
<file path=[Content_Types].xml><?xml version="1.0" encoding="utf-8"?>
<Types xmlns="http://schemas.openxmlformats.org/package/2006/content-types"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WithEffects.xml" ContentType="application/vnd.ms-word.stylesWithEffect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3293" w:rsidRPr="00F517BE" w:rsidRDefault="00083293" w:rsidP="00083293">
      <w:pPr>
        <w:rPr>
          <w:b/>
          <w:sz w:val="24"/>
          <w:szCs w:val="24"/>
        </w:rPr>
      </w:pPr>
      <w:bookmarkStart w:id="0" w:name="_GoBack"/>
      <w:bookmarkEnd w:id="0"/>
      <w:r w:rsidRPr="00F517BE">
        <w:rPr>
          <w:b/>
          <w:sz w:val="24"/>
          <w:szCs w:val="24"/>
        </w:rPr>
        <w:t xml:space="preserve">How to see the feedback your lecturer has left you on </w:t>
      </w:r>
      <w:proofErr w:type="spellStart"/>
      <w:r w:rsidRPr="00F517BE">
        <w:rPr>
          <w:b/>
          <w:sz w:val="24"/>
          <w:szCs w:val="24"/>
        </w:rPr>
        <w:t>Turnitin</w:t>
      </w:r>
      <w:proofErr w:type="spellEnd"/>
    </w:p>
    <w:p w:rsidR="00083293" w:rsidRDefault="00083293" w:rsidP="00083293">
      <w:r>
        <w:t>Your lecturer has 3 methods to write feedback on your essay</w:t>
      </w:r>
    </w:p>
    <w:p w:rsidR="00083293" w:rsidRDefault="00083293" w:rsidP="00083293">
      <w:pPr>
        <w:pStyle w:val="ListParagraph"/>
        <w:numPr>
          <w:ilvl w:val="0"/>
          <w:numId w:val="1"/>
        </w:numPr>
      </w:pPr>
      <w:r>
        <w:t>They can simply write text on it – most lecturers don’t choose this option</w:t>
      </w:r>
    </w:p>
    <w:p w:rsidR="00083293" w:rsidRDefault="00083293" w:rsidP="00083293">
      <w:pPr>
        <w:pStyle w:val="ListParagraph"/>
        <w:numPr>
          <w:ilvl w:val="0"/>
          <w:numId w:val="1"/>
        </w:numPr>
      </w:pPr>
      <w:r>
        <w:t>They can insert comment bubbles which appear on your essay as small blue boxes. To access the comment you need to scroll your mouse over the blue boxes.</w:t>
      </w:r>
    </w:p>
    <w:p w:rsidR="001A7351" w:rsidRDefault="00083293" w:rsidP="00083293">
      <w:pPr>
        <w:pStyle w:val="ListParagraph"/>
        <w:numPr>
          <w:ilvl w:val="0"/>
          <w:numId w:val="1"/>
        </w:numPr>
      </w:pPr>
      <w:r>
        <w:t>They can write in the comments section on the right hand side of the screen. To access these comments you need to click on the button marked G in the following diagram</w:t>
      </w:r>
    </w:p>
    <w:p w:rsidR="00083293" w:rsidRDefault="001A7351" w:rsidP="00083293">
      <w:pPr>
        <w:pStyle w:val="ListParagraph"/>
        <w:numPr>
          <w:ilvl w:val="0"/>
          <w:numId w:val="1"/>
        </w:numPr>
      </w:pPr>
      <w:r>
        <w:t>Some lecturers copy and paste the general comments into a comment bubble on the cover sheet.</w:t>
      </w:r>
    </w:p>
    <w:p w:rsidR="00083293" w:rsidRDefault="00083293" w:rsidP="00083293">
      <w:pPr>
        <w:ind w:left="360"/>
      </w:pPr>
      <w:r>
        <w:t>You can also download your essay as a PDF</w:t>
      </w:r>
      <w:r w:rsidR="001A7351">
        <w:t xml:space="preserve">. </w:t>
      </w:r>
      <w:r w:rsidR="001A7351" w:rsidRPr="001A7351">
        <w:rPr>
          <w:b/>
        </w:rPr>
        <w:t>It is recommended that you do this and save the document for future reference</w:t>
      </w:r>
      <w:r w:rsidR="001A7351">
        <w:t xml:space="preserve">. If you download the essay, all </w:t>
      </w:r>
      <w:r>
        <w:t>the comments will be listed at the bottom of the essay in o</w:t>
      </w:r>
      <w:r w:rsidR="001A7351">
        <w:t>rder as they appear in the text, followed by the general comments.</w:t>
      </w:r>
      <w:r>
        <w:t xml:space="preserve"> To download your essay, click the </w:t>
      </w:r>
      <w:r w:rsidR="001A7351">
        <w:t xml:space="preserve">printer </w:t>
      </w:r>
      <w:r>
        <w:t>button in the lower</w:t>
      </w:r>
      <w:r w:rsidR="004726A5">
        <w:t xml:space="preserve"> left hand corner of the screen and select ‘download PDF of current view for printing’.</w:t>
      </w:r>
      <w:r>
        <w:rPr>
          <w:rFonts w:ascii="Arial" w:hAnsi="Arial" w:cs="Arial"/>
          <w:noProof/>
          <w:sz w:val="20"/>
          <w:szCs w:val="20"/>
          <w:lang w:val="en-US" w:eastAsia="en-US"/>
        </w:rPr>
        <w:drawing>
          <wp:inline distT="0" distB="0" distL="0" distR="0">
            <wp:extent cx="5731510" cy="4768390"/>
            <wp:effectExtent l="19050" t="0" r="2540" b="0"/>
            <wp:docPr id="1" name="il_fi" descr="http://www.education2.bham.ac.uk/elearning/images/screenshots/GradeMark-Window-Lar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education2.bham.ac.uk/elearning/images/screenshots/GradeMark-Window-Large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7683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14ED" w:rsidRDefault="00D514ED"/>
    <w:sectPr w:rsidR="00D514ED" w:rsidSect="00B74595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222F" w:rsidRDefault="0083222F" w:rsidP="005574DF">
      <w:pPr>
        <w:spacing w:after="0" w:line="240" w:lineRule="auto"/>
      </w:pPr>
      <w:r>
        <w:separator/>
      </w:r>
    </w:p>
  </w:endnote>
  <w:endnote w:type="continuationSeparator" w:id="0">
    <w:p w:rsidR="0083222F" w:rsidRDefault="0083222F" w:rsidP="005574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222F" w:rsidRDefault="0083222F" w:rsidP="005574DF">
      <w:pPr>
        <w:spacing w:after="0" w:line="240" w:lineRule="auto"/>
      </w:pPr>
      <w:r>
        <w:separator/>
      </w:r>
    </w:p>
  </w:footnote>
  <w:footnote w:type="continuationSeparator" w:id="0">
    <w:p w:rsidR="0083222F" w:rsidRDefault="0083222F" w:rsidP="005574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74DF" w:rsidRDefault="005574DF">
    <w:pPr>
      <w:pStyle w:val="Header"/>
    </w:pPr>
    <w:r>
      <w:t xml:space="preserve">Dr Katharina </w:t>
    </w:r>
    <w:proofErr w:type="spellStart"/>
    <w:r>
      <w:t>Zinn</w:t>
    </w:r>
    <w:proofErr w:type="spellEnd"/>
    <w:r>
      <w:t>, School of AHA</w:t>
    </w:r>
  </w:p>
</w:hdr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4B4274"/>
    <w:multiLevelType w:val="hybridMultilevel"/>
    <w:tmpl w:val="0C7C3F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83293"/>
    <w:rsid w:val="0004729F"/>
    <w:rsid w:val="00083293"/>
    <w:rsid w:val="001A7351"/>
    <w:rsid w:val="0040300B"/>
    <w:rsid w:val="004726A5"/>
    <w:rsid w:val="00494054"/>
    <w:rsid w:val="005574DF"/>
    <w:rsid w:val="007A4A71"/>
    <w:rsid w:val="0083222F"/>
    <w:rsid w:val="00AE6D84"/>
    <w:rsid w:val="00D514ED"/>
  </w:rsids>
  <m:mathPr>
    <m:mathFont m:val="Baskerville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3293"/>
    <w:rPr>
      <w:rFonts w:eastAsiaTheme="minorEastAsia"/>
      <w:lang w:eastAsia="en-GB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08329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832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3293"/>
    <w:rPr>
      <w:rFonts w:ascii="Tahoma" w:eastAsiaTheme="minorEastAsia" w:hAnsi="Tahoma" w:cs="Tahoma"/>
      <w:sz w:val="16"/>
      <w:szCs w:val="16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5574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74DF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5574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74DF"/>
    <w:rPr>
      <w:rFonts w:eastAsiaTheme="minorEastAsia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3293"/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8329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832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3293"/>
    <w:rPr>
      <w:rFonts w:ascii="Tahoma" w:eastAsiaTheme="minorEastAsia" w:hAnsi="Tahoma" w:cs="Tahoma"/>
      <w:sz w:val="16"/>
      <w:szCs w:val="16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5574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74DF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5574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74DF"/>
    <w:rPr>
      <w:rFonts w:eastAsiaTheme="minorEastAsia"/>
      <w:lang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jpeg"/><Relationship Id="rId8" Type="http://schemas.openxmlformats.org/officeDocument/2006/relationships/header" Target="head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1" Type="http://schemas.microsoft.com/office/2007/relationships/stylesWithEffects" Target="stylesWithEffects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110</Words>
  <Characters>630</Characters>
  <Application>Microsoft Macintosh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Katharina Zinn</dc:creator>
  <cp:lastModifiedBy>Emma-Jayne Abbots</cp:lastModifiedBy>
  <cp:revision>3</cp:revision>
  <dcterms:created xsi:type="dcterms:W3CDTF">2013-12-05T10:16:00Z</dcterms:created>
  <dcterms:modified xsi:type="dcterms:W3CDTF">2013-12-05T10:18:00Z</dcterms:modified>
</cp:coreProperties>
</file>