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729FD" w14:textId="77777777" w:rsidR="007F14A4" w:rsidRPr="00A904BB" w:rsidRDefault="007F14A4" w:rsidP="007F2597">
      <w:pPr>
        <w:spacing w:before="240" w:after="240"/>
        <w:rPr>
          <w:b/>
          <w:sz w:val="32"/>
          <w:szCs w:val="32"/>
          <w:lang w:val="en-GB"/>
        </w:rPr>
      </w:pPr>
    </w:p>
    <w:p w14:paraId="61828FCC" w14:textId="77777777" w:rsidR="007F14A4" w:rsidRPr="00A904BB" w:rsidRDefault="007F14A4">
      <w:pPr>
        <w:spacing w:before="240" w:after="240"/>
        <w:jc w:val="center"/>
        <w:rPr>
          <w:b/>
          <w:sz w:val="32"/>
          <w:szCs w:val="32"/>
          <w:lang w:val="en-GB"/>
        </w:rPr>
      </w:pPr>
    </w:p>
    <w:p w14:paraId="37B33547" w14:textId="77777777" w:rsidR="000008E9" w:rsidRDefault="000008E9" w:rsidP="000008E9">
      <w:pPr>
        <w:spacing w:before="240" w:after="240"/>
        <w:jc w:val="center"/>
        <w:rPr>
          <w:b/>
          <w:sz w:val="32"/>
          <w:szCs w:val="32"/>
          <w:lang w:val="en-GB"/>
        </w:rPr>
      </w:pPr>
    </w:p>
    <w:p w14:paraId="0122E048" w14:textId="77777777" w:rsidR="000008E9" w:rsidRDefault="000008E9" w:rsidP="000008E9">
      <w:pPr>
        <w:spacing w:before="240" w:after="240"/>
        <w:jc w:val="center"/>
        <w:rPr>
          <w:b/>
          <w:sz w:val="32"/>
          <w:szCs w:val="32"/>
          <w:lang w:val="en-GB"/>
        </w:rPr>
      </w:pPr>
    </w:p>
    <w:p w14:paraId="68D36A7C" w14:textId="710FAB13" w:rsidR="00E918FD" w:rsidRPr="00D17253" w:rsidRDefault="007F2597" w:rsidP="000008E9">
      <w:pPr>
        <w:spacing w:before="240" w:after="240"/>
        <w:jc w:val="center"/>
        <w:rPr>
          <w:b/>
          <w:sz w:val="28"/>
          <w:szCs w:val="28"/>
          <w:lang w:val="en-GB"/>
        </w:rPr>
      </w:pPr>
      <w:r w:rsidRPr="00D17253">
        <w:rPr>
          <w:b/>
          <w:sz w:val="28"/>
          <w:szCs w:val="28"/>
          <w:lang w:val="en-GB"/>
        </w:rPr>
        <w:t>Impact of Virtual Learning Environment (VLE)-Moodle on Student’s learning experience in the University Of Whales Trinity Saint David London Campus</w:t>
      </w:r>
    </w:p>
    <w:p w14:paraId="4C004B94" w14:textId="3825693B" w:rsidR="007F2597" w:rsidRDefault="007F2597" w:rsidP="000008E9">
      <w:pPr>
        <w:jc w:val="center"/>
        <w:rPr>
          <w:lang w:val="en-GB"/>
        </w:rPr>
      </w:pPr>
    </w:p>
    <w:p w14:paraId="0E42E065" w14:textId="36A732A5" w:rsidR="007F2597" w:rsidRDefault="007F2597" w:rsidP="000008E9">
      <w:pPr>
        <w:jc w:val="center"/>
        <w:rPr>
          <w:lang w:val="en-GB"/>
        </w:rPr>
      </w:pPr>
    </w:p>
    <w:p w14:paraId="474EC75F" w14:textId="344362C7" w:rsidR="007F2597" w:rsidRDefault="007F2597" w:rsidP="000008E9">
      <w:pPr>
        <w:jc w:val="center"/>
        <w:rPr>
          <w:lang w:val="en-GB"/>
        </w:rPr>
      </w:pPr>
    </w:p>
    <w:p w14:paraId="183128EA" w14:textId="30FB4A76" w:rsidR="007F2597" w:rsidRDefault="007F2597" w:rsidP="000008E9">
      <w:pPr>
        <w:jc w:val="center"/>
        <w:rPr>
          <w:lang w:val="en-GB"/>
        </w:rPr>
      </w:pPr>
    </w:p>
    <w:p w14:paraId="33646636" w14:textId="2DB1FB30" w:rsidR="007F2597" w:rsidRDefault="007F2597" w:rsidP="000008E9">
      <w:pPr>
        <w:jc w:val="center"/>
        <w:rPr>
          <w:lang w:val="en-GB"/>
        </w:rPr>
      </w:pPr>
    </w:p>
    <w:p w14:paraId="1FFE248D" w14:textId="73CCECF7" w:rsidR="007F2597" w:rsidRDefault="007F2597" w:rsidP="000008E9">
      <w:pPr>
        <w:jc w:val="center"/>
        <w:rPr>
          <w:lang w:val="en-GB"/>
        </w:rPr>
      </w:pPr>
    </w:p>
    <w:p w14:paraId="17ABC555" w14:textId="6BBDF9CD" w:rsidR="007F2597" w:rsidRDefault="007F2597" w:rsidP="000008E9">
      <w:pPr>
        <w:jc w:val="center"/>
        <w:rPr>
          <w:lang w:val="en-GB"/>
        </w:rPr>
      </w:pPr>
    </w:p>
    <w:p w14:paraId="11B47847" w14:textId="537702F9" w:rsidR="000008E9" w:rsidRDefault="000008E9" w:rsidP="000008E9">
      <w:pPr>
        <w:jc w:val="center"/>
        <w:rPr>
          <w:lang w:val="en-GB"/>
        </w:rPr>
      </w:pPr>
    </w:p>
    <w:p w14:paraId="17B9F9BA" w14:textId="77777777" w:rsidR="000008E9" w:rsidRDefault="000008E9" w:rsidP="000008E9">
      <w:pPr>
        <w:jc w:val="center"/>
        <w:rPr>
          <w:lang w:val="en-GB"/>
        </w:rPr>
      </w:pPr>
    </w:p>
    <w:p w14:paraId="1A835A87" w14:textId="3C34ABC2" w:rsidR="007F2597" w:rsidRDefault="007F2597" w:rsidP="000008E9">
      <w:pPr>
        <w:jc w:val="center"/>
        <w:rPr>
          <w:lang w:val="en-GB"/>
        </w:rPr>
      </w:pPr>
    </w:p>
    <w:p w14:paraId="4BAE0C97" w14:textId="78ED8C61" w:rsidR="007F2597" w:rsidRPr="000008E9" w:rsidRDefault="007F2597" w:rsidP="000008E9">
      <w:pPr>
        <w:jc w:val="center"/>
        <w:rPr>
          <w:lang w:val="en-GB"/>
        </w:rPr>
      </w:pPr>
      <w:r w:rsidRPr="000008E9">
        <w:rPr>
          <w:lang w:val="en-GB"/>
        </w:rPr>
        <w:t>Student Name: IVANUS SORIN</w:t>
      </w:r>
    </w:p>
    <w:p w14:paraId="4C2F6F68" w14:textId="0039FD00" w:rsidR="007F2597" w:rsidRPr="000008E9" w:rsidRDefault="007F2597" w:rsidP="000008E9">
      <w:pPr>
        <w:jc w:val="center"/>
        <w:rPr>
          <w:shd w:val="clear" w:color="auto" w:fill="F0F3F4"/>
        </w:rPr>
      </w:pPr>
      <w:r w:rsidRPr="000008E9">
        <w:rPr>
          <w:lang w:val="en-GB"/>
        </w:rPr>
        <w:t>Student Number :</w:t>
      </w:r>
      <w:r w:rsidRPr="000008E9">
        <w:rPr>
          <w:shd w:val="clear" w:color="auto" w:fill="F0F3F4"/>
        </w:rPr>
        <w:t xml:space="preserve"> 1906170</w:t>
      </w:r>
    </w:p>
    <w:p w14:paraId="4BABA46B" w14:textId="72456844" w:rsidR="007F2597" w:rsidRPr="000008E9" w:rsidRDefault="007F2597" w:rsidP="000008E9">
      <w:pPr>
        <w:jc w:val="center"/>
        <w:rPr>
          <w:lang w:val="en-GB"/>
        </w:rPr>
      </w:pPr>
      <w:r w:rsidRPr="000008E9">
        <w:rPr>
          <w:shd w:val="clear" w:color="auto" w:fill="F0F3F4"/>
        </w:rPr>
        <w:t>Module Lecturer’s Name :</w:t>
      </w:r>
      <w:r w:rsidR="000008E9" w:rsidRPr="000008E9">
        <w:rPr>
          <w:shd w:val="clear" w:color="auto" w:fill="F0F3F4"/>
        </w:rPr>
        <w:t xml:space="preserve"> ANUPAM MAZUMDAR</w:t>
      </w:r>
    </w:p>
    <w:p w14:paraId="18F2449E" w14:textId="213F0FC8" w:rsidR="007F2597" w:rsidRDefault="007F2597" w:rsidP="000008E9">
      <w:pPr>
        <w:jc w:val="center"/>
        <w:rPr>
          <w:lang w:val="en-GB"/>
        </w:rPr>
      </w:pPr>
    </w:p>
    <w:p w14:paraId="0B4D2FD8" w14:textId="2B31302F" w:rsidR="007F2597" w:rsidRDefault="007F2597" w:rsidP="000008E9">
      <w:pPr>
        <w:jc w:val="center"/>
        <w:rPr>
          <w:lang w:val="en-GB"/>
        </w:rPr>
      </w:pPr>
    </w:p>
    <w:p w14:paraId="19125631" w14:textId="6F81447B" w:rsidR="007F2597" w:rsidRDefault="007F2597" w:rsidP="000008E9">
      <w:pPr>
        <w:jc w:val="center"/>
        <w:rPr>
          <w:lang w:val="en-GB"/>
        </w:rPr>
      </w:pPr>
    </w:p>
    <w:p w14:paraId="4D2D02BE" w14:textId="52CF07C4" w:rsidR="007F2597" w:rsidRDefault="007F2597">
      <w:pPr>
        <w:rPr>
          <w:lang w:val="en-GB"/>
        </w:rPr>
      </w:pPr>
    </w:p>
    <w:p w14:paraId="6B69D4C0" w14:textId="5613AED4" w:rsidR="007F2597" w:rsidRDefault="007F2597">
      <w:pPr>
        <w:rPr>
          <w:lang w:val="en-GB"/>
        </w:rPr>
      </w:pPr>
    </w:p>
    <w:p w14:paraId="4C26D634" w14:textId="08F464E8" w:rsidR="007F2597" w:rsidRDefault="007F2597">
      <w:pPr>
        <w:rPr>
          <w:lang w:val="en-GB"/>
        </w:rPr>
      </w:pPr>
    </w:p>
    <w:p w14:paraId="22CFCDDB" w14:textId="19191F88" w:rsidR="007F2597" w:rsidRDefault="007F2597">
      <w:pPr>
        <w:rPr>
          <w:lang w:val="en-GB"/>
        </w:rPr>
      </w:pPr>
    </w:p>
    <w:p w14:paraId="55179F73" w14:textId="064CDB2B" w:rsidR="007F2597" w:rsidRDefault="007F2597">
      <w:pPr>
        <w:rPr>
          <w:lang w:val="en-GB"/>
        </w:rPr>
      </w:pPr>
    </w:p>
    <w:p w14:paraId="4D80B2AC" w14:textId="77777777" w:rsidR="007F2597" w:rsidRPr="00A904BB" w:rsidRDefault="007F2597">
      <w:pPr>
        <w:rPr>
          <w:lang w:val="en-GB"/>
        </w:rPr>
      </w:pPr>
    </w:p>
    <w:sdt>
      <w:sdtPr>
        <w:rPr>
          <w:rFonts w:ascii="Times New Roman" w:eastAsia="Times New Roman" w:hAnsi="Times New Roman" w:cs="Times New Roman"/>
          <w:b/>
          <w:color w:val="auto"/>
          <w:sz w:val="24"/>
          <w:szCs w:val="24"/>
          <w:lang w:val="en-GB" w:eastAsia="en-IN"/>
        </w:rPr>
        <w:id w:val="1617564477"/>
        <w:docPartObj>
          <w:docPartGallery w:val="Table of Contents"/>
          <w:docPartUnique/>
        </w:docPartObj>
      </w:sdtPr>
      <w:sdtEndPr>
        <w:rPr>
          <w:bCs/>
          <w:noProof/>
        </w:rPr>
      </w:sdtEndPr>
      <w:sdtContent>
        <w:p w14:paraId="1D8C33D5" w14:textId="77777777" w:rsidR="00A904BB" w:rsidRPr="00E613E3" w:rsidRDefault="00A904BB" w:rsidP="00E613E3">
          <w:pPr>
            <w:pStyle w:val="TOCHeading"/>
            <w:spacing w:line="360" w:lineRule="auto"/>
            <w:jc w:val="center"/>
            <w:rPr>
              <w:rFonts w:ascii="Times New Roman" w:hAnsi="Times New Roman" w:cs="Times New Roman"/>
              <w:b/>
              <w:color w:val="auto"/>
              <w:sz w:val="24"/>
              <w:lang w:val="en-GB"/>
            </w:rPr>
          </w:pPr>
          <w:r w:rsidRPr="00E613E3">
            <w:rPr>
              <w:rFonts w:ascii="Times New Roman" w:hAnsi="Times New Roman" w:cs="Times New Roman"/>
              <w:b/>
              <w:color w:val="auto"/>
              <w:sz w:val="24"/>
              <w:lang w:val="en-GB"/>
            </w:rPr>
            <w:t>Table of Contents</w:t>
          </w:r>
        </w:p>
        <w:p w14:paraId="26AD2D93" w14:textId="77777777" w:rsidR="00AA154C" w:rsidRDefault="00FE2C58">
          <w:pPr>
            <w:pStyle w:val="TOC1"/>
            <w:tabs>
              <w:tab w:val="right" w:leader="dot" w:pos="9350"/>
            </w:tabs>
            <w:rPr>
              <w:rFonts w:asciiTheme="minorHAnsi" w:eastAsiaTheme="minorEastAsia" w:hAnsiTheme="minorHAnsi" w:cstheme="minorBidi"/>
              <w:noProof/>
              <w:sz w:val="22"/>
              <w:szCs w:val="22"/>
              <w:lang w:eastAsia="en-US"/>
            </w:rPr>
          </w:pPr>
          <w:r w:rsidRPr="00A904BB">
            <w:rPr>
              <w:lang w:val="en-GB"/>
            </w:rPr>
            <w:fldChar w:fldCharType="begin"/>
          </w:r>
          <w:r w:rsidR="00A904BB" w:rsidRPr="00A904BB">
            <w:rPr>
              <w:lang w:val="en-GB"/>
            </w:rPr>
            <w:instrText xml:space="preserve"> TOC \o "1-3" \h \z \u </w:instrText>
          </w:r>
          <w:r w:rsidRPr="00A904BB">
            <w:rPr>
              <w:lang w:val="en-GB"/>
            </w:rPr>
            <w:fldChar w:fldCharType="separate"/>
          </w:r>
          <w:hyperlink w:anchor="_Toc39008505" w:history="1">
            <w:r w:rsidR="00AA154C" w:rsidRPr="00D23394">
              <w:rPr>
                <w:rStyle w:val="Hyperlink"/>
                <w:noProof/>
                <w:lang w:val="en-GB"/>
              </w:rPr>
              <w:t>1. Introduction</w:t>
            </w:r>
            <w:r w:rsidR="00AA154C">
              <w:rPr>
                <w:noProof/>
                <w:webHidden/>
              </w:rPr>
              <w:tab/>
            </w:r>
            <w:r>
              <w:rPr>
                <w:noProof/>
                <w:webHidden/>
              </w:rPr>
              <w:fldChar w:fldCharType="begin"/>
            </w:r>
            <w:r w:rsidR="00AA154C">
              <w:rPr>
                <w:noProof/>
                <w:webHidden/>
              </w:rPr>
              <w:instrText xml:space="preserve"> PAGEREF _Toc39008505 \h </w:instrText>
            </w:r>
            <w:r>
              <w:rPr>
                <w:noProof/>
                <w:webHidden/>
              </w:rPr>
            </w:r>
            <w:r>
              <w:rPr>
                <w:noProof/>
                <w:webHidden/>
              </w:rPr>
              <w:fldChar w:fldCharType="separate"/>
            </w:r>
            <w:r w:rsidR="00AA154C">
              <w:rPr>
                <w:noProof/>
                <w:webHidden/>
              </w:rPr>
              <w:t>3</w:t>
            </w:r>
            <w:r>
              <w:rPr>
                <w:noProof/>
                <w:webHidden/>
              </w:rPr>
              <w:fldChar w:fldCharType="end"/>
            </w:r>
          </w:hyperlink>
        </w:p>
        <w:p w14:paraId="5CBA26E9"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06" w:history="1">
            <w:r w:rsidR="00AA154C" w:rsidRPr="00D23394">
              <w:rPr>
                <w:rStyle w:val="Hyperlink"/>
                <w:noProof/>
                <w:lang w:val="en-GB"/>
              </w:rPr>
              <w:t>2. Rationale of research</w:t>
            </w:r>
            <w:r w:rsidR="00AA154C">
              <w:rPr>
                <w:noProof/>
                <w:webHidden/>
              </w:rPr>
              <w:tab/>
            </w:r>
            <w:r w:rsidR="00FE2C58">
              <w:rPr>
                <w:noProof/>
                <w:webHidden/>
              </w:rPr>
              <w:fldChar w:fldCharType="begin"/>
            </w:r>
            <w:r w:rsidR="00AA154C">
              <w:rPr>
                <w:noProof/>
                <w:webHidden/>
              </w:rPr>
              <w:instrText xml:space="preserve"> PAGEREF _Toc39008506 \h </w:instrText>
            </w:r>
            <w:r w:rsidR="00FE2C58">
              <w:rPr>
                <w:noProof/>
                <w:webHidden/>
              </w:rPr>
            </w:r>
            <w:r w:rsidR="00FE2C58">
              <w:rPr>
                <w:noProof/>
                <w:webHidden/>
              </w:rPr>
              <w:fldChar w:fldCharType="separate"/>
            </w:r>
            <w:r w:rsidR="00AA154C">
              <w:rPr>
                <w:noProof/>
                <w:webHidden/>
              </w:rPr>
              <w:t>3</w:t>
            </w:r>
            <w:r w:rsidR="00FE2C58">
              <w:rPr>
                <w:noProof/>
                <w:webHidden/>
              </w:rPr>
              <w:fldChar w:fldCharType="end"/>
            </w:r>
          </w:hyperlink>
        </w:p>
        <w:p w14:paraId="6C738F8F"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07" w:history="1">
            <w:r w:rsidR="00AA154C" w:rsidRPr="00D23394">
              <w:rPr>
                <w:rStyle w:val="Hyperlink"/>
                <w:noProof/>
                <w:lang w:val="en-GB"/>
              </w:rPr>
              <w:t>3. Literature review</w:t>
            </w:r>
            <w:r w:rsidR="00AA154C">
              <w:rPr>
                <w:noProof/>
                <w:webHidden/>
              </w:rPr>
              <w:tab/>
            </w:r>
            <w:r w:rsidR="00FE2C58">
              <w:rPr>
                <w:noProof/>
                <w:webHidden/>
              </w:rPr>
              <w:fldChar w:fldCharType="begin"/>
            </w:r>
            <w:r w:rsidR="00AA154C">
              <w:rPr>
                <w:noProof/>
                <w:webHidden/>
              </w:rPr>
              <w:instrText xml:space="preserve"> PAGEREF _Toc39008507 \h </w:instrText>
            </w:r>
            <w:r w:rsidR="00FE2C58">
              <w:rPr>
                <w:noProof/>
                <w:webHidden/>
              </w:rPr>
            </w:r>
            <w:r w:rsidR="00FE2C58">
              <w:rPr>
                <w:noProof/>
                <w:webHidden/>
              </w:rPr>
              <w:fldChar w:fldCharType="separate"/>
            </w:r>
            <w:r w:rsidR="00AA154C">
              <w:rPr>
                <w:noProof/>
                <w:webHidden/>
              </w:rPr>
              <w:t>3</w:t>
            </w:r>
            <w:r w:rsidR="00FE2C58">
              <w:rPr>
                <w:noProof/>
                <w:webHidden/>
              </w:rPr>
              <w:fldChar w:fldCharType="end"/>
            </w:r>
          </w:hyperlink>
        </w:p>
        <w:p w14:paraId="285755C4"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08" w:history="1">
            <w:r w:rsidR="00AA154C" w:rsidRPr="00D23394">
              <w:rPr>
                <w:rStyle w:val="Hyperlink"/>
                <w:noProof/>
                <w:lang w:val="en-GB"/>
              </w:rPr>
              <w:t>4. Research methods</w:t>
            </w:r>
            <w:r w:rsidR="00AA154C">
              <w:rPr>
                <w:noProof/>
                <w:webHidden/>
              </w:rPr>
              <w:tab/>
            </w:r>
            <w:r w:rsidR="00FE2C58">
              <w:rPr>
                <w:noProof/>
                <w:webHidden/>
              </w:rPr>
              <w:fldChar w:fldCharType="begin"/>
            </w:r>
            <w:r w:rsidR="00AA154C">
              <w:rPr>
                <w:noProof/>
                <w:webHidden/>
              </w:rPr>
              <w:instrText xml:space="preserve"> PAGEREF _Toc39008508 \h </w:instrText>
            </w:r>
            <w:r w:rsidR="00FE2C58">
              <w:rPr>
                <w:noProof/>
                <w:webHidden/>
              </w:rPr>
            </w:r>
            <w:r w:rsidR="00FE2C58">
              <w:rPr>
                <w:noProof/>
                <w:webHidden/>
              </w:rPr>
              <w:fldChar w:fldCharType="separate"/>
            </w:r>
            <w:r w:rsidR="00AA154C">
              <w:rPr>
                <w:noProof/>
                <w:webHidden/>
              </w:rPr>
              <w:t>5</w:t>
            </w:r>
            <w:r w:rsidR="00FE2C58">
              <w:rPr>
                <w:noProof/>
                <w:webHidden/>
              </w:rPr>
              <w:fldChar w:fldCharType="end"/>
            </w:r>
          </w:hyperlink>
        </w:p>
        <w:p w14:paraId="3981FA93"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09" w:history="1">
            <w:r w:rsidR="00AA154C" w:rsidRPr="00D23394">
              <w:rPr>
                <w:rStyle w:val="Hyperlink"/>
                <w:noProof/>
                <w:lang w:val="en-GB"/>
              </w:rPr>
              <w:t>5. Analysis and discussions</w:t>
            </w:r>
            <w:r w:rsidR="00AA154C">
              <w:rPr>
                <w:noProof/>
                <w:webHidden/>
              </w:rPr>
              <w:tab/>
            </w:r>
            <w:r w:rsidR="00FE2C58">
              <w:rPr>
                <w:noProof/>
                <w:webHidden/>
              </w:rPr>
              <w:fldChar w:fldCharType="begin"/>
            </w:r>
            <w:r w:rsidR="00AA154C">
              <w:rPr>
                <w:noProof/>
                <w:webHidden/>
              </w:rPr>
              <w:instrText xml:space="preserve"> PAGEREF _Toc39008509 \h </w:instrText>
            </w:r>
            <w:r w:rsidR="00FE2C58">
              <w:rPr>
                <w:noProof/>
                <w:webHidden/>
              </w:rPr>
            </w:r>
            <w:r w:rsidR="00FE2C58">
              <w:rPr>
                <w:noProof/>
                <w:webHidden/>
              </w:rPr>
              <w:fldChar w:fldCharType="separate"/>
            </w:r>
            <w:r w:rsidR="00AA154C">
              <w:rPr>
                <w:noProof/>
                <w:webHidden/>
              </w:rPr>
              <w:t>6</w:t>
            </w:r>
            <w:r w:rsidR="00FE2C58">
              <w:rPr>
                <w:noProof/>
                <w:webHidden/>
              </w:rPr>
              <w:fldChar w:fldCharType="end"/>
            </w:r>
          </w:hyperlink>
        </w:p>
        <w:p w14:paraId="4A769FFC"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10" w:history="1">
            <w:r w:rsidR="00AA154C" w:rsidRPr="00D23394">
              <w:rPr>
                <w:rStyle w:val="Hyperlink"/>
                <w:noProof/>
                <w:lang w:val="en-GB"/>
              </w:rPr>
              <w:t>6. Limitations of research</w:t>
            </w:r>
            <w:r w:rsidR="00AA154C">
              <w:rPr>
                <w:noProof/>
                <w:webHidden/>
              </w:rPr>
              <w:tab/>
            </w:r>
            <w:r w:rsidR="00FE2C58">
              <w:rPr>
                <w:noProof/>
                <w:webHidden/>
              </w:rPr>
              <w:fldChar w:fldCharType="begin"/>
            </w:r>
            <w:r w:rsidR="00AA154C">
              <w:rPr>
                <w:noProof/>
                <w:webHidden/>
              </w:rPr>
              <w:instrText xml:space="preserve"> PAGEREF _Toc39008510 \h </w:instrText>
            </w:r>
            <w:r w:rsidR="00FE2C58">
              <w:rPr>
                <w:noProof/>
                <w:webHidden/>
              </w:rPr>
            </w:r>
            <w:r w:rsidR="00FE2C58">
              <w:rPr>
                <w:noProof/>
                <w:webHidden/>
              </w:rPr>
              <w:fldChar w:fldCharType="separate"/>
            </w:r>
            <w:r w:rsidR="00AA154C">
              <w:rPr>
                <w:noProof/>
                <w:webHidden/>
              </w:rPr>
              <w:t>10</w:t>
            </w:r>
            <w:r w:rsidR="00FE2C58">
              <w:rPr>
                <w:noProof/>
                <w:webHidden/>
              </w:rPr>
              <w:fldChar w:fldCharType="end"/>
            </w:r>
          </w:hyperlink>
        </w:p>
        <w:p w14:paraId="43E4646F"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11" w:history="1">
            <w:r w:rsidR="00AA154C" w:rsidRPr="00D23394">
              <w:rPr>
                <w:rStyle w:val="Hyperlink"/>
                <w:noProof/>
                <w:lang w:val="en-GB"/>
              </w:rPr>
              <w:t>7. Recommendation for future research</w:t>
            </w:r>
            <w:r w:rsidR="00AA154C">
              <w:rPr>
                <w:noProof/>
                <w:webHidden/>
              </w:rPr>
              <w:tab/>
            </w:r>
            <w:r w:rsidR="00FE2C58">
              <w:rPr>
                <w:noProof/>
                <w:webHidden/>
              </w:rPr>
              <w:fldChar w:fldCharType="begin"/>
            </w:r>
            <w:r w:rsidR="00AA154C">
              <w:rPr>
                <w:noProof/>
                <w:webHidden/>
              </w:rPr>
              <w:instrText xml:space="preserve"> PAGEREF _Toc39008511 \h </w:instrText>
            </w:r>
            <w:r w:rsidR="00FE2C58">
              <w:rPr>
                <w:noProof/>
                <w:webHidden/>
              </w:rPr>
            </w:r>
            <w:r w:rsidR="00FE2C58">
              <w:rPr>
                <w:noProof/>
                <w:webHidden/>
              </w:rPr>
              <w:fldChar w:fldCharType="separate"/>
            </w:r>
            <w:r w:rsidR="00AA154C">
              <w:rPr>
                <w:noProof/>
                <w:webHidden/>
              </w:rPr>
              <w:t>10</w:t>
            </w:r>
            <w:r w:rsidR="00FE2C58">
              <w:rPr>
                <w:noProof/>
                <w:webHidden/>
              </w:rPr>
              <w:fldChar w:fldCharType="end"/>
            </w:r>
          </w:hyperlink>
        </w:p>
        <w:p w14:paraId="2BEDC0A8"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12" w:history="1">
            <w:r w:rsidR="00AA154C" w:rsidRPr="00D23394">
              <w:rPr>
                <w:rStyle w:val="Hyperlink"/>
                <w:noProof/>
                <w:lang w:val="en-GB"/>
              </w:rPr>
              <w:t>8. Conclusion</w:t>
            </w:r>
            <w:r w:rsidR="00AA154C">
              <w:rPr>
                <w:noProof/>
                <w:webHidden/>
              </w:rPr>
              <w:tab/>
            </w:r>
            <w:r w:rsidR="00FE2C58">
              <w:rPr>
                <w:noProof/>
                <w:webHidden/>
              </w:rPr>
              <w:fldChar w:fldCharType="begin"/>
            </w:r>
            <w:r w:rsidR="00AA154C">
              <w:rPr>
                <w:noProof/>
                <w:webHidden/>
              </w:rPr>
              <w:instrText xml:space="preserve"> PAGEREF _Toc39008512 \h </w:instrText>
            </w:r>
            <w:r w:rsidR="00FE2C58">
              <w:rPr>
                <w:noProof/>
                <w:webHidden/>
              </w:rPr>
            </w:r>
            <w:r w:rsidR="00FE2C58">
              <w:rPr>
                <w:noProof/>
                <w:webHidden/>
              </w:rPr>
              <w:fldChar w:fldCharType="separate"/>
            </w:r>
            <w:r w:rsidR="00AA154C">
              <w:rPr>
                <w:noProof/>
                <w:webHidden/>
              </w:rPr>
              <w:t>11</w:t>
            </w:r>
            <w:r w:rsidR="00FE2C58">
              <w:rPr>
                <w:noProof/>
                <w:webHidden/>
              </w:rPr>
              <w:fldChar w:fldCharType="end"/>
            </w:r>
          </w:hyperlink>
        </w:p>
        <w:p w14:paraId="5B04A7B3"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13" w:history="1">
            <w:r w:rsidR="00AA154C" w:rsidRPr="00D23394">
              <w:rPr>
                <w:rStyle w:val="Hyperlink"/>
                <w:noProof/>
                <w:lang w:val="en-GB"/>
              </w:rPr>
              <w:t>References</w:t>
            </w:r>
            <w:r w:rsidR="00AA154C">
              <w:rPr>
                <w:noProof/>
                <w:webHidden/>
              </w:rPr>
              <w:tab/>
            </w:r>
            <w:r w:rsidR="00FE2C58">
              <w:rPr>
                <w:noProof/>
                <w:webHidden/>
              </w:rPr>
              <w:fldChar w:fldCharType="begin"/>
            </w:r>
            <w:r w:rsidR="00AA154C">
              <w:rPr>
                <w:noProof/>
                <w:webHidden/>
              </w:rPr>
              <w:instrText xml:space="preserve"> PAGEREF _Toc39008513 \h </w:instrText>
            </w:r>
            <w:r w:rsidR="00FE2C58">
              <w:rPr>
                <w:noProof/>
                <w:webHidden/>
              </w:rPr>
            </w:r>
            <w:r w:rsidR="00FE2C58">
              <w:rPr>
                <w:noProof/>
                <w:webHidden/>
              </w:rPr>
              <w:fldChar w:fldCharType="separate"/>
            </w:r>
            <w:r w:rsidR="00AA154C">
              <w:rPr>
                <w:noProof/>
                <w:webHidden/>
              </w:rPr>
              <w:t>12</w:t>
            </w:r>
            <w:r w:rsidR="00FE2C58">
              <w:rPr>
                <w:noProof/>
                <w:webHidden/>
              </w:rPr>
              <w:fldChar w:fldCharType="end"/>
            </w:r>
          </w:hyperlink>
        </w:p>
        <w:p w14:paraId="5CA2607B" w14:textId="77777777" w:rsidR="00AA154C" w:rsidRDefault="002F4019">
          <w:pPr>
            <w:pStyle w:val="TOC1"/>
            <w:tabs>
              <w:tab w:val="right" w:leader="dot" w:pos="9350"/>
            </w:tabs>
            <w:rPr>
              <w:rFonts w:asciiTheme="minorHAnsi" w:eastAsiaTheme="minorEastAsia" w:hAnsiTheme="minorHAnsi" w:cstheme="minorBidi"/>
              <w:noProof/>
              <w:sz w:val="22"/>
              <w:szCs w:val="22"/>
              <w:lang w:eastAsia="en-US"/>
            </w:rPr>
          </w:pPr>
          <w:hyperlink w:anchor="_Toc39008514" w:history="1">
            <w:r w:rsidR="00AA154C" w:rsidRPr="00D23394">
              <w:rPr>
                <w:rStyle w:val="Hyperlink"/>
                <w:noProof/>
                <w:lang w:val="en-GB"/>
              </w:rPr>
              <w:t>Appendix</w:t>
            </w:r>
            <w:r w:rsidR="00AA154C">
              <w:rPr>
                <w:noProof/>
                <w:webHidden/>
              </w:rPr>
              <w:tab/>
            </w:r>
            <w:r w:rsidR="00FE2C58">
              <w:rPr>
                <w:noProof/>
                <w:webHidden/>
              </w:rPr>
              <w:fldChar w:fldCharType="begin"/>
            </w:r>
            <w:r w:rsidR="00AA154C">
              <w:rPr>
                <w:noProof/>
                <w:webHidden/>
              </w:rPr>
              <w:instrText xml:space="preserve"> PAGEREF _Toc39008514 \h </w:instrText>
            </w:r>
            <w:r w:rsidR="00FE2C58">
              <w:rPr>
                <w:noProof/>
                <w:webHidden/>
              </w:rPr>
            </w:r>
            <w:r w:rsidR="00FE2C58">
              <w:rPr>
                <w:noProof/>
                <w:webHidden/>
              </w:rPr>
              <w:fldChar w:fldCharType="separate"/>
            </w:r>
            <w:r w:rsidR="00AA154C">
              <w:rPr>
                <w:noProof/>
                <w:webHidden/>
              </w:rPr>
              <w:t>13</w:t>
            </w:r>
            <w:r w:rsidR="00FE2C58">
              <w:rPr>
                <w:noProof/>
                <w:webHidden/>
              </w:rPr>
              <w:fldChar w:fldCharType="end"/>
            </w:r>
          </w:hyperlink>
        </w:p>
        <w:p w14:paraId="5C5C4272" w14:textId="77777777" w:rsidR="00A904BB" w:rsidRPr="00A904BB" w:rsidRDefault="00FE2C58">
          <w:pPr>
            <w:rPr>
              <w:lang w:val="en-GB"/>
            </w:rPr>
          </w:pPr>
          <w:r w:rsidRPr="00A904BB">
            <w:rPr>
              <w:b/>
              <w:bCs/>
              <w:noProof/>
              <w:lang w:val="en-GB"/>
            </w:rPr>
            <w:fldChar w:fldCharType="end"/>
          </w:r>
        </w:p>
      </w:sdtContent>
    </w:sdt>
    <w:p w14:paraId="5A6E019A" w14:textId="77777777" w:rsidR="00E918FD" w:rsidRPr="00A904BB" w:rsidRDefault="00E918FD">
      <w:pPr>
        <w:rPr>
          <w:lang w:val="en-GB"/>
        </w:rPr>
      </w:pPr>
    </w:p>
    <w:p w14:paraId="49406A41" w14:textId="77777777" w:rsidR="00E613E3" w:rsidRDefault="00E613E3">
      <w:pPr>
        <w:rPr>
          <w:b/>
          <w:lang w:val="en-GB"/>
        </w:rPr>
      </w:pPr>
      <w:bookmarkStart w:id="0" w:name="_hivfm4gsji0i" w:colFirst="0" w:colLast="0"/>
      <w:bookmarkEnd w:id="0"/>
      <w:r>
        <w:rPr>
          <w:lang w:val="en-GB"/>
        </w:rPr>
        <w:br w:type="page"/>
      </w:r>
    </w:p>
    <w:p w14:paraId="47391C60" w14:textId="77777777" w:rsidR="00E918FD" w:rsidRPr="00A904BB" w:rsidRDefault="000754E1">
      <w:pPr>
        <w:pStyle w:val="Heading1"/>
        <w:rPr>
          <w:lang w:val="en-GB"/>
        </w:rPr>
      </w:pPr>
      <w:bookmarkStart w:id="1" w:name="_Toc39008505"/>
      <w:r w:rsidRPr="00A904BB">
        <w:rPr>
          <w:lang w:val="en-GB"/>
        </w:rPr>
        <w:lastRenderedPageBreak/>
        <w:t>1. Introduction</w:t>
      </w:r>
      <w:bookmarkEnd w:id="1"/>
    </w:p>
    <w:p w14:paraId="750263C4" w14:textId="77777777" w:rsidR="00E918FD" w:rsidRPr="00A904BB" w:rsidRDefault="000754E1">
      <w:pPr>
        <w:rPr>
          <w:lang w:val="en-GB"/>
        </w:rPr>
      </w:pPr>
      <w:r w:rsidRPr="00A904BB">
        <w:rPr>
          <w:lang w:val="en-GB"/>
        </w:rPr>
        <w:t xml:space="preserve">Virtual learning environment is considered as the web-based platform from which different academic resources related to the digital sources can be obtained and interactions between the  teachers and students is possible (Herrera, 2017). It is necessary for the students and teachers as it helps the students in self-paced </w:t>
      </w:r>
      <w:r w:rsidR="00694BE9" w:rsidRPr="00A904BB">
        <w:rPr>
          <w:lang w:val="en-GB"/>
        </w:rPr>
        <w:t>learning as</w:t>
      </w:r>
      <w:r w:rsidRPr="00A904BB">
        <w:rPr>
          <w:lang w:val="en-GB"/>
        </w:rPr>
        <w:t xml:space="preserve"> well as help the teacher to arrange a proper learning schedule for the students efficiently. The students can get a large amount of </w:t>
      </w:r>
      <w:r w:rsidR="00694BE9" w:rsidRPr="00A904BB">
        <w:rPr>
          <w:lang w:val="en-GB"/>
        </w:rPr>
        <w:t>resources and</w:t>
      </w:r>
      <w:r w:rsidRPr="00A904BB">
        <w:rPr>
          <w:lang w:val="en-GB"/>
        </w:rPr>
        <w:t xml:space="preserve"> communicate their courses with the teachers to improve their learning abilities and experiences. The teachers can also manage the administrative works through the </w:t>
      </w:r>
      <w:r w:rsidR="00745561">
        <w:rPr>
          <w:lang w:val="en-GB"/>
        </w:rPr>
        <w:t>Moodle</w:t>
      </w:r>
      <w:r w:rsidRPr="00A904BB">
        <w:rPr>
          <w:lang w:val="en-GB"/>
        </w:rPr>
        <w:t xml:space="preserve"> to provide additional support to the students. </w:t>
      </w:r>
    </w:p>
    <w:p w14:paraId="77BA4EAF" w14:textId="77777777" w:rsidR="00E918FD" w:rsidRPr="00A904BB" w:rsidRDefault="000754E1">
      <w:pPr>
        <w:pStyle w:val="Heading1"/>
        <w:rPr>
          <w:lang w:val="en-GB"/>
        </w:rPr>
      </w:pPr>
      <w:bookmarkStart w:id="2" w:name="_2kug8lb6fyc0" w:colFirst="0" w:colLast="0"/>
      <w:bookmarkStart w:id="3" w:name="_Toc39008506"/>
      <w:bookmarkEnd w:id="2"/>
      <w:r w:rsidRPr="00A904BB">
        <w:rPr>
          <w:lang w:val="en-GB"/>
        </w:rPr>
        <w:t>2. Rationale of research</w:t>
      </w:r>
      <w:bookmarkEnd w:id="3"/>
    </w:p>
    <w:p w14:paraId="1572E56F" w14:textId="46C02F44" w:rsidR="00CC6AC1" w:rsidRDefault="000754E1" w:rsidP="00CC6AC1">
      <w:pPr>
        <w:rPr>
          <w:lang w:val="en-GB"/>
        </w:rPr>
      </w:pPr>
      <w:r w:rsidRPr="00A904BB">
        <w:rPr>
          <w:lang w:val="en-GB"/>
        </w:rPr>
        <w:t xml:space="preserve">The present research analyses the </w:t>
      </w:r>
      <w:r w:rsidR="00A3601F" w:rsidRPr="00A904BB">
        <w:rPr>
          <w:lang w:val="en-GB"/>
        </w:rPr>
        <w:t xml:space="preserve">way by which </w:t>
      </w:r>
      <w:r w:rsidR="00A3601F">
        <w:rPr>
          <w:lang w:val="en-GB"/>
        </w:rPr>
        <w:t>Moodle</w:t>
      </w:r>
      <w:r w:rsidR="00A3601F" w:rsidRPr="00A904BB">
        <w:rPr>
          <w:lang w:val="en-GB"/>
        </w:rPr>
        <w:t xml:space="preserve"> helps</w:t>
      </w:r>
      <w:r w:rsidRPr="00A904BB">
        <w:rPr>
          <w:lang w:val="en-GB"/>
        </w:rPr>
        <w:t xml:space="preserve"> the students of University of Wales Trinity Saint David London Campus in their virtual learning. It has been identified that improper knowledge of the teachers in creating a learning schedule for the students has reduced the learning experience of </w:t>
      </w:r>
      <w:r w:rsidR="00694BE9" w:rsidRPr="00A904BB">
        <w:rPr>
          <w:lang w:val="en-GB"/>
        </w:rPr>
        <w:t>the students</w:t>
      </w:r>
      <w:r w:rsidRPr="00A904BB">
        <w:rPr>
          <w:lang w:val="en-GB"/>
        </w:rPr>
        <w:t xml:space="preserve"> as they have failed to gather all necessary resources from the </w:t>
      </w:r>
      <w:r w:rsidR="00745561">
        <w:rPr>
          <w:lang w:val="en-GB"/>
        </w:rPr>
        <w:t>Moodle</w:t>
      </w:r>
      <w:r w:rsidRPr="00A904BB">
        <w:rPr>
          <w:lang w:val="en-GB"/>
        </w:rPr>
        <w:t xml:space="preserve">. The students have also lack of knowledge about the complexities of the </w:t>
      </w:r>
      <w:r w:rsidR="00745561">
        <w:rPr>
          <w:lang w:val="en-GB"/>
        </w:rPr>
        <w:t>Moodle</w:t>
      </w:r>
      <w:r w:rsidRPr="00A904BB">
        <w:rPr>
          <w:lang w:val="en-GB"/>
        </w:rPr>
        <w:t xml:space="preserve"> and proper directions have not been provided to them to use resources (Kerimbayev</w:t>
      </w:r>
      <w:r w:rsidR="005D61B6">
        <w:rPr>
          <w:lang w:val="en-GB"/>
        </w:rPr>
        <w:t>a</w:t>
      </w:r>
      <w:r w:rsidRPr="00A904BB">
        <w:rPr>
          <w:lang w:val="en-GB"/>
        </w:rPr>
        <w:t xml:space="preserve">, 2016). Lack of information in the </w:t>
      </w:r>
      <w:r w:rsidR="00745561">
        <w:rPr>
          <w:lang w:val="en-GB"/>
        </w:rPr>
        <w:t>Moodle</w:t>
      </w:r>
      <w:r w:rsidRPr="00A904BB">
        <w:rPr>
          <w:lang w:val="en-GB"/>
        </w:rPr>
        <w:t xml:space="preserve"> also reduces learning experiences. The research would be conducted to determine whether the </w:t>
      </w:r>
      <w:r w:rsidR="00745561">
        <w:rPr>
          <w:lang w:val="en-GB"/>
        </w:rPr>
        <w:t>Moodle</w:t>
      </w:r>
      <w:r w:rsidRPr="00A904BB">
        <w:rPr>
          <w:lang w:val="en-GB"/>
        </w:rPr>
        <w:t xml:space="preserve"> is well developed with the resources and to check all information available in the </w:t>
      </w:r>
      <w:r w:rsidR="00745561">
        <w:rPr>
          <w:lang w:val="en-GB"/>
        </w:rPr>
        <w:t>Moodle</w:t>
      </w:r>
      <w:r w:rsidRPr="00A904BB">
        <w:rPr>
          <w:lang w:val="en-GB"/>
        </w:rPr>
        <w:t xml:space="preserve"> that can enhance student experiences. </w:t>
      </w:r>
      <w:bookmarkStart w:id="4" w:name="_Toc39008507"/>
    </w:p>
    <w:p w14:paraId="0A3091DF" w14:textId="676E81B5" w:rsidR="00E918FD" w:rsidRPr="00A904BB" w:rsidRDefault="000754E1">
      <w:pPr>
        <w:pStyle w:val="Heading1"/>
        <w:rPr>
          <w:lang w:val="en-GB"/>
        </w:rPr>
      </w:pPr>
      <w:r w:rsidRPr="00A904BB">
        <w:rPr>
          <w:lang w:val="en-GB"/>
        </w:rPr>
        <w:t>3. Literature review</w:t>
      </w:r>
      <w:bookmarkEnd w:id="4"/>
    </w:p>
    <w:p w14:paraId="0458C69F" w14:textId="7F8DEF19" w:rsidR="00E918FD" w:rsidRPr="00A904BB" w:rsidRDefault="000754E1">
      <w:pPr>
        <w:rPr>
          <w:lang w:val="en-GB"/>
        </w:rPr>
      </w:pPr>
      <w:r w:rsidRPr="00A904BB">
        <w:rPr>
          <w:b/>
          <w:lang w:val="en-GB"/>
        </w:rPr>
        <w:t>Concept of VLE</w:t>
      </w:r>
    </w:p>
    <w:p w14:paraId="5CC8747D" w14:textId="77777777" w:rsidR="00E918FD" w:rsidRPr="00A904BB" w:rsidRDefault="000754E1">
      <w:pPr>
        <w:rPr>
          <w:lang w:val="en-GB"/>
        </w:rPr>
      </w:pPr>
      <w:r w:rsidRPr="00A904BB">
        <w:rPr>
          <w:lang w:val="en-GB"/>
        </w:rPr>
        <w:t xml:space="preserve">Virtual Learning environment is used for improving the experiences of students' learning process. As mentioned by Cassidy (2016), it makes use of digital technology by the usage of the internet in order to improve the learning experience for the students. One of the most common forms of virtual learning environment regime which is preferred by the students is </w:t>
      </w:r>
      <w:r w:rsidR="00745561">
        <w:rPr>
          <w:lang w:val="en-GB"/>
        </w:rPr>
        <w:t>Moodle</w:t>
      </w:r>
      <w:r w:rsidRPr="00A904BB">
        <w:rPr>
          <w:lang w:val="en-GB"/>
        </w:rPr>
        <w:t xml:space="preserve"> platform. It is an e-learning platform or a course management system which helps the students in the global scale to undertake lessons anytime and anywhere. Curriculum mapping is also done in a </w:t>
      </w:r>
      <w:r w:rsidR="00745561">
        <w:rPr>
          <w:lang w:val="en-GB"/>
        </w:rPr>
        <w:t>Moodle</w:t>
      </w:r>
      <w:r w:rsidRPr="00A904BB">
        <w:rPr>
          <w:lang w:val="en-GB"/>
        </w:rPr>
        <w:t xml:space="preserve"> platform in which the </w:t>
      </w:r>
      <w:r w:rsidR="00611106" w:rsidRPr="00A904BB">
        <w:rPr>
          <w:lang w:val="en-GB"/>
        </w:rPr>
        <w:t>syllabi are</w:t>
      </w:r>
      <w:r w:rsidRPr="00A904BB">
        <w:rPr>
          <w:lang w:val="en-GB"/>
        </w:rPr>
        <w:t xml:space="preserve"> taught according to the preferences of the students. It supports the “Sharable Content Object Reference Model (SCORM)”, the source code of </w:t>
      </w:r>
      <w:r w:rsidR="00745561">
        <w:rPr>
          <w:lang w:val="en-GB"/>
        </w:rPr>
        <w:t>Moodle</w:t>
      </w:r>
      <w:r w:rsidRPr="00A904BB">
        <w:rPr>
          <w:lang w:val="en-GB"/>
        </w:rPr>
        <w:t xml:space="preserve"> is accessible to all the users. It is provided under the General Public License in which the administrators can freely run and share information on this platform as per their requirement. </w:t>
      </w:r>
    </w:p>
    <w:p w14:paraId="1129B821" w14:textId="77777777" w:rsidR="00E918FD" w:rsidRPr="00E613E3" w:rsidRDefault="000754E1" w:rsidP="00E613E3">
      <w:pPr>
        <w:rPr>
          <w:b/>
          <w:lang w:val="en-GB"/>
        </w:rPr>
      </w:pPr>
      <w:bookmarkStart w:id="5" w:name="_20kkpa176wmv" w:colFirst="0" w:colLast="0"/>
      <w:bookmarkEnd w:id="5"/>
      <w:r w:rsidRPr="00E613E3">
        <w:rPr>
          <w:b/>
          <w:lang w:val="en-GB"/>
        </w:rPr>
        <w:lastRenderedPageBreak/>
        <w:t xml:space="preserve">Benefits of </w:t>
      </w:r>
      <w:r w:rsidR="0070086B">
        <w:rPr>
          <w:b/>
          <w:lang w:val="en-GB"/>
        </w:rPr>
        <w:t xml:space="preserve">VLE and </w:t>
      </w:r>
      <w:r w:rsidR="00E613E3">
        <w:rPr>
          <w:b/>
          <w:lang w:val="en-GB"/>
        </w:rPr>
        <w:t xml:space="preserve">Moodle in </w:t>
      </w:r>
      <w:r w:rsidR="0070086B">
        <w:rPr>
          <w:b/>
          <w:lang w:val="en-GB"/>
        </w:rPr>
        <w:t>improving student’s virtual learning</w:t>
      </w:r>
    </w:p>
    <w:p w14:paraId="08897FDE" w14:textId="77777777" w:rsidR="00E918FD" w:rsidRPr="00A904BB" w:rsidRDefault="000754E1">
      <w:pPr>
        <w:rPr>
          <w:b/>
          <w:i/>
          <w:lang w:val="en-GB"/>
        </w:rPr>
      </w:pPr>
      <w:r w:rsidRPr="00A904BB">
        <w:rPr>
          <w:b/>
          <w:i/>
          <w:lang w:val="en-GB"/>
        </w:rPr>
        <w:t>Cost-effective</w:t>
      </w:r>
    </w:p>
    <w:p w14:paraId="1DFB0BC4" w14:textId="77777777" w:rsidR="00E918FD" w:rsidRPr="00A904BB" w:rsidRDefault="000754E1">
      <w:pPr>
        <w:rPr>
          <w:b/>
          <w:lang w:val="en-GB"/>
        </w:rPr>
      </w:pPr>
      <w:r w:rsidRPr="00A904BB">
        <w:rPr>
          <w:lang w:val="en-GB"/>
        </w:rPr>
        <w:t xml:space="preserve">There </w:t>
      </w:r>
      <w:r w:rsidR="00E613E3">
        <w:rPr>
          <w:lang w:val="en-GB"/>
        </w:rPr>
        <w:t xml:space="preserve">is no licencing cost for </w:t>
      </w:r>
      <w:r w:rsidRPr="00A904BB">
        <w:rPr>
          <w:lang w:val="en-GB"/>
        </w:rPr>
        <w:t xml:space="preserve">the students for </w:t>
      </w:r>
      <w:r w:rsidR="00745561">
        <w:rPr>
          <w:lang w:val="en-GB"/>
        </w:rPr>
        <w:t>Moodle</w:t>
      </w:r>
      <w:r w:rsidRPr="00A904BB">
        <w:rPr>
          <w:lang w:val="en-GB"/>
        </w:rPr>
        <w:t xml:space="preserve"> usage. Henceforth, this learning management system provides the students with the right impetus for learning. According to a survey by ‘Berwick Advertiser’, many students have been able to reduce their tuition costs by more than 60% by the usage of </w:t>
      </w:r>
      <w:r w:rsidR="00745561">
        <w:rPr>
          <w:lang w:val="en-GB"/>
        </w:rPr>
        <w:t>Moodle</w:t>
      </w:r>
      <w:r w:rsidRPr="00A904BB">
        <w:rPr>
          <w:lang w:val="en-GB"/>
        </w:rPr>
        <w:t xml:space="preserve"> learning platform and other virtual learning platforms.</w:t>
      </w:r>
    </w:p>
    <w:p w14:paraId="42FF26CF" w14:textId="77777777" w:rsidR="00E918FD" w:rsidRPr="00A904BB" w:rsidRDefault="000754E1">
      <w:pPr>
        <w:rPr>
          <w:b/>
          <w:i/>
          <w:lang w:val="en-GB"/>
        </w:rPr>
      </w:pPr>
      <w:r w:rsidRPr="00A904BB">
        <w:rPr>
          <w:b/>
          <w:i/>
          <w:lang w:val="en-GB"/>
        </w:rPr>
        <w:t>Simplicity of interface</w:t>
      </w:r>
    </w:p>
    <w:p w14:paraId="5180AD6A" w14:textId="77777777" w:rsidR="00E918FD" w:rsidRPr="00A904BB" w:rsidRDefault="000754E1">
      <w:pPr>
        <w:rPr>
          <w:lang w:val="en-GB"/>
        </w:rPr>
      </w:pPr>
      <w:r w:rsidRPr="00A904BB">
        <w:rPr>
          <w:lang w:val="en-GB"/>
        </w:rPr>
        <w:t xml:space="preserve">According to Phungsuk </w:t>
      </w:r>
      <w:r w:rsidRPr="00A904BB">
        <w:rPr>
          <w:i/>
          <w:lang w:val="en-GB"/>
        </w:rPr>
        <w:t xml:space="preserve">et al. </w:t>
      </w:r>
      <w:r w:rsidRPr="00A904BB">
        <w:rPr>
          <w:lang w:val="en-GB"/>
        </w:rPr>
        <w:t xml:space="preserve">(2017), the user-friendliness of the e-learning platforms sets the benchmark for enhancing the rate of satisfaction in learning for the students. The students can download and pause educational videos according to the conveniences and they can have multiple views of the same concept. This also enhances their level of understanding which would invariably help them to obtain higher grades. In the UK, the 36% students have reported that they have been able to uplift their grades owing to learning from VLEs such as </w:t>
      </w:r>
      <w:r w:rsidR="00745561">
        <w:rPr>
          <w:lang w:val="en-GB"/>
        </w:rPr>
        <w:t>Moodle</w:t>
      </w:r>
      <w:r w:rsidRPr="00A904BB">
        <w:rPr>
          <w:lang w:val="en-GB"/>
        </w:rPr>
        <w:t xml:space="preserve">. </w:t>
      </w:r>
    </w:p>
    <w:p w14:paraId="508989A8" w14:textId="77777777" w:rsidR="00E918FD" w:rsidRPr="00A904BB" w:rsidRDefault="000754E1">
      <w:pPr>
        <w:rPr>
          <w:b/>
          <w:i/>
          <w:lang w:val="en-GB"/>
        </w:rPr>
      </w:pPr>
      <w:r w:rsidRPr="00A904BB">
        <w:rPr>
          <w:b/>
          <w:i/>
          <w:lang w:val="en-GB"/>
        </w:rPr>
        <w:t>Offline access</w:t>
      </w:r>
    </w:p>
    <w:p w14:paraId="4772DD2E" w14:textId="77777777" w:rsidR="00E918FD" w:rsidRPr="00A904BB" w:rsidRDefault="000754E1">
      <w:pPr>
        <w:rPr>
          <w:lang w:val="en-GB"/>
        </w:rPr>
      </w:pPr>
      <w:r w:rsidRPr="00A904BB">
        <w:rPr>
          <w:lang w:val="en-GB"/>
        </w:rPr>
        <w:t xml:space="preserve">The offline access feature of some e-learning platforms such as </w:t>
      </w:r>
      <w:r w:rsidR="00745561">
        <w:rPr>
          <w:lang w:val="en-GB"/>
        </w:rPr>
        <w:t>Moodle</w:t>
      </w:r>
      <w:r w:rsidRPr="00A904BB">
        <w:rPr>
          <w:lang w:val="en-GB"/>
        </w:rPr>
        <w:t xml:space="preserve"> helps the students in remote locations to download the notes and study them offline. </w:t>
      </w:r>
    </w:p>
    <w:p w14:paraId="1C9BFDD0" w14:textId="77777777" w:rsidR="00E918FD" w:rsidRPr="00A904BB" w:rsidRDefault="000754E1">
      <w:pPr>
        <w:rPr>
          <w:b/>
          <w:lang w:val="en-GB"/>
        </w:rPr>
      </w:pPr>
      <w:r w:rsidRPr="00A904BB">
        <w:rPr>
          <w:b/>
          <w:lang w:val="en-GB"/>
        </w:rPr>
        <w:t xml:space="preserve">Impact of VLE </w:t>
      </w:r>
      <w:r w:rsidR="0070086B">
        <w:rPr>
          <w:b/>
          <w:lang w:val="en-GB"/>
        </w:rPr>
        <w:t>on students</w:t>
      </w:r>
    </w:p>
    <w:p w14:paraId="2764CEB5" w14:textId="77777777" w:rsidR="00E918FD" w:rsidRPr="00A904BB" w:rsidRDefault="000754E1">
      <w:pPr>
        <w:rPr>
          <w:lang w:val="en-GB"/>
        </w:rPr>
      </w:pPr>
      <w:r w:rsidRPr="00A904BB">
        <w:rPr>
          <w:lang w:val="en-GB"/>
        </w:rPr>
        <w:t xml:space="preserve">As per the view of Boulton </w:t>
      </w:r>
      <w:r w:rsidRPr="00A904BB">
        <w:rPr>
          <w:i/>
          <w:lang w:val="en-GB"/>
        </w:rPr>
        <w:t>et al.</w:t>
      </w:r>
      <w:r w:rsidR="00E613E3">
        <w:rPr>
          <w:lang w:val="en-GB"/>
        </w:rPr>
        <w:t xml:space="preserve"> (2018), v</w:t>
      </w:r>
      <w:r w:rsidRPr="00A904BB">
        <w:rPr>
          <w:lang w:val="en-GB"/>
        </w:rPr>
        <w:t xml:space="preserve">irtual </w:t>
      </w:r>
      <w:r w:rsidR="00A2182C" w:rsidRPr="00A904BB">
        <w:rPr>
          <w:lang w:val="en-GB"/>
        </w:rPr>
        <w:t>learning saves</w:t>
      </w:r>
      <w:r w:rsidRPr="00A904BB">
        <w:rPr>
          <w:lang w:val="en-GB"/>
        </w:rPr>
        <w:t xml:space="preserve"> time for the subjects which they can invest for further understanding of the subject. VLE is also advantageous for the teachers as it helps them to </w:t>
      </w:r>
      <w:r w:rsidR="00A2182C" w:rsidRPr="00A904BB">
        <w:rPr>
          <w:lang w:val="en-GB"/>
        </w:rPr>
        <w:t>set lessons</w:t>
      </w:r>
      <w:r w:rsidRPr="00A904BB">
        <w:rPr>
          <w:lang w:val="en-GB"/>
        </w:rPr>
        <w:t xml:space="preserve"> according to the schedule all at once. In this manner, they can provide more classes in a smaller time frame. More classes for different concepts helps the teachers to picturise each and concept properly to the students. Furthermore, in VLE platforms such as </w:t>
      </w:r>
      <w:r w:rsidR="00745561">
        <w:rPr>
          <w:lang w:val="en-GB"/>
        </w:rPr>
        <w:t>Moodle</w:t>
      </w:r>
      <w:r w:rsidRPr="00A904BB">
        <w:rPr>
          <w:lang w:val="en-GB"/>
        </w:rPr>
        <w:t xml:space="preserve">, the teachers can also set the notes according to the strengths and weaknesses of the students. The problem solving skills of the students are also enhanced by virtue of VLE such as </w:t>
      </w:r>
      <w:r w:rsidR="00745561">
        <w:rPr>
          <w:lang w:val="en-GB"/>
        </w:rPr>
        <w:t>Moodle</w:t>
      </w:r>
      <w:r w:rsidRPr="00A904BB">
        <w:rPr>
          <w:lang w:val="en-GB"/>
        </w:rPr>
        <w:t xml:space="preserve"> since they are able to visualise the question in a better manner. </w:t>
      </w:r>
    </w:p>
    <w:p w14:paraId="615ACDCB" w14:textId="77777777" w:rsidR="00E918FD" w:rsidRPr="00A904BB" w:rsidRDefault="000754E1">
      <w:pPr>
        <w:rPr>
          <w:lang w:val="en-GB"/>
        </w:rPr>
      </w:pPr>
      <w:r w:rsidRPr="00A904BB">
        <w:rPr>
          <w:b/>
          <w:lang w:val="en-GB"/>
        </w:rPr>
        <w:t xml:space="preserve">Challenges due to lack of information in </w:t>
      </w:r>
      <w:r w:rsidR="00745561">
        <w:rPr>
          <w:b/>
          <w:lang w:val="en-GB"/>
        </w:rPr>
        <w:t>Moodle</w:t>
      </w:r>
    </w:p>
    <w:p w14:paraId="16CA3C0D" w14:textId="736BF8E4" w:rsidR="00CC6AC1" w:rsidRPr="00CC6AC1" w:rsidRDefault="000754E1" w:rsidP="00CC6AC1">
      <w:pPr>
        <w:rPr>
          <w:b/>
          <w:lang w:val="en-GB"/>
        </w:rPr>
      </w:pPr>
      <w:r w:rsidRPr="00A904BB">
        <w:rPr>
          <w:lang w:val="en-GB"/>
        </w:rPr>
        <w:t xml:space="preserve">The VLE requires high speed internet formulations which are not available in the remote areas. Henceforth, it becomes really difficult for the students belonging to remote areas to undertake more classes owing to bad connectivity. Furthermore, it has also been witnessed </w:t>
      </w:r>
      <w:r w:rsidR="00A2182C" w:rsidRPr="00A904BB">
        <w:rPr>
          <w:lang w:val="en-GB"/>
        </w:rPr>
        <w:t>that most</w:t>
      </w:r>
      <w:r w:rsidRPr="00A904BB">
        <w:rPr>
          <w:lang w:val="en-GB"/>
        </w:rPr>
        <w:t xml:space="preserve"> teachers in the global scale are not acquainted with the virtual learning scaling and therefore they find it very difficult to manage the classes with VLEs. The students might also not be able to cooperate </w:t>
      </w:r>
      <w:r w:rsidRPr="00A904BB">
        <w:rPr>
          <w:lang w:val="en-GB"/>
        </w:rPr>
        <w:lastRenderedPageBreak/>
        <w:t xml:space="preserve">in a better manner with the teachers in case of doubts. In this manner, the doubts of the students seem to affect their level of understanding. </w:t>
      </w:r>
      <w:bookmarkStart w:id="6" w:name="_n74izgrzemtn" w:colFirst="0" w:colLast="0"/>
      <w:bookmarkStart w:id="7" w:name="_Toc39008508"/>
      <w:bookmarkEnd w:id="6"/>
    </w:p>
    <w:p w14:paraId="5532D5D7" w14:textId="516124B6" w:rsidR="00E918FD" w:rsidRPr="00A904BB" w:rsidRDefault="000754E1">
      <w:pPr>
        <w:pStyle w:val="Heading1"/>
        <w:rPr>
          <w:lang w:val="en-GB"/>
        </w:rPr>
      </w:pPr>
      <w:r w:rsidRPr="00A904BB">
        <w:rPr>
          <w:lang w:val="en-GB"/>
        </w:rPr>
        <w:t>4. Research methods</w:t>
      </w:r>
      <w:bookmarkEnd w:id="7"/>
    </w:p>
    <w:p w14:paraId="1A4284C8" w14:textId="2A237208" w:rsidR="00E918FD" w:rsidRPr="00A904BB" w:rsidRDefault="000754E1">
      <w:pPr>
        <w:rPr>
          <w:b/>
          <w:lang w:val="en-GB"/>
        </w:rPr>
      </w:pPr>
      <w:r w:rsidRPr="00A904BB">
        <w:rPr>
          <w:b/>
          <w:lang w:val="en-GB"/>
        </w:rPr>
        <w:t xml:space="preserve">Qualitative research </w:t>
      </w:r>
    </w:p>
    <w:p w14:paraId="04ECA0CF" w14:textId="77777777" w:rsidR="00E918FD" w:rsidRPr="00A904BB" w:rsidRDefault="000754E1">
      <w:pPr>
        <w:rPr>
          <w:lang w:val="en-GB"/>
        </w:rPr>
      </w:pPr>
      <w:r w:rsidRPr="00A904BB">
        <w:rPr>
          <w:lang w:val="en-GB"/>
        </w:rPr>
        <w:t xml:space="preserve">Qualitative research refers to </w:t>
      </w:r>
      <w:r w:rsidR="00A2182C" w:rsidRPr="00A904BB">
        <w:rPr>
          <w:lang w:val="en-GB"/>
        </w:rPr>
        <w:t>a process</w:t>
      </w:r>
      <w:r w:rsidRPr="00A904BB">
        <w:rPr>
          <w:lang w:val="en-GB"/>
        </w:rPr>
        <w:t xml:space="preserve"> in which data is collected through the open-ended questionnaire and observation information (Hennink </w:t>
      </w:r>
      <w:r w:rsidRPr="00A904BB">
        <w:rPr>
          <w:i/>
          <w:lang w:val="en-GB"/>
        </w:rPr>
        <w:t xml:space="preserve">et al., </w:t>
      </w:r>
      <w:r w:rsidRPr="00A904BB">
        <w:rPr>
          <w:lang w:val="en-GB"/>
        </w:rPr>
        <w:t xml:space="preserve">2020). It is non-numerical in nature and mainly qualitative data is collected from interview, observation, focus group and document analysis. In the present research, primary qualitative data has not been collected.  </w:t>
      </w:r>
    </w:p>
    <w:p w14:paraId="04E1E8DD" w14:textId="77777777" w:rsidR="00E918FD" w:rsidRPr="00A904BB" w:rsidRDefault="000754E1">
      <w:pPr>
        <w:rPr>
          <w:b/>
          <w:lang w:val="en-GB"/>
        </w:rPr>
      </w:pPr>
      <w:r w:rsidRPr="00A904BB">
        <w:rPr>
          <w:b/>
          <w:lang w:val="en-GB"/>
        </w:rPr>
        <w:t>Quantitative research</w:t>
      </w:r>
    </w:p>
    <w:p w14:paraId="69AF1A95" w14:textId="77777777" w:rsidR="00E918FD" w:rsidRPr="00A904BB" w:rsidRDefault="000754E1">
      <w:pPr>
        <w:rPr>
          <w:lang w:val="en-GB"/>
        </w:rPr>
      </w:pPr>
      <w:r w:rsidRPr="00A904BB">
        <w:rPr>
          <w:lang w:val="en-GB"/>
        </w:rPr>
        <w:t xml:space="preserve">Quantitative research is considered </w:t>
      </w:r>
      <w:r w:rsidR="00A2182C" w:rsidRPr="00A904BB">
        <w:rPr>
          <w:lang w:val="en-GB"/>
        </w:rPr>
        <w:t>as a</w:t>
      </w:r>
      <w:r w:rsidRPr="00A904BB">
        <w:rPr>
          <w:lang w:val="en-GB"/>
        </w:rPr>
        <w:t xml:space="preserve"> systematic method of investigating phenomena by collecting quantifiable data. </w:t>
      </w:r>
      <w:r w:rsidR="00A2182C" w:rsidRPr="00A904BB">
        <w:rPr>
          <w:lang w:val="en-GB"/>
        </w:rPr>
        <w:t>Numerical</w:t>
      </w:r>
      <w:r w:rsidRPr="00A904BB">
        <w:rPr>
          <w:lang w:val="en-GB"/>
        </w:rPr>
        <w:t xml:space="preserve"> data is collected through this process and data are interpreted statistically, computational or mathematical methods (Goertzen, 2017). Primary quantitative data has been collected in this research from the students </w:t>
      </w:r>
      <w:r w:rsidR="00A2182C" w:rsidRPr="00A904BB">
        <w:rPr>
          <w:lang w:val="en-GB"/>
        </w:rPr>
        <w:t>of University</w:t>
      </w:r>
      <w:r w:rsidRPr="00A904BB">
        <w:rPr>
          <w:lang w:val="en-GB"/>
        </w:rPr>
        <w:t xml:space="preserve"> of Wales Trinity Saint David London Campus to determine the way by which </w:t>
      </w:r>
      <w:r w:rsidR="00745561">
        <w:rPr>
          <w:lang w:val="en-GB"/>
        </w:rPr>
        <w:t>Moodle</w:t>
      </w:r>
      <w:r w:rsidRPr="00A904BB">
        <w:rPr>
          <w:lang w:val="en-GB"/>
        </w:rPr>
        <w:t xml:space="preserve"> can help the students to obtain virtual learning. Quantitative data has been collected through a telephonic survey method.</w:t>
      </w:r>
    </w:p>
    <w:p w14:paraId="7D9BBE16" w14:textId="77777777" w:rsidR="00E918FD" w:rsidRPr="00A904BB" w:rsidRDefault="000754E1">
      <w:pPr>
        <w:rPr>
          <w:b/>
          <w:lang w:val="en-GB"/>
        </w:rPr>
      </w:pPr>
      <w:r w:rsidRPr="00A904BB">
        <w:rPr>
          <w:b/>
          <w:lang w:val="en-GB"/>
        </w:rPr>
        <w:t xml:space="preserve">Sample and sample size </w:t>
      </w:r>
    </w:p>
    <w:p w14:paraId="5AD84AC6" w14:textId="77777777" w:rsidR="00E918FD" w:rsidRPr="00A904BB" w:rsidRDefault="000754E1">
      <w:pPr>
        <w:rPr>
          <w:lang w:val="en-GB"/>
        </w:rPr>
      </w:pPr>
      <w:r w:rsidRPr="00A904BB">
        <w:rPr>
          <w:lang w:val="en-GB"/>
        </w:rPr>
        <w:t xml:space="preserve">Population has been all students of the university but some part of the students have been utilized as samples. Sample size for the survey has been 15 who are students of University of Wales Trinity Saint David London Campus. Random non-probability sampling technique has been used to </w:t>
      </w:r>
      <w:r w:rsidR="00A2182C" w:rsidRPr="00A904BB">
        <w:rPr>
          <w:lang w:val="en-GB"/>
        </w:rPr>
        <w:t>select students</w:t>
      </w:r>
      <w:r w:rsidRPr="00A904BB">
        <w:rPr>
          <w:lang w:val="en-GB"/>
        </w:rPr>
        <w:t xml:space="preserve"> randomly to reduce bias. </w:t>
      </w:r>
    </w:p>
    <w:p w14:paraId="36B986A4" w14:textId="77777777" w:rsidR="00E918FD" w:rsidRPr="00A904BB" w:rsidRDefault="000754E1">
      <w:pPr>
        <w:rPr>
          <w:b/>
          <w:lang w:val="en-GB"/>
        </w:rPr>
      </w:pPr>
      <w:r w:rsidRPr="00A904BB">
        <w:rPr>
          <w:b/>
          <w:lang w:val="en-GB"/>
        </w:rPr>
        <w:t xml:space="preserve">Data collection tools </w:t>
      </w:r>
    </w:p>
    <w:p w14:paraId="066F0CF6" w14:textId="77777777" w:rsidR="00E918FD" w:rsidRPr="00A904BB" w:rsidRDefault="000754E1">
      <w:pPr>
        <w:rPr>
          <w:lang w:val="en-GB"/>
        </w:rPr>
      </w:pPr>
      <w:r w:rsidRPr="00A904BB">
        <w:rPr>
          <w:lang w:val="en-GB"/>
        </w:rPr>
        <w:t xml:space="preserve">Close-ended questionnaire has been provided to the students of the university to collect quantitative data through survey. Consent form has been sent to them to make them aware of the research purposes. Consent </w:t>
      </w:r>
      <w:r w:rsidR="00A2182C" w:rsidRPr="00A904BB">
        <w:rPr>
          <w:lang w:val="en-GB"/>
        </w:rPr>
        <w:t>form ensures</w:t>
      </w:r>
      <w:r w:rsidRPr="00A904BB">
        <w:rPr>
          <w:lang w:val="en-GB"/>
        </w:rPr>
        <w:t xml:space="preserve"> agreement of the students to willingly participate in the research. </w:t>
      </w:r>
      <w:r w:rsidR="0038639D">
        <w:rPr>
          <w:lang w:val="en-GB"/>
        </w:rPr>
        <w:t xml:space="preserve">Secondary data is fetched from journals, books, website and online articles. Thematic analysis has been conducted with the help of secondary data. </w:t>
      </w:r>
    </w:p>
    <w:p w14:paraId="6D50E280" w14:textId="77777777" w:rsidR="00E918FD" w:rsidRPr="00A904BB" w:rsidRDefault="000754E1">
      <w:pPr>
        <w:rPr>
          <w:b/>
          <w:lang w:val="en-GB"/>
        </w:rPr>
      </w:pPr>
      <w:r w:rsidRPr="00A904BB">
        <w:rPr>
          <w:b/>
          <w:lang w:val="en-GB"/>
        </w:rPr>
        <w:t xml:space="preserve">Ethical consideration </w:t>
      </w:r>
    </w:p>
    <w:p w14:paraId="530E3DFD" w14:textId="77777777" w:rsidR="00E918FD" w:rsidRPr="00A904BB" w:rsidRDefault="000754E1">
      <w:pPr>
        <w:rPr>
          <w:lang w:val="en-GB"/>
        </w:rPr>
      </w:pPr>
      <w:r w:rsidRPr="00A904BB">
        <w:rPr>
          <w:lang w:val="en-GB"/>
        </w:rPr>
        <w:t xml:space="preserve">Data has been gathered and stored on the basis of the regulations of “Data Protection Act 2018” and manipulation of data has not been done. Students have not been forced to give biased responses and all information has been utilised in academic purposes. </w:t>
      </w:r>
    </w:p>
    <w:p w14:paraId="646CE58E" w14:textId="77777777" w:rsidR="00E918FD" w:rsidRPr="00A904BB" w:rsidRDefault="000754E1">
      <w:pPr>
        <w:pStyle w:val="Heading1"/>
        <w:rPr>
          <w:lang w:val="en-GB"/>
        </w:rPr>
      </w:pPr>
      <w:bookmarkStart w:id="8" w:name="_rv311d754l2" w:colFirst="0" w:colLast="0"/>
      <w:bookmarkStart w:id="9" w:name="_Toc39008509"/>
      <w:bookmarkEnd w:id="8"/>
      <w:r w:rsidRPr="00A904BB">
        <w:rPr>
          <w:lang w:val="en-GB"/>
        </w:rPr>
        <w:lastRenderedPageBreak/>
        <w:t>5. Analysis and discussions</w:t>
      </w:r>
      <w:bookmarkEnd w:id="9"/>
    </w:p>
    <w:p w14:paraId="40AF5FD6" w14:textId="77777777" w:rsidR="00E918FD" w:rsidRPr="00A904BB" w:rsidRDefault="000754E1">
      <w:pPr>
        <w:rPr>
          <w:lang w:val="en-GB"/>
        </w:rPr>
      </w:pPr>
      <w:r w:rsidRPr="00A904BB">
        <w:rPr>
          <w:lang w:val="en-GB"/>
        </w:rPr>
        <w:t xml:space="preserve">Quantitative data has been collected in this speech to identify the effectiveness of the </w:t>
      </w:r>
      <w:r w:rsidR="00745561">
        <w:rPr>
          <w:lang w:val="en-GB"/>
        </w:rPr>
        <w:t>Moodle</w:t>
      </w:r>
      <w:r w:rsidRPr="00A904BB">
        <w:rPr>
          <w:lang w:val="en-GB"/>
        </w:rPr>
        <w:t xml:space="preserve"> in supporting virtual learning of University of Wales Trinity Saint David London Campus. Questionnaires have been presented through </w:t>
      </w:r>
      <w:r w:rsidR="00A2182C" w:rsidRPr="00A904BB">
        <w:rPr>
          <w:lang w:val="en-GB"/>
        </w:rPr>
        <w:t>Likert</w:t>
      </w:r>
      <w:r w:rsidRPr="00A904BB">
        <w:rPr>
          <w:lang w:val="en-GB"/>
        </w:rPr>
        <w:t xml:space="preserve"> scales.</w:t>
      </w:r>
    </w:p>
    <w:p w14:paraId="22FC7A1F" w14:textId="77777777" w:rsidR="00E80041" w:rsidRPr="000008E9" w:rsidRDefault="000754E1">
      <w:pPr>
        <w:rPr>
          <w:b/>
          <w:lang w:val="en-GB"/>
        </w:rPr>
      </w:pPr>
      <w:r w:rsidRPr="000008E9">
        <w:rPr>
          <w:b/>
          <w:lang w:val="en-GB"/>
        </w:rPr>
        <w:t xml:space="preserve">Q1. </w:t>
      </w:r>
      <w:r w:rsidR="00E80041" w:rsidRPr="000008E9">
        <w:rPr>
          <w:b/>
          <w:lang w:val="en-GB"/>
        </w:rPr>
        <w:t>Moodle has helped in focusing more on studies for development of in-depth understanding.</w:t>
      </w:r>
    </w:p>
    <w:p w14:paraId="4AE5C7E2" w14:textId="77777777" w:rsidR="00E80041" w:rsidRPr="00E80041" w:rsidRDefault="00E80041">
      <w:pPr>
        <w:rPr>
          <w:b/>
          <w:color w:val="FF0000"/>
          <w:lang w:val="en-GB"/>
        </w:rPr>
      </w:pPr>
    </w:p>
    <w:tbl>
      <w:tblPr>
        <w:tblStyle w:val="a"/>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06352D" w:rsidRPr="00745561" w14:paraId="46C4505D" w14:textId="77777777" w:rsidTr="0006352D">
        <w:trPr>
          <w:trHeight w:val="64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21406" w14:textId="77777777" w:rsidR="0006352D" w:rsidRPr="00A8108A" w:rsidRDefault="0006352D" w:rsidP="000008E9">
            <w:pPr>
              <w:pStyle w:val="NoSpacing"/>
              <w:rPr>
                <w:b/>
                <w:lang w:val="en-GB"/>
              </w:rPr>
            </w:pPr>
            <w:r w:rsidRPr="00A8108A">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8370BBC" w14:textId="77777777" w:rsidR="0006352D" w:rsidRPr="00A8108A" w:rsidRDefault="0006352D" w:rsidP="000008E9">
            <w:pPr>
              <w:pStyle w:val="NoSpacing"/>
              <w:rPr>
                <w:b/>
                <w:lang w:val="en-GB"/>
              </w:rPr>
            </w:pPr>
            <w:r w:rsidRPr="00A8108A">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2CA1851" w14:textId="77777777" w:rsidR="0006352D" w:rsidRPr="00A8108A" w:rsidRDefault="0006352D" w:rsidP="000008E9">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13C048" w14:textId="77777777" w:rsidR="0006352D" w:rsidRPr="00A8108A" w:rsidRDefault="0006352D" w:rsidP="000008E9">
            <w:pPr>
              <w:pStyle w:val="NoSpacing"/>
              <w:rPr>
                <w:b/>
                <w:lang w:val="en-GB"/>
              </w:rPr>
            </w:pPr>
            <w:r w:rsidRPr="00A8108A">
              <w:rPr>
                <w:b/>
                <w:lang w:val="en-GB"/>
              </w:rPr>
              <w:t>Percentage of responses (%)</w:t>
            </w:r>
          </w:p>
        </w:tc>
      </w:tr>
      <w:tr w:rsidR="0006352D" w:rsidRPr="00745561" w14:paraId="268BBC7C" w14:textId="77777777" w:rsidTr="0006352D">
        <w:trPr>
          <w:trHeight w:val="502"/>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4BE130" w14:textId="77777777" w:rsidR="0006352D" w:rsidRPr="00745561" w:rsidRDefault="0006352D" w:rsidP="000008E9">
            <w:pPr>
              <w:pStyle w:val="NoSpacing"/>
              <w:rPr>
                <w:lang w:val="en-GB"/>
              </w:rPr>
            </w:pPr>
            <w:r w:rsidRPr="0074556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1E0AF3BD" w14:textId="77777777" w:rsidR="0006352D" w:rsidRPr="00745561" w:rsidRDefault="0006352D" w:rsidP="000008E9">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5355288" w14:textId="77777777" w:rsidR="0006352D" w:rsidRPr="00745561" w:rsidRDefault="0006352D" w:rsidP="000008E9">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9AC0014" w14:textId="77777777" w:rsidR="0006352D" w:rsidRPr="00745561" w:rsidRDefault="0006352D" w:rsidP="000008E9">
            <w:pPr>
              <w:pStyle w:val="NoSpacing"/>
              <w:rPr>
                <w:lang w:val="en-GB"/>
              </w:rPr>
            </w:pPr>
            <w:r w:rsidRPr="00745561">
              <w:rPr>
                <w:lang w:val="en-GB"/>
              </w:rPr>
              <w:t>26</w:t>
            </w:r>
          </w:p>
        </w:tc>
      </w:tr>
      <w:tr w:rsidR="0006352D" w:rsidRPr="00745561" w14:paraId="2305F0BE" w14:textId="77777777" w:rsidTr="0006352D">
        <w:trPr>
          <w:trHeight w:val="35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CAA3E2" w14:textId="77777777" w:rsidR="0006352D" w:rsidRPr="00745561" w:rsidRDefault="0006352D" w:rsidP="000008E9">
            <w:pPr>
              <w:pStyle w:val="NoSpacing"/>
              <w:rPr>
                <w:lang w:val="en-GB"/>
              </w:rPr>
            </w:pPr>
            <w:r w:rsidRPr="0074556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4DFDEFD7" w14:textId="77777777" w:rsidR="0006352D" w:rsidRPr="00745561" w:rsidRDefault="0006352D" w:rsidP="000008E9">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21E6E3AC" w14:textId="77777777" w:rsidR="0006352D" w:rsidRPr="00745561" w:rsidRDefault="0006352D" w:rsidP="000008E9">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1B90BC9" w14:textId="77777777" w:rsidR="0006352D" w:rsidRPr="00745561" w:rsidRDefault="0006352D" w:rsidP="000008E9">
            <w:pPr>
              <w:pStyle w:val="NoSpacing"/>
              <w:rPr>
                <w:lang w:val="en-GB"/>
              </w:rPr>
            </w:pPr>
            <w:r w:rsidRPr="00745561">
              <w:rPr>
                <w:lang w:val="en-GB"/>
              </w:rPr>
              <w:t>34</w:t>
            </w:r>
          </w:p>
        </w:tc>
      </w:tr>
      <w:tr w:rsidR="0006352D" w:rsidRPr="00745561" w14:paraId="217D2791" w14:textId="77777777" w:rsidTr="0006352D">
        <w:trPr>
          <w:trHeight w:val="37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F170E1" w14:textId="77777777" w:rsidR="0006352D" w:rsidRPr="00745561" w:rsidRDefault="0006352D" w:rsidP="000008E9">
            <w:pPr>
              <w:pStyle w:val="NoSpacing"/>
              <w:rPr>
                <w:lang w:val="en-GB"/>
              </w:rPr>
            </w:pPr>
            <w:r w:rsidRPr="00745561">
              <w:rPr>
                <w:lang w:val="en-GB"/>
              </w:rPr>
              <w:t>Do not know</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0A844900" w14:textId="77777777" w:rsidR="0006352D" w:rsidRPr="00745561" w:rsidRDefault="0006352D" w:rsidP="000008E9">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FF12FA3" w14:textId="77777777" w:rsidR="0006352D" w:rsidRPr="00745561" w:rsidRDefault="0006352D" w:rsidP="000008E9">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2BD4141" w14:textId="77777777" w:rsidR="0006352D" w:rsidRPr="00745561" w:rsidRDefault="0006352D" w:rsidP="000008E9">
            <w:pPr>
              <w:pStyle w:val="NoSpacing"/>
              <w:rPr>
                <w:lang w:val="en-GB"/>
              </w:rPr>
            </w:pPr>
            <w:r w:rsidRPr="00745561">
              <w:rPr>
                <w:lang w:val="en-GB"/>
              </w:rPr>
              <w:t>6</w:t>
            </w:r>
          </w:p>
        </w:tc>
      </w:tr>
      <w:tr w:rsidR="0006352D" w:rsidRPr="00745561" w14:paraId="46EDC07D" w14:textId="77777777" w:rsidTr="0006352D">
        <w:trPr>
          <w:trHeight w:val="37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963AE0E" w14:textId="77777777" w:rsidR="0006352D" w:rsidRPr="00745561" w:rsidRDefault="0006352D" w:rsidP="000008E9">
            <w:pPr>
              <w:pStyle w:val="NoSpacing"/>
              <w:rPr>
                <w:lang w:val="en-GB"/>
              </w:rPr>
            </w:pPr>
            <w:r w:rsidRPr="0074556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60193AC2" w14:textId="77777777" w:rsidR="0006352D" w:rsidRPr="00745561" w:rsidRDefault="0006352D" w:rsidP="000008E9">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42EFFEFD" w14:textId="77777777" w:rsidR="0006352D" w:rsidRPr="00745561" w:rsidRDefault="0006352D" w:rsidP="000008E9">
            <w:pPr>
              <w:pStyle w:val="NoSpacing"/>
              <w:rPr>
                <w:lang w:val="en-GB"/>
              </w:rPr>
            </w:pPr>
            <w:r w:rsidRPr="00745561">
              <w:rPr>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C1619F0" w14:textId="77777777" w:rsidR="0006352D" w:rsidRPr="00745561" w:rsidRDefault="0006352D" w:rsidP="000008E9">
            <w:pPr>
              <w:pStyle w:val="NoSpacing"/>
              <w:rPr>
                <w:lang w:val="en-GB"/>
              </w:rPr>
            </w:pPr>
            <w:r w:rsidRPr="00745561">
              <w:rPr>
                <w:lang w:val="en-GB"/>
              </w:rPr>
              <w:t>20</w:t>
            </w:r>
          </w:p>
        </w:tc>
      </w:tr>
      <w:tr w:rsidR="0006352D" w:rsidRPr="00745561" w14:paraId="2C281D5C" w14:textId="77777777" w:rsidTr="0006352D">
        <w:trPr>
          <w:trHeight w:val="35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FE4D02" w14:textId="77777777" w:rsidR="0006352D" w:rsidRPr="00745561" w:rsidRDefault="0006352D" w:rsidP="000008E9">
            <w:pPr>
              <w:pStyle w:val="NoSpacing"/>
              <w:rPr>
                <w:lang w:val="en-GB"/>
              </w:rPr>
            </w:pPr>
            <w:r w:rsidRPr="0074556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1BDD1826" w14:textId="77777777" w:rsidR="0006352D" w:rsidRPr="00745561" w:rsidRDefault="0006352D" w:rsidP="000008E9">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0BF43C28" w14:textId="77777777" w:rsidR="0006352D" w:rsidRPr="00745561" w:rsidRDefault="0006352D" w:rsidP="000008E9">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3B46F8C" w14:textId="77777777" w:rsidR="0006352D" w:rsidRPr="00745561" w:rsidRDefault="0006352D" w:rsidP="000008E9">
            <w:pPr>
              <w:pStyle w:val="NoSpacing"/>
              <w:rPr>
                <w:lang w:val="en-GB"/>
              </w:rPr>
            </w:pPr>
            <w:r w:rsidRPr="00745561">
              <w:rPr>
                <w:lang w:val="en-GB"/>
              </w:rPr>
              <w:t>14</w:t>
            </w:r>
          </w:p>
        </w:tc>
      </w:tr>
    </w:tbl>
    <w:p w14:paraId="19FB218C" w14:textId="77777777" w:rsidR="00E918FD" w:rsidRPr="00A904BB" w:rsidRDefault="00E918FD" w:rsidP="0006352D">
      <w:pPr>
        <w:rPr>
          <w:b/>
          <w:lang w:val="en-GB"/>
        </w:rPr>
      </w:pPr>
    </w:p>
    <w:p w14:paraId="5242CA81" w14:textId="77777777" w:rsidR="00A2182C" w:rsidRDefault="000754E1">
      <w:pPr>
        <w:rPr>
          <w:lang w:val="en-GB"/>
        </w:rPr>
      </w:pPr>
      <w:r w:rsidRPr="00A904BB">
        <w:rPr>
          <w:lang w:val="en-GB"/>
        </w:rPr>
        <w:t xml:space="preserve">It has been determined from the findings that 34% of </w:t>
      </w:r>
      <w:r w:rsidR="00A2182C" w:rsidRPr="00A904BB">
        <w:rPr>
          <w:lang w:val="en-GB"/>
        </w:rPr>
        <w:t>the students</w:t>
      </w:r>
      <w:r w:rsidRPr="00A904BB">
        <w:rPr>
          <w:lang w:val="en-GB"/>
        </w:rPr>
        <w:t xml:space="preserve"> agree that </w:t>
      </w:r>
      <w:r w:rsidR="00745561">
        <w:rPr>
          <w:lang w:val="en-GB"/>
        </w:rPr>
        <w:t>Moodle</w:t>
      </w:r>
      <w:r w:rsidRPr="00A904BB">
        <w:rPr>
          <w:lang w:val="en-GB"/>
        </w:rPr>
        <w:t xml:space="preserve"> is effective to help them to focus more on their study and provide in-depth understanding due to its huge resources. A large number of the resources can be obtained by the students through this platform that enhances their </w:t>
      </w:r>
      <w:r w:rsidR="00A2182C" w:rsidRPr="00A904BB">
        <w:rPr>
          <w:lang w:val="en-GB"/>
        </w:rPr>
        <w:t>abilities</w:t>
      </w:r>
      <w:r w:rsidRPr="00A904BB">
        <w:rPr>
          <w:lang w:val="en-GB"/>
        </w:rPr>
        <w:t xml:space="preserve"> to gather </w:t>
      </w:r>
      <w:r w:rsidR="00A2182C">
        <w:rPr>
          <w:lang w:val="en-GB"/>
        </w:rPr>
        <w:t>asymmetric knowledge.</w:t>
      </w:r>
    </w:p>
    <w:p w14:paraId="675F9E1D" w14:textId="1CC8D46E" w:rsidR="00E918FD" w:rsidRPr="000008E9" w:rsidRDefault="000754E1">
      <w:pPr>
        <w:rPr>
          <w:b/>
          <w:lang w:val="en-GB"/>
        </w:rPr>
      </w:pPr>
      <w:r w:rsidRPr="000008E9">
        <w:rPr>
          <w:b/>
          <w:lang w:val="en-GB"/>
        </w:rPr>
        <w:t xml:space="preserve">Q2. </w:t>
      </w:r>
      <w:r w:rsidR="00745561" w:rsidRPr="000008E9">
        <w:rPr>
          <w:b/>
          <w:lang w:val="en-GB"/>
        </w:rPr>
        <w:t>Moodle</w:t>
      </w:r>
      <w:r w:rsidRPr="000008E9">
        <w:rPr>
          <w:b/>
          <w:lang w:val="en-GB"/>
        </w:rPr>
        <w:t xml:space="preserve"> is well developed with all resources a</w:t>
      </w:r>
      <w:r w:rsidR="00E80041" w:rsidRPr="000008E9">
        <w:rPr>
          <w:b/>
          <w:lang w:val="en-GB"/>
        </w:rPr>
        <w:t>s per the needs of the students</w:t>
      </w:r>
      <w:r w:rsidR="000008E9">
        <w:rPr>
          <w:b/>
          <w:lang w:val="en-GB"/>
        </w:rPr>
        <w:t>.</w:t>
      </w:r>
    </w:p>
    <w:tbl>
      <w:tblPr>
        <w:tblStyle w:val="a0"/>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06352D" w:rsidRPr="00745561" w14:paraId="6CF1E3E5" w14:textId="77777777" w:rsidTr="0006352D">
        <w:trPr>
          <w:trHeight w:val="537"/>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41A3E9" w14:textId="77777777" w:rsidR="0006352D" w:rsidRPr="00A8108A" w:rsidRDefault="0006352D" w:rsidP="000008E9">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33A18A2" w14:textId="77777777" w:rsidR="0006352D" w:rsidRPr="00A8108A" w:rsidRDefault="0006352D" w:rsidP="000008E9">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6CFC36A" w14:textId="77777777" w:rsidR="0006352D" w:rsidRPr="00A8108A" w:rsidRDefault="0006352D" w:rsidP="000008E9">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B8874B3" w14:textId="77777777" w:rsidR="0006352D" w:rsidRPr="00A8108A" w:rsidRDefault="0006352D" w:rsidP="000008E9">
            <w:pPr>
              <w:pStyle w:val="NoSpacing"/>
              <w:rPr>
                <w:b/>
                <w:lang w:val="en-GB"/>
              </w:rPr>
            </w:pPr>
            <w:r w:rsidRPr="00A8108A">
              <w:rPr>
                <w:b/>
                <w:lang w:val="en-GB"/>
              </w:rPr>
              <w:t>Percentage of responses (%)</w:t>
            </w:r>
          </w:p>
        </w:tc>
      </w:tr>
      <w:tr w:rsidR="0006352D" w:rsidRPr="00745561" w14:paraId="02E4E457" w14:textId="77777777" w:rsidTr="0006352D">
        <w:trPr>
          <w:trHeight w:val="46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C0C58D" w14:textId="77777777" w:rsidR="0006352D" w:rsidRPr="00745561" w:rsidRDefault="0006352D" w:rsidP="000008E9">
            <w:pPr>
              <w:pStyle w:val="NoSpacing"/>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C676159"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50E9D34" w14:textId="77777777" w:rsidR="0006352D" w:rsidRPr="00745561" w:rsidRDefault="0006352D" w:rsidP="000008E9">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CB18FC2" w14:textId="77777777" w:rsidR="0006352D" w:rsidRPr="00745561" w:rsidRDefault="0006352D" w:rsidP="000008E9">
            <w:pPr>
              <w:pStyle w:val="NoSpacing"/>
              <w:rPr>
                <w:lang w:val="en-GB"/>
              </w:rPr>
            </w:pPr>
            <w:r w:rsidRPr="00745561">
              <w:rPr>
                <w:lang w:val="en-GB"/>
              </w:rPr>
              <w:t>26</w:t>
            </w:r>
          </w:p>
        </w:tc>
      </w:tr>
      <w:tr w:rsidR="0006352D" w:rsidRPr="00745561" w14:paraId="2A80AE3C" w14:textId="77777777" w:rsidTr="0006352D">
        <w:trPr>
          <w:trHeight w:val="184"/>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188F6F" w14:textId="77777777" w:rsidR="0006352D" w:rsidRPr="00745561" w:rsidRDefault="0006352D" w:rsidP="000008E9">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3436726"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6BD8F4C5" w14:textId="77777777" w:rsidR="0006352D" w:rsidRPr="00745561" w:rsidRDefault="0006352D" w:rsidP="000008E9">
            <w:pPr>
              <w:pStyle w:val="NoSpacing"/>
              <w:rPr>
                <w:lang w:val="en-GB"/>
              </w:rPr>
            </w:pPr>
            <w:r w:rsidRPr="00745561">
              <w:rPr>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D330CD8" w14:textId="77777777" w:rsidR="0006352D" w:rsidRPr="00745561" w:rsidRDefault="0006352D" w:rsidP="000008E9">
            <w:pPr>
              <w:pStyle w:val="NoSpacing"/>
              <w:rPr>
                <w:lang w:val="en-GB"/>
              </w:rPr>
            </w:pPr>
            <w:r w:rsidRPr="00745561">
              <w:rPr>
                <w:lang w:val="en-GB"/>
              </w:rPr>
              <w:t>40</w:t>
            </w:r>
          </w:p>
        </w:tc>
      </w:tr>
      <w:tr w:rsidR="0006352D" w:rsidRPr="00745561" w14:paraId="60D88B49" w14:textId="77777777" w:rsidTr="0006352D">
        <w:trPr>
          <w:trHeight w:val="418"/>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A8FFB3" w14:textId="77777777" w:rsidR="0006352D" w:rsidRPr="00745561" w:rsidRDefault="0006352D" w:rsidP="000008E9">
            <w:pPr>
              <w:pStyle w:val="NoSpacing"/>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F664FF1"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7315A930" w14:textId="77777777" w:rsidR="0006352D" w:rsidRPr="00745561" w:rsidRDefault="0006352D" w:rsidP="000008E9">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1089212" w14:textId="77777777" w:rsidR="0006352D" w:rsidRPr="00745561" w:rsidRDefault="0006352D" w:rsidP="000008E9">
            <w:pPr>
              <w:pStyle w:val="NoSpacing"/>
              <w:rPr>
                <w:lang w:val="en-GB"/>
              </w:rPr>
            </w:pPr>
            <w:r w:rsidRPr="00745561">
              <w:rPr>
                <w:lang w:val="en-GB"/>
              </w:rPr>
              <w:t>14</w:t>
            </w:r>
          </w:p>
        </w:tc>
      </w:tr>
      <w:tr w:rsidR="0006352D" w:rsidRPr="00745561" w14:paraId="7E64248A" w14:textId="77777777" w:rsidTr="0006352D">
        <w:trPr>
          <w:trHeight w:val="35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646C0C" w14:textId="77777777" w:rsidR="0006352D" w:rsidRPr="00745561" w:rsidRDefault="0006352D" w:rsidP="000008E9">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D920438"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5B89590" w14:textId="77777777" w:rsidR="0006352D" w:rsidRPr="00745561" w:rsidRDefault="0006352D" w:rsidP="000008E9">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54E7827" w14:textId="77777777" w:rsidR="0006352D" w:rsidRPr="00745561" w:rsidRDefault="0006352D" w:rsidP="000008E9">
            <w:pPr>
              <w:pStyle w:val="NoSpacing"/>
              <w:rPr>
                <w:lang w:val="en-GB"/>
              </w:rPr>
            </w:pPr>
            <w:r w:rsidRPr="00745561">
              <w:rPr>
                <w:lang w:val="en-GB"/>
              </w:rPr>
              <w:t>14</w:t>
            </w:r>
          </w:p>
        </w:tc>
      </w:tr>
      <w:tr w:rsidR="0006352D" w:rsidRPr="00745561" w14:paraId="74CDA3C8" w14:textId="77777777" w:rsidTr="0006352D">
        <w:trPr>
          <w:trHeight w:val="37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DAC10F" w14:textId="77777777" w:rsidR="0006352D" w:rsidRPr="00745561" w:rsidRDefault="0006352D" w:rsidP="000008E9">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D2D5142"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E9357FF" w14:textId="77777777" w:rsidR="0006352D" w:rsidRPr="00745561" w:rsidRDefault="0006352D" w:rsidP="000008E9">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5A3B7C5" w14:textId="77777777" w:rsidR="0006352D" w:rsidRPr="00745561" w:rsidRDefault="0006352D" w:rsidP="000008E9">
            <w:pPr>
              <w:pStyle w:val="NoSpacing"/>
              <w:rPr>
                <w:lang w:val="en-GB"/>
              </w:rPr>
            </w:pPr>
            <w:r w:rsidRPr="00745561">
              <w:rPr>
                <w:lang w:val="en-GB"/>
              </w:rPr>
              <w:t>6</w:t>
            </w:r>
          </w:p>
        </w:tc>
      </w:tr>
    </w:tbl>
    <w:p w14:paraId="101117BC" w14:textId="77777777" w:rsidR="00E918FD" w:rsidRPr="00A904BB" w:rsidRDefault="00E918FD" w:rsidP="000008E9">
      <w:pPr>
        <w:rPr>
          <w:b/>
          <w:lang w:val="en-GB"/>
        </w:rPr>
      </w:pPr>
    </w:p>
    <w:p w14:paraId="7AC8464F" w14:textId="77777777" w:rsidR="00E918FD" w:rsidRPr="00A904BB" w:rsidRDefault="000754E1">
      <w:pPr>
        <w:rPr>
          <w:lang w:val="en-GB"/>
        </w:rPr>
      </w:pPr>
      <w:r w:rsidRPr="00A904BB">
        <w:rPr>
          <w:lang w:val="en-GB"/>
        </w:rPr>
        <w:t xml:space="preserve">From the above data, it is noticed that 40% of the students agree that </w:t>
      </w:r>
      <w:r w:rsidR="00745561">
        <w:rPr>
          <w:lang w:val="en-GB"/>
        </w:rPr>
        <w:t>Moodle</w:t>
      </w:r>
      <w:r w:rsidRPr="00A904BB">
        <w:rPr>
          <w:lang w:val="en-GB"/>
        </w:rPr>
        <w:t xml:space="preserve"> is well </w:t>
      </w:r>
      <w:r w:rsidR="00694BE9" w:rsidRPr="00A904BB">
        <w:rPr>
          <w:lang w:val="en-GB"/>
        </w:rPr>
        <w:t>developed with</w:t>
      </w:r>
      <w:r w:rsidRPr="00A904BB">
        <w:rPr>
          <w:lang w:val="en-GB"/>
        </w:rPr>
        <w:t xml:space="preserve"> the resources and addition of necessary resources is also possible in the </w:t>
      </w:r>
      <w:r w:rsidR="00745561">
        <w:rPr>
          <w:lang w:val="en-GB"/>
        </w:rPr>
        <w:t>Moodle</w:t>
      </w:r>
      <w:r w:rsidRPr="00A904BB">
        <w:rPr>
          <w:lang w:val="en-GB"/>
        </w:rPr>
        <w:t xml:space="preserve">. Lesson plans can be created using the existing resources and it is effective for the students to complete self-assessment and gather more resources to enhance their knowledge. </w:t>
      </w:r>
    </w:p>
    <w:p w14:paraId="703E3BAF" w14:textId="5F8A3CF3" w:rsidR="00E918FD" w:rsidRPr="000008E9" w:rsidRDefault="000754E1">
      <w:pPr>
        <w:rPr>
          <w:b/>
          <w:lang w:val="en-GB"/>
        </w:rPr>
      </w:pPr>
      <w:r w:rsidRPr="00A904BB">
        <w:rPr>
          <w:b/>
          <w:lang w:val="en-GB"/>
        </w:rPr>
        <w:t xml:space="preserve">Q3. </w:t>
      </w:r>
      <w:r w:rsidR="00745561" w:rsidRPr="000008E9">
        <w:rPr>
          <w:b/>
          <w:lang w:val="en-GB"/>
        </w:rPr>
        <w:t>Moodle</w:t>
      </w:r>
      <w:r w:rsidRPr="000008E9">
        <w:rPr>
          <w:b/>
          <w:lang w:val="en-GB"/>
        </w:rPr>
        <w:t xml:space="preserve"> is supportive to make regular interaction and communication be</w:t>
      </w:r>
      <w:r w:rsidR="00E80041" w:rsidRPr="000008E9">
        <w:rPr>
          <w:b/>
          <w:lang w:val="en-GB"/>
        </w:rPr>
        <w:t>tween the students and teachers</w:t>
      </w:r>
      <w:r w:rsidR="000008E9">
        <w:rPr>
          <w:b/>
          <w:lang w:val="en-GB"/>
        </w:rPr>
        <w:t>.</w:t>
      </w:r>
    </w:p>
    <w:tbl>
      <w:tblPr>
        <w:tblStyle w:val="a1"/>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06352D" w:rsidRPr="00745561" w14:paraId="37C78D92" w14:textId="77777777" w:rsidTr="0006352D">
        <w:trPr>
          <w:trHeight w:val="532"/>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849380" w14:textId="77777777" w:rsidR="0006352D" w:rsidRPr="00A8108A" w:rsidRDefault="0006352D" w:rsidP="000008E9">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F1B50C4" w14:textId="77777777" w:rsidR="0006352D" w:rsidRPr="00A8108A" w:rsidRDefault="0006352D" w:rsidP="000008E9">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5F6630B" w14:textId="77777777" w:rsidR="0006352D" w:rsidRPr="00A8108A" w:rsidRDefault="0006352D" w:rsidP="000008E9">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8426FCB" w14:textId="77777777" w:rsidR="0006352D" w:rsidRPr="00A8108A" w:rsidRDefault="0006352D" w:rsidP="000008E9">
            <w:pPr>
              <w:pStyle w:val="NoSpacing"/>
              <w:rPr>
                <w:b/>
                <w:lang w:val="en-GB"/>
              </w:rPr>
            </w:pPr>
            <w:r w:rsidRPr="00A8108A">
              <w:rPr>
                <w:b/>
                <w:lang w:val="en-GB"/>
              </w:rPr>
              <w:t>Percentage of responses (%)</w:t>
            </w:r>
          </w:p>
        </w:tc>
      </w:tr>
      <w:tr w:rsidR="0006352D" w:rsidRPr="00745561" w14:paraId="2AFDA847" w14:textId="77777777" w:rsidTr="0006352D">
        <w:trPr>
          <w:trHeight w:val="46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D8EF72C" w14:textId="77777777" w:rsidR="0006352D" w:rsidRPr="00745561" w:rsidRDefault="0006352D" w:rsidP="000008E9">
            <w:pPr>
              <w:pStyle w:val="NoSpacing"/>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0AD4AB8"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31858E0" w14:textId="77777777" w:rsidR="0006352D" w:rsidRPr="00745561" w:rsidRDefault="0006352D" w:rsidP="000008E9">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8164FBC" w14:textId="77777777" w:rsidR="0006352D" w:rsidRPr="00745561" w:rsidRDefault="0006352D" w:rsidP="000008E9">
            <w:pPr>
              <w:pStyle w:val="NoSpacing"/>
              <w:rPr>
                <w:lang w:val="en-GB"/>
              </w:rPr>
            </w:pPr>
            <w:r w:rsidRPr="00745561">
              <w:rPr>
                <w:lang w:val="en-GB"/>
              </w:rPr>
              <w:t>34</w:t>
            </w:r>
          </w:p>
        </w:tc>
      </w:tr>
      <w:tr w:rsidR="0006352D" w:rsidRPr="00745561" w14:paraId="151F4076" w14:textId="77777777" w:rsidTr="0006352D">
        <w:trPr>
          <w:trHeight w:val="377"/>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2D827C" w14:textId="77777777" w:rsidR="0006352D" w:rsidRPr="00745561" w:rsidRDefault="0006352D" w:rsidP="000008E9">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CF3AEF4"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B8BB3A9" w14:textId="77777777" w:rsidR="0006352D" w:rsidRPr="00745561" w:rsidRDefault="0006352D" w:rsidP="000008E9">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9783F3F" w14:textId="77777777" w:rsidR="0006352D" w:rsidRPr="00745561" w:rsidRDefault="0006352D" w:rsidP="000008E9">
            <w:pPr>
              <w:pStyle w:val="NoSpacing"/>
              <w:rPr>
                <w:lang w:val="en-GB"/>
              </w:rPr>
            </w:pPr>
            <w:r w:rsidRPr="00745561">
              <w:rPr>
                <w:lang w:val="en-GB"/>
              </w:rPr>
              <w:t>26</w:t>
            </w:r>
          </w:p>
        </w:tc>
      </w:tr>
      <w:tr w:rsidR="0006352D" w:rsidRPr="00745561" w14:paraId="59B8102E" w14:textId="77777777" w:rsidTr="0006352D">
        <w:trPr>
          <w:trHeight w:val="38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AF8A9FC" w14:textId="77777777" w:rsidR="0006352D" w:rsidRPr="00745561" w:rsidRDefault="0006352D" w:rsidP="000008E9">
            <w:pPr>
              <w:pStyle w:val="NoSpacing"/>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09E0E73"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A9D2CD1" w14:textId="77777777" w:rsidR="0006352D" w:rsidRPr="00745561" w:rsidRDefault="0006352D" w:rsidP="000008E9">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ACD1C00" w14:textId="77777777" w:rsidR="0006352D" w:rsidRPr="00745561" w:rsidRDefault="0006352D" w:rsidP="000008E9">
            <w:pPr>
              <w:pStyle w:val="NoSpacing"/>
              <w:rPr>
                <w:lang w:val="en-GB"/>
              </w:rPr>
            </w:pPr>
            <w:r w:rsidRPr="00745561">
              <w:rPr>
                <w:lang w:val="en-GB"/>
              </w:rPr>
              <w:t>14</w:t>
            </w:r>
          </w:p>
        </w:tc>
      </w:tr>
      <w:tr w:rsidR="0006352D" w:rsidRPr="00745561" w14:paraId="2DE629A8" w14:textId="77777777" w:rsidTr="0006352D">
        <w:trPr>
          <w:trHeight w:val="36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518902" w14:textId="77777777" w:rsidR="0006352D" w:rsidRPr="00745561" w:rsidRDefault="0006352D" w:rsidP="000008E9">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401D277"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74F3F6AB" w14:textId="77777777" w:rsidR="0006352D" w:rsidRPr="00745561" w:rsidRDefault="0006352D" w:rsidP="000008E9">
            <w:pPr>
              <w:pStyle w:val="NoSpacing"/>
              <w:rPr>
                <w:lang w:val="en-GB"/>
              </w:rPr>
            </w:pPr>
            <w:r w:rsidRPr="00745561">
              <w:rPr>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E4AFD59" w14:textId="77777777" w:rsidR="0006352D" w:rsidRPr="00745561" w:rsidRDefault="0006352D" w:rsidP="000008E9">
            <w:pPr>
              <w:pStyle w:val="NoSpacing"/>
              <w:rPr>
                <w:lang w:val="en-GB"/>
              </w:rPr>
            </w:pPr>
            <w:r w:rsidRPr="00745561">
              <w:rPr>
                <w:lang w:val="en-GB"/>
              </w:rPr>
              <w:t>20</w:t>
            </w:r>
          </w:p>
        </w:tc>
      </w:tr>
      <w:tr w:rsidR="0006352D" w:rsidRPr="00745561" w14:paraId="43ED7C0C" w14:textId="77777777" w:rsidTr="0006352D">
        <w:trPr>
          <w:trHeight w:val="499"/>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1D8E234" w14:textId="77777777" w:rsidR="0006352D" w:rsidRPr="00745561" w:rsidRDefault="0006352D" w:rsidP="000008E9">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86ACC5E"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42F0625" w14:textId="77777777" w:rsidR="0006352D" w:rsidRPr="00745561" w:rsidRDefault="0006352D" w:rsidP="000008E9">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B0B84AC" w14:textId="77777777" w:rsidR="0006352D" w:rsidRPr="00745561" w:rsidRDefault="0006352D" w:rsidP="000008E9">
            <w:pPr>
              <w:pStyle w:val="NoSpacing"/>
              <w:rPr>
                <w:lang w:val="en-GB"/>
              </w:rPr>
            </w:pPr>
            <w:r w:rsidRPr="00745561">
              <w:rPr>
                <w:lang w:val="en-GB"/>
              </w:rPr>
              <w:t>6</w:t>
            </w:r>
          </w:p>
        </w:tc>
      </w:tr>
    </w:tbl>
    <w:p w14:paraId="08BCAFBB" w14:textId="77777777" w:rsidR="00E918FD" w:rsidRPr="00A904BB" w:rsidRDefault="00E918FD" w:rsidP="00A2182C">
      <w:pPr>
        <w:jc w:val="center"/>
        <w:rPr>
          <w:lang w:val="en-GB"/>
        </w:rPr>
      </w:pPr>
    </w:p>
    <w:p w14:paraId="7A878AF6" w14:textId="3CEAFE99" w:rsidR="000008E9" w:rsidRPr="000008E9" w:rsidRDefault="000754E1">
      <w:pPr>
        <w:rPr>
          <w:lang w:val="en-GB"/>
        </w:rPr>
      </w:pPr>
      <w:r w:rsidRPr="00A904BB">
        <w:rPr>
          <w:lang w:val="en-GB"/>
        </w:rPr>
        <w:t xml:space="preserve">Regular immunization and interaction with the teachers and other learners is possible through </w:t>
      </w:r>
      <w:r w:rsidR="00745561">
        <w:rPr>
          <w:lang w:val="en-GB"/>
        </w:rPr>
        <w:t>Moodle</w:t>
      </w:r>
      <w:r w:rsidRPr="00A904BB">
        <w:rPr>
          <w:lang w:val="en-GB"/>
        </w:rPr>
        <w:t xml:space="preserve"> according to 34% of </w:t>
      </w:r>
      <w:r w:rsidR="00A2182C" w:rsidRPr="00A904BB">
        <w:rPr>
          <w:lang w:val="en-GB"/>
        </w:rPr>
        <w:t>the students</w:t>
      </w:r>
      <w:r w:rsidRPr="00A904BB">
        <w:rPr>
          <w:lang w:val="en-GB"/>
        </w:rPr>
        <w:t xml:space="preserve"> and they strongly agree </w:t>
      </w:r>
      <w:r w:rsidR="00A2182C" w:rsidRPr="00A904BB">
        <w:rPr>
          <w:lang w:val="en-GB"/>
        </w:rPr>
        <w:t>this</w:t>
      </w:r>
      <w:r w:rsidRPr="00A904BB">
        <w:rPr>
          <w:lang w:val="en-GB"/>
        </w:rPr>
        <w:t xml:space="preserve"> aspect. The teachers can create different learning programs and quiz through the </w:t>
      </w:r>
      <w:r w:rsidR="00745561">
        <w:rPr>
          <w:lang w:val="en-GB"/>
        </w:rPr>
        <w:t>Moodle</w:t>
      </w:r>
      <w:r w:rsidRPr="00A904BB">
        <w:rPr>
          <w:lang w:val="en-GB"/>
        </w:rPr>
        <w:t xml:space="preserve"> and easy participation in the programs is possible through this platform. Alongside, </w:t>
      </w:r>
      <w:r w:rsidR="00A2182C" w:rsidRPr="00A904BB">
        <w:rPr>
          <w:lang w:val="en-GB"/>
        </w:rPr>
        <w:t>the students</w:t>
      </w:r>
      <w:r w:rsidRPr="00A904BB">
        <w:rPr>
          <w:lang w:val="en-GB"/>
        </w:rPr>
        <w:t xml:space="preserve"> can identify their grade of the assessment through the </w:t>
      </w:r>
      <w:r w:rsidR="00745561">
        <w:rPr>
          <w:lang w:val="en-GB"/>
        </w:rPr>
        <w:t>Moodle</w:t>
      </w:r>
      <w:r w:rsidRPr="00A904BB">
        <w:rPr>
          <w:lang w:val="en-GB"/>
        </w:rPr>
        <w:t xml:space="preserve"> that helps them to determine the areas of improvement. Regular communication and collaboration help the students to evaluate their problems and ta</w:t>
      </w:r>
      <w:r w:rsidR="00A2182C">
        <w:rPr>
          <w:lang w:val="en-GB"/>
        </w:rPr>
        <w:t>k</w:t>
      </w:r>
      <w:r w:rsidRPr="00A904BB">
        <w:rPr>
          <w:lang w:val="en-GB"/>
        </w:rPr>
        <w:t xml:space="preserve">e feedback from others to solve issues. </w:t>
      </w:r>
    </w:p>
    <w:p w14:paraId="534B2891" w14:textId="77777777" w:rsidR="00CC6AC1" w:rsidRDefault="00CC6AC1">
      <w:pPr>
        <w:rPr>
          <w:b/>
          <w:lang w:val="en-GB"/>
        </w:rPr>
      </w:pPr>
    </w:p>
    <w:p w14:paraId="56D61BB9" w14:textId="77777777" w:rsidR="00CC6AC1" w:rsidRDefault="00CC6AC1">
      <w:pPr>
        <w:rPr>
          <w:b/>
          <w:lang w:val="en-GB"/>
        </w:rPr>
      </w:pPr>
    </w:p>
    <w:p w14:paraId="3D857786" w14:textId="056034CC" w:rsidR="00E918FD" w:rsidRPr="000008E9" w:rsidRDefault="00E80041">
      <w:pPr>
        <w:rPr>
          <w:b/>
          <w:lang w:val="en-GB"/>
        </w:rPr>
      </w:pPr>
      <w:r w:rsidRPr="000008E9">
        <w:rPr>
          <w:b/>
          <w:lang w:val="en-GB"/>
        </w:rPr>
        <w:t>Q4. A</w:t>
      </w:r>
      <w:r w:rsidR="000754E1" w:rsidRPr="000008E9">
        <w:rPr>
          <w:b/>
          <w:lang w:val="en-GB"/>
        </w:rPr>
        <w:t xml:space="preserve">ll information that is necessary for the students is available in the </w:t>
      </w:r>
      <w:r w:rsidR="00745561" w:rsidRPr="000008E9">
        <w:rPr>
          <w:b/>
          <w:lang w:val="en-GB"/>
        </w:rPr>
        <w:t>Moodle</w:t>
      </w:r>
      <w:r w:rsidR="000008E9">
        <w:rPr>
          <w:b/>
          <w:lang w:val="en-GB"/>
        </w:rPr>
        <w:t>.</w:t>
      </w:r>
    </w:p>
    <w:p w14:paraId="444737E8" w14:textId="77777777" w:rsidR="00E918FD" w:rsidRPr="00A904BB" w:rsidRDefault="00E918FD">
      <w:pPr>
        <w:rPr>
          <w:b/>
          <w:lang w:val="en-GB"/>
        </w:rPr>
      </w:pPr>
    </w:p>
    <w:tbl>
      <w:tblPr>
        <w:tblStyle w:val="a2"/>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06352D" w:rsidRPr="00745561" w14:paraId="0E19A910" w14:textId="77777777" w:rsidTr="0006352D">
        <w:trPr>
          <w:trHeight w:val="705"/>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388C28" w14:textId="77777777" w:rsidR="0006352D" w:rsidRPr="00A8108A" w:rsidRDefault="0006352D" w:rsidP="000008E9">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65C24F" w14:textId="77777777" w:rsidR="0006352D" w:rsidRPr="00A8108A" w:rsidRDefault="0006352D" w:rsidP="000008E9">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DC1A34" w14:textId="77777777" w:rsidR="0006352D" w:rsidRPr="00A8108A" w:rsidRDefault="0006352D" w:rsidP="000008E9">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3E61DFF" w14:textId="77777777" w:rsidR="0006352D" w:rsidRPr="00A8108A" w:rsidRDefault="0006352D" w:rsidP="000008E9">
            <w:pPr>
              <w:pStyle w:val="NoSpacing"/>
              <w:rPr>
                <w:b/>
                <w:lang w:val="en-GB"/>
              </w:rPr>
            </w:pPr>
            <w:r w:rsidRPr="00A8108A">
              <w:rPr>
                <w:b/>
                <w:lang w:val="en-GB"/>
              </w:rPr>
              <w:t>Percentage of responses (%)</w:t>
            </w:r>
          </w:p>
        </w:tc>
      </w:tr>
      <w:tr w:rsidR="0006352D" w:rsidRPr="00745561" w14:paraId="55C6FF7E" w14:textId="77777777" w:rsidTr="0006352D">
        <w:trPr>
          <w:trHeight w:val="443"/>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779419" w14:textId="77777777" w:rsidR="0006352D" w:rsidRPr="00745561" w:rsidRDefault="0006352D" w:rsidP="000008E9">
            <w:pPr>
              <w:pStyle w:val="NoSpacing"/>
              <w:rPr>
                <w:lang w:val="en-GB"/>
              </w:rPr>
            </w:pPr>
            <w:r w:rsidRPr="00745561">
              <w:rPr>
                <w:lang w:val="en-GB"/>
              </w:rPr>
              <w:lastRenderedPageBreak/>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B7928EC"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223B52A" w14:textId="77777777" w:rsidR="0006352D" w:rsidRPr="00745561" w:rsidRDefault="0006352D" w:rsidP="000008E9">
            <w:pPr>
              <w:pStyle w:val="NoSpacing"/>
              <w:rPr>
                <w:lang w:val="en-GB"/>
              </w:rPr>
            </w:pPr>
            <w:r w:rsidRPr="00745561">
              <w:rPr>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EE9AE0D" w14:textId="77777777" w:rsidR="0006352D" w:rsidRPr="00745561" w:rsidRDefault="0006352D" w:rsidP="000008E9">
            <w:pPr>
              <w:pStyle w:val="NoSpacing"/>
              <w:rPr>
                <w:lang w:val="en-GB"/>
              </w:rPr>
            </w:pPr>
            <w:r w:rsidRPr="00745561">
              <w:rPr>
                <w:lang w:val="en-GB"/>
              </w:rPr>
              <w:t>40</w:t>
            </w:r>
          </w:p>
        </w:tc>
      </w:tr>
      <w:tr w:rsidR="0006352D" w:rsidRPr="00745561" w14:paraId="14DCA370" w14:textId="77777777" w:rsidTr="0006352D">
        <w:trPr>
          <w:trHeight w:val="508"/>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E445C4A" w14:textId="77777777" w:rsidR="0006352D" w:rsidRPr="00745561" w:rsidRDefault="0006352D" w:rsidP="000008E9">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F9562B8"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0F8EC89" w14:textId="77777777" w:rsidR="0006352D" w:rsidRPr="00745561" w:rsidRDefault="0006352D" w:rsidP="000008E9">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8970662" w14:textId="77777777" w:rsidR="0006352D" w:rsidRPr="00745561" w:rsidRDefault="0006352D" w:rsidP="000008E9">
            <w:pPr>
              <w:pStyle w:val="NoSpacing"/>
              <w:rPr>
                <w:lang w:val="en-GB"/>
              </w:rPr>
            </w:pPr>
            <w:r w:rsidRPr="00745561">
              <w:rPr>
                <w:lang w:val="en-GB"/>
              </w:rPr>
              <w:t>34</w:t>
            </w:r>
          </w:p>
        </w:tc>
      </w:tr>
      <w:tr w:rsidR="0006352D" w:rsidRPr="00745561" w14:paraId="7E1BD060" w14:textId="77777777" w:rsidTr="0006352D">
        <w:trPr>
          <w:trHeight w:val="376"/>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F76BE40" w14:textId="77777777" w:rsidR="0006352D" w:rsidRPr="00745561" w:rsidRDefault="0006352D" w:rsidP="000008E9">
            <w:pPr>
              <w:pStyle w:val="NoSpacing"/>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396D90CA"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B5872D2" w14:textId="77777777" w:rsidR="0006352D" w:rsidRPr="00745561" w:rsidRDefault="0006352D" w:rsidP="000008E9">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B39A92C" w14:textId="77777777" w:rsidR="0006352D" w:rsidRPr="00745561" w:rsidRDefault="0006352D" w:rsidP="000008E9">
            <w:pPr>
              <w:pStyle w:val="NoSpacing"/>
              <w:rPr>
                <w:lang w:val="en-GB"/>
              </w:rPr>
            </w:pPr>
            <w:r w:rsidRPr="00745561">
              <w:rPr>
                <w:lang w:val="en-GB"/>
              </w:rPr>
              <w:t>6</w:t>
            </w:r>
          </w:p>
        </w:tc>
      </w:tr>
      <w:tr w:rsidR="0006352D" w:rsidRPr="00745561" w14:paraId="52F45064" w14:textId="77777777" w:rsidTr="0006352D">
        <w:trPr>
          <w:trHeight w:val="370"/>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15F973" w14:textId="77777777" w:rsidR="0006352D" w:rsidRPr="00745561" w:rsidRDefault="0006352D" w:rsidP="000008E9">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20F6CF2"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64D35448" w14:textId="77777777" w:rsidR="0006352D" w:rsidRPr="00745561" w:rsidRDefault="0006352D" w:rsidP="000008E9">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A553C3B" w14:textId="77777777" w:rsidR="0006352D" w:rsidRPr="00745561" w:rsidRDefault="0006352D" w:rsidP="000008E9">
            <w:pPr>
              <w:pStyle w:val="NoSpacing"/>
              <w:rPr>
                <w:lang w:val="en-GB"/>
              </w:rPr>
            </w:pPr>
            <w:r w:rsidRPr="00745561">
              <w:rPr>
                <w:lang w:val="en-GB"/>
              </w:rPr>
              <w:t>14</w:t>
            </w:r>
          </w:p>
        </w:tc>
      </w:tr>
      <w:tr w:rsidR="0006352D" w:rsidRPr="00745561" w14:paraId="3D734226" w14:textId="77777777" w:rsidTr="0006352D">
        <w:trPr>
          <w:trHeight w:val="364"/>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1BCE592" w14:textId="77777777" w:rsidR="0006352D" w:rsidRPr="00745561" w:rsidRDefault="0006352D" w:rsidP="000008E9">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6BFD254" w14:textId="77777777" w:rsidR="0006352D" w:rsidRPr="00745561" w:rsidRDefault="0006352D" w:rsidP="000008E9">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7F4B483" w14:textId="77777777" w:rsidR="0006352D" w:rsidRPr="00745561" w:rsidRDefault="0006352D" w:rsidP="000008E9">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1BDE7D3" w14:textId="77777777" w:rsidR="0006352D" w:rsidRPr="00745561" w:rsidRDefault="0006352D" w:rsidP="000008E9">
            <w:pPr>
              <w:pStyle w:val="NoSpacing"/>
              <w:rPr>
                <w:lang w:val="en-GB"/>
              </w:rPr>
            </w:pPr>
            <w:r w:rsidRPr="00745561">
              <w:rPr>
                <w:lang w:val="en-GB"/>
              </w:rPr>
              <w:t>6</w:t>
            </w:r>
          </w:p>
        </w:tc>
      </w:tr>
    </w:tbl>
    <w:p w14:paraId="09BD8400" w14:textId="77777777" w:rsidR="00E918FD" w:rsidRPr="00A904BB" w:rsidRDefault="00E918FD" w:rsidP="00694BE9">
      <w:pPr>
        <w:jc w:val="right"/>
        <w:rPr>
          <w:lang w:val="en-GB"/>
        </w:rPr>
      </w:pPr>
    </w:p>
    <w:p w14:paraId="467D9F75" w14:textId="77777777" w:rsidR="00E918FD" w:rsidRPr="00A904BB" w:rsidRDefault="000754E1">
      <w:pPr>
        <w:rPr>
          <w:lang w:val="en-GB"/>
        </w:rPr>
      </w:pPr>
      <w:r w:rsidRPr="00A904BB">
        <w:rPr>
          <w:lang w:val="en-GB"/>
        </w:rPr>
        <w:t xml:space="preserve">According to the finding, 40% of the students strongly agree that all necessary information is available in the </w:t>
      </w:r>
      <w:r w:rsidR="00745561">
        <w:rPr>
          <w:lang w:val="en-GB"/>
        </w:rPr>
        <w:t>Moodle</w:t>
      </w:r>
      <w:r w:rsidRPr="00A904BB">
        <w:rPr>
          <w:lang w:val="en-GB"/>
        </w:rPr>
        <w:t xml:space="preserve"> and e-learning projects are necessary for gathering information about the academic courses. As per the students of university, it is very useful for distance learning and getting proper guidance from the teachers. </w:t>
      </w:r>
    </w:p>
    <w:p w14:paraId="5C5B32D4" w14:textId="77777777" w:rsidR="00694BE9" w:rsidRPr="000008E9" w:rsidRDefault="00694BE9">
      <w:pPr>
        <w:rPr>
          <w:b/>
          <w:lang w:val="en-GB"/>
        </w:rPr>
      </w:pPr>
    </w:p>
    <w:p w14:paraId="31B9DB5D" w14:textId="77777777" w:rsidR="00E918FD" w:rsidRPr="000008E9" w:rsidRDefault="000754E1">
      <w:pPr>
        <w:rPr>
          <w:b/>
          <w:lang w:val="en-GB"/>
        </w:rPr>
      </w:pPr>
      <w:r w:rsidRPr="000008E9">
        <w:rPr>
          <w:b/>
          <w:lang w:val="en-GB"/>
        </w:rPr>
        <w:t xml:space="preserve">Q5. </w:t>
      </w:r>
      <w:r w:rsidR="00E80041" w:rsidRPr="000008E9">
        <w:rPr>
          <w:b/>
          <w:lang w:val="en-GB"/>
        </w:rPr>
        <w:t>T</w:t>
      </w:r>
      <w:r w:rsidRPr="000008E9">
        <w:rPr>
          <w:b/>
          <w:lang w:val="en-GB"/>
        </w:rPr>
        <w:t xml:space="preserve">he interface of </w:t>
      </w:r>
      <w:r w:rsidR="00745561" w:rsidRPr="000008E9">
        <w:rPr>
          <w:b/>
          <w:lang w:val="en-GB"/>
        </w:rPr>
        <w:t>Moodle</w:t>
      </w:r>
      <w:r w:rsidR="00E80041" w:rsidRPr="000008E9">
        <w:rPr>
          <w:b/>
          <w:lang w:val="en-GB"/>
        </w:rPr>
        <w:t xml:space="preserve"> is student friendly</w:t>
      </w:r>
    </w:p>
    <w:tbl>
      <w:tblPr>
        <w:tblStyle w:val="a3"/>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06352D" w:rsidRPr="00745561" w14:paraId="506049CA" w14:textId="77777777" w:rsidTr="0006352D">
        <w:trPr>
          <w:trHeight w:val="705"/>
          <w:jc w:val="center"/>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14B4A" w14:textId="77777777" w:rsidR="0006352D" w:rsidRPr="00745561" w:rsidRDefault="0006352D" w:rsidP="000008E9">
            <w:pPr>
              <w:spacing w:before="240" w:after="240"/>
              <w:rPr>
                <w:b/>
                <w:lang w:val="en-GB"/>
              </w:rPr>
            </w:pPr>
            <w:r w:rsidRPr="00745561">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521AD2" w14:textId="77777777" w:rsidR="0006352D" w:rsidRPr="00745561" w:rsidRDefault="0006352D" w:rsidP="000008E9">
            <w:pPr>
              <w:spacing w:before="240" w:after="240"/>
              <w:rPr>
                <w:b/>
                <w:lang w:val="en-GB"/>
              </w:rPr>
            </w:pPr>
            <w:r w:rsidRPr="00745561">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DBA1F5" w14:textId="77777777" w:rsidR="0006352D" w:rsidRPr="00745561" w:rsidRDefault="0006352D" w:rsidP="000008E9">
            <w:pPr>
              <w:spacing w:before="240" w:after="240"/>
              <w:rPr>
                <w:b/>
                <w:lang w:val="en-GB"/>
              </w:rPr>
            </w:pPr>
            <w:r w:rsidRPr="0074556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EE132A1" w14:textId="77777777" w:rsidR="0006352D" w:rsidRPr="00745561" w:rsidRDefault="0006352D" w:rsidP="000008E9">
            <w:pPr>
              <w:spacing w:before="240" w:after="240"/>
              <w:rPr>
                <w:b/>
                <w:lang w:val="en-GB"/>
              </w:rPr>
            </w:pPr>
            <w:r w:rsidRPr="00745561">
              <w:rPr>
                <w:b/>
                <w:lang w:val="en-GB"/>
              </w:rPr>
              <w:t>Percentage of responses (%)</w:t>
            </w:r>
          </w:p>
        </w:tc>
      </w:tr>
      <w:tr w:rsidR="0006352D" w:rsidRPr="00745561" w14:paraId="547ECB5C" w14:textId="77777777" w:rsidTr="0006352D">
        <w:trPr>
          <w:trHeight w:val="70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FBBB9A" w14:textId="77777777" w:rsidR="0006352D" w:rsidRPr="00745561" w:rsidRDefault="0006352D" w:rsidP="000008E9">
            <w:pPr>
              <w:spacing w:before="240" w:after="240"/>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0C58C808" w14:textId="77777777" w:rsidR="0006352D" w:rsidRPr="00745561" w:rsidRDefault="0006352D" w:rsidP="000008E9">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4FEA084" w14:textId="77777777" w:rsidR="0006352D" w:rsidRPr="00745561" w:rsidRDefault="0006352D" w:rsidP="000008E9">
            <w:pPr>
              <w:spacing w:before="240" w:after="240"/>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760B7F9" w14:textId="77777777" w:rsidR="0006352D" w:rsidRPr="00745561" w:rsidRDefault="0006352D" w:rsidP="000008E9">
            <w:pPr>
              <w:spacing w:before="240" w:after="240"/>
              <w:rPr>
                <w:lang w:val="en-GB"/>
              </w:rPr>
            </w:pPr>
            <w:r w:rsidRPr="00745561">
              <w:rPr>
                <w:lang w:val="en-GB"/>
              </w:rPr>
              <w:t>27</w:t>
            </w:r>
          </w:p>
        </w:tc>
      </w:tr>
      <w:tr w:rsidR="0006352D" w:rsidRPr="00745561" w14:paraId="6F346834" w14:textId="77777777" w:rsidTr="0006352D">
        <w:trPr>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4C64A9" w14:textId="77777777" w:rsidR="0006352D" w:rsidRPr="00745561" w:rsidRDefault="0006352D" w:rsidP="000008E9">
            <w:pPr>
              <w:spacing w:before="240" w:after="240"/>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0BE71DF" w14:textId="77777777" w:rsidR="0006352D" w:rsidRPr="00745561" w:rsidRDefault="0006352D" w:rsidP="000008E9">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52366FB" w14:textId="77777777" w:rsidR="0006352D" w:rsidRPr="00745561" w:rsidRDefault="0006352D" w:rsidP="000008E9">
            <w:pPr>
              <w:spacing w:before="240" w:after="240"/>
              <w:rPr>
                <w:lang w:val="en-GB"/>
              </w:rPr>
            </w:pPr>
            <w:r w:rsidRPr="00745561">
              <w:rPr>
                <w:lang w:val="en-GB"/>
              </w:rPr>
              <w:t>7</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A328566" w14:textId="77777777" w:rsidR="0006352D" w:rsidRPr="00745561" w:rsidRDefault="0006352D" w:rsidP="000008E9">
            <w:pPr>
              <w:spacing w:before="240" w:after="240"/>
              <w:rPr>
                <w:lang w:val="en-GB"/>
              </w:rPr>
            </w:pPr>
            <w:r w:rsidRPr="00745561">
              <w:rPr>
                <w:lang w:val="en-GB"/>
              </w:rPr>
              <w:t>47</w:t>
            </w:r>
          </w:p>
        </w:tc>
      </w:tr>
      <w:tr w:rsidR="0006352D" w:rsidRPr="00745561" w14:paraId="28F54703" w14:textId="77777777" w:rsidTr="0006352D">
        <w:trPr>
          <w:trHeight w:val="70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8E7E0A" w14:textId="77777777" w:rsidR="0006352D" w:rsidRPr="00745561" w:rsidRDefault="0006352D" w:rsidP="000008E9">
            <w:pPr>
              <w:spacing w:before="240" w:after="240"/>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D8615E2" w14:textId="77777777" w:rsidR="0006352D" w:rsidRPr="00745561" w:rsidRDefault="0006352D" w:rsidP="000008E9">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C02472F" w14:textId="77777777" w:rsidR="0006352D" w:rsidRPr="00745561" w:rsidRDefault="0006352D" w:rsidP="000008E9">
            <w:pPr>
              <w:spacing w:before="240" w:after="240"/>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E71A5E0" w14:textId="77777777" w:rsidR="0006352D" w:rsidRPr="00745561" w:rsidRDefault="0006352D" w:rsidP="000008E9">
            <w:pPr>
              <w:spacing w:before="240" w:after="240"/>
              <w:rPr>
                <w:lang w:val="en-GB"/>
              </w:rPr>
            </w:pPr>
            <w:r w:rsidRPr="00745561">
              <w:rPr>
                <w:lang w:val="en-GB"/>
              </w:rPr>
              <w:t>6</w:t>
            </w:r>
          </w:p>
        </w:tc>
      </w:tr>
      <w:tr w:rsidR="0006352D" w:rsidRPr="00745561" w14:paraId="1390C167" w14:textId="77777777" w:rsidTr="0006352D">
        <w:trPr>
          <w:trHeight w:val="70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B20040" w14:textId="77777777" w:rsidR="0006352D" w:rsidRPr="00745561" w:rsidRDefault="0006352D" w:rsidP="000008E9">
            <w:pPr>
              <w:spacing w:before="240" w:after="240"/>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BC08001" w14:textId="77777777" w:rsidR="0006352D" w:rsidRPr="00745561" w:rsidRDefault="0006352D" w:rsidP="000008E9">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2FB574B" w14:textId="77777777" w:rsidR="0006352D" w:rsidRPr="00745561" w:rsidRDefault="0006352D" w:rsidP="000008E9">
            <w:pPr>
              <w:spacing w:before="240" w:after="240"/>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F50A32D" w14:textId="77777777" w:rsidR="0006352D" w:rsidRPr="00745561" w:rsidRDefault="0006352D" w:rsidP="000008E9">
            <w:pPr>
              <w:spacing w:before="240" w:after="240"/>
              <w:rPr>
                <w:lang w:val="en-GB"/>
              </w:rPr>
            </w:pPr>
            <w:r w:rsidRPr="00745561">
              <w:rPr>
                <w:lang w:val="en-GB"/>
              </w:rPr>
              <w:t>14</w:t>
            </w:r>
          </w:p>
        </w:tc>
      </w:tr>
      <w:tr w:rsidR="0006352D" w:rsidRPr="00745561" w14:paraId="4BB2EDBB" w14:textId="77777777" w:rsidTr="0006352D">
        <w:trPr>
          <w:trHeight w:val="705"/>
          <w:jc w:val="center"/>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584DE8" w14:textId="77777777" w:rsidR="0006352D" w:rsidRPr="00745561" w:rsidRDefault="0006352D" w:rsidP="000008E9">
            <w:pPr>
              <w:spacing w:before="240" w:after="240"/>
              <w:rPr>
                <w:lang w:val="en-GB"/>
              </w:rPr>
            </w:pPr>
            <w:r w:rsidRPr="00745561">
              <w:rPr>
                <w:lang w:val="en-GB"/>
              </w:rPr>
              <w:lastRenderedPageBreak/>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DB18DAE" w14:textId="77777777" w:rsidR="0006352D" w:rsidRPr="00745561" w:rsidRDefault="0006352D" w:rsidP="000008E9">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7F95223A" w14:textId="77777777" w:rsidR="0006352D" w:rsidRPr="00745561" w:rsidRDefault="0006352D" w:rsidP="000008E9">
            <w:pPr>
              <w:spacing w:before="240" w:after="240"/>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74EF8FE" w14:textId="77777777" w:rsidR="0006352D" w:rsidRPr="00745561" w:rsidRDefault="0006352D" w:rsidP="000008E9">
            <w:pPr>
              <w:spacing w:before="240" w:after="240"/>
              <w:rPr>
                <w:lang w:val="en-GB"/>
              </w:rPr>
            </w:pPr>
            <w:r w:rsidRPr="00745561">
              <w:rPr>
                <w:lang w:val="en-GB"/>
              </w:rPr>
              <w:t>6</w:t>
            </w:r>
          </w:p>
        </w:tc>
      </w:tr>
    </w:tbl>
    <w:p w14:paraId="2A570763" w14:textId="77777777" w:rsidR="00E918FD" w:rsidRPr="00A904BB" w:rsidRDefault="00E918FD" w:rsidP="00A2182C">
      <w:pPr>
        <w:jc w:val="center"/>
        <w:rPr>
          <w:lang w:val="en-GB"/>
        </w:rPr>
      </w:pPr>
    </w:p>
    <w:p w14:paraId="67C31C62" w14:textId="77777777" w:rsidR="00E918FD" w:rsidRPr="00A904BB" w:rsidRDefault="000754E1">
      <w:pPr>
        <w:rPr>
          <w:lang w:val="en-GB"/>
        </w:rPr>
      </w:pPr>
      <w:r w:rsidRPr="00A904BB">
        <w:rPr>
          <w:lang w:val="en-GB"/>
        </w:rPr>
        <w:t xml:space="preserve">Most of the students (47%) agree that the interface of </w:t>
      </w:r>
      <w:r w:rsidR="00745561">
        <w:rPr>
          <w:lang w:val="en-GB"/>
        </w:rPr>
        <w:t>Moodle</w:t>
      </w:r>
      <w:r w:rsidRPr="00A904BB">
        <w:rPr>
          <w:lang w:val="en-GB"/>
        </w:rPr>
        <w:t xml:space="preserve"> is </w:t>
      </w:r>
      <w:r w:rsidR="00A2182C" w:rsidRPr="00A904BB">
        <w:rPr>
          <w:lang w:val="en-GB"/>
        </w:rPr>
        <w:t>intuitive as</w:t>
      </w:r>
      <w:r w:rsidRPr="00A904BB">
        <w:rPr>
          <w:lang w:val="en-GB"/>
        </w:rPr>
        <w:t xml:space="preserve"> customisation is observed in the </w:t>
      </w:r>
      <w:r w:rsidR="00745561">
        <w:rPr>
          <w:lang w:val="en-GB"/>
        </w:rPr>
        <w:t>Moodle</w:t>
      </w:r>
      <w:r w:rsidRPr="00A904BB">
        <w:rPr>
          <w:lang w:val="en-GB"/>
        </w:rPr>
        <w:t xml:space="preserve"> design. The simple </w:t>
      </w:r>
      <w:r w:rsidR="00A2182C" w:rsidRPr="00A904BB">
        <w:rPr>
          <w:lang w:val="en-GB"/>
        </w:rPr>
        <w:t xml:space="preserve">design </w:t>
      </w:r>
      <w:r w:rsidR="00E15F9B" w:rsidRPr="00A904BB">
        <w:rPr>
          <w:lang w:val="en-GB"/>
        </w:rPr>
        <w:t>of</w:t>
      </w:r>
      <w:r w:rsidR="00E15F9B">
        <w:rPr>
          <w:lang w:val="en-GB"/>
        </w:rPr>
        <w:t xml:space="preserve"> Moodle</w:t>
      </w:r>
      <w:r w:rsidRPr="00A904BB">
        <w:rPr>
          <w:lang w:val="en-GB"/>
        </w:rPr>
        <w:t xml:space="preserve"> comprises various functionalities that helps in setting all assignments and courses effectively. However, according to 14% of the students, </w:t>
      </w:r>
      <w:r w:rsidR="00745561">
        <w:rPr>
          <w:lang w:val="en-GB"/>
        </w:rPr>
        <w:t>Moodle</w:t>
      </w:r>
      <w:r w:rsidRPr="00A904BB">
        <w:rPr>
          <w:lang w:val="en-GB"/>
        </w:rPr>
        <w:t xml:space="preserve"> does not help the students to enhance knowledge because it is complicated to find </w:t>
      </w:r>
      <w:r w:rsidR="00A2182C" w:rsidRPr="00A904BB">
        <w:rPr>
          <w:lang w:val="en-GB"/>
        </w:rPr>
        <w:t>all necessary resources</w:t>
      </w:r>
      <w:r w:rsidRPr="00A904BB">
        <w:rPr>
          <w:lang w:val="en-GB"/>
        </w:rPr>
        <w:t xml:space="preserve"> in the </w:t>
      </w:r>
      <w:r w:rsidR="00745561">
        <w:rPr>
          <w:lang w:val="en-GB"/>
        </w:rPr>
        <w:t>Moodle</w:t>
      </w:r>
      <w:r w:rsidRPr="00A904BB">
        <w:rPr>
          <w:lang w:val="en-GB"/>
        </w:rPr>
        <w:t>.</w:t>
      </w:r>
    </w:p>
    <w:p w14:paraId="4324B704" w14:textId="77777777" w:rsidR="00E918FD" w:rsidRPr="000008E9" w:rsidRDefault="000754E1">
      <w:pPr>
        <w:rPr>
          <w:b/>
          <w:lang w:val="en-GB"/>
        </w:rPr>
      </w:pPr>
      <w:r w:rsidRPr="000008E9">
        <w:rPr>
          <w:b/>
          <w:lang w:val="en-GB"/>
        </w:rPr>
        <w:t xml:space="preserve">Q6. </w:t>
      </w:r>
      <w:r w:rsidR="00E80041" w:rsidRPr="000008E9">
        <w:rPr>
          <w:b/>
          <w:lang w:val="en-GB"/>
        </w:rPr>
        <w:t>Flexible</w:t>
      </w:r>
      <w:r w:rsidRPr="000008E9">
        <w:rPr>
          <w:b/>
          <w:lang w:val="en-GB"/>
        </w:rPr>
        <w:t xml:space="preserve"> learning goals can be created in the </w:t>
      </w:r>
      <w:r w:rsidR="00745561" w:rsidRPr="000008E9">
        <w:rPr>
          <w:b/>
          <w:lang w:val="en-GB"/>
        </w:rPr>
        <w:t>Moodle</w:t>
      </w:r>
      <w:r w:rsidRPr="000008E9">
        <w:rPr>
          <w:b/>
          <w:lang w:val="en-GB"/>
        </w:rPr>
        <w:t xml:space="preserve"> to enha</w:t>
      </w:r>
      <w:r w:rsidR="00E80041" w:rsidRPr="000008E9">
        <w:rPr>
          <w:b/>
          <w:lang w:val="en-GB"/>
        </w:rPr>
        <w:t>nce knowledge</w:t>
      </w:r>
    </w:p>
    <w:tbl>
      <w:tblPr>
        <w:tblStyle w:val="a4"/>
        <w:tblW w:w="8788" w:type="dxa"/>
        <w:jc w:val="center"/>
        <w:tblBorders>
          <w:top w:val="nil"/>
          <w:left w:val="nil"/>
          <w:bottom w:val="nil"/>
          <w:right w:val="nil"/>
          <w:insideH w:val="nil"/>
          <w:insideV w:val="nil"/>
        </w:tblBorders>
        <w:tblLayout w:type="fixed"/>
        <w:tblLook w:val="0600" w:firstRow="0" w:lastRow="0" w:firstColumn="0" w:lastColumn="0" w:noHBand="1" w:noVBand="1"/>
      </w:tblPr>
      <w:tblGrid>
        <w:gridCol w:w="2100"/>
        <w:gridCol w:w="2279"/>
        <w:gridCol w:w="2175"/>
        <w:gridCol w:w="2234"/>
      </w:tblGrid>
      <w:tr w:rsidR="0006352D" w:rsidRPr="00745561" w14:paraId="4C553B95" w14:textId="77777777" w:rsidTr="0006352D">
        <w:trPr>
          <w:trHeight w:val="655"/>
          <w:jc w:val="center"/>
        </w:trPr>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DDF01" w14:textId="77777777" w:rsidR="0006352D" w:rsidRPr="00745561" w:rsidRDefault="0006352D" w:rsidP="000008E9">
            <w:pPr>
              <w:spacing w:before="240" w:after="240"/>
              <w:rPr>
                <w:b/>
                <w:lang w:val="en-GB"/>
              </w:rPr>
            </w:pPr>
            <w:bookmarkStart w:id="10" w:name="_7ndhw620me0h" w:colFirst="0" w:colLast="0"/>
            <w:bookmarkEnd w:id="10"/>
            <w:r w:rsidRPr="00745561">
              <w:rPr>
                <w:b/>
                <w:lang w:val="en-GB"/>
              </w:rPr>
              <w:t>Options</w:t>
            </w:r>
          </w:p>
        </w:tc>
        <w:tc>
          <w:tcPr>
            <w:tcW w:w="22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7B11F4D" w14:textId="77777777" w:rsidR="0006352D" w:rsidRPr="00745561" w:rsidRDefault="0006352D" w:rsidP="000008E9">
            <w:pPr>
              <w:spacing w:before="240" w:after="240"/>
              <w:rPr>
                <w:b/>
                <w:lang w:val="en-GB"/>
              </w:rPr>
            </w:pPr>
            <w:r w:rsidRPr="00745561">
              <w:rPr>
                <w:b/>
                <w:lang w:val="en-GB"/>
              </w:rPr>
              <w:t>Total number of respondents</w:t>
            </w:r>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10AA336" w14:textId="77777777" w:rsidR="0006352D" w:rsidRPr="00745561" w:rsidRDefault="0006352D" w:rsidP="000008E9">
            <w:pPr>
              <w:spacing w:before="240" w:after="240"/>
              <w:rPr>
                <w:b/>
                <w:lang w:val="en-GB"/>
              </w:rPr>
            </w:pPr>
            <w:r w:rsidRPr="00745561">
              <w:rPr>
                <w:b/>
                <w:lang w:val="en-GB"/>
              </w:rPr>
              <w:t xml:space="preserve">Frequency </w:t>
            </w:r>
          </w:p>
        </w:tc>
        <w:tc>
          <w:tcPr>
            <w:tcW w:w="22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245171" w14:textId="77777777" w:rsidR="0006352D" w:rsidRPr="00745561" w:rsidRDefault="0006352D" w:rsidP="000008E9">
            <w:pPr>
              <w:spacing w:before="240" w:after="240"/>
              <w:rPr>
                <w:b/>
                <w:lang w:val="en-GB"/>
              </w:rPr>
            </w:pPr>
            <w:r w:rsidRPr="00745561">
              <w:rPr>
                <w:b/>
                <w:lang w:val="en-GB"/>
              </w:rPr>
              <w:t>Percentage of responses (%)</w:t>
            </w:r>
          </w:p>
        </w:tc>
      </w:tr>
      <w:tr w:rsidR="0006352D" w:rsidRPr="00745561" w14:paraId="0D6C8FDE" w14:textId="77777777" w:rsidTr="0006352D">
        <w:trPr>
          <w:trHeight w:val="655"/>
          <w:jc w:val="center"/>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DBB3AB" w14:textId="77777777" w:rsidR="0006352D" w:rsidRPr="00745561" w:rsidRDefault="0006352D" w:rsidP="000008E9">
            <w:pPr>
              <w:spacing w:before="240" w:after="240"/>
              <w:rPr>
                <w:lang w:val="en-GB"/>
              </w:rPr>
            </w:pPr>
            <w:r w:rsidRPr="00745561">
              <w:rPr>
                <w:lang w:val="en-GB"/>
              </w:rPr>
              <w:t>Strongly 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1388A095" w14:textId="77777777" w:rsidR="0006352D" w:rsidRPr="00745561" w:rsidRDefault="0006352D" w:rsidP="000008E9">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7B853889" w14:textId="77777777" w:rsidR="0006352D" w:rsidRPr="00745561" w:rsidRDefault="0006352D" w:rsidP="000008E9">
            <w:pPr>
              <w:spacing w:before="240" w:after="240"/>
              <w:rPr>
                <w:lang w:val="en-GB"/>
              </w:rPr>
            </w:pPr>
            <w:r w:rsidRPr="00745561">
              <w:rPr>
                <w:lang w:val="en-GB"/>
              </w:rPr>
              <w:t>4</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40D6D9C1" w14:textId="77777777" w:rsidR="0006352D" w:rsidRPr="00745561" w:rsidRDefault="0006352D" w:rsidP="000008E9">
            <w:pPr>
              <w:spacing w:before="240" w:after="240"/>
              <w:rPr>
                <w:lang w:val="en-GB"/>
              </w:rPr>
            </w:pPr>
            <w:r w:rsidRPr="00745561">
              <w:rPr>
                <w:lang w:val="en-GB"/>
              </w:rPr>
              <w:t>27</w:t>
            </w:r>
          </w:p>
        </w:tc>
      </w:tr>
      <w:tr w:rsidR="0006352D" w:rsidRPr="00745561" w14:paraId="776BEABD" w14:textId="77777777" w:rsidTr="0006352D">
        <w:trPr>
          <w:trHeight w:val="822"/>
          <w:jc w:val="center"/>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D7E775" w14:textId="77777777" w:rsidR="0006352D" w:rsidRPr="00745561" w:rsidRDefault="0006352D" w:rsidP="000008E9">
            <w:pPr>
              <w:spacing w:before="240" w:after="240"/>
              <w:rPr>
                <w:lang w:val="en-GB"/>
              </w:rPr>
            </w:pPr>
            <w:r w:rsidRPr="00745561">
              <w:rPr>
                <w:lang w:val="en-GB"/>
              </w:rPr>
              <w:t>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2DD722A3" w14:textId="77777777" w:rsidR="0006352D" w:rsidRPr="00745561" w:rsidRDefault="0006352D" w:rsidP="000008E9">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3158845C" w14:textId="77777777" w:rsidR="0006352D" w:rsidRPr="00745561" w:rsidRDefault="0006352D" w:rsidP="000008E9">
            <w:pPr>
              <w:spacing w:before="240" w:after="240"/>
              <w:rPr>
                <w:lang w:val="en-GB"/>
              </w:rPr>
            </w:pPr>
            <w:r w:rsidRPr="00745561">
              <w:rPr>
                <w:lang w:val="en-GB"/>
              </w:rPr>
              <w:t>3</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2BDA794B" w14:textId="77777777" w:rsidR="0006352D" w:rsidRPr="00745561" w:rsidRDefault="0006352D" w:rsidP="000008E9">
            <w:pPr>
              <w:spacing w:before="240" w:after="240"/>
              <w:rPr>
                <w:lang w:val="en-GB"/>
              </w:rPr>
            </w:pPr>
            <w:r w:rsidRPr="00745561">
              <w:rPr>
                <w:lang w:val="en-GB"/>
              </w:rPr>
              <w:t>20</w:t>
            </w:r>
          </w:p>
        </w:tc>
      </w:tr>
      <w:tr w:rsidR="0006352D" w:rsidRPr="00745561" w14:paraId="3F33C881" w14:textId="77777777" w:rsidTr="0006352D">
        <w:trPr>
          <w:trHeight w:val="655"/>
          <w:jc w:val="center"/>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195338" w14:textId="77777777" w:rsidR="0006352D" w:rsidRPr="00745561" w:rsidRDefault="0006352D" w:rsidP="000008E9">
            <w:pPr>
              <w:spacing w:before="240" w:after="240"/>
              <w:rPr>
                <w:lang w:val="en-GB"/>
              </w:rPr>
            </w:pPr>
            <w:r w:rsidRPr="00745561">
              <w:rPr>
                <w:lang w:val="en-GB"/>
              </w:rPr>
              <w:t>Do not know</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209A36E1" w14:textId="77777777" w:rsidR="0006352D" w:rsidRPr="00745561" w:rsidRDefault="0006352D" w:rsidP="000008E9">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57381DAC" w14:textId="77777777" w:rsidR="0006352D" w:rsidRPr="00745561" w:rsidRDefault="0006352D" w:rsidP="000008E9">
            <w:pPr>
              <w:spacing w:before="240" w:after="240"/>
              <w:rPr>
                <w:lang w:val="en-GB"/>
              </w:rPr>
            </w:pPr>
            <w:r w:rsidRPr="00745561">
              <w:rPr>
                <w:lang w:val="en-GB"/>
              </w:rPr>
              <w:t>1</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1ED7285A" w14:textId="77777777" w:rsidR="0006352D" w:rsidRPr="00745561" w:rsidRDefault="0006352D" w:rsidP="000008E9">
            <w:pPr>
              <w:spacing w:before="240" w:after="240"/>
              <w:rPr>
                <w:lang w:val="en-GB"/>
              </w:rPr>
            </w:pPr>
            <w:r w:rsidRPr="00745561">
              <w:rPr>
                <w:lang w:val="en-GB"/>
              </w:rPr>
              <w:t>6</w:t>
            </w:r>
          </w:p>
        </w:tc>
      </w:tr>
      <w:tr w:rsidR="0006352D" w:rsidRPr="00745561" w14:paraId="5C7ABF57" w14:textId="77777777" w:rsidTr="0006352D">
        <w:trPr>
          <w:trHeight w:val="655"/>
          <w:jc w:val="center"/>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9FE577" w14:textId="77777777" w:rsidR="0006352D" w:rsidRPr="00745561" w:rsidRDefault="0006352D" w:rsidP="000008E9">
            <w:pPr>
              <w:spacing w:before="240" w:after="240"/>
              <w:rPr>
                <w:lang w:val="en-GB"/>
              </w:rPr>
            </w:pPr>
            <w:r w:rsidRPr="00745561">
              <w:rPr>
                <w:lang w:val="en-GB"/>
              </w:rPr>
              <w:t>Disagree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5132CF96" w14:textId="77777777" w:rsidR="0006352D" w:rsidRPr="00745561" w:rsidRDefault="0006352D" w:rsidP="000008E9">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255280AA" w14:textId="77777777" w:rsidR="0006352D" w:rsidRPr="00745561" w:rsidRDefault="0006352D" w:rsidP="000008E9">
            <w:pPr>
              <w:spacing w:before="240" w:after="240"/>
              <w:rPr>
                <w:lang w:val="en-GB"/>
              </w:rPr>
            </w:pPr>
            <w:r w:rsidRPr="00745561">
              <w:rPr>
                <w:lang w:val="en-GB"/>
              </w:rPr>
              <w:t>5</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691EC50F" w14:textId="77777777" w:rsidR="0006352D" w:rsidRPr="00745561" w:rsidRDefault="0006352D" w:rsidP="000008E9">
            <w:pPr>
              <w:spacing w:before="240" w:after="240"/>
              <w:rPr>
                <w:lang w:val="en-GB"/>
              </w:rPr>
            </w:pPr>
            <w:r w:rsidRPr="00745561">
              <w:rPr>
                <w:lang w:val="en-GB"/>
              </w:rPr>
              <w:t>34</w:t>
            </w:r>
          </w:p>
        </w:tc>
      </w:tr>
      <w:tr w:rsidR="0006352D" w:rsidRPr="00745561" w14:paraId="6D123827" w14:textId="77777777" w:rsidTr="0006352D">
        <w:trPr>
          <w:trHeight w:val="655"/>
          <w:jc w:val="center"/>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C0B6636" w14:textId="77777777" w:rsidR="0006352D" w:rsidRPr="00745561" w:rsidRDefault="0006352D" w:rsidP="000008E9">
            <w:pPr>
              <w:spacing w:before="240" w:after="240"/>
              <w:rPr>
                <w:lang w:val="en-GB"/>
              </w:rPr>
            </w:pPr>
            <w:r w:rsidRPr="00745561">
              <w:rPr>
                <w:lang w:val="en-GB"/>
              </w:rPr>
              <w:t>Strongly disagree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0C5D1E41" w14:textId="77777777" w:rsidR="0006352D" w:rsidRPr="00745561" w:rsidRDefault="0006352D" w:rsidP="000008E9">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6B5E682C" w14:textId="77777777" w:rsidR="0006352D" w:rsidRPr="00745561" w:rsidRDefault="0006352D" w:rsidP="000008E9">
            <w:pPr>
              <w:spacing w:before="240" w:after="240"/>
              <w:rPr>
                <w:lang w:val="en-GB"/>
              </w:rPr>
            </w:pPr>
            <w:r w:rsidRPr="00745561">
              <w:rPr>
                <w:lang w:val="en-GB"/>
              </w:rPr>
              <w:t>2</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1FCF418B" w14:textId="77777777" w:rsidR="0006352D" w:rsidRPr="00745561" w:rsidRDefault="0006352D" w:rsidP="000008E9">
            <w:pPr>
              <w:spacing w:before="240" w:after="240"/>
              <w:rPr>
                <w:lang w:val="en-GB"/>
              </w:rPr>
            </w:pPr>
            <w:r w:rsidRPr="00745561">
              <w:rPr>
                <w:lang w:val="en-GB"/>
              </w:rPr>
              <w:t>13</w:t>
            </w:r>
          </w:p>
        </w:tc>
      </w:tr>
    </w:tbl>
    <w:p w14:paraId="64B66BDF" w14:textId="77777777" w:rsidR="00CC6AC1" w:rsidRDefault="00CC6AC1">
      <w:pPr>
        <w:rPr>
          <w:lang w:val="en-GB"/>
        </w:rPr>
      </w:pPr>
    </w:p>
    <w:p w14:paraId="17904D8A" w14:textId="6EF26916" w:rsidR="00E918FD" w:rsidRDefault="000754E1">
      <w:pPr>
        <w:rPr>
          <w:lang w:val="en-GB"/>
        </w:rPr>
      </w:pPr>
      <w:r w:rsidRPr="00A904BB">
        <w:rPr>
          <w:lang w:val="en-GB"/>
        </w:rPr>
        <w:t>As per 34% of the students</w:t>
      </w:r>
      <w:r w:rsidR="00A2182C" w:rsidRPr="00A904BB">
        <w:rPr>
          <w:lang w:val="en-GB"/>
        </w:rPr>
        <w:t xml:space="preserve">, </w:t>
      </w:r>
      <w:r w:rsidR="0089357F" w:rsidRPr="00A904BB">
        <w:rPr>
          <w:lang w:val="en-GB"/>
        </w:rPr>
        <w:t>the</w:t>
      </w:r>
      <w:r w:rsidR="0089357F">
        <w:rPr>
          <w:lang w:val="en-GB"/>
        </w:rPr>
        <w:t xml:space="preserve"> Moodle</w:t>
      </w:r>
      <w:r w:rsidRPr="00A904BB">
        <w:rPr>
          <w:lang w:val="en-GB"/>
        </w:rPr>
        <w:t xml:space="preserve"> does not support the teachers to set goals for the learners. </w:t>
      </w:r>
      <w:r w:rsidR="00A2182C" w:rsidRPr="00A904BB">
        <w:rPr>
          <w:lang w:val="en-GB"/>
        </w:rPr>
        <w:t>Ther</w:t>
      </w:r>
      <w:r w:rsidR="00A2182C">
        <w:rPr>
          <w:lang w:val="en-GB"/>
        </w:rPr>
        <w:t>e</w:t>
      </w:r>
      <w:r w:rsidR="00A2182C" w:rsidRPr="00A904BB">
        <w:rPr>
          <w:lang w:val="en-GB"/>
        </w:rPr>
        <w:t>fore</w:t>
      </w:r>
      <w:r w:rsidRPr="00A904BB">
        <w:rPr>
          <w:lang w:val="en-GB"/>
        </w:rPr>
        <w:t xml:space="preserve">, it is not effective </w:t>
      </w:r>
      <w:r w:rsidR="00A2182C" w:rsidRPr="00A904BB">
        <w:rPr>
          <w:lang w:val="en-GB"/>
        </w:rPr>
        <w:t>to maintain</w:t>
      </w:r>
      <w:r w:rsidRPr="00A904BB">
        <w:rPr>
          <w:lang w:val="en-GB"/>
        </w:rPr>
        <w:t xml:space="preserve"> a flexible learning </w:t>
      </w:r>
      <w:r w:rsidR="00A2182C" w:rsidRPr="00A904BB">
        <w:rPr>
          <w:lang w:val="en-GB"/>
        </w:rPr>
        <w:t xml:space="preserve">schedule </w:t>
      </w:r>
      <w:r w:rsidR="00E15F9B">
        <w:rPr>
          <w:lang w:val="en-GB"/>
        </w:rPr>
        <w:t>for the</w:t>
      </w:r>
      <w:r w:rsidR="00A2182C" w:rsidRPr="00A904BB">
        <w:rPr>
          <w:lang w:val="en-GB"/>
        </w:rPr>
        <w:t xml:space="preserve"> students</w:t>
      </w:r>
      <w:r w:rsidRPr="00A904BB">
        <w:rPr>
          <w:lang w:val="en-GB"/>
        </w:rPr>
        <w:t xml:space="preserve">. Alongside, </w:t>
      </w:r>
      <w:r w:rsidRPr="00A904BB">
        <w:rPr>
          <w:lang w:val="en-GB"/>
        </w:rPr>
        <w:lastRenderedPageBreak/>
        <w:t xml:space="preserve">lack of intervals between two sessions reduces memorising capacity. The students feel </w:t>
      </w:r>
      <w:r w:rsidR="00A2182C" w:rsidRPr="00A904BB">
        <w:rPr>
          <w:lang w:val="en-GB"/>
        </w:rPr>
        <w:t>stressed to</w:t>
      </w:r>
      <w:r w:rsidRPr="00A904BB">
        <w:rPr>
          <w:lang w:val="en-GB"/>
        </w:rPr>
        <w:t xml:space="preserve"> completely acquire </w:t>
      </w:r>
      <w:r w:rsidR="00A2182C" w:rsidRPr="00A904BB">
        <w:rPr>
          <w:lang w:val="en-GB"/>
        </w:rPr>
        <w:t>knowledge regarding</w:t>
      </w:r>
      <w:r w:rsidRPr="00A904BB">
        <w:rPr>
          <w:lang w:val="en-GB"/>
        </w:rPr>
        <w:t xml:space="preserve"> their academic courses. </w:t>
      </w:r>
    </w:p>
    <w:p w14:paraId="15FB7031" w14:textId="77777777" w:rsidR="007744EE" w:rsidRPr="007744EE" w:rsidRDefault="0038639D">
      <w:pPr>
        <w:rPr>
          <w:b/>
          <w:lang w:val="en-GB"/>
        </w:rPr>
      </w:pPr>
      <w:r>
        <w:rPr>
          <w:b/>
          <w:lang w:val="en-GB"/>
        </w:rPr>
        <w:t>Thematic</w:t>
      </w:r>
      <w:r w:rsidR="007744EE" w:rsidRPr="007744EE">
        <w:rPr>
          <w:b/>
          <w:lang w:val="en-GB"/>
        </w:rPr>
        <w:t xml:space="preserve"> analysis</w:t>
      </w:r>
    </w:p>
    <w:p w14:paraId="6A0BBF18" w14:textId="77777777" w:rsidR="007744EE" w:rsidRPr="00CE06B8" w:rsidRDefault="007744EE" w:rsidP="007744EE">
      <w:pPr>
        <w:rPr>
          <w:b/>
          <w:lang w:val="en-GB"/>
        </w:rPr>
      </w:pPr>
      <w:r>
        <w:rPr>
          <w:b/>
          <w:lang w:val="en-GB"/>
        </w:rPr>
        <w:t xml:space="preserve">Theme 1: </w:t>
      </w:r>
      <w:r w:rsidRPr="00E613E3">
        <w:rPr>
          <w:b/>
          <w:lang w:val="en-GB"/>
        </w:rPr>
        <w:t>Benefits of</w:t>
      </w:r>
      <w:r>
        <w:rPr>
          <w:b/>
          <w:lang w:val="en-GB"/>
        </w:rPr>
        <w:t xml:space="preserve"> </w:t>
      </w:r>
      <w:r w:rsidR="00CE06B8">
        <w:rPr>
          <w:b/>
          <w:lang w:val="en-GB"/>
        </w:rPr>
        <w:t>Moodle</w:t>
      </w:r>
      <w:r>
        <w:rPr>
          <w:b/>
          <w:lang w:val="en-GB"/>
        </w:rPr>
        <w:t xml:space="preserve"> for the students of university</w:t>
      </w:r>
    </w:p>
    <w:p w14:paraId="5FAEFDDE" w14:textId="77777777" w:rsidR="007744EE" w:rsidRDefault="00CE06B8" w:rsidP="007744EE">
      <w:pPr>
        <w:rPr>
          <w:lang w:val="en-GB"/>
        </w:rPr>
      </w:pPr>
      <w:r>
        <w:rPr>
          <w:lang w:val="en-GB"/>
        </w:rPr>
        <w:t xml:space="preserve">Moodle is </w:t>
      </w:r>
      <w:r w:rsidR="00B54A7C">
        <w:rPr>
          <w:lang w:val="en-GB"/>
        </w:rPr>
        <w:t>beneficial for the</w:t>
      </w:r>
      <w:r>
        <w:rPr>
          <w:lang w:val="en-GB"/>
        </w:rPr>
        <w:t xml:space="preserve"> </w:t>
      </w:r>
      <w:r w:rsidR="00890FCA">
        <w:rPr>
          <w:lang w:val="en-GB"/>
        </w:rPr>
        <w:t xml:space="preserve">students to gather huge </w:t>
      </w:r>
      <w:r w:rsidR="0089357F">
        <w:rPr>
          <w:lang w:val="en-GB"/>
        </w:rPr>
        <w:t>resources in free cost that</w:t>
      </w:r>
      <w:r w:rsidR="00890FCA">
        <w:rPr>
          <w:lang w:val="en-GB"/>
        </w:rPr>
        <w:t xml:space="preserve"> are essential for </w:t>
      </w:r>
      <w:r w:rsidR="00130F9C">
        <w:rPr>
          <w:lang w:val="en-GB"/>
        </w:rPr>
        <w:t xml:space="preserve">increasing knowledge regarding academic courses. </w:t>
      </w:r>
      <w:r w:rsidR="00A3601F">
        <w:rPr>
          <w:lang w:val="en-GB"/>
        </w:rPr>
        <w:t>Customization</w:t>
      </w:r>
      <w:r w:rsidR="007744EE" w:rsidRPr="00A904BB">
        <w:rPr>
          <w:lang w:val="en-GB"/>
        </w:rPr>
        <w:t xml:space="preserve"> procedure for the Learning Management Software such as </w:t>
      </w:r>
      <w:r w:rsidR="007744EE">
        <w:rPr>
          <w:lang w:val="en-GB"/>
        </w:rPr>
        <w:t>Moodle</w:t>
      </w:r>
      <w:r w:rsidR="007744EE" w:rsidRPr="00A904BB">
        <w:rPr>
          <w:lang w:val="en-GB"/>
        </w:rPr>
        <w:t xml:space="preserve"> which is an e-learning platform is very easy and hence it can be exercised at a short notice</w:t>
      </w:r>
      <w:r w:rsidR="00272DB0">
        <w:rPr>
          <w:lang w:val="en-GB"/>
        </w:rPr>
        <w:t xml:space="preserve"> (</w:t>
      </w:r>
      <w:r w:rsidR="00272DB0" w:rsidRPr="00A904BB">
        <w:rPr>
          <w:lang w:val="en-GB"/>
        </w:rPr>
        <w:t xml:space="preserve">Alves </w:t>
      </w:r>
      <w:r w:rsidR="00272DB0" w:rsidRPr="00A904BB">
        <w:rPr>
          <w:i/>
          <w:lang w:val="en-GB"/>
        </w:rPr>
        <w:t>et al.,</w:t>
      </w:r>
      <w:r w:rsidR="00272DB0" w:rsidRPr="00A904BB">
        <w:rPr>
          <w:lang w:val="en-GB"/>
        </w:rPr>
        <w:t xml:space="preserve"> 2016</w:t>
      </w:r>
      <w:r w:rsidR="00272DB0">
        <w:rPr>
          <w:lang w:val="en-GB"/>
        </w:rPr>
        <w:t>)</w:t>
      </w:r>
      <w:r w:rsidR="007744EE" w:rsidRPr="00A904BB">
        <w:rPr>
          <w:lang w:val="en-GB"/>
        </w:rPr>
        <w:t xml:space="preserve">. The customizations </w:t>
      </w:r>
      <w:r w:rsidR="007744EE">
        <w:rPr>
          <w:lang w:val="en-GB"/>
        </w:rPr>
        <w:t xml:space="preserve">are </w:t>
      </w:r>
      <w:r w:rsidR="007744EE" w:rsidRPr="00A904BB">
        <w:rPr>
          <w:lang w:val="en-GB"/>
        </w:rPr>
        <w:t>done according to the requirements of the students which make the job even easier for installation of VLEs.</w:t>
      </w:r>
      <w:r w:rsidR="007744EE">
        <w:rPr>
          <w:lang w:val="en-GB"/>
        </w:rPr>
        <w:t xml:space="preserve"> It can also be developed into a better strategy by usage of better internet stratifications. It also helps in saving time for loading of important information. </w:t>
      </w:r>
    </w:p>
    <w:p w14:paraId="574E1B0B" w14:textId="77777777" w:rsidR="007744EE" w:rsidRPr="007744EE" w:rsidRDefault="007744EE" w:rsidP="007744EE">
      <w:pPr>
        <w:rPr>
          <w:b/>
          <w:lang w:val="en-GB"/>
        </w:rPr>
      </w:pPr>
      <w:r w:rsidRPr="007744EE">
        <w:rPr>
          <w:b/>
          <w:lang w:val="en-GB"/>
        </w:rPr>
        <w:t xml:space="preserve">Theme 2: Impact of </w:t>
      </w:r>
      <w:r w:rsidR="009B3AB5" w:rsidRPr="007744EE">
        <w:rPr>
          <w:b/>
          <w:lang w:val="en-GB"/>
        </w:rPr>
        <w:t>Moodle</w:t>
      </w:r>
      <w:r w:rsidRPr="007744EE">
        <w:rPr>
          <w:b/>
          <w:lang w:val="en-GB"/>
        </w:rPr>
        <w:t xml:space="preserve"> </w:t>
      </w:r>
      <w:r w:rsidR="009B3AB5">
        <w:rPr>
          <w:b/>
          <w:lang w:val="en-GB"/>
        </w:rPr>
        <w:t xml:space="preserve">on the </w:t>
      </w:r>
      <w:r w:rsidR="00CE06B8">
        <w:rPr>
          <w:b/>
          <w:lang w:val="en-GB"/>
        </w:rPr>
        <w:t>learning of students</w:t>
      </w:r>
    </w:p>
    <w:p w14:paraId="6A705653" w14:textId="77777777" w:rsidR="007744EE" w:rsidRPr="00A904BB" w:rsidRDefault="007744EE">
      <w:pPr>
        <w:rPr>
          <w:lang w:val="en-GB"/>
        </w:rPr>
      </w:pPr>
      <w:r w:rsidRPr="00A904BB">
        <w:rPr>
          <w:lang w:val="en-GB"/>
        </w:rPr>
        <w:t>The transportation time and cost is in this process. The students are also able to review the subjects in a thorough manner by virtual display of the concepts. It clearly provides the students with an in-depth understanding of the fundamental concepts which can invariably help them to understand the basics behind a concept.</w:t>
      </w:r>
      <w:r>
        <w:rPr>
          <w:lang w:val="en-GB"/>
        </w:rPr>
        <w:t xml:space="preserve"> Moodle also pr</w:t>
      </w:r>
      <w:r w:rsidR="0038639D">
        <w:rPr>
          <w:lang w:val="en-GB"/>
        </w:rPr>
        <w:t xml:space="preserve">ovides the basic amenities for </w:t>
      </w:r>
      <w:r>
        <w:rPr>
          <w:lang w:val="en-GB"/>
        </w:rPr>
        <w:t xml:space="preserve">the students by virtue of </w:t>
      </w:r>
      <w:r w:rsidR="0038639D">
        <w:rPr>
          <w:lang w:val="en-GB"/>
        </w:rPr>
        <w:t>which</w:t>
      </w:r>
      <w:r>
        <w:rPr>
          <w:lang w:val="en-GB"/>
        </w:rPr>
        <w:t xml:space="preserve"> they are able to enhance their capacity by leaps and bounds. </w:t>
      </w:r>
    </w:p>
    <w:p w14:paraId="72ACAC7B" w14:textId="77777777" w:rsidR="00E918FD" w:rsidRPr="00A904BB" w:rsidRDefault="000754E1">
      <w:pPr>
        <w:pStyle w:val="Heading1"/>
        <w:rPr>
          <w:lang w:val="en-GB"/>
        </w:rPr>
      </w:pPr>
      <w:bookmarkStart w:id="11" w:name="_lhqn4dj3m0p" w:colFirst="0" w:colLast="0"/>
      <w:bookmarkStart w:id="12" w:name="_Toc39008510"/>
      <w:bookmarkEnd w:id="11"/>
      <w:r w:rsidRPr="00A904BB">
        <w:rPr>
          <w:lang w:val="en-GB"/>
        </w:rPr>
        <w:t>6. Limitations of research</w:t>
      </w:r>
      <w:bookmarkEnd w:id="12"/>
    </w:p>
    <w:p w14:paraId="6561CDF6" w14:textId="77777777" w:rsidR="00E918FD" w:rsidRPr="00A904BB" w:rsidRDefault="000754E1">
      <w:pPr>
        <w:rPr>
          <w:lang w:val="en-GB"/>
        </w:rPr>
      </w:pPr>
      <w:r w:rsidRPr="00A904BB">
        <w:rPr>
          <w:lang w:val="en-GB"/>
        </w:rPr>
        <w:t xml:space="preserve">The research has faced some barriers that reduce the effectiveness of the research outcomes. There has been a shortage of time and money that leads to incomplete data collection and low sample size has been taken due to lack of time that also has decreased reliability of information. Finding the right participants who had enough knowledge regarding efficiency of </w:t>
      </w:r>
      <w:r w:rsidR="00745561">
        <w:rPr>
          <w:lang w:val="en-GB"/>
        </w:rPr>
        <w:t>Moodle</w:t>
      </w:r>
      <w:r w:rsidRPr="00A904BB">
        <w:rPr>
          <w:lang w:val="en-GB"/>
        </w:rPr>
        <w:t xml:space="preserve"> have also become limitations for the research. Lack of understanding of the concept has been observed because university was shut.</w:t>
      </w:r>
    </w:p>
    <w:p w14:paraId="74274A21" w14:textId="77777777" w:rsidR="00E918FD" w:rsidRPr="00A904BB" w:rsidRDefault="000754E1">
      <w:pPr>
        <w:pStyle w:val="Heading1"/>
        <w:rPr>
          <w:lang w:val="en-GB"/>
        </w:rPr>
      </w:pPr>
      <w:bookmarkStart w:id="13" w:name="_Toc39008511"/>
      <w:r w:rsidRPr="00A904BB">
        <w:rPr>
          <w:lang w:val="en-GB"/>
        </w:rPr>
        <w:t>7. Recommendation for future research</w:t>
      </w:r>
      <w:bookmarkEnd w:id="13"/>
    </w:p>
    <w:p w14:paraId="2253C62E" w14:textId="77777777" w:rsidR="00E918FD" w:rsidRPr="00A904BB" w:rsidRDefault="000754E1">
      <w:pPr>
        <w:rPr>
          <w:b/>
          <w:lang w:val="en-GB"/>
        </w:rPr>
      </w:pPr>
      <w:r w:rsidRPr="00A904BB">
        <w:rPr>
          <w:b/>
          <w:lang w:val="en-GB"/>
        </w:rPr>
        <w:t>Installation of artificial intelligence techniques</w:t>
      </w:r>
    </w:p>
    <w:p w14:paraId="02E6A5A9" w14:textId="77777777" w:rsidR="00E918FD" w:rsidRPr="00A904BB" w:rsidRDefault="000754E1">
      <w:pPr>
        <w:rPr>
          <w:lang w:val="en-GB"/>
        </w:rPr>
      </w:pPr>
      <w:r w:rsidRPr="00A904BB">
        <w:rPr>
          <w:lang w:val="en-GB"/>
        </w:rPr>
        <w:t xml:space="preserve">Research on the efficiency of </w:t>
      </w:r>
      <w:r w:rsidR="00745561">
        <w:rPr>
          <w:lang w:val="en-GB"/>
        </w:rPr>
        <w:t>Moodle</w:t>
      </w:r>
      <w:r w:rsidRPr="00A904BB">
        <w:rPr>
          <w:lang w:val="en-GB"/>
        </w:rPr>
        <w:t xml:space="preserve"> can be improved by the use of cloud computation techniques as well as installation of Internet of Things (IoT) which can improve the pace in remote areas.</w:t>
      </w:r>
    </w:p>
    <w:p w14:paraId="656DFACA" w14:textId="77777777" w:rsidR="00E918FD" w:rsidRPr="00A904BB" w:rsidRDefault="000754E1">
      <w:pPr>
        <w:rPr>
          <w:b/>
          <w:lang w:val="en-GB"/>
        </w:rPr>
      </w:pPr>
      <w:r w:rsidRPr="00A904BB">
        <w:rPr>
          <w:b/>
          <w:lang w:val="en-GB"/>
        </w:rPr>
        <w:t>Improvement of interface in remote regions</w:t>
      </w:r>
    </w:p>
    <w:p w14:paraId="473B12A4" w14:textId="77777777" w:rsidR="00E918FD" w:rsidRPr="00A904BB" w:rsidRDefault="000754E1">
      <w:pPr>
        <w:rPr>
          <w:lang w:val="en-GB"/>
        </w:rPr>
      </w:pPr>
      <w:r w:rsidRPr="00A904BB">
        <w:rPr>
          <w:lang w:val="en-GB"/>
        </w:rPr>
        <w:t xml:space="preserve">Research can also be held on improving the interface of internet connectivity so that installation and usage of </w:t>
      </w:r>
      <w:r w:rsidR="00745561">
        <w:rPr>
          <w:lang w:val="en-GB"/>
        </w:rPr>
        <w:t>Moodle</w:t>
      </w:r>
      <w:r w:rsidRPr="00A904BB">
        <w:rPr>
          <w:lang w:val="en-GB"/>
        </w:rPr>
        <w:t xml:space="preserve"> learning platforms can be better in those areas. </w:t>
      </w:r>
    </w:p>
    <w:p w14:paraId="404706B4" w14:textId="77777777" w:rsidR="00E918FD" w:rsidRPr="00A904BB" w:rsidRDefault="000754E1">
      <w:pPr>
        <w:rPr>
          <w:b/>
          <w:lang w:val="en-GB"/>
        </w:rPr>
      </w:pPr>
      <w:r w:rsidRPr="00A904BB">
        <w:rPr>
          <w:b/>
          <w:lang w:val="en-GB"/>
        </w:rPr>
        <w:lastRenderedPageBreak/>
        <w:t xml:space="preserve">More development in </w:t>
      </w:r>
      <w:r w:rsidR="00745561">
        <w:rPr>
          <w:b/>
          <w:lang w:val="en-GB"/>
        </w:rPr>
        <w:t>Moodle</w:t>
      </w:r>
      <w:r w:rsidRPr="00A904BB">
        <w:rPr>
          <w:b/>
          <w:lang w:val="en-GB"/>
        </w:rPr>
        <w:t xml:space="preserve"> architecture</w:t>
      </w:r>
    </w:p>
    <w:p w14:paraId="7FD8FB28" w14:textId="77777777" w:rsidR="00E918FD" w:rsidRPr="00A904BB" w:rsidRDefault="000754E1">
      <w:pPr>
        <w:rPr>
          <w:lang w:val="en-GB"/>
        </w:rPr>
      </w:pPr>
      <w:r w:rsidRPr="00A904BB">
        <w:rPr>
          <w:lang w:val="en-GB"/>
        </w:rPr>
        <w:t xml:space="preserve">Research can be conducted for better development in </w:t>
      </w:r>
      <w:r w:rsidR="00745561">
        <w:rPr>
          <w:lang w:val="en-GB"/>
        </w:rPr>
        <w:t>Moodle</w:t>
      </w:r>
      <w:r w:rsidRPr="00A904BB">
        <w:rPr>
          <w:lang w:val="en-GB"/>
        </w:rPr>
        <w:t xml:space="preserve"> architecture so that it can also be used for bigger study projects. This would allow the students to undertake online courses on a larger scale.</w:t>
      </w:r>
    </w:p>
    <w:p w14:paraId="42283095" w14:textId="77777777" w:rsidR="00E918FD" w:rsidRPr="00A904BB" w:rsidRDefault="000754E1">
      <w:pPr>
        <w:pStyle w:val="Heading1"/>
        <w:rPr>
          <w:lang w:val="en-GB"/>
        </w:rPr>
      </w:pPr>
      <w:bookmarkStart w:id="14" w:name="_q93plbjyqtbc" w:colFirst="0" w:colLast="0"/>
      <w:bookmarkStart w:id="15" w:name="_Toc39008512"/>
      <w:bookmarkEnd w:id="14"/>
      <w:r w:rsidRPr="00A904BB">
        <w:rPr>
          <w:lang w:val="en-GB"/>
        </w:rPr>
        <w:t>8. Conclusion</w:t>
      </w:r>
      <w:bookmarkEnd w:id="15"/>
    </w:p>
    <w:p w14:paraId="1ADC9222" w14:textId="77777777" w:rsidR="00E918FD" w:rsidRPr="00A904BB" w:rsidRDefault="000754E1">
      <w:pPr>
        <w:rPr>
          <w:lang w:val="en-GB"/>
        </w:rPr>
      </w:pPr>
      <w:r w:rsidRPr="00A904BB">
        <w:rPr>
          <w:lang w:val="en-GB"/>
        </w:rPr>
        <w:t xml:space="preserve">It can be concluded that the VLEs such as the </w:t>
      </w:r>
      <w:r w:rsidR="00745561">
        <w:rPr>
          <w:lang w:val="en-GB"/>
        </w:rPr>
        <w:t>Moodle</w:t>
      </w:r>
      <w:r w:rsidRPr="00A904BB">
        <w:rPr>
          <w:lang w:val="en-GB"/>
        </w:rPr>
        <w:t xml:space="preserve"> interface are extremely important for the students in order to gain more impetus on their subjects. The students can also enhance their level of skills by the better usage of the </w:t>
      </w:r>
      <w:r w:rsidR="00745561">
        <w:rPr>
          <w:lang w:val="en-GB"/>
        </w:rPr>
        <w:t>Moodle</w:t>
      </w:r>
      <w:r w:rsidRPr="00A904BB">
        <w:rPr>
          <w:lang w:val="en-GB"/>
        </w:rPr>
        <w:t xml:space="preserve"> platform. However, </w:t>
      </w:r>
      <w:r w:rsidR="00745561">
        <w:rPr>
          <w:lang w:val="en-GB"/>
        </w:rPr>
        <w:t>Moodle</w:t>
      </w:r>
      <w:r w:rsidRPr="00A904BB">
        <w:rPr>
          <w:lang w:val="en-GB"/>
        </w:rPr>
        <w:t xml:space="preserve"> requires a high speed internet which needs to be developed so that the experience of the </w:t>
      </w:r>
      <w:r w:rsidR="00745561">
        <w:rPr>
          <w:lang w:val="en-GB"/>
        </w:rPr>
        <w:t>Moodle</w:t>
      </w:r>
      <w:r w:rsidRPr="00A904BB">
        <w:rPr>
          <w:lang w:val="en-GB"/>
        </w:rPr>
        <w:t xml:space="preserve"> platform can be better for the students. The teachers of University of Wales Trinity Saint David London Campus need to get themselves updated with the </w:t>
      </w:r>
      <w:r w:rsidR="00745561">
        <w:rPr>
          <w:lang w:val="en-GB"/>
        </w:rPr>
        <w:t>Moodle</w:t>
      </w:r>
      <w:r w:rsidRPr="00A904BB">
        <w:rPr>
          <w:lang w:val="en-GB"/>
        </w:rPr>
        <w:t xml:space="preserve"> platform for making sure that they are able to provide best services to their students on e-learning platforms.</w:t>
      </w:r>
    </w:p>
    <w:p w14:paraId="1ADED934" w14:textId="77777777" w:rsidR="00E918FD" w:rsidRPr="00A904BB" w:rsidRDefault="00E918FD">
      <w:pPr>
        <w:rPr>
          <w:lang w:val="en-GB"/>
        </w:rPr>
      </w:pPr>
    </w:p>
    <w:p w14:paraId="78559BFF" w14:textId="77777777" w:rsidR="00CC6AC1" w:rsidRDefault="00CC6AC1" w:rsidP="00CC6AC1">
      <w:pPr>
        <w:rPr>
          <w:b/>
          <w:lang w:val="en-GB"/>
        </w:rPr>
      </w:pPr>
      <w:bookmarkStart w:id="16" w:name="_b71id4npxees" w:colFirst="0" w:colLast="0"/>
      <w:bookmarkStart w:id="17" w:name="_cq4x0po9fux5" w:colFirst="0" w:colLast="0"/>
      <w:bookmarkStart w:id="18" w:name="_v3f4l0ivu47v" w:colFirst="0" w:colLast="0"/>
      <w:bookmarkStart w:id="19" w:name="_Toc39008513"/>
      <w:bookmarkEnd w:id="16"/>
      <w:bookmarkEnd w:id="17"/>
      <w:bookmarkEnd w:id="18"/>
    </w:p>
    <w:p w14:paraId="6732A04D" w14:textId="77777777" w:rsidR="00CC6AC1" w:rsidRDefault="00CC6AC1" w:rsidP="00CC6AC1">
      <w:pPr>
        <w:rPr>
          <w:b/>
          <w:lang w:val="en-GB"/>
        </w:rPr>
      </w:pPr>
    </w:p>
    <w:p w14:paraId="5AE119FB" w14:textId="77777777" w:rsidR="00CC6AC1" w:rsidRDefault="00CC6AC1" w:rsidP="00CC6AC1">
      <w:pPr>
        <w:rPr>
          <w:b/>
          <w:lang w:val="en-GB"/>
        </w:rPr>
      </w:pPr>
    </w:p>
    <w:p w14:paraId="2C49E7D3" w14:textId="77777777" w:rsidR="00CC6AC1" w:rsidRDefault="00CC6AC1" w:rsidP="00CC6AC1">
      <w:pPr>
        <w:rPr>
          <w:b/>
          <w:lang w:val="en-GB"/>
        </w:rPr>
      </w:pPr>
    </w:p>
    <w:p w14:paraId="42A5CA93" w14:textId="77777777" w:rsidR="00CC6AC1" w:rsidRDefault="00CC6AC1" w:rsidP="00CC6AC1">
      <w:pPr>
        <w:rPr>
          <w:b/>
          <w:lang w:val="en-GB"/>
        </w:rPr>
      </w:pPr>
    </w:p>
    <w:p w14:paraId="15024CDC" w14:textId="77777777" w:rsidR="00CC6AC1" w:rsidRDefault="00CC6AC1" w:rsidP="00CC6AC1">
      <w:pPr>
        <w:rPr>
          <w:b/>
          <w:lang w:val="en-GB"/>
        </w:rPr>
      </w:pPr>
    </w:p>
    <w:p w14:paraId="2B2C359E" w14:textId="77777777" w:rsidR="00CC6AC1" w:rsidRDefault="00CC6AC1" w:rsidP="00CC6AC1">
      <w:pPr>
        <w:rPr>
          <w:b/>
          <w:lang w:val="en-GB"/>
        </w:rPr>
      </w:pPr>
    </w:p>
    <w:p w14:paraId="7763DC05" w14:textId="77777777" w:rsidR="00CC6AC1" w:rsidRDefault="00CC6AC1" w:rsidP="00CC6AC1">
      <w:pPr>
        <w:rPr>
          <w:b/>
          <w:lang w:val="en-GB"/>
        </w:rPr>
      </w:pPr>
    </w:p>
    <w:p w14:paraId="11692FB5" w14:textId="77777777" w:rsidR="00CC6AC1" w:rsidRDefault="00CC6AC1" w:rsidP="00CC6AC1">
      <w:pPr>
        <w:rPr>
          <w:b/>
          <w:lang w:val="en-GB"/>
        </w:rPr>
      </w:pPr>
    </w:p>
    <w:p w14:paraId="4933340F" w14:textId="77777777" w:rsidR="00CC6AC1" w:rsidRDefault="00CC6AC1" w:rsidP="00CC6AC1">
      <w:pPr>
        <w:rPr>
          <w:b/>
          <w:lang w:val="en-GB"/>
        </w:rPr>
      </w:pPr>
    </w:p>
    <w:p w14:paraId="3F2CB9B4" w14:textId="77777777" w:rsidR="00CC6AC1" w:rsidRDefault="00CC6AC1" w:rsidP="00CC6AC1">
      <w:pPr>
        <w:rPr>
          <w:b/>
          <w:lang w:val="en-GB"/>
        </w:rPr>
      </w:pPr>
    </w:p>
    <w:p w14:paraId="062A4146" w14:textId="77777777" w:rsidR="00CC6AC1" w:rsidRDefault="00CC6AC1" w:rsidP="00CC6AC1">
      <w:pPr>
        <w:rPr>
          <w:b/>
          <w:lang w:val="en-GB"/>
        </w:rPr>
      </w:pPr>
    </w:p>
    <w:p w14:paraId="6E4A5367" w14:textId="77777777" w:rsidR="00CC6AC1" w:rsidRDefault="00CC6AC1" w:rsidP="00CC6AC1">
      <w:pPr>
        <w:rPr>
          <w:b/>
          <w:lang w:val="en-GB"/>
        </w:rPr>
      </w:pPr>
    </w:p>
    <w:p w14:paraId="12333C79" w14:textId="77777777" w:rsidR="00CC6AC1" w:rsidRDefault="00CC6AC1" w:rsidP="00CC6AC1">
      <w:pPr>
        <w:rPr>
          <w:b/>
          <w:lang w:val="en-GB"/>
        </w:rPr>
      </w:pPr>
    </w:p>
    <w:p w14:paraId="6D0173A3" w14:textId="77777777" w:rsidR="00CC6AC1" w:rsidRDefault="00CC6AC1" w:rsidP="00CC6AC1">
      <w:pPr>
        <w:rPr>
          <w:b/>
          <w:lang w:val="en-GB"/>
        </w:rPr>
      </w:pPr>
    </w:p>
    <w:p w14:paraId="78A638CB" w14:textId="77777777" w:rsidR="00CC6AC1" w:rsidRDefault="00CC6AC1" w:rsidP="00CC6AC1">
      <w:pPr>
        <w:rPr>
          <w:b/>
          <w:lang w:val="en-GB"/>
        </w:rPr>
      </w:pPr>
    </w:p>
    <w:p w14:paraId="2488207A" w14:textId="77777777" w:rsidR="00CC6AC1" w:rsidRDefault="00CC6AC1" w:rsidP="00CC6AC1">
      <w:pPr>
        <w:rPr>
          <w:b/>
          <w:lang w:val="en-GB"/>
        </w:rPr>
      </w:pPr>
    </w:p>
    <w:p w14:paraId="1F26BC27" w14:textId="77777777" w:rsidR="00CC6AC1" w:rsidRDefault="00CC6AC1" w:rsidP="00CC6AC1">
      <w:pPr>
        <w:rPr>
          <w:b/>
          <w:lang w:val="en-GB"/>
        </w:rPr>
      </w:pPr>
    </w:p>
    <w:p w14:paraId="0667D460" w14:textId="1552A8E9" w:rsidR="00CC6AC1" w:rsidRPr="00CC6AC1" w:rsidRDefault="00CC6AC1" w:rsidP="00CC6AC1">
      <w:pPr>
        <w:rPr>
          <w:b/>
          <w:lang w:val="en-GB"/>
        </w:rPr>
      </w:pPr>
      <w:r w:rsidRPr="0006352D">
        <w:rPr>
          <w:lang w:val="en-GB"/>
        </w:rPr>
        <w:lastRenderedPageBreak/>
        <w:t>References</w:t>
      </w:r>
      <w:bookmarkEnd w:id="19"/>
    </w:p>
    <w:p w14:paraId="584B2B95" w14:textId="7FDD2811" w:rsidR="00CC6AC1" w:rsidRPr="00A904BB" w:rsidRDefault="00CC6AC1" w:rsidP="00CC6AC1">
      <w:pPr>
        <w:spacing w:before="240" w:after="240"/>
        <w:rPr>
          <w:lang w:val="en-GB"/>
        </w:rPr>
      </w:pPr>
      <w:r w:rsidRPr="00A904BB">
        <w:rPr>
          <w:lang w:val="en-GB"/>
        </w:rPr>
        <w:t>Alves,P.,Miranda,L.and Morais,C.,</w:t>
      </w:r>
      <w:r>
        <w:rPr>
          <w:lang w:val="en-GB"/>
        </w:rPr>
        <w:t>(</w:t>
      </w:r>
      <w:r w:rsidRPr="00A904BB">
        <w:rPr>
          <w:lang w:val="en-GB"/>
        </w:rPr>
        <w:t>2016</w:t>
      </w:r>
      <w:r>
        <w:rPr>
          <w:lang w:val="en-GB"/>
        </w:rPr>
        <w:t>)</w:t>
      </w:r>
      <w:r w:rsidRPr="00A904BB">
        <w:rPr>
          <w:lang w:val="en-GB"/>
        </w:rPr>
        <w:t xml:space="preserve">. </w:t>
      </w:r>
      <w:r w:rsidR="007D7562" w:rsidRPr="000008E9">
        <w:rPr>
          <w:lang w:val="en-GB"/>
        </w:rPr>
        <w:t>„</w:t>
      </w:r>
      <w:r w:rsidRPr="00A904BB">
        <w:rPr>
          <w:lang w:val="en-GB"/>
        </w:rPr>
        <w:t>The importance of virtual learning environments in higher education</w:t>
      </w:r>
      <w:r w:rsidR="007D7562" w:rsidRPr="000008E9">
        <w:rPr>
          <w:i/>
          <w:lang w:val="en-GB"/>
        </w:rPr>
        <w:t>”</w:t>
      </w:r>
      <w:r w:rsidRPr="00A904BB">
        <w:rPr>
          <w:lang w:val="en-GB"/>
        </w:rPr>
        <w:t xml:space="preserve">.In </w:t>
      </w:r>
      <w:r w:rsidRPr="00A904BB">
        <w:rPr>
          <w:i/>
          <w:lang w:val="en-GB"/>
        </w:rPr>
        <w:t>Handbook of Research on Applied E-Learning in Engineering and Architecture Education</w:t>
      </w:r>
      <w:r w:rsidRPr="00A904BB">
        <w:rPr>
          <w:lang w:val="en-GB"/>
        </w:rPr>
        <w:t xml:space="preserve"> (pp. 404-425). IGI Global.</w:t>
      </w:r>
    </w:p>
    <w:p w14:paraId="56D3E29F" w14:textId="08A8613A" w:rsidR="00CC6AC1" w:rsidRPr="00A904BB" w:rsidRDefault="00CC6AC1" w:rsidP="00CC6AC1">
      <w:pPr>
        <w:spacing w:before="240" w:after="240"/>
        <w:rPr>
          <w:lang w:val="en-GB"/>
        </w:rPr>
      </w:pPr>
      <w:r w:rsidRPr="00A904BB">
        <w:rPr>
          <w:lang w:val="en-GB"/>
        </w:rPr>
        <w:t>Boulton,C.A.,Kent,C.and Williams, H.T.</w:t>
      </w:r>
      <w:r>
        <w:rPr>
          <w:lang w:val="en-GB"/>
        </w:rPr>
        <w:t>(</w:t>
      </w:r>
      <w:r w:rsidRPr="00A904BB">
        <w:rPr>
          <w:lang w:val="en-GB"/>
        </w:rPr>
        <w:t>2018</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Virtual learning environment engagement and learning outcomes at a ‘bricks-and-mortar university</w:t>
      </w:r>
      <w:r w:rsidR="007D7562" w:rsidRPr="000008E9">
        <w:rPr>
          <w:i/>
          <w:lang w:val="en-GB"/>
        </w:rPr>
        <w:t>”</w:t>
      </w:r>
      <w:r w:rsidRPr="00A904BB">
        <w:rPr>
          <w:lang w:val="en-GB"/>
        </w:rPr>
        <w:t>.</w:t>
      </w:r>
      <w:r w:rsidRPr="00A904BB">
        <w:rPr>
          <w:i/>
          <w:lang w:val="en-GB"/>
        </w:rPr>
        <w:t>Computers &amp; Education</w:t>
      </w:r>
      <w:r w:rsidRPr="00A904BB">
        <w:rPr>
          <w:lang w:val="en-GB"/>
        </w:rPr>
        <w:t>,</w:t>
      </w:r>
      <w:r w:rsidRPr="00A904BB">
        <w:rPr>
          <w:i/>
          <w:lang w:val="en-GB"/>
        </w:rPr>
        <w:t>126</w:t>
      </w:r>
      <w:r w:rsidRPr="00A904BB">
        <w:rPr>
          <w:lang w:val="en-GB"/>
        </w:rPr>
        <w:t>, pp.129-142.</w:t>
      </w:r>
    </w:p>
    <w:p w14:paraId="19A9D265" w14:textId="3EA6A239" w:rsidR="00CC6AC1" w:rsidRPr="007D7562" w:rsidRDefault="00CC6AC1" w:rsidP="00CC6AC1">
      <w:pPr>
        <w:spacing w:before="240" w:after="240"/>
        <w:rPr>
          <w:i/>
          <w:lang w:val="en-GB"/>
        </w:rPr>
      </w:pPr>
      <w:r w:rsidRPr="00A904BB">
        <w:rPr>
          <w:lang w:val="en-GB"/>
        </w:rPr>
        <w:t>Cassidy,S.,</w:t>
      </w:r>
      <w:r>
        <w:rPr>
          <w:lang w:val="en-GB"/>
        </w:rPr>
        <w:t>(</w:t>
      </w:r>
      <w:r w:rsidRPr="00A904BB">
        <w:rPr>
          <w:lang w:val="en-GB"/>
        </w:rPr>
        <w:t>2016</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Virtual Learning Environments as Mediating Factors in Student Satisfaction with Teaching and Learning in Higher Education</w:t>
      </w:r>
      <w:r w:rsidR="007D7562" w:rsidRPr="000008E9">
        <w:rPr>
          <w:i/>
          <w:lang w:val="en-GB"/>
        </w:rPr>
        <w:t>”</w:t>
      </w:r>
      <w:r w:rsidRPr="00A904BB">
        <w:rPr>
          <w:lang w:val="en-GB"/>
        </w:rPr>
        <w:t>.</w:t>
      </w:r>
      <w:r w:rsidR="007D7562">
        <w:rPr>
          <w:lang w:val="en-GB"/>
        </w:rPr>
        <w:t xml:space="preserve"> </w:t>
      </w:r>
      <w:r w:rsidRPr="00A904BB">
        <w:rPr>
          <w:i/>
          <w:lang w:val="en-GB"/>
        </w:rPr>
        <w:t>Journal of Curriculum and Teaching</w:t>
      </w:r>
      <w:r w:rsidRPr="00A904BB">
        <w:rPr>
          <w:lang w:val="en-GB"/>
        </w:rPr>
        <w:t>,</w:t>
      </w:r>
      <w:r w:rsidRPr="00A904BB">
        <w:rPr>
          <w:i/>
          <w:lang w:val="en-GB"/>
        </w:rPr>
        <w:t>5</w:t>
      </w:r>
      <w:r w:rsidRPr="00A904BB">
        <w:rPr>
          <w:lang w:val="en-GB"/>
        </w:rPr>
        <w:t>(1), pp.113-123.</w:t>
      </w:r>
    </w:p>
    <w:p w14:paraId="22F91DFF" w14:textId="19AA285F" w:rsidR="00CC6AC1" w:rsidRPr="00A904BB" w:rsidRDefault="00CC6AC1" w:rsidP="00CC6AC1">
      <w:pPr>
        <w:spacing w:before="240" w:after="240"/>
        <w:rPr>
          <w:lang w:val="en-GB"/>
        </w:rPr>
      </w:pPr>
      <w:r w:rsidRPr="00A904BB">
        <w:rPr>
          <w:lang w:val="en-GB"/>
        </w:rPr>
        <w:t>Goertzen, M.J.,</w:t>
      </w:r>
      <w:r>
        <w:rPr>
          <w:lang w:val="en-GB"/>
        </w:rPr>
        <w:t>(</w:t>
      </w:r>
      <w:r w:rsidRPr="00A904BB">
        <w:rPr>
          <w:lang w:val="en-GB"/>
        </w:rPr>
        <w:t>2017</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Introduction to Quantitative Research and Data.</w:t>
      </w:r>
      <w:r w:rsidRPr="000008E9">
        <w:rPr>
          <w:lang w:val="en-GB"/>
        </w:rPr>
        <w:t>„</w:t>
      </w:r>
      <w:r w:rsidRPr="00A904BB">
        <w:rPr>
          <w:i/>
          <w:lang w:val="en-GB"/>
        </w:rPr>
        <w:t>Library Technology Reports</w:t>
      </w:r>
      <w:r w:rsidR="007D7562" w:rsidRPr="000008E9">
        <w:rPr>
          <w:i/>
          <w:lang w:val="en-GB"/>
        </w:rPr>
        <w:t>”</w:t>
      </w:r>
      <w:r w:rsidR="007D7562">
        <w:rPr>
          <w:i/>
          <w:lang w:val="en-GB"/>
        </w:rPr>
        <w:t>,</w:t>
      </w:r>
      <w:r w:rsidRPr="00A904BB">
        <w:rPr>
          <w:i/>
          <w:lang w:val="en-GB"/>
        </w:rPr>
        <w:t>53</w:t>
      </w:r>
      <w:r w:rsidRPr="00A904BB">
        <w:rPr>
          <w:lang w:val="en-GB"/>
        </w:rPr>
        <w:t>(4), pp.12-18.</w:t>
      </w:r>
    </w:p>
    <w:p w14:paraId="4A00870B" w14:textId="2FDB78D0" w:rsidR="00CC6AC1" w:rsidRPr="00A904BB" w:rsidRDefault="00CC6AC1" w:rsidP="00CC6AC1">
      <w:pPr>
        <w:spacing w:before="240" w:after="240"/>
        <w:rPr>
          <w:lang w:val="en-GB"/>
        </w:rPr>
      </w:pPr>
      <w:r w:rsidRPr="00A904BB">
        <w:rPr>
          <w:lang w:val="en-GB"/>
        </w:rPr>
        <w:t>Hennink,M.,Hutter,I.and Bailey,A.,</w:t>
      </w:r>
      <w:r>
        <w:rPr>
          <w:lang w:val="en-GB"/>
        </w:rPr>
        <w:t>(</w:t>
      </w:r>
      <w:r w:rsidRPr="00A904BB">
        <w:rPr>
          <w:lang w:val="en-GB"/>
        </w:rPr>
        <w:t>2020</w:t>
      </w:r>
      <w:r>
        <w:rPr>
          <w:lang w:val="en-GB"/>
        </w:rPr>
        <w:t>)</w:t>
      </w:r>
      <w:r w:rsidRPr="00A904BB">
        <w:rPr>
          <w:lang w:val="en-GB"/>
        </w:rPr>
        <w:t>.</w:t>
      </w:r>
      <w:r w:rsidR="007D7562" w:rsidRPr="007D7562">
        <w:rPr>
          <w:lang w:val="en-GB"/>
        </w:rPr>
        <w:t xml:space="preserve"> </w:t>
      </w:r>
      <w:r w:rsidR="007D7562" w:rsidRPr="000008E9">
        <w:rPr>
          <w:lang w:val="en-GB"/>
        </w:rPr>
        <w:t>„</w:t>
      </w:r>
      <w:r w:rsidRPr="00A904BB">
        <w:rPr>
          <w:i/>
          <w:lang w:val="en-GB"/>
        </w:rPr>
        <w:t>Qualitative research methods</w:t>
      </w:r>
      <w:r w:rsidR="007D7562" w:rsidRPr="000008E9">
        <w:rPr>
          <w:i/>
          <w:lang w:val="en-GB"/>
        </w:rPr>
        <w:t>”</w:t>
      </w:r>
      <w:r w:rsidRPr="00A904BB">
        <w:rPr>
          <w:lang w:val="en-GB"/>
        </w:rPr>
        <w:t>.SAGE Publications Limited.</w:t>
      </w:r>
    </w:p>
    <w:p w14:paraId="11498ECF" w14:textId="11B6952A" w:rsidR="00CC6AC1" w:rsidRPr="00A904BB" w:rsidRDefault="00CC6AC1" w:rsidP="00CC6AC1">
      <w:pPr>
        <w:spacing w:before="240" w:after="240"/>
        <w:rPr>
          <w:lang w:val="en-GB"/>
        </w:rPr>
      </w:pPr>
      <w:r w:rsidRPr="00A904BB">
        <w:rPr>
          <w:lang w:val="en-GB"/>
        </w:rPr>
        <w:t>Herrera,L.,</w:t>
      </w:r>
      <w:r>
        <w:rPr>
          <w:lang w:val="en-GB"/>
        </w:rPr>
        <w:t>(</w:t>
      </w:r>
      <w:r w:rsidRPr="00A904BB">
        <w:rPr>
          <w:lang w:val="en-GB"/>
        </w:rPr>
        <w:t>2017</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Impact of implementing a virtual learning environmen</w:t>
      </w:r>
      <w:r>
        <w:rPr>
          <w:lang w:val="en-GB"/>
        </w:rPr>
        <w:t>t</w:t>
      </w:r>
      <w:r w:rsidRPr="00A904BB">
        <w:rPr>
          <w:lang w:val="en-GB"/>
        </w:rPr>
        <w:t>(VLE)in the EFL classroom</w:t>
      </w:r>
      <w:r w:rsidR="007D7562" w:rsidRPr="000008E9">
        <w:rPr>
          <w:i/>
          <w:lang w:val="en-GB"/>
        </w:rPr>
        <w:t>”</w:t>
      </w:r>
      <w:r w:rsidRPr="00A904BB">
        <w:rPr>
          <w:lang w:val="en-GB"/>
        </w:rPr>
        <w:t xml:space="preserve">. </w:t>
      </w:r>
      <w:r w:rsidRPr="00A904BB">
        <w:rPr>
          <w:i/>
          <w:lang w:val="en-GB"/>
        </w:rPr>
        <w:t>Íkala</w:t>
      </w:r>
      <w:r>
        <w:rPr>
          <w:i/>
          <w:lang w:val="en-GB"/>
        </w:rPr>
        <w:t>,</w:t>
      </w:r>
      <w:r w:rsidRPr="00A904BB">
        <w:rPr>
          <w:i/>
          <w:lang w:val="en-GB"/>
        </w:rPr>
        <w:t>22</w:t>
      </w:r>
      <w:r w:rsidRPr="00A904BB">
        <w:rPr>
          <w:lang w:val="en-GB"/>
        </w:rPr>
        <w:t>(3)pp.479-498.</w:t>
      </w:r>
    </w:p>
    <w:p w14:paraId="4DF85E8F" w14:textId="24851851" w:rsidR="00CC6AC1" w:rsidRPr="00A904BB" w:rsidRDefault="00CC6AC1" w:rsidP="00CC6AC1">
      <w:pPr>
        <w:spacing w:before="240" w:after="240"/>
        <w:rPr>
          <w:lang w:val="en-GB"/>
        </w:rPr>
      </w:pPr>
      <w:r w:rsidRPr="00A904BB">
        <w:rPr>
          <w:lang w:val="en-GB"/>
        </w:rPr>
        <w:t>Kerimbayev, N.,</w:t>
      </w:r>
      <w:r>
        <w:rPr>
          <w:lang w:val="en-GB"/>
        </w:rPr>
        <w:t>(</w:t>
      </w:r>
      <w:r w:rsidRPr="00A904BB">
        <w:rPr>
          <w:lang w:val="en-GB"/>
        </w:rPr>
        <w:t>2016</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Virtual learning: Possibilities and realization</w:t>
      </w:r>
      <w:r w:rsidR="007D7562" w:rsidRPr="000008E9">
        <w:rPr>
          <w:i/>
          <w:lang w:val="en-GB"/>
        </w:rPr>
        <w:t>”</w:t>
      </w:r>
      <w:r w:rsidRPr="00A904BB">
        <w:rPr>
          <w:lang w:val="en-GB"/>
        </w:rPr>
        <w:t>.</w:t>
      </w:r>
      <w:r w:rsidRPr="000008E9">
        <w:t xml:space="preserve"> </w:t>
      </w:r>
      <w:r w:rsidRPr="00A904BB">
        <w:rPr>
          <w:i/>
          <w:lang w:val="en-GB"/>
        </w:rPr>
        <w:t>Education and Information Technologies</w:t>
      </w:r>
      <w:r w:rsidRPr="00A904BB">
        <w:rPr>
          <w:lang w:val="en-GB"/>
        </w:rPr>
        <w:t xml:space="preserve">, </w:t>
      </w:r>
      <w:r w:rsidRPr="00A904BB">
        <w:rPr>
          <w:i/>
          <w:lang w:val="en-GB"/>
        </w:rPr>
        <w:t>21</w:t>
      </w:r>
      <w:r w:rsidRPr="00A904BB">
        <w:rPr>
          <w:lang w:val="en-GB"/>
        </w:rPr>
        <w:t>(6), pp.1521-1533.</w:t>
      </w:r>
    </w:p>
    <w:p w14:paraId="4C50791A" w14:textId="2102ADC6" w:rsidR="00CC6AC1" w:rsidRPr="00A904BB" w:rsidRDefault="00CC6AC1" w:rsidP="00CC6AC1">
      <w:pPr>
        <w:spacing w:before="240" w:after="240"/>
        <w:rPr>
          <w:lang w:val="en-GB"/>
        </w:rPr>
      </w:pPr>
      <w:r w:rsidRPr="00A904BB">
        <w:rPr>
          <w:lang w:val="en-GB"/>
        </w:rPr>
        <w:t>Phungsuk,R.,Viriyavejakul,C.and</w:t>
      </w:r>
      <w:r>
        <w:rPr>
          <w:lang w:val="en-GB"/>
        </w:rPr>
        <w:t xml:space="preserve"> </w:t>
      </w:r>
      <w:r w:rsidRPr="00A904BB">
        <w:rPr>
          <w:lang w:val="en-GB"/>
        </w:rPr>
        <w:t>Ratanaolarn,T.,</w:t>
      </w:r>
      <w:r>
        <w:rPr>
          <w:lang w:val="en-GB"/>
        </w:rPr>
        <w:t>(</w:t>
      </w:r>
      <w:r w:rsidRPr="00A904BB">
        <w:rPr>
          <w:lang w:val="en-GB"/>
        </w:rPr>
        <w:t>2017</w:t>
      </w:r>
      <w:r>
        <w:rPr>
          <w:lang w:val="en-GB"/>
        </w:rPr>
        <w:t>)</w:t>
      </w:r>
      <w:r w:rsidRPr="00A904BB">
        <w:rPr>
          <w:lang w:val="en-GB"/>
        </w:rPr>
        <w:t>.</w:t>
      </w:r>
      <w:r w:rsidR="007D7562" w:rsidRPr="007D7562">
        <w:rPr>
          <w:lang w:val="en-GB"/>
        </w:rPr>
        <w:t xml:space="preserve"> </w:t>
      </w:r>
      <w:r w:rsidR="007D7562" w:rsidRPr="000008E9">
        <w:rPr>
          <w:lang w:val="en-GB"/>
        </w:rPr>
        <w:t>„</w:t>
      </w:r>
      <w:r w:rsidRPr="00A904BB">
        <w:rPr>
          <w:lang w:val="en-GB"/>
        </w:rPr>
        <w:t>Development</w:t>
      </w:r>
      <w:r>
        <w:rPr>
          <w:lang w:val="en-GB"/>
        </w:rPr>
        <w:t xml:space="preserve"> </w:t>
      </w:r>
      <w:r w:rsidRPr="00A904BB">
        <w:rPr>
          <w:lang w:val="en-GB"/>
        </w:rPr>
        <w:t>of a problem-based learning model via a virtual learning environment</w:t>
      </w:r>
      <w:r w:rsidR="007D7562" w:rsidRPr="000008E9">
        <w:rPr>
          <w:i/>
          <w:lang w:val="en-GB"/>
        </w:rPr>
        <w:t>”</w:t>
      </w:r>
      <w:bookmarkStart w:id="20" w:name="_GoBack"/>
      <w:bookmarkEnd w:id="20"/>
      <w:r w:rsidRPr="00A904BB">
        <w:rPr>
          <w:lang w:val="en-GB"/>
        </w:rPr>
        <w:t xml:space="preserve">. </w:t>
      </w:r>
      <w:r w:rsidRPr="00A904BB">
        <w:rPr>
          <w:i/>
          <w:lang w:val="en-GB"/>
        </w:rPr>
        <w:t>Kasetsart Journal of Social Sciences</w:t>
      </w:r>
      <w:r w:rsidRPr="00A904BB">
        <w:rPr>
          <w:lang w:val="en-GB"/>
        </w:rPr>
        <w:t>,</w:t>
      </w:r>
      <w:r w:rsidRPr="00A904BB">
        <w:rPr>
          <w:i/>
          <w:lang w:val="en-GB"/>
        </w:rPr>
        <w:t>38</w:t>
      </w:r>
      <w:r w:rsidRPr="00A904BB">
        <w:rPr>
          <w:lang w:val="en-GB"/>
        </w:rPr>
        <w:t>(3), pp.297-306.</w:t>
      </w:r>
    </w:p>
    <w:p w14:paraId="362C97F0" w14:textId="4CE7CDD2" w:rsidR="00745561" w:rsidRDefault="00745561">
      <w:pPr>
        <w:rPr>
          <w:b/>
          <w:lang w:val="en-GB"/>
        </w:rPr>
      </w:pPr>
    </w:p>
    <w:p w14:paraId="73CFBD7D" w14:textId="03A55A34" w:rsidR="00CC6AC1" w:rsidRDefault="00CC6AC1">
      <w:pPr>
        <w:rPr>
          <w:b/>
          <w:lang w:val="en-GB"/>
        </w:rPr>
      </w:pPr>
    </w:p>
    <w:p w14:paraId="79821EAE" w14:textId="26A76D54" w:rsidR="00CC6AC1" w:rsidRDefault="00CC6AC1">
      <w:pPr>
        <w:rPr>
          <w:b/>
          <w:lang w:val="en-GB"/>
        </w:rPr>
      </w:pPr>
    </w:p>
    <w:p w14:paraId="0019E625" w14:textId="19E450CB" w:rsidR="00CC6AC1" w:rsidRDefault="00CC6AC1">
      <w:pPr>
        <w:rPr>
          <w:b/>
          <w:lang w:val="en-GB"/>
        </w:rPr>
      </w:pPr>
    </w:p>
    <w:p w14:paraId="66FC2FF8" w14:textId="77777777" w:rsidR="00CC6AC1" w:rsidRDefault="00CC6AC1">
      <w:pPr>
        <w:rPr>
          <w:b/>
          <w:lang w:val="en-GB"/>
        </w:rPr>
      </w:pPr>
    </w:p>
    <w:p w14:paraId="67CD916D" w14:textId="2C0CDEEA" w:rsidR="00E918FD" w:rsidRDefault="000754E1">
      <w:pPr>
        <w:pStyle w:val="Heading1"/>
        <w:rPr>
          <w:lang w:val="en-GB"/>
        </w:rPr>
      </w:pPr>
      <w:bookmarkStart w:id="21" w:name="_Toc39008514"/>
      <w:r w:rsidRPr="00A904BB">
        <w:rPr>
          <w:lang w:val="en-GB"/>
        </w:rPr>
        <w:lastRenderedPageBreak/>
        <w:t>Appendix</w:t>
      </w:r>
      <w:bookmarkEnd w:id="21"/>
    </w:p>
    <w:p w14:paraId="5450E820" w14:textId="77777777" w:rsidR="00745561" w:rsidRPr="00745561" w:rsidRDefault="00745561" w:rsidP="00745561">
      <w:pPr>
        <w:rPr>
          <w:b/>
          <w:lang w:val="en-GB"/>
        </w:rPr>
      </w:pPr>
      <w:r w:rsidRPr="00745561">
        <w:rPr>
          <w:b/>
          <w:lang w:val="en-GB"/>
        </w:rPr>
        <w:t>Questionnaire</w:t>
      </w:r>
    </w:p>
    <w:p w14:paraId="3EE5F22F" w14:textId="77777777" w:rsidR="00E918FD" w:rsidRPr="00CC6AC1" w:rsidRDefault="00420F1D">
      <w:pPr>
        <w:rPr>
          <w:b/>
          <w:lang w:val="en-GB"/>
        </w:rPr>
      </w:pPr>
      <w:r w:rsidRPr="00CC6AC1">
        <w:rPr>
          <w:b/>
          <w:lang w:val="en-GB"/>
        </w:rPr>
        <w:t>Q1. Moodle has helped in focusing more on studies for development of in-depth understanding.</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145"/>
        <w:gridCol w:w="2340"/>
        <w:gridCol w:w="2250"/>
      </w:tblGrid>
      <w:tr w:rsidR="00E918FD" w:rsidRPr="00745561" w14:paraId="61A8A747" w14:textId="77777777" w:rsidTr="00A8108A">
        <w:trPr>
          <w:trHeight w:val="64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8D7C2" w14:textId="77777777" w:rsidR="00E918FD" w:rsidRPr="00A8108A" w:rsidRDefault="000754E1" w:rsidP="00A8108A">
            <w:pPr>
              <w:pStyle w:val="NoSpacing"/>
              <w:rPr>
                <w:b/>
                <w:lang w:val="en-GB"/>
              </w:rPr>
            </w:pPr>
            <w:r w:rsidRPr="00A8108A">
              <w:rPr>
                <w:b/>
                <w:lang w:val="en-GB"/>
              </w:rPr>
              <w:t>Options</w:t>
            </w:r>
          </w:p>
        </w:tc>
        <w:tc>
          <w:tcPr>
            <w:tcW w:w="21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AC9E96C" w14:textId="77777777" w:rsidR="00E918FD" w:rsidRPr="00A8108A" w:rsidRDefault="000754E1" w:rsidP="00A8108A">
            <w:pPr>
              <w:pStyle w:val="NoSpacing"/>
              <w:rPr>
                <w:b/>
                <w:lang w:val="en-GB"/>
              </w:rPr>
            </w:pPr>
            <w:r w:rsidRPr="00A8108A">
              <w:rPr>
                <w:b/>
                <w:lang w:val="en-GB"/>
              </w:rPr>
              <w:t>Total number of respondents</w:t>
            </w:r>
          </w:p>
        </w:tc>
        <w:tc>
          <w:tcPr>
            <w:tcW w:w="23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0C93B3" w14:textId="77777777" w:rsidR="00E918FD" w:rsidRPr="00A8108A" w:rsidRDefault="000754E1" w:rsidP="00A8108A">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08B0E19" w14:textId="77777777" w:rsidR="00E918FD" w:rsidRPr="00A8108A" w:rsidRDefault="000754E1" w:rsidP="00A8108A">
            <w:pPr>
              <w:pStyle w:val="NoSpacing"/>
              <w:rPr>
                <w:b/>
                <w:lang w:val="en-GB"/>
              </w:rPr>
            </w:pPr>
            <w:r w:rsidRPr="00A8108A">
              <w:rPr>
                <w:b/>
                <w:lang w:val="en-GB"/>
              </w:rPr>
              <w:t>Percentage of responses (%)</w:t>
            </w:r>
          </w:p>
        </w:tc>
      </w:tr>
      <w:tr w:rsidR="00E918FD" w:rsidRPr="00745561" w14:paraId="1EA48D1C" w14:textId="77777777" w:rsidTr="00A8108A">
        <w:trPr>
          <w:trHeight w:val="502"/>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E26329A" w14:textId="77777777" w:rsidR="00E918FD" w:rsidRPr="00745561" w:rsidRDefault="000754E1" w:rsidP="00A8108A">
            <w:pPr>
              <w:pStyle w:val="NoSpacing"/>
              <w:rPr>
                <w:lang w:val="en-GB"/>
              </w:rPr>
            </w:pPr>
            <w:r w:rsidRPr="00745561">
              <w:rPr>
                <w:lang w:val="en-GB"/>
              </w:rPr>
              <w:t>Strongly 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3A6FEF53" w14:textId="77777777" w:rsidR="00E918FD" w:rsidRPr="00745561" w:rsidRDefault="000754E1" w:rsidP="00A8108A">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33D1186" w14:textId="77777777" w:rsidR="00E918FD" w:rsidRPr="00745561" w:rsidRDefault="000754E1" w:rsidP="00A8108A">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8D641BC" w14:textId="77777777" w:rsidR="00E918FD" w:rsidRPr="00745561" w:rsidRDefault="000754E1" w:rsidP="00A8108A">
            <w:pPr>
              <w:pStyle w:val="NoSpacing"/>
              <w:rPr>
                <w:lang w:val="en-GB"/>
              </w:rPr>
            </w:pPr>
            <w:r w:rsidRPr="00745561">
              <w:rPr>
                <w:lang w:val="en-GB"/>
              </w:rPr>
              <w:t>26</w:t>
            </w:r>
          </w:p>
        </w:tc>
      </w:tr>
      <w:tr w:rsidR="00E918FD" w:rsidRPr="00745561" w14:paraId="42EDD9EA" w14:textId="77777777" w:rsidTr="00A8108A">
        <w:trPr>
          <w:trHeight w:val="35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9C62D69" w14:textId="77777777" w:rsidR="00E918FD" w:rsidRPr="00745561" w:rsidRDefault="000754E1" w:rsidP="00A8108A">
            <w:pPr>
              <w:pStyle w:val="NoSpacing"/>
              <w:rPr>
                <w:lang w:val="en-GB"/>
              </w:rPr>
            </w:pPr>
            <w:r w:rsidRPr="00745561">
              <w:rPr>
                <w:lang w:val="en-GB"/>
              </w:rPr>
              <w:t>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32C8DE80" w14:textId="77777777" w:rsidR="00E918FD" w:rsidRPr="00745561" w:rsidRDefault="000754E1" w:rsidP="00A8108A">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5F0CA7AB" w14:textId="77777777" w:rsidR="00E918FD" w:rsidRPr="00745561" w:rsidRDefault="000754E1" w:rsidP="00A8108A">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3893CCB" w14:textId="77777777" w:rsidR="00E918FD" w:rsidRPr="00745561" w:rsidRDefault="000754E1" w:rsidP="00A8108A">
            <w:pPr>
              <w:pStyle w:val="NoSpacing"/>
              <w:rPr>
                <w:lang w:val="en-GB"/>
              </w:rPr>
            </w:pPr>
            <w:r w:rsidRPr="00745561">
              <w:rPr>
                <w:lang w:val="en-GB"/>
              </w:rPr>
              <w:t>34</w:t>
            </w:r>
          </w:p>
        </w:tc>
      </w:tr>
      <w:tr w:rsidR="00E918FD" w:rsidRPr="00745561" w14:paraId="11D43564" w14:textId="77777777" w:rsidTr="00A8108A">
        <w:trPr>
          <w:trHeight w:val="37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CDB941" w14:textId="77777777" w:rsidR="00E918FD" w:rsidRPr="00745561" w:rsidRDefault="000754E1" w:rsidP="00A8108A">
            <w:pPr>
              <w:pStyle w:val="NoSpacing"/>
              <w:rPr>
                <w:lang w:val="en-GB"/>
              </w:rPr>
            </w:pPr>
            <w:r w:rsidRPr="00745561">
              <w:rPr>
                <w:lang w:val="en-GB"/>
              </w:rPr>
              <w:t>Do not know</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2448C4E3" w14:textId="77777777" w:rsidR="00E918FD" w:rsidRPr="00745561" w:rsidRDefault="000754E1" w:rsidP="00A8108A">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16B5FCE1" w14:textId="77777777" w:rsidR="00E918FD" w:rsidRPr="00745561" w:rsidRDefault="000754E1" w:rsidP="00A8108A">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EB2F0FE" w14:textId="77777777" w:rsidR="00E918FD" w:rsidRPr="00745561" w:rsidRDefault="000754E1" w:rsidP="00A8108A">
            <w:pPr>
              <w:pStyle w:val="NoSpacing"/>
              <w:rPr>
                <w:lang w:val="en-GB"/>
              </w:rPr>
            </w:pPr>
            <w:r w:rsidRPr="00745561">
              <w:rPr>
                <w:lang w:val="en-GB"/>
              </w:rPr>
              <w:t>6</w:t>
            </w:r>
          </w:p>
        </w:tc>
      </w:tr>
      <w:tr w:rsidR="00E918FD" w:rsidRPr="00745561" w14:paraId="30028FDF" w14:textId="77777777" w:rsidTr="00A8108A">
        <w:trPr>
          <w:trHeight w:val="37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10ED23" w14:textId="77777777" w:rsidR="00E918FD" w:rsidRPr="00745561" w:rsidRDefault="000754E1" w:rsidP="00A8108A">
            <w:pPr>
              <w:pStyle w:val="NoSpacing"/>
              <w:rPr>
                <w:lang w:val="en-GB"/>
              </w:rPr>
            </w:pPr>
            <w:r w:rsidRPr="00745561">
              <w:rPr>
                <w:lang w:val="en-GB"/>
              </w:rPr>
              <w:t>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456606D8" w14:textId="77777777" w:rsidR="00E918FD" w:rsidRPr="00745561" w:rsidRDefault="000754E1" w:rsidP="00A8108A">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76216FF8" w14:textId="77777777" w:rsidR="00E918FD" w:rsidRPr="00745561" w:rsidRDefault="000754E1" w:rsidP="00A8108A">
            <w:pPr>
              <w:pStyle w:val="NoSpacing"/>
              <w:rPr>
                <w:lang w:val="en-GB"/>
              </w:rPr>
            </w:pPr>
            <w:r w:rsidRPr="00745561">
              <w:rPr>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BD185AF" w14:textId="77777777" w:rsidR="00E918FD" w:rsidRPr="00745561" w:rsidRDefault="000754E1" w:rsidP="00A8108A">
            <w:pPr>
              <w:pStyle w:val="NoSpacing"/>
              <w:rPr>
                <w:lang w:val="en-GB"/>
              </w:rPr>
            </w:pPr>
            <w:r w:rsidRPr="00745561">
              <w:rPr>
                <w:lang w:val="en-GB"/>
              </w:rPr>
              <w:t>20</w:t>
            </w:r>
          </w:p>
        </w:tc>
      </w:tr>
      <w:tr w:rsidR="00E918FD" w:rsidRPr="00745561" w14:paraId="263A0406" w14:textId="77777777" w:rsidTr="00A8108A">
        <w:trPr>
          <w:trHeight w:val="35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563D3E" w14:textId="77777777" w:rsidR="00E918FD" w:rsidRPr="00745561" w:rsidRDefault="000754E1" w:rsidP="00A8108A">
            <w:pPr>
              <w:pStyle w:val="NoSpacing"/>
              <w:rPr>
                <w:lang w:val="en-GB"/>
              </w:rPr>
            </w:pPr>
            <w:r w:rsidRPr="00745561">
              <w:rPr>
                <w:lang w:val="en-GB"/>
              </w:rPr>
              <w:t>Strongly disagree</w:t>
            </w:r>
          </w:p>
        </w:tc>
        <w:tc>
          <w:tcPr>
            <w:tcW w:w="2145" w:type="dxa"/>
            <w:tcBorders>
              <w:top w:val="nil"/>
              <w:left w:val="nil"/>
              <w:bottom w:val="single" w:sz="8" w:space="0" w:color="000000"/>
              <w:right w:val="single" w:sz="8" w:space="0" w:color="000000"/>
            </w:tcBorders>
            <w:tcMar>
              <w:top w:w="100" w:type="dxa"/>
              <w:left w:w="100" w:type="dxa"/>
              <w:bottom w:w="100" w:type="dxa"/>
              <w:right w:w="100" w:type="dxa"/>
            </w:tcMar>
          </w:tcPr>
          <w:p w14:paraId="20786E8F" w14:textId="77777777" w:rsidR="00E918FD" w:rsidRPr="00745561" w:rsidRDefault="000754E1" w:rsidP="00A8108A">
            <w:pPr>
              <w:pStyle w:val="NoSpacing"/>
              <w:rPr>
                <w:lang w:val="en-GB"/>
              </w:rPr>
            </w:pPr>
            <w:r w:rsidRPr="00745561">
              <w:rPr>
                <w:lang w:val="en-GB"/>
              </w:rPr>
              <w:t>15</w:t>
            </w:r>
          </w:p>
        </w:tc>
        <w:tc>
          <w:tcPr>
            <w:tcW w:w="2340" w:type="dxa"/>
            <w:tcBorders>
              <w:top w:val="nil"/>
              <w:left w:val="nil"/>
              <w:bottom w:val="single" w:sz="8" w:space="0" w:color="000000"/>
              <w:right w:val="single" w:sz="8" w:space="0" w:color="000000"/>
            </w:tcBorders>
            <w:tcMar>
              <w:top w:w="100" w:type="dxa"/>
              <w:left w:w="100" w:type="dxa"/>
              <w:bottom w:w="100" w:type="dxa"/>
              <w:right w:w="100" w:type="dxa"/>
            </w:tcMar>
          </w:tcPr>
          <w:p w14:paraId="47362151" w14:textId="77777777" w:rsidR="00E918FD" w:rsidRPr="00745561" w:rsidRDefault="000754E1" w:rsidP="00A8108A">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2A8F134" w14:textId="77777777" w:rsidR="00E918FD" w:rsidRPr="00745561" w:rsidRDefault="000754E1" w:rsidP="00A8108A">
            <w:pPr>
              <w:pStyle w:val="NoSpacing"/>
              <w:rPr>
                <w:lang w:val="en-GB"/>
              </w:rPr>
            </w:pPr>
            <w:r w:rsidRPr="00745561">
              <w:rPr>
                <w:lang w:val="en-GB"/>
              </w:rPr>
              <w:t>14</w:t>
            </w:r>
          </w:p>
        </w:tc>
      </w:tr>
    </w:tbl>
    <w:p w14:paraId="1AB93380" w14:textId="77777777" w:rsidR="00E918FD" w:rsidRPr="00745561" w:rsidRDefault="00E918FD">
      <w:pPr>
        <w:rPr>
          <w:b/>
          <w:lang w:val="en-GB"/>
        </w:rPr>
      </w:pPr>
    </w:p>
    <w:p w14:paraId="4DF96D65" w14:textId="77777777" w:rsidR="00E918FD" w:rsidRPr="00745561" w:rsidRDefault="000754E1" w:rsidP="00745561">
      <w:pPr>
        <w:jc w:val="center"/>
        <w:rPr>
          <w:b/>
          <w:lang w:val="en-GB"/>
        </w:rPr>
      </w:pPr>
      <w:r w:rsidRPr="00745561">
        <w:rPr>
          <w:b/>
          <w:noProof/>
          <w:lang w:val="en-IN"/>
        </w:rPr>
        <w:drawing>
          <wp:inline distT="114300" distB="114300" distL="114300" distR="114300" wp14:anchorId="0D212E5B" wp14:editId="4CFC1CDE">
            <wp:extent cx="4600575" cy="277177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cstate="print"/>
                    <a:srcRect/>
                    <a:stretch>
                      <a:fillRect/>
                    </a:stretch>
                  </pic:blipFill>
                  <pic:spPr>
                    <a:xfrm>
                      <a:off x="0" y="0"/>
                      <a:ext cx="4600575" cy="2771775"/>
                    </a:xfrm>
                    <a:prstGeom prst="rect">
                      <a:avLst/>
                    </a:prstGeom>
                    <a:ln/>
                  </pic:spPr>
                </pic:pic>
              </a:graphicData>
            </a:graphic>
          </wp:inline>
        </w:drawing>
      </w:r>
    </w:p>
    <w:p w14:paraId="74E6A8DC" w14:textId="77777777" w:rsidR="00E918FD" w:rsidRPr="00CC6AC1" w:rsidRDefault="000754E1">
      <w:pPr>
        <w:rPr>
          <w:b/>
          <w:lang w:val="en-GB"/>
        </w:rPr>
      </w:pPr>
      <w:r w:rsidRPr="00CC6AC1">
        <w:rPr>
          <w:b/>
          <w:lang w:val="en-GB"/>
        </w:rPr>
        <w:t>Q2</w:t>
      </w:r>
      <w:r w:rsidR="00A8108A" w:rsidRPr="00CC6AC1">
        <w:rPr>
          <w:b/>
          <w:lang w:val="en-GB"/>
        </w:rPr>
        <w:t xml:space="preserve">. </w:t>
      </w:r>
      <w:r w:rsidR="00470F3C" w:rsidRPr="00CC6AC1">
        <w:rPr>
          <w:b/>
          <w:lang w:val="en-GB"/>
        </w:rPr>
        <w:t>Moodle is well developed with all resources a</w:t>
      </w:r>
      <w:r w:rsidR="00420F1D" w:rsidRPr="00CC6AC1">
        <w:rPr>
          <w:b/>
          <w:lang w:val="en-GB"/>
        </w:rPr>
        <w:t>s per the needs of the students</w:t>
      </w:r>
    </w:p>
    <w:tbl>
      <w:tblPr>
        <w:tblStyle w:val="a0"/>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E918FD" w:rsidRPr="00745561" w14:paraId="0E23B1C7" w14:textId="77777777" w:rsidTr="00A8108A">
        <w:trPr>
          <w:trHeight w:val="537"/>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8F2B6" w14:textId="77777777" w:rsidR="00E918FD" w:rsidRPr="00A8108A" w:rsidRDefault="000754E1" w:rsidP="00A8108A">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6B41472" w14:textId="77777777" w:rsidR="00E918FD" w:rsidRPr="00A8108A" w:rsidRDefault="000754E1" w:rsidP="00A8108A">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5813B92" w14:textId="77777777" w:rsidR="00E918FD" w:rsidRPr="00A8108A" w:rsidRDefault="000754E1" w:rsidP="00A8108A">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9D727EE" w14:textId="77777777" w:rsidR="00E918FD" w:rsidRPr="00A8108A" w:rsidRDefault="000754E1" w:rsidP="00A8108A">
            <w:pPr>
              <w:pStyle w:val="NoSpacing"/>
              <w:rPr>
                <w:b/>
                <w:lang w:val="en-GB"/>
              </w:rPr>
            </w:pPr>
            <w:r w:rsidRPr="00A8108A">
              <w:rPr>
                <w:b/>
                <w:lang w:val="en-GB"/>
              </w:rPr>
              <w:t>Percentage of responses (%)</w:t>
            </w:r>
          </w:p>
        </w:tc>
      </w:tr>
      <w:tr w:rsidR="00E918FD" w:rsidRPr="00745561" w14:paraId="31A66B35" w14:textId="77777777" w:rsidTr="00A8108A">
        <w:trPr>
          <w:trHeight w:val="46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67CA61" w14:textId="77777777" w:rsidR="00E918FD" w:rsidRPr="00745561" w:rsidRDefault="000754E1" w:rsidP="00A8108A">
            <w:pPr>
              <w:pStyle w:val="NoSpacing"/>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ACBAFB9"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32126CD" w14:textId="77777777" w:rsidR="00E918FD" w:rsidRPr="00745561" w:rsidRDefault="000754E1" w:rsidP="00A8108A">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9DA2ABD" w14:textId="77777777" w:rsidR="00E918FD" w:rsidRPr="00745561" w:rsidRDefault="000754E1" w:rsidP="00A8108A">
            <w:pPr>
              <w:pStyle w:val="NoSpacing"/>
              <w:rPr>
                <w:lang w:val="en-GB"/>
              </w:rPr>
            </w:pPr>
            <w:r w:rsidRPr="00745561">
              <w:rPr>
                <w:lang w:val="en-GB"/>
              </w:rPr>
              <w:t>26</w:t>
            </w:r>
          </w:p>
        </w:tc>
      </w:tr>
      <w:tr w:rsidR="00E918FD" w:rsidRPr="00745561" w14:paraId="29E507E8" w14:textId="77777777" w:rsidTr="00A8108A">
        <w:trPr>
          <w:trHeight w:val="184"/>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86B92DD" w14:textId="77777777" w:rsidR="00E918FD" w:rsidRPr="00745561" w:rsidRDefault="000754E1" w:rsidP="00A8108A">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31EE147C"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594979D" w14:textId="77777777" w:rsidR="00E918FD" w:rsidRPr="00745561" w:rsidRDefault="000754E1" w:rsidP="00A8108A">
            <w:pPr>
              <w:pStyle w:val="NoSpacing"/>
              <w:rPr>
                <w:lang w:val="en-GB"/>
              </w:rPr>
            </w:pPr>
            <w:r w:rsidRPr="00745561">
              <w:rPr>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0892F37" w14:textId="77777777" w:rsidR="00E918FD" w:rsidRPr="00745561" w:rsidRDefault="000754E1" w:rsidP="00A8108A">
            <w:pPr>
              <w:pStyle w:val="NoSpacing"/>
              <w:rPr>
                <w:lang w:val="en-GB"/>
              </w:rPr>
            </w:pPr>
            <w:r w:rsidRPr="00745561">
              <w:rPr>
                <w:lang w:val="en-GB"/>
              </w:rPr>
              <w:t>40</w:t>
            </w:r>
          </w:p>
        </w:tc>
      </w:tr>
      <w:tr w:rsidR="00E918FD" w:rsidRPr="00745561" w14:paraId="05F25317" w14:textId="77777777" w:rsidTr="00A8108A">
        <w:trPr>
          <w:trHeight w:val="418"/>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26D083A" w14:textId="77777777" w:rsidR="00E918FD" w:rsidRPr="00745561" w:rsidRDefault="000754E1" w:rsidP="00A8108A">
            <w:pPr>
              <w:pStyle w:val="NoSpacing"/>
              <w:rPr>
                <w:lang w:val="en-GB"/>
              </w:rPr>
            </w:pPr>
            <w:r w:rsidRPr="00745561">
              <w:rPr>
                <w:lang w:val="en-GB"/>
              </w:rPr>
              <w:lastRenderedPageBreak/>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3BE18036"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55005F66" w14:textId="77777777" w:rsidR="00E918FD" w:rsidRPr="00745561" w:rsidRDefault="000754E1" w:rsidP="00A8108A">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A58A659" w14:textId="77777777" w:rsidR="00E918FD" w:rsidRPr="00745561" w:rsidRDefault="000754E1" w:rsidP="00A8108A">
            <w:pPr>
              <w:pStyle w:val="NoSpacing"/>
              <w:rPr>
                <w:lang w:val="en-GB"/>
              </w:rPr>
            </w:pPr>
            <w:r w:rsidRPr="00745561">
              <w:rPr>
                <w:lang w:val="en-GB"/>
              </w:rPr>
              <w:t>14</w:t>
            </w:r>
          </w:p>
        </w:tc>
      </w:tr>
      <w:tr w:rsidR="00E918FD" w:rsidRPr="00745561" w14:paraId="43BACC89" w14:textId="77777777" w:rsidTr="00A8108A">
        <w:trPr>
          <w:trHeight w:val="35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6A5A05" w14:textId="77777777" w:rsidR="00E918FD" w:rsidRPr="00745561" w:rsidRDefault="000754E1" w:rsidP="00A8108A">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70C424A"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C57EDDF" w14:textId="77777777" w:rsidR="00E918FD" w:rsidRPr="00745561" w:rsidRDefault="000754E1" w:rsidP="00A8108A">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44D4773" w14:textId="77777777" w:rsidR="00E918FD" w:rsidRPr="00745561" w:rsidRDefault="000754E1" w:rsidP="00A8108A">
            <w:pPr>
              <w:pStyle w:val="NoSpacing"/>
              <w:rPr>
                <w:lang w:val="en-GB"/>
              </w:rPr>
            </w:pPr>
            <w:r w:rsidRPr="00745561">
              <w:rPr>
                <w:lang w:val="en-GB"/>
              </w:rPr>
              <w:t>14</w:t>
            </w:r>
          </w:p>
        </w:tc>
      </w:tr>
      <w:tr w:rsidR="00E918FD" w:rsidRPr="00745561" w14:paraId="3AEE4E3E" w14:textId="77777777" w:rsidTr="00A8108A">
        <w:trPr>
          <w:trHeight w:val="37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4581BA" w14:textId="77777777" w:rsidR="00E918FD" w:rsidRPr="00745561" w:rsidRDefault="000754E1" w:rsidP="00A8108A">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358EB43B"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EA5186C" w14:textId="77777777" w:rsidR="00E918FD" w:rsidRPr="00745561" w:rsidRDefault="000754E1" w:rsidP="00A8108A">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EA6AAAB" w14:textId="77777777" w:rsidR="00E918FD" w:rsidRPr="00745561" w:rsidRDefault="000754E1" w:rsidP="00A8108A">
            <w:pPr>
              <w:pStyle w:val="NoSpacing"/>
              <w:rPr>
                <w:lang w:val="en-GB"/>
              </w:rPr>
            </w:pPr>
            <w:r w:rsidRPr="00745561">
              <w:rPr>
                <w:lang w:val="en-GB"/>
              </w:rPr>
              <w:t>6</w:t>
            </w:r>
          </w:p>
        </w:tc>
      </w:tr>
    </w:tbl>
    <w:p w14:paraId="633C7E7B" w14:textId="77777777" w:rsidR="00E918FD" w:rsidRPr="00745561" w:rsidRDefault="00E918FD">
      <w:pPr>
        <w:rPr>
          <w:b/>
          <w:lang w:val="en-GB"/>
        </w:rPr>
      </w:pPr>
    </w:p>
    <w:p w14:paraId="22CD2C59" w14:textId="77777777" w:rsidR="00E918FD" w:rsidRPr="00745561" w:rsidRDefault="000754E1" w:rsidP="00745561">
      <w:pPr>
        <w:jc w:val="center"/>
        <w:rPr>
          <w:b/>
          <w:lang w:val="en-GB"/>
        </w:rPr>
      </w:pPr>
      <w:r w:rsidRPr="00745561">
        <w:rPr>
          <w:b/>
          <w:noProof/>
          <w:lang w:val="en-IN"/>
        </w:rPr>
        <w:drawing>
          <wp:inline distT="114300" distB="114300" distL="114300" distR="114300" wp14:anchorId="7EEC593F" wp14:editId="4C28B59B">
            <wp:extent cx="4600575" cy="277177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cstate="print"/>
                    <a:srcRect/>
                    <a:stretch>
                      <a:fillRect/>
                    </a:stretch>
                  </pic:blipFill>
                  <pic:spPr>
                    <a:xfrm>
                      <a:off x="0" y="0"/>
                      <a:ext cx="4600575" cy="2771775"/>
                    </a:xfrm>
                    <a:prstGeom prst="rect">
                      <a:avLst/>
                    </a:prstGeom>
                    <a:ln/>
                  </pic:spPr>
                </pic:pic>
              </a:graphicData>
            </a:graphic>
          </wp:inline>
        </w:drawing>
      </w:r>
    </w:p>
    <w:p w14:paraId="342B08E2" w14:textId="77777777" w:rsidR="00E918FD" w:rsidRPr="00CC6AC1" w:rsidRDefault="00420F1D">
      <w:pPr>
        <w:rPr>
          <w:b/>
          <w:lang w:val="en-GB"/>
        </w:rPr>
      </w:pPr>
      <w:r w:rsidRPr="00CC6AC1">
        <w:rPr>
          <w:b/>
          <w:lang w:val="en-GB"/>
        </w:rPr>
        <w:t>Q3.</w:t>
      </w:r>
      <w:r w:rsidR="00A3601F" w:rsidRPr="00CC6AC1">
        <w:rPr>
          <w:b/>
          <w:lang w:val="en-GB"/>
        </w:rPr>
        <w:t xml:space="preserve"> Moodle is supportive to make regular interaction and communication be</w:t>
      </w:r>
      <w:r w:rsidRPr="00CC6AC1">
        <w:rPr>
          <w:b/>
          <w:lang w:val="en-GB"/>
        </w:rPr>
        <w:t>tween the students and teachers</w:t>
      </w:r>
    </w:p>
    <w:tbl>
      <w:tblPr>
        <w:tblStyle w:val="a1"/>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E918FD" w:rsidRPr="00745561" w14:paraId="3813E4BD" w14:textId="77777777" w:rsidTr="00A8108A">
        <w:trPr>
          <w:trHeight w:val="532"/>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08291" w14:textId="77777777" w:rsidR="00E918FD" w:rsidRPr="00A8108A" w:rsidRDefault="000754E1" w:rsidP="00A8108A">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9DE4EC" w14:textId="77777777" w:rsidR="00E918FD" w:rsidRPr="00A8108A" w:rsidRDefault="000754E1" w:rsidP="00A8108A">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C63E91A" w14:textId="77777777" w:rsidR="00E918FD" w:rsidRPr="00A8108A" w:rsidRDefault="000754E1" w:rsidP="00A8108A">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FF29391" w14:textId="77777777" w:rsidR="00E918FD" w:rsidRPr="00A8108A" w:rsidRDefault="000754E1" w:rsidP="00A8108A">
            <w:pPr>
              <w:pStyle w:val="NoSpacing"/>
              <w:rPr>
                <w:b/>
                <w:lang w:val="en-GB"/>
              </w:rPr>
            </w:pPr>
            <w:r w:rsidRPr="00A8108A">
              <w:rPr>
                <w:b/>
                <w:lang w:val="en-GB"/>
              </w:rPr>
              <w:t>Percentage of responses (%)</w:t>
            </w:r>
          </w:p>
        </w:tc>
      </w:tr>
      <w:tr w:rsidR="00E918FD" w:rsidRPr="00745561" w14:paraId="611FB48A" w14:textId="77777777" w:rsidTr="00A8108A">
        <w:trPr>
          <w:trHeight w:val="46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3AEFF0" w14:textId="77777777" w:rsidR="00E918FD" w:rsidRPr="00745561" w:rsidRDefault="000754E1" w:rsidP="00A8108A">
            <w:pPr>
              <w:pStyle w:val="NoSpacing"/>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613BCC0"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E3D079D" w14:textId="77777777" w:rsidR="00E918FD" w:rsidRPr="00745561" w:rsidRDefault="000754E1" w:rsidP="00A8108A">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659E129" w14:textId="77777777" w:rsidR="00E918FD" w:rsidRPr="00745561" w:rsidRDefault="000754E1" w:rsidP="00A8108A">
            <w:pPr>
              <w:pStyle w:val="NoSpacing"/>
              <w:rPr>
                <w:lang w:val="en-GB"/>
              </w:rPr>
            </w:pPr>
            <w:r w:rsidRPr="00745561">
              <w:rPr>
                <w:lang w:val="en-GB"/>
              </w:rPr>
              <w:t>34</w:t>
            </w:r>
          </w:p>
        </w:tc>
      </w:tr>
      <w:tr w:rsidR="00E918FD" w:rsidRPr="00745561" w14:paraId="4509BB09" w14:textId="77777777" w:rsidTr="00A8108A">
        <w:trPr>
          <w:trHeight w:val="377"/>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5DF963" w14:textId="77777777" w:rsidR="00E918FD" w:rsidRPr="00745561" w:rsidRDefault="000754E1" w:rsidP="00A8108A">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83509FA"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55CCB2CE" w14:textId="77777777" w:rsidR="00E918FD" w:rsidRPr="00745561" w:rsidRDefault="000754E1" w:rsidP="00A8108A">
            <w:pPr>
              <w:pStyle w:val="NoSpacing"/>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8F473C3" w14:textId="77777777" w:rsidR="00E918FD" w:rsidRPr="00745561" w:rsidRDefault="000754E1" w:rsidP="00A8108A">
            <w:pPr>
              <w:pStyle w:val="NoSpacing"/>
              <w:rPr>
                <w:lang w:val="en-GB"/>
              </w:rPr>
            </w:pPr>
            <w:r w:rsidRPr="00745561">
              <w:rPr>
                <w:lang w:val="en-GB"/>
              </w:rPr>
              <w:t>26</w:t>
            </w:r>
          </w:p>
        </w:tc>
      </w:tr>
      <w:tr w:rsidR="00E918FD" w:rsidRPr="00745561" w14:paraId="7A3C3E39" w14:textId="77777777" w:rsidTr="00A8108A">
        <w:trPr>
          <w:trHeight w:val="38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590EC7" w14:textId="77777777" w:rsidR="00E918FD" w:rsidRPr="00745561" w:rsidRDefault="000754E1" w:rsidP="00A8108A">
            <w:pPr>
              <w:pStyle w:val="NoSpacing"/>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7098BF35"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EEC4912" w14:textId="77777777" w:rsidR="00E918FD" w:rsidRPr="00745561" w:rsidRDefault="000754E1" w:rsidP="00A8108A">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39BBF1E9" w14:textId="77777777" w:rsidR="00E918FD" w:rsidRPr="00745561" w:rsidRDefault="000754E1" w:rsidP="00A8108A">
            <w:pPr>
              <w:pStyle w:val="NoSpacing"/>
              <w:rPr>
                <w:lang w:val="en-GB"/>
              </w:rPr>
            </w:pPr>
            <w:r w:rsidRPr="00745561">
              <w:rPr>
                <w:lang w:val="en-GB"/>
              </w:rPr>
              <w:t>14</w:t>
            </w:r>
          </w:p>
        </w:tc>
      </w:tr>
      <w:tr w:rsidR="00E918FD" w:rsidRPr="00745561" w14:paraId="743C03F0" w14:textId="77777777" w:rsidTr="00A8108A">
        <w:trPr>
          <w:trHeight w:val="36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2C14F4" w14:textId="77777777" w:rsidR="00E918FD" w:rsidRPr="00745561" w:rsidRDefault="000754E1" w:rsidP="00A8108A">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A2CC568"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29E0EDC" w14:textId="77777777" w:rsidR="00E918FD" w:rsidRPr="00745561" w:rsidRDefault="000754E1" w:rsidP="00A8108A">
            <w:pPr>
              <w:pStyle w:val="NoSpacing"/>
              <w:rPr>
                <w:lang w:val="en-GB"/>
              </w:rPr>
            </w:pPr>
            <w:r w:rsidRPr="00745561">
              <w:rPr>
                <w:lang w:val="en-GB"/>
              </w:rPr>
              <w:t>3</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4ACCCDE" w14:textId="77777777" w:rsidR="00E918FD" w:rsidRPr="00745561" w:rsidRDefault="000754E1" w:rsidP="00A8108A">
            <w:pPr>
              <w:pStyle w:val="NoSpacing"/>
              <w:rPr>
                <w:lang w:val="en-GB"/>
              </w:rPr>
            </w:pPr>
            <w:r w:rsidRPr="00745561">
              <w:rPr>
                <w:lang w:val="en-GB"/>
              </w:rPr>
              <w:t>20</w:t>
            </w:r>
          </w:p>
        </w:tc>
      </w:tr>
      <w:tr w:rsidR="00E918FD" w:rsidRPr="00745561" w14:paraId="73578053" w14:textId="77777777" w:rsidTr="00A8108A">
        <w:trPr>
          <w:trHeight w:val="499"/>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70143A" w14:textId="77777777" w:rsidR="00E918FD" w:rsidRPr="00745561" w:rsidRDefault="000754E1" w:rsidP="00A8108A">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0FC4BDFB"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9B8EF8C" w14:textId="77777777" w:rsidR="00E918FD" w:rsidRPr="00745561" w:rsidRDefault="000754E1" w:rsidP="00A8108A">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16CA8B87" w14:textId="77777777" w:rsidR="00E918FD" w:rsidRPr="00745561" w:rsidRDefault="000754E1" w:rsidP="00A8108A">
            <w:pPr>
              <w:pStyle w:val="NoSpacing"/>
              <w:rPr>
                <w:lang w:val="en-GB"/>
              </w:rPr>
            </w:pPr>
            <w:r w:rsidRPr="00745561">
              <w:rPr>
                <w:lang w:val="en-GB"/>
              </w:rPr>
              <w:t>6</w:t>
            </w:r>
          </w:p>
        </w:tc>
      </w:tr>
    </w:tbl>
    <w:p w14:paraId="7EE2D886" w14:textId="77777777" w:rsidR="00E918FD" w:rsidRPr="00745561" w:rsidRDefault="00E918FD">
      <w:pPr>
        <w:rPr>
          <w:b/>
          <w:lang w:val="en-GB"/>
        </w:rPr>
      </w:pPr>
    </w:p>
    <w:p w14:paraId="5F998DEE" w14:textId="77777777" w:rsidR="00E918FD" w:rsidRPr="00745561" w:rsidRDefault="00E918FD">
      <w:pPr>
        <w:rPr>
          <w:b/>
          <w:lang w:val="en-GB"/>
        </w:rPr>
      </w:pPr>
    </w:p>
    <w:p w14:paraId="20E6CA0A" w14:textId="77777777" w:rsidR="00E918FD" w:rsidRPr="00CC6AC1" w:rsidRDefault="000754E1" w:rsidP="00745561">
      <w:pPr>
        <w:jc w:val="center"/>
        <w:rPr>
          <w:b/>
          <w:lang w:val="en-GB"/>
        </w:rPr>
      </w:pPr>
      <w:r w:rsidRPr="00CC6AC1">
        <w:rPr>
          <w:b/>
          <w:noProof/>
          <w:lang w:val="en-IN"/>
        </w:rPr>
        <w:lastRenderedPageBreak/>
        <w:drawing>
          <wp:inline distT="114300" distB="114300" distL="114300" distR="114300" wp14:anchorId="50CBCE8E" wp14:editId="35BFEFDC">
            <wp:extent cx="4600575" cy="27717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4600575" cy="2771775"/>
                    </a:xfrm>
                    <a:prstGeom prst="rect">
                      <a:avLst/>
                    </a:prstGeom>
                    <a:ln/>
                  </pic:spPr>
                </pic:pic>
              </a:graphicData>
            </a:graphic>
          </wp:inline>
        </w:drawing>
      </w:r>
    </w:p>
    <w:p w14:paraId="50E1AEA9" w14:textId="77777777" w:rsidR="00E918FD" w:rsidRPr="00CC6AC1" w:rsidRDefault="000754E1">
      <w:pPr>
        <w:rPr>
          <w:b/>
          <w:lang w:val="en-GB"/>
        </w:rPr>
      </w:pPr>
      <w:r w:rsidRPr="00CC6AC1">
        <w:rPr>
          <w:b/>
          <w:lang w:val="en-GB"/>
        </w:rPr>
        <w:t xml:space="preserve">Q4. </w:t>
      </w:r>
      <w:r w:rsidR="00420F1D" w:rsidRPr="00CC6AC1">
        <w:rPr>
          <w:b/>
          <w:lang w:val="en-GB"/>
        </w:rPr>
        <w:t>A</w:t>
      </w:r>
      <w:r w:rsidRPr="00CC6AC1">
        <w:rPr>
          <w:b/>
          <w:lang w:val="en-GB"/>
        </w:rPr>
        <w:t xml:space="preserve">ll information that is necessary for the students is available in the </w:t>
      </w:r>
      <w:r w:rsidR="00745561" w:rsidRPr="00CC6AC1">
        <w:rPr>
          <w:b/>
          <w:lang w:val="en-GB"/>
        </w:rPr>
        <w:t>Moodle</w:t>
      </w:r>
    </w:p>
    <w:tbl>
      <w:tblPr>
        <w:tblStyle w:val="a2"/>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E918FD" w:rsidRPr="00745561" w14:paraId="297F82CE" w14:textId="77777777">
        <w:trPr>
          <w:trHeight w:val="705"/>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658BD" w14:textId="77777777" w:rsidR="00E918FD" w:rsidRPr="00A8108A" w:rsidRDefault="000754E1" w:rsidP="00A8108A">
            <w:pPr>
              <w:pStyle w:val="NoSpacing"/>
              <w:rPr>
                <w:b/>
                <w:lang w:val="en-GB"/>
              </w:rPr>
            </w:pPr>
            <w:r w:rsidRPr="00A8108A">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B75894" w14:textId="77777777" w:rsidR="00E918FD" w:rsidRPr="00A8108A" w:rsidRDefault="000754E1" w:rsidP="00A8108A">
            <w:pPr>
              <w:pStyle w:val="NoSpacing"/>
              <w:rPr>
                <w:b/>
                <w:lang w:val="en-GB"/>
              </w:rPr>
            </w:pPr>
            <w:r w:rsidRPr="00A8108A">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CDDA71" w14:textId="77777777" w:rsidR="00E918FD" w:rsidRPr="00A8108A" w:rsidRDefault="000754E1" w:rsidP="00A8108A">
            <w:pPr>
              <w:pStyle w:val="NoSpacing"/>
              <w:rPr>
                <w:b/>
                <w:lang w:val="en-GB"/>
              </w:rPr>
            </w:pPr>
            <w:r w:rsidRPr="00A8108A">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41EF21" w14:textId="77777777" w:rsidR="00E918FD" w:rsidRPr="00A8108A" w:rsidRDefault="000754E1" w:rsidP="00A8108A">
            <w:pPr>
              <w:pStyle w:val="NoSpacing"/>
              <w:rPr>
                <w:b/>
                <w:lang w:val="en-GB"/>
              </w:rPr>
            </w:pPr>
            <w:r w:rsidRPr="00A8108A">
              <w:rPr>
                <w:b/>
                <w:lang w:val="en-GB"/>
              </w:rPr>
              <w:t>Percentage of responses (%)</w:t>
            </w:r>
          </w:p>
        </w:tc>
      </w:tr>
      <w:tr w:rsidR="00E918FD" w:rsidRPr="00745561" w14:paraId="03D7F044" w14:textId="77777777" w:rsidTr="00A8108A">
        <w:trPr>
          <w:trHeight w:val="443"/>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C9ED0F" w14:textId="77777777" w:rsidR="00E918FD" w:rsidRPr="00745561" w:rsidRDefault="000754E1" w:rsidP="00A8108A">
            <w:pPr>
              <w:pStyle w:val="NoSpacing"/>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C981238"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60FFC9E8" w14:textId="77777777" w:rsidR="00E918FD" w:rsidRPr="00745561" w:rsidRDefault="000754E1" w:rsidP="00A8108A">
            <w:pPr>
              <w:pStyle w:val="NoSpacing"/>
              <w:rPr>
                <w:lang w:val="en-GB"/>
              </w:rPr>
            </w:pPr>
            <w:r w:rsidRPr="00745561">
              <w:rPr>
                <w:lang w:val="en-GB"/>
              </w:rPr>
              <w:t>6</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FF1A1C5" w14:textId="77777777" w:rsidR="00E918FD" w:rsidRPr="00745561" w:rsidRDefault="000754E1" w:rsidP="00A8108A">
            <w:pPr>
              <w:pStyle w:val="NoSpacing"/>
              <w:rPr>
                <w:lang w:val="en-GB"/>
              </w:rPr>
            </w:pPr>
            <w:r w:rsidRPr="00745561">
              <w:rPr>
                <w:lang w:val="en-GB"/>
              </w:rPr>
              <w:t>40</w:t>
            </w:r>
          </w:p>
        </w:tc>
      </w:tr>
      <w:tr w:rsidR="00E918FD" w:rsidRPr="00745561" w14:paraId="1A9AA37F" w14:textId="77777777" w:rsidTr="00A8108A">
        <w:trPr>
          <w:trHeight w:val="508"/>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29112F" w14:textId="77777777" w:rsidR="00E918FD" w:rsidRPr="00745561" w:rsidRDefault="000754E1" w:rsidP="00A8108A">
            <w:pPr>
              <w:pStyle w:val="NoSpacing"/>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884FF8E"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014CCF5E" w14:textId="77777777" w:rsidR="00E918FD" w:rsidRPr="00745561" w:rsidRDefault="000754E1" w:rsidP="00A8108A">
            <w:pPr>
              <w:pStyle w:val="NoSpacing"/>
              <w:rPr>
                <w:lang w:val="en-GB"/>
              </w:rPr>
            </w:pPr>
            <w:r w:rsidRPr="00745561">
              <w:rPr>
                <w:lang w:val="en-GB"/>
              </w:rPr>
              <w:t>5</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ABC0862" w14:textId="77777777" w:rsidR="00E918FD" w:rsidRPr="00745561" w:rsidRDefault="000754E1" w:rsidP="00A8108A">
            <w:pPr>
              <w:pStyle w:val="NoSpacing"/>
              <w:rPr>
                <w:lang w:val="en-GB"/>
              </w:rPr>
            </w:pPr>
            <w:r w:rsidRPr="00745561">
              <w:rPr>
                <w:lang w:val="en-GB"/>
              </w:rPr>
              <w:t>34</w:t>
            </w:r>
          </w:p>
        </w:tc>
      </w:tr>
      <w:tr w:rsidR="00E918FD" w:rsidRPr="00745561" w14:paraId="23ACF251" w14:textId="77777777" w:rsidTr="00A8108A">
        <w:trPr>
          <w:trHeight w:val="376"/>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7F02F3" w14:textId="77777777" w:rsidR="00E918FD" w:rsidRPr="00745561" w:rsidRDefault="000754E1" w:rsidP="00A8108A">
            <w:pPr>
              <w:pStyle w:val="NoSpacing"/>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8A0E683"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2FB81F4F" w14:textId="77777777" w:rsidR="00E918FD" w:rsidRPr="00745561" w:rsidRDefault="000754E1" w:rsidP="00A8108A">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595ECDF" w14:textId="77777777" w:rsidR="00E918FD" w:rsidRPr="00745561" w:rsidRDefault="000754E1" w:rsidP="00A8108A">
            <w:pPr>
              <w:pStyle w:val="NoSpacing"/>
              <w:rPr>
                <w:lang w:val="en-GB"/>
              </w:rPr>
            </w:pPr>
            <w:r w:rsidRPr="00745561">
              <w:rPr>
                <w:lang w:val="en-GB"/>
              </w:rPr>
              <w:t>6</w:t>
            </w:r>
          </w:p>
        </w:tc>
      </w:tr>
      <w:tr w:rsidR="00E918FD" w:rsidRPr="00745561" w14:paraId="01D322FB" w14:textId="77777777" w:rsidTr="00A8108A">
        <w:trPr>
          <w:trHeight w:val="370"/>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D8D5F5" w14:textId="77777777" w:rsidR="00E918FD" w:rsidRPr="00745561" w:rsidRDefault="000754E1" w:rsidP="00A8108A">
            <w:pPr>
              <w:pStyle w:val="NoSpacing"/>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6594EB3F"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D11C886" w14:textId="77777777" w:rsidR="00E918FD" w:rsidRPr="00745561" w:rsidRDefault="000754E1" w:rsidP="00A8108A">
            <w:pPr>
              <w:pStyle w:val="NoSpacing"/>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4E468117" w14:textId="77777777" w:rsidR="00E918FD" w:rsidRPr="00745561" w:rsidRDefault="000754E1" w:rsidP="00A8108A">
            <w:pPr>
              <w:pStyle w:val="NoSpacing"/>
              <w:rPr>
                <w:lang w:val="en-GB"/>
              </w:rPr>
            </w:pPr>
            <w:r w:rsidRPr="00745561">
              <w:rPr>
                <w:lang w:val="en-GB"/>
              </w:rPr>
              <w:t>14</w:t>
            </w:r>
          </w:p>
        </w:tc>
      </w:tr>
      <w:tr w:rsidR="00E918FD" w:rsidRPr="00745561" w14:paraId="175F1B7F" w14:textId="77777777" w:rsidTr="00A8108A">
        <w:trPr>
          <w:trHeight w:val="364"/>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F19F93" w14:textId="77777777" w:rsidR="00E918FD" w:rsidRPr="00745561" w:rsidRDefault="000754E1" w:rsidP="00A8108A">
            <w:pPr>
              <w:pStyle w:val="NoSpacing"/>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1F837A36" w14:textId="77777777" w:rsidR="00E918FD" w:rsidRPr="00745561" w:rsidRDefault="000754E1" w:rsidP="00A8108A">
            <w:pPr>
              <w:pStyle w:val="NoSpacing"/>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1F42FC1" w14:textId="77777777" w:rsidR="00E918FD" w:rsidRPr="00745561" w:rsidRDefault="000754E1" w:rsidP="00A8108A">
            <w:pPr>
              <w:pStyle w:val="NoSpacing"/>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5FD8B330" w14:textId="77777777" w:rsidR="00E918FD" w:rsidRPr="00745561" w:rsidRDefault="000754E1" w:rsidP="00A8108A">
            <w:pPr>
              <w:pStyle w:val="NoSpacing"/>
              <w:rPr>
                <w:lang w:val="en-GB"/>
              </w:rPr>
            </w:pPr>
            <w:r w:rsidRPr="00745561">
              <w:rPr>
                <w:lang w:val="en-GB"/>
              </w:rPr>
              <w:t>6</w:t>
            </w:r>
          </w:p>
        </w:tc>
      </w:tr>
    </w:tbl>
    <w:p w14:paraId="36AE8F8F" w14:textId="77777777" w:rsidR="00E918FD" w:rsidRPr="00745561" w:rsidRDefault="00E918FD">
      <w:pPr>
        <w:rPr>
          <w:b/>
          <w:lang w:val="en-GB"/>
        </w:rPr>
      </w:pPr>
    </w:p>
    <w:p w14:paraId="61C6322B" w14:textId="77777777" w:rsidR="00E918FD" w:rsidRPr="00745561" w:rsidRDefault="00E918FD">
      <w:pPr>
        <w:rPr>
          <w:b/>
          <w:lang w:val="en-GB"/>
        </w:rPr>
      </w:pPr>
    </w:p>
    <w:p w14:paraId="0B7F97EE" w14:textId="77777777" w:rsidR="00E918FD" w:rsidRPr="00745561" w:rsidRDefault="000754E1" w:rsidP="00745561">
      <w:pPr>
        <w:jc w:val="center"/>
        <w:rPr>
          <w:b/>
          <w:lang w:val="en-GB"/>
        </w:rPr>
      </w:pPr>
      <w:r w:rsidRPr="00745561">
        <w:rPr>
          <w:b/>
          <w:noProof/>
          <w:lang w:val="en-IN"/>
        </w:rPr>
        <w:lastRenderedPageBreak/>
        <w:drawing>
          <wp:inline distT="114300" distB="114300" distL="114300" distR="114300" wp14:anchorId="1F618F55" wp14:editId="7CC4837F">
            <wp:extent cx="4600575" cy="2771775"/>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4600575" cy="2771775"/>
                    </a:xfrm>
                    <a:prstGeom prst="rect">
                      <a:avLst/>
                    </a:prstGeom>
                    <a:ln/>
                  </pic:spPr>
                </pic:pic>
              </a:graphicData>
            </a:graphic>
          </wp:inline>
        </w:drawing>
      </w:r>
    </w:p>
    <w:p w14:paraId="38F4460D" w14:textId="77777777" w:rsidR="00E918FD" w:rsidRPr="00CC6AC1" w:rsidRDefault="00420F1D">
      <w:pPr>
        <w:rPr>
          <w:b/>
          <w:lang w:val="en-GB"/>
        </w:rPr>
      </w:pPr>
      <w:r w:rsidRPr="00CC6AC1">
        <w:rPr>
          <w:b/>
          <w:lang w:val="en-GB"/>
        </w:rPr>
        <w:t xml:space="preserve">Q5. </w:t>
      </w:r>
      <w:r w:rsidR="000754E1" w:rsidRPr="00CC6AC1">
        <w:rPr>
          <w:b/>
          <w:lang w:val="en-GB"/>
        </w:rPr>
        <w:t xml:space="preserve"> </w:t>
      </w:r>
      <w:r w:rsidRPr="00CC6AC1">
        <w:rPr>
          <w:b/>
          <w:lang w:val="en-GB"/>
        </w:rPr>
        <w:t>The</w:t>
      </w:r>
      <w:r w:rsidR="000754E1" w:rsidRPr="00CC6AC1">
        <w:rPr>
          <w:b/>
          <w:lang w:val="en-GB"/>
        </w:rPr>
        <w:t xml:space="preserve"> interface of </w:t>
      </w:r>
      <w:r w:rsidR="00745561" w:rsidRPr="00CC6AC1">
        <w:rPr>
          <w:b/>
          <w:lang w:val="en-GB"/>
        </w:rPr>
        <w:t>Moodle</w:t>
      </w:r>
      <w:r w:rsidRPr="00CC6AC1">
        <w:rPr>
          <w:b/>
          <w:lang w:val="en-GB"/>
        </w:rPr>
        <w:t xml:space="preserve"> is student friendly</w:t>
      </w:r>
    </w:p>
    <w:p w14:paraId="0E302A3B" w14:textId="77777777" w:rsidR="00E918FD" w:rsidRPr="00745561" w:rsidRDefault="00E918FD">
      <w:pPr>
        <w:rPr>
          <w:b/>
          <w:lang w:val="en-GB"/>
        </w:rPr>
      </w:pPr>
    </w:p>
    <w:tbl>
      <w:tblPr>
        <w:tblStyle w:val="a3"/>
        <w:tblW w:w="8850" w:type="dxa"/>
        <w:tblBorders>
          <w:top w:val="nil"/>
          <w:left w:val="nil"/>
          <w:bottom w:val="nil"/>
          <w:right w:val="nil"/>
          <w:insideH w:val="nil"/>
          <w:insideV w:val="nil"/>
        </w:tblBorders>
        <w:tblLayout w:type="fixed"/>
        <w:tblLook w:val="0600" w:firstRow="0" w:lastRow="0" w:firstColumn="0" w:lastColumn="0" w:noHBand="1" w:noVBand="1"/>
      </w:tblPr>
      <w:tblGrid>
        <w:gridCol w:w="2115"/>
        <w:gridCol w:w="2295"/>
        <w:gridCol w:w="2190"/>
        <w:gridCol w:w="2250"/>
      </w:tblGrid>
      <w:tr w:rsidR="00E918FD" w:rsidRPr="00745561" w14:paraId="21CEF2B7" w14:textId="77777777">
        <w:trPr>
          <w:trHeight w:val="705"/>
        </w:trPr>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0D42D" w14:textId="77777777" w:rsidR="00E918FD" w:rsidRPr="00745561" w:rsidRDefault="000754E1">
            <w:pPr>
              <w:spacing w:before="240" w:after="240"/>
              <w:rPr>
                <w:b/>
                <w:lang w:val="en-GB"/>
              </w:rPr>
            </w:pPr>
            <w:r w:rsidRPr="00745561">
              <w:rPr>
                <w:b/>
                <w:lang w:val="en-GB"/>
              </w:rPr>
              <w:t>Options</w:t>
            </w:r>
          </w:p>
        </w:tc>
        <w:tc>
          <w:tcPr>
            <w:tcW w:w="22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68ABC6" w14:textId="77777777" w:rsidR="00E918FD" w:rsidRPr="00745561" w:rsidRDefault="000754E1">
            <w:pPr>
              <w:spacing w:before="240" w:after="240"/>
              <w:rPr>
                <w:b/>
                <w:lang w:val="en-GB"/>
              </w:rPr>
            </w:pPr>
            <w:r w:rsidRPr="00745561">
              <w:rPr>
                <w:b/>
                <w:lang w:val="en-GB"/>
              </w:rPr>
              <w:t>Total number of respondents</w:t>
            </w:r>
          </w:p>
        </w:tc>
        <w:tc>
          <w:tcPr>
            <w:tcW w:w="21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929437" w14:textId="77777777" w:rsidR="00E918FD" w:rsidRPr="00745561" w:rsidRDefault="000754E1">
            <w:pPr>
              <w:spacing w:before="240" w:after="240"/>
              <w:rPr>
                <w:b/>
                <w:lang w:val="en-GB"/>
              </w:rPr>
            </w:pPr>
            <w:r w:rsidRPr="00745561">
              <w:rPr>
                <w:b/>
                <w:lang w:val="en-GB"/>
              </w:rPr>
              <w:t xml:space="preserve">Frequency </w:t>
            </w:r>
          </w:p>
        </w:tc>
        <w:tc>
          <w:tcPr>
            <w:tcW w:w="22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4CA7D3" w14:textId="77777777" w:rsidR="00E918FD" w:rsidRPr="00745561" w:rsidRDefault="000754E1">
            <w:pPr>
              <w:spacing w:before="240" w:after="240"/>
              <w:rPr>
                <w:b/>
                <w:lang w:val="en-GB"/>
              </w:rPr>
            </w:pPr>
            <w:r w:rsidRPr="00745561">
              <w:rPr>
                <w:b/>
                <w:lang w:val="en-GB"/>
              </w:rPr>
              <w:t>Percentage of responses (%)</w:t>
            </w:r>
          </w:p>
        </w:tc>
      </w:tr>
      <w:tr w:rsidR="00E918FD" w:rsidRPr="00745561" w14:paraId="433AC7A3" w14:textId="77777777">
        <w:trPr>
          <w:trHeight w:val="7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B422A24" w14:textId="77777777" w:rsidR="00E918FD" w:rsidRPr="00745561" w:rsidRDefault="000754E1">
            <w:pPr>
              <w:spacing w:before="240" w:after="240"/>
              <w:rPr>
                <w:lang w:val="en-GB"/>
              </w:rPr>
            </w:pPr>
            <w:r w:rsidRPr="00745561">
              <w:rPr>
                <w:lang w:val="en-GB"/>
              </w:rPr>
              <w:t>Strongly 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4576621" w14:textId="77777777" w:rsidR="00E918FD" w:rsidRPr="00745561" w:rsidRDefault="000754E1">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7F5E747" w14:textId="77777777" w:rsidR="00E918FD" w:rsidRPr="00745561" w:rsidRDefault="000754E1">
            <w:pPr>
              <w:spacing w:before="240" w:after="240"/>
              <w:rPr>
                <w:lang w:val="en-GB"/>
              </w:rPr>
            </w:pPr>
            <w:r w:rsidRPr="00745561">
              <w:rPr>
                <w:lang w:val="en-GB"/>
              </w:rPr>
              <w:t>4</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6FB66482" w14:textId="77777777" w:rsidR="00E918FD" w:rsidRPr="00745561" w:rsidRDefault="000754E1">
            <w:pPr>
              <w:spacing w:before="240" w:after="240"/>
              <w:rPr>
                <w:lang w:val="en-GB"/>
              </w:rPr>
            </w:pPr>
            <w:r w:rsidRPr="00745561">
              <w:rPr>
                <w:lang w:val="en-GB"/>
              </w:rPr>
              <w:t>27</w:t>
            </w:r>
          </w:p>
        </w:tc>
      </w:tr>
      <w:tr w:rsidR="00E918FD" w:rsidRPr="00745561" w14:paraId="52FC6EF0" w14:textId="77777777">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098E28" w14:textId="77777777" w:rsidR="00E918FD" w:rsidRPr="00745561" w:rsidRDefault="000754E1">
            <w:pPr>
              <w:spacing w:before="240" w:after="240"/>
              <w:rPr>
                <w:lang w:val="en-GB"/>
              </w:rPr>
            </w:pPr>
            <w:r w:rsidRPr="00745561">
              <w:rPr>
                <w:lang w:val="en-GB"/>
              </w:rPr>
              <w:t>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269F7B7C" w14:textId="77777777" w:rsidR="00E918FD" w:rsidRPr="00745561" w:rsidRDefault="000754E1">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4F510D8D" w14:textId="77777777" w:rsidR="00E918FD" w:rsidRPr="00745561" w:rsidRDefault="000754E1">
            <w:pPr>
              <w:spacing w:before="240" w:after="240"/>
              <w:rPr>
                <w:lang w:val="en-GB"/>
              </w:rPr>
            </w:pPr>
            <w:r w:rsidRPr="00745561">
              <w:rPr>
                <w:lang w:val="en-GB"/>
              </w:rPr>
              <w:t>7</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381BB54" w14:textId="77777777" w:rsidR="00E918FD" w:rsidRPr="00745561" w:rsidRDefault="000754E1">
            <w:pPr>
              <w:spacing w:before="240" w:after="240"/>
              <w:rPr>
                <w:lang w:val="en-GB"/>
              </w:rPr>
            </w:pPr>
            <w:r w:rsidRPr="00745561">
              <w:rPr>
                <w:lang w:val="en-GB"/>
              </w:rPr>
              <w:t>47</w:t>
            </w:r>
          </w:p>
        </w:tc>
      </w:tr>
      <w:tr w:rsidR="00E918FD" w:rsidRPr="00745561" w14:paraId="4B984429" w14:textId="77777777">
        <w:trPr>
          <w:trHeight w:val="7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938DCE8" w14:textId="77777777" w:rsidR="00E918FD" w:rsidRPr="00745561" w:rsidRDefault="000754E1">
            <w:pPr>
              <w:spacing w:before="240" w:after="240"/>
              <w:rPr>
                <w:lang w:val="en-GB"/>
              </w:rPr>
            </w:pPr>
            <w:r w:rsidRPr="00745561">
              <w:rPr>
                <w:lang w:val="en-GB"/>
              </w:rPr>
              <w:t>Do not know</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557F8373" w14:textId="77777777" w:rsidR="00E918FD" w:rsidRPr="00745561" w:rsidRDefault="000754E1">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17E2C472" w14:textId="77777777" w:rsidR="00E918FD" w:rsidRPr="00745561" w:rsidRDefault="000754E1">
            <w:pPr>
              <w:spacing w:before="240" w:after="240"/>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719711F1" w14:textId="77777777" w:rsidR="00E918FD" w:rsidRPr="00745561" w:rsidRDefault="000754E1">
            <w:pPr>
              <w:spacing w:before="240" w:after="240"/>
              <w:rPr>
                <w:lang w:val="en-GB"/>
              </w:rPr>
            </w:pPr>
            <w:r w:rsidRPr="00745561">
              <w:rPr>
                <w:lang w:val="en-GB"/>
              </w:rPr>
              <w:t>6</w:t>
            </w:r>
          </w:p>
        </w:tc>
      </w:tr>
      <w:tr w:rsidR="00E918FD" w:rsidRPr="00745561" w14:paraId="23E6BD49" w14:textId="77777777">
        <w:trPr>
          <w:trHeight w:val="7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B7BAB3E" w14:textId="77777777" w:rsidR="00E918FD" w:rsidRPr="00745561" w:rsidRDefault="000754E1">
            <w:pPr>
              <w:spacing w:before="240" w:after="240"/>
              <w:rPr>
                <w:lang w:val="en-GB"/>
              </w:rPr>
            </w:pPr>
            <w:r w:rsidRPr="00745561">
              <w:rPr>
                <w:lang w:val="en-GB"/>
              </w:rPr>
              <w:t>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426534E7" w14:textId="77777777" w:rsidR="00E918FD" w:rsidRPr="00745561" w:rsidRDefault="000754E1">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FAB516B" w14:textId="77777777" w:rsidR="00E918FD" w:rsidRPr="00745561" w:rsidRDefault="000754E1">
            <w:pPr>
              <w:spacing w:before="240" w:after="240"/>
              <w:rPr>
                <w:lang w:val="en-GB"/>
              </w:rPr>
            </w:pPr>
            <w:r w:rsidRPr="00745561">
              <w:rPr>
                <w:lang w:val="en-GB"/>
              </w:rPr>
              <w:t>2</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2A5F44FF" w14:textId="77777777" w:rsidR="00E918FD" w:rsidRPr="00745561" w:rsidRDefault="000754E1">
            <w:pPr>
              <w:spacing w:before="240" w:after="240"/>
              <w:rPr>
                <w:lang w:val="en-GB"/>
              </w:rPr>
            </w:pPr>
            <w:r w:rsidRPr="00745561">
              <w:rPr>
                <w:lang w:val="en-GB"/>
              </w:rPr>
              <w:t>14</w:t>
            </w:r>
          </w:p>
        </w:tc>
      </w:tr>
      <w:tr w:rsidR="00E918FD" w:rsidRPr="00745561" w14:paraId="70DC5AEE" w14:textId="77777777">
        <w:trPr>
          <w:trHeight w:val="705"/>
        </w:trPr>
        <w:tc>
          <w:tcPr>
            <w:tcW w:w="21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F85A68" w14:textId="77777777" w:rsidR="00E918FD" w:rsidRPr="00745561" w:rsidRDefault="000754E1">
            <w:pPr>
              <w:spacing w:before="240" w:after="240"/>
              <w:rPr>
                <w:lang w:val="en-GB"/>
              </w:rPr>
            </w:pPr>
            <w:r w:rsidRPr="00745561">
              <w:rPr>
                <w:lang w:val="en-GB"/>
              </w:rPr>
              <w:t>Strongly disagree</w:t>
            </w:r>
          </w:p>
        </w:tc>
        <w:tc>
          <w:tcPr>
            <w:tcW w:w="2295" w:type="dxa"/>
            <w:tcBorders>
              <w:top w:val="nil"/>
              <w:left w:val="nil"/>
              <w:bottom w:val="single" w:sz="8" w:space="0" w:color="000000"/>
              <w:right w:val="single" w:sz="8" w:space="0" w:color="000000"/>
            </w:tcBorders>
            <w:tcMar>
              <w:top w:w="100" w:type="dxa"/>
              <w:left w:w="100" w:type="dxa"/>
              <w:bottom w:w="100" w:type="dxa"/>
              <w:right w:w="100" w:type="dxa"/>
            </w:tcMar>
          </w:tcPr>
          <w:p w14:paraId="03B12D2A" w14:textId="77777777" w:rsidR="00E918FD" w:rsidRPr="00745561" w:rsidRDefault="000754E1">
            <w:pPr>
              <w:spacing w:before="240" w:after="240"/>
              <w:rPr>
                <w:lang w:val="en-GB"/>
              </w:rPr>
            </w:pPr>
            <w:r w:rsidRPr="00745561">
              <w:rPr>
                <w:lang w:val="en-GB"/>
              </w:rPr>
              <w:t>15</w:t>
            </w:r>
          </w:p>
        </w:tc>
        <w:tc>
          <w:tcPr>
            <w:tcW w:w="2190" w:type="dxa"/>
            <w:tcBorders>
              <w:top w:val="nil"/>
              <w:left w:val="nil"/>
              <w:bottom w:val="single" w:sz="8" w:space="0" w:color="000000"/>
              <w:right w:val="single" w:sz="8" w:space="0" w:color="000000"/>
            </w:tcBorders>
            <w:tcMar>
              <w:top w:w="100" w:type="dxa"/>
              <w:left w:w="100" w:type="dxa"/>
              <w:bottom w:w="100" w:type="dxa"/>
              <w:right w:w="100" w:type="dxa"/>
            </w:tcMar>
          </w:tcPr>
          <w:p w14:paraId="3F1E4E85" w14:textId="77777777" w:rsidR="00E918FD" w:rsidRPr="00745561" w:rsidRDefault="000754E1">
            <w:pPr>
              <w:spacing w:before="240" w:after="240"/>
              <w:rPr>
                <w:lang w:val="en-GB"/>
              </w:rPr>
            </w:pPr>
            <w:r w:rsidRPr="00745561">
              <w:rPr>
                <w:lang w:val="en-GB"/>
              </w:rPr>
              <w:t>1</w:t>
            </w:r>
          </w:p>
        </w:tc>
        <w:tc>
          <w:tcPr>
            <w:tcW w:w="2250" w:type="dxa"/>
            <w:tcBorders>
              <w:top w:val="nil"/>
              <w:left w:val="nil"/>
              <w:bottom w:val="single" w:sz="8" w:space="0" w:color="000000"/>
              <w:right w:val="single" w:sz="8" w:space="0" w:color="000000"/>
            </w:tcBorders>
            <w:tcMar>
              <w:top w:w="100" w:type="dxa"/>
              <w:left w:w="100" w:type="dxa"/>
              <w:bottom w:w="100" w:type="dxa"/>
              <w:right w:w="100" w:type="dxa"/>
            </w:tcMar>
          </w:tcPr>
          <w:p w14:paraId="08B708E1" w14:textId="77777777" w:rsidR="00E918FD" w:rsidRPr="00745561" w:rsidRDefault="000754E1">
            <w:pPr>
              <w:spacing w:before="240" w:after="240"/>
              <w:rPr>
                <w:lang w:val="en-GB"/>
              </w:rPr>
            </w:pPr>
            <w:r w:rsidRPr="00745561">
              <w:rPr>
                <w:lang w:val="en-GB"/>
              </w:rPr>
              <w:t>6</w:t>
            </w:r>
          </w:p>
        </w:tc>
      </w:tr>
    </w:tbl>
    <w:p w14:paraId="50994955" w14:textId="77777777" w:rsidR="00E918FD" w:rsidRPr="00745561" w:rsidRDefault="00E918FD">
      <w:pPr>
        <w:rPr>
          <w:b/>
          <w:lang w:val="en-GB"/>
        </w:rPr>
      </w:pPr>
    </w:p>
    <w:p w14:paraId="239F18DF" w14:textId="77777777" w:rsidR="007744EE" w:rsidRDefault="000754E1" w:rsidP="00745561">
      <w:pPr>
        <w:jc w:val="center"/>
        <w:rPr>
          <w:b/>
          <w:lang w:val="en-GB"/>
        </w:rPr>
      </w:pPr>
      <w:r w:rsidRPr="00745561">
        <w:rPr>
          <w:b/>
          <w:noProof/>
          <w:lang w:val="en-IN"/>
        </w:rPr>
        <w:lastRenderedPageBreak/>
        <w:drawing>
          <wp:inline distT="114300" distB="114300" distL="114300" distR="114300" wp14:anchorId="19F59441" wp14:editId="7D45317D">
            <wp:extent cx="4600575" cy="27717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srcRect/>
                    <a:stretch>
                      <a:fillRect/>
                    </a:stretch>
                  </pic:blipFill>
                  <pic:spPr>
                    <a:xfrm>
                      <a:off x="0" y="0"/>
                      <a:ext cx="4600575" cy="2771775"/>
                    </a:xfrm>
                    <a:prstGeom prst="rect">
                      <a:avLst/>
                    </a:prstGeom>
                    <a:ln/>
                  </pic:spPr>
                </pic:pic>
              </a:graphicData>
            </a:graphic>
          </wp:inline>
        </w:drawing>
      </w:r>
    </w:p>
    <w:p w14:paraId="2989F86F" w14:textId="77777777" w:rsidR="007744EE" w:rsidRDefault="007744EE" w:rsidP="00745561">
      <w:pPr>
        <w:jc w:val="center"/>
        <w:rPr>
          <w:b/>
          <w:lang w:val="en-GB"/>
        </w:rPr>
      </w:pPr>
    </w:p>
    <w:p w14:paraId="2D0C7080" w14:textId="77777777" w:rsidR="007744EE" w:rsidRDefault="007744EE" w:rsidP="00745561">
      <w:pPr>
        <w:jc w:val="center"/>
        <w:rPr>
          <w:b/>
          <w:lang w:val="en-GB"/>
        </w:rPr>
      </w:pPr>
    </w:p>
    <w:p w14:paraId="51449E7D" w14:textId="77777777" w:rsidR="00E918FD" w:rsidRPr="00745561" w:rsidRDefault="000754E1" w:rsidP="007744EE">
      <w:pPr>
        <w:rPr>
          <w:b/>
          <w:lang w:val="en-GB"/>
        </w:rPr>
      </w:pPr>
      <w:r w:rsidRPr="00745561">
        <w:rPr>
          <w:b/>
          <w:lang w:val="en-GB"/>
        </w:rPr>
        <w:br w:type="page"/>
      </w:r>
    </w:p>
    <w:p w14:paraId="5080FFE5" w14:textId="77777777" w:rsidR="00E918FD" w:rsidRPr="00CC6AC1" w:rsidRDefault="000754E1">
      <w:pPr>
        <w:rPr>
          <w:b/>
          <w:lang w:val="en-GB"/>
        </w:rPr>
      </w:pPr>
      <w:r w:rsidRPr="00CC6AC1">
        <w:rPr>
          <w:b/>
          <w:lang w:val="en-GB"/>
        </w:rPr>
        <w:lastRenderedPageBreak/>
        <w:t xml:space="preserve">Q6. </w:t>
      </w:r>
      <w:r w:rsidR="00420F1D" w:rsidRPr="00CC6AC1">
        <w:rPr>
          <w:b/>
          <w:lang w:val="en-GB"/>
        </w:rPr>
        <w:t xml:space="preserve"> F</w:t>
      </w:r>
      <w:r w:rsidR="00A3601F" w:rsidRPr="00CC6AC1">
        <w:rPr>
          <w:b/>
          <w:lang w:val="en-GB"/>
        </w:rPr>
        <w:t>lexible learning goals can be created in the Moodle</w:t>
      </w:r>
      <w:r w:rsidR="00420F1D" w:rsidRPr="00CC6AC1">
        <w:rPr>
          <w:b/>
          <w:lang w:val="en-GB"/>
        </w:rPr>
        <w:t xml:space="preserve"> to enhance knowledge</w:t>
      </w:r>
    </w:p>
    <w:tbl>
      <w:tblPr>
        <w:tblStyle w:val="a4"/>
        <w:tblW w:w="8788" w:type="dxa"/>
        <w:tblBorders>
          <w:top w:val="nil"/>
          <w:left w:val="nil"/>
          <w:bottom w:val="nil"/>
          <w:right w:val="nil"/>
          <w:insideH w:val="nil"/>
          <w:insideV w:val="nil"/>
        </w:tblBorders>
        <w:tblLayout w:type="fixed"/>
        <w:tblLook w:val="0600" w:firstRow="0" w:lastRow="0" w:firstColumn="0" w:lastColumn="0" w:noHBand="1" w:noVBand="1"/>
      </w:tblPr>
      <w:tblGrid>
        <w:gridCol w:w="2100"/>
        <w:gridCol w:w="2279"/>
        <w:gridCol w:w="2175"/>
        <w:gridCol w:w="2234"/>
      </w:tblGrid>
      <w:tr w:rsidR="00E918FD" w:rsidRPr="00745561" w14:paraId="19D22D59" w14:textId="77777777" w:rsidTr="00745561">
        <w:trPr>
          <w:trHeight w:val="655"/>
        </w:trPr>
        <w:tc>
          <w:tcPr>
            <w:tcW w:w="21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5CFE6" w14:textId="77777777" w:rsidR="00E918FD" w:rsidRPr="00745561" w:rsidRDefault="000754E1">
            <w:pPr>
              <w:spacing w:before="240" w:after="240"/>
              <w:rPr>
                <w:b/>
                <w:lang w:val="en-GB"/>
              </w:rPr>
            </w:pPr>
            <w:r w:rsidRPr="00745561">
              <w:rPr>
                <w:b/>
                <w:lang w:val="en-GB"/>
              </w:rPr>
              <w:t>Options</w:t>
            </w:r>
          </w:p>
        </w:tc>
        <w:tc>
          <w:tcPr>
            <w:tcW w:w="227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65B759" w14:textId="77777777" w:rsidR="00E918FD" w:rsidRPr="00745561" w:rsidRDefault="000754E1">
            <w:pPr>
              <w:spacing w:before="240" w:after="240"/>
              <w:rPr>
                <w:b/>
                <w:lang w:val="en-GB"/>
              </w:rPr>
            </w:pPr>
            <w:r w:rsidRPr="00745561">
              <w:rPr>
                <w:b/>
                <w:lang w:val="en-GB"/>
              </w:rPr>
              <w:t>Total number of respondents</w:t>
            </w:r>
          </w:p>
        </w:tc>
        <w:tc>
          <w:tcPr>
            <w:tcW w:w="21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379080" w14:textId="77777777" w:rsidR="00E918FD" w:rsidRPr="00745561" w:rsidRDefault="000754E1">
            <w:pPr>
              <w:spacing w:before="240" w:after="240"/>
              <w:rPr>
                <w:b/>
                <w:lang w:val="en-GB"/>
              </w:rPr>
            </w:pPr>
            <w:r w:rsidRPr="00745561">
              <w:rPr>
                <w:b/>
                <w:lang w:val="en-GB"/>
              </w:rPr>
              <w:t xml:space="preserve">Frequency </w:t>
            </w:r>
          </w:p>
        </w:tc>
        <w:tc>
          <w:tcPr>
            <w:tcW w:w="22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1AF36B2" w14:textId="77777777" w:rsidR="00E918FD" w:rsidRPr="00745561" w:rsidRDefault="000754E1">
            <w:pPr>
              <w:spacing w:before="240" w:after="240"/>
              <w:rPr>
                <w:b/>
                <w:lang w:val="en-GB"/>
              </w:rPr>
            </w:pPr>
            <w:r w:rsidRPr="00745561">
              <w:rPr>
                <w:b/>
                <w:lang w:val="en-GB"/>
              </w:rPr>
              <w:t>Percentage of responses (%)</w:t>
            </w:r>
          </w:p>
        </w:tc>
      </w:tr>
      <w:tr w:rsidR="00E918FD" w:rsidRPr="00745561" w14:paraId="07875365" w14:textId="77777777" w:rsidTr="00745561">
        <w:trPr>
          <w:trHeight w:val="655"/>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226B47" w14:textId="77777777" w:rsidR="00E918FD" w:rsidRPr="00745561" w:rsidRDefault="000754E1">
            <w:pPr>
              <w:spacing w:before="240" w:after="240"/>
              <w:rPr>
                <w:lang w:val="en-GB"/>
              </w:rPr>
            </w:pPr>
            <w:r w:rsidRPr="00745561">
              <w:rPr>
                <w:lang w:val="en-GB"/>
              </w:rPr>
              <w:t>Strongly 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567A4242" w14:textId="77777777" w:rsidR="00E918FD" w:rsidRPr="00745561" w:rsidRDefault="000754E1">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2B4CB20C" w14:textId="77777777" w:rsidR="00E918FD" w:rsidRPr="00745561" w:rsidRDefault="000754E1">
            <w:pPr>
              <w:spacing w:before="240" w:after="240"/>
              <w:rPr>
                <w:lang w:val="en-GB"/>
              </w:rPr>
            </w:pPr>
            <w:r w:rsidRPr="00745561">
              <w:rPr>
                <w:lang w:val="en-GB"/>
              </w:rPr>
              <w:t>4</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3857488E" w14:textId="77777777" w:rsidR="00E918FD" w:rsidRPr="00745561" w:rsidRDefault="000754E1">
            <w:pPr>
              <w:spacing w:before="240" w:after="240"/>
              <w:rPr>
                <w:lang w:val="en-GB"/>
              </w:rPr>
            </w:pPr>
            <w:r w:rsidRPr="00745561">
              <w:rPr>
                <w:lang w:val="en-GB"/>
              </w:rPr>
              <w:t>27</w:t>
            </w:r>
          </w:p>
        </w:tc>
      </w:tr>
      <w:tr w:rsidR="00E918FD" w:rsidRPr="00745561" w14:paraId="3E4A9141" w14:textId="77777777" w:rsidTr="00745561">
        <w:trPr>
          <w:trHeight w:val="822"/>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96FB11" w14:textId="77777777" w:rsidR="00E918FD" w:rsidRPr="00745561" w:rsidRDefault="000754E1">
            <w:pPr>
              <w:spacing w:before="240" w:after="240"/>
              <w:rPr>
                <w:lang w:val="en-GB"/>
              </w:rPr>
            </w:pPr>
            <w:r w:rsidRPr="00745561">
              <w:rPr>
                <w:lang w:val="en-GB"/>
              </w:rPr>
              <w:t>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542AAFEA" w14:textId="77777777" w:rsidR="00E918FD" w:rsidRPr="00745561" w:rsidRDefault="000754E1">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04AB7DDA" w14:textId="77777777" w:rsidR="00E918FD" w:rsidRPr="00745561" w:rsidRDefault="000754E1">
            <w:pPr>
              <w:spacing w:before="240" w:after="240"/>
              <w:rPr>
                <w:lang w:val="en-GB"/>
              </w:rPr>
            </w:pPr>
            <w:r w:rsidRPr="00745561">
              <w:rPr>
                <w:lang w:val="en-GB"/>
              </w:rPr>
              <w:t>3</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4207BF81" w14:textId="77777777" w:rsidR="00E918FD" w:rsidRPr="00745561" w:rsidRDefault="000754E1">
            <w:pPr>
              <w:spacing w:before="240" w:after="240"/>
              <w:rPr>
                <w:lang w:val="en-GB"/>
              </w:rPr>
            </w:pPr>
            <w:r w:rsidRPr="00745561">
              <w:rPr>
                <w:lang w:val="en-GB"/>
              </w:rPr>
              <w:t>20</w:t>
            </w:r>
          </w:p>
        </w:tc>
      </w:tr>
      <w:tr w:rsidR="00E918FD" w:rsidRPr="00745561" w14:paraId="555D36F2" w14:textId="77777777" w:rsidTr="00745561">
        <w:trPr>
          <w:trHeight w:val="655"/>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B338D7" w14:textId="77777777" w:rsidR="00E918FD" w:rsidRPr="00745561" w:rsidRDefault="000754E1">
            <w:pPr>
              <w:spacing w:before="240" w:after="240"/>
              <w:rPr>
                <w:lang w:val="en-GB"/>
              </w:rPr>
            </w:pPr>
            <w:r w:rsidRPr="00745561">
              <w:rPr>
                <w:lang w:val="en-GB"/>
              </w:rPr>
              <w:t>Do not know</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6F985BDB" w14:textId="77777777" w:rsidR="00E918FD" w:rsidRPr="00745561" w:rsidRDefault="000754E1">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4308D2E6" w14:textId="77777777" w:rsidR="00E918FD" w:rsidRPr="00745561" w:rsidRDefault="000754E1">
            <w:pPr>
              <w:spacing w:before="240" w:after="240"/>
              <w:rPr>
                <w:lang w:val="en-GB"/>
              </w:rPr>
            </w:pPr>
            <w:r w:rsidRPr="00745561">
              <w:rPr>
                <w:lang w:val="en-GB"/>
              </w:rPr>
              <w:t>1</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448FA296" w14:textId="77777777" w:rsidR="00E918FD" w:rsidRPr="00745561" w:rsidRDefault="000754E1">
            <w:pPr>
              <w:spacing w:before="240" w:after="240"/>
              <w:rPr>
                <w:lang w:val="en-GB"/>
              </w:rPr>
            </w:pPr>
            <w:r w:rsidRPr="00745561">
              <w:rPr>
                <w:lang w:val="en-GB"/>
              </w:rPr>
              <w:t>6</w:t>
            </w:r>
          </w:p>
        </w:tc>
      </w:tr>
      <w:tr w:rsidR="00E918FD" w:rsidRPr="00745561" w14:paraId="6B5F33E1" w14:textId="77777777" w:rsidTr="00745561">
        <w:trPr>
          <w:trHeight w:val="655"/>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11D5AD" w14:textId="77777777" w:rsidR="00E918FD" w:rsidRPr="00745561" w:rsidRDefault="000754E1">
            <w:pPr>
              <w:spacing w:before="240" w:after="240"/>
              <w:rPr>
                <w:lang w:val="en-GB"/>
              </w:rPr>
            </w:pPr>
            <w:r w:rsidRPr="00745561">
              <w:rPr>
                <w:lang w:val="en-GB"/>
              </w:rPr>
              <w:t>Disagree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6B3F4009" w14:textId="77777777" w:rsidR="00E918FD" w:rsidRPr="00745561" w:rsidRDefault="000754E1">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74889293" w14:textId="77777777" w:rsidR="00E918FD" w:rsidRPr="00745561" w:rsidRDefault="000754E1">
            <w:pPr>
              <w:spacing w:before="240" w:after="240"/>
              <w:rPr>
                <w:lang w:val="en-GB"/>
              </w:rPr>
            </w:pPr>
            <w:r w:rsidRPr="00745561">
              <w:rPr>
                <w:lang w:val="en-GB"/>
              </w:rPr>
              <w:t>5</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366C149A" w14:textId="77777777" w:rsidR="00E918FD" w:rsidRPr="00745561" w:rsidRDefault="000754E1">
            <w:pPr>
              <w:spacing w:before="240" w:after="240"/>
              <w:rPr>
                <w:lang w:val="en-GB"/>
              </w:rPr>
            </w:pPr>
            <w:r w:rsidRPr="00745561">
              <w:rPr>
                <w:lang w:val="en-GB"/>
              </w:rPr>
              <w:t>34</w:t>
            </w:r>
          </w:p>
        </w:tc>
      </w:tr>
      <w:tr w:rsidR="00E918FD" w:rsidRPr="00745561" w14:paraId="7E7299DE" w14:textId="77777777" w:rsidTr="00745561">
        <w:trPr>
          <w:trHeight w:val="655"/>
        </w:trPr>
        <w:tc>
          <w:tcPr>
            <w:tcW w:w="21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563A12" w14:textId="77777777" w:rsidR="00E918FD" w:rsidRPr="00745561" w:rsidRDefault="000754E1">
            <w:pPr>
              <w:spacing w:before="240" w:after="240"/>
              <w:rPr>
                <w:lang w:val="en-GB"/>
              </w:rPr>
            </w:pPr>
            <w:r w:rsidRPr="00745561">
              <w:rPr>
                <w:lang w:val="en-GB"/>
              </w:rPr>
              <w:t>Strongly disagree</w:t>
            </w:r>
          </w:p>
        </w:tc>
        <w:tc>
          <w:tcPr>
            <w:tcW w:w="2279" w:type="dxa"/>
            <w:tcBorders>
              <w:top w:val="nil"/>
              <w:left w:val="nil"/>
              <w:bottom w:val="single" w:sz="8" w:space="0" w:color="000000"/>
              <w:right w:val="single" w:sz="8" w:space="0" w:color="000000"/>
            </w:tcBorders>
            <w:tcMar>
              <w:top w:w="100" w:type="dxa"/>
              <w:left w:w="100" w:type="dxa"/>
              <w:bottom w:w="100" w:type="dxa"/>
              <w:right w:w="100" w:type="dxa"/>
            </w:tcMar>
          </w:tcPr>
          <w:p w14:paraId="0CFE9DC8" w14:textId="77777777" w:rsidR="00E918FD" w:rsidRPr="00745561" w:rsidRDefault="000754E1">
            <w:pPr>
              <w:spacing w:before="240" w:after="240"/>
              <w:rPr>
                <w:lang w:val="en-GB"/>
              </w:rPr>
            </w:pPr>
            <w:r w:rsidRPr="00745561">
              <w:rPr>
                <w:lang w:val="en-GB"/>
              </w:rPr>
              <w:t>15</w:t>
            </w:r>
          </w:p>
        </w:tc>
        <w:tc>
          <w:tcPr>
            <w:tcW w:w="2175" w:type="dxa"/>
            <w:tcBorders>
              <w:top w:val="nil"/>
              <w:left w:val="nil"/>
              <w:bottom w:val="single" w:sz="8" w:space="0" w:color="000000"/>
              <w:right w:val="single" w:sz="8" w:space="0" w:color="000000"/>
            </w:tcBorders>
            <w:tcMar>
              <w:top w:w="100" w:type="dxa"/>
              <w:left w:w="100" w:type="dxa"/>
              <w:bottom w:w="100" w:type="dxa"/>
              <w:right w:w="100" w:type="dxa"/>
            </w:tcMar>
          </w:tcPr>
          <w:p w14:paraId="1EF7C1F2" w14:textId="77777777" w:rsidR="00E918FD" w:rsidRPr="00745561" w:rsidRDefault="000754E1">
            <w:pPr>
              <w:spacing w:before="240" w:after="240"/>
              <w:rPr>
                <w:lang w:val="en-GB"/>
              </w:rPr>
            </w:pPr>
            <w:r w:rsidRPr="00745561">
              <w:rPr>
                <w:lang w:val="en-GB"/>
              </w:rPr>
              <w:t>2</w:t>
            </w:r>
          </w:p>
        </w:tc>
        <w:tc>
          <w:tcPr>
            <w:tcW w:w="2234" w:type="dxa"/>
            <w:tcBorders>
              <w:top w:val="nil"/>
              <w:left w:val="nil"/>
              <w:bottom w:val="single" w:sz="8" w:space="0" w:color="000000"/>
              <w:right w:val="single" w:sz="8" w:space="0" w:color="000000"/>
            </w:tcBorders>
            <w:tcMar>
              <w:top w:w="100" w:type="dxa"/>
              <w:left w:w="100" w:type="dxa"/>
              <w:bottom w:w="100" w:type="dxa"/>
              <w:right w:w="100" w:type="dxa"/>
            </w:tcMar>
          </w:tcPr>
          <w:p w14:paraId="21D834E9" w14:textId="77777777" w:rsidR="00E918FD" w:rsidRPr="00745561" w:rsidRDefault="000754E1">
            <w:pPr>
              <w:spacing w:before="240" w:after="240"/>
              <w:rPr>
                <w:lang w:val="en-GB"/>
              </w:rPr>
            </w:pPr>
            <w:r w:rsidRPr="00745561">
              <w:rPr>
                <w:lang w:val="en-GB"/>
              </w:rPr>
              <w:t>13</w:t>
            </w:r>
          </w:p>
        </w:tc>
      </w:tr>
    </w:tbl>
    <w:p w14:paraId="0D85E7F1" w14:textId="77777777" w:rsidR="00E918FD" w:rsidRPr="00A904BB" w:rsidRDefault="00E918FD">
      <w:pPr>
        <w:pStyle w:val="Heading1"/>
        <w:rPr>
          <w:lang w:val="en-GB"/>
        </w:rPr>
      </w:pPr>
      <w:bookmarkStart w:id="22" w:name="_42n059id4il4" w:colFirst="0" w:colLast="0"/>
      <w:bookmarkEnd w:id="22"/>
    </w:p>
    <w:p w14:paraId="651FB9A0" w14:textId="77777777" w:rsidR="00E918FD" w:rsidRPr="00A904BB" w:rsidRDefault="000754E1" w:rsidP="00745561">
      <w:pPr>
        <w:jc w:val="center"/>
        <w:rPr>
          <w:lang w:val="en-GB"/>
        </w:rPr>
      </w:pPr>
      <w:bookmarkStart w:id="23" w:name="_uy8f6t81f8su" w:colFirst="0" w:colLast="0"/>
      <w:bookmarkEnd w:id="23"/>
      <w:r w:rsidRPr="00A904BB">
        <w:rPr>
          <w:noProof/>
          <w:lang w:val="en-IN"/>
        </w:rPr>
        <w:drawing>
          <wp:inline distT="114300" distB="114300" distL="114300" distR="114300" wp14:anchorId="62888B3C" wp14:editId="2B525C55">
            <wp:extent cx="4457700" cy="25527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cstate="print"/>
                    <a:srcRect/>
                    <a:stretch>
                      <a:fillRect/>
                    </a:stretch>
                  </pic:blipFill>
                  <pic:spPr>
                    <a:xfrm>
                      <a:off x="0" y="0"/>
                      <a:ext cx="4457700" cy="2552700"/>
                    </a:xfrm>
                    <a:prstGeom prst="rect">
                      <a:avLst/>
                    </a:prstGeom>
                    <a:ln/>
                  </pic:spPr>
                </pic:pic>
              </a:graphicData>
            </a:graphic>
          </wp:inline>
        </w:drawing>
      </w:r>
    </w:p>
    <w:sectPr w:rsidR="00E918FD" w:rsidRPr="00A904BB" w:rsidSect="008F7E51">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4D0AA" w14:textId="77777777" w:rsidR="002F4019" w:rsidRDefault="002F4019">
      <w:pPr>
        <w:spacing w:line="240" w:lineRule="auto"/>
      </w:pPr>
      <w:r>
        <w:separator/>
      </w:r>
    </w:p>
  </w:endnote>
  <w:endnote w:type="continuationSeparator" w:id="0">
    <w:p w14:paraId="1634691F" w14:textId="77777777" w:rsidR="002F4019" w:rsidRDefault="002F40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539491"/>
      <w:docPartObj>
        <w:docPartGallery w:val="Page Numbers (Bottom of Page)"/>
        <w:docPartUnique/>
      </w:docPartObj>
    </w:sdtPr>
    <w:sdtEndPr>
      <w:rPr>
        <w:noProof/>
      </w:rPr>
    </w:sdtEndPr>
    <w:sdtContent>
      <w:p w14:paraId="2ADAC6DB" w14:textId="21F25ECE" w:rsidR="00572738" w:rsidRDefault="005727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ABF928" w14:textId="77777777" w:rsidR="000008E9" w:rsidRDefault="000008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B7CF5" w14:textId="77777777" w:rsidR="002F4019" w:rsidRDefault="002F4019">
      <w:pPr>
        <w:spacing w:line="240" w:lineRule="auto"/>
      </w:pPr>
      <w:r>
        <w:separator/>
      </w:r>
    </w:p>
  </w:footnote>
  <w:footnote w:type="continuationSeparator" w:id="0">
    <w:p w14:paraId="2F60C341" w14:textId="77777777" w:rsidR="002F4019" w:rsidRDefault="002F40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FD"/>
    <w:rsid w:val="000008E9"/>
    <w:rsid w:val="0006352D"/>
    <w:rsid w:val="000754E1"/>
    <w:rsid w:val="00107FF5"/>
    <w:rsid w:val="00130F9C"/>
    <w:rsid w:val="00170868"/>
    <w:rsid w:val="001B746A"/>
    <w:rsid w:val="00222AF5"/>
    <w:rsid w:val="00272DB0"/>
    <w:rsid w:val="002F4019"/>
    <w:rsid w:val="0038639D"/>
    <w:rsid w:val="003C43EE"/>
    <w:rsid w:val="00420F1D"/>
    <w:rsid w:val="00470F3C"/>
    <w:rsid w:val="00572738"/>
    <w:rsid w:val="005838BB"/>
    <w:rsid w:val="005D61B6"/>
    <w:rsid w:val="00611106"/>
    <w:rsid w:val="00641309"/>
    <w:rsid w:val="00694BE9"/>
    <w:rsid w:val="0070086B"/>
    <w:rsid w:val="00745561"/>
    <w:rsid w:val="00772C2C"/>
    <w:rsid w:val="007744EE"/>
    <w:rsid w:val="007D7562"/>
    <w:rsid w:val="007F14A4"/>
    <w:rsid w:val="007F2597"/>
    <w:rsid w:val="0081628D"/>
    <w:rsid w:val="0088593A"/>
    <w:rsid w:val="00890FCA"/>
    <w:rsid w:val="0089357F"/>
    <w:rsid w:val="008F7E51"/>
    <w:rsid w:val="00974BE2"/>
    <w:rsid w:val="009B3AB5"/>
    <w:rsid w:val="009C4142"/>
    <w:rsid w:val="00A2182C"/>
    <w:rsid w:val="00A3601F"/>
    <w:rsid w:val="00A8108A"/>
    <w:rsid w:val="00A904BB"/>
    <w:rsid w:val="00AA154C"/>
    <w:rsid w:val="00B51701"/>
    <w:rsid w:val="00B54A7C"/>
    <w:rsid w:val="00C25E17"/>
    <w:rsid w:val="00CC6AC1"/>
    <w:rsid w:val="00CE06B8"/>
    <w:rsid w:val="00D17253"/>
    <w:rsid w:val="00D97B46"/>
    <w:rsid w:val="00E15F9B"/>
    <w:rsid w:val="00E613E3"/>
    <w:rsid w:val="00E80041"/>
    <w:rsid w:val="00E918FD"/>
    <w:rsid w:val="00FB7B7C"/>
    <w:rsid w:val="00FE2C58"/>
    <w:rsid w:val="00FE7BB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DE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7E51"/>
  </w:style>
  <w:style w:type="paragraph" w:styleId="Heading1">
    <w:name w:val="heading 1"/>
    <w:basedOn w:val="Normal"/>
    <w:next w:val="Normal"/>
    <w:rsid w:val="008F7E51"/>
    <w:pPr>
      <w:keepNext/>
      <w:keepLines/>
      <w:outlineLvl w:val="0"/>
    </w:pPr>
    <w:rPr>
      <w:b/>
    </w:rPr>
  </w:style>
  <w:style w:type="paragraph" w:styleId="Heading2">
    <w:name w:val="heading 2"/>
    <w:basedOn w:val="Normal"/>
    <w:next w:val="Normal"/>
    <w:rsid w:val="008F7E51"/>
    <w:pPr>
      <w:keepNext/>
      <w:keepLines/>
      <w:spacing w:before="360" w:after="120"/>
      <w:outlineLvl w:val="1"/>
    </w:pPr>
    <w:rPr>
      <w:sz w:val="32"/>
      <w:szCs w:val="32"/>
    </w:rPr>
  </w:style>
  <w:style w:type="paragraph" w:styleId="Heading3">
    <w:name w:val="heading 3"/>
    <w:basedOn w:val="Normal"/>
    <w:next w:val="Normal"/>
    <w:rsid w:val="008F7E51"/>
    <w:pPr>
      <w:keepNext/>
      <w:keepLines/>
      <w:spacing w:before="320" w:after="80"/>
      <w:outlineLvl w:val="2"/>
    </w:pPr>
    <w:rPr>
      <w:color w:val="434343"/>
      <w:sz w:val="28"/>
      <w:szCs w:val="28"/>
    </w:rPr>
  </w:style>
  <w:style w:type="paragraph" w:styleId="Heading4">
    <w:name w:val="heading 4"/>
    <w:basedOn w:val="Normal"/>
    <w:next w:val="Normal"/>
    <w:rsid w:val="008F7E51"/>
    <w:pPr>
      <w:keepNext/>
      <w:keepLines/>
      <w:spacing w:before="280" w:after="80"/>
      <w:outlineLvl w:val="3"/>
    </w:pPr>
    <w:rPr>
      <w:color w:val="666666"/>
    </w:rPr>
  </w:style>
  <w:style w:type="paragraph" w:styleId="Heading5">
    <w:name w:val="heading 5"/>
    <w:basedOn w:val="Normal"/>
    <w:next w:val="Normal"/>
    <w:rsid w:val="008F7E51"/>
    <w:pPr>
      <w:keepNext/>
      <w:keepLines/>
      <w:spacing w:before="240" w:after="80"/>
      <w:outlineLvl w:val="4"/>
    </w:pPr>
    <w:rPr>
      <w:color w:val="666666"/>
      <w:sz w:val="22"/>
      <w:szCs w:val="22"/>
    </w:rPr>
  </w:style>
  <w:style w:type="paragraph" w:styleId="Heading6">
    <w:name w:val="heading 6"/>
    <w:basedOn w:val="Normal"/>
    <w:next w:val="Normal"/>
    <w:rsid w:val="008F7E5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F7E51"/>
    <w:pPr>
      <w:keepNext/>
      <w:keepLines/>
      <w:spacing w:after="60"/>
    </w:pPr>
    <w:rPr>
      <w:sz w:val="52"/>
      <w:szCs w:val="52"/>
    </w:rPr>
  </w:style>
  <w:style w:type="paragraph" w:styleId="Subtitle">
    <w:name w:val="Subtitle"/>
    <w:basedOn w:val="Normal"/>
    <w:next w:val="Normal"/>
    <w:rsid w:val="008F7E51"/>
    <w:pPr>
      <w:keepNext/>
      <w:keepLines/>
      <w:spacing w:after="320"/>
    </w:pPr>
    <w:rPr>
      <w:rFonts w:ascii="Arial" w:eastAsia="Arial" w:hAnsi="Arial" w:cs="Arial"/>
      <w:color w:val="666666"/>
      <w:sz w:val="30"/>
      <w:szCs w:val="30"/>
    </w:rPr>
  </w:style>
  <w:style w:type="table" w:customStyle="1" w:styleId="a">
    <w:basedOn w:val="TableNormal"/>
    <w:rsid w:val="008F7E51"/>
    <w:tblPr>
      <w:tblStyleRowBandSize w:val="1"/>
      <w:tblStyleColBandSize w:val="1"/>
      <w:tblCellMar>
        <w:top w:w="100" w:type="dxa"/>
        <w:left w:w="100" w:type="dxa"/>
        <w:bottom w:w="100" w:type="dxa"/>
        <w:right w:w="100" w:type="dxa"/>
      </w:tblCellMar>
    </w:tblPr>
  </w:style>
  <w:style w:type="table" w:customStyle="1" w:styleId="a0">
    <w:basedOn w:val="TableNormal"/>
    <w:rsid w:val="008F7E51"/>
    <w:tblPr>
      <w:tblStyleRowBandSize w:val="1"/>
      <w:tblStyleColBandSize w:val="1"/>
      <w:tblCellMar>
        <w:top w:w="100" w:type="dxa"/>
        <w:left w:w="100" w:type="dxa"/>
        <w:bottom w:w="100" w:type="dxa"/>
        <w:right w:w="100" w:type="dxa"/>
      </w:tblCellMar>
    </w:tblPr>
  </w:style>
  <w:style w:type="table" w:customStyle="1" w:styleId="a1">
    <w:basedOn w:val="TableNormal"/>
    <w:rsid w:val="008F7E51"/>
    <w:tblPr>
      <w:tblStyleRowBandSize w:val="1"/>
      <w:tblStyleColBandSize w:val="1"/>
      <w:tblCellMar>
        <w:top w:w="100" w:type="dxa"/>
        <w:left w:w="100" w:type="dxa"/>
        <w:bottom w:w="100" w:type="dxa"/>
        <w:right w:w="100" w:type="dxa"/>
      </w:tblCellMar>
    </w:tblPr>
  </w:style>
  <w:style w:type="table" w:customStyle="1" w:styleId="a2">
    <w:basedOn w:val="TableNormal"/>
    <w:rsid w:val="008F7E51"/>
    <w:tblPr>
      <w:tblStyleRowBandSize w:val="1"/>
      <w:tblStyleColBandSize w:val="1"/>
      <w:tblCellMar>
        <w:top w:w="100" w:type="dxa"/>
        <w:left w:w="100" w:type="dxa"/>
        <w:bottom w:w="100" w:type="dxa"/>
        <w:right w:w="100" w:type="dxa"/>
      </w:tblCellMar>
    </w:tblPr>
  </w:style>
  <w:style w:type="table" w:customStyle="1" w:styleId="a3">
    <w:basedOn w:val="TableNormal"/>
    <w:rsid w:val="008F7E51"/>
    <w:tblPr>
      <w:tblStyleRowBandSize w:val="1"/>
      <w:tblStyleColBandSize w:val="1"/>
      <w:tblCellMar>
        <w:top w:w="100" w:type="dxa"/>
        <w:left w:w="100" w:type="dxa"/>
        <w:bottom w:w="100" w:type="dxa"/>
        <w:right w:w="100" w:type="dxa"/>
      </w:tblCellMar>
    </w:tblPr>
  </w:style>
  <w:style w:type="table" w:customStyle="1" w:styleId="a4">
    <w:basedOn w:val="TableNormal"/>
    <w:rsid w:val="008F7E5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904BB"/>
    <w:pPr>
      <w:tabs>
        <w:tab w:val="center" w:pos="4513"/>
        <w:tab w:val="right" w:pos="9026"/>
      </w:tabs>
      <w:spacing w:line="240" w:lineRule="auto"/>
    </w:pPr>
  </w:style>
  <w:style w:type="character" w:customStyle="1" w:styleId="HeaderChar">
    <w:name w:val="Header Char"/>
    <w:basedOn w:val="DefaultParagraphFont"/>
    <w:link w:val="Header"/>
    <w:uiPriority w:val="99"/>
    <w:rsid w:val="00A904BB"/>
  </w:style>
  <w:style w:type="paragraph" w:styleId="Footer">
    <w:name w:val="footer"/>
    <w:basedOn w:val="Normal"/>
    <w:link w:val="FooterChar"/>
    <w:uiPriority w:val="99"/>
    <w:unhideWhenUsed/>
    <w:rsid w:val="00A904BB"/>
    <w:pPr>
      <w:tabs>
        <w:tab w:val="center" w:pos="4513"/>
        <w:tab w:val="right" w:pos="9026"/>
      </w:tabs>
      <w:spacing w:line="240" w:lineRule="auto"/>
    </w:pPr>
  </w:style>
  <w:style w:type="character" w:customStyle="1" w:styleId="FooterChar">
    <w:name w:val="Footer Char"/>
    <w:basedOn w:val="DefaultParagraphFont"/>
    <w:link w:val="Footer"/>
    <w:uiPriority w:val="99"/>
    <w:rsid w:val="00A904BB"/>
  </w:style>
  <w:style w:type="paragraph" w:styleId="TOCHeading">
    <w:name w:val="TOC Heading"/>
    <w:basedOn w:val="Heading1"/>
    <w:next w:val="Normal"/>
    <w:uiPriority w:val="39"/>
    <w:unhideWhenUsed/>
    <w:qFormat/>
    <w:rsid w:val="00A904B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A904BB"/>
    <w:pPr>
      <w:spacing w:after="100"/>
    </w:pPr>
  </w:style>
  <w:style w:type="character" w:styleId="Hyperlink">
    <w:name w:val="Hyperlink"/>
    <w:basedOn w:val="DefaultParagraphFont"/>
    <w:uiPriority w:val="99"/>
    <w:unhideWhenUsed/>
    <w:rsid w:val="00A904BB"/>
    <w:rPr>
      <w:color w:val="0000FF" w:themeColor="hyperlink"/>
      <w:u w:val="single"/>
    </w:rPr>
  </w:style>
  <w:style w:type="paragraph" w:styleId="NoSpacing">
    <w:name w:val="No Spacing"/>
    <w:uiPriority w:val="1"/>
    <w:qFormat/>
    <w:rsid w:val="00A8108A"/>
    <w:pPr>
      <w:spacing w:line="240" w:lineRule="auto"/>
    </w:pPr>
  </w:style>
  <w:style w:type="paragraph" w:styleId="BalloonText">
    <w:name w:val="Balloon Text"/>
    <w:basedOn w:val="Normal"/>
    <w:link w:val="BalloonTextChar"/>
    <w:uiPriority w:val="99"/>
    <w:semiHidden/>
    <w:unhideWhenUsed/>
    <w:rsid w:val="007744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4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09FBF0-268D-4146-BF9B-32D0CC97D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2806</Words>
  <Characters>15971</Characters>
  <Application>Microsoft Office Word</Application>
  <DocSecurity>0</DocSecurity>
  <Lines>332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2020-05-07T14:26:00Z</dcterms:created>
  <dcterms:modified xsi:type="dcterms:W3CDTF">2020-05-07T15:11:00Z</dcterms:modified>
</cp:coreProperties>
</file>