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660" w:rsidRDefault="00217660">
      <w:r>
        <w:t>1714970</w:t>
      </w:r>
      <w:r>
        <w:br/>
        <w:t>Syed Miah</w:t>
      </w:r>
      <w:r>
        <w:br/>
        <w:t>Jan Green</w:t>
      </w:r>
      <w:r>
        <w:br/>
        <w:t>BMSW4005</w:t>
      </w:r>
    </w:p>
    <w:p w:rsidR="00217660" w:rsidRDefault="00A1585E">
      <w:r>
        <w:t>Question:</w:t>
      </w:r>
      <w:r w:rsidR="00D11BAD">
        <w:t xml:space="preserve"> </w:t>
      </w:r>
      <w:r w:rsidR="00217660">
        <w:t>The article highlights 5 trends that will affect the future of work. Do you agree with them? Why? Why not? Explain using examples</w:t>
      </w:r>
    </w:p>
    <w:p w:rsidR="00217660" w:rsidRDefault="00A1585E">
      <w:r>
        <w:t>I agree with these sources to a certain extent. This is because t</w:t>
      </w:r>
      <w:r w:rsidR="00217660">
        <w:t xml:space="preserve">he article states that ‘Technology has the power to improve lives, raising productivity and living standards’ This shows that technology plays a massive role in improving peoples’ </w:t>
      </w:r>
      <w:r>
        <w:t xml:space="preserve">daily </w:t>
      </w:r>
      <w:r w:rsidR="00217660">
        <w:t>lives.</w:t>
      </w:r>
      <w:r>
        <w:t xml:space="preserve"> Although technology is constantly evolving lives,</w:t>
      </w:r>
      <w:r w:rsidR="00217660">
        <w:t xml:space="preserve"> I think automation and robotics may affect </w:t>
      </w:r>
      <w:r>
        <w:t>people’s</w:t>
      </w:r>
      <w:r w:rsidR="00133349">
        <w:t xml:space="preserve"> lives negatively in the future</w:t>
      </w:r>
      <w:r>
        <w:t>. T</w:t>
      </w:r>
      <w:r w:rsidR="00217660">
        <w:t xml:space="preserve">his is because it could result to loss of jobs for certain </w:t>
      </w:r>
      <w:r>
        <w:t>occupations. For example; Robots handling the factory work will affect certain job roles such as manual labourers in the business.</w:t>
      </w:r>
    </w:p>
    <w:p w:rsidR="00A1585E" w:rsidRDefault="003E2D96">
      <w:r>
        <w:t>In addition, d</w:t>
      </w:r>
      <w:r w:rsidR="00A1585E">
        <w:t xml:space="preserve">emographic shifts </w:t>
      </w:r>
      <w:r w:rsidR="00133349">
        <w:t>mean</w:t>
      </w:r>
      <w:r w:rsidR="00A1585E">
        <w:t xml:space="preserve"> the world’s population is changing. The source states that </w:t>
      </w:r>
      <w:r w:rsidR="00133349">
        <w:t xml:space="preserve">‘shortage of human workforce in a number of rapidly ageing economies will drive the need for automation and productivity enhancements’ This shows that human work are not as fast as robots and they might get replaced in the future. This is because businesses sizes are increasing and demanding more work while saving costs. Robotics may allow them to achieve this goal. </w:t>
      </w:r>
    </w:p>
    <w:p w:rsidR="00133349" w:rsidRDefault="00133349">
      <w:r>
        <w:t xml:space="preserve">The future of work will be greatly affected by the rapid urbanisation. It states that ‘cities will become important agents for job creation’ This is true because more people are moving in the cities for better opportunities of work and live efficient lives. This will affect the amount of jobs available to all citizens and may cause competition within everyone. </w:t>
      </w:r>
    </w:p>
    <w:p w:rsidR="00133349" w:rsidRDefault="00310008">
      <w:r>
        <w:t>Also</w:t>
      </w:r>
      <w:r w:rsidR="003E2D96">
        <w:t xml:space="preserve">, the </w:t>
      </w:r>
      <w:r w:rsidR="00F1674B">
        <w:t>transition</w:t>
      </w:r>
      <w:r w:rsidR="003E2D96">
        <w:t xml:space="preserve"> </w:t>
      </w:r>
      <w:r w:rsidR="00F1674B">
        <w:t xml:space="preserve">of </w:t>
      </w:r>
      <w:r w:rsidR="003E2D96">
        <w:t>power between both developed and developing countries may affect the future of work.</w:t>
      </w:r>
      <w:r w:rsidR="00450A00" w:rsidRPr="00450A00">
        <w:t xml:space="preserve"> </w:t>
      </w:r>
      <w:r w:rsidR="00450A00">
        <w:t>Businesses will need to reconstruct themselves to handle challenges affecting the future of work.</w:t>
      </w:r>
      <w:r w:rsidR="00AC2D70">
        <w:t xml:space="preserve"> </w:t>
      </w:r>
      <w:r w:rsidR="00450A00">
        <w:t>F</w:t>
      </w:r>
      <w:r w:rsidR="00602AA5">
        <w:t xml:space="preserve">or example, </w:t>
      </w:r>
      <w:r w:rsidR="007908FE">
        <w:t xml:space="preserve">‘business ethos, attract investment and improve </w:t>
      </w:r>
      <w:r w:rsidR="00602AA5">
        <w:t>education</w:t>
      </w:r>
      <w:r w:rsidR="007908FE">
        <w:t xml:space="preserve"> system’ </w:t>
      </w:r>
      <w:r w:rsidR="00602AA5">
        <w:t>This shows that countries will need to develop and invest in better education systems</w:t>
      </w:r>
      <w:r w:rsidR="00F1674B">
        <w:t xml:space="preserve"> to help advance peoples’ </w:t>
      </w:r>
      <w:r w:rsidR="00450A00">
        <w:t>knowledge</w:t>
      </w:r>
      <w:r w:rsidR="00602AA5">
        <w:t xml:space="preserve"> in order to face challenges with the shifts in power. </w:t>
      </w:r>
    </w:p>
    <w:p w:rsidR="00310008" w:rsidRDefault="00310008">
      <w:r>
        <w:t xml:space="preserve">Furthermore, I think that climate role also plays a big role in </w:t>
      </w:r>
      <w:r w:rsidR="00B64BFC">
        <w:t xml:space="preserve">the future of work. This is because of </w:t>
      </w:r>
      <w:r w:rsidR="00FA07A2">
        <w:t xml:space="preserve">global warming and </w:t>
      </w:r>
      <w:bookmarkStart w:id="0" w:name="_GoBack"/>
      <w:bookmarkEnd w:id="0"/>
      <w:r w:rsidR="00B64BFC">
        <w:t xml:space="preserve">pollution causing extreme weather conditions and clean water shortages. For example; ‘Traditional energy industries and millions of people employed by them will see a rapid restructuring’ This shows that many businesses will need to be resourceful and save energy to prevent extreme climate change. They will need to design new products and have effective waste management processes in place. Industries will need to reconstruct and adapt different ways of becoming eco-friendlier. </w:t>
      </w:r>
    </w:p>
    <w:p w:rsidR="00633D85" w:rsidRDefault="00633D85">
      <w:r>
        <w:t>In conclusion, I partially agree with these s</w:t>
      </w:r>
      <w:r w:rsidR="002479BF">
        <w:t>ources because although they might be</w:t>
      </w:r>
      <w:r w:rsidR="006E0335">
        <w:t xml:space="preserve"> true.</w:t>
      </w:r>
      <w:r>
        <w:t xml:space="preserve"> I do not think it is fair to advance technology in such a way that affects people’s lives. Technology has always been about improving lives, so when jobs are at stake because of the new technological competi</w:t>
      </w:r>
      <w:r w:rsidR="002479BF">
        <w:t>tors.</w:t>
      </w:r>
      <w:r w:rsidR="00602AA5">
        <w:t xml:space="preserve"> The sources also show</w:t>
      </w:r>
      <w:r w:rsidR="00602AA5">
        <w:t xml:space="preserve"> that all working class people will be affected by technology advancements as </w:t>
      </w:r>
      <w:r w:rsidR="00602AA5">
        <w:t xml:space="preserve">it </w:t>
      </w:r>
      <w:r w:rsidR="00602AA5">
        <w:t>could result in loss of jobs</w:t>
      </w:r>
      <w:r w:rsidR="00602AA5">
        <w:t xml:space="preserve"> and changes in society</w:t>
      </w:r>
      <w:r w:rsidR="00602AA5">
        <w:t xml:space="preserve">. </w:t>
      </w:r>
      <w:r w:rsidR="00602AA5">
        <w:t xml:space="preserve"> It may</w:t>
      </w:r>
      <w:r w:rsidR="006E0335">
        <w:t xml:space="preserve"> start to</w:t>
      </w:r>
      <w:r w:rsidR="002479BF">
        <w:t xml:space="preserve"> disrupt many people’s daily lives and </w:t>
      </w:r>
      <w:r w:rsidR="006E0335">
        <w:t>could</w:t>
      </w:r>
      <w:r w:rsidR="002479BF">
        <w:t xml:space="preserve"> result in </w:t>
      </w:r>
      <w:r w:rsidR="006E0335">
        <w:t xml:space="preserve">many different </w:t>
      </w:r>
      <w:r w:rsidR="002479BF">
        <w:t xml:space="preserve">consequences. </w:t>
      </w:r>
      <w:r w:rsidR="006E0335">
        <w:t>Overall, I think that technology will defin</w:t>
      </w:r>
      <w:r w:rsidR="00E43078">
        <w:t xml:space="preserve">itely affect the future of work. </w:t>
      </w:r>
      <w:r w:rsidR="00602AA5">
        <w:t>This is because</w:t>
      </w:r>
      <w:r w:rsidR="006E0335">
        <w:t xml:space="preserve"> it is </w:t>
      </w:r>
      <w:r w:rsidR="00602AA5">
        <w:t xml:space="preserve">constantly making advancements and will have huge impacts </w:t>
      </w:r>
      <w:r w:rsidR="00E43078">
        <w:t xml:space="preserve">in all employers and employees around the world. </w:t>
      </w:r>
    </w:p>
    <w:sectPr w:rsidR="00633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660"/>
    <w:rsid w:val="00133349"/>
    <w:rsid w:val="00217660"/>
    <w:rsid w:val="002479BF"/>
    <w:rsid w:val="00310008"/>
    <w:rsid w:val="003E2D96"/>
    <w:rsid w:val="00450A00"/>
    <w:rsid w:val="00602AA5"/>
    <w:rsid w:val="00633D85"/>
    <w:rsid w:val="006E0335"/>
    <w:rsid w:val="007908FE"/>
    <w:rsid w:val="00A1585E"/>
    <w:rsid w:val="00AC2D70"/>
    <w:rsid w:val="00B64BFC"/>
    <w:rsid w:val="00D11BAD"/>
    <w:rsid w:val="00E43078"/>
    <w:rsid w:val="00F1674B"/>
    <w:rsid w:val="00FA0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E873"/>
  <w15:chartTrackingRefBased/>
  <w15:docId w15:val="{401AAF49-560C-4F14-BCC4-E1AA4878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10</cp:revision>
  <dcterms:created xsi:type="dcterms:W3CDTF">2020-02-13T09:29:00Z</dcterms:created>
  <dcterms:modified xsi:type="dcterms:W3CDTF">2020-02-13T11:10:00Z</dcterms:modified>
</cp:coreProperties>
</file>