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05F01102" w:rsidR="006A543A" w:rsidRPr="00C2152E" w:rsidRDefault="003F723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Samuel Groves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10658460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290F877B" w:rsidR="006A543A" w:rsidRPr="0018467A" w:rsidRDefault="00D566EE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Andrew Green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18467A" w:rsidRDefault="004E0518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271DDD15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2E3A7080" w14:textId="6825828A" w:rsidR="00DD60ED" w:rsidRDefault="005968FC" w:rsidP="00DD60ED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ab/>
            </w:r>
            <w:r w:rsidR="00DD60ED" w:rsidRPr="006B71F8">
              <w:rPr>
                <w:rFonts w:asciiTheme="minorHAnsi" w:hAnsiTheme="minorHAnsi"/>
                <w:color w:val="00B050"/>
                <w:lang w:eastAsia="en-GB"/>
              </w:rPr>
              <w:t xml:space="preserve">Aims and Objectives </w:t>
            </w:r>
            <w:r w:rsidR="00DD60ED">
              <w:rPr>
                <w:rFonts w:asciiTheme="minorHAnsi" w:hAnsiTheme="minorHAnsi"/>
                <w:color w:val="00B050"/>
                <w:lang w:eastAsia="en-GB"/>
              </w:rPr>
              <w:t>–</w:t>
            </w:r>
            <w:r w:rsidR="00DD60ED" w:rsidRPr="006B71F8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DD60ED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3FB736DC" w14:textId="05CF8B5A" w:rsidR="00DD60ED" w:rsidRPr="005968FC" w:rsidRDefault="005968FC" w:rsidP="005968F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ab/>
            </w:r>
            <w:r w:rsidRPr="005968FC">
              <w:rPr>
                <w:rFonts w:asciiTheme="minorHAnsi" w:hAnsiTheme="minorHAnsi"/>
                <w:color w:val="00B050"/>
                <w:lang w:eastAsia="en-GB"/>
              </w:rPr>
              <w:t>Very good range of topics covered</w:t>
            </w:r>
          </w:p>
          <w:p w14:paraId="54940AD5" w14:textId="6D2774E8" w:rsidR="004E0518" w:rsidRPr="004E0518" w:rsidRDefault="004E0518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6ECCDDA4" w:rsidR="00187AAB" w:rsidRPr="006363DD" w:rsidRDefault="00B95F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218A783D" w:rsidR="00187AAB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62F63427" w14:textId="294591AF" w:rsidR="00D46D2C" w:rsidRPr="00D46D2C" w:rsidRDefault="002C4243" w:rsidP="00D46D2C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Very good conclusion leading to reason for project going forward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and app characteristics/functions</w:t>
            </w:r>
          </w:p>
          <w:p w14:paraId="407B6CB8" w14:textId="716C0135" w:rsidR="006B71F8" w:rsidRPr="006B71F8" w:rsidRDefault="006B71F8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605DEAD3" w:rsidR="00187AAB" w:rsidRPr="006363DD" w:rsidRDefault="00275A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48A19AB5" w14:textId="137867E9" w:rsidR="006B71F8" w:rsidRPr="006363DD" w:rsidRDefault="006B71F8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0E06862F" w:rsidR="00187AAB" w:rsidRPr="006363DD" w:rsidRDefault="00275A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7F71FF83" w14:textId="09180305" w:rsidR="00482B23" w:rsidRPr="006363DD" w:rsidRDefault="00482B23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2B567146" w:rsidR="00187AAB" w:rsidRPr="006363DD" w:rsidRDefault="00275A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307185B7" w:rsidR="00187AAB" w:rsidRDefault="00187AAB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Response to </w:t>
            </w:r>
            <w:r w:rsidR="00DE51B7" w:rsidRPr="00866E85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305B9253" w14:textId="5EDDF834" w:rsidR="00E95574" w:rsidRDefault="00DF06E6" w:rsidP="00E9557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Where would this be tested</w:t>
            </w:r>
          </w:p>
          <w:p w14:paraId="0487D2EA" w14:textId="12FC5220" w:rsidR="00DF06E6" w:rsidRDefault="00DF06E6" w:rsidP="00E9557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Does the subject need to look into the camera, </w:t>
            </w:r>
            <w:proofErr w:type="gramStart"/>
            <w:r>
              <w:rPr>
                <w:rFonts w:asciiTheme="minorHAnsi" w:hAnsiTheme="minorHAnsi"/>
                <w:color w:val="00B050"/>
                <w:lang w:eastAsia="en-GB"/>
              </w:rPr>
              <w:t>How</w:t>
            </w:r>
            <w:proofErr w:type="gramEnd"/>
            <w:r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8130F8">
              <w:rPr>
                <w:rFonts w:asciiTheme="minorHAnsi" w:hAnsiTheme="minorHAnsi"/>
                <w:color w:val="00B050"/>
                <w:lang w:eastAsia="en-GB"/>
              </w:rPr>
              <w:t>close?</w:t>
            </w:r>
          </w:p>
          <w:p w14:paraId="574A2823" w14:textId="377F4501" w:rsidR="00272D5A" w:rsidRDefault="00272D5A" w:rsidP="00E9557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Would the </w:t>
            </w:r>
            <w:r w:rsidR="0070066D">
              <w:rPr>
                <w:rFonts w:asciiTheme="minorHAnsi" w:hAnsiTheme="minorHAnsi"/>
                <w:color w:val="00B050"/>
                <w:lang w:eastAsia="en-GB"/>
              </w:rPr>
              <w:t>software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open a </w:t>
            </w:r>
            <w:r w:rsidR="008130F8">
              <w:rPr>
                <w:rFonts w:asciiTheme="minorHAnsi" w:hAnsiTheme="minorHAnsi"/>
                <w:color w:val="00B050"/>
                <w:lang w:eastAsia="en-GB"/>
              </w:rPr>
              <w:t>door?</w:t>
            </w:r>
          </w:p>
          <w:p w14:paraId="0FA5A905" w14:textId="2DF48778" w:rsidR="002C6143" w:rsidRDefault="00D50EFA" w:rsidP="00E9557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Will re system record them leaving</w:t>
            </w:r>
          </w:p>
          <w:p w14:paraId="18FDD4BF" w14:textId="7C98201D" w:rsidR="00D50EFA" w:rsidRDefault="00D50EFA" w:rsidP="00E9557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What will</w:t>
            </w:r>
            <w:r w:rsidR="00235D5A">
              <w:rPr>
                <w:rFonts w:asciiTheme="minorHAnsi" w:hAnsiTheme="minorHAnsi"/>
                <w:color w:val="00B050"/>
                <w:lang w:eastAsia="en-GB"/>
              </w:rPr>
              <w:t xml:space="preserve"> we do wi</w:t>
            </w:r>
            <w:r w:rsidR="006C0FC8">
              <w:rPr>
                <w:rFonts w:asciiTheme="minorHAnsi" w:hAnsiTheme="minorHAnsi"/>
                <w:color w:val="00B050"/>
                <w:lang w:eastAsia="en-GB"/>
              </w:rPr>
              <w:t xml:space="preserve">th </w:t>
            </w:r>
            <w:r w:rsidR="008130F8">
              <w:rPr>
                <w:rFonts w:asciiTheme="minorHAnsi" w:hAnsiTheme="minorHAnsi"/>
                <w:color w:val="00B050"/>
                <w:lang w:eastAsia="en-GB"/>
              </w:rPr>
              <w:t>data?</w:t>
            </w:r>
          </w:p>
          <w:p w14:paraId="193E3088" w14:textId="29EEB947" w:rsidR="00272D5A" w:rsidRPr="00D46D2C" w:rsidRDefault="00272D5A" w:rsidP="00E9557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With Covid be here to stay</w:t>
            </w:r>
            <w:r w:rsidR="00F649BB">
              <w:rPr>
                <w:rFonts w:asciiTheme="minorHAnsi" w:hAnsiTheme="minorHAnsi"/>
                <w:color w:val="00B050"/>
                <w:lang w:eastAsia="en-GB"/>
              </w:rPr>
              <w:t>, would Facial recognition we useful</w:t>
            </w:r>
          </w:p>
          <w:p w14:paraId="58EE27AD" w14:textId="4A5D78C1" w:rsidR="00942026" w:rsidRPr="006363DD" w:rsidRDefault="00942026" w:rsidP="0099216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67E92193" w:rsidR="00187AAB" w:rsidRPr="006363DD" w:rsidRDefault="00D817B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08F80F47" w14:textId="40172130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2451E119" w:rsidR="00187AAB" w:rsidRPr="006363DD" w:rsidRDefault="00D817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96E728A" w14:textId="77777777" w:rsidR="009C535A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  <w:p w14:paraId="6D7EF75F" w14:textId="77EF8BBD" w:rsidR="00F9495F" w:rsidRPr="006363DD" w:rsidRDefault="00F9495F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Aims Included 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57EFE9F" w:rsidR="00187AAB" w:rsidRPr="008D4A65" w:rsidRDefault="00187AA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4C3F78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D566EE">
        <w:rPr>
          <w:rFonts w:asciiTheme="minorHAnsi" w:hAnsiTheme="minorHAnsi"/>
          <w:b/>
          <w:color w:val="00B050"/>
        </w:rPr>
        <w:t>A Green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493B0" w14:textId="77777777" w:rsidR="00CF26C3" w:rsidRDefault="00CF26C3" w:rsidP="007D1FA6">
      <w:r>
        <w:separator/>
      </w:r>
    </w:p>
  </w:endnote>
  <w:endnote w:type="continuationSeparator" w:id="0">
    <w:p w14:paraId="510CAB57" w14:textId="77777777" w:rsidR="00CF26C3" w:rsidRDefault="00CF26C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44C60" w14:textId="77777777" w:rsidR="00CF26C3" w:rsidRDefault="00CF26C3" w:rsidP="007D1FA6">
      <w:r>
        <w:separator/>
      </w:r>
    </w:p>
  </w:footnote>
  <w:footnote w:type="continuationSeparator" w:id="0">
    <w:p w14:paraId="453934A8" w14:textId="77777777" w:rsidR="00CF26C3" w:rsidRDefault="00CF26C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8467A"/>
    <w:rsid w:val="00187AAB"/>
    <w:rsid w:val="001903CF"/>
    <w:rsid w:val="001D0DDD"/>
    <w:rsid w:val="002071E2"/>
    <w:rsid w:val="00210C59"/>
    <w:rsid w:val="00235D5A"/>
    <w:rsid w:val="00242112"/>
    <w:rsid w:val="00244548"/>
    <w:rsid w:val="00253402"/>
    <w:rsid w:val="0026508F"/>
    <w:rsid w:val="00272D5A"/>
    <w:rsid w:val="0027497C"/>
    <w:rsid w:val="00275A24"/>
    <w:rsid w:val="002C4243"/>
    <w:rsid w:val="002C6143"/>
    <w:rsid w:val="002D3179"/>
    <w:rsid w:val="002E0888"/>
    <w:rsid w:val="00383EA5"/>
    <w:rsid w:val="003F049D"/>
    <w:rsid w:val="003F318D"/>
    <w:rsid w:val="003F7239"/>
    <w:rsid w:val="00435DD7"/>
    <w:rsid w:val="0045474D"/>
    <w:rsid w:val="0048270A"/>
    <w:rsid w:val="00482B23"/>
    <w:rsid w:val="004A3868"/>
    <w:rsid w:val="004A4A92"/>
    <w:rsid w:val="004C656A"/>
    <w:rsid w:val="004E0518"/>
    <w:rsid w:val="005563AE"/>
    <w:rsid w:val="005968FC"/>
    <w:rsid w:val="005A54B0"/>
    <w:rsid w:val="005C7A1A"/>
    <w:rsid w:val="005F6EA2"/>
    <w:rsid w:val="006363DD"/>
    <w:rsid w:val="00647A98"/>
    <w:rsid w:val="006530D2"/>
    <w:rsid w:val="006645F5"/>
    <w:rsid w:val="006A543A"/>
    <w:rsid w:val="006B71F8"/>
    <w:rsid w:val="006C0FC8"/>
    <w:rsid w:val="0070066D"/>
    <w:rsid w:val="007400D3"/>
    <w:rsid w:val="007430AD"/>
    <w:rsid w:val="00763DAC"/>
    <w:rsid w:val="00777F92"/>
    <w:rsid w:val="007A1298"/>
    <w:rsid w:val="007A6D2B"/>
    <w:rsid w:val="007D1FA6"/>
    <w:rsid w:val="008126F8"/>
    <w:rsid w:val="008130F8"/>
    <w:rsid w:val="00813C47"/>
    <w:rsid w:val="008147E6"/>
    <w:rsid w:val="008669E7"/>
    <w:rsid w:val="00866E85"/>
    <w:rsid w:val="008B05C1"/>
    <w:rsid w:val="008D4A65"/>
    <w:rsid w:val="00942026"/>
    <w:rsid w:val="009529A6"/>
    <w:rsid w:val="00992166"/>
    <w:rsid w:val="009C535A"/>
    <w:rsid w:val="009F34CC"/>
    <w:rsid w:val="009F37CB"/>
    <w:rsid w:val="00A151E5"/>
    <w:rsid w:val="00A736BA"/>
    <w:rsid w:val="00AB34FE"/>
    <w:rsid w:val="00AC6617"/>
    <w:rsid w:val="00AF69D4"/>
    <w:rsid w:val="00B46913"/>
    <w:rsid w:val="00B6180A"/>
    <w:rsid w:val="00B73573"/>
    <w:rsid w:val="00B95F0D"/>
    <w:rsid w:val="00BC1053"/>
    <w:rsid w:val="00BD7FFC"/>
    <w:rsid w:val="00BE33F2"/>
    <w:rsid w:val="00C14CCD"/>
    <w:rsid w:val="00C423F9"/>
    <w:rsid w:val="00C60A27"/>
    <w:rsid w:val="00CC4C41"/>
    <w:rsid w:val="00CD2262"/>
    <w:rsid w:val="00CF26C3"/>
    <w:rsid w:val="00CF3983"/>
    <w:rsid w:val="00D4093A"/>
    <w:rsid w:val="00D46D2C"/>
    <w:rsid w:val="00D50EFA"/>
    <w:rsid w:val="00D566EE"/>
    <w:rsid w:val="00D70634"/>
    <w:rsid w:val="00D75D2E"/>
    <w:rsid w:val="00D817B4"/>
    <w:rsid w:val="00D87BAB"/>
    <w:rsid w:val="00DD60ED"/>
    <w:rsid w:val="00DE51B7"/>
    <w:rsid w:val="00DF06E6"/>
    <w:rsid w:val="00E03544"/>
    <w:rsid w:val="00E179E4"/>
    <w:rsid w:val="00E72112"/>
    <w:rsid w:val="00E857D4"/>
    <w:rsid w:val="00E95574"/>
    <w:rsid w:val="00F10055"/>
    <w:rsid w:val="00F14758"/>
    <w:rsid w:val="00F649BB"/>
    <w:rsid w:val="00F66DA8"/>
    <w:rsid w:val="00F74E23"/>
    <w:rsid w:val="00F826EF"/>
    <w:rsid w:val="00F9495F"/>
    <w:rsid w:val="00FA6501"/>
    <w:rsid w:val="00FA6876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23</cp:revision>
  <cp:lastPrinted>2013-09-25T13:21:00Z</cp:lastPrinted>
  <dcterms:created xsi:type="dcterms:W3CDTF">2022-01-06T12:12:00Z</dcterms:created>
  <dcterms:modified xsi:type="dcterms:W3CDTF">2022-01-17T10:47:00Z</dcterms:modified>
</cp:coreProperties>
</file>