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8A48AA" w14:textId="665702B5" w:rsidR="007305AA" w:rsidRDefault="00210A79" w:rsidP="00210A79">
      <w:pPr>
        <w:jc w:val="center"/>
        <w:rPr>
          <w:b/>
          <w:bCs/>
          <w:sz w:val="144"/>
          <w:szCs w:val="144"/>
          <w:u w:val="single"/>
        </w:rPr>
      </w:pPr>
      <w:r w:rsidRPr="00210A79">
        <w:rPr>
          <w:b/>
          <w:bCs/>
          <w:sz w:val="144"/>
          <w:szCs w:val="144"/>
          <w:u w:val="single"/>
        </w:rPr>
        <w:t>Professional Career Development</w:t>
      </w:r>
    </w:p>
    <w:p w14:paraId="330FD71C" w14:textId="01BC2298" w:rsidR="00210A79" w:rsidRDefault="00210A79" w:rsidP="00210A79">
      <w:pPr>
        <w:jc w:val="center"/>
        <w:rPr>
          <w:b/>
          <w:bCs/>
          <w:sz w:val="144"/>
          <w:szCs w:val="144"/>
          <w:u w:val="single"/>
        </w:rPr>
      </w:pPr>
    </w:p>
    <w:p w14:paraId="2987D765" w14:textId="5B5EFDAE" w:rsidR="00210A79" w:rsidRDefault="00210A79" w:rsidP="00210A79">
      <w:pPr>
        <w:jc w:val="center"/>
        <w:rPr>
          <w:b/>
          <w:bCs/>
          <w:sz w:val="144"/>
          <w:szCs w:val="144"/>
          <w:u w:val="single"/>
        </w:rPr>
      </w:pPr>
    </w:p>
    <w:p w14:paraId="6636F1B2" w14:textId="64E332AC" w:rsidR="00210A79" w:rsidRDefault="00210A79" w:rsidP="00210A79">
      <w:pPr>
        <w:jc w:val="center"/>
        <w:rPr>
          <w:b/>
          <w:bCs/>
          <w:sz w:val="144"/>
          <w:szCs w:val="144"/>
          <w:u w:val="single"/>
        </w:rPr>
      </w:pPr>
    </w:p>
    <w:p w14:paraId="210EE9AD" w14:textId="77777777" w:rsidR="00210A79" w:rsidRDefault="00210A79" w:rsidP="00210A79">
      <w:pPr>
        <w:jc w:val="center"/>
        <w:rPr>
          <w:b/>
          <w:bCs/>
          <w:sz w:val="48"/>
          <w:szCs w:val="48"/>
        </w:rPr>
      </w:pPr>
    </w:p>
    <w:p w14:paraId="04C30E7D" w14:textId="77777777" w:rsidR="00210A79" w:rsidRDefault="00210A79" w:rsidP="00210A79">
      <w:pPr>
        <w:jc w:val="center"/>
        <w:rPr>
          <w:b/>
          <w:bCs/>
          <w:sz w:val="48"/>
          <w:szCs w:val="48"/>
        </w:rPr>
      </w:pPr>
    </w:p>
    <w:p w14:paraId="4F477733" w14:textId="77777777" w:rsidR="00210A79" w:rsidRDefault="00210A79" w:rsidP="00210A79">
      <w:pPr>
        <w:jc w:val="center"/>
        <w:rPr>
          <w:b/>
          <w:bCs/>
          <w:sz w:val="48"/>
          <w:szCs w:val="48"/>
        </w:rPr>
      </w:pPr>
    </w:p>
    <w:p w14:paraId="4649878E" w14:textId="77777777" w:rsidR="00210A79" w:rsidRDefault="00210A79" w:rsidP="00210A79">
      <w:pPr>
        <w:jc w:val="center"/>
        <w:rPr>
          <w:b/>
          <w:bCs/>
          <w:sz w:val="48"/>
          <w:szCs w:val="48"/>
        </w:rPr>
      </w:pPr>
    </w:p>
    <w:p w14:paraId="7B1BD7BB" w14:textId="0B165DC9" w:rsidR="00210A79" w:rsidRDefault="00210A79" w:rsidP="00210A79">
      <w:pPr>
        <w:jc w:val="right"/>
        <w:rPr>
          <w:b/>
          <w:bCs/>
          <w:sz w:val="48"/>
          <w:szCs w:val="48"/>
        </w:rPr>
      </w:pPr>
      <w:r>
        <w:rPr>
          <w:b/>
          <w:bCs/>
          <w:sz w:val="48"/>
          <w:szCs w:val="48"/>
        </w:rPr>
        <w:t>By Vasil Kamburov</w:t>
      </w:r>
      <w:r w:rsidR="00282763">
        <w:rPr>
          <w:b/>
          <w:bCs/>
          <w:sz w:val="48"/>
          <w:szCs w:val="48"/>
        </w:rPr>
        <w:t xml:space="preserve"> (1909789)</w:t>
      </w:r>
    </w:p>
    <w:p w14:paraId="6688E7CB" w14:textId="2D31359B" w:rsidR="00210A79" w:rsidRDefault="00210A79" w:rsidP="00210A79">
      <w:pPr>
        <w:rPr>
          <w:sz w:val="36"/>
          <w:szCs w:val="36"/>
        </w:rPr>
      </w:pPr>
    </w:p>
    <w:p w14:paraId="0A93BEC1" w14:textId="47BB3F34" w:rsidR="00210A79" w:rsidRDefault="00210A79" w:rsidP="00210A79">
      <w:pPr>
        <w:rPr>
          <w:b/>
          <w:bCs/>
          <w:sz w:val="36"/>
          <w:szCs w:val="36"/>
          <w:u w:val="single"/>
        </w:rPr>
      </w:pPr>
      <w:r>
        <w:rPr>
          <w:b/>
          <w:bCs/>
          <w:sz w:val="36"/>
          <w:szCs w:val="36"/>
          <w:u w:val="single"/>
        </w:rPr>
        <w:lastRenderedPageBreak/>
        <w:t>Introduction</w:t>
      </w:r>
    </w:p>
    <w:p w14:paraId="757486D4" w14:textId="12656429" w:rsidR="00210A79" w:rsidRDefault="00210A79" w:rsidP="00210A79">
      <w:pPr>
        <w:rPr>
          <w:b/>
          <w:bCs/>
          <w:sz w:val="36"/>
          <w:szCs w:val="36"/>
          <w:u w:val="single"/>
        </w:rPr>
      </w:pPr>
    </w:p>
    <w:p w14:paraId="56C03729" w14:textId="2C5A9701" w:rsidR="00210A79" w:rsidRDefault="00210A79" w:rsidP="00210A79">
      <w:r>
        <w:t>In this academic report the following sections will be covered:</w:t>
      </w:r>
    </w:p>
    <w:p w14:paraId="2A5FDDAD" w14:textId="118DE8C9" w:rsidR="00210A79" w:rsidRDefault="00210A79" w:rsidP="00210A79">
      <w:r>
        <w:t xml:space="preserve">Career </w:t>
      </w:r>
      <w:r w:rsidR="003A754C">
        <w:t>p</w:t>
      </w:r>
      <w:r>
        <w:t xml:space="preserve">lanning, </w:t>
      </w:r>
      <w:r w:rsidR="00273FF9">
        <w:t xml:space="preserve">Self-awareness, Career options and Job </w:t>
      </w:r>
      <w:r w:rsidR="003A754C">
        <w:t>s</w:t>
      </w:r>
      <w:r w:rsidR="00273FF9">
        <w:t>earch. This information will provide a more vivid information and facts in regard to building up your professional career from scratch and continuously developing it by using some of the techniques which will be mentioned. However, in order to grasp the concept of each section it’s vital to understand what each of them mean.</w:t>
      </w:r>
    </w:p>
    <w:p w14:paraId="1D7CB9BA" w14:textId="54EDD42F" w:rsidR="00273FF9" w:rsidRDefault="00273FF9" w:rsidP="00210A79"/>
    <w:p w14:paraId="42F1F115" w14:textId="68A05AC1" w:rsidR="00273FF9" w:rsidRDefault="00273FF9" w:rsidP="00210A79"/>
    <w:p w14:paraId="6AC67DA5" w14:textId="77777777" w:rsidR="003A754C" w:rsidRDefault="003A754C" w:rsidP="00210A79"/>
    <w:p w14:paraId="4B4A44AF" w14:textId="20973A50" w:rsidR="00273FF9" w:rsidRDefault="00273FF9" w:rsidP="00210A79">
      <w:pPr>
        <w:rPr>
          <w:b/>
          <w:bCs/>
          <w:sz w:val="32"/>
          <w:szCs w:val="32"/>
        </w:rPr>
      </w:pPr>
      <w:r w:rsidRPr="00273FF9">
        <w:rPr>
          <w:b/>
          <w:bCs/>
          <w:sz w:val="32"/>
          <w:szCs w:val="32"/>
        </w:rPr>
        <w:t>Self-awareness and its tools</w:t>
      </w:r>
    </w:p>
    <w:p w14:paraId="69DB0184" w14:textId="11D621B6" w:rsidR="00273FF9" w:rsidRDefault="00273FF9" w:rsidP="00210A79">
      <w:pPr>
        <w:rPr>
          <w:b/>
          <w:bCs/>
          <w:sz w:val="32"/>
          <w:szCs w:val="32"/>
        </w:rPr>
      </w:pPr>
    </w:p>
    <w:p w14:paraId="5ED80727" w14:textId="3326B3FC" w:rsidR="00273FF9" w:rsidRDefault="00B577F9" w:rsidP="00210A79">
      <w:r>
        <w:t xml:space="preserve">In professional career development this implies that a person has a vivid image of their qualities and difficulties </w:t>
      </w:r>
      <w:r w:rsidR="00317787">
        <w:t>in a specific</w:t>
      </w:r>
      <w:r>
        <w:t xml:space="preserve"> related </w:t>
      </w:r>
      <w:r w:rsidR="00317787">
        <w:t>niche</w:t>
      </w:r>
      <w:r>
        <w:t xml:space="preserve">. In other </w:t>
      </w:r>
      <w:proofErr w:type="gramStart"/>
      <w:r>
        <w:t>words</w:t>
      </w:r>
      <w:proofErr w:type="gramEnd"/>
      <w:r>
        <w:t xml:space="preserve"> this person sees what is important for them and how </w:t>
      </w:r>
      <w:r w:rsidR="00317787">
        <w:t xml:space="preserve">their passions can affect those around them as well as acting with modesty and efficiency at their highest level. </w:t>
      </w:r>
      <w:proofErr w:type="spellStart"/>
      <w:r w:rsidR="00317787">
        <w:t>Imbs</w:t>
      </w:r>
      <w:proofErr w:type="spellEnd"/>
      <w:r w:rsidR="00317787">
        <w:t xml:space="preserve"> (2020)</w:t>
      </w:r>
    </w:p>
    <w:p w14:paraId="6CD5030A" w14:textId="6ED3A548" w:rsidR="00317787" w:rsidRDefault="00317787" w:rsidP="00210A79"/>
    <w:p w14:paraId="4878BA16" w14:textId="68EDC05B" w:rsidR="00317787" w:rsidRDefault="00317787" w:rsidP="00210A79">
      <w:r>
        <w:t xml:space="preserve">There are numerous tools which help improve personal self-awareness. Without them it would be very difficult to bring out </w:t>
      </w:r>
      <w:r w:rsidR="00451D78">
        <w:t>the best out of it. Some of them are:</w:t>
      </w:r>
    </w:p>
    <w:p w14:paraId="03F94D76" w14:textId="22E438BB" w:rsidR="00451D78" w:rsidRDefault="00451D78" w:rsidP="00451D78">
      <w:pPr>
        <w:pStyle w:val="ListParagraph"/>
        <w:numPr>
          <w:ilvl w:val="0"/>
          <w:numId w:val="1"/>
        </w:numPr>
      </w:pPr>
      <w:r>
        <w:t>Plan by singling out key plans and priorities</w:t>
      </w:r>
      <w:r w:rsidR="00145FA4">
        <w:t>:</w:t>
      </w:r>
      <w:r>
        <w:t xml:space="preserve"> R</w:t>
      </w:r>
      <w:r w:rsidRPr="00451D78">
        <w:t>ecord</w:t>
      </w:r>
      <w:r>
        <w:t>ing</w:t>
      </w:r>
      <w:r w:rsidRPr="00451D78">
        <w:t xml:space="preserve"> what you need to do and keep tabs on your development</w:t>
      </w:r>
      <w:r>
        <w:t xml:space="preserve"> is p</w:t>
      </w:r>
      <w:r w:rsidRPr="00451D78">
        <w:t xml:space="preserve">erhaps the most ideal approach to </w:t>
      </w:r>
      <w:r>
        <w:t>expand</w:t>
      </w:r>
      <w:r w:rsidRPr="00451D78">
        <w:t xml:space="preserve"> </w:t>
      </w:r>
      <w:r>
        <w:t>self-awareness</w:t>
      </w:r>
      <w:r w:rsidRPr="00451D78">
        <w:t xml:space="preserve">. </w:t>
      </w:r>
      <w:r>
        <w:t>C</w:t>
      </w:r>
      <w:r w:rsidRPr="00451D78">
        <w:t>autiously articulating the reasons he's making a speculation at the time he makes it</w:t>
      </w:r>
      <w:r>
        <w:t xml:space="preserve">, is what </w:t>
      </w:r>
      <w:r w:rsidRPr="00451D78">
        <w:t>Warren Buffet</w:t>
      </w:r>
      <w:r>
        <w:t xml:space="preserve"> </w:t>
      </w:r>
      <w:r>
        <w:t xml:space="preserve">for example </w:t>
      </w:r>
      <w:r w:rsidRPr="00451D78">
        <w:t xml:space="preserve">is known for. His diary sections fill in as a chronicled record that </w:t>
      </w:r>
      <w:r>
        <w:t>aids him in</w:t>
      </w:r>
      <w:r w:rsidRPr="00451D78">
        <w:t xml:space="preserve"> evaluat</w:t>
      </w:r>
      <w:r>
        <w:t>ing</w:t>
      </w:r>
      <w:r w:rsidRPr="00451D78">
        <w:t xml:space="preserve"> whether future results can be inferable from savvy instinct or downright karma.</w:t>
      </w:r>
      <w:r w:rsidR="00145FA4">
        <w:t xml:space="preserve"> Anthony (2020)</w:t>
      </w:r>
    </w:p>
    <w:p w14:paraId="3715578A" w14:textId="075C36A4" w:rsidR="00206CE3" w:rsidRDefault="000A7255" w:rsidP="00206CE3">
      <w:pPr>
        <w:pStyle w:val="ListParagraph"/>
        <w:numPr>
          <w:ilvl w:val="0"/>
          <w:numId w:val="1"/>
        </w:numPr>
      </w:pPr>
      <w:r>
        <w:t>Understanding what employers might and would expect from you</w:t>
      </w:r>
      <w:r w:rsidR="00145FA4">
        <w:t>:</w:t>
      </w:r>
      <w:r w:rsidR="00206CE3">
        <w:t xml:space="preserve"> there are several key aspects which are required from each and every employee such as integrity, </w:t>
      </w:r>
      <w:r w:rsidR="00145FA4">
        <w:t>ability to work in a team, innovative orientation, positivity, responsibility etc. Miller (2020)</w:t>
      </w:r>
    </w:p>
    <w:p w14:paraId="63AF9118" w14:textId="19CA350C" w:rsidR="003A754C" w:rsidRDefault="00145FA4" w:rsidP="003A754C">
      <w:pPr>
        <w:pStyle w:val="ListParagraph"/>
        <w:numPr>
          <w:ilvl w:val="0"/>
          <w:numId w:val="1"/>
        </w:numPr>
      </w:pPr>
      <w:r>
        <w:t>Obtain customary criticism at work: using the formal cycles at your working environment, in addition to</w:t>
      </w:r>
      <w:r w:rsidR="003A754C">
        <w:t xml:space="preserve"> the occasional gathering of personal opinion from friends and relatives. Anthony (2020)</w:t>
      </w:r>
    </w:p>
    <w:p w14:paraId="13BE1234" w14:textId="25355738" w:rsidR="003A754C" w:rsidRDefault="003A754C" w:rsidP="003A754C"/>
    <w:p w14:paraId="0A5FBC90" w14:textId="15D1A327" w:rsidR="000E7FE0" w:rsidRDefault="000E7FE0" w:rsidP="003A754C"/>
    <w:p w14:paraId="266CC38B" w14:textId="77777777" w:rsidR="000E7FE0" w:rsidRDefault="000E7FE0" w:rsidP="003A754C"/>
    <w:p w14:paraId="3CE979C7" w14:textId="4FD39E17" w:rsidR="003A754C" w:rsidRPr="003A754C" w:rsidRDefault="003A754C" w:rsidP="003A754C">
      <w:pPr>
        <w:rPr>
          <w:b/>
          <w:bCs/>
          <w:sz w:val="32"/>
          <w:szCs w:val="32"/>
        </w:rPr>
      </w:pPr>
      <w:r>
        <w:rPr>
          <w:b/>
          <w:bCs/>
          <w:sz w:val="32"/>
          <w:szCs w:val="32"/>
        </w:rPr>
        <w:t>Career options</w:t>
      </w:r>
      <w:r w:rsidR="004341C7">
        <w:rPr>
          <w:b/>
          <w:bCs/>
          <w:sz w:val="32"/>
          <w:szCs w:val="32"/>
        </w:rPr>
        <w:t xml:space="preserve"> and Career planning</w:t>
      </w:r>
    </w:p>
    <w:p w14:paraId="33D9B98D" w14:textId="35968410" w:rsidR="003A754C" w:rsidRDefault="003A754C" w:rsidP="003A754C"/>
    <w:p w14:paraId="6A55281C" w14:textId="77777777" w:rsidR="000E7FE0" w:rsidRDefault="000E7FE0" w:rsidP="003A754C"/>
    <w:p w14:paraId="5CF97283" w14:textId="327A0A37" w:rsidR="00832026" w:rsidRDefault="004341C7" w:rsidP="003A754C">
      <w:r>
        <w:t xml:space="preserve">Career options </w:t>
      </w:r>
      <w:r w:rsidR="003A754C">
        <w:t xml:space="preserve">is a section of one’s personal career development is vital as it helps acknowledge the persons niche and helps them get an understanding of what is worth fighting for. In other </w:t>
      </w:r>
      <w:r>
        <w:t>words,</w:t>
      </w:r>
      <w:r w:rsidR="003A754C">
        <w:t xml:space="preserve"> career options give the person </w:t>
      </w:r>
      <w:r w:rsidR="00832026">
        <w:t>a few specific choices rather than a big amount of irrelevant such, hence saving time and effort.</w:t>
      </w:r>
      <w:r>
        <w:t xml:space="preserve"> </w:t>
      </w:r>
      <w:r w:rsidR="00832026">
        <w:t xml:space="preserve"> </w:t>
      </w:r>
      <w:r>
        <w:t xml:space="preserve">Career planning refers to the step following career options, as when the latter is completed the person would have to plan ahead if they are to succeed as quickly and effortlessly as possible. </w:t>
      </w:r>
      <w:proofErr w:type="spellStart"/>
      <w:r>
        <w:t>Mckay</w:t>
      </w:r>
      <w:proofErr w:type="spellEnd"/>
      <w:r>
        <w:t xml:space="preserve"> (2019) has </w:t>
      </w:r>
      <w:r>
        <w:lastRenderedPageBreak/>
        <w:t>come up with t</w:t>
      </w:r>
      <w:r w:rsidR="00832026">
        <w:t>he following 8 steps</w:t>
      </w:r>
      <w:r>
        <w:t xml:space="preserve"> which</w:t>
      </w:r>
      <w:r w:rsidR="00832026">
        <w:t xml:space="preserve"> are a reliable way of </w:t>
      </w:r>
      <w:r>
        <w:t>choosing and planning</w:t>
      </w:r>
      <w:r w:rsidR="00832026">
        <w:t xml:space="preserve"> the right career path:</w:t>
      </w:r>
    </w:p>
    <w:p w14:paraId="28986F44" w14:textId="1341ECE5" w:rsidR="00832026" w:rsidRDefault="00832026" w:rsidP="00832026">
      <w:pPr>
        <w:pStyle w:val="ListParagraph"/>
        <w:numPr>
          <w:ilvl w:val="0"/>
          <w:numId w:val="2"/>
        </w:numPr>
      </w:pPr>
      <w:r>
        <w:t>Assessing yourself: This includes one’s soft skills, values, matters of interest and aptitudes</w:t>
      </w:r>
    </w:p>
    <w:p w14:paraId="6329CB15" w14:textId="2CBF5902" w:rsidR="00832026" w:rsidRDefault="00832026" w:rsidP="00832026">
      <w:pPr>
        <w:pStyle w:val="ListParagraph"/>
        <w:numPr>
          <w:ilvl w:val="0"/>
          <w:numId w:val="2"/>
        </w:numPr>
      </w:pPr>
      <w:r>
        <w:t>Creating a list of possible opportunities to research</w:t>
      </w:r>
    </w:p>
    <w:p w14:paraId="43C65994" w14:textId="0F7F28CA" w:rsidR="00832026" w:rsidRDefault="00832026" w:rsidP="00832026">
      <w:pPr>
        <w:pStyle w:val="ListParagraph"/>
        <w:numPr>
          <w:ilvl w:val="0"/>
          <w:numId w:val="2"/>
        </w:numPr>
      </w:pPr>
      <w:r>
        <w:t>Gaining further knowledge of the opportunities on your list</w:t>
      </w:r>
    </w:p>
    <w:p w14:paraId="1C4C89A1" w14:textId="21CC7412" w:rsidR="00832026" w:rsidRDefault="00832026" w:rsidP="00832026">
      <w:pPr>
        <w:pStyle w:val="ListParagraph"/>
        <w:numPr>
          <w:ilvl w:val="0"/>
          <w:numId w:val="2"/>
        </w:numPr>
      </w:pPr>
      <w:r>
        <w:t>Singling out the most appealing opportunities</w:t>
      </w:r>
    </w:p>
    <w:p w14:paraId="3B8DA55D" w14:textId="16207499" w:rsidR="00832026" w:rsidRDefault="00832026" w:rsidP="00832026">
      <w:pPr>
        <w:pStyle w:val="ListParagraph"/>
        <w:numPr>
          <w:ilvl w:val="0"/>
          <w:numId w:val="2"/>
        </w:numPr>
      </w:pPr>
      <w:r>
        <w:t>Further investigating these opportunities</w:t>
      </w:r>
    </w:p>
    <w:p w14:paraId="1966D44D" w14:textId="2D47C50C" w:rsidR="00832026" w:rsidRDefault="00832026" w:rsidP="00832026">
      <w:pPr>
        <w:pStyle w:val="ListParagraph"/>
        <w:numPr>
          <w:ilvl w:val="0"/>
          <w:numId w:val="2"/>
        </w:numPr>
      </w:pPr>
      <w:r>
        <w:t>Choosing your career path</w:t>
      </w:r>
    </w:p>
    <w:p w14:paraId="355F3553" w14:textId="5734AE0A" w:rsidR="004341C7" w:rsidRDefault="004341C7" w:rsidP="00832026">
      <w:pPr>
        <w:pStyle w:val="ListParagraph"/>
        <w:numPr>
          <w:ilvl w:val="0"/>
          <w:numId w:val="2"/>
        </w:numPr>
      </w:pPr>
      <w:r>
        <w:t>Acquiring and grasping the identity of your goals</w:t>
      </w:r>
    </w:p>
    <w:p w14:paraId="1B05ACFF" w14:textId="0EE69DA6" w:rsidR="004341C7" w:rsidRDefault="004341C7" w:rsidP="004341C7">
      <w:pPr>
        <w:pStyle w:val="ListParagraph"/>
        <w:numPr>
          <w:ilvl w:val="0"/>
          <w:numId w:val="2"/>
        </w:numPr>
      </w:pPr>
      <w:r>
        <w:t>Putting together a career plan</w:t>
      </w:r>
    </w:p>
    <w:p w14:paraId="403AAF96" w14:textId="4602CDE5" w:rsidR="004341C7" w:rsidRDefault="004341C7" w:rsidP="004341C7"/>
    <w:p w14:paraId="74A1A959" w14:textId="78EAAF65" w:rsidR="003134DD" w:rsidRDefault="003134DD" w:rsidP="004341C7"/>
    <w:p w14:paraId="6B2F7630" w14:textId="5FF0B341" w:rsidR="003134DD" w:rsidRDefault="003134DD" w:rsidP="004341C7"/>
    <w:p w14:paraId="3019B2D6" w14:textId="77777777" w:rsidR="000E7FE0" w:rsidRDefault="000E7FE0" w:rsidP="004341C7"/>
    <w:p w14:paraId="560B6BB1" w14:textId="77777777" w:rsidR="003134DD" w:rsidRDefault="003134DD" w:rsidP="003134DD">
      <w:pPr>
        <w:rPr>
          <w:b/>
          <w:bCs/>
          <w:sz w:val="32"/>
          <w:szCs w:val="32"/>
        </w:rPr>
      </w:pPr>
      <w:r>
        <w:rPr>
          <w:b/>
          <w:bCs/>
          <w:sz w:val="32"/>
          <w:szCs w:val="32"/>
        </w:rPr>
        <w:t>Job search</w:t>
      </w:r>
    </w:p>
    <w:p w14:paraId="24790406" w14:textId="77777777" w:rsidR="003134DD" w:rsidRDefault="003134DD" w:rsidP="003134DD">
      <w:pPr>
        <w:rPr>
          <w:b/>
          <w:bCs/>
          <w:sz w:val="32"/>
          <w:szCs w:val="32"/>
        </w:rPr>
      </w:pPr>
    </w:p>
    <w:p w14:paraId="21B942FF" w14:textId="761A8BC5" w:rsidR="003134DD" w:rsidRDefault="003134DD" w:rsidP="003134DD">
      <w:r>
        <w:t>“The act of searching for employment. A job search is performed when an individual is either unemployed or dissatisfied with their current position” (</w:t>
      </w:r>
      <w:proofErr w:type="spellStart"/>
      <w:r>
        <w:t>BusinessDictionary</w:t>
      </w:r>
      <w:proofErr w:type="spellEnd"/>
      <w:r>
        <w:t xml:space="preserve"> 2020)</w:t>
      </w:r>
    </w:p>
    <w:p w14:paraId="7370F28F" w14:textId="4F164AAA" w:rsidR="003134DD" w:rsidRDefault="003134DD" w:rsidP="003134DD"/>
    <w:p w14:paraId="680D801B" w14:textId="1A1D51F6" w:rsidR="003134DD" w:rsidRDefault="003134DD" w:rsidP="003134DD">
      <w:r>
        <w:t>This comes in as the last section as the three previous steps are a build-up towards finding a better employment in order to strive for the professional career development. A good way to achieve the job a person desires is to follow a structure. Stevens</w:t>
      </w:r>
      <w:r w:rsidR="00FC29CA">
        <w:t xml:space="preserve"> </w:t>
      </w:r>
      <w:r>
        <w:t xml:space="preserve">(2016) has come up with a thorough </w:t>
      </w:r>
      <w:r w:rsidR="00FC29CA">
        <w:t>step by step plan</w:t>
      </w:r>
      <w:r>
        <w:t xml:space="preserve"> which one can use in order to achieve their professional career development.</w:t>
      </w:r>
      <w:r w:rsidR="00FC29CA">
        <w:t xml:space="preserve"> </w:t>
      </w:r>
    </w:p>
    <w:p w14:paraId="3924BD2B" w14:textId="6A41BF7D" w:rsidR="001564F1" w:rsidRDefault="00FC29CA" w:rsidP="00360265">
      <w:pPr>
        <w:pStyle w:val="ListParagraph"/>
        <w:numPr>
          <w:ilvl w:val="0"/>
          <w:numId w:val="3"/>
        </w:numPr>
      </w:pPr>
      <w:r w:rsidRPr="00360265">
        <w:rPr>
          <w:b/>
          <w:bCs/>
        </w:rPr>
        <w:t>Thoroughly inspecting your CV:</w:t>
      </w:r>
      <w:r>
        <w:t xml:space="preserve"> One’s CV most likely delivers the biggest impact when it comes to that person being hired. The average recruiter would only read a CV for 3.14 minutes and it would only take them a minute in order to make a decision of whether to hire you or not. Two handy tips are to making a CV </w:t>
      </w:r>
      <w:r w:rsidR="001564F1">
        <w:t>stand out are: To focus on the right elements which should relate to the specific position and proofreading and editing a resume because spelling mistakes for one carry out assumptions of sloppiness and lack of attention to detail in 59 percent of recruiters on average.</w:t>
      </w:r>
    </w:p>
    <w:p w14:paraId="10DB5877" w14:textId="11FD3EE4" w:rsidR="003134DD" w:rsidRPr="00360265" w:rsidRDefault="00360265" w:rsidP="00360265">
      <w:pPr>
        <w:pStyle w:val="ListParagraph"/>
        <w:numPr>
          <w:ilvl w:val="0"/>
          <w:numId w:val="3"/>
        </w:numPr>
        <w:rPr>
          <w:b/>
          <w:bCs/>
          <w:sz w:val="32"/>
          <w:szCs w:val="32"/>
        </w:rPr>
      </w:pPr>
      <w:r w:rsidRPr="00360265">
        <w:rPr>
          <w:b/>
          <w:bCs/>
        </w:rPr>
        <w:t>Acquiring an internal recommendation:</w:t>
      </w:r>
      <w:r>
        <w:t xml:space="preserve"> The facts that 80 percent of jobs are not posted online and that 1/3 of all external appointments in companies are attributed to referrals speak for themselves. Having the opportunity to get an internal referral would always turn the stakes in one’s favour so if anyone has that opportunity in an organisation which they are interested in, no time should be wasted in waiting for employment posting to be made. They should instead use that referral as soon as possible.</w:t>
      </w:r>
    </w:p>
    <w:p w14:paraId="3B6270F8" w14:textId="7DFC2446" w:rsidR="00360265" w:rsidRPr="00650BCD" w:rsidRDefault="00360265" w:rsidP="00360265">
      <w:pPr>
        <w:pStyle w:val="ListParagraph"/>
        <w:numPr>
          <w:ilvl w:val="0"/>
          <w:numId w:val="3"/>
        </w:numPr>
        <w:rPr>
          <w:b/>
          <w:bCs/>
          <w:sz w:val="32"/>
          <w:szCs w:val="32"/>
        </w:rPr>
      </w:pPr>
      <w:r w:rsidRPr="00360265">
        <w:rPr>
          <w:b/>
          <w:bCs/>
        </w:rPr>
        <w:t>Understand the importance of correct Emails</w:t>
      </w:r>
      <w:r>
        <w:rPr>
          <w:b/>
          <w:bCs/>
        </w:rPr>
        <w:t xml:space="preserve">: </w:t>
      </w:r>
      <w:r>
        <w:t xml:space="preserve">Over 1/5 </w:t>
      </w:r>
      <w:r w:rsidR="00650BCD">
        <w:t>of hiring</w:t>
      </w:r>
      <w:r>
        <w:t xml:space="preserve"> managers would not employ a candidate who hasn’t sent out an email in which they show their job interview gratitude, </w:t>
      </w:r>
      <w:r w:rsidR="00650BCD">
        <w:t xml:space="preserve">a research from CareerBuilder shows. A few tips of improving ones email technique are: Making sure the follow up email is done within 2 days if an answer is not received; personalising an email which would give one an advantage as it shows the professionalism in their intentions; Implying the KISS principle which </w:t>
      </w:r>
      <w:r w:rsidR="00650BCD">
        <w:lastRenderedPageBreak/>
        <w:t>refers to the utility of “straight to the point” email subject and text while keeping sure all the right information is included.</w:t>
      </w:r>
    </w:p>
    <w:p w14:paraId="4D088C03" w14:textId="77777777" w:rsidR="00650BCD" w:rsidRPr="00650BCD" w:rsidRDefault="00650BCD" w:rsidP="00650BCD">
      <w:pPr>
        <w:ind w:left="360"/>
        <w:rPr>
          <w:b/>
          <w:bCs/>
          <w:sz w:val="32"/>
          <w:szCs w:val="32"/>
        </w:rPr>
      </w:pPr>
    </w:p>
    <w:p w14:paraId="27499100" w14:textId="7C7D5111" w:rsidR="003134DD" w:rsidRDefault="003134DD" w:rsidP="004341C7"/>
    <w:p w14:paraId="6E9BF7CD" w14:textId="707E72C6" w:rsidR="00650BCD" w:rsidRDefault="00650BCD" w:rsidP="004341C7"/>
    <w:p w14:paraId="3E060726" w14:textId="140400AE" w:rsidR="00650BCD" w:rsidRDefault="00176517" w:rsidP="004341C7">
      <w:pPr>
        <w:rPr>
          <w:b/>
          <w:bCs/>
          <w:sz w:val="32"/>
          <w:szCs w:val="32"/>
        </w:rPr>
      </w:pPr>
      <w:r>
        <w:rPr>
          <w:b/>
          <w:bCs/>
          <w:sz w:val="32"/>
          <w:szCs w:val="32"/>
        </w:rPr>
        <w:t>Personal Report</w:t>
      </w:r>
    </w:p>
    <w:p w14:paraId="789AC5A2" w14:textId="649CE16B" w:rsidR="00176517" w:rsidRDefault="00176517" w:rsidP="004341C7">
      <w:pPr>
        <w:rPr>
          <w:b/>
          <w:bCs/>
          <w:sz w:val="32"/>
          <w:szCs w:val="32"/>
        </w:rPr>
      </w:pPr>
    </w:p>
    <w:p w14:paraId="7180B297" w14:textId="6B094081" w:rsidR="00176517" w:rsidRDefault="00176517" w:rsidP="004341C7">
      <w:r>
        <w:t>Using the information obtained in the previous three points I have decided to write a report in which I focus on all aspects in order to bring out my biggest strengths and weaknesses and use both to my advantage. The following table contains my strengths and weaknesses according to my personal opinion and those of my friends, relatives and work colleagues which leads back to the customary criticism.</w:t>
      </w:r>
    </w:p>
    <w:p w14:paraId="5CFC9297" w14:textId="6090A343" w:rsidR="00176517" w:rsidRDefault="00176517" w:rsidP="004341C7"/>
    <w:tbl>
      <w:tblPr>
        <w:tblStyle w:val="TableGrid"/>
        <w:tblW w:w="0" w:type="auto"/>
        <w:tblLook w:val="04A0" w:firstRow="1" w:lastRow="0" w:firstColumn="1" w:lastColumn="0" w:noHBand="0" w:noVBand="1"/>
      </w:tblPr>
      <w:tblGrid>
        <w:gridCol w:w="4505"/>
        <w:gridCol w:w="4505"/>
      </w:tblGrid>
      <w:tr w:rsidR="00176517" w14:paraId="774CDCA5" w14:textId="77777777" w:rsidTr="00176517">
        <w:tc>
          <w:tcPr>
            <w:tcW w:w="4505" w:type="dxa"/>
          </w:tcPr>
          <w:p w14:paraId="4B4B8091" w14:textId="344FC2A5" w:rsidR="00176517" w:rsidRPr="00176517" w:rsidRDefault="00176517" w:rsidP="00176517">
            <w:pPr>
              <w:jc w:val="center"/>
              <w:rPr>
                <w:b/>
                <w:bCs/>
              </w:rPr>
            </w:pPr>
            <w:r w:rsidRPr="00176517">
              <w:rPr>
                <w:b/>
                <w:bCs/>
                <w:sz w:val="28"/>
                <w:szCs w:val="28"/>
              </w:rPr>
              <w:t>Strengths</w:t>
            </w:r>
          </w:p>
        </w:tc>
        <w:tc>
          <w:tcPr>
            <w:tcW w:w="4505" w:type="dxa"/>
          </w:tcPr>
          <w:p w14:paraId="2A9027A0" w14:textId="6B806D15" w:rsidR="00176517" w:rsidRPr="00176517" w:rsidRDefault="00176517" w:rsidP="00176517">
            <w:pPr>
              <w:jc w:val="center"/>
              <w:rPr>
                <w:b/>
                <w:bCs/>
                <w:sz w:val="28"/>
                <w:szCs w:val="28"/>
              </w:rPr>
            </w:pPr>
            <w:r w:rsidRPr="00176517">
              <w:rPr>
                <w:b/>
                <w:bCs/>
                <w:sz w:val="28"/>
                <w:szCs w:val="28"/>
              </w:rPr>
              <w:t>Weaknesses</w:t>
            </w:r>
          </w:p>
        </w:tc>
      </w:tr>
      <w:tr w:rsidR="00176517" w14:paraId="24ECB18F" w14:textId="77777777" w:rsidTr="00176517">
        <w:tc>
          <w:tcPr>
            <w:tcW w:w="4505" w:type="dxa"/>
          </w:tcPr>
          <w:p w14:paraId="5AB996A2" w14:textId="1795F828" w:rsidR="00176517" w:rsidRDefault="00176517" w:rsidP="004341C7">
            <w:r>
              <w:t>Practical thinker</w:t>
            </w:r>
          </w:p>
        </w:tc>
        <w:tc>
          <w:tcPr>
            <w:tcW w:w="4505" w:type="dxa"/>
          </w:tcPr>
          <w:p w14:paraId="1CD4A5E3" w14:textId="0296BCA5" w:rsidR="00176517" w:rsidRDefault="002A2648" w:rsidP="004341C7">
            <w:r>
              <w:t>Procrastinated</w:t>
            </w:r>
          </w:p>
        </w:tc>
      </w:tr>
      <w:tr w:rsidR="00176517" w14:paraId="78B3D79F" w14:textId="77777777" w:rsidTr="00176517">
        <w:tc>
          <w:tcPr>
            <w:tcW w:w="4505" w:type="dxa"/>
          </w:tcPr>
          <w:p w14:paraId="2764885A" w14:textId="41A7A79E" w:rsidR="00176517" w:rsidRDefault="002A2648" w:rsidP="004341C7">
            <w:r>
              <w:t>Positively minded</w:t>
            </w:r>
          </w:p>
        </w:tc>
        <w:tc>
          <w:tcPr>
            <w:tcW w:w="4505" w:type="dxa"/>
          </w:tcPr>
          <w:p w14:paraId="56CFB086" w14:textId="1BF2D309" w:rsidR="00176517" w:rsidRDefault="00176517" w:rsidP="004341C7">
            <w:r>
              <w:t>Relatively easily distracted</w:t>
            </w:r>
          </w:p>
        </w:tc>
      </w:tr>
      <w:tr w:rsidR="00176517" w14:paraId="2BC06949" w14:textId="77777777" w:rsidTr="00176517">
        <w:tc>
          <w:tcPr>
            <w:tcW w:w="4505" w:type="dxa"/>
          </w:tcPr>
          <w:p w14:paraId="2663F1E3" w14:textId="5150A5DB" w:rsidR="00176517" w:rsidRDefault="002A2648" w:rsidP="004341C7">
            <w:r>
              <w:t>Hard worker</w:t>
            </w:r>
          </w:p>
        </w:tc>
        <w:tc>
          <w:tcPr>
            <w:tcW w:w="4505" w:type="dxa"/>
          </w:tcPr>
          <w:p w14:paraId="63436682" w14:textId="62D1FB5B" w:rsidR="00176517" w:rsidRDefault="002A2648" w:rsidP="004341C7">
            <w:r>
              <w:t>Short tempered</w:t>
            </w:r>
          </w:p>
        </w:tc>
      </w:tr>
      <w:tr w:rsidR="00176517" w14:paraId="031573C4" w14:textId="77777777" w:rsidTr="00176517">
        <w:tc>
          <w:tcPr>
            <w:tcW w:w="4505" w:type="dxa"/>
          </w:tcPr>
          <w:p w14:paraId="0F93EA1E" w14:textId="714347E7" w:rsidR="002A2648" w:rsidRDefault="00664B83" w:rsidP="004341C7">
            <w:r>
              <w:t>Responsible</w:t>
            </w:r>
          </w:p>
        </w:tc>
        <w:tc>
          <w:tcPr>
            <w:tcW w:w="4505" w:type="dxa"/>
          </w:tcPr>
          <w:p w14:paraId="38893726" w14:textId="77777777" w:rsidR="00176517" w:rsidRDefault="00176517" w:rsidP="004341C7"/>
        </w:tc>
      </w:tr>
      <w:tr w:rsidR="00176517" w14:paraId="2DA9E8BB" w14:textId="77777777" w:rsidTr="00176517">
        <w:tc>
          <w:tcPr>
            <w:tcW w:w="4505" w:type="dxa"/>
          </w:tcPr>
          <w:p w14:paraId="6906DA34" w14:textId="1189C23D" w:rsidR="00176517" w:rsidRDefault="002A2648" w:rsidP="004341C7">
            <w:r>
              <w:t>Innovative</w:t>
            </w:r>
          </w:p>
        </w:tc>
        <w:tc>
          <w:tcPr>
            <w:tcW w:w="4505" w:type="dxa"/>
          </w:tcPr>
          <w:p w14:paraId="46EDD8FB" w14:textId="77777777" w:rsidR="00176517" w:rsidRDefault="00176517" w:rsidP="004341C7"/>
        </w:tc>
      </w:tr>
    </w:tbl>
    <w:p w14:paraId="27D43D93" w14:textId="77777777" w:rsidR="00176517" w:rsidRPr="00176517" w:rsidRDefault="00176517" w:rsidP="004341C7"/>
    <w:p w14:paraId="397F4D83" w14:textId="77777777" w:rsidR="004341C7" w:rsidRDefault="004341C7" w:rsidP="004341C7"/>
    <w:p w14:paraId="08B24D00" w14:textId="7CE91C24" w:rsidR="000433F7" w:rsidRDefault="002A2648" w:rsidP="004341C7">
      <w:r>
        <w:t xml:space="preserve">Looking at the table it can be seen that there is a mix of opinions regarding myself. I would like to say that each and every strength or weakness is more or less correct. </w:t>
      </w:r>
      <w:r w:rsidR="00F76C0A">
        <w:t>However,</w:t>
      </w:r>
      <w:r>
        <w:t xml:space="preserve"> the best thing about me is that I’m a </w:t>
      </w:r>
      <w:r w:rsidR="008A734F">
        <w:t xml:space="preserve">practical, </w:t>
      </w:r>
      <w:r>
        <w:t>innovative and practical worker when I put my mind to something</w:t>
      </w:r>
      <w:r w:rsidR="008A734F">
        <w:t>,</w:t>
      </w:r>
      <w:r>
        <w:t xml:space="preserve"> my procrastination</w:t>
      </w:r>
      <w:r w:rsidR="008A734F">
        <w:t xml:space="preserve"> though</w:t>
      </w:r>
      <w:r>
        <w:t xml:space="preserve"> is the thing that gets in my way quite often. According to </w:t>
      </w:r>
      <w:proofErr w:type="spellStart"/>
      <w:r w:rsidR="00541A9F">
        <w:t>Voge</w:t>
      </w:r>
      <w:proofErr w:type="spellEnd"/>
      <w:r w:rsidR="00541A9F">
        <w:t xml:space="preserve"> (2007) acknowledging procrastination is the first step which I have achieved.</w:t>
      </w:r>
      <w:r w:rsidR="00664B83">
        <w:t xml:space="preserve"> </w:t>
      </w:r>
      <w:r w:rsidR="00541A9F">
        <w:t>After reflecting on the possible reason why I procrastinate, I have managed to get to the conclusion that I never strive for 100% of my abilities, instead I aim to achieve 70-80% and this leaves me satisfied.</w:t>
      </w:r>
      <w:r w:rsidR="00F76C0A">
        <w:t xml:space="preserve"> The reason behind me not achieving my full potential comes down exactly to the fact that I leave everything to the very last moment. This is why I have followed the next personal important step with it being committing to simple</w:t>
      </w:r>
      <w:r w:rsidR="00664B83">
        <w:t xml:space="preserve"> and realistic</w:t>
      </w:r>
      <w:r w:rsidR="00F76C0A">
        <w:t xml:space="preserve"> </w:t>
      </w:r>
      <w:r w:rsidR="00664B83">
        <w:t>goals (tasks)</w:t>
      </w:r>
      <w:r w:rsidR="00F76C0A">
        <w:t xml:space="preserve"> such as reading for 15 minutes more a day, training for 15 more minutes and practising my hobby for 30 minutes extra a day while </w:t>
      </w:r>
      <w:r w:rsidR="00664B83">
        <w:t xml:space="preserve">picking my surroundings carefully. Even though this is not employment related directly it has helped me focus for longer periods of time and I have noticed an improvement in the aforementioned prolonged focusing which relates to the relatively easy distraction part of me. In order for me to become a better </w:t>
      </w:r>
      <w:proofErr w:type="gramStart"/>
      <w:r w:rsidR="00664B83">
        <w:t>work related</w:t>
      </w:r>
      <w:proofErr w:type="gramEnd"/>
      <w:r w:rsidR="00664B83">
        <w:t xml:space="preserve"> person I have focused on my strengths as well </w:t>
      </w:r>
      <w:r w:rsidR="000433F7">
        <w:t xml:space="preserve">in particular being ever so more responsible by ticking off small tasks on time which has helped bring down my procrastination as well. I pushed myself into innovating new ways of improving my hobby and part-time job-related techniques which have to do with producing and mixing music. </w:t>
      </w:r>
    </w:p>
    <w:p w14:paraId="6143EA19" w14:textId="05789C33" w:rsidR="000433F7" w:rsidRDefault="000433F7" w:rsidP="004341C7"/>
    <w:p w14:paraId="7F0CFF34" w14:textId="61DBC360" w:rsidR="000433F7" w:rsidRDefault="000433F7" w:rsidP="004341C7">
      <w:r>
        <w:t xml:space="preserve">The experience which I have received over the past year in my course has helped me develop my understanding of my career options and start implementing a plan of execution </w:t>
      </w:r>
      <w:r w:rsidR="00B7422D">
        <w:t xml:space="preserve">in order to achieve my career goals bit by bit. I have grasped the importance of several key components which improve my employment status. For example, I have managed to </w:t>
      </w:r>
      <w:r w:rsidR="00B7422D">
        <w:lastRenderedPageBreak/>
        <w:t xml:space="preserve">improve my CV and Email writing skills by understanding the foundation and importance of them. I have also managed to figure out my soft skills with the strongest ones being creative thinking relating to my hobby and teamwork relating to the group presentations and the group works in this term. During these group works I have noticed that there were some communication problems between me and my partner. However using another soft skill which I have vastly improved during my first year at university which is thorough research I have managed to persuade my partner to practice more often with me in order for us to have a better understanding of each other and work better as a team. These experiences have </w:t>
      </w:r>
      <w:r w:rsidR="00782EE7">
        <w:t>led</w:t>
      </w:r>
      <w:r w:rsidR="00B7422D">
        <w:t xml:space="preserve"> me to believe that my career options lie in the manager niche of work and that relates both in the digital marketing freelance employment which I’m currently part of as well as the production and mixing of music where I’m a manager of myself.</w:t>
      </w:r>
      <w:r w:rsidR="00782EE7">
        <w:t xml:space="preserve"> I have also focused on being more direct in my employment, something which I grasped on during an in-class exercise and have managed to look at through different perspective ever since.</w:t>
      </w:r>
      <w:r w:rsidR="006A5193">
        <w:t xml:space="preserve"> Taking all these into account I have stopped at two different career paths. The reason why I chose two is because:</w:t>
      </w:r>
    </w:p>
    <w:p w14:paraId="46E32758" w14:textId="24DC7E1A" w:rsidR="006A5193" w:rsidRDefault="006A5193" w:rsidP="006A5193">
      <w:pPr>
        <w:pStyle w:val="ListParagraph"/>
        <w:numPr>
          <w:ilvl w:val="0"/>
          <w:numId w:val="4"/>
        </w:numPr>
      </w:pPr>
      <w:r>
        <w:t>Having two options would push me to strive for both and with time focus on one of them</w:t>
      </w:r>
    </w:p>
    <w:p w14:paraId="39DE7639" w14:textId="12A1162A" w:rsidR="006A5193" w:rsidRDefault="006A5193" w:rsidP="006A5193">
      <w:pPr>
        <w:pStyle w:val="ListParagraph"/>
        <w:numPr>
          <w:ilvl w:val="0"/>
          <w:numId w:val="4"/>
        </w:numPr>
      </w:pPr>
      <w:r>
        <w:t>It keeps me busier and more focused on continuously improving my focusing and erasing my procrastination</w:t>
      </w:r>
    </w:p>
    <w:p w14:paraId="48DC0174" w14:textId="69F2E9C5" w:rsidR="006A5193" w:rsidRDefault="006A5193" w:rsidP="006A5193">
      <w:pPr>
        <w:pStyle w:val="ListParagraph"/>
        <w:numPr>
          <w:ilvl w:val="0"/>
          <w:numId w:val="4"/>
        </w:numPr>
      </w:pPr>
      <w:r>
        <w:t>Acquiring a higher amount of goals in two different career paths which while are different can complement each other. Therefore, I can use a mix of both of them in order to be more proficient and a better candidate in a job search.</w:t>
      </w:r>
    </w:p>
    <w:p w14:paraId="1E03F91A" w14:textId="667D53E9" w:rsidR="006A5193" w:rsidRDefault="006A5193" w:rsidP="006A5193"/>
    <w:p w14:paraId="7108F0CD" w14:textId="426FEFB7" w:rsidR="006A5193" w:rsidRDefault="006A5193" w:rsidP="006A5193">
      <w:r>
        <w:t>Regardless of the fact that I am happy with my job at this moment I have initiated a continuous job search process in both niches seen as they both require a good digital image of myself and a lot of contacts. I have produced a plan where both job searches have to do with freelance projects which are part time employments.</w:t>
      </w:r>
      <w:r w:rsidR="000E7FE0">
        <w:t xml:space="preserve"> They will aid me my digital image in improving my image and increasing my contacts list. The latter is very important in future job searches as previously it was mentioned that a big part of jobs could be acquired by referrals and using my continuous improvement, I would be able to grasp and achieve the maximum in my future employments.</w:t>
      </w:r>
    </w:p>
    <w:p w14:paraId="3443813C" w14:textId="77777777" w:rsidR="000E7FE0" w:rsidRDefault="000E7FE0" w:rsidP="006A5193"/>
    <w:p w14:paraId="0D07B8CD" w14:textId="77777777" w:rsidR="003A754C" w:rsidRDefault="003A754C" w:rsidP="003A754C"/>
    <w:p w14:paraId="2BF1B796" w14:textId="305DB984" w:rsidR="003A754C" w:rsidRDefault="003A754C" w:rsidP="003A754C"/>
    <w:p w14:paraId="296D7EA5" w14:textId="77777777" w:rsidR="003A754C" w:rsidRPr="003A754C" w:rsidRDefault="003A754C" w:rsidP="00210A79">
      <w:pPr>
        <w:rPr>
          <w:b/>
          <w:bCs/>
          <w:sz w:val="32"/>
          <w:szCs w:val="32"/>
        </w:rPr>
      </w:pPr>
    </w:p>
    <w:p w14:paraId="16C101FF" w14:textId="05764F49" w:rsidR="00317787" w:rsidRDefault="00317787" w:rsidP="00210A79"/>
    <w:p w14:paraId="26CC471D" w14:textId="05D0E1BB" w:rsidR="00317787" w:rsidRDefault="00317787" w:rsidP="00210A79"/>
    <w:p w14:paraId="39706D45" w14:textId="291CBB99" w:rsidR="00317787" w:rsidRDefault="00317787" w:rsidP="00210A79"/>
    <w:p w14:paraId="4E5593A7" w14:textId="53A958F6" w:rsidR="00317787" w:rsidRDefault="000E7FE0" w:rsidP="00210A79">
      <w:pPr>
        <w:rPr>
          <w:b/>
          <w:bCs/>
          <w:sz w:val="32"/>
          <w:szCs w:val="32"/>
        </w:rPr>
      </w:pPr>
      <w:r>
        <w:rPr>
          <w:b/>
          <w:bCs/>
          <w:sz w:val="32"/>
          <w:szCs w:val="32"/>
        </w:rPr>
        <w:t>Conclusion</w:t>
      </w:r>
    </w:p>
    <w:p w14:paraId="22C6A82A" w14:textId="3A2E2215" w:rsidR="000E7FE0" w:rsidRDefault="000E7FE0" w:rsidP="00210A79">
      <w:pPr>
        <w:rPr>
          <w:b/>
          <w:bCs/>
          <w:sz w:val="32"/>
          <w:szCs w:val="32"/>
        </w:rPr>
      </w:pPr>
    </w:p>
    <w:p w14:paraId="16DE5CC5" w14:textId="5283CBFC" w:rsidR="000E7FE0" w:rsidRPr="000E7FE0" w:rsidRDefault="000E7FE0" w:rsidP="00210A79">
      <w:r>
        <w:t xml:space="preserve">In conclusion it’s important to note that consistently improving my strengths and thoroughly working on my weaknesses is key to improving my professional career development. Planning is what would help me in my endeavours and make me a better candidate for both niches. I’m really happy with my progress and as long as I keep the consistency at its highest level, I expect a bright future </w:t>
      </w:r>
    </w:p>
    <w:p w14:paraId="75C29666" w14:textId="4510CDA0" w:rsidR="00317787" w:rsidRDefault="00317787" w:rsidP="00210A79"/>
    <w:p w14:paraId="30AD55A8" w14:textId="04BBE268" w:rsidR="00317787" w:rsidRDefault="00317787" w:rsidP="00210A79"/>
    <w:p w14:paraId="36E95120" w14:textId="2FDA0BF2" w:rsidR="00317787" w:rsidRDefault="00317787" w:rsidP="00210A79"/>
    <w:p w14:paraId="5B091C27" w14:textId="0789EAD3" w:rsidR="00317787" w:rsidRDefault="00317787" w:rsidP="00210A79"/>
    <w:p w14:paraId="51024E48" w14:textId="608211BF" w:rsidR="00317787" w:rsidRDefault="00317787" w:rsidP="00210A79"/>
    <w:p w14:paraId="78EFB44F" w14:textId="1EE5386E" w:rsidR="00317787" w:rsidRDefault="00317787" w:rsidP="00210A79"/>
    <w:p w14:paraId="5AB2A602" w14:textId="12977099" w:rsidR="00317787" w:rsidRDefault="00317787" w:rsidP="00210A79"/>
    <w:p w14:paraId="56C75733" w14:textId="38693384" w:rsidR="00317787" w:rsidRDefault="00317787" w:rsidP="00210A79"/>
    <w:p w14:paraId="36EA2FB0" w14:textId="51343985" w:rsidR="00317787" w:rsidRDefault="00317787" w:rsidP="00210A79"/>
    <w:p w14:paraId="5B8F8133" w14:textId="2B5C7239" w:rsidR="00317787" w:rsidRDefault="00317787" w:rsidP="00210A79"/>
    <w:p w14:paraId="1496AF61" w14:textId="73D2D854" w:rsidR="00317787" w:rsidRDefault="00317787" w:rsidP="00210A79"/>
    <w:p w14:paraId="7AC20247" w14:textId="7FDE500E" w:rsidR="00317787" w:rsidRDefault="00317787" w:rsidP="00210A79"/>
    <w:p w14:paraId="0EB22971" w14:textId="63EC8D5E" w:rsidR="00317787" w:rsidRDefault="00317787" w:rsidP="00210A79"/>
    <w:p w14:paraId="04F84DA2" w14:textId="44C6E457" w:rsidR="00317787" w:rsidRDefault="00317787" w:rsidP="00210A79"/>
    <w:p w14:paraId="1D32C90E" w14:textId="4057E3B2" w:rsidR="00317787" w:rsidRDefault="00317787" w:rsidP="00210A79"/>
    <w:p w14:paraId="06C6F3B1" w14:textId="197F807B" w:rsidR="00317787" w:rsidRDefault="00317787" w:rsidP="00210A79"/>
    <w:p w14:paraId="4B70A47B" w14:textId="3B62EC8F" w:rsidR="00317787" w:rsidRDefault="00317787" w:rsidP="00210A79"/>
    <w:p w14:paraId="5D19F6AD" w14:textId="481924B0" w:rsidR="00317787" w:rsidRDefault="00317787" w:rsidP="00210A79"/>
    <w:p w14:paraId="07A1459D" w14:textId="50F84B10" w:rsidR="00317787" w:rsidRDefault="00317787" w:rsidP="00210A79"/>
    <w:p w14:paraId="60647309" w14:textId="089E1264" w:rsidR="00317787" w:rsidRDefault="00317787" w:rsidP="00210A79"/>
    <w:p w14:paraId="33342BF1" w14:textId="73869D6E" w:rsidR="00317787" w:rsidRDefault="00317787" w:rsidP="00210A79"/>
    <w:p w14:paraId="0E527FD9" w14:textId="5A12957B" w:rsidR="00317787" w:rsidRDefault="00317787" w:rsidP="00210A79"/>
    <w:p w14:paraId="15FD7477" w14:textId="77777777" w:rsidR="00650BCD" w:rsidRDefault="00650BCD" w:rsidP="00210A79"/>
    <w:p w14:paraId="58EB30C9" w14:textId="3F79C866" w:rsidR="00317787" w:rsidRDefault="00317787" w:rsidP="00210A79"/>
    <w:p w14:paraId="3E09D768" w14:textId="5C4ADFB0" w:rsidR="00317787" w:rsidRDefault="00317787" w:rsidP="00210A79">
      <w:pPr>
        <w:rPr>
          <w:b/>
          <w:bCs/>
          <w:sz w:val="32"/>
          <w:szCs w:val="32"/>
        </w:rPr>
      </w:pPr>
      <w:r>
        <w:rPr>
          <w:b/>
          <w:bCs/>
          <w:sz w:val="32"/>
          <w:szCs w:val="32"/>
        </w:rPr>
        <w:t>References</w:t>
      </w:r>
    </w:p>
    <w:p w14:paraId="3F74574D" w14:textId="03045C08" w:rsidR="00317787" w:rsidRDefault="00317787" w:rsidP="00210A79">
      <w:pPr>
        <w:rPr>
          <w:b/>
          <w:bCs/>
          <w:sz w:val="32"/>
          <w:szCs w:val="32"/>
        </w:rPr>
      </w:pPr>
    </w:p>
    <w:p w14:paraId="594B4B1D" w14:textId="467DD2BB" w:rsidR="00145FA4" w:rsidRDefault="00145FA4" w:rsidP="00210A79">
      <w:r>
        <w:t xml:space="preserve">Anthony, K, T. (2020) </w:t>
      </w:r>
      <w:r>
        <w:rPr>
          <w:i/>
          <w:iCs/>
        </w:rPr>
        <w:t xml:space="preserve">5 Ways to Become More Self-Aware </w:t>
      </w:r>
      <w:r>
        <w:t xml:space="preserve">[Online] Available at: </w:t>
      </w:r>
      <w:hyperlink r:id="rId5" w:history="1">
        <w:r w:rsidRPr="00BB0231">
          <w:rPr>
            <w:rStyle w:val="Hyperlink"/>
          </w:rPr>
          <w:t>https://hbr.org/2015/02/5-ways-to-become-more-self-aware</w:t>
        </w:r>
      </w:hyperlink>
      <w:r>
        <w:t xml:space="preserve"> (Accessed: 17 August 2020)</w:t>
      </w:r>
    </w:p>
    <w:p w14:paraId="640A1E9B" w14:textId="5B4C029B" w:rsidR="00145FA4" w:rsidRDefault="00145FA4" w:rsidP="00210A79"/>
    <w:p w14:paraId="0E0CE993" w14:textId="315D240B" w:rsidR="003134DD" w:rsidRDefault="003134DD" w:rsidP="00210A79">
      <w:proofErr w:type="spellStart"/>
      <w:r>
        <w:t>BusinessDictionary</w:t>
      </w:r>
      <w:proofErr w:type="spellEnd"/>
      <w:r>
        <w:t xml:space="preserve"> (2020) </w:t>
      </w:r>
      <w:r>
        <w:rPr>
          <w:i/>
          <w:iCs/>
        </w:rPr>
        <w:t xml:space="preserve">job search </w:t>
      </w:r>
      <w:r>
        <w:t xml:space="preserve">[Online] Available at: </w:t>
      </w:r>
      <w:hyperlink r:id="rId6" w:history="1">
        <w:r w:rsidRPr="00BB0231">
          <w:rPr>
            <w:rStyle w:val="Hyperlink"/>
          </w:rPr>
          <w:t>http://www.businessdictionary.com/definition/job-search.html</w:t>
        </w:r>
      </w:hyperlink>
      <w:r>
        <w:t xml:space="preserve"> (Accessed: 18 August 2020)</w:t>
      </w:r>
    </w:p>
    <w:p w14:paraId="5D3C872C" w14:textId="77777777" w:rsidR="003134DD" w:rsidRPr="003134DD" w:rsidRDefault="003134DD" w:rsidP="00210A79"/>
    <w:p w14:paraId="31CE9D6A" w14:textId="32ABB1EF" w:rsidR="00317787" w:rsidRDefault="00317787" w:rsidP="00210A79">
      <w:proofErr w:type="spellStart"/>
      <w:r>
        <w:t>Imbs</w:t>
      </w:r>
      <w:proofErr w:type="spellEnd"/>
      <w:r>
        <w:t xml:space="preserve">, N, S. (2020) </w:t>
      </w:r>
      <w:r w:rsidRPr="00317787">
        <w:rPr>
          <w:i/>
          <w:iCs/>
        </w:rPr>
        <w:t>Self-Awareness: The Pathway to Professional and Personal Success</w:t>
      </w:r>
      <w:r>
        <w:rPr>
          <w:i/>
          <w:iCs/>
        </w:rPr>
        <w:t xml:space="preserve"> </w:t>
      </w:r>
      <w:r>
        <w:t xml:space="preserve">[Online] Available at: </w:t>
      </w:r>
      <w:hyperlink r:id="rId7" w:history="1">
        <w:r w:rsidRPr="00BB0231">
          <w:rPr>
            <w:rStyle w:val="Hyperlink"/>
          </w:rPr>
          <w:t>https://www.asaporg.com/self-awareness-the-pathway-to-professional-and-personal-success</w:t>
        </w:r>
      </w:hyperlink>
      <w:r>
        <w:t xml:space="preserve"> (Accessed: 17 August 2020)</w:t>
      </w:r>
    </w:p>
    <w:p w14:paraId="7FD5ECA5" w14:textId="63CD6D75" w:rsidR="00317787" w:rsidRDefault="00317787" w:rsidP="00210A79"/>
    <w:p w14:paraId="5AED1DA9" w14:textId="2BEED4FF" w:rsidR="004341C7" w:rsidRPr="00A833B3" w:rsidRDefault="004341C7" w:rsidP="00210A79">
      <w:proofErr w:type="spellStart"/>
      <w:r>
        <w:t>Mckay</w:t>
      </w:r>
      <w:proofErr w:type="spellEnd"/>
      <w:r>
        <w:t xml:space="preserve">, </w:t>
      </w:r>
      <w:r w:rsidR="00A833B3">
        <w:t xml:space="preserve">D, R. (2019) </w:t>
      </w:r>
      <w:r w:rsidR="00A833B3">
        <w:rPr>
          <w:i/>
          <w:iCs/>
        </w:rPr>
        <w:t xml:space="preserve">How to Make a Career Choice When You Are Undecided </w:t>
      </w:r>
      <w:r w:rsidR="00A833B3">
        <w:t xml:space="preserve">[Online] Available at: </w:t>
      </w:r>
      <w:hyperlink r:id="rId8" w:history="1">
        <w:r w:rsidR="00A833B3" w:rsidRPr="00BB0231">
          <w:rPr>
            <w:rStyle w:val="Hyperlink"/>
          </w:rPr>
          <w:t>https://www.thebalancecareers.com/steps-to-choosing-career-525506</w:t>
        </w:r>
      </w:hyperlink>
      <w:r w:rsidR="00A833B3">
        <w:t xml:space="preserve"> (Accessed: 18 August 2020)</w:t>
      </w:r>
    </w:p>
    <w:p w14:paraId="6DD6B91E" w14:textId="77777777" w:rsidR="00650BCD" w:rsidRDefault="00650BCD" w:rsidP="00210A79"/>
    <w:p w14:paraId="489517A0" w14:textId="3769B879" w:rsidR="00317787" w:rsidRDefault="00145FA4" w:rsidP="00210A79">
      <w:r>
        <w:t xml:space="preserve">Miller, B. (2020) </w:t>
      </w:r>
      <w:r>
        <w:rPr>
          <w:i/>
          <w:iCs/>
        </w:rPr>
        <w:t xml:space="preserve">What Today’s Employers Expect From Employees </w:t>
      </w:r>
      <w:r>
        <w:t xml:space="preserve">[Online] Available at: </w:t>
      </w:r>
      <w:hyperlink r:id="rId9" w:history="1">
        <w:r w:rsidRPr="00BB0231">
          <w:rPr>
            <w:rStyle w:val="Hyperlink"/>
          </w:rPr>
          <w:t>https://www.directrecruiters.com/dri-candidate-advice/what-todays-employers-expect-from-employees/</w:t>
        </w:r>
      </w:hyperlink>
      <w:r>
        <w:t xml:space="preserve"> (Accessed</w:t>
      </w:r>
      <w:r w:rsidR="00A833B3">
        <w:t xml:space="preserve">: </w:t>
      </w:r>
      <w:r>
        <w:t>17 August 2020)</w:t>
      </w:r>
    </w:p>
    <w:p w14:paraId="4D8ADEE0" w14:textId="63950F1D" w:rsidR="00145FA4" w:rsidRDefault="00145FA4" w:rsidP="00210A79"/>
    <w:p w14:paraId="6871C045" w14:textId="77777777" w:rsidR="00145FA4" w:rsidRPr="00145FA4" w:rsidRDefault="00145FA4" w:rsidP="00210A79"/>
    <w:p w14:paraId="29EB2901" w14:textId="59D5DC9D" w:rsidR="00317787" w:rsidRPr="00650BCD" w:rsidRDefault="00650BCD" w:rsidP="00210A79">
      <w:r>
        <w:lastRenderedPageBreak/>
        <w:t xml:space="preserve">Stevens, J. (2018) </w:t>
      </w:r>
      <w:r>
        <w:rPr>
          <w:i/>
          <w:iCs/>
        </w:rPr>
        <w:t xml:space="preserve">5 Simple Yet Highly Effective Job Hunting Techniques To Land Your Dream Job </w:t>
      </w:r>
      <w:r>
        <w:t xml:space="preserve">[Online] Available at: </w:t>
      </w:r>
      <w:hyperlink r:id="rId10" w:history="1">
        <w:r w:rsidRPr="00BB0231">
          <w:rPr>
            <w:rStyle w:val="Hyperlink"/>
          </w:rPr>
          <w:t>https://www.glassdoor.com/blog/job-hunting-techniques/</w:t>
        </w:r>
      </w:hyperlink>
      <w:r>
        <w:t xml:space="preserve"> (Accessed: 19 August 2020)</w:t>
      </w:r>
    </w:p>
    <w:p w14:paraId="7757745B" w14:textId="7117CF80" w:rsidR="00317787" w:rsidRDefault="00317787" w:rsidP="00210A79"/>
    <w:p w14:paraId="398058DD" w14:textId="0BDDD767" w:rsidR="00317787" w:rsidRDefault="00317787" w:rsidP="00210A79"/>
    <w:p w14:paraId="589D37F9" w14:textId="3F92DA09" w:rsidR="00317787" w:rsidRPr="00F76C0A" w:rsidRDefault="00F76C0A" w:rsidP="00210A79">
      <w:proofErr w:type="spellStart"/>
      <w:r>
        <w:t>Voge</w:t>
      </w:r>
      <w:proofErr w:type="spellEnd"/>
      <w:r>
        <w:t xml:space="preserve">, D, J. (2007) </w:t>
      </w:r>
      <w:r>
        <w:rPr>
          <w:i/>
          <w:iCs/>
        </w:rPr>
        <w:t xml:space="preserve">Understanding and Overcoming Procrastination </w:t>
      </w:r>
      <w:r>
        <w:t xml:space="preserve">[Online] Available at: </w:t>
      </w:r>
      <w:hyperlink r:id="rId11" w:history="1">
        <w:r w:rsidRPr="00BB0231">
          <w:rPr>
            <w:rStyle w:val="Hyperlink"/>
          </w:rPr>
          <w:t>https://mcgraw.princeton.edu/understanding-and-overcoming-procrastination</w:t>
        </w:r>
      </w:hyperlink>
      <w:r>
        <w:t xml:space="preserve"> (Accessed: 20 August 2020)</w:t>
      </w:r>
    </w:p>
    <w:p w14:paraId="1F1C8951" w14:textId="24CC990E" w:rsidR="00317787" w:rsidRDefault="00317787" w:rsidP="00210A79"/>
    <w:p w14:paraId="58188381" w14:textId="77777777" w:rsidR="00317787" w:rsidRPr="00273FF9" w:rsidRDefault="00317787" w:rsidP="00210A79"/>
    <w:sectPr w:rsidR="00317787" w:rsidRPr="00273FF9" w:rsidSect="0024385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F0EE6"/>
    <w:multiLevelType w:val="hybridMultilevel"/>
    <w:tmpl w:val="7B0CEC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966C3"/>
    <w:multiLevelType w:val="hybridMultilevel"/>
    <w:tmpl w:val="7D1C17A4"/>
    <w:lvl w:ilvl="0" w:tplc="37E81CEE">
      <w:start w:val="1"/>
      <w:numFmt w:val="decimal"/>
      <w:lvlText w:val="%1."/>
      <w:lvlJc w:val="left"/>
      <w:pPr>
        <w:ind w:left="720" w:hanging="360"/>
      </w:pPr>
      <w:rPr>
        <w:b w:val="0"/>
        <w:b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1D16DE"/>
    <w:multiLevelType w:val="hybridMultilevel"/>
    <w:tmpl w:val="B776D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94845"/>
    <w:multiLevelType w:val="hybridMultilevel"/>
    <w:tmpl w:val="A7E43F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A79"/>
    <w:rsid w:val="000433F7"/>
    <w:rsid w:val="000A7255"/>
    <w:rsid w:val="000E7FE0"/>
    <w:rsid w:val="00145FA4"/>
    <w:rsid w:val="001564F1"/>
    <w:rsid w:val="00176517"/>
    <w:rsid w:val="00206CE3"/>
    <w:rsid w:val="00210A79"/>
    <w:rsid w:val="00243858"/>
    <w:rsid w:val="00273FF9"/>
    <w:rsid w:val="00282763"/>
    <w:rsid w:val="002A2648"/>
    <w:rsid w:val="003134DD"/>
    <w:rsid w:val="00317787"/>
    <w:rsid w:val="00360265"/>
    <w:rsid w:val="003A754C"/>
    <w:rsid w:val="004341C7"/>
    <w:rsid w:val="00451D78"/>
    <w:rsid w:val="00541A9F"/>
    <w:rsid w:val="00650BCD"/>
    <w:rsid w:val="00664B83"/>
    <w:rsid w:val="006A5193"/>
    <w:rsid w:val="00782EE7"/>
    <w:rsid w:val="00832026"/>
    <w:rsid w:val="008A734F"/>
    <w:rsid w:val="00A833B3"/>
    <w:rsid w:val="00B577F9"/>
    <w:rsid w:val="00B7422D"/>
    <w:rsid w:val="00B80181"/>
    <w:rsid w:val="00DE0BE2"/>
    <w:rsid w:val="00F76C0A"/>
    <w:rsid w:val="00FC2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3DE7B8"/>
  <w15:chartTrackingRefBased/>
  <w15:docId w15:val="{4B11A3EB-CD6D-A248-9DA5-692AD3220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7787"/>
    <w:rPr>
      <w:color w:val="0563C1" w:themeColor="hyperlink"/>
      <w:u w:val="single"/>
    </w:rPr>
  </w:style>
  <w:style w:type="character" w:styleId="UnresolvedMention">
    <w:name w:val="Unresolved Mention"/>
    <w:basedOn w:val="DefaultParagraphFont"/>
    <w:uiPriority w:val="99"/>
    <w:semiHidden/>
    <w:unhideWhenUsed/>
    <w:rsid w:val="00317787"/>
    <w:rPr>
      <w:color w:val="605E5C"/>
      <w:shd w:val="clear" w:color="auto" w:fill="E1DFDD"/>
    </w:rPr>
  </w:style>
  <w:style w:type="paragraph" w:styleId="ListParagraph">
    <w:name w:val="List Paragraph"/>
    <w:basedOn w:val="Normal"/>
    <w:uiPriority w:val="34"/>
    <w:qFormat/>
    <w:rsid w:val="00451D78"/>
    <w:pPr>
      <w:ind w:left="720"/>
      <w:contextualSpacing/>
    </w:pPr>
  </w:style>
  <w:style w:type="table" w:styleId="TableGrid">
    <w:name w:val="Table Grid"/>
    <w:basedOn w:val="TableNormal"/>
    <w:uiPriority w:val="39"/>
    <w:rsid w:val="0017651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8276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82763"/>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093963">
      <w:bodyDiv w:val="1"/>
      <w:marLeft w:val="0"/>
      <w:marRight w:val="0"/>
      <w:marTop w:val="0"/>
      <w:marBottom w:val="0"/>
      <w:divBdr>
        <w:top w:val="none" w:sz="0" w:space="0" w:color="auto"/>
        <w:left w:val="none" w:sz="0" w:space="0" w:color="auto"/>
        <w:bottom w:val="none" w:sz="0" w:space="0" w:color="auto"/>
        <w:right w:val="none" w:sz="0" w:space="0" w:color="auto"/>
      </w:divBdr>
    </w:div>
    <w:div w:id="1815221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steps-to-choosing-career-52550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saporg.com/self-awareness-the-pathway-to-professional-and-personal-succes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usinessdictionary.com/definition/job-search.html" TargetMode="External"/><Relationship Id="rId11" Type="http://schemas.openxmlformats.org/officeDocument/2006/relationships/hyperlink" Target="https://mcgraw.princeton.edu/understanding-and-overcoming-procrastination" TargetMode="External"/><Relationship Id="rId5" Type="http://schemas.openxmlformats.org/officeDocument/2006/relationships/hyperlink" Target="https://hbr.org/2015/02/5-ways-to-become-more-self-aware" TargetMode="External"/><Relationship Id="rId10" Type="http://schemas.openxmlformats.org/officeDocument/2006/relationships/hyperlink" Target="https://www.glassdoor.com/blog/job-hunting-techniques/" TargetMode="External"/><Relationship Id="rId4" Type="http://schemas.openxmlformats.org/officeDocument/2006/relationships/webSettings" Target="webSettings.xml"/><Relationship Id="rId9" Type="http://schemas.openxmlformats.org/officeDocument/2006/relationships/hyperlink" Target="https://www.directrecruiters.com/dri-candidate-advice/what-todays-employers-expect-from-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1902</Words>
  <Characters>10848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 Kamburov</dc:creator>
  <cp:keywords/>
  <dc:description/>
  <cp:lastModifiedBy>Vasil Kamburov</cp:lastModifiedBy>
  <cp:revision>2</cp:revision>
  <cp:lastPrinted>2020-09-03T22:23:00Z</cp:lastPrinted>
  <dcterms:created xsi:type="dcterms:W3CDTF">2020-09-03T22:23:00Z</dcterms:created>
  <dcterms:modified xsi:type="dcterms:W3CDTF">2020-09-03T22:23:00Z</dcterms:modified>
</cp:coreProperties>
</file>