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55F0AE" w14:textId="77777777" w:rsidR="007476C3" w:rsidRDefault="007476C3" w:rsidP="002F7770">
      <w:pPr>
        <w:pStyle w:val="Heading1"/>
      </w:pPr>
    </w:p>
    <w:p w14:paraId="79FF012C" w14:textId="77777777" w:rsidR="007476C3" w:rsidRDefault="007476C3" w:rsidP="002F7770"/>
    <w:p w14:paraId="46DCFD81" w14:textId="77777777" w:rsidR="007476C3" w:rsidRDefault="007476C3" w:rsidP="002F7770"/>
    <w:p w14:paraId="26F615E8" w14:textId="77777777" w:rsidR="007476C3" w:rsidRDefault="007476C3" w:rsidP="002F7770"/>
    <w:p w14:paraId="49B3292B" w14:textId="77777777" w:rsidR="004E1249" w:rsidRPr="00DA6FF7" w:rsidRDefault="007476C3" w:rsidP="00DA6FF7">
      <w:pPr>
        <w:pStyle w:val="Heading1"/>
        <w:jc w:val="center"/>
        <w:rPr>
          <w:sz w:val="96"/>
          <w:szCs w:val="96"/>
        </w:rPr>
      </w:pPr>
      <w:bookmarkStart w:id="0" w:name="_Toc504465234"/>
      <w:bookmarkStart w:id="1" w:name="_Toc505104397"/>
      <w:r w:rsidRPr="00DA6FF7">
        <w:rPr>
          <w:sz w:val="96"/>
          <w:szCs w:val="96"/>
        </w:rPr>
        <w:t>COMPUTATIONAL THINKING</w:t>
      </w:r>
      <w:bookmarkEnd w:id="0"/>
      <w:bookmarkEnd w:id="1"/>
    </w:p>
    <w:p w14:paraId="793F1FD3" w14:textId="77777777" w:rsidR="004E1249" w:rsidRDefault="004E1249" w:rsidP="002F7770">
      <w:pPr>
        <w:rPr>
          <w:rFonts w:eastAsiaTheme="majorEastAsia"/>
          <w:color w:val="2E74B5" w:themeColor="accent1" w:themeShade="BF"/>
        </w:rPr>
      </w:pPr>
      <w:r>
        <w:br w:type="page"/>
      </w:r>
    </w:p>
    <w:sdt>
      <w:sdtPr>
        <w:rPr>
          <w:rFonts w:ascii="Times New Roman" w:eastAsiaTheme="minorHAnsi" w:hAnsi="Times New Roman" w:cs="Times New Roman"/>
          <w:color w:val="auto"/>
          <w:sz w:val="24"/>
          <w:szCs w:val="24"/>
          <w:lang w:val="en-GB"/>
        </w:rPr>
        <w:id w:val="1330646202"/>
        <w:docPartObj>
          <w:docPartGallery w:val="Table of Contents"/>
          <w:docPartUnique/>
        </w:docPartObj>
      </w:sdtPr>
      <w:sdtEndPr>
        <w:rPr>
          <w:b/>
          <w:bCs/>
          <w:noProof/>
        </w:rPr>
      </w:sdtEndPr>
      <w:sdtContent>
        <w:p w14:paraId="75A5EA4A" w14:textId="3F5FEE4C" w:rsidR="004D08DB" w:rsidRDefault="004D08DB">
          <w:pPr>
            <w:pStyle w:val="TOCHeading"/>
          </w:pPr>
          <w:r>
            <w:t>Contents</w:t>
          </w:r>
        </w:p>
        <w:p w14:paraId="2A88AC2C" w14:textId="77777777" w:rsidR="004D08DB" w:rsidRPr="004D08DB" w:rsidRDefault="004D08DB" w:rsidP="004D08DB">
          <w:pPr>
            <w:rPr>
              <w:lang w:val="en-US"/>
            </w:rPr>
          </w:pPr>
        </w:p>
        <w:p w14:paraId="2FB6A1BB" w14:textId="4D2330FB" w:rsidR="008345CC" w:rsidRDefault="004D08DB">
          <w:pPr>
            <w:pStyle w:val="TOC1"/>
            <w:tabs>
              <w:tab w:val="right" w:leader="dot" w:pos="9016"/>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505104397" w:history="1">
            <w:r w:rsidR="008345CC" w:rsidRPr="008D3323">
              <w:rPr>
                <w:rStyle w:val="Hyperlink"/>
                <w:noProof/>
              </w:rPr>
              <w:t>COMPUTATIONAL THINKING</w:t>
            </w:r>
            <w:r w:rsidR="008345CC">
              <w:rPr>
                <w:noProof/>
                <w:webHidden/>
              </w:rPr>
              <w:tab/>
            </w:r>
            <w:r w:rsidR="008345CC">
              <w:rPr>
                <w:noProof/>
                <w:webHidden/>
              </w:rPr>
              <w:fldChar w:fldCharType="begin"/>
            </w:r>
            <w:r w:rsidR="008345CC">
              <w:rPr>
                <w:noProof/>
                <w:webHidden/>
              </w:rPr>
              <w:instrText xml:space="preserve"> PAGEREF _Toc505104397 \h </w:instrText>
            </w:r>
            <w:r w:rsidR="008345CC">
              <w:rPr>
                <w:noProof/>
                <w:webHidden/>
              </w:rPr>
            </w:r>
            <w:r w:rsidR="008345CC">
              <w:rPr>
                <w:noProof/>
                <w:webHidden/>
              </w:rPr>
              <w:fldChar w:fldCharType="separate"/>
            </w:r>
            <w:r w:rsidR="008345CC">
              <w:rPr>
                <w:noProof/>
                <w:webHidden/>
              </w:rPr>
              <w:t>1</w:t>
            </w:r>
            <w:r w:rsidR="008345CC">
              <w:rPr>
                <w:noProof/>
                <w:webHidden/>
              </w:rPr>
              <w:fldChar w:fldCharType="end"/>
            </w:r>
          </w:hyperlink>
        </w:p>
        <w:p w14:paraId="0C673EE1" w14:textId="3CA9247C" w:rsidR="008345CC" w:rsidRDefault="007A0247">
          <w:pPr>
            <w:pStyle w:val="TOC1"/>
            <w:tabs>
              <w:tab w:val="right" w:leader="dot" w:pos="9016"/>
            </w:tabs>
            <w:rPr>
              <w:rFonts w:asciiTheme="minorHAnsi" w:eastAsiaTheme="minorEastAsia" w:hAnsiTheme="minorHAnsi" w:cstheme="minorBidi"/>
              <w:noProof/>
              <w:sz w:val="22"/>
              <w:szCs w:val="22"/>
              <w:lang w:val="en-US"/>
            </w:rPr>
          </w:pPr>
          <w:hyperlink w:anchor="_Toc505104398" w:history="1">
            <w:r w:rsidR="008345CC" w:rsidRPr="008D3323">
              <w:rPr>
                <w:rStyle w:val="Hyperlink"/>
                <w:noProof/>
              </w:rPr>
              <w:t>Introduction</w:t>
            </w:r>
            <w:r w:rsidR="008345CC">
              <w:rPr>
                <w:noProof/>
                <w:webHidden/>
              </w:rPr>
              <w:tab/>
            </w:r>
            <w:r w:rsidR="008345CC">
              <w:rPr>
                <w:noProof/>
                <w:webHidden/>
              </w:rPr>
              <w:fldChar w:fldCharType="begin"/>
            </w:r>
            <w:r w:rsidR="008345CC">
              <w:rPr>
                <w:noProof/>
                <w:webHidden/>
              </w:rPr>
              <w:instrText xml:space="preserve"> PAGEREF _Toc505104398 \h </w:instrText>
            </w:r>
            <w:r w:rsidR="008345CC">
              <w:rPr>
                <w:noProof/>
                <w:webHidden/>
              </w:rPr>
            </w:r>
            <w:r w:rsidR="008345CC">
              <w:rPr>
                <w:noProof/>
                <w:webHidden/>
              </w:rPr>
              <w:fldChar w:fldCharType="separate"/>
            </w:r>
            <w:r w:rsidR="008345CC">
              <w:rPr>
                <w:noProof/>
                <w:webHidden/>
              </w:rPr>
              <w:t>3</w:t>
            </w:r>
            <w:r w:rsidR="008345CC">
              <w:rPr>
                <w:noProof/>
                <w:webHidden/>
              </w:rPr>
              <w:fldChar w:fldCharType="end"/>
            </w:r>
          </w:hyperlink>
        </w:p>
        <w:p w14:paraId="6FE3FD33" w14:textId="437DE3C4" w:rsidR="008345CC" w:rsidRDefault="007A0247">
          <w:pPr>
            <w:pStyle w:val="TOC1"/>
            <w:tabs>
              <w:tab w:val="right" w:leader="dot" w:pos="9016"/>
            </w:tabs>
            <w:rPr>
              <w:rFonts w:asciiTheme="minorHAnsi" w:eastAsiaTheme="minorEastAsia" w:hAnsiTheme="minorHAnsi" w:cstheme="minorBidi"/>
              <w:noProof/>
              <w:sz w:val="22"/>
              <w:szCs w:val="22"/>
              <w:lang w:val="en-US"/>
            </w:rPr>
          </w:pPr>
          <w:hyperlink w:anchor="_Toc505104399" w:history="1">
            <w:r w:rsidR="008345CC" w:rsidRPr="008D3323">
              <w:rPr>
                <w:rStyle w:val="Hyperlink"/>
                <w:noProof/>
              </w:rPr>
              <w:t>Compiled Language</w:t>
            </w:r>
            <w:r w:rsidR="008345CC">
              <w:rPr>
                <w:noProof/>
                <w:webHidden/>
              </w:rPr>
              <w:tab/>
            </w:r>
            <w:r w:rsidR="008345CC">
              <w:rPr>
                <w:noProof/>
                <w:webHidden/>
              </w:rPr>
              <w:fldChar w:fldCharType="begin"/>
            </w:r>
            <w:r w:rsidR="008345CC">
              <w:rPr>
                <w:noProof/>
                <w:webHidden/>
              </w:rPr>
              <w:instrText xml:space="preserve"> PAGEREF _Toc505104399 \h </w:instrText>
            </w:r>
            <w:r w:rsidR="008345CC">
              <w:rPr>
                <w:noProof/>
                <w:webHidden/>
              </w:rPr>
            </w:r>
            <w:r w:rsidR="008345CC">
              <w:rPr>
                <w:noProof/>
                <w:webHidden/>
              </w:rPr>
              <w:fldChar w:fldCharType="separate"/>
            </w:r>
            <w:r w:rsidR="008345CC">
              <w:rPr>
                <w:noProof/>
                <w:webHidden/>
              </w:rPr>
              <w:t>3</w:t>
            </w:r>
            <w:r w:rsidR="008345CC">
              <w:rPr>
                <w:noProof/>
                <w:webHidden/>
              </w:rPr>
              <w:fldChar w:fldCharType="end"/>
            </w:r>
          </w:hyperlink>
        </w:p>
        <w:p w14:paraId="187587F7" w14:textId="250E9158" w:rsidR="008345CC" w:rsidRDefault="007A0247">
          <w:pPr>
            <w:pStyle w:val="TOC1"/>
            <w:tabs>
              <w:tab w:val="right" w:leader="dot" w:pos="9016"/>
            </w:tabs>
            <w:rPr>
              <w:rFonts w:asciiTheme="minorHAnsi" w:eastAsiaTheme="minorEastAsia" w:hAnsiTheme="minorHAnsi" w:cstheme="minorBidi"/>
              <w:noProof/>
              <w:sz w:val="22"/>
              <w:szCs w:val="22"/>
              <w:lang w:val="en-US"/>
            </w:rPr>
          </w:pPr>
          <w:hyperlink w:anchor="_Toc505104400" w:history="1">
            <w:r w:rsidR="008345CC" w:rsidRPr="008D3323">
              <w:rPr>
                <w:rStyle w:val="Hyperlink"/>
                <w:noProof/>
              </w:rPr>
              <w:t>Interpreted Language</w:t>
            </w:r>
            <w:r w:rsidR="008345CC">
              <w:rPr>
                <w:noProof/>
                <w:webHidden/>
              </w:rPr>
              <w:tab/>
            </w:r>
            <w:r w:rsidR="008345CC">
              <w:rPr>
                <w:noProof/>
                <w:webHidden/>
              </w:rPr>
              <w:fldChar w:fldCharType="begin"/>
            </w:r>
            <w:r w:rsidR="008345CC">
              <w:rPr>
                <w:noProof/>
                <w:webHidden/>
              </w:rPr>
              <w:instrText xml:space="preserve"> PAGEREF _Toc505104400 \h </w:instrText>
            </w:r>
            <w:r w:rsidR="008345CC">
              <w:rPr>
                <w:noProof/>
                <w:webHidden/>
              </w:rPr>
            </w:r>
            <w:r w:rsidR="008345CC">
              <w:rPr>
                <w:noProof/>
                <w:webHidden/>
              </w:rPr>
              <w:fldChar w:fldCharType="separate"/>
            </w:r>
            <w:r w:rsidR="008345CC">
              <w:rPr>
                <w:noProof/>
                <w:webHidden/>
              </w:rPr>
              <w:t>3</w:t>
            </w:r>
            <w:r w:rsidR="008345CC">
              <w:rPr>
                <w:noProof/>
                <w:webHidden/>
              </w:rPr>
              <w:fldChar w:fldCharType="end"/>
            </w:r>
          </w:hyperlink>
        </w:p>
        <w:p w14:paraId="6FEDBAB6" w14:textId="7F838CAB" w:rsidR="008345CC" w:rsidRDefault="007A0247">
          <w:pPr>
            <w:pStyle w:val="TOC2"/>
            <w:tabs>
              <w:tab w:val="right" w:leader="dot" w:pos="9016"/>
            </w:tabs>
            <w:rPr>
              <w:rFonts w:asciiTheme="minorHAnsi" w:eastAsiaTheme="minorEastAsia" w:hAnsiTheme="minorHAnsi" w:cstheme="minorBidi"/>
              <w:noProof/>
              <w:sz w:val="22"/>
              <w:szCs w:val="22"/>
              <w:lang w:val="en-US"/>
            </w:rPr>
          </w:pPr>
          <w:hyperlink w:anchor="_Toc505104401" w:history="1">
            <w:r w:rsidR="008345CC" w:rsidRPr="008D3323">
              <w:rPr>
                <w:rStyle w:val="Hyperlink"/>
                <w:noProof/>
              </w:rPr>
              <w:t>Advantages and Disadvantages of Compiled Languages.</w:t>
            </w:r>
            <w:r w:rsidR="008345CC">
              <w:rPr>
                <w:noProof/>
                <w:webHidden/>
              </w:rPr>
              <w:tab/>
            </w:r>
            <w:r w:rsidR="008345CC">
              <w:rPr>
                <w:noProof/>
                <w:webHidden/>
              </w:rPr>
              <w:fldChar w:fldCharType="begin"/>
            </w:r>
            <w:r w:rsidR="008345CC">
              <w:rPr>
                <w:noProof/>
                <w:webHidden/>
              </w:rPr>
              <w:instrText xml:space="preserve"> PAGEREF _Toc505104401 \h </w:instrText>
            </w:r>
            <w:r w:rsidR="008345CC">
              <w:rPr>
                <w:noProof/>
                <w:webHidden/>
              </w:rPr>
            </w:r>
            <w:r w:rsidR="008345CC">
              <w:rPr>
                <w:noProof/>
                <w:webHidden/>
              </w:rPr>
              <w:fldChar w:fldCharType="separate"/>
            </w:r>
            <w:r w:rsidR="008345CC">
              <w:rPr>
                <w:noProof/>
                <w:webHidden/>
              </w:rPr>
              <w:t>3</w:t>
            </w:r>
            <w:r w:rsidR="008345CC">
              <w:rPr>
                <w:noProof/>
                <w:webHidden/>
              </w:rPr>
              <w:fldChar w:fldCharType="end"/>
            </w:r>
          </w:hyperlink>
        </w:p>
        <w:p w14:paraId="0E20C9DD" w14:textId="49CD82E0" w:rsidR="008345CC" w:rsidRDefault="007A0247">
          <w:pPr>
            <w:pStyle w:val="TOC2"/>
            <w:tabs>
              <w:tab w:val="right" w:leader="dot" w:pos="9016"/>
            </w:tabs>
            <w:rPr>
              <w:rFonts w:asciiTheme="minorHAnsi" w:eastAsiaTheme="minorEastAsia" w:hAnsiTheme="minorHAnsi" w:cstheme="minorBidi"/>
              <w:noProof/>
              <w:sz w:val="22"/>
              <w:szCs w:val="22"/>
              <w:lang w:val="en-US"/>
            </w:rPr>
          </w:pPr>
          <w:hyperlink w:anchor="_Toc505104402" w:history="1">
            <w:r w:rsidR="008345CC" w:rsidRPr="008D3323">
              <w:rPr>
                <w:rStyle w:val="Hyperlink"/>
                <w:noProof/>
              </w:rPr>
              <w:t>Advantages and Disadvantages of Interpreted Languages.</w:t>
            </w:r>
            <w:r w:rsidR="008345CC">
              <w:rPr>
                <w:noProof/>
                <w:webHidden/>
              </w:rPr>
              <w:tab/>
            </w:r>
            <w:r w:rsidR="008345CC">
              <w:rPr>
                <w:noProof/>
                <w:webHidden/>
              </w:rPr>
              <w:fldChar w:fldCharType="begin"/>
            </w:r>
            <w:r w:rsidR="008345CC">
              <w:rPr>
                <w:noProof/>
                <w:webHidden/>
              </w:rPr>
              <w:instrText xml:space="preserve"> PAGEREF _Toc505104402 \h </w:instrText>
            </w:r>
            <w:r w:rsidR="008345CC">
              <w:rPr>
                <w:noProof/>
                <w:webHidden/>
              </w:rPr>
            </w:r>
            <w:r w:rsidR="008345CC">
              <w:rPr>
                <w:noProof/>
                <w:webHidden/>
              </w:rPr>
              <w:fldChar w:fldCharType="separate"/>
            </w:r>
            <w:r w:rsidR="008345CC">
              <w:rPr>
                <w:noProof/>
                <w:webHidden/>
              </w:rPr>
              <w:t>4</w:t>
            </w:r>
            <w:r w:rsidR="008345CC">
              <w:rPr>
                <w:noProof/>
                <w:webHidden/>
              </w:rPr>
              <w:fldChar w:fldCharType="end"/>
            </w:r>
          </w:hyperlink>
        </w:p>
        <w:p w14:paraId="1AECCC93" w14:textId="65950941" w:rsidR="008345CC" w:rsidRDefault="007A0247">
          <w:pPr>
            <w:pStyle w:val="TOC1"/>
            <w:tabs>
              <w:tab w:val="right" w:leader="dot" w:pos="9016"/>
            </w:tabs>
            <w:rPr>
              <w:rFonts w:asciiTheme="minorHAnsi" w:eastAsiaTheme="minorEastAsia" w:hAnsiTheme="minorHAnsi" w:cstheme="minorBidi"/>
              <w:noProof/>
              <w:sz w:val="22"/>
              <w:szCs w:val="22"/>
              <w:lang w:val="en-US"/>
            </w:rPr>
          </w:pPr>
          <w:hyperlink w:anchor="_Toc505104403" w:history="1">
            <w:r w:rsidR="008345CC" w:rsidRPr="008D3323">
              <w:rPr>
                <w:rStyle w:val="Hyperlink"/>
                <w:noProof/>
              </w:rPr>
              <w:t>The “goto” Statement</w:t>
            </w:r>
            <w:r w:rsidR="008345CC">
              <w:rPr>
                <w:noProof/>
                <w:webHidden/>
              </w:rPr>
              <w:tab/>
            </w:r>
            <w:r w:rsidR="008345CC">
              <w:rPr>
                <w:noProof/>
                <w:webHidden/>
              </w:rPr>
              <w:fldChar w:fldCharType="begin"/>
            </w:r>
            <w:r w:rsidR="008345CC">
              <w:rPr>
                <w:noProof/>
                <w:webHidden/>
              </w:rPr>
              <w:instrText xml:space="preserve"> PAGEREF _Toc505104403 \h </w:instrText>
            </w:r>
            <w:r w:rsidR="008345CC">
              <w:rPr>
                <w:noProof/>
                <w:webHidden/>
              </w:rPr>
            </w:r>
            <w:r w:rsidR="008345CC">
              <w:rPr>
                <w:noProof/>
                <w:webHidden/>
              </w:rPr>
              <w:fldChar w:fldCharType="separate"/>
            </w:r>
            <w:r w:rsidR="008345CC">
              <w:rPr>
                <w:noProof/>
                <w:webHidden/>
              </w:rPr>
              <w:t>4</w:t>
            </w:r>
            <w:r w:rsidR="008345CC">
              <w:rPr>
                <w:noProof/>
                <w:webHidden/>
              </w:rPr>
              <w:fldChar w:fldCharType="end"/>
            </w:r>
          </w:hyperlink>
        </w:p>
        <w:p w14:paraId="0970DA1B" w14:textId="21958D71" w:rsidR="008345CC" w:rsidRDefault="007A0247">
          <w:pPr>
            <w:pStyle w:val="TOC1"/>
            <w:tabs>
              <w:tab w:val="right" w:leader="dot" w:pos="9016"/>
            </w:tabs>
            <w:rPr>
              <w:rFonts w:asciiTheme="minorHAnsi" w:eastAsiaTheme="minorEastAsia" w:hAnsiTheme="minorHAnsi" w:cstheme="minorBidi"/>
              <w:noProof/>
              <w:sz w:val="22"/>
              <w:szCs w:val="22"/>
              <w:lang w:val="en-US"/>
            </w:rPr>
          </w:pPr>
          <w:hyperlink w:anchor="_Toc505104404" w:history="1">
            <w:r w:rsidR="008345CC" w:rsidRPr="008D3323">
              <w:rPr>
                <w:rStyle w:val="Hyperlink"/>
                <w:noProof/>
              </w:rPr>
              <w:t>How Computers Generate “Random” Numbers.</w:t>
            </w:r>
            <w:r w:rsidR="008345CC">
              <w:rPr>
                <w:noProof/>
                <w:webHidden/>
              </w:rPr>
              <w:tab/>
            </w:r>
            <w:r w:rsidR="008345CC">
              <w:rPr>
                <w:noProof/>
                <w:webHidden/>
              </w:rPr>
              <w:fldChar w:fldCharType="begin"/>
            </w:r>
            <w:r w:rsidR="008345CC">
              <w:rPr>
                <w:noProof/>
                <w:webHidden/>
              </w:rPr>
              <w:instrText xml:space="preserve"> PAGEREF _Toc505104404 \h </w:instrText>
            </w:r>
            <w:r w:rsidR="008345CC">
              <w:rPr>
                <w:noProof/>
                <w:webHidden/>
              </w:rPr>
            </w:r>
            <w:r w:rsidR="008345CC">
              <w:rPr>
                <w:noProof/>
                <w:webHidden/>
              </w:rPr>
              <w:fldChar w:fldCharType="separate"/>
            </w:r>
            <w:r w:rsidR="008345CC">
              <w:rPr>
                <w:noProof/>
                <w:webHidden/>
              </w:rPr>
              <w:t>5</w:t>
            </w:r>
            <w:r w:rsidR="008345CC">
              <w:rPr>
                <w:noProof/>
                <w:webHidden/>
              </w:rPr>
              <w:fldChar w:fldCharType="end"/>
            </w:r>
          </w:hyperlink>
        </w:p>
        <w:p w14:paraId="496BE1D9" w14:textId="197FE682" w:rsidR="008345CC" w:rsidRDefault="007A0247">
          <w:pPr>
            <w:pStyle w:val="TOC1"/>
            <w:tabs>
              <w:tab w:val="right" w:leader="dot" w:pos="9016"/>
            </w:tabs>
            <w:rPr>
              <w:rFonts w:asciiTheme="minorHAnsi" w:eastAsiaTheme="minorEastAsia" w:hAnsiTheme="minorHAnsi" w:cstheme="minorBidi"/>
              <w:noProof/>
              <w:sz w:val="22"/>
              <w:szCs w:val="22"/>
              <w:lang w:val="en-US"/>
            </w:rPr>
          </w:pPr>
          <w:hyperlink w:anchor="_Toc505104405" w:history="1">
            <w:r w:rsidR="008345CC" w:rsidRPr="008D3323">
              <w:rPr>
                <w:rStyle w:val="Hyperlink"/>
                <w:noProof/>
              </w:rPr>
              <w:t>What Is Meant by a Pseudorandom Number.</w:t>
            </w:r>
            <w:r w:rsidR="008345CC">
              <w:rPr>
                <w:noProof/>
                <w:webHidden/>
              </w:rPr>
              <w:tab/>
            </w:r>
            <w:r w:rsidR="008345CC">
              <w:rPr>
                <w:noProof/>
                <w:webHidden/>
              </w:rPr>
              <w:fldChar w:fldCharType="begin"/>
            </w:r>
            <w:r w:rsidR="008345CC">
              <w:rPr>
                <w:noProof/>
                <w:webHidden/>
              </w:rPr>
              <w:instrText xml:space="preserve"> PAGEREF _Toc505104405 \h </w:instrText>
            </w:r>
            <w:r w:rsidR="008345CC">
              <w:rPr>
                <w:noProof/>
                <w:webHidden/>
              </w:rPr>
            </w:r>
            <w:r w:rsidR="008345CC">
              <w:rPr>
                <w:noProof/>
                <w:webHidden/>
              </w:rPr>
              <w:fldChar w:fldCharType="separate"/>
            </w:r>
            <w:r w:rsidR="008345CC">
              <w:rPr>
                <w:noProof/>
                <w:webHidden/>
              </w:rPr>
              <w:t>5</w:t>
            </w:r>
            <w:r w:rsidR="008345CC">
              <w:rPr>
                <w:noProof/>
                <w:webHidden/>
              </w:rPr>
              <w:fldChar w:fldCharType="end"/>
            </w:r>
          </w:hyperlink>
        </w:p>
        <w:p w14:paraId="4AC429D5" w14:textId="2348BAAF" w:rsidR="008345CC" w:rsidRDefault="007A0247">
          <w:pPr>
            <w:pStyle w:val="TOC1"/>
            <w:tabs>
              <w:tab w:val="right" w:leader="dot" w:pos="9016"/>
            </w:tabs>
            <w:rPr>
              <w:rFonts w:asciiTheme="minorHAnsi" w:eastAsiaTheme="minorEastAsia" w:hAnsiTheme="minorHAnsi" w:cstheme="minorBidi"/>
              <w:noProof/>
              <w:sz w:val="22"/>
              <w:szCs w:val="22"/>
              <w:lang w:val="en-US"/>
            </w:rPr>
          </w:pPr>
          <w:hyperlink w:anchor="_Toc505104406" w:history="1">
            <w:r w:rsidR="008345CC" w:rsidRPr="008D3323">
              <w:rPr>
                <w:rStyle w:val="Hyperlink"/>
                <w:noProof/>
              </w:rPr>
              <w:t>Conclusion.</w:t>
            </w:r>
            <w:r w:rsidR="008345CC">
              <w:rPr>
                <w:noProof/>
                <w:webHidden/>
              </w:rPr>
              <w:tab/>
            </w:r>
            <w:r w:rsidR="008345CC">
              <w:rPr>
                <w:noProof/>
                <w:webHidden/>
              </w:rPr>
              <w:fldChar w:fldCharType="begin"/>
            </w:r>
            <w:r w:rsidR="008345CC">
              <w:rPr>
                <w:noProof/>
                <w:webHidden/>
              </w:rPr>
              <w:instrText xml:space="preserve"> PAGEREF _Toc505104406 \h </w:instrText>
            </w:r>
            <w:r w:rsidR="008345CC">
              <w:rPr>
                <w:noProof/>
                <w:webHidden/>
              </w:rPr>
            </w:r>
            <w:r w:rsidR="008345CC">
              <w:rPr>
                <w:noProof/>
                <w:webHidden/>
              </w:rPr>
              <w:fldChar w:fldCharType="separate"/>
            </w:r>
            <w:r w:rsidR="008345CC">
              <w:rPr>
                <w:noProof/>
                <w:webHidden/>
              </w:rPr>
              <w:t>5</w:t>
            </w:r>
            <w:r w:rsidR="008345CC">
              <w:rPr>
                <w:noProof/>
                <w:webHidden/>
              </w:rPr>
              <w:fldChar w:fldCharType="end"/>
            </w:r>
          </w:hyperlink>
        </w:p>
        <w:p w14:paraId="6285AEB6" w14:textId="03B15481" w:rsidR="008345CC" w:rsidRDefault="007A0247">
          <w:pPr>
            <w:pStyle w:val="TOC1"/>
            <w:tabs>
              <w:tab w:val="right" w:leader="dot" w:pos="9016"/>
            </w:tabs>
            <w:rPr>
              <w:rFonts w:asciiTheme="minorHAnsi" w:eastAsiaTheme="minorEastAsia" w:hAnsiTheme="minorHAnsi" w:cstheme="minorBidi"/>
              <w:noProof/>
              <w:sz w:val="22"/>
              <w:szCs w:val="22"/>
              <w:lang w:val="en-US"/>
            </w:rPr>
          </w:pPr>
          <w:hyperlink w:anchor="_Toc505104407" w:history="1">
            <w:r w:rsidR="008345CC" w:rsidRPr="008D3323">
              <w:rPr>
                <w:rStyle w:val="Hyperlink"/>
                <w:noProof/>
              </w:rPr>
              <w:t>References</w:t>
            </w:r>
            <w:r w:rsidR="008345CC">
              <w:rPr>
                <w:noProof/>
                <w:webHidden/>
              </w:rPr>
              <w:tab/>
            </w:r>
            <w:r w:rsidR="008345CC">
              <w:rPr>
                <w:noProof/>
                <w:webHidden/>
              </w:rPr>
              <w:fldChar w:fldCharType="begin"/>
            </w:r>
            <w:r w:rsidR="008345CC">
              <w:rPr>
                <w:noProof/>
                <w:webHidden/>
              </w:rPr>
              <w:instrText xml:space="preserve"> PAGEREF _Toc505104407 \h </w:instrText>
            </w:r>
            <w:r w:rsidR="008345CC">
              <w:rPr>
                <w:noProof/>
                <w:webHidden/>
              </w:rPr>
            </w:r>
            <w:r w:rsidR="008345CC">
              <w:rPr>
                <w:noProof/>
                <w:webHidden/>
              </w:rPr>
              <w:fldChar w:fldCharType="separate"/>
            </w:r>
            <w:r w:rsidR="008345CC">
              <w:rPr>
                <w:noProof/>
                <w:webHidden/>
              </w:rPr>
              <w:t>7</w:t>
            </w:r>
            <w:r w:rsidR="008345CC">
              <w:rPr>
                <w:noProof/>
                <w:webHidden/>
              </w:rPr>
              <w:fldChar w:fldCharType="end"/>
            </w:r>
          </w:hyperlink>
        </w:p>
        <w:p w14:paraId="3D8C7042" w14:textId="56C4FBCC" w:rsidR="008345CC" w:rsidRDefault="007A0247">
          <w:pPr>
            <w:pStyle w:val="TOC1"/>
            <w:tabs>
              <w:tab w:val="right" w:leader="dot" w:pos="9016"/>
            </w:tabs>
            <w:rPr>
              <w:rFonts w:asciiTheme="minorHAnsi" w:eastAsiaTheme="minorEastAsia" w:hAnsiTheme="minorHAnsi" w:cstheme="minorBidi"/>
              <w:noProof/>
              <w:sz w:val="22"/>
              <w:szCs w:val="22"/>
              <w:lang w:val="en-US"/>
            </w:rPr>
          </w:pPr>
          <w:hyperlink w:anchor="_Toc505104408" w:history="1">
            <w:r w:rsidR="008345CC" w:rsidRPr="008D3323">
              <w:rPr>
                <w:rStyle w:val="Hyperlink"/>
                <w:noProof/>
              </w:rPr>
              <w:t>Appendices</w:t>
            </w:r>
            <w:r w:rsidR="008345CC">
              <w:rPr>
                <w:noProof/>
                <w:webHidden/>
              </w:rPr>
              <w:tab/>
            </w:r>
            <w:r w:rsidR="008345CC">
              <w:rPr>
                <w:noProof/>
                <w:webHidden/>
              </w:rPr>
              <w:fldChar w:fldCharType="begin"/>
            </w:r>
            <w:r w:rsidR="008345CC">
              <w:rPr>
                <w:noProof/>
                <w:webHidden/>
              </w:rPr>
              <w:instrText xml:space="preserve"> PAGEREF _Toc505104408 \h </w:instrText>
            </w:r>
            <w:r w:rsidR="008345CC">
              <w:rPr>
                <w:noProof/>
                <w:webHidden/>
              </w:rPr>
            </w:r>
            <w:r w:rsidR="008345CC">
              <w:rPr>
                <w:noProof/>
                <w:webHidden/>
              </w:rPr>
              <w:fldChar w:fldCharType="separate"/>
            </w:r>
            <w:r w:rsidR="008345CC">
              <w:rPr>
                <w:noProof/>
                <w:webHidden/>
              </w:rPr>
              <w:t>7</w:t>
            </w:r>
            <w:r w:rsidR="008345CC">
              <w:rPr>
                <w:noProof/>
                <w:webHidden/>
              </w:rPr>
              <w:fldChar w:fldCharType="end"/>
            </w:r>
          </w:hyperlink>
        </w:p>
        <w:p w14:paraId="791A0646" w14:textId="1DED327D" w:rsidR="004D08DB" w:rsidRDefault="004D08DB">
          <w:r>
            <w:rPr>
              <w:b/>
              <w:bCs/>
              <w:noProof/>
            </w:rPr>
            <w:fldChar w:fldCharType="end"/>
          </w:r>
        </w:p>
      </w:sdtContent>
    </w:sdt>
    <w:p w14:paraId="05B4CD41" w14:textId="180FBC48" w:rsidR="004D08DB" w:rsidRDefault="004D08DB">
      <w:r>
        <w:br w:type="page"/>
      </w:r>
    </w:p>
    <w:p w14:paraId="2EB6C789" w14:textId="77777777" w:rsidR="004E1249" w:rsidRDefault="004E1249" w:rsidP="002F7770"/>
    <w:p w14:paraId="02228785" w14:textId="200E5D61" w:rsidR="00E0392B" w:rsidRDefault="00DA6FF7" w:rsidP="00DA6FF7">
      <w:pPr>
        <w:pStyle w:val="Heading1"/>
      </w:pPr>
      <w:bookmarkStart w:id="2" w:name="_Toc505104398"/>
      <w:r>
        <w:t>Introduction</w:t>
      </w:r>
      <w:bookmarkEnd w:id="2"/>
    </w:p>
    <w:p w14:paraId="62210723" w14:textId="281BACB2" w:rsidR="00DA6FF7" w:rsidRDefault="00DA6FF7" w:rsidP="00DA6FF7"/>
    <w:p w14:paraId="7DB6EFE3" w14:textId="13642952" w:rsidR="00DA6FF7" w:rsidRDefault="00DA6FF7" w:rsidP="006F3DD7">
      <w:pPr>
        <w:jc w:val="both"/>
      </w:pPr>
      <w:r>
        <w:t>In this paper we are going to discuss Compiled and Interpreted programming languages.</w:t>
      </w:r>
      <w:r w:rsidR="006F3DD7">
        <w:t xml:space="preserve"> </w:t>
      </w:r>
      <w:r w:rsidR="00266E38">
        <w:t>The</w:t>
      </w:r>
      <w:r>
        <w:t xml:space="preserve"> main differences between the two languages </w:t>
      </w:r>
      <w:r w:rsidR="00FA479C">
        <w:t xml:space="preserve">will be outlined </w:t>
      </w:r>
      <w:r>
        <w:t xml:space="preserve">and </w:t>
      </w:r>
      <w:r w:rsidR="00FA479C">
        <w:t xml:space="preserve">some </w:t>
      </w:r>
      <w:r>
        <w:t xml:space="preserve">of the advantages and disadvantages of </w:t>
      </w:r>
      <w:r w:rsidR="00FA479C">
        <w:t xml:space="preserve">both languages will be looked at. </w:t>
      </w:r>
      <w:r>
        <w:t xml:space="preserve"> Use of the goto statement will be analysed for potential risks and how using different flow statements such as If, While, and </w:t>
      </w:r>
      <w:r w:rsidR="006F3DD7">
        <w:t xml:space="preserve">For loops </w:t>
      </w:r>
      <w:r>
        <w:t>could be used in its stead.</w:t>
      </w:r>
      <w:r w:rsidR="006F3DD7">
        <w:t xml:space="preserve">  </w:t>
      </w:r>
      <w:r>
        <w:t xml:space="preserve">Pseudorandom numbers will be discussed, as will how computers generate random numbers.    </w:t>
      </w:r>
    </w:p>
    <w:p w14:paraId="4E9E46F7" w14:textId="29154175" w:rsidR="00DA6FF7" w:rsidRDefault="00DA6FF7" w:rsidP="00DA6FF7"/>
    <w:p w14:paraId="711648F8" w14:textId="1C9B415D" w:rsidR="00E0392B" w:rsidRDefault="00E0392B" w:rsidP="002F7770">
      <w:pPr>
        <w:pStyle w:val="Heading1"/>
      </w:pPr>
      <w:bookmarkStart w:id="3" w:name="_Toc505104399"/>
      <w:r w:rsidRPr="00E0392B">
        <w:t>Compiled Language</w:t>
      </w:r>
      <w:bookmarkEnd w:id="3"/>
    </w:p>
    <w:p w14:paraId="0B274283" w14:textId="77777777" w:rsidR="00C447B5" w:rsidRPr="00C447B5" w:rsidRDefault="00C447B5" w:rsidP="00C447B5"/>
    <w:p w14:paraId="55E81207" w14:textId="6B9F3C81" w:rsidR="00522F4C" w:rsidRDefault="003D48AC" w:rsidP="006F3DD7">
      <w:pPr>
        <w:pStyle w:val="ListParagraph"/>
        <w:jc w:val="both"/>
      </w:pPr>
      <w:r w:rsidRPr="003D48AC">
        <w:t>Compiled language</w:t>
      </w:r>
      <w:r w:rsidR="00252B6E">
        <w:t xml:space="preserve"> is source code</w:t>
      </w:r>
      <w:r w:rsidR="00C447B5">
        <w:t xml:space="preserve">, text, </w:t>
      </w:r>
      <w:r w:rsidR="00B340AE">
        <w:t xml:space="preserve">that can be read by humans, </w:t>
      </w:r>
      <w:r w:rsidR="00252B6E">
        <w:t xml:space="preserve">which </w:t>
      </w:r>
      <w:r>
        <w:t xml:space="preserve">is </w:t>
      </w:r>
      <w:r w:rsidR="003204A8">
        <w:t>changed</w:t>
      </w:r>
      <w:r>
        <w:t xml:space="preserve"> into </w:t>
      </w:r>
      <w:r w:rsidR="00216C8A">
        <w:t xml:space="preserve">byte code, </w:t>
      </w:r>
      <w:r w:rsidR="00B340AE">
        <w:t>instructions that a computer can read.</w:t>
      </w:r>
      <w:r w:rsidR="00522F4C">
        <w:t xml:space="preserve"> </w:t>
      </w:r>
      <w:r w:rsidR="00B340AE">
        <w:t xml:space="preserve"> </w:t>
      </w:r>
      <w:r w:rsidR="00C447B5">
        <w:t>This is then interpreted</w:t>
      </w:r>
      <w:r w:rsidR="003204A8">
        <w:t xml:space="preserve"> and saved</w:t>
      </w:r>
      <w:r w:rsidR="00C447B5">
        <w:t xml:space="preserve"> into a second file</w:t>
      </w:r>
      <w:r w:rsidR="00522F4C">
        <w:t xml:space="preserve"> with the use of a compiler.</w:t>
      </w:r>
      <w:r>
        <w:t xml:space="preserve"> </w:t>
      </w:r>
      <w:r w:rsidR="00B340AE">
        <w:t xml:space="preserve"> </w:t>
      </w:r>
      <w:r w:rsidR="00B340AE">
        <w:fldChar w:fldCharType="begin" w:fldLock="1"/>
      </w:r>
      <w:r w:rsidR="00B340AE">
        <w:instrText>ADDIN CSL_CITATION { "citationItems" : [ { "id" : "ITEM-1", "itemData" : { "URL" : "https://www.upwork.com/hiring/development/the-basics-of-compiled-languages-interpreted-languages-and-just-in-time-compilers/", "abstract" : "A compiler is a program that converts human-readable code into computer-readable instructions\u2014a process that only happens once in the lifespan of that code. Initially, it takes a bit longer because the compiler has to rearrange, optimize, or \u201ccompile\u201d object code first.\r\n\r\nOnce a compiler takes in source code, optimizes it, and then generates the object code, another step has to happen. Object code can\u2019t always run on its own; it needs dynamic load libraries and other bits of code\u2014code that\u2019s unique to the operating system, which is housed in those libraries. Within the compiling process, these libraries are linked to object code in a \u201clinker,\u201d a part of the compiler that bundles those bits of code together, then it\u2019s good to go.\r\n\r\nThat final product\u2014the object code packaged up with the libraries\u2014is the compiling program\u2019s executable file\u2014a .exe file.", "accessed" : { "date-parts" : [ [ "2018", "1", "24" ] ] }, "id" : "ITEM-1", "issued" : { "date-parts" : [ [ "0" ] ] }, "title" : "Compiled, Interpreted Languages, and JIT Compilers Explained", "type" : "webpage" }, "uris" : [ "http://www.mendeley.com/documents/?uuid=bef5dd34-9aa0-394d-b2c4-cf2151d475b1" ] } ], "mendeley" : { "formattedCitation" : "[1]", "plainTextFormattedCitation" : "[1]", "previouslyFormattedCitation" : "[1]" }, "properties" : { "noteIndex" : 0 }, "schema" : "https://github.com/citation-style-language/schema/raw/master/csl-citation.json" }</w:instrText>
      </w:r>
      <w:r w:rsidR="00B340AE">
        <w:fldChar w:fldCharType="separate"/>
      </w:r>
      <w:r w:rsidR="00B340AE" w:rsidRPr="00B340AE">
        <w:rPr>
          <w:noProof/>
        </w:rPr>
        <w:t>[1]</w:t>
      </w:r>
      <w:r w:rsidR="00B340AE">
        <w:fldChar w:fldCharType="end"/>
      </w:r>
      <w:r w:rsidR="00B340AE">
        <w:t xml:space="preserve"> </w:t>
      </w:r>
      <w:r w:rsidR="00C447B5">
        <w:t xml:space="preserve">The </w:t>
      </w:r>
      <w:r w:rsidR="00A47629">
        <w:t>second</w:t>
      </w:r>
      <w:r w:rsidR="00C447B5">
        <w:t xml:space="preserve"> file is then run. This new executable file can be</w:t>
      </w:r>
      <w:r w:rsidR="00C447B5" w:rsidRPr="002F7770">
        <w:t xml:space="preserve"> run repeatedly without having to be re-compiled. </w:t>
      </w:r>
      <w:r w:rsidR="00B340AE">
        <w:fldChar w:fldCharType="begin" w:fldLock="1"/>
      </w:r>
      <w:r w:rsidR="00B340AE">
        <w:instrText>ADDIN CSL_CITATION { "citationItems" : [ { "id" : "ITEM-1", "itemData" : { "URL" : "https://www.bbc.co.uk/education/guides/zgmpr82/revision/2", "abstract" : "A compiler translates the whole program into machine code before the program is run. It can be difficult to test individual lines of compiled code compared to interpreted languages as all bugs are reported after the program has been compiled.\r\n\r\nThe machine code is saved and stored separately to the high-level code. Compilation is slow but machine code can be executed quickly.\r\n\r\nJava and C++ are compiled programming languages. Java is a high-level programming language which is compiled to produce bytecode which is then interpreted by a virtual machine (VM). Bytecode is code which is compiled and can then be interpreted.", "accessed" : { "date-parts" : [ [ "2018", "1", "24" ] ] }, "id" : "ITEM-1", "issued" : { "date-parts" : [ [ "0" ] ] }, "title" : "BBC Bitesize - GCSE Computer Science - Programming software and the IDE - Revision 2", "type" : "webpage" }, "uris" : [ "http://www.mendeley.com/documents/?uuid=aa5a6951-7bf9-3bd2-8fda-8d941ff027f8" ] } ], "mendeley" : { "formattedCitation" : "[2]", "plainTextFormattedCitation" : "[2]", "previouslyFormattedCitation" : "[2]" }, "properties" : { "noteIndex" : 0 }, "schema" : "https://github.com/citation-style-language/schema/raw/master/csl-citation.json" }</w:instrText>
      </w:r>
      <w:r w:rsidR="00B340AE">
        <w:fldChar w:fldCharType="separate"/>
      </w:r>
      <w:r w:rsidR="00B340AE" w:rsidRPr="00B340AE">
        <w:rPr>
          <w:noProof/>
        </w:rPr>
        <w:t>[2]</w:t>
      </w:r>
      <w:r w:rsidR="00B340AE">
        <w:fldChar w:fldCharType="end"/>
      </w:r>
      <w:r w:rsidR="00B340AE">
        <w:t xml:space="preserve"> </w:t>
      </w:r>
      <w:r w:rsidR="00C447B5">
        <w:t>It may take more than one read before it is useable as a machine code, and it may be necessary to use dynamic load libraries (unique to the operating system being used). If,</w:t>
      </w:r>
      <w:r w:rsidR="00216C8A">
        <w:t xml:space="preserve"> </w:t>
      </w:r>
      <w:r w:rsidR="00C447B5">
        <w:t>however, there</w:t>
      </w:r>
      <w:r w:rsidR="00216C8A">
        <w:t xml:space="preserve"> are any syntax errors in the text program, </w:t>
      </w:r>
      <w:r w:rsidR="00C447B5">
        <w:t xml:space="preserve">the compiler will report this and will not build the executable file. </w:t>
      </w:r>
      <w:r w:rsidR="00522F4C">
        <w:t>Some examples of compiled languages are C, C++, C # and Cobol.</w:t>
      </w:r>
    </w:p>
    <w:p w14:paraId="4C7199B0" w14:textId="77777777" w:rsidR="00934EAE" w:rsidRDefault="00934EAE" w:rsidP="002F7770"/>
    <w:p w14:paraId="3D21E0D6" w14:textId="113DF1E0" w:rsidR="004132A3" w:rsidRDefault="00FA479C" w:rsidP="00FA479C">
      <w:pPr>
        <w:pStyle w:val="Heading1"/>
      </w:pPr>
      <w:bookmarkStart w:id="4" w:name="_Toc505104400"/>
      <w:r>
        <w:t>Interpreted Language</w:t>
      </w:r>
      <w:bookmarkEnd w:id="4"/>
    </w:p>
    <w:p w14:paraId="1074D680" w14:textId="77777777" w:rsidR="00FA479C" w:rsidRDefault="00FA479C" w:rsidP="002F7770"/>
    <w:p w14:paraId="30C9A004" w14:textId="108B76BB" w:rsidR="00522F4C" w:rsidRDefault="00392BE5" w:rsidP="008345CC">
      <w:pPr>
        <w:jc w:val="both"/>
      </w:pPr>
      <w:r>
        <w:t>Interpreted language</w:t>
      </w:r>
      <w:r w:rsidR="008456CF">
        <w:t xml:space="preserve"> is a program language </w:t>
      </w:r>
      <w:r w:rsidR="00EC5A38">
        <w:t>which can be executed without the use of a compiler. It uses a program called</w:t>
      </w:r>
      <w:r w:rsidR="00934EAE">
        <w:t xml:space="preserve"> an interpreter</w:t>
      </w:r>
      <w:r w:rsidR="00522F4C">
        <w:t>. This</w:t>
      </w:r>
      <w:r w:rsidR="00EC5A38">
        <w:t xml:space="preserve"> reads the program as it is being input in the </w:t>
      </w:r>
      <w:r w:rsidR="00934EAE">
        <w:t>computer. It</w:t>
      </w:r>
      <w:r w:rsidR="00EC5A38">
        <w:t xml:space="preserve"> </w:t>
      </w:r>
      <w:r w:rsidR="00934EAE">
        <w:t>creates</w:t>
      </w:r>
      <w:r w:rsidR="00EC5A38">
        <w:t xml:space="preserve"> th</w:t>
      </w:r>
      <w:r w:rsidR="00440132">
        <w:t xml:space="preserve">e source code as it goes along, showing </w:t>
      </w:r>
      <w:r w:rsidR="00EC5A38">
        <w:t xml:space="preserve">errors as soon as they are encountered. </w:t>
      </w:r>
      <w:r w:rsidR="00B807FA">
        <w:fldChar w:fldCharType="begin" w:fldLock="1"/>
      </w:r>
      <w:r w:rsidR="00B807FA">
        <w:instrText>ADDIN CSL_CITATION { "citationItems" : [ { "id" : "ITEM-1", "itemData" : { "URL" : "https://www.computerhope.com/jargon/i/interpre.htm", "abstract" : "A compiled program generally performs better for the end user, because its machine code can be highly optimized during the compilation process. In contrast, interpreted languages can offer unique benefits to the programmer. One example is a REPL, which allows the programmer to interact with the program while it is being written.", "accessed" : { "date-parts" : [ [ "2018", "1", "24" ] ] }, "id" : "ITEM-1", "issued" : { "date-parts" : [ [ "0" ] ] }, "title" : "What is Interpreted?", "type" : "webpage" }, "uris" : [ "http://www.mendeley.com/documents/?uuid=d6191874-cf3f-329e-bc6c-f8a8bb2b4ca9" ] } ], "mendeley" : { "formattedCitation" : "[3]", "plainTextFormattedCitation" : "[3]", "previouslyFormattedCitation" : "[3]" }, "properties" : { "noteIndex" : 0 }, "schema" : "https://github.com/citation-style-language/schema/raw/master/csl-citation.json" }</w:instrText>
      </w:r>
      <w:r w:rsidR="00B807FA">
        <w:fldChar w:fldCharType="separate"/>
      </w:r>
      <w:r w:rsidR="00B807FA" w:rsidRPr="00B807FA">
        <w:rPr>
          <w:noProof/>
        </w:rPr>
        <w:t>[3]</w:t>
      </w:r>
      <w:r w:rsidR="00B807FA">
        <w:fldChar w:fldCharType="end"/>
      </w:r>
      <w:r w:rsidR="00745A9F">
        <w:fldChar w:fldCharType="begin" w:fldLock="1"/>
      </w:r>
      <w:r w:rsidR="00745A9F">
        <w:instrText>ADDIN CSL_CITATION { "citationItems" : [ { "id" : "ITEM-1", "itemData" : { "URL" : "https://www.bbc.co.uk/education/guides/zgmpr82/revision/2", "abstract" : "A compiler translates the whole program into machine code before the program is run. It can be difficult to test individual lines of compiled code compared to interpreted languages as all bugs are reported after the program has been compiled.\r\n\r\nThe machine code is saved and stored separately to the high-level code. Compilation is slow but machine code can be executed quickly.\r\n\r\nJava and C++ are compiled programming languages. Java is a high-level programming language which is compiled to produce bytecode which is then interpreted by a virtual machine (VM). Bytecode is code which is compiled and can then be interpreted.", "accessed" : { "date-parts" : [ [ "2018", "1", "24" ] ] }, "id" : "ITEM-1", "issued" : { "date-parts" : [ [ "0" ] ] }, "title" : "BBC Bitesize - GCSE Computer Science - Programming software and the IDE - Revision 2", "type" : "webpage" }, "uris" : [ "http://www.mendeley.com/documents/?uuid=aa5a6951-7bf9-3bd2-8fda-8d941ff027f8" ] } ], "mendeley" : { "formattedCitation" : "[2]", "plainTextFormattedCitation" : "[2]", "previouslyFormattedCitation" : "[2]" }, "properties" : { "noteIndex" : 0 }, "schema" : "https://github.com/citation-style-language/schema/raw/master/csl-citation.json" }</w:instrText>
      </w:r>
      <w:r w:rsidR="00745A9F">
        <w:fldChar w:fldCharType="separate"/>
      </w:r>
      <w:r w:rsidR="00745A9F" w:rsidRPr="00745A9F">
        <w:rPr>
          <w:noProof/>
        </w:rPr>
        <w:t>[2]</w:t>
      </w:r>
      <w:r w:rsidR="00745A9F">
        <w:fldChar w:fldCharType="end"/>
      </w:r>
      <w:r w:rsidR="006F3DD7">
        <w:t xml:space="preserve"> </w:t>
      </w:r>
      <w:r w:rsidR="00522F4C">
        <w:t>Some examples of interpreted languages are JavaScript, Python and VBScript</w:t>
      </w:r>
      <w:r w:rsidR="002F58EC">
        <w:t>.</w:t>
      </w:r>
    </w:p>
    <w:p w14:paraId="44CB81C5" w14:textId="77777777" w:rsidR="00EC5A38" w:rsidRDefault="00EC5A38" w:rsidP="002F7770"/>
    <w:p w14:paraId="040983B1" w14:textId="77777777" w:rsidR="00934EAE" w:rsidRDefault="00934EAE" w:rsidP="002F7770"/>
    <w:p w14:paraId="7C0DCEE6" w14:textId="67911181" w:rsidR="002F7770" w:rsidRDefault="002F7770" w:rsidP="002F7770">
      <w:pPr>
        <w:pStyle w:val="Heading2"/>
      </w:pPr>
      <w:bookmarkStart w:id="5" w:name="_Toc505104401"/>
      <w:r>
        <w:t>Advantages and Disadvantages of Compiled Languages.</w:t>
      </w:r>
      <w:bookmarkEnd w:id="5"/>
    </w:p>
    <w:p w14:paraId="38C75733" w14:textId="77777777" w:rsidR="002F7770" w:rsidRDefault="002F7770" w:rsidP="008345CC">
      <w:pPr>
        <w:pStyle w:val="Heading2"/>
        <w:jc w:val="both"/>
      </w:pPr>
    </w:p>
    <w:p w14:paraId="52690CED" w14:textId="77777777" w:rsidR="00621CD5" w:rsidRDefault="002F7770" w:rsidP="008345CC">
      <w:pPr>
        <w:jc w:val="both"/>
      </w:pPr>
      <w:r>
        <w:t>Advantages of Compiled Language:</w:t>
      </w:r>
    </w:p>
    <w:p w14:paraId="2321D24A" w14:textId="77777777" w:rsidR="002F7770" w:rsidRDefault="000A496B" w:rsidP="008345CC">
      <w:pPr>
        <w:pStyle w:val="ListParagraph"/>
        <w:numPr>
          <w:ilvl w:val="0"/>
          <w:numId w:val="5"/>
        </w:numPr>
        <w:jc w:val="both"/>
      </w:pPr>
      <w:r>
        <w:t>Exe</w:t>
      </w:r>
      <w:r w:rsidR="00073F1D">
        <w:t>cution of the program is faster.</w:t>
      </w:r>
    </w:p>
    <w:p w14:paraId="638D33D4" w14:textId="77777777" w:rsidR="00440132" w:rsidRDefault="00440132" w:rsidP="008345CC">
      <w:pPr>
        <w:pStyle w:val="ListParagraph"/>
        <w:numPr>
          <w:ilvl w:val="0"/>
          <w:numId w:val="5"/>
        </w:numPr>
        <w:jc w:val="both"/>
      </w:pPr>
      <w:r>
        <w:t>Optimizes code in reusable libraries. (Compile-time optimization)</w:t>
      </w:r>
    </w:p>
    <w:p w14:paraId="3B0A28C7" w14:textId="77777777" w:rsidR="000A496B" w:rsidRDefault="00440132" w:rsidP="008345CC">
      <w:pPr>
        <w:pStyle w:val="ListParagraph"/>
        <w:numPr>
          <w:ilvl w:val="0"/>
          <w:numId w:val="5"/>
        </w:numPr>
        <w:jc w:val="both"/>
      </w:pPr>
      <w:r>
        <w:t>Errors are detected at compilation</w:t>
      </w:r>
    </w:p>
    <w:p w14:paraId="2BD7B2BA" w14:textId="526AC637" w:rsidR="00991683" w:rsidRDefault="00073F1D" w:rsidP="004D7A62">
      <w:pPr>
        <w:pStyle w:val="ListParagraph"/>
        <w:numPr>
          <w:ilvl w:val="0"/>
          <w:numId w:val="5"/>
        </w:numPr>
      </w:pPr>
      <w:r>
        <w:lastRenderedPageBreak/>
        <w:t>Obfuscation of code while being compiled.</w:t>
      </w:r>
      <w:r w:rsidR="00970252" w:rsidRPr="00970252">
        <w:t xml:space="preserve"> </w:t>
      </w:r>
      <w:r w:rsidR="00970252">
        <w:t>(For use with intellectual property with commercial advantage)</w:t>
      </w:r>
    </w:p>
    <w:p w14:paraId="65431853" w14:textId="77777777" w:rsidR="00991683" w:rsidRDefault="00991683" w:rsidP="00991683">
      <w:pPr>
        <w:ind w:left="360"/>
      </w:pPr>
    </w:p>
    <w:p w14:paraId="631448C9" w14:textId="6AADE283" w:rsidR="00621CD5" w:rsidRDefault="00073F1D" w:rsidP="00991683">
      <w:r>
        <w:t>Disadvantages of Compiled Language:</w:t>
      </w:r>
    </w:p>
    <w:p w14:paraId="1C3922E3" w14:textId="77777777" w:rsidR="00073F1D" w:rsidRDefault="00073F1D" w:rsidP="00073F1D">
      <w:pPr>
        <w:pStyle w:val="ListParagraph"/>
        <w:numPr>
          <w:ilvl w:val="0"/>
          <w:numId w:val="6"/>
        </w:numPr>
      </w:pPr>
      <w:r>
        <w:t>Can only be run on one operating system. (One operating environment)</w:t>
      </w:r>
    </w:p>
    <w:p w14:paraId="56FC1191" w14:textId="77777777" w:rsidR="00073F1D" w:rsidRDefault="00073F1D" w:rsidP="00073F1D">
      <w:pPr>
        <w:pStyle w:val="ListParagraph"/>
        <w:numPr>
          <w:ilvl w:val="0"/>
          <w:numId w:val="6"/>
        </w:numPr>
      </w:pPr>
      <w:r>
        <w:t>More difficult to find errors in the code.</w:t>
      </w:r>
    </w:p>
    <w:p w14:paraId="1F3ABCDF" w14:textId="77777777" w:rsidR="00073F1D" w:rsidRDefault="00073F1D" w:rsidP="00073F1D">
      <w:pPr>
        <w:pStyle w:val="ListParagraph"/>
        <w:numPr>
          <w:ilvl w:val="0"/>
          <w:numId w:val="6"/>
        </w:numPr>
      </w:pPr>
      <w:r>
        <w:t xml:space="preserve">Needs to compile the code before it can be run. </w:t>
      </w:r>
    </w:p>
    <w:p w14:paraId="2B6C7EA5" w14:textId="42518050" w:rsidR="00970252" w:rsidRDefault="00970252" w:rsidP="00FA479C">
      <w:pPr>
        <w:pStyle w:val="ListParagraph"/>
        <w:ind w:left="720"/>
      </w:pPr>
    </w:p>
    <w:p w14:paraId="4BB462E4" w14:textId="624298E5" w:rsidR="00FA479C" w:rsidRDefault="00FA479C" w:rsidP="00FA479C">
      <w:pPr>
        <w:pStyle w:val="ListParagraph"/>
        <w:ind w:left="720"/>
      </w:pPr>
    </w:p>
    <w:p w14:paraId="38AE868E" w14:textId="1DD21322" w:rsidR="00FA479C" w:rsidRDefault="00FA479C" w:rsidP="00FA479C">
      <w:pPr>
        <w:pStyle w:val="Heading2"/>
      </w:pPr>
      <w:bookmarkStart w:id="6" w:name="_Toc505104402"/>
      <w:r>
        <w:t>Advantages and Disadvantages of Interpreted Languages.</w:t>
      </w:r>
      <w:bookmarkEnd w:id="6"/>
    </w:p>
    <w:p w14:paraId="2FF081C1" w14:textId="77777777" w:rsidR="00FA479C" w:rsidRDefault="00FA479C" w:rsidP="00FA479C">
      <w:pPr>
        <w:pStyle w:val="ListParagraph"/>
        <w:ind w:left="720"/>
      </w:pPr>
    </w:p>
    <w:p w14:paraId="7C434C4A" w14:textId="77777777" w:rsidR="00970252" w:rsidRDefault="00621CD5" w:rsidP="00073F1D">
      <w:r>
        <w:t>A</w:t>
      </w:r>
      <w:r w:rsidR="00073F1D">
        <w:t>dvantages of Interpreted Language:</w:t>
      </w:r>
    </w:p>
    <w:p w14:paraId="3CD2B69B" w14:textId="77777777" w:rsidR="00970252" w:rsidRDefault="00970252" w:rsidP="00073F1D">
      <w:pPr>
        <w:pStyle w:val="ListParagraph"/>
        <w:numPr>
          <w:ilvl w:val="0"/>
          <w:numId w:val="7"/>
        </w:numPr>
      </w:pPr>
      <w:r>
        <w:t>Platform Independent.</w:t>
      </w:r>
    </w:p>
    <w:p w14:paraId="7AB43EBB" w14:textId="77777777" w:rsidR="00621CD5" w:rsidRDefault="00621CD5" w:rsidP="00073F1D">
      <w:pPr>
        <w:pStyle w:val="ListParagraph"/>
        <w:numPr>
          <w:ilvl w:val="0"/>
          <w:numId w:val="7"/>
        </w:numPr>
      </w:pPr>
      <w:r>
        <w:t>Easier to learn.</w:t>
      </w:r>
    </w:p>
    <w:p w14:paraId="6FD797BF" w14:textId="77777777" w:rsidR="00621CD5" w:rsidRDefault="00621CD5" w:rsidP="00621CD5">
      <w:pPr>
        <w:pStyle w:val="ListParagraph"/>
        <w:numPr>
          <w:ilvl w:val="0"/>
          <w:numId w:val="7"/>
        </w:numPr>
      </w:pPr>
      <w:r>
        <w:t>Can perform complex tasks in fewer steps.</w:t>
      </w:r>
    </w:p>
    <w:p w14:paraId="3CE5787E" w14:textId="77777777" w:rsidR="00621CD5" w:rsidRDefault="00621CD5" w:rsidP="00621CD5">
      <w:pPr>
        <w:pStyle w:val="ListParagraph"/>
        <w:numPr>
          <w:ilvl w:val="0"/>
          <w:numId w:val="7"/>
        </w:numPr>
      </w:pPr>
      <w:r>
        <w:t>Edit of code is faster.</w:t>
      </w:r>
    </w:p>
    <w:p w14:paraId="4A4C4839" w14:textId="77777777" w:rsidR="00621CD5" w:rsidRDefault="00621CD5" w:rsidP="00621CD5">
      <w:pPr>
        <w:pStyle w:val="ListParagraph"/>
        <w:numPr>
          <w:ilvl w:val="0"/>
          <w:numId w:val="7"/>
        </w:numPr>
      </w:pPr>
      <w:r>
        <w:t>Error detection is easier.</w:t>
      </w:r>
    </w:p>
    <w:p w14:paraId="6B7B935D" w14:textId="77777777" w:rsidR="00621CD5" w:rsidRDefault="00621CD5" w:rsidP="00621CD5"/>
    <w:p w14:paraId="7ED13CC2" w14:textId="77777777" w:rsidR="00621CD5" w:rsidRDefault="00621CD5" w:rsidP="00621CD5">
      <w:r>
        <w:t>Disadvantages of Interpreted Language:</w:t>
      </w:r>
    </w:p>
    <w:p w14:paraId="3C14E6EC" w14:textId="77777777" w:rsidR="00621CD5" w:rsidRDefault="00621CD5" w:rsidP="00621CD5">
      <w:pPr>
        <w:pStyle w:val="ListParagraph"/>
        <w:numPr>
          <w:ilvl w:val="0"/>
          <w:numId w:val="8"/>
        </w:numPr>
      </w:pPr>
      <w:r>
        <w:t>Execution of the program is slower.</w:t>
      </w:r>
    </w:p>
    <w:p w14:paraId="08EBBCBC" w14:textId="72F1F202" w:rsidR="00970252" w:rsidRDefault="00970252" w:rsidP="00970252">
      <w:pPr>
        <w:pStyle w:val="ListParagraph"/>
        <w:numPr>
          <w:ilvl w:val="0"/>
          <w:numId w:val="5"/>
        </w:numPr>
      </w:pPr>
      <w:r>
        <w:t>Obfuscation of the source code is more difficult. (For use with intellectual property with commercial advantage)</w:t>
      </w:r>
    </w:p>
    <w:p w14:paraId="56C5B095" w14:textId="11D35A3D" w:rsidR="00745A9F" w:rsidRPr="00745A9F" w:rsidRDefault="00745A9F" w:rsidP="00745A9F">
      <w:pPr>
        <w:pStyle w:val="ListParagraph"/>
        <w:numPr>
          <w:ilvl w:val="0"/>
          <w:numId w:val="5"/>
        </w:numPr>
      </w:pPr>
      <w:r w:rsidRPr="00745A9F">
        <w:t xml:space="preserve">Does not have static type-checking. </w:t>
      </w:r>
      <w:r w:rsidR="00553CA7">
        <w:fldChar w:fldCharType="begin" w:fldLock="1"/>
      </w:r>
      <w:r w:rsidR="00553CA7">
        <w:instrText>ADDIN CSL_CITATION { "citationItems" : [ { "id" : "ITEM-1", "itemData" : { "abstract" : "First, dynamically-typed languages perform type checking at runtime, while statically typed languages perform type checking at compile time. This means that scripts written in dynamically-typed languages (like Groovy) can compile even if they contain errors that will prevent the script from running properly (if at all). If a script written in a statically-typed language (such as Java) contains errors, it will fail to compile until the errors have been fixed. Second, statically-typed languages require you to declare the data types of your variables before you use them, while dynamically-typed languages do not.", "id" : "ITEM-1", "issued" : { "date-parts" : [ [ "0" ] ] }, "title" : "Dynamic typing vs. static typing", "type" : "article-journal" }, "uris" : [ "http://www.mendeley.com/documents/?uuid=68b6b5ba-bea8-3e3a-a88f-1c3fe636aaa4" ] } ], "mendeley" : { "formattedCitation" : "[4]", "plainTextFormattedCitation" : "[4]", "previouslyFormattedCitation" : "[4]" }, "properties" : { "noteIndex" : 0 }, "schema" : "https://github.com/citation-style-language/schema/raw/master/csl-citation.json" }</w:instrText>
      </w:r>
      <w:r w:rsidR="00553CA7">
        <w:fldChar w:fldCharType="separate"/>
      </w:r>
      <w:r w:rsidR="00553CA7" w:rsidRPr="00553CA7">
        <w:rPr>
          <w:noProof/>
        </w:rPr>
        <w:t>[4]</w:t>
      </w:r>
      <w:r w:rsidR="00553CA7">
        <w:fldChar w:fldCharType="end"/>
      </w:r>
      <w:r w:rsidRPr="00745A9F">
        <w:t xml:space="preserve"> </w:t>
      </w:r>
      <w:bookmarkStart w:id="7" w:name="_GoBack"/>
      <w:bookmarkEnd w:id="7"/>
    </w:p>
    <w:p w14:paraId="46DE3C8C" w14:textId="77777777" w:rsidR="00745A9F" w:rsidRDefault="00745A9F" w:rsidP="00745A9F">
      <w:pPr>
        <w:pStyle w:val="ListParagraph"/>
        <w:ind w:left="720"/>
      </w:pPr>
    </w:p>
    <w:p w14:paraId="6C1EF78B" w14:textId="77777777" w:rsidR="002F7770" w:rsidRDefault="002F7770" w:rsidP="002F7770">
      <w:pPr>
        <w:pStyle w:val="Heading2"/>
      </w:pPr>
    </w:p>
    <w:p w14:paraId="7B0B7B2A" w14:textId="77777777" w:rsidR="00F1312E" w:rsidRDefault="00F1312E" w:rsidP="00F1312E">
      <w:pPr>
        <w:pStyle w:val="Heading1"/>
      </w:pPr>
      <w:bookmarkStart w:id="8" w:name="_Toc505104403"/>
      <w:r>
        <w:t>The “goto” Statement</w:t>
      </w:r>
      <w:bookmarkEnd w:id="8"/>
    </w:p>
    <w:p w14:paraId="0280FB37" w14:textId="77777777" w:rsidR="003D79A8" w:rsidRDefault="003D79A8" w:rsidP="003D79A8"/>
    <w:p w14:paraId="5A41E5E2" w14:textId="56846DAC" w:rsidR="003204A8" w:rsidRDefault="003D79A8" w:rsidP="008345CC">
      <w:pPr>
        <w:jc w:val="both"/>
      </w:pPr>
      <w:r>
        <w:t xml:space="preserve">The use of a goto statement is to make an unconditional jump from the one part of a program to another. This can make the program harder to read and adapt as the control flow can be difficult to follow. </w:t>
      </w:r>
      <w:r w:rsidR="00DD2199">
        <w:t xml:space="preserve"> It should be noted </w:t>
      </w:r>
      <w:r w:rsidR="003204A8">
        <w:t>a possible good reason to use the goto statement would be to have a clean break from an inner nested loop. This would be</w:t>
      </w:r>
      <w:r w:rsidR="0033324B">
        <w:t xml:space="preserve"> </w:t>
      </w:r>
      <w:r w:rsidR="00A47629">
        <w:t xml:space="preserve">achieved by jumping to a </w:t>
      </w:r>
      <w:r w:rsidR="00A47629">
        <w:lastRenderedPageBreak/>
        <w:t>label after the end of the outer loop block, thus exiting both loops. No further iterations would then be executed.</w:t>
      </w:r>
    </w:p>
    <w:p w14:paraId="29321153" w14:textId="57648FBD" w:rsidR="00D41ECE" w:rsidRDefault="003B57AF" w:rsidP="008345CC">
      <w:pPr>
        <w:jc w:val="both"/>
      </w:pPr>
      <w:r>
        <w:t>The goto</w:t>
      </w:r>
      <w:r w:rsidR="00747C3C">
        <w:t xml:space="preserve"> </w:t>
      </w:r>
      <w:r>
        <w:t xml:space="preserve">statement can be </w:t>
      </w:r>
      <w:r w:rsidR="00675344">
        <w:t>replaced by</w:t>
      </w:r>
      <w:r>
        <w:t xml:space="preserve"> </w:t>
      </w:r>
      <w:r w:rsidR="003204A8">
        <w:t>using</w:t>
      </w:r>
      <w:r>
        <w:t xml:space="preserve"> break and continue statement</w:t>
      </w:r>
      <w:r w:rsidR="00EB68B0">
        <w:t>s.</w:t>
      </w:r>
      <w:r w:rsidR="00B340AE">
        <w:t xml:space="preserve"> </w:t>
      </w:r>
      <w:r w:rsidR="00B340AE">
        <w:fldChar w:fldCharType="begin" w:fldLock="1"/>
      </w:r>
      <w:r w:rsidR="00553CA7">
        <w:instrText>ADDIN CSL_CITATION { "citationItems" : [ { "id" : "ITEM-1", "itemData" : { "URL" : "https://www.geeksforgeeks.org/goto-statement-in-c-cpp/", "abstract" : "The goto statement is a jump statement which is sometimes also referred to as unconditional jump statement. The goto statement can be used to jump from anywhere to anywhere within a function.", "accessed" : { "date-parts" : [ [ "2018", "1", "24" ] ] }, "id" : "ITEM-1", "issued" : { "date-parts" : [ [ "0" ] ] }, "title" : "goto statement in C/C++ - GeeksforGeeks", "type" : "webpage" }, "uris" : [ "http://www.mendeley.com/documents/?uuid=b3d7d782-6915-3d94-a837-c315cb2e1041" ] } ], "mendeley" : { "formattedCitation" : "[5]", "plainTextFormattedCitation" : "[5]", "previouslyFormattedCitation" : "[5]" }, "properties" : { "noteIndex" : 0 }, "schema" : "https://github.com/citation-style-language/schema/raw/master/csl-citation.json" }</w:instrText>
      </w:r>
      <w:r w:rsidR="00B340AE">
        <w:fldChar w:fldCharType="separate"/>
      </w:r>
      <w:r w:rsidR="00553CA7" w:rsidRPr="00553CA7">
        <w:rPr>
          <w:noProof/>
        </w:rPr>
        <w:t>[5]</w:t>
      </w:r>
      <w:r w:rsidR="00B340AE">
        <w:fldChar w:fldCharType="end"/>
      </w:r>
      <w:r w:rsidR="00EB68B0">
        <w:t xml:space="preserve"> Another way </w:t>
      </w:r>
      <w:r w:rsidR="00747C3C">
        <w:t xml:space="preserve">to substitute the </w:t>
      </w:r>
      <w:r w:rsidR="00EB68B0">
        <w:t>got</w:t>
      </w:r>
      <w:r w:rsidR="00E2442D">
        <w:t>o</w:t>
      </w:r>
      <w:r w:rsidR="00EB68B0">
        <w:t xml:space="preserve"> statement would be by using control flow statements such as</w:t>
      </w:r>
      <w:r w:rsidR="00B340AE">
        <w:t xml:space="preserve"> </w:t>
      </w:r>
      <w:r w:rsidR="00EB68B0">
        <w:t>If.  This statement is only executed if the condition being evaluated is a match</w:t>
      </w:r>
      <w:r w:rsidR="00D41ECE">
        <w:t>.</w:t>
      </w:r>
      <w:r w:rsidR="00EB68B0">
        <w:t xml:space="preserve"> (true</w:t>
      </w:r>
      <w:r w:rsidR="00D41ECE">
        <w:t>) If the condition does not match then the statement is ignored.</w:t>
      </w:r>
    </w:p>
    <w:p w14:paraId="2678D652" w14:textId="290321B2" w:rsidR="00747C3C" w:rsidRDefault="00675344" w:rsidP="008345CC">
      <w:pPr>
        <w:jc w:val="both"/>
      </w:pPr>
      <w:r>
        <w:t xml:space="preserve">The use of a while statement </w:t>
      </w:r>
      <w:r w:rsidR="00CD4671">
        <w:t>can also be used in the place of a goto statement. This can be achieved while</w:t>
      </w:r>
      <w:r>
        <w:t xml:space="preserve"> the answer (expression) is true, the statement keeps </w:t>
      </w:r>
      <w:r w:rsidR="00AC2424">
        <w:t>repeating</w:t>
      </w:r>
      <w:r>
        <w:t>. When the expression stops being true, the program continues, and the loop ends.</w:t>
      </w:r>
      <w:r w:rsidR="00BB1BCB">
        <w:fldChar w:fldCharType="begin" w:fldLock="1"/>
      </w:r>
      <w:r w:rsidR="00553CA7">
        <w:instrText>ADDIN CSL_CITATION { "citationItems" : [ { "id" : "ITEM-1", "itemData" : { "URL" : "http://www.cplusplus.com/doc/tutorial/control/", "abstract" : "The while-loop simply repeats statement while expression is true. If, after any execution of statement, expression is no longer true, the loop ends, and the program continues right after the loop. For example, let's have a look at a countdown using a while-loop:", "accessed" : { "date-parts" : [ [ "2018", "1", "24" ] ] }, "id" : "ITEM-1", "issued" : { "date-parts" : [ [ "0" ] ] }, "title" : "Statements and flow control - C++ Tutorials", "type" : "webpage" }, "uris" : [ "http://www.mendeley.com/documents/?uuid=68b50560-c7f7-3cbe-aae0-febbb5c6e6ff" ] } ], "mendeley" : { "formattedCitation" : "[6]", "plainTextFormattedCitation" : "[6]", "previouslyFormattedCitation" : "[6]" }, "properties" : { "noteIndex" : 0 }, "schema" : "https://github.com/citation-style-language/schema/raw/master/csl-citation.json" }</w:instrText>
      </w:r>
      <w:r w:rsidR="00BB1BCB">
        <w:fldChar w:fldCharType="separate"/>
      </w:r>
      <w:r w:rsidR="00553CA7" w:rsidRPr="00553CA7">
        <w:rPr>
          <w:noProof/>
        </w:rPr>
        <w:t>[6]</w:t>
      </w:r>
      <w:r w:rsidR="00BB1BCB">
        <w:fldChar w:fldCharType="end"/>
      </w:r>
      <w:r w:rsidR="00AC2424">
        <w:t xml:space="preserve"> A similar outcome can be achieved using the For loop. For this to happen we would need to have a </w:t>
      </w:r>
      <w:r w:rsidR="002365D3">
        <w:t>specific number of times the loop would be executed.</w:t>
      </w:r>
      <w:r w:rsidR="002365D3">
        <w:fldChar w:fldCharType="begin" w:fldLock="1"/>
      </w:r>
      <w:r w:rsidR="00553CA7">
        <w:instrText>ADDIN CSL_CITATION { "citationItems" : [ { "id" : "ITEM-1", "itemData" : { "URL" : "https://www.cs.utah.edu/~germain/PPS/Topics/for_loops.html", "abstract" : "A \"For\" Loop is used to repeat a specific block of code a known number of times. For example, if we want to check the grade of every student in the class, we loop from 1 to that number.", "accessed" : { "date-parts" : [ [ "2018", "1", "24" ] ] }, "id" : "ITEM-1", "issued" : { "date-parts" : [ [ "0" ] ] }, "title" : "Programming - For Loop", "type" : "webpage" }, "uris" : [ "http://www.mendeley.com/documents/?uuid=da9f53c8-bc38-3034-be1c-9bf6ead95e2c" ] } ], "mendeley" : { "formattedCitation" : "[7]", "plainTextFormattedCitation" : "[7]", "previouslyFormattedCitation" : "[7]" }, "properties" : { "noteIndex" : 0 }, "schema" : "https://github.com/citation-style-language/schema/raw/master/csl-citation.json" }</w:instrText>
      </w:r>
      <w:r w:rsidR="002365D3">
        <w:fldChar w:fldCharType="separate"/>
      </w:r>
      <w:r w:rsidR="00553CA7" w:rsidRPr="00553CA7">
        <w:rPr>
          <w:noProof/>
        </w:rPr>
        <w:t>[7]</w:t>
      </w:r>
      <w:r w:rsidR="002365D3">
        <w:fldChar w:fldCharType="end"/>
      </w:r>
    </w:p>
    <w:p w14:paraId="032FFF25" w14:textId="77777777" w:rsidR="00160A09" w:rsidRDefault="00160A09" w:rsidP="00D41ECE"/>
    <w:p w14:paraId="3A41CCEE" w14:textId="42FCF0EF" w:rsidR="000E39C0" w:rsidRDefault="00160A09" w:rsidP="000E39C0">
      <w:pPr>
        <w:pStyle w:val="Heading1"/>
      </w:pPr>
      <w:bookmarkStart w:id="9" w:name="_Toc505104404"/>
      <w:r w:rsidRPr="00506578">
        <w:t xml:space="preserve">How </w:t>
      </w:r>
      <w:r w:rsidR="004D08DB">
        <w:t>C</w:t>
      </w:r>
      <w:r w:rsidRPr="00506578">
        <w:t xml:space="preserve">omputers </w:t>
      </w:r>
      <w:r w:rsidR="004D08DB">
        <w:t>G</w:t>
      </w:r>
      <w:r w:rsidRPr="00506578">
        <w:t>enerate “</w:t>
      </w:r>
      <w:r w:rsidR="004D08DB">
        <w:t>R</w:t>
      </w:r>
      <w:r w:rsidRPr="00506578">
        <w:t xml:space="preserve">andom” </w:t>
      </w:r>
      <w:r w:rsidR="004D08DB">
        <w:t>N</w:t>
      </w:r>
      <w:r w:rsidRPr="00506578">
        <w:t>umbers</w:t>
      </w:r>
      <w:r w:rsidR="000E39C0">
        <w:t>.</w:t>
      </w:r>
      <w:bookmarkEnd w:id="9"/>
    </w:p>
    <w:p w14:paraId="542ADD9E" w14:textId="1BEE2B77" w:rsidR="000E7A2E" w:rsidRDefault="000E7A2E" w:rsidP="000E7A2E">
      <w:pPr>
        <w:shd w:val="clear" w:color="auto" w:fill="FFFFFF"/>
        <w:spacing w:after="225" w:line="240" w:lineRule="auto"/>
      </w:pPr>
    </w:p>
    <w:p w14:paraId="7C037971" w14:textId="44B97822" w:rsidR="00C65F96" w:rsidRDefault="000E7A2E" w:rsidP="008345CC">
      <w:pPr>
        <w:shd w:val="clear" w:color="auto" w:fill="FFFFFF"/>
        <w:spacing w:after="225" w:line="240" w:lineRule="auto"/>
        <w:jc w:val="both"/>
        <w:rPr>
          <w:rFonts w:ascii="Helvetica" w:eastAsia="Times New Roman" w:hAnsi="Helvetica"/>
          <w:color w:val="333333"/>
          <w:sz w:val="27"/>
          <w:szCs w:val="27"/>
          <w:lang w:val="en-US"/>
        </w:rPr>
      </w:pPr>
      <w:r w:rsidRPr="00DD1C31">
        <w:t>As computers are logic based, it is difficult for them to generate a truly random number. The computer can give off an impression of random numbers using complex equations.</w:t>
      </w:r>
      <w:r w:rsidR="00C65F96" w:rsidRPr="00DD1C31">
        <w:fldChar w:fldCharType="begin" w:fldLock="1"/>
      </w:r>
      <w:r w:rsidR="00553CA7">
        <w:instrText>ADDIN CSL_CITATION { "citationItems" : [ { "id" : "ITEM-1", "itemData" : { "URL" : "https://www.howtogeek.com/183051/htg-explains-how-computers-generate-random-numbers/", "abstract" : "To generate \u201ctrue\u201d random numbers, random number generators gather \u201centropy,\u201d or seemingly random data from the physical world around them. For random numbers that don\u2019t really need to be random, they may just use an algorithm and a seed value.", "accessed" : { "date-parts" : [ [ "2018", "1", "24" ] ] }, "author" : [ { "dropping-particle" : "", "family" : "Hoffman", "given" : "Chris", "non-dropping-particle" : "", "parse-names" : false, "suffix" : "" } ], "id" : "ITEM-1", "issued" : { "date-parts" : [ [ "0" ] ] }, "title" : "How Computers Generate Random Numbers", "type" : "webpage" }, "uris" : [ "http://www.mendeley.com/documents/?uuid=9e93cc03-a43d-32b7-9701-4a4d19335478" ] } ], "mendeley" : { "formattedCitation" : "[8]", "plainTextFormattedCitation" : "[8]", "previouslyFormattedCitation" : "[8]" }, "properties" : { "noteIndex" : 0 }, "schema" : "https://github.com/citation-style-language/schema/raw/master/csl-citation.json" }</w:instrText>
      </w:r>
      <w:r w:rsidR="00C65F96" w:rsidRPr="00DD1C31">
        <w:fldChar w:fldCharType="separate"/>
      </w:r>
      <w:r w:rsidR="00553CA7" w:rsidRPr="00553CA7">
        <w:rPr>
          <w:noProof/>
        </w:rPr>
        <w:t>[8]</w:t>
      </w:r>
      <w:r w:rsidR="00C65F96" w:rsidRPr="00DD1C31">
        <w:fldChar w:fldCharType="end"/>
      </w:r>
      <w:r w:rsidR="00C65F96" w:rsidRPr="00DD1C31">
        <w:t xml:space="preserve"> As Chris Hoffman explains “</w:t>
      </w:r>
      <w:r w:rsidR="00C65F96" w:rsidRPr="00C65F96">
        <w:t>To generate a real random number, a piece of software needs some kind of unpredictable physical input as a 'seed' – it could be anything from the pattern of typing on a keyboard, to the atomic decay of an atom.</w:t>
      </w:r>
      <w:r w:rsidR="00C65F96" w:rsidRPr="00DD1C31">
        <w:t>”</w:t>
      </w:r>
      <w:r w:rsidR="0012002C" w:rsidRPr="00DD1C31">
        <w:fldChar w:fldCharType="begin" w:fldLock="1"/>
      </w:r>
      <w:r w:rsidR="00553CA7">
        <w:instrText>ADDIN CSL_CITATION { "citationItems" : [ { "id" : "ITEM-1", "itemData" : { "URL" : "https://www.howtogeek.com/183051/htg-explains-how-computers-generate-random-numbers/", "abstract" : "To generate \u201ctrue\u201d random numbers, random number generators gather \u201centropy,\u201d or seemingly random data from the physical world around them. For random numbers that don\u2019t really need to be random, they may just use an algorithm and a seed value.", "accessed" : { "date-parts" : [ [ "2018", "1", "24" ] ] }, "author" : [ { "dropping-particle" : "", "family" : "Hoffman", "given" : "Chris", "non-dropping-particle" : "", "parse-names" : false, "suffix" : "" } ], "id" : "ITEM-1", "issued" : { "date-parts" : [ [ "0" ] ] }, "title" : "How Computers Generate Random Numbers", "type" : "webpage" }, "uris" : [ "http://www.mendeley.com/documents/?uuid=9e93cc03-a43d-32b7-9701-4a4d19335478" ] } ], "mendeley" : { "formattedCitation" : "[8]", "plainTextFormattedCitation" : "[8]", "previouslyFormattedCitation" : "[8]" }, "properties" : { "noteIndex" : 0 }, "schema" : "https://github.com/citation-style-language/schema/raw/master/csl-citation.json" }</w:instrText>
      </w:r>
      <w:r w:rsidR="0012002C" w:rsidRPr="00DD1C31">
        <w:fldChar w:fldCharType="separate"/>
      </w:r>
      <w:r w:rsidR="00553CA7" w:rsidRPr="00553CA7">
        <w:rPr>
          <w:noProof/>
        </w:rPr>
        <w:t>[8]</w:t>
      </w:r>
      <w:r w:rsidR="0012002C" w:rsidRPr="00DD1C31">
        <w:fldChar w:fldCharType="end"/>
      </w:r>
    </w:p>
    <w:p w14:paraId="2168BBA7" w14:textId="49F3C458" w:rsidR="000F2C4C" w:rsidRDefault="000F2C4C" w:rsidP="00C65F96">
      <w:pPr>
        <w:shd w:val="clear" w:color="auto" w:fill="FFFFFF"/>
        <w:spacing w:after="225" w:line="240" w:lineRule="auto"/>
        <w:rPr>
          <w:rFonts w:ascii="Helvetica" w:eastAsia="Times New Roman" w:hAnsi="Helvetica"/>
          <w:color w:val="333333"/>
          <w:sz w:val="27"/>
          <w:szCs w:val="27"/>
          <w:lang w:val="en-US"/>
        </w:rPr>
      </w:pPr>
    </w:p>
    <w:p w14:paraId="1CE92A2D" w14:textId="1462F139" w:rsidR="00160A09" w:rsidRDefault="000F2C4C" w:rsidP="000F2C4C">
      <w:pPr>
        <w:pStyle w:val="Heading1"/>
      </w:pPr>
      <w:bookmarkStart w:id="10" w:name="_Toc505104405"/>
      <w:r>
        <w:t>W</w:t>
      </w:r>
      <w:r w:rsidR="00160A09" w:rsidRPr="00506578">
        <w:t xml:space="preserve">hat </w:t>
      </w:r>
      <w:r w:rsidR="00E2442D">
        <w:t>I</w:t>
      </w:r>
      <w:r w:rsidR="00160A09" w:rsidRPr="00506578">
        <w:t xml:space="preserve">s </w:t>
      </w:r>
      <w:r w:rsidR="00E2442D">
        <w:t>M</w:t>
      </w:r>
      <w:r w:rsidR="00160A09" w:rsidRPr="00506578">
        <w:t xml:space="preserve">eant </w:t>
      </w:r>
      <w:r w:rsidR="00E2442D">
        <w:t>by</w:t>
      </w:r>
      <w:r w:rsidR="00160A09" w:rsidRPr="00506578">
        <w:t xml:space="preserve"> a </w:t>
      </w:r>
      <w:r w:rsidR="00E2442D">
        <w:t>P</w:t>
      </w:r>
      <w:r w:rsidR="00160A09" w:rsidRPr="00506578">
        <w:t xml:space="preserve">seudorandom </w:t>
      </w:r>
      <w:r w:rsidR="00E2442D">
        <w:t>N</w:t>
      </w:r>
      <w:r w:rsidR="00160A09" w:rsidRPr="00506578">
        <w:t>umber.</w:t>
      </w:r>
      <w:bookmarkEnd w:id="10"/>
    </w:p>
    <w:p w14:paraId="494D9772" w14:textId="5522F394" w:rsidR="000F2C4C" w:rsidRDefault="000F2C4C" w:rsidP="000F2C4C"/>
    <w:p w14:paraId="38E74ADC" w14:textId="1EDCD6E7" w:rsidR="009004E9" w:rsidRDefault="009004E9" w:rsidP="008345CC">
      <w:pPr>
        <w:jc w:val="both"/>
      </w:pPr>
      <w:r>
        <w:t xml:space="preserve">A pseudorandom number is a number that has been generated by a computer with the use of code. The code is then run, and this generates a pseudorandom number. </w:t>
      </w:r>
    </w:p>
    <w:p w14:paraId="1FA1D3A7" w14:textId="38BA54A0" w:rsidR="00747C3C" w:rsidRDefault="009004E9" w:rsidP="008345CC">
      <w:pPr>
        <w:jc w:val="both"/>
      </w:pPr>
      <w:r w:rsidRPr="009004E9">
        <w:t xml:space="preserve">Pseudorandom numbers are a substitute </w:t>
      </w:r>
      <w:r>
        <w:t>for</w:t>
      </w:r>
      <w:r w:rsidRPr="009004E9">
        <w:t xml:space="preserve"> </w:t>
      </w:r>
      <w:r>
        <w:t>actual</w:t>
      </w:r>
      <w:r w:rsidRPr="009004E9">
        <w:t xml:space="preserve"> random numbers</w:t>
      </w:r>
      <w:r w:rsidR="004D08DB">
        <w:t>. According to Steve Ward “</w:t>
      </w:r>
      <w:r w:rsidR="004D08DB" w:rsidRPr="009004E9">
        <w:t>You can program a machine to generate what can be called “random” numbers, but the machine is always at the mercy of its programming.</w:t>
      </w:r>
      <w:r w:rsidR="004D08DB">
        <w:t xml:space="preserve"> </w:t>
      </w:r>
      <w:r w:rsidR="004D08DB" w:rsidRPr="009004E9">
        <w:t>On a completely deterministic machine you can’t generate anything you could really call a random sequence of numbers,</w:t>
      </w:r>
      <w:r w:rsidR="004D08DB">
        <w:t xml:space="preserve"> </w:t>
      </w:r>
      <w:r w:rsidR="00991683" w:rsidRPr="009004E9">
        <w:t xml:space="preserve">because the machine is following the same algorithm to generate them. Typically, that means it starts with a common ‘seed’ number and then follows a pattern.” The results may be sufficiently complex to make the pattern difficult to identify, but because it is ruled by a carefully defined and consistently repeated algorithm, the numbers it produces are not truly random. </w:t>
      </w:r>
      <w:r w:rsidR="004D08DB">
        <w:t xml:space="preserve">“ </w:t>
      </w:r>
      <w:r w:rsidR="004D08DB">
        <w:fldChar w:fldCharType="begin" w:fldLock="1"/>
      </w:r>
      <w:r w:rsidR="00553CA7">
        <w:instrText>ADDIN CSL_CITATION { "citationItems" : [ { "id" : "ITEM-1", "itemData" : { "URL" : "https://www.howtogeek.com/183051/htg-explains-how-computers-generate-random-numbers/", "abstract" : "To generate \u201ctrue\u201d random numbers, random number generators gather \u201centropy,\u201d or seemingly random data from the physical world around them. For random numbers that don\u2019t really need to be random, they may just use an algorithm and a seed value.", "accessed" : { "date-parts" : [ [ "2018", "1", "24" ] ] }, "author" : [ { "dropping-particle" : "", "family" : "Hoffman", "given" : "Chris", "non-dropping-particle" : "", "parse-names" : false, "suffix" : "" } ], "id" : "ITEM-1", "issued" : { "date-parts" : [ [ "0" ] ] }, "title" : "How Computers Generate Random Numbers", "type" : "webpage" }, "uris" : [ "http://www.mendeley.com/documents/?uuid=9e93cc03-a43d-32b7-9701-4a4d19335478" ] } ], "mendeley" : { "formattedCitation" : "[8]", "plainTextFormattedCitation" : "[8]", "previouslyFormattedCitation" : "[8]" }, "properties" : { "noteIndex" : 0 }, "schema" : "https://github.com/citation-style-language/schema/raw/master/csl-citation.json" }</w:instrText>
      </w:r>
      <w:r w:rsidR="004D08DB">
        <w:fldChar w:fldCharType="separate"/>
      </w:r>
      <w:r w:rsidR="00553CA7" w:rsidRPr="00553CA7">
        <w:rPr>
          <w:noProof/>
        </w:rPr>
        <w:t>[8]</w:t>
      </w:r>
      <w:r w:rsidR="004D08DB">
        <w:fldChar w:fldCharType="end"/>
      </w:r>
    </w:p>
    <w:p w14:paraId="7DA616DB" w14:textId="77777777" w:rsidR="002F7770" w:rsidRDefault="002F7770" w:rsidP="002F7770"/>
    <w:p w14:paraId="78B2B419" w14:textId="77777777" w:rsidR="009004E9" w:rsidRDefault="009004E9" w:rsidP="009004E9"/>
    <w:p w14:paraId="67C7C592" w14:textId="5DFC9674" w:rsidR="002F7770" w:rsidRDefault="002F7770" w:rsidP="002F7770"/>
    <w:p w14:paraId="3E24B5B6" w14:textId="77777777" w:rsidR="008345CC" w:rsidRPr="002F7770" w:rsidRDefault="008345CC" w:rsidP="002F7770"/>
    <w:p w14:paraId="75F34F2C" w14:textId="26D37E51" w:rsidR="00934EAE" w:rsidRDefault="00E2442D" w:rsidP="00E2442D">
      <w:pPr>
        <w:pStyle w:val="Heading1"/>
      </w:pPr>
      <w:bookmarkStart w:id="11" w:name="_Toc505104406"/>
      <w:r>
        <w:lastRenderedPageBreak/>
        <w:t>Conclusion.</w:t>
      </w:r>
      <w:bookmarkEnd w:id="11"/>
    </w:p>
    <w:p w14:paraId="558F4793" w14:textId="77777777" w:rsidR="00E2442D" w:rsidRDefault="00E2442D"/>
    <w:p w14:paraId="123142B9" w14:textId="1B4E8037" w:rsidR="00C468BA" w:rsidRDefault="008345CC" w:rsidP="008345CC">
      <w:pPr>
        <w:autoSpaceDE w:val="0"/>
        <w:autoSpaceDN w:val="0"/>
        <w:adjustRightInd w:val="0"/>
        <w:spacing w:after="0" w:line="240" w:lineRule="auto"/>
        <w:jc w:val="both"/>
      </w:pPr>
      <w:r>
        <w:t xml:space="preserve">Throughout this paper </w:t>
      </w:r>
      <w:r w:rsidR="00E2442D">
        <w:t>compiled language and how it is changed from source code that can be read by humans into byte code that is read by computers</w:t>
      </w:r>
      <w:r w:rsidR="00FB6DEB">
        <w:t xml:space="preserve"> was discussed</w:t>
      </w:r>
      <w:r w:rsidR="00E2442D">
        <w:t xml:space="preserve">. </w:t>
      </w:r>
      <w:r w:rsidR="00FB6DEB">
        <w:t>I</w:t>
      </w:r>
      <w:r w:rsidR="00E2442D">
        <w:t>nterpreted language</w:t>
      </w:r>
      <w:r w:rsidR="00FB6DEB">
        <w:t xml:space="preserve"> was researched. t</w:t>
      </w:r>
      <w:r>
        <w:t xml:space="preserve">his a is </w:t>
      </w:r>
      <w:r w:rsidR="00E2442D">
        <w:t xml:space="preserve">computer code that can be executed without </w:t>
      </w:r>
      <w:r w:rsidR="00FB6DEB">
        <w:t>the use of a</w:t>
      </w:r>
      <w:r w:rsidR="00E2442D">
        <w:t xml:space="preserve"> compiler. </w:t>
      </w:r>
      <w:r w:rsidR="00FB6DEB">
        <w:t>A</w:t>
      </w:r>
      <w:r w:rsidR="00E2442D">
        <w:t>dvantages and disadvantages of both interpreted and compiled</w:t>
      </w:r>
      <w:r w:rsidR="00C468BA">
        <w:t xml:space="preserve"> languages</w:t>
      </w:r>
      <w:r w:rsidR="00FB6DEB" w:rsidRPr="00FB6DEB">
        <w:t xml:space="preserve"> </w:t>
      </w:r>
      <w:r w:rsidR="00FB6DEB">
        <w:t>was discussed.</w:t>
      </w:r>
      <w:r w:rsidR="00FB6DEB">
        <w:t xml:space="preserve"> </w:t>
      </w:r>
      <w:r w:rsidR="00FB6DEB">
        <w:t>The</w:t>
      </w:r>
      <w:r>
        <w:t xml:space="preserve"> </w:t>
      </w:r>
      <w:r w:rsidR="00E2442D">
        <w:t xml:space="preserve">“goto” statement </w:t>
      </w:r>
      <w:r w:rsidR="00FB6DEB">
        <w:t xml:space="preserve">was explored, </w:t>
      </w:r>
      <w:r w:rsidR="00E2442D">
        <w:t>and why it is considered harmful to use</w:t>
      </w:r>
      <w:r w:rsidR="00FB6DEB">
        <w:t>,</w:t>
      </w:r>
      <w:r w:rsidR="00E2442D">
        <w:t xml:space="preserve"> because of the difficulty in reading the flow of the program. </w:t>
      </w:r>
      <w:r w:rsidR="008153B1">
        <w:t>Research</w:t>
      </w:r>
      <w:r w:rsidR="00FB6DEB">
        <w:t>ed</w:t>
      </w:r>
      <w:r w:rsidR="008153B1">
        <w:t xml:space="preserve"> </w:t>
      </w:r>
      <w:r w:rsidR="00E2442D">
        <w:t xml:space="preserve">the If, While, and For loop and how they could be </w:t>
      </w:r>
      <w:r w:rsidR="008153B1">
        <w:t>utilised</w:t>
      </w:r>
      <w:r w:rsidR="00E2442D">
        <w:t xml:space="preserve"> in a safer manner </w:t>
      </w:r>
      <w:r w:rsidR="008153B1">
        <w:t>in place</w:t>
      </w:r>
      <w:r w:rsidR="00E2442D">
        <w:t xml:space="preserve"> of the goto statement.</w:t>
      </w:r>
      <w:r w:rsidR="00C468BA">
        <w:t xml:space="preserve"> We </w:t>
      </w:r>
      <w:r w:rsidR="008153B1">
        <w:t>surmised how</w:t>
      </w:r>
      <w:r w:rsidR="00C468BA">
        <w:t xml:space="preserve"> to create a genuine random number, and how the use of unpredictable physical input would be needed, and </w:t>
      </w:r>
      <w:r w:rsidR="008153B1">
        <w:t>a</w:t>
      </w:r>
      <w:r w:rsidR="00C468BA">
        <w:t xml:space="preserve"> discuss</w:t>
      </w:r>
      <w:r w:rsidR="008153B1">
        <w:t xml:space="preserve">ion on </w:t>
      </w:r>
      <w:r w:rsidR="00C468BA">
        <w:t>how pseudorandom numbers start with the same seed and follow the same pattern, so are not actually random.</w:t>
      </w:r>
    </w:p>
    <w:p w14:paraId="59904E2E" w14:textId="77777777" w:rsidR="008345CC" w:rsidRDefault="008345CC" w:rsidP="008345CC">
      <w:pPr>
        <w:autoSpaceDE w:val="0"/>
        <w:autoSpaceDN w:val="0"/>
        <w:adjustRightInd w:val="0"/>
        <w:spacing w:after="0" w:line="240" w:lineRule="auto"/>
        <w:jc w:val="both"/>
      </w:pPr>
    </w:p>
    <w:p w14:paraId="6E342D95" w14:textId="77777777" w:rsidR="008345CC" w:rsidRDefault="008345CC" w:rsidP="008345CC">
      <w:pPr>
        <w:autoSpaceDE w:val="0"/>
        <w:autoSpaceDN w:val="0"/>
        <w:adjustRightInd w:val="0"/>
        <w:spacing w:after="0" w:line="240" w:lineRule="auto"/>
        <w:jc w:val="both"/>
      </w:pPr>
    </w:p>
    <w:p w14:paraId="5AF20FC2" w14:textId="0C786C39" w:rsidR="008612F4" w:rsidRDefault="00C468BA" w:rsidP="008345CC">
      <w:pPr>
        <w:autoSpaceDE w:val="0"/>
        <w:autoSpaceDN w:val="0"/>
        <w:adjustRightInd w:val="0"/>
        <w:spacing w:after="0" w:line="240" w:lineRule="auto"/>
        <w:jc w:val="both"/>
      </w:pPr>
      <w:r>
        <w:br w:type="page"/>
      </w:r>
      <w:r w:rsidR="008612F4">
        <w:lastRenderedPageBreak/>
        <w:t xml:space="preserve"> </w:t>
      </w:r>
    </w:p>
    <w:p w14:paraId="2EAC8E60" w14:textId="3F221FD9" w:rsidR="00B340AE" w:rsidRDefault="008612F4" w:rsidP="008345CC">
      <w:pPr>
        <w:pStyle w:val="Heading1"/>
        <w:jc w:val="both"/>
      </w:pPr>
      <w:bookmarkStart w:id="12" w:name="_Toc505104407"/>
      <w:r>
        <w:t>References</w:t>
      </w:r>
      <w:bookmarkEnd w:id="12"/>
    </w:p>
    <w:p w14:paraId="1B2C9935" w14:textId="77777777" w:rsidR="008612F4" w:rsidRPr="008612F4" w:rsidRDefault="008612F4" w:rsidP="008345CC">
      <w:pPr>
        <w:jc w:val="both"/>
      </w:pPr>
    </w:p>
    <w:p w14:paraId="7F38642D" w14:textId="0C1B478A" w:rsidR="00553CA7" w:rsidRPr="00553CA7" w:rsidRDefault="00B340AE" w:rsidP="00553CA7">
      <w:pPr>
        <w:widowControl w:val="0"/>
        <w:autoSpaceDE w:val="0"/>
        <w:autoSpaceDN w:val="0"/>
        <w:adjustRightInd w:val="0"/>
        <w:spacing w:line="240" w:lineRule="auto"/>
        <w:ind w:left="640" w:hanging="640"/>
        <w:rPr>
          <w:noProof/>
        </w:rPr>
      </w:pPr>
      <w:r>
        <w:fldChar w:fldCharType="begin" w:fldLock="1"/>
      </w:r>
      <w:r>
        <w:instrText xml:space="preserve">ADDIN Mendeley Bibliography CSL_BIBLIOGRAPHY </w:instrText>
      </w:r>
      <w:r>
        <w:fldChar w:fldCharType="separate"/>
      </w:r>
      <w:r w:rsidR="00553CA7" w:rsidRPr="00553CA7">
        <w:rPr>
          <w:noProof/>
        </w:rPr>
        <w:t>[1]</w:t>
      </w:r>
      <w:r w:rsidR="00553CA7" w:rsidRPr="00553CA7">
        <w:rPr>
          <w:noProof/>
        </w:rPr>
        <w:tab/>
        <w:t>“Compiled, Interpreted Languages, and JIT Compilers Explained.” [Online]. Available: https://www.upwork.com/hiring/development/the-basics-of-compiled-languages-interpreted-languages-and-just-in-time-compilers/. [Accessed: 24-Jan-2018].</w:t>
      </w:r>
    </w:p>
    <w:p w14:paraId="31681420" w14:textId="77777777" w:rsidR="00553CA7" w:rsidRPr="00553CA7" w:rsidRDefault="00553CA7" w:rsidP="00553CA7">
      <w:pPr>
        <w:widowControl w:val="0"/>
        <w:autoSpaceDE w:val="0"/>
        <w:autoSpaceDN w:val="0"/>
        <w:adjustRightInd w:val="0"/>
        <w:spacing w:line="240" w:lineRule="auto"/>
        <w:ind w:left="640" w:hanging="640"/>
        <w:rPr>
          <w:noProof/>
        </w:rPr>
      </w:pPr>
      <w:r w:rsidRPr="00553CA7">
        <w:rPr>
          <w:noProof/>
        </w:rPr>
        <w:t>[2]</w:t>
      </w:r>
      <w:r w:rsidRPr="00553CA7">
        <w:rPr>
          <w:noProof/>
        </w:rPr>
        <w:tab/>
        <w:t>“BBC Bitesize - GCSE Computer Science - Programming software and the IDE - Revision 2.” [Online]. Available: https://www.bbc.co.uk/education/guides/zgmpr82/revision/2. [Accessed: 24-Jan-2018].</w:t>
      </w:r>
    </w:p>
    <w:p w14:paraId="00D8DA2F" w14:textId="77777777" w:rsidR="00553CA7" w:rsidRPr="00553CA7" w:rsidRDefault="00553CA7" w:rsidP="00553CA7">
      <w:pPr>
        <w:widowControl w:val="0"/>
        <w:autoSpaceDE w:val="0"/>
        <w:autoSpaceDN w:val="0"/>
        <w:adjustRightInd w:val="0"/>
        <w:spacing w:line="240" w:lineRule="auto"/>
        <w:ind w:left="640" w:hanging="640"/>
        <w:rPr>
          <w:noProof/>
        </w:rPr>
      </w:pPr>
      <w:r w:rsidRPr="00553CA7">
        <w:rPr>
          <w:noProof/>
        </w:rPr>
        <w:t>[3]</w:t>
      </w:r>
      <w:r w:rsidRPr="00553CA7">
        <w:rPr>
          <w:noProof/>
        </w:rPr>
        <w:tab/>
        <w:t>“What is Interpreted?” [Online]. Available: https://www.computerhope.com/jargon/i/interpre.htm. [Accessed: 24-Jan-2018].</w:t>
      </w:r>
    </w:p>
    <w:p w14:paraId="1A36E64A" w14:textId="77777777" w:rsidR="00553CA7" w:rsidRPr="00553CA7" w:rsidRDefault="00553CA7" w:rsidP="00553CA7">
      <w:pPr>
        <w:widowControl w:val="0"/>
        <w:autoSpaceDE w:val="0"/>
        <w:autoSpaceDN w:val="0"/>
        <w:adjustRightInd w:val="0"/>
        <w:spacing w:line="240" w:lineRule="auto"/>
        <w:ind w:left="640" w:hanging="640"/>
        <w:rPr>
          <w:noProof/>
        </w:rPr>
      </w:pPr>
      <w:r w:rsidRPr="00553CA7">
        <w:rPr>
          <w:noProof/>
        </w:rPr>
        <w:t>[4]</w:t>
      </w:r>
      <w:r w:rsidRPr="00553CA7">
        <w:rPr>
          <w:noProof/>
        </w:rPr>
        <w:tab/>
        <w:t>“Dynamic typing vs. static typing.”</w:t>
      </w:r>
    </w:p>
    <w:p w14:paraId="472D549D" w14:textId="77777777" w:rsidR="00553CA7" w:rsidRPr="00553CA7" w:rsidRDefault="00553CA7" w:rsidP="00553CA7">
      <w:pPr>
        <w:widowControl w:val="0"/>
        <w:autoSpaceDE w:val="0"/>
        <w:autoSpaceDN w:val="0"/>
        <w:adjustRightInd w:val="0"/>
        <w:spacing w:line="240" w:lineRule="auto"/>
        <w:ind w:left="640" w:hanging="640"/>
        <w:rPr>
          <w:noProof/>
        </w:rPr>
      </w:pPr>
      <w:r w:rsidRPr="00553CA7">
        <w:rPr>
          <w:noProof/>
        </w:rPr>
        <w:t>[5]</w:t>
      </w:r>
      <w:r w:rsidRPr="00553CA7">
        <w:rPr>
          <w:noProof/>
        </w:rPr>
        <w:tab/>
        <w:t>“goto statement in C/C++ - GeeksforGeeks.” [Online]. Available: https://www.geeksforgeeks.org/goto-statement-in-c-cpp/. [Accessed: 24-Jan-2018].</w:t>
      </w:r>
    </w:p>
    <w:p w14:paraId="3113E510" w14:textId="77777777" w:rsidR="00553CA7" w:rsidRPr="00553CA7" w:rsidRDefault="00553CA7" w:rsidP="00553CA7">
      <w:pPr>
        <w:widowControl w:val="0"/>
        <w:autoSpaceDE w:val="0"/>
        <w:autoSpaceDN w:val="0"/>
        <w:adjustRightInd w:val="0"/>
        <w:spacing w:line="240" w:lineRule="auto"/>
        <w:ind w:left="640" w:hanging="640"/>
        <w:rPr>
          <w:noProof/>
        </w:rPr>
      </w:pPr>
      <w:r w:rsidRPr="00553CA7">
        <w:rPr>
          <w:noProof/>
        </w:rPr>
        <w:t>[6]</w:t>
      </w:r>
      <w:r w:rsidRPr="00553CA7">
        <w:rPr>
          <w:noProof/>
        </w:rPr>
        <w:tab/>
        <w:t>“Statements and flow control - C++ Tutorials.” [Online]. Available: http://www.cplusplus.com/doc/tutorial/control/. [Accessed: 24-Jan-2018].</w:t>
      </w:r>
    </w:p>
    <w:p w14:paraId="634766AF" w14:textId="77777777" w:rsidR="00553CA7" w:rsidRPr="00553CA7" w:rsidRDefault="00553CA7" w:rsidP="00553CA7">
      <w:pPr>
        <w:widowControl w:val="0"/>
        <w:autoSpaceDE w:val="0"/>
        <w:autoSpaceDN w:val="0"/>
        <w:adjustRightInd w:val="0"/>
        <w:spacing w:line="240" w:lineRule="auto"/>
        <w:ind w:left="640" w:hanging="640"/>
        <w:rPr>
          <w:noProof/>
        </w:rPr>
      </w:pPr>
      <w:r w:rsidRPr="00553CA7">
        <w:rPr>
          <w:noProof/>
        </w:rPr>
        <w:t>[7]</w:t>
      </w:r>
      <w:r w:rsidRPr="00553CA7">
        <w:rPr>
          <w:noProof/>
        </w:rPr>
        <w:tab/>
        <w:t>“Programming - For Loop.” [Online]. Available: https://www.cs.utah.edu/~germain/PPS/Topics/for_loops.html. [Accessed: 24-Jan-2018].</w:t>
      </w:r>
    </w:p>
    <w:p w14:paraId="453B398A" w14:textId="77777777" w:rsidR="00553CA7" w:rsidRPr="00553CA7" w:rsidRDefault="00553CA7" w:rsidP="00553CA7">
      <w:pPr>
        <w:widowControl w:val="0"/>
        <w:autoSpaceDE w:val="0"/>
        <w:autoSpaceDN w:val="0"/>
        <w:adjustRightInd w:val="0"/>
        <w:spacing w:line="240" w:lineRule="auto"/>
        <w:ind w:left="640" w:hanging="640"/>
        <w:rPr>
          <w:noProof/>
        </w:rPr>
      </w:pPr>
      <w:r w:rsidRPr="00553CA7">
        <w:rPr>
          <w:noProof/>
        </w:rPr>
        <w:t>[8]</w:t>
      </w:r>
      <w:r w:rsidRPr="00553CA7">
        <w:rPr>
          <w:noProof/>
        </w:rPr>
        <w:tab/>
        <w:t>C. Hoffman, “How Computers Generate Random Numbers.” [Online]. Available: https://www.howtogeek.com/183051/htg-explains-how-computers-generate-random-numbers/. [Accessed: 24-Jan-2018].</w:t>
      </w:r>
    </w:p>
    <w:p w14:paraId="5F1748F2" w14:textId="3B8F04E4" w:rsidR="00934EAE" w:rsidRDefault="00B340AE" w:rsidP="008345CC">
      <w:pPr>
        <w:jc w:val="both"/>
      </w:pPr>
      <w:r>
        <w:fldChar w:fldCharType="end"/>
      </w:r>
    </w:p>
    <w:p w14:paraId="06D970E0" w14:textId="77777777" w:rsidR="00934EAE" w:rsidRDefault="00934EAE" w:rsidP="008345CC">
      <w:pPr>
        <w:jc w:val="both"/>
      </w:pPr>
    </w:p>
    <w:p w14:paraId="5ECC07A8" w14:textId="77777777" w:rsidR="00934EAE" w:rsidRDefault="00934EAE" w:rsidP="008345CC">
      <w:pPr>
        <w:jc w:val="both"/>
      </w:pPr>
    </w:p>
    <w:p w14:paraId="544EA068" w14:textId="64921626" w:rsidR="00934EAE" w:rsidRDefault="00745A9F" w:rsidP="008345CC">
      <w:pPr>
        <w:pStyle w:val="Heading1"/>
        <w:jc w:val="both"/>
      </w:pPr>
      <w:bookmarkStart w:id="13" w:name="_Toc505104408"/>
      <w:r>
        <w:t>Appendices</w:t>
      </w:r>
      <w:bookmarkEnd w:id="13"/>
    </w:p>
    <w:p w14:paraId="590E5CE4" w14:textId="77777777" w:rsidR="00E50C3A" w:rsidRDefault="00E50C3A" w:rsidP="008345CC">
      <w:pPr>
        <w:jc w:val="both"/>
      </w:pPr>
    </w:p>
    <w:p w14:paraId="556D688D" w14:textId="5FD12257" w:rsidR="00745A9F" w:rsidRDefault="00745A9F" w:rsidP="008345CC">
      <w:pPr>
        <w:pStyle w:val="ListParagraph"/>
        <w:numPr>
          <w:ilvl w:val="0"/>
          <w:numId w:val="8"/>
        </w:numPr>
        <w:ind w:left="360"/>
        <w:jc w:val="both"/>
      </w:pPr>
      <w:r w:rsidRPr="00745A9F">
        <w:t xml:space="preserve">Does not have static type-checking.  </w:t>
      </w:r>
      <w:r>
        <w:fldChar w:fldCharType="begin" w:fldLock="1"/>
      </w:r>
      <w:r w:rsidR="00553CA7">
        <w:instrText>ADDIN CSL_CITATION { "citationItems" : [ { "id" : "ITEM-1", "itemData" : { "abstract" : "First, dynamically-typed languages perform type checking at runtime, while statically typed languages perform type checking at compile time. This means that scripts written in dynamically-typed languages (like Groovy) can compile even if they contain errors that will prevent the script from running properly (if at all). If a script written in a statically-typed language (such as Java) contains errors, it will fail to compile until the errors have been fixed. Second, statically-typed languages require you to declare the data types of your variables before you use them, while dynamically-typed languages do not.", "id" : "ITEM-1", "issued" : { "date-parts" : [ [ "0" ] ] }, "title" : "Dynamic typing vs. static typing", "type" : "article-journal" }, "uris" : [ "http://www.mendeley.com/documents/?uuid=68b6b5ba-bea8-3e3a-a88f-1c3fe636aaa4" ] } ], "mendeley" : { "formattedCitation" : "[4]", "plainTextFormattedCitation" : "[4]", "previouslyFormattedCitation" : "[4]" }, "properties" : { "noteIndex" : 0 }, "schema" : "https://github.com/citation-style-language/schema/raw/master/csl-citation.json" }</w:instrText>
      </w:r>
      <w:r>
        <w:fldChar w:fldCharType="separate"/>
      </w:r>
      <w:r w:rsidR="00553CA7" w:rsidRPr="00553CA7">
        <w:rPr>
          <w:noProof/>
        </w:rPr>
        <w:t>[4]</w:t>
      </w:r>
      <w:r>
        <w:fldChar w:fldCharType="end"/>
      </w:r>
    </w:p>
    <w:p w14:paraId="00F17C49" w14:textId="77777777" w:rsidR="00745A9F" w:rsidRDefault="00745A9F" w:rsidP="008345CC">
      <w:pPr>
        <w:pStyle w:val="NormalWeb"/>
        <w:spacing w:before="0" w:beforeAutospacing="0" w:after="0" w:afterAutospacing="0"/>
        <w:jc w:val="both"/>
      </w:pPr>
      <w:r>
        <w:t xml:space="preserve">First, dynamically-typed languages perform type checking at runtime, while statically typed languages perform type checking at compile time. This means that scripts written in dynamically-typed languages (like Groovy) can compile even if they contain errors that will prevent the script from running properly (if at all). If a script written in a statically-typed language (such as Java) contains errors, it will fail to compile until the errors have been fixed. </w:t>
      </w:r>
    </w:p>
    <w:p w14:paraId="1CA23B30" w14:textId="4B39BB3C" w:rsidR="00745A9F" w:rsidRPr="00745A9F" w:rsidRDefault="00745A9F" w:rsidP="008345CC">
      <w:pPr>
        <w:pStyle w:val="ListParagraph"/>
        <w:numPr>
          <w:ilvl w:val="0"/>
          <w:numId w:val="8"/>
        </w:numPr>
        <w:ind w:left="360"/>
        <w:jc w:val="both"/>
      </w:pPr>
      <w:r>
        <w:t>Second, statically-typed languages require you to declare the data types of your variables before you use them, while dynamically-typed languages do not.</w:t>
      </w:r>
    </w:p>
    <w:p w14:paraId="0A901B21" w14:textId="77777777" w:rsidR="00745A9F" w:rsidRDefault="00745A9F" w:rsidP="002F7770"/>
    <w:p w14:paraId="676C9098" w14:textId="2F1C3241" w:rsidR="00934EAE" w:rsidRDefault="00934EAE" w:rsidP="002F7770"/>
    <w:p w14:paraId="67C0B7EF" w14:textId="33D3D91E" w:rsidR="00E50C3A" w:rsidRDefault="00E50C3A" w:rsidP="002F7770"/>
    <w:p w14:paraId="7EFFEC25" w14:textId="77777777" w:rsidR="00E50C3A" w:rsidRDefault="00E50C3A" w:rsidP="00E50C3A">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Computational Thinking Assignment Code.</w:t>
      </w:r>
    </w:p>
    <w:p w14:paraId="3B1342D9" w14:textId="77777777" w:rsidR="00E50C3A" w:rsidRDefault="00E50C3A" w:rsidP="00E50C3A">
      <w:pPr>
        <w:autoSpaceDE w:val="0"/>
        <w:autoSpaceDN w:val="0"/>
        <w:adjustRightInd w:val="0"/>
        <w:spacing w:after="0" w:line="240" w:lineRule="auto"/>
        <w:rPr>
          <w:rFonts w:ascii="Consolas" w:hAnsi="Consolas" w:cs="Consolas"/>
          <w:color w:val="008000"/>
          <w:sz w:val="19"/>
          <w:szCs w:val="19"/>
        </w:rPr>
      </w:pPr>
    </w:p>
    <w:p w14:paraId="6CF85EF6" w14:textId="7F609EF1" w:rsidR="00E50C3A" w:rsidRDefault="00E50C3A" w:rsidP="00E50C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program to call 7 random numbers labelled Ball 1 - 6, and one labelled Bonus ball. </w:t>
      </w:r>
    </w:p>
    <w:p w14:paraId="0F60054C" w14:textId="77777777" w:rsidR="00E50C3A" w:rsidRDefault="00E50C3A" w:rsidP="00E50C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example. Starting lottery selection. Ball 1: 17 Ball 2: 31 Ball 3: 5 Ball 4: 44 Ball 5: 28 Ball 6: 33 Bonus </w:t>
      </w:r>
      <w:proofErr w:type="gramStart"/>
      <w:r>
        <w:rPr>
          <w:rFonts w:ascii="Consolas" w:hAnsi="Consolas" w:cs="Consolas"/>
          <w:color w:val="008000"/>
          <w:sz w:val="19"/>
          <w:szCs w:val="19"/>
        </w:rPr>
        <w:t>ball</w:t>
      </w:r>
      <w:proofErr w:type="gramEnd"/>
      <w:r>
        <w:rPr>
          <w:rFonts w:ascii="Consolas" w:hAnsi="Consolas" w:cs="Consolas"/>
          <w:color w:val="008000"/>
          <w:sz w:val="19"/>
          <w:szCs w:val="19"/>
        </w:rPr>
        <w:t>: 22 Lottery selection complete.</w:t>
      </w:r>
    </w:p>
    <w:p w14:paraId="71B7E6E2" w14:textId="77777777" w:rsidR="00E50C3A" w:rsidRDefault="00E50C3A" w:rsidP="00E50C3A">
      <w:pPr>
        <w:autoSpaceDE w:val="0"/>
        <w:autoSpaceDN w:val="0"/>
        <w:adjustRightInd w:val="0"/>
        <w:spacing w:after="0" w:line="240" w:lineRule="auto"/>
        <w:rPr>
          <w:rFonts w:ascii="Consolas" w:hAnsi="Consolas" w:cs="Consolas"/>
          <w:color w:val="000000"/>
          <w:sz w:val="19"/>
          <w:szCs w:val="19"/>
        </w:rPr>
      </w:pPr>
    </w:p>
    <w:p w14:paraId="372167BC" w14:textId="77777777" w:rsidR="00E50C3A" w:rsidRDefault="00E50C3A" w:rsidP="00E50C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proofErr w:type="gramStart"/>
      <w:r>
        <w:rPr>
          <w:rFonts w:ascii="Consolas" w:hAnsi="Consolas" w:cs="Consolas"/>
          <w:color w:val="A31515"/>
          <w:sz w:val="19"/>
          <w:szCs w:val="19"/>
        </w:rPr>
        <w:t>&gt;</w:t>
      </w:r>
      <w:r>
        <w:rPr>
          <w:rFonts w:ascii="Consolas" w:hAnsi="Consolas" w:cs="Consolas"/>
          <w:color w:val="000000"/>
          <w:sz w:val="19"/>
          <w:szCs w:val="19"/>
        </w:rPr>
        <w:t xml:space="preserve">  </w:t>
      </w:r>
      <w:r>
        <w:rPr>
          <w:rFonts w:ascii="Consolas" w:hAnsi="Consolas" w:cs="Consolas"/>
          <w:color w:val="008000"/>
          <w:sz w:val="19"/>
          <w:szCs w:val="19"/>
        </w:rPr>
        <w:t>//input/output</w:t>
      </w:r>
      <w:proofErr w:type="gramEnd"/>
      <w:r>
        <w:rPr>
          <w:rFonts w:ascii="Consolas" w:hAnsi="Consolas" w:cs="Consolas"/>
          <w:color w:val="008000"/>
          <w:sz w:val="19"/>
          <w:szCs w:val="19"/>
        </w:rPr>
        <w:t xml:space="preserve"> functions</w:t>
      </w:r>
    </w:p>
    <w:p w14:paraId="1795660D" w14:textId="77777777" w:rsidR="00E50C3A" w:rsidRDefault="00E50C3A" w:rsidP="00E50C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r>
        <w:rPr>
          <w:rFonts w:ascii="Consolas" w:hAnsi="Consolas" w:cs="Consolas"/>
          <w:color w:val="000000"/>
          <w:sz w:val="19"/>
          <w:szCs w:val="19"/>
        </w:rPr>
        <w:t xml:space="preserve"> </w:t>
      </w:r>
    </w:p>
    <w:p w14:paraId="5978B087" w14:textId="77777777" w:rsidR="00E50C3A" w:rsidRDefault="00E50C3A" w:rsidP="00E50C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r>
        <w:rPr>
          <w:rFonts w:ascii="Consolas" w:hAnsi="Consolas" w:cs="Consolas"/>
          <w:color w:val="000000"/>
          <w:sz w:val="19"/>
          <w:szCs w:val="19"/>
        </w:rPr>
        <w:t xml:space="preserve">   </w:t>
      </w:r>
    </w:p>
    <w:p w14:paraId="0619008A" w14:textId="77777777" w:rsidR="00E50C3A" w:rsidRDefault="00E50C3A" w:rsidP="00E50C3A">
      <w:pPr>
        <w:autoSpaceDE w:val="0"/>
        <w:autoSpaceDN w:val="0"/>
        <w:adjustRightInd w:val="0"/>
        <w:spacing w:after="0" w:line="240" w:lineRule="auto"/>
        <w:rPr>
          <w:rFonts w:ascii="Consolas" w:hAnsi="Consolas" w:cs="Consolas"/>
          <w:color w:val="000000"/>
          <w:sz w:val="19"/>
          <w:szCs w:val="19"/>
        </w:rPr>
      </w:pPr>
    </w:p>
    <w:p w14:paraId="08366B47" w14:textId="77777777" w:rsidR="00E50C3A" w:rsidRDefault="00E50C3A" w:rsidP="00E50C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 xml:space="preserve">) </w:t>
      </w:r>
      <w:r>
        <w:rPr>
          <w:rFonts w:ascii="Consolas" w:hAnsi="Consolas" w:cs="Consolas"/>
          <w:color w:val="008000"/>
          <w:sz w:val="19"/>
          <w:szCs w:val="19"/>
        </w:rPr>
        <w:t>//* main function</w:t>
      </w:r>
    </w:p>
    <w:p w14:paraId="2ABE3EAA" w14:textId="77777777" w:rsidR="00E50C3A" w:rsidRDefault="00E50C3A" w:rsidP="00E50C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F76B841" w14:textId="77777777" w:rsidR="00E50C3A" w:rsidRDefault="00E50C3A" w:rsidP="00E50C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"Starting lottery selection\n\n"</w:t>
      </w:r>
      <w:r>
        <w:rPr>
          <w:rFonts w:ascii="Consolas" w:hAnsi="Consolas" w:cs="Consolas"/>
          <w:color w:val="000000"/>
          <w:sz w:val="19"/>
          <w:szCs w:val="19"/>
        </w:rPr>
        <w:t xml:space="preserve">); </w:t>
      </w:r>
      <w:r>
        <w:rPr>
          <w:rFonts w:ascii="Consolas" w:hAnsi="Consolas" w:cs="Consolas"/>
          <w:color w:val="008000"/>
          <w:sz w:val="19"/>
          <w:szCs w:val="19"/>
        </w:rPr>
        <w:t>//prints out statement to screen.</w:t>
      </w:r>
    </w:p>
    <w:p w14:paraId="68876DCD" w14:textId="77777777" w:rsidR="00E50C3A" w:rsidRDefault="00E50C3A" w:rsidP="00E50C3A">
      <w:pPr>
        <w:autoSpaceDE w:val="0"/>
        <w:autoSpaceDN w:val="0"/>
        <w:adjustRightInd w:val="0"/>
        <w:spacing w:after="0" w:line="240" w:lineRule="auto"/>
        <w:rPr>
          <w:rFonts w:ascii="Consolas" w:hAnsi="Consolas" w:cs="Consolas"/>
          <w:color w:val="000000"/>
          <w:sz w:val="19"/>
          <w:szCs w:val="19"/>
        </w:rPr>
      </w:pPr>
    </w:p>
    <w:p w14:paraId="2E8C49A9" w14:textId="77777777" w:rsidR="00E50C3A" w:rsidRDefault="00E50C3A" w:rsidP="00E50C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randnum</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low = 1;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high = 49;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Ball; </w:t>
      </w:r>
    </w:p>
    <w:p w14:paraId="56F2995B" w14:textId="77777777" w:rsidR="00E50C3A" w:rsidRDefault="00E50C3A" w:rsidP="00E50C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33F22468" w14:textId="77777777" w:rsidR="00E50C3A" w:rsidRDefault="00E50C3A" w:rsidP="00E50C3A">
      <w:pPr>
        <w:autoSpaceDE w:val="0"/>
        <w:autoSpaceDN w:val="0"/>
        <w:adjustRightInd w:val="0"/>
        <w:spacing w:after="0" w:line="240" w:lineRule="auto"/>
        <w:rPr>
          <w:rFonts w:ascii="Consolas" w:hAnsi="Consolas" w:cs="Consolas"/>
          <w:color w:val="000000"/>
          <w:sz w:val="19"/>
          <w:szCs w:val="19"/>
        </w:rPr>
      </w:pPr>
    </w:p>
    <w:p w14:paraId="6B6B7648" w14:textId="77777777" w:rsidR="00E50C3A" w:rsidRDefault="00E50C3A" w:rsidP="00E50C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srand</w:t>
      </w:r>
      <w:proofErr w:type="spellEnd"/>
      <w:r>
        <w:rPr>
          <w:rFonts w:ascii="Consolas" w:hAnsi="Consolas" w:cs="Consolas"/>
          <w:color w:val="000000"/>
          <w:sz w:val="19"/>
          <w:szCs w:val="19"/>
        </w:rPr>
        <w:t>(time(</w:t>
      </w:r>
      <w:r>
        <w:rPr>
          <w:rFonts w:ascii="Consolas" w:hAnsi="Consolas" w:cs="Consolas"/>
          <w:color w:val="6F008A"/>
          <w:sz w:val="19"/>
          <w:szCs w:val="19"/>
        </w:rPr>
        <w:t>NULL</w:t>
      </w:r>
      <w:r>
        <w:rPr>
          <w:rFonts w:ascii="Consolas" w:hAnsi="Consolas" w:cs="Consolas"/>
          <w:color w:val="000000"/>
          <w:sz w:val="19"/>
          <w:szCs w:val="19"/>
        </w:rPr>
        <w:t>)</w:t>
      </w:r>
      <w:proofErr w:type="gramStart"/>
      <w:r>
        <w:rPr>
          <w:rFonts w:ascii="Consolas" w:hAnsi="Consolas" w:cs="Consolas"/>
          <w:color w:val="000000"/>
          <w:sz w:val="19"/>
          <w:szCs w:val="19"/>
        </w:rPr>
        <w:t xml:space="preserve">);  </w:t>
      </w:r>
      <w:r>
        <w:rPr>
          <w:rFonts w:ascii="Consolas" w:hAnsi="Consolas" w:cs="Consolas"/>
          <w:color w:val="008000"/>
          <w:sz w:val="19"/>
          <w:szCs w:val="19"/>
        </w:rPr>
        <w:t>/</w:t>
      </w:r>
      <w:proofErr w:type="gramEnd"/>
      <w:r>
        <w:rPr>
          <w:rFonts w:ascii="Consolas" w:hAnsi="Consolas" w:cs="Consolas"/>
          <w:color w:val="008000"/>
          <w:sz w:val="19"/>
          <w:szCs w:val="19"/>
        </w:rPr>
        <w:t>/use this once before generating a random number.</w:t>
      </w:r>
    </w:p>
    <w:p w14:paraId="14A59375" w14:textId="77777777" w:rsidR="00E50C3A" w:rsidRDefault="00E50C3A" w:rsidP="00E50C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2F16A72D" w14:textId="77777777" w:rsidR="00E50C3A" w:rsidRDefault="00E50C3A" w:rsidP="00E50C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1318419E" w14:textId="77777777" w:rsidR="00E50C3A" w:rsidRDefault="00E50C3A" w:rsidP="00E50C3A">
      <w:pPr>
        <w:autoSpaceDE w:val="0"/>
        <w:autoSpaceDN w:val="0"/>
        <w:adjustRightInd w:val="0"/>
        <w:spacing w:after="0" w:line="240" w:lineRule="auto"/>
        <w:rPr>
          <w:rFonts w:ascii="Consolas" w:hAnsi="Consolas" w:cs="Consolas"/>
          <w:color w:val="000000"/>
          <w:sz w:val="19"/>
          <w:szCs w:val="19"/>
        </w:rPr>
      </w:pPr>
    </w:p>
    <w:p w14:paraId="2499FCD4" w14:textId="77777777" w:rsidR="00E50C3A" w:rsidRDefault="00E50C3A" w:rsidP="00E50C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for</w:t>
      </w:r>
      <w:r>
        <w:rPr>
          <w:rFonts w:ascii="Consolas" w:hAnsi="Consolas" w:cs="Consolas"/>
          <w:color w:val="000000"/>
          <w:sz w:val="19"/>
          <w:szCs w:val="19"/>
        </w:rPr>
        <w:t xml:space="preserve"> (Ball = 1; Ball &lt;= 6; Ball++)</w:t>
      </w:r>
    </w:p>
    <w:p w14:paraId="42850DDC" w14:textId="77777777" w:rsidR="00E50C3A" w:rsidRDefault="00E50C3A" w:rsidP="00E50C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5717749" w14:textId="77777777" w:rsidR="00E50C3A" w:rsidRDefault="00E50C3A" w:rsidP="00E50C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CF9CE22" w14:textId="77777777" w:rsidR="00E50C3A" w:rsidRDefault="00E50C3A" w:rsidP="00E50C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randnum</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rand(</w:t>
      </w:r>
      <w:proofErr w:type="gramEnd"/>
      <w:r>
        <w:rPr>
          <w:rFonts w:ascii="Consolas" w:hAnsi="Consolas" w:cs="Consolas"/>
          <w:color w:val="000000"/>
          <w:sz w:val="19"/>
          <w:szCs w:val="19"/>
        </w:rPr>
        <w:t>);</w:t>
      </w:r>
    </w:p>
    <w:p w14:paraId="4665EB68" w14:textId="77777777" w:rsidR="00E50C3A" w:rsidRDefault="00E50C3A" w:rsidP="00E50C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randnum</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randnum</w:t>
      </w:r>
      <w:proofErr w:type="spellEnd"/>
      <w:r>
        <w:rPr>
          <w:rFonts w:ascii="Consolas" w:hAnsi="Consolas" w:cs="Consolas"/>
          <w:color w:val="000000"/>
          <w:sz w:val="19"/>
          <w:szCs w:val="19"/>
        </w:rPr>
        <w:t xml:space="preserve"> % (high - low + 1) + low; </w:t>
      </w:r>
      <w:r>
        <w:rPr>
          <w:rFonts w:ascii="Consolas" w:hAnsi="Consolas" w:cs="Consolas"/>
          <w:color w:val="008000"/>
          <w:sz w:val="19"/>
          <w:szCs w:val="19"/>
        </w:rPr>
        <w:t>//generates a pseudorandom number</w:t>
      </w:r>
    </w:p>
    <w:p w14:paraId="4F04D4C4" w14:textId="77777777" w:rsidR="00E50C3A" w:rsidRDefault="00E50C3A" w:rsidP="00E50C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"Ball %d: \</w:t>
      </w:r>
      <w:proofErr w:type="spellStart"/>
      <w:r>
        <w:rPr>
          <w:rFonts w:ascii="Consolas" w:hAnsi="Consolas" w:cs="Consolas"/>
          <w:color w:val="A31515"/>
          <w:sz w:val="19"/>
          <w:szCs w:val="19"/>
        </w:rPr>
        <w:t>t%d</w:t>
      </w:r>
      <w:proofErr w:type="spellEnd"/>
      <w:r>
        <w:rPr>
          <w:rFonts w:ascii="Consolas" w:hAnsi="Consolas" w:cs="Consolas"/>
          <w:color w:val="A31515"/>
          <w:sz w:val="19"/>
          <w:szCs w:val="19"/>
        </w:rPr>
        <w:t>\n"</w:t>
      </w:r>
      <w:r>
        <w:rPr>
          <w:rFonts w:ascii="Consolas" w:hAnsi="Consolas" w:cs="Consolas"/>
          <w:color w:val="000000"/>
          <w:sz w:val="19"/>
          <w:szCs w:val="19"/>
        </w:rPr>
        <w:t xml:space="preserve">, Ball, </w:t>
      </w:r>
      <w:proofErr w:type="spellStart"/>
      <w:r>
        <w:rPr>
          <w:rFonts w:ascii="Consolas" w:hAnsi="Consolas" w:cs="Consolas"/>
          <w:color w:val="000000"/>
          <w:sz w:val="19"/>
          <w:szCs w:val="19"/>
        </w:rPr>
        <w:t>randnum</w:t>
      </w:r>
      <w:proofErr w:type="spellEnd"/>
      <w:r>
        <w:rPr>
          <w:rFonts w:ascii="Consolas" w:hAnsi="Consolas" w:cs="Consolas"/>
          <w:color w:val="000000"/>
          <w:sz w:val="19"/>
          <w:szCs w:val="19"/>
        </w:rPr>
        <w:t xml:space="preserve">);   </w:t>
      </w:r>
      <w:r>
        <w:rPr>
          <w:rFonts w:ascii="Consolas" w:hAnsi="Consolas" w:cs="Consolas"/>
          <w:color w:val="008000"/>
          <w:sz w:val="19"/>
          <w:szCs w:val="19"/>
        </w:rPr>
        <w:t>//calls ball from 1-6 inclusive, calls random number from 1 - 49 inclusive and prints to screen.</w:t>
      </w:r>
    </w:p>
    <w:p w14:paraId="076330D5" w14:textId="77777777" w:rsidR="00E50C3A" w:rsidRDefault="00E50C3A" w:rsidP="00E50C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035515C1" w14:textId="77777777" w:rsidR="00E50C3A" w:rsidRDefault="00E50C3A" w:rsidP="00E50C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72302D54" w14:textId="77777777" w:rsidR="00E50C3A" w:rsidRDefault="00E50C3A" w:rsidP="00E50C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D47F3C4" w14:textId="77777777" w:rsidR="00E50C3A" w:rsidRDefault="00E50C3A" w:rsidP="00E50C3A">
      <w:pPr>
        <w:autoSpaceDE w:val="0"/>
        <w:autoSpaceDN w:val="0"/>
        <w:adjustRightInd w:val="0"/>
        <w:spacing w:after="0" w:line="240" w:lineRule="auto"/>
        <w:rPr>
          <w:rFonts w:ascii="Consolas" w:hAnsi="Consolas" w:cs="Consolas"/>
          <w:color w:val="000000"/>
          <w:sz w:val="19"/>
          <w:szCs w:val="19"/>
        </w:rPr>
      </w:pPr>
    </w:p>
    <w:p w14:paraId="0C5F878A" w14:textId="77777777" w:rsidR="00E50C3A" w:rsidRDefault="00E50C3A" w:rsidP="00E50C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7DF6ABC" w14:textId="77777777" w:rsidR="00E50C3A" w:rsidRDefault="00E50C3A" w:rsidP="00E50C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randnum</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rand(</w:t>
      </w:r>
      <w:proofErr w:type="gramEnd"/>
      <w:r>
        <w:rPr>
          <w:rFonts w:ascii="Consolas" w:hAnsi="Consolas" w:cs="Consolas"/>
          <w:color w:val="000000"/>
          <w:sz w:val="19"/>
          <w:szCs w:val="19"/>
        </w:rPr>
        <w:t>);</w:t>
      </w:r>
    </w:p>
    <w:p w14:paraId="610E9193" w14:textId="77777777" w:rsidR="00E50C3A" w:rsidRDefault="00E50C3A" w:rsidP="00E50C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randnum</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randnum</w:t>
      </w:r>
      <w:proofErr w:type="spellEnd"/>
      <w:r>
        <w:rPr>
          <w:rFonts w:ascii="Consolas" w:hAnsi="Consolas" w:cs="Consolas"/>
          <w:color w:val="000000"/>
          <w:sz w:val="19"/>
          <w:szCs w:val="19"/>
        </w:rPr>
        <w:t xml:space="preserve"> % (high - low + 1) + </w:t>
      </w:r>
      <w:proofErr w:type="gramStart"/>
      <w:r>
        <w:rPr>
          <w:rFonts w:ascii="Consolas" w:hAnsi="Consolas" w:cs="Consolas"/>
          <w:color w:val="000000"/>
          <w:sz w:val="19"/>
          <w:szCs w:val="19"/>
        </w:rPr>
        <w:t xml:space="preserve">low;   </w:t>
      </w:r>
      <w:proofErr w:type="gramEnd"/>
      <w:r>
        <w:rPr>
          <w:rFonts w:ascii="Consolas" w:hAnsi="Consolas" w:cs="Consolas"/>
          <w:color w:val="000000"/>
          <w:sz w:val="19"/>
          <w:szCs w:val="19"/>
        </w:rPr>
        <w:t xml:space="preserve">   </w:t>
      </w:r>
      <w:r>
        <w:rPr>
          <w:rFonts w:ascii="Consolas" w:hAnsi="Consolas" w:cs="Consolas"/>
          <w:color w:val="008000"/>
          <w:sz w:val="19"/>
          <w:szCs w:val="19"/>
        </w:rPr>
        <w:t>//generates a pseudorandom number</w:t>
      </w:r>
    </w:p>
    <w:p w14:paraId="06F3A818" w14:textId="5E80AC93" w:rsidR="00E50C3A" w:rsidRDefault="00E50C3A" w:rsidP="00E50C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"Bonus ball: \</w:t>
      </w:r>
      <w:proofErr w:type="spellStart"/>
      <w:r>
        <w:rPr>
          <w:rFonts w:ascii="Consolas" w:hAnsi="Consolas" w:cs="Consolas"/>
          <w:color w:val="A31515"/>
          <w:sz w:val="19"/>
          <w:szCs w:val="19"/>
        </w:rPr>
        <w:t>t%d</w:t>
      </w:r>
      <w:proofErr w:type="spellEnd"/>
      <w:r>
        <w:rPr>
          <w:rFonts w:ascii="Consolas" w:hAnsi="Consolas" w:cs="Consolas"/>
          <w:color w:val="A31515"/>
          <w:sz w:val="19"/>
          <w:szCs w:val="19"/>
        </w:rPr>
        <w:t>\n\n\n"</w:t>
      </w:r>
      <w:r>
        <w:rPr>
          <w:rFonts w:ascii="Consolas" w:hAnsi="Consolas" w:cs="Consolas"/>
          <w:color w:val="000000"/>
          <w:sz w:val="19"/>
          <w:szCs w:val="19"/>
        </w:rPr>
        <w:t xml:space="preserve">, </w:t>
      </w:r>
      <w:proofErr w:type="spellStart"/>
      <w:r>
        <w:rPr>
          <w:rFonts w:ascii="Consolas" w:hAnsi="Consolas" w:cs="Consolas"/>
          <w:color w:val="000000"/>
          <w:sz w:val="19"/>
          <w:szCs w:val="19"/>
        </w:rPr>
        <w:t>randnum</w:t>
      </w:r>
      <w:proofErr w:type="spellEnd"/>
      <w:r>
        <w:rPr>
          <w:rFonts w:ascii="Consolas" w:hAnsi="Consolas" w:cs="Consolas"/>
          <w:color w:val="000000"/>
          <w:sz w:val="19"/>
          <w:szCs w:val="19"/>
        </w:rPr>
        <w:t xml:space="preserve">); </w:t>
      </w:r>
      <w:r>
        <w:rPr>
          <w:rFonts w:ascii="Consolas" w:hAnsi="Consolas" w:cs="Consolas"/>
          <w:color w:val="008000"/>
          <w:sz w:val="19"/>
          <w:szCs w:val="19"/>
        </w:rPr>
        <w:t>// prints statement, calls random number from 1 - 49 inclusive and prints to screen.</w:t>
      </w:r>
    </w:p>
    <w:p w14:paraId="4C846594" w14:textId="77777777" w:rsidR="00E50C3A" w:rsidRDefault="00E50C3A" w:rsidP="00E50C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E39B5D6" w14:textId="77777777" w:rsidR="00E50C3A" w:rsidRDefault="00E50C3A" w:rsidP="00E50C3A">
      <w:pPr>
        <w:autoSpaceDE w:val="0"/>
        <w:autoSpaceDN w:val="0"/>
        <w:adjustRightInd w:val="0"/>
        <w:spacing w:after="0" w:line="240" w:lineRule="auto"/>
        <w:rPr>
          <w:rFonts w:ascii="Consolas" w:hAnsi="Consolas" w:cs="Consolas"/>
          <w:color w:val="000000"/>
          <w:sz w:val="19"/>
          <w:szCs w:val="19"/>
        </w:rPr>
      </w:pPr>
    </w:p>
    <w:p w14:paraId="570188C4" w14:textId="77777777" w:rsidR="00E50C3A" w:rsidRDefault="00E50C3A" w:rsidP="00E50C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"Lottery selection complete.\n\n"</w:t>
      </w:r>
      <w:r>
        <w:rPr>
          <w:rFonts w:ascii="Consolas" w:hAnsi="Consolas" w:cs="Consolas"/>
          <w:color w:val="000000"/>
          <w:sz w:val="19"/>
          <w:szCs w:val="19"/>
        </w:rPr>
        <w:t xml:space="preserve">); </w:t>
      </w:r>
      <w:r>
        <w:rPr>
          <w:rFonts w:ascii="Consolas" w:hAnsi="Consolas" w:cs="Consolas"/>
          <w:color w:val="008000"/>
          <w:sz w:val="19"/>
          <w:szCs w:val="19"/>
        </w:rPr>
        <w:t>//prints out statement to screen.</w:t>
      </w:r>
    </w:p>
    <w:p w14:paraId="70E89F9E" w14:textId="77777777" w:rsidR="00E50C3A" w:rsidRDefault="00E50C3A" w:rsidP="00E50C3A">
      <w:pPr>
        <w:autoSpaceDE w:val="0"/>
        <w:autoSpaceDN w:val="0"/>
        <w:adjustRightInd w:val="0"/>
        <w:spacing w:after="0" w:line="240" w:lineRule="auto"/>
        <w:rPr>
          <w:rFonts w:ascii="Consolas" w:hAnsi="Consolas" w:cs="Consolas"/>
          <w:color w:val="000000"/>
          <w:sz w:val="19"/>
          <w:szCs w:val="19"/>
        </w:rPr>
      </w:pPr>
    </w:p>
    <w:p w14:paraId="27405721" w14:textId="77777777" w:rsidR="00E50C3A" w:rsidRDefault="00E50C3A" w:rsidP="00E50C3A">
      <w:pPr>
        <w:autoSpaceDE w:val="0"/>
        <w:autoSpaceDN w:val="0"/>
        <w:adjustRightInd w:val="0"/>
        <w:spacing w:after="0" w:line="240" w:lineRule="auto"/>
        <w:rPr>
          <w:rFonts w:ascii="Consolas" w:hAnsi="Consolas" w:cs="Consolas"/>
          <w:color w:val="000000"/>
          <w:sz w:val="19"/>
          <w:szCs w:val="19"/>
        </w:rPr>
      </w:pPr>
    </w:p>
    <w:p w14:paraId="6A5B41A9" w14:textId="77777777" w:rsidR="00E50C3A" w:rsidRDefault="00E50C3A" w:rsidP="00E50C3A">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 xml:space="preserve">); </w:t>
      </w:r>
      <w:r>
        <w:rPr>
          <w:rFonts w:ascii="Consolas" w:hAnsi="Consolas" w:cs="Consolas"/>
          <w:color w:val="008000"/>
          <w:sz w:val="19"/>
          <w:szCs w:val="19"/>
        </w:rPr>
        <w:t xml:space="preserve">//error using Visual studio 2017. This pauses the screen. </w:t>
      </w:r>
    </w:p>
    <w:p w14:paraId="49F2E4D5" w14:textId="77777777" w:rsidR="00E50C3A" w:rsidRDefault="00E50C3A" w:rsidP="00E50C3A">
      <w:pPr>
        <w:autoSpaceDE w:val="0"/>
        <w:autoSpaceDN w:val="0"/>
        <w:adjustRightInd w:val="0"/>
        <w:spacing w:after="0" w:line="240" w:lineRule="auto"/>
        <w:rPr>
          <w:rFonts w:ascii="Consolas" w:hAnsi="Consolas" w:cs="Consolas"/>
          <w:color w:val="000000"/>
          <w:sz w:val="19"/>
          <w:szCs w:val="19"/>
        </w:rPr>
      </w:pPr>
    </w:p>
    <w:p w14:paraId="0641A390" w14:textId="77777777" w:rsidR="00E50C3A" w:rsidRDefault="00E50C3A" w:rsidP="00E50C3A">
      <w:pPr>
        <w:autoSpaceDE w:val="0"/>
        <w:autoSpaceDN w:val="0"/>
        <w:adjustRightInd w:val="0"/>
        <w:spacing w:after="0" w:line="240" w:lineRule="auto"/>
        <w:rPr>
          <w:rFonts w:ascii="Consolas" w:hAnsi="Consolas" w:cs="Consolas"/>
          <w:color w:val="000000"/>
          <w:sz w:val="19"/>
          <w:szCs w:val="19"/>
        </w:rPr>
      </w:pPr>
    </w:p>
    <w:p w14:paraId="657435AC" w14:textId="1F22B3C1" w:rsidR="00E50C3A" w:rsidRDefault="00E50C3A" w:rsidP="00E50C3A">
      <w:pPr>
        <w:rPr>
          <w:rFonts w:ascii="Consolas" w:hAnsi="Consolas" w:cs="Consolas"/>
          <w:color w:val="008000"/>
          <w:sz w:val="19"/>
          <w:szCs w:val="19"/>
        </w:rPr>
      </w:pPr>
      <w:r>
        <w:rPr>
          <w:rFonts w:ascii="Consolas" w:hAnsi="Consolas" w:cs="Consolas"/>
          <w:color w:val="000000"/>
          <w:sz w:val="19"/>
          <w:szCs w:val="19"/>
        </w:rPr>
        <w:t xml:space="preserve">} </w:t>
      </w:r>
      <w:r>
        <w:rPr>
          <w:rFonts w:ascii="Consolas" w:hAnsi="Consolas" w:cs="Consolas"/>
          <w:color w:val="008000"/>
          <w:sz w:val="19"/>
          <w:szCs w:val="19"/>
        </w:rPr>
        <w:t>// End of Procedure</w:t>
      </w:r>
    </w:p>
    <w:p w14:paraId="1156B4D4" w14:textId="4663E7F5" w:rsidR="00C21097" w:rsidRDefault="00C21097" w:rsidP="00E50C3A"/>
    <w:p w14:paraId="01C66BAA" w14:textId="7207C49D" w:rsidR="00C21097" w:rsidRDefault="00C21097">
      <w:r>
        <w:br w:type="page"/>
      </w:r>
    </w:p>
    <w:p w14:paraId="07909606" w14:textId="1D364A98" w:rsidR="00D71B36" w:rsidRDefault="00D71B36" w:rsidP="00E50C3A">
      <w:r>
        <w:rPr>
          <w:noProof/>
        </w:rPr>
        <w:lastRenderedPageBreak/>
        <w:drawing>
          <wp:inline distT="0" distB="0" distL="0" distR="0" wp14:anchorId="46D8610A" wp14:editId="4430D81F">
            <wp:extent cx="5135767" cy="3552825"/>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38390" cy="3554640"/>
                    </a:xfrm>
                    <a:prstGeom prst="rect">
                      <a:avLst/>
                    </a:prstGeom>
                  </pic:spPr>
                </pic:pic>
              </a:graphicData>
            </a:graphic>
          </wp:inline>
        </w:drawing>
      </w:r>
    </w:p>
    <w:p w14:paraId="1FDD5355" w14:textId="1B344C04" w:rsidR="00D71B36" w:rsidRDefault="00D71B36" w:rsidP="00E50C3A">
      <w:r>
        <w:t>Screenshot 1 of program after it was run.</w:t>
      </w:r>
    </w:p>
    <w:p w14:paraId="4054F704" w14:textId="3FC01D20" w:rsidR="00D71B36" w:rsidRDefault="00D71B36" w:rsidP="00E50C3A"/>
    <w:p w14:paraId="574126AE" w14:textId="77777777" w:rsidR="00D71B36" w:rsidRDefault="00D71B36" w:rsidP="00E50C3A"/>
    <w:p w14:paraId="00452467" w14:textId="3A2BB0C1" w:rsidR="00D71B36" w:rsidRDefault="00D71B36" w:rsidP="00E50C3A">
      <w:r>
        <w:rPr>
          <w:noProof/>
        </w:rPr>
        <w:drawing>
          <wp:inline distT="0" distB="0" distL="0" distR="0" wp14:anchorId="566D7136" wp14:editId="2924CA52">
            <wp:extent cx="5145081" cy="38385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150380" cy="3842529"/>
                    </a:xfrm>
                    <a:prstGeom prst="rect">
                      <a:avLst/>
                    </a:prstGeom>
                  </pic:spPr>
                </pic:pic>
              </a:graphicData>
            </a:graphic>
          </wp:inline>
        </w:drawing>
      </w:r>
    </w:p>
    <w:p w14:paraId="340DF472" w14:textId="36B42444" w:rsidR="00D71B36" w:rsidRDefault="00D71B36" w:rsidP="00D71B36">
      <w:r>
        <w:t xml:space="preserve">Screenshot </w:t>
      </w:r>
      <w:r>
        <w:t>2</w:t>
      </w:r>
      <w:r>
        <w:t xml:space="preserve"> of program after it was run.</w:t>
      </w:r>
    </w:p>
    <w:p w14:paraId="6630C948" w14:textId="759059CE" w:rsidR="00D71B36" w:rsidRDefault="00D71B36" w:rsidP="00D71B36">
      <w:r>
        <w:rPr>
          <w:noProof/>
        </w:rPr>
        <w:lastRenderedPageBreak/>
        <w:drawing>
          <wp:inline distT="0" distB="0" distL="0" distR="0" wp14:anchorId="3DD22CFF" wp14:editId="6A3A0474">
            <wp:extent cx="5401322" cy="3739515"/>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07927" cy="3744088"/>
                    </a:xfrm>
                    <a:prstGeom prst="rect">
                      <a:avLst/>
                    </a:prstGeom>
                  </pic:spPr>
                </pic:pic>
              </a:graphicData>
            </a:graphic>
          </wp:inline>
        </w:drawing>
      </w:r>
    </w:p>
    <w:p w14:paraId="339911C4" w14:textId="0F12FAEB" w:rsidR="00D71B36" w:rsidRDefault="00D71B36" w:rsidP="00D71B36">
      <w:r>
        <w:t xml:space="preserve">Screenshot </w:t>
      </w:r>
      <w:r>
        <w:t>3</w:t>
      </w:r>
      <w:r>
        <w:t xml:space="preserve"> of program after it was run.</w:t>
      </w:r>
    </w:p>
    <w:p w14:paraId="3928B02F" w14:textId="77777777" w:rsidR="00D71B36" w:rsidRDefault="00D71B36" w:rsidP="00E50C3A"/>
    <w:sectPr w:rsidR="00D71B36">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2224DB" w14:textId="77777777" w:rsidR="00924492" w:rsidRDefault="00924492" w:rsidP="002F7770">
      <w:r>
        <w:separator/>
      </w:r>
    </w:p>
  </w:endnote>
  <w:endnote w:type="continuationSeparator" w:id="0">
    <w:p w14:paraId="3C2EF312" w14:textId="77777777" w:rsidR="00924492" w:rsidRDefault="00924492" w:rsidP="002F77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22B0C5" w14:textId="77777777" w:rsidR="007476C3" w:rsidRDefault="007476C3" w:rsidP="002F7770">
    <w:pPr>
      <w:pStyle w:val="Footer"/>
    </w:pPr>
    <w:r>
      <w:t>Dr Tim Bashford</w:t>
    </w:r>
    <w:r>
      <w:tab/>
      <w:t xml:space="preserve">     </w:t>
    </w:r>
    <w:r>
      <w:tab/>
      <w:t xml:space="preserve"> M4X00997 Computational Thinking</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C9BBB6" w14:textId="77777777" w:rsidR="00924492" w:rsidRDefault="00924492" w:rsidP="002F7770">
      <w:r>
        <w:separator/>
      </w:r>
    </w:p>
  </w:footnote>
  <w:footnote w:type="continuationSeparator" w:id="0">
    <w:p w14:paraId="74F0E63B" w14:textId="77777777" w:rsidR="00924492" w:rsidRDefault="00924492" w:rsidP="002F777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5E7BAE" w14:textId="77777777" w:rsidR="007476C3" w:rsidRDefault="007476C3" w:rsidP="002F7770">
    <w:pPr>
      <w:pStyle w:val="Header"/>
    </w:pPr>
    <w:r>
      <w:t>Betty Julie Millard P150865</w:t>
    </w:r>
  </w:p>
  <w:p w14:paraId="60BB935B" w14:textId="77777777" w:rsidR="007476C3" w:rsidRDefault="007476C3" w:rsidP="002F7770">
    <w:pPr>
      <w:pStyle w:val="Header"/>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0226AD"/>
    <w:multiLevelType w:val="hybridMultilevel"/>
    <w:tmpl w:val="D0D8A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C33B16"/>
    <w:multiLevelType w:val="hybridMultilevel"/>
    <w:tmpl w:val="0D04B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130A4E"/>
    <w:multiLevelType w:val="hybridMultilevel"/>
    <w:tmpl w:val="23F49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5848FF"/>
    <w:multiLevelType w:val="hybridMultilevel"/>
    <w:tmpl w:val="242AA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7669A1"/>
    <w:multiLevelType w:val="hybridMultilevel"/>
    <w:tmpl w:val="2402B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D74ED8"/>
    <w:multiLevelType w:val="hybridMultilevel"/>
    <w:tmpl w:val="E77C2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C06854"/>
    <w:multiLevelType w:val="hybridMultilevel"/>
    <w:tmpl w:val="45368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CFC1179"/>
    <w:multiLevelType w:val="hybridMultilevel"/>
    <w:tmpl w:val="F4A29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5"/>
  </w:num>
  <w:num w:numId="4">
    <w:abstractNumId w:val="0"/>
  </w:num>
  <w:num w:numId="5">
    <w:abstractNumId w:val="1"/>
  </w:num>
  <w:num w:numId="6">
    <w:abstractNumId w:val="4"/>
  </w:num>
  <w:num w:numId="7">
    <w:abstractNumId w:val="7"/>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76C3"/>
    <w:rsid w:val="00073F1D"/>
    <w:rsid w:val="000A496B"/>
    <w:rsid w:val="000E39C0"/>
    <w:rsid w:val="000E7A2E"/>
    <w:rsid w:val="000F2C4C"/>
    <w:rsid w:val="0012002C"/>
    <w:rsid w:val="00160A09"/>
    <w:rsid w:val="00216C8A"/>
    <w:rsid w:val="002365D3"/>
    <w:rsid w:val="00252B6E"/>
    <w:rsid w:val="00266E38"/>
    <w:rsid w:val="00267090"/>
    <w:rsid w:val="002F58EC"/>
    <w:rsid w:val="002F7770"/>
    <w:rsid w:val="003204A8"/>
    <w:rsid w:val="0033324B"/>
    <w:rsid w:val="00392BE5"/>
    <w:rsid w:val="003B57AF"/>
    <w:rsid w:val="003D48AC"/>
    <w:rsid w:val="003D79A8"/>
    <w:rsid w:val="004132A3"/>
    <w:rsid w:val="00440132"/>
    <w:rsid w:val="004D08DB"/>
    <w:rsid w:val="004E1249"/>
    <w:rsid w:val="00506578"/>
    <w:rsid w:val="00522F4C"/>
    <w:rsid w:val="00553CA7"/>
    <w:rsid w:val="00621CD5"/>
    <w:rsid w:val="0062326F"/>
    <w:rsid w:val="00675344"/>
    <w:rsid w:val="006F3DD7"/>
    <w:rsid w:val="00745A9F"/>
    <w:rsid w:val="007476C3"/>
    <w:rsid w:val="00747C3C"/>
    <w:rsid w:val="00780329"/>
    <w:rsid w:val="008153B1"/>
    <w:rsid w:val="008345CC"/>
    <w:rsid w:val="008456CF"/>
    <w:rsid w:val="00851D63"/>
    <w:rsid w:val="008612F4"/>
    <w:rsid w:val="009004E9"/>
    <w:rsid w:val="00924492"/>
    <w:rsid w:val="0092791D"/>
    <w:rsid w:val="00934EAE"/>
    <w:rsid w:val="00970252"/>
    <w:rsid w:val="00991683"/>
    <w:rsid w:val="00A47629"/>
    <w:rsid w:val="00AA64AC"/>
    <w:rsid w:val="00AC2424"/>
    <w:rsid w:val="00B340AE"/>
    <w:rsid w:val="00B807FA"/>
    <w:rsid w:val="00BA5214"/>
    <w:rsid w:val="00BB1BCB"/>
    <w:rsid w:val="00C21097"/>
    <w:rsid w:val="00C31E7F"/>
    <w:rsid w:val="00C447B5"/>
    <w:rsid w:val="00C468BA"/>
    <w:rsid w:val="00C65F96"/>
    <w:rsid w:val="00CD4671"/>
    <w:rsid w:val="00D41ECE"/>
    <w:rsid w:val="00D71B36"/>
    <w:rsid w:val="00DA6FF7"/>
    <w:rsid w:val="00DD1C31"/>
    <w:rsid w:val="00DD2199"/>
    <w:rsid w:val="00E0392B"/>
    <w:rsid w:val="00E2442D"/>
    <w:rsid w:val="00E50C3A"/>
    <w:rsid w:val="00EB68B0"/>
    <w:rsid w:val="00EC5A38"/>
    <w:rsid w:val="00F1312E"/>
    <w:rsid w:val="00FA3FA0"/>
    <w:rsid w:val="00FA479C"/>
    <w:rsid w:val="00FB6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9BBDFE2"/>
  <w15:chartTrackingRefBased/>
  <w15:docId w15:val="{4B8B16A7-C64D-4968-919E-EB850ADEF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F7770"/>
    <w:rPr>
      <w:rFonts w:ascii="Times New Roman" w:hAnsi="Times New Roman" w:cs="Times New Roman"/>
      <w:sz w:val="24"/>
      <w:szCs w:val="24"/>
    </w:rPr>
  </w:style>
  <w:style w:type="paragraph" w:styleId="Heading1">
    <w:name w:val="heading 1"/>
    <w:basedOn w:val="Normal"/>
    <w:next w:val="Normal"/>
    <w:link w:val="Heading1Char"/>
    <w:uiPriority w:val="9"/>
    <w:qFormat/>
    <w:rsid w:val="007476C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F777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476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76C3"/>
  </w:style>
  <w:style w:type="paragraph" w:styleId="Footer">
    <w:name w:val="footer"/>
    <w:basedOn w:val="Normal"/>
    <w:link w:val="FooterChar"/>
    <w:uiPriority w:val="99"/>
    <w:unhideWhenUsed/>
    <w:rsid w:val="007476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76C3"/>
  </w:style>
  <w:style w:type="character" w:customStyle="1" w:styleId="Heading1Char">
    <w:name w:val="Heading 1 Char"/>
    <w:basedOn w:val="DefaultParagraphFont"/>
    <w:link w:val="Heading1"/>
    <w:uiPriority w:val="9"/>
    <w:rsid w:val="007476C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E1249"/>
    <w:pPr>
      <w:outlineLvl w:val="9"/>
    </w:pPr>
    <w:rPr>
      <w:lang w:val="en-US"/>
    </w:rPr>
  </w:style>
  <w:style w:type="paragraph" w:styleId="TOC1">
    <w:name w:val="toc 1"/>
    <w:basedOn w:val="Normal"/>
    <w:next w:val="Normal"/>
    <w:autoRedefine/>
    <w:uiPriority w:val="39"/>
    <w:unhideWhenUsed/>
    <w:rsid w:val="004E1249"/>
    <w:pPr>
      <w:spacing w:after="100"/>
    </w:pPr>
  </w:style>
  <w:style w:type="character" w:styleId="Hyperlink">
    <w:name w:val="Hyperlink"/>
    <w:basedOn w:val="DefaultParagraphFont"/>
    <w:uiPriority w:val="99"/>
    <w:unhideWhenUsed/>
    <w:rsid w:val="004E1249"/>
    <w:rPr>
      <w:color w:val="0563C1" w:themeColor="hyperlink"/>
      <w:u w:val="single"/>
    </w:rPr>
  </w:style>
  <w:style w:type="paragraph" w:styleId="ListParagraph">
    <w:name w:val="List Paragraph"/>
    <w:basedOn w:val="Normal"/>
    <w:qFormat/>
    <w:rsid w:val="000A496B"/>
  </w:style>
  <w:style w:type="character" w:styleId="FollowedHyperlink">
    <w:name w:val="FollowedHyperlink"/>
    <w:basedOn w:val="DefaultParagraphFont"/>
    <w:uiPriority w:val="99"/>
    <w:semiHidden/>
    <w:unhideWhenUsed/>
    <w:rsid w:val="008456CF"/>
    <w:rPr>
      <w:color w:val="954F72" w:themeColor="followedHyperlink"/>
      <w:u w:val="single"/>
    </w:rPr>
  </w:style>
  <w:style w:type="character" w:customStyle="1" w:styleId="Heading2Char">
    <w:name w:val="Heading 2 Char"/>
    <w:basedOn w:val="DefaultParagraphFont"/>
    <w:link w:val="Heading2"/>
    <w:uiPriority w:val="9"/>
    <w:rsid w:val="002F7770"/>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3D79A8"/>
    <w:pPr>
      <w:spacing w:before="100" w:beforeAutospacing="1" w:after="100" w:afterAutospacing="1" w:line="240" w:lineRule="auto"/>
    </w:pPr>
    <w:rPr>
      <w:rFonts w:eastAsia="Times New Roman"/>
      <w:lang w:eastAsia="en-GB"/>
    </w:rPr>
  </w:style>
  <w:style w:type="character" w:styleId="HTMLCode">
    <w:name w:val="HTML Code"/>
    <w:basedOn w:val="DefaultParagraphFont"/>
    <w:uiPriority w:val="99"/>
    <w:semiHidden/>
    <w:unhideWhenUsed/>
    <w:rsid w:val="00675344"/>
    <w:rPr>
      <w:rFonts w:ascii="Courier New" w:eastAsia="Times New Roman" w:hAnsi="Courier New" w:cs="Courier New"/>
      <w:sz w:val="20"/>
      <w:szCs w:val="20"/>
    </w:rPr>
  </w:style>
  <w:style w:type="character" w:styleId="Strong">
    <w:name w:val="Strong"/>
    <w:basedOn w:val="DefaultParagraphFont"/>
    <w:uiPriority w:val="22"/>
    <w:qFormat/>
    <w:rsid w:val="00BB1BCB"/>
    <w:rPr>
      <w:b/>
      <w:bCs/>
    </w:rPr>
  </w:style>
  <w:style w:type="paragraph" w:styleId="TOC2">
    <w:name w:val="toc 2"/>
    <w:basedOn w:val="Normal"/>
    <w:next w:val="Normal"/>
    <w:autoRedefine/>
    <w:uiPriority w:val="39"/>
    <w:unhideWhenUsed/>
    <w:rsid w:val="004D08D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533678">
      <w:bodyDiv w:val="1"/>
      <w:marLeft w:val="0"/>
      <w:marRight w:val="0"/>
      <w:marTop w:val="0"/>
      <w:marBottom w:val="0"/>
      <w:divBdr>
        <w:top w:val="none" w:sz="0" w:space="0" w:color="auto"/>
        <w:left w:val="none" w:sz="0" w:space="0" w:color="auto"/>
        <w:bottom w:val="none" w:sz="0" w:space="0" w:color="auto"/>
        <w:right w:val="none" w:sz="0" w:space="0" w:color="auto"/>
      </w:divBdr>
    </w:div>
    <w:div w:id="389496432">
      <w:bodyDiv w:val="1"/>
      <w:marLeft w:val="0"/>
      <w:marRight w:val="0"/>
      <w:marTop w:val="0"/>
      <w:marBottom w:val="0"/>
      <w:divBdr>
        <w:top w:val="none" w:sz="0" w:space="0" w:color="auto"/>
        <w:left w:val="none" w:sz="0" w:space="0" w:color="auto"/>
        <w:bottom w:val="none" w:sz="0" w:space="0" w:color="auto"/>
        <w:right w:val="none" w:sz="0" w:space="0" w:color="auto"/>
      </w:divBdr>
    </w:div>
    <w:div w:id="581137134">
      <w:bodyDiv w:val="1"/>
      <w:marLeft w:val="0"/>
      <w:marRight w:val="0"/>
      <w:marTop w:val="0"/>
      <w:marBottom w:val="0"/>
      <w:divBdr>
        <w:top w:val="none" w:sz="0" w:space="0" w:color="auto"/>
        <w:left w:val="none" w:sz="0" w:space="0" w:color="auto"/>
        <w:bottom w:val="none" w:sz="0" w:space="0" w:color="auto"/>
        <w:right w:val="none" w:sz="0" w:space="0" w:color="auto"/>
      </w:divBdr>
    </w:div>
    <w:div w:id="1210875720">
      <w:bodyDiv w:val="1"/>
      <w:marLeft w:val="0"/>
      <w:marRight w:val="0"/>
      <w:marTop w:val="0"/>
      <w:marBottom w:val="0"/>
      <w:divBdr>
        <w:top w:val="none" w:sz="0" w:space="0" w:color="auto"/>
        <w:left w:val="none" w:sz="0" w:space="0" w:color="auto"/>
        <w:bottom w:val="none" w:sz="0" w:space="0" w:color="auto"/>
        <w:right w:val="none" w:sz="0" w:space="0" w:color="auto"/>
      </w:divBdr>
    </w:div>
    <w:div w:id="1568615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19332A4-76A0-4325-96CA-B73EDB2C23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3705</Words>
  <Characters>21124</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Millard</dc:creator>
  <cp:keywords/>
  <dc:description/>
  <cp:lastModifiedBy>Lenovo</cp:lastModifiedBy>
  <cp:revision>2</cp:revision>
  <dcterms:created xsi:type="dcterms:W3CDTF">2018-01-30T20:47:00Z</dcterms:created>
  <dcterms:modified xsi:type="dcterms:W3CDTF">2018-01-30T20:47:00Z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(author-date)</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7th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e4a8477d-5f81-3471-ac3a-f38907e8e1f9</vt:lpwstr>
  </property>
</Properties>
</file>