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EA726D" w14:textId="77777777" w:rsidR="00BB1B8F" w:rsidRDefault="00BB1B8F"/>
    <w:p w14:paraId="2E348BE0" w14:textId="2EAE746E" w:rsidR="00BB1B8F" w:rsidRDefault="00BB1B8F">
      <w:pPr>
        <w:jc w:val="center"/>
      </w:pPr>
    </w:p>
    <w:p w14:paraId="30E6E6C5" w14:textId="77777777" w:rsidR="00BB1B8F" w:rsidRDefault="00BB1B8F">
      <w:pPr>
        <w:jc w:val="center"/>
      </w:pPr>
    </w:p>
    <w:p w14:paraId="6CCFEE17" w14:textId="77777777" w:rsidR="00A01C16" w:rsidRDefault="00A01C16">
      <w:pPr>
        <w:jc w:val="center"/>
      </w:pPr>
    </w:p>
    <w:p w14:paraId="61C3ACF1" w14:textId="77777777" w:rsidR="00A01C16" w:rsidRDefault="00A01C16">
      <w:pPr>
        <w:jc w:val="center"/>
      </w:pPr>
    </w:p>
    <w:p w14:paraId="252FD79A" w14:textId="680AEFFB" w:rsidR="00BB1B8F" w:rsidRDefault="00A01C16">
      <w:pPr>
        <w:jc w:val="center"/>
      </w:pPr>
      <w:r>
        <w:rPr>
          <w:noProof/>
        </w:rPr>
        <w:drawing>
          <wp:inline distT="114300" distB="114300" distL="114300" distR="114300" wp14:anchorId="06A556D7" wp14:editId="100123BD">
            <wp:extent cx="3133725" cy="1400175"/>
            <wp:effectExtent l="0" t="0" r="0" b="0"/>
            <wp:docPr id="1" name="image6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6.png"/>
                    <pic:cNvPicPr preferRelativeResize="0"/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133725" cy="140017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39495D59" w14:textId="2AB7DEC5" w:rsidR="00BB1B8F" w:rsidRPr="00A01C16" w:rsidRDefault="00A01C16">
      <w:pPr>
        <w:jc w:val="center"/>
        <w:rPr>
          <w:b/>
          <w:bCs/>
          <w:sz w:val="32"/>
          <w:szCs w:val="32"/>
        </w:rPr>
      </w:pPr>
      <w:r w:rsidRPr="00A01C16">
        <w:rPr>
          <w:b/>
          <w:bCs/>
          <w:sz w:val="32"/>
          <w:szCs w:val="32"/>
        </w:rPr>
        <w:t xml:space="preserve">MODULE TITLE: EMPLOYABILITY AND CAREER DEVELOPMENT  </w:t>
      </w:r>
    </w:p>
    <w:p w14:paraId="5D25283A" w14:textId="1455DB0E" w:rsidR="00BB1B8F" w:rsidRPr="00A01C16" w:rsidRDefault="00A01C16" w:rsidP="00F55666">
      <w:pPr>
        <w:jc w:val="center"/>
        <w:rPr>
          <w:b/>
          <w:bCs/>
          <w:sz w:val="32"/>
          <w:szCs w:val="32"/>
        </w:rPr>
      </w:pPr>
      <w:r w:rsidRPr="00A01C16">
        <w:rPr>
          <w:b/>
          <w:bCs/>
          <w:sz w:val="32"/>
          <w:szCs w:val="32"/>
        </w:rPr>
        <w:t>MODULE</w:t>
      </w:r>
      <w:r>
        <w:rPr>
          <w:b/>
          <w:bCs/>
          <w:sz w:val="32"/>
          <w:szCs w:val="32"/>
        </w:rPr>
        <w:t xml:space="preserve"> </w:t>
      </w:r>
      <w:r w:rsidRPr="00A01C16">
        <w:rPr>
          <w:b/>
          <w:bCs/>
          <w:sz w:val="32"/>
          <w:szCs w:val="32"/>
        </w:rPr>
        <w:t>CODE: LCLM4005</w:t>
      </w:r>
    </w:p>
    <w:p w14:paraId="75851082" w14:textId="77777777" w:rsidR="00BB1B8F" w:rsidRPr="00A01C16" w:rsidRDefault="00BB1B8F">
      <w:pPr>
        <w:jc w:val="center"/>
        <w:rPr>
          <w:b/>
          <w:bCs/>
          <w:sz w:val="32"/>
          <w:szCs w:val="32"/>
        </w:rPr>
      </w:pPr>
    </w:p>
    <w:p w14:paraId="0CD74A75" w14:textId="77777777" w:rsidR="00BB1B8F" w:rsidRPr="00A01C16" w:rsidRDefault="00BB1B8F">
      <w:pPr>
        <w:jc w:val="center"/>
        <w:rPr>
          <w:b/>
          <w:bCs/>
          <w:sz w:val="32"/>
          <w:szCs w:val="32"/>
        </w:rPr>
      </w:pPr>
    </w:p>
    <w:p w14:paraId="3A502E77" w14:textId="53EDD56C" w:rsidR="00BB1B8F" w:rsidRPr="00A01C16" w:rsidRDefault="00A01C16">
      <w:pPr>
        <w:jc w:val="center"/>
        <w:rPr>
          <w:b/>
          <w:bCs/>
          <w:sz w:val="32"/>
          <w:szCs w:val="32"/>
        </w:rPr>
      </w:pPr>
      <w:r w:rsidRPr="00A01C16">
        <w:rPr>
          <w:b/>
          <w:bCs/>
          <w:sz w:val="32"/>
          <w:szCs w:val="32"/>
        </w:rPr>
        <w:t>STUDENT NAME:</w:t>
      </w:r>
      <w:r w:rsidR="00F55666">
        <w:rPr>
          <w:b/>
          <w:bCs/>
          <w:sz w:val="32"/>
          <w:szCs w:val="32"/>
        </w:rPr>
        <w:t xml:space="preserve"> Ana Maria Solcan</w:t>
      </w:r>
    </w:p>
    <w:p w14:paraId="31135B68" w14:textId="315AAE05" w:rsidR="00BB1B8F" w:rsidRDefault="00A01C16">
      <w:pPr>
        <w:jc w:val="center"/>
        <w:rPr>
          <w:b/>
          <w:bCs/>
        </w:rPr>
      </w:pPr>
      <w:r w:rsidRPr="00A01C16">
        <w:rPr>
          <w:b/>
          <w:bCs/>
          <w:sz w:val="32"/>
          <w:szCs w:val="32"/>
        </w:rPr>
        <w:t>STUDENT ID:</w:t>
      </w:r>
      <w:r w:rsidR="00F55666">
        <w:rPr>
          <w:b/>
          <w:bCs/>
          <w:sz w:val="32"/>
          <w:szCs w:val="32"/>
        </w:rPr>
        <w:t xml:space="preserve"> 2427756</w:t>
      </w:r>
      <w:r>
        <w:br w:type="page"/>
      </w:r>
    </w:p>
    <w:bookmarkStart w:id="0" w:name="_heading=h.xcyl8unyy2vb" w:colFirst="0" w:colLast="0" w:displacedByCustomXml="next"/>
    <w:bookmarkEnd w:id="0" w:displacedByCustomXml="next"/>
    <w:sdt>
      <w:sdtPr>
        <w:rPr>
          <w:rFonts w:ascii="Arial" w:eastAsia="Arial" w:hAnsi="Arial" w:cs="Arial"/>
          <w:color w:val="auto"/>
          <w:sz w:val="24"/>
          <w:szCs w:val="24"/>
          <w:lang w:eastAsia="en-GB" w:bidi="bn-IN"/>
        </w:rPr>
        <w:id w:val="65665127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9EA8574" w14:textId="3B2F01F4" w:rsidR="00DB1FA5" w:rsidRPr="000D0D7F" w:rsidRDefault="00DB1FA5" w:rsidP="000D0D7F">
          <w:pPr>
            <w:pStyle w:val="TOCHeading"/>
            <w:jc w:val="center"/>
            <w:rPr>
              <w:rFonts w:ascii="Arial" w:hAnsi="Arial" w:cs="Arial"/>
              <w:b/>
              <w:bCs/>
              <w:color w:val="000000" w:themeColor="text1"/>
              <w:sz w:val="28"/>
              <w:szCs w:val="28"/>
            </w:rPr>
          </w:pPr>
          <w:r w:rsidRPr="000D0D7F">
            <w:rPr>
              <w:rFonts w:ascii="Arial" w:hAnsi="Arial" w:cs="Arial"/>
              <w:b/>
              <w:bCs/>
              <w:color w:val="000000" w:themeColor="text1"/>
              <w:sz w:val="28"/>
              <w:szCs w:val="28"/>
            </w:rPr>
            <w:t>Table of Contents</w:t>
          </w:r>
        </w:p>
        <w:p w14:paraId="516E2A15" w14:textId="7D6736AF" w:rsidR="002863DE" w:rsidRDefault="00DB1FA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 w:bidi="ar-SA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5697284" w:history="1">
            <w:r w:rsidR="002863DE" w:rsidRPr="006714FB">
              <w:rPr>
                <w:rStyle w:val="Hyperlink"/>
                <w:noProof/>
              </w:rPr>
              <w:t>Task: 1</w:t>
            </w:r>
            <w:r w:rsidR="002863DE">
              <w:rPr>
                <w:noProof/>
                <w:webHidden/>
              </w:rPr>
              <w:tab/>
            </w:r>
            <w:r w:rsidR="002863DE">
              <w:rPr>
                <w:noProof/>
                <w:webHidden/>
              </w:rPr>
              <w:fldChar w:fldCharType="begin"/>
            </w:r>
            <w:r w:rsidR="002863DE">
              <w:rPr>
                <w:noProof/>
                <w:webHidden/>
              </w:rPr>
              <w:instrText xml:space="preserve"> PAGEREF _Toc215697284 \h </w:instrText>
            </w:r>
            <w:r w:rsidR="002863DE">
              <w:rPr>
                <w:noProof/>
                <w:webHidden/>
              </w:rPr>
            </w:r>
            <w:r w:rsidR="002863DE">
              <w:rPr>
                <w:noProof/>
                <w:webHidden/>
              </w:rPr>
              <w:fldChar w:fldCharType="separate"/>
            </w:r>
            <w:r w:rsidR="002863DE">
              <w:rPr>
                <w:noProof/>
                <w:webHidden/>
              </w:rPr>
              <w:t>3</w:t>
            </w:r>
            <w:r w:rsidR="002863DE">
              <w:rPr>
                <w:noProof/>
                <w:webHidden/>
              </w:rPr>
              <w:fldChar w:fldCharType="end"/>
            </w:r>
          </w:hyperlink>
        </w:p>
        <w:p w14:paraId="0A514212" w14:textId="3B88D8E8" w:rsidR="002863DE" w:rsidRDefault="002863D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 w:bidi="ar-SA"/>
              <w14:ligatures w14:val="standardContextual"/>
            </w:rPr>
          </w:pPr>
          <w:hyperlink w:anchor="_Toc215697285" w:history="1">
            <w:r w:rsidRPr="006714FB">
              <w:rPr>
                <w:rStyle w:val="Hyperlink"/>
                <w:noProof/>
              </w:rPr>
              <w:t>Select Job Adverts: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_Toc215697285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60693B" w14:textId="78C18BB1" w:rsidR="002863DE" w:rsidRDefault="002863D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 w:bidi="ar-SA"/>
              <w14:ligatures w14:val="standardContextual"/>
            </w:rPr>
          </w:pPr>
          <w:hyperlink w:anchor="_Toc215697286" w:history="1">
            <w:r w:rsidRPr="006714FB">
              <w:rPr>
                <w:rStyle w:val="Hyperlink"/>
                <w:noProof/>
              </w:rPr>
              <w:t>Identify Key Skills: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_Toc215697286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B1DB39" w14:textId="3E59BE98" w:rsidR="002863DE" w:rsidRDefault="002863D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 w:bidi="ar-SA"/>
              <w14:ligatures w14:val="standardContextual"/>
            </w:rPr>
          </w:pPr>
          <w:hyperlink w:anchor="_Toc215697287" w:history="1">
            <w:r w:rsidRPr="006714FB">
              <w:rPr>
                <w:rStyle w:val="Hyperlink"/>
                <w:noProof/>
              </w:rPr>
              <w:t>Task: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_Toc215697287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33C491" w14:textId="38779E10" w:rsidR="002863DE" w:rsidRDefault="002863D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 w:bidi="ar-SA"/>
              <w14:ligatures w14:val="standardContextual"/>
            </w:rPr>
          </w:pPr>
          <w:hyperlink w:anchor="_Toc215697288" w:history="1">
            <w:r w:rsidRPr="006714FB">
              <w:rPr>
                <w:rStyle w:val="Hyperlink"/>
                <w:noProof/>
              </w:rPr>
              <w:t>Self-Assessment: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_Toc215697288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08C49F" w14:textId="384D83DA" w:rsidR="002863DE" w:rsidRDefault="002863D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 w:bidi="ar-SA"/>
              <w14:ligatures w14:val="standardContextual"/>
            </w:rPr>
          </w:pPr>
          <w:hyperlink w:anchor="_Toc215697289" w:history="1">
            <w:r w:rsidRPr="006714FB">
              <w:rPr>
                <w:rStyle w:val="Hyperlink"/>
                <w:noProof/>
              </w:rPr>
              <w:t>Evidence of Readiness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_Toc215697289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6BC859" w14:textId="67F6B64B" w:rsidR="002863DE" w:rsidRDefault="002863D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 w:bidi="ar-SA"/>
              <w14:ligatures w14:val="standardContextual"/>
            </w:rPr>
          </w:pPr>
          <w:hyperlink w:anchor="_Toc215697290" w:history="1">
            <w:r w:rsidRPr="006714FB">
              <w:rPr>
                <w:rStyle w:val="Hyperlink"/>
                <w:noProof/>
              </w:rPr>
              <w:t>Task: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_Toc215697290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F1EE34" w14:textId="17E560CB" w:rsidR="002863DE" w:rsidRDefault="002863D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 w:bidi="ar-SA"/>
              <w14:ligatures w14:val="standardContextual"/>
            </w:rPr>
          </w:pPr>
          <w:hyperlink w:anchor="_Toc215697291" w:history="1">
            <w:r w:rsidRPr="006714FB">
              <w:rPr>
                <w:rStyle w:val="Hyperlink"/>
                <w:noProof/>
              </w:rPr>
              <w:t>Set Employment Goals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_Toc215697291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4BFBA3" w14:textId="1C54B3BE" w:rsidR="002863DE" w:rsidRDefault="002863D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 w:bidi="ar-SA"/>
              <w14:ligatures w14:val="standardContextual"/>
            </w:rPr>
          </w:pPr>
          <w:hyperlink w:anchor="_Toc215697292" w:history="1">
            <w:r w:rsidRPr="006714FB">
              <w:rPr>
                <w:rStyle w:val="Hyperlink"/>
                <w:noProof/>
              </w:rPr>
              <w:t>Develop a 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_Toc215697292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015F48" w14:textId="6B1BF1F6" w:rsidR="002863DE" w:rsidRDefault="002863D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 w:bidi="ar-SA"/>
              <w14:ligatures w14:val="standardContextual"/>
            </w:rPr>
          </w:pPr>
          <w:hyperlink w:anchor="_Toc215697293" w:history="1">
            <w:r w:rsidRPr="006714FB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_Toc215697293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B0F013" w14:textId="68535E2B" w:rsidR="002863DE" w:rsidRDefault="002863D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 w:bidi="ar-SA"/>
              <w14:ligatures w14:val="standardContextual"/>
            </w:rPr>
          </w:pPr>
          <w:hyperlink w:anchor="_Toc215697294" w:history="1">
            <w:r w:rsidRPr="006714FB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_Toc215697294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F6D51B" w14:textId="693F8974" w:rsidR="002863DE" w:rsidRDefault="002863D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 w:bidi="ar-SA"/>
              <w14:ligatures w14:val="standardContextual"/>
            </w:rPr>
          </w:pPr>
          <w:hyperlink w:anchor="_Toc215697295" w:history="1">
            <w:r w:rsidRPr="006714FB">
              <w:rPr>
                <w:rStyle w:val="Hyperlink"/>
                <w:noProof/>
              </w:rPr>
              <w:t>Appendix 1: Job Post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_Toc215697295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5A3C3C" w14:textId="39D10B7A" w:rsidR="002863DE" w:rsidRDefault="002863D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 w:bidi="ar-SA"/>
              <w14:ligatures w14:val="standardContextual"/>
            </w:rPr>
          </w:pPr>
          <w:hyperlink w:anchor="_Toc215697296" w:history="1">
            <w:r w:rsidRPr="006714FB">
              <w:rPr>
                <w:rStyle w:val="Hyperlink"/>
                <w:noProof/>
              </w:rPr>
              <w:t>Appendix 2: Job Post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_Toc215697296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C591F3" w14:textId="03CE9226" w:rsidR="002863DE" w:rsidRDefault="002863D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 w:bidi="ar-SA"/>
              <w14:ligatures w14:val="standardContextual"/>
            </w:rPr>
          </w:pPr>
          <w:hyperlink w:anchor="_Toc215697297" w:history="1">
            <w:r w:rsidRPr="006714FB">
              <w:rPr>
                <w:rStyle w:val="Hyperlink"/>
                <w:noProof/>
              </w:rPr>
              <w:t>Appendix 3: Job Post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_Toc215697297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7D1469" w14:textId="17A25BA2" w:rsidR="002863DE" w:rsidRDefault="002863D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 w:bidi="ar-SA"/>
              <w14:ligatures w14:val="standardContextual"/>
            </w:rPr>
          </w:pPr>
          <w:hyperlink w:anchor="_Toc215697298" w:history="1">
            <w:r w:rsidRPr="006714FB">
              <w:rPr>
                <w:rStyle w:val="Hyperlink"/>
                <w:noProof/>
              </w:rPr>
              <w:t>Appendix 4: Job Post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_Toc215697298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0E70BB" w14:textId="7884C0CE" w:rsidR="00DB1FA5" w:rsidRDefault="00DB1FA5">
          <w:r>
            <w:rPr>
              <w:b/>
              <w:bCs/>
              <w:noProof/>
            </w:rPr>
            <w:fldChar w:fldCharType="end"/>
          </w:r>
        </w:p>
      </w:sdtContent>
    </w:sdt>
    <w:p w14:paraId="76013DDC" w14:textId="106956EF" w:rsidR="00DB1FA5" w:rsidRDefault="00DB1FA5">
      <w:r>
        <w:br w:type="page"/>
      </w:r>
    </w:p>
    <w:p w14:paraId="4EA665E5" w14:textId="27D6C99C" w:rsidR="00BB1B8F" w:rsidRDefault="00000000">
      <w:pPr>
        <w:pStyle w:val="Heading1"/>
      </w:pPr>
      <w:bookmarkStart w:id="1" w:name="_Toc215697284"/>
      <w:r>
        <w:lastRenderedPageBreak/>
        <w:t>Task: 1</w:t>
      </w:r>
      <w:bookmarkEnd w:id="1"/>
    </w:p>
    <w:p w14:paraId="609FD61C" w14:textId="77777777" w:rsidR="00BB1B8F" w:rsidRPr="00EC090E" w:rsidRDefault="00000000" w:rsidP="00EC090E">
      <w:pPr>
        <w:pStyle w:val="Heading2"/>
      </w:pPr>
      <w:bookmarkStart w:id="2" w:name="_heading=h.jttwdqva53lo" w:colFirst="0" w:colLast="0"/>
      <w:bookmarkStart w:id="3" w:name="_Toc215697285"/>
      <w:bookmarkEnd w:id="2"/>
      <w:r w:rsidRPr="00EC090E">
        <w:t>Select Job Adverts:</w:t>
      </w:r>
      <w:bookmarkEnd w:id="3"/>
    </w:p>
    <w:p w14:paraId="6EE5DACB" w14:textId="4F3E03B2" w:rsidR="00BB1B8F" w:rsidRDefault="00000000">
      <w:r>
        <w:t>The chosen job adverts are</w:t>
      </w:r>
      <w:r w:rsidR="00A01C16">
        <w:t>:</w:t>
      </w:r>
    </w:p>
    <w:p w14:paraId="030789CC" w14:textId="77777777" w:rsidR="00BB1B8F" w:rsidRDefault="00000000">
      <w:pPr>
        <w:numPr>
          <w:ilvl w:val="0"/>
          <w:numId w:val="2"/>
        </w:numPr>
      </w:pPr>
      <w:r>
        <w:t>Social media manager at Camino Partners Ltd in the UK (LinkedIn, 2025).</w:t>
      </w:r>
    </w:p>
    <w:p w14:paraId="533E07E3" w14:textId="77777777" w:rsidR="00BB1B8F" w:rsidRDefault="00000000">
      <w:pPr>
        <w:numPr>
          <w:ilvl w:val="0"/>
          <w:numId w:val="2"/>
        </w:numPr>
      </w:pPr>
      <w:r>
        <w:t>Social media manager at Marie Curie UK in the UK (LinkedIn, 2025).</w:t>
      </w:r>
    </w:p>
    <w:p w14:paraId="0DC172D3" w14:textId="77777777" w:rsidR="00BB1B8F" w:rsidRDefault="00000000">
      <w:pPr>
        <w:numPr>
          <w:ilvl w:val="0"/>
          <w:numId w:val="2"/>
        </w:numPr>
      </w:pPr>
      <w:r>
        <w:t>Social media manager (Remote) at Ai Jobs in the UK (LinkedIn, 2025).</w:t>
      </w:r>
    </w:p>
    <w:p w14:paraId="515ECD96" w14:textId="5A32E730" w:rsidR="00BB1B8F" w:rsidRDefault="00000000">
      <w:pPr>
        <w:numPr>
          <w:ilvl w:val="0"/>
          <w:numId w:val="2"/>
        </w:numPr>
      </w:pPr>
      <w:r>
        <w:t>Social Media Manager - Soccer Aid at UNICEF UK in the UK (LinkedIn, 2025).</w:t>
      </w:r>
    </w:p>
    <w:p w14:paraId="3D01D187" w14:textId="77777777" w:rsidR="00BB1B8F" w:rsidRDefault="00000000" w:rsidP="00EC090E">
      <w:pPr>
        <w:pStyle w:val="Heading2"/>
      </w:pPr>
      <w:bookmarkStart w:id="4" w:name="_heading=h.ok3vsj5e2s4k" w:colFirst="0" w:colLast="0"/>
      <w:bookmarkStart w:id="5" w:name="_Toc215697286"/>
      <w:bookmarkEnd w:id="4"/>
      <w:r>
        <w:t>Identify Key Skills:</w:t>
      </w:r>
      <w:bookmarkEnd w:id="5"/>
      <w:r>
        <w:t xml:space="preserve"> </w:t>
      </w:r>
    </w:p>
    <w:tbl>
      <w:tblPr>
        <w:tblStyle w:val="a"/>
        <w:tblW w:w="936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1785"/>
        <w:gridCol w:w="1857"/>
        <w:gridCol w:w="1987"/>
        <w:gridCol w:w="1973"/>
        <w:gridCol w:w="1758"/>
      </w:tblGrid>
      <w:tr w:rsidR="00BB1B8F" w14:paraId="6D882E32" w14:textId="77777777">
        <w:trPr>
          <w:trHeight w:val="1640"/>
        </w:trPr>
        <w:tc>
          <w:tcPr>
            <w:tcW w:w="17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9D00050" w14:textId="77777777" w:rsidR="00BB1B8F" w:rsidRDefault="00000000">
            <w:pPr>
              <w:jc w:val="center"/>
            </w:pPr>
            <w:r>
              <w:rPr>
                <w:b/>
                <w:bCs/>
              </w:rPr>
              <w:t>Criteria</w:t>
            </w:r>
          </w:p>
        </w:tc>
        <w:tc>
          <w:tcPr>
            <w:tcW w:w="18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BA8AF7E" w14:textId="77777777" w:rsidR="00BB1B8F" w:rsidRDefault="00000000">
            <w:pPr>
              <w:jc w:val="center"/>
            </w:pPr>
            <w:r>
              <w:rPr>
                <w:b/>
                <w:bCs/>
              </w:rPr>
              <w:t>UNICEF UK – Organic Social Media Manager (Soccer Aid)</w:t>
            </w:r>
          </w:p>
        </w:tc>
        <w:tc>
          <w:tcPr>
            <w:tcW w:w="1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161319D" w14:textId="77777777" w:rsidR="00BB1B8F" w:rsidRDefault="00000000">
            <w:pPr>
              <w:jc w:val="center"/>
            </w:pPr>
            <w:r>
              <w:rPr>
                <w:b/>
                <w:bCs/>
              </w:rPr>
              <w:t>Marie Curie UK – Social Media Manager</w:t>
            </w:r>
          </w:p>
        </w:tc>
        <w:tc>
          <w:tcPr>
            <w:tcW w:w="1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8B940C1" w14:textId="77777777" w:rsidR="00BB1B8F" w:rsidRDefault="00000000">
            <w:pPr>
              <w:jc w:val="center"/>
            </w:pPr>
            <w:r>
              <w:rPr>
                <w:b/>
                <w:bCs/>
              </w:rPr>
              <w:t>Camino Partners Ltd – Social Media Manager</w:t>
            </w:r>
          </w:p>
        </w:tc>
        <w:tc>
          <w:tcPr>
            <w:tcW w:w="17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5F61B75" w14:textId="77777777" w:rsidR="00BB1B8F" w:rsidRDefault="00000000">
            <w:pPr>
              <w:jc w:val="center"/>
            </w:pPr>
            <w:r>
              <w:rPr>
                <w:b/>
                <w:bCs/>
              </w:rPr>
              <w:t>AI Jobs – Social Media Manager (Remote)</w:t>
            </w:r>
          </w:p>
        </w:tc>
      </w:tr>
      <w:tr w:rsidR="00BB1B8F" w14:paraId="1787D35B" w14:textId="77777777">
        <w:trPr>
          <w:trHeight w:val="1070"/>
        </w:trPr>
        <w:tc>
          <w:tcPr>
            <w:tcW w:w="17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C611413" w14:textId="77777777" w:rsidR="00BB1B8F" w:rsidRDefault="00000000">
            <w:r>
              <w:rPr>
                <w:b/>
                <w:bCs/>
              </w:rPr>
              <w:t>Sector</w:t>
            </w:r>
          </w:p>
        </w:tc>
        <w:tc>
          <w:tcPr>
            <w:tcW w:w="18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34BE38F" w14:textId="77777777" w:rsidR="00BB1B8F" w:rsidRDefault="00000000">
            <w:r>
              <w:t>Charity / NGO / Fundraising Campaign</w:t>
            </w:r>
          </w:p>
        </w:tc>
        <w:tc>
          <w:tcPr>
            <w:tcW w:w="1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165C9CE" w14:textId="77777777" w:rsidR="00BB1B8F" w:rsidRDefault="00000000">
            <w:r>
              <w:t>Charity / Healthcare</w:t>
            </w:r>
          </w:p>
        </w:tc>
        <w:tc>
          <w:tcPr>
            <w:tcW w:w="1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8FBAA0B" w14:textId="77777777" w:rsidR="00BB1B8F" w:rsidRDefault="00000000">
            <w:r>
              <w:t>Private Sector / Recruitment</w:t>
            </w:r>
          </w:p>
        </w:tc>
        <w:tc>
          <w:tcPr>
            <w:tcW w:w="17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9B74967" w14:textId="77777777" w:rsidR="00BB1B8F" w:rsidRDefault="00000000">
            <w:r>
              <w:t>Tech / AI / Remote</w:t>
            </w:r>
          </w:p>
        </w:tc>
      </w:tr>
      <w:tr w:rsidR="00BB1B8F" w14:paraId="4178D732" w14:textId="77777777">
        <w:trPr>
          <w:trHeight w:val="1925"/>
        </w:trPr>
        <w:tc>
          <w:tcPr>
            <w:tcW w:w="17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0C402DB" w14:textId="77777777" w:rsidR="00BB1B8F" w:rsidRDefault="00000000">
            <w:r>
              <w:rPr>
                <w:b/>
                <w:bCs/>
              </w:rPr>
              <w:t>Main Purpose of Role</w:t>
            </w:r>
          </w:p>
        </w:tc>
        <w:tc>
          <w:tcPr>
            <w:tcW w:w="18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AAE5943" w14:textId="77777777" w:rsidR="00BB1B8F" w:rsidRDefault="00000000">
            <w:r>
              <w:t xml:space="preserve">Deliver and </w:t>
            </w:r>
            <w:proofErr w:type="spellStart"/>
            <w:r>
              <w:t>optimise</w:t>
            </w:r>
            <w:proofErr w:type="spellEnd"/>
            <w:r>
              <w:t xml:space="preserve"> organic social content for Soccer Aid fundraising campaigns</w:t>
            </w:r>
          </w:p>
        </w:tc>
        <w:tc>
          <w:tcPr>
            <w:tcW w:w="1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DA320AD" w14:textId="77777777" w:rsidR="00BB1B8F" w:rsidRDefault="00000000">
            <w:r>
              <w:t>Lead national content, manage campaigns, and integrate social media into charity comms</w:t>
            </w:r>
          </w:p>
        </w:tc>
        <w:tc>
          <w:tcPr>
            <w:tcW w:w="1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62975AC" w14:textId="77777777" w:rsidR="00BB1B8F" w:rsidRDefault="00000000">
            <w:r>
              <w:t>Build brand presence, create content, drive engagement across education sector</w:t>
            </w:r>
          </w:p>
        </w:tc>
        <w:tc>
          <w:tcPr>
            <w:tcW w:w="17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F9425BF" w14:textId="77777777" w:rsidR="00BB1B8F" w:rsidRDefault="00000000">
            <w:r>
              <w:t>Evaluate and review AI-generated written content</w:t>
            </w:r>
          </w:p>
        </w:tc>
      </w:tr>
      <w:tr w:rsidR="00BB1B8F" w14:paraId="7509349B" w14:textId="77777777">
        <w:trPr>
          <w:trHeight w:val="1640"/>
        </w:trPr>
        <w:tc>
          <w:tcPr>
            <w:tcW w:w="17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3E46597" w14:textId="77777777" w:rsidR="00BB1B8F" w:rsidRDefault="00000000">
            <w:r>
              <w:rPr>
                <w:b/>
                <w:bCs/>
              </w:rPr>
              <w:t>Content Creation Skills</w:t>
            </w:r>
          </w:p>
        </w:tc>
        <w:tc>
          <w:tcPr>
            <w:tcW w:w="18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C1A362E" w14:textId="77777777" w:rsidR="00BB1B8F" w:rsidRDefault="00000000">
            <w:r>
              <w:t>Strong writing, editing and asset development for multi-</w:t>
            </w:r>
            <w:r>
              <w:lastRenderedPageBreak/>
              <w:t>platform campaigns</w:t>
            </w:r>
          </w:p>
        </w:tc>
        <w:tc>
          <w:tcPr>
            <w:tcW w:w="1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49D8B3C" w14:textId="77777777" w:rsidR="00BB1B8F" w:rsidRDefault="00000000">
            <w:r>
              <w:lastRenderedPageBreak/>
              <w:t>Lead daily content creation and work with creative/PR teams</w:t>
            </w:r>
          </w:p>
        </w:tc>
        <w:tc>
          <w:tcPr>
            <w:tcW w:w="1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AF32E79" w14:textId="77777777" w:rsidR="00BB1B8F" w:rsidRDefault="00000000">
            <w:r>
              <w:t>Produce blogs, case studies, SEO content, campaign copy</w:t>
            </w:r>
          </w:p>
        </w:tc>
        <w:tc>
          <w:tcPr>
            <w:tcW w:w="17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E4AC234" w14:textId="77777777" w:rsidR="00BB1B8F" w:rsidRDefault="00000000">
            <w:r>
              <w:t xml:space="preserve">Review and improve written responses; </w:t>
            </w:r>
            <w:r>
              <w:lastRenderedPageBreak/>
              <w:t>clarity and structure</w:t>
            </w:r>
          </w:p>
        </w:tc>
      </w:tr>
      <w:tr w:rsidR="00BB1B8F" w14:paraId="720F248C" w14:textId="77777777">
        <w:trPr>
          <w:trHeight w:val="1925"/>
        </w:trPr>
        <w:tc>
          <w:tcPr>
            <w:tcW w:w="17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D3417D7" w14:textId="77777777" w:rsidR="00BB1B8F" w:rsidRDefault="00000000">
            <w:r>
              <w:rPr>
                <w:b/>
                <w:bCs/>
              </w:rPr>
              <w:lastRenderedPageBreak/>
              <w:t>Social Media Strategy</w:t>
            </w:r>
          </w:p>
        </w:tc>
        <w:tc>
          <w:tcPr>
            <w:tcW w:w="18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28384EC" w14:textId="77777777" w:rsidR="00BB1B8F" w:rsidRDefault="00000000">
            <w:r>
              <w:t>Develop and deliver strategies that drive engagement and action</w:t>
            </w:r>
          </w:p>
        </w:tc>
        <w:tc>
          <w:tcPr>
            <w:tcW w:w="1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A8F2847" w14:textId="77777777" w:rsidR="00BB1B8F" w:rsidRDefault="00000000">
            <w:r>
              <w:t>Create social strategies for national campaigns (e.g., Great Daffodil Appeal)</w:t>
            </w:r>
          </w:p>
        </w:tc>
        <w:tc>
          <w:tcPr>
            <w:tcW w:w="1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108FDC5" w14:textId="77777777" w:rsidR="00BB1B8F" w:rsidRDefault="00000000">
            <w:r>
              <w:t>Develop and run brand-led social media plans</w:t>
            </w:r>
          </w:p>
        </w:tc>
        <w:tc>
          <w:tcPr>
            <w:tcW w:w="17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0FC171A" w14:textId="77777777" w:rsidR="00BB1B8F" w:rsidRDefault="00000000">
            <w:r>
              <w:t>Not strategy-focused; more on content evaluation</w:t>
            </w:r>
          </w:p>
        </w:tc>
      </w:tr>
      <w:tr w:rsidR="00BB1B8F" w14:paraId="0BCDBB39" w14:textId="77777777">
        <w:trPr>
          <w:trHeight w:val="1640"/>
        </w:trPr>
        <w:tc>
          <w:tcPr>
            <w:tcW w:w="17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9FA0DF0" w14:textId="77777777" w:rsidR="00BB1B8F" w:rsidRDefault="00000000">
            <w:r>
              <w:rPr>
                <w:b/>
                <w:bCs/>
              </w:rPr>
              <w:t>Platform Knowledge</w:t>
            </w:r>
          </w:p>
        </w:tc>
        <w:tc>
          <w:tcPr>
            <w:tcW w:w="18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8F58C6D" w14:textId="77777777" w:rsidR="00BB1B8F" w:rsidRDefault="00000000">
            <w:r>
              <w:t>Instagram, TikTok, YouTube, Facebook, Twitter/X</w:t>
            </w:r>
          </w:p>
        </w:tc>
        <w:tc>
          <w:tcPr>
            <w:tcW w:w="1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F18FC14" w14:textId="77777777" w:rsidR="00BB1B8F" w:rsidRDefault="00000000">
            <w:r>
              <w:t>Twitter/X, Facebook, Instagram, TikTok, LinkedIn, YouTube</w:t>
            </w:r>
          </w:p>
        </w:tc>
        <w:tc>
          <w:tcPr>
            <w:tcW w:w="1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C8B53E0" w14:textId="77777777" w:rsidR="00BB1B8F" w:rsidRDefault="00000000">
            <w:r>
              <w:t>All major platforms; strong understanding of content trends</w:t>
            </w:r>
          </w:p>
        </w:tc>
        <w:tc>
          <w:tcPr>
            <w:tcW w:w="17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81D6C3A" w14:textId="77777777" w:rsidR="00BB1B8F" w:rsidRDefault="00000000">
            <w:r>
              <w:t>Digital content platforms; focuses on written content assessment</w:t>
            </w:r>
          </w:p>
        </w:tc>
      </w:tr>
      <w:tr w:rsidR="00BB1B8F" w14:paraId="0A3CFD1C" w14:textId="77777777">
        <w:trPr>
          <w:trHeight w:val="1640"/>
        </w:trPr>
        <w:tc>
          <w:tcPr>
            <w:tcW w:w="17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E943E7D" w14:textId="77777777" w:rsidR="00BB1B8F" w:rsidRDefault="00000000">
            <w:r>
              <w:rPr>
                <w:b/>
                <w:bCs/>
              </w:rPr>
              <w:t>Data and Analytics</w:t>
            </w:r>
          </w:p>
        </w:tc>
        <w:tc>
          <w:tcPr>
            <w:tcW w:w="18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82E37DF" w14:textId="77777777" w:rsidR="00BB1B8F" w:rsidRDefault="00000000">
            <w:r>
              <w:t xml:space="preserve">Use insights to </w:t>
            </w:r>
            <w:proofErr w:type="spellStart"/>
            <w:r>
              <w:t>optimise</w:t>
            </w:r>
            <w:proofErr w:type="spellEnd"/>
            <w:r>
              <w:t xml:space="preserve"> fundraising and engagement</w:t>
            </w:r>
          </w:p>
        </w:tc>
        <w:tc>
          <w:tcPr>
            <w:tcW w:w="1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0224698" w14:textId="77777777" w:rsidR="00BB1B8F" w:rsidRDefault="00000000">
            <w:r>
              <w:t xml:space="preserve">Performance measurement, insights, regional performance </w:t>
            </w:r>
            <w:proofErr w:type="spellStart"/>
            <w:r>
              <w:t>optimisation</w:t>
            </w:r>
            <w:proofErr w:type="spellEnd"/>
          </w:p>
        </w:tc>
        <w:tc>
          <w:tcPr>
            <w:tcW w:w="1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DFB143B" w14:textId="77777777" w:rsidR="00BB1B8F" w:rsidRDefault="00000000">
            <w:r>
              <w:t>SEO awareness, content performance tracking</w:t>
            </w:r>
          </w:p>
        </w:tc>
        <w:tc>
          <w:tcPr>
            <w:tcW w:w="17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443DB33" w14:textId="77777777" w:rsidR="00BB1B8F" w:rsidRDefault="00000000">
            <w:r>
              <w:t>Evaluate content quality, accuracy, logic through guidelines</w:t>
            </w:r>
          </w:p>
        </w:tc>
      </w:tr>
      <w:tr w:rsidR="00BB1B8F" w14:paraId="4BE4D4E8" w14:textId="77777777">
        <w:trPr>
          <w:trHeight w:val="1640"/>
        </w:trPr>
        <w:tc>
          <w:tcPr>
            <w:tcW w:w="17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0C6DCE2" w14:textId="77777777" w:rsidR="00BB1B8F" w:rsidRDefault="00000000">
            <w:r>
              <w:rPr>
                <w:b/>
                <w:bCs/>
              </w:rPr>
              <w:t>Stakeholder Management</w:t>
            </w:r>
          </w:p>
        </w:tc>
        <w:tc>
          <w:tcPr>
            <w:tcW w:w="18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814AF68" w14:textId="77777777" w:rsidR="00BB1B8F" w:rsidRDefault="00000000">
            <w:r>
              <w:t>Work with Head of Social, content teams, external partners</w:t>
            </w:r>
          </w:p>
        </w:tc>
        <w:tc>
          <w:tcPr>
            <w:tcW w:w="1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C99F26F" w14:textId="77777777" w:rsidR="00BB1B8F" w:rsidRDefault="00000000">
            <w:r>
              <w:t>Collaborate across PR, digital, regional teams and agencies</w:t>
            </w:r>
          </w:p>
        </w:tc>
        <w:tc>
          <w:tcPr>
            <w:tcW w:w="1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8F67B5F" w14:textId="77777777" w:rsidR="00BB1B8F" w:rsidRDefault="00000000">
            <w:r>
              <w:t>Work with CMO, product, marketing team</w:t>
            </w:r>
          </w:p>
        </w:tc>
        <w:tc>
          <w:tcPr>
            <w:tcW w:w="17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2E7A655" w14:textId="77777777" w:rsidR="00BB1B8F" w:rsidRDefault="00000000">
            <w:r>
              <w:t>Minimal external collaboration; independent remote work</w:t>
            </w:r>
          </w:p>
        </w:tc>
      </w:tr>
      <w:tr w:rsidR="00BB1B8F" w14:paraId="10807DA1" w14:textId="77777777">
        <w:trPr>
          <w:trHeight w:val="2480"/>
        </w:trPr>
        <w:tc>
          <w:tcPr>
            <w:tcW w:w="17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4C8B3CE" w14:textId="77777777" w:rsidR="00BB1B8F" w:rsidRDefault="00000000">
            <w:r>
              <w:rPr>
                <w:b/>
                <w:bCs/>
              </w:rPr>
              <w:lastRenderedPageBreak/>
              <w:t>Special/Unique Requirements</w:t>
            </w:r>
          </w:p>
        </w:tc>
        <w:tc>
          <w:tcPr>
            <w:tcW w:w="18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2A6B26A" w14:textId="77777777" w:rsidR="00BB1B8F" w:rsidRDefault="00000000">
            <w:r>
              <w:t>Campaign deadlines (May–June), fundraising storytelling, alignment with children’s rights messaging</w:t>
            </w:r>
          </w:p>
        </w:tc>
        <w:tc>
          <w:tcPr>
            <w:tcW w:w="1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017586A" w14:textId="77777777" w:rsidR="00BB1B8F" w:rsidRDefault="00000000">
            <w:r>
              <w:t>Manage large audience base (800k), paid media budget management, safeguarding + values alignment</w:t>
            </w:r>
          </w:p>
        </w:tc>
        <w:tc>
          <w:tcPr>
            <w:tcW w:w="1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AA78E0E" w14:textId="77777777" w:rsidR="00BB1B8F" w:rsidRDefault="00000000">
            <w:r>
              <w:t>Strong storytelling, SEO writing, brand voice development</w:t>
            </w:r>
          </w:p>
        </w:tc>
        <w:tc>
          <w:tcPr>
            <w:tcW w:w="17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901AE17" w14:textId="77777777" w:rsidR="00BB1B8F" w:rsidRDefault="00000000">
            <w:r>
              <w:t>High analytical ability, guideline-following, independent work</w:t>
            </w:r>
          </w:p>
        </w:tc>
      </w:tr>
      <w:tr w:rsidR="00BB1B8F" w14:paraId="5BEB41CA" w14:textId="77777777">
        <w:trPr>
          <w:trHeight w:val="2210"/>
        </w:trPr>
        <w:tc>
          <w:tcPr>
            <w:tcW w:w="17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C6031BA" w14:textId="77777777" w:rsidR="00BB1B8F" w:rsidRDefault="00000000">
            <w:r>
              <w:rPr>
                <w:b/>
                <w:bCs/>
              </w:rPr>
              <w:t>Soft Skills Required</w:t>
            </w:r>
          </w:p>
        </w:tc>
        <w:tc>
          <w:tcPr>
            <w:tcW w:w="18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16074CE" w14:textId="77777777" w:rsidR="00BB1B8F" w:rsidRDefault="00000000">
            <w:r>
              <w:t>Creativity, teamwork, attention to detail, ability to work to campaign pressure</w:t>
            </w:r>
          </w:p>
        </w:tc>
        <w:tc>
          <w:tcPr>
            <w:tcW w:w="1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C6DBA35" w14:textId="77777777" w:rsidR="00BB1B8F" w:rsidRDefault="00000000">
            <w:r>
              <w:t>Collaboration, leadership in strategy, decision-making, adaptability</w:t>
            </w:r>
          </w:p>
        </w:tc>
        <w:tc>
          <w:tcPr>
            <w:tcW w:w="1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88D6603" w14:textId="77777777" w:rsidR="00BB1B8F" w:rsidRDefault="00000000">
            <w:r>
              <w:t>Creativity, storytelling, cross-team communication</w:t>
            </w:r>
          </w:p>
        </w:tc>
        <w:tc>
          <w:tcPr>
            <w:tcW w:w="17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38F4F89" w14:textId="77777777" w:rsidR="00BB1B8F" w:rsidRDefault="00000000">
            <w:r>
              <w:t>High attention to detail, analytical thinking, self-management</w:t>
            </w:r>
          </w:p>
        </w:tc>
      </w:tr>
      <w:tr w:rsidR="00BB1B8F" w14:paraId="2CD88ED6" w14:textId="77777777">
        <w:trPr>
          <w:trHeight w:val="1070"/>
        </w:trPr>
        <w:tc>
          <w:tcPr>
            <w:tcW w:w="17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B47C882" w14:textId="77777777" w:rsidR="00BB1B8F" w:rsidRDefault="00000000">
            <w:r>
              <w:rPr>
                <w:b/>
                <w:bCs/>
              </w:rPr>
              <w:t>Work Environment</w:t>
            </w:r>
          </w:p>
        </w:tc>
        <w:tc>
          <w:tcPr>
            <w:tcW w:w="18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BE4132C" w14:textId="77777777" w:rsidR="00BB1B8F" w:rsidRDefault="00000000">
            <w:r>
              <w:t>Hybrid (London)</w:t>
            </w:r>
          </w:p>
        </w:tc>
        <w:tc>
          <w:tcPr>
            <w:tcW w:w="1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7C040D9" w14:textId="77777777" w:rsidR="00BB1B8F" w:rsidRDefault="00000000">
            <w:r>
              <w:t>Home-based with office visits</w:t>
            </w:r>
          </w:p>
        </w:tc>
        <w:tc>
          <w:tcPr>
            <w:tcW w:w="1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58491B5" w14:textId="77777777" w:rsidR="00BB1B8F" w:rsidRDefault="00000000">
            <w:r>
              <w:t>Office/Hybrid depending on company</w:t>
            </w:r>
          </w:p>
        </w:tc>
        <w:tc>
          <w:tcPr>
            <w:tcW w:w="17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9D6B488" w14:textId="77777777" w:rsidR="00BB1B8F" w:rsidRDefault="00000000">
            <w:r>
              <w:t>Fully Remote</w:t>
            </w:r>
          </w:p>
        </w:tc>
      </w:tr>
    </w:tbl>
    <w:p w14:paraId="0AEC81E2" w14:textId="77777777" w:rsidR="00BB1B8F" w:rsidRDefault="00BB1B8F"/>
    <w:p w14:paraId="2E3F8249" w14:textId="77777777" w:rsidR="00BB1B8F" w:rsidRDefault="00000000">
      <w:pPr>
        <w:pStyle w:val="Heading1"/>
      </w:pPr>
      <w:bookmarkStart w:id="6" w:name="_heading=h.l4otlbhzh9w1" w:colFirst="0" w:colLast="0"/>
      <w:bookmarkStart w:id="7" w:name="_Toc215697287"/>
      <w:bookmarkEnd w:id="6"/>
      <w:r>
        <w:t>Task: 2</w:t>
      </w:r>
      <w:bookmarkEnd w:id="7"/>
    </w:p>
    <w:p w14:paraId="5575F36C" w14:textId="77777777" w:rsidR="00BB1B8F" w:rsidRDefault="00000000" w:rsidP="00EC090E">
      <w:pPr>
        <w:pStyle w:val="Heading2"/>
      </w:pPr>
      <w:bookmarkStart w:id="8" w:name="_heading=h.wxhil7wme5x" w:colFirst="0" w:colLast="0"/>
      <w:bookmarkStart w:id="9" w:name="_Toc215697288"/>
      <w:bookmarkEnd w:id="8"/>
      <w:r>
        <w:t>Self-Assessment:</w:t>
      </w:r>
      <w:bookmarkEnd w:id="9"/>
      <w:r>
        <w:t xml:space="preserve"> </w:t>
      </w:r>
    </w:p>
    <w:p w14:paraId="2B2CBF78" w14:textId="3864D071" w:rsidR="00EF64A6" w:rsidRPr="00EF64A6" w:rsidRDefault="00EF64A6" w:rsidP="00EF64A6">
      <w:pPr>
        <w:rPr>
          <w:lang w:val="en-GB"/>
        </w:rPr>
      </w:pPr>
      <w:r w:rsidRPr="00EF64A6">
        <w:rPr>
          <w:lang w:val="en-GB"/>
        </w:rPr>
        <w:t>In order to improve the quality of instruction, this approach must now be used in the educational system. By defining their own SWOT, principals, instructors, students, and non-teaching staff in the educational system should take the initiative to improve their quality. This approach should be applied to nation-building by determining the institutional SWOT of society</w:t>
      </w:r>
      <w:r w:rsidR="00AD4E9E">
        <w:rPr>
          <w:lang w:val="en-GB"/>
        </w:rPr>
        <w:t xml:space="preserve"> (</w:t>
      </w:r>
      <w:proofErr w:type="spellStart"/>
      <w:r w:rsidR="00AD4E9E" w:rsidRPr="00AD4E9E">
        <w:t>Kishanrao</w:t>
      </w:r>
      <w:proofErr w:type="spellEnd"/>
      <w:r w:rsidR="00AD4E9E" w:rsidRPr="00AD4E9E">
        <w:t xml:space="preserve"> and Kadam, </w:t>
      </w:r>
      <w:r w:rsidR="00AD4E9E">
        <w:t xml:space="preserve">2025). </w:t>
      </w:r>
      <w:r w:rsidRPr="00EF64A6">
        <w:rPr>
          <w:lang w:val="en-GB"/>
        </w:rPr>
        <w:t>SWOT analysis is a critical technique for achieving comprehensive quality development.</w:t>
      </w:r>
    </w:p>
    <w:tbl>
      <w:tblPr>
        <w:tblStyle w:val="a0"/>
        <w:tblW w:w="925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1730"/>
        <w:gridCol w:w="7520"/>
      </w:tblGrid>
      <w:tr w:rsidR="00BB1B8F" w14:paraId="33586393" w14:textId="77777777">
        <w:trPr>
          <w:trHeight w:val="800"/>
        </w:trPr>
        <w:tc>
          <w:tcPr>
            <w:tcW w:w="17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9086C53" w14:textId="77777777" w:rsidR="00BB1B8F" w:rsidRDefault="00000000">
            <w:pPr>
              <w:jc w:val="center"/>
            </w:pPr>
            <w:r>
              <w:rPr>
                <w:b/>
                <w:bCs/>
              </w:rPr>
              <w:lastRenderedPageBreak/>
              <w:t>SWOT category</w:t>
            </w:r>
          </w:p>
        </w:tc>
        <w:tc>
          <w:tcPr>
            <w:tcW w:w="75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3069D2" w14:textId="77777777" w:rsidR="00BB1B8F" w:rsidRDefault="00000000">
            <w:pPr>
              <w:jc w:val="center"/>
            </w:pPr>
            <w:r>
              <w:rPr>
                <w:b/>
                <w:bCs/>
              </w:rPr>
              <w:t xml:space="preserve">Areas </w:t>
            </w:r>
          </w:p>
        </w:tc>
      </w:tr>
      <w:tr w:rsidR="00BB1B8F" w14:paraId="443E923B" w14:textId="77777777">
        <w:trPr>
          <w:trHeight w:val="1355"/>
        </w:trPr>
        <w:tc>
          <w:tcPr>
            <w:tcW w:w="17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0F0C06A" w14:textId="77777777" w:rsidR="00BB1B8F" w:rsidRDefault="00000000">
            <w:r>
              <w:rPr>
                <w:b/>
                <w:bCs/>
              </w:rPr>
              <w:t>Strengths</w:t>
            </w:r>
          </w:p>
        </w:tc>
        <w:tc>
          <w:tcPr>
            <w:tcW w:w="75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F127D53" w14:textId="77777777" w:rsidR="00BB1B8F" w:rsidRDefault="00000000">
            <w:pPr>
              <w:numPr>
                <w:ilvl w:val="0"/>
                <w:numId w:val="6"/>
              </w:numPr>
            </w:pPr>
            <w:r>
              <w:t xml:space="preserve">Strong written communication and ability to create engaging content. </w:t>
            </w:r>
          </w:p>
          <w:p w14:paraId="535E9252" w14:textId="77777777" w:rsidR="00BB1B8F" w:rsidRDefault="00000000">
            <w:pPr>
              <w:numPr>
                <w:ilvl w:val="0"/>
                <w:numId w:val="6"/>
              </w:numPr>
            </w:pPr>
            <w:r>
              <w:t xml:space="preserve">Good teamwork shown through group projects and collaborative tasks. </w:t>
            </w:r>
          </w:p>
          <w:p w14:paraId="6E204454" w14:textId="77777777" w:rsidR="00BB1B8F" w:rsidRDefault="00000000">
            <w:pPr>
              <w:numPr>
                <w:ilvl w:val="0"/>
                <w:numId w:val="6"/>
              </w:numPr>
            </w:pPr>
            <w:r>
              <w:t xml:space="preserve">Creative thinking and interest in digital media and social-media trends (Acar </w:t>
            </w:r>
            <w:r>
              <w:rPr>
                <w:i/>
                <w:iCs/>
              </w:rPr>
              <w:t>et al.,</w:t>
            </w:r>
            <w:r>
              <w:t xml:space="preserve"> 2021).</w:t>
            </w:r>
          </w:p>
          <w:p w14:paraId="66EA43F9" w14:textId="77777777" w:rsidR="00BB1B8F" w:rsidRDefault="00000000">
            <w:pPr>
              <w:numPr>
                <w:ilvl w:val="0"/>
                <w:numId w:val="6"/>
              </w:numPr>
            </w:pPr>
            <w:r>
              <w:t>Reliable with strong time-management skills; able to meet deadlines.</w:t>
            </w:r>
          </w:p>
        </w:tc>
      </w:tr>
      <w:tr w:rsidR="00BB1B8F" w14:paraId="03C90B94" w14:textId="77777777">
        <w:trPr>
          <w:trHeight w:val="1355"/>
        </w:trPr>
        <w:tc>
          <w:tcPr>
            <w:tcW w:w="17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F7CB50E" w14:textId="77777777" w:rsidR="00BB1B8F" w:rsidRDefault="00000000">
            <w:r>
              <w:rPr>
                <w:b/>
                <w:bCs/>
              </w:rPr>
              <w:t>Weaknesses</w:t>
            </w:r>
          </w:p>
        </w:tc>
        <w:tc>
          <w:tcPr>
            <w:tcW w:w="75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E3AA8D6" w14:textId="77777777" w:rsidR="00BB1B8F" w:rsidRDefault="00000000">
            <w:pPr>
              <w:numPr>
                <w:ilvl w:val="0"/>
                <w:numId w:val="3"/>
              </w:numPr>
            </w:pPr>
            <w:r>
              <w:t xml:space="preserve">Limited formal experience in social-media management roles. </w:t>
            </w:r>
          </w:p>
          <w:p w14:paraId="0B6BEFEA" w14:textId="77777777" w:rsidR="00BB1B8F" w:rsidRDefault="00000000">
            <w:pPr>
              <w:numPr>
                <w:ilvl w:val="0"/>
                <w:numId w:val="3"/>
              </w:numPr>
            </w:pPr>
            <w:r>
              <w:t xml:space="preserve">I need more confidence in public speaking or presenting ideas. </w:t>
            </w:r>
          </w:p>
          <w:p w14:paraId="46DF9323" w14:textId="77777777" w:rsidR="00BB1B8F" w:rsidRDefault="00000000">
            <w:pPr>
              <w:numPr>
                <w:ilvl w:val="0"/>
                <w:numId w:val="3"/>
              </w:numPr>
            </w:pPr>
            <w:r>
              <w:t xml:space="preserve">Developing skills in analytics tools (such as Google Analytics, insights dashboards) (Edmondson, 2022). </w:t>
            </w:r>
          </w:p>
          <w:p w14:paraId="0A1C8939" w14:textId="77777777" w:rsidR="00BB1B8F" w:rsidRDefault="00000000">
            <w:pPr>
              <w:numPr>
                <w:ilvl w:val="0"/>
                <w:numId w:val="3"/>
              </w:numPr>
            </w:pPr>
            <w:r>
              <w:t>Need more hands-on experience with professional social-media scheduling tools.</w:t>
            </w:r>
          </w:p>
        </w:tc>
      </w:tr>
      <w:tr w:rsidR="00BB1B8F" w14:paraId="51899922" w14:textId="77777777">
        <w:trPr>
          <w:trHeight w:val="1640"/>
        </w:trPr>
        <w:tc>
          <w:tcPr>
            <w:tcW w:w="17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2CDE543" w14:textId="77777777" w:rsidR="00BB1B8F" w:rsidRDefault="00000000">
            <w:r>
              <w:rPr>
                <w:b/>
                <w:bCs/>
              </w:rPr>
              <w:t>Opportunities</w:t>
            </w:r>
          </w:p>
        </w:tc>
        <w:tc>
          <w:tcPr>
            <w:tcW w:w="75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FE11388" w14:textId="77777777" w:rsidR="00BB1B8F" w:rsidRDefault="00000000">
            <w:pPr>
              <w:numPr>
                <w:ilvl w:val="0"/>
                <w:numId w:val="4"/>
              </w:numPr>
            </w:pPr>
            <w:r>
              <w:t xml:space="preserve">Access to university workshops, employability events, and digital-skills training. </w:t>
            </w:r>
          </w:p>
          <w:p w14:paraId="38B71A3B" w14:textId="77777777" w:rsidR="00BB1B8F" w:rsidRDefault="00000000">
            <w:pPr>
              <w:numPr>
                <w:ilvl w:val="0"/>
                <w:numId w:val="4"/>
              </w:numPr>
            </w:pPr>
            <w:r>
              <w:t xml:space="preserve">Growing demand for social-media and digital skills in many industries. </w:t>
            </w:r>
          </w:p>
          <w:p w14:paraId="63760A65" w14:textId="77777777" w:rsidR="00BB1B8F" w:rsidRDefault="00000000">
            <w:pPr>
              <w:numPr>
                <w:ilvl w:val="0"/>
                <w:numId w:val="4"/>
              </w:numPr>
            </w:pPr>
            <w:r>
              <w:t xml:space="preserve">Ability to take online certifications (e.g., Google Digital Garage, Meta Blueprint). </w:t>
            </w:r>
          </w:p>
          <w:p w14:paraId="4279B10A" w14:textId="77777777" w:rsidR="00BB1B8F" w:rsidRDefault="00000000">
            <w:pPr>
              <w:numPr>
                <w:ilvl w:val="0"/>
                <w:numId w:val="4"/>
              </w:numPr>
            </w:pPr>
            <w:r>
              <w:t>Volunteering or part-time roles can offer real experience to build a portfolio.</w:t>
            </w:r>
          </w:p>
        </w:tc>
      </w:tr>
      <w:tr w:rsidR="00BB1B8F" w14:paraId="4DF5FE91" w14:textId="77777777">
        <w:trPr>
          <w:trHeight w:val="1355"/>
        </w:trPr>
        <w:tc>
          <w:tcPr>
            <w:tcW w:w="17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6C498A7" w14:textId="77777777" w:rsidR="00BB1B8F" w:rsidRDefault="00000000">
            <w:r>
              <w:rPr>
                <w:b/>
                <w:bCs/>
              </w:rPr>
              <w:t>Threats</w:t>
            </w:r>
          </w:p>
        </w:tc>
        <w:tc>
          <w:tcPr>
            <w:tcW w:w="75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F20F657" w14:textId="77777777" w:rsidR="00BB1B8F" w:rsidRDefault="00000000">
            <w:pPr>
              <w:numPr>
                <w:ilvl w:val="0"/>
                <w:numId w:val="5"/>
              </w:numPr>
            </w:pPr>
            <w:r>
              <w:t xml:space="preserve">Highly competitive job market for digital roles. </w:t>
            </w:r>
          </w:p>
          <w:p w14:paraId="0E973FE0" w14:textId="77777777" w:rsidR="00BB1B8F" w:rsidRDefault="00000000">
            <w:pPr>
              <w:numPr>
                <w:ilvl w:val="0"/>
                <w:numId w:val="5"/>
              </w:numPr>
            </w:pPr>
            <w:r>
              <w:t xml:space="preserve">Employers may prefer candidates with more experience. </w:t>
            </w:r>
          </w:p>
          <w:p w14:paraId="5B7A26CD" w14:textId="77777777" w:rsidR="00BB1B8F" w:rsidRDefault="00000000">
            <w:pPr>
              <w:numPr>
                <w:ilvl w:val="0"/>
                <w:numId w:val="5"/>
              </w:numPr>
            </w:pPr>
            <w:r>
              <w:t xml:space="preserve">Fast-changing digital platforms require continuous learning. </w:t>
            </w:r>
          </w:p>
          <w:p w14:paraId="782F69AD" w14:textId="77777777" w:rsidR="00BB1B8F" w:rsidRDefault="00000000">
            <w:pPr>
              <w:numPr>
                <w:ilvl w:val="0"/>
                <w:numId w:val="5"/>
              </w:numPr>
            </w:pPr>
            <w:r>
              <w:lastRenderedPageBreak/>
              <w:t>Balancing studies with skill-development activities may be challenging.</w:t>
            </w:r>
          </w:p>
        </w:tc>
      </w:tr>
    </w:tbl>
    <w:p w14:paraId="7133F017" w14:textId="77777777" w:rsidR="00BB1B8F" w:rsidRDefault="00BB1B8F"/>
    <w:p w14:paraId="708EA660" w14:textId="4E96E1A0" w:rsidR="00BB1B8F" w:rsidRDefault="00000000" w:rsidP="00EC090E">
      <w:pPr>
        <w:pStyle w:val="Heading2"/>
      </w:pPr>
      <w:bookmarkStart w:id="10" w:name="_heading=h.ld4adn7ea9s6" w:colFirst="0" w:colLast="0"/>
      <w:bookmarkStart w:id="11" w:name="_Toc215697289"/>
      <w:bookmarkEnd w:id="10"/>
      <w:r>
        <w:t>Evidence of Readiness</w:t>
      </w:r>
      <w:bookmarkEnd w:id="11"/>
    </w:p>
    <w:p w14:paraId="0F939A65" w14:textId="12167D3F" w:rsidR="00BB1B8F" w:rsidRDefault="00000000">
      <w:pPr>
        <w:rPr>
          <w:b/>
          <w:bCs/>
          <w:i/>
          <w:iCs/>
        </w:rPr>
      </w:pPr>
      <w:r>
        <w:rPr>
          <w:b/>
          <w:bCs/>
          <w:i/>
          <w:iCs/>
        </w:rPr>
        <w:t>Academic achievements:</w:t>
      </w:r>
    </w:p>
    <w:p w14:paraId="0E4C0989" w14:textId="77777777" w:rsidR="008F2EF7" w:rsidRPr="008F2EF7" w:rsidRDefault="008F2EF7">
      <w:r w:rsidRPr="008F2EF7">
        <w:t xml:space="preserve">University of Wales Trinity Saint David </w:t>
      </w:r>
    </w:p>
    <w:p w14:paraId="747F2D86" w14:textId="7DB4707B" w:rsidR="008F2EF7" w:rsidRDefault="008F2EF7" w:rsidP="008F2EF7">
      <w:pPr>
        <w:pStyle w:val="ListParagraph"/>
        <w:numPr>
          <w:ilvl w:val="0"/>
          <w:numId w:val="8"/>
        </w:numPr>
      </w:pPr>
      <w:proofErr w:type="spellStart"/>
      <w:r w:rsidRPr="008F2EF7">
        <w:t>CertHE</w:t>
      </w:r>
      <w:proofErr w:type="spellEnd"/>
      <w:r w:rsidRPr="008F2EF7">
        <w:t xml:space="preserve"> in Business Skills for the Workplace</w:t>
      </w:r>
    </w:p>
    <w:p w14:paraId="2D2331A0" w14:textId="77777777" w:rsidR="008F2EF7" w:rsidRDefault="008F2EF7" w:rsidP="008F2EF7">
      <w:r w:rsidRPr="008F2EF7">
        <w:t>Modules</w:t>
      </w:r>
      <w:r>
        <w:t xml:space="preserve"> </w:t>
      </w:r>
      <w:r w:rsidRPr="008F2EF7">
        <w:t>Include:</w:t>
      </w:r>
    </w:p>
    <w:p w14:paraId="009B5C8C" w14:textId="77777777" w:rsidR="008F2EF7" w:rsidRDefault="008F2EF7" w:rsidP="008F2EF7">
      <w:pPr>
        <w:pStyle w:val="ListParagraph"/>
        <w:numPr>
          <w:ilvl w:val="0"/>
          <w:numId w:val="8"/>
        </w:numPr>
      </w:pPr>
      <w:r w:rsidRPr="008F2EF7">
        <w:t>Employability and Career Development, Business Communication</w:t>
      </w:r>
    </w:p>
    <w:p w14:paraId="63CDBA11" w14:textId="7F8A8849" w:rsidR="008F2EF7" w:rsidRDefault="008F2EF7" w:rsidP="008F2EF7">
      <w:pPr>
        <w:pStyle w:val="ListParagraph"/>
        <w:numPr>
          <w:ilvl w:val="0"/>
          <w:numId w:val="8"/>
        </w:numPr>
      </w:pPr>
      <w:r w:rsidRPr="008F2EF7">
        <w:t>Introduction to Management and Digital Skills for the Workplace</w:t>
      </w:r>
    </w:p>
    <w:p w14:paraId="567DF06C" w14:textId="77777777" w:rsidR="008F2EF7" w:rsidRDefault="008F2EF7" w:rsidP="008F2EF7">
      <w:r w:rsidRPr="008F2EF7">
        <w:t>Food Safety Training and Certifications:</w:t>
      </w:r>
    </w:p>
    <w:p w14:paraId="34A92A41" w14:textId="77777777" w:rsidR="008F2EF7" w:rsidRDefault="008F2EF7" w:rsidP="008F2EF7">
      <w:pPr>
        <w:pStyle w:val="ListParagraph"/>
        <w:numPr>
          <w:ilvl w:val="0"/>
          <w:numId w:val="9"/>
        </w:numPr>
      </w:pPr>
      <w:r w:rsidRPr="008F2EF7">
        <w:t>Level 2 or Level 3 Food Safety</w:t>
      </w:r>
    </w:p>
    <w:p w14:paraId="31470DD1" w14:textId="77777777" w:rsidR="008F2EF7" w:rsidRDefault="008F2EF7" w:rsidP="008F2EF7">
      <w:pPr>
        <w:pStyle w:val="ListParagraph"/>
        <w:numPr>
          <w:ilvl w:val="0"/>
          <w:numId w:val="9"/>
        </w:numPr>
      </w:pPr>
      <w:r w:rsidRPr="008F2EF7">
        <w:t>COSHH Training</w:t>
      </w:r>
    </w:p>
    <w:p w14:paraId="4761A34B" w14:textId="62162124" w:rsidR="008F2EF7" w:rsidRPr="008F2EF7" w:rsidRDefault="008F2EF7" w:rsidP="008F2EF7">
      <w:pPr>
        <w:pStyle w:val="ListParagraph"/>
        <w:numPr>
          <w:ilvl w:val="0"/>
          <w:numId w:val="9"/>
        </w:numPr>
      </w:pPr>
      <w:r w:rsidRPr="008F2EF7">
        <w:rPr>
          <w:rFonts w:ascii="Segoe UI Emoji" w:hAnsi="Segoe UI Emoji" w:cs="Segoe UI Emoji"/>
        </w:rPr>
        <w:t>H</w:t>
      </w:r>
      <w:r w:rsidRPr="008F2EF7">
        <w:t>ACCP awareness</w:t>
      </w:r>
    </w:p>
    <w:p w14:paraId="3078808F" w14:textId="19209590" w:rsidR="00BB1B8F" w:rsidRDefault="00000000">
      <w:pPr>
        <w:rPr>
          <w:b/>
          <w:bCs/>
          <w:i/>
          <w:iCs/>
        </w:rPr>
      </w:pPr>
      <w:r>
        <w:rPr>
          <w:b/>
          <w:bCs/>
          <w:i/>
          <w:iCs/>
        </w:rPr>
        <w:t>Work experience:</w:t>
      </w:r>
    </w:p>
    <w:p w14:paraId="6FB39BC8" w14:textId="2D8EAFCE" w:rsidR="00CA462C" w:rsidRPr="00CA462C" w:rsidRDefault="00CA462C">
      <w:r w:rsidRPr="00CA462C">
        <w:t xml:space="preserve">Hygiene Supervisor: Food Manufacturing Industry </w:t>
      </w:r>
      <w:r>
        <w:t>(</w:t>
      </w:r>
      <w:r w:rsidRPr="00CA462C">
        <w:t>London, UK</w:t>
      </w:r>
      <w:r>
        <w:t>)</w:t>
      </w:r>
    </w:p>
    <w:p w14:paraId="19E8CA90" w14:textId="77777777" w:rsidR="00BB1B8F" w:rsidRDefault="00000000">
      <w:pPr>
        <w:rPr>
          <w:b/>
          <w:bCs/>
          <w:i/>
          <w:iCs/>
        </w:rPr>
      </w:pPr>
      <w:r>
        <w:rPr>
          <w:b/>
          <w:bCs/>
          <w:i/>
          <w:iCs/>
        </w:rPr>
        <w:t>Extracurricular activities</w:t>
      </w:r>
    </w:p>
    <w:p w14:paraId="12AFBD46" w14:textId="77777777" w:rsidR="00BB1B8F" w:rsidRDefault="00000000">
      <w:pPr>
        <w:numPr>
          <w:ilvl w:val="0"/>
          <w:numId w:val="1"/>
        </w:numPr>
      </w:pPr>
      <w:r>
        <w:t>Participated in creating social media posts for university events.</w:t>
      </w:r>
    </w:p>
    <w:p w14:paraId="7AFCDA6D" w14:textId="77777777" w:rsidR="00BB1B8F" w:rsidRDefault="00000000">
      <w:pPr>
        <w:numPr>
          <w:ilvl w:val="0"/>
          <w:numId w:val="1"/>
        </w:numPr>
      </w:pPr>
      <w:r>
        <w:t>Volunteered at annual functions in schools</w:t>
      </w:r>
    </w:p>
    <w:p w14:paraId="51548A0C" w14:textId="77777777" w:rsidR="00BB1B8F" w:rsidRDefault="00000000">
      <w:pPr>
        <w:numPr>
          <w:ilvl w:val="0"/>
          <w:numId w:val="1"/>
        </w:numPr>
      </w:pPr>
      <w:r>
        <w:t>Assisted visitor guidance</w:t>
      </w:r>
    </w:p>
    <w:p w14:paraId="3340D157" w14:textId="77777777" w:rsidR="00BB1B8F" w:rsidRDefault="00000000">
      <w:pPr>
        <w:numPr>
          <w:ilvl w:val="0"/>
          <w:numId w:val="1"/>
        </w:numPr>
      </w:pPr>
      <w:r>
        <w:t>Participated in student content-creation challenge</w:t>
      </w:r>
    </w:p>
    <w:p w14:paraId="58ABCE6C" w14:textId="77777777" w:rsidR="00BB1B8F" w:rsidRDefault="00000000">
      <w:pPr>
        <w:numPr>
          <w:ilvl w:val="0"/>
          <w:numId w:val="1"/>
        </w:numPr>
      </w:pPr>
      <w:r>
        <w:t>Join team presentations and lead the team</w:t>
      </w:r>
    </w:p>
    <w:p w14:paraId="521ADA94" w14:textId="77777777" w:rsidR="00BB1B8F" w:rsidRDefault="00000000">
      <w:pPr>
        <w:numPr>
          <w:ilvl w:val="0"/>
          <w:numId w:val="1"/>
        </w:numPr>
      </w:pPr>
      <w:r>
        <w:t>Support cultural event by posting posts</w:t>
      </w:r>
    </w:p>
    <w:p w14:paraId="6B403555" w14:textId="77777777" w:rsidR="00BB1B8F" w:rsidRDefault="00000000">
      <w:pPr>
        <w:rPr>
          <w:b/>
          <w:bCs/>
          <w:i/>
          <w:iCs/>
        </w:rPr>
      </w:pPr>
      <w:r>
        <w:rPr>
          <w:b/>
          <w:bCs/>
          <w:i/>
          <w:iCs/>
        </w:rPr>
        <w:t>Feedback from mentors and peers</w:t>
      </w:r>
    </w:p>
    <w:p w14:paraId="194AE85B" w14:textId="77777777" w:rsidR="00BB1B8F" w:rsidRDefault="00000000">
      <w:pPr>
        <w:numPr>
          <w:ilvl w:val="0"/>
          <w:numId w:val="7"/>
        </w:numPr>
      </w:pPr>
      <w:r>
        <w:t>One professor told me that your communication process is clear and professional. I got this compliment during a class presentation.</w:t>
      </w:r>
    </w:p>
    <w:p w14:paraId="69C0A2E1" w14:textId="77777777" w:rsidR="00BB1B8F" w:rsidRDefault="00000000">
      <w:pPr>
        <w:numPr>
          <w:ilvl w:val="0"/>
          <w:numId w:val="7"/>
        </w:numPr>
      </w:pPr>
      <w:r>
        <w:t>A tutor commented that my writing skill is well managed.</w:t>
      </w:r>
    </w:p>
    <w:p w14:paraId="1E3577F1" w14:textId="77777777" w:rsidR="00BB1B8F" w:rsidRDefault="00000000">
      <w:pPr>
        <w:numPr>
          <w:ilvl w:val="0"/>
          <w:numId w:val="7"/>
        </w:numPr>
      </w:pPr>
      <w:r>
        <w:t>My critical thinking skills demonstrate a strong mindset.</w:t>
      </w:r>
    </w:p>
    <w:p w14:paraId="0447291A" w14:textId="77777777" w:rsidR="00BB1B8F" w:rsidRDefault="00000000">
      <w:pPr>
        <w:numPr>
          <w:ilvl w:val="0"/>
          <w:numId w:val="7"/>
        </w:numPr>
      </w:pPr>
      <w:r>
        <w:lastRenderedPageBreak/>
        <w:t xml:space="preserve">My leadership skills and leadership style got appreciation during a group project. My professor told me that you are reliable, well </w:t>
      </w:r>
      <w:proofErr w:type="spellStart"/>
      <w:r>
        <w:t>organised</w:t>
      </w:r>
      <w:proofErr w:type="spellEnd"/>
      <w:r>
        <w:t xml:space="preserve"> and have the ability to keep the team on track.</w:t>
      </w:r>
    </w:p>
    <w:p w14:paraId="3900880A" w14:textId="77777777" w:rsidR="00BB1B8F" w:rsidRDefault="00000000">
      <w:pPr>
        <w:numPr>
          <w:ilvl w:val="0"/>
          <w:numId w:val="7"/>
        </w:numPr>
      </w:pPr>
      <w:r>
        <w:t xml:space="preserve">My mentor told me that I show a positive attitude, interest in learning new things and strong development. </w:t>
      </w:r>
    </w:p>
    <w:p w14:paraId="646FA6F2" w14:textId="77777777" w:rsidR="00BB1B8F" w:rsidRDefault="00000000">
      <w:pPr>
        <w:numPr>
          <w:ilvl w:val="0"/>
          <w:numId w:val="7"/>
        </w:numPr>
      </w:pPr>
      <w:r>
        <w:t xml:space="preserve">Peers </w:t>
      </w:r>
      <w:proofErr w:type="spellStart"/>
      <w:r>
        <w:t>recognised</w:t>
      </w:r>
      <w:proofErr w:type="spellEnd"/>
      <w:r>
        <w:t xml:space="preserve"> my creativity when I made posters on canvas for events.</w:t>
      </w:r>
    </w:p>
    <w:p w14:paraId="2A647E69" w14:textId="77777777" w:rsidR="00BB1B8F" w:rsidRDefault="00000000">
      <w:pPr>
        <w:pStyle w:val="Heading1"/>
      </w:pPr>
      <w:bookmarkStart w:id="12" w:name="_heading=h.e7ef8ltzhxhp" w:colFirst="0" w:colLast="0"/>
      <w:bookmarkStart w:id="13" w:name="_Toc215697290"/>
      <w:bookmarkEnd w:id="12"/>
      <w:r>
        <w:t>Task: 3</w:t>
      </w:r>
      <w:bookmarkEnd w:id="13"/>
    </w:p>
    <w:p w14:paraId="6C525C95" w14:textId="688ECD58" w:rsidR="00BB1B8F" w:rsidRDefault="00000000" w:rsidP="00EC090E">
      <w:pPr>
        <w:pStyle w:val="Heading2"/>
      </w:pPr>
      <w:bookmarkStart w:id="14" w:name="_heading=h.sqzhs9bzpvs2" w:colFirst="0" w:colLast="0"/>
      <w:bookmarkStart w:id="15" w:name="_Toc215697291"/>
      <w:bookmarkEnd w:id="14"/>
      <w:r>
        <w:t>Set Employment Goals</w:t>
      </w:r>
      <w:bookmarkEnd w:id="15"/>
    </w:p>
    <w:tbl>
      <w:tblPr>
        <w:tblStyle w:val="a1"/>
        <w:tblW w:w="936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1028"/>
        <w:gridCol w:w="2611"/>
        <w:gridCol w:w="2641"/>
        <w:gridCol w:w="3080"/>
      </w:tblGrid>
      <w:tr w:rsidR="00BB1B8F" w14:paraId="6C3AE4F5" w14:textId="77777777">
        <w:trPr>
          <w:trHeight w:val="1070"/>
        </w:trPr>
        <w:tc>
          <w:tcPr>
            <w:tcW w:w="10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EB6A32F" w14:textId="77777777" w:rsidR="00BB1B8F" w:rsidRDefault="00000000">
            <w:pPr>
              <w:jc w:val="center"/>
            </w:pPr>
            <w:r>
              <w:rPr>
                <w:b/>
                <w:bCs/>
              </w:rPr>
              <w:t>Goal type</w:t>
            </w:r>
          </w:p>
        </w:tc>
        <w:tc>
          <w:tcPr>
            <w:tcW w:w="26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F9F2102" w14:textId="77777777" w:rsidR="00BB1B8F" w:rsidRDefault="00000000">
            <w:pPr>
              <w:jc w:val="center"/>
            </w:pPr>
            <w:r>
              <w:rPr>
                <w:b/>
                <w:bCs/>
              </w:rPr>
              <w:t>Employment goals (Based on SWOT Weaknesses)</w:t>
            </w:r>
          </w:p>
        </w:tc>
        <w:tc>
          <w:tcPr>
            <w:tcW w:w="2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6C228E4" w14:textId="77777777" w:rsidR="00BB1B8F" w:rsidRDefault="00000000">
            <w:pPr>
              <w:jc w:val="center"/>
            </w:pPr>
            <w:r>
              <w:rPr>
                <w:b/>
                <w:bCs/>
              </w:rPr>
              <w:t>Why this goal is important</w:t>
            </w:r>
          </w:p>
        </w:tc>
        <w:tc>
          <w:tcPr>
            <w:tcW w:w="30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1A75A2A" w14:textId="77777777" w:rsidR="00BB1B8F" w:rsidRDefault="00000000">
            <w:pPr>
              <w:jc w:val="center"/>
            </w:pPr>
            <w:r>
              <w:rPr>
                <w:b/>
                <w:bCs/>
              </w:rPr>
              <w:t>How it aligns with career aspirations</w:t>
            </w:r>
          </w:p>
        </w:tc>
      </w:tr>
      <w:tr w:rsidR="00BB1B8F" w14:paraId="26FC1D0C" w14:textId="77777777">
        <w:trPr>
          <w:trHeight w:val="1640"/>
        </w:trPr>
        <w:tc>
          <w:tcPr>
            <w:tcW w:w="10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A6E73D5" w14:textId="77777777" w:rsidR="00BB1B8F" w:rsidRDefault="00000000">
            <w:r>
              <w:rPr>
                <w:b/>
                <w:bCs/>
              </w:rPr>
              <w:t>Short-Term Goal 1</w:t>
            </w:r>
          </w:p>
        </w:tc>
        <w:tc>
          <w:tcPr>
            <w:tcW w:w="26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A5E6A59" w14:textId="77777777" w:rsidR="00BB1B8F" w:rsidRDefault="00000000">
            <w:r>
              <w:t>Improve confidence in public speaking and presenting ideas.</w:t>
            </w:r>
          </w:p>
        </w:tc>
        <w:tc>
          <w:tcPr>
            <w:tcW w:w="2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22CC79" w14:textId="77777777" w:rsidR="00BB1B8F" w:rsidRDefault="00000000">
            <w:r>
              <w:t>Strong presentation skills help communicate strategies, pitch content ideas, and collaborate with teams.</w:t>
            </w:r>
          </w:p>
        </w:tc>
        <w:tc>
          <w:tcPr>
            <w:tcW w:w="30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90B0644" w14:textId="77777777" w:rsidR="00BB1B8F" w:rsidRDefault="00000000">
            <w:r>
              <w:t>Social Media Managers often present campaign plans, insights, and creative concepts to colleagues, stakeholders, or clients.</w:t>
            </w:r>
          </w:p>
        </w:tc>
      </w:tr>
      <w:tr w:rsidR="00BB1B8F" w14:paraId="1D4556E6" w14:textId="77777777">
        <w:trPr>
          <w:trHeight w:val="1640"/>
        </w:trPr>
        <w:tc>
          <w:tcPr>
            <w:tcW w:w="10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0F30DA2" w14:textId="77777777" w:rsidR="00BB1B8F" w:rsidRDefault="00000000">
            <w:r>
              <w:rPr>
                <w:b/>
                <w:bCs/>
              </w:rPr>
              <w:t>Short-Term Goal 2</w:t>
            </w:r>
          </w:p>
        </w:tc>
        <w:tc>
          <w:tcPr>
            <w:tcW w:w="26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75EC322" w14:textId="77777777" w:rsidR="00BB1B8F" w:rsidRDefault="00000000">
            <w:r>
              <w:t>Develop technical skills in analytics tools such as Google Analytics, Meta Insights, TikTok analytics.</w:t>
            </w:r>
          </w:p>
        </w:tc>
        <w:tc>
          <w:tcPr>
            <w:tcW w:w="2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970F3E7" w14:textId="77777777" w:rsidR="00BB1B8F" w:rsidRDefault="00000000">
            <w:r>
              <w:t xml:space="preserve">Employers consistently expect data-driven decision making and performance </w:t>
            </w:r>
            <w:proofErr w:type="spellStart"/>
            <w:r>
              <w:t>optimisation</w:t>
            </w:r>
            <w:proofErr w:type="spellEnd"/>
            <w:r>
              <w:t>.</w:t>
            </w:r>
          </w:p>
        </w:tc>
        <w:tc>
          <w:tcPr>
            <w:tcW w:w="30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D49A4D5" w14:textId="77777777" w:rsidR="00BB1B8F" w:rsidRDefault="00000000">
            <w:r>
              <w:t>Understanding analytics helps manage campaigns, track KPIs, and support data-based content strategies.</w:t>
            </w:r>
          </w:p>
        </w:tc>
      </w:tr>
      <w:tr w:rsidR="00BB1B8F" w14:paraId="7BC293BF" w14:textId="77777777">
        <w:trPr>
          <w:trHeight w:val="1925"/>
        </w:trPr>
        <w:tc>
          <w:tcPr>
            <w:tcW w:w="10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8236F07" w14:textId="77777777" w:rsidR="00BB1B8F" w:rsidRDefault="00000000">
            <w:r>
              <w:rPr>
                <w:b/>
                <w:bCs/>
              </w:rPr>
              <w:t>Short-Term Goal 3</w:t>
            </w:r>
          </w:p>
        </w:tc>
        <w:tc>
          <w:tcPr>
            <w:tcW w:w="26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2671F3B" w14:textId="77777777" w:rsidR="00BB1B8F" w:rsidRDefault="00000000">
            <w:r>
              <w:t>Gain hands-on experience using professional social-media scheduling tools (Hootsuite, Buffer, Later).</w:t>
            </w:r>
          </w:p>
        </w:tc>
        <w:tc>
          <w:tcPr>
            <w:tcW w:w="2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9260368" w14:textId="77777777" w:rsidR="00BB1B8F" w:rsidRDefault="00000000">
            <w:r>
              <w:t>These tools are widely used in industry and mentioned in many job adverts.</w:t>
            </w:r>
          </w:p>
        </w:tc>
        <w:tc>
          <w:tcPr>
            <w:tcW w:w="30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25D98FB" w14:textId="77777777" w:rsidR="00BB1B8F" w:rsidRDefault="00000000">
            <w:r>
              <w:t>Mastery of scheduling platforms improves efficiency and supports planning, content calendars, and multi-channel posting.</w:t>
            </w:r>
          </w:p>
        </w:tc>
      </w:tr>
      <w:tr w:rsidR="00BB1B8F" w14:paraId="68AC4DE9" w14:textId="77777777">
        <w:trPr>
          <w:trHeight w:val="1355"/>
        </w:trPr>
        <w:tc>
          <w:tcPr>
            <w:tcW w:w="10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2AAF9EC" w14:textId="77777777" w:rsidR="00BB1B8F" w:rsidRDefault="00000000">
            <w:r>
              <w:rPr>
                <w:b/>
                <w:bCs/>
              </w:rPr>
              <w:lastRenderedPageBreak/>
              <w:t>Short-Term Goal 4</w:t>
            </w:r>
          </w:p>
        </w:tc>
        <w:tc>
          <w:tcPr>
            <w:tcW w:w="26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442D689" w14:textId="77777777" w:rsidR="00BB1B8F" w:rsidRDefault="00000000">
            <w:r>
              <w:t>Gain real-world experience through volunteering, part-time work, or internships.</w:t>
            </w:r>
          </w:p>
        </w:tc>
        <w:tc>
          <w:tcPr>
            <w:tcW w:w="2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32D0CBA" w14:textId="77777777" w:rsidR="00BB1B8F" w:rsidRDefault="00000000">
            <w:r>
              <w:t>Practical experience strengthens employability and builds confidence.</w:t>
            </w:r>
          </w:p>
        </w:tc>
        <w:tc>
          <w:tcPr>
            <w:tcW w:w="30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24E15EF" w14:textId="77777777" w:rsidR="00BB1B8F" w:rsidRDefault="00000000">
            <w:r>
              <w:t>It helps build a portfolio, demonstrates commitment, and prepares for entry-level digital roles.</w:t>
            </w:r>
          </w:p>
        </w:tc>
      </w:tr>
      <w:tr w:rsidR="00BB1B8F" w14:paraId="5FFC7052" w14:textId="77777777">
        <w:trPr>
          <w:trHeight w:val="1355"/>
        </w:trPr>
        <w:tc>
          <w:tcPr>
            <w:tcW w:w="10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535C68D" w14:textId="77777777" w:rsidR="00BB1B8F" w:rsidRDefault="00000000">
            <w:r>
              <w:rPr>
                <w:b/>
                <w:bCs/>
              </w:rPr>
              <w:t>Short-Term Goal 5</w:t>
            </w:r>
          </w:p>
        </w:tc>
        <w:tc>
          <w:tcPr>
            <w:tcW w:w="26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B0EE011" w14:textId="77777777" w:rsidR="00BB1B8F" w:rsidRDefault="00000000">
            <w:r>
              <w:t>Complete relevant certifications in digital marketing, SEO, content creation, or analytics.</w:t>
            </w:r>
          </w:p>
        </w:tc>
        <w:tc>
          <w:tcPr>
            <w:tcW w:w="2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4B6EC01" w14:textId="77777777" w:rsidR="00BB1B8F" w:rsidRDefault="00000000">
            <w:r>
              <w:t>Certifications show proactive learning and boost credibility.</w:t>
            </w:r>
          </w:p>
        </w:tc>
        <w:tc>
          <w:tcPr>
            <w:tcW w:w="30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888B7B4" w14:textId="77777777" w:rsidR="00BB1B8F" w:rsidRDefault="00000000">
            <w:r>
              <w:t>They support long-term progression into strategic content or digital-marketing roles.</w:t>
            </w:r>
          </w:p>
        </w:tc>
      </w:tr>
      <w:tr w:rsidR="00BB1B8F" w14:paraId="58418000" w14:textId="77777777">
        <w:trPr>
          <w:trHeight w:val="1355"/>
        </w:trPr>
        <w:tc>
          <w:tcPr>
            <w:tcW w:w="10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26DE442" w14:textId="77777777" w:rsidR="00BB1B8F" w:rsidRDefault="00000000">
            <w:r>
              <w:rPr>
                <w:b/>
                <w:bCs/>
              </w:rPr>
              <w:t>Long-Term Goal 1</w:t>
            </w:r>
          </w:p>
        </w:tc>
        <w:tc>
          <w:tcPr>
            <w:tcW w:w="26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CDABC72" w14:textId="77777777" w:rsidR="00BB1B8F" w:rsidRDefault="00000000">
            <w:r>
              <w:t>Secure a full-time role as a Social Media Manager.</w:t>
            </w:r>
          </w:p>
        </w:tc>
        <w:tc>
          <w:tcPr>
            <w:tcW w:w="2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E7C6702" w14:textId="77777777" w:rsidR="00BB1B8F" w:rsidRDefault="00000000">
            <w:r>
              <w:t>This is the core career goal that all development efforts aim toward.</w:t>
            </w:r>
          </w:p>
        </w:tc>
        <w:tc>
          <w:tcPr>
            <w:tcW w:w="30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588B2D6" w14:textId="77777777" w:rsidR="00BB1B8F" w:rsidRDefault="00000000">
            <w:r>
              <w:t>It reflects your interest in digital communication, creativity, and content strategy.</w:t>
            </w:r>
          </w:p>
        </w:tc>
      </w:tr>
      <w:tr w:rsidR="00BB1B8F" w14:paraId="4927A25B" w14:textId="77777777">
        <w:trPr>
          <w:trHeight w:val="1355"/>
        </w:trPr>
        <w:tc>
          <w:tcPr>
            <w:tcW w:w="10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3D86C0B" w14:textId="77777777" w:rsidR="00BB1B8F" w:rsidRDefault="00000000">
            <w:r>
              <w:rPr>
                <w:b/>
                <w:bCs/>
              </w:rPr>
              <w:t>Long-Term Goal 2</w:t>
            </w:r>
          </w:p>
        </w:tc>
        <w:tc>
          <w:tcPr>
            <w:tcW w:w="26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0B5DF5B" w14:textId="77777777" w:rsidR="00BB1B8F" w:rsidRDefault="00000000">
            <w:r>
              <w:t>Build specialist expertise in SEO, paid advertising, content strategy, or video production.</w:t>
            </w:r>
          </w:p>
        </w:tc>
        <w:tc>
          <w:tcPr>
            <w:tcW w:w="2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C46551D" w14:textId="77777777" w:rsidR="00BB1B8F" w:rsidRDefault="00000000">
            <w:r>
              <w:t>Specialist digital skills increase value in the job market and open doors to advanced roles.</w:t>
            </w:r>
          </w:p>
        </w:tc>
        <w:tc>
          <w:tcPr>
            <w:tcW w:w="30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13C1613" w14:textId="77777777" w:rsidR="00BB1B8F" w:rsidRDefault="00000000">
            <w:r>
              <w:t>These areas are essential for senior digital positions such as Content Strategist or Digital Marketing Executive.</w:t>
            </w:r>
          </w:p>
        </w:tc>
      </w:tr>
      <w:tr w:rsidR="00BB1B8F" w14:paraId="4F57EEDE" w14:textId="77777777">
        <w:trPr>
          <w:trHeight w:val="1355"/>
        </w:trPr>
        <w:tc>
          <w:tcPr>
            <w:tcW w:w="10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08C5387" w14:textId="77777777" w:rsidR="00BB1B8F" w:rsidRDefault="00000000">
            <w:r>
              <w:rPr>
                <w:b/>
                <w:bCs/>
              </w:rPr>
              <w:t>Long-Term Goal 3</w:t>
            </w:r>
          </w:p>
        </w:tc>
        <w:tc>
          <w:tcPr>
            <w:tcW w:w="26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26D2D0B" w14:textId="77777777" w:rsidR="00BB1B8F" w:rsidRDefault="00000000">
            <w:r>
              <w:t>Develop a strong personal brand on LinkedIn and create a professional portfolio.</w:t>
            </w:r>
          </w:p>
        </w:tc>
        <w:tc>
          <w:tcPr>
            <w:tcW w:w="2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165F861" w14:textId="77777777" w:rsidR="00BB1B8F" w:rsidRDefault="00000000">
            <w:r>
              <w:t>A strong personal brand attracts employers and showcases skills.</w:t>
            </w:r>
          </w:p>
        </w:tc>
        <w:tc>
          <w:tcPr>
            <w:tcW w:w="30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FF684F8" w14:textId="77777777" w:rsidR="00BB1B8F" w:rsidRDefault="00000000">
            <w:r>
              <w:t>Helps you stand out in competitive digital-marketing and social-media roles.</w:t>
            </w:r>
          </w:p>
        </w:tc>
      </w:tr>
      <w:tr w:rsidR="00BB1B8F" w14:paraId="66FC6196" w14:textId="77777777">
        <w:trPr>
          <w:trHeight w:val="1355"/>
        </w:trPr>
        <w:tc>
          <w:tcPr>
            <w:tcW w:w="10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B738D24" w14:textId="77777777" w:rsidR="00BB1B8F" w:rsidRDefault="00000000">
            <w:r>
              <w:rPr>
                <w:b/>
                <w:bCs/>
              </w:rPr>
              <w:t>Long-Term Goal 4</w:t>
            </w:r>
          </w:p>
        </w:tc>
        <w:tc>
          <w:tcPr>
            <w:tcW w:w="26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AFA9DC2" w14:textId="77777777" w:rsidR="00BB1B8F" w:rsidRDefault="00000000">
            <w:r>
              <w:t>Progress to a mid-level digital-marketing role or leadership position over time.</w:t>
            </w:r>
          </w:p>
        </w:tc>
        <w:tc>
          <w:tcPr>
            <w:tcW w:w="2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B82E2BC" w14:textId="77777777" w:rsidR="00BB1B8F" w:rsidRDefault="00000000">
            <w:r>
              <w:t>Leadership skills are essential for career growth and managing teams or projects.</w:t>
            </w:r>
          </w:p>
        </w:tc>
        <w:tc>
          <w:tcPr>
            <w:tcW w:w="30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741162D" w14:textId="77777777" w:rsidR="00BB1B8F" w:rsidRDefault="00000000">
            <w:r>
              <w:t>Supports your overarching aim of developing into a strategic or managerial role in digital media.</w:t>
            </w:r>
          </w:p>
        </w:tc>
      </w:tr>
    </w:tbl>
    <w:p w14:paraId="7B389BE5" w14:textId="77777777" w:rsidR="00BB1B8F" w:rsidRDefault="00BB1B8F"/>
    <w:p w14:paraId="45C18951" w14:textId="4968A978" w:rsidR="00BB1B8F" w:rsidRDefault="00000000" w:rsidP="00EC090E">
      <w:pPr>
        <w:pStyle w:val="Heading2"/>
      </w:pPr>
      <w:bookmarkStart w:id="16" w:name="_heading=h.q2ec21l7er5v" w:colFirst="0" w:colLast="0"/>
      <w:bookmarkStart w:id="17" w:name="_Toc215697292"/>
      <w:bookmarkEnd w:id="16"/>
      <w:r>
        <w:t>Develop a Personal Development Plan</w:t>
      </w:r>
      <w:bookmarkEnd w:id="17"/>
    </w:p>
    <w:tbl>
      <w:tblPr>
        <w:tblStyle w:val="a2"/>
        <w:tblW w:w="9359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1645"/>
        <w:gridCol w:w="2206"/>
        <w:gridCol w:w="1385"/>
        <w:gridCol w:w="2162"/>
        <w:gridCol w:w="1961"/>
      </w:tblGrid>
      <w:tr w:rsidR="00BB1B8F" w14:paraId="51F5D571" w14:textId="77777777">
        <w:trPr>
          <w:trHeight w:val="800"/>
        </w:trPr>
        <w:tc>
          <w:tcPr>
            <w:tcW w:w="16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CBDBC46" w14:textId="77777777" w:rsidR="00BB1B8F" w:rsidRDefault="00000000">
            <w:pPr>
              <w:jc w:val="center"/>
            </w:pPr>
            <w:r>
              <w:rPr>
                <w:b/>
                <w:bCs/>
              </w:rPr>
              <w:lastRenderedPageBreak/>
              <w:t>Area for development</w:t>
            </w:r>
          </w:p>
        </w:tc>
        <w:tc>
          <w:tcPr>
            <w:tcW w:w="22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5EC86BA" w14:textId="77777777" w:rsidR="00BB1B8F" w:rsidRDefault="00000000">
            <w:pPr>
              <w:jc w:val="center"/>
            </w:pPr>
            <w:r>
              <w:rPr>
                <w:b/>
                <w:bCs/>
              </w:rPr>
              <w:t>Actions to take</w:t>
            </w:r>
          </w:p>
        </w:tc>
        <w:tc>
          <w:tcPr>
            <w:tcW w:w="13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DF93103" w14:textId="77777777" w:rsidR="00BB1B8F" w:rsidRDefault="00000000">
            <w:pPr>
              <w:jc w:val="center"/>
            </w:pPr>
            <w:r>
              <w:rPr>
                <w:b/>
                <w:bCs/>
              </w:rPr>
              <w:t>Timeline</w:t>
            </w:r>
          </w:p>
        </w:tc>
        <w:tc>
          <w:tcPr>
            <w:tcW w:w="21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BDA16B5" w14:textId="77777777" w:rsidR="00BB1B8F" w:rsidRDefault="00000000">
            <w:pPr>
              <w:jc w:val="center"/>
            </w:pPr>
            <w:r>
              <w:rPr>
                <w:b/>
                <w:bCs/>
              </w:rPr>
              <w:t>Resources needed</w:t>
            </w:r>
          </w:p>
        </w:tc>
        <w:tc>
          <w:tcPr>
            <w:tcW w:w="19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8A5F6B2" w14:textId="77777777" w:rsidR="00BB1B8F" w:rsidRDefault="00000000">
            <w:pPr>
              <w:jc w:val="center"/>
            </w:pPr>
            <w:r>
              <w:rPr>
                <w:b/>
                <w:bCs/>
              </w:rPr>
              <w:t>How to measure progress</w:t>
            </w:r>
          </w:p>
        </w:tc>
      </w:tr>
      <w:tr w:rsidR="00BB1B8F" w14:paraId="563949CC" w14:textId="77777777">
        <w:trPr>
          <w:trHeight w:val="1355"/>
        </w:trPr>
        <w:tc>
          <w:tcPr>
            <w:tcW w:w="16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F0A3487" w14:textId="77777777" w:rsidR="00BB1B8F" w:rsidRDefault="00000000">
            <w:r>
              <w:t>Public speaking confidence</w:t>
            </w:r>
          </w:p>
        </w:tc>
        <w:tc>
          <w:tcPr>
            <w:tcW w:w="22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58E0F23" w14:textId="77777777" w:rsidR="00BB1B8F" w:rsidRDefault="00000000">
            <w:r>
              <w:t xml:space="preserve">Attend workshops; volunteer to present in class; </w:t>
            </w:r>
            <w:proofErr w:type="spellStart"/>
            <w:r>
              <w:t>practise</w:t>
            </w:r>
            <w:proofErr w:type="spellEnd"/>
            <w:r>
              <w:t xml:space="preserve"> with friends</w:t>
            </w:r>
          </w:p>
        </w:tc>
        <w:tc>
          <w:tcPr>
            <w:tcW w:w="13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5E7815D" w14:textId="77777777" w:rsidR="00BB1B8F" w:rsidRDefault="00000000">
            <w:r>
              <w:t>3–6 months</w:t>
            </w:r>
          </w:p>
        </w:tc>
        <w:tc>
          <w:tcPr>
            <w:tcW w:w="21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D5AA9D9" w14:textId="77777777" w:rsidR="00BB1B8F" w:rsidRDefault="00000000">
            <w:r>
              <w:t>University workshops, YouTube tutorials</w:t>
            </w:r>
          </w:p>
        </w:tc>
        <w:tc>
          <w:tcPr>
            <w:tcW w:w="19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A32B43D" w14:textId="77777777" w:rsidR="00BB1B8F" w:rsidRDefault="00000000">
            <w:r>
              <w:t>Increased comfort presenting; feedback from peers/lecturers</w:t>
            </w:r>
          </w:p>
        </w:tc>
      </w:tr>
      <w:tr w:rsidR="00BB1B8F" w14:paraId="5C7D8894" w14:textId="77777777">
        <w:trPr>
          <w:trHeight w:val="1355"/>
        </w:trPr>
        <w:tc>
          <w:tcPr>
            <w:tcW w:w="16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ED0F571" w14:textId="77777777" w:rsidR="00BB1B8F" w:rsidRDefault="00000000">
            <w:r>
              <w:t>Social-media analytics skills</w:t>
            </w:r>
          </w:p>
        </w:tc>
        <w:tc>
          <w:tcPr>
            <w:tcW w:w="22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164E430" w14:textId="77777777" w:rsidR="00BB1B8F" w:rsidRDefault="00000000">
            <w:r>
              <w:t>Learn Google Analytics, Meta Insights; complete online courses</w:t>
            </w:r>
          </w:p>
        </w:tc>
        <w:tc>
          <w:tcPr>
            <w:tcW w:w="13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692F441" w14:textId="77777777" w:rsidR="00BB1B8F" w:rsidRDefault="00000000">
            <w:r>
              <w:t>3–4 months</w:t>
            </w:r>
          </w:p>
        </w:tc>
        <w:tc>
          <w:tcPr>
            <w:tcW w:w="21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EB15440" w14:textId="77777777" w:rsidR="00BB1B8F" w:rsidRDefault="00000000">
            <w:r>
              <w:t>Google Digital Garage, Meta Blueprint, free tutorials</w:t>
            </w:r>
          </w:p>
        </w:tc>
        <w:tc>
          <w:tcPr>
            <w:tcW w:w="19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3FA1827" w14:textId="77777777" w:rsidR="00BB1B8F" w:rsidRDefault="00000000">
            <w:r>
              <w:t>Completion certificates; ability to interpret basic metrics</w:t>
            </w:r>
          </w:p>
        </w:tc>
      </w:tr>
      <w:tr w:rsidR="00BB1B8F" w14:paraId="24FCEE42" w14:textId="77777777">
        <w:trPr>
          <w:trHeight w:val="1355"/>
        </w:trPr>
        <w:tc>
          <w:tcPr>
            <w:tcW w:w="16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6ED6BB5" w14:textId="77777777" w:rsidR="00BB1B8F" w:rsidRDefault="00000000">
            <w:r>
              <w:t>Social-media scheduling tools</w:t>
            </w:r>
          </w:p>
        </w:tc>
        <w:tc>
          <w:tcPr>
            <w:tcW w:w="22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D49E5B4" w14:textId="77777777" w:rsidR="00BB1B8F" w:rsidRDefault="00000000">
            <w:r>
              <w:t xml:space="preserve">Use Hootsuite/Buffer free versions; </w:t>
            </w:r>
            <w:proofErr w:type="spellStart"/>
            <w:r>
              <w:t>practise</w:t>
            </w:r>
            <w:proofErr w:type="spellEnd"/>
            <w:r>
              <w:t xml:space="preserve"> scheduling content</w:t>
            </w:r>
          </w:p>
        </w:tc>
        <w:tc>
          <w:tcPr>
            <w:tcW w:w="13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6FE1A42" w14:textId="77777777" w:rsidR="00BB1B8F" w:rsidRDefault="00000000">
            <w:r>
              <w:t>1–2 months</w:t>
            </w:r>
          </w:p>
        </w:tc>
        <w:tc>
          <w:tcPr>
            <w:tcW w:w="21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D423729" w14:textId="77777777" w:rsidR="00BB1B8F" w:rsidRDefault="00000000">
            <w:r>
              <w:t>Free scheduling tools; online guides</w:t>
            </w:r>
          </w:p>
        </w:tc>
        <w:tc>
          <w:tcPr>
            <w:tcW w:w="19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04AE9ED" w14:textId="77777777" w:rsidR="00BB1B8F" w:rsidRDefault="00000000">
            <w:r>
              <w:t>Ability to plan and deliver a weekly content schedule</w:t>
            </w:r>
          </w:p>
        </w:tc>
      </w:tr>
      <w:tr w:rsidR="00BB1B8F" w14:paraId="6F3C270D" w14:textId="77777777">
        <w:trPr>
          <w:trHeight w:val="1355"/>
        </w:trPr>
        <w:tc>
          <w:tcPr>
            <w:tcW w:w="16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64D268E" w14:textId="77777777" w:rsidR="00BB1B8F" w:rsidRDefault="00000000">
            <w:r>
              <w:t>Real-world experience</w:t>
            </w:r>
          </w:p>
        </w:tc>
        <w:tc>
          <w:tcPr>
            <w:tcW w:w="22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8CCE17D" w14:textId="77777777" w:rsidR="00BB1B8F" w:rsidRDefault="00000000">
            <w:r>
              <w:t>Volunteer for a student society, charity, or small business</w:t>
            </w:r>
          </w:p>
        </w:tc>
        <w:tc>
          <w:tcPr>
            <w:tcW w:w="13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6F35253" w14:textId="77777777" w:rsidR="00BB1B8F" w:rsidRDefault="00000000">
            <w:r>
              <w:t>6–12 months</w:t>
            </w:r>
          </w:p>
        </w:tc>
        <w:tc>
          <w:tcPr>
            <w:tcW w:w="21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FAA12CB" w14:textId="77777777" w:rsidR="00BB1B8F" w:rsidRDefault="00000000">
            <w:r>
              <w:t xml:space="preserve">University societies, local </w:t>
            </w:r>
            <w:proofErr w:type="spellStart"/>
            <w:r>
              <w:t>organisations</w:t>
            </w:r>
            <w:proofErr w:type="spellEnd"/>
          </w:p>
        </w:tc>
        <w:tc>
          <w:tcPr>
            <w:tcW w:w="19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A9FCB04" w14:textId="77777777" w:rsidR="00BB1B8F" w:rsidRDefault="00000000">
            <w:r>
              <w:t>Portfolio pieces; referee/mentor feedback</w:t>
            </w:r>
          </w:p>
        </w:tc>
      </w:tr>
      <w:tr w:rsidR="00BB1B8F" w14:paraId="29F2047F" w14:textId="77777777">
        <w:trPr>
          <w:trHeight w:val="1355"/>
        </w:trPr>
        <w:tc>
          <w:tcPr>
            <w:tcW w:w="16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1B30C50" w14:textId="77777777" w:rsidR="00BB1B8F" w:rsidRDefault="00000000">
            <w:r>
              <w:t>SEO &amp; content improvement</w:t>
            </w:r>
          </w:p>
        </w:tc>
        <w:tc>
          <w:tcPr>
            <w:tcW w:w="22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CEC5D28" w14:textId="77777777" w:rsidR="00BB1B8F" w:rsidRDefault="00000000">
            <w:r>
              <w:t xml:space="preserve">Study SEO basics; </w:t>
            </w:r>
            <w:proofErr w:type="spellStart"/>
            <w:r>
              <w:t>practise</w:t>
            </w:r>
            <w:proofErr w:type="spellEnd"/>
            <w:r>
              <w:t xml:space="preserve"> writing blogs; take HubSpot SEO course</w:t>
            </w:r>
          </w:p>
        </w:tc>
        <w:tc>
          <w:tcPr>
            <w:tcW w:w="13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2BED0BA" w14:textId="77777777" w:rsidR="00BB1B8F" w:rsidRDefault="00000000">
            <w:r>
              <w:t>4–6 months</w:t>
            </w:r>
          </w:p>
        </w:tc>
        <w:tc>
          <w:tcPr>
            <w:tcW w:w="21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D5A3986" w14:textId="77777777" w:rsidR="00BB1B8F" w:rsidRDefault="00000000">
            <w:r>
              <w:t>HubSpot Academy; free SEO tools</w:t>
            </w:r>
          </w:p>
        </w:tc>
        <w:tc>
          <w:tcPr>
            <w:tcW w:w="19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95DAE3C" w14:textId="77777777" w:rsidR="00BB1B8F" w:rsidRDefault="00000000">
            <w:r>
              <w:t>Increased search-friendly content; completed certification</w:t>
            </w:r>
          </w:p>
        </w:tc>
      </w:tr>
      <w:tr w:rsidR="00BB1B8F" w14:paraId="41563A52" w14:textId="77777777">
        <w:trPr>
          <w:trHeight w:val="1355"/>
        </w:trPr>
        <w:tc>
          <w:tcPr>
            <w:tcW w:w="16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4A347AA" w14:textId="77777777" w:rsidR="00BB1B8F" w:rsidRDefault="00000000">
            <w:r>
              <w:lastRenderedPageBreak/>
              <w:t>Portfolio building</w:t>
            </w:r>
          </w:p>
        </w:tc>
        <w:tc>
          <w:tcPr>
            <w:tcW w:w="22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7012231" w14:textId="77777777" w:rsidR="00BB1B8F" w:rsidRDefault="00000000">
            <w:r>
              <w:t>Create sample posts, graphics, mock campaigns, short videos</w:t>
            </w:r>
          </w:p>
        </w:tc>
        <w:tc>
          <w:tcPr>
            <w:tcW w:w="13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1899F0D" w14:textId="77777777" w:rsidR="00BB1B8F" w:rsidRDefault="00000000">
            <w:r>
              <w:t>Ongoing over 6 months</w:t>
            </w:r>
          </w:p>
        </w:tc>
        <w:tc>
          <w:tcPr>
            <w:tcW w:w="21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7A762C1" w14:textId="77777777" w:rsidR="00BB1B8F" w:rsidRDefault="00000000">
            <w:r>
              <w:t xml:space="preserve">Canva, </w:t>
            </w:r>
            <w:proofErr w:type="spellStart"/>
            <w:r>
              <w:t>CapCut</w:t>
            </w:r>
            <w:proofErr w:type="spellEnd"/>
            <w:r>
              <w:t>, Instagram/TikTok creator tools</w:t>
            </w:r>
          </w:p>
        </w:tc>
        <w:tc>
          <w:tcPr>
            <w:tcW w:w="19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B846653" w14:textId="77777777" w:rsidR="00BB1B8F" w:rsidRDefault="00000000">
            <w:r>
              <w:t>A completed digital portfolio (PDF, website, or social page)</w:t>
            </w:r>
          </w:p>
        </w:tc>
      </w:tr>
      <w:tr w:rsidR="00BB1B8F" w14:paraId="6F9CC2E2" w14:textId="77777777">
        <w:trPr>
          <w:trHeight w:val="1355"/>
        </w:trPr>
        <w:tc>
          <w:tcPr>
            <w:tcW w:w="16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4083029" w14:textId="77777777" w:rsidR="00BB1B8F" w:rsidRDefault="00000000">
            <w:r>
              <w:t>Personal branding</w:t>
            </w:r>
          </w:p>
        </w:tc>
        <w:tc>
          <w:tcPr>
            <w:tcW w:w="22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92C5C99" w14:textId="77777777" w:rsidR="00BB1B8F" w:rsidRDefault="00000000">
            <w:r>
              <w:t>Set up and update LinkedIn profile; engage weekly; share content</w:t>
            </w:r>
          </w:p>
        </w:tc>
        <w:tc>
          <w:tcPr>
            <w:tcW w:w="13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5E95343" w14:textId="77777777" w:rsidR="00BB1B8F" w:rsidRDefault="00000000">
            <w:r>
              <w:t>Continuous</w:t>
            </w:r>
          </w:p>
        </w:tc>
        <w:tc>
          <w:tcPr>
            <w:tcW w:w="21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2C30F1" w14:textId="77777777" w:rsidR="00BB1B8F" w:rsidRDefault="00000000">
            <w:r>
              <w:t>LinkedIn Learning resources</w:t>
            </w:r>
          </w:p>
        </w:tc>
        <w:tc>
          <w:tcPr>
            <w:tcW w:w="19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15E7435" w14:textId="77777777" w:rsidR="00BB1B8F" w:rsidRDefault="00000000">
            <w:r>
              <w:t>Profile strength, connections, engagement</w:t>
            </w:r>
          </w:p>
        </w:tc>
      </w:tr>
    </w:tbl>
    <w:p w14:paraId="6BED49B1" w14:textId="77777777" w:rsidR="00BB1B8F" w:rsidRDefault="00BB1B8F"/>
    <w:p w14:paraId="0930F33B" w14:textId="77777777" w:rsidR="00BB1B8F" w:rsidRDefault="00000000">
      <w:r>
        <w:t xml:space="preserve">A personal development plan (PDP) is defined as an assessment tool that is included into a wider cycle of development and appraisal interviews in order to gather and record information about the competencies that an employee has worked on and will continue to improve (Lejeune </w:t>
      </w:r>
      <w:r>
        <w:rPr>
          <w:i/>
          <w:iCs/>
        </w:rPr>
        <w:t>et al.,</w:t>
      </w:r>
      <w:r>
        <w:t xml:space="preserve"> 2021).</w:t>
      </w:r>
      <w:r>
        <w:br w:type="page"/>
      </w:r>
    </w:p>
    <w:p w14:paraId="35EFCF83" w14:textId="77777777" w:rsidR="00BB1B8F" w:rsidRDefault="00000000">
      <w:pPr>
        <w:pStyle w:val="Heading1"/>
      </w:pPr>
      <w:bookmarkStart w:id="18" w:name="_heading=h.xem7ch6jxr5c" w:colFirst="0" w:colLast="0"/>
      <w:bookmarkStart w:id="19" w:name="_Toc215697293"/>
      <w:bookmarkEnd w:id="18"/>
      <w:r>
        <w:lastRenderedPageBreak/>
        <w:t>References</w:t>
      </w:r>
      <w:bookmarkEnd w:id="19"/>
      <w:r>
        <w:t xml:space="preserve"> </w:t>
      </w:r>
    </w:p>
    <w:p w14:paraId="2BC9C7C6" w14:textId="77777777" w:rsidR="003701A6" w:rsidRDefault="003701A6" w:rsidP="00A01C16">
      <w:pPr>
        <w:spacing w:before="240"/>
      </w:pPr>
      <w:r>
        <w:t xml:space="preserve">Acar, S., Neumayer, M. and Burnett, C., 2021. Social media use and creativity: Exploring the influences on ideational behavior and creative activity. </w:t>
      </w:r>
      <w:r>
        <w:rPr>
          <w:i/>
          <w:iCs/>
        </w:rPr>
        <w:t>The Journal of Creative Behavior, 55</w:t>
      </w:r>
      <w:r>
        <w:t>(1), pp.39-52.</w:t>
      </w:r>
    </w:p>
    <w:p w14:paraId="7701BEC8" w14:textId="77777777" w:rsidR="003701A6" w:rsidRDefault="003701A6" w:rsidP="00A01C16">
      <w:pPr>
        <w:spacing w:before="240"/>
      </w:pPr>
      <w:r>
        <w:t xml:space="preserve">Edmondson, M., 2022. </w:t>
      </w:r>
      <w:r>
        <w:rPr>
          <w:i/>
          <w:iCs/>
        </w:rPr>
        <w:t>Learning Google Analytics: Creating Business Impact and Driving Insights</w:t>
      </w:r>
      <w:r>
        <w:t xml:space="preserve">. " O'Reilly Media, Inc.". </w:t>
      </w:r>
    </w:p>
    <w:p w14:paraId="19010647" w14:textId="77777777" w:rsidR="003701A6" w:rsidRPr="00C74FD0" w:rsidRDefault="003701A6" w:rsidP="00A01C16">
      <w:pPr>
        <w:spacing w:before="240"/>
      </w:pPr>
      <w:proofErr w:type="spellStart"/>
      <w:r w:rsidRPr="00C74FD0">
        <w:t>Kishanrao</w:t>
      </w:r>
      <w:proofErr w:type="spellEnd"/>
      <w:r w:rsidRPr="00C74FD0">
        <w:t xml:space="preserve">, P.S. and Kadam, C.K., </w:t>
      </w:r>
      <w:r>
        <w:t xml:space="preserve">2025. </w:t>
      </w:r>
      <w:r w:rsidRPr="00C74FD0">
        <w:t>SWOT analysis of own Personality.</w:t>
      </w:r>
      <w:r>
        <w:t xml:space="preserve"> Available at: </w:t>
      </w:r>
      <w:hyperlink r:id="rId10" w:history="1">
        <w:r w:rsidRPr="00E40A88">
          <w:rPr>
            <w:rStyle w:val="Hyperlink"/>
          </w:rPr>
          <w:t>https://www.aiirjournal.com/uploads/Articles/2025/03/6512_04.Dr.Pachling%20Somnath%20Kishanrao.pdf</w:t>
        </w:r>
      </w:hyperlink>
      <w:r>
        <w:t xml:space="preserve"> [Accessed on 3rd Dec 2025].</w:t>
      </w:r>
    </w:p>
    <w:p w14:paraId="575AA2F0" w14:textId="77777777" w:rsidR="003701A6" w:rsidRDefault="003701A6" w:rsidP="00A01C16">
      <w:pPr>
        <w:spacing w:before="240"/>
      </w:pPr>
      <w:r>
        <w:t xml:space="preserve">Lejeune, C., Beausaert, S. and Raemdonck, I., 2021. The impact on employees’ job performance of exercising self-directed learning within personal development plan practice. </w:t>
      </w:r>
      <w:r>
        <w:rPr>
          <w:i/>
          <w:iCs/>
        </w:rPr>
        <w:t>The international journal of human resource management, 32</w:t>
      </w:r>
      <w:r>
        <w:t>(5), pp.1086-1112.</w:t>
      </w:r>
    </w:p>
    <w:p w14:paraId="4B29C686" w14:textId="77777777" w:rsidR="003701A6" w:rsidRDefault="003701A6" w:rsidP="00A01C16">
      <w:pPr>
        <w:spacing w:before="240"/>
      </w:pPr>
      <w:r>
        <w:t xml:space="preserve">LinkedIn. 2025. 8,000+ Marketing Manager jobs in United Kingdom (609 new) [online]. Available at: </w:t>
      </w:r>
      <w:hyperlink r:id="rId11">
        <w:r>
          <w:rPr>
            <w:color w:val="1155CC"/>
            <w:u w:val="single"/>
          </w:rPr>
          <w:t>(27) Search all Jobs | LinkedIn</w:t>
        </w:r>
      </w:hyperlink>
      <w:r>
        <w:t xml:space="preserve"> [Accessed on 3rd Dec 2025].</w:t>
      </w:r>
    </w:p>
    <w:p w14:paraId="331E08B5" w14:textId="77777777" w:rsidR="00BB1B8F" w:rsidRDefault="00000000">
      <w:r>
        <w:br w:type="page"/>
      </w:r>
    </w:p>
    <w:p w14:paraId="2240D30F" w14:textId="15E43602" w:rsidR="00BB1B8F" w:rsidRDefault="00000000">
      <w:pPr>
        <w:pStyle w:val="Heading1"/>
      </w:pPr>
      <w:bookmarkStart w:id="20" w:name="_heading=h.85vtfhhc41s6" w:colFirst="0" w:colLast="0"/>
      <w:bookmarkStart w:id="21" w:name="_Toc215697294"/>
      <w:bookmarkEnd w:id="20"/>
      <w:r>
        <w:lastRenderedPageBreak/>
        <w:t>Appendi</w:t>
      </w:r>
      <w:r w:rsidR="00A01C16">
        <w:t>ces</w:t>
      </w:r>
      <w:bookmarkEnd w:id="21"/>
    </w:p>
    <w:p w14:paraId="53D4174F" w14:textId="715285CB" w:rsidR="00A01C16" w:rsidRPr="00A01C16" w:rsidRDefault="00A01C16" w:rsidP="00A01C16">
      <w:pPr>
        <w:pStyle w:val="Heading2"/>
      </w:pPr>
      <w:bookmarkStart w:id="22" w:name="_Toc215697295"/>
      <w:r>
        <w:t>Appendix 1: Job Post 1</w:t>
      </w:r>
      <w:bookmarkEnd w:id="22"/>
    </w:p>
    <w:p w14:paraId="2BEDAEFB" w14:textId="77777777" w:rsidR="00BB1B8F" w:rsidRDefault="00000000">
      <w:r>
        <w:rPr>
          <w:noProof/>
        </w:rPr>
        <w:drawing>
          <wp:inline distT="114300" distB="114300" distL="114300" distR="114300" wp14:anchorId="48709369" wp14:editId="21D3F425">
            <wp:extent cx="4452938" cy="2504777"/>
            <wp:effectExtent l="0" t="0" r="0" b="0"/>
            <wp:docPr id="5" name="image5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5.png"/>
                    <pic:cNvPicPr preferRelativeResize="0"/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452938" cy="2504777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585EA66E" w14:textId="77777777" w:rsidR="00BB1B8F" w:rsidRDefault="00000000">
      <w:r>
        <w:t xml:space="preserve">LinkedIn link: </w:t>
      </w:r>
      <w:hyperlink r:id="rId13">
        <w:r w:rsidR="00BB1B8F">
          <w:rPr>
            <w:color w:val="1155CC"/>
            <w:u w:val="single"/>
          </w:rPr>
          <w:t>UNICEF UK</w:t>
        </w:r>
      </w:hyperlink>
    </w:p>
    <w:p w14:paraId="2ACF7BD8" w14:textId="1177C0ED" w:rsidR="00A01C16" w:rsidRDefault="00A01C16" w:rsidP="00A01C16">
      <w:pPr>
        <w:pStyle w:val="Heading2"/>
      </w:pPr>
      <w:bookmarkStart w:id="23" w:name="_Toc215697296"/>
      <w:r>
        <w:t>Appendix 2: Job Post 2</w:t>
      </w:r>
      <w:bookmarkEnd w:id="23"/>
    </w:p>
    <w:p w14:paraId="4B096A4A" w14:textId="433F6A7B" w:rsidR="00A01C16" w:rsidRDefault="00000000">
      <w:r>
        <w:rPr>
          <w:noProof/>
        </w:rPr>
        <w:drawing>
          <wp:inline distT="114300" distB="114300" distL="114300" distR="114300" wp14:anchorId="5B49F07A" wp14:editId="3E9B6BA3">
            <wp:extent cx="4491038" cy="2713335"/>
            <wp:effectExtent l="0" t="0" r="0" b="0"/>
            <wp:docPr id="7" name="image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4.png"/>
                    <pic:cNvPicPr preferRelativeResize="0"/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491038" cy="271333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6B2D6E34" w14:textId="77777777" w:rsidR="00BB1B8F" w:rsidRDefault="00000000">
      <w:r>
        <w:t xml:space="preserve">LinkedIn link: </w:t>
      </w:r>
      <w:hyperlink r:id="rId15">
        <w:r w:rsidR="00BB1B8F">
          <w:rPr>
            <w:color w:val="1155CC"/>
            <w:u w:val="single"/>
          </w:rPr>
          <w:t>Ai Jobs</w:t>
        </w:r>
      </w:hyperlink>
    </w:p>
    <w:p w14:paraId="4D1DB528" w14:textId="77777777" w:rsidR="00A01C16" w:rsidRDefault="00A01C16"/>
    <w:p w14:paraId="40CFBC04" w14:textId="77777777" w:rsidR="00A01C16" w:rsidRDefault="00A01C16"/>
    <w:p w14:paraId="70BA4B86" w14:textId="77777777" w:rsidR="00A01C16" w:rsidRDefault="00A01C16"/>
    <w:p w14:paraId="5B8A87FE" w14:textId="77777777" w:rsidR="00A01C16" w:rsidRDefault="00A01C16"/>
    <w:p w14:paraId="69ACCBDA" w14:textId="77777777" w:rsidR="00A01C16" w:rsidRDefault="00A01C16"/>
    <w:p w14:paraId="3EE7FC06" w14:textId="4EB9A46E" w:rsidR="00A01C16" w:rsidRDefault="00A01C16" w:rsidP="00A01C16">
      <w:pPr>
        <w:pStyle w:val="Heading2"/>
      </w:pPr>
      <w:bookmarkStart w:id="24" w:name="_Toc215697297"/>
      <w:r>
        <w:lastRenderedPageBreak/>
        <w:t>Appendix 3: Job Post 3</w:t>
      </w:r>
      <w:bookmarkEnd w:id="24"/>
    </w:p>
    <w:p w14:paraId="48E9BAE0" w14:textId="77777777" w:rsidR="00BB1B8F" w:rsidRDefault="00000000">
      <w:r>
        <w:rPr>
          <w:noProof/>
        </w:rPr>
        <w:drawing>
          <wp:inline distT="114300" distB="114300" distL="114300" distR="114300" wp14:anchorId="6B7D1498" wp14:editId="388BF6E4">
            <wp:extent cx="4273931" cy="1938338"/>
            <wp:effectExtent l="0" t="0" r="0" b="0"/>
            <wp:docPr id="3" name="image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png"/>
                    <pic:cNvPicPr preferRelativeResize="0"/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273931" cy="1938338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49B2F220" w14:textId="77777777" w:rsidR="00BB1B8F" w:rsidRDefault="00000000">
      <w:r>
        <w:t xml:space="preserve">LinkedIn link: </w:t>
      </w:r>
      <w:hyperlink r:id="rId17">
        <w:r w:rsidR="00BB1B8F">
          <w:rPr>
            <w:color w:val="1155CC"/>
            <w:u w:val="single"/>
          </w:rPr>
          <w:t>Marie Curie UK</w:t>
        </w:r>
      </w:hyperlink>
    </w:p>
    <w:p w14:paraId="1CEB52C7" w14:textId="7FD580CD" w:rsidR="00A01C16" w:rsidRDefault="00A01C16" w:rsidP="00A01C16">
      <w:pPr>
        <w:pStyle w:val="Heading2"/>
      </w:pPr>
      <w:bookmarkStart w:id="25" w:name="_Toc215697298"/>
      <w:r>
        <w:t xml:space="preserve">Appendix 4: Job Post </w:t>
      </w:r>
      <w:r w:rsidR="002863DE">
        <w:t>4</w:t>
      </w:r>
      <w:bookmarkEnd w:id="25"/>
    </w:p>
    <w:p w14:paraId="70FF8BCA" w14:textId="77777777" w:rsidR="00BB1B8F" w:rsidRDefault="00BB1B8F"/>
    <w:p w14:paraId="16A2C03E" w14:textId="77777777" w:rsidR="00BB1B8F" w:rsidRDefault="00000000">
      <w:r>
        <w:rPr>
          <w:noProof/>
        </w:rPr>
        <w:drawing>
          <wp:inline distT="114300" distB="114300" distL="114300" distR="114300" wp14:anchorId="6C8B636A" wp14:editId="3A71CA80">
            <wp:extent cx="4733717" cy="2040657"/>
            <wp:effectExtent l="0" t="0" r="0" b="0"/>
            <wp:docPr id="2" name="image7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7.png"/>
                    <pic:cNvPicPr preferRelativeResize="0"/>
                  </pic:nvPicPr>
                  <pic:blipFill>
                    <a:blip r:embed="rId1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733717" cy="2040657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7CB5C7BD" w14:textId="77777777" w:rsidR="00BB1B8F" w:rsidRDefault="00000000">
      <w:r>
        <w:t xml:space="preserve">LinkedIn link: </w:t>
      </w:r>
      <w:hyperlink r:id="rId19">
        <w:r w:rsidR="00BB1B8F">
          <w:rPr>
            <w:color w:val="1155CC"/>
            <w:u w:val="single"/>
          </w:rPr>
          <w:t>Camino Partners Ltd</w:t>
        </w:r>
      </w:hyperlink>
    </w:p>
    <w:p w14:paraId="64BC86DC" w14:textId="77777777" w:rsidR="00BB1B8F" w:rsidRDefault="00BB1B8F"/>
    <w:p w14:paraId="2F8E80A9" w14:textId="77777777" w:rsidR="00BB1B8F" w:rsidRDefault="00BB1B8F"/>
    <w:p w14:paraId="08EAABF7" w14:textId="77777777" w:rsidR="00BB1B8F" w:rsidRDefault="00BB1B8F"/>
    <w:p w14:paraId="2DD3CAAB" w14:textId="25CD3603" w:rsidR="00BB1B8F" w:rsidRDefault="00BB1B8F"/>
    <w:sectPr w:rsidR="00BB1B8F" w:rsidSect="00A01C16">
      <w:footerReference w:type="default" r:id="rId20"/>
      <w:pgSz w:w="12240" w:h="15840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1"/>
      <w:cols w:space="720"/>
      <w:titlePg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DBAFF6" w14:textId="77777777" w:rsidR="00FB436E" w:rsidRDefault="00FB436E">
      <w:pPr>
        <w:spacing w:line="240" w:lineRule="auto"/>
      </w:pPr>
      <w:r>
        <w:separator/>
      </w:r>
    </w:p>
  </w:endnote>
  <w:endnote w:type="continuationSeparator" w:id="0">
    <w:p w14:paraId="7A962994" w14:textId="77777777" w:rsidR="00FB436E" w:rsidRDefault="00FB436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  <w:embedItalic r:id="rId1" w:fontKey="{385CDDDC-EA4C-4DBD-A25C-D6143FDCD829}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  <w:embedRegular r:id="rId2" w:fontKey="{84AB8C63-4EC4-4356-A773-E68D1BD7F3DD}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3" w:fontKey="{EA8FAC20-D7C7-4D67-A4C1-C1FF1BBDEF34}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  <w:embedRegular r:id="rId4" w:fontKey="{0A1A9D09-4C59-4E20-91BF-098687C36847}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705D3BA" w14:textId="77777777" w:rsidR="00BB1B8F" w:rsidRDefault="00000000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spacing w:line="240" w:lineRule="auto"/>
      <w:jc w:val="right"/>
      <w:rPr>
        <w:rFonts w:ascii="Calibri" w:eastAsia="Calibri" w:hAnsi="Calibri" w:cs="Calibri"/>
        <w:color w:val="000000"/>
        <w:sz w:val="22"/>
        <w:szCs w:val="22"/>
      </w:rPr>
    </w:pPr>
    <w:r>
      <w:rPr>
        <w:rFonts w:ascii="Calibri" w:eastAsia="Calibri" w:hAnsi="Calibri" w:cs="Calibri"/>
        <w:color w:val="000000"/>
        <w:sz w:val="22"/>
        <w:szCs w:val="22"/>
      </w:rPr>
      <w:fldChar w:fldCharType="begin"/>
    </w:r>
    <w:r>
      <w:rPr>
        <w:rFonts w:ascii="Calibri" w:eastAsia="Calibri" w:hAnsi="Calibri" w:cs="Calibri"/>
        <w:color w:val="000000"/>
        <w:sz w:val="22"/>
        <w:szCs w:val="22"/>
      </w:rPr>
      <w:instrText>PAGE</w:instrText>
    </w:r>
    <w:r>
      <w:rPr>
        <w:rFonts w:ascii="Calibri" w:eastAsia="Calibri" w:hAnsi="Calibri" w:cs="Calibri"/>
        <w:color w:val="000000"/>
        <w:sz w:val="22"/>
        <w:szCs w:val="22"/>
      </w:rPr>
      <w:fldChar w:fldCharType="separate"/>
    </w:r>
    <w:r w:rsidR="00EC090E">
      <w:rPr>
        <w:rFonts w:ascii="Calibri" w:eastAsia="Calibri" w:hAnsi="Calibri" w:cs="Calibri"/>
        <w:noProof/>
        <w:color w:val="000000"/>
        <w:sz w:val="22"/>
        <w:szCs w:val="22"/>
      </w:rPr>
      <w:t>1</w:t>
    </w:r>
    <w:r>
      <w:rPr>
        <w:rFonts w:ascii="Calibri" w:eastAsia="Calibri" w:hAnsi="Calibri" w:cs="Calibri"/>
        <w:color w:val="000000"/>
        <w:sz w:val="22"/>
        <w:szCs w:val="22"/>
      </w:rPr>
      <w:fldChar w:fldCharType="end"/>
    </w:r>
  </w:p>
  <w:p w14:paraId="659863EE" w14:textId="77777777" w:rsidR="00BB1B8F" w:rsidRDefault="00BB1B8F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spacing w:line="240" w:lineRule="auto"/>
      <w:jc w:val="left"/>
      <w:rPr>
        <w:rFonts w:ascii="Calibri" w:eastAsia="Calibri" w:hAnsi="Calibri" w:cs="Calibri"/>
        <w:color w:val="000000"/>
        <w:sz w:val="22"/>
        <w:szCs w:val="2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DFB72D" w14:textId="77777777" w:rsidR="00FB436E" w:rsidRDefault="00FB436E">
      <w:pPr>
        <w:spacing w:line="240" w:lineRule="auto"/>
      </w:pPr>
      <w:r>
        <w:separator/>
      </w:r>
    </w:p>
  </w:footnote>
  <w:footnote w:type="continuationSeparator" w:id="0">
    <w:p w14:paraId="6A73846F" w14:textId="77777777" w:rsidR="00FB436E" w:rsidRDefault="00FB436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5B52F1"/>
    <w:multiLevelType w:val="multilevel"/>
    <w:tmpl w:val="5476C61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262875CA"/>
    <w:multiLevelType w:val="multilevel"/>
    <w:tmpl w:val="32CAF41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2EEF3BEF"/>
    <w:multiLevelType w:val="hybridMultilevel"/>
    <w:tmpl w:val="0194E0E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B176F3F"/>
    <w:multiLevelType w:val="multilevel"/>
    <w:tmpl w:val="056C6472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53564F96"/>
    <w:multiLevelType w:val="multilevel"/>
    <w:tmpl w:val="D6D2D17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5" w15:restartNumberingAfterBreak="0">
    <w:nsid w:val="621A5CE6"/>
    <w:multiLevelType w:val="multilevel"/>
    <w:tmpl w:val="E60C20B0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6" w15:restartNumberingAfterBreak="0">
    <w:nsid w:val="63836D58"/>
    <w:multiLevelType w:val="multilevel"/>
    <w:tmpl w:val="271A7BF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7" w15:restartNumberingAfterBreak="0">
    <w:nsid w:val="6B403537"/>
    <w:multiLevelType w:val="hybridMultilevel"/>
    <w:tmpl w:val="63704AA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C012B47"/>
    <w:multiLevelType w:val="multilevel"/>
    <w:tmpl w:val="D8361244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 w16cid:durableId="1097361438">
    <w:abstractNumId w:val="5"/>
  </w:num>
  <w:num w:numId="2" w16cid:durableId="1652756116">
    <w:abstractNumId w:val="0"/>
  </w:num>
  <w:num w:numId="3" w16cid:durableId="157118208">
    <w:abstractNumId w:val="6"/>
  </w:num>
  <w:num w:numId="4" w16cid:durableId="1716730345">
    <w:abstractNumId w:val="3"/>
  </w:num>
  <w:num w:numId="5" w16cid:durableId="525945003">
    <w:abstractNumId w:val="8"/>
  </w:num>
  <w:num w:numId="6" w16cid:durableId="465897178">
    <w:abstractNumId w:val="1"/>
  </w:num>
  <w:num w:numId="7" w16cid:durableId="768548335">
    <w:abstractNumId w:val="4"/>
  </w:num>
  <w:num w:numId="8" w16cid:durableId="2135784832">
    <w:abstractNumId w:val="7"/>
  </w:num>
  <w:num w:numId="9" w16cid:durableId="187827346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TrueTypeFont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B1B8F"/>
    <w:rsid w:val="00061304"/>
    <w:rsid w:val="000D0D7F"/>
    <w:rsid w:val="002863DE"/>
    <w:rsid w:val="002B42A8"/>
    <w:rsid w:val="002C53B1"/>
    <w:rsid w:val="003701A6"/>
    <w:rsid w:val="006C7BB8"/>
    <w:rsid w:val="00721F30"/>
    <w:rsid w:val="007423E4"/>
    <w:rsid w:val="00850957"/>
    <w:rsid w:val="00872976"/>
    <w:rsid w:val="008F2EF7"/>
    <w:rsid w:val="00A01C16"/>
    <w:rsid w:val="00AA59DE"/>
    <w:rsid w:val="00AD4E9E"/>
    <w:rsid w:val="00BB1B8F"/>
    <w:rsid w:val="00BB7754"/>
    <w:rsid w:val="00C74FD0"/>
    <w:rsid w:val="00CA462C"/>
    <w:rsid w:val="00D97EAF"/>
    <w:rsid w:val="00DB1FA5"/>
    <w:rsid w:val="00EC090E"/>
    <w:rsid w:val="00EF64A6"/>
    <w:rsid w:val="00F0505A"/>
    <w:rsid w:val="00F55666"/>
    <w:rsid w:val="00FB43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ACCDC4"/>
  <w15:docId w15:val="{63BD102A-8BA7-4415-96B5-511135CFD9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4"/>
        <w:szCs w:val="24"/>
        <w:lang w:val="en-US" w:eastAsia="en-GB" w:bidi="bn-IN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outlineLvl w:val="0"/>
    </w:pPr>
    <w:rPr>
      <w:b/>
      <w:bCs/>
      <w:sz w:val="28"/>
      <w:szCs w:val="28"/>
    </w:rPr>
  </w:style>
  <w:style w:type="paragraph" w:styleId="Heading2">
    <w:name w:val="heading 2"/>
    <w:basedOn w:val="Normal"/>
    <w:link w:val="Heading2Char"/>
    <w:uiPriority w:val="9"/>
    <w:unhideWhenUsed/>
    <w:qFormat/>
    <w:rsid w:val="00EC090E"/>
    <w:pPr>
      <w:outlineLvl w:val="1"/>
    </w:pPr>
    <w:rPr>
      <w:b/>
      <w:bCs/>
      <w:sz w:val="26"/>
      <w:szCs w:val="26"/>
    </w:rPr>
  </w:style>
  <w:style w:type="paragraph" w:styleId="Heading3">
    <w:name w:val="heading 3"/>
    <w:basedOn w:val="Normal"/>
    <w:link w:val="Heading3Char"/>
    <w:uiPriority w:val="9"/>
    <w:semiHidden/>
    <w:unhideWhenUsed/>
    <w:qFormat/>
    <w:rsid w:val="00691E25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bCs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bCs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bCs/>
      <w:sz w:val="72"/>
      <w:szCs w:val="72"/>
    </w:rPr>
  </w:style>
  <w:style w:type="character" w:customStyle="1" w:styleId="Heading2Char">
    <w:name w:val="Heading 2 Char"/>
    <w:basedOn w:val="DefaultParagraphFont"/>
    <w:link w:val="Heading2"/>
    <w:uiPriority w:val="9"/>
    <w:rsid w:val="00EC090E"/>
    <w:rPr>
      <w:b/>
      <w:bCs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691E25"/>
    <w:rPr>
      <w:rFonts w:ascii="Times New Roman" w:eastAsia="Times New Roman" w:hAnsi="Times New Roman" w:cs="Times New Roman"/>
      <w:b/>
      <w:bCs/>
      <w:sz w:val="27"/>
      <w:szCs w:val="27"/>
    </w:rPr>
  </w:style>
  <w:style w:type="character" w:styleId="Strong">
    <w:name w:val="Strong"/>
    <w:basedOn w:val="DefaultParagraphFont"/>
    <w:uiPriority w:val="22"/>
    <w:qFormat/>
    <w:rsid w:val="00691E25"/>
    <w:rPr>
      <w:b/>
      <w:bCs/>
    </w:rPr>
  </w:style>
  <w:style w:type="character" w:styleId="Emphasis">
    <w:name w:val="Emphasis"/>
    <w:basedOn w:val="DefaultParagraphFont"/>
    <w:uiPriority w:val="20"/>
    <w:qFormat/>
    <w:rsid w:val="00691E25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691E25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1E25"/>
  </w:style>
  <w:style w:type="paragraph" w:styleId="Footer">
    <w:name w:val="footer"/>
    <w:basedOn w:val="Normal"/>
    <w:link w:val="FooterChar"/>
    <w:uiPriority w:val="99"/>
    <w:unhideWhenUsed/>
    <w:rsid w:val="00691E25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1E25"/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iCs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</w:tblPr>
  </w:style>
  <w:style w:type="table" w:customStyle="1" w:styleId="a0">
    <w:basedOn w:val="TableNormal"/>
    <w:tblPr>
      <w:tblStyleRowBandSize w:val="1"/>
      <w:tblStyleColBandSize w:val="1"/>
    </w:tblPr>
  </w:style>
  <w:style w:type="table" w:customStyle="1" w:styleId="a1">
    <w:basedOn w:val="TableNormal"/>
    <w:tblPr>
      <w:tblStyleRowBandSize w:val="1"/>
      <w:tblStyleColBandSize w:val="1"/>
    </w:tblPr>
  </w:style>
  <w:style w:type="table" w:customStyle="1" w:styleId="a2">
    <w:basedOn w:val="TableNormal"/>
    <w:tblPr>
      <w:tblStyleRowBandSize w:val="1"/>
      <w:tblStyleColBandSize w:val="1"/>
    </w:tblPr>
  </w:style>
  <w:style w:type="character" w:styleId="Hyperlink">
    <w:name w:val="Hyperlink"/>
    <w:basedOn w:val="DefaultParagraphFont"/>
    <w:uiPriority w:val="99"/>
    <w:unhideWhenUsed/>
    <w:rsid w:val="00F0505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505A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B1FA5"/>
    <w:pPr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sz w:val="32"/>
      <w:szCs w:val="32"/>
      <w:lang w:eastAsia="en-US" w:bidi="ar-SA"/>
    </w:rPr>
  </w:style>
  <w:style w:type="paragraph" w:styleId="TOC1">
    <w:name w:val="toc 1"/>
    <w:basedOn w:val="Normal"/>
    <w:next w:val="Normal"/>
    <w:autoRedefine/>
    <w:uiPriority w:val="39"/>
    <w:unhideWhenUsed/>
    <w:rsid w:val="00DB1FA5"/>
    <w:pPr>
      <w:spacing w:after="100"/>
    </w:pPr>
    <w:rPr>
      <w:szCs w:val="30"/>
    </w:rPr>
  </w:style>
  <w:style w:type="paragraph" w:styleId="TOC2">
    <w:name w:val="toc 2"/>
    <w:basedOn w:val="Normal"/>
    <w:next w:val="Normal"/>
    <w:autoRedefine/>
    <w:uiPriority w:val="39"/>
    <w:unhideWhenUsed/>
    <w:rsid w:val="00DB1FA5"/>
    <w:pPr>
      <w:spacing w:after="100"/>
      <w:ind w:left="240"/>
    </w:pPr>
    <w:rPr>
      <w:szCs w:val="30"/>
    </w:rPr>
  </w:style>
  <w:style w:type="paragraph" w:styleId="ListParagraph">
    <w:name w:val="List Paragraph"/>
    <w:basedOn w:val="Normal"/>
    <w:uiPriority w:val="34"/>
    <w:qFormat/>
    <w:rsid w:val="008F2EF7"/>
    <w:pPr>
      <w:ind w:left="720"/>
      <w:contextualSpacing/>
    </w:pPr>
    <w:rPr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linkedin.com/company/unicef-uk/life" TargetMode="External"/><Relationship Id="rId18" Type="http://schemas.openxmlformats.org/officeDocument/2006/relationships/image" Target="media/image5.png"/><Relationship Id="rId3" Type="http://schemas.openxmlformats.org/officeDocument/2006/relationships/numbering" Target="numbering.xml"/><Relationship Id="rId21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image" Target="media/image2.png"/><Relationship Id="rId17" Type="http://schemas.openxmlformats.org/officeDocument/2006/relationships/hyperlink" Target="https://www.linkedin.com/company/marie-curie/life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linkedin.com/jobs/marketing-manager-jobs/?currentJobId=4324543852&amp;originalSubdomain=uk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linkedin.com/company/quik-hire1/life" TargetMode="External"/><Relationship Id="rId10" Type="http://schemas.openxmlformats.org/officeDocument/2006/relationships/hyperlink" Target="https://www.aiirjournal.com/uploads/Articles/2025/03/6512_04.Dr.Pachling%20Somnath%20Kishanrao.pdf" TargetMode="External"/><Relationship Id="rId19" Type="http://schemas.openxmlformats.org/officeDocument/2006/relationships/hyperlink" Target="https://www.linkedin.com/company/camino-partners-ltd/life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3.png"/><Relationship Id="rId22" Type="http://schemas.openxmlformats.org/officeDocument/2006/relationships/theme" Target="theme/theme1.xm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3e8+vBa2TP0NtQGfb7AmLT+FIfA==">CgMxLjAyDmgueGN5bDh1bnl5MnZiMg5oLmp0dHdkcXZhNTNsbzIOaC5vazN2c2o1ZTJzNGsyDmgubDRvdGxiaHpoOXcxMg1oLnd4aGlsN3dtZTV4Mg5oLmxkNGFkbjdlYTlzNjIOaC5lN2VmOGx0emh4aHAyDmguc3F6aHM5YnpwdnMyMg5oLnEyZWMyMWw3ZXI1djIOaC54ZW03Y2g2anhyNWMyDmguODV2dGZoaGM0MXM2OAByITFDbzdwcXBpUUx5ejBFNlkwdS1QLWpwQ3hhcVlVMTBiVQ==</go:docsCustomData>
</go:gDocsCustomXmlDataStorage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customXml/itemProps2.xml><?xml version="1.0" encoding="utf-8"?>
<ds:datastoreItem xmlns:ds="http://schemas.openxmlformats.org/officeDocument/2006/customXml" ds:itemID="{CE2AE381-26A4-42BF-ABCC-DB8B0D8C0E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14</Pages>
  <Words>2050</Words>
  <Characters>11691</Characters>
  <Application>Microsoft Office Word</Application>
  <DocSecurity>0</DocSecurity>
  <Lines>97</Lines>
  <Paragraphs>27</Paragraphs>
  <ScaleCrop>false</ScaleCrop>
  <Company/>
  <LinksUpToDate>false</LinksUpToDate>
  <CharactersWithSpaces>13714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Epameinondas Kastiskas</dc:creator>
  <cp:lastModifiedBy>Ana Solcan</cp:lastModifiedBy>
  <cp:revision>23</cp:revision>
  <dcterms:created xsi:type="dcterms:W3CDTF">2025-05-15T16:31:00Z</dcterms:created>
  <dcterms:modified xsi:type="dcterms:W3CDTF">2025-12-05T06:23:00Z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0x0101003051229E0C88AC42ABB182C58A29CF9E</vt:lpwstr>
  </property>
</Properties>
</file>