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94C1C7" w14:textId="77777777" w:rsidR="004B3C36" w:rsidRDefault="00F06201" w:rsidP="00F06201">
      <w:pPr>
        <w:pStyle w:val="ListParagraph"/>
        <w:numPr>
          <w:ilvl w:val="0"/>
          <w:numId w:val="1"/>
        </w:numPr>
      </w:pPr>
      <w:r>
        <w:t>Intro and Overview:</w:t>
      </w:r>
    </w:p>
    <w:p w14:paraId="2366FF9C" w14:textId="77777777" w:rsidR="00F91D95" w:rsidRPr="00F91D95" w:rsidRDefault="00F91D95" w:rsidP="00F91D95">
      <w:pPr>
        <w:pStyle w:val="ListParagraph"/>
        <w:rPr>
          <w:color w:val="FF0000"/>
        </w:rPr>
      </w:pPr>
      <w:r w:rsidRPr="00F91D95">
        <w:rPr>
          <w:color w:val="FF0000"/>
        </w:rPr>
        <w:t>This document outlines the development process of the requested product, up to a brief first implementation and planning for a second implementation. Work is separated by colour for each team member, the details of which are below:</w:t>
      </w:r>
    </w:p>
    <w:p w14:paraId="4168DABD" w14:textId="77777777" w:rsidR="00F91D95" w:rsidRPr="00F91D95" w:rsidRDefault="00F91D95" w:rsidP="00F91D95">
      <w:pPr>
        <w:pStyle w:val="ListParagraph"/>
        <w:rPr>
          <w:color w:val="FF0000"/>
        </w:rPr>
      </w:pPr>
    </w:p>
    <w:p w14:paraId="6E9C610B" w14:textId="2F415C26" w:rsidR="00F91D95" w:rsidRPr="00F91D95" w:rsidRDefault="00F91D95" w:rsidP="00F91D95">
      <w:pPr>
        <w:pStyle w:val="ListParagraph"/>
        <w:rPr>
          <w:color w:val="FF0000"/>
        </w:rPr>
      </w:pPr>
      <w:r w:rsidRPr="00F91D95">
        <w:rPr>
          <w:color w:val="FF0000"/>
        </w:rPr>
        <w:t>Joshua Burge – Black text</w:t>
      </w:r>
    </w:p>
    <w:p w14:paraId="0043E1C7" w14:textId="0304AE00" w:rsidR="00F91D95" w:rsidRPr="00F91D95" w:rsidRDefault="00F91D95" w:rsidP="00F91D95">
      <w:pPr>
        <w:pStyle w:val="ListParagraph"/>
        <w:rPr>
          <w:color w:val="FF0000"/>
        </w:rPr>
      </w:pPr>
      <w:r w:rsidRPr="00F91D95">
        <w:rPr>
          <w:color w:val="FF0000"/>
        </w:rPr>
        <w:t>Oliver Jordan – Red Text</w:t>
      </w:r>
    </w:p>
    <w:p w14:paraId="3BDABB92" w14:textId="45D1F9BF" w:rsidR="00F06201" w:rsidRDefault="00F91D95" w:rsidP="00F06201">
      <w:pPr>
        <w:pStyle w:val="ListParagraph"/>
      </w:pPr>
      <w:r>
        <w:br/>
      </w:r>
    </w:p>
    <w:p w14:paraId="1DA8BA47" w14:textId="6D31EC7D" w:rsidR="007F4131" w:rsidRDefault="00F06201" w:rsidP="007F4131">
      <w:pPr>
        <w:pStyle w:val="ListParagraph"/>
        <w:numPr>
          <w:ilvl w:val="0"/>
          <w:numId w:val="1"/>
        </w:numPr>
      </w:pPr>
      <w:r>
        <w:t>Key Stakeholders:</w:t>
      </w:r>
      <w:r>
        <w:br/>
      </w:r>
      <w:r>
        <w:br/>
        <w:t>For the project, those that can be identified as the Key Stakeholders are the customers representing the company that performs numerous tour-guide type public attractions at multiple historic areas, named Mr. Dickers and Mr. Baker. Both are to be consulted</w:t>
      </w:r>
      <w:r w:rsidR="000C28A0">
        <w:t>,</w:t>
      </w:r>
      <w:r>
        <w:t xml:space="preserve"> during development</w:t>
      </w:r>
      <w:r w:rsidR="000C28A0">
        <w:t>,</w:t>
      </w:r>
      <w:r>
        <w:t xml:space="preserve"> to ensure that the product that they have contracted us with meets their requirements as declared within the aforementioned contract (</w:t>
      </w:r>
      <w:r w:rsidR="000C28A0">
        <w:t>i</w:t>
      </w:r>
      <w:r>
        <w:t>n this case, a digital tour guide app that can be used with a guest’s mobile phone or through some form of dedicated hardware device similar to those employed already in the form of a tape player with headphones).</w:t>
      </w:r>
      <w:r w:rsidR="007F4131">
        <w:br/>
      </w:r>
      <w:r w:rsidR="007F4131">
        <w:br/>
        <w:t>The project development team are also Key Stakeholders within the scope of the project, as we have been contracted by the customers to develop and provide the service requested and as a result are to be paid upon completion of the project. It is within our interest to ensure that the project is produced on time and within the constraints identified whilst meeting the requirements of the client.</w:t>
      </w:r>
    </w:p>
    <w:p w14:paraId="1DAFB45D" w14:textId="77777777" w:rsidR="00F06201" w:rsidRDefault="00F06201" w:rsidP="00F06201">
      <w:pPr>
        <w:pStyle w:val="ListParagraph"/>
      </w:pPr>
    </w:p>
    <w:p w14:paraId="78A7048F" w14:textId="77777777" w:rsidR="00F06201" w:rsidRDefault="00F06201" w:rsidP="00F06201">
      <w:pPr>
        <w:pStyle w:val="ListParagraph"/>
        <w:numPr>
          <w:ilvl w:val="0"/>
          <w:numId w:val="1"/>
        </w:numPr>
      </w:pPr>
      <w:r>
        <w:t>Team Structure and Responsibilities:</w:t>
      </w:r>
    </w:p>
    <w:p w14:paraId="0941C812" w14:textId="77777777" w:rsidR="00F91D95" w:rsidRPr="00F91D95" w:rsidRDefault="00F91D95" w:rsidP="00F91D95">
      <w:pPr>
        <w:rPr>
          <w:color w:val="FF0000"/>
        </w:rPr>
      </w:pPr>
      <w:r w:rsidRPr="00F91D95">
        <w:rPr>
          <w:color w:val="FF0000"/>
        </w:rPr>
        <w:t>Tasks for the project have been divided as follows:</w:t>
      </w:r>
    </w:p>
    <w:p w14:paraId="3BA50300" w14:textId="77777777" w:rsidR="00F91D95" w:rsidRPr="00F91D95" w:rsidRDefault="00F91D95" w:rsidP="00F91D95">
      <w:pPr>
        <w:rPr>
          <w:color w:val="FF0000"/>
        </w:rPr>
      </w:pPr>
      <w:proofErr w:type="spellStart"/>
      <w:proofErr w:type="gramStart"/>
      <w:r w:rsidRPr="00F91D95">
        <w:rPr>
          <w:color w:val="FF0000"/>
        </w:rPr>
        <w:t>J.Burge</w:t>
      </w:r>
      <w:proofErr w:type="spellEnd"/>
      <w:proofErr w:type="gramEnd"/>
      <w:r w:rsidRPr="00F91D95">
        <w:rPr>
          <w:color w:val="FF0000"/>
        </w:rPr>
        <w:t xml:space="preserve"> – </w:t>
      </w:r>
    </w:p>
    <w:p w14:paraId="4470F423" w14:textId="77777777" w:rsidR="00F91D95" w:rsidRPr="00F91D95" w:rsidRDefault="00F91D95" w:rsidP="00F91D95">
      <w:pPr>
        <w:pStyle w:val="ListParagraph"/>
        <w:numPr>
          <w:ilvl w:val="0"/>
          <w:numId w:val="3"/>
        </w:numPr>
        <w:spacing w:after="0" w:line="240" w:lineRule="auto"/>
        <w:rPr>
          <w:color w:val="FF0000"/>
        </w:rPr>
      </w:pPr>
      <w:r w:rsidRPr="00F91D95">
        <w:rPr>
          <w:color w:val="FF0000"/>
        </w:rPr>
        <w:t>Identify Key Stakeholders</w:t>
      </w:r>
    </w:p>
    <w:p w14:paraId="3C52B416" w14:textId="77777777" w:rsidR="00F91D95" w:rsidRPr="00F91D95" w:rsidRDefault="00F91D95" w:rsidP="00F91D95">
      <w:pPr>
        <w:pStyle w:val="ListParagraph"/>
        <w:numPr>
          <w:ilvl w:val="0"/>
          <w:numId w:val="3"/>
        </w:numPr>
        <w:spacing w:after="0" w:line="240" w:lineRule="auto"/>
        <w:rPr>
          <w:color w:val="FF0000"/>
        </w:rPr>
      </w:pPr>
      <w:r w:rsidRPr="00F91D95">
        <w:rPr>
          <w:color w:val="FF0000"/>
        </w:rPr>
        <w:t>Plan requirements</w:t>
      </w:r>
    </w:p>
    <w:p w14:paraId="4BD393DF" w14:textId="77777777" w:rsidR="00F91D95" w:rsidRPr="00F91D95" w:rsidRDefault="00F91D95" w:rsidP="00F91D95">
      <w:pPr>
        <w:pStyle w:val="ListParagraph"/>
        <w:numPr>
          <w:ilvl w:val="0"/>
          <w:numId w:val="3"/>
        </w:numPr>
        <w:spacing w:after="0" w:line="240" w:lineRule="auto"/>
        <w:rPr>
          <w:color w:val="FF0000"/>
        </w:rPr>
      </w:pPr>
      <w:r w:rsidRPr="00F91D95">
        <w:rPr>
          <w:color w:val="FF0000"/>
        </w:rPr>
        <w:t>Create use cases for downloading and renting application and create UML diagrams for them</w:t>
      </w:r>
    </w:p>
    <w:p w14:paraId="0EDCB0B9" w14:textId="77777777" w:rsidR="00F91D95" w:rsidRPr="00F91D95" w:rsidRDefault="00F91D95" w:rsidP="00F91D95">
      <w:pPr>
        <w:pStyle w:val="ListParagraph"/>
        <w:numPr>
          <w:ilvl w:val="0"/>
          <w:numId w:val="3"/>
        </w:numPr>
        <w:spacing w:after="0" w:line="240" w:lineRule="auto"/>
        <w:rPr>
          <w:color w:val="FF0000"/>
        </w:rPr>
      </w:pPr>
      <w:r w:rsidRPr="00F91D95">
        <w:rPr>
          <w:color w:val="FF0000"/>
        </w:rPr>
        <w:t>Create class design for first implementation</w:t>
      </w:r>
    </w:p>
    <w:p w14:paraId="43747376" w14:textId="77777777" w:rsidR="00F91D95" w:rsidRPr="00F91D95" w:rsidRDefault="00F91D95" w:rsidP="00F91D95">
      <w:pPr>
        <w:pStyle w:val="ListParagraph"/>
        <w:numPr>
          <w:ilvl w:val="0"/>
          <w:numId w:val="3"/>
        </w:numPr>
        <w:spacing w:after="0" w:line="240" w:lineRule="auto"/>
        <w:rPr>
          <w:color w:val="FF0000"/>
        </w:rPr>
      </w:pPr>
      <w:r w:rsidRPr="00F91D95">
        <w:rPr>
          <w:color w:val="FF0000"/>
        </w:rPr>
        <w:t>Contribute to first implantation code</w:t>
      </w:r>
    </w:p>
    <w:p w14:paraId="657E4FEE" w14:textId="77777777" w:rsidR="00F91D95" w:rsidRPr="00F91D95" w:rsidRDefault="00F91D95" w:rsidP="00F91D95">
      <w:pPr>
        <w:pStyle w:val="ListParagraph"/>
        <w:numPr>
          <w:ilvl w:val="0"/>
          <w:numId w:val="3"/>
        </w:numPr>
        <w:spacing w:after="0" w:line="240" w:lineRule="auto"/>
        <w:rPr>
          <w:color w:val="FF0000"/>
        </w:rPr>
      </w:pPr>
      <w:r w:rsidRPr="00F91D95">
        <w:rPr>
          <w:color w:val="FF0000"/>
        </w:rPr>
        <w:t>Test code</w:t>
      </w:r>
    </w:p>
    <w:p w14:paraId="39CD440A" w14:textId="77777777" w:rsidR="00F91D95" w:rsidRPr="00F91D95" w:rsidRDefault="00F91D95" w:rsidP="00F91D95">
      <w:pPr>
        <w:rPr>
          <w:color w:val="FF0000"/>
        </w:rPr>
      </w:pPr>
      <w:proofErr w:type="spellStart"/>
      <w:proofErr w:type="gramStart"/>
      <w:r w:rsidRPr="00F91D95">
        <w:rPr>
          <w:color w:val="FF0000"/>
        </w:rPr>
        <w:t>O.Jordan</w:t>
      </w:r>
      <w:proofErr w:type="spellEnd"/>
      <w:proofErr w:type="gramEnd"/>
      <w:r w:rsidRPr="00F91D95">
        <w:rPr>
          <w:color w:val="FF0000"/>
        </w:rPr>
        <w:t xml:space="preserve"> – </w:t>
      </w:r>
    </w:p>
    <w:p w14:paraId="12B800AA" w14:textId="77777777" w:rsidR="00F91D95" w:rsidRPr="00F91D95" w:rsidRDefault="00F91D95" w:rsidP="00F91D95">
      <w:pPr>
        <w:pStyle w:val="ListParagraph"/>
        <w:numPr>
          <w:ilvl w:val="0"/>
          <w:numId w:val="4"/>
        </w:numPr>
        <w:spacing w:after="0" w:line="240" w:lineRule="auto"/>
        <w:rPr>
          <w:color w:val="FF0000"/>
        </w:rPr>
      </w:pPr>
      <w:r w:rsidRPr="00F91D95">
        <w:rPr>
          <w:color w:val="FF0000"/>
        </w:rPr>
        <w:t xml:space="preserve">Create use cases for potential implementation of </w:t>
      </w:r>
      <w:proofErr w:type="gramStart"/>
      <w:r w:rsidRPr="00F91D95">
        <w:rPr>
          <w:color w:val="FF0000"/>
        </w:rPr>
        <w:t>cloud based</w:t>
      </w:r>
      <w:proofErr w:type="gramEnd"/>
      <w:r w:rsidRPr="00F91D95">
        <w:rPr>
          <w:color w:val="FF0000"/>
        </w:rPr>
        <w:t xml:space="preserve"> information</w:t>
      </w:r>
    </w:p>
    <w:p w14:paraId="37FE22BF" w14:textId="77777777" w:rsidR="00F91D95" w:rsidRPr="00F91D95" w:rsidRDefault="00F91D95" w:rsidP="00F91D95">
      <w:pPr>
        <w:pStyle w:val="ListParagraph"/>
        <w:numPr>
          <w:ilvl w:val="0"/>
          <w:numId w:val="4"/>
        </w:numPr>
        <w:spacing w:after="0" w:line="240" w:lineRule="auto"/>
        <w:rPr>
          <w:color w:val="FF0000"/>
        </w:rPr>
      </w:pPr>
      <w:r w:rsidRPr="00F91D95">
        <w:rPr>
          <w:color w:val="FF0000"/>
        </w:rPr>
        <w:t>Create use case for adding new display information</w:t>
      </w:r>
    </w:p>
    <w:p w14:paraId="2B87BA93" w14:textId="77777777" w:rsidR="00F91D95" w:rsidRPr="00F91D95" w:rsidRDefault="00F91D95" w:rsidP="00F91D95">
      <w:pPr>
        <w:pStyle w:val="ListParagraph"/>
        <w:numPr>
          <w:ilvl w:val="0"/>
          <w:numId w:val="4"/>
        </w:numPr>
        <w:spacing w:after="0" w:line="240" w:lineRule="auto"/>
        <w:rPr>
          <w:color w:val="FF0000"/>
        </w:rPr>
      </w:pPr>
      <w:r w:rsidRPr="00F91D95">
        <w:rPr>
          <w:color w:val="FF0000"/>
        </w:rPr>
        <w:t>Create UML diagrams for said use cases</w:t>
      </w:r>
    </w:p>
    <w:p w14:paraId="110D744B" w14:textId="77777777" w:rsidR="00F91D95" w:rsidRPr="00F91D95" w:rsidRDefault="00F91D95" w:rsidP="00F91D95">
      <w:pPr>
        <w:pStyle w:val="ListParagraph"/>
        <w:numPr>
          <w:ilvl w:val="0"/>
          <w:numId w:val="4"/>
        </w:numPr>
        <w:spacing w:after="0" w:line="240" w:lineRule="auto"/>
        <w:rPr>
          <w:color w:val="FF0000"/>
        </w:rPr>
      </w:pPr>
      <w:r w:rsidRPr="00F91D95">
        <w:rPr>
          <w:color w:val="FF0000"/>
        </w:rPr>
        <w:t>Create Interface Design Prototypes</w:t>
      </w:r>
    </w:p>
    <w:p w14:paraId="4C332162" w14:textId="77777777" w:rsidR="00F91D95" w:rsidRPr="00F91D95" w:rsidRDefault="00F91D95" w:rsidP="00F91D95">
      <w:pPr>
        <w:pStyle w:val="ListParagraph"/>
        <w:numPr>
          <w:ilvl w:val="0"/>
          <w:numId w:val="4"/>
        </w:numPr>
        <w:spacing w:after="0" w:line="240" w:lineRule="auto"/>
        <w:rPr>
          <w:color w:val="FF0000"/>
        </w:rPr>
      </w:pPr>
      <w:r w:rsidRPr="00F91D95">
        <w:rPr>
          <w:color w:val="FF0000"/>
        </w:rPr>
        <w:t>Considered Ethical and Legal impacts</w:t>
      </w:r>
    </w:p>
    <w:p w14:paraId="60949905" w14:textId="77777777" w:rsidR="00F91D95" w:rsidRPr="00F91D95" w:rsidRDefault="00F91D95" w:rsidP="00F91D95">
      <w:pPr>
        <w:pStyle w:val="ListParagraph"/>
        <w:numPr>
          <w:ilvl w:val="0"/>
          <w:numId w:val="4"/>
        </w:numPr>
        <w:spacing w:after="0" w:line="240" w:lineRule="auto"/>
        <w:rPr>
          <w:color w:val="FF0000"/>
        </w:rPr>
      </w:pPr>
      <w:r w:rsidRPr="00F91D95">
        <w:rPr>
          <w:color w:val="FF0000"/>
        </w:rPr>
        <w:t>Plan for second iteration requirements</w:t>
      </w:r>
    </w:p>
    <w:p w14:paraId="3A66EBAB" w14:textId="77777777" w:rsidR="00F06201" w:rsidRDefault="00F06201" w:rsidP="00F06201">
      <w:pPr>
        <w:pStyle w:val="ListParagraph"/>
      </w:pPr>
    </w:p>
    <w:p w14:paraId="196BD391" w14:textId="585AC968" w:rsidR="0042488A" w:rsidRDefault="00F06201" w:rsidP="00806A59">
      <w:pPr>
        <w:pStyle w:val="ListParagraph"/>
        <w:numPr>
          <w:ilvl w:val="0"/>
          <w:numId w:val="1"/>
        </w:numPr>
      </w:pPr>
      <w:r>
        <w:lastRenderedPageBreak/>
        <w:t>Functional and Non-Functional Requirements:</w:t>
      </w:r>
      <w:r>
        <w:br/>
      </w:r>
      <w:r>
        <w:br/>
        <w:t>In terms of the functional requirements, the customers have stated that the product must perform the following;</w:t>
      </w:r>
      <w:r w:rsidR="00806A59">
        <w:br/>
      </w:r>
      <w:r>
        <w:br/>
      </w:r>
      <w:r w:rsidR="00806A59">
        <w:t>I.</w:t>
      </w:r>
      <w:r>
        <w:t xml:space="preserve"> </w:t>
      </w:r>
      <w:r w:rsidR="00F26E8A">
        <w:tab/>
      </w:r>
      <w:r>
        <w:t>There must be an audible section of the product</w:t>
      </w:r>
      <w:r w:rsidR="000C28A0">
        <w:t>,</w:t>
      </w:r>
      <w:r>
        <w:t xml:space="preserve"> which can relay information to the user</w:t>
      </w:r>
      <w:r w:rsidR="00806A59">
        <w:t xml:space="preserve"> with examples including;</w:t>
      </w:r>
      <w:r>
        <w:t xml:space="preserve"> </w:t>
      </w:r>
      <w:r w:rsidR="000C28A0">
        <w:t>g</w:t>
      </w:r>
      <w:r w:rsidR="0042488A">
        <w:t>iving directions to the next room, requesting the user scan an item to begin the process of being told information regarding the item in question.</w:t>
      </w:r>
      <w:r w:rsidR="0042488A">
        <w:br/>
      </w:r>
      <w:r w:rsidR="0042488A">
        <w:br/>
      </w:r>
      <w:r w:rsidR="00806A59">
        <w:t>II.</w:t>
      </w:r>
      <w:r w:rsidR="00F26E8A">
        <w:tab/>
      </w:r>
      <w:r w:rsidR="0042488A">
        <w:t xml:space="preserve"> A second button which would cause the description of the scanned item to repeat</w:t>
      </w:r>
      <w:r w:rsidR="000C28A0">
        <w:t>.</w:t>
      </w:r>
      <w:r w:rsidR="0042488A">
        <w:br/>
      </w:r>
      <w:r w:rsidR="0042488A">
        <w:br/>
      </w:r>
      <w:r w:rsidR="00806A59">
        <w:t>III.</w:t>
      </w:r>
      <w:r w:rsidR="00F26E8A">
        <w:tab/>
      </w:r>
      <w:r w:rsidR="0042488A">
        <w:t xml:space="preserve"> A third button which must be used to progress to the next area, repeating the process mentioned in 4.a until the end of the tour.</w:t>
      </w:r>
      <w:r w:rsidR="0042488A">
        <w:br/>
      </w:r>
      <w:r w:rsidR="0042488A">
        <w:br/>
      </w:r>
      <w:r w:rsidR="00806A59">
        <w:t>IV.</w:t>
      </w:r>
      <w:r w:rsidR="00F26E8A">
        <w:tab/>
      </w:r>
      <w:r w:rsidR="0042488A">
        <w:t xml:space="preserve"> A method of obtaining information from an object</w:t>
      </w:r>
      <w:r w:rsidR="000C28A0">
        <w:t>,</w:t>
      </w:r>
      <w:r w:rsidR="0042488A">
        <w:t xml:space="preserve"> such as scanning a barcode, proximity based to the item or some similar method so that the product can identify which object is going to be “talked about”.</w:t>
      </w:r>
      <w:r w:rsidR="0042488A">
        <w:br/>
      </w:r>
      <w:r w:rsidR="0042488A">
        <w:br/>
      </w:r>
      <w:r w:rsidR="00806A59">
        <w:t>V.</w:t>
      </w:r>
      <w:r w:rsidR="00F26E8A">
        <w:tab/>
      </w:r>
      <w:r w:rsidR="0042488A">
        <w:t xml:space="preserve"> It must be usable in remote locations, as inferred from the usage within historical sites</w:t>
      </w:r>
      <w:r w:rsidR="000C28A0">
        <w:t>;</w:t>
      </w:r>
      <w:r w:rsidR="0042488A">
        <w:t xml:space="preserve"> such as castles, historical monuments, cathedrals and so forth</w:t>
      </w:r>
      <w:r w:rsidR="000C28A0">
        <w:t>.</w:t>
      </w:r>
      <w:r w:rsidR="0042488A">
        <w:t xml:space="preserve"> </w:t>
      </w:r>
      <w:proofErr w:type="gramStart"/>
      <w:r w:rsidR="000C28A0">
        <w:t>T</w:t>
      </w:r>
      <w:r w:rsidR="0042488A">
        <w:t>hus</w:t>
      </w:r>
      <w:proofErr w:type="gramEnd"/>
      <w:r w:rsidR="0042488A">
        <w:t xml:space="preserve"> it cannot rely solely upon an internet connection as this would be unreliable (there is no guarantee that the device could communicate with off-site servers via W</w:t>
      </w:r>
      <w:r w:rsidR="00806A59">
        <w:t>i-Fi due to lack of coverage)</w:t>
      </w:r>
      <w:r w:rsidR="00806A59">
        <w:br/>
      </w:r>
      <w:r w:rsidR="00806A59">
        <w:br/>
        <w:t>VI.</w:t>
      </w:r>
      <w:r w:rsidR="00F26E8A">
        <w:tab/>
      </w:r>
      <w:r w:rsidR="0042488A">
        <w:t xml:space="preserve"> Implementation of hardware that enables the customer’s employees at the sites to add information and items to the existing library of informatio</w:t>
      </w:r>
      <w:r w:rsidR="00806A59">
        <w:t>n.</w:t>
      </w:r>
      <w:r w:rsidR="00806A59">
        <w:br/>
      </w:r>
      <w:r w:rsidR="00806A59">
        <w:br/>
        <w:t>VII.</w:t>
      </w:r>
      <w:r w:rsidR="00F26E8A">
        <w:tab/>
      </w:r>
      <w:r w:rsidR="0042488A">
        <w:t xml:space="preserve"> It should be usable in multiple sites, the </w:t>
      </w:r>
      <w:proofErr w:type="gramStart"/>
      <w:r w:rsidR="0042488A">
        <w:t>manner in which</w:t>
      </w:r>
      <w:proofErr w:type="gramEnd"/>
      <w:r w:rsidR="0042488A">
        <w:t xml:space="preserve"> this is achieved must take 4.e into account.</w:t>
      </w:r>
    </w:p>
    <w:p w14:paraId="58A03059" w14:textId="32B4479B" w:rsidR="00F06201" w:rsidRDefault="0042488A" w:rsidP="0042488A">
      <w:pPr>
        <w:pStyle w:val="ListParagraph"/>
      </w:pPr>
      <w:r>
        <w:br/>
      </w:r>
      <w:r>
        <w:br/>
      </w:r>
      <w:r>
        <w:br/>
        <w:t>The customer also requested that the following features be looked at for implementation;</w:t>
      </w:r>
      <w:r>
        <w:br/>
      </w:r>
      <w:r>
        <w:br/>
        <w:t>I.</w:t>
      </w:r>
      <w:r w:rsidR="00F26E8A">
        <w:tab/>
      </w:r>
      <w:r>
        <w:t xml:space="preserve"> An option to use GPS instead of barcodes or similar scannable items.</w:t>
      </w:r>
      <w:r>
        <w:br/>
      </w:r>
      <w:r>
        <w:br/>
        <w:t xml:space="preserve">II. </w:t>
      </w:r>
      <w:r w:rsidR="00F26E8A">
        <w:tab/>
      </w:r>
      <w:r>
        <w:t>Augmented Reality Overlay.</w:t>
      </w:r>
      <w:r>
        <w:br/>
      </w:r>
      <w:r>
        <w:br/>
        <w:t>III.</w:t>
      </w:r>
      <w:r w:rsidR="00F26E8A">
        <w:tab/>
      </w:r>
      <w:r>
        <w:t xml:space="preserve"> A map (presumably of the site currently being visited).</w:t>
      </w:r>
      <w:r>
        <w:br/>
      </w:r>
      <w:r>
        <w:br/>
        <w:t>IV.</w:t>
      </w:r>
      <w:r w:rsidR="00F26E8A">
        <w:tab/>
      </w:r>
      <w:r>
        <w:t xml:space="preserve"> A link to the customer’s website.</w:t>
      </w:r>
      <w:r w:rsidR="00F06201">
        <w:br/>
      </w:r>
      <w:r>
        <w:br/>
        <w:t xml:space="preserve">In terms of non-functional requirements, </w:t>
      </w:r>
      <w:r w:rsidR="001054E1">
        <w:t xml:space="preserve">a decision must first be made on the method by which the product will obtain the information relevant to the historical item in question. The suggested method is a barcode; however, it may prove easier and more beneficial over-all to utilise devices </w:t>
      </w:r>
      <w:r w:rsidR="00841CB8">
        <w:t>like</w:t>
      </w:r>
      <w:r w:rsidR="001054E1">
        <w:t xml:space="preserve"> NFC chips which can tell the pre-installed program within the device </w:t>
      </w:r>
      <w:r w:rsidR="00806A59">
        <w:t>what</w:t>
      </w:r>
      <w:r w:rsidR="001054E1">
        <w:t xml:space="preserve"> </w:t>
      </w:r>
      <w:r w:rsidR="001054E1">
        <w:lastRenderedPageBreak/>
        <w:t>item is being used. The issue that then arises is how can the program itself be updated.</w:t>
      </w:r>
      <w:r w:rsidR="001054E1">
        <w:br/>
      </w:r>
      <w:r w:rsidR="001054E1">
        <w:br/>
        <w:t>As such</w:t>
      </w:r>
      <w:r w:rsidR="00806A59">
        <w:t>,</w:t>
      </w:r>
      <w:r w:rsidR="001054E1">
        <w:t xml:space="preserve"> considerations must be made into not only the financial costs of the project in the installation of any hardware that is required (</w:t>
      </w:r>
      <w:r w:rsidR="00806A59">
        <w:t>like</w:t>
      </w:r>
      <w:r w:rsidR="001054E1">
        <w:t xml:space="preserve"> a server blade maintained at a location agreed upon by the customer</w:t>
      </w:r>
      <w:r w:rsidR="00806A59">
        <w:t>,</w:t>
      </w:r>
      <w:r w:rsidR="001054E1">
        <w:t xml:space="preserve"> as well as</w:t>
      </w:r>
      <w:r w:rsidR="00806A59">
        <w:t>,</w:t>
      </w:r>
      <w:r w:rsidR="001054E1">
        <w:t xml:space="preserve"> the recurring maintenance costs for such hardware) </w:t>
      </w:r>
      <w:r w:rsidR="00806A59">
        <w:t>including</w:t>
      </w:r>
      <w:r w:rsidR="001054E1">
        <w:t xml:space="preserve"> any equipment that must be purchased to work in tandem with the product to achieve the requirements (NFC chips, barcodes, QR code printer etc.)</w:t>
      </w:r>
      <w:r w:rsidR="00806A59">
        <w:t>.</w:t>
      </w:r>
      <w:r w:rsidR="001054E1">
        <w:t xml:space="preserve"> </w:t>
      </w:r>
      <w:r w:rsidR="00806A59">
        <w:t>B</w:t>
      </w:r>
      <w:r w:rsidR="001054E1">
        <w:t>ut a</w:t>
      </w:r>
      <w:r w:rsidR="00806A59">
        <w:t xml:space="preserve">lso, </w:t>
      </w:r>
      <w:r w:rsidR="001054E1">
        <w:t>the financial costs of the sites</w:t>
      </w:r>
      <w:r w:rsidR="00806A59">
        <w:t>,</w:t>
      </w:r>
      <w:r w:rsidR="001054E1">
        <w:t xml:space="preserve"> which may require temporary closure whilst the implementation of the product is underway if, for example, there must be computer systems installed at each site so that data entry by the customer’s employees</w:t>
      </w:r>
      <w:r w:rsidR="00806A59">
        <w:t>,</w:t>
      </w:r>
      <w:r w:rsidR="001054E1">
        <w:t xml:space="preserve"> for the purposes of adding information to the product</w:t>
      </w:r>
      <w:r w:rsidR="00806A59">
        <w:t>,</w:t>
      </w:r>
      <w:r w:rsidR="001054E1">
        <w:t xml:space="preserve"> can be performed.</w:t>
      </w:r>
      <w:r w:rsidR="001054E1">
        <w:br/>
      </w:r>
      <w:r w:rsidR="001054E1">
        <w:br/>
        <w:t xml:space="preserve">There are also the considerations of production cost as well. Primarily, is the product going to solely be software that is downloaded by the guest onto their own smart phone? If so, how the information is downloaded as well as compatibility with different devices (predominantly Android and Apple based products) will need to be planned for and developed. If instead the decision to use hardware owned by the customer is </w:t>
      </w:r>
      <w:r w:rsidR="00896DDE">
        <w:t>made,</w:t>
      </w:r>
      <w:r w:rsidR="001054E1">
        <w:t xml:space="preserve"> then developmental costs will need to </w:t>
      </w:r>
      <w:proofErr w:type="gramStart"/>
      <w:r w:rsidR="001054E1">
        <w:t>take into account</w:t>
      </w:r>
      <w:proofErr w:type="gramEnd"/>
      <w:r w:rsidR="001054E1">
        <w:t xml:space="preserve"> the manufacturing or procurement of said hardware. Examples include, will the customer be required to purchase relatively cheap smart phones that the software is then installed onto? If so, from where are the smart phones purchased? </w:t>
      </w:r>
      <w:r w:rsidR="00896DDE">
        <w:t xml:space="preserve">Also, research into laws and regulations relating to renting equipment out to individuals would then be required </w:t>
      </w:r>
      <w:r w:rsidR="00806A59">
        <w:t>thus</w:t>
      </w:r>
      <w:r w:rsidR="00896DDE">
        <w:t xml:space="preserve"> there are no legal issu</w:t>
      </w:r>
      <w:r w:rsidR="00806A59">
        <w:t>es in the usage of the product (for instance,</w:t>
      </w:r>
      <w:r w:rsidR="00896DDE">
        <w:t xml:space="preserve"> </w:t>
      </w:r>
      <w:proofErr w:type="gramStart"/>
      <w:r w:rsidR="00896DDE">
        <w:t>If</w:t>
      </w:r>
      <w:proofErr w:type="gramEnd"/>
      <w:r w:rsidR="00896DDE">
        <w:t xml:space="preserve"> there are health &amp; safety laws regarding equipment that is rented out to the general public, the product must abide by those laws).</w:t>
      </w:r>
    </w:p>
    <w:p w14:paraId="058DBD47" w14:textId="77777777" w:rsidR="00F26E8A" w:rsidRDefault="00F26E8A" w:rsidP="0042488A">
      <w:pPr>
        <w:pStyle w:val="ListParagraph"/>
      </w:pPr>
    </w:p>
    <w:p w14:paraId="29A301EB" w14:textId="4849CEB1" w:rsidR="00F26E8A" w:rsidRDefault="00F26E8A" w:rsidP="00F26E8A">
      <w:pPr>
        <w:pStyle w:val="ListParagraph"/>
        <w:numPr>
          <w:ilvl w:val="0"/>
          <w:numId w:val="2"/>
        </w:numPr>
      </w:pPr>
      <w:r>
        <w:t>Financial costs related to the purchasing, usage and any licensing requirements of the hardware used must be considered. For example, how much does an amount of NFC chips cost and do the premises require any form of a license to use them?</w:t>
      </w:r>
    </w:p>
    <w:p w14:paraId="3EB469B5" w14:textId="4987F6CE" w:rsidR="00F26E8A" w:rsidRDefault="00F26E8A" w:rsidP="00F26E8A">
      <w:pPr>
        <w:pStyle w:val="ListParagraph"/>
        <w:numPr>
          <w:ilvl w:val="0"/>
          <w:numId w:val="2"/>
        </w:numPr>
      </w:pPr>
      <w:r>
        <w:t xml:space="preserve">Considerations towards </w:t>
      </w:r>
      <w:proofErr w:type="gramStart"/>
      <w:r>
        <w:t>whether or not</w:t>
      </w:r>
      <w:proofErr w:type="gramEnd"/>
      <w:r>
        <w:t xml:space="preserve"> heritage sites will require temporary closure for the installation of hardware used by the project and the impact this may have upon the customer.</w:t>
      </w:r>
    </w:p>
    <w:p w14:paraId="1CBF6034" w14:textId="07A34585" w:rsidR="00F26E8A" w:rsidRDefault="00F26E8A" w:rsidP="00F26E8A">
      <w:pPr>
        <w:pStyle w:val="ListParagraph"/>
        <w:numPr>
          <w:ilvl w:val="0"/>
          <w:numId w:val="2"/>
        </w:numPr>
      </w:pPr>
      <w:r>
        <w:t>Laws and regulations regarding the hiring of equipment must be reviewed a</w:t>
      </w:r>
      <w:r w:rsidR="007F4131">
        <w:t>nd complied with if the project uses the “Customer allows Guests to rent a device that conducts the tour” idea.</w:t>
      </w:r>
    </w:p>
    <w:p w14:paraId="6EB3ED4B" w14:textId="1B802218" w:rsidR="007F4131" w:rsidRDefault="007F4131" w:rsidP="00F26E8A">
      <w:pPr>
        <w:pStyle w:val="ListParagraph"/>
        <w:numPr>
          <w:ilvl w:val="0"/>
          <w:numId w:val="2"/>
        </w:numPr>
      </w:pPr>
      <w:r>
        <w:t>Alternatively, the laws and regulations in relation to the creation and installation of software for the Guest’s phones must be complied with if the other idea is used (“Guest downloads an app onto their phone that interacts with the NFC chips”).</w:t>
      </w:r>
    </w:p>
    <w:p w14:paraId="146BBBE6" w14:textId="77777777" w:rsidR="00896DDE" w:rsidRDefault="00896DDE" w:rsidP="0042488A">
      <w:pPr>
        <w:pStyle w:val="ListParagraph"/>
      </w:pPr>
    </w:p>
    <w:p w14:paraId="041419CF" w14:textId="703422F8" w:rsidR="00896DDE" w:rsidRDefault="00896DDE" w:rsidP="00896DDE">
      <w:pPr>
        <w:pStyle w:val="ListParagraph"/>
        <w:numPr>
          <w:ilvl w:val="0"/>
          <w:numId w:val="1"/>
        </w:numPr>
      </w:pPr>
      <w:r>
        <w:t>Use Cases derived from Scenario</w:t>
      </w:r>
      <w:r>
        <w:br/>
      </w:r>
      <w:r>
        <w:br/>
      </w:r>
      <w:proofErr w:type="spellStart"/>
      <w:r>
        <w:t>Scenario</w:t>
      </w:r>
      <w:proofErr w:type="spellEnd"/>
      <w:r>
        <w:t xml:space="preserve"> – Guest installs Software;</w:t>
      </w:r>
      <w:r>
        <w:br/>
        <w:t>The guest arrives at the site and enters the reception, where they may scan their phone across the NFC chip</w:t>
      </w:r>
      <w:r w:rsidR="00806A59">
        <w:t>,</w:t>
      </w:r>
      <w:r>
        <w:t xml:space="preserve"> which sends the download information into their device. Once the download has completed, the guest then has use of the software to guide them around the site. They push the first button on their screen and follow the instructions into a room </w:t>
      </w:r>
      <w:r>
        <w:lastRenderedPageBreak/>
        <w:t xml:space="preserve">where a Chinese vase can be found on a table with another NFC chip nearby. When scanned, this tells the software which Chinese vase </w:t>
      </w:r>
      <w:proofErr w:type="gramStart"/>
      <w:r>
        <w:t>is in-front of the guest</w:t>
      </w:r>
      <w:proofErr w:type="gramEnd"/>
      <w:r>
        <w:t xml:space="preserve"> and begins to play the audio describing the history of the vase. Once it has finished, the guest can either replay it or continue to the next room.</w:t>
      </w:r>
      <w:r>
        <w:br/>
      </w:r>
      <w:r>
        <w:br/>
        <w:t>Scenario – Site provides Product;</w:t>
      </w:r>
      <w:r>
        <w:br/>
        <w:t xml:space="preserve">The guest arrives at the site and enters reception, where they </w:t>
      </w:r>
      <w:r w:rsidR="0006058D">
        <w:t>place down a deposit on the Tour-Guide hardware. Upon pressing a button on the screen, they are given directions to the first room on the tour which contains a Korean bath with an NFC chip nearby. Scanning the NFC chip sends information to the device that selects the correct Korean bath and plays the relevant audio description. Once complete, the guest has the option of replaying the information or carrying on with their tour.</w:t>
      </w:r>
    </w:p>
    <w:p w14:paraId="1B2E7730" w14:textId="609F1FE9" w:rsidR="00F91D95" w:rsidRDefault="00F91D95" w:rsidP="00F91D95">
      <w:pPr>
        <w:pStyle w:val="ListParagraph"/>
      </w:pPr>
    </w:p>
    <w:p w14:paraId="539825AE" w14:textId="77777777" w:rsidR="00F91D95" w:rsidRPr="00F91D95" w:rsidRDefault="00F91D95" w:rsidP="00F91D95">
      <w:pPr>
        <w:pStyle w:val="ListParagraph"/>
        <w:rPr>
          <w:color w:val="FF0000"/>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818"/>
        <w:gridCol w:w="720"/>
        <w:gridCol w:w="5400"/>
      </w:tblGrid>
      <w:tr w:rsidR="00F91D95" w:rsidRPr="00F91D95" w14:paraId="7D82F8E2" w14:textId="77777777" w:rsidTr="00443E74">
        <w:tc>
          <w:tcPr>
            <w:tcW w:w="1818" w:type="dxa"/>
          </w:tcPr>
          <w:p w14:paraId="7B43EC5F" w14:textId="77777777" w:rsidR="00F91D95" w:rsidRPr="00F91D95" w:rsidRDefault="00F91D95" w:rsidP="00F91D95">
            <w:pPr>
              <w:pStyle w:val="ListParagraph"/>
              <w:rPr>
                <w:b/>
                <w:color w:val="FF0000"/>
              </w:rPr>
            </w:pPr>
            <w:r w:rsidRPr="00F91D95">
              <w:rPr>
                <w:color w:val="FF0000"/>
              </w:rPr>
              <w:br w:type="page"/>
            </w:r>
            <w:r w:rsidRPr="00F91D95">
              <w:rPr>
                <w:b/>
                <w:color w:val="FF0000"/>
              </w:rPr>
              <w:t>USE CASE # 3</w:t>
            </w:r>
          </w:p>
        </w:tc>
        <w:tc>
          <w:tcPr>
            <w:tcW w:w="6120" w:type="dxa"/>
            <w:gridSpan w:val="2"/>
          </w:tcPr>
          <w:p w14:paraId="77CFE4A1" w14:textId="77777777" w:rsidR="00F91D95" w:rsidRPr="00F91D95" w:rsidRDefault="00F91D95" w:rsidP="00443E74">
            <w:pPr>
              <w:rPr>
                <w:color w:val="FF0000"/>
              </w:rPr>
            </w:pPr>
            <w:r w:rsidRPr="00F91D95">
              <w:rPr>
                <w:color w:val="FF0000"/>
              </w:rPr>
              <w:t>Retrieve Information</w:t>
            </w:r>
          </w:p>
        </w:tc>
      </w:tr>
      <w:tr w:rsidR="00F91D95" w:rsidRPr="00F91D95" w14:paraId="39C4202D" w14:textId="77777777" w:rsidTr="00443E74">
        <w:tc>
          <w:tcPr>
            <w:tcW w:w="1818" w:type="dxa"/>
          </w:tcPr>
          <w:p w14:paraId="2492F4CF" w14:textId="77777777" w:rsidR="00F91D95" w:rsidRPr="00F91D95" w:rsidRDefault="00F91D95" w:rsidP="00443E74">
            <w:pPr>
              <w:rPr>
                <w:b/>
                <w:color w:val="FF0000"/>
              </w:rPr>
            </w:pPr>
            <w:r w:rsidRPr="00F91D95">
              <w:rPr>
                <w:b/>
                <w:color w:val="FF0000"/>
              </w:rPr>
              <w:t>Goal in Context</w:t>
            </w:r>
          </w:p>
        </w:tc>
        <w:tc>
          <w:tcPr>
            <w:tcW w:w="6120" w:type="dxa"/>
            <w:gridSpan w:val="2"/>
          </w:tcPr>
          <w:p w14:paraId="34C662AC" w14:textId="77777777" w:rsidR="00F91D95" w:rsidRPr="00F91D95" w:rsidRDefault="00F91D95" w:rsidP="00443E74">
            <w:pPr>
              <w:rPr>
                <w:color w:val="FF0000"/>
              </w:rPr>
            </w:pPr>
            <w:r w:rsidRPr="00F91D95">
              <w:rPr>
                <w:color w:val="FF0000"/>
              </w:rPr>
              <w:t>Application requests required information from cloud services</w:t>
            </w:r>
          </w:p>
        </w:tc>
      </w:tr>
      <w:tr w:rsidR="00F91D95" w:rsidRPr="00F91D95" w14:paraId="3BF2E075" w14:textId="77777777" w:rsidTr="00443E74">
        <w:tc>
          <w:tcPr>
            <w:tcW w:w="1818" w:type="dxa"/>
          </w:tcPr>
          <w:p w14:paraId="341320F6" w14:textId="77777777" w:rsidR="00F91D95" w:rsidRPr="00F91D95" w:rsidRDefault="00F91D95" w:rsidP="00443E74">
            <w:pPr>
              <w:rPr>
                <w:b/>
                <w:color w:val="FF0000"/>
              </w:rPr>
            </w:pPr>
            <w:r w:rsidRPr="00F91D95">
              <w:rPr>
                <w:b/>
                <w:color w:val="FF0000"/>
              </w:rPr>
              <w:t>Scope &amp; Level</w:t>
            </w:r>
          </w:p>
        </w:tc>
        <w:tc>
          <w:tcPr>
            <w:tcW w:w="6120" w:type="dxa"/>
            <w:gridSpan w:val="2"/>
          </w:tcPr>
          <w:p w14:paraId="5CE44333" w14:textId="77777777" w:rsidR="00F91D95" w:rsidRPr="00F91D95" w:rsidRDefault="00F91D95" w:rsidP="00443E74">
            <w:pPr>
              <w:rPr>
                <w:color w:val="FF0000"/>
              </w:rPr>
            </w:pPr>
            <w:r w:rsidRPr="00F91D95">
              <w:rPr>
                <w:color w:val="FF0000"/>
              </w:rPr>
              <w:t>Primary Task</w:t>
            </w:r>
          </w:p>
        </w:tc>
      </w:tr>
      <w:tr w:rsidR="00F91D95" w:rsidRPr="00F91D95" w14:paraId="65353485" w14:textId="77777777" w:rsidTr="00443E74">
        <w:tc>
          <w:tcPr>
            <w:tcW w:w="1818" w:type="dxa"/>
          </w:tcPr>
          <w:p w14:paraId="6F99B5AD" w14:textId="77777777" w:rsidR="00F91D95" w:rsidRPr="00F91D95" w:rsidRDefault="00F91D95" w:rsidP="00443E74">
            <w:pPr>
              <w:rPr>
                <w:b/>
                <w:color w:val="FF0000"/>
              </w:rPr>
            </w:pPr>
            <w:r w:rsidRPr="00F91D95">
              <w:rPr>
                <w:b/>
                <w:color w:val="FF0000"/>
              </w:rPr>
              <w:t>Preconditions</w:t>
            </w:r>
          </w:p>
        </w:tc>
        <w:tc>
          <w:tcPr>
            <w:tcW w:w="6120" w:type="dxa"/>
            <w:gridSpan w:val="2"/>
          </w:tcPr>
          <w:p w14:paraId="76DBB17E" w14:textId="77777777" w:rsidR="00F91D95" w:rsidRPr="00F91D95" w:rsidRDefault="00F91D95" w:rsidP="00443E74">
            <w:pPr>
              <w:rPr>
                <w:color w:val="FF0000"/>
              </w:rPr>
            </w:pPr>
            <w:r w:rsidRPr="00F91D95">
              <w:rPr>
                <w:color w:val="FF0000"/>
              </w:rPr>
              <w:t>User has already interacted with an NFC chip</w:t>
            </w:r>
          </w:p>
        </w:tc>
      </w:tr>
      <w:tr w:rsidR="00F91D95" w:rsidRPr="00F91D95" w14:paraId="2F4E0F61" w14:textId="77777777" w:rsidTr="00443E74">
        <w:tc>
          <w:tcPr>
            <w:tcW w:w="1818" w:type="dxa"/>
          </w:tcPr>
          <w:p w14:paraId="452CB4FF" w14:textId="77777777" w:rsidR="00F91D95" w:rsidRPr="00F91D95" w:rsidRDefault="00F91D95" w:rsidP="00443E74">
            <w:pPr>
              <w:rPr>
                <w:b/>
                <w:color w:val="FF0000"/>
              </w:rPr>
            </w:pPr>
            <w:r w:rsidRPr="00F91D95">
              <w:rPr>
                <w:b/>
                <w:color w:val="FF0000"/>
              </w:rPr>
              <w:t>Success End Condition</w:t>
            </w:r>
          </w:p>
        </w:tc>
        <w:tc>
          <w:tcPr>
            <w:tcW w:w="6120" w:type="dxa"/>
            <w:gridSpan w:val="2"/>
          </w:tcPr>
          <w:p w14:paraId="5F287CF1" w14:textId="77777777" w:rsidR="00F91D95" w:rsidRPr="00F91D95" w:rsidRDefault="00F91D95" w:rsidP="00443E74">
            <w:pPr>
              <w:rPr>
                <w:color w:val="FF0000"/>
              </w:rPr>
            </w:pPr>
            <w:r w:rsidRPr="00F91D95">
              <w:rPr>
                <w:color w:val="FF0000"/>
              </w:rPr>
              <w:t>The correct items are streamed from the cloud, and the device plays audio related to the location the NFC chip is in.</w:t>
            </w:r>
          </w:p>
        </w:tc>
      </w:tr>
      <w:tr w:rsidR="00F91D95" w:rsidRPr="00F91D95" w14:paraId="40778CFF" w14:textId="77777777" w:rsidTr="00443E74">
        <w:tc>
          <w:tcPr>
            <w:tcW w:w="1818" w:type="dxa"/>
          </w:tcPr>
          <w:p w14:paraId="60B0D04E" w14:textId="77777777" w:rsidR="00F91D95" w:rsidRPr="00F91D95" w:rsidRDefault="00F91D95" w:rsidP="00443E74">
            <w:pPr>
              <w:rPr>
                <w:b/>
                <w:color w:val="FF0000"/>
              </w:rPr>
            </w:pPr>
            <w:r w:rsidRPr="00F91D95">
              <w:rPr>
                <w:b/>
                <w:color w:val="FF0000"/>
              </w:rPr>
              <w:t>Failed End Condition</w:t>
            </w:r>
          </w:p>
        </w:tc>
        <w:tc>
          <w:tcPr>
            <w:tcW w:w="6120" w:type="dxa"/>
            <w:gridSpan w:val="2"/>
          </w:tcPr>
          <w:p w14:paraId="7A3438E4" w14:textId="77777777" w:rsidR="00F91D95" w:rsidRPr="00F91D95" w:rsidRDefault="00F91D95" w:rsidP="00443E74">
            <w:pPr>
              <w:rPr>
                <w:color w:val="FF0000"/>
              </w:rPr>
            </w:pPr>
            <w:r w:rsidRPr="00F91D95">
              <w:rPr>
                <w:color w:val="FF0000"/>
              </w:rPr>
              <w:t>An error message displays saying the audio cannot be retrieved.</w:t>
            </w:r>
          </w:p>
        </w:tc>
      </w:tr>
      <w:tr w:rsidR="00F91D95" w:rsidRPr="00F91D95" w14:paraId="04CAE5F9" w14:textId="77777777" w:rsidTr="00443E74">
        <w:tc>
          <w:tcPr>
            <w:tcW w:w="1818" w:type="dxa"/>
          </w:tcPr>
          <w:p w14:paraId="4568EA61" w14:textId="77777777" w:rsidR="00F91D95" w:rsidRPr="00F91D95" w:rsidRDefault="00F91D95" w:rsidP="00443E74">
            <w:pPr>
              <w:rPr>
                <w:b/>
                <w:color w:val="FF0000"/>
              </w:rPr>
            </w:pPr>
            <w:r w:rsidRPr="00F91D95">
              <w:rPr>
                <w:b/>
                <w:color w:val="FF0000"/>
              </w:rPr>
              <w:t>Primary,</w:t>
            </w:r>
          </w:p>
          <w:p w14:paraId="64F4599D" w14:textId="77777777" w:rsidR="00F91D95" w:rsidRPr="00F91D95" w:rsidRDefault="00F91D95" w:rsidP="00443E74">
            <w:pPr>
              <w:rPr>
                <w:b/>
                <w:color w:val="FF0000"/>
              </w:rPr>
            </w:pPr>
            <w:r w:rsidRPr="00F91D95">
              <w:rPr>
                <w:b/>
                <w:color w:val="FF0000"/>
              </w:rPr>
              <w:t xml:space="preserve"> Secondary Actors</w:t>
            </w:r>
          </w:p>
        </w:tc>
        <w:tc>
          <w:tcPr>
            <w:tcW w:w="6120" w:type="dxa"/>
            <w:gridSpan w:val="2"/>
          </w:tcPr>
          <w:p w14:paraId="0D1EB5BA" w14:textId="77777777" w:rsidR="00F91D95" w:rsidRPr="00F91D95" w:rsidRDefault="00F91D95" w:rsidP="00443E74">
            <w:pPr>
              <w:rPr>
                <w:color w:val="FF0000"/>
              </w:rPr>
            </w:pPr>
            <w:r w:rsidRPr="00F91D95">
              <w:rPr>
                <w:color w:val="FF0000"/>
              </w:rPr>
              <w:t>User, Application acting for the user.</w:t>
            </w:r>
          </w:p>
          <w:p w14:paraId="6E2E644E" w14:textId="77777777" w:rsidR="00F91D95" w:rsidRPr="00F91D95" w:rsidRDefault="00F91D95" w:rsidP="00443E74">
            <w:pPr>
              <w:rPr>
                <w:color w:val="FF0000"/>
              </w:rPr>
            </w:pPr>
            <w:r w:rsidRPr="00F91D95">
              <w:rPr>
                <w:color w:val="FF0000"/>
              </w:rPr>
              <w:t>Cloud Service.</w:t>
            </w:r>
          </w:p>
        </w:tc>
      </w:tr>
      <w:tr w:rsidR="00F91D95" w:rsidRPr="00F91D95" w14:paraId="6C14B99B" w14:textId="77777777" w:rsidTr="00443E74">
        <w:tc>
          <w:tcPr>
            <w:tcW w:w="1818" w:type="dxa"/>
          </w:tcPr>
          <w:p w14:paraId="76E528A4" w14:textId="77777777" w:rsidR="00F91D95" w:rsidRPr="00F91D95" w:rsidRDefault="00F91D95" w:rsidP="00443E74">
            <w:pPr>
              <w:rPr>
                <w:b/>
                <w:color w:val="FF0000"/>
              </w:rPr>
            </w:pPr>
            <w:r w:rsidRPr="00F91D95">
              <w:rPr>
                <w:b/>
                <w:color w:val="FF0000"/>
              </w:rPr>
              <w:t>Trigger</w:t>
            </w:r>
          </w:p>
        </w:tc>
        <w:tc>
          <w:tcPr>
            <w:tcW w:w="6120" w:type="dxa"/>
            <w:gridSpan w:val="2"/>
          </w:tcPr>
          <w:p w14:paraId="50551BB4" w14:textId="77777777" w:rsidR="00F91D95" w:rsidRPr="00F91D95" w:rsidRDefault="00F91D95" w:rsidP="00443E74">
            <w:pPr>
              <w:rPr>
                <w:color w:val="FF0000"/>
              </w:rPr>
            </w:pPr>
            <w:r w:rsidRPr="00F91D95">
              <w:rPr>
                <w:color w:val="FF0000"/>
              </w:rPr>
              <w:t xml:space="preserve">Application is told which item to retrieve </w:t>
            </w:r>
            <w:proofErr w:type="gramStart"/>
            <w:r w:rsidRPr="00F91D95">
              <w:rPr>
                <w:color w:val="FF0000"/>
              </w:rPr>
              <w:t>as a result of</w:t>
            </w:r>
            <w:proofErr w:type="gramEnd"/>
            <w:r w:rsidRPr="00F91D95">
              <w:rPr>
                <w:color w:val="FF0000"/>
              </w:rPr>
              <w:t xml:space="preserve"> scanning an NFC chip.</w:t>
            </w:r>
          </w:p>
        </w:tc>
      </w:tr>
      <w:tr w:rsidR="00F91D95" w:rsidRPr="00F91D95" w14:paraId="07E8ACA6" w14:textId="77777777" w:rsidTr="00443E74">
        <w:tc>
          <w:tcPr>
            <w:tcW w:w="1818" w:type="dxa"/>
          </w:tcPr>
          <w:p w14:paraId="72215AC1" w14:textId="77777777" w:rsidR="00F91D95" w:rsidRPr="00F91D95" w:rsidRDefault="00F91D95" w:rsidP="00443E74">
            <w:pPr>
              <w:rPr>
                <w:b/>
                <w:color w:val="FF0000"/>
              </w:rPr>
            </w:pPr>
            <w:r w:rsidRPr="00F91D95">
              <w:rPr>
                <w:b/>
                <w:color w:val="FF0000"/>
              </w:rPr>
              <w:t>DESCRIPTION</w:t>
            </w:r>
          </w:p>
        </w:tc>
        <w:tc>
          <w:tcPr>
            <w:tcW w:w="720" w:type="dxa"/>
          </w:tcPr>
          <w:p w14:paraId="04A38A3D" w14:textId="77777777" w:rsidR="00F91D95" w:rsidRPr="00F91D95" w:rsidRDefault="00F91D95" w:rsidP="00443E74">
            <w:pPr>
              <w:rPr>
                <w:color w:val="FF0000"/>
              </w:rPr>
            </w:pPr>
            <w:r w:rsidRPr="00F91D95">
              <w:rPr>
                <w:b/>
                <w:color w:val="FF0000"/>
              </w:rPr>
              <w:t>Step</w:t>
            </w:r>
            <w:r w:rsidRPr="00F91D95">
              <w:rPr>
                <w:color w:val="FF0000"/>
              </w:rPr>
              <w:t xml:space="preserve"> </w:t>
            </w:r>
          </w:p>
        </w:tc>
        <w:tc>
          <w:tcPr>
            <w:tcW w:w="5400" w:type="dxa"/>
          </w:tcPr>
          <w:p w14:paraId="10FAFDD6" w14:textId="77777777" w:rsidR="00F91D95" w:rsidRPr="00F91D95" w:rsidRDefault="00F91D95" w:rsidP="00443E74">
            <w:pPr>
              <w:rPr>
                <w:color w:val="FF0000"/>
              </w:rPr>
            </w:pPr>
            <w:r w:rsidRPr="00F91D95">
              <w:rPr>
                <w:b/>
                <w:color w:val="FF0000"/>
              </w:rPr>
              <w:t>Action</w:t>
            </w:r>
          </w:p>
        </w:tc>
      </w:tr>
      <w:tr w:rsidR="00F91D95" w:rsidRPr="00F91D95" w14:paraId="4B3167AB" w14:textId="77777777" w:rsidTr="00443E74">
        <w:tc>
          <w:tcPr>
            <w:tcW w:w="1818" w:type="dxa"/>
          </w:tcPr>
          <w:p w14:paraId="04340EBC" w14:textId="77777777" w:rsidR="00F91D95" w:rsidRPr="00F91D95" w:rsidRDefault="00F91D95" w:rsidP="00443E74">
            <w:pPr>
              <w:rPr>
                <w:b/>
                <w:color w:val="FF0000"/>
              </w:rPr>
            </w:pPr>
          </w:p>
        </w:tc>
        <w:tc>
          <w:tcPr>
            <w:tcW w:w="720" w:type="dxa"/>
          </w:tcPr>
          <w:p w14:paraId="5C25FF23" w14:textId="77777777" w:rsidR="00F91D95" w:rsidRPr="00F91D95" w:rsidRDefault="00F91D95" w:rsidP="00443E74">
            <w:pPr>
              <w:rPr>
                <w:b/>
                <w:color w:val="FF0000"/>
              </w:rPr>
            </w:pPr>
            <w:r w:rsidRPr="00F91D95">
              <w:rPr>
                <w:color w:val="FF0000"/>
              </w:rPr>
              <w:t>1</w:t>
            </w:r>
          </w:p>
        </w:tc>
        <w:tc>
          <w:tcPr>
            <w:tcW w:w="5400" w:type="dxa"/>
          </w:tcPr>
          <w:p w14:paraId="38B9CE70" w14:textId="77777777" w:rsidR="00F91D95" w:rsidRPr="00F91D95" w:rsidRDefault="00F91D95" w:rsidP="00443E74">
            <w:pPr>
              <w:rPr>
                <w:color w:val="FF0000"/>
              </w:rPr>
            </w:pPr>
            <w:r w:rsidRPr="00F91D95">
              <w:rPr>
                <w:color w:val="FF0000"/>
              </w:rPr>
              <w:t>Item ID is received by the application.</w:t>
            </w:r>
          </w:p>
        </w:tc>
      </w:tr>
      <w:tr w:rsidR="00F91D95" w:rsidRPr="00F91D95" w14:paraId="1438BBE4" w14:textId="77777777" w:rsidTr="00443E74">
        <w:tc>
          <w:tcPr>
            <w:tcW w:w="1818" w:type="dxa"/>
          </w:tcPr>
          <w:p w14:paraId="4162E1D0" w14:textId="77777777" w:rsidR="00F91D95" w:rsidRPr="00F91D95" w:rsidRDefault="00F91D95" w:rsidP="00443E74">
            <w:pPr>
              <w:rPr>
                <w:b/>
                <w:color w:val="FF0000"/>
              </w:rPr>
            </w:pPr>
          </w:p>
        </w:tc>
        <w:tc>
          <w:tcPr>
            <w:tcW w:w="720" w:type="dxa"/>
          </w:tcPr>
          <w:p w14:paraId="097DC879" w14:textId="77777777" w:rsidR="00F91D95" w:rsidRPr="00F91D95" w:rsidRDefault="00F91D95" w:rsidP="00443E74">
            <w:pPr>
              <w:rPr>
                <w:color w:val="FF0000"/>
              </w:rPr>
            </w:pPr>
            <w:r w:rsidRPr="00F91D95">
              <w:rPr>
                <w:color w:val="FF0000"/>
              </w:rPr>
              <w:t>2</w:t>
            </w:r>
          </w:p>
        </w:tc>
        <w:tc>
          <w:tcPr>
            <w:tcW w:w="5400" w:type="dxa"/>
          </w:tcPr>
          <w:p w14:paraId="3980909D" w14:textId="77777777" w:rsidR="00F91D95" w:rsidRPr="00F91D95" w:rsidRDefault="00F91D95" w:rsidP="00443E74">
            <w:pPr>
              <w:rPr>
                <w:color w:val="FF0000"/>
              </w:rPr>
            </w:pPr>
            <w:r w:rsidRPr="00F91D95">
              <w:rPr>
                <w:color w:val="FF0000"/>
              </w:rPr>
              <w:t>Application connects to the cloud service.</w:t>
            </w:r>
          </w:p>
        </w:tc>
      </w:tr>
      <w:tr w:rsidR="00F91D95" w:rsidRPr="00F91D95" w14:paraId="4C2280D1" w14:textId="77777777" w:rsidTr="00443E74">
        <w:tc>
          <w:tcPr>
            <w:tcW w:w="1818" w:type="dxa"/>
          </w:tcPr>
          <w:p w14:paraId="5F8CE009" w14:textId="77777777" w:rsidR="00F91D95" w:rsidRPr="00F91D95" w:rsidRDefault="00F91D95" w:rsidP="00443E74">
            <w:pPr>
              <w:rPr>
                <w:b/>
                <w:color w:val="FF0000"/>
              </w:rPr>
            </w:pPr>
          </w:p>
        </w:tc>
        <w:tc>
          <w:tcPr>
            <w:tcW w:w="720" w:type="dxa"/>
          </w:tcPr>
          <w:p w14:paraId="3A7B9AAD" w14:textId="77777777" w:rsidR="00F91D95" w:rsidRPr="00F91D95" w:rsidRDefault="00F91D95" w:rsidP="00443E74">
            <w:pPr>
              <w:rPr>
                <w:color w:val="FF0000"/>
              </w:rPr>
            </w:pPr>
            <w:r w:rsidRPr="00F91D95">
              <w:rPr>
                <w:color w:val="FF0000"/>
              </w:rPr>
              <w:t>3</w:t>
            </w:r>
          </w:p>
        </w:tc>
        <w:tc>
          <w:tcPr>
            <w:tcW w:w="5400" w:type="dxa"/>
          </w:tcPr>
          <w:p w14:paraId="32E9BDC8" w14:textId="77777777" w:rsidR="00F91D95" w:rsidRPr="00F91D95" w:rsidRDefault="00F91D95" w:rsidP="00443E74">
            <w:pPr>
              <w:rPr>
                <w:color w:val="FF0000"/>
              </w:rPr>
            </w:pPr>
            <w:r w:rsidRPr="00F91D95">
              <w:rPr>
                <w:color w:val="FF0000"/>
              </w:rPr>
              <w:t>Application queries the cloud service for the appropriate item.</w:t>
            </w:r>
          </w:p>
        </w:tc>
      </w:tr>
      <w:tr w:rsidR="00F91D95" w:rsidRPr="00F91D95" w14:paraId="1626F595" w14:textId="77777777" w:rsidTr="00443E74">
        <w:tc>
          <w:tcPr>
            <w:tcW w:w="1818" w:type="dxa"/>
          </w:tcPr>
          <w:p w14:paraId="62B49FA0" w14:textId="77777777" w:rsidR="00F91D95" w:rsidRPr="00F91D95" w:rsidRDefault="00F91D95" w:rsidP="00443E74">
            <w:pPr>
              <w:rPr>
                <w:b/>
                <w:color w:val="FF0000"/>
              </w:rPr>
            </w:pPr>
          </w:p>
        </w:tc>
        <w:tc>
          <w:tcPr>
            <w:tcW w:w="720" w:type="dxa"/>
          </w:tcPr>
          <w:p w14:paraId="465CA4D3" w14:textId="77777777" w:rsidR="00F91D95" w:rsidRPr="00F91D95" w:rsidRDefault="00F91D95" w:rsidP="00443E74">
            <w:pPr>
              <w:rPr>
                <w:color w:val="FF0000"/>
              </w:rPr>
            </w:pPr>
            <w:r w:rsidRPr="00F91D95">
              <w:rPr>
                <w:color w:val="FF0000"/>
              </w:rPr>
              <w:t>4</w:t>
            </w:r>
          </w:p>
        </w:tc>
        <w:tc>
          <w:tcPr>
            <w:tcW w:w="5400" w:type="dxa"/>
          </w:tcPr>
          <w:p w14:paraId="6B2C1B7A" w14:textId="77777777" w:rsidR="00F91D95" w:rsidRPr="00F91D95" w:rsidRDefault="00F91D95" w:rsidP="00443E74">
            <w:pPr>
              <w:rPr>
                <w:color w:val="FF0000"/>
              </w:rPr>
            </w:pPr>
            <w:r w:rsidRPr="00F91D95">
              <w:rPr>
                <w:color w:val="FF0000"/>
              </w:rPr>
              <w:t>Application awaits retrieval of item.</w:t>
            </w:r>
          </w:p>
        </w:tc>
      </w:tr>
      <w:tr w:rsidR="00F91D95" w:rsidRPr="00F91D95" w14:paraId="0076B318" w14:textId="77777777" w:rsidTr="00443E74">
        <w:tc>
          <w:tcPr>
            <w:tcW w:w="1818" w:type="dxa"/>
          </w:tcPr>
          <w:p w14:paraId="6FA81C15" w14:textId="77777777" w:rsidR="00F91D95" w:rsidRPr="00F91D95" w:rsidRDefault="00F91D95" w:rsidP="00443E74">
            <w:pPr>
              <w:rPr>
                <w:b/>
                <w:color w:val="FF0000"/>
              </w:rPr>
            </w:pPr>
          </w:p>
        </w:tc>
        <w:tc>
          <w:tcPr>
            <w:tcW w:w="720" w:type="dxa"/>
          </w:tcPr>
          <w:p w14:paraId="1F4A525C" w14:textId="77777777" w:rsidR="00F91D95" w:rsidRPr="00F91D95" w:rsidRDefault="00F91D95" w:rsidP="00443E74">
            <w:pPr>
              <w:rPr>
                <w:color w:val="FF0000"/>
              </w:rPr>
            </w:pPr>
            <w:r w:rsidRPr="00F91D95">
              <w:rPr>
                <w:color w:val="FF0000"/>
              </w:rPr>
              <w:t>5</w:t>
            </w:r>
          </w:p>
        </w:tc>
        <w:tc>
          <w:tcPr>
            <w:tcW w:w="5400" w:type="dxa"/>
          </w:tcPr>
          <w:p w14:paraId="0146494D" w14:textId="77777777" w:rsidR="00F91D95" w:rsidRPr="00F91D95" w:rsidRDefault="00F91D95" w:rsidP="00443E74">
            <w:pPr>
              <w:rPr>
                <w:color w:val="FF0000"/>
              </w:rPr>
            </w:pPr>
            <w:r w:rsidRPr="00F91D95">
              <w:rPr>
                <w:color w:val="FF0000"/>
              </w:rPr>
              <w:t>Application presents item to the User.</w:t>
            </w:r>
          </w:p>
        </w:tc>
      </w:tr>
      <w:tr w:rsidR="00F91D95" w:rsidRPr="00F91D95" w14:paraId="666052CB" w14:textId="77777777" w:rsidTr="00443E74">
        <w:tc>
          <w:tcPr>
            <w:tcW w:w="1818" w:type="dxa"/>
          </w:tcPr>
          <w:p w14:paraId="64C141F6" w14:textId="77777777" w:rsidR="00F91D95" w:rsidRPr="00F91D95" w:rsidRDefault="00F91D95" w:rsidP="00443E74">
            <w:pPr>
              <w:rPr>
                <w:b/>
                <w:color w:val="FF0000"/>
              </w:rPr>
            </w:pPr>
            <w:r w:rsidRPr="00F91D95">
              <w:rPr>
                <w:b/>
                <w:color w:val="FF0000"/>
              </w:rPr>
              <w:t>EXTENSIONS</w:t>
            </w:r>
          </w:p>
        </w:tc>
        <w:tc>
          <w:tcPr>
            <w:tcW w:w="720" w:type="dxa"/>
          </w:tcPr>
          <w:p w14:paraId="650C6014" w14:textId="77777777" w:rsidR="00F91D95" w:rsidRPr="00F91D95" w:rsidRDefault="00F91D95" w:rsidP="00443E74">
            <w:pPr>
              <w:rPr>
                <w:color w:val="FF0000"/>
              </w:rPr>
            </w:pPr>
            <w:r w:rsidRPr="00F91D95">
              <w:rPr>
                <w:b/>
                <w:color w:val="FF0000"/>
              </w:rPr>
              <w:t>Step</w:t>
            </w:r>
          </w:p>
        </w:tc>
        <w:tc>
          <w:tcPr>
            <w:tcW w:w="5400" w:type="dxa"/>
          </w:tcPr>
          <w:p w14:paraId="26CECB77" w14:textId="77777777" w:rsidR="00F91D95" w:rsidRPr="00F91D95" w:rsidRDefault="00F91D95" w:rsidP="00443E74">
            <w:pPr>
              <w:rPr>
                <w:color w:val="FF0000"/>
              </w:rPr>
            </w:pPr>
            <w:r w:rsidRPr="00F91D95">
              <w:rPr>
                <w:b/>
                <w:color w:val="FF0000"/>
              </w:rPr>
              <w:t>Branching Action</w:t>
            </w:r>
          </w:p>
        </w:tc>
      </w:tr>
      <w:tr w:rsidR="00F91D95" w:rsidRPr="00F91D95" w14:paraId="664BF1B9" w14:textId="77777777" w:rsidTr="00443E74">
        <w:tc>
          <w:tcPr>
            <w:tcW w:w="1818" w:type="dxa"/>
          </w:tcPr>
          <w:p w14:paraId="1855294A" w14:textId="77777777" w:rsidR="00F91D95" w:rsidRPr="00F91D95" w:rsidRDefault="00F91D95" w:rsidP="00443E74">
            <w:pPr>
              <w:rPr>
                <w:b/>
                <w:color w:val="FF0000"/>
              </w:rPr>
            </w:pPr>
          </w:p>
        </w:tc>
        <w:tc>
          <w:tcPr>
            <w:tcW w:w="720" w:type="dxa"/>
          </w:tcPr>
          <w:p w14:paraId="161DB2CF" w14:textId="77777777" w:rsidR="00F91D95" w:rsidRPr="00F91D95" w:rsidRDefault="00F91D95" w:rsidP="00443E74">
            <w:pPr>
              <w:rPr>
                <w:b/>
                <w:color w:val="FF0000"/>
              </w:rPr>
            </w:pPr>
            <w:r w:rsidRPr="00F91D95">
              <w:rPr>
                <w:color w:val="FF0000"/>
              </w:rPr>
              <w:t>4a</w:t>
            </w:r>
          </w:p>
        </w:tc>
        <w:tc>
          <w:tcPr>
            <w:tcW w:w="5400" w:type="dxa"/>
          </w:tcPr>
          <w:p w14:paraId="0C616826" w14:textId="77777777" w:rsidR="00F91D95" w:rsidRPr="00F91D95" w:rsidRDefault="00F91D95" w:rsidP="00443E74">
            <w:pPr>
              <w:rPr>
                <w:color w:val="FF0000"/>
              </w:rPr>
            </w:pPr>
            <w:r w:rsidRPr="00F91D95">
              <w:rPr>
                <w:color w:val="FF0000"/>
              </w:rPr>
              <w:t xml:space="preserve">Item does not exist: </w:t>
            </w:r>
          </w:p>
          <w:p w14:paraId="0FE52F15" w14:textId="77777777" w:rsidR="00F91D95" w:rsidRPr="00F91D95" w:rsidRDefault="00F91D95" w:rsidP="00443E74">
            <w:pPr>
              <w:rPr>
                <w:color w:val="FF0000"/>
              </w:rPr>
            </w:pPr>
            <w:r w:rsidRPr="00F91D95">
              <w:rPr>
                <w:color w:val="FF0000"/>
              </w:rPr>
              <w:t xml:space="preserve">               4a1. Return Item Not found (Use Case 4)</w:t>
            </w:r>
          </w:p>
        </w:tc>
      </w:tr>
      <w:tr w:rsidR="00F91D95" w:rsidRPr="00F91D95" w14:paraId="5E58F822" w14:textId="77777777" w:rsidTr="00443E74">
        <w:tc>
          <w:tcPr>
            <w:tcW w:w="1818" w:type="dxa"/>
          </w:tcPr>
          <w:p w14:paraId="0A852FC9" w14:textId="77777777" w:rsidR="00F91D95" w:rsidRPr="00F91D95" w:rsidRDefault="00F91D95" w:rsidP="00443E74">
            <w:pPr>
              <w:rPr>
                <w:b/>
                <w:color w:val="FF0000"/>
              </w:rPr>
            </w:pPr>
          </w:p>
        </w:tc>
        <w:tc>
          <w:tcPr>
            <w:tcW w:w="720" w:type="dxa"/>
          </w:tcPr>
          <w:p w14:paraId="3286E2E0" w14:textId="77777777" w:rsidR="00F91D95" w:rsidRPr="00F91D95" w:rsidRDefault="00F91D95" w:rsidP="00443E74">
            <w:pPr>
              <w:rPr>
                <w:color w:val="FF0000"/>
              </w:rPr>
            </w:pPr>
            <w:r w:rsidRPr="00F91D95">
              <w:rPr>
                <w:color w:val="FF0000"/>
              </w:rPr>
              <w:t>2a</w:t>
            </w:r>
          </w:p>
        </w:tc>
        <w:tc>
          <w:tcPr>
            <w:tcW w:w="5400" w:type="dxa"/>
          </w:tcPr>
          <w:p w14:paraId="7BBA6F55" w14:textId="77777777" w:rsidR="00F91D95" w:rsidRPr="00F91D95" w:rsidRDefault="00F91D95" w:rsidP="00443E74">
            <w:pPr>
              <w:rPr>
                <w:color w:val="FF0000"/>
              </w:rPr>
            </w:pPr>
            <w:r w:rsidRPr="00F91D95">
              <w:rPr>
                <w:color w:val="FF0000"/>
              </w:rPr>
              <w:t>Application cannot connect to the cloud</w:t>
            </w:r>
          </w:p>
          <w:p w14:paraId="3A4E066B" w14:textId="77777777" w:rsidR="00F91D95" w:rsidRPr="00F91D95" w:rsidRDefault="00F91D95" w:rsidP="00443E74">
            <w:pPr>
              <w:rPr>
                <w:color w:val="FF0000"/>
              </w:rPr>
            </w:pPr>
            <w:r w:rsidRPr="00F91D95">
              <w:rPr>
                <w:color w:val="FF0000"/>
              </w:rPr>
              <w:t xml:space="preserve">                2a1. Return Cannot Connect</w:t>
            </w:r>
          </w:p>
        </w:tc>
      </w:tr>
      <w:tr w:rsidR="00F91D95" w:rsidRPr="00F91D95" w14:paraId="00703C42" w14:textId="77777777" w:rsidTr="00443E74">
        <w:tc>
          <w:tcPr>
            <w:tcW w:w="1818" w:type="dxa"/>
          </w:tcPr>
          <w:p w14:paraId="16341236" w14:textId="77777777" w:rsidR="00F91D95" w:rsidRPr="00F91D95" w:rsidRDefault="00F91D95" w:rsidP="00443E74">
            <w:pPr>
              <w:rPr>
                <w:b/>
                <w:color w:val="FF0000"/>
              </w:rPr>
            </w:pPr>
            <w:r w:rsidRPr="00F91D95">
              <w:rPr>
                <w:b/>
                <w:color w:val="FF0000"/>
              </w:rPr>
              <w:t>SUB-VARIATIONS</w:t>
            </w:r>
          </w:p>
        </w:tc>
        <w:tc>
          <w:tcPr>
            <w:tcW w:w="720" w:type="dxa"/>
          </w:tcPr>
          <w:p w14:paraId="66AB5DA2" w14:textId="77777777" w:rsidR="00F91D95" w:rsidRPr="00F91D95" w:rsidRDefault="00F91D95" w:rsidP="00443E74">
            <w:pPr>
              <w:rPr>
                <w:color w:val="FF0000"/>
              </w:rPr>
            </w:pPr>
          </w:p>
        </w:tc>
        <w:tc>
          <w:tcPr>
            <w:tcW w:w="5400" w:type="dxa"/>
          </w:tcPr>
          <w:p w14:paraId="5733FCA5" w14:textId="77777777" w:rsidR="00F91D95" w:rsidRPr="00F91D95" w:rsidRDefault="00F91D95" w:rsidP="00443E74">
            <w:pPr>
              <w:rPr>
                <w:color w:val="FF0000"/>
              </w:rPr>
            </w:pPr>
            <w:r w:rsidRPr="00F91D95">
              <w:rPr>
                <w:b/>
                <w:color w:val="FF0000"/>
              </w:rPr>
              <w:t>Branching Action</w:t>
            </w:r>
          </w:p>
        </w:tc>
      </w:tr>
      <w:tr w:rsidR="00F91D95" w:rsidRPr="00F91D95" w14:paraId="0E24F528" w14:textId="77777777" w:rsidTr="00443E74">
        <w:tc>
          <w:tcPr>
            <w:tcW w:w="1818" w:type="dxa"/>
          </w:tcPr>
          <w:p w14:paraId="6CC45C2F" w14:textId="77777777" w:rsidR="00F91D95" w:rsidRPr="00F91D95" w:rsidRDefault="00F91D95" w:rsidP="00443E74">
            <w:pPr>
              <w:rPr>
                <w:b/>
                <w:color w:val="FF0000"/>
              </w:rPr>
            </w:pPr>
          </w:p>
        </w:tc>
        <w:tc>
          <w:tcPr>
            <w:tcW w:w="720" w:type="dxa"/>
          </w:tcPr>
          <w:p w14:paraId="4411575C" w14:textId="77777777" w:rsidR="00F91D95" w:rsidRPr="00F91D95" w:rsidRDefault="00F91D95" w:rsidP="00443E74">
            <w:pPr>
              <w:rPr>
                <w:color w:val="FF0000"/>
              </w:rPr>
            </w:pPr>
          </w:p>
        </w:tc>
        <w:tc>
          <w:tcPr>
            <w:tcW w:w="5400" w:type="dxa"/>
          </w:tcPr>
          <w:p w14:paraId="6851332B" w14:textId="77777777" w:rsidR="00F91D95" w:rsidRPr="00F91D95" w:rsidRDefault="00F91D95" w:rsidP="00443E74">
            <w:pPr>
              <w:rPr>
                <w:color w:val="FF0000"/>
              </w:rPr>
            </w:pPr>
          </w:p>
        </w:tc>
      </w:tr>
    </w:tbl>
    <w:p w14:paraId="3ADDAEA9" w14:textId="77777777" w:rsidR="00F91D95" w:rsidRPr="00F91D95" w:rsidRDefault="00F91D95" w:rsidP="00F91D95">
      <w:pPr>
        <w:rPr>
          <w:color w:val="FF0000"/>
        </w:rPr>
      </w:pPr>
    </w:p>
    <w:p w14:paraId="65826CE6" w14:textId="77777777" w:rsidR="00F91D95" w:rsidRPr="00F91D95" w:rsidRDefault="00F91D95" w:rsidP="00F91D95">
      <w:pPr>
        <w:rPr>
          <w:color w:val="FF0000"/>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98"/>
        <w:gridCol w:w="5940"/>
      </w:tblGrid>
      <w:tr w:rsidR="00F91D95" w:rsidRPr="00F91D95" w14:paraId="732875ED" w14:textId="77777777" w:rsidTr="00443E74">
        <w:tc>
          <w:tcPr>
            <w:tcW w:w="1998" w:type="dxa"/>
          </w:tcPr>
          <w:p w14:paraId="579895C9" w14:textId="77777777" w:rsidR="00F91D95" w:rsidRPr="00F91D95" w:rsidRDefault="00F91D95" w:rsidP="00443E74">
            <w:pPr>
              <w:rPr>
                <w:b/>
                <w:color w:val="FF0000"/>
              </w:rPr>
            </w:pPr>
            <w:r w:rsidRPr="00F91D95">
              <w:rPr>
                <w:b/>
                <w:color w:val="FF0000"/>
              </w:rPr>
              <w:t>RELATED INFORMATION</w:t>
            </w:r>
          </w:p>
        </w:tc>
        <w:tc>
          <w:tcPr>
            <w:tcW w:w="5940" w:type="dxa"/>
          </w:tcPr>
          <w:p w14:paraId="13B71EE2" w14:textId="77777777" w:rsidR="00F91D95" w:rsidRPr="00F91D95" w:rsidRDefault="00F91D95" w:rsidP="00443E74">
            <w:pPr>
              <w:rPr>
                <w:color w:val="FF0000"/>
              </w:rPr>
            </w:pPr>
            <w:r w:rsidRPr="00F91D95">
              <w:rPr>
                <w:color w:val="FF0000"/>
              </w:rPr>
              <w:t>2. Retrieve Information</w:t>
            </w:r>
          </w:p>
        </w:tc>
      </w:tr>
      <w:tr w:rsidR="00F91D95" w:rsidRPr="00F91D95" w14:paraId="69D04D1A" w14:textId="77777777" w:rsidTr="00443E74">
        <w:tc>
          <w:tcPr>
            <w:tcW w:w="1998" w:type="dxa"/>
          </w:tcPr>
          <w:p w14:paraId="7240FD48" w14:textId="77777777" w:rsidR="00F91D95" w:rsidRPr="00F91D95" w:rsidRDefault="00F91D95" w:rsidP="00443E74">
            <w:pPr>
              <w:rPr>
                <w:b/>
                <w:color w:val="FF0000"/>
              </w:rPr>
            </w:pPr>
            <w:r w:rsidRPr="00F91D95">
              <w:rPr>
                <w:b/>
                <w:color w:val="FF0000"/>
              </w:rPr>
              <w:t>Priority:</w:t>
            </w:r>
          </w:p>
        </w:tc>
        <w:tc>
          <w:tcPr>
            <w:tcW w:w="5940" w:type="dxa"/>
          </w:tcPr>
          <w:p w14:paraId="42419A7C" w14:textId="77777777" w:rsidR="00F91D95" w:rsidRPr="00F91D95" w:rsidRDefault="00F91D95" w:rsidP="00443E74">
            <w:pPr>
              <w:rPr>
                <w:color w:val="FF0000"/>
              </w:rPr>
            </w:pPr>
            <w:r w:rsidRPr="00F91D95">
              <w:rPr>
                <w:color w:val="FF0000"/>
              </w:rPr>
              <w:t>Medium</w:t>
            </w:r>
          </w:p>
        </w:tc>
      </w:tr>
      <w:tr w:rsidR="00F91D95" w:rsidRPr="00F91D95" w14:paraId="4B56C294" w14:textId="77777777" w:rsidTr="00443E74">
        <w:tc>
          <w:tcPr>
            <w:tcW w:w="1998" w:type="dxa"/>
          </w:tcPr>
          <w:p w14:paraId="772AD847" w14:textId="77777777" w:rsidR="00F91D95" w:rsidRPr="00F91D95" w:rsidRDefault="00F91D95" w:rsidP="00443E74">
            <w:pPr>
              <w:rPr>
                <w:b/>
                <w:color w:val="FF0000"/>
              </w:rPr>
            </w:pPr>
            <w:r w:rsidRPr="00F91D95">
              <w:rPr>
                <w:b/>
                <w:color w:val="FF0000"/>
              </w:rPr>
              <w:t>Performance</w:t>
            </w:r>
          </w:p>
        </w:tc>
        <w:tc>
          <w:tcPr>
            <w:tcW w:w="5940" w:type="dxa"/>
          </w:tcPr>
          <w:p w14:paraId="41B802F8" w14:textId="77777777" w:rsidR="00F91D95" w:rsidRPr="00F91D95" w:rsidRDefault="00F91D95" w:rsidP="00443E74">
            <w:pPr>
              <w:rPr>
                <w:color w:val="FF0000"/>
              </w:rPr>
            </w:pPr>
            <w:r w:rsidRPr="00F91D95">
              <w:rPr>
                <w:color w:val="FF0000"/>
              </w:rPr>
              <w:t>2 minutes</w:t>
            </w:r>
          </w:p>
        </w:tc>
      </w:tr>
      <w:tr w:rsidR="00F91D95" w:rsidRPr="00F91D95" w14:paraId="1FBA15D8" w14:textId="77777777" w:rsidTr="00443E74">
        <w:tc>
          <w:tcPr>
            <w:tcW w:w="1998" w:type="dxa"/>
          </w:tcPr>
          <w:p w14:paraId="5A73837A" w14:textId="77777777" w:rsidR="00F91D95" w:rsidRPr="00F91D95" w:rsidRDefault="00F91D95" w:rsidP="00443E74">
            <w:pPr>
              <w:rPr>
                <w:b/>
                <w:color w:val="FF0000"/>
              </w:rPr>
            </w:pPr>
            <w:r w:rsidRPr="00F91D95">
              <w:rPr>
                <w:b/>
                <w:color w:val="FF0000"/>
              </w:rPr>
              <w:t>Frequency</w:t>
            </w:r>
          </w:p>
        </w:tc>
        <w:tc>
          <w:tcPr>
            <w:tcW w:w="5940" w:type="dxa"/>
          </w:tcPr>
          <w:p w14:paraId="1C87C5C0" w14:textId="77777777" w:rsidR="00F91D95" w:rsidRPr="00F91D95" w:rsidRDefault="00F91D95" w:rsidP="00443E74">
            <w:pPr>
              <w:rPr>
                <w:color w:val="FF0000"/>
              </w:rPr>
            </w:pPr>
            <w:r w:rsidRPr="00F91D95">
              <w:rPr>
                <w:color w:val="FF0000"/>
              </w:rPr>
              <w:t>200/day</w:t>
            </w:r>
          </w:p>
        </w:tc>
      </w:tr>
      <w:tr w:rsidR="00F91D95" w:rsidRPr="00F91D95" w14:paraId="71CF4E29" w14:textId="77777777" w:rsidTr="00443E74">
        <w:tc>
          <w:tcPr>
            <w:tcW w:w="1998" w:type="dxa"/>
          </w:tcPr>
          <w:p w14:paraId="40E4B0B2" w14:textId="77777777" w:rsidR="00F91D95" w:rsidRPr="00F91D95" w:rsidRDefault="00F91D95" w:rsidP="00443E74">
            <w:pPr>
              <w:rPr>
                <w:b/>
                <w:color w:val="FF0000"/>
              </w:rPr>
            </w:pPr>
            <w:r w:rsidRPr="00F91D95">
              <w:rPr>
                <w:b/>
                <w:color w:val="FF0000"/>
              </w:rPr>
              <w:t>Channels to actors</w:t>
            </w:r>
          </w:p>
        </w:tc>
        <w:tc>
          <w:tcPr>
            <w:tcW w:w="5940" w:type="dxa"/>
          </w:tcPr>
          <w:p w14:paraId="205B8378" w14:textId="77777777" w:rsidR="00F91D95" w:rsidRPr="00F91D95" w:rsidRDefault="00F91D95" w:rsidP="00443E74">
            <w:pPr>
              <w:rPr>
                <w:color w:val="FF0000"/>
              </w:rPr>
            </w:pPr>
          </w:p>
        </w:tc>
      </w:tr>
      <w:tr w:rsidR="00F91D95" w:rsidRPr="00F91D95" w14:paraId="7B053F97" w14:textId="77777777" w:rsidTr="00443E74">
        <w:tc>
          <w:tcPr>
            <w:tcW w:w="1998" w:type="dxa"/>
          </w:tcPr>
          <w:p w14:paraId="38F6643F" w14:textId="77777777" w:rsidR="00F91D95" w:rsidRPr="00F91D95" w:rsidRDefault="00F91D95" w:rsidP="00443E74">
            <w:pPr>
              <w:rPr>
                <w:b/>
                <w:color w:val="FF0000"/>
              </w:rPr>
            </w:pPr>
            <w:r w:rsidRPr="00F91D95">
              <w:rPr>
                <w:b/>
                <w:color w:val="FF0000"/>
              </w:rPr>
              <w:t xml:space="preserve">OPEN ISSUES </w:t>
            </w:r>
          </w:p>
        </w:tc>
        <w:tc>
          <w:tcPr>
            <w:tcW w:w="5940" w:type="dxa"/>
          </w:tcPr>
          <w:p w14:paraId="5F708759" w14:textId="77777777" w:rsidR="00F91D95" w:rsidRPr="00F91D95" w:rsidRDefault="00F91D95" w:rsidP="00443E74">
            <w:pPr>
              <w:rPr>
                <w:color w:val="FF0000"/>
              </w:rPr>
            </w:pPr>
            <w:r w:rsidRPr="00F91D95">
              <w:rPr>
                <w:color w:val="FF0000"/>
              </w:rPr>
              <w:t>Implementation of Cloud based items has not been decided on for this implementation</w:t>
            </w:r>
          </w:p>
        </w:tc>
      </w:tr>
      <w:tr w:rsidR="00F91D95" w:rsidRPr="00F91D95" w14:paraId="6B5F1F4B" w14:textId="77777777" w:rsidTr="00443E74">
        <w:tc>
          <w:tcPr>
            <w:tcW w:w="1998" w:type="dxa"/>
          </w:tcPr>
          <w:p w14:paraId="13657107" w14:textId="77777777" w:rsidR="00F91D95" w:rsidRPr="00F91D95" w:rsidRDefault="00F91D95" w:rsidP="00443E74">
            <w:pPr>
              <w:rPr>
                <w:b/>
                <w:color w:val="FF0000"/>
              </w:rPr>
            </w:pPr>
            <w:r w:rsidRPr="00F91D95">
              <w:rPr>
                <w:b/>
                <w:color w:val="FF0000"/>
              </w:rPr>
              <w:t>Due Date</w:t>
            </w:r>
          </w:p>
        </w:tc>
        <w:tc>
          <w:tcPr>
            <w:tcW w:w="5940" w:type="dxa"/>
          </w:tcPr>
          <w:p w14:paraId="35ADE60C" w14:textId="77777777" w:rsidR="00F91D95" w:rsidRPr="00F91D95" w:rsidRDefault="00F91D95" w:rsidP="00443E74">
            <w:pPr>
              <w:rPr>
                <w:color w:val="FF0000"/>
              </w:rPr>
            </w:pPr>
            <w:r w:rsidRPr="00F91D95">
              <w:rPr>
                <w:color w:val="FF0000"/>
              </w:rPr>
              <w:t>V1.2</w:t>
            </w:r>
          </w:p>
        </w:tc>
      </w:tr>
      <w:tr w:rsidR="00F91D95" w:rsidRPr="00F91D95" w14:paraId="38582187" w14:textId="77777777" w:rsidTr="00443E74">
        <w:tc>
          <w:tcPr>
            <w:tcW w:w="1998" w:type="dxa"/>
          </w:tcPr>
          <w:p w14:paraId="3B405E48" w14:textId="77777777" w:rsidR="00F91D95" w:rsidRPr="00F91D95" w:rsidRDefault="00F91D95" w:rsidP="00443E74">
            <w:pPr>
              <w:rPr>
                <w:b/>
                <w:color w:val="FF0000"/>
              </w:rPr>
            </w:pPr>
            <w:r w:rsidRPr="00F91D95">
              <w:rPr>
                <w:b/>
                <w:color w:val="FF0000"/>
              </w:rPr>
              <w:t xml:space="preserve">...any other </w:t>
            </w:r>
          </w:p>
          <w:p w14:paraId="2F6DC87F" w14:textId="77777777" w:rsidR="00F91D95" w:rsidRPr="00F91D95" w:rsidRDefault="00F91D95" w:rsidP="00443E74">
            <w:pPr>
              <w:rPr>
                <w:b/>
                <w:color w:val="FF0000"/>
              </w:rPr>
            </w:pPr>
            <w:r w:rsidRPr="00F91D95">
              <w:rPr>
                <w:b/>
                <w:color w:val="FF0000"/>
              </w:rPr>
              <w:t xml:space="preserve">management </w:t>
            </w:r>
          </w:p>
          <w:p w14:paraId="21B18FE6" w14:textId="77777777" w:rsidR="00F91D95" w:rsidRPr="00F91D95" w:rsidRDefault="00F91D95" w:rsidP="00443E74">
            <w:pPr>
              <w:rPr>
                <w:b/>
                <w:color w:val="FF0000"/>
              </w:rPr>
            </w:pPr>
            <w:r w:rsidRPr="00F91D95">
              <w:rPr>
                <w:b/>
                <w:color w:val="FF0000"/>
              </w:rPr>
              <w:t>information...</w:t>
            </w:r>
          </w:p>
        </w:tc>
        <w:tc>
          <w:tcPr>
            <w:tcW w:w="5940" w:type="dxa"/>
          </w:tcPr>
          <w:p w14:paraId="33EA2347" w14:textId="77777777" w:rsidR="00F91D95" w:rsidRPr="00F91D95" w:rsidRDefault="00F91D95" w:rsidP="00443E74">
            <w:pPr>
              <w:rPr>
                <w:color w:val="FF0000"/>
              </w:rPr>
            </w:pPr>
          </w:p>
        </w:tc>
      </w:tr>
      <w:tr w:rsidR="00F91D95" w:rsidRPr="00F91D95" w14:paraId="0986EF10" w14:textId="77777777" w:rsidTr="00443E74">
        <w:tc>
          <w:tcPr>
            <w:tcW w:w="1998" w:type="dxa"/>
          </w:tcPr>
          <w:p w14:paraId="280AFD81" w14:textId="77777777" w:rsidR="00F91D95" w:rsidRPr="00F91D95" w:rsidRDefault="00F91D95" w:rsidP="00443E74">
            <w:pPr>
              <w:rPr>
                <w:b/>
                <w:color w:val="FF0000"/>
              </w:rPr>
            </w:pPr>
            <w:proofErr w:type="spellStart"/>
            <w:r w:rsidRPr="00F91D95">
              <w:rPr>
                <w:b/>
                <w:color w:val="FF0000"/>
              </w:rPr>
              <w:t>Superordinates</w:t>
            </w:r>
            <w:proofErr w:type="spellEnd"/>
          </w:p>
        </w:tc>
        <w:tc>
          <w:tcPr>
            <w:tcW w:w="5940" w:type="dxa"/>
          </w:tcPr>
          <w:p w14:paraId="48ABFFF3" w14:textId="77777777" w:rsidR="00F91D95" w:rsidRPr="00F91D95" w:rsidRDefault="00F91D95" w:rsidP="00443E74">
            <w:pPr>
              <w:rPr>
                <w:color w:val="FF0000"/>
              </w:rPr>
            </w:pPr>
          </w:p>
        </w:tc>
      </w:tr>
      <w:tr w:rsidR="00F91D95" w:rsidRPr="00F91D95" w14:paraId="2FCD3D4E" w14:textId="77777777" w:rsidTr="00443E74">
        <w:tc>
          <w:tcPr>
            <w:tcW w:w="1998" w:type="dxa"/>
          </w:tcPr>
          <w:p w14:paraId="188DEDDD" w14:textId="77777777" w:rsidR="00F91D95" w:rsidRPr="00F91D95" w:rsidRDefault="00F91D95" w:rsidP="00443E74">
            <w:pPr>
              <w:rPr>
                <w:b/>
                <w:color w:val="FF0000"/>
              </w:rPr>
            </w:pPr>
            <w:r w:rsidRPr="00F91D95">
              <w:rPr>
                <w:b/>
                <w:color w:val="FF0000"/>
              </w:rPr>
              <w:t>Subordinates</w:t>
            </w:r>
          </w:p>
        </w:tc>
        <w:tc>
          <w:tcPr>
            <w:tcW w:w="5940" w:type="dxa"/>
          </w:tcPr>
          <w:p w14:paraId="17EB01D7" w14:textId="77777777" w:rsidR="00F91D95" w:rsidRPr="00F91D95" w:rsidRDefault="00F91D95" w:rsidP="00443E74">
            <w:pPr>
              <w:rPr>
                <w:color w:val="FF0000"/>
              </w:rPr>
            </w:pPr>
            <w:r w:rsidRPr="00F91D95">
              <w:rPr>
                <w:color w:val="FF0000"/>
              </w:rPr>
              <w:t>Return Item Not found (Use Case 4)</w:t>
            </w:r>
          </w:p>
          <w:p w14:paraId="2DB264AE" w14:textId="77777777" w:rsidR="00F91D95" w:rsidRPr="00F91D95" w:rsidRDefault="00F91D95" w:rsidP="00443E74">
            <w:pPr>
              <w:rPr>
                <w:color w:val="FF0000"/>
              </w:rPr>
            </w:pPr>
            <w:r w:rsidRPr="00F91D95">
              <w:rPr>
                <w:color w:val="FF0000"/>
              </w:rPr>
              <w:t>Return Application Cannot connect to the Cloud (Use Case 5)</w:t>
            </w:r>
          </w:p>
        </w:tc>
      </w:tr>
    </w:tbl>
    <w:p w14:paraId="6FB5A7DC" w14:textId="77777777" w:rsidR="00F91D95" w:rsidRPr="00F91D95" w:rsidRDefault="00F91D95" w:rsidP="00F91D95">
      <w:pPr>
        <w:rPr>
          <w:color w:val="FF0000"/>
        </w:rPr>
      </w:pPr>
    </w:p>
    <w:p w14:paraId="26F58A8D" w14:textId="77777777" w:rsidR="00F91D95" w:rsidRPr="00F91D95" w:rsidRDefault="00F91D95" w:rsidP="00F91D95">
      <w:pPr>
        <w:rPr>
          <w:color w:val="FF0000"/>
        </w:rPr>
      </w:pPr>
    </w:p>
    <w:p w14:paraId="34D0FECB" w14:textId="77777777" w:rsidR="00F91D95" w:rsidRPr="00F91D95" w:rsidRDefault="00F91D95" w:rsidP="00F91D95">
      <w:pPr>
        <w:rPr>
          <w:color w:val="FF0000"/>
        </w:rPr>
      </w:pPr>
    </w:p>
    <w:p w14:paraId="50CB74BB" w14:textId="77777777" w:rsidR="00F91D95" w:rsidRPr="00F91D95" w:rsidRDefault="00F91D95" w:rsidP="00F91D95">
      <w:pPr>
        <w:rPr>
          <w:color w:val="FF0000"/>
        </w:rPr>
      </w:pPr>
    </w:p>
    <w:p w14:paraId="284A129C" w14:textId="77777777" w:rsidR="00F91D95" w:rsidRPr="00F91D95" w:rsidRDefault="00F91D95" w:rsidP="00F91D95">
      <w:pPr>
        <w:rPr>
          <w:color w:val="FF0000"/>
        </w:rPr>
      </w:pPr>
    </w:p>
    <w:p w14:paraId="3CB8BAFF" w14:textId="77777777" w:rsidR="00F91D95" w:rsidRPr="00F91D95" w:rsidRDefault="00F91D95" w:rsidP="00F91D95">
      <w:pPr>
        <w:rPr>
          <w:color w:val="FF0000"/>
        </w:rPr>
      </w:pPr>
    </w:p>
    <w:p w14:paraId="15EA97B0" w14:textId="77777777" w:rsidR="00F91D95" w:rsidRPr="00F91D95" w:rsidRDefault="00F91D95" w:rsidP="00F91D95">
      <w:pPr>
        <w:rPr>
          <w:color w:val="FF0000"/>
        </w:rPr>
      </w:pPr>
    </w:p>
    <w:p w14:paraId="63CA069D" w14:textId="77777777" w:rsidR="00F91D95" w:rsidRPr="00F91D95" w:rsidRDefault="00F91D95" w:rsidP="00F91D95">
      <w:pPr>
        <w:rPr>
          <w:color w:val="FF0000"/>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818"/>
        <w:gridCol w:w="720"/>
        <w:gridCol w:w="5400"/>
      </w:tblGrid>
      <w:tr w:rsidR="00F91D95" w:rsidRPr="00F91D95" w14:paraId="2E08E52A" w14:textId="77777777" w:rsidTr="00443E74">
        <w:tc>
          <w:tcPr>
            <w:tcW w:w="1818" w:type="dxa"/>
          </w:tcPr>
          <w:p w14:paraId="586CA068" w14:textId="77777777" w:rsidR="00F91D95" w:rsidRPr="00F91D95" w:rsidRDefault="00F91D95" w:rsidP="00443E74">
            <w:pPr>
              <w:rPr>
                <w:b/>
                <w:color w:val="FF0000"/>
              </w:rPr>
            </w:pPr>
            <w:r w:rsidRPr="00F91D95">
              <w:rPr>
                <w:color w:val="FF0000"/>
              </w:rPr>
              <w:br w:type="page"/>
            </w:r>
            <w:r w:rsidRPr="00F91D95">
              <w:rPr>
                <w:b/>
                <w:color w:val="FF0000"/>
              </w:rPr>
              <w:t>USE CASE # 4</w:t>
            </w:r>
          </w:p>
        </w:tc>
        <w:tc>
          <w:tcPr>
            <w:tcW w:w="6120" w:type="dxa"/>
            <w:gridSpan w:val="2"/>
          </w:tcPr>
          <w:p w14:paraId="5A529AC9" w14:textId="77777777" w:rsidR="00F91D95" w:rsidRPr="00F91D95" w:rsidRDefault="00F91D95" w:rsidP="00443E74">
            <w:pPr>
              <w:rPr>
                <w:color w:val="FF0000"/>
              </w:rPr>
            </w:pPr>
            <w:r w:rsidRPr="00F91D95">
              <w:rPr>
                <w:color w:val="FF0000"/>
              </w:rPr>
              <w:t>Return Item Not Found</w:t>
            </w:r>
          </w:p>
        </w:tc>
      </w:tr>
      <w:tr w:rsidR="00F91D95" w:rsidRPr="00F91D95" w14:paraId="1C81E27D" w14:textId="77777777" w:rsidTr="00443E74">
        <w:tc>
          <w:tcPr>
            <w:tcW w:w="1818" w:type="dxa"/>
          </w:tcPr>
          <w:p w14:paraId="264C556D" w14:textId="77777777" w:rsidR="00F91D95" w:rsidRPr="00F91D95" w:rsidRDefault="00F91D95" w:rsidP="00443E74">
            <w:pPr>
              <w:rPr>
                <w:b/>
                <w:color w:val="FF0000"/>
              </w:rPr>
            </w:pPr>
            <w:r w:rsidRPr="00F91D95">
              <w:rPr>
                <w:b/>
                <w:color w:val="FF0000"/>
              </w:rPr>
              <w:t>Goal in Context</w:t>
            </w:r>
          </w:p>
        </w:tc>
        <w:tc>
          <w:tcPr>
            <w:tcW w:w="6120" w:type="dxa"/>
            <w:gridSpan w:val="2"/>
          </w:tcPr>
          <w:p w14:paraId="5975EFEB" w14:textId="77777777" w:rsidR="00F91D95" w:rsidRPr="00F91D95" w:rsidRDefault="00F91D95" w:rsidP="00443E74">
            <w:pPr>
              <w:rPr>
                <w:color w:val="FF0000"/>
              </w:rPr>
            </w:pPr>
            <w:r w:rsidRPr="00F91D95">
              <w:rPr>
                <w:color w:val="FF0000"/>
              </w:rPr>
              <w:t>Requested item does not exist in cloud service</w:t>
            </w:r>
          </w:p>
        </w:tc>
      </w:tr>
      <w:tr w:rsidR="00F91D95" w:rsidRPr="00F91D95" w14:paraId="33A7ABFE" w14:textId="77777777" w:rsidTr="00443E74">
        <w:tc>
          <w:tcPr>
            <w:tcW w:w="1818" w:type="dxa"/>
          </w:tcPr>
          <w:p w14:paraId="3DDAA044" w14:textId="77777777" w:rsidR="00F91D95" w:rsidRPr="00F91D95" w:rsidRDefault="00F91D95" w:rsidP="00443E74">
            <w:pPr>
              <w:rPr>
                <w:b/>
                <w:color w:val="FF0000"/>
              </w:rPr>
            </w:pPr>
            <w:r w:rsidRPr="00F91D95">
              <w:rPr>
                <w:b/>
                <w:color w:val="FF0000"/>
              </w:rPr>
              <w:t>Scope &amp; Level</w:t>
            </w:r>
          </w:p>
        </w:tc>
        <w:tc>
          <w:tcPr>
            <w:tcW w:w="6120" w:type="dxa"/>
            <w:gridSpan w:val="2"/>
          </w:tcPr>
          <w:p w14:paraId="074315CA" w14:textId="77777777" w:rsidR="00F91D95" w:rsidRPr="00F91D95" w:rsidRDefault="00F91D95" w:rsidP="00443E74">
            <w:pPr>
              <w:rPr>
                <w:color w:val="FF0000"/>
              </w:rPr>
            </w:pPr>
            <w:r w:rsidRPr="00F91D95">
              <w:rPr>
                <w:color w:val="FF0000"/>
              </w:rPr>
              <w:t>Primary Task</w:t>
            </w:r>
          </w:p>
        </w:tc>
      </w:tr>
      <w:tr w:rsidR="00F91D95" w:rsidRPr="00F91D95" w14:paraId="071EEDF8" w14:textId="77777777" w:rsidTr="00443E74">
        <w:tc>
          <w:tcPr>
            <w:tcW w:w="1818" w:type="dxa"/>
          </w:tcPr>
          <w:p w14:paraId="427DFF4C" w14:textId="77777777" w:rsidR="00F91D95" w:rsidRPr="00F91D95" w:rsidRDefault="00F91D95" w:rsidP="00443E74">
            <w:pPr>
              <w:rPr>
                <w:b/>
                <w:color w:val="FF0000"/>
              </w:rPr>
            </w:pPr>
            <w:r w:rsidRPr="00F91D95">
              <w:rPr>
                <w:b/>
                <w:color w:val="FF0000"/>
              </w:rPr>
              <w:t>Preconditions</w:t>
            </w:r>
          </w:p>
        </w:tc>
        <w:tc>
          <w:tcPr>
            <w:tcW w:w="6120" w:type="dxa"/>
            <w:gridSpan w:val="2"/>
          </w:tcPr>
          <w:p w14:paraId="76B7E025" w14:textId="77777777" w:rsidR="00F91D95" w:rsidRPr="00F91D95" w:rsidRDefault="00F91D95" w:rsidP="00443E74">
            <w:pPr>
              <w:rPr>
                <w:color w:val="FF0000"/>
              </w:rPr>
            </w:pPr>
            <w:r w:rsidRPr="00F91D95">
              <w:rPr>
                <w:color w:val="FF0000"/>
              </w:rPr>
              <w:t>Application has requested an item</w:t>
            </w:r>
          </w:p>
        </w:tc>
      </w:tr>
      <w:tr w:rsidR="00F91D95" w:rsidRPr="00F91D95" w14:paraId="59AA47E3" w14:textId="77777777" w:rsidTr="00443E74">
        <w:tc>
          <w:tcPr>
            <w:tcW w:w="1818" w:type="dxa"/>
          </w:tcPr>
          <w:p w14:paraId="489C06C1" w14:textId="77777777" w:rsidR="00F91D95" w:rsidRPr="00F91D95" w:rsidRDefault="00F91D95" w:rsidP="00443E74">
            <w:pPr>
              <w:rPr>
                <w:b/>
                <w:color w:val="FF0000"/>
              </w:rPr>
            </w:pPr>
            <w:r w:rsidRPr="00F91D95">
              <w:rPr>
                <w:b/>
                <w:color w:val="FF0000"/>
              </w:rPr>
              <w:t>Success End Condition</w:t>
            </w:r>
          </w:p>
        </w:tc>
        <w:tc>
          <w:tcPr>
            <w:tcW w:w="6120" w:type="dxa"/>
            <w:gridSpan w:val="2"/>
          </w:tcPr>
          <w:p w14:paraId="24BBF4C7" w14:textId="77777777" w:rsidR="00F91D95" w:rsidRPr="00F91D95" w:rsidRDefault="00F91D95" w:rsidP="00443E74">
            <w:pPr>
              <w:rPr>
                <w:color w:val="FF0000"/>
              </w:rPr>
            </w:pPr>
            <w:r w:rsidRPr="00F91D95">
              <w:rPr>
                <w:color w:val="FF0000"/>
              </w:rPr>
              <w:t>The system notifies user that the requested item cannot be found</w:t>
            </w:r>
          </w:p>
        </w:tc>
      </w:tr>
      <w:tr w:rsidR="00F91D95" w:rsidRPr="00F91D95" w14:paraId="5E56E609" w14:textId="77777777" w:rsidTr="00443E74">
        <w:tc>
          <w:tcPr>
            <w:tcW w:w="1818" w:type="dxa"/>
          </w:tcPr>
          <w:p w14:paraId="7494C83F" w14:textId="77777777" w:rsidR="00F91D95" w:rsidRPr="00F91D95" w:rsidRDefault="00F91D95" w:rsidP="00443E74">
            <w:pPr>
              <w:rPr>
                <w:b/>
                <w:color w:val="FF0000"/>
              </w:rPr>
            </w:pPr>
            <w:r w:rsidRPr="00F91D95">
              <w:rPr>
                <w:b/>
                <w:color w:val="FF0000"/>
              </w:rPr>
              <w:t>Failed End Condition</w:t>
            </w:r>
          </w:p>
        </w:tc>
        <w:tc>
          <w:tcPr>
            <w:tcW w:w="6120" w:type="dxa"/>
            <w:gridSpan w:val="2"/>
          </w:tcPr>
          <w:p w14:paraId="0AD3119A" w14:textId="77777777" w:rsidR="00F91D95" w:rsidRPr="00F91D95" w:rsidRDefault="00F91D95" w:rsidP="00443E74">
            <w:pPr>
              <w:rPr>
                <w:color w:val="FF0000"/>
              </w:rPr>
            </w:pPr>
            <w:r w:rsidRPr="00F91D95">
              <w:rPr>
                <w:color w:val="FF0000"/>
              </w:rPr>
              <w:t>No error message is displayed</w:t>
            </w:r>
          </w:p>
        </w:tc>
      </w:tr>
      <w:tr w:rsidR="00F91D95" w:rsidRPr="00F91D95" w14:paraId="50115EF4" w14:textId="77777777" w:rsidTr="00443E74">
        <w:tc>
          <w:tcPr>
            <w:tcW w:w="1818" w:type="dxa"/>
          </w:tcPr>
          <w:p w14:paraId="46C3BDBD" w14:textId="77777777" w:rsidR="00F91D95" w:rsidRPr="00F91D95" w:rsidRDefault="00F91D95" w:rsidP="00443E74">
            <w:pPr>
              <w:rPr>
                <w:b/>
                <w:color w:val="FF0000"/>
              </w:rPr>
            </w:pPr>
            <w:r w:rsidRPr="00F91D95">
              <w:rPr>
                <w:b/>
                <w:color w:val="FF0000"/>
              </w:rPr>
              <w:t>Primary,</w:t>
            </w:r>
          </w:p>
          <w:p w14:paraId="5E52C6A9" w14:textId="77777777" w:rsidR="00F91D95" w:rsidRPr="00F91D95" w:rsidRDefault="00F91D95" w:rsidP="00443E74">
            <w:pPr>
              <w:rPr>
                <w:b/>
                <w:color w:val="FF0000"/>
              </w:rPr>
            </w:pPr>
            <w:r w:rsidRPr="00F91D95">
              <w:rPr>
                <w:b/>
                <w:color w:val="FF0000"/>
              </w:rPr>
              <w:t xml:space="preserve"> Secondary Actors</w:t>
            </w:r>
          </w:p>
        </w:tc>
        <w:tc>
          <w:tcPr>
            <w:tcW w:w="6120" w:type="dxa"/>
            <w:gridSpan w:val="2"/>
          </w:tcPr>
          <w:p w14:paraId="289C3AC8" w14:textId="77777777" w:rsidR="00F91D95" w:rsidRPr="00F91D95" w:rsidRDefault="00F91D95" w:rsidP="00443E74">
            <w:pPr>
              <w:rPr>
                <w:color w:val="FF0000"/>
              </w:rPr>
            </w:pPr>
            <w:r w:rsidRPr="00F91D95">
              <w:rPr>
                <w:color w:val="FF0000"/>
              </w:rPr>
              <w:t>User, Application acting for the user.</w:t>
            </w:r>
          </w:p>
          <w:p w14:paraId="0C87C807" w14:textId="77777777" w:rsidR="00F91D95" w:rsidRPr="00F91D95" w:rsidRDefault="00F91D95" w:rsidP="00443E74">
            <w:pPr>
              <w:rPr>
                <w:color w:val="FF0000"/>
              </w:rPr>
            </w:pPr>
            <w:r w:rsidRPr="00F91D95">
              <w:rPr>
                <w:color w:val="FF0000"/>
              </w:rPr>
              <w:t>Cloud Service.</w:t>
            </w:r>
          </w:p>
        </w:tc>
      </w:tr>
      <w:tr w:rsidR="00F91D95" w:rsidRPr="00F91D95" w14:paraId="68D54329" w14:textId="77777777" w:rsidTr="00443E74">
        <w:tc>
          <w:tcPr>
            <w:tcW w:w="1818" w:type="dxa"/>
          </w:tcPr>
          <w:p w14:paraId="45748923" w14:textId="77777777" w:rsidR="00F91D95" w:rsidRPr="00F91D95" w:rsidRDefault="00F91D95" w:rsidP="00443E74">
            <w:pPr>
              <w:rPr>
                <w:b/>
                <w:color w:val="FF0000"/>
              </w:rPr>
            </w:pPr>
            <w:r w:rsidRPr="00F91D95">
              <w:rPr>
                <w:b/>
                <w:color w:val="FF0000"/>
              </w:rPr>
              <w:t>Trigger</w:t>
            </w:r>
          </w:p>
        </w:tc>
        <w:tc>
          <w:tcPr>
            <w:tcW w:w="6120" w:type="dxa"/>
            <w:gridSpan w:val="2"/>
          </w:tcPr>
          <w:p w14:paraId="22BDDD08" w14:textId="77777777" w:rsidR="00F91D95" w:rsidRPr="00F91D95" w:rsidRDefault="00F91D95" w:rsidP="00443E74">
            <w:pPr>
              <w:rPr>
                <w:color w:val="FF0000"/>
              </w:rPr>
            </w:pPr>
            <w:r w:rsidRPr="00F91D95">
              <w:rPr>
                <w:color w:val="FF0000"/>
              </w:rPr>
              <w:t>Cloud service query returns no results</w:t>
            </w:r>
          </w:p>
        </w:tc>
      </w:tr>
      <w:tr w:rsidR="00F91D95" w:rsidRPr="00F91D95" w14:paraId="1F8E851F" w14:textId="77777777" w:rsidTr="00443E74">
        <w:tc>
          <w:tcPr>
            <w:tcW w:w="1818" w:type="dxa"/>
          </w:tcPr>
          <w:p w14:paraId="587E7221" w14:textId="77777777" w:rsidR="00F91D95" w:rsidRPr="00F91D95" w:rsidRDefault="00F91D95" w:rsidP="00443E74">
            <w:pPr>
              <w:rPr>
                <w:b/>
                <w:color w:val="FF0000"/>
              </w:rPr>
            </w:pPr>
            <w:r w:rsidRPr="00F91D95">
              <w:rPr>
                <w:b/>
                <w:color w:val="FF0000"/>
              </w:rPr>
              <w:t>DESCRIPTION</w:t>
            </w:r>
          </w:p>
        </w:tc>
        <w:tc>
          <w:tcPr>
            <w:tcW w:w="720" w:type="dxa"/>
          </w:tcPr>
          <w:p w14:paraId="05ED4DF5" w14:textId="77777777" w:rsidR="00F91D95" w:rsidRPr="00F91D95" w:rsidRDefault="00F91D95" w:rsidP="00443E74">
            <w:pPr>
              <w:rPr>
                <w:color w:val="FF0000"/>
              </w:rPr>
            </w:pPr>
            <w:r w:rsidRPr="00F91D95">
              <w:rPr>
                <w:b/>
                <w:color w:val="FF0000"/>
              </w:rPr>
              <w:t>Step</w:t>
            </w:r>
            <w:r w:rsidRPr="00F91D95">
              <w:rPr>
                <w:color w:val="FF0000"/>
              </w:rPr>
              <w:t xml:space="preserve"> </w:t>
            </w:r>
          </w:p>
        </w:tc>
        <w:tc>
          <w:tcPr>
            <w:tcW w:w="5400" w:type="dxa"/>
          </w:tcPr>
          <w:p w14:paraId="7BD46E0B" w14:textId="77777777" w:rsidR="00F91D95" w:rsidRPr="00F91D95" w:rsidRDefault="00F91D95" w:rsidP="00443E74">
            <w:pPr>
              <w:rPr>
                <w:color w:val="FF0000"/>
              </w:rPr>
            </w:pPr>
            <w:r w:rsidRPr="00F91D95">
              <w:rPr>
                <w:b/>
                <w:color w:val="FF0000"/>
              </w:rPr>
              <w:t>Action</w:t>
            </w:r>
          </w:p>
        </w:tc>
      </w:tr>
      <w:tr w:rsidR="00F91D95" w:rsidRPr="00F91D95" w14:paraId="36438BE3" w14:textId="77777777" w:rsidTr="00443E74">
        <w:tc>
          <w:tcPr>
            <w:tcW w:w="1818" w:type="dxa"/>
          </w:tcPr>
          <w:p w14:paraId="3995CA1B" w14:textId="77777777" w:rsidR="00F91D95" w:rsidRPr="00F91D95" w:rsidRDefault="00F91D95" w:rsidP="00443E74">
            <w:pPr>
              <w:rPr>
                <w:b/>
                <w:color w:val="FF0000"/>
              </w:rPr>
            </w:pPr>
          </w:p>
        </w:tc>
        <w:tc>
          <w:tcPr>
            <w:tcW w:w="720" w:type="dxa"/>
          </w:tcPr>
          <w:p w14:paraId="42775177" w14:textId="77777777" w:rsidR="00F91D95" w:rsidRPr="00F91D95" w:rsidRDefault="00F91D95" w:rsidP="00443E74">
            <w:pPr>
              <w:rPr>
                <w:b/>
                <w:color w:val="FF0000"/>
              </w:rPr>
            </w:pPr>
            <w:r w:rsidRPr="00F91D95">
              <w:rPr>
                <w:color w:val="FF0000"/>
              </w:rPr>
              <w:t>1</w:t>
            </w:r>
          </w:p>
        </w:tc>
        <w:tc>
          <w:tcPr>
            <w:tcW w:w="5400" w:type="dxa"/>
          </w:tcPr>
          <w:p w14:paraId="767D0C08" w14:textId="77777777" w:rsidR="00F91D95" w:rsidRPr="00F91D95" w:rsidRDefault="00F91D95" w:rsidP="00443E74">
            <w:pPr>
              <w:rPr>
                <w:color w:val="FF0000"/>
              </w:rPr>
            </w:pPr>
            <w:r w:rsidRPr="00F91D95">
              <w:rPr>
                <w:color w:val="FF0000"/>
              </w:rPr>
              <w:t>Receive query results</w:t>
            </w:r>
          </w:p>
        </w:tc>
      </w:tr>
      <w:tr w:rsidR="00F91D95" w:rsidRPr="00F91D95" w14:paraId="108C3BB2" w14:textId="77777777" w:rsidTr="00443E74">
        <w:tc>
          <w:tcPr>
            <w:tcW w:w="1818" w:type="dxa"/>
          </w:tcPr>
          <w:p w14:paraId="585A5C67" w14:textId="77777777" w:rsidR="00F91D95" w:rsidRPr="00F91D95" w:rsidRDefault="00F91D95" w:rsidP="00443E74">
            <w:pPr>
              <w:rPr>
                <w:b/>
                <w:color w:val="FF0000"/>
              </w:rPr>
            </w:pPr>
          </w:p>
        </w:tc>
        <w:tc>
          <w:tcPr>
            <w:tcW w:w="720" w:type="dxa"/>
          </w:tcPr>
          <w:p w14:paraId="1D97CC90" w14:textId="77777777" w:rsidR="00F91D95" w:rsidRPr="00F91D95" w:rsidRDefault="00F91D95" w:rsidP="00443E74">
            <w:pPr>
              <w:rPr>
                <w:color w:val="FF0000"/>
              </w:rPr>
            </w:pPr>
            <w:r w:rsidRPr="00F91D95">
              <w:rPr>
                <w:color w:val="FF0000"/>
              </w:rPr>
              <w:t>2</w:t>
            </w:r>
          </w:p>
        </w:tc>
        <w:tc>
          <w:tcPr>
            <w:tcW w:w="5400" w:type="dxa"/>
          </w:tcPr>
          <w:p w14:paraId="638F6E6D" w14:textId="77777777" w:rsidR="00F91D95" w:rsidRPr="00F91D95" w:rsidRDefault="00F91D95" w:rsidP="00443E74">
            <w:pPr>
              <w:rPr>
                <w:color w:val="FF0000"/>
              </w:rPr>
            </w:pPr>
            <w:r w:rsidRPr="00F91D95">
              <w:rPr>
                <w:color w:val="FF0000"/>
              </w:rPr>
              <w:t>Application displays error on screen</w:t>
            </w:r>
          </w:p>
        </w:tc>
      </w:tr>
      <w:tr w:rsidR="00F91D95" w:rsidRPr="00F91D95" w14:paraId="1C6E8B79" w14:textId="77777777" w:rsidTr="00443E74">
        <w:tc>
          <w:tcPr>
            <w:tcW w:w="1818" w:type="dxa"/>
          </w:tcPr>
          <w:p w14:paraId="6EDAC4F2" w14:textId="77777777" w:rsidR="00F91D95" w:rsidRPr="00F91D95" w:rsidRDefault="00F91D95" w:rsidP="00443E74">
            <w:pPr>
              <w:rPr>
                <w:b/>
                <w:color w:val="FF0000"/>
              </w:rPr>
            </w:pPr>
          </w:p>
        </w:tc>
        <w:tc>
          <w:tcPr>
            <w:tcW w:w="720" w:type="dxa"/>
          </w:tcPr>
          <w:p w14:paraId="59C27B56" w14:textId="77777777" w:rsidR="00F91D95" w:rsidRPr="00F91D95" w:rsidRDefault="00F91D95" w:rsidP="00443E74">
            <w:pPr>
              <w:rPr>
                <w:color w:val="FF0000"/>
              </w:rPr>
            </w:pPr>
            <w:r w:rsidRPr="00F91D95">
              <w:rPr>
                <w:color w:val="FF0000"/>
              </w:rPr>
              <w:t>3</w:t>
            </w:r>
          </w:p>
        </w:tc>
        <w:tc>
          <w:tcPr>
            <w:tcW w:w="5400" w:type="dxa"/>
          </w:tcPr>
          <w:p w14:paraId="15028329" w14:textId="77777777" w:rsidR="00F91D95" w:rsidRPr="00F91D95" w:rsidRDefault="00F91D95" w:rsidP="00443E74">
            <w:pPr>
              <w:rPr>
                <w:color w:val="FF0000"/>
              </w:rPr>
            </w:pPr>
            <w:r w:rsidRPr="00F91D95">
              <w:rPr>
                <w:color w:val="FF0000"/>
              </w:rPr>
              <w:t>Application returns to previous menu</w:t>
            </w:r>
          </w:p>
        </w:tc>
      </w:tr>
      <w:tr w:rsidR="00F91D95" w:rsidRPr="00F91D95" w14:paraId="7E47EFA0" w14:textId="77777777" w:rsidTr="00443E74">
        <w:tc>
          <w:tcPr>
            <w:tcW w:w="1818" w:type="dxa"/>
          </w:tcPr>
          <w:p w14:paraId="57E950AF" w14:textId="77777777" w:rsidR="00F91D95" w:rsidRPr="00F91D95" w:rsidRDefault="00F91D95" w:rsidP="00443E74">
            <w:pPr>
              <w:rPr>
                <w:b/>
                <w:color w:val="FF0000"/>
              </w:rPr>
            </w:pPr>
            <w:r w:rsidRPr="00F91D95">
              <w:rPr>
                <w:b/>
                <w:color w:val="FF0000"/>
              </w:rPr>
              <w:t>EXTENSIONS</w:t>
            </w:r>
          </w:p>
        </w:tc>
        <w:tc>
          <w:tcPr>
            <w:tcW w:w="720" w:type="dxa"/>
          </w:tcPr>
          <w:p w14:paraId="2CC93E77" w14:textId="77777777" w:rsidR="00F91D95" w:rsidRPr="00F91D95" w:rsidRDefault="00F91D95" w:rsidP="00443E74">
            <w:pPr>
              <w:rPr>
                <w:color w:val="FF0000"/>
              </w:rPr>
            </w:pPr>
            <w:r w:rsidRPr="00F91D95">
              <w:rPr>
                <w:b/>
                <w:color w:val="FF0000"/>
              </w:rPr>
              <w:t>Step</w:t>
            </w:r>
          </w:p>
        </w:tc>
        <w:tc>
          <w:tcPr>
            <w:tcW w:w="5400" w:type="dxa"/>
          </w:tcPr>
          <w:p w14:paraId="3F6E1C7E" w14:textId="77777777" w:rsidR="00F91D95" w:rsidRPr="00F91D95" w:rsidRDefault="00F91D95" w:rsidP="00443E74">
            <w:pPr>
              <w:rPr>
                <w:color w:val="FF0000"/>
              </w:rPr>
            </w:pPr>
            <w:r w:rsidRPr="00F91D95">
              <w:rPr>
                <w:b/>
                <w:color w:val="FF0000"/>
              </w:rPr>
              <w:t>Branching Action</w:t>
            </w:r>
          </w:p>
        </w:tc>
      </w:tr>
      <w:tr w:rsidR="00F91D95" w:rsidRPr="00F91D95" w14:paraId="54D8FF3F" w14:textId="77777777" w:rsidTr="00443E74">
        <w:tc>
          <w:tcPr>
            <w:tcW w:w="1818" w:type="dxa"/>
          </w:tcPr>
          <w:p w14:paraId="28C0D5DF" w14:textId="77777777" w:rsidR="00F91D95" w:rsidRPr="00F91D95" w:rsidRDefault="00F91D95" w:rsidP="00443E74">
            <w:pPr>
              <w:rPr>
                <w:b/>
                <w:color w:val="FF0000"/>
              </w:rPr>
            </w:pPr>
            <w:r w:rsidRPr="00F91D95">
              <w:rPr>
                <w:b/>
                <w:color w:val="FF0000"/>
              </w:rPr>
              <w:t>SUB-VARIATIONS</w:t>
            </w:r>
          </w:p>
        </w:tc>
        <w:tc>
          <w:tcPr>
            <w:tcW w:w="720" w:type="dxa"/>
          </w:tcPr>
          <w:p w14:paraId="08D99286" w14:textId="77777777" w:rsidR="00F91D95" w:rsidRPr="00F91D95" w:rsidRDefault="00F91D95" w:rsidP="00443E74">
            <w:pPr>
              <w:rPr>
                <w:b/>
                <w:color w:val="FF0000"/>
              </w:rPr>
            </w:pPr>
          </w:p>
        </w:tc>
        <w:tc>
          <w:tcPr>
            <w:tcW w:w="5400" w:type="dxa"/>
          </w:tcPr>
          <w:p w14:paraId="1DD6CF3C" w14:textId="77777777" w:rsidR="00F91D95" w:rsidRPr="00F91D95" w:rsidRDefault="00F91D95" w:rsidP="00443E74">
            <w:pPr>
              <w:rPr>
                <w:color w:val="FF0000"/>
              </w:rPr>
            </w:pPr>
          </w:p>
        </w:tc>
      </w:tr>
    </w:tbl>
    <w:p w14:paraId="23C4F48C" w14:textId="77777777" w:rsidR="00F91D95" w:rsidRPr="00F91D95" w:rsidRDefault="00F91D95" w:rsidP="00F91D95">
      <w:pPr>
        <w:rPr>
          <w:color w:val="FF0000"/>
        </w:rPr>
      </w:pPr>
    </w:p>
    <w:p w14:paraId="55E65E79" w14:textId="77777777" w:rsidR="00F91D95" w:rsidRPr="00F91D95" w:rsidRDefault="00F91D95" w:rsidP="00F91D95">
      <w:pPr>
        <w:rPr>
          <w:color w:val="FF0000"/>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98"/>
        <w:gridCol w:w="5940"/>
      </w:tblGrid>
      <w:tr w:rsidR="00F91D95" w:rsidRPr="00F91D95" w14:paraId="6F2CC821" w14:textId="77777777" w:rsidTr="00443E74">
        <w:tc>
          <w:tcPr>
            <w:tcW w:w="1998" w:type="dxa"/>
          </w:tcPr>
          <w:p w14:paraId="01C329F8" w14:textId="77777777" w:rsidR="00F91D95" w:rsidRPr="00F91D95" w:rsidRDefault="00F91D95" w:rsidP="00443E74">
            <w:pPr>
              <w:rPr>
                <w:b/>
                <w:color w:val="FF0000"/>
              </w:rPr>
            </w:pPr>
            <w:r w:rsidRPr="00F91D95">
              <w:rPr>
                <w:b/>
                <w:color w:val="FF0000"/>
              </w:rPr>
              <w:t>RELATED INFORMATION</w:t>
            </w:r>
          </w:p>
        </w:tc>
        <w:tc>
          <w:tcPr>
            <w:tcW w:w="5940" w:type="dxa"/>
          </w:tcPr>
          <w:p w14:paraId="372DB2B0" w14:textId="77777777" w:rsidR="00F91D95" w:rsidRPr="00F91D95" w:rsidRDefault="00F91D95" w:rsidP="00443E74">
            <w:pPr>
              <w:rPr>
                <w:color w:val="FF0000"/>
              </w:rPr>
            </w:pPr>
            <w:r w:rsidRPr="00F91D95">
              <w:rPr>
                <w:color w:val="FF0000"/>
              </w:rPr>
              <w:t>4. Retrieve Information</w:t>
            </w:r>
          </w:p>
        </w:tc>
      </w:tr>
      <w:tr w:rsidR="00F91D95" w:rsidRPr="00F91D95" w14:paraId="2277881A" w14:textId="77777777" w:rsidTr="00443E74">
        <w:tc>
          <w:tcPr>
            <w:tcW w:w="1998" w:type="dxa"/>
          </w:tcPr>
          <w:p w14:paraId="240681B1" w14:textId="77777777" w:rsidR="00F91D95" w:rsidRPr="00F91D95" w:rsidRDefault="00F91D95" w:rsidP="00443E74">
            <w:pPr>
              <w:rPr>
                <w:b/>
                <w:color w:val="FF0000"/>
              </w:rPr>
            </w:pPr>
            <w:r w:rsidRPr="00F91D95">
              <w:rPr>
                <w:b/>
                <w:color w:val="FF0000"/>
              </w:rPr>
              <w:t>Priority:</w:t>
            </w:r>
          </w:p>
        </w:tc>
        <w:tc>
          <w:tcPr>
            <w:tcW w:w="5940" w:type="dxa"/>
          </w:tcPr>
          <w:p w14:paraId="28AA25C4" w14:textId="77777777" w:rsidR="00F91D95" w:rsidRPr="00F91D95" w:rsidRDefault="00F91D95" w:rsidP="00443E74">
            <w:pPr>
              <w:rPr>
                <w:color w:val="FF0000"/>
              </w:rPr>
            </w:pPr>
            <w:r w:rsidRPr="00F91D95">
              <w:rPr>
                <w:color w:val="FF0000"/>
              </w:rPr>
              <w:t>Medium</w:t>
            </w:r>
          </w:p>
        </w:tc>
      </w:tr>
      <w:tr w:rsidR="00F91D95" w:rsidRPr="00F91D95" w14:paraId="546339F6" w14:textId="77777777" w:rsidTr="00443E74">
        <w:tc>
          <w:tcPr>
            <w:tcW w:w="1998" w:type="dxa"/>
          </w:tcPr>
          <w:p w14:paraId="5EAD1440" w14:textId="77777777" w:rsidR="00F91D95" w:rsidRPr="00F91D95" w:rsidRDefault="00F91D95" w:rsidP="00443E74">
            <w:pPr>
              <w:rPr>
                <w:b/>
                <w:color w:val="FF0000"/>
              </w:rPr>
            </w:pPr>
            <w:r w:rsidRPr="00F91D95">
              <w:rPr>
                <w:b/>
                <w:color w:val="FF0000"/>
              </w:rPr>
              <w:lastRenderedPageBreak/>
              <w:t>Performance</w:t>
            </w:r>
          </w:p>
        </w:tc>
        <w:tc>
          <w:tcPr>
            <w:tcW w:w="5940" w:type="dxa"/>
          </w:tcPr>
          <w:p w14:paraId="30EECE0B" w14:textId="77777777" w:rsidR="00F91D95" w:rsidRPr="00F91D95" w:rsidRDefault="00F91D95" w:rsidP="00443E74">
            <w:pPr>
              <w:rPr>
                <w:color w:val="FF0000"/>
              </w:rPr>
            </w:pPr>
            <w:r w:rsidRPr="00F91D95">
              <w:rPr>
                <w:color w:val="FF0000"/>
              </w:rPr>
              <w:t>10 seconds</w:t>
            </w:r>
          </w:p>
        </w:tc>
      </w:tr>
      <w:tr w:rsidR="00F91D95" w:rsidRPr="00F91D95" w14:paraId="13AA8D6E" w14:textId="77777777" w:rsidTr="00443E74">
        <w:tc>
          <w:tcPr>
            <w:tcW w:w="1998" w:type="dxa"/>
          </w:tcPr>
          <w:p w14:paraId="7DB37485" w14:textId="77777777" w:rsidR="00F91D95" w:rsidRPr="00F91D95" w:rsidRDefault="00F91D95" w:rsidP="00443E74">
            <w:pPr>
              <w:rPr>
                <w:b/>
                <w:color w:val="FF0000"/>
              </w:rPr>
            </w:pPr>
            <w:r w:rsidRPr="00F91D95">
              <w:rPr>
                <w:b/>
                <w:color w:val="FF0000"/>
              </w:rPr>
              <w:t>Frequency</w:t>
            </w:r>
          </w:p>
        </w:tc>
        <w:tc>
          <w:tcPr>
            <w:tcW w:w="5940" w:type="dxa"/>
          </w:tcPr>
          <w:p w14:paraId="688A1092" w14:textId="77777777" w:rsidR="00F91D95" w:rsidRPr="00F91D95" w:rsidRDefault="00F91D95" w:rsidP="00443E74">
            <w:pPr>
              <w:rPr>
                <w:color w:val="FF0000"/>
              </w:rPr>
            </w:pPr>
            <w:r w:rsidRPr="00F91D95">
              <w:rPr>
                <w:color w:val="FF0000"/>
              </w:rPr>
              <w:t>Target as few as possible, expected 100/day possible</w:t>
            </w:r>
          </w:p>
        </w:tc>
      </w:tr>
      <w:tr w:rsidR="00F91D95" w:rsidRPr="00F91D95" w14:paraId="689760E3" w14:textId="77777777" w:rsidTr="00443E74">
        <w:tc>
          <w:tcPr>
            <w:tcW w:w="1998" w:type="dxa"/>
          </w:tcPr>
          <w:p w14:paraId="11006704" w14:textId="77777777" w:rsidR="00F91D95" w:rsidRPr="00F91D95" w:rsidRDefault="00F91D95" w:rsidP="00443E74">
            <w:pPr>
              <w:rPr>
                <w:b/>
                <w:color w:val="FF0000"/>
              </w:rPr>
            </w:pPr>
            <w:r w:rsidRPr="00F91D95">
              <w:rPr>
                <w:b/>
                <w:color w:val="FF0000"/>
              </w:rPr>
              <w:t>Channels to actors</w:t>
            </w:r>
          </w:p>
        </w:tc>
        <w:tc>
          <w:tcPr>
            <w:tcW w:w="5940" w:type="dxa"/>
          </w:tcPr>
          <w:p w14:paraId="577CC4D1" w14:textId="77777777" w:rsidR="00F91D95" w:rsidRPr="00F91D95" w:rsidRDefault="00F91D95" w:rsidP="00443E74">
            <w:pPr>
              <w:rPr>
                <w:color w:val="FF0000"/>
              </w:rPr>
            </w:pPr>
          </w:p>
        </w:tc>
      </w:tr>
      <w:tr w:rsidR="00F91D95" w:rsidRPr="00F91D95" w14:paraId="73F7ED78" w14:textId="77777777" w:rsidTr="00443E74">
        <w:tc>
          <w:tcPr>
            <w:tcW w:w="1998" w:type="dxa"/>
          </w:tcPr>
          <w:p w14:paraId="126CD1F0" w14:textId="77777777" w:rsidR="00F91D95" w:rsidRPr="00F91D95" w:rsidRDefault="00F91D95" w:rsidP="00443E74">
            <w:pPr>
              <w:rPr>
                <w:b/>
                <w:color w:val="FF0000"/>
              </w:rPr>
            </w:pPr>
            <w:r w:rsidRPr="00F91D95">
              <w:rPr>
                <w:b/>
                <w:color w:val="FF0000"/>
              </w:rPr>
              <w:t xml:space="preserve">OPEN ISSUES </w:t>
            </w:r>
          </w:p>
        </w:tc>
        <w:tc>
          <w:tcPr>
            <w:tcW w:w="5940" w:type="dxa"/>
          </w:tcPr>
          <w:p w14:paraId="73BEA61F" w14:textId="77777777" w:rsidR="00F91D95" w:rsidRPr="00F91D95" w:rsidRDefault="00F91D95" w:rsidP="00443E74">
            <w:pPr>
              <w:rPr>
                <w:color w:val="FF0000"/>
              </w:rPr>
            </w:pPr>
            <w:r w:rsidRPr="00F91D95">
              <w:rPr>
                <w:color w:val="FF0000"/>
              </w:rPr>
              <w:t>Implementation of Cloud based items has not been decided on for this implementation</w:t>
            </w:r>
          </w:p>
        </w:tc>
      </w:tr>
      <w:tr w:rsidR="00F91D95" w:rsidRPr="00F91D95" w14:paraId="75BF2E76" w14:textId="77777777" w:rsidTr="00443E74">
        <w:tc>
          <w:tcPr>
            <w:tcW w:w="1998" w:type="dxa"/>
          </w:tcPr>
          <w:p w14:paraId="095DF854" w14:textId="77777777" w:rsidR="00F91D95" w:rsidRPr="00F91D95" w:rsidRDefault="00F91D95" w:rsidP="00443E74">
            <w:pPr>
              <w:rPr>
                <w:b/>
                <w:color w:val="FF0000"/>
              </w:rPr>
            </w:pPr>
            <w:r w:rsidRPr="00F91D95">
              <w:rPr>
                <w:b/>
                <w:color w:val="FF0000"/>
              </w:rPr>
              <w:t>Due Date</w:t>
            </w:r>
          </w:p>
        </w:tc>
        <w:tc>
          <w:tcPr>
            <w:tcW w:w="5940" w:type="dxa"/>
          </w:tcPr>
          <w:p w14:paraId="750C58FF" w14:textId="77777777" w:rsidR="00F91D95" w:rsidRPr="00F91D95" w:rsidRDefault="00F91D95" w:rsidP="00443E74">
            <w:pPr>
              <w:rPr>
                <w:color w:val="FF0000"/>
              </w:rPr>
            </w:pPr>
            <w:r w:rsidRPr="00F91D95">
              <w:rPr>
                <w:color w:val="FF0000"/>
              </w:rPr>
              <w:t>V1.2</w:t>
            </w:r>
          </w:p>
        </w:tc>
      </w:tr>
      <w:tr w:rsidR="00F91D95" w:rsidRPr="00F91D95" w14:paraId="5976A645" w14:textId="77777777" w:rsidTr="00443E74">
        <w:tc>
          <w:tcPr>
            <w:tcW w:w="1998" w:type="dxa"/>
          </w:tcPr>
          <w:p w14:paraId="42666093" w14:textId="77777777" w:rsidR="00F91D95" w:rsidRPr="00F91D95" w:rsidRDefault="00F91D95" w:rsidP="00443E74">
            <w:pPr>
              <w:rPr>
                <w:b/>
                <w:color w:val="FF0000"/>
              </w:rPr>
            </w:pPr>
            <w:r w:rsidRPr="00F91D95">
              <w:rPr>
                <w:b/>
                <w:color w:val="FF0000"/>
              </w:rPr>
              <w:t xml:space="preserve">...any other </w:t>
            </w:r>
          </w:p>
          <w:p w14:paraId="6C93BD0B" w14:textId="77777777" w:rsidR="00F91D95" w:rsidRPr="00F91D95" w:rsidRDefault="00F91D95" w:rsidP="00443E74">
            <w:pPr>
              <w:rPr>
                <w:b/>
                <w:color w:val="FF0000"/>
              </w:rPr>
            </w:pPr>
            <w:r w:rsidRPr="00F91D95">
              <w:rPr>
                <w:b/>
                <w:color w:val="FF0000"/>
              </w:rPr>
              <w:t xml:space="preserve">management </w:t>
            </w:r>
          </w:p>
          <w:p w14:paraId="7AC8406F" w14:textId="77777777" w:rsidR="00F91D95" w:rsidRPr="00F91D95" w:rsidRDefault="00F91D95" w:rsidP="00443E74">
            <w:pPr>
              <w:rPr>
                <w:b/>
                <w:color w:val="FF0000"/>
              </w:rPr>
            </w:pPr>
            <w:r w:rsidRPr="00F91D95">
              <w:rPr>
                <w:b/>
                <w:color w:val="FF0000"/>
              </w:rPr>
              <w:t>information...</w:t>
            </w:r>
          </w:p>
        </w:tc>
        <w:tc>
          <w:tcPr>
            <w:tcW w:w="5940" w:type="dxa"/>
          </w:tcPr>
          <w:p w14:paraId="6F5CE2D3" w14:textId="77777777" w:rsidR="00F91D95" w:rsidRPr="00F91D95" w:rsidRDefault="00F91D95" w:rsidP="00443E74">
            <w:pPr>
              <w:rPr>
                <w:color w:val="FF0000"/>
              </w:rPr>
            </w:pPr>
          </w:p>
        </w:tc>
      </w:tr>
      <w:tr w:rsidR="00F91D95" w:rsidRPr="00F91D95" w14:paraId="32C3A77C" w14:textId="77777777" w:rsidTr="00443E74">
        <w:tc>
          <w:tcPr>
            <w:tcW w:w="1998" w:type="dxa"/>
          </w:tcPr>
          <w:p w14:paraId="37D59B61" w14:textId="77777777" w:rsidR="00F91D95" w:rsidRPr="00F91D95" w:rsidRDefault="00F91D95" w:rsidP="00443E74">
            <w:pPr>
              <w:rPr>
                <w:b/>
                <w:color w:val="FF0000"/>
              </w:rPr>
            </w:pPr>
            <w:proofErr w:type="spellStart"/>
            <w:r w:rsidRPr="00F91D95">
              <w:rPr>
                <w:b/>
                <w:color w:val="FF0000"/>
              </w:rPr>
              <w:t>Superordinates</w:t>
            </w:r>
            <w:proofErr w:type="spellEnd"/>
          </w:p>
        </w:tc>
        <w:tc>
          <w:tcPr>
            <w:tcW w:w="5940" w:type="dxa"/>
          </w:tcPr>
          <w:p w14:paraId="18B6AAD0" w14:textId="77777777" w:rsidR="00F91D95" w:rsidRPr="00F91D95" w:rsidRDefault="00F91D95" w:rsidP="00443E74">
            <w:pPr>
              <w:rPr>
                <w:color w:val="FF0000"/>
              </w:rPr>
            </w:pPr>
            <w:r w:rsidRPr="00F91D95">
              <w:rPr>
                <w:color w:val="FF0000"/>
              </w:rPr>
              <w:t>Retrieve information (Use Case 3)</w:t>
            </w:r>
          </w:p>
        </w:tc>
      </w:tr>
      <w:tr w:rsidR="00F91D95" w:rsidRPr="00F91D95" w14:paraId="78B0223B" w14:textId="77777777" w:rsidTr="00443E74">
        <w:tc>
          <w:tcPr>
            <w:tcW w:w="1998" w:type="dxa"/>
          </w:tcPr>
          <w:p w14:paraId="16FD032F" w14:textId="77777777" w:rsidR="00F91D95" w:rsidRPr="00F91D95" w:rsidRDefault="00F91D95" w:rsidP="00443E74">
            <w:pPr>
              <w:rPr>
                <w:b/>
                <w:color w:val="FF0000"/>
              </w:rPr>
            </w:pPr>
            <w:r w:rsidRPr="00F91D95">
              <w:rPr>
                <w:b/>
                <w:color w:val="FF0000"/>
              </w:rPr>
              <w:t>Subordinates</w:t>
            </w:r>
          </w:p>
        </w:tc>
        <w:tc>
          <w:tcPr>
            <w:tcW w:w="5940" w:type="dxa"/>
          </w:tcPr>
          <w:p w14:paraId="036FF254" w14:textId="77777777" w:rsidR="00F91D95" w:rsidRPr="00F91D95" w:rsidRDefault="00F91D95" w:rsidP="00443E74">
            <w:pPr>
              <w:rPr>
                <w:color w:val="FF0000"/>
              </w:rPr>
            </w:pPr>
          </w:p>
        </w:tc>
      </w:tr>
    </w:tbl>
    <w:p w14:paraId="181E2799" w14:textId="77777777" w:rsidR="00F91D95" w:rsidRPr="00F91D95" w:rsidRDefault="00F91D95" w:rsidP="00F91D95">
      <w:pPr>
        <w:rPr>
          <w:color w:val="FF0000"/>
        </w:rPr>
      </w:pPr>
    </w:p>
    <w:p w14:paraId="57E1DD4A" w14:textId="77777777" w:rsidR="00F91D95" w:rsidRPr="00F91D95" w:rsidRDefault="00F91D95" w:rsidP="00F91D95">
      <w:pPr>
        <w:rPr>
          <w:color w:val="FF0000"/>
        </w:rPr>
      </w:pPr>
    </w:p>
    <w:p w14:paraId="0EF34F61" w14:textId="77777777" w:rsidR="00F91D95" w:rsidRPr="00F91D95" w:rsidRDefault="00F91D95" w:rsidP="00F91D95">
      <w:pPr>
        <w:rPr>
          <w:color w:val="FF0000"/>
        </w:rPr>
      </w:pPr>
    </w:p>
    <w:p w14:paraId="2738FA81" w14:textId="77777777" w:rsidR="00F91D95" w:rsidRPr="00F91D95" w:rsidRDefault="00F91D95" w:rsidP="00F91D95">
      <w:pPr>
        <w:rPr>
          <w:color w:val="FF0000"/>
        </w:rPr>
      </w:pPr>
    </w:p>
    <w:p w14:paraId="4FEEFE87" w14:textId="77777777" w:rsidR="00F91D95" w:rsidRPr="00F91D95" w:rsidRDefault="00F91D95" w:rsidP="00F91D95">
      <w:pPr>
        <w:rPr>
          <w:color w:val="FF0000"/>
        </w:rPr>
      </w:pPr>
    </w:p>
    <w:p w14:paraId="1EA76ED1" w14:textId="77777777" w:rsidR="00F91D95" w:rsidRPr="00F91D95" w:rsidRDefault="00F91D95" w:rsidP="00F91D95">
      <w:pPr>
        <w:rPr>
          <w:color w:val="FF0000"/>
        </w:rPr>
      </w:pPr>
    </w:p>
    <w:p w14:paraId="1852FF60" w14:textId="77777777" w:rsidR="00F91D95" w:rsidRPr="00F91D95" w:rsidRDefault="00F91D95" w:rsidP="00F91D95">
      <w:pPr>
        <w:rPr>
          <w:color w:val="FF0000"/>
        </w:rPr>
      </w:pPr>
    </w:p>
    <w:p w14:paraId="431BC93C" w14:textId="77777777" w:rsidR="00F91D95" w:rsidRPr="00F91D95" w:rsidRDefault="00F91D95" w:rsidP="00F91D95">
      <w:pPr>
        <w:rPr>
          <w:color w:val="FF0000"/>
        </w:rPr>
      </w:pPr>
    </w:p>
    <w:p w14:paraId="1C03E7F4" w14:textId="77777777" w:rsidR="00F91D95" w:rsidRPr="00F91D95" w:rsidRDefault="00F91D95" w:rsidP="00F91D95">
      <w:pPr>
        <w:rPr>
          <w:color w:val="FF0000"/>
        </w:rPr>
      </w:pPr>
    </w:p>
    <w:p w14:paraId="5CE6375B" w14:textId="77777777" w:rsidR="00F91D95" w:rsidRPr="00F91D95" w:rsidRDefault="00F91D95" w:rsidP="00F91D95">
      <w:pPr>
        <w:rPr>
          <w:color w:val="FF0000"/>
        </w:rPr>
      </w:pPr>
    </w:p>
    <w:p w14:paraId="06E69559" w14:textId="77777777" w:rsidR="00F91D95" w:rsidRPr="00F91D95" w:rsidRDefault="00F91D95" w:rsidP="00F91D95">
      <w:pPr>
        <w:rPr>
          <w:color w:val="FF0000"/>
        </w:rPr>
      </w:pPr>
    </w:p>
    <w:p w14:paraId="56FC3166" w14:textId="77777777" w:rsidR="00F91D95" w:rsidRPr="00F91D95" w:rsidRDefault="00F91D95" w:rsidP="00F91D95">
      <w:pPr>
        <w:rPr>
          <w:color w:val="FF0000"/>
        </w:rPr>
      </w:pPr>
    </w:p>
    <w:p w14:paraId="24000D7E" w14:textId="77777777" w:rsidR="00F91D95" w:rsidRPr="00F91D95" w:rsidRDefault="00F91D95" w:rsidP="00F91D95">
      <w:pPr>
        <w:rPr>
          <w:color w:val="FF0000"/>
        </w:rPr>
      </w:pPr>
    </w:p>
    <w:p w14:paraId="311262C8" w14:textId="77777777" w:rsidR="00F91D95" w:rsidRPr="00F91D95" w:rsidRDefault="00F91D95" w:rsidP="00F91D95">
      <w:pPr>
        <w:rPr>
          <w:color w:val="FF0000"/>
        </w:rPr>
      </w:pPr>
    </w:p>
    <w:p w14:paraId="29645B7D" w14:textId="77777777" w:rsidR="00F91D95" w:rsidRPr="00F91D95" w:rsidRDefault="00F91D95" w:rsidP="00F91D95">
      <w:pPr>
        <w:rPr>
          <w:color w:val="FF0000"/>
        </w:rPr>
      </w:pPr>
    </w:p>
    <w:p w14:paraId="0A16932B" w14:textId="77777777" w:rsidR="00F91D95" w:rsidRPr="00F91D95" w:rsidRDefault="00F91D95" w:rsidP="00F91D95">
      <w:pPr>
        <w:rPr>
          <w:color w:val="FF0000"/>
        </w:rPr>
      </w:pPr>
    </w:p>
    <w:p w14:paraId="1F189A69" w14:textId="77777777" w:rsidR="00F91D95" w:rsidRPr="00F91D95" w:rsidRDefault="00F91D95" w:rsidP="00F91D95">
      <w:pPr>
        <w:rPr>
          <w:color w:val="FF0000"/>
        </w:rPr>
      </w:pPr>
    </w:p>
    <w:p w14:paraId="0DE8740E" w14:textId="77777777" w:rsidR="00F91D95" w:rsidRPr="00F91D95" w:rsidRDefault="00F91D95" w:rsidP="00F91D95">
      <w:pPr>
        <w:rPr>
          <w:color w:val="FF0000"/>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818"/>
        <w:gridCol w:w="720"/>
        <w:gridCol w:w="5400"/>
      </w:tblGrid>
      <w:tr w:rsidR="00F91D95" w:rsidRPr="00F91D95" w14:paraId="3D5D6D96" w14:textId="77777777" w:rsidTr="00443E74">
        <w:tc>
          <w:tcPr>
            <w:tcW w:w="1818" w:type="dxa"/>
          </w:tcPr>
          <w:p w14:paraId="29B9029F" w14:textId="77777777" w:rsidR="00F91D95" w:rsidRPr="00F91D95" w:rsidRDefault="00F91D95" w:rsidP="00443E74">
            <w:pPr>
              <w:rPr>
                <w:b/>
                <w:color w:val="FF0000"/>
              </w:rPr>
            </w:pPr>
            <w:r w:rsidRPr="00F91D95">
              <w:rPr>
                <w:color w:val="FF0000"/>
              </w:rPr>
              <w:br w:type="page"/>
            </w:r>
            <w:r w:rsidRPr="00F91D95">
              <w:rPr>
                <w:b/>
                <w:color w:val="FF0000"/>
              </w:rPr>
              <w:t>USE CASE # 5</w:t>
            </w:r>
          </w:p>
        </w:tc>
        <w:tc>
          <w:tcPr>
            <w:tcW w:w="6120" w:type="dxa"/>
            <w:gridSpan w:val="2"/>
          </w:tcPr>
          <w:p w14:paraId="39A656D1" w14:textId="77777777" w:rsidR="00F91D95" w:rsidRPr="00F91D95" w:rsidRDefault="00F91D95" w:rsidP="00443E74">
            <w:pPr>
              <w:rPr>
                <w:color w:val="FF0000"/>
              </w:rPr>
            </w:pPr>
            <w:r w:rsidRPr="00F91D95">
              <w:rPr>
                <w:color w:val="FF0000"/>
              </w:rPr>
              <w:t>Return Application Cannot Connect to Cloud</w:t>
            </w:r>
          </w:p>
        </w:tc>
      </w:tr>
      <w:tr w:rsidR="00F91D95" w:rsidRPr="00F91D95" w14:paraId="086166C6" w14:textId="77777777" w:rsidTr="00443E74">
        <w:tc>
          <w:tcPr>
            <w:tcW w:w="1818" w:type="dxa"/>
          </w:tcPr>
          <w:p w14:paraId="4441EF48" w14:textId="77777777" w:rsidR="00F91D95" w:rsidRPr="00F91D95" w:rsidRDefault="00F91D95" w:rsidP="00443E74">
            <w:pPr>
              <w:rPr>
                <w:b/>
                <w:color w:val="FF0000"/>
              </w:rPr>
            </w:pPr>
            <w:r w:rsidRPr="00F91D95">
              <w:rPr>
                <w:b/>
                <w:color w:val="FF0000"/>
              </w:rPr>
              <w:t>Goal in Context</w:t>
            </w:r>
          </w:p>
        </w:tc>
        <w:tc>
          <w:tcPr>
            <w:tcW w:w="6120" w:type="dxa"/>
            <w:gridSpan w:val="2"/>
          </w:tcPr>
          <w:p w14:paraId="30856431" w14:textId="77777777" w:rsidR="00F91D95" w:rsidRPr="00F91D95" w:rsidRDefault="00F91D95" w:rsidP="00443E74">
            <w:pPr>
              <w:rPr>
                <w:color w:val="FF0000"/>
              </w:rPr>
            </w:pPr>
            <w:r w:rsidRPr="00F91D95">
              <w:rPr>
                <w:color w:val="FF0000"/>
              </w:rPr>
              <w:t>Application cannot establish h connection to the cloud and returns an error stating this</w:t>
            </w:r>
          </w:p>
        </w:tc>
      </w:tr>
      <w:tr w:rsidR="00F91D95" w:rsidRPr="00F91D95" w14:paraId="37D7E444" w14:textId="77777777" w:rsidTr="00443E74">
        <w:tc>
          <w:tcPr>
            <w:tcW w:w="1818" w:type="dxa"/>
          </w:tcPr>
          <w:p w14:paraId="1BB06B89" w14:textId="77777777" w:rsidR="00F91D95" w:rsidRPr="00F91D95" w:rsidRDefault="00F91D95" w:rsidP="00443E74">
            <w:pPr>
              <w:rPr>
                <w:b/>
                <w:color w:val="FF0000"/>
              </w:rPr>
            </w:pPr>
            <w:r w:rsidRPr="00F91D95">
              <w:rPr>
                <w:b/>
                <w:color w:val="FF0000"/>
              </w:rPr>
              <w:t>Scope &amp; Level</w:t>
            </w:r>
          </w:p>
        </w:tc>
        <w:tc>
          <w:tcPr>
            <w:tcW w:w="6120" w:type="dxa"/>
            <w:gridSpan w:val="2"/>
          </w:tcPr>
          <w:p w14:paraId="5A1A23AF" w14:textId="77777777" w:rsidR="00F91D95" w:rsidRPr="00F91D95" w:rsidRDefault="00F91D95" w:rsidP="00443E74">
            <w:pPr>
              <w:rPr>
                <w:color w:val="FF0000"/>
              </w:rPr>
            </w:pPr>
            <w:r w:rsidRPr="00F91D95">
              <w:rPr>
                <w:color w:val="FF0000"/>
              </w:rPr>
              <w:t>Primary Task</w:t>
            </w:r>
          </w:p>
        </w:tc>
      </w:tr>
      <w:tr w:rsidR="00F91D95" w:rsidRPr="00F91D95" w14:paraId="42BD15C6" w14:textId="77777777" w:rsidTr="00443E74">
        <w:tc>
          <w:tcPr>
            <w:tcW w:w="1818" w:type="dxa"/>
          </w:tcPr>
          <w:p w14:paraId="705CC98F" w14:textId="77777777" w:rsidR="00F91D95" w:rsidRPr="00F91D95" w:rsidRDefault="00F91D95" w:rsidP="00443E74">
            <w:pPr>
              <w:rPr>
                <w:b/>
                <w:color w:val="FF0000"/>
              </w:rPr>
            </w:pPr>
            <w:r w:rsidRPr="00F91D95">
              <w:rPr>
                <w:b/>
                <w:color w:val="FF0000"/>
              </w:rPr>
              <w:t>Preconditions</w:t>
            </w:r>
          </w:p>
        </w:tc>
        <w:tc>
          <w:tcPr>
            <w:tcW w:w="6120" w:type="dxa"/>
            <w:gridSpan w:val="2"/>
          </w:tcPr>
          <w:p w14:paraId="32AD7061" w14:textId="77777777" w:rsidR="00F91D95" w:rsidRPr="00F91D95" w:rsidRDefault="00F91D95" w:rsidP="00443E74">
            <w:pPr>
              <w:rPr>
                <w:color w:val="FF0000"/>
              </w:rPr>
            </w:pPr>
            <w:r w:rsidRPr="00F91D95">
              <w:rPr>
                <w:color w:val="FF0000"/>
              </w:rPr>
              <w:t>Application has requested an item</w:t>
            </w:r>
          </w:p>
        </w:tc>
      </w:tr>
      <w:tr w:rsidR="00F91D95" w:rsidRPr="00F91D95" w14:paraId="7AFD825D" w14:textId="77777777" w:rsidTr="00443E74">
        <w:tc>
          <w:tcPr>
            <w:tcW w:w="1818" w:type="dxa"/>
          </w:tcPr>
          <w:p w14:paraId="6AF93348" w14:textId="77777777" w:rsidR="00F91D95" w:rsidRPr="00F91D95" w:rsidRDefault="00F91D95" w:rsidP="00443E74">
            <w:pPr>
              <w:rPr>
                <w:b/>
                <w:color w:val="FF0000"/>
              </w:rPr>
            </w:pPr>
            <w:r w:rsidRPr="00F91D95">
              <w:rPr>
                <w:b/>
                <w:color w:val="FF0000"/>
              </w:rPr>
              <w:t>Success End Condition</w:t>
            </w:r>
          </w:p>
        </w:tc>
        <w:tc>
          <w:tcPr>
            <w:tcW w:w="6120" w:type="dxa"/>
            <w:gridSpan w:val="2"/>
          </w:tcPr>
          <w:p w14:paraId="75312FA3" w14:textId="77777777" w:rsidR="00F91D95" w:rsidRPr="00F91D95" w:rsidRDefault="00F91D95" w:rsidP="00443E74">
            <w:pPr>
              <w:rPr>
                <w:color w:val="FF0000"/>
              </w:rPr>
            </w:pPr>
            <w:r w:rsidRPr="00F91D95">
              <w:rPr>
                <w:color w:val="FF0000"/>
              </w:rPr>
              <w:t>System displays an error message to the user</w:t>
            </w:r>
          </w:p>
        </w:tc>
      </w:tr>
      <w:tr w:rsidR="00F91D95" w:rsidRPr="00F91D95" w14:paraId="69AEC4B9" w14:textId="77777777" w:rsidTr="00443E74">
        <w:tc>
          <w:tcPr>
            <w:tcW w:w="1818" w:type="dxa"/>
          </w:tcPr>
          <w:p w14:paraId="6A7F1741" w14:textId="77777777" w:rsidR="00F91D95" w:rsidRPr="00F91D95" w:rsidRDefault="00F91D95" w:rsidP="00443E74">
            <w:pPr>
              <w:rPr>
                <w:b/>
                <w:color w:val="FF0000"/>
              </w:rPr>
            </w:pPr>
            <w:r w:rsidRPr="00F91D95">
              <w:rPr>
                <w:b/>
                <w:color w:val="FF0000"/>
              </w:rPr>
              <w:t>Failed End Condition</w:t>
            </w:r>
          </w:p>
        </w:tc>
        <w:tc>
          <w:tcPr>
            <w:tcW w:w="6120" w:type="dxa"/>
            <w:gridSpan w:val="2"/>
          </w:tcPr>
          <w:p w14:paraId="28AC00FD" w14:textId="77777777" w:rsidR="00F91D95" w:rsidRPr="00F91D95" w:rsidRDefault="00F91D95" w:rsidP="00443E74">
            <w:pPr>
              <w:rPr>
                <w:color w:val="FF0000"/>
              </w:rPr>
            </w:pPr>
            <w:r w:rsidRPr="00F91D95">
              <w:rPr>
                <w:color w:val="FF0000"/>
              </w:rPr>
              <w:t>An error message is not displayed</w:t>
            </w:r>
          </w:p>
        </w:tc>
      </w:tr>
      <w:tr w:rsidR="00F91D95" w:rsidRPr="00F91D95" w14:paraId="62266778" w14:textId="77777777" w:rsidTr="00443E74">
        <w:tc>
          <w:tcPr>
            <w:tcW w:w="1818" w:type="dxa"/>
          </w:tcPr>
          <w:p w14:paraId="70BDCCBD" w14:textId="77777777" w:rsidR="00F91D95" w:rsidRPr="00F91D95" w:rsidRDefault="00F91D95" w:rsidP="00443E74">
            <w:pPr>
              <w:rPr>
                <w:b/>
                <w:color w:val="FF0000"/>
              </w:rPr>
            </w:pPr>
            <w:r w:rsidRPr="00F91D95">
              <w:rPr>
                <w:b/>
                <w:color w:val="FF0000"/>
              </w:rPr>
              <w:t>Primary,</w:t>
            </w:r>
          </w:p>
          <w:p w14:paraId="3C645F34" w14:textId="77777777" w:rsidR="00F91D95" w:rsidRPr="00F91D95" w:rsidRDefault="00F91D95" w:rsidP="00443E74">
            <w:pPr>
              <w:rPr>
                <w:b/>
                <w:color w:val="FF0000"/>
              </w:rPr>
            </w:pPr>
            <w:r w:rsidRPr="00F91D95">
              <w:rPr>
                <w:b/>
                <w:color w:val="FF0000"/>
              </w:rPr>
              <w:t xml:space="preserve"> Secondary Actors</w:t>
            </w:r>
          </w:p>
        </w:tc>
        <w:tc>
          <w:tcPr>
            <w:tcW w:w="6120" w:type="dxa"/>
            <w:gridSpan w:val="2"/>
          </w:tcPr>
          <w:p w14:paraId="71A52122" w14:textId="77777777" w:rsidR="00F91D95" w:rsidRPr="00F91D95" w:rsidRDefault="00F91D95" w:rsidP="00443E74">
            <w:pPr>
              <w:rPr>
                <w:color w:val="FF0000"/>
              </w:rPr>
            </w:pPr>
            <w:r w:rsidRPr="00F91D95">
              <w:rPr>
                <w:color w:val="FF0000"/>
              </w:rPr>
              <w:t>User, Application acting for the user.</w:t>
            </w:r>
          </w:p>
          <w:p w14:paraId="66F50DFC" w14:textId="77777777" w:rsidR="00F91D95" w:rsidRPr="00F91D95" w:rsidRDefault="00F91D95" w:rsidP="00443E74">
            <w:pPr>
              <w:rPr>
                <w:color w:val="FF0000"/>
              </w:rPr>
            </w:pPr>
            <w:r w:rsidRPr="00F91D95">
              <w:rPr>
                <w:color w:val="FF0000"/>
              </w:rPr>
              <w:t>Cloud Service.</w:t>
            </w:r>
          </w:p>
        </w:tc>
      </w:tr>
      <w:tr w:rsidR="00F91D95" w:rsidRPr="00F91D95" w14:paraId="7BFAB1D6" w14:textId="77777777" w:rsidTr="00443E74">
        <w:tc>
          <w:tcPr>
            <w:tcW w:w="1818" w:type="dxa"/>
          </w:tcPr>
          <w:p w14:paraId="765C4826" w14:textId="77777777" w:rsidR="00F91D95" w:rsidRPr="00F91D95" w:rsidRDefault="00F91D95" w:rsidP="00443E74">
            <w:pPr>
              <w:rPr>
                <w:b/>
                <w:color w:val="FF0000"/>
              </w:rPr>
            </w:pPr>
            <w:r w:rsidRPr="00F91D95">
              <w:rPr>
                <w:b/>
                <w:color w:val="FF0000"/>
              </w:rPr>
              <w:t>Trigger</w:t>
            </w:r>
          </w:p>
        </w:tc>
        <w:tc>
          <w:tcPr>
            <w:tcW w:w="6120" w:type="dxa"/>
            <w:gridSpan w:val="2"/>
          </w:tcPr>
          <w:p w14:paraId="4D48C6AD" w14:textId="77777777" w:rsidR="00F91D95" w:rsidRPr="00F91D95" w:rsidRDefault="00F91D95" w:rsidP="00443E74">
            <w:pPr>
              <w:rPr>
                <w:color w:val="FF0000"/>
              </w:rPr>
            </w:pPr>
            <w:r w:rsidRPr="00F91D95">
              <w:rPr>
                <w:color w:val="FF0000"/>
              </w:rPr>
              <w:t>Cloud service cannot be reached</w:t>
            </w:r>
          </w:p>
        </w:tc>
      </w:tr>
      <w:tr w:rsidR="00F91D95" w:rsidRPr="00F91D95" w14:paraId="28D4AA5D" w14:textId="77777777" w:rsidTr="00443E74">
        <w:tc>
          <w:tcPr>
            <w:tcW w:w="1818" w:type="dxa"/>
          </w:tcPr>
          <w:p w14:paraId="5B855A86" w14:textId="77777777" w:rsidR="00F91D95" w:rsidRPr="00F91D95" w:rsidRDefault="00F91D95" w:rsidP="00443E74">
            <w:pPr>
              <w:rPr>
                <w:b/>
                <w:color w:val="FF0000"/>
              </w:rPr>
            </w:pPr>
            <w:r w:rsidRPr="00F91D95">
              <w:rPr>
                <w:b/>
                <w:color w:val="FF0000"/>
              </w:rPr>
              <w:t>DESCRIPTION</w:t>
            </w:r>
          </w:p>
        </w:tc>
        <w:tc>
          <w:tcPr>
            <w:tcW w:w="720" w:type="dxa"/>
          </w:tcPr>
          <w:p w14:paraId="25EEA338" w14:textId="77777777" w:rsidR="00F91D95" w:rsidRPr="00F91D95" w:rsidRDefault="00F91D95" w:rsidP="00443E74">
            <w:pPr>
              <w:rPr>
                <w:color w:val="FF0000"/>
              </w:rPr>
            </w:pPr>
            <w:r w:rsidRPr="00F91D95">
              <w:rPr>
                <w:b/>
                <w:color w:val="FF0000"/>
              </w:rPr>
              <w:t>Step</w:t>
            </w:r>
            <w:r w:rsidRPr="00F91D95">
              <w:rPr>
                <w:color w:val="FF0000"/>
              </w:rPr>
              <w:t xml:space="preserve"> </w:t>
            </w:r>
          </w:p>
        </w:tc>
        <w:tc>
          <w:tcPr>
            <w:tcW w:w="5400" w:type="dxa"/>
          </w:tcPr>
          <w:p w14:paraId="4EF85B55" w14:textId="77777777" w:rsidR="00F91D95" w:rsidRPr="00F91D95" w:rsidRDefault="00F91D95" w:rsidP="00443E74">
            <w:pPr>
              <w:rPr>
                <w:color w:val="FF0000"/>
              </w:rPr>
            </w:pPr>
            <w:r w:rsidRPr="00F91D95">
              <w:rPr>
                <w:b/>
                <w:color w:val="FF0000"/>
              </w:rPr>
              <w:t>Action</w:t>
            </w:r>
          </w:p>
        </w:tc>
      </w:tr>
      <w:tr w:rsidR="00F91D95" w:rsidRPr="00F91D95" w14:paraId="7290D641" w14:textId="77777777" w:rsidTr="00443E74">
        <w:tc>
          <w:tcPr>
            <w:tcW w:w="1818" w:type="dxa"/>
          </w:tcPr>
          <w:p w14:paraId="01988D80" w14:textId="77777777" w:rsidR="00F91D95" w:rsidRPr="00F91D95" w:rsidRDefault="00F91D95" w:rsidP="00443E74">
            <w:pPr>
              <w:rPr>
                <w:b/>
                <w:color w:val="FF0000"/>
              </w:rPr>
            </w:pPr>
          </w:p>
        </w:tc>
        <w:tc>
          <w:tcPr>
            <w:tcW w:w="720" w:type="dxa"/>
          </w:tcPr>
          <w:p w14:paraId="54792790" w14:textId="77777777" w:rsidR="00F91D95" w:rsidRPr="00F91D95" w:rsidRDefault="00F91D95" w:rsidP="00443E74">
            <w:pPr>
              <w:rPr>
                <w:b/>
                <w:color w:val="FF0000"/>
              </w:rPr>
            </w:pPr>
            <w:r w:rsidRPr="00F91D95">
              <w:rPr>
                <w:color w:val="FF0000"/>
              </w:rPr>
              <w:t>1</w:t>
            </w:r>
          </w:p>
        </w:tc>
        <w:tc>
          <w:tcPr>
            <w:tcW w:w="5400" w:type="dxa"/>
          </w:tcPr>
          <w:p w14:paraId="46EFA4C4" w14:textId="77777777" w:rsidR="00F91D95" w:rsidRPr="00F91D95" w:rsidRDefault="00F91D95" w:rsidP="00443E74">
            <w:pPr>
              <w:rPr>
                <w:color w:val="FF0000"/>
              </w:rPr>
            </w:pPr>
            <w:r w:rsidRPr="00F91D95">
              <w:rPr>
                <w:color w:val="FF0000"/>
              </w:rPr>
              <w:t>Connection request to cloud service fails</w:t>
            </w:r>
          </w:p>
        </w:tc>
      </w:tr>
      <w:tr w:rsidR="00F91D95" w:rsidRPr="00F91D95" w14:paraId="377905F5" w14:textId="77777777" w:rsidTr="00443E74">
        <w:tc>
          <w:tcPr>
            <w:tcW w:w="1818" w:type="dxa"/>
          </w:tcPr>
          <w:p w14:paraId="397880C3" w14:textId="77777777" w:rsidR="00F91D95" w:rsidRPr="00F91D95" w:rsidRDefault="00F91D95" w:rsidP="00443E74">
            <w:pPr>
              <w:rPr>
                <w:b/>
                <w:color w:val="FF0000"/>
              </w:rPr>
            </w:pPr>
          </w:p>
        </w:tc>
        <w:tc>
          <w:tcPr>
            <w:tcW w:w="720" w:type="dxa"/>
          </w:tcPr>
          <w:p w14:paraId="5EF08A23" w14:textId="77777777" w:rsidR="00F91D95" w:rsidRPr="00F91D95" w:rsidRDefault="00F91D95" w:rsidP="00443E74">
            <w:pPr>
              <w:rPr>
                <w:color w:val="FF0000"/>
              </w:rPr>
            </w:pPr>
            <w:r w:rsidRPr="00F91D95">
              <w:rPr>
                <w:color w:val="FF0000"/>
              </w:rPr>
              <w:t>2</w:t>
            </w:r>
          </w:p>
        </w:tc>
        <w:tc>
          <w:tcPr>
            <w:tcW w:w="5400" w:type="dxa"/>
          </w:tcPr>
          <w:p w14:paraId="4CF03DA0" w14:textId="77777777" w:rsidR="00F91D95" w:rsidRPr="00F91D95" w:rsidRDefault="00F91D95" w:rsidP="00443E74">
            <w:pPr>
              <w:rPr>
                <w:color w:val="FF0000"/>
              </w:rPr>
            </w:pPr>
            <w:r w:rsidRPr="00F91D95">
              <w:rPr>
                <w:color w:val="FF0000"/>
              </w:rPr>
              <w:t>Application displays an error message stating the service could not be reached</w:t>
            </w:r>
          </w:p>
        </w:tc>
      </w:tr>
      <w:tr w:rsidR="00F91D95" w:rsidRPr="00F91D95" w14:paraId="75A729A0" w14:textId="77777777" w:rsidTr="00443E74">
        <w:tc>
          <w:tcPr>
            <w:tcW w:w="1818" w:type="dxa"/>
          </w:tcPr>
          <w:p w14:paraId="38E651E2" w14:textId="77777777" w:rsidR="00F91D95" w:rsidRPr="00F91D95" w:rsidRDefault="00F91D95" w:rsidP="00443E74">
            <w:pPr>
              <w:rPr>
                <w:b/>
                <w:color w:val="FF0000"/>
              </w:rPr>
            </w:pPr>
          </w:p>
        </w:tc>
        <w:tc>
          <w:tcPr>
            <w:tcW w:w="720" w:type="dxa"/>
          </w:tcPr>
          <w:p w14:paraId="76E028AF" w14:textId="77777777" w:rsidR="00F91D95" w:rsidRPr="00F91D95" w:rsidRDefault="00F91D95" w:rsidP="00443E74">
            <w:pPr>
              <w:rPr>
                <w:color w:val="FF0000"/>
              </w:rPr>
            </w:pPr>
            <w:r w:rsidRPr="00F91D95">
              <w:rPr>
                <w:color w:val="FF0000"/>
              </w:rPr>
              <w:t>3</w:t>
            </w:r>
          </w:p>
        </w:tc>
        <w:tc>
          <w:tcPr>
            <w:tcW w:w="5400" w:type="dxa"/>
          </w:tcPr>
          <w:p w14:paraId="1085BCC2" w14:textId="77777777" w:rsidR="00F91D95" w:rsidRPr="00F91D95" w:rsidRDefault="00F91D95" w:rsidP="00443E74">
            <w:pPr>
              <w:rPr>
                <w:color w:val="FF0000"/>
              </w:rPr>
            </w:pPr>
            <w:r w:rsidRPr="00F91D95">
              <w:rPr>
                <w:color w:val="FF0000"/>
              </w:rPr>
              <w:t>Application returns to previous menu</w:t>
            </w:r>
          </w:p>
        </w:tc>
      </w:tr>
      <w:tr w:rsidR="00F91D95" w:rsidRPr="00F91D95" w14:paraId="0989CF4A" w14:textId="77777777" w:rsidTr="00443E74">
        <w:tc>
          <w:tcPr>
            <w:tcW w:w="1818" w:type="dxa"/>
          </w:tcPr>
          <w:p w14:paraId="28F4E672" w14:textId="77777777" w:rsidR="00F91D95" w:rsidRPr="00F91D95" w:rsidRDefault="00F91D95" w:rsidP="00443E74">
            <w:pPr>
              <w:rPr>
                <w:b/>
                <w:color w:val="FF0000"/>
              </w:rPr>
            </w:pPr>
            <w:r w:rsidRPr="00F91D95">
              <w:rPr>
                <w:b/>
                <w:color w:val="FF0000"/>
              </w:rPr>
              <w:t>EXTENSIONS</w:t>
            </w:r>
          </w:p>
        </w:tc>
        <w:tc>
          <w:tcPr>
            <w:tcW w:w="720" w:type="dxa"/>
          </w:tcPr>
          <w:p w14:paraId="56397F0D" w14:textId="77777777" w:rsidR="00F91D95" w:rsidRPr="00F91D95" w:rsidRDefault="00F91D95" w:rsidP="00443E74">
            <w:pPr>
              <w:rPr>
                <w:color w:val="FF0000"/>
              </w:rPr>
            </w:pPr>
            <w:r w:rsidRPr="00F91D95">
              <w:rPr>
                <w:b/>
                <w:color w:val="FF0000"/>
              </w:rPr>
              <w:t>Step</w:t>
            </w:r>
          </w:p>
        </w:tc>
        <w:tc>
          <w:tcPr>
            <w:tcW w:w="5400" w:type="dxa"/>
          </w:tcPr>
          <w:p w14:paraId="76CBF52E" w14:textId="77777777" w:rsidR="00F91D95" w:rsidRPr="00F91D95" w:rsidRDefault="00F91D95" w:rsidP="00443E74">
            <w:pPr>
              <w:rPr>
                <w:color w:val="FF0000"/>
              </w:rPr>
            </w:pPr>
            <w:r w:rsidRPr="00F91D95">
              <w:rPr>
                <w:b/>
                <w:color w:val="FF0000"/>
              </w:rPr>
              <w:t>Branching Action</w:t>
            </w:r>
          </w:p>
        </w:tc>
      </w:tr>
      <w:tr w:rsidR="00F91D95" w:rsidRPr="00F91D95" w14:paraId="39386781" w14:textId="77777777" w:rsidTr="00443E74">
        <w:tc>
          <w:tcPr>
            <w:tcW w:w="1818" w:type="dxa"/>
          </w:tcPr>
          <w:p w14:paraId="06E1FAD1" w14:textId="77777777" w:rsidR="00F91D95" w:rsidRPr="00F91D95" w:rsidRDefault="00F91D95" w:rsidP="00443E74">
            <w:pPr>
              <w:rPr>
                <w:b/>
                <w:color w:val="FF0000"/>
              </w:rPr>
            </w:pPr>
            <w:r w:rsidRPr="00F91D95">
              <w:rPr>
                <w:b/>
                <w:color w:val="FF0000"/>
              </w:rPr>
              <w:t>SUB-VARIATIONS</w:t>
            </w:r>
          </w:p>
        </w:tc>
        <w:tc>
          <w:tcPr>
            <w:tcW w:w="720" w:type="dxa"/>
          </w:tcPr>
          <w:p w14:paraId="265FC87E" w14:textId="77777777" w:rsidR="00F91D95" w:rsidRPr="00F91D95" w:rsidRDefault="00F91D95" w:rsidP="00443E74">
            <w:pPr>
              <w:rPr>
                <w:color w:val="FF0000"/>
              </w:rPr>
            </w:pPr>
          </w:p>
        </w:tc>
        <w:tc>
          <w:tcPr>
            <w:tcW w:w="5400" w:type="dxa"/>
          </w:tcPr>
          <w:p w14:paraId="439B55D3" w14:textId="77777777" w:rsidR="00F91D95" w:rsidRPr="00F91D95" w:rsidRDefault="00F91D95" w:rsidP="00443E74">
            <w:pPr>
              <w:rPr>
                <w:color w:val="FF0000"/>
              </w:rPr>
            </w:pPr>
            <w:r w:rsidRPr="00F91D95">
              <w:rPr>
                <w:b/>
                <w:color w:val="FF0000"/>
              </w:rPr>
              <w:t>Branching Action</w:t>
            </w:r>
          </w:p>
        </w:tc>
      </w:tr>
    </w:tbl>
    <w:p w14:paraId="43E79043" w14:textId="77777777" w:rsidR="00F91D95" w:rsidRPr="00F91D95" w:rsidRDefault="00F91D95" w:rsidP="00F91D95">
      <w:pPr>
        <w:rPr>
          <w:color w:val="FF0000"/>
        </w:rPr>
      </w:pPr>
    </w:p>
    <w:p w14:paraId="2596305C" w14:textId="77777777" w:rsidR="00F91D95" w:rsidRPr="00F91D95" w:rsidRDefault="00F91D95" w:rsidP="00F91D95">
      <w:pPr>
        <w:rPr>
          <w:color w:val="FF0000"/>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98"/>
        <w:gridCol w:w="5940"/>
      </w:tblGrid>
      <w:tr w:rsidR="00F91D95" w:rsidRPr="00F91D95" w14:paraId="6C963628" w14:textId="77777777" w:rsidTr="00443E74">
        <w:tc>
          <w:tcPr>
            <w:tcW w:w="1998" w:type="dxa"/>
          </w:tcPr>
          <w:p w14:paraId="0DCA00FB" w14:textId="77777777" w:rsidR="00F91D95" w:rsidRPr="00F91D95" w:rsidRDefault="00F91D95" w:rsidP="00443E74">
            <w:pPr>
              <w:rPr>
                <w:b/>
                <w:color w:val="FF0000"/>
              </w:rPr>
            </w:pPr>
            <w:r w:rsidRPr="00F91D95">
              <w:rPr>
                <w:b/>
                <w:color w:val="FF0000"/>
              </w:rPr>
              <w:t>RELATED INFORMATION</w:t>
            </w:r>
          </w:p>
        </w:tc>
        <w:tc>
          <w:tcPr>
            <w:tcW w:w="5940" w:type="dxa"/>
          </w:tcPr>
          <w:p w14:paraId="19946292" w14:textId="77777777" w:rsidR="00F91D95" w:rsidRPr="00F91D95" w:rsidRDefault="00F91D95" w:rsidP="00443E74">
            <w:pPr>
              <w:rPr>
                <w:color w:val="FF0000"/>
              </w:rPr>
            </w:pPr>
            <w:r w:rsidRPr="00F91D95">
              <w:rPr>
                <w:color w:val="FF0000"/>
              </w:rPr>
              <w:t>5. Return Application cannot Connect to the Cloud</w:t>
            </w:r>
          </w:p>
        </w:tc>
      </w:tr>
      <w:tr w:rsidR="00F91D95" w:rsidRPr="00F91D95" w14:paraId="20A738DD" w14:textId="77777777" w:rsidTr="00443E74">
        <w:tc>
          <w:tcPr>
            <w:tcW w:w="1998" w:type="dxa"/>
          </w:tcPr>
          <w:p w14:paraId="59A8826F" w14:textId="77777777" w:rsidR="00F91D95" w:rsidRPr="00F91D95" w:rsidRDefault="00F91D95" w:rsidP="00443E74">
            <w:pPr>
              <w:rPr>
                <w:b/>
                <w:color w:val="FF0000"/>
              </w:rPr>
            </w:pPr>
            <w:r w:rsidRPr="00F91D95">
              <w:rPr>
                <w:b/>
                <w:color w:val="FF0000"/>
              </w:rPr>
              <w:t>Priority:</w:t>
            </w:r>
          </w:p>
        </w:tc>
        <w:tc>
          <w:tcPr>
            <w:tcW w:w="5940" w:type="dxa"/>
          </w:tcPr>
          <w:p w14:paraId="30A0B75D" w14:textId="77777777" w:rsidR="00F91D95" w:rsidRPr="00F91D95" w:rsidRDefault="00F91D95" w:rsidP="00443E74">
            <w:pPr>
              <w:rPr>
                <w:color w:val="FF0000"/>
              </w:rPr>
            </w:pPr>
            <w:r w:rsidRPr="00F91D95">
              <w:rPr>
                <w:color w:val="FF0000"/>
              </w:rPr>
              <w:t>Medium</w:t>
            </w:r>
          </w:p>
        </w:tc>
      </w:tr>
      <w:tr w:rsidR="00F91D95" w:rsidRPr="00F91D95" w14:paraId="312162E4" w14:textId="77777777" w:rsidTr="00443E74">
        <w:tc>
          <w:tcPr>
            <w:tcW w:w="1998" w:type="dxa"/>
          </w:tcPr>
          <w:p w14:paraId="4A3D341A" w14:textId="77777777" w:rsidR="00F91D95" w:rsidRPr="00F91D95" w:rsidRDefault="00F91D95" w:rsidP="00443E74">
            <w:pPr>
              <w:rPr>
                <w:b/>
                <w:color w:val="FF0000"/>
              </w:rPr>
            </w:pPr>
            <w:r w:rsidRPr="00F91D95">
              <w:rPr>
                <w:b/>
                <w:color w:val="FF0000"/>
              </w:rPr>
              <w:t>Performance</w:t>
            </w:r>
          </w:p>
        </w:tc>
        <w:tc>
          <w:tcPr>
            <w:tcW w:w="5940" w:type="dxa"/>
          </w:tcPr>
          <w:p w14:paraId="29049DAB" w14:textId="77777777" w:rsidR="00F91D95" w:rsidRPr="00F91D95" w:rsidRDefault="00F91D95" w:rsidP="00443E74">
            <w:pPr>
              <w:rPr>
                <w:color w:val="FF0000"/>
              </w:rPr>
            </w:pPr>
            <w:r w:rsidRPr="00F91D95">
              <w:rPr>
                <w:color w:val="FF0000"/>
              </w:rPr>
              <w:t>10 seconds</w:t>
            </w:r>
          </w:p>
        </w:tc>
      </w:tr>
      <w:tr w:rsidR="00F91D95" w:rsidRPr="00F91D95" w14:paraId="6F50E39E" w14:textId="77777777" w:rsidTr="00443E74">
        <w:tc>
          <w:tcPr>
            <w:tcW w:w="1998" w:type="dxa"/>
          </w:tcPr>
          <w:p w14:paraId="68DBA063" w14:textId="77777777" w:rsidR="00F91D95" w:rsidRPr="00F91D95" w:rsidRDefault="00F91D95" w:rsidP="00443E74">
            <w:pPr>
              <w:rPr>
                <w:b/>
                <w:color w:val="FF0000"/>
              </w:rPr>
            </w:pPr>
            <w:r w:rsidRPr="00F91D95">
              <w:rPr>
                <w:b/>
                <w:color w:val="FF0000"/>
              </w:rPr>
              <w:t>Frequency</w:t>
            </w:r>
          </w:p>
        </w:tc>
        <w:tc>
          <w:tcPr>
            <w:tcW w:w="5940" w:type="dxa"/>
          </w:tcPr>
          <w:p w14:paraId="4CA4F4D1" w14:textId="77777777" w:rsidR="00F91D95" w:rsidRPr="00F91D95" w:rsidRDefault="00F91D95" w:rsidP="00443E74">
            <w:pPr>
              <w:rPr>
                <w:color w:val="FF0000"/>
              </w:rPr>
            </w:pPr>
            <w:r w:rsidRPr="00F91D95">
              <w:rPr>
                <w:color w:val="FF0000"/>
              </w:rPr>
              <w:t>Targeted as few as possible, expected 100/day</w:t>
            </w:r>
          </w:p>
        </w:tc>
      </w:tr>
      <w:tr w:rsidR="00F91D95" w:rsidRPr="00F91D95" w14:paraId="7DA05007" w14:textId="77777777" w:rsidTr="00443E74">
        <w:tc>
          <w:tcPr>
            <w:tcW w:w="1998" w:type="dxa"/>
          </w:tcPr>
          <w:p w14:paraId="0D39219B" w14:textId="77777777" w:rsidR="00F91D95" w:rsidRPr="00F91D95" w:rsidRDefault="00F91D95" w:rsidP="00443E74">
            <w:pPr>
              <w:rPr>
                <w:b/>
                <w:color w:val="FF0000"/>
              </w:rPr>
            </w:pPr>
            <w:r w:rsidRPr="00F91D95">
              <w:rPr>
                <w:b/>
                <w:color w:val="FF0000"/>
              </w:rPr>
              <w:t>Channels to actors</w:t>
            </w:r>
          </w:p>
        </w:tc>
        <w:tc>
          <w:tcPr>
            <w:tcW w:w="5940" w:type="dxa"/>
          </w:tcPr>
          <w:p w14:paraId="63CAFEDD" w14:textId="77777777" w:rsidR="00F91D95" w:rsidRPr="00F91D95" w:rsidRDefault="00F91D95" w:rsidP="00443E74">
            <w:pPr>
              <w:rPr>
                <w:color w:val="FF0000"/>
              </w:rPr>
            </w:pPr>
          </w:p>
        </w:tc>
      </w:tr>
      <w:tr w:rsidR="00F91D95" w:rsidRPr="00F91D95" w14:paraId="4379328F" w14:textId="77777777" w:rsidTr="00443E74">
        <w:tc>
          <w:tcPr>
            <w:tcW w:w="1998" w:type="dxa"/>
          </w:tcPr>
          <w:p w14:paraId="0A2B2464" w14:textId="77777777" w:rsidR="00F91D95" w:rsidRPr="00F91D95" w:rsidRDefault="00F91D95" w:rsidP="00443E74">
            <w:pPr>
              <w:rPr>
                <w:b/>
                <w:color w:val="FF0000"/>
              </w:rPr>
            </w:pPr>
            <w:r w:rsidRPr="00F91D95">
              <w:rPr>
                <w:b/>
                <w:color w:val="FF0000"/>
              </w:rPr>
              <w:lastRenderedPageBreak/>
              <w:t xml:space="preserve">OPEN ISSUES </w:t>
            </w:r>
          </w:p>
        </w:tc>
        <w:tc>
          <w:tcPr>
            <w:tcW w:w="5940" w:type="dxa"/>
          </w:tcPr>
          <w:p w14:paraId="341FCFF1" w14:textId="77777777" w:rsidR="00F91D95" w:rsidRPr="00F91D95" w:rsidRDefault="00F91D95" w:rsidP="00443E74">
            <w:pPr>
              <w:rPr>
                <w:color w:val="FF0000"/>
              </w:rPr>
            </w:pPr>
            <w:r w:rsidRPr="00F91D95">
              <w:rPr>
                <w:color w:val="FF0000"/>
              </w:rPr>
              <w:t>Implementation of Cloud based items has not been decided on for this implementation</w:t>
            </w:r>
          </w:p>
        </w:tc>
      </w:tr>
      <w:tr w:rsidR="00F91D95" w:rsidRPr="00F91D95" w14:paraId="589355A7" w14:textId="77777777" w:rsidTr="00443E74">
        <w:tc>
          <w:tcPr>
            <w:tcW w:w="1998" w:type="dxa"/>
          </w:tcPr>
          <w:p w14:paraId="1B9561E8" w14:textId="77777777" w:rsidR="00F91D95" w:rsidRPr="00F91D95" w:rsidRDefault="00F91D95" w:rsidP="00443E74">
            <w:pPr>
              <w:rPr>
                <w:b/>
                <w:color w:val="FF0000"/>
              </w:rPr>
            </w:pPr>
            <w:r w:rsidRPr="00F91D95">
              <w:rPr>
                <w:b/>
                <w:color w:val="FF0000"/>
              </w:rPr>
              <w:t>Due Date</w:t>
            </w:r>
          </w:p>
        </w:tc>
        <w:tc>
          <w:tcPr>
            <w:tcW w:w="5940" w:type="dxa"/>
          </w:tcPr>
          <w:p w14:paraId="4CD9BF79" w14:textId="77777777" w:rsidR="00F91D95" w:rsidRPr="00F91D95" w:rsidRDefault="00F91D95" w:rsidP="00443E74">
            <w:pPr>
              <w:rPr>
                <w:color w:val="FF0000"/>
              </w:rPr>
            </w:pPr>
            <w:r w:rsidRPr="00F91D95">
              <w:rPr>
                <w:color w:val="FF0000"/>
              </w:rPr>
              <w:t>V1.2</w:t>
            </w:r>
          </w:p>
        </w:tc>
      </w:tr>
      <w:tr w:rsidR="00F91D95" w:rsidRPr="00F91D95" w14:paraId="5154A547" w14:textId="77777777" w:rsidTr="00443E74">
        <w:tc>
          <w:tcPr>
            <w:tcW w:w="1998" w:type="dxa"/>
          </w:tcPr>
          <w:p w14:paraId="2749D990" w14:textId="77777777" w:rsidR="00F91D95" w:rsidRPr="00F91D95" w:rsidRDefault="00F91D95" w:rsidP="00443E74">
            <w:pPr>
              <w:rPr>
                <w:b/>
                <w:color w:val="FF0000"/>
              </w:rPr>
            </w:pPr>
            <w:r w:rsidRPr="00F91D95">
              <w:rPr>
                <w:b/>
                <w:color w:val="FF0000"/>
              </w:rPr>
              <w:t xml:space="preserve">...any other </w:t>
            </w:r>
          </w:p>
          <w:p w14:paraId="572C2062" w14:textId="77777777" w:rsidR="00F91D95" w:rsidRPr="00F91D95" w:rsidRDefault="00F91D95" w:rsidP="00443E74">
            <w:pPr>
              <w:rPr>
                <w:b/>
                <w:color w:val="FF0000"/>
              </w:rPr>
            </w:pPr>
            <w:r w:rsidRPr="00F91D95">
              <w:rPr>
                <w:b/>
                <w:color w:val="FF0000"/>
              </w:rPr>
              <w:t xml:space="preserve">management </w:t>
            </w:r>
          </w:p>
          <w:p w14:paraId="52E33CD9" w14:textId="77777777" w:rsidR="00F91D95" w:rsidRPr="00F91D95" w:rsidRDefault="00F91D95" w:rsidP="00443E74">
            <w:pPr>
              <w:rPr>
                <w:b/>
                <w:color w:val="FF0000"/>
              </w:rPr>
            </w:pPr>
            <w:r w:rsidRPr="00F91D95">
              <w:rPr>
                <w:b/>
                <w:color w:val="FF0000"/>
              </w:rPr>
              <w:t>information...</w:t>
            </w:r>
          </w:p>
        </w:tc>
        <w:tc>
          <w:tcPr>
            <w:tcW w:w="5940" w:type="dxa"/>
          </w:tcPr>
          <w:p w14:paraId="72A22439" w14:textId="77777777" w:rsidR="00F91D95" w:rsidRPr="00F91D95" w:rsidRDefault="00F91D95" w:rsidP="00443E74">
            <w:pPr>
              <w:rPr>
                <w:color w:val="FF0000"/>
              </w:rPr>
            </w:pPr>
          </w:p>
        </w:tc>
      </w:tr>
      <w:tr w:rsidR="00F91D95" w:rsidRPr="00F91D95" w14:paraId="075BFF64" w14:textId="77777777" w:rsidTr="00443E74">
        <w:tc>
          <w:tcPr>
            <w:tcW w:w="1998" w:type="dxa"/>
          </w:tcPr>
          <w:p w14:paraId="37557753" w14:textId="77777777" w:rsidR="00F91D95" w:rsidRPr="00F91D95" w:rsidRDefault="00F91D95" w:rsidP="00443E74">
            <w:pPr>
              <w:rPr>
                <w:b/>
                <w:color w:val="FF0000"/>
              </w:rPr>
            </w:pPr>
            <w:proofErr w:type="spellStart"/>
            <w:r w:rsidRPr="00F91D95">
              <w:rPr>
                <w:b/>
                <w:color w:val="FF0000"/>
              </w:rPr>
              <w:t>Superordinates</w:t>
            </w:r>
            <w:proofErr w:type="spellEnd"/>
          </w:p>
        </w:tc>
        <w:tc>
          <w:tcPr>
            <w:tcW w:w="5940" w:type="dxa"/>
          </w:tcPr>
          <w:p w14:paraId="64CF7F85" w14:textId="77777777" w:rsidR="00F91D95" w:rsidRPr="00F91D95" w:rsidRDefault="00F91D95" w:rsidP="00443E74">
            <w:pPr>
              <w:rPr>
                <w:color w:val="FF0000"/>
              </w:rPr>
            </w:pPr>
          </w:p>
        </w:tc>
      </w:tr>
      <w:tr w:rsidR="00F91D95" w:rsidRPr="00F91D95" w14:paraId="7724AA33" w14:textId="77777777" w:rsidTr="00443E74">
        <w:tc>
          <w:tcPr>
            <w:tcW w:w="1998" w:type="dxa"/>
          </w:tcPr>
          <w:p w14:paraId="6F614C48" w14:textId="77777777" w:rsidR="00F91D95" w:rsidRPr="00F91D95" w:rsidRDefault="00F91D95" w:rsidP="00443E74">
            <w:pPr>
              <w:rPr>
                <w:b/>
                <w:color w:val="FF0000"/>
              </w:rPr>
            </w:pPr>
            <w:r w:rsidRPr="00F91D95">
              <w:rPr>
                <w:b/>
                <w:color w:val="FF0000"/>
              </w:rPr>
              <w:t>Subordinates</w:t>
            </w:r>
          </w:p>
        </w:tc>
        <w:tc>
          <w:tcPr>
            <w:tcW w:w="5940" w:type="dxa"/>
          </w:tcPr>
          <w:p w14:paraId="02B865C3" w14:textId="77777777" w:rsidR="00F91D95" w:rsidRPr="00F91D95" w:rsidRDefault="00F91D95" w:rsidP="00443E74">
            <w:pPr>
              <w:rPr>
                <w:color w:val="FF0000"/>
              </w:rPr>
            </w:pPr>
          </w:p>
        </w:tc>
      </w:tr>
    </w:tbl>
    <w:p w14:paraId="54A267DB" w14:textId="77777777" w:rsidR="00F91D95" w:rsidRPr="00F91D95" w:rsidRDefault="00F91D95" w:rsidP="00F91D95">
      <w:pPr>
        <w:rPr>
          <w:color w:val="FF0000"/>
        </w:rPr>
      </w:pPr>
    </w:p>
    <w:p w14:paraId="75771ABE" w14:textId="77777777" w:rsidR="00F91D95" w:rsidRPr="00F91D95" w:rsidRDefault="00F91D95" w:rsidP="00F91D95">
      <w:pPr>
        <w:rPr>
          <w:color w:val="FF0000"/>
        </w:rPr>
      </w:pPr>
    </w:p>
    <w:p w14:paraId="7549D139" w14:textId="77777777" w:rsidR="00F91D95" w:rsidRPr="00F91D95" w:rsidRDefault="00F91D95" w:rsidP="00F91D95">
      <w:pPr>
        <w:rPr>
          <w:color w:val="FF0000"/>
        </w:rPr>
      </w:pPr>
    </w:p>
    <w:p w14:paraId="2BEC6E9F" w14:textId="77777777" w:rsidR="00F91D95" w:rsidRPr="00F91D95" w:rsidRDefault="00F91D95" w:rsidP="00F91D95">
      <w:pPr>
        <w:rPr>
          <w:color w:val="FF0000"/>
        </w:rPr>
      </w:pPr>
    </w:p>
    <w:p w14:paraId="285C876E" w14:textId="77777777" w:rsidR="00F91D95" w:rsidRPr="00F91D95" w:rsidRDefault="00F91D95" w:rsidP="00F91D95">
      <w:pPr>
        <w:rPr>
          <w:color w:val="FF0000"/>
        </w:rPr>
      </w:pPr>
    </w:p>
    <w:p w14:paraId="00C44D3F" w14:textId="77777777" w:rsidR="00F91D95" w:rsidRPr="00F91D95" w:rsidRDefault="00F91D95" w:rsidP="00F91D95">
      <w:pPr>
        <w:rPr>
          <w:color w:val="FF0000"/>
        </w:rPr>
      </w:pPr>
    </w:p>
    <w:p w14:paraId="05D42BE7" w14:textId="77777777" w:rsidR="00F91D95" w:rsidRPr="00F91D95" w:rsidRDefault="00F91D95" w:rsidP="00F91D95">
      <w:pPr>
        <w:rPr>
          <w:color w:val="FF0000"/>
        </w:rPr>
      </w:pPr>
    </w:p>
    <w:p w14:paraId="37A4F15F" w14:textId="77777777" w:rsidR="00F91D95" w:rsidRPr="00F91D95" w:rsidRDefault="00F91D95" w:rsidP="00F91D95">
      <w:pPr>
        <w:rPr>
          <w:color w:val="FF0000"/>
        </w:rPr>
      </w:pPr>
    </w:p>
    <w:p w14:paraId="4DCC8E2E" w14:textId="77777777" w:rsidR="00F91D95" w:rsidRPr="00F91D95" w:rsidRDefault="00F91D95" w:rsidP="00F91D95">
      <w:pPr>
        <w:rPr>
          <w:color w:val="FF0000"/>
        </w:rPr>
      </w:pPr>
    </w:p>
    <w:p w14:paraId="3B774BEF" w14:textId="77777777" w:rsidR="00F91D95" w:rsidRPr="00F91D95" w:rsidRDefault="00F91D95" w:rsidP="00F91D95">
      <w:pPr>
        <w:rPr>
          <w:color w:val="FF0000"/>
        </w:rPr>
      </w:pPr>
    </w:p>
    <w:p w14:paraId="6AA8E5C4" w14:textId="77777777" w:rsidR="00F91D95" w:rsidRPr="00F91D95" w:rsidRDefault="00F91D95" w:rsidP="00F91D95">
      <w:pPr>
        <w:rPr>
          <w:color w:val="FF0000"/>
        </w:rPr>
      </w:pPr>
    </w:p>
    <w:p w14:paraId="6C837727" w14:textId="77777777" w:rsidR="00F91D95" w:rsidRPr="00F91D95" w:rsidRDefault="00F91D95" w:rsidP="00F91D95">
      <w:pPr>
        <w:rPr>
          <w:color w:val="FF0000"/>
        </w:rPr>
      </w:pPr>
    </w:p>
    <w:p w14:paraId="0A7F030A" w14:textId="77777777" w:rsidR="00F91D95" w:rsidRPr="00F91D95" w:rsidRDefault="00F91D95" w:rsidP="00F91D95">
      <w:pPr>
        <w:rPr>
          <w:color w:val="FF0000"/>
        </w:rPr>
      </w:pPr>
    </w:p>
    <w:p w14:paraId="45A45174" w14:textId="77777777" w:rsidR="00F91D95" w:rsidRPr="00F91D95" w:rsidRDefault="00F91D95" w:rsidP="00F91D95">
      <w:pPr>
        <w:rPr>
          <w:color w:val="FF0000"/>
        </w:rPr>
      </w:pPr>
    </w:p>
    <w:p w14:paraId="4BD5992B" w14:textId="77777777" w:rsidR="00F91D95" w:rsidRPr="00F91D95" w:rsidRDefault="00F91D95" w:rsidP="00F91D95">
      <w:pPr>
        <w:rPr>
          <w:color w:val="FF0000"/>
        </w:rPr>
      </w:pPr>
    </w:p>
    <w:p w14:paraId="5C61F224" w14:textId="77777777" w:rsidR="00F91D95" w:rsidRPr="00F91D95" w:rsidRDefault="00F91D95" w:rsidP="00F91D95">
      <w:pPr>
        <w:rPr>
          <w:color w:val="FF0000"/>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818"/>
        <w:gridCol w:w="720"/>
        <w:gridCol w:w="5400"/>
      </w:tblGrid>
      <w:tr w:rsidR="00F91D95" w:rsidRPr="00F91D95" w14:paraId="2F0EBDC2" w14:textId="77777777" w:rsidTr="00443E74">
        <w:tc>
          <w:tcPr>
            <w:tcW w:w="1818" w:type="dxa"/>
          </w:tcPr>
          <w:p w14:paraId="34934205" w14:textId="77777777" w:rsidR="00F91D95" w:rsidRPr="00F91D95" w:rsidRDefault="00F91D95" w:rsidP="00443E74">
            <w:pPr>
              <w:rPr>
                <w:b/>
                <w:color w:val="FF0000"/>
              </w:rPr>
            </w:pPr>
            <w:r w:rsidRPr="00F91D95">
              <w:rPr>
                <w:color w:val="FF0000"/>
              </w:rPr>
              <w:br w:type="page"/>
            </w:r>
            <w:r w:rsidRPr="00F91D95">
              <w:rPr>
                <w:b/>
                <w:color w:val="FF0000"/>
              </w:rPr>
              <w:t>USE CASE # 6</w:t>
            </w:r>
          </w:p>
        </w:tc>
        <w:tc>
          <w:tcPr>
            <w:tcW w:w="6120" w:type="dxa"/>
            <w:gridSpan w:val="2"/>
          </w:tcPr>
          <w:p w14:paraId="105885B9" w14:textId="77777777" w:rsidR="00F91D95" w:rsidRPr="00F91D95" w:rsidRDefault="00F91D95" w:rsidP="00443E74">
            <w:pPr>
              <w:rPr>
                <w:color w:val="FF0000"/>
              </w:rPr>
            </w:pPr>
            <w:r w:rsidRPr="00F91D95">
              <w:rPr>
                <w:color w:val="FF0000"/>
              </w:rPr>
              <w:t>Add Display to list of displays</w:t>
            </w:r>
          </w:p>
        </w:tc>
      </w:tr>
      <w:tr w:rsidR="00F91D95" w:rsidRPr="00F91D95" w14:paraId="5430F838" w14:textId="77777777" w:rsidTr="00443E74">
        <w:tc>
          <w:tcPr>
            <w:tcW w:w="1818" w:type="dxa"/>
          </w:tcPr>
          <w:p w14:paraId="6392941D" w14:textId="77777777" w:rsidR="00F91D95" w:rsidRPr="00F91D95" w:rsidRDefault="00F91D95" w:rsidP="00443E74">
            <w:pPr>
              <w:rPr>
                <w:b/>
                <w:color w:val="FF0000"/>
              </w:rPr>
            </w:pPr>
            <w:r w:rsidRPr="00F91D95">
              <w:rPr>
                <w:b/>
                <w:color w:val="FF0000"/>
              </w:rPr>
              <w:t>Goal in Context</w:t>
            </w:r>
          </w:p>
        </w:tc>
        <w:tc>
          <w:tcPr>
            <w:tcW w:w="6120" w:type="dxa"/>
            <w:gridSpan w:val="2"/>
          </w:tcPr>
          <w:p w14:paraId="0949182C" w14:textId="77777777" w:rsidR="00F91D95" w:rsidRPr="00F91D95" w:rsidRDefault="00F91D95" w:rsidP="00443E74">
            <w:pPr>
              <w:rPr>
                <w:color w:val="FF0000"/>
              </w:rPr>
            </w:pPr>
            <w:r w:rsidRPr="00F91D95">
              <w:rPr>
                <w:color w:val="FF0000"/>
              </w:rPr>
              <w:t>User adds a new display to the list of displays for a location</w:t>
            </w:r>
          </w:p>
        </w:tc>
      </w:tr>
      <w:tr w:rsidR="00F91D95" w:rsidRPr="00F91D95" w14:paraId="39617E91" w14:textId="77777777" w:rsidTr="00443E74">
        <w:tc>
          <w:tcPr>
            <w:tcW w:w="1818" w:type="dxa"/>
          </w:tcPr>
          <w:p w14:paraId="75AF6AEF" w14:textId="77777777" w:rsidR="00F91D95" w:rsidRPr="00F91D95" w:rsidRDefault="00F91D95" w:rsidP="00443E74">
            <w:pPr>
              <w:rPr>
                <w:b/>
                <w:color w:val="FF0000"/>
              </w:rPr>
            </w:pPr>
            <w:r w:rsidRPr="00F91D95">
              <w:rPr>
                <w:b/>
                <w:color w:val="FF0000"/>
              </w:rPr>
              <w:t>Scope &amp; Level</w:t>
            </w:r>
          </w:p>
        </w:tc>
        <w:tc>
          <w:tcPr>
            <w:tcW w:w="6120" w:type="dxa"/>
            <w:gridSpan w:val="2"/>
          </w:tcPr>
          <w:p w14:paraId="65A656EC" w14:textId="77777777" w:rsidR="00F91D95" w:rsidRPr="00F91D95" w:rsidRDefault="00F91D95" w:rsidP="00443E74">
            <w:pPr>
              <w:rPr>
                <w:color w:val="FF0000"/>
              </w:rPr>
            </w:pPr>
            <w:r w:rsidRPr="00F91D95">
              <w:rPr>
                <w:color w:val="FF0000"/>
              </w:rPr>
              <w:t>Primary Task</w:t>
            </w:r>
          </w:p>
        </w:tc>
      </w:tr>
      <w:tr w:rsidR="00F91D95" w:rsidRPr="00F91D95" w14:paraId="70DDF7E0" w14:textId="77777777" w:rsidTr="00443E74">
        <w:tc>
          <w:tcPr>
            <w:tcW w:w="1818" w:type="dxa"/>
          </w:tcPr>
          <w:p w14:paraId="6C414A8D" w14:textId="77777777" w:rsidR="00F91D95" w:rsidRPr="00F91D95" w:rsidRDefault="00F91D95" w:rsidP="00443E74">
            <w:pPr>
              <w:rPr>
                <w:b/>
                <w:color w:val="FF0000"/>
              </w:rPr>
            </w:pPr>
            <w:r w:rsidRPr="00F91D95">
              <w:rPr>
                <w:b/>
                <w:color w:val="FF0000"/>
              </w:rPr>
              <w:lastRenderedPageBreak/>
              <w:t>Preconditions</w:t>
            </w:r>
          </w:p>
        </w:tc>
        <w:tc>
          <w:tcPr>
            <w:tcW w:w="6120" w:type="dxa"/>
            <w:gridSpan w:val="2"/>
          </w:tcPr>
          <w:p w14:paraId="1FD6072C" w14:textId="77777777" w:rsidR="00F91D95" w:rsidRPr="00F91D95" w:rsidRDefault="00F91D95" w:rsidP="00443E74">
            <w:pPr>
              <w:rPr>
                <w:color w:val="FF0000"/>
              </w:rPr>
            </w:pPr>
          </w:p>
        </w:tc>
      </w:tr>
      <w:tr w:rsidR="00F91D95" w:rsidRPr="00F91D95" w14:paraId="64445656" w14:textId="77777777" w:rsidTr="00443E74">
        <w:tc>
          <w:tcPr>
            <w:tcW w:w="1818" w:type="dxa"/>
          </w:tcPr>
          <w:p w14:paraId="0E7B44DD" w14:textId="77777777" w:rsidR="00F91D95" w:rsidRPr="00F91D95" w:rsidRDefault="00F91D95" w:rsidP="00443E74">
            <w:pPr>
              <w:rPr>
                <w:b/>
                <w:color w:val="FF0000"/>
              </w:rPr>
            </w:pPr>
            <w:r w:rsidRPr="00F91D95">
              <w:rPr>
                <w:b/>
                <w:color w:val="FF0000"/>
              </w:rPr>
              <w:t>Success End Condition</w:t>
            </w:r>
          </w:p>
        </w:tc>
        <w:tc>
          <w:tcPr>
            <w:tcW w:w="6120" w:type="dxa"/>
            <w:gridSpan w:val="2"/>
          </w:tcPr>
          <w:p w14:paraId="2A0D88C2" w14:textId="77777777" w:rsidR="00F91D95" w:rsidRPr="00F91D95" w:rsidRDefault="00F91D95" w:rsidP="00443E74">
            <w:pPr>
              <w:rPr>
                <w:color w:val="FF0000"/>
              </w:rPr>
            </w:pPr>
            <w:r w:rsidRPr="00F91D95">
              <w:rPr>
                <w:color w:val="FF0000"/>
              </w:rPr>
              <w:t>New display added to list</w:t>
            </w:r>
          </w:p>
        </w:tc>
      </w:tr>
      <w:tr w:rsidR="00F91D95" w:rsidRPr="00F91D95" w14:paraId="51319EA8" w14:textId="77777777" w:rsidTr="00443E74">
        <w:tc>
          <w:tcPr>
            <w:tcW w:w="1818" w:type="dxa"/>
          </w:tcPr>
          <w:p w14:paraId="2CB1159B" w14:textId="77777777" w:rsidR="00F91D95" w:rsidRPr="00F91D95" w:rsidRDefault="00F91D95" w:rsidP="00443E74">
            <w:pPr>
              <w:rPr>
                <w:b/>
                <w:color w:val="FF0000"/>
              </w:rPr>
            </w:pPr>
            <w:r w:rsidRPr="00F91D95">
              <w:rPr>
                <w:b/>
                <w:color w:val="FF0000"/>
              </w:rPr>
              <w:t>Failed End Condition</w:t>
            </w:r>
          </w:p>
        </w:tc>
        <w:tc>
          <w:tcPr>
            <w:tcW w:w="6120" w:type="dxa"/>
            <w:gridSpan w:val="2"/>
          </w:tcPr>
          <w:p w14:paraId="2096B886" w14:textId="77777777" w:rsidR="00F91D95" w:rsidRPr="00F91D95" w:rsidRDefault="00F91D95" w:rsidP="00443E74">
            <w:pPr>
              <w:rPr>
                <w:color w:val="FF0000"/>
              </w:rPr>
            </w:pPr>
            <w:r w:rsidRPr="00F91D95">
              <w:rPr>
                <w:color w:val="FF0000"/>
              </w:rPr>
              <w:t>New display is not added to list, or added with incorrect information</w:t>
            </w:r>
          </w:p>
        </w:tc>
      </w:tr>
      <w:tr w:rsidR="00F91D95" w:rsidRPr="00F91D95" w14:paraId="35BA33D9" w14:textId="77777777" w:rsidTr="00443E74">
        <w:tc>
          <w:tcPr>
            <w:tcW w:w="1818" w:type="dxa"/>
          </w:tcPr>
          <w:p w14:paraId="77A072C9" w14:textId="77777777" w:rsidR="00F91D95" w:rsidRPr="00F91D95" w:rsidRDefault="00F91D95" w:rsidP="00443E74">
            <w:pPr>
              <w:rPr>
                <w:b/>
                <w:color w:val="FF0000"/>
              </w:rPr>
            </w:pPr>
            <w:r w:rsidRPr="00F91D95">
              <w:rPr>
                <w:b/>
                <w:color w:val="FF0000"/>
              </w:rPr>
              <w:t>Primary,</w:t>
            </w:r>
          </w:p>
          <w:p w14:paraId="61608E77" w14:textId="77777777" w:rsidR="00F91D95" w:rsidRPr="00F91D95" w:rsidRDefault="00F91D95" w:rsidP="00443E74">
            <w:pPr>
              <w:rPr>
                <w:b/>
                <w:color w:val="FF0000"/>
              </w:rPr>
            </w:pPr>
            <w:r w:rsidRPr="00F91D95">
              <w:rPr>
                <w:b/>
                <w:color w:val="FF0000"/>
              </w:rPr>
              <w:t xml:space="preserve"> Secondary Actors</w:t>
            </w:r>
          </w:p>
        </w:tc>
        <w:tc>
          <w:tcPr>
            <w:tcW w:w="6120" w:type="dxa"/>
            <w:gridSpan w:val="2"/>
          </w:tcPr>
          <w:p w14:paraId="50465866" w14:textId="77777777" w:rsidR="00F91D95" w:rsidRPr="00F91D95" w:rsidRDefault="00F91D95" w:rsidP="00443E74">
            <w:pPr>
              <w:rPr>
                <w:color w:val="FF0000"/>
              </w:rPr>
            </w:pPr>
            <w:r w:rsidRPr="00F91D95">
              <w:rPr>
                <w:color w:val="FF0000"/>
              </w:rPr>
              <w:t>User, Application acting for the user.</w:t>
            </w:r>
          </w:p>
        </w:tc>
      </w:tr>
      <w:tr w:rsidR="00F91D95" w:rsidRPr="00F91D95" w14:paraId="78D5FD97" w14:textId="77777777" w:rsidTr="00443E74">
        <w:tc>
          <w:tcPr>
            <w:tcW w:w="1818" w:type="dxa"/>
          </w:tcPr>
          <w:p w14:paraId="4363C9CC" w14:textId="77777777" w:rsidR="00F91D95" w:rsidRPr="00F91D95" w:rsidRDefault="00F91D95" w:rsidP="00443E74">
            <w:pPr>
              <w:rPr>
                <w:b/>
                <w:color w:val="FF0000"/>
              </w:rPr>
            </w:pPr>
            <w:r w:rsidRPr="00F91D95">
              <w:rPr>
                <w:b/>
                <w:color w:val="FF0000"/>
              </w:rPr>
              <w:t>Trigger</w:t>
            </w:r>
          </w:p>
        </w:tc>
        <w:tc>
          <w:tcPr>
            <w:tcW w:w="6120" w:type="dxa"/>
            <w:gridSpan w:val="2"/>
          </w:tcPr>
          <w:p w14:paraId="66417943" w14:textId="77777777" w:rsidR="00F91D95" w:rsidRPr="00F91D95" w:rsidRDefault="00F91D95" w:rsidP="00443E74">
            <w:pPr>
              <w:rPr>
                <w:color w:val="FF0000"/>
              </w:rPr>
            </w:pPr>
            <w:r w:rsidRPr="00F91D95">
              <w:rPr>
                <w:color w:val="FF0000"/>
              </w:rPr>
              <w:t>User submits display information</w:t>
            </w:r>
          </w:p>
        </w:tc>
      </w:tr>
      <w:tr w:rsidR="00F91D95" w:rsidRPr="00F91D95" w14:paraId="7364FC95" w14:textId="77777777" w:rsidTr="00443E74">
        <w:tc>
          <w:tcPr>
            <w:tcW w:w="1818" w:type="dxa"/>
          </w:tcPr>
          <w:p w14:paraId="446E8C88" w14:textId="77777777" w:rsidR="00F91D95" w:rsidRPr="00F91D95" w:rsidRDefault="00F91D95" w:rsidP="00443E74">
            <w:pPr>
              <w:rPr>
                <w:b/>
                <w:color w:val="FF0000"/>
              </w:rPr>
            </w:pPr>
            <w:r w:rsidRPr="00F91D95">
              <w:rPr>
                <w:b/>
                <w:color w:val="FF0000"/>
              </w:rPr>
              <w:t>DESCRIPTION</w:t>
            </w:r>
          </w:p>
        </w:tc>
        <w:tc>
          <w:tcPr>
            <w:tcW w:w="720" w:type="dxa"/>
          </w:tcPr>
          <w:p w14:paraId="60120EDA" w14:textId="77777777" w:rsidR="00F91D95" w:rsidRPr="00F91D95" w:rsidRDefault="00F91D95" w:rsidP="00443E74">
            <w:pPr>
              <w:rPr>
                <w:color w:val="FF0000"/>
              </w:rPr>
            </w:pPr>
            <w:r w:rsidRPr="00F91D95">
              <w:rPr>
                <w:b/>
                <w:color w:val="FF0000"/>
              </w:rPr>
              <w:t>Step</w:t>
            </w:r>
            <w:r w:rsidRPr="00F91D95">
              <w:rPr>
                <w:color w:val="FF0000"/>
              </w:rPr>
              <w:t xml:space="preserve"> </w:t>
            </w:r>
          </w:p>
        </w:tc>
        <w:tc>
          <w:tcPr>
            <w:tcW w:w="5400" w:type="dxa"/>
          </w:tcPr>
          <w:p w14:paraId="2FD0AC0B" w14:textId="77777777" w:rsidR="00F91D95" w:rsidRPr="00F91D95" w:rsidRDefault="00F91D95" w:rsidP="00443E74">
            <w:pPr>
              <w:rPr>
                <w:color w:val="FF0000"/>
              </w:rPr>
            </w:pPr>
            <w:r w:rsidRPr="00F91D95">
              <w:rPr>
                <w:b/>
                <w:color w:val="FF0000"/>
              </w:rPr>
              <w:t>Action</w:t>
            </w:r>
          </w:p>
        </w:tc>
      </w:tr>
      <w:tr w:rsidR="00F91D95" w:rsidRPr="00F91D95" w14:paraId="2F216C1A" w14:textId="77777777" w:rsidTr="00443E74">
        <w:tc>
          <w:tcPr>
            <w:tcW w:w="1818" w:type="dxa"/>
          </w:tcPr>
          <w:p w14:paraId="043AD120" w14:textId="77777777" w:rsidR="00F91D95" w:rsidRPr="00F91D95" w:rsidRDefault="00F91D95" w:rsidP="00443E74">
            <w:pPr>
              <w:rPr>
                <w:b/>
                <w:color w:val="FF0000"/>
              </w:rPr>
            </w:pPr>
          </w:p>
        </w:tc>
        <w:tc>
          <w:tcPr>
            <w:tcW w:w="720" w:type="dxa"/>
          </w:tcPr>
          <w:p w14:paraId="5F7568CD" w14:textId="77777777" w:rsidR="00F91D95" w:rsidRPr="00F91D95" w:rsidRDefault="00F91D95" w:rsidP="00443E74">
            <w:pPr>
              <w:rPr>
                <w:b/>
                <w:color w:val="FF0000"/>
              </w:rPr>
            </w:pPr>
            <w:r w:rsidRPr="00F91D95">
              <w:rPr>
                <w:color w:val="FF0000"/>
              </w:rPr>
              <w:t>1</w:t>
            </w:r>
          </w:p>
        </w:tc>
        <w:tc>
          <w:tcPr>
            <w:tcW w:w="5400" w:type="dxa"/>
          </w:tcPr>
          <w:p w14:paraId="364278CF" w14:textId="77777777" w:rsidR="00F91D95" w:rsidRPr="00F91D95" w:rsidRDefault="00F91D95" w:rsidP="00443E74">
            <w:pPr>
              <w:rPr>
                <w:color w:val="FF0000"/>
              </w:rPr>
            </w:pPr>
            <w:r w:rsidRPr="00F91D95">
              <w:rPr>
                <w:color w:val="FF0000"/>
              </w:rPr>
              <w:t>Display information is received</w:t>
            </w:r>
          </w:p>
        </w:tc>
      </w:tr>
      <w:tr w:rsidR="00F91D95" w:rsidRPr="00F91D95" w14:paraId="2010AFFE" w14:textId="77777777" w:rsidTr="00443E74">
        <w:tc>
          <w:tcPr>
            <w:tcW w:w="1818" w:type="dxa"/>
          </w:tcPr>
          <w:p w14:paraId="303CDF30" w14:textId="77777777" w:rsidR="00F91D95" w:rsidRPr="00F91D95" w:rsidRDefault="00F91D95" w:rsidP="00443E74">
            <w:pPr>
              <w:rPr>
                <w:b/>
                <w:color w:val="FF0000"/>
              </w:rPr>
            </w:pPr>
          </w:p>
        </w:tc>
        <w:tc>
          <w:tcPr>
            <w:tcW w:w="720" w:type="dxa"/>
          </w:tcPr>
          <w:p w14:paraId="2A4B01B1" w14:textId="77777777" w:rsidR="00F91D95" w:rsidRPr="00F91D95" w:rsidRDefault="00F91D95" w:rsidP="00443E74">
            <w:pPr>
              <w:rPr>
                <w:color w:val="FF0000"/>
              </w:rPr>
            </w:pPr>
            <w:r w:rsidRPr="00F91D95">
              <w:rPr>
                <w:color w:val="FF0000"/>
              </w:rPr>
              <w:t>2</w:t>
            </w:r>
          </w:p>
        </w:tc>
        <w:tc>
          <w:tcPr>
            <w:tcW w:w="5400" w:type="dxa"/>
          </w:tcPr>
          <w:p w14:paraId="1A8CA132" w14:textId="77777777" w:rsidR="00F91D95" w:rsidRPr="00F91D95" w:rsidRDefault="00F91D95" w:rsidP="00443E74">
            <w:pPr>
              <w:rPr>
                <w:color w:val="FF0000"/>
              </w:rPr>
            </w:pPr>
            <w:r w:rsidRPr="00F91D95">
              <w:rPr>
                <w:color w:val="FF0000"/>
              </w:rPr>
              <w:t>Populate new display structure with information</w:t>
            </w:r>
          </w:p>
        </w:tc>
      </w:tr>
      <w:tr w:rsidR="00F91D95" w:rsidRPr="00F91D95" w14:paraId="0206033C" w14:textId="77777777" w:rsidTr="00443E74">
        <w:tc>
          <w:tcPr>
            <w:tcW w:w="1818" w:type="dxa"/>
          </w:tcPr>
          <w:p w14:paraId="3B3C58EC" w14:textId="77777777" w:rsidR="00F91D95" w:rsidRPr="00F91D95" w:rsidRDefault="00F91D95" w:rsidP="00443E74">
            <w:pPr>
              <w:rPr>
                <w:b/>
                <w:color w:val="FF0000"/>
              </w:rPr>
            </w:pPr>
          </w:p>
        </w:tc>
        <w:tc>
          <w:tcPr>
            <w:tcW w:w="720" w:type="dxa"/>
          </w:tcPr>
          <w:p w14:paraId="152C31AD" w14:textId="77777777" w:rsidR="00F91D95" w:rsidRPr="00F91D95" w:rsidRDefault="00F91D95" w:rsidP="00443E74">
            <w:pPr>
              <w:rPr>
                <w:color w:val="FF0000"/>
              </w:rPr>
            </w:pPr>
            <w:r w:rsidRPr="00F91D95">
              <w:rPr>
                <w:color w:val="FF0000"/>
              </w:rPr>
              <w:t>3</w:t>
            </w:r>
          </w:p>
        </w:tc>
        <w:tc>
          <w:tcPr>
            <w:tcW w:w="5400" w:type="dxa"/>
          </w:tcPr>
          <w:p w14:paraId="5B7A6874" w14:textId="77777777" w:rsidR="00F91D95" w:rsidRPr="00F91D95" w:rsidRDefault="00F91D95" w:rsidP="00443E74">
            <w:pPr>
              <w:rPr>
                <w:color w:val="FF0000"/>
              </w:rPr>
            </w:pPr>
            <w:r w:rsidRPr="00F91D95">
              <w:rPr>
                <w:color w:val="FF0000"/>
              </w:rPr>
              <w:t>Append information in the correct format to end of txt file</w:t>
            </w:r>
          </w:p>
        </w:tc>
      </w:tr>
      <w:tr w:rsidR="00F91D95" w:rsidRPr="00F91D95" w14:paraId="78E19A4B" w14:textId="77777777" w:rsidTr="00443E74">
        <w:tc>
          <w:tcPr>
            <w:tcW w:w="1818" w:type="dxa"/>
          </w:tcPr>
          <w:p w14:paraId="3BB6C726" w14:textId="77777777" w:rsidR="00F91D95" w:rsidRPr="00F91D95" w:rsidRDefault="00F91D95" w:rsidP="00443E74">
            <w:pPr>
              <w:rPr>
                <w:b/>
                <w:color w:val="FF0000"/>
              </w:rPr>
            </w:pPr>
            <w:r w:rsidRPr="00F91D95">
              <w:rPr>
                <w:b/>
                <w:color w:val="FF0000"/>
              </w:rPr>
              <w:t>EXTENSIONS</w:t>
            </w:r>
          </w:p>
        </w:tc>
        <w:tc>
          <w:tcPr>
            <w:tcW w:w="720" w:type="dxa"/>
          </w:tcPr>
          <w:p w14:paraId="6E02D90B" w14:textId="77777777" w:rsidR="00F91D95" w:rsidRPr="00F91D95" w:rsidRDefault="00F91D95" w:rsidP="00443E74">
            <w:pPr>
              <w:rPr>
                <w:color w:val="FF0000"/>
              </w:rPr>
            </w:pPr>
            <w:r w:rsidRPr="00F91D95">
              <w:rPr>
                <w:b/>
                <w:color w:val="FF0000"/>
              </w:rPr>
              <w:t>Step</w:t>
            </w:r>
          </w:p>
        </w:tc>
        <w:tc>
          <w:tcPr>
            <w:tcW w:w="5400" w:type="dxa"/>
          </w:tcPr>
          <w:p w14:paraId="7E4D5C79" w14:textId="77777777" w:rsidR="00F91D95" w:rsidRPr="00F91D95" w:rsidRDefault="00F91D95" w:rsidP="00443E74">
            <w:pPr>
              <w:rPr>
                <w:color w:val="FF0000"/>
              </w:rPr>
            </w:pPr>
            <w:r w:rsidRPr="00F91D95">
              <w:rPr>
                <w:b/>
                <w:color w:val="FF0000"/>
              </w:rPr>
              <w:t>Branching Action</w:t>
            </w:r>
          </w:p>
        </w:tc>
      </w:tr>
      <w:tr w:rsidR="00F91D95" w:rsidRPr="00F91D95" w14:paraId="65A6F81E" w14:textId="77777777" w:rsidTr="00443E74">
        <w:tc>
          <w:tcPr>
            <w:tcW w:w="1818" w:type="dxa"/>
          </w:tcPr>
          <w:p w14:paraId="01E937B2" w14:textId="77777777" w:rsidR="00F91D95" w:rsidRPr="00F91D95" w:rsidRDefault="00F91D95" w:rsidP="00443E74">
            <w:pPr>
              <w:rPr>
                <w:b/>
                <w:color w:val="FF0000"/>
              </w:rPr>
            </w:pPr>
            <w:r w:rsidRPr="00F91D95">
              <w:rPr>
                <w:b/>
                <w:color w:val="FF0000"/>
              </w:rPr>
              <w:t>SUB-VARIATIONS</w:t>
            </w:r>
          </w:p>
        </w:tc>
        <w:tc>
          <w:tcPr>
            <w:tcW w:w="720" w:type="dxa"/>
          </w:tcPr>
          <w:p w14:paraId="6B0A524C" w14:textId="77777777" w:rsidR="00F91D95" w:rsidRPr="00F91D95" w:rsidRDefault="00F91D95" w:rsidP="00443E74">
            <w:pPr>
              <w:rPr>
                <w:color w:val="FF0000"/>
              </w:rPr>
            </w:pPr>
          </w:p>
        </w:tc>
        <w:tc>
          <w:tcPr>
            <w:tcW w:w="5400" w:type="dxa"/>
          </w:tcPr>
          <w:p w14:paraId="06041504" w14:textId="77777777" w:rsidR="00F91D95" w:rsidRPr="00F91D95" w:rsidRDefault="00F91D95" w:rsidP="00443E74">
            <w:pPr>
              <w:rPr>
                <w:color w:val="FF0000"/>
              </w:rPr>
            </w:pPr>
            <w:r w:rsidRPr="00F91D95">
              <w:rPr>
                <w:b/>
                <w:color w:val="FF0000"/>
              </w:rPr>
              <w:t>Branching Action</w:t>
            </w:r>
          </w:p>
        </w:tc>
      </w:tr>
    </w:tbl>
    <w:p w14:paraId="5189838B" w14:textId="77777777" w:rsidR="00F91D95" w:rsidRPr="00F91D95" w:rsidRDefault="00F91D95" w:rsidP="00F91D95">
      <w:pPr>
        <w:rPr>
          <w:color w:val="FF0000"/>
        </w:rPr>
      </w:pPr>
    </w:p>
    <w:p w14:paraId="238853E0" w14:textId="77777777" w:rsidR="00F91D95" w:rsidRPr="00F91D95" w:rsidRDefault="00F91D95" w:rsidP="00F91D95">
      <w:pPr>
        <w:rPr>
          <w:color w:val="FF0000"/>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98"/>
        <w:gridCol w:w="5940"/>
      </w:tblGrid>
      <w:tr w:rsidR="00F91D95" w:rsidRPr="00F91D95" w14:paraId="2BB88D9E" w14:textId="77777777" w:rsidTr="00443E74">
        <w:tc>
          <w:tcPr>
            <w:tcW w:w="1998" w:type="dxa"/>
          </w:tcPr>
          <w:p w14:paraId="40066CD3" w14:textId="77777777" w:rsidR="00F91D95" w:rsidRPr="00F91D95" w:rsidRDefault="00F91D95" w:rsidP="00443E74">
            <w:pPr>
              <w:rPr>
                <w:b/>
                <w:color w:val="FF0000"/>
              </w:rPr>
            </w:pPr>
            <w:r w:rsidRPr="00F91D95">
              <w:rPr>
                <w:b/>
                <w:color w:val="FF0000"/>
              </w:rPr>
              <w:t>RELATED INFORMATION</w:t>
            </w:r>
          </w:p>
        </w:tc>
        <w:tc>
          <w:tcPr>
            <w:tcW w:w="5940" w:type="dxa"/>
          </w:tcPr>
          <w:p w14:paraId="5189BA2F" w14:textId="77777777" w:rsidR="00F91D95" w:rsidRPr="00F91D95" w:rsidRDefault="00F91D95" w:rsidP="00443E74">
            <w:pPr>
              <w:rPr>
                <w:color w:val="FF0000"/>
              </w:rPr>
            </w:pPr>
            <w:r w:rsidRPr="00F91D95">
              <w:rPr>
                <w:color w:val="FF0000"/>
              </w:rPr>
              <w:t>6. Add display to list of displays</w:t>
            </w:r>
          </w:p>
        </w:tc>
      </w:tr>
      <w:tr w:rsidR="00F91D95" w:rsidRPr="00F91D95" w14:paraId="2FDF4B9C" w14:textId="77777777" w:rsidTr="00443E74">
        <w:tc>
          <w:tcPr>
            <w:tcW w:w="1998" w:type="dxa"/>
          </w:tcPr>
          <w:p w14:paraId="621DB97E" w14:textId="77777777" w:rsidR="00F91D95" w:rsidRPr="00F91D95" w:rsidRDefault="00F91D95" w:rsidP="00443E74">
            <w:pPr>
              <w:rPr>
                <w:b/>
                <w:color w:val="FF0000"/>
              </w:rPr>
            </w:pPr>
            <w:r w:rsidRPr="00F91D95">
              <w:rPr>
                <w:b/>
                <w:color w:val="FF0000"/>
              </w:rPr>
              <w:t>Priority:</w:t>
            </w:r>
          </w:p>
        </w:tc>
        <w:tc>
          <w:tcPr>
            <w:tcW w:w="5940" w:type="dxa"/>
          </w:tcPr>
          <w:p w14:paraId="29620179" w14:textId="77777777" w:rsidR="00F91D95" w:rsidRPr="00F91D95" w:rsidRDefault="00F91D95" w:rsidP="00443E74">
            <w:pPr>
              <w:rPr>
                <w:color w:val="FF0000"/>
              </w:rPr>
            </w:pPr>
            <w:r w:rsidRPr="00F91D95">
              <w:rPr>
                <w:color w:val="FF0000"/>
              </w:rPr>
              <w:t>Medium</w:t>
            </w:r>
          </w:p>
        </w:tc>
      </w:tr>
      <w:tr w:rsidR="00F91D95" w:rsidRPr="00F91D95" w14:paraId="3E9633E6" w14:textId="77777777" w:rsidTr="00443E74">
        <w:tc>
          <w:tcPr>
            <w:tcW w:w="1998" w:type="dxa"/>
          </w:tcPr>
          <w:p w14:paraId="2464728B" w14:textId="77777777" w:rsidR="00F91D95" w:rsidRPr="00F91D95" w:rsidRDefault="00F91D95" w:rsidP="00443E74">
            <w:pPr>
              <w:rPr>
                <w:b/>
                <w:color w:val="FF0000"/>
              </w:rPr>
            </w:pPr>
            <w:r w:rsidRPr="00F91D95">
              <w:rPr>
                <w:b/>
                <w:color w:val="FF0000"/>
              </w:rPr>
              <w:t>Performance</w:t>
            </w:r>
          </w:p>
        </w:tc>
        <w:tc>
          <w:tcPr>
            <w:tcW w:w="5940" w:type="dxa"/>
          </w:tcPr>
          <w:p w14:paraId="3C8B144A" w14:textId="77777777" w:rsidR="00F91D95" w:rsidRPr="00F91D95" w:rsidRDefault="00F91D95" w:rsidP="00443E74">
            <w:pPr>
              <w:rPr>
                <w:color w:val="FF0000"/>
              </w:rPr>
            </w:pPr>
            <w:r w:rsidRPr="00F91D95">
              <w:rPr>
                <w:color w:val="FF0000"/>
              </w:rPr>
              <w:t>10 seconds</w:t>
            </w:r>
          </w:p>
        </w:tc>
      </w:tr>
      <w:tr w:rsidR="00F91D95" w:rsidRPr="00F91D95" w14:paraId="648058FB" w14:textId="77777777" w:rsidTr="00443E74">
        <w:tc>
          <w:tcPr>
            <w:tcW w:w="1998" w:type="dxa"/>
          </w:tcPr>
          <w:p w14:paraId="2351D04E" w14:textId="77777777" w:rsidR="00F91D95" w:rsidRPr="00F91D95" w:rsidRDefault="00F91D95" w:rsidP="00443E74">
            <w:pPr>
              <w:rPr>
                <w:b/>
                <w:color w:val="FF0000"/>
              </w:rPr>
            </w:pPr>
            <w:r w:rsidRPr="00F91D95">
              <w:rPr>
                <w:b/>
                <w:color w:val="FF0000"/>
              </w:rPr>
              <w:t>Frequency</w:t>
            </w:r>
          </w:p>
        </w:tc>
        <w:tc>
          <w:tcPr>
            <w:tcW w:w="5940" w:type="dxa"/>
          </w:tcPr>
          <w:p w14:paraId="14B0FA55" w14:textId="77777777" w:rsidR="00F91D95" w:rsidRPr="00F91D95" w:rsidRDefault="00F91D95" w:rsidP="00443E74">
            <w:pPr>
              <w:rPr>
                <w:color w:val="FF0000"/>
              </w:rPr>
            </w:pPr>
            <w:r w:rsidRPr="00F91D95">
              <w:rPr>
                <w:color w:val="FF0000"/>
              </w:rPr>
              <w:t>10/day</w:t>
            </w:r>
          </w:p>
        </w:tc>
      </w:tr>
      <w:tr w:rsidR="00F91D95" w:rsidRPr="00F91D95" w14:paraId="598D3C9D" w14:textId="77777777" w:rsidTr="00443E74">
        <w:tc>
          <w:tcPr>
            <w:tcW w:w="1998" w:type="dxa"/>
          </w:tcPr>
          <w:p w14:paraId="2AE287AD" w14:textId="77777777" w:rsidR="00F91D95" w:rsidRPr="00F91D95" w:rsidRDefault="00F91D95" w:rsidP="00443E74">
            <w:pPr>
              <w:rPr>
                <w:b/>
                <w:color w:val="FF0000"/>
              </w:rPr>
            </w:pPr>
            <w:r w:rsidRPr="00F91D95">
              <w:rPr>
                <w:b/>
                <w:color w:val="FF0000"/>
              </w:rPr>
              <w:t>Channels to actors</w:t>
            </w:r>
          </w:p>
        </w:tc>
        <w:tc>
          <w:tcPr>
            <w:tcW w:w="5940" w:type="dxa"/>
          </w:tcPr>
          <w:p w14:paraId="4F7BC04D" w14:textId="77777777" w:rsidR="00F91D95" w:rsidRPr="00F91D95" w:rsidRDefault="00F91D95" w:rsidP="00443E74">
            <w:pPr>
              <w:rPr>
                <w:color w:val="FF0000"/>
              </w:rPr>
            </w:pPr>
          </w:p>
        </w:tc>
      </w:tr>
      <w:tr w:rsidR="00F91D95" w:rsidRPr="00F91D95" w14:paraId="620521C7" w14:textId="77777777" w:rsidTr="00443E74">
        <w:tc>
          <w:tcPr>
            <w:tcW w:w="1998" w:type="dxa"/>
          </w:tcPr>
          <w:p w14:paraId="1A5B296E" w14:textId="77777777" w:rsidR="00F91D95" w:rsidRPr="00F91D95" w:rsidRDefault="00F91D95" w:rsidP="00443E74">
            <w:pPr>
              <w:rPr>
                <w:b/>
                <w:color w:val="FF0000"/>
              </w:rPr>
            </w:pPr>
            <w:r w:rsidRPr="00F91D95">
              <w:rPr>
                <w:b/>
                <w:color w:val="FF0000"/>
              </w:rPr>
              <w:t xml:space="preserve">OPEN ISSUES </w:t>
            </w:r>
          </w:p>
        </w:tc>
        <w:tc>
          <w:tcPr>
            <w:tcW w:w="5940" w:type="dxa"/>
          </w:tcPr>
          <w:p w14:paraId="365124FF" w14:textId="77777777" w:rsidR="00F91D95" w:rsidRPr="00F91D95" w:rsidRDefault="00F91D95" w:rsidP="00443E74">
            <w:pPr>
              <w:rPr>
                <w:color w:val="FF0000"/>
              </w:rPr>
            </w:pPr>
            <w:r w:rsidRPr="00F91D95">
              <w:rPr>
                <w:color w:val="FF0000"/>
              </w:rPr>
              <w:t xml:space="preserve">If NFC stores display </w:t>
            </w:r>
            <w:proofErr w:type="gramStart"/>
            <w:r w:rsidRPr="00F91D95">
              <w:rPr>
                <w:color w:val="FF0000"/>
              </w:rPr>
              <w:t>data in itself, implementation</w:t>
            </w:r>
            <w:proofErr w:type="gramEnd"/>
            <w:r w:rsidRPr="00F91D95">
              <w:rPr>
                <w:color w:val="FF0000"/>
              </w:rPr>
              <w:t xml:space="preserve"> would be different</w:t>
            </w:r>
          </w:p>
        </w:tc>
      </w:tr>
      <w:tr w:rsidR="00F91D95" w:rsidRPr="00F91D95" w14:paraId="1698FAC3" w14:textId="77777777" w:rsidTr="00443E74">
        <w:tc>
          <w:tcPr>
            <w:tcW w:w="1998" w:type="dxa"/>
          </w:tcPr>
          <w:p w14:paraId="79EDB2A5" w14:textId="77777777" w:rsidR="00F91D95" w:rsidRPr="00F91D95" w:rsidRDefault="00F91D95" w:rsidP="00443E74">
            <w:pPr>
              <w:rPr>
                <w:b/>
                <w:color w:val="FF0000"/>
              </w:rPr>
            </w:pPr>
            <w:r w:rsidRPr="00F91D95">
              <w:rPr>
                <w:b/>
                <w:color w:val="FF0000"/>
              </w:rPr>
              <w:t>Due Date</w:t>
            </w:r>
          </w:p>
        </w:tc>
        <w:tc>
          <w:tcPr>
            <w:tcW w:w="5940" w:type="dxa"/>
          </w:tcPr>
          <w:p w14:paraId="2EEB5E9A" w14:textId="77777777" w:rsidR="00F91D95" w:rsidRPr="00F91D95" w:rsidRDefault="00F91D95" w:rsidP="00443E74">
            <w:pPr>
              <w:rPr>
                <w:color w:val="FF0000"/>
              </w:rPr>
            </w:pPr>
            <w:r w:rsidRPr="00F91D95">
              <w:rPr>
                <w:color w:val="FF0000"/>
              </w:rPr>
              <w:t>V1.0</w:t>
            </w:r>
          </w:p>
        </w:tc>
      </w:tr>
      <w:tr w:rsidR="00F91D95" w:rsidRPr="00F91D95" w14:paraId="39CD9756" w14:textId="77777777" w:rsidTr="00443E74">
        <w:tc>
          <w:tcPr>
            <w:tcW w:w="1998" w:type="dxa"/>
          </w:tcPr>
          <w:p w14:paraId="05D8C2E4" w14:textId="77777777" w:rsidR="00F91D95" w:rsidRPr="00F91D95" w:rsidRDefault="00F91D95" w:rsidP="00443E74">
            <w:pPr>
              <w:rPr>
                <w:b/>
                <w:color w:val="FF0000"/>
              </w:rPr>
            </w:pPr>
            <w:r w:rsidRPr="00F91D95">
              <w:rPr>
                <w:b/>
                <w:color w:val="FF0000"/>
              </w:rPr>
              <w:t xml:space="preserve">...any other </w:t>
            </w:r>
          </w:p>
          <w:p w14:paraId="67B95335" w14:textId="77777777" w:rsidR="00F91D95" w:rsidRPr="00F91D95" w:rsidRDefault="00F91D95" w:rsidP="00443E74">
            <w:pPr>
              <w:rPr>
                <w:b/>
                <w:color w:val="FF0000"/>
              </w:rPr>
            </w:pPr>
            <w:r w:rsidRPr="00F91D95">
              <w:rPr>
                <w:b/>
                <w:color w:val="FF0000"/>
              </w:rPr>
              <w:t xml:space="preserve">management </w:t>
            </w:r>
          </w:p>
          <w:p w14:paraId="4BBA02CD" w14:textId="77777777" w:rsidR="00F91D95" w:rsidRPr="00F91D95" w:rsidRDefault="00F91D95" w:rsidP="00443E74">
            <w:pPr>
              <w:rPr>
                <w:b/>
                <w:color w:val="FF0000"/>
              </w:rPr>
            </w:pPr>
            <w:r w:rsidRPr="00F91D95">
              <w:rPr>
                <w:b/>
                <w:color w:val="FF0000"/>
              </w:rPr>
              <w:lastRenderedPageBreak/>
              <w:t>information...</w:t>
            </w:r>
          </w:p>
        </w:tc>
        <w:tc>
          <w:tcPr>
            <w:tcW w:w="5940" w:type="dxa"/>
          </w:tcPr>
          <w:p w14:paraId="3A0A578D" w14:textId="77777777" w:rsidR="00F91D95" w:rsidRPr="00F91D95" w:rsidRDefault="00F91D95" w:rsidP="00443E74">
            <w:pPr>
              <w:rPr>
                <w:color w:val="FF0000"/>
              </w:rPr>
            </w:pPr>
          </w:p>
        </w:tc>
      </w:tr>
      <w:tr w:rsidR="00F91D95" w:rsidRPr="00F91D95" w14:paraId="3BAEFD5C" w14:textId="77777777" w:rsidTr="00443E74">
        <w:tc>
          <w:tcPr>
            <w:tcW w:w="1998" w:type="dxa"/>
          </w:tcPr>
          <w:p w14:paraId="1F33934A" w14:textId="77777777" w:rsidR="00F91D95" w:rsidRPr="00F91D95" w:rsidRDefault="00F91D95" w:rsidP="00443E74">
            <w:pPr>
              <w:rPr>
                <w:b/>
                <w:color w:val="FF0000"/>
              </w:rPr>
            </w:pPr>
            <w:proofErr w:type="spellStart"/>
            <w:r w:rsidRPr="00F91D95">
              <w:rPr>
                <w:b/>
                <w:color w:val="FF0000"/>
              </w:rPr>
              <w:t>Superordinates</w:t>
            </w:r>
            <w:proofErr w:type="spellEnd"/>
          </w:p>
        </w:tc>
        <w:tc>
          <w:tcPr>
            <w:tcW w:w="5940" w:type="dxa"/>
          </w:tcPr>
          <w:p w14:paraId="18A63795" w14:textId="77777777" w:rsidR="00F91D95" w:rsidRPr="00F91D95" w:rsidRDefault="00F91D95" w:rsidP="00443E74">
            <w:pPr>
              <w:rPr>
                <w:color w:val="FF0000"/>
              </w:rPr>
            </w:pPr>
          </w:p>
        </w:tc>
      </w:tr>
      <w:tr w:rsidR="00F91D95" w:rsidRPr="00F91D95" w14:paraId="3D84726F" w14:textId="77777777" w:rsidTr="00443E74">
        <w:tc>
          <w:tcPr>
            <w:tcW w:w="1998" w:type="dxa"/>
          </w:tcPr>
          <w:p w14:paraId="433A8F09" w14:textId="77777777" w:rsidR="00F91D95" w:rsidRPr="00F91D95" w:rsidRDefault="00F91D95" w:rsidP="00443E74">
            <w:pPr>
              <w:rPr>
                <w:b/>
                <w:color w:val="FF0000"/>
              </w:rPr>
            </w:pPr>
            <w:r w:rsidRPr="00F91D95">
              <w:rPr>
                <w:b/>
                <w:color w:val="FF0000"/>
              </w:rPr>
              <w:t>Subordinates</w:t>
            </w:r>
          </w:p>
        </w:tc>
        <w:tc>
          <w:tcPr>
            <w:tcW w:w="5940" w:type="dxa"/>
          </w:tcPr>
          <w:p w14:paraId="388E133A" w14:textId="77777777" w:rsidR="00F91D95" w:rsidRPr="00F91D95" w:rsidRDefault="00F91D95" w:rsidP="00443E74">
            <w:pPr>
              <w:rPr>
                <w:color w:val="FF0000"/>
              </w:rPr>
            </w:pPr>
          </w:p>
        </w:tc>
      </w:tr>
    </w:tbl>
    <w:p w14:paraId="0446655C" w14:textId="77777777" w:rsidR="00F91D95" w:rsidRPr="00F91D95" w:rsidRDefault="00F91D95" w:rsidP="00F91D95">
      <w:pPr>
        <w:rPr>
          <w:color w:val="FF0000"/>
        </w:rPr>
      </w:pPr>
    </w:p>
    <w:p w14:paraId="122ED6F8" w14:textId="77777777" w:rsidR="0006058D" w:rsidRDefault="0006058D" w:rsidP="0006058D">
      <w:pPr>
        <w:pStyle w:val="ListParagraph"/>
      </w:pPr>
    </w:p>
    <w:p w14:paraId="29F9A77C" w14:textId="77777777" w:rsidR="0006058D" w:rsidRDefault="0006058D" w:rsidP="0006058D">
      <w:pPr>
        <w:pStyle w:val="ListParagraph"/>
      </w:pPr>
    </w:p>
    <w:p w14:paraId="759722D1" w14:textId="77777777" w:rsidR="008E01BE" w:rsidRDefault="0006058D" w:rsidP="009F3003">
      <w:pPr>
        <w:pStyle w:val="ListParagraph"/>
        <w:numPr>
          <w:ilvl w:val="0"/>
          <w:numId w:val="1"/>
        </w:numPr>
      </w:pPr>
      <w:r>
        <w:t>Identified Requirements for 1</w:t>
      </w:r>
      <w:r w:rsidRPr="0006058D">
        <w:rPr>
          <w:vertAlign w:val="superscript"/>
        </w:rPr>
        <w:t>st</w:t>
      </w:r>
      <w:r>
        <w:t xml:space="preserve"> Iteration</w:t>
      </w:r>
      <w:r>
        <w:br/>
      </w:r>
      <w:r>
        <w:br/>
      </w:r>
      <w:r w:rsidR="00190C88">
        <w:t>I.</w:t>
      </w:r>
      <w:r w:rsidR="00F26E8A">
        <w:tab/>
      </w:r>
      <w:r w:rsidR="00190C88">
        <w:t xml:space="preserve"> </w:t>
      </w:r>
      <w:r w:rsidR="009F3003">
        <w:t>Must be able to obtain information from a source (for testing purposes, it will open a file).</w:t>
      </w:r>
      <w:r w:rsidR="009F3003">
        <w:br/>
        <w:t>Ia.</w:t>
      </w:r>
      <w:r w:rsidR="00F26E8A">
        <w:tab/>
      </w:r>
      <w:r w:rsidR="009F3003">
        <w:t xml:space="preserve"> Must be able to store the information.</w:t>
      </w:r>
      <w:r w:rsidR="009F3003">
        <w:br/>
        <w:t>Ib.</w:t>
      </w:r>
      <w:r w:rsidR="00F26E8A">
        <w:tab/>
      </w:r>
      <w:r w:rsidR="009F3003">
        <w:t xml:space="preserve"> Must be able to retrieve the information easily (</w:t>
      </w:r>
      <w:r w:rsidR="00806A59">
        <w:t>Examples include;</w:t>
      </w:r>
      <w:r w:rsidR="009F3003">
        <w:t xml:space="preserve"> can grab sets of data that are</w:t>
      </w:r>
      <w:r w:rsidR="00806A59">
        <w:t xml:space="preserve"> </w:t>
      </w:r>
      <w:r w:rsidR="009F3003">
        <w:t>n</w:t>
      </w:r>
      <w:r w:rsidR="00806A59">
        <w:t>o</w:t>
      </w:r>
      <w:r w:rsidR="009F3003">
        <w:t>t sequentially next to each other in the storage method).</w:t>
      </w:r>
      <w:r w:rsidR="009F3003">
        <w:br/>
      </w:r>
      <w:r w:rsidR="009F3003">
        <w:br/>
        <w:t>II.</w:t>
      </w:r>
      <w:r w:rsidR="00F26E8A">
        <w:tab/>
      </w:r>
      <w:r w:rsidR="009F3003">
        <w:t xml:space="preserve"> Must incorporate a method of relaying the information to the user (</w:t>
      </w:r>
      <w:r w:rsidR="00806A59">
        <w:t>fo</w:t>
      </w:r>
      <w:r w:rsidR="009F3003">
        <w:t>r testing purposes, display text and beep).</w:t>
      </w:r>
    </w:p>
    <w:p w14:paraId="699B0D25" w14:textId="421FA0AB" w:rsidR="009F3003" w:rsidRDefault="009F3003" w:rsidP="008E01BE">
      <w:pPr>
        <w:pStyle w:val="ListParagraph"/>
      </w:pPr>
      <w:r>
        <w:br/>
      </w:r>
      <w:proofErr w:type="spellStart"/>
      <w:r>
        <w:t>IIa</w:t>
      </w:r>
      <w:proofErr w:type="spellEnd"/>
      <w:r>
        <w:t>.</w:t>
      </w:r>
      <w:r w:rsidR="00F26E8A">
        <w:tab/>
      </w:r>
      <w:r>
        <w:t xml:space="preserve"> This method must be able to occur again when required as stated within the requirements in section </w:t>
      </w:r>
      <w:proofErr w:type="gramStart"/>
      <w:r>
        <w:t>4.b.</w:t>
      </w:r>
      <w:proofErr w:type="gramEnd"/>
      <w:r>
        <w:br/>
      </w:r>
      <w:r>
        <w:br/>
        <w:t>III.</w:t>
      </w:r>
      <w:r w:rsidR="00F26E8A">
        <w:tab/>
      </w:r>
      <w:r>
        <w:t xml:space="preserve"> There must be an option that allows the user to move onto the next part.</w:t>
      </w:r>
      <w:r>
        <w:br/>
        <w:t>IIIa.</w:t>
      </w:r>
      <w:r w:rsidR="00F26E8A">
        <w:tab/>
      </w:r>
      <w:r>
        <w:t xml:space="preserve"> Information regarding directions must be relayed to the user (</w:t>
      </w:r>
      <w:r w:rsidR="00806A59">
        <w:t>f</w:t>
      </w:r>
      <w:r>
        <w:t>or testing purposes, these may be nonsensical, and will both display in text and beep until later iterations).</w:t>
      </w:r>
      <w:r>
        <w:br/>
      </w:r>
      <w:r>
        <w:br/>
        <w:t>IV.</w:t>
      </w:r>
      <w:r w:rsidR="00F26E8A">
        <w:tab/>
      </w:r>
      <w:r>
        <w:t xml:space="preserve"> Must work in multiple “areas” (for testing purposes, use an option to choose the location and then open the relevant file).</w:t>
      </w:r>
    </w:p>
    <w:p w14:paraId="27BA5D7E" w14:textId="36D9E3EC" w:rsidR="008E01BE" w:rsidRDefault="008E01BE" w:rsidP="008E01BE"/>
    <w:p w14:paraId="44D80EFC" w14:textId="244B989B" w:rsidR="008E01BE" w:rsidRDefault="008E01BE" w:rsidP="008E01BE">
      <w:pPr>
        <w:pStyle w:val="ListParagraph"/>
        <w:numPr>
          <w:ilvl w:val="0"/>
          <w:numId w:val="1"/>
        </w:numPr>
      </w:pPr>
      <w:r>
        <w:t>Plan for requirements for 2</w:t>
      </w:r>
      <w:r w:rsidRPr="008E01BE">
        <w:rPr>
          <w:vertAlign w:val="superscript"/>
        </w:rPr>
        <w:t>nd</w:t>
      </w:r>
      <w:r>
        <w:t xml:space="preserve"> iteration:</w:t>
      </w:r>
    </w:p>
    <w:p w14:paraId="080027C2" w14:textId="77777777" w:rsidR="00F91D95" w:rsidRPr="00F91D95" w:rsidRDefault="00F91D95" w:rsidP="00F91D95">
      <w:pPr>
        <w:rPr>
          <w:color w:val="FF0000"/>
        </w:rPr>
      </w:pPr>
      <w:r w:rsidRPr="00F91D95">
        <w:rPr>
          <w:color w:val="FF0000"/>
        </w:rPr>
        <w:t>2</w:t>
      </w:r>
      <w:r w:rsidRPr="00F91D95">
        <w:rPr>
          <w:color w:val="FF0000"/>
          <w:vertAlign w:val="superscript"/>
        </w:rPr>
        <w:t>nd</w:t>
      </w:r>
      <w:r w:rsidRPr="00F91D95">
        <w:rPr>
          <w:color w:val="FF0000"/>
        </w:rPr>
        <w:t xml:space="preserve"> iteration requirements</w:t>
      </w:r>
    </w:p>
    <w:p w14:paraId="0901EBB7" w14:textId="77777777" w:rsidR="00F91D95" w:rsidRPr="00F91D95" w:rsidRDefault="00F91D95" w:rsidP="00F91D95">
      <w:pPr>
        <w:pStyle w:val="ListParagraph"/>
        <w:numPr>
          <w:ilvl w:val="0"/>
          <w:numId w:val="5"/>
        </w:numPr>
        <w:spacing w:after="0" w:line="240" w:lineRule="auto"/>
        <w:rPr>
          <w:color w:val="FF0000"/>
        </w:rPr>
      </w:pPr>
      <w:r w:rsidRPr="00F91D95">
        <w:rPr>
          <w:color w:val="FF0000"/>
        </w:rPr>
        <w:t>Must meet all requirements for 1</w:t>
      </w:r>
      <w:r w:rsidRPr="00F91D95">
        <w:rPr>
          <w:color w:val="FF0000"/>
          <w:vertAlign w:val="superscript"/>
        </w:rPr>
        <w:t>st</w:t>
      </w:r>
      <w:r w:rsidRPr="00F91D95">
        <w:rPr>
          <w:color w:val="FF0000"/>
        </w:rPr>
        <w:t xml:space="preserve"> iteration</w:t>
      </w:r>
    </w:p>
    <w:p w14:paraId="29BC725C" w14:textId="77777777" w:rsidR="00F91D95" w:rsidRPr="00F91D95" w:rsidRDefault="00F91D95" w:rsidP="00F91D95">
      <w:pPr>
        <w:pStyle w:val="ListParagraph"/>
        <w:numPr>
          <w:ilvl w:val="0"/>
          <w:numId w:val="5"/>
        </w:numPr>
        <w:spacing w:after="0" w:line="240" w:lineRule="auto"/>
        <w:rPr>
          <w:color w:val="FF0000"/>
        </w:rPr>
      </w:pPr>
      <w:r w:rsidRPr="00F91D95">
        <w:rPr>
          <w:color w:val="FF0000"/>
        </w:rPr>
        <w:t>Must connect with NFC devices and relay appropriate display code, so as the appropriate data for the display is relayed to the user</w:t>
      </w:r>
    </w:p>
    <w:p w14:paraId="3D7C086B" w14:textId="77777777" w:rsidR="00F91D95" w:rsidRPr="00F91D95" w:rsidRDefault="00F91D95" w:rsidP="00F91D95">
      <w:pPr>
        <w:pStyle w:val="ListParagraph"/>
        <w:numPr>
          <w:ilvl w:val="0"/>
          <w:numId w:val="5"/>
        </w:numPr>
        <w:spacing w:after="0" w:line="240" w:lineRule="auto"/>
        <w:rPr>
          <w:color w:val="FF0000"/>
        </w:rPr>
      </w:pPr>
      <w:r w:rsidRPr="00F91D95">
        <w:rPr>
          <w:color w:val="FF0000"/>
        </w:rPr>
        <w:t>Must store and display correct directions from display to display</w:t>
      </w:r>
    </w:p>
    <w:p w14:paraId="5A5BD161" w14:textId="77777777" w:rsidR="00F91D95" w:rsidRPr="00F91D95" w:rsidRDefault="00F91D95" w:rsidP="00F91D95">
      <w:pPr>
        <w:pStyle w:val="ListParagraph"/>
        <w:numPr>
          <w:ilvl w:val="0"/>
          <w:numId w:val="5"/>
        </w:numPr>
        <w:spacing w:after="0" w:line="240" w:lineRule="auto"/>
        <w:rPr>
          <w:color w:val="FF0000"/>
        </w:rPr>
      </w:pPr>
      <w:r w:rsidRPr="00F91D95">
        <w:rPr>
          <w:color w:val="FF0000"/>
        </w:rPr>
        <w:t>Must have protype UI design implemented</w:t>
      </w:r>
    </w:p>
    <w:p w14:paraId="0F7C4E48" w14:textId="77777777" w:rsidR="00F91D95" w:rsidRPr="00F91D95" w:rsidRDefault="00F91D95" w:rsidP="00F91D95">
      <w:pPr>
        <w:pStyle w:val="ListParagraph"/>
        <w:numPr>
          <w:ilvl w:val="0"/>
          <w:numId w:val="5"/>
        </w:numPr>
        <w:spacing w:after="0" w:line="240" w:lineRule="auto"/>
        <w:rPr>
          <w:color w:val="FF0000"/>
        </w:rPr>
      </w:pPr>
      <w:r w:rsidRPr="00F91D95">
        <w:rPr>
          <w:color w:val="FF0000"/>
        </w:rPr>
        <w:t>Could implement ability to load images to display while audio plays</w:t>
      </w:r>
    </w:p>
    <w:p w14:paraId="032A475B" w14:textId="77777777" w:rsidR="00F91D95" w:rsidRDefault="00F91D95" w:rsidP="00F91D95">
      <w:pPr>
        <w:pStyle w:val="ListParagraph"/>
      </w:pPr>
    </w:p>
    <w:p w14:paraId="4D949533" w14:textId="37AC0195" w:rsidR="008E01BE" w:rsidRDefault="008E01BE" w:rsidP="008E01BE">
      <w:pPr>
        <w:pStyle w:val="ListParagraph"/>
        <w:numPr>
          <w:ilvl w:val="0"/>
          <w:numId w:val="1"/>
        </w:numPr>
      </w:pPr>
      <w:r>
        <w:t>Legislation and related ethical and sustainability issues:</w:t>
      </w:r>
    </w:p>
    <w:p w14:paraId="1E018557" w14:textId="77777777" w:rsidR="00F91D95" w:rsidRPr="00F91D95" w:rsidRDefault="00F91D95" w:rsidP="00F91D95">
      <w:pPr>
        <w:rPr>
          <w:color w:val="FF0000"/>
        </w:rPr>
      </w:pPr>
      <w:proofErr w:type="gramStart"/>
      <w:r w:rsidRPr="00F91D95">
        <w:rPr>
          <w:color w:val="FF0000"/>
        </w:rPr>
        <w:t>In order to</w:t>
      </w:r>
      <w:proofErr w:type="gramEnd"/>
      <w:r w:rsidRPr="00F91D95">
        <w:rPr>
          <w:color w:val="FF0000"/>
        </w:rPr>
        <w:t xml:space="preserve"> keep in compliance with laws for this project, the following issues have been considered</w:t>
      </w:r>
    </w:p>
    <w:p w14:paraId="3B652F0D" w14:textId="77777777" w:rsidR="00F91D95" w:rsidRPr="00F91D95" w:rsidRDefault="00F91D95" w:rsidP="00F91D95">
      <w:pPr>
        <w:pStyle w:val="ListParagraph"/>
        <w:numPr>
          <w:ilvl w:val="0"/>
          <w:numId w:val="6"/>
        </w:numPr>
        <w:spacing w:after="0" w:line="240" w:lineRule="auto"/>
        <w:rPr>
          <w:color w:val="FF0000"/>
        </w:rPr>
      </w:pPr>
      <w:r w:rsidRPr="00F91D95">
        <w:rPr>
          <w:color w:val="FF0000"/>
        </w:rPr>
        <w:lastRenderedPageBreak/>
        <w:t>There are laws in place regarding the use of radio waves, however NFC devices are only short range and will not breach any of these laws.</w:t>
      </w:r>
    </w:p>
    <w:p w14:paraId="33CAD466" w14:textId="77777777" w:rsidR="00F91D95" w:rsidRPr="00F91D95" w:rsidRDefault="00F91D95" w:rsidP="00F91D95">
      <w:pPr>
        <w:pStyle w:val="ListParagraph"/>
        <w:numPr>
          <w:ilvl w:val="0"/>
          <w:numId w:val="6"/>
        </w:numPr>
        <w:spacing w:after="0" w:line="240" w:lineRule="auto"/>
        <w:rPr>
          <w:color w:val="FF0000"/>
        </w:rPr>
      </w:pPr>
      <w:r w:rsidRPr="00F91D95">
        <w:rPr>
          <w:color w:val="FF0000"/>
        </w:rPr>
        <w:t>In accordance with the Data Protection laws, the application will not require any personal data to be used. The only data stored will be regarding the locations the app is used in.</w:t>
      </w:r>
    </w:p>
    <w:p w14:paraId="07431C42" w14:textId="77777777" w:rsidR="00F91D95" w:rsidRPr="00F91D95" w:rsidRDefault="00F91D95" w:rsidP="00F91D95">
      <w:pPr>
        <w:pStyle w:val="ListParagraph"/>
        <w:numPr>
          <w:ilvl w:val="0"/>
          <w:numId w:val="6"/>
        </w:numPr>
        <w:spacing w:after="0" w:line="240" w:lineRule="auto"/>
        <w:rPr>
          <w:color w:val="FF0000"/>
        </w:rPr>
      </w:pPr>
      <w:r w:rsidRPr="00F91D95">
        <w:rPr>
          <w:color w:val="FF0000"/>
        </w:rPr>
        <w:t>The application, if installed on a personal device, will need to request usage of various parts of the device, and will make clear any data used and kept to the user.</w:t>
      </w:r>
    </w:p>
    <w:p w14:paraId="349FC33B" w14:textId="77777777" w:rsidR="00F91D95" w:rsidRPr="00F91D95" w:rsidRDefault="00F91D95" w:rsidP="00F91D95">
      <w:pPr>
        <w:pStyle w:val="ListParagraph"/>
        <w:numPr>
          <w:ilvl w:val="0"/>
          <w:numId w:val="6"/>
        </w:numPr>
        <w:spacing w:after="0" w:line="240" w:lineRule="auto"/>
        <w:rPr>
          <w:color w:val="FF0000"/>
        </w:rPr>
      </w:pPr>
      <w:r w:rsidRPr="00F91D95">
        <w:rPr>
          <w:color w:val="FF0000"/>
        </w:rPr>
        <w:t>If hardware is rented out for use of the application, the hardware must be sound and meet all health and safety standards.</w:t>
      </w:r>
    </w:p>
    <w:p w14:paraId="70116B33" w14:textId="77777777" w:rsidR="00F91D95" w:rsidRPr="00F91D95" w:rsidRDefault="00F91D95" w:rsidP="00F91D95">
      <w:pPr>
        <w:rPr>
          <w:color w:val="FF0000"/>
        </w:rPr>
      </w:pPr>
      <w:r w:rsidRPr="00F91D95">
        <w:rPr>
          <w:color w:val="FF0000"/>
        </w:rPr>
        <w:t>Some financial risks may arise for this project:</w:t>
      </w:r>
    </w:p>
    <w:p w14:paraId="674A6947" w14:textId="77777777" w:rsidR="00F91D95" w:rsidRPr="00F91D95" w:rsidRDefault="00F91D95" w:rsidP="00F91D95">
      <w:pPr>
        <w:pStyle w:val="ListParagraph"/>
        <w:numPr>
          <w:ilvl w:val="0"/>
          <w:numId w:val="7"/>
        </w:numPr>
        <w:spacing w:after="0" w:line="240" w:lineRule="auto"/>
        <w:rPr>
          <w:color w:val="FF0000"/>
        </w:rPr>
      </w:pPr>
      <w:r w:rsidRPr="00F91D95">
        <w:rPr>
          <w:color w:val="FF0000"/>
        </w:rPr>
        <w:t>Cost of hardware will need be covered, including maintenance and upkeep of hardware. This cost should in theory be covered by rental costs of devices.</w:t>
      </w:r>
    </w:p>
    <w:p w14:paraId="2CB5BC69" w14:textId="77777777" w:rsidR="00F91D95" w:rsidRPr="00F91D95" w:rsidRDefault="00F91D95" w:rsidP="00F91D95">
      <w:pPr>
        <w:pStyle w:val="ListParagraph"/>
        <w:numPr>
          <w:ilvl w:val="0"/>
          <w:numId w:val="7"/>
        </w:numPr>
        <w:spacing w:after="0" w:line="240" w:lineRule="auto"/>
        <w:rPr>
          <w:color w:val="FF0000"/>
        </w:rPr>
      </w:pPr>
      <w:r w:rsidRPr="00F91D95">
        <w:rPr>
          <w:color w:val="FF0000"/>
        </w:rPr>
        <w:t>Should the site need to close, or hardware be unavailable for rental, there would be a loss of profits to the client, as visitors may not want to visit without the guide. This is offset by allowing software to be downloaded onto a personal device.</w:t>
      </w:r>
    </w:p>
    <w:p w14:paraId="5309C609" w14:textId="77777777" w:rsidR="00F91D95" w:rsidRDefault="00F91D95" w:rsidP="00F91D95"/>
    <w:p w14:paraId="5CC5740A" w14:textId="77777777" w:rsidR="00F91D95" w:rsidRDefault="00F91D95" w:rsidP="00F91D95">
      <w:pPr>
        <w:pStyle w:val="ListParagraph"/>
      </w:pPr>
    </w:p>
    <w:p w14:paraId="76DAD72D" w14:textId="7630B31B" w:rsidR="008E01BE" w:rsidRDefault="008E01BE" w:rsidP="008E01BE">
      <w:pPr>
        <w:pStyle w:val="ListParagraph"/>
        <w:numPr>
          <w:ilvl w:val="0"/>
          <w:numId w:val="1"/>
        </w:numPr>
      </w:pPr>
      <w:r>
        <w:t>Class Design Diagram (UML)</w:t>
      </w:r>
    </w:p>
    <w:p w14:paraId="45540BBE" w14:textId="44535875" w:rsidR="0072267B" w:rsidRDefault="0072267B" w:rsidP="0072267B">
      <w:pPr>
        <w:pStyle w:val="ListParagraph"/>
      </w:pPr>
    </w:p>
    <w:p w14:paraId="4C755193" w14:textId="1799E62E" w:rsidR="0072267B" w:rsidRDefault="0072267B" w:rsidP="0072267B">
      <w:pPr>
        <w:pStyle w:val="ListParagraph"/>
      </w:pPr>
      <w:r>
        <w:t>Prototype Class Design Diagram for NFC solution</w:t>
      </w:r>
    </w:p>
    <w:p w14:paraId="2ED9BE84" w14:textId="66F0203B" w:rsidR="00F91D95" w:rsidRDefault="00F91D95" w:rsidP="00F91D95">
      <w:pPr>
        <w:pStyle w:val="ListParagraph"/>
      </w:pPr>
    </w:p>
    <w:p w14:paraId="2511541F" w14:textId="02B0970A" w:rsidR="006D26DF" w:rsidRDefault="006D26DF" w:rsidP="00F91D95">
      <w:pPr>
        <w:pStyle w:val="ListParagraph"/>
      </w:pPr>
      <w:r>
        <w:rPr>
          <w:noProof/>
        </w:rPr>
        <w:drawing>
          <wp:inline distT="0" distB="0" distL="0" distR="0" wp14:anchorId="3E7EF699" wp14:editId="4984B214">
            <wp:extent cx="5724525" cy="3790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3790950"/>
                    </a:xfrm>
                    <a:prstGeom prst="rect">
                      <a:avLst/>
                    </a:prstGeom>
                    <a:noFill/>
                    <a:ln>
                      <a:noFill/>
                    </a:ln>
                  </pic:spPr>
                </pic:pic>
              </a:graphicData>
            </a:graphic>
          </wp:inline>
        </w:drawing>
      </w:r>
    </w:p>
    <w:p w14:paraId="1129E675" w14:textId="77777777" w:rsidR="00F91D95" w:rsidRPr="00F91D95" w:rsidRDefault="00F91D95" w:rsidP="00F91D95">
      <w:pPr>
        <w:rPr>
          <w:color w:val="FF0000"/>
        </w:rPr>
      </w:pPr>
      <w:r w:rsidRPr="00F91D95">
        <w:rPr>
          <w:color w:val="FF0000"/>
        </w:rPr>
        <w:t>Class Design UML for Use Case 3,4,5</w:t>
      </w:r>
    </w:p>
    <w:p w14:paraId="0F7ADFF0" w14:textId="77777777" w:rsidR="00F91D95" w:rsidRPr="00F91D95" w:rsidRDefault="00F91D95" w:rsidP="00F91D95">
      <w:pPr>
        <w:rPr>
          <w:color w:val="FF0000"/>
        </w:rPr>
      </w:pPr>
      <w:r w:rsidRPr="00F91D95">
        <w:rPr>
          <w:noProof/>
          <w:color w:val="FF0000"/>
        </w:rPr>
        <w:lastRenderedPageBreak/>
        <w:drawing>
          <wp:inline distT="0" distB="0" distL="0" distR="0" wp14:anchorId="15981111" wp14:editId="05D3708D">
            <wp:extent cx="4625340" cy="173736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25340" cy="1737360"/>
                    </a:xfrm>
                    <a:prstGeom prst="rect">
                      <a:avLst/>
                    </a:prstGeom>
                    <a:noFill/>
                    <a:ln>
                      <a:noFill/>
                    </a:ln>
                  </pic:spPr>
                </pic:pic>
              </a:graphicData>
            </a:graphic>
          </wp:inline>
        </w:drawing>
      </w:r>
    </w:p>
    <w:p w14:paraId="77EDADF6" w14:textId="77777777" w:rsidR="00F91D95" w:rsidRPr="00F91D95" w:rsidRDefault="00F91D95" w:rsidP="00F91D95">
      <w:pPr>
        <w:rPr>
          <w:color w:val="FF0000"/>
        </w:rPr>
      </w:pPr>
      <w:r w:rsidRPr="00F91D95">
        <w:rPr>
          <w:color w:val="FF0000"/>
        </w:rPr>
        <w:t>UML class design for Use Case 6</w:t>
      </w:r>
    </w:p>
    <w:p w14:paraId="7437A3E9" w14:textId="77777777" w:rsidR="00F91D95" w:rsidRPr="00F91D95" w:rsidRDefault="00F91D95" w:rsidP="00F91D95">
      <w:pPr>
        <w:rPr>
          <w:color w:val="FF0000"/>
        </w:rPr>
      </w:pPr>
      <w:r w:rsidRPr="00F91D95">
        <w:rPr>
          <w:noProof/>
          <w:color w:val="FF0000"/>
        </w:rPr>
        <w:drawing>
          <wp:inline distT="0" distB="0" distL="0" distR="0" wp14:anchorId="1B918D9E" wp14:editId="39F2A94F">
            <wp:extent cx="4511040" cy="2240280"/>
            <wp:effectExtent l="0" t="0" r="381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1040" cy="2240280"/>
                    </a:xfrm>
                    <a:prstGeom prst="rect">
                      <a:avLst/>
                    </a:prstGeom>
                    <a:noFill/>
                    <a:ln>
                      <a:noFill/>
                    </a:ln>
                  </pic:spPr>
                </pic:pic>
              </a:graphicData>
            </a:graphic>
          </wp:inline>
        </w:drawing>
      </w:r>
    </w:p>
    <w:p w14:paraId="1A7864CD" w14:textId="17BFBF5A" w:rsidR="00F91D95" w:rsidRDefault="00F91D95" w:rsidP="00F91D95">
      <w:pPr>
        <w:pStyle w:val="ListParagraph"/>
      </w:pPr>
    </w:p>
    <w:p w14:paraId="321C9FFC" w14:textId="77777777" w:rsidR="00F91D95" w:rsidRDefault="00F91D95" w:rsidP="00F91D95">
      <w:pPr>
        <w:pStyle w:val="ListParagraph"/>
      </w:pPr>
    </w:p>
    <w:p w14:paraId="278650A2" w14:textId="7C3398FB" w:rsidR="008E01BE" w:rsidRDefault="0072267B" w:rsidP="0072267B">
      <w:pPr>
        <w:pStyle w:val="ListParagraph"/>
      </w:pPr>
      <w:r>
        <w:br/>
      </w:r>
    </w:p>
    <w:p w14:paraId="6280C26D" w14:textId="00AFC983" w:rsidR="00D30180" w:rsidRDefault="00D30180" w:rsidP="0072267B">
      <w:pPr>
        <w:pStyle w:val="ListParagraph"/>
      </w:pPr>
    </w:p>
    <w:p w14:paraId="72D24801" w14:textId="08214F05" w:rsidR="00D30180" w:rsidRDefault="00D30180" w:rsidP="0072267B">
      <w:pPr>
        <w:pStyle w:val="ListParagraph"/>
      </w:pPr>
    </w:p>
    <w:p w14:paraId="00E12D31" w14:textId="598F5105" w:rsidR="00D30180" w:rsidRDefault="00D30180" w:rsidP="0072267B">
      <w:pPr>
        <w:pStyle w:val="ListParagraph"/>
      </w:pPr>
    </w:p>
    <w:p w14:paraId="6A240AB3" w14:textId="03BB7130" w:rsidR="00D30180" w:rsidRDefault="00D30180" w:rsidP="0072267B">
      <w:pPr>
        <w:pStyle w:val="ListParagraph"/>
      </w:pPr>
    </w:p>
    <w:p w14:paraId="48F1F117" w14:textId="04BAD11B" w:rsidR="00D30180" w:rsidRDefault="00D30180" w:rsidP="0072267B">
      <w:pPr>
        <w:pStyle w:val="ListParagraph"/>
      </w:pPr>
    </w:p>
    <w:p w14:paraId="0DF4B2CE" w14:textId="7F7C52F0" w:rsidR="00D30180" w:rsidRDefault="00D30180" w:rsidP="0072267B">
      <w:pPr>
        <w:pStyle w:val="ListParagraph"/>
      </w:pPr>
    </w:p>
    <w:p w14:paraId="5F86B3AD" w14:textId="4DA7E2AB" w:rsidR="00D30180" w:rsidRDefault="00D30180" w:rsidP="0072267B">
      <w:pPr>
        <w:pStyle w:val="ListParagraph"/>
      </w:pPr>
    </w:p>
    <w:p w14:paraId="3CAF8666" w14:textId="34C3CD73" w:rsidR="00D30180" w:rsidRDefault="00D30180" w:rsidP="0072267B">
      <w:pPr>
        <w:pStyle w:val="ListParagraph"/>
      </w:pPr>
    </w:p>
    <w:p w14:paraId="56AD78D0" w14:textId="58009AB4" w:rsidR="00D30180" w:rsidRDefault="00D30180" w:rsidP="0072267B">
      <w:pPr>
        <w:pStyle w:val="ListParagraph"/>
      </w:pPr>
    </w:p>
    <w:p w14:paraId="2A3BCEBF" w14:textId="537749AE" w:rsidR="00D30180" w:rsidRDefault="00D30180" w:rsidP="0072267B">
      <w:pPr>
        <w:pStyle w:val="ListParagraph"/>
      </w:pPr>
    </w:p>
    <w:p w14:paraId="22527F50" w14:textId="51EAF781" w:rsidR="00D30180" w:rsidRDefault="00D30180" w:rsidP="0072267B">
      <w:pPr>
        <w:pStyle w:val="ListParagraph"/>
      </w:pPr>
    </w:p>
    <w:p w14:paraId="3E25E8BB" w14:textId="4F5E11BE" w:rsidR="00D30180" w:rsidRDefault="00D30180" w:rsidP="0072267B">
      <w:pPr>
        <w:pStyle w:val="ListParagraph"/>
      </w:pPr>
    </w:p>
    <w:p w14:paraId="66DB8E9F" w14:textId="0FFB597C" w:rsidR="00D30180" w:rsidRDefault="00D30180" w:rsidP="0072267B">
      <w:pPr>
        <w:pStyle w:val="ListParagraph"/>
      </w:pPr>
    </w:p>
    <w:p w14:paraId="38A496DB" w14:textId="1D3C1ADD" w:rsidR="00D30180" w:rsidRDefault="00D30180" w:rsidP="0072267B">
      <w:pPr>
        <w:pStyle w:val="ListParagraph"/>
      </w:pPr>
    </w:p>
    <w:p w14:paraId="25DF58D1" w14:textId="045F1D2D" w:rsidR="00D30180" w:rsidRDefault="00D30180" w:rsidP="0072267B">
      <w:pPr>
        <w:pStyle w:val="ListParagraph"/>
      </w:pPr>
    </w:p>
    <w:p w14:paraId="4FEEF341" w14:textId="1CF6EF63" w:rsidR="00D30180" w:rsidRDefault="00D30180" w:rsidP="0072267B">
      <w:pPr>
        <w:pStyle w:val="ListParagraph"/>
      </w:pPr>
    </w:p>
    <w:p w14:paraId="484A7C96" w14:textId="77777777" w:rsidR="00D30180" w:rsidRDefault="00D30180" w:rsidP="0072267B">
      <w:pPr>
        <w:pStyle w:val="ListParagraph"/>
      </w:pPr>
    </w:p>
    <w:p w14:paraId="6B75CBC8" w14:textId="6C9A553D" w:rsidR="008E01BE" w:rsidRDefault="008E01BE" w:rsidP="00D30180">
      <w:pPr>
        <w:pStyle w:val="ListParagraph"/>
        <w:numPr>
          <w:ilvl w:val="0"/>
          <w:numId w:val="1"/>
        </w:numPr>
      </w:pPr>
      <w:r>
        <w:lastRenderedPageBreak/>
        <w:t>Sequence Diagrams:</w:t>
      </w:r>
    </w:p>
    <w:p w14:paraId="77C501B0" w14:textId="0821C1E4" w:rsidR="00D30180" w:rsidRDefault="003A165C" w:rsidP="00D30180">
      <w:pPr>
        <w:pStyle w:val="ListParagraph"/>
      </w:pPr>
      <w:r>
        <w:t>Quick mock-up of intended way that the program will work</w:t>
      </w:r>
    </w:p>
    <w:p w14:paraId="10354959" w14:textId="674BA44F" w:rsidR="0072267B" w:rsidRDefault="0072267B" w:rsidP="0072267B">
      <w:pPr>
        <w:pStyle w:val="ListParagraph"/>
      </w:pPr>
    </w:p>
    <w:p w14:paraId="5BEB67C1" w14:textId="1CDDB50D" w:rsidR="0072267B" w:rsidRDefault="00D30180" w:rsidP="0072267B">
      <w:pPr>
        <w:pStyle w:val="ListParagraph"/>
      </w:pPr>
      <w:r>
        <w:rPr>
          <w:noProof/>
        </w:rPr>
        <w:drawing>
          <wp:inline distT="0" distB="0" distL="0" distR="0" wp14:anchorId="563E1336" wp14:editId="4A4A3B9C">
            <wp:extent cx="5724525" cy="4010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4010025"/>
                    </a:xfrm>
                    <a:prstGeom prst="rect">
                      <a:avLst/>
                    </a:prstGeom>
                    <a:noFill/>
                    <a:ln>
                      <a:noFill/>
                    </a:ln>
                  </pic:spPr>
                </pic:pic>
              </a:graphicData>
            </a:graphic>
          </wp:inline>
        </w:drawing>
      </w:r>
    </w:p>
    <w:p w14:paraId="7D63A7D5" w14:textId="77777777" w:rsidR="0072267B" w:rsidRDefault="0072267B" w:rsidP="0072267B">
      <w:pPr>
        <w:pStyle w:val="ListParagraph"/>
      </w:pPr>
    </w:p>
    <w:p w14:paraId="228502A1" w14:textId="77777777" w:rsidR="00F91D95" w:rsidRPr="00F91D95" w:rsidRDefault="00F91D95" w:rsidP="00F91D95">
      <w:pPr>
        <w:pStyle w:val="ListParagraph"/>
        <w:numPr>
          <w:ilvl w:val="0"/>
          <w:numId w:val="1"/>
        </w:numPr>
        <w:rPr>
          <w:color w:val="FF0000"/>
        </w:rPr>
      </w:pPr>
      <w:r w:rsidRPr="00F91D95">
        <w:rPr>
          <w:color w:val="FF0000"/>
        </w:rPr>
        <w:t>UI Prototype</w:t>
      </w:r>
    </w:p>
    <w:p w14:paraId="3079167E" w14:textId="48475921" w:rsidR="00F91D95" w:rsidRDefault="00F91D95" w:rsidP="00F91D95">
      <w:pPr>
        <w:pStyle w:val="ListParagraph"/>
      </w:pPr>
      <w:r>
        <w:rPr>
          <w:noProof/>
        </w:rPr>
        <w:drawing>
          <wp:inline distT="0" distB="0" distL="0" distR="0" wp14:anchorId="3C8A6ED9" wp14:editId="25CB4C22">
            <wp:extent cx="5722620" cy="32232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16A17957" w14:textId="77777777" w:rsidR="00683288" w:rsidRDefault="00683288" w:rsidP="00683288">
      <w:pPr>
        <w:pStyle w:val="ListParagraph"/>
      </w:pPr>
      <w:r>
        <w:t xml:space="preserve"> </w:t>
      </w:r>
    </w:p>
    <w:p w14:paraId="085DD840" w14:textId="77777777" w:rsidR="00683288" w:rsidRDefault="00683288" w:rsidP="00683288">
      <w:pPr>
        <w:pStyle w:val="ListParagraph"/>
      </w:pPr>
    </w:p>
    <w:p w14:paraId="46160C34" w14:textId="77777777" w:rsidR="00683288" w:rsidRDefault="00683288" w:rsidP="00683288">
      <w:pPr>
        <w:pStyle w:val="ListParagraph"/>
      </w:pPr>
    </w:p>
    <w:p w14:paraId="54249588" w14:textId="133DD4B6" w:rsidR="00404664" w:rsidRDefault="00683288" w:rsidP="00683288">
      <w:pPr>
        <w:pStyle w:val="ListParagraph"/>
        <w:numPr>
          <w:ilvl w:val="0"/>
          <w:numId w:val="8"/>
        </w:numPr>
      </w:pPr>
      <w:r>
        <w:lastRenderedPageBreak/>
        <w:t>Code used for first Iteration –</w:t>
      </w:r>
    </w:p>
    <w:p w14:paraId="139CEF61" w14:textId="56DF08AC" w:rsidR="00683288" w:rsidRDefault="00683288" w:rsidP="00683288">
      <w:pPr>
        <w:pStyle w:val="ListParagraph"/>
      </w:pPr>
    </w:p>
    <w:p w14:paraId="455C89E6" w14:textId="0DD60923" w:rsidR="00683288" w:rsidRDefault="00683288" w:rsidP="00683288">
      <w:pPr>
        <w:pStyle w:val="ListParagraph"/>
      </w:pPr>
      <w:proofErr w:type="spellStart"/>
      <w:r>
        <w:t>Information.h</w:t>
      </w:r>
      <w:proofErr w:type="spellEnd"/>
      <w:r>
        <w:t xml:space="preserve"> –</w:t>
      </w:r>
    </w:p>
    <w:p w14:paraId="32990560"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337014D5"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r>
        <w:rPr>
          <w:rFonts w:ascii="Consolas" w:hAnsi="Consolas" w:cs="Consolas"/>
          <w:color w:val="000000"/>
          <w:sz w:val="19"/>
          <w:szCs w:val="19"/>
        </w:rPr>
        <w:t xml:space="preserve"> </w:t>
      </w:r>
      <w:r>
        <w:rPr>
          <w:rFonts w:ascii="Consolas" w:hAnsi="Consolas" w:cs="Consolas"/>
          <w:color w:val="008000"/>
          <w:sz w:val="19"/>
          <w:szCs w:val="19"/>
        </w:rPr>
        <w:t>// Created by Oli Jordan</w:t>
      </w:r>
    </w:p>
    <w:p w14:paraId="6DDC0ADD"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D99B82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7D3B3B6F"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MAX_SNIPPETS = 100;</w:t>
      </w:r>
    </w:p>
    <w:p w14:paraId="64640E27"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Information</w:t>
      </w:r>
    </w:p>
    <w:p w14:paraId="6D7FDFAF"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B51D8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083AC60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snippetCount</w:t>
      </w:r>
      <w:proofErr w:type="spellEnd"/>
      <w:r>
        <w:rPr>
          <w:rFonts w:ascii="Consolas" w:hAnsi="Consolas" w:cs="Consolas"/>
          <w:color w:val="000000"/>
          <w:sz w:val="19"/>
          <w:szCs w:val="19"/>
        </w:rPr>
        <w:t xml:space="preserve"> = 0;</w:t>
      </w:r>
    </w:p>
    <w:p w14:paraId="51CC7374"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B7612B7"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BB8CDB2"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Information(</w:t>
      </w:r>
      <w:proofErr w:type="gramEnd"/>
      <w:r>
        <w:rPr>
          <w:rFonts w:ascii="Consolas" w:hAnsi="Consolas" w:cs="Consolas"/>
          <w:color w:val="000000"/>
          <w:sz w:val="19"/>
          <w:szCs w:val="19"/>
        </w:rPr>
        <w:t>);</w:t>
      </w:r>
    </w:p>
    <w:p w14:paraId="2BB80FFD"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Information(</w:t>
      </w:r>
      <w:proofErr w:type="gramEnd"/>
      <w:r>
        <w:rPr>
          <w:rFonts w:ascii="Consolas" w:hAnsi="Consolas" w:cs="Consolas"/>
          <w:color w:val="000000"/>
          <w:sz w:val="19"/>
          <w:szCs w:val="19"/>
        </w:rPr>
        <w:t>);</w:t>
      </w:r>
    </w:p>
    <w:p w14:paraId="4F4A2D2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LoadLocation</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w:t>
      </w:r>
    </w:p>
    <w:p w14:paraId="6BB345F9"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//STRUCTURE HOLDING DISPLAY INFO</w:t>
      </w:r>
    </w:p>
    <w:p w14:paraId="5790579E"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information</w:t>
      </w:r>
    </w:p>
    <w:p w14:paraId="577E337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897217"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Text;</w:t>
      </w:r>
    </w:p>
    <w:p w14:paraId="76EA9A9E"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IDcode</w:t>
      </w:r>
      <w:proofErr w:type="spellEnd"/>
      <w:r>
        <w:rPr>
          <w:rFonts w:ascii="Consolas" w:hAnsi="Consolas" w:cs="Consolas"/>
          <w:color w:val="000000"/>
          <w:sz w:val="19"/>
          <w:szCs w:val="19"/>
        </w:rPr>
        <w:t>;</w:t>
      </w:r>
    </w:p>
    <w:p w14:paraId="213A9D6E"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nextID</w:t>
      </w:r>
      <w:proofErr w:type="spellEnd"/>
      <w:r>
        <w:rPr>
          <w:rFonts w:ascii="Consolas" w:hAnsi="Consolas" w:cs="Consolas"/>
          <w:color w:val="000000"/>
          <w:sz w:val="19"/>
          <w:szCs w:val="19"/>
        </w:rPr>
        <w:t>;</w:t>
      </w:r>
    </w:p>
    <w:p w14:paraId="60B64C84"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A24FB3"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information</w:t>
      </w:r>
      <w:r>
        <w:rPr>
          <w:rFonts w:ascii="Consolas" w:hAnsi="Consolas" w:cs="Consolas"/>
          <w:color w:val="000000"/>
          <w:sz w:val="19"/>
          <w:szCs w:val="19"/>
        </w:rPr>
        <w:t xml:space="preserve"> display[MAX_SNIPPETS];</w:t>
      </w:r>
    </w:p>
    <w:p w14:paraId="653AA33B" w14:textId="4E07CC21" w:rsidR="00683288" w:rsidRDefault="00683288" w:rsidP="00683288">
      <w:pPr>
        <w:pStyle w:val="ListParagraph"/>
        <w:rPr>
          <w:rFonts w:ascii="Consolas" w:hAnsi="Consolas" w:cs="Consolas"/>
          <w:color w:val="000000"/>
          <w:sz w:val="19"/>
          <w:szCs w:val="19"/>
        </w:rPr>
      </w:pPr>
      <w:r>
        <w:rPr>
          <w:rFonts w:ascii="Consolas" w:hAnsi="Consolas" w:cs="Consolas"/>
          <w:color w:val="000000"/>
          <w:sz w:val="19"/>
          <w:szCs w:val="19"/>
        </w:rPr>
        <w:t>};</w:t>
      </w:r>
    </w:p>
    <w:p w14:paraId="1C2EE907" w14:textId="4CBCDF35" w:rsidR="00683288" w:rsidRDefault="00683288" w:rsidP="00683288">
      <w:r>
        <w:t>Information.cpp –</w:t>
      </w:r>
    </w:p>
    <w:p w14:paraId="1DD4BCEF"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Information.h</w:t>
      </w:r>
      <w:proofErr w:type="spellEnd"/>
      <w:r>
        <w:rPr>
          <w:rFonts w:ascii="Consolas" w:hAnsi="Consolas" w:cs="Consolas"/>
          <w:color w:val="A31515"/>
          <w:sz w:val="19"/>
          <w:szCs w:val="19"/>
        </w:rPr>
        <w:t>"</w:t>
      </w:r>
    </w:p>
    <w:p w14:paraId="0560DD91"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&lt;algorithm&gt;</w:t>
      </w:r>
      <w:r>
        <w:rPr>
          <w:rFonts w:ascii="Consolas" w:hAnsi="Consolas" w:cs="Consolas"/>
          <w:color w:val="000000"/>
          <w:sz w:val="19"/>
          <w:szCs w:val="19"/>
        </w:rPr>
        <w:t xml:space="preserve"> </w:t>
      </w:r>
      <w:r>
        <w:rPr>
          <w:rFonts w:ascii="Consolas" w:hAnsi="Consolas" w:cs="Consolas"/>
          <w:color w:val="008000"/>
          <w:sz w:val="19"/>
          <w:szCs w:val="19"/>
        </w:rPr>
        <w:t>// Created by Oli Jordan</w:t>
      </w:r>
    </w:p>
    <w:p w14:paraId="7020B4C0"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Information</w:t>
      </w:r>
      <w:r>
        <w:rPr>
          <w:rFonts w:ascii="Consolas" w:hAnsi="Consolas" w:cs="Consolas"/>
          <w:color w:val="000000"/>
          <w:sz w:val="19"/>
          <w:szCs w:val="19"/>
        </w:rPr>
        <w:t>::</w:t>
      </w:r>
      <w:proofErr w:type="gramEnd"/>
      <w:r>
        <w:rPr>
          <w:rFonts w:ascii="Consolas" w:hAnsi="Consolas" w:cs="Consolas"/>
          <w:color w:val="000000"/>
          <w:sz w:val="19"/>
          <w:szCs w:val="19"/>
        </w:rPr>
        <w:t>Information()</w:t>
      </w:r>
    </w:p>
    <w:p w14:paraId="31C328FB"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07E925"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//INIT TO BLANKS</w:t>
      </w:r>
    </w:p>
    <w:p w14:paraId="7588009D"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MAX_SNIPPETS;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D8C6E82"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786B96"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IDcode</w:t>
      </w:r>
      <w:proofErr w:type="spellEnd"/>
      <w:proofErr w:type="gramEnd"/>
      <w:r>
        <w:rPr>
          <w:rFonts w:ascii="Consolas" w:hAnsi="Consolas" w:cs="Consolas"/>
          <w:color w:val="000000"/>
          <w:sz w:val="19"/>
          <w:szCs w:val="19"/>
        </w:rPr>
        <w:t xml:space="preserve"> = -1;</w:t>
      </w:r>
    </w:p>
    <w:p w14:paraId="19C424C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].Text</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14C46EA5"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nextID</w:t>
      </w:r>
      <w:proofErr w:type="spellEnd"/>
      <w:proofErr w:type="gramEnd"/>
      <w:r>
        <w:rPr>
          <w:rFonts w:ascii="Consolas" w:hAnsi="Consolas" w:cs="Consolas"/>
          <w:color w:val="000000"/>
          <w:sz w:val="19"/>
          <w:szCs w:val="19"/>
        </w:rPr>
        <w:t xml:space="preserve"> = 0;</w:t>
      </w:r>
    </w:p>
    <w:p w14:paraId="4ED55CD3"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A56DCE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663482"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p>
    <w:p w14:paraId="68F932D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Information</w:t>
      </w:r>
      <w:r>
        <w:rPr>
          <w:rFonts w:ascii="Consolas" w:hAnsi="Consolas" w:cs="Consolas"/>
          <w:color w:val="000000"/>
          <w:sz w:val="19"/>
          <w:szCs w:val="19"/>
        </w:rPr>
        <w:t>::</w:t>
      </w:r>
      <w:proofErr w:type="gramEnd"/>
      <w:r>
        <w:rPr>
          <w:rFonts w:ascii="Consolas" w:hAnsi="Consolas" w:cs="Consolas"/>
          <w:color w:val="000000"/>
          <w:sz w:val="19"/>
          <w:szCs w:val="19"/>
        </w:rPr>
        <w:t>~Information()</w:t>
      </w:r>
    </w:p>
    <w:p w14:paraId="3B207D95"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87E934B"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p>
    <w:p w14:paraId="5AE5A01A"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3BE8F3"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p>
    <w:p w14:paraId="33649482"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Information</w:t>
      </w:r>
      <w:r>
        <w:rPr>
          <w:rFonts w:ascii="Consolas" w:hAnsi="Consolas" w:cs="Consolas"/>
          <w:color w:val="000000"/>
          <w:sz w:val="19"/>
          <w:szCs w:val="19"/>
        </w:rPr>
        <w:t>::</w:t>
      </w:r>
      <w:proofErr w:type="spellStart"/>
      <w:proofErr w:type="gramEnd"/>
      <w:r>
        <w:rPr>
          <w:rFonts w:ascii="Consolas" w:hAnsi="Consolas" w:cs="Consolas"/>
          <w:color w:val="000000"/>
          <w:sz w:val="19"/>
          <w:szCs w:val="19"/>
        </w:rPr>
        <w:t>LoadLocation</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w:t>
      </w:r>
    </w:p>
    <w:p w14:paraId="34A21E16"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690A2F"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fullFilePath</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50] = </w:t>
      </w:r>
      <w:r>
        <w:rPr>
          <w:rFonts w:ascii="Consolas" w:hAnsi="Consolas" w:cs="Consolas"/>
          <w:color w:val="A31515"/>
          <w:sz w:val="19"/>
          <w:szCs w:val="19"/>
        </w:rPr>
        <w:t>""</w:t>
      </w:r>
      <w:r>
        <w:rPr>
          <w:rFonts w:ascii="Consolas" w:hAnsi="Consolas" w:cs="Consolas"/>
          <w:color w:val="000000"/>
          <w:sz w:val="19"/>
          <w:szCs w:val="19"/>
        </w:rPr>
        <w:t>;</w:t>
      </w:r>
    </w:p>
    <w:p w14:paraId="3AB87EE6"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//ADD FILE EXTENSION</w:t>
      </w:r>
    </w:p>
    <w:p w14:paraId="52E8FE84"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808080"/>
          <w:sz w:val="19"/>
          <w:szCs w:val="19"/>
        </w:rPr>
        <w:t>name</w:t>
      </w:r>
      <w:r>
        <w:rPr>
          <w:rFonts w:ascii="Consolas" w:hAnsi="Consolas" w:cs="Consolas"/>
          <w:color w:val="000000"/>
          <w:sz w:val="19"/>
          <w:szCs w:val="19"/>
        </w:rPr>
        <w:t>.append</w:t>
      </w:r>
      <w:proofErr w:type="spellEnd"/>
      <w:proofErr w:type="gramEnd"/>
      <w:r>
        <w:rPr>
          <w:rFonts w:ascii="Consolas" w:hAnsi="Consolas" w:cs="Consolas"/>
          <w:color w:val="000000"/>
          <w:sz w:val="19"/>
          <w:szCs w:val="19"/>
        </w:rPr>
        <w:t>(</w:t>
      </w:r>
      <w:r>
        <w:rPr>
          <w:rFonts w:ascii="Consolas" w:hAnsi="Consolas" w:cs="Consolas"/>
          <w:color w:val="A31515"/>
          <w:sz w:val="19"/>
          <w:szCs w:val="19"/>
        </w:rPr>
        <w:t>".txt"</w:t>
      </w:r>
      <w:r>
        <w:rPr>
          <w:rFonts w:ascii="Consolas" w:hAnsi="Consolas" w:cs="Consolas"/>
          <w:color w:val="000000"/>
          <w:sz w:val="19"/>
          <w:szCs w:val="19"/>
        </w:rPr>
        <w:t>);</w:t>
      </w:r>
    </w:p>
    <w:p w14:paraId="4F78FA4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strcpy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fullFilePath</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name</w:t>
      </w:r>
      <w:r>
        <w:rPr>
          <w:rFonts w:ascii="Consolas" w:hAnsi="Consolas" w:cs="Consolas"/>
          <w:color w:val="000000"/>
          <w:sz w:val="19"/>
          <w:szCs w:val="19"/>
        </w:rPr>
        <w:t>.c_str</w:t>
      </w:r>
      <w:proofErr w:type="spellEnd"/>
      <w:r>
        <w:rPr>
          <w:rFonts w:ascii="Consolas" w:hAnsi="Consolas" w:cs="Consolas"/>
          <w:color w:val="000000"/>
          <w:sz w:val="19"/>
          <w:szCs w:val="19"/>
        </w:rPr>
        <w:t>());</w:t>
      </w:r>
    </w:p>
    <w:p w14:paraId="6F272879"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FILE</w:t>
      </w:r>
      <w:r>
        <w:rPr>
          <w:rFonts w:ascii="Consolas" w:hAnsi="Consolas" w:cs="Consolas"/>
          <w:color w:val="000000"/>
          <w:sz w:val="19"/>
          <w:szCs w:val="19"/>
        </w:rPr>
        <w:t xml:space="preserve"> * </w:t>
      </w:r>
      <w:proofErr w:type="spellStart"/>
      <w:r>
        <w:rPr>
          <w:rFonts w:ascii="Consolas" w:hAnsi="Consolas" w:cs="Consolas"/>
          <w:color w:val="000000"/>
          <w:sz w:val="19"/>
          <w:szCs w:val="19"/>
        </w:rPr>
        <w:t>LocationFile</w:t>
      </w:r>
      <w:proofErr w:type="spellEnd"/>
      <w:r>
        <w:rPr>
          <w:rFonts w:ascii="Consolas" w:hAnsi="Consolas" w:cs="Consolas"/>
          <w:color w:val="000000"/>
          <w:sz w:val="19"/>
          <w:szCs w:val="19"/>
        </w:rPr>
        <w:t>;</w:t>
      </w:r>
    </w:p>
    <w:p w14:paraId="4C489541"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buffer[</w:t>
      </w:r>
      <w:proofErr w:type="gramEnd"/>
      <w:r>
        <w:rPr>
          <w:rFonts w:ascii="Consolas" w:hAnsi="Consolas" w:cs="Consolas"/>
          <w:color w:val="000000"/>
          <w:sz w:val="19"/>
          <w:szCs w:val="19"/>
        </w:rPr>
        <w:t>500];</w:t>
      </w:r>
    </w:p>
    <w:p w14:paraId="1792BCA7"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LocationFile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fopen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fullFilePath</w:t>
      </w:r>
      <w:proofErr w:type="spellEnd"/>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w:t>
      </w:r>
    </w:p>
    <w:p w14:paraId="735C0491"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fgets</w:t>
      </w:r>
      <w:proofErr w:type="spellEnd"/>
      <w:r>
        <w:rPr>
          <w:rFonts w:ascii="Consolas" w:hAnsi="Consolas" w:cs="Consolas"/>
          <w:color w:val="000000"/>
          <w:sz w:val="19"/>
          <w:szCs w:val="19"/>
        </w:rPr>
        <w:t>(buffer,</w:t>
      </w:r>
      <w:proofErr w:type="gramStart"/>
      <w:r>
        <w:rPr>
          <w:rFonts w:ascii="Consolas" w:hAnsi="Consolas" w:cs="Consolas"/>
          <w:color w:val="000000"/>
          <w:sz w:val="19"/>
          <w:szCs w:val="19"/>
        </w:rPr>
        <w:t>500,LocationFile</w:t>
      </w:r>
      <w:proofErr w:type="gramEnd"/>
      <w:r>
        <w:rPr>
          <w:rFonts w:ascii="Consolas" w:hAnsi="Consolas" w:cs="Consolas"/>
          <w:color w:val="000000"/>
          <w:sz w:val="19"/>
          <w:szCs w:val="19"/>
        </w:rPr>
        <w:t>);</w:t>
      </w:r>
    </w:p>
    <w:p w14:paraId="2C282DD5"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//LOAD DISPLAY INFO IN</w:t>
      </w:r>
    </w:p>
    <w:p w14:paraId="1C73014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feof</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LocationFile</w:t>
      </w:r>
      <w:proofErr w:type="spellEnd"/>
      <w:r>
        <w:rPr>
          <w:rFonts w:ascii="Consolas" w:hAnsi="Consolas" w:cs="Consolas"/>
          <w:color w:val="000000"/>
          <w:sz w:val="19"/>
          <w:szCs w:val="19"/>
        </w:rPr>
        <w:t>))</w:t>
      </w:r>
    </w:p>
    <w:p w14:paraId="03058DF0"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22F50D"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 split = </w:t>
      </w:r>
      <w:proofErr w:type="spellStart"/>
      <w:proofErr w:type="gramStart"/>
      <w:r>
        <w:rPr>
          <w:rFonts w:ascii="Consolas" w:hAnsi="Consolas" w:cs="Consolas"/>
          <w:color w:val="000000"/>
          <w:sz w:val="19"/>
          <w:szCs w:val="19"/>
        </w:rPr>
        <w:t>strtok</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buffer, </w:t>
      </w:r>
      <w:r>
        <w:rPr>
          <w:rFonts w:ascii="Consolas" w:hAnsi="Consolas" w:cs="Consolas"/>
          <w:color w:val="A31515"/>
          <w:sz w:val="19"/>
          <w:szCs w:val="19"/>
        </w:rPr>
        <w:t>"|"</w:t>
      </w:r>
      <w:r>
        <w:rPr>
          <w:rFonts w:ascii="Consolas" w:hAnsi="Consolas" w:cs="Consolas"/>
          <w:color w:val="000000"/>
          <w:sz w:val="19"/>
          <w:szCs w:val="19"/>
        </w:rPr>
        <w:t xml:space="preserve"> );</w:t>
      </w:r>
    </w:p>
    <w:p w14:paraId="631FA46D"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w:t>
      </w:r>
      <w:proofErr w:type="spellStart"/>
      <w:r>
        <w:rPr>
          <w:rFonts w:ascii="Consolas" w:hAnsi="Consolas" w:cs="Consolas"/>
          <w:color w:val="000000"/>
          <w:sz w:val="19"/>
          <w:szCs w:val="19"/>
        </w:rPr>
        <w:t>snippetCount</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IDcode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atoi</w:t>
      </w:r>
      <w:proofErr w:type="spellEnd"/>
      <w:r>
        <w:rPr>
          <w:rFonts w:ascii="Consolas" w:hAnsi="Consolas" w:cs="Consolas"/>
          <w:color w:val="000000"/>
          <w:sz w:val="19"/>
          <w:szCs w:val="19"/>
        </w:rPr>
        <w:t>(split);</w:t>
      </w:r>
    </w:p>
    <w:p w14:paraId="4FF3DCFA"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split = </w:t>
      </w:r>
      <w:proofErr w:type="spellStart"/>
      <w:proofErr w:type="gramStart"/>
      <w:r>
        <w:rPr>
          <w:rFonts w:ascii="Consolas" w:hAnsi="Consolas" w:cs="Consolas"/>
          <w:color w:val="000000"/>
          <w:sz w:val="19"/>
          <w:szCs w:val="19"/>
        </w:rPr>
        <w:t>strtok</w:t>
      </w:r>
      <w:proofErr w:type="spellEnd"/>
      <w:r>
        <w:rPr>
          <w:rFonts w:ascii="Consolas" w:hAnsi="Consolas" w:cs="Consolas"/>
          <w:color w:val="000000"/>
          <w:sz w:val="19"/>
          <w:szCs w:val="19"/>
        </w:rPr>
        <w:t>(</w:t>
      </w:r>
      <w:proofErr w:type="gramEnd"/>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971493F"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w:t>
      </w:r>
      <w:proofErr w:type="spellStart"/>
      <w:r>
        <w:rPr>
          <w:rFonts w:ascii="Consolas" w:hAnsi="Consolas" w:cs="Consolas"/>
          <w:color w:val="000000"/>
          <w:sz w:val="19"/>
          <w:szCs w:val="19"/>
        </w:rPr>
        <w:t>snippetCount</w:t>
      </w:r>
      <w:proofErr w:type="spellEnd"/>
      <w:proofErr w:type="gramStart"/>
      <w:r>
        <w:rPr>
          <w:rFonts w:ascii="Consolas" w:hAnsi="Consolas" w:cs="Consolas"/>
          <w:color w:val="000000"/>
          <w:sz w:val="19"/>
          <w:szCs w:val="19"/>
        </w:rPr>
        <w:t>].Text</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split;</w:t>
      </w:r>
    </w:p>
    <w:p w14:paraId="6A13DB56"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w:t>
      </w:r>
      <w:proofErr w:type="spellStart"/>
      <w:r>
        <w:rPr>
          <w:rFonts w:ascii="Consolas" w:hAnsi="Consolas" w:cs="Consolas"/>
          <w:color w:val="000000"/>
          <w:sz w:val="19"/>
          <w:szCs w:val="19"/>
        </w:rPr>
        <w:t>snippetCount</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Text.append</w:t>
      </w:r>
      <w:proofErr w:type="spellEnd"/>
      <w:proofErr w:type="gramEnd"/>
      <w:r>
        <w:rPr>
          <w:rFonts w:ascii="Consolas" w:hAnsi="Consolas" w:cs="Consolas"/>
          <w:color w:val="000000"/>
          <w:sz w:val="19"/>
          <w:szCs w:val="19"/>
        </w:rPr>
        <w:t>(</w:t>
      </w:r>
      <w:r>
        <w:rPr>
          <w:rFonts w:ascii="Consolas" w:hAnsi="Consolas" w:cs="Consolas"/>
          <w:color w:val="A31515"/>
          <w:sz w:val="19"/>
          <w:szCs w:val="19"/>
        </w:rPr>
        <w:t>"\0"</w:t>
      </w:r>
      <w:r>
        <w:rPr>
          <w:rFonts w:ascii="Consolas" w:hAnsi="Consolas" w:cs="Consolas"/>
          <w:color w:val="000000"/>
          <w:sz w:val="19"/>
          <w:szCs w:val="19"/>
        </w:rPr>
        <w:t>);</w:t>
      </w:r>
    </w:p>
    <w:p w14:paraId="16D27033"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split = </w:t>
      </w:r>
      <w:proofErr w:type="spellStart"/>
      <w:proofErr w:type="gramStart"/>
      <w:r>
        <w:rPr>
          <w:rFonts w:ascii="Consolas" w:hAnsi="Consolas" w:cs="Consolas"/>
          <w:color w:val="000000"/>
          <w:sz w:val="19"/>
          <w:szCs w:val="19"/>
        </w:rPr>
        <w:t>strtok</w:t>
      </w:r>
      <w:proofErr w:type="spellEnd"/>
      <w:r>
        <w:rPr>
          <w:rFonts w:ascii="Consolas" w:hAnsi="Consolas" w:cs="Consolas"/>
          <w:color w:val="000000"/>
          <w:sz w:val="19"/>
          <w:szCs w:val="19"/>
        </w:rPr>
        <w:t>(</w:t>
      </w:r>
      <w:proofErr w:type="gramEnd"/>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222714F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w:t>
      </w:r>
      <w:proofErr w:type="spellStart"/>
      <w:r>
        <w:rPr>
          <w:rFonts w:ascii="Consolas" w:hAnsi="Consolas" w:cs="Consolas"/>
          <w:color w:val="000000"/>
          <w:sz w:val="19"/>
          <w:szCs w:val="19"/>
        </w:rPr>
        <w:t>snippetCount</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nextID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atoi</w:t>
      </w:r>
      <w:proofErr w:type="spellEnd"/>
      <w:r>
        <w:rPr>
          <w:rFonts w:ascii="Consolas" w:hAnsi="Consolas" w:cs="Consolas"/>
          <w:color w:val="000000"/>
          <w:sz w:val="19"/>
          <w:szCs w:val="19"/>
        </w:rPr>
        <w:t>(split);</w:t>
      </w:r>
    </w:p>
    <w:p w14:paraId="505C29A9"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snippetCount</w:t>
      </w:r>
      <w:proofErr w:type="spellEnd"/>
      <w:r>
        <w:rPr>
          <w:rFonts w:ascii="Consolas" w:hAnsi="Consolas" w:cs="Consolas"/>
          <w:color w:val="000000"/>
          <w:sz w:val="19"/>
          <w:szCs w:val="19"/>
        </w:rPr>
        <w:t>++;</w:t>
      </w:r>
    </w:p>
    <w:p w14:paraId="7AB721BE"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fgets</w:t>
      </w:r>
      <w:proofErr w:type="spellEnd"/>
      <w:r>
        <w:rPr>
          <w:rFonts w:ascii="Consolas" w:hAnsi="Consolas" w:cs="Consolas"/>
          <w:color w:val="000000"/>
          <w:sz w:val="19"/>
          <w:szCs w:val="19"/>
        </w:rPr>
        <w:t>(buffer,</w:t>
      </w:r>
      <w:proofErr w:type="gramStart"/>
      <w:r>
        <w:rPr>
          <w:rFonts w:ascii="Consolas" w:hAnsi="Consolas" w:cs="Consolas"/>
          <w:color w:val="000000"/>
          <w:sz w:val="19"/>
          <w:szCs w:val="19"/>
        </w:rPr>
        <w:t>500,LocationFile</w:t>
      </w:r>
      <w:proofErr w:type="gramEnd"/>
      <w:r>
        <w:rPr>
          <w:rFonts w:ascii="Consolas" w:hAnsi="Consolas" w:cs="Consolas"/>
          <w:color w:val="000000"/>
          <w:sz w:val="19"/>
          <w:szCs w:val="19"/>
        </w:rPr>
        <w:t>);</w:t>
      </w:r>
    </w:p>
    <w:p w14:paraId="5E965EB2"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BBC96D"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900FE2" w14:textId="442B309E" w:rsidR="00683288" w:rsidRDefault="00683288" w:rsidP="00683288"/>
    <w:p w14:paraId="3C18C772" w14:textId="499C2335" w:rsidR="00683288" w:rsidRDefault="00683288" w:rsidP="00683288">
      <w:r>
        <w:t>Main.cpp –</w:t>
      </w:r>
    </w:p>
    <w:p w14:paraId="116FAC03"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4269DB3"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Information.h</w:t>
      </w:r>
      <w:proofErr w:type="spellEnd"/>
      <w:r>
        <w:rPr>
          <w:rFonts w:ascii="Consolas" w:hAnsi="Consolas" w:cs="Consolas"/>
          <w:color w:val="A31515"/>
          <w:sz w:val="19"/>
          <w:szCs w:val="19"/>
        </w:rPr>
        <w:t>"</w:t>
      </w:r>
    </w:p>
    <w:p w14:paraId="587C8EC1"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3D7D5AD4"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0D125341"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1310AF1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219F454"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//TODO: UI and PROPER DISPLAY OF DISPLAY INFO</w:t>
      </w:r>
    </w:p>
    <w:p w14:paraId="38BEEE5E"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 CIN OR SOMETHING, AND ALLOW OPTION TO MOVE DIRECTLY TO NEXT DISPLAY'S TEXT (USE NEXTID VALUE), OR INPUT</w:t>
      </w:r>
    </w:p>
    <w:p w14:paraId="0FCB5A4E"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 SPECIFIC DISPLAY CODE AS IF WANDERING WITHOUT FOLLOWING THE GUIDE (USE INPUT VALUE AND MATCH TO IDCODE VALUE)</w:t>
      </w:r>
    </w:p>
    <w:p w14:paraId="075417C3"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p>
    <w:p w14:paraId="40205ADF"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//CLASS "INFORMATION". INIT WITH NO VALUE. USE </w:t>
      </w:r>
      <w:proofErr w:type="gramStart"/>
      <w:r>
        <w:rPr>
          <w:rFonts w:ascii="Consolas" w:hAnsi="Consolas" w:cs="Consolas"/>
          <w:color w:val="008000"/>
          <w:sz w:val="19"/>
          <w:szCs w:val="19"/>
        </w:rPr>
        <w:t>LOADLOCATION(</w:t>
      </w:r>
      <w:proofErr w:type="gramEnd"/>
      <w:r>
        <w:rPr>
          <w:rFonts w:ascii="Consolas" w:hAnsi="Consolas" w:cs="Consolas"/>
          <w:color w:val="008000"/>
          <w:sz w:val="19"/>
          <w:szCs w:val="19"/>
        </w:rPr>
        <w:t xml:space="preserve">FILE NAME WITHOUT EXTENSION). ALL FILE NAMES ARE </w:t>
      </w:r>
      <w:proofErr w:type="gramStart"/>
      <w:r>
        <w:rPr>
          <w:rFonts w:ascii="Consolas" w:hAnsi="Consolas" w:cs="Consolas"/>
          <w:color w:val="008000"/>
          <w:sz w:val="19"/>
          <w:szCs w:val="19"/>
        </w:rPr>
        <w:t>UPPERCASE</w:t>
      </w:r>
      <w:proofErr w:type="gramEnd"/>
      <w:r>
        <w:rPr>
          <w:rFonts w:ascii="Consolas" w:hAnsi="Consolas" w:cs="Consolas"/>
          <w:color w:val="008000"/>
          <w:sz w:val="19"/>
          <w:szCs w:val="19"/>
        </w:rPr>
        <w:t xml:space="preserve"> AND INPUT IS CASE SENSITIVE.</w:t>
      </w:r>
    </w:p>
    <w:p w14:paraId="344AFE5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//LOCATION.DISPLAY[INT] IS A STRUCT CONTAINING DISPLAY INFORMATION. USE LOCATION.DISPLAY[INT</w:t>
      </w:r>
      <w:proofErr w:type="gramStart"/>
      <w:r>
        <w:rPr>
          <w:rFonts w:ascii="Consolas" w:hAnsi="Consolas" w:cs="Consolas"/>
          <w:color w:val="008000"/>
          <w:sz w:val="19"/>
          <w:szCs w:val="19"/>
        </w:rPr>
        <w:t>].IDCODE</w:t>
      </w:r>
      <w:proofErr w:type="gramEnd"/>
      <w:r>
        <w:rPr>
          <w:rFonts w:ascii="Consolas" w:hAnsi="Consolas" w:cs="Consolas"/>
          <w:color w:val="008000"/>
          <w:sz w:val="19"/>
          <w:szCs w:val="19"/>
        </w:rPr>
        <w:t xml:space="preserve"> FOR A DISPLAY'S ID, .TEXT FOR IT'S TEXT AND .NEXTID FOR THE NEXT DISPLAY IN THE TOUR SEQUENCE</w:t>
      </w:r>
    </w:p>
    <w:p w14:paraId="3C0C4DEF"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 NEXTID OF 0 MEANS THERE IS NO DISPLAY FOLLOWING THIS ONE</w:t>
      </w:r>
    </w:p>
    <w:p w14:paraId="3F16AD1B"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//AN IDCODE OF -1 MEANS THIS DISPLAY IS BLANK/UNUSED. TREAT AS NOT EXISTING.</w:t>
      </w:r>
    </w:p>
    <w:p w14:paraId="63FBB222"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Information</w:t>
      </w:r>
      <w:r>
        <w:rPr>
          <w:rFonts w:ascii="Consolas" w:hAnsi="Consolas" w:cs="Consolas"/>
          <w:color w:val="000000"/>
          <w:sz w:val="19"/>
          <w:szCs w:val="19"/>
        </w:rPr>
        <w:t xml:space="preserve"> Location;</w:t>
      </w:r>
    </w:p>
    <w:p w14:paraId="49EDAD93"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temp; </w:t>
      </w:r>
      <w:r>
        <w:rPr>
          <w:rFonts w:ascii="Consolas" w:hAnsi="Consolas" w:cs="Consolas"/>
          <w:color w:val="008000"/>
          <w:sz w:val="19"/>
          <w:szCs w:val="19"/>
        </w:rPr>
        <w:t>// Added by Joshua Burge</w:t>
      </w:r>
    </w:p>
    <w:p w14:paraId="3E28B77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finished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Added by Joshua Burge</w:t>
      </w:r>
    </w:p>
    <w:p w14:paraId="3B1352FB"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 </w:t>
      </w:r>
      <w:r>
        <w:rPr>
          <w:rFonts w:ascii="Consolas" w:hAnsi="Consolas" w:cs="Consolas"/>
          <w:color w:val="008000"/>
          <w:sz w:val="19"/>
          <w:szCs w:val="19"/>
        </w:rPr>
        <w:t>// Added by Joshua Burge</w:t>
      </w:r>
    </w:p>
    <w:p w14:paraId="6F633F99"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temp; </w:t>
      </w:r>
      <w:r>
        <w:rPr>
          <w:rFonts w:ascii="Consolas" w:hAnsi="Consolas" w:cs="Consolas"/>
          <w:color w:val="008000"/>
          <w:sz w:val="19"/>
          <w:szCs w:val="19"/>
        </w:rPr>
        <w:t>// CIN added by Joshua Burge</w:t>
      </w:r>
    </w:p>
    <w:p w14:paraId="4D8BB74F"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Location.LoadLocation</w:t>
      </w:r>
      <w:proofErr w:type="spellEnd"/>
      <w:r>
        <w:rPr>
          <w:rFonts w:ascii="Consolas" w:hAnsi="Consolas" w:cs="Consolas"/>
          <w:color w:val="000000"/>
          <w:sz w:val="19"/>
          <w:szCs w:val="19"/>
        </w:rPr>
        <w:t xml:space="preserve">(temp); </w:t>
      </w:r>
      <w:r>
        <w:rPr>
          <w:rFonts w:ascii="Consolas" w:hAnsi="Consolas" w:cs="Consolas"/>
          <w:color w:val="008000"/>
          <w:sz w:val="19"/>
          <w:szCs w:val="19"/>
        </w:rPr>
        <w:t xml:space="preserve">// </w:t>
      </w:r>
      <w:proofErr w:type="spellStart"/>
      <w:r>
        <w:rPr>
          <w:rFonts w:ascii="Consolas" w:hAnsi="Consolas" w:cs="Consolas"/>
          <w:color w:val="008000"/>
          <w:sz w:val="19"/>
          <w:szCs w:val="19"/>
        </w:rPr>
        <w:t>Hardset</w:t>
      </w:r>
      <w:proofErr w:type="spellEnd"/>
      <w:r>
        <w:rPr>
          <w:rFonts w:ascii="Consolas" w:hAnsi="Consolas" w:cs="Consolas"/>
          <w:color w:val="008000"/>
          <w:sz w:val="19"/>
          <w:szCs w:val="19"/>
        </w:rPr>
        <w:t xml:space="preserve"> name CASTLE changed to variable temp by Joshua Burge</w:t>
      </w:r>
    </w:p>
    <w:p w14:paraId="04042CBE"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p>
    <w:p w14:paraId="2F351CBD"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"Are you reading each item in order? 1 for Yes, 0 for No. \n"</w:t>
      </w:r>
      <w:r>
        <w:rPr>
          <w:rFonts w:ascii="Consolas" w:hAnsi="Consolas" w:cs="Consolas"/>
          <w:color w:val="000000"/>
          <w:sz w:val="19"/>
          <w:szCs w:val="19"/>
        </w:rPr>
        <w:t>;</w:t>
      </w:r>
    </w:p>
    <w:p w14:paraId="239C3C7A"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temp;</w:t>
      </w:r>
    </w:p>
    <w:p w14:paraId="3BC8E88A"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008000"/>
          <w:sz w:val="19"/>
          <w:szCs w:val="19"/>
        </w:rPr>
        <w:t>// Unless otherwise stated, all sections of the code below this point within the If Else were created by Joshua Burge</w:t>
      </w:r>
    </w:p>
    <w:p w14:paraId="258DD645"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D61CA44"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(finished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All Loop contents (except where stated otherwise) were created by Joshua Burge</w:t>
      </w:r>
    </w:p>
    <w:p w14:paraId="3B996B32"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B22480"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Location.display</w:t>
      </w:r>
      <w:proofErr w:type="spellEnd"/>
      <w:r>
        <w:rPr>
          <w:rFonts w:ascii="Consolas" w:hAnsi="Consolas" w:cs="Consolas"/>
          <w:color w:val="000000"/>
          <w:sz w:val="19"/>
          <w:szCs w:val="19"/>
        </w:rPr>
        <w:t>[count</w:t>
      </w:r>
      <w:proofErr w:type="gramStart"/>
      <w:r>
        <w:rPr>
          <w:rFonts w:ascii="Consolas" w:hAnsi="Consolas" w:cs="Consolas"/>
          <w:color w:val="000000"/>
          <w:sz w:val="19"/>
          <w:szCs w:val="19"/>
        </w:rPr>
        <w:t>].</w:t>
      </w:r>
      <w:proofErr w:type="spellStart"/>
      <w:r>
        <w:rPr>
          <w:rFonts w:ascii="Consolas" w:hAnsi="Consolas" w:cs="Consolas"/>
          <w:color w:val="000000"/>
          <w:sz w:val="19"/>
          <w:szCs w:val="19"/>
        </w:rPr>
        <w:t>IDcode</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"TEXT: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Location.display</w:t>
      </w:r>
      <w:proofErr w:type="spellEnd"/>
      <w:r>
        <w:rPr>
          <w:rFonts w:ascii="Consolas" w:hAnsi="Consolas" w:cs="Consolas"/>
          <w:color w:val="000000"/>
          <w:sz w:val="19"/>
          <w:szCs w:val="19"/>
        </w:rPr>
        <w:t xml:space="preserve">[count].Text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"NEXTID: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Location.display</w:t>
      </w:r>
      <w:proofErr w:type="spellEnd"/>
      <w:r>
        <w:rPr>
          <w:rFonts w:ascii="Consolas" w:hAnsi="Consolas" w:cs="Consolas"/>
          <w:color w:val="000000"/>
          <w:sz w:val="19"/>
          <w:szCs w:val="19"/>
        </w:rPr>
        <w:t>[count].</w:t>
      </w:r>
      <w:proofErr w:type="spellStart"/>
      <w:r>
        <w:rPr>
          <w:rFonts w:ascii="Consolas" w:hAnsi="Consolas" w:cs="Consolas"/>
          <w:color w:val="000000"/>
          <w:sz w:val="19"/>
          <w:szCs w:val="19"/>
        </w:rPr>
        <w:t>nextID</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 xml:space="preserve">; </w:t>
      </w:r>
      <w:r>
        <w:rPr>
          <w:rFonts w:ascii="Consolas" w:hAnsi="Consolas" w:cs="Consolas"/>
          <w:color w:val="008000"/>
          <w:sz w:val="19"/>
          <w:szCs w:val="19"/>
        </w:rPr>
        <w:t>// This line was created by Oli Jordan</w:t>
      </w:r>
    </w:p>
    <w:p w14:paraId="582EF2FA"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Beep(</w:t>
      </w:r>
      <w:proofErr w:type="gramEnd"/>
      <w:r>
        <w:rPr>
          <w:rFonts w:ascii="Consolas" w:hAnsi="Consolas" w:cs="Consolas"/>
          <w:color w:val="000000"/>
          <w:sz w:val="19"/>
          <w:szCs w:val="19"/>
        </w:rPr>
        <w:t>260, 1000);</w:t>
      </w:r>
    </w:p>
    <w:p w14:paraId="1C2C4EAB"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repeat = </w:t>
      </w:r>
      <w:r>
        <w:rPr>
          <w:rFonts w:ascii="Consolas" w:hAnsi="Consolas" w:cs="Consolas"/>
          <w:color w:val="0000FF"/>
          <w:sz w:val="19"/>
          <w:szCs w:val="19"/>
        </w:rPr>
        <w:t>false</w:t>
      </w:r>
      <w:r>
        <w:rPr>
          <w:rFonts w:ascii="Consolas" w:hAnsi="Consolas" w:cs="Consolas"/>
          <w:color w:val="000000"/>
          <w:sz w:val="19"/>
          <w:szCs w:val="19"/>
        </w:rPr>
        <w:t xml:space="preserve">; repeat == </w:t>
      </w:r>
      <w:r>
        <w:rPr>
          <w:rFonts w:ascii="Consolas" w:hAnsi="Consolas" w:cs="Consolas"/>
          <w:color w:val="0000FF"/>
          <w:sz w:val="19"/>
          <w:szCs w:val="19"/>
        </w:rPr>
        <w:t>false</w:t>
      </w:r>
      <w:r>
        <w:rPr>
          <w:rFonts w:ascii="Consolas" w:hAnsi="Consolas" w:cs="Consolas"/>
          <w:color w:val="000000"/>
          <w:sz w:val="19"/>
          <w:szCs w:val="19"/>
        </w:rPr>
        <w:t>;)</w:t>
      </w:r>
    </w:p>
    <w:p w14:paraId="6AD2B489"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64D160"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"Do you wish to repeat that information? Press 1 for Yes, 0 for No.\n"</w:t>
      </w:r>
      <w:r>
        <w:rPr>
          <w:rFonts w:ascii="Consolas" w:hAnsi="Consolas" w:cs="Consolas"/>
          <w:color w:val="000000"/>
          <w:sz w:val="19"/>
          <w:szCs w:val="19"/>
        </w:rPr>
        <w:t>;</w:t>
      </w:r>
    </w:p>
    <w:p w14:paraId="26C10F0B"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temp;</w:t>
      </w:r>
    </w:p>
    <w:p w14:paraId="576AD131"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w:t>
      </w:r>
    </w:p>
    <w:p w14:paraId="37E8277B"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03F7BFD"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repeat = </w:t>
      </w:r>
      <w:r>
        <w:rPr>
          <w:rFonts w:ascii="Consolas" w:hAnsi="Consolas" w:cs="Consolas"/>
          <w:color w:val="0000FF"/>
          <w:sz w:val="19"/>
          <w:szCs w:val="19"/>
        </w:rPr>
        <w:t>false</w:t>
      </w:r>
      <w:r>
        <w:rPr>
          <w:rFonts w:ascii="Consolas" w:hAnsi="Consolas" w:cs="Consolas"/>
          <w:color w:val="000000"/>
          <w:sz w:val="19"/>
          <w:szCs w:val="19"/>
        </w:rPr>
        <w:t>;</w:t>
      </w:r>
    </w:p>
    <w:p w14:paraId="7E847EB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Location.display</w:t>
      </w:r>
      <w:proofErr w:type="spellEnd"/>
      <w:r>
        <w:rPr>
          <w:rFonts w:ascii="Consolas" w:hAnsi="Consolas" w:cs="Consolas"/>
          <w:color w:val="000000"/>
          <w:sz w:val="19"/>
          <w:szCs w:val="19"/>
        </w:rPr>
        <w:t>[count</w:t>
      </w:r>
      <w:proofErr w:type="gramStart"/>
      <w:r>
        <w:rPr>
          <w:rFonts w:ascii="Consolas" w:hAnsi="Consolas" w:cs="Consolas"/>
          <w:color w:val="000000"/>
          <w:sz w:val="19"/>
          <w:szCs w:val="19"/>
        </w:rPr>
        <w:t>].</w:t>
      </w:r>
      <w:proofErr w:type="spellStart"/>
      <w:r>
        <w:rPr>
          <w:rFonts w:ascii="Consolas" w:hAnsi="Consolas" w:cs="Consolas"/>
          <w:color w:val="000000"/>
          <w:sz w:val="19"/>
          <w:szCs w:val="19"/>
        </w:rPr>
        <w:t>IDcode</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"TEXT: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Location.display</w:t>
      </w:r>
      <w:proofErr w:type="spellEnd"/>
      <w:r>
        <w:rPr>
          <w:rFonts w:ascii="Consolas" w:hAnsi="Consolas" w:cs="Consolas"/>
          <w:color w:val="000000"/>
          <w:sz w:val="19"/>
          <w:szCs w:val="19"/>
        </w:rPr>
        <w:t xml:space="preserve">[count].Text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"NEXTID: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Location.display</w:t>
      </w:r>
      <w:proofErr w:type="spellEnd"/>
      <w:r>
        <w:rPr>
          <w:rFonts w:ascii="Consolas" w:hAnsi="Consolas" w:cs="Consolas"/>
          <w:color w:val="000000"/>
          <w:sz w:val="19"/>
          <w:szCs w:val="19"/>
        </w:rPr>
        <w:t>[count].</w:t>
      </w:r>
      <w:proofErr w:type="spellStart"/>
      <w:r>
        <w:rPr>
          <w:rFonts w:ascii="Consolas" w:hAnsi="Consolas" w:cs="Consolas"/>
          <w:color w:val="000000"/>
          <w:sz w:val="19"/>
          <w:szCs w:val="19"/>
        </w:rPr>
        <w:t>nextID</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3BFEECBB"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Beep(</w:t>
      </w:r>
      <w:proofErr w:type="gramEnd"/>
      <w:r>
        <w:rPr>
          <w:rFonts w:ascii="Consolas" w:hAnsi="Consolas" w:cs="Consolas"/>
          <w:color w:val="000000"/>
          <w:sz w:val="19"/>
          <w:szCs w:val="19"/>
        </w:rPr>
        <w:t>260, 1000);</w:t>
      </w:r>
    </w:p>
    <w:p w14:paraId="3DCC944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61598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DB4AC44"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741A244"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repeat = </w:t>
      </w:r>
      <w:r>
        <w:rPr>
          <w:rFonts w:ascii="Consolas" w:hAnsi="Consolas" w:cs="Consolas"/>
          <w:color w:val="0000FF"/>
          <w:sz w:val="19"/>
          <w:szCs w:val="19"/>
        </w:rPr>
        <w:t>true</w:t>
      </w:r>
      <w:r>
        <w:rPr>
          <w:rFonts w:ascii="Consolas" w:hAnsi="Consolas" w:cs="Consolas"/>
          <w:color w:val="000000"/>
          <w:sz w:val="19"/>
          <w:szCs w:val="19"/>
        </w:rPr>
        <w:t>;</w:t>
      </w:r>
    </w:p>
    <w:p w14:paraId="3BFAE465"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318BA6E"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B4C93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14:paraId="6098A9E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Location.display</w:t>
      </w:r>
      <w:proofErr w:type="spellEnd"/>
      <w:r>
        <w:rPr>
          <w:rFonts w:ascii="Consolas" w:hAnsi="Consolas" w:cs="Consolas"/>
          <w:color w:val="000000"/>
          <w:sz w:val="19"/>
          <w:szCs w:val="19"/>
        </w:rPr>
        <w:t>[count</w:t>
      </w:r>
      <w:proofErr w:type="gramStart"/>
      <w:r>
        <w:rPr>
          <w:rFonts w:ascii="Consolas" w:hAnsi="Consolas" w:cs="Consolas"/>
          <w:color w:val="000000"/>
          <w:sz w:val="19"/>
          <w:szCs w:val="19"/>
        </w:rPr>
        <w:t>].</w:t>
      </w:r>
      <w:proofErr w:type="spellStart"/>
      <w:r>
        <w:rPr>
          <w:rFonts w:ascii="Consolas" w:hAnsi="Consolas" w:cs="Consolas"/>
          <w:color w:val="000000"/>
          <w:sz w:val="19"/>
          <w:szCs w:val="19"/>
        </w:rPr>
        <w:t>IDcode</w:t>
      </w:r>
      <w:proofErr w:type="spellEnd"/>
      <w:proofErr w:type="gramEnd"/>
      <w:r>
        <w:rPr>
          <w:rFonts w:ascii="Consolas" w:hAnsi="Consolas" w:cs="Consolas"/>
          <w:color w:val="000000"/>
          <w:sz w:val="19"/>
          <w:szCs w:val="19"/>
        </w:rPr>
        <w:t xml:space="preserve"> == -1)</w:t>
      </w:r>
    </w:p>
    <w:p w14:paraId="5BBB2270"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52517E0"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finished = </w:t>
      </w:r>
      <w:r>
        <w:rPr>
          <w:rFonts w:ascii="Consolas" w:hAnsi="Consolas" w:cs="Consolas"/>
          <w:color w:val="0000FF"/>
          <w:sz w:val="19"/>
          <w:szCs w:val="19"/>
        </w:rPr>
        <w:t>true</w:t>
      </w:r>
      <w:r>
        <w:rPr>
          <w:rFonts w:ascii="Consolas" w:hAnsi="Consolas" w:cs="Consolas"/>
          <w:color w:val="000000"/>
          <w:sz w:val="19"/>
          <w:szCs w:val="19"/>
        </w:rPr>
        <w:t>;</w:t>
      </w:r>
    </w:p>
    <w:p w14:paraId="6B11C982"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46C77F7"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42FC65"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D99B56"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3B291AC5"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2F4B9F4"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(finished == </w:t>
      </w:r>
      <w:r>
        <w:rPr>
          <w:rFonts w:ascii="Consolas" w:hAnsi="Consolas" w:cs="Consolas"/>
          <w:color w:val="0000FF"/>
          <w:sz w:val="19"/>
          <w:szCs w:val="19"/>
        </w:rPr>
        <w:t>false</w:t>
      </w:r>
      <w:r>
        <w:rPr>
          <w:rFonts w:ascii="Consolas" w:hAnsi="Consolas" w:cs="Consolas"/>
          <w:color w:val="000000"/>
          <w:sz w:val="19"/>
          <w:szCs w:val="19"/>
        </w:rPr>
        <w:t>)</w:t>
      </w:r>
    </w:p>
    <w:p w14:paraId="718E9CEE"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2747C2"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scan an item (For testing purposes, input a numerical number): \n"</w:t>
      </w:r>
      <w:r>
        <w:rPr>
          <w:rFonts w:ascii="Consolas" w:hAnsi="Consolas" w:cs="Consolas"/>
          <w:color w:val="000000"/>
          <w:sz w:val="19"/>
          <w:szCs w:val="19"/>
        </w:rPr>
        <w:t>;</w:t>
      </w:r>
    </w:p>
    <w:p w14:paraId="08F8832B"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count;</w:t>
      </w:r>
    </w:p>
    <w:p w14:paraId="40CCCA1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Location.display</w:t>
      </w:r>
      <w:proofErr w:type="spellEnd"/>
      <w:r>
        <w:rPr>
          <w:rFonts w:ascii="Consolas" w:hAnsi="Consolas" w:cs="Consolas"/>
          <w:color w:val="000000"/>
          <w:sz w:val="19"/>
          <w:szCs w:val="19"/>
        </w:rPr>
        <w:t>[count</w:t>
      </w:r>
      <w:proofErr w:type="gramStart"/>
      <w:r>
        <w:rPr>
          <w:rFonts w:ascii="Consolas" w:hAnsi="Consolas" w:cs="Consolas"/>
          <w:color w:val="000000"/>
          <w:sz w:val="19"/>
          <w:szCs w:val="19"/>
        </w:rPr>
        <w:t>].</w:t>
      </w:r>
      <w:proofErr w:type="spellStart"/>
      <w:r>
        <w:rPr>
          <w:rFonts w:ascii="Consolas" w:hAnsi="Consolas" w:cs="Consolas"/>
          <w:color w:val="000000"/>
          <w:sz w:val="19"/>
          <w:szCs w:val="19"/>
        </w:rPr>
        <w:t>IDcode</w:t>
      </w:r>
      <w:proofErr w:type="spellEnd"/>
      <w:proofErr w:type="gramEnd"/>
      <w:r>
        <w:rPr>
          <w:rFonts w:ascii="Consolas" w:hAnsi="Consolas" w:cs="Consolas"/>
          <w:color w:val="000000"/>
          <w:sz w:val="19"/>
          <w:szCs w:val="19"/>
        </w:rPr>
        <w:t xml:space="preserve"> != -1)</w:t>
      </w:r>
    </w:p>
    <w:p w14:paraId="0B726493"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E890B0F"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Location.display</w:t>
      </w:r>
      <w:proofErr w:type="spellEnd"/>
      <w:r>
        <w:rPr>
          <w:rFonts w:ascii="Consolas" w:hAnsi="Consolas" w:cs="Consolas"/>
          <w:color w:val="000000"/>
          <w:sz w:val="19"/>
          <w:szCs w:val="19"/>
        </w:rPr>
        <w:t>[count</w:t>
      </w:r>
      <w:proofErr w:type="gramStart"/>
      <w:r>
        <w:rPr>
          <w:rFonts w:ascii="Consolas" w:hAnsi="Consolas" w:cs="Consolas"/>
          <w:color w:val="000000"/>
          <w:sz w:val="19"/>
          <w:szCs w:val="19"/>
        </w:rPr>
        <w:t>].</w:t>
      </w:r>
      <w:proofErr w:type="spellStart"/>
      <w:r>
        <w:rPr>
          <w:rFonts w:ascii="Consolas" w:hAnsi="Consolas" w:cs="Consolas"/>
          <w:color w:val="000000"/>
          <w:sz w:val="19"/>
          <w:szCs w:val="19"/>
        </w:rPr>
        <w:t>IDcode</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"TEXT: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Location.display</w:t>
      </w:r>
      <w:proofErr w:type="spellEnd"/>
      <w:r>
        <w:rPr>
          <w:rFonts w:ascii="Consolas" w:hAnsi="Consolas" w:cs="Consolas"/>
          <w:color w:val="000000"/>
          <w:sz w:val="19"/>
          <w:szCs w:val="19"/>
        </w:rPr>
        <w:t xml:space="preserve">[count].Text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"NEXTID: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Location.display</w:t>
      </w:r>
      <w:proofErr w:type="spellEnd"/>
      <w:r>
        <w:rPr>
          <w:rFonts w:ascii="Consolas" w:hAnsi="Consolas" w:cs="Consolas"/>
          <w:color w:val="000000"/>
          <w:sz w:val="19"/>
          <w:szCs w:val="19"/>
        </w:rPr>
        <w:t>[count].</w:t>
      </w:r>
      <w:proofErr w:type="spellStart"/>
      <w:r>
        <w:rPr>
          <w:rFonts w:ascii="Consolas" w:hAnsi="Consolas" w:cs="Consolas"/>
          <w:color w:val="000000"/>
          <w:sz w:val="19"/>
          <w:szCs w:val="19"/>
        </w:rPr>
        <w:t>nextID</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2A7A0602"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Beep(</w:t>
      </w:r>
      <w:proofErr w:type="gramEnd"/>
      <w:r>
        <w:rPr>
          <w:rFonts w:ascii="Consolas" w:hAnsi="Consolas" w:cs="Consolas"/>
          <w:color w:val="000000"/>
          <w:sz w:val="19"/>
          <w:szCs w:val="19"/>
        </w:rPr>
        <w:t>260, 1000);</w:t>
      </w:r>
    </w:p>
    <w:p w14:paraId="2645401D"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B953A7"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5CB1392"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BAA314"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"Oops, nothing here! \n"</w:t>
      </w:r>
      <w:r>
        <w:rPr>
          <w:rFonts w:ascii="Consolas" w:hAnsi="Consolas" w:cs="Consolas"/>
          <w:color w:val="000000"/>
          <w:sz w:val="19"/>
          <w:szCs w:val="19"/>
        </w:rPr>
        <w:t>;</w:t>
      </w:r>
    </w:p>
    <w:p w14:paraId="250F045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2661C9"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7782303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"Have you concluded the tour of this room? Press 1 for Yes, 0 for No. \n"</w:t>
      </w:r>
      <w:r>
        <w:rPr>
          <w:rFonts w:ascii="Consolas" w:hAnsi="Consolas" w:cs="Consolas"/>
          <w:color w:val="000000"/>
          <w:sz w:val="19"/>
          <w:szCs w:val="19"/>
        </w:rPr>
        <w:t>;</w:t>
      </w:r>
    </w:p>
    <w:p w14:paraId="5881744B"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temp;</w:t>
      </w:r>
    </w:p>
    <w:p w14:paraId="79573CE1"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w:t>
      </w:r>
    </w:p>
    <w:p w14:paraId="22C78990"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BF51CA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finished = </w:t>
      </w:r>
      <w:r>
        <w:rPr>
          <w:rFonts w:ascii="Consolas" w:hAnsi="Consolas" w:cs="Consolas"/>
          <w:color w:val="0000FF"/>
          <w:sz w:val="19"/>
          <w:szCs w:val="19"/>
        </w:rPr>
        <w:t>true</w:t>
      </w:r>
      <w:r>
        <w:rPr>
          <w:rFonts w:ascii="Consolas" w:hAnsi="Consolas" w:cs="Consolas"/>
          <w:color w:val="000000"/>
          <w:sz w:val="19"/>
          <w:szCs w:val="19"/>
        </w:rPr>
        <w:t>;</w:t>
      </w:r>
    </w:p>
    <w:p w14:paraId="6559D7A3"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B26A4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A4B688"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36FB5FD7"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p>
    <w:p w14:paraId="64988C2D"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4B4688B7"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F7C3AC"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p>
    <w:p w14:paraId="1B1A8C9B" w14:textId="77777777" w:rsidR="00683288" w:rsidRDefault="00683288" w:rsidP="0068328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9D5C836" w14:textId="6490D82B" w:rsidR="00683288" w:rsidRDefault="00683288" w:rsidP="00683288">
      <w:r>
        <w:rPr>
          <w:rFonts w:ascii="Consolas" w:hAnsi="Consolas" w:cs="Consolas"/>
          <w:color w:val="000000"/>
          <w:sz w:val="19"/>
          <w:szCs w:val="19"/>
        </w:rPr>
        <w:t>}</w:t>
      </w:r>
    </w:p>
    <w:p w14:paraId="3853E0B1" w14:textId="77777777" w:rsidR="00683288" w:rsidRDefault="00683288" w:rsidP="00683288">
      <w:pPr>
        <w:pStyle w:val="ListParagraph"/>
      </w:pPr>
    </w:p>
    <w:p w14:paraId="6BE47CB3" w14:textId="77777777" w:rsidR="00683288" w:rsidRDefault="00683288" w:rsidP="00683288">
      <w:pPr>
        <w:pStyle w:val="ListParagraph"/>
      </w:pPr>
    </w:p>
    <w:p w14:paraId="6DB1ACE6" w14:textId="0D543E2B" w:rsidR="00F91D95" w:rsidRDefault="00F91D95" w:rsidP="00683288">
      <w:pPr>
        <w:pStyle w:val="ListParagraph"/>
        <w:numPr>
          <w:ilvl w:val="0"/>
          <w:numId w:val="8"/>
        </w:numPr>
      </w:pPr>
      <w:r>
        <w:t xml:space="preserve">Individual </w:t>
      </w:r>
      <w:r w:rsidR="006D26DF">
        <w:t>Contribution</w:t>
      </w:r>
    </w:p>
    <w:p w14:paraId="70092C7A" w14:textId="4F400AEE" w:rsidR="006D26DF" w:rsidRPr="006D26DF" w:rsidRDefault="006D26DF" w:rsidP="006D26DF">
      <w:pPr>
        <w:ind w:left="360"/>
        <w:rPr>
          <w:color w:val="FF0000"/>
        </w:rPr>
      </w:pPr>
      <w:r w:rsidRPr="006D26DF">
        <w:rPr>
          <w:color w:val="FF0000"/>
        </w:rPr>
        <w:t>Oli Jordan-</w:t>
      </w:r>
    </w:p>
    <w:p w14:paraId="2AFC2BF3" w14:textId="23C1DCDD" w:rsidR="006D26DF" w:rsidRDefault="006D26DF" w:rsidP="006D26DF">
      <w:pPr>
        <w:pStyle w:val="ListParagraph"/>
        <w:rPr>
          <w:color w:val="FF0000"/>
        </w:rPr>
      </w:pPr>
      <w:r w:rsidRPr="006D26DF">
        <w:rPr>
          <w:color w:val="FF0000"/>
        </w:rPr>
        <w:t xml:space="preserve">Personally, I feel as though the workload has been distributed fairly across this project. Communication has been sufficient, however more structured meetings would have </w:t>
      </w:r>
      <w:r w:rsidRPr="006D26DF">
        <w:rPr>
          <w:color w:val="FF0000"/>
        </w:rPr>
        <w:lastRenderedPageBreak/>
        <w:t>benefited the project. Version control has been simple and successful. Overall, I feel that the project to this point has been successful.</w:t>
      </w:r>
    </w:p>
    <w:p w14:paraId="5F42CBB2" w14:textId="208D5B76" w:rsidR="00683288" w:rsidRDefault="00683288" w:rsidP="006D26DF">
      <w:pPr>
        <w:pStyle w:val="ListParagraph"/>
        <w:rPr>
          <w:color w:val="FF0000"/>
        </w:rPr>
      </w:pPr>
    </w:p>
    <w:p w14:paraId="69FA71A4" w14:textId="3FB2CBED" w:rsidR="00683288" w:rsidRDefault="00683288" w:rsidP="006D26DF">
      <w:pPr>
        <w:pStyle w:val="ListParagraph"/>
      </w:pPr>
      <w:r>
        <w:t xml:space="preserve">Joshua Burge – </w:t>
      </w:r>
    </w:p>
    <w:p w14:paraId="1936A761" w14:textId="7979E5BD" w:rsidR="00683288" w:rsidRPr="00683288" w:rsidRDefault="00683288" w:rsidP="006D26DF">
      <w:pPr>
        <w:pStyle w:val="ListParagraph"/>
      </w:pPr>
      <w:r>
        <w:t>I feel as though communication could have been better during this project, though what communication that did take place was useful and effective. Further research into the regulations regarding NFC chips and hardware utilising them could have been done more in depth, whilst the diagrams created by myself need to be better in detail and accuracy.</w:t>
      </w:r>
      <w:bookmarkStart w:id="0" w:name="_GoBack"/>
      <w:bookmarkEnd w:id="0"/>
    </w:p>
    <w:p w14:paraId="70B857A6" w14:textId="77777777" w:rsidR="006D26DF" w:rsidRDefault="006D26DF" w:rsidP="006D26DF"/>
    <w:sectPr w:rsidR="006D26D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A73924" w14:textId="77777777" w:rsidR="006B5A34" w:rsidRDefault="006B5A34" w:rsidP="00F06201">
      <w:pPr>
        <w:spacing w:after="0" w:line="240" w:lineRule="auto"/>
      </w:pPr>
      <w:r>
        <w:separator/>
      </w:r>
    </w:p>
  </w:endnote>
  <w:endnote w:type="continuationSeparator" w:id="0">
    <w:p w14:paraId="54CF28BA" w14:textId="77777777" w:rsidR="006B5A34" w:rsidRDefault="006B5A34" w:rsidP="00F06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D6485B" w14:textId="77777777" w:rsidR="006B5A34" w:rsidRDefault="006B5A34" w:rsidP="00F06201">
      <w:pPr>
        <w:spacing w:after="0" w:line="240" w:lineRule="auto"/>
      </w:pPr>
      <w:r>
        <w:separator/>
      </w:r>
    </w:p>
  </w:footnote>
  <w:footnote w:type="continuationSeparator" w:id="0">
    <w:p w14:paraId="4501A436" w14:textId="77777777" w:rsidR="006B5A34" w:rsidRDefault="006B5A34" w:rsidP="00F06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F0E495" w14:textId="77777777" w:rsidR="00F06201" w:rsidRDefault="00F06201">
    <w:pPr>
      <w:pStyle w:val="Header"/>
    </w:pPr>
    <w:r>
      <w:t xml:space="preserve">Joshua Burge, P144833 </w:t>
    </w:r>
    <w:r>
      <w:tab/>
      <w:t>Software Engineering Principles</w:t>
    </w:r>
    <w:r>
      <w:tab/>
      <w:t>Gordon Dickers, Andy Baker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C2E3E"/>
    <w:multiLevelType w:val="hybridMultilevel"/>
    <w:tmpl w:val="98127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3F7570"/>
    <w:multiLevelType w:val="hybridMultilevel"/>
    <w:tmpl w:val="1E503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33334"/>
    <w:multiLevelType w:val="hybridMultilevel"/>
    <w:tmpl w:val="44F6F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B149F"/>
    <w:multiLevelType w:val="hybridMultilevel"/>
    <w:tmpl w:val="74EAC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EE4CF9"/>
    <w:multiLevelType w:val="hybridMultilevel"/>
    <w:tmpl w:val="883AB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77786B"/>
    <w:multiLevelType w:val="hybridMultilevel"/>
    <w:tmpl w:val="9E605CDC"/>
    <w:lvl w:ilvl="0" w:tplc="F24CDD18">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9523BCF"/>
    <w:multiLevelType w:val="hybridMultilevel"/>
    <w:tmpl w:val="71680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E032E0"/>
    <w:multiLevelType w:val="hybridMultilevel"/>
    <w:tmpl w:val="8488B5EC"/>
    <w:lvl w:ilvl="0" w:tplc="0809000F">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2"/>
  </w:num>
  <w:num w:numId="4">
    <w:abstractNumId w:val="1"/>
  </w:num>
  <w:num w:numId="5">
    <w:abstractNumId w:val="3"/>
  </w:num>
  <w:num w:numId="6">
    <w:abstractNumId w:val="6"/>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6201"/>
    <w:rsid w:val="0006058D"/>
    <w:rsid w:val="000B7D25"/>
    <w:rsid w:val="000C28A0"/>
    <w:rsid w:val="001054E1"/>
    <w:rsid w:val="00190C88"/>
    <w:rsid w:val="001A682C"/>
    <w:rsid w:val="00205DFC"/>
    <w:rsid w:val="002F403E"/>
    <w:rsid w:val="0031197C"/>
    <w:rsid w:val="003A165C"/>
    <w:rsid w:val="00404664"/>
    <w:rsid w:val="0042488A"/>
    <w:rsid w:val="004B3C36"/>
    <w:rsid w:val="00683288"/>
    <w:rsid w:val="006B5A34"/>
    <w:rsid w:val="006D26DF"/>
    <w:rsid w:val="0072267B"/>
    <w:rsid w:val="007F4131"/>
    <w:rsid w:val="00806A59"/>
    <w:rsid w:val="00841CB8"/>
    <w:rsid w:val="00896DDE"/>
    <w:rsid w:val="008E01BE"/>
    <w:rsid w:val="009F3003"/>
    <w:rsid w:val="00A8772D"/>
    <w:rsid w:val="00D2002D"/>
    <w:rsid w:val="00D30180"/>
    <w:rsid w:val="00DC4187"/>
    <w:rsid w:val="00E37B33"/>
    <w:rsid w:val="00F06201"/>
    <w:rsid w:val="00F26E8A"/>
    <w:rsid w:val="00F91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32677"/>
  <w15:chartTrackingRefBased/>
  <w15:docId w15:val="{EC053E5B-0C90-42BF-B709-DB180AEFB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6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201"/>
  </w:style>
  <w:style w:type="paragraph" w:styleId="Footer">
    <w:name w:val="footer"/>
    <w:basedOn w:val="Normal"/>
    <w:link w:val="FooterChar"/>
    <w:uiPriority w:val="99"/>
    <w:unhideWhenUsed/>
    <w:rsid w:val="00F06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201"/>
  </w:style>
  <w:style w:type="paragraph" w:styleId="ListParagraph">
    <w:name w:val="List Paragraph"/>
    <w:basedOn w:val="Normal"/>
    <w:uiPriority w:val="34"/>
    <w:qFormat/>
    <w:rsid w:val="00F06201"/>
    <w:pPr>
      <w:ind w:left="720"/>
      <w:contextualSpacing/>
    </w:pPr>
  </w:style>
  <w:style w:type="character" w:styleId="CommentReference">
    <w:name w:val="annotation reference"/>
    <w:basedOn w:val="DefaultParagraphFont"/>
    <w:uiPriority w:val="99"/>
    <w:semiHidden/>
    <w:unhideWhenUsed/>
    <w:rsid w:val="001A682C"/>
    <w:rPr>
      <w:sz w:val="16"/>
      <w:szCs w:val="16"/>
    </w:rPr>
  </w:style>
  <w:style w:type="paragraph" w:styleId="CommentText">
    <w:name w:val="annotation text"/>
    <w:basedOn w:val="Normal"/>
    <w:link w:val="CommentTextChar"/>
    <w:uiPriority w:val="99"/>
    <w:semiHidden/>
    <w:unhideWhenUsed/>
    <w:rsid w:val="001A682C"/>
    <w:pPr>
      <w:spacing w:line="240" w:lineRule="auto"/>
    </w:pPr>
    <w:rPr>
      <w:sz w:val="20"/>
      <w:szCs w:val="20"/>
    </w:rPr>
  </w:style>
  <w:style w:type="character" w:customStyle="1" w:styleId="CommentTextChar">
    <w:name w:val="Comment Text Char"/>
    <w:basedOn w:val="DefaultParagraphFont"/>
    <w:link w:val="CommentText"/>
    <w:uiPriority w:val="99"/>
    <w:semiHidden/>
    <w:rsid w:val="001A682C"/>
    <w:rPr>
      <w:sz w:val="20"/>
      <w:szCs w:val="20"/>
    </w:rPr>
  </w:style>
  <w:style w:type="paragraph" w:styleId="CommentSubject">
    <w:name w:val="annotation subject"/>
    <w:basedOn w:val="CommentText"/>
    <w:next w:val="CommentText"/>
    <w:link w:val="CommentSubjectChar"/>
    <w:uiPriority w:val="99"/>
    <w:semiHidden/>
    <w:unhideWhenUsed/>
    <w:rsid w:val="001A682C"/>
    <w:rPr>
      <w:b/>
      <w:bCs/>
    </w:rPr>
  </w:style>
  <w:style w:type="character" w:customStyle="1" w:styleId="CommentSubjectChar">
    <w:name w:val="Comment Subject Char"/>
    <w:basedOn w:val="CommentTextChar"/>
    <w:link w:val="CommentSubject"/>
    <w:uiPriority w:val="99"/>
    <w:semiHidden/>
    <w:rsid w:val="001A682C"/>
    <w:rPr>
      <w:b/>
      <w:bCs/>
      <w:sz w:val="20"/>
      <w:szCs w:val="20"/>
    </w:rPr>
  </w:style>
  <w:style w:type="paragraph" w:styleId="BalloonText">
    <w:name w:val="Balloon Text"/>
    <w:basedOn w:val="Normal"/>
    <w:link w:val="BalloonTextChar"/>
    <w:uiPriority w:val="99"/>
    <w:semiHidden/>
    <w:unhideWhenUsed/>
    <w:rsid w:val="001A68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682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18</Pages>
  <Words>3084</Words>
  <Characters>17584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SkyNet</dc:creator>
  <cp:keywords/>
  <dc:description/>
  <cp:lastModifiedBy>SkyNet</cp:lastModifiedBy>
  <cp:revision>3</cp:revision>
  <dcterms:created xsi:type="dcterms:W3CDTF">2018-05-15T21:45:00Z</dcterms:created>
  <dcterms:modified xsi:type="dcterms:W3CDTF">2018-05-15T22:31:00Z</dcterms:modified>
</cp:coreProperties>
</file>