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951156693"/>
        <w:docPartObj>
          <w:docPartGallery w:val="Cover Pages"/>
          <w:docPartUnique/>
        </w:docPartObj>
      </w:sdtPr>
      <w:sdtContent>
        <w:p w14:paraId="6290C571" w14:textId="6F0FA281" w:rsidR="00EA54D6" w:rsidRDefault="00EA54D6"/>
        <w:p w14:paraId="2F625C30" w14:textId="77777777" w:rsidR="00EA54D6" w:rsidRDefault="00EA54D6" w:rsidP="00EA54D6">
          <w:pPr>
            <w:rPr>
              <w:rFonts w:asciiTheme="majorHAnsi" w:eastAsiaTheme="majorEastAsia" w:hAnsiTheme="majorHAnsi" w:cstheme="majorBidi"/>
              <w:spacing w:val="-10"/>
              <w:kern w:val="28"/>
              <w:sz w:val="56"/>
              <w:szCs w:val="5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566DC7A" wp14:editId="76250C0F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1-04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CA6A061" w14:textId="5A0C9D9B" w:rsidR="00EA54D6" w:rsidRDefault="00EA54D6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January 4, 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2566DC7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1" o:spid="_x0000_s1026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1-04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CA6A061" w14:textId="5A0C9D9B" w:rsidR="00EA54D6" w:rsidRDefault="00EA54D6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January 4, 2021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64C9031" wp14:editId="42445B47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757EB90" w14:textId="17416765" w:rsidR="00EA54D6" w:rsidRDefault="00EA54D6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Rekha rahman</w:t>
                                    </w:r>
                                  </w:p>
                                </w:sdtContent>
                              </w:sdt>
                              <w:p w14:paraId="22F4A6A4" w14:textId="2FCE1AEB" w:rsidR="00EA54D6" w:rsidRDefault="00EA54D6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1920443</w:t>
                                    </w:r>
                                  </w:sdtContent>
                                </w:sdt>
                              </w:p>
                              <w:p w14:paraId="1EA9A551" w14:textId="04DC6087" w:rsidR="00EA54D6" w:rsidRDefault="00EA54D6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1920443@student.uwtsd</w:t>
                                    </w:r>
                                  </w:sdtContent>
                                </w:sdt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.ac.uk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064C9031" id="Text Box 112" o:spid="_x0000_s1027" type="#_x0000_t202" style="position:absolute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757EB90" w14:textId="17416765" w:rsidR="00EA54D6" w:rsidRDefault="00EA54D6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Rekha rahman</w:t>
                              </w:r>
                            </w:p>
                          </w:sdtContent>
                        </w:sdt>
                        <w:p w14:paraId="22F4A6A4" w14:textId="2FCE1AEB" w:rsidR="00EA54D6" w:rsidRDefault="00EA54D6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1920443</w:t>
                              </w:r>
                            </w:sdtContent>
                          </w:sdt>
                        </w:p>
                        <w:p w14:paraId="1EA9A551" w14:textId="04DC6087" w:rsidR="00EA54D6" w:rsidRDefault="00EA54D6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1920443@student.uwtsd</w:t>
                              </w:r>
                            </w:sdtContent>
                          </w:sdt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.ac.uk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36E8477" wp14:editId="51DCA29F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4864735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127AD25" w14:textId="45047F08" w:rsidR="00EA54D6" w:rsidRDefault="00EA54D6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Academic and employability skills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A2A1106" w14:textId="5D0CDB98" w:rsidR="00EA54D6" w:rsidRDefault="00EA54D6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coursework report- term 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36E8477" id="Text Box 113" o:spid="_x0000_s1028" type="#_x0000_t202" style="position:absolute;margin-left:0;margin-top:0;width:453pt;height:41.4pt;z-index:25166028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" filled="f" stroked="f" strokeweight=".5pt">
                    <v:textbox inset="0,0,0,0">
                      <w:txbxContent>
                        <w:p w14:paraId="1127AD25" w14:textId="45047F08" w:rsidR="00EA54D6" w:rsidRDefault="00EA54D6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Academic and employability skills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A2A1106" w14:textId="5D0CDB98" w:rsidR="00EA54D6" w:rsidRDefault="00EA54D6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coursework report- term 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18577BFD" wp14:editId="6F3C64A9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F68330B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  <w:sdt>
          <w:sdtPr>
            <w:id w:val="-1762672399"/>
            <w:docPartObj>
              <w:docPartGallery w:val="Table of Contents"/>
              <w:docPartUnique/>
            </w:docPartObj>
          </w:sdtPr>
          <w:sdtEndPr>
            <w:rPr>
              <w:rFonts w:asciiTheme="minorHAnsi" w:eastAsiaTheme="minorHAnsi" w:hAnsiTheme="minorHAnsi" w:cstheme="minorBidi"/>
              <w:b/>
              <w:bCs/>
              <w:noProof/>
              <w:color w:val="auto"/>
              <w:sz w:val="22"/>
              <w:szCs w:val="22"/>
              <w:lang w:val="en-GB"/>
            </w:rPr>
          </w:sdtEndPr>
          <w:sdtContent>
            <w:p w14:paraId="68BEC526" w14:textId="6F73E07F" w:rsidR="00EA54D6" w:rsidRDefault="00EA54D6">
              <w:pPr>
                <w:pStyle w:val="TOCHeading"/>
              </w:pPr>
              <w:r>
                <w:t>Table of Contents</w:t>
              </w:r>
            </w:p>
            <w:p w14:paraId="41C9E636" w14:textId="0A0AC457" w:rsidR="00EA54D6" w:rsidRDefault="00EA54D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60610673" w:history="1">
                <w:r w:rsidRPr="006C70BD">
                  <w:rPr>
                    <w:rStyle w:val="Hyperlink"/>
                    <w:noProof/>
                  </w:rPr>
                  <w:t>Critical Thinking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_Toc60610673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9917C15" w14:textId="3C81E85B" w:rsidR="00EA54D6" w:rsidRDefault="00EA54D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0610674" w:history="1">
                <w:r w:rsidRPr="006C70BD">
                  <w:rPr>
                    <w:rStyle w:val="Hyperlink"/>
                    <w:noProof/>
                  </w:rPr>
                  <w:t>Time Management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_Toc60610674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D5222FE" w14:textId="1AC3C819" w:rsidR="00EA54D6" w:rsidRDefault="00EA54D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0610675" w:history="1">
                <w:r w:rsidRPr="006C70BD">
                  <w:rPr>
                    <w:rStyle w:val="Hyperlink"/>
                    <w:noProof/>
                  </w:rPr>
                  <w:t>Curriculum Vitae (CV)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_Toc60610675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31563BC" w14:textId="023E9AA4" w:rsidR="00EA54D6" w:rsidRDefault="00EA54D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0610676" w:history="1">
                <w:r w:rsidRPr="006C70BD">
                  <w:rPr>
                    <w:rStyle w:val="Hyperlink"/>
                    <w:noProof/>
                  </w:rPr>
                  <w:t>Cover Letters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_Toc60610676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69FE7A1" w14:textId="2BACA1B9" w:rsidR="00EA54D6" w:rsidRDefault="00EA54D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0610677" w:history="1">
                <w:r w:rsidRPr="006C70BD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_Toc60610677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749BEBB" w14:textId="4F85FE81" w:rsidR="00CD139F" w:rsidRPr="00EA54D6" w:rsidRDefault="00EA54D6" w:rsidP="00EA54D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A883DB7" w14:textId="5E624421" w:rsidR="00CD139F" w:rsidRDefault="00CD139F" w:rsidP="002A4682">
      <w:pPr>
        <w:jc w:val="both"/>
      </w:pPr>
      <w:r>
        <w:t xml:space="preserve">This report consists of different views </w:t>
      </w:r>
      <w:r w:rsidR="00815488">
        <w:t>of critical thinking, time management, CV writing and covering letter and examine</w:t>
      </w:r>
      <w:r w:rsidR="001870B2">
        <w:t>s them in detail.</w:t>
      </w:r>
      <w:r w:rsidR="002A4682">
        <w:t xml:space="preserve"> It also includes a reflection on how learning about these skills has impacted my learning and professional life. </w:t>
      </w:r>
    </w:p>
    <w:p w14:paraId="59ADD8C5" w14:textId="7AE34C4F" w:rsidR="0021742B" w:rsidRDefault="00EA54D6" w:rsidP="00EA54D6">
      <w:pPr>
        <w:pStyle w:val="Heading1"/>
      </w:pPr>
      <w:bookmarkStart w:id="0" w:name="_Toc60610673"/>
      <w:r>
        <w:t>Critical Thinking</w:t>
      </w:r>
      <w:bookmarkEnd w:id="0"/>
    </w:p>
    <w:p w14:paraId="31125A1B" w14:textId="53235257" w:rsidR="0021742B" w:rsidRDefault="0021742B" w:rsidP="002A4682">
      <w:pPr>
        <w:jc w:val="both"/>
      </w:pPr>
      <w:r>
        <w:t xml:space="preserve">When I first started this </w:t>
      </w:r>
      <w:r w:rsidR="006E167A">
        <w:t>course,</w:t>
      </w:r>
      <w:r>
        <w:t xml:space="preserve"> I had very little knowledge about academic writing. </w:t>
      </w:r>
      <w:r w:rsidR="006E167A">
        <w:t xml:space="preserve">I was wondering how I could manage </w:t>
      </w:r>
      <w:r w:rsidR="002A4682">
        <w:t>studying;</w:t>
      </w:r>
      <w:r w:rsidR="000E464F">
        <w:t xml:space="preserve"> how</w:t>
      </w:r>
      <w:r w:rsidR="006E167A">
        <w:t xml:space="preserve"> </w:t>
      </w:r>
      <w:r w:rsidR="000E464F">
        <w:t xml:space="preserve">difficult </w:t>
      </w:r>
      <w:r w:rsidR="002A4682">
        <w:t xml:space="preserve">it would be </w:t>
      </w:r>
      <w:r w:rsidR="000E464F">
        <w:t xml:space="preserve">to write an academic report </w:t>
      </w:r>
      <w:r w:rsidR="002A4682">
        <w:t>and</w:t>
      </w:r>
      <w:r w:rsidR="000E464F">
        <w:t xml:space="preserve"> how difficult examination </w:t>
      </w:r>
      <w:r w:rsidR="002A4682">
        <w:t xml:space="preserve">would </w:t>
      </w:r>
      <w:r w:rsidR="000E464F">
        <w:t xml:space="preserve">be. </w:t>
      </w:r>
      <w:r w:rsidR="006E167A">
        <w:t xml:space="preserve"> </w:t>
      </w:r>
      <w:r w:rsidR="002A4682">
        <w:t>However,</w:t>
      </w:r>
      <w:r w:rsidR="000E464F">
        <w:t xml:space="preserve"> after few lessons and with the help of my lecturer gradually I was able to understand my </w:t>
      </w:r>
      <w:r w:rsidR="00C73F07">
        <w:t>task</w:t>
      </w:r>
      <w:r w:rsidR="002A4682">
        <w:t>s</w:t>
      </w:r>
      <w:r w:rsidR="00C73F07">
        <w:t xml:space="preserve"> and</w:t>
      </w:r>
      <w:r w:rsidR="000E464F">
        <w:t xml:space="preserve"> </w:t>
      </w:r>
      <w:r w:rsidR="002A4682">
        <w:t xml:space="preserve">I </w:t>
      </w:r>
      <w:r w:rsidR="000E464F">
        <w:t>be</w:t>
      </w:r>
      <w:r w:rsidR="00C73F07">
        <w:t>came more in</w:t>
      </w:r>
      <w:r w:rsidR="00880C84">
        <w:t>dep</w:t>
      </w:r>
      <w:r w:rsidR="00C73F07">
        <w:t>endent</w:t>
      </w:r>
      <w:r w:rsidR="002A4682">
        <w:t xml:space="preserve"> and</w:t>
      </w:r>
      <w:r w:rsidR="00C73F07">
        <w:t xml:space="preserve"> confident. I can still remember when my lecturer first ask</w:t>
      </w:r>
      <w:r w:rsidR="002A4682">
        <w:t>ed a</w:t>
      </w:r>
      <w:r w:rsidR="00C73F07">
        <w:t xml:space="preserve"> question about critical thinking, most of the student</w:t>
      </w:r>
      <w:r w:rsidR="002A4682">
        <w:t>s, like me, didn’t really know</w:t>
      </w:r>
      <w:r w:rsidR="00C73F07">
        <w:t xml:space="preserve">. </w:t>
      </w:r>
      <w:r w:rsidR="002A4682">
        <w:t>It</w:t>
      </w:r>
      <w:r w:rsidR="00C73F07">
        <w:t xml:space="preserve"> was </w:t>
      </w:r>
      <w:r w:rsidR="00600E6C">
        <w:t>quite</w:t>
      </w:r>
      <w:r w:rsidR="00C73F07">
        <w:t xml:space="preserve"> difficult</w:t>
      </w:r>
      <w:r w:rsidR="002A4682">
        <w:t xml:space="preserve"> for me because</w:t>
      </w:r>
      <w:r w:rsidR="00C73F07">
        <w:t xml:space="preserve"> </w:t>
      </w:r>
      <w:r w:rsidR="002A4682">
        <w:t>al</w:t>
      </w:r>
      <w:r w:rsidR="00C73F07">
        <w:t>though I knew th</w:t>
      </w:r>
      <w:r w:rsidR="002A4682">
        <w:t>e concept in my head,</w:t>
      </w:r>
      <w:r w:rsidR="00C73F07">
        <w:t xml:space="preserve"> I was not </w:t>
      </w:r>
      <w:r w:rsidR="0052696D">
        <w:t>confident enoug</w:t>
      </w:r>
      <w:r w:rsidR="002A4682">
        <w:t>h to answer</w:t>
      </w:r>
      <w:r w:rsidR="0052696D">
        <w:t>. Many of the student</w:t>
      </w:r>
      <w:r w:rsidR="002A4682">
        <w:t>s</w:t>
      </w:r>
      <w:r w:rsidR="0052696D">
        <w:t xml:space="preserve"> gave different answer</w:t>
      </w:r>
      <w:r w:rsidR="002A4682">
        <w:t>s</w:t>
      </w:r>
      <w:r w:rsidR="0052696D">
        <w:t xml:space="preserve">, some of them were partially correct </w:t>
      </w:r>
      <w:r w:rsidR="002A4682">
        <w:t>and</w:t>
      </w:r>
      <w:r w:rsidR="0052696D">
        <w:t xml:space="preserve"> some</w:t>
      </w:r>
      <w:r w:rsidR="002A4682">
        <w:t xml:space="preserve"> were </w:t>
      </w:r>
      <w:r w:rsidR="0052696D">
        <w:t xml:space="preserve">not. Then my lecturer explained what </w:t>
      </w:r>
      <w:r w:rsidR="00600E6C">
        <w:t xml:space="preserve">critical thinking </w:t>
      </w:r>
      <w:r w:rsidR="002A4682">
        <w:t>was</w:t>
      </w:r>
      <w:r w:rsidR="00600E6C">
        <w:t xml:space="preserve">, how to think from a different point of view and most importantly how to gain this skill. The lesson was really </w:t>
      </w:r>
      <w:r w:rsidR="002A4682">
        <w:t>thrilling</w:t>
      </w:r>
      <w:r w:rsidR="00600E6C">
        <w:t xml:space="preserve"> because after that</w:t>
      </w:r>
      <w:r w:rsidR="00F5235F">
        <w:t xml:space="preserve"> gradually</w:t>
      </w:r>
      <w:r w:rsidR="002A4682">
        <w:t>,</w:t>
      </w:r>
      <w:r w:rsidR="00F5235F">
        <w:t xml:space="preserve"> through a lot of practice and reading</w:t>
      </w:r>
      <w:r w:rsidR="00600E6C">
        <w:t xml:space="preserve"> I was able to understand how to think </w:t>
      </w:r>
      <w:r w:rsidR="00793996">
        <w:t>differently</w:t>
      </w:r>
      <w:r w:rsidR="00600E6C">
        <w:t xml:space="preserve"> and </w:t>
      </w:r>
      <w:r w:rsidR="00793996">
        <w:t>how</w:t>
      </w:r>
      <w:r w:rsidR="00F5235F">
        <w:t xml:space="preserve"> to </w:t>
      </w:r>
      <w:r w:rsidR="00793996">
        <w:t>link and find</w:t>
      </w:r>
      <w:r w:rsidR="00F5235F">
        <w:t xml:space="preserve"> connection</w:t>
      </w:r>
      <w:r w:rsidR="002A4682">
        <w:t>s</w:t>
      </w:r>
      <w:r w:rsidR="00F5235F">
        <w:t xml:space="preserve"> between two concepts.</w:t>
      </w:r>
      <w:r w:rsidR="00793996">
        <w:t xml:space="preserve"> As a University student </w:t>
      </w:r>
      <w:r w:rsidR="00880C84">
        <w:t xml:space="preserve">it is important to obtain </w:t>
      </w:r>
      <w:r w:rsidR="0058481F">
        <w:t xml:space="preserve">and use </w:t>
      </w:r>
      <w:r w:rsidR="00880C84">
        <w:t>this skill</w:t>
      </w:r>
      <w:r w:rsidR="0058481F">
        <w:t xml:space="preserve"> throughout student life.</w:t>
      </w:r>
    </w:p>
    <w:p w14:paraId="0EB03CCF" w14:textId="555D7C49" w:rsidR="00880C84" w:rsidRDefault="002A4682" w:rsidP="002A4682">
      <w:pPr>
        <w:jc w:val="both"/>
      </w:pPr>
      <w:r>
        <w:t>C</w:t>
      </w:r>
      <w:r w:rsidR="003922C0">
        <w:t>ritical thinking can be execute</w:t>
      </w:r>
      <w:r>
        <w:t>d</w:t>
      </w:r>
      <w:r w:rsidR="003922C0">
        <w:t xml:space="preserve"> in various context</w:t>
      </w:r>
      <w:r>
        <w:t>s</w:t>
      </w:r>
      <w:r w:rsidR="003922C0">
        <w:t xml:space="preserve"> and </w:t>
      </w:r>
      <w:r>
        <w:t xml:space="preserve">has </w:t>
      </w:r>
      <w:r w:rsidR="003922C0">
        <w:t xml:space="preserve">various meanings. </w:t>
      </w:r>
      <w:r>
        <w:t>On</w:t>
      </w:r>
      <w:r w:rsidR="003922C0">
        <w:t xml:space="preserve"> this occasion I am discussing critical thinking </w:t>
      </w:r>
      <w:r>
        <w:t xml:space="preserve">with respect to </w:t>
      </w:r>
      <w:r w:rsidR="003922C0">
        <w:t>higher education</w:t>
      </w:r>
      <w:r w:rsidR="00356419">
        <w:t xml:space="preserve"> and academic writing</w:t>
      </w:r>
      <w:r w:rsidR="0070155B">
        <w:t xml:space="preserve">. </w:t>
      </w:r>
      <w:r>
        <w:t>C</w:t>
      </w:r>
      <w:r w:rsidR="0070155B">
        <w:t>ritical thinking can be defined as the ability to think</w:t>
      </w:r>
      <w:r w:rsidR="00FF5B3E">
        <w:t xml:space="preserve"> </w:t>
      </w:r>
      <w:r w:rsidR="00DA59FB">
        <w:t>rationall</w:t>
      </w:r>
      <w:r w:rsidR="00FF5B3E">
        <w:t xml:space="preserve">y to understand </w:t>
      </w:r>
      <w:r w:rsidR="00DA59FB">
        <w:t>the logical connection between two ideas</w:t>
      </w:r>
      <w:r w:rsidR="00FF5B3E">
        <w:t xml:space="preserve"> </w:t>
      </w:r>
      <w:sdt>
        <w:sdtPr>
          <w:id w:val="-5829946"/>
          <w:citation/>
        </w:sdtPr>
        <w:sdtContent>
          <w:r w:rsidR="00FF5B3E">
            <w:fldChar w:fldCharType="begin"/>
          </w:r>
          <w:r w:rsidR="00FF5B3E">
            <w:instrText xml:space="preserve"> CITATION Ski21 \l 2057 </w:instrText>
          </w:r>
          <w:r w:rsidR="00FF5B3E">
            <w:fldChar w:fldCharType="separate"/>
          </w:r>
          <w:r w:rsidR="00FF5B3E" w:rsidRPr="00FF5B3E">
            <w:rPr>
              <w:noProof/>
            </w:rPr>
            <w:t>(Skills You Need, n.d.)</w:t>
          </w:r>
          <w:r w:rsidR="00FF5B3E">
            <w:fldChar w:fldCharType="end"/>
          </w:r>
        </w:sdtContent>
      </w:sdt>
      <w:r w:rsidR="00FF5B3E">
        <w:t xml:space="preserve">. </w:t>
      </w:r>
      <w:r w:rsidR="00DA59FB">
        <w:t xml:space="preserve"> It is a</w:t>
      </w:r>
      <w:r w:rsidR="00FF5B3E">
        <w:t xml:space="preserve">n </w:t>
      </w:r>
      <w:r w:rsidR="00DA59FB">
        <w:t>old, broad and rich concept.</w:t>
      </w:r>
      <w:r w:rsidR="00E67F25">
        <w:t xml:space="preserve"> American philosopher John Dewey (1910) used to </w:t>
      </w:r>
      <w:r w:rsidR="004A06A1">
        <w:t>call</w:t>
      </w:r>
      <w:r w:rsidR="00E67F25">
        <w:t xml:space="preserve"> it reflective thinking as the term critical thinking describe</w:t>
      </w:r>
      <w:r w:rsidR="00FF5B3E">
        <w:t>s</w:t>
      </w:r>
      <w:r w:rsidR="00E67F25">
        <w:t xml:space="preserve"> an educational goal</w:t>
      </w:r>
      <w:r w:rsidR="00FF5B3E">
        <w:t xml:space="preserve"> </w:t>
      </w:r>
      <w:sdt>
        <w:sdtPr>
          <w:id w:val="-1199544753"/>
          <w:citation/>
        </w:sdtPr>
        <w:sdtContent>
          <w:r w:rsidR="00FF5B3E">
            <w:fldChar w:fldCharType="begin"/>
          </w:r>
          <w:r w:rsidR="00FF5B3E">
            <w:instrText xml:space="preserve"> CITATION Sta18 \l 2057 </w:instrText>
          </w:r>
          <w:r w:rsidR="00FF5B3E">
            <w:fldChar w:fldCharType="separate"/>
          </w:r>
          <w:r w:rsidR="00FF5B3E" w:rsidRPr="00FF5B3E">
            <w:rPr>
              <w:noProof/>
            </w:rPr>
            <w:t>(Stanford Encyclopedia of Philosophy, 2018)</w:t>
          </w:r>
          <w:r w:rsidR="00FF5B3E">
            <w:fldChar w:fldCharType="end"/>
          </w:r>
        </w:sdtContent>
      </w:sdt>
      <w:r w:rsidR="00FF5B3E">
        <w:t xml:space="preserve">. </w:t>
      </w:r>
      <w:r w:rsidR="004309EE">
        <w:t xml:space="preserve">At the beginning of the </w:t>
      </w:r>
      <w:r w:rsidR="00FF5B3E">
        <w:t>u</w:t>
      </w:r>
      <w:r w:rsidR="004309EE">
        <w:t xml:space="preserve">niversity life </w:t>
      </w:r>
      <w:r w:rsidR="00A630AF">
        <w:t>many students become anxious and feel uncomfortable to ask questions and criticis</w:t>
      </w:r>
      <w:r w:rsidR="00FF5B3E">
        <w:t>e</w:t>
      </w:r>
      <w:r w:rsidR="00A630AF">
        <w:t xml:space="preserve"> ideas they are read</w:t>
      </w:r>
      <w:r w:rsidR="00FF5B3E">
        <w:t xml:space="preserve"> or encounter</w:t>
      </w:r>
      <w:r w:rsidR="00A630AF">
        <w:t xml:space="preserve"> in their lectures. They often think challenging established academic writing is disrespectful, but it is important to become a </w:t>
      </w:r>
      <w:r w:rsidR="00AC4A06">
        <w:t>critical thinker</w:t>
      </w:r>
      <w:r w:rsidR="00A630AF">
        <w:t xml:space="preserve"> </w:t>
      </w:r>
      <w:r w:rsidR="00AC4A06">
        <w:t>in order to express your idea</w:t>
      </w:r>
      <w:r w:rsidR="00FF5B3E">
        <w:t xml:space="preserve">s </w:t>
      </w:r>
      <w:r w:rsidR="00AC4A06">
        <w:t>and back up argument</w:t>
      </w:r>
      <w:r w:rsidR="00FF5B3E">
        <w:t>s</w:t>
      </w:r>
      <w:r w:rsidR="00AC4A06">
        <w:t xml:space="preserve"> with</w:t>
      </w:r>
      <w:r w:rsidR="00FF5B3E">
        <w:t xml:space="preserve"> </w:t>
      </w:r>
      <w:r w:rsidR="00AC4A06">
        <w:t>constructive evidence.</w:t>
      </w:r>
      <w:r w:rsidR="004309EE">
        <w:t xml:space="preserve"> </w:t>
      </w:r>
      <w:r w:rsidR="008C130E">
        <w:t xml:space="preserve">There are many ways students can demonstrate their critical thinking skills and one of them is </w:t>
      </w:r>
      <w:r w:rsidR="00FF5B3E">
        <w:t xml:space="preserve">through </w:t>
      </w:r>
      <w:r w:rsidR="008C130E">
        <w:t>reading. Through critical reading</w:t>
      </w:r>
      <w:r w:rsidR="00D01D3D">
        <w:t xml:space="preserve">, asking questions, and </w:t>
      </w:r>
      <w:r w:rsidR="00D60533">
        <w:t>evaluat</w:t>
      </w:r>
      <w:r w:rsidR="00FF5B3E">
        <w:t>ing</w:t>
      </w:r>
      <w:r w:rsidR="00D60533">
        <w:t xml:space="preserve"> the whole mess</w:t>
      </w:r>
      <w:r w:rsidR="00FF5B3E">
        <w:t>age,</w:t>
      </w:r>
      <w:r w:rsidR="00D60533">
        <w:t xml:space="preserve"> students</w:t>
      </w:r>
      <w:r w:rsidR="005D02FF">
        <w:t xml:space="preserve"> can develop</w:t>
      </w:r>
      <w:r w:rsidR="009A58A6">
        <w:t xml:space="preserve"> </w:t>
      </w:r>
      <w:r w:rsidR="00D01D3D">
        <w:t>and improve their critical thinking skills.</w:t>
      </w:r>
      <w:r w:rsidR="00D60533">
        <w:t xml:space="preserve"> </w:t>
      </w:r>
      <w:r w:rsidR="00FF5B3E">
        <w:t xml:space="preserve">These skills are also reflected in academic writing. </w:t>
      </w:r>
      <w:r w:rsidR="003F0195">
        <w:t>There are many factors that affect critical thinking skills. These are observation</w:t>
      </w:r>
      <w:r w:rsidR="00FF5B3E">
        <w:t>s</w:t>
      </w:r>
      <w:r w:rsidR="003F0195">
        <w:t xml:space="preserve">, analysis, interpretation, reflection, evaluation, problem solving, decision making </w:t>
      </w:r>
      <w:r w:rsidR="00FF5B3E">
        <w:t>and so on</w:t>
      </w:r>
      <w:r w:rsidR="003F0195">
        <w:t>.</w:t>
      </w:r>
      <w:r w:rsidR="008B105C">
        <w:t xml:space="preserve"> </w:t>
      </w:r>
      <w:r w:rsidR="00A87E11">
        <w:t xml:space="preserve">After completing the </w:t>
      </w:r>
      <w:r w:rsidR="00FF5B3E">
        <w:t xml:space="preserve">module </w:t>
      </w:r>
      <w:r w:rsidR="00A87E11">
        <w:t xml:space="preserve">and </w:t>
      </w:r>
      <w:r w:rsidR="00FF5B3E">
        <w:t xml:space="preserve">looking at </w:t>
      </w:r>
      <w:r w:rsidR="00A87E11">
        <w:t>the knowledge I have obtained in the class and through reading</w:t>
      </w:r>
      <w:r w:rsidR="00FF5B3E">
        <w:t>/</w:t>
      </w:r>
      <w:r w:rsidR="00A87E11">
        <w:t>practice</w:t>
      </w:r>
      <w:r w:rsidR="00FF5B3E">
        <w:t xml:space="preserve">, </w:t>
      </w:r>
      <w:r w:rsidR="00A87E11">
        <w:t>I can</w:t>
      </w:r>
      <w:r w:rsidR="00FF5B3E">
        <w:t xml:space="preserve"> now</w:t>
      </w:r>
      <w:r w:rsidR="00A87E11">
        <w:t xml:space="preserve"> express my opinion</w:t>
      </w:r>
      <w:r w:rsidR="00FF5B3E">
        <w:t>s</w:t>
      </w:r>
      <w:r w:rsidR="00A87E11">
        <w:t xml:space="preserve"> and thoughts more </w:t>
      </w:r>
      <w:r w:rsidR="00322A5C">
        <w:t>clearly and independently.</w:t>
      </w:r>
    </w:p>
    <w:p w14:paraId="01EA4637" w14:textId="037CACA5" w:rsidR="00322A5C" w:rsidRDefault="00EA54D6" w:rsidP="00EA54D6">
      <w:pPr>
        <w:pStyle w:val="Heading1"/>
      </w:pPr>
      <w:bookmarkStart w:id="1" w:name="_Toc60610674"/>
      <w:r>
        <w:t>Time Management</w:t>
      </w:r>
      <w:bookmarkEnd w:id="1"/>
    </w:p>
    <w:p w14:paraId="75B3863E" w14:textId="33AEA7FD" w:rsidR="001D21F4" w:rsidRDefault="00322A5C" w:rsidP="002A4682">
      <w:pPr>
        <w:jc w:val="both"/>
      </w:pPr>
      <w:r>
        <w:t xml:space="preserve">Life is short and time is very precious. It is important to ensure every minute of time </w:t>
      </w:r>
      <w:r w:rsidR="008B105C">
        <w:t>is spent</w:t>
      </w:r>
      <w:r>
        <w:t xml:space="preserve"> and utilize</w:t>
      </w:r>
      <w:r w:rsidR="008B105C">
        <w:t>d</w:t>
      </w:r>
      <w:r>
        <w:t xml:space="preserve"> wisely. We all know that time and tide wait for none. </w:t>
      </w:r>
      <w:r w:rsidR="00A13EFC">
        <w:t>So,</w:t>
      </w:r>
      <w:r>
        <w:t xml:space="preserve"> managing time is very important.</w:t>
      </w:r>
      <w:r w:rsidR="00A13EFC">
        <w:t xml:space="preserve"> </w:t>
      </w:r>
      <w:r w:rsidR="00A13EFC">
        <w:lastRenderedPageBreak/>
        <w:t>Time management is the process of organizing and planning and how to divide time between two activities</w:t>
      </w:r>
      <w:r w:rsidR="008B105C">
        <w:t xml:space="preserve"> </w:t>
      </w:r>
      <w:sdt>
        <w:sdtPr>
          <w:id w:val="-1245644851"/>
          <w:citation/>
        </w:sdtPr>
        <w:sdtContent>
          <w:r w:rsidR="008B105C">
            <w:fldChar w:fldCharType="begin"/>
          </w:r>
          <w:r w:rsidR="008B105C">
            <w:instrText xml:space="preserve"> CITATION Ski211 \l 2057 </w:instrText>
          </w:r>
          <w:r w:rsidR="008B105C">
            <w:fldChar w:fldCharType="separate"/>
          </w:r>
          <w:r w:rsidR="008B105C" w:rsidRPr="008B105C">
            <w:rPr>
              <w:noProof/>
            </w:rPr>
            <w:t>(Skills You Need, n.d.)</w:t>
          </w:r>
          <w:r w:rsidR="008B105C">
            <w:fldChar w:fldCharType="end"/>
          </w:r>
        </w:sdtContent>
      </w:sdt>
      <w:r w:rsidR="008B105C">
        <w:t xml:space="preserve">. Appropriate </w:t>
      </w:r>
      <w:r w:rsidR="00A13EFC">
        <w:t xml:space="preserve">time management skills helps to work smarter and </w:t>
      </w:r>
      <w:r w:rsidR="008B105C">
        <w:t xml:space="preserve">ensures </w:t>
      </w:r>
      <w:r w:rsidR="00A13EFC">
        <w:t xml:space="preserve">work can be done </w:t>
      </w:r>
      <w:r w:rsidR="008B105C">
        <w:t>on</w:t>
      </w:r>
      <w:r w:rsidR="00A13EFC">
        <w:t xml:space="preserve"> time, even </w:t>
      </w:r>
      <w:r w:rsidR="008B105C">
        <w:t xml:space="preserve">if </w:t>
      </w:r>
      <w:r w:rsidR="00A13EFC">
        <w:t>there is less time and high pressure. Failing to complete work on time can raise question</w:t>
      </w:r>
      <w:r w:rsidR="008B105C">
        <w:t>s</w:t>
      </w:r>
      <w:r w:rsidR="00A13EFC">
        <w:t xml:space="preserve"> </w:t>
      </w:r>
      <w:r w:rsidR="008B105C">
        <w:t xml:space="preserve">about </w:t>
      </w:r>
      <w:r w:rsidR="007D5545">
        <w:t>ability and ca</w:t>
      </w:r>
      <w:r w:rsidR="008B105C">
        <w:t>n cause</w:t>
      </w:r>
      <w:r w:rsidR="007D5545">
        <w:t xml:space="preserve"> stress. Time management skill</w:t>
      </w:r>
      <w:r w:rsidR="008B105C">
        <w:t xml:space="preserve"> </w:t>
      </w:r>
      <w:r w:rsidR="007D5545">
        <w:t>consists of many different skills</w:t>
      </w:r>
      <w:r w:rsidR="008B105C">
        <w:t xml:space="preserve"> like prioritisation and delegation</w:t>
      </w:r>
      <w:r w:rsidR="007D5545">
        <w:t>.</w:t>
      </w:r>
      <w:r w:rsidR="00A660D8">
        <w:t xml:space="preserve"> Being active and organised </w:t>
      </w:r>
      <w:r w:rsidR="008B105C">
        <w:t>are some good ways</w:t>
      </w:r>
      <w:r w:rsidR="00A660D8">
        <w:t xml:space="preserve"> to complete daily task</w:t>
      </w:r>
      <w:r w:rsidR="008B105C">
        <w:t>s</w:t>
      </w:r>
      <w:r w:rsidR="00A660D8">
        <w:t xml:space="preserve"> on time. Being well organised mean stay</w:t>
      </w:r>
      <w:r w:rsidR="008B105C">
        <w:t xml:space="preserve">ing </w:t>
      </w:r>
      <w:r w:rsidR="00A660D8">
        <w:t>in control</w:t>
      </w:r>
      <w:r w:rsidR="008B105C">
        <w:t xml:space="preserve"> and in charge of your work, increasing productivity</w:t>
      </w:r>
      <w:r w:rsidR="00A660D8">
        <w:t>. Prioritizing everyday task</w:t>
      </w:r>
      <w:r w:rsidR="008B105C">
        <w:t>s</w:t>
      </w:r>
      <w:r w:rsidR="00A660D8">
        <w:t xml:space="preserve"> is another key skill of time management. </w:t>
      </w:r>
      <w:r w:rsidR="008B105C">
        <w:t>You</w:t>
      </w:r>
      <w:r w:rsidR="00A660D8">
        <w:t xml:space="preserve"> need to be absolutely sure </w:t>
      </w:r>
      <w:r w:rsidR="008B105C">
        <w:t xml:space="preserve">of </w:t>
      </w:r>
      <w:r w:rsidR="009D56B5">
        <w:t>what job</w:t>
      </w:r>
      <w:r w:rsidR="008B105C">
        <w:t>s</w:t>
      </w:r>
      <w:r w:rsidR="009D56B5">
        <w:t xml:space="preserve"> need to be complete first. Setting goal</w:t>
      </w:r>
      <w:r w:rsidR="008B105C">
        <w:t>s</w:t>
      </w:r>
      <w:r w:rsidR="009D56B5">
        <w:t xml:space="preserve"> is also important</w:t>
      </w:r>
      <w:r w:rsidR="008B105C">
        <w:t xml:space="preserve"> and this includes setting both short term and long-term goals. </w:t>
      </w:r>
      <w:r w:rsidR="009D56B5">
        <w:t xml:space="preserve">Effective and clear communication skills </w:t>
      </w:r>
      <w:r w:rsidR="008B105C">
        <w:t xml:space="preserve">also </w:t>
      </w:r>
      <w:r w:rsidR="009D56B5">
        <w:t xml:space="preserve">helps to ensure plans and goals </w:t>
      </w:r>
      <w:r w:rsidR="008B105C">
        <w:t xml:space="preserve">are </w:t>
      </w:r>
      <w:r w:rsidR="009D56B5">
        <w:t>clear</w:t>
      </w:r>
      <w:r w:rsidR="008B105C">
        <w:t xml:space="preserve"> and helps build good relationships with co-workers</w:t>
      </w:r>
      <w:r w:rsidR="00E9411C">
        <w:t>. Also, planning ahead is one of the fundamental parts of time management. Managing stress is</w:t>
      </w:r>
      <w:r w:rsidR="008B105C">
        <w:t xml:space="preserve"> also</w:t>
      </w:r>
      <w:r w:rsidR="00510254">
        <w:t xml:space="preserve"> important. Looking after yourself, building emotional strength, being in control of any situation can help to improve mental health.</w:t>
      </w:r>
    </w:p>
    <w:p w14:paraId="1D1C9074" w14:textId="06F9CE30" w:rsidR="0098548B" w:rsidRDefault="001D21F4" w:rsidP="002A4682">
      <w:pPr>
        <w:jc w:val="both"/>
      </w:pPr>
      <w:r>
        <w:t xml:space="preserve">All of the above time management skills are crucial to obtain in order to organise and structure everyday task and help achieve goals. As an </w:t>
      </w:r>
      <w:r w:rsidR="00121B97">
        <w:t>example,</w:t>
      </w:r>
      <w:r>
        <w:t xml:space="preserve"> if my goal is to get a </w:t>
      </w:r>
      <w:r w:rsidR="00C90B9A">
        <w:t>job,</w:t>
      </w:r>
      <w:r w:rsidR="0020256F">
        <w:t xml:space="preserve"> then</w:t>
      </w:r>
      <w:r w:rsidR="00584E9B">
        <w:t xml:space="preserve"> I need to update my CV with a </w:t>
      </w:r>
      <w:r w:rsidR="00121B97">
        <w:t>covering letter,</w:t>
      </w:r>
      <w:r w:rsidR="00584E9B">
        <w:t xml:space="preserve"> search</w:t>
      </w:r>
      <w:r w:rsidR="00121B97">
        <w:t xml:space="preserve"> for</w:t>
      </w:r>
      <w:r w:rsidR="00584E9B">
        <w:t xml:space="preserve"> vacancies, send application</w:t>
      </w:r>
      <w:r w:rsidR="00121B97">
        <w:t>s</w:t>
      </w:r>
      <w:r w:rsidR="00584E9B">
        <w:t>, research about the related job and company and prepare for interviews.</w:t>
      </w:r>
      <w:r w:rsidR="00121B97">
        <w:t xml:space="preserve"> Completing all of these things on time</w:t>
      </w:r>
      <w:r w:rsidR="00E87896">
        <w:t xml:space="preserve"> and in the correct order</w:t>
      </w:r>
      <w:r w:rsidR="00121B97">
        <w:t xml:space="preserve"> is important to ensure </w:t>
      </w:r>
      <w:r w:rsidR="00E87896">
        <w:t xml:space="preserve">the </w:t>
      </w:r>
      <w:r w:rsidR="00121B97">
        <w:t>goal</w:t>
      </w:r>
      <w:r w:rsidR="00E87896">
        <w:t xml:space="preserve"> is achieved</w:t>
      </w:r>
      <w:r w:rsidR="00121B97">
        <w:t xml:space="preserve">. Before I joined this </w:t>
      </w:r>
      <w:r w:rsidR="00C90B9A">
        <w:t>course,</w:t>
      </w:r>
      <w:r w:rsidR="00121B97">
        <w:t xml:space="preserve"> I did not have </w:t>
      </w:r>
      <w:r w:rsidR="00E87896">
        <w:t xml:space="preserve">perfect </w:t>
      </w:r>
      <w:r w:rsidR="00121B97">
        <w:t xml:space="preserve">time management </w:t>
      </w:r>
      <w:r w:rsidR="00C90B9A">
        <w:t>skill</w:t>
      </w:r>
      <w:r w:rsidR="00E87896">
        <w:t>s</w:t>
      </w:r>
      <w:r w:rsidR="00C90B9A">
        <w:t xml:space="preserve">. At the beginning I faced difficulties to manage my time between my work and my studies. </w:t>
      </w:r>
      <w:r w:rsidR="0020256F">
        <w:t>Also,</w:t>
      </w:r>
      <w:r w:rsidR="00C90B9A">
        <w:t xml:space="preserve"> I struggled to divide </w:t>
      </w:r>
      <w:r w:rsidR="0020256F">
        <w:t>the</w:t>
      </w:r>
      <w:r w:rsidR="00C90B9A">
        <w:t xml:space="preserve"> time with my family and friends and with everyday task</w:t>
      </w:r>
      <w:r w:rsidR="00E87896">
        <w:t>s</w:t>
      </w:r>
      <w:r w:rsidR="0020256F">
        <w:t xml:space="preserve">. But gradually I have learned </w:t>
      </w:r>
      <w:r w:rsidR="00E87896">
        <w:t xml:space="preserve">this skill and </w:t>
      </w:r>
      <w:r w:rsidR="0009057D">
        <w:t xml:space="preserve">I have learned how to manage my time, how to prioritize work, how to organise work, how to plan ahead and how to manage stress. </w:t>
      </w:r>
      <w:r w:rsidR="0020256F">
        <w:t xml:space="preserve"> I can now manage my time well</w:t>
      </w:r>
      <w:r w:rsidR="00E87896">
        <w:t xml:space="preserve"> and</w:t>
      </w:r>
      <w:r w:rsidR="0020256F">
        <w:t xml:space="preserve"> complete my every</w:t>
      </w:r>
      <w:r w:rsidR="001A05BB">
        <w:t>day task</w:t>
      </w:r>
      <w:r w:rsidR="00E87896">
        <w:t xml:space="preserve">s </w:t>
      </w:r>
      <w:r w:rsidR="0020256F">
        <w:t>on time</w:t>
      </w:r>
      <w:r w:rsidR="001A05BB">
        <w:t>.</w:t>
      </w:r>
    </w:p>
    <w:p w14:paraId="3867B465" w14:textId="2C63E9A6" w:rsidR="00E87896" w:rsidRDefault="00E87896" w:rsidP="00F201D0">
      <w:pPr>
        <w:pStyle w:val="Heading1"/>
      </w:pPr>
      <w:bookmarkStart w:id="2" w:name="_Toc60610675"/>
      <w:r>
        <w:t>Curriculum Vitae (CV)</w:t>
      </w:r>
      <w:bookmarkEnd w:id="2"/>
    </w:p>
    <w:p w14:paraId="05755B8E" w14:textId="6FE58D68" w:rsidR="00770891" w:rsidRDefault="00E87896" w:rsidP="002A4682">
      <w:pPr>
        <w:jc w:val="both"/>
      </w:pPr>
      <w:r>
        <w:t>A CV is a crucial document that displays all the characteristics, skills and experience a person has to offer professionally</w:t>
      </w:r>
      <w:r w:rsidR="00A825E1">
        <w:t>. It is a major opportunity to impress and sell yourself to employers.</w:t>
      </w:r>
      <w:r w:rsidR="006B238B">
        <w:t xml:space="preserve"> CV is short form of Curriculum Vitae</w:t>
      </w:r>
      <w:r>
        <w:t>. A</w:t>
      </w:r>
      <w:r w:rsidR="003E04A8">
        <w:t xml:space="preserve"> CV contains all the information of a person’s educational and professional history, abilities and achievements. The information is used for applying a job. </w:t>
      </w:r>
      <w:r w:rsidR="000C798E">
        <w:t>In order to step into the job, market an effective CV is essential. Ultimately it acts as a passport in the job market.</w:t>
      </w:r>
      <w:r w:rsidR="00D34CF3">
        <w:t xml:space="preserve"> A CV is the first thing an employer sees from the employee. </w:t>
      </w:r>
      <w:r w:rsidR="001A3F61">
        <w:t>So,</w:t>
      </w:r>
      <w:r w:rsidR="00D34CF3">
        <w:t xml:space="preserve"> it makes a huge </w:t>
      </w:r>
      <w:r w:rsidR="001A3F61">
        <w:t>difference when applying for a job and employers select their job candidates</w:t>
      </w:r>
      <w:r w:rsidR="00C232DB">
        <w:t xml:space="preserve">. A good CV consists of detailed information </w:t>
      </w:r>
      <w:r w:rsidR="00B05325">
        <w:t>of name, professional title</w:t>
      </w:r>
      <w:r>
        <w:t>s</w:t>
      </w:r>
      <w:r w:rsidR="00B05325">
        <w:t xml:space="preserve"> and contact </w:t>
      </w:r>
      <w:r w:rsidR="00A9295E">
        <w:t>detail</w:t>
      </w:r>
      <w:r>
        <w:t>s</w:t>
      </w:r>
      <w:r w:rsidR="00A9295E">
        <w:t>,</w:t>
      </w:r>
      <w:r>
        <w:t xml:space="preserve"> a</w:t>
      </w:r>
      <w:r w:rsidR="00B05325">
        <w:t xml:space="preserve"> personal profile,</w:t>
      </w:r>
      <w:r>
        <w:t xml:space="preserve"> </w:t>
      </w:r>
      <w:r w:rsidR="00B05325">
        <w:t>experience and employment history, education and qualifications, hobbies and interest and other key skills</w:t>
      </w:r>
      <w:r w:rsidR="00F201D0">
        <w:t xml:space="preserve">. Firstly, the </w:t>
      </w:r>
      <w:r w:rsidR="00B91B2C">
        <w:t>personal statement. This section of the CV is one of the most important part</w:t>
      </w:r>
      <w:r w:rsidR="00F201D0">
        <w:t>s</w:t>
      </w:r>
      <w:r w:rsidR="00B91B2C">
        <w:t>. This section should be writ</w:t>
      </w:r>
      <w:r w:rsidR="00F201D0">
        <w:t>ten</w:t>
      </w:r>
      <w:r w:rsidR="00B91B2C">
        <w:t xml:space="preserve"> just underneath the name and contact details. It includes an effective paragraph</w:t>
      </w:r>
      <w:r w:rsidR="00E22F6E">
        <w:t xml:space="preserve"> of descri</w:t>
      </w:r>
      <w:r w:rsidR="00F201D0">
        <w:t xml:space="preserve">ption </w:t>
      </w:r>
      <w:r w:rsidR="00E22F6E">
        <w:t>such as who you are, what are your objectives, what can you offer for the company and what your career goals</w:t>
      </w:r>
      <w:r w:rsidR="00F201D0">
        <w:t xml:space="preserve"> are</w:t>
      </w:r>
      <w:r w:rsidR="00E22F6E">
        <w:t>. It is really important to change the profile according to the description</w:t>
      </w:r>
      <w:r w:rsidR="005D3607">
        <w:t xml:space="preserve"> as different job requires specific qualities that match the role. </w:t>
      </w:r>
      <w:r w:rsidR="007F2181">
        <w:t>After</w:t>
      </w:r>
      <w:r w:rsidR="00F201D0">
        <w:t xml:space="preserve"> a</w:t>
      </w:r>
      <w:r w:rsidR="007F2181">
        <w:t xml:space="preserve"> personal statement, the next section should include experience and employment history. This section is to </w:t>
      </w:r>
      <w:r w:rsidR="00F201D0">
        <w:t>describe</w:t>
      </w:r>
      <w:r w:rsidR="007F2181">
        <w:t xml:space="preserve"> previous jobs, internships, and experience. </w:t>
      </w:r>
      <w:r w:rsidR="00F201D0">
        <w:t xml:space="preserve">It </w:t>
      </w:r>
      <w:r w:rsidR="007F2181">
        <w:t>need</w:t>
      </w:r>
      <w:r w:rsidR="00F201D0">
        <w:t>s</w:t>
      </w:r>
      <w:r w:rsidR="007F2181">
        <w:t xml:space="preserve"> to list all previous jobs with the most recent one first</w:t>
      </w:r>
      <w:r w:rsidR="00DD6BE3">
        <w:t xml:space="preserve">. </w:t>
      </w:r>
      <w:r w:rsidR="00F201D0">
        <w:t>It is important to l</w:t>
      </w:r>
      <w:r w:rsidR="00DD6BE3">
        <w:t xml:space="preserve">ist and provide all job information including job title, dates work and </w:t>
      </w:r>
      <w:r w:rsidR="001E0B66">
        <w:t>job roles. It is</w:t>
      </w:r>
      <w:r w:rsidR="00F201D0">
        <w:t xml:space="preserve"> also</w:t>
      </w:r>
      <w:r w:rsidR="001E0B66">
        <w:t xml:space="preserve"> important to write some dutie</w:t>
      </w:r>
      <w:r w:rsidR="00F201D0">
        <w:t xml:space="preserve">s, </w:t>
      </w:r>
      <w:r w:rsidR="001E0B66">
        <w:t>responsibilities and goals that</w:t>
      </w:r>
      <w:r w:rsidR="00F201D0">
        <w:t xml:space="preserve"> you have</w:t>
      </w:r>
      <w:r w:rsidR="001E0B66">
        <w:t xml:space="preserve"> achieved in the previous jobs. Adding all this key information will make the CV much more attractive. The next section of the CV should </w:t>
      </w:r>
      <w:r w:rsidR="00F201D0">
        <w:t xml:space="preserve">contain information on </w:t>
      </w:r>
      <w:r w:rsidR="005A0646">
        <w:t>education and qualification</w:t>
      </w:r>
      <w:r w:rsidR="00F201D0">
        <w:t>s</w:t>
      </w:r>
      <w:r w:rsidR="005A0646">
        <w:t xml:space="preserve">. </w:t>
      </w:r>
      <w:r w:rsidR="00F201D0">
        <w:t>This needs to be a concise</w:t>
      </w:r>
      <w:r w:rsidR="005A0646">
        <w:t xml:space="preserve"> list</w:t>
      </w:r>
      <w:r w:rsidR="00F201D0">
        <w:t xml:space="preserve"> of</w:t>
      </w:r>
      <w:r w:rsidR="005A0646">
        <w:t xml:space="preserve"> all the qualification</w:t>
      </w:r>
      <w:r w:rsidR="00F201D0">
        <w:t>s</w:t>
      </w:r>
      <w:r w:rsidR="005A0646">
        <w:t xml:space="preserve">, </w:t>
      </w:r>
      <w:r w:rsidR="002E3C01">
        <w:t>grade</w:t>
      </w:r>
      <w:r w:rsidR="00F201D0">
        <w:t>s</w:t>
      </w:r>
      <w:r w:rsidR="002E3C01">
        <w:t>,</w:t>
      </w:r>
      <w:r w:rsidR="005A0646">
        <w:t xml:space="preserve"> name of the educational institutions and ye</w:t>
      </w:r>
      <w:r w:rsidR="00F201D0">
        <w:t>ars stud</w:t>
      </w:r>
      <w:r w:rsidR="005A0646">
        <w:t>ied. After that there need</w:t>
      </w:r>
      <w:r w:rsidR="00F201D0">
        <w:t xml:space="preserve">s </w:t>
      </w:r>
      <w:r w:rsidR="005A0646">
        <w:t>to be an additional section for hobbies and interest</w:t>
      </w:r>
      <w:r w:rsidR="00F201D0">
        <w:t>s</w:t>
      </w:r>
      <w:r w:rsidR="005A0646">
        <w:t>.</w:t>
      </w:r>
      <w:r w:rsidR="00B1353D">
        <w:t xml:space="preserve"> It is important to remember that there are some</w:t>
      </w:r>
      <w:r w:rsidR="00F201D0">
        <w:t xml:space="preserve"> types of</w:t>
      </w:r>
      <w:r w:rsidR="00B1353D">
        <w:t xml:space="preserve"> </w:t>
      </w:r>
      <w:r w:rsidR="00B1353D">
        <w:lastRenderedPageBreak/>
        <w:t xml:space="preserve">information </w:t>
      </w:r>
      <w:r w:rsidR="00F201D0">
        <w:t xml:space="preserve">that </w:t>
      </w:r>
      <w:r w:rsidR="00B1353D">
        <w:t>should not</w:t>
      </w:r>
      <w:r w:rsidR="00F201D0">
        <w:t xml:space="preserve"> be</w:t>
      </w:r>
      <w:r w:rsidR="00B1353D">
        <w:t xml:space="preserve"> include</w:t>
      </w:r>
      <w:r w:rsidR="00F201D0">
        <w:t>d</w:t>
      </w:r>
      <w:r w:rsidR="00B1353D">
        <w:t xml:space="preserve"> in a CV. In many countries in the world applicant</w:t>
      </w:r>
      <w:r w:rsidR="00F201D0">
        <w:t>s</w:t>
      </w:r>
      <w:r w:rsidR="00B1353D">
        <w:t xml:space="preserve"> attach a photo with their CV but in UK it is not a good practice</w:t>
      </w:r>
      <w:r w:rsidR="00F201D0">
        <w:t xml:space="preserve"> as it may encourage forms of discrimination</w:t>
      </w:r>
      <w:r w:rsidR="00B1353D">
        <w:t>. Also, applicant</w:t>
      </w:r>
      <w:r w:rsidR="00F201D0">
        <w:t>s</w:t>
      </w:r>
      <w:r w:rsidR="00B1353D">
        <w:t xml:space="preserve"> should not write </w:t>
      </w:r>
      <w:r w:rsidR="008E2213">
        <w:t>their age and date of birth in their CV as it is illegal for employers to ask about age under the Equality Act 2010</w:t>
      </w:r>
      <w:r w:rsidR="00F201D0">
        <w:t xml:space="preserve"> </w:t>
      </w:r>
      <w:sdt>
        <w:sdtPr>
          <w:id w:val="2079245255"/>
          <w:citation/>
        </w:sdtPr>
        <w:sdtContent>
          <w:r w:rsidR="00984581">
            <w:fldChar w:fldCharType="begin"/>
          </w:r>
          <w:r w:rsidR="00984581">
            <w:instrText xml:space="preserve"> CITATION CVL201 \l 2057 </w:instrText>
          </w:r>
          <w:r w:rsidR="00984581">
            <w:fldChar w:fldCharType="separate"/>
          </w:r>
          <w:r w:rsidR="00984581" w:rsidRPr="00984581">
            <w:rPr>
              <w:noProof/>
            </w:rPr>
            <w:t>(CV-Library, 2020)</w:t>
          </w:r>
          <w:r w:rsidR="00984581">
            <w:fldChar w:fldCharType="end"/>
          </w:r>
        </w:sdtContent>
      </w:sdt>
      <w:r w:rsidR="008E2213">
        <w:t xml:space="preserve">. </w:t>
      </w:r>
      <w:r w:rsidR="00901AA0">
        <w:t>Similarly,</w:t>
      </w:r>
      <w:r w:rsidR="008E2213">
        <w:t xml:space="preserve"> marital status and dependents do not make any difference to </w:t>
      </w:r>
      <w:r w:rsidR="00F201D0">
        <w:t xml:space="preserve">the ability to </w:t>
      </w:r>
      <w:r w:rsidR="008E2213">
        <w:t xml:space="preserve">do a job and </w:t>
      </w:r>
      <w:r w:rsidR="00901AA0">
        <w:t>it is protected by under the same law.</w:t>
      </w:r>
      <w:r w:rsidR="00F201D0">
        <w:t xml:space="preserve"> There are many other protected characteristics that must be omitted from a CV.</w:t>
      </w:r>
      <w:r w:rsidR="002E3C01">
        <w:t xml:space="preserve"> </w:t>
      </w:r>
      <w:r w:rsidR="00901AA0">
        <w:t>Finally,</w:t>
      </w:r>
      <w:r w:rsidR="002E3C01">
        <w:t xml:space="preserve"> a CV has to be short, attractive with all the key information and skills and no more than two page</w:t>
      </w:r>
      <w:r w:rsidR="00F201D0">
        <w:t>s</w:t>
      </w:r>
      <w:r w:rsidR="002E3C01">
        <w:t xml:space="preserve"> long</w:t>
      </w:r>
      <w:r w:rsidR="00F201D0">
        <w:t>, anything longer and employers may be deterred and put off from reading it</w:t>
      </w:r>
      <w:r w:rsidR="002E3C01">
        <w:t>.</w:t>
      </w:r>
      <w:r w:rsidR="00F201D0">
        <w:t xml:space="preserve"> I have learnt valuable information about CV writing that I otherwise would not have known, and I hope this information comes to use when I complete this course and enter the job market. </w:t>
      </w:r>
    </w:p>
    <w:p w14:paraId="56D7CDB4" w14:textId="07EDF4B5" w:rsidR="00D52BE4" w:rsidRDefault="00F201D0" w:rsidP="00F201D0">
      <w:pPr>
        <w:pStyle w:val="Heading1"/>
      </w:pPr>
      <w:bookmarkStart w:id="3" w:name="_Toc60610676"/>
      <w:r>
        <w:t>Cover Letters</w:t>
      </w:r>
      <w:bookmarkEnd w:id="3"/>
    </w:p>
    <w:p w14:paraId="5962C5AE" w14:textId="6852919F" w:rsidR="00D52BE4" w:rsidRDefault="00D52BE4" w:rsidP="002A4682">
      <w:pPr>
        <w:jc w:val="both"/>
      </w:pPr>
      <w:r>
        <w:t>A cover letter also known as covering letter</w:t>
      </w:r>
      <w:r w:rsidR="00F201D0">
        <w:t>/</w:t>
      </w:r>
      <w:r>
        <w:t>motivation letter is a document sent with a CV to provide extra information when applying for a job.</w:t>
      </w:r>
      <w:r w:rsidR="00617253">
        <w:t xml:space="preserve"> The letter carries</w:t>
      </w:r>
      <w:r w:rsidR="00F201D0">
        <w:t xml:space="preserve"> other</w:t>
      </w:r>
      <w:r w:rsidR="00617253">
        <w:t xml:space="preserve"> personal information which helps to sell the </w:t>
      </w:r>
      <w:r w:rsidR="00C007D1">
        <w:t>application</w:t>
      </w:r>
      <w:r w:rsidR="00617253">
        <w:t>.</w:t>
      </w:r>
      <w:r w:rsidR="00C007D1">
        <w:t xml:space="preserve"> It is an essential document, a single page </w:t>
      </w:r>
      <w:r w:rsidR="00BB50FD">
        <w:t xml:space="preserve">letter </w:t>
      </w:r>
      <w:r w:rsidR="00984581">
        <w:t>however it is not a simple summary of a CV</w:t>
      </w:r>
      <w:r w:rsidR="00BB50FD">
        <w:t>.  Most importantly it gives</w:t>
      </w:r>
      <w:r w:rsidR="00C007D1">
        <w:t xml:space="preserve"> the chance </w:t>
      </w:r>
      <w:r w:rsidR="00984581">
        <w:t>for applicants to express themselves to employers, outside the constraints of a CV.</w:t>
      </w:r>
      <w:r w:rsidR="00C007D1">
        <w:t xml:space="preserve"> The letter can be completed by highl</w:t>
      </w:r>
      <w:r w:rsidR="00984581">
        <w:t>ighting and building upon particular skills and experiences relevant to the job</w:t>
      </w:r>
      <w:r w:rsidR="00C007D1">
        <w:t>.</w:t>
      </w:r>
      <w:r w:rsidR="00BB50FD">
        <w:t xml:space="preserve"> </w:t>
      </w:r>
      <w:r w:rsidR="00941BC9">
        <w:t xml:space="preserve">Generally, </w:t>
      </w:r>
      <w:r w:rsidR="00BB50FD">
        <w:t>all job application need to</w:t>
      </w:r>
      <w:r w:rsidR="00941BC9">
        <w:t xml:space="preserve"> be</w:t>
      </w:r>
      <w:r w:rsidR="00BB50FD">
        <w:t xml:space="preserve"> </w:t>
      </w:r>
      <w:r w:rsidR="00984581">
        <w:t>supplemented</w:t>
      </w:r>
      <w:r w:rsidR="00BB50FD">
        <w:t xml:space="preserve"> with a cover letter</w:t>
      </w:r>
      <w:r w:rsidR="00941BC9">
        <w:t xml:space="preserve">, however some employers may have different screening methods. </w:t>
      </w:r>
      <w:r w:rsidR="00984581">
        <w:t>It is also important to have proper letter-writing etiquette when writing a cover letter, for example, if the addressee is known (they preferably should be) the letter is signed off with ‘Yours Sincerely’ or ‘Kind Regards’</w:t>
      </w:r>
      <w:r w:rsidR="00CB401A">
        <w:t>.</w:t>
      </w:r>
      <w:r w:rsidR="00984581">
        <w:t xml:space="preserve"> If the reader is not known, then it is best to go with ‘Dear Sir/Madam’ and sign off with ‘Yours Faithfully’. </w:t>
      </w:r>
      <w:r w:rsidR="00CB401A">
        <w:t>It is always good to keep the letter short and effective</w:t>
      </w:r>
      <w:r w:rsidR="00984581">
        <w:t xml:space="preserve"> because again, like CVs, long cover letters can be off putting. </w:t>
      </w:r>
      <w:r w:rsidR="00AC28D7">
        <w:t xml:space="preserve">A cover letter should </w:t>
      </w:r>
      <w:r w:rsidR="00984581">
        <w:t xml:space="preserve">a few </w:t>
      </w:r>
      <w:r w:rsidR="00AC28D7">
        <w:t>paragraphs. The first paragraph should include reason</w:t>
      </w:r>
      <w:r w:rsidR="00984581">
        <w:t>s</w:t>
      </w:r>
      <w:r w:rsidR="00AC28D7">
        <w:t xml:space="preserve"> for writing th</w:t>
      </w:r>
      <w:r w:rsidR="00984581">
        <w:t xml:space="preserve">e </w:t>
      </w:r>
      <w:r w:rsidR="00AC28D7">
        <w:t xml:space="preserve">letter, where the applicant saw the job opportunity and when the applicant </w:t>
      </w:r>
      <w:r w:rsidR="00984581">
        <w:t xml:space="preserve">is </w:t>
      </w:r>
      <w:r w:rsidR="00AC28D7">
        <w:t>available to start.</w:t>
      </w:r>
      <w:r w:rsidR="00483D44">
        <w:t xml:space="preserve"> Then the second paragraph explains why the applicant is interested in this job, what attracted them to work for the company and what the applicant can offer the company. </w:t>
      </w:r>
      <w:r w:rsidR="00984581">
        <w:t>T</w:t>
      </w:r>
      <w:r w:rsidR="00483D44">
        <w:t xml:space="preserve">he third paragraph should include </w:t>
      </w:r>
      <w:r w:rsidR="00984581">
        <w:t xml:space="preserve">detail on </w:t>
      </w:r>
      <w:r w:rsidR="0057788C">
        <w:t>qualifications and experience desired in the job descriptions and</w:t>
      </w:r>
      <w:r w:rsidR="00984581">
        <w:t xml:space="preserve"> </w:t>
      </w:r>
      <w:r w:rsidR="0057788C">
        <w:t>explain how the applicant can meet those requirements</w:t>
      </w:r>
      <w:r w:rsidR="00984581">
        <w:t>, this should be developed information that was only briefly mentioned in the CV</w:t>
      </w:r>
      <w:r w:rsidR="0057788C">
        <w:t xml:space="preserve">. </w:t>
      </w:r>
      <w:r w:rsidR="00984581">
        <w:t>Learning about cover letters has made me realise I had quite a lot of misconceptions about them, and I hope to use my new knowledge soon.</w:t>
      </w:r>
      <w:sdt>
        <w:sdtPr>
          <w:id w:val="-1397807272"/>
          <w:citation/>
        </w:sdtPr>
        <w:sdtEndPr/>
        <w:sdtContent>
          <w:r w:rsidR="001870B2">
            <w:fldChar w:fldCharType="begin"/>
          </w:r>
          <w:r w:rsidR="001870B2">
            <w:instrText xml:space="preserve"> CITATION How201 \l 2057 </w:instrText>
          </w:r>
          <w:r w:rsidR="001870B2">
            <w:fldChar w:fldCharType="separate"/>
          </w:r>
          <w:r w:rsidR="001870B2">
            <w:rPr>
              <w:noProof/>
            </w:rPr>
            <w:t xml:space="preserve"> </w:t>
          </w:r>
          <w:r w:rsidR="001870B2" w:rsidRPr="001870B2">
            <w:rPr>
              <w:noProof/>
            </w:rPr>
            <w:t>(How to write a CV, 2020)</w:t>
          </w:r>
          <w:r w:rsidR="001870B2">
            <w:fldChar w:fldCharType="end"/>
          </w:r>
        </w:sdtContent>
      </w:sdt>
    </w:p>
    <w:p w14:paraId="3C4F2977" w14:textId="5B9188E2" w:rsidR="00984581" w:rsidRDefault="00984581" w:rsidP="002A4682">
      <w:pPr>
        <w:jc w:val="both"/>
      </w:pPr>
    </w:p>
    <w:p w14:paraId="793D2C27" w14:textId="3DA9A51B" w:rsidR="00EA54D6" w:rsidRDefault="00EA54D6" w:rsidP="002A4682">
      <w:pPr>
        <w:jc w:val="both"/>
      </w:pPr>
      <w:r>
        <w:t>The Academic and Employability Skills module has given me a new insight into how the job market of the 21</w:t>
      </w:r>
      <w:r w:rsidRPr="00EA54D6">
        <w:rPr>
          <w:vertAlign w:val="superscript"/>
        </w:rPr>
        <w:t>st</w:t>
      </w:r>
      <w:r>
        <w:t xml:space="preserve"> century operates. I have many things still left to practise and learn however I have nevertheless still learnt a lot, and I think I am getting more confident by the day. </w:t>
      </w:r>
    </w:p>
    <w:p w14:paraId="671C76E1" w14:textId="4A09865B" w:rsidR="00984581" w:rsidRDefault="00984581" w:rsidP="002A4682">
      <w:pPr>
        <w:jc w:val="both"/>
      </w:pPr>
    </w:p>
    <w:p w14:paraId="6A742B1F" w14:textId="05A72AD8" w:rsidR="00984581" w:rsidRDefault="00984581" w:rsidP="002A4682">
      <w:pPr>
        <w:jc w:val="both"/>
      </w:pPr>
    </w:p>
    <w:p w14:paraId="79234721" w14:textId="596CB2B3" w:rsidR="00984581" w:rsidRDefault="00984581" w:rsidP="002A4682">
      <w:pPr>
        <w:jc w:val="both"/>
      </w:pPr>
    </w:p>
    <w:p w14:paraId="3A1064A7" w14:textId="21F23C87" w:rsidR="00984581" w:rsidRDefault="00984581" w:rsidP="002A4682">
      <w:pPr>
        <w:jc w:val="both"/>
      </w:pPr>
    </w:p>
    <w:p w14:paraId="6508C30F" w14:textId="1C30033F" w:rsidR="00984581" w:rsidRDefault="00984581" w:rsidP="002A4682">
      <w:pPr>
        <w:jc w:val="both"/>
      </w:pPr>
    </w:p>
    <w:p w14:paraId="78F957D5" w14:textId="10AB7F51" w:rsidR="00984581" w:rsidRDefault="00984581" w:rsidP="002A4682">
      <w:pPr>
        <w:jc w:val="both"/>
      </w:pPr>
    </w:p>
    <w:p w14:paraId="1E40007F" w14:textId="185FD936" w:rsidR="00984581" w:rsidRDefault="00984581" w:rsidP="002A4682">
      <w:pPr>
        <w:jc w:val="both"/>
      </w:pPr>
    </w:p>
    <w:p w14:paraId="301CB4A0" w14:textId="584A26F4" w:rsidR="00984581" w:rsidRDefault="00984581" w:rsidP="002A4682">
      <w:pPr>
        <w:jc w:val="both"/>
      </w:pPr>
    </w:p>
    <w:p w14:paraId="2FC54DC3" w14:textId="6082ADD1" w:rsidR="00984581" w:rsidRDefault="00984581" w:rsidP="002A4682">
      <w:pPr>
        <w:jc w:val="both"/>
      </w:pPr>
    </w:p>
    <w:p w14:paraId="10530272" w14:textId="77777777" w:rsidR="00EA54D6" w:rsidRDefault="00EA54D6" w:rsidP="00EA54D6">
      <w:pPr>
        <w:pStyle w:val="Heading1"/>
      </w:pPr>
    </w:p>
    <w:p w14:paraId="1DE94E47" w14:textId="4D38292E" w:rsidR="00984581" w:rsidRPr="00984581" w:rsidRDefault="00984581" w:rsidP="00EA54D6">
      <w:pPr>
        <w:pStyle w:val="Heading1"/>
        <w:rPr>
          <w:color w:val="4472C4" w:themeColor="accent1"/>
        </w:rPr>
      </w:pPr>
      <w:bookmarkStart w:id="4" w:name="_Toc60610677"/>
      <w:r w:rsidRPr="00984581">
        <w:rPr>
          <w:color w:val="4472C4" w:themeColor="accent1"/>
        </w:rPr>
        <w:t>Bibliography</w:t>
      </w:r>
      <w:bookmarkEnd w:id="4"/>
    </w:p>
    <w:p w14:paraId="5F354E13" w14:textId="77777777" w:rsidR="00984581" w:rsidRDefault="00984581" w:rsidP="00984581">
      <w:pPr>
        <w:tabs>
          <w:tab w:val="left" w:pos="6502"/>
        </w:tabs>
        <w:spacing w:after="0"/>
        <w:jc w:val="both"/>
      </w:pPr>
      <w:r>
        <w:t xml:space="preserve">CV-Library, 2020. How to write a CV. [Online] </w:t>
      </w:r>
    </w:p>
    <w:p w14:paraId="1B011256" w14:textId="77777777" w:rsidR="00984581" w:rsidRDefault="00984581" w:rsidP="00984581">
      <w:pPr>
        <w:tabs>
          <w:tab w:val="left" w:pos="6502"/>
        </w:tabs>
        <w:spacing w:after="0"/>
        <w:jc w:val="both"/>
      </w:pPr>
      <w:r>
        <w:t>Available at: https://www.cv-library.co.uk/career-advice/cv/how-to-write-a-cv-tips/</w:t>
      </w:r>
    </w:p>
    <w:p w14:paraId="13292225" w14:textId="271AC553" w:rsidR="00984581" w:rsidRDefault="00984581" w:rsidP="00984581">
      <w:pPr>
        <w:tabs>
          <w:tab w:val="left" w:pos="6502"/>
        </w:tabs>
        <w:spacing w:after="0"/>
        <w:jc w:val="both"/>
      </w:pPr>
      <w:r>
        <w:t>[Accessed 12 2020].</w:t>
      </w:r>
    </w:p>
    <w:p w14:paraId="4910BB4C" w14:textId="77777777" w:rsidR="00984581" w:rsidRDefault="00984581" w:rsidP="00984581">
      <w:pPr>
        <w:tabs>
          <w:tab w:val="left" w:pos="6502"/>
        </w:tabs>
        <w:spacing w:after="0"/>
        <w:jc w:val="both"/>
      </w:pPr>
    </w:p>
    <w:p w14:paraId="2C0FA20F" w14:textId="77777777" w:rsidR="00984581" w:rsidRDefault="00984581" w:rsidP="00984581">
      <w:pPr>
        <w:tabs>
          <w:tab w:val="left" w:pos="6502"/>
        </w:tabs>
        <w:spacing w:after="0"/>
        <w:jc w:val="both"/>
      </w:pPr>
      <w:r>
        <w:t xml:space="preserve">How to write a CV, 2020. cv-library.co.uk. [Online] </w:t>
      </w:r>
    </w:p>
    <w:p w14:paraId="6EC8F143" w14:textId="77777777" w:rsidR="00984581" w:rsidRDefault="00984581" w:rsidP="00984581">
      <w:pPr>
        <w:tabs>
          <w:tab w:val="left" w:pos="6502"/>
        </w:tabs>
        <w:spacing w:after="0"/>
        <w:jc w:val="both"/>
      </w:pPr>
      <w:r>
        <w:t>Available at: https://www.cv-library.co.uk/career-advice/cv/how-to-write-a-cv-tips/</w:t>
      </w:r>
    </w:p>
    <w:p w14:paraId="2DDC930C" w14:textId="6ECCABC3" w:rsidR="00984581" w:rsidRDefault="00984581" w:rsidP="00984581">
      <w:pPr>
        <w:tabs>
          <w:tab w:val="left" w:pos="6502"/>
        </w:tabs>
        <w:spacing w:after="0"/>
        <w:jc w:val="both"/>
      </w:pPr>
      <w:r>
        <w:t>[Accessed 12 2020].</w:t>
      </w:r>
    </w:p>
    <w:p w14:paraId="3CE65439" w14:textId="77777777" w:rsidR="00984581" w:rsidRDefault="00984581" w:rsidP="00984581">
      <w:pPr>
        <w:tabs>
          <w:tab w:val="left" w:pos="6502"/>
        </w:tabs>
        <w:spacing w:after="0"/>
        <w:jc w:val="both"/>
      </w:pPr>
    </w:p>
    <w:p w14:paraId="02020902" w14:textId="77777777" w:rsidR="00984581" w:rsidRDefault="00984581" w:rsidP="00984581">
      <w:pPr>
        <w:tabs>
          <w:tab w:val="left" w:pos="6502"/>
        </w:tabs>
        <w:spacing w:after="0"/>
        <w:jc w:val="both"/>
      </w:pPr>
      <w:r>
        <w:t>Open University, 2020. What is a CV. [</w:t>
      </w:r>
      <w:proofErr w:type="gramStart"/>
      <w:r>
        <w:t>Online]</w:t>
      </w:r>
      <w:proofErr w:type="gramEnd"/>
      <w:r>
        <w:t xml:space="preserve"> </w:t>
      </w:r>
    </w:p>
    <w:p w14:paraId="23203672" w14:textId="77777777" w:rsidR="00984581" w:rsidRDefault="00984581" w:rsidP="00984581">
      <w:pPr>
        <w:tabs>
          <w:tab w:val="left" w:pos="6502"/>
        </w:tabs>
        <w:spacing w:after="0"/>
        <w:jc w:val="both"/>
      </w:pPr>
      <w:r>
        <w:t>Available at: http://www.open.ac.uk/choose/unison/develop/my-skills/cv-writing</w:t>
      </w:r>
    </w:p>
    <w:p w14:paraId="25D5670B" w14:textId="6B39D643" w:rsidR="00984581" w:rsidRDefault="00984581" w:rsidP="00984581">
      <w:pPr>
        <w:tabs>
          <w:tab w:val="left" w:pos="6502"/>
        </w:tabs>
        <w:spacing w:after="0"/>
        <w:jc w:val="both"/>
      </w:pPr>
      <w:r>
        <w:t>[Accessed January 2020].</w:t>
      </w:r>
    </w:p>
    <w:p w14:paraId="24DDB417" w14:textId="77777777" w:rsidR="00984581" w:rsidRDefault="00984581" w:rsidP="00984581">
      <w:pPr>
        <w:tabs>
          <w:tab w:val="left" w:pos="6502"/>
        </w:tabs>
        <w:spacing w:after="0"/>
        <w:jc w:val="both"/>
      </w:pPr>
    </w:p>
    <w:p w14:paraId="06DEE140" w14:textId="77777777" w:rsidR="00984581" w:rsidRDefault="00984581" w:rsidP="00984581">
      <w:pPr>
        <w:tabs>
          <w:tab w:val="left" w:pos="6502"/>
        </w:tabs>
        <w:spacing w:after="0"/>
        <w:jc w:val="both"/>
      </w:pPr>
      <w:r>
        <w:t xml:space="preserve">Skills You Need, n.d. What is Critical </w:t>
      </w:r>
      <w:proofErr w:type="gramStart"/>
      <w:r>
        <w:t>Thinking?.</w:t>
      </w:r>
      <w:proofErr w:type="gramEnd"/>
      <w:r>
        <w:t xml:space="preserve"> [Online] </w:t>
      </w:r>
    </w:p>
    <w:p w14:paraId="2F73F5F8" w14:textId="77777777" w:rsidR="00984581" w:rsidRDefault="00984581" w:rsidP="00984581">
      <w:pPr>
        <w:tabs>
          <w:tab w:val="left" w:pos="6502"/>
        </w:tabs>
        <w:spacing w:after="0"/>
        <w:jc w:val="both"/>
      </w:pPr>
      <w:r>
        <w:t>Available at: https://www.skillsyouneed.com/learn/critical-thinking.html</w:t>
      </w:r>
    </w:p>
    <w:p w14:paraId="0EAFFAE5" w14:textId="0203AF8E" w:rsidR="00984581" w:rsidRDefault="00984581" w:rsidP="00984581">
      <w:pPr>
        <w:tabs>
          <w:tab w:val="left" w:pos="6502"/>
        </w:tabs>
        <w:spacing w:after="0"/>
        <w:jc w:val="both"/>
      </w:pPr>
      <w:r>
        <w:t>[Accessed January 2021].</w:t>
      </w:r>
    </w:p>
    <w:p w14:paraId="627280DF" w14:textId="77777777" w:rsidR="00984581" w:rsidRDefault="00984581" w:rsidP="00984581">
      <w:pPr>
        <w:tabs>
          <w:tab w:val="left" w:pos="6502"/>
        </w:tabs>
        <w:spacing w:after="0"/>
        <w:jc w:val="both"/>
      </w:pPr>
    </w:p>
    <w:p w14:paraId="1038E7D4" w14:textId="77777777" w:rsidR="00984581" w:rsidRDefault="00984581" w:rsidP="00984581">
      <w:pPr>
        <w:tabs>
          <w:tab w:val="left" w:pos="6502"/>
        </w:tabs>
        <w:spacing w:after="0"/>
        <w:jc w:val="both"/>
      </w:pPr>
      <w:r>
        <w:t xml:space="preserve">Stanford </w:t>
      </w:r>
      <w:proofErr w:type="spellStart"/>
      <w:r>
        <w:t>Encyclopedia</w:t>
      </w:r>
      <w:proofErr w:type="spellEnd"/>
      <w:r>
        <w:t xml:space="preserve"> of Philosophy, 2018. Critical Thinking. [Online] </w:t>
      </w:r>
    </w:p>
    <w:p w14:paraId="7222722D" w14:textId="77777777" w:rsidR="00984581" w:rsidRDefault="00984581" w:rsidP="00984581">
      <w:pPr>
        <w:tabs>
          <w:tab w:val="left" w:pos="6502"/>
        </w:tabs>
        <w:spacing w:after="0"/>
        <w:jc w:val="both"/>
      </w:pPr>
      <w:r>
        <w:t>Available at: https://plato.stanford.edu/entries/critical-thinking/</w:t>
      </w:r>
    </w:p>
    <w:p w14:paraId="2E831119" w14:textId="77777777" w:rsidR="00984581" w:rsidRDefault="00984581" w:rsidP="00984581">
      <w:pPr>
        <w:tabs>
          <w:tab w:val="left" w:pos="6502"/>
        </w:tabs>
        <w:spacing w:after="0"/>
        <w:jc w:val="both"/>
      </w:pPr>
      <w:r>
        <w:t>[Accessed January 2021].</w:t>
      </w:r>
    </w:p>
    <w:p w14:paraId="28820312" w14:textId="0FD1EDF1" w:rsidR="00770891" w:rsidRDefault="00236861" w:rsidP="002A4682">
      <w:pPr>
        <w:tabs>
          <w:tab w:val="left" w:pos="6502"/>
        </w:tabs>
        <w:jc w:val="both"/>
      </w:pPr>
      <w:r>
        <w:tab/>
      </w:r>
    </w:p>
    <w:p w14:paraId="4402E6DC" w14:textId="77777777" w:rsidR="00770891" w:rsidRDefault="00770891" w:rsidP="002A4682">
      <w:pPr>
        <w:jc w:val="both"/>
      </w:pPr>
    </w:p>
    <w:p w14:paraId="26342220" w14:textId="77777777" w:rsidR="0064323E" w:rsidRDefault="0064323E" w:rsidP="002A4682">
      <w:pPr>
        <w:jc w:val="both"/>
      </w:pPr>
    </w:p>
    <w:sectPr w:rsidR="0064323E" w:rsidSect="00EA54D6">
      <w:headerReference w:type="default" r:id="rId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02716B" w14:textId="77777777" w:rsidR="00F223BE" w:rsidRDefault="00F223BE" w:rsidP="00A9295E">
      <w:pPr>
        <w:spacing w:after="0" w:line="240" w:lineRule="auto"/>
      </w:pPr>
      <w:r>
        <w:separator/>
      </w:r>
    </w:p>
  </w:endnote>
  <w:endnote w:type="continuationSeparator" w:id="0">
    <w:p w14:paraId="1DBD7CF4" w14:textId="77777777" w:rsidR="00F223BE" w:rsidRDefault="00F223BE" w:rsidP="00A9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068ED1" w14:textId="77777777" w:rsidR="00F223BE" w:rsidRDefault="00F223BE" w:rsidP="00A9295E">
      <w:pPr>
        <w:spacing w:after="0" w:line="240" w:lineRule="auto"/>
      </w:pPr>
      <w:r>
        <w:separator/>
      </w:r>
    </w:p>
  </w:footnote>
  <w:footnote w:type="continuationSeparator" w:id="0">
    <w:p w14:paraId="710E0ED6" w14:textId="77777777" w:rsidR="00F223BE" w:rsidRDefault="00F223BE" w:rsidP="00A92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842839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740324B" w14:textId="66196DE0" w:rsidR="00EA54D6" w:rsidRDefault="00EA54D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67D8F0" w14:textId="77777777" w:rsidR="00EA54D6" w:rsidRDefault="00EA54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23E"/>
    <w:rsid w:val="0009057D"/>
    <w:rsid w:val="000C798E"/>
    <w:rsid w:val="000E464F"/>
    <w:rsid w:val="00121B97"/>
    <w:rsid w:val="001870B2"/>
    <w:rsid w:val="001A05BB"/>
    <w:rsid w:val="001A3F61"/>
    <w:rsid w:val="001D21F4"/>
    <w:rsid w:val="001E0B66"/>
    <w:rsid w:val="0020256F"/>
    <w:rsid w:val="0021742B"/>
    <w:rsid w:val="00236861"/>
    <w:rsid w:val="002A4682"/>
    <w:rsid w:val="002E3C01"/>
    <w:rsid w:val="00322A5C"/>
    <w:rsid w:val="00356419"/>
    <w:rsid w:val="003922C0"/>
    <w:rsid w:val="003E04A8"/>
    <w:rsid w:val="003F0195"/>
    <w:rsid w:val="004027E7"/>
    <w:rsid w:val="004309EE"/>
    <w:rsid w:val="00483D44"/>
    <w:rsid w:val="004A06A1"/>
    <w:rsid w:val="004B4214"/>
    <w:rsid w:val="0050176A"/>
    <w:rsid w:val="00510254"/>
    <w:rsid w:val="0052696D"/>
    <w:rsid w:val="0057788C"/>
    <w:rsid w:val="0058481F"/>
    <w:rsid w:val="00584E9B"/>
    <w:rsid w:val="005A0646"/>
    <w:rsid w:val="005D02FF"/>
    <w:rsid w:val="005D3607"/>
    <w:rsid w:val="005F24BE"/>
    <w:rsid w:val="00600E6C"/>
    <w:rsid w:val="00617253"/>
    <w:rsid w:val="0064323E"/>
    <w:rsid w:val="006B238B"/>
    <w:rsid w:val="006E167A"/>
    <w:rsid w:val="0070155B"/>
    <w:rsid w:val="00770891"/>
    <w:rsid w:val="00793996"/>
    <w:rsid w:val="007B5F85"/>
    <w:rsid w:val="007D5545"/>
    <w:rsid w:val="007F2181"/>
    <w:rsid w:val="00815488"/>
    <w:rsid w:val="00880C84"/>
    <w:rsid w:val="008821AF"/>
    <w:rsid w:val="008B105C"/>
    <w:rsid w:val="008C130E"/>
    <w:rsid w:val="008E2213"/>
    <w:rsid w:val="00901257"/>
    <w:rsid w:val="00901AA0"/>
    <w:rsid w:val="00941BC9"/>
    <w:rsid w:val="00984581"/>
    <w:rsid w:val="0098548B"/>
    <w:rsid w:val="009A58A6"/>
    <w:rsid w:val="009D56B5"/>
    <w:rsid w:val="00A027FA"/>
    <w:rsid w:val="00A13EFC"/>
    <w:rsid w:val="00A630AF"/>
    <w:rsid w:val="00A660D8"/>
    <w:rsid w:val="00A718CB"/>
    <w:rsid w:val="00A825E1"/>
    <w:rsid w:val="00A82F8C"/>
    <w:rsid w:val="00A87E11"/>
    <w:rsid w:val="00A9295E"/>
    <w:rsid w:val="00AC28D7"/>
    <w:rsid w:val="00AC4A06"/>
    <w:rsid w:val="00B05325"/>
    <w:rsid w:val="00B1353D"/>
    <w:rsid w:val="00B65A3B"/>
    <w:rsid w:val="00B91B2C"/>
    <w:rsid w:val="00BB50FD"/>
    <w:rsid w:val="00C007D1"/>
    <w:rsid w:val="00C232DB"/>
    <w:rsid w:val="00C73F07"/>
    <w:rsid w:val="00C83E7E"/>
    <w:rsid w:val="00C90B9A"/>
    <w:rsid w:val="00CB401A"/>
    <w:rsid w:val="00CD139F"/>
    <w:rsid w:val="00D01D3D"/>
    <w:rsid w:val="00D34CF3"/>
    <w:rsid w:val="00D52BE4"/>
    <w:rsid w:val="00D60533"/>
    <w:rsid w:val="00DA59FB"/>
    <w:rsid w:val="00DD6BE3"/>
    <w:rsid w:val="00E22F6E"/>
    <w:rsid w:val="00E67F25"/>
    <w:rsid w:val="00E87896"/>
    <w:rsid w:val="00E9411C"/>
    <w:rsid w:val="00EA54D6"/>
    <w:rsid w:val="00EC330B"/>
    <w:rsid w:val="00F201D0"/>
    <w:rsid w:val="00F223BE"/>
    <w:rsid w:val="00F5235F"/>
    <w:rsid w:val="00F605A6"/>
    <w:rsid w:val="00FE4C55"/>
    <w:rsid w:val="00FF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E6574"/>
  <w15:chartTrackingRefBased/>
  <w15:docId w15:val="{BD927140-D95B-41F1-A70E-7C01AA6B9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0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29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295E"/>
  </w:style>
  <w:style w:type="paragraph" w:styleId="Footer">
    <w:name w:val="footer"/>
    <w:basedOn w:val="Normal"/>
    <w:link w:val="FooterChar"/>
    <w:uiPriority w:val="99"/>
    <w:unhideWhenUsed/>
    <w:rsid w:val="00A929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295E"/>
  </w:style>
  <w:style w:type="paragraph" w:styleId="Title">
    <w:name w:val="Title"/>
    <w:basedOn w:val="Normal"/>
    <w:next w:val="Normal"/>
    <w:link w:val="TitleChar"/>
    <w:uiPriority w:val="10"/>
    <w:qFormat/>
    <w:rsid w:val="002A46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46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8B10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B105C"/>
  </w:style>
  <w:style w:type="paragraph" w:styleId="NoSpacing">
    <w:name w:val="No Spacing"/>
    <w:link w:val="NoSpacingChar"/>
    <w:uiPriority w:val="1"/>
    <w:qFormat/>
    <w:rsid w:val="00EA54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A54D6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A54D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EA54D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A54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1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2021-01-04T00:00:00</PublishDate>
  <Abstract/>
  <CompanyAddress>1920443@student.uwtsd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Ope20</b:Tag>
    <b:SourceType>InternetSite</b:SourceType>
    <b:Guid>{CA360802-1E08-45BE-B2BF-F2FBA04A451F}</b:Guid>
    <b:Author>
      <b:Author>
        <b:Corporate>Open University</b:Corporate>
      </b:Author>
    </b:Author>
    <b:Title>What is a CV</b:Title>
    <b:Year>2020</b:Year>
    <b:YearAccessed>2020</b:YearAccessed>
    <b:MonthAccessed>January</b:MonthAccessed>
    <b:URL>http://www.open.ac.uk/choose/unison/develop/my-skills/cv-writing</b:URL>
    <b:RefOrder>6</b:RefOrder>
  </b:Source>
  <b:Source>
    <b:Tag>How20</b:Tag>
    <b:SourceType>InternetSite</b:SourceType>
    <b:Guid>{AA978A48-F2EE-4F91-A4FB-50EFBC5C1FE5}</b:Guid>
    <b:Title>How to write a CV</b:Title>
    <b:Year>2020</b:Year>
    <b:YearAccessed>2020</b:YearAccessed>
    <b:MonthAccessed>12</b:MonthAccessed>
    <b:URL>https://www.cv-library.co.uk/career-advice/cv/how-to-write-a-cv-tips/</b:URL>
    <b:RefOrder>7</b:RefOrder>
  </b:Source>
  <b:Source>
    <b:Tag>CVL201</b:Tag>
    <b:SourceType>InternetSite</b:SourceType>
    <b:Guid>{DE72AB7B-782B-4CB3-921E-68660384424E}</b:Guid>
    <b:Author>
      <b:Author>
        <b:Corporate>CV-Library</b:Corporate>
      </b:Author>
    </b:Author>
    <b:Title>How to write a CV</b:Title>
    <b:Year>2020</b:Year>
    <b:YearAccessed>2020</b:YearAccessed>
    <b:MonthAccessed>12</b:MonthAccessed>
    <b:URL>https://www.cv-library.co.uk/career-advice/cv/how-to-write-a-cv-tips/</b:URL>
    <b:RefOrder>4</b:RefOrder>
  </b:Source>
  <b:Source>
    <b:Tag>How201</b:Tag>
    <b:SourceType>InternetSite</b:SourceType>
    <b:Guid>{512D359A-67B4-4C4B-818C-3ADEE222C0BD}</b:Guid>
    <b:Author>
      <b:Author>
        <b:Corporate>How to write a CV</b:Corporate>
      </b:Author>
    </b:Author>
    <b:Title>cv-library.co.uk</b:Title>
    <b:Year>2020</b:Year>
    <b:YearAccessed>2020</b:YearAccessed>
    <b:MonthAccessed>12</b:MonthAccessed>
    <b:URL>https://www.cv-library.co.uk/career-advice/cv/how-to-write-a-cv-tips/</b:URL>
    <b:RefOrder>5</b:RefOrder>
  </b:Source>
  <b:Source>
    <b:Tag>Ski21</b:Tag>
    <b:SourceType>InternetSite</b:SourceType>
    <b:Guid>{08EC5213-108A-4ECC-B511-CC69158A800C}</b:Guid>
    <b:Author>
      <b:Author>
        <b:Corporate>Skills You Need</b:Corporate>
      </b:Author>
    </b:Author>
    <b:Title>  What is Critical Thinking?</b:Title>
    <b:YearAccessed>2021</b:YearAccessed>
    <b:MonthAccessed>January</b:MonthAccessed>
    <b:URL>https://www.skillsyouneed.com/learn/critical-thinking.html</b:URL>
    <b:RefOrder>1</b:RefOrder>
  </b:Source>
  <b:Source>
    <b:Tag>Sta18</b:Tag>
    <b:SourceType>InternetSite</b:SourceType>
    <b:Guid>{E5AE2086-C0AD-4953-9D7B-B5EDD5DC47BE}</b:Guid>
    <b:Author>
      <b:Author>
        <b:Corporate>Stanford Encyclopedia of Philosophy</b:Corporate>
      </b:Author>
    </b:Author>
    <b:Title>Critical Thinking</b:Title>
    <b:Year>2018</b:Year>
    <b:YearAccessed>2021</b:YearAccessed>
    <b:MonthAccessed>January</b:MonthAccessed>
    <b:URL>https://plato.stanford.edu/entries/critical-thinking/</b:URL>
    <b:RefOrder>2</b:RefOrder>
  </b:Source>
  <b:Source>
    <b:Tag>Ski211</b:Tag>
    <b:SourceType>InternetSite</b:SourceType>
    <b:Guid>{9D9DC5BD-30C2-4CA1-967B-072C29CDFF05}</b:Guid>
    <b:Author>
      <b:Author>
        <b:Corporate>Skills You Need</b:Corporate>
      </b:Author>
    </b:Author>
    <b:Title>Time Management Skills</b:Title>
    <b:YearAccessed>2021</b:YearAccessed>
    <b:MonthAccessed>January</b:MonthAccessed>
    <b:URL>https://www.skillsyouneed.com/ps/time-management.html</b:URL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B7DB25F-5395-4D9D-9995-65DA95783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5</Pages>
  <Words>1838</Words>
  <Characters>10480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1920443</Company>
  <LinksUpToDate>false</LinksUpToDate>
  <CharactersWithSpaces>12294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>coursework report- term 2</dc:subject>
  <dc:creator>Rekha rahman</dc:creator>
  <cp:keywords/>
  <dc:description/>
  <cp:lastModifiedBy>Eva</cp:lastModifiedBy>
  <cp:revision>15</cp:revision>
  <dcterms:created xsi:type="dcterms:W3CDTF">2020-12-31T03:48:00Z</dcterms:created>
  <dcterms:modified xsi:type="dcterms:W3CDTF">2021-01-03T23:58:00Z</dcterms:modified>
</cp:coreProperties>
</file>