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F91300" w:rsidR="005E6C44" w:rsidRPr="00A42F82" w:rsidRDefault="005E4204" w:rsidP="00A91894">
            <w:pPr>
              <w:rPr>
                <w:rFonts w:ascii="Arial" w:hAnsi="Arial" w:cs="Arial"/>
                <w:sz w:val="22"/>
                <w:szCs w:val="22"/>
              </w:rPr>
            </w:pPr>
            <w:r>
              <w:rPr>
                <w:rFonts w:ascii="Arial" w:hAnsi="Arial" w:cs="Arial"/>
                <w:sz w:val="22"/>
                <w:szCs w:val="22"/>
              </w:rPr>
              <w:t>Tiarna Harris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13B1C9B" w:rsidR="005E6C44" w:rsidRPr="00A42F82" w:rsidRDefault="005E420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9DB043D" w:rsidR="005E6C44" w:rsidRPr="00A42F82" w:rsidRDefault="005E4204"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BA2F71D" w:rsidR="005E6C44" w:rsidRPr="00A42F82" w:rsidRDefault="005E4204"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9B19771" w:rsidR="005E6C44" w:rsidRPr="00A42F82" w:rsidRDefault="005E4204" w:rsidP="00A91894">
            <w:pPr>
              <w:rPr>
                <w:rFonts w:ascii="Arial" w:hAnsi="Arial" w:cs="Arial"/>
                <w:sz w:val="22"/>
                <w:szCs w:val="22"/>
              </w:rPr>
            </w:pPr>
            <w:r>
              <w:rPr>
                <w:rFonts w:ascii="Arial" w:hAnsi="Arial" w:cs="Arial"/>
                <w:sz w:val="22"/>
                <w:szCs w:val="22"/>
              </w:rPr>
              <w:t>2125197@student.uwtsd.ac.uk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C16635" w:rsidR="005E6C44" w:rsidRPr="00A42F82" w:rsidRDefault="005E4204" w:rsidP="00A91894">
            <w:pPr>
              <w:rPr>
                <w:rFonts w:ascii="Arial" w:hAnsi="Arial" w:cs="Arial"/>
                <w:sz w:val="22"/>
                <w:szCs w:val="22"/>
              </w:rPr>
            </w:pPr>
            <w:r>
              <w:rPr>
                <w:rFonts w:ascii="Arial" w:hAnsi="Arial" w:cs="Arial"/>
                <w:sz w:val="22"/>
                <w:szCs w:val="22"/>
              </w:rPr>
              <w:t>2125197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B527A4" w:rsidR="005E6C44" w:rsidRPr="00A42F82" w:rsidRDefault="005E4204"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34CC3CB" w:rsidR="005E6C44" w:rsidRPr="00A42F82" w:rsidRDefault="005E4204"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35EB14F" w:rsidR="005E6C44" w:rsidRPr="00A42F82" w:rsidRDefault="005E420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E3416E" w:rsidR="003F6F7B" w:rsidRPr="00A42F82" w:rsidRDefault="005E42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E624804" w:rsidR="003F6F7B" w:rsidRPr="00A42F82" w:rsidRDefault="005E4204"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Davies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6701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A9BF91" w:rsidR="005E6C44" w:rsidRPr="00A42F82" w:rsidRDefault="005E42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50C3EEC" w:rsidR="005E6C44" w:rsidRPr="00A42F82" w:rsidRDefault="005E420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6701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6701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6701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6701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A40C167" w:rsidR="00807192" w:rsidRPr="00A42F82" w:rsidRDefault="005E42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70D1A41" w:rsidR="004C3D85" w:rsidRPr="00A42F82" w:rsidRDefault="005E420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7AFEB8" w:rsidR="004C3D85" w:rsidRPr="00A42F82" w:rsidRDefault="005E4204" w:rsidP="00A91894">
            <w:pPr>
              <w:rPr>
                <w:rFonts w:ascii="Arial" w:hAnsi="Arial" w:cs="Arial"/>
                <w:sz w:val="22"/>
                <w:szCs w:val="22"/>
              </w:rPr>
            </w:pPr>
            <w:r>
              <w:rPr>
                <w:rFonts w:ascii="Arial" w:hAnsi="Arial" w:cs="Arial"/>
                <w:sz w:val="22"/>
                <w:szCs w:val="22"/>
              </w:rPr>
              <w:t>Causes behind Roads Policing Specialist Operation Officers suffering with mental health illnesses within Gwent Police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2A4338" w:rsidR="004C3D85" w:rsidRPr="00A42F82" w:rsidRDefault="005E4204" w:rsidP="00A91894">
            <w:pPr>
              <w:rPr>
                <w:rFonts w:ascii="Arial" w:hAnsi="Arial" w:cs="Arial"/>
                <w:sz w:val="22"/>
                <w:szCs w:val="22"/>
              </w:rPr>
            </w:pPr>
            <w:r>
              <w:rPr>
                <w:rFonts w:ascii="Arial" w:hAnsi="Arial" w:cs="Arial"/>
                <w:sz w:val="22"/>
                <w:szCs w:val="22"/>
              </w:rPr>
              <w:t>04/01/2024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845733A" w:rsidR="004C3D85" w:rsidRPr="00A42F82" w:rsidRDefault="005E4204" w:rsidP="00A91894">
            <w:pPr>
              <w:rPr>
                <w:rFonts w:ascii="Arial" w:hAnsi="Arial" w:cs="Arial"/>
                <w:sz w:val="22"/>
                <w:szCs w:val="22"/>
              </w:rPr>
            </w:pPr>
            <w:r>
              <w:rPr>
                <w:rFonts w:ascii="Arial" w:hAnsi="Arial" w:cs="Arial"/>
                <w:sz w:val="22"/>
                <w:szCs w:val="22"/>
              </w:rPr>
              <w:t>04/01/2025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20E8223D" w:rsidR="00F96C3F" w:rsidRDefault="005E4204" w:rsidP="00A91894">
            <w:pPr>
              <w:rPr>
                <w:rFonts w:ascii="Arial" w:hAnsi="Arial" w:cs="Arial"/>
              </w:rPr>
            </w:pPr>
            <w:r>
              <w:rPr>
                <w:rFonts w:ascii="Arial" w:hAnsi="Arial" w:cs="Arial"/>
              </w:rPr>
              <w:t xml:space="preserve">The purpose of this research is to understand and look into the causes behind Roads Policing Specialist Operation officers who are suffering from a mental health illness within Gwent Police. </w:t>
            </w:r>
          </w:p>
          <w:p w14:paraId="04764CB0" w14:textId="4968BD33" w:rsidR="005E4204" w:rsidRDefault="005E4204" w:rsidP="00A91894">
            <w:pPr>
              <w:rPr>
                <w:rFonts w:ascii="Arial" w:hAnsi="Arial" w:cs="Arial"/>
              </w:rPr>
            </w:pPr>
          </w:p>
          <w:p w14:paraId="522F2F62" w14:textId="797B1DFA" w:rsidR="005E4204" w:rsidRPr="00A42F82" w:rsidRDefault="005E4204"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604E54D" w:rsidR="00F96C3F" w:rsidRPr="00A42F82" w:rsidRDefault="005E4204" w:rsidP="00A91894">
            <w:pPr>
              <w:rPr>
                <w:rFonts w:ascii="Arial" w:hAnsi="Arial" w:cs="Arial"/>
              </w:rPr>
            </w:pPr>
            <w:r>
              <w:rPr>
                <w:rFonts w:ascii="Arial" w:hAnsi="Arial" w:cs="Arial"/>
              </w:rPr>
              <w:t>Causes behind Roads Policing Specialist Operation officers suffering with mental health illnesses within Gwent Police.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14F141D" w14:textId="77777777" w:rsidR="00820E9B" w:rsidRDefault="00820E9B" w:rsidP="00820E9B">
            <w:pPr>
              <w:pStyle w:val="ListParagraph"/>
              <w:numPr>
                <w:ilvl w:val="0"/>
                <w:numId w:val="28"/>
              </w:numPr>
              <w:spacing w:after="160" w:line="259" w:lineRule="auto"/>
            </w:pPr>
            <w:r>
              <w:t xml:space="preserve">To explore the general side effects of mental health related illnesses that Roads policing officers often suffer with. </w:t>
            </w:r>
          </w:p>
          <w:p w14:paraId="51C33C14" w14:textId="77777777" w:rsidR="00820E9B" w:rsidRDefault="00820E9B" w:rsidP="00820E9B">
            <w:pPr>
              <w:pStyle w:val="ListParagraph"/>
              <w:numPr>
                <w:ilvl w:val="0"/>
                <w:numId w:val="28"/>
              </w:numPr>
              <w:spacing w:after="160" w:line="259" w:lineRule="auto"/>
            </w:pPr>
            <w:r>
              <w:t xml:space="preserve">To explore whether or not Roads Policing officers have suffered from mental health illnesses as a result of their role as an officer. </w:t>
            </w:r>
          </w:p>
          <w:p w14:paraId="49E4B72A" w14:textId="77777777" w:rsidR="00820E9B" w:rsidRDefault="00820E9B" w:rsidP="00820E9B">
            <w:pPr>
              <w:pStyle w:val="ListParagraph"/>
              <w:numPr>
                <w:ilvl w:val="0"/>
                <w:numId w:val="28"/>
              </w:numPr>
              <w:spacing w:after="160" w:line="259" w:lineRule="auto"/>
            </w:pPr>
            <w:r>
              <w:t xml:space="preserve">To explore what in particular the mental health illness is that the officers suffer from. </w:t>
            </w:r>
          </w:p>
          <w:p w14:paraId="66539AC6" w14:textId="77777777" w:rsidR="00820E9B" w:rsidRDefault="00820E9B" w:rsidP="00820E9B">
            <w:pPr>
              <w:pStyle w:val="ListParagraph"/>
              <w:numPr>
                <w:ilvl w:val="0"/>
                <w:numId w:val="28"/>
              </w:numPr>
              <w:spacing w:after="160" w:line="259" w:lineRule="auto"/>
            </w:pPr>
            <w:r>
              <w:t>To explore what coping mechanisms the officers use to support their mental health illness and whether or not it’s support that Gwent police offer.</w:t>
            </w:r>
          </w:p>
          <w:p w14:paraId="68975C9B" w14:textId="1D086AF7" w:rsidR="00F96C3F" w:rsidRPr="00820E9B" w:rsidRDefault="00820E9B" w:rsidP="00820E9B">
            <w:pPr>
              <w:pStyle w:val="ListParagraph"/>
              <w:numPr>
                <w:ilvl w:val="0"/>
                <w:numId w:val="28"/>
              </w:numPr>
              <w:rPr>
                <w:rFonts w:asciiTheme="minorHAnsi" w:hAnsiTheme="minorHAnsi" w:cstheme="minorHAnsi"/>
              </w:rPr>
            </w:pPr>
            <w:r w:rsidRPr="00820E9B">
              <w:rPr>
                <w:rFonts w:asciiTheme="minorHAnsi" w:hAnsiTheme="minorHAnsi" w:cstheme="minorHAnsi"/>
              </w:rPr>
              <w:lastRenderedPageBreak/>
              <w:t>To explore whether there are any specific types of incidents that Roads Policing officers deal with that cause the most long-term trauma, resulting in a mental health illness.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3D0972A" w14:textId="77777777" w:rsidR="00820E9B" w:rsidRDefault="00820E9B" w:rsidP="00820E9B">
            <w:pPr>
              <w:pStyle w:val="ListParagraph"/>
              <w:numPr>
                <w:ilvl w:val="0"/>
                <w:numId w:val="29"/>
              </w:numPr>
              <w:spacing w:after="160" w:line="259" w:lineRule="auto"/>
            </w:pPr>
            <w:r>
              <w:t xml:space="preserve">To explore the general side effects of mental health related illnesses that Roads policing officers often suffer with. </w:t>
            </w:r>
          </w:p>
          <w:p w14:paraId="244422B7" w14:textId="77777777" w:rsidR="00820E9B" w:rsidRDefault="00820E9B" w:rsidP="00820E9B">
            <w:pPr>
              <w:pStyle w:val="ListParagraph"/>
              <w:numPr>
                <w:ilvl w:val="0"/>
                <w:numId w:val="29"/>
              </w:numPr>
              <w:spacing w:after="160" w:line="259" w:lineRule="auto"/>
            </w:pPr>
            <w:r>
              <w:t xml:space="preserve">To explore whether or not Roads Policing officers have suffered from mental health illnesses as a result of their role as an officer. </w:t>
            </w:r>
          </w:p>
          <w:p w14:paraId="64F49514" w14:textId="77777777" w:rsidR="00820E9B" w:rsidRDefault="00820E9B" w:rsidP="00820E9B">
            <w:pPr>
              <w:pStyle w:val="ListParagraph"/>
              <w:numPr>
                <w:ilvl w:val="0"/>
                <w:numId w:val="29"/>
              </w:numPr>
              <w:spacing w:after="160" w:line="259" w:lineRule="auto"/>
            </w:pPr>
            <w:r>
              <w:t xml:space="preserve">To explore what in particular the mental health illness is that the officers suffer from. </w:t>
            </w:r>
          </w:p>
          <w:p w14:paraId="47F71D9B" w14:textId="77777777" w:rsidR="00820E9B" w:rsidRDefault="00820E9B" w:rsidP="00820E9B">
            <w:pPr>
              <w:pStyle w:val="ListParagraph"/>
              <w:numPr>
                <w:ilvl w:val="0"/>
                <w:numId w:val="29"/>
              </w:numPr>
              <w:spacing w:after="160" w:line="259" w:lineRule="auto"/>
            </w:pPr>
            <w:r>
              <w:t>To explore what coping mechanisms the officers use to support their mental health illness and whether or not it’s support that Gwent police offer.</w:t>
            </w:r>
          </w:p>
          <w:p w14:paraId="72272B05" w14:textId="3BBC7591" w:rsidR="00F96C3F" w:rsidRPr="00820E9B" w:rsidRDefault="00820E9B" w:rsidP="00820E9B">
            <w:pPr>
              <w:pStyle w:val="ListParagraph"/>
              <w:numPr>
                <w:ilvl w:val="0"/>
                <w:numId w:val="29"/>
              </w:numPr>
              <w:spacing w:after="160" w:line="259" w:lineRule="auto"/>
            </w:pPr>
            <w:r w:rsidRPr="00820E9B">
              <w:rPr>
                <w:rFonts w:asciiTheme="minorHAnsi" w:hAnsiTheme="minorHAnsi" w:cstheme="minorHAnsi"/>
              </w:rPr>
              <w:t>To explore whether there are any specific types of incidents that Roads Policing officers deal with that cause the most long-term trauma, resulting in a mental health illness.</w:t>
            </w:r>
          </w:p>
          <w:p w14:paraId="63AA5A72" w14:textId="77777777" w:rsidR="00F96C3F" w:rsidRPr="00820E9B" w:rsidRDefault="00F96C3F" w:rsidP="00A91894">
            <w:pPr>
              <w:rPr>
                <w:rFonts w:asciiTheme="minorHAnsi" w:hAnsiTheme="minorHAnsi" w:cstheme="minorHAnsi"/>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C3B9A81" w:rsidR="00F96C3F" w:rsidRPr="00A42F82" w:rsidRDefault="00820E9B" w:rsidP="00A91894">
            <w:pPr>
              <w:rPr>
                <w:rFonts w:ascii="Arial" w:hAnsi="Arial" w:cs="Arial"/>
                <w:sz w:val="22"/>
                <w:szCs w:val="22"/>
              </w:rPr>
            </w:pPr>
            <w:r>
              <w:rPr>
                <w:rFonts w:ascii="Arial" w:hAnsi="Arial" w:cs="Arial"/>
                <w:sz w:val="22"/>
                <w:szCs w:val="22"/>
              </w:rPr>
              <w:t xml:space="preserve">I will consider using an anonymous survey in order to gather evidence from officers within the Roads Policing Specialist Operations department within Gwent police. The survey will be compiled with questions surrounding mental health illnesses and how the role has affected them.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5A2FE88" w:rsidR="00B23BFF" w:rsidRDefault="00B23BFF" w:rsidP="00A91894">
            <w:pPr>
              <w:rPr>
                <w:rFonts w:ascii="Arial" w:hAnsi="Arial" w:cs="Arial"/>
                <w:sz w:val="22"/>
                <w:szCs w:val="22"/>
              </w:rPr>
            </w:pPr>
          </w:p>
          <w:p w14:paraId="390BA609" w14:textId="017D633E" w:rsidR="00820E9B" w:rsidRPr="00A42F82" w:rsidRDefault="00820E9B" w:rsidP="00A91894">
            <w:pPr>
              <w:rPr>
                <w:rFonts w:ascii="Arial" w:hAnsi="Arial" w:cs="Arial"/>
                <w:sz w:val="22"/>
                <w:szCs w:val="22"/>
              </w:rPr>
            </w:pPr>
            <w:r>
              <w:rPr>
                <w:rFonts w:ascii="Arial" w:hAnsi="Arial" w:cs="Arial"/>
                <w:sz w:val="22"/>
                <w:szCs w:val="22"/>
              </w:rPr>
              <w:t xml:space="preserve">Gwent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8001154" w:rsidR="00B23BFF" w:rsidRPr="00A42F82" w:rsidRDefault="00820E9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D813E81" w:rsidR="004942B0" w:rsidRPr="00A42F82" w:rsidRDefault="00820E9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6701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78F8529" w:rsidR="00C11423"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3B1E4D0" w:rsidR="00C11423"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A371D56"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86C6742"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F573A99" w:rsidR="00D107AC"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089F829"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CCE958"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7DBAA79"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4AB394"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9F153C1"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35A12EE"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1660E49"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CADEC8E"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4453205"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513AD6C"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10C855"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7EFF1CF" w:rsidR="00770C66"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352BE50"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824F0DB"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CB004F1"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5CDABF6"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E85F640"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F423198"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BC96790"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28D8B71"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8D8EBD2" w:rsidR="00ED0C5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2D467D4" w:rsidR="00025F69" w:rsidRPr="00A42F82" w:rsidRDefault="00820E9B" w:rsidP="00A91894">
            <w:pPr>
              <w:rPr>
                <w:rFonts w:ascii="Arial" w:hAnsi="Arial" w:cs="Arial"/>
                <w:sz w:val="22"/>
                <w:szCs w:val="22"/>
              </w:rPr>
            </w:pPr>
            <w:r>
              <w:rPr>
                <w:rFonts w:ascii="Arial" w:hAnsi="Arial" w:cs="Arial"/>
                <w:sz w:val="22"/>
                <w:szCs w:val="22"/>
              </w:rPr>
              <w:t>20 to 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1247731" w:rsidR="00025F69" w:rsidRPr="00A42F82" w:rsidRDefault="00820E9B" w:rsidP="00A91894">
            <w:pPr>
              <w:rPr>
                <w:rFonts w:ascii="Arial" w:hAnsi="Arial" w:cs="Arial"/>
                <w:sz w:val="22"/>
                <w:szCs w:val="22"/>
              </w:rPr>
            </w:pPr>
            <w:r>
              <w:rPr>
                <w:rFonts w:ascii="Arial" w:hAnsi="Arial" w:cs="Arial"/>
                <w:sz w:val="22"/>
                <w:szCs w:val="22"/>
              </w:rPr>
              <w:t>Servicing officers within the ‘Roads Policing Specialist Operations’ Department in Gwent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53F9024" w:rsidR="00025F69" w:rsidRDefault="00820E9B" w:rsidP="00A91894">
            <w:pPr>
              <w:rPr>
                <w:rFonts w:ascii="Arial" w:hAnsi="Arial" w:cs="Arial"/>
                <w:sz w:val="22"/>
                <w:szCs w:val="22"/>
              </w:rPr>
            </w:pPr>
            <w:r>
              <w:rPr>
                <w:rFonts w:ascii="Arial" w:hAnsi="Arial" w:cs="Arial"/>
                <w:sz w:val="22"/>
                <w:szCs w:val="22"/>
              </w:rPr>
              <w:t xml:space="preserve">An email sent out to the sergeants within each shift of the ‘Roads Policing Specialist Operations’ department in order for them to disseminate the anonymous surveys out to their shifts to complete. </w:t>
            </w:r>
          </w:p>
          <w:p w14:paraId="47318A7E" w14:textId="529AE315" w:rsidR="00820E9B" w:rsidRDefault="00820E9B" w:rsidP="00A91894">
            <w:pPr>
              <w:rPr>
                <w:rFonts w:ascii="Arial" w:hAnsi="Arial" w:cs="Arial"/>
                <w:sz w:val="22"/>
                <w:szCs w:val="22"/>
              </w:rPr>
            </w:pPr>
          </w:p>
          <w:p w14:paraId="1B067845" w14:textId="4F91CAAC" w:rsidR="00820E9B" w:rsidRPr="00A42F82" w:rsidRDefault="00820E9B" w:rsidP="00A91894">
            <w:pPr>
              <w:rPr>
                <w:rFonts w:ascii="Arial" w:hAnsi="Arial" w:cs="Arial"/>
                <w:sz w:val="22"/>
                <w:szCs w:val="22"/>
              </w:rPr>
            </w:pPr>
            <w:r>
              <w:rPr>
                <w:rFonts w:ascii="Arial" w:hAnsi="Arial" w:cs="Arial"/>
                <w:sz w:val="22"/>
                <w:szCs w:val="22"/>
              </w:rPr>
              <w:t>There will be no requirement for identification from the officers upon completing the survey.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0317695"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1F4994A"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1B60755"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44CDBD4"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89F6D1E"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CD5CC3B"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BA0721E"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5173070"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8C394A4" w:rsidR="00025F69"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F03138F" w:rsidR="00382031"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4D6EF61" w:rsidR="00382031"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527FE0E" w:rsidR="00382031"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8EA56A2" w:rsidR="00382031" w:rsidRPr="00A42F82" w:rsidRDefault="00820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6701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B3D8029" w:rsidR="008C1A38" w:rsidRPr="00A42F82" w:rsidRDefault="0016701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20E9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70C50A68" w:rsidR="00D51EF7" w:rsidRPr="00A42F82" w:rsidRDefault="00D51EF7" w:rsidP="00A91894">
            <w:pPr>
              <w:rPr>
                <w:rFonts w:ascii="Arial" w:hAnsi="Arial" w:cs="Arial"/>
                <w:b/>
                <w:sz w:val="22"/>
                <w:szCs w:val="22"/>
              </w:rPr>
            </w:pPr>
            <w:r w:rsidRPr="00A42F82">
              <w:rPr>
                <w:rFonts w:ascii="Arial" w:hAnsi="Arial" w:cs="Arial"/>
                <w:sz w:val="22"/>
                <w:szCs w:val="22"/>
              </w:rPr>
              <w:t xml:space="preserve">For example: </w:t>
            </w:r>
            <w:r w:rsidR="00820E9B">
              <w:rPr>
                <w:rFonts w:ascii="Arial" w:hAnsi="Arial" w:cs="Arial"/>
                <w:sz w:val="22"/>
                <w:szCs w:val="22"/>
              </w:rPr>
              <w:t>Sensitive data, Emotional distress.</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E224925" w:rsidR="00003E64" w:rsidRDefault="00003E64" w:rsidP="00A91894">
            <w:pPr>
              <w:rPr>
                <w:rFonts w:ascii="Arial" w:hAnsi="Arial" w:cs="Arial"/>
                <w:sz w:val="22"/>
                <w:szCs w:val="22"/>
              </w:rPr>
            </w:pPr>
          </w:p>
          <w:p w14:paraId="645CF511" w14:textId="1CED55D7" w:rsidR="00820E9B" w:rsidRPr="00A42F82" w:rsidRDefault="00820E9B" w:rsidP="00A91894">
            <w:pPr>
              <w:rPr>
                <w:rFonts w:ascii="Arial" w:hAnsi="Arial" w:cs="Arial"/>
                <w:sz w:val="22"/>
                <w:szCs w:val="22"/>
              </w:rPr>
            </w:pPr>
            <w:r>
              <w:rPr>
                <w:rFonts w:ascii="Arial" w:hAnsi="Arial" w:cs="Arial"/>
                <w:sz w:val="22"/>
                <w:szCs w:val="22"/>
              </w:rPr>
              <w:t xml:space="preserve">Emotional distress when completing the survey.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047DEE1" w:rsidR="00003E64" w:rsidRPr="00A42F82" w:rsidRDefault="00820E9B" w:rsidP="00A91894">
            <w:pPr>
              <w:rPr>
                <w:rFonts w:ascii="Arial" w:hAnsi="Arial" w:cs="Arial"/>
                <w:sz w:val="22"/>
                <w:szCs w:val="22"/>
              </w:rPr>
            </w:pPr>
            <w:r>
              <w:rPr>
                <w:rFonts w:ascii="Arial" w:hAnsi="Arial" w:cs="Arial"/>
                <w:sz w:val="22"/>
                <w:szCs w:val="22"/>
              </w:rPr>
              <w:t xml:space="preserve">Upon sending the surveys out to the relevant participants, attached to the email will be a separate document which will contain a disclaimer to inform the officers that the survey is voluntary and therefore does not need to be completed should it cause them any distress.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26E2BAE3" w:rsidR="00003E64" w:rsidRDefault="00820E9B" w:rsidP="00A91894">
            <w:pPr>
              <w:rPr>
                <w:rFonts w:ascii="Arial" w:hAnsi="Arial" w:cs="Arial"/>
                <w:sz w:val="22"/>
                <w:szCs w:val="22"/>
              </w:rPr>
            </w:pPr>
            <w:r>
              <w:rPr>
                <w:rFonts w:ascii="Arial" w:hAnsi="Arial" w:cs="Arial"/>
                <w:sz w:val="22"/>
                <w:szCs w:val="22"/>
              </w:rPr>
              <w:t xml:space="preserve">N/A </w:t>
            </w:r>
          </w:p>
          <w:p w14:paraId="63285421" w14:textId="77777777" w:rsidR="00820E9B" w:rsidRPr="00A42F82" w:rsidRDefault="00820E9B"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F0B53A0" w:rsidR="00003E64" w:rsidRPr="00A42F82" w:rsidRDefault="00167010"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1A66788" w:rsidR="0094056C" w:rsidRPr="00A42F82" w:rsidRDefault="00167010"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53244A6" w:rsidR="00003E64" w:rsidRPr="00A42F82" w:rsidRDefault="00167010"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6701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6701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BF7AB2C" w:rsidR="006930C2" w:rsidRPr="00A42F82" w:rsidRDefault="0016701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6EA3E9A7" w:rsidR="006930C2" w:rsidRDefault="00167010" w:rsidP="00A91894">
            <w:pPr>
              <w:rPr>
                <w:rFonts w:ascii="Arial" w:hAnsi="Arial" w:cs="Arial"/>
                <w:sz w:val="22"/>
                <w:szCs w:val="22"/>
              </w:rPr>
            </w:pPr>
            <w:r>
              <w:rPr>
                <w:rFonts w:ascii="Arial" w:hAnsi="Arial" w:cs="Arial"/>
                <w:sz w:val="22"/>
                <w:szCs w:val="22"/>
              </w:rPr>
              <w:t xml:space="preserve">N/A </w:t>
            </w:r>
          </w:p>
          <w:p w14:paraId="2147A98D" w14:textId="77777777" w:rsidR="00167010" w:rsidRPr="00A42F82" w:rsidRDefault="00167010"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468127B" w14:textId="4441D177" w:rsidR="00167010" w:rsidRPr="00A42F82" w:rsidRDefault="00167010" w:rsidP="00A91894">
            <w:pPr>
              <w:rPr>
                <w:rFonts w:ascii="Arial" w:hAnsi="Arial" w:cs="Arial"/>
                <w:sz w:val="22"/>
                <w:szCs w:val="22"/>
              </w:rPr>
            </w:pPr>
            <w:r>
              <w:rPr>
                <w:rFonts w:ascii="Arial" w:hAnsi="Arial" w:cs="Arial"/>
                <w:sz w:val="22"/>
                <w:szCs w:val="22"/>
              </w:rPr>
              <w:t>This survey is not compulsory and therefore individuals are not obliged to participate. If the individual would like to participate, any question can be left blank.</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C2B8ABE" w:rsidR="006930C2" w:rsidRPr="00A42F82" w:rsidRDefault="00167010" w:rsidP="00A91894">
            <w:pPr>
              <w:rPr>
                <w:rFonts w:ascii="Arial" w:hAnsi="Arial" w:cs="Arial"/>
                <w:sz w:val="22"/>
                <w:szCs w:val="22"/>
              </w:rPr>
            </w:pPr>
            <w:r>
              <w:rPr>
                <w:rFonts w:ascii="Arial" w:hAnsi="Arial" w:cs="Arial"/>
                <w:sz w:val="22"/>
                <w:szCs w:val="22"/>
              </w:rPr>
              <w:t xml:space="preserve">No personal data will be obtained from the participants within the survey. The survey will be anonymous.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0B1305" w:rsidR="006930C2" w:rsidRPr="00A42F82" w:rsidRDefault="0016701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EEA987D" w:rsidR="006930C2" w:rsidRPr="00A42F82" w:rsidRDefault="00167010"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9EB15D2"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37A12FE"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554185A"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8411A70"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72FEB0A"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D2ACECA"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33C3B2E"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99E5822"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74CC108"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F614116"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576B053"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0A8BC4E"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1F25755"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8A103E1"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89A7768"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96CFFA2" w:rsidR="004D0161" w:rsidRPr="00A42F82" w:rsidRDefault="001670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EBAD1D9" w:rsidR="004D0161" w:rsidRPr="00A42F82" w:rsidRDefault="00167010"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4A48007" w:rsidR="004D0161" w:rsidRPr="00A42F82" w:rsidRDefault="00167010"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10B749A" w:rsidR="004D0161" w:rsidRPr="00A42F82" w:rsidRDefault="00167010"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7FA084D" w:rsidR="004D0161" w:rsidRDefault="004D0161" w:rsidP="00A91894">
            <w:pPr>
              <w:autoSpaceDE w:val="0"/>
              <w:autoSpaceDN w:val="0"/>
              <w:adjustRightInd w:val="0"/>
              <w:rPr>
                <w:rFonts w:ascii="Arial" w:hAnsi="Arial" w:cs="Arial"/>
                <w:sz w:val="22"/>
                <w:szCs w:val="22"/>
              </w:rPr>
            </w:pPr>
          </w:p>
          <w:p w14:paraId="7E1D5014" w14:textId="2AD3B027" w:rsidR="00167010" w:rsidRPr="00A42F82" w:rsidRDefault="00167010" w:rsidP="00A91894">
            <w:pPr>
              <w:autoSpaceDE w:val="0"/>
              <w:autoSpaceDN w:val="0"/>
              <w:adjustRightInd w:val="0"/>
              <w:rPr>
                <w:rFonts w:ascii="Arial" w:hAnsi="Arial" w:cs="Arial"/>
                <w:sz w:val="22"/>
                <w:szCs w:val="22"/>
              </w:rPr>
            </w:pPr>
            <w:r>
              <w:rPr>
                <w:rFonts w:ascii="Arial" w:hAnsi="Arial" w:cs="Arial"/>
                <w:sz w:val="22"/>
                <w:szCs w:val="22"/>
              </w:rPr>
              <w:t xml:space="preserve">Data that is obtained is anonymous and will only be viewed by myself and present to UWTSD.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5DA46C" w:rsidR="00240C32" w:rsidRPr="00A42F82" w:rsidRDefault="0016701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17BF86" w:rsidR="00240C32" w:rsidRPr="00A42F82" w:rsidRDefault="0016701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A725DDA" w:rsidR="004D0161" w:rsidRPr="00A42F82" w:rsidRDefault="00167010" w:rsidP="00A91894">
            <w:pPr>
              <w:spacing w:before="100" w:beforeAutospacing="1" w:after="100" w:afterAutospacing="1"/>
              <w:rPr>
                <w:rFonts w:ascii="Arial" w:hAnsi="Arial" w:cs="Arial"/>
                <w:sz w:val="22"/>
                <w:szCs w:val="22"/>
              </w:rPr>
            </w:pPr>
            <w:r>
              <w:rPr>
                <w:rFonts w:ascii="Arial" w:hAnsi="Arial" w:cs="Arial"/>
                <w:sz w:val="22"/>
                <w:szCs w:val="22"/>
              </w:rPr>
              <w:t>T Harris</w:t>
            </w:r>
          </w:p>
        </w:tc>
        <w:tc>
          <w:tcPr>
            <w:tcW w:w="2139" w:type="dxa"/>
            <w:vAlign w:val="center"/>
          </w:tcPr>
          <w:p w14:paraId="7C2D2CC9" w14:textId="008746C5"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0B2AD7C" w14:textId="4E14B568" w:rsidR="00167010" w:rsidRPr="00A42F82" w:rsidRDefault="00167010" w:rsidP="00A91894">
            <w:pPr>
              <w:spacing w:before="100" w:beforeAutospacing="1" w:after="100" w:afterAutospacing="1"/>
              <w:rPr>
                <w:rFonts w:ascii="Arial" w:hAnsi="Arial" w:cs="Arial"/>
                <w:b/>
                <w:bCs/>
                <w:sz w:val="22"/>
                <w:szCs w:val="22"/>
              </w:rPr>
            </w:pPr>
            <w:r>
              <w:rPr>
                <w:rFonts w:ascii="Arial" w:hAnsi="Arial" w:cs="Arial"/>
                <w:b/>
                <w:bCs/>
                <w:sz w:val="22"/>
                <w:szCs w:val="22"/>
              </w:rPr>
              <w:t>05/01/2024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276B72C" w:rsidR="00CC2661" w:rsidRPr="00A42F82" w:rsidRDefault="001670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078B627" w:rsidR="00CC2661" w:rsidRPr="00A42F82" w:rsidRDefault="001670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A2918"/>
    <w:multiLevelType w:val="hybridMultilevel"/>
    <w:tmpl w:val="D92AC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1E46B3"/>
    <w:multiLevelType w:val="hybridMultilevel"/>
    <w:tmpl w:val="D92AC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409233536">
    <w:abstractNumId w:val="27"/>
  </w:num>
  <w:num w:numId="29" w16cid:durableId="9526640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701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204"/>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E9B"/>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4125</Words>
  <Characters>23119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Harris, Tiarna</cp:lastModifiedBy>
  <cp:revision>2</cp:revision>
  <cp:lastPrinted>2016-10-24T12:21:00Z</cp:lastPrinted>
  <dcterms:created xsi:type="dcterms:W3CDTF">2024-01-05T16:03:00Z</dcterms:created>
  <dcterms:modified xsi:type="dcterms:W3CDTF">2024-01-05T16:03:00Z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2024-01-05T16:03:46Z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ffdfb10d-52c4-412c-8a44-989df81db7ad</vt:lpwstr>
  </property>
  <property fmtid="{D5CDD505-2E9C-101B-9397-08002B2CF9AE}" pid="10" name="MSIP_Label_f2acd28b-79a3-4a0f-b0ff-4b75658b1549_ContentBits">
    <vt:lpwstr>0</vt:lpwstr>
  </property>
</Properties>
</file>