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0B97A0" w14:textId="77777777" w:rsidR="00F0515E" w:rsidRDefault="008A40EF">
      <w:r>
        <w:t>Video Link:</w:t>
      </w:r>
    </w:p>
    <w:p w14:paraId="6EC475F1" w14:textId="77777777" w:rsidR="008A40EF" w:rsidRDefault="008A40EF">
      <w:hyperlink r:id="rId6" w:history="1">
        <w:r w:rsidRPr="00E04AF0">
          <w:rPr>
            <w:rStyle w:val="Hyperlink"/>
          </w:rPr>
          <w:t>https://www.canva.com/design/DAFXu7DlB-g/lNWj3_2MMoiSMpd70gY7wg/edit?utm_content=DAFXu7DlB-g&amp;utm_campaign=designshare&amp;utm_medium=link2&amp;utm_source=sharebutton</w:t>
        </w:r>
      </w:hyperlink>
    </w:p>
    <w:p w14:paraId="01ED8DD3" w14:textId="77777777" w:rsidR="008A40EF" w:rsidRDefault="008A40EF"/>
    <w:p w14:paraId="11669805" w14:textId="77777777" w:rsidR="00F0515E" w:rsidRDefault="00F0515E"/>
    <w:p w14:paraId="27E2AC6C" w14:textId="77777777" w:rsidR="008269D4" w:rsidRPr="008269D4" w:rsidRDefault="008269D4">
      <w:pPr>
        <w:rPr>
          <w:i/>
        </w:rPr>
      </w:pPr>
      <w:proofErr w:type="spellStart"/>
      <w:r>
        <w:t>Towell</w:t>
      </w:r>
      <w:proofErr w:type="spellEnd"/>
      <w:r>
        <w:t xml:space="preserve">, G. (2020) </w:t>
      </w:r>
      <w:r>
        <w:rPr>
          <w:i/>
        </w:rPr>
        <w:t xml:space="preserve">‘why is plagiarism so bad?’ </w:t>
      </w:r>
    </w:p>
    <w:p w14:paraId="3DFD62FB" w14:textId="77777777" w:rsidR="00B82419" w:rsidRDefault="008269D4">
      <w:r>
        <w:t xml:space="preserve">Available at: </w:t>
      </w:r>
      <w:hyperlink r:id="rId7" w:history="1">
        <w:r w:rsidR="008A5D3F" w:rsidRPr="00E04AF0">
          <w:rPr>
            <w:rStyle w:val="Hyperlink"/>
          </w:rPr>
          <w:t>https://sciencing.com/why-is-plagiarism-bad-137242</w:t>
        </w:r>
        <w:r w:rsidR="008A5D3F" w:rsidRPr="00E04AF0">
          <w:rPr>
            <w:rStyle w:val="Hyperlink"/>
          </w:rPr>
          <w:t>9</w:t>
        </w:r>
        <w:r w:rsidR="008A5D3F" w:rsidRPr="00E04AF0">
          <w:rPr>
            <w:rStyle w:val="Hyperlink"/>
          </w:rPr>
          <w:t>4.html</w:t>
        </w:r>
      </w:hyperlink>
    </w:p>
    <w:p w14:paraId="3CCB166B" w14:textId="77777777" w:rsidR="008269D4" w:rsidRDefault="008269D4">
      <w:r>
        <w:t>(Accessed: 5</w:t>
      </w:r>
      <w:r w:rsidRPr="008269D4">
        <w:rPr>
          <w:vertAlign w:val="superscript"/>
        </w:rPr>
        <w:t>th</w:t>
      </w:r>
      <w:r>
        <w:t xml:space="preserve"> January 2023)</w:t>
      </w:r>
    </w:p>
    <w:p w14:paraId="5627DB8A" w14:textId="77777777" w:rsidR="00AC4BF1" w:rsidRDefault="00AC4BF1"/>
    <w:p w14:paraId="521E20B6" w14:textId="77777777" w:rsidR="008269D4" w:rsidRPr="008269D4" w:rsidRDefault="008269D4">
      <w:pPr>
        <w:rPr>
          <w:i/>
        </w:rPr>
      </w:pPr>
      <w:r>
        <w:t xml:space="preserve">The law dictionary (1910) </w:t>
      </w:r>
      <w:r>
        <w:rPr>
          <w:i/>
        </w:rPr>
        <w:t>what are some consequences of plagiarism?’</w:t>
      </w:r>
      <w:bookmarkStart w:id="0" w:name="_GoBack"/>
      <w:bookmarkEnd w:id="0"/>
    </w:p>
    <w:p w14:paraId="68D9CF50" w14:textId="77777777" w:rsidR="00AC4BF1" w:rsidRDefault="00F65C6D">
      <w:r>
        <w:t xml:space="preserve">Available at: </w:t>
      </w:r>
      <w:hyperlink r:id="rId8" w:history="1">
        <w:r w:rsidR="00AC4BF1" w:rsidRPr="00E04AF0">
          <w:rPr>
            <w:rStyle w:val="Hyperlink"/>
          </w:rPr>
          <w:t>https://thelawdictionary.org/article/what-are-some-consequences-of-plagiarism/</w:t>
        </w:r>
      </w:hyperlink>
    </w:p>
    <w:p w14:paraId="06F3312B" w14:textId="77777777" w:rsidR="00F65C6D" w:rsidRDefault="00F65C6D">
      <w:r>
        <w:t>(Accessed: 5</w:t>
      </w:r>
      <w:r w:rsidRPr="00F65C6D">
        <w:rPr>
          <w:vertAlign w:val="superscript"/>
        </w:rPr>
        <w:t>th</w:t>
      </w:r>
      <w:r>
        <w:t xml:space="preserve"> January 2023)</w:t>
      </w:r>
    </w:p>
    <w:p w14:paraId="3AB1F0D3" w14:textId="77777777" w:rsidR="009D47C7" w:rsidRDefault="009D47C7"/>
    <w:p w14:paraId="57709CF4" w14:textId="77777777" w:rsidR="00F65C6D" w:rsidRPr="00F65C6D" w:rsidRDefault="00F65C6D">
      <w:pPr>
        <w:rPr>
          <w:i/>
        </w:rPr>
      </w:pPr>
      <w:r>
        <w:t>Kennedy, A. (2019) ‘</w:t>
      </w:r>
      <w:r>
        <w:rPr>
          <w:i/>
        </w:rPr>
        <w:t>Why do students plagiarize? Accidental or Deliberate?’</w:t>
      </w:r>
    </w:p>
    <w:p w14:paraId="16420F5D" w14:textId="77777777" w:rsidR="009D47C7" w:rsidRDefault="00F65C6D">
      <w:r>
        <w:t xml:space="preserve">Available at: </w:t>
      </w:r>
      <w:hyperlink r:id="rId9" w:history="1">
        <w:r w:rsidR="009D47C7" w:rsidRPr="00E04AF0">
          <w:rPr>
            <w:rStyle w:val="Hyperlink"/>
          </w:rPr>
          <w:t>https://www.quetext.com/blog/why-do-students-plagiarize</w:t>
        </w:r>
      </w:hyperlink>
    </w:p>
    <w:p w14:paraId="7F542AA3" w14:textId="77777777" w:rsidR="00F65C6D" w:rsidRDefault="00F65C6D">
      <w:r>
        <w:t>(Accessed: 5</w:t>
      </w:r>
      <w:r w:rsidRPr="00F65C6D">
        <w:rPr>
          <w:vertAlign w:val="superscript"/>
        </w:rPr>
        <w:t>th</w:t>
      </w:r>
      <w:r>
        <w:t xml:space="preserve"> January 2023)</w:t>
      </w:r>
    </w:p>
    <w:p w14:paraId="5AF4B6D5" w14:textId="77777777" w:rsidR="00F83F2C" w:rsidRDefault="00F83F2C"/>
    <w:p w14:paraId="791700E3" w14:textId="77777777" w:rsidR="00F65C6D" w:rsidRPr="00F65C6D" w:rsidRDefault="00F65C6D">
      <w:pPr>
        <w:rPr>
          <w:i/>
        </w:rPr>
      </w:pPr>
      <w:r>
        <w:t xml:space="preserve">Nixon, Z. (2018) </w:t>
      </w:r>
      <w:r>
        <w:rPr>
          <w:i/>
        </w:rPr>
        <w:t>‘How to avoid plagiarism in your writing’</w:t>
      </w:r>
    </w:p>
    <w:p w14:paraId="0289F9CE" w14:textId="77777777" w:rsidR="00F83F2C" w:rsidRDefault="00F65C6D">
      <w:r>
        <w:t xml:space="preserve">Available at; </w:t>
      </w:r>
      <w:hyperlink r:id="rId10" w:history="1">
        <w:r w:rsidR="00F83F2C" w:rsidRPr="00E04AF0">
          <w:rPr>
            <w:rStyle w:val="Hyperlink"/>
          </w:rPr>
          <w:t>https://writingcooperative.com/10-tips-for-students-how-to-avoid-plagiarism-in-your-writing-11892264deb4</w:t>
        </w:r>
      </w:hyperlink>
    </w:p>
    <w:p w14:paraId="024118B3" w14:textId="77777777" w:rsidR="00F65C6D" w:rsidRDefault="00F65C6D">
      <w:r>
        <w:t>(Accessed: 6</w:t>
      </w:r>
      <w:r w:rsidRPr="00F65C6D">
        <w:rPr>
          <w:vertAlign w:val="superscript"/>
        </w:rPr>
        <w:t>TH</w:t>
      </w:r>
      <w:r>
        <w:t xml:space="preserve"> January 2023) </w:t>
      </w:r>
    </w:p>
    <w:p w14:paraId="165D3BBC" w14:textId="77777777" w:rsidR="00F83F2C" w:rsidRDefault="00F83F2C"/>
    <w:p w14:paraId="11C96852" w14:textId="77777777" w:rsidR="00F65C6D" w:rsidRDefault="00F65C6D">
      <w:pPr>
        <w:rPr>
          <w:i/>
        </w:rPr>
      </w:pPr>
      <w:r>
        <w:t xml:space="preserve">Eaton, S. (2021) </w:t>
      </w:r>
      <w:r>
        <w:rPr>
          <w:i/>
        </w:rPr>
        <w:t xml:space="preserve">‘Plagiarism in higher education: Tackling tough topics in academic </w:t>
      </w:r>
      <w:r w:rsidR="00CA2A14">
        <w:rPr>
          <w:i/>
        </w:rPr>
        <w:t xml:space="preserve">integrity’ </w:t>
      </w:r>
    </w:p>
    <w:p w14:paraId="76B3D983" w14:textId="77777777" w:rsidR="00CA2A14" w:rsidRDefault="00CA2A14">
      <w:pPr>
        <w:rPr>
          <w:i/>
        </w:rPr>
      </w:pPr>
      <w:proofErr w:type="spellStart"/>
      <w:r>
        <w:rPr>
          <w:i/>
        </w:rPr>
        <w:t>Publisher:ABC-CLIO</w:t>
      </w:r>
      <w:proofErr w:type="spellEnd"/>
      <w:r>
        <w:rPr>
          <w:i/>
        </w:rPr>
        <w:t>, LLC</w:t>
      </w:r>
    </w:p>
    <w:p w14:paraId="6CAC686C" w14:textId="77777777" w:rsidR="00F83F2C" w:rsidRDefault="00A97EFA">
      <w:hyperlink r:id="rId11" w:history="1">
        <w:r w:rsidRPr="00E04AF0">
          <w:rPr>
            <w:rStyle w:val="Hyperlink"/>
          </w:rPr>
          <w:t>https://ebookcentral.proquest.com/lib/trinity/reader.action?docID=6561702</w:t>
        </w:r>
      </w:hyperlink>
    </w:p>
    <w:p w14:paraId="2D2EEC59" w14:textId="77777777" w:rsidR="00A97EFA" w:rsidRDefault="00A97EFA"/>
    <w:p w14:paraId="7C2DE892" w14:textId="77777777" w:rsidR="00CA2A14" w:rsidRPr="00CA2A14" w:rsidRDefault="00CA2A14">
      <w:r>
        <w:t xml:space="preserve">P.org (2017) </w:t>
      </w:r>
      <w:r>
        <w:rPr>
          <w:i/>
        </w:rPr>
        <w:t xml:space="preserve">‘What is plagiarism’ </w:t>
      </w:r>
    </w:p>
    <w:p w14:paraId="08402BDE" w14:textId="77777777" w:rsidR="00A97EFA" w:rsidRDefault="00CA2A14">
      <w:r>
        <w:t xml:space="preserve">Available at: </w:t>
      </w:r>
      <w:hyperlink r:id="rId12" w:history="1">
        <w:r w:rsidR="00A97EFA" w:rsidRPr="00E04AF0">
          <w:rPr>
            <w:rStyle w:val="Hyperlink"/>
          </w:rPr>
          <w:t>https://www.plagiarism.org/article/what-is-plagiarism</w:t>
        </w:r>
      </w:hyperlink>
    </w:p>
    <w:p w14:paraId="20DF9CD2" w14:textId="77777777" w:rsidR="00CA2A14" w:rsidRDefault="00CA2A14">
      <w:r>
        <w:t>(</w:t>
      </w:r>
      <w:proofErr w:type="spellStart"/>
      <w:r>
        <w:t>Acessed</w:t>
      </w:r>
      <w:proofErr w:type="spellEnd"/>
      <w:r>
        <w:t>: 6</w:t>
      </w:r>
      <w:r w:rsidRPr="00CA2A14">
        <w:rPr>
          <w:vertAlign w:val="superscript"/>
        </w:rPr>
        <w:t>th</w:t>
      </w:r>
      <w:r>
        <w:t xml:space="preserve"> January 2023)</w:t>
      </w:r>
    </w:p>
    <w:p w14:paraId="3D8FEE78" w14:textId="77777777" w:rsidR="00A97EFA" w:rsidRDefault="00A97EFA"/>
    <w:p w14:paraId="55BC44B0" w14:textId="77777777" w:rsidR="00F0515E" w:rsidRDefault="00F0515E"/>
    <w:p w14:paraId="32A3FEA3" w14:textId="77777777" w:rsidR="00F0515E" w:rsidRDefault="00F0515E"/>
    <w:p w14:paraId="586C7FDE" w14:textId="77777777" w:rsidR="00A97EFA" w:rsidRDefault="00A97EFA"/>
    <w:p w14:paraId="55723A85" w14:textId="77777777" w:rsidR="00A97EFA" w:rsidRDefault="00A97EFA"/>
    <w:p w14:paraId="1A3BD61D" w14:textId="77777777" w:rsidR="00A97EFA" w:rsidRDefault="00A97EFA"/>
    <w:p w14:paraId="0491C931" w14:textId="77777777" w:rsidR="009D47C7" w:rsidRDefault="009D47C7"/>
    <w:p w14:paraId="67E0082F" w14:textId="77777777" w:rsidR="00AC4BF1" w:rsidRDefault="00AC4BF1"/>
    <w:p w14:paraId="18A6D36F" w14:textId="77777777" w:rsidR="00AC4BF1" w:rsidRDefault="00AC4BF1"/>
    <w:p w14:paraId="530A136D" w14:textId="77777777" w:rsidR="008A5D3F" w:rsidRDefault="008A5D3F"/>
    <w:p w14:paraId="44982F17" w14:textId="77777777" w:rsidR="008A5D3F" w:rsidRDefault="008A5D3F"/>
    <w:sectPr w:rsidR="008A5D3F" w:rsidSect="002136C3">
      <w:headerReference w:type="default" r:id="rId1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505021C" w14:textId="77777777" w:rsidR="00732F80" w:rsidRDefault="00732F80" w:rsidP="00A562D0">
      <w:r>
        <w:separator/>
      </w:r>
    </w:p>
  </w:endnote>
  <w:endnote w:type="continuationSeparator" w:id="0">
    <w:p w14:paraId="2727AD04" w14:textId="77777777" w:rsidR="00732F80" w:rsidRDefault="00732F80" w:rsidP="00A562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D9E814E" w14:textId="77777777" w:rsidR="00732F80" w:rsidRDefault="00732F80" w:rsidP="00A562D0">
      <w:r>
        <w:separator/>
      </w:r>
    </w:p>
  </w:footnote>
  <w:footnote w:type="continuationSeparator" w:id="0">
    <w:p w14:paraId="03683331" w14:textId="77777777" w:rsidR="00732F80" w:rsidRDefault="00732F80" w:rsidP="00A562D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18B611E" w14:textId="77777777" w:rsidR="00A562D0" w:rsidRPr="00F0515E" w:rsidRDefault="00A562D0">
    <w:pPr>
      <w:pStyle w:val="Header"/>
      <w:rPr>
        <w:b/>
        <w:u w:val="single"/>
      </w:rPr>
    </w:pPr>
    <w:r w:rsidRPr="00F0515E">
      <w:rPr>
        <w:b/>
        <w:u w:val="single"/>
      </w:rPr>
      <w:t>Video Reference Page</w:t>
    </w:r>
    <w:r w:rsidR="00F0515E">
      <w:rPr>
        <w:b/>
        <w:u w:val="single"/>
      </w:rPr>
      <w:t xml:space="preserve"> and Link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5D3F"/>
    <w:rsid w:val="002136C3"/>
    <w:rsid w:val="00732F80"/>
    <w:rsid w:val="008269D4"/>
    <w:rsid w:val="008A40EF"/>
    <w:rsid w:val="008A5D3F"/>
    <w:rsid w:val="009D47C7"/>
    <w:rsid w:val="00A562D0"/>
    <w:rsid w:val="00A97EFA"/>
    <w:rsid w:val="00AC4BF1"/>
    <w:rsid w:val="00B82419"/>
    <w:rsid w:val="00C35A78"/>
    <w:rsid w:val="00CA2A14"/>
    <w:rsid w:val="00F0515E"/>
    <w:rsid w:val="00F65C6D"/>
    <w:rsid w:val="00F83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6DB4A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5D3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269D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562D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62D0"/>
  </w:style>
  <w:style w:type="paragraph" w:styleId="Footer">
    <w:name w:val="footer"/>
    <w:basedOn w:val="Normal"/>
    <w:link w:val="FooterChar"/>
    <w:uiPriority w:val="99"/>
    <w:unhideWhenUsed/>
    <w:rsid w:val="00A562D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62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ebookcentral.proquest.com/lib/trinity/reader.action?docID=6561702" TargetMode="External"/><Relationship Id="rId12" Type="http://schemas.openxmlformats.org/officeDocument/2006/relationships/hyperlink" Target="https://www.plagiarism.org/article/what-is-plagiarism" TargetMode="External"/><Relationship Id="rId13" Type="http://schemas.openxmlformats.org/officeDocument/2006/relationships/header" Target="header1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.canva.com/design/DAFXu7DlB-g/lNWj3_2MMoiSMpd70gY7wg/edit?utm_content=DAFXu7DlB-g&amp;utm_campaign=designshare&amp;utm_medium=link2&amp;utm_source=sharebutton" TargetMode="External"/><Relationship Id="rId7" Type="http://schemas.openxmlformats.org/officeDocument/2006/relationships/hyperlink" Target="https://sciencing.com/why-is-plagiarism-bad-13724294.html" TargetMode="External"/><Relationship Id="rId8" Type="http://schemas.openxmlformats.org/officeDocument/2006/relationships/hyperlink" Target="https://thelawdictionary.org/article/what-are-some-consequences-of-plagiarism/" TargetMode="External"/><Relationship Id="rId9" Type="http://schemas.openxmlformats.org/officeDocument/2006/relationships/hyperlink" Target="https://www.quetext.com/blog/why-do-students-plagiarize" TargetMode="External"/><Relationship Id="rId10" Type="http://schemas.openxmlformats.org/officeDocument/2006/relationships/hyperlink" Target="https://writingcooperative.com/10-tips-for-students-how-to-avoid-plagiarism-in-your-writing-11892264deb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</Pages>
  <Words>288</Words>
  <Characters>1642</Characters>
  <Application>Microsoft Macintosh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1927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2023-01-15T17:04:00Z</dcterms:created>
  <dcterms:modified xsi:type="dcterms:W3CDTF">2023-01-15T21:01:00Z</dcterms:modified>
</cp:coreProperties>
</file>