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317506" w14:textId="77777777" w:rsidR="009D5B97" w:rsidRDefault="009D5B97">
      <w:r>
        <w:t>Use Case Diagram:</w:t>
      </w:r>
      <w:r>
        <w:rPr>
          <w:noProof/>
        </w:rPr>
        <w:drawing>
          <wp:inline distT="0" distB="0" distL="0" distR="0" wp14:anchorId="7EEE73F6" wp14:editId="373FA3E9">
            <wp:extent cx="5943600" cy="3107055"/>
            <wp:effectExtent l="0" t="0" r="0" b="0"/>
            <wp:docPr id="1" name="Picture 1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aseDiagram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07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83C5E0" w14:textId="215109FD" w:rsidR="009D5B97" w:rsidRDefault="009D5B97">
      <w:r>
        <w:t xml:space="preserve">Customers order and leave their detail to </w:t>
      </w:r>
      <w:r w:rsidR="00441D64">
        <w:t xml:space="preserve">the </w:t>
      </w:r>
      <w:r>
        <w:t>owner(manager),</w:t>
      </w:r>
    </w:p>
    <w:p w14:paraId="34EBE293" w14:textId="48BBEE01" w:rsidR="009D5B97" w:rsidRDefault="00441D64">
      <w:r>
        <w:t xml:space="preserve">The owner </w:t>
      </w:r>
      <w:r w:rsidR="009D5B97">
        <w:t xml:space="preserve">(manager) after finding </w:t>
      </w:r>
      <w:r>
        <w:t xml:space="preserve">a </w:t>
      </w:r>
      <w:r w:rsidR="009D5B97">
        <w:t>customer and receiving order process customer request and sale products.</w:t>
      </w:r>
    </w:p>
    <w:p w14:paraId="53552117" w14:textId="6CA68A21" w:rsidR="009D5B97" w:rsidRDefault="009D5B97">
      <w:r>
        <w:t>After came income which give</w:t>
      </w:r>
      <w:r w:rsidR="00441D64">
        <w:t>s</w:t>
      </w:r>
      <w:r>
        <w:t xml:space="preserve"> to owner profit.</w:t>
      </w:r>
    </w:p>
    <w:p w14:paraId="30E7AA30" w14:textId="4C0E1829" w:rsidR="009D5B97" w:rsidRDefault="009D5B97">
      <w:proofErr w:type="gramStart"/>
      <w:r>
        <w:t>Also</w:t>
      </w:r>
      <w:proofErr w:type="gramEnd"/>
      <w:r>
        <w:t xml:space="preserve"> Owner(manager) purchase supplies from </w:t>
      </w:r>
      <w:r w:rsidR="00441D64">
        <w:t xml:space="preserve">the </w:t>
      </w:r>
      <w:r>
        <w:t>supplier.</w:t>
      </w:r>
    </w:p>
    <w:p w14:paraId="39B4CC28" w14:textId="77777777" w:rsidR="009D5B97" w:rsidRDefault="009D5B97">
      <w:r>
        <w:br w:type="page"/>
      </w:r>
    </w:p>
    <w:p w14:paraId="12324823" w14:textId="2546E7C8" w:rsidR="00747958" w:rsidRDefault="009D5B97">
      <w:r>
        <w:lastRenderedPageBreak/>
        <w:t>Entity Relationship Diagram</w:t>
      </w:r>
    </w:p>
    <w:p w14:paraId="582F396A" w14:textId="7A082CAC" w:rsidR="009D5B97" w:rsidRDefault="00695C89">
      <w:r>
        <w:rPr>
          <w:noProof/>
        </w:rPr>
        <w:drawing>
          <wp:inline distT="0" distB="0" distL="0" distR="0" wp14:anchorId="26A6B1D4" wp14:editId="394AAE7E">
            <wp:extent cx="5943600" cy="3307715"/>
            <wp:effectExtent l="0" t="0" r="0" b="6985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ERDiagram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7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8ED65" w14:textId="020B497F" w:rsidR="009D5B97" w:rsidRDefault="009D5B97"/>
    <w:p w14:paraId="5BF82085" w14:textId="77777777" w:rsidR="009D5B97" w:rsidRDefault="009D5B97">
      <w:r>
        <w:t xml:space="preserve">One customer can make many </w:t>
      </w:r>
      <w:proofErr w:type="gramStart"/>
      <w:r>
        <w:t>orders;</w:t>
      </w:r>
      <w:proofErr w:type="gramEnd"/>
    </w:p>
    <w:p w14:paraId="0092D9F4" w14:textId="77777777" w:rsidR="00695C89" w:rsidRDefault="00695C89">
      <w:r>
        <w:t xml:space="preserve">One order can contain many </w:t>
      </w:r>
      <w:proofErr w:type="gramStart"/>
      <w:r>
        <w:t>products;</w:t>
      </w:r>
      <w:proofErr w:type="gramEnd"/>
    </w:p>
    <w:p w14:paraId="3D9A5289" w14:textId="6209D628" w:rsidR="00695C89" w:rsidRDefault="00695C89">
      <w:r>
        <w:t xml:space="preserve">Many products can be bought from many </w:t>
      </w:r>
      <w:proofErr w:type="gramStart"/>
      <w:r>
        <w:t>stores;</w:t>
      </w:r>
      <w:proofErr w:type="gramEnd"/>
    </w:p>
    <w:p w14:paraId="375282DB" w14:textId="77777777" w:rsidR="00695C89" w:rsidRDefault="00695C89">
      <w:r>
        <w:t xml:space="preserve">One store is managed by one </w:t>
      </w:r>
      <w:proofErr w:type="gramStart"/>
      <w:r>
        <w:t>manager;</w:t>
      </w:r>
      <w:proofErr w:type="gramEnd"/>
    </w:p>
    <w:p w14:paraId="78598568" w14:textId="77777777" w:rsidR="00695C89" w:rsidRDefault="00695C89">
      <w:r>
        <w:t xml:space="preserve">Many orders can have many </w:t>
      </w:r>
      <w:proofErr w:type="gramStart"/>
      <w:r>
        <w:t>invoices;</w:t>
      </w:r>
      <w:proofErr w:type="gramEnd"/>
    </w:p>
    <w:p w14:paraId="7CD8A6E1" w14:textId="77777777" w:rsidR="00695C89" w:rsidRDefault="00695C89">
      <w:r>
        <w:t xml:space="preserve">One store can record many </w:t>
      </w:r>
      <w:proofErr w:type="gramStart"/>
      <w:r>
        <w:t>invoices;</w:t>
      </w:r>
      <w:proofErr w:type="gramEnd"/>
    </w:p>
    <w:p w14:paraId="060F306F" w14:textId="46CA82D4" w:rsidR="009D5B97" w:rsidRDefault="00695C89">
      <w:r>
        <w:t>One store is supplied by many suppliers.</w:t>
      </w:r>
      <w:r w:rsidR="009D5B97">
        <w:br w:type="page"/>
      </w:r>
    </w:p>
    <w:p w14:paraId="4C2351F0" w14:textId="4E4262A8" w:rsidR="009D5B97" w:rsidRDefault="009D5B97">
      <w:r>
        <w:lastRenderedPageBreak/>
        <w:t>Data Flow Diagram:</w:t>
      </w:r>
    </w:p>
    <w:p w14:paraId="2EB27CD5" w14:textId="23EF34BE" w:rsidR="009D5B97" w:rsidRDefault="009D5B97">
      <w:r>
        <w:rPr>
          <w:noProof/>
        </w:rPr>
        <w:drawing>
          <wp:anchor distT="0" distB="0" distL="114300" distR="114300" simplePos="0" relativeHeight="251658240" behindDoc="0" locked="0" layoutInCell="1" allowOverlap="1" wp14:anchorId="2072A8B3" wp14:editId="074ACD64">
            <wp:simplePos x="914400" y="1200647"/>
            <wp:positionH relativeFrom="column">
              <wp:align>left</wp:align>
            </wp:positionH>
            <wp:positionV relativeFrom="paragraph">
              <wp:align>top</wp:align>
            </wp:positionV>
            <wp:extent cx="5943600" cy="4479290"/>
            <wp:effectExtent l="0" t="0" r="0" b="0"/>
            <wp:wrapSquare wrapText="bothSides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DFDiagram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792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E4D54">
        <w:br w:type="textWrapping" w:clear="all"/>
      </w:r>
      <w:r w:rsidR="00754643">
        <w:t>The c</w:t>
      </w:r>
      <w:r w:rsidR="00FE4D54">
        <w:t xml:space="preserve">ustomer order catering, store sale </w:t>
      </w:r>
      <w:proofErr w:type="gramStart"/>
      <w:r w:rsidR="00FE4D54">
        <w:t>it;</w:t>
      </w:r>
      <w:proofErr w:type="gramEnd"/>
    </w:p>
    <w:p w14:paraId="149A762E" w14:textId="2EB1BBD0" w:rsidR="00FE4D54" w:rsidRDefault="00754643">
      <w:r>
        <w:t>The m</w:t>
      </w:r>
      <w:r w:rsidR="00FE4D54">
        <w:t xml:space="preserve">anager </w:t>
      </w:r>
      <w:proofErr w:type="gramStart"/>
      <w:r w:rsidR="00FE4D54">
        <w:t>manage</w:t>
      </w:r>
      <w:proofErr w:type="gramEnd"/>
      <w:r w:rsidR="00FE4D54">
        <w:t xml:space="preserve"> store;</w:t>
      </w:r>
    </w:p>
    <w:p w14:paraId="3C2D2638" w14:textId="1110ABD0" w:rsidR="00FE4D54" w:rsidRDefault="00754643">
      <w:r>
        <w:t>The m</w:t>
      </w:r>
      <w:r w:rsidR="00FE4D54">
        <w:t xml:space="preserve">anager record customer data, catering service, </w:t>
      </w:r>
      <w:proofErr w:type="gramStart"/>
      <w:r w:rsidR="00FE4D54">
        <w:t>events;</w:t>
      </w:r>
      <w:proofErr w:type="gramEnd"/>
    </w:p>
    <w:p w14:paraId="6CE62513" w14:textId="2AC72C00" w:rsidR="00FE4D54" w:rsidRDefault="00754643">
      <w:r>
        <w:t>The m</w:t>
      </w:r>
      <w:r w:rsidR="00FE4D54">
        <w:t>anager receive</w:t>
      </w:r>
      <w:r>
        <w:t>s</w:t>
      </w:r>
      <w:r w:rsidR="00FE4D54">
        <w:t xml:space="preserve"> </w:t>
      </w:r>
      <w:proofErr w:type="gramStart"/>
      <w:r w:rsidR="00FE4D54">
        <w:t>income;</w:t>
      </w:r>
      <w:proofErr w:type="gramEnd"/>
    </w:p>
    <w:p w14:paraId="69F34334" w14:textId="1BEB1D82" w:rsidR="00FE4D54" w:rsidRDefault="00754643">
      <w:r>
        <w:t>The s</w:t>
      </w:r>
      <w:r w:rsidR="00FE4D54">
        <w:t xml:space="preserve">tore </w:t>
      </w:r>
      <w:proofErr w:type="gramStart"/>
      <w:r w:rsidR="00FE4D54">
        <w:t>buy</w:t>
      </w:r>
      <w:proofErr w:type="gramEnd"/>
      <w:r w:rsidR="00FE4D54">
        <w:t xml:space="preserve"> ingredients from </w:t>
      </w:r>
      <w:r w:rsidR="00441D64">
        <w:t xml:space="preserve">the </w:t>
      </w:r>
      <w:r w:rsidR="00FE4D54">
        <w:t>supplier;</w:t>
      </w:r>
    </w:p>
    <w:p w14:paraId="299FCA88" w14:textId="571DFF63" w:rsidR="00FE4D54" w:rsidRDefault="00754643">
      <w:r>
        <w:t>The s</w:t>
      </w:r>
      <w:r w:rsidR="00FE4D54">
        <w:t>upplier record</w:t>
      </w:r>
      <w:r>
        <w:t>s</w:t>
      </w:r>
      <w:r w:rsidR="00FE4D54">
        <w:t xml:space="preserve"> </w:t>
      </w:r>
      <w:r>
        <w:t xml:space="preserve">the </w:t>
      </w:r>
      <w:r w:rsidR="00FE4D54">
        <w:t>transactions and make</w:t>
      </w:r>
      <w:r>
        <w:t>s</w:t>
      </w:r>
      <w:r w:rsidR="00FE4D54">
        <w:t xml:space="preserve"> </w:t>
      </w:r>
      <w:r>
        <w:t>them</w:t>
      </w:r>
      <w:r w:rsidR="00FE4D54">
        <w:t xml:space="preserve"> visible for </w:t>
      </w:r>
      <w:r w:rsidR="00441D64">
        <w:t xml:space="preserve">the </w:t>
      </w:r>
      <w:proofErr w:type="gramStart"/>
      <w:r w:rsidR="00FE4D54">
        <w:t>manager;</w:t>
      </w:r>
      <w:proofErr w:type="gramEnd"/>
    </w:p>
    <w:p w14:paraId="0489EBAE" w14:textId="02279E60" w:rsidR="00FE4D54" w:rsidRDefault="00754643">
      <w:r>
        <w:t>The s</w:t>
      </w:r>
      <w:r w:rsidR="00FE4D54">
        <w:t>tore make</w:t>
      </w:r>
      <w:r>
        <w:t>s</w:t>
      </w:r>
      <w:r w:rsidR="00FE4D54">
        <w:t xml:space="preserve"> </w:t>
      </w:r>
      <w:r w:rsidR="00441D64">
        <w:t xml:space="preserve">a </w:t>
      </w:r>
      <w:r w:rsidR="00FE4D54">
        <w:t xml:space="preserve">profit which goes to </w:t>
      </w:r>
      <w:r>
        <w:t xml:space="preserve">the </w:t>
      </w:r>
      <w:proofErr w:type="gramStart"/>
      <w:r w:rsidR="00FE4D54">
        <w:t>manager;</w:t>
      </w:r>
      <w:proofErr w:type="gramEnd"/>
    </w:p>
    <w:p w14:paraId="7A97C1C1" w14:textId="139CFDF6" w:rsidR="00FE4D54" w:rsidRDefault="00754643">
      <w:r>
        <w:t>The o</w:t>
      </w:r>
      <w:r w:rsidR="00FE4D54">
        <w:t xml:space="preserve">rder details include </w:t>
      </w:r>
      <w:r w:rsidR="00441D64">
        <w:t xml:space="preserve">a </w:t>
      </w:r>
      <w:r w:rsidR="00FE4D54">
        <w:t xml:space="preserve">store where the purchase has been made, </w:t>
      </w:r>
      <w:r>
        <w:t xml:space="preserve">the </w:t>
      </w:r>
      <w:r w:rsidR="00FE4D54">
        <w:t>product what has been bought(ingredients),</w:t>
      </w:r>
      <w:r>
        <w:t xml:space="preserve"> the</w:t>
      </w:r>
      <w:r w:rsidR="00FE4D54">
        <w:t xml:space="preserve"> amount</w:t>
      </w:r>
      <w:r w:rsidR="00441D64">
        <w:t>(total price)</w:t>
      </w:r>
      <w:r w:rsidR="00FE4D54">
        <w:t xml:space="preserve">, </w:t>
      </w:r>
      <w:r>
        <w:t xml:space="preserve">the </w:t>
      </w:r>
      <w:r w:rsidR="00FE4D54">
        <w:t xml:space="preserve">client data(name, billing address, payment </w:t>
      </w:r>
      <w:r w:rsidR="00441D64">
        <w:t xml:space="preserve">details </w:t>
      </w:r>
      <w:proofErr w:type="spellStart"/>
      <w:r w:rsidR="00441D64">
        <w:t>etc</w:t>
      </w:r>
      <w:proofErr w:type="spellEnd"/>
      <w:r w:rsidR="00441D64">
        <w:t>)</w:t>
      </w:r>
      <w:r w:rsidR="00FE4D54">
        <w:t xml:space="preserve">, </w:t>
      </w:r>
      <w:r>
        <w:t xml:space="preserve">the </w:t>
      </w:r>
      <w:r w:rsidR="00FE4D54">
        <w:t>catering(qty, price,</w:t>
      </w:r>
      <w:r w:rsidR="00441D64">
        <w:t xml:space="preserve"> </w:t>
      </w:r>
      <w:r w:rsidR="00FE4D54">
        <w:t>item code)</w:t>
      </w:r>
      <w:r w:rsidR="00441D64">
        <w:t>. All this information is stored as an invoice which is recorded by the manager and sent to the customer.</w:t>
      </w:r>
    </w:p>
    <w:sectPr w:rsidR="00FE4D5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EA40CBC" w14:textId="77777777" w:rsidR="00321DD9" w:rsidRDefault="00321DD9" w:rsidP="009D5B97">
      <w:pPr>
        <w:spacing w:after="0" w:line="240" w:lineRule="auto"/>
      </w:pPr>
      <w:r>
        <w:separator/>
      </w:r>
    </w:p>
  </w:endnote>
  <w:endnote w:type="continuationSeparator" w:id="0">
    <w:p w14:paraId="51A8D1D0" w14:textId="77777777" w:rsidR="00321DD9" w:rsidRDefault="00321DD9" w:rsidP="009D5B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F3CA507" w14:textId="77777777" w:rsidR="00321DD9" w:rsidRDefault="00321DD9" w:rsidP="009D5B97">
      <w:pPr>
        <w:spacing w:after="0" w:line="240" w:lineRule="auto"/>
      </w:pPr>
      <w:r>
        <w:separator/>
      </w:r>
    </w:p>
  </w:footnote>
  <w:footnote w:type="continuationSeparator" w:id="0">
    <w:p w14:paraId="1A1055DE" w14:textId="77777777" w:rsidR="00321DD9" w:rsidRDefault="00321DD9" w:rsidP="009D5B9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jY2MjKxtDA0NDc0NDFQ0lEKTi0uzszPAykwrgUAzi0P+CwAAAA="/>
  </w:docVars>
  <w:rsids>
    <w:rsidRoot w:val="00480F05"/>
    <w:rsid w:val="00100806"/>
    <w:rsid w:val="00321DD9"/>
    <w:rsid w:val="00441D64"/>
    <w:rsid w:val="00480F05"/>
    <w:rsid w:val="00695C89"/>
    <w:rsid w:val="00747958"/>
    <w:rsid w:val="00754643"/>
    <w:rsid w:val="009D5B97"/>
    <w:rsid w:val="00B10E5B"/>
    <w:rsid w:val="00FE4D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0FCD94"/>
  <w15:chartTrackingRefBased/>
  <w15:docId w15:val="{D75468E3-EE89-4B95-AD1F-F063FB7FC1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D5B9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5B97"/>
  </w:style>
  <w:style w:type="paragraph" w:styleId="Footer">
    <w:name w:val="footer"/>
    <w:basedOn w:val="Normal"/>
    <w:link w:val="FooterChar"/>
    <w:uiPriority w:val="99"/>
    <w:unhideWhenUsed/>
    <w:rsid w:val="009D5B9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5B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192</Words>
  <Characters>1101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Radu Micu</dc:creator>
  <cp:keywords/>
  <dc:description/>
  <cp:lastModifiedBy>Radu Micu</cp:lastModifiedBy>
  <cp:revision>7</cp:revision>
  <dcterms:created xsi:type="dcterms:W3CDTF">2020-05-07T10:54:00Z</dcterms:created>
  <dcterms:modified xsi:type="dcterms:W3CDTF">2020-05-07T11:44:00Z</dcterms:modified>
</cp:coreProperties>
</file>