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2F7253" w14:textId="5DEDBEA6" w:rsidR="00265743" w:rsidRPr="00E401F8" w:rsidRDefault="00BB03F9" w:rsidP="00757F1B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 xml:space="preserve">Diana Amponsah </w:t>
      </w:r>
    </w:p>
    <w:p w14:paraId="0ADF0ABB" w14:textId="27CC56CA" w:rsidR="00BB03F9" w:rsidRPr="00E401F8" w:rsidRDefault="00BB03F9" w:rsidP="00BB03F9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Student:2314497</w:t>
      </w:r>
    </w:p>
    <w:p w14:paraId="20AF7A46" w14:textId="2CE60BA4" w:rsidR="00BB03F9" w:rsidRPr="00E401F8" w:rsidRDefault="00BB03F9" w:rsidP="00BB03F9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Date 19/04/2024.</w:t>
      </w:r>
    </w:p>
    <w:p w14:paraId="1F9850A2" w14:textId="081A8E00" w:rsidR="00BB03F9" w:rsidRPr="00E401F8" w:rsidRDefault="00BB03F9" w:rsidP="00BB03F9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Health Promotion</w:t>
      </w:r>
    </w:p>
    <w:p w14:paraId="0C31D32A" w14:textId="3EFF826B" w:rsidR="00F21D92" w:rsidRPr="00E401F8" w:rsidRDefault="00941B31" w:rsidP="00BB03F9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He</w:t>
      </w:r>
      <w:r w:rsidR="00DE5C91" w:rsidRPr="00E401F8">
        <w:rPr>
          <w:sz w:val="24"/>
          <w:szCs w:val="24"/>
        </w:rPr>
        <w:t>alth Promotion</w:t>
      </w:r>
      <w:r w:rsidR="00526E9D" w:rsidRPr="00E401F8">
        <w:rPr>
          <w:sz w:val="24"/>
          <w:szCs w:val="24"/>
        </w:rPr>
        <w:t xml:space="preserve"> a</w:t>
      </w:r>
      <w:r w:rsidR="00A0052C" w:rsidRPr="00E401F8">
        <w:rPr>
          <w:sz w:val="24"/>
          <w:szCs w:val="24"/>
        </w:rPr>
        <w:t xml:space="preserve">ccording to </w:t>
      </w:r>
      <w:r w:rsidR="0034476C" w:rsidRPr="00E401F8">
        <w:rPr>
          <w:sz w:val="24"/>
          <w:szCs w:val="24"/>
        </w:rPr>
        <w:t xml:space="preserve">the </w:t>
      </w:r>
      <w:r w:rsidR="00A0052C" w:rsidRPr="00E401F8">
        <w:rPr>
          <w:sz w:val="24"/>
          <w:szCs w:val="24"/>
        </w:rPr>
        <w:t xml:space="preserve">World Health </w:t>
      </w:r>
      <w:r w:rsidR="00A66C05" w:rsidRPr="00E401F8">
        <w:rPr>
          <w:sz w:val="24"/>
          <w:szCs w:val="24"/>
        </w:rPr>
        <w:t xml:space="preserve">Organization </w:t>
      </w:r>
      <w:r w:rsidR="00006F3B" w:rsidRPr="00E401F8">
        <w:rPr>
          <w:sz w:val="24"/>
          <w:szCs w:val="24"/>
        </w:rPr>
        <w:t>(20</w:t>
      </w:r>
      <w:r w:rsidR="001149E4" w:rsidRPr="00E401F8">
        <w:rPr>
          <w:sz w:val="24"/>
          <w:szCs w:val="24"/>
        </w:rPr>
        <w:t>16</w:t>
      </w:r>
      <w:r w:rsidR="00A66C05" w:rsidRPr="00E401F8">
        <w:rPr>
          <w:sz w:val="24"/>
          <w:szCs w:val="24"/>
        </w:rPr>
        <w:t>)</w:t>
      </w:r>
      <w:r w:rsidR="005055AA" w:rsidRPr="00E401F8">
        <w:rPr>
          <w:sz w:val="24"/>
          <w:szCs w:val="24"/>
        </w:rPr>
        <w:t xml:space="preserve"> </w:t>
      </w:r>
      <w:r w:rsidR="005B1FFD" w:rsidRPr="00E401F8">
        <w:rPr>
          <w:sz w:val="24"/>
          <w:szCs w:val="24"/>
        </w:rPr>
        <w:t>invol</w:t>
      </w:r>
      <w:r w:rsidR="005B0AE1" w:rsidRPr="00E401F8">
        <w:rPr>
          <w:sz w:val="24"/>
          <w:szCs w:val="24"/>
        </w:rPr>
        <w:t xml:space="preserve">ves </w:t>
      </w:r>
      <w:r w:rsidR="00495344" w:rsidRPr="00E401F8">
        <w:rPr>
          <w:sz w:val="24"/>
          <w:szCs w:val="24"/>
        </w:rPr>
        <w:t>empower</w:t>
      </w:r>
      <w:r w:rsidR="0046559E" w:rsidRPr="00E401F8">
        <w:rPr>
          <w:sz w:val="24"/>
          <w:szCs w:val="24"/>
        </w:rPr>
        <w:t>ing</w:t>
      </w:r>
      <w:r w:rsidR="00495344" w:rsidRPr="00E401F8">
        <w:rPr>
          <w:sz w:val="24"/>
          <w:szCs w:val="24"/>
        </w:rPr>
        <w:t xml:space="preserve"> individuals </w:t>
      </w:r>
      <w:r w:rsidR="0046559E" w:rsidRPr="00E401F8">
        <w:rPr>
          <w:sz w:val="24"/>
          <w:szCs w:val="24"/>
        </w:rPr>
        <w:t>or gro</w:t>
      </w:r>
      <w:r w:rsidR="0015617E" w:rsidRPr="00E401F8">
        <w:rPr>
          <w:sz w:val="24"/>
          <w:szCs w:val="24"/>
        </w:rPr>
        <w:t xml:space="preserve">ups to </w:t>
      </w:r>
      <w:r w:rsidR="007A2CAC" w:rsidRPr="00E401F8">
        <w:rPr>
          <w:sz w:val="24"/>
          <w:szCs w:val="24"/>
        </w:rPr>
        <w:t xml:space="preserve">recognize and </w:t>
      </w:r>
      <w:r w:rsidR="00406656" w:rsidRPr="00E401F8">
        <w:rPr>
          <w:sz w:val="24"/>
          <w:szCs w:val="24"/>
        </w:rPr>
        <w:t xml:space="preserve">meet their needs, adapt to </w:t>
      </w:r>
      <w:r w:rsidR="008A3E4E" w:rsidRPr="00E401F8">
        <w:rPr>
          <w:sz w:val="24"/>
          <w:szCs w:val="24"/>
        </w:rPr>
        <w:t>environmental changes</w:t>
      </w:r>
      <w:r w:rsidR="00B9467A" w:rsidRPr="00E401F8">
        <w:rPr>
          <w:sz w:val="24"/>
          <w:szCs w:val="24"/>
        </w:rPr>
        <w:t xml:space="preserve">, and pursue aspirations </w:t>
      </w:r>
      <w:r w:rsidR="00AB7BAA" w:rsidRPr="00E401F8">
        <w:rPr>
          <w:sz w:val="24"/>
          <w:szCs w:val="24"/>
        </w:rPr>
        <w:t>to attain holistic well-being.</w:t>
      </w:r>
      <w:r w:rsidR="0044313B" w:rsidRPr="00E401F8">
        <w:rPr>
          <w:sz w:val="24"/>
          <w:szCs w:val="24"/>
        </w:rPr>
        <w:t xml:space="preserve"> R</w:t>
      </w:r>
      <w:r w:rsidR="00FE693E" w:rsidRPr="00E401F8">
        <w:rPr>
          <w:sz w:val="24"/>
          <w:szCs w:val="24"/>
        </w:rPr>
        <w:t>owe et al., (2022</w:t>
      </w:r>
      <w:r w:rsidR="0041603E" w:rsidRPr="00E401F8">
        <w:rPr>
          <w:sz w:val="24"/>
          <w:szCs w:val="24"/>
        </w:rPr>
        <w:t>), and</w:t>
      </w:r>
      <w:r w:rsidR="00D225ED" w:rsidRPr="00E401F8">
        <w:rPr>
          <w:sz w:val="24"/>
          <w:szCs w:val="24"/>
        </w:rPr>
        <w:t xml:space="preserve"> </w:t>
      </w:r>
      <w:r w:rsidR="00E401F8" w:rsidRPr="00E401F8">
        <w:rPr>
          <w:sz w:val="24"/>
          <w:szCs w:val="24"/>
        </w:rPr>
        <w:t xml:space="preserve">the </w:t>
      </w:r>
      <w:r w:rsidR="00EE153C" w:rsidRPr="00E401F8">
        <w:rPr>
          <w:sz w:val="24"/>
          <w:szCs w:val="24"/>
        </w:rPr>
        <w:t>N</w:t>
      </w:r>
      <w:r w:rsidR="005859D7" w:rsidRPr="00E401F8">
        <w:rPr>
          <w:sz w:val="24"/>
          <w:szCs w:val="24"/>
        </w:rPr>
        <w:t xml:space="preserve">urse </w:t>
      </w:r>
      <w:r w:rsidR="00E0132F" w:rsidRPr="00E401F8">
        <w:rPr>
          <w:sz w:val="24"/>
          <w:szCs w:val="24"/>
        </w:rPr>
        <w:t>Midwifery</w:t>
      </w:r>
      <w:r w:rsidR="00CF3013" w:rsidRPr="00E401F8">
        <w:rPr>
          <w:sz w:val="24"/>
          <w:szCs w:val="24"/>
        </w:rPr>
        <w:t xml:space="preserve"> Council</w:t>
      </w:r>
      <w:r w:rsidR="00E0132F" w:rsidRPr="00E401F8">
        <w:rPr>
          <w:sz w:val="24"/>
          <w:szCs w:val="24"/>
        </w:rPr>
        <w:t xml:space="preserve"> </w:t>
      </w:r>
      <w:r w:rsidR="00DB7330" w:rsidRPr="00E401F8">
        <w:rPr>
          <w:sz w:val="24"/>
          <w:szCs w:val="24"/>
        </w:rPr>
        <w:t>(2018</w:t>
      </w:r>
      <w:r w:rsidR="00E0132F" w:rsidRPr="00E401F8">
        <w:rPr>
          <w:sz w:val="24"/>
          <w:szCs w:val="24"/>
        </w:rPr>
        <w:t>)</w:t>
      </w:r>
      <w:r w:rsidR="00A468B4" w:rsidRPr="00E401F8">
        <w:rPr>
          <w:sz w:val="24"/>
          <w:szCs w:val="24"/>
        </w:rPr>
        <w:t xml:space="preserve"> also</w:t>
      </w:r>
      <w:r w:rsidR="00FE693E" w:rsidRPr="00E401F8">
        <w:rPr>
          <w:sz w:val="24"/>
          <w:szCs w:val="24"/>
        </w:rPr>
        <w:t xml:space="preserve"> emphasi</w:t>
      </w:r>
      <w:r w:rsidR="00006F3B" w:rsidRPr="00E401F8">
        <w:rPr>
          <w:sz w:val="24"/>
          <w:szCs w:val="24"/>
        </w:rPr>
        <w:t>ze the</w:t>
      </w:r>
      <w:r w:rsidR="008856F5" w:rsidRPr="00E401F8">
        <w:rPr>
          <w:sz w:val="24"/>
          <w:szCs w:val="24"/>
        </w:rPr>
        <w:t xml:space="preserve"> </w:t>
      </w:r>
      <w:r w:rsidR="00910A06" w:rsidRPr="00E401F8">
        <w:rPr>
          <w:sz w:val="24"/>
          <w:szCs w:val="24"/>
        </w:rPr>
        <w:t xml:space="preserve">importance </w:t>
      </w:r>
      <w:r w:rsidR="0062064D" w:rsidRPr="00E401F8">
        <w:rPr>
          <w:sz w:val="24"/>
          <w:szCs w:val="24"/>
        </w:rPr>
        <w:t xml:space="preserve">of individuals taking </w:t>
      </w:r>
      <w:r w:rsidR="00845D1E" w:rsidRPr="00E401F8">
        <w:rPr>
          <w:sz w:val="24"/>
          <w:szCs w:val="24"/>
        </w:rPr>
        <w:t xml:space="preserve">charge of their </w:t>
      </w:r>
      <w:r w:rsidR="00190BA7" w:rsidRPr="00E401F8">
        <w:rPr>
          <w:sz w:val="24"/>
          <w:szCs w:val="24"/>
        </w:rPr>
        <w:t xml:space="preserve">health to achieve </w:t>
      </w:r>
      <w:r w:rsidR="00E372BD" w:rsidRPr="00E401F8">
        <w:rPr>
          <w:sz w:val="24"/>
          <w:szCs w:val="24"/>
        </w:rPr>
        <w:t>total physical, mental, and social</w:t>
      </w:r>
      <w:r w:rsidR="008856F5" w:rsidRPr="00E401F8">
        <w:rPr>
          <w:sz w:val="24"/>
          <w:szCs w:val="24"/>
        </w:rPr>
        <w:t xml:space="preserve"> well-being.</w:t>
      </w:r>
      <w:r w:rsidR="00D517F7" w:rsidRPr="00E401F8">
        <w:rPr>
          <w:sz w:val="24"/>
          <w:szCs w:val="24"/>
        </w:rPr>
        <w:t xml:space="preserve"> </w:t>
      </w:r>
      <w:r w:rsidR="00071A78" w:rsidRPr="00E401F8">
        <w:rPr>
          <w:sz w:val="24"/>
          <w:szCs w:val="24"/>
        </w:rPr>
        <w:t>T</w:t>
      </w:r>
      <w:r w:rsidR="00A21932" w:rsidRPr="00E401F8">
        <w:rPr>
          <w:sz w:val="24"/>
          <w:szCs w:val="24"/>
        </w:rPr>
        <w:t>h</w:t>
      </w:r>
      <w:r w:rsidR="00071A78" w:rsidRPr="00E401F8">
        <w:rPr>
          <w:sz w:val="24"/>
          <w:szCs w:val="24"/>
        </w:rPr>
        <w:t xml:space="preserve">is perspective aligns </w:t>
      </w:r>
      <w:r w:rsidR="00A96585" w:rsidRPr="00E401F8">
        <w:rPr>
          <w:sz w:val="24"/>
          <w:szCs w:val="24"/>
        </w:rPr>
        <w:t>with the Ottawa Charter</w:t>
      </w:r>
      <w:r w:rsidR="00FD6311" w:rsidRPr="00E401F8">
        <w:rPr>
          <w:sz w:val="24"/>
          <w:szCs w:val="24"/>
        </w:rPr>
        <w:t xml:space="preserve"> for Health </w:t>
      </w:r>
      <w:r w:rsidR="00A468B4" w:rsidRPr="00E401F8">
        <w:rPr>
          <w:sz w:val="24"/>
          <w:szCs w:val="24"/>
        </w:rPr>
        <w:t>Promotion (</w:t>
      </w:r>
      <w:r w:rsidR="00A21932" w:rsidRPr="00E401F8">
        <w:rPr>
          <w:sz w:val="24"/>
          <w:szCs w:val="24"/>
        </w:rPr>
        <w:t>1986), w</w:t>
      </w:r>
      <w:r w:rsidR="001B2C5D" w:rsidRPr="00E401F8">
        <w:rPr>
          <w:sz w:val="24"/>
          <w:szCs w:val="24"/>
        </w:rPr>
        <w:t>hich defines health promotion</w:t>
      </w:r>
      <w:r w:rsidR="00C33490" w:rsidRPr="00E401F8">
        <w:rPr>
          <w:sz w:val="24"/>
          <w:szCs w:val="24"/>
        </w:rPr>
        <w:t xml:space="preserve"> as resources for everyday </w:t>
      </w:r>
      <w:r w:rsidR="00E10114" w:rsidRPr="00E401F8">
        <w:rPr>
          <w:sz w:val="24"/>
          <w:szCs w:val="24"/>
        </w:rPr>
        <w:t>living</w:t>
      </w:r>
      <w:r w:rsidR="00C33490" w:rsidRPr="00E401F8">
        <w:rPr>
          <w:sz w:val="24"/>
          <w:szCs w:val="24"/>
        </w:rPr>
        <w:t xml:space="preserve"> </w:t>
      </w:r>
      <w:r w:rsidR="00617AFF" w:rsidRPr="00E401F8">
        <w:rPr>
          <w:sz w:val="24"/>
          <w:szCs w:val="24"/>
        </w:rPr>
        <w:t>and underscores</w:t>
      </w:r>
      <w:r w:rsidR="008501A9" w:rsidRPr="00E401F8">
        <w:rPr>
          <w:sz w:val="24"/>
          <w:szCs w:val="24"/>
        </w:rPr>
        <w:t xml:space="preserve"> the importance of social and per</w:t>
      </w:r>
      <w:r w:rsidR="00A15D77" w:rsidRPr="00E401F8">
        <w:rPr>
          <w:sz w:val="24"/>
          <w:szCs w:val="24"/>
        </w:rPr>
        <w:t>sonal reso</w:t>
      </w:r>
      <w:r w:rsidR="006E62F3" w:rsidRPr="00E401F8">
        <w:rPr>
          <w:sz w:val="24"/>
          <w:szCs w:val="24"/>
        </w:rPr>
        <w:t xml:space="preserve">urces in </w:t>
      </w:r>
      <w:r w:rsidR="00072A38" w:rsidRPr="00E401F8">
        <w:rPr>
          <w:sz w:val="24"/>
          <w:szCs w:val="24"/>
        </w:rPr>
        <w:t xml:space="preserve">promoting </w:t>
      </w:r>
      <w:r w:rsidR="00E10114" w:rsidRPr="00E401F8">
        <w:rPr>
          <w:sz w:val="24"/>
          <w:szCs w:val="24"/>
        </w:rPr>
        <w:t>well-being</w:t>
      </w:r>
      <w:r w:rsidR="00885B75" w:rsidRPr="00E401F8">
        <w:rPr>
          <w:sz w:val="24"/>
          <w:szCs w:val="24"/>
        </w:rPr>
        <w:t xml:space="preserve">. Thus, health promotion </w:t>
      </w:r>
      <w:r w:rsidR="00E13A1C" w:rsidRPr="00E401F8">
        <w:rPr>
          <w:sz w:val="24"/>
          <w:szCs w:val="24"/>
        </w:rPr>
        <w:t xml:space="preserve">goes beyond merely adopting healthy </w:t>
      </w:r>
      <w:r w:rsidR="00E21EF0" w:rsidRPr="00E401F8">
        <w:rPr>
          <w:sz w:val="24"/>
          <w:szCs w:val="24"/>
        </w:rPr>
        <w:t xml:space="preserve">lifestyles and encompasses </w:t>
      </w:r>
      <w:r w:rsidR="00A5649D" w:rsidRPr="00E401F8">
        <w:rPr>
          <w:sz w:val="24"/>
          <w:szCs w:val="24"/>
        </w:rPr>
        <w:t xml:space="preserve">overall </w:t>
      </w:r>
      <w:r w:rsidR="00112EBC" w:rsidRPr="00E401F8">
        <w:rPr>
          <w:sz w:val="24"/>
          <w:szCs w:val="24"/>
        </w:rPr>
        <w:t xml:space="preserve">well-being, extending beyond </w:t>
      </w:r>
      <w:r w:rsidR="006567BA" w:rsidRPr="00E401F8">
        <w:rPr>
          <w:sz w:val="24"/>
          <w:szCs w:val="24"/>
        </w:rPr>
        <w:t xml:space="preserve">the health sector. </w:t>
      </w:r>
    </w:p>
    <w:p w14:paraId="673F5F31" w14:textId="7CBCC596" w:rsidR="00BB03F9" w:rsidRPr="00E401F8" w:rsidRDefault="00C438E5" w:rsidP="00D8785C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 xml:space="preserve">The </w:t>
      </w:r>
      <w:r w:rsidR="00EC4665" w:rsidRPr="00E401F8">
        <w:rPr>
          <w:sz w:val="24"/>
          <w:szCs w:val="24"/>
        </w:rPr>
        <w:t xml:space="preserve">famous medical </w:t>
      </w:r>
      <w:r w:rsidR="00EA5C6D" w:rsidRPr="00E401F8">
        <w:rPr>
          <w:sz w:val="24"/>
          <w:szCs w:val="24"/>
        </w:rPr>
        <w:t xml:space="preserve">historian </w:t>
      </w:r>
      <w:r w:rsidR="007A4CB3" w:rsidRPr="00E401F8">
        <w:rPr>
          <w:sz w:val="24"/>
          <w:szCs w:val="24"/>
        </w:rPr>
        <w:t xml:space="preserve">Henry E. </w:t>
      </w:r>
      <w:r w:rsidR="00BE7ACE" w:rsidRPr="00E401F8">
        <w:rPr>
          <w:sz w:val="24"/>
          <w:szCs w:val="24"/>
        </w:rPr>
        <w:t>Siegrist</w:t>
      </w:r>
      <w:r w:rsidR="007A4CB3" w:rsidRPr="00E401F8">
        <w:rPr>
          <w:sz w:val="24"/>
          <w:szCs w:val="24"/>
        </w:rPr>
        <w:t xml:space="preserve"> first used the </w:t>
      </w:r>
      <w:r w:rsidR="001D50CD" w:rsidRPr="00E401F8">
        <w:rPr>
          <w:sz w:val="24"/>
          <w:szCs w:val="24"/>
        </w:rPr>
        <w:t>“</w:t>
      </w:r>
      <w:r w:rsidR="003C2208" w:rsidRPr="00E401F8">
        <w:rPr>
          <w:sz w:val="24"/>
          <w:szCs w:val="24"/>
        </w:rPr>
        <w:t>Health Promotion</w:t>
      </w:r>
      <w:r w:rsidR="00CD0A2D" w:rsidRPr="00E401F8">
        <w:rPr>
          <w:sz w:val="24"/>
          <w:szCs w:val="24"/>
        </w:rPr>
        <w:t>”</w:t>
      </w:r>
      <w:r w:rsidR="00FA2C21" w:rsidRPr="00E401F8">
        <w:rPr>
          <w:sz w:val="24"/>
          <w:szCs w:val="24"/>
        </w:rPr>
        <w:t xml:space="preserve"> i</w:t>
      </w:r>
      <w:r w:rsidR="00CD0A2D" w:rsidRPr="00E401F8">
        <w:rPr>
          <w:sz w:val="24"/>
          <w:szCs w:val="24"/>
        </w:rPr>
        <w:t>n</w:t>
      </w:r>
      <w:r w:rsidR="001A0068" w:rsidRPr="00E401F8">
        <w:rPr>
          <w:sz w:val="24"/>
          <w:szCs w:val="24"/>
        </w:rPr>
        <w:t xml:space="preserve"> 1945. He listed the </w:t>
      </w:r>
      <w:r w:rsidR="003C2208" w:rsidRPr="00E401F8">
        <w:rPr>
          <w:sz w:val="24"/>
          <w:szCs w:val="24"/>
        </w:rPr>
        <w:t>four</w:t>
      </w:r>
      <w:r w:rsidR="001A0068" w:rsidRPr="00E401F8">
        <w:rPr>
          <w:sz w:val="24"/>
          <w:szCs w:val="24"/>
        </w:rPr>
        <w:t xml:space="preserve"> main</w:t>
      </w:r>
      <w:r w:rsidR="003C2208" w:rsidRPr="00E401F8">
        <w:rPr>
          <w:sz w:val="24"/>
          <w:szCs w:val="24"/>
        </w:rPr>
        <w:t xml:space="preserve"> goals of medicine as </w:t>
      </w:r>
      <w:r w:rsidR="00BE7ACE" w:rsidRPr="00E401F8">
        <w:rPr>
          <w:sz w:val="24"/>
          <w:szCs w:val="24"/>
        </w:rPr>
        <w:t xml:space="preserve">the </w:t>
      </w:r>
      <w:r w:rsidR="003C2208" w:rsidRPr="00E401F8">
        <w:rPr>
          <w:sz w:val="24"/>
          <w:szCs w:val="24"/>
        </w:rPr>
        <w:t>promotion of health, prevent</w:t>
      </w:r>
      <w:r w:rsidR="00BE7ACE" w:rsidRPr="00E401F8">
        <w:rPr>
          <w:sz w:val="24"/>
          <w:szCs w:val="24"/>
        </w:rPr>
        <w:t>ion of ill</w:t>
      </w:r>
      <w:r w:rsidR="00EB410F" w:rsidRPr="00E401F8">
        <w:rPr>
          <w:sz w:val="24"/>
          <w:szCs w:val="24"/>
        </w:rPr>
        <w:t xml:space="preserve">ness, healing of </w:t>
      </w:r>
      <w:r w:rsidR="00CD0A2D" w:rsidRPr="00E401F8">
        <w:rPr>
          <w:sz w:val="24"/>
          <w:szCs w:val="24"/>
        </w:rPr>
        <w:t xml:space="preserve">the </w:t>
      </w:r>
      <w:r w:rsidR="00EB410F" w:rsidRPr="00E401F8">
        <w:rPr>
          <w:sz w:val="24"/>
          <w:szCs w:val="24"/>
        </w:rPr>
        <w:t xml:space="preserve">sick, and </w:t>
      </w:r>
      <w:r w:rsidR="00CD0A2D" w:rsidRPr="00E401F8">
        <w:rPr>
          <w:sz w:val="24"/>
          <w:szCs w:val="24"/>
        </w:rPr>
        <w:t xml:space="preserve">rehabilitation. </w:t>
      </w:r>
      <w:r w:rsidR="00FE4FC2" w:rsidRPr="00E401F8">
        <w:rPr>
          <w:sz w:val="24"/>
          <w:szCs w:val="24"/>
        </w:rPr>
        <w:t>He cl</w:t>
      </w:r>
      <w:r w:rsidR="00EF5947" w:rsidRPr="00E401F8">
        <w:rPr>
          <w:sz w:val="24"/>
          <w:szCs w:val="24"/>
        </w:rPr>
        <w:t xml:space="preserve">aimed that promoting health required the </w:t>
      </w:r>
      <w:r w:rsidR="009D79D2" w:rsidRPr="00E401F8">
        <w:rPr>
          <w:sz w:val="24"/>
          <w:szCs w:val="24"/>
        </w:rPr>
        <w:t>coordinat</w:t>
      </w:r>
      <w:r w:rsidR="00CB63BB" w:rsidRPr="00E401F8">
        <w:rPr>
          <w:sz w:val="24"/>
          <w:szCs w:val="24"/>
        </w:rPr>
        <w:t>ed</w:t>
      </w:r>
      <w:r w:rsidR="007E13F9" w:rsidRPr="00E401F8">
        <w:rPr>
          <w:sz w:val="24"/>
          <w:szCs w:val="24"/>
        </w:rPr>
        <w:t xml:space="preserve"> </w:t>
      </w:r>
      <w:r w:rsidR="005549F7" w:rsidRPr="00E401F8">
        <w:rPr>
          <w:sz w:val="24"/>
          <w:szCs w:val="24"/>
        </w:rPr>
        <w:t xml:space="preserve">efforts </w:t>
      </w:r>
      <w:r w:rsidR="00F4415A" w:rsidRPr="00E401F8">
        <w:rPr>
          <w:sz w:val="24"/>
          <w:szCs w:val="24"/>
        </w:rPr>
        <w:t xml:space="preserve">of politicians, </w:t>
      </w:r>
      <w:proofErr w:type="spellStart"/>
      <w:r w:rsidR="00891F2A" w:rsidRPr="00E401F8">
        <w:rPr>
          <w:sz w:val="24"/>
          <w:szCs w:val="24"/>
        </w:rPr>
        <w:t>labor</w:t>
      </w:r>
      <w:proofErr w:type="spellEnd"/>
      <w:r w:rsidR="00B62D39" w:rsidRPr="00E401F8">
        <w:rPr>
          <w:sz w:val="24"/>
          <w:szCs w:val="24"/>
        </w:rPr>
        <w:t xml:space="preserve">, industry, </w:t>
      </w:r>
      <w:r w:rsidR="00B2128D" w:rsidRPr="00E401F8">
        <w:rPr>
          <w:sz w:val="24"/>
          <w:szCs w:val="24"/>
        </w:rPr>
        <w:t>educators</w:t>
      </w:r>
      <w:r w:rsidR="002874AE" w:rsidRPr="00E401F8">
        <w:rPr>
          <w:sz w:val="24"/>
          <w:szCs w:val="24"/>
        </w:rPr>
        <w:t>, and docto</w:t>
      </w:r>
      <w:r w:rsidR="00B2128D" w:rsidRPr="00E401F8">
        <w:rPr>
          <w:sz w:val="24"/>
          <w:szCs w:val="24"/>
        </w:rPr>
        <w:t>rs</w:t>
      </w:r>
      <w:r w:rsidR="00D8785C" w:rsidRPr="00E401F8">
        <w:rPr>
          <w:sz w:val="24"/>
          <w:szCs w:val="24"/>
        </w:rPr>
        <w:t>,</w:t>
      </w:r>
      <w:r w:rsidR="00B2128D" w:rsidRPr="00E401F8">
        <w:rPr>
          <w:sz w:val="24"/>
          <w:szCs w:val="24"/>
        </w:rPr>
        <w:t xml:space="preserve"> and </w:t>
      </w:r>
      <w:r w:rsidR="00891F2A" w:rsidRPr="00E401F8">
        <w:rPr>
          <w:sz w:val="24"/>
          <w:szCs w:val="24"/>
        </w:rPr>
        <w:t>that</w:t>
      </w:r>
      <w:r w:rsidR="00626894" w:rsidRPr="00E401F8">
        <w:rPr>
          <w:sz w:val="24"/>
          <w:szCs w:val="24"/>
        </w:rPr>
        <w:t xml:space="preserve"> </w:t>
      </w:r>
      <w:r w:rsidR="0052761A" w:rsidRPr="00E401F8">
        <w:rPr>
          <w:sz w:val="24"/>
          <w:szCs w:val="24"/>
        </w:rPr>
        <w:t>was</w:t>
      </w:r>
      <w:r w:rsidR="00626894" w:rsidRPr="00E401F8">
        <w:rPr>
          <w:sz w:val="24"/>
          <w:szCs w:val="24"/>
        </w:rPr>
        <w:t xml:space="preserve"> achieved </w:t>
      </w:r>
      <w:r w:rsidR="00005F9C" w:rsidRPr="00E401F8">
        <w:rPr>
          <w:sz w:val="24"/>
          <w:szCs w:val="24"/>
        </w:rPr>
        <w:t xml:space="preserve">by offering </w:t>
      </w:r>
      <w:r w:rsidR="008B7DF6" w:rsidRPr="00E401F8">
        <w:rPr>
          <w:sz w:val="24"/>
          <w:szCs w:val="24"/>
        </w:rPr>
        <w:t xml:space="preserve">a respectable standard </w:t>
      </w:r>
      <w:r w:rsidR="00DB4766" w:rsidRPr="00E401F8">
        <w:rPr>
          <w:sz w:val="24"/>
          <w:szCs w:val="24"/>
        </w:rPr>
        <w:t>of living</w:t>
      </w:r>
      <w:r w:rsidR="00CB63BB" w:rsidRPr="00E401F8">
        <w:rPr>
          <w:sz w:val="24"/>
          <w:szCs w:val="24"/>
        </w:rPr>
        <w:t>, good</w:t>
      </w:r>
      <w:r w:rsidR="00DB4766" w:rsidRPr="00E401F8">
        <w:rPr>
          <w:sz w:val="24"/>
          <w:szCs w:val="24"/>
        </w:rPr>
        <w:t xml:space="preserve"> </w:t>
      </w:r>
      <w:proofErr w:type="spellStart"/>
      <w:r w:rsidR="00DB4766" w:rsidRPr="00E401F8">
        <w:rPr>
          <w:sz w:val="24"/>
          <w:szCs w:val="24"/>
        </w:rPr>
        <w:t>labor</w:t>
      </w:r>
      <w:proofErr w:type="spellEnd"/>
      <w:r w:rsidR="00703C8C" w:rsidRPr="00E401F8">
        <w:rPr>
          <w:sz w:val="24"/>
          <w:szCs w:val="24"/>
        </w:rPr>
        <w:t xml:space="preserve"> conditions, education</w:t>
      </w:r>
      <w:r w:rsidR="00D84BE5" w:rsidRPr="00E401F8">
        <w:rPr>
          <w:sz w:val="24"/>
          <w:szCs w:val="24"/>
        </w:rPr>
        <w:t xml:space="preserve"> </w:t>
      </w:r>
      <w:r w:rsidR="00561F3F" w:rsidRPr="00E401F8">
        <w:rPr>
          <w:sz w:val="24"/>
          <w:szCs w:val="24"/>
        </w:rPr>
        <w:t>physical culture, and means of rest and recreation</w:t>
      </w:r>
      <w:r w:rsidR="00371EC2" w:rsidRPr="00E401F8">
        <w:rPr>
          <w:sz w:val="24"/>
          <w:szCs w:val="24"/>
        </w:rPr>
        <w:t xml:space="preserve">. </w:t>
      </w:r>
      <w:r w:rsidR="006A6744" w:rsidRPr="00E401F8">
        <w:rPr>
          <w:sz w:val="24"/>
          <w:szCs w:val="24"/>
        </w:rPr>
        <w:t>Forty years later</w:t>
      </w:r>
      <w:r w:rsidR="00D83421" w:rsidRPr="00E401F8">
        <w:rPr>
          <w:sz w:val="24"/>
          <w:szCs w:val="24"/>
        </w:rPr>
        <w:t xml:space="preserve">, the Ottawa Charter for </w:t>
      </w:r>
      <w:r w:rsidR="00D94AE3" w:rsidRPr="00E401F8">
        <w:rPr>
          <w:sz w:val="24"/>
          <w:szCs w:val="24"/>
        </w:rPr>
        <w:t>Health Promotion included</w:t>
      </w:r>
      <w:r w:rsidR="005D4A87" w:rsidRPr="00E401F8">
        <w:rPr>
          <w:sz w:val="24"/>
          <w:szCs w:val="24"/>
        </w:rPr>
        <w:t xml:space="preserve"> </w:t>
      </w:r>
      <w:r w:rsidR="004E3A4B" w:rsidRPr="00E401F8">
        <w:rPr>
          <w:sz w:val="24"/>
          <w:szCs w:val="24"/>
        </w:rPr>
        <w:t>reflections</w:t>
      </w:r>
      <w:r w:rsidR="005D4A87" w:rsidRPr="00E401F8">
        <w:rPr>
          <w:sz w:val="24"/>
          <w:szCs w:val="24"/>
        </w:rPr>
        <w:t xml:space="preserve"> on it</w:t>
      </w:r>
      <w:r w:rsidR="004E3A4B" w:rsidRPr="00E401F8">
        <w:rPr>
          <w:sz w:val="24"/>
          <w:szCs w:val="24"/>
        </w:rPr>
        <w:t xml:space="preserve"> accord</w:t>
      </w:r>
      <w:r w:rsidR="008339EB" w:rsidRPr="00E401F8">
        <w:rPr>
          <w:sz w:val="24"/>
          <w:szCs w:val="24"/>
        </w:rPr>
        <w:t xml:space="preserve">ing to Sanjiv </w:t>
      </w:r>
      <w:r w:rsidR="00CE04E2" w:rsidRPr="00E401F8">
        <w:rPr>
          <w:sz w:val="24"/>
          <w:szCs w:val="24"/>
        </w:rPr>
        <w:t>et al., (2012).</w:t>
      </w:r>
    </w:p>
    <w:p w14:paraId="34D5958E" w14:textId="7CA57BEC" w:rsidR="006E409B" w:rsidRPr="00E401F8" w:rsidRDefault="00FB5A1D" w:rsidP="00D8785C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 xml:space="preserve">This approach to health </w:t>
      </w:r>
      <w:r w:rsidR="006B2CA1" w:rsidRPr="00E401F8">
        <w:rPr>
          <w:sz w:val="24"/>
          <w:szCs w:val="24"/>
        </w:rPr>
        <w:t xml:space="preserve">places a strong emphasis </w:t>
      </w:r>
      <w:r w:rsidR="00357518" w:rsidRPr="00E401F8">
        <w:rPr>
          <w:sz w:val="24"/>
          <w:szCs w:val="24"/>
        </w:rPr>
        <w:t xml:space="preserve">on the role </w:t>
      </w:r>
      <w:r w:rsidR="004A283B" w:rsidRPr="00E401F8">
        <w:rPr>
          <w:sz w:val="24"/>
          <w:szCs w:val="24"/>
        </w:rPr>
        <w:t>t</w:t>
      </w:r>
      <w:r w:rsidR="004E0B01" w:rsidRPr="00E401F8">
        <w:rPr>
          <w:sz w:val="24"/>
          <w:szCs w:val="24"/>
        </w:rPr>
        <w:t xml:space="preserve">hat lifestyle </w:t>
      </w:r>
      <w:r w:rsidR="00697BDD" w:rsidRPr="00E401F8">
        <w:rPr>
          <w:sz w:val="24"/>
          <w:szCs w:val="24"/>
        </w:rPr>
        <w:t xml:space="preserve">choices and </w:t>
      </w:r>
      <w:r w:rsidR="007A1E56" w:rsidRPr="00E401F8">
        <w:rPr>
          <w:sz w:val="24"/>
          <w:szCs w:val="24"/>
        </w:rPr>
        <w:t xml:space="preserve">individual </w:t>
      </w:r>
      <w:proofErr w:type="spellStart"/>
      <w:r w:rsidR="00EB113F" w:rsidRPr="00E401F8">
        <w:rPr>
          <w:sz w:val="24"/>
          <w:szCs w:val="24"/>
        </w:rPr>
        <w:t>behaviors</w:t>
      </w:r>
      <w:proofErr w:type="spellEnd"/>
      <w:r w:rsidR="00CE08C4" w:rsidRPr="00E401F8">
        <w:rPr>
          <w:sz w:val="24"/>
          <w:szCs w:val="24"/>
        </w:rPr>
        <w:t xml:space="preserve"> play in enhancing one’s current state of health</w:t>
      </w:r>
      <w:r w:rsidR="008319D5" w:rsidRPr="00E401F8">
        <w:rPr>
          <w:sz w:val="24"/>
          <w:szCs w:val="24"/>
        </w:rPr>
        <w:t xml:space="preserve"> as well as </w:t>
      </w:r>
      <w:r w:rsidR="007F2036" w:rsidRPr="00E401F8">
        <w:rPr>
          <w:sz w:val="24"/>
          <w:szCs w:val="24"/>
        </w:rPr>
        <w:t>preserving</w:t>
      </w:r>
      <w:r w:rsidR="006C4617" w:rsidRPr="00E401F8">
        <w:rPr>
          <w:sz w:val="24"/>
          <w:szCs w:val="24"/>
        </w:rPr>
        <w:t xml:space="preserve"> physical and mental well-being</w:t>
      </w:r>
      <w:r w:rsidR="00EB113F" w:rsidRPr="00E401F8">
        <w:rPr>
          <w:sz w:val="24"/>
          <w:szCs w:val="24"/>
        </w:rPr>
        <w:t>.</w:t>
      </w:r>
      <w:r w:rsidR="00621ACE" w:rsidRPr="00E401F8">
        <w:rPr>
          <w:sz w:val="24"/>
          <w:szCs w:val="24"/>
        </w:rPr>
        <w:t xml:space="preserve"> It also acknowledges </w:t>
      </w:r>
      <w:r w:rsidR="00530B2C" w:rsidRPr="00E401F8">
        <w:rPr>
          <w:sz w:val="24"/>
          <w:szCs w:val="24"/>
        </w:rPr>
        <w:t xml:space="preserve">that current health status </w:t>
      </w:r>
      <w:r w:rsidR="0065712A" w:rsidRPr="00E401F8">
        <w:rPr>
          <w:sz w:val="24"/>
          <w:szCs w:val="24"/>
        </w:rPr>
        <w:t>and the stage</w:t>
      </w:r>
      <w:r w:rsidR="00E55375" w:rsidRPr="00E401F8">
        <w:rPr>
          <w:sz w:val="24"/>
          <w:szCs w:val="24"/>
        </w:rPr>
        <w:t xml:space="preserve"> of the life cycle </w:t>
      </w:r>
      <w:r w:rsidR="00F40751" w:rsidRPr="00E401F8">
        <w:rPr>
          <w:sz w:val="24"/>
          <w:szCs w:val="24"/>
        </w:rPr>
        <w:t xml:space="preserve">at which specific interventions are introduced can have </w:t>
      </w:r>
      <w:r w:rsidR="00B31C7C" w:rsidRPr="00E401F8">
        <w:rPr>
          <w:sz w:val="24"/>
          <w:szCs w:val="24"/>
        </w:rPr>
        <w:t xml:space="preserve">an </w:t>
      </w:r>
      <w:r w:rsidR="002C6F71" w:rsidRPr="00E401F8">
        <w:rPr>
          <w:sz w:val="24"/>
          <w:szCs w:val="24"/>
        </w:rPr>
        <w:t>impact</w:t>
      </w:r>
      <w:r w:rsidR="00ED6BCB" w:rsidRPr="00E401F8">
        <w:rPr>
          <w:sz w:val="24"/>
          <w:szCs w:val="24"/>
        </w:rPr>
        <w:t xml:space="preserve"> on how </w:t>
      </w:r>
      <w:r w:rsidR="00547F90" w:rsidRPr="00E401F8">
        <w:rPr>
          <w:sz w:val="24"/>
          <w:szCs w:val="24"/>
        </w:rPr>
        <w:t xml:space="preserve">effective </w:t>
      </w:r>
      <w:r w:rsidR="00DA17AA" w:rsidRPr="00E401F8">
        <w:rPr>
          <w:sz w:val="24"/>
          <w:szCs w:val="24"/>
        </w:rPr>
        <w:t>healthcare</w:t>
      </w:r>
      <w:r w:rsidR="00547F90" w:rsidRPr="00E401F8">
        <w:rPr>
          <w:sz w:val="24"/>
          <w:szCs w:val="24"/>
        </w:rPr>
        <w:t xml:space="preserve"> interventions </w:t>
      </w:r>
      <w:proofErr w:type="spellStart"/>
      <w:r w:rsidR="00DA17AA" w:rsidRPr="00E401F8">
        <w:rPr>
          <w:sz w:val="24"/>
          <w:szCs w:val="24"/>
        </w:rPr>
        <w:t>behavior</w:t>
      </w:r>
      <w:proofErr w:type="spellEnd"/>
      <w:r w:rsidR="00DA17AA" w:rsidRPr="00E401F8">
        <w:rPr>
          <w:sz w:val="24"/>
          <w:szCs w:val="24"/>
        </w:rPr>
        <w:t xml:space="preserve"> modification</w:t>
      </w:r>
      <w:r w:rsidR="00D57EC4" w:rsidRPr="00E401F8">
        <w:rPr>
          <w:sz w:val="24"/>
          <w:szCs w:val="24"/>
        </w:rPr>
        <w:t>,</w:t>
      </w:r>
      <w:r w:rsidR="006F46D2" w:rsidRPr="00E401F8">
        <w:rPr>
          <w:sz w:val="24"/>
          <w:szCs w:val="24"/>
        </w:rPr>
        <w:t xml:space="preserve"> and </w:t>
      </w:r>
      <w:proofErr w:type="spellStart"/>
      <w:r w:rsidR="00910181" w:rsidRPr="00E401F8">
        <w:rPr>
          <w:sz w:val="24"/>
          <w:szCs w:val="24"/>
        </w:rPr>
        <w:t>channeling</w:t>
      </w:r>
      <w:proofErr w:type="spellEnd"/>
      <w:r w:rsidR="006F46D2" w:rsidRPr="00E401F8">
        <w:rPr>
          <w:sz w:val="24"/>
          <w:szCs w:val="24"/>
        </w:rPr>
        <w:t xml:space="preserve"> can be in </w:t>
      </w:r>
      <w:r w:rsidR="00600C56" w:rsidRPr="00E401F8">
        <w:rPr>
          <w:sz w:val="24"/>
          <w:szCs w:val="24"/>
        </w:rPr>
        <w:t xml:space="preserve">promoting health and preventing disease through measures </w:t>
      </w:r>
      <w:r w:rsidR="00910181" w:rsidRPr="00E401F8">
        <w:rPr>
          <w:sz w:val="24"/>
          <w:szCs w:val="24"/>
        </w:rPr>
        <w:t xml:space="preserve">like vaccines, </w:t>
      </w:r>
      <w:r w:rsidR="009550CB" w:rsidRPr="00E401F8">
        <w:rPr>
          <w:sz w:val="24"/>
          <w:szCs w:val="24"/>
        </w:rPr>
        <w:t>bet</w:t>
      </w:r>
      <w:r w:rsidR="006F0C6C" w:rsidRPr="00E401F8">
        <w:rPr>
          <w:sz w:val="24"/>
          <w:szCs w:val="24"/>
        </w:rPr>
        <w:t>ter</w:t>
      </w:r>
      <w:r w:rsidR="0097366C" w:rsidRPr="00E401F8">
        <w:rPr>
          <w:sz w:val="24"/>
          <w:szCs w:val="24"/>
        </w:rPr>
        <w:t>ing nut</w:t>
      </w:r>
      <w:r w:rsidR="005B7893" w:rsidRPr="00E401F8">
        <w:rPr>
          <w:sz w:val="24"/>
          <w:szCs w:val="24"/>
        </w:rPr>
        <w:t>ritional</w:t>
      </w:r>
      <w:r w:rsidR="00D23EC8" w:rsidRPr="00E401F8">
        <w:rPr>
          <w:sz w:val="24"/>
          <w:szCs w:val="24"/>
        </w:rPr>
        <w:t xml:space="preserve"> status, and enhancing physical and mental health that </w:t>
      </w:r>
      <w:r w:rsidR="002F0A6B" w:rsidRPr="00E401F8">
        <w:rPr>
          <w:sz w:val="24"/>
          <w:szCs w:val="24"/>
        </w:rPr>
        <w:t>lower the risk of disease</w:t>
      </w:r>
      <w:r w:rsidR="00EF7D19" w:rsidRPr="00E401F8">
        <w:rPr>
          <w:sz w:val="24"/>
          <w:szCs w:val="24"/>
        </w:rPr>
        <w:t xml:space="preserve"> or </w:t>
      </w:r>
      <w:r w:rsidR="005E6068" w:rsidRPr="00E401F8">
        <w:rPr>
          <w:sz w:val="24"/>
          <w:szCs w:val="24"/>
        </w:rPr>
        <w:t>make</w:t>
      </w:r>
      <w:r w:rsidR="006E66FA" w:rsidRPr="00E401F8">
        <w:rPr>
          <w:sz w:val="24"/>
          <w:szCs w:val="24"/>
        </w:rPr>
        <w:t xml:space="preserve"> </w:t>
      </w:r>
      <w:r w:rsidR="005E6068" w:rsidRPr="00E401F8">
        <w:rPr>
          <w:sz w:val="24"/>
          <w:szCs w:val="24"/>
        </w:rPr>
        <w:t xml:space="preserve">a </w:t>
      </w:r>
      <w:r w:rsidR="00AB248A" w:rsidRPr="00E401F8">
        <w:rPr>
          <w:sz w:val="24"/>
          <w:szCs w:val="24"/>
        </w:rPr>
        <w:t>population at risk less suscept</w:t>
      </w:r>
      <w:r w:rsidR="002909E5" w:rsidRPr="00E401F8">
        <w:rPr>
          <w:sz w:val="24"/>
          <w:szCs w:val="24"/>
        </w:rPr>
        <w:t>ible to it. 1979</w:t>
      </w:r>
      <w:r w:rsidR="00B83EE2" w:rsidRPr="00E401F8">
        <w:rPr>
          <w:sz w:val="24"/>
          <w:szCs w:val="24"/>
        </w:rPr>
        <w:t>: Promoting Health and Preventing</w:t>
      </w:r>
      <w:r w:rsidR="006E66FA" w:rsidRPr="00E401F8">
        <w:rPr>
          <w:sz w:val="24"/>
          <w:szCs w:val="24"/>
        </w:rPr>
        <w:t xml:space="preserve"> </w:t>
      </w:r>
      <w:r w:rsidR="00406054" w:rsidRPr="00E401F8">
        <w:rPr>
          <w:sz w:val="24"/>
          <w:szCs w:val="24"/>
        </w:rPr>
        <w:t>D</w:t>
      </w:r>
      <w:r w:rsidR="006E66FA" w:rsidRPr="00E401F8">
        <w:rPr>
          <w:sz w:val="24"/>
          <w:szCs w:val="24"/>
        </w:rPr>
        <w:t>isease</w:t>
      </w:r>
      <w:r w:rsidR="002A59FC" w:rsidRPr="00E401F8">
        <w:rPr>
          <w:sz w:val="24"/>
          <w:szCs w:val="24"/>
        </w:rPr>
        <w:t xml:space="preserve">. The report </w:t>
      </w:r>
      <w:r w:rsidR="005E5ACF" w:rsidRPr="00E401F8">
        <w:rPr>
          <w:sz w:val="24"/>
          <w:szCs w:val="24"/>
        </w:rPr>
        <w:t xml:space="preserve">argues that disease prevention </w:t>
      </w:r>
      <w:r w:rsidR="00DB5736" w:rsidRPr="00E401F8">
        <w:rPr>
          <w:sz w:val="24"/>
          <w:szCs w:val="24"/>
        </w:rPr>
        <w:t xml:space="preserve">and promotion are essential to </w:t>
      </w:r>
      <w:r w:rsidR="00055822" w:rsidRPr="00E401F8">
        <w:rPr>
          <w:sz w:val="24"/>
          <w:szCs w:val="24"/>
        </w:rPr>
        <w:t xml:space="preserve">further </w:t>
      </w:r>
      <w:r w:rsidR="00055822" w:rsidRPr="00E401F8">
        <w:rPr>
          <w:sz w:val="24"/>
          <w:szCs w:val="24"/>
        </w:rPr>
        <w:lastRenderedPageBreak/>
        <w:t xml:space="preserve">improvements </w:t>
      </w:r>
      <w:r w:rsidR="00522072" w:rsidRPr="00E401F8">
        <w:rPr>
          <w:sz w:val="24"/>
          <w:szCs w:val="24"/>
        </w:rPr>
        <w:t xml:space="preserve">in </w:t>
      </w:r>
      <w:r w:rsidR="001D567E" w:rsidRPr="00E401F8">
        <w:rPr>
          <w:sz w:val="24"/>
          <w:szCs w:val="24"/>
        </w:rPr>
        <w:t xml:space="preserve">health </w:t>
      </w:r>
      <w:r w:rsidR="008D5A64" w:rsidRPr="00E401F8">
        <w:rPr>
          <w:sz w:val="24"/>
          <w:szCs w:val="24"/>
        </w:rPr>
        <w:t xml:space="preserve">status, noting that individual </w:t>
      </w:r>
      <w:proofErr w:type="spellStart"/>
      <w:r w:rsidR="008D5A64" w:rsidRPr="00E401F8">
        <w:rPr>
          <w:sz w:val="24"/>
          <w:szCs w:val="24"/>
        </w:rPr>
        <w:t>behaviors</w:t>
      </w:r>
      <w:proofErr w:type="spellEnd"/>
      <w:r w:rsidR="008D5A64" w:rsidRPr="00E401F8">
        <w:rPr>
          <w:sz w:val="24"/>
          <w:szCs w:val="24"/>
        </w:rPr>
        <w:t xml:space="preserve"> and </w:t>
      </w:r>
      <w:r w:rsidR="00AF4FC5" w:rsidRPr="00E401F8">
        <w:rPr>
          <w:sz w:val="24"/>
          <w:szCs w:val="24"/>
        </w:rPr>
        <w:t>lifestyle, along</w:t>
      </w:r>
      <w:r w:rsidR="006D0F2C" w:rsidRPr="00E401F8">
        <w:rPr>
          <w:sz w:val="24"/>
          <w:szCs w:val="24"/>
        </w:rPr>
        <w:t xml:space="preserve"> with the </w:t>
      </w:r>
      <w:r w:rsidR="0085258B" w:rsidRPr="00E401F8">
        <w:rPr>
          <w:sz w:val="24"/>
          <w:szCs w:val="24"/>
        </w:rPr>
        <w:t>environment</w:t>
      </w:r>
      <w:r w:rsidR="00490D37" w:rsidRPr="00E401F8">
        <w:rPr>
          <w:sz w:val="24"/>
          <w:szCs w:val="24"/>
        </w:rPr>
        <w:t xml:space="preserve">, are </w:t>
      </w:r>
      <w:r w:rsidR="008B0E18" w:rsidRPr="00E401F8">
        <w:rPr>
          <w:sz w:val="24"/>
          <w:szCs w:val="24"/>
        </w:rPr>
        <w:t xml:space="preserve">major determinants of health and illness that are </w:t>
      </w:r>
      <w:r w:rsidR="00EF698D" w:rsidRPr="00E401F8">
        <w:rPr>
          <w:sz w:val="24"/>
          <w:szCs w:val="24"/>
        </w:rPr>
        <w:t>modifiable (G</w:t>
      </w:r>
      <w:r w:rsidR="002A60A5" w:rsidRPr="00E401F8">
        <w:rPr>
          <w:sz w:val="24"/>
          <w:szCs w:val="24"/>
        </w:rPr>
        <w:t>ilford,1988).</w:t>
      </w:r>
      <w:r w:rsidR="002B5FE4" w:rsidRPr="00E401F8">
        <w:rPr>
          <w:sz w:val="24"/>
          <w:szCs w:val="24"/>
        </w:rPr>
        <w:t xml:space="preserve"> </w:t>
      </w:r>
    </w:p>
    <w:p w14:paraId="28F476CF" w14:textId="35EC9B16" w:rsidR="007A4CB3" w:rsidRPr="00E401F8" w:rsidRDefault="009D1A92" w:rsidP="00827C65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According to Jiang (2022), A</w:t>
      </w:r>
      <w:r w:rsidR="00257217" w:rsidRPr="00E401F8">
        <w:rPr>
          <w:sz w:val="24"/>
          <w:szCs w:val="24"/>
        </w:rPr>
        <w:t xml:space="preserve"> </w:t>
      </w:r>
      <w:r w:rsidR="004E33FF" w:rsidRPr="00E401F8">
        <w:rPr>
          <w:sz w:val="24"/>
          <w:szCs w:val="24"/>
        </w:rPr>
        <w:t>patient-</w:t>
      </w:r>
      <w:proofErr w:type="spellStart"/>
      <w:r w:rsidR="004E33FF" w:rsidRPr="00E401F8">
        <w:rPr>
          <w:sz w:val="24"/>
          <w:szCs w:val="24"/>
        </w:rPr>
        <w:t>centered</w:t>
      </w:r>
      <w:proofErr w:type="spellEnd"/>
      <w:r w:rsidR="00257217" w:rsidRPr="00E401F8">
        <w:rPr>
          <w:sz w:val="24"/>
          <w:szCs w:val="24"/>
        </w:rPr>
        <w:t xml:space="preserve"> approach to healthcare</w:t>
      </w:r>
      <w:r w:rsidR="00B3267D" w:rsidRPr="00E401F8">
        <w:rPr>
          <w:sz w:val="24"/>
          <w:szCs w:val="24"/>
        </w:rPr>
        <w:t xml:space="preserve"> </w:t>
      </w:r>
      <w:r w:rsidR="00891F2A" w:rsidRPr="00E401F8">
        <w:rPr>
          <w:sz w:val="24"/>
          <w:szCs w:val="24"/>
        </w:rPr>
        <w:t xml:space="preserve">is </w:t>
      </w:r>
      <w:r w:rsidR="00257217" w:rsidRPr="00E401F8">
        <w:rPr>
          <w:sz w:val="24"/>
          <w:szCs w:val="24"/>
        </w:rPr>
        <w:t xml:space="preserve">built </w:t>
      </w:r>
      <w:r w:rsidR="00406820" w:rsidRPr="00E401F8">
        <w:rPr>
          <w:sz w:val="24"/>
          <w:szCs w:val="24"/>
        </w:rPr>
        <w:t>on the principle</w:t>
      </w:r>
      <w:r w:rsidR="00BA4DED" w:rsidRPr="00E401F8">
        <w:rPr>
          <w:sz w:val="24"/>
          <w:szCs w:val="24"/>
        </w:rPr>
        <w:t xml:space="preserve"> of</w:t>
      </w:r>
      <w:r w:rsidR="000D1638" w:rsidRPr="00E401F8">
        <w:rPr>
          <w:sz w:val="24"/>
          <w:szCs w:val="24"/>
        </w:rPr>
        <w:t xml:space="preserve"> health empowerment. In</w:t>
      </w:r>
      <w:r w:rsidR="001A0337" w:rsidRPr="00E401F8">
        <w:rPr>
          <w:sz w:val="24"/>
          <w:szCs w:val="24"/>
        </w:rPr>
        <w:t>stead of just following orders from</w:t>
      </w:r>
      <w:r w:rsidR="007A57A6" w:rsidRPr="00E401F8">
        <w:rPr>
          <w:sz w:val="24"/>
          <w:szCs w:val="24"/>
        </w:rPr>
        <w:t xml:space="preserve"> others, individuals </w:t>
      </w:r>
      <w:r w:rsidR="0029585F" w:rsidRPr="00E401F8">
        <w:rPr>
          <w:sz w:val="24"/>
          <w:szCs w:val="24"/>
        </w:rPr>
        <w:t xml:space="preserve">who are </w:t>
      </w:r>
      <w:r w:rsidR="004B3AFF" w:rsidRPr="00E401F8">
        <w:rPr>
          <w:sz w:val="24"/>
          <w:szCs w:val="24"/>
        </w:rPr>
        <w:t xml:space="preserve">empowered take the lead in making decisions regarding their </w:t>
      </w:r>
      <w:r w:rsidR="00E96E39" w:rsidRPr="00E401F8">
        <w:rPr>
          <w:sz w:val="24"/>
          <w:szCs w:val="24"/>
        </w:rPr>
        <w:t>own health care and quality</w:t>
      </w:r>
      <w:r w:rsidR="00BF1B20" w:rsidRPr="00E401F8">
        <w:rPr>
          <w:sz w:val="24"/>
          <w:szCs w:val="24"/>
        </w:rPr>
        <w:t xml:space="preserve"> of </w:t>
      </w:r>
      <w:r w:rsidR="00CD717B" w:rsidRPr="00E401F8">
        <w:rPr>
          <w:sz w:val="24"/>
          <w:szCs w:val="24"/>
        </w:rPr>
        <w:t>life.</w:t>
      </w:r>
      <w:r w:rsidR="001A0337" w:rsidRPr="00E401F8">
        <w:rPr>
          <w:sz w:val="24"/>
          <w:szCs w:val="24"/>
        </w:rPr>
        <w:t xml:space="preserve"> </w:t>
      </w:r>
      <w:r w:rsidR="00CD717B" w:rsidRPr="00E401F8">
        <w:rPr>
          <w:sz w:val="24"/>
          <w:szCs w:val="24"/>
        </w:rPr>
        <w:t xml:space="preserve">The </w:t>
      </w:r>
      <w:r w:rsidR="0033262E" w:rsidRPr="00E401F8">
        <w:rPr>
          <w:sz w:val="24"/>
          <w:szCs w:val="24"/>
        </w:rPr>
        <w:t>goal of the medical approach is to free individ</w:t>
      </w:r>
      <w:r w:rsidR="00C507B6" w:rsidRPr="00E401F8">
        <w:rPr>
          <w:sz w:val="24"/>
          <w:szCs w:val="24"/>
        </w:rPr>
        <w:t>uals</w:t>
      </w:r>
      <w:r w:rsidR="005373BD" w:rsidRPr="00E401F8">
        <w:rPr>
          <w:sz w:val="24"/>
          <w:szCs w:val="24"/>
        </w:rPr>
        <w:t xml:space="preserve"> from </w:t>
      </w:r>
      <w:r w:rsidR="005A071A" w:rsidRPr="00E401F8">
        <w:rPr>
          <w:sz w:val="24"/>
          <w:szCs w:val="24"/>
        </w:rPr>
        <w:t xml:space="preserve">conditions that are </w:t>
      </w:r>
      <w:r w:rsidR="00522083" w:rsidRPr="00E401F8">
        <w:rPr>
          <w:sz w:val="24"/>
          <w:szCs w:val="24"/>
        </w:rPr>
        <w:t xml:space="preserve">classified as </w:t>
      </w:r>
      <w:r w:rsidR="00DC1E9B" w:rsidRPr="00E401F8">
        <w:rPr>
          <w:sz w:val="24"/>
          <w:szCs w:val="24"/>
        </w:rPr>
        <w:t>diseases</w:t>
      </w:r>
      <w:r w:rsidR="006749A6" w:rsidRPr="00E401F8">
        <w:rPr>
          <w:sz w:val="24"/>
          <w:szCs w:val="24"/>
        </w:rPr>
        <w:t xml:space="preserve"> and disabilities </w:t>
      </w:r>
      <w:r w:rsidR="00D17609" w:rsidRPr="00E401F8">
        <w:rPr>
          <w:sz w:val="24"/>
          <w:szCs w:val="24"/>
        </w:rPr>
        <w:t>by medical professionals, such as heart disease</w:t>
      </w:r>
      <w:r w:rsidR="0043231A" w:rsidRPr="00E401F8">
        <w:rPr>
          <w:sz w:val="24"/>
          <w:szCs w:val="24"/>
        </w:rPr>
        <w:t>, cancer, and infectious disease</w:t>
      </w:r>
      <w:r w:rsidR="00DC1E9B" w:rsidRPr="00E401F8">
        <w:rPr>
          <w:sz w:val="24"/>
          <w:szCs w:val="24"/>
        </w:rPr>
        <w:t>. The strategy</w:t>
      </w:r>
      <w:r w:rsidR="00BB6138" w:rsidRPr="00E401F8">
        <w:rPr>
          <w:sz w:val="24"/>
          <w:szCs w:val="24"/>
        </w:rPr>
        <w:t xml:space="preserve"> uses medical pr</w:t>
      </w:r>
      <w:r w:rsidR="0051085D" w:rsidRPr="00E401F8">
        <w:rPr>
          <w:sz w:val="24"/>
          <w:szCs w:val="24"/>
        </w:rPr>
        <w:t>ocedures to either prevent or treat illness</w:t>
      </w:r>
      <w:r w:rsidR="002F475F" w:rsidRPr="00E401F8">
        <w:rPr>
          <w:sz w:val="24"/>
          <w:szCs w:val="24"/>
        </w:rPr>
        <w:t xml:space="preserve"> perhaps by emp</w:t>
      </w:r>
      <w:r w:rsidR="001E076C" w:rsidRPr="00E401F8">
        <w:rPr>
          <w:sz w:val="24"/>
          <w:szCs w:val="24"/>
        </w:rPr>
        <w:t xml:space="preserve">loying a paternalistic </w:t>
      </w:r>
      <w:r w:rsidR="00534000" w:rsidRPr="00E401F8">
        <w:rPr>
          <w:sz w:val="24"/>
          <w:szCs w:val="24"/>
        </w:rPr>
        <w:t xml:space="preserve">persuasive </w:t>
      </w:r>
      <w:r w:rsidR="006F561E" w:rsidRPr="00E401F8">
        <w:rPr>
          <w:sz w:val="24"/>
          <w:szCs w:val="24"/>
        </w:rPr>
        <w:t>technique</w:t>
      </w:r>
      <w:r w:rsidR="00534000" w:rsidRPr="00E401F8">
        <w:rPr>
          <w:sz w:val="24"/>
          <w:szCs w:val="24"/>
        </w:rPr>
        <w:t>,</w:t>
      </w:r>
      <w:r w:rsidR="00B3267D" w:rsidRPr="00E401F8">
        <w:rPr>
          <w:sz w:val="24"/>
          <w:szCs w:val="24"/>
        </w:rPr>
        <w:t xml:space="preserve"> like </w:t>
      </w:r>
      <w:r w:rsidR="00541A34" w:rsidRPr="00E401F8">
        <w:rPr>
          <w:sz w:val="24"/>
          <w:szCs w:val="24"/>
        </w:rPr>
        <w:t xml:space="preserve">convincing middle-aged </w:t>
      </w:r>
      <w:r w:rsidR="00BA03B7" w:rsidRPr="00E401F8">
        <w:rPr>
          <w:sz w:val="24"/>
          <w:szCs w:val="24"/>
        </w:rPr>
        <w:t xml:space="preserve">individuals to get screened </w:t>
      </w:r>
      <w:r w:rsidR="00C64F47" w:rsidRPr="00E401F8">
        <w:rPr>
          <w:sz w:val="24"/>
          <w:szCs w:val="24"/>
        </w:rPr>
        <w:t xml:space="preserve">for </w:t>
      </w:r>
      <w:r w:rsidR="007865E7" w:rsidRPr="00E401F8">
        <w:rPr>
          <w:sz w:val="24"/>
          <w:szCs w:val="24"/>
        </w:rPr>
        <w:t xml:space="preserve">high blood pressure. This </w:t>
      </w:r>
      <w:r w:rsidR="00D26108" w:rsidRPr="00E401F8">
        <w:rPr>
          <w:sz w:val="24"/>
          <w:szCs w:val="24"/>
        </w:rPr>
        <w:t xml:space="preserve">method places a high priority on </w:t>
      </w:r>
      <w:r w:rsidR="00657ECB" w:rsidRPr="00E401F8">
        <w:rPr>
          <w:sz w:val="24"/>
          <w:szCs w:val="24"/>
        </w:rPr>
        <w:t xml:space="preserve">preventive healthcare practices and the duty of the medical </w:t>
      </w:r>
      <w:r w:rsidR="0053585C" w:rsidRPr="00E401F8">
        <w:rPr>
          <w:sz w:val="24"/>
          <w:szCs w:val="24"/>
        </w:rPr>
        <w:t xml:space="preserve">community to </w:t>
      </w:r>
      <w:r w:rsidR="00795472" w:rsidRPr="00E401F8">
        <w:rPr>
          <w:sz w:val="24"/>
          <w:szCs w:val="24"/>
        </w:rPr>
        <w:t xml:space="preserve">guarantee </w:t>
      </w:r>
      <w:r w:rsidR="004D1752" w:rsidRPr="00E401F8">
        <w:rPr>
          <w:sz w:val="24"/>
          <w:szCs w:val="24"/>
        </w:rPr>
        <w:t>that</w:t>
      </w:r>
      <w:r w:rsidR="00A55DE5" w:rsidRPr="00E401F8">
        <w:rPr>
          <w:sz w:val="24"/>
          <w:szCs w:val="24"/>
        </w:rPr>
        <w:t xml:space="preserve"> </w:t>
      </w:r>
      <w:r w:rsidR="00F57ABC" w:rsidRPr="00E401F8">
        <w:rPr>
          <w:sz w:val="24"/>
          <w:szCs w:val="24"/>
        </w:rPr>
        <w:t xml:space="preserve">patients follow advised </w:t>
      </w:r>
      <w:r w:rsidR="00F25252" w:rsidRPr="00E401F8">
        <w:rPr>
          <w:sz w:val="24"/>
          <w:szCs w:val="24"/>
        </w:rPr>
        <w:t xml:space="preserve">protocol. </w:t>
      </w:r>
      <w:r w:rsidR="0070180B" w:rsidRPr="00E401F8">
        <w:rPr>
          <w:sz w:val="24"/>
          <w:szCs w:val="24"/>
        </w:rPr>
        <w:t xml:space="preserve"> J</w:t>
      </w:r>
      <w:r w:rsidR="00B43D3B" w:rsidRPr="00E401F8">
        <w:rPr>
          <w:sz w:val="24"/>
          <w:szCs w:val="24"/>
        </w:rPr>
        <w:t xml:space="preserve">anssen et al., </w:t>
      </w:r>
      <w:r w:rsidR="00252EED" w:rsidRPr="00E401F8">
        <w:rPr>
          <w:sz w:val="24"/>
          <w:szCs w:val="24"/>
        </w:rPr>
        <w:t>(</w:t>
      </w:r>
      <w:r w:rsidR="00B43D3B" w:rsidRPr="00E401F8">
        <w:rPr>
          <w:sz w:val="24"/>
          <w:szCs w:val="24"/>
        </w:rPr>
        <w:t>20</w:t>
      </w:r>
      <w:r w:rsidR="00252EED" w:rsidRPr="00E401F8">
        <w:rPr>
          <w:sz w:val="24"/>
          <w:szCs w:val="24"/>
        </w:rPr>
        <w:t xml:space="preserve">14) </w:t>
      </w:r>
      <w:r w:rsidR="000E1F9E" w:rsidRPr="00E401F8">
        <w:rPr>
          <w:sz w:val="24"/>
          <w:szCs w:val="24"/>
        </w:rPr>
        <w:t>emphasized</w:t>
      </w:r>
      <w:r w:rsidR="007D1802" w:rsidRPr="00E401F8">
        <w:rPr>
          <w:sz w:val="24"/>
          <w:szCs w:val="24"/>
        </w:rPr>
        <w:t xml:space="preserve"> th</w:t>
      </w:r>
      <w:r w:rsidR="00F25252" w:rsidRPr="00E401F8">
        <w:rPr>
          <w:sz w:val="24"/>
          <w:szCs w:val="24"/>
        </w:rPr>
        <w:t xml:space="preserve">e </w:t>
      </w:r>
      <w:r w:rsidR="008D3C65" w:rsidRPr="00E401F8">
        <w:rPr>
          <w:sz w:val="24"/>
          <w:szCs w:val="24"/>
        </w:rPr>
        <w:t xml:space="preserve">education approach aims </w:t>
      </w:r>
      <w:r w:rsidR="0095476A" w:rsidRPr="00E401F8">
        <w:rPr>
          <w:sz w:val="24"/>
          <w:szCs w:val="24"/>
        </w:rPr>
        <w:t xml:space="preserve">to ensure </w:t>
      </w:r>
      <w:r w:rsidR="000E1F9E" w:rsidRPr="00E401F8">
        <w:rPr>
          <w:sz w:val="24"/>
          <w:szCs w:val="24"/>
        </w:rPr>
        <w:t xml:space="preserve">that individuals </w:t>
      </w:r>
      <w:r w:rsidR="00594844" w:rsidRPr="00E401F8">
        <w:rPr>
          <w:sz w:val="24"/>
          <w:szCs w:val="24"/>
        </w:rPr>
        <w:t xml:space="preserve">are aware of health </w:t>
      </w:r>
      <w:r w:rsidR="00FA46D1" w:rsidRPr="00E401F8">
        <w:rPr>
          <w:sz w:val="24"/>
          <w:szCs w:val="24"/>
        </w:rPr>
        <w:t xml:space="preserve">issues, </w:t>
      </w:r>
      <w:r w:rsidR="00E45481" w:rsidRPr="00E401F8">
        <w:rPr>
          <w:sz w:val="24"/>
          <w:szCs w:val="24"/>
        </w:rPr>
        <w:t>giving</w:t>
      </w:r>
      <w:r w:rsidR="002743A2" w:rsidRPr="00E401F8">
        <w:rPr>
          <w:sz w:val="24"/>
          <w:szCs w:val="24"/>
        </w:rPr>
        <w:t xml:space="preserve"> them </w:t>
      </w:r>
      <w:r w:rsidR="00E45481" w:rsidRPr="00E401F8">
        <w:rPr>
          <w:sz w:val="24"/>
          <w:szCs w:val="24"/>
        </w:rPr>
        <w:t xml:space="preserve">information, and </w:t>
      </w:r>
      <w:r w:rsidR="00506945" w:rsidRPr="00E401F8">
        <w:rPr>
          <w:sz w:val="24"/>
          <w:szCs w:val="24"/>
        </w:rPr>
        <w:t xml:space="preserve">empowering them to make informed </w:t>
      </w:r>
      <w:r w:rsidR="00E15778" w:rsidRPr="00E401F8">
        <w:rPr>
          <w:sz w:val="24"/>
          <w:szCs w:val="24"/>
        </w:rPr>
        <w:t xml:space="preserve">decisions. Individuals </w:t>
      </w:r>
      <w:r w:rsidR="0029097E" w:rsidRPr="00E401F8">
        <w:rPr>
          <w:sz w:val="24"/>
          <w:szCs w:val="24"/>
        </w:rPr>
        <w:t xml:space="preserve">are given </w:t>
      </w:r>
      <w:r w:rsidR="001C5D90" w:rsidRPr="00E401F8">
        <w:rPr>
          <w:sz w:val="24"/>
          <w:szCs w:val="24"/>
        </w:rPr>
        <w:t>health</w:t>
      </w:r>
      <w:r w:rsidR="00233D91" w:rsidRPr="00E401F8">
        <w:rPr>
          <w:sz w:val="24"/>
          <w:szCs w:val="24"/>
        </w:rPr>
        <w:t>-related information assisted in ex</w:t>
      </w:r>
      <w:r w:rsidR="0094630C" w:rsidRPr="00E401F8">
        <w:rPr>
          <w:sz w:val="24"/>
          <w:szCs w:val="24"/>
        </w:rPr>
        <w:t>ploring their</w:t>
      </w:r>
      <w:r w:rsidR="00336679" w:rsidRPr="00E401F8">
        <w:rPr>
          <w:sz w:val="24"/>
          <w:szCs w:val="24"/>
        </w:rPr>
        <w:t xml:space="preserve"> </w:t>
      </w:r>
      <w:r w:rsidR="0094630C" w:rsidRPr="00E401F8">
        <w:rPr>
          <w:sz w:val="24"/>
          <w:szCs w:val="24"/>
        </w:rPr>
        <w:t>bel</w:t>
      </w:r>
      <w:r w:rsidR="00B91FC4" w:rsidRPr="00E401F8">
        <w:rPr>
          <w:sz w:val="24"/>
          <w:szCs w:val="24"/>
        </w:rPr>
        <w:t xml:space="preserve">iefs </w:t>
      </w:r>
      <w:r w:rsidR="00423CA3" w:rsidRPr="00E401F8">
        <w:rPr>
          <w:sz w:val="24"/>
          <w:szCs w:val="24"/>
        </w:rPr>
        <w:t xml:space="preserve">and </w:t>
      </w:r>
      <w:r w:rsidR="00867EBB" w:rsidRPr="00E401F8">
        <w:rPr>
          <w:sz w:val="24"/>
          <w:szCs w:val="24"/>
        </w:rPr>
        <w:t>value</w:t>
      </w:r>
      <w:r w:rsidR="00B5052F" w:rsidRPr="00E401F8">
        <w:rPr>
          <w:sz w:val="24"/>
          <w:szCs w:val="24"/>
        </w:rPr>
        <w:t xml:space="preserve">s and given </w:t>
      </w:r>
      <w:r w:rsidR="00423CA3" w:rsidRPr="00E401F8">
        <w:rPr>
          <w:sz w:val="24"/>
          <w:szCs w:val="24"/>
        </w:rPr>
        <w:t>the freed</w:t>
      </w:r>
      <w:r w:rsidR="009B6A06" w:rsidRPr="00E401F8">
        <w:rPr>
          <w:sz w:val="24"/>
          <w:szCs w:val="24"/>
        </w:rPr>
        <w:t>om to</w:t>
      </w:r>
      <w:r w:rsidR="00336679" w:rsidRPr="00E401F8">
        <w:rPr>
          <w:sz w:val="24"/>
          <w:szCs w:val="24"/>
        </w:rPr>
        <w:t xml:space="preserve"> make</w:t>
      </w:r>
      <w:r w:rsidR="009B6A06" w:rsidRPr="00E401F8">
        <w:rPr>
          <w:sz w:val="24"/>
          <w:szCs w:val="24"/>
        </w:rPr>
        <w:t xml:space="preserve"> </w:t>
      </w:r>
      <w:r w:rsidR="00336679" w:rsidRPr="00E401F8">
        <w:rPr>
          <w:sz w:val="24"/>
          <w:szCs w:val="24"/>
        </w:rPr>
        <w:t>their own decisions</w:t>
      </w:r>
      <w:r w:rsidR="00AD46FF" w:rsidRPr="00E401F8">
        <w:rPr>
          <w:sz w:val="24"/>
          <w:szCs w:val="24"/>
        </w:rPr>
        <w:t xml:space="preserve"> </w:t>
      </w:r>
      <w:r w:rsidR="001E60C8" w:rsidRPr="00E401F8">
        <w:rPr>
          <w:sz w:val="24"/>
          <w:szCs w:val="24"/>
        </w:rPr>
        <w:t>t</w:t>
      </w:r>
      <w:r w:rsidR="00336679" w:rsidRPr="00E401F8">
        <w:rPr>
          <w:sz w:val="24"/>
          <w:szCs w:val="24"/>
        </w:rPr>
        <w:t>here</w:t>
      </w:r>
      <w:r w:rsidR="003C0B62" w:rsidRPr="00E401F8">
        <w:rPr>
          <w:sz w:val="24"/>
          <w:szCs w:val="24"/>
        </w:rPr>
        <w:t xml:space="preserve"> may also be assistance available </w:t>
      </w:r>
      <w:r w:rsidR="00A44CB1" w:rsidRPr="00E401F8">
        <w:rPr>
          <w:sz w:val="24"/>
          <w:szCs w:val="24"/>
        </w:rPr>
        <w:t xml:space="preserve">in </w:t>
      </w:r>
      <w:r w:rsidR="00452CD3" w:rsidRPr="00E401F8">
        <w:rPr>
          <w:sz w:val="24"/>
          <w:szCs w:val="24"/>
        </w:rPr>
        <w:t xml:space="preserve">implementing </w:t>
      </w:r>
      <w:r w:rsidR="00105568" w:rsidRPr="00E401F8">
        <w:rPr>
          <w:sz w:val="24"/>
          <w:szCs w:val="24"/>
        </w:rPr>
        <w:t xml:space="preserve">those </w:t>
      </w:r>
      <w:r w:rsidR="006F18E8" w:rsidRPr="00E401F8">
        <w:rPr>
          <w:sz w:val="24"/>
          <w:szCs w:val="24"/>
        </w:rPr>
        <w:t xml:space="preserve">choices and </w:t>
      </w:r>
      <w:r w:rsidR="00E713FA" w:rsidRPr="00E401F8">
        <w:rPr>
          <w:sz w:val="24"/>
          <w:szCs w:val="24"/>
        </w:rPr>
        <w:t>embracing new</w:t>
      </w:r>
      <w:r w:rsidR="0028342B" w:rsidRPr="00E401F8">
        <w:rPr>
          <w:sz w:val="24"/>
          <w:szCs w:val="24"/>
        </w:rPr>
        <w:t xml:space="preserve"> health routines</w:t>
      </w:r>
      <w:r w:rsidR="001E60C8" w:rsidRPr="00E401F8">
        <w:rPr>
          <w:sz w:val="24"/>
          <w:szCs w:val="24"/>
        </w:rPr>
        <w:t>.</w:t>
      </w:r>
    </w:p>
    <w:p w14:paraId="651F942C" w14:textId="646EA929" w:rsidR="00C31938" w:rsidRPr="00E401F8" w:rsidRDefault="00C31938" w:rsidP="00827C65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 xml:space="preserve">Our </w:t>
      </w:r>
      <w:r w:rsidR="00145BCF" w:rsidRPr="00E401F8">
        <w:rPr>
          <w:sz w:val="24"/>
          <w:szCs w:val="24"/>
        </w:rPr>
        <w:t>goal</w:t>
      </w:r>
      <w:r w:rsidRPr="00E401F8">
        <w:rPr>
          <w:sz w:val="24"/>
          <w:szCs w:val="24"/>
        </w:rPr>
        <w:t xml:space="preserve"> is to create a work en</w:t>
      </w:r>
      <w:r w:rsidR="001E4179" w:rsidRPr="00E401F8">
        <w:rPr>
          <w:sz w:val="24"/>
          <w:szCs w:val="24"/>
        </w:rPr>
        <w:t xml:space="preserve">vironment that fosters both </w:t>
      </w:r>
      <w:r w:rsidR="00D62552" w:rsidRPr="00E401F8">
        <w:rPr>
          <w:sz w:val="24"/>
          <w:szCs w:val="24"/>
        </w:rPr>
        <w:t>physical</w:t>
      </w:r>
      <w:r w:rsidR="00EC6762" w:rsidRPr="00E401F8">
        <w:rPr>
          <w:sz w:val="24"/>
          <w:szCs w:val="24"/>
        </w:rPr>
        <w:t xml:space="preserve"> and mental well-</w:t>
      </w:r>
      <w:r w:rsidR="00A76AF8" w:rsidRPr="00E401F8">
        <w:rPr>
          <w:sz w:val="24"/>
          <w:szCs w:val="24"/>
        </w:rPr>
        <w:t>being</w:t>
      </w:r>
      <w:r w:rsidR="00145BCF" w:rsidRPr="00E401F8">
        <w:rPr>
          <w:sz w:val="24"/>
          <w:szCs w:val="24"/>
        </w:rPr>
        <w:t>, while also balancing fl</w:t>
      </w:r>
      <w:r w:rsidR="00990D93" w:rsidRPr="00E401F8">
        <w:rPr>
          <w:sz w:val="24"/>
          <w:szCs w:val="24"/>
        </w:rPr>
        <w:t>exibility and in-depth knowledge</w:t>
      </w:r>
      <w:r w:rsidR="005917F7" w:rsidRPr="00E401F8">
        <w:rPr>
          <w:sz w:val="24"/>
          <w:szCs w:val="24"/>
        </w:rPr>
        <w:t xml:space="preserve">. Work practices that improve the </w:t>
      </w:r>
      <w:r w:rsidR="00336ABF" w:rsidRPr="00E401F8">
        <w:rPr>
          <w:sz w:val="24"/>
          <w:szCs w:val="24"/>
        </w:rPr>
        <w:t xml:space="preserve">Caliber and reliability of </w:t>
      </w:r>
      <w:r w:rsidR="00071EB9" w:rsidRPr="00E401F8">
        <w:rPr>
          <w:sz w:val="24"/>
          <w:szCs w:val="24"/>
        </w:rPr>
        <w:t xml:space="preserve">our choices </w:t>
      </w:r>
      <w:r w:rsidR="006C6606" w:rsidRPr="00E401F8">
        <w:rPr>
          <w:sz w:val="24"/>
          <w:szCs w:val="24"/>
        </w:rPr>
        <w:t>and execution will</w:t>
      </w:r>
      <w:r w:rsidR="00207473" w:rsidRPr="00E401F8">
        <w:rPr>
          <w:sz w:val="24"/>
          <w:szCs w:val="24"/>
        </w:rPr>
        <w:t xml:space="preserve"> </w:t>
      </w:r>
      <w:r w:rsidR="004A186F" w:rsidRPr="00E401F8">
        <w:rPr>
          <w:sz w:val="24"/>
          <w:szCs w:val="24"/>
        </w:rPr>
        <w:t>be ingrained</w:t>
      </w:r>
      <w:r w:rsidR="004215EA" w:rsidRPr="00E401F8">
        <w:rPr>
          <w:sz w:val="24"/>
          <w:szCs w:val="24"/>
        </w:rPr>
        <w:t xml:space="preserve"> throu</w:t>
      </w:r>
      <w:r w:rsidR="00433D11" w:rsidRPr="00E401F8">
        <w:rPr>
          <w:sz w:val="24"/>
          <w:szCs w:val="24"/>
        </w:rPr>
        <w:t xml:space="preserve">ghout the entire organization. </w:t>
      </w:r>
      <w:r w:rsidR="005D5C51" w:rsidRPr="00E401F8">
        <w:rPr>
          <w:sz w:val="24"/>
          <w:szCs w:val="24"/>
        </w:rPr>
        <w:t xml:space="preserve">These </w:t>
      </w:r>
      <w:r w:rsidR="00327D4C" w:rsidRPr="00E401F8">
        <w:rPr>
          <w:sz w:val="24"/>
          <w:szCs w:val="24"/>
        </w:rPr>
        <w:t>measurements</w:t>
      </w:r>
      <w:r w:rsidR="00851860" w:rsidRPr="00E401F8">
        <w:rPr>
          <w:sz w:val="24"/>
          <w:szCs w:val="24"/>
        </w:rPr>
        <w:t xml:space="preserve"> will </w:t>
      </w:r>
      <w:r w:rsidR="00C20BAB" w:rsidRPr="00E401F8">
        <w:rPr>
          <w:sz w:val="24"/>
          <w:szCs w:val="24"/>
        </w:rPr>
        <w:t xml:space="preserve">guarantee that we </w:t>
      </w:r>
      <w:r w:rsidR="007749CC" w:rsidRPr="00E401F8">
        <w:rPr>
          <w:sz w:val="24"/>
          <w:szCs w:val="24"/>
        </w:rPr>
        <w:t>optimize</w:t>
      </w:r>
      <w:r w:rsidR="00327D4C" w:rsidRPr="00E401F8">
        <w:rPr>
          <w:sz w:val="24"/>
          <w:szCs w:val="24"/>
        </w:rPr>
        <w:t xml:space="preserve"> the capabilities within Public </w:t>
      </w:r>
      <w:r w:rsidR="003C3A24" w:rsidRPr="00E401F8">
        <w:rPr>
          <w:sz w:val="24"/>
          <w:szCs w:val="24"/>
        </w:rPr>
        <w:t>H</w:t>
      </w:r>
      <w:r w:rsidR="00327D4C" w:rsidRPr="00E401F8">
        <w:rPr>
          <w:sz w:val="24"/>
          <w:szCs w:val="24"/>
        </w:rPr>
        <w:t xml:space="preserve">ealth </w:t>
      </w:r>
      <w:r w:rsidR="003C3A24" w:rsidRPr="00E401F8">
        <w:rPr>
          <w:sz w:val="24"/>
          <w:szCs w:val="24"/>
        </w:rPr>
        <w:t xml:space="preserve">England </w:t>
      </w:r>
      <w:r w:rsidR="00D4069C" w:rsidRPr="00E401F8">
        <w:rPr>
          <w:sz w:val="24"/>
          <w:szCs w:val="24"/>
        </w:rPr>
        <w:t>and deliver</w:t>
      </w:r>
      <w:r w:rsidR="004361CC" w:rsidRPr="00E401F8">
        <w:rPr>
          <w:sz w:val="24"/>
          <w:szCs w:val="24"/>
        </w:rPr>
        <w:t xml:space="preserve"> value for the investment</w:t>
      </w:r>
      <w:r w:rsidR="005C7A09" w:rsidRPr="00E401F8">
        <w:rPr>
          <w:sz w:val="24"/>
          <w:szCs w:val="24"/>
        </w:rPr>
        <w:t>.</w:t>
      </w:r>
      <w:r w:rsidR="009206C4" w:rsidRPr="00E401F8">
        <w:rPr>
          <w:sz w:val="24"/>
          <w:szCs w:val="24"/>
        </w:rPr>
        <w:t xml:space="preserve"> To boost productivity and </w:t>
      </w:r>
      <w:r w:rsidR="006B7998" w:rsidRPr="00E401F8">
        <w:rPr>
          <w:sz w:val="24"/>
          <w:szCs w:val="24"/>
        </w:rPr>
        <w:t>generate fresh perspectives and solution</w:t>
      </w:r>
      <w:r w:rsidR="00BC31B9" w:rsidRPr="00E401F8">
        <w:rPr>
          <w:sz w:val="24"/>
          <w:szCs w:val="24"/>
        </w:rPr>
        <w:t xml:space="preserve">s for public health </w:t>
      </w:r>
      <w:r w:rsidR="00457C83" w:rsidRPr="00E401F8">
        <w:rPr>
          <w:sz w:val="24"/>
          <w:szCs w:val="24"/>
        </w:rPr>
        <w:t>issues,</w:t>
      </w:r>
      <w:r w:rsidR="00CD6380" w:rsidRPr="00E401F8">
        <w:rPr>
          <w:sz w:val="24"/>
          <w:szCs w:val="24"/>
        </w:rPr>
        <w:t xml:space="preserve"> </w:t>
      </w:r>
      <w:r w:rsidR="004A186F" w:rsidRPr="00E401F8">
        <w:rPr>
          <w:sz w:val="24"/>
          <w:szCs w:val="24"/>
        </w:rPr>
        <w:t>we will</w:t>
      </w:r>
      <w:r w:rsidR="00CD6380" w:rsidRPr="00E401F8">
        <w:rPr>
          <w:sz w:val="24"/>
          <w:szCs w:val="24"/>
        </w:rPr>
        <w:t xml:space="preserve"> em</w:t>
      </w:r>
      <w:r w:rsidR="00240668" w:rsidRPr="00E401F8">
        <w:rPr>
          <w:sz w:val="24"/>
          <w:szCs w:val="24"/>
        </w:rPr>
        <w:t>ploy state-of-the-art in</w:t>
      </w:r>
      <w:r w:rsidR="008D780D" w:rsidRPr="00E401F8">
        <w:rPr>
          <w:sz w:val="24"/>
          <w:szCs w:val="24"/>
        </w:rPr>
        <w:t>str</w:t>
      </w:r>
      <w:r w:rsidR="00D9342D" w:rsidRPr="00E401F8">
        <w:rPr>
          <w:sz w:val="24"/>
          <w:szCs w:val="24"/>
        </w:rPr>
        <w:t>uments and methods.</w:t>
      </w:r>
      <w:r w:rsidR="0093251F" w:rsidRPr="00E401F8">
        <w:rPr>
          <w:sz w:val="24"/>
          <w:szCs w:val="24"/>
        </w:rPr>
        <w:t xml:space="preserve"> Over the next five years, P</w:t>
      </w:r>
      <w:r w:rsidR="002137DC" w:rsidRPr="00E401F8">
        <w:rPr>
          <w:sz w:val="24"/>
          <w:szCs w:val="24"/>
        </w:rPr>
        <w:t xml:space="preserve">ublic </w:t>
      </w:r>
      <w:r w:rsidR="00BD334F" w:rsidRPr="00E401F8">
        <w:rPr>
          <w:sz w:val="24"/>
          <w:szCs w:val="24"/>
        </w:rPr>
        <w:t>Health</w:t>
      </w:r>
      <w:r w:rsidR="002137DC" w:rsidRPr="00E401F8">
        <w:rPr>
          <w:sz w:val="24"/>
          <w:szCs w:val="24"/>
        </w:rPr>
        <w:t xml:space="preserve"> England</w:t>
      </w:r>
      <w:r w:rsidR="00C50BF9" w:rsidRPr="00E401F8">
        <w:rPr>
          <w:sz w:val="24"/>
          <w:szCs w:val="24"/>
        </w:rPr>
        <w:t xml:space="preserve"> aims to protect and</w:t>
      </w:r>
      <w:r w:rsidR="00BD334F" w:rsidRPr="00E401F8">
        <w:rPr>
          <w:sz w:val="24"/>
          <w:szCs w:val="24"/>
        </w:rPr>
        <w:t xml:space="preserve"> improve </w:t>
      </w:r>
      <w:r w:rsidR="00777384" w:rsidRPr="00E401F8">
        <w:rPr>
          <w:sz w:val="24"/>
          <w:szCs w:val="24"/>
        </w:rPr>
        <w:t>public health</w:t>
      </w:r>
      <w:r w:rsidR="00703CB7" w:rsidRPr="00E401F8">
        <w:rPr>
          <w:sz w:val="24"/>
          <w:szCs w:val="24"/>
        </w:rPr>
        <w:t xml:space="preserve"> and </w:t>
      </w:r>
      <w:r w:rsidR="00C82C3E" w:rsidRPr="00E401F8">
        <w:rPr>
          <w:sz w:val="24"/>
          <w:szCs w:val="24"/>
        </w:rPr>
        <w:t>reduce health inequal</w:t>
      </w:r>
      <w:r w:rsidR="000F4194" w:rsidRPr="00E401F8">
        <w:rPr>
          <w:sz w:val="24"/>
          <w:szCs w:val="24"/>
        </w:rPr>
        <w:t>ities. This</w:t>
      </w:r>
      <w:r w:rsidR="006A3A73" w:rsidRPr="00E401F8">
        <w:rPr>
          <w:sz w:val="24"/>
          <w:szCs w:val="24"/>
        </w:rPr>
        <w:t xml:space="preserve"> is </w:t>
      </w:r>
      <w:r w:rsidR="00494736" w:rsidRPr="00E401F8">
        <w:rPr>
          <w:sz w:val="24"/>
          <w:szCs w:val="24"/>
        </w:rPr>
        <w:t>outlined</w:t>
      </w:r>
      <w:r w:rsidR="000F4194" w:rsidRPr="00E401F8">
        <w:rPr>
          <w:sz w:val="24"/>
          <w:szCs w:val="24"/>
        </w:rPr>
        <w:t xml:space="preserve"> in the Public </w:t>
      </w:r>
      <w:r w:rsidR="00C173AC" w:rsidRPr="00E401F8">
        <w:rPr>
          <w:sz w:val="24"/>
          <w:szCs w:val="24"/>
        </w:rPr>
        <w:t>Health</w:t>
      </w:r>
      <w:r w:rsidR="000F4194" w:rsidRPr="00E401F8">
        <w:rPr>
          <w:sz w:val="24"/>
          <w:szCs w:val="24"/>
        </w:rPr>
        <w:t xml:space="preserve"> </w:t>
      </w:r>
      <w:r w:rsidR="002D732B" w:rsidRPr="00E401F8">
        <w:rPr>
          <w:sz w:val="24"/>
          <w:szCs w:val="24"/>
        </w:rPr>
        <w:t>England</w:t>
      </w:r>
      <w:r w:rsidR="0079225D" w:rsidRPr="00E401F8">
        <w:rPr>
          <w:sz w:val="24"/>
          <w:szCs w:val="24"/>
        </w:rPr>
        <w:t xml:space="preserve"> Strategy 2020 to </w:t>
      </w:r>
      <w:r w:rsidR="00C173AC" w:rsidRPr="00E401F8">
        <w:rPr>
          <w:sz w:val="24"/>
          <w:szCs w:val="24"/>
        </w:rPr>
        <w:t>2025.</w:t>
      </w:r>
      <w:r w:rsidR="00D10736" w:rsidRPr="00E401F8">
        <w:rPr>
          <w:sz w:val="24"/>
          <w:szCs w:val="24"/>
        </w:rPr>
        <w:t xml:space="preserve"> It d</w:t>
      </w:r>
      <w:r w:rsidR="00302B3D" w:rsidRPr="00E401F8">
        <w:rPr>
          <w:sz w:val="24"/>
          <w:szCs w:val="24"/>
        </w:rPr>
        <w:t>escribes Public Health England</w:t>
      </w:r>
      <w:r w:rsidR="00C00FB1" w:rsidRPr="00E401F8">
        <w:rPr>
          <w:sz w:val="24"/>
          <w:szCs w:val="24"/>
        </w:rPr>
        <w:t xml:space="preserve">’s function in the public health </w:t>
      </w:r>
      <w:r w:rsidR="008E3A1F" w:rsidRPr="00E401F8">
        <w:rPr>
          <w:sz w:val="24"/>
          <w:szCs w:val="24"/>
        </w:rPr>
        <w:t>system, ten priorities on</w:t>
      </w:r>
      <w:r w:rsidR="009065FD" w:rsidRPr="00E401F8">
        <w:rPr>
          <w:sz w:val="24"/>
          <w:szCs w:val="24"/>
        </w:rPr>
        <w:t xml:space="preserve"> which Public Health will con</w:t>
      </w:r>
      <w:r w:rsidR="005B785C" w:rsidRPr="00E401F8">
        <w:rPr>
          <w:sz w:val="24"/>
          <w:szCs w:val="24"/>
        </w:rPr>
        <w:t>centrate especially,</w:t>
      </w:r>
      <w:r w:rsidR="00C64B15" w:rsidRPr="00E401F8">
        <w:rPr>
          <w:sz w:val="24"/>
          <w:szCs w:val="24"/>
        </w:rPr>
        <w:t xml:space="preserve"> and the </w:t>
      </w:r>
      <w:r w:rsidR="00DC4BA3" w:rsidRPr="00E401F8">
        <w:rPr>
          <w:sz w:val="24"/>
          <w:szCs w:val="24"/>
        </w:rPr>
        <w:t xml:space="preserve">areas in which </w:t>
      </w:r>
      <w:r w:rsidR="00E30CFC" w:rsidRPr="00E401F8">
        <w:rPr>
          <w:sz w:val="24"/>
          <w:szCs w:val="24"/>
        </w:rPr>
        <w:t>P</w:t>
      </w:r>
      <w:r w:rsidR="007A5050" w:rsidRPr="00E401F8">
        <w:rPr>
          <w:sz w:val="24"/>
          <w:szCs w:val="24"/>
        </w:rPr>
        <w:t xml:space="preserve">ublic </w:t>
      </w:r>
      <w:r w:rsidR="00E30CFC" w:rsidRPr="00E401F8">
        <w:rPr>
          <w:sz w:val="24"/>
          <w:szCs w:val="24"/>
        </w:rPr>
        <w:t>H</w:t>
      </w:r>
      <w:r w:rsidR="007A5050" w:rsidRPr="00E401F8">
        <w:rPr>
          <w:sz w:val="24"/>
          <w:szCs w:val="24"/>
        </w:rPr>
        <w:t xml:space="preserve">ealth </w:t>
      </w:r>
      <w:r w:rsidR="00E30CFC" w:rsidRPr="00E401F8">
        <w:rPr>
          <w:sz w:val="24"/>
          <w:szCs w:val="24"/>
        </w:rPr>
        <w:t>England</w:t>
      </w:r>
      <w:r w:rsidR="005B785C" w:rsidRPr="00E401F8">
        <w:rPr>
          <w:sz w:val="24"/>
          <w:szCs w:val="24"/>
        </w:rPr>
        <w:t xml:space="preserve"> </w:t>
      </w:r>
      <w:r w:rsidR="00812075" w:rsidRPr="00E401F8">
        <w:rPr>
          <w:sz w:val="24"/>
          <w:szCs w:val="24"/>
        </w:rPr>
        <w:t>will stren</w:t>
      </w:r>
      <w:r w:rsidR="006D5A3D" w:rsidRPr="00E401F8">
        <w:rPr>
          <w:sz w:val="24"/>
          <w:szCs w:val="24"/>
        </w:rPr>
        <w:t>gthen its organizational capa</w:t>
      </w:r>
      <w:r w:rsidR="00623181" w:rsidRPr="00E401F8">
        <w:rPr>
          <w:sz w:val="24"/>
          <w:szCs w:val="24"/>
        </w:rPr>
        <w:t>city to</w:t>
      </w:r>
      <w:r w:rsidR="000C2EAE" w:rsidRPr="00E401F8">
        <w:rPr>
          <w:sz w:val="24"/>
          <w:szCs w:val="24"/>
        </w:rPr>
        <w:t xml:space="preserve"> support</w:t>
      </w:r>
      <w:r w:rsidR="00C04167" w:rsidRPr="00E401F8">
        <w:rPr>
          <w:sz w:val="24"/>
          <w:szCs w:val="24"/>
        </w:rPr>
        <w:t xml:space="preserve"> the </w:t>
      </w:r>
      <w:r w:rsidR="00AB762F" w:rsidRPr="00E401F8">
        <w:rPr>
          <w:sz w:val="24"/>
          <w:szCs w:val="24"/>
        </w:rPr>
        <w:t>accomplishment</w:t>
      </w:r>
      <w:r w:rsidR="00874DA9" w:rsidRPr="00E401F8">
        <w:rPr>
          <w:sz w:val="24"/>
          <w:szCs w:val="24"/>
        </w:rPr>
        <w:t xml:space="preserve"> of </w:t>
      </w:r>
      <w:r w:rsidR="00D65536" w:rsidRPr="00E401F8">
        <w:rPr>
          <w:sz w:val="24"/>
          <w:szCs w:val="24"/>
        </w:rPr>
        <w:t xml:space="preserve">its strategic </w:t>
      </w:r>
      <w:r w:rsidR="002C08CD" w:rsidRPr="00E401F8">
        <w:rPr>
          <w:sz w:val="24"/>
          <w:szCs w:val="24"/>
        </w:rPr>
        <w:t>goals and broader initia</w:t>
      </w:r>
      <w:r w:rsidR="008954B7" w:rsidRPr="00E401F8">
        <w:rPr>
          <w:sz w:val="24"/>
          <w:szCs w:val="24"/>
        </w:rPr>
        <w:t xml:space="preserve">tives. Public Health </w:t>
      </w:r>
      <w:r w:rsidR="0026603F" w:rsidRPr="00E401F8">
        <w:rPr>
          <w:sz w:val="24"/>
          <w:szCs w:val="24"/>
        </w:rPr>
        <w:t xml:space="preserve">England has released the </w:t>
      </w:r>
      <w:r w:rsidR="001B62DD" w:rsidRPr="00E401F8">
        <w:rPr>
          <w:sz w:val="24"/>
          <w:szCs w:val="24"/>
        </w:rPr>
        <w:t>complete strategy, which go</w:t>
      </w:r>
      <w:r w:rsidR="00FC1A19" w:rsidRPr="00E401F8">
        <w:rPr>
          <w:sz w:val="24"/>
          <w:szCs w:val="24"/>
        </w:rPr>
        <w:t>es into greater</w:t>
      </w:r>
      <w:r w:rsidR="00694B7F" w:rsidRPr="00E401F8">
        <w:rPr>
          <w:sz w:val="24"/>
          <w:szCs w:val="24"/>
        </w:rPr>
        <w:t xml:space="preserve"> detail </w:t>
      </w:r>
      <w:r w:rsidR="00B07739" w:rsidRPr="00E401F8">
        <w:rPr>
          <w:sz w:val="24"/>
          <w:szCs w:val="24"/>
        </w:rPr>
        <w:t xml:space="preserve">about the </w:t>
      </w:r>
      <w:r w:rsidR="001429FB" w:rsidRPr="00E401F8">
        <w:rPr>
          <w:sz w:val="24"/>
          <w:szCs w:val="24"/>
        </w:rPr>
        <w:lastRenderedPageBreak/>
        <w:t xml:space="preserve">organization’s goals </w:t>
      </w:r>
      <w:r w:rsidR="000C5031" w:rsidRPr="00E401F8">
        <w:rPr>
          <w:sz w:val="24"/>
          <w:szCs w:val="24"/>
        </w:rPr>
        <w:t xml:space="preserve">and plans for the ensuing </w:t>
      </w:r>
      <w:r w:rsidR="00A03AD4" w:rsidRPr="00E401F8">
        <w:rPr>
          <w:sz w:val="24"/>
          <w:szCs w:val="24"/>
        </w:rPr>
        <w:t>five year</w:t>
      </w:r>
      <w:r w:rsidR="00103699" w:rsidRPr="00E401F8">
        <w:rPr>
          <w:sz w:val="24"/>
          <w:szCs w:val="24"/>
        </w:rPr>
        <w:t>s</w:t>
      </w:r>
      <w:r w:rsidR="0077106F" w:rsidRPr="00E401F8">
        <w:rPr>
          <w:sz w:val="24"/>
          <w:szCs w:val="24"/>
        </w:rPr>
        <w:t xml:space="preserve">, as well as a </w:t>
      </w:r>
      <w:r w:rsidR="0004399F" w:rsidRPr="00E401F8">
        <w:rPr>
          <w:sz w:val="24"/>
          <w:szCs w:val="24"/>
        </w:rPr>
        <w:t>condensed</w:t>
      </w:r>
      <w:r w:rsidR="00DB59B9" w:rsidRPr="00E401F8">
        <w:rPr>
          <w:sz w:val="24"/>
          <w:szCs w:val="24"/>
        </w:rPr>
        <w:t xml:space="preserve"> executive summary</w:t>
      </w:r>
      <w:r w:rsidR="00A36C93" w:rsidRPr="00E401F8">
        <w:rPr>
          <w:sz w:val="24"/>
          <w:szCs w:val="24"/>
        </w:rPr>
        <w:t xml:space="preserve"> </w:t>
      </w:r>
      <w:r w:rsidR="00CC7D48" w:rsidRPr="00E401F8">
        <w:rPr>
          <w:sz w:val="24"/>
          <w:szCs w:val="24"/>
        </w:rPr>
        <w:t>(</w:t>
      </w:r>
      <w:r w:rsidR="00A36C93" w:rsidRPr="00E401F8">
        <w:rPr>
          <w:sz w:val="24"/>
          <w:szCs w:val="24"/>
        </w:rPr>
        <w:t>Public Health Engl</w:t>
      </w:r>
      <w:r w:rsidR="00D110BE" w:rsidRPr="00E401F8">
        <w:rPr>
          <w:sz w:val="24"/>
          <w:szCs w:val="24"/>
        </w:rPr>
        <w:t>and Strategy,2019).</w:t>
      </w:r>
    </w:p>
    <w:p w14:paraId="2571B420" w14:textId="62EA6813" w:rsidR="0057034B" w:rsidRPr="00E401F8" w:rsidRDefault="006B50D6" w:rsidP="00827C65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Additionally</w:t>
      </w:r>
      <w:r w:rsidR="00EE33A8" w:rsidRPr="00E401F8">
        <w:rPr>
          <w:sz w:val="24"/>
          <w:szCs w:val="24"/>
        </w:rPr>
        <w:t xml:space="preserve">, there have been </w:t>
      </w:r>
      <w:r w:rsidR="000F31B2" w:rsidRPr="00E401F8">
        <w:rPr>
          <w:sz w:val="24"/>
          <w:szCs w:val="24"/>
        </w:rPr>
        <w:t>gains in lowering the pre</w:t>
      </w:r>
      <w:r w:rsidR="009B21D9" w:rsidRPr="00E401F8">
        <w:rPr>
          <w:sz w:val="24"/>
          <w:szCs w:val="24"/>
        </w:rPr>
        <w:t>va</w:t>
      </w:r>
      <w:r w:rsidR="00182874" w:rsidRPr="00E401F8">
        <w:rPr>
          <w:sz w:val="24"/>
          <w:szCs w:val="24"/>
        </w:rPr>
        <w:t>lence of non-</w:t>
      </w:r>
      <w:r w:rsidR="00F5170D" w:rsidRPr="00E401F8">
        <w:rPr>
          <w:sz w:val="24"/>
          <w:szCs w:val="24"/>
        </w:rPr>
        <w:t xml:space="preserve">communicable </w:t>
      </w:r>
      <w:r w:rsidR="007E117B" w:rsidRPr="00E401F8">
        <w:rPr>
          <w:sz w:val="24"/>
          <w:szCs w:val="24"/>
        </w:rPr>
        <w:t>diseases</w:t>
      </w:r>
      <w:r w:rsidR="00F5170D" w:rsidRPr="00E401F8">
        <w:rPr>
          <w:sz w:val="24"/>
          <w:szCs w:val="24"/>
        </w:rPr>
        <w:t>, smoking rates</w:t>
      </w:r>
      <w:r w:rsidR="007E117B" w:rsidRPr="00E401F8">
        <w:rPr>
          <w:sz w:val="24"/>
          <w:szCs w:val="24"/>
        </w:rPr>
        <w:t>, and accidental deaths</w:t>
      </w:r>
      <w:r w:rsidR="0082535B" w:rsidRPr="00E401F8">
        <w:rPr>
          <w:sz w:val="24"/>
          <w:szCs w:val="24"/>
        </w:rPr>
        <w:t>. These develo</w:t>
      </w:r>
      <w:r w:rsidR="004F7E5E" w:rsidRPr="00E401F8">
        <w:rPr>
          <w:sz w:val="24"/>
          <w:szCs w:val="24"/>
        </w:rPr>
        <w:t xml:space="preserve">pments </w:t>
      </w:r>
      <w:r w:rsidR="00F45D26" w:rsidRPr="00E401F8">
        <w:rPr>
          <w:sz w:val="24"/>
          <w:szCs w:val="24"/>
        </w:rPr>
        <w:t xml:space="preserve">are </w:t>
      </w:r>
      <w:r w:rsidR="00E103A3" w:rsidRPr="00E401F8">
        <w:rPr>
          <w:sz w:val="24"/>
          <w:szCs w:val="24"/>
        </w:rPr>
        <w:t xml:space="preserve">the outcome of </w:t>
      </w:r>
      <w:r w:rsidR="00223C9E" w:rsidRPr="00E401F8">
        <w:rPr>
          <w:sz w:val="24"/>
          <w:szCs w:val="24"/>
        </w:rPr>
        <w:t xml:space="preserve">effective public health law </w:t>
      </w:r>
      <w:r w:rsidR="007367E3" w:rsidRPr="00E401F8">
        <w:rPr>
          <w:sz w:val="24"/>
          <w:szCs w:val="24"/>
        </w:rPr>
        <w:t xml:space="preserve">advocacy, </w:t>
      </w:r>
      <w:r w:rsidR="00487B34" w:rsidRPr="00E401F8">
        <w:rPr>
          <w:sz w:val="24"/>
          <w:szCs w:val="24"/>
        </w:rPr>
        <w:t xml:space="preserve">and </w:t>
      </w:r>
      <w:r w:rsidR="00B566E4" w:rsidRPr="00E401F8">
        <w:rPr>
          <w:sz w:val="24"/>
          <w:szCs w:val="24"/>
        </w:rPr>
        <w:t xml:space="preserve">collaboration </w:t>
      </w:r>
      <w:r w:rsidR="007367E3" w:rsidRPr="00E401F8">
        <w:rPr>
          <w:sz w:val="24"/>
          <w:szCs w:val="24"/>
        </w:rPr>
        <w:t xml:space="preserve">with </w:t>
      </w:r>
      <w:r w:rsidR="00487B34" w:rsidRPr="00E401F8">
        <w:rPr>
          <w:sz w:val="24"/>
          <w:szCs w:val="24"/>
        </w:rPr>
        <w:t>legislators and partners</w:t>
      </w:r>
      <w:r w:rsidR="00EB6EE3" w:rsidRPr="00E401F8">
        <w:rPr>
          <w:sz w:val="24"/>
          <w:szCs w:val="24"/>
        </w:rPr>
        <w:t xml:space="preserve"> to address</w:t>
      </w:r>
      <w:r w:rsidR="0085353D" w:rsidRPr="00E401F8">
        <w:rPr>
          <w:sz w:val="24"/>
          <w:szCs w:val="24"/>
        </w:rPr>
        <w:t xml:space="preserve"> broader</w:t>
      </w:r>
      <w:r w:rsidR="00165B8A" w:rsidRPr="00E401F8">
        <w:rPr>
          <w:sz w:val="24"/>
          <w:szCs w:val="24"/>
        </w:rPr>
        <w:t xml:space="preserve"> health deter</w:t>
      </w:r>
      <w:r w:rsidR="00B566E4" w:rsidRPr="00E401F8">
        <w:rPr>
          <w:sz w:val="24"/>
          <w:szCs w:val="24"/>
        </w:rPr>
        <w:t>minants</w:t>
      </w:r>
      <w:r w:rsidR="00F2283B" w:rsidRPr="00E401F8">
        <w:rPr>
          <w:sz w:val="24"/>
          <w:szCs w:val="24"/>
        </w:rPr>
        <w:t xml:space="preserve"> and </w:t>
      </w:r>
      <w:r w:rsidR="00DF0417" w:rsidRPr="00E401F8">
        <w:rPr>
          <w:sz w:val="24"/>
          <w:szCs w:val="24"/>
        </w:rPr>
        <w:t>strengthen</w:t>
      </w:r>
      <w:r w:rsidR="00F2283B" w:rsidRPr="00E401F8">
        <w:rPr>
          <w:sz w:val="24"/>
          <w:szCs w:val="24"/>
        </w:rPr>
        <w:t xml:space="preserve"> local communities</w:t>
      </w:r>
      <w:r w:rsidR="00DF0417" w:rsidRPr="00E401F8">
        <w:rPr>
          <w:sz w:val="24"/>
          <w:szCs w:val="24"/>
        </w:rPr>
        <w:t xml:space="preserve">. As the </w:t>
      </w:r>
      <w:r w:rsidR="005E1925" w:rsidRPr="00E401F8">
        <w:rPr>
          <w:sz w:val="24"/>
          <w:szCs w:val="24"/>
        </w:rPr>
        <w:t xml:space="preserve">population’s </w:t>
      </w:r>
      <w:r w:rsidR="000E1B38" w:rsidRPr="00E401F8">
        <w:rPr>
          <w:sz w:val="24"/>
          <w:szCs w:val="24"/>
        </w:rPr>
        <w:t>needs have</w:t>
      </w:r>
      <w:r w:rsidR="006124B5" w:rsidRPr="00E401F8">
        <w:rPr>
          <w:sz w:val="24"/>
          <w:szCs w:val="24"/>
        </w:rPr>
        <w:t xml:space="preserve"> </w:t>
      </w:r>
      <w:r w:rsidR="004B2E30" w:rsidRPr="00E401F8">
        <w:rPr>
          <w:sz w:val="24"/>
          <w:szCs w:val="24"/>
        </w:rPr>
        <w:t>grown more int</w:t>
      </w:r>
      <w:r w:rsidR="00D7241A" w:rsidRPr="00E401F8">
        <w:rPr>
          <w:sz w:val="24"/>
          <w:szCs w:val="24"/>
        </w:rPr>
        <w:t>ricate, so too has our stra</w:t>
      </w:r>
      <w:r w:rsidR="00A52A2E" w:rsidRPr="00E401F8">
        <w:rPr>
          <w:sz w:val="24"/>
          <w:szCs w:val="24"/>
        </w:rPr>
        <w:t>tegy for enh</w:t>
      </w:r>
      <w:r w:rsidR="00EA1FF1" w:rsidRPr="00E401F8">
        <w:rPr>
          <w:sz w:val="24"/>
          <w:szCs w:val="24"/>
        </w:rPr>
        <w:t>ancing public</w:t>
      </w:r>
      <w:r w:rsidR="00655309" w:rsidRPr="00E401F8">
        <w:rPr>
          <w:sz w:val="24"/>
          <w:szCs w:val="24"/>
        </w:rPr>
        <w:t xml:space="preserve"> health</w:t>
      </w:r>
      <w:r w:rsidR="000E1B38" w:rsidRPr="00E401F8">
        <w:rPr>
          <w:sz w:val="24"/>
          <w:szCs w:val="24"/>
        </w:rPr>
        <w:t xml:space="preserve"> strives to </w:t>
      </w:r>
      <w:r w:rsidR="00767CC3" w:rsidRPr="00E401F8">
        <w:rPr>
          <w:sz w:val="24"/>
          <w:szCs w:val="24"/>
        </w:rPr>
        <w:t>make sure that resources are allocated sen</w:t>
      </w:r>
      <w:r w:rsidR="0055371D" w:rsidRPr="00E401F8">
        <w:rPr>
          <w:sz w:val="24"/>
          <w:szCs w:val="24"/>
        </w:rPr>
        <w:t xml:space="preserve">sibly, add </w:t>
      </w:r>
      <w:r w:rsidR="00E75EE0" w:rsidRPr="00E401F8">
        <w:rPr>
          <w:sz w:val="24"/>
          <w:szCs w:val="24"/>
        </w:rPr>
        <w:t xml:space="preserve">value, and </w:t>
      </w:r>
      <w:r w:rsidR="00060FCE" w:rsidRPr="00E401F8">
        <w:rPr>
          <w:sz w:val="24"/>
          <w:szCs w:val="24"/>
        </w:rPr>
        <w:t>lessen health disparit</w:t>
      </w:r>
      <w:r w:rsidR="00312B21" w:rsidRPr="00E401F8">
        <w:rPr>
          <w:sz w:val="24"/>
          <w:szCs w:val="24"/>
        </w:rPr>
        <w:t>ies</w:t>
      </w:r>
      <w:r w:rsidR="00211738" w:rsidRPr="00E401F8">
        <w:rPr>
          <w:sz w:val="24"/>
          <w:szCs w:val="24"/>
        </w:rPr>
        <w:t xml:space="preserve"> (Faculty of Public Health,202</w:t>
      </w:r>
      <w:r w:rsidR="00295C0F" w:rsidRPr="00E401F8">
        <w:rPr>
          <w:sz w:val="24"/>
          <w:szCs w:val="24"/>
        </w:rPr>
        <w:t>0-2025).</w:t>
      </w:r>
    </w:p>
    <w:p w14:paraId="1891F4DE" w14:textId="652C51BE" w:rsidR="008051BF" w:rsidRPr="00E401F8" w:rsidRDefault="008051BF" w:rsidP="00827C65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A</w:t>
      </w:r>
      <w:r w:rsidR="00942B6F" w:rsidRPr="00E401F8">
        <w:rPr>
          <w:sz w:val="24"/>
          <w:szCs w:val="24"/>
        </w:rPr>
        <w:t xml:space="preserve">ccording to </w:t>
      </w:r>
      <w:proofErr w:type="spellStart"/>
      <w:r w:rsidR="00061602" w:rsidRPr="00E401F8">
        <w:rPr>
          <w:sz w:val="24"/>
          <w:szCs w:val="24"/>
        </w:rPr>
        <w:t>P</w:t>
      </w:r>
      <w:r w:rsidR="00942B6F" w:rsidRPr="00E401F8">
        <w:rPr>
          <w:sz w:val="24"/>
          <w:szCs w:val="24"/>
        </w:rPr>
        <w:t>risno</w:t>
      </w:r>
      <w:proofErr w:type="spellEnd"/>
      <w:r w:rsidR="00942B6F" w:rsidRPr="00E401F8">
        <w:rPr>
          <w:sz w:val="24"/>
          <w:szCs w:val="24"/>
        </w:rPr>
        <w:t xml:space="preserve"> et al., </w:t>
      </w:r>
      <w:r w:rsidR="00061602" w:rsidRPr="00E401F8">
        <w:rPr>
          <w:sz w:val="24"/>
          <w:szCs w:val="24"/>
        </w:rPr>
        <w:t>(2022)</w:t>
      </w:r>
      <w:r w:rsidR="00FF3BC6" w:rsidRPr="00E401F8">
        <w:rPr>
          <w:sz w:val="24"/>
          <w:szCs w:val="24"/>
        </w:rPr>
        <w:t>, Millions of people</w:t>
      </w:r>
      <w:r w:rsidR="008023DD" w:rsidRPr="00E401F8">
        <w:rPr>
          <w:sz w:val="24"/>
          <w:szCs w:val="24"/>
        </w:rPr>
        <w:t xml:space="preserve">’s mental health around the world </w:t>
      </w:r>
      <w:r w:rsidR="00C1363B" w:rsidRPr="00E401F8">
        <w:rPr>
          <w:sz w:val="24"/>
          <w:szCs w:val="24"/>
        </w:rPr>
        <w:t xml:space="preserve">has undoubtedly been impacted by </w:t>
      </w:r>
      <w:r w:rsidR="00924525" w:rsidRPr="00E401F8">
        <w:rPr>
          <w:sz w:val="24"/>
          <w:szCs w:val="24"/>
        </w:rPr>
        <w:t xml:space="preserve">the </w:t>
      </w:r>
      <w:r w:rsidR="00A356F9" w:rsidRPr="00E401F8">
        <w:rPr>
          <w:sz w:val="24"/>
          <w:szCs w:val="24"/>
        </w:rPr>
        <w:t xml:space="preserve">pandemic and will contribute to so </w:t>
      </w:r>
      <w:r w:rsidR="00140E7E" w:rsidRPr="00E401F8">
        <w:rPr>
          <w:sz w:val="24"/>
          <w:szCs w:val="24"/>
        </w:rPr>
        <w:t xml:space="preserve">the prolonged situation in 2022 will </w:t>
      </w:r>
      <w:r w:rsidR="00552131" w:rsidRPr="00E401F8">
        <w:rPr>
          <w:sz w:val="24"/>
          <w:szCs w:val="24"/>
        </w:rPr>
        <w:t>probably</w:t>
      </w:r>
      <w:r w:rsidR="00DF6F7F" w:rsidRPr="00E401F8">
        <w:rPr>
          <w:sz w:val="24"/>
          <w:szCs w:val="24"/>
        </w:rPr>
        <w:t xml:space="preserve"> </w:t>
      </w:r>
      <w:r w:rsidR="00552131" w:rsidRPr="00E401F8">
        <w:rPr>
          <w:sz w:val="24"/>
          <w:szCs w:val="24"/>
        </w:rPr>
        <w:t xml:space="preserve">cause the </w:t>
      </w:r>
      <w:r w:rsidR="00DF6F7F" w:rsidRPr="00E401F8">
        <w:rPr>
          <w:sz w:val="24"/>
          <w:szCs w:val="24"/>
        </w:rPr>
        <w:t>pandemic’s effects</w:t>
      </w:r>
      <w:r w:rsidR="00B468A7" w:rsidRPr="00E401F8">
        <w:rPr>
          <w:sz w:val="24"/>
          <w:szCs w:val="24"/>
        </w:rPr>
        <w:t xml:space="preserve"> on mental</w:t>
      </w:r>
      <w:r w:rsidR="001A403B" w:rsidRPr="00E401F8">
        <w:rPr>
          <w:sz w:val="24"/>
          <w:szCs w:val="24"/>
        </w:rPr>
        <w:t xml:space="preserve"> health</w:t>
      </w:r>
      <w:r w:rsidR="00286C5F" w:rsidRPr="00E401F8">
        <w:rPr>
          <w:sz w:val="24"/>
          <w:szCs w:val="24"/>
        </w:rPr>
        <w:t xml:space="preserve"> to be more noticeable</w:t>
      </w:r>
      <w:r w:rsidR="002B7299" w:rsidRPr="00E401F8">
        <w:rPr>
          <w:sz w:val="24"/>
          <w:szCs w:val="24"/>
        </w:rPr>
        <w:t>. Fear, anxiety</w:t>
      </w:r>
      <w:r w:rsidR="00477323" w:rsidRPr="00E401F8">
        <w:rPr>
          <w:sz w:val="24"/>
          <w:szCs w:val="24"/>
        </w:rPr>
        <w:t xml:space="preserve">, and depression are </w:t>
      </w:r>
      <w:r w:rsidR="007850FE" w:rsidRPr="00E401F8">
        <w:rPr>
          <w:sz w:val="24"/>
          <w:szCs w:val="24"/>
        </w:rPr>
        <w:t xml:space="preserve">becoming </w:t>
      </w:r>
      <w:r w:rsidR="00333AF0" w:rsidRPr="00E401F8">
        <w:rPr>
          <w:sz w:val="24"/>
          <w:szCs w:val="24"/>
        </w:rPr>
        <w:t xml:space="preserve">more common, </w:t>
      </w:r>
      <w:r w:rsidR="001F5E5A" w:rsidRPr="00E401F8">
        <w:rPr>
          <w:sz w:val="24"/>
          <w:szCs w:val="24"/>
        </w:rPr>
        <w:t>according to</w:t>
      </w:r>
      <w:r w:rsidR="00564899" w:rsidRPr="00E401F8">
        <w:rPr>
          <w:sz w:val="24"/>
          <w:szCs w:val="24"/>
        </w:rPr>
        <w:t xml:space="preserve"> international health </w:t>
      </w:r>
      <w:r w:rsidR="00D27DF4" w:rsidRPr="00E401F8">
        <w:rPr>
          <w:sz w:val="24"/>
          <w:szCs w:val="24"/>
        </w:rPr>
        <w:t>authorities’</w:t>
      </w:r>
      <w:r w:rsidR="003C02EA" w:rsidRPr="00E401F8">
        <w:rPr>
          <w:sz w:val="24"/>
          <w:szCs w:val="24"/>
        </w:rPr>
        <w:t xml:space="preserve"> l</w:t>
      </w:r>
      <w:r w:rsidR="00D17D4D" w:rsidRPr="00E401F8">
        <w:rPr>
          <w:sz w:val="24"/>
          <w:szCs w:val="24"/>
        </w:rPr>
        <w:t xml:space="preserve">ockdowns and social </w:t>
      </w:r>
      <w:r w:rsidR="002038EB" w:rsidRPr="00E401F8">
        <w:rPr>
          <w:sz w:val="24"/>
          <w:szCs w:val="24"/>
        </w:rPr>
        <w:t>distancing</w:t>
      </w:r>
      <w:r w:rsidR="00DA54DF" w:rsidRPr="00E401F8">
        <w:rPr>
          <w:sz w:val="24"/>
          <w:szCs w:val="24"/>
        </w:rPr>
        <w:t xml:space="preserve"> measures </w:t>
      </w:r>
      <w:r w:rsidR="00432ACB" w:rsidRPr="00E401F8">
        <w:rPr>
          <w:sz w:val="24"/>
          <w:szCs w:val="24"/>
        </w:rPr>
        <w:t>have</w:t>
      </w:r>
      <w:r w:rsidR="00DA54DF" w:rsidRPr="00E401F8">
        <w:rPr>
          <w:sz w:val="24"/>
          <w:szCs w:val="24"/>
        </w:rPr>
        <w:t xml:space="preserve"> damaged </w:t>
      </w:r>
      <w:r w:rsidR="00432ACB" w:rsidRPr="00E401F8">
        <w:rPr>
          <w:sz w:val="24"/>
          <w:szCs w:val="24"/>
        </w:rPr>
        <w:t>individual</w:t>
      </w:r>
      <w:r w:rsidR="00A72F47" w:rsidRPr="00E401F8">
        <w:rPr>
          <w:sz w:val="24"/>
          <w:szCs w:val="24"/>
        </w:rPr>
        <w:t xml:space="preserve"> </w:t>
      </w:r>
      <w:r w:rsidR="000B54CF" w:rsidRPr="00E401F8">
        <w:rPr>
          <w:sz w:val="24"/>
          <w:szCs w:val="24"/>
        </w:rPr>
        <w:t xml:space="preserve">relationships </w:t>
      </w:r>
      <w:r w:rsidR="001440B9" w:rsidRPr="00E401F8">
        <w:rPr>
          <w:sz w:val="24"/>
          <w:szCs w:val="24"/>
        </w:rPr>
        <w:t>and intimate exchanges for the pre</w:t>
      </w:r>
      <w:r w:rsidR="00CC2B69" w:rsidRPr="00E401F8">
        <w:rPr>
          <w:sz w:val="24"/>
          <w:szCs w:val="24"/>
        </w:rPr>
        <w:t>vious two year</w:t>
      </w:r>
      <w:r w:rsidR="004464F8" w:rsidRPr="00E401F8">
        <w:rPr>
          <w:sz w:val="24"/>
          <w:szCs w:val="24"/>
        </w:rPr>
        <w:t xml:space="preserve">s. Other </w:t>
      </w:r>
      <w:r w:rsidR="0020413C" w:rsidRPr="00E401F8">
        <w:rPr>
          <w:sz w:val="24"/>
          <w:szCs w:val="24"/>
        </w:rPr>
        <w:t xml:space="preserve">notable </w:t>
      </w:r>
      <w:r w:rsidR="00B630E9" w:rsidRPr="00E401F8">
        <w:rPr>
          <w:sz w:val="24"/>
          <w:szCs w:val="24"/>
        </w:rPr>
        <w:t>effects of the</w:t>
      </w:r>
      <w:r w:rsidR="009278A5" w:rsidRPr="00E401F8">
        <w:rPr>
          <w:sz w:val="24"/>
          <w:szCs w:val="24"/>
        </w:rPr>
        <w:t xml:space="preserve"> </w:t>
      </w:r>
      <w:r w:rsidR="00B630E9" w:rsidRPr="00E401F8">
        <w:rPr>
          <w:sz w:val="24"/>
          <w:szCs w:val="24"/>
        </w:rPr>
        <w:t>pan</w:t>
      </w:r>
      <w:r w:rsidR="00D018DF" w:rsidRPr="00E401F8">
        <w:rPr>
          <w:sz w:val="24"/>
          <w:szCs w:val="24"/>
        </w:rPr>
        <w:t xml:space="preserve">demic have been </w:t>
      </w:r>
      <w:r w:rsidR="008B0CBF" w:rsidRPr="00E401F8">
        <w:rPr>
          <w:sz w:val="24"/>
          <w:szCs w:val="24"/>
        </w:rPr>
        <w:t>widespread job losses, gene</w:t>
      </w:r>
      <w:r w:rsidR="00822BC4" w:rsidRPr="00E401F8">
        <w:rPr>
          <w:sz w:val="24"/>
          <w:szCs w:val="24"/>
        </w:rPr>
        <w:t>ral loss</w:t>
      </w:r>
      <w:r w:rsidR="00591978" w:rsidRPr="00E401F8">
        <w:rPr>
          <w:sz w:val="24"/>
          <w:szCs w:val="24"/>
        </w:rPr>
        <w:t xml:space="preserve"> of livelihood</w:t>
      </w:r>
      <w:r w:rsidR="00CD4654" w:rsidRPr="00E401F8">
        <w:rPr>
          <w:sz w:val="24"/>
          <w:szCs w:val="24"/>
        </w:rPr>
        <w:t xml:space="preserve">, </w:t>
      </w:r>
      <w:r w:rsidR="00CA1EF0" w:rsidRPr="00E401F8">
        <w:rPr>
          <w:sz w:val="24"/>
          <w:szCs w:val="24"/>
        </w:rPr>
        <w:t xml:space="preserve">and </w:t>
      </w:r>
      <w:r w:rsidR="009278A5" w:rsidRPr="00E401F8">
        <w:rPr>
          <w:sz w:val="24"/>
          <w:szCs w:val="24"/>
        </w:rPr>
        <w:t>financial instability. G</w:t>
      </w:r>
      <w:r w:rsidR="00ED2483" w:rsidRPr="00E401F8">
        <w:rPr>
          <w:sz w:val="24"/>
          <w:szCs w:val="24"/>
        </w:rPr>
        <w:t>lobally, mental health problem</w:t>
      </w:r>
      <w:r w:rsidR="00F852B1" w:rsidRPr="00E401F8">
        <w:rPr>
          <w:sz w:val="24"/>
          <w:szCs w:val="24"/>
        </w:rPr>
        <w:t>s are</w:t>
      </w:r>
      <w:r w:rsidR="006C18DA" w:rsidRPr="00E401F8">
        <w:rPr>
          <w:sz w:val="24"/>
          <w:szCs w:val="24"/>
        </w:rPr>
        <w:t xml:space="preserve"> </w:t>
      </w:r>
      <w:r w:rsidR="00D01795" w:rsidRPr="00E401F8">
        <w:rPr>
          <w:sz w:val="24"/>
          <w:szCs w:val="24"/>
        </w:rPr>
        <w:t xml:space="preserve">becoming </w:t>
      </w:r>
      <w:r w:rsidR="001478DF" w:rsidRPr="00E401F8">
        <w:rPr>
          <w:sz w:val="24"/>
          <w:szCs w:val="24"/>
        </w:rPr>
        <w:t xml:space="preserve">more prevalent </w:t>
      </w:r>
      <w:r w:rsidR="009C6790" w:rsidRPr="00E401F8">
        <w:rPr>
          <w:sz w:val="24"/>
          <w:szCs w:val="24"/>
        </w:rPr>
        <w:t>in</w:t>
      </w:r>
      <w:r w:rsidR="00026AEA" w:rsidRPr="00E401F8">
        <w:rPr>
          <w:sz w:val="24"/>
          <w:szCs w:val="24"/>
        </w:rPr>
        <w:t xml:space="preserve"> </w:t>
      </w:r>
      <w:r w:rsidR="009C6790" w:rsidRPr="00E401F8">
        <w:rPr>
          <w:sz w:val="24"/>
          <w:szCs w:val="24"/>
        </w:rPr>
        <w:t xml:space="preserve">everyday disruption </w:t>
      </w:r>
      <w:r w:rsidR="006C18DA" w:rsidRPr="00E401F8">
        <w:rPr>
          <w:sz w:val="24"/>
          <w:szCs w:val="24"/>
        </w:rPr>
        <w:t>persist.</w:t>
      </w:r>
      <w:r w:rsidR="00D01795" w:rsidRPr="00E401F8">
        <w:rPr>
          <w:sz w:val="24"/>
          <w:szCs w:val="24"/>
        </w:rPr>
        <w:t xml:space="preserve"> </w:t>
      </w:r>
      <w:r w:rsidR="00026AEA" w:rsidRPr="00E401F8">
        <w:rPr>
          <w:sz w:val="24"/>
          <w:szCs w:val="24"/>
        </w:rPr>
        <w:t>Th</w:t>
      </w:r>
      <w:r w:rsidR="00923426" w:rsidRPr="00E401F8">
        <w:rPr>
          <w:sz w:val="24"/>
          <w:szCs w:val="24"/>
        </w:rPr>
        <w:t xml:space="preserve">ere is a chance that </w:t>
      </w:r>
      <w:r w:rsidR="00EA6871" w:rsidRPr="00E401F8">
        <w:rPr>
          <w:sz w:val="24"/>
          <w:szCs w:val="24"/>
        </w:rPr>
        <w:t>individuals</w:t>
      </w:r>
      <w:r w:rsidR="00C43229" w:rsidRPr="00E401F8">
        <w:rPr>
          <w:sz w:val="24"/>
          <w:szCs w:val="24"/>
        </w:rPr>
        <w:t xml:space="preserve"> with </w:t>
      </w:r>
      <w:r w:rsidR="00836D63" w:rsidRPr="00E401F8">
        <w:rPr>
          <w:sz w:val="24"/>
          <w:szCs w:val="24"/>
        </w:rPr>
        <w:t>pre-existing mental health</w:t>
      </w:r>
      <w:r w:rsidR="007B6688" w:rsidRPr="00E401F8">
        <w:rPr>
          <w:sz w:val="24"/>
          <w:szCs w:val="24"/>
        </w:rPr>
        <w:t xml:space="preserve"> issues will get wor</w:t>
      </w:r>
      <w:r w:rsidR="00195F80" w:rsidRPr="00E401F8">
        <w:rPr>
          <w:sz w:val="24"/>
          <w:szCs w:val="24"/>
        </w:rPr>
        <w:t>se.</w:t>
      </w:r>
    </w:p>
    <w:p w14:paraId="5292B2B8" w14:textId="2017D2CA" w:rsidR="009657A3" w:rsidRPr="00E401F8" w:rsidRDefault="009657A3" w:rsidP="00827C65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>T</w:t>
      </w:r>
      <w:r w:rsidR="001E4DAA" w:rsidRPr="00E401F8">
        <w:rPr>
          <w:sz w:val="24"/>
          <w:szCs w:val="24"/>
        </w:rPr>
        <w:t xml:space="preserve">oday, a combination </w:t>
      </w:r>
      <w:r w:rsidR="00530142" w:rsidRPr="00E401F8">
        <w:rPr>
          <w:sz w:val="24"/>
          <w:szCs w:val="24"/>
        </w:rPr>
        <w:t>of national and local organization</w:t>
      </w:r>
      <w:r w:rsidR="000D6B03" w:rsidRPr="00E401F8">
        <w:rPr>
          <w:sz w:val="24"/>
          <w:szCs w:val="24"/>
        </w:rPr>
        <w:t xml:space="preserve">s </w:t>
      </w:r>
      <w:r w:rsidR="004B76DE" w:rsidRPr="00E401F8">
        <w:rPr>
          <w:sz w:val="24"/>
          <w:szCs w:val="24"/>
        </w:rPr>
        <w:t xml:space="preserve">oversees </w:t>
      </w:r>
      <w:r w:rsidR="001B4EF4" w:rsidRPr="00E401F8">
        <w:rPr>
          <w:sz w:val="24"/>
          <w:szCs w:val="24"/>
        </w:rPr>
        <w:t xml:space="preserve">maintaining public health, </w:t>
      </w:r>
      <w:r w:rsidR="009E100B" w:rsidRPr="00E401F8">
        <w:rPr>
          <w:sz w:val="24"/>
          <w:szCs w:val="24"/>
        </w:rPr>
        <w:t xml:space="preserve">with national guidance and support on policy </w:t>
      </w:r>
      <w:r w:rsidR="00C02ACD" w:rsidRPr="00E401F8">
        <w:rPr>
          <w:sz w:val="24"/>
          <w:szCs w:val="24"/>
        </w:rPr>
        <w:t xml:space="preserve">priorities being just </w:t>
      </w:r>
      <w:r w:rsidR="00256C0A" w:rsidRPr="00E401F8">
        <w:rPr>
          <w:sz w:val="24"/>
          <w:szCs w:val="24"/>
        </w:rPr>
        <w:t>as important</w:t>
      </w:r>
      <w:r w:rsidR="00364E73" w:rsidRPr="00E401F8">
        <w:rPr>
          <w:sz w:val="24"/>
          <w:szCs w:val="24"/>
        </w:rPr>
        <w:t xml:space="preserve"> as local </w:t>
      </w:r>
      <w:r w:rsidR="00426A8A" w:rsidRPr="00E401F8">
        <w:rPr>
          <w:sz w:val="24"/>
          <w:szCs w:val="24"/>
        </w:rPr>
        <w:t>implementation of interv</w:t>
      </w:r>
      <w:r w:rsidR="007909C3" w:rsidRPr="00E401F8">
        <w:rPr>
          <w:sz w:val="24"/>
          <w:szCs w:val="24"/>
        </w:rPr>
        <w:t xml:space="preserve">entions. An alternative national </w:t>
      </w:r>
      <w:r w:rsidR="00FD3213" w:rsidRPr="00E401F8">
        <w:rPr>
          <w:sz w:val="24"/>
          <w:szCs w:val="24"/>
        </w:rPr>
        <w:t>body or</w:t>
      </w:r>
      <w:r w:rsidR="008E4C6E" w:rsidRPr="00E401F8">
        <w:rPr>
          <w:sz w:val="24"/>
          <w:szCs w:val="24"/>
        </w:rPr>
        <w:t xml:space="preserve"> local function must</w:t>
      </w:r>
      <w:r w:rsidR="00340F99" w:rsidRPr="00E401F8">
        <w:rPr>
          <w:sz w:val="24"/>
          <w:szCs w:val="24"/>
        </w:rPr>
        <w:t xml:space="preserve"> </w:t>
      </w:r>
      <w:r w:rsidR="004F2B5C" w:rsidRPr="00E401F8">
        <w:rPr>
          <w:sz w:val="24"/>
          <w:szCs w:val="24"/>
        </w:rPr>
        <w:t>now</w:t>
      </w:r>
      <w:r w:rsidR="00340F99" w:rsidRPr="00E401F8">
        <w:rPr>
          <w:sz w:val="24"/>
          <w:szCs w:val="24"/>
        </w:rPr>
        <w:t xml:space="preserve"> </w:t>
      </w:r>
      <w:r w:rsidR="00A404A9" w:rsidRPr="00E401F8">
        <w:rPr>
          <w:sz w:val="24"/>
          <w:szCs w:val="24"/>
        </w:rPr>
        <w:t xml:space="preserve">take on the role of public health </w:t>
      </w:r>
      <w:r w:rsidR="00DE229C" w:rsidRPr="00E401F8">
        <w:rPr>
          <w:sz w:val="24"/>
          <w:szCs w:val="24"/>
        </w:rPr>
        <w:t xml:space="preserve">and health improvement </w:t>
      </w:r>
      <w:r w:rsidR="005A2391" w:rsidRPr="00E401F8">
        <w:rPr>
          <w:sz w:val="24"/>
          <w:szCs w:val="24"/>
        </w:rPr>
        <w:t xml:space="preserve">following </w:t>
      </w:r>
      <w:r w:rsidR="007B7D87" w:rsidRPr="00E401F8">
        <w:rPr>
          <w:sz w:val="24"/>
          <w:szCs w:val="24"/>
        </w:rPr>
        <w:t>the PHE’s diss</w:t>
      </w:r>
      <w:r w:rsidR="00AB4FA4" w:rsidRPr="00E401F8">
        <w:rPr>
          <w:sz w:val="24"/>
          <w:szCs w:val="24"/>
        </w:rPr>
        <w:t xml:space="preserve">olution. </w:t>
      </w:r>
      <w:r w:rsidR="00364E54" w:rsidRPr="00E401F8">
        <w:rPr>
          <w:sz w:val="24"/>
          <w:szCs w:val="24"/>
        </w:rPr>
        <w:t>While there are some factors to con</w:t>
      </w:r>
      <w:r w:rsidR="00A344E4" w:rsidRPr="00E401F8">
        <w:rPr>
          <w:sz w:val="24"/>
          <w:szCs w:val="24"/>
        </w:rPr>
        <w:t>sider for a new public</w:t>
      </w:r>
      <w:r w:rsidR="00B500B8" w:rsidRPr="00E401F8">
        <w:rPr>
          <w:sz w:val="24"/>
          <w:szCs w:val="24"/>
        </w:rPr>
        <w:t xml:space="preserve"> health system</w:t>
      </w:r>
      <w:r w:rsidR="005F4EAE" w:rsidRPr="00E401F8">
        <w:rPr>
          <w:sz w:val="24"/>
          <w:szCs w:val="24"/>
        </w:rPr>
        <w:t xml:space="preserve">, regardless of who is </w:t>
      </w:r>
      <w:r w:rsidR="002A67BD" w:rsidRPr="00E401F8">
        <w:rPr>
          <w:sz w:val="24"/>
          <w:szCs w:val="24"/>
        </w:rPr>
        <w:t>responsible for what, we pl</w:t>
      </w:r>
      <w:r w:rsidR="00DE6F8F" w:rsidRPr="00E401F8">
        <w:rPr>
          <w:sz w:val="24"/>
          <w:szCs w:val="24"/>
        </w:rPr>
        <w:t xml:space="preserve">an to </w:t>
      </w:r>
      <w:r w:rsidR="0088619F" w:rsidRPr="00E401F8">
        <w:rPr>
          <w:sz w:val="24"/>
          <w:szCs w:val="24"/>
        </w:rPr>
        <w:t>publicize</w:t>
      </w:r>
      <w:r w:rsidR="00DE6F8F" w:rsidRPr="00E401F8">
        <w:rPr>
          <w:sz w:val="24"/>
          <w:szCs w:val="24"/>
        </w:rPr>
        <w:t xml:space="preserve"> an options paper that </w:t>
      </w:r>
      <w:r w:rsidR="008D077E" w:rsidRPr="00E401F8">
        <w:rPr>
          <w:sz w:val="24"/>
          <w:szCs w:val="24"/>
        </w:rPr>
        <w:t>delves deeper into these</w:t>
      </w:r>
      <w:r w:rsidR="000F178C" w:rsidRPr="00E401F8">
        <w:rPr>
          <w:sz w:val="24"/>
          <w:szCs w:val="24"/>
        </w:rPr>
        <w:t xml:space="preserve"> proposals</w:t>
      </w:r>
      <w:r w:rsidR="004B76DE" w:rsidRPr="00E401F8">
        <w:rPr>
          <w:sz w:val="24"/>
          <w:szCs w:val="24"/>
        </w:rPr>
        <w:t xml:space="preserve"> </w:t>
      </w:r>
      <w:r w:rsidR="0082111F" w:rsidRPr="00E401F8">
        <w:rPr>
          <w:sz w:val="24"/>
          <w:szCs w:val="24"/>
        </w:rPr>
        <w:t>(National Health Service,2024).</w:t>
      </w:r>
    </w:p>
    <w:p w14:paraId="6F2623E1" w14:textId="2946B2C4" w:rsidR="00F6759F" w:rsidRPr="00E401F8" w:rsidRDefault="0072700C" w:rsidP="00CE7C62">
      <w:pPr>
        <w:spacing w:line="360" w:lineRule="auto"/>
        <w:rPr>
          <w:sz w:val="24"/>
          <w:szCs w:val="24"/>
        </w:rPr>
      </w:pPr>
      <w:r w:rsidRPr="00E401F8">
        <w:rPr>
          <w:sz w:val="24"/>
          <w:szCs w:val="24"/>
        </w:rPr>
        <w:t xml:space="preserve">The goals of Public Health </w:t>
      </w:r>
      <w:r w:rsidR="00A5501C" w:rsidRPr="00E401F8">
        <w:rPr>
          <w:sz w:val="24"/>
          <w:szCs w:val="24"/>
        </w:rPr>
        <w:t xml:space="preserve">England </w:t>
      </w:r>
      <w:r w:rsidR="00E80175" w:rsidRPr="00E401F8">
        <w:rPr>
          <w:sz w:val="24"/>
          <w:szCs w:val="24"/>
        </w:rPr>
        <w:t xml:space="preserve">are to lower health disparities </w:t>
      </w:r>
      <w:r w:rsidR="006C4385" w:rsidRPr="00E401F8">
        <w:rPr>
          <w:sz w:val="24"/>
          <w:szCs w:val="24"/>
        </w:rPr>
        <w:t>and safe</w:t>
      </w:r>
      <w:r w:rsidR="001B4EE5" w:rsidRPr="00E401F8">
        <w:rPr>
          <w:sz w:val="24"/>
          <w:szCs w:val="24"/>
        </w:rPr>
        <w:t xml:space="preserve">guard and </w:t>
      </w:r>
      <w:r w:rsidR="00D00870" w:rsidRPr="00E401F8">
        <w:rPr>
          <w:sz w:val="24"/>
          <w:szCs w:val="24"/>
        </w:rPr>
        <w:t xml:space="preserve">enhance the </w:t>
      </w:r>
      <w:r w:rsidR="00271492" w:rsidRPr="00E401F8">
        <w:rPr>
          <w:sz w:val="24"/>
          <w:szCs w:val="24"/>
        </w:rPr>
        <w:t>country</w:t>
      </w:r>
      <w:r w:rsidR="001E5F65" w:rsidRPr="00E401F8">
        <w:rPr>
          <w:sz w:val="24"/>
          <w:szCs w:val="24"/>
        </w:rPr>
        <w:t xml:space="preserve">’s health and </w:t>
      </w:r>
      <w:r w:rsidR="000729B8" w:rsidRPr="00E401F8">
        <w:rPr>
          <w:sz w:val="24"/>
          <w:szCs w:val="24"/>
        </w:rPr>
        <w:t>well-being</w:t>
      </w:r>
      <w:r w:rsidR="001E5F65" w:rsidRPr="00E401F8">
        <w:rPr>
          <w:sz w:val="24"/>
          <w:szCs w:val="24"/>
        </w:rPr>
        <w:t xml:space="preserve">. </w:t>
      </w:r>
      <w:r w:rsidR="0073371C" w:rsidRPr="00E401F8">
        <w:rPr>
          <w:sz w:val="24"/>
          <w:szCs w:val="24"/>
        </w:rPr>
        <w:t xml:space="preserve">We achieve </w:t>
      </w:r>
      <w:r w:rsidR="000729B8" w:rsidRPr="00E401F8">
        <w:rPr>
          <w:sz w:val="24"/>
          <w:szCs w:val="24"/>
        </w:rPr>
        <w:t xml:space="preserve">this </w:t>
      </w:r>
      <w:r w:rsidR="0073371C" w:rsidRPr="00E401F8">
        <w:rPr>
          <w:sz w:val="24"/>
          <w:szCs w:val="24"/>
        </w:rPr>
        <w:t>thr</w:t>
      </w:r>
      <w:r w:rsidR="00930D72" w:rsidRPr="00E401F8">
        <w:rPr>
          <w:sz w:val="24"/>
          <w:szCs w:val="24"/>
        </w:rPr>
        <w:t xml:space="preserve">ough providing </w:t>
      </w:r>
      <w:r w:rsidR="000729B8" w:rsidRPr="00E401F8">
        <w:rPr>
          <w:sz w:val="24"/>
          <w:szCs w:val="24"/>
        </w:rPr>
        <w:t>specialized</w:t>
      </w:r>
      <w:r w:rsidR="00930D72" w:rsidRPr="00E401F8">
        <w:rPr>
          <w:sz w:val="24"/>
          <w:szCs w:val="24"/>
        </w:rPr>
        <w:t xml:space="preserve"> public</w:t>
      </w:r>
      <w:r w:rsidR="00532096" w:rsidRPr="00E401F8">
        <w:rPr>
          <w:sz w:val="24"/>
          <w:szCs w:val="24"/>
        </w:rPr>
        <w:t xml:space="preserve"> health </w:t>
      </w:r>
      <w:r w:rsidR="00610D53" w:rsidRPr="00E401F8">
        <w:rPr>
          <w:sz w:val="24"/>
          <w:szCs w:val="24"/>
        </w:rPr>
        <w:t>services.</w:t>
      </w:r>
      <w:r w:rsidR="000729B8" w:rsidRPr="00E401F8">
        <w:rPr>
          <w:sz w:val="24"/>
          <w:szCs w:val="24"/>
        </w:rPr>
        <w:t xml:space="preserve"> Research</w:t>
      </w:r>
      <w:r w:rsidR="008E54AB" w:rsidRPr="00E401F8">
        <w:rPr>
          <w:sz w:val="24"/>
          <w:szCs w:val="24"/>
        </w:rPr>
        <w:t xml:space="preserve"> </w:t>
      </w:r>
      <w:r w:rsidR="006F2B48" w:rsidRPr="00E401F8">
        <w:rPr>
          <w:sz w:val="24"/>
          <w:szCs w:val="24"/>
        </w:rPr>
        <w:t>and</w:t>
      </w:r>
      <w:r w:rsidR="008E54AB" w:rsidRPr="00E401F8">
        <w:rPr>
          <w:sz w:val="24"/>
          <w:szCs w:val="24"/>
        </w:rPr>
        <w:t xml:space="preserve"> evidence-based practices </w:t>
      </w:r>
      <w:r w:rsidR="004E01D4" w:rsidRPr="00E401F8">
        <w:rPr>
          <w:sz w:val="24"/>
          <w:szCs w:val="24"/>
        </w:rPr>
        <w:t>are essential components of hea</w:t>
      </w:r>
      <w:r w:rsidR="006F2B48" w:rsidRPr="00E401F8">
        <w:rPr>
          <w:sz w:val="24"/>
          <w:szCs w:val="24"/>
        </w:rPr>
        <w:t xml:space="preserve">lth promotion </w:t>
      </w:r>
      <w:r w:rsidR="00CF500B" w:rsidRPr="00E401F8">
        <w:rPr>
          <w:sz w:val="24"/>
          <w:szCs w:val="24"/>
        </w:rPr>
        <w:t xml:space="preserve">strategies, as highlighted </w:t>
      </w:r>
      <w:r w:rsidR="00F02692" w:rsidRPr="00E401F8">
        <w:rPr>
          <w:sz w:val="24"/>
          <w:szCs w:val="24"/>
        </w:rPr>
        <w:t xml:space="preserve">by </w:t>
      </w:r>
      <w:r w:rsidR="00031EAE" w:rsidRPr="00E401F8">
        <w:rPr>
          <w:sz w:val="24"/>
          <w:szCs w:val="24"/>
        </w:rPr>
        <w:t xml:space="preserve">the </w:t>
      </w:r>
      <w:r w:rsidR="00F02692" w:rsidRPr="00E401F8">
        <w:rPr>
          <w:sz w:val="24"/>
          <w:szCs w:val="24"/>
        </w:rPr>
        <w:t>public health education strateg</w:t>
      </w:r>
      <w:r w:rsidR="00031EAE" w:rsidRPr="00E401F8">
        <w:rPr>
          <w:sz w:val="24"/>
          <w:szCs w:val="24"/>
        </w:rPr>
        <w:t>y for 2020-</w:t>
      </w:r>
      <w:r w:rsidR="00031EAE" w:rsidRPr="00E401F8">
        <w:rPr>
          <w:sz w:val="24"/>
          <w:szCs w:val="24"/>
        </w:rPr>
        <w:lastRenderedPageBreak/>
        <w:t>2025,</w:t>
      </w:r>
      <w:r w:rsidR="00357DF1" w:rsidRPr="00E401F8">
        <w:rPr>
          <w:sz w:val="24"/>
          <w:szCs w:val="24"/>
        </w:rPr>
        <w:t xml:space="preserve"> </w:t>
      </w:r>
      <w:r w:rsidR="005643B2" w:rsidRPr="00E401F8">
        <w:rPr>
          <w:sz w:val="24"/>
          <w:szCs w:val="24"/>
        </w:rPr>
        <w:t xml:space="preserve">by integrating </w:t>
      </w:r>
      <w:r w:rsidR="00357DF1" w:rsidRPr="00E401F8">
        <w:rPr>
          <w:sz w:val="24"/>
          <w:szCs w:val="24"/>
        </w:rPr>
        <w:t xml:space="preserve">research findings </w:t>
      </w:r>
      <w:r w:rsidR="00A3757E" w:rsidRPr="00E401F8">
        <w:rPr>
          <w:sz w:val="24"/>
          <w:szCs w:val="24"/>
        </w:rPr>
        <w:t>into policy and practice,</w:t>
      </w:r>
      <w:r w:rsidR="009F79C3" w:rsidRPr="00E401F8">
        <w:rPr>
          <w:sz w:val="24"/>
          <w:szCs w:val="24"/>
        </w:rPr>
        <w:t xml:space="preserve"> stakeholders</w:t>
      </w:r>
      <w:r w:rsidR="00730EC0" w:rsidRPr="00E401F8">
        <w:rPr>
          <w:sz w:val="24"/>
          <w:szCs w:val="24"/>
        </w:rPr>
        <w:t xml:space="preserve"> can effectively address </w:t>
      </w:r>
      <w:r w:rsidR="008D256B" w:rsidRPr="00E401F8">
        <w:rPr>
          <w:sz w:val="24"/>
          <w:szCs w:val="24"/>
        </w:rPr>
        <w:t>health challenges,</w:t>
      </w:r>
      <w:r w:rsidR="00025242" w:rsidRPr="00E401F8">
        <w:rPr>
          <w:sz w:val="24"/>
          <w:szCs w:val="24"/>
        </w:rPr>
        <w:t xml:space="preserve"> </w:t>
      </w:r>
      <w:r w:rsidR="008D256B" w:rsidRPr="00E401F8">
        <w:rPr>
          <w:sz w:val="24"/>
          <w:szCs w:val="24"/>
        </w:rPr>
        <w:t>promote well-</w:t>
      </w:r>
      <w:r w:rsidR="00025242" w:rsidRPr="00E401F8">
        <w:rPr>
          <w:sz w:val="24"/>
          <w:szCs w:val="24"/>
        </w:rPr>
        <w:t>being, and improve outcomes for indi</w:t>
      </w:r>
      <w:r w:rsidR="00CE7C62" w:rsidRPr="00E401F8">
        <w:rPr>
          <w:sz w:val="24"/>
          <w:szCs w:val="24"/>
        </w:rPr>
        <w:t>viduals and communities.</w:t>
      </w:r>
      <w:r w:rsidR="00025242" w:rsidRPr="00E401F8">
        <w:rPr>
          <w:sz w:val="24"/>
          <w:szCs w:val="24"/>
        </w:rPr>
        <w:t xml:space="preserve"> </w:t>
      </w:r>
    </w:p>
    <w:p w14:paraId="50A4F998" w14:textId="77777777" w:rsidR="00B82F76" w:rsidRPr="00E401F8" w:rsidRDefault="00B82F76" w:rsidP="00827C65">
      <w:pPr>
        <w:spacing w:line="360" w:lineRule="auto"/>
        <w:rPr>
          <w:sz w:val="24"/>
          <w:szCs w:val="24"/>
        </w:rPr>
      </w:pPr>
    </w:p>
    <w:p w14:paraId="27C1326A" w14:textId="77777777" w:rsidR="00B82F76" w:rsidRPr="00E401F8" w:rsidRDefault="00B82F76" w:rsidP="00827C65">
      <w:pPr>
        <w:spacing w:line="360" w:lineRule="auto"/>
        <w:rPr>
          <w:sz w:val="24"/>
          <w:szCs w:val="24"/>
        </w:rPr>
      </w:pPr>
    </w:p>
    <w:p w14:paraId="5A1BEEE8" w14:textId="77777777" w:rsidR="00B82F76" w:rsidRPr="00E401F8" w:rsidRDefault="00B82F76" w:rsidP="00827C65">
      <w:pPr>
        <w:spacing w:line="360" w:lineRule="auto"/>
        <w:rPr>
          <w:sz w:val="24"/>
          <w:szCs w:val="24"/>
        </w:rPr>
      </w:pPr>
    </w:p>
    <w:p w14:paraId="7EEB6A1E" w14:textId="77777777" w:rsidR="00B82F76" w:rsidRPr="00E401F8" w:rsidRDefault="00B82F76" w:rsidP="00827C65">
      <w:pPr>
        <w:spacing w:line="360" w:lineRule="auto"/>
        <w:rPr>
          <w:sz w:val="24"/>
          <w:szCs w:val="24"/>
        </w:rPr>
      </w:pPr>
    </w:p>
    <w:p w14:paraId="138092A5" w14:textId="77B0F645" w:rsidR="00B82F76" w:rsidRPr="00E401F8" w:rsidRDefault="00B82F76" w:rsidP="00827C65">
      <w:pPr>
        <w:spacing w:line="360" w:lineRule="auto"/>
        <w:rPr>
          <w:b/>
          <w:bCs/>
          <w:sz w:val="24"/>
          <w:szCs w:val="24"/>
        </w:rPr>
      </w:pPr>
      <w:r w:rsidRPr="00E401F8">
        <w:rPr>
          <w:b/>
          <w:bCs/>
          <w:sz w:val="24"/>
          <w:szCs w:val="24"/>
        </w:rPr>
        <w:t>References</w:t>
      </w:r>
    </w:p>
    <w:p w14:paraId="5DE698A5" w14:textId="77777777" w:rsidR="00B82F76" w:rsidRPr="00E401F8" w:rsidRDefault="00B82F76" w:rsidP="00B82F76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401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Faculty of Public Health, (2024) United Kingdom Faculty of Public Health Strategy 2020-2025.</w:t>
      </w:r>
    </w:p>
    <w:p w14:paraId="5A0FC8D4" w14:textId="5CA4CA4E" w:rsidR="00D07DE4" w:rsidRPr="00E401F8" w:rsidRDefault="00000000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</w:pPr>
      <w:hyperlink r:id="rId7" w:history="1">
        <w:r w:rsidR="00B82F76" w:rsidRPr="00E401F8">
          <w:rPr>
            <w:rStyle w:val="Hyperlink"/>
            <w:rFonts w:ascii="Times New Roman" w:eastAsia="Times New Roman" w:hAnsi="Times New Roman" w:cs="Times New Roman"/>
            <w:color w:val="auto"/>
            <w:kern w:val="0"/>
            <w:sz w:val="24"/>
            <w:szCs w:val="24"/>
            <w:lang w:eastAsia="en-GB"/>
            <w14:ligatures w14:val="none"/>
          </w:rPr>
          <w:t>https://www.fph.org.uk/media/2828/fph-strategy-2020-2025.pdf</w:t>
        </w:r>
      </w:hyperlink>
    </w:p>
    <w:p w14:paraId="2D64DF42" w14:textId="28B9FAD7" w:rsidR="00BF362B" w:rsidRPr="00E401F8" w:rsidRDefault="00554D32" w:rsidP="00B82F76">
      <w:pPr>
        <w:spacing w:after="0" w:line="360" w:lineRule="auto"/>
        <w:rPr>
          <w:rStyle w:val="Hyperlink"/>
          <w:rFonts w:ascii="Fira Sans" w:hAnsi="Fira Sans"/>
          <w:color w:val="353535"/>
          <w:sz w:val="24"/>
          <w:szCs w:val="24"/>
          <w:u w:val="none"/>
          <w:shd w:val="clear" w:color="auto" w:fill="FFFFFF"/>
        </w:rPr>
      </w:pPr>
      <w:r w:rsidRPr="00E401F8">
        <w:rPr>
          <w:rFonts w:ascii="Fira Sans" w:hAnsi="Fira Sans"/>
          <w:color w:val="353535"/>
          <w:sz w:val="24"/>
          <w:szCs w:val="24"/>
          <w:shd w:val="clear" w:color="auto" w:fill="FFFFFF"/>
        </w:rPr>
        <w:t>Gilford, D., M. (1988) The Aging Population in the Twenty-First Century.</w:t>
      </w:r>
    </w:p>
    <w:p w14:paraId="45798EA8" w14:textId="650AD78E" w:rsidR="00531403" w:rsidRPr="00E401F8" w:rsidRDefault="00531403" w:rsidP="00531403">
      <w:pPr>
        <w:spacing w:after="0" w:line="360" w:lineRule="auto"/>
        <w:rPr>
          <w:rStyle w:val="Hyperlink"/>
          <w:rFonts w:ascii="Fira Sans" w:hAnsi="Fira Sans"/>
          <w:color w:val="353535"/>
          <w:sz w:val="24"/>
          <w:szCs w:val="24"/>
          <w:u w:val="none"/>
          <w:shd w:val="clear" w:color="auto" w:fill="FFFFFF"/>
        </w:rPr>
      </w:pPr>
      <w:r w:rsidRPr="00E401F8">
        <w:rPr>
          <w:rFonts w:ascii="Fira Sans" w:hAnsi="Fira Sans"/>
          <w:color w:val="353535"/>
          <w:sz w:val="24"/>
          <w:szCs w:val="24"/>
          <w:shd w:val="clear" w:color="auto" w:fill="FFFFFF"/>
        </w:rPr>
        <w:t xml:space="preserve">Janssen B., M., </w:t>
      </w:r>
      <w:proofErr w:type="spellStart"/>
      <w:r w:rsidRPr="00E401F8">
        <w:rPr>
          <w:rFonts w:ascii="Fira Sans" w:hAnsi="Fira Sans"/>
          <w:color w:val="353535"/>
          <w:sz w:val="24"/>
          <w:szCs w:val="24"/>
          <w:shd w:val="clear" w:color="auto" w:fill="FFFFFF"/>
        </w:rPr>
        <w:t>Regenmortel</w:t>
      </w:r>
      <w:proofErr w:type="spellEnd"/>
      <w:r w:rsidRPr="00E401F8">
        <w:rPr>
          <w:rFonts w:ascii="Fira Sans" w:hAnsi="Fira Sans"/>
          <w:color w:val="353535"/>
          <w:sz w:val="24"/>
          <w:szCs w:val="24"/>
          <w:shd w:val="clear" w:color="auto" w:fill="FFFFFF"/>
        </w:rPr>
        <w:t xml:space="preserve">, V., T., Abma, A., T., (2014) Balancing Risk Prevention and Health Promotion: Towards a Harmonizing Approach in Care for Older People in the Community. </w:t>
      </w:r>
    </w:p>
    <w:p w14:paraId="6362A137" w14:textId="77777777" w:rsidR="00531403" w:rsidRPr="00E401F8" w:rsidRDefault="00531403" w:rsidP="00531403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401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Jiang F., Liu Y., Hu, J., Chen, X., (2022) Understanding Health Empowerment from the Perspective of Information Processing: Questionnaire Study, 24 (1) 2178.</w:t>
      </w:r>
    </w:p>
    <w:p w14:paraId="2BB75445" w14:textId="2C2281BB" w:rsidR="00531403" w:rsidRPr="00E401F8" w:rsidRDefault="00000000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</w:pPr>
      <w:hyperlink r:id="rId8" w:history="1">
        <w:r w:rsidR="00531403" w:rsidRPr="00E401F8">
          <w:rPr>
            <w:rStyle w:val="Hyperlink"/>
            <w:rFonts w:ascii="Times New Roman" w:eastAsia="Times New Roman" w:hAnsi="Times New Roman" w:cs="Times New Roman"/>
            <w:color w:val="auto"/>
            <w:kern w:val="0"/>
            <w:sz w:val="24"/>
            <w:szCs w:val="24"/>
            <w:lang w:eastAsia="en-GB"/>
            <w14:ligatures w14:val="none"/>
          </w:rPr>
          <w:t>https://www.ncbi.nlm.nih.gov/pmc/articles/PMC8790685/</w:t>
        </w:r>
      </w:hyperlink>
    </w:p>
    <w:p w14:paraId="3EE96E14" w14:textId="77777777" w:rsidR="00075D2C" w:rsidRPr="00E401F8" w:rsidRDefault="00075D2C" w:rsidP="00075D2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</w:pPr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National Health Service Providers, (2024) Considerations for A New Public Health System.</w:t>
      </w:r>
    </w:p>
    <w:p w14:paraId="63A0CA4C" w14:textId="07AD5188" w:rsidR="00D07DE4" w:rsidRPr="00E401F8" w:rsidRDefault="00000000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</w:pPr>
      <w:hyperlink r:id="rId9" w:history="1">
        <w:r w:rsidR="00075D2C" w:rsidRPr="00E401F8">
          <w:rPr>
            <w:rStyle w:val="Hyperlink"/>
            <w:rFonts w:ascii="Times New Roman" w:eastAsia="Times New Roman" w:hAnsi="Times New Roman" w:cs="Times New Roman"/>
            <w:color w:val="000000" w:themeColor="text1"/>
            <w:kern w:val="0"/>
            <w:sz w:val="24"/>
            <w:szCs w:val="24"/>
            <w:u w:val="none"/>
            <w:lang w:eastAsia="en-GB"/>
            <w14:ligatures w14:val="none"/>
          </w:rPr>
          <w:t>https://nhsproviders.org/a-window-of-opportunity-for-public-health/considerations-for-a-new-public-health-system</w:t>
        </w:r>
      </w:hyperlink>
    </w:p>
    <w:p w14:paraId="74364CCE" w14:textId="104B5DDA" w:rsidR="00AA55EC" w:rsidRPr="00E401F8" w:rsidRDefault="003936F1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</w:pPr>
      <w:r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 xml:space="preserve">Nurse </w:t>
      </w:r>
      <w:r w:rsidR="002F05A1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 xml:space="preserve">Midwifery </w:t>
      </w:r>
      <w:r w:rsidR="00FF3618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>Council, (</w:t>
      </w:r>
      <w:r w:rsidR="002F05A1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>2018) F</w:t>
      </w:r>
      <w:r w:rsidR="009A7535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 xml:space="preserve">uture </w:t>
      </w:r>
      <w:r w:rsidR="00581E0C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>Nurse: Standards of prof</w:t>
      </w:r>
      <w:r w:rsidR="00615E88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>iciency for regist</w:t>
      </w:r>
      <w:r w:rsidR="007C596A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>ered nurses</w:t>
      </w:r>
      <w:r w:rsidR="00FF3618" w:rsidRPr="00E401F8"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  <w:t>.</w:t>
      </w:r>
    </w:p>
    <w:p w14:paraId="2C3147B9" w14:textId="77777777" w:rsidR="00AA55EC" w:rsidRPr="00E401F8" w:rsidRDefault="00AA55EC" w:rsidP="00AA55EC">
      <w:pPr>
        <w:spacing w:after="0" w:line="360" w:lineRule="auto"/>
        <w:rPr>
          <w:rFonts w:ascii="Fira Sans" w:hAnsi="Fira Sans"/>
          <w:color w:val="353535"/>
          <w:sz w:val="24"/>
          <w:szCs w:val="24"/>
          <w:shd w:val="clear" w:color="auto" w:fill="FFFFFF"/>
        </w:rPr>
      </w:pPr>
      <w:r w:rsidRPr="00E401F8">
        <w:rPr>
          <w:rFonts w:ascii="Fira Sans" w:hAnsi="Fira Sans"/>
          <w:color w:val="353535"/>
          <w:sz w:val="24"/>
          <w:szCs w:val="24"/>
          <w:shd w:val="clear" w:color="auto" w:fill="FFFFFF"/>
        </w:rPr>
        <w:t>Public Health England Strategy 2020-2025, (2019) Protecting and improving the nation’s health.</w:t>
      </w:r>
    </w:p>
    <w:p w14:paraId="7999561A" w14:textId="77777777" w:rsidR="00AA55EC" w:rsidRPr="00E401F8" w:rsidRDefault="00000000" w:rsidP="00AA55E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hyperlink r:id="rId10" w:history="1">
        <w:r w:rsidR="00AA55EC" w:rsidRPr="00E401F8">
          <w:rPr>
            <w:rStyle w:val="Hyperlink"/>
            <w:rFonts w:ascii="Times New Roman" w:eastAsia="Times New Roman" w:hAnsi="Times New Roman" w:cs="Times New Roman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https://www.gov.uk/government/publications/phe-strategy-2020-to-2025</w:t>
        </w:r>
      </w:hyperlink>
    </w:p>
    <w:p w14:paraId="3577AC4F" w14:textId="72E6EEBE" w:rsidR="006B3A0C" w:rsidRPr="00E401F8" w:rsidRDefault="00AA55EC" w:rsidP="00AA55EC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</w:pPr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 xml:space="preserve">Prison, L., E., D., III.,  Kouwenhoven, M., B., N., Adebisi, A., Y., Miranda, A., V.,  Gyeltshen, D.,  Suleman, H., M., Chiumia, I ., K.,  Lowe, M., Dorji T.,  Huang, J., Evardone, A., J., G., Lin, Xu,  </w:t>
      </w:r>
      <w:proofErr w:type="spellStart"/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Dzhusupov</w:t>
      </w:r>
      <w:proofErr w:type="spellEnd"/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 xml:space="preserve">, K., </w:t>
      </w:r>
      <w:proofErr w:type="spellStart"/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Gactno</w:t>
      </w:r>
      <w:proofErr w:type="spellEnd"/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 xml:space="preserve">, K., J., A., Budhathoki, S., S., Jenson, O.,  </w:t>
      </w:r>
      <w:proofErr w:type="spellStart"/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lastRenderedPageBreak/>
        <w:t>Amnatsatsue</w:t>
      </w:r>
      <w:proofErr w:type="spellEnd"/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, K., Sium, A., F., Wong, M., C., S., Ikeda, T., (2022) Top ten public health challenges to track in 2022 WILLEY (1).</w:t>
      </w:r>
    </w:p>
    <w:p w14:paraId="79259420" w14:textId="4B3A7463" w:rsidR="009C2EE5" w:rsidRPr="00E401F8" w:rsidRDefault="006B3A0C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</w:pPr>
      <w:r w:rsidRPr="00E401F8">
        <w:rPr>
          <w:rFonts w:ascii="Fira Sans" w:hAnsi="Fira Sans"/>
          <w:color w:val="353535"/>
          <w:sz w:val="24"/>
          <w:szCs w:val="24"/>
          <w:shd w:val="clear" w:color="auto" w:fill="FFFFFF"/>
        </w:rPr>
        <w:t>Rowe, G., Gee, D., Jackson, A., (2022) Health Promotion for Nursing Associates</w:t>
      </w:r>
    </w:p>
    <w:p w14:paraId="11D3AE44" w14:textId="5F88697D" w:rsidR="00F856EA" w:rsidRPr="00E401F8" w:rsidRDefault="00E36914" w:rsidP="00B82F76">
      <w:pPr>
        <w:spacing w:after="0" w:line="360" w:lineRule="auto"/>
        <w:rPr>
          <w:rStyle w:val="Hyperlink"/>
          <w:rFonts w:ascii="Fira Sans" w:hAnsi="Fira Sans"/>
          <w:color w:val="353535"/>
          <w:sz w:val="24"/>
          <w:szCs w:val="24"/>
          <w:u w:val="none"/>
          <w:shd w:val="clear" w:color="auto" w:fill="FFFFFF"/>
        </w:rPr>
      </w:pPr>
      <w:r w:rsidRPr="00E401F8">
        <w:rPr>
          <w:rFonts w:ascii="Fira Sans" w:hAnsi="Fira Sans"/>
          <w:color w:val="353535"/>
          <w:sz w:val="24"/>
          <w:szCs w:val="24"/>
          <w:shd w:val="clear" w:color="auto" w:fill="FFFFFF"/>
        </w:rPr>
        <w:t>Sanjiv, K., GS., Preetha, (2014) Health Promotion: An Effective Tool for Global Health. Indian Journal of Community Medicine 37(1) p 5-12.</w:t>
      </w:r>
    </w:p>
    <w:p w14:paraId="5916FFD8" w14:textId="090F4765" w:rsidR="0085405B" w:rsidRPr="00E401F8" w:rsidRDefault="00BD1936" w:rsidP="00B82F76">
      <w:pPr>
        <w:spacing w:after="0" w:line="360" w:lineRule="auto"/>
        <w:rPr>
          <w:sz w:val="24"/>
          <w:szCs w:val="24"/>
        </w:rPr>
      </w:pPr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 xml:space="preserve">World Health </w:t>
      </w:r>
      <w:r w:rsidR="0085405B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Organization,</w:t>
      </w:r>
      <w:r w:rsidR="00444B9D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 xml:space="preserve"> </w:t>
      </w:r>
      <w:r w:rsidR="000308FC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(20</w:t>
      </w:r>
      <w:r w:rsidR="001149E4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16</w:t>
      </w:r>
      <w:r w:rsidR="000308FC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 xml:space="preserve">) </w:t>
      </w:r>
      <w:r w:rsidR="00444B9D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Health Prom</w:t>
      </w:r>
      <w:r w:rsidR="0085405B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o</w:t>
      </w:r>
      <w:r w:rsidR="00444B9D"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tion</w:t>
      </w:r>
      <w:r w:rsidR="001149E4" w:rsidRPr="00E401F8">
        <w:rPr>
          <w:sz w:val="24"/>
          <w:szCs w:val="24"/>
        </w:rPr>
        <w:t>.</w:t>
      </w:r>
    </w:p>
    <w:p w14:paraId="3E550AF8" w14:textId="53B81C00" w:rsidR="00486749" w:rsidRPr="00E401F8" w:rsidRDefault="0085405B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u w:val="none"/>
          <w:lang w:eastAsia="en-GB"/>
          <w14:ligatures w14:val="none"/>
        </w:rPr>
      </w:pPr>
      <w:r w:rsidRPr="00E401F8"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  <w:t>https://www.who.int/news-room/questions-and-answers/item/health-promotion#:~:text=It%20covers%20a%20wide%20range,focusing%20on%20treatment%20and%20cure..</w:t>
      </w:r>
    </w:p>
    <w:p w14:paraId="67B77FA8" w14:textId="77777777" w:rsidR="0085405B" w:rsidRPr="00E401F8" w:rsidRDefault="0085405B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color w:val="auto"/>
          <w:kern w:val="0"/>
          <w:sz w:val="24"/>
          <w:szCs w:val="24"/>
          <w:u w:val="none"/>
          <w:lang w:eastAsia="en-GB"/>
          <w14:ligatures w14:val="none"/>
        </w:rPr>
      </w:pPr>
    </w:p>
    <w:p w14:paraId="18B52AD5" w14:textId="77777777" w:rsidR="00486749" w:rsidRPr="00E401F8" w:rsidRDefault="00486749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AA32EDB" w14:textId="77777777" w:rsidR="00486749" w:rsidRPr="00E401F8" w:rsidRDefault="00486749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43379DE" w14:textId="77777777" w:rsidR="00486749" w:rsidRPr="00E401F8" w:rsidRDefault="00486749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AA24C56" w14:textId="77777777" w:rsidR="009245E6" w:rsidRPr="00E401F8" w:rsidRDefault="009245E6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1E23041" w14:textId="77777777" w:rsidR="009245E6" w:rsidRPr="00E401F8" w:rsidRDefault="009245E6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3EA48A4" w14:textId="77777777" w:rsidR="009245E6" w:rsidRPr="00E401F8" w:rsidRDefault="009245E6" w:rsidP="00B82F76">
      <w:pPr>
        <w:spacing w:after="0" w:line="360" w:lineRule="auto"/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AE1F5A3" w14:textId="77777777" w:rsidR="00BE2BAA" w:rsidRPr="00E401F8" w:rsidRDefault="00BE2BAA" w:rsidP="00BE2BAA">
      <w:pPr>
        <w:spacing w:after="0" w:line="360" w:lineRule="auto"/>
        <w:rPr>
          <w:rStyle w:val="Hyperlink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D1E08EA" w14:textId="77777777" w:rsidR="00BE2BAA" w:rsidRPr="00E401F8" w:rsidRDefault="00BE2BAA" w:rsidP="00B82F76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74C4B3A" w14:textId="77777777" w:rsidR="00D2127E" w:rsidRPr="00E401F8" w:rsidRDefault="00D2127E" w:rsidP="00827C65">
      <w:pPr>
        <w:spacing w:line="360" w:lineRule="auto"/>
        <w:rPr>
          <w:sz w:val="24"/>
          <w:szCs w:val="24"/>
        </w:rPr>
      </w:pPr>
    </w:p>
    <w:p w14:paraId="782C3CA8" w14:textId="77777777" w:rsidR="00D2127E" w:rsidRPr="00E401F8" w:rsidRDefault="00D2127E" w:rsidP="00827C65">
      <w:pPr>
        <w:spacing w:line="360" w:lineRule="auto"/>
        <w:rPr>
          <w:sz w:val="24"/>
          <w:szCs w:val="24"/>
        </w:rPr>
      </w:pPr>
    </w:p>
    <w:sectPr w:rsidR="00D2127E" w:rsidRPr="00E401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Fira Sans">
    <w:charset w:val="00"/>
    <w:family w:val="swiss"/>
    <w:pitch w:val="variable"/>
    <w:sig w:usb0="600002FF" w:usb1="00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3F9"/>
    <w:rsid w:val="00000DAC"/>
    <w:rsid w:val="00004FA9"/>
    <w:rsid w:val="00005C9C"/>
    <w:rsid w:val="00005F9C"/>
    <w:rsid w:val="00006F3B"/>
    <w:rsid w:val="00010C15"/>
    <w:rsid w:val="00024FE4"/>
    <w:rsid w:val="00025242"/>
    <w:rsid w:val="00026AEA"/>
    <w:rsid w:val="000308FC"/>
    <w:rsid w:val="00031EAE"/>
    <w:rsid w:val="0004399F"/>
    <w:rsid w:val="00055822"/>
    <w:rsid w:val="00060FCE"/>
    <w:rsid w:val="00061602"/>
    <w:rsid w:val="00067A27"/>
    <w:rsid w:val="00071A78"/>
    <w:rsid w:val="00071EB9"/>
    <w:rsid w:val="000729B8"/>
    <w:rsid w:val="00072A38"/>
    <w:rsid w:val="00074656"/>
    <w:rsid w:val="00075D2C"/>
    <w:rsid w:val="0007686F"/>
    <w:rsid w:val="00084A51"/>
    <w:rsid w:val="0008521A"/>
    <w:rsid w:val="000B10CE"/>
    <w:rsid w:val="000B54CF"/>
    <w:rsid w:val="000B5B00"/>
    <w:rsid w:val="000C2EAE"/>
    <w:rsid w:val="000C5031"/>
    <w:rsid w:val="000C5E03"/>
    <w:rsid w:val="000C6FA9"/>
    <w:rsid w:val="000D1638"/>
    <w:rsid w:val="000D6B03"/>
    <w:rsid w:val="000E1B38"/>
    <w:rsid w:val="000E1F9E"/>
    <w:rsid w:val="000F178C"/>
    <w:rsid w:val="000F31B2"/>
    <w:rsid w:val="000F4194"/>
    <w:rsid w:val="00103699"/>
    <w:rsid w:val="00105568"/>
    <w:rsid w:val="00112EBC"/>
    <w:rsid w:val="001149E4"/>
    <w:rsid w:val="00140E7E"/>
    <w:rsid w:val="0014271D"/>
    <w:rsid w:val="001429FB"/>
    <w:rsid w:val="001440B9"/>
    <w:rsid w:val="00145BCF"/>
    <w:rsid w:val="001478DF"/>
    <w:rsid w:val="0015617E"/>
    <w:rsid w:val="001644A9"/>
    <w:rsid w:val="00165B8A"/>
    <w:rsid w:val="00174747"/>
    <w:rsid w:val="00182874"/>
    <w:rsid w:val="00187CB4"/>
    <w:rsid w:val="00190BA7"/>
    <w:rsid w:val="00195F80"/>
    <w:rsid w:val="001A0068"/>
    <w:rsid w:val="001A0337"/>
    <w:rsid w:val="001A403B"/>
    <w:rsid w:val="001A673B"/>
    <w:rsid w:val="001B2C5D"/>
    <w:rsid w:val="001B4EE5"/>
    <w:rsid w:val="001B4EF4"/>
    <w:rsid w:val="001B62DD"/>
    <w:rsid w:val="001C5D90"/>
    <w:rsid w:val="001D359A"/>
    <w:rsid w:val="001D50CD"/>
    <w:rsid w:val="001D567E"/>
    <w:rsid w:val="001E076C"/>
    <w:rsid w:val="001E4179"/>
    <w:rsid w:val="001E4DAA"/>
    <w:rsid w:val="001E5F65"/>
    <w:rsid w:val="001E60C8"/>
    <w:rsid w:val="001F5E5A"/>
    <w:rsid w:val="002038EB"/>
    <w:rsid w:val="0020413C"/>
    <w:rsid w:val="00207473"/>
    <w:rsid w:val="00211738"/>
    <w:rsid w:val="002137DC"/>
    <w:rsid w:val="002140BB"/>
    <w:rsid w:val="00221193"/>
    <w:rsid w:val="002238EB"/>
    <w:rsid w:val="00223C9E"/>
    <w:rsid w:val="00233D91"/>
    <w:rsid w:val="00240668"/>
    <w:rsid w:val="00240F02"/>
    <w:rsid w:val="00252EED"/>
    <w:rsid w:val="00256C0A"/>
    <w:rsid w:val="00257217"/>
    <w:rsid w:val="00261870"/>
    <w:rsid w:val="00265743"/>
    <w:rsid w:val="0026603F"/>
    <w:rsid w:val="00271492"/>
    <w:rsid w:val="00273663"/>
    <w:rsid w:val="002743A2"/>
    <w:rsid w:val="00275294"/>
    <w:rsid w:val="0028342B"/>
    <w:rsid w:val="00286C5F"/>
    <w:rsid w:val="002874AE"/>
    <w:rsid w:val="0029097E"/>
    <w:rsid w:val="002909E5"/>
    <w:rsid w:val="0029585F"/>
    <w:rsid w:val="00295C0F"/>
    <w:rsid w:val="002A59FC"/>
    <w:rsid w:val="002A60A5"/>
    <w:rsid w:val="002A67BD"/>
    <w:rsid w:val="002A7F6A"/>
    <w:rsid w:val="002B56D2"/>
    <w:rsid w:val="002B5FE4"/>
    <w:rsid w:val="002B7299"/>
    <w:rsid w:val="002B7F1E"/>
    <w:rsid w:val="002C08CD"/>
    <w:rsid w:val="002C1F9C"/>
    <w:rsid w:val="002C4793"/>
    <w:rsid w:val="002C4EE1"/>
    <w:rsid w:val="002C6F71"/>
    <w:rsid w:val="002C7497"/>
    <w:rsid w:val="002D732B"/>
    <w:rsid w:val="002E5D27"/>
    <w:rsid w:val="002F05A1"/>
    <w:rsid w:val="002F0A6B"/>
    <w:rsid w:val="002F1848"/>
    <w:rsid w:val="002F475F"/>
    <w:rsid w:val="002F488A"/>
    <w:rsid w:val="00302B3D"/>
    <w:rsid w:val="00312B21"/>
    <w:rsid w:val="00312EC1"/>
    <w:rsid w:val="003139AC"/>
    <w:rsid w:val="00327D4C"/>
    <w:rsid w:val="0033262E"/>
    <w:rsid w:val="00333216"/>
    <w:rsid w:val="00333AF0"/>
    <w:rsid w:val="00336679"/>
    <w:rsid w:val="00336ABF"/>
    <w:rsid w:val="00340F99"/>
    <w:rsid w:val="0034476C"/>
    <w:rsid w:val="0035214B"/>
    <w:rsid w:val="00357518"/>
    <w:rsid w:val="00357DF1"/>
    <w:rsid w:val="00364E54"/>
    <w:rsid w:val="00364E73"/>
    <w:rsid w:val="003670E9"/>
    <w:rsid w:val="00371EC2"/>
    <w:rsid w:val="00391DDB"/>
    <w:rsid w:val="003936F1"/>
    <w:rsid w:val="003945A5"/>
    <w:rsid w:val="00396027"/>
    <w:rsid w:val="003A53ED"/>
    <w:rsid w:val="003A53F3"/>
    <w:rsid w:val="003C02EA"/>
    <w:rsid w:val="003C0B62"/>
    <w:rsid w:val="003C2208"/>
    <w:rsid w:val="003C3A24"/>
    <w:rsid w:val="003C4821"/>
    <w:rsid w:val="003D6251"/>
    <w:rsid w:val="003E1855"/>
    <w:rsid w:val="003F5401"/>
    <w:rsid w:val="004030D0"/>
    <w:rsid w:val="00406054"/>
    <w:rsid w:val="00406656"/>
    <w:rsid w:val="00406820"/>
    <w:rsid w:val="0041603E"/>
    <w:rsid w:val="0042073E"/>
    <w:rsid w:val="004215EA"/>
    <w:rsid w:val="00421799"/>
    <w:rsid w:val="00423CA3"/>
    <w:rsid w:val="00426A8A"/>
    <w:rsid w:val="0043231A"/>
    <w:rsid w:val="00432ACB"/>
    <w:rsid w:val="00433D11"/>
    <w:rsid w:val="004341DB"/>
    <w:rsid w:val="004361CC"/>
    <w:rsid w:val="0044313B"/>
    <w:rsid w:val="00444B9D"/>
    <w:rsid w:val="004464F8"/>
    <w:rsid w:val="00452CD3"/>
    <w:rsid w:val="00457C83"/>
    <w:rsid w:val="0046559E"/>
    <w:rsid w:val="00467429"/>
    <w:rsid w:val="00473898"/>
    <w:rsid w:val="00477323"/>
    <w:rsid w:val="00486749"/>
    <w:rsid w:val="00487B34"/>
    <w:rsid w:val="00490D37"/>
    <w:rsid w:val="00494736"/>
    <w:rsid w:val="00495344"/>
    <w:rsid w:val="004A186F"/>
    <w:rsid w:val="004A283B"/>
    <w:rsid w:val="004B1E33"/>
    <w:rsid w:val="004B2E30"/>
    <w:rsid w:val="004B3AFF"/>
    <w:rsid w:val="004B662D"/>
    <w:rsid w:val="004B76DE"/>
    <w:rsid w:val="004D1752"/>
    <w:rsid w:val="004E01D4"/>
    <w:rsid w:val="004E0811"/>
    <w:rsid w:val="004E0B01"/>
    <w:rsid w:val="004E33FF"/>
    <w:rsid w:val="004E3A4B"/>
    <w:rsid w:val="004E666A"/>
    <w:rsid w:val="004F2B5C"/>
    <w:rsid w:val="004F72BD"/>
    <w:rsid w:val="004F7E5E"/>
    <w:rsid w:val="005009AF"/>
    <w:rsid w:val="005055AA"/>
    <w:rsid w:val="00506945"/>
    <w:rsid w:val="0051085D"/>
    <w:rsid w:val="00512FDD"/>
    <w:rsid w:val="00522072"/>
    <w:rsid w:val="00522083"/>
    <w:rsid w:val="00526E9D"/>
    <w:rsid w:val="0052761A"/>
    <w:rsid w:val="00530142"/>
    <w:rsid w:val="00530B2C"/>
    <w:rsid w:val="00531403"/>
    <w:rsid w:val="00532096"/>
    <w:rsid w:val="00534000"/>
    <w:rsid w:val="0053585C"/>
    <w:rsid w:val="005373BD"/>
    <w:rsid w:val="00541A34"/>
    <w:rsid w:val="00543580"/>
    <w:rsid w:val="00547A23"/>
    <w:rsid w:val="00547F90"/>
    <w:rsid w:val="00552131"/>
    <w:rsid w:val="0055371D"/>
    <w:rsid w:val="005541A1"/>
    <w:rsid w:val="005549F7"/>
    <w:rsid w:val="00554D32"/>
    <w:rsid w:val="00560CB5"/>
    <w:rsid w:val="00561F3F"/>
    <w:rsid w:val="00562CF8"/>
    <w:rsid w:val="00563F79"/>
    <w:rsid w:val="005643B2"/>
    <w:rsid w:val="00564899"/>
    <w:rsid w:val="0057034B"/>
    <w:rsid w:val="00581E0C"/>
    <w:rsid w:val="005827A2"/>
    <w:rsid w:val="005859D7"/>
    <w:rsid w:val="005917F7"/>
    <w:rsid w:val="00591978"/>
    <w:rsid w:val="00594844"/>
    <w:rsid w:val="005A071A"/>
    <w:rsid w:val="005A2391"/>
    <w:rsid w:val="005B0AE1"/>
    <w:rsid w:val="005B1FFD"/>
    <w:rsid w:val="005B785C"/>
    <w:rsid w:val="005B7893"/>
    <w:rsid w:val="005C7A09"/>
    <w:rsid w:val="005D4A87"/>
    <w:rsid w:val="005D5C51"/>
    <w:rsid w:val="005E1438"/>
    <w:rsid w:val="005E1925"/>
    <w:rsid w:val="005E5ACF"/>
    <w:rsid w:val="005E6068"/>
    <w:rsid w:val="005F4EAE"/>
    <w:rsid w:val="00600C56"/>
    <w:rsid w:val="006054FF"/>
    <w:rsid w:val="00610D53"/>
    <w:rsid w:val="00611C89"/>
    <w:rsid w:val="006124B5"/>
    <w:rsid w:val="00615E88"/>
    <w:rsid w:val="00617AFF"/>
    <w:rsid w:val="0062064D"/>
    <w:rsid w:val="00621ACE"/>
    <w:rsid w:val="00623181"/>
    <w:rsid w:val="00626894"/>
    <w:rsid w:val="00655309"/>
    <w:rsid w:val="006567BA"/>
    <w:rsid w:val="0065712A"/>
    <w:rsid w:val="00657ECB"/>
    <w:rsid w:val="00663407"/>
    <w:rsid w:val="00667999"/>
    <w:rsid w:val="0067027F"/>
    <w:rsid w:val="006749A6"/>
    <w:rsid w:val="006910A3"/>
    <w:rsid w:val="006938BE"/>
    <w:rsid w:val="00694B7F"/>
    <w:rsid w:val="00697BDD"/>
    <w:rsid w:val="006A3A73"/>
    <w:rsid w:val="006A6744"/>
    <w:rsid w:val="006B2CA1"/>
    <w:rsid w:val="006B3A0C"/>
    <w:rsid w:val="006B50D6"/>
    <w:rsid w:val="006B7998"/>
    <w:rsid w:val="006C18DA"/>
    <w:rsid w:val="006C4385"/>
    <w:rsid w:val="006C4617"/>
    <w:rsid w:val="006C6606"/>
    <w:rsid w:val="006D0F2C"/>
    <w:rsid w:val="006D5A3D"/>
    <w:rsid w:val="006E409B"/>
    <w:rsid w:val="006E448D"/>
    <w:rsid w:val="006E62F3"/>
    <w:rsid w:val="006E66FA"/>
    <w:rsid w:val="006F0093"/>
    <w:rsid w:val="006F0C6C"/>
    <w:rsid w:val="006F18E8"/>
    <w:rsid w:val="006F2B48"/>
    <w:rsid w:val="006F46D2"/>
    <w:rsid w:val="006F561E"/>
    <w:rsid w:val="0070180B"/>
    <w:rsid w:val="00703C8C"/>
    <w:rsid w:val="00703CB7"/>
    <w:rsid w:val="0072180D"/>
    <w:rsid w:val="0072700C"/>
    <w:rsid w:val="00730EC0"/>
    <w:rsid w:val="0073371C"/>
    <w:rsid w:val="007367E3"/>
    <w:rsid w:val="00746DF8"/>
    <w:rsid w:val="00757F1B"/>
    <w:rsid w:val="00767A6A"/>
    <w:rsid w:val="00767CC3"/>
    <w:rsid w:val="0077106F"/>
    <w:rsid w:val="00772C4C"/>
    <w:rsid w:val="007749CC"/>
    <w:rsid w:val="00775F97"/>
    <w:rsid w:val="007763CB"/>
    <w:rsid w:val="00777384"/>
    <w:rsid w:val="00783006"/>
    <w:rsid w:val="007850FE"/>
    <w:rsid w:val="007865E7"/>
    <w:rsid w:val="007909C3"/>
    <w:rsid w:val="0079225D"/>
    <w:rsid w:val="00795097"/>
    <w:rsid w:val="00795472"/>
    <w:rsid w:val="007A1E56"/>
    <w:rsid w:val="007A2CAC"/>
    <w:rsid w:val="007A33A3"/>
    <w:rsid w:val="007A4CB3"/>
    <w:rsid w:val="007A5050"/>
    <w:rsid w:val="007A5594"/>
    <w:rsid w:val="007A57A6"/>
    <w:rsid w:val="007B6688"/>
    <w:rsid w:val="007B7D87"/>
    <w:rsid w:val="007C596A"/>
    <w:rsid w:val="007D1802"/>
    <w:rsid w:val="007D7F88"/>
    <w:rsid w:val="007E117B"/>
    <w:rsid w:val="007E13F9"/>
    <w:rsid w:val="007F2036"/>
    <w:rsid w:val="008023DD"/>
    <w:rsid w:val="008051BF"/>
    <w:rsid w:val="00812075"/>
    <w:rsid w:val="0082111F"/>
    <w:rsid w:val="00822BC4"/>
    <w:rsid w:val="00825066"/>
    <w:rsid w:val="0082535B"/>
    <w:rsid w:val="00827C65"/>
    <w:rsid w:val="008319D5"/>
    <w:rsid w:val="008339EB"/>
    <w:rsid w:val="00836D63"/>
    <w:rsid w:val="00840B22"/>
    <w:rsid w:val="00845D1E"/>
    <w:rsid w:val="008501A9"/>
    <w:rsid w:val="00851860"/>
    <w:rsid w:val="0085258B"/>
    <w:rsid w:val="0085353D"/>
    <w:rsid w:val="0085405B"/>
    <w:rsid w:val="00860352"/>
    <w:rsid w:val="0086036D"/>
    <w:rsid w:val="00867EBB"/>
    <w:rsid w:val="00874DA9"/>
    <w:rsid w:val="00881460"/>
    <w:rsid w:val="008856F5"/>
    <w:rsid w:val="00885B75"/>
    <w:rsid w:val="0088619F"/>
    <w:rsid w:val="00891F2A"/>
    <w:rsid w:val="008954B7"/>
    <w:rsid w:val="008A3E4E"/>
    <w:rsid w:val="008A7FB9"/>
    <w:rsid w:val="008B0CBF"/>
    <w:rsid w:val="008B0E18"/>
    <w:rsid w:val="008B3483"/>
    <w:rsid w:val="008B7DF6"/>
    <w:rsid w:val="008D077E"/>
    <w:rsid w:val="008D256B"/>
    <w:rsid w:val="008D3C65"/>
    <w:rsid w:val="008D5A64"/>
    <w:rsid w:val="008D780D"/>
    <w:rsid w:val="008E3A1F"/>
    <w:rsid w:val="008E4C6E"/>
    <w:rsid w:val="008E54AB"/>
    <w:rsid w:val="008F157F"/>
    <w:rsid w:val="009065FD"/>
    <w:rsid w:val="00910181"/>
    <w:rsid w:val="00910A06"/>
    <w:rsid w:val="00913941"/>
    <w:rsid w:val="00914860"/>
    <w:rsid w:val="00915832"/>
    <w:rsid w:val="009206C4"/>
    <w:rsid w:val="00923426"/>
    <w:rsid w:val="00924525"/>
    <w:rsid w:val="009245E6"/>
    <w:rsid w:val="009278A5"/>
    <w:rsid w:val="00930D72"/>
    <w:rsid w:val="009313B2"/>
    <w:rsid w:val="0093251F"/>
    <w:rsid w:val="00933559"/>
    <w:rsid w:val="00934AEB"/>
    <w:rsid w:val="009370CF"/>
    <w:rsid w:val="00941B31"/>
    <w:rsid w:val="00942B6F"/>
    <w:rsid w:val="00944BF1"/>
    <w:rsid w:val="0094630C"/>
    <w:rsid w:val="00953677"/>
    <w:rsid w:val="0095476A"/>
    <w:rsid w:val="009550CB"/>
    <w:rsid w:val="00960F85"/>
    <w:rsid w:val="00961CC7"/>
    <w:rsid w:val="009657A3"/>
    <w:rsid w:val="00970D7B"/>
    <w:rsid w:val="0097366C"/>
    <w:rsid w:val="00990D93"/>
    <w:rsid w:val="009911E0"/>
    <w:rsid w:val="00992192"/>
    <w:rsid w:val="0099656D"/>
    <w:rsid w:val="009A49C7"/>
    <w:rsid w:val="009A7535"/>
    <w:rsid w:val="009B21D9"/>
    <w:rsid w:val="009B6A06"/>
    <w:rsid w:val="009B794D"/>
    <w:rsid w:val="009C2EE5"/>
    <w:rsid w:val="009C6790"/>
    <w:rsid w:val="009D1A92"/>
    <w:rsid w:val="009D79D2"/>
    <w:rsid w:val="009E100B"/>
    <w:rsid w:val="009F79C3"/>
    <w:rsid w:val="00A0052C"/>
    <w:rsid w:val="00A03AD4"/>
    <w:rsid w:val="00A15D77"/>
    <w:rsid w:val="00A21932"/>
    <w:rsid w:val="00A26396"/>
    <w:rsid w:val="00A32FB4"/>
    <w:rsid w:val="00A344E4"/>
    <w:rsid w:val="00A356F9"/>
    <w:rsid w:val="00A36C93"/>
    <w:rsid w:val="00A3757E"/>
    <w:rsid w:val="00A401D0"/>
    <w:rsid w:val="00A404A9"/>
    <w:rsid w:val="00A434D7"/>
    <w:rsid w:val="00A44CB1"/>
    <w:rsid w:val="00A468B4"/>
    <w:rsid w:val="00A52A2E"/>
    <w:rsid w:val="00A5501C"/>
    <w:rsid w:val="00A55DE5"/>
    <w:rsid w:val="00A5649D"/>
    <w:rsid w:val="00A65C6C"/>
    <w:rsid w:val="00A66C05"/>
    <w:rsid w:val="00A72F47"/>
    <w:rsid w:val="00A7368B"/>
    <w:rsid w:val="00A76AF8"/>
    <w:rsid w:val="00A96585"/>
    <w:rsid w:val="00AA55EC"/>
    <w:rsid w:val="00AA6346"/>
    <w:rsid w:val="00AB248A"/>
    <w:rsid w:val="00AB4FA4"/>
    <w:rsid w:val="00AB762F"/>
    <w:rsid w:val="00AB77C6"/>
    <w:rsid w:val="00AB7BAA"/>
    <w:rsid w:val="00AC2BE2"/>
    <w:rsid w:val="00AC4243"/>
    <w:rsid w:val="00AD46FF"/>
    <w:rsid w:val="00AF0048"/>
    <w:rsid w:val="00AF4FC5"/>
    <w:rsid w:val="00B07739"/>
    <w:rsid w:val="00B16EE0"/>
    <w:rsid w:val="00B2128D"/>
    <w:rsid w:val="00B249A4"/>
    <w:rsid w:val="00B31C7C"/>
    <w:rsid w:val="00B3267D"/>
    <w:rsid w:val="00B34C37"/>
    <w:rsid w:val="00B43D3B"/>
    <w:rsid w:val="00B468A7"/>
    <w:rsid w:val="00B500B8"/>
    <w:rsid w:val="00B5052F"/>
    <w:rsid w:val="00B54F80"/>
    <w:rsid w:val="00B566E4"/>
    <w:rsid w:val="00B577C6"/>
    <w:rsid w:val="00B62D39"/>
    <w:rsid w:val="00B630E9"/>
    <w:rsid w:val="00B71B91"/>
    <w:rsid w:val="00B82F76"/>
    <w:rsid w:val="00B83EE2"/>
    <w:rsid w:val="00B91FC4"/>
    <w:rsid w:val="00B9467A"/>
    <w:rsid w:val="00B96F17"/>
    <w:rsid w:val="00BA03B7"/>
    <w:rsid w:val="00BA4DED"/>
    <w:rsid w:val="00BB03F9"/>
    <w:rsid w:val="00BB6138"/>
    <w:rsid w:val="00BC31B9"/>
    <w:rsid w:val="00BC4840"/>
    <w:rsid w:val="00BD1936"/>
    <w:rsid w:val="00BD26C9"/>
    <w:rsid w:val="00BD334F"/>
    <w:rsid w:val="00BE2BAA"/>
    <w:rsid w:val="00BE7ACE"/>
    <w:rsid w:val="00BE7EF9"/>
    <w:rsid w:val="00BF1B20"/>
    <w:rsid w:val="00BF362B"/>
    <w:rsid w:val="00C00FB1"/>
    <w:rsid w:val="00C02ACD"/>
    <w:rsid w:val="00C04167"/>
    <w:rsid w:val="00C06D41"/>
    <w:rsid w:val="00C1363B"/>
    <w:rsid w:val="00C173AC"/>
    <w:rsid w:val="00C20BAB"/>
    <w:rsid w:val="00C2514D"/>
    <w:rsid w:val="00C31938"/>
    <w:rsid w:val="00C33490"/>
    <w:rsid w:val="00C410DD"/>
    <w:rsid w:val="00C43229"/>
    <w:rsid w:val="00C438E5"/>
    <w:rsid w:val="00C44EF8"/>
    <w:rsid w:val="00C507B6"/>
    <w:rsid w:val="00C50BF9"/>
    <w:rsid w:val="00C64B15"/>
    <w:rsid w:val="00C64F47"/>
    <w:rsid w:val="00C66D9D"/>
    <w:rsid w:val="00C70F14"/>
    <w:rsid w:val="00C82C3E"/>
    <w:rsid w:val="00C87797"/>
    <w:rsid w:val="00CA1EF0"/>
    <w:rsid w:val="00CA45A5"/>
    <w:rsid w:val="00CB1207"/>
    <w:rsid w:val="00CB1886"/>
    <w:rsid w:val="00CB63BB"/>
    <w:rsid w:val="00CC2B69"/>
    <w:rsid w:val="00CC3F68"/>
    <w:rsid w:val="00CC7D48"/>
    <w:rsid w:val="00CD0A2D"/>
    <w:rsid w:val="00CD4654"/>
    <w:rsid w:val="00CD6380"/>
    <w:rsid w:val="00CD717B"/>
    <w:rsid w:val="00CE04E2"/>
    <w:rsid w:val="00CE08C4"/>
    <w:rsid w:val="00CE7C62"/>
    <w:rsid w:val="00CF3013"/>
    <w:rsid w:val="00CF500B"/>
    <w:rsid w:val="00D00870"/>
    <w:rsid w:val="00D01795"/>
    <w:rsid w:val="00D018DF"/>
    <w:rsid w:val="00D07DE4"/>
    <w:rsid w:val="00D10736"/>
    <w:rsid w:val="00D110BE"/>
    <w:rsid w:val="00D112B4"/>
    <w:rsid w:val="00D17609"/>
    <w:rsid w:val="00D17D4D"/>
    <w:rsid w:val="00D2127E"/>
    <w:rsid w:val="00D225ED"/>
    <w:rsid w:val="00D23EC8"/>
    <w:rsid w:val="00D26108"/>
    <w:rsid w:val="00D27DF4"/>
    <w:rsid w:val="00D304B0"/>
    <w:rsid w:val="00D4069C"/>
    <w:rsid w:val="00D517F7"/>
    <w:rsid w:val="00D57EC4"/>
    <w:rsid w:val="00D62552"/>
    <w:rsid w:val="00D65536"/>
    <w:rsid w:val="00D7241A"/>
    <w:rsid w:val="00D83421"/>
    <w:rsid w:val="00D84BE5"/>
    <w:rsid w:val="00D8785C"/>
    <w:rsid w:val="00D9342D"/>
    <w:rsid w:val="00D94AE3"/>
    <w:rsid w:val="00DA17AA"/>
    <w:rsid w:val="00DA3B8F"/>
    <w:rsid w:val="00DA5274"/>
    <w:rsid w:val="00DA54DF"/>
    <w:rsid w:val="00DB4766"/>
    <w:rsid w:val="00DB5736"/>
    <w:rsid w:val="00DB59B9"/>
    <w:rsid w:val="00DB6774"/>
    <w:rsid w:val="00DB7330"/>
    <w:rsid w:val="00DC1E9B"/>
    <w:rsid w:val="00DC3B83"/>
    <w:rsid w:val="00DC4BA3"/>
    <w:rsid w:val="00DD299E"/>
    <w:rsid w:val="00DE229C"/>
    <w:rsid w:val="00DE5C91"/>
    <w:rsid w:val="00DE6F8F"/>
    <w:rsid w:val="00DF0417"/>
    <w:rsid w:val="00DF6F7F"/>
    <w:rsid w:val="00DF7F15"/>
    <w:rsid w:val="00E0132F"/>
    <w:rsid w:val="00E10114"/>
    <w:rsid w:val="00E103A3"/>
    <w:rsid w:val="00E13A1C"/>
    <w:rsid w:val="00E15778"/>
    <w:rsid w:val="00E206AF"/>
    <w:rsid w:val="00E21EF0"/>
    <w:rsid w:val="00E24197"/>
    <w:rsid w:val="00E30CFC"/>
    <w:rsid w:val="00E310D3"/>
    <w:rsid w:val="00E34CD8"/>
    <w:rsid w:val="00E35395"/>
    <w:rsid w:val="00E36914"/>
    <w:rsid w:val="00E372BD"/>
    <w:rsid w:val="00E401F8"/>
    <w:rsid w:val="00E45481"/>
    <w:rsid w:val="00E55375"/>
    <w:rsid w:val="00E64E23"/>
    <w:rsid w:val="00E704F0"/>
    <w:rsid w:val="00E713FA"/>
    <w:rsid w:val="00E75EE0"/>
    <w:rsid w:val="00E76D72"/>
    <w:rsid w:val="00E80175"/>
    <w:rsid w:val="00E91BCE"/>
    <w:rsid w:val="00E92AA3"/>
    <w:rsid w:val="00E92DEE"/>
    <w:rsid w:val="00E96E39"/>
    <w:rsid w:val="00EA1FF1"/>
    <w:rsid w:val="00EA5C6D"/>
    <w:rsid w:val="00EA6871"/>
    <w:rsid w:val="00EB113F"/>
    <w:rsid w:val="00EB186C"/>
    <w:rsid w:val="00EB410F"/>
    <w:rsid w:val="00EB6EE3"/>
    <w:rsid w:val="00EC4665"/>
    <w:rsid w:val="00EC6762"/>
    <w:rsid w:val="00ED2483"/>
    <w:rsid w:val="00ED6BCB"/>
    <w:rsid w:val="00EE0521"/>
    <w:rsid w:val="00EE12A7"/>
    <w:rsid w:val="00EE153C"/>
    <w:rsid w:val="00EE33A8"/>
    <w:rsid w:val="00EE4DC4"/>
    <w:rsid w:val="00EE59D5"/>
    <w:rsid w:val="00EF2F94"/>
    <w:rsid w:val="00EF5708"/>
    <w:rsid w:val="00EF5947"/>
    <w:rsid w:val="00EF698D"/>
    <w:rsid w:val="00EF7D19"/>
    <w:rsid w:val="00F02692"/>
    <w:rsid w:val="00F21D92"/>
    <w:rsid w:val="00F2283B"/>
    <w:rsid w:val="00F22C15"/>
    <w:rsid w:val="00F25252"/>
    <w:rsid w:val="00F40751"/>
    <w:rsid w:val="00F4415A"/>
    <w:rsid w:val="00F45D26"/>
    <w:rsid w:val="00F5170D"/>
    <w:rsid w:val="00F55899"/>
    <w:rsid w:val="00F57ABC"/>
    <w:rsid w:val="00F66A9C"/>
    <w:rsid w:val="00F6759F"/>
    <w:rsid w:val="00F73A37"/>
    <w:rsid w:val="00F852B1"/>
    <w:rsid w:val="00F856EA"/>
    <w:rsid w:val="00F85B74"/>
    <w:rsid w:val="00F96AAD"/>
    <w:rsid w:val="00FA2C21"/>
    <w:rsid w:val="00FA46D1"/>
    <w:rsid w:val="00FB15E1"/>
    <w:rsid w:val="00FB5A1D"/>
    <w:rsid w:val="00FC1A19"/>
    <w:rsid w:val="00FD3213"/>
    <w:rsid w:val="00FD6311"/>
    <w:rsid w:val="00FE4FC2"/>
    <w:rsid w:val="00FE693E"/>
    <w:rsid w:val="00FF3618"/>
    <w:rsid w:val="00FF3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27485B"/>
  <w15:chartTrackingRefBased/>
  <w15:docId w15:val="{1009A105-D683-4914-8CCC-D518F2E5D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03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03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03F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03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03F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03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03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03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03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03F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03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03F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03F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03F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03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03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03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03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03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03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03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03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03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03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03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03F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03F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03F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03F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82F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8790685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fph.org.uk/media/2828/fph-strategy-2020-2025.pdf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gov.uk/government/publications/phe-strategy-2020-to-2025" TargetMode="External"/><Relationship Id="rId4" Type="http://schemas.openxmlformats.org/officeDocument/2006/relationships/styles" Target="styles.xml"/><Relationship Id="rId9" Type="http://schemas.openxmlformats.org/officeDocument/2006/relationships/hyperlink" Target="https://nhsproviders.org/a-window-of-opportunity-for-public-health/considerations-for-a-new-public-health-syste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6" ma:contentTypeDescription="Create a new document." ma:contentTypeScope="" ma:versionID="14d956ee3100263b8528980c98ce26b4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a3b6d64fc16a3f2b09bfaa37c6a8d8fe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ServiceLocation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B49C19E-5ECE-4065-99E3-7A36B74BA1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63E263-EA84-4D1A-B92A-793D13F5FA6D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1F8AC080-4690-4CBE-9F32-EDB31764354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1322</Words>
  <Characters>8193</Characters>
  <Application>Microsoft Office Word</Application>
  <DocSecurity>0</DocSecurity>
  <Lines>138</Lines>
  <Paragraphs>30</Paragraphs>
  <ScaleCrop>false</ScaleCrop>
  <Company/>
  <LinksUpToDate>false</LinksUpToDate>
  <CharactersWithSpaces>9498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Amponsah (2314497)</dc:creator>
  <cp:keywords/>
  <dc:description/>
  <cp:lastModifiedBy>Diana Amponsah (2314497)</cp:lastModifiedBy>
  <cp:revision>3</cp:revision>
  <dcterms:created xsi:type="dcterms:W3CDTF">2024-04-01T21:13:00Z</dcterms:created>
  <dcterms:modified xsi:type="dcterms:W3CDTF">2024-04-01T21:20:00Z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GrammarlyDocumentId">
    <vt:lpwstr>978408db7ed3bb205ed9df388ec77927a4b1230f522f2a17716d329a906cad32</vt:lpwstr>
  </property>
</Properties>
</file>