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721393" w14:textId="77777777" w:rsidR="00045588" w:rsidRDefault="00045588" w:rsidP="0070544B">
      <w:pPr>
        <w:spacing w:line="240" w:lineRule="auto"/>
        <w:jc w:val="center"/>
        <w:rPr>
          <w:rFonts w:eastAsia="Times New Roman" w:cs="Times New Roman"/>
          <w:b/>
          <w:bCs/>
          <w:sz w:val="22"/>
          <w:lang w:val="en-US"/>
        </w:rPr>
      </w:pPr>
    </w:p>
    <w:p w14:paraId="38DA7C95" w14:textId="77777777" w:rsidR="00045588" w:rsidRDefault="00045588" w:rsidP="0070544B">
      <w:pPr>
        <w:spacing w:line="240" w:lineRule="auto"/>
        <w:jc w:val="center"/>
        <w:rPr>
          <w:rFonts w:eastAsia="Times New Roman" w:cs="Times New Roman"/>
          <w:b/>
          <w:bCs/>
          <w:sz w:val="22"/>
          <w:lang w:val="en-US"/>
        </w:rPr>
      </w:pPr>
    </w:p>
    <w:p w14:paraId="5DA9DD92" w14:textId="4A65A793" w:rsidR="0070544B" w:rsidRPr="00D82266" w:rsidRDefault="0070544B" w:rsidP="0070544B">
      <w:pPr>
        <w:spacing w:line="240" w:lineRule="auto"/>
        <w:jc w:val="center"/>
        <w:rPr>
          <w:rFonts w:eastAsia="Times New Roman" w:cs="Times New Roman"/>
          <w:szCs w:val="24"/>
          <w:lang w:val="en-US"/>
        </w:rPr>
      </w:pPr>
      <w:r w:rsidRPr="00D82266">
        <w:rPr>
          <w:rFonts w:eastAsia="Times New Roman" w:cs="Times New Roman"/>
          <w:b/>
          <w:bCs/>
          <w:sz w:val="22"/>
          <w:lang w:val="en-US"/>
        </w:rPr>
        <w:t>Marketing plan written for</w:t>
      </w:r>
    </w:p>
    <w:p w14:paraId="58A60766" w14:textId="77777777" w:rsidR="0070544B" w:rsidRPr="00D82266" w:rsidRDefault="0070544B" w:rsidP="0070544B">
      <w:pPr>
        <w:spacing w:line="240" w:lineRule="auto"/>
        <w:jc w:val="left"/>
        <w:rPr>
          <w:rFonts w:eastAsia="Times New Roman" w:cs="Times New Roman"/>
          <w:szCs w:val="24"/>
          <w:lang w:val="en-US"/>
        </w:rPr>
      </w:pPr>
    </w:p>
    <w:p w14:paraId="7476BA54" w14:textId="77777777" w:rsidR="0070544B" w:rsidRPr="00D82266" w:rsidRDefault="0070544B" w:rsidP="0070544B">
      <w:pPr>
        <w:spacing w:line="240" w:lineRule="auto"/>
        <w:jc w:val="center"/>
        <w:rPr>
          <w:rFonts w:eastAsia="Times New Roman" w:cs="Times New Roman"/>
          <w:szCs w:val="24"/>
          <w:lang w:val="en-US"/>
        </w:rPr>
      </w:pPr>
      <w:r w:rsidRPr="00D82266">
        <w:rPr>
          <w:rFonts w:eastAsia="Times New Roman" w:cs="Times New Roman"/>
          <w:b/>
          <w:bCs/>
          <w:sz w:val="22"/>
          <w:lang w:val="en-US"/>
        </w:rPr>
        <w:t>________________________</w:t>
      </w:r>
      <w:r w:rsidRPr="00D82266">
        <w:rPr>
          <w:rFonts w:cs="Times New Roman"/>
          <w:b/>
        </w:rPr>
        <w:t>Twin Farms</w:t>
      </w:r>
      <w:r w:rsidRPr="00D82266">
        <w:rPr>
          <w:rFonts w:cs="Times New Roman"/>
          <w:lang w:val="en-US"/>
        </w:rPr>
        <w:t>__________________</w:t>
      </w:r>
      <w:r w:rsidRPr="00D82266">
        <w:rPr>
          <w:rFonts w:eastAsia="Times New Roman" w:cs="Times New Roman"/>
          <w:b/>
          <w:bCs/>
          <w:sz w:val="22"/>
          <w:lang w:val="en-US"/>
        </w:rPr>
        <w:t xml:space="preserve"> </w:t>
      </w:r>
    </w:p>
    <w:p w14:paraId="09D72666" w14:textId="77777777" w:rsidR="0070544B" w:rsidRPr="00D82266" w:rsidRDefault="0070544B" w:rsidP="0070544B">
      <w:pPr>
        <w:spacing w:line="240" w:lineRule="auto"/>
        <w:jc w:val="left"/>
        <w:rPr>
          <w:rFonts w:eastAsia="Times New Roman" w:cs="Times New Roman"/>
          <w:szCs w:val="24"/>
          <w:lang w:val="en-US"/>
        </w:rPr>
      </w:pPr>
    </w:p>
    <w:p w14:paraId="1DE8D087" w14:textId="77777777" w:rsidR="0070544B" w:rsidRPr="00D82266" w:rsidRDefault="0070544B" w:rsidP="0070544B">
      <w:pPr>
        <w:spacing w:line="240" w:lineRule="auto"/>
        <w:jc w:val="center"/>
        <w:rPr>
          <w:rFonts w:eastAsia="Times New Roman" w:cs="Times New Roman"/>
          <w:szCs w:val="24"/>
          <w:lang w:val="en-US"/>
        </w:rPr>
      </w:pPr>
      <w:r w:rsidRPr="00D82266">
        <w:rPr>
          <w:rFonts w:eastAsia="Times New Roman" w:cs="Times New Roman"/>
          <w:b/>
          <w:bCs/>
          <w:sz w:val="22"/>
          <w:lang w:val="en-US"/>
        </w:rPr>
        <w:t>Student Name</w:t>
      </w:r>
    </w:p>
    <w:p w14:paraId="07948ABC" w14:textId="77777777" w:rsidR="0070544B" w:rsidRPr="00D82266" w:rsidRDefault="0070544B" w:rsidP="0070544B">
      <w:pPr>
        <w:spacing w:line="240" w:lineRule="auto"/>
        <w:jc w:val="left"/>
        <w:rPr>
          <w:rFonts w:eastAsia="Times New Roman" w:cs="Times New Roman"/>
          <w:szCs w:val="24"/>
          <w:lang w:val="en-US"/>
        </w:rPr>
      </w:pPr>
    </w:p>
    <w:p w14:paraId="689B10E8" w14:textId="7613B1AE" w:rsidR="0070544B" w:rsidRPr="00D82266" w:rsidRDefault="00BB18D0" w:rsidP="0070544B">
      <w:pPr>
        <w:spacing w:line="240" w:lineRule="auto"/>
        <w:jc w:val="center"/>
        <w:rPr>
          <w:rFonts w:eastAsia="Times New Roman" w:cs="Times New Roman"/>
          <w:szCs w:val="24"/>
          <w:lang w:val="en-US"/>
        </w:rPr>
      </w:pPr>
      <w:r w:rsidRPr="00D82266">
        <w:rPr>
          <w:rFonts w:eastAsia="Times New Roman" w:cs="Times New Roman"/>
          <w:bCs/>
          <w:sz w:val="22"/>
          <w:lang w:val="en-US"/>
        </w:rPr>
        <w:t>_____________</w:t>
      </w:r>
      <w:r w:rsidR="002F2438">
        <w:rPr>
          <w:rFonts w:eastAsia="Times New Roman" w:cs="Times New Roman"/>
          <w:b/>
          <w:sz w:val="22"/>
          <w:lang w:val="en-US"/>
        </w:rPr>
        <w:t xml:space="preserve">Muhammad Abul </w:t>
      </w:r>
      <w:r w:rsidR="0070544B" w:rsidRPr="00D82266">
        <w:rPr>
          <w:rFonts w:cs="Times New Roman"/>
          <w:b/>
          <w:shd w:val="clear" w:color="auto" w:fill="FFFFFF"/>
        </w:rPr>
        <w:t>Kashem</w:t>
      </w:r>
      <w:r w:rsidR="00CD069D">
        <w:rPr>
          <w:rFonts w:cs="Times New Roman"/>
          <w:b/>
          <w:shd w:val="clear" w:color="auto" w:fill="FFFFFF"/>
        </w:rPr>
        <w:t xml:space="preserve"> Azad</w:t>
      </w:r>
      <w:r w:rsidR="0070544B" w:rsidRPr="00D82266">
        <w:rPr>
          <w:rFonts w:eastAsia="Times New Roman" w:cs="Times New Roman"/>
          <w:bCs/>
          <w:sz w:val="22"/>
          <w:lang w:val="en-US"/>
        </w:rPr>
        <w:t>______________</w:t>
      </w:r>
    </w:p>
    <w:p w14:paraId="1FE4807B" w14:textId="77777777" w:rsidR="0070544B" w:rsidRPr="00D82266" w:rsidRDefault="0070544B" w:rsidP="0070544B">
      <w:pPr>
        <w:spacing w:after="240" w:line="240" w:lineRule="auto"/>
        <w:jc w:val="left"/>
        <w:rPr>
          <w:rFonts w:eastAsia="Times New Roman" w:cs="Times New Roman"/>
          <w:szCs w:val="24"/>
          <w:lang w:val="en-US"/>
        </w:rPr>
      </w:pPr>
    </w:p>
    <w:p w14:paraId="1C21AD40" w14:textId="77777777" w:rsidR="0070544B" w:rsidRPr="00D82266" w:rsidRDefault="0070544B" w:rsidP="0070544B">
      <w:pPr>
        <w:spacing w:line="240" w:lineRule="auto"/>
        <w:jc w:val="center"/>
        <w:rPr>
          <w:rFonts w:eastAsia="Times New Roman" w:cs="Times New Roman"/>
          <w:szCs w:val="24"/>
          <w:lang w:val="en-US"/>
        </w:rPr>
      </w:pPr>
      <w:r w:rsidRPr="00D82266">
        <w:rPr>
          <w:rFonts w:eastAsia="Times New Roman" w:cs="Times New Roman"/>
          <w:b/>
          <w:bCs/>
          <w:sz w:val="22"/>
          <w:lang w:val="en-US"/>
        </w:rPr>
        <w:t>Student ID number</w:t>
      </w:r>
    </w:p>
    <w:p w14:paraId="53003D6D" w14:textId="1AC14B8B" w:rsidR="0070544B" w:rsidRPr="00D82266" w:rsidRDefault="0070544B" w:rsidP="0070544B">
      <w:pPr>
        <w:spacing w:line="240" w:lineRule="auto"/>
        <w:jc w:val="center"/>
        <w:rPr>
          <w:rFonts w:eastAsia="Times New Roman" w:cs="Times New Roman"/>
          <w:szCs w:val="24"/>
          <w:lang w:val="en-US"/>
        </w:rPr>
      </w:pPr>
      <w:r w:rsidRPr="00D82266">
        <w:rPr>
          <w:rFonts w:eastAsia="Times New Roman" w:cs="Times New Roman"/>
          <w:b/>
          <w:bCs/>
          <w:sz w:val="22"/>
          <w:lang w:val="en-US"/>
        </w:rPr>
        <w:t>_________</w:t>
      </w:r>
      <w:r w:rsidR="00E66B15">
        <w:rPr>
          <w:rFonts w:eastAsia="Times New Roman" w:cs="Times New Roman"/>
          <w:b/>
          <w:bCs/>
          <w:sz w:val="22"/>
          <w:lang w:val="en-US"/>
        </w:rPr>
        <w:t>2112456</w:t>
      </w:r>
      <w:r w:rsidRPr="00D82266">
        <w:rPr>
          <w:rFonts w:eastAsia="Times New Roman" w:cs="Times New Roman"/>
          <w:b/>
          <w:bCs/>
          <w:sz w:val="22"/>
          <w:lang w:val="en-US"/>
        </w:rPr>
        <w:t>__________</w:t>
      </w:r>
    </w:p>
    <w:p w14:paraId="4B415BE2" w14:textId="77777777" w:rsidR="0070544B" w:rsidRPr="00D82266" w:rsidRDefault="0070544B" w:rsidP="0070544B">
      <w:pPr>
        <w:spacing w:after="240" w:line="240" w:lineRule="auto"/>
        <w:jc w:val="left"/>
        <w:rPr>
          <w:rFonts w:eastAsia="Times New Roman" w:cs="Times New Roman"/>
          <w:szCs w:val="24"/>
          <w:lang w:val="en-US"/>
        </w:rPr>
      </w:pPr>
      <w:r w:rsidRPr="00D82266">
        <w:rPr>
          <w:rFonts w:eastAsia="Times New Roman" w:cs="Times New Roman"/>
          <w:szCs w:val="24"/>
          <w:lang w:val="en-US"/>
        </w:rPr>
        <w:br/>
      </w:r>
      <w:r w:rsidRPr="00D82266">
        <w:rPr>
          <w:rFonts w:eastAsia="Times New Roman" w:cs="Times New Roman"/>
          <w:szCs w:val="24"/>
          <w:lang w:val="en-US"/>
        </w:rPr>
        <w:br/>
      </w:r>
    </w:p>
    <w:p w14:paraId="256ECC6A" w14:textId="77777777" w:rsidR="0070544B" w:rsidRPr="00D82266" w:rsidRDefault="0070544B" w:rsidP="0070544B">
      <w:pPr>
        <w:spacing w:line="240" w:lineRule="auto"/>
        <w:jc w:val="center"/>
        <w:rPr>
          <w:rFonts w:eastAsia="Times New Roman" w:cs="Times New Roman"/>
          <w:szCs w:val="24"/>
          <w:lang w:val="en-US"/>
        </w:rPr>
      </w:pPr>
      <w:r w:rsidRPr="00D82266">
        <w:rPr>
          <w:rFonts w:eastAsia="Times New Roman" w:cs="Times New Roman"/>
          <w:b/>
          <w:bCs/>
          <w:sz w:val="22"/>
          <w:lang w:val="en-US"/>
        </w:rPr>
        <w:t>Marketing Essentials BMIH4005</w:t>
      </w:r>
    </w:p>
    <w:p w14:paraId="26A4B3C9" w14:textId="77777777" w:rsidR="0070544B" w:rsidRPr="00D82266" w:rsidRDefault="0070544B" w:rsidP="0070544B">
      <w:pPr>
        <w:spacing w:after="240" w:line="240" w:lineRule="auto"/>
        <w:jc w:val="left"/>
        <w:rPr>
          <w:rFonts w:eastAsia="Times New Roman" w:cs="Times New Roman"/>
          <w:szCs w:val="24"/>
          <w:lang w:val="en-US"/>
        </w:rPr>
      </w:pPr>
    </w:p>
    <w:p w14:paraId="1791DF1E" w14:textId="77777777" w:rsidR="0070544B" w:rsidRPr="00D82266" w:rsidRDefault="0070544B" w:rsidP="0070544B">
      <w:pPr>
        <w:spacing w:line="240" w:lineRule="auto"/>
        <w:jc w:val="center"/>
        <w:rPr>
          <w:rFonts w:eastAsia="Times New Roman" w:cs="Times New Roman"/>
          <w:szCs w:val="24"/>
          <w:lang w:val="en-US"/>
        </w:rPr>
      </w:pPr>
      <w:r w:rsidRPr="00D82266">
        <w:rPr>
          <w:rFonts w:eastAsia="Times New Roman" w:cs="Times New Roman"/>
          <w:b/>
          <w:bCs/>
          <w:sz w:val="22"/>
          <w:lang w:val="en-US"/>
        </w:rPr>
        <w:t>Lecturer</w:t>
      </w:r>
    </w:p>
    <w:p w14:paraId="5229451C" w14:textId="77777777" w:rsidR="0070544B" w:rsidRPr="00D82266" w:rsidRDefault="0070544B" w:rsidP="0070544B">
      <w:pPr>
        <w:spacing w:line="240" w:lineRule="auto"/>
        <w:jc w:val="left"/>
        <w:rPr>
          <w:rFonts w:eastAsia="Times New Roman" w:cs="Times New Roman"/>
          <w:szCs w:val="24"/>
          <w:lang w:val="en-US"/>
        </w:rPr>
      </w:pPr>
    </w:p>
    <w:p w14:paraId="144D1A64" w14:textId="3D380B3B" w:rsidR="0070544B" w:rsidRPr="00D82266" w:rsidRDefault="0070544B" w:rsidP="0070544B">
      <w:pPr>
        <w:spacing w:line="240" w:lineRule="auto"/>
        <w:jc w:val="center"/>
        <w:rPr>
          <w:rFonts w:eastAsia="Times New Roman" w:cs="Times New Roman"/>
          <w:szCs w:val="24"/>
          <w:lang w:val="en-US"/>
        </w:rPr>
      </w:pPr>
      <w:r w:rsidRPr="00D82266">
        <w:rPr>
          <w:rFonts w:ascii="Arial" w:eastAsia="Times New Roman" w:hAnsi="Arial" w:cs="Arial"/>
          <w:b/>
          <w:bCs/>
          <w:sz w:val="22"/>
          <w:lang w:val="en-US"/>
        </w:rPr>
        <w:t>_____________</w:t>
      </w:r>
      <w:r w:rsidR="009923EE">
        <w:rPr>
          <w:rFonts w:ascii="Arial" w:eastAsia="Times New Roman" w:hAnsi="Arial" w:cs="Arial"/>
          <w:b/>
          <w:bCs/>
          <w:sz w:val="22"/>
          <w:lang w:val="en-US"/>
        </w:rPr>
        <w:t xml:space="preserve">Dr </w:t>
      </w:r>
      <w:r w:rsidR="00E66B15">
        <w:rPr>
          <w:rFonts w:ascii="Arial" w:eastAsia="Times New Roman" w:hAnsi="Arial" w:cs="Arial"/>
          <w:b/>
          <w:bCs/>
          <w:sz w:val="22"/>
          <w:lang w:val="en-US"/>
        </w:rPr>
        <w:t>Jayne Griffith P</w:t>
      </w:r>
      <w:r w:rsidR="008C32A5">
        <w:rPr>
          <w:rFonts w:ascii="Arial" w:eastAsia="Times New Roman" w:hAnsi="Arial" w:cs="Arial"/>
          <w:b/>
          <w:bCs/>
          <w:sz w:val="22"/>
          <w:lang w:val="en-US"/>
        </w:rPr>
        <w:t>a</w:t>
      </w:r>
      <w:r w:rsidR="00E66B15">
        <w:rPr>
          <w:rFonts w:ascii="Arial" w:eastAsia="Times New Roman" w:hAnsi="Arial" w:cs="Arial"/>
          <w:b/>
          <w:bCs/>
          <w:sz w:val="22"/>
          <w:lang w:val="en-US"/>
        </w:rPr>
        <w:t>rry</w:t>
      </w:r>
      <w:r w:rsidRPr="00D82266">
        <w:rPr>
          <w:rFonts w:ascii="Arial" w:eastAsia="Times New Roman" w:hAnsi="Arial" w:cs="Arial"/>
          <w:b/>
          <w:bCs/>
          <w:sz w:val="22"/>
          <w:lang w:val="en-US"/>
        </w:rPr>
        <w:t>____________</w:t>
      </w:r>
    </w:p>
    <w:p w14:paraId="5568110E" w14:textId="0B3312CA" w:rsidR="0070544B" w:rsidRPr="00D82266" w:rsidRDefault="0070544B" w:rsidP="00D82266">
      <w:pPr>
        <w:spacing w:after="240" w:line="240" w:lineRule="auto"/>
        <w:jc w:val="left"/>
        <w:rPr>
          <w:rFonts w:eastAsia="Times New Roman" w:cs="Times New Roman"/>
          <w:szCs w:val="24"/>
          <w:lang w:val="en-US"/>
        </w:rPr>
      </w:pPr>
      <w:r w:rsidRPr="00D82266">
        <w:rPr>
          <w:rFonts w:eastAsia="Times New Roman" w:cs="Times New Roman"/>
          <w:szCs w:val="24"/>
          <w:lang w:val="en-US"/>
        </w:rPr>
        <w:br/>
      </w:r>
      <w:r w:rsidRPr="00D82266">
        <w:rPr>
          <w:rFonts w:eastAsia="Times New Roman" w:cs="Times New Roman"/>
          <w:szCs w:val="24"/>
          <w:lang w:val="en-US"/>
        </w:rPr>
        <w:br/>
      </w:r>
      <w:r w:rsidRPr="00D82266">
        <w:rPr>
          <w:rFonts w:eastAsia="Times New Roman" w:cs="Times New Roman"/>
          <w:szCs w:val="24"/>
          <w:lang w:val="en-US"/>
        </w:rPr>
        <w:br/>
      </w:r>
      <w:r w:rsidRPr="00D82266">
        <w:rPr>
          <w:rFonts w:eastAsia="Times New Roman" w:cs="Times New Roman"/>
          <w:szCs w:val="24"/>
          <w:lang w:val="en-US"/>
        </w:rPr>
        <w:br/>
      </w:r>
      <w:r w:rsidRPr="00D82266">
        <w:rPr>
          <w:rFonts w:eastAsia="Times New Roman" w:cs="Times New Roman"/>
          <w:szCs w:val="24"/>
          <w:lang w:val="en-US"/>
        </w:rPr>
        <w:br/>
      </w:r>
      <w:r w:rsidRPr="00D82266">
        <w:rPr>
          <w:rFonts w:eastAsia="Times New Roman" w:cs="Times New Roman"/>
          <w:szCs w:val="24"/>
          <w:lang w:val="en-US"/>
        </w:rPr>
        <w:br/>
      </w:r>
      <w:r w:rsidRPr="00D82266">
        <w:rPr>
          <w:rFonts w:eastAsia="Times New Roman" w:cs="Times New Roman"/>
          <w:szCs w:val="24"/>
          <w:lang w:val="en-US"/>
        </w:rPr>
        <w:br/>
      </w:r>
      <w:r w:rsidRPr="00D82266">
        <w:rPr>
          <w:rFonts w:eastAsia="Times New Roman" w:cs="Times New Roman"/>
          <w:szCs w:val="24"/>
          <w:lang w:val="en-US"/>
        </w:rPr>
        <w:br/>
      </w:r>
      <w:r w:rsidRPr="00D82266">
        <w:rPr>
          <w:rFonts w:eastAsia="Times New Roman" w:cs="Times New Roman"/>
          <w:szCs w:val="24"/>
          <w:lang w:val="en-US"/>
        </w:rPr>
        <w:br/>
      </w:r>
      <w:r w:rsidRPr="00D82266">
        <w:rPr>
          <w:rFonts w:eastAsia="Times New Roman" w:cs="Times New Roman"/>
          <w:szCs w:val="24"/>
          <w:lang w:val="en-US"/>
        </w:rPr>
        <w:br/>
      </w:r>
      <w:r w:rsidRPr="00D82266">
        <w:rPr>
          <w:rFonts w:eastAsia="Times New Roman" w:cs="Times New Roman"/>
          <w:szCs w:val="24"/>
          <w:lang w:val="en-US"/>
        </w:rPr>
        <w:br/>
      </w:r>
      <w:r w:rsidRPr="00D82266">
        <w:rPr>
          <w:rFonts w:eastAsia="Times New Roman" w:cs="Times New Roman"/>
          <w:szCs w:val="24"/>
          <w:lang w:val="en-US"/>
        </w:rPr>
        <w:br/>
      </w:r>
      <w:r w:rsidRPr="00D82266">
        <w:rPr>
          <w:rFonts w:eastAsia="Times New Roman" w:cs="Times New Roman"/>
          <w:szCs w:val="24"/>
          <w:lang w:val="en-US"/>
        </w:rPr>
        <w:br/>
      </w:r>
      <w:r w:rsidRPr="00D82266">
        <w:rPr>
          <w:rFonts w:eastAsia="Times New Roman" w:cs="Times New Roman"/>
          <w:szCs w:val="24"/>
          <w:lang w:val="en-US"/>
        </w:rPr>
        <w:br/>
      </w:r>
      <w:r w:rsidRPr="00D82266">
        <w:rPr>
          <w:rFonts w:eastAsia="Times New Roman" w:cs="Times New Roman"/>
          <w:szCs w:val="24"/>
          <w:lang w:val="en-US"/>
        </w:rPr>
        <w:br/>
      </w:r>
      <w:r w:rsidRPr="00D82266">
        <w:rPr>
          <w:rFonts w:eastAsia="Times New Roman" w:cs="Times New Roman"/>
          <w:szCs w:val="24"/>
          <w:lang w:val="en-US"/>
        </w:rPr>
        <w:br/>
      </w:r>
      <w:r w:rsidRPr="00D82266">
        <w:rPr>
          <w:rFonts w:eastAsia="Times New Roman" w:cs="Times New Roman"/>
          <w:szCs w:val="24"/>
          <w:lang w:val="en-US"/>
        </w:rPr>
        <w:br/>
      </w:r>
      <w:r w:rsidRPr="00D82266">
        <w:rPr>
          <w:rFonts w:eastAsia="Times New Roman" w:cs="Times New Roman"/>
          <w:szCs w:val="24"/>
          <w:lang w:val="en-US"/>
        </w:rPr>
        <w:br/>
      </w:r>
      <w:r w:rsidRPr="00D82266">
        <w:rPr>
          <w:rFonts w:eastAsia="Times New Roman" w:cs="Times New Roman"/>
          <w:szCs w:val="24"/>
          <w:lang w:val="en-US"/>
        </w:rPr>
        <w:br/>
      </w:r>
      <w:r w:rsidRPr="00D82266">
        <w:rPr>
          <w:rFonts w:eastAsia="Times New Roman" w:cs="Times New Roman"/>
          <w:szCs w:val="24"/>
          <w:lang w:val="en-US"/>
        </w:rPr>
        <w:br/>
      </w:r>
      <w:r w:rsidRPr="00D82266">
        <w:rPr>
          <w:rFonts w:eastAsia="Times New Roman" w:cs="Times New Roman"/>
          <w:szCs w:val="24"/>
          <w:lang w:val="en-US"/>
        </w:rPr>
        <w:br/>
      </w:r>
      <w:r w:rsidRPr="00D82266">
        <w:rPr>
          <w:rFonts w:eastAsia="Times New Roman" w:cs="Times New Roman"/>
          <w:szCs w:val="24"/>
          <w:lang w:val="en-US"/>
        </w:rPr>
        <w:br/>
      </w:r>
      <w:r w:rsidRPr="00D82266">
        <w:rPr>
          <w:rFonts w:eastAsia="Times New Roman" w:cs="Times New Roman"/>
          <w:szCs w:val="24"/>
          <w:lang w:val="en-US"/>
        </w:rPr>
        <w:br/>
      </w:r>
      <w:r w:rsidRPr="00D82266">
        <w:rPr>
          <w:rFonts w:eastAsia="Times New Roman" w:cs="Times New Roman"/>
          <w:szCs w:val="24"/>
          <w:lang w:val="en-US"/>
        </w:rPr>
        <w:br/>
      </w:r>
    </w:p>
    <w:tbl>
      <w:tblPr>
        <w:tblW w:w="9535" w:type="dxa"/>
        <w:tblCellMar>
          <w:top w:w="15" w:type="dxa"/>
          <w:left w:w="15" w:type="dxa"/>
          <w:bottom w:w="15" w:type="dxa"/>
          <w:right w:w="15" w:type="dxa"/>
        </w:tblCellMar>
        <w:tblLook w:val="04A0" w:firstRow="1" w:lastRow="0" w:firstColumn="1" w:lastColumn="0" w:noHBand="0" w:noVBand="1"/>
      </w:tblPr>
      <w:tblGrid>
        <w:gridCol w:w="9576"/>
      </w:tblGrid>
      <w:tr w:rsidR="00D82266" w:rsidRPr="00D82266" w14:paraId="16D48616" w14:textId="77777777" w:rsidTr="00FA521B">
        <w:tc>
          <w:tcPr>
            <w:tcW w:w="9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AAFFEB" w14:textId="77777777" w:rsidR="0054698D" w:rsidRDefault="0054698D" w:rsidP="00FA521B">
            <w:pPr>
              <w:pStyle w:val="Heading1"/>
              <w:rPr>
                <w:rFonts w:eastAsia="Times New Roman"/>
                <w:color w:val="auto"/>
                <w:lang w:val="en-US"/>
              </w:rPr>
            </w:pPr>
          </w:p>
          <w:p w14:paraId="2DE1B7F8" w14:textId="77777777" w:rsidR="0054698D" w:rsidRDefault="0054698D" w:rsidP="00FA521B">
            <w:pPr>
              <w:pStyle w:val="Heading1"/>
              <w:rPr>
                <w:rFonts w:eastAsia="Times New Roman"/>
                <w:color w:val="auto"/>
                <w:lang w:val="en-US"/>
              </w:rPr>
            </w:pPr>
          </w:p>
          <w:p w14:paraId="18E58DBF" w14:textId="77777777" w:rsidR="0054698D" w:rsidRDefault="0054698D" w:rsidP="00FA521B">
            <w:pPr>
              <w:pStyle w:val="Heading1"/>
              <w:rPr>
                <w:rFonts w:eastAsia="Times New Roman"/>
                <w:color w:val="auto"/>
                <w:lang w:val="en-US"/>
              </w:rPr>
            </w:pPr>
          </w:p>
          <w:p w14:paraId="14632DB7" w14:textId="475B695A" w:rsidR="0070544B" w:rsidRPr="00D82266" w:rsidRDefault="0070544B" w:rsidP="00FA521B">
            <w:pPr>
              <w:pStyle w:val="Heading1"/>
              <w:rPr>
                <w:rFonts w:eastAsia="Times New Roman"/>
                <w:color w:val="auto"/>
                <w:lang w:val="en-US"/>
              </w:rPr>
            </w:pPr>
            <w:r w:rsidRPr="00D82266">
              <w:rPr>
                <w:rFonts w:eastAsia="Times New Roman"/>
                <w:color w:val="auto"/>
                <w:lang w:val="en-US"/>
              </w:rPr>
              <w:t xml:space="preserve">Introduction </w:t>
            </w:r>
          </w:p>
          <w:p w14:paraId="3BDD80F9" w14:textId="77777777" w:rsidR="00A21ABA" w:rsidRPr="00D82266" w:rsidRDefault="001030C1" w:rsidP="001030C1">
            <w:r w:rsidRPr="00D82266">
              <w:t>This report will present a</w:t>
            </w:r>
            <w:r w:rsidR="009B5CF4" w:rsidRPr="00D82266">
              <w:t>n</w:t>
            </w:r>
            <w:r w:rsidRPr="00D82266">
              <w:t xml:space="preserve"> integrated marketing plan and application on the hotel of </w:t>
            </w:r>
            <w:proofErr w:type="spellStart"/>
            <w:r w:rsidRPr="00D82266">
              <w:t>Relais</w:t>
            </w:r>
            <w:proofErr w:type="spellEnd"/>
            <w:r w:rsidRPr="00D82266">
              <w:t xml:space="preserve"> &amp; Chateaux group named Twin Farms. The purpose of making this plan is to identify what has caused the downfall in customer engagement during COVID and how that can be overcome with </w:t>
            </w:r>
            <w:r w:rsidR="009B5CF4" w:rsidRPr="00D82266">
              <w:t xml:space="preserve">the </w:t>
            </w:r>
            <w:r w:rsidRPr="00D82266">
              <w:t xml:space="preserve">best strategies. </w:t>
            </w:r>
          </w:p>
          <w:p w14:paraId="3BA9B2D7" w14:textId="77777777" w:rsidR="001030C1" w:rsidRPr="00D82266" w:rsidRDefault="001030C1" w:rsidP="001030C1">
            <w:r w:rsidRPr="00D82266">
              <w:t xml:space="preserve">Twin farm is a luxury hotel of </w:t>
            </w:r>
            <w:proofErr w:type="spellStart"/>
            <w:r w:rsidRPr="00D82266">
              <w:t>Relais</w:t>
            </w:r>
            <w:proofErr w:type="spellEnd"/>
            <w:r w:rsidRPr="00D82266">
              <w:t xml:space="preserve"> &amp; Chateaux group of </w:t>
            </w:r>
            <w:r w:rsidR="009B5CF4" w:rsidRPr="00D82266">
              <w:t xml:space="preserve">the </w:t>
            </w:r>
            <w:r w:rsidRPr="00D82266">
              <w:t>hotel situated in Barnard, Vermont, USA.</w:t>
            </w:r>
            <w:r w:rsidRPr="00D82266">
              <w:rPr>
                <w:rFonts w:ascii="Arial" w:hAnsi="Arial" w:cs="Arial"/>
                <w:sz w:val="21"/>
                <w:szCs w:val="21"/>
                <w:shd w:val="clear" w:color="auto" w:fill="FFFFFF"/>
              </w:rPr>
              <w:t xml:space="preserve"> </w:t>
            </w:r>
            <w:r w:rsidR="00BB18D0" w:rsidRPr="00D82266">
              <w:t>This 300</w:t>
            </w:r>
            <w:r w:rsidR="009B5CF4" w:rsidRPr="00D82266">
              <w:t>-</w:t>
            </w:r>
            <w:r w:rsidR="00BB18D0" w:rsidRPr="00D82266">
              <w:t>acre hotel started its journey back in 1795</w:t>
            </w:r>
            <w:r w:rsidR="0033672C" w:rsidRPr="00D82266">
              <w:t xml:space="preserve"> (Farms, 2021)</w:t>
            </w:r>
            <w:r w:rsidR="00BB18D0" w:rsidRPr="00D82266">
              <w:t>. Due to COVID, like all other hotels, Twin farms also faced massive los</w:t>
            </w:r>
            <w:r w:rsidR="009B5CF4" w:rsidRPr="00D82266">
              <w:t>se</w:t>
            </w:r>
            <w:r w:rsidR="00BB18D0" w:rsidRPr="00D82266">
              <w:t xml:space="preserve">s, and this report will show a way how the hotel can overcome the damage with </w:t>
            </w:r>
            <w:r w:rsidR="009B5CF4" w:rsidRPr="00D82266">
              <w:t xml:space="preserve">an </w:t>
            </w:r>
            <w:r w:rsidR="00BB18D0" w:rsidRPr="00D82266">
              <w:t xml:space="preserve">effective marketing effort. </w:t>
            </w:r>
          </w:p>
          <w:p w14:paraId="4B0AE06B" w14:textId="77777777" w:rsidR="0054698D" w:rsidRDefault="0054698D" w:rsidP="001030C1">
            <w:pPr>
              <w:rPr>
                <w:rFonts w:eastAsia="Times New Roman" w:cs="Times New Roman"/>
                <w:szCs w:val="24"/>
                <w:lang w:val="en-US"/>
              </w:rPr>
            </w:pPr>
          </w:p>
          <w:p w14:paraId="4FC8E10D" w14:textId="77777777" w:rsidR="0054698D" w:rsidRDefault="0054698D" w:rsidP="001030C1">
            <w:pPr>
              <w:rPr>
                <w:rFonts w:eastAsia="Times New Roman" w:cs="Times New Roman"/>
                <w:szCs w:val="24"/>
                <w:lang w:val="en-US"/>
              </w:rPr>
            </w:pPr>
          </w:p>
          <w:p w14:paraId="71B1C13A" w14:textId="77777777" w:rsidR="0054698D" w:rsidRDefault="0054698D" w:rsidP="001030C1">
            <w:pPr>
              <w:rPr>
                <w:rFonts w:eastAsia="Times New Roman" w:cs="Times New Roman"/>
                <w:szCs w:val="24"/>
                <w:lang w:val="en-US"/>
              </w:rPr>
            </w:pPr>
          </w:p>
          <w:p w14:paraId="2638889D" w14:textId="77777777" w:rsidR="0054698D" w:rsidRDefault="0054698D" w:rsidP="001030C1">
            <w:pPr>
              <w:rPr>
                <w:rFonts w:eastAsia="Times New Roman" w:cs="Times New Roman"/>
                <w:szCs w:val="24"/>
                <w:lang w:val="en-US"/>
              </w:rPr>
            </w:pPr>
          </w:p>
          <w:p w14:paraId="1228854E" w14:textId="77777777" w:rsidR="0054698D" w:rsidRDefault="0054698D" w:rsidP="001030C1">
            <w:pPr>
              <w:rPr>
                <w:rFonts w:eastAsia="Times New Roman" w:cs="Times New Roman"/>
                <w:szCs w:val="24"/>
                <w:lang w:val="en-US"/>
              </w:rPr>
            </w:pPr>
          </w:p>
          <w:p w14:paraId="05F14053" w14:textId="77777777" w:rsidR="0054698D" w:rsidRDefault="0054698D" w:rsidP="001030C1">
            <w:pPr>
              <w:rPr>
                <w:rFonts w:eastAsia="Times New Roman" w:cs="Times New Roman"/>
                <w:szCs w:val="24"/>
                <w:lang w:val="en-US"/>
              </w:rPr>
            </w:pPr>
          </w:p>
          <w:p w14:paraId="34F8CB1A" w14:textId="77777777" w:rsidR="0054698D" w:rsidRDefault="0054698D" w:rsidP="001030C1">
            <w:pPr>
              <w:rPr>
                <w:rFonts w:eastAsia="Times New Roman" w:cs="Times New Roman"/>
                <w:szCs w:val="24"/>
                <w:lang w:val="en-US"/>
              </w:rPr>
            </w:pPr>
          </w:p>
          <w:p w14:paraId="247042B5" w14:textId="77777777" w:rsidR="0070544B" w:rsidRDefault="0070544B" w:rsidP="001030C1">
            <w:pPr>
              <w:rPr>
                <w:lang w:val="en-US"/>
              </w:rPr>
            </w:pPr>
            <w:r w:rsidRPr="00D82266">
              <w:rPr>
                <w:rFonts w:eastAsia="Times New Roman" w:cs="Times New Roman"/>
                <w:szCs w:val="24"/>
                <w:lang w:val="en-US"/>
              </w:rPr>
              <w:br/>
            </w:r>
          </w:p>
          <w:p w14:paraId="1CCB8176" w14:textId="77777777" w:rsidR="0054698D" w:rsidRDefault="0054698D" w:rsidP="001030C1">
            <w:pPr>
              <w:rPr>
                <w:lang w:val="en-US"/>
              </w:rPr>
            </w:pPr>
          </w:p>
          <w:p w14:paraId="134CFDC6" w14:textId="77777777" w:rsidR="0054698D" w:rsidRDefault="0054698D" w:rsidP="001030C1">
            <w:pPr>
              <w:rPr>
                <w:lang w:val="en-US"/>
              </w:rPr>
            </w:pPr>
          </w:p>
          <w:p w14:paraId="047A9398" w14:textId="77777777" w:rsidR="0054698D" w:rsidRDefault="0054698D" w:rsidP="001030C1">
            <w:pPr>
              <w:rPr>
                <w:lang w:val="en-US"/>
              </w:rPr>
            </w:pPr>
          </w:p>
          <w:p w14:paraId="36A3005B" w14:textId="77777777" w:rsidR="0054698D" w:rsidRDefault="0054698D" w:rsidP="001030C1">
            <w:pPr>
              <w:rPr>
                <w:lang w:val="en-US"/>
              </w:rPr>
            </w:pPr>
          </w:p>
          <w:p w14:paraId="1E0F024A" w14:textId="77777777" w:rsidR="0054698D" w:rsidRDefault="0054698D" w:rsidP="001030C1">
            <w:pPr>
              <w:rPr>
                <w:lang w:val="en-US"/>
              </w:rPr>
            </w:pPr>
          </w:p>
          <w:p w14:paraId="2BCEB79D" w14:textId="77777777" w:rsidR="0054698D" w:rsidRDefault="0054698D" w:rsidP="001030C1">
            <w:pPr>
              <w:rPr>
                <w:lang w:val="en-US"/>
              </w:rPr>
            </w:pPr>
          </w:p>
          <w:p w14:paraId="783EA889" w14:textId="3466D834" w:rsidR="0054698D" w:rsidRPr="00D82266" w:rsidRDefault="0054698D" w:rsidP="001030C1">
            <w:pPr>
              <w:rPr>
                <w:lang w:val="en-US"/>
              </w:rPr>
            </w:pPr>
          </w:p>
        </w:tc>
      </w:tr>
      <w:tr w:rsidR="0070544B" w:rsidRPr="00D82266" w14:paraId="33993AB9" w14:textId="77777777" w:rsidTr="00FA521B">
        <w:trPr>
          <w:trHeight w:val="12323"/>
        </w:trPr>
        <w:tc>
          <w:tcPr>
            <w:tcW w:w="9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7FB2AF" w14:textId="77777777" w:rsidR="0070544B" w:rsidRPr="00D82266" w:rsidRDefault="0070544B" w:rsidP="00FA521B">
            <w:pPr>
              <w:pStyle w:val="Heading1"/>
              <w:rPr>
                <w:rFonts w:eastAsia="Times New Roman"/>
                <w:color w:val="auto"/>
                <w:lang w:val="en-US"/>
              </w:rPr>
            </w:pPr>
            <w:r w:rsidRPr="00D82266">
              <w:rPr>
                <w:rFonts w:eastAsia="Times New Roman"/>
                <w:color w:val="auto"/>
                <w:lang w:val="en-US"/>
              </w:rPr>
              <w:lastRenderedPageBreak/>
              <w:t>Marketing Mix  </w:t>
            </w:r>
          </w:p>
          <w:p w14:paraId="69F6A2BD" w14:textId="77777777" w:rsidR="0070544B" w:rsidRPr="00D82266" w:rsidRDefault="0070544B" w:rsidP="00FA521B">
            <w:pPr>
              <w:spacing w:line="240" w:lineRule="auto"/>
              <w:jc w:val="left"/>
              <w:rPr>
                <w:rFonts w:eastAsia="Times New Roman" w:cs="Times New Roman"/>
                <w:szCs w:val="24"/>
                <w:lang w:val="en-US"/>
              </w:rPr>
            </w:pPr>
          </w:p>
          <w:p w14:paraId="35CE0B38" w14:textId="77777777" w:rsidR="0070544B" w:rsidRPr="00D82266" w:rsidRDefault="00BB18D0" w:rsidP="00FA521B">
            <w:r w:rsidRPr="00D82266">
              <w:rPr>
                <w:b/>
              </w:rPr>
              <w:t xml:space="preserve">Product- </w:t>
            </w:r>
            <w:r w:rsidRPr="00D82266">
              <w:t>Twin farm has a very exclusive set of service combination</w:t>
            </w:r>
            <w:r w:rsidR="009B5CF4" w:rsidRPr="00D82266">
              <w:t>s</w:t>
            </w:r>
            <w:r w:rsidRPr="00D82266">
              <w:t xml:space="preserve"> and packages. It is popular for its exceptional accommodation, food, service and location. The staffs are all attentive and </w:t>
            </w:r>
            <w:r w:rsidR="009B5CF4" w:rsidRPr="00D82266">
              <w:t xml:space="preserve">the </w:t>
            </w:r>
            <w:r w:rsidRPr="00D82266">
              <w:t xml:space="preserve">atmosphere is perfect. </w:t>
            </w:r>
            <w:r w:rsidR="00A83722" w:rsidRPr="00D82266">
              <w:t xml:space="preserve">All the services of this hotel </w:t>
            </w:r>
            <w:r w:rsidR="009B5CF4" w:rsidRPr="00D82266">
              <w:t>are</w:t>
            </w:r>
            <w:r w:rsidR="00A83722" w:rsidRPr="00D82266">
              <w:t xml:space="preserve"> sophi</w:t>
            </w:r>
            <w:r w:rsidR="009B5CF4" w:rsidRPr="00D82266">
              <w:t>s</w:t>
            </w:r>
            <w:r w:rsidR="00A83722" w:rsidRPr="00D82266">
              <w:t xml:space="preserve">ticated and inclusive. The guest </w:t>
            </w:r>
            <w:proofErr w:type="gramStart"/>
            <w:r w:rsidR="00A83722" w:rsidRPr="00D82266">
              <w:t>have</w:t>
            </w:r>
            <w:proofErr w:type="gramEnd"/>
            <w:r w:rsidR="00A83722" w:rsidRPr="00D82266">
              <w:t xml:space="preserve"> the access to free </w:t>
            </w:r>
            <w:proofErr w:type="spellStart"/>
            <w:r w:rsidR="00A83722" w:rsidRPr="00D82266">
              <w:t>wifi</w:t>
            </w:r>
            <w:proofErr w:type="spellEnd"/>
            <w:r w:rsidR="00A83722" w:rsidRPr="00D82266">
              <w:t>, free breakfast</w:t>
            </w:r>
            <w:r w:rsidR="00E02649" w:rsidRPr="00D82266">
              <w:t>, free laundry service</w:t>
            </w:r>
            <w:r w:rsidR="00A83722" w:rsidRPr="00D82266">
              <w:t xml:space="preserve"> and free parking</w:t>
            </w:r>
            <w:r w:rsidR="0033672C" w:rsidRPr="00D82266">
              <w:t xml:space="preserve"> (Solomon, 2020)</w:t>
            </w:r>
            <w:r w:rsidR="00A83722" w:rsidRPr="00D82266">
              <w:t xml:space="preserve">. During </w:t>
            </w:r>
            <w:r w:rsidR="009B5CF4" w:rsidRPr="00D82266">
              <w:t xml:space="preserve">their </w:t>
            </w:r>
            <w:r w:rsidR="00A83722" w:rsidRPr="00D82266">
              <w:t>stay</w:t>
            </w:r>
            <w:r w:rsidR="009B5CF4" w:rsidRPr="00D82266">
              <w:t>,</w:t>
            </w:r>
            <w:r w:rsidR="00A83722" w:rsidRPr="00D82266">
              <w:t xml:space="preserve"> they can access all necessary service</w:t>
            </w:r>
            <w:r w:rsidR="009B5CF4" w:rsidRPr="00D82266">
              <w:t>s</w:t>
            </w:r>
            <w:r w:rsidR="00A83722" w:rsidRPr="00D82266">
              <w:t xml:space="preserve"> needed. The total area of the land is 300 acre</w:t>
            </w:r>
            <w:r w:rsidR="009B5CF4" w:rsidRPr="00D82266">
              <w:t>s</w:t>
            </w:r>
            <w:r w:rsidR="00A83722" w:rsidRPr="00D82266">
              <w:t xml:space="preserve"> which </w:t>
            </w:r>
            <w:r w:rsidR="009B5CF4" w:rsidRPr="00D82266">
              <w:t>are</w:t>
            </w:r>
            <w:r w:rsidR="00A83722" w:rsidRPr="00D82266">
              <w:t xml:space="preserve"> surrounded </w:t>
            </w:r>
            <w:r w:rsidR="009B5CF4" w:rsidRPr="00D82266">
              <w:t>by</w:t>
            </w:r>
            <w:r w:rsidR="00A83722" w:rsidRPr="00D82266">
              <w:t xml:space="preserve"> green</w:t>
            </w:r>
            <w:r w:rsidR="009B5CF4" w:rsidRPr="00D82266">
              <w:t>e</w:t>
            </w:r>
            <w:r w:rsidR="00A83722" w:rsidRPr="00D82266">
              <w:t>ry while the interior is designed with sophistication</w:t>
            </w:r>
            <w:r w:rsidR="0033672C" w:rsidRPr="00D82266">
              <w:t xml:space="preserve"> (Solomon, 2020)</w:t>
            </w:r>
            <w:r w:rsidR="00A83722" w:rsidRPr="00D82266">
              <w:t xml:space="preserve">. </w:t>
            </w:r>
          </w:p>
          <w:p w14:paraId="3C914606" w14:textId="77777777" w:rsidR="0070544B" w:rsidRPr="00D82266" w:rsidRDefault="0070544B" w:rsidP="00FA521B">
            <w:pPr>
              <w:rPr>
                <w:rFonts w:cs="Times New Roman"/>
                <w:b/>
                <w:szCs w:val="24"/>
                <w:lang w:val="en-US"/>
              </w:rPr>
            </w:pPr>
            <w:r w:rsidRPr="00D82266">
              <w:rPr>
                <w:rFonts w:cs="Times New Roman"/>
                <w:szCs w:val="24"/>
                <w:lang w:val="en-US"/>
              </w:rPr>
              <w:br/>
            </w:r>
            <w:r w:rsidR="00A83722" w:rsidRPr="00D82266">
              <w:rPr>
                <w:b/>
                <w:lang w:val="en-US"/>
              </w:rPr>
              <w:t xml:space="preserve">Price: </w:t>
            </w:r>
            <w:r w:rsidR="00A83722" w:rsidRPr="00D82266">
              <w:rPr>
                <w:lang w:val="en-US"/>
              </w:rPr>
              <w:t xml:space="preserve">Being a </w:t>
            </w:r>
            <w:proofErr w:type="gramStart"/>
            <w:r w:rsidR="00A83722" w:rsidRPr="00D82266">
              <w:rPr>
                <w:lang w:val="en-US"/>
              </w:rPr>
              <w:t>5 star</w:t>
            </w:r>
            <w:proofErr w:type="gramEnd"/>
            <w:r w:rsidR="00A83722" w:rsidRPr="00D82266">
              <w:rPr>
                <w:lang w:val="en-US"/>
              </w:rPr>
              <w:t xml:space="preserve"> rated hotel, the pricing strategy of this hotel shows the premium pricing strategy. The deals of this hotel start from $1,772 per </w:t>
            </w:r>
            <w:r w:rsidR="00A83722" w:rsidRPr="00D82266">
              <w:t>night</w:t>
            </w:r>
            <w:r w:rsidR="0033672C" w:rsidRPr="00D82266">
              <w:t xml:space="preserve"> (Nia, 2021)</w:t>
            </w:r>
            <w:r w:rsidR="00A83722" w:rsidRPr="00D82266">
              <w:t>.</w:t>
            </w:r>
            <w:r w:rsidR="00A83722" w:rsidRPr="00D82266">
              <w:rPr>
                <w:lang w:val="en-US"/>
              </w:rPr>
              <w:t xml:space="preserve"> This super luxury price range </w:t>
            </w:r>
            <w:r w:rsidR="009B5CF4" w:rsidRPr="00D82266">
              <w:rPr>
                <w:lang w:val="en-US"/>
              </w:rPr>
              <w:t xml:space="preserve">is </w:t>
            </w:r>
            <w:r w:rsidR="00A83722" w:rsidRPr="00D82266">
              <w:rPr>
                <w:lang w:val="en-US"/>
              </w:rPr>
              <w:t xml:space="preserve">only afforded by </w:t>
            </w:r>
            <w:r w:rsidR="009B5CF4" w:rsidRPr="00D82266">
              <w:rPr>
                <w:lang w:val="en-US"/>
              </w:rPr>
              <w:t xml:space="preserve">a </w:t>
            </w:r>
            <w:r w:rsidR="00A83722" w:rsidRPr="00D82266">
              <w:rPr>
                <w:lang w:val="en-US"/>
              </w:rPr>
              <w:t xml:space="preserve">few people. However, the inside bar price range is quite reasonable. </w:t>
            </w:r>
          </w:p>
          <w:p w14:paraId="2C38367D" w14:textId="77777777" w:rsidR="0070544B" w:rsidRPr="00D82266" w:rsidRDefault="0070544B" w:rsidP="00FA521B">
            <w:pPr>
              <w:spacing w:after="240" w:line="240" w:lineRule="auto"/>
              <w:jc w:val="left"/>
              <w:rPr>
                <w:rFonts w:eastAsia="Times New Roman" w:cs="Times New Roman"/>
                <w:szCs w:val="24"/>
                <w:lang w:val="en-US"/>
              </w:rPr>
            </w:pPr>
          </w:p>
          <w:p w14:paraId="038F18E1" w14:textId="77777777" w:rsidR="00A83722" w:rsidRPr="00D82266" w:rsidRDefault="0070544B" w:rsidP="00FA521B">
            <w:r w:rsidRPr="00D82266">
              <w:rPr>
                <w:b/>
                <w:lang w:val="en-US"/>
              </w:rPr>
              <w:t>Place</w:t>
            </w:r>
            <w:r w:rsidR="00A83722" w:rsidRPr="00D82266">
              <w:rPr>
                <w:b/>
                <w:lang w:val="en-US"/>
              </w:rPr>
              <w:t xml:space="preserve">- </w:t>
            </w:r>
            <w:r w:rsidR="00A83722" w:rsidRPr="00D82266">
              <w:rPr>
                <w:lang w:val="en-US"/>
              </w:rPr>
              <w:t xml:space="preserve">the hotel has </w:t>
            </w:r>
            <w:r w:rsidR="009B5CF4" w:rsidRPr="00D82266">
              <w:rPr>
                <w:lang w:val="en-US"/>
              </w:rPr>
              <w:t>its</w:t>
            </w:r>
            <w:r w:rsidR="00A83722" w:rsidRPr="00D82266">
              <w:rPr>
                <w:lang w:val="en-US"/>
              </w:rPr>
              <w:t xml:space="preserve"> produc</w:t>
            </w:r>
            <w:r w:rsidR="009B5CF4" w:rsidRPr="00D82266">
              <w:rPr>
                <w:lang w:val="en-US"/>
              </w:rPr>
              <w:t>ts</w:t>
            </w:r>
            <w:r w:rsidR="00A83722" w:rsidRPr="00D82266">
              <w:rPr>
                <w:lang w:val="en-US"/>
              </w:rPr>
              <w:t xml:space="preserve"> to source the needed raw materials for food and others. They got few suppliers who regularly supply the necessary element for providing the </w:t>
            </w:r>
            <w:r w:rsidR="00A83722" w:rsidRPr="00D82266">
              <w:t>services</w:t>
            </w:r>
            <w:r w:rsidR="0033672C" w:rsidRPr="00D82266">
              <w:t xml:space="preserve"> (Cooper, 2020)</w:t>
            </w:r>
            <w:r w:rsidR="00A83722" w:rsidRPr="00D82266">
              <w:t xml:space="preserve">. </w:t>
            </w:r>
          </w:p>
          <w:p w14:paraId="23BA1D72" w14:textId="77777777" w:rsidR="0070544B" w:rsidRPr="00D82266" w:rsidRDefault="00A83722" w:rsidP="00FA521B">
            <w:r w:rsidRPr="00D82266">
              <w:rPr>
                <w:b/>
                <w:lang w:val="en-US"/>
              </w:rPr>
              <w:t xml:space="preserve"> </w:t>
            </w:r>
            <w:r w:rsidR="0070544B" w:rsidRPr="00D82266">
              <w:rPr>
                <w:b/>
                <w:lang w:val="en-US"/>
              </w:rPr>
              <w:t xml:space="preserve"> </w:t>
            </w:r>
            <w:r w:rsidR="0070544B" w:rsidRPr="00D82266">
              <w:rPr>
                <w:rFonts w:cs="Times New Roman"/>
                <w:szCs w:val="24"/>
                <w:lang w:val="en-US"/>
              </w:rPr>
              <w:br/>
            </w:r>
            <w:r w:rsidRPr="00D82266">
              <w:rPr>
                <w:b/>
                <w:lang w:val="en-US"/>
              </w:rPr>
              <w:t xml:space="preserve">Promotion- </w:t>
            </w:r>
            <w:r w:rsidRPr="00D82266">
              <w:rPr>
                <w:lang w:val="en-US"/>
              </w:rPr>
              <w:t>They use their customer for reference promotion. Besides, celebrity endorsement, social media, print media, sponsorship event</w:t>
            </w:r>
            <w:r w:rsidR="009B5CF4" w:rsidRPr="00D82266">
              <w:rPr>
                <w:lang w:val="en-US"/>
              </w:rPr>
              <w:t>s</w:t>
            </w:r>
            <w:r w:rsidRPr="00D82266">
              <w:rPr>
                <w:lang w:val="en-US"/>
              </w:rPr>
              <w:t>, paid partnership</w:t>
            </w:r>
            <w:r w:rsidR="009B5CF4" w:rsidRPr="00D82266">
              <w:rPr>
                <w:lang w:val="en-US"/>
              </w:rPr>
              <w:t>s</w:t>
            </w:r>
            <w:r w:rsidRPr="00D82266">
              <w:rPr>
                <w:lang w:val="en-US"/>
              </w:rPr>
              <w:t xml:space="preserve">, </w:t>
            </w:r>
            <w:proofErr w:type="spellStart"/>
            <w:r w:rsidRPr="00D82266">
              <w:rPr>
                <w:lang w:val="en-US"/>
              </w:rPr>
              <w:t>etc</w:t>
            </w:r>
            <w:proofErr w:type="spellEnd"/>
            <w:r w:rsidRPr="00D82266">
              <w:rPr>
                <w:lang w:val="en-US"/>
              </w:rPr>
              <w:t xml:space="preserve"> are </w:t>
            </w:r>
            <w:r w:rsidR="009B5CF4" w:rsidRPr="00D82266">
              <w:rPr>
                <w:lang w:val="en-US"/>
              </w:rPr>
              <w:t xml:space="preserve">the </w:t>
            </w:r>
            <w:r w:rsidRPr="00D82266">
              <w:rPr>
                <w:lang w:val="en-US"/>
              </w:rPr>
              <w:t>main promot</w:t>
            </w:r>
            <w:r w:rsidR="009B5CF4" w:rsidRPr="00D82266">
              <w:rPr>
                <w:lang w:val="en-US"/>
              </w:rPr>
              <w:t>i</w:t>
            </w:r>
            <w:r w:rsidRPr="00D82266">
              <w:rPr>
                <w:lang w:val="en-US"/>
              </w:rPr>
              <w:t>onal chann</w:t>
            </w:r>
            <w:r w:rsidR="009B5CF4" w:rsidRPr="00D82266">
              <w:rPr>
                <w:lang w:val="en-US"/>
              </w:rPr>
              <w:t>e</w:t>
            </w:r>
            <w:r w:rsidRPr="00D82266">
              <w:rPr>
                <w:lang w:val="en-US"/>
              </w:rPr>
              <w:t>l</w:t>
            </w:r>
            <w:r w:rsidR="009B5CF4" w:rsidRPr="00D82266">
              <w:rPr>
                <w:lang w:val="en-US"/>
              </w:rPr>
              <w:t>s</w:t>
            </w:r>
            <w:r w:rsidRPr="00D82266">
              <w:rPr>
                <w:lang w:val="en-US"/>
              </w:rPr>
              <w:t xml:space="preserve"> for the </w:t>
            </w:r>
            <w:r w:rsidRPr="00D82266">
              <w:t>hotel</w:t>
            </w:r>
            <w:r w:rsidR="0033672C" w:rsidRPr="00D82266">
              <w:t xml:space="preserve"> (Cooper, 2020)</w:t>
            </w:r>
            <w:r w:rsidRPr="00D82266">
              <w:t xml:space="preserve">. </w:t>
            </w:r>
          </w:p>
          <w:p w14:paraId="3608709D" w14:textId="77777777" w:rsidR="00C66CE3" w:rsidRPr="00D82266" w:rsidRDefault="0070544B" w:rsidP="00FA521B">
            <w:pPr>
              <w:pStyle w:val="Heading1"/>
              <w:rPr>
                <w:rFonts w:eastAsia="Times New Roman"/>
                <w:color w:val="auto"/>
                <w:lang w:val="en-US"/>
              </w:rPr>
            </w:pPr>
            <w:r w:rsidRPr="00D82266">
              <w:rPr>
                <w:rFonts w:eastAsia="Times New Roman"/>
                <w:color w:val="auto"/>
                <w:lang w:val="en-US"/>
              </w:rPr>
              <w:t>The Marketing Environment (Micro-SWOT) </w:t>
            </w:r>
          </w:p>
          <w:p w14:paraId="7CD4F479" w14:textId="77777777" w:rsidR="00C66CE3" w:rsidRPr="00D82266" w:rsidRDefault="00C66CE3" w:rsidP="00C66CE3">
            <w:pPr>
              <w:rPr>
                <w:b/>
                <w:lang w:val="en-US"/>
              </w:rPr>
            </w:pPr>
            <w:r w:rsidRPr="00D82266">
              <w:rPr>
                <w:b/>
                <w:lang w:val="en-US"/>
              </w:rPr>
              <w:t xml:space="preserve">Strengths </w:t>
            </w:r>
          </w:p>
          <w:p w14:paraId="10B3C411" w14:textId="77777777" w:rsidR="00C66CE3" w:rsidRPr="00D82266" w:rsidRDefault="001849C1" w:rsidP="001849C1">
            <w:pPr>
              <w:pStyle w:val="ListParagraph"/>
              <w:numPr>
                <w:ilvl w:val="0"/>
                <w:numId w:val="5"/>
              </w:numPr>
              <w:rPr>
                <w:lang w:val="en-US"/>
              </w:rPr>
            </w:pPr>
            <w:r w:rsidRPr="00D82266">
              <w:rPr>
                <w:lang w:val="en-US"/>
              </w:rPr>
              <w:t>The main strength of Twin Farm is its ambi</w:t>
            </w:r>
            <w:r w:rsidR="009B5CF4" w:rsidRPr="00D82266">
              <w:rPr>
                <w:lang w:val="en-US"/>
              </w:rPr>
              <w:t>e</w:t>
            </w:r>
            <w:r w:rsidRPr="00D82266">
              <w:rPr>
                <w:lang w:val="en-US"/>
              </w:rPr>
              <w:t>nce. The soothing and green</w:t>
            </w:r>
            <w:r w:rsidR="009B5CF4" w:rsidRPr="00D82266">
              <w:rPr>
                <w:lang w:val="en-US"/>
              </w:rPr>
              <w:t>e</w:t>
            </w:r>
            <w:r w:rsidRPr="00D82266">
              <w:rPr>
                <w:lang w:val="en-US"/>
              </w:rPr>
              <w:t>ry ambi</w:t>
            </w:r>
            <w:r w:rsidR="009B5CF4" w:rsidRPr="00D82266">
              <w:rPr>
                <w:lang w:val="en-US"/>
              </w:rPr>
              <w:t>e</w:t>
            </w:r>
            <w:r w:rsidRPr="00D82266">
              <w:rPr>
                <w:lang w:val="en-US"/>
              </w:rPr>
              <w:t>nce of this attract most visitors</w:t>
            </w:r>
            <w:r w:rsidR="0033672C" w:rsidRPr="00D82266">
              <w:t xml:space="preserve"> (Bhasin, 2021)</w:t>
            </w:r>
            <w:r w:rsidRPr="00D82266">
              <w:rPr>
                <w:lang w:val="en-US"/>
              </w:rPr>
              <w:t xml:space="preserve">. </w:t>
            </w:r>
          </w:p>
          <w:p w14:paraId="5B756843" w14:textId="77777777" w:rsidR="001849C1" w:rsidRPr="00D82266" w:rsidRDefault="001849C1" w:rsidP="001849C1">
            <w:pPr>
              <w:pStyle w:val="ListParagraph"/>
              <w:numPr>
                <w:ilvl w:val="0"/>
                <w:numId w:val="5"/>
              </w:numPr>
              <w:rPr>
                <w:lang w:val="en-US"/>
              </w:rPr>
            </w:pPr>
            <w:r w:rsidRPr="00D82266">
              <w:rPr>
                <w:lang w:val="en-US"/>
              </w:rPr>
              <w:t xml:space="preserve">The customer rating </w:t>
            </w:r>
            <w:r w:rsidR="009B5CF4" w:rsidRPr="00D82266">
              <w:rPr>
                <w:lang w:val="en-US"/>
              </w:rPr>
              <w:t>on</w:t>
            </w:r>
            <w:r w:rsidRPr="00D82266">
              <w:rPr>
                <w:lang w:val="en-US"/>
              </w:rPr>
              <w:t xml:space="preserve"> the website is so positive. </w:t>
            </w:r>
          </w:p>
          <w:p w14:paraId="422DB2FF" w14:textId="77777777" w:rsidR="001849C1" w:rsidRPr="00D82266" w:rsidRDefault="001849C1" w:rsidP="001849C1">
            <w:pPr>
              <w:pStyle w:val="ListParagraph"/>
              <w:numPr>
                <w:ilvl w:val="0"/>
                <w:numId w:val="5"/>
              </w:numPr>
              <w:rPr>
                <w:lang w:val="en-US"/>
              </w:rPr>
            </w:pPr>
            <w:r w:rsidRPr="00D82266">
              <w:rPr>
                <w:lang w:val="en-US"/>
              </w:rPr>
              <w:t>The staffs are well trained and highly profe</w:t>
            </w:r>
            <w:r w:rsidR="009B5CF4" w:rsidRPr="00D82266">
              <w:rPr>
                <w:lang w:val="en-US"/>
              </w:rPr>
              <w:t>s</w:t>
            </w:r>
            <w:r w:rsidRPr="00D82266">
              <w:rPr>
                <w:lang w:val="en-US"/>
              </w:rPr>
              <w:t xml:space="preserve">sional </w:t>
            </w:r>
          </w:p>
          <w:p w14:paraId="6E38C69D" w14:textId="77777777" w:rsidR="001849C1" w:rsidRPr="00D82266" w:rsidRDefault="001849C1" w:rsidP="001849C1">
            <w:pPr>
              <w:pStyle w:val="ListParagraph"/>
              <w:numPr>
                <w:ilvl w:val="0"/>
                <w:numId w:val="5"/>
              </w:numPr>
              <w:rPr>
                <w:lang w:val="en-US"/>
              </w:rPr>
            </w:pPr>
            <w:r w:rsidRPr="00D82266">
              <w:rPr>
                <w:lang w:val="en-US"/>
              </w:rPr>
              <w:t>High brand value and brand endorsement</w:t>
            </w:r>
            <w:r w:rsidR="0033672C" w:rsidRPr="00D82266">
              <w:rPr>
                <w:lang w:val="en-US"/>
              </w:rPr>
              <w:t xml:space="preserve"> </w:t>
            </w:r>
            <w:r w:rsidR="0033672C" w:rsidRPr="00D82266">
              <w:t>(Bhasin, 2021).</w:t>
            </w:r>
          </w:p>
          <w:p w14:paraId="1328570B" w14:textId="77777777" w:rsidR="001849C1" w:rsidRPr="00D82266" w:rsidRDefault="001849C1" w:rsidP="001849C1">
            <w:pPr>
              <w:pStyle w:val="ListParagraph"/>
              <w:numPr>
                <w:ilvl w:val="0"/>
                <w:numId w:val="5"/>
              </w:numPr>
              <w:rPr>
                <w:lang w:val="en-US"/>
              </w:rPr>
            </w:pPr>
            <w:r w:rsidRPr="00D82266">
              <w:rPr>
                <w:lang w:val="en-US"/>
              </w:rPr>
              <w:t xml:space="preserve"> The hotel has some luxury am</w:t>
            </w:r>
            <w:r w:rsidR="009B5CF4" w:rsidRPr="00D82266">
              <w:rPr>
                <w:lang w:val="en-US"/>
              </w:rPr>
              <w:t>e</w:t>
            </w:r>
            <w:r w:rsidRPr="00D82266">
              <w:rPr>
                <w:lang w:val="en-US"/>
              </w:rPr>
              <w:t xml:space="preserve">nities some of </w:t>
            </w:r>
            <w:r w:rsidR="009B5CF4" w:rsidRPr="00D82266">
              <w:rPr>
                <w:lang w:val="en-US"/>
              </w:rPr>
              <w:t>which</w:t>
            </w:r>
            <w:r w:rsidRPr="00D82266">
              <w:rPr>
                <w:lang w:val="en-US"/>
              </w:rPr>
              <w:t xml:space="preserve"> are free to access. </w:t>
            </w:r>
          </w:p>
          <w:p w14:paraId="0DA00AF4" w14:textId="77777777" w:rsidR="00C66CE3" w:rsidRPr="00D82266" w:rsidRDefault="00C66CE3" w:rsidP="00C66CE3">
            <w:pPr>
              <w:rPr>
                <w:b/>
                <w:lang w:val="en-US"/>
              </w:rPr>
            </w:pPr>
          </w:p>
          <w:p w14:paraId="4FD0F0D5" w14:textId="77777777" w:rsidR="00C66CE3" w:rsidRPr="00D82266" w:rsidRDefault="00C66CE3" w:rsidP="00C66CE3">
            <w:pPr>
              <w:rPr>
                <w:b/>
                <w:lang w:val="en-US"/>
              </w:rPr>
            </w:pPr>
            <w:r w:rsidRPr="00D82266">
              <w:rPr>
                <w:b/>
                <w:lang w:val="en-US"/>
              </w:rPr>
              <w:t xml:space="preserve">Weakness </w:t>
            </w:r>
          </w:p>
          <w:p w14:paraId="1DB3EC14" w14:textId="77777777" w:rsidR="001849C1" w:rsidRPr="00D82266" w:rsidRDefault="001849C1" w:rsidP="001849C1">
            <w:pPr>
              <w:pStyle w:val="ListParagraph"/>
              <w:numPr>
                <w:ilvl w:val="0"/>
                <w:numId w:val="5"/>
              </w:numPr>
              <w:rPr>
                <w:lang w:val="en-US"/>
              </w:rPr>
            </w:pPr>
            <w:r w:rsidRPr="00D82266">
              <w:rPr>
                <w:lang w:val="en-US"/>
              </w:rPr>
              <w:t xml:space="preserve">The hotel has been </w:t>
            </w:r>
            <w:r w:rsidR="009B5CF4" w:rsidRPr="00D82266">
              <w:rPr>
                <w:lang w:val="en-US"/>
              </w:rPr>
              <w:t>i</w:t>
            </w:r>
            <w:r w:rsidRPr="00D82266">
              <w:rPr>
                <w:lang w:val="en-US"/>
              </w:rPr>
              <w:t>n controversy over some animal issues and this cause</w:t>
            </w:r>
            <w:r w:rsidR="009B5CF4" w:rsidRPr="00D82266">
              <w:rPr>
                <w:lang w:val="en-US"/>
              </w:rPr>
              <w:t>s</w:t>
            </w:r>
            <w:r w:rsidRPr="00D82266">
              <w:rPr>
                <w:lang w:val="en-US"/>
              </w:rPr>
              <w:t xml:space="preserve"> them to lose their ethical image to some extent. </w:t>
            </w:r>
          </w:p>
          <w:p w14:paraId="1A7486CC" w14:textId="77777777" w:rsidR="001849C1" w:rsidRPr="00D82266" w:rsidRDefault="001849C1" w:rsidP="001849C1">
            <w:pPr>
              <w:pStyle w:val="ListParagraph"/>
              <w:numPr>
                <w:ilvl w:val="0"/>
                <w:numId w:val="5"/>
              </w:numPr>
              <w:rPr>
                <w:lang w:val="en-US"/>
              </w:rPr>
            </w:pPr>
            <w:r w:rsidRPr="00D82266">
              <w:rPr>
                <w:lang w:val="en-US"/>
              </w:rPr>
              <w:t xml:space="preserve">Since the </w:t>
            </w:r>
            <w:r w:rsidR="004761DE" w:rsidRPr="00D82266">
              <w:rPr>
                <w:lang w:val="en-US"/>
              </w:rPr>
              <w:t>hotel operate</w:t>
            </w:r>
            <w:r w:rsidR="009B5CF4" w:rsidRPr="00D82266">
              <w:rPr>
                <w:lang w:val="en-US"/>
              </w:rPr>
              <w:t>s</w:t>
            </w:r>
            <w:r w:rsidR="004761DE" w:rsidRPr="00D82266">
              <w:rPr>
                <w:lang w:val="en-US"/>
              </w:rPr>
              <w:t xml:space="preserve"> with a premium price range hence the target customer group is so </w:t>
            </w:r>
            <w:r w:rsidR="004761DE" w:rsidRPr="00D82266">
              <w:t xml:space="preserve">narrow </w:t>
            </w:r>
            <w:r w:rsidR="0033672C" w:rsidRPr="00D82266">
              <w:t>(Bhasin, 2021).</w:t>
            </w:r>
          </w:p>
          <w:p w14:paraId="0363F730" w14:textId="77777777" w:rsidR="004761DE" w:rsidRPr="00D82266" w:rsidRDefault="004761DE" w:rsidP="001849C1">
            <w:pPr>
              <w:pStyle w:val="ListParagraph"/>
              <w:numPr>
                <w:ilvl w:val="0"/>
                <w:numId w:val="5"/>
              </w:numPr>
              <w:rPr>
                <w:lang w:val="en-US"/>
              </w:rPr>
            </w:pPr>
            <w:r w:rsidRPr="00D82266">
              <w:rPr>
                <w:lang w:val="en-US"/>
              </w:rPr>
              <w:t>The hotel need</w:t>
            </w:r>
            <w:r w:rsidR="009B5CF4" w:rsidRPr="00D82266">
              <w:rPr>
                <w:lang w:val="en-US"/>
              </w:rPr>
              <w:t>s</w:t>
            </w:r>
            <w:r w:rsidRPr="00D82266">
              <w:rPr>
                <w:lang w:val="en-US"/>
              </w:rPr>
              <w:t xml:space="preserve"> </w:t>
            </w:r>
            <w:r w:rsidR="009B5CF4" w:rsidRPr="00D82266">
              <w:rPr>
                <w:lang w:val="en-US"/>
              </w:rPr>
              <w:t xml:space="preserve">a </w:t>
            </w:r>
            <w:r w:rsidRPr="00D82266">
              <w:rPr>
                <w:lang w:val="en-US"/>
              </w:rPr>
              <w:t xml:space="preserve">high cost to maintain </w:t>
            </w:r>
            <w:r w:rsidR="009B5CF4" w:rsidRPr="00D82266">
              <w:rPr>
                <w:lang w:val="en-US"/>
              </w:rPr>
              <w:t>its</w:t>
            </w:r>
            <w:r w:rsidRPr="00D82266">
              <w:rPr>
                <w:lang w:val="en-US"/>
              </w:rPr>
              <w:t xml:space="preserve"> activities as well as keep up with the competitors. </w:t>
            </w:r>
          </w:p>
          <w:p w14:paraId="2D0E8CF5" w14:textId="77777777" w:rsidR="00C66CE3" w:rsidRPr="00D82266" w:rsidRDefault="00C66CE3" w:rsidP="00C66CE3">
            <w:pPr>
              <w:rPr>
                <w:b/>
                <w:lang w:val="en-US"/>
              </w:rPr>
            </w:pPr>
            <w:r w:rsidRPr="00D82266">
              <w:rPr>
                <w:b/>
                <w:lang w:val="en-US"/>
              </w:rPr>
              <w:t xml:space="preserve">Opportunity </w:t>
            </w:r>
          </w:p>
          <w:p w14:paraId="22426667" w14:textId="285F097E" w:rsidR="004761DE" w:rsidRPr="00D82266" w:rsidRDefault="004761DE" w:rsidP="003940F6">
            <w:pPr>
              <w:pStyle w:val="ListParagraph"/>
              <w:numPr>
                <w:ilvl w:val="0"/>
                <w:numId w:val="6"/>
              </w:numPr>
              <w:rPr>
                <w:lang w:val="en-US"/>
              </w:rPr>
            </w:pPr>
            <w:r w:rsidRPr="00D82266">
              <w:rPr>
                <w:lang w:val="en-US"/>
              </w:rPr>
              <w:t xml:space="preserve">There is </w:t>
            </w:r>
            <w:r w:rsidR="009B5CF4" w:rsidRPr="00D82266">
              <w:rPr>
                <w:lang w:val="en-US"/>
              </w:rPr>
              <w:t xml:space="preserve">a </w:t>
            </w:r>
            <w:r w:rsidRPr="00D82266">
              <w:rPr>
                <w:lang w:val="en-US"/>
              </w:rPr>
              <w:t>very rush in demand for travelling and spending leisure after the lo</w:t>
            </w:r>
            <w:r w:rsidR="0033672C" w:rsidRPr="00D82266">
              <w:rPr>
                <w:lang w:val="en-US"/>
              </w:rPr>
              <w:t>ss</w:t>
            </w:r>
            <w:r w:rsidRPr="00D82266">
              <w:rPr>
                <w:lang w:val="en-US"/>
              </w:rPr>
              <w:t xml:space="preserve"> down of COVID </w:t>
            </w:r>
            <w:r w:rsidR="003940F6" w:rsidRPr="00D82266">
              <w:rPr>
                <w:lang w:val="en-US"/>
              </w:rPr>
              <w:t xml:space="preserve">regulations hence demand </w:t>
            </w:r>
            <w:r w:rsidR="009B5CF4" w:rsidRPr="00D82266">
              <w:rPr>
                <w:lang w:val="en-US"/>
              </w:rPr>
              <w:t xml:space="preserve">the </w:t>
            </w:r>
            <w:r w:rsidR="003940F6" w:rsidRPr="00D82266">
              <w:rPr>
                <w:lang w:val="en-US"/>
              </w:rPr>
              <w:t>hotel is rising high</w:t>
            </w:r>
            <w:r w:rsidR="0033672C" w:rsidRPr="00D82266">
              <w:t xml:space="preserve"> (JOBS, 2021)</w:t>
            </w:r>
            <w:r w:rsidR="003940F6" w:rsidRPr="00D82266">
              <w:rPr>
                <w:lang w:val="en-US"/>
              </w:rPr>
              <w:t>.</w:t>
            </w:r>
          </w:p>
          <w:p w14:paraId="685F3743" w14:textId="77777777" w:rsidR="003940F6" w:rsidRPr="00D82266" w:rsidRDefault="003940F6" w:rsidP="003940F6">
            <w:pPr>
              <w:pStyle w:val="ListParagraph"/>
              <w:numPr>
                <w:ilvl w:val="0"/>
                <w:numId w:val="6"/>
              </w:numPr>
              <w:rPr>
                <w:lang w:val="en-US"/>
              </w:rPr>
            </w:pPr>
            <w:r w:rsidRPr="00D82266">
              <w:rPr>
                <w:lang w:val="en-US"/>
              </w:rPr>
              <w:t xml:space="preserve">The trend in the hospitality market </w:t>
            </w:r>
            <w:r w:rsidR="009B5CF4" w:rsidRPr="00D82266">
              <w:rPr>
                <w:lang w:val="en-US"/>
              </w:rPr>
              <w:t>is</w:t>
            </w:r>
            <w:r w:rsidRPr="00D82266">
              <w:rPr>
                <w:lang w:val="en-US"/>
              </w:rPr>
              <w:t xml:space="preserve"> changing, customer </w:t>
            </w:r>
            <w:r w:rsidR="009B5CF4" w:rsidRPr="00D82266">
              <w:rPr>
                <w:lang w:val="en-US"/>
              </w:rPr>
              <w:t>is</w:t>
            </w:r>
            <w:r w:rsidRPr="00D82266">
              <w:rPr>
                <w:lang w:val="en-US"/>
              </w:rPr>
              <w:t xml:space="preserve"> now willing to pay more hence there </w:t>
            </w:r>
            <w:r w:rsidR="009B5CF4" w:rsidRPr="00D82266">
              <w:rPr>
                <w:lang w:val="en-US"/>
              </w:rPr>
              <w:t>is</w:t>
            </w:r>
            <w:r w:rsidRPr="00D82266">
              <w:rPr>
                <w:lang w:val="en-US"/>
              </w:rPr>
              <w:t xml:space="preserve"> </w:t>
            </w:r>
            <w:r w:rsidR="009B5CF4" w:rsidRPr="00D82266">
              <w:rPr>
                <w:lang w:val="en-US"/>
              </w:rPr>
              <w:t xml:space="preserve">a </w:t>
            </w:r>
            <w:r w:rsidRPr="00D82266">
              <w:rPr>
                <w:lang w:val="en-US"/>
              </w:rPr>
              <w:t>high possibility of growth in this sector</w:t>
            </w:r>
            <w:r w:rsidR="0033672C" w:rsidRPr="00D82266">
              <w:rPr>
                <w:lang w:val="en-US"/>
              </w:rPr>
              <w:t xml:space="preserve"> </w:t>
            </w:r>
            <w:r w:rsidR="0033672C" w:rsidRPr="00D82266">
              <w:t>(JOBS, 2021)</w:t>
            </w:r>
            <w:r w:rsidRPr="00D82266">
              <w:rPr>
                <w:lang w:val="en-US"/>
              </w:rPr>
              <w:t xml:space="preserve">. </w:t>
            </w:r>
          </w:p>
          <w:p w14:paraId="27D7E7DF" w14:textId="77777777" w:rsidR="0070544B" w:rsidRPr="00D82266" w:rsidRDefault="00C66CE3" w:rsidP="00C66CE3">
            <w:pPr>
              <w:rPr>
                <w:b/>
                <w:lang w:val="en-US"/>
              </w:rPr>
            </w:pPr>
            <w:r w:rsidRPr="00D82266">
              <w:rPr>
                <w:b/>
                <w:lang w:val="en-US"/>
              </w:rPr>
              <w:t xml:space="preserve">Threats </w:t>
            </w:r>
            <w:r w:rsidR="0070544B" w:rsidRPr="00D82266">
              <w:rPr>
                <w:b/>
                <w:lang w:val="en-US"/>
              </w:rPr>
              <w:t xml:space="preserve"> </w:t>
            </w:r>
          </w:p>
          <w:p w14:paraId="20E72A62" w14:textId="77777777" w:rsidR="003940F6" w:rsidRPr="00D82266" w:rsidRDefault="003940F6" w:rsidP="003940F6">
            <w:pPr>
              <w:pStyle w:val="ListParagraph"/>
              <w:numPr>
                <w:ilvl w:val="0"/>
                <w:numId w:val="7"/>
              </w:numPr>
              <w:rPr>
                <w:lang w:val="en-US"/>
              </w:rPr>
            </w:pPr>
            <w:r w:rsidRPr="00D82266">
              <w:rPr>
                <w:lang w:val="en-US"/>
              </w:rPr>
              <w:t xml:space="preserve">COVID may bring another wave at any time and investing more </w:t>
            </w:r>
            <w:r w:rsidR="009B5CF4" w:rsidRPr="00D82266">
              <w:rPr>
                <w:lang w:val="en-US"/>
              </w:rPr>
              <w:t>in</w:t>
            </w:r>
            <w:r w:rsidRPr="00D82266">
              <w:rPr>
                <w:lang w:val="en-US"/>
              </w:rPr>
              <w:t xml:space="preserve"> </w:t>
            </w:r>
            <w:proofErr w:type="gramStart"/>
            <w:r w:rsidRPr="00D82266">
              <w:rPr>
                <w:lang w:val="en-US"/>
              </w:rPr>
              <w:t>high capacity</w:t>
            </w:r>
            <w:proofErr w:type="gramEnd"/>
            <w:r w:rsidRPr="00D82266">
              <w:rPr>
                <w:lang w:val="en-US"/>
              </w:rPr>
              <w:t xml:space="preserve"> guest service may create huge los</w:t>
            </w:r>
            <w:r w:rsidR="009B5CF4" w:rsidRPr="00D82266">
              <w:rPr>
                <w:lang w:val="en-US"/>
              </w:rPr>
              <w:t>se</w:t>
            </w:r>
            <w:r w:rsidRPr="00D82266">
              <w:rPr>
                <w:lang w:val="en-US"/>
              </w:rPr>
              <w:t xml:space="preserve">s for the </w:t>
            </w:r>
            <w:proofErr w:type="spellStart"/>
            <w:r w:rsidRPr="00D82266">
              <w:rPr>
                <w:lang w:val="en-US"/>
              </w:rPr>
              <w:t>organisation</w:t>
            </w:r>
            <w:proofErr w:type="spellEnd"/>
            <w:r w:rsidR="0033672C" w:rsidRPr="00D82266">
              <w:t xml:space="preserve"> (JOBS, 2021)</w:t>
            </w:r>
            <w:r w:rsidRPr="00D82266">
              <w:rPr>
                <w:lang w:val="en-US"/>
              </w:rPr>
              <w:t xml:space="preserve">. </w:t>
            </w:r>
          </w:p>
          <w:p w14:paraId="5F51B94E" w14:textId="77777777" w:rsidR="003940F6" w:rsidRPr="00D82266" w:rsidRDefault="003940F6" w:rsidP="003940F6">
            <w:pPr>
              <w:pStyle w:val="ListParagraph"/>
              <w:numPr>
                <w:ilvl w:val="0"/>
                <w:numId w:val="7"/>
              </w:numPr>
              <w:rPr>
                <w:lang w:val="en-US"/>
              </w:rPr>
            </w:pPr>
            <w:r w:rsidRPr="00D82266">
              <w:rPr>
                <w:lang w:val="en-US"/>
              </w:rPr>
              <w:t>The market has huge competition</w:t>
            </w:r>
            <w:r w:rsidR="001464B4" w:rsidRPr="00D82266">
              <w:rPr>
                <w:lang w:val="en-US"/>
              </w:rPr>
              <w:t xml:space="preserve">, hence there are always threat present in the market. </w:t>
            </w:r>
          </w:p>
          <w:p w14:paraId="5D3EDF05" w14:textId="77777777" w:rsidR="001464B4" w:rsidRPr="00D82266" w:rsidRDefault="001464B4" w:rsidP="001464B4">
            <w:pPr>
              <w:rPr>
                <w:lang w:val="en-US"/>
              </w:rPr>
            </w:pPr>
          </w:p>
          <w:p w14:paraId="28A77076" w14:textId="77777777" w:rsidR="00976FF0" w:rsidRDefault="00976FF0" w:rsidP="00FA521B">
            <w:pPr>
              <w:pStyle w:val="Heading1"/>
              <w:rPr>
                <w:color w:val="auto"/>
                <w:lang w:val="en-US"/>
              </w:rPr>
            </w:pPr>
          </w:p>
          <w:p w14:paraId="4FFE9C0E" w14:textId="165DD455" w:rsidR="00C66CE3" w:rsidRPr="00D82266" w:rsidRDefault="0070544B" w:rsidP="00FA521B">
            <w:pPr>
              <w:pStyle w:val="Heading1"/>
              <w:rPr>
                <w:color w:val="auto"/>
                <w:lang w:val="en-US"/>
              </w:rPr>
            </w:pPr>
            <w:r w:rsidRPr="00D82266">
              <w:rPr>
                <w:color w:val="auto"/>
                <w:lang w:val="en-US"/>
              </w:rPr>
              <w:br/>
              <w:t xml:space="preserve">The Marketing environment (Macro) PESTEL </w:t>
            </w:r>
          </w:p>
          <w:p w14:paraId="75B5ABBC" w14:textId="77777777" w:rsidR="00C66CE3" w:rsidRPr="00D82266" w:rsidRDefault="00C66CE3" w:rsidP="00C66CE3">
            <w:pPr>
              <w:rPr>
                <w:b/>
                <w:lang w:val="en-US"/>
              </w:rPr>
            </w:pPr>
            <w:r w:rsidRPr="00D82266">
              <w:rPr>
                <w:b/>
                <w:lang w:val="en-US"/>
              </w:rPr>
              <w:t xml:space="preserve">Political element </w:t>
            </w:r>
          </w:p>
          <w:p w14:paraId="558A45A7" w14:textId="77777777" w:rsidR="00C66CE3" w:rsidRPr="00D82266" w:rsidRDefault="008D4591" w:rsidP="00C66CE3">
            <w:pPr>
              <w:rPr>
                <w:lang w:val="en-US"/>
              </w:rPr>
            </w:pPr>
            <w:r w:rsidRPr="00D82266">
              <w:rPr>
                <w:lang w:val="en-US"/>
              </w:rPr>
              <w:t>The political s</w:t>
            </w:r>
            <w:r w:rsidR="009B5CF4" w:rsidRPr="00D82266">
              <w:rPr>
                <w:lang w:val="en-US"/>
              </w:rPr>
              <w:t>ce</w:t>
            </w:r>
            <w:r w:rsidRPr="00D82266">
              <w:rPr>
                <w:lang w:val="en-US"/>
              </w:rPr>
              <w:t xml:space="preserve">nario of </w:t>
            </w:r>
            <w:r w:rsidR="009B5CF4" w:rsidRPr="00D82266">
              <w:rPr>
                <w:lang w:val="en-US"/>
              </w:rPr>
              <w:t xml:space="preserve">the </w:t>
            </w:r>
            <w:r w:rsidRPr="00D82266">
              <w:rPr>
                <w:lang w:val="en-US"/>
              </w:rPr>
              <w:t xml:space="preserve">USA is quite </w:t>
            </w:r>
            <w:proofErr w:type="spellStart"/>
            <w:r w:rsidRPr="00D82266">
              <w:rPr>
                <w:lang w:val="en-US"/>
              </w:rPr>
              <w:t>favourable</w:t>
            </w:r>
            <w:proofErr w:type="spellEnd"/>
            <w:r w:rsidRPr="00D82266">
              <w:rPr>
                <w:lang w:val="en-US"/>
              </w:rPr>
              <w:t xml:space="preserve"> for the Tourism and hospitality industry. Besides, </w:t>
            </w:r>
            <w:r w:rsidR="009B5CF4" w:rsidRPr="00D82266">
              <w:rPr>
                <w:lang w:val="en-US"/>
              </w:rPr>
              <w:t>t</w:t>
            </w:r>
            <w:r w:rsidRPr="00D82266">
              <w:rPr>
                <w:lang w:val="en-US"/>
              </w:rPr>
              <w:t xml:space="preserve">here </w:t>
            </w:r>
            <w:r w:rsidR="009B5CF4" w:rsidRPr="00D82266">
              <w:rPr>
                <w:lang w:val="en-US"/>
              </w:rPr>
              <w:t>is</w:t>
            </w:r>
            <w:r w:rsidRPr="00D82266">
              <w:rPr>
                <w:lang w:val="en-US"/>
              </w:rPr>
              <w:t xml:space="preserve"> more than 70% </w:t>
            </w:r>
            <w:r w:rsidR="009B5CF4" w:rsidRPr="00D82266">
              <w:rPr>
                <w:lang w:val="en-US"/>
              </w:rPr>
              <w:t xml:space="preserve">of </w:t>
            </w:r>
            <w:r w:rsidRPr="00D82266">
              <w:rPr>
                <w:lang w:val="en-US"/>
              </w:rPr>
              <w:t xml:space="preserve">vaccination done in </w:t>
            </w:r>
            <w:r w:rsidR="009B5CF4" w:rsidRPr="00D82266">
              <w:rPr>
                <w:lang w:val="en-US"/>
              </w:rPr>
              <w:t xml:space="preserve">the </w:t>
            </w:r>
            <w:r w:rsidRPr="00D82266">
              <w:rPr>
                <w:lang w:val="en-US"/>
              </w:rPr>
              <w:t>USA hence all the restriction on travel has been withdraw</w:t>
            </w:r>
            <w:r w:rsidRPr="00D82266">
              <w:t>n</w:t>
            </w:r>
            <w:r w:rsidR="0033672C" w:rsidRPr="00D82266">
              <w:t xml:space="preserve"> (</w:t>
            </w:r>
            <w:proofErr w:type="spellStart"/>
            <w:r w:rsidR="0033672C" w:rsidRPr="00D82266">
              <w:t>Asmoro</w:t>
            </w:r>
            <w:proofErr w:type="spellEnd"/>
            <w:r w:rsidR="0033672C" w:rsidRPr="00D82266">
              <w:t>, 2021)</w:t>
            </w:r>
            <w:r w:rsidRPr="00D82266">
              <w:t xml:space="preserve">. </w:t>
            </w:r>
            <w:r w:rsidRPr="00D82266">
              <w:rPr>
                <w:lang w:val="en-US"/>
              </w:rPr>
              <w:t xml:space="preserve">But the politics of </w:t>
            </w:r>
            <w:r w:rsidR="009B5CF4" w:rsidRPr="00D82266">
              <w:rPr>
                <w:lang w:val="en-US"/>
              </w:rPr>
              <w:t xml:space="preserve">the </w:t>
            </w:r>
            <w:r w:rsidRPr="00D82266">
              <w:rPr>
                <w:lang w:val="en-US"/>
              </w:rPr>
              <w:t xml:space="preserve">USA is unstable so some uncertainty can arise </w:t>
            </w:r>
            <w:r w:rsidR="009B5CF4" w:rsidRPr="00D82266">
              <w:rPr>
                <w:lang w:val="en-US"/>
              </w:rPr>
              <w:t xml:space="preserve">from </w:t>
            </w:r>
            <w:r w:rsidRPr="00D82266">
              <w:rPr>
                <w:lang w:val="en-US"/>
              </w:rPr>
              <w:t xml:space="preserve">time to time. </w:t>
            </w:r>
          </w:p>
          <w:p w14:paraId="349F0956" w14:textId="77777777" w:rsidR="00C66CE3" w:rsidRPr="00D82266" w:rsidRDefault="00C66CE3" w:rsidP="00C66CE3">
            <w:pPr>
              <w:rPr>
                <w:b/>
                <w:lang w:val="en-US"/>
              </w:rPr>
            </w:pPr>
            <w:r w:rsidRPr="00D82266">
              <w:rPr>
                <w:b/>
                <w:lang w:val="en-US"/>
              </w:rPr>
              <w:t xml:space="preserve">Economic element </w:t>
            </w:r>
          </w:p>
          <w:p w14:paraId="5435F0C6" w14:textId="77777777" w:rsidR="008D4591" w:rsidRPr="00D82266" w:rsidRDefault="008D4591" w:rsidP="00C66CE3">
            <w:pPr>
              <w:rPr>
                <w:lang w:val="en-US"/>
              </w:rPr>
            </w:pPr>
            <w:r w:rsidRPr="00D82266">
              <w:rPr>
                <w:lang w:val="en-US"/>
              </w:rPr>
              <w:t xml:space="preserve">The minimum wage pay of </w:t>
            </w:r>
            <w:r w:rsidR="009B5CF4" w:rsidRPr="00D82266">
              <w:rPr>
                <w:lang w:val="en-US"/>
              </w:rPr>
              <w:t xml:space="preserve">the </w:t>
            </w:r>
            <w:r w:rsidRPr="00D82266">
              <w:rPr>
                <w:lang w:val="en-US"/>
              </w:rPr>
              <w:t>USA has risen to $15 per hour and this will improve the overall affordability of the citizens and will have a positive impact on the</w:t>
            </w:r>
            <w:r w:rsidR="009B5CF4" w:rsidRPr="00D82266">
              <w:rPr>
                <w:lang w:val="en-US"/>
              </w:rPr>
              <w:t>ir</w:t>
            </w:r>
            <w:r w:rsidRPr="00D82266">
              <w:rPr>
                <w:lang w:val="en-US"/>
              </w:rPr>
              <w:t xml:space="preserve"> spending </w:t>
            </w:r>
            <w:r w:rsidRPr="00D82266">
              <w:t>habit</w:t>
            </w:r>
            <w:r w:rsidR="009B5CF4" w:rsidRPr="00D82266">
              <w:t>s</w:t>
            </w:r>
            <w:r w:rsidR="0033672C" w:rsidRPr="00D82266">
              <w:t xml:space="preserve"> (</w:t>
            </w:r>
            <w:proofErr w:type="spellStart"/>
            <w:r w:rsidR="0033672C" w:rsidRPr="00D82266">
              <w:t>Asmoro</w:t>
            </w:r>
            <w:proofErr w:type="spellEnd"/>
            <w:r w:rsidR="0033672C" w:rsidRPr="00D82266">
              <w:t>, 2021)</w:t>
            </w:r>
            <w:r w:rsidRPr="00D82266">
              <w:t>.</w:t>
            </w:r>
            <w:r w:rsidRPr="00D82266">
              <w:rPr>
                <w:lang w:val="en-US"/>
              </w:rPr>
              <w:t xml:space="preserve"> So, being a luxury hotel Twin farm has huge potentiality </w:t>
            </w:r>
            <w:r w:rsidR="009B5CF4" w:rsidRPr="00D82266">
              <w:rPr>
                <w:lang w:val="en-US"/>
              </w:rPr>
              <w:t>i</w:t>
            </w:r>
            <w:r w:rsidRPr="00D82266">
              <w:rPr>
                <w:lang w:val="en-US"/>
              </w:rPr>
              <w:t xml:space="preserve">n this aspect. </w:t>
            </w:r>
          </w:p>
          <w:p w14:paraId="3462AF2D" w14:textId="77777777" w:rsidR="00C66CE3" w:rsidRPr="00D82266" w:rsidRDefault="00C66CE3" w:rsidP="00C66CE3">
            <w:pPr>
              <w:rPr>
                <w:b/>
                <w:lang w:val="en-US"/>
              </w:rPr>
            </w:pPr>
            <w:r w:rsidRPr="00D82266">
              <w:rPr>
                <w:b/>
                <w:lang w:val="en-US"/>
              </w:rPr>
              <w:lastRenderedPageBreak/>
              <w:t xml:space="preserve">Social element </w:t>
            </w:r>
          </w:p>
          <w:p w14:paraId="27B396F4" w14:textId="77777777" w:rsidR="00BE5458" w:rsidRDefault="00BE5458" w:rsidP="00C66CE3">
            <w:pPr>
              <w:rPr>
                <w:lang w:val="en-US"/>
              </w:rPr>
            </w:pPr>
          </w:p>
          <w:p w14:paraId="48E7239E" w14:textId="5078070E" w:rsidR="008D4591" w:rsidRPr="00D82266" w:rsidRDefault="008D4591" w:rsidP="00C66CE3">
            <w:pPr>
              <w:rPr>
                <w:lang w:val="en-US"/>
              </w:rPr>
            </w:pPr>
            <w:r w:rsidRPr="00D82266">
              <w:rPr>
                <w:lang w:val="en-US"/>
              </w:rPr>
              <w:t>The UK people are fun</w:t>
            </w:r>
            <w:r w:rsidR="009B5CF4" w:rsidRPr="00D82266">
              <w:rPr>
                <w:lang w:val="en-US"/>
              </w:rPr>
              <w:t>-</w:t>
            </w:r>
            <w:r w:rsidRPr="00D82266">
              <w:rPr>
                <w:lang w:val="en-US"/>
              </w:rPr>
              <w:t>loving, active and energetic. They love spending leisure time and</w:t>
            </w:r>
            <w:r w:rsidR="00FC36FE" w:rsidRPr="00D82266">
              <w:rPr>
                <w:lang w:val="en-US"/>
              </w:rPr>
              <w:t xml:space="preserve"> they </w:t>
            </w:r>
            <w:r w:rsidR="009B5CF4" w:rsidRPr="00D82266">
              <w:rPr>
                <w:lang w:val="en-US"/>
              </w:rPr>
              <w:t xml:space="preserve">are </w:t>
            </w:r>
            <w:r w:rsidR="00FC36FE" w:rsidRPr="00D82266">
              <w:rPr>
                <w:lang w:val="en-US"/>
              </w:rPr>
              <w:t xml:space="preserve">also willing to spend more </w:t>
            </w:r>
            <w:r w:rsidR="009B5CF4" w:rsidRPr="00D82266">
              <w:rPr>
                <w:lang w:val="en-US"/>
              </w:rPr>
              <w:t>on</w:t>
            </w:r>
            <w:r w:rsidR="00FC36FE" w:rsidRPr="00D82266">
              <w:rPr>
                <w:lang w:val="en-US"/>
              </w:rPr>
              <w:t xml:space="preserve"> premier </w:t>
            </w:r>
            <w:r w:rsidR="00FC36FE" w:rsidRPr="00D82266">
              <w:t>services</w:t>
            </w:r>
            <w:r w:rsidR="0033672C" w:rsidRPr="00D82266">
              <w:t xml:space="preserve"> (Farooq, 2021)</w:t>
            </w:r>
            <w:r w:rsidR="00FC36FE" w:rsidRPr="00D82266">
              <w:t>.</w:t>
            </w:r>
            <w:r w:rsidR="00FC36FE" w:rsidRPr="00D82266">
              <w:rPr>
                <w:lang w:val="en-US"/>
              </w:rPr>
              <w:t xml:space="preserve"> Given all these aspect</w:t>
            </w:r>
            <w:r w:rsidR="009B5CF4" w:rsidRPr="00D82266">
              <w:rPr>
                <w:lang w:val="en-US"/>
              </w:rPr>
              <w:t>s</w:t>
            </w:r>
            <w:r w:rsidR="00FC36FE" w:rsidRPr="00D82266">
              <w:rPr>
                <w:lang w:val="en-US"/>
              </w:rPr>
              <w:t xml:space="preserve">, Twin farm has a </w:t>
            </w:r>
            <w:proofErr w:type="spellStart"/>
            <w:r w:rsidR="00FC36FE" w:rsidRPr="00D82266">
              <w:rPr>
                <w:lang w:val="en-US"/>
              </w:rPr>
              <w:t>favourable</w:t>
            </w:r>
            <w:proofErr w:type="spellEnd"/>
            <w:r w:rsidR="00FC36FE" w:rsidRPr="00D82266">
              <w:rPr>
                <w:lang w:val="en-US"/>
              </w:rPr>
              <w:t xml:space="preserve"> social environment. </w:t>
            </w:r>
          </w:p>
          <w:p w14:paraId="664E4F2B" w14:textId="77777777" w:rsidR="00C66CE3" w:rsidRPr="00D82266" w:rsidRDefault="00C66CE3" w:rsidP="00C66CE3">
            <w:pPr>
              <w:rPr>
                <w:b/>
                <w:lang w:val="en-US"/>
              </w:rPr>
            </w:pPr>
            <w:r w:rsidRPr="00D82266">
              <w:rPr>
                <w:b/>
                <w:lang w:val="en-US"/>
              </w:rPr>
              <w:t xml:space="preserve">Technological element </w:t>
            </w:r>
          </w:p>
          <w:p w14:paraId="65401E9A" w14:textId="77777777" w:rsidR="00FC36FE" w:rsidRPr="00D82266" w:rsidRDefault="00B475DC" w:rsidP="00C66CE3">
            <w:r w:rsidRPr="00D82266">
              <w:rPr>
                <w:lang w:val="en-US"/>
              </w:rPr>
              <w:t xml:space="preserve">The advancement in the use of technology in </w:t>
            </w:r>
            <w:r w:rsidR="009B5CF4" w:rsidRPr="00D82266">
              <w:rPr>
                <w:lang w:val="en-US"/>
              </w:rPr>
              <w:t xml:space="preserve">the </w:t>
            </w:r>
            <w:r w:rsidRPr="00D82266">
              <w:rPr>
                <w:lang w:val="en-US"/>
              </w:rPr>
              <w:t>hote</w:t>
            </w:r>
            <w:r w:rsidR="009B5CF4" w:rsidRPr="00D82266">
              <w:rPr>
                <w:lang w:val="en-US"/>
              </w:rPr>
              <w:t>l</w:t>
            </w:r>
            <w:r w:rsidRPr="00D82266">
              <w:rPr>
                <w:lang w:val="en-US"/>
              </w:rPr>
              <w:t xml:space="preserve"> industry is notable. The Twin farm use </w:t>
            </w:r>
            <w:r w:rsidR="009B5CF4" w:rsidRPr="00D82266">
              <w:rPr>
                <w:lang w:val="en-US"/>
              </w:rPr>
              <w:t xml:space="preserve">the </w:t>
            </w:r>
            <w:r w:rsidRPr="00D82266">
              <w:rPr>
                <w:lang w:val="en-US"/>
              </w:rPr>
              <w:t>latest technolo</w:t>
            </w:r>
            <w:r w:rsidR="009B5CF4" w:rsidRPr="00D82266">
              <w:rPr>
                <w:lang w:val="en-US"/>
              </w:rPr>
              <w:t>g</w:t>
            </w:r>
            <w:r w:rsidRPr="00D82266">
              <w:rPr>
                <w:lang w:val="en-US"/>
              </w:rPr>
              <w:t xml:space="preserve">y in their hotel management, customer management and overall procedure for managing all </w:t>
            </w:r>
            <w:r w:rsidRPr="00D82266">
              <w:t>activities</w:t>
            </w:r>
            <w:r w:rsidR="0033672C" w:rsidRPr="00D82266">
              <w:t xml:space="preserve"> (Farooq, 2021)</w:t>
            </w:r>
            <w:r w:rsidRPr="00D82266">
              <w:t xml:space="preserve">. </w:t>
            </w:r>
          </w:p>
          <w:p w14:paraId="67E2EF0E" w14:textId="77777777" w:rsidR="00C66CE3" w:rsidRPr="00D82266" w:rsidRDefault="00C66CE3" w:rsidP="00C66CE3">
            <w:pPr>
              <w:rPr>
                <w:b/>
                <w:lang w:val="en-US"/>
              </w:rPr>
            </w:pPr>
            <w:r w:rsidRPr="00D82266">
              <w:rPr>
                <w:b/>
                <w:lang w:val="en-US"/>
              </w:rPr>
              <w:t xml:space="preserve">Legal element </w:t>
            </w:r>
          </w:p>
          <w:p w14:paraId="07F9E89F" w14:textId="77777777" w:rsidR="00B475DC" w:rsidRPr="00D82266" w:rsidRDefault="00B475DC" w:rsidP="00C66CE3">
            <w:pPr>
              <w:rPr>
                <w:lang w:val="en-US"/>
              </w:rPr>
            </w:pPr>
            <w:r w:rsidRPr="00D82266">
              <w:rPr>
                <w:lang w:val="en-US"/>
              </w:rPr>
              <w:t>The hotel is subjected to data protection law, consumer protection law, employment law, and all other law</w:t>
            </w:r>
            <w:r w:rsidR="009B5CF4" w:rsidRPr="00D82266">
              <w:rPr>
                <w:lang w:val="en-US"/>
              </w:rPr>
              <w:t>s</w:t>
            </w:r>
            <w:r w:rsidRPr="00D82266">
              <w:rPr>
                <w:lang w:val="en-US"/>
              </w:rPr>
              <w:t xml:space="preserve"> imposed for </w:t>
            </w:r>
            <w:r w:rsidR="009B5CF4" w:rsidRPr="00D82266">
              <w:rPr>
                <w:lang w:val="en-US"/>
              </w:rPr>
              <w:t xml:space="preserve">the </w:t>
            </w:r>
            <w:r w:rsidRPr="00D82266">
              <w:rPr>
                <w:lang w:val="en-US"/>
              </w:rPr>
              <w:t>hospitality industry. The twin farm already has a controver</w:t>
            </w:r>
            <w:r w:rsidR="009B5CF4" w:rsidRPr="00D82266">
              <w:rPr>
                <w:lang w:val="en-US"/>
              </w:rPr>
              <w:t>s</w:t>
            </w:r>
            <w:r w:rsidRPr="00D82266">
              <w:rPr>
                <w:lang w:val="en-US"/>
              </w:rPr>
              <w:t>y on harming animal</w:t>
            </w:r>
            <w:r w:rsidR="009B5CF4" w:rsidRPr="00D82266">
              <w:rPr>
                <w:lang w:val="en-US"/>
              </w:rPr>
              <w:t>s</w:t>
            </w:r>
            <w:r w:rsidRPr="00D82266">
              <w:rPr>
                <w:lang w:val="en-US"/>
              </w:rPr>
              <w:t xml:space="preserve"> hence the law has </w:t>
            </w:r>
            <w:r w:rsidR="009B5CF4" w:rsidRPr="00D82266">
              <w:rPr>
                <w:lang w:val="en-US"/>
              </w:rPr>
              <w:t xml:space="preserve">a </w:t>
            </w:r>
            <w:r w:rsidRPr="00D82266">
              <w:rPr>
                <w:lang w:val="en-US"/>
              </w:rPr>
              <w:t xml:space="preserve">special eye on them. </w:t>
            </w:r>
          </w:p>
          <w:p w14:paraId="195DCAE5" w14:textId="77777777" w:rsidR="00B475DC" w:rsidRPr="00D82266" w:rsidRDefault="00B475DC" w:rsidP="00C66CE3">
            <w:pPr>
              <w:rPr>
                <w:b/>
                <w:lang w:val="en-US"/>
              </w:rPr>
            </w:pPr>
          </w:p>
          <w:p w14:paraId="3E3D7055" w14:textId="77777777" w:rsidR="0070544B" w:rsidRPr="00D82266" w:rsidRDefault="00C66CE3" w:rsidP="00C66CE3">
            <w:pPr>
              <w:rPr>
                <w:b/>
                <w:lang w:val="en-US"/>
              </w:rPr>
            </w:pPr>
            <w:r w:rsidRPr="00D82266">
              <w:rPr>
                <w:b/>
                <w:lang w:val="en-US"/>
              </w:rPr>
              <w:t xml:space="preserve">Environmental element </w:t>
            </w:r>
            <w:r w:rsidR="0070544B" w:rsidRPr="00D82266">
              <w:rPr>
                <w:b/>
                <w:lang w:val="en-US"/>
              </w:rPr>
              <w:t> </w:t>
            </w:r>
          </w:p>
          <w:p w14:paraId="560B4F1C" w14:textId="77777777" w:rsidR="0053584C" w:rsidRPr="00D82266" w:rsidRDefault="00B475DC" w:rsidP="0053584C">
            <w:r w:rsidRPr="00D82266">
              <w:rPr>
                <w:lang w:val="en-US"/>
              </w:rPr>
              <w:t xml:space="preserve">Nowadays every </w:t>
            </w:r>
            <w:proofErr w:type="spellStart"/>
            <w:r w:rsidRPr="00D82266">
              <w:rPr>
                <w:lang w:val="en-US"/>
              </w:rPr>
              <w:t>organisation</w:t>
            </w:r>
            <w:proofErr w:type="spellEnd"/>
            <w:r w:rsidRPr="00D82266">
              <w:rPr>
                <w:lang w:val="en-US"/>
              </w:rPr>
              <w:t xml:space="preserve"> is subjected to reduce their carbon emission to </w:t>
            </w:r>
            <w:r w:rsidR="009B5CF4" w:rsidRPr="00D82266">
              <w:rPr>
                <w:lang w:val="en-US"/>
              </w:rPr>
              <w:t xml:space="preserve">the </w:t>
            </w:r>
            <w:r w:rsidRPr="00D82266">
              <w:rPr>
                <w:lang w:val="en-US"/>
              </w:rPr>
              <w:t xml:space="preserve">minimum level and similarly the twin farm is also subjected to </w:t>
            </w:r>
            <w:r w:rsidR="0053584C" w:rsidRPr="00D82266">
              <w:rPr>
                <w:lang w:val="en-US"/>
              </w:rPr>
              <w:t>reduce the carbon emission in their operation</w:t>
            </w:r>
            <w:r w:rsidR="0033672C" w:rsidRPr="00D82266">
              <w:rPr>
                <w:lang w:val="en-US"/>
              </w:rPr>
              <w:t xml:space="preserve"> </w:t>
            </w:r>
            <w:r w:rsidR="0033672C" w:rsidRPr="00D82266">
              <w:t>(Farooq, 2021)</w:t>
            </w:r>
            <w:r w:rsidR="0053584C" w:rsidRPr="00D82266">
              <w:t>.</w:t>
            </w:r>
            <w:r w:rsidR="0053584C" w:rsidRPr="00D82266">
              <w:rPr>
                <w:lang w:val="en-US"/>
              </w:rPr>
              <w:t xml:space="preserve"> The natural disaster and pandemic </w:t>
            </w:r>
            <w:proofErr w:type="gramStart"/>
            <w:r w:rsidR="0053584C" w:rsidRPr="00D82266">
              <w:rPr>
                <w:lang w:val="en-US"/>
              </w:rPr>
              <w:t>is</w:t>
            </w:r>
            <w:proofErr w:type="gramEnd"/>
            <w:r w:rsidR="0053584C" w:rsidRPr="00D82266">
              <w:rPr>
                <w:lang w:val="en-US"/>
              </w:rPr>
              <w:t xml:space="preserve"> a threat for Twin farm as the COVID  19 is now. </w:t>
            </w:r>
            <w:r w:rsidR="0070544B" w:rsidRPr="00D82266">
              <w:rPr>
                <w:lang w:val="en-US"/>
              </w:rPr>
              <w:br/>
            </w:r>
          </w:p>
          <w:p w14:paraId="0AE6C409" w14:textId="77777777" w:rsidR="0053584C" w:rsidRPr="00D82266" w:rsidRDefault="0053584C" w:rsidP="0053584C"/>
          <w:p w14:paraId="51FB3F19" w14:textId="77777777" w:rsidR="0053584C" w:rsidRPr="00D82266" w:rsidRDefault="0053584C" w:rsidP="0053584C"/>
          <w:p w14:paraId="2EB073E8" w14:textId="77777777" w:rsidR="0053584C" w:rsidRPr="00D82266" w:rsidRDefault="0053584C" w:rsidP="0053584C"/>
          <w:p w14:paraId="425B4C3F" w14:textId="77777777" w:rsidR="0053584C" w:rsidRPr="00D82266" w:rsidRDefault="0053584C" w:rsidP="0053584C"/>
          <w:p w14:paraId="4388D2DF" w14:textId="77777777" w:rsidR="0053584C" w:rsidRPr="00D82266" w:rsidRDefault="0053584C" w:rsidP="0053584C"/>
          <w:p w14:paraId="730E8183" w14:textId="77777777" w:rsidR="0053584C" w:rsidRPr="00D82266" w:rsidRDefault="0053584C" w:rsidP="0053584C"/>
          <w:p w14:paraId="0E8B69E4" w14:textId="77777777" w:rsidR="0053584C" w:rsidRPr="00D82266" w:rsidRDefault="0053584C" w:rsidP="0053584C"/>
          <w:p w14:paraId="156A0781" w14:textId="77777777" w:rsidR="0053584C" w:rsidRPr="00D82266" w:rsidRDefault="0053584C" w:rsidP="0053584C"/>
          <w:p w14:paraId="1FAE91C5" w14:textId="77777777" w:rsidR="0053584C" w:rsidRPr="00D82266" w:rsidRDefault="0053584C" w:rsidP="0053584C"/>
          <w:p w14:paraId="071AE4FF" w14:textId="77777777" w:rsidR="0053584C" w:rsidRPr="00D82266" w:rsidRDefault="0053584C" w:rsidP="0053584C"/>
          <w:p w14:paraId="2DCFC77B" w14:textId="77777777" w:rsidR="0053584C" w:rsidRPr="00D82266" w:rsidRDefault="0053584C" w:rsidP="0053584C"/>
          <w:p w14:paraId="1724800B" w14:textId="77777777" w:rsidR="0053584C" w:rsidRPr="00D82266" w:rsidRDefault="0053584C" w:rsidP="0053584C"/>
          <w:p w14:paraId="6E50EEF9" w14:textId="77777777" w:rsidR="0053584C" w:rsidRPr="00D82266" w:rsidRDefault="0053584C" w:rsidP="0053584C"/>
          <w:p w14:paraId="31ECC383" w14:textId="77777777" w:rsidR="0053584C" w:rsidRPr="00D82266" w:rsidRDefault="0053584C" w:rsidP="0053584C"/>
          <w:p w14:paraId="63155892" w14:textId="77777777" w:rsidR="0070544B" w:rsidRPr="00D82266" w:rsidRDefault="0070544B" w:rsidP="0053584C">
            <w:pPr>
              <w:pStyle w:val="Heading1"/>
              <w:rPr>
                <w:color w:val="auto"/>
              </w:rPr>
            </w:pPr>
            <w:r w:rsidRPr="00D82266">
              <w:rPr>
                <w:color w:val="auto"/>
              </w:rPr>
              <w:t xml:space="preserve">Creating Customer Value &amp; Engagement </w:t>
            </w:r>
          </w:p>
          <w:p w14:paraId="44F3CD07" w14:textId="77777777" w:rsidR="0053584C" w:rsidRPr="00D82266" w:rsidRDefault="00647AA4" w:rsidP="0053584C">
            <w:r w:rsidRPr="00D82266">
              <w:t>During the COVID pandemic, like all other hotel chain</w:t>
            </w:r>
            <w:r w:rsidR="009B5CF4" w:rsidRPr="00D82266">
              <w:t>s</w:t>
            </w:r>
            <w:r w:rsidRPr="00D82266">
              <w:t xml:space="preserve">, twin farm also lost its charm. As now the COVID restriction </w:t>
            </w:r>
            <w:r w:rsidR="009B5CF4" w:rsidRPr="00D82266">
              <w:t>is</w:t>
            </w:r>
            <w:r w:rsidRPr="00D82266">
              <w:t xml:space="preserve"> minimising and tourist</w:t>
            </w:r>
            <w:r w:rsidR="009B5CF4" w:rsidRPr="00D82266">
              <w:t>s</w:t>
            </w:r>
            <w:r w:rsidRPr="00D82266">
              <w:t xml:space="preserve"> are rushing it is </w:t>
            </w:r>
            <w:r w:rsidR="009B5CF4" w:rsidRPr="00D82266">
              <w:t xml:space="preserve">an </w:t>
            </w:r>
            <w:r w:rsidRPr="00D82266">
              <w:t xml:space="preserve">ideal time for hotels to create engagement with customers. </w:t>
            </w:r>
          </w:p>
          <w:p w14:paraId="580D6646" w14:textId="77777777" w:rsidR="00647AA4" w:rsidRPr="00D82266" w:rsidRDefault="00F154C9" w:rsidP="0053584C">
            <w:r w:rsidRPr="00D82266">
              <w:t xml:space="preserve">To know the insight from the customer, Twin farm can follow the things given </w:t>
            </w:r>
            <w:proofErr w:type="gramStart"/>
            <w:r w:rsidRPr="00D82266">
              <w:t>below:-</w:t>
            </w:r>
            <w:proofErr w:type="gramEnd"/>
            <w:r w:rsidRPr="00D82266">
              <w:t xml:space="preserve"> </w:t>
            </w:r>
          </w:p>
          <w:p w14:paraId="15197861" w14:textId="77777777" w:rsidR="00F154C9" w:rsidRPr="00D82266" w:rsidRDefault="00F154C9" w:rsidP="00F154C9">
            <w:pPr>
              <w:pStyle w:val="ListParagraph"/>
              <w:numPr>
                <w:ilvl w:val="0"/>
                <w:numId w:val="7"/>
              </w:numPr>
            </w:pPr>
            <w:r w:rsidRPr="00D82266">
              <w:t>Conduct a</w:t>
            </w:r>
            <w:r w:rsidR="009B5CF4" w:rsidRPr="00D82266">
              <w:t>n</w:t>
            </w:r>
            <w:r w:rsidRPr="00D82266">
              <w:t xml:space="preserve"> online survey on their customer as to what new</w:t>
            </w:r>
            <w:r w:rsidR="009B5CF4" w:rsidRPr="00D82266">
              <w:t>s</w:t>
            </w:r>
            <w:r w:rsidRPr="00D82266">
              <w:t xml:space="preserve"> they want from the hotel. </w:t>
            </w:r>
          </w:p>
          <w:p w14:paraId="0D2BD8C3" w14:textId="60FBFA9E" w:rsidR="00F154C9" w:rsidRPr="00D82266" w:rsidRDefault="00F154C9" w:rsidP="00F154C9">
            <w:pPr>
              <w:pStyle w:val="ListParagraph"/>
              <w:numPr>
                <w:ilvl w:val="0"/>
                <w:numId w:val="7"/>
              </w:numPr>
            </w:pPr>
            <w:r w:rsidRPr="00D82266">
              <w:t>Collect direct data from the vising guest to know their preference, taste and inte</w:t>
            </w:r>
            <w:r w:rsidR="009B5CF4" w:rsidRPr="00D82266">
              <w:t>r</w:t>
            </w:r>
            <w:r w:rsidRPr="00D82266">
              <w:t>est</w:t>
            </w:r>
            <w:r w:rsidR="0033672C" w:rsidRPr="00D82266">
              <w:t xml:space="preserve"> (Claudia, 2021)</w:t>
            </w:r>
            <w:r w:rsidRPr="00D82266">
              <w:t xml:space="preserve">. </w:t>
            </w:r>
          </w:p>
          <w:p w14:paraId="66277B2B" w14:textId="77777777" w:rsidR="00F154C9" w:rsidRPr="00D82266" w:rsidRDefault="00F154C9" w:rsidP="00F154C9">
            <w:pPr>
              <w:pStyle w:val="ListParagraph"/>
              <w:numPr>
                <w:ilvl w:val="0"/>
                <w:numId w:val="7"/>
              </w:numPr>
            </w:pPr>
            <w:r w:rsidRPr="00D82266">
              <w:t>Following the behaviour of potential guest</w:t>
            </w:r>
            <w:r w:rsidR="009B5CF4" w:rsidRPr="00D82266">
              <w:t>s</w:t>
            </w:r>
            <w:r w:rsidRPr="00D82266">
              <w:t xml:space="preserve"> and customer</w:t>
            </w:r>
            <w:r w:rsidR="009B5CF4" w:rsidRPr="00D82266">
              <w:t>s</w:t>
            </w:r>
            <w:r w:rsidRPr="00D82266">
              <w:t xml:space="preserve"> online to predict their consumption habit</w:t>
            </w:r>
            <w:r w:rsidR="009B5CF4" w:rsidRPr="00D82266">
              <w:t>s</w:t>
            </w:r>
            <w:r w:rsidR="0033672C" w:rsidRPr="00D82266">
              <w:t xml:space="preserve"> (Claudia, 2021)</w:t>
            </w:r>
            <w:r w:rsidRPr="00D82266">
              <w:t xml:space="preserve">. </w:t>
            </w:r>
          </w:p>
          <w:p w14:paraId="13AD01A8" w14:textId="77777777" w:rsidR="00F154C9" w:rsidRPr="00D82266" w:rsidRDefault="00F154C9" w:rsidP="00F154C9">
            <w:r w:rsidRPr="00D82266">
              <w:t xml:space="preserve">After developing a profile of the potential customer, twin farm can create engagement </w:t>
            </w:r>
            <w:r w:rsidR="009B5CF4" w:rsidRPr="00D82266">
              <w:t>in</w:t>
            </w:r>
            <w:r w:rsidRPr="00D82266">
              <w:t xml:space="preserve"> the following </w:t>
            </w:r>
            <w:proofErr w:type="gramStart"/>
            <w:r w:rsidRPr="00D82266">
              <w:t>ways:-</w:t>
            </w:r>
            <w:proofErr w:type="gramEnd"/>
            <w:r w:rsidRPr="00D82266">
              <w:t xml:space="preserve"> </w:t>
            </w:r>
          </w:p>
          <w:p w14:paraId="6F25461F" w14:textId="792704A5" w:rsidR="00F154C9" w:rsidRPr="00D82266" w:rsidRDefault="002C3C6B" w:rsidP="00F154C9">
            <w:r w:rsidRPr="00D82266">
              <w:rPr>
                <w:b/>
              </w:rPr>
              <w:t>Developing customise</w:t>
            </w:r>
            <w:r w:rsidR="009B5CF4" w:rsidRPr="00D82266">
              <w:rPr>
                <w:b/>
              </w:rPr>
              <w:t>d</w:t>
            </w:r>
            <w:r w:rsidRPr="00D82266">
              <w:rPr>
                <w:b/>
              </w:rPr>
              <w:t xml:space="preserve"> promotional message:</w:t>
            </w:r>
            <w:r w:rsidRPr="00D82266">
              <w:t xml:space="preserve"> By grabbing insight from the customer, the hotel can tailor a promotional message that can cover most of the customer</w:t>
            </w:r>
            <w:r w:rsidR="00AC2CE4">
              <w:t>s</w:t>
            </w:r>
            <w:r w:rsidR="0033672C" w:rsidRPr="00D82266">
              <w:t xml:space="preserve"> (Jeans, 2021)</w:t>
            </w:r>
            <w:r w:rsidRPr="00D82266">
              <w:t xml:space="preserve">.  </w:t>
            </w:r>
          </w:p>
          <w:p w14:paraId="04000708" w14:textId="77777777" w:rsidR="002C3C6B" w:rsidRPr="00D82266" w:rsidRDefault="002C3C6B" w:rsidP="00F154C9">
            <w:r w:rsidRPr="00D82266">
              <w:rPr>
                <w:b/>
              </w:rPr>
              <w:t>Announcing offers and discount</w:t>
            </w:r>
            <w:r w:rsidR="009B5CF4" w:rsidRPr="00D82266">
              <w:rPr>
                <w:b/>
              </w:rPr>
              <w:t>s</w:t>
            </w:r>
            <w:r w:rsidRPr="00D82266">
              <w:rPr>
                <w:b/>
              </w:rPr>
              <w:t>:</w:t>
            </w:r>
            <w:r w:rsidRPr="00D82266">
              <w:t xml:space="preserve"> Announcing a discount </w:t>
            </w:r>
            <w:r w:rsidR="009D7EB0" w:rsidRPr="00D82266">
              <w:t>during the rush hour can help in grabbing huge customer attention, and it will also create new customer engagement</w:t>
            </w:r>
            <w:r w:rsidR="0033672C" w:rsidRPr="00D82266">
              <w:t xml:space="preserve"> (Jeans, 2021)</w:t>
            </w:r>
            <w:r w:rsidR="009D7EB0" w:rsidRPr="00D82266">
              <w:t xml:space="preserve">. </w:t>
            </w:r>
          </w:p>
          <w:p w14:paraId="101A6373" w14:textId="77777777" w:rsidR="002C3C6B" w:rsidRPr="00D82266" w:rsidRDefault="002C3C6B" w:rsidP="00F154C9">
            <w:r w:rsidRPr="00D82266">
              <w:rPr>
                <w:b/>
              </w:rPr>
              <w:t xml:space="preserve">Taking </w:t>
            </w:r>
            <w:r w:rsidR="009D7EB0" w:rsidRPr="00D82266">
              <w:rPr>
                <w:b/>
              </w:rPr>
              <w:t>COVID precautions:</w:t>
            </w:r>
            <w:r w:rsidR="009D7EB0" w:rsidRPr="00D82266">
              <w:t xml:space="preserve"> taking all the COVID precautions and training all the staff exclusively for COVID safety and flaunting them in public help create a broad engagement. </w:t>
            </w:r>
          </w:p>
          <w:p w14:paraId="5F65E654" w14:textId="77777777" w:rsidR="002C3C6B" w:rsidRPr="00D82266" w:rsidRDefault="002C3C6B" w:rsidP="00F154C9">
            <w:r w:rsidRPr="00D82266">
              <w:rPr>
                <w:b/>
              </w:rPr>
              <w:t xml:space="preserve">Using </w:t>
            </w:r>
            <w:r w:rsidR="009D7EB0" w:rsidRPr="00D82266">
              <w:rPr>
                <w:b/>
              </w:rPr>
              <w:t>promotional medium:</w:t>
            </w:r>
            <w:r w:rsidR="009D7EB0" w:rsidRPr="00D82266">
              <w:t xml:space="preserve"> using all the hit promotional medium nowadays help in conveying all the key and upgraded information to the consumers</w:t>
            </w:r>
            <w:r w:rsidR="0033672C" w:rsidRPr="00D82266">
              <w:t xml:space="preserve"> (Jeans, 2021)</w:t>
            </w:r>
            <w:r w:rsidR="009D7EB0" w:rsidRPr="00D82266">
              <w:t xml:space="preserve">. </w:t>
            </w:r>
          </w:p>
          <w:p w14:paraId="6341FD27" w14:textId="2FB2D393" w:rsidR="0033672C" w:rsidRPr="00D82266" w:rsidRDefault="0033672C" w:rsidP="00FA521B">
            <w:pPr>
              <w:pStyle w:val="Heading1"/>
              <w:rPr>
                <w:rFonts w:eastAsia="Times New Roman" w:cs="Times New Roman"/>
                <w:color w:val="auto"/>
                <w:szCs w:val="24"/>
                <w:lang w:val="en-US"/>
              </w:rPr>
            </w:pPr>
          </w:p>
          <w:p w14:paraId="7599BCCC" w14:textId="77777777" w:rsidR="0033672C" w:rsidRPr="00D82266" w:rsidRDefault="0033672C" w:rsidP="00FA521B">
            <w:pPr>
              <w:pStyle w:val="Heading1"/>
              <w:rPr>
                <w:rFonts w:eastAsia="Times New Roman" w:cs="Times New Roman"/>
                <w:color w:val="auto"/>
                <w:szCs w:val="24"/>
                <w:lang w:val="en-US"/>
              </w:rPr>
            </w:pPr>
          </w:p>
          <w:p w14:paraId="25ECD313" w14:textId="77777777" w:rsidR="0070544B" w:rsidRPr="00D82266" w:rsidRDefault="0070544B" w:rsidP="00FA521B">
            <w:pPr>
              <w:pStyle w:val="Heading1"/>
              <w:rPr>
                <w:rFonts w:eastAsia="Times New Roman" w:cs="Times New Roman"/>
                <w:color w:val="auto"/>
                <w:szCs w:val="24"/>
                <w:lang w:val="en-US"/>
              </w:rPr>
            </w:pPr>
            <w:r w:rsidRPr="00D82266">
              <w:rPr>
                <w:rFonts w:eastAsia="Times New Roman"/>
                <w:color w:val="auto"/>
                <w:lang w:val="en-US"/>
              </w:rPr>
              <w:t xml:space="preserve">Effective Use of Digital Marketing </w:t>
            </w:r>
          </w:p>
          <w:p w14:paraId="096A4836" w14:textId="77777777" w:rsidR="009D7EB0" w:rsidRPr="00D82266" w:rsidRDefault="006C71CB" w:rsidP="009D7EB0">
            <w:pPr>
              <w:rPr>
                <w:lang w:val="en-US"/>
              </w:rPr>
            </w:pPr>
            <w:r w:rsidRPr="00D82266">
              <w:rPr>
                <w:lang w:val="en-US"/>
              </w:rPr>
              <w:t xml:space="preserve">Twin farm can use the digital marketing communication tool to create engagement with the customers, some of those </w:t>
            </w:r>
            <w:proofErr w:type="gramStart"/>
            <w:r w:rsidRPr="00D82266">
              <w:rPr>
                <w:lang w:val="en-US"/>
              </w:rPr>
              <w:t>are:-</w:t>
            </w:r>
            <w:proofErr w:type="gramEnd"/>
            <w:r w:rsidRPr="00D82266">
              <w:rPr>
                <w:lang w:val="en-US"/>
              </w:rPr>
              <w:t xml:space="preserve"> </w:t>
            </w:r>
          </w:p>
          <w:p w14:paraId="4D60FDF5" w14:textId="77777777" w:rsidR="006C71CB" w:rsidRPr="00D82266" w:rsidRDefault="00AE6916" w:rsidP="009D7EB0">
            <w:r w:rsidRPr="00D82266">
              <w:rPr>
                <w:b/>
                <w:lang w:val="en-US"/>
              </w:rPr>
              <w:t>Websites:</w:t>
            </w:r>
            <w:r w:rsidRPr="00D82266">
              <w:rPr>
                <w:lang w:val="en-US"/>
              </w:rPr>
              <w:t xml:space="preserve"> A well</w:t>
            </w:r>
            <w:r w:rsidR="009B5CF4" w:rsidRPr="00D82266">
              <w:rPr>
                <w:lang w:val="en-US"/>
              </w:rPr>
              <w:t>-</w:t>
            </w:r>
            <w:r w:rsidRPr="00D82266">
              <w:rPr>
                <w:lang w:val="en-US"/>
              </w:rPr>
              <w:t xml:space="preserve">design website can be </w:t>
            </w:r>
            <w:r w:rsidR="009B5CF4" w:rsidRPr="00D82266">
              <w:rPr>
                <w:lang w:val="en-US"/>
              </w:rPr>
              <w:t xml:space="preserve">a </w:t>
            </w:r>
            <w:r w:rsidRPr="00D82266">
              <w:rPr>
                <w:lang w:val="en-US"/>
              </w:rPr>
              <w:t>great tool for creating customer engagement. Creating a multi</w:t>
            </w:r>
            <w:r w:rsidR="009B5CF4" w:rsidRPr="00D82266">
              <w:rPr>
                <w:lang w:val="en-US"/>
              </w:rPr>
              <w:t>-</w:t>
            </w:r>
            <w:r w:rsidRPr="00D82266">
              <w:rPr>
                <w:lang w:val="en-US"/>
              </w:rPr>
              <w:t xml:space="preserve">purpose website where all the information and update will be available make things easier for </w:t>
            </w:r>
            <w:r w:rsidRPr="00D82266">
              <w:t>customers</w:t>
            </w:r>
            <w:r w:rsidR="0033672C" w:rsidRPr="00D82266">
              <w:t xml:space="preserve"> (Marketing, 2021)</w:t>
            </w:r>
            <w:r w:rsidRPr="00D82266">
              <w:t xml:space="preserve">. </w:t>
            </w:r>
          </w:p>
          <w:p w14:paraId="1CFB7EA4" w14:textId="77777777" w:rsidR="006C71CB" w:rsidRPr="00D82266" w:rsidRDefault="006C71CB" w:rsidP="009D7EB0">
            <w:pPr>
              <w:rPr>
                <w:lang w:val="en-US"/>
              </w:rPr>
            </w:pPr>
            <w:r w:rsidRPr="00D82266">
              <w:rPr>
                <w:b/>
                <w:lang w:val="en-US"/>
              </w:rPr>
              <w:t xml:space="preserve">Social </w:t>
            </w:r>
            <w:r w:rsidR="00AE6916" w:rsidRPr="00D82266">
              <w:rPr>
                <w:b/>
                <w:lang w:val="en-US"/>
              </w:rPr>
              <w:t xml:space="preserve">media: </w:t>
            </w:r>
            <w:r w:rsidR="00AE6916" w:rsidRPr="00D82266">
              <w:rPr>
                <w:lang w:val="en-US"/>
              </w:rPr>
              <w:t xml:space="preserve">The use of </w:t>
            </w:r>
            <w:r w:rsidR="009B5CF4" w:rsidRPr="00D82266">
              <w:rPr>
                <w:lang w:val="en-US"/>
              </w:rPr>
              <w:t>F</w:t>
            </w:r>
            <w:r w:rsidR="00AE6916" w:rsidRPr="00D82266">
              <w:rPr>
                <w:lang w:val="en-US"/>
              </w:rPr>
              <w:t xml:space="preserve">acebook and </w:t>
            </w:r>
            <w:r w:rsidR="009B5CF4" w:rsidRPr="00D82266">
              <w:rPr>
                <w:lang w:val="en-US"/>
              </w:rPr>
              <w:t>I</w:t>
            </w:r>
            <w:r w:rsidR="00AE6916" w:rsidRPr="00D82266">
              <w:rPr>
                <w:lang w:val="en-US"/>
              </w:rPr>
              <w:t xml:space="preserve">nstagram ads has become a popular means of marketing. Twin farms can do this to grab new customer </w:t>
            </w:r>
            <w:r w:rsidR="00AE6916" w:rsidRPr="00D82266">
              <w:t>attention</w:t>
            </w:r>
            <w:r w:rsidR="0033672C" w:rsidRPr="00D82266">
              <w:t xml:space="preserve"> (Marketing, 2021)</w:t>
            </w:r>
            <w:r w:rsidR="00AE6916" w:rsidRPr="00D82266">
              <w:t>.</w:t>
            </w:r>
            <w:r w:rsidR="00AE6916" w:rsidRPr="00D82266">
              <w:rPr>
                <w:lang w:val="en-US"/>
              </w:rPr>
              <w:t xml:space="preserve"> </w:t>
            </w:r>
          </w:p>
          <w:p w14:paraId="77361CDC" w14:textId="77777777" w:rsidR="006C71CB" w:rsidRPr="00D82266" w:rsidRDefault="006C71CB" w:rsidP="009D7EB0">
            <w:pPr>
              <w:rPr>
                <w:lang w:val="en-US"/>
              </w:rPr>
            </w:pPr>
            <w:r w:rsidRPr="00D82266">
              <w:rPr>
                <w:b/>
                <w:lang w:val="en-US"/>
              </w:rPr>
              <w:t>Email</w:t>
            </w:r>
            <w:r w:rsidR="00AE6916" w:rsidRPr="00D82266">
              <w:rPr>
                <w:b/>
                <w:lang w:val="en-US"/>
              </w:rPr>
              <w:t>:</w:t>
            </w:r>
            <w:r w:rsidR="00AE6916" w:rsidRPr="00D82266">
              <w:rPr>
                <w:lang w:val="en-US"/>
              </w:rPr>
              <w:t xml:space="preserve"> Twin farms ha</w:t>
            </w:r>
            <w:r w:rsidR="009B5CF4" w:rsidRPr="00D82266">
              <w:rPr>
                <w:lang w:val="en-US"/>
              </w:rPr>
              <w:t>ve</w:t>
            </w:r>
            <w:r w:rsidR="00AE6916" w:rsidRPr="00D82266">
              <w:rPr>
                <w:lang w:val="en-US"/>
              </w:rPr>
              <w:t xml:space="preserve"> an enriched database of </w:t>
            </w:r>
            <w:r w:rsidR="009B5CF4" w:rsidRPr="00D82266">
              <w:rPr>
                <w:lang w:val="en-US"/>
              </w:rPr>
              <w:t>their</w:t>
            </w:r>
            <w:r w:rsidR="00AE6916" w:rsidRPr="00D82266">
              <w:rPr>
                <w:lang w:val="en-US"/>
              </w:rPr>
              <w:t xml:space="preserve"> customers and </w:t>
            </w:r>
            <w:r w:rsidR="009B5CF4" w:rsidRPr="00D82266">
              <w:rPr>
                <w:lang w:val="en-US"/>
              </w:rPr>
              <w:t>they</w:t>
            </w:r>
            <w:r w:rsidR="00BE0F49" w:rsidRPr="00D82266">
              <w:rPr>
                <w:lang w:val="en-US"/>
              </w:rPr>
              <w:t xml:space="preserve"> can send </w:t>
            </w:r>
            <w:proofErr w:type="spellStart"/>
            <w:r w:rsidR="00BE0F49" w:rsidRPr="00D82266">
              <w:rPr>
                <w:lang w:val="en-US"/>
              </w:rPr>
              <w:t>customise</w:t>
            </w:r>
            <w:proofErr w:type="spellEnd"/>
            <w:r w:rsidR="00BE0F49" w:rsidRPr="00D82266">
              <w:rPr>
                <w:lang w:val="en-US"/>
              </w:rPr>
              <w:t xml:space="preserve"> </w:t>
            </w:r>
            <w:r w:rsidR="009B5CF4" w:rsidRPr="00D82266">
              <w:rPr>
                <w:lang w:val="en-US"/>
              </w:rPr>
              <w:t xml:space="preserve">the </w:t>
            </w:r>
            <w:r w:rsidR="00BE0F49" w:rsidRPr="00D82266">
              <w:rPr>
                <w:lang w:val="en-US"/>
              </w:rPr>
              <w:t>email to all the individual</w:t>
            </w:r>
            <w:r w:rsidR="009B5CF4" w:rsidRPr="00D82266">
              <w:rPr>
                <w:lang w:val="en-US"/>
              </w:rPr>
              <w:t>s</w:t>
            </w:r>
            <w:r w:rsidR="00BE0F49" w:rsidRPr="00D82266">
              <w:rPr>
                <w:lang w:val="en-US"/>
              </w:rPr>
              <w:t xml:space="preserve"> to create engagement among </w:t>
            </w:r>
            <w:r w:rsidR="00BE0F49" w:rsidRPr="00D82266">
              <w:t>them</w:t>
            </w:r>
            <w:r w:rsidR="0033672C" w:rsidRPr="00D82266">
              <w:t xml:space="preserve"> (Marketing, 2021)</w:t>
            </w:r>
            <w:r w:rsidR="00BE0F49" w:rsidRPr="00D82266">
              <w:t xml:space="preserve">. </w:t>
            </w:r>
          </w:p>
          <w:p w14:paraId="3E6369DF" w14:textId="2761D703" w:rsidR="00715C33" w:rsidRPr="002F2438" w:rsidRDefault="0070544B" w:rsidP="00BE0F49">
            <w:pPr>
              <w:pStyle w:val="Heading1"/>
              <w:rPr>
                <w:rFonts w:eastAsia="Times New Roman" w:cs="Times New Roman"/>
                <w:color w:val="auto"/>
                <w:szCs w:val="24"/>
                <w:lang w:val="en-US"/>
              </w:rPr>
            </w:pPr>
            <w:r w:rsidRPr="00D82266">
              <w:rPr>
                <w:rFonts w:eastAsia="Times New Roman" w:cs="Times New Roman"/>
                <w:color w:val="auto"/>
                <w:szCs w:val="24"/>
                <w:lang w:val="en-US"/>
              </w:rPr>
              <w:br/>
            </w:r>
            <w:r w:rsidRPr="00D82266">
              <w:rPr>
                <w:rFonts w:eastAsia="Times New Roman" w:cs="Times New Roman"/>
                <w:color w:val="auto"/>
                <w:szCs w:val="24"/>
                <w:lang w:val="en-US"/>
              </w:rPr>
              <w:br/>
            </w:r>
            <w:r w:rsidRPr="00D82266">
              <w:rPr>
                <w:rFonts w:eastAsia="Times New Roman" w:cs="Times New Roman"/>
                <w:color w:val="auto"/>
                <w:szCs w:val="24"/>
                <w:lang w:val="en-US"/>
              </w:rPr>
              <w:br/>
            </w:r>
            <w:r w:rsidRPr="00D82266">
              <w:rPr>
                <w:rFonts w:eastAsia="Times New Roman" w:cs="Times New Roman"/>
                <w:color w:val="auto"/>
                <w:szCs w:val="24"/>
                <w:lang w:val="en-US"/>
              </w:rPr>
              <w:br/>
            </w:r>
          </w:p>
          <w:p w14:paraId="06E1679B" w14:textId="77777777" w:rsidR="00BE0F49" w:rsidRPr="00D82266" w:rsidRDefault="0070544B" w:rsidP="00BE0F49">
            <w:pPr>
              <w:pStyle w:val="Heading1"/>
              <w:rPr>
                <w:rFonts w:eastAsia="Times New Roman"/>
                <w:color w:val="auto"/>
                <w:lang w:val="en-US"/>
              </w:rPr>
            </w:pPr>
            <w:r w:rsidRPr="00D82266">
              <w:rPr>
                <w:rFonts w:eastAsia="Times New Roman"/>
                <w:color w:val="auto"/>
                <w:lang w:val="en-US"/>
              </w:rPr>
              <w:t xml:space="preserve">Conclusion </w:t>
            </w:r>
          </w:p>
          <w:p w14:paraId="105065C0" w14:textId="77777777" w:rsidR="00BE0F49" w:rsidRPr="00D82266" w:rsidRDefault="00BE0F49" w:rsidP="00BE0F49">
            <w:pPr>
              <w:rPr>
                <w:lang w:val="en-US"/>
              </w:rPr>
            </w:pPr>
            <w:r w:rsidRPr="00D82266">
              <w:rPr>
                <w:lang w:val="en-US"/>
              </w:rPr>
              <w:t xml:space="preserve">Twin farm already has lots of fame and endorsement, but during COVID it started to fade away a bit. The outer marketing environment of Twin farm is quite </w:t>
            </w:r>
            <w:proofErr w:type="spellStart"/>
            <w:r w:rsidRPr="00D82266">
              <w:rPr>
                <w:lang w:val="en-US"/>
              </w:rPr>
              <w:t>favourable</w:t>
            </w:r>
            <w:proofErr w:type="spellEnd"/>
            <w:r w:rsidRPr="00D82266">
              <w:rPr>
                <w:lang w:val="en-US"/>
              </w:rPr>
              <w:t>. Using appropriate marketing stra</w:t>
            </w:r>
            <w:r w:rsidR="009B5CF4" w:rsidRPr="00D82266">
              <w:rPr>
                <w:lang w:val="en-US"/>
              </w:rPr>
              <w:t>t</w:t>
            </w:r>
            <w:r w:rsidRPr="00D82266">
              <w:rPr>
                <w:lang w:val="en-US"/>
              </w:rPr>
              <w:t>eg</w:t>
            </w:r>
            <w:r w:rsidR="009B5CF4" w:rsidRPr="00D82266">
              <w:rPr>
                <w:lang w:val="en-US"/>
              </w:rPr>
              <w:t>ies</w:t>
            </w:r>
            <w:r w:rsidRPr="00D82266">
              <w:rPr>
                <w:lang w:val="en-US"/>
              </w:rPr>
              <w:t xml:space="preserve"> and digital marketing communication tool</w:t>
            </w:r>
            <w:r w:rsidR="009B5CF4" w:rsidRPr="00D82266">
              <w:rPr>
                <w:lang w:val="en-US"/>
              </w:rPr>
              <w:t>s</w:t>
            </w:r>
            <w:r w:rsidRPr="00D82266">
              <w:rPr>
                <w:lang w:val="en-US"/>
              </w:rPr>
              <w:t xml:space="preserve"> the hotel can attract new customer</w:t>
            </w:r>
            <w:r w:rsidR="009B5CF4" w:rsidRPr="00D82266">
              <w:rPr>
                <w:lang w:val="en-US"/>
              </w:rPr>
              <w:t>s</w:t>
            </w:r>
            <w:r w:rsidRPr="00D82266">
              <w:rPr>
                <w:lang w:val="en-US"/>
              </w:rPr>
              <w:t xml:space="preserve"> and create customer engagement as well. </w:t>
            </w:r>
          </w:p>
          <w:p w14:paraId="775C3251" w14:textId="77777777" w:rsidR="0070544B" w:rsidRPr="00D82266" w:rsidRDefault="0070544B" w:rsidP="00FA521B">
            <w:pPr>
              <w:rPr>
                <w:rFonts w:eastAsia="Times New Roman" w:cs="Times New Roman"/>
                <w:szCs w:val="24"/>
                <w:lang w:val="en-US"/>
              </w:rPr>
            </w:pPr>
          </w:p>
          <w:p w14:paraId="270336C7" w14:textId="77777777" w:rsidR="0070544B" w:rsidRPr="00D82266" w:rsidRDefault="0070544B" w:rsidP="00FA521B">
            <w:pPr>
              <w:spacing w:line="240" w:lineRule="auto"/>
              <w:jc w:val="left"/>
              <w:rPr>
                <w:rFonts w:eastAsia="Times New Roman" w:cs="Times New Roman"/>
                <w:szCs w:val="24"/>
                <w:lang w:val="en-US"/>
              </w:rPr>
            </w:pPr>
            <w:r w:rsidRPr="00D82266">
              <w:rPr>
                <w:rFonts w:ascii="Arial" w:eastAsia="Times New Roman" w:hAnsi="Arial" w:cs="Arial"/>
                <w:i/>
                <w:iCs/>
                <w:sz w:val="22"/>
                <w:lang w:val="en-US"/>
              </w:rPr>
              <w:t>.</w:t>
            </w:r>
          </w:p>
          <w:p w14:paraId="415932C1" w14:textId="3A52AA1A" w:rsidR="0070544B" w:rsidRPr="00D82266" w:rsidRDefault="0070544B" w:rsidP="00FA521B">
            <w:pPr>
              <w:spacing w:after="240" w:line="240" w:lineRule="auto"/>
              <w:jc w:val="left"/>
              <w:rPr>
                <w:rFonts w:eastAsia="Times New Roman" w:cs="Times New Roman"/>
                <w:szCs w:val="24"/>
                <w:lang w:val="en-US"/>
              </w:rPr>
            </w:pPr>
            <w:r w:rsidRPr="00D82266">
              <w:rPr>
                <w:rFonts w:eastAsia="Times New Roman" w:cs="Times New Roman"/>
                <w:szCs w:val="24"/>
                <w:lang w:val="en-US"/>
              </w:rPr>
              <w:br/>
            </w:r>
            <w:r w:rsidRPr="00D82266">
              <w:rPr>
                <w:rFonts w:eastAsia="Times New Roman" w:cs="Times New Roman"/>
                <w:szCs w:val="24"/>
                <w:lang w:val="en-US"/>
              </w:rPr>
              <w:br/>
            </w:r>
            <w:r w:rsidRPr="00D82266">
              <w:rPr>
                <w:rFonts w:eastAsia="Times New Roman" w:cs="Times New Roman"/>
                <w:szCs w:val="24"/>
                <w:lang w:val="en-US"/>
              </w:rPr>
              <w:lastRenderedPageBreak/>
              <w:br/>
            </w:r>
            <w:r w:rsidRPr="00D82266">
              <w:rPr>
                <w:rFonts w:eastAsia="Times New Roman" w:cs="Times New Roman"/>
                <w:szCs w:val="24"/>
                <w:lang w:val="en-US"/>
              </w:rPr>
              <w:br/>
            </w:r>
            <w:r w:rsidRPr="00D82266">
              <w:rPr>
                <w:rFonts w:eastAsia="Times New Roman" w:cs="Times New Roman"/>
                <w:szCs w:val="24"/>
                <w:lang w:val="en-US"/>
              </w:rPr>
              <w:br/>
            </w:r>
            <w:r w:rsidRPr="00D82266">
              <w:rPr>
                <w:rFonts w:eastAsia="Times New Roman" w:cs="Times New Roman"/>
                <w:szCs w:val="24"/>
                <w:lang w:val="en-US"/>
              </w:rPr>
              <w:br/>
            </w:r>
            <w:r w:rsidRPr="00D82266">
              <w:rPr>
                <w:rFonts w:eastAsia="Times New Roman" w:cs="Times New Roman"/>
                <w:szCs w:val="24"/>
                <w:lang w:val="en-US"/>
              </w:rPr>
              <w:br/>
            </w:r>
            <w:r w:rsidRPr="00D82266">
              <w:rPr>
                <w:rFonts w:eastAsia="Times New Roman" w:cs="Times New Roman"/>
                <w:szCs w:val="24"/>
                <w:lang w:val="en-US"/>
              </w:rPr>
              <w:br/>
            </w:r>
            <w:r w:rsidRPr="00D82266">
              <w:rPr>
                <w:rFonts w:eastAsia="Times New Roman" w:cs="Times New Roman"/>
                <w:szCs w:val="24"/>
                <w:lang w:val="en-US"/>
              </w:rPr>
              <w:br/>
            </w:r>
            <w:r w:rsidRPr="00D82266">
              <w:rPr>
                <w:rFonts w:eastAsia="Times New Roman" w:cs="Times New Roman"/>
                <w:szCs w:val="24"/>
                <w:lang w:val="en-US"/>
              </w:rPr>
              <w:br/>
            </w:r>
            <w:r w:rsidRPr="00D82266">
              <w:rPr>
                <w:rFonts w:eastAsia="Times New Roman" w:cs="Times New Roman"/>
                <w:szCs w:val="24"/>
                <w:lang w:val="en-US"/>
              </w:rPr>
              <w:br/>
            </w:r>
            <w:r w:rsidRPr="00D82266">
              <w:rPr>
                <w:rFonts w:eastAsia="Times New Roman" w:cs="Times New Roman"/>
                <w:szCs w:val="24"/>
                <w:lang w:val="en-US"/>
              </w:rPr>
              <w:br/>
            </w:r>
            <w:r w:rsidRPr="00D82266">
              <w:rPr>
                <w:rFonts w:eastAsia="Times New Roman" w:cs="Times New Roman"/>
                <w:szCs w:val="24"/>
                <w:lang w:val="en-US"/>
              </w:rPr>
              <w:br/>
            </w:r>
          </w:p>
          <w:p w14:paraId="15FCF460" w14:textId="77777777" w:rsidR="0070544B" w:rsidRPr="00D82266" w:rsidRDefault="0070544B" w:rsidP="00FA521B">
            <w:pPr>
              <w:pStyle w:val="Heading1"/>
              <w:rPr>
                <w:color w:val="auto"/>
              </w:rPr>
            </w:pPr>
            <w:r w:rsidRPr="00D82266">
              <w:rPr>
                <w:color w:val="auto"/>
              </w:rPr>
              <w:t xml:space="preserve">References </w:t>
            </w:r>
          </w:p>
          <w:p w14:paraId="2437CDAF" w14:textId="7650445C" w:rsidR="00715C33" w:rsidRPr="00D82266" w:rsidRDefault="00715C33" w:rsidP="00715C33">
            <w:proofErr w:type="spellStart"/>
            <w:r w:rsidRPr="00D82266">
              <w:t>Asmoro</w:t>
            </w:r>
            <w:proofErr w:type="spellEnd"/>
            <w:r w:rsidRPr="00D82266">
              <w:t xml:space="preserve">, A., </w:t>
            </w:r>
            <w:r w:rsidR="002F2438">
              <w:t>(</w:t>
            </w:r>
            <w:r w:rsidRPr="00D82266">
              <w:t>2021</w:t>
            </w:r>
            <w:r w:rsidR="002F2438">
              <w:t>)</w:t>
            </w:r>
            <w:r w:rsidRPr="00D82266">
              <w:t xml:space="preserve">. PESTLE Analysis </w:t>
            </w:r>
            <w:proofErr w:type="gramStart"/>
            <w:r w:rsidRPr="00D82266">
              <w:t>In</w:t>
            </w:r>
            <w:proofErr w:type="gramEnd"/>
            <w:r w:rsidRPr="00D82266">
              <w:t xml:space="preserve"> the Hospitality &amp; Tourism Industry. </w:t>
            </w:r>
            <w:r w:rsidRPr="00D82266">
              <w:rPr>
                <w:i/>
                <w:iCs/>
              </w:rPr>
              <w:t xml:space="preserve">Rise of Hospitality Advance Education in Indonesian Hotel </w:t>
            </w:r>
            <w:proofErr w:type="gramStart"/>
            <w:r w:rsidRPr="00D82266">
              <w:rPr>
                <w:i/>
                <w:iCs/>
              </w:rPr>
              <w:t>Industry</w:t>
            </w:r>
            <w:r w:rsidRPr="00D82266">
              <w:t>,.</w:t>
            </w:r>
            <w:proofErr w:type="gramEnd"/>
          </w:p>
          <w:p w14:paraId="0BDA7F01" w14:textId="4CB6657F" w:rsidR="00715C33" w:rsidRPr="00D82266" w:rsidRDefault="00715C33" w:rsidP="00715C33">
            <w:r w:rsidRPr="00D82266">
              <w:t xml:space="preserve">Bhasin, H., </w:t>
            </w:r>
            <w:r w:rsidR="002F2438">
              <w:t>(</w:t>
            </w:r>
            <w:r w:rsidRPr="00D82266">
              <w:t>2021</w:t>
            </w:r>
            <w:r w:rsidR="002F2438">
              <w:t>)</w:t>
            </w:r>
            <w:r w:rsidRPr="00D82266">
              <w:t>. </w:t>
            </w:r>
            <w:r w:rsidRPr="00D82266">
              <w:rPr>
                <w:i/>
                <w:iCs/>
              </w:rPr>
              <w:t>SWOT analysis of Ritz Carlton</w:t>
            </w:r>
            <w:r w:rsidRPr="00D82266">
              <w:t>. Marketing91.</w:t>
            </w:r>
          </w:p>
          <w:p w14:paraId="58470754" w14:textId="732C5BC2" w:rsidR="00715C33" w:rsidRPr="00D82266" w:rsidRDefault="00715C33" w:rsidP="00715C33">
            <w:r w:rsidRPr="00D82266">
              <w:t xml:space="preserve">Claudia, K., </w:t>
            </w:r>
            <w:r w:rsidR="002F2438">
              <w:t>(</w:t>
            </w:r>
            <w:r w:rsidRPr="00D82266">
              <w:t>2021</w:t>
            </w:r>
            <w:r w:rsidR="002F2438">
              <w:t>)</w:t>
            </w:r>
            <w:r w:rsidRPr="00D82266">
              <w:t>. </w:t>
            </w:r>
            <w:r w:rsidRPr="00D82266">
              <w:rPr>
                <w:i/>
                <w:iCs/>
              </w:rPr>
              <w:t>How to Collect Customer Data (The Right Way)</w:t>
            </w:r>
            <w:r w:rsidRPr="00D82266">
              <w:t>. Insights.truyo.com.</w:t>
            </w:r>
          </w:p>
          <w:p w14:paraId="37F103AC" w14:textId="4A4EBFAF" w:rsidR="00715C33" w:rsidRPr="00D82266" w:rsidRDefault="00715C33" w:rsidP="00715C33">
            <w:r w:rsidRPr="00D82266">
              <w:t xml:space="preserve">Cooper, R., </w:t>
            </w:r>
            <w:r w:rsidR="002F2438">
              <w:t>(</w:t>
            </w:r>
            <w:r w:rsidRPr="00D82266">
              <w:t>2020</w:t>
            </w:r>
            <w:r w:rsidR="002F2438">
              <w:t>)</w:t>
            </w:r>
            <w:r w:rsidRPr="00D82266">
              <w:t>. </w:t>
            </w:r>
            <w:r w:rsidRPr="00D82266">
              <w:rPr>
                <w:i/>
                <w:iCs/>
              </w:rPr>
              <w:t>Marketing Mix - Hotels | Resorts | Restaurants</w:t>
            </w:r>
            <w:r w:rsidRPr="00D82266">
              <w:t>. Setupmyhotel.com.</w:t>
            </w:r>
          </w:p>
          <w:p w14:paraId="3426B560" w14:textId="41E62772" w:rsidR="00715C33" w:rsidRPr="00D82266" w:rsidRDefault="00715C33" w:rsidP="00715C33">
            <w:r w:rsidRPr="00D82266">
              <w:t xml:space="preserve">Farms, T., </w:t>
            </w:r>
            <w:r w:rsidR="002F2438">
              <w:t>(</w:t>
            </w:r>
            <w:r w:rsidRPr="00D82266">
              <w:t>2021</w:t>
            </w:r>
            <w:r w:rsidR="002F2438">
              <w:t>)</w:t>
            </w:r>
            <w:r w:rsidRPr="00D82266">
              <w:t>. </w:t>
            </w:r>
            <w:r w:rsidRPr="00D82266">
              <w:rPr>
                <w:i/>
                <w:iCs/>
              </w:rPr>
              <w:t xml:space="preserve">Annual Report on Twin Farms </w:t>
            </w:r>
            <w:proofErr w:type="spellStart"/>
            <w:r w:rsidRPr="00D82266">
              <w:rPr>
                <w:i/>
                <w:iCs/>
              </w:rPr>
              <w:t>Operations's</w:t>
            </w:r>
            <w:proofErr w:type="spellEnd"/>
            <w:r w:rsidRPr="00D82266">
              <w:rPr>
                <w:i/>
                <w:iCs/>
              </w:rPr>
              <w:t xml:space="preserve"> Revenue, Growth, SWOT Analysis &amp; Competitor Intelligence - </w:t>
            </w:r>
            <w:proofErr w:type="spellStart"/>
            <w:r w:rsidRPr="00D82266">
              <w:rPr>
                <w:i/>
                <w:iCs/>
              </w:rPr>
              <w:t>IncFact</w:t>
            </w:r>
            <w:proofErr w:type="spellEnd"/>
            <w:r w:rsidRPr="00D82266">
              <w:t>. Incfact.com.</w:t>
            </w:r>
          </w:p>
          <w:p w14:paraId="4C090030" w14:textId="285A5C80" w:rsidR="00715C33" w:rsidRPr="00D82266" w:rsidRDefault="00715C33" w:rsidP="00715C33">
            <w:r w:rsidRPr="00D82266">
              <w:t xml:space="preserve">Farooq, U., </w:t>
            </w:r>
            <w:r w:rsidR="002F2438">
              <w:t>(</w:t>
            </w:r>
            <w:r w:rsidRPr="00D82266">
              <w:t>2021</w:t>
            </w:r>
            <w:r w:rsidR="002F2438">
              <w:t>)</w:t>
            </w:r>
            <w:r w:rsidRPr="00D82266">
              <w:t>. </w:t>
            </w:r>
            <w:r w:rsidRPr="00D82266">
              <w:rPr>
                <w:i/>
                <w:iCs/>
              </w:rPr>
              <w:t>PESTLE Analysis of the Hotel Industry | Marketing Tutor</w:t>
            </w:r>
            <w:r w:rsidRPr="00D82266">
              <w:t>. Marketing Tutor.</w:t>
            </w:r>
          </w:p>
          <w:p w14:paraId="105902E3" w14:textId="3FDF1E5F" w:rsidR="00715C33" w:rsidRPr="00D82266" w:rsidRDefault="00715C33" w:rsidP="00715C33">
            <w:r w:rsidRPr="00D82266">
              <w:t xml:space="preserve">Jeans, L., </w:t>
            </w:r>
            <w:r w:rsidR="002F2438">
              <w:t>(</w:t>
            </w:r>
            <w:r w:rsidRPr="00D82266">
              <w:t>2021</w:t>
            </w:r>
            <w:r w:rsidR="002F2438">
              <w:t>)</w:t>
            </w:r>
            <w:r w:rsidRPr="00D82266">
              <w:t>. </w:t>
            </w:r>
            <w:r w:rsidRPr="00D82266">
              <w:rPr>
                <w:i/>
                <w:iCs/>
              </w:rPr>
              <w:t>8 Smart Customer Engagement Strategies That Work</w:t>
            </w:r>
            <w:r w:rsidRPr="00D82266">
              <w:t>. Acquire.</w:t>
            </w:r>
          </w:p>
          <w:p w14:paraId="41D082F3" w14:textId="3BE5AAB8" w:rsidR="00715C33" w:rsidRPr="00D82266" w:rsidRDefault="00715C33" w:rsidP="00715C33">
            <w:r w:rsidRPr="00D82266">
              <w:t xml:space="preserve">JOBS, S., </w:t>
            </w:r>
            <w:r w:rsidR="002F2438">
              <w:t>(</w:t>
            </w:r>
            <w:r w:rsidRPr="00D82266">
              <w:t>2021</w:t>
            </w:r>
            <w:r w:rsidR="002F2438">
              <w:t>)</w:t>
            </w:r>
            <w:r w:rsidRPr="00D82266">
              <w:t>. </w:t>
            </w:r>
            <w:r w:rsidRPr="00D82266">
              <w:rPr>
                <w:i/>
                <w:iCs/>
              </w:rPr>
              <w:t>SWOT Analysis of the Hotel Industry – Know the Strengths and Weaknesses</w:t>
            </w:r>
            <w:r w:rsidRPr="00D82266">
              <w:t>. SOEGJOBS.</w:t>
            </w:r>
          </w:p>
          <w:p w14:paraId="773C7EDD" w14:textId="64517549" w:rsidR="00715C33" w:rsidRPr="00D82266" w:rsidRDefault="00715C33" w:rsidP="00715C33">
            <w:r w:rsidRPr="00D82266">
              <w:t xml:space="preserve">Marketing, C., </w:t>
            </w:r>
            <w:r w:rsidR="00EE2A1D">
              <w:t>(</w:t>
            </w:r>
            <w:r w:rsidRPr="00D82266">
              <w:t>2021</w:t>
            </w:r>
            <w:r w:rsidR="00EE2A1D">
              <w:t>)</w:t>
            </w:r>
            <w:r w:rsidRPr="00D82266">
              <w:t>. </w:t>
            </w:r>
            <w:r w:rsidRPr="00D82266">
              <w:rPr>
                <w:i/>
                <w:iCs/>
              </w:rPr>
              <w:t xml:space="preserve">Top 9 Communication Tools </w:t>
            </w:r>
            <w:proofErr w:type="gramStart"/>
            <w:r w:rsidRPr="00D82266">
              <w:rPr>
                <w:i/>
                <w:iCs/>
              </w:rPr>
              <w:t>For</w:t>
            </w:r>
            <w:proofErr w:type="gramEnd"/>
            <w:r w:rsidRPr="00D82266">
              <w:rPr>
                <w:i/>
                <w:iCs/>
              </w:rPr>
              <w:t xml:space="preserve"> Marketing To Build Business</w:t>
            </w:r>
            <w:r w:rsidRPr="00D82266">
              <w:t>. EDUCBA.</w:t>
            </w:r>
          </w:p>
          <w:p w14:paraId="66DBD546" w14:textId="3035B5E2" w:rsidR="00715C33" w:rsidRPr="00D82266" w:rsidRDefault="00715C33" w:rsidP="00715C33">
            <w:r w:rsidRPr="00D82266">
              <w:t xml:space="preserve">Nia, S., </w:t>
            </w:r>
            <w:r w:rsidR="00EE2A1D">
              <w:t>(</w:t>
            </w:r>
            <w:r w:rsidRPr="00D82266">
              <w:t>2021</w:t>
            </w:r>
            <w:r w:rsidR="00EE2A1D">
              <w:t>)</w:t>
            </w:r>
            <w:r w:rsidRPr="00D82266">
              <w:t>. </w:t>
            </w:r>
            <w:r w:rsidRPr="00D82266">
              <w:rPr>
                <w:i/>
                <w:iCs/>
              </w:rPr>
              <w:t>The Twin farms - Amenities and facilities, price and packages</w:t>
            </w:r>
            <w:r w:rsidRPr="00D82266">
              <w:t>. Agoda.com.</w:t>
            </w:r>
          </w:p>
          <w:p w14:paraId="1A91DB56" w14:textId="759B4D2B" w:rsidR="00715C33" w:rsidRPr="00D82266" w:rsidRDefault="00715C33" w:rsidP="00715C33">
            <w:r w:rsidRPr="00D82266">
              <w:t xml:space="preserve">Solomon, M., </w:t>
            </w:r>
            <w:r w:rsidR="00EE2A1D">
              <w:t>(</w:t>
            </w:r>
            <w:r w:rsidRPr="00D82266">
              <w:t>2020</w:t>
            </w:r>
            <w:r w:rsidR="00EE2A1D">
              <w:t>)</w:t>
            </w:r>
            <w:r w:rsidRPr="00D82266">
              <w:t>. </w:t>
            </w:r>
            <w:proofErr w:type="gramStart"/>
            <w:r w:rsidRPr="00D82266">
              <w:rPr>
                <w:i/>
                <w:iCs/>
              </w:rPr>
              <w:t>How</w:t>
            </w:r>
            <w:proofErr w:type="gramEnd"/>
            <w:r w:rsidRPr="00D82266">
              <w:rPr>
                <w:i/>
                <w:iCs/>
              </w:rPr>
              <w:t xml:space="preserve"> Exclusive Resort Twin Farms Delivers 5-Star Customer Service In The Glorious Middle Of Nowhere</w:t>
            </w:r>
            <w:r w:rsidRPr="00D82266">
              <w:t>. Forbes.</w:t>
            </w:r>
          </w:p>
          <w:p w14:paraId="68984436" w14:textId="77777777" w:rsidR="00715C33" w:rsidRPr="00D82266" w:rsidRDefault="00715C33" w:rsidP="00715C33"/>
          <w:p w14:paraId="347DC0E2" w14:textId="77777777" w:rsidR="0070544B" w:rsidRPr="00D82266" w:rsidRDefault="0070544B" w:rsidP="00FA521B"/>
          <w:p w14:paraId="4563770E" w14:textId="77777777" w:rsidR="00EE2A1D" w:rsidRDefault="0070544B" w:rsidP="00FA521B">
            <w:pPr>
              <w:spacing w:after="240" w:line="240" w:lineRule="auto"/>
              <w:jc w:val="left"/>
              <w:rPr>
                <w:rFonts w:eastAsia="Times New Roman" w:cs="Times New Roman"/>
                <w:szCs w:val="24"/>
                <w:lang w:val="en-US"/>
              </w:rPr>
            </w:pPr>
            <w:r w:rsidRPr="00D82266">
              <w:rPr>
                <w:rFonts w:eastAsia="Times New Roman" w:cs="Times New Roman"/>
                <w:szCs w:val="24"/>
                <w:lang w:val="en-US"/>
              </w:rPr>
              <w:br/>
            </w:r>
          </w:p>
          <w:p w14:paraId="5AB44C50" w14:textId="77777777" w:rsidR="00EE2A1D" w:rsidRDefault="00EE2A1D" w:rsidP="00FA521B">
            <w:pPr>
              <w:spacing w:after="240" w:line="240" w:lineRule="auto"/>
              <w:jc w:val="left"/>
              <w:rPr>
                <w:rFonts w:eastAsia="Times New Roman" w:cs="Times New Roman"/>
                <w:szCs w:val="24"/>
                <w:lang w:val="en-US"/>
              </w:rPr>
            </w:pPr>
          </w:p>
          <w:p w14:paraId="183B4BC2" w14:textId="77777777" w:rsidR="00EE2A1D" w:rsidRDefault="00EE2A1D" w:rsidP="00FA521B">
            <w:pPr>
              <w:spacing w:after="240" w:line="240" w:lineRule="auto"/>
              <w:jc w:val="left"/>
              <w:rPr>
                <w:rFonts w:eastAsia="Times New Roman" w:cs="Times New Roman"/>
                <w:szCs w:val="24"/>
                <w:lang w:val="en-US"/>
              </w:rPr>
            </w:pPr>
          </w:p>
          <w:p w14:paraId="6065E5BA" w14:textId="7F45970E" w:rsidR="002231E9" w:rsidRDefault="00747203" w:rsidP="00FA521B">
            <w:pPr>
              <w:spacing w:after="240" w:line="240" w:lineRule="auto"/>
              <w:jc w:val="left"/>
              <w:rPr>
                <w:rFonts w:eastAsia="Times New Roman" w:cs="Times New Roman"/>
                <w:szCs w:val="24"/>
                <w:lang w:val="en-US"/>
              </w:rPr>
            </w:pPr>
            <w:r>
              <w:rPr>
                <w:rFonts w:eastAsia="Times New Roman" w:cs="Times New Roman"/>
                <w:szCs w:val="24"/>
                <w:lang w:val="en-US"/>
              </w:rPr>
              <w:t>P</w:t>
            </w:r>
            <w:r w:rsidR="006828C8">
              <w:rPr>
                <w:rFonts w:eastAsia="Times New Roman" w:cs="Times New Roman"/>
                <w:szCs w:val="24"/>
                <w:lang w:val="en-US"/>
              </w:rPr>
              <w:t>lease see my scr</w:t>
            </w:r>
            <w:r w:rsidR="00216C9A">
              <w:rPr>
                <w:rFonts w:eastAsia="Times New Roman" w:cs="Times New Roman"/>
                <w:szCs w:val="24"/>
                <w:lang w:val="en-US"/>
              </w:rPr>
              <w:t>een</w:t>
            </w:r>
            <w:r w:rsidR="00F23B68">
              <w:rPr>
                <w:rFonts w:eastAsia="Times New Roman" w:cs="Times New Roman"/>
                <w:szCs w:val="24"/>
                <w:lang w:val="en-US"/>
              </w:rPr>
              <w:t xml:space="preserve"> </w:t>
            </w:r>
            <w:r w:rsidR="00216C9A">
              <w:rPr>
                <w:rFonts w:eastAsia="Times New Roman" w:cs="Times New Roman"/>
                <w:szCs w:val="24"/>
                <w:lang w:val="en-US"/>
              </w:rPr>
              <w:t>shot presentation below</w:t>
            </w:r>
            <w:r w:rsidR="00E358B9">
              <w:rPr>
                <w:rFonts w:eastAsia="Times New Roman" w:cs="Times New Roman"/>
                <w:szCs w:val="24"/>
                <w:lang w:val="en-US"/>
              </w:rPr>
              <w:t>-</w:t>
            </w:r>
            <w:r w:rsidR="0070544B" w:rsidRPr="00D82266">
              <w:rPr>
                <w:rFonts w:eastAsia="Times New Roman" w:cs="Times New Roman"/>
                <w:szCs w:val="24"/>
                <w:lang w:val="en-US"/>
              </w:rPr>
              <w:br/>
            </w:r>
            <w:r w:rsidR="0070544B" w:rsidRPr="00D82266">
              <w:rPr>
                <w:rFonts w:eastAsia="Times New Roman" w:cs="Times New Roman"/>
                <w:szCs w:val="24"/>
                <w:lang w:val="en-US"/>
              </w:rPr>
              <w:br/>
            </w:r>
            <w:r w:rsidR="00512433">
              <w:rPr>
                <w:noProof/>
              </w:rPr>
              <w:drawing>
                <wp:inline distT="0" distB="0" distL="0" distR="0" wp14:anchorId="732B7DB1" wp14:editId="6681E35D">
                  <wp:extent cx="5943600" cy="3343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343275"/>
                          </a:xfrm>
                          <a:prstGeom prst="rect">
                            <a:avLst/>
                          </a:prstGeom>
                        </pic:spPr>
                      </pic:pic>
                    </a:graphicData>
                  </a:graphic>
                </wp:inline>
              </w:drawing>
            </w:r>
          </w:p>
          <w:p w14:paraId="7F3B7339" w14:textId="77777777" w:rsidR="002231E9" w:rsidRDefault="002231E9" w:rsidP="00FA521B">
            <w:pPr>
              <w:spacing w:after="240" w:line="240" w:lineRule="auto"/>
              <w:jc w:val="left"/>
              <w:rPr>
                <w:rFonts w:eastAsia="Times New Roman" w:cs="Times New Roman"/>
                <w:szCs w:val="24"/>
                <w:lang w:val="en-US"/>
              </w:rPr>
            </w:pPr>
          </w:p>
          <w:p w14:paraId="721341CD" w14:textId="77777777" w:rsidR="00F67436" w:rsidRDefault="002231E9" w:rsidP="00FA521B">
            <w:pPr>
              <w:spacing w:after="240" w:line="240" w:lineRule="auto"/>
              <w:jc w:val="left"/>
              <w:rPr>
                <w:rFonts w:eastAsia="Times New Roman" w:cs="Times New Roman"/>
                <w:szCs w:val="24"/>
                <w:lang w:val="en-US"/>
              </w:rPr>
            </w:pPr>
            <w:r>
              <w:rPr>
                <w:noProof/>
              </w:rPr>
              <w:drawing>
                <wp:inline distT="0" distB="0" distL="0" distR="0" wp14:anchorId="5D09455F" wp14:editId="47B74758">
                  <wp:extent cx="5943600" cy="3343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343275"/>
                          </a:xfrm>
                          <a:prstGeom prst="rect">
                            <a:avLst/>
                          </a:prstGeom>
                        </pic:spPr>
                      </pic:pic>
                    </a:graphicData>
                  </a:graphic>
                </wp:inline>
              </w:drawing>
            </w:r>
          </w:p>
          <w:p w14:paraId="3D8ACA25" w14:textId="77777777" w:rsidR="00F67436" w:rsidRDefault="00F67436" w:rsidP="00FA521B">
            <w:pPr>
              <w:spacing w:after="240" w:line="240" w:lineRule="auto"/>
              <w:jc w:val="left"/>
              <w:rPr>
                <w:rFonts w:eastAsia="Times New Roman" w:cs="Times New Roman"/>
                <w:szCs w:val="24"/>
                <w:lang w:val="en-US"/>
              </w:rPr>
            </w:pPr>
          </w:p>
          <w:p w14:paraId="6D235BB9" w14:textId="77777777" w:rsidR="00F67436" w:rsidRDefault="00F67436" w:rsidP="00FA521B">
            <w:pPr>
              <w:spacing w:after="240" w:line="240" w:lineRule="auto"/>
              <w:jc w:val="left"/>
              <w:rPr>
                <w:rFonts w:eastAsia="Times New Roman" w:cs="Times New Roman"/>
                <w:szCs w:val="24"/>
                <w:lang w:val="en-US"/>
              </w:rPr>
            </w:pPr>
            <w:r>
              <w:rPr>
                <w:noProof/>
              </w:rPr>
              <w:drawing>
                <wp:inline distT="0" distB="0" distL="0" distR="0" wp14:anchorId="5E2DF3AB" wp14:editId="23E9C289">
                  <wp:extent cx="5943600" cy="3343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43275"/>
                          </a:xfrm>
                          <a:prstGeom prst="rect">
                            <a:avLst/>
                          </a:prstGeom>
                        </pic:spPr>
                      </pic:pic>
                    </a:graphicData>
                  </a:graphic>
                </wp:inline>
              </w:drawing>
            </w:r>
          </w:p>
          <w:p w14:paraId="33BF7C5C" w14:textId="77777777" w:rsidR="00F67436" w:rsidRDefault="00F67436" w:rsidP="00FA521B">
            <w:pPr>
              <w:spacing w:after="240" w:line="240" w:lineRule="auto"/>
              <w:jc w:val="left"/>
              <w:rPr>
                <w:rFonts w:eastAsia="Times New Roman" w:cs="Times New Roman"/>
                <w:szCs w:val="24"/>
                <w:lang w:val="en-US"/>
              </w:rPr>
            </w:pPr>
          </w:p>
          <w:p w14:paraId="0BA2C386" w14:textId="77777777" w:rsidR="00DF39FA" w:rsidRDefault="00DF39FA" w:rsidP="00FA521B">
            <w:pPr>
              <w:spacing w:after="240" w:line="240" w:lineRule="auto"/>
              <w:jc w:val="left"/>
              <w:rPr>
                <w:rFonts w:eastAsia="Times New Roman" w:cs="Times New Roman"/>
                <w:szCs w:val="24"/>
                <w:lang w:val="en-US"/>
              </w:rPr>
            </w:pPr>
            <w:r>
              <w:rPr>
                <w:noProof/>
              </w:rPr>
              <w:drawing>
                <wp:inline distT="0" distB="0" distL="0" distR="0" wp14:anchorId="25F4532D" wp14:editId="2927AAA8">
                  <wp:extent cx="5943600" cy="3343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3275"/>
                          </a:xfrm>
                          <a:prstGeom prst="rect">
                            <a:avLst/>
                          </a:prstGeom>
                        </pic:spPr>
                      </pic:pic>
                    </a:graphicData>
                  </a:graphic>
                </wp:inline>
              </w:drawing>
            </w:r>
          </w:p>
          <w:p w14:paraId="1D9011A7" w14:textId="77777777" w:rsidR="00DF39FA" w:rsidRDefault="00DF39FA" w:rsidP="00FA521B">
            <w:pPr>
              <w:spacing w:after="240" w:line="240" w:lineRule="auto"/>
              <w:jc w:val="left"/>
              <w:rPr>
                <w:rFonts w:eastAsia="Times New Roman" w:cs="Times New Roman"/>
                <w:szCs w:val="24"/>
                <w:lang w:val="en-US"/>
              </w:rPr>
            </w:pPr>
          </w:p>
          <w:p w14:paraId="23812DF0" w14:textId="77777777" w:rsidR="00E358B9" w:rsidRDefault="00DF39FA" w:rsidP="00FA521B">
            <w:pPr>
              <w:spacing w:after="240" w:line="240" w:lineRule="auto"/>
              <w:jc w:val="left"/>
              <w:rPr>
                <w:rFonts w:eastAsia="Times New Roman" w:cs="Times New Roman"/>
                <w:szCs w:val="24"/>
                <w:lang w:val="en-US"/>
              </w:rPr>
            </w:pPr>
            <w:r>
              <w:rPr>
                <w:noProof/>
              </w:rPr>
              <w:lastRenderedPageBreak/>
              <w:drawing>
                <wp:inline distT="0" distB="0" distL="0" distR="0" wp14:anchorId="13B8B4E5" wp14:editId="3000623A">
                  <wp:extent cx="5943600" cy="3343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3275"/>
                          </a:xfrm>
                          <a:prstGeom prst="rect">
                            <a:avLst/>
                          </a:prstGeom>
                        </pic:spPr>
                      </pic:pic>
                    </a:graphicData>
                  </a:graphic>
                </wp:inline>
              </w:drawing>
            </w:r>
            <w:r w:rsidR="0070544B" w:rsidRPr="00D82266">
              <w:rPr>
                <w:rFonts w:eastAsia="Times New Roman" w:cs="Times New Roman"/>
                <w:szCs w:val="24"/>
                <w:lang w:val="en-US"/>
              </w:rPr>
              <w:br/>
            </w:r>
          </w:p>
          <w:p w14:paraId="4F4FFC9D" w14:textId="0C11D766" w:rsidR="00ED7853" w:rsidRDefault="0070544B" w:rsidP="00FA521B">
            <w:pPr>
              <w:spacing w:after="240" w:line="240" w:lineRule="auto"/>
              <w:jc w:val="left"/>
              <w:rPr>
                <w:rFonts w:eastAsia="Times New Roman" w:cs="Times New Roman"/>
                <w:szCs w:val="24"/>
                <w:lang w:val="en-US"/>
              </w:rPr>
            </w:pPr>
            <w:r w:rsidRPr="00D82266">
              <w:rPr>
                <w:rFonts w:eastAsia="Times New Roman" w:cs="Times New Roman"/>
                <w:szCs w:val="24"/>
                <w:lang w:val="en-US"/>
              </w:rPr>
              <w:br/>
            </w:r>
            <w:r w:rsidRPr="00D82266">
              <w:rPr>
                <w:rFonts w:eastAsia="Times New Roman" w:cs="Times New Roman"/>
                <w:szCs w:val="24"/>
                <w:lang w:val="en-US"/>
              </w:rPr>
              <w:br/>
            </w:r>
            <w:r w:rsidR="0042339D">
              <w:rPr>
                <w:noProof/>
              </w:rPr>
              <w:drawing>
                <wp:inline distT="0" distB="0" distL="0" distR="0" wp14:anchorId="35842F65" wp14:editId="2B1B07BD">
                  <wp:extent cx="5943600" cy="33432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3275"/>
                          </a:xfrm>
                          <a:prstGeom prst="rect">
                            <a:avLst/>
                          </a:prstGeom>
                        </pic:spPr>
                      </pic:pic>
                    </a:graphicData>
                  </a:graphic>
                </wp:inline>
              </w:drawing>
            </w:r>
          </w:p>
          <w:p w14:paraId="3441C1C4" w14:textId="77777777" w:rsidR="00ED7853" w:rsidRDefault="00ED7853" w:rsidP="00FA521B">
            <w:pPr>
              <w:spacing w:after="240" w:line="240" w:lineRule="auto"/>
              <w:jc w:val="left"/>
              <w:rPr>
                <w:rFonts w:eastAsia="Times New Roman" w:cs="Times New Roman"/>
                <w:szCs w:val="24"/>
                <w:lang w:val="en-US"/>
              </w:rPr>
            </w:pPr>
          </w:p>
          <w:p w14:paraId="575D5BD7" w14:textId="49F48A0B" w:rsidR="0070544B" w:rsidRPr="00D82266" w:rsidRDefault="005E705C" w:rsidP="00FA521B">
            <w:pPr>
              <w:spacing w:after="240" w:line="240" w:lineRule="auto"/>
              <w:jc w:val="left"/>
              <w:rPr>
                <w:rFonts w:eastAsia="Times New Roman" w:cs="Times New Roman"/>
                <w:szCs w:val="24"/>
                <w:lang w:val="en-US"/>
              </w:rPr>
            </w:pPr>
            <w:r>
              <w:rPr>
                <w:noProof/>
              </w:rPr>
              <w:lastRenderedPageBreak/>
              <w:drawing>
                <wp:inline distT="0" distB="0" distL="0" distR="0" wp14:anchorId="4560B4B8" wp14:editId="2A01BFD3">
                  <wp:extent cx="5943600" cy="3343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3275"/>
                          </a:xfrm>
                          <a:prstGeom prst="rect">
                            <a:avLst/>
                          </a:prstGeom>
                        </pic:spPr>
                      </pic:pic>
                    </a:graphicData>
                  </a:graphic>
                </wp:inline>
              </w:drawing>
            </w:r>
            <w:r w:rsidR="0070544B" w:rsidRPr="00D82266">
              <w:rPr>
                <w:rFonts w:eastAsia="Times New Roman" w:cs="Times New Roman"/>
                <w:szCs w:val="24"/>
                <w:lang w:val="en-US"/>
              </w:rPr>
              <w:br/>
            </w:r>
            <w:r w:rsidR="0070544B" w:rsidRPr="00D82266">
              <w:rPr>
                <w:rFonts w:eastAsia="Times New Roman" w:cs="Times New Roman"/>
                <w:szCs w:val="24"/>
                <w:lang w:val="en-US"/>
              </w:rPr>
              <w:br/>
            </w:r>
            <w:r w:rsidR="0070544B" w:rsidRPr="00D82266">
              <w:rPr>
                <w:rFonts w:eastAsia="Times New Roman" w:cs="Times New Roman"/>
                <w:szCs w:val="24"/>
                <w:lang w:val="en-US"/>
              </w:rPr>
              <w:br/>
            </w:r>
            <w:r w:rsidR="0070544B" w:rsidRPr="00D82266">
              <w:rPr>
                <w:rFonts w:eastAsia="Times New Roman" w:cs="Times New Roman"/>
                <w:szCs w:val="24"/>
                <w:lang w:val="en-US"/>
              </w:rPr>
              <w:br/>
            </w:r>
            <w:r w:rsidR="0070544B" w:rsidRPr="00D82266">
              <w:rPr>
                <w:rFonts w:eastAsia="Times New Roman" w:cs="Times New Roman"/>
                <w:szCs w:val="24"/>
                <w:lang w:val="en-US"/>
              </w:rPr>
              <w:br/>
            </w:r>
            <w:r w:rsidR="0070544B" w:rsidRPr="00D82266">
              <w:rPr>
                <w:rFonts w:eastAsia="Times New Roman" w:cs="Times New Roman"/>
                <w:szCs w:val="24"/>
                <w:lang w:val="en-US"/>
              </w:rPr>
              <w:br/>
            </w:r>
            <w:r w:rsidR="0070544B" w:rsidRPr="00D82266">
              <w:rPr>
                <w:rFonts w:eastAsia="Times New Roman" w:cs="Times New Roman"/>
                <w:szCs w:val="24"/>
                <w:lang w:val="en-US"/>
              </w:rPr>
              <w:br/>
            </w:r>
            <w:r w:rsidR="0070544B" w:rsidRPr="00D82266">
              <w:rPr>
                <w:rFonts w:eastAsia="Times New Roman" w:cs="Times New Roman"/>
                <w:szCs w:val="24"/>
                <w:lang w:val="en-US"/>
              </w:rPr>
              <w:br/>
            </w:r>
            <w:r w:rsidR="0070544B" w:rsidRPr="00D82266">
              <w:rPr>
                <w:rFonts w:eastAsia="Times New Roman" w:cs="Times New Roman"/>
                <w:szCs w:val="24"/>
                <w:lang w:val="en-US"/>
              </w:rPr>
              <w:br/>
            </w:r>
            <w:r w:rsidR="0070544B" w:rsidRPr="00D82266">
              <w:rPr>
                <w:rFonts w:eastAsia="Times New Roman" w:cs="Times New Roman"/>
                <w:szCs w:val="24"/>
                <w:lang w:val="en-US"/>
              </w:rPr>
              <w:br/>
            </w:r>
            <w:r w:rsidR="0070544B" w:rsidRPr="00D82266">
              <w:rPr>
                <w:rFonts w:eastAsia="Times New Roman" w:cs="Times New Roman"/>
                <w:szCs w:val="24"/>
                <w:lang w:val="en-US"/>
              </w:rPr>
              <w:br/>
            </w:r>
            <w:r w:rsidR="0070544B" w:rsidRPr="00D82266">
              <w:rPr>
                <w:rFonts w:eastAsia="Times New Roman" w:cs="Times New Roman"/>
                <w:szCs w:val="24"/>
                <w:lang w:val="en-US"/>
              </w:rPr>
              <w:br/>
            </w:r>
            <w:r w:rsidR="0070544B" w:rsidRPr="00D82266">
              <w:rPr>
                <w:rFonts w:eastAsia="Times New Roman" w:cs="Times New Roman"/>
                <w:szCs w:val="24"/>
                <w:lang w:val="en-US"/>
              </w:rPr>
              <w:br/>
            </w:r>
            <w:r w:rsidR="0070544B" w:rsidRPr="00D82266">
              <w:rPr>
                <w:rFonts w:eastAsia="Times New Roman" w:cs="Times New Roman"/>
                <w:szCs w:val="24"/>
                <w:lang w:val="en-US"/>
              </w:rPr>
              <w:br/>
            </w:r>
            <w:r w:rsidR="0070544B" w:rsidRPr="00D82266">
              <w:rPr>
                <w:rFonts w:eastAsia="Times New Roman" w:cs="Times New Roman"/>
                <w:szCs w:val="24"/>
                <w:lang w:val="en-US"/>
              </w:rPr>
              <w:br/>
            </w:r>
            <w:r w:rsidR="0070544B" w:rsidRPr="00D82266">
              <w:rPr>
                <w:rFonts w:eastAsia="Times New Roman" w:cs="Times New Roman"/>
                <w:szCs w:val="24"/>
                <w:lang w:val="en-US"/>
              </w:rPr>
              <w:br/>
            </w:r>
            <w:r w:rsidR="0070544B" w:rsidRPr="00D82266">
              <w:rPr>
                <w:rFonts w:eastAsia="Times New Roman" w:cs="Times New Roman"/>
                <w:szCs w:val="24"/>
                <w:lang w:val="en-US"/>
              </w:rPr>
              <w:br/>
            </w:r>
            <w:r w:rsidR="0070544B" w:rsidRPr="00D82266">
              <w:rPr>
                <w:rFonts w:eastAsia="Times New Roman" w:cs="Times New Roman"/>
                <w:szCs w:val="24"/>
                <w:lang w:val="en-US"/>
              </w:rPr>
              <w:br/>
            </w:r>
            <w:r w:rsidR="0070544B" w:rsidRPr="00D82266">
              <w:rPr>
                <w:rFonts w:eastAsia="Times New Roman" w:cs="Times New Roman"/>
                <w:szCs w:val="24"/>
                <w:lang w:val="en-US"/>
              </w:rPr>
              <w:br/>
            </w:r>
            <w:r w:rsidR="0070544B" w:rsidRPr="00D82266">
              <w:rPr>
                <w:rFonts w:eastAsia="Times New Roman" w:cs="Times New Roman"/>
                <w:szCs w:val="24"/>
                <w:lang w:val="en-US"/>
              </w:rPr>
              <w:br/>
            </w:r>
            <w:r w:rsidR="0070544B" w:rsidRPr="00D82266">
              <w:rPr>
                <w:rFonts w:eastAsia="Times New Roman" w:cs="Times New Roman"/>
                <w:szCs w:val="24"/>
                <w:lang w:val="en-US"/>
              </w:rPr>
              <w:br/>
            </w:r>
            <w:r w:rsidR="0070544B" w:rsidRPr="00D82266">
              <w:rPr>
                <w:rFonts w:eastAsia="Times New Roman" w:cs="Times New Roman"/>
                <w:szCs w:val="24"/>
                <w:lang w:val="en-US"/>
              </w:rPr>
              <w:br/>
            </w:r>
            <w:r w:rsidR="0070544B" w:rsidRPr="00D82266">
              <w:rPr>
                <w:rFonts w:eastAsia="Times New Roman" w:cs="Times New Roman"/>
                <w:szCs w:val="24"/>
                <w:lang w:val="en-US"/>
              </w:rPr>
              <w:br/>
            </w:r>
            <w:r w:rsidR="0070544B" w:rsidRPr="00D82266">
              <w:rPr>
                <w:rFonts w:eastAsia="Times New Roman" w:cs="Times New Roman"/>
                <w:szCs w:val="24"/>
                <w:lang w:val="en-US"/>
              </w:rPr>
              <w:br/>
            </w:r>
            <w:r w:rsidR="0070544B" w:rsidRPr="00D82266">
              <w:rPr>
                <w:rFonts w:eastAsia="Times New Roman" w:cs="Times New Roman"/>
                <w:szCs w:val="24"/>
                <w:lang w:val="en-US"/>
              </w:rPr>
              <w:br/>
            </w:r>
          </w:p>
        </w:tc>
      </w:tr>
    </w:tbl>
    <w:p w14:paraId="186E891A" w14:textId="77777777" w:rsidR="005F7498" w:rsidRPr="00D82266" w:rsidRDefault="005F7498"/>
    <w:sectPr w:rsidR="005F7498" w:rsidRPr="00D822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altName w:val="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7C7C33"/>
    <w:multiLevelType w:val="hybridMultilevel"/>
    <w:tmpl w:val="EE7EE564"/>
    <w:lvl w:ilvl="0" w:tplc="228CC4A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5A3AAD"/>
    <w:multiLevelType w:val="hybridMultilevel"/>
    <w:tmpl w:val="B442C170"/>
    <w:lvl w:ilvl="0" w:tplc="F6628FA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C109EF"/>
    <w:multiLevelType w:val="hybridMultilevel"/>
    <w:tmpl w:val="814A6C34"/>
    <w:lvl w:ilvl="0" w:tplc="F6628FA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422B6D"/>
    <w:multiLevelType w:val="hybridMultilevel"/>
    <w:tmpl w:val="65526172"/>
    <w:lvl w:ilvl="0" w:tplc="228CC4A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BD845AC"/>
    <w:multiLevelType w:val="hybridMultilevel"/>
    <w:tmpl w:val="55ACFA34"/>
    <w:lvl w:ilvl="0" w:tplc="F6628FA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AFD366A"/>
    <w:multiLevelType w:val="hybridMultilevel"/>
    <w:tmpl w:val="966E8C5C"/>
    <w:lvl w:ilvl="0" w:tplc="F6628FA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AD47710"/>
    <w:multiLevelType w:val="hybridMultilevel"/>
    <w:tmpl w:val="DF88E8F6"/>
    <w:lvl w:ilvl="0" w:tplc="228CC4A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6"/>
  </w:num>
  <w:num w:numId="4">
    <w:abstractNumId w:val="1"/>
  </w:num>
  <w:num w:numId="5">
    <w:abstractNumId w:val="2"/>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mailMerge>
    <w:mainDocumentType w:val="email"/>
    <w:dataType w:val="textFile"/>
    <w:activeRecord w:val="-1"/>
  </w:mailMerg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QyNLc0MLcwNDY2sDRT0lEKTi0uzszPAykwqQUAHpo59ywAAAA="/>
  </w:docVars>
  <w:rsids>
    <w:rsidRoot w:val="0070544B"/>
    <w:rsid w:val="00014589"/>
    <w:rsid w:val="00026A61"/>
    <w:rsid w:val="00044C17"/>
    <w:rsid w:val="00045588"/>
    <w:rsid w:val="0005060F"/>
    <w:rsid w:val="00052864"/>
    <w:rsid w:val="00055B16"/>
    <w:rsid w:val="000561D7"/>
    <w:rsid w:val="001030C1"/>
    <w:rsid w:val="001464B4"/>
    <w:rsid w:val="001849C1"/>
    <w:rsid w:val="001A7442"/>
    <w:rsid w:val="00216C9A"/>
    <w:rsid w:val="002222B4"/>
    <w:rsid w:val="002231E9"/>
    <w:rsid w:val="002C3C6B"/>
    <w:rsid w:val="002F0C30"/>
    <w:rsid w:val="002F2438"/>
    <w:rsid w:val="0033672C"/>
    <w:rsid w:val="00391991"/>
    <w:rsid w:val="003940F6"/>
    <w:rsid w:val="003B7594"/>
    <w:rsid w:val="003E45DE"/>
    <w:rsid w:val="003E5ABE"/>
    <w:rsid w:val="0042339D"/>
    <w:rsid w:val="004761DE"/>
    <w:rsid w:val="004C18C7"/>
    <w:rsid w:val="004E400B"/>
    <w:rsid w:val="00512433"/>
    <w:rsid w:val="0053584C"/>
    <w:rsid w:val="0054698D"/>
    <w:rsid w:val="005A499E"/>
    <w:rsid w:val="005B35D0"/>
    <w:rsid w:val="005E705C"/>
    <w:rsid w:val="005F7498"/>
    <w:rsid w:val="006038A0"/>
    <w:rsid w:val="0060446C"/>
    <w:rsid w:val="00642D55"/>
    <w:rsid w:val="00647AA4"/>
    <w:rsid w:val="006828C8"/>
    <w:rsid w:val="006A4019"/>
    <w:rsid w:val="006A6F19"/>
    <w:rsid w:val="006A7D9F"/>
    <w:rsid w:val="006C71CB"/>
    <w:rsid w:val="0070544B"/>
    <w:rsid w:val="00715C33"/>
    <w:rsid w:val="00747203"/>
    <w:rsid w:val="007F7459"/>
    <w:rsid w:val="00802888"/>
    <w:rsid w:val="00802E9A"/>
    <w:rsid w:val="008520AE"/>
    <w:rsid w:val="008966D7"/>
    <w:rsid w:val="008B7BAE"/>
    <w:rsid w:val="008C32A5"/>
    <w:rsid w:val="008D4591"/>
    <w:rsid w:val="008D5AEB"/>
    <w:rsid w:val="008E2243"/>
    <w:rsid w:val="00933530"/>
    <w:rsid w:val="00976FF0"/>
    <w:rsid w:val="009923EE"/>
    <w:rsid w:val="00992ADF"/>
    <w:rsid w:val="009935C0"/>
    <w:rsid w:val="009939E0"/>
    <w:rsid w:val="009B5CF4"/>
    <w:rsid w:val="009D7EB0"/>
    <w:rsid w:val="00A20CAA"/>
    <w:rsid w:val="00A21ABA"/>
    <w:rsid w:val="00A812E2"/>
    <w:rsid w:val="00A83722"/>
    <w:rsid w:val="00AC2CE4"/>
    <w:rsid w:val="00AE6916"/>
    <w:rsid w:val="00B25716"/>
    <w:rsid w:val="00B475DC"/>
    <w:rsid w:val="00B95279"/>
    <w:rsid w:val="00BB18D0"/>
    <w:rsid w:val="00BD480C"/>
    <w:rsid w:val="00BE0F49"/>
    <w:rsid w:val="00BE5458"/>
    <w:rsid w:val="00C018E4"/>
    <w:rsid w:val="00C27F10"/>
    <w:rsid w:val="00C300A8"/>
    <w:rsid w:val="00C4492B"/>
    <w:rsid w:val="00C66CE3"/>
    <w:rsid w:val="00CA3B0C"/>
    <w:rsid w:val="00CD069D"/>
    <w:rsid w:val="00CD1F50"/>
    <w:rsid w:val="00D21EB7"/>
    <w:rsid w:val="00D61BD0"/>
    <w:rsid w:val="00D668BE"/>
    <w:rsid w:val="00D82266"/>
    <w:rsid w:val="00DE30AC"/>
    <w:rsid w:val="00DF39FA"/>
    <w:rsid w:val="00E02649"/>
    <w:rsid w:val="00E358B9"/>
    <w:rsid w:val="00E55286"/>
    <w:rsid w:val="00E6106A"/>
    <w:rsid w:val="00E66B15"/>
    <w:rsid w:val="00EC3A67"/>
    <w:rsid w:val="00ED7853"/>
    <w:rsid w:val="00EE2A1D"/>
    <w:rsid w:val="00F026E9"/>
    <w:rsid w:val="00F06E71"/>
    <w:rsid w:val="00F154C9"/>
    <w:rsid w:val="00F23B68"/>
    <w:rsid w:val="00F67436"/>
    <w:rsid w:val="00FA6C80"/>
    <w:rsid w:val="00FA76B0"/>
    <w:rsid w:val="00FB00CE"/>
    <w:rsid w:val="00FC2DDD"/>
    <w:rsid w:val="00FC36FE"/>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9B614"/>
  <w15:chartTrackingRefBased/>
  <w15:docId w15:val="{835673E4-3C12-485F-8F81-ACBCA4E4A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44B"/>
    <w:pPr>
      <w:spacing w:after="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02E9A"/>
    <w:pPr>
      <w:keepNext/>
      <w:keepLines/>
      <w:spacing w:before="24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B95279"/>
    <w:pPr>
      <w:keepNext/>
      <w:keepLines/>
      <w:spacing w:before="40"/>
      <w:outlineLvl w:val="1"/>
    </w:pPr>
    <w:rPr>
      <w:rFonts w:eastAsiaTheme="majorEastAsia" w:cstheme="majorBidi"/>
      <w:b/>
      <w:color w:val="00206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2E9A"/>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B95279"/>
    <w:rPr>
      <w:rFonts w:ascii="Times New Roman" w:eastAsiaTheme="majorEastAsia" w:hAnsi="Times New Roman" w:cstheme="majorBidi"/>
      <w:b/>
      <w:color w:val="002060"/>
      <w:sz w:val="28"/>
      <w:szCs w:val="26"/>
    </w:rPr>
  </w:style>
  <w:style w:type="paragraph" w:styleId="ListParagraph">
    <w:name w:val="List Paragraph"/>
    <w:basedOn w:val="Normal"/>
    <w:uiPriority w:val="34"/>
    <w:qFormat/>
    <w:rsid w:val="0070544B"/>
    <w:pPr>
      <w:ind w:left="720"/>
      <w:contextualSpacing/>
    </w:pPr>
  </w:style>
  <w:style w:type="paragraph" w:styleId="NormalWeb">
    <w:name w:val="Normal (Web)"/>
    <w:basedOn w:val="Normal"/>
    <w:uiPriority w:val="99"/>
    <w:semiHidden/>
    <w:unhideWhenUsed/>
    <w:rsid w:val="00715C33"/>
    <w:pPr>
      <w:spacing w:before="100" w:beforeAutospacing="1" w:after="100" w:afterAutospacing="1" w:line="240" w:lineRule="auto"/>
      <w:jc w:val="left"/>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6745476">
      <w:bodyDiv w:val="1"/>
      <w:marLeft w:val="0"/>
      <w:marRight w:val="0"/>
      <w:marTop w:val="0"/>
      <w:marBottom w:val="0"/>
      <w:divBdr>
        <w:top w:val="none" w:sz="0" w:space="0" w:color="auto"/>
        <w:left w:val="none" w:sz="0" w:space="0" w:color="auto"/>
        <w:bottom w:val="none" w:sz="0" w:space="0" w:color="auto"/>
        <w:right w:val="none" w:sz="0" w:space="0" w:color="auto"/>
      </w:divBdr>
    </w:div>
    <w:div w:id="2030522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FE6056-DB35-46DE-827F-53BC1A3B9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1376</Words>
  <Characters>7846</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kashem Azad</dc:creator>
  <cp:keywords/>
  <dc:description/>
  <cp:lastModifiedBy>kashem Azad</cp:lastModifiedBy>
  <cp:revision>2</cp:revision>
  <cp:lastPrinted>2021-12-07T11:03:00Z</cp:lastPrinted>
  <dcterms:created xsi:type="dcterms:W3CDTF">2021-12-09T01:15:00Z</dcterms:created>
  <dcterms:modified xsi:type="dcterms:W3CDTF">2021-12-09T01:15:00Z</dcterms:modified>
</cp:coreProperties>
</file>