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  <w:lang w:val="ru-RU" w:eastAsia="ru-RU"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3D88E1BA" w:rsidR="005E24FC" w:rsidRDefault="00BC0A48" w:rsidP="2FA5422D">
      <w:r>
        <w:t xml:space="preserve">Eric FLOCEA </w:t>
      </w:r>
    </w:p>
    <w:p w14:paraId="2652475F" w14:textId="6F20E3C7" w:rsidR="00BC0A48" w:rsidRPr="005E24FC" w:rsidRDefault="00BC0A48" w:rsidP="2FA5422D">
      <w:r>
        <w:t>Student number  2535547</w:t>
      </w:r>
    </w:p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  <w:lang w:val="ru-RU" w:eastAsia="ru-RU"/>
            </w:rPr>
            <w:drawing>
              <wp:inline distT="0" distB="0" distL="0" distR="0" wp14:anchorId="26E74DCB" wp14:editId="21F6E59C">
                <wp:extent cx="4551680" cy="3413760"/>
                <wp:effectExtent l="0" t="0" r="127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51680" cy="3413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4ACFBB87" w:rsidR="005E24FC" w:rsidRDefault="005E24FC">
      <w:r>
        <w:t>The main idea is that</w:t>
      </w:r>
      <w:r w:rsidR="00A306BD">
        <w:t xml:space="preserve"> social media helps small businesses become popular.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27E0D087" w:rsidR="5784FD2E" w:rsidRDefault="5784FD2E">
      <w:r>
        <w:t>One key point is</w:t>
      </w:r>
      <w:r w:rsidR="00A306BD">
        <w:t xml:space="preserve"> that viral videos bring more customers.</w:t>
      </w:r>
    </w:p>
    <w:p w14:paraId="1B9F5CD7" w14:textId="5EB8580D" w:rsidR="005E24FC" w:rsidRDefault="005E24FC">
      <w:r>
        <w:t>Another key point i</w:t>
      </w:r>
      <w:r w:rsidR="0030565F">
        <w:t>s</w:t>
      </w:r>
      <w:r w:rsidR="007F31CE">
        <w:t xml:space="preserve"> that people travel </w:t>
      </w:r>
      <w:r w:rsidR="00A306BD">
        <w:t xml:space="preserve"> to visit famous shops.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2E80BE62" w:rsidR="005E24FC" w:rsidRPr="005E24FC" w:rsidRDefault="005E24FC" w:rsidP="0030565F">
      <w:r w:rsidRPr="005E24FC">
        <w:t>The most important part is</w:t>
      </w:r>
      <w:r w:rsidR="00BC0A48">
        <w:t xml:space="preserve"> the sandwich shop story because social media helped the business grow.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12A1680C" w:rsidR="005E24FC" w:rsidRPr="005E24FC" w:rsidRDefault="00BC0A48" w:rsidP="0030565F">
      <w:r>
        <w:t>I was not sure how the videos became so popular 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552159F7" w:rsidR="005E24FC" w:rsidRPr="005E24FC" w:rsidRDefault="005E24FC" w:rsidP="0030565F">
      <w:r w:rsidRPr="005E24FC">
        <w:t>My group helped me b</w:t>
      </w:r>
      <w:r w:rsidR="0030565F">
        <w:t>y</w:t>
      </w:r>
      <w:r w:rsidR="00BC0A48">
        <w:t xml:space="preserve"> explaining difficult parts in the text 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6116D51E" w:rsidR="005E24FC" w:rsidRPr="005E24FC" w:rsidRDefault="005E24FC" w:rsidP="0030565F">
      <w:r w:rsidRPr="005E24FC">
        <w:t>The hardest part wa</w:t>
      </w:r>
      <w:r w:rsidR="0030565F">
        <w:t>s</w:t>
      </w:r>
      <w:r w:rsidR="00BC0A48">
        <w:t xml:space="preserve"> understanding all the example</w:t>
      </w:r>
      <w:r w:rsidR="007F31CE">
        <w:t>s</w:t>
      </w:r>
      <w:r w:rsidR="00BC0A48">
        <w:t xml:space="preserve"> in the text 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等线 Light">
    <w:panose1 w:val="02010600030101010101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739616">
    <w:abstractNumId w:val="1"/>
  </w:num>
  <w:num w:numId="2" w16cid:durableId="1605571541">
    <w:abstractNumId w:val="4"/>
  </w:num>
  <w:num w:numId="3" w16cid:durableId="1943413592">
    <w:abstractNumId w:val="0"/>
  </w:num>
  <w:num w:numId="4" w16cid:durableId="1038703177">
    <w:abstractNumId w:val="3"/>
  </w:num>
  <w:num w:numId="5" w16cid:durableId="338242604">
    <w:abstractNumId w:val="2"/>
  </w:num>
  <w:num w:numId="6" w16cid:durableId="10612508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4FC"/>
    <w:rsid w:val="0000618A"/>
    <w:rsid w:val="0030565F"/>
    <w:rsid w:val="004271F2"/>
    <w:rsid w:val="005E24FC"/>
    <w:rsid w:val="00735053"/>
    <w:rsid w:val="007F31CE"/>
    <w:rsid w:val="008579FB"/>
    <w:rsid w:val="00926747"/>
    <w:rsid w:val="00A306BD"/>
    <w:rsid w:val="00AE00D1"/>
    <w:rsid w:val="00B30995"/>
    <w:rsid w:val="00B92D2E"/>
    <w:rsid w:val="00BC0A48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24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24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24F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24F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Irina Tibulschi (2535545)</cp:lastModifiedBy>
  <cp:revision>2</cp:revision>
  <dcterms:created xsi:type="dcterms:W3CDTF">2026-06-07T15:25:00Z</dcterms:created>
  <dcterms:modified xsi:type="dcterms:W3CDTF">2026-06-07T15:25:00Z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