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20" w:type="dxa"/>
        <w:tblLook w:val="04A0" w:firstRow="1" w:lastRow="0" w:firstColumn="1" w:lastColumn="0" w:noHBand="0" w:noVBand="1"/>
      </w:tblPr>
      <w:tblGrid>
        <w:gridCol w:w="1920"/>
        <w:gridCol w:w="2200"/>
        <w:gridCol w:w="4540"/>
        <w:gridCol w:w="1100"/>
        <w:gridCol w:w="1440"/>
        <w:gridCol w:w="2060"/>
        <w:gridCol w:w="960"/>
      </w:tblGrid>
      <w:tr w:rsidR="00A03ACF" w:rsidRPr="00A03ACF" w14:paraId="0E7C8158" w14:textId="77777777" w:rsidTr="00A03ACF">
        <w:trPr>
          <w:trHeight w:val="31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13F666A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48AB66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Ancient History</w:t>
            </w:r>
            <w:r w:rsidRPr="00A03ACF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 </w:t>
            </w:r>
            <w:r w:rsidRPr="00A03AC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and</w:t>
            </w:r>
            <w:r w:rsidRPr="00A03ACF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 </w:t>
            </w:r>
            <w:r w:rsidRPr="00A03AC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 xml:space="preserve"> Archaeology</w:t>
            </w:r>
            <w:r w:rsidRPr="00A03ACF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 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E45F6B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2D5886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A9DF8D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F1FA03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114479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A03ACF" w:rsidRPr="00A03ACF" w14:paraId="3F4E3EBD" w14:textId="77777777" w:rsidTr="00A03ACF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7AC6F7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FC756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F090F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B3D9F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7C6F2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F5A6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7C2F0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03ACF" w:rsidRPr="00A03ACF" w14:paraId="2081A4FC" w14:textId="77777777" w:rsidTr="00A03ACF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9B26D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CECA4D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C97C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567E6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FB1D4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5F29A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8B697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03ACF" w:rsidRPr="00A03ACF" w14:paraId="77CA1315" w14:textId="77777777" w:rsidTr="00A03ACF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32121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3AB0B4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9A856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8E89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7E672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0AAF6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B6978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03ACF" w:rsidRPr="00A03ACF" w14:paraId="7B6DFFDF" w14:textId="77777777" w:rsidTr="00A03ACF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4AFB73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9D3721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CA59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79E9D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C9E31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D7745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5781E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03ACF" w:rsidRPr="00A03ACF" w14:paraId="0564E041" w14:textId="77777777" w:rsidTr="00A03ACF">
        <w:trPr>
          <w:trHeight w:val="1200"/>
        </w:trPr>
        <w:tc>
          <w:tcPr>
            <w:tcW w:w="1326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DFA35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 xml:space="preserve">Level 6 students must normally pursue 120 credits at Level 6.  The credit rating of each module is specified in the module details. Please select 80 credits from the Optional modules and </w:t>
            </w:r>
            <w:r w:rsidRPr="00A03ACF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only select 1 module per block.</w:t>
            </w:r>
            <w:r w:rsidRPr="00A03AC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 Independent Project can be selected as either an Ancient History or Archaeology subject: If you choose to select Independent Project as an Ancient History module, select a further 20 credits from Ancient History module and 60 credits from Archaeology.  If you choose to select Independent Project as an Archaeology module, select a further 20 credits from Archaeology modules and 60 credits from Ancient History.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4A82F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A03ACF" w:rsidRPr="00A03ACF" w14:paraId="186F7FC2" w14:textId="77777777" w:rsidTr="00A03ACF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BD48A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56B15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9B9E7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DB260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0F674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B7100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AAA99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03ACF" w:rsidRPr="00A03ACF" w14:paraId="5FA82CAB" w14:textId="77777777" w:rsidTr="00A03ACF">
        <w:trPr>
          <w:trHeight w:val="315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0885043B" w14:textId="77777777" w:rsidR="00A03ACF" w:rsidRPr="00A03ACF" w:rsidRDefault="00A03ACF" w:rsidP="00A03A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Block 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noWrap/>
            <w:vAlign w:val="bottom"/>
            <w:hideMark/>
          </w:tcPr>
          <w:p w14:paraId="71FFFB3C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noWrap/>
            <w:vAlign w:val="bottom"/>
            <w:hideMark/>
          </w:tcPr>
          <w:p w14:paraId="045628A8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noWrap/>
            <w:vAlign w:val="bottom"/>
            <w:hideMark/>
          </w:tcPr>
          <w:p w14:paraId="7862723F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73C5C415" w14:textId="77777777" w:rsidR="00A03ACF" w:rsidRPr="00A03ACF" w:rsidRDefault="00A03ACF" w:rsidP="00A03AC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05005ABC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59092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03ACF" w:rsidRPr="00A03ACF" w14:paraId="5731EE5B" w14:textId="77777777" w:rsidTr="00A03ACF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6913C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E80F7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 ECGE6003S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6593A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79C336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2D0D8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52F3C4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Bettina Schmidt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E8570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391BD73F" w14:textId="77777777" w:rsidTr="00A03ACF">
        <w:trPr>
          <w:trHeight w:val="300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3191FCA4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 xml:space="preserve">Archaeology Optional Modules. Select 20-60 credits.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5E26A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03ACF" w:rsidRPr="00A03ACF" w14:paraId="0E19B2F5" w14:textId="77777777" w:rsidTr="00A03ACF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1D6473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A38472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HPAH6085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CB5D9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Exhibiting the Past: Ancient Egypt, death and modern representation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7914A9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1A4E2B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3598FE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B2C28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7BA82256" w14:textId="77777777" w:rsidTr="00A03ACF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30BDE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AF33B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HPAH6088 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1DF07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Entanglements: Exploring Interactions between the Aegean and the Near East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05B2B0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A4C4AF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A30A3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L. Steel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8A67F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73D72E3E" w14:textId="77777777" w:rsidTr="00A03ACF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3A3307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48210" w14:textId="77777777" w:rsidR="00A03ACF" w:rsidRPr="00A03ACF" w:rsidRDefault="00A03ACF" w:rsidP="00A03A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HPHE6008 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BE76A8" w14:textId="77777777" w:rsidR="00A03ACF" w:rsidRPr="00A03ACF" w:rsidRDefault="00A03ACF" w:rsidP="00A03A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Museums, Heritage &amp; Representation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AD283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CAD05E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88BD4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0A27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694F5FE2" w14:textId="77777777" w:rsidTr="00A03ACF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15E395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883B3" w14:textId="77777777" w:rsidR="00A03ACF" w:rsidRPr="00A03ACF" w:rsidRDefault="00A03ACF" w:rsidP="00A03A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HPHE6003 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714930" w14:textId="77777777" w:rsidR="00A03ACF" w:rsidRPr="00A03ACF" w:rsidRDefault="00A03ACF" w:rsidP="00A03A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Heritage &amp; Archaeology of Conflict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18423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71A6A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D3D55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C423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71CBA1C5" w14:textId="77777777" w:rsidTr="00A03ACF">
        <w:trPr>
          <w:trHeight w:val="60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E53E5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53629" w14:textId="77777777" w:rsidR="00A03ACF" w:rsidRPr="00A03ACF" w:rsidRDefault="00A03ACF" w:rsidP="00A03A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HPAH6080 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7B7EAF" w14:textId="77777777" w:rsidR="00A03ACF" w:rsidRPr="00A03ACF" w:rsidRDefault="00A03ACF" w:rsidP="00A03A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Ancient Lives in Death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B7FDD4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918A67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769D5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3F71C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2AE313F2" w14:textId="77777777" w:rsidTr="00A03ACF">
        <w:trPr>
          <w:trHeight w:val="991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09F00A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A71A6" w14:textId="77777777" w:rsidR="00A03ACF" w:rsidRPr="00A03ACF" w:rsidRDefault="00A03ACF" w:rsidP="00A03A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HPAR6004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06F6A1C2" w14:textId="77777777" w:rsidR="00A03ACF" w:rsidRPr="00A03ACF" w:rsidRDefault="00A03ACF" w:rsidP="00A03A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Excavation and Fieldwork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A848A6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F7D27C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52B225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8F9C7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410E4D94" w14:textId="77777777" w:rsidTr="00A03ACF">
        <w:trPr>
          <w:trHeight w:val="58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000000" w:fill="DAE9F8"/>
            <w:vAlign w:val="bottom"/>
            <w:hideMark/>
          </w:tcPr>
          <w:p w14:paraId="6480FDC8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lastRenderedPageBreak/>
              <w:t>Ancient History Modules. Select  20-60 credits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4DDD0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03ACF" w:rsidRPr="00A03ACF" w14:paraId="1907DB2B" w14:textId="77777777" w:rsidTr="00A03ACF">
        <w:trPr>
          <w:trHeight w:val="585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2F883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499F3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 HPAH6078  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52C962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Pompeii: The life, death and rediscovery of a Roman town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0480BA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CB4E63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B1E9B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M. Cobb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1F6DB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5A96E450" w14:textId="77777777" w:rsidTr="00A03ACF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6FCF85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79056C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HPAH6082 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D1CD7D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Classical Mythology and Legends in Roman and Medieval Times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C4F24D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904F29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9B3E8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7A739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6BC8A1E9" w14:textId="77777777" w:rsidTr="00A03ACF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1AA27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A989E3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HPAH6080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1B9CA3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Ancient Lives in Death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54E486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F8ADA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E7A14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E3A8A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4B678754" w14:textId="77777777" w:rsidTr="00A03ACF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8696D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F11EC9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HPLA6001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6FAF6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Latin 1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465F40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C0D059" w14:textId="77777777" w:rsidR="00A03ACF" w:rsidRPr="00A03ACF" w:rsidRDefault="00A03ACF" w:rsidP="00A03AC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03AC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5C5B7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TBA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EE017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03ACF" w:rsidRPr="00A03ACF" w14:paraId="48ED6F1E" w14:textId="77777777" w:rsidTr="00A03ACF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F8B76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627EE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03ACF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4684D1" w14:textId="77777777" w:rsidR="00A03ACF" w:rsidRPr="00A03ACF" w:rsidRDefault="00A03ACF" w:rsidP="00A03ACF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6217F8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3E8153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F42D4A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A2515" w14:textId="77777777" w:rsidR="00A03ACF" w:rsidRPr="00A03ACF" w:rsidRDefault="00A03ACF" w:rsidP="00A03A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0611DF5" w14:textId="77777777" w:rsidR="002E60A5" w:rsidRDefault="002E60A5"/>
    <w:sectPr w:rsidR="002E60A5" w:rsidSect="00A03A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ACF"/>
    <w:rsid w:val="002E60A5"/>
    <w:rsid w:val="00685E7D"/>
    <w:rsid w:val="007E077F"/>
    <w:rsid w:val="00A03ACF"/>
    <w:rsid w:val="00A9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66DCE"/>
  <w15:chartTrackingRefBased/>
  <w15:docId w15:val="{1714A558-279A-4AC9-971C-06DC0AC50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3A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3A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3A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3A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3A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3A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3A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3A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3A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A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3A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3A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3A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3A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3A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3A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3A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3A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3A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3A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3A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3A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3A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3A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3A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3A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3A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3A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3A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8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751C4F-F9AE-4001-8639-6A8B285B0C72}"/>
</file>

<file path=customXml/itemProps2.xml><?xml version="1.0" encoding="utf-8"?>
<ds:datastoreItem xmlns:ds="http://schemas.openxmlformats.org/officeDocument/2006/customXml" ds:itemID="{91D36B8C-BA67-46EE-9314-DF17C3E71210}"/>
</file>

<file path=customXml/itemProps3.xml><?xml version="1.0" encoding="utf-8"?>
<ds:datastoreItem xmlns:ds="http://schemas.openxmlformats.org/officeDocument/2006/customXml" ds:itemID="{50153F32-3C77-4210-A5F9-12C168DD31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2025-07-01T16:03:00Z</dcterms:created>
  <dcterms:modified xsi:type="dcterms:W3CDTF">2025-07-01T16:06:00Z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