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072D76" w:rsidRDefault="00072D76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589B0E72" w14:textId="77777777" w:rsidTr="0D7A0A00">
        <w:tc>
          <w:tcPr>
            <w:tcW w:w="14884" w:type="dxa"/>
            <w:shd w:val="clear" w:color="auto" w:fill="00B0F0"/>
          </w:tcPr>
          <w:p w14:paraId="0A37501D" w14:textId="77777777" w:rsidR="00072D76" w:rsidRDefault="00072D76"/>
          <w:p w14:paraId="1E87C128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5DAB6C7B" w14:textId="77777777" w:rsidR="00072D76" w:rsidRDefault="00072D76"/>
        </w:tc>
      </w:tr>
    </w:tbl>
    <w:p w14:paraId="02EB378F" w14:textId="77777777" w:rsidR="00072D76" w:rsidRDefault="00072D76"/>
    <w:p w14:paraId="6A05A809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388AF8F4" w14:textId="77777777" w:rsidTr="51A7B28E">
        <w:tc>
          <w:tcPr>
            <w:tcW w:w="1951" w:type="dxa"/>
          </w:tcPr>
          <w:p w14:paraId="2A2BE466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5A39BBE3" w14:textId="501A7DA6" w:rsidR="00072D76" w:rsidRDefault="5A1CD085" w:rsidP="5755C3E0">
            <w:pPr>
              <w:rPr>
                <w:rFonts w:ascii="Arial" w:hAnsi="Arial"/>
                <w:sz w:val="20"/>
              </w:rPr>
            </w:pPr>
            <w:r w:rsidRPr="5755C3E0">
              <w:rPr>
                <w:rFonts w:ascii="Arial" w:hAnsi="Arial"/>
                <w:sz w:val="20"/>
              </w:rPr>
              <w:t>Rhys Williams</w:t>
            </w:r>
          </w:p>
        </w:tc>
        <w:tc>
          <w:tcPr>
            <w:tcW w:w="1843" w:type="dxa"/>
          </w:tcPr>
          <w:p w14:paraId="2BB38220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41C8F396" w14:textId="27C8D391" w:rsidR="00072D76" w:rsidRDefault="3D1697A5" w:rsidP="5755C3E0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200</w:t>
            </w:r>
            <w:r w:rsidR="131CD523" w:rsidRPr="51A7B28E">
              <w:rPr>
                <w:rFonts w:ascii="Arial" w:hAnsi="Arial"/>
                <w:sz w:val="20"/>
              </w:rPr>
              <w:t>3659</w:t>
            </w:r>
          </w:p>
        </w:tc>
      </w:tr>
      <w:tr w:rsidR="00072D76" w14:paraId="5F492D2E" w14:textId="77777777" w:rsidTr="51A7B28E">
        <w:tc>
          <w:tcPr>
            <w:tcW w:w="1951" w:type="dxa"/>
          </w:tcPr>
          <w:p w14:paraId="32726B4B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72A3D3EC" w14:textId="5F3C163C" w:rsidR="00072D76" w:rsidRDefault="36A5A405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01/09/2022</w:t>
            </w:r>
          </w:p>
        </w:tc>
        <w:tc>
          <w:tcPr>
            <w:tcW w:w="1843" w:type="dxa"/>
          </w:tcPr>
          <w:p w14:paraId="5A207586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0D0B940D" w14:textId="518321DF" w:rsidR="00072D76" w:rsidRDefault="6CFC1C4F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01/06/202</w:t>
            </w:r>
            <w:r w:rsidR="61ACDCA7" w:rsidRPr="51A7B28E">
              <w:rPr>
                <w:rFonts w:ascii="Arial" w:hAnsi="Arial"/>
                <w:sz w:val="20"/>
              </w:rPr>
              <w:t>3</w:t>
            </w:r>
          </w:p>
        </w:tc>
      </w:tr>
    </w:tbl>
    <w:p w14:paraId="0E27B00A" w14:textId="77777777" w:rsidR="00072D76" w:rsidRDefault="00072D76">
      <w:pPr>
        <w:rPr>
          <w:rFonts w:ascii="Arial" w:hAnsi="Arial"/>
        </w:rPr>
      </w:pPr>
    </w:p>
    <w:p w14:paraId="4B94D5A5" w14:textId="56540F31" w:rsidR="00072D76" w:rsidRDefault="32202F8B">
      <w:pPr>
        <w:rPr>
          <w:rFonts w:ascii="Arial" w:hAnsi="Arial"/>
        </w:rPr>
      </w:pPr>
      <w:r w:rsidRPr="0D7A0A00">
        <w:rPr>
          <w:rFonts w:ascii="Arial" w:hAnsi="Arial"/>
        </w:rPr>
        <w:t xml:space="preserve">My professional development plan has been developed with the primary focus on </w:t>
      </w:r>
      <w:r w:rsidR="3FFF8060" w:rsidRPr="0D7A0A00">
        <w:rPr>
          <w:rFonts w:ascii="Arial" w:hAnsi="Arial"/>
        </w:rPr>
        <w:t>three principles</w:t>
      </w:r>
      <w:r w:rsidR="05100D7A" w:rsidRPr="0D7A0A00">
        <w:rPr>
          <w:rFonts w:ascii="Arial" w:hAnsi="Arial"/>
        </w:rPr>
        <w:t>;</w:t>
      </w:r>
      <w:r w:rsidR="3FFF8060" w:rsidRPr="0D7A0A00">
        <w:rPr>
          <w:rFonts w:ascii="Arial" w:hAnsi="Arial"/>
        </w:rPr>
        <w:t xml:space="preserve"> these are productivity and maximising the time that I </w:t>
      </w:r>
      <w:bookmarkStart w:id="0" w:name="_Int_hnnueMsR"/>
      <w:r w:rsidR="3FFF8060" w:rsidRPr="0D7A0A00">
        <w:rPr>
          <w:rFonts w:ascii="Arial" w:hAnsi="Arial"/>
        </w:rPr>
        <w:t>have to</w:t>
      </w:r>
      <w:bookmarkEnd w:id="0"/>
      <w:r w:rsidR="3FFF8060" w:rsidRPr="0D7A0A00">
        <w:rPr>
          <w:rFonts w:ascii="Arial" w:hAnsi="Arial"/>
        </w:rPr>
        <w:t xml:space="preserve"> complete the modules of the course, Organisation and my ability to </w:t>
      </w:r>
      <w:r w:rsidR="52AF116A" w:rsidRPr="0D7A0A00">
        <w:rPr>
          <w:rFonts w:ascii="Arial" w:hAnsi="Arial"/>
        </w:rPr>
        <w:t xml:space="preserve">remain on top of my work to </w:t>
      </w:r>
      <w:r w:rsidR="1DB8FCCE" w:rsidRPr="0D7A0A00">
        <w:rPr>
          <w:rFonts w:ascii="Arial" w:hAnsi="Arial"/>
        </w:rPr>
        <w:t>reduce my workload when deadlines are drawing closer</w:t>
      </w:r>
      <w:r w:rsidR="4FFDED51" w:rsidRPr="0D7A0A00">
        <w:rPr>
          <w:rFonts w:ascii="Arial" w:hAnsi="Arial"/>
        </w:rPr>
        <w:t>.</w:t>
      </w:r>
      <w:r w:rsidR="1DB8FCCE" w:rsidRPr="0D7A0A00">
        <w:rPr>
          <w:rFonts w:ascii="Arial" w:hAnsi="Arial"/>
        </w:rPr>
        <w:t xml:space="preserve"> </w:t>
      </w:r>
      <w:r w:rsidR="78545673" w:rsidRPr="0D7A0A00">
        <w:rPr>
          <w:rFonts w:ascii="Arial" w:hAnsi="Arial"/>
        </w:rPr>
        <w:t>Finally,</w:t>
      </w:r>
      <w:r w:rsidR="1DB8FCCE" w:rsidRPr="0D7A0A00">
        <w:rPr>
          <w:rFonts w:ascii="Arial" w:hAnsi="Arial"/>
        </w:rPr>
        <w:t xml:space="preserve"> taking time to study on my own </w:t>
      </w:r>
      <w:r w:rsidR="64628012" w:rsidRPr="0D7A0A00">
        <w:rPr>
          <w:rFonts w:ascii="Arial" w:hAnsi="Arial"/>
        </w:rPr>
        <w:t>and gain information outside of what is being taught so that I can b</w:t>
      </w:r>
      <w:r w:rsidR="09481744" w:rsidRPr="0D7A0A00">
        <w:rPr>
          <w:rFonts w:ascii="Arial" w:hAnsi="Arial"/>
        </w:rPr>
        <w:t xml:space="preserve">ring points into my essay work that are well rounded and authentic. I will be following this plan throughout the year </w:t>
      </w:r>
      <w:r w:rsidR="0EA2D283" w:rsidRPr="0D7A0A00">
        <w:rPr>
          <w:rFonts w:ascii="Arial" w:hAnsi="Arial"/>
        </w:rPr>
        <w:t xml:space="preserve">so that I can perform to a high standard this year. </w:t>
      </w:r>
    </w:p>
    <w:p w14:paraId="71954DF5" w14:textId="58CED1A3" w:rsidR="0D7A0A00" w:rsidRDefault="0D7A0A00" w:rsidP="0D7A0A00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64B46A51" w14:textId="77777777" w:rsidTr="0D7A0A00">
        <w:tc>
          <w:tcPr>
            <w:tcW w:w="2970" w:type="dxa"/>
            <w:shd w:val="clear" w:color="auto" w:fill="00B0F0"/>
          </w:tcPr>
          <w:p w14:paraId="269C123A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3DEEC669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C6EDBD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B0F0"/>
          </w:tcPr>
          <w:p w14:paraId="2F123CE3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3656B9AB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BA26F4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B0F0"/>
          </w:tcPr>
          <w:p w14:paraId="5C0A7085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45FB0818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1FA2479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B0F0"/>
          </w:tcPr>
          <w:p w14:paraId="2AEECD36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049F31CB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04BF94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B0F0"/>
          </w:tcPr>
          <w:p w14:paraId="3857E390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53128261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80A919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Timebound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</w:tr>
      <w:tr w:rsidR="00072D76" w:rsidRPr="00DC588E" w14:paraId="62486C05" w14:textId="77777777" w:rsidTr="0D7A0A00">
        <w:tc>
          <w:tcPr>
            <w:tcW w:w="2970" w:type="dxa"/>
          </w:tcPr>
          <w:p w14:paraId="4101652C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4B99056E" w14:textId="3F049DDB" w:rsidR="002473B1" w:rsidRPr="00DC588E" w:rsidRDefault="0D08CA5C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To </w:t>
            </w:r>
            <w:r w:rsidR="01E47107" w:rsidRPr="51A7B28E">
              <w:rPr>
                <w:rFonts w:ascii="Arial" w:hAnsi="Arial"/>
                <w:sz w:val="20"/>
              </w:rPr>
              <w:t xml:space="preserve">use my day planner to </w:t>
            </w:r>
            <w:r w:rsidRPr="51A7B28E">
              <w:rPr>
                <w:rFonts w:ascii="Arial" w:hAnsi="Arial"/>
                <w:sz w:val="20"/>
              </w:rPr>
              <w:t>stay on top of my workload</w:t>
            </w:r>
            <w:r w:rsidR="25FFB431" w:rsidRPr="51A7B28E">
              <w:rPr>
                <w:rFonts w:ascii="Arial" w:hAnsi="Arial"/>
                <w:sz w:val="20"/>
              </w:rPr>
              <w:t>.</w:t>
            </w:r>
          </w:p>
          <w:p w14:paraId="1299C43A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4DDBEF00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461D779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3CF2D8B6" w14:textId="23EADCC0" w:rsidR="00072D76" w:rsidRPr="00DC588E" w:rsidRDefault="0D08CA5C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I will set tasks to do every day using my day planner</w:t>
            </w:r>
            <w:r w:rsidR="466BBA7A" w:rsidRPr="51A7B28E">
              <w:rPr>
                <w:rFonts w:ascii="Arial" w:hAnsi="Arial"/>
                <w:sz w:val="20"/>
              </w:rPr>
              <w:t xml:space="preserve"> according to the assignments, tasks and reading that I must do.</w:t>
            </w:r>
          </w:p>
        </w:tc>
        <w:tc>
          <w:tcPr>
            <w:tcW w:w="2970" w:type="dxa"/>
          </w:tcPr>
          <w:p w14:paraId="0FB78278" w14:textId="7A18412B" w:rsidR="00072D76" w:rsidRPr="00DC588E" w:rsidRDefault="466BBA7A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I will use my day planner to set tasks that are subjected to a hierarchy, using the Eisenhower matrix technique</w:t>
            </w:r>
            <w:r w:rsidR="51B3813A" w:rsidRPr="51A7B28E">
              <w:rPr>
                <w:rFonts w:ascii="Arial" w:hAnsi="Arial"/>
                <w:sz w:val="20"/>
              </w:rPr>
              <w:t>, to ensure the most urgent tasks are being carried out first</w:t>
            </w:r>
            <w:r w:rsidR="19EB2B75" w:rsidRPr="51A7B28E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70" w:type="dxa"/>
          </w:tcPr>
          <w:p w14:paraId="1FC39945" w14:textId="17C135EB" w:rsidR="00072D76" w:rsidRPr="00DC588E" w:rsidRDefault="163ACAAE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To stay on top of my workload and not fall behind on any reading and work, including meeting assignment deadlines and completing all pre-lecture tasks that are set on </w:t>
            </w:r>
            <w:r w:rsidR="0496FEBA" w:rsidRPr="51A7B28E">
              <w:rPr>
                <w:rFonts w:ascii="Arial" w:hAnsi="Arial"/>
                <w:sz w:val="20"/>
              </w:rPr>
              <w:t>Moodle</w:t>
            </w:r>
            <w:r w:rsidR="5EA0E3AC" w:rsidRPr="51A7B28E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70" w:type="dxa"/>
          </w:tcPr>
          <w:p w14:paraId="0562CB0E" w14:textId="10F82218" w:rsidR="00072D76" w:rsidRPr="00DC588E" w:rsidRDefault="34322278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I set this date to the first of June 2023</w:t>
            </w:r>
            <w:r w:rsidR="11BA13E6" w:rsidRPr="51A7B28E">
              <w:rPr>
                <w:rFonts w:ascii="Arial" w:hAnsi="Arial"/>
                <w:sz w:val="20"/>
              </w:rPr>
              <w:t xml:space="preserve"> to ensure that I am completely in the habit of setting tasks and completing them every day to ensure that I am working in the most efficient manner that I can</w:t>
            </w:r>
            <w:r w:rsidR="22A99F33" w:rsidRPr="51A7B28E">
              <w:rPr>
                <w:rFonts w:ascii="Arial" w:hAnsi="Arial"/>
                <w:sz w:val="20"/>
              </w:rPr>
              <w:t>.</w:t>
            </w:r>
          </w:p>
        </w:tc>
      </w:tr>
      <w:tr w:rsidR="00072D76" w:rsidRPr="00DC588E" w14:paraId="34CE0A41" w14:textId="77777777" w:rsidTr="0D7A0A00">
        <w:tc>
          <w:tcPr>
            <w:tcW w:w="2970" w:type="dxa"/>
          </w:tcPr>
          <w:p w14:paraId="62EBF3C5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6D98A12B" w14:textId="7A03C93E" w:rsidR="002473B1" w:rsidRPr="00DC588E" w:rsidRDefault="0D08CA5C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To pass every assignment </w:t>
            </w:r>
            <w:r w:rsidR="2C49AA77" w:rsidRPr="51A7B28E">
              <w:rPr>
                <w:rFonts w:ascii="Arial" w:hAnsi="Arial"/>
                <w:sz w:val="20"/>
              </w:rPr>
              <w:t>in the first year</w:t>
            </w:r>
          </w:p>
          <w:p w14:paraId="2946DB82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5997CC1D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10FFD37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B699379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3FE9F23F" w14:textId="64EAAB0B" w:rsidR="00072D76" w:rsidRPr="00DC588E" w:rsidRDefault="2C49AA77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I will use the above-mentioned day planner to make sure that I am staying on track with my progress. I will also be breaking each assignment down into smaller, more </w:t>
            </w:r>
            <w:r w:rsidR="712205F2" w:rsidRPr="51A7B28E">
              <w:rPr>
                <w:rFonts w:ascii="Arial" w:hAnsi="Arial"/>
                <w:sz w:val="20"/>
              </w:rPr>
              <w:t>manageable steps, by spreading the workload</w:t>
            </w:r>
            <w:r w:rsidR="3E4919A3" w:rsidRPr="51A7B28E">
              <w:rPr>
                <w:rFonts w:ascii="Arial" w:hAnsi="Arial"/>
                <w:sz w:val="20"/>
              </w:rPr>
              <w:t>.</w:t>
            </w:r>
            <w:r w:rsidR="712205F2" w:rsidRPr="51A7B28E">
              <w:rPr>
                <w:rFonts w:ascii="Arial" w:hAnsi="Arial"/>
                <w:sz w:val="20"/>
              </w:rPr>
              <w:t xml:space="preserve"> </w:t>
            </w:r>
            <w:r w:rsidR="5125638F" w:rsidRPr="51A7B28E">
              <w:rPr>
                <w:rFonts w:ascii="Arial" w:hAnsi="Arial"/>
                <w:sz w:val="20"/>
              </w:rPr>
              <w:t xml:space="preserve">This will give </w:t>
            </w:r>
            <w:r w:rsidR="712205F2" w:rsidRPr="51A7B28E">
              <w:rPr>
                <w:rFonts w:ascii="Arial" w:hAnsi="Arial"/>
                <w:sz w:val="20"/>
              </w:rPr>
              <w:t xml:space="preserve">me </w:t>
            </w:r>
            <w:r w:rsidR="5CBFF666" w:rsidRPr="51A7B28E">
              <w:rPr>
                <w:rFonts w:ascii="Arial" w:hAnsi="Arial"/>
                <w:sz w:val="20"/>
              </w:rPr>
              <w:t xml:space="preserve">more </w:t>
            </w:r>
            <w:r w:rsidR="712205F2" w:rsidRPr="51A7B28E">
              <w:rPr>
                <w:rFonts w:ascii="Arial" w:hAnsi="Arial"/>
                <w:sz w:val="20"/>
              </w:rPr>
              <w:t xml:space="preserve">time to re-read my work and make sure that it is </w:t>
            </w:r>
            <w:r w:rsidR="6B98696D" w:rsidRPr="51A7B28E">
              <w:rPr>
                <w:rFonts w:ascii="Arial" w:hAnsi="Arial"/>
                <w:sz w:val="20"/>
              </w:rPr>
              <w:t xml:space="preserve">of the highest standard possible. </w:t>
            </w:r>
          </w:p>
        </w:tc>
        <w:tc>
          <w:tcPr>
            <w:tcW w:w="2970" w:type="dxa"/>
          </w:tcPr>
          <w:p w14:paraId="1F72F646" w14:textId="1F4A8A07" w:rsidR="00072D76" w:rsidRPr="00DC588E" w:rsidRDefault="7CEDFED4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After the first assignment, I will use the Gibbs’ Reflective cycle to evaluate my process in which that assignment was carried out. Doing this after every assignment should allow for me to </w:t>
            </w:r>
            <w:r w:rsidR="3B92E406" w:rsidRPr="51A7B28E">
              <w:rPr>
                <w:rFonts w:ascii="Arial" w:hAnsi="Arial"/>
                <w:sz w:val="20"/>
              </w:rPr>
              <w:t xml:space="preserve">alter the approach I take towards my work, ultimately allowing me to become more </w:t>
            </w:r>
            <w:r w:rsidR="5F6CA012" w:rsidRPr="51A7B28E">
              <w:rPr>
                <w:rFonts w:ascii="Arial" w:hAnsi="Arial"/>
                <w:sz w:val="20"/>
              </w:rPr>
              <w:t xml:space="preserve">aware of my own </w:t>
            </w:r>
            <w:r w:rsidR="11C88A9E" w:rsidRPr="51A7B28E">
              <w:rPr>
                <w:rFonts w:ascii="Arial" w:hAnsi="Arial"/>
                <w:sz w:val="20"/>
              </w:rPr>
              <w:t>capabilities</w:t>
            </w:r>
            <w:r w:rsidR="5F6CA012" w:rsidRPr="51A7B28E">
              <w:rPr>
                <w:rFonts w:ascii="Arial" w:hAnsi="Arial"/>
                <w:sz w:val="20"/>
              </w:rPr>
              <w:t>, how I need to improve, and how I can work more to my advantage in future assign</w:t>
            </w:r>
            <w:r w:rsidR="7CC36F46" w:rsidRPr="51A7B28E">
              <w:rPr>
                <w:rFonts w:ascii="Arial" w:hAnsi="Arial"/>
                <w:sz w:val="20"/>
              </w:rPr>
              <w:t>ments.</w:t>
            </w:r>
          </w:p>
        </w:tc>
        <w:tc>
          <w:tcPr>
            <w:tcW w:w="2970" w:type="dxa"/>
          </w:tcPr>
          <w:p w14:paraId="08CE6F91" w14:textId="287645B6" w:rsidR="00072D76" w:rsidRPr="00DC588E" w:rsidRDefault="70515867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To pass every assignment given to me and progress to my second year of university. </w:t>
            </w:r>
          </w:p>
        </w:tc>
        <w:tc>
          <w:tcPr>
            <w:tcW w:w="2970" w:type="dxa"/>
          </w:tcPr>
          <w:p w14:paraId="61CDCEAD" w14:textId="01BB6932" w:rsidR="00072D76" w:rsidRPr="00DC588E" w:rsidRDefault="70515867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 xml:space="preserve">The final date of the </w:t>
            </w:r>
            <w:r w:rsidR="736C6343" w:rsidRPr="0D7A0A00">
              <w:rPr>
                <w:rFonts w:ascii="Arial" w:hAnsi="Arial"/>
                <w:sz w:val="20"/>
              </w:rPr>
              <w:t xml:space="preserve">academic </w:t>
            </w:r>
            <w:r w:rsidRPr="0D7A0A00">
              <w:rPr>
                <w:rFonts w:ascii="Arial" w:hAnsi="Arial"/>
                <w:sz w:val="20"/>
              </w:rPr>
              <w:t>year will be my deadline for this task.</w:t>
            </w:r>
          </w:p>
        </w:tc>
      </w:tr>
      <w:tr w:rsidR="00072D76" w:rsidRPr="00DC588E" w14:paraId="6BB9E253" w14:textId="77777777" w:rsidTr="0D7A0A00">
        <w:tc>
          <w:tcPr>
            <w:tcW w:w="2970" w:type="dxa"/>
          </w:tcPr>
          <w:p w14:paraId="23DE523C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7DB7991E" w14:textId="182E171F" w:rsidR="3952A771" w:rsidRDefault="3952A771" w:rsidP="51A7B28E">
            <w:pPr>
              <w:spacing w:line="259" w:lineRule="auto"/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>To become more di</w:t>
            </w:r>
            <w:r w:rsidR="0267B48B" w:rsidRPr="0D7A0A00">
              <w:rPr>
                <w:rFonts w:ascii="Arial" w:hAnsi="Arial"/>
                <w:sz w:val="20"/>
              </w:rPr>
              <w:t>sciplined and not allow myself to be distracted</w:t>
            </w:r>
            <w:r w:rsidR="69959485" w:rsidRPr="0D7A0A00">
              <w:rPr>
                <w:rFonts w:ascii="Arial" w:hAnsi="Arial"/>
                <w:sz w:val="20"/>
              </w:rPr>
              <w:t xml:space="preserve"> when working independently.</w:t>
            </w:r>
          </w:p>
          <w:p w14:paraId="07547A01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5043CB0F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0745931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537F28F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DFB9E20" w14:textId="5B6FD584" w:rsidR="00072D76" w:rsidRPr="00DC588E" w:rsidRDefault="70515867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>I will make sure that I am getting some work done every day, allowing for rest breaks along the way</w:t>
            </w:r>
            <w:r w:rsidR="03E2EA63" w:rsidRPr="51A7B28E">
              <w:rPr>
                <w:rFonts w:ascii="Arial" w:hAnsi="Arial"/>
                <w:sz w:val="20"/>
              </w:rPr>
              <w:t xml:space="preserve">, and not allowing for those rest breaks to go on longer than intended. </w:t>
            </w:r>
          </w:p>
        </w:tc>
        <w:tc>
          <w:tcPr>
            <w:tcW w:w="2970" w:type="dxa"/>
          </w:tcPr>
          <w:p w14:paraId="70DF9E56" w14:textId="655D8956" w:rsidR="00072D76" w:rsidRPr="00DC588E" w:rsidRDefault="03E2EA63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 xml:space="preserve">I will be using the </w:t>
            </w:r>
            <w:proofErr w:type="spellStart"/>
            <w:r w:rsidRPr="0D7A0A00">
              <w:rPr>
                <w:rFonts w:ascii="Arial" w:hAnsi="Arial"/>
                <w:sz w:val="20"/>
              </w:rPr>
              <w:t>pomodoro</w:t>
            </w:r>
            <w:proofErr w:type="spellEnd"/>
            <w:r w:rsidRPr="0D7A0A00">
              <w:rPr>
                <w:rFonts w:ascii="Arial" w:hAnsi="Arial"/>
                <w:sz w:val="20"/>
              </w:rPr>
              <w:t xml:space="preserve"> technique to time myself when working, allowing </w:t>
            </w:r>
            <w:r w:rsidR="4287CF94" w:rsidRPr="0D7A0A00">
              <w:rPr>
                <w:rFonts w:ascii="Arial" w:hAnsi="Arial"/>
                <w:sz w:val="20"/>
              </w:rPr>
              <w:t xml:space="preserve">a good balance of productivity and rest, allowing me to work </w:t>
            </w:r>
            <w:r w:rsidR="012CB4C6" w:rsidRPr="0D7A0A00">
              <w:rPr>
                <w:rFonts w:ascii="Arial" w:hAnsi="Arial"/>
                <w:sz w:val="20"/>
              </w:rPr>
              <w:t xml:space="preserve">continually throughout </w:t>
            </w:r>
            <w:r w:rsidR="22275D31" w:rsidRPr="0D7A0A00">
              <w:rPr>
                <w:rFonts w:ascii="Arial" w:hAnsi="Arial"/>
                <w:sz w:val="20"/>
              </w:rPr>
              <w:t xml:space="preserve">the </w:t>
            </w:r>
            <w:r w:rsidR="1B21562A" w:rsidRPr="0D7A0A00">
              <w:rPr>
                <w:rFonts w:ascii="Arial" w:hAnsi="Arial"/>
                <w:sz w:val="20"/>
              </w:rPr>
              <w:t>period</w:t>
            </w:r>
            <w:r w:rsidR="22275D31" w:rsidRPr="0D7A0A00">
              <w:rPr>
                <w:rFonts w:ascii="Arial" w:hAnsi="Arial"/>
                <w:sz w:val="20"/>
              </w:rPr>
              <w:t xml:space="preserve"> that I am working</w:t>
            </w:r>
            <w:r w:rsidR="012CB4C6" w:rsidRPr="0D7A0A00">
              <w:rPr>
                <w:rFonts w:ascii="Arial" w:hAnsi="Arial"/>
                <w:sz w:val="20"/>
              </w:rPr>
              <w:t>, as opposed to burning myself out in a few hours</w:t>
            </w:r>
            <w:r w:rsidR="54436E63" w:rsidRPr="0D7A0A00">
              <w:rPr>
                <w:rFonts w:ascii="Arial" w:hAnsi="Arial"/>
                <w:sz w:val="20"/>
              </w:rPr>
              <w:t xml:space="preserve"> as I have previously done.</w:t>
            </w:r>
            <w:r w:rsidR="3C9F0C78" w:rsidRPr="0D7A0A00">
              <w:rPr>
                <w:rFonts w:ascii="Arial" w:hAnsi="Arial"/>
                <w:sz w:val="20"/>
              </w:rPr>
              <w:t xml:space="preserve"> As well as removing anything potentially distracting from my work area before beginning. </w:t>
            </w:r>
          </w:p>
        </w:tc>
        <w:tc>
          <w:tcPr>
            <w:tcW w:w="2970" w:type="dxa"/>
          </w:tcPr>
          <w:p w14:paraId="44E871BC" w14:textId="17E61DB1" w:rsidR="00072D76" w:rsidRPr="00DC588E" w:rsidRDefault="012CB4C6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>To use this method when studying throughout the year</w:t>
            </w:r>
            <w:r w:rsidR="3B503D89" w:rsidRPr="0D7A0A00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70" w:type="dxa"/>
          </w:tcPr>
          <w:p w14:paraId="144A5D23" w14:textId="070C0002" w:rsidR="00072D76" w:rsidRPr="00DC588E" w:rsidRDefault="48FE1CC4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 xml:space="preserve">I will set this deadline to </w:t>
            </w:r>
            <w:r w:rsidR="19CE60DE" w:rsidRPr="0D7A0A00">
              <w:rPr>
                <w:rFonts w:ascii="Arial" w:hAnsi="Arial"/>
                <w:sz w:val="20"/>
              </w:rPr>
              <w:t>the 16</w:t>
            </w:r>
            <w:r w:rsidR="19CE60DE" w:rsidRPr="0D7A0A00">
              <w:rPr>
                <w:rFonts w:ascii="Arial" w:hAnsi="Arial"/>
                <w:sz w:val="20"/>
                <w:vertAlign w:val="superscript"/>
              </w:rPr>
              <w:t>th</w:t>
            </w:r>
            <w:r w:rsidR="19CE60DE" w:rsidRPr="0D7A0A00">
              <w:rPr>
                <w:rFonts w:ascii="Arial" w:hAnsi="Arial"/>
                <w:sz w:val="20"/>
              </w:rPr>
              <w:t xml:space="preserve"> of December 2022 to allow myself to try this method properly before deciding </w:t>
            </w:r>
            <w:bookmarkStart w:id="1" w:name="_Int_i7gM584H"/>
            <w:r w:rsidR="19CE60DE" w:rsidRPr="0D7A0A00">
              <w:rPr>
                <w:rFonts w:ascii="Arial" w:hAnsi="Arial"/>
                <w:sz w:val="20"/>
              </w:rPr>
              <w:t>whether or not</w:t>
            </w:r>
            <w:bookmarkEnd w:id="1"/>
            <w:r w:rsidR="19CE60DE" w:rsidRPr="0D7A0A00">
              <w:rPr>
                <w:rFonts w:ascii="Arial" w:hAnsi="Arial"/>
                <w:sz w:val="20"/>
              </w:rPr>
              <w:t xml:space="preserve"> it work well enough for me to continue using it for the rest of the year.</w:t>
            </w:r>
          </w:p>
        </w:tc>
      </w:tr>
      <w:tr w:rsidR="00C63AA4" w:rsidRPr="00DC588E" w14:paraId="5630AD66" w14:textId="77777777" w:rsidTr="0D7A0A00">
        <w:tc>
          <w:tcPr>
            <w:tcW w:w="2970" w:type="dxa"/>
          </w:tcPr>
          <w:p w14:paraId="61829076" w14:textId="44ABCB86" w:rsidR="00C63AA4" w:rsidRDefault="0458E36B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>To complete more further reading</w:t>
            </w:r>
            <w:r w:rsidR="126F5D5E" w:rsidRPr="0D7A0A00">
              <w:rPr>
                <w:rFonts w:ascii="Arial" w:hAnsi="Arial"/>
                <w:sz w:val="20"/>
              </w:rPr>
              <w:t xml:space="preserve"> for each module</w:t>
            </w:r>
            <w:r w:rsidR="3A4B102D" w:rsidRPr="0D7A0A00">
              <w:rPr>
                <w:rFonts w:ascii="Arial" w:hAnsi="Arial"/>
                <w:sz w:val="20"/>
              </w:rPr>
              <w:t xml:space="preserve"> throughout the year. </w:t>
            </w:r>
          </w:p>
          <w:p w14:paraId="2BA226A1" w14:textId="055A0DAB" w:rsidR="00C63AA4" w:rsidRDefault="00C63AA4" w:rsidP="51A7B28E">
            <w:pPr>
              <w:jc w:val="center"/>
              <w:rPr>
                <w:rFonts w:ascii="Arial" w:hAnsi="Arial"/>
                <w:b/>
                <w:bCs/>
                <w:sz w:val="20"/>
              </w:rPr>
            </w:pPr>
          </w:p>
          <w:p w14:paraId="17AD93B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DE4B5B7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6204FF1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DBF0D7D" w14:textId="51456A56" w:rsidR="00C63AA4" w:rsidRPr="00DC588E" w:rsidRDefault="0458E36B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I will make more use of the library, both online and physical, to further </w:t>
            </w:r>
            <w:r w:rsidR="1BE9A4D1" w:rsidRPr="51A7B28E">
              <w:rPr>
                <w:rFonts w:ascii="Arial" w:hAnsi="Arial"/>
                <w:sz w:val="20"/>
              </w:rPr>
              <w:t>my</w:t>
            </w:r>
            <w:r w:rsidRPr="51A7B28E">
              <w:rPr>
                <w:rFonts w:ascii="Arial" w:hAnsi="Arial"/>
                <w:sz w:val="20"/>
              </w:rPr>
              <w:t xml:space="preserve"> studies and bring different points into my essays, to show that I am reading outside of what is provided in the lectures </w:t>
            </w:r>
            <w:r w:rsidR="6EF31CC3" w:rsidRPr="51A7B28E">
              <w:rPr>
                <w:rFonts w:ascii="Arial" w:hAnsi="Arial"/>
                <w:sz w:val="20"/>
              </w:rPr>
              <w:t>and to improve my grades.</w:t>
            </w:r>
          </w:p>
        </w:tc>
        <w:tc>
          <w:tcPr>
            <w:tcW w:w="2970" w:type="dxa"/>
          </w:tcPr>
          <w:p w14:paraId="6B62F1B3" w14:textId="45AB3054" w:rsidR="00C63AA4" w:rsidRPr="00DC588E" w:rsidRDefault="6EF31CC3" w:rsidP="51A7B28E">
            <w:pPr>
              <w:rPr>
                <w:rFonts w:ascii="Arial" w:hAnsi="Arial"/>
                <w:sz w:val="20"/>
              </w:rPr>
            </w:pPr>
            <w:r w:rsidRPr="0D7A0A00">
              <w:rPr>
                <w:rFonts w:ascii="Arial" w:hAnsi="Arial"/>
                <w:sz w:val="20"/>
              </w:rPr>
              <w:t>The library</w:t>
            </w:r>
            <w:r w:rsidR="697ACC13" w:rsidRPr="0D7A0A00">
              <w:rPr>
                <w:rFonts w:ascii="Arial" w:hAnsi="Arial"/>
                <w:sz w:val="20"/>
              </w:rPr>
              <w:t xml:space="preserve"> and other sources of information, like academic journals and academic search engines. </w:t>
            </w:r>
          </w:p>
        </w:tc>
        <w:tc>
          <w:tcPr>
            <w:tcW w:w="2970" w:type="dxa"/>
          </w:tcPr>
          <w:p w14:paraId="02F2C34E" w14:textId="7176AFCE" w:rsidR="00C63AA4" w:rsidRPr="00DC588E" w:rsidRDefault="0D368F99" w:rsidP="51A7B28E">
            <w:pPr>
              <w:rPr>
                <w:rFonts w:ascii="Arial" w:hAnsi="Arial"/>
                <w:sz w:val="20"/>
              </w:rPr>
            </w:pPr>
            <w:r w:rsidRPr="51A7B28E">
              <w:rPr>
                <w:rFonts w:ascii="Arial" w:hAnsi="Arial"/>
                <w:sz w:val="20"/>
              </w:rPr>
              <w:t xml:space="preserve">To make sure each assignment contains at least one </w:t>
            </w:r>
            <w:r w:rsidR="26573026" w:rsidRPr="51A7B28E">
              <w:rPr>
                <w:rFonts w:ascii="Arial" w:hAnsi="Arial"/>
                <w:sz w:val="20"/>
              </w:rPr>
              <w:t xml:space="preserve">piece of information that I have found by reading further into the subject that I am writing about. </w:t>
            </w:r>
          </w:p>
        </w:tc>
        <w:tc>
          <w:tcPr>
            <w:tcW w:w="2970" w:type="dxa"/>
          </w:tcPr>
          <w:p w14:paraId="680A4E5D" w14:textId="5D5D286D" w:rsidR="00C63AA4" w:rsidRPr="00DC588E" w:rsidRDefault="3F554215" w:rsidP="0D7A0A00">
            <w:pPr>
              <w:spacing w:line="259" w:lineRule="auto"/>
            </w:pPr>
            <w:r w:rsidRPr="0D7A0A00">
              <w:rPr>
                <w:rFonts w:ascii="Arial" w:hAnsi="Arial"/>
                <w:sz w:val="20"/>
              </w:rPr>
              <w:t>The last day of this academic year will be the deadline for this task</w:t>
            </w:r>
            <w:r w:rsidR="7DFA2746" w:rsidRPr="0D7A0A00">
              <w:rPr>
                <w:rFonts w:ascii="Arial" w:hAnsi="Arial"/>
                <w:sz w:val="20"/>
              </w:rPr>
              <w:t xml:space="preserve">, as it will need to be repeated throughout. </w:t>
            </w:r>
          </w:p>
        </w:tc>
      </w:tr>
    </w:tbl>
    <w:p w14:paraId="21B4247F" w14:textId="2B8328C7" w:rsidR="31AF3F66" w:rsidRDefault="31AF3F66" w:rsidP="0D7A0A00">
      <w:pPr>
        <w:rPr>
          <w:rFonts w:ascii="Arial" w:hAnsi="Arial"/>
        </w:rPr>
      </w:pPr>
    </w:p>
    <w:p w14:paraId="60C63BB5" w14:textId="0EA01BB9" w:rsidR="0D7A0A00" w:rsidRDefault="0D7A0A00" w:rsidP="0D7A0A00">
      <w:pPr>
        <w:rPr>
          <w:rFonts w:ascii="Arial" w:hAnsi="Arial"/>
        </w:rPr>
      </w:pPr>
    </w:p>
    <w:p w14:paraId="39644B4A" w14:textId="38574CCC" w:rsidR="0D7A0A00" w:rsidRDefault="0D7A0A00" w:rsidP="0D7A0A00">
      <w:pPr>
        <w:rPr>
          <w:rFonts w:ascii="Arial" w:hAnsi="Arial"/>
        </w:rPr>
      </w:pPr>
    </w:p>
    <w:p w14:paraId="048F2681" w14:textId="6449F48E" w:rsidR="0D7A0A00" w:rsidRDefault="0D7A0A00" w:rsidP="0D7A0A00">
      <w:pPr>
        <w:rPr>
          <w:rFonts w:ascii="Arial" w:hAnsi="Arial"/>
        </w:rPr>
      </w:pPr>
    </w:p>
    <w:p w14:paraId="44BC1DA3" w14:textId="260E764E" w:rsidR="0D7A0A00" w:rsidRDefault="0D7A0A00" w:rsidP="0D7A0A00">
      <w:pPr>
        <w:rPr>
          <w:rFonts w:ascii="Arial" w:hAnsi="Arial"/>
        </w:rPr>
      </w:pPr>
    </w:p>
    <w:p w14:paraId="5C1EC916" w14:textId="63EBA5DE" w:rsidR="0D7A0A00" w:rsidRDefault="0D7A0A00" w:rsidP="0D7A0A00">
      <w:pPr>
        <w:rPr>
          <w:rFonts w:ascii="Arial" w:hAnsi="Arial"/>
        </w:rPr>
      </w:pPr>
    </w:p>
    <w:p w14:paraId="677E6252" w14:textId="36C557AE" w:rsidR="0D7A0A00" w:rsidRDefault="0D7A0A00" w:rsidP="0D7A0A00">
      <w:pPr>
        <w:rPr>
          <w:rFonts w:ascii="Arial" w:hAnsi="Arial"/>
        </w:rPr>
      </w:pPr>
    </w:p>
    <w:p w14:paraId="470440D6" w14:textId="39F43850" w:rsidR="0D7A0A00" w:rsidRDefault="0D7A0A00" w:rsidP="0D7A0A00">
      <w:pPr>
        <w:rPr>
          <w:rFonts w:ascii="Arial" w:hAnsi="Arial"/>
        </w:rPr>
      </w:pPr>
    </w:p>
    <w:p w14:paraId="6EAFE677" w14:textId="55BE2F0C" w:rsidR="0D7A0A00" w:rsidRDefault="0D7A0A00" w:rsidP="0D7A0A00">
      <w:pPr>
        <w:rPr>
          <w:rFonts w:ascii="Arial" w:hAnsi="Arial"/>
        </w:rPr>
      </w:pPr>
    </w:p>
    <w:p w14:paraId="3CB32990" w14:textId="55DBCE8D" w:rsidR="0D7A0A00" w:rsidRDefault="0D7A0A00" w:rsidP="0D7A0A00">
      <w:pPr>
        <w:rPr>
          <w:rFonts w:ascii="Arial" w:hAnsi="Arial"/>
        </w:rPr>
      </w:pPr>
    </w:p>
    <w:p w14:paraId="54D5824B" w14:textId="2355B1C6" w:rsidR="0D7A0A00" w:rsidRDefault="0D7A0A00" w:rsidP="0D7A0A00">
      <w:pPr>
        <w:rPr>
          <w:rFonts w:ascii="Arial" w:hAnsi="Arial"/>
        </w:rPr>
      </w:pPr>
    </w:p>
    <w:p w14:paraId="72D499D6" w14:textId="2D06A7EC" w:rsidR="0D7A0A00" w:rsidRDefault="0D7A0A00" w:rsidP="0D7A0A00">
      <w:pPr>
        <w:rPr>
          <w:rFonts w:ascii="Arial" w:hAnsi="Arial"/>
        </w:rPr>
      </w:pPr>
    </w:p>
    <w:p w14:paraId="1D9C8487" w14:textId="4AAD452A" w:rsidR="0D7A0A00" w:rsidRDefault="0D7A0A00" w:rsidP="0D7A0A00">
      <w:pPr>
        <w:rPr>
          <w:rFonts w:ascii="Arial" w:hAnsi="Arial"/>
        </w:rPr>
      </w:pPr>
    </w:p>
    <w:p w14:paraId="66B5AF3A" w14:textId="0747AEC2" w:rsidR="0D7A0A00" w:rsidRDefault="0D7A0A00" w:rsidP="0D7A0A00">
      <w:pPr>
        <w:rPr>
          <w:rFonts w:ascii="Arial" w:hAnsi="Arial"/>
        </w:rPr>
      </w:pPr>
    </w:p>
    <w:p w14:paraId="3262DE5B" w14:textId="07A1AE1F" w:rsidR="31AF3F66" w:rsidRDefault="31AF3F66" w:rsidP="0D7A0A00">
      <w:pPr>
        <w:rPr>
          <w:rFonts w:ascii="Arial" w:hAnsi="Arial"/>
          <w:b/>
          <w:bCs/>
          <w:sz w:val="32"/>
          <w:szCs w:val="32"/>
          <w:u w:val="single"/>
        </w:rPr>
      </w:pPr>
      <w:r w:rsidRPr="0D7A0A00">
        <w:rPr>
          <w:rFonts w:ascii="Arial" w:hAnsi="Arial"/>
          <w:b/>
          <w:bCs/>
          <w:sz w:val="32"/>
          <w:szCs w:val="32"/>
          <w:u w:val="single"/>
        </w:rPr>
        <w:t>References:</w:t>
      </w:r>
      <w:r w:rsidRPr="0D7A0A00">
        <w:rPr>
          <w:rFonts w:ascii="Arial" w:hAnsi="Arial"/>
          <w:b/>
          <w:bCs/>
          <w:sz w:val="32"/>
          <w:szCs w:val="32"/>
        </w:rPr>
        <w:t xml:space="preserve"> </w:t>
      </w:r>
    </w:p>
    <w:p w14:paraId="362F9EF9" w14:textId="08B0B3B0" w:rsidR="0D7A0A00" w:rsidRDefault="0D7A0A00" w:rsidP="0D7A0A00">
      <w:pPr>
        <w:rPr>
          <w:rFonts w:ascii="Arial" w:hAnsi="Arial"/>
        </w:rPr>
      </w:pPr>
    </w:p>
    <w:p w14:paraId="2956A66B" w14:textId="3B2C9A58" w:rsidR="0D7A0A00" w:rsidRDefault="0D7A0A00" w:rsidP="0D7A0A00">
      <w:pPr>
        <w:rPr>
          <w:rFonts w:ascii="Arial" w:hAnsi="Arial"/>
        </w:rPr>
      </w:pPr>
    </w:p>
    <w:p w14:paraId="7AE86BE6" w14:textId="20607AEF" w:rsidR="31AF3F66" w:rsidRDefault="31AF3F66" w:rsidP="0D7A0A00">
      <w:pPr>
        <w:ind w:left="720" w:hanging="720"/>
      </w:pPr>
      <w:r w:rsidRPr="0D7A0A00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The University of Edinburgh. (2020, November 11). </w:t>
      </w:r>
      <w:r w:rsidRPr="0D7A0A00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Gibbs’ Reflective Cycle</w:t>
      </w:r>
      <w:r w:rsidRPr="0D7A0A00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The University of Edinburgh; The University of Edinburgh. </w:t>
      </w:r>
      <w:hyperlink r:id="rId7">
        <w:r w:rsidRPr="0D7A0A00">
          <w:rPr>
            <w:rStyle w:val="Hyperlink"/>
            <w:rFonts w:ascii="Calibri" w:eastAsia="Calibri" w:hAnsi="Calibri" w:cs="Calibri"/>
            <w:sz w:val="27"/>
            <w:szCs w:val="27"/>
          </w:rPr>
          <w:t>https://www.ed.ac.uk/reflection/reflectors-toolkit/reflecting-on-experience/gibbs-reflective-cycle</w:t>
        </w:r>
      </w:hyperlink>
    </w:p>
    <w:p w14:paraId="21C1A9CD" w14:textId="4EF57C61" w:rsidR="31AF3F66" w:rsidRDefault="31AF3F66">
      <w:r w:rsidRPr="0D7A0A00">
        <w:rPr>
          <w:rFonts w:ascii="Calibri" w:eastAsia="Calibri" w:hAnsi="Calibri" w:cs="Calibri"/>
          <w:color w:val="000000" w:themeColor="text1"/>
          <w:szCs w:val="24"/>
        </w:rPr>
        <w:t>‌</w:t>
      </w:r>
    </w:p>
    <w:p w14:paraId="7CA5D990" w14:textId="2D4D9110" w:rsidR="0B436E08" w:rsidRDefault="0B436E08">
      <w:r w:rsidRPr="0D7A0A00">
        <w:rPr>
          <w:rFonts w:ascii="Calibri" w:eastAsia="Calibri" w:hAnsi="Calibri" w:cs="Calibri"/>
          <w:color w:val="000000" w:themeColor="text1"/>
          <w:szCs w:val="24"/>
        </w:rPr>
        <w:t>‌</w:t>
      </w:r>
    </w:p>
    <w:sectPr w:rsidR="0B436E08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7gM584H" int2:invalidationBookmarkName="" int2:hashCode="0GYf/LRGEYcRtn" int2:id="CFvU7Vgk">
      <int2:state int2:value="Rejected" int2:type="LegacyProofing"/>
    </int2:bookmark>
    <int2:bookmark int2:bookmarkName="_Int_hnnueMsR" int2:invalidationBookmarkName="" int2:hashCode="5cEnj+BQkBZE21" int2:id="WiyL9Z5H">
      <int2:state int2:value="Rejected" int2:type="LegacyProofing"/>
    </int2:bookmark>
    <int2:bookmark int2:bookmarkName="_Int_AEAsDVdR" int2:invalidationBookmarkName="" int2:hashCode="5cEnj+BQkBZE21" int2:id="GbAwNJZr">
      <int2:state int2:value="Rejected" int2:type="LegacyProofing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72D76"/>
    <w:rsid w:val="002473B1"/>
    <w:rsid w:val="008679C8"/>
    <w:rsid w:val="0090407E"/>
    <w:rsid w:val="00A250F8"/>
    <w:rsid w:val="00AA4B04"/>
    <w:rsid w:val="00C05BC3"/>
    <w:rsid w:val="00C63AA4"/>
    <w:rsid w:val="00DC588E"/>
    <w:rsid w:val="011A6ED7"/>
    <w:rsid w:val="012CB4C6"/>
    <w:rsid w:val="015F7159"/>
    <w:rsid w:val="01E47107"/>
    <w:rsid w:val="0267B48B"/>
    <w:rsid w:val="02921CA6"/>
    <w:rsid w:val="02FB41BA"/>
    <w:rsid w:val="03E2EA63"/>
    <w:rsid w:val="0458E36B"/>
    <w:rsid w:val="0496FEBA"/>
    <w:rsid w:val="0497121B"/>
    <w:rsid w:val="049EFFA1"/>
    <w:rsid w:val="05100D7A"/>
    <w:rsid w:val="05C9BD68"/>
    <w:rsid w:val="09481744"/>
    <w:rsid w:val="0A46A5D8"/>
    <w:rsid w:val="0B436E08"/>
    <w:rsid w:val="0BE27639"/>
    <w:rsid w:val="0C119ECA"/>
    <w:rsid w:val="0D08CA5C"/>
    <w:rsid w:val="0D368F99"/>
    <w:rsid w:val="0D7A0A00"/>
    <w:rsid w:val="0EA2D283"/>
    <w:rsid w:val="0F188EF7"/>
    <w:rsid w:val="1026DB0D"/>
    <w:rsid w:val="1172A224"/>
    <w:rsid w:val="11759523"/>
    <w:rsid w:val="11BA13E6"/>
    <w:rsid w:val="11C88A9E"/>
    <w:rsid w:val="1242CC11"/>
    <w:rsid w:val="126F5D5E"/>
    <w:rsid w:val="1277602C"/>
    <w:rsid w:val="1319530A"/>
    <w:rsid w:val="131CD523"/>
    <w:rsid w:val="135E7BCF"/>
    <w:rsid w:val="1413308D"/>
    <w:rsid w:val="14C220AD"/>
    <w:rsid w:val="163ACAAE"/>
    <w:rsid w:val="166F6C70"/>
    <w:rsid w:val="174AD14F"/>
    <w:rsid w:val="1831ECF2"/>
    <w:rsid w:val="1850A3FA"/>
    <w:rsid w:val="18D02D25"/>
    <w:rsid w:val="18F80F58"/>
    <w:rsid w:val="19CE60DE"/>
    <w:rsid w:val="19EB2B75"/>
    <w:rsid w:val="1A6BFD86"/>
    <w:rsid w:val="1A93DFB9"/>
    <w:rsid w:val="1B21562A"/>
    <w:rsid w:val="1B698DB4"/>
    <w:rsid w:val="1BE9A4D1"/>
    <w:rsid w:val="1C07CDE7"/>
    <w:rsid w:val="1D29BD4C"/>
    <w:rsid w:val="1D9C57EA"/>
    <w:rsid w:val="1DB8FCCE"/>
    <w:rsid w:val="1DCB807B"/>
    <w:rsid w:val="1F1D77EA"/>
    <w:rsid w:val="22275D31"/>
    <w:rsid w:val="226FC90D"/>
    <w:rsid w:val="22A99F33"/>
    <w:rsid w:val="24CB4735"/>
    <w:rsid w:val="25FFB431"/>
    <w:rsid w:val="26573026"/>
    <w:rsid w:val="272889CF"/>
    <w:rsid w:val="27BEBA56"/>
    <w:rsid w:val="2A602A91"/>
    <w:rsid w:val="2C222091"/>
    <w:rsid w:val="2C49AA77"/>
    <w:rsid w:val="30C2086D"/>
    <w:rsid w:val="31AF3F66"/>
    <w:rsid w:val="32202F8B"/>
    <w:rsid w:val="326B3C76"/>
    <w:rsid w:val="32C98D98"/>
    <w:rsid w:val="34322278"/>
    <w:rsid w:val="344AD4D6"/>
    <w:rsid w:val="352B805F"/>
    <w:rsid w:val="35A2DD38"/>
    <w:rsid w:val="36A5A405"/>
    <w:rsid w:val="37469B1F"/>
    <w:rsid w:val="38632121"/>
    <w:rsid w:val="38DA7DFA"/>
    <w:rsid w:val="3952A771"/>
    <w:rsid w:val="3A4B102D"/>
    <w:rsid w:val="3B503D89"/>
    <w:rsid w:val="3B92E406"/>
    <w:rsid w:val="3C2B4719"/>
    <w:rsid w:val="3C9F0C78"/>
    <w:rsid w:val="3D1697A5"/>
    <w:rsid w:val="3E4919A3"/>
    <w:rsid w:val="3E805FBF"/>
    <w:rsid w:val="3F554215"/>
    <w:rsid w:val="3FFF8060"/>
    <w:rsid w:val="4287CF94"/>
    <w:rsid w:val="4305A2DC"/>
    <w:rsid w:val="45C0EE88"/>
    <w:rsid w:val="466BBA7A"/>
    <w:rsid w:val="470B1517"/>
    <w:rsid w:val="47DF6F42"/>
    <w:rsid w:val="48F88F4A"/>
    <w:rsid w:val="48FE1CC4"/>
    <w:rsid w:val="49CCC45E"/>
    <w:rsid w:val="4C8E812E"/>
    <w:rsid w:val="4D189132"/>
    <w:rsid w:val="4D277ED4"/>
    <w:rsid w:val="4E9149D5"/>
    <w:rsid w:val="4EAF6965"/>
    <w:rsid w:val="4FFDED51"/>
    <w:rsid w:val="50D2FC95"/>
    <w:rsid w:val="5125638F"/>
    <w:rsid w:val="51A7B28E"/>
    <w:rsid w:val="51B3813A"/>
    <w:rsid w:val="51C51368"/>
    <w:rsid w:val="52AF116A"/>
    <w:rsid w:val="5360E3C9"/>
    <w:rsid w:val="53999E74"/>
    <w:rsid w:val="54436E63"/>
    <w:rsid w:val="5698848B"/>
    <w:rsid w:val="56D64CAA"/>
    <w:rsid w:val="5755C3E0"/>
    <w:rsid w:val="59783B10"/>
    <w:rsid w:val="59E94DAA"/>
    <w:rsid w:val="5A1CD085"/>
    <w:rsid w:val="5A668F42"/>
    <w:rsid w:val="5AFED48B"/>
    <w:rsid w:val="5B140B71"/>
    <w:rsid w:val="5C4D8EA1"/>
    <w:rsid w:val="5C9823EB"/>
    <w:rsid w:val="5CBFF666"/>
    <w:rsid w:val="5EA0E3AC"/>
    <w:rsid w:val="5F6CA012"/>
    <w:rsid w:val="609DB7F3"/>
    <w:rsid w:val="61ACDCA7"/>
    <w:rsid w:val="63D558B5"/>
    <w:rsid w:val="63EE8112"/>
    <w:rsid w:val="645D6E8E"/>
    <w:rsid w:val="64628012"/>
    <w:rsid w:val="65F149B9"/>
    <w:rsid w:val="670CF977"/>
    <w:rsid w:val="68A8C9D8"/>
    <w:rsid w:val="697ACC13"/>
    <w:rsid w:val="69959485"/>
    <w:rsid w:val="69EE369D"/>
    <w:rsid w:val="6A1DEA18"/>
    <w:rsid w:val="6A3E6DCA"/>
    <w:rsid w:val="6AC404F2"/>
    <w:rsid w:val="6B98696D"/>
    <w:rsid w:val="6C75DC6B"/>
    <w:rsid w:val="6CFC1C4F"/>
    <w:rsid w:val="6D371236"/>
    <w:rsid w:val="6ED2E297"/>
    <w:rsid w:val="6EF31CC3"/>
    <w:rsid w:val="70444FC4"/>
    <w:rsid w:val="70515867"/>
    <w:rsid w:val="706EB2F8"/>
    <w:rsid w:val="712205F2"/>
    <w:rsid w:val="720A8359"/>
    <w:rsid w:val="730F0234"/>
    <w:rsid w:val="736C6343"/>
    <w:rsid w:val="73A653BA"/>
    <w:rsid w:val="75558906"/>
    <w:rsid w:val="761E46B5"/>
    <w:rsid w:val="78545673"/>
    <w:rsid w:val="7955E777"/>
    <w:rsid w:val="7C93EDBB"/>
    <w:rsid w:val="7CC36F46"/>
    <w:rsid w:val="7CEDFED4"/>
    <w:rsid w:val="7DFA2746"/>
    <w:rsid w:val="7F4EDF67"/>
    <w:rsid w:val="7F5A7BE3"/>
    <w:rsid w:val="7FCB8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D53EE6"/>
  <w15:chartTrackingRefBased/>
  <w15:docId w15:val="{3D5B56E6-4B75-434E-BA53-FDF01905D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hyperlink" Target="https://www.ed.ac.uk/reflection/reflectors-toolkit/reflecting-on-experience/gibbs-reflective-cycle" TargetMode="Externa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10" Type="http://schemas.microsoft.com/office/2020/10/relationships/intelligence" Target="intelligence2.xml" /><Relationship Id="rId4" Type="http://schemas.openxmlformats.org/officeDocument/2006/relationships/styles" Target="styl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LongProperties xmlns="http://schemas.microsoft.com/office/2006/metadata/longProperties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b9c5c1ce67321f939456c526e809e09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dabae1373e0a6830e29ac44b508f82dc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78F6BD87-17BB-4DA7-BED0-81A6D0313B4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0c16ae7-32b4-4740-b0a7-dfd26a9ffd57"/>
    <ds:schemaRef ds:uri="cf19616a-23ad-4fd8-a146-2d8a5c50165e"/>
  </ds:schemaRefs>
</ds:datastoreItem>
</file>

<file path=customXml/itemProps3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749</Words>
  <Characters>3784</Characters>
  <Application>Microsoft Office Word</Application>
  <DocSecurity>0</DocSecurity>
  <Lines>31</Lines>
  <Paragraphs>9</Paragraphs>
  <ScaleCrop>false</ScaleCrop>
  <Company>IPD</Company>
  <LinksUpToDate>false</LinksUpToDate>
  <CharactersWithSpaces>4524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Rhys Williams</cp:lastModifiedBy>
  <cp:revision>2</cp:revision>
  <cp:lastPrinted>2020-01-17T00:06:00Z</cp:lastPrinted>
  <dcterms:created xsi:type="dcterms:W3CDTF">2022-11-15T15:30:00Z</dcterms:created>
  <dcterms:modified xsi:type="dcterms:W3CDTF">2022-11-15T15:30:00Z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</Properties>
</file>