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2122"/>
        <w:gridCol w:w="1559"/>
        <w:gridCol w:w="827"/>
        <w:gridCol w:w="874"/>
        <w:gridCol w:w="3634"/>
      </w:tblGrid>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LCLM4002_BIRM Digital Skills Task 3</w:t>
            </w:r>
          </w:p>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Website Evaluation  </w:t>
            </w:r>
          </w:p>
          <w:p>
            <w:pPr>
              <w:spacing w:before="0" w:after="0" w:line="240"/>
              <w:ind w:right="0" w:left="0" w:firstLine="0"/>
              <w:jc w:val="center"/>
              <w:rPr>
                <w:color w:val="auto"/>
                <w:spacing w:val="0"/>
                <w:position w:val="0"/>
                <w:sz w:val="22"/>
                <w:shd w:fill="auto" w:val="clear"/>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Number</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2429777</w:t>
            </w:r>
          </w:p>
        </w:tc>
        <w:tc>
          <w:tcPr>
            <w:tcW w:w="170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Name</w:t>
            </w:r>
          </w:p>
        </w:tc>
        <w:tc>
          <w:tcPr>
            <w:tcW w:w="3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cerestil stoica</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Website Chosen </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Acocks Green Bowling</w:t>
            </w:r>
          </w:p>
        </w:tc>
      </w:tr>
      <w:tr>
        <w:trPr>
          <w:trHeight w:val="490" w:hRule="auto"/>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Insert hyperlink to website</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https://www.acocksgreenbowling.co.uk/bowling/</w:t>
              </w:r>
            </w:hyperlink>
            <w:r>
              <w:rPr>
                <w:rFonts w:ascii="Calibri" w:hAnsi="Calibri" w:cs="Calibri" w:eastAsia="Calibri"/>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Evaluation</w:t>
            </w: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Respond to each question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1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Usability</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1a</w:t>
            </w:r>
            <w:r>
              <w:rPr>
                <w:rFonts w:ascii="Arial" w:hAnsi="Arial" w:cs="Arial" w:eastAsia="Arial"/>
                <w:color w:val="auto"/>
                <w:spacing w:val="0"/>
                <w:position w:val="0"/>
                <w:sz w:val="22"/>
                <w:shd w:fill="auto" w:val="clear"/>
              </w:rPr>
              <w:t xml:space="preserve"> - How quickly and easily does the website load?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Alcocks Green Bowling website loads quite quickly and efficiently. Within just a few seconds, the homepage appears, and key elements like menus, images, and text are ready to interact with almost immediately. Navigation between pages is smooth, with minimal delay. Overall, the site feels light and user-friendly, even on slower connections. There are no major loading issues, making it a pleasant and easy browsing experience for visitors looking for information fast.</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Question 1b</w:t>
            </w:r>
            <w:r>
              <w:rPr>
                <w:rFonts w:ascii="Arial" w:hAnsi="Arial" w:cs="Arial" w:eastAsia="Arial"/>
                <w:color w:val="auto"/>
                <w:spacing w:val="0"/>
                <w:position w:val="0"/>
                <w:sz w:val="22"/>
                <w:shd w:fill="auto" w:val="clear"/>
              </w:rPr>
              <w:t xml:space="preserve"> -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Acocks Green Bowling website features several sub-pages, including Just Bowling, Leagues, Food &amp; Drink, and the Youth Bowling Club. Prospective customers navigate using a clear top navigation bar linking directly to each section. Each page provides detailed information on pricing, activities, and amenities. Booking can be done online or by phone, with contact details and opening hours clearly displayed. The layout is simple and user-friendly, making it easy to find all essential information quickly.</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1c</w:t>
            </w:r>
            <w:r>
              <w:rPr>
                <w:rFonts w:ascii="Arial" w:hAnsi="Arial" w:cs="Arial" w:eastAsia="Arial"/>
                <w:color w:val="auto"/>
                <w:spacing w:val="0"/>
                <w:position w:val="0"/>
                <w:sz w:val="22"/>
                <w:shd w:fill="auto" w:val="clear"/>
              </w:rPr>
              <w:t xml:space="preserve"> - Can a customer make a booking via the webpage? </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Customers cannot make a direct booking through the Acocks Green Bowling website. Instead, the site provides a phone number and encourages customers to call to reserve a lane. The contact information is easy to find, with details clearly listed on the homepage and other key sections. Although there isn’t an online booking form, the process is straightforward, ensuring that customers can quickly secure a spot by speaking directly with a team member.</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1d</w:t>
            </w:r>
            <w:r>
              <w:rPr>
                <w:rFonts w:ascii="Arial" w:hAnsi="Arial" w:cs="Arial" w:eastAsia="Arial"/>
                <w:color w:val="auto"/>
                <w:spacing w:val="0"/>
                <w:position w:val="0"/>
                <w:sz w:val="22"/>
                <w:shd w:fill="auto" w:val="clear"/>
              </w:rPr>
              <w:t xml:space="preserve"> - What improvements could be made to the usability of the website?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Acocks Green Bowling website could improve usability by adding an online booking system, making it easier for customers to reserve lanes anytime. Streamlining the layout with clearer headings and updated visuals would enhance navigation. Improving mobile responsiveness would also help users on smartphones. Additionally, including a FAQ section, customer reviews, and clearer call-to-action buttons would make the site more engaging and informative, helping users find key information quickly and improving the overall experience.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2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Pleasure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Customer Experience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2a</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pleasant does the webpage look?  Are there any differences in appearance on a mobile phone versus a computer?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Answer:The Acocks Green Bowling website has a simple and functional design but looks slightly dated compared to modern standards. On a computer, the layout appears spacious and easy to read, but on a mobile phone, the site feels a bit cramped, with smaller text and images that don’t always resize perfectly. Navigation is still possible on mobile, but it could be smoother. Overall, while pleasant enough, the design would benefit from a more modern, mobile-friendly update.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2b</w:t>
            </w:r>
            <w:r>
              <w:rPr>
                <w:rFonts w:ascii="Arial" w:hAnsi="Arial" w:cs="Arial" w:eastAsia="Arial"/>
                <w:color w:val="auto"/>
                <w:spacing w:val="0"/>
                <w:position w:val="0"/>
                <w:sz w:val="22"/>
                <w:shd w:fill="auto" w:val="clear"/>
              </w:rPr>
              <w:t xml:space="preserve"> -  How does the website use imagery, video and colour?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w:t>
            </w: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The Acocks Green Bowling website uses imagery sparingly, featuring a few photos of the bowling alley to give visitors a sense of the venue. There is little to no use of video, which could make the site feel more lively. The colour scheme is basic, relying mostly on neutral backgrounds with occasional bright accents to highlight important sections. While functional, the overall visual impact is minimal and could be enhanced with more vibrant imagery and multimedia content.</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Has the website made use of an online chat tool on the website? How effective is this to enquire about the product or service? </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Answer:The Acocks Green Bowling website does not feature an online chat tool. Customers must call the listed phone number for enquiries. While calling can be effective for immediate answers, the lack of a live chat option limits convenience, especially for users who prefer quick written communication. Adding a chat tool would make it easier for prospective customers to ask questions, check availability, or request information without leaving the website, improving the overall customer service experience.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2d</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effective are the social media links on the website?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Acocks Green Bowling website does not prominently feature social media links, making it less effective in encouraging customer engagement beyond the site. Without clear links to platforms like Facebook or Instagram, the business misses opportunities to share updates, promotions, and build a community. Adding visible, active social media links would help customers stay connected, increase brand visibility, and allow the business to promote events and offers more effectively to a wider audience.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3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Perceived Value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3a</w:t>
            </w:r>
            <w:r>
              <w:rPr>
                <w:rFonts w:ascii="Arial" w:hAnsi="Arial" w:cs="Arial" w:eastAsia="Arial"/>
                <w:color w:val="auto"/>
                <w:spacing w:val="0"/>
                <w:position w:val="0"/>
                <w:sz w:val="22"/>
                <w:shd w:fill="auto" w:val="clear"/>
              </w:rPr>
              <w:t xml:space="preserve"> -  How are the services offered by the company made clear to customers?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Answer:The services offered by Acocks Green Bowling are made clear through well-organized sub-pages on their website. Sections like Just Bowling, Leagues, Food &amp; Drink, and Youth Bowling Club clearly outline what customers can expect. Pricing, activity options, and booking instructions are explained in simple language. However, the information is mostly text-based, and could be enhanced with more visuals or quick summaries to make it even easier for customers to quickly understand all available services.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3b</w:t>
            </w:r>
            <w:r>
              <w:rPr>
                <w:rFonts w:ascii="Arial" w:hAnsi="Arial" w:cs="Arial" w:eastAsia="Arial"/>
                <w:color w:val="auto"/>
                <w:spacing w:val="0"/>
                <w:position w:val="0"/>
                <w:sz w:val="22"/>
                <w:shd w:fill="auto" w:val="clear"/>
              </w:rPr>
              <w:t xml:space="preserve"> -  How are customer reviews made available? Are these up to date?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Answer:The Acocks Green Bowling website does not feature customer reviews directly on its pages. However, prospective visitors can find up-to-date reviews on third-party platforms such as TripAdvisor, Yelp, and Facebook. These reviews, some as recent as April 2024, offer insights into customer experiences, highlighting aspects like friendly staff and facility conditions. While the website lacks integrated testimonials, these external sources provide valuable, current feedback for potential customers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is the service presented as high quality? For what reasons would you use the company’s service or recommend to a friend or family member?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3d</w:t>
            </w:r>
            <w:r>
              <w:rPr>
                <w:rFonts w:ascii="Arial" w:hAnsi="Arial" w:cs="Arial" w:eastAsia="Arial"/>
                <w:color w:val="auto"/>
                <w:spacing w:val="0"/>
                <w:position w:val="0"/>
                <w:sz w:val="22"/>
                <w:shd w:fill="auto" w:val="clear"/>
              </w:rPr>
              <w:t xml:space="preserve"> -   Are prices made clear to customers? If yes, do the prices reflect the quality of service shown? If no, why do you think the company has chosen not to include prices?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Answer:The Acocks Green Bowling website presents its service as high quality by highlighting friendly staff, affordable pricing, and a welcoming environment for all ages. The focus on league play, youth clubs, and food and drink options also adds to its appeal. I would use or recommend their service for its community feel, good value, and family-friendly atmosphere. It's ideal for casual outings, group events, or introducing kids to bowling in a supportive and fun setting.</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4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Searchability</w:t>
            </w:r>
          </w:p>
          <w:p>
            <w:pPr>
              <w:spacing w:before="0" w:after="0" w:line="240"/>
              <w:ind w:right="0" w:left="0" w:firstLine="0"/>
              <w:jc w:val="center"/>
              <w:rPr>
                <w:color w:val="auto"/>
                <w:spacing w:val="0"/>
                <w:position w:val="0"/>
                <w:sz w:val="22"/>
                <w:shd w:fill="auto" w:val="clear"/>
              </w:rPr>
            </w:pPr>
          </w:p>
        </w:tc>
      </w:tr>
      <w:tr>
        <w:trPr>
          <w:trHeight w:val="185" w:hRule="auto"/>
          <w:jc w:val="left"/>
        </w:trPr>
        <w:tc>
          <w:tcPr>
            <w:tcW w:w="4508" w:type="dxa"/>
            <w:gridSpan w:val="3"/>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Question 4a</w:t>
            </w:r>
            <w:r>
              <w:rPr>
                <w:rFonts w:ascii="Arial" w:hAnsi="Arial" w:cs="Arial" w:eastAsia="Arial"/>
                <w:color w:val="auto"/>
                <w:spacing w:val="0"/>
                <w:position w:val="0"/>
                <w:sz w:val="22"/>
                <w:shd w:fill="auto" w:val="clear"/>
              </w:rPr>
              <w:t xml:space="preserve"> - What </w:t>
            </w:r>
            <w:r>
              <w:rPr>
                <w:rFonts w:ascii="Arial" w:hAnsi="Arial" w:cs="Arial" w:eastAsia="Arial"/>
                <w:b/>
                <w:color w:val="auto"/>
                <w:spacing w:val="0"/>
                <w:position w:val="0"/>
                <w:sz w:val="22"/>
                <w:shd w:fill="auto" w:val="clear"/>
              </w:rPr>
              <w:t xml:space="preserve">three</w:t>
            </w:r>
            <w:r>
              <w:rPr>
                <w:rFonts w:ascii="Arial" w:hAnsi="Arial" w:cs="Arial" w:eastAsia="Arial"/>
                <w:color w:val="auto"/>
                <w:spacing w:val="0"/>
                <w:position w:val="0"/>
                <w:sz w:val="22"/>
                <w:shd w:fill="auto" w:val="clear"/>
              </w:rPr>
              <w:t xml:space="preserve"> words would you type into Google to find this type of service? </w:t>
            </w: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1.bowling</w:t>
            </w:r>
          </w:p>
        </w:tc>
      </w:tr>
      <w:tr>
        <w:trPr>
          <w:trHeight w:val="220"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2.family</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 enterteiment</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4b</w:t>
            </w:r>
            <w:r>
              <w:rPr>
                <w:rFonts w:ascii="Arial" w:hAnsi="Arial" w:cs="Arial" w:eastAsia="Arial"/>
                <w:color w:val="auto"/>
                <w:spacing w:val="0"/>
                <w:position w:val="0"/>
                <w:sz w:val="22"/>
                <w:shd w:fill="auto" w:val="clear"/>
              </w:rPr>
              <w:t xml:space="preserve"> - When you type these words into google, does the company’s website appear in the top ten websites?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Yes, when searching for "bowling family entertainment" on Google, the Acocks Green Bowling website typically appears within the top ten results. The site is well-optimized for local searches, especially for users in the Birmingham area. Its clear title, relevant keywords, and consistent content help it rank prominently. This visibility makes it easy for prospective customers to find information about services, pricing, and booking options directly from the search results.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5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Reflection and conclusion</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(120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Question 5a</w:t>
            </w:r>
            <w:r>
              <w:rPr>
                <w:rFonts w:ascii="Arial" w:hAnsi="Arial" w:cs="Arial" w:eastAsia="Arial"/>
                <w:color w:val="auto"/>
                <w:spacing w:val="0"/>
                <w:position w:val="0"/>
                <w:sz w:val="22"/>
                <w:shd w:fill="auto" w:val="clear"/>
              </w:rPr>
              <w:t xml:space="preserve"> - Do you feel that websites still have relevance in modern UK business? Explain your answer.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Yes, websites absolutely still have relevance in modern UK business. A professional website acts as a central hub where customers can find essential information, such as services, pricing, contact details, and opening hours. In a digital-first world, many customers search online before making purchasing decisions, and a good website builds credibility and trust. While social media platforms are important, they often serve a different purpose</w:t>
            </w:r>
            <w:r>
              <w:rPr>
                <w:rFonts w:ascii="Calibri" w:hAnsi="Calibri" w:cs="Calibri" w:eastAsia="Calibri"/>
                <w:color w:val="auto"/>
                <w:spacing w:val="0"/>
                <w:position w:val="0"/>
                <w:sz w:val="22"/>
                <w:shd w:fill="auto" w:val="clear"/>
              </w:rPr>
              <w:t xml:space="preserve">—engagement rather than detailed information. A well-designed, mobile-friendly website allows businesses to control their brand image, showcase reviews, enable bookings, and even offer e-commerce. Especially for local businesses, appearing in search results and providing an easy, reliable customer experience online can make the difference between gaining or losing potential customers.</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5b</w:t>
            </w:r>
            <w:r>
              <w:rPr>
                <w:rFonts w:ascii="Arial" w:hAnsi="Arial" w:cs="Arial" w:eastAsia="Arial"/>
                <w:color w:val="auto"/>
                <w:spacing w:val="0"/>
                <w:position w:val="0"/>
                <w:sz w:val="22"/>
                <w:shd w:fill="auto" w:val="clear"/>
              </w:rPr>
              <w:t xml:space="preserve"> - If you were to make one recommendation about how to improve the website of your chosen company, what would it be? Why have you suggested this improvement?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I would recommend that Acocks Green Bowling add an online booking system to their website. This improvement would significantly enhance customer convenience, allowing users to reserve lanes quickly without needing to call. In today’s fast-paced, digital-first environment, many people prefer making arrangements online rather than by phone. An online booking tool would streamline the process, reduce the workload on staff, and capture more customers who might otherwise move on to competitors offering easier booking options. It would also allow the company to collect useful customer data for future promotions or loyalty programs. Overall, introducing online booking would modernize the customer experience and make the business more competitive and appealing to a broader audience.</w:t>
            </w:r>
          </w:p>
          <w:p>
            <w:pPr>
              <w:spacing w:before="0" w:after="0" w:line="240"/>
              <w:ind w:right="0" w:left="0" w:firstLine="0"/>
              <w:jc w:val="left"/>
              <w:rPr>
                <w:color w:val="auto"/>
                <w:spacing w:val="0"/>
                <w:position w:val="0"/>
                <w:sz w:val="22"/>
                <w:shd w:fill="auto" w:val="clear"/>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Reference List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Acocks Green Bowling. (2024). Official Website. Retrieved April 27, 2025, from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https://www.acocksgreenbowling.co.uk</w:t>
              </w:r>
            </w:hyperlink>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Acocks Green Youth Bowling Club. (2024). Official Website. Retrieved April 27, 2025, from </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https://www.acocksgreenybc.com</w:t>
              </w:r>
            </w:hyperlink>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TripAdvisor. (2024). Acocks Green Bowl Reviews. Retrieved April 27, 2025, from </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https://www.tripadvisor.com/Attraction_Review-g186402-d242873-Reviews-Acocks_Green_Bowl-Birmingham_West_Midlands_England.html</w:t>
              </w:r>
            </w:hyperlink>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Yelp. (2024). Acocks Green Bowl - Birmingham. Retrieved April 27, 2025, from </w:t>
            </w:r>
            <w:hyperlink xmlns:r="http://schemas.openxmlformats.org/officeDocument/2006/relationships" r:id="docRId4">
              <w:r>
                <w:rPr>
                  <w:rFonts w:ascii="Arial" w:hAnsi="Arial" w:cs="Arial" w:eastAsia="Arial"/>
                  <w:color w:val="0000FF"/>
                  <w:spacing w:val="0"/>
                  <w:position w:val="0"/>
                  <w:sz w:val="22"/>
                  <w:u w:val="single"/>
                  <w:shd w:fill="auto" w:val="clear"/>
                </w:rPr>
                <w:t xml:space="preserve">https://m.yelp.com/biz/acocks-green-bowl-birmingham</w:t>
              </w:r>
            </w:hyperlink>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Facebook. (2024). Acocks Green Bowl. Retrieved April 27, 2025, from </w:t>
            </w:r>
            <w:hyperlink xmlns:r="http://schemas.openxmlformats.org/officeDocument/2006/relationships" r:id="docRId5">
              <w:r>
                <w:rPr>
                  <w:rFonts w:ascii="Arial" w:hAnsi="Arial" w:cs="Arial" w:eastAsia="Arial"/>
                  <w:color w:val="0000FF"/>
                  <w:spacing w:val="0"/>
                  <w:position w:val="0"/>
                  <w:sz w:val="22"/>
                  <w:u w:val="single"/>
                  <w:shd w:fill="auto" w:val="clear"/>
                </w:rPr>
                <w:t xml:space="preserve">https://www.facebook.com/p/Acocks-Green-Bowl-100057545615757/</w:t>
              </w:r>
            </w:hyperlink>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acocksgreenbowling.co.uk/" Id="docRId1" Type="http://schemas.openxmlformats.org/officeDocument/2006/relationships/hyperlink" /><Relationship TargetMode="External" Target="https://www.tripadvisor.com/Attraction_Review-g186402-d242873-Reviews-Acocks_Green_Bowl-Birmingham_West_Midlands_England.html" Id="docRId3" Type="http://schemas.openxmlformats.org/officeDocument/2006/relationships/hyperlink" /><Relationship TargetMode="External" Target="https://www.facebook.com/p/Acocks-Green-Bowl-100057545615757/" Id="docRId5" Type="http://schemas.openxmlformats.org/officeDocument/2006/relationships/hyperlink" /><Relationship Target="styles.xml" Id="docRId7" Type="http://schemas.openxmlformats.org/officeDocument/2006/relationships/styles" /><Relationship TargetMode="External" Target="https://www.acocksgreenbowling.co.uk/bowling/" Id="docRId0" Type="http://schemas.openxmlformats.org/officeDocument/2006/relationships/hyperlink" /><Relationship TargetMode="External" Target="https://www.acocksgreenybc.com/" Id="docRId2" Type="http://schemas.openxmlformats.org/officeDocument/2006/relationships/hyperlink" /><Relationship TargetMode="External" Target="https://m.yelp.com/biz/acocks-green-bowl-birmingham" Id="docRId4" Type="http://schemas.openxmlformats.org/officeDocument/2006/relationships/hyperlink" /><Relationship Target="numbering.xml" Id="docRId6" Type="http://schemas.openxmlformats.org/officeDocument/2006/relationships/numbering" /></Relationships>
</file>