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A9ED0D" w14:textId="5668BE91" w:rsidR="00E8693B" w:rsidRPr="00985FAA" w:rsidRDefault="0053607C">
      <w:pPr>
        <w:rPr>
          <w:b/>
          <w:bCs/>
          <w:sz w:val="32"/>
          <w:szCs w:val="32"/>
          <w:u w:val="single"/>
        </w:rPr>
      </w:pPr>
      <w:r w:rsidRPr="00985FAA">
        <w:rPr>
          <w:b/>
          <w:bCs/>
          <w:sz w:val="32"/>
          <w:szCs w:val="32"/>
          <w:u w:val="single"/>
        </w:rPr>
        <w:t>Map of the IQ building</w:t>
      </w:r>
    </w:p>
    <w:p w14:paraId="07342B3E" w14:textId="66C238C8" w:rsidR="0053607C" w:rsidRPr="00985FAA" w:rsidRDefault="0053607C">
      <w:pPr>
        <w:rPr>
          <w:b/>
          <w:bCs/>
          <w:sz w:val="28"/>
          <w:szCs w:val="28"/>
        </w:rPr>
      </w:pPr>
      <w:r w:rsidRPr="00985FAA">
        <w:rPr>
          <w:b/>
          <w:bCs/>
          <w:sz w:val="28"/>
          <w:szCs w:val="28"/>
        </w:rPr>
        <w:t>Ground Floor</w:t>
      </w:r>
    </w:p>
    <w:p w14:paraId="6503B009" w14:textId="5B6E2410" w:rsidR="00EB0EF6" w:rsidRDefault="007B7D9E">
      <w:r>
        <w:rPr>
          <w:noProof/>
        </w:rPr>
        <w:drawing>
          <wp:inline distT="0" distB="0" distL="0" distR="0" wp14:anchorId="6C96E918" wp14:editId="0E475C55">
            <wp:extent cx="9541449" cy="5137150"/>
            <wp:effectExtent l="0" t="0" r="3175" b="6350"/>
            <wp:docPr id="199140686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94" t="5064" r="2063" b="4418"/>
                    <a:stretch/>
                  </pic:blipFill>
                  <pic:spPr bwMode="auto">
                    <a:xfrm>
                      <a:off x="0" y="0"/>
                      <a:ext cx="9549099" cy="51412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B6A4FC2" w14:textId="77777777" w:rsidR="00EB0EF6" w:rsidRDefault="00EB0EF6">
      <w:r>
        <w:br w:type="page"/>
      </w:r>
    </w:p>
    <w:p w14:paraId="259EE2C3" w14:textId="6CBCE0CD" w:rsidR="0053607C" w:rsidRPr="00985FAA" w:rsidRDefault="00EB0EF6">
      <w:pPr>
        <w:rPr>
          <w:b/>
          <w:bCs/>
          <w:sz w:val="28"/>
          <w:szCs w:val="28"/>
        </w:rPr>
      </w:pPr>
      <w:r w:rsidRPr="00985FAA">
        <w:rPr>
          <w:b/>
          <w:bCs/>
          <w:sz w:val="28"/>
          <w:szCs w:val="28"/>
        </w:rPr>
        <w:lastRenderedPageBreak/>
        <w:t>First Floor</w:t>
      </w:r>
    </w:p>
    <w:p w14:paraId="18E9942B" w14:textId="13A70F91" w:rsidR="00985FAA" w:rsidRDefault="00162656">
      <w:pPr>
        <w:rPr>
          <w:b/>
          <w:bCs/>
          <w:u w:val="single"/>
        </w:rPr>
      </w:pPr>
      <w:r w:rsidRPr="00162656">
        <w:rPr>
          <w:b/>
          <w:bCs/>
          <w:noProof/>
        </w:rPr>
        <w:drawing>
          <wp:inline distT="0" distB="0" distL="0" distR="0" wp14:anchorId="28006A36" wp14:editId="5D7FD566">
            <wp:extent cx="9871085" cy="5353050"/>
            <wp:effectExtent l="0" t="0" r="0" b="0"/>
            <wp:docPr id="113833047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92" t="4178" r="2852" b="4925"/>
                    <a:stretch/>
                  </pic:blipFill>
                  <pic:spPr bwMode="auto">
                    <a:xfrm>
                      <a:off x="0" y="0"/>
                      <a:ext cx="9880826" cy="53583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B0CF9BB" w14:textId="77777777" w:rsidR="00985FAA" w:rsidRDefault="00985FAA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452766FF" w14:textId="14DB4835" w:rsidR="00162656" w:rsidRPr="00985FAA" w:rsidRDefault="00985FAA">
      <w:pPr>
        <w:rPr>
          <w:b/>
          <w:bCs/>
          <w:sz w:val="28"/>
          <w:szCs w:val="28"/>
        </w:rPr>
      </w:pPr>
      <w:r w:rsidRPr="00985FAA">
        <w:rPr>
          <w:b/>
          <w:bCs/>
          <w:sz w:val="28"/>
          <w:szCs w:val="28"/>
        </w:rPr>
        <w:lastRenderedPageBreak/>
        <w:t>Second Floor</w:t>
      </w:r>
    </w:p>
    <w:p w14:paraId="7D29010D" w14:textId="5CD0C4FA" w:rsidR="00985FAA" w:rsidRPr="00EB0EF6" w:rsidRDefault="0073333B">
      <w:pPr>
        <w:rPr>
          <w:b/>
          <w:bCs/>
          <w:u w:val="single"/>
        </w:rPr>
      </w:pPr>
      <w:r w:rsidRPr="0073333B">
        <w:rPr>
          <w:b/>
          <w:bCs/>
          <w:noProof/>
        </w:rPr>
        <w:drawing>
          <wp:inline distT="0" distB="0" distL="0" distR="0" wp14:anchorId="6F1DD11C" wp14:editId="244CED66">
            <wp:extent cx="9729063" cy="5283200"/>
            <wp:effectExtent l="0" t="0" r="5715" b="0"/>
            <wp:docPr id="65192570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10" t="4017" r="2664" b="4708"/>
                    <a:stretch/>
                  </pic:blipFill>
                  <pic:spPr bwMode="auto">
                    <a:xfrm>
                      <a:off x="0" y="0"/>
                      <a:ext cx="9731363" cy="52844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985FAA" w:rsidRPr="00EB0EF6" w:rsidSect="00985FAA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607C"/>
    <w:rsid w:val="00162656"/>
    <w:rsid w:val="0053607C"/>
    <w:rsid w:val="0073333B"/>
    <w:rsid w:val="007B7D9E"/>
    <w:rsid w:val="00985FAA"/>
    <w:rsid w:val="00E8693B"/>
    <w:rsid w:val="00EB0EF6"/>
    <w:rsid w:val="00F272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654971"/>
  <w15:chartTrackingRefBased/>
  <w15:docId w15:val="{DAA1DA03-D954-4F3A-9F34-6DC8A492B8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10</Words>
  <Characters>61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</cp:revision>
  <dcterms:created xsi:type="dcterms:W3CDTF">2024-01-05T10:13:00Z</dcterms:created>
  <dcterms:modified xsi:type="dcterms:W3CDTF">2024-01-05T11:08:00Z</dcterms:modified>
</cp:coreProperties>
</file>