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F271BE2" wp14:paraId="2C078E63" wp14:textId="4670B9B3">
      <w:pPr>
        <w:pStyle w:val="Normal"/>
      </w:pPr>
      <w:r w:rsidR="09BB8A4F">
        <w:drawing>
          <wp:inline xmlns:wp14="http://schemas.microsoft.com/office/word/2010/wordprocessingDrawing" wp14:editId="4E9DDF5E" wp14:anchorId="685E3F8C">
            <wp:extent cx="5943600" cy="1876425"/>
            <wp:effectExtent l="0" t="0" r="0" b="0"/>
            <wp:docPr id="8532155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3215548" name="Picture 853215548"/>
                    <pic:cNvPicPr/>
                  </pic:nvPicPr>
                  <pic:blipFill>
                    <a:blip xmlns:r="http://schemas.openxmlformats.org/officeDocument/2006/relationships" r:embed="rId4045304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BB8A4F" w:rsidP="3F271BE2" w:rsidRDefault="09BB8A4F" w14:paraId="72FC4B34" w14:textId="225CACA5">
      <w:pPr>
        <w:pStyle w:val="Normal"/>
      </w:pPr>
      <w:r w:rsidR="09BB8A4F">
        <w:rPr/>
        <w:t>Why I choose my tool</w:t>
      </w:r>
    </w:p>
    <w:p w:rsidR="349BF303" w:rsidP="3F271BE2" w:rsidRDefault="349BF303" w14:paraId="1C554FCE" w14:textId="696C7FB3">
      <w:pPr>
        <w:pStyle w:val="Normal"/>
      </w:pPr>
      <w:r w:rsidR="349BF303">
        <w:rPr/>
        <w:t xml:space="preserve">I choose Excel because it is good for numbers, </w:t>
      </w:r>
      <w:r w:rsidR="0F982CE9">
        <w:rPr/>
        <w:t>tables, and</w:t>
      </w:r>
      <w:r w:rsidR="0DB4C096">
        <w:rPr/>
        <w:t xml:space="preserve"> charts.</w:t>
      </w:r>
      <w:r w:rsidR="336C61F9">
        <w:rPr/>
        <w:t xml:space="preserve">it said tables help make </w:t>
      </w:r>
      <w:r w:rsidR="0D12ED8C">
        <w:rPr/>
        <w:t xml:space="preserve">numbers </w:t>
      </w:r>
      <w:r w:rsidR="0D12ED8C">
        <w:rPr/>
        <w:t>clear,so</w:t>
      </w:r>
      <w:r w:rsidR="0D12ED8C">
        <w:rPr/>
        <w:t xml:space="preserve"> this supported my choice.</w:t>
      </w:r>
    </w:p>
    <w:p w:rsidR="09BB8A4F" w:rsidP="3F271BE2" w:rsidRDefault="09BB8A4F" w14:paraId="5197A746" w14:textId="3CD8B300">
      <w:pPr>
        <w:pStyle w:val="Normal"/>
      </w:pPr>
      <w:r w:rsidR="09BB8A4F">
        <w:rPr/>
        <w:t>What information I us</w:t>
      </w:r>
      <w:r w:rsidR="09F95697">
        <w:rPr/>
        <w:t>ed</w:t>
      </w:r>
      <w:r w:rsidR="2234140F">
        <w:rPr/>
        <w:t xml:space="preserve"> </w:t>
      </w:r>
    </w:p>
    <w:p w:rsidR="2234140F" w:rsidP="3F271BE2" w:rsidRDefault="2234140F" w14:paraId="5FC7B599" w14:textId="5C0B2157">
      <w:pPr>
        <w:pStyle w:val="Normal"/>
      </w:pPr>
      <w:r w:rsidR="2234140F">
        <w:rPr/>
        <w:t xml:space="preserve">I added units </w:t>
      </w:r>
      <w:r w:rsidR="7E5E7649">
        <w:rPr/>
        <w:t>sold, price</w:t>
      </w:r>
      <w:r w:rsidR="2234140F">
        <w:rPr/>
        <w:t xml:space="preserve"> per </w:t>
      </w:r>
      <w:r w:rsidR="273EFB65">
        <w:rPr/>
        <w:t>unit, and</w:t>
      </w:r>
      <w:r w:rsidR="7DA15145">
        <w:rPr/>
        <w:t xml:space="preserve"> total sales.</w:t>
      </w:r>
      <w:r w:rsidR="09F95697">
        <w:rPr/>
        <w:t xml:space="preserve">                                                                                                                                                                           </w:t>
      </w:r>
    </w:p>
    <w:p w:rsidR="09BB8A4F" w:rsidP="3F271BE2" w:rsidRDefault="09BB8A4F" w14:paraId="3587425D" w14:textId="01EC1B54">
      <w:pPr>
        <w:pStyle w:val="Normal"/>
      </w:pPr>
      <w:r w:rsidR="09BB8A4F">
        <w:rPr/>
        <w:t xml:space="preserve">How I created my </w:t>
      </w:r>
      <w:r w:rsidR="09BB8A4F">
        <w:rPr/>
        <w:t>artifact</w:t>
      </w:r>
    </w:p>
    <w:p w:rsidR="711CB881" w:rsidP="3F271BE2" w:rsidRDefault="711CB881" w14:paraId="3CAFF722" w14:textId="30050F68">
      <w:pPr>
        <w:pStyle w:val="Normal"/>
      </w:pPr>
      <w:r w:rsidR="711CB881">
        <w:rPr/>
        <w:t xml:space="preserve">After </w:t>
      </w:r>
      <w:r w:rsidR="663CDBA4">
        <w:rPr/>
        <w:t>that, I</w:t>
      </w:r>
      <w:r w:rsidR="711CB881">
        <w:rPr/>
        <w:t xml:space="preserve"> made a bar chart to show </w:t>
      </w:r>
      <w:r w:rsidR="3A977C5A">
        <w:rPr/>
        <w:t xml:space="preserve">which product </w:t>
      </w:r>
      <w:r w:rsidR="2666FEDC">
        <w:rPr/>
        <w:t xml:space="preserve">sells best. The Microsoft support page on charts </w:t>
      </w:r>
      <w:r w:rsidR="39AD4A63">
        <w:rPr/>
        <w:t xml:space="preserve">helped me understand how bar charts </w:t>
      </w:r>
      <w:r w:rsidR="4D52BC7A">
        <w:rPr/>
        <w:t>can show results quickly</w:t>
      </w:r>
      <w:r w:rsidR="2EE67269">
        <w:rPr/>
        <w:t xml:space="preserve"> (</w:t>
      </w:r>
      <w:r w:rsidRPr="3F271BE2" w:rsidR="2EE67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Nyale, 2026)</w:t>
      </w:r>
      <w:r w:rsidR="4D52BC7A">
        <w:rPr/>
        <w:t>.</w:t>
      </w:r>
    </w:p>
    <w:p w:rsidR="09BB8A4F" w:rsidP="3F271BE2" w:rsidRDefault="09BB8A4F" w14:paraId="26095273" w14:textId="1BBC743B">
      <w:pPr>
        <w:pStyle w:val="Normal"/>
      </w:pPr>
      <w:r w:rsidR="09BB8A4F">
        <w:rPr/>
        <w:t>What changes I made</w:t>
      </w:r>
    </w:p>
    <w:p w:rsidR="0A5A1FA7" w:rsidP="3F271BE2" w:rsidRDefault="0A5A1FA7" w14:paraId="17BFBB28" w14:textId="19FC5A71">
      <w:pPr>
        <w:pStyle w:val="Normal"/>
      </w:pPr>
      <w:r w:rsidR="0A5A1FA7">
        <w:rPr/>
        <w:t>I changed the chart type because the pie chart was confusing</w:t>
      </w:r>
      <w:r w:rsidR="0E115A55">
        <w:rPr/>
        <w:t>.</w:t>
      </w:r>
    </w:p>
    <w:p w:rsidR="09BB8A4F" w:rsidP="3F271BE2" w:rsidRDefault="09BB8A4F" w14:paraId="61CB8F68" w14:textId="0133C328">
      <w:pPr>
        <w:pStyle w:val="Normal"/>
      </w:pPr>
      <w:r w:rsidR="09BB8A4F">
        <w:rPr/>
        <w:t xml:space="preserve">Feedback I used </w:t>
      </w:r>
    </w:p>
    <w:p w:rsidR="31CF3FD0" w:rsidP="3F271BE2" w:rsidRDefault="31CF3FD0" w14:paraId="754C9A82" w14:textId="6061DA08">
      <w:pPr>
        <w:pStyle w:val="Normal"/>
      </w:pPr>
      <w:r w:rsidR="31CF3FD0">
        <w:rPr/>
        <w:t xml:space="preserve">I changed both based on </w:t>
      </w:r>
      <w:r w:rsidR="16B71C93">
        <w:rPr/>
        <w:t>feedback</w:t>
      </w:r>
      <w:r w:rsidR="31CF3FD0">
        <w:rPr/>
        <w:t>.</w:t>
      </w:r>
    </w:p>
    <w:p w:rsidR="09BB8A4F" w:rsidP="3F271BE2" w:rsidRDefault="09BB8A4F" w14:paraId="102F349F" w14:textId="32CA890B">
      <w:pPr>
        <w:pStyle w:val="Normal"/>
      </w:pPr>
      <w:r w:rsidR="09BB8A4F">
        <w:rPr/>
        <w:t>Final explanation</w:t>
      </w:r>
    </w:p>
    <w:p w:rsidR="0CDF190E" w:rsidP="3F271BE2" w:rsidRDefault="0CDF190E" w14:paraId="7D1D9283" w14:textId="4859C2A9">
      <w:pPr>
        <w:pStyle w:val="Normal"/>
      </w:pPr>
      <w:r w:rsidR="0CDF190E">
        <w:rPr/>
        <w:t>This artefact helps the cafe owner see which products make the most money.</w:t>
      </w:r>
    </w:p>
    <w:p w:rsidR="3F271BE2" w:rsidP="3F271BE2" w:rsidRDefault="3F271BE2" w14:paraId="79BF202F" w14:textId="49A32420">
      <w:pPr>
        <w:pStyle w:val="Normal"/>
      </w:pPr>
    </w:p>
    <w:p w:rsidR="7A1F6461" w:rsidP="3F271BE2" w:rsidRDefault="7A1F6461" w14:paraId="3C2894E3" w14:textId="3372C589">
      <w:pPr>
        <w:pStyle w:val="Normal"/>
      </w:pPr>
      <w:r w:rsidR="7A1F6461">
        <w:rPr/>
        <w:t>REFERENCE</w:t>
      </w:r>
    </w:p>
    <w:p w:rsidR="7A1F6461" w:rsidP="3F271BE2" w:rsidRDefault="7A1F6461" w14:paraId="0BD0C7A8" w14:textId="6E3B4EB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F271BE2" w:rsidR="7A1F6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Nyale, D., Karume, S., Kipkebut, A. and Mukudi, F., 2026. Digital skills landscape: A systematic review of current academic programs, industry demands, and the digital divide’s impact on graduate competencies. </w:t>
      </w:r>
      <w:r w:rsidRPr="3F271BE2" w:rsidR="7A1F64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Industry and Higher Education</w:t>
      </w:r>
      <w:r w:rsidRPr="3F271BE2" w:rsidR="7A1F6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F271BE2" w:rsidR="7A1F64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40</w:t>
      </w:r>
      <w:r w:rsidRPr="3F271BE2" w:rsidR="7A1F6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pp.229-241.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2AFA96"/>
    <w:rsid w:val="06130853"/>
    <w:rsid w:val="09BB8A4F"/>
    <w:rsid w:val="09F95697"/>
    <w:rsid w:val="0A5A1FA7"/>
    <w:rsid w:val="0C07B0E0"/>
    <w:rsid w:val="0CDF190E"/>
    <w:rsid w:val="0D12ED8C"/>
    <w:rsid w:val="0DB4C096"/>
    <w:rsid w:val="0E115A55"/>
    <w:rsid w:val="0E2BAB0E"/>
    <w:rsid w:val="0EBAA801"/>
    <w:rsid w:val="0F513BF5"/>
    <w:rsid w:val="0F982CE9"/>
    <w:rsid w:val="0FDA79DA"/>
    <w:rsid w:val="116CB171"/>
    <w:rsid w:val="11A87DCC"/>
    <w:rsid w:val="13E8C194"/>
    <w:rsid w:val="165752B8"/>
    <w:rsid w:val="168DF989"/>
    <w:rsid w:val="16B71C93"/>
    <w:rsid w:val="1B3C3F07"/>
    <w:rsid w:val="1B6DA439"/>
    <w:rsid w:val="2234140F"/>
    <w:rsid w:val="22E96102"/>
    <w:rsid w:val="2437A9F0"/>
    <w:rsid w:val="2666FEDC"/>
    <w:rsid w:val="273EFB65"/>
    <w:rsid w:val="283929D4"/>
    <w:rsid w:val="296ACE89"/>
    <w:rsid w:val="2EE67269"/>
    <w:rsid w:val="2F764872"/>
    <w:rsid w:val="2FCEA3DE"/>
    <w:rsid w:val="30DCCCE8"/>
    <w:rsid w:val="31B62B0D"/>
    <w:rsid w:val="31CF3FD0"/>
    <w:rsid w:val="336C61F9"/>
    <w:rsid w:val="33868549"/>
    <w:rsid w:val="349BF303"/>
    <w:rsid w:val="39AD4A63"/>
    <w:rsid w:val="3A977C5A"/>
    <w:rsid w:val="3F271BE2"/>
    <w:rsid w:val="40759275"/>
    <w:rsid w:val="471E1ACC"/>
    <w:rsid w:val="49891110"/>
    <w:rsid w:val="4AA2C660"/>
    <w:rsid w:val="4AFCA4FD"/>
    <w:rsid w:val="4C2AFA96"/>
    <w:rsid w:val="4D52BC7A"/>
    <w:rsid w:val="5488554D"/>
    <w:rsid w:val="5590FE93"/>
    <w:rsid w:val="56D35ED8"/>
    <w:rsid w:val="59F1286A"/>
    <w:rsid w:val="6501A467"/>
    <w:rsid w:val="663CDBA4"/>
    <w:rsid w:val="6993793C"/>
    <w:rsid w:val="6B6E6E2E"/>
    <w:rsid w:val="6C8AD306"/>
    <w:rsid w:val="6D27F942"/>
    <w:rsid w:val="6D988CF1"/>
    <w:rsid w:val="701C6DB4"/>
    <w:rsid w:val="711CB881"/>
    <w:rsid w:val="713302B2"/>
    <w:rsid w:val="7A1F6461"/>
    <w:rsid w:val="7DA15145"/>
    <w:rsid w:val="7E5E7649"/>
    <w:rsid w:val="7ED5B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534B0"/>
  <w15:chartTrackingRefBased/>
  <w15:docId w15:val="{B6E7B63A-3875-4C1B-A49A-7F9ACAFA89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4045304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2026-07-18T10:27:35.9692745Z</dcterms:created>
  <dcterms:modified xsi:type="dcterms:W3CDTF">2026-07-18T10:54:24.3681066Z</dcterms:modified>
  <dc:creator>Ortensia Lungoci (2541393)</dc:creator>
  <lastModifiedBy>Ortensia Lungoci (2541393)</lastModifiedBy>
</coreProperties>
</file>