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1968" w:rsidRPr="00881968" w:rsidRDefault="00881968" w:rsidP="00881968">
      <w:pPr>
        <w:jc w:val="center"/>
        <w:rPr>
          <w:sz w:val="28"/>
          <w:u w:val="single"/>
        </w:rPr>
      </w:pPr>
      <w:r w:rsidRPr="00881968">
        <w:rPr>
          <w:sz w:val="28"/>
          <w:u w:val="single"/>
        </w:rPr>
        <w:t>My Needs Assessed Community Action Plan</w:t>
      </w:r>
    </w:p>
    <w:p w:rsidR="00AC76FE" w:rsidRPr="00AC76FE" w:rsidRDefault="00AC76FE" w:rsidP="00AC76FE">
      <w:pPr>
        <w:rPr>
          <w:highlight w:val="yellow"/>
        </w:rPr>
      </w:pPr>
      <w:r w:rsidRPr="001C12CB">
        <w:t xml:space="preserve">In Britain today, we have an ever-aging population </w:t>
      </w:r>
      <w:r w:rsidR="001C12CB" w:rsidRPr="001C12CB">
        <w:t>It is estimated that by 2040 almost 1 in 7 British citizens will live to be over 75 and a third of today’s population can expect to live to over 100 (Hill, 2017)</w:t>
      </w:r>
      <w:r w:rsidR="001C12CB">
        <w:t xml:space="preserve">. More and more people are living more active and healthier lifestyles means many are living to see multiple generations of their families and living well into their golden years, therefore, now more than ever there is a need for provisions to support and engage these members of society in local community actives. That is where this programme comes in very useful as it does exactly that encourages members of society to become more social and engaged with the aging community promoting a higher quality of life for these </w:t>
      </w:r>
      <w:r w:rsidR="00881968">
        <w:t>individuals</w:t>
      </w:r>
      <w:r w:rsidR="001C12CB">
        <w:t>.</w:t>
      </w:r>
    </w:p>
    <w:p w:rsidR="00AC76FE" w:rsidRDefault="00881968" w:rsidP="00AC76FE">
      <w:r w:rsidRPr="00881968">
        <w:t xml:space="preserve">As in my needs assessment it is important </w:t>
      </w:r>
      <w:r>
        <w:t>to understand that an aging population has a range of diverse needs that should be supported by the local government and community to ensure that they are included and do not feel isolated.</w:t>
      </w:r>
      <w:bookmarkStart w:id="0" w:name="_GoBack"/>
      <w:bookmarkEnd w:id="0"/>
    </w:p>
    <w:p w:rsidR="00AC76FE" w:rsidRDefault="00AC76FE" w:rsidP="00AC76FE">
      <w:r>
        <w:t>Throughout the country many elderly members of the community face issues such as illness, poverty, loneliness and isolation. However, one major issues that effects mainly those who live in rural areas is being able to make use and take advantage of public transport, quite often the locations in which bus stop or trains stations are mean that they are inaccessible for these people. Therefore, many rely on people to come to visit them or pay hefty fees for taxis to get them to where they need to be which can lead to many more issues e.g. money worries, isolation and missed appointments.</w:t>
      </w:r>
    </w:p>
    <w:p w:rsidR="00AC76FE" w:rsidRDefault="00AC76FE" w:rsidP="00AC76FE">
      <w:r>
        <w:t xml:space="preserve">This can be issue for many older people as they often rely on this service to take them to hospital appointments, surgery, dentists and local towns where they can shop and socialise with members of the community as well as family and friends allowing them to retain their independence and prevent them from bringing isolated and lonely. </w:t>
      </w:r>
    </w:p>
    <w:p w:rsidR="00AC76FE" w:rsidRDefault="00AC76FE" w:rsidP="00AC76FE">
      <w:r>
        <w:t xml:space="preserve">That’s where this programme will help to address some of these issues, it will aim to help the elderly to reconnect with their community providing them with transport to necessary appointments, into local towns, days out and to the local community centre where there will be a form of club where they can meet up with friends family to chat eat and undertake activities. </w:t>
      </w:r>
    </w:p>
    <w:p w:rsidR="00AC76FE" w:rsidRDefault="00AC76FE" w:rsidP="00AC76FE">
      <w:r>
        <w:t>Alongside this the programme will also offer outreach problems that will help the elderly members of the community who are unable to leave the house to get to appointments or meet with family and friends. The members of this outreach programme will go to the houses of these people to provide medical care, hot meals or just to socialise as these people can often feel lonely or depressed due to lack of communication with the outside area.</w:t>
      </w:r>
    </w:p>
    <w:p w:rsidR="00450C74" w:rsidRDefault="00F450BC">
      <w:r w:rsidRPr="00F450BC">
        <w:t>When introducing this project, its main aim will be to bring the older members of society into an environment in which they can feel safe, welcomed and appreciated.  As well as reducing the risk of depression through the feeling of isolation and lack of independence due to gaps in the provisions provided by the government. The basis of this project will be to encourage members of the community to visit to local elderly residences who cannot otherwise travel to socialise with friends or family members, as well as to encourage people to spend time with these members of society who otherwise may feel forgotten. Alongside creating an environment in which people can gather together, participate in activities and catch up on each other lives without the pressure of relying on transport or the fear of travelling via public transport.</w:t>
      </w:r>
      <w:r w:rsidR="00450C74">
        <w:t xml:space="preserve">  </w:t>
      </w:r>
    </w:p>
    <w:p w:rsidR="003E30A0" w:rsidRDefault="00450C74">
      <w:r>
        <w:t xml:space="preserve">This project will </w:t>
      </w:r>
      <w:r w:rsidR="009142AF">
        <w:t xml:space="preserve">firstly </w:t>
      </w:r>
      <w:r>
        <w:t>be based set up in a local community cen</w:t>
      </w:r>
      <w:r w:rsidR="004B44F0">
        <w:t>tre</w:t>
      </w:r>
      <w:r w:rsidR="00431574">
        <w:t xml:space="preserve"> in whi</w:t>
      </w:r>
      <w:r w:rsidR="00F450BC">
        <w:t xml:space="preserve">ch there would be a small garden in which people could tend to the various flowers and plants as well as allotments in which </w:t>
      </w:r>
      <w:r w:rsidR="00F450BC">
        <w:lastRenderedPageBreak/>
        <w:t xml:space="preserve">people can purchase </w:t>
      </w:r>
      <w:proofErr w:type="gramStart"/>
      <w:r w:rsidR="00F450BC">
        <w:t>in order to</w:t>
      </w:r>
      <w:proofErr w:type="gramEnd"/>
      <w:r w:rsidR="00F450BC">
        <w:t xml:space="preserve"> grow various vegetables, herbs and spices. Inside of the community centre will be various rooms in which many different activities will be carried out, one will be fitted out as a </w:t>
      </w:r>
      <w:r w:rsidR="003E30A0">
        <w:t>doctor’s</w:t>
      </w:r>
      <w:r w:rsidR="00F450BC">
        <w:t xml:space="preserve"> office</w:t>
      </w:r>
      <w:r w:rsidR="003E30A0">
        <w:t xml:space="preserve"> and another as a dentists surgery</w:t>
      </w:r>
      <w:r w:rsidR="00F450BC">
        <w:t xml:space="preserve"> in which people can go for local </w:t>
      </w:r>
      <w:r w:rsidR="003E30A0">
        <w:t>check-ups</w:t>
      </w:r>
      <w:r w:rsidR="00F450BC">
        <w:t xml:space="preserve"> and </w:t>
      </w:r>
      <w:r w:rsidR="003E30A0">
        <w:t xml:space="preserve">basic </w:t>
      </w:r>
      <w:r w:rsidR="00F450BC">
        <w:t>treatment</w:t>
      </w:r>
      <w:r w:rsidR="003E30A0">
        <w:t>, another will be a cafeteria and dining area that will serve tea, coffee, soft drinks, snacks and hot meals throughout the day. In a separate area will be a lounge hosting a range of chairs, sofas and tables where members friends and families can gather to relax in a neutral area.</w:t>
      </w:r>
      <w:r w:rsidR="00F450BC">
        <w:br/>
        <w:t>In the main hall there will be an array of tables and chairs available for people to sit, eat and talk. There will also be various board games books and activities available for members to use such as chess, darts and draughts</w:t>
      </w:r>
      <w:r w:rsidR="003E30A0">
        <w:t xml:space="preserve"> etc</w:t>
      </w:r>
      <w:r w:rsidR="00F450BC">
        <w:t xml:space="preserve">. </w:t>
      </w:r>
      <w:r w:rsidR="003E30A0">
        <w:t xml:space="preserve">As well as this main area separate rooms will often host game nights such as quizzes and bingo to encourage people to come together and engage in an activity as a community. </w:t>
      </w:r>
    </w:p>
    <w:p w:rsidR="003E30A0" w:rsidRDefault="003E30A0">
      <w:r>
        <w:t>Bingo will be hosted on a Monday and Saturday Between 9am and 11am in the morning and 5pm and 7 pm in the evening. Quiz nights will operate on a Wednesday evening at around 5pm and continue until closing. The range of activity nights may increase as the programme develops.</w:t>
      </w:r>
    </w:p>
    <w:p w:rsidR="00E6550D" w:rsidRDefault="00E6550D">
      <w:r>
        <w:t xml:space="preserve">The programme will primarily be run by volunteers from the community including your average citizens, health professionals, public transport operators and caterers. Although here will be </w:t>
      </w:r>
      <w:proofErr w:type="gramStart"/>
      <w:r>
        <w:t>a number of</w:t>
      </w:r>
      <w:proofErr w:type="gramEnd"/>
      <w:r>
        <w:t xml:space="preserve"> paid members such as certain health professionals due to the fact that the work they do is vital to providing members of the community with treatment for many illnesses. As well as the head of the programme and key members of outside agencies that cannot be otherwise obtained through voluntary places.</w:t>
      </w:r>
      <w:r w:rsidR="001C12CB">
        <w:t xml:space="preserve"> The programme will not only be hosted in the community centre, but outreach groups will also be distributed amongst the elderly who are homebound for various reasons to encourage them to socialise and engage in their local community alongside encouraging them to receive the medical care they require.</w:t>
      </w:r>
    </w:p>
    <w:p w:rsidR="003E30A0" w:rsidRDefault="003E30A0">
      <w:r>
        <w:t>The programme will host a range of activities that will keep the older member of society active and engaged which in turn ensure they have a better quality of life and an enjoyable experience at the centre</w:t>
      </w:r>
      <w:r w:rsidR="001C12CB">
        <w:t xml:space="preserve"> some of these include:</w:t>
      </w:r>
    </w:p>
    <w:p w:rsidR="00E7062E" w:rsidRDefault="00E7062E">
      <w:r>
        <w:t>General Meeting sessions</w:t>
      </w:r>
      <w:r w:rsidR="00E50646">
        <w:t>:</w:t>
      </w:r>
      <w:r>
        <w:t xml:space="preserve"> 8</w:t>
      </w:r>
      <w:r w:rsidR="006E0478">
        <w:t xml:space="preserve">am </w:t>
      </w:r>
      <w:r>
        <w:t>-</w:t>
      </w:r>
      <w:r w:rsidR="006E0478">
        <w:t xml:space="preserve"> </w:t>
      </w:r>
      <w:r>
        <w:t>7</w:t>
      </w:r>
      <w:r w:rsidR="006E0478">
        <w:t>pm</w:t>
      </w:r>
      <w:r>
        <w:t xml:space="preserve"> Monday, Wednesday, Friday and Sunday</w:t>
      </w:r>
      <w:r>
        <w:br/>
        <w:t xml:space="preserve">                         </w:t>
      </w:r>
      <w:r w:rsidR="006E0478">
        <w:t xml:space="preserve"> </w:t>
      </w:r>
      <w:r>
        <w:t xml:space="preserve">                      9</w:t>
      </w:r>
      <w:r w:rsidR="006E0478">
        <w:t xml:space="preserve">am </w:t>
      </w:r>
      <w:r>
        <w:t>-</w:t>
      </w:r>
      <w:r w:rsidR="006E0478">
        <w:t xml:space="preserve"> </w:t>
      </w:r>
      <w:r>
        <w:t>1</w:t>
      </w:r>
      <w:r w:rsidR="006E0478">
        <w:t xml:space="preserve">pm </w:t>
      </w:r>
      <w:r>
        <w:t>and 3</w:t>
      </w:r>
      <w:r w:rsidR="006E0478">
        <w:t xml:space="preserve">pm </w:t>
      </w:r>
      <w:r>
        <w:t>-</w:t>
      </w:r>
      <w:r w:rsidR="006E0478">
        <w:t xml:space="preserve"> </w:t>
      </w:r>
      <w:r>
        <w:t>5</w:t>
      </w:r>
      <w:r w:rsidR="006E0478">
        <w:t>pm</w:t>
      </w:r>
      <w:r>
        <w:t xml:space="preserve"> on Tuesday, Thursday and Sunday</w:t>
      </w:r>
    </w:p>
    <w:p w:rsidR="00E7062E" w:rsidRDefault="00E50646">
      <w:r>
        <w:t>Knitting Circle: 9</w:t>
      </w:r>
      <w:r w:rsidR="006E0478">
        <w:t xml:space="preserve">am – </w:t>
      </w:r>
      <w:r>
        <w:t>11</w:t>
      </w:r>
      <w:r w:rsidR="006E0478">
        <w:t>am</w:t>
      </w:r>
      <w:r>
        <w:t xml:space="preserve"> and 2</w:t>
      </w:r>
      <w:r w:rsidR="006E0478">
        <w:t xml:space="preserve">pm – </w:t>
      </w:r>
      <w:r>
        <w:t>4</w:t>
      </w:r>
      <w:r w:rsidR="006E0478">
        <w:t>pm</w:t>
      </w:r>
      <w:r>
        <w:t xml:space="preserve"> Wednesday and Saturday</w:t>
      </w:r>
    </w:p>
    <w:p w:rsidR="006E0478" w:rsidRDefault="00E50646">
      <w:r>
        <w:t xml:space="preserve">Crafts: </w:t>
      </w:r>
      <w:r w:rsidR="006E0478">
        <w:t>11am – 1pm and 5pm – 7pm Monday and Friday</w:t>
      </w:r>
    </w:p>
    <w:p w:rsidR="008631E9" w:rsidRDefault="00E50646">
      <w:r>
        <w:t>Walking Groups</w:t>
      </w:r>
      <w:r w:rsidR="006E0478">
        <w:t>: 9am – 11am</w:t>
      </w:r>
      <w:r w:rsidR="008631E9">
        <w:t xml:space="preserve"> Monday, Thursday and Saturday</w:t>
      </w:r>
      <w:r w:rsidR="009F4380">
        <w:br/>
        <w:t xml:space="preserve">                               </w:t>
      </w:r>
      <w:r w:rsidR="008631E9">
        <w:t>1pm – 3pm Tuesday and Sunday</w:t>
      </w:r>
      <w:r w:rsidR="009F4380">
        <w:br/>
        <w:t xml:space="preserve">                               </w:t>
      </w:r>
      <w:r w:rsidR="008631E9">
        <w:t xml:space="preserve">5pm - 7pm Friday and Saturday </w:t>
      </w:r>
    </w:p>
    <w:p w:rsidR="00E50646" w:rsidRDefault="009733C5">
      <w:r>
        <w:t>Gardening: 11am – 5pm Wednesday</w:t>
      </w:r>
    </w:p>
    <w:p w:rsidR="009733C5" w:rsidRDefault="00E50646">
      <w:r>
        <w:t>Dance</w:t>
      </w:r>
      <w:r w:rsidR="009733C5">
        <w:t>: 10am – 12pm Monday and Saturday</w:t>
      </w:r>
      <w:r w:rsidR="009733C5">
        <w:br/>
        <w:t xml:space="preserve">              3pm-5pm Saturday</w:t>
      </w:r>
    </w:p>
    <w:p w:rsidR="00E50646" w:rsidRDefault="00E50646">
      <w:r>
        <w:t>Exercise</w:t>
      </w:r>
      <w:r w:rsidR="009733C5">
        <w:t>: 9am – 11am Monday, Wednesday and Sunday</w:t>
      </w:r>
    </w:p>
    <w:p w:rsidR="00E50646" w:rsidRDefault="00E50646">
      <w:r>
        <w:t>Yoga</w:t>
      </w:r>
      <w:r w:rsidR="00281018">
        <w:t>: 10am -11am and 1pm – 3pm Wednesday</w:t>
      </w:r>
      <w:r w:rsidR="00281018">
        <w:br/>
        <w:t xml:space="preserve">            9am – 11am Saturday        </w:t>
      </w:r>
      <w:r>
        <w:t xml:space="preserve"> </w:t>
      </w:r>
    </w:p>
    <w:p w:rsidR="00E50646" w:rsidRDefault="00E50646">
      <w:r>
        <w:t>Meditation</w:t>
      </w:r>
      <w:r w:rsidR="00281018">
        <w:t xml:space="preserve"> 6pm – 7pm Wednesday and Friday </w:t>
      </w:r>
      <w:r w:rsidR="00281018">
        <w:br/>
        <w:t xml:space="preserve">                     9am Tuesday</w:t>
      </w:r>
    </w:p>
    <w:p w:rsidR="00E50646" w:rsidRDefault="00E50646">
      <w:r>
        <w:lastRenderedPageBreak/>
        <w:t>Massages</w:t>
      </w:r>
      <w:r w:rsidR="00281018">
        <w:t>: 12pm – 5pm (Bookable slots) Monday to Friday</w:t>
      </w:r>
    </w:p>
    <w:p w:rsidR="00281018" w:rsidRDefault="00E50646">
      <w:r>
        <w:t>Cooking</w:t>
      </w:r>
      <w:r w:rsidR="00281018">
        <w:t>: 11am – 1pm and 3pm – 5pm Friday and Saturday</w:t>
      </w:r>
    </w:p>
    <w:p w:rsidR="00E50646" w:rsidRDefault="00E73154">
      <w:r>
        <w:rPr>
          <w:noProof/>
        </w:rPr>
        <w:drawing>
          <wp:anchor distT="0" distB="0" distL="114300" distR="114300" simplePos="0" relativeHeight="251808768" behindDoc="0" locked="0" layoutInCell="1" allowOverlap="1">
            <wp:simplePos x="0" y="0"/>
            <wp:positionH relativeFrom="margin">
              <wp:posOffset>684530</wp:posOffset>
            </wp:positionH>
            <wp:positionV relativeFrom="page">
              <wp:posOffset>323850</wp:posOffset>
            </wp:positionV>
            <wp:extent cx="4114800" cy="3764915"/>
            <wp:effectExtent l="0" t="0" r="0" b="6985"/>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Community Diagram.png"/>
                    <pic:cNvPicPr/>
                  </pic:nvPicPr>
                  <pic:blipFill rotWithShape="1">
                    <a:blip r:embed="rId5">
                      <a:extLst>
                        <a:ext uri="{28A0092B-C50C-407E-A947-70E740481C1C}">
                          <a14:useLocalDpi xmlns:a14="http://schemas.microsoft.com/office/drawing/2010/main" val="0"/>
                        </a:ext>
                      </a:extLst>
                    </a:blip>
                    <a:srcRect l="7645" t="23941" r="51307" b="9261"/>
                    <a:stretch/>
                  </pic:blipFill>
                  <pic:spPr bwMode="auto">
                    <a:xfrm>
                      <a:off x="0" y="0"/>
                      <a:ext cx="4114800" cy="3764915"/>
                    </a:xfrm>
                    <a:prstGeom prst="rect">
                      <a:avLst/>
                    </a:prstGeom>
                    <a:ln>
                      <a:noFill/>
                    </a:ln>
                    <a:extLst>
                      <a:ext uri="{53640926-AAD7-44D8-BBD7-CCE9431645EC}">
                        <a14:shadowObscured xmlns:a14="http://schemas.microsoft.com/office/drawing/2010/main"/>
                      </a:ext>
                    </a:extLst>
                  </pic:spPr>
                </pic:pic>
              </a:graphicData>
            </a:graphic>
          </wp:anchor>
        </w:drawing>
      </w:r>
    </w:p>
    <w:p w:rsidR="00E50646" w:rsidRDefault="00E50646"/>
    <w:p w:rsidR="00E7062E" w:rsidRDefault="00E7062E"/>
    <w:p w:rsidR="00431574" w:rsidRDefault="00431574"/>
    <w:p w:rsidR="00431574" w:rsidRDefault="00431574"/>
    <w:p w:rsidR="00431574" w:rsidRDefault="00431574"/>
    <w:p w:rsidR="00431574" w:rsidRDefault="00431574"/>
    <w:p w:rsidR="007D66EB" w:rsidRDefault="007D66EB"/>
    <w:p w:rsidR="007D66EB" w:rsidRDefault="007D66EB"/>
    <w:p w:rsidR="007D66EB" w:rsidRDefault="007D66EB"/>
    <w:p w:rsidR="007D66EB" w:rsidRDefault="007D66EB"/>
    <w:p w:rsidR="007D66EB" w:rsidRDefault="007D66EB"/>
    <w:p w:rsidR="007D66EB" w:rsidRDefault="007D66EB"/>
    <w:p w:rsidR="007D66EB" w:rsidRDefault="007D66EB"/>
    <w:p w:rsidR="007D66EB" w:rsidRDefault="007D66EB" w:rsidP="007D66EB"/>
    <w:p w:rsidR="007D66EB" w:rsidRDefault="007D66EB" w:rsidP="007D66EB"/>
    <w:p w:rsidR="00E7062E" w:rsidRDefault="00D06EE3">
      <w:r>
        <w:rPr>
          <w:noProof/>
        </w:rPr>
        <mc:AlternateContent>
          <mc:Choice Requires="wps">
            <w:drawing>
              <wp:anchor distT="0" distB="0" distL="114300" distR="114300" simplePos="0" relativeHeight="251807744" behindDoc="0" locked="0" layoutInCell="1" allowOverlap="1" wp14:anchorId="0908F3CD" wp14:editId="377DA5E9">
                <wp:simplePos x="0" y="0"/>
                <wp:positionH relativeFrom="column">
                  <wp:posOffset>4381500</wp:posOffset>
                </wp:positionH>
                <wp:positionV relativeFrom="paragraph">
                  <wp:posOffset>267335</wp:posOffset>
                </wp:positionV>
                <wp:extent cx="142875" cy="85725"/>
                <wp:effectExtent l="0" t="0" r="28575" b="28575"/>
                <wp:wrapNone/>
                <wp:docPr id="83" name="Straight Connector 83"/>
                <wp:cNvGraphicFramePr/>
                <a:graphic xmlns:a="http://schemas.openxmlformats.org/drawingml/2006/main">
                  <a:graphicData uri="http://schemas.microsoft.com/office/word/2010/wordprocessingShape">
                    <wps:wsp>
                      <wps:cNvCnPr/>
                      <wps:spPr>
                        <a:xfrm>
                          <a:off x="0" y="0"/>
                          <a:ext cx="142875" cy="85725"/>
                        </a:xfrm>
                        <a:prstGeom prst="line">
                          <a:avLst/>
                        </a:prstGeom>
                        <a:noFill/>
                        <a:ln w="6350" cap="flat" cmpd="sng" algn="ctr">
                          <a:solidFill>
                            <a:sysClr val="window" lastClr="FFFFFF"/>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4DC0C0E" id="Straight Connector 83" o:spid="_x0000_s1026" style="position:absolute;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pt,21.05pt" to="356.25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" strokecolor="window" strokeweight=".5pt">
                <v:stroke joinstyle="miter"/>
              </v:line>
            </w:pict>
          </mc:Fallback>
        </mc:AlternateContent>
      </w:r>
      <w:r>
        <w:rPr>
          <w:noProof/>
        </w:rPr>
        <mc:AlternateContent>
          <mc:Choice Requires="wps">
            <w:drawing>
              <wp:anchor distT="0" distB="0" distL="114300" distR="114300" simplePos="0" relativeHeight="251799552" behindDoc="0" locked="0" layoutInCell="1" allowOverlap="1" wp14:anchorId="0908F3CD" wp14:editId="377DA5E9">
                <wp:simplePos x="0" y="0"/>
                <wp:positionH relativeFrom="column">
                  <wp:posOffset>4248150</wp:posOffset>
                </wp:positionH>
                <wp:positionV relativeFrom="page">
                  <wp:posOffset>2914650</wp:posOffset>
                </wp:positionV>
                <wp:extent cx="161925" cy="95250"/>
                <wp:effectExtent l="0" t="0" r="28575" b="19050"/>
                <wp:wrapNone/>
                <wp:docPr id="79" name="Straight Connector 79"/>
                <wp:cNvGraphicFramePr/>
                <a:graphic xmlns:a="http://schemas.openxmlformats.org/drawingml/2006/main">
                  <a:graphicData uri="http://schemas.microsoft.com/office/word/2010/wordprocessingShape">
                    <wps:wsp>
                      <wps:cNvCnPr/>
                      <wps:spPr>
                        <a:xfrm flipV="1">
                          <a:off x="0" y="0"/>
                          <a:ext cx="161925" cy="95250"/>
                        </a:xfrm>
                        <a:prstGeom prst="line">
                          <a:avLst/>
                        </a:prstGeom>
                        <a:noFill/>
                        <a:ln w="6350" cap="flat" cmpd="sng" algn="ctr">
                          <a:solidFill>
                            <a:sysClr val="window" lastClr="FFFFFF"/>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0F21C9A" id="Straight Connector 79" o:spid="_x0000_s1026" style="position:absolute;flip:y;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334.5pt,229.5pt" to="347.25pt,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" strokecolor="window" strokeweight=".5pt">
                <v:stroke joinstyle="miter"/>
                <w10:wrap anchory="page"/>
              </v:line>
            </w:pict>
          </mc:Fallback>
        </mc:AlternateContent>
      </w:r>
      <w:r w:rsidR="00431574">
        <w:t xml:space="preserve">Quite often </w:t>
      </w:r>
      <w:r w:rsidR="00AE19E5">
        <w:t xml:space="preserve">transport </w:t>
      </w:r>
      <w:r w:rsidR="00431574">
        <w:t>can be major issue in these older members of the community maintaining their independence with things such as getting food, shopping and getting to doctors’ appointments as well as visiting family members and friends. In order to reduce this issue, the programme will also offer a local bus and car service to these members of the community that have expressed interest in this service. This service will pick up and take individuals or groups of people from their home</w:t>
      </w:r>
      <w:r w:rsidR="00F001B0">
        <w:t>s</w:t>
      </w:r>
      <w:r w:rsidR="00431574">
        <w:t xml:space="preserve"> or local bus stops to the community centre, doctor or hospital appointments</w:t>
      </w:r>
      <w:r w:rsidR="00F001B0">
        <w:t>, local town centres, family or friends homes as well as clubs centres such as places that host bingo or shuffle board.</w:t>
      </w:r>
      <w:r w:rsidR="00E7062E">
        <w:t xml:space="preserve"> Members</w:t>
      </w:r>
      <w:r w:rsidR="00A92B25">
        <w:t xml:space="preserve"> will be able to </w:t>
      </w:r>
      <w:r w:rsidR="00E7062E">
        <w:t>catch the bus from local bus stops every hour or ring for a car to collect them whenever they wish, and the project will do their best to provide them with transport as soon as possible. Other people in the community may also be able to use the bus service if they wish to go to the community centre or hospital for a fixed fee.</w:t>
      </w:r>
    </w:p>
    <w:p w:rsidR="008F441A" w:rsidRDefault="008F441A">
      <w:r>
        <w:t xml:space="preserve">All members of the community will be provided with a leaflet </w:t>
      </w:r>
      <w:r w:rsidR="000F1B10">
        <w:t>outlining</w:t>
      </w:r>
      <w:r>
        <w:t xml:space="preserve"> </w:t>
      </w:r>
      <w:r w:rsidR="00AE60D6">
        <w:t xml:space="preserve">this service which will be offered </w:t>
      </w:r>
      <w:r w:rsidR="001C12CB">
        <w:t xml:space="preserve">exclusively </w:t>
      </w:r>
      <w:r w:rsidR="00AE60D6">
        <w:t>too all elderly member</w:t>
      </w:r>
      <w:r w:rsidR="001C12CB">
        <w:t>s</w:t>
      </w:r>
      <w:r w:rsidR="00AE60D6">
        <w:t xml:space="preserve"> of the community</w:t>
      </w:r>
      <w:r w:rsidR="001C12CB">
        <w:t xml:space="preserve"> however, family and friends are encouraged to attend with their family </w:t>
      </w:r>
      <w:r w:rsidR="00EF3308">
        <w:t>members</w:t>
      </w:r>
      <w:r w:rsidR="00AE60D6">
        <w:t>. The l</w:t>
      </w:r>
      <w:r w:rsidR="00EF3308">
        <w:t>eaflet will include all the detail</w:t>
      </w:r>
      <w:r w:rsidR="00AE60D6">
        <w:t>s of bus services</w:t>
      </w:r>
      <w:r w:rsidR="00EF3308">
        <w:t>, activities, opening hours, out-reach numbers, information numbers and sign up information etc. all members of the community will be encouraged to pass information onto family members and people they may know to ensure that every member of the community has the same opportunity to take advantage of this programme</w:t>
      </w:r>
    </w:p>
    <w:p w:rsidR="004B44F0" w:rsidRDefault="004B44F0">
      <w:bookmarkStart w:id="1" w:name="_Hlk515397866"/>
      <w:r>
        <w:lastRenderedPageBreak/>
        <w:t xml:space="preserve">Local health professionals from different sectors such as dentists, will be employed and invited to volunteer </w:t>
      </w:r>
      <w:r w:rsidR="00E6550D">
        <w:t xml:space="preserve">as part of the programme as this will mean that the programme will be able to provide its members with </w:t>
      </w:r>
      <w:r w:rsidR="00EF3308">
        <w:t xml:space="preserve">relevant although basic health care, advice on treatment for certain illness or infections and transport to local hospitals if required. Without this service there is possibility that elderly members may put off attending doctor or hospital appoints for fear of being a burden on family member by asking for transport or being unable to access transport due to a lack of current provisions. </w:t>
      </w:r>
    </w:p>
    <w:bookmarkEnd w:id="1"/>
    <w:p w:rsidR="008927FD" w:rsidRDefault="004B44F0">
      <w:r>
        <w:t xml:space="preserve">The elderly who attend these local gatherings will also benefit from a </w:t>
      </w:r>
      <w:r w:rsidR="008927FD">
        <w:t xml:space="preserve">free </w:t>
      </w:r>
      <w:r>
        <w:t xml:space="preserve">two or three course </w:t>
      </w:r>
      <w:r w:rsidR="008927FD">
        <w:t>meals</w:t>
      </w:r>
      <w:r>
        <w:t xml:space="preserve"> up to three times a day </w:t>
      </w:r>
      <w:r w:rsidR="009F4380">
        <w:t xml:space="preserve">alongside snacks tea and coffee. </w:t>
      </w:r>
      <w:r w:rsidR="008927FD" w:rsidRPr="008927FD">
        <w:t>There will be a ran</w:t>
      </w:r>
      <w:r w:rsidR="008927FD">
        <w:t xml:space="preserve">ge of meals on offer every day to </w:t>
      </w:r>
      <w:r w:rsidR="008927FD" w:rsidRPr="008927FD">
        <w:t>suit all types of eating habits</w:t>
      </w:r>
      <w:r w:rsidR="008927FD">
        <w:t xml:space="preserve">, anyone who attends the community centre e.g. friends or family members can order food however a small charge will occur for this. </w:t>
      </w:r>
      <w:r w:rsidR="008927FD" w:rsidRPr="008927FD">
        <w:t xml:space="preserve"> </w:t>
      </w:r>
      <w:r w:rsidR="008927FD">
        <w:t>The first meal of breakfast will be between 8/9 am – 11am Lunch will be served between 12pm – 3pm and dinner will be served between 5pm - 7pm. Tea and coffee will be on sale for 50p throughout the day and snacks will be offered free of charge. Members will have the option to pay up front for tea and coffee to be provided throughout the day and will also have the option to take meals home if they are unable to be there</w:t>
      </w:r>
      <w:r w:rsidR="00E6550D">
        <w:t xml:space="preserve"> for them</w:t>
      </w:r>
      <w:r w:rsidR="008927FD">
        <w:t>.</w:t>
      </w:r>
    </w:p>
    <w:p w:rsidR="004B44F0" w:rsidRDefault="004B44F0">
      <w:r>
        <w:t xml:space="preserve">One of the most important aspects of this service will be that there will be a minimal charge </w:t>
      </w:r>
      <w:r w:rsidR="008F441A">
        <w:t>of around £3 for the full day. This will be for all</w:t>
      </w:r>
      <w:r>
        <w:t xml:space="preserve"> the people who do decide to attend</w:t>
      </w:r>
      <w:r w:rsidR="00E6550D">
        <w:t>,</w:t>
      </w:r>
      <w:r>
        <w:t xml:space="preserve"> </w:t>
      </w:r>
      <w:r w:rsidR="008F441A">
        <w:t xml:space="preserve">both the elderly, family members and staff </w:t>
      </w:r>
      <w:r>
        <w:t>as often money can</w:t>
      </w:r>
      <w:r w:rsidR="008F441A">
        <w:t xml:space="preserve"> be a big worry for some of these</w:t>
      </w:r>
      <w:r>
        <w:t xml:space="preserve"> members of the community</w:t>
      </w:r>
      <w:r w:rsidR="008F441A">
        <w:t>.</w:t>
      </w:r>
      <w:r w:rsidR="00E6550D">
        <w:t xml:space="preserve"> Providing this charge will cover costs for transport meals and activities they choose to undertake whilst at the centre</w:t>
      </w:r>
      <w:r w:rsidR="00EF3308">
        <w:t>.</w:t>
      </w:r>
    </w:p>
    <w:p w:rsidR="00E6550D" w:rsidRDefault="008F441A">
      <w:r>
        <w:t>As well as this gathering set up in the centre, this project will also offer days out to the elderly members of the community and their families. This will allow them to be out exploring the wider community, National Heritage sites, Shopping locations and much more</w:t>
      </w:r>
      <w:r w:rsidR="00E6550D">
        <w:t>. Many older members of the community do not have the ability to ev</w:t>
      </w:r>
      <w:r w:rsidR="001A2F6E">
        <w:t>en go to the local town due to l</w:t>
      </w:r>
      <w:r w:rsidR="00E6550D">
        <w:t xml:space="preserve">iving in more </w:t>
      </w:r>
      <w:r w:rsidR="001A2F6E">
        <w:t>rural areas so quite often there is a lack of transport, this can often limit their independence and leave many people in a depressed mind set. Therefore, th</w:t>
      </w:r>
      <w:r w:rsidR="00EF3308">
        <w:t>is service will mean that they have the option to experience the local areas and meet with members of society, spend more time with family members and experience new things. This may also encourage them to make friends and connections within the community leaving them feeling more included and valued.</w:t>
      </w:r>
    </w:p>
    <w:p w:rsidR="001A2F6E" w:rsidRDefault="001A2F6E">
      <w:r>
        <w:t>These trips to local towns and shopping l</w:t>
      </w:r>
      <w:r w:rsidR="00EF3308">
        <w:t xml:space="preserve">ocations will be offered </w:t>
      </w:r>
      <w:proofErr w:type="gramStart"/>
      <w:r w:rsidR="00EF3308">
        <w:t>on a daily basis</w:t>
      </w:r>
      <w:proofErr w:type="gramEnd"/>
      <w:r w:rsidR="00EF3308">
        <w:t xml:space="preserve"> with bus services running every hour </w:t>
      </w:r>
      <w:r w:rsidR="00E73154">
        <w:t>to rural and urban stopped located at the homes of or near the members who have signed up to the programme as well as areas where there is known to be a large number of older residences. T</w:t>
      </w:r>
      <w:r>
        <w:t>rips to different attractions will be of</w:t>
      </w:r>
      <w:r w:rsidR="00EF3308">
        <w:t xml:space="preserve">fered 11am -6pm on a Monday, Wednesday, Friday and Saturday. These will last for a full day and be to locations in which members can experience new things and </w:t>
      </w:r>
      <w:r w:rsidR="00E73154">
        <w:t>learn or discover things about the local heritage of the community they come from</w:t>
      </w:r>
      <w:r w:rsidR="00166FE5">
        <w:t xml:space="preserve"> </w:t>
      </w:r>
      <w:sdt>
        <w:sdtPr>
          <w:id w:val="84733320"/>
          <w:citation/>
        </w:sdtPr>
        <w:sdtContent>
          <w:r w:rsidR="00166FE5">
            <w:fldChar w:fldCharType="begin"/>
          </w:r>
          <w:r w:rsidR="00166FE5">
            <w:instrText xml:space="preserve"> CITATION Wel121 \l 2057 </w:instrText>
          </w:r>
          <w:r w:rsidR="00166FE5">
            <w:fldChar w:fldCharType="separate"/>
          </w:r>
          <w:r w:rsidR="00166FE5" w:rsidRPr="00166FE5">
            <w:rPr>
              <w:noProof/>
            </w:rPr>
            <w:t>(Welsh Assessembly Government, 2012)</w:t>
          </w:r>
          <w:r w:rsidR="00166FE5">
            <w:fldChar w:fldCharType="end"/>
          </w:r>
        </w:sdtContent>
      </w:sdt>
      <w:r w:rsidR="00E73154">
        <w:t>.</w:t>
      </w:r>
    </w:p>
    <w:p w:rsidR="000F1B10" w:rsidRDefault="001A2F6E">
      <w:r>
        <w:t>A</w:t>
      </w:r>
      <w:r w:rsidR="008F441A">
        <w:t>longside this community centre based project, ther</w:t>
      </w:r>
      <w:r w:rsidR="004E17BF">
        <w:t xml:space="preserve">e will be out reach groups that will be on call and available for visit elderly members of the community that are maybe unable to leave the house or have difficulty when traveling as well as those who have more serious conditions that leave them immobile </w:t>
      </w:r>
      <w:r w:rsidR="00100A62">
        <w:t xml:space="preserve">or bed bound. </w:t>
      </w:r>
      <w:r w:rsidR="000F1B10">
        <w:t>These will be made up of medical professionals who will provide medical care such as addressing basic illnesses that can be resolved in the home, offer support and guidance as well as provide transport if necessary</w:t>
      </w:r>
      <w:r w:rsidR="00C914D3">
        <w:t xml:space="preserve"> to the relevant hospital</w:t>
      </w:r>
      <w:r w:rsidR="000F1B10">
        <w:t>, caters who will provide hot meals</w:t>
      </w:r>
      <w:r w:rsidR="00C914D3">
        <w:t xml:space="preserve"> </w:t>
      </w:r>
      <w:r w:rsidR="000F1B10">
        <w:t xml:space="preserve">, </w:t>
      </w:r>
      <w:r w:rsidR="00C914D3">
        <w:t xml:space="preserve">volunteers that will visit these members home just simply to provide conversation and company as many of these elderly people they do not often have the opportunity to socialise with other people </w:t>
      </w:r>
      <w:r w:rsidR="00C914D3">
        <w:lastRenderedPageBreak/>
        <w:t>such as members of the community or family me</w:t>
      </w:r>
      <w:r w:rsidR="00100A62">
        <w:t xml:space="preserve">mbers due to many reasons </w:t>
      </w:r>
      <w:proofErr w:type="spellStart"/>
      <w:r w:rsidR="00100A62">
        <w:t>e.g</w:t>
      </w:r>
      <w:proofErr w:type="spellEnd"/>
      <w:r w:rsidR="00100A62">
        <w:t xml:space="preserve"> Illness or Mobility </w:t>
      </w:r>
      <w:r w:rsidR="00C914D3">
        <w:t>therefore they can often become isolated or</w:t>
      </w:r>
      <w:r w:rsidR="004E17BF">
        <w:t xml:space="preserve"> lonely</w:t>
      </w:r>
      <w:r w:rsidR="00100A62">
        <w:t>.</w:t>
      </w:r>
      <w:r w:rsidR="000F1B10">
        <w:t xml:space="preserve"> </w:t>
      </w:r>
      <w:r w:rsidR="00E6550D">
        <w:t>A</w:t>
      </w:r>
      <w:r w:rsidR="00C914D3">
        <w:t>s well as these there will also be nurse professionals who</w:t>
      </w:r>
      <w:r w:rsidR="00100A62">
        <w:t xml:space="preserve"> will be there to dress minor wounds or injuries, change clothing or medical equipment such as catheters and provide basic medical checks if a doctor is unavailable</w:t>
      </w:r>
      <w:r w:rsidR="00E6550D">
        <w:t>,</w:t>
      </w:r>
      <w:r w:rsidR="00100A62">
        <w:t xml:space="preserve"> alongside dentists that can provide routine dental checks, teeth cleaning and advise or schedule appointments </w:t>
      </w:r>
      <w:r w:rsidR="00E6550D">
        <w:t xml:space="preserve">for treatment, </w:t>
      </w:r>
      <w:r w:rsidR="00C914D3">
        <w:t>and cleaners or gardeners that will tend to the upkeep of the house and garden to make sure that these people are living in an environment that is clean and well kept.</w:t>
      </w:r>
    </w:p>
    <w:p w:rsidR="008F441A" w:rsidRDefault="008F441A">
      <w:r>
        <w:t xml:space="preserve">There will also be ways for the community to get involved in this project by </w:t>
      </w:r>
      <w:r w:rsidR="000F1B10">
        <w:t>volunteering</w:t>
      </w:r>
      <w:r>
        <w:t xml:space="preserve"> to socialise and interact with the elderly</w:t>
      </w:r>
      <w:r w:rsidR="00E73154">
        <w:t xml:space="preserve"> in their home or based at the community centre, either just socialising, hosting activities or helping with everyday chores. A range of entertainment will also be hosted at the community centre such as live music, shows or variety acts in which members of the community will be encouraged to get involved with.</w:t>
      </w:r>
    </w:p>
    <w:p w:rsidR="008F441A" w:rsidRDefault="008F441A">
      <w:r>
        <w:t xml:space="preserve">This project will also aim to make links with local schools and </w:t>
      </w:r>
      <w:r w:rsidR="000F1B10">
        <w:t>businesses</w:t>
      </w:r>
      <w:r>
        <w:t xml:space="preserve"> by offering them opportunities to </w:t>
      </w:r>
      <w:r w:rsidR="000F1B10">
        <w:t>come and meet with older members of the communi</w:t>
      </w:r>
      <w:r w:rsidR="00100A62">
        <w:t>ty give them advice, support</w:t>
      </w:r>
      <w:r w:rsidR="000F1B10">
        <w:t>. Schools will be encouraged to bring their pupils to meet and chat with the members, make cakes and beverages, set up stalls to sell homemade items. As well as host summer or winter fairs, carol concerts and shows.</w:t>
      </w:r>
    </w:p>
    <w:p w:rsidR="00ED5FC1" w:rsidRDefault="00ED5FC1" w:rsidP="00ED5FC1">
      <w:r>
        <w:t xml:space="preserve">In order to get any programme up and running the ability to fund or find a source of funding at the start-up of any organisation is key, it helps with hiring or renovating a space, purchasing equipment, paying employees without this it would be impossible to begin setting up a programme that could make a difference to the local community and the members in it. </w:t>
      </w:r>
    </w:p>
    <w:p w:rsidR="00ED5FC1" w:rsidRDefault="00ED5FC1" w:rsidP="00ED5FC1">
      <w:r>
        <w:t>One organisation that provides funding for non-profit organisations who wish to provide support for those who live in rural or urban deprivation. This organisation is called Trusthouse Charitable Foundation, one of the key points they state they are interested in funding is projects that provide transport for the elderly as they can often face issues when trying to access local town centres or hospitals, and another is projects that promote a community atmosphere and create community centres and village halls as this is important for building a healthy community life</w:t>
      </w:r>
      <w:sdt>
        <w:sdtPr>
          <w:id w:val="-205253099"/>
          <w:citation/>
        </w:sdtPr>
        <w:sdtContent>
          <w:r w:rsidR="00E73154">
            <w:fldChar w:fldCharType="begin"/>
          </w:r>
          <w:r w:rsidR="00E73154">
            <w:instrText xml:space="preserve"> CITATION Tru14 \l 2057 </w:instrText>
          </w:r>
          <w:r w:rsidR="00E73154">
            <w:fldChar w:fldCharType="separate"/>
          </w:r>
          <w:r w:rsidR="00E73154">
            <w:rPr>
              <w:noProof/>
            </w:rPr>
            <w:t xml:space="preserve"> </w:t>
          </w:r>
          <w:r w:rsidR="00E73154" w:rsidRPr="00E73154">
            <w:rPr>
              <w:noProof/>
            </w:rPr>
            <w:t>(Trusthouse Charitable Foundation, 2014)</w:t>
          </w:r>
          <w:r w:rsidR="00E73154">
            <w:fldChar w:fldCharType="end"/>
          </w:r>
        </w:sdtContent>
      </w:sdt>
      <w:r w:rsidR="00E73154">
        <w:t xml:space="preserve"> </w:t>
      </w:r>
      <w:r>
        <w:t xml:space="preserve">. </w:t>
      </w:r>
    </w:p>
    <w:p w:rsidR="00ED5FC1" w:rsidRDefault="00ED5FC1" w:rsidP="00ED5FC1">
      <w:r>
        <w:t xml:space="preserve">Another organisation is </w:t>
      </w:r>
      <w:r>
        <w:tab/>
        <w:t>NESTA, they offer a share of £10,000 to projects that aim to reduce the isolation as well as those who increase the mobility of older people. There will be 5 projects chosen to have a share of the funding and will also be provided with guidance and advice through the set-up process. The projects can be run by any number of people that can invent new and original opportunities that encourage people to volunteer their time, skills and resources to try and improve the lives of the elderly members in society. Alongside this original share of the £10,00 the project that proves most effective in reducing isolation in the elderly will receive a further £50,000 to put into their project</w:t>
      </w:r>
      <w:sdt>
        <w:sdtPr>
          <w:id w:val="450523723"/>
          <w:citation/>
        </w:sdtPr>
        <w:sdtContent>
          <w:r w:rsidR="00E73154">
            <w:fldChar w:fldCharType="begin"/>
          </w:r>
          <w:r w:rsidR="00E73154">
            <w:instrText xml:space="preserve"> CITATION NES13 \l 2057 </w:instrText>
          </w:r>
          <w:r w:rsidR="00E73154">
            <w:fldChar w:fldCharType="separate"/>
          </w:r>
          <w:r w:rsidR="00E73154">
            <w:rPr>
              <w:noProof/>
            </w:rPr>
            <w:t xml:space="preserve"> </w:t>
          </w:r>
          <w:r w:rsidR="00E73154" w:rsidRPr="00E73154">
            <w:rPr>
              <w:noProof/>
            </w:rPr>
            <w:t>(NESTA, 2013)</w:t>
          </w:r>
          <w:r w:rsidR="00E73154">
            <w:fldChar w:fldCharType="end"/>
          </w:r>
        </w:sdtContent>
      </w:sdt>
      <w:r>
        <w:t xml:space="preserve">. </w:t>
      </w:r>
    </w:p>
    <w:p w:rsidR="00ED5FC1" w:rsidRDefault="00ED5FC1" w:rsidP="00ED5FC1">
      <w:r>
        <w:t xml:space="preserve">As well as this another that is unlikely company that may provide donations to my programme is the Greggs foundation who offer a programme called the Local Community Projects Fund. This programme funded by Greggs is a way to create a positive impact on the local community, they </w:t>
      </w:r>
      <w:proofErr w:type="gramStart"/>
      <w:r>
        <w:t>have the ability to</w:t>
      </w:r>
      <w:proofErr w:type="gramEnd"/>
      <w:r>
        <w:t xml:space="preserve"> award grants of up to £2,000 to non-profit organisations to help them achieve something they otherwise couldn’t afford to do. They like all organisations who choose to place money into a programme have criteria that they follow to ensure the money is being invested into a programme that will make a difference. Some of the criteria in which Greggs placed emphasis on is that the programme should improve resilience and introduce new approaches and innovative ideas </w:t>
      </w:r>
      <w:r>
        <w:lastRenderedPageBreak/>
        <w:t>as well as being an area of interest. One area that Greggs identifies as being an area of interest is Isolation in older people</w:t>
      </w:r>
      <w:sdt>
        <w:sdtPr>
          <w:id w:val="-1840073754"/>
          <w:citation/>
        </w:sdtPr>
        <w:sdtContent>
          <w:r w:rsidR="00E73154">
            <w:fldChar w:fldCharType="begin"/>
          </w:r>
          <w:r w:rsidR="00E73154">
            <w:instrText xml:space="preserve"> CITATION Gre18 \l 2057 </w:instrText>
          </w:r>
          <w:r w:rsidR="00E73154">
            <w:fldChar w:fldCharType="separate"/>
          </w:r>
          <w:r w:rsidR="00E73154">
            <w:rPr>
              <w:noProof/>
            </w:rPr>
            <w:t xml:space="preserve"> </w:t>
          </w:r>
          <w:r w:rsidR="00E73154" w:rsidRPr="00E73154">
            <w:rPr>
              <w:noProof/>
            </w:rPr>
            <w:t>(Greggs, 2018)</w:t>
          </w:r>
          <w:r w:rsidR="00E73154">
            <w:fldChar w:fldCharType="end"/>
          </w:r>
        </w:sdtContent>
      </w:sdt>
      <w:r>
        <w:t>.</w:t>
      </w:r>
    </w:p>
    <w:p w:rsidR="00ED5FC1" w:rsidRDefault="00ED5FC1" w:rsidP="00ED5FC1">
      <w:r>
        <w:t xml:space="preserve">The local government also offer a scheme known as Community Action Fund, this funding comes from local councillors who are provided with £5000 that they can distribute to local project that they feel can benefit the community. One area that the local council can choose to invest their money in is a project that introduces a community activity or club e.g. gardening club or residents group. This fits my project as it will offer </w:t>
      </w:r>
      <w:proofErr w:type="gramStart"/>
      <w:r>
        <w:t>various different</w:t>
      </w:r>
      <w:proofErr w:type="gramEnd"/>
      <w:r>
        <w:t xml:space="preserve"> clubs and actives for members to participate in, in order for them to keep engaged and active in their older years within the community</w:t>
      </w:r>
      <w:sdt>
        <w:sdtPr>
          <w:id w:val="1529915944"/>
          <w:citation/>
        </w:sdtPr>
        <w:sdtContent>
          <w:r w:rsidR="00166FE5">
            <w:fldChar w:fldCharType="begin"/>
          </w:r>
          <w:r w:rsidR="00166FE5">
            <w:instrText xml:space="preserve"> CITATION Wel182 \l 2057 </w:instrText>
          </w:r>
          <w:r w:rsidR="00166FE5">
            <w:fldChar w:fldCharType="separate"/>
          </w:r>
          <w:r w:rsidR="00166FE5">
            <w:rPr>
              <w:noProof/>
            </w:rPr>
            <w:t xml:space="preserve"> </w:t>
          </w:r>
          <w:r w:rsidR="00166FE5" w:rsidRPr="00166FE5">
            <w:rPr>
              <w:noProof/>
            </w:rPr>
            <w:t>(Welsh Assembly Government, 2018)</w:t>
          </w:r>
          <w:r w:rsidR="00166FE5">
            <w:fldChar w:fldCharType="end"/>
          </w:r>
        </w:sdtContent>
      </w:sdt>
      <w:r>
        <w:t>.</w:t>
      </w:r>
    </w:p>
    <w:p w:rsidR="00ED5FC1" w:rsidRDefault="00ED5FC1" w:rsidP="00ED5FC1">
      <w:r>
        <w:t>These initiatives strongly link to aspects of my programme that I wish to set up in ways such as introducing a programme that employs health professionals to attend people’s homes and help deal with any medical problems they may have as well as encouraging volunteers to visit the older members of community to sit and talk to them as they may not often have the opportunity to be in another person’s presence due to being in a rural location, lack of mobility, or a limited amount of family members available to visit them regularly. Another aspect of these companies or projects that wish to invest in local programmes is that my programme will offer transport to those elderly members of the community who are unable to access local facilities such as hospitals and town centres as they again live in rural areas of the town that are rarely used by normal public transport. My programme will also offer a range of different activities and clubs that the elderly can participate when at the community centre that will encourage them to be more involved and independent in their lives and wider community.</w:t>
      </w:r>
    </w:p>
    <w:p w:rsidR="00ED5FC1" w:rsidRDefault="00ED5FC1" w:rsidP="00ED5FC1">
      <w:r>
        <w:t>Therefore, I feel my programme would be very well suited in receiving funding from these organisations as it offers many opportunities to engage the older members of society in community life and strengthen connection between different branches of society.</w:t>
      </w:r>
    </w:p>
    <w:p w:rsidR="008449F5" w:rsidRDefault="00A57528">
      <w:r>
        <w:t>Providing opportunities for the elderly to socialise with other people can have numerous benefits both cognitively and physically, one of these being a reduced level of stress</w:t>
      </w:r>
      <w:r w:rsidR="000B3250">
        <w:t xml:space="preserve"> as a good level of communication helps people to actively handle stress better than alone. This can then often lead to a better </w:t>
      </w:r>
      <w:r w:rsidR="00E62540">
        <w:t>quality</w:t>
      </w:r>
      <w:r w:rsidR="000B3250">
        <w:t xml:space="preserve"> of life. Additionally, regular social interaction will mean that elderly people </w:t>
      </w:r>
      <w:r w:rsidR="00E62540">
        <w:t xml:space="preserve">will reduce the likelihood of them feeling isolated and lonelily which is a major factor that contributes to depression so with this socialisation it will help minimise the risk of depression developing and increases their self-esteem. Thirdly, socialisation can also lead to an increase in exercise amongst elderly members which has benefits not only physically but mentally and cognitively to. </w:t>
      </w:r>
      <w:r w:rsidR="000F4DA2">
        <w:t>Amid these health benefits</w:t>
      </w:r>
      <w:r w:rsidR="008449F5">
        <w:t>,</w:t>
      </w:r>
      <w:r w:rsidR="000F4DA2">
        <w:t xml:space="preserve"> socialisation also has many benefits cognitively </w:t>
      </w:r>
      <w:r w:rsidR="008449F5">
        <w:t xml:space="preserve">as it keeps them stimulated and </w:t>
      </w:r>
      <w:r w:rsidR="008449F5" w:rsidRPr="008449F5">
        <w:t>mentally engaged</w:t>
      </w:r>
      <w:r w:rsidR="008449F5">
        <w:t xml:space="preserve"> in their surroundings</w:t>
      </w:r>
      <w:r w:rsidR="008449F5" w:rsidRPr="008449F5">
        <w:t>.</w:t>
      </w:r>
      <w:r w:rsidR="008449F5">
        <w:t xml:space="preserve"> Also, social stimulation can also provide many benefits by reducing the risk of cognitive decline and the development of illnesses such as dementia</w:t>
      </w:r>
      <w:sdt>
        <w:sdtPr>
          <w:id w:val="-486931748"/>
          <w:citation/>
        </w:sdtPr>
        <w:sdtContent>
          <w:r w:rsidR="00166FE5">
            <w:fldChar w:fldCharType="begin"/>
          </w:r>
          <w:r w:rsidR="00166FE5">
            <w:instrText xml:space="preserve"> CITATION ACT17 \l 2057 </w:instrText>
          </w:r>
          <w:r w:rsidR="00166FE5">
            <w:fldChar w:fldCharType="separate"/>
          </w:r>
          <w:r w:rsidR="00166FE5">
            <w:rPr>
              <w:noProof/>
            </w:rPr>
            <w:t xml:space="preserve"> </w:t>
          </w:r>
          <w:r w:rsidR="00166FE5" w:rsidRPr="00166FE5">
            <w:rPr>
              <w:noProof/>
            </w:rPr>
            <w:t>(ACTS - Retirement Life Communities, 2017)</w:t>
          </w:r>
          <w:r w:rsidR="00166FE5">
            <w:fldChar w:fldCharType="end"/>
          </w:r>
        </w:sdtContent>
      </w:sdt>
      <w:r w:rsidR="008449F5">
        <w:t>.</w:t>
      </w:r>
    </w:p>
    <w:p w:rsidR="00AC76FE" w:rsidRDefault="008449F5">
      <w:r>
        <w:t xml:space="preserve"> </w:t>
      </w:r>
      <w:r w:rsidR="000B3250">
        <w:t xml:space="preserve">In addition to this by providing home visiting to many elderly </w:t>
      </w:r>
      <w:r w:rsidR="000F4DA2">
        <w:t>people</w:t>
      </w:r>
      <w:r w:rsidR="000B3250">
        <w:t xml:space="preserve"> it means that </w:t>
      </w:r>
      <w:r w:rsidR="00C5303E">
        <w:t>they are being cared for in a setting that is familiar to them therefore they are often more relaxed and comfortable with visitors and can reduce stress levels and help them to remain independent. It has also been shown that quite often elderly people recovering from illnesses will often</w:t>
      </w:r>
      <w:r w:rsidR="009733C5">
        <w:t xml:space="preserve"> recover at a quicker pace whist at home compared to in a hospital.</w:t>
      </w:r>
      <w:r w:rsidR="00C5303E">
        <w:t xml:space="preserve"> As well as this it also has </w:t>
      </w:r>
      <w:r w:rsidR="009733C5">
        <w:t xml:space="preserve">added </w:t>
      </w:r>
      <w:r w:rsidR="00C5303E">
        <w:t>benefits such as</w:t>
      </w:r>
      <w:r w:rsidR="009733C5">
        <w:t xml:space="preserve"> being easier for family member and local friends to visit during recuperation, reduces the risk of infection therefore it increases the rate of healing and can but altered to the specific needs of each patient to ensure they have the best care possible</w:t>
      </w:r>
      <w:sdt>
        <w:sdtPr>
          <w:id w:val="245781180"/>
          <w:citation/>
        </w:sdtPr>
        <w:sdtContent>
          <w:r w:rsidR="00166FE5">
            <w:fldChar w:fldCharType="begin"/>
          </w:r>
          <w:r w:rsidR="00166FE5">
            <w:instrText xml:space="preserve"> CITATION Hav14 \l 2057 </w:instrText>
          </w:r>
          <w:r w:rsidR="00166FE5">
            <w:fldChar w:fldCharType="separate"/>
          </w:r>
          <w:r w:rsidR="00166FE5">
            <w:rPr>
              <w:noProof/>
            </w:rPr>
            <w:t xml:space="preserve"> </w:t>
          </w:r>
          <w:r w:rsidR="00166FE5" w:rsidRPr="00166FE5">
            <w:rPr>
              <w:noProof/>
            </w:rPr>
            <w:t>(Haven Home Health, 2014)</w:t>
          </w:r>
          <w:r w:rsidR="00166FE5">
            <w:fldChar w:fldCharType="end"/>
          </w:r>
        </w:sdtContent>
      </w:sdt>
      <w:r w:rsidR="009733C5">
        <w:t>.</w:t>
      </w:r>
    </w:p>
    <w:p w:rsidR="00CD05EE" w:rsidRDefault="00CD05EE" w:rsidP="00CD05EE">
      <w:r>
        <w:lastRenderedPageBreak/>
        <w:t>Overall throughout the UK it is evident that that with an ever-aging population pressure is placed on governments and health services to ensure that these people have access to all the relevant services required to ensure that they have a good quality of life but with a stretched budget and a limited number of option it is a difficult task. This is where outside agencies and organisations can be very beneficial in being able to support and supply these people with health services, hot meals, social interaction and medical care to take the strain off the government.</w:t>
      </w:r>
    </w:p>
    <w:p w:rsidR="00CD05EE" w:rsidRDefault="00CD05EE" w:rsidP="00CD05EE">
      <w:r>
        <w:t xml:space="preserve">Therefore, this is where my programme will come in extremely beneficial as it supports these specific members of society providing them with a place in which they can gather with other local members of the community and undertake different clubs to pursue something they enjoy. As well as providing them with health care and hot meals.  The bus service that is also provided as part of this programme helps to reach the elderly and the vulnerable that quite possibly otherwise would not be able to take advantage of the local area and relevant health care. </w:t>
      </w:r>
      <w:proofErr w:type="gramStart"/>
      <w:r>
        <w:t>Also</w:t>
      </w:r>
      <w:proofErr w:type="gramEnd"/>
      <w:r>
        <w:t xml:space="preserve"> the programme provides home visits to those elderly members of society that are unable to leave their homes, these are the people who feel they have lost their independence and can become socially isolated or depressed. By travelling to their </w:t>
      </w:r>
      <w:r>
        <w:t>home,</w:t>
      </w:r>
      <w:r>
        <w:t xml:space="preserve"> it allows them to retain their sense of independence and privacy making them feel more comfortable and relaxed boosting their self-confidence.</w:t>
      </w:r>
    </w:p>
    <w:sdt>
      <w:sdtPr>
        <w:id w:val="580278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66FE5" w:rsidRDefault="00166FE5">
          <w:pPr>
            <w:pStyle w:val="Heading1"/>
          </w:pPr>
          <w:r>
            <w:t>Bibliography</w:t>
          </w:r>
        </w:p>
        <w:sdt>
          <w:sdtPr>
            <w:id w:val="111145805"/>
            <w:bibliography/>
          </w:sdtPr>
          <w:sdtContent>
            <w:p w:rsidR="00166FE5" w:rsidRDefault="00166FE5" w:rsidP="00166FE5">
              <w:pPr>
                <w:pStyle w:val="Bibliography"/>
                <w:rPr>
                  <w:noProof/>
                  <w:sz w:val="24"/>
                  <w:szCs w:val="24"/>
                  <w:lang w:val="en-US"/>
                </w:rPr>
              </w:pPr>
              <w:r>
                <w:fldChar w:fldCharType="begin"/>
              </w:r>
              <w:r>
                <w:instrText xml:space="preserve"> BIBLIOGRAPHY </w:instrText>
              </w:r>
              <w:r>
                <w:fldChar w:fldCharType="separate"/>
              </w:r>
              <w:r>
                <w:rPr>
                  <w:noProof/>
                  <w:lang w:val="en-US"/>
                </w:rPr>
                <w:t xml:space="preserve">ACTS - Retirement Life Communities, 2017. </w:t>
              </w:r>
              <w:r>
                <w:rPr>
                  <w:i/>
                  <w:iCs/>
                  <w:noProof/>
                  <w:lang w:val="en-US"/>
                </w:rPr>
                <w:t xml:space="preserve">The Importance of Socializing for Seniors. </w:t>
              </w:r>
              <w:r>
                <w:rPr>
                  <w:noProof/>
                  <w:lang w:val="en-US"/>
                </w:rPr>
                <w:t xml:space="preserve">[Online] </w:t>
              </w:r>
              <w:r>
                <w:rPr>
                  <w:noProof/>
                  <w:lang w:val="en-US"/>
                </w:rPr>
                <w:br/>
                <w:t xml:space="preserve">Available at: </w:t>
              </w:r>
              <w:r>
                <w:rPr>
                  <w:noProof/>
                  <w:u w:val="single"/>
                  <w:lang w:val="en-US"/>
                </w:rPr>
                <w:t>https://www.actsretirement.org/latest-retirement-news/blog/2017/12/12/the-importance-of-socializing-for-seniors/</w:t>
              </w:r>
              <w:r>
                <w:rPr>
                  <w:noProof/>
                  <w:lang w:val="en-US"/>
                </w:rPr>
                <w:br/>
                <w:t>[Accessed 28 May 2018].</w:t>
              </w:r>
            </w:p>
            <w:p w:rsidR="00166FE5" w:rsidRDefault="00166FE5" w:rsidP="00166FE5">
              <w:pPr>
                <w:pStyle w:val="Bibliography"/>
                <w:rPr>
                  <w:noProof/>
                  <w:lang w:val="en-US"/>
                </w:rPr>
              </w:pPr>
              <w:r>
                <w:rPr>
                  <w:noProof/>
                  <w:lang w:val="en-US"/>
                </w:rPr>
                <w:t xml:space="preserve">Greggs, 2018. </w:t>
              </w:r>
              <w:r>
                <w:rPr>
                  <w:i/>
                  <w:iCs/>
                  <w:noProof/>
                  <w:lang w:val="en-US"/>
                </w:rPr>
                <w:t xml:space="preserve">Local Community Projects Fund. </w:t>
              </w:r>
              <w:r>
                <w:rPr>
                  <w:noProof/>
                  <w:lang w:val="en-US"/>
                </w:rPr>
                <w:t xml:space="preserve">[Online] </w:t>
              </w:r>
              <w:r>
                <w:rPr>
                  <w:noProof/>
                  <w:lang w:val="en-US"/>
                </w:rPr>
                <w:br/>
                <w:t xml:space="preserve">Available at: </w:t>
              </w:r>
              <w:r>
                <w:rPr>
                  <w:noProof/>
                  <w:u w:val="single"/>
                  <w:lang w:val="en-US"/>
                </w:rPr>
                <w:t>https://www.greggsfoundation.org.uk/grants/local-community-projects-fund</w:t>
              </w:r>
              <w:r>
                <w:rPr>
                  <w:noProof/>
                  <w:lang w:val="en-US"/>
                </w:rPr>
                <w:br/>
                <w:t>[Accessed 27 May 2018].</w:t>
              </w:r>
            </w:p>
            <w:p w:rsidR="00166FE5" w:rsidRDefault="00166FE5" w:rsidP="00166FE5">
              <w:pPr>
                <w:pStyle w:val="Bibliography"/>
                <w:rPr>
                  <w:noProof/>
                  <w:lang w:val="en-US"/>
                </w:rPr>
              </w:pPr>
              <w:r>
                <w:rPr>
                  <w:noProof/>
                  <w:lang w:val="en-US"/>
                </w:rPr>
                <w:t xml:space="preserve">Haven Home Health, 2014. </w:t>
              </w:r>
              <w:r>
                <w:rPr>
                  <w:i/>
                  <w:iCs/>
                  <w:noProof/>
                  <w:lang w:val="en-US"/>
                </w:rPr>
                <w:t xml:space="preserve">Benefits of Home Health Care. </w:t>
              </w:r>
              <w:r>
                <w:rPr>
                  <w:noProof/>
                  <w:lang w:val="en-US"/>
                </w:rPr>
                <w:t xml:space="preserve">[Online] </w:t>
              </w:r>
              <w:r>
                <w:rPr>
                  <w:noProof/>
                  <w:lang w:val="en-US"/>
                </w:rPr>
                <w:br/>
                <w:t xml:space="preserve">Available at: </w:t>
              </w:r>
              <w:r>
                <w:rPr>
                  <w:noProof/>
                  <w:u w:val="single"/>
                  <w:lang w:val="en-US"/>
                </w:rPr>
                <w:t>http://www.havenhomehealth.com/Benefits-of-Home-Health-Care.htm</w:t>
              </w:r>
              <w:r>
                <w:rPr>
                  <w:noProof/>
                  <w:lang w:val="en-US"/>
                </w:rPr>
                <w:br/>
                <w:t>[Accessed 28 May 2018].</w:t>
              </w:r>
            </w:p>
            <w:p w:rsidR="00166FE5" w:rsidRPr="00166FE5" w:rsidRDefault="00166FE5" w:rsidP="00166FE5">
              <w:pPr>
                <w:rPr>
                  <w:lang w:val="en-US"/>
                </w:rPr>
              </w:pPr>
              <w:r w:rsidRPr="00166FE5">
                <w:rPr>
                  <w:lang w:val="en-US"/>
                </w:rPr>
                <w:t>Hill, A., 2017. The new retirement: how an ageing population is transforming Britain. The Guardian, 16 January.</w:t>
              </w:r>
            </w:p>
            <w:p w:rsidR="00166FE5" w:rsidRDefault="00166FE5" w:rsidP="00166FE5">
              <w:pPr>
                <w:pStyle w:val="Bibliography"/>
                <w:rPr>
                  <w:noProof/>
                  <w:lang w:val="en-US"/>
                </w:rPr>
              </w:pPr>
              <w:r>
                <w:rPr>
                  <w:noProof/>
                  <w:lang w:val="en-US"/>
                </w:rPr>
                <w:t xml:space="preserve">NESTA, 2013. </w:t>
              </w:r>
              <w:r>
                <w:rPr>
                  <w:i/>
                  <w:iCs/>
                  <w:noProof/>
                  <w:lang w:val="en-US"/>
                </w:rPr>
                <w:t xml:space="preserve">Funding for projects that reduce isolation of older people. </w:t>
              </w:r>
              <w:r>
                <w:rPr>
                  <w:noProof/>
                  <w:lang w:val="en-US"/>
                </w:rPr>
                <w:t xml:space="preserve">[Online] </w:t>
              </w:r>
              <w:r>
                <w:rPr>
                  <w:noProof/>
                  <w:lang w:val="en-US"/>
                </w:rPr>
                <w:br/>
                <w:t xml:space="preserve">Available at: </w:t>
              </w:r>
              <w:r>
                <w:rPr>
                  <w:noProof/>
                  <w:u w:val="single"/>
                  <w:lang w:val="en-US"/>
                </w:rPr>
                <w:t>https://www.thirdsector.co.uk/funding-projects-reduce-isolation-older-people/fundraising/article/1147824</w:t>
              </w:r>
              <w:r>
                <w:rPr>
                  <w:noProof/>
                  <w:lang w:val="en-US"/>
                </w:rPr>
                <w:br/>
                <w:t>[Accessed 27 May 2018].</w:t>
              </w:r>
            </w:p>
            <w:p w:rsidR="00166FE5" w:rsidRDefault="00166FE5" w:rsidP="00166FE5">
              <w:pPr>
                <w:pStyle w:val="Bibliography"/>
                <w:rPr>
                  <w:noProof/>
                  <w:lang w:val="en-US"/>
                </w:rPr>
              </w:pPr>
              <w:r>
                <w:rPr>
                  <w:noProof/>
                  <w:lang w:val="en-US"/>
                </w:rPr>
                <w:t xml:space="preserve">Trusthouse Charitable Foundation, 2014. </w:t>
              </w:r>
              <w:r>
                <w:rPr>
                  <w:i/>
                  <w:iCs/>
                  <w:noProof/>
                  <w:lang w:val="en-US"/>
                </w:rPr>
                <w:t xml:space="preserve">Grants. </w:t>
              </w:r>
              <w:r>
                <w:rPr>
                  <w:noProof/>
                  <w:lang w:val="en-US"/>
                </w:rPr>
                <w:t xml:space="preserve">[Online] </w:t>
              </w:r>
              <w:r>
                <w:rPr>
                  <w:noProof/>
                  <w:lang w:val="en-US"/>
                </w:rPr>
                <w:br/>
                <w:t xml:space="preserve">Available at: </w:t>
              </w:r>
              <w:r>
                <w:rPr>
                  <w:noProof/>
                  <w:u w:val="single"/>
                  <w:lang w:val="en-US"/>
                </w:rPr>
                <w:t>http://trusthousecharitablefoundation.org.uk/grants/</w:t>
              </w:r>
              <w:r>
                <w:rPr>
                  <w:noProof/>
                  <w:lang w:val="en-US"/>
                </w:rPr>
                <w:br/>
                <w:t>[Accessed 27 May 2018].</w:t>
              </w:r>
            </w:p>
            <w:p w:rsidR="00166FE5" w:rsidRDefault="00166FE5" w:rsidP="00166FE5">
              <w:pPr>
                <w:pStyle w:val="Bibliography"/>
                <w:rPr>
                  <w:noProof/>
                  <w:lang w:val="en-US"/>
                </w:rPr>
              </w:pPr>
              <w:r>
                <w:rPr>
                  <w:noProof/>
                  <w:lang w:val="en-US"/>
                </w:rPr>
                <w:t xml:space="preserve">Welsh Assembly Government, 2018. </w:t>
              </w:r>
              <w:r>
                <w:rPr>
                  <w:i/>
                  <w:iCs/>
                  <w:noProof/>
                  <w:lang w:val="en-US"/>
                </w:rPr>
                <w:t xml:space="preserve">Community Action Fund. </w:t>
              </w:r>
              <w:r>
                <w:rPr>
                  <w:noProof/>
                  <w:lang w:val="en-US"/>
                </w:rPr>
                <w:t xml:space="preserve">[Online] </w:t>
              </w:r>
              <w:r>
                <w:rPr>
                  <w:noProof/>
                  <w:lang w:val="en-US"/>
                </w:rPr>
                <w:br/>
                <w:t xml:space="preserve">Available at: </w:t>
              </w:r>
              <w:r>
                <w:rPr>
                  <w:noProof/>
                  <w:u w:val="single"/>
                  <w:lang w:val="en-US"/>
                </w:rPr>
                <w:t>https://www.bridgend.gov.uk/my-council/democracy-and-elections/community-action-fund/</w:t>
              </w:r>
              <w:r>
                <w:rPr>
                  <w:noProof/>
                  <w:lang w:val="en-US"/>
                </w:rPr>
                <w:br/>
                <w:t>[Accessed 27 May 2018].</w:t>
              </w:r>
            </w:p>
            <w:p w:rsidR="00166FE5" w:rsidRDefault="00166FE5" w:rsidP="00166FE5">
              <w:pPr>
                <w:pStyle w:val="Bibliography"/>
                <w:rPr>
                  <w:noProof/>
                  <w:lang w:val="en-US"/>
                </w:rPr>
              </w:pPr>
              <w:r>
                <w:rPr>
                  <w:noProof/>
                  <w:lang w:val="en-US"/>
                </w:rPr>
                <w:t xml:space="preserve">Welsh Assessembly Government, 2012. </w:t>
              </w:r>
              <w:r>
                <w:rPr>
                  <w:i/>
                  <w:iCs/>
                  <w:noProof/>
                  <w:lang w:val="en-US"/>
                </w:rPr>
                <w:t xml:space="preserve">Transport Solutions For Older People. </w:t>
              </w:r>
              <w:r>
                <w:rPr>
                  <w:noProof/>
                  <w:lang w:val="en-US"/>
                </w:rPr>
                <w:t xml:space="preserve">[Online] </w:t>
              </w:r>
              <w:r>
                <w:rPr>
                  <w:noProof/>
                  <w:lang w:val="en-US"/>
                </w:rPr>
                <w:br/>
                <w:t xml:space="preserve">Available at: </w:t>
              </w:r>
              <w:r>
                <w:rPr>
                  <w:noProof/>
                  <w:u w:val="single"/>
                  <w:lang w:val="en-US"/>
                </w:rPr>
                <w:lastRenderedPageBreak/>
                <w:t>https://assets.publishing.service.gov.uk/government/uploads/system/uploads/attachment_data/file/707143/transport-solutions-for-older-people.pdf</w:t>
              </w:r>
              <w:r>
                <w:rPr>
                  <w:noProof/>
                  <w:lang w:val="en-US"/>
                </w:rPr>
                <w:br/>
                <w:t>[Accessed 26 May 2018].</w:t>
              </w:r>
            </w:p>
            <w:p w:rsidR="00166FE5" w:rsidRDefault="00166FE5" w:rsidP="00166FE5">
              <w:r>
                <w:rPr>
                  <w:b/>
                  <w:bCs/>
                  <w:noProof/>
                </w:rPr>
                <w:fldChar w:fldCharType="end"/>
              </w:r>
            </w:p>
          </w:sdtContent>
        </w:sdt>
      </w:sdtContent>
    </w:sdt>
    <w:p w:rsidR="00166FE5" w:rsidRDefault="00166FE5" w:rsidP="00CD05EE"/>
    <w:p w:rsidR="00281018" w:rsidRDefault="00281018" w:rsidP="00CD05EE"/>
    <w:p w:rsidR="008449F5" w:rsidRDefault="008449F5"/>
    <w:p w:rsidR="008449F5" w:rsidRDefault="008449F5"/>
    <w:p w:rsidR="008449F5" w:rsidRDefault="008449F5"/>
    <w:p w:rsidR="008449F5" w:rsidRDefault="008449F5"/>
    <w:p w:rsidR="0000162C" w:rsidRDefault="0000162C"/>
    <w:sectPr w:rsidR="00001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C74"/>
    <w:rsid w:val="0000162C"/>
    <w:rsid w:val="00014D2E"/>
    <w:rsid w:val="000B3250"/>
    <w:rsid w:val="000F1B10"/>
    <w:rsid w:val="000F4DA2"/>
    <w:rsid w:val="00100A62"/>
    <w:rsid w:val="00166FE5"/>
    <w:rsid w:val="001A2F6E"/>
    <w:rsid w:val="001C12CB"/>
    <w:rsid w:val="00233E0A"/>
    <w:rsid w:val="00281018"/>
    <w:rsid w:val="0029189E"/>
    <w:rsid w:val="003467C6"/>
    <w:rsid w:val="003E30A0"/>
    <w:rsid w:val="00431574"/>
    <w:rsid w:val="00443780"/>
    <w:rsid w:val="00450C74"/>
    <w:rsid w:val="004B44F0"/>
    <w:rsid w:val="004B6991"/>
    <w:rsid w:val="004E17BF"/>
    <w:rsid w:val="004F00A5"/>
    <w:rsid w:val="0050209B"/>
    <w:rsid w:val="005A50C7"/>
    <w:rsid w:val="006E0478"/>
    <w:rsid w:val="007D66EB"/>
    <w:rsid w:val="008449F5"/>
    <w:rsid w:val="008631E9"/>
    <w:rsid w:val="00881968"/>
    <w:rsid w:val="008927FD"/>
    <w:rsid w:val="008F441A"/>
    <w:rsid w:val="009142AF"/>
    <w:rsid w:val="0093305E"/>
    <w:rsid w:val="009733C5"/>
    <w:rsid w:val="009F4380"/>
    <w:rsid w:val="00A2676A"/>
    <w:rsid w:val="00A30F09"/>
    <w:rsid w:val="00A57528"/>
    <w:rsid w:val="00A92B25"/>
    <w:rsid w:val="00AC76FE"/>
    <w:rsid w:val="00AE19E5"/>
    <w:rsid w:val="00AE4406"/>
    <w:rsid w:val="00AE60D6"/>
    <w:rsid w:val="00B1693B"/>
    <w:rsid w:val="00B7130A"/>
    <w:rsid w:val="00C11011"/>
    <w:rsid w:val="00C5303E"/>
    <w:rsid w:val="00C914D3"/>
    <w:rsid w:val="00CC70B5"/>
    <w:rsid w:val="00CD05EE"/>
    <w:rsid w:val="00D06EE3"/>
    <w:rsid w:val="00D22725"/>
    <w:rsid w:val="00D26EB2"/>
    <w:rsid w:val="00D9147C"/>
    <w:rsid w:val="00E50646"/>
    <w:rsid w:val="00E62540"/>
    <w:rsid w:val="00E6550D"/>
    <w:rsid w:val="00E7062E"/>
    <w:rsid w:val="00E73154"/>
    <w:rsid w:val="00ED5FC1"/>
    <w:rsid w:val="00EF3308"/>
    <w:rsid w:val="00F001B0"/>
    <w:rsid w:val="00F343C9"/>
    <w:rsid w:val="00F450BC"/>
    <w:rsid w:val="00F47053"/>
    <w:rsid w:val="00F508F5"/>
    <w:rsid w:val="00F553F0"/>
    <w:rsid w:val="00F73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91961"/>
  <w15:chartTrackingRefBased/>
  <w15:docId w15:val="{D30F47EB-8160-471A-8CC2-C3F98E5F8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F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189E"/>
    <w:rPr>
      <w:color w:val="0563C1" w:themeColor="hyperlink"/>
      <w:u w:val="single"/>
    </w:rPr>
  </w:style>
  <w:style w:type="character" w:styleId="UnresolvedMention">
    <w:name w:val="Unresolved Mention"/>
    <w:basedOn w:val="DefaultParagraphFont"/>
    <w:uiPriority w:val="99"/>
    <w:semiHidden/>
    <w:unhideWhenUsed/>
    <w:rsid w:val="0029189E"/>
    <w:rPr>
      <w:color w:val="808080"/>
      <w:shd w:val="clear" w:color="auto" w:fill="E6E6E6"/>
    </w:rPr>
  </w:style>
  <w:style w:type="character" w:styleId="FollowedHyperlink">
    <w:name w:val="FollowedHyperlink"/>
    <w:basedOn w:val="DefaultParagraphFont"/>
    <w:uiPriority w:val="99"/>
    <w:semiHidden/>
    <w:unhideWhenUsed/>
    <w:rsid w:val="00E73154"/>
    <w:rPr>
      <w:color w:val="954F72" w:themeColor="followedHyperlink"/>
      <w:u w:val="single"/>
    </w:rPr>
  </w:style>
  <w:style w:type="character" w:customStyle="1" w:styleId="Heading1Char">
    <w:name w:val="Heading 1 Char"/>
    <w:basedOn w:val="DefaultParagraphFont"/>
    <w:link w:val="Heading1"/>
    <w:uiPriority w:val="9"/>
    <w:rsid w:val="00166F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66F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30985">
      <w:bodyDiv w:val="1"/>
      <w:marLeft w:val="0"/>
      <w:marRight w:val="0"/>
      <w:marTop w:val="0"/>
      <w:marBottom w:val="0"/>
      <w:divBdr>
        <w:top w:val="none" w:sz="0" w:space="0" w:color="auto"/>
        <w:left w:val="none" w:sz="0" w:space="0" w:color="auto"/>
        <w:bottom w:val="none" w:sz="0" w:space="0" w:color="auto"/>
        <w:right w:val="none" w:sz="0" w:space="0" w:color="auto"/>
      </w:divBdr>
    </w:div>
    <w:div w:id="445857009">
      <w:bodyDiv w:val="1"/>
      <w:marLeft w:val="0"/>
      <w:marRight w:val="0"/>
      <w:marTop w:val="0"/>
      <w:marBottom w:val="0"/>
      <w:divBdr>
        <w:top w:val="none" w:sz="0" w:space="0" w:color="auto"/>
        <w:left w:val="none" w:sz="0" w:space="0" w:color="auto"/>
        <w:bottom w:val="none" w:sz="0" w:space="0" w:color="auto"/>
        <w:right w:val="none" w:sz="0" w:space="0" w:color="auto"/>
      </w:divBdr>
    </w:div>
    <w:div w:id="722100895">
      <w:bodyDiv w:val="1"/>
      <w:marLeft w:val="0"/>
      <w:marRight w:val="0"/>
      <w:marTop w:val="0"/>
      <w:marBottom w:val="0"/>
      <w:divBdr>
        <w:top w:val="none" w:sz="0" w:space="0" w:color="auto"/>
        <w:left w:val="none" w:sz="0" w:space="0" w:color="auto"/>
        <w:bottom w:val="none" w:sz="0" w:space="0" w:color="auto"/>
        <w:right w:val="none" w:sz="0" w:space="0" w:color="auto"/>
      </w:divBdr>
    </w:div>
    <w:div w:id="924069740">
      <w:bodyDiv w:val="1"/>
      <w:marLeft w:val="0"/>
      <w:marRight w:val="0"/>
      <w:marTop w:val="0"/>
      <w:marBottom w:val="0"/>
      <w:divBdr>
        <w:top w:val="none" w:sz="0" w:space="0" w:color="auto"/>
        <w:left w:val="none" w:sz="0" w:space="0" w:color="auto"/>
        <w:bottom w:val="none" w:sz="0" w:space="0" w:color="auto"/>
        <w:right w:val="none" w:sz="0" w:space="0" w:color="auto"/>
      </w:divBdr>
    </w:div>
    <w:div w:id="1347824343">
      <w:bodyDiv w:val="1"/>
      <w:marLeft w:val="0"/>
      <w:marRight w:val="0"/>
      <w:marTop w:val="0"/>
      <w:marBottom w:val="0"/>
      <w:divBdr>
        <w:top w:val="none" w:sz="0" w:space="0" w:color="auto"/>
        <w:left w:val="none" w:sz="0" w:space="0" w:color="auto"/>
        <w:bottom w:val="none" w:sz="0" w:space="0" w:color="auto"/>
        <w:right w:val="none" w:sz="0" w:space="0" w:color="auto"/>
      </w:divBdr>
    </w:div>
    <w:div w:id="1835757524">
      <w:bodyDiv w:val="1"/>
      <w:marLeft w:val="0"/>
      <w:marRight w:val="0"/>
      <w:marTop w:val="0"/>
      <w:marBottom w:val="0"/>
      <w:divBdr>
        <w:top w:val="none" w:sz="0" w:space="0" w:color="auto"/>
        <w:left w:val="none" w:sz="0" w:space="0" w:color="auto"/>
        <w:bottom w:val="none" w:sz="0" w:space="0" w:color="auto"/>
        <w:right w:val="none" w:sz="0" w:space="0" w:color="auto"/>
      </w:divBdr>
    </w:div>
    <w:div w:id="2046170791">
      <w:bodyDiv w:val="1"/>
      <w:marLeft w:val="0"/>
      <w:marRight w:val="0"/>
      <w:marTop w:val="0"/>
      <w:marBottom w:val="0"/>
      <w:divBdr>
        <w:top w:val="none" w:sz="0" w:space="0" w:color="auto"/>
        <w:left w:val="none" w:sz="0" w:space="0" w:color="auto"/>
        <w:bottom w:val="none" w:sz="0" w:space="0" w:color="auto"/>
        <w:right w:val="none" w:sz="0" w:space="0" w:color="auto"/>
      </w:divBdr>
    </w:div>
    <w:div w:id="2053535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Tru14</b:Tag>
    <b:SourceType>InternetSite</b:SourceType>
    <b:Guid>{8EE0EEA1-A2E9-4119-A289-A1FF1BB21DA3}</b:Guid>
    <b:Title>Grants</b:Title>
    <b:Year>2014</b:Year>
    <b:Author>
      <b:Author>
        <b:Corporate>Trusthouse Charitable Foundation</b:Corporate>
      </b:Author>
    </b:Author>
    <b:YearAccessed>2018</b:YearAccessed>
    <b:MonthAccessed>May</b:MonthAccessed>
    <b:DayAccessed>27</b:DayAccessed>
    <b:URL>http://trusthousecharitablefoundation.org.uk/grants/</b:URL>
    <b:RefOrder>2</b:RefOrder>
  </b:Source>
  <b:Source>
    <b:Tag>NES13</b:Tag>
    <b:SourceType>InternetSite</b:SourceType>
    <b:Guid>{450E18C6-8DBB-43FD-BCA4-B9AEF04077D3}</b:Guid>
    <b:Author>
      <b:Author>
        <b:Corporate>NESTA</b:Corporate>
      </b:Author>
    </b:Author>
    <b:Title>Funding for projects that reduce isolation of older people</b:Title>
    <b:Year>2013</b:Year>
    <b:YearAccessed>2018</b:YearAccessed>
    <b:MonthAccessed>May</b:MonthAccessed>
    <b:DayAccessed>27</b:DayAccessed>
    <b:URL>https://www.thirdsector.co.uk/funding-projects-reduce-isolation-older-people/fundraising/article/1147824</b:URL>
    <b:RefOrder>3</b:RefOrder>
  </b:Source>
  <b:Source>
    <b:Tag>Gre18</b:Tag>
    <b:SourceType>InternetSite</b:SourceType>
    <b:Guid>{DDBC0233-9A99-4333-BC5C-0F151D4B1992}</b:Guid>
    <b:Author>
      <b:Author>
        <b:Corporate>Greggs</b:Corporate>
      </b:Author>
    </b:Author>
    <b:Title>Local Community Projects Fund</b:Title>
    <b:Year>2018</b:Year>
    <b:YearAccessed>2018</b:YearAccessed>
    <b:MonthAccessed>May </b:MonthAccessed>
    <b:DayAccessed>27</b:DayAccessed>
    <b:URL>https://www.greggsfoundation.org.uk/grants/local-community-projects-fund</b:URL>
    <b:RefOrder>4</b:RefOrder>
  </b:Source>
  <b:Source>
    <b:Tag>Wel182</b:Tag>
    <b:SourceType>InternetSite</b:SourceType>
    <b:Guid>{2FEE110F-3CCE-40B3-938E-2175271EEA51}</b:Guid>
    <b:Author>
      <b:Author>
        <b:Corporate>Welsh Assembly Government</b:Corporate>
      </b:Author>
    </b:Author>
    <b:Title>Community Action Fund</b:Title>
    <b:Year>2018</b:Year>
    <b:YearAccessed>2018</b:YearAccessed>
    <b:MonthAccessed>May</b:MonthAccessed>
    <b:DayAccessed>27</b:DayAccessed>
    <b:URL>https://www.bridgend.gov.uk/my-council/democracy-and-elections/community-action-fund/</b:URL>
    <b:RefOrder>5</b:RefOrder>
  </b:Source>
  <b:Source>
    <b:Tag>ACT17</b:Tag>
    <b:SourceType>InternetSite</b:SourceType>
    <b:Guid>{909AEFA5-77A0-4097-86F7-F27A5D642548}</b:Guid>
    <b:Author>
      <b:Author>
        <b:Corporate>ACTS - Retirement Life Communities</b:Corporate>
      </b:Author>
    </b:Author>
    <b:Title>The Importance of Socializing for Seniors</b:Title>
    <b:Year>2017</b:Year>
    <b:YearAccessed>2018</b:YearAccessed>
    <b:MonthAccessed>May</b:MonthAccessed>
    <b:DayAccessed>28</b:DayAccessed>
    <b:URL>https://www.actsretirement.org/latest-retirement-news/blog/2017/12/12/the-importance-of-socializing-for-seniors/</b:URL>
    <b:RefOrder>6</b:RefOrder>
  </b:Source>
  <b:Source>
    <b:Tag>Hav14</b:Tag>
    <b:SourceType>InternetSite</b:SourceType>
    <b:Guid>{B984320B-3187-44E1-BD8A-2DECB97EA72E}</b:Guid>
    <b:Author>
      <b:Author>
        <b:Corporate>Haven Home Health</b:Corporate>
      </b:Author>
    </b:Author>
    <b:Title>Benefits of Home Health Care</b:Title>
    <b:Year>2014</b:Year>
    <b:YearAccessed>2018</b:YearAccessed>
    <b:MonthAccessed>May</b:MonthAccessed>
    <b:DayAccessed>28</b:DayAccessed>
    <b:URL>http://www.havenhomehealth.com/Benefits-of-Home-Health-Care.htm</b:URL>
    <b:RefOrder>7</b:RefOrder>
  </b:Source>
  <b:Source>
    <b:Tag>Wel121</b:Tag>
    <b:SourceType>DocumentFromInternetSite</b:SourceType>
    <b:Guid>{01E89BAB-C984-4EE6-AB18-C50FA737CB11}</b:Guid>
    <b:Title>Transport Solutions For Older People</b:Title>
    <b:Year>2012</b:Year>
    <b:YearAccessed>2018</b:YearAccessed>
    <b:MonthAccessed>May</b:MonthAccessed>
    <b:DayAccessed>26</b:DayAccessed>
    <b:URL>https://assets.publishing.service.gov.uk/government/uploads/system/uploads/attachment_data/file/707143/transport-solutions-for-older-people.pdf</b:URL>
    <b:Author>
      <b:Author>
        <b:Corporate>Welsh Assessembly Government</b:Corporate>
      </b:Author>
    </b:Author>
    <b:Month>Febuary</b:Month>
    <b:RefOrder>1</b:RefOrder>
  </b:Source>
</b:Sources>
</file>

<file path=customXml/itemProps1.xml><?xml version="1.0" encoding="utf-8"?>
<ds:datastoreItem xmlns:ds="http://schemas.openxmlformats.org/officeDocument/2006/customXml" ds:itemID="{2D0F7503-E45E-47A7-9EF4-917D11149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3595</Words>
  <Characters>20498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Edwards</dc:creator>
  <cp:keywords/>
  <dc:description/>
  <cp:lastModifiedBy>Natasha Edwards</cp:lastModifiedBy>
  <cp:revision>2</cp:revision>
  <dcterms:created xsi:type="dcterms:W3CDTF">2018-05-29T22:54:00Z</dcterms:created>
  <dcterms:modified xsi:type="dcterms:W3CDTF">2018-05-29T22:54:00Z</dcterms:modified>
</cp:coreProperties>
</file>