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777777" w:rsidR="005E6C44" w:rsidRPr="004C3A0B" w:rsidRDefault="005E6C44" w:rsidP="00A91894">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A91894">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A91894">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9706BC"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9706B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9706B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9706B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9706B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9706B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9706B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9706BC"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9706B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9706B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9706B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9706B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9706B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D7B2C" w14:textId="77777777" w:rsidR="00994351" w:rsidRDefault="00994351" w:rsidP="00390251">
      <w:r>
        <w:separator/>
      </w:r>
    </w:p>
    <w:p w14:paraId="720B38DF" w14:textId="77777777" w:rsidR="00994351" w:rsidRDefault="00994351"/>
  </w:endnote>
  <w:endnote w:type="continuationSeparator" w:id="0">
    <w:p w14:paraId="7A84E084" w14:textId="77777777" w:rsidR="00994351" w:rsidRDefault="00994351" w:rsidP="00390251">
      <w:r>
        <w:continuationSeparator/>
      </w:r>
    </w:p>
    <w:p w14:paraId="56A628AE" w14:textId="77777777" w:rsidR="00994351" w:rsidRDefault="009943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altName w:val="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2FF44" w14:textId="77777777" w:rsidR="00994351" w:rsidRDefault="00994351" w:rsidP="00390251">
      <w:r>
        <w:separator/>
      </w:r>
    </w:p>
    <w:p w14:paraId="0DE7B45D" w14:textId="77777777" w:rsidR="00994351" w:rsidRDefault="00994351"/>
  </w:footnote>
  <w:footnote w:type="continuationSeparator" w:id="0">
    <w:p w14:paraId="30981210" w14:textId="77777777" w:rsidR="00994351" w:rsidRDefault="00994351" w:rsidP="00390251">
      <w:r>
        <w:continuationSeparator/>
      </w:r>
    </w:p>
    <w:p w14:paraId="54F9B9C4" w14:textId="77777777" w:rsidR="00994351" w:rsidRDefault="009943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6E28"/>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3517</Words>
  <Characters>19884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23355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Caroline Lohmann-Hancock</cp:lastModifiedBy>
  <cp:revision>2</cp:revision>
  <cp:lastPrinted>2016-10-24T12:21:00Z</cp:lastPrinted>
  <dcterms:created xsi:type="dcterms:W3CDTF">2021-09-25T16:26:00Z</dcterms:created>
  <dcterms:modified xsi:type="dcterms:W3CDTF">2021-09-25T16:26:00Z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