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40F94E" w14:textId="77777777" w:rsidR="00986D31" w:rsidRPr="00986D31" w:rsidRDefault="00986D31" w:rsidP="00986D31">
      <w:pPr>
        <w:rPr>
          <w:b/>
          <w:bCs/>
        </w:rPr>
      </w:pPr>
      <w:r w:rsidRPr="00986D31">
        <w:rPr>
          <w:b/>
          <w:bCs/>
        </w:rPr>
        <w:t>Case Study: Navigating Generational and Cultural Challenges in the Workplace</w:t>
      </w:r>
    </w:p>
    <w:p w14:paraId="697E4453" w14:textId="77777777" w:rsidR="00986D31" w:rsidRPr="00986D31" w:rsidRDefault="00986D31" w:rsidP="00986D31">
      <w:pPr>
        <w:rPr>
          <w:b/>
          <w:bCs/>
        </w:rPr>
      </w:pPr>
      <w:r w:rsidRPr="00986D31">
        <w:rPr>
          <w:b/>
          <w:bCs/>
        </w:rPr>
        <w:t>Background</w:t>
      </w:r>
    </w:p>
    <w:p w14:paraId="2C1008B5" w14:textId="77777777" w:rsidR="00986D31" w:rsidRPr="00986D31" w:rsidRDefault="00986D31" w:rsidP="00986D31">
      <w:r w:rsidRPr="00986D31">
        <w:t>XYZ Corporation is a multinational company headquartered in London, with offices in New York, Tokyo, and Sydney. The company specializes in innovative technology solutions and has a diverse workforce of over 10,000 employees. The workforce spans multiple generations, including Baby Boomers, Generation X, Millennials, and Generation Z, and encompasses a wide range of cultural backgrounds.</w:t>
      </w:r>
    </w:p>
    <w:p w14:paraId="7E2AD873" w14:textId="77777777" w:rsidR="00986D31" w:rsidRPr="00986D31" w:rsidRDefault="00986D31" w:rsidP="00986D31">
      <w:r w:rsidRPr="00986D31">
        <w:t>XYZ Corporation prides itself on its inclusive culture and commitment to diversity. However, the company has recently faced challenges in managing the diverse values, attitudes, and beliefs of its employees. These challenges have become particularly evident in the marketing department, which is responsible for launching a new global campaign aimed at expanding the company's market reach.</w:t>
      </w:r>
    </w:p>
    <w:p w14:paraId="4CBEA5AB" w14:textId="77777777" w:rsidR="00986D31" w:rsidRPr="00986D31" w:rsidRDefault="00986D31" w:rsidP="00986D31">
      <w:pPr>
        <w:rPr>
          <w:b/>
          <w:bCs/>
        </w:rPr>
      </w:pPr>
      <w:r w:rsidRPr="00986D31">
        <w:rPr>
          <w:b/>
          <w:bCs/>
        </w:rPr>
        <w:t>Scenario</w:t>
      </w:r>
    </w:p>
    <w:p w14:paraId="48E66E8E" w14:textId="77777777" w:rsidR="00986D31" w:rsidRPr="00986D31" w:rsidRDefault="00986D31" w:rsidP="00986D31">
      <w:r w:rsidRPr="00986D31">
        <w:t>The marketing department at XYZ Corporation is tasked with launching a new global campaign. The team consists of:</w:t>
      </w:r>
    </w:p>
    <w:p w14:paraId="4B2C2AD5" w14:textId="77777777" w:rsidR="00986D31" w:rsidRPr="00986D31" w:rsidRDefault="00986D31" w:rsidP="00986D31">
      <w:pPr>
        <w:numPr>
          <w:ilvl w:val="0"/>
          <w:numId w:val="13"/>
        </w:numPr>
        <w:rPr>
          <w:b/>
          <w:bCs/>
        </w:rPr>
      </w:pPr>
      <w:r w:rsidRPr="00986D31">
        <w:rPr>
          <w:b/>
          <w:bCs/>
        </w:rPr>
        <w:t xml:space="preserve">Alice (Baby Boomer): </w:t>
      </w:r>
      <w:r w:rsidRPr="00986D31">
        <w:t>A seasoned marketing executive with over 30 years of experience. She values loyalty, hard work, and face-to-face communication. Alice has been with XYZ Corporation for over two decades and has seen the company through various phases of growth and change.</w:t>
      </w:r>
    </w:p>
    <w:p w14:paraId="787400C5" w14:textId="77777777" w:rsidR="00986D31" w:rsidRPr="00986D31" w:rsidRDefault="00986D31" w:rsidP="00986D31">
      <w:pPr>
        <w:numPr>
          <w:ilvl w:val="0"/>
          <w:numId w:val="13"/>
        </w:numPr>
        <w:rPr>
          <w:b/>
          <w:bCs/>
        </w:rPr>
      </w:pPr>
      <w:r w:rsidRPr="00986D31">
        <w:rPr>
          <w:b/>
          <w:bCs/>
        </w:rPr>
        <w:t>Bob (Generation X):</w:t>
      </w:r>
      <w:r w:rsidRPr="00986D31">
        <w:t xml:space="preserve"> A creative director who balances work and family life. He prefers a flexible work schedule and values independence. Bob joined XYZ Corporation five years ago and has a reputation for innovative thinking and a laid-back management style.</w:t>
      </w:r>
    </w:p>
    <w:p w14:paraId="154E8C24" w14:textId="77777777" w:rsidR="00986D31" w:rsidRPr="00986D31" w:rsidRDefault="00986D31" w:rsidP="00986D31">
      <w:pPr>
        <w:numPr>
          <w:ilvl w:val="0"/>
          <w:numId w:val="13"/>
        </w:numPr>
        <w:rPr>
          <w:b/>
          <w:bCs/>
        </w:rPr>
      </w:pPr>
      <w:r w:rsidRPr="00986D31">
        <w:rPr>
          <w:b/>
          <w:bCs/>
        </w:rPr>
        <w:t xml:space="preserve">Charlie (Millennial): </w:t>
      </w:r>
      <w:r w:rsidRPr="00986D31">
        <w:t>A tech-savvy social media manager who thrives on collaboration and instant feedback. He values work-life balance and career development opportunities. Charlie has been with the company for three years and is known for his ability to leverage social media trends to drive engagement.</w:t>
      </w:r>
    </w:p>
    <w:p w14:paraId="0162FD40" w14:textId="77777777" w:rsidR="00986D31" w:rsidRPr="00986D31" w:rsidRDefault="00986D31" w:rsidP="00986D31">
      <w:pPr>
        <w:numPr>
          <w:ilvl w:val="0"/>
          <w:numId w:val="13"/>
        </w:numPr>
        <w:rPr>
          <w:b/>
          <w:bCs/>
        </w:rPr>
      </w:pPr>
      <w:r w:rsidRPr="00986D31">
        <w:rPr>
          <w:b/>
          <w:bCs/>
        </w:rPr>
        <w:t xml:space="preserve">Dana (Generation Z): </w:t>
      </w:r>
      <w:r w:rsidRPr="00986D31">
        <w:t>A recent graduate and digital marketing specialist. She is highly adaptable, values diversity, and prefers digital communication. Dana is the newest member of the team, having joined XYZ Corporation six months ago. She brings fresh perspectives and a strong understanding of the latest digital marketing tools.</w:t>
      </w:r>
    </w:p>
    <w:p w14:paraId="02B10357" w14:textId="77777777" w:rsidR="00986D31" w:rsidRDefault="00986D31" w:rsidP="00986D31">
      <w:pPr>
        <w:rPr>
          <w:b/>
          <w:bCs/>
        </w:rPr>
      </w:pPr>
    </w:p>
    <w:p w14:paraId="4F4AF40F" w14:textId="77777777" w:rsidR="00986D31" w:rsidRDefault="00986D31" w:rsidP="00986D31">
      <w:pPr>
        <w:rPr>
          <w:b/>
          <w:bCs/>
        </w:rPr>
      </w:pPr>
    </w:p>
    <w:p w14:paraId="5491CBA9" w14:textId="77777777" w:rsidR="00986D31" w:rsidRDefault="00986D31" w:rsidP="00986D31">
      <w:pPr>
        <w:rPr>
          <w:b/>
          <w:bCs/>
        </w:rPr>
      </w:pPr>
    </w:p>
    <w:p w14:paraId="5D05A5E8" w14:textId="1DE7B740" w:rsidR="00986D31" w:rsidRPr="00986D31" w:rsidRDefault="00986D31" w:rsidP="00986D31">
      <w:pPr>
        <w:rPr>
          <w:b/>
          <w:bCs/>
        </w:rPr>
      </w:pPr>
      <w:r w:rsidRPr="00986D31">
        <w:rPr>
          <w:b/>
          <w:bCs/>
        </w:rPr>
        <w:lastRenderedPageBreak/>
        <w:t>Questions for Discussion</w:t>
      </w:r>
    </w:p>
    <w:p w14:paraId="3CBA963D" w14:textId="77777777" w:rsidR="00986D31" w:rsidRPr="00986D31" w:rsidRDefault="00986D31" w:rsidP="00986D31">
      <w:pPr>
        <w:numPr>
          <w:ilvl w:val="0"/>
          <w:numId w:val="2"/>
        </w:numPr>
      </w:pPr>
      <w:r w:rsidRPr="00986D31">
        <w:rPr>
          <w:b/>
          <w:bCs/>
        </w:rPr>
        <w:t>Communication Styles</w:t>
      </w:r>
      <w:r w:rsidRPr="00986D31">
        <w:t>:</w:t>
      </w:r>
    </w:p>
    <w:p w14:paraId="5D227DA5" w14:textId="77777777" w:rsidR="00986D31" w:rsidRPr="00986D31" w:rsidRDefault="00986D31" w:rsidP="00986D31">
      <w:pPr>
        <w:numPr>
          <w:ilvl w:val="1"/>
          <w:numId w:val="3"/>
        </w:numPr>
      </w:pPr>
      <w:r w:rsidRPr="00986D31">
        <w:t>How might the differing communication preferences of Alice, Bob, Charlie, and Dana create challenges within the team?</w:t>
      </w:r>
    </w:p>
    <w:p w14:paraId="0F3B1AD4" w14:textId="77777777" w:rsidR="00986D31" w:rsidRPr="00986D31" w:rsidRDefault="00986D31" w:rsidP="00986D31">
      <w:pPr>
        <w:numPr>
          <w:ilvl w:val="1"/>
          <w:numId w:val="4"/>
        </w:numPr>
      </w:pPr>
      <w:r w:rsidRPr="00986D31">
        <w:t>What strategies could the team implement to ensure effective communication across generations?</w:t>
      </w:r>
    </w:p>
    <w:p w14:paraId="69810277" w14:textId="77777777" w:rsidR="00986D31" w:rsidRPr="00986D31" w:rsidRDefault="00986D31" w:rsidP="00986D31">
      <w:pPr>
        <w:numPr>
          <w:ilvl w:val="0"/>
          <w:numId w:val="2"/>
        </w:numPr>
      </w:pPr>
      <w:r w:rsidRPr="00986D31">
        <w:rPr>
          <w:b/>
          <w:bCs/>
        </w:rPr>
        <w:t>Work-Life Balance</w:t>
      </w:r>
      <w:r w:rsidRPr="00986D31">
        <w:t>:</w:t>
      </w:r>
    </w:p>
    <w:p w14:paraId="15488C10" w14:textId="77777777" w:rsidR="00986D31" w:rsidRPr="00986D31" w:rsidRDefault="00986D31" w:rsidP="00986D31">
      <w:pPr>
        <w:numPr>
          <w:ilvl w:val="1"/>
          <w:numId w:val="5"/>
        </w:numPr>
      </w:pPr>
      <w:r w:rsidRPr="00986D31">
        <w:t>How do the varying attitudes towards work-life balance among the team members impact their productivity and job satisfaction?</w:t>
      </w:r>
    </w:p>
    <w:p w14:paraId="1B320CD1" w14:textId="77777777" w:rsidR="00986D31" w:rsidRPr="00986D31" w:rsidRDefault="00986D31" w:rsidP="00986D31">
      <w:pPr>
        <w:numPr>
          <w:ilvl w:val="1"/>
          <w:numId w:val="6"/>
        </w:numPr>
      </w:pPr>
      <w:r w:rsidRPr="00986D31">
        <w:t>What policies or practices could XYZ Corporation introduce to accommodate these different needs?</w:t>
      </w:r>
    </w:p>
    <w:p w14:paraId="6A2280F2" w14:textId="77777777" w:rsidR="00986D31" w:rsidRPr="00986D31" w:rsidRDefault="00986D31" w:rsidP="00986D31">
      <w:pPr>
        <w:numPr>
          <w:ilvl w:val="0"/>
          <w:numId w:val="2"/>
        </w:numPr>
      </w:pPr>
      <w:r w:rsidRPr="00986D31">
        <w:rPr>
          <w:b/>
          <w:bCs/>
        </w:rPr>
        <w:t>Leadership and Authority</w:t>
      </w:r>
      <w:r w:rsidRPr="00986D31">
        <w:t>:</w:t>
      </w:r>
    </w:p>
    <w:p w14:paraId="48B9A7A5" w14:textId="77777777" w:rsidR="00986D31" w:rsidRPr="00986D31" w:rsidRDefault="00986D31" w:rsidP="00986D31">
      <w:pPr>
        <w:numPr>
          <w:ilvl w:val="1"/>
          <w:numId w:val="7"/>
        </w:numPr>
      </w:pPr>
      <w:r w:rsidRPr="00986D31">
        <w:t>How might the different views on leadership and authority among the team members affect their interactions and collaboration?</w:t>
      </w:r>
    </w:p>
    <w:p w14:paraId="156135B8" w14:textId="77777777" w:rsidR="00986D31" w:rsidRPr="00986D31" w:rsidRDefault="00986D31" w:rsidP="00986D31">
      <w:pPr>
        <w:numPr>
          <w:ilvl w:val="1"/>
          <w:numId w:val="8"/>
        </w:numPr>
      </w:pPr>
      <w:r w:rsidRPr="00986D31">
        <w:t>What leadership approach could be most effective in managing this diverse team?</w:t>
      </w:r>
    </w:p>
    <w:p w14:paraId="4D567FFA" w14:textId="77777777" w:rsidR="00986D31" w:rsidRPr="00986D31" w:rsidRDefault="00986D31" w:rsidP="00986D31">
      <w:pPr>
        <w:numPr>
          <w:ilvl w:val="0"/>
          <w:numId w:val="2"/>
        </w:numPr>
      </w:pPr>
      <w:r w:rsidRPr="00986D31">
        <w:rPr>
          <w:b/>
          <w:bCs/>
        </w:rPr>
        <w:t>Cultural Differences</w:t>
      </w:r>
      <w:r w:rsidRPr="00986D31">
        <w:t>:</w:t>
      </w:r>
    </w:p>
    <w:p w14:paraId="0A787323" w14:textId="77777777" w:rsidR="00986D31" w:rsidRPr="00986D31" w:rsidRDefault="00986D31" w:rsidP="00986D31">
      <w:pPr>
        <w:numPr>
          <w:ilvl w:val="1"/>
          <w:numId w:val="9"/>
        </w:numPr>
      </w:pPr>
      <w:r w:rsidRPr="00986D31">
        <w:t>How can cultural backgrounds influence the expectations and work styles of the team members?</w:t>
      </w:r>
    </w:p>
    <w:p w14:paraId="49E5CCF9" w14:textId="77777777" w:rsidR="00986D31" w:rsidRPr="00986D31" w:rsidRDefault="00986D31" w:rsidP="00986D31">
      <w:pPr>
        <w:numPr>
          <w:ilvl w:val="1"/>
          <w:numId w:val="10"/>
        </w:numPr>
      </w:pPr>
      <w:r w:rsidRPr="00986D31">
        <w:t>What steps can the team take to foster an inclusive environment that respects and integrates cultural diversity?</w:t>
      </w:r>
    </w:p>
    <w:p w14:paraId="0FF53C55" w14:textId="77777777" w:rsidR="00986D31" w:rsidRPr="00986D31" w:rsidRDefault="00986D31" w:rsidP="00986D31">
      <w:pPr>
        <w:numPr>
          <w:ilvl w:val="0"/>
          <w:numId w:val="2"/>
        </w:numPr>
      </w:pPr>
      <w:r w:rsidRPr="00986D31">
        <w:rPr>
          <w:b/>
          <w:bCs/>
        </w:rPr>
        <w:t>Personal Reflections and Experiences</w:t>
      </w:r>
      <w:r w:rsidRPr="00986D31">
        <w:t>:</w:t>
      </w:r>
    </w:p>
    <w:p w14:paraId="4E18547B" w14:textId="77777777" w:rsidR="00986D31" w:rsidRPr="00986D31" w:rsidRDefault="00986D31" w:rsidP="00986D31">
      <w:pPr>
        <w:numPr>
          <w:ilvl w:val="1"/>
          <w:numId w:val="11"/>
        </w:numPr>
      </w:pPr>
      <w:r w:rsidRPr="00986D31">
        <w:t>How have your own values, attitudes, and beliefs influenced your interactions with colleagues from different generations and cultures?</w:t>
      </w:r>
    </w:p>
    <w:p w14:paraId="166DD717" w14:textId="77777777" w:rsidR="00986D31" w:rsidRPr="00986D31" w:rsidRDefault="00986D31" w:rsidP="00986D31">
      <w:pPr>
        <w:numPr>
          <w:ilvl w:val="1"/>
          <w:numId w:val="12"/>
        </w:numPr>
      </w:pPr>
      <w:r w:rsidRPr="00986D31">
        <w:t>Can you share a situation where understanding these differences helped resolve a conflict or improve teamwork?</w:t>
      </w:r>
    </w:p>
    <w:p w14:paraId="344771A5" w14:textId="77777777" w:rsidR="00872C9B" w:rsidRDefault="00872C9B"/>
    <w:sectPr w:rsidR="00872C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364C5"/>
    <w:multiLevelType w:val="multilevel"/>
    <w:tmpl w:val="4036A5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5A4487"/>
    <w:multiLevelType w:val="multilevel"/>
    <w:tmpl w:val="48208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3C030E"/>
    <w:multiLevelType w:val="multilevel"/>
    <w:tmpl w:val="D1622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4092835">
    <w:abstractNumId w:val="1"/>
  </w:num>
  <w:num w:numId="2" w16cid:durableId="1722363849">
    <w:abstractNumId w:val="0"/>
  </w:num>
  <w:num w:numId="3" w16cid:durableId="1478380387">
    <w:abstractNumId w:val="0"/>
    <w:lvlOverride w:ilvl="1">
      <w:lvl w:ilvl="1">
        <w:numFmt w:val="bullet"/>
        <w:lvlText w:val=""/>
        <w:lvlJc w:val="left"/>
        <w:pPr>
          <w:tabs>
            <w:tab w:val="num" w:pos="1440"/>
          </w:tabs>
          <w:ind w:left="1440" w:hanging="360"/>
        </w:pPr>
        <w:rPr>
          <w:rFonts w:ascii="Symbol" w:hAnsi="Symbol" w:hint="default"/>
          <w:sz w:val="20"/>
        </w:rPr>
      </w:lvl>
    </w:lvlOverride>
  </w:num>
  <w:num w:numId="4" w16cid:durableId="1614703693">
    <w:abstractNumId w:val="0"/>
    <w:lvlOverride w:ilvl="1">
      <w:lvl w:ilvl="1">
        <w:numFmt w:val="bullet"/>
        <w:lvlText w:val=""/>
        <w:lvlJc w:val="left"/>
        <w:pPr>
          <w:tabs>
            <w:tab w:val="num" w:pos="1440"/>
          </w:tabs>
          <w:ind w:left="1440" w:hanging="360"/>
        </w:pPr>
        <w:rPr>
          <w:rFonts w:ascii="Symbol" w:hAnsi="Symbol" w:hint="default"/>
          <w:sz w:val="20"/>
        </w:rPr>
      </w:lvl>
    </w:lvlOverride>
  </w:num>
  <w:num w:numId="5" w16cid:durableId="286815525">
    <w:abstractNumId w:val="0"/>
    <w:lvlOverride w:ilvl="1">
      <w:lvl w:ilvl="1">
        <w:numFmt w:val="bullet"/>
        <w:lvlText w:val=""/>
        <w:lvlJc w:val="left"/>
        <w:pPr>
          <w:tabs>
            <w:tab w:val="num" w:pos="1440"/>
          </w:tabs>
          <w:ind w:left="1440" w:hanging="360"/>
        </w:pPr>
        <w:rPr>
          <w:rFonts w:ascii="Symbol" w:hAnsi="Symbol" w:hint="default"/>
          <w:sz w:val="20"/>
        </w:rPr>
      </w:lvl>
    </w:lvlOverride>
  </w:num>
  <w:num w:numId="6" w16cid:durableId="274213593">
    <w:abstractNumId w:val="0"/>
    <w:lvlOverride w:ilvl="1">
      <w:lvl w:ilvl="1">
        <w:numFmt w:val="bullet"/>
        <w:lvlText w:val=""/>
        <w:lvlJc w:val="left"/>
        <w:pPr>
          <w:tabs>
            <w:tab w:val="num" w:pos="1440"/>
          </w:tabs>
          <w:ind w:left="1440" w:hanging="360"/>
        </w:pPr>
        <w:rPr>
          <w:rFonts w:ascii="Symbol" w:hAnsi="Symbol" w:hint="default"/>
          <w:sz w:val="20"/>
        </w:rPr>
      </w:lvl>
    </w:lvlOverride>
  </w:num>
  <w:num w:numId="7" w16cid:durableId="936182678">
    <w:abstractNumId w:val="0"/>
    <w:lvlOverride w:ilvl="1">
      <w:lvl w:ilvl="1">
        <w:numFmt w:val="bullet"/>
        <w:lvlText w:val=""/>
        <w:lvlJc w:val="left"/>
        <w:pPr>
          <w:tabs>
            <w:tab w:val="num" w:pos="1440"/>
          </w:tabs>
          <w:ind w:left="1440" w:hanging="360"/>
        </w:pPr>
        <w:rPr>
          <w:rFonts w:ascii="Symbol" w:hAnsi="Symbol" w:hint="default"/>
          <w:sz w:val="20"/>
        </w:rPr>
      </w:lvl>
    </w:lvlOverride>
  </w:num>
  <w:num w:numId="8" w16cid:durableId="1304508684">
    <w:abstractNumId w:val="0"/>
    <w:lvlOverride w:ilvl="1">
      <w:lvl w:ilvl="1">
        <w:numFmt w:val="bullet"/>
        <w:lvlText w:val=""/>
        <w:lvlJc w:val="left"/>
        <w:pPr>
          <w:tabs>
            <w:tab w:val="num" w:pos="1440"/>
          </w:tabs>
          <w:ind w:left="1440" w:hanging="360"/>
        </w:pPr>
        <w:rPr>
          <w:rFonts w:ascii="Symbol" w:hAnsi="Symbol" w:hint="default"/>
          <w:sz w:val="20"/>
        </w:rPr>
      </w:lvl>
    </w:lvlOverride>
  </w:num>
  <w:num w:numId="9" w16cid:durableId="1768384318">
    <w:abstractNumId w:val="0"/>
    <w:lvlOverride w:ilvl="1">
      <w:lvl w:ilvl="1">
        <w:numFmt w:val="bullet"/>
        <w:lvlText w:val=""/>
        <w:lvlJc w:val="left"/>
        <w:pPr>
          <w:tabs>
            <w:tab w:val="num" w:pos="1440"/>
          </w:tabs>
          <w:ind w:left="1440" w:hanging="360"/>
        </w:pPr>
        <w:rPr>
          <w:rFonts w:ascii="Symbol" w:hAnsi="Symbol" w:hint="default"/>
          <w:sz w:val="20"/>
        </w:rPr>
      </w:lvl>
    </w:lvlOverride>
  </w:num>
  <w:num w:numId="10" w16cid:durableId="182941759">
    <w:abstractNumId w:val="0"/>
    <w:lvlOverride w:ilvl="1">
      <w:lvl w:ilvl="1">
        <w:numFmt w:val="bullet"/>
        <w:lvlText w:val=""/>
        <w:lvlJc w:val="left"/>
        <w:pPr>
          <w:tabs>
            <w:tab w:val="num" w:pos="1440"/>
          </w:tabs>
          <w:ind w:left="1440" w:hanging="360"/>
        </w:pPr>
        <w:rPr>
          <w:rFonts w:ascii="Symbol" w:hAnsi="Symbol" w:hint="default"/>
          <w:sz w:val="20"/>
        </w:rPr>
      </w:lvl>
    </w:lvlOverride>
  </w:num>
  <w:num w:numId="11" w16cid:durableId="2050952648">
    <w:abstractNumId w:val="0"/>
    <w:lvlOverride w:ilvl="1">
      <w:lvl w:ilvl="1">
        <w:numFmt w:val="bullet"/>
        <w:lvlText w:val=""/>
        <w:lvlJc w:val="left"/>
        <w:pPr>
          <w:tabs>
            <w:tab w:val="num" w:pos="1440"/>
          </w:tabs>
          <w:ind w:left="1440" w:hanging="360"/>
        </w:pPr>
        <w:rPr>
          <w:rFonts w:ascii="Symbol" w:hAnsi="Symbol" w:hint="default"/>
          <w:sz w:val="20"/>
        </w:rPr>
      </w:lvl>
    </w:lvlOverride>
  </w:num>
  <w:num w:numId="12" w16cid:durableId="2104380139">
    <w:abstractNumId w:val="0"/>
    <w:lvlOverride w:ilvl="1">
      <w:lvl w:ilvl="1">
        <w:numFmt w:val="bullet"/>
        <w:lvlText w:val=""/>
        <w:lvlJc w:val="left"/>
        <w:pPr>
          <w:tabs>
            <w:tab w:val="num" w:pos="1440"/>
          </w:tabs>
          <w:ind w:left="1440" w:hanging="360"/>
        </w:pPr>
        <w:rPr>
          <w:rFonts w:ascii="Symbol" w:hAnsi="Symbol" w:hint="default"/>
          <w:sz w:val="20"/>
        </w:rPr>
      </w:lvl>
    </w:lvlOverride>
  </w:num>
  <w:num w:numId="13" w16cid:durableId="21466608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D31"/>
    <w:rsid w:val="0022192D"/>
    <w:rsid w:val="003D29A0"/>
    <w:rsid w:val="00872C9B"/>
    <w:rsid w:val="00986D31"/>
    <w:rsid w:val="00992477"/>
    <w:rsid w:val="00ED7D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FEAE9"/>
  <w15:chartTrackingRefBased/>
  <w15:docId w15:val="{BC76B5BD-B5D1-4781-8210-39351F50C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6D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6D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6D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6D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6D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6D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6D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6D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6D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octoralstandard">
    <w:name w:val="Doctoral standard"/>
    <w:basedOn w:val="Normal"/>
    <w:link w:val="DoctoralstandardChar"/>
    <w:autoRedefine/>
    <w:qFormat/>
    <w:rsid w:val="00ED7D08"/>
    <w:pPr>
      <w:spacing w:before="120" w:after="280" w:line="480" w:lineRule="auto"/>
    </w:pPr>
    <w:rPr>
      <w:rFonts w:asciiTheme="majorBidi" w:hAnsiTheme="majorBidi"/>
    </w:rPr>
  </w:style>
  <w:style w:type="character" w:customStyle="1" w:styleId="DoctoralstandardChar">
    <w:name w:val="Doctoral standard Char"/>
    <w:basedOn w:val="DefaultParagraphFont"/>
    <w:link w:val="Doctoralstandard"/>
    <w:rsid w:val="00ED7D08"/>
    <w:rPr>
      <w:rFonts w:asciiTheme="majorBidi" w:hAnsiTheme="majorBidi"/>
    </w:rPr>
  </w:style>
  <w:style w:type="character" w:customStyle="1" w:styleId="Heading1Char">
    <w:name w:val="Heading 1 Char"/>
    <w:basedOn w:val="DefaultParagraphFont"/>
    <w:link w:val="Heading1"/>
    <w:uiPriority w:val="9"/>
    <w:rsid w:val="00986D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6D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6D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6D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6D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6D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6D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6D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6D31"/>
    <w:rPr>
      <w:rFonts w:eastAsiaTheme="majorEastAsia" w:cstheme="majorBidi"/>
      <w:color w:val="272727" w:themeColor="text1" w:themeTint="D8"/>
    </w:rPr>
  </w:style>
  <w:style w:type="paragraph" w:styleId="Title">
    <w:name w:val="Title"/>
    <w:basedOn w:val="Normal"/>
    <w:next w:val="Normal"/>
    <w:link w:val="TitleChar"/>
    <w:uiPriority w:val="10"/>
    <w:qFormat/>
    <w:rsid w:val="00986D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6D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6D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6D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6D31"/>
    <w:pPr>
      <w:spacing w:before="160"/>
      <w:jc w:val="center"/>
    </w:pPr>
    <w:rPr>
      <w:i/>
      <w:iCs/>
      <w:color w:val="404040" w:themeColor="text1" w:themeTint="BF"/>
    </w:rPr>
  </w:style>
  <w:style w:type="character" w:customStyle="1" w:styleId="QuoteChar">
    <w:name w:val="Quote Char"/>
    <w:basedOn w:val="DefaultParagraphFont"/>
    <w:link w:val="Quote"/>
    <w:uiPriority w:val="29"/>
    <w:rsid w:val="00986D31"/>
    <w:rPr>
      <w:i/>
      <w:iCs/>
      <w:color w:val="404040" w:themeColor="text1" w:themeTint="BF"/>
    </w:rPr>
  </w:style>
  <w:style w:type="paragraph" w:styleId="ListParagraph">
    <w:name w:val="List Paragraph"/>
    <w:basedOn w:val="Normal"/>
    <w:uiPriority w:val="34"/>
    <w:qFormat/>
    <w:rsid w:val="00986D31"/>
    <w:pPr>
      <w:ind w:left="720"/>
      <w:contextualSpacing/>
    </w:pPr>
  </w:style>
  <w:style w:type="character" w:styleId="IntenseEmphasis">
    <w:name w:val="Intense Emphasis"/>
    <w:basedOn w:val="DefaultParagraphFont"/>
    <w:uiPriority w:val="21"/>
    <w:qFormat/>
    <w:rsid w:val="00986D31"/>
    <w:rPr>
      <w:i/>
      <w:iCs/>
      <w:color w:val="0F4761" w:themeColor="accent1" w:themeShade="BF"/>
    </w:rPr>
  </w:style>
  <w:style w:type="paragraph" w:styleId="IntenseQuote">
    <w:name w:val="Intense Quote"/>
    <w:basedOn w:val="Normal"/>
    <w:next w:val="Normal"/>
    <w:link w:val="IntenseQuoteChar"/>
    <w:uiPriority w:val="30"/>
    <w:qFormat/>
    <w:rsid w:val="00986D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6D31"/>
    <w:rPr>
      <w:i/>
      <w:iCs/>
      <w:color w:val="0F4761" w:themeColor="accent1" w:themeShade="BF"/>
    </w:rPr>
  </w:style>
  <w:style w:type="character" w:styleId="IntenseReference">
    <w:name w:val="Intense Reference"/>
    <w:basedOn w:val="DefaultParagraphFont"/>
    <w:uiPriority w:val="32"/>
    <w:qFormat/>
    <w:rsid w:val="00986D3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7177050">
      <w:bodyDiv w:val="1"/>
      <w:marLeft w:val="0"/>
      <w:marRight w:val="0"/>
      <w:marTop w:val="0"/>
      <w:marBottom w:val="0"/>
      <w:divBdr>
        <w:top w:val="none" w:sz="0" w:space="0" w:color="auto"/>
        <w:left w:val="none" w:sz="0" w:space="0" w:color="auto"/>
        <w:bottom w:val="none" w:sz="0" w:space="0" w:color="auto"/>
        <w:right w:val="none" w:sz="0" w:space="0" w:color="auto"/>
      </w:divBdr>
    </w:div>
    <w:div w:id="1581600901">
      <w:bodyDiv w:val="1"/>
      <w:marLeft w:val="0"/>
      <w:marRight w:val="0"/>
      <w:marTop w:val="0"/>
      <w:marBottom w:val="0"/>
      <w:divBdr>
        <w:top w:val="none" w:sz="0" w:space="0" w:color="auto"/>
        <w:left w:val="none" w:sz="0" w:space="0" w:color="auto"/>
        <w:bottom w:val="none" w:sz="0" w:space="0" w:color="auto"/>
        <w:right w:val="none" w:sz="0" w:space="0" w:color="auto"/>
      </w:divBdr>
    </w:div>
    <w:div w:id="1592005328">
      <w:bodyDiv w:val="1"/>
      <w:marLeft w:val="0"/>
      <w:marRight w:val="0"/>
      <w:marTop w:val="0"/>
      <w:marBottom w:val="0"/>
      <w:divBdr>
        <w:top w:val="none" w:sz="0" w:space="0" w:color="auto"/>
        <w:left w:val="none" w:sz="0" w:space="0" w:color="auto"/>
        <w:bottom w:val="none" w:sz="0" w:space="0" w:color="auto"/>
        <w:right w:val="none" w:sz="0" w:space="0" w:color="auto"/>
      </w:divBdr>
    </w:div>
    <w:div w:id="2065717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509</Words>
  <Characters>2904</Characters>
  <Application>Microsoft Office Word</Application>
  <DocSecurity>0</DocSecurity>
  <Lines>24</Lines>
  <Paragraphs>6</Paragraphs>
  <ScaleCrop>false</ScaleCrop>
  <Company>University of Wales Trinity Saint David</Company>
  <LinksUpToDate>false</LinksUpToDate>
  <CharactersWithSpaces>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Felices</dc:creator>
  <cp:keywords/>
  <dc:description/>
  <cp:lastModifiedBy>Christian Felices</cp:lastModifiedBy>
  <cp:revision>1</cp:revision>
  <dcterms:created xsi:type="dcterms:W3CDTF">2025-02-03T11:51:00Z</dcterms:created>
  <dcterms:modified xsi:type="dcterms:W3CDTF">2025-02-03T12:01:00Z</dcterms:modified>
</cp:coreProperties>
</file>