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15A3A" w14:textId="3EFB615E" w:rsidR="00DC618A" w:rsidRPr="00DC618A" w:rsidRDefault="00DC618A" w:rsidP="00DC618A">
      <w:pPr>
        <w:spacing w:after="0" w:line="240" w:lineRule="auto"/>
        <w:ind w:left="-180" w:right="-334"/>
        <w:rPr>
          <w:rFonts w:ascii="Georgia" w:eastAsia="SimSun" w:hAnsi="Georgia" w:cs="Times New Roman"/>
          <w:color w:val="000000"/>
          <w:sz w:val="21"/>
          <w:szCs w:val="21"/>
          <w:lang w:eastAsia="zh-CN"/>
        </w:rPr>
      </w:pPr>
      <w:r w:rsidRPr="00DC618A">
        <w:rPr>
          <w:rFonts w:ascii="Georgia" w:eastAsia="SimSun" w:hAnsi="Georgia" w:cs="Times New Roman"/>
          <w:noProof/>
          <w:color w:val="000000"/>
          <w:sz w:val="21"/>
          <w:szCs w:val="21"/>
          <w:lang w:eastAsia="en-GB"/>
        </w:rPr>
        <w:drawing>
          <wp:inline distT="0" distB="0" distL="0" distR="0" wp14:anchorId="22D9FB7B" wp14:editId="79F82048">
            <wp:extent cx="2381250" cy="933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81250" cy="933450"/>
                    </a:xfrm>
                    <a:prstGeom prst="rect">
                      <a:avLst/>
                    </a:prstGeom>
                    <a:noFill/>
                    <a:ln>
                      <a:noFill/>
                    </a:ln>
                  </pic:spPr>
                </pic:pic>
              </a:graphicData>
            </a:graphic>
          </wp:inline>
        </w:drawing>
      </w:r>
    </w:p>
    <w:p w14:paraId="263F33EB" w14:textId="77777777" w:rsidR="00DC618A" w:rsidRPr="00DC618A" w:rsidRDefault="00DC618A" w:rsidP="00DC618A">
      <w:pPr>
        <w:spacing w:after="0" w:line="240" w:lineRule="auto"/>
        <w:ind w:left="-180" w:right="-334"/>
        <w:rPr>
          <w:rFonts w:ascii="Georgia" w:eastAsia="SimSun" w:hAnsi="Georgia" w:cs="Times New Roman"/>
          <w:color w:val="000000"/>
          <w:sz w:val="21"/>
          <w:szCs w:val="21"/>
          <w:lang w:eastAsia="zh-CN"/>
        </w:rPr>
      </w:pPr>
    </w:p>
    <w:p w14:paraId="61B797D5" w14:textId="77777777" w:rsidR="00DC618A" w:rsidRPr="00DC618A" w:rsidRDefault="00DC618A" w:rsidP="00DC618A">
      <w:pPr>
        <w:spacing w:after="0" w:line="240" w:lineRule="auto"/>
        <w:ind w:left="-180" w:right="-334"/>
        <w:jc w:val="center"/>
        <w:rPr>
          <w:rFonts w:ascii="Arial" w:eastAsia="SimSun" w:hAnsi="Arial" w:cs="Arial"/>
          <w:b/>
          <w:color w:val="000000"/>
          <w:sz w:val="28"/>
          <w:szCs w:val="28"/>
          <w:lang w:val="cy-GB" w:eastAsia="zh-CN"/>
        </w:rPr>
      </w:pPr>
      <w:r w:rsidRPr="00DC618A">
        <w:rPr>
          <w:rFonts w:ascii="Arial" w:eastAsia="SimSun" w:hAnsi="Arial" w:cs="Arial"/>
          <w:b/>
          <w:color w:val="000000"/>
          <w:sz w:val="28"/>
          <w:szCs w:val="28"/>
          <w:lang w:val="cy-GB" w:eastAsia="zh-CN"/>
        </w:rPr>
        <w:t xml:space="preserve">Postgraduate/Distance Learning </w:t>
      </w:r>
    </w:p>
    <w:p w14:paraId="5B48C1EF" w14:textId="77777777" w:rsidR="00DC618A" w:rsidRPr="00DC618A" w:rsidRDefault="00DC618A" w:rsidP="00DC618A">
      <w:pPr>
        <w:spacing w:after="0" w:line="240" w:lineRule="auto"/>
        <w:ind w:left="-180" w:right="-334"/>
        <w:jc w:val="center"/>
        <w:rPr>
          <w:rFonts w:ascii="Arial" w:eastAsia="SimSun" w:hAnsi="Arial" w:cs="Arial"/>
          <w:b/>
          <w:color w:val="000000"/>
          <w:sz w:val="28"/>
          <w:szCs w:val="28"/>
          <w:lang w:eastAsia="zh-CN"/>
        </w:rPr>
      </w:pPr>
      <w:r w:rsidRPr="00DC618A">
        <w:rPr>
          <w:rFonts w:ascii="Arial" w:eastAsia="SimSun" w:hAnsi="Arial" w:cs="Arial"/>
          <w:b/>
          <w:color w:val="000000"/>
          <w:sz w:val="28"/>
          <w:szCs w:val="28"/>
          <w:lang w:val="cy-GB" w:eastAsia="zh-CN"/>
        </w:rPr>
        <w:t>Assignment Coversheet &amp; Feedback Form</w:t>
      </w:r>
    </w:p>
    <w:p w14:paraId="1144DBD2" w14:textId="77777777" w:rsidR="00DC618A" w:rsidRPr="00DC618A" w:rsidRDefault="00DC618A" w:rsidP="00DC618A">
      <w:pPr>
        <w:spacing w:after="0" w:line="240" w:lineRule="auto"/>
        <w:rPr>
          <w:rFonts w:ascii="Arial" w:eastAsia="SimSun" w:hAnsi="Arial" w:cs="Arial"/>
          <w:sz w:val="28"/>
          <w:szCs w:val="28"/>
          <w:lang w:val="cy-GB" w:eastAsia="zh-CN"/>
        </w:rPr>
      </w:pPr>
    </w:p>
    <w:p w14:paraId="19B1D3A5" w14:textId="77777777" w:rsidR="00DC618A" w:rsidRPr="00DC618A" w:rsidRDefault="00DC618A" w:rsidP="00DC618A">
      <w:pPr>
        <w:spacing w:after="0" w:line="240" w:lineRule="auto"/>
        <w:jc w:val="center"/>
        <w:rPr>
          <w:rFonts w:ascii="Arial" w:eastAsia="SimSun" w:hAnsi="Arial" w:cs="Arial"/>
          <w:sz w:val="20"/>
          <w:szCs w:val="20"/>
          <w:lang w:val="cy-GB" w:eastAsia="zh-CN"/>
        </w:rPr>
      </w:pPr>
      <w:r w:rsidRPr="00DC618A">
        <w:rPr>
          <w:rFonts w:ascii="Arial" w:eastAsia="SimSun" w:hAnsi="Arial" w:cs="Arial"/>
          <w:sz w:val="20"/>
          <w:szCs w:val="20"/>
          <w:lang w:val="cy-GB" w:eastAsia="zh-CN"/>
        </w:rPr>
        <w:t>[Please insert this coversheet as the first page of the assignment you are submitting]</w:t>
      </w:r>
    </w:p>
    <w:p w14:paraId="561117F0" w14:textId="77777777" w:rsidR="00DC618A" w:rsidRPr="00DC618A" w:rsidRDefault="00DC618A" w:rsidP="00DC618A">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DC618A" w:rsidRPr="00DC618A" w14:paraId="4FA9F338" w14:textId="77777777" w:rsidTr="00722A79">
        <w:trPr>
          <w:trHeight w:val="724"/>
        </w:trPr>
        <w:tc>
          <w:tcPr>
            <w:tcW w:w="8856" w:type="dxa"/>
            <w:gridSpan w:val="4"/>
          </w:tcPr>
          <w:p w14:paraId="68D03876"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b/>
                <w:color w:val="000000"/>
                <w:lang w:eastAsia="zh-CN"/>
              </w:rPr>
              <w:t>For completion by the student</w:t>
            </w:r>
            <w:r w:rsidRPr="00DC618A">
              <w:rPr>
                <w:rFonts w:ascii="Arial" w:eastAsia="SimSun" w:hAnsi="Arial" w:cs="Arial"/>
                <w:color w:val="000000"/>
                <w:lang w:eastAsia="zh-CN"/>
              </w:rPr>
              <w:t>:</w:t>
            </w:r>
          </w:p>
          <w:p w14:paraId="171304C0"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Student Name: Lars Toth</w:t>
            </w:r>
          </w:p>
        </w:tc>
      </w:tr>
      <w:tr w:rsidR="00DC618A" w:rsidRPr="00DC618A" w14:paraId="1D41FD0E" w14:textId="77777777" w:rsidTr="00722A79">
        <w:trPr>
          <w:trHeight w:val="693"/>
        </w:trPr>
        <w:tc>
          <w:tcPr>
            <w:tcW w:w="4788" w:type="dxa"/>
          </w:tcPr>
          <w:p w14:paraId="45E49165" w14:textId="77777777" w:rsidR="00DC618A" w:rsidRPr="00DC618A" w:rsidRDefault="00DC618A" w:rsidP="00DC618A">
            <w:pPr>
              <w:spacing w:after="0" w:line="240" w:lineRule="auto"/>
              <w:ind w:right="34"/>
              <w:rPr>
                <w:rFonts w:ascii="Arial" w:eastAsia="SimSun" w:hAnsi="Arial" w:cs="Arial"/>
                <w:color w:val="000000"/>
                <w:lang w:eastAsia="zh-CN"/>
              </w:rPr>
            </w:pPr>
          </w:p>
          <w:p w14:paraId="6CAAB8AA"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Module code:</w:t>
            </w:r>
            <w:r w:rsidRPr="00DC618A">
              <w:rPr>
                <w:rFonts w:ascii="Georgia" w:eastAsia="SimSun" w:hAnsi="Georgia" w:cs="Times New Roman"/>
                <w:color w:val="000000"/>
                <w:sz w:val="21"/>
                <w:szCs w:val="21"/>
                <w:lang w:eastAsia="zh-CN"/>
              </w:rPr>
              <w:t xml:space="preserve"> </w:t>
            </w:r>
            <w:r w:rsidRPr="00DC618A">
              <w:rPr>
                <w:rFonts w:ascii="Arial" w:eastAsia="SimSun" w:hAnsi="Arial" w:cs="Arial"/>
                <w:color w:val="000000"/>
                <w:lang w:eastAsia="zh-CN"/>
              </w:rPr>
              <w:t>HPEN7020</w:t>
            </w:r>
          </w:p>
          <w:p w14:paraId="6C7B3DF4" w14:textId="77777777" w:rsidR="00DC618A" w:rsidRPr="00DC618A" w:rsidRDefault="00DC618A" w:rsidP="00DC618A">
            <w:pPr>
              <w:spacing w:after="0" w:line="240" w:lineRule="auto"/>
              <w:ind w:right="34"/>
              <w:rPr>
                <w:rFonts w:ascii="Arial" w:eastAsia="SimSun" w:hAnsi="Arial" w:cs="Arial"/>
                <w:color w:val="000000"/>
                <w:lang w:eastAsia="zh-CN"/>
              </w:rPr>
            </w:pPr>
          </w:p>
        </w:tc>
        <w:tc>
          <w:tcPr>
            <w:tcW w:w="2266" w:type="dxa"/>
            <w:gridSpan w:val="2"/>
            <w:vMerge w:val="restart"/>
          </w:tcPr>
          <w:p w14:paraId="4F049E92"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Student University Number: 1602060</w:t>
            </w:r>
          </w:p>
        </w:tc>
        <w:tc>
          <w:tcPr>
            <w:tcW w:w="1802" w:type="dxa"/>
            <w:vMerge w:val="restart"/>
          </w:tcPr>
          <w:p w14:paraId="7F441449"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Educational support needs:</w:t>
            </w:r>
          </w:p>
          <w:p w14:paraId="71CB3F22"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Yes</w:t>
            </w:r>
          </w:p>
        </w:tc>
      </w:tr>
      <w:tr w:rsidR="00DC618A" w:rsidRPr="00DC618A" w14:paraId="62733F1B" w14:textId="77777777" w:rsidTr="00722A79">
        <w:trPr>
          <w:trHeight w:val="630"/>
        </w:trPr>
        <w:tc>
          <w:tcPr>
            <w:tcW w:w="4788" w:type="dxa"/>
          </w:tcPr>
          <w:p w14:paraId="0795C5C0" w14:textId="77777777" w:rsidR="00DC618A" w:rsidRPr="00DC618A" w:rsidRDefault="00DC618A" w:rsidP="00DC618A">
            <w:pPr>
              <w:spacing w:after="0" w:line="240" w:lineRule="auto"/>
              <w:ind w:right="34"/>
              <w:rPr>
                <w:rFonts w:ascii="Arial" w:eastAsia="SimSun" w:hAnsi="Arial" w:cs="Arial"/>
                <w:color w:val="000000"/>
                <w:lang w:eastAsia="zh-CN"/>
              </w:rPr>
            </w:pPr>
          </w:p>
          <w:p w14:paraId="17D00B0D"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Module title:  Researching and writing place and context.</w:t>
            </w:r>
          </w:p>
          <w:p w14:paraId="2344C352" w14:textId="77777777" w:rsidR="00DC618A" w:rsidRPr="00DC618A" w:rsidRDefault="00DC618A" w:rsidP="00DC618A">
            <w:pPr>
              <w:spacing w:after="0" w:line="240" w:lineRule="auto"/>
              <w:ind w:right="34"/>
              <w:rPr>
                <w:rFonts w:ascii="Arial" w:eastAsia="SimSun" w:hAnsi="Arial" w:cs="Arial"/>
                <w:color w:val="000000"/>
                <w:lang w:eastAsia="zh-CN"/>
              </w:rPr>
            </w:pPr>
          </w:p>
        </w:tc>
        <w:tc>
          <w:tcPr>
            <w:tcW w:w="2266" w:type="dxa"/>
            <w:gridSpan w:val="2"/>
            <w:vMerge/>
          </w:tcPr>
          <w:p w14:paraId="2005F336" w14:textId="77777777" w:rsidR="00DC618A" w:rsidRPr="00DC618A" w:rsidRDefault="00DC618A" w:rsidP="00DC618A">
            <w:pPr>
              <w:spacing w:after="0" w:line="240" w:lineRule="auto"/>
              <w:ind w:right="34"/>
              <w:rPr>
                <w:rFonts w:ascii="Arial" w:eastAsia="SimSun" w:hAnsi="Arial" w:cs="Arial"/>
                <w:color w:val="000000"/>
                <w:lang w:eastAsia="zh-CN"/>
              </w:rPr>
            </w:pPr>
          </w:p>
        </w:tc>
        <w:tc>
          <w:tcPr>
            <w:tcW w:w="1802" w:type="dxa"/>
            <w:vMerge/>
          </w:tcPr>
          <w:p w14:paraId="1F5030F7" w14:textId="77777777" w:rsidR="00DC618A" w:rsidRPr="00DC618A" w:rsidRDefault="00DC618A" w:rsidP="00DC618A">
            <w:pPr>
              <w:spacing w:after="0" w:line="240" w:lineRule="auto"/>
              <w:ind w:right="34"/>
              <w:rPr>
                <w:rFonts w:ascii="Arial" w:eastAsia="SimSun" w:hAnsi="Arial" w:cs="Arial"/>
                <w:color w:val="000000"/>
                <w:lang w:eastAsia="zh-CN"/>
              </w:rPr>
            </w:pPr>
          </w:p>
        </w:tc>
      </w:tr>
      <w:tr w:rsidR="00DC618A" w:rsidRPr="00DC618A" w14:paraId="21D55852" w14:textId="77777777" w:rsidTr="00722A79">
        <w:trPr>
          <w:trHeight w:val="630"/>
        </w:trPr>
        <w:tc>
          <w:tcPr>
            <w:tcW w:w="8856" w:type="dxa"/>
            <w:gridSpan w:val="4"/>
          </w:tcPr>
          <w:p w14:paraId="7A48E4AB" w14:textId="77777777" w:rsidR="00DC618A" w:rsidRPr="00DC618A" w:rsidRDefault="00DC618A" w:rsidP="00DC618A">
            <w:pPr>
              <w:spacing w:after="0" w:line="240" w:lineRule="auto"/>
              <w:ind w:right="34"/>
              <w:rPr>
                <w:rFonts w:ascii="Arial" w:eastAsia="SimSun" w:hAnsi="Arial" w:cs="Arial"/>
                <w:color w:val="000000"/>
                <w:lang w:eastAsia="zh-CN"/>
              </w:rPr>
            </w:pPr>
          </w:p>
          <w:p w14:paraId="5979699C"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 xml:space="preserve">Module tutor: Ros </w:t>
            </w:r>
            <w:proofErr w:type="spellStart"/>
            <w:r w:rsidRPr="00DC618A">
              <w:rPr>
                <w:rFonts w:ascii="Arial" w:eastAsia="SimSun" w:hAnsi="Arial" w:cs="Arial"/>
                <w:color w:val="000000"/>
                <w:lang w:eastAsia="zh-CN"/>
              </w:rPr>
              <w:t>Hudis</w:t>
            </w:r>
            <w:proofErr w:type="spellEnd"/>
          </w:p>
        </w:tc>
      </w:tr>
      <w:tr w:rsidR="00DC618A" w:rsidRPr="00DC618A" w14:paraId="52515DB1" w14:textId="77777777" w:rsidTr="00722A79">
        <w:trPr>
          <w:trHeight w:val="630"/>
        </w:trPr>
        <w:tc>
          <w:tcPr>
            <w:tcW w:w="8856" w:type="dxa"/>
            <w:gridSpan w:val="4"/>
          </w:tcPr>
          <w:p w14:paraId="10AA02AE" w14:textId="77777777" w:rsidR="00DC618A" w:rsidRPr="00DC618A" w:rsidRDefault="00DC618A" w:rsidP="00DC618A">
            <w:pPr>
              <w:spacing w:after="0" w:line="240" w:lineRule="auto"/>
              <w:ind w:right="34"/>
              <w:rPr>
                <w:rFonts w:ascii="Arial" w:eastAsia="SimSun" w:hAnsi="Arial" w:cs="Arial"/>
                <w:color w:val="000000"/>
                <w:lang w:eastAsia="zh-CN"/>
              </w:rPr>
            </w:pPr>
          </w:p>
          <w:p w14:paraId="65358C39"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Assignment title: Two book reviews</w:t>
            </w:r>
          </w:p>
        </w:tc>
      </w:tr>
      <w:tr w:rsidR="00DC618A" w:rsidRPr="00DC618A" w14:paraId="328ABD36" w14:textId="77777777" w:rsidTr="00722A79">
        <w:trPr>
          <w:trHeight w:val="630"/>
        </w:trPr>
        <w:tc>
          <w:tcPr>
            <w:tcW w:w="8856" w:type="dxa"/>
            <w:gridSpan w:val="4"/>
          </w:tcPr>
          <w:p w14:paraId="16843A3A" w14:textId="77777777" w:rsidR="00DC618A" w:rsidRPr="00DC618A" w:rsidRDefault="00DC618A" w:rsidP="00DC618A">
            <w:pPr>
              <w:spacing w:after="0" w:line="240" w:lineRule="auto"/>
              <w:ind w:right="34"/>
              <w:rPr>
                <w:rFonts w:ascii="Arial" w:eastAsia="SimSun" w:hAnsi="Arial" w:cs="Arial"/>
                <w:color w:val="000000"/>
                <w:lang w:eastAsia="zh-CN"/>
              </w:rPr>
            </w:pPr>
          </w:p>
          <w:p w14:paraId="69BA7E43"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Assignment due date: 05/06/2021</w:t>
            </w:r>
          </w:p>
        </w:tc>
      </w:tr>
      <w:tr w:rsidR="00DC618A" w:rsidRPr="00DC618A" w14:paraId="761FADF8" w14:textId="77777777" w:rsidTr="00722A79">
        <w:trPr>
          <w:trHeight w:val="978"/>
        </w:trPr>
        <w:tc>
          <w:tcPr>
            <w:tcW w:w="8856" w:type="dxa"/>
            <w:gridSpan w:val="4"/>
            <w:shd w:val="clear" w:color="auto" w:fill="D9D9D9"/>
          </w:tcPr>
          <w:p w14:paraId="0F89978A" w14:textId="77777777" w:rsidR="00DC618A" w:rsidRPr="00DC618A" w:rsidRDefault="00DC618A" w:rsidP="00DC618A">
            <w:pPr>
              <w:spacing w:after="0" w:line="240" w:lineRule="auto"/>
              <w:ind w:right="34"/>
              <w:rPr>
                <w:rFonts w:ascii="Arial" w:eastAsia="SimSun" w:hAnsi="Arial" w:cs="Arial"/>
                <w:color w:val="000000"/>
                <w:lang w:eastAsia="zh-CN"/>
              </w:rPr>
            </w:pPr>
          </w:p>
          <w:p w14:paraId="2C873139"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I confirm that this is my original work and that I have adhered to the University policy on plagiarism.</w:t>
            </w:r>
          </w:p>
          <w:p w14:paraId="59781200" w14:textId="77777777" w:rsidR="00DC618A" w:rsidRPr="00DC618A" w:rsidRDefault="00DC618A" w:rsidP="00DC618A">
            <w:pPr>
              <w:spacing w:after="0" w:line="240" w:lineRule="auto"/>
              <w:ind w:right="34"/>
              <w:rPr>
                <w:rFonts w:ascii="Arial" w:eastAsia="SimSun" w:hAnsi="Arial" w:cs="Arial"/>
                <w:color w:val="000000"/>
                <w:lang w:eastAsia="zh-CN"/>
              </w:rPr>
            </w:pPr>
          </w:p>
          <w:p w14:paraId="6E576FFA" w14:textId="77777777" w:rsidR="00DC618A" w:rsidRPr="00DC618A" w:rsidRDefault="00DC618A" w:rsidP="00DC618A">
            <w:pPr>
              <w:spacing w:after="0" w:line="240" w:lineRule="auto"/>
              <w:ind w:right="34"/>
              <w:rPr>
                <w:rFonts w:ascii="Arial" w:eastAsia="SimSun" w:hAnsi="Arial" w:cs="Arial"/>
                <w:color w:val="000000"/>
                <w:lang w:eastAsia="zh-CN"/>
              </w:rPr>
            </w:pPr>
            <w:r w:rsidRPr="00DC618A">
              <w:rPr>
                <w:rFonts w:ascii="Arial" w:eastAsia="SimSun" w:hAnsi="Arial" w:cs="Arial"/>
                <w:color w:val="000000"/>
                <w:lang w:eastAsia="zh-CN"/>
              </w:rPr>
              <w:t>Name ……………………………………………………………</w:t>
            </w:r>
          </w:p>
          <w:p w14:paraId="2B6FABD4" w14:textId="77777777" w:rsidR="00DC618A" w:rsidRPr="00DC618A" w:rsidRDefault="00DC618A" w:rsidP="00DC618A">
            <w:pPr>
              <w:spacing w:after="0" w:line="240" w:lineRule="auto"/>
              <w:ind w:right="34"/>
              <w:rPr>
                <w:rFonts w:ascii="Arial" w:eastAsia="SimSun" w:hAnsi="Arial" w:cs="Arial"/>
                <w:color w:val="000000"/>
                <w:lang w:eastAsia="zh-CN"/>
              </w:rPr>
            </w:pPr>
          </w:p>
        </w:tc>
      </w:tr>
      <w:tr w:rsidR="00DC618A" w:rsidRPr="00DC618A" w14:paraId="6868845E" w14:textId="77777777" w:rsidTr="00722A79">
        <w:trPr>
          <w:trHeight w:val="3972"/>
        </w:trPr>
        <w:tc>
          <w:tcPr>
            <w:tcW w:w="8856" w:type="dxa"/>
            <w:gridSpan w:val="4"/>
          </w:tcPr>
          <w:p w14:paraId="3861E7A6" w14:textId="77777777" w:rsidR="00DC618A" w:rsidRPr="00DC618A" w:rsidRDefault="00DC618A" w:rsidP="00DC618A">
            <w:pPr>
              <w:spacing w:after="0" w:line="240" w:lineRule="auto"/>
              <w:rPr>
                <w:rFonts w:ascii="Arial" w:eastAsia="SimSun" w:hAnsi="Arial" w:cs="Arial"/>
                <w:b/>
                <w:sz w:val="24"/>
                <w:szCs w:val="24"/>
                <w:lang w:eastAsia="zh-CN"/>
              </w:rPr>
            </w:pPr>
          </w:p>
          <w:p w14:paraId="1F009C28" w14:textId="77777777" w:rsidR="00DC618A" w:rsidRPr="00DC618A" w:rsidRDefault="00DC618A" w:rsidP="00DC618A">
            <w:pPr>
              <w:spacing w:after="0" w:line="240" w:lineRule="auto"/>
              <w:rPr>
                <w:rFonts w:ascii="Arial" w:eastAsia="SimSun" w:hAnsi="Arial" w:cs="Arial"/>
                <w:sz w:val="24"/>
                <w:szCs w:val="24"/>
                <w:lang w:eastAsia="zh-CN"/>
              </w:rPr>
            </w:pPr>
            <w:r w:rsidRPr="00DC618A">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DC618A" w:rsidRPr="00DC618A" w14:paraId="460AF07F" w14:textId="77777777" w:rsidTr="00722A79">
              <w:tc>
                <w:tcPr>
                  <w:tcW w:w="6970" w:type="dxa"/>
                </w:tcPr>
                <w:p w14:paraId="75735DA1" w14:textId="77777777" w:rsidR="00DC618A" w:rsidRPr="00DC618A" w:rsidRDefault="00DC618A" w:rsidP="00DC618A">
                  <w:pPr>
                    <w:spacing w:after="0" w:line="240" w:lineRule="auto"/>
                    <w:rPr>
                      <w:rFonts w:ascii="Arial" w:eastAsia="SimSun" w:hAnsi="Arial" w:cs="Arial"/>
                      <w:lang w:eastAsia="zh-CN"/>
                    </w:rPr>
                  </w:pPr>
                </w:p>
                <w:p w14:paraId="65DBE50B" w14:textId="0B9E9749" w:rsidR="00DC618A" w:rsidRPr="00DC618A" w:rsidRDefault="00DC618A" w:rsidP="00DC618A">
                  <w:pPr>
                    <w:spacing w:after="0" w:line="240" w:lineRule="auto"/>
                    <w:rPr>
                      <w:rFonts w:ascii="Arial" w:eastAsia="SimSun" w:hAnsi="Arial" w:cs="Arial"/>
                      <w:lang w:eastAsia="zh-CN"/>
                    </w:rPr>
                  </w:pPr>
                  <w:r w:rsidRPr="00DC618A">
                    <w:rPr>
                      <w:rFonts w:ascii="Arial" w:eastAsia="SimSun" w:hAnsi="Arial" w:cs="Arial"/>
                      <w:lang w:eastAsia="zh-CN"/>
                    </w:rPr>
                    <w:t>1</w:t>
                  </w:r>
                  <w:r w:rsidRPr="00DC618A">
                    <w:rPr>
                      <w:rFonts w:ascii="Arial" w:eastAsia="SimSun" w:hAnsi="Arial" w:cs="Arial"/>
                      <w:vertAlign w:val="superscript"/>
                      <w:lang w:eastAsia="zh-CN"/>
                    </w:rPr>
                    <w:t>st</w:t>
                  </w:r>
                  <w:r w:rsidRPr="00DC618A">
                    <w:rPr>
                      <w:rFonts w:ascii="Arial" w:eastAsia="SimSun" w:hAnsi="Arial" w:cs="Arial"/>
                      <w:lang w:eastAsia="zh-CN"/>
                    </w:rPr>
                    <w:t xml:space="preserve"> Marker</w:t>
                  </w:r>
                  <w:r w:rsidR="00E47887">
                    <w:rPr>
                      <w:rFonts w:ascii="Arial" w:eastAsia="SimSun" w:hAnsi="Arial" w:cs="Arial"/>
                      <w:lang w:eastAsia="zh-CN"/>
                    </w:rPr>
                    <w:t>'</w:t>
                  </w:r>
                  <w:r w:rsidRPr="00DC618A">
                    <w:rPr>
                      <w:rFonts w:ascii="Arial" w:eastAsia="SimSun" w:hAnsi="Arial" w:cs="Arial"/>
                      <w:lang w:eastAsia="zh-CN"/>
                    </w:rPr>
                    <w:t>s Provisional mark</w:t>
                  </w:r>
                </w:p>
              </w:tc>
              <w:tc>
                <w:tcPr>
                  <w:tcW w:w="1660" w:type="dxa"/>
                </w:tcPr>
                <w:p w14:paraId="3FEEC511" w14:textId="77777777" w:rsidR="00DC618A" w:rsidRPr="00DC618A" w:rsidRDefault="00DC618A" w:rsidP="00DC618A">
                  <w:pPr>
                    <w:spacing w:after="0" w:line="240" w:lineRule="auto"/>
                    <w:rPr>
                      <w:rFonts w:ascii="Arial" w:eastAsia="SimSun" w:hAnsi="Arial" w:cs="Arial"/>
                      <w:sz w:val="20"/>
                      <w:szCs w:val="20"/>
                      <w:lang w:eastAsia="zh-CN"/>
                    </w:rPr>
                  </w:pPr>
                </w:p>
              </w:tc>
            </w:tr>
            <w:tr w:rsidR="00DC618A" w:rsidRPr="00DC618A" w14:paraId="3A8163DD" w14:textId="77777777" w:rsidTr="00722A79">
              <w:tc>
                <w:tcPr>
                  <w:tcW w:w="6970" w:type="dxa"/>
                </w:tcPr>
                <w:p w14:paraId="2CB91161" w14:textId="77777777" w:rsidR="00DC618A" w:rsidRPr="00DC618A" w:rsidRDefault="00DC618A" w:rsidP="00DC618A">
                  <w:pPr>
                    <w:spacing w:after="0" w:line="240" w:lineRule="auto"/>
                    <w:rPr>
                      <w:rFonts w:ascii="Arial" w:eastAsia="SimSun" w:hAnsi="Arial" w:cs="Arial"/>
                      <w:lang w:eastAsia="zh-CN"/>
                    </w:rPr>
                  </w:pPr>
                </w:p>
                <w:p w14:paraId="52DC7687" w14:textId="538A87D7" w:rsidR="00DC618A" w:rsidRPr="00DC618A" w:rsidRDefault="00DC618A" w:rsidP="00DC618A">
                  <w:pPr>
                    <w:spacing w:after="0" w:line="240" w:lineRule="auto"/>
                    <w:rPr>
                      <w:rFonts w:ascii="Arial" w:eastAsia="SimSun" w:hAnsi="Arial" w:cs="Arial"/>
                      <w:lang w:eastAsia="zh-CN"/>
                    </w:rPr>
                  </w:pPr>
                  <w:r w:rsidRPr="00DC618A">
                    <w:rPr>
                      <w:rFonts w:ascii="Arial" w:eastAsia="SimSun" w:hAnsi="Arial" w:cs="Arial"/>
                      <w:lang w:eastAsia="zh-CN"/>
                    </w:rPr>
                    <w:t>2</w:t>
                  </w:r>
                  <w:r w:rsidRPr="00DC618A">
                    <w:rPr>
                      <w:rFonts w:ascii="Arial" w:eastAsia="SimSun" w:hAnsi="Arial" w:cs="Arial"/>
                      <w:vertAlign w:val="superscript"/>
                      <w:lang w:eastAsia="zh-CN"/>
                    </w:rPr>
                    <w:t>nd</w:t>
                  </w:r>
                  <w:r w:rsidRPr="00DC618A">
                    <w:rPr>
                      <w:rFonts w:ascii="Arial" w:eastAsia="SimSun" w:hAnsi="Arial" w:cs="Arial"/>
                      <w:lang w:eastAsia="zh-CN"/>
                    </w:rPr>
                    <w:t xml:space="preserve"> Marker</w:t>
                  </w:r>
                  <w:r w:rsidR="00E47887">
                    <w:rPr>
                      <w:rFonts w:ascii="Arial" w:eastAsia="SimSun" w:hAnsi="Arial" w:cs="Arial"/>
                      <w:lang w:eastAsia="zh-CN"/>
                    </w:rPr>
                    <w:t>'s/Moderator'</w:t>
                  </w:r>
                  <w:r w:rsidRPr="00DC618A">
                    <w:rPr>
                      <w:rFonts w:ascii="Arial" w:eastAsia="SimSun" w:hAnsi="Arial" w:cs="Arial"/>
                      <w:lang w:eastAsia="zh-CN"/>
                    </w:rPr>
                    <w:t>s provisional mark</w:t>
                  </w:r>
                </w:p>
              </w:tc>
              <w:tc>
                <w:tcPr>
                  <w:tcW w:w="1660" w:type="dxa"/>
                </w:tcPr>
                <w:p w14:paraId="6EBBED09" w14:textId="77777777" w:rsidR="00DC618A" w:rsidRPr="00DC618A" w:rsidRDefault="00DC618A" w:rsidP="00DC618A">
                  <w:pPr>
                    <w:spacing w:after="0" w:line="240" w:lineRule="auto"/>
                    <w:rPr>
                      <w:rFonts w:ascii="Arial" w:eastAsia="SimSun" w:hAnsi="Arial" w:cs="Arial"/>
                      <w:sz w:val="20"/>
                      <w:szCs w:val="20"/>
                      <w:lang w:eastAsia="zh-CN"/>
                    </w:rPr>
                  </w:pPr>
                </w:p>
              </w:tc>
            </w:tr>
            <w:tr w:rsidR="00DC618A" w:rsidRPr="00DC618A" w14:paraId="502D6587" w14:textId="77777777" w:rsidTr="00722A79">
              <w:tc>
                <w:tcPr>
                  <w:tcW w:w="6970" w:type="dxa"/>
                </w:tcPr>
                <w:p w14:paraId="10E0D6DA" w14:textId="77777777" w:rsidR="00DC618A" w:rsidRPr="00DC618A" w:rsidRDefault="00DC618A" w:rsidP="00DC618A">
                  <w:pPr>
                    <w:spacing w:after="0" w:line="240" w:lineRule="auto"/>
                    <w:rPr>
                      <w:rFonts w:ascii="Arial" w:eastAsia="SimSun" w:hAnsi="Arial" w:cs="Arial"/>
                      <w:lang w:eastAsia="zh-CN"/>
                    </w:rPr>
                  </w:pPr>
                </w:p>
                <w:p w14:paraId="1C9F1A33" w14:textId="77777777" w:rsidR="00DC618A" w:rsidRPr="00DC618A" w:rsidRDefault="00DC618A" w:rsidP="00DC618A">
                  <w:pPr>
                    <w:spacing w:after="0" w:line="240" w:lineRule="auto"/>
                    <w:rPr>
                      <w:rFonts w:ascii="Arial" w:eastAsia="SimSun" w:hAnsi="Arial" w:cs="Arial"/>
                      <w:lang w:eastAsia="zh-CN"/>
                    </w:rPr>
                  </w:pPr>
                  <w:r w:rsidRPr="00DC618A">
                    <w:rPr>
                      <w:rFonts w:ascii="Arial" w:eastAsia="SimSun" w:hAnsi="Arial" w:cs="Arial"/>
                      <w:lang w:eastAsia="zh-CN"/>
                    </w:rPr>
                    <w:t>Agreed Internal Mark</w:t>
                  </w:r>
                </w:p>
              </w:tc>
              <w:tc>
                <w:tcPr>
                  <w:tcW w:w="1660" w:type="dxa"/>
                </w:tcPr>
                <w:p w14:paraId="1EBCE86D" w14:textId="77777777" w:rsidR="00DC618A" w:rsidRPr="00DC618A" w:rsidRDefault="00DC618A" w:rsidP="00DC618A">
                  <w:pPr>
                    <w:spacing w:after="0" w:line="240" w:lineRule="auto"/>
                    <w:rPr>
                      <w:rFonts w:ascii="Arial" w:eastAsia="SimSun" w:hAnsi="Arial" w:cs="Arial"/>
                      <w:sz w:val="20"/>
                      <w:szCs w:val="20"/>
                      <w:lang w:eastAsia="zh-CN"/>
                    </w:rPr>
                  </w:pPr>
                </w:p>
              </w:tc>
            </w:tr>
            <w:tr w:rsidR="00DC618A" w:rsidRPr="00DC618A" w14:paraId="565D8FB0" w14:textId="77777777" w:rsidTr="00722A79">
              <w:tc>
                <w:tcPr>
                  <w:tcW w:w="6970" w:type="dxa"/>
                </w:tcPr>
                <w:p w14:paraId="789CD444" w14:textId="77777777" w:rsidR="00DC618A" w:rsidRPr="00DC618A" w:rsidRDefault="00DC618A" w:rsidP="00DC618A">
                  <w:pPr>
                    <w:spacing w:after="0" w:line="240" w:lineRule="auto"/>
                    <w:rPr>
                      <w:rFonts w:ascii="Arial" w:eastAsia="SimSun" w:hAnsi="Arial" w:cs="Arial"/>
                      <w:lang w:eastAsia="zh-CN"/>
                    </w:rPr>
                  </w:pPr>
                </w:p>
                <w:p w14:paraId="338827F2" w14:textId="77777777" w:rsidR="00DC618A" w:rsidRPr="00DC618A" w:rsidRDefault="00DC618A" w:rsidP="00DC618A">
                  <w:pPr>
                    <w:spacing w:after="0" w:line="240" w:lineRule="auto"/>
                    <w:rPr>
                      <w:rFonts w:ascii="Arial" w:eastAsia="SimSun" w:hAnsi="Arial" w:cs="Arial"/>
                      <w:lang w:eastAsia="zh-CN"/>
                    </w:rPr>
                  </w:pPr>
                  <w:r w:rsidRPr="00DC618A">
                    <w:rPr>
                      <w:rFonts w:ascii="Arial" w:eastAsia="SimSun" w:hAnsi="Arial" w:cs="Arial"/>
                      <w:lang w:eastAsia="zh-CN"/>
                    </w:rPr>
                    <w:t>External Examiner mark (if relevant)</w:t>
                  </w:r>
                </w:p>
              </w:tc>
              <w:tc>
                <w:tcPr>
                  <w:tcW w:w="1660" w:type="dxa"/>
                </w:tcPr>
                <w:p w14:paraId="0971307B" w14:textId="77777777" w:rsidR="00DC618A" w:rsidRPr="00DC618A" w:rsidRDefault="00DC618A" w:rsidP="00DC618A">
                  <w:pPr>
                    <w:spacing w:after="0" w:line="240" w:lineRule="auto"/>
                    <w:rPr>
                      <w:rFonts w:ascii="Arial" w:eastAsia="SimSun" w:hAnsi="Arial" w:cs="Arial"/>
                      <w:sz w:val="20"/>
                      <w:szCs w:val="20"/>
                      <w:lang w:eastAsia="zh-CN"/>
                    </w:rPr>
                  </w:pPr>
                </w:p>
              </w:tc>
            </w:tr>
            <w:tr w:rsidR="00DC618A" w:rsidRPr="00DC618A" w14:paraId="7501C10C" w14:textId="77777777" w:rsidTr="00722A79">
              <w:tc>
                <w:tcPr>
                  <w:tcW w:w="6970" w:type="dxa"/>
                </w:tcPr>
                <w:p w14:paraId="5E5E24D5" w14:textId="77777777" w:rsidR="00DC618A" w:rsidRPr="00DC618A" w:rsidRDefault="00DC618A" w:rsidP="00DC618A">
                  <w:pPr>
                    <w:spacing w:after="0" w:line="240" w:lineRule="auto"/>
                    <w:rPr>
                      <w:rFonts w:ascii="Arial" w:eastAsia="SimSun" w:hAnsi="Arial" w:cs="Arial"/>
                      <w:lang w:eastAsia="zh-CN"/>
                    </w:rPr>
                  </w:pPr>
                </w:p>
                <w:p w14:paraId="5CB7EDAC" w14:textId="77777777" w:rsidR="00DC618A" w:rsidRPr="00DC618A" w:rsidRDefault="00DC618A" w:rsidP="00DC618A">
                  <w:pPr>
                    <w:spacing w:after="0" w:line="240" w:lineRule="auto"/>
                    <w:rPr>
                      <w:rFonts w:ascii="Arial" w:eastAsia="SimSun" w:hAnsi="Arial" w:cs="Arial"/>
                      <w:b/>
                      <w:lang w:eastAsia="zh-CN"/>
                    </w:rPr>
                  </w:pPr>
                  <w:r w:rsidRPr="00DC618A">
                    <w:rPr>
                      <w:rFonts w:ascii="Arial" w:eastAsia="SimSun" w:hAnsi="Arial" w:cs="Arial"/>
                      <w:b/>
                      <w:lang w:eastAsia="zh-CN"/>
                    </w:rPr>
                    <w:t>Final Mark</w:t>
                  </w:r>
                </w:p>
                <w:p w14:paraId="1725C7B6" w14:textId="77777777" w:rsidR="00DC618A" w:rsidRPr="00DC618A" w:rsidRDefault="00DC618A" w:rsidP="00DC618A">
                  <w:pPr>
                    <w:spacing w:after="0" w:line="240" w:lineRule="auto"/>
                    <w:rPr>
                      <w:rFonts w:ascii="Arial" w:eastAsia="SimSun" w:hAnsi="Arial" w:cs="Arial"/>
                      <w:lang w:eastAsia="zh-CN"/>
                    </w:rPr>
                  </w:pPr>
                </w:p>
              </w:tc>
              <w:tc>
                <w:tcPr>
                  <w:tcW w:w="1660" w:type="dxa"/>
                </w:tcPr>
                <w:p w14:paraId="1F6B5DFF" w14:textId="77777777" w:rsidR="00DC618A" w:rsidRPr="00DC618A" w:rsidRDefault="00DC618A" w:rsidP="00DC618A">
                  <w:pPr>
                    <w:spacing w:after="0" w:line="240" w:lineRule="auto"/>
                    <w:rPr>
                      <w:rFonts w:ascii="Arial" w:eastAsia="SimSun" w:hAnsi="Arial" w:cs="Arial"/>
                      <w:b/>
                      <w:sz w:val="20"/>
                      <w:szCs w:val="20"/>
                      <w:lang w:eastAsia="zh-CN"/>
                    </w:rPr>
                  </w:pPr>
                </w:p>
              </w:tc>
            </w:tr>
          </w:tbl>
          <w:p w14:paraId="5F57D927" w14:textId="77777777" w:rsidR="00DC618A" w:rsidRPr="00DC618A" w:rsidRDefault="00DC618A" w:rsidP="00DC618A">
            <w:pPr>
              <w:spacing w:after="0" w:line="240" w:lineRule="auto"/>
              <w:ind w:left="142" w:right="34"/>
              <w:rPr>
                <w:rFonts w:ascii="Arial" w:eastAsia="SimSun" w:hAnsi="Arial" w:cs="Arial"/>
                <w:b/>
                <w:color w:val="000000"/>
                <w:lang w:eastAsia="zh-CN"/>
              </w:rPr>
            </w:pPr>
          </w:p>
          <w:p w14:paraId="4832874E" w14:textId="77777777" w:rsidR="00DC618A" w:rsidRPr="00DC618A" w:rsidRDefault="00DC618A" w:rsidP="00DC618A">
            <w:pPr>
              <w:spacing w:after="0" w:line="240" w:lineRule="auto"/>
              <w:ind w:left="142" w:right="34"/>
              <w:jc w:val="center"/>
              <w:rPr>
                <w:rFonts w:ascii="Arial" w:eastAsia="SimSun" w:hAnsi="Arial" w:cs="Arial"/>
                <w:b/>
                <w:color w:val="000000"/>
                <w:lang w:eastAsia="zh-CN"/>
              </w:rPr>
            </w:pPr>
            <w:r w:rsidRPr="00DC618A">
              <w:rPr>
                <w:rFonts w:ascii="Arial" w:eastAsia="SimSun" w:hAnsi="Arial" w:cs="Arial"/>
                <w:b/>
                <w:color w:val="000000"/>
                <w:lang w:eastAsia="zh-CN"/>
              </w:rPr>
              <w:t>NB.  All marks are provisional until confirmed by the Final Examination Board</w:t>
            </w:r>
          </w:p>
          <w:p w14:paraId="557DA8E1" w14:textId="77777777" w:rsidR="00DC618A" w:rsidRPr="00DC618A" w:rsidRDefault="00DC618A" w:rsidP="00DC618A">
            <w:pPr>
              <w:spacing w:after="0" w:line="240" w:lineRule="auto"/>
              <w:rPr>
                <w:rFonts w:ascii="Arial" w:eastAsia="SimSun" w:hAnsi="Arial" w:cs="Arial"/>
                <w:b/>
                <w:color w:val="000000"/>
                <w:lang w:eastAsia="zh-CN"/>
              </w:rPr>
            </w:pPr>
          </w:p>
          <w:p w14:paraId="50C4AF02" w14:textId="77777777" w:rsidR="00DC618A" w:rsidRPr="00DC618A" w:rsidRDefault="00DC618A" w:rsidP="00DC618A">
            <w:pPr>
              <w:spacing w:after="0" w:line="240" w:lineRule="auto"/>
              <w:rPr>
                <w:rFonts w:ascii="Arial" w:eastAsia="SimSun" w:hAnsi="Arial" w:cs="Arial"/>
                <w:b/>
                <w:color w:val="000000"/>
                <w:lang w:eastAsia="zh-CN"/>
              </w:rPr>
            </w:pPr>
          </w:p>
          <w:p w14:paraId="247AAF74" w14:textId="77777777" w:rsidR="00DC618A" w:rsidRPr="00DC618A" w:rsidRDefault="00DC618A" w:rsidP="00DC618A">
            <w:pPr>
              <w:spacing w:after="0" w:line="240" w:lineRule="auto"/>
              <w:rPr>
                <w:rFonts w:ascii="Arial" w:eastAsia="SimSun" w:hAnsi="Arial" w:cs="Arial"/>
                <w:b/>
                <w:color w:val="000000"/>
                <w:lang w:eastAsia="zh-CN"/>
              </w:rPr>
            </w:pPr>
          </w:p>
          <w:p w14:paraId="11A9B2CF" w14:textId="77777777" w:rsidR="00DC618A" w:rsidRPr="00DC618A" w:rsidRDefault="00DC618A" w:rsidP="00DC618A">
            <w:pPr>
              <w:spacing w:after="0" w:line="240" w:lineRule="auto"/>
              <w:rPr>
                <w:rFonts w:ascii="Arial" w:eastAsia="SimSun" w:hAnsi="Arial" w:cs="Arial"/>
                <w:b/>
                <w:color w:val="000000"/>
                <w:lang w:eastAsia="zh-CN"/>
              </w:rPr>
            </w:pPr>
          </w:p>
          <w:p w14:paraId="363D757C" w14:textId="77777777" w:rsidR="00DC618A" w:rsidRPr="00DC618A" w:rsidRDefault="00DC618A" w:rsidP="00DC618A">
            <w:pPr>
              <w:spacing w:after="0" w:line="240" w:lineRule="auto"/>
              <w:rPr>
                <w:rFonts w:ascii="Arial" w:eastAsia="SimSun" w:hAnsi="Arial" w:cs="Arial"/>
                <w:b/>
                <w:color w:val="000000"/>
                <w:lang w:eastAsia="zh-CN"/>
              </w:rPr>
            </w:pPr>
          </w:p>
          <w:p w14:paraId="6ED0D80E" w14:textId="77777777" w:rsidR="00DC618A" w:rsidRPr="00DC618A" w:rsidRDefault="00DC618A" w:rsidP="00DC618A">
            <w:pPr>
              <w:spacing w:after="0" w:line="240" w:lineRule="auto"/>
              <w:rPr>
                <w:rFonts w:ascii="Arial" w:eastAsia="SimSun" w:hAnsi="Arial" w:cs="Arial"/>
                <w:b/>
                <w:color w:val="000000"/>
                <w:lang w:eastAsia="zh-CN"/>
              </w:rPr>
            </w:pPr>
          </w:p>
          <w:p w14:paraId="5CFD9243" w14:textId="77777777" w:rsidR="00DC618A" w:rsidRPr="00DC618A" w:rsidRDefault="00DC618A" w:rsidP="00DC618A">
            <w:pPr>
              <w:spacing w:after="0" w:line="240" w:lineRule="auto"/>
              <w:rPr>
                <w:rFonts w:ascii="Arial" w:eastAsia="SimSun" w:hAnsi="Arial" w:cs="Arial"/>
                <w:b/>
                <w:color w:val="000000"/>
                <w:lang w:eastAsia="zh-CN"/>
              </w:rPr>
            </w:pPr>
          </w:p>
          <w:p w14:paraId="06E0F3E1" w14:textId="77777777" w:rsidR="00DC618A" w:rsidRPr="00DC618A" w:rsidRDefault="00DC618A" w:rsidP="00DC618A">
            <w:pPr>
              <w:spacing w:after="0" w:line="240" w:lineRule="auto"/>
              <w:rPr>
                <w:rFonts w:ascii="Arial" w:eastAsia="SimSun" w:hAnsi="Arial" w:cs="Arial"/>
                <w:b/>
                <w:color w:val="000000"/>
                <w:lang w:eastAsia="zh-CN"/>
              </w:rPr>
            </w:pPr>
          </w:p>
          <w:p w14:paraId="7EF8A28D" w14:textId="77777777" w:rsidR="00DC618A" w:rsidRPr="00DC618A" w:rsidRDefault="00DC618A" w:rsidP="00DC618A">
            <w:pPr>
              <w:spacing w:after="0" w:line="240" w:lineRule="auto"/>
              <w:rPr>
                <w:rFonts w:ascii="Arial" w:eastAsia="SimSun" w:hAnsi="Arial" w:cs="Arial"/>
                <w:b/>
                <w:color w:val="000000"/>
                <w:lang w:eastAsia="zh-CN"/>
              </w:rPr>
            </w:pPr>
          </w:p>
          <w:p w14:paraId="2380F4AF" w14:textId="77777777" w:rsidR="00DC618A" w:rsidRPr="00DC618A" w:rsidRDefault="00DC618A" w:rsidP="00DC618A">
            <w:pPr>
              <w:spacing w:after="0" w:line="240" w:lineRule="auto"/>
              <w:rPr>
                <w:rFonts w:ascii="Arial" w:eastAsia="SimSun" w:hAnsi="Arial" w:cs="Arial"/>
                <w:b/>
                <w:color w:val="000000"/>
                <w:lang w:eastAsia="zh-CN"/>
              </w:rPr>
            </w:pPr>
          </w:p>
          <w:p w14:paraId="2537A1FC" w14:textId="77777777" w:rsidR="00DC618A" w:rsidRPr="00DC618A" w:rsidRDefault="00DC618A" w:rsidP="00DC618A">
            <w:pPr>
              <w:spacing w:after="0" w:line="240" w:lineRule="auto"/>
              <w:rPr>
                <w:rFonts w:ascii="Arial" w:eastAsia="SimSun" w:hAnsi="Arial" w:cs="Arial"/>
                <w:b/>
                <w:color w:val="000000"/>
                <w:lang w:eastAsia="zh-CN"/>
              </w:rPr>
            </w:pPr>
            <w:r w:rsidRPr="00DC618A">
              <w:rPr>
                <w:rFonts w:ascii="Arial" w:eastAsia="SimSun" w:hAnsi="Arial" w:cs="Arial"/>
                <w:b/>
                <w:color w:val="000000"/>
                <w:lang w:eastAsia="zh-CN"/>
              </w:rPr>
              <w:t>For completion by Marker 1:</w:t>
            </w:r>
          </w:p>
          <w:p w14:paraId="624E142A" w14:textId="77777777" w:rsidR="00DC618A" w:rsidRPr="00DC618A" w:rsidRDefault="00DC618A" w:rsidP="00DC618A">
            <w:pPr>
              <w:spacing w:before="100" w:beforeAutospacing="1" w:after="100" w:afterAutospacing="1" w:line="240" w:lineRule="auto"/>
              <w:rPr>
                <w:rFonts w:ascii="Arial" w:eastAsia="SimSun" w:hAnsi="Arial" w:cs="Arial"/>
                <w:color w:val="000000"/>
                <w:lang w:eastAsia="zh-CN"/>
              </w:rPr>
            </w:pPr>
            <w:r w:rsidRPr="00DC618A">
              <w:rPr>
                <w:rFonts w:ascii="Arial" w:eastAsia="SimSun" w:hAnsi="Arial" w:cs="Arial"/>
                <w:color w:val="000000"/>
                <w:lang w:eastAsia="zh-CN"/>
              </w:rPr>
              <w:t>Comments:</w:t>
            </w:r>
          </w:p>
        </w:tc>
      </w:tr>
      <w:tr w:rsidR="00DC618A" w:rsidRPr="00DC618A" w14:paraId="6E6FDAE5" w14:textId="77777777" w:rsidTr="00722A79">
        <w:trPr>
          <w:trHeight w:val="408"/>
        </w:trPr>
        <w:tc>
          <w:tcPr>
            <w:tcW w:w="6768" w:type="dxa"/>
            <w:gridSpan w:val="2"/>
          </w:tcPr>
          <w:p w14:paraId="0CAB06AF" w14:textId="77777777" w:rsidR="00DC618A" w:rsidRPr="00DC618A" w:rsidRDefault="00DC618A" w:rsidP="00DC618A">
            <w:pPr>
              <w:spacing w:before="100" w:beforeAutospacing="1" w:after="100" w:afterAutospacing="1" w:line="240" w:lineRule="auto"/>
              <w:ind w:right="34"/>
              <w:rPr>
                <w:rFonts w:ascii="Arial" w:eastAsia="SimSun" w:hAnsi="Arial" w:cs="Arial"/>
                <w:color w:val="000000"/>
                <w:lang w:eastAsia="zh-CN"/>
              </w:rPr>
            </w:pPr>
            <w:r w:rsidRPr="00DC618A">
              <w:rPr>
                <w:rFonts w:ascii="Arial" w:eastAsia="SimSun" w:hAnsi="Arial" w:cs="Arial"/>
                <w:color w:val="000000"/>
                <w:lang w:eastAsia="zh-CN"/>
              </w:rPr>
              <w:lastRenderedPageBreak/>
              <w:t>Marker 1 signature:</w:t>
            </w:r>
          </w:p>
        </w:tc>
        <w:tc>
          <w:tcPr>
            <w:tcW w:w="2088" w:type="dxa"/>
            <w:gridSpan w:val="2"/>
          </w:tcPr>
          <w:p w14:paraId="182C16B5" w14:textId="77777777" w:rsidR="00DC618A" w:rsidRPr="00DC618A" w:rsidRDefault="00DC618A" w:rsidP="00DC618A">
            <w:pPr>
              <w:spacing w:before="100" w:beforeAutospacing="1" w:after="0" w:afterAutospacing="1" w:line="240" w:lineRule="auto"/>
              <w:ind w:left="142" w:right="34"/>
              <w:rPr>
                <w:rFonts w:ascii="Arial" w:eastAsia="SimSun" w:hAnsi="Arial" w:cs="Arial"/>
                <w:color w:val="000000"/>
                <w:lang w:eastAsia="zh-CN"/>
              </w:rPr>
            </w:pPr>
            <w:r w:rsidRPr="00DC618A">
              <w:rPr>
                <w:rFonts w:ascii="Arial" w:eastAsia="SimSun" w:hAnsi="Arial" w:cs="Arial"/>
                <w:color w:val="000000"/>
                <w:lang w:eastAsia="zh-CN"/>
              </w:rPr>
              <w:t>Date:</w:t>
            </w:r>
          </w:p>
        </w:tc>
      </w:tr>
      <w:tr w:rsidR="00DC618A" w:rsidRPr="00DC618A" w14:paraId="3322884A" w14:textId="77777777" w:rsidTr="00722A79">
        <w:tc>
          <w:tcPr>
            <w:tcW w:w="8856" w:type="dxa"/>
            <w:gridSpan w:val="4"/>
          </w:tcPr>
          <w:p w14:paraId="542D656C" w14:textId="77777777" w:rsidR="00DC618A" w:rsidRPr="00DC618A" w:rsidRDefault="00DC618A" w:rsidP="00DC618A">
            <w:pPr>
              <w:spacing w:after="0" w:line="240" w:lineRule="auto"/>
              <w:ind w:right="-334"/>
              <w:rPr>
                <w:rFonts w:ascii="Arial" w:eastAsia="SimSun" w:hAnsi="Arial" w:cs="Arial"/>
                <w:bCs/>
                <w:i/>
                <w:color w:val="000000"/>
                <w:lang w:eastAsia="zh-CN"/>
              </w:rPr>
            </w:pPr>
          </w:p>
          <w:p w14:paraId="6C98BF2B" w14:textId="77777777" w:rsidR="00DC618A" w:rsidRPr="00DC618A" w:rsidRDefault="00DC618A" w:rsidP="00DC618A">
            <w:pPr>
              <w:spacing w:after="0" w:line="240" w:lineRule="auto"/>
              <w:ind w:right="-334"/>
              <w:rPr>
                <w:rFonts w:ascii="Arial" w:eastAsia="SimSun" w:hAnsi="Arial" w:cs="Arial"/>
                <w:b/>
                <w:bCs/>
                <w:color w:val="000000"/>
                <w:lang w:eastAsia="zh-CN"/>
              </w:rPr>
            </w:pPr>
            <w:r w:rsidRPr="00DC618A">
              <w:rPr>
                <w:rFonts w:ascii="Arial" w:eastAsia="SimSun" w:hAnsi="Arial" w:cs="Arial"/>
                <w:b/>
                <w:bCs/>
                <w:color w:val="000000"/>
                <w:lang w:eastAsia="zh-CN"/>
              </w:rPr>
              <w:t>For completion by Marker 2 / Moderator:</w:t>
            </w:r>
          </w:p>
          <w:p w14:paraId="3AEAB3C8" w14:textId="77777777" w:rsidR="00DC618A" w:rsidRPr="00DC618A" w:rsidRDefault="00DC618A" w:rsidP="00DC618A">
            <w:pPr>
              <w:spacing w:after="0" w:line="240" w:lineRule="auto"/>
              <w:ind w:right="-334"/>
              <w:rPr>
                <w:rFonts w:ascii="Arial" w:eastAsia="SimSun" w:hAnsi="Arial" w:cs="Arial"/>
                <w:b/>
                <w:bCs/>
                <w:color w:val="000000"/>
                <w:lang w:eastAsia="zh-CN"/>
              </w:rPr>
            </w:pPr>
          </w:p>
          <w:p w14:paraId="58FFCD81" w14:textId="77777777" w:rsidR="00DC618A" w:rsidRPr="00DC618A" w:rsidRDefault="00DC618A" w:rsidP="00DC618A">
            <w:pPr>
              <w:spacing w:after="0" w:line="240" w:lineRule="auto"/>
              <w:ind w:right="-334"/>
              <w:rPr>
                <w:rFonts w:ascii="Arial" w:eastAsia="SimSun" w:hAnsi="Arial" w:cs="Arial"/>
                <w:bCs/>
                <w:color w:val="000000"/>
                <w:lang w:eastAsia="zh-CN"/>
              </w:rPr>
            </w:pPr>
            <w:r w:rsidRPr="00DC618A">
              <w:rPr>
                <w:rFonts w:ascii="Arial" w:eastAsia="SimSun" w:hAnsi="Arial" w:cs="Arial"/>
                <w:bCs/>
                <w:color w:val="000000"/>
                <w:lang w:eastAsia="zh-CN"/>
              </w:rPr>
              <w:t>Comments:</w:t>
            </w:r>
          </w:p>
          <w:p w14:paraId="687BC380" w14:textId="77777777" w:rsidR="00DC618A" w:rsidRPr="00DC618A" w:rsidRDefault="00DC618A" w:rsidP="00DC618A">
            <w:pPr>
              <w:spacing w:after="0" w:line="240" w:lineRule="auto"/>
              <w:ind w:right="-334"/>
              <w:rPr>
                <w:rFonts w:ascii="Arial" w:eastAsia="SimSun" w:hAnsi="Arial" w:cs="Arial"/>
                <w:bCs/>
                <w:color w:val="000000"/>
                <w:lang w:eastAsia="zh-CN"/>
              </w:rPr>
            </w:pPr>
          </w:p>
          <w:p w14:paraId="6F07E614" w14:textId="77777777" w:rsidR="00DC618A" w:rsidRPr="00DC618A" w:rsidRDefault="00DC618A" w:rsidP="00DC618A">
            <w:pPr>
              <w:spacing w:after="0" w:line="240" w:lineRule="auto"/>
              <w:ind w:right="-334"/>
              <w:rPr>
                <w:rFonts w:ascii="Arial" w:eastAsia="SimSun" w:hAnsi="Arial" w:cs="Arial"/>
                <w:bCs/>
                <w:color w:val="000000"/>
                <w:lang w:eastAsia="zh-CN"/>
              </w:rPr>
            </w:pPr>
          </w:p>
          <w:p w14:paraId="1D1292A4" w14:textId="77777777" w:rsidR="00DC618A" w:rsidRPr="00DC618A" w:rsidRDefault="00DC618A" w:rsidP="00DC618A">
            <w:pPr>
              <w:spacing w:after="0" w:line="240" w:lineRule="auto"/>
              <w:ind w:right="-334"/>
              <w:rPr>
                <w:rFonts w:ascii="Arial" w:eastAsia="SimSun" w:hAnsi="Arial" w:cs="Arial"/>
                <w:bCs/>
                <w:color w:val="000000"/>
                <w:lang w:eastAsia="zh-CN"/>
              </w:rPr>
            </w:pPr>
          </w:p>
          <w:p w14:paraId="6C905D57" w14:textId="77777777" w:rsidR="00DC618A" w:rsidRPr="00DC618A" w:rsidRDefault="00DC618A" w:rsidP="00DC618A">
            <w:pPr>
              <w:spacing w:after="0" w:line="240" w:lineRule="auto"/>
              <w:ind w:right="-334"/>
              <w:rPr>
                <w:rFonts w:ascii="Arial" w:eastAsia="SimSun" w:hAnsi="Arial" w:cs="Arial"/>
                <w:bCs/>
                <w:color w:val="000000"/>
                <w:lang w:eastAsia="zh-CN"/>
              </w:rPr>
            </w:pPr>
          </w:p>
          <w:p w14:paraId="7959C28C" w14:textId="77777777" w:rsidR="00DC618A" w:rsidRPr="00DC618A" w:rsidRDefault="00DC618A" w:rsidP="00DC618A">
            <w:pPr>
              <w:spacing w:after="0" w:line="240" w:lineRule="auto"/>
              <w:ind w:right="-334"/>
              <w:rPr>
                <w:rFonts w:ascii="Arial" w:eastAsia="SimSun" w:hAnsi="Arial" w:cs="Arial"/>
                <w:bCs/>
                <w:color w:val="000000"/>
                <w:lang w:eastAsia="zh-CN"/>
              </w:rPr>
            </w:pPr>
          </w:p>
          <w:p w14:paraId="03895D17" w14:textId="77777777" w:rsidR="00DC618A" w:rsidRPr="00DC618A" w:rsidRDefault="00DC618A" w:rsidP="00DC618A">
            <w:pPr>
              <w:spacing w:after="0" w:line="240" w:lineRule="auto"/>
              <w:ind w:right="-334"/>
              <w:rPr>
                <w:rFonts w:ascii="Arial" w:eastAsia="SimSun" w:hAnsi="Arial" w:cs="Arial"/>
                <w:bCs/>
                <w:color w:val="000000"/>
                <w:lang w:eastAsia="zh-CN"/>
              </w:rPr>
            </w:pPr>
          </w:p>
          <w:p w14:paraId="47C4E1F2" w14:textId="77777777" w:rsidR="00DC618A" w:rsidRPr="00DC618A" w:rsidRDefault="00DC618A" w:rsidP="00DC618A">
            <w:pPr>
              <w:spacing w:after="0" w:line="240" w:lineRule="auto"/>
              <w:ind w:right="-334"/>
              <w:rPr>
                <w:rFonts w:ascii="Arial" w:eastAsia="SimSun" w:hAnsi="Arial" w:cs="Arial"/>
                <w:bCs/>
                <w:color w:val="000000"/>
                <w:lang w:eastAsia="zh-CN"/>
              </w:rPr>
            </w:pPr>
          </w:p>
          <w:p w14:paraId="671CC94B" w14:textId="77777777" w:rsidR="00DC618A" w:rsidRPr="00DC618A" w:rsidRDefault="00DC618A" w:rsidP="00DC618A">
            <w:pPr>
              <w:spacing w:after="0" w:line="240" w:lineRule="auto"/>
              <w:ind w:right="-334"/>
              <w:rPr>
                <w:rFonts w:ascii="Arial" w:eastAsia="SimSun" w:hAnsi="Arial" w:cs="Arial"/>
                <w:bCs/>
                <w:color w:val="000000"/>
                <w:lang w:eastAsia="zh-CN"/>
              </w:rPr>
            </w:pPr>
          </w:p>
          <w:p w14:paraId="56632DEB" w14:textId="77777777" w:rsidR="00DC618A" w:rsidRPr="00DC618A" w:rsidRDefault="00DC618A" w:rsidP="00DC618A">
            <w:pPr>
              <w:spacing w:after="0" w:line="240" w:lineRule="auto"/>
              <w:ind w:right="-334"/>
              <w:rPr>
                <w:rFonts w:ascii="Arial" w:eastAsia="SimSun" w:hAnsi="Arial" w:cs="Arial"/>
                <w:bCs/>
                <w:color w:val="000000"/>
                <w:lang w:eastAsia="zh-CN"/>
              </w:rPr>
            </w:pPr>
          </w:p>
          <w:p w14:paraId="35E56AE3" w14:textId="77777777" w:rsidR="00DC618A" w:rsidRPr="00DC618A" w:rsidRDefault="00DC618A" w:rsidP="00DC618A">
            <w:pPr>
              <w:spacing w:after="0" w:line="240" w:lineRule="auto"/>
              <w:ind w:right="-334"/>
              <w:rPr>
                <w:rFonts w:ascii="Arial" w:eastAsia="SimSun" w:hAnsi="Arial" w:cs="Arial"/>
                <w:bCs/>
                <w:color w:val="000000"/>
                <w:lang w:eastAsia="zh-CN"/>
              </w:rPr>
            </w:pPr>
          </w:p>
          <w:p w14:paraId="3D424A20" w14:textId="77777777" w:rsidR="00DC618A" w:rsidRPr="00DC618A" w:rsidRDefault="00DC618A" w:rsidP="00DC618A">
            <w:pPr>
              <w:spacing w:after="0" w:line="240" w:lineRule="auto"/>
              <w:ind w:right="-334"/>
              <w:rPr>
                <w:rFonts w:ascii="Arial" w:eastAsia="SimSun" w:hAnsi="Arial" w:cs="Arial"/>
                <w:bCs/>
                <w:color w:val="000000"/>
                <w:lang w:eastAsia="zh-CN"/>
              </w:rPr>
            </w:pPr>
          </w:p>
        </w:tc>
      </w:tr>
      <w:tr w:rsidR="00DC618A" w:rsidRPr="00DC618A" w14:paraId="2F0B4B28" w14:textId="77777777" w:rsidTr="00722A79">
        <w:trPr>
          <w:trHeight w:val="398"/>
        </w:trPr>
        <w:tc>
          <w:tcPr>
            <w:tcW w:w="6768" w:type="dxa"/>
            <w:gridSpan w:val="2"/>
          </w:tcPr>
          <w:p w14:paraId="4ED3507B" w14:textId="77777777" w:rsidR="00DC618A" w:rsidRPr="00DC618A" w:rsidRDefault="00DC618A" w:rsidP="00DC618A">
            <w:pPr>
              <w:spacing w:after="0" w:line="240" w:lineRule="auto"/>
              <w:ind w:right="-334"/>
              <w:rPr>
                <w:rFonts w:ascii="Arial" w:eastAsia="SimSun" w:hAnsi="Arial" w:cs="Arial"/>
                <w:bCs/>
                <w:color w:val="000000"/>
                <w:lang w:eastAsia="zh-CN"/>
              </w:rPr>
            </w:pPr>
            <w:r w:rsidRPr="00DC618A">
              <w:rPr>
                <w:rFonts w:ascii="Arial" w:eastAsia="SimSun" w:hAnsi="Arial" w:cs="Arial"/>
                <w:bCs/>
                <w:color w:val="000000"/>
                <w:lang w:eastAsia="zh-CN"/>
              </w:rPr>
              <w:t>Marker 2 / Moderator signature:</w:t>
            </w:r>
          </w:p>
        </w:tc>
        <w:tc>
          <w:tcPr>
            <w:tcW w:w="2088" w:type="dxa"/>
            <w:gridSpan w:val="2"/>
          </w:tcPr>
          <w:p w14:paraId="1BC3511B" w14:textId="77777777" w:rsidR="00DC618A" w:rsidRPr="00DC618A" w:rsidRDefault="00DC618A" w:rsidP="00DC618A">
            <w:pPr>
              <w:spacing w:after="0" w:line="240" w:lineRule="auto"/>
              <w:ind w:right="-334"/>
              <w:rPr>
                <w:rFonts w:ascii="Arial" w:eastAsia="SimSun" w:hAnsi="Arial" w:cs="Arial"/>
                <w:bCs/>
                <w:color w:val="000000"/>
                <w:lang w:eastAsia="zh-CN"/>
              </w:rPr>
            </w:pPr>
            <w:r w:rsidRPr="00DC618A">
              <w:rPr>
                <w:rFonts w:ascii="Arial" w:eastAsia="SimSun" w:hAnsi="Arial" w:cs="Arial"/>
                <w:bCs/>
                <w:color w:val="000000"/>
                <w:lang w:eastAsia="zh-CN"/>
              </w:rPr>
              <w:t>Date:</w:t>
            </w:r>
          </w:p>
        </w:tc>
      </w:tr>
      <w:tr w:rsidR="00DC618A" w:rsidRPr="00DC618A" w14:paraId="53695969" w14:textId="77777777" w:rsidTr="00722A79">
        <w:trPr>
          <w:trHeight w:val="720"/>
        </w:trPr>
        <w:tc>
          <w:tcPr>
            <w:tcW w:w="8856" w:type="dxa"/>
            <w:gridSpan w:val="4"/>
          </w:tcPr>
          <w:p w14:paraId="5F4F08E8" w14:textId="77777777" w:rsidR="00DC618A" w:rsidRPr="00DC618A" w:rsidRDefault="00DC618A" w:rsidP="00DC618A">
            <w:pPr>
              <w:spacing w:after="0" w:line="240" w:lineRule="auto"/>
              <w:rPr>
                <w:rFonts w:ascii="Arial" w:eastAsia="SimSun" w:hAnsi="Arial" w:cs="Arial"/>
                <w:b/>
                <w:lang w:eastAsia="zh-CN"/>
              </w:rPr>
            </w:pPr>
          </w:p>
          <w:p w14:paraId="7615A224" w14:textId="451198B8" w:rsidR="00DC618A" w:rsidRPr="00DC618A" w:rsidRDefault="00DC618A" w:rsidP="00DC618A">
            <w:pPr>
              <w:spacing w:after="0" w:line="240" w:lineRule="auto"/>
              <w:rPr>
                <w:rFonts w:ascii="Arial" w:eastAsia="SimSun" w:hAnsi="Arial" w:cs="Arial"/>
                <w:b/>
                <w:lang w:eastAsia="zh-CN"/>
              </w:rPr>
            </w:pPr>
            <w:r w:rsidRPr="00DC618A">
              <w:rPr>
                <w:rFonts w:ascii="Arial" w:eastAsia="SimSun" w:hAnsi="Arial" w:cs="Arial"/>
                <w:b/>
                <w:lang w:eastAsia="zh-CN"/>
              </w:rPr>
              <w:t>External Examiner</w:t>
            </w:r>
            <w:r w:rsidR="00E47887">
              <w:rPr>
                <w:rFonts w:ascii="Arial" w:eastAsia="SimSun" w:hAnsi="Arial" w:cs="Arial"/>
                <w:b/>
                <w:lang w:eastAsia="zh-CN"/>
              </w:rPr>
              <w:t>'</w:t>
            </w:r>
            <w:r w:rsidRPr="00DC618A">
              <w:rPr>
                <w:rFonts w:ascii="Arial" w:eastAsia="SimSun" w:hAnsi="Arial" w:cs="Arial"/>
                <w:b/>
                <w:lang w:eastAsia="zh-CN"/>
              </w:rPr>
              <w:t>s comments (if relevant):</w:t>
            </w:r>
          </w:p>
          <w:p w14:paraId="36FA3491" w14:textId="77777777" w:rsidR="00DC618A" w:rsidRPr="00DC618A" w:rsidRDefault="00DC618A" w:rsidP="00DC618A">
            <w:pPr>
              <w:spacing w:after="0" w:line="240" w:lineRule="auto"/>
              <w:ind w:right="-334"/>
              <w:rPr>
                <w:rFonts w:ascii="Arial" w:eastAsia="SimSun" w:hAnsi="Arial" w:cs="Arial"/>
                <w:bCs/>
                <w:color w:val="000000"/>
                <w:lang w:eastAsia="zh-CN"/>
              </w:rPr>
            </w:pPr>
          </w:p>
          <w:p w14:paraId="37BF7153" w14:textId="77777777" w:rsidR="00DC618A" w:rsidRPr="00DC618A" w:rsidRDefault="00DC618A" w:rsidP="00DC618A">
            <w:pPr>
              <w:spacing w:after="0" w:line="240" w:lineRule="auto"/>
              <w:ind w:right="-334"/>
              <w:rPr>
                <w:rFonts w:ascii="Arial" w:eastAsia="SimSun" w:hAnsi="Arial" w:cs="Arial"/>
                <w:bCs/>
                <w:color w:val="000000"/>
                <w:lang w:eastAsia="zh-CN"/>
              </w:rPr>
            </w:pPr>
          </w:p>
          <w:p w14:paraId="466B3E0A" w14:textId="77777777" w:rsidR="00DC618A" w:rsidRPr="00DC618A" w:rsidRDefault="00DC618A" w:rsidP="00DC618A">
            <w:pPr>
              <w:spacing w:after="0" w:line="240" w:lineRule="auto"/>
              <w:ind w:right="-334"/>
              <w:rPr>
                <w:rFonts w:ascii="Arial" w:eastAsia="SimSun" w:hAnsi="Arial" w:cs="Arial"/>
                <w:bCs/>
                <w:color w:val="000000"/>
                <w:lang w:eastAsia="zh-CN"/>
              </w:rPr>
            </w:pPr>
          </w:p>
          <w:p w14:paraId="1B37EB03" w14:textId="77777777" w:rsidR="00DC618A" w:rsidRPr="00DC618A" w:rsidRDefault="00DC618A" w:rsidP="00DC618A">
            <w:pPr>
              <w:spacing w:after="0" w:line="240" w:lineRule="auto"/>
              <w:ind w:right="-334"/>
              <w:rPr>
                <w:rFonts w:ascii="Arial" w:eastAsia="SimSun" w:hAnsi="Arial" w:cs="Arial"/>
                <w:bCs/>
                <w:color w:val="000000"/>
                <w:lang w:eastAsia="zh-CN"/>
              </w:rPr>
            </w:pPr>
          </w:p>
          <w:p w14:paraId="4B3FA2B6" w14:textId="77777777" w:rsidR="00DC618A" w:rsidRPr="00DC618A" w:rsidRDefault="00DC618A" w:rsidP="00DC618A">
            <w:pPr>
              <w:spacing w:after="0" w:line="240" w:lineRule="auto"/>
              <w:ind w:right="-334"/>
              <w:rPr>
                <w:rFonts w:ascii="Arial" w:eastAsia="SimSun" w:hAnsi="Arial" w:cs="Arial"/>
                <w:bCs/>
                <w:color w:val="000000"/>
                <w:lang w:eastAsia="zh-CN"/>
              </w:rPr>
            </w:pPr>
          </w:p>
          <w:p w14:paraId="63520B0A" w14:textId="77777777" w:rsidR="00DC618A" w:rsidRPr="00DC618A" w:rsidRDefault="00DC618A" w:rsidP="00DC618A">
            <w:pPr>
              <w:spacing w:after="0" w:line="240" w:lineRule="auto"/>
              <w:ind w:right="-334"/>
              <w:rPr>
                <w:rFonts w:ascii="Arial" w:eastAsia="SimSun" w:hAnsi="Arial" w:cs="Arial"/>
                <w:bCs/>
                <w:color w:val="000000"/>
                <w:lang w:eastAsia="zh-CN"/>
              </w:rPr>
            </w:pPr>
          </w:p>
          <w:p w14:paraId="5D7E6030" w14:textId="77777777" w:rsidR="00DC618A" w:rsidRPr="00DC618A" w:rsidRDefault="00DC618A" w:rsidP="00DC618A">
            <w:pPr>
              <w:spacing w:after="0" w:line="240" w:lineRule="auto"/>
              <w:ind w:right="-334"/>
              <w:rPr>
                <w:rFonts w:ascii="Arial" w:eastAsia="SimSun" w:hAnsi="Arial" w:cs="Arial"/>
                <w:bCs/>
                <w:color w:val="000000"/>
                <w:lang w:eastAsia="zh-CN"/>
              </w:rPr>
            </w:pPr>
          </w:p>
          <w:p w14:paraId="543CFE4F" w14:textId="77777777" w:rsidR="00DC618A" w:rsidRPr="00DC618A" w:rsidRDefault="00DC618A" w:rsidP="00DC618A">
            <w:pPr>
              <w:spacing w:after="0" w:line="240" w:lineRule="auto"/>
              <w:ind w:right="-334"/>
              <w:rPr>
                <w:rFonts w:ascii="Arial" w:eastAsia="SimSun" w:hAnsi="Arial" w:cs="Arial"/>
                <w:bCs/>
                <w:color w:val="000000"/>
                <w:lang w:eastAsia="zh-CN"/>
              </w:rPr>
            </w:pPr>
          </w:p>
          <w:p w14:paraId="42F4F39E" w14:textId="77777777" w:rsidR="00DC618A" w:rsidRPr="00DC618A" w:rsidRDefault="00DC618A" w:rsidP="00DC618A">
            <w:pPr>
              <w:spacing w:after="0" w:line="240" w:lineRule="auto"/>
              <w:ind w:right="-334"/>
              <w:rPr>
                <w:rFonts w:ascii="Arial" w:eastAsia="SimSun" w:hAnsi="Arial" w:cs="Arial"/>
                <w:bCs/>
                <w:color w:val="000000"/>
                <w:lang w:eastAsia="zh-CN"/>
              </w:rPr>
            </w:pPr>
          </w:p>
          <w:p w14:paraId="4A32C2D9" w14:textId="77777777" w:rsidR="00DC618A" w:rsidRPr="00DC618A" w:rsidRDefault="00DC618A" w:rsidP="00DC618A">
            <w:pPr>
              <w:spacing w:after="0" w:line="240" w:lineRule="auto"/>
              <w:ind w:right="-334"/>
              <w:rPr>
                <w:rFonts w:ascii="Arial" w:eastAsia="SimSun" w:hAnsi="Arial" w:cs="Arial"/>
                <w:bCs/>
                <w:color w:val="000000"/>
                <w:lang w:eastAsia="zh-CN"/>
              </w:rPr>
            </w:pPr>
          </w:p>
          <w:p w14:paraId="1869DF7E" w14:textId="77777777" w:rsidR="00DC618A" w:rsidRPr="00DC618A" w:rsidRDefault="00DC618A" w:rsidP="00DC618A">
            <w:pPr>
              <w:spacing w:after="0" w:line="240" w:lineRule="auto"/>
              <w:ind w:right="-334"/>
              <w:rPr>
                <w:rFonts w:ascii="Arial" w:eastAsia="SimSun" w:hAnsi="Arial" w:cs="Arial"/>
                <w:bCs/>
                <w:color w:val="000000"/>
                <w:lang w:eastAsia="zh-CN"/>
              </w:rPr>
            </w:pPr>
          </w:p>
          <w:p w14:paraId="30AFA464" w14:textId="77777777" w:rsidR="00DC618A" w:rsidRPr="00DC618A" w:rsidRDefault="00DC618A" w:rsidP="00DC618A">
            <w:pPr>
              <w:spacing w:after="0" w:line="240" w:lineRule="auto"/>
              <w:ind w:right="-334"/>
              <w:rPr>
                <w:rFonts w:ascii="Arial" w:eastAsia="SimSun" w:hAnsi="Arial" w:cs="Arial"/>
                <w:bCs/>
                <w:color w:val="000000"/>
                <w:lang w:eastAsia="zh-CN"/>
              </w:rPr>
            </w:pPr>
          </w:p>
          <w:p w14:paraId="5D424BF8" w14:textId="77777777" w:rsidR="00DC618A" w:rsidRPr="00DC618A" w:rsidRDefault="00DC618A" w:rsidP="00DC618A">
            <w:pPr>
              <w:spacing w:after="0" w:line="240" w:lineRule="auto"/>
              <w:ind w:right="-334"/>
              <w:rPr>
                <w:rFonts w:ascii="Arial" w:eastAsia="SimSun" w:hAnsi="Arial" w:cs="Arial"/>
                <w:bCs/>
                <w:color w:val="000000"/>
                <w:lang w:eastAsia="zh-CN"/>
              </w:rPr>
            </w:pPr>
          </w:p>
        </w:tc>
      </w:tr>
      <w:tr w:rsidR="00DC618A" w:rsidRPr="00DC618A" w14:paraId="6FF13F18" w14:textId="77777777" w:rsidTr="00722A79">
        <w:trPr>
          <w:trHeight w:val="479"/>
        </w:trPr>
        <w:tc>
          <w:tcPr>
            <w:tcW w:w="6768" w:type="dxa"/>
            <w:gridSpan w:val="2"/>
          </w:tcPr>
          <w:p w14:paraId="0B97F5B4" w14:textId="77777777" w:rsidR="00DC618A" w:rsidRPr="00DC618A" w:rsidRDefault="00DC618A" w:rsidP="00DC618A">
            <w:pPr>
              <w:spacing w:after="0" w:line="240" w:lineRule="auto"/>
              <w:rPr>
                <w:rFonts w:ascii="Arial" w:eastAsia="SimSun" w:hAnsi="Arial" w:cs="Arial"/>
                <w:lang w:eastAsia="zh-CN"/>
              </w:rPr>
            </w:pPr>
            <w:r w:rsidRPr="00DC618A">
              <w:rPr>
                <w:rFonts w:ascii="Arial" w:eastAsia="SimSun" w:hAnsi="Arial" w:cs="Arial"/>
                <w:lang w:eastAsia="zh-CN"/>
              </w:rPr>
              <w:t>External Examiner signature:</w:t>
            </w:r>
          </w:p>
        </w:tc>
        <w:tc>
          <w:tcPr>
            <w:tcW w:w="2088" w:type="dxa"/>
            <w:gridSpan w:val="2"/>
          </w:tcPr>
          <w:p w14:paraId="5FB9A4B9" w14:textId="77777777" w:rsidR="00DC618A" w:rsidRPr="00DC618A" w:rsidRDefault="00DC618A" w:rsidP="00DC618A">
            <w:pPr>
              <w:spacing w:after="0" w:line="240" w:lineRule="auto"/>
              <w:rPr>
                <w:rFonts w:ascii="Arial" w:eastAsia="SimSun" w:hAnsi="Arial" w:cs="Arial"/>
                <w:lang w:eastAsia="zh-CN"/>
              </w:rPr>
            </w:pPr>
            <w:r w:rsidRPr="00DC618A">
              <w:rPr>
                <w:rFonts w:ascii="Arial" w:eastAsia="SimSun" w:hAnsi="Arial" w:cs="Arial"/>
                <w:lang w:eastAsia="zh-CN"/>
              </w:rPr>
              <w:t>Date:</w:t>
            </w:r>
          </w:p>
        </w:tc>
      </w:tr>
    </w:tbl>
    <w:p w14:paraId="150E7F85" w14:textId="77777777" w:rsidR="00DC618A" w:rsidRPr="00DC618A" w:rsidRDefault="00DC618A" w:rsidP="00DC618A">
      <w:pPr>
        <w:spacing w:after="0" w:line="240" w:lineRule="auto"/>
        <w:ind w:right="-334"/>
        <w:rPr>
          <w:rFonts w:ascii="Arial" w:eastAsia="SimSun" w:hAnsi="Arial" w:cs="Arial"/>
          <w:bCs/>
          <w:color w:val="000000"/>
          <w:sz w:val="24"/>
          <w:szCs w:val="24"/>
          <w:lang w:eastAsia="zh-CN"/>
        </w:rPr>
      </w:pPr>
    </w:p>
    <w:p w14:paraId="155BC59F" w14:textId="77777777" w:rsidR="009447FF" w:rsidRPr="009447FF" w:rsidRDefault="009447FF" w:rsidP="00F31289">
      <w:pPr>
        <w:rPr>
          <w:b/>
          <w:bCs/>
        </w:rPr>
      </w:pPr>
    </w:p>
    <w:p w14:paraId="64BB4421" w14:textId="77777777" w:rsidR="009447FF" w:rsidRDefault="009447FF" w:rsidP="00F31289">
      <w:pPr>
        <w:rPr>
          <w:b/>
          <w:bCs/>
          <w:i/>
          <w:iCs/>
        </w:rPr>
      </w:pPr>
    </w:p>
    <w:p w14:paraId="2E5FBBDF" w14:textId="77777777" w:rsidR="009447FF" w:rsidRDefault="009447FF" w:rsidP="00F31289">
      <w:pPr>
        <w:rPr>
          <w:b/>
          <w:bCs/>
          <w:i/>
          <w:iCs/>
        </w:rPr>
      </w:pPr>
    </w:p>
    <w:p w14:paraId="723C1BA9" w14:textId="77777777" w:rsidR="009447FF" w:rsidRDefault="009447FF" w:rsidP="00F31289">
      <w:pPr>
        <w:rPr>
          <w:b/>
          <w:bCs/>
          <w:i/>
          <w:iCs/>
        </w:rPr>
      </w:pPr>
    </w:p>
    <w:p w14:paraId="191A43E7" w14:textId="06FE1929" w:rsidR="00886386" w:rsidRPr="002D2772" w:rsidRDefault="00F31289" w:rsidP="00F31289">
      <w:pPr>
        <w:rPr>
          <w:b/>
          <w:bCs/>
          <w:i/>
          <w:iCs/>
        </w:rPr>
      </w:pPr>
      <w:r w:rsidRPr="002D2772">
        <w:rPr>
          <w:b/>
          <w:bCs/>
          <w:i/>
          <w:iCs/>
        </w:rPr>
        <w:t xml:space="preserve">Two </w:t>
      </w:r>
      <w:r w:rsidR="00092BF6" w:rsidRPr="002D2772">
        <w:rPr>
          <w:b/>
          <w:bCs/>
          <w:i/>
          <w:iCs/>
        </w:rPr>
        <w:t>b</w:t>
      </w:r>
      <w:r w:rsidR="002B2952" w:rsidRPr="002D2772">
        <w:rPr>
          <w:b/>
          <w:bCs/>
          <w:i/>
          <w:iCs/>
        </w:rPr>
        <w:t xml:space="preserve">ook reviews </w:t>
      </w:r>
    </w:p>
    <w:p w14:paraId="70767D8B" w14:textId="309D2615" w:rsidR="00F51F6E" w:rsidRDefault="00CE1FA2" w:rsidP="00F31289">
      <w:bookmarkStart w:id="0" w:name="_Hlk72966004"/>
      <w:r w:rsidRPr="002D2772">
        <w:rPr>
          <w:i/>
          <w:iCs/>
        </w:rPr>
        <w:t>The Metamorphosis</w:t>
      </w:r>
      <w:r>
        <w:t xml:space="preserve"> </w:t>
      </w:r>
      <w:bookmarkEnd w:id="0"/>
      <w:r>
        <w:t xml:space="preserve">(1915) </w:t>
      </w:r>
      <w:r w:rsidR="002D2772">
        <w:t>by</w:t>
      </w:r>
      <w:r>
        <w:t xml:space="preserve"> Franz Kafka</w:t>
      </w:r>
      <w:r w:rsidR="00F31289">
        <w:t xml:space="preserve"> and</w:t>
      </w:r>
      <w:r w:rsidR="00AA2468" w:rsidRPr="00AA2468">
        <w:t xml:space="preserve"> </w:t>
      </w:r>
      <w:r w:rsidR="004C0AFF" w:rsidRPr="002D2772">
        <w:rPr>
          <w:i/>
          <w:iCs/>
        </w:rPr>
        <w:t>White Teeth</w:t>
      </w:r>
      <w:r w:rsidR="004C0AFF">
        <w:t xml:space="preserve"> </w:t>
      </w:r>
      <w:r w:rsidR="002D2772">
        <w:t xml:space="preserve">by </w:t>
      </w:r>
      <w:r w:rsidR="000B5073" w:rsidRPr="000B5073">
        <w:t xml:space="preserve">Zadie Smith </w:t>
      </w:r>
      <w:r w:rsidR="000B5073">
        <w:t>(</w:t>
      </w:r>
      <w:r w:rsidR="004C0AFF">
        <w:t>2001)</w:t>
      </w:r>
    </w:p>
    <w:p w14:paraId="79656336" w14:textId="6ED707BD" w:rsidR="00092BF6" w:rsidRPr="002B2952" w:rsidRDefault="00FB517A" w:rsidP="00F31289">
      <w:r w:rsidRPr="00584A24">
        <w:t>Kafka</w:t>
      </w:r>
      <w:r w:rsidR="00204F8D">
        <w:t>'</w:t>
      </w:r>
      <w:r>
        <w:t>s</w:t>
      </w:r>
      <w:r w:rsidR="00584A24">
        <w:t xml:space="preserve"> </w:t>
      </w:r>
      <w:r w:rsidR="00584A24" w:rsidRPr="00FB517A">
        <w:rPr>
          <w:i/>
          <w:iCs/>
        </w:rPr>
        <w:t>The Metamorphosis</w:t>
      </w:r>
      <w:r w:rsidR="00584A24">
        <w:t xml:space="preserve"> is a short story</w:t>
      </w:r>
      <w:r w:rsidR="007A01E6">
        <w:t>,</w:t>
      </w:r>
      <w:r w:rsidR="00584A24">
        <w:t xml:space="preserve"> </w:t>
      </w:r>
      <w:r w:rsidR="00B05838">
        <w:t>whereas</w:t>
      </w:r>
      <w:r w:rsidR="007A01E6">
        <w:t xml:space="preserve"> Smith</w:t>
      </w:r>
      <w:r w:rsidR="00F649DD">
        <w:t>'</w:t>
      </w:r>
      <w:r w:rsidR="007A01E6">
        <w:t xml:space="preserve">s </w:t>
      </w:r>
      <w:r w:rsidR="007A01E6" w:rsidRPr="00FB517A">
        <w:rPr>
          <w:i/>
          <w:iCs/>
        </w:rPr>
        <w:t xml:space="preserve">White </w:t>
      </w:r>
      <w:r w:rsidR="000E714A">
        <w:rPr>
          <w:i/>
          <w:iCs/>
        </w:rPr>
        <w:t>T</w:t>
      </w:r>
      <w:r w:rsidR="007A01E6" w:rsidRPr="00FB517A">
        <w:rPr>
          <w:i/>
          <w:iCs/>
        </w:rPr>
        <w:t>eeth</w:t>
      </w:r>
      <w:r w:rsidR="007A01E6">
        <w:t xml:space="preserve"> is a</w:t>
      </w:r>
      <w:r w:rsidR="003B3DB4">
        <w:t xml:space="preserve"> novel</w:t>
      </w:r>
      <w:r w:rsidR="00ED5D34">
        <w:t xml:space="preserve">. </w:t>
      </w:r>
      <w:r>
        <w:t>Although these two books d</w:t>
      </w:r>
      <w:r w:rsidR="00195DC2">
        <w:t>i</w:t>
      </w:r>
      <w:r w:rsidR="00CF667A">
        <w:t>ffer from each other</w:t>
      </w:r>
      <w:r w:rsidR="00195DC2">
        <w:t xml:space="preserve"> </w:t>
      </w:r>
      <w:r w:rsidR="00865DF6">
        <w:t>immensely</w:t>
      </w:r>
      <w:r w:rsidR="006266CE">
        <w:t>,</w:t>
      </w:r>
      <w:r>
        <w:t xml:space="preserve"> there are similarities between them. Both </w:t>
      </w:r>
      <w:r w:rsidR="00F54A73">
        <w:t xml:space="preserve">books </w:t>
      </w:r>
      <w:r w:rsidR="006753FD">
        <w:t xml:space="preserve">describe </w:t>
      </w:r>
      <w:r>
        <w:t>people</w:t>
      </w:r>
      <w:r w:rsidR="006753FD">
        <w:t xml:space="preserve"> confronted with significant changes in</w:t>
      </w:r>
      <w:r w:rsidR="008A3506">
        <w:t xml:space="preserve"> </w:t>
      </w:r>
      <w:r w:rsidR="00B00687">
        <w:t xml:space="preserve">the </w:t>
      </w:r>
      <w:r w:rsidR="008A3506">
        <w:t>culture</w:t>
      </w:r>
      <w:r w:rsidR="00B00687">
        <w:t xml:space="preserve"> of their time</w:t>
      </w:r>
      <w:r>
        <w:t xml:space="preserve">. The narratives are </w:t>
      </w:r>
      <w:r w:rsidR="0032157E">
        <w:t>dissimilar</w:t>
      </w:r>
      <w:r>
        <w:t xml:space="preserve"> and </w:t>
      </w:r>
      <w:r w:rsidR="000E714A">
        <w:t>take place in</w:t>
      </w:r>
      <w:r>
        <w:t xml:space="preserve"> </w:t>
      </w:r>
      <w:r w:rsidR="0032157E">
        <w:t>different</w:t>
      </w:r>
      <w:r>
        <w:t xml:space="preserve"> centuries, </w:t>
      </w:r>
      <w:r w:rsidR="000E714A">
        <w:t>yet in both cases</w:t>
      </w:r>
      <w:r w:rsidR="00BE6433">
        <w:t>,</w:t>
      </w:r>
      <w:r w:rsidR="000E714A">
        <w:t xml:space="preserve"> people</w:t>
      </w:r>
      <w:r>
        <w:t xml:space="preserve"> </w:t>
      </w:r>
      <w:r w:rsidR="000E714A">
        <w:t>are faced</w:t>
      </w:r>
      <w:r w:rsidR="001D23F6">
        <w:t xml:space="preserve"> with feelings of </w:t>
      </w:r>
      <w:r w:rsidR="00C514D3">
        <w:t xml:space="preserve">cultural </w:t>
      </w:r>
      <w:r w:rsidR="001D23F6">
        <w:t>alienation in a rapidly changing world</w:t>
      </w:r>
      <w:r w:rsidR="00C1023E">
        <w:t>.</w:t>
      </w:r>
      <w:r w:rsidR="00833106">
        <w:t xml:space="preserve"> </w:t>
      </w:r>
      <w:r w:rsidR="000D7E26">
        <w:t>S</w:t>
      </w:r>
      <w:r w:rsidR="008A7272">
        <w:t xml:space="preserve">pace </w:t>
      </w:r>
      <w:r w:rsidR="004F0ED3">
        <w:t xml:space="preserve">and </w:t>
      </w:r>
      <w:r w:rsidR="00F3183D">
        <w:t xml:space="preserve">place </w:t>
      </w:r>
      <w:r w:rsidR="004F0ED3">
        <w:t xml:space="preserve">in </w:t>
      </w:r>
      <w:r w:rsidR="00E46C29" w:rsidRPr="00E46C29">
        <w:rPr>
          <w:i/>
          <w:iCs/>
        </w:rPr>
        <w:t>The Metamorphosis</w:t>
      </w:r>
      <w:r w:rsidR="00E46C29">
        <w:t xml:space="preserve"> </w:t>
      </w:r>
      <w:r w:rsidR="000D7E26">
        <w:t>are</w:t>
      </w:r>
      <w:r w:rsidR="00E46C29">
        <w:t xml:space="preserve"> expressed </w:t>
      </w:r>
      <w:r w:rsidR="002443B4">
        <w:t>by reducing</w:t>
      </w:r>
      <w:r w:rsidR="00BD3555" w:rsidRPr="00BD3555">
        <w:t xml:space="preserve"> </w:t>
      </w:r>
      <w:r w:rsidR="00F649DD">
        <w:t>the speaker's</w:t>
      </w:r>
      <w:r w:rsidR="00BD3555" w:rsidRPr="00BD3555">
        <w:t xml:space="preserve"> </w:t>
      </w:r>
      <w:r w:rsidR="004512B4">
        <w:t>S</w:t>
      </w:r>
      <w:r w:rsidR="00F227C9">
        <w:t xml:space="preserve">pace to his </w:t>
      </w:r>
      <w:r w:rsidR="00ED42E9">
        <w:t xml:space="preserve">room and </w:t>
      </w:r>
      <w:r w:rsidR="00BD3555" w:rsidRPr="00BD3555">
        <w:t>body</w:t>
      </w:r>
      <w:r w:rsidR="00974627">
        <w:t>,</w:t>
      </w:r>
      <w:r w:rsidR="00BD3555" w:rsidRPr="00BD3555">
        <w:t xml:space="preserve"> almost becoming invisible</w:t>
      </w:r>
      <w:r w:rsidR="000D7E26">
        <w:t xml:space="preserve"> as an insect</w:t>
      </w:r>
      <w:r w:rsidR="00BD3555" w:rsidRPr="00BD3555">
        <w:t xml:space="preserve">. </w:t>
      </w:r>
      <w:r w:rsidR="00755F65">
        <w:t>In comparison</w:t>
      </w:r>
      <w:r w:rsidR="009B45A8">
        <w:t>,</w:t>
      </w:r>
      <w:r w:rsidR="00755F65">
        <w:t xml:space="preserve"> </w:t>
      </w:r>
      <w:r w:rsidR="009B45A8" w:rsidRPr="009B45A8">
        <w:rPr>
          <w:i/>
          <w:iCs/>
        </w:rPr>
        <w:t>White Teeth</w:t>
      </w:r>
      <w:r w:rsidR="00755F65">
        <w:t xml:space="preserve"> is different in that </w:t>
      </w:r>
      <w:r w:rsidR="00051268">
        <w:t>it takes place in the</w:t>
      </w:r>
      <w:r w:rsidR="00464A07">
        <w:t xml:space="preserve"> streets</w:t>
      </w:r>
      <w:r w:rsidR="00D85D08" w:rsidRPr="00D85D08">
        <w:t xml:space="preserve"> of </w:t>
      </w:r>
      <w:r w:rsidR="0087603B">
        <w:t xml:space="preserve">north </w:t>
      </w:r>
      <w:r w:rsidR="00D85D08" w:rsidRPr="00D85D08">
        <w:t>London</w:t>
      </w:r>
      <w:r w:rsidR="00464A07">
        <w:t xml:space="preserve"> </w:t>
      </w:r>
      <w:r w:rsidR="00051268">
        <w:t xml:space="preserve">in the </w:t>
      </w:r>
      <w:r w:rsidR="009B45A8">
        <w:t>broa</w:t>
      </w:r>
      <w:r w:rsidR="00051268">
        <w:t>der social context</w:t>
      </w:r>
      <w:r w:rsidR="00EF355C">
        <w:t xml:space="preserve">. </w:t>
      </w:r>
      <w:r w:rsidR="00F227C9">
        <w:t>However, b</w:t>
      </w:r>
      <w:r w:rsidR="00146EA4">
        <w:t>oth books</w:t>
      </w:r>
      <w:r w:rsidR="00EF355C">
        <w:t xml:space="preserve"> </w:t>
      </w:r>
      <w:r w:rsidR="00D85D08">
        <w:t>are</w:t>
      </w:r>
      <w:r w:rsidR="00EF355C">
        <w:t xml:space="preserve"> exploring </w:t>
      </w:r>
      <w:r w:rsidR="00637EE3">
        <w:t xml:space="preserve">interrelated </w:t>
      </w:r>
      <w:r w:rsidR="00EF355C">
        <w:t xml:space="preserve">themes of </w:t>
      </w:r>
      <w:r w:rsidR="00767387">
        <w:t xml:space="preserve">cultural alienation. </w:t>
      </w:r>
      <w:r w:rsidR="00BA0434">
        <w:t xml:space="preserve"> </w:t>
      </w:r>
    </w:p>
    <w:p w14:paraId="3084394C" w14:textId="77777777" w:rsidR="00007704" w:rsidRDefault="00007704" w:rsidP="00A906F6"/>
    <w:p w14:paraId="2662BB15" w14:textId="2E4BE45B" w:rsidR="00786CEE" w:rsidRPr="00827361" w:rsidRDefault="00786CEE" w:rsidP="00A906F6">
      <w:r w:rsidRPr="00827361">
        <w:t>Book review</w:t>
      </w:r>
    </w:p>
    <w:p w14:paraId="543DFC34" w14:textId="045A5B34" w:rsidR="000C3527" w:rsidRPr="00842BBB" w:rsidRDefault="00786CEE" w:rsidP="00A906F6">
      <w:pPr>
        <w:rPr>
          <w:i/>
          <w:iCs/>
        </w:rPr>
      </w:pPr>
      <w:bookmarkStart w:id="1" w:name="_Hlk70290620"/>
      <w:r w:rsidRPr="00842BBB">
        <w:rPr>
          <w:i/>
          <w:iCs/>
        </w:rPr>
        <w:t xml:space="preserve">The Metamorphosis </w:t>
      </w:r>
      <w:bookmarkEnd w:id="1"/>
      <w:r w:rsidR="002F00E5" w:rsidRPr="00842BBB">
        <w:rPr>
          <w:i/>
          <w:iCs/>
        </w:rPr>
        <w:t>(1915)</w:t>
      </w:r>
    </w:p>
    <w:p w14:paraId="787791B0" w14:textId="19698594" w:rsidR="00A906F6" w:rsidRPr="00786CEE" w:rsidRDefault="000C3527" w:rsidP="00A906F6">
      <w:pPr>
        <w:rPr>
          <w:i/>
          <w:iCs/>
        </w:rPr>
      </w:pPr>
      <w:r>
        <w:t>Auth</w:t>
      </w:r>
      <w:r w:rsidR="00A95429">
        <w:t>o</w:t>
      </w:r>
      <w:r>
        <w:t>r</w:t>
      </w:r>
      <w:r w:rsidR="002F00E5">
        <w:t>:</w:t>
      </w:r>
      <w:r w:rsidR="00221AAF">
        <w:t xml:space="preserve"> </w:t>
      </w:r>
      <w:r w:rsidR="00221AAF" w:rsidRPr="00221AAF">
        <w:t>Franz Kafka</w:t>
      </w:r>
      <w:r w:rsidR="00221AAF">
        <w:t xml:space="preserve"> </w:t>
      </w:r>
    </w:p>
    <w:p w14:paraId="7FA84321" w14:textId="0C7354C1" w:rsidR="00ED3680" w:rsidRDefault="004873D1" w:rsidP="00A906F6">
      <w:r>
        <w:t>Translat</w:t>
      </w:r>
      <w:r w:rsidR="00560742">
        <w:t>o</w:t>
      </w:r>
      <w:r>
        <w:t xml:space="preserve">r: </w:t>
      </w:r>
      <w:r w:rsidR="00221AAF">
        <w:t>David Wyllie</w:t>
      </w:r>
      <w:r w:rsidR="00221AAF" w:rsidRPr="00221AAF">
        <w:t xml:space="preserve"> </w:t>
      </w:r>
    </w:p>
    <w:p w14:paraId="35CEB6D2" w14:textId="77777777" w:rsidR="00B02953" w:rsidRDefault="00ED3680" w:rsidP="00A906F6">
      <w:r>
        <w:t>Pub</w:t>
      </w:r>
      <w:r w:rsidR="00B02953">
        <w:t xml:space="preserve">lisher: </w:t>
      </w:r>
      <w:r w:rsidR="00221AAF" w:rsidRPr="00221AAF">
        <w:t>Legend Classics Paperback</w:t>
      </w:r>
    </w:p>
    <w:p w14:paraId="445FC930" w14:textId="300BB960" w:rsidR="00221AAF" w:rsidRDefault="0027512C" w:rsidP="00A906F6">
      <w:r>
        <w:t>Published:</w:t>
      </w:r>
      <w:r w:rsidR="00221AAF" w:rsidRPr="00221AAF">
        <w:t xml:space="preserve"> </w:t>
      </w:r>
      <w:r w:rsidR="00221AAF">
        <w:t>-</w:t>
      </w:r>
      <w:r>
        <w:t>0</w:t>
      </w:r>
      <w:r w:rsidR="00221AAF" w:rsidRPr="00221AAF">
        <w:t>1</w:t>
      </w:r>
      <w:r>
        <w:t>-</w:t>
      </w:r>
      <w:r w:rsidR="002F00E5">
        <w:t xml:space="preserve">06- </w:t>
      </w:r>
      <w:r w:rsidR="00221AAF" w:rsidRPr="00221AAF">
        <w:t>2017</w:t>
      </w:r>
    </w:p>
    <w:p w14:paraId="7C3DF5B0" w14:textId="3D11EF5D" w:rsidR="001A5749" w:rsidRDefault="001A5749" w:rsidP="001A5749">
      <w:r>
        <w:t>Among the most famous modernists</w:t>
      </w:r>
      <w:r w:rsidR="0095453A">
        <w:t>,</w:t>
      </w:r>
      <w:r>
        <w:t xml:space="preserve"> such as Marcel Proust, James Joyce, Albert Camus, we </w:t>
      </w:r>
      <w:r w:rsidR="0095453A">
        <w:t xml:space="preserve">also </w:t>
      </w:r>
      <w:r>
        <w:t>find Franz Kafka</w:t>
      </w:r>
      <w:r w:rsidR="0095453A">
        <w:t xml:space="preserve">. </w:t>
      </w:r>
      <w:r w:rsidR="006A11AB">
        <w:t>H</w:t>
      </w:r>
      <w:r>
        <w:t xml:space="preserve">is </w:t>
      </w:r>
      <w:r w:rsidR="0095453A">
        <w:t xml:space="preserve">often </w:t>
      </w:r>
      <w:r>
        <w:t>absurd, psychological novels and short stories</w:t>
      </w:r>
      <w:r w:rsidR="008458D3">
        <w:t xml:space="preserve"> leave a lasting effect</w:t>
      </w:r>
      <w:r>
        <w:t xml:space="preserve">. I will </w:t>
      </w:r>
      <w:r w:rsidR="00C85925" w:rsidRPr="00C85925">
        <w:t xml:space="preserve">review </w:t>
      </w:r>
      <w:r>
        <w:t xml:space="preserve">the short story </w:t>
      </w:r>
      <w:r w:rsidR="00C85925" w:rsidRPr="00030C89">
        <w:rPr>
          <w:i/>
          <w:iCs/>
        </w:rPr>
        <w:t>Metamorphos</w:t>
      </w:r>
      <w:r w:rsidR="00786CEE">
        <w:rPr>
          <w:i/>
          <w:iCs/>
        </w:rPr>
        <w:t>i</w:t>
      </w:r>
      <w:r w:rsidR="00C85925" w:rsidRPr="00030C89">
        <w:rPr>
          <w:i/>
          <w:iCs/>
        </w:rPr>
        <w:t>s</w:t>
      </w:r>
      <w:r>
        <w:t xml:space="preserve">, probably </w:t>
      </w:r>
      <w:r w:rsidR="00D4356A">
        <w:t>his most famous</w:t>
      </w:r>
      <w:r w:rsidR="00CD3A5E">
        <w:t xml:space="preserve"> work</w:t>
      </w:r>
      <w:r w:rsidR="00B00687">
        <w:t>,</w:t>
      </w:r>
      <w:r w:rsidR="00CD3A5E">
        <w:t xml:space="preserve"> and </w:t>
      </w:r>
      <w:r w:rsidR="00CD3A5E" w:rsidRPr="00CD3A5E">
        <w:t xml:space="preserve">I hope to </w:t>
      </w:r>
      <w:r w:rsidR="002D2772">
        <w:t>raise</w:t>
      </w:r>
      <w:r w:rsidR="00CD3A5E" w:rsidRPr="00CD3A5E">
        <w:t xml:space="preserve"> interest in his thought-provoking storytelling </w:t>
      </w:r>
      <w:r w:rsidR="00601C34">
        <w:t>for tho</w:t>
      </w:r>
      <w:r w:rsidR="00B65550">
        <w:t>se</w:t>
      </w:r>
      <w:r w:rsidR="00601C34">
        <w:t xml:space="preserve"> not familiar with his work</w:t>
      </w:r>
      <w:r w:rsidR="00B65550">
        <w:t>.</w:t>
      </w:r>
      <w:r w:rsidR="00CD3A5E" w:rsidRPr="00CD3A5E">
        <w:t xml:space="preserve"> The 'Kafkaesque' combines absurd elements, colourful, surreal metaphors and bleak language phrasing.</w:t>
      </w:r>
    </w:p>
    <w:p w14:paraId="7CCE7A88" w14:textId="4223B09B" w:rsidR="00CD3A5E" w:rsidRDefault="00CD3A5E" w:rsidP="001A5749">
      <w:r w:rsidRPr="00CD3A5E">
        <w:t xml:space="preserve">The short story is told </w:t>
      </w:r>
      <w:r w:rsidR="002D2772">
        <w:t>using</w:t>
      </w:r>
      <w:r w:rsidRPr="00CD3A5E">
        <w:t xml:space="preserve"> a mixture of third-person perspective and omniscient narration. The reader learns the story from </w:t>
      </w:r>
      <w:r w:rsidR="00A54802">
        <w:t>the protagonist,</w:t>
      </w:r>
      <w:r w:rsidR="00E47887">
        <w:t xml:space="preserve"> </w:t>
      </w:r>
      <w:r w:rsidRPr="00CD3A5E">
        <w:t>Gregor</w:t>
      </w:r>
      <w:r w:rsidR="002D2772">
        <w:t xml:space="preserve"> Samsa</w:t>
      </w:r>
      <w:r w:rsidRPr="00CD3A5E">
        <w:t>'s perspective</w:t>
      </w:r>
      <w:r w:rsidR="00E47887">
        <w:t>,</w:t>
      </w:r>
      <w:r w:rsidRPr="00CD3A5E">
        <w:t xml:space="preserve"> but at the same time gets access to </w:t>
      </w:r>
      <w:r w:rsidR="002D2772">
        <w:t xml:space="preserve">the thoughts of </w:t>
      </w:r>
      <w:r w:rsidRPr="00CD3A5E">
        <w:t>Gregor's family about him.</w:t>
      </w:r>
    </w:p>
    <w:p w14:paraId="7C8370A4" w14:textId="0CB90779" w:rsidR="00CD3A5E" w:rsidRPr="00CD3A5E" w:rsidRDefault="00CD3A5E" w:rsidP="00CD3A5E">
      <w:r w:rsidRPr="00CD3A5E">
        <w:rPr>
          <w:i/>
          <w:iCs/>
        </w:rPr>
        <w:t>I cannot make you understand. I cannot make anyone understand what is happening inside me. I cannot even explain it to myself.</w:t>
      </w:r>
      <w:r w:rsidR="005434F7">
        <w:rPr>
          <w:i/>
          <w:iCs/>
        </w:rPr>
        <w:t xml:space="preserve"> </w:t>
      </w:r>
      <w:r w:rsidR="005434F7">
        <w:t>(Chapter 1)</w:t>
      </w:r>
    </w:p>
    <w:p w14:paraId="7AB7E21E" w14:textId="792F14CB" w:rsidR="0028167E" w:rsidRDefault="00E3030A" w:rsidP="00027A86">
      <w:r>
        <w:t xml:space="preserve">As a </w:t>
      </w:r>
      <w:r w:rsidR="00027A86">
        <w:t>trave</w:t>
      </w:r>
      <w:r w:rsidR="0028167E">
        <w:t>l</w:t>
      </w:r>
      <w:r w:rsidR="00027A86">
        <w:t xml:space="preserve">ling </w:t>
      </w:r>
      <w:r w:rsidR="001F1907">
        <w:t>salesman</w:t>
      </w:r>
      <w:r w:rsidR="00492A09">
        <w:t>,</w:t>
      </w:r>
      <w:r w:rsidR="001F1907">
        <w:t xml:space="preserve"> </w:t>
      </w:r>
      <w:r w:rsidR="0071654F">
        <w:t>Gregor</w:t>
      </w:r>
      <w:r w:rsidR="00027A86">
        <w:t xml:space="preserve"> supports his parents and little sister. One day</w:t>
      </w:r>
      <w:r w:rsidR="005434F7">
        <w:t>,</w:t>
      </w:r>
      <w:r w:rsidR="00027A86">
        <w:t xml:space="preserve"> he </w:t>
      </w:r>
      <w:r w:rsidR="005C6168">
        <w:t>does</w:t>
      </w:r>
      <w:r w:rsidR="008731CE">
        <w:t xml:space="preserve"> </w:t>
      </w:r>
      <w:r w:rsidR="005C6168">
        <w:t>n</w:t>
      </w:r>
      <w:r w:rsidR="008731CE">
        <w:t>o</w:t>
      </w:r>
      <w:r w:rsidR="005C6168">
        <w:t xml:space="preserve">t </w:t>
      </w:r>
      <w:r w:rsidR="00027A86">
        <w:t>go to work</w:t>
      </w:r>
      <w:r w:rsidR="0028167E">
        <w:t>,</w:t>
      </w:r>
      <w:r w:rsidR="00027A86">
        <w:t xml:space="preserve"> and his parents knock on his door and ask how he is</w:t>
      </w:r>
      <w:r w:rsidR="00875827">
        <w:t>?</w:t>
      </w:r>
      <w:r w:rsidR="00027A86">
        <w:t xml:space="preserve"> </w:t>
      </w:r>
      <w:r w:rsidR="0028167E">
        <w:t xml:space="preserve">Gregor </w:t>
      </w:r>
      <w:r w:rsidR="001F1907">
        <w:t>wake</w:t>
      </w:r>
      <w:r w:rsidR="005434F7">
        <w:t>s</w:t>
      </w:r>
      <w:r w:rsidR="0028167E">
        <w:t xml:space="preserve"> up</w:t>
      </w:r>
      <w:r w:rsidR="005434F7">
        <w:t xml:space="preserve"> </w:t>
      </w:r>
      <w:r w:rsidR="00BC1145">
        <w:t xml:space="preserve">from anxious dreams </w:t>
      </w:r>
      <w:r w:rsidR="0028167E">
        <w:t>and notices</w:t>
      </w:r>
      <w:r w:rsidR="0028167E" w:rsidRPr="0028167E">
        <w:t xml:space="preserve"> that he has undergone </w:t>
      </w:r>
      <w:r w:rsidR="00BC1145">
        <w:t xml:space="preserve">a </w:t>
      </w:r>
      <w:r w:rsidR="002B0772">
        <w:t>colossal</w:t>
      </w:r>
      <w:r w:rsidR="00BC1145">
        <w:t xml:space="preserve"> </w:t>
      </w:r>
      <w:r w:rsidR="0028167E" w:rsidRPr="0028167E">
        <w:t>transformation; he is no longer a human but an insect. Gregor is not aware that</w:t>
      </w:r>
      <w:r w:rsidR="005434F7">
        <w:t xml:space="preserve"> </w:t>
      </w:r>
      <w:r w:rsidR="0028167E" w:rsidRPr="0028167E">
        <w:t xml:space="preserve">animal sounds </w:t>
      </w:r>
      <w:r w:rsidR="002D2772">
        <w:t xml:space="preserve">are </w:t>
      </w:r>
      <w:r w:rsidR="0028167E" w:rsidRPr="0028167E">
        <w:t>com</w:t>
      </w:r>
      <w:r w:rsidR="002D2772">
        <w:t>ing</w:t>
      </w:r>
      <w:r w:rsidR="005434F7">
        <w:t xml:space="preserve"> </w:t>
      </w:r>
      <w:r w:rsidR="0028167E" w:rsidRPr="0028167E">
        <w:t xml:space="preserve">from his mouth. When </w:t>
      </w:r>
      <w:r w:rsidR="002D2772">
        <w:t>his</w:t>
      </w:r>
      <w:r w:rsidR="0028167E" w:rsidRPr="0028167E">
        <w:t xml:space="preserve"> mother sees him</w:t>
      </w:r>
      <w:r w:rsidR="005434F7">
        <w:t>,</w:t>
      </w:r>
      <w:r w:rsidR="0028167E" w:rsidRPr="0028167E">
        <w:t xml:space="preserve"> </w:t>
      </w:r>
      <w:r w:rsidR="005434F7">
        <w:t>she</w:t>
      </w:r>
      <w:r w:rsidR="0028167E" w:rsidRPr="0028167E">
        <w:t xml:space="preserve"> flees to the kitchen</w:t>
      </w:r>
      <w:r w:rsidR="0028167E">
        <w:t xml:space="preserve">. </w:t>
      </w:r>
      <w:r w:rsidR="00875827">
        <w:t>Simultaneously</w:t>
      </w:r>
      <w:r w:rsidR="0028167E">
        <w:t>,</w:t>
      </w:r>
      <w:r w:rsidR="0028167E" w:rsidRPr="0028167E">
        <w:t xml:space="preserve"> the father </w:t>
      </w:r>
      <w:r w:rsidR="00875827" w:rsidRPr="00875827">
        <w:t>violently</w:t>
      </w:r>
      <w:r w:rsidR="005434F7">
        <w:t xml:space="preserve"> cha</w:t>
      </w:r>
      <w:r w:rsidR="00AF6287">
        <w:t>s</w:t>
      </w:r>
      <w:r w:rsidR="005434F7">
        <w:t>es</w:t>
      </w:r>
      <w:r w:rsidR="00875827">
        <w:t xml:space="preserve"> Gregor back into </w:t>
      </w:r>
      <w:r w:rsidR="0028167E" w:rsidRPr="0028167E">
        <w:t>his room</w:t>
      </w:r>
      <w:r w:rsidR="00875827">
        <w:t>.</w:t>
      </w:r>
      <w:r w:rsidR="0028167E" w:rsidRPr="0028167E">
        <w:t xml:space="preserve"> </w:t>
      </w:r>
    </w:p>
    <w:p w14:paraId="52631273" w14:textId="7C84EE2E" w:rsidR="00027A86" w:rsidRDefault="0028167E" w:rsidP="00027A86">
      <w:r w:rsidRPr="0028167E">
        <w:t>Gregor becomes</w:t>
      </w:r>
      <w:r w:rsidR="00AF6287">
        <w:t xml:space="preserve"> </w:t>
      </w:r>
      <w:r w:rsidRPr="0028167E">
        <w:t xml:space="preserve">somewhat accustomed to his new </w:t>
      </w:r>
      <w:r w:rsidR="002F4A84">
        <w:t>s</w:t>
      </w:r>
      <w:r w:rsidRPr="0028167E">
        <w:t>elf</w:t>
      </w:r>
      <w:r w:rsidR="002F4A84">
        <w:t xml:space="preserve"> as an insect</w:t>
      </w:r>
      <w:r>
        <w:t xml:space="preserve">. </w:t>
      </w:r>
      <w:r w:rsidR="002D2772">
        <w:t>He</w:t>
      </w:r>
      <w:r w:rsidR="00027A86">
        <w:t xml:space="preserve"> is </w:t>
      </w:r>
      <w:r w:rsidR="00875827">
        <w:t xml:space="preserve">entrapped </w:t>
      </w:r>
      <w:r w:rsidR="00027A86">
        <w:t xml:space="preserve">in the body of a </w:t>
      </w:r>
      <w:r>
        <w:t>repulsive</w:t>
      </w:r>
      <w:r w:rsidR="00027A86">
        <w:t xml:space="preserve"> </w:t>
      </w:r>
      <w:r>
        <w:t>insect</w:t>
      </w:r>
      <w:r w:rsidR="00027A86">
        <w:t xml:space="preserve">, but </w:t>
      </w:r>
      <w:r>
        <w:t>inside</w:t>
      </w:r>
      <w:r w:rsidR="002D2772">
        <w:t>,</w:t>
      </w:r>
      <w:r>
        <w:t xml:space="preserve"> he is</w:t>
      </w:r>
      <w:r w:rsidR="00027A86">
        <w:t xml:space="preserve"> </w:t>
      </w:r>
      <w:r>
        <w:t xml:space="preserve">the same </w:t>
      </w:r>
      <w:r w:rsidR="00027A86">
        <w:t xml:space="preserve">person he </w:t>
      </w:r>
      <w:r w:rsidR="005434F7">
        <w:t xml:space="preserve">has </w:t>
      </w:r>
      <w:r w:rsidR="00027A86">
        <w:t>always been. He tries to ignore the unpleasant changes and continue</w:t>
      </w:r>
      <w:r w:rsidR="00875827">
        <w:t>s</w:t>
      </w:r>
      <w:r w:rsidR="00027A86">
        <w:t xml:space="preserve"> his </w:t>
      </w:r>
      <w:r>
        <w:t>trivial</w:t>
      </w:r>
      <w:r w:rsidR="00027A86">
        <w:t xml:space="preserve"> life</w:t>
      </w:r>
      <w:r w:rsidR="00875827">
        <w:t>,</w:t>
      </w:r>
      <w:r>
        <w:t xml:space="preserve"> </w:t>
      </w:r>
      <w:r w:rsidR="00875827">
        <w:t xml:space="preserve">hoping that he </w:t>
      </w:r>
      <w:r w:rsidR="00027A86">
        <w:t>will transform</w:t>
      </w:r>
      <w:r w:rsidR="002F4A84">
        <w:t xml:space="preserve"> back</w:t>
      </w:r>
      <w:r w:rsidR="00027A86">
        <w:t xml:space="preserve"> into </w:t>
      </w:r>
      <w:r>
        <w:t xml:space="preserve">a </w:t>
      </w:r>
      <w:r w:rsidR="00027A86">
        <w:t>man.</w:t>
      </w:r>
    </w:p>
    <w:p w14:paraId="7C2BCCBD" w14:textId="35A286CF" w:rsidR="00027A86" w:rsidRDefault="00875827" w:rsidP="00027A86">
      <w:r w:rsidRPr="00875827">
        <w:lastRenderedPageBreak/>
        <w:t xml:space="preserve">The story </w:t>
      </w:r>
      <w:r>
        <w:t xml:space="preserve">is </w:t>
      </w:r>
      <w:r w:rsidR="005434F7">
        <w:t xml:space="preserve">also </w:t>
      </w:r>
      <w:r w:rsidRPr="00875827">
        <w:t xml:space="preserve">about the </w:t>
      </w:r>
      <w:r w:rsidR="001F1907">
        <w:t>t</w:t>
      </w:r>
      <w:r w:rsidRPr="00875827">
        <w:t>ransformation</w:t>
      </w:r>
      <w:r w:rsidR="005434F7">
        <w:t xml:space="preserve"> within the</w:t>
      </w:r>
      <w:r w:rsidRPr="00875827">
        <w:t xml:space="preserve"> Samsa family</w:t>
      </w:r>
      <w:r>
        <w:t>.</w:t>
      </w:r>
      <w:r w:rsidRPr="00875827">
        <w:t xml:space="preserve"> </w:t>
      </w:r>
      <w:r w:rsidR="00027A86">
        <w:t xml:space="preserve">Gregor was </w:t>
      </w:r>
      <w:r w:rsidR="0028167E">
        <w:t xml:space="preserve">previously </w:t>
      </w:r>
      <w:r w:rsidR="00027A86">
        <w:t>used excessively</w:t>
      </w:r>
      <w:r w:rsidR="0028167E">
        <w:t xml:space="preserve"> as </w:t>
      </w:r>
      <w:r>
        <w:t>their</w:t>
      </w:r>
      <w:r w:rsidR="0028167E">
        <w:t xml:space="preserve"> 'workhorse'</w:t>
      </w:r>
      <w:r>
        <w:t>;</w:t>
      </w:r>
      <w:r w:rsidR="00027A86">
        <w:t xml:space="preserve"> </w:t>
      </w:r>
      <w:r>
        <w:t>t</w:t>
      </w:r>
      <w:r w:rsidRPr="00875827">
        <w:t xml:space="preserve">he situation is now reversed. </w:t>
      </w:r>
      <w:r>
        <w:t>T</w:t>
      </w:r>
      <w:r w:rsidR="00027A86">
        <w:t>he</w:t>
      </w:r>
      <w:r>
        <w:t xml:space="preserve"> </w:t>
      </w:r>
      <w:r w:rsidRPr="00875827">
        <w:t>family</w:t>
      </w:r>
      <w:r>
        <w:t xml:space="preserve"> is </w:t>
      </w:r>
      <w:r w:rsidR="00027A86">
        <w:t xml:space="preserve">forced </w:t>
      </w:r>
      <w:r w:rsidR="0028167E">
        <w:t xml:space="preserve">to </w:t>
      </w:r>
      <w:r w:rsidR="00027A86">
        <w:t>start working and support</w:t>
      </w:r>
      <w:r>
        <w:t xml:space="preserve"> both</w:t>
      </w:r>
      <w:r w:rsidR="00027A86">
        <w:t xml:space="preserve"> themselves and Gregor. </w:t>
      </w:r>
      <w:r w:rsidR="005434F7">
        <w:t xml:space="preserve"> </w:t>
      </w:r>
    </w:p>
    <w:p w14:paraId="564C9883" w14:textId="1AAFE84C" w:rsidR="00A906F6" w:rsidRDefault="00A906F6" w:rsidP="00A906F6">
      <w:r w:rsidRPr="00A906F6">
        <w:t xml:space="preserve">The criticism of society </w:t>
      </w:r>
      <w:r w:rsidR="002F4A84">
        <w:t xml:space="preserve">is </w:t>
      </w:r>
      <w:r w:rsidR="005434F7">
        <w:t>obvious</w:t>
      </w:r>
      <w:r w:rsidR="002F4A84">
        <w:t>;</w:t>
      </w:r>
      <w:r w:rsidR="005B6FC0">
        <w:t xml:space="preserve"> </w:t>
      </w:r>
      <w:r w:rsidR="002F4A84">
        <w:t>t</w:t>
      </w:r>
      <w:r w:rsidR="00757BC2">
        <w:t>he alienation</w:t>
      </w:r>
      <w:r w:rsidRPr="00A906F6">
        <w:t xml:space="preserve"> </w:t>
      </w:r>
      <w:r w:rsidR="00BB6C76">
        <w:t xml:space="preserve">and exclusion </w:t>
      </w:r>
      <w:r w:rsidR="00875827">
        <w:t>reflect</w:t>
      </w:r>
      <w:r w:rsidR="00BB6C76">
        <w:t xml:space="preserve"> some</w:t>
      </w:r>
      <w:r w:rsidRPr="00A906F6">
        <w:t xml:space="preserve"> politically sensitive points</w:t>
      </w:r>
      <w:r w:rsidR="0028167E">
        <w:t>.</w:t>
      </w:r>
      <w:r w:rsidR="00BB6C76">
        <w:t xml:space="preserve"> </w:t>
      </w:r>
      <w:r w:rsidRPr="00A906F6">
        <w:t xml:space="preserve">Gregor </w:t>
      </w:r>
      <w:r w:rsidR="0028167E">
        <w:t>could represent</w:t>
      </w:r>
      <w:r w:rsidRPr="00A906F6">
        <w:t xml:space="preserve"> a homeless person</w:t>
      </w:r>
      <w:r w:rsidR="00757BC2">
        <w:t xml:space="preserve"> or a refugee. </w:t>
      </w:r>
      <w:r w:rsidR="004723A8">
        <w:t>Gregor</w:t>
      </w:r>
      <w:r w:rsidR="00ED5D34">
        <w:t>'</w:t>
      </w:r>
      <w:r w:rsidR="004723A8">
        <w:t>s</w:t>
      </w:r>
      <w:r w:rsidRPr="00A906F6">
        <w:t xml:space="preserve"> </w:t>
      </w:r>
      <w:r w:rsidR="004723A8">
        <w:t>t</w:t>
      </w:r>
      <w:r w:rsidRPr="00A906F6">
        <w:t xml:space="preserve">ransformation </w:t>
      </w:r>
      <w:r w:rsidR="00757BC2">
        <w:t>could</w:t>
      </w:r>
      <w:r w:rsidRPr="00A906F6">
        <w:t xml:space="preserve"> be likened to that of a criminal convicted of a felony: the shame of the formerly so loving family members and the expulsion from them. Gregor's family </w:t>
      </w:r>
      <w:r w:rsidR="00757BC2">
        <w:t>c</w:t>
      </w:r>
      <w:r w:rsidRPr="00A906F6">
        <w:t>ould</w:t>
      </w:r>
      <w:r w:rsidR="00AF6287">
        <w:t xml:space="preserve"> </w:t>
      </w:r>
      <w:r w:rsidRPr="00A906F6">
        <w:t>be seen as a metaphor for society.</w:t>
      </w:r>
    </w:p>
    <w:p w14:paraId="57A3A364" w14:textId="399DA11C" w:rsidR="001F1907" w:rsidRPr="004723A8" w:rsidRDefault="001F1907" w:rsidP="001F1907">
      <w:r w:rsidRPr="001F1907">
        <w:rPr>
          <w:i/>
          <w:iCs/>
        </w:rPr>
        <w:t>Gregor</w:t>
      </w:r>
      <w:r>
        <w:rPr>
          <w:i/>
          <w:iCs/>
        </w:rPr>
        <w:t>'</w:t>
      </w:r>
      <w:r w:rsidRPr="001F1907">
        <w:rPr>
          <w:i/>
          <w:iCs/>
        </w:rPr>
        <w:t>s se</w:t>
      </w:r>
      <w:r w:rsidR="002B0772">
        <w:rPr>
          <w:i/>
          <w:iCs/>
        </w:rPr>
        <w:t>rious</w:t>
      </w:r>
      <w:r w:rsidRPr="001F1907">
        <w:rPr>
          <w:i/>
          <w:iCs/>
        </w:rPr>
        <w:t xml:space="preserve"> wound, from which he suffered for over a month - the apple remained imbedded in his flesh as a visible souvenir since no one dared to remove it - seemed to have reminded even his father that Gregor was a member of the family, in spite of his present pathetic and repulsive shape, who could not be treated as an enemy; that, on the contrary, it was the commandment of the family duty to swallow their disgust and endure him, endure him and nothing more.</w:t>
      </w:r>
      <w:r w:rsidR="004723A8">
        <w:rPr>
          <w:i/>
          <w:iCs/>
        </w:rPr>
        <w:t xml:space="preserve"> </w:t>
      </w:r>
      <w:r w:rsidR="004723A8">
        <w:t>(Chapter 3)</w:t>
      </w:r>
    </w:p>
    <w:p w14:paraId="0D5C1754" w14:textId="6F3A7B72" w:rsidR="00BC6ABF" w:rsidRDefault="001F1907" w:rsidP="001F1907">
      <w:r>
        <w:t>This</w:t>
      </w:r>
      <w:r w:rsidR="002B0772">
        <w:t>,</w:t>
      </w:r>
      <w:r w:rsidR="006A06AA">
        <w:t xml:space="preserve"> </w:t>
      </w:r>
      <w:r>
        <w:t>yet again</w:t>
      </w:r>
      <w:r w:rsidR="004723A8">
        <w:t>,</w:t>
      </w:r>
      <w:r>
        <w:t xml:space="preserve"> shows </w:t>
      </w:r>
      <w:r w:rsidR="00E3030A">
        <w:t>the</w:t>
      </w:r>
      <w:r>
        <w:t xml:space="preserve"> family's difficulty </w:t>
      </w:r>
      <w:r w:rsidR="009526C9">
        <w:t xml:space="preserve">in adjusting </w:t>
      </w:r>
      <w:r>
        <w:t>to Gregor</w:t>
      </w:r>
      <w:r w:rsidR="00ED5D34">
        <w:t>'</w:t>
      </w:r>
      <w:r>
        <w:t xml:space="preserve">s needs. More than everything, </w:t>
      </w:r>
      <w:r w:rsidR="004723A8">
        <w:t>i</w:t>
      </w:r>
      <w:r>
        <w:t xml:space="preserve">t illustrates the cruelty which the father inflicts </w:t>
      </w:r>
      <w:r w:rsidR="001409AD">
        <w:t>on</w:t>
      </w:r>
      <w:r w:rsidR="004723A8">
        <w:t xml:space="preserve"> </w:t>
      </w:r>
      <w:r w:rsidR="008731CE">
        <w:t>his son</w:t>
      </w:r>
      <w:r>
        <w:t xml:space="preserve"> that eventually leads to Gregor's </w:t>
      </w:r>
      <w:r w:rsidR="004723A8">
        <w:t>death</w:t>
      </w:r>
      <w:r>
        <w:t>.</w:t>
      </w:r>
    </w:p>
    <w:p w14:paraId="235C2F44" w14:textId="31E99044" w:rsidR="001F1907" w:rsidRDefault="004723A8" w:rsidP="001F1907">
      <w:r>
        <w:t xml:space="preserve">In a typical </w:t>
      </w:r>
      <w:r w:rsidR="008731CE">
        <w:t>Kafkaesque</w:t>
      </w:r>
      <w:r>
        <w:t xml:space="preserve"> manner,</w:t>
      </w:r>
      <w:r w:rsidR="001F1907">
        <w:t xml:space="preserve"> on the surface, the story is easy to understand</w:t>
      </w:r>
      <w:r w:rsidR="00E1494F">
        <w:t xml:space="preserve"> with its neutral presentation,</w:t>
      </w:r>
      <w:r w:rsidR="001F1907">
        <w:t xml:space="preserve"> </w:t>
      </w:r>
      <w:r w:rsidR="00E1494F">
        <w:t xml:space="preserve">totally free from exclamation marks and sentimentality, </w:t>
      </w:r>
      <w:r w:rsidR="001F1907">
        <w:t xml:space="preserve">but it contains multifaceted deep dives with countless possibilities for interpretation. </w:t>
      </w:r>
    </w:p>
    <w:p w14:paraId="3F2A6506" w14:textId="6178DF3A" w:rsidR="001F1907" w:rsidRDefault="001F1907" w:rsidP="001F1907">
      <w:r>
        <w:t xml:space="preserve">One can interpret </w:t>
      </w:r>
      <w:r w:rsidRPr="001F1907">
        <w:rPr>
          <w:i/>
          <w:iCs/>
        </w:rPr>
        <w:t>The Metamorphosis</w:t>
      </w:r>
      <w:r>
        <w:t xml:space="preserve"> from a variety of perspectives. As a reader</w:t>
      </w:r>
      <w:r w:rsidR="004723A8">
        <w:t>,</w:t>
      </w:r>
      <w:r>
        <w:t xml:space="preserve"> I am shaken by the abandonment and alienation Gregor lives th</w:t>
      </w:r>
      <w:r w:rsidR="004723A8">
        <w:t>r</w:t>
      </w:r>
      <w:r>
        <w:t>ough. The story is incredibly tragic, but at the same time</w:t>
      </w:r>
      <w:r w:rsidR="004723A8">
        <w:t>,</w:t>
      </w:r>
      <w:r>
        <w:t xml:space="preserve"> also absurd and makes </w:t>
      </w:r>
      <w:r w:rsidR="004723A8">
        <w:t>the reader</w:t>
      </w:r>
      <w:r>
        <w:t xml:space="preserve"> smile.</w:t>
      </w:r>
    </w:p>
    <w:p w14:paraId="3A38750C" w14:textId="5509FCE6" w:rsidR="001F1907" w:rsidRDefault="001F1907" w:rsidP="001F1907">
      <w:r>
        <w:t>It</w:t>
      </w:r>
      <w:r w:rsidR="008731CE">
        <w:t xml:space="preserve"> is</w:t>
      </w:r>
      <w:r>
        <w:t xml:space="preserve"> a story about human vulnerability and the shame Gregor feels when he is no longer productive. When he goes from being </w:t>
      </w:r>
      <w:r w:rsidR="004723A8">
        <w:t>nurturing</w:t>
      </w:r>
      <w:r>
        <w:t xml:space="preserve"> to being </w:t>
      </w:r>
      <w:r w:rsidR="004723A8">
        <w:t>nurtured</w:t>
      </w:r>
      <w:r>
        <w:t xml:space="preserve">, his situation changes. As a citizen, he is no longer worth anything. </w:t>
      </w:r>
      <w:r w:rsidR="004723A8">
        <w:t>The f</w:t>
      </w:r>
      <w:r>
        <w:t>amily dynamics also change when a family member is stigmatized. Slowly but surely, the other family members</w:t>
      </w:r>
      <w:r w:rsidR="008731CE">
        <w:t xml:space="preserve"> distance themselves</w:t>
      </w:r>
      <w:r>
        <w:t>, they do not want to be associated with what the "monster" son has become.</w:t>
      </w:r>
    </w:p>
    <w:p w14:paraId="23076B14" w14:textId="530B9726" w:rsidR="001F1907" w:rsidRPr="00A906F6" w:rsidRDefault="001F1907" w:rsidP="001F1907">
      <w:r>
        <w:t xml:space="preserve">The story contains clear autobiographical elements. Kafka was the only son and had three younger sisters, the family was of Jewish birth. The mother </w:t>
      </w:r>
      <w:r w:rsidR="00335F5C">
        <w:t xml:space="preserve">is </w:t>
      </w:r>
      <w:r w:rsidR="00335F5C" w:rsidRPr="00335F5C">
        <w:t>above all</w:t>
      </w:r>
      <w:r>
        <w:t xml:space="preserve"> described as her husband's wife, the children </w:t>
      </w:r>
      <w:r w:rsidR="00335F5C">
        <w:t>were</w:t>
      </w:r>
      <w:r>
        <w:t xml:space="preserve"> left to nannies. </w:t>
      </w:r>
      <w:r w:rsidR="00335F5C">
        <w:t xml:space="preserve">As an adult, </w:t>
      </w:r>
      <w:r>
        <w:t xml:space="preserve">Kafka lived at home with his parents, his relationship with his father was complicated and contained feelings of inferiority. </w:t>
      </w:r>
      <w:r w:rsidR="00335F5C">
        <w:t xml:space="preserve">As reflected in the story, </w:t>
      </w:r>
      <w:r>
        <w:t xml:space="preserve">Kafka also had an ambivalent relationship with his fiancée, </w:t>
      </w:r>
      <w:r w:rsidR="00335F5C">
        <w:t xml:space="preserve">to </w:t>
      </w:r>
      <w:r>
        <w:t>whom he declared his love in one moment and broke up with in the next. Kafka died at the age of 40 of tuberculosis.</w:t>
      </w:r>
    </w:p>
    <w:p w14:paraId="18599E5E" w14:textId="65A1AD6B" w:rsidR="005434F7" w:rsidRDefault="005434F7" w:rsidP="005434F7">
      <w:r>
        <w:t>The story of Gregor Samsa reflects, to some extent, Kafka's view of the world as being elusive and futile. Gregor's alienation reveals somewhat Kafka's life as a German Jew in the Czech Republic</w:t>
      </w:r>
      <w:r w:rsidR="00335F5C">
        <w:t xml:space="preserve"> and he</w:t>
      </w:r>
      <w:r>
        <w:t xml:space="preserve"> never entirely belonged in the Czech culture</w:t>
      </w:r>
      <w:r w:rsidR="00335F5C">
        <w:t>.</w:t>
      </w:r>
      <w:r>
        <w:t xml:space="preserve"> </w:t>
      </w:r>
    </w:p>
    <w:p w14:paraId="076EFB43" w14:textId="45A802C5" w:rsidR="00CD3A5E" w:rsidRDefault="005434F7" w:rsidP="005434F7">
      <w:r>
        <w:t xml:space="preserve">The feeling of alienation in a new industrial world where human virtues are being monetized is illustrated brilliantly in the hollow chats Samsa is having with his customers or the obsession with timetables and endless planning for expediency. A new culture where schedules and times </w:t>
      </w:r>
      <w:r w:rsidR="004F4B34">
        <w:t xml:space="preserve">are </w:t>
      </w:r>
      <w:r w:rsidR="004F4B34" w:rsidRPr="004F4B34">
        <w:t>paramount</w:t>
      </w:r>
      <w:r w:rsidRPr="004F4B34">
        <w:t xml:space="preserve"> turns humans into money-making robots or</w:t>
      </w:r>
      <w:r w:rsidR="004F4B34" w:rsidRPr="004F4B34">
        <w:t>, in</w:t>
      </w:r>
      <w:r w:rsidRPr="004F4B34">
        <w:t xml:space="preserve"> Gregor Samsa's case</w:t>
      </w:r>
      <w:r w:rsidR="004F4B34" w:rsidRPr="004F4B34">
        <w:t>,</w:t>
      </w:r>
      <w:r w:rsidRPr="004F4B34">
        <w:t xml:space="preserve"> into an insect.</w:t>
      </w:r>
      <w:r w:rsidRPr="004F4B34">
        <w:rPr>
          <w:i/>
          <w:iCs/>
        </w:rPr>
        <w:t xml:space="preserve"> </w:t>
      </w:r>
      <w:r w:rsidRPr="004F4B34">
        <w:t xml:space="preserve">Kafka </w:t>
      </w:r>
      <w:r w:rsidR="004F4B34">
        <w:t>is often considered to be</w:t>
      </w:r>
      <w:r w:rsidRPr="004F4B34">
        <w:t xml:space="preserve"> the master of loneliness</w:t>
      </w:r>
      <w:r>
        <w:t xml:space="preserve">. The story is a compelling depiction of isolation. It touches on loneliness that can be recognized universally and throughout the modern world. Whatever way the reader interprets </w:t>
      </w:r>
      <w:r w:rsidRPr="004F4B34">
        <w:rPr>
          <w:i/>
          <w:iCs/>
        </w:rPr>
        <w:t>Metamorphosis</w:t>
      </w:r>
      <w:r w:rsidR="004F4B34">
        <w:rPr>
          <w:i/>
          <w:iCs/>
        </w:rPr>
        <w:t>,</w:t>
      </w:r>
      <w:r>
        <w:t xml:space="preserve"> the story continues to be a scathing critique of a society that deprives people of the freedom to</w:t>
      </w:r>
      <w:r w:rsidR="004F4B34">
        <w:t xml:space="preserve"> live</w:t>
      </w:r>
      <w:r>
        <w:t xml:space="preserve"> their own lives</w:t>
      </w:r>
      <w:r w:rsidR="005452A4">
        <w:t xml:space="preserve">, </w:t>
      </w:r>
      <w:r w:rsidR="005452A4" w:rsidRPr="005452A4">
        <w:t>thus Kafka's existential novella remain</w:t>
      </w:r>
      <w:r w:rsidR="005452A4">
        <w:t>s</w:t>
      </w:r>
      <w:r w:rsidR="005452A4" w:rsidRPr="005452A4">
        <w:t xml:space="preserve"> </w:t>
      </w:r>
      <w:r w:rsidR="005452A4">
        <w:t>relevant</w:t>
      </w:r>
      <w:r w:rsidR="005452A4" w:rsidRPr="005452A4">
        <w:t xml:space="preserve"> for readers of each new generation</w:t>
      </w:r>
      <w:r w:rsidR="004F4B34">
        <w:t>.</w:t>
      </w:r>
    </w:p>
    <w:p w14:paraId="7D3CABC1" w14:textId="77777777" w:rsidR="001B5DA5" w:rsidRDefault="00BC6ABF" w:rsidP="006D036A">
      <w:r w:rsidRPr="00BC6ABF">
        <w:lastRenderedPageBreak/>
        <w:t xml:space="preserve">It is time that we, more than a hundred years since Kafka published </w:t>
      </w:r>
      <w:r w:rsidRPr="008731CE">
        <w:rPr>
          <w:i/>
          <w:iCs/>
        </w:rPr>
        <w:t>Metamorphosis</w:t>
      </w:r>
      <w:r w:rsidRPr="00BC6ABF">
        <w:t xml:space="preserve">, take to heart what the story even today </w:t>
      </w:r>
      <w:r>
        <w:t>is</w:t>
      </w:r>
      <w:r w:rsidRPr="00BC6ABF">
        <w:t>, a remarkable eye-opener</w:t>
      </w:r>
      <w:r>
        <w:t xml:space="preserve"> which</w:t>
      </w:r>
      <w:r w:rsidRPr="00BC6ABF">
        <w:t xml:space="preserve"> offers understanding </w:t>
      </w:r>
      <w:r>
        <w:t>of</w:t>
      </w:r>
      <w:r w:rsidRPr="00BC6ABF">
        <w:t xml:space="preserve"> our time and age. </w:t>
      </w:r>
      <w:r w:rsidR="0028167E">
        <w:t xml:space="preserve"> </w:t>
      </w:r>
    </w:p>
    <w:p w14:paraId="466793E7" w14:textId="77777777" w:rsidR="00007704" w:rsidRDefault="00007704" w:rsidP="006D036A"/>
    <w:p w14:paraId="476F5E21" w14:textId="77777777" w:rsidR="00007704" w:rsidRDefault="00007704" w:rsidP="006D036A"/>
    <w:p w14:paraId="724112B3" w14:textId="093402FF" w:rsidR="006D036A" w:rsidRPr="001B5DA5" w:rsidRDefault="006D036A" w:rsidP="006D036A">
      <w:r w:rsidRPr="001B5DA5">
        <w:t xml:space="preserve">Book Review </w:t>
      </w:r>
      <w:r w:rsidR="00D6396C">
        <w:t xml:space="preserve">                                </w:t>
      </w:r>
    </w:p>
    <w:p w14:paraId="45775BA8" w14:textId="4CE5BA78" w:rsidR="006D036A" w:rsidRPr="00842BBB" w:rsidRDefault="00827361" w:rsidP="006D036A">
      <w:pPr>
        <w:rPr>
          <w:i/>
          <w:iCs/>
        </w:rPr>
      </w:pPr>
      <w:bookmarkStart w:id="2" w:name="_Hlk73637097"/>
      <w:r w:rsidRPr="00842BBB">
        <w:rPr>
          <w:i/>
          <w:iCs/>
        </w:rPr>
        <w:t>White Teeth</w:t>
      </w:r>
    </w:p>
    <w:bookmarkEnd w:id="2"/>
    <w:p w14:paraId="0F0414F9" w14:textId="59814A33" w:rsidR="006D036A" w:rsidRDefault="006D036A" w:rsidP="006D036A">
      <w:r>
        <w:t>Smith, Zadie</w:t>
      </w:r>
    </w:p>
    <w:p w14:paraId="2AA55F3D" w14:textId="4B8693C9" w:rsidR="006D036A" w:rsidRDefault="006D036A" w:rsidP="006D036A">
      <w:r>
        <w:t>Penguin Books</w:t>
      </w:r>
      <w:r w:rsidR="00C013F0">
        <w:t xml:space="preserve"> (</w:t>
      </w:r>
      <w:r w:rsidR="00C013F0" w:rsidRPr="00C013F0">
        <w:t>Paperback</w:t>
      </w:r>
      <w:r w:rsidR="00C013F0">
        <w:t>)</w:t>
      </w:r>
    </w:p>
    <w:p w14:paraId="25911E86" w14:textId="77777777" w:rsidR="006D036A" w:rsidRDefault="006D036A" w:rsidP="006D036A">
      <w:r>
        <w:t>Published: 01-25-2001</w:t>
      </w:r>
    </w:p>
    <w:p w14:paraId="0A48D7B0" w14:textId="7AA66CD8" w:rsidR="006A46D6" w:rsidRDefault="00F7267E" w:rsidP="006D036A">
      <w:r>
        <w:t xml:space="preserve">The </w:t>
      </w:r>
      <w:r w:rsidR="006D036A">
        <w:t xml:space="preserve">novelist </w:t>
      </w:r>
      <w:r w:rsidR="00725001">
        <w:t>and short</w:t>
      </w:r>
      <w:r w:rsidR="00E224AC">
        <w:t>-</w:t>
      </w:r>
      <w:r w:rsidR="00725001">
        <w:t xml:space="preserve">story writer </w:t>
      </w:r>
      <w:r w:rsidR="00056750">
        <w:t>Zadie Smith</w:t>
      </w:r>
      <w:r w:rsidR="006D036A">
        <w:t xml:space="preserve"> </w:t>
      </w:r>
      <w:r w:rsidR="00571298" w:rsidRPr="00571298">
        <w:t xml:space="preserve">had a </w:t>
      </w:r>
      <w:r w:rsidR="00933D80" w:rsidRPr="00571298">
        <w:t>remarkably</w:t>
      </w:r>
      <w:r w:rsidR="00571298" w:rsidRPr="00571298">
        <w:t xml:space="preserve"> successful debut as a writer</w:t>
      </w:r>
      <w:r w:rsidR="006323DE">
        <w:t xml:space="preserve">. </w:t>
      </w:r>
      <w:r w:rsidR="008E5ECE">
        <w:t>Smith</w:t>
      </w:r>
      <w:r w:rsidR="00E47887">
        <w:t>'</w:t>
      </w:r>
      <w:r w:rsidR="008E5ECE">
        <w:t>s</w:t>
      </w:r>
      <w:r w:rsidR="006323DE">
        <w:t xml:space="preserve"> first published novel </w:t>
      </w:r>
      <w:r w:rsidR="008E5ECE" w:rsidRPr="008E5ECE">
        <w:rPr>
          <w:i/>
          <w:iCs/>
        </w:rPr>
        <w:t>White Teeth</w:t>
      </w:r>
      <w:r w:rsidR="008E5ECE" w:rsidRPr="008E5ECE">
        <w:t xml:space="preserve"> </w:t>
      </w:r>
      <w:r w:rsidR="008E5ECE" w:rsidRPr="008E5ECE">
        <w:t>gained enormous success, leaving its readers wanting more and setting the bar high</w:t>
      </w:r>
      <w:r w:rsidR="006331B8">
        <w:t xml:space="preserve">. </w:t>
      </w:r>
      <w:r w:rsidR="00810245">
        <w:t xml:space="preserve">Since then, the novelist has </w:t>
      </w:r>
      <w:r w:rsidR="009336E4">
        <w:t xml:space="preserve">not let her audience </w:t>
      </w:r>
      <w:r w:rsidR="00D70B9F">
        <w:t xml:space="preserve">down </w:t>
      </w:r>
      <w:r w:rsidR="009336E4">
        <w:t>but</w:t>
      </w:r>
      <w:r w:rsidR="00810245">
        <w:t>,</w:t>
      </w:r>
      <w:r w:rsidR="009336E4">
        <w:t xml:space="preserve"> </w:t>
      </w:r>
      <w:r w:rsidR="00753B94">
        <w:t>on the contrary</w:t>
      </w:r>
      <w:r w:rsidR="00810245">
        <w:t>,</w:t>
      </w:r>
      <w:r w:rsidR="00753B94">
        <w:t xml:space="preserve"> </w:t>
      </w:r>
      <w:r w:rsidR="009336E4">
        <w:t xml:space="preserve">continued to deliver </w:t>
      </w:r>
      <w:r w:rsidR="00151AAF">
        <w:t xml:space="preserve">fascinating </w:t>
      </w:r>
      <w:r w:rsidR="00E40E71">
        <w:t xml:space="preserve">writings </w:t>
      </w:r>
      <w:r w:rsidR="005109E1">
        <w:t>of what it</w:t>
      </w:r>
      <w:r w:rsidR="00810245">
        <w:t xml:space="preserve"> i</w:t>
      </w:r>
      <w:r w:rsidR="005109E1">
        <w:t xml:space="preserve">s </w:t>
      </w:r>
      <w:r w:rsidR="00C52B47">
        <w:t xml:space="preserve">like to live as an immigrant </w:t>
      </w:r>
      <w:r w:rsidR="006B299A">
        <w:t xml:space="preserve">in </w:t>
      </w:r>
      <w:r w:rsidR="009C6B4C">
        <w:t xml:space="preserve">Britain </w:t>
      </w:r>
      <w:r w:rsidR="00942C15">
        <w:t xml:space="preserve">today </w:t>
      </w:r>
      <w:r w:rsidR="0084246B">
        <w:t xml:space="preserve">and particularly in </w:t>
      </w:r>
      <w:r w:rsidR="009C6B4C">
        <w:t>the multicultural</w:t>
      </w:r>
      <w:r w:rsidR="0084246B">
        <w:t xml:space="preserve"> </w:t>
      </w:r>
      <w:r w:rsidR="006B299A">
        <w:t>settings in north London.</w:t>
      </w:r>
      <w:r w:rsidR="00C52B47">
        <w:t xml:space="preserve"> </w:t>
      </w:r>
      <w:r w:rsidR="00DB0FE0">
        <w:t xml:space="preserve">The theme </w:t>
      </w:r>
      <w:r w:rsidR="00351C5A">
        <w:t>that runs thro</w:t>
      </w:r>
      <w:r w:rsidR="0024205F">
        <w:t xml:space="preserve">ugh </w:t>
      </w:r>
      <w:r w:rsidR="0024205F" w:rsidRPr="0024205F">
        <w:rPr>
          <w:i/>
          <w:iCs/>
        </w:rPr>
        <w:t>White Teeth</w:t>
      </w:r>
      <w:r w:rsidR="0024205F">
        <w:rPr>
          <w:i/>
          <w:iCs/>
        </w:rPr>
        <w:t xml:space="preserve"> </w:t>
      </w:r>
      <w:r w:rsidR="000A71BA" w:rsidRPr="000A71BA">
        <w:t xml:space="preserve">is </w:t>
      </w:r>
      <w:r w:rsidR="00D94D7C" w:rsidRPr="000A71BA">
        <w:t>immigrati</w:t>
      </w:r>
      <w:r w:rsidR="00D94D7C">
        <w:t>on</w:t>
      </w:r>
      <w:r w:rsidR="00856B4A">
        <w:t>,</w:t>
      </w:r>
      <w:r w:rsidR="00D94D7C">
        <w:t xml:space="preserve"> </w:t>
      </w:r>
      <w:r w:rsidR="00C83C5C">
        <w:t xml:space="preserve">and </w:t>
      </w:r>
      <w:r w:rsidR="00F66C7D">
        <w:t xml:space="preserve">the book </w:t>
      </w:r>
      <w:r w:rsidR="00B86A6E">
        <w:t>provides</w:t>
      </w:r>
      <w:r w:rsidR="006C3BDF" w:rsidRPr="006C3BDF">
        <w:t xml:space="preserve"> profound insights into the life of a mixed-race woman growing up in north London.</w:t>
      </w:r>
      <w:r w:rsidR="000B3F8A">
        <w:t xml:space="preserve"> </w:t>
      </w:r>
      <w:r w:rsidR="00A125C1">
        <w:t xml:space="preserve">Smith almost </w:t>
      </w:r>
      <w:r w:rsidR="00655276">
        <w:t>compels the</w:t>
      </w:r>
      <w:r w:rsidR="000B3F8A">
        <w:t xml:space="preserve"> reader</w:t>
      </w:r>
      <w:r w:rsidR="00655276">
        <w:t xml:space="preserve"> to</w:t>
      </w:r>
      <w:r w:rsidR="000B3F8A">
        <w:t xml:space="preserve"> </w:t>
      </w:r>
      <w:r w:rsidR="00856B4A">
        <w:t>take off the</w:t>
      </w:r>
      <w:r w:rsidR="00D76965">
        <w:t>ir</w:t>
      </w:r>
      <w:r w:rsidR="00856B4A">
        <w:t xml:space="preserve"> </w:t>
      </w:r>
      <w:r w:rsidR="00A67836">
        <w:t>'</w:t>
      </w:r>
      <w:r w:rsidR="00856B4A">
        <w:t>col</w:t>
      </w:r>
      <w:r w:rsidR="00D76965">
        <w:t>oure</w:t>
      </w:r>
      <w:r w:rsidR="00856B4A">
        <w:t xml:space="preserve">d </w:t>
      </w:r>
      <w:r w:rsidR="00D76965">
        <w:t>glasses</w:t>
      </w:r>
      <w:r w:rsidR="00A67836">
        <w:t>'</w:t>
      </w:r>
      <w:r w:rsidR="00D76965">
        <w:t xml:space="preserve"> and </w:t>
      </w:r>
      <w:r w:rsidR="006A46D6" w:rsidRPr="006A46D6">
        <w:t>face their prejudice.</w:t>
      </w:r>
    </w:p>
    <w:p w14:paraId="41B083CF" w14:textId="4198BDEC" w:rsidR="000E7629" w:rsidRDefault="006D036A" w:rsidP="006D036A">
      <w:r>
        <w:t xml:space="preserve">The novel is an insightful story about immigrants living in a multicultural setting spanning over 40 years in London. The period also defines a </w:t>
      </w:r>
      <w:r w:rsidR="00A67836">
        <w:t>culture shift</w:t>
      </w:r>
      <w:r>
        <w:t xml:space="preserve"> when a relatively monocultural society becomes multicultural. This perspective and insight into the cultural change might also contribute to the </w:t>
      </w:r>
      <w:r w:rsidR="000E7629">
        <w:t xml:space="preserve">reasons </w:t>
      </w:r>
      <w:r w:rsidR="00F805C3">
        <w:t>that made White Teet</w:t>
      </w:r>
      <w:r w:rsidR="0004075E">
        <w:t>h</w:t>
      </w:r>
      <w:r w:rsidR="00782F14">
        <w:t xml:space="preserve"> </w:t>
      </w:r>
      <w:r w:rsidR="00CF650D">
        <w:t>su</w:t>
      </w:r>
      <w:r w:rsidR="009F51D6">
        <w:t>ccessful</w:t>
      </w:r>
      <w:r w:rsidR="00CF650D">
        <w:t>.</w:t>
      </w:r>
      <w:r w:rsidR="00F805C3">
        <w:t xml:space="preserve"> </w:t>
      </w:r>
      <w:r w:rsidR="0004075E">
        <w:t xml:space="preserve">The novel </w:t>
      </w:r>
      <w:r w:rsidR="00E6241C">
        <w:t>has</w:t>
      </w:r>
      <w:r w:rsidR="0004075E">
        <w:t xml:space="preserve"> been granted </w:t>
      </w:r>
      <w:r w:rsidR="00E83742">
        <w:t>two EMMA</w:t>
      </w:r>
      <w:r w:rsidR="00E6241C">
        <w:t xml:space="preserve">s for best female newcomer and best </w:t>
      </w:r>
      <w:r w:rsidR="00211EFE">
        <w:t>book</w:t>
      </w:r>
      <w:r w:rsidR="00E6241C">
        <w:t>.</w:t>
      </w:r>
    </w:p>
    <w:p w14:paraId="30CBDEA3" w14:textId="471F7CDF" w:rsidR="005404E8" w:rsidRPr="00A36EC1" w:rsidRDefault="00A36EC1" w:rsidP="006D036A">
      <w:r w:rsidRPr="00A36EC1">
        <w:rPr>
          <w:i/>
          <w:iCs/>
        </w:rPr>
        <w:t>White</w:t>
      </w:r>
      <w:r w:rsidR="005404E8" w:rsidRPr="00A36EC1">
        <w:rPr>
          <w:i/>
          <w:iCs/>
        </w:rPr>
        <w:t xml:space="preserve"> </w:t>
      </w:r>
      <w:r w:rsidR="003D4515" w:rsidRPr="00A36EC1">
        <w:rPr>
          <w:i/>
          <w:iCs/>
        </w:rPr>
        <w:t>Teeth</w:t>
      </w:r>
      <w:r w:rsidR="003D4515" w:rsidRPr="003D4515">
        <w:t xml:space="preserve"> is</w:t>
      </w:r>
      <w:r w:rsidR="00DA1981">
        <w:t xml:space="preserve"> an eye-opener</w:t>
      </w:r>
      <w:r w:rsidR="007A47CD">
        <w:t>.</w:t>
      </w:r>
      <w:r w:rsidR="006D78E1">
        <w:t xml:space="preserve"> </w:t>
      </w:r>
      <w:r w:rsidR="007A47CD">
        <w:t>I</w:t>
      </w:r>
      <w:r w:rsidR="006D78E1">
        <w:t>t</w:t>
      </w:r>
      <w:r w:rsidR="000C4C2A">
        <w:t xml:space="preserve"> is raw</w:t>
      </w:r>
      <w:r w:rsidR="006D78E1">
        <w:t xml:space="preserve"> deep</w:t>
      </w:r>
      <w:r w:rsidR="007A47CD">
        <w:t xml:space="preserve"> </w:t>
      </w:r>
      <w:r w:rsidR="00F224C6">
        <w:t>and does not beat about the bu</w:t>
      </w:r>
      <w:r w:rsidR="003D4515">
        <w:t>sh.</w:t>
      </w:r>
    </w:p>
    <w:p w14:paraId="40A0D4EF" w14:textId="13260F5C" w:rsidR="006D036A" w:rsidRDefault="009F51D6" w:rsidP="006D036A">
      <w:r>
        <w:t>.</w:t>
      </w:r>
    </w:p>
    <w:p w14:paraId="5A4533AA" w14:textId="65152D9A" w:rsidR="006D036A" w:rsidRDefault="00B32E64" w:rsidP="006D036A">
      <w:r>
        <w:t>The writing</w:t>
      </w:r>
      <w:r w:rsidR="006D036A">
        <w:t xml:space="preserve"> is undoubtedly not depicting any kind of </w:t>
      </w:r>
      <w:r w:rsidR="00951605">
        <w:t>triumph</w:t>
      </w:r>
      <w:r w:rsidR="00037439">
        <w:t xml:space="preserve"> story</w:t>
      </w:r>
      <w:r w:rsidR="00951605">
        <w:t>.</w:t>
      </w:r>
      <w:r w:rsidR="006D036A">
        <w:t xml:space="preserve"> </w:t>
      </w:r>
      <w:r w:rsidR="00037439">
        <w:t>On</w:t>
      </w:r>
      <w:r w:rsidR="006D036A">
        <w:t xml:space="preserve"> the contrary, it offers a heart-breaking p</w:t>
      </w:r>
      <w:r w:rsidR="00037439">
        <w:t>erspective</w:t>
      </w:r>
      <w:r w:rsidR="006D036A">
        <w:t xml:space="preserve"> of the battles that people from diverse refugee or immigrant backgrounds face in their daily lives.</w:t>
      </w:r>
    </w:p>
    <w:p w14:paraId="58AFD2A9" w14:textId="77777777" w:rsidR="006D036A" w:rsidRPr="005008B2" w:rsidRDefault="006D036A" w:rsidP="006D036A">
      <w:pPr>
        <w:rPr>
          <w:i/>
          <w:iCs/>
        </w:rPr>
      </w:pPr>
      <w:r w:rsidRPr="005008B2">
        <w:rPr>
          <w:i/>
          <w:iCs/>
        </w:rPr>
        <w:t xml:space="preserve">Our children will be born of our actions. Our accidents will become their destinies. Oh, the actions will remain. It is a simple matter of what you will do when the chips are down, my friend. When the fat lady is singing. When the walls are falling in, and the sky is dark, and the ground is rumbling. In that moment our actions will define us. And it makes no difference whether you are being watched by Allah, Jesus, </w:t>
      </w:r>
      <w:proofErr w:type="spellStart"/>
      <w:r w:rsidRPr="005008B2">
        <w:rPr>
          <w:i/>
          <w:iCs/>
        </w:rPr>
        <w:t>Buddah</w:t>
      </w:r>
      <w:proofErr w:type="spellEnd"/>
      <w:r w:rsidRPr="005008B2">
        <w:rPr>
          <w:i/>
          <w:iCs/>
        </w:rPr>
        <w:t>, or whether you are not. On cold days a man can see his breath, on a hot day he can't. On both occasions, the man breathes. ― Zadie Smith, White Teeth</w:t>
      </w:r>
    </w:p>
    <w:p w14:paraId="6C318505" w14:textId="3277BD21" w:rsidR="006D036A" w:rsidRDefault="006D036A" w:rsidP="006D036A">
      <w:r>
        <w:t xml:space="preserve">The </w:t>
      </w:r>
      <w:r w:rsidRPr="007B02F9">
        <w:t>novel</w:t>
      </w:r>
      <w:r w:rsidR="00CD0C48">
        <w:t>s</w:t>
      </w:r>
      <w:r w:rsidRPr="007B02F9">
        <w:t xml:space="preserve"> </w:t>
      </w:r>
      <w:r w:rsidR="006D25F3">
        <w:t>focus</w:t>
      </w:r>
      <w:r w:rsidR="008635A3">
        <w:t xml:space="preserve"> </w:t>
      </w:r>
      <w:r w:rsidR="004149C6">
        <w:t xml:space="preserve">on </w:t>
      </w:r>
      <w:r w:rsidR="008F7062">
        <w:t>some</w:t>
      </w:r>
      <w:r>
        <w:t xml:space="preserve"> </w:t>
      </w:r>
      <w:r w:rsidR="00290C62">
        <w:t xml:space="preserve">immigrant families </w:t>
      </w:r>
      <w:r w:rsidR="008635A3">
        <w:t xml:space="preserve">living close by in </w:t>
      </w:r>
      <w:r w:rsidR="00E14258" w:rsidRPr="00E14258">
        <w:t xml:space="preserve">north </w:t>
      </w:r>
      <w:r w:rsidRPr="00E14258">
        <w:t>London.</w:t>
      </w:r>
    </w:p>
    <w:p w14:paraId="42C8F2AC" w14:textId="369F5C2D" w:rsidR="006D036A" w:rsidRDefault="007A17E0" w:rsidP="006D036A">
      <w:r>
        <w:t xml:space="preserve">When </w:t>
      </w:r>
      <w:r w:rsidR="006D036A">
        <w:t>Archie Jones trie</w:t>
      </w:r>
      <w:r w:rsidR="005737C4">
        <w:t>s</w:t>
      </w:r>
      <w:r w:rsidR="006D036A">
        <w:t xml:space="preserve"> to take his own life in his </w:t>
      </w:r>
      <w:r w:rsidR="00951605">
        <w:t>car</w:t>
      </w:r>
      <w:r w:rsidR="006D036A">
        <w:t xml:space="preserve"> </w:t>
      </w:r>
      <w:r w:rsidR="006D036A" w:rsidRPr="00EC0E71">
        <w:t xml:space="preserve">on </w:t>
      </w:r>
      <w:r w:rsidR="00EC0E71" w:rsidRPr="00EC0E71">
        <w:t xml:space="preserve">the morning of </w:t>
      </w:r>
      <w:r w:rsidR="006D036A" w:rsidRPr="00EC0E71">
        <w:t>New Year</w:t>
      </w:r>
      <w:r w:rsidR="00E47887">
        <w:t>'</w:t>
      </w:r>
      <w:r w:rsidR="0030429A">
        <w:t>s</w:t>
      </w:r>
      <w:r w:rsidR="006D036A" w:rsidRPr="00EC0E71">
        <w:t xml:space="preserve"> </w:t>
      </w:r>
      <w:r w:rsidR="0030429A">
        <w:t>(</w:t>
      </w:r>
      <w:r w:rsidR="006D036A" w:rsidRPr="00EC0E71">
        <w:t>1975</w:t>
      </w:r>
      <w:r w:rsidR="0030429A" w:rsidRPr="007A17E0">
        <w:t>)</w:t>
      </w:r>
      <w:r w:rsidR="008F7062">
        <w:t>,</w:t>
      </w:r>
      <w:r w:rsidR="006D036A">
        <w:t xml:space="preserve"> </w:t>
      </w:r>
      <w:r w:rsidR="003B776E">
        <w:t xml:space="preserve">he is </w:t>
      </w:r>
      <w:r w:rsidR="006D036A">
        <w:t>prevented by a butcher who disapproves of such things happening in front of his shop</w:t>
      </w:r>
      <w:r w:rsidR="00951605">
        <w:t xml:space="preserve">. </w:t>
      </w:r>
      <w:r w:rsidR="001351A2">
        <w:t>As A Result</w:t>
      </w:r>
      <w:r w:rsidR="00951605">
        <w:t>,</w:t>
      </w:r>
      <w:r w:rsidR="006D036A">
        <w:t xml:space="preserve"> Archie's life changes forever.</w:t>
      </w:r>
    </w:p>
    <w:p w14:paraId="32129304" w14:textId="77777777" w:rsidR="006D036A" w:rsidRDefault="006D036A" w:rsidP="006D036A">
      <w:r>
        <w:lastRenderedPageBreak/>
        <w:t xml:space="preserve">He steps out of his car and wanders, confused and burdened by his recently failed marriage, into a party where he meets the dazzlingly beautiful Jamaican Clara Bowden. She is 19, and he is 47. </w:t>
      </w:r>
    </w:p>
    <w:p w14:paraId="0D9ED4D3" w14:textId="78391107" w:rsidR="006D036A" w:rsidRDefault="006D036A" w:rsidP="006D036A">
      <w:r>
        <w:t>Clara, much taller than Archie, is missing her front teeth after a motorcycle accident.  She is a former Jehovah's Witness</w:t>
      </w:r>
      <w:r w:rsidR="006042FB">
        <w:t>,</w:t>
      </w:r>
      <w:r>
        <w:t xml:space="preserve"> but </w:t>
      </w:r>
      <w:r w:rsidR="008F7062">
        <w:t>she has not given up all hope in a saviour, although she feels abandoned by Jesus</w:t>
      </w:r>
      <w:r>
        <w:t>.</w:t>
      </w:r>
    </w:p>
    <w:p w14:paraId="21576A5C" w14:textId="404F3360" w:rsidR="006D036A" w:rsidRDefault="006D036A" w:rsidP="006D036A">
      <w:r>
        <w:t>Maybe it</w:t>
      </w:r>
      <w:r w:rsidR="00951605">
        <w:t xml:space="preserve"> is</w:t>
      </w:r>
      <w:r>
        <w:t xml:space="preserve"> not so unfathomable that Clara </w:t>
      </w:r>
      <w:r w:rsidR="00951605">
        <w:t xml:space="preserve">saw </w:t>
      </w:r>
      <w:r>
        <w:t xml:space="preserve">in Archie something more than just a short, somewhat fat </w:t>
      </w:r>
      <w:r w:rsidR="00B73D6E">
        <w:t>whit</w:t>
      </w:r>
      <w:r w:rsidR="00002B6D">
        <w:t xml:space="preserve">e </w:t>
      </w:r>
      <w:r w:rsidR="00E339DB" w:rsidRPr="00E339DB">
        <w:t>older</w:t>
      </w:r>
      <w:r w:rsidRPr="00E339DB">
        <w:t xml:space="preserve"> </w:t>
      </w:r>
      <w:r w:rsidR="00E339DB">
        <w:t xml:space="preserve">man </w:t>
      </w:r>
      <w:r w:rsidR="009F2CF1">
        <w:t xml:space="preserve">in a </w:t>
      </w:r>
      <w:r>
        <w:t xml:space="preserve">poorly </w:t>
      </w:r>
      <w:r w:rsidRPr="004F24D8">
        <w:t xml:space="preserve">sewn </w:t>
      </w:r>
      <w:r w:rsidR="004F24D8" w:rsidRPr="004F24D8">
        <w:t>costume</w:t>
      </w:r>
      <w:r w:rsidRPr="004F24D8">
        <w:t xml:space="preserve">. </w:t>
      </w:r>
      <w:r w:rsidR="002A58D3" w:rsidRPr="00454DAE">
        <w:t>Clara</w:t>
      </w:r>
      <w:r w:rsidR="00E47887">
        <w:t>'</w:t>
      </w:r>
      <w:r w:rsidR="002A58D3" w:rsidRPr="00454DAE">
        <w:t>s</w:t>
      </w:r>
      <w:r w:rsidR="001A3A23">
        <w:t xml:space="preserve"> world has </w:t>
      </w:r>
      <w:r w:rsidR="00454DAE">
        <w:t>collapsed,</w:t>
      </w:r>
      <w:r w:rsidR="001A3A23">
        <w:t xml:space="preserve"> </w:t>
      </w:r>
      <w:r w:rsidR="00984989" w:rsidRPr="00984989">
        <w:t>the faith</w:t>
      </w:r>
      <w:r w:rsidR="00BE7063">
        <w:t xml:space="preserve"> </w:t>
      </w:r>
      <w:r w:rsidR="00984989" w:rsidRPr="00984989">
        <w:t xml:space="preserve">she lived has </w:t>
      </w:r>
      <w:r w:rsidR="00570200" w:rsidRPr="00984989">
        <w:t>left</w:t>
      </w:r>
      <w:r w:rsidR="00984989" w:rsidRPr="00984989">
        <w:t xml:space="preserve"> </w:t>
      </w:r>
      <w:r w:rsidR="00BE7063">
        <w:t>her</w:t>
      </w:r>
      <w:r w:rsidR="008F7062">
        <w:t>,</w:t>
      </w:r>
      <w:r w:rsidR="00BE7063">
        <w:t xml:space="preserve"> </w:t>
      </w:r>
      <w:r w:rsidR="00454DAE">
        <w:t xml:space="preserve">and she </w:t>
      </w:r>
      <w:r w:rsidR="00BE70F7">
        <w:t>looks at</w:t>
      </w:r>
      <w:r>
        <w:t xml:space="preserve"> </w:t>
      </w:r>
      <w:r w:rsidRPr="00BE7063">
        <w:t>Archie</w:t>
      </w:r>
      <w:r>
        <w:t xml:space="preserve"> from </w:t>
      </w:r>
      <w:r w:rsidR="00BE70F7">
        <w:t>her</w:t>
      </w:r>
      <w:r>
        <w:t xml:space="preserve"> perspective </w:t>
      </w:r>
      <w:r w:rsidR="00713D6B">
        <w:t xml:space="preserve">of having nothing left to lose. </w:t>
      </w:r>
      <w:r>
        <w:t>Six weeks later, they are married.</w:t>
      </w:r>
    </w:p>
    <w:p w14:paraId="31981EBE" w14:textId="30DD1D35" w:rsidR="006D036A" w:rsidRDefault="006D036A" w:rsidP="006D036A">
      <w:r>
        <w:t xml:space="preserve">This is how </w:t>
      </w:r>
      <w:r w:rsidRPr="00951605">
        <w:rPr>
          <w:i/>
          <w:iCs/>
        </w:rPr>
        <w:t>White Teeth</w:t>
      </w:r>
      <w:r>
        <w:t xml:space="preserve"> begins. The story takes place mainly in a crowded part of north London. In the multicultural district, members of the Jones, Iqbal and </w:t>
      </w:r>
      <w:proofErr w:type="spellStart"/>
      <w:r>
        <w:t>Chalfen</w:t>
      </w:r>
      <w:proofErr w:type="spellEnd"/>
      <w:r>
        <w:t xml:space="preserve"> families meet. Despite all the differences - skin colour, religion, background - the lives of these unique people are woven together. </w:t>
      </w:r>
    </w:p>
    <w:p w14:paraId="33E03844" w14:textId="3972D134" w:rsidR="006D036A" w:rsidRDefault="006D036A" w:rsidP="006D036A">
      <w:r>
        <w:t>The story</w:t>
      </w:r>
      <w:r w:rsidR="00067BE2">
        <w:t xml:space="preserve"> focuses on</w:t>
      </w:r>
      <w:r>
        <w:t xml:space="preserve"> </w:t>
      </w:r>
      <w:r w:rsidR="008F7062">
        <w:t xml:space="preserve">the </w:t>
      </w:r>
      <w:r>
        <w:t xml:space="preserve">friendship between two unequal men, Archie Jones and Samad Iqbal, who meet during World War II and become each other's neighbours and companions, mainly thanks to their wives and children. The story spans </w:t>
      </w:r>
      <w:r w:rsidR="00F417EA">
        <w:t xml:space="preserve">over </w:t>
      </w:r>
      <w:r>
        <w:t xml:space="preserve">half a century, </w:t>
      </w:r>
      <w:r w:rsidR="00F417EA">
        <w:t>covers</w:t>
      </w:r>
      <w:r>
        <w:t xml:space="preserve"> large and small topics, and forms a biting, crackling and uninterrupted entertaining experience.</w:t>
      </w:r>
    </w:p>
    <w:p w14:paraId="3BDB48FE" w14:textId="3BA9BDE6" w:rsidR="006D036A" w:rsidRDefault="006D036A" w:rsidP="006D036A">
      <w:r>
        <w:t>There</w:t>
      </w:r>
      <w:r w:rsidR="00F417EA">
        <w:t xml:space="preserve"> i</w:t>
      </w:r>
      <w:r>
        <w:t>s nothing like a book you can</w:t>
      </w:r>
      <w:r w:rsidR="00F417EA">
        <w:t>not</w:t>
      </w:r>
      <w:r>
        <w:t xml:space="preserve"> put down. </w:t>
      </w:r>
    </w:p>
    <w:p w14:paraId="668C0C44" w14:textId="104A5E38" w:rsidR="006D036A" w:rsidRDefault="006D036A" w:rsidP="006D036A">
      <w:r>
        <w:t xml:space="preserve">Even if there is a heavy seriousness throughout the book, </w:t>
      </w:r>
      <w:r w:rsidRPr="00F417EA">
        <w:rPr>
          <w:i/>
          <w:iCs/>
        </w:rPr>
        <w:t xml:space="preserve">White </w:t>
      </w:r>
      <w:r w:rsidR="00F417EA" w:rsidRPr="00F417EA">
        <w:rPr>
          <w:i/>
          <w:iCs/>
        </w:rPr>
        <w:t>T</w:t>
      </w:r>
      <w:r w:rsidRPr="00F417EA">
        <w:rPr>
          <w:i/>
          <w:iCs/>
        </w:rPr>
        <w:t>eeth</w:t>
      </w:r>
      <w:r>
        <w:t xml:space="preserve"> is written with a twinkle in the eye, and sometimes I can</w:t>
      </w:r>
      <w:r w:rsidR="00F417EA">
        <w:t>not</w:t>
      </w:r>
      <w:r>
        <w:t xml:space="preserve"> stop laughing. The reader finds moving character development that stretches over generations. The characters are vividly presented. Their </w:t>
      </w:r>
      <w:r w:rsidR="00F413B5">
        <w:t xml:space="preserve">multicultural </w:t>
      </w:r>
      <w:r w:rsidR="001713C0">
        <w:t xml:space="preserve">north London </w:t>
      </w:r>
      <w:r>
        <w:t>voice's interactions and unfolding destinies excite the reader to want more.</w:t>
      </w:r>
      <w:r w:rsidR="00AB3DCB">
        <w:t xml:space="preserve"> </w:t>
      </w:r>
    </w:p>
    <w:p w14:paraId="22D7778E" w14:textId="27617FB9" w:rsidR="004700D8" w:rsidRPr="005536B1" w:rsidRDefault="00BB0A7D" w:rsidP="00BB0A7D">
      <w:pPr>
        <w:rPr>
          <w:i/>
          <w:iCs/>
        </w:rPr>
      </w:pPr>
      <w:r w:rsidRPr="005536B1">
        <w:rPr>
          <w:i/>
          <w:iCs/>
        </w:rPr>
        <w:t xml:space="preserve">Clara: </w:t>
      </w:r>
      <w:r w:rsidR="00067BE2" w:rsidRPr="005536B1">
        <w:rPr>
          <w:i/>
          <w:iCs/>
        </w:rPr>
        <w:t>'</w:t>
      </w:r>
      <w:r w:rsidRPr="005536B1">
        <w:rPr>
          <w:i/>
          <w:iCs/>
        </w:rPr>
        <w:t>Man</w:t>
      </w:r>
      <w:proofErr w:type="gramStart"/>
      <w:r w:rsidR="00057FB5" w:rsidRPr="005536B1">
        <w:rPr>
          <w:i/>
          <w:iCs/>
        </w:rPr>
        <w:t>….</w:t>
      </w:r>
      <w:proofErr w:type="spellStart"/>
      <w:r w:rsidRPr="005536B1">
        <w:rPr>
          <w:i/>
          <w:iCs/>
        </w:rPr>
        <w:t>dey</w:t>
      </w:r>
      <w:proofErr w:type="spellEnd"/>
      <w:proofErr w:type="gramEnd"/>
      <w:r w:rsidRPr="005536B1">
        <w:rPr>
          <w:i/>
          <w:iCs/>
        </w:rPr>
        <w:t xml:space="preserve"> knock out,</w:t>
      </w:r>
      <w:r w:rsidR="00067BE2" w:rsidRPr="005536B1">
        <w:rPr>
          <w:i/>
          <w:iCs/>
        </w:rPr>
        <w:t>'</w:t>
      </w:r>
      <w:r w:rsidRPr="005536B1">
        <w:rPr>
          <w:i/>
          <w:iCs/>
        </w:rPr>
        <w:t xml:space="preserve"> she lisped, seeing his surprise. </w:t>
      </w:r>
      <w:r w:rsidR="00067BE2" w:rsidRPr="005536B1">
        <w:rPr>
          <w:i/>
          <w:iCs/>
        </w:rPr>
        <w:t>'</w:t>
      </w:r>
      <w:r w:rsidRPr="005536B1">
        <w:rPr>
          <w:i/>
          <w:iCs/>
        </w:rPr>
        <w:t xml:space="preserve">But I </w:t>
      </w:r>
      <w:proofErr w:type="spellStart"/>
      <w:r w:rsidRPr="005536B1">
        <w:rPr>
          <w:i/>
          <w:iCs/>
        </w:rPr>
        <w:t>tink</w:t>
      </w:r>
      <w:proofErr w:type="spellEnd"/>
      <w:r w:rsidRPr="005536B1">
        <w:rPr>
          <w:i/>
          <w:iCs/>
        </w:rPr>
        <w:t xml:space="preserve"> to myself: come de end of de world, </w:t>
      </w:r>
      <w:proofErr w:type="spellStart"/>
      <w:r w:rsidRPr="005536B1">
        <w:rPr>
          <w:i/>
          <w:iCs/>
        </w:rPr>
        <w:t>d</w:t>
      </w:r>
      <w:r w:rsidR="00067BE2" w:rsidRPr="005536B1">
        <w:rPr>
          <w:i/>
          <w:iCs/>
        </w:rPr>
        <w:t>'</w:t>
      </w:r>
      <w:r w:rsidRPr="005536B1">
        <w:rPr>
          <w:i/>
          <w:iCs/>
        </w:rPr>
        <w:t>Lord</w:t>
      </w:r>
      <w:proofErr w:type="spellEnd"/>
      <w:r w:rsidRPr="005536B1">
        <w:rPr>
          <w:i/>
          <w:iCs/>
        </w:rPr>
        <w:t xml:space="preserve"> won</w:t>
      </w:r>
      <w:r w:rsidR="00067BE2" w:rsidRPr="005536B1">
        <w:rPr>
          <w:i/>
          <w:iCs/>
        </w:rPr>
        <w:t>'</w:t>
      </w:r>
      <w:r w:rsidRPr="005536B1">
        <w:rPr>
          <w:i/>
          <w:iCs/>
        </w:rPr>
        <w:t xml:space="preserve">t mind if I have no </w:t>
      </w:r>
      <w:proofErr w:type="spellStart"/>
      <w:r w:rsidRPr="005536B1">
        <w:rPr>
          <w:i/>
          <w:iCs/>
        </w:rPr>
        <w:t>toofs</w:t>
      </w:r>
      <w:proofErr w:type="spellEnd"/>
      <w:r w:rsidRPr="005536B1">
        <w:rPr>
          <w:i/>
          <w:iCs/>
        </w:rPr>
        <w:t>.</w:t>
      </w:r>
      <w:r w:rsidR="00067BE2" w:rsidRPr="005536B1">
        <w:rPr>
          <w:i/>
          <w:iCs/>
        </w:rPr>
        <w:t>'</w:t>
      </w:r>
      <w:r w:rsidRPr="005536B1">
        <w:rPr>
          <w:i/>
          <w:iCs/>
        </w:rPr>
        <w:t xml:space="preserve"> She laughed softly</w:t>
      </w:r>
      <w:r w:rsidR="00593564" w:rsidRPr="005536B1">
        <w:rPr>
          <w:i/>
          <w:iCs/>
        </w:rPr>
        <w:t xml:space="preserve"> </w:t>
      </w:r>
      <w:r w:rsidR="005536B1" w:rsidRPr="005536B1">
        <w:rPr>
          <w:i/>
          <w:iCs/>
        </w:rPr>
        <w:t>― White</w:t>
      </w:r>
      <w:r w:rsidR="00352E83" w:rsidRPr="005536B1">
        <w:rPr>
          <w:i/>
          <w:iCs/>
        </w:rPr>
        <w:t xml:space="preserve"> Teeth </w:t>
      </w:r>
      <w:r w:rsidRPr="005536B1">
        <w:rPr>
          <w:i/>
          <w:iCs/>
        </w:rPr>
        <w:t>(24-25).</w:t>
      </w:r>
    </w:p>
    <w:p w14:paraId="03E0566F" w14:textId="13B6F0EC" w:rsidR="00067CF7" w:rsidRPr="00586887" w:rsidRDefault="00586887" w:rsidP="00BB0A7D">
      <w:r>
        <w:t>The diverse</w:t>
      </w:r>
      <w:r w:rsidR="00F50C74">
        <w:t>,</w:t>
      </w:r>
      <w:r>
        <w:t xml:space="preserve"> </w:t>
      </w:r>
      <w:r w:rsidR="00F50C74">
        <w:t xml:space="preserve">multicultural </w:t>
      </w:r>
      <w:r>
        <w:t>language presented in the q</w:t>
      </w:r>
      <w:r w:rsidR="00915535">
        <w:t xml:space="preserve">uote is </w:t>
      </w:r>
      <w:r w:rsidR="0082578C">
        <w:t xml:space="preserve">most important </w:t>
      </w:r>
      <w:r w:rsidR="007C524F">
        <w:t>to</w:t>
      </w:r>
      <w:r w:rsidR="00915535">
        <w:t xml:space="preserve"> the novel</w:t>
      </w:r>
      <w:r w:rsidR="00CE573B">
        <w:t>. It</w:t>
      </w:r>
      <w:r w:rsidR="00915535">
        <w:t xml:space="preserve"> </w:t>
      </w:r>
      <w:r w:rsidR="00650DC2">
        <w:t xml:space="preserve">contributes to the feel of multicultural </w:t>
      </w:r>
      <w:r w:rsidR="00681609">
        <w:t>S</w:t>
      </w:r>
      <w:r w:rsidR="00650DC2">
        <w:t xml:space="preserve">pace </w:t>
      </w:r>
      <w:r w:rsidR="005239C0">
        <w:t>in north London</w:t>
      </w:r>
      <w:r w:rsidR="003D4ACC">
        <w:t>.</w:t>
      </w:r>
    </w:p>
    <w:p w14:paraId="4C3E7535" w14:textId="3D5614FD" w:rsidR="00190B8F" w:rsidRDefault="00E92CCF" w:rsidP="006D036A">
      <w:r>
        <w:t xml:space="preserve">A lot of </w:t>
      </w:r>
      <w:r w:rsidR="00E84EA8">
        <w:t>critics have remarked that</w:t>
      </w:r>
      <w:r w:rsidR="00500444" w:rsidRPr="00500444">
        <w:t xml:space="preserve"> Smith does not, </w:t>
      </w:r>
      <w:r w:rsidR="003F1572" w:rsidRPr="00500444">
        <w:t>overall</w:t>
      </w:r>
      <w:r w:rsidR="00500444" w:rsidRPr="00500444">
        <w:t>, tie the sack together</w:t>
      </w:r>
      <w:r w:rsidR="00500444">
        <w:t>. T</w:t>
      </w:r>
      <w:r w:rsidR="00E84EA8">
        <w:t xml:space="preserve">he book becomes messy and </w:t>
      </w:r>
      <w:r w:rsidR="004231EF">
        <w:t>confused towards the end. Ini</w:t>
      </w:r>
      <w:r w:rsidR="007B306E">
        <w:t>t</w:t>
      </w:r>
      <w:r w:rsidR="004231EF">
        <w:t>ially</w:t>
      </w:r>
      <w:r w:rsidR="00500444">
        <w:t>,</w:t>
      </w:r>
      <w:r w:rsidR="004231EF">
        <w:t xml:space="preserve"> I felt the same</w:t>
      </w:r>
      <w:r w:rsidR="007B306E">
        <w:t>,</w:t>
      </w:r>
      <w:r w:rsidR="004231EF">
        <w:t xml:space="preserve"> </w:t>
      </w:r>
      <w:r w:rsidR="00443569">
        <w:t>but on reflection</w:t>
      </w:r>
      <w:r w:rsidR="007B306E">
        <w:t>,</w:t>
      </w:r>
      <w:r w:rsidR="00443569">
        <w:t xml:space="preserve"> I think that is a del</w:t>
      </w:r>
      <w:r w:rsidR="00AC2CF1">
        <w:t xml:space="preserve">iberate strategy. </w:t>
      </w:r>
      <w:r w:rsidR="006D036A">
        <w:t xml:space="preserve">I still have to say that the novel delivers both an insightful perspective and </w:t>
      </w:r>
      <w:r w:rsidR="003524F4">
        <w:t xml:space="preserve">an </w:t>
      </w:r>
      <w:r w:rsidR="006D036A">
        <w:t>entertaining read I would recommend to everyone.</w:t>
      </w:r>
    </w:p>
    <w:p w14:paraId="54B8EDBB" w14:textId="1C58E5AA" w:rsidR="00A32E14" w:rsidRPr="009C19F2" w:rsidRDefault="00A32E14" w:rsidP="006D036A">
      <w:pPr>
        <w:rPr>
          <w:strike/>
        </w:rPr>
      </w:pPr>
    </w:p>
    <w:sectPr w:rsidR="00A32E14" w:rsidRPr="009C19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A1M7UwNTICMs0sTJR0lIJTi4sz8/NACowMagFEfQpwLQAAAA=="/>
  </w:docVars>
  <w:rsids>
    <w:rsidRoot w:val="00A906F6"/>
    <w:rsid w:val="00002B6D"/>
    <w:rsid w:val="00007704"/>
    <w:rsid w:val="00027A86"/>
    <w:rsid w:val="00030C89"/>
    <w:rsid w:val="00037439"/>
    <w:rsid w:val="0004075E"/>
    <w:rsid w:val="00051268"/>
    <w:rsid w:val="00056750"/>
    <w:rsid w:val="00057FB5"/>
    <w:rsid w:val="00067BE2"/>
    <w:rsid w:val="00067CF7"/>
    <w:rsid w:val="00092BF6"/>
    <w:rsid w:val="00095CD9"/>
    <w:rsid w:val="000A2D74"/>
    <w:rsid w:val="000A71BA"/>
    <w:rsid w:val="000B3F8A"/>
    <w:rsid w:val="000B5073"/>
    <w:rsid w:val="000C3527"/>
    <w:rsid w:val="000C4C2A"/>
    <w:rsid w:val="000D1950"/>
    <w:rsid w:val="000D7E26"/>
    <w:rsid w:val="000E714A"/>
    <w:rsid w:val="000E7629"/>
    <w:rsid w:val="000F5215"/>
    <w:rsid w:val="000F60E2"/>
    <w:rsid w:val="00115104"/>
    <w:rsid w:val="001351A2"/>
    <w:rsid w:val="001409AD"/>
    <w:rsid w:val="00146EA4"/>
    <w:rsid w:val="00151AAF"/>
    <w:rsid w:val="001713C0"/>
    <w:rsid w:val="00190B8F"/>
    <w:rsid w:val="00195DC2"/>
    <w:rsid w:val="001A3A23"/>
    <w:rsid w:val="001A5749"/>
    <w:rsid w:val="001B5DA5"/>
    <w:rsid w:val="001D1207"/>
    <w:rsid w:val="001D23F6"/>
    <w:rsid w:val="001E1731"/>
    <w:rsid w:val="001E250C"/>
    <w:rsid w:val="001E2F1F"/>
    <w:rsid w:val="001F1907"/>
    <w:rsid w:val="00204F8D"/>
    <w:rsid w:val="00211E28"/>
    <w:rsid w:val="00211EFE"/>
    <w:rsid w:val="00221AAF"/>
    <w:rsid w:val="00224A11"/>
    <w:rsid w:val="0024205F"/>
    <w:rsid w:val="002443B4"/>
    <w:rsid w:val="00254A63"/>
    <w:rsid w:val="0026239F"/>
    <w:rsid w:val="002639D4"/>
    <w:rsid w:val="002750C9"/>
    <w:rsid w:val="0027512C"/>
    <w:rsid w:val="0028167E"/>
    <w:rsid w:val="002818F2"/>
    <w:rsid w:val="00287331"/>
    <w:rsid w:val="00290C62"/>
    <w:rsid w:val="002A58D3"/>
    <w:rsid w:val="002B0772"/>
    <w:rsid w:val="002B2952"/>
    <w:rsid w:val="002D2772"/>
    <w:rsid w:val="002D7A6F"/>
    <w:rsid w:val="002D7BFD"/>
    <w:rsid w:val="002E20CD"/>
    <w:rsid w:val="002F00E5"/>
    <w:rsid w:val="002F1BF4"/>
    <w:rsid w:val="002F4A84"/>
    <w:rsid w:val="0030429A"/>
    <w:rsid w:val="0032157E"/>
    <w:rsid w:val="00335F5C"/>
    <w:rsid w:val="00351C5A"/>
    <w:rsid w:val="003524F4"/>
    <w:rsid w:val="00352E83"/>
    <w:rsid w:val="0035426A"/>
    <w:rsid w:val="003A7B5F"/>
    <w:rsid w:val="003B3DB4"/>
    <w:rsid w:val="003B3F81"/>
    <w:rsid w:val="003B776E"/>
    <w:rsid w:val="003C7271"/>
    <w:rsid w:val="003D4515"/>
    <w:rsid w:val="003D4ACC"/>
    <w:rsid w:val="003F1572"/>
    <w:rsid w:val="004110A6"/>
    <w:rsid w:val="004149C6"/>
    <w:rsid w:val="00415160"/>
    <w:rsid w:val="004231EF"/>
    <w:rsid w:val="00440012"/>
    <w:rsid w:val="00443443"/>
    <w:rsid w:val="00443569"/>
    <w:rsid w:val="00446E19"/>
    <w:rsid w:val="004512B4"/>
    <w:rsid w:val="00453101"/>
    <w:rsid w:val="00454DAE"/>
    <w:rsid w:val="00464A07"/>
    <w:rsid w:val="004700D8"/>
    <w:rsid w:val="004723A8"/>
    <w:rsid w:val="00481C44"/>
    <w:rsid w:val="004873D1"/>
    <w:rsid w:val="004906E9"/>
    <w:rsid w:val="00491FF7"/>
    <w:rsid w:val="00492A09"/>
    <w:rsid w:val="004C084D"/>
    <w:rsid w:val="004C0AFF"/>
    <w:rsid w:val="004F0ED3"/>
    <w:rsid w:val="004F24D8"/>
    <w:rsid w:val="004F4B34"/>
    <w:rsid w:val="00500444"/>
    <w:rsid w:val="005008B2"/>
    <w:rsid w:val="005109E1"/>
    <w:rsid w:val="005116A1"/>
    <w:rsid w:val="00511F3B"/>
    <w:rsid w:val="00513E61"/>
    <w:rsid w:val="0052013D"/>
    <w:rsid w:val="00520355"/>
    <w:rsid w:val="0052100D"/>
    <w:rsid w:val="005239C0"/>
    <w:rsid w:val="0052430B"/>
    <w:rsid w:val="005404E8"/>
    <w:rsid w:val="005416B8"/>
    <w:rsid w:val="005434F7"/>
    <w:rsid w:val="005452A4"/>
    <w:rsid w:val="005536B1"/>
    <w:rsid w:val="00560742"/>
    <w:rsid w:val="005629C8"/>
    <w:rsid w:val="00570200"/>
    <w:rsid w:val="00571298"/>
    <w:rsid w:val="005737C4"/>
    <w:rsid w:val="00584A24"/>
    <w:rsid w:val="00586887"/>
    <w:rsid w:val="00593564"/>
    <w:rsid w:val="005A1C03"/>
    <w:rsid w:val="005B6FC0"/>
    <w:rsid w:val="005B7BD6"/>
    <w:rsid w:val="005C6168"/>
    <w:rsid w:val="005D5B40"/>
    <w:rsid w:val="005F2C91"/>
    <w:rsid w:val="006001F7"/>
    <w:rsid w:val="00601C34"/>
    <w:rsid w:val="006042FB"/>
    <w:rsid w:val="006266CE"/>
    <w:rsid w:val="00626FC0"/>
    <w:rsid w:val="00627606"/>
    <w:rsid w:val="006323DE"/>
    <w:rsid w:val="006331B8"/>
    <w:rsid w:val="00637EE3"/>
    <w:rsid w:val="00650DC2"/>
    <w:rsid w:val="00655276"/>
    <w:rsid w:val="00674573"/>
    <w:rsid w:val="006753FD"/>
    <w:rsid w:val="00681609"/>
    <w:rsid w:val="006A06AA"/>
    <w:rsid w:val="006A11AB"/>
    <w:rsid w:val="006A46D6"/>
    <w:rsid w:val="006B299A"/>
    <w:rsid w:val="006B711F"/>
    <w:rsid w:val="006C3BDF"/>
    <w:rsid w:val="006D036A"/>
    <w:rsid w:val="006D25F3"/>
    <w:rsid w:val="006D78E1"/>
    <w:rsid w:val="006E3EE4"/>
    <w:rsid w:val="006F65A0"/>
    <w:rsid w:val="00705742"/>
    <w:rsid w:val="00713D6B"/>
    <w:rsid w:val="0071654F"/>
    <w:rsid w:val="00725001"/>
    <w:rsid w:val="00752D82"/>
    <w:rsid w:val="00753B94"/>
    <w:rsid w:val="00755F65"/>
    <w:rsid w:val="00757BC2"/>
    <w:rsid w:val="00761011"/>
    <w:rsid w:val="00763680"/>
    <w:rsid w:val="00767387"/>
    <w:rsid w:val="00781F5C"/>
    <w:rsid w:val="00782F14"/>
    <w:rsid w:val="00784118"/>
    <w:rsid w:val="00786CEE"/>
    <w:rsid w:val="00791A91"/>
    <w:rsid w:val="007A01E6"/>
    <w:rsid w:val="007A17E0"/>
    <w:rsid w:val="007A47CD"/>
    <w:rsid w:val="007B02F9"/>
    <w:rsid w:val="007B306E"/>
    <w:rsid w:val="007C524F"/>
    <w:rsid w:val="007D6B4E"/>
    <w:rsid w:val="007F3725"/>
    <w:rsid w:val="007F4A9F"/>
    <w:rsid w:val="00810245"/>
    <w:rsid w:val="0082578C"/>
    <w:rsid w:val="00827361"/>
    <w:rsid w:val="00833106"/>
    <w:rsid w:val="0084246B"/>
    <w:rsid w:val="00842BBB"/>
    <w:rsid w:val="008456C2"/>
    <w:rsid w:val="008458D3"/>
    <w:rsid w:val="00853C9C"/>
    <w:rsid w:val="00853D44"/>
    <w:rsid w:val="00855464"/>
    <w:rsid w:val="00856B4A"/>
    <w:rsid w:val="00857330"/>
    <w:rsid w:val="00857510"/>
    <w:rsid w:val="008635A3"/>
    <w:rsid w:val="00865DF6"/>
    <w:rsid w:val="008731CE"/>
    <w:rsid w:val="00873EC9"/>
    <w:rsid w:val="00875827"/>
    <w:rsid w:val="0087603B"/>
    <w:rsid w:val="00885C21"/>
    <w:rsid w:val="00886386"/>
    <w:rsid w:val="008A3506"/>
    <w:rsid w:val="008A4CA8"/>
    <w:rsid w:val="008A7272"/>
    <w:rsid w:val="008C5CD3"/>
    <w:rsid w:val="008E5ECE"/>
    <w:rsid w:val="008F7062"/>
    <w:rsid w:val="008F779F"/>
    <w:rsid w:val="00901634"/>
    <w:rsid w:val="009153D8"/>
    <w:rsid w:val="00915535"/>
    <w:rsid w:val="00923DB2"/>
    <w:rsid w:val="009336E4"/>
    <w:rsid w:val="00933D80"/>
    <w:rsid w:val="00937FEF"/>
    <w:rsid w:val="00942C15"/>
    <w:rsid w:val="009447FF"/>
    <w:rsid w:val="009502A3"/>
    <w:rsid w:val="00951605"/>
    <w:rsid w:val="009526C9"/>
    <w:rsid w:val="0095453A"/>
    <w:rsid w:val="0096229E"/>
    <w:rsid w:val="0096424F"/>
    <w:rsid w:val="00974627"/>
    <w:rsid w:val="00984989"/>
    <w:rsid w:val="009A3023"/>
    <w:rsid w:val="009B45A8"/>
    <w:rsid w:val="009C19F2"/>
    <w:rsid w:val="009C2BEC"/>
    <w:rsid w:val="009C6B4C"/>
    <w:rsid w:val="009F2CF1"/>
    <w:rsid w:val="009F51D6"/>
    <w:rsid w:val="00A01236"/>
    <w:rsid w:val="00A125C1"/>
    <w:rsid w:val="00A13F1C"/>
    <w:rsid w:val="00A305C5"/>
    <w:rsid w:val="00A30BB9"/>
    <w:rsid w:val="00A32E14"/>
    <w:rsid w:val="00A36EC1"/>
    <w:rsid w:val="00A52F1A"/>
    <w:rsid w:val="00A54802"/>
    <w:rsid w:val="00A6664B"/>
    <w:rsid w:val="00A67836"/>
    <w:rsid w:val="00A7592A"/>
    <w:rsid w:val="00A906F6"/>
    <w:rsid w:val="00A90E1F"/>
    <w:rsid w:val="00A95429"/>
    <w:rsid w:val="00AA2468"/>
    <w:rsid w:val="00AA74FF"/>
    <w:rsid w:val="00AB3DCB"/>
    <w:rsid w:val="00AC2CF1"/>
    <w:rsid w:val="00AE5A46"/>
    <w:rsid w:val="00AE79E8"/>
    <w:rsid w:val="00AF6287"/>
    <w:rsid w:val="00B00687"/>
    <w:rsid w:val="00B02953"/>
    <w:rsid w:val="00B05838"/>
    <w:rsid w:val="00B05E09"/>
    <w:rsid w:val="00B23512"/>
    <w:rsid w:val="00B32E64"/>
    <w:rsid w:val="00B44EE3"/>
    <w:rsid w:val="00B5318D"/>
    <w:rsid w:val="00B5345A"/>
    <w:rsid w:val="00B65550"/>
    <w:rsid w:val="00B739D7"/>
    <w:rsid w:val="00B73D6E"/>
    <w:rsid w:val="00B86A6E"/>
    <w:rsid w:val="00BA0434"/>
    <w:rsid w:val="00BA4C12"/>
    <w:rsid w:val="00BB0A7D"/>
    <w:rsid w:val="00BB6C76"/>
    <w:rsid w:val="00BC1145"/>
    <w:rsid w:val="00BC6ABF"/>
    <w:rsid w:val="00BC76EF"/>
    <w:rsid w:val="00BD3555"/>
    <w:rsid w:val="00BE6433"/>
    <w:rsid w:val="00BE6CFF"/>
    <w:rsid w:val="00BE7063"/>
    <w:rsid w:val="00BE70F7"/>
    <w:rsid w:val="00C013F0"/>
    <w:rsid w:val="00C1023E"/>
    <w:rsid w:val="00C22380"/>
    <w:rsid w:val="00C514D3"/>
    <w:rsid w:val="00C52B47"/>
    <w:rsid w:val="00C66ADD"/>
    <w:rsid w:val="00C6763F"/>
    <w:rsid w:val="00C77F9E"/>
    <w:rsid w:val="00C83C5C"/>
    <w:rsid w:val="00C85925"/>
    <w:rsid w:val="00C933E6"/>
    <w:rsid w:val="00CA2033"/>
    <w:rsid w:val="00CB1379"/>
    <w:rsid w:val="00CD0C48"/>
    <w:rsid w:val="00CD3A5E"/>
    <w:rsid w:val="00CD5641"/>
    <w:rsid w:val="00CE1FA2"/>
    <w:rsid w:val="00CE573B"/>
    <w:rsid w:val="00CF41F7"/>
    <w:rsid w:val="00CF650D"/>
    <w:rsid w:val="00CF667A"/>
    <w:rsid w:val="00CF69D7"/>
    <w:rsid w:val="00D055D1"/>
    <w:rsid w:val="00D1471C"/>
    <w:rsid w:val="00D4356A"/>
    <w:rsid w:val="00D555C8"/>
    <w:rsid w:val="00D57264"/>
    <w:rsid w:val="00D57321"/>
    <w:rsid w:val="00D60A85"/>
    <w:rsid w:val="00D6396C"/>
    <w:rsid w:val="00D70B9F"/>
    <w:rsid w:val="00D76965"/>
    <w:rsid w:val="00D828A1"/>
    <w:rsid w:val="00D85D08"/>
    <w:rsid w:val="00D915AD"/>
    <w:rsid w:val="00D94D7C"/>
    <w:rsid w:val="00DA1981"/>
    <w:rsid w:val="00DB0FE0"/>
    <w:rsid w:val="00DC618A"/>
    <w:rsid w:val="00DC687D"/>
    <w:rsid w:val="00DD23EC"/>
    <w:rsid w:val="00DD4542"/>
    <w:rsid w:val="00DF374C"/>
    <w:rsid w:val="00DF6072"/>
    <w:rsid w:val="00DF7060"/>
    <w:rsid w:val="00E14258"/>
    <w:rsid w:val="00E1494F"/>
    <w:rsid w:val="00E17822"/>
    <w:rsid w:val="00E224AC"/>
    <w:rsid w:val="00E3030A"/>
    <w:rsid w:val="00E339DB"/>
    <w:rsid w:val="00E40E71"/>
    <w:rsid w:val="00E423EB"/>
    <w:rsid w:val="00E46C29"/>
    <w:rsid w:val="00E47887"/>
    <w:rsid w:val="00E5046E"/>
    <w:rsid w:val="00E6241C"/>
    <w:rsid w:val="00E6303D"/>
    <w:rsid w:val="00E67CA3"/>
    <w:rsid w:val="00E83742"/>
    <w:rsid w:val="00E84EA8"/>
    <w:rsid w:val="00E92CCF"/>
    <w:rsid w:val="00EB080A"/>
    <w:rsid w:val="00EC0E71"/>
    <w:rsid w:val="00ED0E0D"/>
    <w:rsid w:val="00ED3680"/>
    <w:rsid w:val="00ED42E9"/>
    <w:rsid w:val="00ED5D34"/>
    <w:rsid w:val="00EF355C"/>
    <w:rsid w:val="00EF4EFD"/>
    <w:rsid w:val="00F102B6"/>
    <w:rsid w:val="00F224C6"/>
    <w:rsid w:val="00F227C9"/>
    <w:rsid w:val="00F31289"/>
    <w:rsid w:val="00F3183D"/>
    <w:rsid w:val="00F36670"/>
    <w:rsid w:val="00F413B5"/>
    <w:rsid w:val="00F417EA"/>
    <w:rsid w:val="00F45271"/>
    <w:rsid w:val="00F50C74"/>
    <w:rsid w:val="00F51F6E"/>
    <w:rsid w:val="00F54A73"/>
    <w:rsid w:val="00F63510"/>
    <w:rsid w:val="00F649DD"/>
    <w:rsid w:val="00F64C9B"/>
    <w:rsid w:val="00F66C7D"/>
    <w:rsid w:val="00F7267E"/>
    <w:rsid w:val="00F72A21"/>
    <w:rsid w:val="00F805C3"/>
    <w:rsid w:val="00F94827"/>
    <w:rsid w:val="00FA035E"/>
    <w:rsid w:val="00FA4DB3"/>
    <w:rsid w:val="00FB18B4"/>
    <w:rsid w:val="00FB517A"/>
    <w:rsid w:val="00FC400D"/>
    <w:rsid w:val="00FF0B95"/>
    <w:rsid w:val="00FF1EAD"/>
    <w:rsid w:val="00FF64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81E0"/>
  <w15:chartTrackingRefBased/>
  <w15:docId w15:val="{52274C1A-12A0-44BA-8F39-ED5DEAF25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95CD9"/>
    <w:rPr>
      <w:sz w:val="16"/>
      <w:szCs w:val="16"/>
    </w:rPr>
  </w:style>
  <w:style w:type="paragraph" w:styleId="CommentText">
    <w:name w:val="annotation text"/>
    <w:basedOn w:val="Normal"/>
    <w:link w:val="CommentTextChar"/>
    <w:uiPriority w:val="99"/>
    <w:semiHidden/>
    <w:unhideWhenUsed/>
    <w:rsid w:val="00095CD9"/>
    <w:pPr>
      <w:spacing w:line="240" w:lineRule="auto"/>
    </w:pPr>
    <w:rPr>
      <w:sz w:val="20"/>
      <w:szCs w:val="20"/>
    </w:rPr>
  </w:style>
  <w:style w:type="character" w:customStyle="1" w:styleId="CommentTextChar">
    <w:name w:val="Comment Text Char"/>
    <w:basedOn w:val="DefaultParagraphFont"/>
    <w:link w:val="CommentText"/>
    <w:uiPriority w:val="99"/>
    <w:semiHidden/>
    <w:rsid w:val="00095CD9"/>
    <w:rPr>
      <w:sz w:val="20"/>
      <w:szCs w:val="20"/>
    </w:rPr>
  </w:style>
  <w:style w:type="paragraph" w:styleId="CommentSubject">
    <w:name w:val="annotation subject"/>
    <w:basedOn w:val="CommentText"/>
    <w:next w:val="CommentText"/>
    <w:link w:val="CommentSubjectChar"/>
    <w:uiPriority w:val="99"/>
    <w:semiHidden/>
    <w:unhideWhenUsed/>
    <w:rsid w:val="00095CD9"/>
    <w:rPr>
      <w:b/>
      <w:bCs/>
    </w:rPr>
  </w:style>
  <w:style w:type="character" w:customStyle="1" w:styleId="CommentSubjectChar">
    <w:name w:val="Comment Subject Char"/>
    <w:basedOn w:val="CommentTextChar"/>
    <w:link w:val="CommentSubject"/>
    <w:uiPriority w:val="99"/>
    <w:semiHidden/>
    <w:rsid w:val="00095CD9"/>
    <w:rPr>
      <w:b/>
      <w:bCs/>
      <w:sz w:val="20"/>
      <w:szCs w:val="20"/>
    </w:rPr>
  </w:style>
  <w:style w:type="paragraph" w:styleId="BalloonText">
    <w:name w:val="Balloon Text"/>
    <w:basedOn w:val="Normal"/>
    <w:link w:val="BalloonTextChar"/>
    <w:uiPriority w:val="99"/>
    <w:semiHidden/>
    <w:unhideWhenUsed/>
    <w:rsid w:val="00095C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5C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6</Pages>
  <Words>1922</Words>
  <Characters>10959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lars toth</dc:creator>
  <cp:keywords/>
  <dc:description/>
  <cp:lastModifiedBy>Lars Ulrik Toth (1602060)</cp:lastModifiedBy>
  <cp:revision>141</cp:revision>
  <cp:lastPrinted>2021-06-04T11:47:00Z</cp:lastPrinted>
  <dcterms:created xsi:type="dcterms:W3CDTF">2021-06-04T18:29:00Z</dcterms:created>
  <dcterms:modified xsi:type="dcterms:W3CDTF">2021-06-05T18:17:00Z</dcterms:modified>
</cp:coreProperties>
</file>