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7375426" wp14:textId="760B5ED8"/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0E48D1"/>
    <w:rsid w:val="100C6453"/>
    <w:rsid w:val="26CD8A27"/>
    <w:rsid w:val="79A353A2"/>
    <w:rsid w:val="7D0E4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B9B8A"/>
  <w15:chartTrackingRefBased/>
  <w15:docId w15:val="{E35A4DE5-3E29-47C2-9472-8B4B096DAF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pl-PL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2025-12-08T10:48:12.5395206Z</dcterms:created>
  <dcterms:modified xsi:type="dcterms:W3CDTF">2025-12-08T11:16:49.5091464Z</dcterms:modified>
  <dc:creator>anna woźniak</dc:creator>
  <lastModifiedBy>anna woźniak</lastModifiedBy>
</coreProperties>
</file>