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CDCAD8D" w:rsidRDefault="1CDCAD8D" w14:paraId="5AE6DF60" w14:textId="0F1AB3DD"/>
    <w:p w:rsidR="1CDCAD8D" w:rsidRDefault="1CDCAD8D" w14:paraId="7C76327E" w14:textId="10359CED"/>
    <w:p w:rsidR="66209D07" w:rsidP="1CDCAD8D" w:rsidRDefault="66209D07" w14:paraId="4EB77AC7" w14:textId="0903EB1D">
      <w:pPr>
        <w:pStyle w:val="Normal"/>
        <w:ind w:left="0"/>
        <w:rPr>
          <w:rFonts w:ascii="Calibri" w:hAnsi="Calibri" w:eastAsia="Calibri" w:cs="Calibri"/>
          <w:i w:val="1"/>
          <w:iCs w:val="1"/>
          <w:noProof w:val="0"/>
          <w:color w:val="1F3864" w:themeColor="accent1" w:themeTint="FF" w:themeShade="80"/>
          <w:sz w:val="240"/>
          <w:szCs w:val="240"/>
          <w:u w:val="single"/>
          <w:lang w:val="pt-PT"/>
        </w:rPr>
      </w:pPr>
      <w:proofErr w:type="spellStart"/>
      <w:r w:rsidRPr="1CDCAD8D" w:rsidR="66209D07">
        <w:rPr>
          <w:rStyle w:val="BookTitle"/>
          <w:noProof w:val="0"/>
          <w:color w:val="1F3864" w:themeColor="accent1" w:themeTint="FF" w:themeShade="80"/>
          <w:sz w:val="52"/>
          <w:szCs w:val="52"/>
          <w:lang w:val="pt-PT"/>
        </w:rPr>
        <w:t>Academic</w:t>
      </w:r>
      <w:proofErr w:type="spellEnd"/>
      <w:r w:rsidRPr="1CDCAD8D" w:rsidR="66209D07">
        <w:rPr>
          <w:rStyle w:val="BookTitle"/>
          <w:noProof w:val="0"/>
          <w:color w:val="1F3864" w:themeColor="accent1" w:themeTint="FF" w:themeShade="80"/>
          <w:sz w:val="52"/>
          <w:szCs w:val="52"/>
          <w:lang w:val="pt-PT"/>
        </w:rPr>
        <w:t xml:space="preserve"> </w:t>
      </w:r>
      <w:proofErr w:type="spellStart"/>
      <w:r w:rsidRPr="1CDCAD8D" w:rsidR="66209D07">
        <w:rPr>
          <w:rStyle w:val="BookTitle"/>
          <w:noProof w:val="0"/>
          <w:color w:val="1F3864" w:themeColor="accent1" w:themeTint="FF" w:themeShade="80"/>
          <w:sz w:val="52"/>
          <w:szCs w:val="52"/>
          <w:lang w:val="pt-PT"/>
        </w:rPr>
        <w:t>and</w:t>
      </w:r>
      <w:proofErr w:type="spellEnd"/>
      <w:r w:rsidRPr="1CDCAD8D" w:rsidR="66209D07">
        <w:rPr>
          <w:rStyle w:val="BookTitle"/>
          <w:noProof w:val="0"/>
          <w:color w:val="1F3864" w:themeColor="accent1" w:themeTint="FF" w:themeShade="80"/>
          <w:sz w:val="52"/>
          <w:szCs w:val="52"/>
          <w:lang w:val="pt-PT"/>
        </w:rPr>
        <w:t xml:space="preserve"> </w:t>
      </w:r>
      <w:proofErr w:type="spellStart"/>
      <w:r w:rsidRPr="1CDCAD8D" w:rsidR="66209D07">
        <w:rPr>
          <w:rStyle w:val="BookTitle"/>
          <w:noProof w:val="0"/>
          <w:color w:val="1F3864" w:themeColor="accent1" w:themeTint="FF" w:themeShade="80"/>
          <w:sz w:val="52"/>
          <w:szCs w:val="52"/>
          <w:lang w:val="pt-PT"/>
        </w:rPr>
        <w:t>Employability</w:t>
      </w:r>
      <w:proofErr w:type="spellEnd"/>
      <w:r w:rsidRPr="1CDCAD8D" w:rsidR="66209D07">
        <w:rPr>
          <w:rStyle w:val="BookTitle"/>
          <w:noProof w:val="0"/>
          <w:color w:val="1F3864" w:themeColor="accent1" w:themeTint="FF" w:themeShade="80"/>
          <w:sz w:val="52"/>
          <w:szCs w:val="52"/>
          <w:lang w:val="pt-PT"/>
        </w:rPr>
        <w:t xml:space="preserve"> </w:t>
      </w:r>
      <w:proofErr w:type="spellStart"/>
      <w:r w:rsidRPr="1CDCAD8D" w:rsidR="66209D07">
        <w:rPr>
          <w:rStyle w:val="BookTitle"/>
          <w:noProof w:val="0"/>
          <w:color w:val="1F3864" w:themeColor="accent1" w:themeTint="FF" w:themeShade="80"/>
          <w:sz w:val="52"/>
          <w:szCs w:val="52"/>
          <w:lang w:val="pt-PT"/>
        </w:rPr>
        <w:t>Skills</w:t>
      </w:r>
      <w:proofErr w:type="spellEnd"/>
      <w:r w:rsidRPr="1CDCAD8D" w:rsidR="66209D07">
        <w:rPr>
          <w:rStyle w:val="BookTitle"/>
          <w:noProof w:val="0"/>
          <w:color w:val="1F3864" w:themeColor="accent1" w:themeTint="FF" w:themeShade="80"/>
          <w:sz w:val="52"/>
          <w:szCs w:val="52"/>
          <w:lang w:val="pt-PT"/>
        </w:rPr>
        <w:t xml:space="preserve"> </w:t>
      </w:r>
    </w:p>
    <w:p w:rsidR="66209D07" w:rsidRDefault="66209D07" w14:paraId="029A658D" w14:textId="571FE116">
      <w:r w:rsidRPr="1CDCAD8D" w:rsidR="66209D0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  <w:t>NAME: Fligenia Silva</w:t>
      </w:r>
      <w:r w:rsidRPr="1CDCAD8D" w:rsidR="66209D07">
        <w:rPr>
          <w:rFonts w:ascii="Calibri" w:hAnsi="Calibri" w:eastAsia="Calibri" w:cs="Calibri"/>
          <w:noProof w:val="0"/>
          <w:sz w:val="22"/>
          <w:szCs w:val="22"/>
          <w:lang w:val="pt-PT"/>
        </w:rPr>
        <w:t xml:space="preserve"> </w:t>
      </w:r>
    </w:p>
    <w:p w:rsidR="66209D07" w:rsidRDefault="66209D07" w14:paraId="18B80941" w14:textId="15F1D302">
      <w:r w:rsidRPr="1CDCAD8D" w:rsidR="66209D0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  <w:t>STUDENT ID: 2122643</w:t>
      </w:r>
      <w:r w:rsidRPr="1CDCAD8D" w:rsidR="66209D07">
        <w:rPr>
          <w:rFonts w:ascii="Calibri" w:hAnsi="Calibri" w:eastAsia="Calibri" w:cs="Calibri"/>
          <w:noProof w:val="0"/>
          <w:sz w:val="22"/>
          <w:szCs w:val="22"/>
          <w:lang w:val="pt-PT"/>
        </w:rPr>
        <w:t xml:space="preserve"> </w:t>
      </w:r>
    </w:p>
    <w:p w:rsidR="66209D07" w:rsidRDefault="66209D07" w14:paraId="1FBF366B" w14:textId="52E44AB4">
      <w:r w:rsidRPr="0B2D0F9F" w:rsidR="29AAC3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  <w:t xml:space="preserve">MODULE CODE: </w:t>
      </w:r>
      <w:r w:rsidRPr="0B2D0F9F" w:rsidR="07F44B8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  <w:t>(BMSW4001, LCHS4001_LON)</w:t>
      </w:r>
    </w:p>
    <w:p w:rsidR="66209D07" w:rsidP="0B2D0F9F" w:rsidRDefault="66209D07" w14:paraId="1CF5D60D" w14:textId="16F81F4D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</w:pPr>
      <w:r w:rsidRPr="0B2D0F9F" w:rsidR="07F44B8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  <w:t>BMSW4001</w:t>
      </w:r>
    </w:p>
    <w:p w:rsidR="29AAC3F7" w:rsidP="0B2D0F9F" w:rsidRDefault="29AAC3F7" w14:paraId="0B0864D5" w14:textId="0B280941">
      <w:pPr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  <w:r w:rsidRPr="0B2D0F9F" w:rsidR="29AAC3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  <w:t xml:space="preserve">LECTURER </w:t>
      </w:r>
      <w:proofErr w:type="spellStart"/>
      <w:r w:rsidRPr="0B2D0F9F" w:rsidR="29AAC3F7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  <w:t>Dr</w:t>
      </w:r>
      <w:proofErr w:type="spellEnd"/>
      <w:r w:rsidRPr="0B2D0F9F" w:rsidR="29AAC3F7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  <w:t xml:space="preserve"> </w:t>
      </w:r>
      <w:proofErr w:type="spellStart"/>
      <w:r w:rsidRPr="0B2D0F9F" w:rsidR="29AAC3F7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  <w:t>Lizeta</w:t>
      </w:r>
      <w:proofErr w:type="spellEnd"/>
      <w:r w:rsidRPr="0B2D0F9F" w:rsidR="29AAC3F7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  <w:t xml:space="preserve"> </w:t>
      </w:r>
      <w:proofErr w:type="spellStart"/>
      <w:r w:rsidRPr="0B2D0F9F" w:rsidR="29AAC3F7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  <w:t>Demetriou</w:t>
      </w:r>
      <w:proofErr w:type="spellEnd"/>
    </w:p>
    <w:p w:rsidR="0B2D0F9F" w:rsidP="0B2D0F9F" w:rsidRDefault="0B2D0F9F" w14:paraId="2FF9B3A3" w14:textId="1C0FC884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4B5394BA" w14:textId="0A4982F6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6F2583F4" w14:textId="51D661A1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4745EB99" w14:textId="57A28C3B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0224B809" w14:textId="7DE0F38D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077404FF" w14:textId="2C7C7190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62654B35" w14:textId="01D927DB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0C24D5C6" w14:textId="1A37761D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7191CCC8" w14:textId="2B088FFB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59CE6BB1" w14:textId="2A0C63CB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7E499D47" w14:textId="551BC4FB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662DE443" w14:textId="632A8CE1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750DFB15" w14:textId="22904350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71F88344" w14:textId="6B7EECE0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7E4E829C" w14:textId="356F57DD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44F5E5BE" w14:textId="03E945F3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6DA3D0D4" w14:textId="389800B0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16F1BBC7" w14:textId="2877CAFB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1E0DF27F" w14:textId="6A2BFE43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78FEC047" w14:textId="6DD5D151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2B77D889" w14:textId="4CA0B31E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5527C82E" w14:textId="5D01BFE6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0B2D0F9F" w:rsidP="0B2D0F9F" w:rsidRDefault="0B2D0F9F" w14:paraId="724D0A33" w14:textId="0408E01E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pt-PT"/>
        </w:rPr>
      </w:pPr>
    </w:p>
    <w:p w:rsidR="1CDCAD8D" w:rsidP="0B2D0F9F" w:rsidRDefault="1CDCAD8D" w14:paraId="090CDD13" w14:textId="02A006D2">
      <w:pPr>
        <w:pStyle w:val="Normal"/>
        <w:ind/>
        <w:rPr>
          <w:b w:val="1"/>
          <w:bCs w:val="1"/>
          <w:i w:val="1"/>
          <w:iCs w:val="1"/>
          <w:sz w:val="32"/>
          <w:szCs w:val="32"/>
        </w:rPr>
      </w:pPr>
      <w:r w:rsidRPr="0B2D0F9F" w:rsidR="064CFF33">
        <w:rPr>
          <w:b w:val="1"/>
          <w:bCs w:val="1"/>
          <w:i w:val="1"/>
          <w:iCs w:val="1"/>
          <w:sz w:val="32"/>
          <w:szCs w:val="32"/>
        </w:rPr>
        <w:t>Contents</w:t>
      </w:r>
      <w:r w:rsidRPr="0B2D0F9F" w:rsidR="49B3D2F6">
        <w:rPr>
          <w:b w:val="1"/>
          <w:bCs w:val="1"/>
          <w:i w:val="1"/>
          <w:iCs w:val="1"/>
          <w:sz w:val="32"/>
          <w:szCs w:val="32"/>
        </w:rPr>
        <w:t>:</w:t>
      </w:r>
    </w:p>
    <w:p w:rsidR="1CDCAD8D" w:rsidP="0B2D0F9F" w:rsidRDefault="1CDCAD8D" w14:paraId="0E28DAEE" w14:textId="5CFF4921">
      <w:pPr>
        <w:pStyle w:val="Normal"/>
        <w:ind/>
        <w:rPr>
          <w:b w:val="1"/>
          <w:bCs w:val="1"/>
          <w:i w:val="1"/>
          <w:iCs w:val="1"/>
          <w:sz w:val="32"/>
          <w:szCs w:val="32"/>
        </w:rPr>
      </w:pPr>
      <w:r w:rsidRPr="0B2D0F9F" w:rsidR="064CFF33">
        <w:rPr>
          <w:b w:val="1"/>
          <w:bCs w:val="1"/>
          <w:i w:val="1"/>
          <w:iCs w:val="1"/>
          <w:sz w:val="32"/>
          <w:szCs w:val="32"/>
        </w:rPr>
        <w:t xml:space="preserve">1. </w:t>
      </w:r>
      <w:r w:rsidRPr="0B2D0F9F" w:rsidR="064CFF33">
        <w:rPr>
          <w:b w:val="1"/>
          <w:bCs w:val="1"/>
          <w:i w:val="1"/>
          <w:iCs w:val="1"/>
          <w:sz w:val="32"/>
          <w:szCs w:val="32"/>
        </w:rPr>
        <w:t>Introduction</w:t>
      </w:r>
      <w:r w:rsidRPr="0B2D0F9F" w:rsidR="268B6FB6">
        <w:rPr>
          <w:b w:val="1"/>
          <w:bCs w:val="1"/>
          <w:i w:val="1"/>
          <w:iCs w:val="1"/>
          <w:sz w:val="32"/>
          <w:szCs w:val="32"/>
        </w:rPr>
        <w:t>........................................................</w:t>
      </w:r>
      <w:r w:rsidRPr="0B2D0F9F" w:rsidR="064CFF33">
        <w:rPr>
          <w:b w:val="1"/>
          <w:bCs w:val="1"/>
          <w:i w:val="1"/>
          <w:iCs w:val="1"/>
          <w:sz w:val="32"/>
          <w:szCs w:val="32"/>
        </w:rPr>
        <w:t>3</w:t>
      </w:r>
    </w:p>
    <w:p w:rsidR="1CDCAD8D" w:rsidP="0B2D0F9F" w:rsidRDefault="1CDCAD8D" w14:paraId="2B0DA2A3" w14:textId="192A0B33">
      <w:pPr>
        <w:pStyle w:val="Normal"/>
        <w:ind/>
        <w:rPr>
          <w:b w:val="1"/>
          <w:bCs w:val="1"/>
          <w:i w:val="1"/>
          <w:iCs w:val="1"/>
          <w:sz w:val="32"/>
          <w:szCs w:val="32"/>
        </w:rPr>
      </w:pPr>
      <w:r w:rsidRPr="0B2D0F9F" w:rsidR="064CFF33">
        <w:rPr>
          <w:b w:val="1"/>
          <w:bCs w:val="1"/>
          <w:i w:val="1"/>
          <w:iCs w:val="1"/>
          <w:sz w:val="32"/>
          <w:szCs w:val="32"/>
        </w:rPr>
        <w:t xml:space="preserve">2. </w:t>
      </w:r>
      <w:proofErr w:type="spellStart"/>
      <w:r w:rsidRPr="0B2D0F9F" w:rsidR="064CFF33">
        <w:rPr>
          <w:b w:val="1"/>
          <w:bCs w:val="1"/>
          <w:i w:val="1"/>
          <w:iCs w:val="1"/>
          <w:sz w:val="32"/>
          <w:szCs w:val="32"/>
        </w:rPr>
        <w:t>Gibb’s</w:t>
      </w:r>
      <w:proofErr w:type="spellEnd"/>
      <w:r w:rsidRPr="0B2D0F9F" w:rsidR="064CFF33">
        <w:rPr>
          <w:b w:val="1"/>
          <w:bCs w:val="1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b w:val="1"/>
          <w:bCs w:val="1"/>
          <w:i w:val="1"/>
          <w:iCs w:val="1"/>
          <w:sz w:val="32"/>
          <w:szCs w:val="32"/>
        </w:rPr>
        <w:t>reflective</w:t>
      </w:r>
      <w:proofErr w:type="spellEnd"/>
      <w:r w:rsidRPr="0B2D0F9F" w:rsidR="064CFF33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0B2D0F9F" w:rsidR="064CFF33">
        <w:rPr>
          <w:b w:val="1"/>
          <w:bCs w:val="1"/>
          <w:i w:val="1"/>
          <w:iCs w:val="1"/>
          <w:sz w:val="32"/>
          <w:szCs w:val="32"/>
        </w:rPr>
        <w:t>cycle</w:t>
      </w:r>
      <w:r w:rsidRPr="0B2D0F9F" w:rsidR="7CA5E711">
        <w:rPr>
          <w:b w:val="1"/>
          <w:bCs w:val="1"/>
          <w:i w:val="1"/>
          <w:iCs w:val="1"/>
          <w:sz w:val="32"/>
          <w:szCs w:val="32"/>
        </w:rPr>
        <w:t>.....................................................</w:t>
      </w:r>
      <w:r w:rsidRPr="0B2D0F9F" w:rsidR="064CFF33">
        <w:rPr>
          <w:b w:val="1"/>
          <w:bCs w:val="1"/>
          <w:i w:val="1"/>
          <w:iCs w:val="1"/>
          <w:sz w:val="32"/>
          <w:szCs w:val="32"/>
        </w:rPr>
        <w:t>3</w:t>
      </w:r>
    </w:p>
    <w:p w:rsidR="1CDCAD8D" w:rsidP="0B2D0F9F" w:rsidRDefault="1CDCAD8D" w14:paraId="286FA032" w14:textId="0182C50F">
      <w:pPr>
        <w:pStyle w:val="Normal"/>
        <w:ind/>
        <w:rPr>
          <w:b w:val="1"/>
          <w:bCs w:val="1"/>
          <w:i w:val="1"/>
          <w:iCs w:val="1"/>
          <w:sz w:val="32"/>
          <w:szCs w:val="32"/>
        </w:rPr>
      </w:pPr>
      <w:r w:rsidRPr="0B2D0F9F" w:rsidR="064CFF33">
        <w:rPr>
          <w:b w:val="1"/>
          <w:bCs w:val="1"/>
          <w:i w:val="1"/>
          <w:iCs w:val="1"/>
          <w:sz w:val="32"/>
          <w:szCs w:val="32"/>
        </w:rPr>
        <w:t>3. Time Management</w:t>
      </w:r>
      <w:r w:rsidRPr="0B2D0F9F" w:rsidR="2E2FBB3F">
        <w:rPr>
          <w:b w:val="1"/>
          <w:bCs w:val="1"/>
          <w:i w:val="1"/>
          <w:iCs w:val="1"/>
          <w:sz w:val="32"/>
          <w:szCs w:val="32"/>
        </w:rPr>
        <w:t>...................................................</w:t>
      </w:r>
      <w:r w:rsidRPr="0B2D0F9F" w:rsidR="064CFF33">
        <w:rPr>
          <w:b w:val="1"/>
          <w:bCs w:val="1"/>
          <w:i w:val="1"/>
          <w:iCs w:val="1"/>
          <w:sz w:val="32"/>
          <w:szCs w:val="32"/>
        </w:rPr>
        <w:t>3</w:t>
      </w:r>
    </w:p>
    <w:p w:rsidR="1CDCAD8D" w:rsidP="0B2D0F9F" w:rsidRDefault="1CDCAD8D" w14:paraId="5CE54FD4" w14:textId="25EF3B47">
      <w:pPr>
        <w:pStyle w:val="Normal"/>
        <w:ind/>
        <w:rPr>
          <w:b w:val="1"/>
          <w:bCs w:val="1"/>
          <w:i w:val="1"/>
          <w:iCs w:val="1"/>
          <w:sz w:val="32"/>
          <w:szCs w:val="32"/>
        </w:rPr>
      </w:pPr>
      <w:r w:rsidRPr="0B2D0F9F" w:rsidR="064CFF33">
        <w:rPr>
          <w:b w:val="1"/>
          <w:bCs w:val="1"/>
          <w:i w:val="1"/>
          <w:iCs w:val="1"/>
          <w:sz w:val="32"/>
          <w:szCs w:val="32"/>
        </w:rPr>
        <w:t>4. Reflection</w:t>
      </w:r>
      <w:r w:rsidRPr="0B2D0F9F" w:rsidR="2AF6AB03">
        <w:rPr>
          <w:b w:val="1"/>
          <w:bCs w:val="1"/>
          <w:i w:val="1"/>
          <w:iCs w:val="1"/>
          <w:sz w:val="32"/>
          <w:szCs w:val="32"/>
        </w:rPr>
        <w:t>.....................................</w:t>
      </w:r>
      <w:r w:rsidRPr="0B2D0F9F" w:rsidR="6265ABCD">
        <w:rPr>
          <w:b w:val="1"/>
          <w:bCs w:val="1"/>
          <w:i w:val="1"/>
          <w:iCs w:val="1"/>
          <w:sz w:val="32"/>
          <w:szCs w:val="32"/>
        </w:rPr>
        <w:t>....</w:t>
      </w:r>
      <w:r w:rsidRPr="0B2D0F9F" w:rsidR="064CFF33">
        <w:rPr>
          <w:b w:val="1"/>
          <w:bCs w:val="1"/>
          <w:i w:val="1"/>
          <w:iCs w:val="1"/>
          <w:sz w:val="32"/>
          <w:szCs w:val="32"/>
        </w:rPr>
        <w:t>4</w:t>
      </w:r>
    </w:p>
    <w:p w:rsidR="1CDCAD8D" w:rsidP="0B2D0F9F" w:rsidRDefault="1CDCAD8D" w14:paraId="3CA0C428" w14:textId="18067DA1">
      <w:pPr>
        <w:pStyle w:val="Normal"/>
        <w:ind/>
        <w:rPr>
          <w:b w:val="1"/>
          <w:bCs w:val="1"/>
          <w:i w:val="1"/>
          <w:iCs w:val="1"/>
          <w:sz w:val="32"/>
          <w:szCs w:val="32"/>
        </w:rPr>
      </w:pPr>
      <w:r w:rsidRPr="0B2D0F9F" w:rsidR="064CFF33">
        <w:rPr>
          <w:b w:val="1"/>
          <w:bCs w:val="1"/>
          <w:i w:val="1"/>
          <w:iCs w:val="1"/>
          <w:sz w:val="32"/>
          <w:szCs w:val="32"/>
        </w:rPr>
        <w:t xml:space="preserve">5. </w:t>
      </w:r>
      <w:proofErr w:type="spellStart"/>
      <w:r w:rsidRPr="0B2D0F9F" w:rsidR="064CFF33">
        <w:rPr>
          <w:b w:val="1"/>
          <w:bCs w:val="1"/>
          <w:i w:val="1"/>
          <w:iCs w:val="1"/>
          <w:sz w:val="32"/>
          <w:szCs w:val="32"/>
        </w:rPr>
        <w:t>Academic</w:t>
      </w:r>
      <w:proofErr w:type="spellEnd"/>
      <w:r w:rsidRPr="0B2D0F9F" w:rsidR="064CFF33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0B2D0F9F" w:rsidR="064CFF33">
        <w:rPr>
          <w:b w:val="1"/>
          <w:bCs w:val="1"/>
          <w:i w:val="1"/>
          <w:iCs w:val="1"/>
          <w:sz w:val="32"/>
          <w:szCs w:val="32"/>
        </w:rPr>
        <w:t>Writing</w:t>
      </w:r>
      <w:r w:rsidRPr="0B2D0F9F" w:rsidR="22A456F4">
        <w:rPr>
          <w:b w:val="1"/>
          <w:bCs w:val="1"/>
          <w:i w:val="1"/>
          <w:iCs w:val="1"/>
          <w:sz w:val="32"/>
          <w:szCs w:val="32"/>
        </w:rPr>
        <w:t>........................................</w:t>
      </w:r>
      <w:r w:rsidRPr="0B2D0F9F" w:rsidR="064CFF33">
        <w:rPr>
          <w:b w:val="1"/>
          <w:bCs w:val="1"/>
          <w:i w:val="1"/>
          <w:iCs w:val="1"/>
          <w:sz w:val="32"/>
          <w:szCs w:val="32"/>
        </w:rPr>
        <w:t>6</w:t>
      </w:r>
    </w:p>
    <w:p w:rsidR="1CDCAD8D" w:rsidP="0B2D0F9F" w:rsidRDefault="1CDCAD8D" w14:paraId="025EF2DB" w14:textId="5C478882">
      <w:pPr>
        <w:pStyle w:val="Normal"/>
        <w:ind/>
        <w:rPr>
          <w:b w:val="1"/>
          <w:bCs w:val="1"/>
          <w:i w:val="1"/>
          <w:iCs w:val="1"/>
          <w:sz w:val="32"/>
          <w:szCs w:val="32"/>
        </w:rPr>
      </w:pPr>
      <w:r w:rsidRPr="0B2D0F9F" w:rsidR="064CFF33">
        <w:rPr>
          <w:b w:val="1"/>
          <w:bCs w:val="1"/>
          <w:i w:val="1"/>
          <w:iCs w:val="1"/>
          <w:sz w:val="32"/>
          <w:szCs w:val="32"/>
        </w:rPr>
        <w:t xml:space="preserve">6. </w:t>
      </w:r>
      <w:proofErr w:type="spellStart"/>
      <w:r w:rsidRPr="0B2D0F9F" w:rsidR="064CFF33">
        <w:rPr>
          <w:b w:val="1"/>
          <w:bCs w:val="1"/>
          <w:i w:val="1"/>
          <w:iCs w:val="1"/>
          <w:sz w:val="32"/>
          <w:szCs w:val="32"/>
        </w:rPr>
        <w:t>Public</w:t>
      </w:r>
      <w:proofErr w:type="spellEnd"/>
      <w:r w:rsidRPr="0B2D0F9F" w:rsidR="064CFF33">
        <w:rPr>
          <w:b w:val="1"/>
          <w:bCs w:val="1"/>
          <w:i w:val="1"/>
          <w:iCs w:val="1"/>
          <w:sz w:val="32"/>
          <w:szCs w:val="32"/>
        </w:rPr>
        <w:t xml:space="preserve"> Speaking</w:t>
      </w:r>
      <w:r w:rsidRPr="0B2D0F9F" w:rsidR="5676EE86">
        <w:rPr>
          <w:b w:val="1"/>
          <w:bCs w:val="1"/>
          <w:i w:val="1"/>
          <w:iCs w:val="1"/>
          <w:sz w:val="32"/>
          <w:szCs w:val="32"/>
        </w:rPr>
        <w:t>.................................................</w:t>
      </w:r>
      <w:r w:rsidRPr="0B2D0F9F" w:rsidR="064CFF33">
        <w:rPr>
          <w:b w:val="1"/>
          <w:bCs w:val="1"/>
          <w:i w:val="1"/>
          <w:iCs w:val="1"/>
          <w:sz w:val="32"/>
          <w:szCs w:val="32"/>
        </w:rPr>
        <w:t>7</w:t>
      </w:r>
    </w:p>
    <w:p w:rsidR="1CDCAD8D" w:rsidP="0B2D0F9F" w:rsidRDefault="1CDCAD8D" w14:paraId="150193E7" w14:textId="33177E15">
      <w:pPr>
        <w:pStyle w:val="Normal"/>
        <w:ind/>
        <w:rPr>
          <w:b w:val="1"/>
          <w:bCs w:val="1"/>
          <w:i w:val="1"/>
          <w:iCs w:val="1"/>
          <w:sz w:val="32"/>
          <w:szCs w:val="32"/>
        </w:rPr>
      </w:pPr>
      <w:r w:rsidRPr="0B2D0F9F" w:rsidR="064CFF33">
        <w:rPr>
          <w:b w:val="1"/>
          <w:bCs w:val="1"/>
          <w:i w:val="1"/>
          <w:iCs w:val="1"/>
          <w:sz w:val="32"/>
          <w:szCs w:val="32"/>
        </w:rPr>
        <w:t>7. Conclusion</w:t>
      </w:r>
      <w:r w:rsidRPr="0B2D0F9F" w:rsidR="5E10DED6">
        <w:rPr>
          <w:b w:val="1"/>
          <w:bCs w:val="1"/>
          <w:i w:val="1"/>
          <w:iCs w:val="1"/>
          <w:sz w:val="32"/>
          <w:szCs w:val="32"/>
        </w:rPr>
        <w:t>........................................................</w:t>
      </w:r>
      <w:r>
        <w:tab/>
      </w:r>
      <w:r w:rsidRPr="0B2D0F9F" w:rsidR="064CFF33">
        <w:rPr>
          <w:b w:val="1"/>
          <w:bCs w:val="1"/>
          <w:i w:val="1"/>
          <w:iCs w:val="1"/>
          <w:sz w:val="32"/>
          <w:szCs w:val="32"/>
        </w:rPr>
        <w:t>9</w:t>
      </w:r>
    </w:p>
    <w:p w:rsidR="1CDCAD8D" w:rsidP="0B2D0F9F" w:rsidRDefault="1CDCAD8D" w14:paraId="78F05083" w14:textId="477EAEB9">
      <w:pPr>
        <w:pStyle w:val="Normal"/>
        <w:ind/>
        <w:rPr>
          <w:sz w:val="32"/>
          <w:szCs w:val="32"/>
        </w:rPr>
      </w:pPr>
      <w:r w:rsidRPr="0B2D0F9F" w:rsidR="064CFF33">
        <w:rPr>
          <w:b w:val="1"/>
          <w:bCs w:val="1"/>
          <w:i w:val="1"/>
          <w:iCs w:val="1"/>
          <w:sz w:val="32"/>
          <w:szCs w:val="32"/>
        </w:rPr>
        <w:t>Reference</w:t>
      </w:r>
      <w:r w:rsidRPr="0B2D0F9F" w:rsidR="064CFF33">
        <w:rPr>
          <w:i w:val="1"/>
          <w:iCs w:val="1"/>
          <w:sz w:val="32"/>
          <w:szCs w:val="32"/>
        </w:rPr>
        <w:t>s</w:t>
      </w:r>
      <w:r w:rsidRPr="0B2D0F9F" w:rsidR="16073B1B">
        <w:rPr>
          <w:i w:val="1"/>
          <w:iCs w:val="1"/>
          <w:sz w:val="32"/>
          <w:szCs w:val="32"/>
        </w:rPr>
        <w:t>.........................................................</w:t>
      </w:r>
      <w:r>
        <w:tab/>
      </w:r>
      <w:r w:rsidRPr="0B2D0F9F" w:rsidR="064CFF33">
        <w:rPr>
          <w:sz w:val="32"/>
          <w:szCs w:val="32"/>
        </w:rPr>
        <w:t>10</w:t>
      </w:r>
    </w:p>
    <w:p w:rsidR="1CDCAD8D" w:rsidP="0B2D0F9F" w:rsidRDefault="1CDCAD8D" w14:paraId="2239DE49" w14:textId="10813629">
      <w:pPr>
        <w:pStyle w:val="Normal"/>
        <w:ind/>
      </w:pPr>
    </w:p>
    <w:p w:rsidR="1CDCAD8D" w:rsidP="0B2D0F9F" w:rsidRDefault="1CDCAD8D" w14:paraId="5DF50498" w14:textId="7F7B3E29">
      <w:pPr>
        <w:pStyle w:val="Normal"/>
        <w:ind/>
      </w:pPr>
    </w:p>
    <w:p w:rsidR="1CDCAD8D" w:rsidP="0B2D0F9F" w:rsidRDefault="1CDCAD8D" w14:paraId="64C23C14" w14:textId="42A0F618">
      <w:pPr>
        <w:pStyle w:val="Normal"/>
        <w:ind/>
      </w:pPr>
    </w:p>
    <w:p w:rsidR="1CDCAD8D" w:rsidP="0B2D0F9F" w:rsidRDefault="1CDCAD8D" w14:paraId="40A35BD4" w14:textId="4545D728">
      <w:pPr>
        <w:pStyle w:val="Normal"/>
        <w:ind/>
      </w:pPr>
    </w:p>
    <w:p w:rsidR="1CDCAD8D" w:rsidP="0B2D0F9F" w:rsidRDefault="1CDCAD8D" w14:paraId="4C60E4F7" w14:textId="3866246A">
      <w:pPr>
        <w:pStyle w:val="Normal"/>
        <w:ind/>
      </w:pPr>
    </w:p>
    <w:p w:rsidR="1CDCAD8D" w:rsidP="0B2D0F9F" w:rsidRDefault="1CDCAD8D" w14:paraId="53473AAD" w14:textId="7C4A757F">
      <w:pPr>
        <w:pStyle w:val="Normal"/>
        <w:ind/>
      </w:pPr>
    </w:p>
    <w:p w:rsidR="1CDCAD8D" w:rsidP="0B2D0F9F" w:rsidRDefault="1CDCAD8D" w14:paraId="00629045" w14:textId="685BB9AD">
      <w:pPr>
        <w:pStyle w:val="Normal"/>
        <w:ind/>
      </w:pPr>
    </w:p>
    <w:p w:rsidR="1CDCAD8D" w:rsidP="0B2D0F9F" w:rsidRDefault="1CDCAD8D" w14:paraId="27466966" w14:textId="3478F893">
      <w:pPr>
        <w:pStyle w:val="Normal"/>
        <w:ind/>
      </w:pPr>
    </w:p>
    <w:p w:rsidR="1CDCAD8D" w:rsidP="0B2D0F9F" w:rsidRDefault="1CDCAD8D" w14:paraId="51B62E79" w14:textId="54AD553D">
      <w:pPr>
        <w:pStyle w:val="Normal"/>
        <w:ind/>
      </w:pPr>
    </w:p>
    <w:p w:rsidR="1CDCAD8D" w:rsidP="0B2D0F9F" w:rsidRDefault="1CDCAD8D" w14:paraId="0008289B" w14:textId="5675409B">
      <w:pPr>
        <w:pStyle w:val="Normal"/>
        <w:ind/>
      </w:pPr>
    </w:p>
    <w:p w:rsidR="1CDCAD8D" w:rsidP="0B2D0F9F" w:rsidRDefault="1CDCAD8D" w14:paraId="454B0670" w14:textId="33700012">
      <w:pPr>
        <w:pStyle w:val="Normal"/>
        <w:ind/>
      </w:pPr>
    </w:p>
    <w:p w:rsidR="1CDCAD8D" w:rsidP="0B2D0F9F" w:rsidRDefault="1CDCAD8D" w14:paraId="664AA4ED" w14:textId="0F990FC4">
      <w:pPr>
        <w:pStyle w:val="Normal"/>
        <w:ind/>
      </w:pPr>
    </w:p>
    <w:p w:rsidR="1CDCAD8D" w:rsidP="0B2D0F9F" w:rsidRDefault="1CDCAD8D" w14:paraId="14775C37" w14:textId="5D82AD2D">
      <w:pPr>
        <w:pStyle w:val="Normal"/>
        <w:ind/>
      </w:pPr>
    </w:p>
    <w:p w:rsidR="1CDCAD8D" w:rsidP="0B2D0F9F" w:rsidRDefault="1CDCAD8D" w14:paraId="6A78E747" w14:textId="026CBFB0">
      <w:pPr>
        <w:pStyle w:val="Normal"/>
        <w:ind/>
      </w:pPr>
    </w:p>
    <w:p w:rsidR="1CDCAD8D" w:rsidP="0B2D0F9F" w:rsidRDefault="1CDCAD8D" w14:paraId="52CAAFB8" w14:textId="013966D7">
      <w:pPr>
        <w:pStyle w:val="Normal"/>
        <w:ind/>
      </w:pPr>
    </w:p>
    <w:p w:rsidR="1CDCAD8D" w:rsidP="0B2D0F9F" w:rsidRDefault="1CDCAD8D" w14:paraId="52EBD15B" w14:textId="1312F4A9">
      <w:pPr>
        <w:pStyle w:val="Normal"/>
        <w:ind/>
      </w:pPr>
    </w:p>
    <w:p w:rsidR="1CDCAD8D" w:rsidP="0B2D0F9F" w:rsidRDefault="1CDCAD8D" w14:paraId="2CC1D0BB" w14:textId="431EA3E2">
      <w:pPr>
        <w:pStyle w:val="Normal"/>
        <w:ind/>
      </w:pPr>
    </w:p>
    <w:p w:rsidR="1CDCAD8D" w:rsidP="0B2D0F9F" w:rsidRDefault="1CDCAD8D" w14:paraId="3F57C588" w14:textId="2B69F399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0B2D0F9F" w:rsidR="064CFF33">
        <w:rPr>
          <w:b w:val="1"/>
          <w:bCs w:val="1"/>
          <w:sz w:val="32"/>
          <w:szCs w:val="32"/>
        </w:rPr>
        <w:t>1</w:t>
      </w: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Introduction</w:t>
      </w:r>
      <w:proofErr w:type="spellEnd"/>
    </w:p>
    <w:p w:rsidR="1CDCAD8D" w:rsidP="0B2D0F9F" w:rsidRDefault="1CDCAD8D" w14:paraId="7D3D9E6E" w14:textId="5DA3BA43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considered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critical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thoughts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are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established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evidence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personal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experiences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thoughts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often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theoretical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literature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important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develop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review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effectiveness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past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experiences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(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Wain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2017).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report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will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cover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accounts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based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four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topics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gram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as time</w:t>
      </w:r>
      <w:proofErr w:type="gram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management,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applying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model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Gibbs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’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cycle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6A15659F" w14:textId="17A04BD9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2. </w:t>
      </w: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Gibb’s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cycle</w:t>
      </w:r>
      <w:proofErr w:type="spellEnd"/>
    </w:p>
    <w:p w:rsidR="1CDCAD8D" w:rsidP="0B2D0F9F" w:rsidRDefault="1CDCAD8D" w14:paraId="3216EED6" w14:textId="1F293975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Gibbs's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cycle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famous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most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commonly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used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models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assess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own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performance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past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experiences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model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propounded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Graham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Gibbs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1988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learners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develop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knowledge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experiences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(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Amaechi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2021).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model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comprises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six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stages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description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feelings,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evaluation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analysis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conclusion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plan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174CA1F8" w14:textId="1FD2D7B1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3. Time Management</w:t>
      </w:r>
    </w:p>
    <w:p w:rsidR="1CDCAD8D" w:rsidP="0B2D0F9F" w:rsidRDefault="1CDCAD8D" w14:paraId="610526B0" w14:textId="290DB220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Description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1CDCAD8D" w:rsidP="0B2D0F9F" w:rsidRDefault="1CDCAD8D" w14:paraId="6471CBCB" w14:textId="17BB57BB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Initially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little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confused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lessons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assignment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although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found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content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interesting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paid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more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attention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However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took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almost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two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hours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reach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university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anxious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use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lesson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free time.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Lizeta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guided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answered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doubt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management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to set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goals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work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out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work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taught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relevance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management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maximising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personal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efficiency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36036AC6" w14:textId="3BC40BAD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Feelings: </w:t>
      </w:r>
    </w:p>
    <w:p w:rsidR="1CDCAD8D" w:rsidP="0B2D0F9F" w:rsidRDefault="1CDCAD8D" w14:paraId="27B193B6" w14:textId="4CECB01A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During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felt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anxious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manage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also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complete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time.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anxious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use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free time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lesson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efficiently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After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guidance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satisfied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worked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management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goals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4147B9E8" w14:textId="270CF120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109FC7B8" w14:textId="5ACCEA87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60DEC391" w14:textId="7C61419A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2674F011" w14:textId="3FE7FC0A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7B1766CA" w14:textId="03CE8E1D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495C0BA0" w14:textId="335EAD26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Evaluation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1CDCAD8D" w:rsidP="0B2D0F9F" w:rsidRDefault="1CDCAD8D" w14:paraId="5255F143" w14:textId="7AFB16C5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good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experience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supportive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clarified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questions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management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patiently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bad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experience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disorganised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nature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manage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between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free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lessons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change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impatient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behaviour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nervous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anxious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manage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university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well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return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home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which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two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hours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away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university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092248EB" w14:textId="23A82F1A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Analysis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1CDCAD8D" w:rsidP="0B2D0F9F" w:rsidRDefault="1CDCAD8D" w14:paraId="4F2619D0" w14:textId="21115C70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According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(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Glotova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Wilhelm, 2014),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demonstrating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effective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communication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patience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relationship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students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also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increase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model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positive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interaction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Therefore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effective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communication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successfully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guide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management.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However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lack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patience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perpetrated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anxious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nervous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behaviour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realised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patience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significant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engaging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concentrated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behaviour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which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entails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listening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also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improves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acceptability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acknowledge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personal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limitations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(Martinez, 2022). </w:t>
      </w:r>
    </w:p>
    <w:p w:rsidR="1CDCAD8D" w:rsidP="0B2D0F9F" w:rsidRDefault="1CDCAD8D" w14:paraId="42A825A9" w14:textId="7DAD039F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Conclusions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:</w:t>
      </w:r>
    </w:p>
    <w:p w:rsidR="1CDCAD8D" w:rsidP="0B2D0F9F" w:rsidRDefault="1CDCAD8D" w14:paraId="50C08AB0" w14:textId="7BE9D090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conclusion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learned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management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useful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out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work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significant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analysing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hours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working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also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develops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tendency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prioritise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optimise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individual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productivity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4C2A5EC6" w14:textId="4F37B9F4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782141E5" w14:textId="15CFB541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2C060FD0" w14:textId="0E8001F0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6448BDF5" w14:textId="1D99FB0B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4ECADF92" w14:textId="6563805C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568B5AD7" w14:textId="2D540A9F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09A45F9" w14:textId="1E572A0D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3381CD7" w14:textId="02473298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374BC307" w14:textId="4BC1508A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AC4102E" w14:textId="7ED0B2E3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19975D8" w14:textId="5E3AB158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7517013" w14:textId="64B2E571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Action </w:t>
      </w: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plan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:</w:t>
      </w: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</w:p>
    <w:p w:rsidR="1CDCAD8D" w:rsidP="0B2D0F9F" w:rsidRDefault="1CDCAD8D" w14:paraId="2E0D645B" w14:textId="6B3F4D3F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boost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patience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which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possible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meditating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performing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regular yoga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establish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mindfulness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 can use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knowledge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patient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future,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especially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difficult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challenging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situations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both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personal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professional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4C3A0A90" w14:textId="48F67484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 xml:space="preserve">4. </w:t>
      </w: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Reflection</w:t>
      </w:r>
      <w:proofErr w:type="spellEnd"/>
    </w:p>
    <w:p w:rsidR="1CDCAD8D" w:rsidP="0B2D0F9F" w:rsidRDefault="1CDCAD8D" w14:paraId="55F756B9" w14:textId="5A334D4B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Description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1CDCAD8D" w:rsidP="0B2D0F9F" w:rsidRDefault="1CDCAD8D" w14:paraId="4C9EBAA0" w14:textId="79B7CA31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During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offered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lectures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practices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corresponding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models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stages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initially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interesting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realised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experiences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gathered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However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 particular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account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faced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difficulty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addressing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each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stages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took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guided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materials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lectures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models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clarify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doubts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222E8513" w14:textId="207C1F76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Feelings: </w:t>
      </w:r>
    </w:p>
    <w:p w:rsidR="1CDCAD8D" w:rsidP="0B2D0F9F" w:rsidRDefault="1CDCAD8D" w14:paraId="32147CC1" w14:textId="6CC0ADB3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During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felt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excited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intrigued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noting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down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experiences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preparing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However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account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faced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difficulty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felt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nervous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After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felt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relieved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received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materials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lecture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notes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which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gain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understanding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application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models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2472A361" w14:textId="68B6E14E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Evaluation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:</w:t>
      </w: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</w:p>
    <w:p w:rsidR="1CDCAD8D" w:rsidP="0B2D0F9F" w:rsidRDefault="1CDCAD8D" w14:paraId="4C15A6A3" w14:textId="16142FCE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good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experience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listening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which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acquire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knowledge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materials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practice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bad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experience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lack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use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best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possible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model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apply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each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stages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change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perception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practice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more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180187C6" w14:textId="5F7C77F9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35647118" w14:textId="4BB2D316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386FC3F" w14:textId="5F1AF8D7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8D42E53" w14:textId="582B6033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3DE0B24C" w14:textId="7ECE1096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30AB8587" w14:textId="5675AC6D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517672A" w14:textId="6B4A5C9E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72CE49A" w14:textId="645F6F0D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30A419A0" w14:textId="2C519940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8D424F6" w14:textId="6E297C8C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72371CD" w14:textId="3C7D0CDF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3857E8A2" w14:textId="5B1B0B06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1136F80" w14:textId="554320C9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E66EABF" w14:textId="04B03017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Analysis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1CDCAD8D" w:rsidP="0B2D0F9F" w:rsidRDefault="1CDCAD8D" w14:paraId="1CF673A8" w14:textId="3C1D99BA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possess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listening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acquire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possible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information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focus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details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interaction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follow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teacher’s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instructions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also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take note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materials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lectures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According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(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Weger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Jr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al., 2014),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listening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significant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recognising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feelings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perspectives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others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appreciate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acknowledge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However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poor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have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been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demonstrated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inability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assess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effectiveness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each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models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05F8DC8D" w14:textId="7D211DA5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Conclusions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:</w:t>
      </w:r>
    </w:p>
    <w:p w:rsidR="1CDCAD8D" w:rsidP="0B2D0F9F" w:rsidRDefault="1CDCAD8D" w14:paraId="3119FDAB" w14:textId="063DD51D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conclusion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learned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listening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are crucial for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students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realise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listen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their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teachers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peers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for complete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absorption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information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also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terms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reaching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solutions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problems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willing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appropriate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plan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74DC5A7F" w14:textId="56AB2A0A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Action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plan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:</w:t>
      </w: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</w:p>
    <w:p w:rsidR="1CDCAD8D" w:rsidP="0B2D0F9F" w:rsidRDefault="1CDCAD8D" w14:paraId="06C4A4FA" w14:textId="3C34F399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enrol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development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course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for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period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six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months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Using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course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materials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guidance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knowledge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future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using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reasoning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solve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personal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professional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problems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029D1734" w14:textId="47FA4528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68D9DC42" w14:textId="0B573AD9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2ED58DE" w14:textId="0BAC8659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0E90725E" w14:textId="160B4A02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5630FEE" w14:textId="28577326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077A2B54" w14:textId="6FB259B9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B6D189B" w14:textId="7CFBB0AE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B9F621E" w14:textId="0715CDEC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03E5AD2E" w14:textId="76473F14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364E94B" w14:textId="5B707ECF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0F4129A9" w14:textId="3BA818C5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1F7A9FBF" w14:textId="47FB832A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0B2D0F9F" w:rsidR="137736FF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5. </w:t>
      </w:r>
      <w:proofErr w:type="spellStart"/>
      <w:r w:rsidRPr="0B2D0F9F" w:rsidR="137736FF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Academic</w:t>
      </w:r>
      <w:proofErr w:type="spellEnd"/>
      <w:r w:rsidRPr="0B2D0F9F" w:rsidR="137736FF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proofErr w:type="spellStart"/>
      <w:r w:rsidRPr="0B2D0F9F" w:rsidR="137736FF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Writing</w:t>
      </w:r>
      <w:proofErr w:type="spellEnd"/>
    </w:p>
    <w:p w:rsidR="1CDCAD8D" w:rsidP="0B2D0F9F" w:rsidRDefault="1CDCAD8D" w14:paraId="5FFEC25D" w14:textId="591ECA04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Description:</w:t>
      </w: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</w:p>
    <w:p w:rsidR="1CDCAD8D" w:rsidP="0B2D0F9F" w:rsidRDefault="1CDCAD8D" w14:paraId="1578A32C" w14:textId="0FB8A102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During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activities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our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tutor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gave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students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classroom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report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our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favourite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topic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Upon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submission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report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received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mixed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feedback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tutor.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tutor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explained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positive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negative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aspect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which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further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improvement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language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structuring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can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defined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structured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formal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used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scholarly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publications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universities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(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Langum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Sullivan, 2020).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Despite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scoring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high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marks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felt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disappointed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sad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due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poor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11ABB3C2" w14:textId="19E48F87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Feelings:</w:t>
      </w: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</w:p>
    <w:p w:rsidR="1CDCAD8D" w:rsidP="0B2D0F9F" w:rsidRDefault="1CDCAD8D" w14:paraId="176DDF43" w14:textId="6A608F63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beginning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happy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excited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upon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receiving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good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marks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practical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However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upon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receiving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feedback,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felt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disheartened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disappointed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tutor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highlighted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weak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areas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which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immediate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improvement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achieve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success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professional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career</w:t>
      </w: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.</w:t>
      </w:r>
    </w:p>
    <w:p w:rsidR="1CDCAD8D" w:rsidP="0B2D0F9F" w:rsidRDefault="1CDCAD8D" w14:paraId="0F8E139D" w14:textId="1941F784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41FD609F" w14:textId="259151E3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414F5E1F" w14:textId="79DB84F1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1811402C" w14:textId="4BFA55D0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21D70657" w14:textId="51B5DA6D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46626415" w14:textId="4CB7CC1E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</w:p>
    <w:p w:rsidR="1CDCAD8D" w:rsidP="0B2D0F9F" w:rsidRDefault="1CDCAD8D" w14:paraId="0A353CE8" w14:textId="351A5CEB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1CDCAD8D" w:rsidP="0B2D0F9F" w:rsidRDefault="1CDCAD8D" w14:paraId="6B206B25" w14:textId="711E8CE6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1CDCAD8D" w:rsidP="0B2D0F9F" w:rsidRDefault="1CDCAD8D" w14:paraId="687C4472" w14:textId="0D0E1F22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1CDCAD8D" w:rsidP="0B2D0F9F" w:rsidRDefault="1CDCAD8D" w14:paraId="4CBF854B" w14:textId="37BD06CD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1CDCAD8D" w:rsidP="0B2D0F9F" w:rsidRDefault="1CDCAD8D" w14:paraId="292DE22B" w14:textId="4E89FFBA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Evaluation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1CDCAD8D" w:rsidP="0B2D0F9F" w:rsidRDefault="1CDCAD8D" w14:paraId="669E6A96" w14:textId="6DD8BBD7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good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develop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professional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relationship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bonding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tutor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sharing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ways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tips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further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develops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existing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qualities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capabilities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possess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strong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grip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English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language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which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in-turn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made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feel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overconfident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capabilities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important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achieving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professional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success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tutor’s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feedback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work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overcoming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weaknesses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near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future. </w:t>
      </w:r>
    </w:p>
    <w:p w:rsidR="1CDCAD8D" w:rsidP="0B2D0F9F" w:rsidRDefault="1CDCAD8D" w14:paraId="79B78EAF" w14:textId="4BA94D12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13108EB2" w14:textId="6243B0B4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CFE1614" w14:textId="4CFFFB31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2927A2FB" w14:textId="2582308C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83C05D7" w14:textId="082C493E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38D0D413" w14:textId="0829962D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1D4CEF69" w14:textId="1D98983E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35E805EF" w14:textId="505E60FB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3B32A828" w14:textId="2420D803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1C8B8B9B" w14:textId="481C0565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A20D13A" w14:textId="32CECDF0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82FB6DB" w14:textId="386DDE01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28FB46A" w14:textId="26A257B8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F9D7807" w14:textId="07317BEA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03B2303" w14:textId="63EB3BF6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E5ACE85" w14:textId="3B47D236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25E00D0E" w14:textId="35F090AF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19D5F7C1" w14:textId="5208F706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7A7A75E" w14:textId="6E615DDC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2CEC94D2" w14:textId="2A1AA34D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5173727" w14:textId="1B33F353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16A7C3C6" w14:textId="6779D163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13F722F" w14:textId="22284418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D8A76E8" w14:textId="7726087E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8D98817" w14:textId="561B47A9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08741257" w14:textId="5E85539C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Analysis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1CDCAD8D" w:rsidP="0B2D0F9F" w:rsidRDefault="1CDCAD8D" w14:paraId="0F713D92" w14:textId="2020BA28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secure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good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marks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due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strong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grip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language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However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sudden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outburst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tutor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primarily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occurred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due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poor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emotional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intelligence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lack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capability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emotions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towards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others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(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Yahaya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al., 2012). </w:t>
      </w:r>
    </w:p>
    <w:p w:rsidR="1CDCAD8D" w:rsidP="0B2D0F9F" w:rsidRDefault="1CDCAD8D" w14:paraId="0C194156" w14:textId="7C4F90D6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Conclusions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:</w:t>
      </w:r>
    </w:p>
    <w:p w:rsidR="1CDCAD8D" w:rsidP="0B2D0F9F" w:rsidRDefault="1CDCAD8D" w14:paraId="07212CB3" w14:textId="07C205BB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There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secure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good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marks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future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assessments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conveying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correct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messages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audience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also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work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extensively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controlling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temperament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attitude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maintain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formality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21CE0DCA" w14:textId="256CFFEA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Action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plan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:</w:t>
      </w: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</w:p>
    <w:p w:rsidR="1CDCAD8D" w:rsidP="0B2D0F9F" w:rsidRDefault="1CDCAD8D" w14:paraId="265620E1" w14:textId="18467F8A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work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closely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tutor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assess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progress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emotional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intelligence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classroom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practice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yoga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calm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down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anger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emotions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professionally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others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(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Kumari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Sahu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2018).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Moreover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emotional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intelligence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concentrate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avoid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distractions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complete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diligently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60D122C6" w14:textId="0ED4C22C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5F651F57" w14:textId="7954B1D0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0ABE1905" w14:textId="557E23A9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B92580B" w14:textId="196862E3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1F3BD9B5" w14:textId="194981B3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233358A4" w14:textId="10EA21EF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F0D542E" w14:textId="1B216C5A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1CDCAD8D" w:rsidP="0B2D0F9F" w:rsidRDefault="1CDCAD8D" w14:paraId="63BCE436" w14:textId="36E0BB17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1CDCAD8D" w:rsidP="0B2D0F9F" w:rsidRDefault="1CDCAD8D" w14:paraId="41C0061A" w14:textId="1B7D6BF3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1CDCAD8D" w:rsidP="0B2D0F9F" w:rsidRDefault="1CDCAD8D" w14:paraId="36B648B6" w14:textId="3FBFA422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1CDCAD8D" w:rsidP="0B2D0F9F" w:rsidRDefault="1CDCAD8D" w14:paraId="7BD8A2E6" w14:textId="4FB0A303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</w:p>
    <w:p w:rsidR="1CDCAD8D" w:rsidP="0B2D0F9F" w:rsidRDefault="1CDCAD8D" w14:paraId="52CC30CF" w14:textId="3FAC122F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  <w:r w:rsidRPr="0B2D0F9F" w:rsidR="2BEFF64E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 xml:space="preserve">6. </w:t>
      </w:r>
      <w:proofErr w:type="spellStart"/>
      <w:r w:rsidRPr="0B2D0F9F" w:rsidR="2BEFF64E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Public</w:t>
      </w:r>
      <w:proofErr w:type="spellEnd"/>
      <w:r w:rsidRPr="0B2D0F9F" w:rsidR="2BEFF64E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 xml:space="preserve"> </w:t>
      </w:r>
      <w:proofErr w:type="spellStart"/>
      <w:r w:rsidRPr="0B2D0F9F" w:rsidR="2BEFF64E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Speaking</w:t>
      </w:r>
      <w:proofErr w:type="spellEnd"/>
    </w:p>
    <w:p w:rsidR="1CDCAD8D" w:rsidP="0B2D0F9F" w:rsidRDefault="1CDCAD8D" w14:paraId="723DF6B2" w14:textId="1E16DB71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Description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1CDCAD8D" w:rsidP="0B2D0F9F" w:rsidRDefault="1CDCAD8D" w14:paraId="1445C415" w14:textId="5C02F686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During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activities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Week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9,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included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group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four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deliver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presentations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our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course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module. 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Each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members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presented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in-front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nervous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moment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gram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for me</w:t>
      </w:r>
      <w:proofErr w:type="gram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introvert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;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term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can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defined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art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sharing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message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interacting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live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audiences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(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Novaković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Teodosijević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2017).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important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boosts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morale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confidence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become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successful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leader in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professional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career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.</w:t>
      </w:r>
    </w:p>
    <w:p w:rsidR="1CDCAD8D" w:rsidP="0B2D0F9F" w:rsidRDefault="1CDCAD8D" w14:paraId="40FD4814" w14:textId="3E0F69C7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Feelings:</w:t>
      </w: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</w:p>
    <w:p w:rsidR="1CDCAD8D" w:rsidP="0B2D0F9F" w:rsidRDefault="1CDCAD8D" w14:paraId="78F8A664" w14:textId="17D0E155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Before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presentation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feeling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nervous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lacked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adequate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knowledge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etiquette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However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upon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completion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merely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confident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deliver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presentation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with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support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tutor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colleagues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2CE1B61A" w14:textId="3B0CE103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Evaluation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1CDCAD8D" w:rsidP="0B2D0F9F" w:rsidRDefault="1CDCAD8D" w14:paraId="72D5DBE5" w14:textId="0F467E54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good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received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full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support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guidance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teammates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tutor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both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corrected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directed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while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facing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challenges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bad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due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fear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not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secure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good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marks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for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team.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like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change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work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hard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appropriately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deliver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presentation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future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 </w:t>
      </w:r>
    </w:p>
    <w:p w:rsidR="1CDCAD8D" w:rsidP="0B2D0F9F" w:rsidRDefault="1CDCAD8D" w14:paraId="52412B95" w14:textId="7AEE8359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08737E8C" w14:textId="40879EFA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0A47A2D5" w14:textId="6152670F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3BB2DE51" w14:textId="5D8AB2DD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F7962A0" w14:textId="3AA0C46C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A91F6F1" w14:textId="124FB522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643653E" w14:textId="4FF82E05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85871EF" w14:textId="3A708F65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1F082EA" w14:textId="2100F7CE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Analysis:</w:t>
      </w: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</w:p>
    <w:p w:rsidR="1CDCAD8D" w:rsidP="0B2D0F9F" w:rsidRDefault="1CDCAD8D" w14:paraId="633BE15E" w14:textId="6AFEE592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support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received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teammates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tutor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helped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stay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calm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a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tense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situation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occurred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while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facing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entire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classroom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during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presentation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Moreover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poor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marks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acquired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made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feel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low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restless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poor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problem-solving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made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difficult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find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out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solutions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manage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situation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(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Reddy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Panacharoensawad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2017).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Ineffective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problem-solving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made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me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restrict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myself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accepting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myself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introvert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classroom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.</w:t>
      </w:r>
    </w:p>
    <w:p w:rsidR="1CDCAD8D" w:rsidP="0B2D0F9F" w:rsidRDefault="1CDCAD8D" w14:paraId="42A0C1AA" w14:textId="29FE5DC1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Conclusions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:</w:t>
      </w:r>
    </w:p>
    <w:p w:rsidR="1CDCAD8D" w:rsidP="0B2D0F9F" w:rsidRDefault="1CDCAD8D" w14:paraId="3814659F" w14:textId="470CD19B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Thus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feel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problem-solving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undertake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positive steps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towards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overcoming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fear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delivering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presentations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freely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front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classroom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7E90EE6F" w14:textId="5B098EA3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Action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plan</w:t>
      </w:r>
      <w:proofErr w:type="spellEnd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: </w:t>
      </w:r>
    </w:p>
    <w:p w:rsidR="1CDCAD8D" w:rsidP="0B2D0F9F" w:rsidRDefault="1CDCAD8D" w14:paraId="33E8C3D9" w14:textId="464CCEEB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practice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listen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videos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develop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ways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improve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etiquette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formally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classroom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also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need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practice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regularly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read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English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books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develop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vocabulary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frame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long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sentences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(Do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Dang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2014).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Upon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improving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I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would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able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successfully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lead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influence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teams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professional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area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practice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1583D496" w14:textId="372ADE60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26AF3BAF" w14:textId="4BA275BA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8B6CCFC" w14:textId="6AF8B4B3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E16E84B" w14:textId="1FB47456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8820FDF" w14:textId="3A0F649E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32F2B4B" w14:textId="67549B2D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5745116" w14:textId="2E3E5A55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1A4A28F" w14:textId="6D561518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DF62805" w14:textId="14B92CE5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6202501" w14:textId="1B7483F5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75B5275" w14:textId="00C7B112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129EAF8D" w14:textId="5BDEE435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5E5ABBD" w14:textId="0ACA4279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0327642" w14:textId="6A6B4020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1C9F645E" w14:textId="50049521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 xml:space="preserve">7. </w:t>
      </w: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  <w:t>Conclusion</w:t>
      </w:r>
      <w:proofErr w:type="spellEnd"/>
    </w:p>
    <w:p w:rsidR="1CDCAD8D" w:rsidP="0B2D0F9F" w:rsidRDefault="1CDCAD8D" w14:paraId="0F7F1EF4" w14:textId="0A6D99CB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conclusion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can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said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that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time management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are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significant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terms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managing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prioritising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tasks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class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Further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practice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effective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developing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learning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trajectory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students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case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writing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essential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producing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evaluating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learning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knowledge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about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disciplines.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Further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,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giving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presentations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have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also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been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covered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report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to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form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connections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influence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>decisions</w:t>
      </w:r>
      <w:proofErr w:type="spellEnd"/>
      <w:r w:rsidRPr="0B2D0F9F" w:rsidR="064CFF33">
        <w:rPr>
          <w:rFonts w:ascii="Times New Roman" w:hAnsi="Times New Roman" w:eastAsia="Times New Roman" w:cs="Times New Roman"/>
          <w:sz w:val="32"/>
          <w:szCs w:val="32"/>
        </w:rPr>
        <w:t xml:space="preserve">. </w:t>
      </w:r>
    </w:p>
    <w:p w:rsidR="1CDCAD8D" w:rsidP="0B2D0F9F" w:rsidRDefault="1CDCAD8D" w14:paraId="72599270" w14:textId="41A4E5AD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5D536F3C" w14:textId="18592AD6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5FE49EE5" w14:textId="6DED8D12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6A061D0E" w14:textId="334DF9EB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0151C9CF" w14:textId="6855ADF3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5E59D8CB" w14:textId="7FFE3BFA">
      <w:pPr>
        <w:pStyle w:val="Normal"/>
        <w:ind/>
        <w:rPr>
          <w:rFonts w:ascii="Times New Roman" w:hAnsi="Times New Roman" w:eastAsia="Times New Roman" w:cs="Times New Roman"/>
          <w:sz w:val="32"/>
          <w:szCs w:val="32"/>
        </w:rPr>
      </w:pPr>
    </w:p>
    <w:p w:rsidR="1CDCAD8D" w:rsidP="0B2D0F9F" w:rsidRDefault="1CDCAD8D" w14:paraId="27FA918B" w14:textId="5B4387CD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512047AE" w14:textId="162A9DFF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0CB09593" w14:textId="26685473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0762EEC2" w14:textId="7A399BB7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6D44A935" w14:textId="753AB072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15069D63" w14:textId="5E4C4639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031C9AB7" w14:textId="3BAD9DCE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1F9A84FC" w14:textId="477950E6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3DE16381" w14:textId="6E0631F7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9BA9790" w14:textId="1B1CF4A7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380A0E78" w14:textId="62F9269C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44084D7" w14:textId="04C8276D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2194FB76" w14:textId="3659EE7B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7A2C8CB6" w14:textId="03C5FCE6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C4EA9DB" w14:textId="24031F82">
      <w:pPr>
        <w:pStyle w:val="Normal"/>
        <w:ind/>
        <w:rPr>
          <w:rFonts w:ascii="Times New Roman" w:hAnsi="Times New Roman" w:eastAsia="Times New Roman" w:cs="Times New Roman"/>
        </w:rPr>
      </w:pPr>
    </w:p>
    <w:p w:rsidR="1CDCAD8D" w:rsidP="0B2D0F9F" w:rsidRDefault="1CDCAD8D" w14:paraId="47A22805" w14:textId="3F2D7F37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  <w:u w:val="single"/>
        </w:rPr>
      </w:pPr>
    </w:p>
    <w:p w:rsidR="1CDCAD8D" w:rsidP="0B2D0F9F" w:rsidRDefault="1CDCAD8D" w14:paraId="08975870" w14:textId="6F9ED3E1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  <w:u w:val="single"/>
        </w:rPr>
      </w:pPr>
    </w:p>
    <w:p w:rsidR="1CDCAD8D" w:rsidP="0B2D0F9F" w:rsidRDefault="1CDCAD8D" w14:paraId="5980D362" w14:textId="0C691F71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  <w:u w:val="single"/>
        </w:rPr>
      </w:pPr>
    </w:p>
    <w:p w:rsidR="1CDCAD8D" w:rsidP="0B2D0F9F" w:rsidRDefault="1CDCAD8D" w14:paraId="4C0C32CB" w14:textId="1AA953F1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  <w:u w:val="single"/>
        </w:rPr>
      </w:pPr>
    </w:p>
    <w:p w:rsidR="1CDCAD8D" w:rsidP="0B2D0F9F" w:rsidRDefault="1CDCAD8D" w14:paraId="716CA787" w14:textId="27CC66F5">
      <w:pPr>
        <w:pStyle w:val="Normal"/>
        <w:ind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  <w:u w:val="single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36"/>
          <w:szCs w:val="36"/>
          <w:u w:val="single"/>
        </w:rPr>
        <w:t>References</w:t>
      </w:r>
      <w:proofErr w:type="spellEnd"/>
    </w:p>
    <w:p w:rsidR="1CDCAD8D" w:rsidP="0B2D0F9F" w:rsidRDefault="1CDCAD8D" w14:paraId="69F05645" w14:textId="59E92CF5">
      <w:pPr>
        <w:pStyle w:val="Normal"/>
        <w:ind/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Aeon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B.,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Faber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A.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Panaccio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A. (2021) 'Does time management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work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? A meta-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analysis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',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PloS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one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, vol. 16, no. 1, p. 0245066.</w:t>
      </w:r>
    </w:p>
    <w:p w:rsidR="1CDCAD8D" w:rsidP="0B2D0F9F" w:rsidRDefault="1CDCAD8D" w14:paraId="271B0DAC" w14:textId="14FAEBF4">
      <w:pPr>
        <w:pStyle w:val="Normal"/>
        <w:ind/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Amaechi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U. (2021)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My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Management Styles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Using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Gibbs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'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Reflective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Cycle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1st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edition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London: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Independently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Published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.</w:t>
      </w:r>
    </w:p>
    <w:p w:rsidR="1CDCAD8D" w:rsidP="0B2D0F9F" w:rsidRDefault="1CDCAD8D" w14:paraId="2978F11A" w14:textId="6FC751E2">
      <w:pPr>
        <w:pStyle w:val="Normal"/>
        <w:ind/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</w:pPr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Do, T.Q.T.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Dang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, T.C.T. (2014) '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Impacts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video-recorded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feedback in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public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speaking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classes: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An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empirical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study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',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Language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Education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in Asia, vol. 5, no. 1, pp. 28-45.</w:t>
      </w:r>
    </w:p>
    <w:p w:rsidR="1CDCAD8D" w:rsidP="0B2D0F9F" w:rsidRDefault="1CDCAD8D" w14:paraId="25FA0897" w14:textId="03C9DFDA">
      <w:pPr>
        <w:pStyle w:val="Normal"/>
        <w:ind/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Wain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, A. (2017) '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Learning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through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reflection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',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British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Journal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Midwifery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, vol. 25, no. 10, pp. 662-666.</w:t>
      </w:r>
    </w:p>
    <w:p w:rsidR="1CDCAD8D" w:rsidP="0B2D0F9F" w:rsidRDefault="1CDCAD8D" w14:paraId="14496E46" w14:textId="50661CE1">
      <w:pPr>
        <w:pStyle w:val="Normal"/>
        <w:ind/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Weger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Jr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H.,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Castle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Bell, G., Minei, E.M.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Robinson, M.C. (2014) '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Relative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Effectiveness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Active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Listening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in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Initial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Interactions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',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International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Journal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Listening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, vol. 28, no. 1, pp. 13-31.</w:t>
      </w:r>
    </w:p>
    <w:p w:rsidR="1CDCAD8D" w:rsidP="0B2D0F9F" w:rsidRDefault="1CDCAD8D" w14:paraId="72B63E40" w14:textId="20FB5702">
      <w:pPr>
        <w:pStyle w:val="Normal"/>
        <w:ind/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Yahaya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A.,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Bachok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N.S.E.,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Yahaya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N.,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Boon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Y.,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Hashim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S.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Goh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, M.L. (2012) '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The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impact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emotional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intelligence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element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on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academic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achievement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',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Archives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Des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Sciences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, vol. 65, no. 4, pp. 2-17.</w:t>
      </w:r>
    </w:p>
    <w:p w:rsidR="1CDCAD8D" w:rsidP="0B2D0F9F" w:rsidRDefault="1CDCAD8D" w14:paraId="2A582826" w14:textId="0F3E9EBC">
      <w:pPr>
        <w:pStyle w:val="Normal"/>
        <w:ind/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</w:pP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Politsinsky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E.,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Demenkova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, L.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and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Medvedevа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, O. (2015) '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Ways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of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students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training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aimed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at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analytical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skills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development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while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solving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learning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 </w:t>
      </w:r>
      <w:proofErr w:type="spellStart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>tasks</w:t>
      </w:r>
      <w:proofErr w:type="spellEnd"/>
      <w:r w:rsidRPr="0B2D0F9F" w:rsidR="064CFF33">
        <w:rPr>
          <w:rFonts w:ascii="Times New Roman" w:hAnsi="Times New Roman" w:eastAsia="Times New Roman" w:cs="Times New Roman"/>
          <w:i w:val="1"/>
          <w:iCs w:val="1"/>
          <w:sz w:val="32"/>
          <w:szCs w:val="32"/>
        </w:rPr>
        <w:t xml:space="preserve">', </w:t>
      </w:r>
    </w:p>
    <w:p w:rsidR="1CDCAD8D" w:rsidP="0B2D0F9F" w:rsidRDefault="1CDCAD8D" w14:paraId="03E6801A" w14:textId="3ECE0185">
      <w:pPr>
        <w:pStyle w:val="Normal"/>
        <w:ind/>
        <w:rPr>
          <w:i w:val="1"/>
          <w:iCs w:val="1"/>
          <w:noProof w:val="0"/>
          <w:lang w:val="pt-PT"/>
        </w:rPr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  <w:headerReference w:type="default" r:id="R712e02f2425447d3"/>
      <w:footerReference w:type="default" r:id="Rbe1ffd66c0e842e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CDCAD8D" w:rsidTr="1CDCAD8D" w14:paraId="5DA81BF0">
      <w:tc>
        <w:tcPr>
          <w:tcW w:w="3485" w:type="dxa"/>
          <w:tcMar/>
        </w:tcPr>
        <w:p w:rsidR="1CDCAD8D" w:rsidP="1CDCAD8D" w:rsidRDefault="1CDCAD8D" w14:paraId="2A5013B0" w14:textId="57026BDB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485" w:type="dxa"/>
          <w:tcMar/>
        </w:tcPr>
        <w:p w:rsidR="1CDCAD8D" w:rsidP="1CDCAD8D" w:rsidRDefault="1CDCAD8D" w14:paraId="41F6E055" w14:textId="0B67E683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1CDCAD8D" w:rsidP="1CDCAD8D" w:rsidRDefault="1CDCAD8D" w14:paraId="29258BF8" w14:textId="5924715C">
          <w:pPr>
            <w:pStyle w:val="Header"/>
            <w:bidi w:val="0"/>
            <w:ind w:right="-115"/>
            <w:jc w:val="right"/>
          </w:pPr>
        </w:p>
      </w:tc>
    </w:tr>
  </w:tbl>
  <w:p w:rsidR="1CDCAD8D" w:rsidP="1CDCAD8D" w:rsidRDefault="1CDCAD8D" w14:paraId="4A283D36" w14:textId="00DF238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CDCAD8D" w:rsidTr="1CDCAD8D" w14:paraId="71614ED9">
      <w:tc>
        <w:tcPr>
          <w:tcW w:w="3485" w:type="dxa"/>
          <w:tcMar/>
        </w:tcPr>
        <w:p w:rsidR="1CDCAD8D" w:rsidP="1CDCAD8D" w:rsidRDefault="1CDCAD8D" w14:paraId="57C07914" w14:textId="34C4E925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1CDCAD8D" w:rsidP="1CDCAD8D" w:rsidRDefault="1CDCAD8D" w14:paraId="30C17BDB" w14:textId="5F95360C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1CDCAD8D" w:rsidP="1CDCAD8D" w:rsidRDefault="1CDCAD8D" w14:paraId="6B646AFF" w14:textId="1E4AE97D">
          <w:pPr>
            <w:pStyle w:val="Header"/>
            <w:bidi w:val="0"/>
            <w:ind w:right="-115"/>
            <w:jc w:val="right"/>
          </w:pPr>
        </w:p>
      </w:tc>
    </w:tr>
  </w:tbl>
  <w:p w:rsidR="1CDCAD8D" w:rsidP="1CDCAD8D" w:rsidRDefault="1CDCAD8D" w14:paraId="0EFBC12C" w14:textId="059F061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21096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1d1d0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52e2f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5AAE8D"/>
    <w:rsid w:val="002C9CF3"/>
    <w:rsid w:val="025F3FEB"/>
    <w:rsid w:val="04C4700B"/>
    <w:rsid w:val="0596E0AD"/>
    <w:rsid w:val="064CFF33"/>
    <w:rsid w:val="07F44B80"/>
    <w:rsid w:val="08CE816F"/>
    <w:rsid w:val="09913F3E"/>
    <w:rsid w:val="0997E12E"/>
    <w:rsid w:val="0B2D0F9F"/>
    <w:rsid w:val="0B43E1BF"/>
    <w:rsid w:val="0B5E14C3"/>
    <w:rsid w:val="0CB90D4C"/>
    <w:rsid w:val="0F3DC2F3"/>
    <w:rsid w:val="100722B2"/>
    <w:rsid w:val="10D99354"/>
    <w:rsid w:val="133EC374"/>
    <w:rsid w:val="137736FF"/>
    <w:rsid w:val="15C66942"/>
    <w:rsid w:val="16073B1B"/>
    <w:rsid w:val="1748D4D8"/>
    <w:rsid w:val="1750FECC"/>
    <w:rsid w:val="19AE04F8"/>
    <w:rsid w:val="1B40DD2C"/>
    <w:rsid w:val="1B70393E"/>
    <w:rsid w:val="1CDCAD8D"/>
    <w:rsid w:val="1D0C099F"/>
    <w:rsid w:val="1D74179C"/>
    <w:rsid w:val="1DA86389"/>
    <w:rsid w:val="1DB8165C"/>
    <w:rsid w:val="1EA7DA00"/>
    <w:rsid w:val="1F3073AA"/>
    <w:rsid w:val="201D467C"/>
    <w:rsid w:val="202E8153"/>
    <w:rsid w:val="2043AA61"/>
    <w:rsid w:val="22A456F4"/>
    <w:rsid w:val="24F0B79F"/>
    <w:rsid w:val="2501F276"/>
    <w:rsid w:val="268B6FB6"/>
    <w:rsid w:val="268C8800"/>
    <w:rsid w:val="29AAC3F7"/>
    <w:rsid w:val="2AF6AB03"/>
    <w:rsid w:val="2BEFF64E"/>
    <w:rsid w:val="2CD9454E"/>
    <w:rsid w:val="2CFABEDD"/>
    <w:rsid w:val="2E2FBB3F"/>
    <w:rsid w:val="2E968F3E"/>
    <w:rsid w:val="3115F262"/>
    <w:rsid w:val="311F3FB3"/>
    <w:rsid w:val="34346AC7"/>
    <w:rsid w:val="3907DBEA"/>
    <w:rsid w:val="39193EFA"/>
    <w:rsid w:val="3ABCD4A8"/>
    <w:rsid w:val="3C50B783"/>
    <w:rsid w:val="42BFF907"/>
    <w:rsid w:val="42D92164"/>
    <w:rsid w:val="439A572F"/>
    <w:rsid w:val="443419ED"/>
    <w:rsid w:val="454F8C5B"/>
    <w:rsid w:val="4608D4A0"/>
    <w:rsid w:val="492F3A8B"/>
    <w:rsid w:val="49B3D2F6"/>
    <w:rsid w:val="4A0998B3"/>
    <w:rsid w:val="4C66DB4D"/>
    <w:rsid w:val="4E5AAE8D"/>
    <w:rsid w:val="4F96B6C2"/>
    <w:rsid w:val="4FA66995"/>
    <w:rsid w:val="52547348"/>
    <w:rsid w:val="525517C5"/>
    <w:rsid w:val="52D61CD1"/>
    <w:rsid w:val="560DBD93"/>
    <w:rsid w:val="5676EE86"/>
    <w:rsid w:val="5C7CFF17"/>
    <w:rsid w:val="5C84EC9D"/>
    <w:rsid w:val="5C89B1FA"/>
    <w:rsid w:val="5C8E9BA0"/>
    <w:rsid w:val="5D465ED6"/>
    <w:rsid w:val="5E10DED6"/>
    <w:rsid w:val="5EDA69EA"/>
    <w:rsid w:val="607DFF98"/>
    <w:rsid w:val="6265ABCD"/>
    <w:rsid w:val="63B5A05A"/>
    <w:rsid w:val="63BD8DE0"/>
    <w:rsid w:val="6549AB6E"/>
    <w:rsid w:val="66209D07"/>
    <w:rsid w:val="67B2646E"/>
    <w:rsid w:val="6890FF03"/>
    <w:rsid w:val="6A1D1C91"/>
    <w:rsid w:val="6A24E1DE"/>
    <w:rsid w:val="6BB8ECF2"/>
    <w:rsid w:val="6D647026"/>
    <w:rsid w:val="6E7D675E"/>
    <w:rsid w:val="6F004087"/>
    <w:rsid w:val="729A5182"/>
    <w:rsid w:val="73EE9B84"/>
    <w:rsid w:val="743621E3"/>
    <w:rsid w:val="77E73898"/>
    <w:rsid w:val="781DBD99"/>
    <w:rsid w:val="78B85DA4"/>
    <w:rsid w:val="7AE800AC"/>
    <w:rsid w:val="7CA5E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92C1A"/>
  <w15:chartTrackingRefBased/>
  <w15:docId w15:val="{F39490AA-C061-4948-9A25-9DB4BEA610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BookTitle" mc:Ignorable="w14">
    <w:name xmlns:w="http://schemas.openxmlformats.org/wordprocessingml/2006/main" w:val="Book Title"/>
    <w:basedOn xmlns:w="http://schemas.openxmlformats.org/wordprocessingml/2006/main" w:val="DefaultParagraphFont"/>
    <w:uiPriority xmlns:w="http://schemas.openxmlformats.org/wordprocessingml/2006/main" w:val="33"/>
    <w:qFormat xmlns:w="http://schemas.openxmlformats.org/wordprocessingml/2006/main"/>
    <w:rPr xmlns:w="http://schemas.openxmlformats.org/wordprocessingml/2006/main">
      <w:b/>
      <w:bCs/>
      <w:i/>
      <w:iCs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712e02f2425447d3" /><Relationship Type="http://schemas.openxmlformats.org/officeDocument/2006/relationships/footer" Target="footer.xml" Id="Rbe1ffd66c0e842e8" /><Relationship Type="http://schemas.openxmlformats.org/officeDocument/2006/relationships/numbering" Target="numbering.xml" Id="R3a9265892a1f47c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2022-09-02T19:34:33.4188954Z</dcterms:created>
  <dcterms:modified xsi:type="dcterms:W3CDTF">2022-09-04T01:31:11.4250290Z</dcterms:modified>
  <dc:creator>Fligenia Da Silva (2122643)</dc:creator>
  <lastModifiedBy>Fligenia Da Silva (2122643)</lastModifiedBy>
</coreProperties>
</file>