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05E7" w:rsidRDefault="00F6792A" w:rsidP="00F6792A">
      <w:pPr>
        <w:jc w:val="center"/>
        <w:rPr>
          <w:sz w:val="28"/>
          <w:u w:val="single"/>
        </w:rPr>
      </w:pPr>
      <w:r>
        <w:rPr>
          <w:sz w:val="28"/>
          <w:u w:val="single"/>
        </w:rPr>
        <w:t>Simulation Summary</w:t>
      </w:r>
    </w:p>
    <w:p w:rsidR="00F6792A" w:rsidRDefault="00F6792A" w:rsidP="00F6792A"/>
    <w:p w:rsidR="00F6792A" w:rsidRDefault="00F6792A" w:rsidP="00F6792A">
      <w:pPr>
        <w:spacing w:after="30"/>
      </w:pPr>
      <w:r>
        <w:t>Russia went into the Big-Oil 8 simulation with 3 goals and with some expectations on the behaviours of the other attending countries’ leaders.</w:t>
      </w:r>
    </w:p>
    <w:p w:rsidR="00F6792A" w:rsidRDefault="00F6792A" w:rsidP="00F6792A">
      <w:pPr>
        <w:spacing w:after="30"/>
      </w:pPr>
      <w:r>
        <w:t>As this summary will show, Russia was able to meet most of its goals and most countries acted as was to be expected.</w:t>
      </w:r>
    </w:p>
    <w:p w:rsidR="00F6792A" w:rsidRDefault="00F6792A" w:rsidP="00F6792A">
      <w:pPr>
        <w:spacing w:after="30"/>
      </w:pPr>
      <w:r>
        <w:t>Russia 3 goals, prior to the simulation were as follows:</w:t>
      </w:r>
    </w:p>
    <w:p w:rsidR="00F6792A" w:rsidRDefault="00F536FD" w:rsidP="00F6792A">
      <w:pPr>
        <w:pStyle w:val="ListParagraph"/>
        <w:numPr>
          <w:ilvl w:val="0"/>
          <w:numId w:val="1"/>
        </w:numPr>
        <w:spacing w:after="30"/>
      </w:pPr>
      <w:r>
        <w:t>Russia will increase oil production to fill the current gap in the market, leading to potentially making further deals in the future</w:t>
      </w:r>
    </w:p>
    <w:p w:rsidR="00F536FD" w:rsidRDefault="00F536FD" w:rsidP="00F6792A">
      <w:pPr>
        <w:pStyle w:val="ListParagraph"/>
        <w:numPr>
          <w:ilvl w:val="0"/>
          <w:numId w:val="1"/>
        </w:numPr>
        <w:spacing w:after="30"/>
      </w:pPr>
      <w:r>
        <w:t>Russia will make a deal with Nigeria to help develop their infrastructure</w:t>
      </w:r>
    </w:p>
    <w:p w:rsidR="00F536FD" w:rsidRDefault="00F536FD" w:rsidP="00F6792A">
      <w:pPr>
        <w:pStyle w:val="ListParagraph"/>
        <w:numPr>
          <w:ilvl w:val="0"/>
          <w:numId w:val="1"/>
        </w:numPr>
        <w:spacing w:after="30"/>
      </w:pPr>
      <w:r>
        <w:t>Russia will offer aid to Saudi Arabia, in the form of their choosing</w:t>
      </w:r>
    </w:p>
    <w:p w:rsidR="00217545" w:rsidRDefault="00217545" w:rsidP="00217545">
      <w:pPr>
        <w:spacing w:after="30"/>
      </w:pPr>
      <w:r>
        <w:t>I also went into the simulation with the view that the oil market needed to be stabilised and that oil prices could not stay at $200 for any longer, as it could damage how people perceived oil and they may want to move away from it.</w:t>
      </w:r>
    </w:p>
    <w:p w:rsidR="00F536FD" w:rsidRDefault="00F536FD" w:rsidP="00F536FD">
      <w:pPr>
        <w:spacing w:after="30"/>
      </w:pPr>
    </w:p>
    <w:p w:rsidR="00217545" w:rsidRDefault="001844C7" w:rsidP="00F536FD">
      <w:pPr>
        <w:spacing w:after="30"/>
      </w:pPr>
      <w:r>
        <w:t xml:space="preserve">With these 3 aims in mind, </w:t>
      </w:r>
      <w:r w:rsidR="00217545">
        <w:t>I entered the simulation with a plan to talk with Nigeria as soon as possible, as it was clear that the US and China would also be interested in building relations here. I also knew that I would need to be speaking with the EU and China at some point but likely to a less extent. On top of this, it was clear that the OPEC nations and Russia would have a side meeting to discuss what was to be done about the oil prices, as</w:t>
      </w:r>
      <w:r w:rsidR="003562BB">
        <w:t xml:space="preserve"> I </w:t>
      </w:r>
      <w:r w:rsidR="00217545">
        <w:t xml:space="preserve">wanted </w:t>
      </w:r>
      <w:r w:rsidR="003562BB">
        <w:t xml:space="preserve">to reduce the price by the largest amount it was clear that I would be compromising on the price. </w:t>
      </w:r>
    </w:p>
    <w:p w:rsidR="009028D1" w:rsidRDefault="009028D1" w:rsidP="00F536FD">
      <w:pPr>
        <w:spacing w:after="30"/>
      </w:pPr>
    </w:p>
    <w:p w:rsidR="00966210" w:rsidRDefault="00966210" w:rsidP="00F536FD">
      <w:pPr>
        <w:spacing w:after="30"/>
      </w:pPr>
      <w:r>
        <w:t xml:space="preserve">After the opening speeches all the nations met to discuss Iraq’s proposed resolution of the civil war in Venezuela, from this it became very clear that Nigeria had a clear set of views and were going to stick by them. As a developing country in the oil industry they took a stance of non-interference, as countries that were unstable should not be relied upon in the future, as such they were adamant that no military action should be taken. This was not a stance I had initially considered, but it was certainly one that would be beneficial to Russia, as we could </w:t>
      </w:r>
      <w:proofErr w:type="gramStart"/>
      <w:r>
        <w:t>be seen as</w:t>
      </w:r>
      <w:proofErr w:type="gramEnd"/>
      <w:r>
        <w:t xml:space="preserve"> a far more reliable source of oil and natural gas, as such I chose to agree with Nigeria on this point and Iran also joined us, thereby </w:t>
      </w:r>
      <w:r w:rsidR="00B00883">
        <w:t>preventing that part of the resolution from passing.</w:t>
      </w:r>
    </w:p>
    <w:p w:rsidR="004A7852" w:rsidRDefault="00A9508F" w:rsidP="00F536FD">
      <w:pPr>
        <w:spacing w:after="30"/>
      </w:pPr>
      <w:r>
        <w:t xml:space="preserve">After some more discussion we split off and I made a bee line for Nigeria, it wasn’t long before we came to a most beneficial agreement. I agreed to help fund and assist in the development of their infrastructure and offered them entrance to the EU market. For Russia this means that I can put pressure on the Caspian Sea nations to stop trying to go against Russia and sell to the EU, with their place in the market having been taken by Nigeria, essentially Russia would be pushing their oil companies into the Caspian Sea nations </w:t>
      </w:r>
      <w:r w:rsidR="004A7852">
        <w:t>t</w:t>
      </w:r>
      <w:r>
        <w:t xml:space="preserve">o increase </w:t>
      </w:r>
      <w:r w:rsidR="004A7852">
        <w:t xml:space="preserve">its </w:t>
      </w:r>
      <w:r>
        <w:t xml:space="preserve">production capacity, while </w:t>
      </w:r>
      <w:r w:rsidR="000C422B">
        <w:t xml:space="preserve">also maintaining control in the area. </w:t>
      </w:r>
    </w:p>
    <w:p w:rsidR="000C422B" w:rsidRDefault="000C422B" w:rsidP="00F536FD">
      <w:pPr>
        <w:spacing w:after="30"/>
      </w:pPr>
      <w:r>
        <w:t>From this Russia and Nigeria agreed to prevent military action being taken and vote in the same way. Also</w:t>
      </w:r>
      <w:r w:rsidR="00504D89">
        <w:t>,</w:t>
      </w:r>
      <w:r>
        <w:t xml:space="preserve"> by getting Nigeria to side with Russia, it pushed the US out of the African oil market, and Russia like nothing more than to </w:t>
      </w:r>
      <w:r w:rsidR="00504D89">
        <w:t>push against the US.</w:t>
      </w:r>
    </w:p>
    <w:p w:rsidR="003B5DC2" w:rsidRDefault="003B5DC2" w:rsidP="00F536FD">
      <w:pPr>
        <w:spacing w:after="30"/>
      </w:pPr>
    </w:p>
    <w:p w:rsidR="00DA1185" w:rsidRDefault="003B5DC2" w:rsidP="00F536FD">
      <w:pPr>
        <w:spacing w:after="30"/>
      </w:pPr>
      <w:r>
        <w:t>From here, myself and Nigeria spoke with the EU to get them onside with our push to prevent military action, and to also get them to agree to buying Nigerian oil instead of oil from Caspian Sea nations. We also spoke with Iran, who were already partly on side, to officially gain their support.</w:t>
      </w:r>
      <w:r w:rsidR="00F85FDD">
        <w:t xml:space="preserve"> </w:t>
      </w:r>
      <w:r w:rsidR="00F85FDD">
        <w:lastRenderedPageBreak/>
        <w:t xml:space="preserve">This led to us having enough voting power to stop any resolutions we were not in complete agreement with, even though the EU chose to betray this alliance, something I did not expect. </w:t>
      </w:r>
    </w:p>
    <w:p w:rsidR="00F85FDD" w:rsidRDefault="00F85FDD" w:rsidP="00F536FD">
      <w:pPr>
        <w:spacing w:after="30"/>
      </w:pPr>
    </w:p>
    <w:p w:rsidR="00F85FDD" w:rsidRDefault="00F85FDD" w:rsidP="00F536FD">
      <w:pPr>
        <w:spacing w:after="30"/>
      </w:pPr>
      <w:r>
        <w:t xml:space="preserve">With this in place China was happy to immediately remove all military action from their resolution to the crisis in Saudi Arabia, they were always willing to put in the 2 amendments that myself and Nigeria put forward, one to put sanctions on the illegal sale of oil from the Ghawar oil field, and the other for nations to work together to put out any fires at said oil field safely, effectively and in an environmentally sound way. </w:t>
      </w:r>
    </w:p>
    <w:p w:rsidR="00C23E9A" w:rsidRDefault="00C23E9A" w:rsidP="00F536FD">
      <w:pPr>
        <w:spacing w:after="30"/>
      </w:pPr>
      <w:r>
        <w:t>This immediate acceptance showed the power that we held over the conference and stopped the US from dominating and pushing military action.</w:t>
      </w:r>
    </w:p>
    <w:p w:rsidR="00CF0C2E" w:rsidRDefault="00CF0C2E" w:rsidP="00F536FD">
      <w:pPr>
        <w:spacing w:after="30"/>
      </w:pPr>
    </w:p>
    <w:p w:rsidR="00CF0C2E" w:rsidRDefault="00CF0C2E" w:rsidP="00F536FD">
      <w:pPr>
        <w:spacing w:after="30"/>
      </w:pPr>
      <w:r>
        <w:t xml:space="preserve">As expected, the OPEC nations and Russia met to discuss what the new price of oil should be. Though Nigeria wanted to keep the price at $200 the others agreed that it needed to be reduced. Iraq wanted it to be $100 but once again Nigeria pushed against them and stated they wanted it no lower than $150. For Russia, </w:t>
      </w:r>
      <w:proofErr w:type="gramStart"/>
      <w:r>
        <w:t>both of these</w:t>
      </w:r>
      <w:proofErr w:type="gramEnd"/>
      <w:r>
        <w:t xml:space="preserve"> prices were too high, so I suggested that we come to a compromise, to immediately drop the price to $150 and work to reduce it further over the following years down to $100. </w:t>
      </w:r>
      <w:r w:rsidR="00062CDF">
        <w:t>This way all exporting nations benefit from increased prices</w:t>
      </w:r>
      <w:r w:rsidR="00AC37FC">
        <w:t>, without having importing countries</w:t>
      </w:r>
      <w:r w:rsidR="000107C5">
        <w:t xml:space="preserve"> move away from using oil.</w:t>
      </w:r>
    </w:p>
    <w:p w:rsidR="000107C5" w:rsidRDefault="000107C5" w:rsidP="00F536FD">
      <w:pPr>
        <w:spacing w:after="30"/>
      </w:pPr>
      <w:r>
        <w:t>Iraq also made changes to their resolution to gain the votes of Nigeria, Iran and Russia, these changes were minor but reinforced the peacekeeping nature of the UN task force.</w:t>
      </w:r>
    </w:p>
    <w:p w:rsidR="000107C5" w:rsidRDefault="000107C5" w:rsidP="00F536FD">
      <w:pPr>
        <w:spacing w:after="30"/>
      </w:pPr>
    </w:p>
    <w:p w:rsidR="000107C5" w:rsidRDefault="000107C5" w:rsidP="00F536FD">
      <w:pPr>
        <w:spacing w:after="30"/>
      </w:pPr>
      <w:r>
        <w:t>There were a few things that I had not expected or planned for, the first was for Saudi Arabia to be missing, so I couldn’t discuss the terms of their foreign aid. I also did not expect Nigeria to be so forceful, but that worked out very well in the end. Finally, I did not expect that the EU would betray the alliance and vote in favour of military action, luckily, we still had the numbers to get the changes we wanted, though in reality there would likely be consequences for these actions.</w:t>
      </w:r>
    </w:p>
    <w:p w:rsidR="000107C5" w:rsidRDefault="000107C5" w:rsidP="00F536FD">
      <w:pPr>
        <w:spacing w:after="30"/>
      </w:pPr>
    </w:p>
    <w:p w:rsidR="00504D89" w:rsidRDefault="000107C5" w:rsidP="00F536FD">
      <w:pPr>
        <w:spacing w:after="30"/>
      </w:pPr>
      <w:r>
        <w:t xml:space="preserve">In conclusion, the simulation worked out well for Russia and I was able to meet my main goal of making a deal with Nigeria. The simulation </w:t>
      </w:r>
      <w:r w:rsidR="00FA2F1A">
        <w:t>worked well to show how different countries need to focus on different aims to protect their energy security</w:t>
      </w:r>
      <w:r w:rsidR="00C7524E">
        <w:t>, and why international diplomacy isn’t as simple as people sometimes like to think. As Russia, I needed to consider the actions of several other countries, particularly the US, the EU and China,</w:t>
      </w:r>
      <w:r w:rsidR="004661A8">
        <w:t xml:space="preserve"> especially when working with OPEC as we all knew the US would not be pleased with our final oil price decision. </w:t>
      </w: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3D3DB7" w:rsidRDefault="003D3DB7" w:rsidP="00F536FD">
      <w:pPr>
        <w:spacing w:after="30"/>
      </w:pPr>
    </w:p>
    <w:p w:rsidR="00F536FD" w:rsidRPr="004A7852" w:rsidRDefault="003D3DB7" w:rsidP="003D3DB7">
      <w:pPr>
        <w:spacing w:after="30"/>
      </w:pPr>
      <w:r>
        <w:t>Word count: 1084</w:t>
      </w:r>
      <w:bookmarkStart w:id="0" w:name="_GoBack"/>
      <w:bookmarkEnd w:id="0"/>
    </w:p>
    <w:sectPr w:rsidR="00F536FD" w:rsidRPr="004A785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8BD" w:rsidRDefault="00E308BD" w:rsidP="003D3DB7">
      <w:pPr>
        <w:spacing w:after="0" w:line="240" w:lineRule="auto"/>
      </w:pPr>
      <w:r>
        <w:separator/>
      </w:r>
    </w:p>
  </w:endnote>
  <w:endnote w:type="continuationSeparator" w:id="0">
    <w:p w:rsidR="00E308BD" w:rsidRDefault="00E308BD" w:rsidP="003D3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260194"/>
      <w:docPartObj>
        <w:docPartGallery w:val="Page Numbers (Bottom of Page)"/>
        <w:docPartUnique/>
      </w:docPartObj>
    </w:sdtPr>
    <w:sdtEndPr>
      <w:rPr>
        <w:noProof/>
      </w:rPr>
    </w:sdtEndPr>
    <w:sdtContent>
      <w:p w:rsidR="003D3DB7" w:rsidRDefault="003D3DB7">
        <w:pPr>
          <w:pStyle w:val="Footer"/>
        </w:pPr>
        <w:r>
          <w:fldChar w:fldCharType="begin"/>
        </w:r>
        <w:r>
          <w:instrText xml:space="preserve"> PAGE   \* MERGEFORMAT </w:instrText>
        </w:r>
        <w:r>
          <w:fldChar w:fldCharType="separate"/>
        </w:r>
        <w:r>
          <w:rPr>
            <w:noProof/>
          </w:rPr>
          <w:t>2</w:t>
        </w:r>
        <w:r>
          <w:rPr>
            <w:noProof/>
          </w:rPr>
          <w:fldChar w:fldCharType="end"/>
        </w:r>
      </w:p>
    </w:sdtContent>
  </w:sdt>
  <w:p w:rsidR="003D3DB7" w:rsidRDefault="003D3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8BD" w:rsidRDefault="00E308BD" w:rsidP="003D3DB7">
      <w:pPr>
        <w:spacing w:after="0" w:line="240" w:lineRule="auto"/>
      </w:pPr>
      <w:r>
        <w:separator/>
      </w:r>
    </w:p>
  </w:footnote>
  <w:footnote w:type="continuationSeparator" w:id="0">
    <w:p w:rsidR="00E308BD" w:rsidRDefault="00E308BD" w:rsidP="003D3D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3DB7" w:rsidRDefault="003D3DB7">
    <w:pPr>
      <w:pStyle w:val="Header"/>
    </w:pPr>
    <w:r>
      <w:t>Kat Cornelius-Frend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775BF"/>
    <w:multiLevelType w:val="hybridMultilevel"/>
    <w:tmpl w:val="D3589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92A"/>
    <w:rsid w:val="000107C5"/>
    <w:rsid w:val="00062CDF"/>
    <w:rsid w:val="000C422B"/>
    <w:rsid w:val="001844C7"/>
    <w:rsid w:val="00217545"/>
    <w:rsid w:val="003562BB"/>
    <w:rsid w:val="003B5DC2"/>
    <w:rsid w:val="003D3DB7"/>
    <w:rsid w:val="004661A8"/>
    <w:rsid w:val="004A7852"/>
    <w:rsid w:val="00504D89"/>
    <w:rsid w:val="007F742F"/>
    <w:rsid w:val="009028D1"/>
    <w:rsid w:val="00966210"/>
    <w:rsid w:val="00A9508F"/>
    <w:rsid w:val="00AC37FC"/>
    <w:rsid w:val="00B00883"/>
    <w:rsid w:val="00C23E9A"/>
    <w:rsid w:val="00C7524E"/>
    <w:rsid w:val="00C77DCA"/>
    <w:rsid w:val="00CF0C2E"/>
    <w:rsid w:val="00D105E7"/>
    <w:rsid w:val="00DA1185"/>
    <w:rsid w:val="00E308BD"/>
    <w:rsid w:val="00F536FD"/>
    <w:rsid w:val="00F6792A"/>
    <w:rsid w:val="00F85FDD"/>
    <w:rsid w:val="00FA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5E98"/>
  <w15:chartTrackingRefBased/>
  <w15:docId w15:val="{895DF54A-926D-482B-9806-7286072A8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92A"/>
    <w:pPr>
      <w:ind w:left="720"/>
      <w:contextualSpacing/>
    </w:pPr>
  </w:style>
  <w:style w:type="paragraph" w:styleId="Header">
    <w:name w:val="header"/>
    <w:basedOn w:val="Normal"/>
    <w:link w:val="HeaderChar"/>
    <w:uiPriority w:val="99"/>
    <w:unhideWhenUsed/>
    <w:rsid w:val="003D3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DB7"/>
  </w:style>
  <w:style w:type="paragraph" w:styleId="Footer">
    <w:name w:val="footer"/>
    <w:basedOn w:val="Normal"/>
    <w:link w:val="FooterChar"/>
    <w:uiPriority w:val="99"/>
    <w:unhideWhenUsed/>
    <w:rsid w:val="003D3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D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1458</TotalTime>
  <Pages>2</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23</cp:revision>
  <dcterms:created xsi:type="dcterms:W3CDTF">2018-12-20T15:47:00Z</dcterms:created>
  <dcterms:modified xsi:type="dcterms:W3CDTF">2018-12-21T16:06:00Z</dcterms:modified>
</cp:coreProperties>
</file>