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75CEF77" w:rsidP="5CCF0F4D" w:rsidRDefault="575CEF77" w14:paraId="059CE38A" w14:textId="2C5EDC8A">
      <w:pPr>
        <w:pStyle w:val="Normal"/>
        <w:rPr>
          <w:sz w:val="40"/>
          <w:szCs w:val="40"/>
          <w:u w:val="none"/>
        </w:rPr>
      </w:pPr>
      <w:r w:rsidRPr="5CCF0F4D" w:rsidR="575CEF77">
        <w:rPr>
          <w:sz w:val="40"/>
          <w:szCs w:val="40"/>
          <w:u w:val="none"/>
        </w:rPr>
        <w:t>Name: Eugenia</w:t>
      </w:r>
      <w:r w:rsidRPr="5CCF0F4D" w:rsidR="575CEF77">
        <w:rPr>
          <w:sz w:val="40"/>
          <w:szCs w:val="40"/>
          <w:u w:val="none"/>
        </w:rPr>
        <w:t xml:space="preserve"> </w:t>
      </w:r>
      <w:r w:rsidRPr="5CCF0F4D" w:rsidR="575CEF77">
        <w:rPr>
          <w:sz w:val="40"/>
          <w:szCs w:val="40"/>
          <w:u w:val="none"/>
        </w:rPr>
        <w:t>Anibaba</w:t>
      </w:r>
    </w:p>
    <w:p w:rsidR="575CEF77" w:rsidP="5CCF0F4D" w:rsidRDefault="575CEF77" w14:paraId="609627C8" w14:textId="1537B3D0">
      <w:pPr>
        <w:rPr>
          <w:sz w:val="40"/>
          <w:szCs w:val="40"/>
          <w:u w:val="none"/>
        </w:rPr>
      </w:pPr>
      <w:r w:rsidRPr="5CCF0F4D" w:rsidR="575CEF77">
        <w:rPr>
          <w:sz w:val="40"/>
          <w:szCs w:val="40"/>
          <w:u w:val="none"/>
        </w:rPr>
        <w:t xml:space="preserve">Student Number:2511272 </w:t>
      </w:r>
    </w:p>
    <w:p w:rsidR="77E0D056" w:rsidP="5CCF0F4D" w:rsidRDefault="77E0D056" w14:paraId="3B9C6977" w14:textId="275D15D3">
      <w:pPr>
        <w:rPr>
          <w:sz w:val="40"/>
          <w:szCs w:val="40"/>
          <w:u w:val="none"/>
        </w:rPr>
      </w:pPr>
      <w:r w:rsidRPr="5CCF0F4D" w:rsidR="77E0D056">
        <w:rPr>
          <w:sz w:val="40"/>
          <w:szCs w:val="40"/>
          <w:u w:val="none"/>
        </w:rPr>
        <w:t xml:space="preserve">Module </w:t>
      </w:r>
      <w:r w:rsidRPr="5CCF0F4D" w:rsidR="77E0D056">
        <w:rPr>
          <w:sz w:val="40"/>
          <w:szCs w:val="40"/>
          <w:u w:val="none"/>
        </w:rPr>
        <w:t>Name: Public</w:t>
      </w:r>
      <w:r w:rsidRPr="5CCF0F4D" w:rsidR="77E0D056">
        <w:rPr>
          <w:sz w:val="40"/>
          <w:szCs w:val="40"/>
          <w:u w:val="none"/>
        </w:rPr>
        <w:t xml:space="preserve"> Health </w:t>
      </w:r>
    </w:p>
    <w:p w:rsidR="3B54AB26" w:rsidP="5CCF0F4D" w:rsidRDefault="3B54AB26" w14:paraId="339272D0" w14:textId="70D028D7">
      <w:pPr>
        <w:rPr>
          <w:sz w:val="40"/>
          <w:szCs w:val="40"/>
          <w:u w:val="none"/>
        </w:rPr>
      </w:pPr>
      <w:r w:rsidRPr="5CCF0F4D" w:rsidR="3B54AB26">
        <w:rPr>
          <w:sz w:val="40"/>
          <w:szCs w:val="40"/>
          <w:u w:val="none"/>
        </w:rPr>
        <w:t xml:space="preserve">Module </w:t>
      </w:r>
      <w:r w:rsidRPr="5CCF0F4D" w:rsidR="0ABF5CD3">
        <w:rPr>
          <w:sz w:val="40"/>
          <w:szCs w:val="40"/>
          <w:u w:val="none"/>
        </w:rPr>
        <w:t>Code: LSCH4008</w:t>
      </w:r>
    </w:p>
    <w:p w:rsidR="0ABF5CD3" w:rsidP="5CCF0F4D" w:rsidRDefault="0ABF5CD3" w14:paraId="47D2A571" w14:textId="20AE972A">
      <w:pPr>
        <w:rPr>
          <w:sz w:val="40"/>
          <w:szCs w:val="40"/>
          <w:u w:val="none"/>
        </w:rPr>
      </w:pPr>
      <w:r w:rsidRPr="5CCF0F4D" w:rsidR="0ABF5CD3">
        <w:rPr>
          <w:sz w:val="40"/>
          <w:szCs w:val="40"/>
          <w:u w:val="none"/>
        </w:rPr>
        <w:t xml:space="preserve">Lectures </w:t>
      </w:r>
      <w:r w:rsidRPr="5CCF0F4D" w:rsidR="782D61BD">
        <w:rPr>
          <w:sz w:val="40"/>
          <w:szCs w:val="40"/>
          <w:u w:val="none"/>
        </w:rPr>
        <w:t>Name: Debra</w:t>
      </w:r>
      <w:r w:rsidRPr="5CCF0F4D" w:rsidR="0ABF5CD3">
        <w:rPr>
          <w:sz w:val="40"/>
          <w:szCs w:val="40"/>
          <w:u w:val="none"/>
        </w:rPr>
        <w:t xml:space="preserve"> </w:t>
      </w:r>
      <w:r w:rsidRPr="5CCF0F4D" w:rsidR="72EB5BE4">
        <w:rPr>
          <w:sz w:val="40"/>
          <w:szCs w:val="40"/>
          <w:u w:val="none"/>
        </w:rPr>
        <w:t>Odeh</w:t>
      </w:r>
    </w:p>
    <w:p w:rsidR="66FE7432" w:rsidP="5CCF0F4D" w:rsidRDefault="66FE7432" w14:paraId="3186157F" w14:textId="5F22FB2B">
      <w:pPr>
        <w:rPr>
          <w:sz w:val="40"/>
          <w:szCs w:val="40"/>
          <w:u w:val="none"/>
        </w:rPr>
      </w:pPr>
      <w:r w:rsidRPr="5CCF0F4D" w:rsidR="66FE7432">
        <w:rPr>
          <w:sz w:val="40"/>
          <w:szCs w:val="40"/>
          <w:u w:val="none"/>
        </w:rPr>
        <w:t xml:space="preserve">Assignment </w:t>
      </w:r>
      <w:r w:rsidRPr="5CCF0F4D" w:rsidR="61013DBE">
        <w:rPr>
          <w:sz w:val="40"/>
          <w:szCs w:val="40"/>
          <w:u w:val="none"/>
        </w:rPr>
        <w:t xml:space="preserve">Title: Report </w:t>
      </w:r>
      <w:r w:rsidRPr="5CCF0F4D" w:rsidR="61013DBE">
        <w:rPr>
          <w:sz w:val="40"/>
          <w:szCs w:val="40"/>
          <w:u w:val="none"/>
        </w:rPr>
        <w:t>on Dementia</w:t>
      </w:r>
      <w:r w:rsidRPr="5CCF0F4D" w:rsidR="61013DBE">
        <w:rPr>
          <w:sz w:val="40"/>
          <w:szCs w:val="40"/>
          <w:u w:val="none"/>
        </w:rPr>
        <w:t xml:space="preserve"> </w:t>
      </w:r>
    </w:p>
    <w:p w:rsidR="777B7E3B" w:rsidP="5CCF0F4D" w:rsidRDefault="777B7E3B" w14:paraId="10B16DD1" w14:textId="1DB3D879">
      <w:pPr>
        <w:pStyle w:val="Normal"/>
        <w:rPr>
          <w:sz w:val="40"/>
          <w:szCs w:val="40"/>
          <w:u w:val="none"/>
        </w:rPr>
      </w:pPr>
      <w:r w:rsidRPr="5CCF0F4D" w:rsidR="777B7E3B">
        <w:rPr>
          <w:b w:val="1"/>
          <w:bCs w:val="1"/>
          <w:u w:val="none"/>
        </w:rPr>
        <w:t>Cont</w:t>
      </w:r>
      <w:r w:rsidRPr="5CCF0F4D" w:rsidR="7F4F000C">
        <w:rPr>
          <w:b w:val="1"/>
          <w:bCs w:val="1"/>
          <w:u w:val="none"/>
        </w:rPr>
        <w:t xml:space="preserve">ents </w:t>
      </w:r>
    </w:p>
    <w:p w:rsidR="0DBD52FD" w:rsidRDefault="0DBD52FD" w14:paraId="5AAF0D50" w14:textId="47C093E1">
      <w:pPr>
        <w:rPr>
          <w:u w:val="none"/>
        </w:rPr>
      </w:pPr>
      <w:r w:rsidR="0DBD52FD">
        <w:rPr>
          <w:u w:val="none"/>
        </w:rPr>
        <w:t xml:space="preserve"> </w:t>
      </w:r>
      <w:r w:rsidR="4AD5BBE2">
        <w:rPr>
          <w:u w:val="none"/>
        </w:rPr>
        <w:t xml:space="preserve"> Introduction...</w:t>
      </w:r>
      <w:r w:rsidR="0DBD52FD">
        <w:rPr>
          <w:u w:val="none"/>
        </w:rPr>
        <w:t>....................................................................................</w:t>
      </w:r>
      <w:r w:rsidR="30534290">
        <w:rPr>
          <w:u w:val="none"/>
        </w:rPr>
        <w:t>Pg.1</w:t>
      </w:r>
    </w:p>
    <w:p w:rsidR="5F5290D4" w:rsidRDefault="5F5290D4" w14:paraId="3DAD3402" w14:textId="1DDA7636">
      <w:pPr>
        <w:rPr>
          <w:u w:val="none"/>
        </w:rPr>
      </w:pPr>
      <w:r w:rsidR="5F5290D4">
        <w:rPr>
          <w:u w:val="none"/>
        </w:rPr>
        <w:t>A</w:t>
      </w:r>
      <w:r w:rsidR="11A4BD9D">
        <w:rPr>
          <w:u w:val="none"/>
        </w:rPr>
        <w:t xml:space="preserve">pproaches to measure and </w:t>
      </w:r>
      <w:r w:rsidR="11A4BD9D">
        <w:rPr>
          <w:u w:val="none"/>
        </w:rPr>
        <w:t>monitor</w:t>
      </w:r>
      <w:r w:rsidR="11A4BD9D">
        <w:rPr>
          <w:u w:val="none"/>
        </w:rPr>
        <w:t xml:space="preserve"> dementia</w:t>
      </w:r>
      <w:r w:rsidR="3775026F">
        <w:rPr>
          <w:u w:val="none"/>
        </w:rPr>
        <w:t>.</w:t>
      </w:r>
      <w:r w:rsidR="21C53EB5">
        <w:rPr>
          <w:u w:val="none"/>
        </w:rPr>
        <w:t>....................................</w:t>
      </w:r>
      <w:r w:rsidR="70E56D62">
        <w:rPr>
          <w:u w:val="none"/>
        </w:rPr>
        <w:t>Pg.</w:t>
      </w:r>
      <w:r w:rsidR="21C53EB5">
        <w:rPr>
          <w:u w:val="none"/>
        </w:rPr>
        <w:t>2</w:t>
      </w:r>
    </w:p>
    <w:p w:rsidR="3AC232D4" w:rsidRDefault="3AC232D4" w14:paraId="551371DD" w14:textId="4C69B33F">
      <w:pPr>
        <w:rPr>
          <w:u w:val="none"/>
        </w:rPr>
      </w:pPr>
      <w:r w:rsidR="3AC232D4">
        <w:rPr>
          <w:u w:val="none"/>
        </w:rPr>
        <w:t>Prevention of dementia...................................</w:t>
      </w:r>
      <w:r w:rsidR="4FF2DDA4">
        <w:rPr>
          <w:u w:val="none"/>
        </w:rPr>
        <w:t>.....................................</w:t>
      </w:r>
      <w:r w:rsidR="3AC232D4">
        <w:rPr>
          <w:u w:val="none"/>
        </w:rPr>
        <w:t>Pg.2-3</w:t>
      </w:r>
    </w:p>
    <w:p w:rsidR="18202721" w:rsidRDefault="18202721" w14:paraId="37836565" w14:textId="7E48C4D4">
      <w:pPr>
        <w:rPr>
          <w:u w:val="none"/>
        </w:rPr>
      </w:pPr>
      <w:r w:rsidR="18202721">
        <w:rPr>
          <w:u w:val="none"/>
        </w:rPr>
        <w:t>Consequences of dementia on people in the community</w:t>
      </w:r>
      <w:r w:rsidR="1818080A">
        <w:rPr>
          <w:u w:val="none"/>
        </w:rPr>
        <w:t>....................</w:t>
      </w:r>
      <w:r w:rsidR="087D30A4">
        <w:rPr>
          <w:u w:val="none"/>
        </w:rPr>
        <w:t>.....</w:t>
      </w:r>
      <w:r w:rsidR="1818080A">
        <w:rPr>
          <w:u w:val="none"/>
        </w:rPr>
        <w:t>Pg.3</w:t>
      </w:r>
    </w:p>
    <w:p w:rsidR="170A9E17" w:rsidRDefault="170A9E17" w14:paraId="2F4D2C57" w14:textId="40B14525">
      <w:pPr>
        <w:rPr>
          <w:u w:val="none"/>
        </w:rPr>
      </w:pPr>
      <w:r w:rsidR="170A9E17">
        <w:rPr>
          <w:u w:val="none"/>
        </w:rPr>
        <w:t>Support services provided for dementia patients and families in the community</w:t>
      </w:r>
      <w:r w:rsidR="4AF392D9">
        <w:rPr>
          <w:u w:val="none"/>
        </w:rPr>
        <w:t>......</w:t>
      </w:r>
      <w:r w:rsidR="0DC3A537">
        <w:rPr>
          <w:u w:val="none"/>
        </w:rPr>
        <w:t>Pg.3-4</w:t>
      </w:r>
    </w:p>
    <w:p w:rsidR="0DC3A537" w:rsidRDefault="0DC3A537" w14:paraId="6906109C" w14:textId="416C17A9">
      <w:pPr>
        <w:rPr>
          <w:u w:val="none"/>
        </w:rPr>
      </w:pPr>
      <w:r w:rsidR="0DC3A537">
        <w:rPr>
          <w:u w:val="none"/>
        </w:rPr>
        <w:t>Conclusion..............................................................................................Pg.4</w:t>
      </w:r>
    </w:p>
    <w:p w:rsidR="500D393F" w:rsidRDefault="500D393F" w14:paraId="22421B1C" w14:textId="2222E09E">
      <w:pPr>
        <w:rPr>
          <w:u w:val="none"/>
        </w:rPr>
      </w:pPr>
      <w:r w:rsidR="176D54A5">
        <w:rPr>
          <w:u w:val="none"/>
        </w:rPr>
        <w:t>References.......................................................................................</w:t>
      </w:r>
      <w:r w:rsidR="329110E3">
        <w:rPr>
          <w:u w:val="none"/>
        </w:rPr>
        <w:t>Pg.</w:t>
      </w:r>
      <w:r w:rsidR="6E3D4CE1">
        <w:rPr>
          <w:u w:val="none"/>
        </w:rPr>
        <w:t>6-7</w:t>
      </w:r>
    </w:p>
    <w:p w:rsidR="5CCF0F4D" w:rsidP="5CCF0F4D" w:rsidRDefault="5CCF0F4D" w14:paraId="4DFA23A7" w14:textId="79330E12">
      <w:pPr>
        <w:pStyle w:val="Normal"/>
        <w:rPr>
          <w:u w:val="none"/>
        </w:rPr>
      </w:pPr>
    </w:p>
    <w:p w:rsidR="41F723BE" w:rsidP="5CCF0F4D" w:rsidRDefault="41F723BE" w14:paraId="6195CA5D" w14:textId="22D2FD6F">
      <w:pPr>
        <w:pStyle w:val="Normal"/>
        <w:rPr>
          <w:u w:val="none"/>
        </w:rPr>
      </w:pPr>
      <w:r w:rsidR="41F723BE">
        <w:rPr>
          <w:u w:val="none"/>
        </w:rPr>
        <w:t xml:space="preserve">                          </w:t>
      </w:r>
    </w:p>
    <w:p w:rsidR="7824FDEB" w:rsidP="79756B4E" w:rsidRDefault="7824FDEB" w14:paraId="36F16535" w14:textId="0271E898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9756B4E" w:rsidR="7824FDE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</w:t>
      </w:r>
      <w:r w:rsidRPr="79756B4E" w:rsidR="608EC689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ntroduction</w:t>
      </w:r>
    </w:p>
    <w:p w:rsidR="7E7358DD" w:rsidP="79756B4E" w:rsidRDefault="7E7358DD" w14:paraId="44C66D78" w14:textId="0CFB78E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692296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late stage will</w:t>
      </w:r>
      <w:r w:rsidRPr="79756B4E" w:rsidR="6F7195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show a very severe stage of all the symptoms and signs present</w:t>
      </w:r>
      <w:r w:rsidRPr="79756B4E" w:rsidR="62E62A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require support as they are</w:t>
      </w:r>
      <w:r w:rsidRPr="79756B4E" w:rsidR="31C6E6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vulnerable and cannot manage on their </w:t>
      </w:r>
      <w:r w:rsidRPr="79756B4E" w:rsidR="5712EA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own, overall  the amount of cases of individuals living with dementia has </w:t>
      </w:r>
      <w:r w:rsidRPr="79756B4E" w:rsidR="26F06E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been reported as close to one million</w:t>
      </w:r>
      <w:r w:rsidRPr="79756B4E" w:rsidR="4F1ADD7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26F06E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0C6A31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during 2024</w:t>
      </w:r>
      <w:r w:rsidRPr="79756B4E" w:rsidR="2295DA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,a prediction has been made to convey that by 2040 it will rise to </w:t>
      </w:r>
      <w:r w:rsidRPr="79756B4E" w:rsidR="626C40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1.4 million</w:t>
      </w:r>
      <w:r w:rsidRPr="79756B4E" w:rsidR="2BF34E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the view of </w:t>
      </w:r>
      <w:r w:rsidRPr="79756B4E" w:rsidR="6275F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Dementia statistics Hub (2024).</w:t>
      </w:r>
    </w:p>
    <w:p w:rsidR="5CCF0F4D" w:rsidP="79756B4E" w:rsidRDefault="5CCF0F4D" w14:paraId="1FC5A7FD" w14:textId="2CA1943C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CCF0F4D" w:rsidP="79756B4E" w:rsidRDefault="5CCF0F4D" w14:paraId="7977108C" w14:textId="79C20047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CCF0F4D" w:rsidP="79756B4E" w:rsidRDefault="5CCF0F4D" w14:paraId="685C5D2D" w14:textId="1BBA962B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CCF0F4D" w:rsidP="79756B4E" w:rsidRDefault="5CCF0F4D" w14:paraId="7EDE02F3" w14:textId="03EC15A1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E7FCC4F" w:rsidP="79756B4E" w:rsidRDefault="6E7FCC4F" w14:paraId="710A76A8" w14:textId="6C4DAE66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6E7FCC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Approaches to measure and </w:t>
      </w:r>
      <w:r w:rsidRPr="79756B4E" w:rsidR="6E7FCC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monitor</w:t>
      </w:r>
      <w:r w:rsidRPr="79756B4E" w:rsidR="6E7FCC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79756B4E" w:rsidR="3EF9C6B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dementia </w:t>
      </w:r>
    </w:p>
    <w:p w:rsidR="1A9AEBFD" w:rsidP="79756B4E" w:rsidRDefault="1A9AEBFD" w14:paraId="3E0AE119" w14:textId="73B905C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1A9AE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</w:t>
      </w:r>
      <w:r w:rsidRPr="79756B4E" w:rsidR="37D9FA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approach</w:t>
      </w:r>
      <w:r w:rsidRPr="79756B4E" w:rsidR="1A9AEB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measuring </w:t>
      </w:r>
      <w:r w:rsidRPr="79756B4E" w:rsidR="488FF6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 is</w:t>
      </w:r>
      <w:r w:rsidRPr="79756B4E" w:rsidR="65C25E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presented by </w:t>
      </w:r>
      <w:r w:rsidRPr="79756B4E" w:rsidR="65C25E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 initial</w:t>
      </w:r>
      <w:r w:rsidRPr="79756B4E" w:rsidR="65C25E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assessment </w:t>
      </w:r>
      <w:r w:rsidRPr="79756B4E" w:rsidR="17CC28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requires</w:t>
      </w:r>
      <w:r w:rsidRPr="79756B4E" w:rsidR="17CC28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798AE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peering at the </w:t>
      </w:r>
      <w:r w:rsidRPr="79756B4E" w:rsidR="229683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individual’s cognitive, behavior, and their psychological </w:t>
      </w:r>
      <w:r w:rsidRPr="79756B4E" w:rsidR="01E93A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symptoms that is </w:t>
      </w:r>
      <w:r w:rsidRPr="79756B4E" w:rsidR="55BD40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affecting their lifestyle living </w:t>
      </w:r>
      <w:r w:rsidRPr="79756B4E" w:rsidR="05AEEB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conditions, however if</w:t>
      </w:r>
      <w:r w:rsidRPr="79756B4E" w:rsidR="28D82A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</w:t>
      </w:r>
      <w:r w:rsidRPr="79756B4E" w:rsidR="28D82A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initial</w:t>
      </w:r>
      <w:r w:rsidRPr="79756B4E" w:rsidR="28D82A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assessment did not produce enough evidence of being diagnosed with dementia</w:t>
      </w:r>
      <w:r w:rsidRPr="79756B4E" w:rsidR="32B64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physical examination will take place  for example</w:t>
      </w:r>
      <w:r w:rsidRPr="79756B4E" w:rsidR="4591FA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taking blood and urine samples to find a </w:t>
      </w:r>
      <w:r w:rsidRPr="79756B4E" w:rsidR="30E59E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reversible  </w:t>
      </w:r>
      <w:r w:rsidRPr="79756B4E" w:rsidR="0404E4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cause of cognitive and decline by using cognitive testing </w:t>
      </w:r>
      <w:r w:rsidRPr="79756B4E" w:rsidR="32E587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been reflected by National institute for H</w:t>
      </w:r>
      <w:r w:rsidRPr="79756B4E" w:rsidR="43D61E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ealth and Care Excellence </w:t>
      </w:r>
      <w:r w:rsidRPr="79756B4E" w:rsidR="7F6647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(2018).</w:t>
      </w:r>
      <w:r w:rsidRPr="79756B4E" w:rsidR="48CD92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However, when</w:t>
      </w:r>
      <w:r w:rsidRPr="79756B4E" w:rsidR="30A43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 comes to cognitive testing it has to be structured </w:t>
      </w:r>
      <w:r w:rsidRPr="79756B4E" w:rsidR="3CB2D6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well for example having a 10 point </w:t>
      </w:r>
      <w:r w:rsidRPr="79756B4E" w:rsidR="2605E5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cognitive </w:t>
      </w:r>
      <w:r w:rsidRPr="79756B4E" w:rsidR="631539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screener, a mini-cog</w:t>
      </w:r>
      <w:r w:rsidRPr="79756B4E" w:rsidR="2E1064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,6 screenings, memory test</w:t>
      </w:r>
      <w:r w:rsidRPr="79756B4E" w:rsidR="0B3862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 memory impairment test t</w:t>
      </w:r>
      <w:r w:rsidRPr="79756B4E" w:rsidR="075D81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 ensure accurate results </w:t>
      </w:r>
      <w:r w:rsidRPr="79756B4E" w:rsidR="69D8E2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discover the diagnoses of dementia</w:t>
      </w:r>
      <w:r w:rsidRPr="79756B4E" w:rsidR="28D1E7A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79756B4E" w:rsidR="26D1DA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One way dementia can be m</w:t>
      </w:r>
      <w:r w:rsidRPr="79756B4E" w:rsidR="6A4BA2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onitor</w:t>
      </w:r>
      <w:r w:rsidRPr="79756B4E" w:rsidR="26D1DA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49F64C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using digital devices </w:t>
      </w:r>
      <w:r w:rsidRPr="79756B4E" w:rsidR="1B387D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help to evaluate memory or help to </w:t>
      </w:r>
      <w:r w:rsidRPr="79756B4E" w:rsidR="3982D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learn by doing computer </w:t>
      </w:r>
      <w:r w:rsidRPr="79756B4E" w:rsidR="3982D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tasks </w:t>
      </w:r>
      <w:r w:rsidRPr="79756B4E" w:rsidR="23DD86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but</w:t>
      </w:r>
      <w:r w:rsidRPr="79756B4E" w:rsidR="3982D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763946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tools that use electric health data to </w:t>
      </w:r>
      <w:r w:rsidRPr="79756B4E" w:rsidR="2A143E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detect </w:t>
      </w:r>
      <w:r w:rsidRPr="79756B4E" w:rsidR="73C4A3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unrecognized dementia</w:t>
      </w:r>
      <w:r w:rsidRPr="79756B4E" w:rsidR="7B82F6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been</w:t>
      </w:r>
      <w:r w:rsidRPr="79756B4E" w:rsidR="4B3B1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reflected </w:t>
      </w:r>
      <w:r w:rsidRPr="79756B4E" w:rsidR="717074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by National</w:t>
      </w:r>
      <w:r w:rsidRPr="79756B4E" w:rsidR="4B3B1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Insti</w:t>
      </w:r>
      <w:r w:rsidRPr="79756B4E" w:rsidR="1AD976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tute </w:t>
      </w:r>
      <w:r w:rsidRPr="79756B4E" w:rsidR="6B771F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 Aging (2023</w:t>
      </w:r>
      <w:r w:rsidRPr="79756B4E" w:rsidR="49C4D9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). </w:t>
      </w:r>
      <w:r w:rsidRPr="79756B4E" w:rsidR="26580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However,</w:t>
      </w:r>
      <w:r w:rsidRPr="79756B4E" w:rsidR="49C4D9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735B12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monitor dementia </w:t>
      </w:r>
      <w:r w:rsidRPr="79756B4E" w:rsidR="1356A6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would include devices that are wearable for e</w:t>
      </w:r>
      <w:r w:rsidRPr="79756B4E" w:rsidR="000769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xample a smart </w:t>
      </w:r>
      <w:r w:rsidRPr="79756B4E" w:rsidR="303E7A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watch which help doctors to monitor </w:t>
      </w:r>
      <w:r w:rsidRPr="79756B4E" w:rsidR="119ACD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movement of the individual with dementia and to know the progress </w:t>
      </w:r>
      <w:r w:rsidRPr="79756B4E" w:rsidR="5BD9A3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example looking into their sleeping pattern to understand the trend </w:t>
      </w:r>
      <w:r w:rsidRPr="79756B4E" w:rsidR="63AAC5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their mobility skills for example if  they are able to</w:t>
      </w:r>
      <w:r w:rsidRPr="79756B4E" w:rsidR="5C86CD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walk without struggling </w:t>
      </w:r>
      <w:r w:rsidRPr="79756B4E" w:rsidR="0CCC2A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also if they are still </w:t>
      </w:r>
      <w:r w:rsidRPr="79756B4E" w:rsidR="0D57D2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able to do everyday</w:t>
      </w:r>
      <w:r w:rsidRPr="79756B4E" w:rsidR="6CEA99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tasks for example be</w:t>
      </w:r>
      <w:r w:rsidRPr="79756B4E" w:rsidR="0B2954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ing </w:t>
      </w:r>
      <w:r w:rsidRPr="79756B4E" w:rsidR="04FC48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stable to be able to hold a cup or </w:t>
      </w:r>
      <w:r w:rsidRPr="79756B4E" w:rsidR="226E48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plate. There are </w:t>
      </w:r>
      <w:r w:rsidRPr="79756B4E" w:rsidR="030AE5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many ways of monitoring dementia in the science factor for example </w:t>
      </w:r>
      <w:r w:rsidRPr="79756B4E" w:rsidR="270DD0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forms of alpha-synuclein</w:t>
      </w:r>
      <w:r w:rsidRPr="79756B4E" w:rsidR="132AC6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been discovered in the brains of individuals that hav</w:t>
      </w:r>
      <w:r w:rsidRPr="79756B4E" w:rsidR="3C6B47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Lewy body </w:t>
      </w:r>
      <w:r w:rsidRPr="79756B4E" w:rsidR="00503C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 and</w:t>
      </w:r>
      <w:r w:rsidRPr="79756B4E" w:rsidR="3C6B47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of this reason </w:t>
      </w:r>
      <w:r w:rsidRPr="79756B4E" w:rsidR="14820E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test known as cerebro</w:t>
      </w:r>
      <w:r w:rsidRPr="79756B4E" w:rsidR="1FEA98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spinal</w:t>
      </w:r>
      <w:r w:rsidRPr="79756B4E" w:rsidR="2D2387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439FDD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12E677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fluid test  which helps to detect any signs of </w:t>
      </w:r>
      <w:r w:rsidRPr="79756B4E" w:rsidR="41003B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alpha-synuclein  </w:t>
      </w:r>
      <w:r w:rsidRPr="79756B4E" w:rsidR="558CE9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has been reported by National Institute </w:t>
      </w:r>
      <w:r w:rsidRPr="79756B4E" w:rsidR="5961DF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 Aging (2023).</w:t>
      </w:r>
    </w:p>
    <w:p w:rsidR="5CCF0F4D" w:rsidP="79756B4E" w:rsidRDefault="5CCF0F4D" w14:paraId="3EABCA42" w14:textId="5DF9F8AC">
      <w:pPr>
        <w:pStyle w:val="Normal"/>
        <w:rPr>
          <w:rFonts w:ascii="Arial" w:hAnsi="Arial" w:eastAsia="Arial" w:cs="Arial"/>
          <w:b w:val="0"/>
          <w:bCs w:val="0"/>
          <w:color w:val="FFFFFF" w:themeColor="background1" w:themeTint="FF" w:themeShade="FF"/>
          <w:sz w:val="22"/>
          <w:szCs w:val="22"/>
          <w:u w:val="none"/>
        </w:rPr>
      </w:pPr>
    </w:p>
    <w:p w:rsidR="5CCF0F4D" w:rsidP="5CCF0F4D" w:rsidRDefault="5CCF0F4D" w14:paraId="43F57056" w14:textId="0EC249BE">
      <w:pPr>
        <w:pStyle w:val="Normal"/>
        <w:rPr>
          <w:b w:val="1"/>
          <w:bCs w:val="1"/>
          <w:u w:val="single"/>
        </w:rPr>
      </w:pPr>
    </w:p>
    <w:p w:rsidR="5CCF0F4D" w:rsidP="5CCF0F4D" w:rsidRDefault="5CCF0F4D" w14:paraId="346D21AC" w14:textId="4777DCEC">
      <w:pPr>
        <w:pStyle w:val="Normal"/>
        <w:rPr>
          <w:b w:val="1"/>
          <w:bCs w:val="1"/>
          <w:u w:val="single"/>
        </w:rPr>
      </w:pPr>
    </w:p>
    <w:p w:rsidR="64FD4E9E" w:rsidP="79756B4E" w:rsidRDefault="64FD4E9E" w14:paraId="1C6318B7" w14:textId="36AF89DD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64FD4E9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Prevention of </w:t>
      </w:r>
      <w:r w:rsidRPr="79756B4E" w:rsidR="35BCC5C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dementia </w:t>
      </w:r>
    </w:p>
    <w:p w:rsidR="152F4A48" w:rsidP="79756B4E" w:rsidRDefault="152F4A48" w14:paraId="2CEF1750" w14:textId="2D66B6F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152F4A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When it comes to the prevention </w:t>
      </w:r>
      <w:r w:rsidRPr="79756B4E" w:rsidR="059F01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 dementia</w:t>
      </w:r>
      <w:r w:rsidRPr="79756B4E" w:rsidR="182AA5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can be reduce risk through having healthy lifestyles </w:t>
      </w:r>
      <w:r w:rsidRPr="79756B4E" w:rsidR="07711B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example being physically active </w:t>
      </w:r>
      <w:r w:rsidRPr="79756B4E" w:rsidR="325A66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have a healthy </w:t>
      </w:r>
      <w:r w:rsidRPr="79756B4E" w:rsidR="7BB548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heart, body</w:t>
      </w:r>
      <w:r w:rsidRPr="79756B4E" w:rsidR="325A66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79756B4E" w:rsidR="51CFFA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brain however</w:t>
      </w:r>
      <w:r w:rsidRPr="79756B4E" w:rsidR="23B9C7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physical activity that is regular </w:t>
      </w:r>
      <w:r w:rsidRPr="79756B4E" w:rsidR="1E77DCB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helps prevent </w:t>
      </w:r>
      <w:r w:rsidRPr="79756B4E" w:rsidR="1EEB6E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delay the risk </w:t>
      </w:r>
      <w:r w:rsidRPr="79756B4E" w:rsidR="7FB450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getting any health issue earlier than </w:t>
      </w:r>
      <w:r w:rsidRPr="79756B4E" w:rsidR="1F6C63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usual. A</w:t>
      </w:r>
      <w:r w:rsidRPr="79756B4E" w:rsidR="05934B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main key </w:t>
      </w:r>
      <w:r w:rsidRPr="79756B4E" w:rsidR="0C5396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aspect is making sure that blood </w:t>
      </w:r>
      <w:r w:rsidRPr="79756B4E" w:rsidR="008EF8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pressure </w:t>
      </w:r>
      <w:r w:rsidRPr="79756B4E" w:rsidR="0C5396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levels are being maintained at a good level </w:t>
      </w:r>
      <w:r w:rsidRPr="79756B4E" w:rsidR="40362E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can be done by keeping a good healthy weight however if blood pressu</w:t>
      </w:r>
      <w:r w:rsidRPr="79756B4E" w:rsidR="017599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 is risen high </w:t>
      </w:r>
      <w:r w:rsidRPr="79756B4E" w:rsidR="056FD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 can lead to the blood vessels being damaged </w:t>
      </w:r>
      <w:r w:rsidRPr="79756B4E" w:rsidR="01FA00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makes it difficult for the blood to flow to the brain and also creates damage tow</w:t>
      </w:r>
      <w:r w:rsidRPr="79756B4E" w:rsidR="10C0EA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ards it which has been discovered by CDC(2024).</w:t>
      </w:r>
      <w:r w:rsidRPr="79756B4E" w:rsidR="7CB8BD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Another factor to prevent dementia </w:t>
      </w:r>
      <w:r w:rsidRPr="79756B4E" w:rsidR="49B784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 making sure there is not an excessive  amount of alcohol being consumed</w:t>
      </w:r>
      <w:r w:rsidRPr="79756B4E" w:rsidR="678805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due to the fact that it can cause high blood pressure and also create brain injuries</w:t>
      </w:r>
      <w:r w:rsidRPr="79756B4E" w:rsidR="22925B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creates a higher risk of leading to </w:t>
      </w:r>
      <w:r w:rsidRPr="79756B4E" w:rsidR="69D651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dementia, however </w:t>
      </w:r>
      <w:r w:rsidRPr="79756B4E" w:rsidR="447733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smoking also leads to high risk of getting dementia</w:t>
      </w:r>
      <w:r w:rsidRPr="79756B4E" w:rsidR="2A033F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evidence suggests </w:t>
      </w:r>
      <w:r w:rsidRPr="79756B4E" w:rsidR="73CEEC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 smoking increases the risk of developing vascular issues which is</w:t>
      </w:r>
      <w:r w:rsidRPr="79756B4E" w:rsidR="4855278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having issues with the heart and blood vessels </w:t>
      </w:r>
      <w:r w:rsidRPr="79756B4E" w:rsidR="6DBBF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because toxins produced in </w:t>
      </w:r>
      <w:r w:rsidRPr="79756B4E" w:rsidR="3FDFC9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cigarettes</w:t>
      </w:r>
      <w:r w:rsidRPr="79756B4E" w:rsidR="6DBBF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060008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cause inflammation </w:t>
      </w:r>
      <w:r w:rsidRPr="79756B4E" w:rsidR="159A06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has been outlined by </w:t>
      </w:r>
      <w:r w:rsidRPr="79756B4E" w:rsidR="34D7DD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Alzheimer's</w:t>
      </w:r>
      <w:r w:rsidRPr="79756B4E" w:rsidR="159A06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1AD70D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Society (2024)</w:t>
      </w:r>
      <w:r w:rsidRPr="79756B4E" w:rsidR="47FEBA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79756B4E" w:rsidR="37C12B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Having good h</w:t>
      </w:r>
      <w:r w:rsidRPr="79756B4E" w:rsidR="38BFB5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earing  is an important factor because </w:t>
      </w:r>
      <w:r w:rsidRPr="79756B4E" w:rsidR="5A8E6E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having loss of hearing makes it difficult for the brain  to function to remember </w:t>
      </w:r>
      <w:r w:rsidRPr="79756B4E" w:rsidR="3B08D8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things such as being able to engage </w:t>
      </w:r>
      <w:r w:rsidRPr="79756B4E" w:rsidR="2454FB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</w:t>
      </w:r>
      <w:r w:rsidRPr="79756B4E" w:rsidR="2638B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other individuals</w:t>
      </w:r>
      <w:r w:rsidRPr="79756B4E" w:rsidR="5D6ABF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29B29E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however if hearing loss occurs </w:t>
      </w:r>
      <w:r w:rsidRPr="79756B4E" w:rsidR="2CBBA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it’s important to </w:t>
      </w:r>
      <w:r w:rsidRPr="79756B4E" w:rsidR="28F5E2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get it </w:t>
      </w:r>
      <w:r w:rsidRPr="79756B4E" w:rsidR="0EF44F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treated for example this can </w:t>
      </w:r>
      <w:r w:rsidRPr="79756B4E" w:rsidR="235473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done by using hearing aids </w:t>
      </w:r>
      <w:r w:rsidRPr="79756B4E" w:rsidR="7E689B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helps the individual</w:t>
      </w:r>
      <w:r w:rsidRPr="79756B4E" w:rsidR="482B31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to be able to hear and make communication </w:t>
      </w:r>
      <w:r w:rsidRPr="79756B4E" w:rsidR="4A7F11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more </w:t>
      </w:r>
      <w:r w:rsidRPr="79756B4E" w:rsidR="482B31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affective towards the individuals </w:t>
      </w:r>
      <w:r w:rsidRPr="79756B4E" w:rsidR="6A739D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have a better chance of reducing the risk of dementia </w:t>
      </w:r>
      <w:r w:rsidRPr="79756B4E" w:rsidR="264B80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71385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also the risk can be higher based on </w:t>
      </w:r>
      <w:r w:rsidRPr="79756B4E" w:rsidR="32A090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ethnic</w:t>
      </w:r>
      <w:r w:rsidRPr="79756B4E" w:rsidR="71385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48BE5D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groups for example </w:t>
      </w:r>
      <w:r w:rsidRPr="79756B4E" w:rsidR="3574E7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Africans, Americans, </w:t>
      </w:r>
      <w:r w:rsidRPr="79756B4E" w:rsidR="4407E8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Hispanics, and</w:t>
      </w:r>
      <w:r w:rsidRPr="79756B4E" w:rsidR="3574E7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6AC5DB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American</w:t>
      </w:r>
      <w:r w:rsidRPr="79756B4E" w:rsidR="3574E7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3C2E2C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Indians are more higher risk</w:t>
      </w:r>
      <w:r w:rsidRPr="79756B4E" w:rsidR="16051A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500D393F" w:rsidP="79756B4E" w:rsidRDefault="500D393F" w14:paraId="577DF5DA" w14:textId="42B6094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00D393F" w:rsidP="79756B4E" w:rsidRDefault="500D393F" w14:paraId="7B80D4C9" w14:textId="24ADF549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CCF0F4D" w:rsidP="79756B4E" w:rsidRDefault="5CCF0F4D" w14:paraId="6D778388" w14:textId="0DC8302B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CCF0F4D" w:rsidP="79756B4E" w:rsidRDefault="5CCF0F4D" w14:paraId="280C0F60" w14:textId="22F7DF38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CCF0F4D" w:rsidP="79756B4E" w:rsidRDefault="5CCF0F4D" w14:paraId="627BC2CE" w14:textId="563E65EB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5BCC5C6" w:rsidP="79756B4E" w:rsidRDefault="35BCC5C6" w14:paraId="6CD5039F" w14:textId="753D8996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35BCC5C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Consequences of dementia on people in the </w:t>
      </w:r>
      <w:r w:rsidRPr="79756B4E" w:rsidR="62065FE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community </w:t>
      </w:r>
    </w:p>
    <w:p w:rsidR="5CCF0F4D" w:rsidP="79756B4E" w:rsidRDefault="5CCF0F4D" w14:paraId="4AA531F7" w14:textId="09FB5CC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5E396F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Dementia has massive</w:t>
      </w:r>
      <w:r w:rsidRPr="79756B4E" w:rsidR="2E994C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massive impact on communities </w:t>
      </w:r>
      <w:r w:rsidRPr="79756B4E" w:rsidR="051119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because it has an impact on the cognitive side </w:t>
      </w:r>
      <w:r w:rsidRPr="79756B4E" w:rsidR="0DEF87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example this means that the </w:t>
      </w:r>
      <w:r w:rsidRPr="79756B4E" w:rsidR="6ADA1E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 will</w:t>
      </w:r>
      <w:r w:rsidRPr="79756B4E" w:rsidR="0DEF87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find it difficult to think prope</w:t>
      </w:r>
      <w:r w:rsidRPr="79756B4E" w:rsidR="1B6089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rly which can</w:t>
      </w:r>
      <w:r w:rsidRPr="79756B4E" w:rsidR="212CD9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affect their communication skills towards the community </w:t>
      </w:r>
      <w:r w:rsidRPr="79756B4E" w:rsidR="1B42D4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it will also make it difficult for the individual to be able </w:t>
      </w:r>
      <w:r w:rsidRPr="79756B4E" w:rsidR="0B6D4B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do every day essential tasks for example not being able to shower themselves as they cannot</w:t>
      </w:r>
      <w:r w:rsidRPr="79756B4E" w:rsidR="4C2DEC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think of how to do themselves due to the memory </w:t>
      </w:r>
      <w:r w:rsidRPr="79756B4E" w:rsidR="27D50B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loss. Many</w:t>
      </w:r>
      <w:r w:rsidRPr="79756B4E" w:rsidR="0FD8C5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communities include families and due to the </w:t>
      </w:r>
      <w:r w:rsidRPr="79756B4E" w:rsidR="4049DC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consequences of dementia it  makes it difficult for families to handle </w:t>
      </w:r>
      <w:r w:rsidRPr="79756B4E" w:rsidR="61547A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because it creates a big impact on their emotional wellbeing</w:t>
      </w:r>
      <w:r w:rsidRPr="79756B4E" w:rsidR="0A3A1C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they have to provide care for a family </w:t>
      </w:r>
      <w:r w:rsidRPr="79756B4E" w:rsidR="6AF611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member which requires a lot of time </w:t>
      </w:r>
      <w:r w:rsidRPr="79756B4E" w:rsidR="4080F3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can lead to stress but also it can be  costly which has been reflected by </w:t>
      </w:r>
      <w:r w:rsidRPr="79756B4E" w:rsidR="3B8472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Alzheimer's UK (2024).</w:t>
      </w:r>
      <w:r w:rsidRPr="79756B4E" w:rsidR="744A68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main impact on the community is the economic fa</w:t>
      </w:r>
      <w:r w:rsidRPr="79756B4E" w:rsidR="0C3438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ctor as there is a mass</w:t>
      </w:r>
      <w:r w:rsidRPr="79756B4E" w:rsidR="1B3F82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ive rise in the population </w:t>
      </w:r>
      <w:r w:rsidRPr="79756B4E" w:rsidR="00B509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ages and has been estimated that the prevalence </w:t>
      </w:r>
      <w:r w:rsidRPr="79756B4E" w:rsidR="565F92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 dementia will have a significant increase which creates a massive</w:t>
      </w:r>
      <w:r w:rsidRPr="79756B4E" w:rsidR="6C105C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pressure on the health care services</w:t>
      </w:r>
      <w:r w:rsidRPr="79756B4E" w:rsidR="0CDE9A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5CCF0F4D" w:rsidP="79756B4E" w:rsidRDefault="5CCF0F4D" w14:paraId="4329BCF5" w14:textId="0CB456C7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8BF137B" w:rsidP="79756B4E" w:rsidRDefault="28BF137B" w14:paraId="55620A7F" w14:textId="41395583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28BF137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79756B4E" w:rsidR="58A2B5B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</w:t>
      </w:r>
      <w:r w:rsidRPr="79756B4E" w:rsidR="28BF137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upport services provided</w:t>
      </w:r>
      <w:r w:rsidRPr="79756B4E" w:rsidR="4B846DF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for dementia </w:t>
      </w:r>
      <w:r w:rsidRPr="79756B4E" w:rsidR="4B846DF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patients</w:t>
      </w:r>
      <w:r w:rsidRPr="79756B4E" w:rsidR="7601F4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  <w:r w:rsidRPr="79756B4E" w:rsidR="5FA6E49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and</w:t>
      </w:r>
      <w:r w:rsidRPr="79756B4E" w:rsidR="5FA6E49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families </w:t>
      </w:r>
      <w:r w:rsidRPr="79756B4E" w:rsidR="7601F4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in the </w:t>
      </w:r>
      <w:r w:rsidRPr="79756B4E" w:rsidR="7601F4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community</w:t>
      </w:r>
      <w:r w:rsidRPr="79756B4E" w:rsidR="7601F4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5CCF0F4D" w:rsidP="79756B4E" w:rsidRDefault="5CCF0F4D" w14:paraId="1026C87D" w14:textId="7E0AEA1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298B62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There are many types of support services that are provided for dementia patients such as</w:t>
      </w:r>
      <w:r w:rsidRPr="79756B4E" w:rsidR="6294A5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cognitive stimulation therapy </w:t>
      </w:r>
      <w:r w:rsidRPr="79756B4E" w:rsidR="53BD6B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session which is more directed to the individuals that are </w:t>
      </w:r>
      <w:r w:rsidRPr="79756B4E" w:rsidR="70ED5C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experiencing mild dementia </w:t>
      </w:r>
      <w:r w:rsidRPr="79756B4E" w:rsidR="297B18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 individuals with memory loss and this involves </w:t>
      </w:r>
      <w:r w:rsidRPr="79756B4E" w:rsidR="63E618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stimulating activities </w:t>
      </w:r>
      <w:r w:rsidRPr="79756B4E" w:rsidR="7ACCCC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that are fun such as </w:t>
      </w:r>
      <w:r w:rsidRPr="79756B4E" w:rsidR="17EE4E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quizzes, word</w:t>
      </w:r>
      <w:r w:rsidRPr="79756B4E" w:rsidR="7ACCCC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games</w:t>
      </w:r>
      <w:r w:rsidRPr="79756B4E" w:rsidR="7B9E20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physical activities, or musical activities</w:t>
      </w:r>
      <w:r w:rsidRPr="79756B4E" w:rsidR="48D815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79756B4E" w:rsidR="7B9E20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79756B4E" w:rsidR="09D76E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79756B4E" w:rsidR="45F1E0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 main purpose of the therapy </w:t>
      </w:r>
      <w:r w:rsidRPr="79756B4E" w:rsidR="54E921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to create a better </w:t>
      </w:r>
      <w:r w:rsidRPr="79756B4E" w:rsidR="316747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cognitive function and a better wellbeing state </w:t>
      </w:r>
      <w:r w:rsidRPr="79756B4E" w:rsidR="5357EA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 cognitive stimulation therapy helps support families in the community</w:t>
      </w:r>
      <w:r w:rsidRPr="79756B4E" w:rsidR="18507B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having a longer-term programmer </w:t>
      </w:r>
      <w:r w:rsidRPr="79756B4E" w:rsidR="783D0F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that is based in the community which suggests it is going to be more effective because it is easier to access which has bee</w:t>
      </w:r>
      <w:r w:rsidRPr="79756B4E" w:rsidR="15D4A7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 reflected by Age UK (2019)</w:t>
      </w:r>
      <w:r w:rsidRPr="79756B4E" w:rsidR="06E411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79756B4E" w:rsidR="341C88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Another support service for individuals </w:t>
      </w:r>
      <w:r w:rsidRPr="79756B4E" w:rsidR="5A95FA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dementia could be </w:t>
      </w:r>
      <w:r w:rsidRPr="79756B4E" w:rsidR="754923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memory cafe which a place individuals can go </w:t>
      </w:r>
      <w:r w:rsidRPr="79756B4E" w:rsidR="5ADA69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have an experience socializing with a professional healthcare provider while having </w:t>
      </w:r>
      <w:r w:rsidRPr="79756B4E" w:rsidR="0208CE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tea to make them feel supported by them</w:t>
      </w:r>
      <w:r w:rsidRPr="79756B4E" w:rsidR="1410FF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lastly, specialist nurses can provide support towards demen</w:t>
      </w:r>
      <w:r w:rsidRPr="79756B4E" w:rsidR="61004F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tia patients and families</w:t>
      </w:r>
      <w:r w:rsidRPr="79756B4E" w:rsidR="07D187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</w:t>
      </w:r>
      <w:r w:rsidRPr="79756B4E" w:rsidR="1B0F79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demonstrates the healthcare support that can be provided </w:t>
      </w:r>
      <w:r w:rsidRPr="79756B4E" w:rsidR="61B88E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has been conveyed by In</w:t>
      </w:r>
      <w:r w:rsidRPr="79756B4E" w:rsidR="45E540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(2024)</w:t>
      </w:r>
      <w:r w:rsidRPr="79756B4E" w:rsidR="5866E9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79756B4E" w:rsidP="79756B4E" w:rsidRDefault="79756B4E" w14:paraId="580F8A1C" w14:textId="2152104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756B4E" w:rsidP="79756B4E" w:rsidRDefault="79756B4E" w14:paraId="5D82651B" w14:textId="2A858EF0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756B4E" w:rsidP="79756B4E" w:rsidRDefault="79756B4E" w14:paraId="02F83C64" w14:textId="542E3537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756B4E" w:rsidP="79756B4E" w:rsidRDefault="79756B4E" w14:paraId="136BEBA5" w14:textId="0F501627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756B4E" w:rsidP="79756B4E" w:rsidRDefault="79756B4E" w14:paraId="7F67793E" w14:textId="5D282C39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62AA4E2" w:rsidP="79756B4E" w:rsidRDefault="062AA4E2" w14:paraId="421A810E" w14:textId="50E308F5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79756B4E" w:rsidR="062AA4E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Conclusion </w:t>
      </w:r>
    </w:p>
    <w:p w:rsidR="5CCF0F4D" w:rsidP="79756B4E" w:rsidRDefault="5CCF0F4D" w14:paraId="7C5DDED3" w14:textId="562EC12E">
      <w:pPr>
        <w:spacing w:line="360" w:lineRule="auto"/>
        <w:rPr>
          <w:rFonts w:ascii="Arial" w:hAnsi="Arial" w:eastAsia="Arial" w:cs="Arial"/>
          <w:sz w:val="22"/>
          <w:szCs w:val="22"/>
          <w:u w:val="none"/>
        </w:rPr>
      </w:pPr>
      <w:r w:rsidRPr="79756B4E" w:rsidR="429ED746">
        <w:rPr>
          <w:rFonts w:ascii="Arial" w:hAnsi="Arial" w:eastAsia="Arial" w:cs="Arial"/>
          <w:sz w:val="22"/>
          <w:szCs w:val="22"/>
          <w:u w:val="none"/>
        </w:rPr>
        <w:t xml:space="preserve">Overall, in this report to </w:t>
      </w:r>
      <w:r w:rsidRPr="79756B4E" w:rsidR="37F8AAC9">
        <w:rPr>
          <w:rFonts w:ascii="Arial" w:hAnsi="Arial" w:eastAsia="Arial" w:cs="Arial"/>
          <w:sz w:val="22"/>
          <w:szCs w:val="22"/>
          <w:u w:val="none"/>
        </w:rPr>
        <w:t>measure dementia has been reviewed</w:t>
      </w:r>
      <w:r w:rsidRPr="79756B4E" w:rsidR="37854844">
        <w:rPr>
          <w:rFonts w:ascii="Arial" w:hAnsi="Arial" w:eastAsia="Arial" w:cs="Arial"/>
          <w:sz w:val="22"/>
          <w:szCs w:val="22"/>
          <w:u w:val="none"/>
        </w:rPr>
        <w:t xml:space="preserve"> as taking physical action</w:t>
      </w:r>
      <w:r w:rsidRPr="79756B4E" w:rsidR="71227AC9">
        <w:rPr>
          <w:rFonts w:ascii="Arial" w:hAnsi="Arial" w:eastAsia="Arial" w:cs="Arial"/>
          <w:sz w:val="22"/>
          <w:szCs w:val="22"/>
          <w:u w:val="none"/>
        </w:rPr>
        <w:t xml:space="preserve"> which is an examination of the blood and urine sample is tested </w:t>
      </w:r>
      <w:r w:rsidRPr="79756B4E" w:rsidR="7805D3A1">
        <w:rPr>
          <w:rFonts w:ascii="Arial" w:hAnsi="Arial" w:eastAsia="Arial" w:cs="Arial"/>
          <w:sz w:val="22"/>
          <w:szCs w:val="22"/>
          <w:u w:val="none"/>
        </w:rPr>
        <w:t xml:space="preserve">whereas, to monitor dementia it can be done through digital </w:t>
      </w:r>
      <w:r w:rsidRPr="79756B4E" w:rsidR="501B3B68">
        <w:rPr>
          <w:rFonts w:ascii="Arial" w:hAnsi="Arial" w:eastAsia="Arial" w:cs="Arial"/>
          <w:sz w:val="22"/>
          <w:szCs w:val="22"/>
          <w:u w:val="none"/>
        </w:rPr>
        <w:t>technology such</w:t>
      </w:r>
      <w:r w:rsidRPr="79756B4E" w:rsidR="7805D3A1">
        <w:rPr>
          <w:rFonts w:ascii="Arial" w:hAnsi="Arial" w:eastAsia="Arial" w:cs="Arial"/>
          <w:sz w:val="22"/>
          <w:szCs w:val="22"/>
          <w:u w:val="none"/>
        </w:rPr>
        <w:t xml:space="preserve"> as watches that are </w:t>
      </w:r>
      <w:r w:rsidRPr="79756B4E" w:rsidR="2DBB55A8">
        <w:rPr>
          <w:rFonts w:ascii="Arial" w:hAnsi="Arial" w:eastAsia="Arial" w:cs="Arial"/>
          <w:sz w:val="22"/>
          <w:szCs w:val="22"/>
          <w:u w:val="none"/>
        </w:rPr>
        <w:t xml:space="preserve">smart and are able to track </w:t>
      </w:r>
      <w:r w:rsidRPr="79756B4E" w:rsidR="560581E4">
        <w:rPr>
          <w:rFonts w:ascii="Arial" w:hAnsi="Arial" w:eastAsia="Arial" w:cs="Arial"/>
          <w:sz w:val="22"/>
          <w:szCs w:val="22"/>
          <w:u w:val="none"/>
        </w:rPr>
        <w:t xml:space="preserve">health. This report has </w:t>
      </w:r>
      <w:r w:rsidRPr="79756B4E" w:rsidR="670BB8A8">
        <w:rPr>
          <w:rFonts w:ascii="Arial" w:hAnsi="Arial" w:eastAsia="Arial" w:cs="Arial"/>
          <w:sz w:val="22"/>
          <w:szCs w:val="22"/>
          <w:u w:val="none"/>
        </w:rPr>
        <w:t xml:space="preserve">covered tips on the prevention of dementia for example choosing a healthy lifestyle such as healthy diet and being </w:t>
      </w:r>
      <w:r w:rsidRPr="79756B4E" w:rsidR="2176AF75">
        <w:rPr>
          <w:rFonts w:ascii="Arial" w:hAnsi="Arial" w:eastAsia="Arial" w:cs="Arial"/>
          <w:sz w:val="22"/>
          <w:szCs w:val="22"/>
          <w:u w:val="none"/>
        </w:rPr>
        <w:t>active, however the consequences of dementia on individuals in the community</w:t>
      </w:r>
      <w:r w:rsidRPr="79756B4E" w:rsidR="597C7E72">
        <w:rPr>
          <w:rFonts w:ascii="Arial" w:hAnsi="Arial" w:eastAsia="Arial" w:cs="Arial"/>
          <w:sz w:val="22"/>
          <w:szCs w:val="22"/>
          <w:u w:val="none"/>
        </w:rPr>
        <w:t xml:space="preserve"> suggests that they will occur a lack of socialising  with others due to the fact of not being able to being independent </w:t>
      </w:r>
      <w:r w:rsidRPr="79756B4E" w:rsidR="183E64B3">
        <w:rPr>
          <w:rFonts w:ascii="Arial" w:hAnsi="Arial" w:eastAsia="Arial" w:cs="Arial"/>
          <w:sz w:val="22"/>
          <w:szCs w:val="22"/>
          <w:u w:val="none"/>
        </w:rPr>
        <w:t xml:space="preserve"> but also be costly and lastly  different health services have been men</w:t>
      </w:r>
      <w:r w:rsidRPr="79756B4E" w:rsidR="6B63B52A">
        <w:rPr>
          <w:rFonts w:ascii="Arial" w:hAnsi="Arial" w:eastAsia="Arial" w:cs="Arial"/>
          <w:sz w:val="22"/>
          <w:szCs w:val="22"/>
          <w:u w:val="none"/>
        </w:rPr>
        <w:t xml:space="preserve">tioned to support dementia patients and families for example </w:t>
      </w:r>
      <w:r w:rsidRPr="79756B4E" w:rsidR="6A814B45">
        <w:rPr>
          <w:rFonts w:ascii="Arial" w:hAnsi="Arial" w:eastAsia="Arial" w:cs="Arial"/>
          <w:sz w:val="22"/>
          <w:szCs w:val="22"/>
          <w:u w:val="none"/>
        </w:rPr>
        <w:t>therapy sessions that will help them to</w:t>
      </w:r>
      <w:r w:rsidRPr="79756B4E" w:rsidR="13B0678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79756B4E" w:rsidR="370FCD7A">
        <w:rPr>
          <w:rFonts w:ascii="Arial" w:hAnsi="Arial" w:eastAsia="Arial" w:cs="Arial"/>
          <w:sz w:val="22"/>
          <w:szCs w:val="22"/>
          <w:u w:val="none"/>
        </w:rPr>
        <w:t>socialize</w:t>
      </w:r>
      <w:r w:rsidRPr="79756B4E" w:rsidR="6A814B45">
        <w:rPr>
          <w:rFonts w:ascii="Arial" w:hAnsi="Arial" w:eastAsia="Arial" w:cs="Arial"/>
          <w:sz w:val="22"/>
          <w:szCs w:val="22"/>
          <w:u w:val="none"/>
        </w:rPr>
        <w:t xml:space="preserve"> better </w:t>
      </w:r>
      <w:r w:rsidRPr="79756B4E" w:rsidR="3A28349A">
        <w:rPr>
          <w:rFonts w:ascii="Arial" w:hAnsi="Arial" w:eastAsia="Arial" w:cs="Arial"/>
          <w:sz w:val="22"/>
          <w:szCs w:val="22"/>
          <w:u w:val="none"/>
        </w:rPr>
        <w:t>through activities that require cognitive thinking  but also having memory cafe’s ava</w:t>
      </w:r>
      <w:r w:rsidRPr="79756B4E" w:rsidR="66E57AB5">
        <w:rPr>
          <w:rFonts w:ascii="Arial" w:hAnsi="Arial" w:eastAsia="Arial" w:cs="Arial"/>
          <w:sz w:val="22"/>
          <w:szCs w:val="22"/>
          <w:u w:val="none"/>
        </w:rPr>
        <w:t xml:space="preserve">ilable </w:t>
      </w:r>
      <w:r w:rsidRPr="79756B4E" w:rsidR="002F7754">
        <w:rPr>
          <w:rFonts w:ascii="Arial" w:hAnsi="Arial" w:eastAsia="Arial" w:cs="Arial"/>
          <w:sz w:val="22"/>
          <w:szCs w:val="22"/>
          <w:u w:val="none"/>
        </w:rPr>
        <w:t>to make them relaxed by offering a tea but also on the medical side having a specialist nurse to support the families</w:t>
      </w:r>
      <w:r w:rsidRPr="79756B4E" w:rsidR="75B41569">
        <w:rPr>
          <w:rFonts w:ascii="Arial" w:hAnsi="Arial" w:eastAsia="Arial" w:cs="Arial"/>
          <w:sz w:val="22"/>
          <w:szCs w:val="22"/>
          <w:u w:val="none"/>
        </w:rPr>
        <w:t xml:space="preserve"> and individuals.</w:t>
      </w:r>
    </w:p>
    <w:p w:rsidR="5CCF0F4D" w:rsidP="79756B4E" w:rsidRDefault="5CCF0F4D" w14:paraId="0125AC95" w14:textId="499ECC54">
      <w:pPr>
        <w:spacing w:line="360" w:lineRule="auto"/>
        <w:rPr>
          <w:u w:val="none"/>
        </w:rPr>
      </w:pPr>
    </w:p>
    <w:p w:rsidR="5CCF0F4D" w:rsidRDefault="5CCF0F4D" w14:paraId="2456E308" w14:textId="093862C2">
      <w:pPr>
        <w:rPr>
          <w:u w:val="none"/>
        </w:rPr>
      </w:pPr>
    </w:p>
    <w:p w:rsidR="66654779" w:rsidP="79756B4E" w:rsidRDefault="66654779" w14:paraId="53F20B69" w14:textId="4F53E223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00C46A01" w14:textId="1C193E0D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47FD24D3" w14:textId="480598DA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56AC6F1" w14:textId="456137B3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78D2B519" w14:textId="701FFE04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175DA94B" w14:textId="3E4D2EBA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95967F0" w14:textId="6E808A94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4E63408E" w14:textId="40CBD087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4B92A2C8" w14:textId="29420B1F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03772E9C" w14:textId="7E2CED04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1E9B785C" w14:textId="2CA0909B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423435CF" w14:textId="2BFC5D1F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62F5B5A" w14:textId="23F0D247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3F7284D5" w14:textId="49C6EE8B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7121643" w14:textId="5F418550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1382756D" w14:textId="4CD414B7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7855B5AF" w14:textId="3B42B680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5F2298F" w14:textId="1B6264B6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738A20C1" w14:textId="3DDBAE53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29FC4688" w14:textId="23A304E7">
      <w:pPr>
        <w:pStyle w:val="Normal"/>
        <w:rPr>
          <w:b w:val="1"/>
          <w:bCs w:val="1"/>
          <w:u w:val="single"/>
        </w:rPr>
      </w:pPr>
    </w:p>
    <w:p w:rsidR="66654779" w:rsidP="79756B4E" w:rsidRDefault="66654779" w14:paraId="53375D00" w14:textId="33295AA4">
      <w:pPr>
        <w:pStyle w:val="Normal"/>
        <w:rPr>
          <w:b w:val="1"/>
          <w:bCs w:val="1"/>
          <w:u w:val="single"/>
        </w:rPr>
      </w:pPr>
    </w:p>
    <w:p w:rsidR="66654779" w:rsidP="5CCF0F4D" w:rsidRDefault="66654779" w14:paraId="5D2F6829" w14:textId="5277A6F3">
      <w:pPr>
        <w:pStyle w:val="Normal"/>
        <w:rPr>
          <w:b w:val="1"/>
          <w:bCs w:val="1"/>
          <w:u w:val="single"/>
        </w:rPr>
      </w:pPr>
      <w:r w:rsidRPr="79756B4E" w:rsidR="66654779">
        <w:rPr>
          <w:b w:val="1"/>
          <w:bCs w:val="1"/>
          <w:u w:val="single"/>
        </w:rPr>
        <w:t>References</w:t>
      </w:r>
      <w:r w:rsidRPr="79756B4E" w:rsidR="66654779">
        <w:rPr>
          <w:b w:val="1"/>
          <w:bCs w:val="1"/>
          <w:u w:val="single"/>
        </w:rPr>
        <w:t xml:space="preserve"> </w:t>
      </w:r>
    </w:p>
    <w:p w:rsidR="5173BE17" w:rsidP="79756B4E" w:rsidRDefault="5173BE17" w14:paraId="79C5AD20" w14:textId="4E86AD61">
      <w:pPr>
        <w:pStyle w:val="Normal"/>
        <w:spacing w:before="0" w:beforeAutospacing="off" w:after="0" w:afterAutospacing="off"/>
        <w:rPr>
          <w:rFonts w:ascii="Arial" w:hAnsi="Arial" w:eastAsia="Arial" w:cs="Arial"/>
          <w:sz w:val="20"/>
          <w:szCs w:val="20"/>
        </w:rPr>
      </w:pPr>
      <w:r w:rsidRPr="79756B4E" w:rsidR="6691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Age UK (2018). </w:t>
      </w:r>
      <w:r w:rsidRPr="79756B4E" w:rsidR="66916A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Dementia Support</w:t>
      </w:r>
      <w:r w:rsidRPr="79756B4E" w:rsidR="6691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Age UK. Available at: </w:t>
      </w:r>
      <w:hyperlink r:id="R2de024b2b5ca4c91">
        <w:r w:rsidRPr="79756B4E" w:rsidR="66916A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https://www.ageuk.org.uk/services/in-your-area/dementia-support/</w:t>
        </w:r>
      </w:hyperlink>
    </w:p>
    <w:p w:rsidR="5173BE17" w:rsidP="79756B4E" w:rsidRDefault="5173BE17" w14:paraId="09417975" w14:textId="730AC85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6691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Age UK (2019). </w:t>
      </w:r>
      <w:r w:rsidRPr="79756B4E" w:rsidR="66916A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Maintenance Cognitive Stimulation Therapy | Age UK</w:t>
      </w:r>
      <w:r w:rsidRPr="79756B4E" w:rsidR="6691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Ageuk.org.uk. Available at: </w:t>
      </w:r>
      <w:hyperlink r:id="R95389f4ad4534447">
        <w:r w:rsidRPr="79756B4E" w:rsidR="66916AB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https://www.ageuk.org.uk/our-impact/programmes/maintenance-cognitive-stimulation-therapy-mcst/</w:t>
        </w:r>
      </w:hyperlink>
      <w:r w:rsidRPr="79756B4E" w:rsidR="66916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29E78B07" w14:textId="4BDF6FFB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0"/>
          <w:szCs w:val="20"/>
          <w:lang w:val="en-US"/>
        </w:rPr>
      </w:pPr>
    </w:p>
    <w:p w:rsidR="5173BE17" w:rsidP="79756B4E" w:rsidRDefault="5173BE17" w14:paraId="40B50923" w14:textId="6E11F1E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03FAA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Alzheimer's Research UK (2024). </w:t>
      </w:r>
      <w:r w:rsidRPr="79756B4E" w:rsidR="03FAA8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impact of dementia</w:t>
      </w:r>
      <w:r w:rsidRPr="79756B4E" w:rsidR="03FAA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Dementia Statistics Hub. Available at: </w:t>
      </w:r>
      <w:hyperlink r:id="R4658286b71104648">
        <w:r w:rsidRPr="79756B4E" w:rsidR="03FAA8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https://dementiastatistics.org/about-dementia/impact/</w:t>
        </w:r>
      </w:hyperlink>
      <w:r w:rsidRPr="79756B4E" w:rsidR="03FAA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6B440C91" w14:textId="0CD3B99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0"/>
          <w:szCs w:val="20"/>
          <w:lang w:val="en-US"/>
        </w:rPr>
      </w:pPr>
    </w:p>
    <w:p w:rsidR="5173BE17" w:rsidP="79756B4E" w:rsidRDefault="5173BE17" w14:paraId="6CB088BD" w14:textId="5FFC69B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Alzheimer's Society (2021).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Early-stage signs and symptoms of dementia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 [online]</w:t>
      </w:r>
    </w:p>
    <w:p w:rsidR="5173BE17" w:rsidP="79756B4E" w:rsidRDefault="5173BE17" w14:paraId="53F18F18" w14:textId="4FE3F35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Alzheimer’s Society. Available at: </w:t>
      </w:r>
      <w:hyperlink r:id="Redde280dbe7c4f89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https://www.alzheimers.org.uk/about-dementia/stages-and-symptoms/early-stages-dementia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3DBAB6F4" w14:textId="2E35C2D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Alzheimer's Society (2024).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Smoking and the Risk of Dementia | Alzheimer’s Society - Connected Content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</w:t>
      </w:r>
      <w:hyperlink r:id="R41429ac95753417d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www.alzheimers.org.uk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f095f20a4c404337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https://www.alzheimers.org.uk/about-dementia/managing-the-risk-of-dementia/reduce-your-risk-of-dementia/smoking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5F063809" w14:textId="7BE2FCE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112DF9D3" w14:textId="179E47C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CDC (2024).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Reducing Risk for Dementia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Alzheimer’s Disease and Dementia. Available at: </w:t>
      </w:r>
      <w:hyperlink r:id="R239ae23722724701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https://www.cdc.gov/alzheimers-dementia/prevention/index.html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019C1926" w14:textId="07A356B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12A6A8B7" w14:textId="0510216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Dementia UK (n.d.).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Dementia UK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Dementia UK. Available at: </w:t>
      </w:r>
      <w:hyperlink r:id="R7f3d2f43ac1d460f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https://www.dementiauk.org/information-and-support/about-dementia/stages-of-dementia/early-stage-dementia/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77289F55" w14:textId="520A64D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16AC34A0" w14:textId="47F041B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Dementia UK (n.d.).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Dementia UK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Dementia UK. Available at: </w:t>
      </w:r>
      <w:hyperlink r:id="Rfc108570f2954339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https://www.dementiauk.org/information-and-support/about-dementia/stages-of-dementia/middle-stage-dementia/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41D8C585" w14:textId="31F9331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3103514D" w14:textId="4B19BA9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Dementia UK (2024).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Dementia UK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 [online] Dementia UK. Available at: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38e7ee71df1843e4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https://www.dementiauk.org/information-and-support/about-dementia/stages-of-dementia/late-stage-dementia/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173BE17" w:rsidP="79756B4E" w:rsidRDefault="5173BE17" w14:paraId="0ADF2E39" w14:textId="5FE0BDA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173BE17" w:rsidP="79756B4E" w:rsidRDefault="5173BE17" w14:paraId="0AAC1157" w14:textId="0DC3155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Dementia Statistics Hub. (2024).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Prevalence and incidence - Dementia Statistics Hub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Available at: </w:t>
      </w:r>
      <w:hyperlink r:id="R61bef7c20ca44e8f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https://dementiastatistics.org/about-dementia/prevalence-and-incidence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..</w:t>
      </w:r>
    </w:p>
    <w:p w:rsidR="5173BE17" w:rsidP="79756B4E" w:rsidRDefault="5173BE17" w14:paraId="77116327" w14:textId="094880F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4153C9B7" w14:textId="64AFB19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74F18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In(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2024). </w:t>
      </w:r>
      <w:r w:rsidRPr="79756B4E" w:rsidR="14E124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Help in the community for people living with dementia</w:t>
      </w: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 [online] MHA | Live Later Life Well.</w:t>
      </w:r>
    </w:p>
    <w:p w:rsidR="5173BE17" w:rsidP="79756B4E" w:rsidRDefault="5173BE17" w14:paraId="46EE275B" w14:textId="1EA5ADAE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Available at: </w:t>
      </w:r>
      <w:hyperlink r:id="R5f3720b459304de6">
        <w:r w:rsidRPr="79756B4E" w:rsidR="14E124B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https://mha.org.uk/news-and-blogs/help-community-people-living-dementia</w:t>
        </w:r>
      </w:hyperlink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1693084F" w14:textId="426FF8F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4DE31F63" w14:textId="6931CEA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14E124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‌</w:t>
      </w:r>
      <w:r w:rsidRPr="79756B4E" w:rsidR="616F7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National Health Service (2023). </w:t>
      </w:r>
      <w:r w:rsidRPr="79756B4E" w:rsidR="616F7F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What is </w:t>
      </w:r>
      <w:r w:rsidRPr="79756B4E" w:rsidR="616F7F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dementia</w:t>
      </w:r>
      <w:r w:rsidRPr="79756B4E" w:rsidR="616F7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  <w:r w:rsidRPr="79756B4E" w:rsidR="616F7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[online] nhs.uk. Available at: </w:t>
      </w:r>
      <w:hyperlink r:id="Rfeed86035ba74217">
        <w:r w:rsidRPr="79756B4E" w:rsidR="616F7F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https://www.nhs.uk/conditions/dementia/about-dementia/what-is-dementia/</w:t>
        </w:r>
      </w:hyperlink>
      <w:r w:rsidRPr="79756B4E" w:rsidR="616F7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5CFF5F5E" w14:textId="1BF211F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017A27D1" w14:textId="3CD9DA3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5A7A3902" w14:textId="31625FE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NHS (2023). </w:t>
      </w:r>
      <w:r w:rsidRPr="79756B4E" w:rsidR="4F85A9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Symptoms of dementia</w:t>
      </w:r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NHS. Available at: </w:t>
      </w:r>
      <w:hyperlink r:id="Rc4fcea6071004c31">
        <w:r w:rsidRPr="79756B4E" w:rsidR="4F85A9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https://www.nhs.uk/conditions/dementia/symptoms-and-diagnosis/symptoms/</w:t>
        </w:r>
      </w:hyperlink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061678CB" w14:textId="7F3B7C7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5173BE17" w:rsidP="79756B4E" w:rsidRDefault="5173BE17" w14:paraId="284F5B3E" w14:textId="17E26F9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National Institute for Health and Care Excellence (2018). </w:t>
      </w:r>
      <w:r w:rsidRPr="79756B4E" w:rsidR="4F85A9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Recommendations | Dementia: </w:t>
      </w:r>
      <w:r w:rsidRPr="79756B4E" w:rsidR="4F85A9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assessment</w:t>
      </w:r>
      <w:r w:rsidRPr="79756B4E" w:rsidR="4F85A9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, Management and Support for People Living with Dementia and Their Carers | Guidance | NICE</w:t>
      </w:r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Nice.org.uk. Available at: </w:t>
      </w:r>
      <w:hyperlink r:id="Rc2a46206a50c41a8">
        <w:r w:rsidRPr="79756B4E" w:rsidR="4F85A9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https://www.nice.org.uk/guidance/ng97/chapter/Recommendations#diagnosis</w:t>
        </w:r>
      </w:hyperlink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21B9DC9D" w14:textId="37DB6831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4F85A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‌</w:t>
      </w:r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National Institute </w:t>
      </w:r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on</w:t>
      </w:r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Aging. (2023). </w:t>
      </w:r>
      <w:r w:rsidRPr="79756B4E" w:rsidR="5173BE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Alzheimer’s &amp; Related Dementias: Detect, Diagnose, and Monitor Dementia</w:t>
      </w:r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[online] Available at: </w:t>
      </w:r>
      <w:hyperlink r:id="Rd30d9a03b1234348">
        <w:r w:rsidRPr="79756B4E" w:rsidR="5173BE1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https://www.nia.nih.gov/10-years-alzheimers-disease-and-related-dementias-research/discovering-tools-detect-diagnose</w:t>
        </w:r>
      </w:hyperlink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173BE17" w:rsidP="79756B4E" w:rsidRDefault="5173BE17" w14:paraId="7E47E652" w14:textId="35203FE6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9756B4E" w:rsidR="5173BE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‌</w:t>
      </w:r>
    </w:p>
    <w:p w:rsidR="500D393F" w:rsidP="500D393F" w:rsidRDefault="500D393F" w14:paraId="7CCAC0C9" w14:textId="10DAD5F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9AF98E3" w:rsidP="79756B4E" w:rsidRDefault="49AF98E3" w14:paraId="7D8B3618" w14:textId="6D377C6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756B4E" w:rsidR="49AF98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79756B4E" w:rsidR="393CF7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00D393F" w:rsidP="500D393F" w:rsidRDefault="500D393F" w14:paraId="09BB264A" w14:textId="28BF1FA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3CF781" w:rsidP="79756B4E" w:rsidRDefault="393CF781" w14:paraId="23036288" w14:textId="3DFEB81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9756B4E" w:rsidR="393CF7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79756B4E" w:rsidP="79756B4E" w:rsidRDefault="79756B4E" w14:paraId="1CA2E9DB" w14:textId="76333FD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AF16BBA" w:rsidP="79756B4E" w:rsidRDefault="0AF16BBA" w14:paraId="504AEA44" w14:textId="5A3CDEF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79756B4E" w:rsidR="0AF16B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79756B4E" w:rsidR="057F66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500D393F" w:rsidP="500D393F" w:rsidRDefault="500D393F" w14:paraId="2E9B3A9B" w14:textId="184AEA1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00D393F" w:rsidP="500D393F" w:rsidRDefault="500D393F" w14:paraId="03DB0A4F" w14:textId="6CDD6D2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9831FBA" w:rsidP="5CCF0F4D" w:rsidRDefault="59831FBA" w14:paraId="59CC38DF" w14:textId="7DDCB7EB">
      <w:pPr>
        <w:spacing w:before="240" w:beforeAutospacing="off" w:after="240" w:afterAutospacing="off"/>
      </w:pPr>
      <w:r w:rsidRPr="5CCF0F4D" w:rsidR="59831F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CCF0F4D" w:rsidP="5CCF0F4D" w:rsidRDefault="5CCF0F4D" w14:paraId="6DD47D6C" w14:textId="5C96D96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4A16D16" w:rsidP="5CCF0F4D" w:rsidRDefault="04A16D16" w14:paraId="13BCDD30" w14:textId="38D7521F">
      <w:pPr>
        <w:spacing w:before="240" w:beforeAutospacing="off" w:after="240" w:afterAutospacing="off"/>
      </w:pPr>
      <w:r w:rsidRPr="5CCF0F4D" w:rsidR="04A16D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CCF0F4D" w:rsidP="5CCF0F4D" w:rsidRDefault="5CCF0F4D" w14:paraId="4E8B1E6D" w14:textId="288F19E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8E6BD8E" w:rsidP="5CCF0F4D" w:rsidRDefault="48E6BD8E" w14:paraId="60139D9B" w14:textId="0516D721">
      <w:pPr>
        <w:spacing w:before="240" w:beforeAutospacing="off" w:after="240" w:afterAutospacing="off"/>
      </w:pPr>
      <w:r w:rsidRPr="5CCF0F4D" w:rsidR="48E6BD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CCF0F4D" w:rsidP="5CCF0F4D" w:rsidRDefault="5CCF0F4D" w14:paraId="2D244474" w14:textId="3BDF5B1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363B6B6" w:rsidP="5CCF0F4D" w:rsidRDefault="2363B6B6" w14:paraId="3DFAD3C6" w14:textId="275D61B3">
      <w:pPr>
        <w:spacing w:before="240" w:beforeAutospacing="off" w:after="240" w:afterAutospacing="off"/>
      </w:pPr>
      <w:r w:rsidRPr="5CCF0F4D" w:rsidR="2363B6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CCF0F4D" w:rsidP="5CCF0F4D" w:rsidRDefault="5CCF0F4D" w14:paraId="68AE9899" w14:textId="115769B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5049607" w:rsidP="5CCF0F4D" w:rsidRDefault="45049607" w14:paraId="02C353F1" w14:textId="01EC2F2D">
      <w:pPr>
        <w:spacing w:before="240" w:beforeAutospacing="off" w:after="240" w:afterAutospacing="off"/>
      </w:pPr>
      <w:r w:rsidRPr="5CCF0F4D" w:rsidR="450496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CCF0F4D" w:rsidP="5CCF0F4D" w:rsidRDefault="5CCF0F4D" w14:paraId="6A40FE3B" w14:textId="1082C5F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CCF0F4D" w:rsidP="5CCF0F4D" w:rsidRDefault="5CCF0F4D" w14:paraId="300FEE34" w14:textId="0B47BAA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979B08E" w:rsidP="5CCF0F4D" w:rsidRDefault="7979B08E" w14:paraId="7483A570" w14:textId="4FA56672">
      <w:pPr>
        <w:spacing w:before="240" w:beforeAutospacing="off" w:after="240" w:afterAutospacing="off"/>
      </w:pPr>
      <w:r w:rsidRPr="5CCF0F4D" w:rsidR="7979B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CCF0F4D" w:rsidP="5CCF0F4D" w:rsidRDefault="5CCF0F4D" w14:paraId="3054EFAF" w14:textId="6BAC1D4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CF0F4D" w:rsidP="5CCF0F4D" w:rsidRDefault="5CCF0F4D" w14:paraId="284C53AE" w14:textId="4F96A4F6">
      <w:pPr>
        <w:pStyle w:val="Normal"/>
        <w:rPr>
          <w:b w:val="0"/>
          <w:bCs w:val="0"/>
          <w:u w:val="none"/>
        </w:rPr>
      </w:pPr>
    </w:p>
    <w:p w:rsidR="5CCF0F4D" w:rsidP="5CCF0F4D" w:rsidRDefault="5CCF0F4D" w14:paraId="20319BFB" w14:textId="1479398C">
      <w:pPr>
        <w:pStyle w:val="Normal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b7f49f052ae4e38"/>
      <w:footerReference w:type="default" r:id="R65f4b26d5d62475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CF0F4D" w:rsidTr="5CCF0F4D" w14:paraId="169572E3">
      <w:trPr>
        <w:trHeight w:val="300"/>
      </w:trPr>
      <w:tc>
        <w:tcPr>
          <w:tcW w:w="3120" w:type="dxa"/>
          <w:tcMar/>
        </w:tcPr>
        <w:p w:rsidR="5CCF0F4D" w:rsidP="5CCF0F4D" w:rsidRDefault="5CCF0F4D" w14:paraId="1704B2BC" w14:textId="01C8F0F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CF0F4D" w:rsidP="5CCF0F4D" w:rsidRDefault="5CCF0F4D" w14:paraId="76F6BDD9" w14:textId="1075DCB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CF0F4D" w:rsidP="5CCF0F4D" w:rsidRDefault="5CCF0F4D" w14:paraId="7619C5C4" w14:textId="69463128">
          <w:pPr>
            <w:pStyle w:val="Header"/>
            <w:bidi w:val="0"/>
            <w:ind w:right="-115"/>
            <w:jc w:val="right"/>
          </w:pPr>
        </w:p>
      </w:tc>
    </w:tr>
  </w:tbl>
  <w:p w:rsidR="5CCF0F4D" w:rsidP="5CCF0F4D" w:rsidRDefault="5CCF0F4D" w14:paraId="143721F1" w14:textId="59456DD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CF0F4D" w:rsidTr="5CCF0F4D" w14:paraId="3199F182">
      <w:trPr>
        <w:trHeight w:val="300"/>
      </w:trPr>
      <w:tc>
        <w:tcPr>
          <w:tcW w:w="3120" w:type="dxa"/>
          <w:tcMar/>
        </w:tcPr>
        <w:p w:rsidR="5CCF0F4D" w:rsidP="5CCF0F4D" w:rsidRDefault="5CCF0F4D" w14:paraId="23C540D2" w14:textId="25BC1F00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CCF0F4D" w:rsidP="5CCF0F4D" w:rsidRDefault="5CCF0F4D" w14:paraId="25D0C8A7" w14:textId="6DE1179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CF0F4D" w:rsidP="5CCF0F4D" w:rsidRDefault="5CCF0F4D" w14:paraId="1BDAD42D" w14:textId="34D2FEF2">
          <w:pPr>
            <w:pStyle w:val="Header"/>
            <w:bidi w:val="0"/>
            <w:ind w:right="-115"/>
            <w:jc w:val="right"/>
          </w:pPr>
        </w:p>
      </w:tc>
    </w:tr>
  </w:tbl>
  <w:p w:rsidR="5CCF0F4D" w:rsidP="5CCF0F4D" w:rsidRDefault="5CCF0F4D" w14:paraId="3017B7BD" w14:textId="1870B77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c6P/2fy/3On/Z" int2:id="DH5eCak5">
      <int2:state int2:type="spell" int2:value="Rejected"/>
    </int2:textHash>
    <int2:textHash int2:hashCode="E8fCl50Gk7UCcE" int2:id="2dlFQV4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03EE04"/>
    <w:rsid w:val="000769A8"/>
    <w:rsid w:val="002F7754"/>
    <w:rsid w:val="00336726"/>
    <w:rsid w:val="00503CDE"/>
    <w:rsid w:val="006DC08F"/>
    <w:rsid w:val="008EF87E"/>
    <w:rsid w:val="00B509C1"/>
    <w:rsid w:val="00D30C26"/>
    <w:rsid w:val="011DB9AA"/>
    <w:rsid w:val="013B0AD8"/>
    <w:rsid w:val="01535728"/>
    <w:rsid w:val="017599F7"/>
    <w:rsid w:val="01D89752"/>
    <w:rsid w:val="01E93A0F"/>
    <w:rsid w:val="01F5BF82"/>
    <w:rsid w:val="01FA00E0"/>
    <w:rsid w:val="0208CE7E"/>
    <w:rsid w:val="02D17A93"/>
    <w:rsid w:val="02D37A40"/>
    <w:rsid w:val="02F833F8"/>
    <w:rsid w:val="030AE581"/>
    <w:rsid w:val="03588C8C"/>
    <w:rsid w:val="03A0D18D"/>
    <w:rsid w:val="03FAA8AB"/>
    <w:rsid w:val="0404E4E6"/>
    <w:rsid w:val="04246A31"/>
    <w:rsid w:val="047908CC"/>
    <w:rsid w:val="049710F6"/>
    <w:rsid w:val="04985ECB"/>
    <w:rsid w:val="04A16D16"/>
    <w:rsid w:val="04CA8C64"/>
    <w:rsid w:val="04FC48B8"/>
    <w:rsid w:val="051119C1"/>
    <w:rsid w:val="05117A77"/>
    <w:rsid w:val="054E5F74"/>
    <w:rsid w:val="0559BFDE"/>
    <w:rsid w:val="056FDBCC"/>
    <w:rsid w:val="057F66F2"/>
    <w:rsid w:val="05934B70"/>
    <w:rsid w:val="059F01F7"/>
    <w:rsid w:val="05AAD112"/>
    <w:rsid w:val="05AEEB45"/>
    <w:rsid w:val="06000829"/>
    <w:rsid w:val="061B6EF7"/>
    <w:rsid w:val="062AA4E2"/>
    <w:rsid w:val="06896D9B"/>
    <w:rsid w:val="069830DF"/>
    <w:rsid w:val="06A5411F"/>
    <w:rsid w:val="06BDD52A"/>
    <w:rsid w:val="06E4116F"/>
    <w:rsid w:val="071F816D"/>
    <w:rsid w:val="0738A976"/>
    <w:rsid w:val="075D81E6"/>
    <w:rsid w:val="07711B20"/>
    <w:rsid w:val="07765724"/>
    <w:rsid w:val="0788310B"/>
    <w:rsid w:val="07B46CAD"/>
    <w:rsid w:val="07D187F9"/>
    <w:rsid w:val="08283468"/>
    <w:rsid w:val="0848431D"/>
    <w:rsid w:val="085A4268"/>
    <w:rsid w:val="087D30A4"/>
    <w:rsid w:val="08F82363"/>
    <w:rsid w:val="09250392"/>
    <w:rsid w:val="0938DB87"/>
    <w:rsid w:val="09BC35FD"/>
    <w:rsid w:val="09CA1E21"/>
    <w:rsid w:val="09D76E47"/>
    <w:rsid w:val="09EC42A6"/>
    <w:rsid w:val="0A3A1C5F"/>
    <w:rsid w:val="0A3E91F3"/>
    <w:rsid w:val="0A5E7566"/>
    <w:rsid w:val="0A77C50C"/>
    <w:rsid w:val="0ABF5CD3"/>
    <w:rsid w:val="0AE24C62"/>
    <w:rsid w:val="0AF16BBA"/>
    <w:rsid w:val="0B2954D2"/>
    <w:rsid w:val="0B29604F"/>
    <w:rsid w:val="0B374F53"/>
    <w:rsid w:val="0B386219"/>
    <w:rsid w:val="0B46B4D6"/>
    <w:rsid w:val="0B6D4BCE"/>
    <w:rsid w:val="0B90BC70"/>
    <w:rsid w:val="0C2329D7"/>
    <w:rsid w:val="0C3438D8"/>
    <w:rsid w:val="0C53966B"/>
    <w:rsid w:val="0C5A5694"/>
    <w:rsid w:val="0C6378FB"/>
    <w:rsid w:val="0C6A31C1"/>
    <w:rsid w:val="0C935293"/>
    <w:rsid w:val="0CCC2A53"/>
    <w:rsid w:val="0CD3B2FB"/>
    <w:rsid w:val="0CDAE0C1"/>
    <w:rsid w:val="0CDE9A78"/>
    <w:rsid w:val="0D3922B3"/>
    <w:rsid w:val="0D57D217"/>
    <w:rsid w:val="0D79F9C8"/>
    <w:rsid w:val="0D9AB8ED"/>
    <w:rsid w:val="0DACD5DB"/>
    <w:rsid w:val="0DBD52FD"/>
    <w:rsid w:val="0DC3A537"/>
    <w:rsid w:val="0DCDB6DB"/>
    <w:rsid w:val="0DEF8743"/>
    <w:rsid w:val="0E9D5A7D"/>
    <w:rsid w:val="0EED790B"/>
    <w:rsid w:val="0EF44F78"/>
    <w:rsid w:val="0F244D57"/>
    <w:rsid w:val="0F44BFED"/>
    <w:rsid w:val="0FD8C539"/>
    <w:rsid w:val="1026CF4A"/>
    <w:rsid w:val="10359D40"/>
    <w:rsid w:val="109A28D2"/>
    <w:rsid w:val="10C0EA02"/>
    <w:rsid w:val="1121826F"/>
    <w:rsid w:val="119ACDDE"/>
    <w:rsid w:val="11A4BD9D"/>
    <w:rsid w:val="1201BB56"/>
    <w:rsid w:val="1209AB1E"/>
    <w:rsid w:val="12764115"/>
    <w:rsid w:val="12BB1BC5"/>
    <w:rsid w:val="12E67721"/>
    <w:rsid w:val="13119A9F"/>
    <w:rsid w:val="1314D7FD"/>
    <w:rsid w:val="132AC664"/>
    <w:rsid w:val="1356A668"/>
    <w:rsid w:val="13ABF3EB"/>
    <w:rsid w:val="13B06785"/>
    <w:rsid w:val="13C309E8"/>
    <w:rsid w:val="1410FFEF"/>
    <w:rsid w:val="1473AFD7"/>
    <w:rsid w:val="14820E3A"/>
    <w:rsid w:val="14B13810"/>
    <w:rsid w:val="14C5FAB9"/>
    <w:rsid w:val="14E124B5"/>
    <w:rsid w:val="152F4A48"/>
    <w:rsid w:val="1548FB8C"/>
    <w:rsid w:val="15661860"/>
    <w:rsid w:val="1593CEC2"/>
    <w:rsid w:val="159A06AB"/>
    <w:rsid w:val="15A4F28D"/>
    <w:rsid w:val="15D4A715"/>
    <w:rsid w:val="15F1964F"/>
    <w:rsid w:val="16016366"/>
    <w:rsid w:val="16051A79"/>
    <w:rsid w:val="1635BF4B"/>
    <w:rsid w:val="1670876A"/>
    <w:rsid w:val="16787D8C"/>
    <w:rsid w:val="168D0FA0"/>
    <w:rsid w:val="16DCF183"/>
    <w:rsid w:val="16E3EFDE"/>
    <w:rsid w:val="16F00C3C"/>
    <w:rsid w:val="170A9E17"/>
    <w:rsid w:val="176D54A5"/>
    <w:rsid w:val="17AC2CB6"/>
    <w:rsid w:val="17C2490E"/>
    <w:rsid w:val="17CC2833"/>
    <w:rsid w:val="17EE4EE1"/>
    <w:rsid w:val="1818080A"/>
    <w:rsid w:val="18202721"/>
    <w:rsid w:val="182AA5EA"/>
    <w:rsid w:val="182B4B7D"/>
    <w:rsid w:val="183E64B3"/>
    <w:rsid w:val="18507BFB"/>
    <w:rsid w:val="187C0845"/>
    <w:rsid w:val="18CD864C"/>
    <w:rsid w:val="18DF82A7"/>
    <w:rsid w:val="18E6B21B"/>
    <w:rsid w:val="19AAEDB5"/>
    <w:rsid w:val="19F69FA1"/>
    <w:rsid w:val="1A127555"/>
    <w:rsid w:val="1A86030A"/>
    <w:rsid w:val="1A9AEBFD"/>
    <w:rsid w:val="1AA6B204"/>
    <w:rsid w:val="1AC7EAAE"/>
    <w:rsid w:val="1AD70D59"/>
    <w:rsid w:val="1AD9765D"/>
    <w:rsid w:val="1AEC521B"/>
    <w:rsid w:val="1B0F7987"/>
    <w:rsid w:val="1B23221E"/>
    <w:rsid w:val="1B34DF2B"/>
    <w:rsid w:val="1B387D6B"/>
    <w:rsid w:val="1B3F8228"/>
    <w:rsid w:val="1B42D486"/>
    <w:rsid w:val="1B6089CF"/>
    <w:rsid w:val="1B678404"/>
    <w:rsid w:val="1BD85AA3"/>
    <w:rsid w:val="1C365C36"/>
    <w:rsid w:val="1C52D025"/>
    <w:rsid w:val="1CB36F9F"/>
    <w:rsid w:val="1D4B26E6"/>
    <w:rsid w:val="1DF18893"/>
    <w:rsid w:val="1DFCF561"/>
    <w:rsid w:val="1E13FC8E"/>
    <w:rsid w:val="1E5E6B4A"/>
    <w:rsid w:val="1E77DCB2"/>
    <w:rsid w:val="1E9C9186"/>
    <w:rsid w:val="1EEB6E5D"/>
    <w:rsid w:val="1F42E8B5"/>
    <w:rsid w:val="1F55BB3E"/>
    <w:rsid w:val="1F678770"/>
    <w:rsid w:val="1F6C635A"/>
    <w:rsid w:val="1FD38FFC"/>
    <w:rsid w:val="1FD9761F"/>
    <w:rsid w:val="1FE1A2EA"/>
    <w:rsid w:val="1FEA9840"/>
    <w:rsid w:val="201A2656"/>
    <w:rsid w:val="20C1420C"/>
    <w:rsid w:val="212CD957"/>
    <w:rsid w:val="2163B981"/>
    <w:rsid w:val="216987B1"/>
    <w:rsid w:val="2176AF75"/>
    <w:rsid w:val="21774861"/>
    <w:rsid w:val="21C53EB5"/>
    <w:rsid w:val="21FA2860"/>
    <w:rsid w:val="22064166"/>
    <w:rsid w:val="22114DF1"/>
    <w:rsid w:val="2217E0E1"/>
    <w:rsid w:val="223A5EDD"/>
    <w:rsid w:val="226E4836"/>
    <w:rsid w:val="22925B9D"/>
    <w:rsid w:val="2295DA99"/>
    <w:rsid w:val="229683FD"/>
    <w:rsid w:val="22B7DB02"/>
    <w:rsid w:val="22E7EAB5"/>
    <w:rsid w:val="22FE4D2F"/>
    <w:rsid w:val="232D7CE3"/>
    <w:rsid w:val="232D9886"/>
    <w:rsid w:val="2338F483"/>
    <w:rsid w:val="23459009"/>
    <w:rsid w:val="23547378"/>
    <w:rsid w:val="2363B6B6"/>
    <w:rsid w:val="23B9C722"/>
    <w:rsid w:val="23C4C23B"/>
    <w:rsid w:val="23DD86B3"/>
    <w:rsid w:val="23ED5255"/>
    <w:rsid w:val="24183D94"/>
    <w:rsid w:val="24211A27"/>
    <w:rsid w:val="2454FB6C"/>
    <w:rsid w:val="247974E7"/>
    <w:rsid w:val="247CD7DE"/>
    <w:rsid w:val="24A4E810"/>
    <w:rsid w:val="24BF0A60"/>
    <w:rsid w:val="2522F558"/>
    <w:rsid w:val="25403580"/>
    <w:rsid w:val="25628348"/>
    <w:rsid w:val="2563320E"/>
    <w:rsid w:val="259DF81A"/>
    <w:rsid w:val="25A19E35"/>
    <w:rsid w:val="25C604AB"/>
    <w:rsid w:val="2605E556"/>
    <w:rsid w:val="26320DE9"/>
    <w:rsid w:val="2638B061"/>
    <w:rsid w:val="264B80D4"/>
    <w:rsid w:val="264FD375"/>
    <w:rsid w:val="26580BCC"/>
    <w:rsid w:val="268AC815"/>
    <w:rsid w:val="26D1DA49"/>
    <w:rsid w:val="26E5169A"/>
    <w:rsid w:val="26F06E5D"/>
    <w:rsid w:val="270DD038"/>
    <w:rsid w:val="271DD0E1"/>
    <w:rsid w:val="27BF72D9"/>
    <w:rsid w:val="27D50BA6"/>
    <w:rsid w:val="27DBC315"/>
    <w:rsid w:val="28109041"/>
    <w:rsid w:val="281A63FD"/>
    <w:rsid w:val="282D6821"/>
    <w:rsid w:val="282F6F25"/>
    <w:rsid w:val="2878759F"/>
    <w:rsid w:val="2881F637"/>
    <w:rsid w:val="28BF137B"/>
    <w:rsid w:val="28D1E7AC"/>
    <w:rsid w:val="28D82A1C"/>
    <w:rsid w:val="28F5E2E7"/>
    <w:rsid w:val="294D700B"/>
    <w:rsid w:val="297B185D"/>
    <w:rsid w:val="298B627C"/>
    <w:rsid w:val="29B29EF1"/>
    <w:rsid w:val="29E718A2"/>
    <w:rsid w:val="29EA104A"/>
    <w:rsid w:val="29F44F30"/>
    <w:rsid w:val="2A033F71"/>
    <w:rsid w:val="2A143E38"/>
    <w:rsid w:val="2A1DC611"/>
    <w:rsid w:val="2A3CA8D0"/>
    <w:rsid w:val="2AC2FB4B"/>
    <w:rsid w:val="2BF34EB8"/>
    <w:rsid w:val="2C0D0680"/>
    <w:rsid w:val="2C4A43DF"/>
    <w:rsid w:val="2CBBABB4"/>
    <w:rsid w:val="2D238766"/>
    <w:rsid w:val="2D3E6EF2"/>
    <w:rsid w:val="2D9C270B"/>
    <w:rsid w:val="2DBB55A8"/>
    <w:rsid w:val="2DDD3495"/>
    <w:rsid w:val="2E106494"/>
    <w:rsid w:val="2E77ADD9"/>
    <w:rsid w:val="2E78AACE"/>
    <w:rsid w:val="2E994C7C"/>
    <w:rsid w:val="2EA1B371"/>
    <w:rsid w:val="2EE4A8E3"/>
    <w:rsid w:val="2EFAFA5B"/>
    <w:rsid w:val="2F8E8412"/>
    <w:rsid w:val="2FB2D766"/>
    <w:rsid w:val="3007B752"/>
    <w:rsid w:val="303E7AD8"/>
    <w:rsid w:val="30534290"/>
    <w:rsid w:val="30A2EF95"/>
    <w:rsid w:val="30A43300"/>
    <w:rsid w:val="30E59E40"/>
    <w:rsid w:val="30F7C5B3"/>
    <w:rsid w:val="314CB1BE"/>
    <w:rsid w:val="31553E69"/>
    <w:rsid w:val="316747A2"/>
    <w:rsid w:val="31C6E6D5"/>
    <w:rsid w:val="31F416FA"/>
    <w:rsid w:val="321D05B4"/>
    <w:rsid w:val="325A667A"/>
    <w:rsid w:val="328575BF"/>
    <w:rsid w:val="329110E3"/>
    <w:rsid w:val="32925B15"/>
    <w:rsid w:val="32A09058"/>
    <w:rsid w:val="32AAA61E"/>
    <w:rsid w:val="32AE5C70"/>
    <w:rsid w:val="32B64895"/>
    <w:rsid w:val="32E58787"/>
    <w:rsid w:val="3362B3AD"/>
    <w:rsid w:val="33D79D75"/>
    <w:rsid w:val="3416CDD8"/>
    <w:rsid w:val="341C88EC"/>
    <w:rsid w:val="342E762B"/>
    <w:rsid w:val="344F0A09"/>
    <w:rsid w:val="347E85EB"/>
    <w:rsid w:val="34CE8800"/>
    <w:rsid w:val="34D7DDD1"/>
    <w:rsid w:val="34EA6CBF"/>
    <w:rsid w:val="3574E720"/>
    <w:rsid w:val="35A44F4F"/>
    <w:rsid w:val="35BCC5C6"/>
    <w:rsid w:val="35F70470"/>
    <w:rsid w:val="367D6629"/>
    <w:rsid w:val="36CA960E"/>
    <w:rsid w:val="36F531EC"/>
    <w:rsid w:val="370FCD7A"/>
    <w:rsid w:val="3775026F"/>
    <w:rsid w:val="37854844"/>
    <w:rsid w:val="37C12BB3"/>
    <w:rsid w:val="37D9FAD4"/>
    <w:rsid w:val="37F8AAC9"/>
    <w:rsid w:val="3836CC28"/>
    <w:rsid w:val="38823A6B"/>
    <w:rsid w:val="38BFB5FC"/>
    <w:rsid w:val="38DED175"/>
    <w:rsid w:val="38EC89E7"/>
    <w:rsid w:val="39107443"/>
    <w:rsid w:val="392EFD3D"/>
    <w:rsid w:val="393CF781"/>
    <w:rsid w:val="39472000"/>
    <w:rsid w:val="39590F82"/>
    <w:rsid w:val="3982D7C5"/>
    <w:rsid w:val="39954DEB"/>
    <w:rsid w:val="3998D32D"/>
    <w:rsid w:val="3A28349A"/>
    <w:rsid w:val="3A349F1C"/>
    <w:rsid w:val="3A483877"/>
    <w:rsid w:val="3A7731EA"/>
    <w:rsid w:val="3ABDB7E1"/>
    <w:rsid w:val="3AC232D4"/>
    <w:rsid w:val="3ACC732A"/>
    <w:rsid w:val="3B08D8DF"/>
    <w:rsid w:val="3B171EA1"/>
    <w:rsid w:val="3B1879D5"/>
    <w:rsid w:val="3B21CD9B"/>
    <w:rsid w:val="3B54AB26"/>
    <w:rsid w:val="3B847258"/>
    <w:rsid w:val="3BC256B9"/>
    <w:rsid w:val="3BD46E45"/>
    <w:rsid w:val="3C2E2C2A"/>
    <w:rsid w:val="3C6B47E1"/>
    <w:rsid w:val="3C7A98F3"/>
    <w:rsid w:val="3CB2D65B"/>
    <w:rsid w:val="3CFC0194"/>
    <w:rsid w:val="3D048045"/>
    <w:rsid w:val="3D54802C"/>
    <w:rsid w:val="3D8D42F5"/>
    <w:rsid w:val="3E68B9DE"/>
    <w:rsid w:val="3EC4BA32"/>
    <w:rsid w:val="3EF9C6B0"/>
    <w:rsid w:val="3F0FAF6B"/>
    <w:rsid w:val="3F11B8DD"/>
    <w:rsid w:val="3F233891"/>
    <w:rsid w:val="3F393EB8"/>
    <w:rsid w:val="3F5F2814"/>
    <w:rsid w:val="3F6296E3"/>
    <w:rsid w:val="3F82AD88"/>
    <w:rsid w:val="3F88DDB5"/>
    <w:rsid w:val="3FDFC99F"/>
    <w:rsid w:val="3FF8633A"/>
    <w:rsid w:val="400165E6"/>
    <w:rsid w:val="400CBDC7"/>
    <w:rsid w:val="40362E73"/>
    <w:rsid w:val="4047C2AA"/>
    <w:rsid w:val="4049DCEC"/>
    <w:rsid w:val="4080F3FC"/>
    <w:rsid w:val="40B2A580"/>
    <w:rsid w:val="40EB4232"/>
    <w:rsid w:val="40EDD752"/>
    <w:rsid w:val="41003BF0"/>
    <w:rsid w:val="41A1E29C"/>
    <w:rsid w:val="41D81C19"/>
    <w:rsid w:val="41F723BE"/>
    <w:rsid w:val="422B7508"/>
    <w:rsid w:val="425AFBE6"/>
    <w:rsid w:val="4287379A"/>
    <w:rsid w:val="429ED746"/>
    <w:rsid w:val="42E4D440"/>
    <w:rsid w:val="43329CC3"/>
    <w:rsid w:val="439FDDE6"/>
    <w:rsid w:val="43A8ECDC"/>
    <w:rsid w:val="43D61E52"/>
    <w:rsid w:val="43EB7043"/>
    <w:rsid w:val="43F31B8D"/>
    <w:rsid w:val="4407E8E6"/>
    <w:rsid w:val="441CD918"/>
    <w:rsid w:val="447733EB"/>
    <w:rsid w:val="4482C59C"/>
    <w:rsid w:val="44AB5A20"/>
    <w:rsid w:val="44AFFDAD"/>
    <w:rsid w:val="44F2EFBA"/>
    <w:rsid w:val="45049607"/>
    <w:rsid w:val="45073AE7"/>
    <w:rsid w:val="4524F4F8"/>
    <w:rsid w:val="4591FA91"/>
    <w:rsid w:val="45B52B59"/>
    <w:rsid w:val="45D06C34"/>
    <w:rsid w:val="45E54086"/>
    <w:rsid w:val="45F1E00C"/>
    <w:rsid w:val="460F4B76"/>
    <w:rsid w:val="463A7A7E"/>
    <w:rsid w:val="466C157D"/>
    <w:rsid w:val="468B0214"/>
    <w:rsid w:val="472C8187"/>
    <w:rsid w:val="4734424F"/>
    <w:rsid w:val="475D81CE"/>
    <w:rsid w:val="475EF394"/>
    <w:rsid w:val="47747517"/>
    <w:rsid w:val="47C724B4"/>
    <w:rsid w:val="47F31375"/>
    <w:rsid w:val="47FEBAF7"/>
    <w:rsid w:val="481FB518"/>
    <w:rsid w:val="482B31C3"/>
    <w:rsid w:val="4855278F"/>
    <w:rsid w:val="486A2F97"/>
    <w:rsid w:val="488FF64B"/>
    <w:rsid w:val="4890B49E"/>
    <w:rsid w:val="48A79DBE"/>
    <w:rsid w:val="48BE5D42"/>
    <w:rsid w:val="48CD92F9"/>
    <w:rsid w:val="48D8155C"/>
    <w:rsid w:val="48E6BD8E"/>
    <w:rsid w:val="490011FA"/>
    <w:rsid w:val="49035168"/>
    <w:rsid w:val="49081D7F"/>
    <w:rsid w:val="490D61EA"/>
    <w:rsid w:val="4989E5EC"/>
    <w:rsid w:val="49AF98E3"/>
    <w:rsid w:val="49B78400"/>
    <w:rsid w:val="49C4D951"/>
    <w:rsid w:val="49E74DD9"/>
    <w:rsid w:val="49EAAD5B"/>
    <w:rsid w:val="49F64CBF"/>
    <w:rsid w:val="4A0822FF"/>
    <w:rsid w:val="4A7F117A"/>
    <w:rsid w:val="4A904028"/>
    <w:rsid w:val="4A963DB9"/>
    <w:rsid w:val="4AD5BBE2"/>
    <w:rsid w:val="4AEBDDD4"/>
    <w:rsid w:val="4AF392D9"/>
    <w:rsid w:val="4B3B1D4C"/>
    <w:rsid w:val="4B5C13F8"/>
    <w:rsid w:val="4B7EEACB"/>
    <w:rsid w:val="4B846DFD"/>
    <w:rsid w:val="4BA94116"/>
    <w:rsid w:val="4BBD7FEC"/>
    <w:rsid w:val="4BED867F"/>
    <w:rsid w:val="4C2DEC43"/>
    <w:rsid w:val="4C8AC35D"/>
    <w:rsid w:val="4C9E6457"/>
    <w:rsid w:val="4D040625"/>
    <w:rsid w:val="4D098849"/>
    <w:rsid w:val="4D0F0B59"/>
    <w:rsid w:val="4D60F744"/>
    <w:rsid w:val="4DD30F75"/>
    <w:rsid w:val="4E1C2FFD"/>
    <w:rsid w:val="4E2DD23B"/>
    <w:rsid w:val="4E7B7212"/>
    <w:rsid w:val="4EB93AEF"/>
    <w:rsid w:val="4ED4B2D4"/>
    <w:rsid w:val="4EFFBF4B"/>
    <w:rsid w:val="4F1ADD76"/>
    <w:rsid w:val="4F85A909"/>
    <w:rsid w:val="4F9DDE5C"/>
    <w:rsid w:val="4FA28978"/>
    <w:rsid w:val="4FAFBAD7"/>
    <w:rsid w:val="4FC2B0CF"/>
    <w:rsid w:val="4FCFA91C"/>
    <w:rsid w:val="4FDE6359"/>
    <w:rsid w:val="4FF2DDA4"/>
    <w:rsid w:val="500D393F"/>
    <w:rsid w:val="501B3B68"/>
    <w:rsid w:val="501D2091"/>
    <w:rsid w:val="50381E78"/>
    <w:rsid w:val="50422A0B"/>
    <w:rsid w:val="50DB6198"/>
    <w:rsid w:val="5145613D"/>
    <w:rsid w:val="514C66AD"/>
    <w:rsid w:val="516096B9"/>
    <w:rsid w:val="5173BE17"/>
    <w:rsid w:val="51A35051"/>
    <w:rsid w:val="51CFFA5A"/>
    <w:rsid w:val="51D78430"/>
    <w:rsid w:val="51DD3EC6"/>
    <w:rsid w:val="529F526C"/>
    <w:rsid w:val="52DF3A86"/>
    <w:rsid w:val="534BF0B3"/>
    <w:rsid w:val="53543DF5"/>
    <w:rsid w:val="5357EAD8"/>
    <w:rsid w:val="53BD6B5C"/>
    <w:rsid w:val="53EC9EC0"/>
    <w:rsid w:val="540DEC8A"/>
    <w:rsid w:val="54331068"/>
    <w:rsid w:val="54D2DB3E"/>
    <w:rsid w:val="54DF435F"/>
    <w:rsid w:val="54E67D5A"/>
    <w:rsid w:val="54E92100"/>
    <w:rsid w:val="55081DA9"/>
    <w:rsid w:val="558CE924"/>
    <w:rsid w:val="55A7BE76"/>
    <w:rsid w:val="55BD4034"/>
    <w:rsid w:val="56026680"/>
    <w:rsid w:val="560581E4"/>
    <w:rsid w:val="5624C3EC"/>
    <w:rsid w:val="565F92C2"/>
    <w:rsid w:val="56C465B9"/>
    <w:rsid w:val="5707A3F3"/>
    <w:rsid w:val="5712EA24"/>
    <w:rsid w:val="575CEF77"/>
    <w:rsid w:val="577E6012"/>
    <w:rsid w:val="5786E877"/>
    <w:rsid w:val="58199834"/>
    <w:rsid w:val="58266BFA"/>
    <w:rsid w:val="5846F03D"/>
    <w:rsid w:val="5866E92E"/>
    <w:rsid w:val="58A2B5B8"/>
    <w:rsid w:val="58B39F77"/>
    <w:rsid w:val="58EC7B31"/>
    <w:rsid w:val="5935E988"/>
    <w:rsid w:val="59432E52"/>
    <w:rsid w:val="5961DF07"/>
    <w:rsid w:val="59637E52"/>
    <w:rsid w:val="597C7E72"/>
    <w:rsid w:val="59831FBA"/>
    <w:rsid w:val="59E57727"/>
    <w:rsid w:val="59EAB68C"/>
    <w:rsid w:val="5A1744BC"/>
    <w:rsid w:val="5A8E6E31"/>
    <w:rsid w:val="5A95FACB"/>
    <w:rsid w:val="5ADA69A5"/>
    <w:rsid w:val="5B66C217"/>
    <w:rsid w:val="5B817D70"/>
    <w:rsid w:val="5B87E62D"/>
    <w:rsid w:val="5BABB22B"/>
    <w:rsid w:val="5BCC9087"/>
    <w:rsid w:val="5BD9A3CA"/>
    <w:rsid w:val="5C143D04"/>
    <w:rsid w:val="5C17C33B"/>
    <w:rsid w:val="5C38051C"/>
    <w:rsid w:val="5C86CD79"/>
    <w:rsid w:val="5CB10C7D"/>
    <w:rsid w:val="5CCF0F4D"/>
    <w:rsid w:val="5CFE99A9"/>
    <w:rsid w:val="5D2F2DD3"/>
    <w:rsid w:val="5D6140AA"/>
    <w:rsid w:val="5D6ABF77"/>
    <w:rsid w:val="5D9AD734"/>
    <w:rsid w:val="5DD38BFB"/>
    <w:rsid w:val="5E01444F"/>
    <w:rsid w:val="5E396FE4"/>
    <w:rsid w:val="5EBEE1FD"/>
    <w:rsid w:val="5F5290D4"/>
    <w:rsid w:val="5F68ADB1"/>
    <w:rsid w:val="5F8DF48D"/>
    <w:rsid w:val="5F946A8F"/>
    <w:rsid w:val="5F966C9C"/>
    <w:rsid w:val="5FA0A080"/>
    <w:rsid w:val="5FA6E49A"/>
    <w:rsid w:val="5FAAD9A3"/>
    <w:rsid w:val="5FE5319E"/>
    <w:rsid w:val="60110E30"/>
    <w:rsid w:val="60244B91"/>
    <w:rsid w:val="608EC689"/>
    <w:rsid w:val="60A9C697"/>
    <w:rsid w:val="60C7FCDD"/>
    <w:rsid w:val="61004FEE"/>
    <w:rsid w:val="61013DBE"/>
    <w:rsid w:val="615143F9"/>
    <w:rsid w:val="61547A6B"/>
    <w:rsid w:val="616F7F92"/>
    <w:rsid w:val="61864881"/>
    <w:rsid w:val="619FC129"/>
    <w:rsid w:val="61B88ED9"/>
    <w:rsid w:val="61C63C3F"/>
    <w:rsid w:val="62065FEE"/>
    <w:rsid w:val="622519AF"/>
    <w:rsid w:val="623544CC"/>
    <w:rsid w:val="623828DA"/>
    <w:rsid w:val="62519674"/>
    <w:rsid w:val="625DCB83"/>
    <w:rsid w:val="626081AD"/>
    <w:rsid w:val="626990A4"/>
    <w:rsid w:val="626C40A9"/>
    <w:rsid w:val="6275F7C5"/>
    <w:rsid w:val="6294A5FB"/>
    <w:rsid w:val="6298CF3C"/>
    <w:rsid w:val="62BC3C2B"/>
    <w:rsid w:val="62E62A22"/>
    <w:rsid w:val="6315390A"/>
    <w:rsid w:val="632E58DF"/>
    <w:rsid w:val="632ED285"/>
    <w:rsid w:val="633434F6"/>
    <w:rsid w:val="637E8F3F"/>
    <w:rsid w:val="63AAC59A"/>
    <w:rsid w:val="63E618EF"/>
    <w:rsid w:val="641B0AE1"/>
    <w:rsid w:val="641DECBC"/>
    <w:rsid w:val="6428B559"/>
    <w:rsid w:val="64FD4E9E"/>
    <w:rsid w:val="6523450D"/>
    <w:rsid w:val="6572B034"/>
    <w:rsid w:val="65895159"/>
    <w:rsid w:val="65C1AD71"/>
    <w:rsid w:val="65C25EA6"/>
    <w:rsid w:val="65DFC357"/>
    <w:rsid w:val="665EF5C8"/>
    <w:rsid w:val="66654779"/>
    <w:rsid w:val="66916AB4"/>
    <w:rsid w:val="6693EDD3"/>
    <w:rsid w:val="66C37AF3"/>
    <w:rsid w:val="66DCBC41"/>
    <w:rsid w:val="66E57AB5"/>
    <w:rsid w:val="66E9F001"/>
    <w:rsid w:val="66FE7432"/>
    <w:rsid w:val="670BB8A8"/>
    <w:rsid w:val="6773F6FC"/>
    <w:rsid w:val="67880557"/>
    <w:rsid w:val="67898DC3"/>
    <w:rsid w:val="678E6F79"/>
    <w:rsid w:val="67FEA194"/>
    <w:rsid w:val="6885140C"/>
    <w:rsid w:val="6895A9C0"/>
    <w:rsid w:val="691B9077"/>
    <w:rsid w:val="69208769"/>
    <w:rsid w:val="6922969B"/>
    <w:rsid w:val="69CA94A1"/>
    <w:rsid w:val="69D65158"/>
    <w:rsid w:val="69D8E2A4"/>
    <w:rsid w:val="69DC7188"/>
    <w:rsid w:val="6A4BA2B7"/>
    <w:rsid w:val="6A739DC8"/>
    <w:rsid w:val="6A75F195"/>
    <w:rsid w:val="6A803936"/>
    <w:rsid w:val="6A814B45"/>
    <w:rsid w:val="6AC5DBA1"/>
    <w:rsid w:val="6ADA1EEA"/>
    <w:rsid w:val="6AE38759"/>
    <w:rsid w:val="6AF61195"/>
    <w:rsid w:val="6B058965"/>
    <w:rsid w:val="6B46DF21"/>
    <w:rsid w:val="6B51E9B3"/>
    <w:rsid w:val="6B5D99A2"/>
    <w:rsid w:val="6B63B52A"/>
    <w:rsid w:val="6B771F81"/>
    <w:rsid w:val="6B93AA53"/>
    <w:rsid w:val="6B9C954A"/>
    <w:rsid w:val="6BA03EE7"/>
    <w:rsid w:val="6BDC0A56"/>
    <w:rsid w:val="6C017FEC"/>
    <w:rsid w:val="6C105CA5"/>
    <w:rsid w:val="6C2A8096"/>
    <w:rsid w:val="6C4B6260"/>
    <w:rsid w:val="6C5D3040"/>
    <w:rsid w:val="6CA57994"/>
    <w:rsid w:val="6CB14072"/>
    <w:rsid w:val="6CEA9986"/>
    <w:rsid w:val="6D2B95CA"/>
    <w:rsid w:val="6D5BB1A2"/>
    <w:rsid w:val="6D613038"/>
    <w:rsid w:val="6D62DDF5"/>
    <w:rsid w:val="6D89F028"/>
    <w:rsid w:val="6DAC70C8"/>
    <w:rsid w:val="6DB10E54"/>
    <w:rsid w:val="6DBBFA20"/>
    <w:rsid w:val="6DD54414"/>
    <w:rsid w:val="6E018EF9"/>
    <w:rsid w:val="6E1076BA"/>
    <w:rsid w:val="6E3D4CE1"/>
    <w:rsid w:val="6E5D3509"/>
    <w:rsid w:val="6E7FCC4F"/>
    <w:rsid w:val="6EBC61CB"/>
    <w:rsid w:val="6EC4717C"/>
    <w:rsid w:val="6EE8C20B"/>
    <w:rsid w:val="6F01D6BC"/>
    <w:rsid w:val="6F181049"/>
    <w:rsid w:val="6F18E0E5"/>
    <w:rsid w:val="6F4C0E02"/>
    <w:rsid w:val="6F6A62C0"/>
    <w:rsid w:val="6F7195B1"/>
    <w:rsid w:val="6FA4E7F4"/>
    <w:rsid w:val="6FA548DB"/>
    <w:rsid w:val="70211622"/>
    <w:rsid w:val="705BB0A9"/>
    <w:rsid w:val="707C7231"/>
    <w:rsid w:val="70C102E8"/>
    <w:rsid w:val="70DB9F4D"/>
    <w:rsid w:val="70E56D62"/>
    <w:rsid w:val="70ED5C1F"/>
    <w:rsid w:val="71227AC9"/>
    <w:rsid w:val="7135EA94"/>
    <w:rsid w:val="71385AA3"/>
    <w:rsid w:val="713FA5E6"/>
    <w:rsid w:val="716BFA94"/>
    <w:rsid w:val="71707449"/>
    <w:rsid w:val="717DD253"/>
    <w:rsid w:val="71CAF828"/>
    <w:rsid w:val="720DEDD4"/>
    <w:rsid w:val="727F4A52"/>
    <w:rsid w:val="72EB5BE4"/>
    <w:rsid w:val="72F88FC5"/>
    <w:rsid w:val="735B12B1"/>
    <w:rsid w:val="73604EBB"/>
    <w:rsid w:val="738430DF"/>
    <w:rsid w:val="73A06BF2"/>
    <w:rsid w:val="73C4A3CE"/>
    <w:rsid w:val="73C8A919"/>
    <w:rsid w:val="73CEEC49"/>
    <w:rsid w:val="73EEE1A2"/>
    <w:rsid w:val="7403EE04"/>
    <w:rsid w:val="7405122E"/>
    <w:rsid w:val="740F7C64"/>
    <w:rsid w:val="744A6811"/>
    <w:rsid w:val="747DAE78"/>
    <w:rsid w:val="74A83DBD"/>
    <w:rsid w:val="74F18270"/>
    <w:rsid w:val="74FFB7DE"/>
    <w:rsid w:val="754923AE"/>
    <w:rsid w:val="756B3B94"/>
    <w:rsid w:val="758B294C"/>
    <w:rsid w:val="75B41569"/>
    <w:rsid w:val="75E1A923"/>
    <w:rsid w:val="7601F44F"/>
    <w:rsid w:val="761DD4FA"/>
    <w:rsid w:val="7639461C"/>
    <w:rsid w:val="765229E1"/>
    <w:rsid w:val="7665D5A2"/>
    <w:rsid w:val="768A691B"/>
    <w:rsid w:val="76E5E015"/>
    <w:rsid w:val="773949FB"/>
    <w:rsid w:val="777B7E3B"/>
    <w:rsid w:val="77960B38"/>
    <w:rsid w:val="77A0D954"/>
    <w:rsid w:val="77E0D056"/>
    <w:rsid w:val="77F0A41F"/>
    <w:rsid w:val="77FD69FF"/>
    <w:rsid w:val="7805D3A1"/>
    <w:rsid w:val="7807C090"/>
    <w:rsid w:val="7824FDEB"/>
    <w:rsid w:val="782D61BD"/>
    <w:rsid w:val="783D0FF0"/>
    <w:rsid w:val="789AC934"/>
    <w:rsid w:val="78EA05B6"/>
    <w:rsid w:val="78F538F5"/>
    <w:rsid w:val="794DB5DA"/>
    <w:rsid w:val="79554EC9"/>
    <w:rsid w:val="79756B4E"/>
    <w:rsid w:val="7979B08E"/>
    <w:rsid w:val="798AE57F"/>
    <w:rsid w:val="79FC0D73"/>
    <w:rsid w:val="79FF1E90"/>
    <w:rsid w:val="7A192BF3"/>
    <w:rsid w:val="7A2FEFB3"/>
    <w:rsid w:val="7ACCCCBF"/>
    <w:rsid w:val="7AFEE856"/>
    <w:rsid w:val="7B82F6AA"/>
    <w:rsid w:val="7B9E20ED"/>
    <w:rsid w:val="7BB54899"/>
    <w:rsid w:val="7BFB25EC"/>
    <w:rsid w:val="7C0164B7"/>
    <w:rsid w:val="7C27736B"/>
    <w:rsid w:val="7C44A9E0"/>
    <w:rsid w:val="7C58BAD2"/>
    <w:rsid w:val="7C7C2278"/>
    <w:rsid w:val="7CB8BDFC"/>
    <w:rsid w:val="7CC388F0"/>
    <w:rsid w:val="7CE0839C"/>
    <w:rsid w:val="7CE3977E"/>
    <w:rsid w:val="7D31F258"/>
    <w:rsid w:val="7D507D16"/>
    <w:rsid w:val="7D6A53A0"/>
    <w:rsid w:val="7E041416"/>
    <w:rsid w:val="7E23D58B"/>
    <w:rsid w:val="7E2E3D90"/>
    <w:rsid w:val="7E2EEE3E"/>
    <w:rsid w:val="7E3489F9"/>
    <w:rsid w:val="7E515B47"/>
    <w:rsid w:val="7E689BF2"/>
    <w:rsid w:val="7E6D728C"/>
    <w:rsid w:val="7E7358DD"/>
    <w:rsid w:val="7EB2723A"/>
    <w:rsid w:val="7EE79D9C"/>
    <w:rsid w:val="7F4F000C"/>
    <w:rsid w:val="7F646E09"/>
    <w:rsid w:val="7F664772"/>
    <w:rsid w:val="7FB4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3EE04"/>
  <w15:chartTrackingRefBased/>
  <w15:docId w15:val="{F517B38A-03BA-41BA-B65B-5E1810AD80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CCF0F4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CCF0F4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CCF0F4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b7f49f052ae4e38" /><Relationship Type="http://schemas.openxmlformats.org/officeDocument/2006/relationships/footer" Target="footer.xml" Id="R65f4b26d5d62475d" /><Relationship Type="http://schemas.microsoft.com/office/2020/10/relationships/intelligence" Target="intelligence2.xml" Id="R4f6cd74cb4c847a4" /><Relationship Type="http://schemas.openxmlformats.org/officeDocument/2006/relationships/hyperlink" Target="https://www.ageuk.org.uk/services/in-your-area/dementia-support/" TargetMode="External" Id="R2de024b2b5ca4c91" /><Relationship Type="http://schemas.openxmlformats.org/officeDocument/2006/relationships/hyperlink" Target="https://www.ageuk.org.uk/our-impact/programmes/maintenance-cognitive-stimulation-therapy-mcst/" TargetMode="External" Id="R95389f4ad4534447" /><Relationship Type="http://schemas.openxmlformats.org/officeDocument/2006/relationships/hyperlink" Target="https://dementiastatistics.org/about-dementia/impact/" TargetMode="External" Id="R4658286b71104648" /><Relationship Type="http://schemas.openxmlformats.org/officeDocument/2006/relationships/hyperlink" Target="https://www.alzheimers.org.uk/about-dementia/stages-and-symptoms/early-stages-dementia" TargetMode="External" Id="Redde280dbe7c4f89" /><Relationship Type="http://schemas.openxmlformats.org/officeDocument/2006/relationships/hyperlink" Target="https://www.alzheimers.org.uk" TargetMode="External" Id="R41429ac95753417d" /><Relationship Type="http://schemas.openxmlformats.org/officeDocument/2006/relationships/hyperlink" Target="https://www.alzheimers.org.uk/about-dementia/managing-the-risk-of-dementia/reduce-your-risk-of-dementia/smoking" TargetMode="External" Id="Rf095f20a4c404337" /><Relationship Type="http://schemas.openxmlformats.org/officeDocument/2006/relationships/hyperlink" Target="https://www.cdc.gov/alzheimers-dementia/prevention/index.html" TargetMode="External" Id="R239ae23722724701" /><Relationship Type="http://schemas.openxmlformats.org/officeDocument/2006/relationships/hyperlink" Target="https://www.dementiauk.org/information-and-support/about-dementia/stages-of-dementia/early-stage-dementia/" TargetMode="External" Id="R7f3d2f43ac1d460f" /><Relationship Type="http://schemas.openxmlformats.org/officeDocument/2006/relationships/hyperlink" Target="https://www.dementiauk.org/information-and-support/about-dementia/stages-of-dementia/middle-stage-dementia/" TargetMode="External" Id="Rfc108570f2954339" /><Relationship Type="http://schemas.openxmlformats.org/officeDocument/2006/relationships/hyperlink" Target="https://www.dementiauk.org/information-and-support/about-dementia/stages-of-dementia/late-stage-dementia/" TargetMode="External" Id="R38e7ee71df1843e4" /><Relationship Type="http://schemas.openxmlformats.org/officeDocument/2006/relationships/hyperlink" Target="https://dementiastatistics.org/about-dementia/prevalence-and-incidence" TargetMode="External" Id="R61bef7c20ca44e8f" /><Relationship Type="http://schemas.openxmlformats.org/officeDocument/2006/relationships/hyperlink" Target="https://mha.org.uk/news-and-blogs/help-community-people-living-dementia" TargetMode="External" Id="R5f3720b459304de6" /><Relationship Type="http://schemas.openxmlformats.org/officeDocument/2006/relationships/hyperlink" Target="https://www.nhs.uk/conditions/dementia/about-dementia/what-is-dementia/" TargetMode="External" Id="Rfeed86035ba74217" /><Relationship Type="http://schemas.openxmlformats.org/officeDocument/2006/relationships/hyperlink" Target="https://www.nhs.uk/conditions/dementia/symptoms-and-diagnosis/symptoms/" TargetMode="External" Id="Rc4fcea6071004c31" /><Relationship Type="http://schemas.openxmlformats.org/officeDocument/2006/relationships/hyperlink" Target="https://www.nice.org.uk/guidance/ng97/chapter/Recommendations#diagnosis" TargetMode="External" Id="Rc2a46206a50c41a8" /><Relationship Type="http://schemas.openxmlformats.org/officeDocument/2006/relationships/hyperlink" Target="https://www.nia.nih.gov/10-years-alzheimers-disease-and-related-dementias-research/discovering-tools-detect-diagnose" TargetMode="External" Id="Rd30d9a03b12343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2026-02-25T16:51:31.0029892Z</dcterms:created>
  <dcterms:modified xsi:type="dcterms:W3CDTF">2026-03-18T00:31:10.0543434Z</dcterms:modified>
  <dc:creator>Eugenia Anibaba (2511272)</dc:creator>
  <lastModifiedBy>Eugenia Anibaba (2511272)</lastModifiedBy>
</coreProperties>
</file>