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4C61B" w14:textId="77777777" w:rsidR="00BD2466" w:rsidRPr="008C7FB8" w:rsidRDefault="00BD2466" w:rsidP="00BD2466">
      <w:pPr>
        <w:jc w:val="center"/>
        <w:rPr>
          <w:color w:val="000000" w:themeColor="text1"/>
          <w:sz w:val="36"/>
        </w:rPr>
      </w:pPr>
    </w:p>
    <w:p w14:paraId="34964007" w14:textId="77777777" w:rsidR="00464EB7" w:rsidRPr="003A1D31" w:rsidRDefault="00464EB7" w:rsidP="00464EB7">
      <w:pPr>
        <w:numPr>
          <w:ilvl w:val="0"/>
          <w:numId w:val="47"/>
        </w:numPr>
        <w:spacing w:after="0" w:line="240" w:lineRule="auto"/>
        <w:ind w:left="1267"/>
        <w:contextualSpacing/>
        <w:jc w:val="left"/>
        <w:rPr>
          <w:rFonts w:eastAsia="Times New Roman" w:cs="Times New Roman"/>
          <w:sz w:val="28"/>
          <w:szCs w:val="28"/>
          <w:lang w:eastAsia="en-GB"/>
        </w:rPr>
      </w:pPr>
      <w:r w:rsidRPr="003A1D31">
        <w:rPr>
          <w:rFonts w:eastAsia="Times New Roman" w:cs="Times New Roman"/>
          <w:b/>
          <w:bCs/>
          <w:sz w:val="28"/>
          <w:szCs w:val="28"/>
          <w:lang w:eastAsia="en-GB"/>
        </w:rPr>
        <w:t xml:space="preserve">Student name: </w:t>
      </w:r>
      <w:r>
        <w:rPr>
          <w:rFonts w:eastAsia="Times New Roman" w:cs="Times New Roman"/>
          <w:b/>
          <w:bCs/>
          <w:sz w:val="28"/>
          <w:szCs w:val="28"/>
          <w:lang w:eastAsia="en-GB"/>
        </w:rPr>
        <w:t>Anisoara Valentina Cucoranu</w:t>
      </w:r>
    </w:p>
    <w:p w14:paraId="03230964" w14:textId="77777777" w:rsidR="00464EB7" w:rsidRPr="003A1D31" w:rsidRDefault="00464EB7" w:rsidP="00464EB7">
      <w:pPr>
        <w:numPr>
          <w:ilvl w:val="0"/>
          <w:numId w:val="47"/>
        </w:numPr>
        <w:spacing w:after="0" w:line="240" w:lineRule="auto"/>
        <w:ind w:left="1267"/>
        <w:contextualSpacing/>
        <w:jc w:val="left"/>
        <w:rPr>
          <w:rFonts w:eastAsia="Times New Roman" w:cs="Times New Roman"/>
          <w:sz w:val="28"/>
          <w:szCs w:val="28"/>
          <w:lang w:eastAsia="en-GB"/>
        </w:rPr>
      </w:pPr>
      <w:r w:rsidRPr="003A1D31">
        <w:rPr>
          <w:rFonts w:eastAsia="Times New Roman" w:cs="Times New Roman"/>
          <w:b/>
          <w:bCs/>
          <w:sz w:val="28"/>
          <w:szCs w:val="28"/>
          <w:lang w:eastAsia="en-GB"/>
        </w:rPr>
        <w:t>Student number: 213</w:t>
      </w:r>
      <w:r>
        <w:rPr>
          <w:rFonts w:eastAsia="Times New Roman" w:cs="Times New Roman"/>
          <w:b/>
          <w:bCs/>
          <w:sz w:val="28"/>
          <w:szCs w:val="28"/>
          <w:lang w:eastAsia="en-GB"/>
        </w:rPr>
        <w:t>3014</w:t>
      </w:r>
    </w:p>
    <w:p w14:paraId="722BE152" w14:textId="77777777" w:rsidR="00464EB7" w:rsidRPr="003A1D31" w:rsidRDefault="00464EB7" w:rsidP="00464EB7">
      <w:pPr>
        <w:numPr>
          <w:ilvl w:val="0"/>
          <w:numId w:val="47"/>
        </w:numPr>
        <w:spacing w:after="0" w:line="240" w:lineRule="auto"/>
        <w:ind w:left="1267"/>
        <w:contextualSpacing/>
        <w:jc w:val="left"/>
        <w:rPr>
          <w:rFonts w:eastAsia="Times New Roman" w:cs="Times New Roman"/>
          <w:sz w:val="28"/>
          <w:szCs w:val="28"/>
          <w:lang w:eastAsia="en-GB"/>
        </w:rPr>
      </w:pPr>
      <w:r w:rsidRPr="003A1D31">
        <w:rPr>
          <w:rFonts w:eastAsia="Times New Roman" w:cs="Times New Roman"/>
          <w:b/>
          <w:bCs/>
          <w:sz w:val="28"/>
          <w:szCs w:val="28"/>
          <w:lang w:eastAsia="en-GB"/>
        </w:rPr>
        <w:t xml:space="preserve">Module: </w:t>
      </w:r>
      <w:r w:rsidRPr="003A1D31">
        <w:rPr>
          <w:rFonts w:ascii="Arial" w:hAnsi="Arial" w:cs="Arial"/>
          <w:b/>
          <w:bCs/>
          <w:sz w:val="28"/>
          <w:szCs w:val="28"/>
        </w:rPr>
        <w:t>Personnel Resourcing and Development</w:t>
      </w:r>
    </w:p>
    <w:p w14:paraId="186FF623" w14:textId="77777777" w:rsidR="00464EB7" w:rsidRPr="003A1D31" w:rsidRDefault="00464EB7" w:rsidP="00464EB7">
      <w:pPr>
        <w:numPr>
          <w:ilvl w:val="0"/>
          <w:numId w:val="47"/>
        </w:numPr>
        <w:spacing w:after="0" w:line="240" w:lineRule="auto"/>
        <w:ind w:left="1267"/>
        <w:contextualSpacing/>
        <w:jc w:val="left"/>
        <w:rPr>
          <w:rFonts w:eastAsia="Times New Roman" w:cs="Times New Roman"/>
          <w:sz w:val="28"/>
          <w:szCs w:val="28"/>
          <w:lang w:eastAsia="en-GB"/>
        </w:rPr>
      </w:pPr>
      <w:r w:rsidRPr="003A1D31">
        <w:rPr>
          <w:rFonts w:eastAsia="Times New Roman" w:cs="Times New Roman"/>
          <w:b/>
          <w:bCs/>
          <w:sz w:val="28"/>
          <w:szCs w:val="28"/>
          <w:lang w:eastAsia="en-GB"/>
        </w:rPr>
        <w:t>Module code: BMIH (5005)</w:t>
      </w:r>
    </w:p>
    <w:p w14:paraId="1A426420" w14:textId="77777777" w:rsidR="00464EB7" w:rsidRPr="003A1D31" w:rsidRDefault="00464EB7" w:rsidP="00464EB7">
      <w:pPr>
        <w:numPr>
          <w:ilvl w:val="0"/>
          <w:numId w:val="47"/>
        </w:numPr>
        <w:spacing w:after="0" w:line="240" w:lineRule="auto"/>
        <w:ind w:left="1267"/>
        <w:contextualSpacing/>
        <w:jc w:val="left"/>
        <w:rPr>
          <w:rFonts w:eastAsia="Times New Roman" w:cs="Times New Roman"/>
          <w:sz w:val="28"/>
          <w:szCs w:val="28"/>
          <w:lang w:eastAsia="en-GB"/>
        </w:rPr>
      </w:pPr>
      <w:r w:rsidRPr="003A1D31">
        <w:rPr>
          <w:rFonts w:eastAsia="Times New Roman" w:cs="Times New Roman"/>
          <w:b/>
          <w:bCs/>
          <w:sz w:val="28"/>
          <w:szCs w:val="28"/>
          <w:lang w:eastAsia="en-GB"/>
        </w:rPr>
        <w:t>Lecturer: Dr Emma Roberts</w:t>
      </w:r>
    </w:p>
    <w:p w14:paraId="534D8DAB" w14:textId="77777777" w:rsidR="00B42046" w:rsidRPr="008C7FB8" w:rsidRDefault="00B42046" w:rsidP="00BD2466">
      <w:pPr>
        <w:jc w:val="center"/>
        <w:rPr>
          <w:color w:val="000000" w:themeColor="text1"/>
          <w:sz w:val="28"/>
        </w:rPr>
      </w:pPr>
    </w:p>
    <w:p w14:paraId="03DD05B5" w14:textId="77777777" w:rsidR="00B42046" w:rsidRDefault="00B42046" w:rsidP="00BD2466">
      <w:pPr>
        <w:jc w:val="center"/>
        <w:rPr>
          <w:color w:val="000000" w:themeColor="text1"/>
          <w:sz w:val="28"/>
        </w:rPr>
      </w:pPr>
    </w:p>
    <w:p w14:paraId="2D99247D" w14:textId="77777777" w:rsidR="00464EB7" w:rsidRPr="008C7FB8" w:rsidRDefault="00464EB7" w:rsidP="00BD2466">
      <w:pPr>
        <w:jc w:val="center"/>
        <w:rPr>
          <w:color w:val="000000" w:themeColor="text1"/>
          <w:sz w:val="28"/>
        </w:rPr>
      </w:pPr>
    </w:p>
    <w:p w14:paraId="6140B954" w14:textId="2729A649" w:rsidR="00B42046" w:rsidRPr="00464EB7" w:rsidRDefault="00B42046" w:rsidP="00B42046">
      <w:pPr>
        <w:jc w:val="center"/>
        <w:rPr>
          <w:b/>
          <w:bCs/>
          <w:color w:val="000000" w:themeColor="text1"/>
          <w:sz w:val="44"/>
          <w:szCs w:val="44"/>
        </w:rPr>
      </w:pPr>
      <w:r w:rsidRPr="00464EB7">
        <w:rPr>
          <w:b/>
          <w:bCs/>
          <w:color w:val="000000" w:themeColor="text1"/>
          <w:sz w:val="44"/>
          <w:szCs w:val="44"/>
        </w:rPr>
        <w:t>Impact of current challenges on the human resource department relating to recruitment and retention</w:t>
      </w:r>
    </w:p>
    <w:p w14:paraId="2E3E34DA" w14:textId="77777777" w:rsidR="004D28C9" w:rsidRPr="008C7FB8" w:rsidRDefault="004D28C9" w:rsidP="004D28C9">
      <w:pPr>
        <w:rPr>
          <w:color w:val="000000" w:themeColor="text1"/>
        </w:rPr>
      </w:pPr>
    </w:p>
    <w:p w14:paraId="237E4F43" w14:textId="77777777" w:rsidR="004D28C9" w:rsidRPr="008C7FB8" w:rsidRDefault="004D28C9" w:rsidP="004D28C9">
      <w:pPr>
        <w:rPr>
          <w:color w:val="000000" w:themeColor="text1"/>
        </w:rPr>
      </w:pPr>
    </w:p>
    <w:p w14:paraId="3FB37C6E" w14:textId="77777777" w:rsidR="004D28C9" w:rsidRPr="008C7FB8" w:rsidRDefault="004D28C9" w:rsidP="004D28C9">
      <w:pPr>
        <w:rPr>
          <w:color w:val="000000" w:themeColor="text1"/>
        </w:rPr>
      </w:pPr>
    </w:p>
    <w:p w14:paraId="63B95F8D" w14:textId="77777777" w:rsidR="004D28C9" w:rsidRPr="008C7FB8" w:rsidRDefault="004D28C9" w:rsidP="004D28C9">
      <w:pPr>
        <w:rPr>
          <w:color w:val="000000" w:themeColor="text1"/>
        </w:rPr>
      </w:pPr>
    </w:p>
    <w:p w14:paraId="59938B06" w14:textId="77777777" w:rsidR="004D28C9" w:rsidRPr="008C7FB8" w:rsidRDefault="004D28C9" w:rsidP="004D28C9">
      <w:pPr>
        <w:rPr>
          <w:color w:val="000000" w:themeColor="text1"/>
        </w:rPr>
      </w:pPr>
    </w:p>
    <w:p w14:paraId="0C49471D" w14:textId="77777777" w:rsidR="004D28C9" w:rsidRPr="008C7FB8" w:rsidRDefault="004D28C9" w:rsidP="004D28C9">
      <w:pPr>
        <w:rPr>
          <w:color w:val="000000" w:themeColor="text1"/>
        </w:rPr>
      </w:pPr>
    </w:p>
    <w:p w14:paraId="7239E685" w14:textId="77777777" w:rsidR="004D28C9" w:rsidRPr="008C7FB8" w:rsidRDefault="004D28C9" w:rsidP="004D28C9">
      <w:pPr>
        <w:rPr>
          <w:color w:val="000000" w:themeColor="text1"/>
        </w:rPr>
      </w:pPr>
    </w:p>
    <w:p w14:paraId="324D64FE" w14:textId="77777777" w:rsidR="004D28C9" w:rsidRPr="008C7FB8" w:rsidRDefault="004D28C9" w:rsidP="004D28C9">
      <w:pPr>
        <w:rPr>
          <w:color w:val="000000" w:themeColor="text1"/>
        </w:rPr>
      </w:pPr>
    </w:p>
    <w:p w14:paraId="5E2834AC" w14:textId="77777777" w:rsidR="004D28C9" w:rsidRPr="008C7FB8" w:rsidRDefault="004D28C9" w:rsidP="004D28C9">
      <w:pPr>
        <w:rPr>
          <w:color w:val="000000" w:themeColor="text1"/>
        </w:rPr>
      </w:pPr>
    </w:p>
    <w:p w14:paraId="13768790" w14:textId="77777777" w:rsidR="00F51AC4" w:rsidRPr="008C7FB8" w:rsidRDefault="00F51AC4" w:rsidP="004D28C9">
      <w:pPr>
        <w:rPr>
          <w:color w:val="000000" w:themeColor="text1"/>
        </w:rPr>
      </w:pPr>
    </w:p>
    <w:p w14:paraId="453B51E4" w14:textId="77777777" w:rsidR="00F51AC4" w:rsidRPr="008C7FB8" w:rsidRDefault="00F51AC4" w:rsidP="004D28C9">
      <w:pPr>
        <w:rPr>
          <w:color w:val="000000" w:themeColor="text1"/>
        </w:rPr>
      </w:pPr>
    </w:p>
    <w:p w14:paraId="0FC1629C" w14:textId="27F8D0B5" w:rsidR="00F51AC4" w:rsidRPr="008C7FB8" w:rsidRDefault="00F51AC4" w:rsidP="00D42967">
      <w:pPr>
        <w:pStyle w:val="Heading1"/>
        <w:rPr>
          <w:color w:val="000000" w:themeColor="text1"/>
        </w:rPr>
      </w:pPr>
      <w:bookmarkStart w:id="0" w:name="_Toc136551273"/>
      <w:r w:rsidRPr="008C7FB8">
        <w:rPr>
          <w:color w:val="000000" w:themeColor="text1"/>
        </w:rPr>
        <w:lastRenderedPageBreak/>
        <w:t xml:space="preserve">Executive </w:t>
      </w:r>
      <w:r w:rsidR="00D42967" w:rsidRPr="008C7FB8">
        <w:rPr>
          <w:color w:val="000000" w:themeColor="text1"/>
        </w:rPr>
        <w:t>Summary</w:t>
      </w:r>
      <w:bookmarkEnd w:id="0"/>
    </w:p>
    <w:p w14:paraId="524544CD" w14:textId="67BC41DB" w:rsidR="00F74743" w:rsidRPr="008C7FB8" w:rsidRDefault="00F74743" w:rsidP="00F74743">
      <w:pPr>
        <w:rPr>
          <w:color w:val="000000" w:themeColor="text1"/>
        </w:rPr>
      </w:pPr>
      <w:r w:rsidRPr="008C7FB8">
        <w:rPr>
          <w:color w:val="000000" w:themeColor="text1"/>
        </w:rPr>
        <w:t xml:space="preserve">The key </w:t>
      </w:r>
      <w:r w:rsidR="003731ED" w:rsidRPr="008C7FB8">
        <w:rPr>
          <w:color w:val="000000" w:themeColor="text1"/>
        </w:rPr>
        <w:t>areas of the research are</w:t>
      </w:r>
      <w:r w:rsidRPr="008C7FB8">
        <w:rPr>
          <w:color w:val="000000" w:themeColor="text1"/>
        </w:rPr>
        <w:t xml:space="preserve"> to study about </w:t>
      </w:r>
      <w:r w:rsidR="003731ED" w:rsidRPr="008C7FB8">
        <w:rPr>
          <w:color w:val="000000" w:themeColor="text1"/>
        </w:rPr>
        <w:t>Impact of current challenges on the human resource department relating to recruitment and retention.</w:t>
      </w:r>
      <w:r w:rsidR="003731ED" w:rsidRPr="008C7FB8">
        <w:rPr>
          <w:b/>
          <w:color w:val="000000" w:themeColor="text1"/>
        </w:rPr>
        <w:t xml:space="preserve"> </w:t>
      </w:r>
      <w:r w:rsidRPr="008C7FB8">
        <w:rPr>
          <w:color w:val="000000" w:themeColor="text1"/>
        </w:rPr>
        <w:t xml:space="preserve">The research will also focus on employee retention and turnover of the organisation which will support the organisation and its HR department to manage the workforce of the organisation successfully. </w:t>
      </w:r>
      <w:proofErr w:type="gramStart"/>
      <w:r w:rsidR="00551FD8" w:rsidRPr="008C7FB8">
        <w:rPr>
          <w:color w:val="000000" w:themeColor="text1"/>
        </w:rPr>
        <w:t>It’s</w:t>
      </w:r>
      <w:r w:rsidR="00412F6D" w:rsidRPr="008C7FB8">
        <w:rPr>
          <w:color w:val="000000" w:themeColor="text1"/>
        </w:rPr>
        <w:t xml:space="preserve"> is</w:t>
      </w:r>
      <w:proofErr w:type="gramEnd"/>
      <w:r w:rsidR="00412F6D" w:rsidRPr="008C7FB8">
        <w:rPr>
          <w:color w:val="000000" w:themeColor="text1"/>
        </w:rPr>
        <w:t xml:space="preserve"> a crucial area for the HR department of “Marriott International” because the success of the organisation largely depends on the contribution of its employees. </w:t>
      </w:r>
      <w:r w:rsidRPr="008C7FB8">
        <w:rPr>
          <w:color w:val="000000" w:themeColor="text1"/>
        </w:rPr>
        <w:t>This is important because it will support “Marriott International” to increase the engag</w:t>
      </w:r>
      <w:r w:rsidR="00E31AAA" w:rsidRPr="008C7FB8">
        <w:rPr>
          <w:color w:val="000000" w:themeColor="text1"/>
        </w:rPr>
        <w:t xml:space="preserve">ement of experienced employees. </w:t>
      </w:r>
      <w:r w:rsidRPr="008C7FB8">
        <w:rPr>
          <w:color w:val="000000" w:themeColor="text1"/>
        </w:rPr>
        <w:t xml:space="preserve">Talent acquisition and recruiting the best talent is crucial for a business organisation like “Marriott International” and the HR department of the hotel </w:t>
      </w:r>
      <w:r w:rsidR="00412F6D" w:rsidRPr="008C7FB8">
        <w:rPr>
          <w:color w:val="000000" w:themeColor="text1"/>
        </w:rPr>
        <w:t xml:space="preserve">is responsible for this task.  </w:t>
      </w:r>
    </w:p>
    <w:p w14:paraId="0BD4A09F" w14:textId="77777777" w:rsidR="004D28C9" w:rsidRPr="008C7FB8" w:rsidRDefault="004D28C9" w:rsidP="004D28C9">
      <w:pPr>
        <w:rPr>
          <w:color w:val="000000" w:themeColor="text1"/>
        </w:rPr>
      </w:pPr>
    </w:p>
    <w:p w14:paraId="2A7F09EB" w14:textId="21853B35" w:rsidR="005B145D" w:rsidRPr="008C7FB8" w:rsidRDefault="00D42967" w:rsidP="00F74743">
      <w:pPr>
        <w:spacing w:line="259" w:lineRule="auto"/>
        <w:jc w:val="left"/>
        <w:rPr>
          <w:color w:val="000000" w:themeColor="text1"/>
        </w:rPr>
      </w:pPr>
      <w:r w:rsidRPr="008C7FB8">
        <w:rPr>
          <w:color w:val="000000" w:themeColor="text1"/>
        </w:rPr>
        <w:br w:type="page"/>
      </w:r>
    </w:p>
    <w:sdt>
      <w:sdtPr>
        <w:rPr>
          <w:rFonts w:ascii="Times New Roman" w:eastAsiaTheme="minorHAnsi" w:hAnsi="Times New Roman" w:cstheme="minorBidi"/>
          <w:color w:val="000000" w:themeColor="text1"/>
          <w:sz w:val="24"/>
          <w:szCs w:val="22"/>
        </w:rPr>
        <w:id w:val="-1968123701"/>
        <w:docPartObj>
          <w:docPartGallery w:val="Table of Contents"/>
          <w:docPartUnique/>
        </w:docPartObj>
      </w:sdtPr>
      <w:sdtEndPr>
        <w:rPr>
          <w:b/>
          <w:bCs/>
          <w:noProof/>
        </w:rPr>
      </w:sdtEndPr>
      <w:sdtContent>
        <w:p w14:paraId="0B2E55C3" w14:textId="362D7407" w:rsidR="005B145D" w:rsidRPr="008C7FB8" w:rsidRDefault="005B145D" w:rsidP="005B145D">
          <w:pPr>
            <w:pStyle w:val="TOCHeading"/>
            <w:jc w:val="center"/>
            <w:rPr>
              <w:rFonts w:ascii="Times New Roman" w:hAnsi="Times New Roman" w:cs="Times New Roman"/>
              <w:color w:val="000000" w:themeColor="text1"/>
            </w:rPr>
          </w:pPr>
          <w:r w:rsidRPr="008C7FB8">
            <w:rPr>
              <w:rFonts w:ascii="Times New Roman" w:hAnsi="Times New Roman" w:cs="Times New Roman"/>
              <w:color w:val="000000" w:themeColor="text1"/>
            </w:rPr>
            <w:t>Table of Contents</w:t>
          </w:r>
        </w:p>
        <w:p w14:paraId="2944BF70" w14:textId="77777777" w:rsidR="00412F6D" w:rsidRPr="008C7FB8" w:rsidRDefault="005B145D">
          <w:pPr>
            <w:pStyle w:val="TOC1"/>
            <w:tabs>
              <w:tab w:val="right" w:leader="dot" w:pos="9350"/>
            </w:tabs>
            <w:rPr>
              <w:rFonts w:asciiTheme="minorHAnsi" w:eastAsiaTheme="minorEastAsia" w:hAnsiTheme="minorHAnsi"/>
              <w:noProof/>
              <w:color w:val="000000" w:themeColor="text1"/>
              <w:sz w:val="22"/>
              <w:lang w:val="en-US"/>
            </w:rPr>
          </w:pPr>
          <w:r w:rsidRPr="008C7FB8">
            <w:rPr>
              <w:color w:val="000000" w:themeColor="text1"/>
            </w:rPr>
            <w:fldChar w:fldCharType="begin"/>
          </w:r>
          <w:r w:rsidRPr="008C7FB8">
            <w:rPr>
              <w:color w:val="000000" w:themeColor="text1"/>
            </w:rPr>
            <w:instrText xml:space="preserve"> TOC \o "1-3" \h \z \u </w:instrText>
          </w:r>
          <w:r w:rsidRPr="008C7FB8">
            <w:rPr>
              <w:color w:val="000000" w:themeColor="text1"/>
            </w:rPr>
            <w:fldChar w:fldCharType="separate"/>
          </w:r>
          <w:hyperlink w:anchor="_Toc136551273" w:history="1">
            <w:r w:rsidR="00412F6D" w:rsidRPr="008C7FB8">
              <w:rPr>
                <w:rStyle w:val="Hyperlink"/>
                <w:noProof/>
                <w:color w:val="000000" w:themeColor="text1"/>
              </w:rPr>
              <w:t>Executive Summary</w:t>
            </w:r>
            <w:r w:rsidR="00412F6D" w:rsidRPr="008C7FB8">
              <w:rPr>
                <w:noProof/>
                <w:webHidden/>
                <w:color w:val="000000" w:themeColor="text1"/>
              </w:rPr>
              <w:tab/>
            </w:r>
            <w:r w:rsidR="00412F6D" w:rsidRPr="008C7FB8">
              <w:rPr>
                <w:noProof/>
                <w:webHidden/>
                <w:color w:val="000000" w:themeColor="text1"/>
              </w:rPr>
              <w:fldChar w:fldCharType="begin"/>
            </w:r>
            <w:r w:rsidR="00412F6D" w:rsidRPr="008C7FB8">
              <w:rPr>
                <w:noProof/>
                <w:webHidden/>
                <w:color w:val="000000" w:themeColor="text1"/>
              </w:rPr>
              <w:instrText xml:space="preserve"> PAGEREF _Toc136551273 \h </w:instrText>
            </w:r>
            <w:r w:rsidR="00412F6D" w:rsidRPr="008C7FB8">
              <w:rPr>
                <w:noProof/>
                <w:webHidden/>
                <w:color w:val="000000" w:themeColor="text1"/>
              </w:rPr>
            </w:r>
            <w:r w:rsidR="00412F6D" w:rsidRPr="008C7FB8">
              <w:rPr>
                <w:noProof/>
                <w:webHidden/>
                <w:color w:val="000000" w:themeColor="text1"/>
              </w:rPr>
              <w:fldChar w:fldCharType="separate"/>
            </w:r>
            <w:r w:rsidR="00412F6D" w:rsidRPr="008C7FB8">
              <w:rPr>
                <w:noProof/>
                <w:webHidden/>
                <w:color w:val="000000" w:themeColor="text1"/>
              </w:rPr>
              <w:t>2</w:t>
            </w:r>
            <w:r w:rsidR="00412F6D" w:rsidRPr="008C7FB8">
              <w:rPr>
                <w:noProof/>
                <w:webHidden/>
                <w:color w:val="000000" w:themeColor="text1"/>
              </w:rPr>
              <w:fldChar w:fldCharType="end"/>
            </w:r>
          </w:hyperlink>
        </w:p>
        <w:p w14:paraId="4D70FF4F" w14:textId="77777777" w:rsidR="00412F6D" w:rsidRPr="008C7FB8" w:rsidRDefault="00000000">
          <w:pPr>
            <w:pStyle w:val="TOC1"/>
            <w:tabs>
              <w:tab w:val="right" w:leader="dot" w:pos="9350"/>
            </w:tabs>
            <w:rPr>
              <w:rFonts w:asciiTheme="minorHAnsi" w:eastAsiaTheme="minorEastAsia" w:hAnsiTheme="minorHAnsi"/>
              <w:noProof/>
              <w:color w:val="000000" w:themeColor="text1"/>
              <w:sz w:val="22"/>
              <w:lang w:val="en-US"/>
            </w:rPr>
          </w:pPr>
          <w:hyperlink w:anchor="_Toc136551274" w:history="1">
            <w:r w:rsidR="00412F6D" w:rsidRPr="008C7FB8">
              <w:rPr>
                <w:rStyle w:val="Hyperlink"/>
                <w:noProof/>
                <w:color w:val="000000" w:themeColor="text1"/>
              </w:rPr>
              <w:t>Introduction</w:t>
            </w:r>
            <w:r w:rsidR="00412F6D" w:rsidRPr="008C7FB8">
              <w:rPr>
                <w:noProof/>
                <w:webHidden/>
                <w:color w:val="000000" w:themeColor="text1"/>
              </w:rPr>
              <w:tab/>
            </w:r>
            <w:r w:rsidR="00412F6D" w:rsidRPr="008C7FB8">
              <w:rPr>
                <w:noProof/>
                <w:webHidden/>
                <w:color w:val="000000" w:themeColor="text1"/>
              </w:rPr>
              <w:fldChar w:fldCharType="begin"/>
            </w:r>
            <w:r w:rsidR="00412F6D" w:rsidRPr="008C7FB8">
              <w:rPr>
                <w:noProof/>
                <w:webHidden/>
                <w:color w:val="000000" w:themeColor="text1"/>
              </w:rPr>
              <w:instrText xml:space="preserve"> PAGEREF _Toc136551274 \h </w:instrText>
            </w:r>
            <w:r w:rsidR="00412F6D" w:rsidRPr="008C7FB8">
              <w:rPr>
                <w:noProof/>
                <w:webHidden/>
                <w:color w:val="000000" w:themeColor="text1"/>
              </w:rPr>
            </w:r>
            <w:r w:rsidR="00412F6D" w:rsidRPr="008C7FB8">
              <w:rPr>
                <w:noProof/>
                <w:webHidden/>
                <w:color w:val="000000" w:themeColor="text1"/>
              </w:rPr>
              <w:fldChar w:fldCharType="separate"/>
            </w:r>
            <w:r w:rsidR="00412F6D" w:rsidRPr="008C7FB8">
              <w:rPr>
                <w:noProof/>
                <w:webHidden/>
                <w:color w:val="000000" w:themeColor="text1"/>
              </w:rPr>
              <w:t>4</w:t>
            </w:r>
            <w:r w:rsidR="00412F6D" w:rsidRPr="008C7FB8">
              <w:rPr>
                <w:noProof/>
                <w:webHidden/>
                <w:color w:val="000000" w:themeColor="text1"/>
              </w:rPr>
              <w:fldChar w:fldCharType="end"/>
            </w:r>
          </w:hyperlink>
        </w:p>
        <w:p w14:paraId="02FF4874" w14:textId="77777777" w:rsidR="00412F6D" w:rsidRPr="008C7FB8" w:rsidRDefault="00000000">
          <w:pPr>
            <w:pStyle w:val="TOC2"/>
            <w:tabs>
              <w:tab w:val="right" w:leader="dot" w:pos="9350"/>
            </w:tabs>
            <w:rPr>
              <w:rFonts w:asciiTheme="minorHAnsi" w:eastAsiaTheme="minorEastAsia" w:hAnsiTheme="minorHAnsi"/>
              <w:noProof/>
              <w:color w:val="000000" w:themeColor="text1"/>
              <w:sz w:val="22"/>
              <w:lang w:val="en-US"/>
            </w:rPr>
          </w:pPr>
          <w:hyperlink w:anchor="_Toc136551275" w:history="1">
            <w:r w:rsidR="00412F6D" w:rsidRPr="008C7FB8">
              <w:rPr>
                <w:rStyle w:val="Hyperlink"/>
                <w:noProof/>
                <w:color w:val="000000" w:themeColor="text1"/>
              </w:rPr>
              <w:t>1. Provide a brief background of the hotel in your report.</w:t>
            </w:r>
            <w:r w:rsidR="00412F6D" w:rsidRPr="008C7FB8">
              <w:rPr>
                <w:noProof/>
                <w:webHidden/>
                <w:color w:val="000000" w:themeColor="text1"/>
              </w:rPr>
              <w:tab/>
            </w:r>
            <w:r w:rsidR="00412F6D" w:rsidRPr="008C7FB8">
              <w:rPr>
                <w:noProof/>
                <w:webHidden/>
                <w:color w:val="000000" w:themeColor="text1"/>
              </w:rPr>
              <w:fldChar w:fldCharType="begin"/>
            </w:r>
            <w:r w:rsidR="00412F6D" w:rsidRPr="008C7FB8">
              <w:rPr>
                <w:noProof/>
                <w:webHidden/>
                <w:color w:val="000000" w:themeColor="text1"/>
              </w:rPr>
              <w:instrText xml:space="preserve"> PAGEREF _Toc136551275 \h </w:instrText>
            </w:r>
            <w:r w:rsidR="00412F6D" w:rsidRPr="008C7FB8">
              <w:rPr>
                <w:noProof/>
                <w:webHidden/>
                <w:color w:val="000000" w:themeColor="text1"/>
              </w:rPr>
            </w:r>
            <w:r w:rsidR="00412F6D" w:rsidRPr="008C7FB8">
              <w:rPr>
                <w:noProof/>
                <w:webHidden/>
                <w:color w:val="000000" w:themeColor="text1"/>
              </w:rPr>
              <w:fldChar w:fldCharType="separate"/>
            </w:r>
            <w:r w:rsidR="00412F6D" w:rsidRPr="008C7FB8">
              <w:rPr>
                <w:noProof/>
                <w:webHidden/>
                <w:color w:val="000000" w:themeColor="text1"/>
              </w:rPr>
              <w:t>5</w:t>
            </w:r>
            <w:r w:rsidR="00412F6D" w:rsidRPr="008C7FB8">
              <w:rPr>
                <w:noProof/>
                <w:webHidden/>
                <w:color w:val="000000" w:themeColor="text1"/>
              </w:rPr>
              <w:fldChar w:fldCharType="end"/>
            </w:r>
          </w:hyperlink>
        </w:p>
        <w:p w14:paraId="168B39F3" w14:textId="77777777" w:rsidR="00412F6D" w:rsidRPr="008C7FB8" w:rsidRDefault="00000000">
          <w:pPr>
            <w:pStyle w:val="TOC2"/>
            <w:tabs>
              <w:tab w:val="right" w:leader="dot" w:pos="9350"/>
            </w:tabs>
            <w:rPr>
              <w:rFonts w:asciiTheme="minorHAnsi" w:eastAsiaTheme="minorEastAsia" w:hAnsiTheme="minorHAnsi"/>
              <w:noProof/>
              <w:color w:val="000000" w:themeColor="text1"/>
              <w:sz w:val="22"/>
              <w:lang w:val="en-US"/>
            </w:rPr>
          </w:pPr>
          <w:hyperlink w:anchor="_Toc136551276" w:history="1">
            <w:r w:rsidR="00412F6D" w:rsidRPr="008C7FB8">
              <w:rPr>
                <w:rStyle w:val="Hyperlink"/>
                <w:noProof/>
                <w:color w:val="000000" w:themeColor="text1"/>
              </w:rPr>
              <w:t>2. What specific areas will you research and why?</w:t>
            </w:r>
            <w:r w:rsidR="00412F6D" w:rsidRPr="008C7FB8">
              <w:rPr>
                <w:noProof/>
                <w:webHidden/>
                <w:color w:val="000000" w:themeColor="text1"/>
              </w:rPr>
              <w:tab/>
            </w:r>
            <w:r w:rsidR="00412F6D" w:rsidRPr="008C7FB8">
              <w:rPr>
                <w:noProof/>
                <w:webHidden/>
                <w:color w:val="000000" w:themeColor="text1"/>
              </w:rPr>
              <w:fldChar w:fldCharType="begin"/>
            </w:r>
            <w:r w:rsidR="00412F6D" w:rsidRPr="008C7FB8">
              <w:rPr>
                <w:noProof/>
                <w:webHidden/>
                <w:color w:val="000000" w:themeColor="text1"/>
              </w:rPr>
              <w:instrText xml:space="preserve"> PAGEREF _Toc136551276 \h </w:instrText>
            </w:r>
            <w:r w:rsidR="00412F6D" w:rsidRPr="008C7FB8">
              <w:rPr>
                <w:noProof/>
                <w:webHidden/>
                <w:color w:val="000000" w:themeColor="text1"/>
              </w:rPr>
            </w:r>
            <w:r w:rsidR="00412F6D" w:rsidRPr="008C7FB8">
              <w:rPr>
                <w:noProof/>
                <w:webHidden/>
                <w:color w:val="000000" w:themeColor="text1"/>
              </w:rPr>
              <w:fldChar w:fldCharType="separate"/>
            </w:r>
            <w:r w:rsidR="00412F6D" w:rsidRPr="008C7FB8">
              <w:rPr>
                <w:noProof/>
                <w:webHidden/>
                <w:color w:val="000000" w:themeColor="text1"/>
              </w:rPr>
              <w:t>6</w:t>
            </w:r>
            <w:r w:rsidR="00412F6D" w:rsidRPr="008C7FB8">
              <w:rPr>
                <w:noProof/>
                <w:webHidden/>
                <w:color w:val="000000" w:themeColor="text1"/>
              </w:rPr>
              <w:fldChar w:fldCharType="end"/>
            </w:r>
          </w:hyperlink>
        </w:p>
        <w:p w14:paraId="763ACE68" w14:textId="77777777" w:rsidR="00412F6D" w:rsidRPr="008C7FB8" w:rsidRDefault="00000000">
          <w:pPr>
            <w:pStyle w:val="TOC2"/>
            <w:tabs>
              <w:tab w:val="right" w:leader="dot" w:pos="9350"/>
            </w:tabs>
            <w:rPr>
              <w:rFonts w:asciiTheme="minorHAnsi" w:eastAsiaTheme="minorEastAsia" w:hAnsiTheme="minorHAnsi"/>
              <w:noProof/>
              <w:color w:val="000000" w:themeColor="text1"/>
              <w:sz w:val="22"/>
              <w:lang w:val="en-US"/>
            </w:rPr>
          </w:pPr>
          <w:hyperlink w:anchor="_Toc136551277" w:history="1">
            <w:r w:rsidR="00412F6D" w:rsidRPr="008C7FB8">
              <w:rPr>
                <w:rStyle w:val="Hyperlink"/>
                <w:noProof/>
                <w:color w:val="000000" w:themeColor="text1"/>
              </w:rPr>
              <w:t>3. Research aim and objectives</w:t>
            </w:r>
            <w:r w:rsidR="00412F6D" w:rsidRPr="008C7FB8">
              <w:rPr>
                <w:noProof/>
                <w:webHidden/>
                <w:color w:val="000000" w:themeColor="text1"/>
              </w:rPr>
              <w:tab/>
            </w:r>
            <w:r w:rsidR="00412F6D" w:rsidRPr="008C7FB8">
              <w:rPr>
                <w:noProof/>
                <w:webHidden/>
                <w:color w:val="000000" w:themeColor="text1"/>
              </w:rPr>
              <w:fldChar w:fldCharType="begin"/>
            </w:r>
            <w:r w:rsidR="00412F6D" w:rsidRPr="008C7FB8">
              <w:rPr>
                <w:noProof/>
                <w:webHidden/>
                <w:color w:val="000000" w:themeColor="text1"/>
              </w:rPr>
              <w:instrText xml:space="preserve"> PAGEREF _Toc136551277 \h </w:instrText>
            </w:r>
            <w:r w:rsidR="00412F6D" w:rsidRPr="008C7FB8">
              <w:rPr>
                <w:noProof/>
                <w:webHidden/>
                <w:color w:val="000000" w:themeColor="text1"/>
              </w:rPr>
            </w:r>
            <w:r w:rsidR="00412F6D" w:rsidRPr="008C7FB8">
              <w:rPr>
                <w:noProof/>
                <w:webHidden/>
                <w:color w:val="000000" w:themeColor="text1"/>
              </w:rPr>
              <w:fldChar w:fldCharType="separate"/>
            </w:r>
            <w:r w:rsidR="00412F6D" w:rsidRPr="008C7FB8">
              <w:rPr>
                <w:noProof/>
                <w:webHidden/>
                <w:color w:val="000000" w:themeColor="text1"/>
              </w:rPr>
              <w:t>7</w:t>
            </w:r>
            <w:r w:rsidR="00412F6D" w:rsidRPr="008C7FB8">
              <w:rPr>
                <w:noProof/>
                <w:webHidden/>
                <w:color w:val="000000" w:themeColor="text1"/>
              </w:rPr>
              <w:fldChar w:fldCharType="end"/>
            </w:r>
          </w:hyperlink>
        </w:p>
        <w:p w14:paraId="490D664A" w14:textId="77777777" w:rsidR="00412F6D" w:rsidRPr="008C7FB8" w:rsidRDefault="00000000">
          <w:pPr>
            <w:pStyle w:val="TOC2"/>
            <w:tabs>
              <w:tab w:val="right" w:leader="dot" w:pos="9350"/>
            </w:tabs>
            <w:rPr>
              <w:rFonts w:asciiTheme="minorHAnsi" w:eastAsiaTheme="minorEastAsia" w:hAnsiTheme="minorHAnsi"/>
              <w:noProof/>
              <w:color w:val="000000" w:themeColor="text1"/>
              <w:sz w:val="22"/>
              <w:lang w:val="en-US"/>
            </w:rPr>
          </w:pPr>
          <w:hyperlink w:anchor="_Toc136551278" w:history="1">
            <w:r w:rsidR="00412F6D" w:rsidRPr="008C7FB8">
              <w:rPr>
                <w:rStyle w:val="Hyperlink"/>
                <w:noProof/>
                <w:color w:val="000000" w:themeColor="text1"/>
              </w:rPr>
              <w:t>4. Literature review</w:t>
            </w:r>
            <w:r w:rsidR="00412F6D" w:rsidRPr="008C7FB8">
              <w:rPr>
                <w:noProof/>
                <w:webHidden/>
                <w:color w:val="000000" w:themeColor="text1"/>
              </w:rPr>
              <w:tab/>
            </w:r>
            <w:r w:rsidR="00412F6D" w:rsidRPr="008C7FB8">
              <w:rPr>
                <w:noProof/>
                <w:webHidden/>
                <w:color w:val="000000" w:themeColor="text1"/>
              </w:rPr>
              <w:fldChar w:fldCharType="begin"/>
            </w:r>
            <w:r w:rsidR="00412F6D" w:rsidRPr="008C7FB8">
              <w:rPr>
                <w:noProof/>
                <w:webHidden/>
                <w:color w:val="000000" w:themeColor="text1"/>
              </w:rPr>
              <w:instrText xml:space="preserve"> PAGEREF _Toc136551278 \h </w:instrText>
            </w:r>
            <w:r w:rsidR="00412F6D" w:rsidRPr="008C7FB8">
              <w:rPr>
                <w:noProof/>
                <w:webHidden/>
                <w:color w:val="000000" w:themeColor="text1"/>
              </w:rPr>
            </w:r>
            <w:r w:rsidR="00412F6D" w:rsidRPr="008C7FB8">
              <w:rPr>
                <w:noProof/>
                <w:webHidden/>
                <w:color w:val="000000" w:themeColor="text1"/>
              </w:rPr>
              <w:fldChar w:fldCharType="separate"/>
            </w:r>
            <w:r w:rsidR="00412F6D" w:rsidRPr="008C7FB8">
              <w:rPr>
                <w:noProof/>
                <w:webHidden/>
                <w:color w:val="000000" w:themeColor="text1"/>
              </w:rPr>
              <w:t>8</w:t>
            </w:r>
            <w:r w:rsidR="00412F6D" w:rsidRPr="008C7FB8">
              <w:rPr>
                <w:noProof/>
                <w:webHidden/>
                <w:color w:val="000000" w:themeColor="text1"/>
              </w:rPr>
              <w:fldChar w:fldCharType="end"/>
            </w:r>
          </w:hyperlink>
        </w:p>
        <w:p w14:paraId="2219FE20" w14:textId="77777777" w:rsidR="00412F6D" w:rsidRPr="008C7FB8" w:rsidRDefault="00000000">
          <w:pPr>
            <w:pStyle w:val="TOC2"/>
            <w:tabs>
              <w:tab w:val="right" w:leader="dot" w:pos="9350"/>
            </w:tabs>
            <w:rPr>
              <w:rFonts w:asciiTheme="minorHAnsi" w:eastAsiaTheme="minorEastAsia" w:hAnsiTheme="minorHAnsi"/>
              <w:noProof/>
              <w:color w:val="000000" w:themeColor="text1"/>
              <w:sz w:val="22"/>
              <w:lang w:val="en-US"/>
            </w:rPr>
          </w:pPr>
          <w:hyperlink w:anchor="_Toc136551279" w:history="1">
            <w:r w:rsidR="00412F6D" w:rsidRPr="008C7FB8">
              <w:rPr>
                <w:rStyle w:val="Hyperlink"/>
                <w:noProof/>
                <w:color w:val="000000" w:themeColor="text1"/>
              </w:rPr>
              <w:t>5. Pestle and SWOT</w:t>
            </w:r>
            <w:r w:rsidR="00412F6D" w:rsidRPr="008C7FB8">
              <w:rPr>
                <w:noProof/>
                <w:webHidden/>
                <w:color w:val="000000" w:themeColor="text1"/>
              </w:rPr>
              <w:tab/>
            </w:r>
            <w:r w:rsidR="00412F6D" w:rsidRPr="008C7FB8">
              <w:rPr>
                <w:noProof/>
                <w:webHidden/>
                <w:color w:val="000000" w:themeColor="text1"/>
              </w:rPr>
              <w:fldChar w:fldCharType="begin"/>
            </w:r>
            <w:r w:rsidR="00412F6D" w:rsidRPr="008C7FB8">
              <w:rPr>
                <w:noProof/>
                <w:webHidden/>
                <w:color w:val="000000" w:themeColor="text1"/>
              </w:rPr>
              <w:instrText xml:space="preserve"> PAGEREF _Toc136551279 \h </w:instrText>
            </w:r>
            <w:r w:rsidR="00412F6D" w:rsidRPr="008C7FB8">
              <w:rPr>
                <w:noProof/>
                <w:webHidden/>
                <w:color w:val="000000" w:themeColor="text1"/>
              </w:rPr>
            </w:r>
            <w:r w:rsidR="00412F6D" w:rsidRPr="008C7FB8">
              <w:rPr>
                <w:noProof/>
                <w:webHidden/>
                <w:color w:val="000000" w:themeColor="text1"/>
              </w:rPr>
              <w:fldChar w:fldCharType="separate"/>
            </w:r>
            <w:r w:rsidR="00412F6D" w:rsidRPr="008C7FB8">
              <w:rPr>
                <w:noProof/>
                <w:webHidden/>
                <w:color w:val="000000" w:themeColor="text1"/>
              </w:rPr>
              <w:t>9</w:t>
            </w:r>
            <w:r w:rsidR="00412F6D" w:rsidRPr="008C7FB8">
              <w:rPr>
                <w:noProof/>
                <w:webHidden/>
                <w:color w:val="000000" w:themeColor="text1"/>
              </w:rPr>
              <w:fldChar w:fldCharType="end"/>
            </w:r>
          </w:hyperlink>
        </w:p>
        <w:p w14:paraId="5A36D1EA" w14:textId="77777777" w:rsidR="00412F6D" w:rsidRPr="008C7FB8" w:rsidRDefault="00000000">
          <w:pPr>
            <w:pStyle w:val="TOC2"/>
            <w:tabs>
              <w:tab w:val="right" w:leader="dot" w:pos="9350"/>
            </w:tabs>
            <w:rPr>
              <w:rFonts w:asciiTheme="minorHAnsi" w:eastAsiaTheme="minorEastAsia" w:hAnsiTheme="minorHAnsi"/>
              <w:noProof/>
              <w:color w:val="000000" w:themeColor="text1"/>
              <w:sz w:val="22"/>
              <w:lang w:val="en-US"/>
            </w:rPr>
          </w:pPr>
          <w:hyperlink w:anchor="_Toc136551280" w:history="1">
            <w:r w:rsidR="00412F6D" w:rsidRPr="008C7FB8">
              <w:rPr>
                <w:rStyle w:val="Hyperlink"/>
                <w:noProof/>
                <w:color w:val="000000" w:themeColor="text1"/>
              </w:rPr>
              <w:t>6. Findings- Industry examples – For example, what has The Marriott done to deal with the current issues?</w:t>
            </w:r>
            <w:r w:rsidR="00412F6D" w:rsidRPr="008C7FB8">
              <w:rPr>
                <w:noProof/>
                <w:webHidden/>
                <w:color w:val="000000" w:themeColor="text1"/>
              </w:rPr>
              <w:tab/>
            </w:r>
            <w:r w:rsidR="00412F6D" w:rsidRPr="008C7FB8">
              <w:rPr>
                <w:noProof/>
                <w:webHidden/>
                <w:color w:val="000000" w:themeColor="text1"/>
              </w:rPr>
              <w:fldChar w:fldCharType="begin"/>
            </w:r>
            <w:r w:rsidR="00412F6D" w:rsidRPr="008C7FB8">
              <w:rPr>
                <w:noProof/>
                <w:webHidden/>
                <w:color w:val="000000" w:themeColor="text1"/>
              </w:rPr>
              <w:instrText xml:space="preserve"> PAGEREF _Toc136551280 \h </w:instrText>
            </w:r>
            <w:r w:rsidR="00412F6D" w:rsidRPr="008C7FB8">
              <w:rPr>
                <w:noProof/>
                <w:webHidden/>
                <w:color w:val="000000" w:themeColor="text1"/>
              </w:rPr>
            </w:r>
            <w:r w:rsidR="00412F6D" w:rsidRPr="008C7FB8">
              <w:rPr>
                <w:noProof/>
                <w:webHidden/>
                <w:color w:val="000000" w:themeColor="text1"/>
              </w:rPr>
              <w:fldChar w:fldCharType="separate"/>
            </w:r>
            <w:r w:rsidR="00412F6D" w:rsidRPr="008C7FB8">
              <w:rPr>
                <w:noProof/>
                <w:webHidden/>
                <w:color w:val="000000" w:themeColor="text1"/>
              </w:rPr>
              <w:t>11</w:t>
            </w:r>
            <w:r w:rsidR="00412F6D" w:rsidRPr="008C7FB8">
              <w:rPr>
                <w:noProof/>
                <w:webHidden/>
                <w:color w:val="000000" w:themeColor="text1"/>
              </w:rPr>
              <w:fldChar w:fldCharType="end"/>
            </w:r>
          </w:hyperlink>
        </w:p>
        <w:p w14:paraId="041FD202" w14:textId="77777777" w:rsidR="00412F6D" w:rsidRPr="008C7FB8" w:rsidRDefault="00000000">
          <w:pPr>
            <w:pStyle w:val="TOC2"/>
            <w:tabs>
              <w:tab w:val="right" w:leader="dot" w:pos="9350"/>
            </w:tabs>
            <w:rPr>
              <w:rFonts w:asciiTheme="minorHAnsi" w:eastAsiaTheme="minorEastAsia" w:hAnsiTheme="minorHAnsi"/>
              <w:noProof/>
              <w:color w:val="000000" w:themeColor="text1"/>
              <w:sz w:val="22"/>
              <w:lang w:val="en-US"/>
            </w:rPr>
          </w:pPr>
          <w:hyperlink w:anchor="_Toc136551281" w:history="1">
            <w:r w:rsidR="00412F6D" w:rsidRPr="008C7FB8">
              <w:rPr>
                <w:rStyle w:val="Hyperlink"/>
                <w:noProof/>
                <w:color w:val="000000" w:themeColor="text1"/>
              </w:rPr>
              <w:t>7. Recommendations based on findings</w:t>
            </w:r>
            <w:r w:rsidR="00412F6D" w:rsidRPr="008C7FB8">
              <w:rPr>
                <w:noProof/>
                <w:webHidden/>
                <w:color w:val="000000" w:themeColor="text1"/>
              </w:rPr>
              <w:tab/>
            </w:r>
            <w:r w:rsidR="00412F6D" w:rsidRPr="008C7FB8">
              <w:rPr>
                <w:noProof/>
                <w:webHidden/>
                <w:color w:val="000000" w:themeColor="text1"/>
              </w:rPr>
              <w:fldChar w:fldCharType="begin"/>
            </w:r>
            <w:r w:rsidR="00412F6D" w:rsidRPr="008C7FB8">
              <w:rPr>
                <w:noProof/>
                <w:webHidden/>
                <w:color w:val="000000" w:themeColor="text1"/>
              </w:rPr>
              <w:instrText xml:space="preserve"> PAGEREF _Toc136551281 \h </w:instrText>
            </w:r>
            <w:r w:rsidR="00412F6D" w:rsidRPr="008C7FB8">
              <w:rPr>
                <w:noProof/>
                <w:webHidden/>
                <w:color w:val="000000" w:themeColor="text1"/>
              </w:rPr>
            </w:r>
            <w:r w:rsidR="00412F6D" w:rsidRPr="008C7FB8">
              <w:rPr>
                <w:noProof/>
                <w:webHidden/>
                <w:color w:val="000000" w:themeColor="text1"/>
              </w:rPr>
              <w:fldChar w:fldCharType="separate"/>
            </w:r>
            <w:r w:rsidR="00412F6D" w:rsidRPr="008C7FB8">
              <w:rPr>
                <w:noProof/>
                <w:webHidden/>
                <w:color w:val="000000" w:themeColor="text1"/>
              </w:rPr>
              <w:t>12</w:t>
            </w:r>
            <w:r w:rsidR="00412F6D" w:rsidRPr="008C7FB8">
              <w:rPr>
                <w:noProof/>
                <w:webHidden/>
                <w:color w:val="000000" w:themeColor="text1"/>
              </w:rPr>
              <w:fldChar w:fldCharType="end"/>
            </w:r>
          </w:hyperlink>
        </w:p>
        <w:p w14:paraId="53C83B97" w14:textId="77777777" w:rsidR="00412F6D" w:rsidRPr="008C7FB8" w:rsidRDefault="00000000">
          <w:pPr>
            <w:pStyle w:val="TOC1"/>
            <w:tabs>
              <w:tab w:val="right" w:leader="dot" w:pos="9350"/>
            </w:tabs>
            <w:rPr>
              <w:rFonts w:asciiTheme="minorHAnsi" w:eastAsiaTheme="minorEastAsia" w:hAnsiTheme="minorHAnsi"/>
              <w:noProof/>
              <w:color w:val="000000" w:themeColor="text1"/>
              <w:sz w:val="22"/>
              <w:lang w:val="en-US"/>
            </w:rPr>
          </w:pPr>
          <w:hyperlink w:anchor="_Toc136551282" w:history="1">
            <w:r w:rsidR="00412F6D" w:rsidRPr="008C7FB8">
              <w:rPr>
                <w:rStyle w:val="Hyperlink"/>
                <w:noProof/>
                <w:color w:val="000000" w:themeColor="text1"/>
              </w:rPr>
              <w:t>Conclusion</w:t>
            </w:r>
            <w:r w:rsidR="00412F6D" w:rsidRPr="008C7FB8">
              <w:rPr>
                <w:noProof/>
                <w:webHidden/>
                <w:color w:val="000000" w:themeColor="text1"/>
              </w:rPr>
              <w:tab/>
            </w:r>
            <w:r w:rsidR="00412F6D" w:rsidRPr="008C7FB8">
              <w:rPr>
                <w:noProof/>
                <w:webHidden/>
                <w:color w:val="000000" w:themeColor="text1"/>
              </w:rPr>
              <w:fldChar w:fldCharType="begin"/>
            </w:r>
            <w:r w:rsidR="00412F6D" w:rsidRPr="008C7FB8">
              <w:rPr>
                <w:noProof/>
                <w:webHidden/>
                <w:color w:val="000000" w:themeColor="text1"/>
              </w:rPr>
              <w:instrText xml:space="preserve"> PAGEREF _Toc136551282 \h </w:instrText>
            </w:r>
            <w:r w:rsidR="00412F6D" w:rsidRPr="008C7FB8">
              <w:rPr>
                <w:noProof/>
                <w:webHidden/>
                <w:color w:val="000000" w:themeColor="text1"/>
              </w:rPr>
            </w:r>
            <w:r w:rsidR="00412F6D" w:rsidRPr="008C7FB8">
              <w:rPr>
                <w:noProof/>
                <w:webHidden/>
                <w:color w:val="000000" w:themeColor="text1"/>
              </w:rPr>
              <w:fldChar w:fldCharType="separate"/>
            </w:r>
            <w:r w:rsidR="00412F6D" w:rsidRPr="008C7FB8">
              <w:rPr>
                <w:noProof/>
                <w:webHidden/>
                <w:color w:val="000000" w:themeColor="text1"/>
              </w:rPr>
              <w:t>13</w:t>
            </w:r>
            <w:r w:rsidR="00412F6D" w:rsidRPr="008C7FB8">
              <w:rPr>
                <w:noProof/>
                <w:webHidden/>
                <w:color w:val="000000" w:themeColor="text1"/>
              </w:rPr>
              <w:fldChar w:fldCharType="end"/>
            </w:r>
          </w:hyperlink>
        </w:p>
        <w:p w14:paraId="43A2F7C8" w14:textId="77777777" w:rsidR="00412F6D" w:rsidRPr="008C7FB8" w:rsidRDefault="00000000">
          <w:pPr>
            <w:pStyle w:val="TOC1"/>
            <w:tabs>
              <w:tab w:val="right" w:leader="dot" w:pos="9350"/>
            </w:tabs>
            <w:rPr>
              <w:rFonts w:asciiTheme="minorHAnsi" w:eastAsiaTheme="minorEastAsia" w:hAnsiTheme="minorHAnsi"/>
              <w:noProof/>
              <w:color w:val="000000" w:themeColor="text1"/>
              <w:sz w:val="22"/>
              <w:lang w:val="en-US"/>
            </w:rPr>
          </w:pPr>
          <w:hyperlink w:anchor="_Toc136551283" w:history="1">
            <w:r w:rsidR="00412F6D" w:rsidRPr="008C7FB8">
              <w:rPr>
                <w:rStyle w:val="Hyperlink"/>
                <w:noProof/>
                <w:color w:val="000000" w:themeColor="text1"/>
              </w:rPr>
              <w:t>References</w:t>
            </w:r>
            <w:r w:rsidR="00412F6D" w:rsidRPr="008C7FB8">
              <w:rPr>
                <w:noProof/>
                <w:webHidden/>
                <w:color w:val="000000" w:themeColor="text1"/>
              </w:rPr>
              <w:tab/>
            </w:r>
            <w:r w:rsidR="00412F6D" w:rsidRPr="008C7FB8">
              <w:rPr>
                <w:noProof/>
                <w:webHidden/>
                <w:color w:val="000000" w:themeColor="text1"/>
              </w:rPr>
              <w:fldChar w:fldCharType="begin"/>
            </w:r>
            <w:r w:rsidR="00412F6D" w:rsidRPr="008C7FB8">
              <w:rPr>
                <w:noProof/>
                <w:webHidden/>
                <w:color w:val="000000" w:themeColor="text1"/>
              </w:rPr>
              <w:instrText xml:space="preserve"> PAGEREF _Toc136551283 \h </w:instrText>
            </w:r>
            <w:r w:rsidR="00412F6D" w:rsidRPr="008C7FB8">
              <w:rPr>
                <w:noProof/>
                <w:webHidden/>
                <w:color w:val="000000" w:themeColor="text1"/>
              </w:rPr>
            </w:r>
            <w:r w:rsidR="00412F6D" w:rsidRPr="008C7FB8">
              <w:rPr>
                <w:noProof/>
                <w:webHidden/>
                <w:color w:val="000000" w:themeColor="text1"/>
              </w:rPr>
              <w:fldChar w:fldCharType="separate"/>
            </w:r>
            <w:r w:rsidR="00412F6D" w:rsidRPr="008C7FB8">
              <w:rPr>
                <w:noProof/>
                <w:webHidden/>
                <w:color w:val="000000" w:themeColor="text1"/>
              </w:rPr>
              <w:t>14</w:t>
            </w:r>
            <w:r w:rsidR="00412F6D" w:rsidRPr="008C7FB8">
              <w:rPr>
                <w:noProof/>
                <w:webHidden/>
                <w:color w:val="000000" w:themeColor="text1"/>
              </w:rPr>
              <w:fldChar w:fldCharType="end"/>
            </w:r>
          </w:hyperlink>
        </w:p>
        <w:p w14:paraId="0B9CDD81" w14:textId="327B104F" w:rsidR="005B145D" w:rsidRPr="008C7FB8" w:rsidRDefault="005B145D">
          <w:pPr>
            <w:rPr>
              <w:color w:val="000000" w:themeColor="text1"/>
            </w:rPr>
          </w:pPr>
          <w:r w:rsidRPr="008C7FB8">
            <w:rPr>
              <w:b/>
              <w:bCs/>
              <w:noProof/>
              <w:color w:val="000000" w:themeColor="text1"/>
            </w:rPr>
            <w:fldChar w:fldCharType="end"/>
          </w:r>
        </w:p>
      </w:sdtContent>
    </w:sdt>
    <w:p w14:paraId="371E3223" w14:textId="77777777" w:rsidR="004D28C9" w:rsidRPr="008C7FB8" w:rsidRDefault="004D28C9" w:rsidP="004D28C9">
      <w:pPr>
        <w:rPr>
          <w:color w:val="000000" w:themeColor="text1"/>
        </w:rPr>
      </w:pPr>
    </w:p>
    <w:p w14:paraId="37199069" w14:textId="77777777" w:rsidR="005B145D" w:rsidRPr="008C7FB8" w:rsidRDefault="005B145D" w:rsidP="004D28C9">
      <w:pPr>
        <w:rPr>
          <w:color w:val="000000" w:themeColor="text1"/>
        </w:rPr>
      </w:pPr>
    </w:p>
    <w:p w14:paraId="6AC5F03F" w14:textId="77777777" w:rsidR="005B145D" w:rsidRPr="008C7FB8" w:rsidRDefault="005B145D" w:rsidP="004D28C9">
      <w:pPr>
        <w:rPr>
          <w:color w:val="000000" w:themeColor="text1"/>
        </w:rPr>
      </w:pPr>
    </w:p>
    <w:p w14:paraId="469E9480" w14:textId="77777777" w:rsidR="005B145D" w:rsidRPr="008C7FB8" w:rsidRDefault="005B145D" w:rsidP="004D28C9">
      <w:pPr>
        <w:rPr>
          <w:color w:val="000000" w:themeColor="text1"/>
        </w:rPr>
      </w:pPr>
    </w:p>
    <w:p w14:paraId="4CB3D6D4" w14:textId="77777777" w:rsidR="005B145D" w:rsidRPr="008C7FB8" w:rsidRDefault="005B145D" w:rsidP="004D28C9">
      <w:pPr>
        <w:rPr>
          <w:color w:val="000000" w:themeColor="text1"/>
        </w:rPr>
      </w:pPr>
    </w:p>
    <w:p w14:paraId="2A45652C" w14:textId="77777777" w:rsidR="005B145D" w:rsidRPr="008C7FB8" w:rsidRDefault="005B145D" w:rsidP="004D28C9">
      <w:pPr>
        <w:rPr>
          <w:color w:val="000000" w:themeColor="text1"/>
        </w:rPr>
      </w:pPr>
    </w:p>
    <w:p w14:paraId="434720E0" w14:textId="77777777" w:rsidR="005B145D" w:rsidRPr="008C7FB8" w:rsidRDefault="005B145D" w:rsidP="004D28C9">
      <w:pPr>
        <w:rPr>
          <w:color w:val="000000" w:themeColor="text1"/>
        </w:rPr>
      </w:pPr>
    </w:p>
    <w:p w14:paraId="1AC50DB0" w14:textId="77777777" w:rsidR="005B145D" w:rsidRPr="008C7FB8" w:rsidRDefault="005B145D" w:rsidP="004D28C9">
      <w:pPr>
        <w:rPr>
          <w:color w:val="000000" w:themeColor="text1"/>
        </w:rPr>
      </w:pPr>
    </w:p>
    <w:p w14:paraId="14AAEA63" w14:textId="77777777" w:rsidR="005B145D" w:rsidRPr="008C7FB8" w:rsidRDefault="005B145D" w:rsidP="004D28C9">
      <w:pPr>
        <w:rPr>
          <w:color w:val="000000" w:themeColor="text1"/>
        </w:rPr>
      </w:pPr>
    </w:p>
    <w:p w14:paraId="7BEE9C72" w14:textId="77777777" w:rsidR="005B145D" w:rsidRPr="008C7FB8" w:rsidRDefault="005B145D" w:rsidP="004D28C9">
      <w:pPr>
        <w:rPr>
          <w:color w:val="000000" w:themeColor="text1"/>
        </w:rPr>
      </w:pPr>
    </w:p>
    <w:p w14:paraId="1C763CF0" w14:textId="77777777" w:rsidR="004D28C9" w:rsidRPr="008C7FB8" w:rsidRDefault="004D28C9" w:rsidP="004D28C9">
      <w:pPr>
        <w:rPr>
          <w:color w:val="000000" w:themeColor="text1"/>
        </w:rPr>
      </w:pPr>
    </w:p>
    <w:p w14:paraId="6948ADF3" w14:textId="4EB91CE4" w:rsidR="004D28C9" w:rsidRPr="008C7FB8" w:rsidRDefault="004D28C9" w:rsidP="003D2B70">
      <w:pPr>
        <w:pStyle w:val="Heading1"/>
        <w:rPr>
          <w:color w:val="000000" w:themeColor="text1"/>
        </w:rPr>
      </w:pPr>
      <w:bookmarkStart w:id="1" w:name="_Toc136551274"/>
      <w:r w:rsidRPr="008C7FB8">
        <w:rPr>
          <w:color w:val="000000" w:themeColor="text1"/>
        </w:rPr>
        <w:t>Introduction</w:t>
      </w:r>
      <w:bookmarkEnd w:id="1"/>
    </w:p>
    <w:p w14:paraId="2446407C" w14:textId="49763B8F" w:rsidR="004D28C9" w:rsidRPr="008C7FB8" w:rsidRDefault="00254886" w:rsidP="004D28C9">
      <w:pPr>
        <w:rPr>
          <w:color w:val="000000" w:themeColor="text1"/>
        </w:rPr>
      </w:pPr>
      <w:r w:rsidRPr="008C7FB8">
        <w:rPr>
          <w:color w:val="000000" w:themeColor="text1"/>
        </w:rPr>
        <w:t xml:space="preserve">This is </w:t>
      </w:r>
      <w:proofErr w:type="gramStart"/>
      <w:r w:rsidRPr="008C7FB8">
        <w:rPr>
          <w:color w:val="000000" w:themeColor="text1"/>
        </w:rPr>
        <w:t>a business research</w:t>
      </w:r>
      <w:proofErr w:type="gramEnd"/>
      <w:r w:rsidRPr="008C7FB8">
        <w:rPr>
          <w:color w:val="000000" w:themeColor="text1"/>
        </w:rPr>
        <w:t xml:space="preserve"> on a hotel business organisation named “Marriott International” and the research will be on the impact of current challenges that influences the HR department activities to retain and recruit employees in the organisation. </w:t>
      </w:r>
      <w:r w:rsidR="00703EEF" w:rsidRPr="008C7FB8">
        <w:rPr>
          <w:color w:val="000000" w:themeColor="text1"/>
        </w:rPr>
        <w:t xml:space="preserve">In this research, the background of the hotel, research areas, objectives etc. will be discussed. Besides this, the research will analyse </w:t>
      </w:r>
      <w:r w:rsidR="002F7BDF" w:rsidRPr="008C7FB8">
        <w:rPr>
          <w:color w:val="000000" w:themeColor="text1"/>
        </w:rPr>
        <w:t xml:space="preserve">the </w:t>
      </w:r>
      <w:r w:rsidR="00703EEF" w:rsidRPr="008C7FB8">
        <w:rPr>
          <w:color w:val="000000" w:themeColor="text1"/>
        </w:rPr>
        <w:t>PESTLE and SWOT of the HRM department of the hotel and provide some suggestions that will support the hotel to bring development in its HR activities to successfully deal with the issues at present and in f</w:t>
      </w:r>
      <w:r w:rsidR="002F7BDF" w:rsidRPr="008C7FB8">
        <w:rPr>
          <w:color w:val="000000" w:themeColor="text1"/>
        </w:rPr>
        <w:t>u</w:t>
      </w:r>
      <w:r w:rsidR="00703EEF" w:rsidRPr="008C7FB8">
        <w:rPr>
          <w:color w:val="000000" w:themeColor="text1"/>
        </w:rPr>
        <w:t>ture (</w:t>
      </w:r>
      <w:r w:rsidR="00AF38AA" w:rsidRPr="008C7FB8">
        <w:rPr>
          <w:color w:val="000000" w:themeColor="text1"/>
        </w:rPr>
        <w:t>TRIPATHI et al, 2023</w:t>
      </w:r>
      <w:r w:rsidR="00703EEF" w:rsidRPr="008C7FB8">
        <w:rPr>
          <w:color w:val="000000" w:themeColor="text1"/>
        </w:rPr>
        <w:t>).</w:t>
      </w:r>
    </w:p>
    <w:p w14:paraId="18FDB95D" w14:textId="6C8B61C0" w:rsidR="009E3157" w:rsidRPr="008C7FB8" w:rsidRDefault="00EB5BAA" w:rsidP="009E3157">
      <w:pPr>
        <w:jc w:val="center"/>
        <w:rPr>
          <w:color w:val="000000" w:themeColor="text1"/>
        </w:rPr>
      </w:pPr>
      <w:r w:rsidRPr="008C7FB8">
        <w:rPr>
          <w:noProof/>
          <w:color w:val="000000" w:themeColor="text1"/>
          <w:lang w:val="en-US"/>
        </w:rPr>
        <w:drawing>
          <wp:inline distT="0" distB="0" distL="0" distR="0" wp14:anchorId="40323101" wp14:editId="3ABC801B">
            <wp:extent cx="2094865" cy="4168140"/>
            <wp:effectExtent l="0" t="0" r="635" b="3810"/>
            <wp:docPr id="5" name="Picture 5" descr="Marriott Intl HQ - August 2022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rriott Intl HQ - August 2022a.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4865" cy="4168140"/>
                    </a:xfrm>
                    <a:prstGeom prst="rect">
                      <a:avLst/>
                    </a:prstGeom>
                    <a:noFill/>
                    <a:ln>
                      <a:noFill/>
                    </a:ln>
                  </pic:spPr>
                </pic:pic>
              </a:graphicData>
            </a:graphic>
          </wp:inline>
        </w:drawing>
      </w:r>
    </w:p>
    <w:p w14:paraId="3A31E9B4" w14:textId="18186F3B" w:rsidR="00EB5BAA" w:rsidRPr="008C7FB8" w:rsidRDefault="00EB5BAA" w:rsidP="009E3157">
      <w:pPr>
        <w:jc w:val="center"/>
        <w:rPr>
          <w:color w:val="000000" w:themeColor="text1"/>
        </w:rPr>
      </w:pPr>
      <w:r w:rsidRPr="008C7FB8">
        <w:rPr>
          <w:color w:val="000000" w:themeColor="text1"/>
        </w:rPr>
        <w:t>Figure: The selected hotel (</w:t>
      </w:r>
      <w:r w:rsidR="00AF38AA" w:rsidRPr="008C7FB8">
        <w:rPr>
          <w:color w:val="000000" w:themeColor="text1"/>
        </w:rPr>
        <w:t>Lo et al, 2023</w:t>
      </w:r>
      <w:r w:rsidRPr="008C7FB8">
        <w:rPr>
          <w:color w:val="000000" w:themeColor="text1"/>
        </w:rPr>
        <w:t>).</w:t>
      </w:r>
    </w:p>
    <w:p w14:paraId="13787372" w14:textId="77777777" w:rsidR="007752D2" w:rsidRPr="008C7FB8" w:rsidRDefault="007752D2" w:rsidP="009E3157">
      <w:pPr>
        <w:jc w:val="center"/>
        <w:rPr>
          <w:color w:val="000000" w:themeColor="text1"/>
        </w:rPr>
      </w:pPr>
    </w:p>
    <w:p w14:paraId="0EF197B0" w14:textId="77777777" w:rsidR="007752D2" w:rsidRPr="008C7FB8" w:rsidRDefault="007752D2" w:rsidP="009E3157">
      <w:pPr>
        <w:jc w:val="center"/>
        <w:rPr>
          <w:color w:val="000000" w:themeColor="text1"/>
        </w:rPr>
      </w:pPr>
    </w:p>
    <w:p w14:paraId="16E372CD" w14:textId="592E09FA" w:rsidR="003D2B70" w:rsidRPr="008C7FB8" w:rsidRDefault="003D2B70" w:rsidP="003D2B70">
      <w:pPr>
        <w:pStyle w:val="Heading2"/>
        <w:rPr>
          <w:color w:val="000000" w:themeColor="text1"/>
        </w:rPr>
      </w:pPr>
      <w:bookmarkStart w:id="2" w:name="_Toc136551275"/>
      <w:r w:rsidRPr="008C7FB8">
        <w:rPr>
          <w:color w:val="000000" w:themeColor="text1"/>
        </w:rPr>
        <w:lastRenderedPageBreak/>
        <w:t>1. Provide a brief background of the hotel in your report.</w:t>
      </w:r>
      <w:bookmarkEnd w:id="2"/>
    </w:p>
    <w:p w14:paraId="582E0BB0" w14:textId="63649F5C" w:rsidR="007F1CFF" w:rsidRPr="008C7FB8" w:rsidRDefault="00BD4A18" w:rsidP="003D2B70">
      <w:pPr>
        <w:rPr>
          <w:color w:val="000000" w:themeColor="text1"/>
        </w:rPr>
      </w:pPr>
      <w:r w:rsidRPr="008C7FB8">
        <w:rPr>
          <w:color w:val="000000" w:themeColor="text1"/>
        </w:rPr>
        <w:t>It is a research project and for this project</w:t>
      </w:r>
      <w:r w:rsidR="00D82524" w:rsidRPr="008C7FB8">
        <w:rPr>
          <w:color w:val="000000" w:themeColor="text1"/>
        </w:rPr>
        <w:t>,</w:t>
      </w:r>
      <w:r w:rsidRPr="008C7FB8">
        <w:rPr>
          <w:color w:val="000000" w:themeColor="text1"/>
        </w:rPr>
        <w:t xml:space="preserve"> the selected hotel business organisation is “Marriott International”. It is a public business organisation that operates its business activities in the hospitality industry. The organisation is established in 1927</w:t>
      </w:r>
      <w:r w:rsidR="001C770F" w:rsidRPr="008C7FB8">
        <w:rPr>
          <w:color w:val="000000" w:themeColor="text1"/>
        </w:rPr>
        <w:t xml:space="preserve"> in the United States and the founders of the organisation are J. Willard Marriott and Alice Marriott. The hotel offers its services and operates its business activities all over the world. “Marriott International” offers hotel and resort services to people to operate business activities</w:t>
      </w:r>
      <w:r w:rsidR="007F1CFF" w:rsidRPr="008C7FB8">
        <w:rPr>
          <w:color w:val="000000" w:themeColor="text1"/>
        </w:rPr>
        <w:t xml:space="preserve"> (</w:t>
      </w:r>
      <w:r w:rsidR="00AF38AA" w:rsidRPr="008C7FB8">
        <w:rPr>
          <w:color w:val="000000" w:themeColor="text1"/>
        </w:rPr>
        <w:t>Rodgers et al, 2023</w:t>
      </w:r>
      <w:r w:rsidR="007F1CFF" w:rsidRPr="008C7FB8">
        <w:rPr>
          <w:color w:val="000000" w:themeColor="text1"/>
        </w:rPr>
        <w:t>)</w:t>
      </w:r>
      <w:r w:rsidR="001C770F" w:rsidRPr="008C7FB8">
        <w:rPr>
          <w:color w:val="000000" w:themeColor="text1"/>
        </w:rPr>
        <w:t>.</w:t>
      </w:r>
    </w:p>
    <w:p w14:paraId="32EBADA2" w14:textId="305FA7B8" w:rsidR="007F1CFF" w:rsidRPr="008C7FB8" w:rsidRDefault="007F1CFF" w:rsidP="007F1CFF">
      <w:pPr>
        <w:jc w:val="center"/>
        <w:rPr>
          <w:color w:val="000000" w:themeColor="text1"/>
        </w:rPr>
      </w:pPr>
      <w:r w:rsidRPr="008C7FB8">
        <w:rPr>
          <w:noProof/>
          <w:color w:val="000000" w:themeColor="text1"/>
          <w:lang w:val="en-US"/>
        </w:rPr>
        <w:drawing>
          <wp:inline distT="0" distB="0" distL="0" distR="0" wp14:anchorId="08FDA689" wp14:editId="7C890A5E">
            <wp:extent cx="2094865" cy="669925"/>
            <wp:effectExtent l="0" t="0" r="635" b="0"/>
            <wp:docPr id="2" name="Picture 2" descr="Marriott International.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riott International.sv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4865" cy="669925"/>
                    </a:xfrm>
                    <a:prstGeom prst="rect">
                      <a:avLst/>
                    </a:prstGeom>
                    <a:noFill/>
                    <a:ln>
                      <a:noFill/>
                    </a:ln>
                  </pic:spPr>
                </pic:pic>
              </a:graphicData>
            </a:graphic>
          </wp:inline>
        </w:drawing>
      </w:r>
    </w:p>
    <w:p w14:paraId="60B20327" w14:textId="3B7F598E" w:rsidR="007F1CFF" w:rsidRPr="008C7FB8" w:rsidRDefault="007F1CFF" w:rsidP="007F1CFF">
      <w:pPr>
        <w:jc w:val="center"/>
        <w:rPr>
          <w:color w:val="000000" w:themeColor="text1"/>
        </w:rPr>
      </w:pPr>
      <w:r w:rsidRPr="008C7FB8">
        <w:rPr>
          <w:color w:val="000000" w:themeColor="text1"/>
        </w:rPr>
        <w:t>Figure: Logo of the selected hotel business (</w:t>
      </w:r>
      <w:proofErr w:type="spellStart"/>
      <w:r w:rsidR="00AF38AA" w:rsidRPr="008C7FB8">
        <w:rPr>
          <w:color w:val="000000" w:themeColor="text1"/>
        </w:rPr>
        <w:t>Kandukuri</w:t>
      </w:r>
      <w:proofErr w:type="spellEnd"/>
      <w:r w:rsidR="00AF38AA" w:rsidRPr="008C7FB8">
        <w:rPr>
          <w:color w:val="000000" w:themeColor="text1"/>
        </w:rPr>
        <w:t xml:space="preserve"> et al, 2023</w:t>
      </w:r>
      <w:r w:rsidRPr="008C7FB8">
        <w:rPr>
          <w:color w:val="000000" w:themeColor="text1"/>
        </w:rPr>
        <w:t>).</w:t>
      </w:r>
    </w:p>
    <w:p w14:paraId="0E153BBD" w14:textId="2E8344D2" w:rsidR="003D2B70" w:rsidRPr="008C7FB8" w:rsidRDefault="001C770F" w:rsidP="003D2B70">
      <w:pPr>
        <w:rPr>
          <w:color w:val="000000" w:themeColor="text1"/>
        </w:rPr>
      </w:pPr>
      <w:r w:rsidRPr="008C7FB8">
        <w:rPr>
          <w:color w:val="000000" w:themeColor="text1"/>
        </w:rPr>
        <w:t>Besides this, the organisation offers it</w:t>
      </w:r>
      <w:r w:rsidR="00D82524" w:rsidRPr="008C7FB8">
        <w:rPr>
          <w:color w:val="000000" w:themeColor="text1"/>
        </w:rPr>
        <w:t>s</w:t>
      </w:r>
      <w:r w:rsidRPr="008C7FB8">
        <w:rPr>
          <w:color w:val="000000" w:themeColor="text1"/>
        </w:rPr>
        <w:t xml:space="preserve"> services in 8,484 different countries of the world. </w:t>
      </w:r>
      <w:r w:rsidR="007C2AE0" w:rsidRPr="008C7FB8">
        <w:rPr>
          <w:color w:val="000000" w:themeColor="text1"/>
        </w:rPr>
        <w:t>The</w:t>
      </w:r>
      <w:r w:rsidRPr="008C7FB8">
        <w:rPr>
          <w:color w:val="000000" w:themeColor="text1"/>
        </w:rPr>
        <w:t xml:space="preserve"> organisation ensures a strong position in the hospitality business industry of the world by providing </w:t>
      </w:r>
      <w:r w:rsidR="00D82524" w:rsidRPr="008C7FB8">
        <w:rPr>
          <w:color w:val="000000" w:themeColor="text1"/>
        </w:rPr>
        <w:t xml:space="preserve">the </w:t>
      </w:r>
      <w:r w:rsidRPr="008C7FB8">
        <w:rPr>
          <w:color w:val="000000" w:themeColor="text1"/>
        </w:rPr>
        <w:t xml:space="preserve">best quality </w:t>
      </w:r>
      <w:r w:rsidR="007F1CFF" w:rsidRPr="008C7FB8">
        <w:rPr>
          <w:color w:val="000000" w:themeColor="text1"/>
        </w:rPr>
        <w:t>services</w:t>
      </w:r>
      <w:r w:rsidRPr="008C7FB8">
        <w:rPr>
          <w:color w:val="000000" w:themeColor="text1"/>
        </w:rPr>
        <w:t xml:space="preserve"> </w:t>
      </w:r>
      <w:r w:rsidR="00D82524" w:rsidRPr="008C7FB8">
        <w:rPr>
          <w:color w:val="000000" w:themeColor="text1"/>
        </w:rPr>
        <w:t xml:space="preserve">and </w:t>
      </w:r>
      <w:r w:rsidRPr="008C7FB8">
        <w:rPr>
          <w:color w:val="000000" w:themeColor="text1"/>
        </w:rPr>
        <w:t xml:space="preserve">luxurious facilities to clients. The aim of the chosen hotel business organisation is to become the best global hotel chain business </w:t>
      </w:r>
      <w:r w:rsidR="00D82524" w:rsidRPr="008C7FB8">
        <w:rPr>
          <w:color w:val="000000" w:themeColor="text1"/>
        </w:rPr>
        <w:t>in</w:t>
      </w:r>
      <w:r w:rsidRPr="008C7FB8">
        <w:rPr>
          <w:color w:val="000000" w:themeColor="text1"/>
        </w:rPr>
        <w:t xml:space="preserve"> the world by ensuring customer satisfaction. Also</w:t>
      </w:r>
      <w:r w:rsidR="00D82524" w:rsidRPr="008C7FB8">
        <w:rPr>
          <w:color w:val="000000" w:themeColor="text1"/>
        </w:rPr>
        <w:t>,</w:t>
      </w:r>
      <w:r w:rsidRPr="008C7FB8">
        <w:rPr>
          <w:color w:val="000000" w:themeColor="text1"/>
        </w:rPr>
        <w:t xml:space="preserve"> the organisation’s vision is to expand the business activities in </w:t>
      </w:r>
      <w:r w:rsidR="00D82524" w:rsidRPr="008C7FB8">
        <w:rPr>
          <w:color w:val="000000" w:themeColor="text1"/>
        </w:rPr>
        <w:t xml:space="preserve">the </w:t>
      </w:r>
      <w:r w:rsidRPr="008C7FB8">
        <w:rPr>
          <w:color w:val="000000" w:themeColor="text1"/>
        </w:rPr>
        <w:t xml:space="preserve">potential marketplace to reach </w:t>
      </w:r>
      <w:r w:rsidR="00D82524" w:rsidRPr="008C7FB8">
        <w:rPr>
          <w:color w:val="000000" w:themeColor="text1"/>
        </w:rPr>
        <w:t xml:space="preserve">the </w:t>
      </w:r>
      <w:r w:rsidRPr="008C7FB8">
        <w:rPr>
          <w:color w:val="000000" w:themeColor="text1"/>
        </w:rPr>
        <w:t xml:space="preserve">maximum </w:t>
      </w:r>
      <w:r w:rsidR="00D82524" w:rsidRPr="008C7FB8">
        <w:rPr>
          <w:color w:val="000000" w:themeColor="text1"/>
        </w:rPr>
        <w:t xml:space="preserve">number of </w:t>
      </w:r>
      <w:r w:rsidRPr="008C7FB8">
        <w:rPr>
          <w:color w:val="000000" w:themeColor="text1"/>
        </w:rPr>
        <w:t>customers to increase the profitability of the organisation (</w:t>
      </w:r>
      <w:proofErr w:type="spellStart"/>
      <w:r w:rsidR="00AF38AA" w:rsidRPr="008C7FB8">
        <w:rPr>
          <w:color w:val="000000" w:themeColor="text1"/>
        </w:rPr>
        <w:t>Hazaimeh</w:t>
      </w:r>
      <w:proofErr w:type="spellEnd"/>
      <w:r w:rsidR="00AF38AA" w:rsidRPr="008C7FB8">
        <w:rPr>
          <w:color w:val="000000" w:themeColor="text1"/>
        </w:rPr>
        <w:t xml:space="preserve"> et al, 2023</w:t>
      </w:r>
      <w:r w:rsidRPr="008C7FB8">
        <w:rPr>
          <w:color w:val="000000" w:themeColor="text1"/>
        </w:rPr>
        <w:t>).</w:t>
      </w:r>
    </w:p>
    <w:p w14:paraId="0789A82A" w14:textId="77777777" w:rsidR="00D42FE1" w:rsidRPr="008C7FB8" w:rsidRDefault="00D42FE1" w:rsidP="003D2B70">
      <w:pPr>
        <w:rPr>
          <w:color w:val="000000" w:themeColor="text1"/>
        </w:rPr>
      </w:pPr>
    </w:p>
    <w:p w14:paraId="47051B0A" w14:textId="77777777" w:rsidR="00D42FE1" w:rsidRPr="008C7FB8" w:rsidRDefault="00D42FE1" w:rsidP="003D2B70">
      <w:pPr>
        <w:rPr>
          <w:color w:val="000000" w:themeColor="text1"/>
        </w:rPr>
      </w:pPr>
    </w:p>
    <w:p w14:paraId="29EB28EC" w14:textId="77777777" w:rsidR="00D42FE1" w:rsidRPr="008C7FB8" w:rsidRDefault="00D42FE1" w:rsidP="003D2B70">
      <w:pPr>
        <w:rPr>
          <w:color w:val="000000" w:themeColor="text1"/>
        </w:rPr>
      </w:pPr>
    </w:p>
    <w:p w14:paraId="3D8DBADA" w14:textId="77777777" w:rsidR="00D42FE1" w:rsidRPr="008C7FB8" w:rsidRDefault="00D42FE1" w:rsidP="003D2B70">
      <w:pPr>
        <w:rPr>
          <w:color w:val="000000" w:themeColor="text1"/>
        </w:rPr>
      </w:pPr>
    </w:p>
    <w:p w14:paraId="0146243A" w14:textId="77777777" w:rsidR="00D42FE1" w:rsidRPr="008C7FB8" w:rsidRDefault="00D42FE1" w:rsidP="003D2B70">
      <w:pPr>
        <w:rPr>
          <w:color w:val="000000" w:themeColor="text1"/>
        </w:rPr>
      </w:pPr>
    </w:p>
    <w:p w14:paraId="7AE86F2D" w14:textId="77777777" w:rsidR="00D42FE1" w:rsidRPr="008C7FB8" w:rsidRDefault="00D42FE1" w:rsidP="003D2B70">
      <w:pPr>
        <w:rPr>
          <w:color w:val="000000" w:themeColor="text1"/>
        </w:rPr>
      </w:pPr>
    </w:p>
    <w:p w14:paraId="2EB7E7B5" w14:textId="75A420A9" w:rsidR="003D2B70" w:rsidRPr="008C7FB8" w:rsidRDefault="003D2B70" w:rsidP="003D2B70">
      <w:pPr>
        <w:pStyle w:val="Heading2"/>
        <w:rPr>
          <w:color w:val="000000" w:themeColor="text1"/>
        </w:rPr>
      </w:pPr>
      <w:bookmarkStart w:id="3" w:name="_Toc136551276"/>
      <w:r w:rsidRPr="008C7FB8">
        <w:rPr>
          <w:color w:val="000000" w:themeColor="text1"/>
        </w:rPr>
        <w:lastRenderedPageBreak/>
        <w:t>2. What specific areas will you research and why?</w:t>
      </w:r>
      <w:bookmarkEnd w:id="3"/>
    </w:p>
    <w:p w14:paraId="4D366D22" w14:textId="03309526" w:rsidR="003D2B70" w:rsidRPr="008C7FB8" w:rsidRDefault="007E35E7" w:rsidP="003D2B70">
      <w:pPr>
        <w:rPr>
          <w:color w:val="000000" w:themeColor="text1"/>
        </w:rPr>
      </w:pPr>
      <w:r w:rsidRPr="008C7FB8">
        <w:rPr>
          <w:color w:val="000000" w:themeColor="text1"/>
        </w:rPr>
        <w:t>The research is on the impact of current challenges on the human resource department relating to recruitment and retention and this part of the report will explain some key areas of research on this topic based on “Marriott International” with proper reason. Below it is explained-</w:t>
      </w:r>
    </w:p>
    <w:p w14:paraId="571CB3F5" w14:textId="18E017DC" w:rsidR="007E35E7" w:rsidRPr="008C7FB8" w:rsidRDefault="00B944BD" w:rsidP="003D2B70">
      <w:pPr>
        <w:rPr>
          <w:b/>
          <w:color w:val="000000" w:themeColor="text1"/>
        </w:rPr>
      </w:pPr>
      <w:r w:rsidRPr="008C7FB8">
        <w:rPr>
          <w:b/>
          <w:color w:val="000000" w:themeColor="text1"/>
        </w:rPr>
        <w:t>Talent acquisition and recruitment process</w:t>
      </w:r>
    </w:p>
    <w:p w14:paraId="41BCFFE8" w14:textId="363229E3" w:rsidR="00B944BD" w:rsidRPr="008C7FB8" w:rsidRDefault="00B944BD" w:rsidP="003D2B70">
      <w:pPr>
        <w:rPr>
          <w:color w:val="000000" w:themeColor="text1"/>
        </w:rPr>
      </w:pPr>
      <w:r w:rsidRPr="008C7FB8">
        <w:rPr>
          <w:color w:val="000000" w:themeColor="text1"/>
        </w:rPr>
        <w:t xml:space="preserve">Talent acquisition and recruiting the best talent is crucial for a business organisation like “Marriott International” and the HR department of the hotel is responsible for this task.  it is a crucial area for </w:t>
      </w:r>
      <w:r w:rsidR="00A8453C" w:rsidRPr="008C7FB8">
        <w:rPr>
          <w:color w:val="000000" w:themeColor="text1"/>
        </w:rPr>
        <w:t xml:space="preserve">the </w:t>
      </w:r>
      <w:r w:rsidRPr="008C7FB8">
        <w:rPr>
          <w:color w:val="000000" w:themeColor="text1"/>
        </w:rPr>
        <w:t xml:space="preserve">HR department of “Marriott International” because the success of the organisation </w:t>
      </w:r>
      <w:r w:rsidR="003E668A" w:rsidRPr="008C7FB8">
        <w:rPr>
          <w:color w:val="000000" w:themeColor="text1"/>
        </w:rPr>
        <w:t>largely</w:t>
      </w:r>
      <w:r w:rsidRPr="008C7FB8">
        <w:rPr>
          <w:color w:val="000000" w:themeColor="text1"/>
        </w:rPr>
        <w:t xml:space="preserve"> depend</w:t>
      </w:r>
      <w:r w:rsidR="00A8453C" w:rsidRPr="008C7FB8">
        <w:rPr>
          <w:color w:val="000000" w:themeColor="text1"/>
        </w:rPr>
        <w:t>s</w:t>
      </w:r>
      <w:r w:rsidRPr="008C7FB8">
        <w:rPr>
          <w:color w:val="000000" w:themeColor="text1"/>
        </w:rPr>
        <w:t xml:space="preserve"> on the contribution of its employees (</w:t>
      </w:r>
      <w:proofErr w:type="spellStart"/>
      <w:r w:rsidR="00AF38AA" w:rsidRPr="008C7FB8">
        <w:rPr>
          <w:color w:val="000000" w:themeColor="text1"/>
        </w:rPr>
        <w:t>Nazish</w:t>
      </w:r>
      <w:proofErr w:type="spellEnd"/>
      <w:r w:rsidR="00AF38AA" w:rsidRPr="008C7FB8">
        <w:rPr>
          <w:color w:val="000000" w:themeColor="text1"/>
        </w:rPr>
        <w:t xml:space="preserve"> et al, 2023</w:t>
      </w:r>
      <w:r w:rsidRPr="008C7FB8">
        <w:rPr>
          <w:color w:val="000000" w:themeColor="text1"/>
        </w:rPr>
        <w:t>).</w:t>
      </w:r>
    </w:p>
    <w:p w14:paraId="75FA1717" w14:textId="25D297AC" w:rsidR="00B944BD" w:rsidRPr="008C7FB8" w:rsidRDefault="00B944BD" w:rsidP="003D2B70">
      <w:pPr>
        <w:rPr>
          <w:b/>
          <w:color w:val="000000" w:themeColor="text1"/>
        </w:rPr>
      </w:pPr>
      <w:r w:rsidRPr="008C7FB8">
        <w:rPr>
          <w:b/>
          <w:color w:val="000000" w:themeColor="text1"/>
        </w:rPr>
        <w:t>Employer branding and reputation</w:t>
      </w:r>
    </w:p>
    <w:p w14:paraId="4C52F6CB" w14:textId="2A345F20" w:rsidR="00B944BD" w:rsidRPr="008C7FB8" w:rsidRDefault="00A8453C" w:rsidP="003D2B70">
      <w:pPr>
        <w:rPr>
          <w:color w:val="000000" w:themeColor="text1"/>
        </w:rPr>
      </w:pPr>
      <w:r w:rsidRPr="008C7FB8">
        <w:rPr>
          <w:color w:val="000000" w:themeColor="text1"/>
        </w:rPr>
        <w:t xml:space="preserve">Another key area of the research is employer branding and reputation the HR department of “Marriott International” will consider </w:t>
      </w:r>
      <w:r w:rsidR="00B91A7F" w:rsidRPr="008C7FB8">
        <w:rPr>
          <w:color w:val="000000" w:themeColor="text1"/>
        </w:rPr>
        <w:t>bring</w:t>
      </w:r>
      <w:r w:rsidRPr="008C7FB8">
        <w:rPr>
          <w:color w:val="000000" w:themeColor="text1"/>
        </w:rPr>
        <w:t xml:space="preserve">ing improvement in the overall performance of the organisation. This will support the organisation to attract top talent to bring development </w:t>
      </w:r>
      <w:r w:rsidR="00B91A7F" w:rsidRPr="008C7FB8">
        <w:rPr>
          <w:color w:val="000000" w:themeColor="text1"/>
        </w:rPr>
        <w:t>to</w:t>
      </w:r>
      <w:r w:rsidRPr="008C7FB8">
        <w:rPr>
          <w:color w:val="000000" w:themeColor="text1"/>
        </w:rPr>
        <w:t xml:space="preserve"> its workforce (</w:t>
      </w:r>
      <w:proofErr w:type="spellStart"/>
      <w:r w:rsidR="00AF38AA" w:rsidRPr="008C7FB8">
        <w:rPr>
          <w:color w:val="000000" w:themeColor="text1"/>
        </w:rPr>
        <w:t>Challinor</w:t>
      </w:r>
      <w:proofErr w:type="spellEnd"/>
      <w:r w:rsidR="00AF38AA" w:rsidRPr="008C7FB8">
        <w:rPr>
          <w:color w:val="000000" w:themeColor="text1"/>
        </w:rPr>
        <w:t xml:space="preserve"> et al, 2023</w:t>
      </w:r>
      <w:r w:rsidRPr="008C7FB8">
        <w:rPr>
          <w:color w:val="000000" w:themeColor="text1"/>
        </w:rPr>
        <w:t>).</w:t>
      </w:r>
    </w:p>
    <w:p w14:paraId="1B1177BB" w14:textId="26F95BCF" w:rsidR="00B944BD" w:rsidRPr="008C7FB8" w:rsidRDefault="00B944BD" w:rsidP="003D2B70">
      <w:pPr>
        <w:rPr>
          <w:b/>
          <w:color w:val="000000" w:themeColor="text1"/>
        </w:rPr>
      </w:pPr>
      <w:r w:rsidRPr="008C7FB8">
        <w:rPr>
          <w:b/>
          <w:color w:val="000000" w:themeColor="text1"/>
        </w:rPr>
        <w:t>Employee retention and turnover</w:t>
      </w:r>
    </w:p>
    <w:p w14:paraId="72E9EC8D" w14:textId="04040B5B" w:rsidR="00B944BD" w:rsidRPr="008C7FB8" w:rsidRDefault="00A3599B" w:rsidP="003D2B70">
      <w:pPr>
        <w:rPr>
          <w:color w:val="000000" w:themeColor="text1"/>
        </w:rPr>
      </w:pPr>
      <w:r w:rsidRPr="008C7FB8">
        <w:rPr>
          <w:color w:val="000000" w:themeColor="text1"/>
        </w:rPr>
        <w:t xml:space="preserve">The research will also focus on employee retention and turnover of the organisation </w:t>
      </w:r>
      <w:r w:rsidR="00912A5D" w:rsidRPr="008C7FB8">
        <w:rPr>
          <w:color w:val="000000" w:themeColor="text1"/>
        </w:rPr>
        <w:t>which</w:t>
      </w:r>
      <w:r w:rsidRPr="008C7FB8">
        <w:rPr>
          <w:color w:val="000000" w:themeColor="text1"/>
        </w:rPr>
        <w:t xml:space="preserve"> will support the organisation and its HR department to manage the </w:t>
      </w:r>
      <w:r w:rsidR="00F70B23" w:rsidRPr="008C7FB8">
        <w:rPr>
          <w:color w:val="000000" w:themeColor="text1"/>
        </w:rPr>
        <w:t>workforce of the organisation successfully.</w:t>
      </w:r>
      <w:r w:rsidR="000D771A" w:rsidRPr="008C7FB8">
        <w:rPr>
          <w:color w:val="000000" w:themeColor="text1"/>
        </w:rPr>
        <w:t xml:space="preserve"> This is important because it will support “Marriott International”</w:t>
      </w:r>
      <w:r w:rsidR="00357584" w:rsidRPr="008C7FB8">
        <w:rPr>
          <w:color w:val="000000" w:themeColor="text1"/>
        </w:rPr>
        <w:t xml:space="preserve"> to increase the engagement of experienced employees (</w:t>
      </w:r>
      <w:r w:rsidR="00AF38AA" w:rsidRPr="008C7FB8">
        <w:rPr>
          <w:color w:val="000000" w:themeColor="text1"/>
        </w:rPr>
        <w:t>Evans et al, 2023</w:t>
      </w:r>
      <w:r w:rsidR="00357584" w:rsidRPr="008C7FB8">
        <w:rPr>
          <w:color w:val="000000" w:themeColor="text1"/>
        </w:rPr>
        <w:t>).</w:t>
      </w:r>
    </w:p>
    <w:p w14:paraId="073B8827" w14:textId="77777777" w:rsidR="00B944BD" w:rsidRPr="008C7FB8" w:rsidRDefault="00B944BD" w:rsidP="003D2B70">
      <w:pPr>
        <w:rPr>
          <w:color w:val="000000" w:themeColor="text1"/>
        </w:rPr>
      </w:pPr>
    </w:p>
    <w:p w14:paraId="3D7DCC72" w14:textId="77777777" w:rsidR="00BF2191" w:rsidRPr="008C7FB8" w:rsidRDefault="00BF2191" w:rsidP="003D2B70">
      <w:pPr>
        <w:rPr>
          <w:color w:val="000000" w:themeColor="text1"/>
        </w:rPr>
      </w:pPr>
    </w:p>
    <w:p w14:paraId="1E19093B" w14:textId="77777777" w:rsidR="00BF2191" w:rsidRPr="008C7FB8" w:rsidRDefault="00BF2191" w:rsidP="003D2B70">
      <w:pPr>
        <w:rPr>
          <w:color w:val="000000" w:themeColor="text1"/>
        </w:rPr>
      </w:pPr>
    </w:p>
    <w:p w14:paraId="4183F1C7" w14:textId="77777777" w:rsidR="00BF2191" w:rsidRPr="008C7FB8" w:rsidRDefault="00BF2191" w:rsidP="003D2B70">
      <w:pPr>
        <w:rPr>
          <w:color w:val="000000" w:themeColor="text1"/>
        </w:rPr>
      </w:pPr>
    </w:p>
    <w:p w14:paraId="7DDF34DC" w14:textId="77777777" w:rsidR="00BF2191" w:rsidRPr="008C7FB8" w:rsidRDefault="00BF2191" w:rsidP="003D2B70">
      <w:pPr>
        <w:rPr>
          <w:color w:val="000000" w:themeColor="text1"/>
        </w:rPr>
      </w:pPr>
    </w:p>
    <w:p w14:paraId="76FBC664" w14:textId="77777777" w:rsidR="00BF2191" w:rsidRPr="008C7FB8" w:rsidRDefault="00BF2191" w:rsidP="003D2B70">
      <w:pPr>
        <w:rPr>
          <w:color w:val="000000" w:themeColor="text1"/>
        </w:rPr>
      </w:pPr>
    </w:p>
    <w:p w14:paraId="33F6EEE1" w14:textId="77777777" w:rsidR="00BF2191" w:rsidRPr="008C7FB8" w:rsidRDefault="00BF2191" w:rsidP="003D2B70">
      <w:pPr>
        <w:rPr>
          <w:color w:val="000000" w:themeColor="text1"/>
        </w:rPr>
      </w:pPr>
    </w:p>
    <w:p w14:paraId="6040DE4C" w14:textId="77777777" w:rsidR="003D2B70" w:rsidRPr="008C7FB8" w:rsidRDefault="003D2B70" w:rsidP="003D2B70">
      <w:pPr>
        <w:pStyle w:val="Heading2"/>
        <w:rPr>
          <w:color w:val="000000" w:themeColor="text1"/>
        </w:rPr>
      </w:pPr>
      <w:bookmarkStart w:id="4" w:name="_Toc136551277"/>
      <w:r w:rsidRPr="008C7FB8">
        <w:rPr>
          <w:color w:val="000000" w:themeColor="text1"/>
        </w:rPr>
        <w:lastRenderedPageBreak/>
        <w:t>3. Research aim and objectives</w:t>
      </w:r>
      <w:bookmarkEnd w:id="4"/>
    </w:p>
    <w:p w14:paraId="73A1186F" w14:textId="250B5CBF" w:rsidR="003D2B70" w:rsidRPr="008C7FB8" w:rsidRDefault="009D1176" w:rsidP="003D2B70">
      <w:pPr>
        <w:rPr>
          <w:b/>
          <w:color w:val="000000" w:themeColor="text1"/>
        </w:rPr>
      </w:pPr>
      <w:r w:rsidRPr="008C7FB8">
        <w:rPr>
          <w:b/>
          <w:color w:val="000000" w:themeColor="text1"/>
        </w:rPr>
        <w:t>Aim of the research</w:t>
      </w:r>
    </w:p>
    <w:p w14:paraId="3DACB0E7" w14:textId="447A3D3F" w:rsidR="009D1176" w:rsidRPr="008C7FB8" w:rsidRDefault="00FC1469" w:rsidP="003D2B70">
      <w:pPr>
        <w:rPr>
          <w:color w:val="000000" w:themeColor="text1"/>
        </w:rPr>
      </w:pPr>
      <w:r w:rsidRPr="008C7FB8">
        <w:rPr>
          <w:color w:val="000000" w:themeColor="text1"/>
        </w:rPr>
        <w:t xml:space="preserve">The </w:t>
      </w:r>
      <w:r w:rsidR="004C240D" w:rsidRPr="008C7FB8">
        <w:rPr>
          <w:color w:val="000000" w:themeColor="text1"/>
        </w:rPr>
        <w:t>research project aim</w:t>
      </w:r>
      <w:r w:rsidRPr="008C7FB8">
        <w:rPr>
          <w:color w:val="000000" w:themeColor="text1"/>
        </w:rPr>
        <w:t>s to analyse the activities of the HR department of the hotel named “Marriott International” and the potential impacts of the issues and challenges of the HR department that the organisation can face in its recruitment process and retaining employees in the organisation (</w:t>
      </w:r>
      <w:r w:rsidR="00AF38AA" w:rsidRPr="008C7FB8">
        <w:rPr>
          <w:color w:val="000000" w:themeColor="text1"/>
        </w:rPr>
        <w:t>Atmaja et al, 2023</w:t>
      </w:r>
      <w:r w:rsidRPr="008C7FB8">
        <w:rPr>
          <w:color w:val="000000" w:themeColor="text1"/>
        </w:rPr>
        <w:t>).</w:t>
      </w:r>
    </w:p>
    <w:p w14:paraId="56928D52" w14:textId="6B1A2095" w:rsidR="00745883" w:rsidRPr="008C7FB8" w:rsidRDefault="000E0EA9" w:rsidP="003D2B70">
      <w:pPr>
        <w:rPr>
          <w:b/>
          <w:color w:val="000000" w:themeColor="text1"/>
        </w:rPr>
      </w:pPr>
      <w:r w:rsidRPr="008C7FB8">
        <w:rPr>
          <w:b/>
          <w:color w:val="000000" w:themeColor="text1"/>
        </w:rPr>
        <w:t>Objectives of the project</w:t>
      </w:r>
    </w:p>
    <w:p w14:paraId="6460F6CD" w14:textId="5568112A" w:rsidR="000E0EA9" w:rsidRPr="008C7FB8" w:rsidRDefault="00DD694D" w:rsidP="00DD694D">
      <w:pPr>
        <w:pStyle w:val="ListParagraph"/>
        <w:numPr>
          <w:ilvl w:val="0"/>
          <w:numId w:val="42"/>
        </w:numPr>
        <w:rPr>
          <w:color w:val="000000" w:themeColor="text1"/>
        </w:rPr>
      </w:pPr>
      <w:r w:rsidRPr="008C7FB8">
        <w:rPr>
          <w:color w:val="000000" w:themeColor="text1"/>
        </w:rPr>
        <w:t>To analyse the possible challenges that the HR department of “Marriott International” can face to manage its workforce.</w:t>
      </w:r>
    </w:p>
    <w:p w14:paraId="1723D9D2" w14:textId="23F4698C" w:rsidR="00DD694D" w:rsidRPr="008C7FB8" w:rsidRDefault="00DD694D" w:rsidP="00DD694D">
      <w:pPr>
        <w:pStyle w:val="ListParagraph"/>
        <w:numPr>
          <w:ilvl w:val="0"/>
          <w:numId w:val="42"/>
        </w:numPr>
        <w:rPr>
          <w:color w:val="000000" w:themeColor="text1"/>
        </w:rPr>
      </w:pPr>
      <w:r w:rsidRPr="008C7FB8">
        <w:rPr>
          <w:color w:val="000000" w:themeColor="text1"/>
        </w:rPr>
        <w:t xml:space="preserve">To identify the impacts and influences of the challenges to recruit the best person in the organisation </w:t>
      </w:r>
      <w:proofErr w:type="gramStart"/>
      <w:r w:rsidRPr="008C7FB8">
        <w:rPr>
          <w:color w:val="000000" w:themeColor="text1"/>
        </w:rPr>
        <w:t>and also</w:t>
      </w:r>
      <w:proofErr w:type="gramEnd"/>
      <w:r w:rsidRPr="008C7FB8">
        <w:rPr>
          <w:color w:val="000000" w:themeColor="text1"/>
        </w:rPr>
        <w:t xml:space="preserve"> retain experienced employees in the organisation.</w:t>
      </w:r>
    </w:p>
    <w:p w14:paraId="08AB053B" w14:textId="36D13BF1" w:rsidR="00DD694D" w:rsidRPr="008C7FB8" w:rsidRDefault="00DD694D" w:rsidP="00AF38AA">
      <w:pPr>
        <w:pStyle w:val="ListParagraph"/>
        <w:numPr>
          <w:ilvl w:val="0"/>
          <w:numId w:val="42"/>
        </w:numPr>
        <w:rPr>
          <w:color w:val="000000" w:themeColor="text1"/>
        </w:rPr>
      </w:pPr>
      <w:r w:rsidRPr="008C7FB8">
        <w:rPr>
          <w:color w:val="000000" w:themeColor="text1"/>
        </w:rPr>
        <w:t xml:space="preserve">To explore the factors related to employee turnover of the organisation so that the HR department of the hotel can bring improvement </w:t>
      </w:r>
      <w:r w:rsidR="00912A5D" w:rsidRPr="008C7FB8">
        <w:rPr>
          <w:color w:val="000000" w:themeColor="text1"/>
        </w:rPr>
        <w:t>to</w:t>
      </w:r>
      <w:r w:rsidRPr="008C7FB8">
        <w:rPr>
          <w:color w:val="000000" w:themeColor="text1"/>
        </w:rPr>
        <w:t xml:space="preserve"> its employee retention strategy (</w:t>
      </w:r>
      <w:proofErr w:type="spellStart"/>
      <w:r w:rsidR="00AF38AA" w:rsidRPr="008C7FB8">
        <w:rPr>
          <w:color w:val="000000" w:themeColor="text1"/>
        </w:rPr>
        <w:t>Borjinia</w:t>
      </w:r>
      <w:proofErr w:type="spellEnd"/>
      <w:r w:rsidR="00AF38AA" w:rsidRPr="008C7FB8">
        <w:rPr>
          <w:color w:val="000000" w:themeColor="text1"/>
        </w:rPr>
        <w:t xml:space="preserve"> et al, 2023</w:t>
      </w:r>
      <w:r w:rsidRPr="008C7FB8">
        <w:rPr>
          <w:color w:val="000000" w:themeColor="text1"/>
        </w:rPr>
        <w:t>).</w:t>
      </w:r>
    </w:p>
    <w:p w14:paraId="5B8DEA3E" w14:textId="19CEC73E" w:rsidR="00D05F59" w:rsidRPr="008C7FB8" w:rsidRDefault="00C05A54" w:rsidP="00AF38AA">
      <w:pPr>
        <w:pStyle w:val="ListParagraph"/>
        <w:numPr>
          <w:ilvl w:val="0"/>
          <w:numId w:val="42"/>
        </w:numPr>
        <w:rPr>
          <w:color w:val="000000" w:themeColor="text1"/>
        </w:rPr>
      </w:pPr>
      <w:r w:rsidRPr="008C7FB8">
        <w:rPr>
          <w:color w:val="000000" w:themeColor="text1"/>
        </w:rPr>
        <w:t xml:space="preserve">To present the right strategies and approaches to the HR department of the hotel so that the organisation can achieve its goals and objectives by ensuring better recruitment and proper employee </w:t>
      </w:r>
      <w:r w:rsidR="00A81AF1" w:rsidRPr="008C7FB8">
        <w:rPr>
          <w:color w:val="000000" w:themeColor="text1"/>
        </w:rPr>
        <w:t>retention</w:t>
      </w:r>
      <w:r w:rsidRPr="008C7FB8">
        <w:rPr>
          <w:color w:val="000000" w:themeColor="text1"/>
        </w:rPr>
        <w:t xml:space="preserve"> (</w:t>
      </w:r>
      <w:proofErr w:type="spellStart"/>
      <w:r w:rsidR="00AF38AA" w:rsidRPr="008C7FB8">
        <w:rPr>
          <w:color w:val="000000" w:themeColor="text1"/>
        </w:rPr>
        <w:t>Alyahya</w:t>
      </w:r>
      <w:proofErr w:type="spellEnd"/>
      <w:r w:rsidR="00AF38AA" w:rsidRPr="008C7FB8">
        <w:rPr>
          <w:color w:val="000000" w:themeColor="text1"/>
        </w:rPr>
        <w:t xml:space="preserve"> et al, 2023</w:t>
      </w:r>
      <w:r w:rsidRPr="008C7FB8">
        <w:rPr>
          <w:color w:val="000000" w:themeColor="text1"/>
        </w:rPr>
        <w:t>).</w:t>
      </w:r>
    </w:p>
    <w:p w14:paraId="437CD1CE" w14:textId="77777777" w:rsidR="0069641C" w:rsidRPr="008C7FB8" w:rsidRDefault="0069641C" w:rsidP="0069641C">
      <w:pPr>
        <w:rPr>
          <w:color w:val="000000" w:themeColor="text1"/>
        </w:rPr>
      </w:pPr>
    </w:p>
    <w:p w14:paraId="71E5C555" w14:textId="77777777" w:rsidR="0069641C" w:rsidRPr="008C7FB8" w:rsidRDefault="0069641C" w:rsidP="0069641C">
      <w:pPr>
        <w:rPr>
          <w:color w:val="000000" w:themeColor="text1"/>
        </w:rPr>
      </w:pPr>
    </w:p>
    <w:p w14:paraId="16D03702" w14:textId="77777777" w:rsidR="0069641C" w:rsidRPr="008C7FB8" w:rsidRDefault="0069641C" w:rsidP="0069641C">
      <w:pPr>
        <w:rPr>
          <w:color w:val="000000" w:themeColor="text1"/>
        </w:rPr>
      </w:pPr>
    </w:p>
    <w:p w14:paraId="40D294D6" w14:textId="77777777" w:rsidR="00BF2191" w:rsidRPr="008C7FB8" w:rsidRDefault="00BF2191" w:rsidP="0069641C">
      <w:pPr>
        <w:rPr>
          <w:color w:val="000000" w:themeColor="text1"/>
        </w:rPr>
      </w:pPr>
    </w:p>
    <w:p w14:paraId="69A4AD08" w14:textId="77777777" w:rsidR="00BF2191" w:rsidRPr="008C7FB8" w:rsidRDefault="00BF2191" w:rsidP="0069641C">
      <w:pPr>
        <w:rPr>
          <w:color w:val="000000" w:themeColor="text1"/>
        </w:rPr>
      </w:pPr>
    </w:p>
    <w:p w14:paraId="6D8EFD32" w14:textId="77777777" w:rsidR="00BF2191" w:rsidRPr="008C7FB8" w:rsidRDefault="00BF2191" w:rsidP="0069641C">
      <w:pPr>
        <w:rPr>
          <w:color w:val="000000" w:themeColor="text1"/>
        </w:rPr>
      </w:pPr>
    </w:p>
    <w:p w14:paraId="4CDAF535" w14:textId="77777777" w:rsidR="0069641C" w:rsidRPr="008C7FB8" w:rsidRDefault="0069641C" w:rsidP="0069641C">
      <w:pPr>
        <w:rPr>
          <w:color w:val="000000" w:themeColor="text1"/>
        </w:rPr>
      </w:pPr>
    </w:p>
    <w:p w14:paraId="2336EDA7" w14:textId="77777777" w:rsidR="00BF2191" w:rsidRPr="008C7FB8" w:rsidRDefault="00BF2191" w:rsidP="0069641C">
      <w:pPr>
        <w:rPr>
          <w:color w:val="000000" w:themeColor="text1"/>
        </w:rPr>
      </w:pPr>
    </w:p>
    <w:p w14:paraId="53041573" w14:textId="77777777" w:rsidR="0069641C" w:rsidRPr="008C7FB8" w:rsidRDefault="0069641C" w:rsidP="0069641C">
      <w:pPr>
        <w:rPr>
          <w:color w:val="000000" w:themeColor="text1"/>
        </w:rPr>
      </w:pPr>
    </w:p>
    <w:p w14:paraId="339CF7C1" w14:textId="77777777" w:rsidR="003D2B70" w:rsidRPr="008C7FB8" w:rsidRDefault="003D2B70" w:rsidP="003D2B70">
      <w:pPr>
        <w:pStyle w:val="Heading2"/>
        <w:rPr>
          <w:color w:val="000000" w:themeColor="text1"/>
        </w:rPr>
      </w:pPr>
      <w:bookmarkStart w:id="5" w:name="_Toc136551278"/>
      <w:r w:rsidRPr="008C7FB8">
        <w:rPr>
          <w:color w:val="000000" w:themeColor="text1"/>
        </w:rPr>
        <w:lastRenderedPageBreak/>
        <w:t>4. Literature review</w:t>
      </w:r>
      <w:bookmarkEnd w:id="5"/>
    </w:p>
    <w:p w14:paraId="1BC274F4" w14:textId="77777777" w:rsidR="00BF2191" w:rsidRPr="008C7FB8" w:rsidRDefault="0069641C" w:rsidP="00BF2191">
      <w:pPr>
        <w:rPr>
          <w:color w:val="000000" w:themeColor="text1"/>
        </w:rPr>
      </w:pPr>
      <w:r w:rsidRPr="008C7FB8">
        <w:rPr>
          <w:color w:val="000000" w:themeColor="text1"/>
        </w:rPr>
        <w:t xml:space="preserve">The research is on recruitment and retention challenges that a hotel business organisation and its HR department can face in the current era of business that can influence the business activities of the hotel. This report will analyse the challenges of “Marriott International” and its HR team. </w:t>
      </w:r>
      <w:r w:rsidR="00BF2191" w:rsidRPr="008C7FB8">
        <w:rPr>
          <w:color w:val="000000" w:themeColor="text1"/>
        </w:rPr>
        <w:t xml:space="preserve"> To analyse the current efforts and strategies of the HR department of the hotel to ensure the best recruitment and employee retention process and its effectiveness- To identify the hotel industry trends related to the recruitment process and retention of employees so that the HR department of “Marriott International” can bring improvement in its activities and strategies to bring improvement (Al </w:t>
      </w:r>
      <w:proofErr w:type="spellStart"/>
      <w:r w:rsidR="00BF2191" w:rsidRPr="008C7FB8">
        <w:rPr>
          <w:color w:val="000000" w:themeColor="text1"/>
        </w:rPr>
        <w:t>Qaisi</w:t>
      </w:r>
      <w:proofErr w:type="spellEnd"/>
      <w:r w:rsidR="00BF2191" w:rsidRPr="008C7FB8">
        <w:rPr>
          <w:color w:val="000000" w:themeColor="text1"/>
        </w:rPr>
        <w:t xml:space="preserve"> et al, 2023). </w:t>
      </w:r>
    </w:p>
    <w:p w14:paraId="505CDFBF" w14:textId="0E0D7E39" w:rsidR="003D2B70" w:rsidRPr="008C7FB8" w:rsidRDefault="0069641C" w:rsidP="00BF2191">
      <w:pPr>
        <w:rPr>
          <w:color w:val="000000" w:themeColor="text1"/>
        </w:rPr>
      </w:pPr>
      <w:r w:rsidRPr="008C7FB8">
        <w:rPr>
          <w:color w:val="000000" w:themeColor="text1"/>
        </w:rPr>
        <w:t>The HR department of the hotel face</w:t>
      </w:r>
      <w:r w:rsidR="00B60854" w:rsidRPr="008C7FB8">
        <w:rPr>
          <w:color w:val="000000" w:themeColor="text1"/>
        </w:rPr>
        <w:t>s</w:t>
      </w:r>
      <w:r w:rsidRPr="008C7FB8">
        <w:rPr>
          <w:color w:val="000000" w:themeColor="text1"/>
        </w:rPr>
        <w:t xml:space="preserve"> huge influences from the labour market as </w:t>
      </w:r>
      <w:proofErr w:type="gramStart"/>
      <w:r w:rsidRPr="008C7FB8">
        <w:rPr>
          <w:color w:val="000000" w:themeColor="text1"/>
        </w:rPr>
        <w:t>its</w:t>
      </w:r>
      <w:proofErr w:type="gramEnd"/>
      <w:r w:rsidRPr="008C7FB8">
        <w:rPr>
          <w:color w:val="000000" w:themeColor="text1"/>
        </w:rPr>
        <w:t xml:space="preserve"> getting </w:t>
      </w:r>
      <w:r w:rsidR="00B60854" w:rsidRPr="008C7FB8">
        <w:rPr>
          <w:color w:val="000000" w:themeColor="text1"/>
        </w:rPr>
        <w:t xml:space="preserve">more </w:t>
      </w:r>
      <w:r w:rsidRPr="008C7FB8">
        <w:rPr>
          <w:color w:val="000000" w:themeColor="text1"/>
        </w:rPr>
        <w:t xml:space="preserve">competitive day by day </w:t>
      </w:r>
      <w:r w:rsidR="00B60854" w:rsidRPr="008C7FB8">
        <w:rPr>
          <w:color w:val="000000" w:themeColor="text1"/>
        </w:rPr>
        <w:t>which</w:t>
      </w:r>
      <w:r w:rsidRPr="008C7FB8">
        <w:rPr>
          <w:color w:val="000000" w:themeColor="text1"/>
        </w:rPr>
        <w:t xml:space="preserve"> increased the chance of including </w:t>
      </w:r>
      <w:r w:rsidR="00B60854" w:rsidRPr="008C7FB8">
        <w:rPr>
          <w:color w:val="000000" w:themeColor="text1"/>
        </w:rPr>
        <w:t xml:space="preserve">a </w:t>
      </w:r>
      <w:r w:rsidRPr="008C7FB8">
        <w:rPr>
          <w:color w:val="000000" w:themeColor="text1"/>
        </w:rPr>
        <w:t xml:space="preserve">lack of skilled employees in the organisation. The HR team of the hotel can also face huge issues related to the expectation of the employees and their motivation </w:t>
      </w:r>
      <w:r w:rsidR="00B60854" w:rsidRPr="008C7FB8">
        <w:rPr>
          <w:color w:val="000000" w:themeColor="text1"/>
        </w:rPr>
        <w:t>which</w:t>
      </w:r>
      <w:r w:rsidRPr="008C7FB8">
        <w:rPr>
          <w:color w:val="000000" w:themeColor="text1"/>
        </w:rPr>
        <w:t xml:space="preserve"> can make impact on the retention and turnover of it. Also</w:t>
      </w:r>
      <w:r w:rsidR="00B60854" w:rsidRPr="008C7FB8">
        <w:rPr>
          <w:color w:val="000000" w:themeColor="text1"/>
        </w:rPr>
        <w:t>,</w:t>
      </w:r>
      <w:r w:rsidRPr="008C7FB8">
        <w:rPr>
          <w:color w:val="000000" w:themeColor="text1"/>
        </w:rPr>
        <w:t xml:space="preserve"> job satisfaction of employees, talent acquisition strategies of the hotel, </w:t>
      </w:r>
      <w:r w:rsidR="00B60854" w:rsidRPr="008C7FB8">
        <w:rPr>
          <w:color w:val="000000" w:themeColor="text1"/>
        </w:rPr>
        <w:t xml:space="preserve">and </w:t>
      </w:r>
      <w:r w:rsidRPr="008C7FB8">
        <w:rPr>
          <w:color w:val="000000" w:themeColor="text1"/>
        </w:rPr>
        <w:t xml:space="preserve">employee relationships of the organisation </w:t>
      </w:r>
      <w:r w:rsidR="00B60854" w:rsidRPr="008C7FB8">
        <w:rPr>
          <w:color w:val="000000" w:themeColor="text1"/>
        </w:rPr>
        <w:t>are</w:t>
      </w:r>
      <w:r w:rsidRPr="008C7FB8">
        <w:rPr>
          <w:color w:val="000000" w:themeColor="text1"/>
        </w:rPr>
        <w:t xml:space="preserve"> also related to the research project that </w:t>
      </w:r>
      <w:r w:rsidR="00B60854" w:rsidRPr="008C7FB8">
        <w:rPr>
          <w:color w:val="000000" w:themeColor="text1"/>
        </w:rPr>
        <w:t>is</w:t>
      </w:r>
      <w:r w:rsidRPr="008C7FB8">
        <w:rPr>
          <w:color w:val="000000" w:themeColor="text1"/>
        </w:rPr>
        <w:t xml:space="preserve"> directly and indirectly related to the employee recruitment and retention of “Marriott International” (</w:t>
      </w:r>
      <w:r w:rsidR="00AF38AA" w:rsidRPr="008C7FB8">
        <w:rPr>
          <w:color w:val="000000" w:themeColor="text1"/>
        </w:rPr>
        <w:t>TRIPATHI et al, 2023</w:t>
      </w:r>
      <w:r w:rsidRPr="008C7FB8">
        <w:rPr>
          <w:color w:val="000000" w:themeColor="text1"/>
        </w:rPr>
        <w:t>).</w:t>
      </w:r>
    </w:p>
    <w:p w14:paraId="2B6AF4DB" w14:textId="0E9F4056" w:rsidR="00BF2191" w:rsidRPr="008C7FB8" w:rsidRDefault="00BF2191" w:rsidP="00BF2191">
      <w:pPr>
        <w:rPr>
          <w:color w:val="000000" w:themeColor="text1"/>
        </w:rPr>
      </w:pPr>
      <w:proofErr w:type="gramStart"/>
      <w:r w:rsidRPr="008C7FB8">
        <w:rPr>
          <w:color w:val="000000" w:themeColor="text1"/>
        </w:rPr>
        <w:t>So</w:t>
      </w:r>
      <w:proofErr w:type="gramEnd"/>
      <w:r w:rsidRPr="008C7FB8">
        <w:rPr>
          <w:color w:val="000000" w:themeColor="text1"/>
        </w:rPr>
        <w:t xml:space="preserve"> a key research area will be identifying the best talent from the competitive marketplace and ensuring recruitment by ensuring a strong recruitment process in the organisation. The research project will analyse the reputation of the hotel, present the culture of the hotel, and analyse the value proposition of employees to explain the employer branding and reputation of the organisation.  The HR team of the organisation will study the employee activities, satisfaction, work-life balance, and career opportunities in the hotel to identify the employment situation of the organisation. This will support the organisation to identify the wants and requirements of the employees and support ensuring employee retention</w:t>
      </w:r>
      <w:r w:rsidR="008928F1" w:rsidRPr="008C7FB8">
        <w:rPr>
          <w:color w:val="000000" w:themeColor="text1"/>
        </w:rPr>
        <w:t xml:space="preserve"> and turnover (Atmaja et al, 2023).</w:t>
      </w:r>
    </w:p>
    <w:p w14:paraId="0D47F730" w14:textId="77777777" w:rsidR="00BF2191" w:rsidRPr="008C7FB8" w:rsidRDefault="00BF2191" w:rsidP="00BF2191">
      <w:pPr>
        <w:rPr>
          <w:color w:val="000000" w:themeColor="text1"/>
        </w:rPr>
      </w:pPr>
    </w:p>
    <w:p w14:paraId="4623398B" w14:textId="77777777" w:rsidR="00812D76" w:rsidRPr="008C7FB8" w:rsidRDefault="00812D76" w:rsidP="003D2B70">
      <w:pPr>
        <w:rPr>
          <w:color w:val="000000" w:themeColor="text1"/>
        </w:rPr>
      </w:pPr>
    </w:p>
    <w:p w14:paraId="506366B5" w14:textId="77777777" w:rsidR="00812D76" w:rsidRPr="008C7FB8" w:rsidRDefault="00812D76" w:rsidP="003D2B70">
      <w:pPr>
        <w:rPr>
          <w:color w:val="000000" w:themeColor="text1"/>
        </w:rPr>
      </w:pPr>
    </w:p>
    <w:p w14:paraId="679DC781" w14:textId="77777777" w:rsidR="00812D76" w:rsidRPr="008C7FB8" w:rsidRDefault="00812D76" w:rsidP="003D2B70">
      <w:pPr>
        <w:rPr>
          <w:color w:val="000000" w:themeColor="text1"/>
        </w:rPr>
      </w:pPr>
    </w:p>
    <w:p w14:paraId="27D98167" w14:textId="77777777" w:rsidR="003D2B70" w:rsidRPr="008C7FB8" w:rsidRDefault="003D2B70" w:rsidP="003D2B70">
      <w:pPr>
        <w:pStyle w:val="Heading2"/>
        <w:rPr>
          <w:color w:val="000000" w:themeColor="text1"/>
        </w:rPr>
      </w:pPr>
      <w:bookmarkStart w:id="6" w:name="_Toc136551279"/>
      <w:r w:rsidRPr="008C7FB8">
        <w:rPr>
          <w:color w:val="000000" w:themeColor="text1"/>
        </w:rPr>
        <w:lastRenderedPageBreak/>
        <w:t>5. Pestle and SWOT</w:t>
      </w:r>
      <w:bookmarkEnd w:id="6"/>
    </w:p>
    <w:p w14:paraId="4F25CED1" w14:textId="44742766" w:rsidR="003D2B70" w:rsidRPr="008C7FB8" w:rsidRDefault="006317CB" w:rsidP="003D2B70">
      <w:pPr>
        <w:rPr>
          <w:b/>
          <w:color w:val="000000" w:themeColor="text1"/>
        </w:rPr>
      </w:pPr>
      <w:r w:rsidRPr="008C7FB8">
        <w:rPr>
          <w:b/>
          <w:color w:val="000000" w:themeColor="text1"/>
        </w:rPr>
        <w:t>PESTLE analysis</w:t>
      </w:r>
    </w:p>
    <w:tbl>
      <w:tblPr>
        <w:tblStyle w:val="TableGrid"/>
        <w:tblW w:w="0" w:type="auto"/>
        <w:tblLook w:val="04A0" w:firstRow="1" w:lastRow="0" w:firstColumn="1" w:lastColumn="0" w:noHBand="0" w:noVBand="1"/>
      </w:tblPr>
      <w:tblGrid>
        <w:gridCol w:w="2268"/>
        <w:gridCol w:w="7308"/>
      </w:tblGrid>
      <w:tr w:rsidR="008C7FB8" w:rsidRPr="008C7FB8" w14:paraId="0B535C12" w14:textId="77777777" w:rsidTr="00311F5C">
        <w:tc>
          <w:tcPr>
            <w:tcW w:w="2268" w:type="dxa"/>
          </w:tcPr>
          <w:p w14:paraId="6BF9F2ED" w14:textId="1F6DF312" w:rsidR="00311F5C" w:rsidRPr="008C7FB8" w:rsidRDefault="00311F5C" w:rsidP="003D2B70">
            <w:pPr>
              <w:rPr>
                <w:b/>
                <w:color w:val="000000" w:themeColor="text1"/>
              </w:rPr>
            </w:pPr>
            <w:r w:rsidRPr="008C7FB8">
              <w:rPr>
                <w:b/>
                <w:color w:val="000000" w:themeColor="text1"/>
              </w:rPr>
              <w:t xml:space="preserve">Political </w:t>
            </w:r>
          </w:p>
        </w:tc>
        <w:tc>
          <w:tcPr>
            <w:tcW w:w="7308" w:type="dxa"/>
          </w:tcPr>
          <w:p w14:paraId="6EE9684E" w14:textId="3727F5D9" w:rsidR="00311F5C" w:rsidRPr="008C7FB8" w:rsidRDefault="00DC73EA" w:rsidP="00906F1C">
            <w:pPr>
              <w:rPr>
                <w:color w:val="000000" w:themeColor="text1"/>
              </w:rPr>
            </w:pPr>
            <w:r w:rsidRPr="008C7FB8">
              <w:rPr>
                <w:color w:val="000000" w:themeColor="text1"/>
              </w:rPr>
              <w:t xml:space="preserve">“Marriott International” operates its business activities in different countries of the world where the HR department of it can face issues because of different governmental policies, labour laws, employment laws etc. that can make </w:t>
            </w:r>
            <w:r w:rsidR="00143F48" w:rsidRPr="008C7FB8">
              <w:rPr>
                <w:color w:val="000000" w:themeColor="text1"/>
              </w:rPr>
              <w:t xml:space="preserve">an </w:t>
            </w:r>
            <w:r w:rsidRPr="008C7FB8">
              <w:rPr>
                <w:color w:val="000000" w:themeColor="text1"/>
              </w:rPr>
              <w:t xml:space="preserve">impact on </w:t>
            </w:r>
            <w:r w:rsidR="00143F48" w:rsidRPr="008C7FB8">
              <w:rPr>
                <w:color w:val="000000" w:themeColor="text1"/>
              </w:rPr>
              <w:t xml:space="preserve">the </w:t>
            </w:r>
            <w:r w:rsidRPr="008C7FB8">
              <w:rPr>
                <w:color w:val="000000" w:themeColor="text1"/>
              </w:rPr>
              <w:t>recruitment and retention process.</w:t>
            </w:r>
          </w:p>
        </w:tc>
      </w:tr>
      <w:tr w:rsidR="008C7FB8" w:rsidRPr="008C7FB8" w14:paraId="1FB7C323" w14:textId="77777777" w:rsidTr="00311F5C">
        <w:tc>
          <w:tcPr>
            <w:tcW w:w="2268" w:type="dxa"/>
          </w:tcPr>
          <w:p w14:paraId="17FFC907" w14:textId="25B2B90D" w:rsidR="00311F5C" w:rsidRPr="008C7FB8" w:rsidRDefault="00311F5C" w:rsidP="003D2B70">
            <w:pPr>
              <w:rPr>
                <w:b/>
                <w:color w:val="000000" w:themeColor="text1"/>
              </w:rPr>
            </w:pPr>
            <w:r w:rsidRPr="008C7FB8">
              <w:rPr>
                <w:b/>
                <w:color w:val="000000" w:themeColor="text1"/>
              </w:rPr>
              <w:t xml:space="preserve">Economic  </w:t>
            </w:r>
          </w:p>
        </w:tc>
        <w:tc>
          <w:tcPr>
            <w:tcW w:w="7308" w:type="dxa"/>
          </w:tcPr>
          <w:p w14:paraId="4ACFC4A5" w14:textId="10B26720" w:rsidR="00311F5C" w:rsidRPr="008C7FB8" w:rsidRDefault="00FE40D4" w:rsidP="00143F48">
            <w:pPr>
              <w:rPr>
                <w:color w:val="000000" w:themeColor="text1"/>
              </w:rPr>
            </w:pPr>
            <w:r w:rsidRPr="008C7FB8">
              <w:rPr>
                <w:color w:val="000000" w:themeColor="text1"/>
              </w:rPr>
              <w:t xml:space="preserve">The HR department of the hotel can face economic issues to recruit and retain employees. For example, changes in labour market trends, </w:t>
            </w:r>
            <w:r w:rsidR="00143F48" w:rsidRPr="008C7FB8">
              <w:rPr>
                <w:color w:val="000000" w:themeColor="text1"/>
              </w:rPr>
              <w:t xml:space="preserve">the </w:t>
            </w:r>
            <w:r w:rsidRPr="008C7FB8">
              <w:rPr>
                <w:color w:val="000000" w:themeColor="text1"/>
              </w:rPr>
              <w:t>economic condition of different areas, compensation rates etc. can influence HR activities (</w:t>
            </w:r>
            <w:r w:rsidR="00AF38AA" w:rsidRPr="008C7FB8">
              <w:rPr>
                <w:color w:val="000000" w:themeColor="text1"/>
              </w:rPr>
              <w:t>Lo et al, 2023</w:t>
            </w:r>
            <w:r w:rsidRPr="008C7FB8">
              <w:rPr>
                <w:color w:val="000000" w:themeColor="text1"/>
              </w:rPr>
              <w:t>).</w:t>
            </w:r>
          </w:p>
        </w:tc>
      </w:tr>
      <w:tr w:rsidR="008C7FB8" w:rsidRPr="008C7FB8" w14:paraId="4634F5EF" w14:textId="77777777" w:rsidTr="00311F5C">
        <w:tc>
          <w:tcPr>
            <w:tcW w:w="2268" w:type="dxa"/>
          </w:tcPr>
          <w:p w14:paraId="67C5DD58" w14:textId="24B202D4" w:rsidR="00311F5C" w:rsidRPr="008C7FB8" w:rsidRDefault="00311F5C" w:rsidP="00311F5C">
            <w:pPr>
              <w:rPr>
                <w:b/>
                <w:color w:val="000000" w:themeColor="text1"/>
              </w:rPr>
            </w:pPr>
            <w:r w:rsidRPr="008C7FB8">
              <w:rPr>
                <w:b/>
                <w:color w:val="000000" w:themeColor="text1"/>
              </w:rPr>
              <w:t xml:space="preserve">Sociocultural </w:t>
            </w:r>
          </w:p>
        </w:tc>
        <w:tc>
          <w:tcPr>
            <w:tcW w:w="7308" w:type="dxa"/>
          </w:tcPr>
          <w:p w14:paraId="2CC96BAF" w14:textId="4E5493A2" w:rsidR="00311F5C" w:rsidRPr="008C7FB8" w:rsidRDefault="006E2F3B" w:rsidP="00AF38AA">
            <w:pPr>
              <w:rPr>
                <w:color w:val="000000" w:themeColor="text1"/>
              </w:rPr>
            </w:pPr>
            <w:r w:rsidRPr="008C7FB8">
              <w:rPr>
                <w:color w:val="000000" w:themeColor="text1"/>
              </w:rPr>
              <w:t>The employee expectation</w:t>
            </w:r>
            <w:r w:rsidR="00143F48" w:rsidRPr="008C7FB8">
              <w:rPr>
                <w:color w:val="000000" w:themeColor="text1"/>
              </w:rPr>
              <w:t>s</w:t>
            </w:r>
            <w:r w:rsidRPr="008C7FB8">
              <w:rPr>
                <w:color w:val="000000" w:themeColor="text1"/>
              </w:rPr>
              <w:t xml:space="preserve"> of different areas are different </w:t>
            </w:r>
            <w:proofErr w:type="gramStart"/>
            <w:r w:rsidRPr="008C7FB8">
              <w:rPr>
                <w:color w:val="000000" w:themeColor="text1"/>
              </w:rPr>
              <w:t>and also</w:t>
            </w:r>
            <w:proofErr w:type="gramEnd"/>
            <w:r w:rsidRPr="008C7FB8">
              <w:rPr>
                <w:color w:val="000000" w:themeColor="text1"/>
              </w:rPr>
              <w:t xml:space="preserve"> the cultural values are different </w:t>
            </w:r>
            <w:r w:rsidR="00143F48" w:rsidRPr="008C7FB8">
              <w:rPr>
                <w:color w:val="000000" w:themeColor="text1"/>
              </w:rPr>
              <w:t>which</w:t>
            </w:r>
            <w:r w:rsidRPr="008C7FB8">
              <w:rPr>
                <w:color w:val="000000" w:themeColor="text1"/>
              </w:rPr>
              <w:t xml:space="preserve"> can influence “Marriott International” to the recruitment and retention process (</w:t>
            </w:r>
            <w:r w:rsidR="00AF38AA" w:rsidRPr="008C7FB8">
              <w:rPr>
                <w:color w:val="000000" w:themeColor="text1"/>
              </w:rPr>
              <w:t>Rodgers et al, 2023</w:t>
            </w:r>
            <w:r w:rsidRPr="008C7FB8">
              <w:rPr>
                <w:color w:val="000000" w:themeColor="text1"/>
              </w:rPr>
              <w:t xml:space="preserve">). </w:t>
            </w:r>
          </w:p>
        </w:tc>
      </w:tr>
      <w:tr w:rsidR="008C7FB8" w:rsidRPr="008C7FB8" w14:paraId="72F98133" w14:textId="77777777" w:rsidTr="00311F5C">
        <w:tc>
          <w:tcPr>
            <w:tcW w:w="2268" w:type="dxa"/>
          </w:tcPr>
          <w:p w14:paraId="78CBB819" w14:textId="7EE6F8F5" w:rsidR="00311F5C" w:rsidRPr="008C7FB8" w:rsidRDefault="00311F5C" w:rsidP="003D2B70">
            <w:pPr>
              <w:rPr>
                <w:b/>
                <w:color w:val="000000" w:themeColor="text1"/>
              </w:rPr>
            </w:pPr>
            <w:r w:rsidRPr="008C7FB8">
              <w:rPr>
                <w:b/>
                <w:color w:val="000000" w:themeColor="text1"/>
              </w:rPr>
              <w:t xml:space="preserve">Technological </w:t>
            </w:r>
          </w:p>
        </w:tc>
        <w:tc>
          <w:tcPr>
            <w:tcW w:w="7308" w:type="dxa"/>
          </w:tcPr>
          <w:p w14:paraId="3A6294F6" w14:textId="0F1D7A49" w:rsidR="00311F5C" w:rsidRPr="008C7FB8" w:rsidRDefault="00906F1C" w:rsidP="003D2B70">
            <w:pPr>
              <w:rPr>
                <w:color w:val="000000" w:themeColor="text1"/>
              </w:rPr>
            </w:pPr>
            <w:r w:rsidRPr="008C7FB8">
              <w:rPr>
                <w:color w:val="000000" w:themeColor="text1"/>
              </w:rPr>
              <w:t xml:space="preserve">Nowadays the applications of technologies are increasing in HR activities that can influence the HR department of “Marriott International”. For </w:t>
            </w:r>
            <w:proofErr w:type="gramStart"/>
            <w:r w:rsidRPr="008C7FB8">
              <w:rPr>
                <w:color w:val="000000" w:themeColor="text1"/>
              </w:rPr>
              <w:t>example</w:t>
            </w:r>
            <w:proofErr w:type="gramEnd"/>
            <w:r w:rsidRPr="008C7FB8">
              <w:rPr>
                <w:color w:val="000000" w:themeColor="text1"/>
              </w:rPr>
              <w:t xml:space="preserve"> the use of AI-based technologies in </w:t>
            </w:r>
            <w:r w:rsidR="00143F48" w:rsidRPr="008C7FB8">
              <w:rPr>
                <w:color w:val="000000" w:themeColor="text1"/>
              </w:rPr>
              <w:t xml:space="preserve">the </w:t>
            </w:r>
            <w:r w:rsidRPr="008C7FB8">
              <w:rPr>
                <w:color w:val="000000" w:themeColor="text1"/>
              </w:rPr>
              <w:t>workplace.</w:t>
            </w:r>
          </w:p>
        </w:tc>
      </w:tr>
      <w:tr w:rsidR="008C7FB8" w:rsidRPr="008C7FB8" w14:paraId="0DD61BDC" w14:textId="77777777" w:rsidTr="00311F5C">
        <w:tc>
          <w:tcPr>
            <w:tcW w:w="2268" w:type="dxa"/>
          </w:tcPr>
          <w:p w14:paraId="68DE6794" w14:textId="701A6563" w:rsidR="00311F5C" w:rsidRPr="008C7FB8" w:rsidRDefault="00311F5C" w:rsidP="003D2B70">
            <w:pPr>
              <w:rPr>
                <w:b/>
                <w:color w:val="000000" w:themeColor="text1"/>
              </w:rPr>
            </w:pPr>
            <w:r w:rsidRPr="008C7FB8">
              <w:rPr>
                <w:b/>
                <w:color w:val="000000" w:themeColor="text1"/>
              </w:rPr>
              <w:t>Legal</w:t>
            </w:r>
          </w:p>
        </w:tc>
        <w:tc>
          <w:tcPr>
            <w:tcW w:w="7308" w:type="dxa"/>
          </w:tcPr>
          <w:p w14:paraId="373881BE" w14:textId="7F1C32A0" w:rsidR="00311F5C" w:rsidRPr="008C7FB8" w:rsidRDefault="00906F1C" w:rsidP="003D2B70">
            <w:pPr>
              <w:rPr>
                <w:color w:val="000000" w:themeColor="text1"/>
              </w:rPr>
            </w:pPr>
            <w:r w:rsidRPr="008C7FB8">
              <w:rPr>
                <w:color w:val="000000" w:themeColor="text1"/>
              </w:rPr>
              <w:t xml:space="preserve">Employee right, working laws, </w:t>
            </w:r>
            <w:r w:rsidR="00143F48" w:rsidRPr="008C7FB8">
              <w:rPr>
                <w:color w:val="000000" w:themeColor="text1"/>
              </w:rPr>
              <w:t xml:space="preserve">and </w:t>
            </w:r>
            <w:r w:rsidRPr="008C7FB8">
              <w:rPr>
                <w:color w:val="000000" w:themeColor="text1"/>
              </w:rPr>
              <w:t>discrimination laws are some legal factors that the HR team of “Marriott International” can face to ensure a better recruitment and retention process (</w:t>
            </w:r>
            <w:proofErr w:type="spellStart"/>
            <w:r w:rsidR="00AF38AA" w:rsidRPr="008C7FB8">
              <w:rPr>
                <w:color w:val="000000" w:themeColor="text1"/>
              </w:rPr>
              <w:t>Kandukuri</w:t>
            </w:r>
            <w:proofErr w:type="spellEnd"/>
            <w:r w:rsidR="00AF38AA" w:rsidRPr="008C7FB8">
              <w:rPr>
                <w:color w:val="000000" w:themeColor="text1"/>
              </w:rPr>
              <w:t xml:space="preserve"> et al, 2023</w:t>
            </w:r>
            <w:r w:rsidRPr="008C7FB8">
              <w:rPr>
                <w:color w:val="000000" w:themeColor="text1"/>
              </w:rPr>
              <w:t>).</w:t>
            </w:r>
          </w:p>
        </w:tc>
      </w:tr>
      <w:tr w:rsidR="008C7FB8" w:rsidRPr="008C7FB8" w14:paraId="4F502CC7" w14:textId="77777777" w:rsidTr="00311F5C">
        <w:tc>
          <w:tcPr>
            <w:tcW w:w="2268" w:type="dxa"/>
          </w:tcPr>
          <w:p w14:paraId="69F7857C" w14:textId="3FB0836C" w:rsidR="00311F5C" w:rsidRPr="008C7FB8" w:rsidRDefault="00311F5C" w:rsidP="003D2B70">
            <w:pPr>
              <w:rPr>
                <w:b/>
                <w:color w:val="000000" w:themeColor="text1"/>
              </w:rPr>
            </w:pPr>
            <w:r w:rsidRPr="008C7FB8">
              <w:rPr>
                <w:b/>
                <w:color w:val="000000" w:themeColor="text1"/>
              </w:rPr>
              <w:t>Environmental</w:t>
            </w:r>
          </w:p>
        </w:tc>
        <w:tc>
          <w:tcPr>
            <w:tcW w:w="7308" w:type="dxa"/>
          </w:tcPr>
          <w:p w14:paraId="57C8D996" w14:textId="150C7446" w:rsidR="00311F5C" w:rsidRPr="008C7FB8" w:rsidRDefault="007129C6" w:rsidP="003D2B70">
            <w:pPr>
              <w:rPr>
                <w:color w:val="000000" w:themeColor="text1"/>
              </w:rPr>
            </w:pPr>
            <w:r w:rsidRPr="008C7FB8">
              <w:rPr>
                <w:color w:val="000000" w:themeColor="text1"/>
              </w:rPr>
              <w:t>The sustainable activities of the hotel business and environment</w:t>
            </w:r>
            <w:r w:rsidR="00143F48" w:rsidRPr="008C7FB8">
              <w:rPr>
                <w:color w:val="000000" w:themeColor="text1"/>
              </w:rPr>
              <w:t>al</w:t>
            </w:r>
            <w:r w:rsidRPr="008C7FB8">
              <w:rPr>
                <w:color w:val="000000" w:themeColor="text1"/>
              </w:rPr>
              <w:t xml:space="preserve"> awareness of hotel businesses also make </w:t>
            </w:r>
            <w:r w:rsidR="00143F48" w:rsidRPr="008C7FB8">
              <w:rPr>
                <w:color w:val="000000" w:themeColor="text1"/>
              </w:rPr>
              <w:t xml:space="preserve">an </w:t>
            </w:r>
            <w:r w:rsidRPr="008C7FB8">
              <w:rPr>
                <w:color w:val="000000" w:themeColor="text1"/>
              </w:rPr>
              <w:t xml:space="preserve">impact on the recruitment and retention process of </w:t>
            </w:r>
            <w:r w:rsidR="00143F48" w:rsidRPr="008C7FB8">
              <w:rPr>
                <w:color w:val="000000" w:themeColor="text1"/>
              </w:rPr>
              <w:t xml:space="preserve">the </w:t>
            </w:r>
            <w:r w:rsidRPr="008C7FB8">
              <w:rPr>
                <w:color w:val="000000" w:themeColor="text1"/>
              </w:rPr>
              <w:t>HR department (</w:t>
            </w:r>
            <w:proofErr w:type="spellStart"/>
            <w:r w:rsidR="00AF38AA" w:rsidRPr="008C7FB8">
              <w:rPr>
                <w:color w:val="000000" w:themeColor="text1"/>
              </w:rPr>
              <w:t>Hazaimeh</w:t>
            </w:r>
            <w:proofErr w:type="spellEnd"/>
            <w:r w:rsidR="00AF38AA" w:rsidRPr="008C7FB8">
              <w:rPr>
                <w:color w:val="000000" w:themeColor="text1"/>
              </w:rPr>
              <w:t xml:space="preserve"> et al, 2023</w:t>
            </w:r>
            <w:r w:rsidRPr="008C7FB8">
              <w:rPr>
                <w:color w:val="000000" w:themeColor="text1"/>
              </w:rPr>
              <w:t>).</w:t>
            </w:r>
          </w:p>
        </w:tc>
      </w:tr>
    </w:tbl>
    <w:p w14:paraId="79EE4258" w14:textId="2FCEDA6E" w:rsidR="006317CB" w:rsidRPr="008C7FB8" w:rsidRDefault="003D0C52" w:rsidP="003D0C52">
      <w:pPr>
        <w:jc w:val="center"/>
        <w:rPr>
          <w:color w:val="000000" w:themeColor="text1"/>
        </w:rPr>
      </w:pPr>
      <w:r w:rsidRPr="008C7FB8">
        <w:rPr>
          <w:noProof/>
          <w:color w:val="000000" w:themeColor="text1"/>
          <w:lang w:val="en-US"/>
        </w:rPr>
        <w:drawing>
          <wp:inline distT="0" distB="0" distL="0" distR="0" wp14:anchorId="2D9E6E7A" wp14:editId="482BE36A">
            <wp:extent cx="3951394" cy="12397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956237" cy="1241315"/>
                    </a:xfrm>
                    <a:prstGeom prst="rect">
                      <a:avLst/>
                    </a:prstGeom>
                  </pic:spPr>
                </pic:pic>
              </a:graphicData>
            </a:graphic>
          </wp:inline>
        </w:drawing>
      </w:r>
    </w:p>
    <w:p w14:paraId="6B8AB6C9" w14:textId="06F55DA7" w:rsidR="003D0C52" w:rsidRPr="008C7FB8" w:rsidRDefault="003D0C52" w:rsidP="003D0C52">
      <w:pPr>
        <w:jc w:val="center"/>
        <w:rPr>
          <w:color w:val="000000" w:themeColor="text1"/>
        </w:rPr>
      </w:pPr>
      <w:r w:rsidRPr="008C7FB8">
        <w:rPr>
          <w:color w:val="000000" w:themeColor="text1"/>
        </w:rPr>
        <w:t>Figure: Analysis o</w:t>
      </w:r>
      <w:r w:rsidR="002F55EE" w:rsidRPr="008C7FB8">
        <w:rPr>
          <w:color w:val="000000" w:themeColor="text1"/>
        </w:rPr>
        <w:t>f</w:t>
      </w:r>
      <w:r w:rsidRPr="008C7FB8">
        <w:rPr>
          <w:color w:val="000000" w:themeColor="text1"/>
        </w:rPr>
        <w:t xml:space="preserve"> recruitment and retention of employees (</w:t>
      </w:r>
      <w:proofErr w:type="spellStart"/>
      <w:r w:rsidR="00AF38AA" w:rsidRPr="008C7FB8">
        <w:rPr>
          <w:color w:val="000000" w:themeColor="text1"/>
        </w:rPr>
        <w:t>Nazish</w:t>
      </w:r>
      <w:proofErr w:type="spellEnd"/>
      <w:r w:rsidR="00AF38AA" w:rsidRPr="008C7FB8">
        <w:rPr>
          <w:color w:val="000000" w:themeColor="text1"/>
        </w:rPr>
        <w:t xml:space="preserve"> et al, 2023</w:t>
      </w:r>
      <w:r w:rsidRPr="008C7FB8">
        <w:rPr>
          <w:color w:val="000000" w:themeColor="text1"/>
        </w:rPr>
        <w:t>).</w:t>
      </w:r>
    </w:p>
    <w:p w14:paraId="00675C38" w14:textId="77777777" w:rsidR="009548CF" w:rsidRPr="008C7FB8" w:rsidRDefault="009548CF" w:rsidP="003D2B70">
      <w:pPr>
        <w:rPr>
          <w:color w:val="000000" w:themeColor="text1"/>
        </w:rPr>
      </w:pPr>
    </w:p>
    <w:p w14:paraId="2A40BC23" w14:textId="76C4E50A" w:rsidR="009548CF" w:rsidRPr="008C7FB8" w:rsidRDefault="008C3C37" w:rsidP="003D2B70">
      <w:pPr>
        <w:rPr>
          <w:b/>
          <w:color w:val="000000" w:themeColor="text1"/>
        </w:rPr>
      </w:pPr>
      <w:r w:rsidRPr="008C7FB8">
        <w:rPr>
          <w:b/>
          <w:color w:val="000000" w:themeColor="text1"/>
        </w:rPr>
        <w:lastRenderedPageBreak/>
        <w:t>SWOT analysis</w:t>
      </w:r>
    </w:p>
    <w:tbl>
      <w:tblPr>
        <w:tblStyle w:val="TableGrid"/>
        <w:tblW w:w="0" w:type="auto"/>
        <w:tblLook w:val="04A0" w:firstRow="1" w:lastRow="0" w:firstColumn="1" w:lastColumn="0" w:noHBand="0" w:noVBand="1"/>
      </w:tblPr>
      <w:tblGrid>
        <w:gridCol w:w="4788"/>
        <w:gridCol w:w="4788"/>
      </w:tblGrid>
      <w:tr w:rsidR="008C7FB8" w:rsidRPr="008C7FB8" w14:paraId="6D81549E" w14:textId="77777777" w:rsidTr="00501502">
        <w:tc>
          <w:tcPr>
            <w:tcW w:w="4788" w:type="dxa"/>
          </w:tcPr>
          <w:p w14:paraId="2BF99A23" w14:textId="4DCB59BB" w:rsidR="00501502" w:rsidRPr="008C7FB8" w:rsidRDefault="00501502" w:rsidP="003D2B70">
            <w:pPr>
              <w:rPr>
                <w:color w:val="000000" w:themeColor="text1"/>
              </w:rPr>
            </w:pPr>
            <w:r w:rsidRPr="008C7FB8">
              <w:rPr>
                <w:b/>
                <w:color w:val="000000" w:themeColor="text1"/>
              </w:rPr>
              <w:t>Strengths</w:t>
            </w:r>
            <w:r w:rsidRPr="008C7FB8">
              <w:rPr>
                <w:color w:val="000000" w:themeColor="text1"/>
              </w:rPr>
              <w:t>:</w:t>
            </w:r>
          </w:p>
          <w:p w14:paraId="4CCF7514" w14:textId="62171691" w:rsidR="00501502" w:rsidRPr="008C7FB8" w:rsidRDefault="00C278B7" w:rsidP="00C278B7">
            <w:pPr>
              <w:pStyle w:val="ListParagraph"/>
              <w:numPr>
                <w:ilvl w:val="0"/>
                <w:numId w:val="43"/>
              </w:numPr>
              <w:rPr>
                <w:color w:val="000000" w:themeColor="text1"/>
              </w:rPr>
            </w:pPr>
            <w:r w:rsidRPr="008C7FB8">
              <w:rPr>
                <w:color w:val="000000" w:themeColor="text1"/>
              </w:rPr>
              <w:t xml:space="preserve">“Marriott International” has </w:t>
            </w:r>
            <w:r w:rsidR="002F55EE" w:rsidRPr="008C7FB8">
              <w:rPr>
                <w:color w:val="000000" w:themeColor="text1"/>
              </w:rPr>
              <w:t xml:space="preserve">a </w:t>
            </w:r>
            <w:r w:rsidRPr="008C7FB8">
              <w:rPr>
                <w:color w:val="000000" w:themeColor="text1"/>
              </w:rPr>
              <w:t>very strong brand reputation.</w:t>
            </w:r>
          </w:p>
          <w:p w14:paraId="3C19944C" w14:textId="77777777" w:rsidR="00C278B7" w:rsidRPr="008C7FB8" w:rsidRDefault="00C278B7" w:rsidP="00C278B7">
            <w:pPr>
              <w:pStyle w:val="ListParagraph"/>
              <w:numPr>
                <w:ilvl w:val="0"/>
                <w:numId w:val="43"/>
              </w:numPr>
              <w:rPr>
                <w:color w:val="000000" w:themeColor="text1"/>
              </w:rPr>
            </w:pPr>
            <w:r w:rsidRPr="008C7FB8">
              <w:rPr>
                <w:color w:val="000000" w:themeColor="text1"/>
              </w:rPr>
              <w:t>The organisation always supports its employees and provides growth opportunities.</w:t>
            </w:r>
          </w:p>
          <w:p w14:paraId="776DA6C8" w14:textId="4BEB44BD" w:rsidR="00C278B7" w:rsidRPr="008C7FB8" w:rsidRDefault="00C278B7" w:rsidP="00AF38AA">
            <w:pPr>
              <w:pStyle w:val="ListParagraph"/>
              <w:numPr>
                <w:ilvl w:val="0"/>
                <w:numId w:val="43"/>
              </w:numPr>
              <w:rPr>
                <w:color w:val="000000" w:themeColor="text1"/>
              </w:rPr>
            </w:pPr>
            <w:r w:rsidRPr="008C7FB8">
              <w:rPr>
                <w:color w:val="000000" w:themeColor="text1"/>
              </w:rPr>
              <w:t xml:space="preserve">The hotel has </w:t>
            </w:r>
            <w:r w:rsidR="002F55EE" w:rsidRPr="008C7FB8">
              <w:rPr>
                <w:color w:val="000000" w:themeColor="text1"/>
              </w:rPr>
              <w:t xml:space="preserve">a </w:t>
            </w:r>
            <w:r w:rsidRPr="008C7FB8">
              <w:rPr>
                <w:color w:val="000000" w:themeColor="text1"/>
              </w:rPr>
              <w:t>strong network in the international marketplace (</w:t>
            </w:r>
            <w:proofErr w:type="spellStart"/>
            <w:r w:rsidR="00AF38AA" w:rsidRPr="008C7FB8">
              <w:rPr>
                <w:color w:val="000000" w:themeColor="text1"/>
              </w:rPr>
              <w:t>Challinor</w:t>
            </w:r>
            <w:proofErr w:type="spellEnd"/>
            <w:r w:rsidR="00AF38AA" w:rsidRPr="008C7FB8">
              <w:rPr>
                <w:color w:val="000000" w:themeColor="text1"/>
              </w:rPr>
              <w:t xml:space="preserve"> et al, 2023</w:t>
            </w:r>
            <w:r w:rsidRPr="008C7FB8">
              <w:rPr>
                <w:color w:val="000000" w:themeColor="text1"/>
              </w:rPr>
              <w:t>).</w:t>
            </w:r>
          </w:p>
        </w:tc>
        <w:tc>
          <w:tcPr>
            <w:tcW w:w="4788" w:type="dxa"/>
          </w:tcPr>
          <w:p w14:paraId="2260B342" w14:textId="77777777" w:rsidR="00501502" w:rsidRPr="008C7FB8" w:rsidRDefault="00501502" w:rsidP="003D2B70">
            <w:pPr>
              <w:rPr>
                <w:color w:val="000000" w:themeColor="text1"/>
              </w:rPr>
            </w:pPr>
            <w:r w:rsidRPr="008C7FB8">
              <w:rPr>
                <w:b/>
                <w:color w:val="000000" w:themeColor="text1"/>
              </w:rPr>
              <w:t>Weaknesses</w:t>
            </w:r>
            <w:r w:rsidRPr="008C7FB8">
              <w:rPr>
                <w:color w:val="000000" w:themeColor="text1"/>
              </w:rPr>
              <w:t>:</w:t>
            </w:r>
          </w:p>
          <w:p w14:paraId="6A1F7AB8" w14:textId="72B6743B" w:rsidR="00501502" w:rsidRPr="008C7FB8" w:rsidRDefault="00F136C8" w:rsidP="00F136C8">
            <w:pPr>
              <w:pStyle w:val="ListParagraph"/>
              <w:numPr>
                <w:ilvl w:val="0"/>
                <w:numId w:val="44"/>
              </w:numPr>
              <w:rPr>
                <w:color w:val="000000" w:themeColor="text1"/>
              </w:rPr>
            </w:pPr>
            <w:r w:rsidRPr="008C7FB8">
              <w:rPr>
                <w:color w:val="000000" w:themeColor="text1"/>
              </w:rPr>
              <w:t>The HR department of the hotel faced issues to attract talent from the job market.</w:t>
            </w:r>
          </w:p>
          <w:p w14:paraId="44A44895" w14:textId="190FA33E" w:rsidR="00F136C8" w:rsidRPr="008C7FB8" w:rsidRDefault="00F136C8" w:rsidP="00AF38AA">
            <w:pPr>
              <w:pStyle w:val="ListParagraph"/>
              <w:numPr>
                <w:ilvl w:val="0"/>
                <w:numId w:val="44"/>
              </w:numPr>
              <w:rPr>
                <w:color w:val="000000" w:themeColor="text1"/>
              </w:rPr>
            </w:pPr>
            <w:r w:rsidRPr="008C7FB8">
              <w:rPr>
                <w:color w:val="000000" w:themeColor="text1"/>
              </w:rPr>
              <w:t xml:space="preserve">The </w:t>
            </w:r>
            <w:r w:rsidR="005126E4" w:rsidRPr="008C7FB8">
              <w:rPr>
                <w:color w:val="000000" w:themeColor="text1"/>
              </w:rPr>
              <w:t>organisation</w:t>
            </w:r>
            <w:r w:rsidRPr="008C7FB8">
              <w:rPr>
                <w:color w:val="000000" w:themeColor="text1"/>
              </w:rPr>
              <w:t xml:space="preserve"> has </w:t>
            </w:r>
            <w:r w:rsidR="002F55EE" w:rsidRPr="008C7FB8">
              <w:rPr>
                <w:color w:val="000000" w:themeColor="text1"/>
              </w:rPr>
              <w:t xml:space="preserve">a </w:t>
            </w:r>
            <w:r w:rsidRPr="008C7FB8">
              <w:rPr>
                <w:color w:val="000000" w:themeColor="text1"/>
              </w:rPr>
              <w:t xml:space="preserve">weak employee development </w:t>
            </w:r>
            <w:r w:rsidR="00C61153" w:rsidRPr="008C7FB8">
              <w:rPr>
                <w:color w:val="000000" w:themeColor="text1"/>
              </w:rPr>
              <w:t>system that also makes</w:t>
            </w:r>
            <w:r w:rsidRPr="008C7FB8">
              <w:rPr>
                <w:color w:val="000000" w:themeColor="text1"/>
              </w:rPr>
              <w:t xml:space="preserve"> </w:t>
            </w:r>
            <w:r w:rsidR="004C1FB1" w:rsidRPr="008C7FB8">
              <w:rPr>
                <w:color w:val="000000" w:themeColor="text1"/>
              </w:rPr>
              <w:t xml:space="preserve">an </w:t>
            </w:r>
            <w:r w:rsidRPr="008C7FB8">
              <w:rPr>
                <w:color w:val="000000" w:themeColor="text1"/>
              </w:rPr>
              <w:t>impact on its employee turnover (</w:t>
            </w:r>
            <w:r w:rsidR="00AF38AA" w:rsidRPr="008C7FB8">
              <w:rPr>
                <w:color w:val="000000" w:themeColor="text1"/>
              </w:rPr>
              <w:t>Evans et al, 2023</w:t>
            </w:r>
            <w:r w:rsidRPr="008C7FB8">
              <w:rPr>
                <w:color w:val="000000" w:themeColor="text1"/>
              </w:rPr>
              <w:t>).</w:t>
            </w:r>
          </w:p>
        </w:tc>
      </w:tr>
      <w:tr w:rsidR="008C7FB8" w:rsidRPr="008C7FB8" w14:paraId="44E805CB" w14:textId="77777777" w:rsidTr="00501502">
        <w:tc>
          <w:tcPr>
            <w:tcW w:w="4788" w:type="dxa"/>
          </w:tcPr>
          <w:p w14:paraId="22C60954" w14:textId="6A3D295F" w:rsidR="00501502" w:rsidRPr="008C7FB8" w:rsidRDefault="00501502" w:rsidP="003D2B70">
            <w:pPr>
              <w:rPr>
                <w:b/>
                <w:color w:val="000000" w:themeColor="text1"/>
              </w:rPr>
            </w:pPr>
            <w:r w:rsidRPr="008C7FB8">
              <w:rPr>
                <w:b/>
                <w:color w:val="000000" w:themeColor="text1"/>
              </w:rPr>
              <w:t>Opportunities:</w:t>
            </w:r>
          </w:p>
          <w:p w14:paraId="021E94C0" w14:textId="66655D1F" w:rsidR="00501502" w:rsidRPr="008C7FB8" w:rsidRDefault="005126E4" w:rsidP="005126E4">
            <w:pPr>
              <w:pStyle w:val="ListParagraph"/>
              <w:numPr>
                <w:ilvl w:val="0"/>
                <w:numId w:val="45"/>
              </w:numPr>
              <w:rPr>
                <w:color w:val="000000" w:themeColor="text1"/>
              </w:rPr>
            </w:pPr>
            <w:r w:rsidRPr="008C7FB8">
              <w:rPr>
                <w:color w:val="000000" w:themeColor="text1"/>
              </w:rPr>
              <w:t xml:space="preserve">The HR team of the hotel will get a huge job market in the global marketplace that will support </w:t>
            </w:r>
            <w:r w:rsidR="004C1FB1" w:rsidRPr="008C7FB8">
              <w:rPr>
                <w:color w:val="000000" w:themeColor="text1"/>
              </w:rPr>
              <w:t>engaging</w:t>
            </w:r>
            <w:r w:rsidRPr="008C7FB8">
              <w:rPr>
                <w:color w:val="000000" w:themeColor="text1"/>
              </w:rPr>
              <w:t xml:space="preserve"> the best </w:t>
            </w:r>
            <w:r w:rsidR="00C61153" w:rsidRPr="008C7FB8">
              <w:rPr>
                <w:color w:val="000000" w:themeColor="text1"/>
              </w:rPr>
              <w:t>talent</w:t>
            </w:r>
            <w:r w:rsidRPr="008C7FB8">
              <w:rPr>
                <w:color w:val="000000" w:themeColor="text1"/>
              </w:rPr>
              <w:t>.</w:t>
            </w:r>
          </w:p>
          <w:p w14:paraId="15981F19" w14:textId="498CA5AF" w:rsidR="005126E4" w:rsidRPr="008C7FB8" w:rsidRDefault="005126E4" w:rsidP="00AF38AA">
            <w:pPr>
              <w:pStyle w:val="ListParagraph"/>
              <w:numPr>
                <w:ilvl w:val="0"/>
                <w:numId w:val="45"/>
              </w:numPr>
              <w:rPr>
                <w:color w:val="000000" w:themeColor="text1"/>
              </w:rPr>
            </w:pPr>
            <w:r w:rsidRPr="008C7FB8">
              <w:rPr>
                <w:color w:val="000000" w:themeColor="text1"/>
              </w:rPr>
              <w:t xml:space="preserve">The use of modern technologies to identify </w:t>
            </w:r>
            <w:r w:rsidR="004C1FB1" w:rsidRPr="008C7FB8">
              <w:rPr>
                <w:color w:val="000000" w:themeColor="text1"/>
              </w:rPr>
              <w:t xml:space="preserve">the </w:t>
            </w:r>
            <w:r w:rsidRPr="008C7FB8">
              <w:rPr>
                <w:color w:val="000000" w:themeColor="text1"/>
              </w:rPr>
              <w:t>best employees and bring improvement in the quality of the workforce will create opportunities for the hotel (</w:t>
            </w:r>
            <w:r w:rsidR="00AF38AA" w:rsidRPr="008C7FB8">
              <w:rPr>
                <w:color w:val="000000" w:themeColor="text1"/>
              </w:rPr>
              <w:t>Atmaja et al, 2023</w:t>
            </w:r>
            <w:r w:rsidRPr="008C7FB8">
              <w:rPr>
                <w:color w:val="000000" w:themeColor="text1"/>
              </w:rPr>
              <w:t>).</w:t>
            </w:r>
          </w:p>
        </w:tc>
        <w:tc>
          <w:tcPr>
            <w:tcW w:w="4788" w:type="dxa"/>
          </w:tcPr>
          <w:p w14:paraId="3FD88B63" w14:textId="77777777" w:rsidR="00501502" w:rsidRPr="008C7FB8" w:rsidRDefault="00501502" w:rsidP="003D2B70">
            <w:pPr>
              <w:rPr>
                <w:b/>
                <w:color w:val="000000" w:themeColor="text1"/>
              </w:rPr>
            </w:pPr>
            <w:r w:rsidRPr="008C7FB8">
              <w:rPr>
                <w:b/>
                <w:color w:val="000000" w:themeColor="text1"/>
              </w:rPr>
              <w:t>Threats:</w:t>
            </w:r>
          </w:p>
          <w:p w14:paraId="22AD32EB" w14:textId="37DED2FF" w:rsidR="00501502" w:rsidRPr="008C7FB8" w:rsidRDefault="00C61153" w:rsidP="00C61153">
            <w:pPr>
              <w:pStyle w:val="ListParagraph"/>
              <w:numPr>
                <w:ilvl w:val="0"/>
                <w:numId w:val="46"/>
              </w:numPr>
              <w:rPr>
                <w:color w:val="000000" w:themeColor="text1"/>
              </w:rPr>
            </w:pPr>
            <w:r w:rsidRPr="008C7FB8">
              <w:rPr>
                <w:color w:val="000000" w:themeColor="text1"/>
              </w:rPr>
              <w:t>The increase</w:t>
            </w:r>
            <w:r w:rsidR="004C1FB1" w:rsidRPr="008C7FB8">
              <w:rPr>
                <w:color w:val="000000" w:themeColor="text1"/>
              </w:rPr>
              <w:t>d</w:t>
            </w:r>
            <w:r w:rsidRPr="008C7FB8">
              <w:rPr>
                <w:color w:val="000000" w:themeColor="text1"/>
              </w:rPr>
              <w:t xml:space="preserve"> competition in the job marketplace can threaten the HR department of “Marriott International” to recruit and retain employees.</w:t>
            </w:r>
          </w:p>
          <w:p w14:paraId="07EDB290" w14:textId="7E15D889" w:rsidR="00C61153" w:rsidRPr="008C7FB8" w:rsidRDefault="00C61153" w:rsidP="00AF38AA">
            <w:pPr>
              <w:pStyle w:val="ListParagraph"/>
              <w:numPr>
                <w:ilvl w:val="0"/>
                <w:numId w:val="46"/>
              </w:numPr>
              <w:rPr>
                <w:color w:val="000000" w:themeColor="text1"/>
              </w:rPr>
            </w:pPr>
            <w:r w:rsidRPr="008C7FB8">
              <w:rPr>
                <w:color w:val="000000" w:themeColor="text1"/>
              </w:rPr>
              <w:t xml:space="preserve">The economic issues because of hazards like COVID-19 can be a threat </w:t>
            </w:r>
            <w:r w:rsidR="004C1FB1" w:rsidRPr="008C7FB8">
              <w:rPr>
                <w:color w:val="000000" w:themeColor="text1"/>
              </w:rPr>
              <w:t>to</w:t>
            </w:r>
            <w:r w:rsidRPr="008C7FB8">
              <w:rPr>
                <w:color w:val="000000" w:themeColor="text1"/>
              </w:rPr>
              <w:t xml:space="preserve"> “Marriott International” and its HR department to ensure the recruitment and retention process (</w:t>
            </w:r>
            <w:proofErr w:type="spellStart"/>
            <w:r w:rsidR="00AF38AA" w:rsidRPr="008C7FB8">
              <w:rPr>
                <w:color w:val="000000" w:themeColor="text1"/>
              </w:rPr>
              <w:t>Borjinia</w:t>
            </w:r>
            <w:proofErr w:type="spellEnd"/>
            <w:r w:rsidR="00AF38AA" w:rsidRPr="008C7FB8">
              <w:rPr>
                <w:color w:val="000000" w:themeColor="text1"/>
              </w:rPr>
              <w:t xml:space="preserve"> et al, 2023</w:t>
            </w:r>
            <w:r w:rsidRPr="008C7FB8">
              <w:rPr>
                <w:color w:val="000000" w:themeColor="text1"/>
              </w:rPr>
              <w:t>).</w:t>
            </w:r>
          </w:p>
        </w:tc>
      </w:tr>
    </w:tbl>
    <w:p w14:paraId="6BB41635" w14:textId="08577B3C" w:rsidR="008C3C37" w:rsidRPr="008C7FB8" w:rsidRDefault="00323547" w:rsidP="00323547">
      <w:pPr>
        <w:jc w:val="center"/>
        <w:rPr>
          <w:color w:val="000000" w:themeColor="text1"/>
        </w:rPr>
      </w:pPr>
      <w:r w:rsidRPr="008C7FB8">
        <w:rPr>
          <w:noProof/>
          <w:color w:val="000000" w:themeColor="text1"/>
          <w:lang w:val="en-US"/>
        </w:rPr>
        <w:drawing>
          <wp:inline distT="0" distB="0" distL="0" distR="0" wp14:anchorId="20FF7130" wp14:editId="2C4F544B">
            <wp:extent cx="2693779" cy="1403498"/>
            <wp:effectExtent l="0" t="0" r="0" b="6350"/>
            <wp:docPr id="4" name="Picture 4" descr="SWOT Analysis: How To With Table and Example - JavaT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WOT Analysis: How To With Table and Example - JavaTpoin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93761" cy="1403489"/>
                    </a:xfrm>
                    <a:prstGeom prst="rect">
                      <a:avLst/>
                    </a:prstGeom>
                    <a:noFill/>
                    <a:ln>
                      <a:noFill/>
                    </a:ln>
                  </pic:spPr>
                </pic:pic>
              </a:graphicData>
            </a:graphic>
          </wp:inline>
        </w:drawing>
      </w:r>
    </w:p>
    <w:p w14:paraId="568E5D12" w14:textId="78562566" w:rsidR="00AB1A44" w:rsidRPr="008C7FB8" w:rsidRDefault="00323547" w:rsidP="00AB1A44">
      <w:pPr>
        <w:jc w:val="center"/>
        <w:rPr>
          <w:color w:val="000000" w:themeColor="text1"/>
        </w:rPr>
      </w:pPr>
      <w:r w:rsidRPr="008C7FB8">
        <w:rPr>
          <w:color w:val="000000" w:themeColor="text1"/>
        </w:rPr>
        <w:t>Figure: SWOT Analysis of “Marriott International” (</w:t>
      </w:r>
      <w:r w:rsidR="00AF38AA" w:rsidRPr="008C7FB8">
        <w:rPr>
          <w:color w:val="000000" w:themeColor="text1"/>
        </w:rPr>
        <w:t xml:space="preserve">Al </w:t>
      </w:r>
      <w:proofErr w:type="spellStart"/>
      <w:r w:rsidR="00AF38AA" w:rsidRPr="008C7FB8">
        <w:rPr>
          <w:color w:val="000000" w:themeColor="text1"/>
        </w:rPr>
        <w:t>Qaisi</w:t>
      </w:r>
      <w:proofErr w:type="spellEnd"/>
      <w:r w:rsidR="00AF38AA" w:rsidRPr="008C7FB8">
        <w:rPr>
          <w:color w:val="000000" w:themeColor="text1"/>
        </w:rPr>
        <w:t xml:space="preserve"> et al, 2023</w:t>
      </w:r>
      <w:r w:rsidRPr="008C7FB8">
        <w:rPr>
          <w:color w:val="000000" w:themeColor="text1"/>
        </w:rPr>
        <w:t>)</w:t>
      </w:r>
      <w:r w:rsidR="0003062F" w:rsidRPr="008C7FB8">
        <w:rPr>
          <w:color w:val="000000" w:themeColor="text1"/>
        </w:rPr>
        <w:t>.</w:t>
      </w:r>
    </w:p>
    <w:p w14:paraId="43816BCC" w14:textId="0DF11AF7" w:rsidR="003D2B70" w:rsidRPr="008C7FB8" w:rsidRDefault="003D2B70" w:rsidP="003D2B70">
      <w:pPr>
        <w:pStyle w:val="Heading2"/>
        <w:rPr>
          <w:color w:val="000000" w:themeColor="text1"/>
        </w:rPr>
      </w:pPr>
      <w:bookmarkStart w:id="7" w:name="_Toc136551280"/>
      <w:r w:rsidRPr="008C7FB8">
        <w:rPr>
          <w:color w:val="000000" w:themeColor="text1"/>
        </w:rPr>
        <w:lastRenderedPageBreak/>
        <w:t>6. Findings- Industry examples – For example, what has The Marriott done to deal with the current issues?</w:t>
      </w:r>
      <w:bookmarkEnd w:id="7"/>
    </w:p>
    <w:p w14:paraId="07ABCED6" w14:textId="5B9AF6E7" w:rsidR="003D2B70" w:rsidRPr="008C7FB8" w:rsidRDefault="002A513C" w:rsidP="003D2B70">
      <w:pPr>
        <w:rPr>
          <w:color w:val="000000" w:themeColor="text1"/>
        </w:rPr>
      </w:pPr>
      <w:r w:rsidRPr="008C7FB8">
        <w:rPr>
          <w:color w:val="000000" w:themeColor="text1"/>
        </w:rPr>
        <w:t>“Marriott International” is a successful hotel that always tries to bring improvement in its HR activities to face the challenges related to manag</w:t>
      </w:r>
      <w:r w:rsidR="004C1FB1" w:rsidRPr="008C7FB8">
        <w:rPr>
          <w:color w:val="000000" w:themeColor="text1"/>
        </w:rPr>
        <w:t>ing</w:t>
      </w:r>
      <w:r w:rsidRPr="008C7FB8">
        <w:rPr>
          <w:color w:val="000000" w:themeColor="text1"/>
        </w:rPr>
        <w:t xml:space="preserve"> employees in the organisation and engaging the best </w:t>
      </w:r>
      <w:r w:rsidR="00DD08E7" w:rsidRPr="008C7FB8">
        <w:rPr>
          <w:color w:val="000000" w:themeColor="text1"/>
        </w:rPr>
        <w:t>employees</w:t>
      </w:r>
      <w:r w:rsidRPr="008C7FB8">
        <w:rPr>
          <w:color w:val="000000" w:themeColor="text1"/>
        </w:rPr>
        <w:t>. This part of the research will explain the activities of “Marriott International” to deal with current issues of recruiting and retaining employees (</w:t>
      </w:r>
      <w:proofErr w:type="spellStart"/>
      <w:r w:rsidR="00AF38AA" w:rsidRPr="008C7FB8">
        <w:rPr>
          <w:color w:val="000000" w:themeColor="text1"/>
        </w:rPr>
        <w:t>Alyahya</w:t>
      </w:r>
      <w:proofErr w:type="spellEnd"/>
      <w:r w:rsidR="00AF38AA" w:rsidRPr="008C7FB8">
        <w:rPr>
          <w:color w:val="000000" w:themeColor="text1"/>
        </w:rPr>
        <w:t xml:space="preserve"> et al, 2023</w:t>
      </w:r>
      <w:r w:rsidRPr="008C7FB8">
        <w:rPr>
          <w:color w:val="000000" w:themeColor="text1"/>
        </w:rPr>
        <w:t>).</w:t>
      </w:r>
    </w:p>
    <w:p w14:paraId="03C3CA50" w14:textId="445558E7" w:rsidR="00AA0BA6" w:rsidRPr="008C7FB8" w:rsidRDefault="00AA0BA6" w:rsidP="003D2B70">
      <w:pPr>
        <w:rPr>
          <w:b/>
          <w:color w:val="000000" w:themeColor="text1"/>
        </w:rPr>
      </w:pPr>
      <w:r w:rsidRPr="008C7FB8">
        <w:rPr>
          <w:b/>
          <w:color w:val="000000" w:themeColor="text1"/>
        </w:rPr>
        <w:t>Employer branding</w:t>
      </w:r>
    </w:p>
    <w:p w14:paraId="19407D79" w14:textId="011841F8" w:rsidR="00AA0BA6" w:rsidRPr="008C7FB8" w:rsidRDefault="00782063" w:rsidP="003D2B70">
      <w:pPr>
        <w:rPr>
          <w:color w:val="000000" w:themeColor="text1"/>
        </w:rPr>
      </w:pPr>
      <w:r w:rsidRPr="008C7FB8">
        <w:rPr>
          <w:color w:val="000000" w:themeColor="text1"/>
        </w:rPr>
        <w:t>The HR department of “Marriott International” tries to build a strong employer reputation so that organisation</w:t>
      </w:r>
      <w:r w:rsidR="004C1FB1" w:rsidRPr="008C7FB8">
        <w:rPr>
          <w:color w:val="000000" w:themeColor="text1"/>
        </w:rPr>
        <w:t>s</w:t>
      </w:r>
      <w:r w:rsidRPr="008C7FB8">
        <w:rPr>
          <w:color w:val="000000" w:themeColor="text1"/>
        </w:rPr>
        <w:t xml:space="preserve"> ensure proper investment </w:t>
      </w:r>
      <w:r w:rsidR="004C1FB1" w:rsidRPr="008C7FB8">
        <w:rPr>
          <w:color w:val="000000" w:themeColor="text1"/>
        </w:rPr>
        <w:t>i</w:t>
      </w:r>
      <w:r w:rsidRPr="008C7FB8">
        <w:rPr>
          <w:color w:val="000000" w:themeColor="text1"/>
        </w:rPr>
        <w:t xml:space="preserve">n employer branding to </w:t>
      </w:r>
      <w:r w:rsidR="00B57A17" w:rsidRPr="008C7FB8">
        <w:rPr>
          <w:color w:val="000000" w:themeColor="text1"/>
        </w:rPr>
        <w:t xml:space="preserve">attract the best talent from the competitive job market to successfully face the current issues related to </w:t>
      </w:r>
      <w:r w:rsidR="006F1338" w:rsidRPr="008C7FB8">
        <w:rPr>
          <w:color w:val="000000" w:themeColor="text1"/>
        </w:rPr>
        <w:t>employment</w:t>
      </w:r>
      <w:r w:rsidR="00B57A17" w:rsidRPr="008C7FB8">
        <w:rPr>
          <w:color w:val="000000" w:themeColor="text1"/>
        </w:rPr>
        <w:t xml:space="preserve"> (</w:t>
      </w:r>
      <w:r w:rsidR="00AF38AA" w:rsidRPr="008C7FB8">
        <w:rPr>
          <w:color w:val="000000" w:themeColor="text1"/>
        </w:rPr>
        <w:t>TRIPATHI et al, 2023</w:t>
      </w:r>
      <w:r w:rsidR="00B57A17" w:rsidRPr="008C7FB8">
        <w:rPr>
          <w:color w:val="000000" w:themeColor="text1"/>
        </w:rPr>
        <w:t>).</w:t>
      </w:r>
    </w:p>
    <w:p w14:paraId="5A1A3F7B" w14:textId="69EDB31E" w:rsidR="00AA0BA6" w:rsidRPr="008C7FB8" w:rsidRDefault="00AA0BA6" w:rsidP="003D2B70">
      <w:pPr>
        <w:rPr>
          <w:b/>
          <w:color w:val="000000" w:themeColor="text1"/>
        </w:rPr>
      </w:pPr>
      <w:r w:rsidRPr="008C7FB8">
        <w:rPr>
          <w:b/>
          <w:color w:val="000000" w:themeColor="text1"/>
        </w:rPr>
        <w:t>Talent development program</w:t>
      </w:r>
    </w:p>
    <w:p w14:paraId="218AEE89" w14:textId="0BD23864" w:rsidR="00AA0BA6" w:rsidRPr="008C7FB8" w:rsidRDefault="006F1338" w:rsidP="003D2B70">
      <w:pPr>
        <w:rPr>
          <w:color w:val="000000" w:themeColor="text1"/>
        </w:rPr>
      </w:pPr>
      <w:r w:rsidRPr="008C7FB8">
        <w:rPr>
          <w:color w:val="000000" w:themeColor="text1"/>
        </w:rPr>
        <w:t xml:space="preserve">The hotel and its HRM unit also ensure </w:t>
      </w:r>
      <w:r w:rsidR="004C1FB1" w:rsidRPr="008C7FB8">
        <w:rPr>
          <w:color w:val="000000" w:themeColor="text1"/>
        </w:rPr>
        <w:t xml:space="preserve">a </w:t>
      </w:r>
      <w:r w:rsidRPr="008C7FB8">
        <w:rPr>
          <w:color w:val="000000" w:themeColor="text1"/>
        </w:rPr>
        <w:t xml:space="preserve">strong development program for new talented employees and provide the employees </w:t>
      </w:r>
      <w:r w:rsidR="004C1FB1" w:rsidRPr="008C7FB8">
        <w:rPr>
          <w:color w:val="000000" w:themeColor="text1"/>
        </w:rPr>
        <w:t xml:space="preserve">with </w:t>
      </w:r>
      <w:r w:rsidRPr="008C7FB8">
        <w:rPr>
          <w:color w:val="000000" w:themeColor="text1"/>
        </w:rPr>
        <w:t>proper growth opportunities so that the organisation can attract talented employees. This also supports the organisation to motivate the employees of the organisation that support “Marriott International” to overs</w:t>
      </w:r>
      <w:r w:rsidR="004C1FB1" w:rsidRPr="008C7FB8">
        <w:rPr>
          <w:color w:val="000000" w:themeColor="text1"/>
        </w:rPr>
        <w:t>ee</w:t>
      </w:r>
      <w:r w:rsidRPr="008C7FB8">
        <w:rPr>
          <w:color w:val="000000" w:themeColor="text1"/>
        </w:rPr>
        <w:t xml:space="preserve"> issues like employee turnover (</w:t>
      </w:r>
      <w:r w:rsidR="00AF38AA" w:rsidRPr="008C7FB8">
        <w:rPr>
          <w:color w:val="000000" w:themeColor="text1"/>
        </w:rPr>
        <w:t>Lo et al, 2023</w:t>
      </w:r>
      <w:r w:rsidRPr="008C7FB8">
        <w:rPr>
          <w:color w:val="000000" w:themeColor="text1"/>
        </w:rPr>
        <w:t>).</w:t>
      </w:r>
    </w:p>
    <w:p w14:paraId="5EFD6C53" w14:textId="6F2A0BA6" w:rsidR="00AA0BA6" w:rsidRPr="008C7FB8" w:rsidRDefault="00AA0BA6" w:rsidP="003D2B70">
      <w:pPr>
        <w:rPr>
          <w:b/>
          <w:color w:val="000000" w:themeColor="text1"/>
        </w:rPr>
      </w:pPr>
      <w:r w:rsidRPr="008C7FB8">
        <w:rPr>
          <w:b/>
          <w:color w:val="000000" w:themeColor="text1"/>
        </w:rPr>
        <w:t>Employee engagement initiatives</w:t>
      </w:r>
    </w:p>
    <w:p w14:paraId="72CE4B42" w14:textId="27405F13" w:rsidR="00AA0BA6" w:rsidRPr="008C7FB8" w:rsidRDefault="006F1338" w:rsidP="003D2B70">
      <w:pPr>
        <w:rPr>
          <w:color w:val="000000" w:themeColor="text1"/>
        </w:rPr>
      </w:pPr>
      <w:r w:rsidRPr="008C7FB8">
        <w:rPr>
          <w:color w:val="000000" w:themeColor="text1"/>
        </w:rPr>
        <w:t>The HRM unit of “Marriott International”</w:t>
      </w:r>
      <w:r w:rsidR="003C5560" w:rsidRPr="008C7FB8">
        <w:rPr>
          <w:color w:val="000000" w:themeColor="text1"/>
        </w:rPr>
        <w:t xml:space="preserve"> also focu</w:t>
      </w:r>
      <w:r w:rsidR="004C1FB1" w:rsidRPr="008C7FB8">
        <w:rPr>
          <w:color w:val="000000" w:themeColor="text1"/>
        </w:rPr>
        <w:t>se</w:t>
      </w:r>
      <w:r w:rsidR="003C5560" w:rsidRPr="008C7FB8">
        <w:rPr>
          <w:color w:val="000000" w:themeColor="text1"/>
        </w:rPr>
        <w:t xml:space="preserve">s on increasing the employee engagement of the hotel so that the organisation can easily face the current challenges related to HR activities. </w:t>
      </w:r>
      <w:r w:rsidR="00BC51C4" w:rsidRPr="008C7FB8">
        <w:rPr>
          <w:color w:val="000000" w:themeColor="text1"/>
        </w:rPr>
        <w:t xml:space="preserve">The organisation ensures positive work culture in the workplace, maintains strong relationships with the employees, supports the employees by fulfilling their wants and requirements, and appreciates the employees for their contribution </w:t>
      </w:r>
      <w:r w:rsidR="004C1FB1" w:rsidRPr="008C7FB8">
        <w:rPr>
          <w:color w:val="000000" w:themeColor="text1"/>
        </w:rPr>
        <w:t>to</w:t>
      </w:r>
      <w:r w:rsidR="00BC51C4" w:rsidRPr="008C7FB8">
        <w:rPr>
          <w:color w:val="000000" w:themeColor="text1"/>
        </w:rPr>
        <w:t xml:space="preserve"> the hotel by providing rewards so that the organisation can increase employee engagement (</w:t>
      </w:r>
      <w:r w:rsidR="00AF38AA" w:rsidRPr="008C7FB8">
        <w:rPr>
          <w:color w:val="000000" w:themeColor="text1"/>
        </w:rPr>
        <w:t>Rodgers et al, 2023</w:t>
      </w:r>
      <w:r w:rsidR="00BC51C4" w:rsidRPr="008C7FB8">
        <w:rPr>
          <w:color w:val="000000" w:themeColor="text1"/>
        </w:rPr>
        <w:t>).</w:t>
      </w:r>
    </w:p>
    <w:p w14:paraId="3FB789EA" w14:textId="77777777" w:rsidR="00BC51C4" w:rsidRPr="008C7FB8" w:rsidRDefault="00BC51C4" w:rsidP="003D2B70">
      <w:pPr>
        <w:rPr>
          <w:color w:val="000000" w:themeColor="text1"/>
        </w:rPr>
      </w:pPr>
    </w:p>
    <w:p w14:paraId="1DBB5E3D" w14:textId="77777777" w:rsidR="00BC51C4" w:rsidRPr="008C7FB8" w:rsidRDefault="00BC51C4" w:rsidP="003D2B70">
      <w:pPr>
        <w:rPr>
          <w:color w:val="000000" w:themeColor="text1"/>
        </w:rPr>
      </w:pPr>
    </w:p>
    <w:p w14:paraId="2E963C5B" w14:textId="57114195" w:rsidR="004D28C9" w:rsidRPr="008C7FB8" w:rsidRDefault="003D2B70" w:rsidP="003D2B70">
      <w:pPr>
        <w:pStyle w:val="Heading2"/>
        <w:rPr>
          <w:color w:val="000000" w:themeColor="text1"/>
        </w:rPr>
      </w:pPr>
      <w:bookmarkStart w:id="8" w:name="_Toc136551281"/>
      <w:r w:rsidRPr="008C7FB8">
        <w:rPr>
          <w:color w:val="000000" w:themeColor="text1"/>
        </w:rPr>
        <w:lastRenderedPageBreak/>
        <w:t>7. Recommendations based on findings</w:t>
      </w:r>
      <w:bookmarkEnd w:id="8"/>
    </w:p>
    <w:p w14:paraId="4C0DCE1D" w14:textId="1C1035AD" w:rsidR="003D2B70" w:rsidRPr="008C7FB8" w:rsidRDefault="002A683C" w:rsidP="003D2B70">
      <w:pPr>
        <w:rPr>
          <w:color w:val="000000" w:themeColor="text1"/>
        </w:rPr>
      </w:pPr>
      <w:r w:rsidRPr="008C7FB8">
        <w:rPr>
          <w:b/>
          <w:color w:val="000000" w:themeColor="text1"/>
        </w:rPr>
        <w:t>Ensure diversity and inclusion</w:t>
      </w:r>
      <w:r w:rsidRPr="008C7FB8">
        <w:rPr>
          <w:color w:val="000000" w:themeColor="text1"/>
        </w:rPr>
        <w:t>: The HR department of “Marriott International” should give priority to br</w:t>
      </w:r>
      <w:r w:rsidR="004C1FB1" w:rsidRPr="008C7FB8">
        <w:rPr>
          <w:color w:val="000000" w:themeColor="text1"/>
        </w:rPr>
        <w:t>ing</w:t>
      </w:r>
      <w:r w:rsidRPr="008C7FB8">
        <w:rPr>
          <w:color w:val="000000" w:themeColor="text1"/>
        </w:rPr>
        <w:t xml:space="preserve">ing diversity and inclusion in its activities to ensure better performance by overcoming challenges. “Marriott International” should practice better employment </w:t>
      </w:r>
      <w:proofErr w:type="gramStart"/>
      <w:r w:rsidRPr="008C7FB8">
        <w:rPr>
          <w:color w:val="000000" w:themeColor="text1"/>
        </w:rPr>
        <w:t>culture, and</w:t>
      </w:r>
      <w:proofErr w:type="gramEnd"/>
      <w:r w:rsidRPr="008C7FB8">
        <w:rPr>
          <w:color w:val="000000" w:themeColor="text1"/>
        </w:rPr>
        <w:t xml:space="preserve"> provide equal </w:t>
      </w:r>
      <w:r w:rsidR="000177DB" w:rsidRPr="008C7FB8">
        <w:rPr>
          <w:color w:val="000000" w:themeColor="text1"/>
        </w:rPr>
        <w:t>opportunities</w:t>
      </w:r>
      <w:r w:rsidRPr="008C7FB8">
        <w:rPr>
          <w:color w:val="000000" w:themeColor="text1"/>
        </w:rPr>
        <w:t xml:space="preserve"> to its employees to bring improvement (</w:t>
      </w:r>
      <w:proofErr w:type="spellStart"/>
      <w:r w:rsidR="00AF38AA" w:rsidRPr="008C7FB8">
        <w:rPr>
          <w:color w:val="000000" w:themeColor="text1"/>
        </w:rPr>
        <w:t>Kandukuri</w:t>
      </w:r>
      <w:proofErr w:type="spellEnd"/>
      <w:r w:rsidR="00AF38AA" w:rsidRPr="008C7FB8">
        <w:rPr>
          <w:color w:val="000000" w:themeColor="text1"/>
        </w:rPr>
        <w:t xml:space="preserve"> et al, 2023</w:t>
      </w:r>
      <w:r w:rsidRPr="008C7FB8">
        <w:rPr>
          <w:color w:val="000000" w:themeColor="text1"/>
        </w:rPr>
        <w:t>).</w:t>
      </w:r>
    </w:p>
    <w:p w14:paraId="64D7D815" w14:textId="1AD453E1" w:rsidR="002A683C" w:rsidRPr="008C7FB8" w:rsidRDefault="002A683C" w:rsidP="003D2B70">
      <w:pPr>
        <w:rPr>
          <w:color w:val="000000" w:themeColor="text1"/>
        </w:rPr>
      </w:pPr>
      <w:r w:rsidRPr="008C7FB8">
        <w:rPr>
          <w:b/>
          <w:color w:val="000000" w:themeColor="text1"/>
        </w:rPr>
        <w:t>Strengthen communication</w:t>
      </w:r>
      <w:r w:rsidRPr="008C7FB8">
        <w:rPr>
          <w:color w:val="000000" w:themeColor="text1"/>
        </w:rPr>
        <w:t>:</w:t>
      </w:r>
      <w:r w:rsidR="000177DB" w:rsidRPr="008C7FB8">
        <w:rPr>
          <w:color w:val="000000" w:themeColor="text1"/>
        </w:rPr>
        <w:t xml:space="preserve"> “Marriott International” should focus on building strong communication with its employees to bring development in its HRM activities. This will support the organisation to build strong relationship</w:t>
      </w:r>
      <w:r w:rsidR="004C1FB1" w:rsidRPr="008C7FB8">
        <w:rPr>
          <w:color w:val="000000" w:themeColor="text1"/>
        </w:rPr>
        <w:t>s</w:t>
      </w:r>
      <w:r w:rsidR="000177DB" w:rsidRPr="008C7FB8">
        <w:rPr>
          <w:color w:val="000000" w:themeColor="text1"/>
        </w:rPr>
        <w:t xml:space="preserve"> with the employees and support to ensure employee </w:t>
      </w:r>
      <w:r w:rsidR="00727309" w:rsidRPr="008C7FB8">
        <w:rPr>
          <w:color w:val="000000" w:themeColor="text1"/>
        </w:rPr>
        <w:t>satisfaction</w:t>
      </w:r>
      <w:r w:rsidR="000177DB" w:rsidRPr="008C7FB8">
        <w:rPr>
          <w:color w:val="000000" w:themeColor="text1"/>
        </w:rPr>
        <w:t xml:space="preserve"> (</w:t>
      </w:r>
      <w:proofErr w:type="spellStart"/>
      <w:r w:rsidR="00AF38AA" w:rsidRPr="008C7FB8">
        <w:rPr>
          <w:color w:val="000000" w:themeColor="text1"/>
        </w:rPr>
        <w:t>Hazaimeh</w:t>
      </w:r>
      <w:proofErr w:type="spellEnd"/>
      <w:r w:rsidR="00AF38AA" w:rsidRPr="008C7FB8">
        <w:rPr>
          <w:color w:val="000000" w:themeColor="text1"/>
        </w:rPr>
        <w:t xml:space="preserve"> et al, 2023</w:t>
      </w:r>
      <w:r w:rsidR="000177DB" w:rsidRPr="008C7FB8">
        <w:rPr>
          <w:color w:val="000000" w:themeColor="text1"/>
        </w:rPr>
        <w:t>).</w:t>
      </w:r>
    </w:p>
    <w:p w14:paraId="67D74F80" w14:textId="24D3301D" w:rsidR="002A683C" w:rsidRPr="008C7FB8" w:rsidRDefault="002A683C" w:rsidP="003D2B70">
      <w:pPr>
        <w:rPr>
          <w:color w:val="000000" w:themeColor="text1"/>
        </w:rPr>
      </w:pPr>
      <w:r w:rsidRPr="008C7FB8">
        <w:rPr>
          <w:b/>
          <w:color w:val="000000" w:themeColor="text1"/>
        </w:rPr>
        <w:t>Technology in recruitment and retention</w:t>
      </w:r>
      <w:r w:rsidRPr="008C7FB8">
        <w:rPr>
          <w:color w:val="000000" w:themeColor="text1"/>
        </w:rPr>
        <w:t>:</w:t>
      </w:r>
      <w:r w:rsidR="00727309" w:rsidRPr="008C7FB8">
        <w:rPr>
          <w:color w:val="000000" w:themeColor="text1"/>
        </w:rPr>
        <w:t xml:space="preserve"> The organisation also should focus on applying modern technologies in these recruitment activities to bring development in the performance of the HR activities. This will support the organisation to analyse the talent successfully to ensure better recruitment and current employ</w:t>
      </w:r>
      <w:r w:rsidR="002F55EE" w:rsidRPr="008C7FB8">
        <w:rPr>
          <w:color w:val="000000" w:themeColor="text1"/>
        </w:rPr>
        <w:t>ment</w:t>
      </w:r>
      <w:r w:rsidR="00727309" w:rsidRPr="008C7FB8">
        <w:rPr>
          <w:color w:val="000000" w:themeColor="text1"/>
        </w:rPr>
        <w:t xml:space="preserve"> conditions to ensure</w:t>
      </w:r>
      <w:r w:rsidR="000A2BCB" w:rsidRPr="008C7FB8">
        <w:rPr>
          <w:color w:val="000000" w:themeColor="text1"/>
        </w:rPr>
        <w:t xml:space="preserve"> better</w:t>
      </w:r>
      <w:r w:rsidR="00727309" w:rsidRPr="008C7FB8">
        <w:rPr>
          <w:color w:val="000000" w:themeColor="text1"/>
        </w:rPr>
        <w:t xml:space="preserve"> employee turnover (</w:t>
      </w:r>
      <w:proofErr w:type="spellStart"/>
      <w:r w:rsidR="00AF38AA" w:rsidRPr="008C7FB8">
        <w:rPr>
          <w:color w:val="000000" w:themeColor="text1"/>
        </w:rPr>
        <w:t>Nazish</w:t>
      </w:r>
      <w:proofErr w:type="spellEnd"/>
      <w:r w:rsidR="00AF38AA" w:rsidRPr="008C7FB8">
        <w:rPr>
          <w:color w:val="000000" w:themeColor="text1"/>
        </w:rPr>
        <w:t xml:space="preserve"> et al, 2023</w:t>
      </w:r>
      <w:r w:rsidR="00727309" w:rsidRPr="008C7FB8">
        <w:rPr>
          <w:color w:val="000000" w:themeColor="text1"/>
        </w:rPr>
        <w:t>).</w:t>
      </w:r>
    </w:p>
    <w:p w14:paraId="48E00DCB" w14:textId="6F3377AA" w:rsidR="002A683C" w:rsidRPr="008C7FB8" w:rsidRDefault="002A683C" w:rsidP="003D2B70">
      <w:pPr>
        <w:rPr>
          <w:color w:val="000000" w:themeColor="text1"/>
        </w:rPr>
      </w:pPr>
      <w:r w:rsidRPr="008C7FB8">
        <w:rPr>
          <w:b/>
          <w:color w:val="000000" w:themeColor="text1"/>
        </w:rPr>
        <w:t>Continuous review and develop compensation and benefits</w:t>
      </w:r>
      <w:r w:rsidRPr="008C7FB8">
        <w:rPr>
          <w:color w:val="000000" w:themeColor="text1"/>
        </w:rPr>
        <w:t>:</w:t>
      </w:r>
      <w:r w:rsidR="000A2BCB" w:rsidRPr="008C7FB8">
        <w:rPr>
          <w:color w:val="000000" w:themeColor="text1"/>
        </w:rPr>
        <w:t xml:space="preserve"> The HR department of “Marriott International” should provide </w:t>
      </w:r>
      <w:r w:rsidR="00654C24" w:rsidRPr="008C7FB8">
        <w:rPr>
          <w:color w:val="000000" w:themeColor="text1"/>
        </w:rPr>
        <w:t>continuous review and guidelines to the employees to bring improvement in the activities the employees. Besides this, the organisation should ensure proper compensation to the employees and work for the benefit of its employees to ensure better recruitment and retention process (</w:t>
      </w:r>
      <w:proofErr w:type="spellStart"/>
      <w:r w:rsidR="00AF38AA" w:rsidRPr="008C7FB8">
        <w:rPr>
          <w:color w:val="000000" w:themeColor="text1"/>
        </w:rPr>
        <w:t>Challinor</w:t>
      </w:r>
      <w:proofErr w:type="spellEnd"/>
      <w:r w:rsidR="00AF38AA" w:rsidRPr="008C7FB8">
        <w:rPr>
          <w:color w:val="000000" w:themeColor="text1"/>
        </w:rPr>
        <w:t xml:space="preserve"> et al, 2023</w:t>
      </w:r>
      <w:r w:rsidR="00654C24" w:rsidRPr="008C7FB8">
        <w:rPr>
          <w:color w:val="000000" w:themeColor="text1"/>
        </w:rPr>
        <w:t>).</w:t>
      </w:r>
    </w:p>
    <w:p w14:paraId="0BB3BA12" w14:textId="77777777" w:rsidR="009053F4" w:rsidRPr="008C7FB8" w:rsidRDefault="009053F4" w:rsidP="003D2B70">
      <w:pPr>
        <w:rPr>
          <w:color w:val="000000" w:themeColor="text1"/>
        </w:rPr>
      </w:pPr>
    </w:p>
    <w:p w14:paraId="08F5EECD" w14:textId="77777777" w:rsidR="009053F4" w:rsidRPr="008C7FB8" w:rsidRDefault="009053F4" w:rsidP="003D2B70">
      <w:pPr>
        <w:rPr>
          <w:color w:val="000000" w:themeColor="text1"/>
        </w:rPr>
      </w:pPr>
    </w:p>
    <w:p w14:paraId="5DD6F308" w14:textId="77777777" w:rsidR="009053F4" w:rsidRPr="008C7FB8" w:rsidRDefault="009053F4" w:rsidP="003D2B70">
      <w:pPr>
        <w:rPr>
          <w:color w:val="000000" w:themeColor="text1"/>
        </w:rPr>
      </w:pPr>
    </w:p>
    <w:p w14:paraId="1A365B77" w14:textId="77777777" w:rsidR="009053F4" w:rsidRPr="008C7FB8" w:rsidRDefault="009053F4" w:rsidP="003D2B70">
      <w:pPr>
        <w:rPr>
          <w:color w:val="000000" w:themeColor="text1"/>
        </w:rPr>
      </w:pPr>
    </w:p>
    <w:p w14:paraId="325FAABD" w14:textId="77777777" w:rsidR="009053F4" w:rsidRPr="008C7FB8" w:rsidRDefault="009053F4" w:rsidP="003D2B70">
      <w:pPr>
        <w:rPr>
          <w:color w:val="000000" w:themeColor="text1"/>
        </w:rPr>
      </w:pPr>
    </w:p>
    <w:p w14:paraId="1B25EB94" w14:textId="77777777" w:rsidR="009053F4" w:rsidRPr="008C7FB8" w:rsidRDefault="009053F4" w:rsidP="003D2B70">
      <w:pPr>
        <w:rPr>
          <w:color w:val="000000" w:themeColor="text1"/>
        </w:rPr>
      </w:pPr>
    </w:p>
    <w:p w14:paraId="18CB5B38" w14:textId="77777777" w:rsidR="009053F4" w:rsidRPr="008C7FB8" w:rsidRDefault="009053F4" w:rsidP="003D2B70">
      <w:pPr>
        <w:rPr>
          <w:color w:val="000000" w:themeColor="text1"/>
        </w:rPr>
      </w:pPr>
    </w:p>
    <w:p w14:paraId="131EAC32" w14:textId="77777777" w:rsidR="009053F4" w:rsidRPr="008C7FB8" w:rsidRDefault="009053F4" w:rsidP="003D2B70">
      <w:pPr>
        <w:rPr>
          <w:color w:val="000000" w:themeColor="text1"/>
        </w:rPr>
      </w:pPr>
    </w:p>
    <w:p w14:paraId="54964D9E" w14:textId="67AF5CB7" w:rsidR="004D28C9" w:rsidRPr="008C7FB8" w:rsidRDefault="004D28C9" w:rsidP="003D2B70">
      <w:pPr>
        <w:pStyle w:val="Heading1"/>
        <w:rPr>
          <w:color w:val="000000" w:themeColor="text1"/>
        </w:rPr>
      </w:pPr>
      <w:bookmarkStart w:id="9" w:name="_Toc136551282"/>
      <w:r w:rsidRPr="008C7FB8">
        <w:rPr>
          <w:color w:val="000000" w:themeColor="text1"/>
        </w:rPr>
        <w:lastRenderedPageBreak/>
        <w:t>Conclusion</w:t>
      </w:r>
      <w:bookmarkEnd w:id="9"/>
    </w:p>
    <w:p w14:paraId="252C8915" w14:textId="6DBAE457" w:rsidR="004D28C9" w:rsidRPr="008C7FB8" w:rsidRDefault="004729CC" w:rsidP="004D28C9">
      <w:pPr>
        <w:rPr>
          <w:color w:val="000000" w:themeColor="text1"/>
        </w:rPr>
      </w:pPr>
      <w:r w:rsidRPr="008C7FB8">
        <w:rPr>
          <w:color w:val="000000" w:themeColor="text1"/>
        </w:rPr>
        <w:t xml:space="preserve">In conclusion, business organisations in the hospitality industry need to build strong relationships with the current employees and bring development in the HR activities to ensure the engagement of employees and </w:t>
      </w:r>
      <w:r w:rsidR="003221C1" w:rsidRPr="008C7FB8">
        <w:rPr>
          <w:color w:val="000000" w:themeColor="text1"/>
        </w:rPr>
        <w:t>retention</w:t>
      </w:r>
      <w:r w:rsidRPr="008C7FB8">
        <w:rPr>
          <w:color w:val="000000" w:themeColor="text1"/>
        </w:rPr>
        <w:t xml:space="preserve">. </w:t>
      </w:r>
      <w:r w:rsidR="00EA719E" w:rsidRPr="008C7FB8">
        <w:rPr>
          <w:color w:val="000000" w:themeColor="text1"/>
        </w:rPr>
        <w:t xml:space="preserve">The HRM unit specializes in growing the worker engagement of the inn so that the employer can without problems face the current challenges related to HR practice. </w:t>
      </w:r>
      <w:r w:rsidR="003221C1" w:rsidRPr="008C7FB8">
        <w:rPr>
          <w:color w:val="000000" w:themeColor="text1"/>
        </w:rPr>
        <w:t>The research tried to explain the strategies that “Marriott International” should follow to bring development in its HR activities and performance (</w:t>
      </w:r>
      <w:r w:rsidR="00AF38AA" w:rsidRPr="008C7FB8">
        <w:rPr>
          <w:color w:val="000000" w:themeColor="text1"/>
        </w:rPr>
        <w:t>Evans et al, 2023</w:t>
      </w:r>
      <w:r w:rsidR="003221C1" w:rsidRPr="008C7FB8">
        <w:rPr>
          <w:color w:val="000000" w:themeColor="text1"/>
        </w:rPr>
        <w:t>).</w:t>
      </w:r>
    </w:p>
    <w:p w14:paraId="2EF74047" w14:textId="77777777" w:rsidR="00DB36FC" w:rsidRPr="008C7FB8" w:rsidRDefault="00DB36FC" w:rsidP="004D28C9">
      <w:pPr>
        <w:rPr>
          <w:color w:val="000000" w:themeColor="text1"/>
        </w:rPr>
      </w:pPr>
    </w:p>
    <w:p w14:paraId="5E69B22B" w14:textId="77777777" w:rsidR="00DB36FC" w:rsidRPr="008C7FB8" w:rsidRDefault="00DB36FC" w:rsidP="004D28C9">
      <w:pPr>
        <w:rPr>
          <w:color w:val="000000" w:themeColor="text1"/>
        </w:rPr>
      </w:pPr>
    </w:p>
    <w:p w14:paraId="17E4F550" w14:textId="77777777" w:rsidR="00DB36FC" w:rsidRPr="008C7FB8" w:rsidRDefault="00DB36FC" w:rsidP="004D28C9">
      <w:pPr>
        <w:rPr>
          <w:color w:val="000000" w:themeColor="text1"/>
        </w:rPr>
      </w:pPr>
    </w:p>
    <w:p w14:paraId="45A3C1CC" w14:textId="77777777" w:rsidR="00DB36FC" w:rsidRPr="008C7FB8" w:rsidRDefault="00DB36FC" w:rsidP="004D28C9">
      <w:pPr>
        <w:rPr>
          <w:color w:val="000000" w:themeColor="text1"/>
        </w:rPr>
      </w:pPr>
    </w:p>
    <w:p w14:paraId="364E90BE" w14:textId="77777777" w:rsidR="00DB36FC" w:rsidRPr="008C7FB8" w:rsidRDefault="00DB36FC" w:rsidP="004D28C9">
      <w:pPr>
        <w:rPr>
          <w:color w:val="000000" w:themeColor="text1"/>
        </w:rPr>
      </w:pPr>
    </w:p>
    <w:p w14:paraId="7F13967F" w14:textId="77777777" w:rsidR="00DB36FC" w:rsidRPr="008C7FB8" w:rsidRDefault="00DB36FC" w:rsidP="004D28C9">
      <w:pPr>
        <w:rPr>
          <w:color w:val="000000" w:themeColor="text1"/>
        </w:rPr>
      </w:pPr>
    </w:p>
    <w:p w14:paraId="2D817F4C" w14:textId="77777777" w:rsidR="00DB36FC" w:rsidRPr="008C7FB8" w:rsidRDefault="00DB36FC" w:rsidP="004D28C9">
      <w:pPr>
        <w:rPr>
          <w:color w:val="000000" w:themeColor="text1"/>
        </w:rPr>
      </w:pPr>
    </w:p>
    <w:p w14:paraId="5BFD5582" w14:textId="77777777" w:rsidR="00DB36FC" w:rsidRPr="008C7FB8" w:rsidRDefault="00DB36FC" w:rsidP="004D28C9">
      <w:pPr>
        <w:rPr>
          <w:color w:val="000000" w:themeColor="text1"/>
        </w:rPr>
      </w:pPr>
    </w:p>
    <w:p w14:paraId="20C64055" w14:textId="77777777" w:rsidR="00DB36FC" w:rsidRPr="008C7FB8" w:rsidRDefault="00DB36FC" w:rsidP="004D28C9">
      <w:pPr>
        <w:rPr>
          <w:color w:val="000000" w:themeColor="text1"/>
        </w:rPr>
      </w:pPr>
    </w:p>
    <w:p w14:paraId="709ECA21" w14:textId="77777777" w:rsidR="00DB36FC" w:rsidRPr="008C7FB8" w:rsidRDefault="00DB36FC" w:rsidP="004D28C9">
      <w:pPr>
        <w:rPr>
          <w:color w:val="000000" w:themeColor="text1"/>
        </w:rPr>
      </w:pPr>
    </w:p>
    <w:p w14:paraId="16BD383F" w14:textId="77777777" w:rsidR="00DB36FC" w:rsidRPr="008C7FB8" w:rsidRDefault="00DB36FC" w:rsidP="004D28C9">
      <w:pPr>
        <w:rPr>
          <w:color w:val="000000" w:themeColor="text1"/>
        </w:rPr>
      </w:pPr>
    </w:p>
    <w:p w14:paraId="74237DB5" w14:textId="77777777" w:rsidR="00DB36FC" w:rsidRPr="008C7FB8" w:rsidRDefault="00DB36FC" w:rsidP="004D28C9">
      <w:pPr>
        <w:rPr>
          <w:color w:val="000000" w:themeColor="text1"/>
        </w:rPr>
      </w:pPr>
    </w:p>
    <w:p w14:paraId="109A8B22" w14:textId="77777777" w:rsidR="00DB36FC" w:rsidRPr="008C7FB8" w:rsidRDefault="00DB36FC" w:rsidP="004D28C9">
      <w:pPr>
        <w:rPr>
          <w:color w:val="000000" w:themeColor="text1"/>
        </w:rPr>
      </w:pPr>
    </w:p>
    <w:p w14:paraId="13D84CEE" w14:textId="77777777" w:rsidR="00DB36FC" w:rsidRPr="008C7FB8" w:rsidRDefault="00DB36FC" w:rsidP="004D28C9">
      <w:pPr>
        <w:rPr>
          <w:color w:val="000000" w:themeColor="text1"/>
        </w:rPr>
      </w:pPr>
    </w:p>
    <w:p w14:paraId="6C0BF510" w14:textId="77777777" w:rsidR="00DB36FC" w:rsidRPr="008C7FB8" w:rsidRDefault="00DB36FC" w:rsidP="004D28C9">
      <w:pPr>
        <w:rPr>
          <w:color w:val="000000" w:themeColor="text1"/>
        </w:rPr>
      </w:pPr>
    </w:p>
    <w:p w14:paraId="21C56645" w14:textId="77777777" w:rsidR="00DB36FC" w:rsidRPr="008C7FB8" w:rsidRDefault="00DB36FC" w:rsidP="004D28C9">
      <w:pPr>
        <w:rPr>
          <w:color w:val="000000" w:themeColor="text1"/>
        </w:rPr>
      </w:pPr>
    </w:p>
    <w:p w14:paraId="2CF1177F" w14:textId="77777777" w:rsidR="00DB36FC" w:rsidRPr="008C7FB8" w:rsidRDefault="00DB36FC" w:rsidP="004D28C9">
      <w:pPr>
        <w:rPr>
          <w:color w:val="000000" w:themeColor="text1"/>
        </w:rPr>
      </w:pPr>
    </w:p>
    <w:p w14:paraId="4D84D10A" w14:textId="0E44AEE1" w:rsidR="004D28C9" w:rsidRPr="008C7FB8" w:rsidRDefault="004D28C9" w:rsidP="003D2B70">
      <w:pPr>
        <w:pStyle w:val="Heading1"/>
        <w:rPr>
          <w:color w:val="000000" w:themeColor="text1"/>
        </w:rPr>
      </w:pPr>
      <w:bookmarkStart w:id="10" w:name="_Toc136551283"/>
      <w:r w:rsidRPr="008C7FB8">
        <w:rPr>
          <w:color w:val="000000" w:themeColor="text1"/>
        </w:rPr>
        <w:lastRenderedPageBreak/>
        <w:t>References</w:t>
      </w:r>
      <w:bookmarkEnd w:id="10"/>
    </w:p>
    <w:p w14:paraId="315BB243" w14:textId="0AD4AA01" w:rsidR="00DB36FC" w:rsidRPr="008C7FB8" w:rsidRDefault="00DB36FC" w:rsidP="00DB36FC">
      <w:pPr>
        <w:rPr>
          <w:color w:val="000000" w:themeColor="text1"/>
        </w:rPr>
      </w:pPr>
      <w:r w:rsidRPr="008C7FB8">
        <w:rPr>
          <w:color w:val="000000" w:themeColor="text1"/>
        </w:rPr>
        <w:t xml:space="preserve">Al </w:t>
      </w:r>
      <w:proofErr w:type="spellStart"/>
      <w:r w:rsidRPr="008C7FB8">
        <w:rPr>
          <w:color w:val="000000" w:themeColor="text1"/>
        </w:rPr>
        <w:t>Qaisi</w:t>
      </w:r>
      <w:proofErr w:type="spellEnd"/>
      <w:r w:rsidRPr="008C7FB8">
        <w:rPr>
          <w:color w:val="000000" w:themeColor="text1"/>
        </w:rPr>
        <w:t xml:space="preserve">, Y.T. and </w:t>
      </w:r>
      <w:proofErr w:type="spellStart"/>
      <w:r w:rsidRPr="008C7FB8">
        <w:rPr>
          <w:color w:val="000000" w:themeColor="text1"/>
        </w:rPr>
        <w:t>Saadon</w:t>
      </w:r>
      <w:proofErr w:type="spellEnd"/>
      <w:r w:rsidRPr="008C7FB8">
        <w:rPr>
          <w:color w:val="000000" w:themeColor="text1"/>
        </w:rPr>
        <w:t>, M.S., (2023). The Impact of Electronic Human Resource Management Practices on Talent Management in Private Jordanian Universities: The Mediating Role of Top Management Support. </w:t>
      </w:r>
      <w:proofErr w:type="spellStart"/>
      <w:r w:rsidRPr="008C7FB8">
        <w:rPr>
          <w:color w:val="000000" w:themeColor="text1"/>
        </w:rPr>
        <w:t>resmilitaris</w:t>
      </w:r>
      <w:proofErr w:type="spellEnd"/>
      <w:r w:rsidRPr="008C7FB8">
        <w:rPr>
          <w:color w:val="000000" w:themeColor="text1"/>
        </w:rPr>
        <w:t>, 13(1), pp.1819-1839.</w:t>
      </w:r>
    </w:p>
    <w:p w14:paraId="25D27754" w14:textId="4F4EE69A" w:rsidR="00DB36FC" w:rsidRPr="008C7FB8" w:rsidRDefault="00DB36FC" w:rsidP="00DB36FC">
      <w:pPr>
        <w:rPr>
          <w:color w:val="000000" w:themeColor="text1"/>
        </w:rPr>
      </w:pPr>
      <w:proofErr w:type="spellStart"/>
      <w:r w:rsidRPr="008C7FB8">
        <w:rPr>
          <w:color w:val="000000" w:themeColor="text1"/>
        </w:rPr>
        <w:t>Alyahya</w:t>
      </w:r>
      <w:proofErr w:type="spellEnd"/>
      <w:r w:rsidRPr="008C7FB8">
        <w:rPr>
          <w:color w:val="000000" w:themeColor="text1"/>
        </w:rPr>
        <w:t xml:space="preserve">, M., </w:t>
      </w:r>
      <w:proofErr w:type="spellStart"/>
      <w:r w:rsidRPr="008C7FB8">
        <w:rPr>
          <w:color w:val="000000" w:themeColor="text1"/>
        </w:rPr>
        <w:t>Aliedan</w:t>
      </w:r>
      <w:proofErr w:type="spellEnd"/>
      <w:r w:rsidRPr="008C7FB8">
        <w:rPr>
          <w:color w:val="000000" w:themeColor="text1"/>
        </w:rPr>
        <w:t xml:space="preserve">, M., Agag, G. and </w:t>
      </w:r>
      <w:proofErr w:type="spellStart"/>
      <w:r w:rsidRPr="008C7FB8">
        <w:rPr>
          <w:color w:val="000000" w:themeColor="text1"/>
        </w:rPr>
        <w:t>Abdelmoety</w:t>
      </w:r>
      <w:proofErr w:type="spellEnd"/>
      <w:r w:rsidRPr="008C7FB8">
        <w:rPr>
          <w:color w:val="000000" w:themeColor="text1"/>
        </w:rPr>
        <w:t xml:space="preserve">, Z.H., </w:t>
      </w:r>
      <w:r w:rsidR="009B2957" w:rsidRPr="008C7FB8">
        <w:rPr>
          <w:color w:val="000000" w:themeColor="text1"/>
        </w:rPr>
        <w:t>(2023)</w:t>
      </w:r>
      <w:r w:rsidRPr="008C7FB8">
        <w:rPr>
          <w:color w:val="000000" w:themeColor="text1"/>
        </w:rPr>
        <w:t>. The antecedents of hotels’ green creativity: the role of green HRM, environmentally specific servant leadership, and psychological green climate. Sustainability, 15(3), p.2629.</w:t>
      </w:r>
    </w:p>
    <w:p w14:paraId="163893D4" w14:textId="6D5CF1AD" w:rsidR="00DB36FC" w:rsidRPr="008C7FB8" w:rsidRDefault="00DB36FC" w:rsidP="00DB36FC">
      <w:pPr>
        <w:rPr>
          <w:color w:val="000000" w:themeColor="text1"/>
        </w:rPr>
      </w:pPr>
      <w:r w:rsidRPr="008C7FB8">
        <w:rPr>
          <w:color w:val="000000" w:themeColor="text1"/>
        </w:rPr>
        <w:t xml:space="preserve">Atmaja, D.S., </w:t>
      </w:r>
      <w:proofErr w:type="spellStart"/>
      <w:r w:rsidRPr="008C7FB8">
        <w:rPr>
          <w:color w:val="000000" w:themeColor="text1"/>
        </w:rPr>
        <w:t>Zaroni</w:t>
      </w:r>
      <w:proofErr w:type="spellEnd"/>
      <w:r w:rsidRPr="008C7FB8">
        <w:rPr>
          <w:color w:val="000000" w:themeColor="text1"/>
        </w:rPr>
        <w:t xml:space="preserve">, A.N. and Yusuf, M., </w:t>
      </w:r>
      <w:r w:rsidR="009B2957" w:rsidRPr="008C7FB8">
        <w:rPr>
          <w:color w:val="000000" w:themeColor="text1"/>
        </w:rPr>
        <w:t>(2023)</w:t>
      </w:r>
      <w:r w:rsidRPr="008C7FB8">
        <w:rPr>
          <w:color w:val="000000" w:themeColor="text1"/>
        </w:rPr>
        <w:t xml:space="preserve">. Actualization Of Performance Management Models </w:t>
      </w:r>
      <w:proofErr w:type="gramStart"/>
      <w:r w:rsidRPr="008C7FB8">
        <w:rPr>
          <w:color w:val="000000" w:themeColor="text1"/>
        </w:rPr>
        <w:t>For</w:t>
      </w:r>
      <w:proofErr w:type="gramEnd"/>
      <w:r w:rsidRPr="008C7FB8">
        <w:rPr>
          <w:color w:val="000000" w:themeColor="text1"/>
        </w:rPr>
        <w:t xml:space="preserve"> The Development Of Human Resources Quality, Economic Potential, And Financial Governance Policy In Indonesia Ministry Of Education. Multicultural Education, 9(01), pp.1-15.</w:t>
      </w:r>
    </w:p>
    <w:p w14:paraId="138BFC57" w14:textId="0813AFD2" w:rsidR="00DB36FC" w:rsidRPr="008C7FB8" w:rsidRDefault="00DB36FC" w:rsidP="00DB36FC">
      <w:pPr>
        <w:rPr>
          <w:color w:val="000000" w:themeColor="text1"/>
        </w:rPr>
      </w:pPr>
      <w:proofErr w:type="spellStart"/>
      <w:r w:rsidRPr="008C7FB8">
        <w:rPr>
          <w:color w:val="000000" w:themeColor="text1"/>
        </w:rPr>
        <w:t>Borjinia</w:t>
      </w:r>
      <w:proofErr w:type="spellEnd"/>
      <w:r w:rsidRPr="008C7FB8">
        <w:rPr>
          <w:color w:val="000000" w:themeColor="text1"/>
        </w:rPr>
        <w:t xml:space="preserve">, F., </w:t>
      </w:r>
      <w:proofErr w:type="spellStart"/>
      <w:r w:rsidRPr="008C7FB8">
        <w:rPr>
          <w:color w:val="000000" w:themeColor="text1"/>
        </w:rPr>
        <w:t>Mashali</w:t>
      </w:r>
      <w:proofErr w:type="spellEnd"/>
      <w:r w:rsidRPr="008C7FB8">
        <w:rPr>
          <w:color w:val="000000" w:themeColor="text1"/>
        </w:rPr>
        <w:t xml:space="preserve">, B. and Askari, N., </w:t>
      </w:r>
      <w:r w:rsidR="009B2957" w:rsidRPr="008C7FB8">
        <w:rPr>
          <w:color w:val="000000" w:themeColor="text1"/>
        </w:rPr>
        <w:t>(2023)</w:t>
      </w:r>
      <w:r w:rsidRPr="008C7FB8">
        <w:rPr>
          <w:color w:val="000000" w:themeColor="text1"/>
        </w:rPr>
        <w:t xml:space="preserve">. Designing and explaining the employer brand reinforcement model of </w:t>
      </w:r>
      <w:proofErr w:type="spellStart"/>
      <w:r w:rsidRPr="008C7FB8">
        <w:rPr>
          <w:color w:val="000000" w:themeColor="text1"/>
        </w:rPr>
        <w:t>Tejarat</w:t>
      </w:r>
      <w:proofErr w:type="spellEnd"/>
      <w:r w:rsidRPr="008C7FB8">
        <w:rPr>
          <w:color w:val="000000" w:themeColor="text1"/>
        </w:rPr>
        <w:t xml:space="preserve"> Bank to Attract and retain human resources (a mixed-method approach). International Journal of Nonlinear Analysis and Applications.</w:t>
      </w:r>
    </w:p>
    <w:p w14:paraId="7C5C64A7" w14:textId="76706695" w:rsidR="00DB36FC" w:rsidRPr="008C7FB8" w:rsidRDefault="00DB36FC" w:rsidP="00DB36FC">
      <w:pPr>
        <w:rPr>
          <w:color w:val="000000" w:themeColor="text1"/>
        </w:rPr>
      </w:pPr>
      <w:proofErr w:type="spellStart"/>
      <w:r w:rsidRPr="008C7FB8">
        <w:rPr>
          <w:color w:val="000000" w:themeColor="text1"/>
        </w:rPr>
        <w:t>Challinor</w:t>
      </w:r>
      <w:proofErr w:type="spellEnd"/>
      <w:r w:rsidRPr="008C7FB8">
        <w:rPr>
          <w:color w:val="000000" w:themeColor="text1"/>
        </w:rPr>
        <w:t xml:space="preserve">, J., </w:t>
      </w:r>
      <w:r w:rsidR="009B2957" w:rsidRPr="008C7FB8">
        <w:rPr>
          <w:color w:val="000000" w:themeColor="text1"/>
        </w:rPr>
        <w:t>(2023)</w:t>
      </w:r>
      <w:r w:rsidRPr="008C7FB8">
        <w:rPr>
          <w:color w:val="000000" w:themeColor="text1"/>
        </w:rPr>
        <w:t xml:space="preserve">, January. Global Oncology Nursing Recruitment and Retention: A SWOT Analysis. In Seminars in Oncology Nursing (p. 151361). WB </w:t>
      </w:r>
      <w:proofErr w:type="spellStart"/>
      <w:r w:rsidRPr="008C7FB8">
        <w:rPr>
          <w:color w:val="000000" w:themeColor="text1"/>
        </w:rPr>
        <w:t>Saunders.</w:t>
      </w:r>
      <w:r w:rsidR="00A018A4" w:rsidRPr="008C7FB8">
        <w:rPr>
          <w:color w:val="000000" w:themeColor="text1"/>
        </w:rPr>
        <w:t>Rifat</w:t>
      </w:r>
      <w:proofErr w:type="spellEnd"/>
    </w:p>
    <w:p w14:paraId="7F8E4CB5" w14:textId="018CFCB2" w:rsidR="00DB36FC" w:rsidRPr="008C7FB8" w:rsidRDefault="00DB36FC" w:rsidP="00DB36FC">
      <w:pPr>
        <w:rPr>
          <w:color w:val="000000" w:themeColor="text1"/>
        </w:rPr>
      </w:pPr>
      <w:r w:rsidRPr="008C7FB8">
        <w:rPr>
          <w:color w:val="000000" w:themeColor="text1"/>
        </w:rPr>
        <w:t xml:space="preserve">Evans, D., Burns, L., Mills, I., Bryce, M. and Hanks, S., </w:t>
      </w:r>
      <w:r w:rsidR="009B2957" w:rsidRPr="008C7FB8">
        <w:rPr>
          <w:color w:val="000000" w:themeColor="text1"/>
        </w:rPr>
        <w:t>(2023)</w:t>
      </w:r>
      <w:r w:rsidRPr="008C7FB8">
        <w:rPr>
          <w:color w:val="000000" w:themeColor="text1"/>
        </w:rPr>
        <w:t>. Recruitment and retention in dentistry in the UK: a scoping review to explore the challenges across the UK, with a particular interest in rural and coastal areas. British Dental Journal, pp.1-7.</w:t>
      </w:r>
    </w:p>
    <w:p w14:paraId="1121A721" w14:textId="233B48CC" w:rsidR="00DB36FC" w:rsidRPr="008C7FB8" w:rsidRDefault="00DB36FC" w:rsidP="00DB36FC">
      <w:pPr>
        <w:rPr>
          <w:color w:val="000000" w:themeColor="text1"/>
        </w:rPr>
      </w:pPr>
      <w:proofErr w:type="spellStart"/>
      <w:r w:rsidRPr="008C7FB8">
        <w:rPr>
          <w:color w:val="000000" w:themeColor="text1"/>
        </w:rPr>
        <w:t>Hazaimeh</w:t>
      </w:r>
      <w:proofErr w:type="spellEnd"/>
      <w:r w:rsidRPr="008C7FB8">
        <w:rPr>
          <w:color w:val="000000" w:themeColor="text1"/>
        </w:rPr>
        <w:t xml:space="preserve">, S.A., </w:t>
      </w:r>
      <w:proofErr w:type="spellStart"/>
      <w:r w:rsidRPr="008C7FB8">
        <w:rPr>
          <w:color w:val="000000" w:themeColor="text1"/>
        </w:rPr>
        <w:t>Elbanna</w:t>
      </w:r>
      <w:proofErr w:type="spellEnd"/>
      <w:r w:rsidRPr="008C7FB8">
        <w:rPr>
          <w:color w:val="000000" w:themeColor="text1"/>
        </w:rPr>
        <w:t xml:space="preserve">, S. and Fatima, T., </w:t>
      </w:r>
      <w:r w:rsidR="009B2957" w:rsidRPr="008C7FB8">
        <w:rPr>
          <w:color w:val="000000" w:themeColor="text1"/>
        </w:rPr>
        <w:t>(2023)</w:t>
      </w:r>
      <w:r w:rsidRPr="008C7FB8">
        <w:rPr>
          <w:color w:val="000000" w:themeColor="text1"/>
        </w:rPr>
        <w:t>. Education and employment reforms toward developing human capital: the case of Qatar. The CASE Journal.</w:t>
      </w:r>
    </w:p>
    <w:p w14:paraId="53155BB4" w14:textId="0BE55411" w:rsidR="00DB36FC" w:rsidRPr="008C7FB8" w:rsidRDefault="00DB36FC" w:rsidP="00DB36FC">
      <w:pPr>
        <w:rPr>
          <w:color w:val="000000" w:themeColor="text1"/>
        </w:rPr>
      </w:pPr>
      <w:proofErr w:type="spellStart"/>
      <w:r w:rsidRPr="008C7FB8">
        <w:rPr>
          <w:color w:val="000000" w:themeColor="text1"/>
        </w:rPr>
        <w:t>Kandukuri</w:t>
      </w:r>
      <w:proofErr w:type="spellEnd"/>
      <w:r w:rsidRPr="008C7FB8">
        <w:rPr>
          <w:color w:val="000000" w:themeColor="text1"/>
        </w:rPr>
        <w:t xml:space="preserve">, V., </w:t>
      </w:r>
      <w:r w:rsidR="009B2957" w:rsidRPr="008C7FB8">
        <w:rPr>
          <w:color w:val="000000" w:themeColor="text1"/>
        </w:rPr>
        <w:t>(2023)</w:t>
      </w:r>
      <w:r w:rsidRPr="008C7FB8">
        <w:rPr>
          <w:color w:val="000000" w:themeColor="text1"/>
        </w:rPr>
        <w:t>. Aligning Talent and Business: A Key for Sustainable HRM in SMEs. Journal of Entrepreneurship and Innovation in Emerging Economies, p.23939575221141572.</w:t>
      </w:r>
    </w:p>
    <w:p w14:paraId="756BE380" w14:textId="086B3942" w:rsidR="00DB36FC" w:rsidRPr="008C7FB8" w:rsidRDefault="00DB36FC" w:rsidP="00DB36FC">
      <w:pPr>
        <w:rPr>
          <w:color w:val="000000" w:themeColor="text1"/>
        </w:rPr>
      </w:pPr>
      <w:r w:rsidRPr="008C7FB8">
        <w:rPr>
          <w:color w:val="000000" w:themeColor="text1"/>
        </w:rPr>
        <w:t xml:space="preserve">Lo, W.Y., Lin, Y.K., Lin, C.Y. and Lee, H.M., </w:t>
      </w:r>
      <w:r w:rsidR="009B2957" w:rsidRPr="008C7FB8">
        <w:rPr>
          <w:color w:val="000000" w:themeColor="text1"/>
        </w:rPr>
        <w:t>(2023)</w:t>
      </w:r>
      <w:r w:rsidRPr="008C7FB8">
        <w:rPr>
          <w:color w:val="000000" w:themeColor="text1"/>
        </w:rPr>
        <w:t>. Invisible Erosion of Human Capital: The Impact of Emotional Blackmail and Emotional Intelligence on Nurses’ Job Satisfaction and Turnover Intention. </w:t>
      </w:r>
      <w:proofErr w:type="spellStart"/>
      <w:r w:rsidRPr="008C7FB8">
        <w:rPr>
          <w:color w:val="000000" w:themeColor="text1"/>
        </w:rPr>
        <w:t>Behavioral</w:t>
      </w:r>
      <w:proofErr w:type="spellEnd"/>
      <w:r w:rsidRPr="008C7FB8">
        <w:rPr>
          <w:color w:val="000000" w:themeColor="text1"/>
        </w:rPr>
        <w:t xml:space="preserve"> Sciences, 13(1), p.37.</w:t>
      </w:r>
    </w:p>
    <w:p w14:paraId="4703A0E8" w14:textId="182759A5" w:rsidR="00DB36FC" w:rsidRPr="008C7FB8" w:rsidRDefault="00DB36FC" w:rsidP="00DB36FC">
      <w:pPr>
        <w:rPr>
          <w:color w:val="000000" w:themeColor="text1"/>
        </w:rPr>
      </w:pPr>
      <w:proofErr w:type="spellStart"/>
      <w:r w:rsidRPr="008C7FB8">
        <w:rPr>
          <w:color w:val="000000" w:themeColor="text1"/>
        </w:rPr>
        <w:lastRenderedPageBreak/>
        <w:t>Nazish</w:t>
      </w:r>
      <w:proofErr w:type="spellEnd"/>
      <w:r w:rsidRPr="008C7FB8">
        <w:rPr>
          <w:color w:val="000000" w:themeColor="text1"/>
        </w:rPr>
        <w:t xml:space="preserve">, A., Mehboob, S.A.A., Haider, S. and Khan, A., </w:t>
      </w:r>
      <w:r w:rsidR="009B2957" w:rsidRPr="008C7FB8">
        <w:rPr>
          <w:color w:val="000000" w:themeColor="text1"/>
        </w:rPr>
        <w:t>(2023)</w:t>
      </w:r>
      <w:r w:rsidRPr="008C7FB8">
        <w:rPr>
          <w:color w:val="000000" w:themeColor="text1"/>
        </w:rPr>
        <w:t>. Exploring the role of human resource management practices in the nexus of internal and external employer branding. Middle East Journal of Management, 10(1), pp.51-71.</w:t>
      </w:r>
    </w:p>
    <w:p w14:paraId="7140C469" w14:textId="715D8A74" w:rsidR="00DB36FC" w:rsidRPr="008C7FB8" w:rsidRDefault="00DB36FC" w:rsidP="00DB36FC">
      <w:pPr>
        <w:rPr>
          <w:color w:val="000000" w:themeColor="text1"/>
        </w:rPr>
      </w:pPr>
      <w:r w:rsidRPr="008C7FB8">
        <w:rPr>
          <w:color w:val="000000" w:themeColor="text1"/>
        </w:rPr>
        <w:t xml:space="preserve">Rodgers, W., Murray, J.M., </w:t>
      </w:r>
      <w:proofErr w:type="spellStart"/>
      <w:r w:rsidRPr="008C7FB8">
        <w:rPr>
          <w:color w:val="000000" w:themeColor="text1"/>
        </w:rPr>
        <w:t>Stefanidis</w:t>
      </w:r>
      <w:proofErr w:type="spellEnd"/>
      <w:r w:rsidRPr="008C7FB8">
        <w:rPr>
          <w:color w:val="000000" w:themeColor="text1"/>
        </w:rPr>
        <w:t xml:space="preserve">, A., </w:t>
      </w:r>
      <w:proofErr w:type="spellStart"/>
      <w:r w:rsidRPr="008C7FB8">
        <w:rPr>
          <w:color w:val="000000" w:themeColor="text1"/>
        </w:rPr>
        <w:t>Degbey</w:t>
      </w:r>
      <w:proofErr w:type="spellEnd"/>
      <w:r w:rsidRPr="008C7FB8">
        <w:rPr>
          <w:color w:val="000000" w:themeColor="text1"/>
        </w:rPr>
        <w:t xml:space="preserve">, W.Y. and </w:t>
      </w:r>
      <w:proofErr w:type="spellStart"/>
      <w:r w:rsidRPr="008C7FB8">
        <w:rPr>
          <w:color w:val="000000" w:themeColor="text1"/>
        </w:rPr>
        <w:t>Tarba</w:t>
      </w:r>
      <w:proofErr w:type="spellEnd"/>
      <w:r w:rsidRPr="008C7FB8">
        <w:rPr>
          <w:color w:val="000000" w:themeColor="text1"/>
        </w:rPr>
        <w:t xml:space="preserve">, S.Y., </w:t>
      </w:r>
      <w:r w:rsidR="009B2957" w:rsidRPr="008C7FB8">
        <w:rPr>
          <w:color w:val="000000" w:themeColor="text1"/>
        </w:rPr>
        <w:t>(2023)</w:t>
      </w:r>
      <w:r w:rsidRPr="008C7FB8">
        <w:rPr>
          <w:color w:val="000000" w:themeColor="text1"/>
        </w:rPr>
        <w:t>. An artificial intelligence algorithmic approach to ethical decision-making in human resource management processes. Human Resource Management Review, 33(1), p.100925.</w:t>
      </w:r>
    </w:p>
    <w:p w14:paraId="31427508" w14:textId="7CC40F94" w:rsidR="00DB36FC" w:rsidRPr="008C7FB8" w:rsidRDefault="00DB36FC" w:rsidP="00DB36FC">
      <w:pPr>
        <w:rPr>
          <w:color w:val="000000" w:themeColor="text1"/>
        </w:rPr>
      </w:pPr>
      <w:r w:rsidRPr="008C7FB8">
        <w:rPr>
          <w:color w:val="000000" w:themeColor="text1"/>
        </w:rPr>
        <w:t xml:space="preserve">TRIPATHI, M., SODHANI, M. and BHATTACHARYA, S., </w:t>
      </w:r>
      <w:r w:rsidR="009B2957" w:rsidRPr="008C7FB8">
        <w:rPr>
          <w:color w:val="000000" w:themeColor="text1"/>
        </w:rPr>
        <w:t>(2023)</w:t>
      </w:r>
      <w:r w:rsidRPr="008C7FB8">
        <w:rPr>
          <w:color w:val="000000" w:themeColor="text1"/>
        </w:rPr>
        <w:t>. Organizational Growth, Sustainability, and Flexible Work Practices in the Post-Pandemic Era: Overcoming Challenges through Green HRM. Human Resource Management in a Post-Epidemic Global Environment: Roles, Strategies, and Implementation.</w:t>
      </w:r>
    </w:p>
    <w:sectPr w:rsidR="00DB36FC" w:rsidRPr="008C7FB8">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32B062" w14:textId="77777777" w:rsidR="00D74FF1" w:rsidRDefault="00D74FF1" w:rsidP="001D567F">
      <w:pPr>
        <w:spacing w:after="0" w:line="240" w:lineRule="auto"/>
      </w:pPr>
      <w:r>
        <w:separator/>
      </w:r>
    </w:p>
  </w:endnote>
  <w:endnote w:type="continuationSeparator" w:id="0">
    <w:p w14:paraId="0CC3FD2C" w14:textId="77777777" w:rsidR="00D74FF1" w:rsidRDefault="00D74FF1" w:rsidP="001D56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2897309"/>
      <w:docPartObj>
        <w:docPartGallery w:val="Page Numbers (Bottom of Page)"/>
        <w:docPartUnique/>
      </w:docPartObj>
    </w:sdtPr>
    <w:sdtEndPr>
      <w:rPr>
        <w:noProof/>
      </w:rPr>
    </w:sdtEndPr>
    <w:sdtContent>
      <w:p w14:paraId="3D6955E8" w14:textId="323F9E71" w:rsidR="00836EEC" w:rsidRDefault="00836EEC">
        <w:pPr>
          <w:pStyle w:val="Footer"/>
          <w:jc w:val="right"/>
        </w:pPr>
        <w:r>
          <w:fldChar w:fldCharType="begin"/>
        </w:r>
        <w:r>
          <w:instrText xml:space="preserve"> PAGE   \* MERGEFORMAT </w:instrText>
        </w:r>
        <w:r>
          <w:fldChar w:fldCharType="separate"/>
        </w:r>
        <w:r w:rsidR="008C7FB8">
          <w:rPr>
            <w:noProof/>
          </w:rPr>
          <w:t>1</w:t>
        </w:r>
        <w:r>
          <w:rPr>
            <w:noProof/>
          </w:rPr>
          <w:fldChar w:fldCharType="end"/>
        </w:r>
      </w:p>
    </w:sdtContent>
  </w:sdt>
  <w:p w14:paraId="3F64A277" w14:textId="77777777" w:rsidR="00836EEC" w:rsidRDefault="00836E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494A78" w14:textId="77777777" w:rsidR="00D74FF1" w:rsidRDefault="00D74FF1" w:rsidP="001D567F">
      <w:pPr>
        <w:spacing w:after="0" w:line="240" w:lineRule="auto"/>
      </w:pPr>
      <w:r>
        <w:separator/>
      </w:r>
    </w:p>
  </w:footnote>
  <w:footnote w:type="continuationSeparator" w:id="0">
    <w:p w14:paraId="3019BD2B" w14:textId="77777777" w:rsidR="00D74FF1" w:rsidRDefault="00D74FF1" w:rsidP="001D56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83063"/>
    <w:multiLevelType w:val="hybridMultilevel"/>
    <w:tmpl w:val="2A94B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D0486A"/>
    <w:multiLevelType w:val="hybridMultilevel"/>
    <w:tmpl w:val="C310E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6774B9"/>
    <w:multiLevelType w:val="multilevel"/>
    <w:tmpl w:val="4380DD12"/>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58F6A29"/>
    <w:multiLevelType w:val="hybridMultilevel"/>
    <w:tmpl w:val="A8A684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5C46E44"/>
    <w:multiLevelType w:val="hybridMultilevel"/>
    <w:tmpl w:val="0B8E96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B60D38"/>
    <w:multiLevelType w:val="hybridMultilevel"/>
    <w:tmpl w:val="81C49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B92A47"/>
    <w:multiLevelType w:val="hybridMultilevel"/>
    <w:tmpl w:val="6750E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270BFC"/>
    <w:multiLevelType w:val="hybridMultilevel"/>
    <w:tmpl w:val="E6445D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7C1D67"/>
    <w:multiLevelType w:val="hybridMultilevel"/>
    <w:tmpl w:val="803CFE8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956C29"/>
    <w:multiLevelType w:val="hybridMultilevel"/>
    <w:tmpl w:val="CE9A75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9DB283E"/>
    <w:multiLevelType w:val="multilevel"/>
    <w:tmpl w:val="208AC4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1E54369D"/>
    <w:multiLevelType w:val="hybridMultilevel"/>
    <w:tmpl w:val="B7C48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520F75"/>
    <w:multiLevelType w:val="hybridMultilevel"/>
    <w:tmpl w:val="7DA6C2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BE37D2"/>
    <w:multiLevelType w:val="hybridMultilevel"/>
    <w:tmpl w:val="2842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2A66024"/>
    <w:multiLevelType w:val="hybridMultilevel"/>
    <w:tmpl w:val="3E940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38E3443"/>
    <w:multiLevelType w:val="hybridMultilevel"/>
    <w:tmpl w:val="90544A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7035CA9"/>
    <w:multiLevelType w:val="hybridMultilevel"/>
    <w:tmpl w:val="0294659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03766FA"/>
    <w:multiLevelType w:val="hybridMultilevel"/>
    <w:tmpl w:val="ADDED2BC"/>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0457FA9"/>
    <w:multiLevelType w:val="hybridMultilevel"/>
    <w:tmpl w:val="A54833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2483FB3"/>
    <w:multiLevelType w:val="hybridMultilevel"/>
    <w:tmpl w:val="110C381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2C97A98"/>
    <w:multiLevelType w:val="hybridMultilevel"/>
    <w:tmpl w:val="7DD002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60D424D"/>
    <w:multiLevelType w:val="hybridMultilevel"/>
    <w:tmpl w:val="B2BE942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5F5118"/>
    <w:multiLevelType w:val="hybridMultilevel"/>
    <w:tmpl w:val="95A0AE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96A624A"/>
    <w:multiLevelType w:val="hybridMultilevel"/>
    <w:tmpl w:val="A5AC67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FFF4EA3"/>
    <w:multiLevelType w:val="hybridMultilevel"/>
    <w:tmpl w:val="090C9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0D859F1"/>
    <w:multiLevelType w:val="hybridMultilevel"/>
    <w:tmpl w:val="1ECCE1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73451C2"/>
    <w:multiLevelType w:val="hybridMultilevel"/>
    <w:tmpl w:val="0EF2D5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05198B"/>
    <w:multiLevelType w:val="hybridMultilevel"/>
    <w:tmpl w:val="5DE6A7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BC458B4"/>
    <w:multiLevelType w:val="hybridMultilevel"/>
    <w:tmpl w:val="8C1C8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D895516"/>
    <w:multiLevelType w:val="hybridMultilevel"/>
    <w:tmpl w:val="1A6CF3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385505D"/>
    <w:multiLevelType w:val="hybridMultilevel"/>
    <w:tmpl w:val="9D66CD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3A3521B"/>
    <w:multiLevelType w:val="hybridMultilevel"/>
    <w:tmpl w:val="ADBEB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7772652"/>
    <w:multiLevelType w:val="hybridMultilevel"/>
    <w:tmpl w:val="B7C0E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7C30A6B"/>
    <w:multiLevelType w:val="hybridMultilevel"/>
    <w:tmpl w:val="8D2693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30D2498"/>
    <w:multiLevelType w:val="hybridMultilevel"/>
    <w:tmpl w:val="2FBA8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51520AA"/>
    <w:multiLevelType w:val="hybridMultilevel"/>
    <w:tmpl w:val="51B4F1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8414BEB"/>
    <w:multiLevelType w:val="hybridMultilevel"/>
    <w:tmpl w:val="5BDC5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FFD7E76"/>
    <w:multiLevelType w:val="hybridMultilevel"/>
    <w:tmpl w:val="B858B2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0316384"/>
    <w:multiLevelType w:val="hybridMultilevel"/>
    <w:tmpl w:val="F4E6DA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3973F54"/>
    <w:multiLevelType w:val="hybridMultilevel"/>
    <w:tmpl w:val="9C7A8D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4A6538B"/>
    <w:multiLevelType w:val="hybridMultilevel"/>
    <w:tmpl w:val="73C264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0B4E35"/>
    <w:multiLevelType w:val="hybridMultilevel"/>
    <w:tmpl w:val="E87682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8506693"/>
    <w:multiLevelType w:val="hybridMultilevel"/>
    <w:tmpl w:val="1A768D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BAE2315"/>
    <w:multiLevelType w:val="hybridMultilevel"/>
    <w:tmpl w:val="A3E894E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C9959B0"/>
    <w:multiLevelType w:val="hybridMultilevel"/>
    <w:tmpl w:val="0F6038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E8054F0"/>
    <w:multiLevelType w:val="hybridMultilevel"/>
    <w:tmpl w:val="69F8E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EA436B3"/>
    <w:multiLevelType w:val="hybridMultilevel"/>
    <w:tmpl w:val="5F1AD0FE"/>
    <w:lvl w:ilvl="0" w:tplc="59E877D4">
      <w:start w:val="1"/>
      <w:numFmt w:val="bullet"/>
      <w:lvlText w:val="•"/>
      <w:lvlJc w:val="left"/>
      <w:pPr>
        <w:tabs>
          <w:tab w:val="num" w:pos="720"/>
        </w:tabs>
        <w:ind w:left="720" w:hanging="360"/>
      </w:pPr>
      <w:rPr>
        <w:rFonts w:ascii="Times New Roman" w:hAnsi="Times New Roman" w:hint="default"/>
      </w:rPr>
    </w:lvl>
    <w:lvl w:ilvl="1" w:tplc="63D41714" w:tentative="1">
      <w:start w:val="1"/>
      <w:numFmt w:val="bullet"/>
      <w:lvlText w:val="•"/>
      <w:lvlJc w:val="left"/>
      <w:pPr>
        <w:tabs>
          <w:tab w:val="num" w:pos="1440"/>
        </w:tabs>
        <w:ind w:left="1440" w:hanging="360"/>
      </w:pPr>
      <w:rPr>
        <w:rFonts w:ascii="Times New Roman" w:hAnsi="Times New Roman" w:hint="default"/>
      </w:rPr>
    </w:lvl>
    <w:lvl w:ilvl="2" w:tplc="B5669DD0" w:tentative="1">
      <w:start w:val="1"/>
      <w:numFmt w:val="bullet"/>
      <w:lvlText w:val="•"/>
      <w:lvlJc w:val="left"/>
      <w:pPr>
        <w:tabs>
          <w:tab w:val="num" w:pos="2160"/>
        </w:tabs>
        <w:ind w:left="2160" w:hanging="360"/>
      </w:pPr>
      <w:rPr>
        <w:rFonts w:ascii="Times New Roman" w:hAnsi="Times New Roman" w:hint="default"/>
      </w:rPr>
    </w:lvl>
    <w:lvl w:ilvl="3" w:tplc="E0A83E00" w:tentative="1">
      <w:start w:val="1"/>
      <w:numFmt w:val="bullet"/>
      <w:lvlText w:val="•"/>
      <w:lvlJc w:val="left"/>
      <w:pPr>
        <w:tabs>
          <w:tab w:val="num" w:pos="2880"/>
        </w:tabs>
        <w:ind w:left="2880" w:hanging="360"/>
      </w:pPr>
      <w:rPr>
        <w:rFonts w:ascii="Times New Roman" w:hAnsi="Times New Roman" w:hint="default"/>
      </w:rPr>
    </w:lvl>
    <w:lvl w:ilvl="4" w:tplc="13AE59BC" w:tentative="1">
      <w:start w:val="1"/>
      <w:numFmt w:val="bullet"/>
      <w:lvlText w:val="•"/>
      <w:lvlJc w:val="left"/>
      <w:pPr>
        <w:tabs>
          <w:tab w:val="num" w:pos="3600"/>
        </w:tabs>
        <w:ind w:left="3600" w:hanging="360"/>
      </w:pPr>
      <w:rPr>
        <w:rFonts w:ascii="Times New Roman" w:hAnsi="Times New Roman" w:hint="default"/>
      </w:rPr>
    </w:lvl>
    <w:lvl w:ilvl="5" w:tplc="F2BCA69A" w:tentative="1">
      <w:start w:val="1"/>
      <w:numFmt w:val="bullet"/>
      <w:lvlText w:val="•"/>
      <w:lvlJc w:val="left"/>
      <w:pPr>
        <w:tabs>
          <w:tab w:val="num" w:pos="4320"/>
        </w:tabs>
        <w:ind w:left="4320" w:hanging="360"/>
      </w:pPr>
      <w:rPr>
        <w:rFonts w:ascii="Times New Roman" w:hAnsi="Times New Roman" w:hint="default"/>
      </w:rPr>
    </w:lvl>
    <w:lvl w:ilvl="6" w:tplc="DD06DF94" w:tentative="1">
      <w:start w:val="1"/>
      <w:numFmt w:val="bullet"/>
      <w:lvlText w:val="•"/>
      <w:lvlJc w:val="left"/>
      <w:pPr>
        <w:tabs>
          <w:tab w:val="num" w:pos="5040"/>
        </w:tabs>
        <w:ind w:left="5040" w:hanging="360"/>
      </w:pPr>
      <w:rPr>
        <w:rFonts w:ascii="Times New Roman" w:hAnsi="Times New Roman" w:hint="default"/>
      </w:rPr>
    </w:lvl>
    <w:lvl w:ilvl="7" w:tplc="B7561692" w:tentative="1">
      <w:start w:val="1"/>
      <w:numFmt w:val="bullet"/>
      <w:lvlText w:val="•"/>
      <w:lvlJc w:val="left"/>
      <w:pPr>
        <w:tabs>
          <w:tab w:val="num" w:pos="5760"/>
        </w:tabs>
        <w:ind w:left="5760" w:hanging="360"/>
      </w:pPr>
      <w:rPr>
        <w:rFonts w:ascii="Times New Roman" w:hAnsi="Times New Roman" w:hint="default"/>
      </w:rPr>
    </w:lvl>
    <w:lvl w:ilvl="8" w:tplc="364664D4" w:tentative="1">
      <w:start w:val="1"/>
      <w:numFmt w:val="bullet"/>
      <w:lvlText w:val="•"/>
      <w:lvlJc w:val="left"/>
      <w:pPr>
        <w:tabs>
          <w:tab w:val="num" w:pos="6480"/>
        </w:tabs>
        <w:ind w:left="6480" w:hanging="360"/>
      </w:pPr>
      <w:rPr>
        <w:rFonts w:ascii="Times New Roman" w:hAnsi="Times New Roman" w:hint="default"/>
      </w:rPr>
    </w:lvl>
  </w:abstractNum>
  <w:num w:numId="1" w16cid:durableId="1360278739">
    <w:abstractNumId w:val="12"/>
  </w:num>
  <w:num w:numId="2" w16cid:durableId="1319458498">
    <w:abstractNumId w:val="15"/>
  </w:num>
  <w:num w:numId="3" w16cid:durableId="1651010108">
    <w:abstractNumId w:val="3"/>
  </w:num>
  <w:num w:numId="4" w16cid:durableId="864292748">
    <w:abstractNumId w:val="39"/>
  </w:num>
  <w:num w:numId="5" w16cid:durableId="1541283568">
    <w:abstractNumId w:val="42"/>
  </w:num>
  <w:num w:numId="6" w16cid:durableId="66071353">
    <w:abstractNumId w:val="13"/>
  </w:num>
  <w:num w:numId="7" w16cid:durableId="1377776051">
    <w:abstractNumId w:val="17"/>
  </w:num>
  <w:num w:numId="8" w16cid:durableId="1413236384">
    <w:abstractNumId w:val="21"/>
  </w:num>
  <w:num w:numId="9" w16cid:durableId="1288782652">
    <w:abstractNumId w:val="37"/>
  </w:num>
  <w:num w:numId="10" w16cid:durableId="59182238">
    <w:abstractNumId w:val="38"/>
  </w:num>
  <w:num w:numId="11" w16cid:durableId="1719545965">
    <w:abstractNumId w:val="4"/>
  </w:num>
  <w:num w:numId="12" w16cid:durableId="785124033">
    <w:abstractNumId w:val="10"/>
  </w:num>
  <w:num w:numId="13" w16cid:durableId="1616911469">
    <w:abstractNumId w:val="2"/>
  </w:num>
  <w:num w:numId="14" w16cid:durableId="1075324883">
    <w:abstractNumId w:val="26"/>
  </w:num>
  <w:num w:numId="15" w16cid:durableId="597175515">
    <w:abstractNumId w:val="22"/>
  </w:num>
  <w:num w:numId="16" w16cid:durableId="2017540299">
    <w:abstractNumId w:val="1"/>
  </w:num>
  <w:num w:numId="17" w16cid:durableId="425348371">
    <w:abstractNumId w:val="9"/>
  </w:num>
  <w:num w:numId="18" w16cid:durableId="349185306">
    <w:abstractNumId w:val="41"/>
  </w:num>
  <w:num w:numId="19" w16cid:durableId="466356374">
    <w:abstractNumId w:val="35"/>
  </w:num>
  <w:num w:numId="20" w16cid:durableId="58674139">
    <w:abstractNumId w:val="20"/>
  </w:num>
  <w:num w:numId="21" w16cid:durableId="514616137">
    <w:abstractNumId w:val="43"/>
  </w:num>
  <w:num w:numId="22" w16cid:durableId="1514802691">
    <w:abstractNumId w:val="25"/>
  </w:num>
  <w:num w:numId="23" w16cid:durableId="319963950">
    <w:abstractNumId w:val="7"/>
  </w:num>
  <w:num w:numId="24" w16cid:durableId="1261794868">
    <w:abstractNumId w:val="6"/>
  </w:num>
  <w:num w:numId="25" w16cid:durableId="1334072051">
    <w:abstractNumId w:val="30"/>
  </w:num>
  <w:num w:numId="26" w16cid:durableId="1839736057">
    <w:abstractNumId w:val="32"/>
  </w:num>
  <w:num w:numId="27" w16cid:durableId="525145518">
    <w:abstractNumId w:val="45"/>
  </w:num>
  <w:num w:numId="28" w16cid:durableId="1920021066">
    <w:abstractNumId w:val="5"/>
  </w:num>
  <w:num w:numId="29" w16cid:durableId="1582981770">
    <w:abstractNumId w:val="29"/>
  </w:num>
  <w:num w:numId="30" w16cid:durableId="1500778906">
    <w:abstractNumId w:val="0"/>
  </w:num>
  <w:num w:numId="31" w16cid:durableId="1013148226">
    <w:abstractNumId w:val="23"/>
  </w:num>
  <w:num w:numId="32" w16cid:durableId="400296160">
    <w:abstractNumId w:val="16"/>
  </w:num>
  <w:num w:numId="33" w16cid:durableId="1616908752">
    <w:abstractNumId w:val="19"/>
  </w:num>
  <w:num w:numId="34" w16cid:durableId="283586530">
    <w:abstractNumId w:val="8"/>
  </w:num>
  <w:num w:numId="35" w16cid:durableId="623848861">
    <w:abstractNumId w:val="18"/>
  </w:num>
  <w:num w:numId="36" w16cid:durableId="32535490">
    <w:abstractNumId w:val="33"/>
  </w:num>
  <w:num w:numId="37" w16cid:durableId="625549206">
    <w:abstractNumId w:val="40"/>
  </w:num>
  <w:num w:numId="38" w16cid:durableId="628629994">
    <w:abstractNumId w:val="14"/>
  </w:num>
  <w:num w:numId="39" w16cid:durableId="746918726">
    <w:abstractNumId w:val="28"/>
  </w:num>
  <w:num w:numId="40" w16cid:durableId="585918426">
    <w:abstractNumId w:val="11"/>
  </w:num>
  <w:num w:numId="41" w16cid:durableId="2032487712">
    <w:abstractNumId w:val="31"/>
  </w:num>
  <w:num w:numId="42" w16cid:durableId="1036583607">
    <w:abstractNumId w:val="44"/>
  </w:num>
  <w:num w:numId="43" w16cid:durableId="361327890">
    <w:abstractNumId w:val="34"/>
  </w:num>
  <w:num w:numId="44" w16cid:durableId="1813450305">
    <w:abstractNumId w:val="36"/>
  </w:num>
  <w:num w:numId="45" w16cid:durableId="1391464693">
    <w:abstractNumId w:val="27"/>
  </w:num>
  <w:num w:numId="46" w16cid:durableId="1531184161">
    <w:abstractNumId w:val="24"/>
  </w:num>
  <w:num w:numId="47" w16cid:durableId="2049794512">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rEwMLI0s7AwMDUyNzJQ0lEKTi0uzszPAykwNDSqBQCIMs5DLgAAAA=="/>
  </w:docVars>
  <w:rsids>
    <w:rsidRoot w:val="001D567F"/>
    <w:rsid w:val="000013CD"/>
    <w:rsid w:val="000017FC"/>
    <w:rsid w:val="00001854"/>
    <w:rsid w:val="00002219"/>
    <w:rsid w:val="000022C9"/>
    <w:rsid w:val="00002783"/>
    <w:rsid w:val="00003B40"/>
    <w:rsid w:val="00003BBA"/>
    <w:rsid w:val="00004C4F"/>
    <w:rsid w:val="00005055"/>
    <w:rsid w:val="00005314"/>
    <w:rsid w:val="00005BD6"/>
    <w:rsid w:val="00006BD1"/>
    <w:rsid w:val="00007374"/>
    <w:rsid w:val="00007482"/>
    <w:rsid w:val="00010D3E"/>
    <w:rsid w:val="000111ED"/>
    <w:rsid w:val="0001200B"/>
    <w:rsid w:val="00012479"/>
    <w:rsid w:val="00012EA6"/>
    <w:rsid w:val="00014479"/>
    <w:rsid w:val="00015A86"/>
    <w:rsid w:val="00015CA4"/>
    <w:rsid w:val="00015E10"/>
    <w:rsid w:val="0001758F"/>
    <w:rsid w:val="000177DB"/>
    <w:rsid w:val="0001799B"/>
    <w:rsid w:val="00017FFA"/>
    <w:rsid w:val="000206CA"/>
    <w:rsid w:val="00020AA0"/>
    <w:rsid w:val="00020E3B"/>
    <w:rsid w:val="000212A8"/>
    <w:rsid w:val="0002175F"/>
    <w:rsid w:val="000233DD"/>
    <w:rsid w:val="000237D4"/>
    <w:rsid w:val="0002448D"/>
    <w:rsid w:val="00024BFD"/>
    <w:rsid w:val="00026428"/>
    <w:rsid w:val="00027136"/>
    <w:rsid w:val="0003062F"/>
    <w:rsid w:val="000319B4"/>
    <w:rsid w:val="00032ADF"/>
    <w:rsid w:val="00034158"/>
    <w:rsid w:val="00034B97"/>
    <w:rsid w:val="000356F0"/>
    <w:rsid w:val="00036D3A"/>
    <w:rsid w:val="00036E75"/>
    <w:rsid w:val="00037146"/>
    <w:rsid w:val="000372C4"/>
    <w:rsid w:val="00041070"/>
    <w:rsid w:val="00042BAF"/>
    <w:rsid w:val="00044246"/>
    <w:rsid w:val="00044A1B"/>
    <w:rsid w:val="00044CAB"/>
    <w:rsid w:val="00045421"/>
    <w:rsid w:val="00045BF0"/>
    <w:rsid w:val="0004682D"/>
    <w:rsid w:val="00046A21"/>
    <w:rsid w:val="000471A8"/>
    <w:rsid w:val="00047307"/>
    <w:rsid w:val="0004743A"/>
    <w:rsid w:val="0004778E"/>
    <w:rsid w:val="0004787E"/>
    <w:rsid w:val="00047E9D"/>
    <w:rsid w:val="00050AEF"/>
    <w:rsid w:val="00051154"/>
    <w:rsid w:val="000514C4"/>
    <w:rsid w:val="00051949"/>
    <w:rsid w:val="00051D87"/>
    <w:rsid w:val="000529BC"/>
    <w:rsid w:val="00054520"/>
    <w:rsid w:val="00054976"/>
    <w:rsid w:val="00054D53"/>
    <w:rsid w:val="00055759"/>
    <w:rsid w:val="000562EE"/>
    <w:rsid w:val="0005634E"/>
    <w:rsid w:val="000568F1"/>
    <w:rsid w:val="00056F96"/>
    <w:rsid w:val="000572D5"/>
    <w:rsid w:val="00060C6F"/>
    <w:rsid w:val="00060D28"/>
    <w:rsid w:val="00060FCD"/>
    <w:rsid w:val="000614D0"/>
    <w:rsid w:val="00061972"/>
    <w:rsid w:val="00061AAB"/>
    <w:rsid w:val="00061AE5"/>
    <w:rsid w:val="00063FE5"/>
    <w:rsid w:val="000661B3"/>
    <w:rsid w:val="000661E0"/>
    <w:rsid w:val="0006629F"/>
    <w:rsid w:val="000665E5"/>
    <w:rsid w:val="00066C5D"/>
    <w:rsid w:val="0006735C"/>
    <w:rsid w:val="00067E7E"/>
    <w:rsid w:val="00067F7F"/>
    <w:rsid w:val="00070DEF"/>
    <w:rsid w:val="00070F2C"/>
    <w:rsid w:val="00072423"/>
    <w:rsid w:val="00072526"/>
    <w:rsid w:val="00073A1D"/>
    <w:rsid w:val="000744F4"/>
    <w:rsid w:val="000748E1"/>
    <w:rsid w:val="000756B1"/>
    <w:rsid w:val="00076194"/>
    <w:rsid w:val="0007634D"/>
    <w:rsid w:val="000766C5"/>
    <w:rsid w:val="00076D32"/>
    <w:rsid w:val="0007782E"/>
    <w:rsid w:val="00080122"/>
    <w:rsid w:val="000803BA"/>
    <w:rsid w:val="00080B71"/>
    <w:rsid w:val="00080F1E"/>
    <w:rsid w:val="00081C1F"/>
    <w:rsid w:val="00082830"/>
    <w:rsid w:val="0008287E"/>
    <w:rsid w:val="00082909"/>
    <w:rsid w:val="000830EF"/>
    <w:rsid w:val="00083439"/>
    <w:rsid w:val="000839BB"/>
    <w:rsid w:val="00083AFA"/>
    <w:rsid w:val="0008454D"/>
    <w:rsid w:val="000845D5"/>
    <w:rsid w:val="00084B00"/>
    <w:rsid w:val="0008506E"/>
    <w:rsid w:val="000854CB"/>
    <w:rsid w:val="00085968"/>
    <w:rsid w:val="00086585"/>
    <w:rsid w:val="00086CB3"/>
    <w:rsid w:val="000876D9"/>
    <w:rsid w:val="00087712"/>
    <w:rsid w:val="00087B2E"/>
    <w:rsid w:val="00090627"/>
    <w:rsid w:val="00090BCA"/>
    <w:rsid w:val="00092C15"/>
    <w:rsid w:val="00093D9A"/>
    <w:rsid w:val="0009486C"/>
    <w:rsid w:val="00095008"/>
    <w:rsid w:val="00095485"/>
    <w:rsid w:val="000966A9"/>
    <w:rsid w:val="00096E68"/>
    <w:rsid w:val="000979B5"/>
    <w:rsid w:val="000A017B"/>
    <w:rsid w:val="000A07AB"/>
    <w:rsid w:val="000A0A65"/>
    <w:rsid w:val="000A1615"/>
    <w:rsid w:val="000A1935"/>
    <w:rsid w:val="000A2436"/>
    <w:rsid w:val="000A2BCB"/>
    <w:rsid w:val="000A4F89"/>
    <w:rsid w:val="000A6709"/>
    <w:rsid w:val="000A6769"/>
    <w:rsid w:val="000A6DDF"/>
    <w:rsid w:val="000A734E"/>
    <w:rsid w:val="000A7F1B"/>
    <w:rsid w:val="000B173B"/>
    <w:rsid w:val="000B25A5"/>
    <w:rsid w:val="000B29D8"/>
    <w:rsid w:val="000B38F3"/>
    <w:rsid w:val="000B3A35"/>
    <w:rsid w:val="000B3A37"/>
    <w:rsid w:val="000B3DDD"/>
    <w:rsid w:val="000B4281"/>
    <w:rsid w:val="000B47ED"/>
    <w:rsid w:val="000B4B8F"/>
    <w:rsid w:val="000B4EAF"/>
    <w:rsid w:val="000B5224"/>
    <w:rsid w:val="000B74A1"/>
    <w:rsid w:val="000C08C2"/>
    <w:rsid w:val="000C098F"/>
    <w:rsid w:val="000C1004"/>
    <w:rsid w:val="000C199C"/>
    <w:rsid w:val="000C1D55"/>
    <w:rsid w:val="000C21B3"/>
    <w:rsid w:val="000C2C7A"/>
    <w:rsid w:val="000C2CC5"/>
    <w:rsid w:val="000C36A8"/>
    <w:rsid w:val="000C39AA"/>
    <w:rsid w:val="000C5125"/>
    <w:rsid w:val="000C52A5"/>
    <w:rsid w:val="000C56B9"/>
    <w:rsid w:val="000C5FC3"/>
    <w:rsid w:val="000C69BF"/>
    <w:rsid w:val="000D0FFE"/>
    <w:rsid w:val="000D2636"/>
    <w:rsid w:val="000D293E"/>
    <w:rsid w:val="000D2A70"/>
    <w:rsid w:val="000D4B76"/>
    <w:rsid w:val="000D588B"/>
    <w:rsid w:val="000D5924"/>
    <w:rsid w:val="000D691B"/>
    <w:rsid w:val="000D6935"/>
    <w:rsid w:val="000D6D5B"/>
    <w:rsid w:val="000D771A"/>
    <w:rsid w:val="000D7DFA"/>
    <w:rsid w:val="000E068E"/>
    <w:rsid w:val="000E0DAB"/>
    <w:rsid w:val="000E0EA9"/>
    <w:rsid w:val="000E1B00"/>
    <w:rsid w:val="000E2911"/>
    <w:rsid w:val="000E336E"/>
    <w:rsid w:val="000E3D46"/>
    <w:rsid w:val="000E4F76"/>
    <w:rsid w:val="000E5369"/>
    <w:rsid w:val="000E5838"/>
    <w:rsid w:val="000E5BCF"/>
    <w:rsid w:val="000E62C7"/>
    <w:rsid w:val="000F0D62"/>
    <w:rsid w:val="000F1F3C"/>
    <w:rsid w:val="000F2215"/>
    <w:rsid w:val="000F2BB8"/>
    <w:rsid w:val="000F3607"/>
    <w:rsid w:val="000F369A"/>
    <w:rsid w:val="000F4442"/>
    <w:rsid w:val="000F488F"/>
    <w:rsid w:val="000F4CB9"/>
    <w:rsid w:val="000F58F4"/>
    <w:rsid w:val="000F5DA6"/>
    <w:rsid w:val="000F7ADE"/>
    <w:rsid w:val="000F7E2D"/>
    <w:rsid w:val="00100213"/>
    <w:rsid w:val="00100612"/>
    <w:rsid w:val="00100FD8"/>
    <w:rsid w:val="00101822"/>
    <w:rsid w:val="001019FE"/>
    <w:rsid w:val="0010296E"/>
    <w:rsid w:val="00102CC3"/>
    <w:rsid w:val="00102CD2"/>
    <w:rsid w:val="001031B1"/>
    <w:rsid w:val="001034A6"/>
    <w:rsid w:val="001049AB"/>
    <w:rsid w:val="00105B35"/>
    <w:rsid w:val="0010653D"/>
    <w:rsid w:val="00107E5C"/>
    <w:rsid w:val="00110264"/>
    <w:rsid w:val="0011051E"/>
    <w:rsid w:val="00110777"/>
    <w:rsid w:val="00110ABB"/>
    <w:rsid w:val="001113B8"/>
    <w:rsid w:val="001124CA"/>
    <w:rsid w:val="00112674"/>
    <w:rsid w:val="00113659"/>
    <w:rsid w:val="00114F84"/>
    <w:rsid w:val="0011509A"/>
    <w:rsid w:val="00116FF8"/>
    <w:rsid w:val="001179CD"/>
    <w:rsid w:val="00117FA0"/>
    <w:rsid w:val="00120107"/>
    <w:rsid w:val="001217F5"/>
    <w:rsid w:val="001221BD"/>
    <w:rsid w:val="0012294D"/>
    <w:rsid w:val="00125134"/>
    <w:rsid w:val="0012589E"/>
    <w:rsid w:val="00126D62"/>
    <w:rsid w:val="00127031"/>
    <w:rsid w:val="00130219"/>
    <w:rsid w:val="00131077"/>
    <w:rsid w:val="001324B0"/>
    <w:rsid w:val="001334F9"/>
    <w:rsid w:val="0013358A"/>
    <w:rsid w:val="00133922"/>
    <w:rsid w:val="001347E3"/>
    <w:rsid w:val="00134BB8"/>
    <w:rsid w:val="00135708"/>
    <w:rsid w:val="00135C77"/>
    <w:rsid w:val="0013689D"/>
    <w:rsid w:val="00136BED"/>
    <w:rsid w:val="0013792A"/>
    <w:rsid w:val="001403E5"/>
    <w:rsid w:val="001407BE"/>
    <w:rsid w:val="00140CDE"/>
    <w:rsid w:val="00141464"/>
    <w:rsid w:val="001415F8"/>
    <w:rsid w:val="00141BF9"/>
    <w:rsid w:val="00141D2E"/>
    <w:rsid w:val="00141DB0"/>
    <w:rsid w:val="00142970"/>
    <w:rsid w:val="00143813"/>
    <w:rsid w:val="00143F48"/>
    <w:rsid w:val="0014427C"/>
    <w:rsid w:val="0014470D"/>
    <w:rsid w:val="00145AF3"/>
    <w:rsid w:val="00146267"/>
    <w:rsid w:val="001468D8"/>
    <w:rsid w:val="00147530"/>
    <w:rsid w:val="00150F1F"/>
    <w:rsid w:val="0015152B"/>
    <w:rsid w:val="0015273E"/>
    <w:rsid w:val="00152EE4"/>
    <w:rsid w:val="00154102"/>
    <w:rsid w:val="001541FF"/>
    <w:rsid w:val="00154941"/>
    <w:rsid w:val="00160152"/>
    <w:rsid w:val="0016027B"/>
    <w:rsid w:val="00162E88"/>
    <w:rsid w:val="00163F02"/>
    <w:rsid w:val="001655CC"/>
    <w:rsid w:val="00166AF5"/>
    <w:rsid w:val="00170161"/>
    <w:rsid w:val="001711B2"/>
    <w:rsid w:val="00171F28"/>
    <w:rsid w:val="00172E62"/>
    <w:rsid w:val="001730FD"/>
    <w:rsid w:val="00174415"/>
    <w:rsid w:val="00174C10"/>
    <w:rsid w:val="00176132"/>
    <w:rsid w:val="001767F2"/>
    <w:rsid w:val="001802CC"/>
    <w:rsid w:val="00180A38"/>
    <w:rsid w:val="00182BFE"/>
    <w:rsid w:val="00184347"/>
    <w:rsid w:val="00184636"/>
    <w:rsid w:val="00184683"/>
    <w:rsid w:val="00185059"/>
    <w:rsid w:val="00185FA4"/>
    <w:rsid w:val="00190028"/>
    <w:rsid w:val="001910EC"/>
    <w:rsid w:val="0019110F"/>
    <w:rsid w:val="001918C6"/>
    <w:rsid w:val="001925E1"/>
    <w:rsid w:val="001926A1"/>
    <w:rsid w:val="00192D26"/>
    <w:rsid w:val="00194898"/>
    <w:rsid w:val="001949F4"/>
    <w:rsid w:val="00194AB8"/>
    <w:rsid w:val="0019528D"/>
    <w:rsid w:val="001955B4"/>
    <w:rsid w:val="00195C65"/>
    <w:rsid w:val="00195CD8"/>
    <w:rsid w:val="00196540"/>
    <w:rsid w:val="001969AD"/>
    <w:rsid w:val="001A04DC"/>
    <w:rsid w:val="001A08CA"/>
    <w:rsid w:val="001A0DBD"/>
    <w:rsid w:val="001A1094"/>
    <w:rsid w:val="001A120C"/>
    <w:rsid w:val="001A12F4"/>
    <w:rsid w:val="001A15A5"/>
    <w:rsid w:val="001A1F79"/>
    <w:rsid w:val="001A2190"/>
    <w:rsid w:val="001A3759"/>
    <w:rsid w:val="001A5192"/>
    <w:rsid w:val="001A64F3"/>
    <w:rsid w:val="001A67DA"/>
    <w:rsid w:val="001B13D1"/>
    <w:rsid w:val="001B1735"/>
    <w:rsid w:val="001B19B6"/>
    <w:rsid w:val="001B298D"/>
    <w:rsid w:val="001B3503"/>
    <w:rsid w:val="001B4894"/>
    <w:rsid w:val="001B50D4"/>
    <w:rsid w:val="001B5B10"/>
    <w:rsid w:val="001B6B34"/>
    <w:rsid w:val="001B72B4"/>
    <w:rsid w:val="001B731A"/>
    <w:rsid w:val="001B7708"/>
    <w:rsid w:val="001B7C26"/>
    <w:rsid w:val="001C062C"/>
    <w:rsid w:val="001C06DA"/>
    <w:rsid w:val="001C0C88"/>
    <w:rsid w:val="001C2E2F"/>
    <w:rsid w:val="001C3146"/>
    <w:rsid w:val="001C3F45"/>
    <w:rsid w:val="001C42FE"/>
    <w:rsid w:val="001C5C41"/>
    <w:rsid w:val="001C698D"/>
    <w:rsid w:val="001C770F"/>
    <w:rsid w:val="001D00A6"/>
    <w:rsid w:val="001D15C7"/>
    <w:rsid w:val="001D18C2"/>
    <w:rsid w:val="001D2ACE"/>
    <w:rsid w:val="001D41E6"/>
    <w:rsid w:val="001D425F"/>
    <w:rsid w:val="001D4EF8"/>
    <w:rsid w:val="001D51E7"/>
    <w:rsid w:val="001D567F"/>
    <w:rsid w:val="001D643A"/>
    <w:rsid w:val="001D74D4"/>
    <w:rsid w:val="001D7C43"/>
    <w:rsid w:val="001E0DD6"/>
    <w:rsid w:val="001E14E4"/>
    <w:rsid w:val="001E3182"/>
    <w:rsid w:val="001E38D6"/>
    <w:rsid w:val="001E3B7B"/>
    <w:rsid w:val="001E664C"/>
    <w:rsid w:val="001E70AD"/>
    <w:rsid w:val="001E722E"/>
    <w:rsid w:val="001E73FF"/>
    <w:rsid w:val="001E77F9"/>
    <w:rsid w:val="001F07EC"/>
    <w:rsid w:val="001F106D"/>
    <w:rsid w:val="001F2A7B"/>
    <w:rsid w:val="001F3A19"/>
    <w:rsid w:val="001F5461"/>
    <w:rsid w:val="001F5872"/>
    <w:rsid w:val="001F661B"/>
    <w:rsid w:val="001F6627"/>
    <w:rsid w:val="001F6AFB"/>
    <w:rsid w:val="001F740B"/>
    <w:rsid w:val="001F760F"/>
    <w:rsid w:val="00200BD6"/>
    <w:rsid w:val="002014A6"/>
    <w:rsid w:val="002017CE"/>
    <w:rsid w:val="00201B6C"/>
    <w:rsid w:val="00202AFD"/>
    <w:rsid w:val="002032D8"/>
    <w:rsid w:val="0020342C"/>
    <w:rsid w:val="00203565"/>
    <w:rsid w:val="0020402D"/>
    <w:rsid w:val="00204166"/>
    <w:rsid w:val="00204196"/>
    <w:rsid w:val="00204D54"/>
    <w:rsid w:val="002053C1"/>
    <w:rsid w:val="00206510"/>
    <w:rsid w:val="00207552"/>
    <w:rsid w:val="002075DD"/>
    <w:rsid w:val="00210476"/>
    <w:rsid w:val="002107C7"/>
    <w:rsid w:val="002108B6"/>
    <w:rsid w:val="00210C30"/>
    <w:rsid w:val="00211854"/>
    <w:rsid w:val="00212180"/>
    <w:rsid w:val="002136C4"/>
    <w:rsid w:val="00213971"/>
    <w:rsid w:val="002142D8"/>
    <w:rsid w:val="00215366"/>
    <w:rsid w:val="00215A43"/>
    <w:rsid w:val="00217360"/>
    <w:rsid w:val="00220984"/>
    <w:rsid w:val="00220B97"/>
    <w:rsid w:val="00221587"/>
    <w:rsid w:val="002228F0"/>
    <w:rsid w:val="00222999"/>
    <w:rsid w:val="00222C24"/>
    <w:rsid w:val="00222CAD"/>
    <w:rsid w:val="0022322B"/>
    <w:rsid w:val="00223FD5"/>
    <w:rsid w:val="002263C4"/>
    <w:rsid w:val="0022732C"/>
    <w:rsid w:val="002275F5"/>
    <w:rsid w:val="002279A5"/>
    <w:rsid w:val="00227D79"/>
    <w:rsid w:val="00230ECB"/>
    <w:rsid w:val="00231B45"/>
    <w:rsid w:val="0023289E"/>
    <w:rsid w:val="0023373D"/>
    <w:rsid w:val="00235B54"/>
    <w:rsid w:val="002412F2"/>
    <w:rsid w:val="00241375"/>
    <w:rsid w:val="0024179A"/>
    <w:rsid w:val="002417C1"/>
    <w:rsid w:val="00241A16"/>
    <w:rsid w:val="002420C4"/>
    <w:rsid w:val="0024263D"/>
    <w:rsid w:val="00242BC6"/>
    <w:rsid w:val="002430DF"/>
    <w:rsid w:val="002434EE"/>
    <w:rsid w:val="002434F3"/>
    <w:rsid w:val="002439FC"/>
    <w:rsid w:val="002440D5"/>
    <w:rsid w:val="00247042"/>
    <w:rsid w:val="002502CB"/>
    <w:rsid w:val="00250376"/>
    <w:rsid w:val="00250454"/>
    <w:rsid w:val="002504BE"/>
    <w:rsid w:val="00251514"/>
    <w:rsid w:val="00251B85"/>
    <w:rsid w:val="002525EE"/>
    <w:rsid w:val="00252A08"/>
    <w:rsid w:val="00252A67"/>
    <w:rsid w:val="00252EFB"/>
    <w:rsid w:val="00253743"/>
    <w:rsid w:val="0025439B"/>
    <w:rsid w:val="0025465C"/>
    <w:rsid w:val="00254886"/>
    <w:rsid w:val="00254CBB"/>
    <w:rsid w:val="002554A0"/>
    <w:rsid w:val="00256030"/>
    <w:rsid w:val="00256592"/>
    <w:rsid w:val="00256ABB"/>
    <w:rsid w:val="00257A6A"/>
    <w:rsid w:val="00257ECB"/>
    <w:rsid w:val="0026046A"/>
    <w:rsid w:val="002618C6"/>
    <w:rsid w:val="00261B71"/>
    <w:rsid w:val="00261FC6"/>
    <w:rsid w:val="00262358"/>
    <w:rsid w:val="00262398"/>
    <w:rsid w:val="0026268E"/>
    <w:rsid w:val="00263376"/>
    <w:rsid w:val="0026427D"/>
    <w:rsid w:val="00265061"/>
    <w:rsid w:val="0026506A"/>
    <w:rsid w:val="00270396"/>
    <w:rsid w:val="0027075F"/>
    <w:rsid w:val="002709E1"/>
    <w:rsid w:val="00272B2C"/>
    <w:rsid w:val="00272CB1"/>
    <w:rsid w:val="00272FAB"/>
    <w:rsid w:val="002765FF"/>
    <w:rsid w:val="00277AA2"/>
    <w:rsid w:val="00277DD0"/>
    <w:rsid w:val="0028047A"/>
    <w:rsid w:val="0028236D"/>
    <w:rsid w:val="002839AF"/>
    <w:rsid w:val="00283FD6"/>
    <w:rsid w:val="00285E6E"/>
    <w:rsid w:val="00286124"/>
    <w:rsid w:val="002870EA"/>
    <w:rsid w:val="002900AB"/>
    <w:rsid w:val="0029020E"/>
    <w:rsid w:val="002910F3"/>
    <w:rsid w:val="00292873"/>
    <w:rsid w:val="002929E6"/>
    <w:rsid w:val="00292B01"/>
    <w:rsid w:val="00292E4C"/>
    <w:rsid w:val="00292E78"/>
    <w:rsid w:val="002930A9"/>
    <w:rsid w:val="0029404D"/>
    <w:rsid w:val="00294283"/>
    <w:rsid w:val="002944EA"/>
    <w:rsid w:val="002947D0"/>
    <w:rsid w:val="002A0546"/>
    <w:rsid w:val="002A0ECD"/>
    <w:rsid w:val="002A29D0"/>
    <w:rsid w:val="002A3735"/>
    <w:rsid w:val="002A4260"/>
    <w:rsid w:val="002A513C"/>
    <w:rsid w:val="002A5700"/>
    <w:rsid w:val="002A683C"/>
    <w:rsid w:val="002A6988"/>
    <w:rsid w:val="002A6D2F"/>
    <w:rsid w:val="002A6E84"/>
    <w:rsid w:val="002A6FDF"/>
    <w:rsid w:val="002B1D8C"/>
    <w:rsid w:val="002B2E9D"/>
    <w:rsid w:val="002B3C90"/>
    <w:rsid w:val="002B4F79"/>
    <w:rsid w:val="002B5CE3"/>
    <w:rsid w:val="002B5CF4"/>
    <w:rsid w:val="002B7851"/>
    <w:rsid w:val="002B79F0"/>
    <w:rsid w:val="002B7BAA"/>
    <w:rsid w:val="002C0DCE"/>
    <w:rsid w:val="002C1278"/>
    <w:rsid w:val="002C12B2"/>
    <w:rsid w:val="002C2D3B"/>
    <w:rsid w:val="002C32D5"/>
    <w:rsid w:val="002C36C0"/>
    <w:rsid w:val="002C49BE"/>
    <w:rsid w:val="002C5909"/>
    <w:rsid w:val="002C5A20"/>
    <w:rsid w:val="002C5F1A"/>
    <w:rsid w:val="002C6358"/>
    <w:rsid w:val="002D05A4"/>
    <w:rsid w:val="002D0EE5"/>
    <w:rsid w:val="002D11AF"/>
    <w:rsid w:val="002D1CC5"/>
    <w:rsid w:val="002D2266"/>
    <w:rsid w:val="002D3A5D"/>
    <w:rsid w:val="002D3B2D"/>
    <w:rsid w:val="002D505D"/>
    <w:rsid w:val="002D6E6E"/>
    <w:rsid w:val="002D7DA1"/>
    <w:rsid w:val="002E032D"/>
    <w:rsid w:val="002E07AB"/>
    <w:rsid w:val="002E1190"/>
    <w:rsid w:val="002E4970"/>
    <w:rsid w:val="002E576E"/>
    <w:rsid w:val="002E640F"/>
    <w:rsid w:val="002E693A"/>
    <w:rsid w:val="002E7A8E"/>
    <w:rsid w:val="002F116B"/>
    <w:rsid w:val="002F2EA6"/>
    <w:rsid w:val="002F394E"/>
    <w:rsid w:val="002F3E3D"/>
    <w:rsid w:val="002F55EE"/>
    <w:rsid w:val="002F590B"/>
    <w:rsid w:val="002F5AA2"/>
    <w:rsid w:val="002F5EAD"/>
    <w:rsid w:val="002F6014"/>
    <w:rsid w:val="002F6BF2"/>
    <w:rsid w:val="002F71EC"/>
    <w:rsid w:val="002F7BDF"/>
    <w:rsid w:val="002F7E85"/>
    <w:rsid w:val="00300589"/>
    <w:rsid w:val="00300D98"/>
    <w:rsid w:val="0030190C"/>
    <w:rsid w:val="0030196C"/>
    <w:rsid w:val="00302DDE"/>
    <w:rsid w:val="003037CC"/>
    <w:rsid w:val="00303CC3"/>
    <w:rsid w:val="00304744"/>
    <w:rsid w:val="003051CD"/>
    <w:rsid w:val="00305DF4"/>
    <w:rsid w:val="00306E10"/>
    <w:rsid w:val="00306E31"/>
    <w:rsid w:val="003070E2"/>
    <w:rsid w:val="003078A5"/>
    <w:rsid w:val="00307EC6"/>
    <w:rsid w:val="003105F2"/>
    <w:rsid w:val="00311661"/>
    <w:rsid w:val="00311F5C"/>
    <w:rsid w:val="00312693"/>
    <w:rsid w:val="003126BC"/>
    <w:rsid w:val="00312E2A"/>
    <w:rsid w:val="003138FD"/>
    <w:rsid w:val="00313D45"/>
    <w:rsid w:val="00313E27"/>
    <w:rsid w:val="00315894"/>
    <w:rsid w:val="00315CD5"/>
    <w:rsid w:val="00317CC1"/>
    <w:rsid w:val="0032061A"/>
    <w:rsid w:val="0032082D"/>
    <w:rsid w:val="00320FDF"/>
    <w:rsid w:val="00321B2E"/>
    <w:rsid w:val="003221C1"/>
    <w:rsid w:val="003221F1"/>
    <w:rsid w:val="00322A29"/>
    <w:rsid w:val="00322EEB"/>
    <w:rsid w:val="00323547"/>
    <w:rsid w:val="00324956"/>
    <w:rsid w:val="0032577D"/>
    <w:rsid w:val="00325823"/>
    <w:rsid w:val="00325EFA"/>
    <w:rsid w:val="00326B8F"/>
    <w:rsid w:val="00326DB7"/>
    <w:rsid w:val="00327EA4"/>
    <w:rsid w:val="0033104E"/>
    <w:rsid w:val="00331903"/>
    <w:rsid w:val="003324DC"/>
    <w:rsid w:val="00333CB1"/>
    <w:rsid w:val="003340D0"/>
    <w:rsid w:val="0033418D"/>
    <w:rsid w:val="00334B6F"/>
    <w:rsid w:val="00335878"/>
    <w:rsid w:val="003359AA"/>
    <w:rsid w:val="00340982"/>
    <w:rsid w:val="00341565"/>
    <w:rsid w:val="0034156B"/>
    <w:rsid w:val="0034285D"/>
    <w:rsid w:val="003430D3"/>
    <w:rsid w:val="00343567"/>
    <w:rsid w:val="00343616"/>
    <w:rsid w:val="00343B87"/>
    <w:rsid w:val="00344149"/>
    <w:rsid w:val="00345F6E"/>
    <w:rsid w:val="003463C9"/>
    <w:rsid w:val="00346B7C"/>
    <w:rsid w:val="00346D55"/>
    <w:rsid w:val="00347244"/>
    <w:rsid w:val="003479ED"/>
    <w:rsid w:val="00347AE6"/>
    <w:rsid w:val="00347C05"/>
    <w:rsid w:val="00350478"/>
    <w:rsid w:val="003509C5"/>
    <w:rsid w:val="00351907"/>
    <w:rsid w:val="00351912"/>
    <w:rsid w:val="00351AAC"/>
    <w:rsid w:val="00353A13"/>
    <w:rsid w:val="00354385"/>
    <w:rsid w:val="00354B03"/>
    <w:rsid w:val="0035597B"/>
    <w:rsid w:val="00355FFA"/>
    <w:rsid w:val="00357584"/>
    <w:rsid w:val="00357B3E"/>
    <w:rsid w:val="00357C48"/>
    <w:rsid w:val="00357DE8"/>
    <w:rsid w:val="003607EC"/>
    <w:rsid w:val="00360BA9"/>
    <w:rsid w:val="00360C53"/>
    <w:rsid w:val="003616EF"/>
    <w:rsid w:val="00362A12"/>
    <w:rsid w:val="0036359D"/>
    <w:rsid w:val="0036483E"/>
    <w:rsid w:val="003660E8"/>
    <w:rsid w:val="0036612F"/>
    <w:rsid w:val="003661EF"/>
    <w:rsid w:val="00366252"/>
    <w:rsid w:val="00366EC3"/>
    <w:rsid w:val="0036734E"/>
    <w:rsid w:val="0036766A"/>
    <w:rsid w:val="003712C8"/>
    <w:rsid w:val="00372116"/>
    <w:rsid w:val="00373095"/>
    <w:rsid w:val="003731ED"/>
    <w:rsid w:val="00373391"/>
    <w:rsid w:val="00373C0A"/>
    <w:rsid w:val="00374599"/>
    <w:rsid w:val="00374F8A"/>
    <w:rsid w:val="003754D8"/>
    <w:rsid w:val="00375BF7"/>
    <w:rsid w:val="0037699B"/>
    <w:rsid w:val="00376E9D"/>
    <w:rsid w:val="00377503"/>
    <w:rsid w:val="003810EB"/>
    <w:rsid w:val="0038135A"/>
    <w:rsid w:val="0038138A"/>
    <w:rsid w:val="00381451"/>
    <w:rsid w:val="0038172E"/>
    <w:rsid w:val="00381754"/>
    <w:rsid w:val="003824E8"/>
    <w:rsid w:val="00382576"/>
    <w:rsid w:val="003826F5"/>
    <w:rsid w:val="00382BBD"/>
    <w:rsid w:val="00382D21"/>
    <w:rsid w:val="003833C8"/>
    <w:rsid w:val="00383FA8"/>
    <w:rsid w:val="00384DF4"/>
    <w:rsid w:val="003851FC"/>
    <w:rsid w:val="003862A5"/>
    <w:rsid w:val="0038630B"/>
    <w:rsid w:val="003908F2"/>
    <w:rsid w:val="00391369"/>
    <w:rsid w:val="0039173C"/>
    <w:rsid w:val="003923A7"/>
    <w:rsid w:val="00392EFF"/>
    <w:rsid w:val="00393556"/>
    <w:rsid w:val="00393F3B"/>
    <w:rsid w:val="003948EF"/>
    <w:rsid w:val="00394ED6"/>
    <w:rsid w:val="00395C7E"/>
    <w:rsid w:val="003967D9"/>
    <w:rsid w:val="00397BC5"/>
    <w:rsid w:val="00397C01"/>
    <w:rsid w:val="003A23D4"/>
    <w:rsid w:val="003A2DFB"/>
    <w:rsid w:val="003A44FC"/>
    <w:rsid w:val="003A5BA5"/>
    <w:rsid w:val="003A5C6F"/>
    <w:rsid w:val="003A692D"/>
    <w:rsid w:val="003A6EEC"/>
    <w:rsid w:val="003A73AA"/>
    <w:rsid w:val="003A7E5A"/>
    <w:rsid w:val="003B0483"/>
    <w:rsid w:val="003B0596"/>
    <w:rsid w:val="003B1234"/>
    <w:rsid w:val="003B1307"/>
    <w:rsid w:val="003B211D"/>
    <w:rsid w:val="003B21EE"/>
    <w:rsid w:val="003B2579"/>
    <w:rsid w:val="003B3B44"/>
    <w:rsid w:val="003B3D1F"/>
    <w:rsid w:val="003B4357"/>
    <w:rsid w:val="003B4A5D"/>
    <w:rsid w:val="003B5E4C"/>
    <w:rsid w:val="003B6B3C"/>
    <w:rsid w:val="003B7BC7"/>
    <w:rsid w:val="003C11E2"/>
    <w:rsid w:val="003C1BFA"/>
    <w:rsid w:val="003C2FF0"/>
    <w:rsid w:val="003C419B"/>
    <w:rsid w:val="003C4814"/>
    <w:rsid w:val="003C5560"/>
    <w:rsid w:val="003C63C0"/>
    <w:rsid w:val="003C7030"/>
    <w:rsid w:val="003C71F2"/>
    <w:rsid w:val="003C7BE8"/>
    <w:rsid w:val="003C7CE2"/>
    <w:rsid w:val="003D0388"/>
    <w:rsid w:val="003D0C52"/>
    <w:rsid w:val="003D19B5"/>
    <w:rsid w:val="003D207B"/>
    <w:rsid w:val="003D21CB"/>
    <w:rsid w:val="003D24EB"/>
    <w:rsid w:val="003D2B70"/>
    <w:rsid w:val="003D3938"/>
    <w:rsid w:val="003D396F"/>
    <w:rsid w:val="003D4A5D"/>
    <w:rsid w:val="003D4F9D"/>
    <w:rsid w:val="003D50C3"/>
    <w:rsid w:val="003D56B3"/>
    <w:rsid w:val="003D5F19"/>
    <w:rsid w:val="003D67DE"/>
    <w:rsid w:val="003E224A"/>
    <w:rsid w:val="003E2F2E"/>
    <w:rsid w:val="003E31F3"/>
    <w:rsid w:val="003E46B0"/>
    <w:rsid w:val="003E5270"/>
    <w:rsid w:val="003E56C9"/>
    <w:rsid w:val="003E5D5A"/>
    <w:rsid w:val="003E668A"/>
    <w:rsid w:val="003E6E55"/>
    <w:rsid w:val="003E72C9"/>
    <w:rsid w:val="003E73BC"/>
    <w:rsid w:val="003F10F2"/>
    <w:rsid w:val="003F4C66"/>
    <w:rsid w:val="003F4EDF"/>
    <w:rsid w:val="003F5572"/>
    <w:rsid w:val="0040032E"/>
    <w:rsid w:val="004005EC"/>
    <w:rsid w:val="00401A37"/>
    <w:rsid w:val="004023E1"/>
    <w:rsid w:val="00402C52"/>
    <w:rsid w:val="00402F38"/>
    <w:rsid w:val="0040392E"/>
    <w:rsid w:val="0040414A"/>
    <w:rsid w:val="00404641"/>
    <w:rsid w:val="00404F5D"/>
    <w:rsid w:val="0040519D"/>
    <w:rsid w:val="00405878"/>
    <w:rsid w:val="00406DC9"/>
    <w:rsid w:val="0041046D"/>
    <w:rsid w:val="004109B9"/>
    <w:rsid w:val="00411DA5"/>
    <w:rsid w:val="00412F6D"/>
    <w:rsid w:val="004135A1"/>
    <w:rsid w:val="00413680"/>
    <w:rsid w:val="00414246"/>
    <w:rsid w:val="00414499"/>
    <w:rsid w:val="004151A8"/>
    <w:rsid w:val="00415208"/>
    <w:rsid w:val="0041581B"/>
    <w:rsid w:val="004172E5"/>
    <w:rsid w:val="004178E3"/>
    <w:rsid w:val="00417FD7"/>
    <w:rsid w:val="004203B9"/>
    <w:rsid w:val="0042136D"/>
    <w:rsid w:val="00421416"/>
    <w:rsid w:val="00421F4A"/>
    <w:rsid w:val="00422880"/>
    <w:rsid w:val="00423AA9"/>
    <w:rsid w:val="00425EC4"/>
    <w:rsid w:val="004264C5"/>
    <w:rsid w:val="00427B21"/>
    <w:rsid w:val="00430989"/>
    <w:rsid w:val="00430A40"/>
    <w:rsid w:val="0043134F"/>
    <w:rsid w:val="0043189A"/>
    <w:rsid w:val="00432A7D"/>
    <w:rsid w:val="004330DC"/>
    <w:rsid w:val="00433187"/>
    <w:rsid w:val="00433348"/>
    <w:rsid w:val="0043361F"/>
    <w:rsid w:val="00433B2A"/>
    <w:rsid w:val="00433ED6"/>
    <w:rsid w:val="00434738"/>
    <w:rsid w:val="00434FEF"/>
    <w:rsid w:val="004356CD"/>
    <w:rsid w:val="004361C6"/>
    <w:rsid w:val="00436569"/>
    <w:rsid w:val="00436628"/>
    <w:rsid w:val="00437532"/>
    <w:rsid w:val="00437B66"/>
    <w:rsid w:val="0044172C"/>
    <w:rsid w:val="00441D5D"/>
    <w:rsid w:val="0044343A"/>
    <w:rsid w:val="00444481"/>
    <w:rsid w:val="00444975"/>
    <w:rsid w:val="00445192"/>
    <w:rsid w:val="0044641D"/>
    <w:rsid w:val="0044690D"/>
    <w:rsid w:val="00446AF7"/>
    <w:rsid w:val="00447582"/>
    <w:rsid w:val="00447A09"/>
    <w:rsid w:val="00447C44"/>
    <w:rsid w:val="00451840"/>
    <w:rsid w:val="004519BB"/>
    <w:rsid w:val="00451F20"/>
    <w:rsid w:val="004537DB"/>
    <w:rsid w:val="00453E8B"/>
    <w:rsid w:val="00454566"/>
    <w:rsid w:val="00454C7C"/>
    <w:rsid w:val="00455039"/>
    <w:rsid w:val="00455103"/>
    <w:rsid w:val="00456756"/>
    <w:rsid w:val="0045728A"/>
    <w:rsid w:val="00457FED"/>
    <w:rsid w:val="004603D3"/>
    <w:rsid w:val="00462073"/>
    <w:rsid w:val="00464938"/>
    <w:rsid w:val="00464EB7"/>
    <w:rsid w:val="00466EE3"/>
    <w:rsid w:val="00467674"/>
    <w:rsid w:val="0047091D"/>
    <w:rsid w:val="00470AE2"/>
    <w:rsid w:val="00470DCF"/>
    <w:rsid w:val="00471F1D"/>
    <w:rsid w:val="0047240D"/>
    <w:rsid w:val="004729CC"/>
    <w:rsid w:val="00473641"/>
    <w:rsid w:val="004737CA"/>
    <w:rsid w:val="00473BC5"/>
    <w:rsid w:val="00473CC4"/>
    <w:rsid w:val="00473E41"/>
    <w:rsid w:val="00475167"/>
    <w:rsid w:val="0047662A"/>
    <w:rsid w:val="00477E41"/>
    <w:rsid w:val="004800CA"/>
    <w:rsid w:val="004819A8"/>
    <w:rsid w:val="004829EB"/>
    <w:rsid w:val="00482CD1"/>
    <w:rsid w:val="00483F11"/>
    <w:rsid w:val="00484A6B"/>
    <w:rsid w:val="00484EE3"/>
    <w:rsid w:val="00486C14"/>
    <w:rsid w:val="004875D9"/>
    <w:rsid w:val="004877FC"/>
    <w:rsid w:val="00487BD8"/>
    <w:rsid w:val="00487C41"/>
    <w:rsid w:val="00490EE0"/>
    <w:rsid w:val="00491330"/>
    <w:rsid w:val="00491DB5"/>
    <w:rsid w:val="00492794"/>
    <w:rsid w:val="00492D95"/>
    <w:rsid w:val="00492FF8"/>
    <w:rsid w:val="00493399"/>
    <w:rsid w:val="00493708"/>
    <w:rsid w:val="004945F6"/>
    <w:rsid w:val="00494CA9"/>
    <w:rsid w:val="0049501F"/>
    <w:rsid w:val="00495331"/>
    <w:rsid w:val="004968C9"/>
    <w:rsid w:val="00496EF6"/>
    <w:rsid w:val="00497591"/>
    <w:rsid w:val="00497B35"/>
    <w:rsid w:val="00497FDF"/>
    <w:rsid w:val="004A0809"/>
    <w:rsid w:val="004A1387"/>
    <w:rsid w:val="004A18AE"/>
    <w:rsid w:val="004A19E9"/>
    <w:rsid w:val="004A1E22"/>
    <w:rsid w:val="004A31F8"/>
    <w:rsid w:val="004A3A89"/>
    <w:rsid w:val="004A3AF7"/>
    <w:rsid w:val="004A3C56"/>
    <w:rsid w:val="004A3F0F"/>
    <w:rsid w:val="004A4066"/>
    <w:rsid w:val="004A4A71"/>
    <w:rsid w:val="004A5093"/>
    <w:rsid w:val="004A5118"/>
    <w:rsid w:val="004A5725"/>
    <w:rsid w:val="004A5EFD"/>
    <w:rsid w:val="004A6E16"/>
    <w:rsid w:val="004A7316"/>
    <w:rsid w:val="004A73C9"/>
    <w:rsid w:val="004B0090"/>
    <w:rsid w:val="004B0C76"/>
    <w:rsid w:val="004B10AB"/>
    <w:rsid w:val="004B1F65"/>
    <w:rsid w:val="004B2048"/>
    <w:rsid w:val="004B3406"/>
    <w:rsid w:val="004B3FFB"/>
    <w:rsid w:val="004B4149"/>
    <w:rsid w:val="004B463D"/>
    <w:rsid w:val="004B5F01"/>
    <w:rsid w:val="004B6B66"/>
    <w:rsid w:val="004B7C4D"/>
    <w:rsid w:val="004C0493"/>
    <w:rsid w:val="004C0856"/>
    <w:rsid w:val="004C0F47"/>
    <w:rsid w:val="004C1FB1"/>
    <w:rsid w:val="004C240D"/>
    <w:rsid w:val="004C2AF6"/>
    <w:rsid w:val="004C39A5"/>
    <w:rsid w:val="004C46DB"/>
    <w:rsid w:val="004C4836"/>
    <w:rsid w:val="004C5BB6"/>
    <w:rsid w:val="004C67E6"/>
    <w:rsid w:val="004C704B"/>
    <w:rsid w:val="004C7782"/>
    <w:rsid w:val="004C7BD0"/>
    <w:rsid w:val="004D0F1B"/>
    <w:rsid w:val="004D158E"/>
    <w:rsid w:val="004D235D"/>
    <w:rsid w:val="004D28C9"/>
    <w:rsid w:val="004D2B73"/>
    <w:rsid w:val="004D3345"/>
    <w:rsid w:val="004D4973"/>
    <w:rsid w:val="004D4B77"/>
    <w:rsid w:val="004D55AA"/>
    <w:rsid w:val="004D5A1B"/>
    <w:rsid w:val="004D7180"/>
    <w:rsid w:val="004D7D7E"/>
    <w:rsid w:val="004E083E"/>
    <w:rsid w:val="004E121F"/>
    <w:rsid w:val="004E21DD"/>
    <w:rsid w:val="004E2E0A"/>
    <w:rsid w:val="004E30FC"/>
    <w:rsid w:val="004E3497"/>
    <w:rsid w:val="004E3627"/>
    <w:rsid w:val="004E3F7B"/>
    <w:rsid w:val="004E5521"/>
    <w:rsid w:val="004E5534"/>
    <w:rsid w:val="004E5A9B"/>
    <w:rsid w:val="004E5E5B"/>
    <w:rsid w:val="004E68B2"/>
    <w:rsid w:val="004E6E47"/>
    <w:rsid w:val="004E75D2"/>
    <w:rsid w:val="004E7679"/>
    <w:rsid w:val="004E767D"/>
    <w:rsid w:val="004F0FA6"/>
    <w:rsid w:val="004F27DE"/>
    <w:rsid w:val="004F2834"/>
    <w:rsid w:val="004F33EF"/>
    <w:rsid w:val="004F3E0E"/>
    <w:rsid w:val="004F407E"/>
    <w:rsid w:val="004F4DBE"/>
    <w:rsid w:val="004F4F3B"/>
    <w:rsid w:val="004F528E"/>
    <w:rsid w:val="004F5720"/>
    <w:rsid w:val="004F707E"/>
    <w:rsid w:val="0050026E"/>
    <w:rsid w:val="00500A24"/>
    <w:rsid w:val="00500E40"/>
    <w:rsid w:val="0050138A"/>
    <w:rsid w:val="00501502"/>
    <w:rsid w:val="00501B87"/>
    <w:rsid w:val="00503114"/>
    <w:rsid w:val="005032E5"/>
    <w:rsid w:val="00503639"/>
    <w:rsid w:val="005044EE"/>
    <w:rsid w:val="005045A4"/>
    <w:rsid w:val="00504CFA"/>
    <w:rsid w:val="005060EF"/>
    <w:rsid w:val="00506AC0"/>
    <w:rsid w:val="00506B7D"/>
    <w:rsid w:val="00507C97"/>
    <w:rsid w:val="00510818"/>
    <w:rsid w:val="00510D2D"/>
    <w:rsid w:val="005123A3"/>
    <w:rsid w:val="005126E4"/>
    <w:rsid w:val="005131F5"/>
    <w:rsid w:val="00513A8C"/>
    <w:rsid w:val="00515C80"/>
    <w:rsid w:val="0051669B"/>
    <w:rsid w:val="00516A0E"/>
    <w:rsid w:val="00516EC0"/>
    <w:rsid w:val="00517E8F"/>
    <w:rsid w:val="005216EB"/>
    <w:rsid w:val="005220D6"/>
    <w:rsid w:val="00522614"/>
    <w:rsid w:val="00522DBF"/>
    <w:rsid w:val="005234D3"/>
    <w:rsid w:val="0052453F"/>
    <w:rsid w:val="00525C84"/>
    <w:rsid w:val="00525F80"/>
    <w:rsid w:val="0052635E"/>
    <w:rsid w:val="00526F8D"/>
    <w:rsid w:val="0053194E"/>
    <w:rsid w:val="00531D36"/>
    <w:rsid w:val="00532B0C"/>
    <w:rsid w:val="0053368F"/>
    <w:rsid w:val="00533709"/>
    <w:rsid w:val="005350B6"/>
    <w:rsid w:val="005364CF"/>
    <w:rsid w:val="0053667F"/>
    <w:rsid w:val="005366A1"/>
    <w:rsid w:val="00536F4F"/>
    <w:rsid w:val="00536F52"/>
    <w:rsid w:val="005376D5"/>
    <w:rsid w:val="00537744"/>
    <w:rsid w:val="005401DF"/>
    <w:rsid w:val="005402F9"/>
    <w:rsid w:val="005404FA"/>
    <w:rsid w:val="00540B24"/>
    <w:rsid w:val="00540E08"/>
    <w:rsid w:val="00542A83"/>
    <w:rsid w:val="00543921"/>
    <w:rsid w:val="00545AF8"/>
    <w:rsid w:val="0054619E"/>
    <w:rsid w:val="00546306"/>
    <w:rsid w:val="005469A3"/>
    <w:rsid w:val="00546E40"/>
    <w:rsid w:val="00547127"/>
    <w:rsid w:val="00547993"/>
    <w:rsid w:val="0055049B"/>
    <w:rsid w:val="005507BB"/>
    <w:rsid w:val="00550824"/>
    <w:rsid w:val="00551AA9"/>
    <w:rsid w:val="00551AE9"/>
    <w:rsid w:val="00551DCB"/>
    <w:rsid w:val="00551FD8"/>
    <w:rsid w:val="00553850"/>
    <w:rsid w:val="005540C0"/>
    <w:rsid w:val="005554F5"/>
    <w:rsid w:val="0055593C"/>
    <w:rsid w:val="00555C34"/>
    <w:rsid w:val="00556079"/>
    <w:rsid w:val="00556EBF"/>
    <w:rsid w:val="0055717D"/>
    <w:rsid w:val="00557EA3"/>
    <w:rsid w:val="00560E26"/>
    <w:rsid w:val="005615C0"/>
    <w:rsid w:val="005616DC"/>
    <w:rsid w:val="005636AB"/>
    <w:rsid w:val="00564165"/>
    <w:rsid w:val="005641AE"/>
    <w:rsid w:val="005646A4"/>
    <w:rsid w:val="00565A6B"/>
    <w:rsid w:val="00566C45"/>
    <w:rsid w:val="00567853"/>
    <w:rsid w:val="0057089E"/>
    <w:rsid w:val="00571446"/>
    <w:rsid w:val="005721A3"/>
    <w:rsid w:val="00572B4D"/>
    <w:rsid w:val="0057308E"/>
    <w:rsid w:val="00575227"/>
    <w:rsid w:val="005756D6"/>
    <w:rsid w:val="00577857"/>
    <w:rsid w:val="00577983"/>
    <w:rsid w:val="00581A18"/>
    <w:rsid w:val="00582B99"/>
    <w:rsid w:val="005835EA"/>
    <w:rsid w:val="00583EAA"/>
    <w:rsid w:val="00584562"/>
    <w:rsid w:val="00585AD6"/>
    <w:rsid w:val="005861B1"/>
    <w:rsid w:val="00586880"/>
    <w:rsid w:val="005905EF"/>
    <w:rsid w:val="00590943"/>
    <w:rsid w:val="00591328"/>
    <w:rsid w:val="00591640"/>
    <w:rsid w:val="00591F97"/>
    <w:rsid w:val="0059215B"/>
    <w:rsid w:val="00593566"/>
    <w:rsid w:val="00593D04"/>
    <w:rsid w:val="00594CC7"/>
    <w:rsid w:val="00595986"/>
    <w:rsid w:val="00595EFF"/>
    <w:rsid w:val="00596198"/>
    <w:rsid w:val="00596EAE"/>
    <w:rsid w:val="00597074"/>
    <w:rsid w:val="00597FA7"/>
    <w:rsid w:val="005A0068"/>
    <w:rsid w:val="005A0E79"/>
    <w:rsid w:val="005A0EB6"/>
    <w:rsid w:val="005A2369"/>
    <w:rsid w:val="005A2E88"/>
    <w:rsid w:val="005A417D"/>
    <w:rsid w:val="005A46AA"/>
    <w:rsid w:val="005A4C63"/>
    <w:rsid w:val="005A4CA4"/>
    <w:rsid w:val="005A50CB"/>
    <w:rsid w:val="005A5759"/>
    <w:rsid w:val="005A78D5"/>
    <w:rsid w:val="005B0199"/>
    <w:rsid w:val="005B145D"/>
    <w:rsid w:val="005B1BBB"/>
    <w:rsid w:val="005B1C19"/>
    <w:rsid w:val="005B26A6"/>
    <w:rsid w:val="005B34F2"/>
    <w:rsid w:val="005B3818"/>
    <w:rsid w:val="005B446D"/>
    <w:rsid w:val="005B4D78"/>
    <w:rsid w:val="005B640A"/>
    <w:rsid w:val="005B6564"/>
    <w:rsid w:val="005B6B20"/>
    <w:rsid w:val="005B6F0A"/>
    <w:rsid w:val="005C0093"/>
    <w:rsid w:val="005C0F88"/>
    <w:rsid w:val="005C1569"/>
    <w:rsid w:val="005C1DFE"/>
    <w:rsid w:val="005C1F2E"/>
    <w:rsid w:val="005C2018"/>
    <w:rsid w:val="005C267F"/>
    <w:rsid w:val="005C2A4A"/>
    <w:rsid w:val="005C3A3A"/>
    <w:rsid w:val="005C4BB6"/>
    <w:rsid w:val="005C4F45"/>
    <w:rsid w:val="005C5803"/>
    <w:rsid w:val="005C60BB"/>
    <w:rsid w:val="005C6ECC"/>
    <w:rsid w:val="005C76EE"/>
    <w:rsid w:val="005C7928"/>
    <w:rsid w:val="005D0B1D"/>
    <w:rsid w:val="005D1692"/>
    <w:rsid w:val="005D1CF0"/>
    <w:rsid w:val="005D276E"/>
    <w:rsid w:val="005D3FC7"/>
    <w:rsid w:val="005D410C"/>
    <w:rsid w:val="005D5157"/>
    <w:rsid w:val="005D5F77"/>
    <w:rsid w:val="005D6D5B"/>
    <w:rsid w:val="005D6F89"/>
    <w:rsid w:val="005E23E1"/>
    <w:rsid w:val="005E2469"/>
    <w:rsid w:val="005E26C7"/>
    <w:rsid w:val="005E2BC8"/>
    <w:rsid w:val="005E589E"/>
    <w:rsid w:val="005E5EAE"/>
    <w:rsid w:val="005E5F37"/>
    <w:rsid w:val="005E5FFC"/>
    <w:rsid w:val="005E6192"/>
    <w:rsid w:val="005E644A"/>
    <w:rsid w:val="005E6A7B"/>
    <w:rsid w:val="005E6B3D"/>
    <w:rsid w:val="005E71FE"/>
    <w:rsid w:val="005F27EB"/>
    <w:rsid w:val="005F30CE"/>
    <w:rsid w:val="005F3273"/>
    <w:rsid w:val="005F7239"/>
    <w:rsid w:val="0060031C"/>
    <w:rsid w:val="00600EA9"/>
    <w:rsid w:val="006019C3"/>
    <w:rsid w:val="0060350B"/>
    <w:rsid w:val="00603660"/>
    <w:rsid w:val="006039F3"/>
    <w:rsid w:val="00603EC3"/>
    <w:rsid w:val="00604864"/>
    <w:rsid w:val="00604D42"/>
    <w:rsid w:val="006052BD"/>
    <w:rsid w:val="00605DED"/>
    <w:rsid w:val="00606127"/>
    <w:rsid w:val="006077C2"/>
    <w:rsid w:val="006106D2"/>
    <w:rsid w:val="006126B0"/>
    <w:rsid w:val="006128B7"/>
    <w:rsid w:val="00613A1D"/>
    <w:rsid w:val="00613D0A"/>
    <w:rsid w:val="00614F50"/>
    <w:rsid w:val="00615613"/>
    <w:rsid w:val="006157F8"/>
    <w:rsid w:val="00617A55"/>
    <w:rsid w:val="00620516"/>
    <w:rsid w:val="00620EEC"/>
    <w:rsid w:val="006214BE"/>
    <w:rsid w:val="00621611"/>
    <w:rsid w:val="0062266D"/>
    <w:rsid w:val="00622F16"/>
    <w:rsid w:val="00623769"/>
    <w:rsid w:val="00623847"/>
    <w:rsid w:val="00623E4D"/>
    <w:rsid w:val="0062499E"/>
    <w:rsid w:val="0062525D"/>
    <w:rsid w:val="006267B4"/>
    <w:rsid w:val="00626BDB"/>
    <w:rsid w:val="00630B6F"/>
    <w:rsid w:val="0063170A"/>
    <w:rsid w:val="006317CB"/>
    <w:rsid w:val="0063184F"/>
    <w:rsid w:val="00631F8C"/>
    <w:rsid w:val="00632139"/>
    <w:rsid w:val="00634966"/>
    <w:rsid w:val="00634EE0"/>
    <w:rsid w:val="006351D5"/>
    <w:rsid w:val="006358A8"/>
    <w:rsid w:val="00635E55"/>
    <w:rsid w:val="0064102C"/>
    <w:rsid w:val="0064179E"/>
    <w:rsid w:val="00644375"/>
    <w:rsid w:val="0064535C"/>
    <w:rsid w:val="00645722"/>
    <w:rsid w:val="0064586D"/>
    <w:rsid w:val="00645A56"/>
    <w:rsid w:val="00650AB9"/>
    <w:rsid w:val="006516B4"/>
    <w:rsid w:val="00652844"/>
    <w:rsid w:val="0065296A"/>
    <w:rsid w:val="00652A5E"/>
    <w:rsid w:val="00652BF8"/>
    <w:rsid w:val="00652CD1"/>
    <w:rsid w:val="00653119"/>
    <w:rsid w:val="00654872"/>
    <w:rsid w:val="00654C24"/>
    <w:rsid w:val="00655C3B"/>
    <w:rsid w:val="00657454"/>
    <w:rsid w:val="006600B3"/>
    <w:rsid w:val="00660AF0"/>
    <w:rsid w:val="00663878"/>
    <w:rsid w:val="00663BCA"/>
    <w:rsid w:val="00664284"/>
    <w:rsid w:val="0066450C"/>
    <w:rsid w:val="00664FBD"/>
    <w:rsid w:val="006650C4"/>
    <w:rsid w:val="00665676"/>
    <w:rsid w:val="00665AF4"/>
    <w:rsid w:val="0066605A"/>
    <w:rsid w:val="006668EC"/>
    <w:rsid w:val="0066792C"/>
    <w:rsid w:val="00670123"/>
    <w:rsid w:val="00670689"/>
    <w:rsid w:val="006707C6"/>
    <w:rsid w:val="00671515"/>
    <w:rsid w:val="00671562"/>
    <w:rsid w:val="0067162F"/>
    <w:rsid w:val="00671FFF"/>
    <w:rsid w:val="00672E3C"/>
    <w:rsid w:val="006739FA"/>
    <w:rsid w:val="00673E04"/>
    <w:rsid w:val="00673F63"/>
    <w:rsid w:val="0067450B"/>
    <w:rsid w:val="0067458A"/>
    <w:rsid w:val="00674C7A"/>
    <w:rsid w:val="00675B76"/>
    <w:rsid w:val="0067649F"/>
    <w:rsid w:val="00677D6E"/>
    <w:rsid w:val="00680BC1"/>
    <w:rsid w:val="006814A7"/>
    <w:rsid w:val="006826E6"/>
    <w:rsid w:val="00683377"/>
    <w:rsid w:val="006856FA"/>
    <w:rsid w:val="006858E1"/>
    <w:rsid w:val="006859AA"/>
    <w:rsid w:val="00685CB3"/>
    <w:rsid w:val="00685D33"/>
    <w:rsid w:val="00685DBE"/>
    <w:rsid w:val="00686861"/>
    <w:rsid w:val="0068694F"/>
    <w:rsid w:val="00686A76"/>
    <w:rsid w:val="006873C1"/>
    <w:rsid w:val="006907CA"/>
    <w:rsid w:val="0069305D"/>
    <w:rsid w:val="00693AAB"/>
    <w:rsid w:val="00694B0E"/>
    <w:rsid w:val="0069641C"/>
    <w:rsid w:val="0069684F"/>
    <w:rsid w:val="00696D57"/>
    <w:rsid w:val="00696F52"/>
    <w:rsid w:val="00697AED"/>
    <w:rsid w:val="006A00DB"/>
    <w:rsid w:val="006A1191"/>
    <w:rsid w:val="006A2306"/>
    <w:rsid w:val="006A321B"/>
    <w:rsid w:val="006A3336"/>
    <w:rsid w:val="006A335D"/>
    <w:rsid w:val="006A3671"/>
    <w:rsid w:val="006A410D"/>
    <w:rsid w:val="006A44AF"/>
    <w:rsid w:val="006A4F78"/>
    <w:rsid w:val="006A6FC2"/>
    <w:rsid w:val="006A7C14"/>
    <w:rsid w:val="006B02A3"/>
    <w:rsid w:val="006B074D"/>
    <w:rsid w:val="006B154A"/>
    <w:rsid w:val="006B168F"/>
    <w:rsid w:val="006B1BA1"/>
    <w:rsid w:val="006B2BBD"/>
    <w:rsid w:val="006B3065"/>
    <w:rsid w:val="006B4FAE"/>
    <w:rsid w:val="006B51B1"/>
    <w:rsid w:val="006B6EAB"/>
    <w:rsid w:val="006B7007"/>
    <w:rsid w:val="006B7159"/>
    <w:rsid w:val="006B76B7"/>
    <w:rsid w:val="006C03D5"/>
    <w:rsid w:val="006C05C7"/>
    <w:rsid w:val="006C06F2"/>
    <w:rsid w:val="006C14AF"/>
    <w:rsid w:val="006C1D59"/>
    <w:rsid w:val="006C1D5C"/>
    <w:rsid w:val="006C1F69"/>
    <w:rsid w:val="006C381C"/>
    <w:rsid w:val="006C3B03"/>
    <w:rsid w:val="006C4105"/>
    <w:rsid w:val="006C5532"/>
    <w:rsid w:val="006C58B8"/>
    <w:rsid w:val="006C5C53"/>
    <w:rsid w:val="006C664F"/>
    <w:rsid w:val="006C690A"/>
    <w:rsid w:val="006D0D28"/>
    <w:rsid w:val="006D1327"/>
    <w:rsid w:val="006D1DB0"/>
    <w:rsid w:val="006D22E1"/>
    <w:rsid w:val="006D2388"/>
    <w:rsid w:val="006D2B92"/>
    <w:rsid w:val="006D3268"/>
    <w:rsid w:val="006D33E8"/>
    <w:rsid w:val="006D3D26"/>
    <w:rsid w:val="006D3F22"/>
    <w:rsid w:val="006D4A0C"/>
    <w:rsid w:val="006D4B4C"/>
    <w:rsid w:val="006D4CA0"/>
    <w:rsid w:val="006D71EF"/>
    <w:rsid w:val="006E0A1F"/>
    <w:rsid w:val="006E0D4A"/>
    <w:rsid w:val="006E0F28"/>
    <w:rsid w:val="006E10C9"/>
    <w:rsid w:val="006E1203"/>
    <w:rsid w:val="006E2F3B"/>
    <w:rsid w:val="006E3993"/>
    <w:rsid w:val="006E48C6"/>
    <w:rsid w:val="006E4A2D"/>
    <w:rsid w:val="006E4F17"/>
    <w:rsid w:val="006E705F"/>
    <w:rsid w:val="006F1338"/>
    <w:rsid w:val="006F17A5"/>
    <w:rsid w:val="006F1908"/>
    <w:rsid w:val="006F1E3E"/>
    <w:rsid w:val="006F2AA3"/>
    <w:rsid w:val="006F2EB1"/>
    <w:rsid w:val="006F3763"/>
    <w:rsid w:val="006F3930"/>
    <w:rsid w:val="006F3BDA"/>
    <w:rsid w:val="006F3EA2"/>
    <w:rsid w:val="006F4DB3"/>
    <w:rsid w:val="006F5FF5"/>
    <w:rsid w:val="006F6697"/>
    <w:rsid w:val="0070062A"/>
    <w:rsid w:val="0070163E"/>
    <w:rsid w:val="007030BF"/>
    <w:rsid w:val="0070386C"/>
    <w:rsid w:val="00703EEF"/>
    <w:rsid w:val="0070418C"/>
    <w:rsid w:val="00704369"/>
    <w:rsid w:val="007044D0"/>
    <w:rsid w:val="0070475F"/>
    <w:rsid w:val="00704E54"/>
    <w:rsid w:val="0070515E"/>
    <w:rsid w:val="0070549C"/>
    <w:rsid w:val="007066CF"/>
    <w:rsid w:val="00706F29"/>
    <w:rsid w:val="00710213"/>
    <w:rsid w:val="007119FA"/>
    <w:rsid w:val="00711B71"/>
    <w:rsid w:val="007129C6"/>
    <w:rsid w:val="00712BE9"/>
    <w:rsid w:val="00715DD7"/>
    <w:rsid w:val="00715E13"/>
    <w:rsid w:val="00717D0C"/>
    <w:rsid w:val="00720081"/>
    <w:rsid w:val="007208F9"/>
    <w:rsid w:val="007217FE"/>
    <w:rsid w:val="00721D5D"/>
    <w:rsid w:val="0072283C"/>
    <w:rsid w:val="00722A3D"/>
    <w:rsid w:val="007232F8"/>
    <w:rsid w:val="00723543"/>
    <w:rsid w:val="007244E2"/>
    <w:rsid w:val="00725C5F"/>
    <w:rsid w:val="00726411"/>
    <w:rsid w:val="0072726E"/>
    <w:rsid w:val="00727309"/>
    <w:rsid w:val="00727DC3"/>
    <w:rsid w:val="00727EF3"/>
    <w:rsid w:val="0073039E"/>
    <w:rsid w:val="0073043C"/>
    <w:rsid w:val="00730BF3"/>
    <w:rsid w:val="00731138"/>
    <w:rsid w:val="00731D0F"/>
    <w:rsid w:val="00731D30"/>
    <w:rsid w:val="0073282C"/>
    <w:rsid w:val="0073318C"/>
    <w:rsid w:val="00733D37"/>
    <w:rsid w:val="00734089"/>
    <w:rsid w:val="007358AD"/>
    <w:rsid w:val="007362A0"/>
    <w:rsid w:val="00736CF8"/>
    <w:rsid w:val="00736FF9"/>
    <w:rsid w:val="00740233"/>
    <w:rsid w:val="00740410"/>
    <w:rsid w:val="00740AE2"/>
    <w:rsid w:val="00740BB8"/>
    <w:rsid w:val="007421EC"/>
    <w:rsid w:val="007423B6"/>
    <w:rsid w:val="0074300D"/>
    <w:rsid w:val="0074368E"/>
    <w:rsid w:val="00743807"/>
    <w:rsid w:val="00743A5B"/>
    <w:rsid w:val="0074451B"/>
    <w:rsid w:val="007455D4"/>
    <w:rsid w:val="00745852"/>
    <w:rsid w:val="00745883"/>
    <w:rsid w:val="00746D6D"/>
    <w:rsid w:val="0074740E"/>
    <w:rsid w:val="00747DAC"/>
    <w:rsid w:val="00747DF8"/>
    <w:rsid w:val="00750108"/>
    <w:rsid w:val="007507C6"/>
    <w:rsid w:val="00750BC0"/>
    <w:rsid w:val="007512BC"/>
    <w:rsid w:val="0075341E"/>
    <w:rsid w:val="00754403"/>
    <w:rsid w:val="00754E0D"/>
    <w:rsid w:val="00755C6B"/>
    <w:rsid w:val="00756BFA"/>
    <w:rsid w:val="007573BA"/>
    <w:rsid w:val="007573C7"/>
    <w:rsid w:val="00757999"/>
    <w:rsid w:val="00757A4F"/>
    <w:rsid w:val="00757E01"/>
    <w:rsid w:val="007614A9"/>
    <w:rsid w:val="00761CC0"/>
    <w:rsid w:val="00762143"/>
    <w:rsid w:val="00762811"/>
    <w:rsid w:val="00765E35"/>
    <w:rsid w:val="00766E4C"/>
    <w:rsid w:val="007713A8"/>
    <w:rsid w:val="007715BC"/>
    <w:rsid w:val="007722F1"/>
    <w:rsid w:val="0077309D"/>
    <w:rsid w:val="00773390"/>
    <w:rsid w:val="00773EB2"/>
    <w:rsid w:val="00774258"/>
    <w:rsid w:val="007745AC"/>
    <w:rsid w:val="007752D2"/>
    <w:rsid w:val="0077547A"/>
    <w:rsid w:val="00775E9E"/>
    <w:rsid w:val="00775EE1"/>
    <w:rsid w:val="007763F3"/>
    <w:rsid w:val="00776AE8"/>
    <w:rsid w:val="007770EE"/>
    <w:rsid w:val="00777CC5"/>
    <w:rsid w:val="0078097D"/>
    <w:rsid w:val="00782063"/>
    <w:rsid w:val="00782B5A"/>
    <w:rsid w:val="00783AA0"/>
    <w:rsid w:val="00784442"/>
    <w:rsid w:val="00784F57"/>
    <w:rsid w:val="0078552B"/>
    <w:rsid w:val="00785D94"/>
    <w:rsid w:val="0078629D"/>
    <w:rsid w:val="0078695E"/>
    <w:rsid w:val="00786A29"/>
    <w:rsid w:val="00786BB7"/>
    <w:rsid w:val="00787527"/>
    <w:rsid w:val="00787961"/>
    <w:rsid w:val="00791088"/>
    <w:rsid w:val="00791E84"/>
    <w:rsid w:val="00791FD3"/>
    <w:rsid w:val="00791FE9"/>
    <w:rsid w:val="00793787"/>
    <w:rsid w:val="00793C77"/>
    <w:rsid w:val="0079453C"/>
    <w:rsid w:val="00794E25"/>
    <w:rsid w:val="00795B12"/>
    <w:rsid w:val="00795B54"/>
    <w:rsid w:val="00795EAA"/>
    <w:rsid w:val="0079700E"/>
    <w:rsid w:val="00797787"/>
    <w:rsid w:val="00797B32"/>
    <w:rsid w:val="007A031F"/>
    <w:rsid w:val="007A09E4"/>
    <w:rsid w:val="007A1273"/>
    <w:rsid w:val="007A20D9"/>
    <w:rsid w:val="007A2B1D"/>
    <w:rsid w:val="007A4CCD"/>
    <w:rsid w:val="007A4FCB"/>
    <w:rsid w:val="007A66CA"/>
    <w:rsid w:val="007A6891"/>
    <w:rsid w:val="007B0104"/>
    <w:rsid w:val="007B11C6"/>
    <w:rsid w:val="007B24CA"/>
    <w:rsid w:val="007B3356"/>
    <w:rsid w:val="007B3AEB"/>
    <w:rsid w:val="007B4E6D"/>
    <w:rsid w:val="007B4F42"/>
    <w:rsid w:val="007B53E7"/>
    <w:rsid w:val="007B5D36"/>
    <w:rsid w:val="007B631E"/>
    <w:rsid w:val="007B666B"/>
    <w:rsid w:val="007B6CCE"/>
    <w:rsid w:val="007C17C0"/>
    <w:rsid w:val="007C278C"/>
    <w:rsid w:val="007C28A6"/>
    <w:rsid w:val="007C2AE0"/>
    <w:rsid w:val="007C440C"/>
    <w:rsid w:val="007C5CBF"/>
    <w:rsid w:val="007C5F2F"/>
    <w:rsid w:val="007C79FA"/>
    <w:rsid w:val="007D0FFD"/>
    <w:rsid w:val="007D2854"/>
    <w:rsid w:val="007D2A34"/>
    <w:rsid w:val="007D3FEE"/>
    <w:rsid w:val="007D465B"/>
    <w:rsid w:val="007D4A7D"/>
    <w:rsid w:val="007D5286"/>
    <w:rsid w:val="007D52BD"/>
    <w:rsid w:val="007D6BD5"/>
    <w:rsid w:val="007D7A59"/>
    <w:rsid w:val="007E261C"/>
    <w:rsid w:val="007E29A5"/>
    <w:rsid w:val="007E2B93"/>
    <w:rsid w:val="007E313B"/>
    <w:rsid w:val="007E35E7"/>
    <w:rsid w:val="007E3742"/>
    <w:rsid w:val="007E44E5"/>
    <w:rsid w:val="007E4F5A"/>
    <w:rsid w:val="007E5001"/>
    <w:rsid w:val="007E50E9"/>
    <w:rsid w:val="007E5351"/>
    <w:rsid w:val="007E5A03"/>
    <w:rsid w:val="007E631E"/>
    <w:rsid w:val="007E787A"/>
    <w:rsid w:val="007E7B58"/>
    <w:rsid w:val="007E7D9A"/>
    <w:rsid w:val="007F1367"/>
    <w:rsid w:val="007F14E5"/>
    <w:rsid w:val="007F1CFF"/>
    <w:rsid w:val="007F21EB"/>
    <w:rsid w:val="007F263B"/>
    <w:rsid w:val="007F26B9"/>
    <w:rsid w:val="007F3CAB"/>
    <w:rsid w:val="007F4B0C"/>
    <w:rsid w:val="007F5A5F"/>
    <w:rsid w:val="007F5B25"/>
    <w:rsid w:val="007F6345"/>
    <w:rsid w:val="007F6427"/>
    <w:rsid w:val="007F68F2"/>
    <w:rsid w:val="007F757F"/>
    <w:rsid w:val="007F7D13"/>
    <w:rsid w:val="007F7E0F"/>
    <w:rsid w:val="00801348"/>
    <w:rsid w:val="00801823"/>
    <w:rsid w:val="00801F05"/>
    <w:rsid w:val="00802AAF"/>
    <w:rsid w:val="00803016"/>
    <w:rsid w:val="008033CB"/>
    <w:rsid w:val="00803D3F"/>
    <w:rsid w:val="00805893"/>
    <w:rsid w:val="00805D05"/>
    <w:rsid w:val="00805DA6"/>
    <w:rsid w:val="00806EC0"/>
    <w:rsid w:val="0080712F"/>
    <w:rsid w:val="008073D1"/>
    <w:rsid w:val="0081161F"/>
    <w:rsid w:val="008118EE"/>
    <w:rsid w:val="00811A0F"/>
    <w:rsid w:val="00812D76"/>
    <w:rsid w:val="008133DC"/>
    <w:rsid w:val="00813C58"/>
    <w:rsid w:val="00813C96"/>
    <w:rsid w:val="008140FD"/>
    <w:rsid w:val="00814157"/>
    <w:rsid w:val="00814440"/>
    <w:rsid w:val="00815108"/>
    <w:rsid w:val="00815136"/>
    <w:rsid w:val="00815667"/>
    <w:rsid w:val="00815A08"/>
    <w:rsid w:val="00815DDB"/>
    <w:rsid w:val="008207D4"/>
    <w:rsid w:val="0082195F"/>
    <w:rsid w:val="0082210B"/>
    <w:rsid w:val="00823192"/>
    <w:rsid w:val="008234A6"/>
    <w:rsid w:val="00825037"/>
    <w:rsid w:val="008250DB"/>
    <w:rsid w:val="008253AA"/>
    <w:rsid w:val="00827ED6"/>
    <w:rsid w:val="00830535"/>
    <w:rsid w:val="00832161"/>
    <w:rsid w:val="00832DA0"/>
    <w:rsid w:val="0083305F"/>
    <w:rsid w:val="00833EF9"/>
    <w:rsid w:val="00833FB7"/>
    <w:rsid w:val="00834945"/>
    <w:rsid w:val="008351FB"/>
    <w:rsid w:val="00835681"/>
    <w:rsid w:val="00835B5A"/>
    <w:rsid w:val="00835E4A"/>
    <w:rsid w:val="00836053"/>
    <w:rsid w:val="00836143"/>
    <w:rsid w:val="00836EEC"/>
    <w:rsid w:val="00837CE4"/>
    <w:rsid w:val="008402C3"/>
    <w:rsid w:val="00840933"/>
    <w:rsid w:val="0084143D"/>
    <w:rsid w:val="00841C56"/>
    <w:rsid w:val="00842788"/>
    <w:rsid w:val="00843122"/>
    <w:rsid w:val="00844518"/>
    <w:rsid w:val="00845877"/>
    <w:rsid w:val="00845CFD"/>
    <w:rsid w:val="00847628"/>
    <w:rsid w:val="00847E54"/>
    <w:rsid w:val="008528C1"/>
    <w:rsid w:val="008555E1"/>
    <w:rsid w:val="00856723"/>
    <w:rsid w:val="008577DC"/>
    <w:rsid w:val="00860A4E"/>
    <w:rsid w:val="008611F6"/>
    <w:rsid w:val="008617ED"/>
    <w:rsid w:val="0086182E"/>
    <w:rsid w:val="008625D0"/>
    <w:rsid w:val="00862C4C"/>
    <w:rsid w:val="00862F3B"/>
    <w:rsid w:val="00863A29"/>
    <w:rsid w:val="0086418C"/>
    <w:rsid w:val="00864663"/>
    <w:rsid w:val="00864BCF"/>
    <w:rsid w:val="0086598E"/>
    <w:rsid w:val="00866F5F"/>
    <w:rsid w:val="008752D0"/>
    <w:rsid w:val="008754AD"/>
    <w:rsid w:val="0087615E"/>
    <w:rsid w:val="00876508"/>
    <w:rsid w:val="0087791C"/>
    <w:rsid w:val="00877950"/>
    <w:rsid w:val="008808D0"/>
    <w:rsid w:val="00880A58"/>
    <w:rsid w:val="00880CAE"/>
    <w:rsid w:val="00880DF5"/>
    <w:rsid w:val="00881761"/>
    <w:rsid w:val="00881903"/>
    <w:rsid w:val="00882672"/>
    <w:rsid w:val="00882E8F"/>
    <w:rsid w:val="008837E9"/>
    <w:rsid w:val="00884B39"/>
    <w:rsid w:val="008857A3"/>
    <w:rsid w:val="00885D48"/>
    <w:rsid w:val="0089085C"/>
    <w:rsid w:val="00891355"/>
    <w:rsid w:val="0089148C"/>
    <w:rsid w:val="00891BF4"/>
    <w:rsid w:val="00891E73"/>
    <w:rsid w:val="00891EC1"/>
    <w:rsid w:val="008928F1"/>
    <w:rsid w:val="00893B6D"/>
    <w:rsid w:val="00894435"/>
    <w:rsid w:val="008950AA"/>
    <w:rsid w:val="00896552"/>
    <w:rsid w:val="008967B7"/>
    <w:rsid w:val="00896A3C"/>
    <w:rsid w:val="008974C7"/>
    <w:rsid w:val="008A0C6C"/>
    <w:rsid w:val="008A0D88"/>
    <w:rsid w:val="008A0E19"/>
    <w:rsid w:val="008A0E9B"/>
    <w:rsid w:val="008A10FC"/>
    <w:rsid w:val="008A3DB8"/>
    <w:rsid w:val="008A401F"/>
    <w:rsid w:val="008A49BF"/>
    <w:rsid w:val="008B0DB6"/>
    <w:rsid w:val="008B196E"/>
    <w:rsid w:val="008B3C26"/>
    <w:rsid w:val="008B3FC1"/>
    <w:rsid w:val="008B4603"/>
    <w:rsid w:val="008B4BF2"/>
    <w:rsid w:val="008B562B"/>
    <w:rsid w:val="008B580D"/>
    <w:rsid w:val="008B5905"/>
    <w:rsid w:val="008B5A3B"/>
    <w:rsid w:val="008B60DC"/>
    <w:rsid w:val="008B69AB"/>
    <w:rsid w:val="008B6CA6"/>
    <w:rsid w:val="008B6F52"/>
    <w:rsid w:val="008B7256"/>
    <w:rsid w:val="008B7DC9"/>
    <w:rsid w:val="008C00CA"/>
    <w:rsid w:val="008C04D2"/>
    <w:rsid w:val="008C07C4"/>
    <w:rsid w:val="008C1062"/>
    <w:rsid w:val="008C1FD3"/>
    <w:rsid w:val="008C3324"/>
    <w:rsid w:val="008C3C37"/>
    <w:rsid w:val="008C3FCE"/>
    <w:rsid w:val="008C44C1"/>
    <w:rsid w:val="008C464B"/>
    <w:rsid w:val="008C46A8"/>
    <w:rsid w:val="008C50B3"/>
    <w:rsid w:val="008C50BC"/>
    <w:rsid w:val="008C559D"/>
    <w:rsid w:val="008C564F"/>
    <w:rsid w:val="008C6022"/>
    <w:rsid w:val="008C6C29"/>
    <w:rsid w:val="008C6CEC"/>
    <w:rsid w:val="008C7108"/>
    <w:rsid w:val="008C78D8"/>
    <w:rsid w:val="008C7FB8"/>
    <w:rsid w:val="008D0317"/>
    <w:rsid w:val="008D073C"/>
    <w:rsid w:val="008D2604"/>
    <w:rsid w:val="008D2673"/>
    <w:rsid w:val="008D33FE"/>
    <w:rsid w:val="008D37F5"/>
    <w:rsid w:val="008D3A6B"/>
    <w:rsid w:val="008D4EFB"/>
    <w:rsid w:val="008D52B8"/>
    <w:rsid w:val="008D624C"/>
    <w:rsid w:val="008D6355"/>
    <w:rsid w:val="008E0D1A"/>
    <w:rsid w:val="008E224A"/>
    <w:rsid w:val="008E25D2"/>
    <w:rsid w:val="008E28B2"/>
    <w:rsid w:val="008E2A08"/>
    <w:rsid w:val="008E2A4A"/>
    <w:rsid w:val="008E41F6"/>
    <w:rsid w:val="008E491B"/>
    <w:rsid w:val="008E5275"/>
    <w:rsid w:val="008E595A"/>
    <w:rsid w:val="008E5D6D"/>
    <w:rsid w:val="008E6498"/>
    <w:rsid w:val="008E6790"/>
    <w:rsid w:val="008E6EC6"/>
    <w:rsid w:val="008E7382"/>
    <w:rsid w:val="008F03C2"/>
    <w:rsid w:val="008F2086"/>
    <w:rsid w:val="008F2F02"/>
    <w:rsid w:val="008F4987"/>
    <w:rsid w:val="008F54FA"/>
    <w:rsid w:val="008F5D55"/>
    <w:rsid w:val="008F68F7"/>
    <w:rsid w:val="008F759D"/>
    <w:rsid w:val="008F7A91"/>
    <w:rsid w:val="008F7CDB"/>
    <w:rsid w:val="00901376"/>
    <w:rsid w:val="00901560"/>
    <w:rsid w:val="00902281"/>
    <w:rsid w:val="00903A56"/>
    <w:rsid w:val="00903CBE"/>
    <w:rsid w:val="00904B3B"/>
    <w:rsid w:val="00904EEA"/>
    <w:rsid w:val="0090520D"/>
    <w:rsid w:val="009053F4"/>
    <w:rsid w:val="009056D5"/>
    <w:rsid w:val="00905819"/>
    <w:rsid w:val="00906A1B"/>
    <w:rsid w:val="00906E56"/>
    <w:rsid w:val="00906F1C"/>
    <w:rsid w:val="0091083B"/>
    <w:rsid w:val="00910DE8"/>
    <w:rsid w:val="00911335"/>
    <w:rsid w:val="00911AF3"/>
    <w:rsid w:val="00911D40"/>
    <w:rsid w:val="00912A5D"/>
    <w:rsid w:val="00912BBC"/>
    <w:rsid w:val="0091345D"/>
    <w:rsid w:val="0091400F"/>
    <w:rsid w:val="009144AE"/>
    <w:rsid w:val="009149A8"/>
    <w:rsid w:val="00917196"/>
    <w:rsid w:val="009175D1"/>
    <w:rsid w:val="009201A1"/>
    <w:rsid w:val="0092024A"/>
    <w:rsid w:val="00921294"/>
    <w:rsid w:val="00921BDF"/>
    <w:rsid w:val="00921BF6"/>
    <w:rsid w:val="00921C41"/>
    <w:rsid w:val="00921EB6"/>
    <w:rsid w:val="00922588"/>
    <w:rsid w:val="00924765"/>
    <w:rsid w:val="00925578"/>
    <w:rsid w:val="00925C78"/>
    <w:rsid w:val="00927FAA"/>
    <w:rsid w:val="00930F97"/>
    <w:rsid w:val="009339F4"/>
    <w:rsid w:val="00933F23"/>
    <w:rsid w:val="009340A0"/>
    <w:rsid w:val="00934261"/>
    <w:rsid w:val="00935219"/>
    <w:rsid w:val="00935A95"/>
    <w:rsid w:val="00936292"/>
    <w:rsid w:val="009366AA"/>
    <w:rsid w:val="00937E44"/>
    <w:rsid w:val="00940BD5"/>
    <w:rsid w:val="009418DF"/>
    <w:rsid w:val="009438E8"/>
    <w:rsid w:val="00944359"/>
    <w:rsid w:val="0094471B"/>
    <w:rsid w:val="009448FB"/>
    <w:rsid w:val="00944DE0"/>
    <w:rsid w:val="009456D3"/>
    <w:rsid w:val="00945BB8"/>
    <w:rsid w:val="00946F3E"/>
    <w:rsid w:val="00947852"/>
    <w:rsid w:val="00950685"/>
    <w:rsid w:val="00950A5B"/>
    <w:rsid w:val="00951199"/>
    <w:rsid w:val="00951B24"/>
    <w:rsid w:val="009523A2"/>
    <w:rsid w:val="00954269"/>
    <w:rsid w:val="0095433B"/>
    <w:rsid w:val="009548CF"/>
    <w:rsid w:val="00954931"/>
    <w:rsid w:val="00954C81"/>
    <w:rsid w:val="00955DF1"/>
    <w:rsid w:val="00956AEF"/>
    <w:rsid w:val="00956D0C"/>
    <w:rsid w:val="00956DA9"/>
    <w:rsid w:val="0095741C"/>
    <w:rsid w:val="0096047E"/>
    <w:rsid w:val="00961322"/>
    <w:rsid w:val="00961B9B"/>
    <w:rsid w:val="00961D6B"/>
    <w:rsid w:val="00962306"/>
    <w:rsid w:val="00962B83"/>
    <w:rsid w:val="009644FE"/>
    <w:rsid w:val="0096481D"/>
    <w:rsid w:val="00964E0A"/>
    <w:rsid w:val="0096504E"/>
    <w:rsid w:val="0096554D"/>
    <w:rsid w:val="009662E2"/>
    <w:rsid w:val="00967530"/>
    <w:rsid w:val="00967722"/>
    <w:rsid w:val="00967D74"/>
    <w:rsid w:val="00970885"/>
    <w:rsid w:val="00970A49"/>
    <w:rsid w:val="0097112A"/>
    <w:rsid w:val="00971745"/>
    <w:rsid w:val="00971BC4"/>
    <w:rsid w:val="00972042"/>
    <w:rsid w:val="00972E97"/>
    <w:rsid w:val="00973C1E"/>
    <w:rsid w:val="00974D3A"/>
    <w:rsid w:val="00974FEE"/>
    <w:rsid w:val="00975186"/>
    <w:rsid w:val="0098243F"/>
    <w:rsid w:val="00983556"/>
    <w:rsid w:val="00983722"/>
    <w:rsid w:val="00983B4E"/>
    <w:rsid w:val="0098417D"/>
    <w:rsid w:val="0098493A"/>
    <w:rsid w:val="0098512A"/>
    <w:rsid w:val="009854A4"/>
    <w:rsid w:val="009858F6"/>
    <w:rsid w:val="0098782A"/>
    <w:rsid w:val="009878FC"/>
    <w:rsid w:val="009879C2"/>
    <w:rsid w:val="00987E09"/>
    <w:rsid w:val="009908F5"/>
    <w:rsid w:val="009913D9"/>
    <w:rsid w:val="009919DB"/>
    <w:rsid w:val="009941BD"/>
    <w:rsid w:val="009942BD"/>
    <w:rsid w:val="00994BD3"/>
    <w:rsid w:val="00994F24"/>
    <w:rsid w:val="0099576C"/>
    <w:rsid w:val="00995C8B"/>
    <w:rsid w:val="00996FDD"/>
    <w:rsid w:val="0099742D"/>
    <w:rsid w:val="00997CB7"/>
    <w:rsid w:val="009A00F1"/>
    <w:rsid w:val="009A34F3"/>
    <w:rsid w:val="009A5AD9"/>
    <w:rsid w:val="009A677C"/>
    <w:rsid w:val="009A68A0"/>
    <w:rsid w:val="009A6BAE"/>
    <w:rsid w:val="009A7ACA"/>
    <w:rsid w:val="009A7D8B"/>
    <w:rsid w:val="009B0569"/>
    <w:rsid w:val="009B0BAA"/>
    <w:rsid w:val="009B10CC"/>
    <w:rsid w:val="009B2957"/>
    <w:rsid w:val="009B2A94"/>
    <w:rsid w:val="009B2EBE"/>
    <w:rsid w:val="009B3311"/>
    <w:rsid w:val="009B3BC9"/>
    <w:rsid w:val="009B3C91"/>
    <w:rsid w:val="009B554B"/>
    <w:rsid w:val="009B6693"/>
    <w:rsid w:val="009B67DA"/>
    <w:rsid w:val="009B7B8F"/>
    <w:rsid w:val="009C0290"/>
    <w:rsid w:val="009C034F"/>
    <w:rsid w:val="009C076C"/>
    <w:rsid w:val="009C12FC"/>
    <w:rsid w:val="009C2133"/>
    <w:rsid w:val="009C2936"/>
    <w:rsid w:val="009C2E22"/>
    <w:rsid w:val="009C44F2"/>
    <w:rsid w:val="009C4BB3"/>
    <w:rsid w:val="009C6FC9"/>
    <w:rsid w:val="009C7B74"/>
    <w:rsid w:val="009D05C2"/>
    <w:rsid w:val="009D08B2"/>
    <w:rsid w:val="009D1176"/>
    <w:rsid w:val="009D11A5"/>
    <w:rsid w:val="009D157D"/>
    <w:rsid w:val="009D1634"/>
    <w:rsid w:val="009D193E"/>
    <w:rsid w:val="009D20A2"/>
    <w:rsid w:val="009D370F"/>
    <w:rsid w:val="009D3FF9"/>
    <w:rsid w:val="009D4192"/>
    <w:rsid w:val="009D48F6"/>
    <w:rsid w:val="009D49DA"/>
    <w:rsid w:val="009D625B"/>
    <w:rsid w:val="009D6AF1"/>
    <w:rsid w:val="009D6B7E"/>
    <w:rsid w:val="009D7866"/>
    <w:rsid w:val="009E1EAB"/>
    <w:rsid w:val="009E2D3B"/>
    <w:rsid w:val="009E2ED1"/>
    <w:rsid w:val="009E3157"/>
    <w:rsid w:val="009E3368"/>
    <w:rsid w:val="009E3436"/>
    <w:rsid w:val="009E35FC"/>
    <w:rsid w:val="009E3AE4"/>
    <w:rsid w:val="009E4488"/>
    <w:rsid w:val="009E5D00"/>
    <w:rsid w:val="009E7B8A"/>
    <w:rsid w:val="009F12F4"/>
    <w:rsid w:val="009F3226"/>
    <w:rsid w:val="009F3569"/>
    <w:rsid w:val="009F40E0"/>
    <w:rsid w:val="009F4B21"/>
    <w:rsid w:val="009F4DB9"/>
    <w:rsid w:val="009F5877"/>
    <w:rsid w:val="009F7254"/>
    <w:rsid w:val="009F737A"/>
    <w:rsid w:val="009F7680"/>
    <w:rsid w:val="009F7CF5"/>
    <w:rsid w:val="00A00036"/>
    <w:rsid w:val="00A00666"/>
    <w:rsid w:val="00A018A4"/>
    <w:rsid w:val="00A02E28"/>
    <w:rsid w:val="00A0306C"/>
    <w:rsid w:val="00A032D8"/>
    <w:rsid w:val="00A0492E"/>
    <w:rsid w:val="00A04E8D"/>
    <w:rsid w:val="00A10242"/>
    <w:rsid w:val="00A106FB"/>
    <w:rsid w:val="00A12A3D"/>
    <w:rsid w:val="00A12BE3"/>
    <w:rsid w:val="00A1373A"/>
    <w:rsid w:val="00A13E66"/>
    <w:rsid w:val="00A14904"/>
    <w:rsid w:val="00A206E2"/>
    <w:rsid w:val="00A20732"/>
    <w:rsid w:val="00A24266"/>
    <w:rsid w:val="00A243ED"/>
    <w:rsid w:val="00A24771"/>
    <w:rsid w:val="00A24A83"/>
    <w:rsid w:val="00A2536C"/>
    <w:rsid w:val="00A254C0"/>
    <w:rsid w:val="00A26781"/>
    <w:rsid w:val="00A26B3E"/>
    <w:rsid w:val="00A26FE3"/>
    <w:rsid w:val="00A2753E"/>
    <w:rsid w:val="00A30227"/>
    <w:rsid w:val="00A30651"/>
    <w:rsid w:val="00A31CA8"/>
    <w:rsid w:val="00A31EFB"/>
    <w:rsid w:val="00A3250D"/>
    <w:rsid w:val="00A33ED0"/>
    <w:rsid w:val="00A3599B"/>
    <w:rsid w:val="00A35E3C"/>
    <w:rsid w:val="00A36751"/>
    <w:rsid w:val="00A37184"/>
    <w:rsid w:val="00A379B8"/>
    <w:rsid w:val="00A40723"/>
    <w:rsid w:val="00A417D9"/>
    <w:rsid w:val="00A43D4B"/>
    <w:rsid w:val="00A45958"/>
    <w:rsid w:val="00A4785E"/>
    <w:rsid w:val="00A506B5"/>
    <w:rsid w:val="00A50701"/>
    <w:rsid w:val="00A5084B"/>
    <w:rsid w:val="00A52005"/>
    <w:rsid w:val="00A529A2"/>
    <w:rsid w:val="00A53470"/>
    <w:rsid w:val="00A539A6"/>
    <w:rsid w:val="00A53D24"/>
    <w:rsid w:val="00A54780"/>
    <w:rsid w:val="00A5569D"/>
    <w:rsid w:val="00A564B7"/>
    <w:rsid w:val="00A564D9"/>
    <w:rsid w:val="00A56E42"/>
    <w:rsid w:val="00A60B05"/>
    <w:rsid w:val="00A60FF6"/>
    <w:rsid w:val="00A61343"/>
    <w:rsid w:val="00A61FAF"/>
    <w:rsid w:val="00A63E1E"/>
    <w:rsid w:val="00A64682"/>
    <w:rsid w:val="00A650EE"/>
    <w:rsid w:val="00A65ED2"/>
    <w:rsid w:val="00A6723D"/>
    <w:rsid w:val="00A70341"/>
    <w:rsid w:val="00A71216"/>
    <w:rsid w:val="00A71A58"/>
    <w:rsid w:val="00A71B3C"/>
    <w:rsid w:val="00A720D3"/>
    <w:rsid w:val="00A72E87"/>
    <w:rsid w:val="00A7476C"/>
    <w:rsid w:val="00A74F14"/>
    <w:rsid w:val="00A75071"/>
    <w:rsid w:val="00A759EA"/>
    <w:rsid w:val="00A75E2B"/>
    <w:rsid w:val="00A766FB"/>
    <w:rsid w:val="00A76D50"/>
    <w:rsid w:val="00A771BC"/>
    <w:rsid w:val="00A817EA"/>
    <w:rsid w:val="00A81AF1"/>
    <w:rsid w:val="00A82FE4"/>
    <w:rsid w:val="00A838C3"/>
    <w:rsid w:val="00A84475"/>
    <w:rsid w:val="00A8453C"/>
    <w:rsid w:val="00A84F89"/>
    <w:rsid w:val="00A8568E"/>
    <w:rsid w:val="00A86649"/>
    <w:rsid w:val="00A86FDA"/>
    <w:rsid w:val="00A8718D"/>
    <w:rsid w:val="00A876D7"/>
    <w:rsid w:val="00A87725"/>
    <w:rsid w:val="00A905B6"/>
    <w:rsid w:val="00A91E03"/>
    <w:rsid w:val="00A92CB6"/>
    <w:rsid w:val="00A943A2"/>
    <w:rsid w:val="00A946DB"/>
    <w:rsid w:val="00A9560A"/>
    <w:rsid w:val="00A973C6"/>
    <w:rsid w:val="00A97554"/>
    <w:rsid w:val="00AA04DC"/>
    <w:rsid w:val="00AA0766"/>
    <w:rsid w:val="00AA0786"/>
    <w:rsid w:val="00AA0BA6"/>
    <w:rsid w:val="00AA0BAF"/>
    <w:rsid w:val="00AA1125"/>
    <w:rsid w:val="00AA2210"/>
    <w:rsid w:val="00AA2F07"/>
    <w:rsid w:val="00AA3DDD"/>
    <w:rsid w:val="00AA4DA9"/>
    <w:rsid w:val="00AA71EA"/>
    <w:rsid w:val="00AA7388"/>
    <w:rsid w:val="00AA7495"/>
    <w:rsid w:val="00AB009A"/>
    <w:rsid w:val="00AB1A44"/>
    <w:rsid w:val="00AB2468"/>
    <w:rsid w:val="00AB28C6"/>
    <w:rsid w:val="00AB2D42"/>
    <w:rsid w:val="00AB3228"/>
    <w:rsid w:val="00AB3988"/>
    <w:rsid w:val="00AB3DF8"/>
    <w:rsid w:val="00AB47B6"/>
    <w:rsid w:val="00AB5177"/>
    <w:rsid w:val="00AB5713"/>
    <w:rsid w:val="00AB5BDF"/>
    <w:rsid w:val="00AB5C13"/>
    <w:rsid w:val="00AB64DC"/>
    <w:rsid w:val="00AC0103"/>
    <w:rsid w:val="00AC0D48"/>
    <w:rsid w:val="00AC1EA0"/>
    <w:rsid w:val="00AC24C8"/>
    <w:rsid w:val="00AC2C2A"/>
    <w:rsid w:val="00AC2CAC"/>
    <w:rsid w:val="00AC3ED4"/>
    <w:rsid w:val="00AC426A"/>
    <w:rsid w:val="00AC4793"/>
    <w:rsid w:val="00AC50D5"/>
    <w:rsid w:val="00AC5617"/>
    <w:rsid w:val="00AC5B30"/>
    <w:rsid w:val="00AC5B43"/>
    <w:rsid w:val="00AC6113"/>
    <w:rsid w:val="00AC687F"/>
    <w:rsid w:val="00AC6D42"/>
    <w:rsid w:val="00AD0284"/>
    <w:rsid w:val="00AD0415"/>
    <w:rsid w:val="00AD0A02"/>
    <w:rsid w:val="00AD1728"/>
    <w:rsid w:val="00AD212C"/>
    <w:rsid w:val="00AD265B"/>
    <w:rsid w:val="00AD4300"/>
    <w:rsid w:val="00AD460F"/>
    <w:rsid w:val="00AD47E4"/>
    <w:rsid w:val="00AD5491"/>
    <w:rsid w:val="00AD5557"/>
    <w:rsid w:val="00AD6D86"/>
    <w:rsid w:val="00AD79D1"/>
    <w:rsid w:val="00AD7B63"/>
    <w:rsid w:val="00AD7B8D"/>
    <w:rsid w:val="00AE019C"/>
    <w:rsid w:val="00AE0786"/>
    <w:rsid w:val="00AE084F"/>
    <w:rsid w:val="00AE0D5E"/>
    <w:rsid w:val="00AE1115"/>
    <w:rsid w:val="00AE111B"/>
    <w:rsid w:val="00AE2EA8"/>
    <w:rsid w:val="00AE3C0F"/>
    <w:rsid w:val="00AE5449"/>
    <w:rsid w:val="00AE6ED9"/>
    <w:rsid w:val="00AF00FA"/>
    <w:rsid w:val="00AF1195"/>
    <w:rsid w:val="00AF1990"/>
    <w:rsid w:val="00AF2B41"/>
    <w:rsid w:val="00AF384E"/>
    <w:rsid w:val="00AF38AA"/>
    <w:rsid w:val="00AF4207"/>
    <w:rsid w:val="00AF4674"/>
    <w:rsid w:val="00AF4958"/>
    <w:rsid w:val="00AF5D36"/>
    <w:rsid w:val="00AF60C9"/>
    <w:rsid w:val="00AF6FB4"/>
    <w:rsid w:val="00AF706C"/>
    <w:rsid w:val="00AF70A1"/>
    <w:rsid w:val="00B000D2"/>
    <w:rsid w:val="00B00464"/>
    <w:rsid w:val="00B00600"/>
    <w:rsid w:val="00B00D2F"/>
    <w:rsid w:val="00B02038"/>
    <w:rsid w:val="00B028A0"/>
    <w:rsid w:val="00B03B4E"/>
    <w:rsid w:val="00B03F53"/>
    <w:rsid w:val="00B04761"/>
    <w:rsid w:val="00B05227"/>
    <w:rsid w:val="00B056AC"/>
    <w:rsid w:val="00B05FC8"/>
    <w:rsid w:val="00B06600"/>
    <w:rsid w:val="00B068AA"/>
    <w:rsid w:val="00B06E0B"/>
    <w:rsid w:val="00B07354"/>
    <w:rsid w:val="00B1004A"/>
    <w:rsid w:val="00B10FEF"/>
    <w:rsid w:val="00B112B9"/>
    <w:rsid w:val="00B115B6"/>
    <w:rsid w:val="00B11D5F"/>
    <w:rsid w:val="00B11F79"/>
    <w:rsid w:val="00B122FB"/>
    <w:rsid w:val="00B12AC2"/>
    <w:rsid w:val="00B12CDF"/>
    <w:rsid w:val="00B13426"/>
    <w:rsid w:val="00B137E1"/>
    <w:rsid w:val="00B141D0"/>
    <w:rsid w:val="00B151EE"/>
    <w:rsid w:val="00B15544"/>
    <w:rsid w:val="00B15AD9"/>
    <w:rsid w:val="00B15EEE"/>
    <w:rsid w:val="00B202D4"/>
    <w:rsid w:val="00B205FF"/>
    <w:rsid w:val="00B21D01"/>
    <w:rsid w:val="00B21E16"/>
    <w:rsid w:val="00B234F9"/>
    <w:rsid w:val="00B23CE9"/>
    <w:rsid w:val="00B23EB6"/>
    <w:rsid w:val="00B24E4B"/>
    <w:rsid w:val="00B24F4C"/>
    <w:rsid w:val="00B260FE"/>
    <w:rsid w:val="00B2685C"/>
    <w:rsid w:val="00B26C46"/>
    <w:rsid w:val="00B27221"/>
    <w:rsid w:val="00B30558"/>
    <w:rsid w:val="00B318FC"/>
    <w:rsid w:val="00B319D6"/>
    <w:rsid w:val="00B31AE7"/>
    <w:rsid w:val="00B32392"/>
    <w:rsid w:val="00B3316A"/>
    <w:rsid w:val="00B33CC1"/>
    <w:rsid w:val="00B347E9"/>
    <w:rsid w:val="00B34FA9"/>
    <w:rsid w:val="00B356BF"/>
    <w:rsid w:val="00B35B7E"/>
    <w:rsid w:val="00B3632F"/>
    <w:rsid w:val="00B3690C"/>
    <w:rsid w:val="00B36CF8"/>
    <w:rsid w:val="00B37061"/>
    <w:rsid w:val="00B372E5"/>
    <w:rsid w:val="00B37C83"/>
    <w:rsid w:val="00B37CF1"/>
    <w:rsid w:val="00B4080A"/>
    <w:rsid w:val="00B41B47"/>
    <w:rsid w:val="00B41B8F"/>
    <w:rsid w:val="00B41D1E"/>
    <w:rsid w:val="00B41E42"/>
    <w:rsid w:val="00B42046"/>
    <w:rsid w:val="00B422D7"/>
    <w:rsid w:val="00B43114"/>
    <w:rsid w:val="00B43749"/>
    <w:rsid w:val="00B43DCF"/>
    <w:rsid w:val="00B44548"/>
    <w:rsid w:val="00B44682"/>
    <w:rsid w:val="00B447BF"/>
    <w:rsid w:val="00B45175"/>
    <w:rsid w:val="00B4525A"/>
    <w:rsid w:val="00B45472"/>
    <w:rsid w:val="00B46016"/>
    <w:rsid w:val="00B468E2"/>
    <w:rsid w:val="00B474C7"/>
    <w:rsid w:val="00B51AFB"/>
    <w:rsid w:val="00B5274F"/>
    <w:rsid w:val="00B52B3E"/>
    <w:rsid w:val="00B54DA6"/>
    <w:rsid w:val="00B56E6C"/>
    <w:rsid w:val="00B571FB"/>
    <w:rsid w:val="00B57547"/>
    <w:rsid w:val="00B57A17"/>
    <w:rsid w:val="00B6031C"/>
    <w:rsid w:val="00B60854"/>
    <w:rsid w:val="00B60B25"/>
    <w:rsid w:val="00B60DBE"/>
    <w:rsid w:val="00B61336"/>
    <w:rsid w:val="00B616E6"/>
    <w:rsid w:val="00B61F25"/>
    <w:rsid w:val="00B62AF4"/>
    <w:rsid w:val="00B64292"/>
    <w:rsid w:val="00B64955"/>
    <w:rsid w:val="00B6507F"/>
    <w:rsid w:val="00B655DB"/>
    <w:rsid w:val="00B65E35"/>
    <w:rsid w:val="00B6638B"/>
    <w:rsid w:val="00B667A5"/>
    <w:rsid w:val="00B67E1C"/>
    <w:rsid w:val="00B71653"/>
    <w:rsid w:val="00B7342F"/>
    <w:rsid w:val="00B7366A"/>
    <w:rsid w:val="00B73CF0"/>
    <w:rsid w:val="00B754B1"/>
    <w:rsid w:val="00B7552C"/>
    <w:rsid w:val="00B760BD"/>
    <w:rsid w:val="00B761B0"/>
    <w:rsid w:val="00B76287"/>
    <w:rsid w:val="00B76AE5"/>
    <w:rsid w:val="00B77ED3"/>
    <w:rsid w:val="00B8029D"/>
    <w:rsid w:val="00B804D6"/>
    <w:rsid w:val="00B82109"/>
    <w:rsid w:val="00B83310"/>
    <w:rsid w:val="00B8398D"/>
    <w:rsid w:val="00B83C2A"/>
    <w:rsid w:val="00B84BE6"/>
    <w:rsid w:val="00B84C1D"/>
    <w:rsid w:val="00B86575"/>
    <w:rsid w:val="00B86926"/>
    <w:rsid w:val="00B8695A"/>
    <w:rsid w:val="00B87623"/>
    <w:rsid w:val="00B8780F"/>
    <w:rsid w:val="00B87B45"/>
    <w:rsid w:val="00B87FA9"/>
    <w:rsid w:val="00B90260"/>
    <w:rsid w:val="00B90D34"/>
    <w:rsid w:val="00B91A7F"/>
    <w:rsid w:val="00B92241"/>
    <w:rsid w:val="00B92D1D"/>
    <w:rsid w:val="00B931B1"/>
    <w:rsid w:val="00B944BD"/>
    <w:rsid w:val="00B95C60"/>
    <w:rsid w:val="00B969BC"/>
    <w:rsid w:val="00B9772D"/>
    <w:rsid w:val="00B97DCB"/>
    <w:rsid w:val="00BA0F18"/>
    <w:rsid w:val="00BA0F97"/>
    <w:rsid w:val="00BA2F52"/>
    <w:rsid w:val="00BA3078"/>
    <w:rsid w:val="00BA5225"/>
    <w:rsid w:val="00BA55AC"/>
    <w:rsid w:val="00BA7CCE"/>
    <w:rsid w:val="00BB041D"/>
    <w:rsid w:val="00BB04E7"/>
    <w:rsid w:val="00BB0D89"/>
    <w:rsid w:val="00BB23B5"/>
    <w:rsid w:val="00BB23D1"/>
    <w:rsid w:val="00BB2FE5"/>
    <w:rsid w:val="00BB3FFF"/>
    <w:rsid w:val="00BB406E"/>
    <w:rsid w:val="00BB4452"/>
    <w:rsid w:val="00BB62E0"/>
    <w:rsid w:val="00BB62EA"/>
    <w:rsid w:val="00BB638E"/>
    <w:rsid w:val="00BB67EC"/>
    <w:rsid w:val="00BB7D73"/>
    <w:rsid w:val="00BC0C34"/>
    <w:rsid w:val="00BC17EF"/>
    <w:rsid w:val="00BC1D8A"/>
    <w:rsid w:val="00BC1E7D"/>
    <w:rsid w:val="00BC2E56"/>
    <w:rsid w:val="00BC323C"/>
    <w:rsid w:val="00BC388E"/>
    <w:rsid w:val="00BC4F5D"/>
    <w:rsid w:val="00BC51C4"/>
    <w:rsid w:val="00BC6197"/>
    <w:rsid w:val="00BC7115"/>
    <w:rsid w:val="00BC7163"/>
    <w:rsid w:val="00BC72B9"/>
    <w:rsid w:val="00BC749F"/>
    <w:rsid w:val="00BC7E15"/>
    <w:rsid w:val="00BD0075"/>
    <w:rsid w:val="00BD112F"/>
    <w:rsid w:val="00BD1468"/>
    <w:rsid w:val="00BD17D5"/>
    <w:rsid w:val="00BD17DE"/>
    <w:rsid w:val="00BD2466"/>
    <w:rsid w:val="00BD2931"/>
    <w:rsid w:val="00BD3F9F"/>
    <w:rsid w:val="00BD445D"/>
    <w:rsid w:val="00BD47A7"/>
    <w:rsid w:val="00BD4A18"/>
    <w:rsid w:val="00BD4DBF"/>
    <w:rsid w:val="00BD774A"/>
    <w:rsid w:val="00BD7F1A"/>
    <w:rsid w:val="00BE05FD"/>
    <w:rsid w:val="00BE0ACB"/>
    <w:rsid w:val="00BE1E32"/>
    <w:rsid w:val="00BE2605"/>
    <w:rsid w:val="00BE2892"/>
    <w:rsid w:val="00BE3314"/>
    <w:rsid w:val="00BE3C05"/>
    <w:rsid w:val="00BE3DF2"/>
    <w:rsid w:val="00BE3F34"/>
    <w:rsid w:val="00BE41E3"/>
    <w:rsid w:val="00BE489F"/>
    <w:rsid w:val="00BE5583"/>
    <w:rsid w:val="00BE5811"/>
    <w:rsid w:val="00BE58E3"/>
    <w:rsid w:val="00BE5EEF"/>
    <w:rsid w:val="00BE60F2"/>
    <w:rsid w:val="00BE765B"/>
    <w:rsid w:val="00BE798A"/>
    <w:rsid w:val="00BE7F27"/>
    <w:rsid w:val="00BE7F98"/>
    <w:rsid w:val="00BF01F7"/>
    <w:rsid w:val="00BF0C31"/>
    <w:rsid w:val="00BF2191"/>
    <w:rsid w:val="00BF27A3"/>
    <w:rsid w:val="00BF3A40"/>
    <w:rsid w:val="00BF3EEC"/>
    <w:rsid w:val="00BF4EFB"/>
    <w:rsid w:val="00BF5303"/>
    <w:rsid w:val="00BF65F9"/>
    <w:rsid w:val="00BF7F77"/>
    <w:rsid w:val="00C000EF"/>
    <w:rsid w:val="00C008BE"/>
    <w:rsid w:val="00C0265B"/>
    <w:rsid w:val="00C0512D"/>
    <w:rsid w:val="00C05A54"/>
    <w:rsid w:val="00C05DB5"/>
    <w:rsid w:val="00C067C8"/>
    <w:rsid w:val="00C0779E"/>
    <w:rsid w:val="00C07A45"/>
    <w:rsid w:val="00C07E9B"/>
    <w:rsid w:val="00C11062"/>
    <w:rsid w:val="00C12167"/>
    <w:rsid w:val="00C14240"/>
    <w:rsid w:val="00C14821"/>
    <w:rsid w:val="00C15985"/>
    <w:rsid w:val="00C16D6E"/>
    <w:rsid w:val="00C170CE"/>
    <w:rsid w:val="00C176EB"/>
    <w:rsid w:val="00C206C5"/>
    <w:rsid w:val="00C20BAB"/>
    <w:rsid w:val="00C20BDC"/>
    <w:rsid w:val="00C21B82"/>
    <w:rsid w:val="00C21DC3"/>
    <w:rsid w:val="00C2251B"/>
    <w:rsid w:val="00C235D5"/>
    <w:rsid w:val="00C2430B"/>
    <w:rsid w:val="00C243F2"/>
    <w:rsid w:val="00C25848"/>
    <w:rsid w:val="00C25D06"/>
    <w:rsid w:val="00C26248"/>
    <w:rsid w:val="00C272BD"/>
    <w:rsid w:val="00C2743B"/>
    <w:rsid w:val="00C278B7"/>
    <w:rsid w:val="00C27D67"/>
    <w:rsid w:val="00C30624"/>
    <w:rsid w:val="00C317D3"/>
    <w:rsid w:val="00C31CB5"/>
    <w:rsid w:val="00C31F61"/>
    <w:rsid w:val="00C328B8"/>
    <w:rsid w:val="00C335B5"/>
    <w:rsid w:val="00C33760"/>
    <w:rsid w:val="00C3401B"/>
    <w:rsid w:val="00C34047"/>
    <w:rsid w:val="00C34313"/>
    <w:rsid w:val="00C34B6E"/>
    <w:rsid w:val="00C35968"/>
    <w:rsid w:val="00C36E8B"/>
    <w:rsid w:val="00C36EB0"/>
    <w:rsid w:val="00C376B6"/>
    <w:rsid w:val="00C37AD8"/>
    <w:rsid w:val="00C4001B"/>
    <w:rsid w:val="00C40FC8"/>
    <w:rsid w:val="00C41094"/>
    <w:rsid w:val="00C410BC"/>
    <w:rsid w:val="00C41418"/>
    <w:rsid w:val="00C414C0"/>
    <w:rsid w:val="00C41E0C"/>
    <w:rsid w:val="00C42BF9"/>
    <w:rsid w:val="00C42F83"/>
    <w:rsid w:val="00C4324B"/>
    <w:rsid w:val="00C45185"/>
    <w:rsid w:val="00C45AF6"/>
    <w:rsid w:val="00C46108"/>
    <w:rsid w:val="00C47931"/>
    <w:rsid w:val="00C479C1"/>
    <w:rsid w:val="00C479DF"/>
    <w:rsid w:val="00C47A83"/>
    <w:rsid w:val="00C47B26"/>
    <w:rsid w:val="00C47D15"/>
    <w:rsid w:val="00C51E81"/>
    <w:rsid w:val="00C51E93"/>
    <w:rsid w:val="00C51E94"/>
    <w:rsid w:val="00C52F60"/>
    <w:rsid w:val="00C535FD"/>
    <w:rsid w:val="00C537FD"/>
    <w:rsid w:val="00C53DCB"/>
    <w:rsid w:val="00C54019"/>
    <w:rsid w:val="00C5411F"/>
    <w:rsid w:val="00C5424F"/>
    <w:rsid w:val="00C55619"/>
    <w:rsid w:val="00C56467"/>
    <w:rsid w:val="00C566C9"/>
    <w:rsid w:val="00C60B83"/>
    <w:rsid w:val="00C60C52"/>
    <w:rsid w:val="00C61153"/>
    <w:rsid w:val="00C61434"/>
    <w:rsid w:val="00C616AA"/>
    <w:rsid w:val="00C61C55"/>
    <w:rsid w:val="00C624DD"/>
    <w:rsid w:val="00C62774"/>
    <w:rsid w:val="00C649AF"/>
    <w:rsid w:val="00C660C6"/>
    <w:rsid w:val="00C661E9"/>
    <w:rsid w:val="00C6666E"/>
    <w:rsid w:val="00C66677"/>
    <w:rsid w:val="00C66CBA"/>
    <w:rsid w:val="00C66F1F"/>
    <w:rsid w:val="00C67178"/>
    <w:rsid w:val="00C70459"/>
    <w:rsid w:val="00C7108C"/>
    <w:rsid w:val="00C72951"/>
    <w:rsid w:val="00C73CF1"/>
    <w:rsid w:val="00C73F1F"/>
    <w:rsid w:val="00C73F9A"/>
    <w:rsid w:val="00C74608"/>
    <w:rsid w:val="00C7606F"/>
    <w:rsid w:val="00C76404"/>
    <w:rsid w:val="00C772AB"/>
    <w:rsid w:val="00C77750"/>
    <w:rsid w:val="00C77D11"/>
    <w:rsid w:val="00C8017D"/>
    <w:rsid w:val="00C8061A"/>
    <w:rsid w:val="00C80FAD"/>
    <w:rsid w:val="00C815D3"/>
    <w:rsid w:val="00C81874"/>
    <w:rsid w:val="00C82A7B"/>
    <w:rsid w:val="00C83402"/>
    <w:rsid w:val="00C83673"/>
    <w:rsid w:val="00C839AB"/>
    <w:rsid w:val="00C84562"/>
    <w:rsid w:val="00C84D21"/>
    <w:rsid w:val="00C84DE6"/>
    <w:rsid w:val="00C85117"/>
    <w:rsid w:val="00C85F4C"/>
    <w:rsid w:val="00C87A87"/>
    <w:rsid w:val="00C9137D"/>
    <w:rsid w:val="00C91686"/>
    <w:rsid w:val="00C926C1"/>
    <w:rsid w:val="00C946FE"/>
    <w:rsid w:val="00C95542"/>
    <w:rsid w:val="00C96117"/>
    <w:rsid w:val="00CA0B65"/>
    <w:rsid w:val="00CA1BA9"/>
    <w:rsid w:val="00CA1C44"/>
    <w:rsid w:val="00CA2019"/>
    <w:rsid w:val="00CA2B33"/>
    <w:rsid w:val="00CA3A0A"/>
    <w:rsid w:val="00CA3ABF"/>
    <w:rsid w:val="00CA4B30"/>
    <w:rsid w:val="00CA4E68"/>
    <w:rsid w:val="00CA5793"/>
    <w:rsid w:val="00CA5CF8"/>
    <w:rsid w:val="00CA68D9"/>
    <w:rsid w:val="00CA6D19"/>
    <w:rsid w:val="00CA75C4"/>
    <w:rsid w:val="00CB0AD2"/>
    <w:rsid w:val="00CB14A5"/>
    <w:rsid w:val="00CB25BC"/>
    <w:rsid w:val="00CB2CB6"/>
    <w:rsid w:val="00CB2FB5"/>
    <w:rsid w:val="00CB47DD"/>
    <w:rsid w:val="00CB4EF6"/>
    <w:rsid w:val="00CB55B4"/>
    <w:rsid w:val="00CB56C6"/>
    <w:rsid w:val="00CC0014"/>
    <w:rsid w:val="00CC2666"/>
    <w:rsid w:val="00CC3347"/>
    <w:rsid w:val="00CC3B31"/>
    <w:rsid w:val="00CC48EC"/>
    <w:rsid w:val="00CC4B4A"/>
    <w:rsid w:val="00CC4BAB"/>
    <w:rsid w:val="00CC51B2"/>
    <w:rsid w:val="00CC7F4A"/>
    <w:rsid w:val="00CD0357"/>
    <w:rsid w:val="00CD0B5D"/>
    <w:rsid w:val="00CD151C"/>
    <w:rsid w:val="00CD19C3"/>
    <w:rsid w:val="00CD24B6"/>
    <w:rsid w:val="00CD2547"/>
    <w:rsid w:val="00CD2C8E"/>
    <w:rsid w:val="00CD3658"/>
    <w:rsid w:val="00CD3B46"/>
    <w:rsid w:val="00CD3CA8"/>
    <w:rsid w:val="00CD3D97"/>
    <w:rsid w:val="00CD58CA"/>
    <w:rsid w:val="00CD5BAE"/>
    <w:rsid w:val="00CD5F64"/>
    <w:rsid w:val="00CD6383"/>
    <w:rsid w:val="00CD63E3"/>
    <w:rsid w:val="00CD64D1"/>
    <w:rsid w:val="00CD6CAC"/>
    <w:rsid w:val="00CD7BCF"/>
    <w:rsid w:val="00CE022B"/>
    <w:rsid w:val="00CE0AC0"/>
    <w:rsid w:val="00CE125C"/>
    <w:rsid w:val="00CE1962"/>
    <w:rsid w:val="00CE1B10"/>
    <w:rsid w:val="00CE1BF6"/>
    <w:rsid w:val="00CE1CBD"/>
    <w:rsid w:val="00CE1E56"/>
    <w:rsid w:val="00CE2884"/>
    <w:rsid w:val="00CE3835"/>
    <w:rsid w:val="00CE3DF7"/>
    <w:rsid w:val="00CE3EB8"/>
    <w:rsid w:val="00CE4C46"/>
    <w:rsid w:val="00CE5E9C"/>
    <w:rsid w:val="00CE63A4"/>
    <w:rsid w:val="00CE6BBF"/>
    <w:rsid w:val="00CE7176"/>
    <w:rsid w:val="00CF02B6"/>
    <w:rsid w:val="00CF05DD"/>
    <w:rsid w:val="00CF14DC"/>
    <w:rsid w:val="00CF1C63"/>
    <w:rsid w:val="00CF23FB"/>
    <w:rsid w:val="00CF27CF"/>
    <w:rsid w:val="00CF33CE"/>
    <w:rsid w:val="00CF4345"/>
    <w:rsid w:val="00CF5050"/>
    <w:rsid w:val="00CF744F"/>
    <w:rsid w:val="00CF74C2"/>
    <w:rsid w:val="00CF768C"/>
    <w:rsid w:val="00CF7C6A"/>
    <w:rsid w:val="00CF7CBB"/>
    <w:rsid w:val="00D00334"/>
    <w:rsid w:val="00D005A1"/>
    <w:rsid w:val="00D01CCE"/>
    <w:rsid w:val="00D02102"/>
    <w:rsid w:val="00D02BFA"/>
    <w:rsid w:val="00D044ED"/>
    <w:rsid w:val="00D04757"/>
    <w:rsid w:val="00D0550E"/>
    <w:rsid w:val="00D05F59"/>
    <w:rsid w:val="00D06A2B"/>
    <w:rsid w:val="00D07A44"/>
    <w:rsid w:val="00D106A3"/>
    <w:rsid w:val="00D10D56"/>
    <w:rsid w:val="00D114FA"/>
    <w:rsid w:val="00D120AF"/>
    <w:rsid w:val="00D1220D"/>
    <w:rsid w:val="00D126FD"/>
    <w:rsid w:val="00D12EFA"/>
    <w:rsid w:val="00D13305"/>
    <w:rsid w:val="00D136DB"/>
    <w:rsid w:val="00D13717"/>
    <w:rsid w:val="00D15517"/>
    <w:rsid w:val="00D15610"/>
    <w:rsid w:val="00D15848"/>
    <w:rsid w:val="00D1612D"/>
    <w:rsid w:val="00D205FF"/>
    <w:rsid w:val="00D20B6B"/>
    <w:rsid w:val="00D2194D"/>
    <w:rsid w:val="00D2253B"/>
    <w:rsid w:val="00D23118"/>
    <w:rsid w:val="00D23832"/>
    <w:rsid w:val="00D23A69"/>
    <w:rsid w:val="00D23D80"/>
    <w:rsid w:val="00D24333"/>
    <w:rsid w:val="00D24AE1"/>
    <w:rsid w:val="00D2628C"/>
    <w:rsid w:val="00D304D7"/>
    <w:rsid w:val="00D30932"/>
    <w:rsid w:val="00D30CCE"/>
    <w:rsid w:val="00D36AA6"/>
    <w:rsid w:val="00D376D0"/>
    <w:rsid w:val="00D37715"/>
    <w:rsid w:val="00D37720"/>
    <w:rsid w:val="00D40386"/>
    <w:rsid w:val="00D408D6"/>
    <w:rsid w:val="00D41B12"/>
    <w:rsid w:val="00D41E61"/>
    <w:rsid w:val="00D42696"/>
    <w:rsid w:val="00D42967"/>
    <w:rsid w:val="00D42FE1"/>
    <w:rsid w:val="00D433C2"/>
    <w:rsid w:val="00D44D42"/>
    <w:rsid w:val="00D44EA2"/>
    <w:rsid w:val="00D44F12"/>
    <w:rsid w:val="00D465D6"/>
    <w:rsid w:val="00D476CA"/>
    <w:rsid w:val="00D4797E"/>
    <w:rsid w:val="00D47F48"/>
    <w:rsid w:val="00D520CB"/>
    <w:rsid w:val="00D53542"/>
    <w:rsid w:val="00D53AD3"/>
    <w:rsid w:val="00D5419A"/>
    <w:rsid w:val="00D571B9"/>
    <w:rsid w:val="00D5726F"/>
    <w:rsid w:val="00D60466"/>
    <w:rsid w:val="00D606F0"/>
    <w:rsid w:val="00D608B2"/>
    <w:rsid w:val="00D61045"/>
    <w:rsid w:val="00D6119D"/>
    <w:rsid w:val="00D63C9B"/>
    <w:rsid w:val="00D649D3"/>
    <w:rsid w:val="00D64F38"/>
    <w:rsid w:val="00D671CB"/>
    <w:rsid w:val="00D67BB9"/>
    <w:rsid w:val="00D711D1"/>
    <w:rsid w:val="00D71CDA"/>
    <w:rsid w:val="00D71DBF"/>
    <w:rsid w:val="00D71EFD"/>
    <w:rsid w:val="00D72390"/>
    <w:rsid w:val="00D7270A"/>
    <w:rsid w:val="00D72928"/>
    <w:rsid w:val="00D73145"/>
    <w:rsid w:val="00D731CB"/>
    <w:rsid w:val="00D73381"/>
    <w:rsid w:val="00D7356F"/>
    <w:rsid w:val="00D73758"/>
    <w:rsid w:val="00D73CE1"/>
    <w:rsid w:val="00D74533"/>
    <w:rsid w:val="00D74E2F"/>
    <w:rsid w:val="00D74FF1"/>
    <w:rsid w:val="00D75E9E"/>
    <w:rsid w:val="00D76A20"/>
    <w:rsid w:val="00D76E75"/>
    <w:rsid w:val="00D803F3"/>
    <w:rsid w:val="00D80937"/>
    <w:rsid w:val="00D81ADD"/>
    <w:rsid w:val="00D81E07"/>
    <w:rsid w:val="00D81E47"/>
    <w:rsid w:val="00D82524"/>
    <w:rsid w:val="00D829D8"/>
    <w:rsid w:val="00D83548"/>
    <w:rsid w:val="00D86A0B"/>
    <w:rsid w:val="00D900E1"/>
    <w:rsid w:val="00D902BA"/>
    <w:rsid w:val="00D9091C"/>
    <w:rsid w:val="00D91744"/>
    <w:rsid w:val="00D91857"/>
    <w:rsid w:val="00D9211D"/>
    <w:rsid w:val="00D92879"/>
    <w:rsid w:val="00D92AB7"/>
    <w:rsid w:val="00D92B73"/>
    <w:rsid w:val="00D92F2E"/>
    <w:rsid w:val="00D930BC"/>
    <w:rsid w:val="00D93315"/>
    <w:rsid w:val="00D97FD0"/>
    <w:rsid w:val="00DA078F"/>
    <w:rsid w:val="00DA129D"/>
    <w:rsid w:val="00DA1B2A"/>
    <w:rsid w:val="00DA1DE0"/>
    <w:rsid w:val="00DA24F1"/>
    <w:rsid w:val="00DA31B6"/>
    <w:rsid w:val="00DA43EC"/>
    <w:rsid w:val="00DA6599"/>
    <w:rsid w:val="00DA6704"/>
    <w:rsid w:val="00DA6884"/>
    <w:rsid w:val="00DA68D1"/>
    <w:rsid w:val="00DA69D3"/>
    <w:rsid w:val="00DA6B45"/>
    <w:rsid w:val="00DB0857"/>
    <w:rsid w:val="00DB13C1"/>
    <w:rsid w:val="00DB21BC"/>
    <w:rsid w:val="00DB36FC"/>
    <w:rsid w:val="00DB3BA0"/>
    <w:rsid w:val="00DB58FD"/>
    <w:rsid w:val="00DB5CB6"/>
    <w:rsid w:val="00DB6AE2"/>
    <w:rsid w:val="00DB6BA2"/>
    <w:rsid w:val="00DC075B"/>
    <w:rsid w:val="00DC11F0"/>
    <w:rsid w:val="00DC15E2"/>
    <w:rsid w:val="00DC1A03"/>
    <w:rsid w:val="00DC24D6"/>
    <w:rsid w:val="00DC25B6"/>
    <w:rsid w:val="00DC2664"/>
    <w:rsid w:val="00DC2DBC"/>
    <w:rsid w:val="00DC2F3B"/>
    <w:rsid w:val="00DC473B"/>
    <w:rsid w:val="00DC47F5"/>
    <w:rsid w:val="00DC73EA"/>
    <w:rsid w:val="00DD00E8"/>
    <w:rsid w:val="00DD08E7"/>
    <w:rsid w:val="00DD1228"/>
    <w:rsid w:val="00DD134D"/>
    <w:rsid w:val="00DD1DB6"/>
    <w:rsid w:val="00DD2042"/>
    <w:rsid w:val="00DD29E4"/>
    <w:rsid w:val="00DD3E4A"/>
    <w:rsid w:val="00DD3F31"/>
    <w:rsid w:val="00DD40CC"/>
    <w:rsid w:val="00DD4666"/>
    <w:rsid w:val="00DD6448"/>
    <w:rsid w:val="00DD66F3"/>
    <w:rsid w:val="00DD6836"/>
    <w:rsid w:val="00DD694D"/>
    <w:rsid w:val="00DD7087"/>
    <w:rsid w:val="00DD7B0A"/>
    <w:rsid w:val="00DE1A95"/>
    <w:rsid w:val="00DE2FA3"/>
    <w:rsid w:val="00DE30B8"/>
    <w:rsid w:val="00DE45CA"/>
    <w:rsid w:val="00DE4954"/>
    <w:rsid w:val="00DE55EF"/>
    <w:rsid w:val="00DE5D96"/>
    <w:rsid w:val="00DE6433"/>
    <w:rsid w:val="00DF1FA1"/>
    <w:rsid w:val="00DF24A2"/>
    <w:rsid w:val="00DF3598"/>
    <w:rsid w:val="00DF3AD0"/>
    <w:rsid w:val="00DF63B1"/>
    <w:rsid w:val="00DF6A7B"/>
    <w:rsid w:val="00E00983"/>
    <w:rsid w:val="00E010DC"/>
    <w:rsid w:val="00E01361"/>
    <w:rsid w:val="00E02094"/>
    <w:rsid w:val="00E02260"/>
    <w:rsid w:val="00E022C9"/>
    <w:rsid w:val="00E023D7"/>
    <w:rsid w:val="00E03EA7"/>
    <w:rsid w:val="00E03FD2"/>
    <w:rsid w:val="00E047CB"/>
    <w:rsid w:val="00E04CF9"/>
    <w:rsid w:val="00E05084"/>
    <w:rsid w:val="00E057CC"/>
    <w:rsid w:val="00E06B6B"/>
    <w:rsid w:val="00E06F53"/>
    <w:rsid w:val="00E10425"/>
    <w:rsid w:val="00E10ADF"/>
    <w:rsid w:val="00E10D12"/>
    <w:rsid w:val="00E1266E"/>
    <w:rsid w:val="00E129BF"/>
    <w:rsid w:val="00E1348F"/>
    <w:rsid w:val="00E1396A"/>
    <w:rsid w:val="00E139DE"/>
    <w:rsid w:val="00E13D6A"/>
    <w:rsid w:val="00E142B9"/>
    <w:rsid w:val="00E1437D"/>
    <w:rsid w:val="00E14AC0"/>
    <w:rsid w:val="00E14DC9"/>
    <w:rsid w:val="00E157D2"/>
    <w:rsid w:val="00E160FB"/>
    <w:rsid w:val="00E1670C"/>
    <w:rsid w:val="00E168C1"/>
    <w:rsid w:val="00E20103"/>
    <w:rsid w:val="00E21462"/>
    <w:rsid w:val="00E2152C"/>
    <w:rsid w:val="00E21BBB"/>
    <w:rsid w:val="00E223EB"/>
    <w:rsid w:val="00E22604"/>
    <w:rsid w:val="00E2297F"/>
    <w:rsid w:val="00E22E80"/>
    <w:rsid w:val="00E2308E"/>
    <w:rsid w:val="00E23AD2"/>
    <w:rsid w:val="00E24E1F"/>
    <w:rsid w:val="00E25E39"/>
    <w:rsid w:val="00E25F16"/>
    <w:rsid w:val="00E26306"/>
    <w:rsid w:val="00E2755E"/>
    <w:rsid w:val="00E27D12"/>
    <w:rsid w:val="00E27F56"/>
    <w:rsid w:val="00E31AAA"/>
    <w:rsid w:val="00E32F10"/>
    <w:rsid w:val="00E331A2"/>
    <w:rsid w:val="00E33A8E"/>
    <w:rsid w:val="00E34555"/>
    <w:rsid w:val="00E34E25"/>
    <w:rsid w:val="00E350FA"/>
    <w:rsid w:val="00E35756"/>
    <w:rsid w:val="00E361FF"/>
    <w:rsid w:val="00E37684"/>
    <w:rsid w:val="00E4065F"/>
    <w:rsid w:val="00E410F2"/>
    <w:rsid w:val="00E429CD"/>
    <w:rsid w:val="00E42B35"/>
    <w:rsid w:val="00E43E26"/>
    <w:rsid w:val="00E445FA"/>
    <w:rsid w:val="00E46531"/>
    <w:rsid w:val="00E46604"/>
    <w:rsid w:val="00E472C7"/>
    <w:rsid w:val="00E4733D"/>
    <w:rsid w:val="00E4783E"/>
    <w:rsid w:val="00E5044E"/>
    <w:rsid w:val="00E51B67"/>
    <w:rsid w:val="00E51E79"/>
    <w:rsid w:val="00E51FFD"/>
    <w:rsid w:val="00E52590"/>
    <w:rsid w:val="00E533BA"/>
    <w:rsid w:val="00E54D39"/>
    <w:rsid w:val="00E5555C"/>
    <w:rsid w:val="00E555F4"/>
    <w:rsid w:val="00E57208"/>
    <w:rsid w:val="00E61B33"/>
    <w:rsid w:val="00E6214D"/>
    <w:rsid w:val="00E621A9"/>
    <w:rsid w:val="00E650B7"/>
    <w:rsid w:val="00E65845"/>
    <w:rsid w:val="00E65B9A"/>
    <w:rsid w:val="00E66032"/>
    <w:rsid w:val="00E66994"/>
    <w:rsid w:val="00E67CA9"/>
    <w:rsid w:val="00E70B57"/>
    <w:rsid w:val="00E7171E"/>
    <w:rsid w:val="00E725DE"/>
    <w:rsid w:val="00E738E1"/>
    <w:rsid w:val="00E73DAE"/>
    <w:rsid w:val="00E747D4"/>
    <w:rsid w:val="00E74995"/>
    <w:rsid w:val="00E7543E"/>
    <w:rsid w:val="00E76FAE"/>
    <w:rsid w:val="00E77ADC"/>
    <w:rsid w:val="00E80139"/>
    <w:rsid w:val="00E81799"/>
    <w:rsid w:val="00E83210"/>
    <w:rsid w:val="00E84A53"/>
    <w:rsid w:val="00E84B0B"/>
    <w:rsid w:val="00E84C60"/>
    <w:rsid w:val="00E85D46"/>
    <w:rsid w:val="00E85DE3"/>
    <w:rsid w:val="00E85F23"/>
    <w:rsid w:val="00E863DD"/>
    <w:rsid w:val="00E868F0"/>
    <w:rsid w:val="00E87B63"/>
    <w:rsid w:val="00E901AA"/>
    <w:rsid w:val="00E906C7"/>
    <w:rsid w:val="00E9085A"/>
    <w:rsid w:val="00E9119D"/>
    <w:rsid w:val="00E91869"/>
    <w:rsid w:val="00E934B3"/>
    <w:rsid w:val="00E93B71"/>
    <w:rsid w:val="00E94BBB"/>
    <w:rsid w:val="00E962D6"/>
    <w:rsid w:val="00E9675B"/>
    <w:rsid w:val="00E96FB4"/>
    <w:rsid w:val="00E9778D"/>
    <w:rsid w:val="00EA0260"/>
    <w:rsid w:val="00EA0580"/>
    <w:rsid w:val="00EA15F4"/>
    <w:rsid w:val="00EA17C9"/>
    <w:rsid w:val="00EA1A4C"/>
    <w:rsid w:val="00EA1C68"/>
    <w:rsid w:val="00EA2298"/>
    <w:rsid w:val="00EA2780"/>
    <w:rsid w:val="00EA4B56"/>
    <w:rsid w:val="00EA58CA"/>
    <w:rsid w:val="00EA6718"/>
    <w:rsid w:val="00EA6F81"/>
    <w:rsid w:val="00EA70AF"/>
    <w:rsid w:val="00EA719E"/>
    <w:rsid w:val="00EA761E"/>
    <w:rsid w:val="00EA78F8"/>
    <w:rsid w:val="00EB1752"/>
    <w:rsid w:val="00EB17BC"/>
    <w:rsid w:val="00EB1AB7"/>
    <w:rsid w:val="00EB353F"/>
    <w:rsid w:val="00EB5190"/>
    <w:rsid w:val="00EB5BAA"/>
    <w:rsid w:val="00EC1F3E"/>
    <w:rsid w:val="00EC240E"/>
    <w:rsid w:val="00EC27C0"/>
    <w:rsid w:val="00EC2E49"/>
    <w:rsid w:val="00EC3179"/>
    <w:rsid w:val="00EC3564"/>
    <w:rsid w:val="00EC3DDA"/>
    <w:rsid w:val="00EC4053"/>
    <w:rsid w:val="00EC49F7"/>
    <w:rsid w:val="00EC5217"/>
    <w:rsid w:val="00EC6B88"/>
    <w:rsid w:val="00EC6C87"/>
    <w:rsid w:val="00EC7523"/>
    <w:rsid w:val="00EC79CE"/>
    <w:rsid w:val="00EC7D70"/>
    <w:rsid w:val="00ED0E59"/>
    <w:rsid w:val="00ED3DF0"/>
    <w:rsid w:val="00ED476F"/>
    <w:rsid w:val="00ED4E16"/>
    <w:rsid w:val="00ED775D"/>
    <w:rsid w:val="00ED7B04"/>
    <w:rsid w:val="00EE00A0"/>
    <w:rsid w:val="00EE018C"/>
    <w:rsid w:val="00EE0782"/>
    <w:rsid w:val="00EE0E5C"/>
    <w:rsid w:val="00EE11A2"/>
    <w:rsid w:val="00EE12DD"/>
    <w:rsid w:val="00EE1777"/>
    <w:rsid w:val="00EE183E"/>
    <w:rsid w:val="00EE1983"/>
    <w:rsid w:val="00EE1E3D"/>
    <w:rsid w:val="00EE2946"/>
    <w:rsid w:val="00EE3852"/>
    <w:rsid w:val="00EE4122"/>
    <w:rsid w:val="00EE4832"/>
    <w:rsid w:val="00EE4DF4"/>
    <w:rsid w:val="00EE4E22"/>
    <w:rsid w:val="00EE5606"/>
    <w:rsid w:val="00EE69B1"/>
    <w:rsid w:val="00EE7010"/>
    <w:rsid w:val="00EE73E0"/>
    <w:rsid w:val="00EE79E6"/>
    <w:rsid w:val="00EE7B79"/>
    <w:rsid w:val="00EF0168"/>
    <w:rsid w:val="00EF03BD"/>
    <w:rsid w:val="00EF0C37"/>
    <w:rsid w:val="00EF2466"/>
    <w:rsid w:val="00EF2766"/>
    <w:rsid w:val="00EF2AAD"/>
    <w:rsid w:val="00EF2D53"/>
    <w:rsid w:val="00EF2F2D"/>
    <w:rsid w:val="00EF34DC"/>
    <w:rsid w:val="00EF3610"/>
    <w:rsid w:val="00EF4177"/>
    <w:rsid w:val="00EF4BF4"/>
    <w:rsid w:val="00EF4C0A"/>
    <w:rsid w:val="00EF51D9"/>
    <w:rsid w:val="00EF7B85"/>
    <w:rsid w:val="00EF7E04"/>
    <w:rsid w:val="00F02EE0"/>
    <w:rsid w:val="00F03472"/>
    <w:rsid w:val="00F04978"/>
    <w:rsid w:val="00F04BA3"/>
    <w:rsid w:val="00F05EE3"/>
    <w:rsid w:val="00F06451"/>
    <w:rsid w:val="00F10C1B"/>
    <w:rsid w:val="00F1243E"/>
    <w:rsid w:val="00F12B2A"/>
    <w:rsid w:val="00F12E47"/>
    <w:rsid w:val="00F136C8"/>
    <w:rsid w:val="00F16B53"/>
    <w:rsid w:val="00F17058"/>
    <w:rsid w:val="00F178BC"/>
    <w:rsid w:val="00F20447"/>
    <w:rsid w:val="00F20D8E"/>
    <w:rsid w:val="00F2135D"/>
    <w:rsid w:val="00F21F02"/>
    <w:rsid w:val="00F2249A"/>
    <w:rsid w:val="00F225E4"/>
    <w:rsid w:val="00F22706"/>
    <w:rsid w:val="00F22735"/>
    <w:rsid w:val="00F227B4"/>
    <w:rsid w:val="00F22AB1"/>
    <w:rsid w:val="00F25D85"/>
    <w:rsid w:val="00F26133"/>
    <w:rsid w:val="00F268B5"/>
    <w:rsid w:val="00F300EA"/>
    <w:rsid w:val="00F30957"/>
    <w:rsid w:val="00F309F1"/>
    <w:rsid w:val="00F31681"/>
    <w:rsid w:val="00F316D0"/>
    <w:rsid w:val="00F32F08"/>
    <w:rsid w:val="00F335C0"/>
    <w:rsid w:val="00F34173"/>
    <w:rsid w:val="00F36C14"/>
    <w:rsid w:val="00F37A40"/>
    <w:rsid w:val="00F37DB6"/>
    <w:rsid w:val="00F407BE"/>
    <w:rsid w:val="00F41BFC"/>
    <w:rsid w:val="00F44D2A"/>
    <w:rsid w:val="00F457E9"/>
    <w:rsid w:val="00F45A71"/>
    <w:rsid w:val="00F45F04"/>
    <w:rsid w:val="00F4646A"/>
    <w:rsid w:val="00F4654E"/>
    <w:rsid w:val="00F501F2"/>
    <w:rsid w:val="00F504B3"/>
    <w:rsid w:val="00F51AC4"/>
    <w:rsid w:val="00F53AB5"/>
    <w:rsid w:val="00F54360"/>
    <w:rsid w:val="00F543FE"/>
    <w:rsid w:val="00F546F2"/>
    <w:rsid w:val="00F5625E"/>
    <w:rsid w:val="00F57062"/>
    <w:rsid w:val="00F574F4"/>
    <w:rsid w:val="00F57CE3"/>
    <w:rsid w:val="00F601FC"/>
    <w:rsid w:val="00F6097D"/>
    <w:rsid w:val="00F60F06"/>
    <w:rsid w:val="00F62F97"/>
    <w:rsid w:val="00F6302F"/>
    <w:rsid w:val="00F642BA"/>
    <w:rsid w:val="00F648A1"/>
    <w:rsid w:val="00F64F26"/>
    <w:rsid w:val="00F663EC"/>
    <w:rsid w:val="00F66620"/>
    <w:rsid w:val="00F6758D"/>
    <w:rsid w:val="00F6779A"/>
    <w:rsid w:val="00F70B23"/>
    <w:rsid w:val="00F70B27"/>
    <w:rsid w:val="00F710AB"/>
    <w:rsid w:val="00F71714"/>
    <w:rsid w:val="00F7282A"/>
    <w:rsid w:val="00F72BD7"/>
    <w:rsid w:val="00F74743"/>
    <w:rsid w:val="00F74BAF"/>
    <w:rsid w:val="00F754D6"/>
    <w:rsid w:val="00F7589C"/>
    <w:rsid w:val="00F764D0"/>
    <w:rsid w:val="00F76BFB"/>
    <w:rsid w:val="00F76F4C"/>
    <w:rsid w:val="00F80B97"/>
    <w:rsid w:val="00F814CA"/>
    <w:rsid w:val="00F81F2F"/>
    <w:rsid w:val="00F828B2"/>
    <w:rsid w:val="00F82A0A"/>
    <w:rsid w:val="00F8340A"/>
    <w:rsid w:val="00F83638"/>
    <w:rsid w:val="00F84A5A"/>
    <w:rsid w:val="00F85760"/>
    <w:rsid w:val="00F8788E"/>
    <w:rsid w:val="00F87BDB"/>
    <w:rsid w:val="00F90289"/>
    <w:rsid w:val="00F906B4"/>
    <w:rsid w:val="00F9082E"/>
    <w:rsid w:val="00F909E9"/>
    <w:rsid w:val="00F90C4C"/>
    <w:rsid w:val="00F90E12"/>
    <w:rsid w:val="00F910A5"/>
    <w:rsid w:val="00F9183C"/>
    <w:rsid w:val="00F928D4"/>
    <w:rsid w:val="00F9294E"/>
    <w:rsid w:val="00F93F7F"/>
    <w:rsid w:val="00F94A88"/>
    <w:rsid w:val="00F97BEC"/>
    <w:rsid w:val="00F97DE7"/>
    <w:rsid w:val="00FA0CFA"/>
    <w:rsid w:val="00FA0EEB"/>
    <w:rsid w:val="00FA11FB"/>
    <w:rsid w:val="00FA1525"/>
    <w:rsid w:val="00FA195D"/>
    <w:rsid w:val="00FA22DA"/>
    <w:rsid w:val="00FA3135"/>
    <w:rsid w:val="00FA41A3"/>
    <w:rsid w:val="00FA45AA"/>
    <w:rsid w:val="00FA4F1D"/>
    <w:rsid w:val="00FA5D22"/>
    <w:rsid w:val="00FA6C14"/>
    <w:rsid w:val="00FA6D47"/>
    <w:rsid w:val="00FB327E"/>
    <w:rsid w:val="00FB3468"/>
    <w:rsid w:val="00FB4758"/>
    <w:rsid w:val="00FB7139"/>
    <w:rsid w:val="00FB779E"/>
    <w:rsid w:val="00FC1469"/>
    <w:rsid w:val="00FC1FEB"/>
    <w:rsid w:val="00FC21CB"/>
    <w:rsid w:val="00FC4981"/>
    <w:rsid w:val="00FC4CB6"/>
    <w:rsid w:val="00FC4E25"/>
    <w:rsid w:val="00FC551C"/>
    <w:rsid w:val="00FC634D"/>
    <w:rsid w:val="00FC7838"/>
    <w:rsid w:val="00FC7E19"/>
    <w:rsid w:val="00FC7F34"/>
    <w:rsid w:val="00FD05C6"/>
    <w:rsid w:val="00FD16A8"/>
    <w:rsid w:val="00FD16D0"/>
    <w:rsid w:val="00FD1E33"/>
    <w:rsid w:val="00FD216A"/>
    <w:rsid w:val="00FD31E5"/>
    <w:rsid w:val="00FD325D"/>
    <w:rsid w:val="00FD3298"/>
    <w:rsid w:val="00FD345C"/>
    <w:rsid w:val="00FD385B"/>
    <w:rsid w:val="00FD4AF0"/>
    <w:rsid w:val="00FD5777"/>
    <w:rsid w:val="00FD592D"/>
    <w:rsid w:val="00FD6729"/>
    <w:rsid w:val="00FD7324"/>
    <w:rsid w:val="00FE0339"/>
    <w:rsid w:val="00FE039F"/>
    <w:rsid w:val="00FE0931"/>
    <w:rsid w:val="00FE0A1C"/>
    <w:rsid w:val="00FE22AD"/>
    <w:rsid w:val="00FE2CA8"/>
    <w:rsid w:val="00FE327D"/>
    <w:rsid w:val="00FE349D"/>
    <w:rsid w:val="00FE3CCB"/>
    <w:rsid w:val="00FE40D4"/>
    <w:rsid w:val="00FE48EF"/>
    <w:rsid w:val="00FE5A3D"/>
    <w:rsid w:val="00FE5F21"/>
    <w:rsid w:val="00FE637B"/>
    <w:rsid w:val="00FE6823"/>
    <w:rsid w:val="00FF0315"/>
    <w:rsid w:val="00FF0D20"/>
    <w:rsid w:val="00FF2D16"/>
    <w:rsid w:val="00FF45E7"/>
    <w:rsid w:val="00FF51B0"/>
    <w:rsid w:val="00FF6449"/>
    <w:rsid w:val="00FF7F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47DE9"/>
  <w15:docId w15:val="{87EB07E8-AA76-4760-9ABF-7C1BEC167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4743"/>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D00334"/>
    <w:pPr>
      <w:keepNext/>
      <w:keepLines/>
      <w:spacing w:before="240" w:after="0"/>
      <w:jc w:val="center"/>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8E25D2"/>
    <w:pPr>
      <w:keepNext/>
      <w:keepLines/>
      <w:spacing w:before="40" w:after="0"/>
      <w:outlineLvl w:val="1"/>
    </w:pPr>
    <w:rPr>
      <w:rFonts w:eastAsiaTheme="majorEastAsia" w:cstheme="majorBidi"/>
      <w:sz w:val="28"/>
      <w:szCs w:val="26"/>
    </w:rPr>
  </w:style>
  <w:style w:type="paragraph" w:styleId="Heading3">
    <w:name w:val="heading 3"/>
    <w:basedOn w:val="Normal"/>
    <w:next w:val="Normal"/>
    <w:link w:val="Heading3Char"/>
    <w:uiPriority w:val="9"/>
    <w:unhideWhenUsed/>
    <w:qFormat/>
    <w:rsid w:val="00B137E1"/>
    <w:pPr>
      <w:keepNext/>
      <w:keepLines/>
      <w:spacing w:before="200"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0334"/>
    <w:rPr>
      <w:rFonts w:ascii="Times New Roman" w:eastAsiaTheme="majorEastAsia" w:hAnsi="Times New Roman" w:cstheme="majorBidi"/>
      <w:sz w:val="32"/>
      <w:szCs w:val="32"/>
      <w:lang w:val="en-GB"/>
    </w:rPr>
  </w:style>
  <w:style w:type="character" w:customStyle="1" w:styleId="Heading2Char">
    <w:name w:val="Heading 2 Char"/>
    <w:basedOn w:val="DefaultParagraphFont"/>
    <w:link w:val="Heading2"/>
    <w:uiPriority w:val="9"/>
    <w:rsid w:val="008E25D2"/>
    <w:rPr>
      <w:rFonts w:ascii="Times New Roman" w:eastAsiaTheme="majorEastAsia" w:hAnsi="Times New Roman" w:cstheme="majorBidi"/>
      <w:sz w:val="28"/>
      <w:szCs w:val="26"/>
    </w:rPr>
  </w:style>
  <w:style w:type="paragraph" w:styleId="Header">
    <w:name w:val="header"/>
    <w:basedOn w:val="Normal"/>
    <w:link w:val="HeaderChar"/>
    <w:uiPriority w:val="99"/>
    <w:unhideWhenUsed/>
    <w:rsid w:val="001D56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567F"/>
    <w:rPr>
      <w:rFonts w:ascii="Times New Roman" w:hAnsi="Times New Roman"/>
      <w:sz w:val="24"/>
    </w:rPr>
  </w:style>
  <w:style w:type="paragraph" w:styleId="Footer">
    <w:name w:val="footer"/>
    <w:basedOn w:val="Normal"/>
    <w:link w:val="FooterChar"/>
    <w:uiPriority w:val="99"/>
    <w:unhideWhenUsed/>
    <w:rsid w:val="001D56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567F"/>
    <w:rPr>
      <w:rFonts w:ascii="Times New Roman" w:hAnsi="Times New Roman"/>
      <w:sz w:val="24"/>
    </w:rPr>
  </w:style>
  <w:style w:type="paragraph" w:styleId="ListParagraph">
    <w:name w:val="List Paragraph"/>
    <w:basedOn w:val="Normal"/>
    <w:uiPriority w:val="34"/>
    <w:qFormat/>
    <w:rsid w:val="001D567F"/>
    <w:pPr>
      <w:ind w:left="720"/>
      <w:contextualSpacing/>
    </w:pPr>
  </w:style>
  <w:style w:type="paragraph" w:styleId="TOCHeading">
    <w:name w:val="TOC Heading"/>
    <w:basedOn w:val="Heading1"/>
    <w:next w:val="Normal"/>
    <w:uiPriority w:val="39"/>
    <w:unhideWhenUsed/>
    <w:qFormat/>
    <w:rsid w:val="00811A0F"/>
    <w:pPr>
      <w:spacing w:line="259" w:lineRule="auto"/>
      <w:jc w:val="left"/>
      <w:outlineLvl w:val="9"/>
    </w:pPr>
    <w:rPr>
      <w:rFonts w:asciiTheme="majorHAnsi" w:hAnsiTheme="majorHAnsi"/>
      <w:color w:val="2F5496" w:themeColor="accent1" w:themeShade="BF"/>
    </w:rPr>
  </w:style>
  <w:style w:type="paragraph" w:styleId="TOC1">
    <w:name w:val="toc 1"/>
    <w:basedOn w:val="Normal"/>
    <w:next w:val="Normal"/>
    <w:autoRedefine/>
    <w:uiPriority w:val="39"/>
    <w:unhideWhenUsed/>
    <w:rsid w:val="00811A0F"/>
    <w:pPr>
      <w:spacing w:after="100"/>
    </w:pPr>
  </w:style>
  <w:style w:type="paragraph" w:styleId="TOC2">
    <w:name w:val="toc 2"/>
    <w:basedOn w:val="Normal"/>
    <w:next w:val="Normal"/>
    <w:autoRedefine/>
    <w:uiPriority w:val="39"/>
    <w:unhideWhenUsed/>
    <w:rsid w:val="00811A0F"/>
    <w:pPr>
      <w:spacing w:after="100"/>
      <w:ind w:left="240"/>
    </w:pPr>
  </w:style>
  <w:style w:type="character" w:styleId="Hyperlink">
    <w:name w:val="Hyperlink"/>
    <w:basedOn w:val="DefaultParagraphFont"/>
    <w:uiPriority w:val="99"/>
    <w:unhideWhenUsed/>
    <w:rsid w:val="00811A0F"/>
    <w:rPr>
      <w:color w:val="0563C1" w:themeColor="hyperlink"/>
      <w:u w:val="single"/>
    </w:rPr>
  </w:style>
  <w:style w:type="paragraph" w:styleId="BalloonText">
    <w:name w:val="Balloon Text"/>
    <w:basedOn w:val="Normal"/>
    <w:link w:val="BalloonTextChar"/>
    <w:uiPriority w:val="99"/>
    <w:semiHidden/>
    <w:unhideWhenUsed/>
    <w:rsid w:val="008D63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6355"/>
    <w:rPr>
      <w:rFonts w:ascii="Tahoma" w:hAnsi="Tahoma" w:cs="Tahoma"/>
      <w:sz w:val="16"/>
      <w:szCs w:val="16"/>
    </w:rPr>
  </w:style>
  <w:style w:type="table" w:styleId="TableGrid">
    <w:name w:val="Table Grid"/>
    <w:basedOn w:val="TableNormal"/>
    <w:uiPriority w:val="39"/>
    <w:rsid w:val="00614F50"/>
    <w:pPr>
      <w:spacing w:after="0" w:line="240" w:lineRule="auto"/>
    </w:pPr>
    <w:rPr>
      <w:rFonts w:ascii="Times New Roman" w:hAnsi="Times New Roman"/>
      <w:sz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0C5FC3"/>
    <w:pPr>
      <w:spacing w:after="0"/>
      <w:contextualSpacing/>
      <w:jc w:val="center"/>
    </w:pPr>
    <w:rPr>
      <w:rFonts w:eastAsiaTheme="majorEastAsia" w:cstheme="majorBidi"/>
      <w:spacing w:val="-10"/>
      <w:kern w:val="28"/>
      <w:sz w:val="56"/>
      <w:szCs w:val="56"/>
      <w:lang w:val="en-US"/>
    </w:rPr>
  </w:style>
  <w:style w:type="character" w:customStyle="1" w:styleId="TitleChar">
    <w:name w:val="Title Char"/>
    <w:basedOn w:val="DefaultParagraphFont"/>
    <w:link w:val="Title"/>
    <w:uiPriority w:val="10"/>
    <w:rsid w:val="000C5FC3"/>
    <w:rPr>
      <w:rFonts w:ascii="Times New Roman" w:eastAsiaTheme="majorEastAsia" w:hAnsi="Times New Roman" w:cstheme="majorBidi"/>
      <w:spacing w:val="-10"/>
      <w:kern w:val="28"/>
      <w:sz w:val="56"/>
      <w:szCs w:val="56"/>
    </w:rPr>
  </w:style>
  <w:style w:type="paragraph" w:styleId="Caption">
    <w:name w:val="caption"/>
    <w:basedOn w:val="Normal"/>
    <w:next w:val="Normal"/>
    <w:uiPriority w:val="35"/>
    <w:unhideWhenUsed/>
    <w:qFormat/>
    <w:rsid w:val="00CA1BA9"/>
    <w:pPr>
      <w:spacing w:after="200" w:line="240" w:lineRule="auto"/>
    </w:pPr>
    <w:rPr>
      <w:i/>
      <w:iCs/>
      <w:color w:val="44546A" w:themeColor="text2"/>
      <w:sz w:val="18"/>
      <w:szCs w:val="18"/>
    </w:rPr>
  </w:style>
  <w:style w:type="table" w:customStyle="1" w:styleId="GridTable4-Accent51">
    <w:name w:val="Grid Table 4 - Accent 51"/>
    <w:basedOn w:val="TableNormal"/>
    <w:uiPriority w:val="49"/>
    <w:rsid w:val="00CA1BA9"/>
    <w:pPr>
      <w:spacing w:before="120" w:after="0" w:line="240" w:lineRule="auto"/>
    </w:pPr>
    <w:rPr>
      <w:lang w:val="en-GB"/>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PlainTable51">
    <w:name w:val="Plain Table 51"/>
    <w:basedOn w:val="TableNormal"/>
    <w:uiPriority w:val="45"/>
    <w:rsid w:val="00CA1BA9"/>
    <w:pPr>
      <w:spacing w:before="120" w:after="0" w:line="240" w:lineRule="auto"/>
    </w:pPr>
    <w:rPr>
      <w:lang w:val="en-GB"/>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NoSpacing">
    <w:name w:val="No Spacing"/>
    <w:uiPriority w:val="1"/>
    <w:qFormat/>
    <w:rsid w:val="00BB406E"/>
    <w:pPr>
      <w:spacing w:after="0" w:line="360" w:lineRule="auto"/>
      <w:jc w:val="both"/>
    </w:pPr>
    <w:rPr>
      <w:rFonts w:ascii="Times New Roman" w:hAnsi="Times New Roman"/>
      <w:sz w:val="24"/>
    </w:rPr>
  </w:style>
  <w:style w:type="character" w:customStyle="1" w:styleId="Heading3Char">
    <w:name w:val="Heading 3 Char"/>
    <w:basedOn w:val="DefaultParagraphFont"/>
    <w:link w:val="Heading3"/>
    <w:uiPriority w:val="9"/>
    <w:rsid w:val="00B137E1"/>
    <w:rPr>
      <w:rFonts w:ascii="Times New Roman" w:eastAsiaTheme="majorEastAsia" w:hAnsi="Times New Roman" w:cstheme="majorBidi"/>
      <w:b/>
      <w:bCs/>
      <w:sz w:val="24"/>
      <w:lang w:val="en-GB"/>
    </w:rPr>
  </w:style>
  <w:style w:type="table" w:customStyle="1" w:styleId="TableGrid1">
    <w:name w:val="Table Grid1"/>
    <w:basedOn w:val="TableNormal"/>
    <w:next w:val="TableGrid"/>
    <w:uiPriority w:val="59"/>
    <w:rsid w:val="008D33FE"/>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D33FE"/>
    <w:pPr>
      <w:spacing w:before="100" w:beforeAutospacing="1" w:after="100" w:afterAutospacing="1" w:line="240" w:lineRule="auto"/>
      <w:jc w:val="left"/>
    </w:pPr>
    <w:rPr>
      <w:rFonts w:eastAsia="Times New Roman" w:cs="Times New Roman"/>
      <w:szCs w:val="24"/>
      <w:lang w:val="en-US"/>
    </w:rPr>
  </w:style>
  <w:style w:type="table" w:customStyle="1" w:styleId="GridTable1Light-Accent61">
    <w:name w:val="Grid Table 1 Light - Accent 61"/>
    <w:basedOn w:val="TableNormal"/>
    <w:uiPriority w:val="46"/>
    <w:rsid w:val="008D33FE"/>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TOC3">
    <w:name w:val="toc 3"/>
    <w:basedOn w:val="Normal"/>
    <w:next w:val="Normal"/>
    <w:autoRedefine/>
    <w:uiPriority w:val="39"/>
    <w:unhideWhenUsed/>
    <w:rsid w:val="007715BC"/>
    <w:pPr>
      <w:spacing w:after="100"/>
      <w:ind w:left="480"/>
      <w:jc w:val="left"/>
    </w:pPr>
    <w:rPr>
      <w:rFonts w:cs="Times New Roman"/>
      <w:kern w:val="2"/>
      <w:szCs w:val="24"/>
      <w14:ligatures w14:val="standardContextual"/>
    </w:rPr>
  </w:style>
  <w:style w:type="table" w:customStyle="1" w:styleId="GridTable1Light-Accent610">
    <w:name w:val="Grid Table 1 Light - Accent 61"/>
    <w:basedOn w:val="TableNormal"/>
    <w:uiPriority w:val="46"/>
    <w:rsid w:val="00B86575"/>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customStyle="1" w:styleId="GridTable4-Accent61">
    <w:name w:val="Grid Table 4 - Accent 61"/>
    <w:basedOn w:val="TableNormal"/>
    <w:uiPriority w:val="49"/>
    <w:rsid w:val="00F53AB5"/>
    <w:pPr>
      <w:spacing w:before="120" w:after="0" w:line="240" w:lineRule="auto"/>
    </w:pPr>
    <w:rPr>
      <w:lang w:val="en-GB"/>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customStyle="1" w:styleId="Body">
    <w:name w:val="Body"/>
    <w:rsid w:val="00FE22AD"/>
    <w:pPr>
      <w:pBdr>
        <w:top w:val="nil"/>
        <w:left w:val="nil"/>
        <w:bottom w:val="nil"/>
        <w:right w:val="nil"/>
        <w:between w:val="nil"/>
        <w:bar w:val="nil"/>
      </w:pBdr>
      <w:spacing w:after="0" w:line="240" w:lineRule="auto"/>
    </w:pPr>
    <w:rPr>
      <w:rFonts w:ascii="Helvetica" w:eastAsia="Helvetica" w:hAnsi="Helvetica" w:cs="Helvetica"/>
      <w:color w:val="000000"/>
      <w:bdr w:val="nil"/>
      <w:lang w:val="en-GB" w:eastAsia="en-GB"/>
    </w:rPr>
  </w:style>
  <w:style w:type="paragraph" w:customStyle="1" w:styleId="TableStyle2">
    <w:name w:val="Table Style 2"/>
    <w:rsid w:val="00FE22AD"/>
    <w:pPr>
      <w:pBdr>
        <w:top w:val="nil"/>
        <w:left w:val="nil"/>
        <w:bottom w:val="nil"/>
        <w:right w:val="nil"/>
        <w:between w:val="nil"/>
        <w:bar w:val="nil"/>
      </w:pBdr>
      <w:spacing w:after="0" w:line="240" w:lineRule="auto"/>
    </w:pPr>
    <w:rPr>
      <w:rFonts w:ascii="Helvetica" w:eastAsia="Arial Unicode MS" w:hAnsi="Helvetica" w:cs="Arial Unicode MS"/>
      <w:color w:val="000000"/>
      <w:sz w:val="20"/>
      <w:szCs w:val="20"/>
      <w:bdr w:val="nil"/>
      <w:lang w:eastAsia="en-GB"/>
    </w:rPr>
  </w:style>
  <w:style w:type="character" w:styleId="Strong">
    <w:name w:val="Strong"/>
    <w:basedOn w:val="DefaultParagraphFont"/>
    <w:uiPriority w:val="22"/>
    <w:qFormat/>
    <w:rsid w:val="00954C81"/>
    <w:rPr>
      <w:b/>
      <w:bCs/>
    </w:rPr>
  </w:style>
  <w:style w:type="table" w:customStyle="1" w:styleId="GridTable4-Accent31">
    <w:name w:val="Grid Table 4 - Accent 31"/>
    <w:basedOn w:val="TableNormal"/>
    <w:uiPriority w:val="49"/>
    <w:rsid w:val="00257ECB"/>
    <w:pPr>
      <w:spacing w:before="120" w:after="0" w:line="240" w:lineRule="auto"/>
    </w:pPr>
    <w:rPr>
      <w:lang w:val="en-GB"/>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453526">
      <w:bodyDiv w:val="1"/>
      <w:marLeft w:val="0"/>
      <w:marRight w:val="0"/>
      <w:marTop w:val="0"/>
      <w:marBottom w:val="0"/>
      <w:divBdr>
        <w:top w:val="none" w:sz="0" w:space="0" w:color="auto"/>
        <w:left w:val="none" w:sz="0" w:space="0" w:color="auto"/>
        <w:bottom w:val="none" w:sz="0" w:space="0" w:color="auto"/>
        <w:right w:val="none" w:sz="0" w:space="0" w:color="auto"/>
      </w:divBdr>
    </w:div>
    <w:div w:id="105776994">
      <w:bodyDiv w:val="1"/>
      <w:marLeft w:val="0"/>
      <w:marRight w:val="0"/>
      <w:marTop w:val="0"/>
      <w:marBottom w:val="0"/>
      <w:divBdr>
        <w:top w:val="none" w:sz="0" w:space="0" w:color="auto"/>
        <w:left w:val="none" w:sz="0" w:space="0" w:color="auto"/>
        <w:bottom w:val="none" w:sz="0" w:space="0" w:color="auto"/>
        <w:right w:val="none" w:sz="0" w:space="0" w:color="auto"/>
      </w:divBdr>
      <w:divsChild>
        <w:div w:id="448280677">
          <w:marLeft w:val="547"/>
          <w:marRight w:val="0"/>
          <w:marTop w:val="200"/>
          <w:marBottom w:val="0"/>
          <w:divBdr>
            <w:top w:val="none" w:sz="0" w:space="0" w:color="auto"/>
            <w:left w:val="none" w:sz="0" w:space="0" w:color="auto"/>
            <w:bottom w:val="none" w:sz="0" w:space="0" w:color="auto"/>
            <w:right w:val="none" w:sz="0" w:space="0" w:color="auto"/>
          </w:divBdr>
        </w:div>
      </w:divsChild>
    </w:div>
    <w:div w:id="674379149">
      <w:bodyDiv w:val="1"/>
      <w:marLeft w:val="0"/>
      <w:marRight w:val="0"/>
      <w:marTop w:val="0"/>
      <w:marBottom w:val="0"/>
      <w:divBdr>
        <w:top w:val="none" w:sz="0" w:space="0" w:color="auto"/>
        <w:left w:val="none" w:sz="0" w:space="0" w:color="auto"/>
        <w:bottom w:val="none" w:sz="0" w:space="0" w:color="auto"/>
        <w:right w:val="none" w:sz="0" w:space="0" w:color="auto"/>
      </w:divBdr>
    </w:div>
    <w:div w:id="764302891">
      <w:bodyDiv w:val="1"/>
      <w:marLeft w:val="0"/>
      <w:marRight w:val="0"/>
      <w:marTop w:val="0"/>
      <w:marBottom w:val="0"/>
      <w:divBdr>
        <w:top w:val="none" w:sz="0" w:space="0" w:color="auto"/>
        <w:left w:val="none" w:sz="0" w:space="0" w:color="auto"/>
        <w:bottom w:val="none" w:sz="0" w:space="0" w:color="auto"/>
        <w:right w:val="none" w:sz="0" w:space="0" w:color="auto"/>
      </w:divBdr>
      <w:divsChild>
        <w:div w:id="2133487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15B9B3-6586-4778-93D9-6BB9BE535B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6292</TotalTime>
  <Pages>15</Pages>
  <Words>2766</Words>
  <Characters>15771</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ym</dc:creator>
  <cp:keywords/>
  <dc:description/>
  <cp:lastModifiedBy>Dumitru Alin Popa (2132755)</cp:lastModifiedBy>
  <cp:revision>3302</cp:revision>
  <dcterms:created xsi:type="dcterms:W3CDTF">2023-03-30T15:45:00Z</dcterms:created>
  <dcterms:modified xsi:type="dcterms:W3CDTF">2023-06-09T12:50:00Z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bd784907-ee8e-4ae2-ade9-0119cd2f3fba</vt:lpwstr>
  </property>
  <property fmtid="{D5CDD505-2E9C-101B-9397-08002B2CF9AE}" pid="3" name="NXPowerLiteLastOptimized">
    <vt:lpwstr>355428</vt:lpwstr>
  </property>
  <property fmtid="{D5CDD505-2E9C-101B-9397-08002B2CF9AE}" pid="4" name="NXPowerLiteSettings">
    <vt:lpwstr>C700052003A000</vt:lpwstr>
  </property>
  <property fmtid="{D5CDD505-2E9C-101B-9397-08002B2CF9AE}" pid="5" name="NXPowerLiteVersion">
    <vt:lpwstr>D9.1.7</vt:lpwstr>
  </property>
</Properties>
</file>