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EA2D441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2B6E49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11F69397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0A03DBCB" w14:textId="77777777" w:rsidR="000769E3" w:rsidRDefault="000769E3" w:rsidP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7527EB81" w14:textId="77777777" w:rsidR="000769E3" w:rsidRDefault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3B52DFD6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</w:t>
            </w:r>
            <w:proofErr w:type="gramStart"/>
            <w:r>
              <w:rPr>
                <w:rFonts w:ascii="Tahoma" w:hAnsi="Tahoma" w:cs="Tahoma"/>
                <w:b/>
                <w:bCs/>
              </w:rPr>
              <w:t>are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>as explained by Guest Speaker (please fill in as appropriate):</w:t>
            </w:r>
          </w:p>
          <w:p w14:paraId="4CD4ED2B" w14:textId="77777777" w:rsidR="000769E3" w:rsidRDefault="000769E3" w:rsidP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bookmarkStart w:id="1" w:name="_GoBack"/>
            <w:bookmarkEnd w:id="1"/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2BEF0146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3839B29B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t xml:space="preserve">Perform a self-appraisal of your understanding and key skills required in facilities management: 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77777777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what would you do to improve on these skills?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777777" w:rsidR="00B80581" w:rsidRDefault="00B80581">
            <w:pPr>
              <w:rPr>
                <w:rFonts w:ascii="Tahoma" w:hAnsi="Tahoma" w:cs="Tahoma"/>
              </w:rPr>
            </w:pP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9728C" w14:textId="77777777" w:rsidR="00AB5DE2" w:rsidRDefault="00AB5DE2">
      <w:r>
        <w:separator/>
      </w:r>
    </w:p>
  </w:endnote>
  <w:endnote w:type="continuationSeparator" w:id="0">
    <w:p w14:paraId="25F76C0D" w14:textId="77777777" w:rsidR="00AB5DE2" w:rsidRDefault="00AB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44173" w14:textId="77777777" w:rsidR="00AB5DE2" w:rsidRDefault="00AB5DE2">
      <w:r>
        <w:separator/>
      </w:r>
    </w:p>
  </w:footnote>
  <w:footnote w:type="continuationSeparator" w:id="0">
    <w:p w14:paraId="2673BB59" w14:textId="77777777" w:rsidR="00AB5DE2" w:rsidRDefault="00AB5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5036DE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4C87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367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Olu Adegbite</cp:lastModifiedBy>
  <cp:revision>13</cp:revision>
  <cp:lastPrinted>2016-12-15T12:34:00Z</cp:lastPrinted>
  <dcterms:created xsi:type="dcterms:W3CDTF">2020-01-18T22:01:00Z</dcterms:created>
  <dcterms:modified xsi:type="dcterms:W3CDTF">2020-01-23T12:16:00Z</dcterms:modified>
</cp:coreProperties>
</file>