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8F3BB36" w:rsidP="08F3BB36" w:rsidRDefault="08F3BB36" w14:paraId="16D5C18C" w14:textId="21C89493">
      <w:pPr>
        <w:jc w:val="center"/>
        <w:rPr>
          <w:sz w:val="48"/>
          <w:szCs w:val="48"/>
        </w:rPr>
      </w:pPr>
    </w:p>
    <w:p w:rsidR="08F3BB36" w:rsidP="08F3BB36" w:rsidRDefault="08F3BB36" w14:paraId="3F99486F" w14:textId="1B1841E7">
      <w:pPr>
        <w:jc w:val="center"/>
        <w:rPr>
          <w:sz w:val="48"/>
          <w:szCs w:val="48"/>
        </w:rPr>
      </w:pPr>
    </w:p>
    <w:p w:rsidR="08F3BB36" w:rsidP="08F3BB36" w:rsidRDefault="08F3BB36" w14:paraId="3D4BDB79" w14:textId="37DB2180">
      <w:pPr>
        <w:jc w:val="center"/>
        <w:rPr>
          <w:sz w:val="48"/>
          <w:szCs w:val="48"/>
        </w:rPr>
      </w:pPr>
    </w:p>
    <w:p w:rsidR="08F3BB36" w:rsidP="08F3BB36" w:rsidRDefault="08F3BB36" w14:paraId="2EFD8B13" w14:textId="1FE4701E">
      <w:pPr>
        <w:jc w:val="center"/>
        <w:rPr>
          <w:sz w:val="48"/>
          <w:szCs w:val="48"/>
        </w:rPr>
      </w:pPr>
    </w:p>
    <w:p w:rsidR="08F3BB36" w:rsidP="0F071F74" w:rsidRDefault="08F3BB36" w14:paraId="1C8F27B5" w14:textId="76E6A3FC">
      <w:pPr>
        <w:pStyle w:val="Normal"/>
        <w:jc w:val="center"/>
        <w:rPr>
          <w:sz w:val="48"/>
          <w:szCs w:val="48"/>
        </w:rPr>
      </w:pPr>
    </w:p>
    <w:p w:rsidR="08F3BB36" w:rsidP="08F3BB36" w:rsidRDefault="08F3BB36" w14:paraId="7AA16AAD" w14:textId="373F121A">
      <w:pPr>
        <w:pStyle w:val="Normal"/>
        <w:jc w:val="center"/>
        <w:rPr>
          <w:sz w:val="48"/>
          <w:szCs w:val="48"/>
        </w:rPr>
      </w:pPr>
    </w:p>
    <w:p xmlns:wp14="http://schemas.microsoft.com/office/word/2010/wordml" w:rsidP="08F3BB36" w14:paraId="2C078E63" wp14:textId="4A5ADA43">
      <w:pPr>
        <w:jc w:val="center"/>
        <w:rPr>
          <w:sz w:val="48"/>
          <w:szCs w:val="48"/>
        </w:rPr>
      </w:pPr>
      <w:bookmarkStart w:name="_GoBack" w:id="0"/>
      <w:bookmarkEnd w:id="0"/>
      <w:r w:rsidRPr="08F3BB36" w:rsidR="051D9F36">
        <w:rPr>
          <w:sz w:val="48"/>
          <w:szCs w:val="48"/>
        </w:rPr>
        <w:t xml:space="preserve">Workplace skills- Roles and </w:t>
      </w:r>
      <w:r w:rsidRPr="08F3BB36" w:rsidR="70CE03B2">
        <w:rPr>
          <w:sz w:val="48"/>
          <w:szCs w:val="48"/>
        </w:rPr>
        <w:t>responsibilities</w:t>
      </w:r>
    </w:p>
    <w:p w:rsidR="08F3BB36" w:rsidP="08F3BB36" w:rsidRDefault="08F3BB36" w14:paraId="703D6DC6" w14:textId="62E8A8E6">
      <w:pPr>
        <w:pStyle w:val="Normal"/>
        <w:jc w:val="center"/>
        <w:rPr>
          <w:sz w:val="48"/>
          <w:szCs w:val="48"/>
        </w:rPr>
      </w:pPr>
    </w:p>
    <w:p w:rsidR="08F3BB36" w:rsidP="08F3BB36" w:rsidRDefault="08F3BB36" w14:paraId="4541AAE2" w14:textId="1B2C2CEA">
      <w:pPr>
        <w:pStyle w:val="Normal"/>
        <w:jc w:val="center"/>
        <w:rPr>
          <w:sz w:val="48"/>
          <w:szCs w:val="48"/>
        </w:rPr>
      </w:pPr>
    </w:p>
    <w:p w:rsidR="08F3BB36" w:rsidP="08F3BB36" w:rsidRDefault="08F3BB36" w14:paraId="6BD979B0" w14:textId="0FDD0807">
      <w:pPr>
        <w:pStyle w:val="Normal"/>
        <w:jc w:val="center"/>
        <w:rPr>
          <w:sz w:val="48"/>
          <w:szCs w:val="48"/>
        </w:rPr>
      </w:pPr>
    </w:p>
    <w:p w:rsidR="08F3BB36" w:rsidP="08F3BB36" w:rsidRDefault="08F3BB36" w14:paraId="1378FAC3" w14:textId="486A7336">
      <w:pPr>
        <w:pStyle w:val="Normal"/>
        <w:jc w:val="right"/>
        <w:rPr>
          <w:sz w:val="48"/>
          <w:szCs w:val="48"/>
        </w:rPr>
      </w:pPr>
    </w:p>
    <w:p w:rsidR="08F3BB36" w:rsidP="08F3BB36" w:rsidRDefault="08F3BB36" w14:paraId="688C486F" w14:textId="4822E5BC">
      <w:pPr>
        <w:pStyle w:val="Normal"/>
        <w:jc w:val="right"/>
        <w:rPr>
          <w:sz w:val="48"/>
          <w:szCs w:val="48"/>
        </w:rPr>
      </w:pPr>
    </w:p>
    <w:p w:rsidR="6D1FC1C5" w:rsidP="08F3BB36" w:rsidRDefault="6D1FC1C5" w14:paraId="3816FABB" w14:textId="5CAF37BB">
      <w:pPr>
        <w:pStyle w:val="Normal"/>
        <w:jc w:val="right"/>
        <w:rPr>
          <w:sz w:val="48"/>
          <w:szCs w:val="48"/>
        </w:rPr>
      </w:pPr>
      <w:r w:rsidRPr="08F3BB36" w:rsidR="6D1FC1C5">
        <w:rPr>
          <w:sz w:val="22"/>
          <w:szCs w:val="22"/>
        </w:rPr>
        <w:t xml:space="preserve">Name :Shelsya </w:t>
      </w:r>
      <w:r w:rsidRPr="08F3BB36" w:rsidR="6D1FC1C5">
        <w:rPr>
          <w:sz w:val="22"/>
          <w:szCs w:val="22"/>
        </w:rPr>
        <w:t>cavanza</w:t>
      </w:r>
      <w:r w:rsidRPr="08F3BB36" w:rsidR="6D1FC1C5">
        <w:rPr>
          <w:sz w:val="22"/>
          <w:szCs w:val="22"/>
        </w:rPr>
        <w:t xml:space="preserve"> </w:t>
      </w:r>
    </w:p>
    <w:p w:rsidR="6D1FC1C5" w:rsidP="08F3BB36" w:rsidRDefault="6D1FC1C5" w14:paraId="61ACA67A" w14:textId="3D3E9D94">
      <w:pPr>
        <w:pStyle w:val="Normal"/>
        <w:jc w:val="right"/>
        <w:rPr>
          <w:sz w:val="22"/>
          <w:szCs w:val="22"/>
        </w:rPr>
      </w:pPr>
      <w:r w:rsidRPr="08F3BB36" w:rsidR="6D1FC1C5">
        <w:rPr>
          <w:sz w:val="22"/>
          <w:szCs w:val="22"/>
        </w:rPr>
        <w:t>ID: 21309884</w:t>
      </w:r>
    </w:p>
    <w:p w:rsidR="6D1FC1C5" w:rsidP="08F3BB36" w:rsidRDefault="6D1FC1C5" w14:paraId="6A999680" w14:textId="6840FE75">
      <w:pPr>
        <w:pStyle w:val="Normal"/>
        <w:jc w:val="right"/>
        <w:rPr>
          <w:sz w:val="22"/>
          <w:szCs w:val="22"/>
        </w:rPr>
      </w:pPr>
      <w:r w:rsidRPr="0F071F74" w:rsidR="6D1FC1C5">
        <w:rPr>
          <w:sz w:val="22"/>
          <w:szCs w:val="22"/>
        </w:rPr>
        <w:t>Business</w:t>
      </w:r>
      <w:r w:rsidRPr="0F071F74" w:rsidR="6D1FC1C5">
        <w:rPr>
          <w:sz w:val="22"/>
          <w:szCs w:val="22"/>
        </w:rPr>
        <w:t xml:space="preserve"> skills BMI4001</w:t>
      </w:r>
    </w:p>
    <w:p w:rsidR="6D1FC1C5" w:rsidP="08F3BB36" w:rsidRDefault="6D1FC1C5" w14:paraId="3AF95C7D" w14:textId="2733C453">
      <w:pPr>
        <w:pStyle w:val="Normal"/>
        <w:jc w:val="right"/>
        <w:rPr>
          <w:sz w:val="22"/>
          <w:szCs w:val="22"/>
        </w:rPr>
      </w:pPr>
      <w:r w:rsidRPr="0F071F74" w:rsidR="6D1FC1C5">
        <w:rPr>
          <w:sz w:val="22"/>
          <w:szCs w:val="22"/>
        </w:rPr>
        <w:t xml:space="preserve">Lecture’s </w:t>
      </w:r>
      <w:r w:rsidRPr="0F071F74" w:rsidR="43CB55A6">
        <w:rPr>
          <w:sz w:val="22"/>
          <w:szCs w:val="22"/>
        </w:rPr>
        <w:t>name: Deborah</w:t>
      </w:r>
      <w:r w:rsidRPr="0F071F74" w:rsidR="7E5825E1">
        <w:rPr>
          <w:sz w:val="22"/>
          <w:szCs w:val="22"/>
        </w:rPr>
        <w:t xml:space="preserve"> Lloyd</w:t>
      </w:r>
    </w:p>
    <w:p w:rsidR="08F3BB36" w:rsidP="08F3BB36" w:rsidRDefault="08F3BB36" w14:paraId="31B2B79A" w14:textId="2BE9F1F3">
      <w:pPr>
        <w:pStyle w:val="Normal"/>
        <w:jc w:val="right"/>
        <w:rPr>
          <w:sz w:val="22"/>
          <w:szCs w:val="22"/>
        </w:rPr>
      </w:pPr>
    </w:p>
    <w:p w:rsidR="08F3BB36" w:rsidP="08F3BB36" w:rsidRDefault="08F3BB36" w14:paraId="68974504" w14:textId="44768372">
      <w:pPr>
        <w:pStyle w:val="Normal"/>
        <w:jc w:val="right"/>
        <w:rPr>
          <w:sz w:val="22"/>
          <w:szCs w:val="22"/>
        </w:rPr>
      </w:pPr>
    </w:p>
    <w:p w:rsidR="08F3BB36" w:rsidP="08F3BB36" w:rsidRDefault="08F3BB36" w14:paraId="0117A0ED" w14:textId="05E1B2C9">
      <w:pPr>
        <w:pStyle w:val="Normal"/>
        <w:jc w:val="right"/>
        <w:rPr>
          <w:sz w:val="22"/>
          <w:szCs w:val="22"/>
        </w:rPr>
      </w:pPr>
    </w:p>
    <w:p w:rsidR="08F3BB36" w:rsidP="08F3BB36" w:rsidRDefault="08F3BB36" w14:paraId="19E681B7" w14:textId="076FBA17">
      <w:pPr>
        <w:pStyle w:val="Normal"/>
        <w:jc w:val="right"/>
        <w:rPr>
          <w:sz w:val="22"/>
          <w:szCs w:val="22"/>
        </w:rPr>
      </w:pPr>
    </w:p>
    <w:p w:rsidR="08F3BB36" w:rsidP="08F3BB36" w:rsidRDefault="08F3BB36" w14:paraId="77726E2B" w14:textId="260DF52D">
      <w:pPr>
        <w:pStyle w:val="Normal"/>
        <w:jc w:val="right"/>
        <w:rPr>
          <w:sz w:val="22"/>
          <w:szCs w:val="22"/>
        </w:rPr>
      </w:pPr>
    </w:p>
    <w:p w:rsidR="0F071F74" w:rsidP="0F071F74" w:rsidRDefault="0F071F74" w14:paraId="734D28D0" w14:textId="6092E12A">
      <w:pPr>
        <w:pStyle w:val="Normal"/>
        <w:jc w:val="right"/>
        <w:rPr>
          <w:sz w:val="22"/>
          <w:szCs w:val="22"/>
        </w:rPr>
      </w:pPr>
    </w:p>
    <w:p w:rsidR="0F071F74" w:rsidP="0F071F74" w:rsidRDefault="0F071F74" w14:paraId="6F0DCC1B" w14:textId="73B30E99">
      <w:pPr>
        <w:pStyle w:val="Normal"/>
        <w:jc w:val="right"/>
        <w:rPr>
          <w:sz w:val="22"/>
          <w:szCs w:val="22"/>
        </w:rPr>
      </w:pPr>
    </w:p>
    <w:p w:rsidR="0F071F74" w:rsidP="0F071F74" w:rsidRDefault="0F071F74" w14:paraId="6947B5F2" w14:textId="063D32C9">
      <w:pPr>
        <w:pStyle w:val="Normal"/>
        <w:jc w:val="right"/>
        <w:rPr>
          <w:sz w:val="22"/>
          <w:szCs w:val="22"/>
        </w:rPr>
      </w:pPr>
    </w:p>
    <w:p w:rsidR="0F071F74" w:rsidP="0F071F74" w:rsidRDefault="0F071F74" w14:paraId="29030FB0" w14:textId="6EEDC192">
      <w:pPr>
        <w:pStyle w:val="Normal"/>
        <w:jc w:val="right"/>
        <w:rPr>
          <w:sz w:val="22"/>
          <w:szCs w:val="22"/>
        </w:rPr>
      </w:pPr>
    </w:p>
    <w:p w:rsidR="08F3BB36" w:rsidP="08F3BB36" w:rsidRDefault="08F3BB36" w14:paraId="7FA48745" w14:textId="588B10D7">
      <w:pPr>
        <w:pStyle w:val="Normal"/>
        <w:jc w:val="right"/>
        <w:rPr>
          <w:sz w:val="22"/>
          <w:szCs w:val="22"/>
        </w:rPr>
      </w:pPr>
    </w:p>
    <w:p w:rsidR="08F3BB36" w:rsidP="0F071F74" w:rsidRDefault="08F3BB36" w14:paraId="607DE84F" w14:textId="31F476B6">
      <w:pPr>
        <w:pStyle w:val="Normal"/>
        <w:jc w:val="center"/>
        <w:rPr>
          <w:sz w:val="40"/>
          <w:szCs w:val="40"/>
        </w:rPr>
      </w:pPr>
      <w:r w:rsidRPr="0F071F74" w:rsidR="31502849">
        <w:rPr>
          <w:sz w:val="40"/>
          <w:szCs w:val="40"/>
        </w:rPr>
        <w:t>Summary</w:t>
      </w:r>
    </w:p>
    <w:p w:rsidR="47B30519" w:rsidP="0F071F74" w:rsidRDefault="47B30519" w14:paraId="0FE21E93" w14:textId="79125608">
      <w:pPr>
        <w:pStyle w:val="Normal"/>
        <w:jc w:val="left"/>
        <w:rPr>
          <w:sz w:val="28"/>
          <w:szCs w:val="28"/>
        </w:rPr>
      </w:pPr>
      <w:r w:rsidRPr="0F071F74" w:rsidR="47B30519">
        <w:rPr>
          <w:sz w:val="28"/>
          <w:szCs w:val="28"/>
        </w:rPr>
        <w:t xml:space="preserve">Consider this work to develop the subject and </w:t>
      </w:r>
      <w:r w:rsidRPr="0F071F74" w:rsidR="090E1FE8">
        <w:rPr>
          <w:sz w:val="28"/>
          <w:szCs w:val="28"/>
        </w:rPr>
        <w:t xml:space="preserve">to </w:t>
      </w:r>
      <w:r w:rsidRPr="0F071F74" w:rsidR="32D87950">
        <w:rPr>
          <w:sz w:val="28"/>
          <w:szCs w:val="28"/>
        </w:rPr>
        <w:t xml:space="preserve">bring </w:t>
      </w:r>
      <w:r w:rsidRPr="0F071F74" w:rsidR="6DCCFDBA">
        <w:rPr>
          <w:sz w:val="28"/>
          <w:szCs w:val="28"/>
        </w:rPr>
        <w:t>knowledge</w:t>
      </w:r>
      <w:r w:rsidRPr="0F071F74" w:rsidR="090E1FE8">
        <w:rPr>
          <w:sz w:val="28"/>
          <w:szCs w:val="28"/>
        </w:rPr>
        <w:t xml:space="preserve"> of </w:t>
      </w:r>
      <w:r w:rsidRPr="0F071F74" w:rsidR="05C2C48A">
        <w:rPr>
          <w:sz w:val="28"/>
          <w:szCs w:val="28"/>
        </w:rPr>
        <w:t xml:space="preserve">the topic. </w:t>
      </w:r>
      <w:r w:rsidRPr="0F071F74" w:rsidR="0C324FDA">
        <w:rPr>
          <w:sz w:val="28"/>
          <w:szCs w:val="28"/>
        </w:rPr>
        <w:t>The skills needed to understand the roles and responsibilities.</w:t>
      </w:r>
    </w:p>
    <w:p w:rsidR="0F071F74" w:rsidP="0F071F74" w:rsidRDefault="0F071F74" w14:paraId="5D753F6A" w14:textId="02121B88">
      <w:pPr>
        <w:pStyle w:val="Normal"/>
        <w:jc w:val="left"/>
        <w:rPr>
          <w:sz w:val="28"/>
          <w:szCs w:val="28"/>
        </w:rPr>
      </w:pPr>
    </w:p>
    <w:p w:rsidR="08F3BB36" w:rsidP="08F3BB36" w:rsidRDefault="08F3BB36" w14:paraId="1B3A1797" w14:textId="6572A245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5DA94550" w14:textId="586ADE52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5F7FA8C8" w14:textId="1C2936E0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585D4601" w14:textId="3F231257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4ED3B9BA" w14:textId="720DEEAC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7AF046BB" w14:textId="423079B5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791EBB4B" w14:textId="25DA5E0D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481E8B7B" w14:textId="0E836FC7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56A24E3E" w14:textId="1D03D1BC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6DED8834" w14:textId="1FAF2B5E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044B76C5" w14:textId="6B8AF6B4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2F6CAA23" w14:textId="7B39F628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644682E0" w14:textId="5AE85F32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2456FCFC" w14:textId="62B73433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57DA6A73" w14:textId="37CB2F20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6DB2659C" w14:textId="5A9471DD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202960FD" w14:textId="5FE19DCA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4AC3B254" w14:textId="0936A7D7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3DAB8AAD" w14:textId="156BFA45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6A3E3975" w14:textId="5A1B8B05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054DAC9D" w14:textId="1DDEE613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65DFCAD2" w14:textId="6C46AD2D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6A8F47AD" w14:textId="69D6FEE6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539EA2BE" w14:textId="064217AC">
      <w:pPr>
        <w:pStyle w:val="Normal"/>
        <w:jc w:val="left"/>
        <w:rPr>
          <w:sz w:val="22"/>
          <w:szCs w:val="22"/>
        </w:rPr>
      </w:pPr>
    </w:p>
    <w:p w:rsidR="08F3BB36" w:rsidP="08F3BB36" w:rsidRDefault="08F3BB36" w14:paraId="6C4A4708" w14:textId="007C9289">
      <w:pPr>
        <w:pStyle w:val="Normal"/>
        <w:jc w:val="left"/>
        <w:rPr>
          <w:sz w:val="22"/>
          <w:szCs w:val="22"/>
        </w:rPr>
      </w:pPr>
    </w:p>
    <w:p w:rsidR="2E434A09" w:rsidP="08F3BB36" w:rsidRDefault="2E434A09" w14:paraId="58F08542" w14:textId="44BA6F83">
      <w:pPr>
        <w:pStyle w:val="Normal"/>
        <w:jc w:val="left"/>
        <w:rPr>
          <w:color w:val="222A35" w:themeColor="text2" w:themeTint="FF" w:themeShade="80"/>
          <w:sz w:val="40"/>
          <w:szCs w:val="40"/>
        </w:rPr>
      </w:pPr>
      <w:r w:rsidRPr="08F3BB36" w:rsidR="2E434A09">
        <w:rPr>
          <w:color w:val="222A35" w:themeColor="text2" w:themeTint="FF" w:themeShade="80"/>
          <w:sz w:val="40"/>
          <w:szCs w:val="40"/>
        </w:rPr>
        <w:t>Contents</w:t>
      </w:r>
    </w:p>
    <w:p w:rsidR="54C85F54" w:rsidP="08F3BB36" w:rsidRDefault="54C85F54" w14:paraId="6E2EAD7F" w14:textId="420D848A">
      <w:pPr>
        <w:pStyle w:val="ListParagraph"/>
        <w:numPr>
          <w:ilvl w:val="0"/>
          <w:numId w:val="2"/>
        </w:numPr>
        <w:jc w:val="left"/>
        <w:rPr>
          <w:sz w:val="28"/>
          <w:szCs w:val="28"/>
        </w:rPr>
      </w:pPr>
      <w:r w:rsidRPr="08F3BB36" w:rsidR="54C85F54">
        <w:rPr>
          <w:sz w:val="28"/>
          <w:szCs w:val="28"/>
        </w:rPr>
        <w:t>Executive summary</w:t>
      </w:r>
    </w:p>
    <w:p w:rsidR="24F7E49E" w:rsidP="08F3BB36" w:rsidRDefault="24F7E49E" w14:paraId="0517C941" w14:textId="59389514">
      <w:pPr>
        <w:pStyle w:val="ListParagraph"/>
        <w:numPr>
          <w:ilvl w:val="0"/>
          <w:numId w:val="2"/>
        </w:numPr>
        <w:jc w:val="left"/>
        <w:rPr>
          <w:sz w:val="28"/>
          <w:szCs w:val="28"/>
        </w:rPr>
      </w:pPr>
      <w:r w:rsidRPr="08F3BB36" w:rsidR="24F7E49E">
        <w:rPr>
          <w:sz w:val="28"/>
          <w:szCs w:val="28"/>
        </w:rPr>
        <w:t>Contents</w:t>
      </w:r>
    </w:p>
    <w:p w:rsidR="09AFB9B5" w:rsidP="08F3BB36" w:rsidRDefault="09AFB9B5" w14:paraId="7148DF6C" w14:textId="63337895">
      <w:pPr>
        <w:pStyle w:val="ListParagraph"/>
        <w:numPr>
          <w:ilvl w:val="0"/>
          <w:numId w:val="2"/>
        </w:numPr>
        <w:jc w:val="left"/>
        <w:rPr>
          <w:sz w:val="28"/>
          <w:szCs w:val="28"/>
        </w:rPr>
      </w:pPr>
      <w:r w:rsidRPr="08F3BB36" w:rsidR="09AFB9B5">
        <w:rPr>
          <w:color w:val="222A35" w:themeColor="text2" w:themeTint="FF" w:themeShade="80"/>
          <w:sz w:val="28"/>
          <w:szCs w:val="28"/>
        </w:rPr>
        <w:t>Introduction</w:t>
      </w:r>
    </w:p>
    <w:p w:rsidR="09AFB9B5" w:rsidP="08F3BB36" w:rsidRDefault="09AFB9B5" w14:paraId="4342DDB7" w14:textId="53371104">
      <w:pPr>
        <w:pStyle w:val="ListParagraph"/>
        <w:numPr>
          <w:ilvl w:val="0"/>
          <w:numId w:val="2"/>
        </w:numPr>
        <w:jc w:val="left"/>
        <w:rPr>
          <w:color w:val="222A35" w:themeColor="text2" w:themeTint="FF" w:themeShade="80"/>
          <w:sz w:val="28"/>
          <w:szCs w:val="28"/>
        </w:rPr>
      </w:pPr>
      <w:r w:rsidRPr="0F071F74" w:rsidR="09AFB9B5">
        <w:rPr>
          <w:color w:val="222A35" w:themeColor="text2" w:themeTint="FF" w:themeShade="80"/>
          <w:sz w:val="28"/>
          <w:szCs w:val="28"/>
        </w:rPr>
        <w:t xml:space="preserve">Benefits of </w:t>
      </w:r>
      <w:r w:rsidRPr="0F071F74" w:rsidR="291E7F2A">
        <w:rPr>
          <w:color w:val="222A35" w:themeColor="text2" w:themeTint="FF" w:themeShade="80"/>
          <w:sz w:val="28"/>
          <w:szCs w:val="28"/>
        </w:rPr>
        <w:t>roles</w:t>
      </w:r>
      <w:r w:rsidRPr="0F071F74" w:rsidR="15EA2BFD">
        <w:rPr>
          <w:color w:val="222A35" w:themeColor="text2" w:themeTint="FF" w:themeShade="80"/>
          <w:sz w:val="28"/>
          <w:szCs w:val="28"/>
        </w:rPr>
        <w:t xml:space="preserve"> and responsibilities</w:t>
      </w:r>
    </w:p>
    <w:p w:rsidR="6B969C94" w:rsidP="08F3BB36" w:rsidRDefault="6B969C94" w14:paraId="3F0B8725" w14:textId="070DE853">
      <w:pPr>
        <w:pStyle w:val="ListParagraph"/>
        <w:numPr>
          <w:ilvl w:val="0"/>
          <w:numId w:val="2"/>
        </w:numPr>
        <w:jc w:val="left"/>
        <w:rPr>
          <w:color w:val="222A35" w:themeColor="text2" w:themeTint="FF" w:themeShade="80"/>
          <w:sz w:val="28"/>
          <w:szCs w:val="28"/>
        </w:rPr>
      </w:pPr>
      <w:r w:rsidRPr="08F3BB36" w:rsidR="6B969C94">
        <w:rPr>
          <w:color w:val="222A35" w:themeColor="text2" w:themeTint="FF" w:themeShade="80"/>
          <w:sz w:val="28"/>
          <w:szCs w:val="28"/>
        </w:rPr>
        <w:t>Discussion of Resid</w:t>
      </w:r>
      <w:r w:rsidRPr="08F3BB36" w:rsidR="56ADD7B1">
        <w:rPr>
          <w:color w:val="222A35" w:themeColor="text2" w:themeTint="FF" w:themeShade="80"/>
          <w:sz w:val="28"/>
          <w:szCs w:val="28"/>
        </w:rPr>
        <w:t>ential services management</w:t>
      </w:r>
    </w:p>
    <w:p w:rsidR="19D3DAEA" w:rsidP="08F3BB36" w:rsidRDefault="19D3DAEA" w14:paraId="01290FEF" w14:textId="6290EF09">
      <w:pPr>
        <w:pStyle w:val="ListParagraph"/>
        <w:numPr>
          <w:ilvl w:val="0"/>
          <w:numId w:val="2"/>
        </w:numPr>
        <w:jc w:val="left"/>
        <w:rPr>
          <w:color w:val="222A35" w:themeColor="text2" w:themeTint="FF" w:themeShade="80"/>
          <w:sz w:val="28"/>
          <w:szCs w:val="28"/>
        </w:rPr>
      </w:pPr>
      <w:r w:rsidRPr="08F3BB36" w:rsidR="19D3DAEA">
        <w:rPr>
          <w:color w:val="222A35" w:themeColor="text2" w:themeTint="FF" w:themeShade="80"/>
          <w:sz w:val="28"/>
          <w:szCs w:val="28"/>
        </w:rPr>
        <w:t>Practical</w:t>
      </w:r>
      <w:r w:rsidRPr="08F3BB36" w:rsidR="19D3DAEA">
        <w:rPr>
          <w:color w:val="222A35" w:themeColor="text2" w:themeTint="FF" w:themeShade="80"/>
          <w:sz w:val="28"/>
          <w:szCs w:val="28"/>
        </w:rPr>
        <w:t xml:space="preserve"> skills</w:t>
      </w:r>
    </w:p>
    <w:p w:rsidR="19D3DAEA" w:rsidP="08F3BB36" w:rsidRDefault="19D3DAEA" w14:paraId="782103F0" w14:textId="09AF795A">
      <w:pPr>
        <w:pStyle w:val="ListParagraph"/>
        <w:numPr>
          <w:ilvl w:val="0"/>
          <w:numId w:val="2"/>
        </w:numPr>
        <w:jc w:val="left"/>
        <w:rPr>
          <w:color w:val="222A35" w:themeColor="text2" w:themeTint="FF" w:themeShade="80"/>
          <w:sz w:val="28"/>
          <w:szCs w:val="28"/>
        </w:rPr>
      </w:pPr>
      <w:r w:rsidRPr="08F3BB36" w:rsidR="19D3DAEA">
        <w:rPr>
          <w:color w:val="222A35" w:themeColor="text2" w:themeTint="FF" w:themeShade="80"/>
          <w:sz w:val="28"/>
          <w:szCs w:val="28"/>
        </w:rPr>
        <w:t>Transferable</w:t>
      </w:r>
      <w:r w:rsidRPr="08F3BB36" w:rsidR="19D3DAEA">
        <w:rPr>
          <w:color w:val="222A35" w:themeColor="text2" w:themeTint="FF" w:themeShade="80"/>
          <w:sz w:val="28"/>
          <w:szCs w:val="28"/>
        </w:rPr>
        <w:t xml:space="preserve"> skills </w:t>
      </w:r>
    </w:p>
    <w:p w:rsidR="19D3DAEA" w:rsidP="08F3BB36" w:rsidRDefault="19D3DAEA" w14:paraId="786CCED7" w14:textId="6D36F741">
      <w:pPr>
        <w:pStyle w:val="ListParagraph"/>
        <w:numPr>
          <w:ilvl w:val="0"/>
          <w:numId w:val="2"/>
        </w:numPr>
        <w:jc w:val="left"/>
        <w:rPr>
          <w:color w:val="222A35" w:themeColor="text2" w:themeTint="FF" w:themeShade="80"/>
          <w:sz w:val="28"/>
          <w:szCs w:val="28"/>
        </w:rPr>
      </w:pPr>
      <w:r w:rsidRPr="08F3BB36" w:rsidR="19D3DAEA">
        <w:rPr>
          <w:color w:val="222A35" w:themeColor="text2" w:themeTint="FF" w:themeShade="80"/>
          <w:sz w:val="28"/>
          <w:szCs w:val="28"/>
        </w:rPr>
        <w:t xml:space="preserve">Conclusion </w:t>
      </w:r>
    </w:p>
    <w:p w:rsidR="19D3DAEA" w:rsidP="08F3BB36" w:rsidRDefault="19D3DAEA" w14:paraId="47C11CCF" w14:textId="55B9FC8C">
      <w:pPr>
        <w:pStyle w:val="ListParagraph"/>
        <w:numPr>
          <w:ilvl w:val="0"/>
          <w:numId w:val="2"/>
        </w:numPr>
        <w:jc w:val="left"/>
        <w:rPr>
          <w:color w:val="222A35" w:themeColor="text2" w:themeTint="FF" w:themeShade="80"/>
          <w:sz w:val="28"/>
          <w:szCs w:val="28"/>
        </w:rPr>
      </w:pPr>
      <w:r w:rsidRPr="08F3BB36" w:rsidR="19D3DAEA">
        <w:rPr>
          <w:color w:val="222A35" w:themeColor="text2" w:themeTint="FF" w:themeShade="80"/>
          <w:sz w:val="28"/>
          <w:szCs w:val="28"/>
        </w:rPr>
        <w:t>References</w:t>
      </w:r>
    </w:p>
    <w:p w:rsidR="08F3BB36" w:rsidP="08F3BB36" w:rsidRDefault="08F3BB36" w14:paraId="08EB20B4" w14:textId="39839827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03E2E646" w14:textId="4F79B854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02CAB95A" w14:textId="21BE8F79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53B6C39B" w14:textId="6C176430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5871E017" w14:textId="719F6586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3F91C3EE" w14:textId="26B0154A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0CF764BB" w14:textId="5F1BC9A8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670D50E5" w14:textId="546AE111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21258184" w14:textId="5BFBCF1A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298B4CE6" w14:textId="7353CD1E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5AECFDEC" w14:textId="6F1DB89F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3A693A94" w14:textId="2A22DCEC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54C00FFA" w14:textId="5F69AFE5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6FADC281" w14:textId="6AEC08EF">
      <w:pPr>
        <w:pStyle w:val="Normal"/>
        <w:jc w:val="left"/>
        <w:rPr>
          <w:color w:val="222A35" w:themeColor="text2" w:themeTint="FF" w:themeShade="80"/>
          <w:sz w:val="40"/>
          <w:szCs w:val="40"/>
        </w:rPr>
      </w:pPr>
    </w:p>
    <w:p w:rsidR="08F3BB36" w:rsidP="08F3BB36" w:rsidRDefault="08F3BB36" w14:paraId="1CDB283D" w14:textId="43C0A27D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3BED8417" w:rsidP="0F071F74" w:rsidRDefault="3BED8417" w14:paraId="11E72AB2" w14:textId="069C815F">
      <w:pPr>
        <w:pStyle w:val="Normal"/>
        <w:jc w:val="center"/>
        <w:rPr>
          <w:color w:val="222A35" w:themeColor="text2" w:themeTint="FF" w:themeShade="80"/>
          <w:sz w:val="28"/>
          <w:szCs w:val="28"/>
        </w:rPr>
      </w:pPr>
      <w:r w:rsidRPr="0F071F74" w:rsidR="12448BA1">
        <w:rPr>
          <w:color w:val="222A35" w:themeColor="text2" w:themeTint="FF" w:themeShade="80"/>
          <w:sz w:val="40"/>
          <w:szCs w:val="40"/>
        </w:rPr>
        <w:t xml:space="preserve">Introduction of workplace skills –Roles and </w:t>
      </w:r>
      <w:r w:rsidRPr="0F071F74" w:rsidR="12448BA1">
        <w:rPr>
          <w:color w:val="222A35" w:themeColor="text2" w:themeTint="FF" w:themeShade="80"/>
          <w:sz w:val="40"/>
          <w:szCs w:val="40"/>
        </w:rPr>
        <w:t>Responsibilities</w:t>
      </w:r>
    </w:p>
    <w:p w:rsidR="3BED8417" w:rsidP="0F071F74" w:rsidRDefault="3BED8417" w14:paraId="1004EDEC" w14:textId="386C8B5B">
      <w:pPr>
        <w:pStyle w:val="ListParagraph"/>
        <w:numPr>
          <w:ilvl w:val="0"/>
          <w:numId w:val="11"/>
        </w:numPr>
        <w:jc w:val="center"/>
        <w:rPr>
          <w:color w:val="222A35" w:themeColor="text2" w:themeTint="FF" w:themeShade="80"/>
          <w:sz w:val="28"/>
          <w:szCs w:val="28"/>
        </w:rPr>
      </w:pPr>
      <w:r w:rsidRPr="0F071F74" w:rsidR="3BED8417">
        <w:rPr>
          <w:color w:val="222A35" w:themeColor="text2" w:themeTint="FF" w:themeShade="80"/>
          <w:sz w:val="28"/>
          <w:szCs w:val="28"/>
        </w:rPr>
        <w:t>Workplace skills-</w:t>
      </w:r>
      <w:r w:rsidRPr="0F071F74" w:rsidR="12448BA1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051F597C">
        <w:rPr>
          <w:color w:val="222A35" w:themeColor="text2" w:themeTint="FF" w:themeShade="80"/>
          <w:sz w:val="28"/>
          <w:szCs w:val="28"/>
        </w:rPr>
        <w:t>Roles an</w:t>
      </w:r>
      <w:r w:rsidRPr="0F071F74" w:rsidR="59E4DBE1">
        <w:rPr>
          <w:color w:val="222A35" w:themeColor="text2" w:themeTint="FF" w:themeShade="80"/>
          <w:sz w:val="28"/>
          <w:szCs w:val="28"/>
        </w:rPr>
        <w:t>d</w:t>
      </w:r>
      <w:r w:rsidRPr="0F071F74" w:rsidR="051F597C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7525FE0E">
        <w:rPr>
          <w:color w:val="222A35" w:themeColor="text2" w:themeTint="FF" w:themeShade="80"/>
          <w:sz w:val="28"/>
          <w:szCs w:val="28"/>
        </w:rPr>
        <w:t>Responsibilities are</w:t>
      </w:r>
      <w:r w:rsidRPr="0F071F74" w:rsidR="0FF82FF0">
        <w:rPr>
          <w:color w:val="222A35" w:themeColor="text2" w:themeTint="FF" w:themeShade="80"/>
          <w:sz w:val="28"/>
          <w:szCs w:val="28"/>
        </w:rPr>
        <w:t xml:space="preserve"> a </w:t>
      </w:r>
      <w:r w:rsidRPr="0F071F74" w:rsidR="6C1E73E3">
        <w:rPr>
          <w:color w:val="222A35" w:themeColor="text2" w:themeTint="FF" w:themeShade="80"/>
          <w:sz w:val="28"/>
          <w:szCs w:val="28"/>
        </w:rPr>
        <w:t>definition</w:t>
      </w:r>
      <w:r w:rsidRPr="0F071F74" w:rsidR="0FF82FF0">
        <w:rPr>
          <w:color w:val="222A35" w:themeColor="text2" w:themeTint="FF" w:themeShade="80"/>
          <w:sz w:val="28"/>
          <w:szCs w:val="28"/>
        </w:rPr>
        <w:t xml:space="preserve"> of </w:t>
      </w:r>
      <w:r w:rsidRPr="0F071F74" w:rsidR="6589AA31">
        <w:rPr>
          <w:color w:val="222A35" w:themeColor="text2" w:themeTint="FF" w:themeShade="80"/>
          <w:sz w:val="28"/>
          <w:szCs w:val="28"/>
        </w:rPr>
        <w:t>all</w:t>
      </w:r>
      <w:r w:rsidRPr="0F071F74" w:rsidR="0FF82FF0">
        <w:rPr>
          <w:color w:val="222A35" w:themeColor="text2" w:themeTint="FF" w:themeShade="80"/>
          <w:sz w:val="28"/>
          <w:szCs w:val="28"/>
        </w:rPr>
        <w:t xml:space="preserve"> duets o</w:t>
      </w:r>
      <w:r w:rsidRPr="0F071F74" w:rsidR="000202CA">
        <w:rPr>
          <w:color w:val="222A35" w:themeColor="text2" w:themeTint="FF" w:themeShade="80"/>
          <w:sz w:val="28"/>
          <w:szCs w:val="28"/>
        </w:rPr>
        <w:t>r post</w:t>
      </w:r>
      <w:r w:rsidRPr="0F071F74" w:rsidR="7965CA3F">
        <w:rPr>
          <w:color w:val="222A35" w:themeColor="text2" w:themeTint="FF" w:themeShade="80"/>
          <w:sz w:val="28"/>
          <w:szCs w:val="28"/>
        </w:rPr>
        <w:t>s</w:t>
      </w:r>
      <w:r w:rsidRPr="0F071F74" w:rsidR="000202CA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4C6F4232">
        <w:rPr>
          <w:color w:val="222A35" w:themeColor="text2" w:themeTint="FF" w:themeShade="80"/>
          <w:sz w:val="28"/>
          <w:szCs w:val="28"/>
        </w:rPr>
        <w:t>and skills</w:t>
      </w:r>
      <w:r w:rsidRPr="0F071F74" w:rsidR="000202CA">
        <w:rPr>
          <w:color w:val="222A35" w:themeColor="text2" w:themeTint="FF" w:themeShade="80"/>
          <w:sz w:val="28"/>
          <w:szCs w:val="28"/>
        </w:rPr>
        <w:t xml:space="preserve"> of </w:t>
      </w:r>
      <w:r w:rsidRPr="0F071F74" w:rsidR="728ED859">
        <w:rPr>
          <w:color w:val="222A35" w:themeColor="text2" w:themeTint="FF" w:themeShade="80"/>
          <w:sz w:val="28"/>
          <w:szCs w:val="28"/>
        </w:rPr>
        <w:t xml:space="preserve">any employer </w:t>
      </w:r>
      <w:r w:rsidRPr="0F071F74" w:rsidR="0A970BEF">
        <w:rPr>
          <w:color w:val="222A35" w:themeColor="text2" w:themeTint="FF" w:themeShade="80"/>
          <w:sz w:val="28"/>
          <w:szCs w:val="28"/>
        </w:rPr>
        <w:t>of the</w:t>
      </w:r>
      <w:r w:rsidRPr="0F071F74" w:rsidR="0FF82FF0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0CCC014B">
        <w:rPr>
          <w:color w:val="222A35" w:themeColor="text2" w:themeTint="FF" w:themeShade="80"/>
          <w:sz w:val="28"/>
          <w:szCs w:val="28"/>
        </w:rPr>
        <w:t>hotel,</w:t>
      </w:r>
      <w:r w:rsidRPr="0F071F74" w:rsidR="245CC2B1">
        <w:rPr>
          <w:color w:val="222A35" w:themeColor="text2" w:themeTint="FF" w:themeShade="80"/>
          <w:sz w:val="28"/>
          <w:szCs w:val="28"/>
        </w:rPr>
        <w:t xml:space="preserve"> and with this</w:t>
      </w:r>
      <w:r w:rsidRPr="0F071F74" w:rsidR="2306C93A">
        <w:rPr>
          <w:color w:val="222A35" w:themeColor="text2" w:themeTint="FF" w:themeShade="80"/>
          <w:sz w:val="28"/>
          <w:szCs w:val="28"/>
        </w:rPr>
        <w:t>,</w:t>
      </w:r>
      <w:r w:rsidRPr="0F071F74" w:rsidR="245CC2B1">
        <w:rPr>
          <w:color w:val="222A35" w:themeColor="text2" w:themeTint="FF" w:themeShade="80"/>
          <w:sz w:val="28"/>
          <w:szCs w:val="28"/>
        </w:rPr>
        <w:t xml:space="preserve"> they have a </w:t>
      </w:r>
      <w:r w:rsidRPr="0F071F74" w:rsidR="05A18F19">
        <w:rPr>
          <w:color w:val="222A35" w:themeColor="text2" w:themeTint="FF" w:themeShade="80"/>
          <w:sz w:val="28"/>
          <w:szCs w:val="28"/>
        </w:rPr>
        <w:t>transferable skill</w:t>
      </w:r>
      <w:r w:rsidRPr="0F071F74" w:rsidR="245CC2B1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6C176B27">
        <w:rPr>
          <w:color w:val="222A35" w:themeColor="text2" w:themeTint="FF" w:themeShade="80"/>
          <w:sz w:val="28"/>
          <w:szCs w:val="28"/>
        </w:rPr>
        <w:t>the componential</w:t>
      </w:r>
      <w:r w:rsidRPr="0F071F74" w:rsidR="15D38B76">
        <w:rPr>
          <w:color w:val="222A35" w:themeColor="text2" w:themeTint="FF" w:themeShade="80"/>
          <w:sz w:val="28"/>
          <w:szCs w:val="28"/>
        </w:rPr>
        <w:t xml:space="preserve"> that </w:t>
      </w:r>
      <w:r w:rsidRPr="0F071F74" w:rsidR="1983EC3D">
        <w:rPr>
          <w:color w:val="222A35" w:themeColor="text2" w:themeTint="FF" w:themeShade="80"/>
          <w:sz w:val="28"/>
          <w:szCs w:val="28"/>
        </w:rPr>
        <w:t>deal</w:t>
      </w:r>
      <w:r w:rsidRPr="0F071F74" w:rsidR="265C524D">
        <w:rPr>
          <w:color w:val="222A35" w:themeColor="text2" w:themeTint="FF" w:themeShade="80"/>
          <w:sz w:val="28"/>
          <w:szCs w:val="28"/>
        </w:rPr>
        <w:t>s</w:t>
      </w:r>
      <w:r w:rsidRPr="0F071F74" w:rsidR="1983EC3D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32BA3DC2">
        <w:rPr>
          <w:color w:val="222A35" w:themeColor="text2" w:themeTint="FF" w:themeShade="80"/>
          <w:sz w:val="28"/>
          <w:szCs w:val="28"/>
        </w:rPr>
        <w:t>with</w:t>
      </w:r>
      <w:r w:rsidRPr="0F071F74" w:rsidR="1A8045C5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15FE2567">
        <w:rPr>
          <w:color w:val="222A35" w:themeColor="text2" w:themeTint="FF" w:themeShade="80"/>
          <w:sz w:val="28"/>
          <w:szCs w:val="28"/>
        </w:rPr>
        <w:t xml:space="preserve">all </w:t>
      </w:r>
      <w:r w:rsidRPr="0F071F74" w:rsidR="0D360E88">
        <w:rPr>
          <w:color w:val="222A35" w:themeColor="text2" w:themeTint="FF" w:themeShade="80"/>
          <w:sz w:val="28"/>
          <w:szCs w:val="28"/>
        </w:rPr>
        <w:t xml:space="preserve">the </w:t>
      </w:r>
      <w:r w:rsidRPr="0F071F74" w:rsidR="0D360E88">
        <w:rPr>
          <w:color w:val="222A35" w:themeColor="text2" w:themeTint="FF" w:themeShade="80"/>
          <w:sz w:val="28"/>
          <w:szCs w:val="28"/>
        </w:rPr>
        <w:t>control</w:t>
      </w:r>
      <w:r w:rsidRPr="0F071F74" w:rsidR="01F32AD7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01F32AD7">
        <w:rPr>
          <w:color w:val="222A35" w:themeColor="text2" w:themeTint="FF" w:themeShade="80"/>
          <w:sz w:val="28"/>
          <w:szCs w:val="28"/>
        </w:rPr>
        <w:t>from</w:t>
      </w:r>
      <w:r w:rsidRPr="0F071F74" w:rsidR="01F32AD7">
        <w:rPr>
          <w:color w:val="222A35" w:themeColor="text2" w:themeTint="FF" w:themeShade="80"/>
          <w:sz w:val="28"/>
          <w:szCs w:val="28"/>
        </w:rPr>
        <w:t xml:space="preserve"> the hotel</w:t>
      </w:r>
      <w:r w:rsidRPr="0F071F74" w:rsidR="18B445D8">
        <w:rPr>
          <w:color w:val="222A35" w:themeColor="text2" w:themeTint="FF" w:themeShade="80"/>
          <w:sz w:val="28"/>
          <w:szCs w:val="28"/>
        </w:rPr>
        <w:t>, for example,</w:t>
      </w:r>
      <w:r w:rsidRPr="0F071F74" w:rsidR="23A8F7F5">
        <w:rPr>
          <w:color w:val="222A35" w:themeColor="text2" w:themeTint="FF" w:themeShade="80"/>
          <w:sz w:val="28"/>
          <w:szCs w:val="28"/>
        </w:rPr>
        <w:t xml:space="preserve"> people</w:t>
      </w:r>
      <w:r w:rsidRPr="0F071F74" w:rsidR="368D169D">
        <w:rPr>
          <w:color w:val="222A35" w:themeColor="text2" w:themeTint="FF" w:themeShade="80"/>
          <w:sz w:val="28"/>
          <w:szCs w:val="28"/>
        </w:rPr>
        <w:t xml:space="preserve"> skills </w:t>
      </w:r>
      <w:r w:rsidRPr="0F071F74" w:rsidR="70DD2A62">
        <w:rPr>
          <w:color w:val="222A35" w:themeColor="text2" w:themeTint="FF" w:themeShade="80"/>
          <w:sz w:val="28"/>
          <w:szCs w:val="28"/>
        </w:rPr>
        <w:t>include</w:t>
      </w:r>
      <w:r w:rsidRPr="0F071F74" w:rsidR="73AC692A">
        <w:rPr>
          <w:color w:val="222A35" w:themeColor="text2" w:themeTint="FF" w:themeShade="80"/>
          <w:sz w:val="28"/>
          <w:szCs w:val="28"/>
        </w:rPr>
        <w:t>:</w:t>
      </w:r>
      <w:r w:rsidRPr="0F071F74" w:rsidR="32248A9B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69B7238F">
        <w:rPr>
          <w:color w:val="222A35" w:themeColor="text2" w:themeTint="FF" w:themeShade="80"/>
          <w:sz w:val="28"/>
          <w:szCs w:val="28"/>
        </w:rPr>
        <w:t>Teamworking, Communication, Leadership</w:t>
      </w:r>
      <w:r w:rsidRPr="0F071F74" w:rsidR="7596EF28">
        <w:rPr>
          <w:color w:val="222A35" w:themeColor="text2" w:themeTint="FF" w:themeShade="80"/>
          <w:sz w:val="28"/>
          <w:szCs w:val="28"/>
        </w:rPr>
        <w:t>.</w:t>
      </w:r>
    </w:p>
    <w:p w:rsidR="46380C34" w:rsidP="08F3BB36" w:rsidRDefault="46380C34" w14:paraId="5D3D3486" w14:textId="4FA0ACA5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  <w:r w:rsidRPr="0F071F74" w:rsidR="46380C34">
        <w:rPr>
          <w:color w:val="222A35" w:themeColor="text2" w:themeTint="FF" w:themeShade="80"/>
          <w:sz w:val="28"/>
          <w:szCs w:val="28"/>
        </w:rPr>
        <w:t xml:space="preserve">         </w:t>
      </w:r>
      <w:r w:rsidRPr="0F071F74" w:rsidR="75A54D21">
        <w:rPr>
          <w:color w:val="222A35" w:themeColor="text2" w:themeTint="FF" w:themeShade="80"/>
          <w:sz w:val="28"/>
          <w:szCs w:val="28"/>
        </w:rPr>
        <w:t xml:space="preserve">And the second </w:t>
      </w:r>
      <w:r w:rsidRPr="0F071F74" w:rsidR="4B64FAB1">
        <w:rPr>
          <w:color w:val="222A35" w:themeColor="text2" w:themeTint="FF" w:themeShade="80"/>
          <w:sz w:val="28"/>
          <w:szCs w:val="28"/>
        </w:rPr>
        <w:t>is</w:t>
      </w:r>
      <w:r w:rsidRPr="0F071F74" w:rsidR="75A54D21">
        <w:rPr>
          <w:color w:val="222A35" w:themeColor="text2" w:themeTint="FF" w:themeShade="80"/>
          <w:sz w:val="28"/>
          <w:szCs w:val="28"/>
        </w:rPr>
        <w:t xml:space="preserve"> th</w:t>
      </w:r>
      <w:r w:rsidRPr="0F071F74" w:rsidR="443647C3">
        <w:rPr>
          <w:color w:val="222A35" w:themeColor="text2" w:themeTint="FF" w:themeShade="80"/>
          <w:sz w:val="28"/>
          <w:szCs w:val="28"/>
        </w:rPr>
        <w:t xml:space="preserve">e part that </w:t>
      </w:r>
      <w:r w:rsidRPr="0F071F74" w:rsidR="27070C83">
        <w:rPr>
          <w:color w:val="222A35" w:themeColor="text2" w:themeTint="FF" w:themeShade="80"/>
          <w:sz w:val="28"/>
          <w:szCs w:val="28"/>
        </w:rPr>
        <w:t>manages</w:t>
      </w:r>
      <w:r w:rsidRPr="0F071F74" w:rsidR="443647C3">
        <w:rPr>
          <w:color w:val="222A35" w:themeColor="text2" w:themeTint="FF" w:themeShade="80"/>
          <w:sz w:val="28"/>
          <w:szCs w:val="28"/>
        </w:rPr>
        <w:t xml:space="preserve"> the functional part of the </w:t>
      </w:r>
      <w:r w:rsidRPr="0F071F74" w:rsidR="5552097A">
        <w:rPr>
          <w:color w:val="222A35" w:themeColor="text2" w:themeTint="FF" w:themeShade="80"/>
          <w:sz w:val="28"/>
          <w:szCs w:val="28"/>
        </w:rPr>
        <w:t>hotel.</w:t>
      </w:r>
    </w:p>
    <w:p w:rsidR="08F3BB36" w:rsidP="0F071F74" w:rsidRDefault="08F3BB36" w14:paraId="0B167282" w14:textId="0724D33D">
      <w:pPr>
        <w:pStyle w:val="Normal"/>
        <w:jc w:val="left"/>
        <w:rPr>
          <w:color w:val="222A35" w:themeColor="text2" w:themeTint="FF" w:themeShade="80"/>
          <w:sz w:val="20"/>
          <w:szCs w:val="20"/>
        </w:rPr>
      </w:pPr>
      <w:r w:rsidRPr="0F071F74" w:rsidR="3E8E3A65">
        <w:rPr>
          <w:color w:val="222A35" w:themeColor="text2" w:themeTint="FF" w:themeShade="80"/>
          <w:sz w:val="28"/>
          <w:szCs w:val="28"/>
        </w:rPr>
        <w:t>(</w:t>
      </w:r>
      <w:r w:rsidRPr="0F071F74" w:rsidR="3E8E3A65">
        <w:rPr>
          <w:color w:val="222A35" w:themeColor="text2" w:themeTint="FF" w:themeShade="80"/>
          <w:sz w:val="20"/>
          <w:szCs w:val="20"/>
        </w:rPr>
        <w:t xml:space="preserve">Marriot </w:t>
      </w:r>
      <w:r w:rsidRPr="0F071F74" w:rsidR="6B84C272">
        <w:rPr>
          <w:color w:val="222A35" w:themeColor="text2" w:themeTint="FF" w:themeShade="80"/>
          <w:sz w:val="20"/>
          <w:szCs w:val="20"/>
        </w:rPr>
        <w:t>career</w:t>
      </w:r>
      <w:r w:rsidRPr="0F071F74" w:rsidR="3E8E3A65">
        <w:rPr>
          <w:color w:val="222A35" w:themeColor="text2" w:themeTint="FF" w:themeShade="80"/>
          <w:sz w:val="20"/>
          <w:szCs w:val="20"/>
        </w:rPr>
        <w:t xml:space="preserve"> </w:t>
      </w:r>
      <w:r w:rsidRPr="0F071F74" w:rsidR="333D01C0">
        <w:rPr>
          <w:color w:val="222A35" w:themeColor="text2" w:themeTint="FF" w:themeShade="80"/>
          <w:sz w:val="20"/>
          <w:szCs w:val="20"/>
        </w:rPr>
        <w:t>website)</w:t>
      </w:r>
    </w:p>
    <w:p w:rsidR="08F3BB36" w:rsidP="08F3BB36" w:rsidRDefault="08F3BB36" w14:paraId="777A57C8" w14:textId="5D2408CF">
      <w:pPr>
        <w:pStyle w:val="Normal"/>
        <w:jc w:val="left"/>
        <w:rPr>
          <w:color w:val="222A35" w:themeColor="text2" w:themeTint="FF" w:themeShade="80"/>
          <w:sz w:val="28"/>
          <w:szCs w:val="28"/>
        </w:rPr>
      </w:pPr>
    </w:p>
    <w:p w:rsidR="1A2E572F" w:rsidP="0F071F74" w:rsidRDefault="1A2E572F" w14:paraId="14B0287D" w14:textId="07A7916F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  <w:r w:rsidRPr="0F071F74" w:rsidR="1795117F">
        <w:rPr>
          <w:color w:val="222A35" w:themeColor="text2" w:themeTint="FF" w:themeShade="80"/>
          <w:sz w:val="40"/>
          <w:szCs w:val="40"/>
        </w:rPr>
        <w:t>Benefices of roles and responsibilities</w:t>
      </w:r>
    </w:p>
    <w:p w:rsidR="1A2E572F" w:rsidP="0F071F74" w:rsidRDefault="1A2E572F" w14:paraId="31A1466A" w14:textId="019EFA01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  <w:r w:rsidRPr="6C97B542" w:rsidR="1A2E572F">
        <w:rPr>
          <w:color w:val="222A35" w:themeColor="text2" w:themeTint="FF" w:themeShade="80"/>
          <w:sz w:val="28"/>
          <w:szCs w:val="28"/>
        </w:rPr>
        <w:t>Is</w:t>
      </w:r>
      <w:r w:rsidRPr="6C97B542" w:rsidR="167DF668">
        <w:rPr>
          <w:color w:val="222A35" w:themeColor="text2" w:themeTint="FF" w:themeShade="80"/>
          <w:sz w:val="28"/>
          <w:szCs w:val="28"/>
        </w:rPr>
        <w:t xml:space="preserve"> </w:t>
      </w:r>
      <w:r w:rsidRPr="6C97B542" w:rsidR="60F5DD37">
        <w:rPr>
          <w:color w:val="222A35" w:themeColor="text2" w:themeTint="FF" w:themeShade="80"/>
          <w:sz w:val="28"/>
          <w:szCs w:val="28"/>
        </w:rPr>
        <w:t xml:space="preserve">an </w:t>
      </w:r>
      <w:r w:rsidRPr="6C97B542" w:rsidR="1F9AC269">
        <w:rPr>
          <w:color w:val="222A35" w:themeColor="text2" w:themeTint="FF" w:themeShade="80"/>
          <w:sz w:val="28"/>
          <w:szCs w:val="28"/>
        </w:rPr>
        <w:t>Understanding</w:t>
      </w:r>
      <w:r w:rsidRPr="6C97B542" w:rsidR="1A2E572F">
        <w:rPr>
          <w:color w:val="222A35" w:themeColor="text2" w:themeTint="FF" w:themeShade="80"/>
          <w:sz w:val="28"/>
          <w:szCs w:val="28"/>
        </w:rPr>
        <w:t xml:space="preserve"> of how each team </w:t>
      </w:r>
      <w:r w:rsidRPr="6C97B542" w:rsidR="426DAA8D">
        <w:rPr>
          <w:color w:val="222A35" w:themeColor="text2" w:themeTint="FF" w:themeShade="80"/>
          <w:sz w:val="28"/>
          <w:szCs w:val="28"/>
        </w:rPr>
        <w:t>broad's</w:t>
      </w:r>
      <w:r w:rsidRPr="6C97B542" w:rsidR="1A2E572F">
        <w:rPr>
          <w:color w:val="222A35" w:themeColor="text2" w:themeTint="FF" w:themeShade="80"/>
          <w:sz w:val="28"/>
          <w:szCs w:val="28"/>
        </w:rPr>
        <w:t xml:space="preserve"> </w:t>
      </w:r>
      <w:r w:rsidRPr="6C97B542" w:rsidR="3D15186F">
        <w:rPr>
          <w:color w:val="222A35" w:themeColor="text2" w:themeTint="FF" w:themeShade="80"/>
          <w:sz w:val="28"/>
          <w:szCs w:val="28"/>
        </w:rPr>
        <w:t>teams and</w:t>
      </w:r>
      <w:r w:rsidRPr="6C97B542" w:rsidR="087FFA0B">
        <w:rPr>
          <w:color w:val="222A35" w:themeColor="text2" w:themeTint="FF" w:themeShade="80"/>
          <w:sz w:val="28"/>
          <w:szCs w:val="28"/>
        </w:rPr>
        <w:t xml:space="preserve"> is the improvement of hi</w:t>
      </w:r>
      <w:r w:rsidRPr="6C97B542" w:rsidR="087FFA0B">
        <w:rPr>
          <w:color w:val="222A35" w:themeColor="text2" w:themeTint="FF" w:themeShade="80"/>
          <w:sz w:val="28"/>
          <w:szCs w:val="28"/>
        </w:rPr>
        <w:t>ring and empowering</w:t>
      </w:r>
      <w:r w:rsidRPr="6C97B542" w:rsidR="2683135E">
        <w:rPr>
          <w:color w:val="222A35" w:themeColor="text2" w:themeTint="FF" w:themeShade="80"/>
          <w:sz w:val="28"/>
          <w:szCs w:val="28"/>
        </w:rPr>
        <w:t xml:space="preserve"> the staff. </w:t>
      </w:r>
      <w:r w:rsidRPr="6C97B542" w:rsidR="03DC9E78">
        <w:rPr>
          <w:color w:val="222A35" w:themeColor="text2" w:themeTint="FF" w:themeShade="80"/>
          <w:sz w:val="28"/>
          <w:szCs w:val="28"/>
        </w:rPr>
        <w:t xml:space="preserve">This </w:t>
      </w:r>
      <w:r w:rsidRPr="6C97B542" w:rsidR="1EA0973F">
        <w:rPr>
          <w:color w:val="222A35" w:themeColor="text2" w:themeTint="FF" w:themeShade="80"/>
          <w:sz w:val="28"/>
          <w:szCs w:val="28"/>
        </w:rPr>
        <w:t>organizes</w:t>
      </w:r>
      <w:r w:rsidRPr="6C97B542" w:rsidR="03DC9E78">
        <w:rPr>
          <w:color w:val="222A35" w:themeColor="text2" w:themeTint="FF" w:themeShade="80"/>
          <w:sz w:val="28"/>
          <w:szCs w:val="28"/>
        </w:rPr>
        <w:t xml:space="preserve"> the waste of </w:t>
      </w:r>
      <w:r w:rsidRPr="6C97B542" w:rsidR="086087C4">
        <w:rPr>
          <w:color w:val="222A35" w:themeColor="text2" w:themeTint="FF" w:themeShade="80"/>
          <w:sz w:val="28"/>
          <w:szCs w:val="28"/>
        </w:rPr>
        <w:t xml:space="preserve">time, </w:t>
      </w:r>
      <w:r w:rsidRPr="6C97B542" w:rsidR="2703B208">
        <w:rPr>
          <w:color w:val="222A35" w:themeColor="text2" w:themeTint="FF" w:themeShade="80"/>
          <w:sz w:val="28"/>
          <w:szCs w:val="28"/>
        </w:rPr>
        <w:t>money</w:t>
      </w:r>
      <w:r w:rsidRPr="6C97B542" w:rsidR="5D874AA1">
        <w:rPr>
          <w:color w:val="222A35" w:themeColor="text2" w:themeTint="FF" w:themeShade="80"/>
          <w:sz w:val="28"/>
          <w:szCs w:val="28"/>
        </w:rPr>
        <w:t>,</w:t>
      </w:r>
      <w:r w:rsidRPr="6C97B542" w:rsidR="2703B208">
        <w:rPr>
          <w:color w:val="222A35" w:themeColor="text2" w:themeTint="FF" w:themeShade="80"/>
          <w:sz w:val="28"/>
          <w:szCs w:val="28"/>
        </w:rPr>
        <w:t xml:space="preserve"> and</w:t>
      </w:r>
      <w:r w:rsidRPr="6C97B542" w:rsidR="42FE856D">
        <w:rPr>
          <w:color w:val="222A35" w:themeColor="text2" w:themeTint="FF" w:themeShade="80"/>
          <w:sz w:val="28"/>
          <w:szCs w:val="28"/>
        </w:rPr>
        <w:t xml:space="preserve"> what needs to </w:t>
      </w:r>
      <w:bookmarkStart w:name="_Int_c78lmcPq" w:id="2097224202"/>
      <w:r w:rsidRPr="6C97B542" w:rsidR="7ECBFC7D">
        <w:rPr>
          <w:color w:val="222A35" w:themeColor="text2" w:themeTint="FF" w:themeShade="80"/>
          <w:sz w:val="28"/>
          <w:szCs w:val="28"/>
        </w:rPr>
        <w:t>be</w:t>
      </w:r>
      <w:bookmarkEnd w:id="2097224202"/>
      <w:r w:rsidRPr="6C97B542" w:rsidR="42FE856D">
        <w:rPr>
          <w:color w:val="222A35" w:themeColor="text2" w:themeTint="FF" w:themeShade="80"/>
          <w:sz w:val="28"/>
          <w:szCs w:val="28"/>
        </w:rPr>
        <w:t xml:space="preserve"> done.</w:t>
      </w:r>
    </w:p>
    <w:p w:rsidR="08F3BB36" w:rsidP="08F3BB36" w:rsidRDefault="08F3BB36" w14:paraId="6E63880A" w14:textId="3C6A6789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  <w:r w:rsidRPr="0F071F74" w:rsidR="0FDECFD7">
        <w:rPr>
          <w:color w:val="222A35" w:themeColor="text2" w:themeTint="FF" w:themeShade="80"/>
          <w:sz w:val="20"/>
          <w:szCs w:val="20"/>
        </w:rPr>
        <w:t xml:space="preserve">(gwasanaeth service)  </w:t>
      </w:r>
      <w:r w:rsidRPr="0F071F74" w:rsidR="0FDECFD7">
        <w:rPr>
          <w:color w:val="222A35" w:themeColor="text2" w:themeTint="FF" w:themeShade="80"/>
          <w:sz w:val="28"/>
          <w:szCs w:val="28"/>
        </w:rPr>
        <w:t xml:space="preserve">                                                                                         </w:t>
      </w:r>
    </w:p>
    <w:p w:rsidR="08F3BB36" w:rsidP="08F3BB36" w:rsidRDefault="08F3BB36" w14:paraId="624DDAF0" w14:textId="16E8FA31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3468E4D2" w14:textId="19CF7C69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73183190" w14:textId="4B3FB24D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2C7C03FC" w14:textId="3A88C38C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405ACBD3" w14:textId="5F017F29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1A37477C" w14:textId="395DDAED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09099C93" w14:textId="45E2497D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6CDB8B55" w14:textId="4A1B7BD2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64173C15" w14:textId="3D036939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0A98458C" w14:textId="2FFA9CCC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ABF55A8" w:rsidP="08F3BB36" w:rsidRDefault="0ABF55A8" w14:paraId="1D92938F" w14:textId="3146A117">
      <w:pPr>
        <w:pStyle w:val="Normal"/>
        <w:ind w:left="0"/>
        <w:jc w:val="center"/>
        <w:rPr>
          <w:color w:val="222A35" w:themeColor="text2" w:themeTint="FF" w:themeShade="80"/>
          <w:sz w:val="40"/>
          <w:szCs w:val="40"/>
        </w:rPr>
      </w:pPr>
      <w:r w:rsidRPr="0F071F74" w:rsidR="6D0B7823">
        <w:rPr>
          <w:color w:val="222A35" w:themeColor="text2" w:themeTint="FF" w:themeShade="80"/>
          <w:sz w:val="40"/>
          <w:szCs w:val="40"/>
        </w:rPr>
        <w:t xml:space="preserve">Knowledge </w:t>
      </w:r>
      <w:r w:rsidRPr="0F071F74" w:rsidR="6F086214">
        <w:rPr>
          <w:color w:val="222A35" w:themeColor="text2" w:themeTint="FF" w:themeShade="80"/>
          <w:sz w:val="40"/>
          <w:szCs w:val="40"/>
        </w:rPr>
        <w:t xml:space="preserve">about the </w:t>
      </w:r>
      <w:r w:rsidRPr="0F071F74" w:rsidR="57B15AEF">
        <w:rPr>
          <w:color w:val="222A35" w:themeColor="text2" w:themeTint="FF" w:themeShade="80"/>
          <w:sz w:val="40"/>
          <w:szCs w:val="40"/>
        </w:rPr>
        <w:t>role of</w:t>
      </w:r>
      <w:r w:rsidRPr="0F071F74" w:rsidR="6F086214">
        <w:rPr>
          <w:color w:val="222A35" w:themeColor="text2" w:themeTint="FF" w:themeShade="80"/>
          <w:sz w:val="40"/>
          <w:szCs w:val="40"/>
        </w:rPr>
        <w:t xml:space="preserve"> </w:t>
      </w:r>
      <w:r w:rsidRPr="0F071F74" w:rsidR="1125EC0C">
        <w:rPr>
          <w:color w:val="222A35" w:themeColor="text2" w:themeTint="FF" w:themeShade="80"/>
          <w:sz w:val="40"/>
          <w:szCs w:val="40"/>
        </w:rPr>
        <w:t>advertising</w:t>
      </w:r>
    </w:p>
    <w:p w:rsidR="08F3BB36" w:rsidP="08F3BB36" w:rsidRDefault="08F3BB36" w14:paraId="771C9821" w14:textId="617AEFE8">
      <w:pPr>
        <w:pStyle w:val="Normal"/>
        <w:ind w:left="0"/>
        <w:jc w:val="center"/>
        <w:rPr>
          <w:color w:val="222A35" w:themeColor="text2" w:themeTint="FF" w:themeShade="80"/>
          <w:sz w:val="40"/>
          <w:szCs w:val="40"/>
        </w:rPr>
      </w:pPr>
    </w:p>
    <w:p w:rsidR="2D2403A0" w:rsidP="0F071F74" w:rsidRDefault="2D2403A0" w14:paraId="0F4805DD" w14:textId="39806879">
      <w:pPr>
        <w:pStyle w:val="ListParagraph"/>
        <w:numPr>
          <w:ilvl w:val="0"/>
          <w:numId w:val="13"/>
        </w:numPr>
        <w:jc w:val="left"/>
        <w:rPr>
          <w:color w:val="222A35" w:themeColor="text2" w:themeTint="FF" w:themeShade="80"/>
          <w:sz w:val="28"/>
          <w:szCs w:val="28"/>
        </w:rPr>
      </w:pPr>
      <w:r w:rsidRPr="0F071F74" w:rsidR="2D2403A0">
        <w:rPr>
          <w:color w:val="222A35" w:themeColor="text2" w:themeTint="FF" w:themeShade="80"/>
          <w:sz w:val="28"/>
          <w:szCs w:val="28"/>
        </w:rPr>
        <w:t xml:space="preserve">Residential service management is a role </w:t>
      </w:r>
      <w:r w:rsidRPr="0F071F74" w:rsidR="3C2333E3">
        <w:rPr>
          <w:color w:val="222A35" w:themeColor="text2" w:themeTint="FF" w:themeShade="80"/>
          <w:sz w:val="28"/>
          <w:szCs w:val="28"/>
        </w:rPr>
        <w:t>that,</w:t>
      </w:r>
      <w:r w:rsidRPr="0F071F74" w:rsidR="2D2403A0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76412FB5">
        <w:rPr>
          <w:color w:val="222A35" w:themeColor="text2" w:themeTint="FF" w:themeShade="80"/>
          <w:sz w:val="28"/>
          <w:szCs w:val="28"/>
        </w:rPr>
        <w:t xml:space="preserve">have </w:t>
      </w:r>
      <w:r w:rsidRPr="0F071F74" w:rsidR="2D2403A0">
        <w:rPr>
          <w:color w:val="222A35" w:themeColor="text2" w:themeTint="FF" w:themeShade="80"/>
          <w:sz w:val="28"/>
          <w:szCs w:val="28"/>
        </w:rPr>
        <w:t xml:space="preserve">all </w:t>
      </w:r>
      <w:r w:rsidRPr="0F071F74" w:rsidR="135A0E61">
        <w:rPr>
          <w:color w:val="222A35" w:themeColor="text2" w:themeTint="FF" w:themeShade="80"/>
          <w:sz w:val="28"/>
          <w:szCs w:val="28"/>
        </w:rPr>
        <w:t xml:space="preserve">to do with this </w:t>
      </w:r>
      <w:r w:rsidRPr="0F071F74" w:rsidR="47C334D0">
        <w:rPr>
          <w:color w:val="222A35" w:themeColor="text2" w:themeTint="FF" w:themeShade="80"/>
          <w:sz w:val="28"/>
          <w:szCs w:val="28"/>
        </w:rPr>
        <w:t>subject,</w:t>
      </w:r>
      <w:r w:rsidRPr="0F071F74" w:rsidR="135A0E61">
        <w:rPr>
          <w:color w:val="222A35" w:themeColor="text2" w:themeTint="FF" w:themeShade="80"/>
          <w:sz w:val="28"/>
          <w:szCs w:val="28"/>
        </w:rPr>
        <w:t xml:space="preserve"> the responsibilities are </w:t>
      </w:r>
      <w:r w:rsidRPr="0F071F74" w:rsidR="14BD60E7">
        <w:rPr>
          <w:color w:val="222A35" w:themeColor="text2" w:themeTint="FF" w:themeShade="80"/>
          <w:sz w:val="28"/>
          <w:szCs w:val="28"/>
        </w:rPr>
        <w:t>quiet</w:t>
      </w:r>
      <w:r w:rsidRPr="0F071F74" w:rsidR="6FDA9951">
        <w:rPr>
          <w:color w:val="222A35" w:themeColor="text2" w:themeTint="FF" w:themeShade="80"/>
          <w:sz w:val="28"/>
          <w:szCs w:val="28"/>
        </w:rPr>
        <w:t>,</w:t>
      </w:r>
      <w:r w:rsidRPr="0F071F74" w:rsidR="135A0E61">
        <w:rPr>
          <w:color w:val="222A35" w:themeColor="text2" w:themeTint="FF" w:themeShade="80"/>
          <w:sz w:val="28"/>
          <w:szCs w:val="28"/>
        </w:rPr>
        <w:t xml:space="preserve"> the same but with some </w:t>
      </w:r>
      <w:r w:rsidRPr="0F071F74" w:rsidR="34E614E7">
        <w:rPr>
          <w:color w:val="222A35" w:themeColor="text2" w:themeTint="FF" w:themeShade="80"/>
          <w:sz w:val="28"/>
          <w:szCs w:val="28"/>
        </w:rPr>
        <w:t>different but</w:t>
      </w:r>
      <w:r w:rsidRPr="0F071F74" w:rsidR="135A0E61">
        <w:rPr>
          <w:color w:val="222A35" w:themeColor="text2" w:themeTint="FF" w:themeShade="80"/>
          <w:sz w:val="28"/>
          <w:szCs w:val="28"/>
        </w:rPr>
        <w:t xml:space="preserve"> have </w:t>
      </w:r>
      <w:r w:rsidRPr="0F071F74" w:rsidR="533D0DB3">
        <w:rPr>
          <w:color w:val="222A35" w:themeColor="text2" w:themeTint="FF" w:themeShade="80"/>
          <w:sz w:val="28"/>
          <w:szCs w:val="28"/>
        </w:rPr>
        <w:t>the reason</w:t>
      </w:r>
      <w:r w:rsidRPr="0F071F74" w:rsidR="022E1D23">
        <w:rPr>
          <w:color w:val="222A35" w:themeColor="text2" w:themeTint="FF" w:themeShade="80"/>
          <w:sz w:val="28"/>
          <w:szCs w:val="28"/>
        </w:rPr>
        <w:t xml:space="preserve"> of delivering a </w:t>
      </w:r>
      <w:r w:rsidRPr="0F071F74" w:rsidR="233B6EC8">
        <w:rPr>
          <w:color w:val="222A35" w:themeColor="text2" w:themeTint="FF" w:themeShade="80"/>
          <w:sz w:val="28"/>
          <w:szCs w:val="28"/>
        </w:rPr>
        <w:t xml:space="preserve">service of </w:t>
      </w:r>
      <w:r w:rsidRPr="0F071F74" w:rsidR="0ECC1C46">
        <w:rPr>
          <w:color w:val="222A35" w:themeColor="text2" w:themeTint="FF" w:themeShade="80"/>
          <w:sz w:val="28"/>
          <w:szCs w:val="28"/>
        </w:rPr>
        <w:t>Mataining Residenc</w:t>
      </w:r>
      <w:r w:rsidRPr="0F071F74" w:rsidR="50273714">
        <w:rPr>
          <w:color w:val="222A35" w:themeColor="text2" w:themeTint="FF" w:themeShade="80"/>
          <w:sz w:val="28"/>
          <w:szCs w:val="28"/>
        </w:rPr>
        <w:t>es operation skills</w:t>
      </w:r>
      <w:r w:rsidRPr="0F071F74" w:rsidR="5E253371">
        <w:rPr>
          <w:color w:val="222A35" w:themeColor="text2" w:themeTint="FF" w:themeShade="80"/>
          <w:sz w:val="28"/>
          <w:szCs w:val="28"/>
        </w:rPr>
        <w:t xml:space="preserve"> and Managing and </w:t>
      </w:r>
      <w:r w:rsidRPr="0F071F74" w:rsidR="52DD6CB1">
        <w:rPr>
          <w:color w:val="222A35" w:themeColor="text2" w:themeTint="FF" w:themeShade="80"/>
          <w:sz w:val="28"/>
          <w:szCs w:val="28"/>
        </w:rPr>
        <w:t>C</w:t>
      </w:r>
      <w:r w:rsidRPr="0F071F74" w:rsidR="5E253371">
        <w:rPr>
          <w:color w:val="222A35" w:themeColor="text2" w:themeTint="FF" w:themeShade="80"/>
          <w:sz w:val="28"/>
          <w:szCs w:val="28"/>
        </w:rPr>
        <w:t>onducting Residen</w:t>
      </w:r>
      <w:r w:rsidRPr="0F071F74" w:rsidR="1AC5B09A">
        <w:rPr>
          <w:color w:val="222A35" w:themeColor="text2" w:themeTint="FF" w:themeShade="80"/>
          <w:sz w:val="28"/>
          <w:szCs w:val="28"/>
        </w:rPr>
        <w:t>ces Activities</w:t>
      </w:r>
      <w:r w:rsidRPr="0F071F74" w:rsidR="738AFA18">
        <w:rPr>
          <w:color w:val="222A35" w:themeColor="text2" w:themeTint="FF" w:themeShade="80"/>
          <w:sz w:val="28"/>
          <w:szCs w:val="28"/>
        </w:rPr>
        <w:t>.</w:t>
      </w:r>
      <w:r w:rsidRPr="0F071F74" w:rsidR="164E52D5">
        <w:rPr>
          <w:color w:val="222A35" w:themeColor="text2" w:themeTint="FF" w:themeShade="80"/>
          <w:sz w:val="28"/>
          <w:szCs w:val="28"/>
        </w:rPr>
        <w:t xml:space="preserve"> The </w:t>
      </w:r>
      <w:r w:rsidRPr="0F071F74" w:rsidR="0C0B6062">
        <w:rPr>
          <w:color w:val="222A35" w:themeColor="text2" w:themeTint="FF" w:themeShade="80"/>
          <w:sz w:val="28"/>
          <w:szCs w:val="28"/>
        </w:rPr>
        <w:t>candidate</w:t>
      </w:r>
      <w:r w:rsidRPr="0F071F74" w:rsidR="164E52D5">
        <w:rPr>
          <w:color w:val="222A35" w:themeColor="text2" w:themeTint="FF" w:themeShade="80"/>
          <w:sz w:val="28"/>
          <w:szCs w:val="28"/>
        </w:rPr>
        <w:t xml:space="preserve"> must have </w:t>
      </w:r>
      <w:r w:rsidRPr="0F071F74" w:rsidR="293159B2">
        <w:rPr>
          <w:color w:val="222A35" w:themeColor="text2" w:themeTint="FF" w:themeShade="80"/>
          <w:sz w:val="28"/>
          <w:szCs w:val="28"/>
        </w:rPr>
        <w:t>Complete</w:t>
      </w:r>
      <w:r w:rsidRPr="0F071F74" w:rsidR="164E52D5">
        <w:rPr>
          <w:color w:val="222A35" w:themeColor="text2" w:themeTint="FF" w:themeShade="80"/>
          <w:sz w:val="28"/>
          <w:szCs w:val="28"/>
        </w:rPr>
        <w:t xml:space="preserve"> Education and </w:t>
      </w:r>
      <w:r w:rsidRPr="0F071F74" w:rsidR="4E46148B">
        <w:rPr>
          <w:color w:val="222A35" w:themeColor="text2" w:themeTint="FF" w:themeShade="80"/>
          <w:sz w:val="28"/>
          <w:szCs w:val="28"/>
        </w:rPr>
        <w:t>Esperion's.</w:t>
      </w:r>
    </w:p>
    <w:p w:rsidR="3135B420" w:rsidP="0F071F74" w:rsidRDefault="3135B420" w14:paraId="54C9A0C2" w14:textId="37ECC61B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  <w:r w:rsidRPr="0F071F74" w:rsidR="3135B420">
        <w:rPr>
          <w:color w:val="222A35" w:themeColor="text2" w:themeTint="FF" w:themeShade="80"/>
          <w:sz w:val="28"/>
          <w:szCs w:val="28"/>
        </w:rPr>
        <w:t xml:space="preserve">Why? </w:t>
      </w:r>
    </w:p>
    <w:p w:rsidR="3135B420" w:rsidP="0F071F74" w:rsidRDefault="3135B420" w14:paraId="50BA66C6" w14:textId="06F3DE22">
      <w:pPr>
        <w:pStyle w:val="ListParagraph"/>
        <w:numPr>
          <w:ilvl w:val="0"/>
          <w:numId w:val="14"/>
        </w:numPr>
        <w:ind/>
        <w:jc w:val="left"/>
        <w:rPr>
          <w:color w:val="222A35" w:themeColor="text2" w:themeTint="FF" w:themeShade="80"/>
          <w:sz w:val="28"/>
          <w:szCs w:val="28"/>
        </w:rPr>
      </w:pPr>
      <w:r w:rsidRPr="0F071F74" w:rsidR="4AB04593">
        <w:rPr>
          <w:color w:val="222A35" w:themeColor="text2" w:themeTint="FF" w:themeShade="80"/>
          <w:sz w:val="28"/>
          <w:szCs w:val="28"/>
        </w:rPr>
        <w:t xml:space="preserve"> To know </w:t>
      </w:r>
      <w:r w:rsidRPr="0F071F74" w:rsidR="4AB04593">
        <w:rPr>
          <w:color w:val="222A35" w:themeColor="text2" w:themeTint="FF" w:themeShade="80"/>
          <w:sz w:val="28"/>
          <w:szCs w:val="28"/>
        </w:rPr>
        <w:t>how to</w:t>
      </w:r>
      <w:r w:rsidRPr="0F071F74" w:rsidR="4AB04593">
        <w:rPr>
          <w:color w:val="222A35" w:themeColor="text2" w:themeTint="FF" w:themeShade="80"/>
          <w:sz w:val="28"/>
          <w:szCs w:val="28"/>
        </w:rPr>
        <w:t xml:space="preserve"> deal </w:t>
      </w:r>
      <w:r w:rsidRPr="0F071F74" w:rsidR="6F9A0917">
        <w:rPr>
          <w:color w:val="222A35" w:themeColor="text2" w:themeTint="FF" w:themeShade="80"/>
          <w:sz w:val="28"/>
          <w:szCs w:val="28"/>
        </w:rPr>
        <w:t>with,</w:t>
      </w:r>
      <w:r w:rsidRPr="0F071F74" w:rsidR="6F9A0917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6F9A0917">
        <w:rPr>
          <w:color w:val="222A35" w:themeColor="text2" w:themeTint="FF" w:themeShade="80"/>
          <w:sz w:val="28"/>
          <w:szCs w:val="28"/>
        </w:rPr>
        <w:t>the future</w:t>
      </w:r>
      <w:r w:rsidRPr="0F071F74" w:rsidR="4AB04593">
        <w:rPr>
          <w:color w:val="222A35" w:themeColor="text2" w:themeTint="FF" w:themeShade="80"/>
          <w:sz w:val="28"/>
          <w:szCs w:val="28"/>
        </w:rPr>
        <w:t xml:space="preserve"> situation in the </w:t>
      </w:r>
      <w:r w:rsidRPr="0F071F74" w:rsidR="4AB04593">
        <w:rPr>
          <w:color w:val="222A35" w:themeColor="text2" w:themeTint="FF" w:themeShade="80"/>
          <w:sz w:val="28"/>
          <w:szCs w:val="28"/>
        </w:rPr>
        <w:t>facility</w:t>
      </w:r>
      <w:r w:rsidRPr="0F071F74" w:rsidR="4AB04593">
        <w:rPr>
          <w:color w:val="222A35" w:themeColor="text2" w:themeTint="FF" w:themeShade="80"/>
          <w:sz w:val="28"/>
          <w:szCs w:val="28"/>
        </w:rPr>
        <w:t xml:space="preserve"> with</w:t>
      </w:r>
      <w:r w:rsidRPr="0F071F74" w:rsidR="4AB04593">
        <w:rPr>
          <w:color w:val="222A35" w:themeColor="text2" w:themeTint="FF" w:themeShade="80"/>
          <w:sz w:val="28"/>
          <w:szCs w:val="28"/>
        </w:rPr>
        <w:t xml:space="preserve"> the clients and </w:t>
      </w:r>
      <w:r w:rsidRPr="0F071F74" w:rsidR="164A96AE">
        <w:rPr>
          <w:color w:val="222A35" w:themeColor="text2" w:themeTint="FF" w:themeShade="80"/>
          <w:sz w:val="28"/>
          <w:szCs w:val="28"/>
        </w:rPr>
        <w:t xml:space="preserve">employers and the other side of the </w:t>
      </w:r>
      <w:r w:rsidRPr="0F071F74" w:rsidR="2CA7CF97">
        <w:rPr>
          <w:color w:val="222A35" w:themeColor="text2" w:themeTint="FF" w:themeShade="80"/>
          <w:sz w:val="28"/>
          <w:szCs w:val="28"/>
        </w:rPr>
        <w:t>role, financial</w:t>
      </w:r>
      <w:r w:rsidRPr="0F071F74" w:rsidR="01E603ED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4BC1DEB7">
        <w:rPr>
          <w:color w:val="222A35" w:themeColor="text2" w:themeTint="FF" w:themeShade="80"/>
          <w:sz w:val="28"/>
          <w:szCs w:val="28"/>
        </w:rPr>
        <w:t>and administration</w:t>
      </w:r>
      <w:r w:rsidRPr="0F071F74" w:rsidR="01E603ED">
        <w:rPr>
          <w:color w:val="222A35" w:themeColor="text2" w:themeTint="FF" w:themeShade="80"/>
          <w:sz w:val="28"/>
          <w:szCs w:val="28"/>
        </w:rPr>
        <w:t xml:space="preserve"> and other main topics from the role</w:t>
      </w:r>
      <w:r w:rsidRPr="0F071F74" w:rsidR="665E46E1">
        <w:rPr>
          <w:color w:val="222A35" w:themeColor="text2" w:themeTint="FF" w:themeShade="80"/>
          <w:sz w:val="28"/>
          <w:szCs w:val="28"/>
        </w:rPr>
        <w:t>,</w:t>
      </w:r>
      <w:r w:rsidRPr="0F071F74" w:rsidR="01E603ED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619C0CBA">
        <w:rPr>
          <w:color w:val="222A35" w:themeColor="text2" w:themeTint="FF" w:themeShade="80"/>
          <w:sz w:val="28"/>
          <w:szCs w:val="28"/>
        </w:rPr>
        <w:t xml:space="preserve">of Residential services </w:t>
      </w:r>
      <w:r w:rsidRPr="0F071F74" w:rsidR="106F24BE">
        <w:rPr>
          <w:color w:val="222A35" w:themeColor="text2" w:themeTint="FF" w:themeShade="80"/>
          <w:sz w:val="28"/>
          <w:szCs w:val="28"/>
        </w:rPr>
        <w:t>management of</w:t>
      </w:r>
      <w:r w:rsidRPr="0F071F74" w:rsidR="619C0CBA">
        <w:rPr>
          <w:color w:val="222A35" w:themeColor="text2" w:themeTint="FF" w:themeShade="80"/>
          <w:sz w:val="28"/>
          <w:szCs w:val="28"/>
        </w:rPr>
        <w:t xml:space="preserve"> the hotel industry.</w:t>
      </w:r>
    </w:p>
    <w:p w:rsidR="2A9767B4" w:rsidP="0F071F74" w:rsidRDefault="2A9767B4" w14:paraId="1FB3FD43" w14:textId="073A78C0">
      <w:pPr>
        <w:pStyle w:val="Normal"/>
        <w:ind w:left="0"/>
        <w:jc w:val="left"/>
        <w:rPr>
          <w:color w:val="222A35" w:themeColor="text2" w:themeTint="FF" w:themeShade="80"/>
          <w:sz w:val="20"/>
          <w:szCs w:val="20"/>
        </w:rPr>
      </w:pPr>
      <w:r w:rsidRPr="0F071F74" w:rsidR="2A9767B4">
        <w:rPr>
          <w:color w:val="222A35" w:themeColor="text2" w:themeTint="FF" w:themeShade="80"/>
          <w:sz w:val="20"/>
          <w:szCs w:val="20"/>
        </w:rPr>
        <w:t>(</w:t>
      </w:r>
      <w:proofErr w:type="spellStart"/>
      <w:r w:rsidRPr="0F071F74" w:rsidR="2A9767B4">
        <w:rPr>
          <w:color w:val="222A35" w:themeColor="text2" w:themeTint="FF" w:themeShade="80"/>
          <w:sz w:val="20"/>
          <w:szCs w:val="20"/>
        </w:rPr>
        <w:t>gwasaneth</w:t>
      </w:r>
      <w:proofErr w:type="spellEnd"/>
      <w:r w:rsidRPr="0F071F74" w:rsidR="5FA987DC">
        <w:rPr>
          <w:color w:val="222A35" w:themeColor="text2" w:themeTint="FF" w:themeShade="80"/>
          <w:sz w:val="20"/>
          <w:szCs w:val="20"/>
        </w:rPr>
        <w:t xml:space="preserve"> service)</w:t>
      </w:r>
    </w:p>
    <w:p w:rsidR="0F071F74" w:rsidP="0F071F74" w:rsidRDefault="0F071F74" w14:paraId="0AA5B569" w14:textId="03313F1B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16B0C3B4" w14:textId="4E5FCAE8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612DB026" w14:textId="44093013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14D3951C" w14:textId="3A860736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54CEE9DC" w14:textId="7091EF85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437F46A3" w14:textId="51CF5DDD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4958FDD5" w14:textId="1A85A21B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4CCA2F99" w14:textId="76509334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60636073" w14:textId="56B8F454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4CE49ADA" w14:textId="2738BCB7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72B58286" w14:textId="03208938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7C5C2B20" w14:textId="05983A97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28F85A75" w14:textId="14035932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D27B08F" w:rsidP="0F071F74" w:rsidRDefault="0D27B08F" w14:paraId="280E1045" w14:textId="729D356F">
      <w:pPr>
        <w:pStyle w:val="Normal"/>
        <w:ind w:left="0"/>
        <w:jc w:val="left"/>
        <w:rPr>
          <w:color w:val="222A35" w:themeColor="text2" w:themeTint="FF" w:themeShade="80"/>
          <w:sz w:val="40"/>
          <w:szCs w:val="40"/>
        </w:rPr>
      </w:pPr>
      <w:r w:rsidRPr="0F071F74" w:rsidR="0D27B08F">
        <w:rPr>
          <w:color w:val="222A35" w:themeColor="text2" w:themeTint="FF" w:themeShade="80"/>
          <w:sz w:val="40"/>
          <w:szCs w:val="40"/>
        </w:rPr>
        <w:t>Practical</w:t>
      </w:r>
      <w:r w:rsidRPr="0F071F74" w:rsidR="0D27B08F">
        <w:rPr>
          <w:color w:val="222A35" w:themeColor="text2" w:themeTint="FF" w:themeShade="80"/>
          <w:sz w:val="40"/>
          <w:szCs w:val="40"/>
        </w:rPr>
        <w:t xml:space="preserve"> skills</w:t>
      </w:r>
    </w:p>
    <w:p w:rsidR="0574C02D" w:rsidP="0F071F74" w:rsidRDefault="0574C02D" w14:paraId="7A1B7CDF" w14:textId="4F517701">
      <w:pPr>
        <w:pStyle w:val="ListParagraph"/>
        <w:numPr>
          <w:ilvl w:val="0"/>
          <w:numId w:val="16"/>
        </w:numPr>
        <w:jc w:val="left"/>
        <w:rPr>
          <w:color w:val="222A35" w:themeColor="text2" w:themeTint="FF" w:themeShade="80"/>
          <w:sz w:val="28"/>
          <w:szCs w:val="28"/>
        </w:rPr>
      </w:pPr>
      <w:r w:rsidRPr="0F071F74" w:rsidR="0574C02D">
        <w:rPr>
          <w:color w:val="222A35" w:themeColor="text2" w:themeTint="FF" w:themeShade="80"/>
          <w:sz w:val="28"/>
          <w:szCs w:val="28"/>
        </w:rPr>
        <w:t>Is</w:t>
      </w:r>
      <w:r w:rsidRPr="0F071F74" w:rsidR="0574C02D">
        <w:rPr>
          <w:color w:val="222A35" w:themeColor="text2" w:themeTint="FF" w:themeShade="80"/>
          <w:sz w:val="28"/>
          <w:szCs w:val="28"/>
        </w:rPr>
        <w:t xml:space="preserve"> a </w:t>
      </w:r>
      <w:r w:rsidRPr="0F071F74" w:rsidR="192CDBA3">
        <w:rPr>
          <w:color w:val="222A35" w:themeColor="text2" w:themeTint="FF" w:themeShade="80"/>
          <w:sz w:val="28"/>
          <w:szCs w:val="28"/>
        </w:rPr>
        <w:t>delivery</w:t>
      </w:r>
      <w:r w:rsidRPr="0F071F74" w:rsidR="0574C02D">
        <w:rPr>
          <w:color w:val="222A35" w:themeColor="text2" w:themeTint="FF" w:themeShade="80"/>
          <w:sz w:val="28"/>
          <w:szCs w:val="28"/>
        </w:rPr>
        <w:t xml:space="preserve"> of the </w:t>
      </w:r>
      <w:r w:rsidRPr="0F071F74" w:rsidR="19D952EE">
        <w:rPr>
          <w:color w:val="222A35" w:themeColor="text2" w:themeTint="FF" w:themeShade="80"/>
          <w:sz w:val="28"/>
          <w:szCs w:val="28"/>
        </w:rPr>
        <w:t>ser</w:t>
      </w:r>
      <w:r w:rsidRPr="0F071F74" w:rsidR="61250B18">
        <w:rPr>
          <w:color w:val="222A35" w:themeColor="text2" w:themeTint="FF" w:themeShade="80"/>
          <w:sz w:val="28"/>
          <w:szCs w:val="28"/>
        </w:rPr>
        <w:t>v</w:t>
      </w:r>
      <w:r w:rsidRPr="0F071F74" w:rsidR="19D952EE">
        <w:rPr>
          <w:color w:val="222A35" w:themeColor="text2" w:themeTint="FF" w:themeShade="80"/>
          <w:sz w:val="28"/>
          <w:szCs w:val="28"/>
        </w:rPr>
        <w:t>ices</w:t>
      </w:r>
      <w:r w:rsidRPr="0F071F74" w:rsidR="0574C02D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40F3C61F">
        <w:rPr>
          <w:color w:val="222A35" w:themeColor="text2" w:themeTint="FF" w:themeShade="80"/>
          <w:sz w:val="28"/>
          <w:szCs w:val="28"/>
        </w:rPr>
        <w:t>or, action</w:t>
      </w:r>
      <w:r w:rsidRPr="0F071F74" w:rsidR="793214EC">
        <w:rPr>
          <w:color w:val="222A35" w:themeColor="text2" w:themeTint="FF" w:themeShade="80"/>
          <w:sz w:val="28"/>
          <w:szCs w:val="28"/>
        </w:rPr>
        <w:t xml:space="preserve"> that is all </w:t>
      </w:r>
      <w:r w:rsidRPr="0F071F74" w:rsidR="0B555C62">
        <w:rPr>
          <w:color w:val="222A35" w:themeColor="text2" w:themeTint="FF" w:themeShade="80"/>
          <w:sz w:val="28"/>
          <w:szCs w:val="28"/>
        </w:rPr>
        <w:t>about</w:t>
      </w:r>
      <w:r w:rsidRPr="0F071F74" w:rsidR="793214EC">
        <w:rPr>
          <w:color w:val="222A35" w:themeColor="text2" w:themeTint="FF" w:themeShade="80"/>
          <w:sz w:val="28"/>
          <w:szCs w:val="28"/>
        </w:rPr>
        <w:t xml:space="preserve"> communication </w:t>
      </w:r>
      <w:r w:rsidRPr="0F071F74" w:rsidR="08B57752">
        <w:rPr>
          <w:color w:val="222A35" w:themeColor="text2" w:themeTint="FF" w:themeShade="80"/>
          <w:sz w:val="28"/>
          <w:szCs w:val="28"/>
        </w:rPr>
        <w:t xml:space="preserve">and in any </w:t>
      </w:r>
      <w:r w:rsidRPr="0F071F74" w:rsidR="16B373AF">
        <w:rPr>
          <w:color w:val="222A35" w:themeColor="text2" w:themeTint="FF" w:themeShade="80"/>
          <w:sz w:val="28"/>
          <w:szCs w:val="28"/>
        </w:rPr>
        <w:t>workplace,</w:t>
      </w:r>
      <w:r w:rsidRPr="0F071F74" w:rsidR="08B57752">
        <w:rPr>
          <w:color w:val="222A35" w:themeColor="text2" w:themeTint="FF" w:themeShade="80"/>
          <w:sz w:val="28"/>
          <w:szCs w:val="28"/>
        </w:rPr>
        <w:t xml:space="preserve"> they are</w:t>
      </w:r>
      <w:r w:rsidRPr="0F071F74" w:rsidR="6E3721C4">
        <w:rPr>
          <w:color w:val="222A35" w:themeColor="text2" w:themeTint="FF" w:themeShade="80"/>
          <w:sz w:val="28"/>
          <w:szCs w:val="28"/>
        </w:rPr>
        <w:t xml:space="preserve"> likely to work with </w:t>
      </w:r>
      <w:r w:rsidRPr="0F071F74" w:rsidR="6E3721C4">
        <w:rPr>
          <w:color w:val="222A35" w:themeColor="text2" w:themeTint="FF" w:themeShade="80"/>
          <w:sz w:val="28"/>
          <w:szCs w:val="28"/>
        </w:rPr>
        <w:t>someone.</w:t>
      </w:r>
    </w:p>
    <w:p w:rsidR="6E3721C4" w:rsidP="0F071F74" w:rsidRDefault="6E3721C4" w14:paraId="59D944E9" w14:textId="3A6D4A1E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  <w:r w:rsidRPr="0F071F74" w:rsidR="6E3721C4">
        <w:rPr>
          <w:color w:val="222A35" w:themeColor="text2" w:themeTint="FF" w:themeShade="80"/>
          <w:sz w:val="28"/>
          <w:szCs w:val="28"/>
        </w:rPr>
        <w:t xml:space="preserve">The ability to lead </w:t>
      </w:r>
      <w:r w:rsidRPr="0F071F74" w:rsidR="073E4A64">
        <w:rPr>
          <w:color w:val="222A35" w:themeColor="text2" w:themeTint="FF" w:themeShade="80"/>
          <w:sz w:val="28"/>
          <w:szCs w:val="28"/>
        </w:rPr>
        <w:t xml:space="preserve">a team or to </w:t>
      </w:r>
      <w:r w:rsidRPr="0F071F74" w:rsidR="3976FC6F">
        <w:rPr>
          <w:color w:val="222A35" w:themeColor="text2" w:themeTint="FF" w:themeShade="80"/>
          <w:sz w:val="28"/>
          <w:szCs w:val="28"/>
        </w:rPr>
        <w:t>communicate</w:t>
      </w:r>
      <w:r w:rsidRPr="0F071F74" w:rsidR="073E4A64">
        <w:rPr>
          <w:color w:val="222A35" w:themeColor="text2" w:themeTint="FF" w:themeShade="80"/>
          <w:sz w:val="28"/>
          <w:szCs w:val="28"/>
        </w:rPr>
        <w:t xml:space="preserve"> with </w:t>
      </w:r>
      <w:r w:rsidRPr="0F071F74" w:rsidR="3DE29702">
        <w:rPr>
          <w:color w:val="222A35" w:themeColor="text2" w:themeTint="FF" w:themeShade="80"/>
          <w:sz w:val="28"/>
          <w:szCs w:val="28"/>
        </w:rPr>
        <w:t xml:space="preserve">colleagues </w:t>
      </w:r>
      <w:r w:rsidRPr="0F071F74" w:rsidR="6F1BE3E0">
        <w:rPr>
          <w:color w:val="222A35" w:themeColor="text2" w:themeTint="FF" w:themeShade="80"/>
          <w:sz w:val="28"/>
          <w:szCs w:val="28"/>
        </w:rPr>
        <w:t>and clients</w:t>
      </w:r>
      <w:r w:rsidRPr="0F071F74" w:rsidR="15197180">
        <w:rPr>
          <w:color w:val="222A35" w:themeColor="text2" w:themeTint="FF" w:themeShade="80"/>
          <w:sz w:val="28"/>
          <w:szCs w:val="28"/>
        </w:rPr>
        <w:t xml:space="preserve"> will make them </w:t>
      </w:r>
      <w:r w:rsidRPr="0F071F74" w:rsidR="18C96F08">
        <w:rPr>
          <w:color w:val="222A35" w:themeColor="text2" w:themeTint="FF" w:themeShade="80"/>
          <w:sz w:val="28"/>
          <w:szCs w:val="28"/>
        </w:rPr>
        <w:t>successfu</w:t>
      </w:r>
      <w:r w:rsidRPr="0F071F74" w:rsidR="4D06B074">
        <w:rPr>
          <w:color w:val="222A35" w:themeColor="text2" w:themeTint="FF" w:themeShade="80"/>
          <w:sz w:val="28"/>
          <w:szCs w:val="28"/>
        </w:rPr>
        <w:t xml:space="preserve">l </w:t>
      </w:r>
      <w:r w:rsidRPr="0F071F74" w:rsidR="7CB36E1E">
        <w:rPr>
          <w:color w:val="222A35" w:themeColor="text2" w:themeTint="FF" w:themeShade="80"/>
          <w:sz w:val="28"/>
          <w:szCs w:val="28"/>
        </w:rPr>
        <w:t xml:space="preserve">and </w:t>
      </w:r>
      <w:r w:rsidRPr="0F071F74" w:rsidR="43FF2649">
        <w:rPr>
          <w:color w:val="222A35" w:themeColor="text2" w:themeTint="FF" w:themeShade="80"/>
          <w:sz w:val="28"/>
          <w:szCs w:val="28"/>
        </w:rPr>
        <w:t>wellbeing</w:t>
      </w:r>
      <w:r w:rsidRPr="0F071F74" w:rsidR="4D06B074">
        <w:rPr>
          <w:color w:val="222A35" w:themeColor="text2" w:themeTint="FF" w:themeShade="8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</w:t>
      </w:r>
      <w:r w:rsidRPr="0F071F74" w:rsidR="4E2AAB69">
        <w:rPr>
          <w:color w:val="222A35" w:themeColor="text2" w:themeTint="FF" w:themeShade="80"/>
          <w:sz w:val="28"/>
          <w:szCs w:val="28"/>
        </w:rPr>
        <w:t xml:space="preserve">Day </w:t>
      </w:r>
      <w:r w:rsidRPr="0F071F74" w:rsidR="5CDABF73">
        <w:rPr>
          <w:color w:val="222A35" w:themeColor="text2" w:themeTint="FF" w:themeShade="80"/>
          <w:sz w:val="28"/>
          <w:szCs w:val="28"/>
        </w:rPr>
        <w:t>by day</w:t>
      </w:r>
      <w:r w:rsidRPr="0F071F74" w:rsidR="4E2AAB69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019C4694">
        <w:rPr>
          <w:color w:val="222A35" w:themeColor="text2" w:themeTint="FF" w:themeShade="80"/>
          <w:sz w:val="28"/>
          <w:szCs w:val="28"/>
        </w:rPr>
        <w:t>skills</w:t>
      </w:r>
      <w:r w:rsidRPr="0F071F74" w:rsidR="4E2AAB69">
        <w:rPr>
          <w:color w:val="222A35" w:themeColor="text2" w:themeTint="FF" w:themeShade="80"/>
          <w:sz w:val="28"/>
          <w:szCs w:val="28"/>
        </w:rPr>
        <w:t xml:space="preserve"> improve to be more efficient </w:t>
      </w:r>
      <w:r w:rsidRPr="0F071F74" w:rsidR="21E63B09">
        <w:rPr>
          <w:color w:val="222A35" w:themeColor="text2" w:themeTint="FF" w:themeShade="80"/>
          <w:sz w:val="28"/>
          <w:szCs w:val="28"/>
        </w:rPr>
        <w:t xml:space="preserve">in your </w:t>
      </w:r>
      <w:r w:rsidRPr="0F071F74" w:rsidR="1E51B4C0">
        <w:rPr>
          <w:color w:val="222A35" w:themeColor="text2" w:themeTint="FF" w:themeShade="80"/>
          <w:sz w:val="28"/>
          <w:szCs w:val="28"/>
        </w:rPr>
        <w:t>role and</w:t>
      </w:r>
      <w:r w:rsidRPr="0F071F74" w:rsidR="21E63B09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55B70897">
        <w:rPr>
          <w:color w:val="222A35" w:themeColor="text2" w:themeTint="FF" w:themeShade="80"/>
          <w:sz w:val="28"/>
          <w:szCs w:val="28"/>
        </w:rPr>
        <w:t>organize</w:t>
      </w:r>
      <w:r w:rsidRPr="0F071F74" w:rsidR="21E63B09">
        <w:rPr>
          <w:color w:val="222A35" w:themeColor="text2" w:themeTint="FF" w:themeShade="80"/>
          <w:sz w:val="28"/>
          <w:szCs w:val="28"/>
        </w:rPr>
        <w:t xml:space="preserve"> and </w:t>
      </w:r>
      <w:r w:rsidRPr="0F071F74" w:rsidR="0715F27D">
        <w:rPr>
          <w:color w:val="222A35" w:themeColor="text2" w:themeTint="FF" w:themeShade="80"/>
          <w:sz w:val="28"/>
          <w:szCs w:val="28"/>
        </w:rPr>
        <w:t>prioritize</w:t>
      </w:r>
      <w:r w:rsidRPr="0F071F74" w:rsidR="21E63B09">
        <w:rPr>
          <w:color w:val="222A35" w:themeColor="text2" w:themeTint="FF" w:themeShade="80"/>
          <w:sz w:val="28"/>
          <w:szCs w:val="28"/>
        </w:rPr>
        <w:t xml:space="preserve"> you</w:t>
      </w:r>
      <w:r w:rsidRPr="0F071F74" w:rsidR="441F278B">
        <w:rPr>
          <w:color w:val="222A35" w:themeColor="text2" w:themeTint="FF" w:themeShade="80"/>
          <w:sz w:val="28"/>
          <w:szCs w:val="28"/>
        </w:rPr>
        <w:t xml:space="preserve">r </w:t>
      </w:r>
      <w:r w:rsidRPr="0F071F74" w:rsidR="49986FEE">
        <w:rPr>
          <w:color w:val="222A35" w:themeColor="text2" w:themeTint="FF" w:themeShade="80"/>
          <w:sz w:val="28"/>
          <w:szCs w:val="28"/>
        </w:rPr>
        <w:t>time.</w:t>
      </w:r>
      <w:r w:rsidRPr="0F071F74" w:rsidR="4E2AAB69">
        <w:rPr>
          <w:color w:val="222A35" w:themeColor="text2" w:themeTint="FF" w:themeShade="80"/>
          <w:sz w:val="28"/>
          <w:szCs w:val="28"/>
        </w:rPr>
        <w:t xml:space="preserve"> </w:t>
      </w:r>
    </w:p>
    <w:p w:rsidR="30E56B4C" w:rsidP="0F071F74" w:rsidRDefault="30E56B4C" w14:paraId="39D90095" w14:textId="240B60A7">
      <w:pPr>
        <w:pStyle w:val="Normal"/>
        <w:ind w:left="0"/>
        <w:jc w:val="left"/>
        <w:rPr>
          <w:color w:val="222A35" w:themeColor="text2" w:themeTint="FF" w:themeShade="80"/>
          <w:sz w:val="40"/>
          <w:szCs w:val="40"/>
        </w:rPr>
      </w:pPr>
      <w:r w:rsidRPr="0F071F74" w:rsidR="30E56B4C">
        <w:rPr>
          <w:color w:val="222A35" w:themeColor="text2" w:themeTint="FF" w:themeShade="80"/>
          <w:sz w:val="40"/>
          <w:szCs w:val="40"/>
        </w:rPr>
        <w:t>Transferable skill</w:t>
      </w:r>
      <w:r w:rsidRPr="0F071F74" w:rsidR="6B39AA86">
        <w:rPr>
          <w:color w:val="222A35" w:themeColor="text2" w:themeTint="FF" w:themeShade="80"/>
          <w:sz w:val="40"/>
          <w:szCs w:val="40"/>
        </w:rPr>
        <w:t>s</w:t>
      </w:r>
    </w:p>
    <w:p w:rsidR="0F219FAD" w:rsidP="0F071F74" w:rsidRDefault="0F219FAD" w14:paraId="13D20941" w14:textId="26D42B1A">
      <w:pPr>
        <w:pStyle w:val="ListParagraph"/>
        <w:numPr>
          <w:ilvl w:val="0"/>
          <w:numId w:val="15"/>
        </w:numPr>
        <w:jc w:val="left"/>
        <w:rPr>
          <w:color w:val="222A35" w:themeColor="text2" w:themeTint="FF" w:themeShade="80"/>
          <w:sz w:val="28"/>
          <w:szCs w:val="28"/>
        </w:rPr>
      </w:pPr>
      <w:r w:rsidRPr="0F071F74" w:rsidR="0F219FAD">
        <w:rPr>
          <w:color w:val="222A35" w:themeColor="text2" w:themeTint="FF" w:themeShade="80"/>
          <w:sz w:val="28"/>
          <w:szCs w:val="28"/>
        </w:rPr>
        <w:t xml:space="preserve">Is a portable skill </w:t>
      </w:r>
      <w:r w:rsidRPr="0F071F74" w:rsidR="2789A9D4">
        <w:rPr>
          <w:color w:val="222A35" w:themeColor="text2" w:themeTint="FF" w:themeShade="80"/>
          <w:sz w:val="28"/>
          <w:szCs w:val="28"/>
        </w:rPr>
        <w:t>that</w:t>
      </w:r>
      <w:r w:rsidRPr="0F071F74" w:rsidR="3DCD2971">
        <w:rPr>
          <w:color w:val="222A35" w:themeColor="text2" w:themeTint="FF" w:themeShade="80"/>
          <w:sz w:val="28"/>
          <w:szCs w:val="28"/>
        </w:rPr>
        <w:t xml:space="preserve"> you</w:t>
      </w:r>
      <w:r w:rsidRPr="0F071F74" w:rsidR="0F219FAD">
        <w:rPr>
          <w:color w:val="222A35" w:themeColor="text2" w:themeTint="FF" w:themeShade="80"/>
          <w:sz w:val="28"/>
          <w:szCs w:val="28"/>
        </w:rPr>
        <w:t xml:space="preserve"> care </w:t>
      </w:r>
      <w:r w:rsidRPr="0F071F74" w:rsidR="22079C35">
        <w:rPr>
          <w:color w:val="222A35" w:themeColor="text2" w:themeTint="FF" w:themeShade="80"/>
          <w:sz w:val="28"/>
          <w:szCs w:val="28"/>
        </w:rPr>
        <w:t>about</w:t>
      </w:r>
      <w:r w:rsidRPr="0F071F74" w:rsidR="0F219FAD">
        <w:rPr>
          <w:color w:val="222A35" w:themeColor="text2" w:themeTint="FF" w:themeShade="80"/>
          <w:sz w:val="28"/>
          <w:szCs w:val="28"/>
        </w:rPr>
        <w:t xml:space="preserve"> from other jobs and experiences in oth</w:t>
      </w:r>
      <w:r w:rsidRPr="0F071F74" w:rsidR="63F165A1">
        <w:rPr>
          <w:color w:val="222A35" w:themeColor="text2" w:themeTint="FF" w:themeShade="80"/>
          <w:sz w:val="28"/>
          <w:szCs w:val="28"/>
        </w:rPr>
        <w:t xml:space="preserve">er </w:t>
      </w:r>
      <w:r w:rsidRPr="0F071F74" w:rsidR="61841389">
        <w:rPr>
          <w:color w:val="222A35" w:themeColor="text2" w:themeTint="FF" w:themeShade="80"/>
          <w:sz w:val="28"/>
          <w:szCs w:val="28"/>
        </w:rPr>
        <w:t>jobs</w:t>
      </w:r>
    </w:p>
    <w:p w:rsidR="615A877C" w:rsidP="0F071F74" w:rsidRDefault="615A877C" w14:paraId="0B254B78" w14:textId="737FCFD0">
      <w:pPr>
        <w:pStyle w:val="Normal"/>
        <w:ind w:left="0"/>
        <w:jc w:val="left"/>
        <w:rPr>
          <w:color w:val="222A35" w:themeColor="text2" w:themeTint="FF" w:themeShade="80"/>
          <w:sz w:val="20"/>
          <w:szCs w:val="20"/>
        </w:rPr>
      </w:pPr>
      <w:r w:rsidRPr="0F071F74" w:rsidR="615A877C">
        <w:rPr>
          <w:color w:val="222A35" w:themeColor="text2" w:themeTint="FF" w:themeShade="80"/>
          <w:sz w:val="20"/>
          <w:szCs w:val="20"/>
        </w:rPr>
        <w:t>(Lectures material Deborah Lloyd)</w:t>
      </w:r>
    </w:p>
    <w:p w:rsidR="0F071F74" w:rsidP="0F071F74" w:rsidRDefault="0F071F74" w14:paraId="07E1A52F" w14:textId="4E4604E4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05EC3AC1" w14:textId="34550FF7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62BC94AC" w14:textId="4F334F83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771EAF4E" w14:textId="772AF28D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77EEB9A8" w14:textId="61331924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8F3BB36" w:rsidP="08F3BB36" w:rsidRDefault="08F3BB36" w14:paraId="1A8F9DAE" w14:textId="20E22A7E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72C6ADD4" w14:textId="63E4DD4F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7E73FAFB" w14:textId="3749D4B4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7BB8279E" w14:textId="371FB486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6EC61290" w14:textId="7D832DBC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51F2824C" w14:textId="0239F333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05D89AC2" w14:textId="354DFEBE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1355F986" w14:textId="4DCFF1AF">
      <w:pPr>
        <w:pStyle w:val="Normal"/>
        <w:ind w:left="0"/>
        <w:jc w:val="center"/>
        <w:rPr>
          <w:color w:val="222A35" w:themeColor="text2" w:themeTint="FF" w:themeShade="80"/>
          <w:sz w:val="28"/>
          <w:szCs w:val="28"/>
        </w:rPr>
      </w:pPr>
    </w:p>
    <w:p w:rsidR="263C680B" w:rsidP="0F071F74" w:rsidRDefault="263C680B" w14:paraId="7DF04DAF" w14:textId="0DA56C01">
      <w:pPr>
        <w:pStyle w:val="Normal"/>
        <w:ind w:left="0"/>
        <w:jc w:val="center"/>
        <w:rPr>
          <w:color w:val="222A35" w:themeColor="text2" w:themeTint="FF" w:themeShade="80"/>
          <w:sz w:val="40"/>
          <w:szCs w:val="40"/>
        </w:rPr>
      </w:pPr>
      <w:r w:rsidRPr="0F071F74" w:rsidR="263C680B">
        <w:rPr>
          <w:color w:val="222A35" w:themeColor="text2" w:themeTint="FF" w:themeShade="80"/>
          <w:sz w:val="40"/>
          <w:szCs w:val="40"/>
        </w:rPr>
        <w:t>Conclusion</w:t>
      </w:r>
    </w:p>
    <w:p w:rsidR="70BA20C8" w:rsidP="0F071F74" w:rsidRDefault="70BA20C8" w14:paraId="6C3A24E4" w14:textId="0924B742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  <w:r w:rsidRPr="0F071F74" w:rsidR="70BA20C8">
        <w:rPr>
          <w:color w:val="222A35" w:themeColor="text2" w:themeTint="FF" w:themeShade="80"/>
          <w:sz w:val="28"/>
          <w:szCs w:val="28"/>
        </w:rPr>
        <w:t>The conclusion</w:t>
      </w:r>
      <w:r w:rsidRPr="0F071F74" w:rsidR="5B4E8833">
        <w:rPr>
          <w:color w:val="222A35" w:themeColor="text2" w:themeTint="FF" w:themeShade="80"/>
          <w:sz w:val="28"/>
          <w:szCs w:val="28"/>
        </w:rPr>
        <w:t xml:space="preserve"> of this work is </w:t>
      </w:r>
      <w:r w:rsidRPr="0F071F74" w:rsidR="254845FD">
        <w:rPr>
          <w:color w:val="222A35" w:themeColor="text2" w:themeTint="FF" w:themeShade="80"/>
          <w:sz w:val="28"/>
          <w:szCs w:val="28"/>
        </w:rPr>
        <w:t xml:space="preserve">a </w:t>
      </w:r>
      <w:r w:rsidRPr="0F071F74" w:rsidR="5B4E8833">
        <w:rPr>
          <w:color w:val="222A35" w:themeColor="text2" w:themeTint="FF" w:themeShade="80"/>
          <w:sz w:val="28"/>
          <w:szCs w:val="28"/>
        </w:rPr>
        <w:t xml:space="preserve">reflection </w:t>
      </w:r>
      <w:r w:rsidRPr="0F071F74" w:rsidR="40919828">
        <w:rPr>
          <w:color w:val="222A35" w:themeColor="text2" w:themeTint="FF" w:themeShade="80"/>
          <w:sz w:val="28"/>
          <w:szCs w:val="28"/>
        </w:rPr>
        <w:t xml:space="preserve">to experience to tick off workplace </w:t>
      </w:r>
      <w:r w:rsidRPr="0F071F74" w:rsidR="6F40118B">
        <w:rPr>
          <w:color w:val="222A35" w:themeColor="text2" w:themeTint="FF" w:themeShade="80"/>
          <w:sz w:val="28"/>
          <w:szCs w:val="28"/>
        </w:rPr>
        <w:t>skills and</w:t>
      </w:r>
      <w:r w:rsidRPr="0F071F74" w:rsidR="6FC1540E">
        <w:rPr>
          <w:color w:val="222A35" w:themeColor="text2" w:themeTint="FF" w:themeShade="80"/>
          <w:sz w:val="28"/>
          <w:szCs w:val="28"/>
        </w:rPr>
        <w:t xml:space="preserve"> consider how </w:t>
      </w:r>
      <w:r w:rsidRPr="0F071F74" w:rsidR="4E7F0ADE">
        <w:rPr>
          <w:color w:val="222A35" w:themeColor="text2" w:themeTint="FF" w:themeShade="80"/>
          <w:sz w:val="28"/>
          <w:szCs w:val="28"/>
        </w:rPr>
        <w:t xml:space="preserve">to </w:t>
      </w:r>
      <w:r w:rsidRPr="0F071F74" w:rsidR="6FC1540E">
        <w:rPr>
          <w:color w:val="222A35" w:themeColor="text2" w:themeTint="FF" w:themeShade="80"/>
          <w:sz w:val="28"/>
          <w:szCs w:val="28"/>
        </w:rPr>
        <w:t xml:space="preserve">use these skills in social life. </w:t>
      </w:r>
      <w:r w:rsidRPr="0F071F74" w:rsidR="229A405E">
        <w:rPr>
          <w:color w:val="222A35" w:themeColor="text2" w:themeTint="FF" w:themeShade="80"/>
          <w:sz w:val="28"/>
          <w:szCs w:val="28"/>
        </w:rPr>
        <w:t>And to pay attention to what to</w:t>
      </w:r>
      <w:r w:rsidRPr="0F071F74" w:rsidR="334E7258">
        <w:rPr>
          <w:color w:val="222A35" w:themeColor="text2" w:themeTint="FF" w:themeShade="80"/>
          <w:sz w:val="28"/>
          <w:szCs w:val="28"/>
        </w:rPr>
        <w:t xml:space="preserve"> do</w:t>
      </w:r>
      <w:r w:rsidRPr="0F071F74" w:rsidR="229A405E">
        <w:rPr>
          <w:color w:val="222A35" w:themeColor="text2" w:themeTint="FF" w:themeShade="80"/>
          <w:sz w:val="28"/>
          <w:szCs w:val="28"/>
        </w:rPr>
        <w:t xml:space="preserve"> </w:t>
      </w:r>
      <w:r w:rsidRPr="0F071F74" w:rsidR="1EDF8E35">
        <w:rPr>
          <w:color w:val="222A35" w:themeColor="text2" w:themeTint="FF" w:themeShade="80"/>
          <w:sz w:val="28"/>
          <w:szCs w:val="28"/>
        </w:rPr>
        <w:t>every</w:t>
      </w:r>
      <w:r w:rsidRPr="0F071F74" w:rsidR="229A405E">
        <w:rPr>
          <w:color w:val="222A35" w:themeColor="text2" w:themeTint="FF" w:themeShade="80"/>
          <w:sz w:val="28"/>
          <w:szCs w:val="28"/>
        </w:rPr>
        <w:t xml:space="preserve"> da</w:t>
      </w:r>
      <w:r w:rsidRPr="0F071F74" w:rsidR="11FA079E">
        <w:rPr>
          <w:color w:val="222A35" w:themeColor="text2" w:themeTint="FF" w:themeShade="80"/>
          <w:sz w:val="28"/>
          <w:szCs w:val="28"/>
        </w:rPr>
        <w:t>y</w:t>
      </w:r>
      <w:r w:rsidRPr="0F071F74" w:rsidR="49C9C616">
        <w:rPr>
          <w:color w:val="222A35" w:themeColor="text2" w:themeTint="FF" w:themeShade="80"/>
          <w:sz w:val="28"/>
          <w:szCs w:val="28"/>
        </w:rPr>
        <w:t>.</w:t>
      </w:r>
    </w:p>
    <w:p w:rsidR="0F071F74" w:rsidP="0F071F74" w:rsidRDefault="0F071F74" w14:paraId="5A3C3FA6" w14:textId="69F30A46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5937CC77" w14:textId="1178CB8D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6268E377" w14:textId="3DB4C4FA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48941E8E" w14:textId="20EF2F2C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499AD3E7" w14:textId="53A3AF90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2599D58A" w14:textId="3EBEA5A0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68F9FA15" w14:textId="54E69DA1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0A21CA6B" w14:textId="190D7781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4B86B82B" w14:textId="42423872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5DCEBDFB" w14:textId="19C2FAEB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4FF05EBB" w14:textId="119D1DF5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59560CFA" w14:textId="5EA489DB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4E1FFF82" w14:textId="21E90B75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6DAC2C22" w14:textId="319D21DA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1924A1F1" w14:textId="0202364E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39C5A952" w14:textId="4D0B0838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1B831CB2" w14:textId="3FD6FC5D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66C6F48B" w14:textId="3B4F8A22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0F071F74" w:rsidP="0F071F74" w:rsidRDefault="0F071F74" w14:paraId="3DB179BC" w14:textId="38E0EDE0">
      <w:pPr>
        <w:pStyle w:val="Normal"/>
        <w:ind w:left="0"/>
        <w:jc w:val="left"/>
        <w:rPr>
          <w:color w:val="222A35" w:themeColor="text2" w:themeTint="FF" w:themeShade="80"/>
          <w:sz w:val="28"/>
          <w:szCs w:val="28"/>
        </w:rPr>
      </w:pPr>
    </w:p>
    <w:p w:rsidR="358EAEED" w:rsidP="0F071F74" w:rsidRDefault="358EAEED" w14:paraId="404619C0" w14:textId="5412721B">
      <w:pPr>
        <w:pStyle w:val="Normal"/>
        <w:ind w:left="0"/>
        <w:jc w:val="center"/>
        <w:rPr>
          <w:color w:val="222A35" w:themeColor="text2" w:themeTint="FF" w:themeShade="80"/>
          <w:sz w:val="40"/>
          <w:szCs w:val="40"/>
        </w:rPr>
      </w:pPr>
      <w:r w:rsidRPr="0F071F74" w:rsidR="358EAEED">
        <w:rPr>
          <w:color w:val="222A35" w:themeColor="text2" w:themeTint="FF" w:themeShade="80"/>
          <w:sz w:val="40"/>
          <w:szCs w:val="40"/>
        </w:rPr>
        <w:t>References</w:t>
      </w:r>
    </w:p>
    <w:p w:rsidR="6EB51C28" w:rsidP="0F071F74" w:rsidRDefault="6EB51C28" w14:paraId="60C08358" w14:textId="641C78F8">
      <w:pPr>
        <w:pStyle w:val="ListParagraph"/>
        <w:numPr>
          <w:ilvl w:val="0"/>
          <w:numId w:val="10"/>
        </w:numPr>
        <w:jc w:val="center"/>
        <w:rPr/>
      </w:pPr>
      <w:hyperlink r:id="Rb20489839ea2486c">
        <w:r w:rsidRPr="0F071F74" w:rsidR="6EB51C28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US"/>
          </w:rPr>
          <w:t>https://targetjobs.co.uk/careers-advice/job-descriptions/office-manager-job-description</w:t>
        </w:r>
      </w:hyperlink>
    </w:p>
    <w:p w:rsidR="66238B05" w:rsidP="0F071F74" w:rsidRDefault="66238B05" w14:paraId="546DB660" w14:textId="308D62A4">
      <w:pPr>
        <w:pStyle w:val="ListParagraph"/>
        <w:numPr>
          <w:ilvl w:val="0"/>
          <w:numId w:val="10"/>
        </w:numPr>
        <w:jc w:val="center"/>
        <w:rPr>
          <w:rStyle w:val="Hyperlink"/>
          <w:rFonts w:ascii="Calibri" w:hAnsi="Calibri" w:eastAsia="Calibri" w:cs="Calibri"/>
          <w:noProof w:val="0"/>
          <w:sz w:val="40"/>
          <w:szCs w:val="40"/>
          <w:lang w:val="en-US"/>
        </w:rPr>
      </w:pPr>
      <w:hyperlink w:anchor="/apps/3e0a4fec-499b-4138-8e7c-71a9d88a62ed/sections/MyNotebook" r:id="R9aa51b0981ac467a">
        <w:r w:rsidRPr="0F071F74" w:rsidR="66238B05">
          <w:rPr>
            <w:rStyle w:val="Hyperlink"/>
            <w:rFonts w:ascii="Calibri" w:hAnsi="Calibri" w:eastAsia="Calibri" w:cs="Calibri"/>
            <w:noProof w:val="0"/>
            <w:sz w:val="40"/>
            <w:szCs w:val="40"/>
            <w:lang w:val="en-US"/>
          </w:rPr>
          <w:t>https://teams.microsoft.com/_#/apps/3e0a4fec-499b-4138-8e7c-71a9d88a62ed/sections/MyNotebook</w:t>
        </w:r>
      </w:hyperlink>
    </w:p>
    <w:p w:rsidR="1DEBE0CB" w:rsidP="0F071F74" w:rsidRDefault="1DEBE0CB" w14:paraId="4B2C2C87" w14:textId="1731C0B0">
      <w:pPr>
        <w:pStyle w:val="ListParagraph"/>
        <w:numPr>
          <w:ilvl w:val="0"/>
          <w:numId w:val="10"/>
        </w:numPr>
        <w:jc w:val="center"/>
        <w:rPr>
          <w:noProof w:val="0"/>
          <w:sz w:val="28"/>
          <w:szCs w:val="28"/>
          <w:lang w:val="en-US"/>
        </w:rPr>
      </w:pPr>
      <w:hyperlink r:id="R8418f231027d4689">
        <w:r w:rsidRPr="0F071F74" w:rsidR="1DEBE0CB">
          <w:rPr>
            <w:rStyle w:val="Hyperlink"/>
            <w:noProof w:val="0"/>
            <w:lang w:val="en-US"/>
          </w:rPr>
          <w:t>h</w:t>
        </w:r>
        <w:r w:rsidRPr="0F071F74" w:rsidR="1DEBE0CB">
          <w:rPr>
            <w:rStyle w:val="Hyperlink"/>
            <w:noProof w:val="0"/>
            <w:sz w:val="28"/>
            <w:szCs w:val="28"/>
            <w:lang w:val="en-US"/>
          </w:rPr>
          <w:t>ttps://jobs.marriott.com/marriott/jobs/22179807?lang=en-us</w:t>
        </w:r>
      </w:hyperlink>
    </w:p>
    <w:p w:rsidR="0F071F74" w:rsidP="6C97B542" w:rsidRDefault="0F071F74" w14:paraId="5344B965" w14:textId="7D072E24">
      <w:pPr>
        <w:pStyle w:val="Normal"/>
        <w:ind w:left="0"/>
        <w:jc w:val="center"/>
        <w:rPr>
          <w:noProof w:val="0"/>
          <w:sz w:val="28"/>
          <w:szCs w:val="28"/>
          <w:lang w:val="en-US"/>
        </w:rPr>
      </w:pPr>
    </w:p>
    <w:p w:rsidR="0F071F74" w:rsidP="0F071F74" w:rsidRDefault="0F071F74" w14:paraId="7FCF6723" w14:textId="5A38CEFA">
      <w:pPr>
        <w:pStyle w:val="Normal"/>
        <w:ind w:left="0"/>
        <w:jc w:val="center"/>
        <w:rPr>
          <w:rFonts w:ascii="Calibri" w:hAnsi="Calibri" w:eastAsia="Calibri" w:cs="Calibri"/>
          <w:noProof w:val="0"/>
          <w:sz w:val="40"/>
          <w:szCs w:val="40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60qcULAkkaUUnk" int2:id="XL2mD3Dl">
      <int2:state int2:type="LegacyProofing" int2:value="Rejected"/>
    </int2:textHash>
    <int2:textHash int2:hashCode="g9qdRXzUv5XTKh" int2:id="XpKLRyO3">
      <int2:state int2:type="LegacyProofing" int2:value="Rejected"/>
    </int2:textHash>
    <int2:textHash int2:hashCode="3J9L0dDtnYaX+l" int2:id="dFTzFVhQ">
      <int2:state int2:type="LegacyProofing" int2:value="Rejected"/>
    </int2:textHash>
    <int2:textHash int2:hashCode="MUPLKf7qhBF4cd" int2:id="MJsna8Ep">
      <int2:state int2:type="LegacyProofing" int2:value="Rejected"/>
    </int2:textHash>
    <int2:textHash int2:hashCode="OHjaxhxsWp2nEi" int2:id="bwaPFSBG">
      <int2:state int2:type="LegacyProofing" int2:value="Rejected"/>
    </int2:textHash>
    <int2:bookmark int2:bookmarkName="_Int_c78lmcPq" int2:invalidationBookmarkName="" int2:hashCode="eDkj5Xul6PEERj" int2:id="YmwKLYFF"/>
  </int2:observations>
  <int2:intelligenceSettings>
    <int2:extLst>
      <oel:ext uri="74B372B9-2EFF-4315-9A3F-32BA87CA82B1">
        <int2:goals int2:version="1" int2:formality="0"/>
      </oel:ext>
    </int2:extLst>
  </int2:intelligenceSetting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6">
    <w:nsid w:val="15bc0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cd4d9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5560df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fd8f3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33f9376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55dbc08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af1c3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bf124d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ffecb2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0cc1e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306a2b6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ef050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368aa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620315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9c406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42baed7e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5368234"/>
    <w:rsid w:val="000202CA"/>
    <w:rsid w:val="004256B8"/>
    <w:rsid w:val="007D5581"/>
    <w:rsid w:val="00974EF6"/>
    <w:rsid w:val="00C97450"/>
    <w:rsid w:val="015FE240"/>
    <w:rsid w:val="019C4694"/>
    <w:rsid w:val="01E603ED"/>
    <w:rsid w:val="01F32AD7"/>
    <w:rsid w:val="022E1D23"/>
    <w:rsid w:val="03511A1E"/>
    <w:rsid w:val="0354E683"/>
    <w:rsid w:val="03DC9E78"/>
    <w:rsid w:val="04121BBF"/>
    <w:rsid w:val="042882EE"/>
    <w:rsid w:val="051D9F36"/>
    <w:rsid w:val="051F597C"/>
    <w:rsid w:val="057220BF"/>
    <w:rsid w:val="0574C02D"/>
    <w:rsid w:val="0583BD16"/>
    <w:rsid w:val="05A18F19"/>
    <w:rsid w:val="05C2C48A"/>
    <w:rsid w:val="064DD6E8"/>
    <w:rsid w:val="06C77010"/>
    <w:rsid w:val="06FDD1DC"/>
    <w:rsid w:val="0715F27D"/>
    <w:rsid w:val="073E4A64"/>
    <w:rsid w:val="075F9611"/>
    <w:rsid w:val="07E9A749"/>
    <w:rsid w:val="086087C4"/>
    <w:rsid w:val="087FFA0B"/>
    <w:rsid w:val="08B57752"/>
    <w:rsid w:val="08F3BB36"/>
    <w:rsid w:val="090E1FE8"/>
    <w:rsid w:val="09AFB9B5"/>
    <w:rsid w:val="0A100F62"/>
    <w:rsid w:val="0A35729E"/>
    <w:rsid w:val="0A8260B0"/>
    <w:rsid w:val="0A970BEF"/>
    <w:rsid w:val="0ABF55A8"/>
    <w:rsid w:val="0B1475B4"/>
    <w:rsid w:val="0B555C62"/>
    <w:rsid w:val="0B642748"/>
    <w:rsid w:val="0C0B6062"/>
    <w:rsid w:val="0C2B5BF8"/>
    <w:rsid w:val="0C324FDA"/>
    <w:rsid w:val="0CC17410"/>
    <w:rsid w:val="0CCC014B"/>
    <w:rsid w:val="0D2757C6"/>
    <w:rsid w:val="0D27B08F"/>
    <w:rsid w:val="0D360E88"/>
    <w:rsid w:val="0D53EB03"/>
    <w:rsid w:val="0ECC1C46"/>
    <w:rsid w:val="0F071F74"/>
    <w:rsid w:val="0F219FAD"/>
    <w:rsid w:val="0F9FBAFB"/>
    <w:rsid w:val="0FDECFD7"/>
    <w:rsid w:val="0FF82FF0"/>
    <w:rsid w:val="101800EF"/>
    <w:rsid w:val="106F24BE"/>
    <w:rsid w:val="10A2EFD5"/>
    <w:rsid w:val="10EC0EF5"/>
    <w:rsid w:val="1125EC0C"/>
    <w:rsid w:val="1192B941"/>
    <w:rsid w:val="11AB7974"/>
    <w:rsid w:val="11FA079E"/>
    <w:rsid w:val="12448BA1"/>
    <w:rsid w:val="12A279C2"/>
    <w:rsid w:val="135A0E61"/>
    <w:rsid w:val="13C29241"/>
    <w:rsid w:val="13EB4FD0"/>
    <w:rsid w:val="1442328D"/>
    <w:rsid w:val="14BD60E7"/>
    <w:rsid w:val="150E3B54"/>
    <w:rsid w:val="15197180"/>
    <w:rsid w:val="15368234"/>
    <w:rsid w:val="15D38B76"/>
    <w:rsid w:val="15EA2BFD"/>
    <w:rsid w:val="15FE2567"/>
    <w:rsid w:val="164A96AE"/>
    <w:rsid w:val="164E52D5"/>
    <w:rsid w:val="1657285B"/>
    <w:rsid w:val="16662A64"/>
    <w:rsid w:val="167DF668"/>
    <w:rsid w:val="16B373AF"/>
    <w:rsid w:val="1777DE38"/>
    <w:rsid w:val="1795117F"/>
    <w:rsid w:val="17F2F8BC"/>
    <w:rsid w:val="18B445D8"/>
    <w:rsid w:val="18C96F08"/>
    <w:rsid w:val="1913AE99"/>
    <w:rsid w:val="192CDBA3"/>
    <w:rsid w:val="196359E6"/>
    <w:rsid w:val="1983EC3D"/>
    <w:rsid w:val="19D3DAEA"/>
    <w:rsid w:val="19D952EE"/>
    <w:rsid w:val="1A2E572F"/>
    <w:rsid w:val="1A8045C5"/>
    <w:rsid w:val="1AACB94C"/>
    <w:rsid w:val="1AB4E667"/>
    <w:rsid w:val="1AC5B09A"/>
    <w:rsid w:val="1B328704"/>
    <w:rsid w:val="1B6114F6"/>
    <w:rsid w:val="1CA9A302"/>
    <w:rsid w:val="1CB0C688"/>
    <w:rsid w:val="1DEBE0CB"/>
    <w:rsid w:val="1E51B4C0"/>
    <w:rsid w:val="1E5DD1C0"/>
    <w:rsid w:val="1EA0973F"/>
    <w:rsid w:val="1EDF8E35"/>
    <w:rsid w:val="1F848B25"/>
    <w:rsid w:val="1F9AC269"/>
    <w:rsid w:val="1FE8674A"/>
    <w:rsid w:val="2009C165"/>
    <w:rsid w:val="21205B86"/>
    <w:rsid w:val="2124CAF6"/>
    <w:rsid w:val="21A591C6"/>
    <w:rsid w:val="21E63B09"/>
    <w:rsid w:val="22079C35"/>
    <w:rsid w:val="22128371"/>
    <w:rsid w:val="225C073D"/>
    <w:rsid w:val="229A405E"/>
    <w:rsid w:val="229A704C"/>
    <w:rsid w:val="2306C93A"/>
    <w:rsid w:val="2320080C"/>
    <w:rsid w:val="233B6EC8"/>
    <w:rsid w:val="2346FC81"/>
    <w:rsid w:val="238B5BDC"/>
    <w:rsid w:val="23A8F7F5"/>
    <w:rsid w:val="245CC2B1"/>
    <w:rsid w:val="24A2489B"/>
    <w:rsid w:val="24F7E49E"/>
    <w:rsid w:val="252F52C8"/>
    <w:rsid w:val="254845FD"/>
    <w:rsid w:val="25632217"/>
    <w:rsid w:val="25B8E8B1"/>
    <w:rsid w:val="263C680B"/>
    <w:rsid w:val="264D0C1E"/>
    <w:rsid w:val="265C524D"/>
    <w:rsid w:val="2683135E"/>
    <w:rsid w:val="2703B208"/>
    <w:rsid w:val="27070C83"/>
    <w:rsid w:val="276FA8F7"/>
    <w:rsid w:val="2780691A"/>
    <w:rsid w:val="2789A9D4"/>
    <w:rsid w:val="278BDE64"/>
    <w:rsid w:val="2797984F"/>
    <w:rsid w:val="2814D34A"/>
    <w:rsid w:val="28200C15"/>
    <w:rsid w:val="28266FA1"/>
    <w:rsid w:val="28F08973"/>
    <w:rsid w:val="290B7958"/>
    <w:rsid w:val="291AC569"/>
    <w:rsid w:val="291E7F2A"/>
    <w:rsid w:val="293159B2"/>
    <w:rsid w:val="2A9767B4"/>
    <w:rsid w:val="2B2B19F1"/>
    <w:rsid w:val="2BA23271"/>
    <w:rsid w:val="2BD3275F"/>
    <w:rsid w:val="2C6B0972"/>
    <w:rsid w:val="2C92698F"/>
    <w:rsid w:val="2CA7CF97"/>
    <w:rsid w:val="2CE8446D"/>
    <w:rsid w:val="2D1B0466"/>
    <w:rsid w:val="2D2403A0"/>
    <w:rsid w:val="2D2D00C1"/>
    <w:rsid w:val="2E06D9D3"/>
    <w:rsid w:val="2E151193"/>
    <w:rsid w:val="2E434A09"/>
    <w:rsid w:val="2F2161E8"/>
    <w:rsid w:val="2F5AE626"/>
    <w:rsid w:val="2FA2AA34"/>
    <w:rsid w:val="2FCA0A51"/>
    <w:rsid w:val="2FFE8B14"/>
    <w:rsid w:val="30269283"/>
    <w:rsid w:val="30983CBB"/>
    <w:rsid w:val="30E56B4C"/>
    <w:rsid w:val="311EE319"/>
    <w:rsid w:val="3135B420"/>
    <w:rsid w:val="313E7A95"/>
    <w:rsid w:val="3141AC5B"/>
    <w:rsid w:val="31502849"/>
    <w:rsid w:val="31EE7589"/>
    <w:rsid w:val="320071E4"/>
    <w:rsid w:val="321173F5"/>
    <w:rsid w:val="32248A9B"/>
    <w:rsid w:val="326A8C2C"/>
    <w:rsid w:val="32BA3DC2"/>
    <w:rsid w:val="32D87950"/>
    <w:rsid w:val="32DA3D37"/>
    <w:rsid w:val="32DD7CBC"/>
    <w:rsid w:val="33362BD6"/>
    <w:rsid w:val="333D01C0"/>
    <w:rsid w:val="334E7258"/>
    <w:rsid w:val="339C4245"/>
    <w:rsid w:val="34E614E7"/>
    <w:rsid w:val="350CE02F"/>
    <w:rsid w:val="358EAEED"/>
    <w:rsid w:val="35CDF0E8"/>
    <w:rsid w:val="360B1FD5"/>
    <w:rsid w:val="36220FA0"/>
    <w:rsid w:val="368D169D"/>
    <w:rsid w:val="3695D407"/>
    <w:rsid w:val="36D3E307"/>
    <w:rsid w:val="386BA27D"/>
    <w:rsid w:val="388856AF"/>
    <w:rsid w:val="390E9AC3"/>
    <w:rsid w:val="39498C7A"/>
    <w:rsid w:val="3976FC6F"/>
    <w:rsid w:val="3A9D98CD"/>
    <w:rsid w:val="3BA3433F"/>
    <w:rsid w:val="3BBFF771"/>
    <w:rsid w:val="3BED8417"/>
    <w:rsid w:val="3C2333E3"/>
    <w:rsid w:val="3C812D3C"/>
    <w:rsid w:val="3CDA5EF2"/>
    <w:rsid w:val="3D15186F"/>
    <w:rsid w:val="3DC550E2"/>
    <w:rsid w:val="3DCD2971"/>
    <w:rsid w:val="3DD5398F"/>
    <w:rsid w:val="3DE29702"/>
    <w:rsid w:val="3E8E3A65"/>
    <w:rsid w:val="3EDAE401"/>
    <w:rsid w:val="3F537913"/>
    <w:rsid w:val="3F74D32E"/>
    <w:rsid w:val="402C12EE"/>
    <w:rsid w:val="40484FD0"/>
    <w:rsid w:val="40919828"/>
    <w:rsid w:val="40C4AE75"/>
    <w:rsid w:val="40F3C61F"/>
    <w:rsid w:val="413CF469"/>
    <w:rsid w:val="42049953"/>
    <w:rsid w:val="421284C3"/>
    <w:rsid w:val="426DAA8D"/>
    <w:rsid w:val="42B7ACBB"/>
    <w:rsid w:val="42D8C4CA"/>
    <w:rsid w:val="42FE856D"/>
    <w:rsid w:val="4358A5A6"/>
    <w:rsid w:val="436D7C46"/>
    <w:rsid w:val="43AE5524"/>
    <w:rsid w:val="43CB55A6"/>
    <w:rsid w:val="43FF2649"/>
    <w:rsid w:val="441F278B"/>
    <w:rsid w:val="443647C3"/>
    <w:rsid w:val="4474952B"/>
    <w:rsid w:val="449C0D9F"/>
    <w:rsid w:val="44F83C1E"/>
    <w:rsid w:val="45745D55"/>
    <w:rsid w:val="45AEB4BC"/>
    <w:rsid w:val="46380C34"/>
    <w:rsid w:val="47736C7C"/>
    <w:rsid w:val="478B1DDE"/>
    <w:rsid w:val="47B30519"/>
    <w:rsid w:val="47C334D0"/>
    <w:rsid w:val="48996532"/>
    <w:rsid w:val="489EC6C9"/>
    <w:rsid w:val="48CC5852"/>
    <w:rsid w:val="48D6E014"/>
    <w:rsid w:val="4917EC36"/>
    <w:rsid w:val="49986FEE"/>
    <w:rsid w:val="49C9C616"/>
    <w:rsid w:val="49F286CC"/>
    <w:rsid w:val="4A1D96A8"/>
    <w:rsid w:val="4A61AAF7"/>
    <w:rsid w:val="4AB04593"/>
    <w:rsid w:val="4ACAAE52"/>
    <w:rsid w:val="4B3B89FE"/>
    <w:rsid w:val="4B64FAB1"/>
    <w:rsid w:val="4B677DA2"/>
    <w:rsid w:val="4BC1DEB7"/>
    <w:rsid w:val="4BDE08C1"/>
    <w:rsid w:val="4C2F7FC2"/>
    <w:rsid w:val="4C39E9A1"/>
    <w:rsid w:val="4C5A038A"/>
    <w:rsid w:val="4C6F4232"/>
    <w:rsid w:val="4D034E03"/>
    <w:rsid w:val="4D06B074"/>
    <w:rsid w:val="4D55376A"/>
    <w:rsid w:val="4DF5D3EB"/>
    <w:rsid w:val="4E21D8D1"/>
    <w:rsid w:val="4E2AAB69"/>
    <w:rsid w:val="4E46148B"/>
    <w:rsid w:val="4E753FA4"/>
    <w:rsid w:val="4E7F0ADE"/>
    <w:rsid w:val="4E9F1E64"/>
    <w:rsid w:val="4F0DBBFD"/>
    <w:rsid w:val="4F15A983"/>
    <w:rsid w:val="50273714"/>
    <w:rsid w:val="507CBA7B"/>
    <w:rsid w:val="50A97E9F"/>
    <w:rsid w:val="50A98C5E"/>
    <w:rsid w:val="50F3CAF2"/>
    <w:rsid w:val="510E2BDC"/>
    <w:rsid w:val="512EB4DF"/>
    <w:rsid w:val="51405136"/>
    <w:rsid w:val="51AE94C0"/>
    <w:rsid w:val="51B1C7E0"/>
    <w:rsid w:val="51DD6FA1"/>
    <w:rsid w:val="52DD6CB1"/>
    <w:rsid w:val="533D0DB3"/>
    <w:rsid w:val="53C7F704"/>
    <w:rsid w:val="53E11F61"/>
    <w:rsid w:val="53F0D460"/>
    <w:rsid w:val="5445CC9E"/>
    <w:rsid w:val="549F5FD4"/>
    <w:rsid w:val="54B1FFB1"/>
    <w:rsid w:val="54C85F54"/>
    <w:rsid w:val="54F49E73"/>
    <w:rsid w:val="551CCB18"/>
    <w:rsid w:val="553E0FBB"/>
    <w:rsid w:val="55420BCA"/>
    <w:rsid w:val="5552097A"/>
    <w:rsid w:val="556836D5"/>
    <w:rsid w:val="557F174E"/>
    <w:rsid w:val="55B70897"/>
    <w:rsid w:val="55C1259E"/>
    <w:rsid w:val="55E0CBE7"/>
    <w:rsid w:val="56ADD7B1"/>
    <w:rsid w:val="5771FF98"/>
    <w:rsid w:val="577C9C48"/>
    <w:rsid w:val="577D6D60"/>
    <w:rsid w:val="57B15AEF"/>
    <w:rsid w:val="58083F17"/>
    <w:rsid w:val="5925D314"/>
    <w:rsid w:val="5939C6C4"/>
    <w:rsid w:val="59A8AD86"/>
    <w:rsid w:val="59E4DBE1"/>
    <w:rsid w:val="5A602B30"/>
    <w:rsid w:val="5AB43D0A"/>
    <w:rsid w:val="5AFC9D33"/>
    <w:rsid w:val="5B357656"/>
    <w:rsid w:val="5B4E8833"/>
    <w:rsid w:val="5BD77859"/>
    <w:rsid w:val="5C20550E"/>
    <w:rsid w:val="5C716786"/>
    <w:rsid w:val="5CDABF73"/>
    <w:rsid w:val="5D7348BA"/>
    <w:rsid w:val="5D874AA1"/>
    <w:rsid w:val="5D932EB2"/>
    <w:rsid w:val="5D9E34AC"/>
    <w:rsid w:val="5DD2B56F"/>
    <w:rsid w:val="5DF40F8A"/>
    <w:rsid w:val="5E253371"/>
    <w:rsid w:val="5E62F64C"/>
    <w:rsid w:val="5EBC0E83"/>
    <w:rsid w:val="5EEB1DC2"/>
    <w:rsid w:val="5F8C16AD"/>
    <w:rsid w:val="5F8FDCC4"/>
    <w:rsid w:val="5FA987DC"/>
    <w:rsid w:val="5FEC6908"/>
    <w:rsid w:val="60468F36"/>
    <w:rsid w:val="607FD9A0"/>
    <w:rsid w:val="6099EABF"/>
    <w:rsid w:val="60AAE97C"/>
    <w:rsid w:val="60C79DAE"/>
    <w:rsid w:val="60D5D56E"/>
    <w:rsid w:val="60DB690E"/>
    <w:rsid w:val="60F5DD37"/>
    <w:rsid w:val="61250B18"/>
    <w:rsid w:val="615A877C"/>
    <w:rsid w:val="61841389"/>
    <w:rsid w:val="619C0CBA"/>
    <w:rsid w:val="619CA563"/>
    <w:rsid w:val="61CB6C88"/>
    <w:rsid w:val="62636E0F"/>
    <w:rsid w:val="6336676F"/>
    <w:rsid w:val="63AF8CDC"/>
    <w:rsid w:val="63B77A62"/>
    <w:rsid w:val="63EEAC22"/>
    <w:rsid w:val="63F165A1"/>
    <w:rsid w:val="64BD24D4"/>
    <w:rsid w:val="654DA05B"/>
    <w:rsid w:val="65534AC3"/>
    <w:rsid w:val="6581D8B5"/>
    <w:rsid w:val="6589AA31"/>
    <w:rsid w:val="661EF720"/>
    <w:rsid w:val="66238B05"/>
    <w:rsid w:val="665E46E1"/>
    <w:rsid w:val="66B5B769"/>
    <w:rsid w:val="674516F2"/>
    <w:rsid w:val="67DFAE24"/>
    <w:rsid w:val="67F4C596"/>
    <w:rsid w:val="6853CAD6"/>
    <w:rsid w:val="687E957F"/>
    <w:rsid w:val="69B7238F"/>
    <w:rsid w:val="69CA408E"/>
    <w:rsid w:val="6A013D83"/>
    <w:rsid w:val="6A554286"/>
    <w:rsid w:val="6AB13877"/>
    <w:rsid w:val="6AD31F72"/>
    <w:rsid w:val="6B2C6658"/>
    <w:rsid w:val="6B39AA86"/>
    <w:rsid w:val="6B411F45"/>
    <w:rsid w:val="6B84C272"/>
    <w:rsid w:val="6B969C94"/>
    <w:rsid w:val="6BB63641"/>
    <w:rsid w:val="6BF4E69E"/>
    <w:rsid w:val="6C10F347"/>
    <w:rsid w:val="6C176B27"/>
    <w:rsid w:val="6C1E73E3"/>
    <w:rsid w:val="6C97B542"/>
    <w:rsid w:val="6CF103FA"/>
    <w:rsid w:val="6D04F1A7"/>
    <w:rsid w:val="6D0B7823"/>
    <w:rsid w:val="6D1FC1C5"/>
    <w:rsid w:val="6D27A36E"/>
    <w:rsid w:val="6DB5EF34"/>
    <w:rsid w:val="6DCCFDBA"/>
    <w:rsid w:val="6E3721C4"/>
    <w:rsid w:val="6E915AFB"/>
    <w:rsid w:val="6EB51C28"/>
    <w:rsid w:val="6ED4AEA6"/>
    <w:rsid w:val="6EFA2D09"/>
    <w:rsid w:val="6F086214"/>
    <w:rsid w:val="6F1BE3E0"/>
    <w:rsid w:val="6F40118B"/>
    <w:rsid w:val="6F51BF95"/>
    <w:rsid w:val="6F786EBB"/>
    <w:rsid w:val="6F9A0917"/>
    <w:rsid w:val="6FC1540E"/>
    <w:rsid w:val="6FD5B061"/>
    <w:rsid w:val="6FDA9951"/>
    <w:rsid w:val="6FEED8BE"/>
    <w:rsid w:val="7089A764"/>
    <w:rsid w:val="7095FD6A"/>
    <w:rsid w:val="70BA20C8"/>
    <w:rsid w:val="70CE03B2"/>
    <w:rsid w:val="70DD2A62"/>
    <w:rsid w:val="70ED8FF6"/>
    <w:rsid w:val="718AA91F"/>
    <w:rsid w:val="71F4EC5A"/>
    <w:rsid w:val="725C9D17"/>
    <w:rsid w:val="728ED859"/>
    <w:rsid w:val="73267980"/>
    <w:rsid w:val="738AFA18"/>
    <w:rsid w:val="7396E4F2"/>
    <w:rsid w:val="73AC692A"/>
    <w:rsid w:val="7433941E"/>
    <w:rsid w:val="74C249E1"/>
    <w:rsid w:val="7525FE0E"/>
    <w:rsid w:val="753D1EB9"/>
    <w:rsid w:val="754427B8"/>
    <w:rsid w:val="754BDDB0"/>
    <w:rsid w:val="75696E8D"/>
    <w:rsid w:val="7596EF28"/>
    <w:rsid w:val="75A54D21"/>
    <w:rsid w:val="75C10119"/>
    <w:rsid w:val="761D2F98"/>
    <w:rsid w:val="76412FB5"/>
    <w:rsid w:val="764E3FDE"/>
    <w:rsid w:val="77B8FFF9"/>
    <w:rsid w:val="781BE1A0"/>
    <w:rsid w:val="783FBB16"/>
    <w:rsid w:val="78533EE3"/>
    <w:rsid w:val="793214EC"/>
    <w:rsid w:val="7965CA3F"/>
    <w:rsid w:val="7B4615F7"/>
    <w:rsid w:val="7BBB1F34"/>
    <w:rsid w:val="7BC350F2"/>
    <w:rsid w:val="7BCEA30F"/>
    <w:rsid w:val="7C8B4FEB"/>
    <w:rsid w:val="7CB36E1E"/>
    <w:rsid w:val="7D56EF95"/>
    <w:rsid w:val="7D5FAE33"/>
    <w:rsid w:val="7D91D38D"/>
    <w:rsid w:val="7DBA1B28"/>
    <w:rsid w:val="7DC65927"/>
    <w:rsid w:val="7DE8AEC1"/>
    <w:rsid w:val="7E28417D"/>
    <w:rsid w:val="7E35F2AB"/>
    <w:rsid w:val="7E5825E1"/>
    <w:rsid w:val="7E863024"/>
    <w:rsid w:val="7EC8A1F5"/>
    <w:rsid w:val="7ECBFC7D"/>
    <w:rsid w:val="7EE1851F"/>
    <w:rsid w:val="7FC411DE"/>
    <w:rsid w:val="7FD1C3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368234"/>
  <w15:chartTrackingRefBased/>
  <w15:docId w15:val="{D3386325-195D-4FE2-B5D4-6FEBFFC0A90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f287fd0f7cf74ffd" /><Relationship Type="http://schemas.openxmlformats.org/officeDocument/2006/relationships/numbering" Target="numbering.xml" Id="R818f5b82929141f0" /><Relationship Type="http://schemas.openxmlformats.org/officeDocument/2006/relationships/hyperlink" Target="https://targetjobs.co.uk/careers-advice/job-descriptions/office-manager-job-description" TargetMode="External" Id="Rb20489839ea2486c" /><Relationship Type="http://schemas.openxmlformats.org/officeDocument/2006/relationships/hyperlink" Target="https://teams.microsoft.com/_" TargetMode="External" Id="R9aa51b0981ac467a" /><Relationship Type="http://schemas.openxmlformats.org/officeDocument/2006/relationships/hyperlink" Target="https://jobs.marriott.com/marriott/jobs/22179807?lang=en-us" TargetMode="External" Id="R8418f231027d468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2022-10-25T21:18:54.6355678Z</dcterms:created>
  <dcterms:modified xsi:type="dcterms:W3CDTF">2022-11-02T09:40:41.9052530Z</dcterms:modified>
  <dc:creator>Shelsya Dias Cavanza (2130984)</dc:creator>
  <lastModifiedBy>Shelsya Dias Cavanza (2130984)</lastModifiedBy>
</coreProperties>
</file>