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43440" w14:textId="41909B1F" w:rsidR="00197C89" w:rsidRPr="00C85380" w:rsidRDefault="005B05FC" w:rsidP="00F42D22">
      <w:pPr>
        <w:jc w:val="center"/>
        <w:rPr>
          <w:b/>
          <w:bCs/>
          <w:sz w:val="32"/>
          <w:szCs w:val="32"/>
        </w:rPr>
      </w:pPr>
      <w:r w:rsidRPr="00C85380">
        <w:rPr>
          <w:b/>
          <w:bCs/>
          <w:sz w:val="32"/>
          <w:szCs w:val="32"/>
        </w:rPr>
        <w:t xml:space="preserve"> </w:t>
      </w:r>
      <w:r w:rsidR="00197C89" w:rsidRPr="00C85380">
        <w:rPr>
          <w:b/>
          <w:bCs/>
          <w:sz w:val="32"/>
          <w:szCs w:val="32"/>
        </w:rPr>
        <w:t xml:space="preserve"> </w:t>
      </w:r>
    </w:p>
    <w:p w14:paraId="5DAC0E27" w14:textId="360B4C94" w:rsidR="00197C89" w:rsidRPr="00C85380" w:rsidRDefault="00197C89" w:rsidP="00F42D22">
      <w:pPr>
        <w:pStyle w:val="Title"/>
      </w:pPr>
      <w:r w:rsidRPr="00C85380">
        <w:t>Student Learning Log</w:t>
      </w:r>
    </w:p>
    <w:p w14:paraId="247C5AA3" w14:textId="77777777" w:rsidR="00F42D22" w:rsidRDefault="00F42D22">
      <w:pPr>
        <w:spacing w:before="0" w:line="259" w:lineRule="auto"/>
        <w:jc w:val="left"/>
        <w:rPr>
          <w:b/>
          <w:bCs/>
          <w:sz w:val="32"/>
          <w:szCs w:val="32"/>
        </w:rPr>
      </w:pPr>
    </w:p>
    <w:p w14:paraId="172A82F0" w14:textId="71EC66D3" w:rsidR="00F42D22" w:rsidRPr="00F42D22" w:rsidRDefault="00F42D22" w:rsidP="00F42D22">
      <w:pPr>
        <w:pStyle w:val="Subtitle"/>
        <w:rPr>
          <w:sz w:val="28"/>
          <w:szCs w:val="28"/>
        </w:rPr>
      </w:pPr>
      <w:r>
        <w:rPr>
          <w:sz w:val="28"/>
          <w:szCs w:val="28"/>
        </w:rPr>
        <w:t xml:space="preserve">                          </w:t>
      </w:r>
      <w:r w:rsidRPr="00F42D22">
        <w:rPr>
          <w:sz w:val="28"/>
          <w:szCs w:val="28"/>
        </w:rPr>
        <w:t>Managing Guest Service Operations</w:t>
      </w:r>
    </w:p>
    <w:p w14:paraId="469AD1B9" w14:textId="77777777" w:rsidR="00F42D22" w:rsidRDefault="00F42D22">
      <w:pPr>
        <w:spacing w:before="0" w:line="259" w:lineRule="auto"/>
        <w:jc w:val="left"/>
        <w:rPr>
          <w:b/>
          <w:bCs/>
          <w:sz w:val="32"/>
          <w:szCs w:val="32"/>
        </w:rPr>
      </w:pPr>
    </w:p>
    <w:p w14:paraId="618886A7" w14:textId="77777777" w:rsidR="00F42D22" w:rsidRDefault="00F42D22" w:rsidP="00F42D22">
      <w:pPr>
        <w:spacing w:line="480" w:lineRule="auto"/>
        <w:rPr>
          <w:bCs/>
          <w:sz w:val="22"/>
          <w:szCs w:val="22"/>
        </w:rPr>
      </w:pPr>
    </w:p>
    <w:p w14:paraId="717E14AB" w14:textId="77777777" w:rsidR="00F42D22" w:rsidRDefault="00F42D22" w:rsidP="00F42D22">
      <w:pPr>
        <w:spacing w:line="480" w:lineRule="auto"/>
        <w:rPr>
          <w:bCs/>
          <w:sz w:val="22"/>
          <w:szCs w:val="22"/>
        </w:rPr>
      </w:pPr>
    </w:p>
    <w:p w14:paraId="51A00A85" w14:textId="77777777" w:rsidR="00F42D22" w:rsidRDefault="00F42D22" w:rsidP="00F42D22">
      <w:pPr>
        <w:spacing w:line="480" w:lineRule="auto"/>
        <w:rPr>
          <w:bCs/>
          <w:sz w:val="22"/>
          <w:szCs w:val="22"/>
        </w:rPr>
      </w:pPr>
    </w:p>
    <w:p w14:paraId="061484F6" w14:textId="77777777" w:rsidR="00F42D22" w:rsidRDefault="00F42D22" w:rsidP="00F42D22">
      <w:pPr>
        <w:spacing w:line="480" w:lineRule="auto"/>
        <w:rPr>
          <w:bCs/>
          <w:sz w:val="22"/>
          <w:szCs w:val="22"/>
        </w:rPr>
      </w:pPr>
    </w:p>
    <w:p w14:paraId="3C9D20FB" w14:textId="77777777" w:rsidR="00F42D22" w:rsidRDefault="00F42D22" w:rsidP="00F42D22">
      <w:pPr>
        <w:spacing w:line="480" w:lineRule="auto"/>
        <w:rPr>
          <w:bCs/>
          <w:sz w:val="22"/>
          <w:szCs w:val="22"/>
        </w:rPr>
      </w:pPr>
    </w:p>
    <w:p w14:paraId="3C6C70C3" w14:textId="5C3D7422" w:rsidR="00F42D22" w:rsidRPr="00E569CF" w:rsidRDefault="00F42D22" w:rsidP="00F42D22">
      <w:pPr>
        <w:spacing w:line="480" w:lineRule="auto"/>
        <w:rPr>
          <w:bCs/>
          <w:sz w:val="22"/>
          <w:szCs w:val="22"/>
        </w:rPr>
      </w:pPr>
      <w:r w:rsidRPr="00E569CF">
        <w:rPr>
          <w:bCs/>
          <w:sz w:val="22"/>
          <w:szCs w:val="22"/>
        </w:rPr>
        <w:t>Student name: Lavinia Curtean</w:t>
      </w:r>
    </w:p>
    <w:p w14:paraId="272EB86A" w14:textId="77777777" w:rsidR="00F42D22" w:rsidRPr="00E569CF" w:rsidRDefault="00F42D22" w:rsidP="00F42D22">
      <w:pPr>
        <w:spacing w:line="480" w:lineRule="auto"/>
        <w:rPr>
          <w:bCs/>
          <w:sz w:val="22"/>
          <w:szCs w:val="22"/>
        </w:rPr>
      </w:pPr>
      <w:r w:rsidRPr="00E569CF">
        <w:rPr>
          <w:bCs/>
          <w:sz w:val="22"/>
          <w:szCs w:val="22"/>
        </w:rPr>
        <w:t>Student ID number: 2232073</w:t>
      </w:r>
    </w:p>
    <w:p w14:paraId="4665909A" w14:textId="77777777" w:rsidR="00F42D22" w:rsidRPr="00E569CF" w:rsidRDefault="00F42D22" w:rsidP="00F42D22">
      <w:pPr>
        <w:spacing w:line="480" w:lineRule="auto"/>
        <w:rPr>
          <w:bCs/>
          <w:sz w:val="22"/>
          <w:szCs w:val="22"/>
        </w:rPr>
      </w:pPr>
      <w:r w:rsidRPr="00E569CF">
        <w:rPr>
          <w:bCs/>
          <w:sz w:val="22"/>
          <w:szCs w:val="22"/>
        </w:rPr>
        <w:t xml:space="preserve">Lecturer’s name: </w:t>
      </w:r>
      <w:r>
        <w:rPr>
          <w:bCs/>
          <w:sz w:val="22"/>
          <w:szCs w:val="22"/>
        </w:rPr>
        <w:t>Ka Po Chong</w:t>
      </w:r>
    </w:p>
    <w:p w14:paraId="41693278" w14:textId="77777777" w:rsidR="00F42D22" w:rsidRPr="00E569CF" w:rsidRDefault="00F42D22" w:rsidP="00F42D22">
      <w:pPr>
        <w:spacing w:line="480" w:lineRule="auto"/>
        <w:rPr>
          <w:bCs/>
          <w:sz w:val="22"/>
          <w:szCs w:val="22"/>
        </w:rPr>
      </w:pPr>
      <w:r>
        <w:rPr>
          <w:bCs/>
          <w:sz w:val="22"/>
          <w:szCs w:val="22"/>
        </w:rPr>
        <w:t>S</w:t>
      </w:r>
      <w:r w:rsidRPr="00E569CF">
        <w:rPr>
          <w:bCs/>
          <w:sz w:val="22"/>
          <w:szCs w:val="22"/>
        </w:rPr>
        <w:t>ubmission date: 16/06/2025</w:t>
      </w:r>
    </w:p>
    <w:p w14:paraId="7BC20D37" w14:textId="40B5D908" w:rsidR="00F42D22" w:rsidRPr="00E569CF" w:rsidRDefault="00F42D22" w:rsidP="00F42D22">
      <w:pPr>
        <w:spacing w:line="480" w:lineRule="auto"/>
        <w:rPr>
          <w:bCs/>
          <w:sz w:val="22"/>
          <w:szCs w:val="22"/>
        </w:rPr>
      </w:pPr>
      <w:r w:rsidRPr="00E569CF">
        <w:rPr>
          <w:bCs/>
          <w:sz w:val="22"/>
          <w:szCs w:val="22"/>
        </w:rPr>
        <w:t>Module name: Managing</w:t>
      </w:r>
      <w:r>
        <w:rPr>
          <w:bCs/>
          <w:sz w:val="22"/>
          <w:szCs w:val="22"/>
        </w:rPr>
        <w:t xml:space="preserve"> Guest Service Operations</w:t>
      </w:r>
    </w:p>
    <w:p w14:paraId="5E81FF33" w14:textId="78FA513B" w:rsidR="00F42D22" w:rsidRDefault="00F42D22" w:rsidP="00F42D22">
      <w:pPr>
        <w:spacing w:before="0" w:line="259" w:lineRule="auto"/>
        <w:jc w:val="left"/>
        <w:rPr>
          <w:b/>
          <w:bCs/>
          <w:sz w:val="32"/>
          <w:szCs w:val="32"/>
        </w:rPr>
      </w:pPr>
      <w:r w:rsidRPr="00E569CF">
        <w:rPr>
          <w:bCs/>
          <w:sz w:val="22"/>
          <w:szCs w:val="22"/>
        </w:rPr>
        <w:t>Module code: BMIH600</w:t>
      </w:r>
      <w:r>
        <w:rPr>
          <w:bCs/>
          <w:sz w:val="22"/>
          <w:szCs w:val="22"/>
        </w:rPr>
        <w:t>3</w:t>
      </w:r>
    </w:p>
    <w:p w14:paraId="466D9753" w14:textId="54EDEC9B" w:rsidR="00207EA5" w:rsidRPr="00C85380" w:rsidRDefault="00207EA5">
      <w:pPr>
        <w:spacing w:before="0" w:line="259" w:lineRule="auto"/>
        <w:jc w:val="left"/>
        <w:rPr>
          <w:b/>
          <w:bCs/>
          <w:sz w:val="32"/>
          <w:szCs w:val="32"/>
        </w:rPr>
      </w:pPr>
      <w:r w:rsidRPr="00C85380">
        <w:rPr>
          <w:b/>
          <w:bCs/>
          <w:sz w:val="32"/>
          <w:szCs w:val="32"/>
        </w:rPr>
        <w:br w:type="page"/>
      </w:r>
    </w:p>
    <w:sdt>
      <w:sdtPr>
        <w:rPr>
          <w:rFonts w:ascii="Arial" w:eastAsiaTheme="minorHAnsi" w:hAnsi="Arial" w:cs="Arial"/>
          <w:bCs w:val="0"/>
          <w:color w:val="auto"/>
          <w:sz w:val="24"/>
          <w:szCs w:val="24"/>
          <w:lang w:val="en-GB"/>
        </w:rPr>
        <w:id w:val="107244419"/>
        <w:docPartObj>
          <w:docPartGallery w:val="Table of Contents"/>
          <w:docPartUnique/>
        </w:docPartObj>
      </w:sdtPr>
      <w:sdtEndPr>
        <w:rPr>
          <w:b/>
        </w:rPr>
      </w:sdtEndPr>
      <w:sdtContent>
        <w:p w14:paraId="69D29FAE" w14:textId="54EF80EF" w:rsidR="00207EA5" w:rsidRPr="00C85380" w:rsidRDefault="00207EA5" w:rsidP="00207EA5">
          <w:pPr>
            <w:pStyle w:val="TOCHeading"/>
            <w:jc w:val="center"/>
            <w:rPr>
              <w:rFonts w:ascii="Arial" w:hAnsi="Arial" w:cs="Arial"/>
              <w:b/>
              <w:bCs w:val="0"/>
              <w:color w:val="000000" w:themeColor="text1"/>
              <w:sz w:val="28"/>
              <w:szCs w:val="28"/>
              <w:lang w:val="en-GB"/>
            </w:rPr>
          </w:pPr>
          <w:r w:rsidRPr="00C85380">
            <w:rPr>
              <w:rFonts w:ascii="Arial" w:hAnsi="Arial" w:cs="Arial"/>
              <w:b/>
              <w:bCs w:val="0"/>
              <w:color w:val="000000" w:themeColor="text1"/>
              <w:sz w:val="28"/>
              <w:szCs w:val="28"/>
              <w:lang w:val="en-GB"/>
            </w:rPr>
            <w:t>Table of Contents</w:t>
          </w:r>
        </w:p>
        <w:p w14:paraId="3F19D728" w14:textId="60621DC1" w:rsidR="00207EA5" w:rsidRPr="00C85380" w:rsidRDefault="00207EA5">
          <w:pPr>
            <w:pStyle w:val="TOC1"/>
            <w:tabs>
              <w:tab w:val="right" w:leader="dot" w:pos="9016"/>
            </w:tabs>
            <w:rPr>
              <w:rFonts w:asciiTheme="minorHAnsi" w:eastAsiaTheme="minorEastAsia" w:hAnsiTheme="minorHAnsi" w:cstheme="minorBidi"/>
              <w:lang w:eastAsia="en-IN"/>
            </w:rPr>
          </w:pPr>
          <w:r w:rsidRPr="00C85380">
            <w:fldChar w:fldCharType="begin"/>
          </w:r>
          <w:r w:rsidRPr="00C85380">
            <w:instrText xml:space="preserve"> TOC \o "1-3" \h \z \u </w:instrText>
          </w:r>
          <w:r w:rsidRPr="00C85380">
            <w:fldChar w:fldCharType="separate"/>
          </w:r>
          <w:hyperlink w:anchor="_Toc198575675" w:history="1">
            <w:r w:rsidRPr="00C85380">
              <w:rPr>
                <w:rStyle w:val="Hyperlink"/>
              </w:rPr>
              <w:t>Introduction</w:t>
            </w:r>
            <w:r w:rsidRPr="00C85380">
              <w:rPr>
                <w:webHidden/>
              </w:rPr>
              <w:tab/>
            </w:r>
            <w:r w:rsidRPr="00C85380">
              <w:rPr>
                <w:webHidden/>
              </w:rPr>
              <w:fldChar w:fldCharType="begin"/>
            </w:r>
            <w:r w:rsidRPr="00C85380">
              <w:rPr>
                <w:webHidden/>
              </w:rPr>
              <w:instrText xml:space="preserve"> PAGEREF _Toc198575675 \h </w:instrText>
            </w:r>
            <w:r w:rsidRPr="00C85380">
              <w:rPr>
                <w:webHidden/>
              </w:rPr>
            </w:r>
            <w:r w:rsidRPr="00C85380">
              <w:rPr>
                <w:webHidden/>
              </w:rPr>
              <w:fldChar w:fldCharType="separate"/>
            </w:r>
            <w:r w:rsidRPr="00C85380">
              <w:rPr>
                <w:webHidden/>
              </w:rPr>
              <w:t>3</w:t>
            </w:r>
            <w:r w:rsidRPr="00C85380">
              <w:rPr>
                <w:webHidden/>
              </w:rPr>
              <w:fldChar w:fldCharType="end"/>
            </w:r>
          </w:hyperlink>
        </w:p>
        <w:p w14:paraId="5D5FEDC0" w14:textId="52D14C98" w:rsidR="00207EA5" w:rsidRPr="00C85380" w:rsidRDefault="00207EA5">
          <w:pPr>
            <w:pStyle w:val="TOC1"/>
            <w:tabs>
              <w:tab w:val="right" w:leader="dot" w:pos="9016"/>
            </w:tabs>
            <w:rPr>
              <w:rFonts w:asciiTheme="minorHAnsi" w:eastAsiaTheme="minorEastAsia" w:hAnsiTheme="minorHAnsi" w:cstheme="minorBidi"/>
              <w:lang w:eastAsia="en-IN"/>
            </w:rPr>
          </w:pPr>
          <w:hyperlink w:anchor="_Toc198575676" w:history="1">
            <w:r w:rsidRPr="00C85380">
              <w:rPr>
                <w:rStyle w:val="Hyperlink"/>
              </w:rPr>
              <w:t>Section 1: Role Reflection</w:t>
            </w:r>
            <w:r w:rsidRPr="00C85380">
              <w:rPr>
                <w:webHidden/>
              </w:rPr>
              <w:tab/>
            </w:r>
            <w:r w:rsidRPr="00C85380">
              <w:rPr>
                <w:webHidden/>
              </w:rPr>
              <w:fldChar w:fldCharType="begin"/>
            </w:r>
            <w:r w:rsidRPr="00C85380">
              <w:rPr>
                <w:webHidden/>
              </w:rPr>
              <w:instrText xml:space="preserve"> PAGEREF _Toc198575676 \h </w:instrText>
            </w:r>
            <w:r w:rsidRPr="00C85380">
              <w:rPr>
                <w:webHidden/>
              </w:rPr>
            </w:r>
            <w:r w:rsidRPr="00C85380">
              <w:rPr>
                <w:webHidden/>
              </w:rPr>
              <w:fldChar w:fldCharType="separate"/>
            </w:r>
            <w:r w:rsidRPr="00C85380">
              <w:rPr>
                <w:webHidden/>
              </w:rPr>
              <w:t>3</w:t>
            </w:r>
            <w:r w:rsidRPr="00C85380">
              <w:rPr>
                <w:webHidden/>
              </w:rPr>
              <w:fldChar w:fldCharType="end"/>
            </w:r>
          </w:hyperlink>
        </w:p>
        <w:p w14:paraId="4430BEE2" w14:textId="46D1D41F" w:rsidR="00207EA5" w:rsidRPr="00C85380" w:rsidRDefault="00207EA5">
          <w:pPr>
            <w:pStyle w:val="TOC1"/>
            <w:tabs>
              <w:tab w:val="right" w:leader="dot" w:pos="9016"/>
            </w:tabs>
            <w:rPr>
              <w:rFonts w:asciiTheme="minorHAnsi" w:eastAsiaTheme="minorEastAsia" w:hAnsiTheme="minorHAnsi" w:cstheme="minorBidi"/>
              <w:lang w:eastAsia="en-IN"/>
            </w:rPr>
          </w:pPr>
          <w:hyperlink w:anchor="_Toc198575677" w:history="1">
            <w:r w:rsidRPr="00C85380">
              <w:rPr>
                <w:rStyle w:val="Hyperlink"/>
              </w:rPr>
              <w:t>Section 2: Management Performance &amp; Guest Service Analysis</w:t>
            </w:r>
            <w:r w:rsidRPr="00C85380">
              <w:rPr>
                <w:webHidden/>
              </w:rPr>
              <w:tab/>
            </w:r>
            <w:r w:rsidRPr="00C85380">
              <w:rPr>
                <w:webHidden/>
              </w:rPr>
              <w:fldChar w:fldCharType="begin"/>
            </w:r>
            <w:r w:rsidRPr="00C85380">
              <w:rPr>
                <w:webHidden/>
              </w:rPr>
              <w:instrText xml:space="preserve"> PAGEREF _Toc198575677 \h </w:instrText>
            </w:r>
            <w:r w:rsidRPr="00C85380">
              <w:rPr>
                <w:webHidden/>
              </w:rPr>
            </w:r>
            <w:r w:rsidRPr="00C85380">
              <w:rPr>
                <w:webHidden/>
              </w:rPr>
              <w:fldChar w:fldCharType="separate"/>
            </w:r>
            <w:r w:rsidRPr="00C85380">
              <w:rPr>
                <w:webHidden/>
              </w:rPr>
              <w:t>4</w:t>
            </w:r>
            <w:r w:rsidRPr="00C85380">
              <w:rPr>
                <w:webHidden/>
              </w:rPr>
              <w:fldChar w:fldCharType="end"/>
            </w:r>
          </w:hyperlink>
        </w:p>
        <w:p w14:paraId="1D17BFAB" w14:textId="1FE1AEF6" w:rsidR="00207EA5" w:rsidRPr="00C85380" w:rsidRDefault="00207EA5">
          <w:pPr>
            <w:pStyle w:val="TOC1"/>
            <w:tabs>
              <w:tab w:val="right" w:leader="dot" w:pos="9016"/>
            </w:tabs>
            <w:rPr>
              <w:rFonts w:asciiTheme="minorHAnsi" w:eastAsiaTheme="minorEastAsia" w:hAnsiTheme="minorHAnsi" w:cstheme="minorBidi"/>
              <w:lang w:eastAsia="en-IN"/>
            </w:rPr>
          </w:pPr>
          <w:hyperlink w:anchor="_Toc198575678" w:history="1">
            <w:r w:rsidRPr="00C85380">
              <w:rPr>
                <w:rStyle w:val="Hyperlink"/>
              </w:rPr>
              <w:t>Section 3: Guest Service Improvement Plan</w:t>
            </w:r>
            <w:r w:rsidRPr="00C85380">
              <w:rPr>
                <w:webHidden/>
              </w:rPr>
              <w:tab/>
            </w:r>
            <w:r w:rsidRPr="00C85380">
              <w:rPr>
                <w:webHidden/>
              </w:rPr>
              <w:fldChar w:fldCharType="begin"/>
            </w:r>
            <w:r w:rsidRPr="00C85380">
              <w:rPr>
                <w:webHidden/>
              </w:rPr>
              <w:instrText xml:space="preserve"> PAGEREF _Toc198575678 \h </w:instrText>
            </w:r>
            <w:r w:rsidRPr="00C85380">
              <w:rPr>
                <w:webHidden/>
              </w:rPr>
            </w:r>
            <w:r w:rsidRPr="00C85380">
              <w:rPr>
                <w:webHidden/>
              </w:rPr>
              <w:fldChar w:fldCharType="separate"/>
            </w:r>
            <w:r w:rsidRPr="00C85380">
              <w:rPr>
                <w:webHidden/>
              </w:rPr>
              <w:t>5</w:t>
            </w:r>
            <w:r w:rsidRPr="00C85380">
              <w:rPr>
                <w:webHidden/>
              </w:rPr>
              <w:fldChar w:fldCharType="end"/>
            </w:r>
          </w:hyperlink>
        </w:p>
        <w:p w14:paraId="3320B540" w14:textId="40E82EF3" w:rsidR="00207EA5" w:rsidRPr="00C85380" w:rsidRDefault="00207EA5">
          <w:pPr>
            <w:pStyle w:val="TOC1"/>
            <w:tabs>
              <w:tab w:val="right" w:leader="dot" w:pos="9016"/>
            </w:tabs>
            <w:rPr>
              <w:rFonts w:asciiTheme="minorHAnsi" w:eastAsiaTheme="minorEastAsia" w:hAnsiTheme="minorHAnsi" w:cstheme="minorBidi"/>
              <w:lang w:eastAsia="en-IN"/>
            </w:rPr>
          </w:pPr>
          <w:hyperlink w:anchor="_Toc198575679" w:history="1">
            <w:r w:rsidRPr="00C85380">
              <w:rPr>
                <w:rStyle w:val="Hyperlink"/>
              </w:rPr>
              <w:t>Conclusion</w:t>
            </w:r>
            <w:r w:rsidRPr="00C85380">
              <w:rPr>
                <w:webHidden/>
              </w:rPr>
              <w:tab/>
            </w:r>
            <w:r w:rsidRPr="00C85380">
              <w:rPr>
                <w:webHidden/>
              </w:rPr>
              <w:fldChar w:fldCharType="begin"/>
            </w:r>
            <w:r w:rsidRPr="00C85380">
              <w:rPr>
                <w:webHidden/>
              </w:rPr>
              <w:instrText xml:space="preserve"> PAGEREF _Toc198575679 \h </w:instrText>
            </w:r>
            <w:r w:rsidRPr="00C85380">
              <w:rPr>
                <w:webHidden/>
              </w:rPr>
            </w:r>
            <w:r w:rsidRPr="00C85380">
              <w:rPr>
                <w:webHidden/>
              </w:rPr>
              <w:fldChar w:fldCharType="separate"/>
            </w:r>
            <w:r w:rsidRPr="00C85380">
              <w:rPr>
                <w:webHidden/>
              </w:rPr>
              <w:t>6</w:t>
            </w:r>
            <w:r w:rsidRPr="00C85380">
              <w:rPr>
                <w:webHidden/>
              </w:rPr>
              <w:fldChar w:fldCharType="end"/>
            </w:r>
          </w:hyperlink>
        </w:p>
        <w:p w14:paraId="08D61F96" w14:textId="0376F3D0" w:rsidR="00207EA5" w:rsidRPr="00C85380" w:rsidRDefault="00207EA5">
          <w:pPr>
            <w:pStyle w:val="TOC1"/>
            <w:tabs>
              <w:tab w:val="right" w:leader="dot" w:pos="9016"/>
            </w:tabs>
            <w:rPr>
              <w:rFonts w:asciiTheme="minorHAnsi" w:eastAsiaTheme="minorEastAsia" w:hAnsiTheme="minorHAnsi" w:cstheme="minorBidi"/>
              <w:lang w:eastAsia="en-IN"/>
            </w:rPr>
          </w:pPr>
          <w:hyperlink w:anchor="_Toc198575680" w:history="1">
            <w:r w:rsidRPr="00C85380">
              <w:rPr>
                <w:rStyle w:val="Hyperlink"/>
              </w:rPr>
              <w:t>References</w:t>
            </w:r>
            <w:r w:rsidRPr="00C85380">
              <w:rPr>
                <w:webHidden/>
              </w:rPr>
              <w:tab/>
            </w:r>
            <w:r w:rsidRPr="00C85380">
              <w:rPr>
                <w:webHidden/>
              </w:rPr>
              <w:fldChar w:fldCharType="begin"/>
            </w:r>
            <w:r w:rsidRPr="00C85380">
              <w:rPr>
                <w:webHidden/>
              </w:rPr>
              <w:instrText xml:space="preserve"> PAGEREF _Toc198575680 \h </w:instrText>
            </w:r>
            <w:r w:rsidRPr="00C85380">
              <w:rPr>
                <w:webHidden/>
              </w:rPr>
            </w:r>
            <w:r w:rsidRPr="00C85380">
              <w:rPr>
                <w:webHidden/>
              </w:rPr>
              <w:fldChar w:fldCharType="separate"/>
            </w:r>
            <w:r w:rsidRPr="00C85380">
              <w:rPr>
                <w:webHidden/>
              </w:rPr>
              <w:t>7</w:t>
            </w:r>
            <w:r w:rsidRPr="00C85380">
              <w:rPr>
                <w:webHidden/>
              </w:rPr>
              <w:fldChar w:fldCharType="end"/>
            </w:r>
          </w:hyperlink>
        </w:p>
        <w:p w14:paraId="5044BA9D" w14:textId="05742D03" w:rsidR="00207EA5" w:rsidRPr="00C85380" w:rsidRDefault="00207EA5">
          <w:r w:rsidRPr="00C85380">
            <w:rPr>
              <w:b/>
              <w:bCs/>
            </w:rPr>
            <w:fldChar w:fldCharType="end"/>
          </w:r>
        </w:p>
      </w:sdtContent>
    </w:sdt>
    <w:p w14:paraId="134E83F9" w14:textId="77777777" w:rsidR="00207EA5" w:rsidRPr="00C85380" w:rsidRDefault="00207EA5" w:rsidP="00207EA5">
      <w:pPr>
        <w:rPr>
          <w:b/>
          <w:bCs/>
          <w:sz w:val="32"/>
          <w:szCs w:val="32"/>
        </w:rPr>
      </w:pPr>
    </w:p>
    <w:p w14:paraId="2CA7CDB4" w14:textId="77777777" w:rsidR="00197C89" w:rsidRPr="00C85380" w:rsidRDefault="00197C89" w:rsidP="00197C89"/>
    <w:p w14:paraId="3C8B3C92" w14:textId="77777777" w:rsidR="00197C89" w:rsidRPr="00C85380" w:rsidRDefault="00197C89" w:rsidP="00197C89">
      <w:r w:rsidRPr="00C85380">
        <w:br w:type="page"/>
      </w:r>
    </w:p>
    <w:p w14:paraId="449F8022" w14:textId="77777777" w:rsidR="00197C89" w:rsidRPr="00C85380" w:rsidRDefault="00197C89" w:rsidP="00197C89">
      <w:pPr>
        <w:pStyle w:val="Heading1"/>
      </w:pPr>
      <w:bookmarkStart w:id="0" w:name="_r5air4ow44h3" w:colFirst="0" w:colLast="0"/>
      <w:bookmarkStart w:id="1" w:name="_Toc198575675"/>
      <w:bookmarkEnd w:id="0"/>
      <w:r w:rsidRPr="00C85380">
        <w:lastRenderedPageBreak/>
        <w:t>Introduction</w:t>
      </w:r>
      <w:bookmarkEnd w:id="1"/>
    </w:p>
    <w:p w14:paraId="3603830D" w14:textId="091EA3A2" w:rsidR="00197C89" w:rsidRPr="00C85380" w:rsidRDefault="00197C89" w:rsidP="00197C89">
      <w:pPr>
        <w:spacing w:after="240"/>
      </w:pPr>
      <w:r w:rsidRPr="00C85380">
        <w:t>This report has focused on the housekeeping department of Novotel Paddington. The Housekeeping department is responsible for upholding the reputation of the hotel by keeping guest rooms and public spaces</w:t>
      </w:r>
      <w:r w:rsidR="005B05FC" w:rsidRPr="00C85380">
        <w:t xml:space="preserve"> clean</w:t>
      </w:r>
      <w:r w:rsidRPr="00C85380">
        <w:t>.</w:t>
      </w:r>
    </w:p>
    <w:p w14:paraId="3FC75660" w14:textId="77777777" w:rsidR="00197C89" w:rsidRPr="00C85380" w:rsidRDefault="00197C89" w:rsidP="00197C89">
      <w:pPr>
        <w:spacing w:after="240"/>
      </w:pPr>
      <w:r w:rsidRPr="00C85380">
        <w:t>Objective:</w:t>
      </w:r>
    </w:p>
    <w:p w14:paraId="5D4973BF" w14:textId="77777777" w:rsidR="00197C89" w:rsidRPr="00C85380" w:rsidRDefault="00197C89" w:rsidP="00197C89">
      <w:pPr>
        <w:numPr>
          <w:ilvl w:val="0"/>
          <w:numId w:val="11"/>
        </w:numPr>
        <w:spacing w:after="0"/>
      </w:pPr>
      <w:r w:rsidRPr="00C85380">
        <w:t>To comprehend the organisational framework of a professional housekeeping team.</w:t>
      </w:r>
    </w:p>
    <w:p w14:paraId="65EA3C2D" w14:textId="77777777" w:rsidR="00197C89" w:rsidRPr="00C85380" w:rsidRDefault="00197C89" w:rsidP="00197C89">
      <w:pPr>
        <w:numPr>
          <w:ilvl w:val="0"/>
          <w:numId w:val="11"/>
        </w:numPr>
        <w:spacing w:before="0" w:after="0"/>
      </w:pPr>
      <w:r w:rsidRPr="00C85380">
        <w:t>To form effective communication and collaboration skills within a high-pressure service environment.</w:t>
      </w:r>
    </w:p>
    <w:p w14:paraId="661389B9" w14:textId="77777777" w:rsidR="00197C89" w:rsidRPr="00C85380" w:rsidRDefault="00197C89" w:rsidP="00197C89">
      <w:pPr>
        <w:numPr>
          <w:ilvl w:val="0"/>
          <w:numId w:val="11"/>
        </w:numPr>
        <w:spacing w:before="0" w:after="240"/>
      </w:pPr>
      <w:r w:rsidRPr="00C85380">
        <w:t>To critically evaluate how management behaviours impact employees.</w:t>
      </w:r>
    </w:p>
    <w:p w14:paraId="16977652" w14:textId="77777777" w:rsidR="00197C89" w:rsidRPr="00C85380" w:rsidRDefault="00197C89" w:rsidP="00197C89">
      <w:pPr>
        <w:pStyle w:val="Heading1"/>
      </w:pPr>
      <w:bookmarkStart w:id="2" w:name="_fyhqiqe54iwb" w:colFirst="0" w:colLast="0"/>
      <w:bookmarkStart w:id="3" w:name="_Toc198575676"/>
      <w:bookmarkEnd w:id="2"/>
      <w:r w:rsidRPr="00C85380">
        <w:t>Section 1: Role Reflection</w:t>
      </w:r>
      <w:bookmarkEnd w:id="3"/>
      <w:r w:rsidRPr="00C85380">
        <w:t xml:space="preserve"> </w:t>
      </w:r>
    </w:p>
    <w:p w14:paraId="4BA2E1C8" w14:textId="7644767B" w:rsidR="00197C89" w:rsidRPr="00C85380" w:rsidRDefault="00197C89" w:rsidP="00197C89">
      <w:pPr>
        <w:spacing w:after="240"/>
      </w:pPr>
      <w:r w:rsidRPr="00C85380">
        <w:t xml:space="preserve">Considering my placement within the Housekeeping division of Novotel Paddington, I performed the function of a housekeeping assistant. Within this role, my job involved ensuring cleanliness in guest rooms and public areas and assisting the housekeeping supervisors in providing room status updates. I collaborated with room attendants, supervisors, and the front office staff to ensure that guest expectations were fulfilled. According to Kolb's experiential learning cycle, an individual can reflect on their experience using concrete experience, reflective observation, abstract conceptualisation, and active experimentation (Singh, 2023). When I practised in my work on a daily basis, I noticed that supervisors of the Housekeeping department had to excel in leadership and delegation, </w:t>
      </w:r>
      <w:r w:rsidR="00C85380" w:rsidRPr="00C85380">
        <w:t>communication,</w:t>
      </w:r>
      <w:r w:rsidRPr="00C85380">
        <w:t xml:space="preserve"> and teamwork, and problem-solving and decision-making. Strong leadership within the hospitality sector is essential during peak hours when room turnover should be efficient but effective. Delegation was important since supervisors needed to delegate duties according to staff availability, room priorities, and the requests of the guests. Communication within the workforce is important within the hotel sector as the supervisors need to communicate with their workforce (Halim </w:t>
      </w:r>
      <w:r w:rsidRPr="00C85380">
        <w:rPr>
          <w:i/>
        </w:rPr>
        <w:t xml:space="preserve">et al. </w:t>
      </w:r>
      <w:r w:rsidRPr="00C85380">
        <w:t xml:space="preserve">2021). Problem-solving and decision-making were imperative in handling unexpected problems like maintenance issues or complaints from the guests. Looking back at a particular incident, I can remember a weekend when there were a number of early check-ins that coincided with staff shortages. The housekeeping supervisor handled this situation by allocating tasks </w:t>
      </w:r>
      <w:r w:rsidRPr="00C85380">
        <w:lastRenderedPageBreak/>
        <w:t xml:space="preserve">effectively by organising room attendants into batches according to room locations. This was an example of positive leadership and functional decision-making. The outcome was a seamless transition with few delays and excellent guest satisfaction. On the other hand, I witnessed a communication </w:t>
      </w:r>
      <w:r w:rsidR="005B05FC" w:rsidRPr="00C85380">
        <w:t>breakdown</w:t>
      </w:r>
      <w:r w:rsidRPr="00C85380">
        <w:t xml:space="preserve"> when a supervisor did not communicate room priorities to the staff. Some of the rooms were not made up by the time the VIP guests arrived. This has led to department tension and guest dissatisfaction. This demonstrated how a lack of communication could affect workflow and tarnish the reputation of the hotel. Through these examples, I have gained the importance of prompt and clear </w:t>
      </w:r>
      <w:r w:rsidR="00C85380" w:rsidRPr="00C85380">
        <w:t>communication,</w:t>
      </w:r>
      <w:r w:rsidRPr="00C85380">
        <w:t xml:space="preserve"> and that pressure leadership can motivate a team. Abstract conceptualisation of such scenarios enabled me to realise that effective management is not merely about giving orders but also about encouraging and energising the team, foreseeing issues, and being flexible. I understood that my capabilities include being reliable, meticulous, and collaborative. I frequently initiated taking room readiness checks and assisting team members behind schedule. </w:t>
      </w:r>
    </w:p>
    <w:p w14:paraId="42BCA620" w14:textId="77777777" w:rsidR="00197C89" w:rsidRPr="00C85380" w:rsidRDefault="00197C89" w:rsidP="00197C89">
      <w:pPr>
        <w:pStyle w:val="Heading1"/>
      </w:pPr>
      <w:bookmarkStart w:id="4" w:name="_a2aiyrk2jbep" w:colFirst="0" w:colLast="0"/>
      <w:bookmarkStart w:id="5" w:name="_Toc198575677"/>
      <w:bookmarkEnd w:id="4"/>
      <w:r w:rsidRPr="00C85380">
        <w:t>Section 2: Management Performance &amp; Guest Service Analysis</w:t>
      </w:r>
      <w:bookmarkEnd w:id="5"/>
      <w:r w:rsidRPr="00C85380">
        <w:t xml:space="preserve"> </w:t>
      </w:r>
    </w:p>
    <w:p w14:paraId="5A3DE5C0" w14:textId="2F29D1F1" w:rsidR="00197C89" w:rsidRPr="00C85380" w:rsidRDefault="00197C89" w:rsidP="00197C89">
      <w:pPr>
        <w:spacing w:after="240"/>
      </w:pPr>
      <w:r w:rsidRPr="00C85380">
        <w:t xml:space="preserve">While on placement in Novotel Paddington's Housekeeping department, I was in a position to monitor and assess management performance within the overall context of guest service operations. </w:t>
      </w:r>
      <w:r w:rsidR="00C85380" w:rsidRPr="00C85380">
        <w:t>The</w:t>
      </w:r>
      <w:r w:rsidRPr="00C85380">
        <w:t xml:space="preserve"> most </w:t>
      </w:r>
      <w:r w:rsidR="00C85380" w:rsidRPr="00C85380">
        <w:t>major influence</w:t>
      </w:r>
      <w:r w:rsidRPr="00C85380">
        <w:t xml:space="preserve"> was the management style practised by the supervisors. Utilising principles from Management and Organisational Behaviour, the leadership style is situational, which varies according to staffing levels and guest demand (Naqash, 2025). For example, in high occupancy, managers gravitated toward a more directive leadership mode, delegating particular tasks and keeping close track of progress to keep things efficient. But in off-peak times, supervisors went with a more democratic style, inviting feedback from room attendants and building feelings and trust. I discovered that the more supervisors used transformational leadership, the more motivation, followed by enhanced performance and a pleasant work environment. As for health and safety compliance, the housekeeping staff uniformly showed compliance with industry regulations and company policies. All of my observations conform to the provisions of the Health and Safety at Work Act 1974, where employers are expected to take care of their stakeholders' well-being (Leka and Jain, 2021). Appropriate training on how to use cleaning chemicals under COSHH Regulations 2002 was provided to the staff. For </w:t>
      </w:r>
      <w:r w:rsidRPr="00C85380">
        <w:lastRenderedPageBreak/>
        <w:t xml:space="preserve">instance, colour-coded cleaning chemicals were utilised to avoid cross-contamination, and manual handling training was implemented to avoid the risk of harm when lifting heavy mattress bags or linen. Checklists and audits of housekeeping were performed on a daily basis, demonstrating best practices in compliance. Furthermore, supervisors ensure that all incidents are documented in accordance with RIDDOR. The focus on safety and health helps to build guest satisfaction, as rooms and </w:t>
      </w:r>
      <w:r w:rsidR="00C85380" w:rsidRPr="00C85380">
        <w:t>communal areas</w:t>
      </w:r>
      <w:r w:rsidRPr="00C85380">
        <w:t xml:space="preserve"> are always tidy and free of hazards. Organisational culture at Novotel Paddington played a role in influencing staff morale and the customer experience. Connecting this to the Personnel Resourcing &amp; Development, the culture becomes inclusive and respectful. The multicultural workforce created </w:t>
      </w:r>
      <w:r w:rsidR="00C85380" w:rsidRPr="00C85380">
        <w:t>a mutual understanding</w:t>
      </w:r>
      <w:r w:rsidRPr="00C85380">
        <w:t xml:space="preserve"> and cooperation. Supervisors reinforced equality and facilitated open communication, which were features of Hofstede's Cultural Dimensions, specifically in dealing with power distance and individualism in a team-based environment. Daily team briefings and multicultural celebration events reinforced this inclusive culture. Consequently, service delivery was uniform, with staff happy to assist one another across shifts in order to meet guest requirements. The effect on guests was apparent, illustrating how internal culture positively contributes to external service quality. Moreover, guest expectations were engaged and promoted with cross-marketing and service delivery strategies that referred to the Hospitality and Guest Services. The Housekeeping department played </w:t>
      </w:r>
      <w:r w:rsidR="00C85380" w:rsidRPr="00C85380">
        <w:t>a key role</w:t>
      </w:r>
      <w:r w:rsidRPr="00C85380">
        <w:t xml:space="preserve"> in protecting the overall image of the brand by maintaining high levels of cleanliness and comfort (Chatterjee, 2022). Moreover, feedback mechanisms were employed to collect guest feedback, which was then discussed during daily briefings. This data-driven strategy underscored the SERVQUAL model, where dimensions of service quality are constantly being measured (Sumi and Kabir, 2021). Marketing strategies to promote sustainable practices and boost the perception of the brand.</w:t>
      </w:r>
    </w:p>
    <w:p w14:paraId="13A3E592" w14:textId="77777777" w:rsidR="00197C89" w:rsidRPr="00C85380" w:rsidRDefault="00197C89" w:rsidP="00197C89">
      <w:pPr>
        <w:pStyle w:val="Heading1"/>
      </w:pPr>
      <w:bookmarkStart w:id="6" w:name="_9cwhokach0v2" w:colFirst="0" w:colLast="0"/>
      <w:bookmarkStart w:id="7" w:name="_Toc198575678"/>
      <w:bookmarkEnd w:id="6"/>
      <w:r w:rsidRPr="00C85380">
        <w:t>Section 3: Guest Service Improvement Plan</w:t>
      </w:r>
      <w:bookmarkEnd w:id="7"/>
      <w:r w:rsidRPr="00C85380">
        <w:t xml:space="preserve"> </w:t>
      </w:r>
    </w:p>
    <w:p w14:paraId="11AADE52" w14:textId="7B3A46A9" w:rsidR="00197C89" w:rsidRPr="00C85380" w:rsidRDefault="00197C89" w:rsidP="00197C89">
      <w:pPr>
        <w:spacing w:after="240"/>
      </w:pPr>
      <w:r w:rsidRPr="00C85380">
        <w:t>In my placement within the housekeeping department of Novotel Paddington, a major issue that consistently affected guest service was late room readiness. In spite of the high standards maintained by the team, there were frequent delays due to slow departures between the front desk and housekeeping. This problem directly impacts the guest experience</w:t>
      </w:r>
      <w:r w:rsidR="005B05FC" w:rsidRPr="00C85380">
        <w:t>,</w:t>
      </w:r>
      <w:r w:rsidRPr="00C85380">
        <w:t xml:space="preserve"> as many guests were made to wait in the lobby. Check-in is one of the most defining guest moments in the hospitality sector (Busser </w:t>
      </w:r>
      <w:r w:rsidRPr="00C85380">
        <w:rPr>
          <w:i/>
        </w:rPr>
        <w:t xml:space="preserve">et al. </w:t>
      </w:r>
      <w:r w:rsidRPr="00C85380">
        <w:t xml:space="preserve">2022). </w:t>
      </w:r>
      <w:r w:rsidRPr="00C85380">
        <w:lastRenderedPageBreak/>
        <w:t xml:space="preserve">Reliability is one of the five primary dimensions of SERVQUAL used in measuring service quality, which is followed by dissatisfaction in the future (Jonkisz </w:t>
      </w:r>
      <w:r w:rsidRPr="00C85380">
        <w:rPr>
          <w:i/>
        </w:rPr>
        <w:t xml:space="preserve">et al. </w:t>
      </w:r>
      <w:r w:rsidRPr="00C85380">
        <w:t xml:space="preserve">2021). Moreover, operational lag in service delivery can have a profound influence on guest satisfaction. This can add a burden on front office personnel and can result in negative online reviews. To solve the problem, I suggest a three-point plan of improvement regarding improved communication. The first step is to implement a real-time room status communication system between the front office and housekeeping. Currently, delays are compounded by outdated verbal communication or manual updates. A digital solution such as Opera PMS with mobile housekeeping functionality would allow supervisors and room attendants to instantly update room status. This is consistent with sector practice as major hotels have welcomed smart hotel technology to automate processes (Negro, 2022). The anticipated effect is a drastic cut in miscommunication, improved prioritisation of room cleaning, and precise check-in times communicated to guests. Another prominent action is implementing staggered shift scheduling for housekeeping staff on busy days to have more staff available at peak times. During my placement, I noticed that a majority of room attendants started work early morning and were done by late afternoon. This operational shift follows workforce planning practices suggested in Personnel Resourcing and Development, where scheduling is required to match labour resources (Pooya </w:t>
      </w:r>
      <w:r w:rsidRPr="00C85380">
        <w:rPr>
          <w:i/>
        </w:rPr>
        <w:t xml:space="preserve">et al. </w:t>
      </w:r>
      <w:r w:rsidRPr="00C85380">
        <w:t>2021). The last step involves creating a predictive room readiness dashboard, based on past occupancy trends and data</w:t>
      </w:r>
      <w:r w:rsidR="005B05FC" w:rsidRPr="00C85380">
        <w:t>,</w:t>
      </w:r>
      <w:r w:rsidRPr="00C85380">
        <w:t xml:space="preserve"> to project demand. For instance, if </w:t>
      </w:r>
      <w:r w:rsidR="005B05FC" w:rsidRPr="00C85380">
        <w:t>a</w:t>
      </w:r>
      <w:r w:rsidRPr="00C85380">
        <w:t xml:space="preserve"> high number of early check-ins is predicted for a given day, then </w:t>
      </w:r>
      <w:r w:rsidR="005B05FC" w:rsidRPr="00C85380">
        <w:t>it would automatically</w:t>
      </w:r>
      <w:r w:rsidRPr="00C85380">
        <w:t xml:space="preserve"> alert additional staff or initiate early servicing of the empty rooms.</w:t>
      </w:r>
    </w:p>
    <w:p w14:paraId="631F9FD1" w14:textId="77777777" w:rsidR="00197C89" w:rsidRPr="00C85380" w:rsidRDefault="00197C89" w:rsidP="00197C89">
      <w:pPr>
        <w:pStyle w:val="Heading1"/>
      </w:pPr>
      <w:bookmarkStart w:id="8" w:name="_abhekaamwhtg" w:colFirst="0" w:colLast="0"/>
      <w:bookmarkStart w:id="9" w:name="_Toc198575679"/>
      <w:bookmarkEnd w:id="8"/>
      <w:r w:rsidRPr="00C85380">
        <w:t>Conclusion</w:t>
      </w:r>
      <w:bookmarkEnd w:id="9"/>
      <w:r w:rsidRPr="00C85380">
        <w:t xml:space="preserve"> </w:t>
      </w:r>
    </w:p>
    <w:p w14:paraId="4F42FF53" w14:textId="59DAC2C4" w:rsidR="00197C89" w:rsidRPr="00C85380" w:rsidRDefault="00197C89" w:rsidP="00197C89">
      <w:pPr>
        <w:spacing w:after="240"/>
      </w:pPr>
      <w:r w:rsidRPr="00C85380">
        <w:t xml:space="preserve">Therefore, my overall placement </w:t>
      </w:r>
      <w:r w:rsidR="005B05FC" w:rsidRPr="00C85380">
        <w:t>at</w:t>
      </w:r>
      <w:r w:rsidRPr="00C85380">
        <w:t xml:space="preserve"> Novotel has provided me with significant insights towards the operations of housekeeping and excellence in guest service. I had met the objectives successfully for understanding how the operational strategies impact guest satisfaction.</w:t>
      </w:r>
    </w:p>
    <w:p w14:paraId="5849EA4B" w14:textId="77777777" w:rsidR="00197C89" w:rsidRPr="00C85380" w:rsidRDefault="00197C89" w:rsidP="00197C89">
      <w:r w:rsidRPr="00C85380">
        <w:t xml:space="preserve"> </w:t>
      </w:r>
    </w:p>
    <w:p w14:paraId="26AE229A" w14:textId="77777777" w:rsidR="00197C89" w:rsidRPr="00C85380" w:rsidRDefault="00197C89" w:rsidP="00197C89">
      <w:r w:rsidRPr="00C85380">
        <w:br w:type="page"/>
      </w:r>
    </w:p>
    <w:p w14:paraId="0172423E" w14:textId="7A8BE24B" w:rsidR="00197C89" w:rsidRPr="00C85380" w:rsidRDefault="00197C89" w:rsidP="00197C89">
      <w:pPr>
        <w:pStyle w:val="Heading1"/>
      </w:pPr>
      <w:bookmarkStart w:id="10" w:name="_u5brdqvti9zt" w:colFirst="0" w:colLast="0"/>
      <w:bookmarkStart w:id="11" w:name="_Toc198575680"/>
      <w:bookmarkEnd w:id="10"/>
      <w:r w:rsidRPr="00C85380">
        <w:lastRenderedPageBreak/>
        <w:t>References</w:t>
      </w:r>
      <w:bookmarkEnd w:id="11"/>
    </w:p>
    <w:p w14:paraId="17640544" w14:textId="65495380" w:rsidR="00197C89" w:rsidRPr="00C85380" w:rsidRDefault="00197C89" w:rsidP="00197C89">
      <w:pPr>
        <w:spacing w:after="240"/>
      </w:pPr>
      <w:r w:rsidRPr="00C85380">
        <w:t xml:space="preserve">Busser, J.A., Molintas, D.H., Shulga, L.V. and Lee, S., (2022). Check-in experience: What is the role of emotions and </w:t>
      </w:r>
      <w:r w:rsidR="00C85380" w:rsidRPr="00C85380">
        <w:t>satisfaction?</w:t>
      </w:r>
      <w:r w:rsidRPr="00C85380">
        <w:t xml:space="preserve"> </w:t>
      </w:r>
      <w:r w:rsidRPr="00C85380">
        <w:rPr>
          <w:i/>
        </w:rPr>
        <w:t>Journal of Hospitality and Tourism Management</w:t>
      </w:r>
      <w:r w:rsidRPr="00C85380">
        <w:t xml:space="preserve">, </w:t>
      </w:r>
      <w:r w:rsidRPr="00C85380">
        <w:rPr>
          <w:i/>
        </w:rPr>
        <w:t>53</w:t>
      </w:r>
      <w:r w:rsidRPr="00C85380">
        <w:t>, pp.188-197.</w:t>
      </w:r>
    </w:p>
    <w:p w14:paraId="732AB2C8" w14:textId="77777777" w:rsidR="00197C89" w:rsidRPr="00C85380" w:rsidRDefault="00197C89" w:rsidP="00197C89">
      <w:pPr>
        <w:spacing w:after="240"/>
      </w:pPr>
      <w:r w:rsidRPr="00C85380">
        <w:t xml:space="preserve">Chatterjee, P. (2022). Role of Housekeeping Cleaning Equipment and Agents in the World of Hospitality Industry. </w:t>
      </w:r>
      <w:r w:rsidRPr="00C85380">
        <w:rPr>
          <w:i/>
        </w:rPr>
        <w:t>International Journal of Research Publication and Reviews</w:t>
      </w:r>
      <w:r w:rsidRPr="00C85380">
        <w:t xml:space="preserve">, </w:t>
      </w:r>
      <w:r w:rsidRPr="00C85380">
        <w:rPr>
          <w:i/>
        </w:rPr>
        <w:t>3</w:t>
      </w:r>
      <w:r w:rsidRPr="00C85380">
        <w:t>(8), pp.1642-1646.</w:t>
      </w:r>
    </w:p>
    <w:p w14:paraId="48198706" w14:textId="77777777" w:rsidR="00197C89" w:rsidRPr="00C85380" w:rsidRDefault="00197C89" w:rsidP="00197C89">
      <w:pPr>
        <w:spacing w:after="240"/>
      </w:pPr>
      <w:r w:rsidRPr="00C85380">
        <w:t xml:space="preserve">Halim, H., Radin, T.M.A.T., Azizan, F.L. and Nazri, N.S., (2021). Workplace environment, leader communication and hotel employee retention: job satisfaction as a mediator. </w:t>
      </w:r>
      <w:r w:rsidRPr="00C85380">
        <w:rPr>
          <w:i/>
        </w:rPr>
        <w:t>Jurnal Komunikasi: Malaysian Journal of Communication</w:t>
      </w:r>
      <w:r w:rsidRPr="00C85380">
        <w:t xml:space="preserve">, </w:t>
      </w:r>
      <w:r w:rsidRPr="00C85380">
        <w:rPr>
          <w:i/>
        </w:rPr>
        <w:t>37</w:t>
      </w:r>
      <w:r w:rsidRPr="00C85380">
        <w:t>(4), pp.384-404.</w:t>
      </w:r>
    </w:p>
    <w:p w14:paraId="165DC3AE" w14:textId="77777777" w:rsidR="00197C89" w:rsidRPr="00C85380" w:rsidRDefault="00197C89" w:rsidP="00197C89">
      <w:pPr>
        <w:spacing w:after="240"/>
      </w:pPr>
      <w:r w:rsidRPr="00C85380">
        <w:t xml:space="preserve">Jonkisz, A., Karniej, P. and Krasowska, D., (2021). SERVQUAL method as an “old new” tool for improving the quality of medical services: A literature review. </w:t>
      </w:r>
      <w:r w:rsidRPr="00C85380">
        <w:rPr>
          <w:i/>
        </w:rPr>
        <w:t>International Journal of Environmental Research and Public Health</w:t>
      </w:r>
      <w:r w:rsidRPr="00C85380">
        <w:t xml:space="preserve">, </w:t>
      </w:r>
      <w:r w:rsidRPr="00C85380">
        <w:rPr>
          <w:i/>
        </w:rPr>
        <w:t>18</w:t>
      </w:r>
      <w:r w:rsidRPr="00C85380">
        <w:t>(20), p.10758.</w:t>
      </w:r>
    </w:p>
    <w:p w14:paraId="26289D2A" w14:textId="77777777" w:rsidR="00197C89" w:rsidRPr="00C85380" w:rsidRDefault="00197C89" w:rsidP="00197C89">
      <w:pPr>
        <w:spacing w:after="240"/>
      </w:pPr>
      <w:r w:rsidRPr="00C85380">
        <w:t xml:space="preserve">Leka, S. and Jain, A., (2021). Managing health, safety, and well-being at work within changing legal and policy frameworks. In </w:t>
      </w:r>
      <w:r w:rsidRPr="00C85380">
        <w:rPr>
          <w:i/>
        </w:rPr>
        <w:t>Handbook on Management and Employment Practices</w:t>
      </w:r>
      <w:r w:rsidRPr="00C85380">
        <w:t xml:space="preserve"> (pp. 1-17). Cham: Springer International Publishing.</w:t>
      </w:r>
    </w:p>
    <w:p w14:paraId="7F221B83" w14:textId="42A96FE6" w:rsidR="00197C89" w:rsidRPr="00C85380" w:rsidRDefault="00197C89" w:rsidP="00197C89">
      <w:pPr>
        <w:spacing w:after="240"/>
      </w:pPr>
      <w:r w:rsidRPr="00C85380">
        <w:t xml:space="preserve">Naqash, N.A. (2025). </w:t>
      </w:r>
      <w:r w:rsidRPr="00C85380">
        <w:rPr>
          <w:i/>
        </w:rPr>
        <w:t>Management Principles and Organisational Behaviour: A Holistic Approach</w:t>
      </w:r>
      <w:r w:rsidRPr="00C85380">
        <w:t>. Academic Guru Publishing House.</w:t>
      </w:r>
    </w:p>
    <w:p w14:paraId="5A8666D3" w14:textId="77777777" w:rsidR="00197C89" w:rsidRPr="00C85380" w:rsidRDefault="00197C89" w:rsidP="00197C89">
      <w:pPr>
        <w:spacing w:after="240"/>
      </w:pPr>
      <w:r w:rsidRPr="00C85380">
        <w:t xml:space="preserve">Negro, P., (2022). The Smart Hotel: a contactless and digital journey towards sustainability in Malta. </w:t>
      </w:r>
      <w:r w:rsidRPr="00C85380">
        <w:rPr>
          <w:i/>
        </w:rPr>
        <w:t>The Online Open Access Repository of the Institute of Tourism Studies (Malta)</w:t>
      </w:r>
      <w:r w:rsidRPr="00C85380">
        <w:t>.</w:t>
      </w:r>
    </w:p>
    <w:p w14:paraId="71239EC4" w14:textId="77777777" w:rsidR="00197C89" w:rsidRPr="00C85380" w:rsidRDefault="00197C89" w:rsidP="00197C89">
      <w:pPr>
        <w:spacing w:after="240"/>
      </w:pPr>
      <w:r w:rsidRPr="00C85380">
        <w:t xml:space="preserve">Pooya, A., Pakdaman, M. and Monazam Ebrahimpour, S., (2021). A continuous-time optimal control model for workforce planning considering human resource strategies (HRS). </w:t>
      </w:r>
      <w:r w:rsidRPr="00C85380">
        <w:rPr>
          <w:i/>
        </w:rPr>
        <w:t>Kybernetes</w:t>
      </w:r>
      <w:r w:rsidRPr="00C85380">
        <w:t xml:space="preserve">, </w:t>
      </w:r>
      <w:r w:rsidRPr="00C85380">
        <w:rPr>
          <w:i/>
        </w:rPr>
        <w:t>50</w:t>
      </w:r>
      <w:r w:rsidRPr="00C85380">
        <w:t>(7), pp.2106-2133.</w:t>
      </w:r>
    </w:p>
    <w:p w14:paraId="7E8EB78A" w14:textId="4E837A3B" w:rsidR="00197C89" w:rsidRPr="00C85380" w:rsidRDefault="00197C89" w:rsidP="00197C89">
      <w:pPr>
        <w:spacing w:after="240"/>
      </w:pPr>
      <w:r w:rsidRPr="00C85380">
        <w:t xml:space="preserve">Sinha, E. (2023). 'Experiential learning in the </w:t>
      </w:r>
      <w:r w:rsidR="005B05FC" w:rsidRPr="00C85380">
        <w:t>metaverse- extending</w:t>
      </w:r>
      <w:r w:rsidRPr="00C85380">
        <w:t xml:space="preserve"> Kolb's learning </w:t>
      </w:r>
      <w:r w:rsidR="00C85380" w:rsidRPr="00C85380">
        <w:t>cycle and</w:t>
      </w:r>
      <w:r w:rsidRPr="00C85380">
        <w:t xml:space="preserve"> identifying potential challenges. </w:t>
      </w:r>
      <w:r w:rsidRPr="00C85380">
        <w:rPr>
          <w:i/>
        </w:rPr>
        <w:t>The International Journal of Management Education</w:t>
      </w:r>
      <w:r w:rsidRPr="00C85380">
        <w:t xml:space="preserve">, </w:t>
      </w:r>
      <w:r w:rsidRPr="00C85380">
        <w:rPr>
          <w:i/>
        </w:rPr>
        <w:t>21</w:t>
      </w:r>
      <w:r w:rsidRPr="00C85380">
        <w:t>(3), p.100875.</w:t>
      </w:r>
    </w:p>
    <w:p w14:paraId="44243087" w14:textId="77777777" w:rsidR="00197C89" w:rsidRPr="00C85380" w:rsidRDefault="00197C89" w:rsidP="00197C89">
      <w:pPr>
        <w:spacing w:after="240"/>
      </w:pPr>
      <w:r w:rsidRPr="00C85380">
        <w:lastRenderedPageBreak/>
        <w:t xml:space="preserve">Sumi, R.S. and Kabir, G., (2021). Satisfaction of e-learners with electronic learning service quality using the SERVQUAL model. </w:t>
      </w:r>
      <w:r w:rsidRPr="00C85380">
        <w:rPr>
          <w:i/>
        </w:rPr>
        <w:t>Journal of Open Innovation: Technology, Market, and Complexity</w:t>
      </w:r>
      <w:r w:rsidRPr="00C85380">
        <w:t xml:space="preserve">, </w:t>
      </w:r>
      <w:r w:rsidRPr="00C85380">
        <w:rPr>
          <w:i/>
        </w:rPr>
        <w:t>7</w:t>
      </w:r>
      <w:r w:rsidRPr="00C85380">
        <w:t>(4), p.227.</w:t>
      </w:r>
    </w:p>
    <w:p w14:paraId="2EEDAAC7" w14:textId="77777777" w:rsidR="00105B14" w:rsidRPr="00197C89" w:rsidRDefault="00105B14" w:rsidP="00197C89"/>
    <w:sectPr w:rsidR="00105B14" w:rsidRPr="00197C89" w:rsidSect="00693F18">
      <w:footerReference w:type="default" r:id="rId8"/>
      <w:pgSz w:w="11906" w:h="16838"/>
      <w:pgMar w:top="1440" w:right="1440" w:bottom="1134"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0FCC8" w14:textId="77777777" w:rsidR="00614C16" w:rsidRPr="00C85380" w:rsidRDefault="00614C16" w:rsidP="00466FE5">
      <w:r w:rsidRPr="00C85380">
        <w:separator/>
      </w:r>
    </w:p>
  </w:endnote>
  <w:endnote w:type="continuationSeparator" w:id="0">
    <w:p w14:paraId="03CAA5A2" w14:textId="77777777" w:rsidR="00614C16" w:rsidRPr="00C85380" w:rsidRDefault="00614C16" w:rsidP="00466FE5">
      <w:r w:rsidRPr="00C85380">
        <w:continuationSeparator/>
      </w:r>
    </w:p>
  </w:endnote>
  <w:endnote w:type="continuationNotice" w:id="1">
    <w:p w14:paraId="248B32F5" w14:textId="77777777" w:rsidR="00614C16" w:rsidRPr="00C85380" w:rsidRDefault="00614C16" w:rsidP="00466F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781207"/>
      <w:docPartObj>
        <w:docPartGallery w:val="Page Numbers (Bottom of Page)"/>
        <w:docPartUnique/>
      </w:docPartObj>
    </w:sdtPr>
    <w:sdtContent>
      <w:p w14:paraId="38654EF5" w14:textId="09B7CCB2" w:rsidR="00AD588E" w:rsidRPr="00C85380" w:rsidRDefault="00AD588E" w:rsidP="00466FE5">
        <w:pPr>
          <w:pStyle w:val="Footer"/>
        </w:pPr>
        <w:r w:rsidRPr="00C85380">
          <w:fldChar w:fldCharType="begin"/>
        </w:r>
        <w:r w:rsidRPr="00C85380">
          <w:instrText xml:space="preserve"> PAGE   \* MERGEFORMAT </w:instrText>
        </w:r>
        <w:r w:rsidRPr="00C85380">
          <w:fldChar w:fldCharType="separate"/>
        </w:r>
        <w:r w:rsidRPr="00C85380">
          <w:t>2</w:t>
        </w:r>
        <w:r w:rsidRPr="00C85380">
          <w:fldChar w:fldCharType="end"/>
        </w:r>
      </w:p>
    </w:sdtContent>
  </w:sdt>
  <w:p w14:paraId="05781591" w14:textId="77777777" w:rsidR="00BC6B48" w:rsidRPr="00C85380" w:rsidRDefault="00BC6B48" w:rsidP="00466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EDC0E" w14:textId="77777777" w:rsidR="00614C16" w:rsidRPr="00C85380" w:rsidRDefault="00614C16" w:rsidP="00466FE5">
      <w:r w:rsidRPr="00C85380">
        <w:separator/>
      </w:r>
    </w:p>
  </w:footnote>
  <w:footnote w:type="continuationSeparator" w:id="0">
    <w:p w14:paraId="766B9D73" w14:textId="77777777" w:rsidR="00614C16" w:rsidRPr="00C85380" w:rsidRDefault="00614C16" w:rsidP="00466FE5">
      <w:r w:rsidRPr="00C85380">
        <w:continuationSeparator/>
      </w:r>
    </w:p>
  </w:footnote>
  <w:footnote w:type="continuationNotice" w:id="1">
    <w:p w14:paraId="7ECDAB97" w14:textId="77777777" w:rsidR="00614C16" w:rsidRPr="00C85380" w:rsidRDefault="00614C16" w:rsidP="00466FE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01244"/>
    <w:multiLevelType w:val="hybridMultilevel"/>
    <w:tmpl w:val="EE502C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F1A6654"/>
    <w:multiLevelType w:val="hybridMultilevel"/>
    <w:tmpl w:val="F0CEC9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1D63BB1"/>
    <w:multiLevelType w:val="hybridMultilevel"/>
    <w:tmpl w:val="4D22A5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BF360D1"/>
    <w:multiLevelType w:val="hybridMultilevel"/>
    <w:tmpl w:val="00000000"/>
    <w:lvl w:ilvl="0" w:tplc="BA6E8576">
      <w:start w:val="1"/>
      <w:numFmt w:val="bullet"/>
      <w:lvlText w:val="●"/>
      <w:lvlJc w:val="left"/>
      <w:pPr>
        <w:ind w:left="720" w:hanging="360"/>
      </w:pPr>
      <w:rPr>
        <w:u w:val="none"/>
      </w:rPr>
    </w:lvl>
    <w:lvl w:ilvl="1" w:tplc="711826B2">
      <w:start w:val="1"/>
      <w:numFmt w:val="bullet"/>
      <w:lvlText w:val="○"/>
      <w:lvlJc w:val="left"/>
      <w:pPr>
        <w:ind w:left="1440" w:hanging="360"/>
      </w:pPr>
      <w:rPr>
        <w:u w:val="none"/>
      </w:rPr>
    </w:lvl>
    <w:lvl w:ilvl="2" w:tplc="C1B6E930">
      <w:start w:val="1"/>
      <w:numFmt w:val="bullet"/>
      <w:lvlText w:val="■"/>
      <w:lvlJc w:val="left"/>
      <w:pPr>
        <w:ind w:left="2160" w:hanging="360"/>
      </w:pPr>
      <w:rPr>
        <w:u w:val="none"/>
      </w:rPr>
    </w:lvl>
    <w:lvl w:ilvl="3" w:tplc="7FFEC78C">
      <w:start w:val="1"/>
      <w:numFmt w:val="bullet"/>
      <w:lvlText w:val="●"/>
      <w:lvlJc w:val="left"/>
      <w:pPr>
        <w:ind w:left="2880" w:hanging="360"/>
      </w:pPr>
      <w:rPr>
        <w:u w:val="none"/>
      </w:rPr>
    </w:lvl>
    <w:lvl w:ilvl="4" w:tplc="BE066D66">
      <w:start w:val="1"/>
      <w:numFmt w:val="bullet"/>
      <w:lvlText w:val="○"/>
      <w:lvlJc w:val="left"/>
      <w:pPr>
        <w:ind w:left="3600" w:hanging="360"/>
      </w:pPr>
      <w:rPr>
        <w:u w:val="none"/>
      </w:rPr>
    </w:lvl>
    <w:lvl w:ilvl="5" w:tplc="40F0BA08">
      <w:start w:val="1"/>
      <w:numFmt w:val="bullet"/>
      <w:lvlText w:val="■"/>
      <w:lvlJc w:val="left"/>
      <w:pPr>
        <w:ind w:left="4320" w:hanging="360"/>
      </w:pPr>
      <w:rPr>
        <w:u w:val="none"/>
      </w:rPr>
    </w:lvl>
    <w:lvl w:ilvl="6" w:tplc="73225EFC">
      <w:start w:val="1"/>
      <w:numFmt w:val="bullet"/>
      <w:lvlText w:val="●"/>
      <w:lvlJc w:val="left"/>
      <w:pPr>
        <w:ind w:left="5040" w:hanging="360"/>
      </w:pPr>
      <w:rPr>
        <w:u w:val="none"/>
      </w:rPr>
    </w:lvl>
    <w:lvl w:ilvl="7" w:tplc="7A267422">
      <w:start w:val="1"/>
      <w:numFmt w:val="bullet"/>
      <w:lvlText w:val="○"/>
      <w:lvlJc w:val="left"/>
      <w:pPr>
        <w:ind w:left="5760" w:hanging="360"/>
      </w:pPr>
      <w:rPr>
        <w:u w:val="none"/>
      </w:rPr>
    </w:lvl>
    <w:lvl w:ilvl="8" w:tplc="D234C6F0">
      <w:start w:val="1"/>
      <w:numFmt w:val="bullet"/>
      <w:lvlText w:val="■"/>
      <w:lvlJc w:val="left"/>
      <w:pPr>
        <w:ind w:left="6480" w:hanging="360"/>
      </w:pPr>
      <w:rPr>
        <w:u w:val="none"/>
      </w:rPr>
    </w:lvl>
  </w:abstractNum>
  <w:abstractNum w:abstractNumId="4" w15:restartNumberingAfterBreak="0">
    <w:nsid w:val="2CEF1461"/>
    <w:multiLevelType w:val="hybridMultilevel"/>
    <w:tmpl w:val="E5C429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47F611C"/>
    <w:multiLevelType w:val="hybridMultilevel"/>
    <w:tmpl w:val="7550ED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D381016"/>
    <w:multiLevelType w:val="hybridMultilevel"/>
    <w:tmpl w:val="00000000"/>
    <w:lvl w:ilvl="0" w:tplc="6166D9E0">
      <w:start w:val="1"/>
      <w:numFmt w:val="bullet"/>
      <w:lvlText w:val="●"/>
      <w:lvlJc w:val="left"/>
      <w:pPr>
        <w:ind w:left="720" w:hanging="360"/>
      </w:pPr>
      <w:rPr>
        <w:u w:val="none"/>
      </w:rPr>
    </w:lvl>
    <w:lvl w:ilvl="1" w:tplc="00286920">
      <w:start w:val="1"/>
      <w:numFmt w:val="bullet"/>
      <w:lvlText w:val="○"/>
      <w:lvlJc w:val="left"/>
      <w:pPr>
        <w:ind w:left="1440" w:hanging="360"/>
      </w:pPr>
      <w:rPr>
        <w:u w:val="none"/>
      </w:rPr>
    </w:lvl>
    <w:lvl w:ilvl="2" w:tplc="79D45260">
      <w:start w:val="1"/>
      <w:numFmt w:val="bullet"/>
      <w:lvlText w:val="■"/>
      <w:lvlJc w:val="left"/>
      <w:pPr>
        <w:ind w:left="2160" w:hanging="360"/>
      </w:pPr>
      <w:rPr>
        <w:u w:val="none"/>
      </w:rPr>
    </w:lvl>
    <w:lvl w:ilvl="3" w:tplc="BC9E8FA2">
      <w:start w:val="1"/>
      <w:numFmt w:val="bullet"/>
      <w:lvlText w:val="●"/>
      <w:lvlJc w:val="left"/>
      <w:pPr>
        <w:ind w:left="2880" w:hanging="360"/>
      </w:pPr>
      <w:rPr>
        <w:u w:val="none"/>
      </w:rPr>
    </w:lvl>
    <w:lvl w:ilvl="4" w:tplc="E3688768">
      <w:start w:val="1"/>
      <w:numFmt w:val="bullet"/>
      <w:lvlText w:val="○"/>
      <w:lvlJc w:val="left"/>
      <w:pPr>
        <w:ind w:left="3600" w:hanging="360"/>
      </w:pPr>
      <w:rPr>
        <w:u w:val="none"/>
      </w:rPr>
    </w:lvl>
    <w:lvl w:ilvl="5" w:tplc="31FC0888">
      <w:start w:val="1"/>
      <w:numFmt w:val="bullet"/>
      <w:lvlText w:val="■"/>
      <w:lvlJc w:val="left"/>
      <w:pPr>
        <w:ind w:left="4320" w:hanging="360"/>
      </w:pPr>
      <w:rPr>
        <w:u w:val="none"/>
      </w:rPr>
    </w:lvl>
    <w:lvl w:ilvl="6" w:tplc="BCD496E4">
      <w:start w:val="1"/>
      <w:numFmt w:val="bullet"/>
      <w:lvlText w:val="●"/>
      <w:lvlJc w:val="left"/>
      <w:pPr>
        <w:ind w:left="5040" w:hanging="360"/>
      </w:pPr>
      <w:rPr>
        <w:u w:val="none"/>
      </w:rPr>
    </w:lvl>
    <w:lvl w:ilvl="7" w:tplc="1702314E">
      <w:start w:val="1"/>
      <w:numFmt w:val="bullet"/>
      <w:lvlText w:val="○"/>
      <w:lvlJc w:val="left"/>
      <w:pPr>
        <w:ind w:left="5760" w:hanging="360"/>
      </w:pPr>
      <w:rPr>
        <w:u w:val="none"/>
      </w:rPr>
    </w:lvl>
    <w:lvl w:ilvl="8" w:tplc="DCE8368C">
      <w:start w:val="1"/>
      <w:numFmt w:val="bullet"/>
      <w:lvlText w:val="■"/>
      <w:lvlJc w:val="left"/>
      <w:pPr>
        <w:ind w:left="6480" w:hanging="360"/>
      </w:pPr>
      <w:rPr>
        <w:u w:val="none"/>
      </w:rPr>
    </w:lvl>
  </w:abstractNum>
  <w:abstractNum w:abstractNumId="7" w15:restartNumberingAfterBreak="0">
    <w:nsid w:val="5EC62D55"/>
    <w:multiLevelType w:val="hybridMultilevel"/>
    <w:tmpl w:val="9C8C0C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0F94109"/>
    <w:multiLevelType w:val="hybridMultilevel"/>
    <w:tmpl w:val="7E6A4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43B44BB"/>
    <w:multiLevelType w:val="hybridMultilevel"/>
    <w:tmpl w:val="F7A4E8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B5E0FB4"/>
    <w:multiLevelType w:val="hybridMultilevel"/>
    <w:tmpl w:val="1A70B5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01668331">
    <w:abstractNumId w:val="2"/>
  </w:num>
  <w:num w:numId="2" w16cid:durableId="300891773">
    <w:abstractNumId w:val="10"/>
  </w:num>
  <w:num w:numId="3" w16cid:durableId="1954555833">
    <w:abstractNumId w:val="1"/>
  </w:num>
  <w:num w:numId="4" w16cid:durableId="1190872495">
    <w:abstractNumId w:val="0"/>
  </w:num>
  <w:num w:numId="5" w16cid:durableId="1664775738">
    <w:abstractNumId w:val="8"/>
  </w:num>
  <w:num w:numId="6" w16cid:durableId="1327052004">
    <w:abstractNumId w:val="7"/>
  </w:num>
  <w:num w:numId="7" w16cid:durableId="1995377949">
    <w:abstractNumId w:val="5"/>
  </w:num>
  <w:num w:numId="8" w16cid:durableId="1746993446">
    <w:abstractNumId w:val="4"/>
  </w:num>
  <w:num w:numId="9" w16cid:durableId="158691208">
    <w:abstractNumId w:val="9"/>
  </w:num>
  <w:num w:numId="10" w16cid:durableId="90591198">
    <w:abstractNumId w:val="6"/>
  </w:num>
  <w:num w:numId="11" w16cid:durableId="10454466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088"/>
    <w:rsid w:val="0000002B"/>
    <w:rsid w:val="0000003A"/>
    <w:rsid w:val="0000012C"/>
    <w:rsid w:val="00000278"/>
    <w:rsid w:val="000004CA"/>
    <w:rsid w:val="00000583"/>
    <w:rsid w:val="00000675"/>
    <w:rsid w:val="00000736"/>
    <w:rsid w:val="00000767"/>
    <w:rsid w:val="00000972"/>
    <w:rsid w:val="00000A44"/>
    <w:rsid w:val="00000AB8"/>
    <w:rsid w:val="00000ABD"/>
    <w:rsid w:val="00000B51"/>
    <w:rsid w:val="00000EEB"/>
    <w:rsid w:val="00000F0F"/>
    <w:rsid w:val="00000F8F"/>
    <w:rsid w:val="0000100F"/>
    <w:rsid w:val="00001028"/>
    <w:rsid w:val="0000104F"/>
    <w:rsid w:val="0000111F"/>
    <w:rsid w:val="000011DC"/>
    <w:rsid w:val="00001204"/>
    <w:rsid w:val="00001210"/>
    <w:rsid w:val="00001257"/>
    <w:rsid w:val="00001344"/>
    <w:rsid w:val="00001364"/>
    <w:rsid w:val="000013B5"/>
    <w:rsid w:val="000013C9"/>
    <w:rsid w:val="0000143E"/>
    <w:rsid w:val="0000146D"/>
    <w:rsid w:val="000015A9"/>
    <w:rsid w:val="00001609"/>
    <w:rsid w:val="0000175A"/>
    <w:rsid w:val="000017D9"/>
    <w:rsid w:val="00001804"/>
    <w:rsid w:val="000018B4"/>
    <w:rsid w:val="000018F1"/>
    <w:rsid w:val="00001979"/>
    <w:rsid w:val="0000198C"/>
    <w:rsid w:val="00001B0C"/>
    <w:rsid w:val="00001C69"/>
    <w:rsid w:val="00001DDD"/>
    <w:rsid w:val="00001E87"/>
    <w:rsid w:val="00001E96"/>
    <w:rsid w:val="00001EBE"/>
    <w:rsid w:val="00001F13"/>
    <w:rsid w:val="00001F3C"/>
    <w:rsid w:val="00001FB8"/>
    <w:rsid w:val="0000205C"/>
    <w:rsid w:val="0000209D"/>
    <w:rsid w:val="000021D9"/>
    <w:rsid w:val="000021DF"/>
    <w:rsid w:val="0000220D"/>
    <w:rsid w:val="00002308"/>
    <w:rsid w:val="000025D0"/>
    <w:rsid w:val="00002766"/>
    <w:rsid w:val="00002816"/>
    <w:rsid w:val="0000286A"/>
    <w:rsid w:val="00002917"/>
    <w:rsid w:val="00002A6C"/>
    <w:rsid w:val="00002C40"/>
    <w:rsid w:val="00002D0B"/>
    <w:rsid w:val="00002D8C"/>
    <w:rsid w:val="00002F05"/>
    <w:rsid w:val="00002FE5"/>
    <w:rsid w:val="00003013"/>
    <w:rsid w:val="00003033"/>
    <w:rsid w:val="000030CF"/>
    <w:rsid w:val="00003139"/>
    <w:rsid w:val="0000325C"/>
    <w:rsid w:val="00003360"/>
    <w:rsid w:val="0000346F"/>
    <w:rsid w:val="000034A7"/>
    <w:rsid w:val="000034AB"/>
    <w:rsid w:val="000034B0"/>
    <w:rsid w:val="000034EE"/>
    <w:rsid w:val="000035DB"/>
    <w:rsid w:val="00003601"/>
    <w:rsid w:val="0000363B"/>
    <w:rsid w:val="00003707"/>
    <w:rsid w:val="0000372F"/>
    <w:rsid w:val="0000377D"/>
    <w:rsid w:val="000037D0"/>
    <w:rsid w:val="000037DD"/>
    <w:rsid w:val="000038E0"/>
    <w:rsid w:val="00003905"/>
    <w:rsid w:val="00003A30"/>
    <w:rsid w:val="00003B7E"/>
    <w:rsid w:val="00003BB0"/>
    <w:rsid w:val="00003BD0"/>
    <w:rsid w:val="00003C47"/>
    <w:rsid w:val="00003D05"/>
    <w:rsid w:val="00003DA4"/>
    <w:rsid w:val="00003E17"/>
    <w:rsid w:val="00003EEE"/>
    <w:rsid w:val="00003F62"/>
    <w:rsid w:val="00003F81"/>
    <w:rsid w:val="0000408F"/>
    <w:rsid w:val="000041D3"/>
    <w:rsid w:val="000042D5"/>
    <w:rsid w:val="00004337"/>
    <w:rsid w:val="00004357"/>
    <w:rsid w:val="0000436B"/>
    <w:rsid w:val="000043A5"/>
    <w:rsid w:val="000043FB"/>
    <w:rsid w:val="000044B1"/>
    <w:rsid w:val="00004550"/>
    <w:rsid w:val="0000458D"/>
    <w:rsid w:val="000045BC"/>
    <w:rsid w:val="00004808"/>
    <w:rsid w:val="00004816"/>
    <w:rsid w:val="00004857"/>
    <w:rsid w:val="000048F9"/>
    <w:rsid w:val="00004908"/>
    <w:rsid w:val="0000490C"/>
    <w:rsid w:val="00004A3F"/>
    <w:rsid w:val="00004C91"/>
    <w:rsid w:val="00004E07"/>
    <w:rsid w:val="00004E64"/>
    <w:rsid w:val="00004F13"/>
    <w:rsid w:val="00004F46"/>
    <w:rsid w:val="00004F9C"/>
    <w:rsid w:val="00004FCE"/>
    <w:rsid w:val="000050B7"/>
    <w:rsid w:val="00005129"/>
    <w:rsid w:val="000051DA"/>
    <w:rsid w:val="0000525E"/>
    <w:rsid w:val="0000527A"/>
    <w:rsid w:val="000052C4"/>
    <w:rsid w:val="00005324"/>
    <w:rsid w:val="000053F9"/>
    <w:rsid w:val="00005450"/>
    <w:rsid w:val="00005459"/>
    <w:rsid w:val="000054C3"/>
    <w:rsid w:val="000054CC"/>
    <w:rsid w:val="00005569"/>
    <w:rsid w:val="00005657"/>
    <w:rsid w:val="00005777"/>
    <w:rsid w:val="00005863"/>
    <w:rsid w:val="00005954"/>
    <w:rsid w:val="000059DB"/>
    <w:rsid w:val="000059E3"/>
    <w:rsid w:val="000059F8"/>
    <w:rsid w:val="00005A01"/>
    <w:rsid w:val="00005A69"/>
    <w:rsid w:val="00005B11"/>
    <w:rsid w:val="00005CB4"/>
    <w:rsid w:val="00005CC1"/>
    <w:rsid w:val="00005CDC"/>
    <w:rsid w:val="00005D4A"/>
    <w:rsid w:val="00005D86"/>
    <w:rsid w:val="00005DC7"/>
    <w:rsid w:val="00005EED"/>
    <w:rsid w:val="00005EF7"/>
    <w:rsid w:val="00005F17"/>
    <w:rsid w:val="00005F8E"/>
    <w:rsid w:val="00006148"/>
    <w:rsid w:val="000061FC"/>
    <w:rsid w:val="00006222"/>
    <w:rsid w:val="00006230"/>
    <w:rsid w:val="00006360"/>
    <w:rsid w:val="00006441"/>
    <w:rsid w:val="000064AE"/>
    <w:rsid w:val="000064BD"/>
    <w:rsid w:val="000064DD"/>
    <w:rsid w:val="000064FD"/>
    <w:rsid w:val="00006518"/>
    <w:rsid w:val="00006593"/>
    <w:rsid w:val="000065DB"/>
    <w:rsid w:val="0000666F"/>
    <w:rsid w:val="000066AA"/>
    <w:rsid w:val="000066C1"/>
    <w:rsid w:val="00006721"/>
    <w:rsid w:val="000067D6"/>
    <w:rsid w:val="00006881"/>
    <w:rsid w:val="00006931"/>
    <w:rsid w:val="00006973"/>
    <w:rsid w:val="0000697E"/>
    <w:rsid w:val="000069BF"/>
    <w:rsid w:val="00006A5B"/>
    <w:rsid w:val="00006B23"/>
    <w:rsid w:val="00006CBA"/>
    <w:rsid w:val="00006CDF"/>
    <w:rsid w:val="00006E10"/>
    <w:rsid w:val="00006E52"/>
    <w:rsid w:val="00006E7E"/>
    <w:rsid w:val="00006F63"/>
    <w:rsid w:val="00006F98"/>
    <w:rsid w:val="00006FCE"/>
    <w:rsid w:val="00007027"/>
    <w:rsid w:val="0000711D"/>
    <w:rsid w:val="0000715C"/>
    <w:rsid w:val="0000718B"/>
    <w:rsid w:val="0000718D"/>
    <w:rsid w:val="000071D9"/>
    <w:rsid w:val="00007347"/>
    <w:rsid w:val="0000742C"/>
    <w:rsid w:val="00007479"/>
    <w:rsid w:val="000074AF"/>
    <w:rsid w:val="0000756B"/>
    <w:rsid w:val="0000756F"/>
    <w:rsid w:val="000076FE"/>
    <w:rsid w:val="00007789"/>
    <w:rsid w:val="0000784F"/>
    <w:rsid w:val="00007AC9"/>
    <w:rsid w:val="00007AF0"/>
    <w:rsid w:val="00007B59"/>
    <w:rsid w:val="00007BB7"/>
    <w:rsid w:val="00007BB8"/>
    <w:rsid w:val="00007C4C"/>
    <w:rsid w:val="00007C70"/>
    <w:rsid w:val="00007D76"/>
    <w:rsid w:val="00007D87"/>
    <w:rsid w:val="00007DFC"/>
    <w:rsid w:val="00007E20"/>
    <w:rsid w:val="00007E6F"/>
    <w:rsid w:val="00007EDC"/>
    <w:rsid w:val="00010018"/>
    <w:rsid w:val="0001008D"/>
    <w:rsid w:val="00010094"/>
    <w:rsid w:val="000100B1"/>
    <w:rsid w:val="000100C8"/>
    <w:rsid w:val="000101A4"/>
    <w:rsid w:val="000101D6"/>
    <w:rsid w:val="00010375"/>
    <w:rsid w:val="0001039E"/>
    <w:rsid w:val="000103C3"/>
    <w:rsid w:val="0001049D"/>
    <w:rsid w:val="000104AA"/>
    <w:rsid w:val="00010544"/>
    <w:rsid w:val="00010664"/>
    <w:rsid w:val="00010683"/>
    <w:rsid w:val="000106DE"/>
    <w:rsid w:val="00010850"/>
    <w:rsid w:val="00010A48"/>
    <w:rsid w:val="00010AA8"/>
    <w:rsid w:val="00010AAC"/>
    <w:rsid w:val="00010ADD"/>
    <w:rsid w:val="00010C29"/>
    <w:rsid w:val="00010CC6"/>
    <w:rsid w:val="00010EA8"/>
    <w:rsid w:val="00010FFE"/>
    <w:rsid w:val="0001104B"/>
    <w:rsid w:val="000110A6"/>
    <w:rsid w:val="00011239"/>
    <w:rsid w:val="00011289"/>
    <w:rsid w:val="000112F4"/>
    <w:rsid w:val="000112FC"/>
    <w:rsid w:val="0001156A"/>
    <w:rsid w:val="0001157E"/>
    <w:rsid w:val="000115C5"/>
    <w:rsid w:val="0001166F"/>
    <w:rsid w:val="0001167D"/>
    <w:rsid w:val="0001191E"/>
    <w:rsid w:val="0001195C"/>
    <w:rsid w:val="000119C2"/>
    <w:rsid w:val="00011A09"/>
    <w:rsid w:val="00011A18"/>
    <w:rsid w:val="00011A1B"/>
    <w:rsid w:val="00011B21"/>
    <w:rsid w:val="00011B67"/>
    <w:rsid w:val="00011CDC"/>
    <w:rsid w:val="00011EC9"/>
    <w:rsid w:val="00011F0D"/>
    <w:rsid w:val="0001205D"/>
    <w:rsid w:val="00012080"/>
    <w:rsid w:val="000120FE"/>
    <w:rsid w:val="000121CD"/>
    <w:rsid w:val="00012272"/>
    <w:rsid w:val="00012276"/>
    <w:rsid w:val="000122CE"/>
    <w:rsid w:val="000122D0"/>
    <w:rsid w:val="000123C7"/>
    <w:rsid w:val="000124A3"/>
    <w:rsid w:val="0001282D"/>
    <w:rsid w:val="00012868"/>
    <w:rsid w:val="000128FE"/>
    <w:rsid w:val="00012951"/>
    <w:rsid w:val="0001295E"/>
    <w:rsid w:val="000129D2"/>
    <w:rsid w:val="00012A4B"/>
    <w:rsid w:val="00012A5D"/>
    <w:rsid w:val="00012B61"/>
    <w:rsid w:val="00012C2B"/>
    <w:rsid w:val="00012C54"/>
    <w:rsid w:val="00012C88"/>
    <w:rsid w:val="00012D28"/>
    <w:rsid w:val="00012E91"/>
    <w:rsid w:val="00012F5E"/>
    <w:rsid w:val="00012FAF"/>
    <w:rsid w:val="00012FB0"/>
    <w:rsid w:val="00012FBB"/>
    <w:rsid w:val="00013118"/>
    <w:rsid w:val="000131C3"/>
    <w:rsid w:val="000131E4"/>
    <w:rsid w:val="000132B8"/>
    <w:rsid w:val="00013622"/>
    <w:rsid w:val="000136BC"/>
    <w:rsid w:val="0001372F"/>
    <w:rsid w:val="000137C7"/>
    <w:rsid w:val="000137CE"/>
    <w:rsid w:val="00013814"/>
    <w:rsid w:val="000138DF"/>
    <w:rsid w:val="00013AA7"/>
    <w:rsid w:val="00013ACC"/>
    <w:rsid w:val="00013B01"/>
    <w:rsid w:val="00013C5B"/>
    <w:rsid w:val="00013D06"/>
    <w:rsid w:val="00013D8D"/>
    <w:rsid w:val="00013D9F"/>
    <w:rsid w:val="00013F82"/>
    <w:rsid w:val="00013FB9"/>
    <w:rsid w:val="00014140"/>
    <w:rsid w:val="000141B6"/>
    <w:rsid w:val="0001422A"/>
    <w:rsid w:val="0001430B"/>
    <w:rsid w:val="00014357"/>
    <w:rsid w:val="00014393"/>
    <w:rsid w:val="000143D6"/>
    <w:rsid w:val="000143E6"/>
    <w:rsid w:val="00014493"/>
    <w:rsid w:val="000145B4"/>
    <w:rsid w:val="000145E1"/>
    <w:rsid w:val="00014710"/>
    <w:rsid w:val="0001474D"/>
    <w:rsid w:val="0001475D"/>
    <w:rsid w:val="0001478B"/>
    <w:rsid w:val="0001478D"/>
    <w:rsid w:val="0001483B"/>
    <w:rsid w:val="00014893"/>
    <w:rsid w:val="000149AE"/>
    <w:rsid w:val="00014A4E"/>
    <w:rsid w:val="00014B32"/>
    <w:rsid w:val="00014B47"/>
    <w:rsid w:val="00014BC3"/>
    <w:rsid w:val="00014E24"/>
    <w:rsid w:val="00014F1D"/>
    <w:rsid w:val="00014FA1"/>
    <w:rsid w:val="0001513C"/>
    <w:rsid w:val="000151DF"/>
    <w:rsid w:val="00015266"/>
    <w:rsid w:val="000152CB"/>
    <w:rsid w:val="00015312"/>
    <w:rsid w:val="0001536F"/>
    <w:rsid w:val="00015443"/>
    <w:rsid w:val="000154F4"/>
    <w:rsid w:val="00015536"/>
    <w:rsid w:val="000155D7"/>
    <w:rsid w:val="000156B8"/>
    <w:rsid w:val="000157A4"/>
    <w:rsid w:val="000157B1"/>
    <w:rsid w:val="00015A2A"/>
    <w:rsid w:val="00015BDD"/>
    <w:rsid w:val="00015C30"/>
    <w:rsid w:val="00015F46"/>
    <w:rsid w:val="00015F6D"/>
    <w:rsid w:val="00015F8B"/>
    <w:rsid w:val="00015FC9"/>
    <w:rsid w:val="00015FD4"/>
    <w:rsid w:val="0001613D"/>
    <w:rsid w:val="00016196"/>
    <w:rsid w:val="000162B5"/>
    <w:rsid w:val="00016353"/>
    <w:rsid w:val="000163E4"/>
    <w:rsid w:val="00016425"/>
    <w:rsid w:val="00016468"/>
    <w:rsid w:val="00016537"/>
    <w:rsid w:val="00016597"/>
    <w:rsid w:val="00016601"/>
    <w:rsid w:val="00016632"/>
    <w:rsid w:val="000166D3"/>
    <w:rsid w:val="0001672E"/>
    <w:rsid w:val="000167D0"/>
    <w:rsid w:val="00016845"/>
    <w:rsid w:val="000168E6"/>
    <w:rsid w:val="0001692E"/>
    <w:rsid w:val="00016B49"/>
    <w:rsid w:val="00016C35"/>
    <w:rsid w:val="00016CFC"/>
    <w:rsid w:val="00016D96"/>
    <w:rsid w:val="00016DCC"/>
    <w:rsid w:val="00016E11"/>
    <w:rsid w:val="000170A0"/>
    <w:rsid w:val="00017210"/>
    <w:rsid w:val="000172C2"/>
    <w:rsid w:val="000172D6"/>
    <w:rsid w:val="0001732B"/>
    <w:rsid w:val="0001738D"/>
    <w:rsid w:val="000173A6"/>
    <w:rsid w:val="0001753A"/>
    <w:rsid w:val="0001759C"/>
    <w:rsid w:val="0001769B"/>
    <w:rsid w:val="000176E5"/>
    <w:rsid w:val="00017722"/>
    <w:rsid w:val="00017783"/>
    <w:rsid w:val="0001784A"/>
    <w:rsid w:val="00017902"/>
    <w:rsid w:val="0001792B"/>
    <w:rsid w:val="0001795B"/>
    <w:rsid w:val="000179AE"/>
    <w:rsid w:val="000179E9"/>
    <w:rsid w:val="00017AA0"/>
    <w:rsid w:val="00017B5D"/>
    <w:rsid w:val="00017B7D"/>
    <w:rsid w:val="00017C5E"/>
    <w:rsid w:val="00017F88"/>
    <w:rsid w:val="00020243"/>
    <w:rsid w:val="00020266"/>
    <w:rsid w:val="0002027A"/>
    <w:rsid w:val="00020305"/>
    <w:rsid w:val="00020458"/>
    <w:rsid w:val="0002056E"/>
    <w:rsid w:val="000205B9"/>
    <w:rsid w:val="0002063A"/>
    <w:rsid w:val="00020698"/>
    <w:rsid w:val="00020778"/>
    <w:rsid w:val="000207EE"/>
    <w:rsid w:val="0002083A"/>
    <w:rsid w:val="0002083D"/>
    <w:rsid w:val="000208C7"/>
    <w:rsid w:val="00020A5C"/>
    <w:rsid w:val="00020AB5"/>
    <w:rsid w:val="00020AB8"/>
    <w:rsid w:val="00020C98"/>
    <w:rsid w:val="00020CB4"/>
    <w:rsid w:val="00020D11"/>
    <w:rsid w:val="00020D19"/>
    <w:rsid w:val="00020D26"/>
    <w:rsid w:val="00020DCB"/>
    <w:rsid w:val="00020E0E"/>
    <w:rsid w:val="00020EE2"/>
    <w:rsid w:val="00020F8A"/>
    <w:rsid w:val="00020FCF"/>
    <w:rsid w:val="000210A0"/>
    <w:rsid w:val="00021111"/>
    <w:rsid w:val="00021134"/>
    <w:rsid w:val="00021254"/>
    <w:rsid w:val="0002133A"/>
    <w:rsid w:val="00021353"/>
    <w:rsid w:val="00021393"/>
    <w:rsid w:val="000213FE"/>
    <w:rsid w:val="00021614"/>
    <w:rsid w:val="0002161E"/>
    <w:rsid w:val="00021646"/>
    <w:rsid w:val="00021670"/>
    <w:rsid w:val="0002171D"/>
    <w:rsid w:val="00021783"/>
    <w:rsid w:val="000217E7"/>
    <w:rsid w:val="000218FF"/>
    <w:rsid w:val="00021968"/>
    <w:rsid w:val="0002198A"/>
    <w:rsid w:val="0002198F"/>
    <w:rsid w:val="00021A56"/>
    <w:rsid w:val="00021AA8"/>
    <w:rsid w:val="00021AF1"/>
    <w:rsid w:val="00021BA1"/>
    <w:rsid w:val="00021D15"/>
    <w:rsid w:val="00021DDF"/>
    <w:rsid w:val="00021E0C"/>
    <w:rsid w:val="00021E4D"/>
    <w:rsid w:val="00022013"/>
    <w:rsid w:val="00022094"/>
    <w:rsid w:val="0002213D"/>
    <w:rsid w:val="00022144"/>
    <w:rsid w:val="00022156"/>
    <w:rsid w:val="0002217B"/>
    <w:rsid w:val="0002218A"/>
    <w:rsid w:val="000221D6"/>
    <w:rsid w:val="00022277"/>
    <w:rsid w:val="00022363"/>
    <w:rsid w:val="000223BA"/>
    <w:rsid w:val="000223C0"/>
    <w:rsid w:val="00022401"/>
    <w:rsid w:val="000224C8"/>
    <w:rsid w:val="000224D0"/>
    <w:rsid w:val="000224FD"/>
    <w:rsid w:val="00022519"/>
    <w:rsid w:val="00022549"/>
    <w:rsid w:val="0002257D"/>
    <w:rsid w:val="00022582"/>
    <w:rsid w:val="000225B8"/>
    <w:rsid w:val="00022654"/>
    <w:rsid w:val="000226D0"/>
    <w:rsid w:val="000227FB"/>
    <w:rsid w:val="00022864"/>
    <w:rsid w:val="0002287F"/>
    <w:rsid w:val="00022915"/>
    <w:rsid w:val="0002294F"/>
    <w:rsid w:val="00022992"/>
    <w:rsid w:val="000229A1"/>
    <w:rsid w:val="000229CC"/>
    <w:rsid w:val="000229FA"/>
    <w:rsid w:val="00022A84"/>
    <w:rsid w:val="00022AC9"/>
    <w:rsid w:val="00022AFF"/>
    <w:rsid w:val="00022B0B"/>
    <w:rsid w:val="00022B95"/>
    <w:rsid w:val="00022C68"/>
    <w:rsid w:val="00022CAD"/>
    <w:rsid w:val="00022D12"/>
    <w:rsid w:val="00022DAF"/>
    <w:rsid w:val="00022E36"/>
    <w:rsid w:val="00022E52"/>
    <w:rsid w:val="00022F13"/>
    <w:rsid w:val="0002323D"/>
    <w:rsid w:val="0002332E"/>
    <w:rsid w:val="00023336"/>
    <w:rsid w:val="00023488"/>
    <w:rsid w:val="0002356D"/>
    <w:rsid w:val="00023587"/>
    <w:rsid w:val="000235EA"/>
    <w:rsid w:val="00023632"/>
    <w:rsid w:val="000236DC"/>
    <w:rsid w:val="00023739"/>
    <w:rsid w:val="000237A5"/>
    <w:rsid w:val="000237EB"/>
    <w:rsid w:val="000238A8"/>
    <w:rsid w:val="00023955"/>
    <w:rsid w:val="00023ACF"/>
    <w:rsid w:val="00023AEC"/>
    <w:rsid w:val="00023C18"/>
    <w:rsid w:val="00023C32"/>
    <w:rsid w:val="00023C6C"/>
    <w:rsid w:val="00023CEF"/>
    <w:rsid w:val="00023D37"/>
    <w:rsid w:val="00023E4C"/>
    <w:rsid w:val="00023EA7"/>
    <w:rsid w:val="00023ECD"/>
    <w:rsid w:val="00023F83"/>
    <w:rsid w:val="00024046"/>
    <w:rsid w:val="00024050"/>
    <w:rsid w:val="00024067"/>
    <w:rsid w:val="000240E0"/>
    <w:rsid w:val="00024100"/>
    <w:rsid w:val="00024193"/>
    <w:rsid w:val="000242B1"/>
    <w:rsid w:val="000243A3"/>
    <w:rsid w:val="0002458A"/>
    <w:rsid w:val="000245FC"/>
    <w:rsid w:val="00024622"/>
    <w:rsid w:val="00024668"/>
    <w:rsid w:val="000246B6"/>
    <w:rsid w:val="00024792"/>
    <w:rsid w:val="00024870"/>
    <w:rsid w:val="00024887"/>
    <w:rsid w:val="000248AD"/>
    <w:rsid w:val="000248B1"/>
    <w:rsid w:val="00024905"/>
    <w:rsid w:val="00024960"/>
    <w:rsid w:val="000249F6"/>
    <w:rsid w:val="00024A5A"/>
    <w:rsid w:val="00024A83"/>
    <w:rsid w:val="00024D21"/>
    <w:rsid w:val="00024D45"/>
    <w:rsid w:val="00024E61"/>
    <w:rsid w:val="00024EAF"/>
    <w:rsid w:val="00024EB3"/>
    <w:rsid w:val="00024F3F"/>
    <w:rsid w:val="00025001"/>
    <w:rsid w:val="0002500F"/>
    <w:rsid w:val="00025106"/>
    <w:rsid w:val="000251AB"/>
    <w:rsid w:val="00025226"/>
    <w:rsid w:val="00025260"/>
    <w:rsid w:val="0002530D"/>
    <w:rsid w:val="0002536E"/>
    <w:rsid w:val="000253BB"/>
    <w:rsid w:val="00025513"/>
    <w:rsid w:val="0002553F"/>
    <w:rsid w:val="00025664"/>
    <w:rsid w:val="0002568C"/>
    <w:rsid w:val="00025694"/>
    <w:rsid w:val="00025702"/>
    <w:rsid w:val="000257E3"/>
    <w:rsid w:val="00025872"/>
    <w:rsid w:val="00025A36"/>
    <w:rsid w:val="00025AD3"/>
    <w:rsid w:val="00025AF0"/>
    <w:rsid w:val="00025B79"/>
    <w:rsid w:val="00025BB3"/>
    <w:rsid w:val="00025E97"/>
    <w:rsid w:val="00025E99"/>
    <w:rsid w:val="00026015"/>
    <w:rsid w:val="0002620A"/>
    <w:rsid w:val="0002633D"/>
    <w:rsid w:val="000263C9"/>
    <w:rsid w:val="0002648E"/>
    <w:rsid w:val="0002652A"/>
    <w:rsid w:val="000265C6"/>
    <w:rsid w:val="0002663C"/>
    <w:rsid w:val="00026678"/>
    <w:rsid w:val="0002685E"/>
    <w:rsid w:val="00026869"/>
    <w:rsid w:val="000268A6"/>
    <w:rsid w:val="00026907"/>
    <w:rsid w:val="00026987"/>
    <w:rsid w:val="00026A2A"/>
    <w:rsid w:val="00026AD0"/>
    <w:rsid w:val="00026B18"/>
    <w:rsid w:val="00026B73"/>
    <w:rsid w:val="00026C02"/>
    <w:rsid w:val="00026C9D"/>
    <w:rsid w:val="00026D5B"/>
    <w:rsid w:val="00026E85"/>
    <w:rsid w:val="00026FC5"/>
    <w:rsid w:val="0002723D"/>
    <w:rsid w:val="00027286"/>
    <w:rsid w:val="000273C6"/>
    <w:rsid w:val="00027409"/>
    <w:rsid w:val="0002752D"/>
    <w:rsid w:val="00027530"/>
    <w:rsid w:val="0002760B"/>
    <w:rsid w:val="0002769C"/>
    <w:rsid w:val="0002774D"/>
    <w:rsid w:val="000277E1"/>
    <w:rsid w:val="0002781B"/>
    <w:rsid w:val="0002782B"/>
    <w:rsid w:val="00027914"/>
    <w:rsid w:val="00027936"/>
    <w:rsid w:val="00027DCA"/>
    <w:rsid w:val="00027DF2"/>
    <w:rsid w:val="00027F49"/>
    <w:rsid w:val="00027F6A"/>
    <w:rsid w:val="00027F6B"/>
    <w:rsid w:val="00027F86"/>
    <w:rsid w:val="00027F8A"/>
    <w:rsid w:val="00027FBE"/>
    <w:rsid w:val="00027FE8"/>
    <w:rsid w:val="00030094"/>
    <w:rsid w:val="0003009F"/>
    <w:rsid w:val="00030201"/>
    <w:rsid w:val="00030271"/>
    <w:rsid w:val="0003035B"/>
    <w:rsid w:val="00030489"/>
    <w:rsid w:val="000304B2"/>
    <w:rsid w:val="000305A0"/>
    <w:rsid w:val="000306D2"/>
    <w:rsid w:val="000306D4"/>
    <w:rsid w:val="00030713"/>
    <w:rsid w:val="00030735"/>
    <w:rsid w:val="00030760"/>
    <w:rsid w:val="0003076D"/>
    <w:rsid w:val="0003081A"/>
    <w:rsid w:val="000308D0"/>
    <w:rsid w:val="00030AC4"/>
    <w:rsid w:val="00030B87"/>
    <w:rsid w:val="00030C23"/>
    <w:rsid w:val="00030CE2"/>
    <w:rsid w:val="00030D1A"/>
    <w:rsid w:val="00030D2A"/>
    <w:rsid w:val="00030DA8"/>
    <w:rsid w:val="00030E28"/>
    <w:rsid w:val="00031128"/>
    <w:rsid w:val="0003112D"/>
    <w:rsid w:val="000311E4"/>
    <w:rsid w:val="0003124C"/>
    <w:rsid w:val="000313FD"/>
    <w:rsid w:val="0003157D"/>
    <w:rsid w:val="000315C1"/>
    <w:rsid w:val="0003160D"/>
    <w:rsid w:val="0003161E"/>
    <w:rsid w:val="0003162C"/>
    <w:rsid w:val="0003164C"/>
    <w:rsid w:val="000316C3"/>
    <w:rsid w:val="000316D3"/>
    <w:rsid w:val="000316E1"/>
    <w:rsid w:val="000316FF"/>
    <w:rsid w:val="00031767"/>
    <w:rsid w:val="000317A3"/>
    <w:rsid w:val="000317F6"/>
    <w:rsid w:val="000318FD"/>
    <w:rsid w:val="00031916"/>
    <w:rsid w:val="00031BD3"/>
    <w:rsid w:val="00031C8A"/>
    <w:rsid w:val="00031CB3"/>
    <w:rsid w:val="00031CCF"/>
    <w:rsid w:val="00031E39"/>
    <w:rsid w:val="00031E6B"/>
    <w:rsid w:val="00031FA6"/>
    <w:rsid w:val="00031FD2"/>
    <w:rsid w:val="0003214B"/>
    <w:rsid w:val="00032187"/>
    <w:rsid w:val="0003222C"/>
    <w:rsid w:val="000322CB"/>
    <w:rsid w:val="0003237B"/>
    <w:rsid w:val="000323A0"/>
    <w:rsid w:val="00032464"/>
    <w:rsid w:val="000324BB"/>
    <w:rsid w:val="0003266C"/>
    <w:rsid w:val="00032765"/>
    <w:rsid w:val="0003281F"/>
    <w:rsid w:val="00032830"/>
    <w:rsid w:val="00032948"/>
    <w:rsid w:val="00032983"/>
    <w:rsid w:val="00032AA0"/>
    <w:rsid w:val="00032B57"/>
    <w:rsid w:val="00032BD9"/>
    <w:rsid w:val="00032D7F"/>
    <w:rsid w:val="00032D9F"/>
    <w:rsid w:val="00032E0E"/>
    <w:rsid w:val="00032E94"/>
    <w:rsid w:val="00032E9F"/>
    <w:rsid w:val="0003309E"/>
    <w:rsid w:val="000330BE"/>
    <w:rsid w:val="00033126"/>
    <w:rsid w:val="000332E9"/>
    <w:rsid w:val="000332F1"/>
    <w:rsid w:val="0003335E"/>
    <w:rsid w:val="00033379"/>
    <w:rsid w:val="0003340D"/>
    <w:rsid w:val="00033607"/>
    <w:rsid w:val="000337DE"/>
    <w:rsid w:val="000338CB"/>
    <w:rsid w:val="0003390D"/>
    <w:rsid w:val="00033922"/>
    <w:rsid w:val="00033A98"/>
    <w:rsid w:val="00033AFB"/>
    <w:rsid w:val="00033CF1"/>
    <w:rsid w:val="00033D68"/>
    <w:rsid w:val="00033DCA"/>
    <w:rsid w:val="00033E55"/>
    <w:rsid w:val="00033EC2"/>
    <w:rsid w:val="0003404C"/>
    <w:rsid w:val="00034087"/>
    <w:rsid w:val="00034088"/>
    <w:rsid w:val="0003408A"/>
    <w:rsid w:val="000340AE"/>
    <w:rsid w:val="00034137"/>
    <w:rsid w:val="00034140"/>
    <w:rsid w:val="000341F3"/>
    <w:rsid w:val="0003424E"/>
    <w:rsid w:val="00034255"/>
    <w:rsid w:val="0003427A"/>
    <w:rsid w:val="0003434E"/>
    <w:rsid w:val="00034427"/>
    <w:rsid w:val="000345D0"/>
    <w:rsid w:val="000345E9"/>
    <w:rsid w:val="0003467A"/>
    <w:rsid w:val="000346E5"/>
    <w:rsid w:val="00034862"/>
    <w:rsid w:val="00034910"/>
    <w:rsid w:val="00034AC8"/>
    <w:rsid w:val="00034AF8"/>
    <w:rsid w:val="00034B99"/>
    <w:rsid w:val="00034BE2"/>
    <w:rsid w:val="00034C30"/>
    <w:rsid w:val="00034C76"/>
    <w:rsid w:val="00034CA5"/>
    <w:rsid w:val="00034D57"/>
    <w:rsid w:val="00034D78"/>
    <w:rsid w:val="00034DAF"/>
    <w:rsid w:val="00034E5D"/>
    <w:rsid w:val="00034E70"/>
    <w:rsid w:val="00034FBD"/>
    <w:rsid w:val="00034FC5"/>
    <w:rsid w:val="00035183"/>
    <w:rsid w:val="000351BF"/>
    <w:rsid w:val="000351D6"/>
    <w:rsid w:val="000352C9"/>
    <w:rsid w:val="0003538B"/>
    <w:rsid w:val="00035423"/>
    <w:rsid w:val="000354B9"/>
    <w:rsid w:val="00035520"/>
    <w:rsid w:val="000355A5"/>
    <w:rsid w:val="000355AF"/>
    <w:rsid w:val="000355CB"/>
    <w:rsid w:val="000355DC"/>
    <w:rsid w:val="000356E3"/>
    <w:rsid w:val="00035876"/>
    <w:rsid w:val="0003587B"/>
    <w:rsid w:val="00035A7F"/>
    <w:rsid w:val="00035A83"/>
    <w:rsid w:val="00035A92"/>
    <w:rsid w:val="00035ADE"/>
    <w:rsid w:val="00035B78"/>
    <w:rsid w:val="00035BA5"/>
    <w:rsid w:val="00035C6A"/>
    <w:rsid w:val="00035C71"/>
    <w:rsid w:val="00035C9F"/>
    <w:rsid w:val="00035D7A"/>
    <w:rsid w:val="00035E1B"/>
    <w:rsid w:val="00035E26"/>
    <w:rsid w:val="00035F60"/>
    <w:rsid w:val="00035FA8"/>
    <w:rsid w:val="00036054"/>
    <w:rsid w:val="0003609F"/>
    <w:rsid w:val="000360FC"/>
    <w:rsid w:val="00036180"/>
    <w:rsid w:val="000363BE"/>
    <w:rsid w:val="0003654B"/>
    <w:rsid w:val="0003654F"/>
    <w:rsid w:val="000365EF"/>
    <w:rsid w:val="00036789"/>
    <w:rsid w:val="00036817"/>
    <w:rsid w:val="0003682A"/>
    <w:rsid w:val="00036833"/>
    <w:rsid w:val="000369E5"/>
    <w:rsid w:val="00036A41"/>
    <w:rsid w:val="00036A61"/>
    <w:rsid w:val="00036A6C"/>
    <w:rsid w:val="00036AA2"/>
    <w:rsid w:val="00036AEB"/>
    <w:rsid w:val="00036B81"/>
    <w:rsid w:val="00036CA3"/>
    <w:rsid w:val="00036D20"/>
    <w:rsid w:val="00036D79"/>
    <w:rsid w:val="00036E35"/>
    <w:rsid w:val="00036E94"/>
    <w:rsid w:val="00036FEF"/>
    <w:rsid w:val="00037064"/>
    <w:rsid w:val="0003706A"/>
    <w:rsid w:val="000371D3"/>
    <w:rsid w:val="00037202"/>
    <w:rsid w:val="0003732F"/>
    <w:rsid w:val="000373BA"/>
    <w:rsid w:val="000374BE"/>
    <w:rsid w:val="000374F7"/>
    <w:rsid w:val="00037533"/>
    <w:rsid w:val="00037573"/>
    <w:rsid w:val="0003765B"/>
    <w:rsid w:val="00037699"/>
    <w:rsid w:val="00037701"/>
    <w:rsid w:val="00037737"/>
    <w:rsid w:val="000377AA"/>
    <w:rsid w:val="00037810"/>
    <w:rsid w:val="0003781B"/>
    <w:rsid w:val="000379DF"/>
    <w:rsid w:val="00037B1B"/>
    <w:rsid w:val="00037C6E"/>
    <w:rsid w:val="00037CA8"/>
    <w:rsid w:val="00037CF3"/>
    <w:rsid w:val="00037D52"/>
    <w:rsid w:val="00037E1D"/>
    <w:rsid w:val="00037EAA"/>
    <w:rsid w:val="00037F5F"/>
    <w:rsid w:val="00037FDC"/>
    <w:rsid w:val="0004001D"/>
    <w:rsid w:val="00040040"/>
    <w:rsid w:val="0004011D"/>
    <w:rsid w:val="0004018E"/>
    <w:rsid w:val="0004020B"/>
    <w:rsid w:val="0004024C"/>
    <w:rsid w:val="000402AF"/>
    <w:rsid w:val="00040308"/>
    <w:rsid w:val="0004035F"/>
    <w:rsid w:val="00040387"/>
    <w:rsid w:val="000403D2"/>
    <w:rsid w:val="00040480"/>
    <w:rsid w:val="000404D5"/>
    <w:rsid w:val="000405A7"/>
    <w:rsid w:val="00040644"/>
    <w:rsid w:val="0004064C"/>
    <w:rsid w:val="000406AB"/>
    <w:rsid w:val="0004077B"/>
    <w:rsid w:val="00040890"/>
    <w:rsid w:val="0004097A"/>
    <w:rsid w:val="0004099C"/>
    <w:rsid w:val="00040A51"/>
    <w:rsid w:val="00040ADB"/>
    <w:rsid w:val="00040B7B"/>
    <w:rsid w:val="00040BAD"/>
    <w:rsid w:val="00040D61"/>
    <w:rsid w:val="00040D74"/>
    <w:rsid w:val="00040DDE"/>
    <w:rsid w:val="00040E53"/>
    <w:rsid w:val="00040FF1"/>
    <w:rsid w:val="00041147"/>
    <w:rsid w:val="00041158"/>
    <w:rsid w:val="000411EF"/>
    <w:rsid w:val="0004139B"/>
    <w:rsid w:val="00041433"/>
    <w:rsid w:val="00041438"/>
    <w:rsid w:val="00041442"/>
    <w:rsid w:val="000414DD"/>
    <w:rsid w:val="000416AD"/>
    <w:rsid w:val="000417A4"/>
    <w:rsid w:val="00041817"/>
    <w:rsid w:val="0004181D"/>
    <w:rsid w:val="000418B0"/>
    <w:rsid w:val="00041998"/>
    <w:rsid w:val="00041A3C"/>
    <w:rsid w:val="00041BC5"/>
    <w:rsid w:val="00041C19"/>
    <w:rsid w:val="00041C8B"/>
    <w:rsid w:val="00041D21"/>
    <w:rsid w:val="00041DD7"/>
    <w:rsid w:val="00041E05"/>
    <w:rsid w:val="00041E39"/>
    <w:rsid w:val="00041E6B"/>
    <w:rsid w:val="00041F17"/>
    <w:rsid w:val="00041F38"/>
    <w:rsid w:val="00041FB0"/>
    <w:rsid w:val="00041FB4"/>
    <w:rsid w:val="00041FE0"/>
    <w:rsid w:val="0004206C"/>
    <w:rsid w:val="00042071"/>
    <w:rsid w:val="00042142"/>
    <w:rsid w:val="000422F8"/>
    <w:rsid w:val="00042303"/>
    <w:rsid w:val="0004248D"/>
    <w:rsid w:val="00042519"/>
    <w:rsid w:val="00042618"/>
    <w:rsid w:val="0004263E"/>
    <w:rsid w:val="00042690"/>
    <w:rsid w:val="000426B0"/>
    <w:rsid w:val="000426BE"/>
    <w:rsid w:val="00042705"/>
    <w:rsid w:val="0004289B"/>
    <w:rsid w:val="000428B5"/>
    <w:rsid w:val="000428C6"/>
    <w:rsid w:val="000428F7"/>
    <w:rsid w:val="00042962"/>
    <w:rsid w:val="00042A8B"/>
    <w:rsid w:val="00042B12"/>
    <w:rsid w:val="00042B6C"/>
    <w:rsid w:val="00042DB2"/>
    <w:rsid w:val="00042EED"/>
    <w:rsid w:val="00042F67"/>
    <w:rsid w:val="00042FD2"/>
    <w:rsid w:val="000430C3"/>
    <w:rsid w:val="00043149"/>
    <w:rsid w:val="0004329C"/>
    <w:rsid w:val="000432DF"/>
    <w:rsid w:val="0004338E"/>
    <w:rsid w:val="000433CC"/>
    <w:rsid w:val="000433FF"/>
    <w:rsid w:val="00043432"/>
    <w:rsid w:val="0004345A"/>
    <w:rsid w:val="00043499"/>
    <w:rsid w:val="000434D3"/>
    <w:rsid w:val="000434ED"/>
    <w:rsid w:val="0004354A"/>
    <w:rsid w:val="000435AB"/>
    <w:rsid w:val="00043701"/>
    <w:rsid w:val="00043703"/>
    <w:rsid w:val="0004370F"/>
    <w:rsid w:val="00043832"/>
    <w:rsid w:val="0004395C"/>
    <w:rsid w:val="0004399C"/>
    <w:rsid w:val="000439E7"/>
    <w:rsid w:val="000439EA"/>
    <w:rsid w:val="00043AED"/>
    <w:rsid w:val="00043B23"/>
    <w:rsid w:val="00043C32"/>
    <w:rsid w:val="00043C90"/>
    <w:rsid w:val="00043CB8"/>
    <w:rsid w:val="00043D75"/>
    <w:rsid w:val="00043EC0"/>
    <w:rsid w:val="0004407A"/>
    <w:rsid w:val="00044097"/>
    <w:rsid w:val="00044153"/>
    <w:rsid w:val="00044171"/>
    <w:rsid w:val="00044262"/>
    <w:rsid w:val="00044275"/>
    <w:rsid w:val="00044278"/>
    <w:rsid w:val="000442FA"/>
    <w:rsid w:val="0004441B"/>
    <w:rsid w:val="00044445"/>
    <w:rsid w:val="0004464C"/>
    <w:rsid w:val="000446D3"/>
    <w:rsid w:val="000446D6"/>
    <w:rsid w:val="000446FD"/>
    <w:rsid w:val="00044731"/>
    <w:rsid w:val="000447B3"/>
    <w:rsid w:val="000447E6"/>
    <w:rsid w:val="00044915"/>
    <w:rsid w:val="000449E0"/>
    <w:rsid w:val="00044A56"/>
    <w:rsid w:val="00044A74"/>
    <w:rsid w:val="00044B20"/>
    <w:rsid w:val="00044C92"/>
    <w:rsid w:val="00044C93"/>
    <w:rsid w:val="00044D08"/>
    <w:rsid w:val="00044D10"/>
    <w:rsid w:val="00044D48"/>
    <w:rsid w:val="00044D70"/>
    <w:rsid w:val="00044EDC"/>
    <w:rsid w:val="00044F1C"/>
    <w:rsid w:val="00044F82"/>
    <w:rsid w:val="0004504B"/>
    <w:rsid w:val="00045052"/>
    <w:rsid w:val="000452C8"/>
    <w:rsid w:val="00045306"/>
    <w:rsid w:val="000453A4"/>
    <w:rsid w:val="000456EE"/>
    <w:rsid w:val="00045725"/>
    <w:rsid w:val="00045A5E"/>
    <w:rsid w:val="00045FEB"/>
    <w:rsid w:val="000460E1"/>
    <w:rsid w:val="00046181"/>
    <w:rsid w:val="00046392"/>
    <w:rsid w:val="00046449"/>
    <w:rsid w:val="00046516"/>
    <w:rsid w:val="0004656E"/>
    <w:rsid w:val="000467EA"/>
    <w:rsid w:val="00046979"/>
    <w:rsid w:val="00046A14"/>
    <w:rsid w:val="00046C0F"/>
    <w:rsid w:val="00046D15"/>
    <w:rsid w:val="00046DAE"/>
    <w:rsid w:val="00046E2E"/>
    <w:rsid w:val="00046E9D"/>
    <w:rsid w:val="00046EA2"/>
    <w:rsid w:val="00046F61"/>
    <w:rsid w:val="00047083"/>
    <w:rsid w:val="0004717A"/>
    <w:rsid w:val="0004719B"/>
    <w:rsid w:val="00047250"/>
    <w:rsid w:val="000472D9"/>
    <w:rsid w:val="000472E6"/>
    <w:rsid w:val="00047316"/>
    <w:rsid w:val="00047351"/>
    <w:rsid w:val="000473E1"/>
    <w:rsid w:val="000473F5"/>
    <w:rsid w:val="0004749C"/>
    <w:rsid w:val="000474D0"/>
    <w:rsid w:val="0004753D"/>
    <w:rsid w:val="00047639"/>
    <w:rsid w:val="000476A8"/>
    <w:rsid w:val="000476E9"/>
    <w:rsid w:val="0004772A"/>
    <w:rsid w:val="000477B1"/>
    <w:rsid w:val="0004796D"/>
    <w:rsid w:val="000479D5"/>
    <w:rsid w:val="00047A37"/>
    <w:rsid w:val="00047A40"/>
    <w:rsid w:val="00047A52"/>
    <w:rsid w:val="00047B13"/>
    <w:rsid w:val="00047C80"/>
    <w:rsid w:val="00047CDA"/>
    <w:rsid w:val="00047D37"/>
    <w:rsid w:val="00047D51"/>
    <w:rsid w:val="00047EFD"/>
    <w:rsid w:val="00047F32"/>
    <w:rsid w:val="00050059"/>
    <w:rsid w:val="00050215"/>
    <w:rsid w:val="00050440"/>
    <w:rsid w:val="00050441"/>
    <w:rsid w:val="0005068F"/>
    <w:rsid w:val="00050733"/>
    <w:rsid w:val="000509A8"/>
    <w:rsid w:val="00050A8A"/>
    <w:rsid w:val="00050BA1"/>
    <w:rsid w:val="00050C02"/>
    <w:rsid w:val="00050C0B"/>
    <w:rsid w:val="00050CED"/>
    <w:rsid w:val="00050E80"/>
    <w:rsid w:val="00051023"/>
    <w:rsid w:val="00051103"/>
    <w:rsid w:val="000511FB"/>
    <w:rsid w:val="000512AD"/>
    <w:rsid w:val="00051480"/>
    <w:rsid w:val="000515B0"/>
    <w:rsid w:val="000515DB"/>
    <w:rsid w:val="00051602"/>
    <w:rsid w:val="0005160B"/>
    <w:rsid w:val="00051663"/>
    <w:rsid w:val="00051666"/>
    <w:rsid w:val="0005167B"/>
    <w:rsid w:val="0005172A"/>
    <w:rsid w:val="00051794"/>
    <w:rsid w:val="000518C2"/>
    <w:rsid w:val="00051917"/>
    <w:rsid w:val="0005196A"/>
    <w:rsid w:val="000519EB"/>
    <w:rsid w:val="00051A5B"/>
    <w:rsid w:val="00051A7F"/>
    <w:rsid w:val="00051A85"/>
    <w:rsid w:val="00051BA7"/>
    <w:rsid w:val="00051BDD"/>
    <w:rsid w:val="00051BFC"/>
    <w:rsid w:val="00051CEC"/>
    <w:rsid w:val="00051F3F"/>
    <w:rsid w:val="00051F65"/>
    <w:rsid w:val="0005208B"/>
    <w:rsid w:val="00052225"/>
    <w:rsid w:val="0005231B"/>
    <w:rsid w:val="00052455"/>
    <w:rsid w:val="000524CF"/>
    <w:rsid w:val="000524D1"/>
    <w:rsid w:val="00052511"/>
    <w:rsid w:val="00052519"/>
    <w:rsid w:val="00052573"/>
    <w:rsid w:val="000525A1"/>
    <w:rsid w:val="000525F2"/>
    <w:rsid w:val="00052692"/>
    <w:rsid w:val="000526F3"/>
    <w:rsid w:val="0005276E"/>
    <w:rsid w:val="000527FB"/>
    <w:rsid w:val="0005282C"/>
    <w:rsid w:val="000528DA"/>
    <w:rsid w:val="00052900"/>
    <w:rsid w:val="00052A97"/>
    <w:rsid w:val="00052AEC"/>
    <w:rsid w:val="00052B15"/>
    <w:rsid w:val="00052B7A"/>
    <w:rsid w:val="00052C0D"/>
    <w:rsid w:val="00052C24"/>
    <w:rsid w:val="00052C84"/>
    <w:rsid w:val="00052CE0"/>
    <w:rsid w:val="00052E28"/>
    <w:rsid w:val="00052FA3"/>
    <w:rsid w:val="0005303F"/>
    <w:rsid w:val="00053184"/>
    <w:rsid w:val="0005318B"/>
    <w:rsid w:val="0005332A"/>
    <w:rsid w:val="000534D3"/>
    <w:rsid w:val="00053522"/>
    <w:rsid w:val="000535CC"/>
    <w:rsid w:val="0005364E"/>
    <w:rsid w:val="00053753"/>
    <w:rsid w:val="0005376C"/>
    <w:rsid w:val="0005390A"/>
    <w:rsid w:val="000539FC"/>
    <w:rsid w:val="00053A01"/>
    <w:rsid w:val="00053A42"/>
    <w:rsid w:val="00053A73"/>
    <w:rsid w:val="00053BAF"/>
    <w:rsid w:val="00053C07"/>
    <w:rsid w:val="00053C26"/>
    <w:rsid w:val="00053C73"/>
    <w:rsid w:val="00053D64"/>
    <w:rsid w:val="00053F65"/>
    <w:rsid w:val="000540DC"/>
    <w:rsid w:val="0005416D"/>
    <w:rsid w:val="00054173"/>
    <w:rsid w:val="000541B7"/>
    <w:rsid w:val="000541BE"/>
    <w:rsid w:val="000541D0"/>
    <w:rsid w:val="000541F4"/>
    <w:rsid w:val="0005433A"/>
    <w:rsid w:val="00054376"/>
    <w:rsid w:val="00054555"/>
    <w:rsid w:val="00054590"/>
    <w:rsid w:val="0005460B"/>
    <w:rsid w:val="00054678"/>
    <w:rsid w:val="00054729"/>
    <w:rsid w:val="0005474F"/>
    <w:rsid w:val="0005481E"/>
    <w:rsid w:val="000548AD"/>
    <w:rsid w:val="000548C1"/>
    <w:rsid w:val="00054967"/>
    <w:rsid w:val="00054B8E"/>
    <w:rsid w:val="00054B93"/>
    <w:rsid w:val="00054C14"/>
    <w:rsid w:val="00054C1A"/>
    <w:rsid w:val="00054CD6"/>
    <w:rsid w:val="00054EF0"/>
    <w:rsid w:val="00054F58"/>
    <w:rsid w:val="0005509F"/>
    <w:rsid w:val="0005517E"/>
    <w:rsid w:val="000551D2"/>
    <w:rsid w:val="00055204"/>
    <w:rsid w:val="000553C8"/>
    <w:rsid w:val="00055671"/>
    <w:rsid w:val="0005572A"/>
    <w:rsid w:val="00055772"/>
    <w:rsid w:val="0005588C"/>
    <w:rsid w:val="000559D3"/>
    <w:rsid w:val="00055A3A"/>
    <w:rsid w:val="00055AA6"/>
    <w:rsid w:val="00055BA3"/>
    <w:rsid w:val="00055BDC"/>
    <w:rsid w:val="00055DB4"/>
    <w:rsid w:val="00055ED3"/>
    <w:rsid w:val="00055EE2"/>
    <w:rsid w:val="00055F1F"/>
    <w:rsid w:val="00055F24"/>
    <w:rsid w:val="00055F3D"/>
    <w:rsid w:val="00055F3E"/>
    <w:rsid w:val="0005603E"/>
    <w:rsid w:val="000561E9"/>
    <w:rsid w:val="00056244"/>
    <w:rsid w:val="00056259"/>
    <w:rsid w:val="000563FE"/>
    <w:rsid w:val="00056477"/>
    <w:rsid w:val="000564B2"/>
    <w:rsid w:val="00056516"/>
    <w:rsid w:val="000567BB"/>
    <w:rsid w:val="00056897"/>
    <w:rsid w:val="0005689F"/>
    <w:rsid w:val="000568DF"/>
    <w:rsid w:val="00056942"/>
    <w:rsid w:val="000569D7"/>
    <w:rsid w:val="000569D8"/>
    <w:rsid w:val="000569DE"/>
    <w:rsid w:val="00056A68"/>
    <w:rsid w:val="00056A74"/>
    <w:rsid w:val="00056A9E"/>
    <w:rsid w:val="00056B42"/>
    <w:rsid w:val="00056CE0"/>
    <w:rsid w:val="00056D11"/>
    <w:rsid w:val="00056DC5"/>
    <w:rsid w:val="00056E26"/>
    <w:rsid w:val="00056E77"/>
    <w:rsid w:val="00056EA3"/>
    <w:rsid w:val="00056F0A"/>
    <w:rsid w:val="00056F4D"/>
    <w:rsid w:val="00056F62"/>
    <w:rsid w:val="00056F7D"/>
    <w:rsid w:val="00056FDD"/>
    <w:rsid w:val="00056FDE"/>
    <w:rsid w:val="00057172"/>
    <w:rsid w:val="000571D6"/>
    <w:rsid w:val="00057251"/>
    <w:rsid w:val="000572B4"/>
    <w:rsid w:val="000572F9"/>
    <w:rsid w:val="00057491"/>
    <w:rsid w:val="0005757C"/>
    <w:rsid w:val="00057593"/>
    <w:rsid w:val="0005767B"/>
    <w:rsid w:val="000576D5"/>
    <w:rsid w:val="000576E3"/>
    <w:rsid w:val="00057733"/>
    <w:rsid w:val="000577A3"/>
    <w:rsid w:val="00057807"/>
    <w:rsid w:val="00057880"/>
    <w:rsid w:val="000578E7"/>
    <w:rsid w:val="00057950"/>
    <w:rsid w:val="00057A81"/>
    <w:rsid w:val="00057A9F"/>
    <w:rsid w:val="00057CEF"/>
    <w:rsid w:val="00057CFE"/>
    <w:rsid w:val="00057FA4"/>
    <w:rsid w:val="00057FAD"/>
    <w:rsid w:val="0006001A"/>
    <w:rsid w:val="0006013B"/>
    <w:rsid w:val="00060188"/>
    <w:rsid w:val="000601EC"/>
    <w:rsid w:val="00060281"/>
    <w:rsid w:val="000603F6"/>
    <w:rsid w:val="000604AA"/>
    <w:rsid w:val="000604D5"/>
    <w:rsid w:val="00060652"/>
    <w:rsid w:val="0006070D"/>
    <w:rsid w:val="00060779"/>
    <w:rsid w:val="000607C3"/>
    <w:rsid w:val="00060813"/>
    <w:rsid w:val="0006083E"/>
    <w:rsid w:val="0006085B"/>
    <w:rsid w:val="00060892"/>
    <w:rsid w:val="00060918"/>
    <w:rsid w:val="0006096A"/>
    <w:rsid w:val="000609AF"/>
    <w:rsid w:val="00060AAE"/>
    <w:rsid w:val="00060B16"/>
    <w:rsid w:val="00060B7B"/>
    <w:rsid w:val="00060BF7"/>
    <w:rsid w:val="00060C36"/>
    <w:rsid w:val="00060C4F"/>
    <w:rsid w:val="00060D99"/>
    <w:rsid w:val="00060DC2"/>
    <w:rsid w:val="00060DC4"/>
    <w:rsid w:val="00060E0A"/>
    <w:rsid w:val="00060EB6"/>
    <w:rsid w:val="00060EEC"/>
    <w:rsid w:val="00060F15"/>
    <w:rsid w:val="0006102C"/>
    <w:rsid w:val="0006107E"/>
    <w:rsid w:val="000611BE"/>
    <w:rsid w:val="000611E2"/>
    <w:rsid w:val="00061228"/>
    <w:rsid w:val="00061275"/>
    <w:rsid w:val="000614B0"/>
    <w:rsid w:val="00061502"/>
    <w:rsid w:val="00061543"/>
    <w:rsid w:val="0006155A"/>
    <w:rsid w:val="000615F3"/>
    <w:rsid w:val="0006162F"/>
    <w:rsid w:val="0006166C"/>
    <w:rsid w:val="0006169D"/>
    <w:rsid w:val="000617AC"/>
    <w:rsid w:val="000617EB"/>
    <w:rsid w:val="000617F3"/>
    <w:rsid w:val="000618A4"/>
    <w:rsid w:val="0006193B"/>
    <w:rsid w:val="00061973"/>
    <w:rsid w:val="00061B2B"/>
    <w:rsid w:val="00061BA7"/>
    <w:rsid w:val="00061C01"/>
    <w:rsid w:val="00061CBE"/>
    <w:rsid w:val="00061D1E"/>
    <w:rsid w:val="00061D7A"/>
    <w:rsid w:val="00061E06"/>
    <w:rsid w:val="00061F62"/>
    <w:rsid w:val="00062006"/>
    <w:rsid w:val="00062046"/>
    <w:rsid w:val="00062082"/>
    <w:rsid w:val="000620B3"/>
    <w:rsid w:val="00062174"/>
    <w:rsid w:val="00062355"/>
    <w:rsid w:val="00062435"/>
    <w:rsid w:val="0006252F"/>
    <w:rsid w:val="00062578"/>
    <w:rsid w:val="00062582"/>
    <w:rsid w:val="00062677"/>
    <w:rsid w:val="000626CE"/>
    <w:rsid w:val="00062858"/>
    <w:rsid w:val="00062A00"/>
    <w:rsid w:val="00062A6F"/>
    <w:rsid w:val="00062ADB"/>
    <w:rsid w:val="00062B55"/>
    <w:rsid w:val="00062BCB"/>
    <w:rsid w:val="00062C0F"/>
    <w:rsid w:val="00062D4F"/>
    <w:rsid w:val="00062DFE"/>
    <w:rsid w:val="00062EC3"/>
    <w:rsid w:val="00062F32"/>
    <w:rsid w:val="00062FB2"/>
    <w:rsid w:val="000630CF"/>
    <w:rsid w:val="000630FF"/>
    <w:rsid w:val="0006312A"/>
    <w:rsid w:val="0006313B"/>
    <w:rsid w:val="000631B9"/>
    <w:rsid w:val="000632B2"/>
    <w:rsid w:val="00063382"/>
    <w:rsid w:val="00063398"/>
    <w:rsid w:val="000633D2"/>
    <w:rsid w:val="00063403"/>
    <w:rsid w:val="000634F4"/>
    <w:rsid w:val="00063613"/>
    <w:rsid w:val="0006361A"/>
    <w:rsid w:val="0006361D"/>
    <w:rsid w:val="00063627"/>
    <w:rsid w:val="000636F0"/>
    <w:rsid w:val="0006372D"/>
    <w:rsid w:val="0006372E"/>
    <w:rsid w:val="00063808"/>
    <w:rsid w:val="000638EC"/>
    <w:rsid w:val="00063900"/>
    <w:rsid w:val="00063A55"/>
    <w:rsid w:val="00063A6B"/>
    <w:rsid w:val="00063AF0"/>
    <w:rsid w:val="00063B41"/>
    <w:rsid w:val="00063BD5"/>
    <w:rsid w:val="00063BF8"/>
    <w:rsid w:val="00063C7C"/>
    <w:rsid w:val="00063D00"/>
    <w:rsid w:val="00063D04"/>
    <w:rsid w:val="00063D13"/>
    <w:rsid w:val="00063DE7"/>
    <w:rsid w:val="00063E94"/>
    <w:rsid w:val="00063EF8"/>
    <w:rsid w:val="00063F0E"/>
    <w:rsid w:val="00063FC9"/>
    <w:rsid w:val="000641E3"/>
    <w:rsid w:val="000641FA"/>
    <w:rsid w:val="0006428D"/>
    <w:rsid w:val="000643E2"/>
    <w:rsid w:val="000643E7"/>
    <w:rsid w:val="000644A1"/>
    <w:rsid w:val="000644F3"/>
    <w:rsid w:val="00064623"/>
    <w:rsid w:val="000646E5"/>
    <w:rsid w:val="00064714"/>
    <w:rsid w:val="000647AB"/>
    <w:rsid w:val="0006485A"/>
    <w:rsid w:val="000648DB"/>
    <w:rsid w:val="000648DE"/>
    <w:rsid w:val="000648ED"/>
    <w:rsid w:val="0006493C"/>
    <w:rsid w:val="00064969"/>
    <w:rsid w:val="00064A63"/>
    <w:rsid w:val="00064D29"/>
    <w:rsid w:val="00064DB5"/>
    <w:rsid w:val="00064DFB"/>
    <w:rsid w:val="00064E1C"/>
    <w:rsid w:val="00064E61"/>
    <w:rsid w:val="00064EA6"/>
    <w:rsid w:val="00064EAD"/>
    <w:rsid w:val="00064FA7"/>
    <w:rsid w:val="00065039"/>
    <w:rsid w:val="0006507E"/>
    <w:rsid w:val="000650A1"/>
    <w:rsid w:val="000650E6"/>
    <w:rsid w:val="000651B1"/>
    <w:rsid w:val="000651ED"/>
    <w:rsid w:val="000652B0"/>
    <w:rsid w:val="0006549B"/>
    <w:rsid w:val="0006552D"/>
    <w:rsid w:val="000655A0"/>
    <w:rsid w:val="000657DD"/>
    <w:rsid w:val="00065863"/>
    <w:rsid w:val="000658C2"/>
    <w:rsid w:val="00065947"/>
    <w:rsid w:val="00065AAA"/>
    <w:rsid w:val="00065ADA"/>
    <w:rsid w:val="00065BDA"/>
    <w:rsid w:val="00065BDE"/>
    <w:rsid w:val="00065BEC"/>
    <w:rsid w:val="00065C15"/>
    <w:rsid w:val="00065C84"/>
    <w:rsid w:val="00065CB4"/>
    <w:rsid w:val="00065E1B"/>
    <w:rsid w:val="00065E20"/>
    <w:rsid w:val="00065E3D"/>
    <w:rsid w:val="00065E6C"/>
    <w:rsid w:val="00065EBF"/>
    <w:rsid w:val="000661C9"/>
    <w:rsid w:val="000661EB"/>
    <w:rsid w:val="00066205"/>
    <w:rsid w:val="00066207"/>
    <w:rsid w:val="00066345"/>
    <w:rsid w:val="0006636E"/>
    <w:rsid w:val="000663FD"/>
    <w:rsid w:val="000664B0"/>
    <w:rsid w:val="000665FB"/>
    <w:rsid w:val="00066602"/>
    <w:rsid w:val="00066607"/>
    <w:rsid w:val="000666BF"/>
    <w:rsid w:val="0006686B"/>
    <w:rsid w:val="00066898"/>
    <w:rsid w:val="000668A2"/>
    <w:rsid w:val="000669F0"/>
    <w:rsid w:val="00066A27"/>
    <w:rsid w:val="00066A69"/>
    <w:rsid w:val="00066AD6"/>
    <w:rsid w:val="00066B4D"/>
    <w:rsid w:val="00066C8D"/>
    <w:rsid w:val="00066CD5"/>
    <w:rsid w:val="00066DD8"/>
    <w:rsid w:val="00066E2C"/>
    <w:rsid w:val="00066E6B"/>
    <w:rsid w:val="00066E71"/>
    <w:rsid w:val="00066EE5"/>
    <w:rsid w:val="00066EE8"/>
    <w:rsid w:val="00066FFD"/>
    <w:rsid w:val="00067044"/>
    <w:rsid w:val="00067064"/>
    <w:rsid w:val="0006725D"/>
    <w:rsid w:val="00067282"/>
    <w:rsid w:val="0006728D"/>
    <w:rsid w:val="000672C1"/>
    <w:rsid w:val="00067326"/>
    <w:rsid w:val="0006733B"/>
    <w:rsid w:val="0006733F"/>
    <w:rsid w:val="0006734D"/>
    <w:rsid w:val="000673EC"/>
    <w:rsid w:val="00067592"/>
    <w:rsid w:val="000675B5"/>
    <w:rsid w:val="000675BA"/>
    <w:rsid w:val="00067663"/>
    <w:rsid w:val="00067684"/>
    <w:rsid w:val="000677AC"/>
    <w:rsid w:val="00067830"/>
    <w:rsid w:val="0006785E"/>
    <w:rsid w:val="000678DC"/>
    <w:rsid w:val="000679B6"/>
    <w:rsid w:val="00067A0B"/>
    <w:rsid w:val="00067A3E"/>
    <w:rsid w:val="00067A68"/>
    <w:rsid w:val="00067C30"/>
    <w:rsid w:val="00067C45"/>
    <w:rsid w:val="00067C49"/>
    <w:rsid w:val="00067CE3"/>
    <w:rsid w:val="00067D68"/>
    <w:rsid w:val="00067EDE"/>
    <w:rsid w:val="00067F2D"/>
    <w:rsid w:val="00070035"/>
    <w:rsid w:val="00070095"/>
    <w:rsid w:val="00070186"/>
    <w:rsid w:val="00070199"/>
    <w:rsid w:val="0007019D"/>
    <w:rsid w:val="00070252"/>
    <w:rsid w:val="000702B4"/>
    <w:rsid w:val="00070363"/>
    <w:rsid w:val="000703B2"/>
    <w:rsid w:val="00070439"/>
    <w:rsid w:val="000704AC"/>
    <w:rsid w:val="000704F1"/>
    <w:rsid w:val="00070522"/>
    <w:rsid w:val="00070601"/>
    <w:rsid w:val="00070653"/>
    <w:rsid w:val="00070688"/>
    <w:rsid w:val="000706D4"/>
    <w:rsid w:val="00070703"/>
    <w:rsid w:val="00070757"/>
    <w:rsid w:val="000707A7"/>
    <w:rsid w:val="000707D1"/>
    <w:rsid w:val="00070A7F"/>
    <w:rsid w:val="00070AE0"/>
    <w:rsid w:val="00070AF2"/>
    <w:rsid w:val="00070D4E"/>
    <w:rsid w:val="00070DA4"/>
    <w:rsid w:val="00070E1E"/>
    <w:rsid w:val="00070EB8"/>
    <w:rsid w:val="00070F05"/>
    <w:rsid w:val="00071057"/>
    <w:rsid w:val="0007109D"/>
    <w:rsid w:val="000710F3"/>
    <w:rsid w:val="00071139"/>
    <w:rsid w:val="00071149"/>
    <w:rsid w:val="000711FD"/>
    <w:rsid w:val="00071225"/>
    <w:rsid w:val="00071245"/>
    <w:rsid w:val="0007131A"/>
    <w:rsid w:val="00071377"/>
    <w:rsid w:val="000713B7"/>
    <w:rsid w:val="000713BA"/>
    <w:rsid w:val="000714EE"/>
    <w:rsid w:val="00071574"/>
    <w:rsid w:val="00071656"/>
    <w:rsid w:val="00071694"/>
    <w:rsid w:val="000716F9"/>
    <w:rsid w:val="00071791"/>
    <w:rsid w:val="00071830"/>
    <w:rsid w:val="00071887"/>
    <w:rsid w:val="000718A0"/>
    <w:rsid w:val="000718B7"/>
    <w:rsid w:val="00071923"/>
    <w:rsid w:val="0007199D"/>
    <w:rsid w:val="00071A54"/>
    <w:rsid w:val="00071A7C"/>
    <w:rsid w:val="00071AD5"/>
    <w:rsid w:val="00071B4B"/>
    <w:rsid w:val="00071BB0"/>
    <w:rsid w:val="00071BD5"/>
    <w:rsid w:val="00071C72"/>
    <w:rsid w:val="00071D62"/>
    <w:rsid w:val="00071E18"/>
    <w:rsid w:val="00071E5B"/>
    <w:rsid w:val="00071EAF"/>
    <w:rsid w:val="00071FC7"/>
    <w:rsid w:val="0007210A"/>
    <w:rsid w:val="00072257"/>
    <w:rsid w:val="00072260"/>
    <w:rsid w:val="00072299"/>
    <w:rsid w:val="00072388"/>
    <w:rsid w:val="000723B0"/>
    <w:rsid w:val="00072460"/>
    <w:rsid w:val="00072465"/>
    <w:rsid w:val="0007249E"/>
    <w:rsid w:val="000724CE"/>
    <w:rsid w:val="0007256F"/>
    <w:rsid w:val="000725B8"/>
    <w:rsid w:val="000725EC"/>
    <w:rsid w:val="00072608"/>
    <w:rsid w:val="0007260F"/>
    <w:rsid w:val="00072613"/>
    <w:rsid w:val="0007276C"/>
    <w:rsid w:val="0007284D"/>
    <w:rsid w:val="0007287F"/>
    <w:rsid w:val="00072889"/>
    <w:rsid w:val="000728CA"/>
    <w:rsid w:val="0007292A"/>
    <w:rsid w:val="00072A52"/>
    <w:rsid w:val="00072AC0"/>
    <w:rsid w:val="00072AF1"/>
    <w:rsid w:val="00072B50"/>
    <w:rsid w:val="00072B61"/>
    <w:rsid w:val="00072D7A"/>
    <w:rsid w:val="00072F54"/>
    <w:rsid w:val="000730DC"/>
    <w:rsid w:val="00073120"/>
    <w:rsid w:val="00073208"/>
    <w:rsid w:val="00073231"/>
    <w:rsid w:val="00073243"/>
    <w:rsid w:val="00073306"/>
    <w:rsid w:val="00073335"/>
    <w:rsid w:val="000733DD"/>
    <w:rsid w:val="000734CE"/>
    <w:rsid w:val="00073560"/>
    <w:rsid w:val="00073629"/>
    <w:rsid w:val="00073671"/>
    <w:rsid w:val="00073704"/>
    <w:rsid w:val="00073767"/>
    <w:rsid w:val="00073908"/>
    <w:rsid w:val="0007390B"/>
    <w:rsid w:val="00073920"/>
    <w:rsid w:val="00073963"/>
    <w:rsid w:val="0007398C"/>
    <w:rsid w:val="000739C2"/>
    <w:rsid w:val="00073A1C"/>
    <w:rsid w:val="00073A61"/>
    <w:rsid w:val="00073CDB"/>
    <w:rsid w:val="00073D83"/>
    <w:rsid w:val="00073DC5"/>
    <w:rsid w:val="00073DCE"/>
    <w:rsid w:val="00073E4A"/>
    <w:rsid w:val="00073F35"/>
    <w:rsid w:val="00073F57"/>
    <w:rsid w:val="00073F78"/>
    <w:rsid w:val="00073F98"/>
    <w:rsid w:val="00074056"/>
    <w:rsid w:val="0007416B"/>
    <w:rsid w:val="000742E0"/>
    <w:rsid w:val="00074353"/>
    <w:rsid w:val="00074374"/>
    <w:rsid w:val="000745FA"/>
    <w:rsid w:val="00074637"/>
    <w:rsid w:val="00074657"/>
    <w:rsid w:val="00074777"/>
    <w:rsid w:val="0007487E"/>
    <w:rsid w:val="00074996"/>
    <w:rsid w:val="000749DD"/>
    <w:rsid w:val="00074AC2"/>
    <w:rsid w:val="00074B37"/>
    <w:rsid w:val="00074BFA"/>
    <w:rsid w:val="00074F39"/>
    <w:rsid w:val="0007500F"/>
    <w:rsid w:val="000750D6"/>
    <w:rsid w:val="000750E7"/>
    <w:rsid w:val="000752B2"/>
    <w:rsid w:val="00075473"/>
    <w:rsid w:val="0007549B"/>
    <w:rsid w:val="0007566A"/>
    <w:rsid w:val="000756FC"/>
    <w:rsid w:val="00075762"/>
    <w:rsid w:val="000757F1"/>
    <w:rsid w:val="00075A87"/>
    <w:rsid w:val="00075B50"/>
    <w:rsid w:val="00075BE3"/>
    <w:rsid w:val="00075C2F"/>
    <w:rsid w:val="00075D94"/>
    <w:rsid w:val="00075E06"/>
    <w:rsid w:val="00075F1C"/>
    <w:rsid w:val="00075F5B"/>
    <w:rsid w:val="00075F86"/>
    <w:rsid w:val="00075FB7"/>
    <w:rsid w:val="000761A5"/>
    <w:rsid w:val="00076243"/>
    <w:rsid w:val="00076283"/>
    <w:rsid w:val="0007642D"/>
    <w:rsid w:val="0007646C"/>
    <w:rsid w:val="000764C8"/>
    <w:rsid w:val="0007662B"/>
    <w:rsid w:val="00076681"/>
    <w:rsid w:val="00076745"/>
    <w:rsid w:val="000767C4"/>
    <w:rsid w:val="000767EE"/>
    <w:rsid w:val="0007684A"/>
    <w:rsid w:val="0007696A"/>
    <w:rsid w:val="000769DE"/>
    <w:rsid w:val="00076B49"/>
    <w:rsid w:val="00076C64"/>
    <w:rsid w:val="00076DDA"/>
    <w:rsid w:val="00076EB9"/>
    <w:rsid w:val="00076FF4"/>
    <w:rsid w:val="00077076"/>
    <w:rsid w:val="00077159"/>
    <w:rsid w:val="000772BE"/>
    <w:rsid w:val="000772D2"/>
    <w:rsid w:val="00077318"/>
    <w:rsid w:val="00077327"/>
    <w:rsid w:val="00077422"/>
    <w:rsid w:val="0007757D"/>
    <w:rsid w:val="00077652"/>
    <w:rsid w:val="000776C4"/>
    <w:rsid w:val="000776E0"/>
    <w:rsid w:val="000778AF"/>
    <w:rsid w:val="00077A51"/>
    <w:rsid w:val="00077A5E"/>
    <w:rsid w:val="00077B48"/>
    <w:rsid w:val="00077BA9"/>
    <w:rsid w:val="00077BFD"/>
    <w:rsid w:val="00077BFE"/>
    <w:rsid w:val="00077C55"/>
    <w:rsid w:val="00077C75"/>
    <w:rsid w:val="00077CFA"/>
    <w:rsid w:val="00077D6D"/>
    <w:rsid w:val="00077DCB"/>
    <w:rsid w:val="00080013"/>
    <w:rsid w:val="00080023"/>
    <w:rsid w:val="000800AB"/>
    <w:rsid w:val="00080124"/>
    <w:rsid w:val="0008019E"/>
    <w:rsid w:val="00080252"/>
    <w:rsid w:val="000802E6"/>
    <w:rsid w:val="00080350"/>
    <w:rsid w:val="0008044E"/>
    <w:rsid w:val="00080452"/>
    <w:rsid w:val="000804F7"/>
    <w:rsid w:val="00080513"/>
    <w:rsid w:val="0008057C"/>
    <w:rsid w:val="0008059B"/>
    <w:rsid w:val="0008069F"/>
    <w:rsid w:val="00080797"/>
    <w:rsid w:val="0008089F"/>
    <w:rsid w:val="000808B1"/>
    <w:rsid w:val="0008093C"/>
    <w:rsid w:val="00080AAC"/>
    <w:rsid w:val="00080B01"/>
    <w:rsid w:val="00080B53"/>
    <w:rsid w:val="00080B5A"/>
    <w:rsid w:val="00080C08"/>
    <w:rsid w:val="00080CFE"/>
    <w:rsid w:val="00080DB6"/>
    <w:rsid w:val="00080DD2"/>
    <w:rsid w:val="00080E00"/>
    <w:rsid w:val="0008103A"/>
    <w:rsid w:val="0008110E"/>
    <w:rsid w:val="00081129"/>
    <w:rsid w:val="00081167"/>
    <w:rsid w:val="0008123B"/>
    <w:rsid w:val="0008128D"/>
    <w:rsid w:val="000813DE"/>
    <w:rsid w:val="000813F3"/>
    <w:rsid w:val="00081441"/>
    <w:rsid w:val="000814CB"/>
    <w:rsid w:val="00081613"/>
    <w:rsid w:val="00081706"/>
    <w:rsid w:val="00081744"/>
    <w:rsid w:val="00081851"/>
    <w:rsid w:val="000818D1"/>
    <w:rsid w:val="00081943"/>
    <w:rsid w:val="000819A2"/>
    <w:rsid w:val="000819BE"/>
    <w:rsid w:val="00081AAA"/>
    <w:rsid w:val="00081B6D"/>
    <w:rsid w:val="00081B93"/>
    <w:rsid w:val="00081C3E"/>
    <w:rsid w:val="00081C4A"/>
    <w:rsid w:val="00081C6B"/>
    <w:rsid w:val="00081DAF"/>
    <w:rsid w:val="00081DEA"/>
    <w:rsid w:val="00081EEE"/>
    <w:rsid w:val="00081F7C"/>
    <w:rsid w:val="00082076"/>
    <w:rsid w:val="0008209E"/>
    <w:rsid w:val="00082120"/>
    <w:rsid w:val="000821DD"/>
    <w:rsid w:val="00082334"/>
    <w:rsid w:val="00082391"/>
    <w:rsid w:val="0008243A"/>
    <w:rsid w:val="0008244D"/>
    <w:rsid w:val="00082473"/>
    <w:rsid w:val="000824AA"/>
    <w:rsid w:val="0008278F"/>
    <w:rsid w:val="000827D7"/>
    <w:rsid w:val="00082830"/>
    <w:rsid w:val="000828D4"/>
    <w:rsid w:val="00082921"/>
    <w:rsid w:val="000829DD"/>
    <w:rsid w:val="000829F1"/>
    <w:rsid w:val="00082A89"/>
    <w:rsid w:val="00082C3F"/>
    <w:rsid w:val="00082D55"/>
    <w:rsid w:val="00082DA2"/>
    <w:rsid w:val="00082DC1"/>
    <w:rsid w:val="00082DFC"/>
    <w:rsid w:val="00082E64"/>
    <w:rsid w:val="00082E73"/>
    <w:rsid w:val="00082FA1"/>
    <w:rsid w:val="00082FFF"/>
    <w:rsid w:val="00083022"/>
    <w:rsid w:val="00083079"/>
    <w:rsid w:val="0008312B"/>
    <w:rsid w:val="00083150"/>
    <w:rsid w:val="0008329C"/>
    <w:rsid w:val="000834AD"/>
    <w:rsid w:val="000834C4"/>
    <w:rsid w:val="000834E4"/>
    <w:rsid w:val="0008355F"/>
    <w:rsid w:val="000835AD"/>
    <w:rsid w:val="00083633"/>
    <w:rsid w:val="000837E9"/>
    <w:rsid w:val="00083838"/>
    <w:rsid w:val="000838D9"/>
    <w:rsid w:val="000838DB"/>
    <w:rsid w:val="0008392B"/>
    <w:rsid w:val="00083963"/>
    <w:rsid w:val="00083A96"/>
    <w:rsid w:val="00083AF2"/>
    <w:rsid w:val="00083B1D"/>
    <w:rsid w:val="00083C28"/>
    <w:rsid w:val="00083CA5"/>
    <w:rsid w:val="00083CAD"/>
    <w:rsid w:val="00083CEB"/>
    <w:rsid w:val="00083E12"/>
    <w:rsid w:val="00083E78"/>
    <w:rsid w:val="00083E95"/>
    <w:rsid w:val="00083F92"/>
    <w:rsid w:val="000840B5"/>
    <w:rsid w:val="00084108"/>
    <w:rsid w:val="00084184"/>
    <w:rsid w:val="000841FB"/>
    <w:rsid w:val="00084230"/>
    <w:rsid w:val="0008426F"/>
    <w:rsid w:val="00084299"/>
    <w:rsid w:val="000842AE"/>
    <w:rsid w:val="000843C1"/>
    <w:rsid w:val="000843C5"/>
    <w:rsid w:val="000843DC"/>
    <w:rsid w:val="000843E2"/>
    <w:rsid w:val="00084401"/>
    <w:rsid w:val="000844D5"/>
    <w:rsid w:val="00084534"/>
    <w:rsid w:val="00084570"/>
    <w:rsid w:val="000846A5"/>
    <w:rsid w:val="000846D1"/>
    <w:rsid w:val="000846D2"/>
    <w:rsid w:val="00084713"/>
    <w:rsid w:val="00084732"/>
    <w:rsid w:val="000847FD"/>
    <w:rsid w:val="0008492F"/>
    <w:rsid w:val="0008498B"/>
    <w:rsid w:val="0008499F"/>
    <w:rsid w:val="000849F6"/>
    <w:rsid w:val="00084A1F"/>
    <w:rsid w:val="00084AE2"/>
    <w:rsid w:val="00084B04"/>
    <w:rsid w:val="00084BFB"/>
    <w:rsid w:val="00084C17"/>
    <w:rsid w:val="00084C26"/>
    <w:rsid w:val="00084C59"/>
    <w:rsid w:val="00084CD2"/>
    <w:rsid w:val="00084E0D"/>
    <w:rsid w:val="00084E10"/>
    <w:rsid w:val="00084F7F"/>
    <w:rsid w:val="00084FE0"/>
    <w:rsid w:val="0008504E"/>
    <w:rsid w:val="000851A1"/>
    <w:rsid w:val="00085341"/>
    <w:rsid w:val="000853CB"/>
    <w:rsid w:val="000853D3"/>
    <w:rsid w:val="000853F5"/>
    <w:rsid w:val="00085513"/>
    <w:rsid w:val="00085597"/>
    <w:rsid w:val="0008561A"/>
    <w:rsid w:val="000856B6"/>
    <w:rsid w:val="00085AA9"/>
    <w:rsid w:val="00085AD4"/>
    <w:rsid w:val="00085C19"/>
    <w:rsid w:val="00085D0C"/>
    <w:rsid w:val="00085D7B"/>
    <w:rsid w:val="00085E51"/>
    <w:rsid w:val="00085FAD"/>
    <w:rsid w:val="00086115"/>
    <w:rsid w:val="000861E0"/>
    <w:rsid w:val="0008620B"/>
    <w:rsid w:val="00086274"/>
    <w:rsid w:val="000862B1"/>
    <w:rsid w:val="00086306"/>
    <w:rsid w:val="000863C6"/>
    <w:rsid w:val="00086428"/>
    <w:rsid w:val="0008650F"/>
    <w:rsid w:val="000865A2"/>
    <w:rsid w:val="000865C4"/>
    <w:rsid w:val="00086608"/>
    <w:rsid w:val="0008662F"/>
    <w:rsid w:val="0008669D"/>
    <w:rsid w:val="00086851"/>
    <w:rsid w:val="0008697E"/>
    <w:rsid w:val="00086A46"/>
    <w:rsid w:val="00086AA6"/>
    <w:rsid w:val="00086BB1"/>
    <w:rsid w:val="00086BC5"/>
    <w:rsid w:val="00086C07"/>
    <w:rsid w:val="00086C57"/>
    <w:rsid w:val="00086D2A"/>
    <w:rsid w:val="00086DA6"/>
    <w:rsid w:val="00086DC4"/>
    <w:rsid w:val="00086E8E"/>
    <w:rsid w:val="00087066"/>
    <w:rsid w:val="00087067"/>
    <w:rsid w:val="00087167"/>
    <w:rsid w:val="0008721F"/>
    <w:rsid w:val="00087302"/>
    <w:rsid w:val="00087304"/>
    <w:rsid w:val="0008738D"/>
    <w:rsid w:val="000873D1"/>
    <w:rsid w:val="000876D2"/>
    <w:rsid w:val="0008778E"/>
    <w:rsid w:val="00087798"/>
    <w:rsid w:val="000877BC"/>
    <w:rsid w:val="000877F4"/>
    <w:rsid w:val="00087894"/>
    <w:rsid w:val="0008799F"/>
    <w:rsid w:val="000879F8"/>
    <w:rsid w:val="00087BA8"/>
    <w:rsid w:val="00087BA9"/>
    <w:rsid w:val="00087C24"/>
    <w:rsid w:val="00087CB2"/>
    <w:rsid w:val="00087CE4"/>
    <w:rsid w:val="00087D89"/>
    <w:rsid w:val="00087E7E"/>
    <w:rsid w:val="00087E9D"/>
    <w:rsid w:val="00087ECA"/>
    <w:rsid w:val="00087ECF"/>
    <w:rsid w:val="00087FB2"/>
    <w:rsid w:val="0009017B"/>
    <w:rsid w:val="000901BD"/>
    <w:rsid w:val="000902FD"/>
    <w:rsid w:val="00090322"/>
    <w:rsid w:val="00090393"/>
    <w:rsid w:val="00090400"/>
    <w:rsid w:val="00090465"/>
    <w:rsid w:val="0009063F"/>
    <w:rsid w:val="00090663"/>
    <w:rsid w:val="000906F5"/>
    <w:rsid w:val="00090718"/>
    <w:rsid w:val="000907A5"/>
    <w:rsid w:val="0009085C"/>
    <w:rsid w:val="00090877"/>
    <w:rsid w:val="00090AB9"/>
    <w:rsid w:val="00090B96"/>
    <w:rsid w:val="00090BCA"/>
    <w:rsid w:val="00090C2D"/>
    <w:rsid w:val="00090CC6"/>
    <w:rsid w:val="00090CCC"/>
    <w:rsid w:val="00090DF9"/>
    <w:rsid w:val="00090E45"/>
    <w:rsid w:val="00090E7B"/>
    <w:rsid w:val="000912CF"/>
    <w:rsid w:val="0009133F"/>
    <w:rsid w:val="0009141C"/>
    <w:rsid w:val="0009148A"/>
    <w:rsid w:val="0009148C"/>
    <w:rsid w:val="000914B2"/>
    <w:rsid w:val="000914D5"/>
    <w:rsid w:val="0009163F"/>
    <w:rsid w:val="000916DA"/>
    <w:rsid w:val="0009171E"/>
    <w:rsid w:val="000919DC"/>
    <w:rsid w:val="000919E1"/>
    <w:rsid w:val="00091A2D"/>
    <w:rsid w:val="00091A5F"/>
    <w:rsid w:val="00091ADD"/>
    <w:rsid w:val="00091BF0"/>
    <w:rsid w:val="00091C51"/>
    <w:rsid w:val="00091CA2"/>
    <w:rsid w:val="00091CE8"/>
    <w:rsid w:val="00091E00"/>
    <w:rsid w:val="00091E71"/>
    <w:rsid w:val="00091E89"/>
    <w:rsid w:val="00091EF6"/>
    <w:rsid w:val="00091F04"/>
    <w:rsid w:val="00091F13"/>
    <w:rsid w:val="00091F4B"/>
    <w:rsid w:val="00091FBC"/>
    <w:rsid w:val="0009203D"/>
    <w:rsid w:val="0009204C"/>
    <w:rsid w:val="000920A7"/>
    <w:rsid w:val="000920C4"/>
    <w:rsid w:val="000921D7"/>
    <w:rsid w:val="000922BF"/>
    <w:rsid w:val="000923F0"/>
    <w:rsid w:val="00092426"/>
    <w:rsid w:val="0009251E"/>
    <w:rsid w:val="00092535"/>
    <w:rsid w:val="0009255A"/>
    <w:rsid w:val="0009256C"/>
    <w:rsid w:val="000925B0"/>
    <w:rsid w:val="00092614"/>
    <w:rsid w:val="000926AD"/>
    <w:rsid w:val="000927A2"/>
    <w:rsid w:val="000927F0"/>
    <w:rsid w:val="0009282C"/>
    <w:rsid w:val="00092870"/>
    <w:rsid w:val="0009297F"/>
    <w:rsid w:val="000929B4"/>
    <w:rsid w:val="00092A08"/>
    <w:rsid w:val="00092A46"/>
    <w:rsid w:val="00092A7E"/>
    <w:rsid w:val="00092B56"/>
    <w:rsid w:val="00092B6D"/>
    <w:rsid w:val="00092CBA"/>
    <w:rsid w:val="00092D1F"/>
    <w:rsid w:val="00092D47"/>
    <w:rsid w:val="00092DAC"/>
    <w:rsid w:val="00092E50"/>
    <w:rsid w:val="00092F36"/>
    <w:rsid w:val="00092F7B"/>
    <w:rsid w:val="00092FA9"/>
    <w:rsid w:val="00092FB6"/>
    <w:rsid w:val="00093029"/>
    <w:rsid w:val="0009302A"/>
    <w:rsid w:val="00093142"/>
    <w:rsid w:val="000931CE"/>
    <w:rsid w:val="00093208"/>
    <w:rsid w:val="00093335"/>
    <w:rsid w:val="00093336"/>
    <w:rsid w:val="0009339B"/>
    <w:rsid w:val="0009351C"/>
    <w:rsid w:val="00093628"/>
    <w:rsid w:val="0009370E"/>
    <w:rsid w:val="00093724"/>
    <w:rsid w:val="0009389D"/>
    <w:rsid w:val="00093970"/>
    <w:rsid w:val="00093A56"/>
    <w:rsid w:val="00093AA4"/>
    <w:rsid w:val="00093B62"/>
    <w:rsid w:val="00093BA0"/>
    <w:rsid w:val="00093C68"/>
    <w:rsid w:val="00093CCC"/>
    <w:rsid w:val="00093D7E"/>
    <w:rsid w:val="00093DB9"/>
    <w:rsid w:val="00093DD0"/>
    <w:rsid w:val="00093E12"/>
    <w:rsid w:val="00093EAA"/>
    <w:rsid w:val="00093F11"/>
    <w:rsid w:val="00093F62"/>
    <w:rsid w:val="00093F76"/>
    <w:rsid w:val="00093FA8"/>
    <w:rsid w:val="0009415A"/>
    <w:rsid w:val="000941BF"/>
    <w:rsid w:val="000941EB"/>
    <w:rsid w:val="000942A5"/>
    <w:rsid w:val="000942C5"/>
    <w:rsid w:val="000942D8"/>
    <w:rsid w:val="000946E9"/>
    <w:rsid w:val="00094784"/>
    <w:rsid w:val="000947E5"/>
    <w:rsid w:val="00094838"/>
    <w:rsid w:val="00094844"/>
    <w:rsid w:val="0009496A"/>
    <w:rsid w:val="00094A28"/>
    <w:rsid w:val="00094A40"/>
    <w:rsid w:val="00094A45"/>
    <w:rsid w:val="00094AA9"/>
    <w:rsid w:val="00094B37"/>
    <w:rsid w:val="00094B70"/>
    <w:rsid w:val="00094BA3"/>
    <w:rsid w:val="00094BF7"/>
    <w:rsid w:val="00094DA3"/>
    <w:rsid w:val="00094DA9"/>
    <w:rsid w:val="00094F05"/>
    <w:rsid w:val="00095017"/>
    <w:rsid w:val="000951A9"/>
    <w:rsid w:val="000951F6"/>
    <w:rsid w:val="00095275"/>
    <w:rsid w:val="000952B0"/>
    <w:rsid w:val="00095470"/>
    <w:rsid w:val="0009551D"/>
    <w:rsid w:val="0009552E"/>
    <w:rsid w:val="00095685"/>
    <w:rsid w:val="00095756"/>
    <w:rsid w:val="000957A1"/>
    <w:rsid w:val="0009580E"/>
    <w:rsid w:val="00095866"/>
    <w:rsid w:val="0009596E"/>
    <w:rsid w:val="0009598B"/>
    <w:rsid w:val="000959A6"/>
    <w:rsid w:val="00095A09"/>
    <w:rsid w:val="00095B62"/>
    <w:rsid w:val="00095B9E"/>
    <w:rsid w:val="00095BB0"/>
    <w:rsid w:val="00095BCF"/>
    <w:rsid w:val="00095C62"/>
    <w:rsid w:val="00095F80"/>
    <w:rsid w:val="00095F93"/>
    <w:rsid w:val="00096000"/>
    <w:rsid w:val="00096181"/>
    <w:rsid w:val="000961FD"/>
    <w:rsid w:val="000962C7"/>
    <w:rsid w:val="00096302"/>
    <w:rsid w:val="00096354"/>
    <w:rsid w:val="000963E3"/>
    <w:rsid w:val="0009649B"/>
    <w:rsid w:val="000964C6"/>
    <w:rsid w:val="000965DF"/>
    <w:rsid w:val="00096764"/>
    <w:rsid w:val="000967D3"/>
    <w:rsid w:val="00096809"/>
    <w:rsid w:val="00096857"/>
    <w:rsid w:val="00096870"/>
    <w:rsid w:val="000968BB"/>
    <w:rsid w:val="000968DF"/>
    <w:rsid w:val="000968E7"/>
    <w:rsid w:val="00096983"/>
    <w:rsid w:val="000969E4"/>
    <w:rsid w:val="00096A4B"/>
    <w:rsid w:val="00096A98"/>
    <w:rsid w:val="00096A9E"/>
    <w:rsid w:val="00096BCC"/>
    <w:rsid w:val="00096BDF"/>
    <w:rsid w:val="00096C12"/>
    <w:rsid w:val="00096C90"/>
    <w:rsid w:val="00096D07"/>
    <w:rsid w:val="00096D70"/>
    <w:rsid w:val="00096DB3"/>
    <w:rsid w:val="00096E5C"/>
    <w:rsid w:val="00096ECC"/>
    <w:rsid w:val="00096FAA"/>
    <w:rsid w:val="00096FD2"/>
    <w:rsid w:val="000971A6"/>
    <w:rsid w:val="000971C1"/>
    <w:rsid w:val="000971D5"/>
    <w:rsid w:val="000971F8"/>
    <w:rsid w:val="0009720D"/>
    <w:rsid w:val="000972FE"/>
    <w:rsid w:val="00097326"/>
    <w:rsid w:val="000974B9"/>
    <w:rsid w:val="00097523"/>
    <w:rsid w:val="000975ED"/>
    <w:rsid w:val="00097678"/>
    <w:rsid w:val="0009776A"/>
    <w:rsid w:val="00097800"/>
    <w:rsid w:val="00097845"/>
    <w:rsid w:val="0009791C"/>
    <w:rsid w:val="0009795C"/>
    <w:rsid w:val="00097A77"/>
    <w:rsid w:val="00097C66"/>
    <w:rsid w:val="00097E1B"/>
    <w:rsid w:val="000A0081"/>
    <w:rsid w:val="000A0106"/>
    <w:rsid w:val="000A01B7"/>
    <w:rsid w:val="000A0226"/>
    <w:rsid w:val="000A037B"/>
    <w:rsid w:val="000A039C"/>
    <w:rsid w:val="000A0429"/>
    <w:rsid w:val="000A047A"/>
    <w:rsid w:val="000A048F"/>
    <w:rsid w:val="000A04DB"/>
    <w:rsid w:val="000A04F3"/>
    <w:rsid w:val="000A056C"/>
    <w:rsid w:val="000A05CC"/>
    <w:rsid w:val="000A07DD"/>
    <w:rsid w:val="000A080A"/>
    <w:rsid w:val="000A088C"/>
    <w:rsid w:val="000A08C9"/>
    <w:rsid w:val="000A08E1"/>
    <w:rsid w:val="000A096A"/>
    <w:rsid w:val="000A0CA6"/>
    <w:rsid w:val="000A0D32"/>
    <w:rsid w:val="000A0DBE"/>
    <w:rsid w:val="000A0E4C"/>
    <w:rsid w:val="000A0F7C"/>
    <w:rsid w:val="000A1042"/>
    <w:rsid w:val="000A10D2"/>
    <w:rsid w:val="000A10E6"/>
    <w:rsid w:val="000A112C"/>
    <w:rsid w:val="000A1142"/>
    <w:rsid w:val="000A122C"/>
    <w:rsid w:val="000A132B"/>
    <w:rsid w:val="000A1346"/>
    <w:rsid w:val="000A1363"/>
    <w:rsid w:val="000A1470"/>
    <w:rsid w:val="000A148D"/>
    <w:rsid w:val="000A15BD"/>
    <w:rsid w:val="000A1657"/>
    <w:rsid w:val="000A16B6"/>
    <w:rsid w:val="000A1730"/>
    <w:rsid w:val="000A183B"/>
    <w:rsid w:val="000A191D"/>
    <w:rsid w:val="000A1A97"/>
    <w:rsid w:val="000A1B19"/>
    <w:rsid w:val="000A1B45"/>
    <w:rsid w:val="000A1B87"/>
    <w:rsid w:val="000A1D19"/>
    <w:rsid w:val="000A1D66"/>
    <w:rsid w:val="000A1D73"/>
    <w:rsid w:val="000A1DF1"/>
    <w:rsid w:val="000A1E78"/>
    <w:rsid w:val="000A1FB4"/>
    <w:rsid w:val="000A1FCE"/>
    <w:rsid w:val="000A1FE7"/>
    <w:rsid w:val="000A207F"/>
    <w:rsid w:val="000A2139"/>
    <w:rsid w:val="000A21AF"/>
    <w:rsid w:val="000A21C4"/>
    <w:rsid w:val="000A23E8"/>
    <w:rsid w:val="000A2428"/>
    <w:rsid w:val="000A24A5"/>
    <w:rsid w:val="000A24D1"/>
    <w:rsid w:val="000A24E4"/>
    <w:rsid w:val="000A252D"/>
    <w:rsid w:val="000A2575"/>
    <w:rsid w:val="000A2726"/>
    <w:rsid w:val="000A2782"/>
    <w:rsid w:val="000A285D"/>
    <w:rsid w:val="000A28DD"/>
    <w:rsid w:val="000A29B1"/>
    <w:rsid w:val="000A2A65"/>
    <w:rsid w:val="000A2A8B"/>
    <w:rsid w:val="000A2CC3"/>
    <w:rsid w:val="000A2CEC"/>
    <w:rsid w:val="000A2D78"/>
    <w:rsid w:val="000A2E29"/>
    <w:rsid w:val="000A2F42"/>
    <w:rsid w:val="000A2FA4"/>
    <w:rsid w:val="000A2FFA"/>
    <w:rsid w:val="000A3064"/>
    <w:rsid w:val="000A3268"/>
    <w:rsid w:val="000A3349"/>
    <w:rsid w:val="000A3355"/>
    <w:rsid w:val="000A3393"/>
    <w:rsid w:val="000A3477"/>
    <w:rsid w:val="000A34CA"/>
    <w:rsid w:val="000A374B"/>
    <w:rsid w:val="000A38D6"/>
    <w:rsid w:val="000A3999"/>
    <w:rsid w:val="000A39E4"/>
    <w:rsid w:val="000A39F1"/>
    <w:rsid w:val="000A3A0E"/>
    <w:rsid w:val="000A3A8A"/>
    <w:rsid w:val="000A3A96"/>
    <w:rsid w:val="000A3B79"/>
    <w:rsid w:val="000A3E1B"/>
    <w:rsid w:val="000A3EDD"/>
    <w:rsid w:val="000A3F0D"/>
    <w:rsid w:val="000A3F12"/>
    <w:rsid w:val="000A3F1B"/>
    <w:rsid w:val="000A3F68"/>
    <w:rsid w:val="000A40B7"/>
    <w:rsid w:val="000A41C9"/>
    <w:rsid w:val="000A424D"/>
    <w:rsid w:val="000A42E5"/>
    <w:rsid w:val="000A44C4"/>
    <w:rsid w:val="000A4617"/>
    <w:rsid w:val="000A4741"/>
    <w:rsid w:val="000A477C"/>
    <w:rsid w:val="000A481A"/>
    <w:rsid w:val="000A4880"/>
    <w:rsid w:val="000A491D"/>
    <w:rsid w:val="000A4AC5"/>
    <w:rsid w:val="000A4ADE"/>
    <w:rsid w:val="000A4B2C"/>
    <w:rsid w:val="000A4C4E"/>
    <w:rsid w:val="000A4D4B"/>
    <w:rsid w:val="000A4DDB"/>
    <w:rsid w:val="000A4E3F"/>
    <w:rsid w:val="000A4E8C"/>
    <w:rsid w:val="000A4E90"/>
    <w:rsid w:val="000A4EB4"/>
    <w:rsid w:val="000A4F9F"/>
    <w:rsid w:val="000A50F0"/>
    <w:rsid w:val="000A51C9"/>
    <w:rsid w:val="000A5227"/>
    <w:rsid w:val="000A52A8"/>
    <w:rsid w:val="000A52DB"/>
    <w:rsid w:val="000A52ED"/>
    <w:rsid w:val="000A5306"/>
    <w:rsid w:val="000A5427"/>
    <w:rsid w:val="000A54B6"/>
    <w:rsid w:val="000A54D4"/>
    <w:rsid w:val="000A54F1"/>
    <w:rsid w:val="000A5727"/>
    <w:rsid w:val="000A5773"/>
    <w:rsid w:val="000A578A"/>
    <w:rsid w:val="000A5933"/>
    <w:rsid w:val="000A5957"/>
    <w:rsid w:val="000A5980"/>
    <w:rsid w:val="000A5B3E"/>
    <w:rsid w:val="000A5B53"/>
    <w:rsid w:val="000A5B63"/>
    <w:rsid w:val="000A5BBD"/>
    <w:rsid w:val="000A5BDF"/>
    <w:rsid w:val="000A5C4A"/>
    <w:rsid w:val="000A5C58"/>
    <w:rsid w:val="000A5C59"/>
    <w:rsid w:val="000A5C5A"/>
    <w:rsid w:val="000A5C72"/>
    <w:rsid w:val="000A5D27"/>
    <w:rsid w:val="000A5D73"/>
    <w:rsid w:val="000A5D9A"/>
    <w:rsid w:val="000A5DCD"/>
    <w:rsid w:val="000A5E35"/>
    <w:rsid w:val="000A5E5E"/>
    <w:rsid w:val="000A5ED4"/>
    <w:rsid w:val="000A5F0B"/>
    <w:rsid w:val="000A5F88"/>
    <w:rsid w:val="000A6031"/>
    <w:rsid w:val="000A612A"/>
    <w:rsid w:val="000A6184"/>
    <w:rsid w:val="000A622D"/>
    <w:rsid w:val="000A626D"/>
    <w:rsid w:val="000A62A3"/>
    <w:rsid w:val="000A62C0"/>
    <w:rsid w:val="000A63D5"/>
    <w:rsid w:val="000A63F4"/>
    <w:rsid w:val="000A6449"/>
    <w:rsid w:val="000A652C"/>
    <w:rsid w:val="000A6532"/>
    <w:rsid w:val="000A6539"/>
    <w:rsid w:val="000A65B2"/>
    <w:rsid w:val="000A65D3"/>
    <w:rsid w:val="000A6603"/>
    <w:rsid w:val="000A6757"/>
    <w:rsid w:val="000A67A6"/>
    <w:rsid w:val="000A67D3"/>
    <w:rsid w:val="000A67EA"/>
    <w:rsid w:val="000A681B"/>
    <w:rsid w:val="000A6846"/>
    <w:rsid w:val="000A68D4"/>
    <w:rsid w:val="000A6A45"/>
    <w:rsid w:val="000A6BBC"/>
    <w:rsid w:val="000A6C43"/>
    <w:rsid w:val="000A6C6C"/>
    <w:rsid w:val="000A6CCE"/>
    <w:rsid w:val="000A6D1C"/>
    <w:rsid w:val="000A6D1F"/>
    <w:rsid w:val="000A6DB7"/>
    <w:rsid w:val="000A6E5E"/>
    <w:rsid w:val="000A6F6A"/>
    <w:rsid w:val="000A6FA1"/>
    <w:rsid w:val="000A6FDB"/>
    <w:rsid w:val="000A6FE2"/>
    <w:rsid w:val="000A70BA"/>
    <w:rsid w:val="000A7208"/>
    <w:rsid w:val="000A7309"/>
    <w:rsid w:val="000A730F"/>
    <w:rsid w:val="000A74D5"/>
    <w:rsid w:val="000A75DC"/>
    <w:rsid w:val="000A75F7"/>
    <w:rsid w:val="000A7665"/>
    <w:rsid w:val="000A7686"/>
    <w:rsid w:val="000A76D5"/>
    <w:rsid w:val="000A7786"/>
    <w:rsid w:val="000A7860"/>
    <w:rsid w:val="000A79A4"/>
    <w:rsid w:val="000A7B4A"/>
    <w:rsid w:val="000A7B9D"/>
    <w:rsid w:val="000A7DB6"/>
    <w:rsid w:val="000A7DDC"/>
    <w:rsid w:val="000A7DE5"/>
    <w:rsid w:val="000A7F56"/>
    <w:rsid w:val="000A7F5D"/>
    <w:rsid w:val="000A7FCE"/>
    <w:rsid w:val="000B0034"/>
    <w:rsid w:val="000B0085"/>
    <w:rsid w:val="000B017C"/>
    <w:rsid w:val="000B01AA"/>
    <w:rsid w:val="000B01B9"/>
    <w:rsid w:val="000B01CD"/>
    <w:rsid w:val="000B01EA"/>
    <w:rsid w:val="000B01F0"/>
    <w:rsid w:val="000B0226"/>
    <w:rsid w:val="000B024E"/>
    <w:rsid w:val="000B0274"/>
    <w:rsid w:val="000B02A2"/>
    <w:rsid w:val="000B02BD"/>
    <w:rsid w:val="000B02DA"/>
    <w:rsid w:val="000B0399"/>
    <w:rsid w:val="000B043D"/>
    <w:rsid w:val="000B064F"/>
    <w:rsid w:val="000B06C8"/>
    <w:rsid w:val="000B0797"/>
    <w:rsid w:val="000B07BB"/>
    <w:rsid w:val="000B08A5"/>
    <w:rsid w:val="000B090C"/>
    <w:rsid w:val="000B09B8"/>
    <w:rsid w:val="000B09F3"/>
    <w:rsid w:val="000B0A20"/>
    <w:rsid w:val="000B0A7C"/>
    <w:rsid w:val="000B0AA8"/>
    <w:rsid w:val="000B0B02"/>
    <w:rsid w:val="000B0C47"/>
    <w:rsid w:val="000B0D60"/>
    <w:rsid w:val="000B0D90"/>
    <w:rsid w:val="000B0F70"/>
    <w:rsid w:val="000B0FEA"/>
    <w:rsid w:val="000B1013"/>
    <w:rsid w:val="000B1073"/>
    <w:rsid w:val="000B1213"/>
    <w:rsid w:val="000B147F"/>
    <w:rsid w:val="000B152E"/>
    <w:rsid w:val="000B157F"/>
    <w:rsid w:val="000B1654"/>
    <w:rsid w:val="000B16B3"/>
    <w:rsid w:val="000B16C0"/>
    <w:rsid w:val="000B18C7"/>
    <w:rsid w:val="000B190E"/>
    <w:rsid w:val="000B1941"/>
    <w:rsid w:val="000B1987"/>
    <w:rsid w:val="000B19A9"/>
    <w:rsid w:val="000B19D5"/>
    <w:rsid w:val="000B1A93"/>
    <w:rsid w:val="000B1AF2"/>
    <w:rsid w:val="000B1B43"/>
    <w:rsid w:val="000B1BB7"/>
    <w:rsid w:val="000B1C57"/>
    <w:rsid w:val="000B1C64"/>
    <w:rsid w:val="000B1CBF"/>
    <w:rsid w:val="000B1D3E"/>
    <w:rsid w:val="000B1D44"/>
    <w:rsid w:val="000B1D6E"/>
    <w:rsid w:val="000B1DF1"/>
    <w:rsid w:val="000B1FB0"/>
    <w:rsid w:val="000B201A"/>
    <w:rsid w:val="000B23D4"/>
    <w:rsid w:val="000B23E0"/>
    <w:rsid w:val="000B23F0"/>
    <w:rsid w:val="000B23F9"/>
    <w:rsid w:val="000B2410"/>
    <w:rsid w:val="000B2547"/>
    <w:rsid w:val="000B2584"/>
    <w:rsid w:val="000B260F"/>
    <w:rsid w:val="000B2694"/>
    <w:rsid w:val="000B26B7"/>
    <w:rsid w:val="000B28E3"/>
    <w:rsid w:val="000B2932"/>
    <w:rsid w:val="000B2A18"/>
    <w:rsid w:val="000B2A2C"/>
    <w:rsid w:val="000B2A69"/>
    <w:rsid w:val="000B2AB2"/>
    <w:rsid w:val="000B2AF9"/>
    <w:rsid w:val="000B2C23"/>
    <w:rsid w:val="000B2CD3"/>
    <w:rsid w:val="000B2D6A"/>
    <w:rsid w:val="000B2D78"/>
    <w:rsid w:val="000B2DED"/>
    <w:rsid w:val="000B2EC9"/>
    <w:rsid w:val="000B2EF5"/>
    <w:rsid w:val="000B2F66"/>
    <w:rsid w:val="000B2F9D"/>
    <w:rsid w:val="000B2FB9"/>
    <w:rsid w:val="000B2FEA"/>
    <w:rsid w:val="000B3274"/>
    <w:rsid w:val="000B32DE"/>
    <w:rsid w:val="000B3475"/>
    <w:rsid w:val="000B34D0"/>
    <w:rsid w:val="000B3561"/>
    <w:rsid w:val="000B35F2"/>
    <w:rsid w:val="000B37A4"/>
    <w:rsid w:val="000B3ABC"/>
    <w:rsid w:val="000B3B78"/>
    <w:rsid w:val="000B3B90"/>
    <w:rsid w:val="000B3BAA"/>
    <w:rsid w:val="000B3C7C"/>
    <w:rsid w:val="000B3D82"/>
    <w:rsid w:val="000B3E29"/>
    <w:rsid w:val="000B3F02"/>
    <w:rsid w:val="000B3FC7"/>
    <w:rsid w:val="000B4070"/>
    <w:rsid w:val="000B41FC"/>
    <w:rsid w:val="000B42BC"/>
    <w:rsid w:val="000B42EC"/>
    <w:rsid w:val="000B4340"/>
    <w:rsid w:val="000B442C"/>
    <w:rsid w:val="000B44A9"/>
    <w:rsid w:val="000B44B7"/>
    <w:rsid w:val="000B44EA"/>
    <w:rsid w:val="000B4581"/>
    <w:rsid w:val="000B45D3"/>
    <w:rsid w:val="000B469D"/>
    <w:rsid w:val="000B46A2"/>
    <w:rsid w:val="000B46BD"/>
    <w:rsid w:val="000B4784"/>
    <w:rsid w:val="000B47A3"/>
    <w:rsid w:val="000B47BE"/>
    <w:rsid w:val="000B483F"/>
    <w:rsid w:val="000B48AF"/>
    <w:rsid w:val="000B48CE"/>
    <w:rsid w:val="000B49AC"/>
    <w:rsid w:val="000B49CB"/>
    <w:rsid w:val="000B49EC"/>
    <w:rsid w:val="000B49F5"/>
    <w:rsid w:val="000B4BE1"/>
    <w:rsid w:val="000B4DA9"/>
    <w:rsid w:val="000B4E2C"/>
    <w:rsid w:val="000B4ED8"/>
    <w:rsid w:val="000B4F15"/>
    <w:rsid w:val="000B4FC9"/>
    <w:rsid w:val="000B4FF8"/>
    <w:rsid w:val="000B5055"/>
    <w:rsid w:val="000B5084"/>
    <w:rsid w:val="000B50AC"/>
    <w:rsid w:val="000B5272"/>
    <w:rsid w:val="000B52C8"/>
    <w:rsid w:val="000B5301"/>
    <w:rsid w:val="000B53CB"/>
    <w:rsid w:val="000B5436"/>
    <w:rsid w:val="000B54E7"/>
    <w:rsid w:val="000B55F8"/>
    <w:rsid w:val="000B5681"/>
    <w:rsid w:val="000B5696"/>
    <w:rsid w:val="000B5763"/>
    <w:rsid w:val="000B5821"/>
    <w:rsid w:val="000B5824"/>
    <w:rsid w:val="000B58BC"/>
    <w:rsid w:val="000B58DF"/>
    <w:rsid w:val="000B5902"/>
    <w:rsid w:val="000B590E"/>
    <w:rsid w:val="000B59D7"/>
    <w:rsid w:val="000B5A66"/>
    <w:rsid w:val="000B5A7C"/>
    <w:rsid w:val="000B5B52"/>
    <w:rsid w:val="000B5C37"/>
    <w:rsid w:val="000B5CDF"/>
    <w:rsid w:val="000B5D39"/>
    <w:rsid w:val="000B5E78"/>
    <w:rsid w:val="000B60A9"/>
    <w:rsid w:val="000B6123"/>
    <w:rsid w:val="000B62A9"/>
    <w:rsid w:val="000B6320"/>
    <w:rsid w:val="000B6348"/>
    <w:rsid w:val="000B63F8"/>
    <w:rsid w:val="000B6527"/>
    <w:rsid w:val="000B655E"/>
    <w:rsid w:val="000B6675"/>
    <w:rsid w:val="000B66E3"/>
    <w:rsid w:val="000B670D"/>
    <w:rsid w:val="000B6796"/>
    <w:rsid w:val="000B67E3"/>
    <w:rsid w:val="000B6813"/>
    <w:rsid w:val="000B689A"/>
    <w:rsid w:val="000B68F2"/>
    <w:rsid w:val="000B6A31"/>
    <w:rsid w:val="000B6BCE"/>
    <w:rsid w:val="000B6C0D"/>
    <w:rsid w:val="000B6C34"/>
    <w:rsid w:val="000B6C90"/>
    <w:rsid w:val="000B6E98"/>
    <w:rsid w:val="000B6F48"/>
    <w:rsid w:val="000B6F54"/>
    <w:rsid w:val="000B6FC2"/>
    <w:rsid w:val="000B6FCD"/>
    <w:rsid w:val="000B6FFF"/>
    <w:rsid w:val="000B7223"/>
    <w:rsid w:val="000B7261"/>
    <w:rsid w:val="000B72B1"/>
    <w:rsid w:val="000B72C7"/>
    <w:rsid w:val="000B7588"/>
    <w:rsid w:val="000B761D"/>
    <w:rsid w:val="000B76A5"/>
    <w:rsid w:val="000B76CD"/>
    <w:rsid w:val="000B776F"/>
    <w:rsid w:val="000B77C5"/>
    <w:rsid w:val="000B78CF"/>
    <w:rsid w:val="000B7951"/>
    <w:rsid w:val="000B7A8D"/>
    <w:rsid w:val="000B7BB8"/>
    <w:rsid w:val="000B7CC5"/>
    <w:rsid w:val="000B7D3D"/>
    <w:rsid w:val="000B7DB8"/>
    <w:rsid w:val="000B7E02"/>
    <w:rsid w:val="000B7E7B"/>
    <w:rsid w:val="000B7F37"/>
    <w:rsid w:val="000C012C"/>
    <w:rsid w:val="000C01A2"/>
    <w:rsid w:val="000C0246"/>
    <w:rsid w:val="000C02A4"/>
    <w:rsid w:val="000C02FE"/>
    <w:rsid w:val="000C0372"/>
    <w:rsid w:val="000C04A1"/>
    <w:rsid w:val="000C05AD"/>
    <w:rsid w:val="000C063C"/>
    <w:rsid w:val="000C066A"/>
    <w:rsid w:val="000C07DD"/>
    <w:rsid w:val="000C086F"/>
    <w:rsid w:val="000C08EC"/>
    <w:rsid w:val="000C094A"/>
    <w:rsid w:val="000C09BB"/>
    <w:rsid w:val="000C09D4"/>
    <w:rsid w:val="000C0A96"/>
    <w:rsid w:val="000C0B10"/>
    <w:rsid w:val="000C0B11"/>
    <w:rsid w:val="000C0BAF"/>
    <w:rsid w:val="000C0C61"/>
    <w:rsid w:val="000C0C7C"/>
    <w:rsid w:val="000C0D07"/>
    <w:rsid w:val="000C0D0E"/>
    <w:rsid w:val="000C0D87"/>
    <w:rsid w:val="000C0D9C"/>
    <w:rsid w:val="000C0DE9"/>
    <w:rsid w:val="000C0E3B"/>
    <w:rsid w:val="000C0F06"/>
    <w:rsid w:val="000C0FCA"/>
    <w:rsid w:val="000C10C7"/>
    <w:rsid w:val="000C135C"/>
    <w:rsid w:val="000C1393"/>
    <w:rsid w:val="000C1451"/>
    <w:rsid w:val="000C14E2"/>
    <w:rsid w:val="000C161F"/>
    <w:rsid w:val="000C162E"/>
    <w:rsid w:val="000C181F"/>
    <w:rsid w:val="000C182B"/>
    <w:rsid w:val="000C183B"/>
    <w:rsid w:val="000C1876"/>
    <w:rsid w:val="000C1884"/>
    <w:rsid w:val="000C1954"/>
    <w:rsid w:val="000C1980"/>
    <w:rsid w:val="000C1A74"/>
    <w:rsid w:val="000C1B96"/>
    <w:rsid w:val="000C1BAC"/>
    <w:rsid w:val="000C1BAD"/>
    <w:rsid w:val="000C1BC5"/>
    <w:rsid w:val="000C1CF2"/>
    <w:rsid w:val="000C1D0B"/>
    <w:rsid w:val="000C1D20"/>
    <w:rsid w:val="000C1DB8"/>
    <w:rsid w:val="000C1EB5"/>
    <w:rsid w:val="000C1EC9"/>
    <w:rsid w:val="000C1F05"/>
    <w:rsid w:val="000C1F40"/>
    <w:rsid w:val="000C1F77"/>
    <w:rsid w:val="000C1F8C"/>
    <w:rsid w:val="000C1FC4"/>
    <w:rsid w:val="000C1FD9"/>
    <w:rsid w:val="000C1FDD"/>
    <w:rsid w:val="000C206E"/>
    <w:rsid w:val="000C2150"/>
    <w:rsid w:val="000C2364"/>
    <w:rsid w:val="000C250C"/>
    <w:rsid w:val="000C2558"/>
    <w:rsid w:val="000C2644"/>
    <w:rsid w:val="000C26D2"/>
    <w:rsid w:val="000C26FE"/>
    <w:rsid w:val="000C270C"/>
    <w:rsid w:val="000C2749"/>
    <w:rsid w:val="000C2A4F"/>
    <w:rsid w:val="000C2AA8"/>
    <w:rsid w:val="000C2AF8"/>
    <w:rsid w:val="000C2B31"/>
    <w:rsid w:val="000C2B77"/>
    <w:rsid w:val="000C2C19"/>
    <w:rsid w:val="000C2C6F"/>
    <w:rsid w:val="000C303C"/>
    <w:rsid w:val="000C3125"/>
    <w:rsid w:val="000C31EE"/>
    <w:rsid w:val="000C31F3"/>
    <w:rsid w:val="000C3264"/>
    <w:rsid w:val="000C32AB"/>
    <w:rsid w:val="000C32DE"/>
    <w:rsid w:val="000C32E0"/>
    <w:rsid w:val="000C330B"/>
    <w:rsid w:val="000C334F"/>
    <w:rsid w:val="000C336A"/>
    <w:rsid w:val="000C3497"/>
    <w:rsid w:val="000C3499"/>
    <w:rsid w:val="000C34B8"/>
    <w:rsid w:val="000C3587"/>
    <w:rsid w:val="000C3744"/>
    <w:rsid w:val="000C3829"/>
    <w:rsid w:val="000C387E"/>
    <w:rsid w:val="000C38E2"/>
    <w:rsid w:val="000C390C"/>
    <w:rsid w:val="000C39B0"/>
    <w:rsid w:val="000C39D0"/>
    <w:rsid w:val="000C3A44"/>
    <w:rsid w:val="000C3A60"/>
    <w:rsid w:val="000C3ABA"/>
    <w:rsid w:val="000C3C1C"/>
    <w:rsid w:val="000C3C95"/>
    <w:rsid w:val="000C3EB8"/>
    <w:rsid w:val="000C3F6F"/>
    <w:rsid w:val="000C3F7B"/>
    <w:rsid w:val="000C3FC7"/>
    <w:rsid w:val="000C404B"/>
    <w:rsid w:val="000C416B"/>
    <w:rsid w:val="000C419E"/>
    <w:rsid w:val="000C422F"/>
    <w:rsid w:val="000C4264"/>
    <w:rsid w:val="000C42D6"/>
    <w:rsid w:val="000C4411"/>
    <w:rsid w:val="000C456C"/>
    <w:rsid w:val="000C46C7"/>
    <w:rsid w:val="000C46E2"/>
    <w:rsid w:val="000C4710"/>
    <w:rsid w:val="000C4767"/>
    <w:rsid w:val="000C47AE"/>
    <w:rsid w:val="000C47E4"/>
    <w:rsid w:val="000C48AB"/>
    <w:rsid w:val="000C48D6"/>
    <w:rsid w:val="000C4947"/>
    <w:rsid w:val="000C49B5"/>
    <w:rsid w:val="000C49D9"/>
    <w:rsid w:val="000C4A50"/>
    <w:rsid w:val="000C4B32"/>
    <w:rsid w:val="000C4B3E"/>
    <w:rsid w:val="000C4C1A"/>
    <w:rsid w:val="000C4C37"/>
    <w:rsid w:val="000C4CFF"/>
    <w:rsid w:val="000C4DD0"/>
    <w:rsid w:val="000C4E3F"/>
    <w:rsid w:val="000C4E82"/>
    <w:rsid w:val="000C4F16"/>
    <w:rsid w:val="000C4FA1"/>
    <w:rsid w:val="000C502F"/>
    <w:rsid w:val="000C5050"/>
    <w:rsid w:val="000C50E8"/>
    <w:rsid w:val="000C5165"/>
    <w:rsid w:val="000C521A"/>
    <w:rsid w:val="000C539E"/>
    <w:rsid w:val="000C53F3"/>
    <w:rsid w:val="000C5470"/>
    <w:rsid w:val="000C54D1"/>
    <w:rsid w:val="000C5504"/>
    <w:rsid w:val="000C5610"/>
    <w:rsid w:val="000C56E2"/>
    <w:rsid w:val="000C5720"/>
    <w:rsid w:val="000C572C"/>
    <w:rsid w:val="000C57E7"/>
    <w:rsid w:val="000C5953"/>
    <w:rsid w:val="000C5A99"/>
    <w:rsid w:val="000C5AFE"/>
    <w:rsid w:val="000C5B00"/>
    <w:rsid w:val="000C5B43"/>
    <w:rsid w:val="000C5BFF"/>
    <w:rsid w:val="000C5C34"/>
    <w:rsid w:val="000C5D8A"/>
    <w:rsid w:val="000C5DB6"/>
    <w:rsid w:val="000C5DEB"/>
    <w:rsid w:val="000C5E3B"/>
    <w:rsid w:val="000C6079"/>
    <w:rsid w:val="000C6081"/>
    <w:rsid w:val="000C61F5"/>
    <w:rsid w:val="000C62B7"/>
    <w:rsid w:val="000C62E2"/>
    <w:rsid w:val="000C6390"/>
    <w:rsid w:val="000C647D"/>
    <w:rsid w:val="000C6546"/>
    <w:rsid w:val="000C655A"/>
    <w:rsid w:val="000C65CC"/>
    <w:rsid w:val="000C65FC"/>
    <w:rsid w:val="000C679D"/>
    <w:rsid w:val="000C67C3"/>
    <w:rsid w:val="000C67CF"/>
    <w:rsid w:val="000C6866"/>
    <w:rsid w:val="000C6951"/>
    <w:rsid w:val="000C69A7"/>
    <w:rsid w:val="000C6A43"/>
    <w:rsid w:val="000C6AB3"/>
    <w:rsid w:val="000C6B48"/>
    <w:rsid w:val="000C6B63"/>
    <w:rsid w:val="000C6C3D"/>
    <w:rsid w:val="000C6CFA"/>
    <w:rsid w:val="000C6E07"/>
    <w:rsid w:val="000C6E2A"/>
    <w:rsid w:val="000C6E82"/>
    <w:rsid w:val="000C6F68"/>
    <w:rsid w:val="000C6FB2"/>
    <w:rsid w:val="000C702F"/>
    <w:rsid w:val="000C7044"/>
    <w:rsid w:val="000C706A"/>
    <w:rsid w:val="000C708E"/>
    <w:rsid w:val="000C70A9"/>
    <w:rsid w:val="000C70E9"/>
    <w:rsid w:val="000C71A8"/>
    <w:rsid w:val="000C71C9"/>
    <w:rsid w:val="000C72E2"/>
    <w:rsid w:val="000C7386"/>
    <w:rsid w:val="000C7416"/>
    <w:rsid w:val="000C74CB"/>
    <w:rsid w:val="000C74D0"/>
    <w:rsid w:val="000C7513"/>
    <w:rsid w:val="000C7516"/>
    <w:rsid w:val="000C775D"/>
    <w:rsid w:val="000C778B"/>
    <w:rsid w:val="000C7A07"/>
    <w:rsid w:val="000C7A51"/>
    <w:rsid w:val="000C7A9B"/>
    <w:rsid w:val="000C7AB6"/>
    <w:rsid w:val="000C7C6E"/>
    <w:rsid w:val="000C7C7E"/>
    <w:rsid w:val="000C7D21"/>
    <w:rsid w:val="000C7DB7"/>
    <w:rsid w:val="000C7EBE"/>
    <w:rsid w:val="000C7F0E"/>
    <w:rsid w:val="000C7F3A"/>
    <w:rsid w:val="000C7F44"/>
    <w:rsid w:val="000C7F63"/>
    <w:rsid w:val="000D0046"/>
    <w:rsid w:val="000D00C3"/>
    <w:rsid w:val="000D017E"/>
    <w:rsid w:val="000D01DC"/>
    <w:rsid w:val="000D0329"/>
    <w:rsid w:val="000D03DE"/>
    <w:rsid w:val="000D0471"/>
    <w:rsid w:val="000D0589"/>
    <w:rsid w:val="000D071A"/>
    <w:rsid w:val="000D078E"/>
    <w:rsid w:val="000D080C"/>
    <w:rsid w:val="000D0847"/>
    <w:rsid w:val="000D093A"/>
    <w:rsid w:val="000D09C8"/>
    <w:rsid w:val="000D09CA"/>
    <w:rsid w:val="000D09E4"/>
    <w:rsid w:val="000D0A7D"/>
    <w:rsid w:val="000D0AC5"/>
    <w:rsid w:val="000D0AE4"/>
    <w:rsid w:val="000D0B7D"/>
    <w:rsid w:val="000D0BE3"/>
    <w:rsid w:val="000D0BF4"/>
    <w:rsid w:val="000D0CD2"/>
    <w:rsid w:val="000D0CF0"/>
    <w:rsid w:val="000D0E21"/>
    <w:rsid w:val="000D0F89"/>
    <w:rsid w:val="000D0FAE"/>
    <w:rsid w:val="000D1130"/>
    <w:rsid w:val="000D1147"/>
    <w:rsid w:val="000D1232"/>
    <w:rsid w:val="000D126E"/>
    <w:rsid w:val="000D128E"/>
    <w:rsid w:val="000D1293"/>
    <w:rsid w:val="000D12A8"/>
    <w:rsid w:val="000D1352"/>
    <w:rsid w:val="000D149C"/>
    <w:rsid w:val="000D14D9"/>
    <w:rsid w:val="000D14DC"/>
    <w:rsid w:val="000D1595"/>
    <w:rsid w:val="000D15EE"/>
    <w:rsid w:val="000D15F4"/>
    <w:rsid w:val="000D16C2"/>
    <w:rsid w:val="000D173B"/>
    <w:rsid w:val="000D17D5"/>
    <w:rsid w:val="000D17F9"/>
    <w:rsid w:val="000D1972"/>
    <w:rsid w:val="000D1A39"/>
    <w:rsid w:val="000D1ADD"/>
    <w:rsid w:val="000D1B1F"/>
    <w:rsid w:val="000D1BB2"/>
    <w:rsid w:val="000D1C5A"/>
    <w:rsid w:val="000D1C68"/>
    <w:rsid w:val="000D1C83"/>
    <w:rsid w:val="000D1E1F"/>
    <w:rsid w:val="000D1E63"/>
    <w:rsid w:val="000D1FDB"/>
    <w:rsid w:val="000D2236"/>
    <w:rsid w:val="000D239A"/>
    <w:rsid w:val="000D2409"/>
    <w:rsid w:val="000D2501"/>
    <w:rsid w:val="000D2605"/>
    <w:rsid w:val="000D2614"/>
    <w:rsid w:val="000D267A"/>
    <w:rsid w:val="000D26AB"/>
    <w:rsid w:val="000D276B"/>
    <w:rsid w:val="000D276D"/>
    <w:rsid w:val="000D27EA"/>
    <w:rsid w:val="000D27F6"/>
    <w:rsid w:val="000D28A5"/>
    <w:rsid w:val="000D28AB"/>
    <w:rsid w:val="000D28CC"/>
    <w:rsid w:val="000D2969"/>
    <w:rsid w:val="000D29E3"/>
    <w:rsid w:val="000D2A03"/>
    <w:rsid w:val="000D2A12"/>
    <w:rsid w:val="000D2A7F"/>
    <w:rsid w:val="000D2F4F"/>
    <w:rsid w:val="000D2F79"/>
    <w:rsid w:val="000D3020"/>
    <w:rsid w:val="000D3105"/>
    <w:rsid w:val="000D321A"/>
    <w:rsid w:val="000D3242"/>
    <w:rsid w:val="000D3261"/>
    <w:rsid w:val="000D3263"/>
    <w:rsid w:val="000D328B"/>
    <w:rsid w:val="000D334B"/>
    <w:rsid w:val="000D352D"/>
    <w:rsid w:val="000D359D"/>
    <w:rsid w:val="000D35A4"/>
    <w:rsid w:val="000D3611"/>
    <w:rsid w:val="000D368B"/>
    <w:rsid w:val="000D36A3"/>
    <w:rsid w:val="000D3746"/>
    <w:rsid w:val="000D37AA"/>
    <w:rsid w:val="000D37DA"/>
    <w:rsid w:val="000D384A"/>
    <w:rsid w:val="000D39FA"/>
    <w:rsid w:val="000D3A62"/>
    <w:rsid w:val="000D3B03"/>
    <w:rsid w:val="000D3B7E"/>
    <w:rsid w:val="000D3BED"/>
    <w:rsid w:val="000D3C00"/>
    <w:rsid w:val="000D3C1A"/>
    <w:rsid w:val="000D3C49"/>
    <w:rsid w:val="000D3CD3"/>
    <w:rsid w:val="000D3CEC"/>
    <w:rsid w:val="000D3D02"/>
    <w:rsid w:val="000D3DFA"/>
    <w:rsid w:val="000D3FF8"/>
    <w:rsid w:val="000D41C0"/>
    <w:rsid w:val="000D42A6"/>
    <w:rsid w:val="000D42BE"/>
    <w:rsid w:val="000D4349"/>
    <w:rsid w:val="000D439F"/>
    <w:rsid w:val="000D43B8"/>
    <w:rsid w:val="000D445A"/>
    <w:rsid w:val="000D4478"/>
    <w:rsid w:val="000D44C2"/>
    <w:rsid w:val="000D45C5"/>
    <w:rsid w:val="000D4756"/>
    <w:rsid w:val="000D485F"/>
    <w:rsid w:val="000D491A"/>
    <w:rsid w:val="000D4AE4"/>
    <w:rsid w:val="000D4B30"/>
    <w:rsid w:val="000D4C29"/>
    <w:rsid w:val="000D4CB0"/>
    <w:rsid w:val="000D4CC4"/>
    <w:rsid w:val="000D4DB0"/>
    <w:rsid w:val="000D4E7E"/>
    <w:rsid w:val="000D4EE3"/>
    <w:rsid w:val="000D4FC6"/>
    <w:rsid w:val="000D4FF0"/>
    <w:rsid w:val="000D5046"/>
    <w:rsid w:val="000D51E3"/>
    <w:rsid w:val="000D51E7"/>
    <w:rsid w:val="000D525C"/>
    <w:rsid w:val="000D528A"/>
    <w:rsid w:val="000D540F"/>
    <w:rsid w:val="000D542C"/>
    <w:rsid w:val="000D5505"/>
    <w:rsid w:val="000D573C"/>
    <w:rsid w:val="000D5AA7"/>
    <w:rsid w:val="000D5B79"/>
    <w:rsid w:val="000D5BAA"/>
    <w:rsid w:val="000D5BD0"/>
    <w:rsid w:val="000D5BE1"/>
    <w:rsid w:val="000D5C98"/>
    <w:rsid w:val="000D5CA7"/>
    <w:rsid w:val="000D5E83"/>
    <w:rsid w:val="000D5F8B"/>
    <w:rsid w:val="000D5F8F"/>
    <w:rsid w:val="000D60B9"/>
    <w:rsid w:val="000D60E6"/>
    <w:rsid w:val="000D60F2"/>
    <w:rsid w:val="000D6106"/>
    <w:rsid w:val="000D611A"/>
    <w:rsid w:val="000D61AD"/>
    <w:rsid w:val="000D6241"/>
    <w:rsid w:val="000D627E"/>
    <w:rsid w:val="000D6289"/>
    <w:rsid w:val="000D62B6"/>
    <w:rsid w:val="000D62ED"/>
    <w:rsid w:val="000D6474"/>
    <w:rsid w:val="000D65CA"/>
    <w:rsid w:val="000D6830"/>
    <w:rsid w:val="000D686A"/>
    <w:rsid w:val="000D6961"/>
    <w:rsid w:val="000D6A65"/>
    <w:rsid w:val="000D6AD4"/>
    <w:rsid w:val="000D6B05"/>
    <w:rsid w:val="000D6BF6"/>
    <w:rsid w:val="000D6CA6"/>
    <w:rsid w:val="000D6D1C"/>
    <w:rsid w:val="000D6DED"/>
    <w:rsid w:val="000D6DFB"/>
    <w:rsid w:val="000D6E56"/>
    <w:rsid w:val="000D6ECE"/>
    <w:rsid w:val="000D7209"/>
    <w:rsid w:val="000D723A"/>
    <w:rsid w:val="000D72C3"/>
    <w:rsid w:val="000D72CA"/>
    <w:rsid w:val="000D7324"/>
    <w:rsid w:val="000D7358"/>
    <w:rsid w:val="000D735A"/>
    <w:rsid w:val="000D7415"/>
    <w:rsid w:val="000D7501"/>
    <w:rsid w:val="000D751F"/>
    <w:rsid w:val="000D758D"/>
    <w:rsid w:val="000D76D4"/>
    <w:rsid w:val="000D7877"/>
    <w:rsid w:val="000D78CF"/>
    <w:rsid w:val="000D791A"/>
    <w:rsid w:val="000D79B2"/>
    <w:rsid w:val="000D79E8"/>
    <w:rsid w:val="000D7A25"/>
    <w:rsid w:val="000D7A30"/>
    <w:rsid w:val="000D7A7A"/>
    <w:rsid w:val="000D7B2B"/>
    <w:rsid w:val="000D7BD5"/>
    <w:rsid w:val="000D7C0A"/>
    <w:rsid w:val="000D7C4E"/>
    <w:rsid w:val="000D7CDC"/>
    <w:rsid w:val="000D7D41"/>
    <w:rsid w:val="000D7DB6"/>
    <w:rsid w:val="000D7DDB"/>
    <w:rsid w:val="000D7E27"/>
    <w:rsid w:val="000D7E80"/>
    <w:rsid w:val="000E009B"/>
    <w:rsid w:val="000E009C"/>
    <w:rsid w:val="000E00C0"/>
    <w:rsid w:val="000E0144"/>
    <w:rsid w:val="000E017E"/>
    <w:rsid w:val="000E01FD"/>
    <w:rsid w:val="000E0226"/>
    <w:rsid w:val="000E02EF"/>
    <w:rsid w:val="000E0374"/>
    <w:rsid w:val="000E03E7"/>
    <w:rsid w:val="000E0407"/>
    <w:rsid w:val="000E041B"/>
    <w:rsid w:val="000E0428"/>
    <w:rsid w:val="000E043A"/>
    <w:rsid w:val="000E04AA"/>
    <w:rsid w:val="000E04AF"/>
    <w:rsid w:val="000E051C"/>
    <w:rsid w:val="000E0560"/>
    <w:rsid w:val="000E065A"/>
    <w:rsid w:val="000E0692"/>
    <w:rsid w:val="000E0773"/>
    <w:rsid w:val="000E079E"/>
    <w:rsid w:val="000E080B"/>
    <w:rsid w:val="000E089C"/>
    <w:rsid w:val="000E08D9"/>
    <w:rsid w:val="000E08E0"/>
    <w:rsid w:val="000E08FA"/>
    <w:rsid w:val="000E0985"/>
    <w:rsid w:val="000E0A5C"/>
    <w:rsid w:val="000E0A6F"/>
    <w:rsid w:val="000E0B45"/>
    <w:rsid w:val="000E0B57"/>
    <w:rsid w:val="000E0B81"/>
    <w:rsid w:val="000E0C3C"/>
    <w:rsid w:val="000E0E95"/>
    <w:rsid w:val="000E0EC6"/>
    <w:rsid w:val="000E0F39"/>
    <w:rsid w:val="000E1068"/>
    <w:rsid w:val="000E11CD"/>
    <w:rsid w:val="000E11E6"/>
    <w:rsid w:val="000E126C"/>
    <w:rsid w:val="000E1407"/>
    <w:rsid w:val="000E1433"/>
    <w:rsid w:val="000E1490"/>
    <w:rsid w:val="000E1509"/>
    <w:rsid w:val="000E154F"/>
    <w:rsid w:val="000E15FE"/>
    <w:rsid w:val="000E1629"/>
    <w:rsid w:val="000E165C"/>
    <w:rsid w:val="000E16D2"/>
    <w:rsid w:val="000E171F"/>
    <w:rsid w:val="000E185F"/>
    <w:rsid w:val="000E18DD"/>
    <w:rsid w:val="000E1906"/>
    <w:rsid w:val="000E191D"/>
    <w:rsid w:val="000E1955"/>
    <w:rsid w:val="000E1987"/>
    <w:rsid w:val="000E19CC"/>
    <w:rsid w:val="000E1A47"/>
    <w:rsid w:val="000E1AF3"/>
    <w:rsid w:val="000E1D60"/>
    <w:rsid w:val="000E1DB6"/>
    <w:rsid w:val="000E1DBB"/>
    <w:rsid w:val="000E1E6B"/>
    <w:rsid w:val="000E1FC3"/>
    <w:rsid w:val="000E1FD7"/>
    <w:rsid w:val="000E201C"/>
    <w:rsid w:val="000E2050"/>
    <w:rsid w:val="000E20EC"/>
    <w:rsid w:val="000E216F"/>
    <w:rsid w:val="000E218E"/>
    <w:rsid w:val="000E2232"/>
    <w:rsid w:val="000E229E"/>
    <w:rsid w:val="000E22BB"/>
    <w:rsid w:val="000E23B4"/>
    <w:rsid w:val="000E2496"/>
    <w:rsid w:val="000E26AE"/>
    <w:rsid w:val="000E275B"/>
    <w:rsid w:val="000E27D4"/>
    <w:rsid w:val="000E2826"/>
    <w:rsid w:val="000E2828"/>
    <w:rsid w:val="000E2881"/>
    <w:rsid w:val="000E28B2"/>
    <w:rsid w:val="000E29C2"/>
    <w:rsid w:val="000E29E8"/>
    <w:rsid w:val="000E2A2C"/>
    <w:rsid w:val="000E2B71"/>
    <w:rsid w:val="000E2C02"/>
    <w:rsid w:val="000E2E66"/>
    <w:rsid w:val="000E2EE8"/>
    <w:rsid w:val="000E2F9D"/>
    <w:rsid w:val="000E30A5"/>
    <w:rsid w:val="000E3123"/>
    <w:rsid w:val="000E3156"/>
    <w:rsid w:val="000E31DC"/>
    <w:rsid w:val="000E33BF"/>
    <w:rsid w:val="000E33CA"/>
    <w:rsid w:val="000E33E0"/>
    <w:rsid w:val="000E34AB"/>
    <w:rsid w:val="000E3518"/>
    <w:rsid w:val="000E3564"/>
    <w:rsid w:val="000E3637"/>
    <w:rsid w:val="000E3641"/>
    <w:rsid w:val="000E3723"/>
    <w:rsid w:val="000E37E2"/>
    <w:rsid w:val="000E3851"/>
    <w:rsid w:val="000E3A34"/>
    <w:rsid w:val="000E3A9E"/>
    <w:rsid w:val="000E3AC0"/>
    <w:rsid w:val="000E3B72"/>
    <w:rsid w:val="000E3BAA"/>
    <w:rsid w:val="000E3BCC"/>
    <w:rsid w:val="000E3C56"/>
    <w:rsid w:val="000E3C70"/>
    <w:rsid w:val="000E3DAA"/>
    <w:rsid w:val="000E3E33"/>
    <w:rsid w:val="000E408D"/>
    <w:rsid w:val="000E409E"/>
    <w:rsid w:val="000E419F"/>
    <w:rsid w:val="000E4272"/>
    <w:rsid w:val="000E43B2"/>
    <w:rsid w:val="000E4492"/>
    <w:rsid w:val="000E44A5"/>
    <w:rsid w:val="000E44E5"/>
    <w:rsid w:val="000E44EE"/>
    <w:rsid w:val="000E454D"/>
    <w:rsid w:val="000E4577"/>
    <w:rsid w:val="000E463D"/>
    <w:rsid w:val="000E4649"/>
    <w:rsid w:val="000E4711"/>
    <w:rsid w:val="000E48D1"/>
    <w:rsid w:val="000E4936"/>
    <w:rsid w:val="000E49ED"/>
    <w:rsid w:val="000E4A9D"/>
    <w:rsid w:val="000E4AB7"/>
    <w:rsid w:val="000E4ADB"/>
    <w:rsid w:val="000E4B79"/>
    <w:rsid w:val="000E4BDF"/>
    <w:rsid w:val="000E4BEE"/>
    <w:rsid w:val="000E4C4E"/>
    <w:rsid w:val="000E4C78"/>
    <w:rsid w:val="000E4D9E"/>
    <w:rsid w:val="000E4DD1"/>
    <w:rsid w:val="000E4DD4"/>
    <w:rsid w:val="000E4FB3"/>
    <w:rsid w:val="000E4FDC"/>
    <w:rsid w:val="000E5039"/>
    <w:rsid w:val="000E507D"/>
    <w:rsid w:val="000E50EA"/>
    <w:rsid w:val="000E510D"/>
    <w:rsid w:val="000E51E4"/>
    <w:rsid w:val="000E52D6"/>
    <w:rsid w:val="000E52E7"/>
    <w:rsid w:val="000E52FD"/>
    <w:rsid w:val="000E52FE"/>
    <w:rsid w:val="000E535B"/>
    <w:rsid w:val="000E538B"/>
    <w:rsid w:val="000E53E5"/>
    <w:rsid w:val="000E5466"/>
    <w:rsid w:val="000E552A"/>
    <w:rsid w:val="000E56B6"/>
    <w:rsid w:val="000E5869"/>
    <w:rsid w:val="000E58D8"/>
    <w:rsid w:val="000E5969"/>
    <w:rsid w:val="000E59FB"/>
    <w:rsid w:val="000E5A3D"/>
    <w:rsid w:val="000E5C48"/>
    <w:rsid w:val="000E5CA2"/>
    <w:rsid w:val="000E5CC6"/>
    <w:rsid w:val="000E5DF2"/>
    <w:rsid w:val="000E5E9D"/>
    <w:rsid w:val="000E5EE0"/>
    <w:rsid w:val="000E6092"/>
    <w:rsid w:val="000E60CD"/>
    <w:rsid w:val="000E6152"/>
    <w:rsid w:val="000E62C6"/>
    <w:rsid w:val="000E63E8"/>
    <w:rsid w:val="000E6465"/>
    <w:rsid w:val="000E6567"/>
    <w:rsid w:val="000E65AB"/>
    <w:rsid w:val="000E6849"/>
    <w:rsid w:val="000E687F"/>
    <w:rsid w:val="000E68F8"/>
    <w:rsid w:val="000E6928"/>
    <w:rsid w:val="000E69D9"/>
    <w:rsid w:val="000E6B55"/>
    <w:rsid w:val="000E6B96"/>
    <w:rsid w:val="000E6D8E"/>
    <w:rsid w:val="000E6DD2"/>
    <w:rsid w:val="000E6F11"/>
    <w:rsid w:val="000E6F4D"/>
    <w:rsid w:val="000E6FFC"/>
    <w:rsid w:val="000E7043"/>
    <w:rsid w:val="000E7048"/>
    <w:rsid w:val="000E7099"/>
    <w:rsid w:val="000E7110"/>
    <w:rsid w:val="000E717A"/>
    <w:rsid w:val="000E722E"/>
    <w:rsid w:val="000E72EE"/>
    <w:rsid w:val="000E736F"/>
    <w:rsid w:val="000E73A6"/>
    <w:rsid w:val="000E73A8"/>
    <w:rsid w:val="000E73B9"/>
    <w:rsid w:val="000E73ED"/>
    <w:rsid w:val="000E7449"/>
    <w:rsid w:val="000E7653"/>
    <w:rsid w:val="000E769C"/>
    <w:rsid w:val="000E7971"/>
    <w:rsid w:val="000E7A62"/>
    <w:rsid w:val="000E7AC7"/>
    <w:rsid w:val="000E7CAC"/>
    <w:rsid w:val="000E7DA3"/>
    <w:rsid w:val="000E7DC2"/>
    <w:rsid w:val="000E7EA2"/>
    <w:rsid w:val="000E7ED7"/>
    <w:rsid w:val="000E7F4E"/>
    <w:rsid w:val="000E7F99"/>
    <w:rsid w:val="000E7FAD"/>
    <w:rsid w:val="000F013B"/>
    <w:rsid w:val="000F019D"/>
    <w:rsid w:val="000F029D"/>
    <w:rsid w:val="000F042D"/>
    <w:rsid w:val="000F0597"/>
    <w:rsid w:val="000F085D"/>
    <w:rsid w:val="000F08AE"/>
    <w:rsid w:val="000F093E"/>
    <w:rsid w:val="000F0955"/>
    <w:rsid w:val="000F0B47"/>
    <w:rsid w:val="000F0BE5"/>
    <w:rsid w:val="000F0C40"/>
    <w:rsid w:val="000F0C69"/>
    <w:rsid w:val="000F0CD0"/>
    <w:rsid w:val="000F0D5C"/>
    <w:rsid w:val="000F0D60"/>
    <w:rsid w:val="000F0DE3"/>
    <w:rsid w:val="000F0E76"/>
    <w:rsid w:val="000F0ECE"/>
    <w:rsid w:val="000F0F13"/>
    <w:rsid w:val="000F0F62"/>
    <w:rsid w:val="000F1031"/>
    <w:rsid w:val="000F1095"/>
    <w:rsid w:val="000F10D7"/>
    <w:rsid w:val="000F11D6"/>
    <w:rsid w:val="000F121D"/>
    <w:rsid w:val="000F1317"/>
    <w:rsid w:val="000F13E0"/>
    <w:rsid w:val="000F13FF"/>
    <w:rsid w:val="000F14EA"/>
    <w:rsid w:val="000F152E"/>
    <w:rsid w:val="000F158C"/>
    <w:rsid w:val="000F16DD"/>
    <w:rsid w:val="000F173E"/>
    <w:rsid w:val="000F17BF"/>
    <w:rsid w:val="000F18AC"/>
    <w:rsid w:val="000F1942"/>
    <w:rsid w:val="000F1AF0"/>
    <w:rsid w:val="000F1C70"/>
    <w:rsid w:val="000F1C8F"/>
    <w:rsid w:val="000F1D5E"/>
    <w:rsid w:val="000F1D82"/>
    <w:rsid w:val="000F1DE3"/>
    <w:rsid w:val="000F1E96"/>
    <w:rsid w:val="000F2064"/>
    <w:rsid w:val="000F2081"/>
    <w:rsid w:val="000F2130"/>
    <w:rsid w:val="000F215E"/>
    <w:rsid w:val="000F218B"/>
    <w:rsid w:val="000F2190"/>
    <w:rsid w:val="000F21C4"/>
    <w:rsid w:val="000F23AF"/>
    <w:rsid w:val="000F23EF"/>
    <w:rsid w:val="000F2473"/>
    <w:rsid w:val="000F2514"/>
    <w:rsid w:val="000F2525"/>
    <w:rsid w:val="000F256E"/>
    <w:rsid w:val="000F260E"/>
    <w:rsid w:val="000F270E"/>
    <w:rsid w:val="000F2802"/>
    <w:rsid w:val="000F282F"/>
    <w:rsid w:val="000F2920"/>
    <w:rsid w:val="000F2A12"/>
    <w:rsid w:val="000F2CCC"/>
    <w:rsid w:val="000F2D6B"/>
    <w:rsid w:val="000F2DA0"/>
    <w:rsid w:val="000F2DF5"/>
    <w:rsid w:val="000F2ED2"/>
    <w:rsid w:val="000F2EF7"/>
    <w:rsid w:val="000F2FA5"/>
    <w:rsid w:val="000F2FF8"/>
    <w:rsid w:val="000F3047"/>
    <w:rsid w:val="000F3068"/>
    <w:rsid w:val="000F30A5"/>
    <w:rsid w:val="000F31EF"/>
    <w:rsid w:val="000F31F7"/>
    <w:rsid w:val="000F3227"/>
    <w:rsid w:val="000F3263"/>
    <w:rsid w:val="000F342D"/>
    <w:rsid w:val="000F3444"/>
    <w:rsid w:val="000F357F"/>
    <w:rsid w:val="000F35DF"/>
    <w:rsid w:val="000F35F0"/>
    <w:rsid w:val="000F362E"/>
    <w:rsid w:val="000F3666"/>
    <w:rsid w:val="000F366C"/>
    <w:rsid w:val="000F3691"/>
    <w:rsid w:val="000F36A4"/>
    <w:rsid w:val="000F3733"/>
    <w:rsid w:val="000F37A3"/>
    <w:rsid w:val="000F37BF"/>
    <w:rsid w:val="000F37D6"/>
    <w:rsid w:val="000F3916"/>
    <w:rsid w:val="000F39CB"/>
    <w:rsid w:val="000F3A56"/>
    <w:rsid w:val="000F3B02"/>
    <w:rsid w:val="000F3BF4"/>
    <w:rsid w:val="000F3C70"/>
    <w:rsid w:val="000F3C8D"/>
    <w:rsid w:val="000F3CAC"/>
    <w:rsid w:val="000F3CD3"/>
    <w:rsid w:val="000F3CFA"/>
    <w:rsid w:val="000F3E03"/>
    <w:rsid w:val="000F3E49"/>
    <w:rsid w:val="000F3E54"/>
    <w:rsid w:val="000F3F40"/>
    <w:rsid w:val="000F3F6C"/>
    <w:rsid w:val="000F3F8E"/>
    <w:rsid w:val="000F3FB6"/>
    <w:rsid w:val="000F4078"/>
    <w:rsid w:val="000F43FD"/>
    <w:rsid w:val="000F44CE"/>
    <w:rsid w:val="000F44D4"/>
    <w:rsid w:val="000F450E"/>
    <w:rsid w:val="000F457C"/>
    <w:rsid w:val="000F478C"/>
    <w:rsid w:val="000F47E8"/>
    <w:rsid w:val="000F483A"/>
    <w:rsid w:val="000F494F"/>
    <w:rsid w:val="000F4977"/>
    <w:rsid w:val="000F49A7"/>
    <w:rsid w:val="000F4AA4"/>
    <w:rsid w:val="000F4B4C"/>
    <w:rsid w:val="000F4BC8"/>
    <w:rsid w:val="000F4CB4"/>
    <w:rsid w:val="000F4CE6"/>
    <w:rsid w:val="000F4D22"/>
    <w:rsid w:val="000F4D57"/>
    <w:rsid w:val="000F4D5D"/>
    <w:rsid w:val="000F4D5E"/>
    <w:rsid w:val="000F4DF4"/>
    <w:rsid w:val="000F4F50"/>
    <w:rsid w:val="000F4F8E"/>
    <w:rsid w:val="000F4FD9"/>
    <w:rsid w:val="000F501A"/>
    <w:rsid w:val="000F511C"/>
    <w:rsid w:val="000F5211"/>
    <w:rsid w:val="000F524F"/>
    <w:rsid w:val="000F5395"/>
    <w:rsid w:val="000F54BF"/>
    <w:rsid w:val="000F5570"/>
    <w:rsid w:val="000F564B"/>
    <w:rsid w:val="000F5668"/>
    <w:rsid w:val="000F571F"/>
    <w:rsid w:val="000F58F6"/>
    <w:rsid w:val="000F593C"/>
    <w:rsid w:val="000F5941"/>
    <w:rsid w:val="000F5980"/>
    <w:rsid w:val="000F59EF"/>
    <w:rsid w:val="000F5A45"/>
    <w:rsid w:val="000F5A6A"/>
    <w:rsid w:val="000F5A6D"/>
    <w:rsid w:val="000F5D1F"/>
    <w:rsid w:val="000F5DB6"/>
    <w:rsid w:val="000F5F2E"/>
    <w:rsid w:val="000F631B"/>
    <w:rsid w:val="000F64B3"/>
    <w:rsid w:val="000F64BE"/>
    <w:rsid w:val="000F653F"/>
    <w:rsid w:val="000F658E"/>
    <w:rsid w:val="000F6653"/>
    <w:rsid w:val="000F6657"/>
    <w:rsid w:val="000F68ED"/>
    <w:rsid w:val="000F6987"/>
    <w:rsid w:val="000F6997"/>
    <w:rsid w:val="000F6A66"/>
    <w:rsid w:val="000F6A7C"/>
    <w:rsid w:val="000F6CB5"/>
    <w:rsid w:val="000F6CCB"/>
    <w:rsid w:val="000F6EE6"/>
    <w:rsid w:val="000F6F12"/>
    <w:rsid w:val="000F6F6B"/>
    <w:rsid w:val="000F6FBB"/>
    <w:rsid w:val="000F7006"/>
    <w:rsid w:val="000F7038"/>
    <w:rsid w:val="000F70B5"/>
    <w:rsid w:val="000F7139"/>
    <w:rsid w:val="000F7167"/>
    <w:rsid w:val="000F71CA"/>
    <w:rsid w:val="000F7272"/>
    <w:rsid w:val="000F72BD"/>
    <w:rsid w:val="000F72C5"/>
    <w:rsid w:val="000F72DF"/>
    <w:rsid w:val="000F72E4"/>
    <w:rsid w:val="000F7313"/>
    <w:rsid w:val="000F73BC"/>
    <w:rsid w:val="000F746B"/>
    <w:rsid w:val="000F7516"/>
    <w:rsid w:val="000F7520"/>
    <w:rsid w:val="000F7530"/>
    <w:rsid w:val="000F75B9"/>
    <w:rsid w:val="000F75EE"/>
    <w:rsid w:val="000F76FC"/>
    <w:rsid w:val="000F773F"/>
    <w:rsid w:val="000F77E5"/>
    <w:rsid w:val="000F7855"/>
    <w:rsid w:val="000F7884"/>
    <w:rsid w:val="000F7950"/>
    <w:rsid w:val="000F79AD"/>
    <w:rsid w:val="000F7A44"/>
    <w:rsid w:val="000F7A5F"/>
    <w:rsid w:val="000F7ACE"/>
    <w:rsid w:val="000F7B2E"/>
    <w:rsid w:val="000F7BE8"/>
    <w:rsid w:val="000F7D1A"/>
    <w:rsid w:val="000F7F30"/>
    <w:rsid w:val="00100153"/>
    <w:rsid w:val="001001D6"/>
    <w:rsid w:val="001002BC"/>
    <w:rsid w:val="001002C9"/>
    <w:rsid w:val="0010030B"/>
    <w:rsid w:val="0010049E"/>
    <w:rsid w:val="001005BC"/>
    <w:rsid w:val="001006FE"/>
    <w:rsid w:val="0010074E"/>
    <w:rsid w:val="0010076C"/>
    <w:rsid w:val="00100785"/>
    <w:rsid w:val="001007B4"/>
    <w:rsid w:val="001007C8"/>
    <w:rsid w:val="001008E5"/>
    <w:rsid w:val="00100936"/>
    <w:rsid w:val="00100A67"/>
    <w:rsid w:val="00100CB4"/>
    <w:rsid w:val="00100CE7"/>
    <w:rsid w:val="00100DE3"/>
    <w:rsid w:val="00100E3E"/>
    <w:rsid w:val="00100E43"/>
    <w:rsid w:val="00100EEA"/>
    <w:rsid w:val="00100EFF"/>
    <w:rsid w:val="00100FBB"/>
    <w:rsid w:val="00100FD9"/>
    <w:rsid w:val="00100FF3"/>
    <w:rsid w:val="00100FFA"/>
    <w:rsid w:val="001011D8"/>
    <w:rsid w:val="001011E3"/>
    <w:rsid w:val="00101241"/>
    <w:rsid w:val="0010125C"/>
    <w:rsid w:val="0010138E"/>
    <w:rsid w:val="00101407"/>
    <w:rsid w:val="00101504"/>
    <w:rsid w:val="00101520"/>
    <w:rsid w:val="00101668"/>
    <w:rsid w:val="001016CA"/>
    <w:rsid w:val="00101764"/>
    <w:rsid w:val="001018FF"/>
    <w:rsid w:val="001019A0"/>
    <w:rsid w:val="00101A18"/>
    <w:rsid w:val="00101A67"/>
    <w:rsid w:val="00101AD1"/>
    <w:rsid w:val="00101AFB"/>
    <w:rsid w:val="00101B4D"/>
    <w:rsid w:val="00101BCE"/>
    <w:rsid w:val="00101C52"/>
    <w:rsid w:val="00101CF6"/>
    <w:rsid w:val="00101D7F"/>
    <w:rsid w:val="00101D83"/>
    <w:rsid w:val="00101D9D"/>
    <w:rsid w:val="00101EF8"/>
    <w:rsid w:val="00101FE9"/>
    <w:rsid w:val="00101FFD"/>
    <w:rsid w:val="00102046"/>
    <w:rsid w:val="0010222B"/>
    <w:rsid w:val="00102331"/>
    <w:rsid w:val="00102419"/>
    <w:rsid w:val="00102464"/>
    <w:rsid w:val="001024FB"/>
    <w:rsid w:val="001025EE"/>
    <w:rsid w:val="0010268B"/>
    <w:rsid w:val="001026C1"/>
    <w:rsid w:val="0010286C"/>
    <w:rsid w:val="00102890"/>
    <w:rsid w:val="0010294A"/>
    <w:rsid w:val="00102974"/>
    <w:rsid w:val="001029E2"/>
    <w:rsid w:val="00102C37"/>
    <w:rsid w:val="00102C62"/>
    <w:rsid w:val="00102CFC"/>
    <w:rsid w:val="00102D24"/>
    <w:rsid w:val="00102F79"/>
    <w:rsid w:val="001030F8"/>
    <w:rsid w:val="001030F9"/>
    <w:rsid w:val="00103182"/>
    <w:rsid w:val="00103230"/>
    <w:rsid w:val="00103339"/>
    <w:rsid w:val="00103390"/>
    <w:rsid w:val="001033BD"/>
    <w:rsid w:val="0010341F"/>
    <w:rsid w:val="0010349A"/>
    <w:rsid w:val="001034AA"/>
    <w:rsid w:val="001035AF"/>
    <w:rsid w:val="0010380A"/>
    <w:rsid w:val="001038FE"/>
    <w:rsid w:val="001039EA"/>
    <w:rsid w:val="00103B73"/>
    <w:rsid w:val="00103B9F"/>
    <w:rsid w:val="00103BB9"/>
    <w:rsid w:val="00103BD7"/>
    <w:rsid w:val="00103C6A"/>
    <w:rsid w:val="00103C82"/>
    <w:rsid w:val="00103CBC"/>
    <w:rsid w:val="00103D5B"/>
    <w:rsid w:val="00103E10"/>
    <w:rsid w:val="00103E22"/>
    <w:rsid w:val="00103E84"/>
    <w:rsid w:val="00103F2F"/>
    <w:rsid w:val="00103F6E"/>
    <w:rsid w:val="00103F95"/>
    <w:rsid w:val="00104062"/>
    <w:rsid w:val="00104075"/>
    <w:rsid w:val="00104170"/>
    <w:rsid w:val="00104259"/>
    <w:rsid w:val="00104295"/>
    <w:rsid w:val="001043A4"/>
    <w:rsid w:val="00104439"/>
    <w:rsid w:val="00104483"/>
    <w:rsid w:val="001044C6"/>
    <w:rsid w:val="001045AD"/>
    <w:rsid w:val="001045B1"/>
    <w:rsid w:val="00104619"/>
    <w:rsid w:val="00104636"/>
    <w:rsid w:val="001046C1"/>
    <w:rsid w:val="0010478D"/>
    <w:rsid w:val="001047D9"/>
    <w:rsid w:val="001047DA"/>
    <w:rsid w:val="001048FB"/>
    <w:rsid w:val="00104A02"/>
    <w:rsid w:val="00104A0F"/>
    <w:rsid w:val="00104B06"/>
    <w:rsid w:val="00104BD4"/>
    <w:rsid w:val="00104BF4"/>
    <w:rsid w:val="00104C7D"/>
    <w:rsid w:val="00104CBE"/>
    <w:rsid w:val="00104D22"/>
    <w:rsid w:val="00104DFB"/>
    <w:rsid w:val="00104EF6"/>
    <w:rsid w:val="00104F02"/>
    <w:rsid w:val="00104F7C"/>
    <w:rsid w:val="001050A5"/>
    <w:rsid w:val="00105192"/>
    <w:rsid w:val="001052CD"/>
    <w:rsid w:val="001052E1"/>
    <w:rsid w:val="00105377"/>
    <w:rsid w:val="001053AF"/>
    <w:rsid w:val="001054DD"/>
    <w:rsid w:val="001055A9"/>
    <w:rsid w:val="0010569A"/>
    <w:rsid w:val="001056E7"/>
    <w:rsid w:val="00105876"/>
    <w:rsid w:val="00105897"/>
    <w:rsid w:val="00105943"/>
    <w:rsid w:val="0010594F"/>
    <w:rsid w:val="00105954"/>
    <w:rsid w:val="00105AB3"/>
    <w:rsid w:val="00105B14"/>
    <w:rsid w:val="00105B63"/>
    <w:rsid w:val="00105C4D"/>
    <w:rsid w:val="00105D28"/>
    <w:rsid w:val="00105D5F"/>
    <w:rsid w:val="00105D98"/>
    <w:rsid w:val="00105E28"/>
    <w:rsid w:val="00105EE1"/>
    <w:rsid w:val="00106036"/>
    <w:rsid w:val="001060AA"/>
    <w:rsid w:val="00106100"/>
    <w:rsid w:val="00106161"/>
    <w:rsid w:val="00106346"/>
    <w:rsid w:val="001063BA"/>
    <w:rsid w:val="001063CC"/>
    <w:rsid w:val="00106466"/>
    <w:rsid w:val="001065B1"/>
    <w:rsid w:val="00106639"/>
    <w:rsid w:val="0010667E"/>
    <w:rsid w:val="001066D5"/>
    <w:rsid w:val="001067B5"/>
    <w:rsid w:val="001069CF"/>
    <w:rsid w:val="00106B62"/>
    <w:rsid w:val="00106C7E"/>
    <w:rsid w:val="00106CA2"/>
    <w:rsid w:val="00106CB8"/>
    <w:rsid w:val="00106CC6"/>
    <w:rsid w:val="00106CCF"/>
    <w:rsid w:val="00106E91"/>
    <w:rsid w:val="00106EB0"/>
    <w:rsid w:val="00106EFE"/>
    <w:rsid w:val="00106F79"/>
    <w:rsid w:val="00106F9A"/>
    <w:rsid w:val="00107018"/>
    <w:rsid w:val="00107157"/>
    <w:rsid w:val="00107249"/>
    <w:rsid w:val="001072CF"/>
    <w:rsid w:val="001072F9"/>
    <w:rsid w:val="00107324"/>
    <w:rsid w:val="00107454"/>
    <w:rsid w:val="001074E4"/>
    <w:rsid w:val="0010759D"/>
    <w:rsid w:val="0010771A"/>
    <w:rsid w:val="00107741"/>
    <w:rsid w:val="001077CD"/>
    <w:rsid w:val="00107815"/>
    <w:rsid w:val="0010785E"/>
    <w:rsid w:val="0010792A"/>
    <w:rsid w:val="0010796F"/>
    <w:rsid w:val="00107A43"/>
    <w:rsid w:val="00107B05"/>
    <w:rsid w:val="00107BD2"/>
    <w:rsid w:val="00107D31"/>
    <w:rsid w:val="00107D5D"/>
    <w:rsid w:val="00107DDA"/>
    <w:rsid w:val="00107F11"/>
    <w:rsid w:val="00107FFA"/>
    <w:rsid w:val="0011003C"/>
    <w:rsid w:val="00110134"/>
    <w:rsid w:val="001101A6"/>
    <w:rsid w:val="00110447"/>
    <w:rsid w:val="0011045B"/>
    <w:rsid w:val="001104AB"/>
    <w:rsid w:val="00110529"/>
    <w:rsid w:val="00110546"/>
    <w:rsid w:val="00110710"/>
    <w:rsid w:val="00110798"/>
    <w:rsid w:val="0011084A"/>
    <w:rsid w:val="0011090A"/>
    <w:rsid w:val="00110933"/>
    <w:rsid w:val="0011098E"/>
    <w:rsid w:val="001109D4"/>
    <w:rsid w:val="001109F6"/>
    <w:rsid w:val="00110A36"/>
    <w:rsid w:val="00110CA6"/>
    <w:rsid w:val="00110E2C"/>
    <w:rsid w:val="00110EA9"/>
    <w:rsid w:val="00110ED0"/>
    <w:rsid w:val="00110F85"/>
    <w:rsid w:val="00110FC6"/>
    <w:rsid w:val="0011112B"/>
    <w:rsid w:val="00111234"/>
    <w:rsid w:val="0011133C"/>
    <w:rsid w:val="00111342"/>
    <w:rsid w:val="001114C4"/>
    <w:rsid w:val="001115EA"/>
    <w:rsid w:val="00111654"/>
    <w:rsid w:val="001116F1"/>
    <w:rsid w:val="00111783"/>
    <w:rsid w:val="0011178B"/>
    <w:rsid w:val="001117BA"/>
    <w:rsid w:val="00111917"/>
    <w:rsid w:val="00111A21"/>
    <w:rsid w:val="00111BA6"/>
    <w:rsid w:val="00111CCB"/>
    <w:rsid w:val="00111D54"/>
    <w:rsid w:val="00111DFD"/>
    <w:rsid w:val="00111E0B"/>
    <w:rsid w:val="00111E85"/>
    <w:rsid w:val="00111E9A"/>
    <w:rsid w:val="00111EDF"/>
    <w:rsid w:val="00111F35"/>
    <w:rsid w:val="00111F87"/>
    <w:rsid w:val="00111FFD"/>
    <w:rsid w:val="0011205E"/>
    <w:rsid w:val="00112108"/>
    <w:rsid w:val="0011212D"/>
    <w:rsid w:val="001121D2"/>
    <w:rsid w:val="0011227E"/>
    <w:rsid w:val="00112383"/>
    <w:rsid w:val="001123E8"/>
    <w:rsid w:val="001123EB"/>
    <w:rsid w:val="00112479"/>
    <w:rsid w:val="00112570"/>
    <w:rsid w:val="0011258E"/>
    <w:rsid w:val="0011274D"/>
    <w:rsid w:val="001128D7"/>
    <w:rsid w:val="001128F0"/>
    <w:rsid w:val="001129D6"/>
    <w:rsid w:val="00112A0B"/>
    <w:rsid w:val="00112A19"/>
    <w:rsid w:val="00112A58"/>
    <w:rsid w:val="00112A7D"/>
    <w:rsid w:val="00112B44"/>
    <w:rsid w:val="00112C4C"/>
    <w:rsid w:val="00112D37"/>
    <w:rsid w:val="00112DF2"/>
    <w:rsid w:val="00112FD7"/>
    <w:rsid w:val="001130ED"/>
    <w:rsid w:val="00113126"/>
    <w:rsid w:val="00113236"/>
    <w:rsid w:val="00113387"/>
    <w:rsid w:val="001133DC"/>
    <w:rsid w:val="0011349A"/>
    <w:rsid w:val="0011359E"/>
    <w:rsid w:val="00113656"/>
    <w:rsid w:val="00113B78"/>
    <w:rsid w:val="00113D36"/>
    <w:rsid w:val="00113D37"/>
    <w:rsid w:val="00113D69"/>
    <w:rsid w:val="00113EB5"/>
    <w:rsid w:val="00113F88"/>
    <w:rsid w:val="00114130"/>
    <w:rsid w:val="00114160"/>
    <w:rsid w:val="00114189"/>
    <w:rsid w:val="00114318"/>
    <w:rsid w:val="001143B9"/>
    <w:rsid w:val="001144D9"/>
    <w:rsid w:val="00114538"/>
    <w:rsid w:val="0011458F"/>
    <w:rsid w:val="001146AB"/>
    <w:rsid w:val="001146B5"/>
    <w:rsid w:val="00114859"/>
    <w:rsid w:val="00114891"/>
    <w:rsid w:val="001148E6"/>
    <w:rsid w:val="00114987"/>
    <w:rsid w:val="00114A16"/>
    <w:rsid w:val="00114B5C"/>
    <w:rsid w:val="00114BF6"/>
    <w:rsid w:val="00114C48"/>
    <w:rsid w:val="00114C65"/>
    <w:rsid w:val="00114CE9"/>
    <w:rsid w:val="00114D57"/>
    <w:rsid w:val="00114EBB"/>
    <w:rsid w:val="001150F3"/>
    <w:rsid w:val="0011515E"/>
    <w:rsid w:val="00115183"/>
    <w:rsid w:val="00115211"/>
    <w:rsid w:val="0011527F"/>
    <w:rsid w:val="001152F6"/>
    <w:rsid w:val="0011531D"/>
    <w:rsid w:val="001155AC"/>
    <w:rsid w:val="00115613"/>
    <w:rsid w:val="00115671"/>
    <w:rsid w:val="001156E8"/>
    <w:rsid w:val="0011581D"/>
    <w:rsid w:val="001158B1"/>
    <w:rsid w:val="001159AB"/>
    <w:rsid w:val="00115AF7"/>
    <w:rsid w:val="00115BE0"/>
    <w:rsid w:val="00115C6D"/>
    <w:rsid w:val="00115CDB"/>
    <w:rsid w:val="00115DF3"/>
    <w:rsid w:val="00115E26"/>
    <w:rsid w:val="00115E6E"/>
    <w:rsid w:val="00115ECD"/>
    <w:rsid w:val="00116178"/>
    <w:rsid w:val="001161A9"/>
    <w:rsid w:val="00116288"/>
    <w:rsid w:val="00116373"/>
    <w:rsid w:val="001163C7"/>
    <w:rsid w:val="00116453"/>
    <w:rsid w:val="001164BE"/>
    <w:rsid w:val="00116567"/>
    <w:rsid w:val="00116620"/>
    <w:rsid w:val="00116768"/>
    <w:rsid w:val="0011679F"/>
    <w:rsid w:val="00116862"/>
    <w:rsid w:val="001168BA"/>
    <w:rsid w:val="001168C4"/>
    <w:rsid w:val="0011698B"/>
    <w:rsid w:val="001169CA"/>
    <w:rsid w:val="00116A01"/>
    <w:rsid w:val="00116A45"/>
    <w:rsid w:val="00116B8E"/>
    <w:rsid w:val="00116C57"/>
    <w:rsid w:val="00116CB0"/>
    <w:rsid w:val="00116DD6"/>
    <w:rsid w:val="00116DF3"/>
    <w:rsid w:val="00116EBD"/>
    <w:rsid w:val="00116ECA"/>
    <w:rsid w:val="0011711A"/>
    <w:rsid w:val="0011722C"/>
    <w:rsid w:val="00117253"/>
    <w:rsid w:val="00117265"/>
    <w:rsid w:val="001172F7"/>
    <w:rsid w:val="001172F8"/>
    <w:rsid w:val="0011744A"/>
    <w:rsid w:val="0011754D"/>
    <w:rsid w:val="001175DD"/>
    <w:rsid w:val="0011775A"/>
    <w:rsid w:val="001177D8"/>
    <w:rsid w:val="0011780C"/>
    <w:rsid w:val="00117833"/>
    <w:rsid w:val="00117842"/>
    <w:rsid w:val="00117912"/>
    <w:rsid w:val="00117914"/>
    <w:rsid w:val="0011797A"/>
    <w:rsid w:val="00117B77"/>
    <w:rsid w:val="00117BAF"/>
    <w:rsid w:val="00117C9E"/>
    <w:rsid w:val="00117CBD"/>
    <w:rsid w:val="00117CD0"/>
    <w:rsid w:val="00117CF9"/>
    <w:rsid w:val="00117E45"/>
    <w:rsid w:val="00117F2F"/>
    <w:rsid w:val="00117F79"/>
    <w:rsid w:val="00117F89"/>
    <w:rsid w:val="0012004A"/>
    <w:rsid w:val="001200A9"/>
    <w:rsid w:val="001200BA"/>
    <w:rsid w:val="00120111"/>
    <w:rsid w:val="0012011D"/>
    <w:rsid w:val="00120152"/>
    <w:rsid w:val="001201A1"/>
    <w:rsid w:val="001201BE"/>
    <w:rsid w:val="001201CC"/>
    <w:rsid w:val="001202A6"/>
    <w:rsid w:val="001203E2"/>
    <w:rsid w:val="0012050E"/>
    <w:rsid w:val="001205FB"/>
    <w:rsid w:val="00120600"/>
    <w:rsid w:val="001206A5"/>
    <w:rsid w:val="0012076B"/>
    <w:rsid w:val="001207A0"/>
    <w:rsid w:val="001207D4"/>
    <w:rsid w:val="00120842"/>
    <w:rsid w:val="001208AA"/>
    <w:rsid w:val="00120928"/>
    <w:rsid w:val="0012094E"/>
    <w:rsid w:val="00120986"/>
    <w:rsid w:val="00120A66"/>
    <w:rsid w:val="00120A89"/>
    <w:rsid w:val="00120AC4"/>
    <w:rsid w:val="00120C58"/>
    <w:rsid w:val="00120C8A"/>
    <w:rsid w:val="00120C92"/>
    <w:rsid w:val="00120E35"/>
    <w:rsid w:val="00120E86"/>
    <w:rsid w:val="00120F75"/>
    <w:rsid w:val="0012114E"/>
    <w:rsid w:val="00121179"/>
    <w:rsid w:val="001211C0"/>
    <w:rsid w:val="001212AD"/>
    <w:rsid w:val="00121355"/>
    <w:rsid w:val="00121368"/>
    <w:rsid w:val="001213B3"/>
    <w:rsid w:val="0012148D"/>
    <w:rsid w:val="001216F8"/>
    <w:rsid w:val="001216F9"/>
    <w:rsid w:val="00121712"/>
    <w:rsid w:val="00121A1D"/>
    <w:rsid w:val="00121AF7"/>
    <w:rsid w:val="00121D42"/>
    <w:rsid w:val="00121D45"/>
    <w:rsid w:val="00121DBF"/>
    <w:rsid w:val="00121DD2"/>
    <w:rsid w:val="00121E4B"/>
    <w:rsid w:val="00121F72"/>
    <w:rsid w:val="00122018"/>
    <w:rsid w:val="001220F6"/>
    <w:rsid w:val="00122127"/>
    <w:rsid w:val="00122151"/>
    <w:rsid w:val="00122168"/>
    <w:rsid w:val="001221A7"/>
    <w:rsid w:val="001222BE"/>
    <w:rsid w:val="001222E3"/>
    <w:rsid w:val="0012232D"/>
    <w:rsid w:val="00122357"/>
    <w:rsid w:val="0012238A"/>
    <w:rsid w:val="001225D6"/>
    <w:rsid w:val="00122644"/>
    <w:rsid w:val="0012269C"/>
    <w:rsid w:val="001228F2"/>
    <w:rsid w:val="00122AB8"/>
    <w:rsid w:val="00122B20"/>
    <w:rsid w:val="00122B7A"/>
    <w:rsid w:val="00122C09"/>
    <w:rsid w:val="00122C15"/>
    <w:rsid w:val="00122C6F"/>
    <w:rsid w:val="00122D7F"/>
    <w:rsid w:val="00122E45"/>
    <w:rsid w:val="00122F81"/>
    <w:rsid w:val="0012308C"/>
    <w:rsid w:val="00123125"/>
    <w:rsid w:val="001232C5"/>
    <w:rsid w:val="001232CC"/>
    <w:rsid w:val="00123351"/>
    <w:rsid w:val="001233B5"/>
    <w:rsid w:val="00123470"/>
    <w:rsid w:val="001234CC"/>
    <w:rsid w:val="001235A7"/>
    <w:rsid w:val="001235FF"/>
    <w:rsid w:val="00123631"/>
    <w:rsid w:val="0012366C"/>
    <w:rsid w:val="0012369B"/>
    <w:rsid w:val="00123797"/>
    <w:rsid w:val="001237F8"/>
    <w:rsid w:val="00123829"/>
    <w:rsid w:val="001238EE"/>
    <w:rsid w:val="0012393D"/>
    <w:rsid w:val="00123971"/>
    <w:rsid w:val="00123990"/>
    <w:rsid w:val="001239C8"/>
    <w:rsid w:val="001239F4"/>
    <w:rsid w:val="00123A06"/>
    <w:rsid w:val="00123A24"/>
    <w:rsid w:val="00123AE6"/>
    <w:rsid w:val="00123B47"/>
    <w:rsid w:val="00123B63"/>
    <w:rsid w:val="00123D58"/>
    <w:rsid w:val="00123DAE"/>
    <w:rsid w:val="00123DF6"/>
    <w:rsid w:val="00123F11"/>
    <w:rsid w:val="00123FEE"/>
    <w:rsid w:val="00123FF9"/>
    <w:rsid w:val="001240ED"/>
    <w:rsid w:val="00124112"/>
    <w:rsid w:val="001241E0"/>
    <w:rsid w:val="0012420B"/>
    <w:rsid w:val="001242AF"/>
    <w:rsid w:val="001242DE"/>
    <w:rsid w:val="001243EC"/>
    <w:rsid w:val="00124432"/>
    <w:rsid w:val="00124664"/>
    <w:rsid w:val="001246E7"/>
    <w:rsid w:val="0012489C"/>
    <w:rsid w:val="001248C2"/>
    <w:rsid w:val="001248E8"/>
    <w:rsid w:val="001248F1"/>
    <w:rsid w:val="00124933"/>
    <w:rsid w:val="001249D2"/>
    <w:rsid w:val="00124A30"/>
    <w:rsid w:val="00124B80"/>
    <w:rsid w:val="00124C0E"/>
    <w:rsid w:val="00124D9D"/>
    <w:rsid w:val="00124EC9"/>
    <w:rsid w:val="00124EDD"/>
    <w:rsid w:val="00124F4D"/>
    <w:rsid w:val="00124FE2"/>
    <w:rsid w:val="001250D9"/>
    <w:rsid w:val="0012516F"/>
    <w:rsid w:val="00125261"/>
    <w:rsid w:val="00125364"/>
    <w:rsid w:val="001253C1"/>
    <w:rsid w:val="00125442"/>
    <w:rsid w:val="001254FE"/>
    <w:rsid w:val="00125613"/>
    <w:rsid w:val="0012569D"/>
    <w:rsid w:val="001256C2"/>
    <w:rsid w:val="001257A3"/>
    <w:rsid w:val="00125800"/>
    <w:rsid w:val="001259F1"/>
    <w:rsid w:val="00125A0B"/>
    <w:rsid w:val="00125AE8"/>
    <w:rsid w:val="00125B72"/>
    <w:rsid w:val="00125C54"/>
    <w:rsid w:val="00125C8E"/>
    <w:rsid w:val="00125D5E"/>
    <w:rsid w:val="00125DAD"/>
    <w:rsid w:val="00125DD8"/>
    <w:rsid w:val="00125E94"/>
    <w:rsid w:val="00125F02"/>
    <w:rsid w:val="00125F16"/>
    <w:rsid w:val="00125FAC"/>
    <w:rsid w:val="00126030"/>
    <w:rsid w:val="0012603F"/>
    <w:rsid w:val="0012606E"/>
    <w:rsid w:val="001260AB"/>
    <w:rsid w:val="001260FF"/>
    <w:rsid w:val="001262C8"/>
    <w:rsid w:val="001262CF"/>
    <w:rsid w:val="001262DE"/>
    <w:rsid w:val="00126416"/>
    <w:rsid w:val="001264AB"/>
    <w:rsid w:val="00126527"/>
    <w:rsid w:val="00126572"/>
    <w:rsid w:val="001266BC"/>
    <w:rsid w:val="00126703"/>
    <w:rsid w:val="00126742"/>
    <w:rsid w:val="00126753"/>
    <w:rsid w:val="0012683E"/>
    <w:rsid w:val="00126870"/>
    <w:rsid w:val="001268FA"/>
    <w:rsid w:val="001268FB"/>
    <w:rsid w:val="001269B0"/>
    <w:rsid w:val="00126A03"/>
    <w:rsid w:val="00126A32"/>
    <w:rsid w:val="00126AC8"/>
    <w:rsid w:val="00126ADE"/>
    <w:rsid w:val="00126BBC"/>
    <w:rsid w:val="00126BBE"/>
    <w:rsid w:val="00126BDA"/>
    <w:rsid w:val="00126C24"/>
    <w:rsid w:val="00126D10"/>
    <w:rsid w:val="00126D2C"/>
    <w:rsid w:val="00126EB0"/>
    <w:rsid w:val="00127072"/>
    <w:rsid w:val="001271F3"/>
    <w:rsid w:val="00127240"/>
    <w:rsid w:val="00127420"/>
    <w:rsid w:val="00127659"/>
    <w:rsid w:val="00127679"/>
    <w:rsid w:val="00127763"/>
    <w:rsid w:val="001277E2"/>
    <w:rsid w:val="001277E5"/>
    <w:rsid w:val="00127809"/>
    <w:rsid w:val="001278EF"/>
    <w:rsid w:val="001278F1"/>
    <w:rsid w:val="00127A64"/>
    <w:rsid w:val="00127C3B"/>
    <w:rsid w:val="00127D0B"/>
    <w:rsid w:val="00127D6F"/>
    <w:rsid w:val="00127E1E"/>
    <w:rsid w:val="00127E63"/>
    <w:rsid w:val="00127F9E"/>
    <w:rsid w:val="001300A6"/>
    <w:rsid w:val="001300D4"/>
    <w:rsid w:val="0013012F"/>
    <w:rsid w:val="001301C0"/>
    <w:rsid w:val="00130247"/>
    <w:rsid w:val="00130353"/>
    <w:rsid w:val="00130421"/>
    <w:rsid w:val="0013043B"/>
    <w:rsid w:val="00130453"/>
    <w:rsid w:val="00130533"/>
    <w:rsid w:val="00130591"/>
    <w:rsid w:val="001305F6"/>
    <w:rsid w:val="00130639"/>
    <w:rsid w:val="00130684"/>
    <w:rsid w:val="001306D5"/>
    <w:rsid w:val="00130736"/>
    <w:rsid w:val="001307D1"/>
    <w:rsid w:val="00130815"/>
    <w:rsid w:val="00130821"/>
    <w:rsid w:val="00130925"/>
    <w:rsid w:val="0013095F"/>
    <w:rsid w:val="00130A6D"/>
    <w:rsid w:val="00130BC6"/>
    <w:rsid w:val="00130C0E"/>
    <w:rsid w:val="00130D11"/>
    <w:rsid w:val="00130D30"/>
    <w:rsid w:val="00130DAB"/>
    <w:rsid w:val="00130F1E"/>
    <w:rsid w:val="00130F2B"/>
    <w:rsid w:val="00130FE4"/>
    <w:rsid w:val="001310D8"/>
    <w:rsid w:val="0013117E"/>
    <w:rsid w:val="0013120A"/>
    <w:rsid w:val="0013122D"/>
    <w:rsid w:val="001312BF"/>
    <w:rsid w:val="001313C1"/>
    <w:rsid w:val="00131444"/>
    <w:rsid w:val="00131485"/>
    <w:rsid w:val="001314C6"/>
    <w:rsid w:val="00131501"/>
    <w:rsid w:val="00131651"/>
    <w:rsid w:val="00131728"/>
    <w:rsid w:val="00131751"/>
    <w:rsid w:val="001317C4"/>
    <w:rsid w:val="001317FA"/>
    <w:rsid w:val="00131822"/>
    <w:rsid w:val="0013192B"/>
    <w:rsid w:val="00131999"/>
    <w:rsid w:val="00131AA8"/>
    <w:rsid w:val="00131B2D"/>
    <w:rsid w:val="00131BD8"/>
    <w:rsid w:val="00131C9A"/>
    <w:rsid w:val="00131CB5"/>
    <w:rsid w:val="00131E4F"/>
    <w:rsid w:val="00131F65"/>
    <w:rsid w:val="00131FDA"/>
    <w:rsid w:val="00132024"/>
    <w:rsid w:val="00132107"/>
    <w:rsid w:val="00132118"/>
    <w:rsid w:val="0013217B"/>
    <w:rsid w:val="0013228B"/>
    <w:rsid w:val="001322D9"/>
    <w:rsid w:val="0013232F"/>
    <w:rsid w:val="00132349"/>
    <w:rsid w:val="00132366"/>
    <w:rsid w:val="001323A3"/>
    <w:rsid w:val="0013242A"/>
    <w:rsid w:val="00132466"/>
    <w:rsid w:val="001324FF"/>
    <w:rsid w:val="001325AB"/>
    <w:rsid w:val="001325F9"/>
    <w:rsid w:val="0013286D"/>
    <w:rsid w:val="0013288B"/>
    <w:rsid w:val="001328AF"/>
    <w:rsid w:val="001328B2"/>
    <w:rsid w:val="001328C9"/>
    <w:rsid w:val="00132958"/>
    <w:rsid w:val="00132978"/>
    <w:rsid w:val="001329A1"/>
    <w:rsid w:val="001329FC"/>
    <w:rsid w:val="00132A81"/>
    <w:rsid w:val="00132AA7"/>
    <w:rsid w:val="00132AAB"/>
    <w:rsid w:val="00132BBB"/>
    <w:rsid w:val="00132C96"/>
    <w:rsid w:val="00132D2A"/>
    <w:rsid w:val="00132D5E"/>
    <w:rsid w:val="00132EB0"/>
    <w:rsid w:val="00133081"/>
    <w:rsid w:val="0013308C"/>
    <w:rsid w:val="00133108"/>
    <w:rsid w:val="00133122"/>
    <w:rsid w:val="0013312D"/>
    <w:rsid w:val="00133162"/>
    <w:rsid w:val="001331FC"/>
    <w:rsid w:val="0013327F"/>
    <w:rsid w:val="001332F4"/>
    <w:rsid w:val="00133349"/>
    <w:rsid w:val="00133355"/>
    <w:rsid w:val="001333CA"/>
    <w:rsid w:val="001333F9"/>
    <w:rsid w:val="00133417"/>
    <w:rsid w:val="00133515"/>
    <w:rsid w:val="00133517"/>
    <w:rsid w:val="00133580"/>
    <w:rsid w:val="001335BD"/>
    <w:rsid w:val="00133658"/>
    <w:rsid w:val="001336AA"/>
    <w:rsid w:val="00133732"/>
    <w:rsid w:val="00133BA9"/>
    <w:rsid w:val="00133C2E"/>
    <w:rsid w:val="00133D88"/>
    <w:rsid w:val="00133DA0"/>
    <w:rsid w:val="00133DB1"/>
    <w:rsid w:val="00133DFB"/>
    <w:rsid w:val="00133F7F"/>
    <w:rsid w:val="00133F9A"/>
    <w:rsid w:val="00133FDA"/>
    <w:rsid w:val="0013403A"/>
    <w:rsid w:val="00134062"/>
    <w:rsid w:val="001340E2"/>
    <w:rsid w:val="001340ED"/>
    <w:rsid w:val="0013413F"/>
    <w:rsid w:val="0013417C"/>
    <w:rsid w:val="00134297"/>
    <w:rsid w:val="001344D6"/>
    <w:rsid w:val="00134527"/>
    <w:rsid w:val="0013458D"/>
    <w:rsid w:val="0013460C"/>
    <w:rsid w:val="00134686"/>
    <w:rsid w:val="001346CA"/>
    <w:rsid w:val="001348BC"/>
    <w:rsid w:val="00134922"/>
    <w:rsid w:val="00134961"/>
    <w:rsid w:val="00134993"/>
    <w:rsid w:val="00134A45"/>
    <w:rsid w:val="00134A5A"/>
    <w:rsid w:val="00134BEA"/>
    <w:rsid w:val="00134CB5"/>
    <w:rsid w:val="00134CFD"/>
    <w:rsid w:val="00134D0A"/>
    <w:rsid w:val="00134DF1"/>
    <w:rsid w:val="00134EB8"/>
    <w:rsid w:val="00134EFD"/>
    <w:rsid w:val="00134FD4"/>
    <w:rsid w:val="00134FE7"/>
    <w:rsid w:val="0013511D"/>
    <w:rsid w:val="0013531A"/>
    <w:rsid w:val="00135333"/>
    <w:rsid w:val="0013535D"/>
    <w:rsid w:val="001353F9"/>
    <w:rsid w:val="001355A8"/>
    <w:rsid w:val="001355AA"/>
    <w:rsid w:val="00135601"/>
    <w:rsid w:val="00135660"/>
    <w:rsid w:val="001356E4"/>
    <w:rsid w:val="0013577A"/>
    <w:rsid w:val="001359AA"/>
    <w:rsid w:val="00135B23"/>
    <w:rsid w:val="00135C18"/>
    <w:rsid w:val="00135D44"/>
    <w:rsid w:val="00135E12"/>
    <w:rsid w:val="00135E9F"/>
    <w:rsid w:val="00135EED"/>
    <w:rsid w:val="00135F35"/>
    <w:rsid w:val="00135FC5"/>
    <w:rsid w:val="00136117"/>
    <w:rsid w:val="0013627B"/>
    <w:rsid w:val="001362D4"/>
    <w:rsid w:val="00136311"/>
    <w:rsid w:val="0013638B"/>
    <w:rsid w:val="00136436"/>
    <w:rsid w:val="001364A9"/>
    <w:rsid w:val="0013663A"/>
    <w:rsid w:val="0013669A"/>
    <w:rsid w:val="00136773"/>
    <w:rsid w:val="00136778"/>
    <w:rsid w:val="001367A6"/>
    <w:rsid w:val="00136815"/>
    <w:rsid w:val="0013681F"/>
    <w:rsid w:val="00136835"/>
    <w:rsid w:val="00136841"/>
    <w:rsid w:val="00136A37"/>
    <w:rsid w:val="00136A92"/>
    <w:rsid w:val="00136AA5"/>
    <w:rsid w:val="00136B63"/>
    <w:rsid w:val="00136BF2"/>
    <w:rsid w:val="00136D1E"/>
    <w:rsid w:val="00136D9D"/>
    <w:rsid w:val="00136E6A"/>
    <w:rsid w:val="00136F73"/>
    <w:rsid w:val="00136FB0"/>
    <w:rsid w:val="00137080"/>
    <w:rsid w:val="0013709D"/>
    <w:rsid w:val="001370C3"/>
    <w:rsid w:val="00137119"/>
    <w:rsid w:val="00137305"/>
    <w:rsid w:val="00137434"/>
    <w:rsid w:val="001374E2"/>
    <w:rsid w:val="0013758E"/>
    <w:rsid w:val="00137593"/>
    <w:rsid w:val="001375D7"/>
    <w:rsid w:val="001376C8"/>
    <w:rsid w:val="00137773"/>
    <w:rsid w:val="001377F7"/>
    <w:rsid w:val="00137932"/>
    <w:rsid w:val="00137962"/>
    <w:rsid w:val="001379F1"/>
    <w:rsid w:val="00137A79"/>
    <w:rsid w:val="00137B49"/>
    <w:rsid w:val="00137C6A"/>
    <w:rsid w:val="00137CE6"/>
    <w:rsid w:val="00137D16"/>
    <w:rsid w:val="00137DA3"/>
    <w:rsid w:val="00137E72"/>
    <w:rsid w:val="00140115"/>
    <w:rsid w:val="0014014B"/>
    <w:rsid w:val="001402AE"/>
    <w:rsid w:val="001402DF"/>
    <w:rsid w:val="001403C5"/>
    <w:rsid w:val="001404A5"/>
    <w:rsid w:val="0014055B"/>
    <w:rsid w:val="0014056F"/>
    <w:rsid w:val="001405D9"/>
    <w:rsid w:val="00140637"/>
    <w:rsid w:val="00140645"/>
    <w:rsid w:val="001406F3"/>
    <w:rsid w:val="00140738"/>
    <w:rsid w:val="00140822"/>
    <w:rsid w:val="00140837"/>
    <w:rsid w:val="00140845"/>
    <w:rsid w:val="001408E5"/>
    <w:rsid w:val="0014099B"/>
    <w:rsid w:val="00140A4A"/>
    <w:rsid w:val="00140C34"/>
    <w:rsid w:val="00140E9E"/>
    <w:rsid w:val="00140EA2"/>
    <w:rsid w:val="00140EEF"/>
    <w:rsid w:val="00140FD2"/>
    <w:rsid w:val="00141012"/>
    <w:rsid w:val="001410BF"/>
    <w:rsid w:val="001410EC"/>
    <w:rsid w:val="00141226"/>
    <w:rsid w:val="001412C6"/>
    <w:rsid w:val="001412FA"/>
    <w:rsid w:val="001412FD"/>
    <w:rsid w:val="001412FF"/>
    <w:rsid w:val="0014133E"/>
    <w:rsid w:val="001413B5"/>
    <w:rsid w:val="0014144D"/>
    <w:rsid w:val="00141498"/>
    <w:rsid w:val="001414C5"/>
    <w:rsid w:val="00141506"/>
    <w:rsid w:val="00141528"/>
    <w:rsid w:val="001415C7"/>
    <w:rsid w:val="001415E6"/>
    <w:rsid w:val="001415F6"/>
    <w:rsid w:val="001416CA"/>
    <w:rsid w:val="001416FA"/>
    <w:rsid w:val="001417B1"/>
    <w:rsid w:val="001417E9"/>
    <w:rsid w:val="001418DE"/>
    <w:rsid w:val="001418E5"/>
    <w:rsid w:val="001418F6"/>
    <w:rsid w:val="00141900"/>
    <w:rsid w:val="00141B5D"/>
    <w:rsid w:val="00141BCC"/>
    <w:rsid w:val="00141BED"/>
    <w:rsid w:val="00141CB6"/>
    <w:rsid w:val="00141CE8"/>
    <w:rsid w:val="00141DF2"/>
    <w:rsid w:val="00141EA9"/>
    <w:rsid w:val="00141EF0"/>
    <w:rsid w:val="00141F85"/>
    <w:rsid w:val="00142036"/>
    <w:rsid w:val="00142286"/>
    <w:rsid w:val="001422B6"/>
    <w:rsid w:val="00142361"/>
    <w:rsid w:val="001423FC"/>
    <w:rsid w:val="0014242B"/>
    <w:rsid w:val="00142478"/>
    <w:rsid w:val="00142520"/>
    <w:rsid w:val="0014256A"/>
    <w:rsid w:val="00142640"/>
    <w:rsid w:val="001426BA"/>
    <w:rsid w:val="00142745"/>
    <w:rsid w:val="0014279C"/>
    <w:rsid w:val="001427C3"/>
    <w:rsid w:val="001427F0"/>
    <w:rsid w:val="00142809"/>
    <w:rsid w:val="00142A96"/>
    <w:rsid w:val="00142B28"/>
    <w:rsid w:val="00142CD5"/>
    <w:rsid w:val="00142D8C"/>
    <w:rsid w:val="00142DC3"/>
    <w:rsid w:val="00142E93"/>
    <w:rsid w:val="00142EC5"/>
    <w:rsid w:val="00142EED"/>
    <w:rsid w:val="00142F0E"/>
    <w:rsid w:val="00142F2B"/>
    <w:rsid w:val="00142F32"/>
    <w:rsid w:val="00143031"/>
    <w:rsid w:val="00143184"/>
    <w:rsid w:val="00143293"/>
    <w:rsid w:val="001432F5"/>
    <w:rsid w:val="0014337B"/>
    <w:rsid w:val="00143454"/>
    <w:rsid w:val="00143461"/>
    <w:rsid w:val="00143478"/>
    <w:rsid w:val="0014348E"/>
    <w:rsid w:val="00143499"/>
    <w:rsid w:val="00143519"/>
    <w:rsid w:val="001435F2"/>
    <w:rsid w:val="001436BD"/>
    <w:rsid w:val="001437CA"/>
    <w:rsid w:val="0014394F"/>
    <w:rsid w:val="00143972"/>
    <w:rsid w:val="00143987"/>
    <w:rsid w:val="001439B7"/>
    <w:rsid w:val="001439FD"/>
    <w:rsid w:val="00143A01"/>
    <w:rsid w:val="00143B17"/>
    <w:rsid w:val="00143B1F"/>
    <w:rsid w:val="00143B51"/>
    <w:rsid w:val="00143B7E"/>
    <w:rsid w:val="00143C6C"/>
    <w:rsid w:val="00143D4F"/>
    <w:rsid w:val="00143DAE"/>
    <w:rsid w:val="00143E0C"/>
    <w:rsid w:val="00143E5D"/>
    <w:rsid w:val="00143E7F"/>
    <w:rsid w:val="00143E9D"/>
    <w:rsid w:val="00143EFE"/>
    <w:rsid w:val="00143F3A"/>
    <w:rsid w:val="00143F49"/>
    <w:rsid w:val="00143F6E"/>
    <w:rsid w:val="00143FC2"/>
    <w:rsid w:val="00143FE6"/>
    <w:rsid w:val="001440DF"/>
    <w:rsid w:val="00144138"/>
    <w:rsid w:val="0014424B"/>
    <w:rsid w:val="00144312"/>
    <w:rsid w:val="00144461"/>
    <w:rsid w:val="00144525"/>
    <w:rsid w:val="001445BF"/>
    <w:rsid w:val="0014470B"/>
    <w:rsid w:val="00144783"/>
    <w:rsid w:val="0014481D"/>
    <w:rsid w:val="001448B3"/>
    <w:rsid w:val="00144A13"/>
    <w:rsid w:val="00144A45"/>
    <w:rsid w:val="00144ABF"/>
    <w:rsid w:val="00144BE5"/>
    <w:rsid w:val="00144C58"/>
    <w:rsid w:val="00144CF1"/>
    <w:rsid w:val="00144E7E"/>
    <w:rsid w:val="00144EAD"/>
    <w:rsid w:val="00144FF0"/>
    <w:rsid w:val="001450FB"/>
    <w:rsid w:val="00145231"/>
    <w:rsid w:val="00145237"/>
    <w:rsid w:val="00145391"/>
    <w:rsid w:val="001453FA"/>
    <w:rsid w:val="00145434"/>
    <w:rsid w:val="00145452"/>
    <w:rsid w:val="00145476"/>
    <w:rsid w:val="00145488"/>
    <w:rsid w:val="001454BC"/>
    <w:rsid w:val="001456CD"/>
    <w:rsid w:val="001457BD"/>
    <w:rsid w:val="001457E7"/>
    <w:rsid w:val="001457EE"/>
    <w:rsid w:val="00145A30"/>
    <w:rsid w:val="00145A39"/>
    <w:rsid w:val="00145B49"/>
    <w:rsid w:val="00145BB1"/>
    <w:rsid w:val="00145BFA"/>
    <w:rsid w:val="00145C91"/>
    <w:rsid w:val="00145CA4"/>
    <w:rsid w:val="00145CE3"/>
    <w:rsid w:val="00145ED9"/>
    <w:rsid w:val="00145F23"/>
    <w:rsid w:val="001460A6"/>
    <w:rsid w:val="001460FC"/>
    <w:rsid w:val="00146399"/>
    <w:rsid w:val="0014654E"/>
    <w:rsid w:val="00146637"/>
    <w:rsid w:val="0014664E"/>
    <w:rsid w:val="00146692"/>
    <w:rsid w:val="0014676D"/>
    <w:rsid w:val="001469F9"/>
    <w:rsid w:val="00146AC0"/>
    <w:rsid w:val="00146B22"/>
    <w:rsid w:val="00146DAC"/>
    <w:rsid w:val="00146DD5"/>
    <w:rsid w:val="00146E72"/>
    <w:rsid w:val="00146E84"/>
    <w:rsid w:val="00146FCA"/>
    <w:rsid w:val="001470D4"/>
    <w:rsid w:val="00147292"/>
    <w:rsid w:val="00147399"/>
    <w:rsid w:val="001474F8"/>
    <w:rsid w:val="001478D0"/>
    <w:rsid w:val="00147955"/>
    <w:rsid w:val="001479A7"/>
    <w:rsid w:val="001479C3"/>
    <w:rsid w:val="00147B32"/>
    <w:rsid w:val="00147B44"/>
    <w:rsid w:val="00147E86"/>
    <w:rsid w:val="00147F0B"/>
    <w:rsid w:val="00150049"/>
    <w:rsid w:val="001500E2"/>
    <w:rsid w:val="001500FC"/>
    <w:rsid w:val="0015018B"/>
    <w:rsid w:val="001501E1"/>
    <w:rsid w:val="001501F8"/>
    <w:rsid w:val="00150218"/>
    <w:rsid w:val="00150228"/>
    <w:rsid w:val="0015026D"/>
    <w:rsid w:val="001502B2"/>
    <w:rsid w:val="0015030C"/>
    <w:rsid w:val="0015033E"/>
    <w:rsid w:val="00150430"/>
    <w:rsid w:val="001504F9"/>
    <w:rsid w:val="0015054A"/>
    <w:rsid w:val="00150563"/>
    <w:rsid w:val="00150578"/>
    <w:rsid w:val="00150581"/>
    <w:rsid w:val="00150604"/>
    <w:rsid w:val="001506CE"/>
    <w:rsid w:val="001507AA"/>
    <w:rsid w:val="001507EA"/>
    <w:rsid w:val="00150864"/>
    <w:rsid w:val="00150A8C"/>
    <w:rsid w:val="00150ADE"/>
    <w:rsid w:val="00150B25"/>
    <w:rsid w:val="00150BE4"/>
    <w:rsid w:val="00150C4A"/>
    <w:rsid w:val="00150C78"/>
    <w:rsid w:val="00150DBF"/>
    <w:rsid w:val="00150DEC"/>
    <w:rsid w:val="00150F5B"/>
    <w:rsid w:val="001510A1"/>
    <w:rsid w:val="00151155"/>
    <w:rsid w:val="001512D5"/>
    <w:rsid w:val="0015132A"/>
    <w:rsid w:val="001513D7"/>
    <w:rsid w:val="001513F6"/>
    <w:rsid w:val="00151573"/>
    <w:rsid w:val="001515BA"/>
    <w:rsid w:val="0015162D"/>
    <w:rsid w:val="0015169A"/>
    <w:rsid w:val="001516A2"/>
    <w:rsid w:val="001516F3"/>
    <w:rsid w:val="00151800"/>
    <w:rsid w:val="0015186B"/>
    <w:rsid w:val="0015189E"/>
    <w:rsid w:val="00151938"/>
    <w:rsid w:val="001519C4"/>
    <w:rsid w:val="00151B45"/>
    <w:rsid w:val="00151D44"/>
    <w:rsid w:val="00151D7F"/>
    <w:rsid w:val="00151E04"/>
    <w:rsid w:val="00151E29"/>
    <w:rsid w:val="00151EA9"/>
    <w:rsid w:val="00151EDE"/>
    <w:rsid w:val="00151EE8"/>
    <w:rsid w:val="0015207D"/>
    <w:rsid w:val="00152181"/>
    <w:rsid w:val="00152186"/>
    <w:rsid w:val="001522F0"/>
    <w:rsid w:val="001523E5"/>
    <w:rsid w:val="00152519"/>
    <w:rsid w:val="001525E5"/>
    <w:rsid w:val="0015269C"/>
    <w:rsid w:val="001526B4"/>
    <w:rsid w:val="001526B8"/>
    <w:rsid w:val="001526CD"/>
    <w:rsid w:val="001526E2"/>
    <w:rsid w:val="001526EF"/>
    <w:rsid w:val="00152745"/>
    <w:rsid w:val="00152779"/>
    <w:rsid w:val="0015286B"/>
    <w:rsid w:val="00152BE8"/>
    <w:rsid w:val="00152C47"/>
    <w:rsid w:val="00152C85"/>
    <w:rsid w:val="00152CE4"/>
    <w:rsid w:val="00152D17"/>
    <w:rsid w:val="00152D36"/>
    <w:rsid w:val="00152FD9"/>
    <w:rsid w:val="00152FFB"/>
    <w:rsid w:val="00153075"/>
    <w:rsid w:val="00153083"/>
    <w:rsid w:val="001530CF"/>
    <w:rsid w:val="001530F3"/>
    <w:rsid w:val="00153156"/>
    <w:rsid w:val="001534BB"/>
    <w:rsid w:val="001534ED"/>
    <w:rsid w:val="001535D2"/>
    <w:rsid w:val="0015373C"/>
    <w:rsid w:val="00153869"/>
    <w:rsid w:val="0015388D"/>
    <w:rsid w:val="001539A7"/>
    <w:rsid w:val="00153A5F"/>
    <w:rsid w:val="00153A87"/>
    <w:rsid w:val="00153ACB"/>
    <w:rsid w:val="00153ACD"/>
    <w:rsid w:val="00153B46"/>
    <w:rsid w:val="00153B5A"/>
    <w:rsid w:val="00153B62"/>
    <w:rsid w:val="00153C69"/>
    <w:rsid w:val="00153C82"/>
    <w:rsid w:val="00153C9C"/>
    <w:rsid w:val="00153DB3"/>
    <w:rsid w:val="00153DB8"/>
    <w:rsid w:val="00153E4A"/>
    <w:rsid w:val="00153EBD"/>
    <w:rsid w:val="00153EE9"/>
    <w:rsid w:val="00154059"/>
    <w:rsid w:val="00154096"/>
    <w:rsid w:val="00154209"/>
    <w:rsid w:val="00154326"/>
    <w:rsid w:val="00154381"/>
    <w:rsid w:val="00154439"/>
    <w:rsid w:val="00154472"/>
    <w:rsid w:val="001544A9"/>
    <w:rsid w:val="001544D2"/>
    <w:rsid w:val="00154570"/>
    <w:rsid w:val="00154613"/>
    <w:rsid w:val="00154684"/>
    <w:rsid w:val="001546D3"/>
    <w:rsid w:val="001546F6"/>
    <w:rsid w:val="00154711"/>
    <w:rsid w:val="001547B6"/>
    <w:rsid w:val="001549B7"/>
    <w:rsid w:val="00154B52"/>
    <w:rsid w:val="00154B80"/>
    <w:rsid w:val="00154C43"/>
    <w:rsid w:val="00154D21"/>
    <w:rsid w:val="00154D6C"/>
    <w:rsid w:val="00154EA9"/>
    <w:rsid w:val="00154EBF"/>
    <w:rsid w:val="00154EF0"/>
    <w:rsid w:val="00154F60"/>
    <w:rsid w:val="00155040"/>
    <w:rsid w:val="001550B0"/>
    <w:rsid w:val="001550D5"/>
    <w:rsid w:val="00155133"/>
    <w:rsid w:val="00155173"/>
    <w:rsid w:val="001551E7"/>
    <w:rsid w:val="0015530F"/>
    <w:rsid w:val="00155548"/>
    <w:rsid w:val="0015559E"/>
    <w:rsid w:val="001555FB"/>
    <w:rsid w:val="0015560F"/>
    <w:rsid w:val="0015565D"/>
    <w:rsid w:val="00155662"/>
    <w:rsid w:val="00155759"/>
    <w:rsid w:val="001557CB"/>
    <w:rsid w:val="00155812"/>
    <w:rsid w:val="001558CB"/>
    <w:rsid w:val="00155A32"/>
    <w:rsid w:val="00155C5A"/>
    <w:rsid w:val="00155E12"/>
    <w:rsid w:val="00155FA5"/>
    <w:rsid w:val="00156052"/>
    <w:rsid w:val="00156129"/>
    <w:rsid w:val="0015630A"/>
    <w:rsid w:val="00156379"/>
    <w:rsid w:val="001563F9"/>
    <w:rsid w:val="0015640D"/>
    <w:rsid w:val="00156483"/>
    <w:rsid w:val="00156495"/>
    <w:rsid w:val="0015656C"/>
    <w:rsid w:val="00156596"/>
    <w:rsid w:val="001565DA"/>
    <w:rsid w:val="001566E4"/>
    <w:rsid w:val="001569B1"/>
    <w:rsid w:val="001569B5"/>
    <w:rsid w:val="00156A54"/>
    <w:rsid w:val="00156ABB"/>
    <w:rsid w:val="00156ACC"/>
    <w:rsid w:val="00156B22"/>
    <w:rsid w:val="00156B76"/>
    <w:rsid w:val="00156C6F"/>
    <w:rsid w:val="00156CA0"/>
    <w:rsid w:val="00156CDF"/>
    <w:rsid w:val="00156D47"/>
    <w:rsid w:val="00156D4D"/>
    <w:rsid w:val="00156DD4"/>
    <w:rsid w:val="001570E8"/>
    <w:rsid w:val="00157186"/>
    <w:rsid w:val="0015719A"/>
    <w:rsid w:val="001571E5"/>
    <w:rsid w:val="001571FB"/>
    <w:rsid w:val="001573F2"/>
    <w:rsid w:val="001574B1"/>
    <w:rsid w:val="001574CF"/>
    <w:rsid w:val="001575DB"/>
    <w:rsid w:val="00157636"/>
    <w:rsid w:val="00157753"/>
    <w:rsid w:val="00157824"/>
    <w:rsid w:val="001578E4"/>
    <w:rsid w:val="0015793C"/>
    <w:rsid w:val="00157955"/>
    <w:rsid w:val="001579F5"/>
    <w:rsid w:val="00157B59"/>
    <w:rsid w:val="00157B8C"/>
    <w:rsid w:val="00157BA6"/>
    <w:rsid w:val="00157BEA"/>
    <w:rsid w:val="00157D68"/>
    <w:rsid w:val="00157D76"/>
    <w:rsid w:val="00157E6B"/>
    <w:rsid w:val="00157F80"/>
    <w:rsid w:val="001600C7"/>
    <w:rsid w:val="0016036C"/>
    <w:rsid w:val="001604A5"/>
    <w:rsid w:val="001604BB"/>
    <w:rsid w:val="0016050B"/>
    <w:rsid w:val="00160528"/>
    <w:rsid w:val="0016059F"/>
    <w:rsid w:val="001605B8"/>
    <w:rsid w:val="001606F3"/>
    <w:rsid w:val="00160705"/>
    <w:rsid w:val="0016074B"/>
    <w:rsid w:val="001607C3"/>
    <w:rsid w:val="0016085C"/>
    <w:rsid w:val="001609AB"/>
    <w:rsid w:val="00160A6F"/>
    <w:rsid w:val="00160AE3"/>
    <w:rsid w:val="00160BB6"/>
    <w:rsid w:val="00160BD2"/>
    <w:rsid w:val="00160C5B"/>
    <w:rsid w:val="00160C5C"/>
    <w:rsid w:val="00160C6C"/>
    <w:rsid w:val="00160C70"/>
    <w:rsid w:val="00160C75"/>
    <w:rsid w:val="00160C8F"/>
    <w:rsid w:val="00160D4B"/>
    <w:rsid w:val="00160DBA"/>
    <w:rsid w:val="00160E27"/>
    <w:rsid w:val="00160F1D"/>
    <w:rsid w:val="00160F78"/>
    <w:rsid w:val="00161035"/>
    <w:rsid w:val="00161085"/>
    <w:rsid w:val="00161088"/>
    <w:rsid w:val="0016108C"/>
    <w:rsid w:val="001610A9"/>
    <w:rsid w:val="001610ED"/>
    <w:rsid w:val="0016116B"/>
    <w:rsid w:val="001611A9"/>
    <w:rsid w:val="00161253"/>
    <w:rsid w:val="00161644"/>
    <w:rsid w:val="00161788"/>
    <w:rsid w:val="0016187F"/>
    <w:rsid w:val="00161884"/>
    <w:rsid w:val="001618FE"/>
    <w:rsid w:val="00161909"/>
    <w:rsid w:val="00161ADC"/>
    <w:rsid w:val="00161C37"/>
    <w:rsid w:val="00161D2B"/>
    <w:rsid w:val="00161E09"/>
    <w:rsid w:val="00161E58"/>
    <w:rsid w:val="00161EA1"/>
    <w:rsid w:val="00161FD6"/>
    <w:rsid w:val="0016202C"/>
    <w:rsid w:val="0016203B"/>
    <w:rsid w:val="00162189"/>
    <w:rsid w:val="001621C6"/>
    <w:rsid w:val="0016222C"/>
    <w:rsid w:val="00162324"/>
    <w:rsid w:val="001624C2"/>
    <w:rsid w:val="001624D2"/>
    <w:rsid w:val="001626AF"/>
    <w:rsid w:val="0016284D"/>
    <w:rsid w:val="0016287E"/>
    <w:rsid w:val="001628CE"/>
    <w:rsid w:val="001628D3"/>
    <w:rsid w:val="00162A7A"/>
    <w:rsid w:val="00162AE0"/>
    <w:rsid w:val="00162C75"/>
    <w:rsid w:val="00162C82"/>
    <w:rsid w:val="00162D2B"/>
    <w:rsid w:val="00162D83"/>
    <w:rsid w:val="00162D89"/>
    <w:rsid w:val="00162D93"/>
    <w:rsid w:val="00162DDB"/>
    <w:rsid w:val="00162E55"/>
    <w:rsid w:val="00162F70"/>
    <w:rsid w:val="00163078"/>
    <w:rsid w:val="001630EE"/>
    <w:rsid w:val="00163103"/>
    <w:rsid w:val="0016312D"/>
    <w:rsid w:val="00163164"/>
    <w:rsid w:val="001632C6"/>
    <w:rsid w:val="00163351"/>
    <w:rsid w:val="00163352"/>
    <w:rsid w:val="001633AD"/>
    <w:rsid w:val="001634B6"/>
    <w:rsid w:val="001634B8"/>
    <w:rsid w:val="001634F6"/>
    <w:rsid w:val="001635A2"/>
    <w:rsid w:val="00163656"/>
    <w:rsid w:val="00163662"/>
    <w:rsid w:val="0016366E"/>
    <w:rsid w:val="001636D6"/>
    <w:rsid w:val="0016377B"/>
    <w:rsid w:val="00163782"/>
    <w:rsid w:val="00163849"/>
    <w:rsid w:val="001638C8"/>
    <w:rsid w:val="00163908"/>
    <w:rsid w:val="00163A38"/>
    <w:rsid w:val="00163B0F"/>
    <w:rsid w:val="00163B31"/>
    <w:rsid w:val="00163B63"/>
    <w:rsid w:val="00163CC1"/>
    <w:rsid w:val="00163D27"/>
    <w:rsid w:val="00163DD7"/>
    <w:rsid w:val="00163E35"/>
    <w:rsid w:val="00163E70"/>
    <w:rsid w:val="0016404D"/>
    <w:rsid w:val="001640B4"/>
    <w:rsid w:val="00164222"/>
    <w:rsid w:val="00164227"/>
    <w:rsid w:val="001643B6"/>
    <w:rsid w:val="00164487"/>
    <w:rsid w:val="001644B3"/>
    <w:rsid w:val="001644C6"/>
    <w:rsid w:val="001645FB"/>
    <w:rsid w:val="0016469D"/>
    <w:rsid w:val="00164755"/>
    <w:rsid w:val="001647E8"/>
    <w:rsid w:val="001648DD"/>
    <w:rsid w:val="0016490F"/>
    <w:rsid w:val="00164932"/>
    <w:rsid w:val="00164AD8"/>
    <w:rsid w:val="00164B44"/>
    <w:rsid w:val="00164CC3"/>
    <w:rsid w:val="00164CC5"/>
    <w:rsid w:val="00164D99"/>
    <w:rsid w:val="00164E06"/>
    <w:rsid w:val="00164E0D"/>
    <w:rsid w:val="00164FEB"/>
    <w:rsid w:val="00165134"/>
    <w:rsid w:val="0016518E"/>
    <w:rsid w:val="001652CA"/>
    <w:rsid w:val="001652E6"/>
    <w:rsid w:val="00165316"/>
    <w:rsid w:val="001654CF"/>
    <w:rsid w:val="00165519"/>
    <w:rsid w:val="0016552D"/>
    <w:rsid w:val="00165614"/>
    <w:rsid w:val="00165716"/>
    <w:rsid w:val="0016587B"/>
    <w:rsid w:val="0016588A"/>
    <w:rsid w:val="001658D6"/>
    <w:rsid w:val="00165995"/>
    <w:rsid w:val="001659C5"/>
    <w:rsid w:val="00165A07"/>
    <w:rsid w:val="00165AAF"/>
    <w:rsid w:val="00165B3E"/>
    <w:rsid w:val="00165BA0"/>
    <w:rsid w:val="00165BD8"/>
    <w:rsid w:val="00165D36"/>
    <w:rsid w:val="00165EF1"/>
    <w:rsid w:val="00165F73"/>
    <w:rsid w:val="00165FA9"/>
    <w:rsid w:val="00166014"/>
    <w:rsid w:val="0016601C"/>
    <w:rsid w:val="00166099"/>
    <w:rsid w:val="001660DA"/>
    <w:rsid w:val="00166131"/>
    <w:rsid w:val="001661AB"/>
    <w:rsid w:val="001661AF"/>
    <w:rsid w:val="001661B0"/>
    <w:rsid w:val="0016625A"/>
    <w:rsid w:val="00166278"/>
    <w:rsid w:val="0016629A"/>
    <w:rsid w:val="0016635E"/>
    <w:rsid w:val="001663BA"/>
    <w:rsid w:val="0016644D"/>
    <w:rsid w:val="00166505"/>
    <w:rsid w:val="001665DE"/>
    <w:rsid w:val="001668BD"/>
    <w:rsid w:val="001668FA"/>
    <w:rsid w:val="00166954"/>
    <w:rsid w:val="00166A8C"/>
    <w:rsid w:val="00166A8D"/>
    <w:rsid w:val="00166BAE"/>
    <w:rsid w:val="00166C45"/>
    <w:rsid w:val="00166C5C"/>
    <w:rsid w:val="00166D3C"/>
    <w:rsid w:val="00166D46"/>
    <w:rsid w:val="00166E25"/>
    <w:rsid w:val="00166EAF"/>
    <w:rsid w:val="00167089"/>
    <w:rsid w:val="001670FE"/>
    <w:rsid w:val="001671B0"/>
    <w:rsid w:val="001671DB"/>
    <w:rsid w:val="001671F7"/>
    <w:rsid w:val="00167399"/>
    <w:rsid w:val="0016747C"/>
    <w:rsid w:val="001675B1"/>
    <w:rsid w:val="0016767F"/>
    <w:rsid w:val="0016768A"/>
    <w:rsid w:val="001676B8"/>
    <w:rsid w:val="001676F6"/>
    <w:rsid w:val="00167730"/>
    <w:rsid w:val="001678DF"/>
    <w:rsid w:val="00167924"/>
    <w:rsid w:val="0016795A"/>
    <w:rsid w:val="001679AB"/>
    <w:rsid w:val="00167A27"/>
    <w:rsid w:val="00167A8D"/>
    <w:rsid w:val="00167A8F"/>
    <w:rsid w:val="00167BDC"/>
    <w:rsid w:val="00167F28"/>
    <w:rsid w:val="00170005"/>
    <w:rsid w:val="0017005F"/>
    <w:rsid w:val="00170079"/>
    <w:rsid w:val="001700F1"/>
    <w:rsid w:val="0017010B"/>
    <w:rsid w:val="00170195"/>
    <w:rsid w:val="0017023E"/>
    <w:rsid w:val="00170284"/>
    <w:rsid w:val="0017034A"/>
    <w:rsid w:val="00170415"/>
    <w:rsid w:val="00170487"/>
    <w:rsid w:val="0017048B"/>
    <w:rsid w:val="0017053E"/>
    <w:rsid w:val="001705F8"/>
    <w:rsid w:val="00170629"/>
    <w:rsid w:val="001706AB"/>
    <w:rsid w:val="001707BF"/>
    <w:rsid w:val="00170970"/>
    <w:rsid w:val="00170B02"/>
    <w:rsid w:val="00170CCF"/>
    <w:rsid w:val="00170D73"/>
    <w:rsid w:val="00170E6A"/>
    <w:rsid w:val="00170E71"/>
    <w:rsid w:val="00170FDD"/>
    <w:rsid w:val="00171007"/>
    <w:rsid w:val="00171024"/>
    <w:rsid w:val="00171148"/>
    <w:rsid w:val="0017118B"/>
    <w:rsid w:val="001711D1"/>
    <w:rsid w:val="001713FA"/>
    <w:rsid w:val="001714DB"/>
    <w:rsid w:val="001715EF"/>
    <w:rsid w:val="00171814"/>
    <w:rsid w:val="00171950"/>
    <w:rsid w:val="00171A74"/>
    <w:rsid w:val="00171A81"/>
    <w:rsid w:val="00171A9B"/>
    <w:rsid w:val="00171ADB"/>
    <w:rsid w:val="00171BA4"/>
    <w:rsid w:val="00171BA9"/>
    <w:rsid w:val="00171BC7"/>
    <w:rsid w:val="00171C93"/>
    <w:rsid w:val="00171CAC"/>
    <w:rsid w:val="00171DE2"/>
    <w:rsid w:val="00171FC8"/>
    <w:rsid w:val="00172093"/>
    <w:rsid w:val="001720F0"/>
    <w:rsid w:val="001721F9"/>
    <w:rsid w:val="0017234F"/>
    <w:rsid w:val="001724FA"/>
    <w:rsid w:val="001725E9"/>
    <w:rsid w:val="0017269B"/>
    <w:rsid w:val="001726F1"/>
    <w:rsid w:val="00172708"/>
    <w:rsid w:val="0017271F"/>
    <w:rsid w:val="0017275F"/>
    <w:rsid w:val="001727A0"/>
    <w:rsid w:val="00172889"/>
    <w:rsid w:val="00172A65"/>
    <w:rsid w:val="00172AC4"/>
    <w:rsid w:val="00172B16"/>
    <w:rsid w:val="00172B85"/>
    <w:rsid w:val="00172C86"/>
    <w:rsid w:val="00172D44"/>
    <w:rsid w:val="00172EF6"/>
    <w:rsid w:val="00172EF9"/>
    <w:rsid w:val="00172F5D"/>
    <w:rsid w:val="00172FB5"/>
    <w:rsid w:val="00173057"/>
    <w:rsid w:val="001732D9"/>
    <w:rsid w:val="001733AB"/>
    <w:rsid w:val="00173470"/>
    <w:rsid w:val="00173479"/>
    <w:rsid w:val="00173563"/>
    <w:rsid w:val="00173567"/>
    <w:rsid w:val="0017376A"/>
    <w:rsid w:val="00173771"/>
    <w:rsid w:val="0017377F"/>
    <w:rsid w:val="0017380C"/>
    <w:rsid w:val="00173837"/>
    <w:rsid w:val="001738DA"/>
    <w:rsid w:val="001738EA"/>
    <w:rsid w:val="00173948"/>
    <w:rsid w:val="001739E9"/>
    <w:rsid w:val="00173A2C"/>
    <w:rsid w:val="00173AE2"/>
    <w:rsid w:val="00173B50"/>
    <w:rsid w:val="00173B67"/>
    <w:rsid w:val="00173BDD"/>
    <w:rsid w:val="00173C2D"/>
    <w:rsid w:val="00173C3F"/>
    <w:rsid w:val="00173CE6"/>
    <w:rsid w:val="00173DA7"/>
    <w:rsid w:val="00173F11"/>
    <w:rsid w:val="0017403B"/>
    <w:rsid w:val="00174408"/>
    <w:rsid w:val="0017443D"/>
    <w:rsid w:val="0017444F"/>
    <w:rsid w:val="00174454"/>
    <w:rsid w:val="00174455"/>
    <w:rsid w:val="00174460"/>
    <w:rsid w:val="001745FE"/>
    <w:rsid w:val="00174614"/>
    <w:rsid w:val="0017464E"/>
    <w:rsid w:val="00174669"/>
    <w:rsid w:val="0017486C"/>
    <w:rsid w:val="001748F9"/>
    <w:rsid w:val="0017493A"/>
    <w:rsid w:val="00174ACA"/>
    <w:rsid w:val="00174AD8"/>
    <w:rsid w:val="00174B0F"/>
    <w:rsid w:val="00174B82"/>
    <w:rsid w:val="00174C0C"/>
    <w:rsid w:val="00174DAE"/>
    <w:rsid w:val="00174DBC"/>
    <w:rsid w:val="00174DC4"/>
    <w:rsid w:val="00174F04"/>
    <w:rsid w:val="00174F11"/>
    <w:rsid w:val="0017507B"/>
    <w:rsid w:val="001750CD"/>
    <w:rsid w:val="00175149"/>
    <w:rsid w:val="001751AE"/>
    <w:rsid w:val="001751F7"/>
    <w:rsid w:val="0017522B"/>
    <w:rsid w:val="001752DB"/>
    <w:rsid w:val="00175338"/>
    <w:rsid w:val="0017536A"/>
    <w:rsid w:val="00175389"/>
    <w:rsid w:val="001753C5"/>
    <w:rsid w:val="0017556F"/>
    <w:rsid w:val="00175644"/>
    <w:rsid w:val="00175665"/>
    <w:rsid w:val="001756DE"/>
    <w:rsid w:val="001756EA"/>
    <w:rsid w:val="00175749"/>
    <w:rsid w:val="001757AF"/>
    <w:rsid w:val="001757F4"/>
    <w:rsid w:val="00175881"/>
    <w:rsid w:val="001758D6"/>
    <w:rsid w:val="00175912"/>
    <w:rsid w:val="0017591B"/>
    <w:rsid w:val="00175987"/>
    <w:rsid w:val="001759A6"/>
    <w:rsid w:val="001759BE"/>
    <w:rsid w:val="00175B4E"/>
    <w:rsid w:val="00175C10"/>
    <w:rsid w:val="00175D05"/>
    <w:rsid w:val="00175DC1"/>
    <w:rsid w:val="00175E57"/>
    <w:rsid w:val="00175E68"/>
    <w:rsid w:val="001760EF"/>
    <w:rsid w:val="001760F1"/>
    <w:rsid w:val="0017610D"/>
    <w:rsid w:val="001762A2"/>
    <w:rsid w:val="00176310"/>
    <w:rsid w:val="001764B4"/>
    <w:rsid w:val="00176533"/>
    <w:rsid w:val="00176574"/>
    <w:rsid w:val="00176749"/>
    <w:rsid w:val="001768C2"/>
    <w:rsid w:val="00176906"/>
    <w:rsid w:val="0017690E"/>
    <w:rsid w:val="00176A14"/>
    <w:rsid w:val="00176BB3"/>
    <w:rsid w:val="00176C01"/>
    <w:rsid w:val="00176C43"/>
    <w:rsid w:val="00176CBE"/>
    <w:rsid w:val="00176D1D"/>
    <w:rsid w:val="00176D4B"/>
    <w:rsid w:val="00176DAA"/>
    <w:rsid w:val="00176E2C"/>
    <w:rsid w:val="00176F39"/>
    <w:rsid w:val="00176F48"/>
    <w:rsid w:val="0017700D"/>
    <w:rsid w:val="00177079"/>
    <w:rsid w:val="0017709C"/>
    <w:rsid w:val="001770BE"/>
    <w:rsid w:val="001770E0"/>
    <w:rsid w:val="001771FC"/>
    <w:rsid w:val="00177246"/>
    <w:rsid w:val="0017726B"/>
    <w:rsid w:val="0017736A"/>
    <w:rsid w:val="001774DA"/>
    <w:rsid w:val="00177685"/>
    <w:rsid w:val="001776BE"/>
    <w:rsid w:val="001776ED"/>
    <w:rsid w:val="00177797"/>
    <w:rsid w:val="00177887"/>
    <w:rsid w:val="0017790B"/>
    <w:rsid w:val="001779B9"/>
    <w:rsid w:val="001779C8"/>
    <w:rsid w:val="00177A49"/>
    <w:rsid w:val="00177B65"/>
    <w:rsid w:val="00177C27"/>
    <w:rsid w:val="00177CF7"/>
    <w:rsid w:val="00177D0A"/>
    <w:rsid w:val="00177DCA"/>
    <w:rsid w:val="00177E36"/>
    <w:rsid w:val="00177E77"/>
    <w:rsid w:val="00177E85"/>
    <w:rsid w:val="00177ED9"/>
    <w:rsid w:val="00177EF9"/>
    <w:rsid w:val="00177F19"/>
    <w:rsid w:val="00177F22"/>
    <w:rsid w:val="001800DF"/>
    <w:rsid w:val="00180109"/>
    <w:rsid w:val="00180255"/>
    <w:rsid w:val="0018030D"/>
    <w:rsid w:val="0018031F"/>
    <w:rsid w:val="00180390"/>
    <w:rsid w:val="0018046B"/>
    <w:rsid w:val="00180504"/>
    <w:rsid w:val="0018050E"/>
    <w:rsid w:val="00180587"/>
    <w:rsid w:val="001805E9"/>
    <w:rsid w:val="00180654"/>
    <w:rsid w:val="00180665"/>
    <w:rsid w:val="00180912"/>
    <w:rsid w:val="00180917"/>
    <w:rsid w:val="00180945"/>
    <w:rsid w:val="001809A2"/>
    <w:rsid w:val="00180A25"/>
    <w:rsid w:val="00180A32"/>
    <w:rsid w:val="00180C66"/>
    <w:rsid w:val="00180D75"/>
    <w:rsid w:val="00180DF8"/>
    <w:rsid w:val="00180FA6"/>
    <w:rsid w:val="0018106F"/>
    <w:rsid w:val="001811B4"/>
    <w:rsid w:val="001811FC"/>
    <w:rsid w:val="001813E3"/>
    <w:rsid w:val="00181454"/>
    <w:rsid w:val="0018148F"/>
    <w:rsid w:val="00181520"/>
    <w:rsid w:val="00181563"/>
    <w:rsid w:val="001815AE"/>
    <w:rsid w:val="0018171E"/>
    <w:rsid w:val="001817A5"/>
    <w:rsid w:val="001817AF"/>
    <w:rsid w:val="00181882"/>
    <w:rsid w:val="00181893"/>
    <w:rsid w:val="001818A6"/>
    <w:rsid w:val="001818D2"/>
    <w:rsid w:val="00181927"/>
    <w:rsid w:val="0018196E"/>
    <w:rsid w:val="00181992"/>
    <w:rsid w:val="0018199A"/>
    <w:rsid w:val="00181B2E"/>
    <w:rsid w:val="00181BC6"/>
    <w:rsid w:val="00181CC1"/>
    <w:rsid w:val="00181D49"/>
    <w:rsid w:val="00181F64"/>
    <w:rsid w:val="00182028"/>
    <w:rsid w:val="001820E2"/>
    <w:rsid w:val="001822BB"/>
    <w:rsid w:val="001822C6"/>
    <w:rsid w:val="00182444"/>
    <w:rsid w:val="00182466"/>
    <w:rsid w:val="00182472"/>
    <w:rsid w:val="0018248E"/>
    <w:rsid w:val="00182685"/>
    <w:rsid w:val="00182892"/>
    <w:rsid w:val="00182961"/>
    <w:rsid w:val="001829E8"/>
    <w:rsid w:val="001829FC"/>
    <w:rsid w:val="00182A24"/>
    <w:rsid w:val="00182A69"/>
    <w:rsid w:val="00182A8E"/>
    <w:rsid w:val="00182AA2"/>
    <w:rsid w:val="00182AA3"/>
    <w:rsid w:val="00182AC4"/>
    <w:rsid w:val="00182B07"/>
    <w:rsid w:val="00182B9F"/>
    <w:rsid w:val="00182BF1"/>
    <w:rsid w:val="00182C19"/>
    <w:rsid w:val="00182C90"/>
    <w:rsid w:val="00182CEF"/>
    <w:rsid w:val="00182D10"/>
    <w:rsid w:val="00182DD2"/>
    <w:rsid w:val="00182EDB"/>
    <w:rsid w:val="00182F26"/>
    <w:rsid w:val="00182F88"/>
    <w:rsid w:val="00183043"/>
    <w:rsid w:val="00183072"/>
    <w:rsid w:val="001830AF"/>
    <w:rsid w:val="001830E9"/>
    <w:rsid w:val="001831EC"/>
    <w:rsid w:val="00183226"/>
    <w:rsid w:val="001833AD"/>
    <w:rsid w:val="00183474"/>
    <w:rsid w:val="00183562"/>
    <w:rsid w:val="001835B7"/>
    <w:rsid w:val="001836AD"/>
    <w:rsid w:val="001836CC"/>
    <w:rsid w:val="001836D7"/>
    <w:rsid w:val="001836DA"/>
    <w:rsid w:val="0018379D"/>
    <w:rsid w:val="001837B3"/>
    <w:rsid w:val="001837ED"/>
    <w:rsid w:val="0018384D"/>
    <w:rsid w:val="001838DE"/>
    <w:rsid w:val="001838E2"/>
    <w:rsid w:val="001839BA"/>
    <w:rsid w:val="001839F7"/>
    <w:rsid w:val="00183A01"/>
    <w:rsid w:val="00183A67"/>
    <w:rsid w:val="00183AE7"/>
    <w:rsid w:val="00183B67"/>
    <w:rsid w:val="00183BAB"/>
    <w:rsid w:val="00183BF8"/>
    <w:rsid w:val="00183C78"/>
    <w:rsid w:val="00183DAC"/>
    <w:rsid w:val="00183EA2"/>
    <w:rsid w:val="00183F0E"/>
    <w:rsid w:val="00183F19"/>
    <w:rsid w:val="00183F58"/>
    <w:rsid w:val="00183FD4"/>
    <w:rsid w:val="00183FDB"/>
    <w:rsid w:val="00184207"/>
    <w:rsid w:val="0018430F"/>
    <w:rsid w:val="001843B3"/>
    <w:rsid w:val="00184411"/>
    <w:rsid w:val="0018445B"/>
    <w:rsid w:val="00184469"/>
    <w:rsid w:val="001844CD"/>
    <w:rsid w:val="001844F7"/>
    <w:rsid w:val="00184600"/>
    <w:rsid w:val="001847A4"/>
    <w:rsid w:val="0018489F"/>
    <w:rsid w:val="001848AF"/>
    <w:rsid w:val="001849B8"/>
    <w:rsid w:val="00184A48"/>
    <w:rsid w:val="00184B4F"/>
    <w:rsid w:val="00184B71"/>
    <w:rsid w:val="00184C6E"/>
    <w:rsid w:val="00184C8B"/>
    <w:rsid w:val="00184CEB"/>
    <w:rsid w:val="00184D9F"/>
    <w:rsid w:val="00184EE1"/>
    <w:rsid w:val="00184F36"/>
    <w:rsid w:val="00184F81"/>
    <w:rsid w:val="00184FAF"/>
    <w:rsid w:val="001850A3"/>
    <w:rsid w:val="0018515B"/>
    <w:rsid w:val="0018516A"/>
    <w:rsid w:val="0018519A"/>
    <w:rsid w:val="00185247"/>
    <w:rsid w:val="001852C4"/>
    <w:rsid w:val="001854C7"/>
    <w:rsid w:val="00185534"/>
    <w:rsid w:val="00185749"/>
    <w:rsid w:val="00185842"/>
    <w:rsid w:val="001858D0"/>
    <w:rsid w:val="00185950"/>
    <w:rsid w:val="0018597F"/>
    <w:rsid w:val="00185A4D"/>
    <w:rsid w:val="00185AEA"/>
    <w:rsid w:val="00185C41"/>
    <w:rsid w:val="00185D45"/>
    <w:rsid w:val="00185D97"/>
    <w:rsid w:val="00185DB5"/>
    <w:rsid w:val="00185DE1"/>
    <w:rsid w:val="00185E05"/>
    <w:rsid w:val="00185E06"/>
    <w:rsid w:val="00185E0B"/>
    <w:rsid w:val="00185EAD"/>
    <w:rsid w:val="00185F6D"/>
    <w:rsid w:val="00185FA4"/>
    <w:rsid w:val="001860ED"/>
    <w:rsid w:val="00186326"/>
    <w:rsid w:val="00186343"/>
    <w:rsid w:val="00186362"/>
    <w:rsid w:val="00186379"/>
    <w:rsid w:val="001863B0"/>
    <w:rsid w:val="00186451"/>
    <w:rsid w:val="00186471"/>
    <w:rsid w:val="001864D1"/>
    <w:rsid w:val="001864FA"/>
    <w:rsid w:val="00186587"/>
    <w:rsid w:val="0018676E"/>
    <w:rsid w:val="00186794"/>
    <w:rsid w:val="001867BE"/>
    <w:rsid w:val="00186889"/>
    <w:rsid w:val="00186989"/>
    <w:rsid w:val="00186A33"/>
    <w:rsid w:val="00186A8E"/>
    <w:rsid w:val="00186AD9"/>
    <w:rsid w:val="00186D94"/>
    <w:rsid w:val="00186E33"/>
    <w:rsid w:val="00186EFC"/>
    <w:rsid w:val="0018708D"/>
    <w:rsid w:val="001871A2"/>
    <w:rsid w:val="001872FC"/>
    <w:rsid w:val="00187325"/>
    <w:rsid w:val="001873E0"/>
    <w:rsid w:val="00187492"/>
    <w:rsid w:val="0018788E"/>
    <w:rsid w:val="001878F1"/>
    <w:rsid w:val="001879FC"/>
    <w:rsid w:val="00187AD6"/>
    <w:rsid w:val="00187B68"/>
    <w:rsid w:val="00187C64"/>
    <w:rsid w:val="00187D5A"/>
    <w:rsid w:val="00187DE6"/>
    <w:rsid w:val="00187E11"/>
    <w:rsid w:val="00187E85"/>
    <w:rsid w:val="00187E90"/>
    <w:rsid w:val="00187FC9"/>
    <w:rsid w:val="00190116"/>
    <w:rsid w:val="0019016C"/>
    <w:rsid w:val="001901DE"/>
    <w:rsid w:val="001901E8"/>
    <w:rsid w:val="0019035B"/>
    <w:rsid w:val="00190521"/>
    <w:rsid w:val="0019053A"/>
    <w:rsid w:val="00190579"/>
    <w:rsid w:val="00190586"/>
    <w:rsid w:val="0019067D"/>
    <w:rsid w:val="001906ED"/>
    <w:rsid w:val="00190704"/>
    <w:rsid w:val="001907E9"/>
    <w:rsid w:val="001907F6"/>
    <w:rsid w:val="00190821"/>
    <w:rsid w:val="00190882"/>
    <w:rsid w:val="001908A5"/>
    <w:rsid w:val="001908A7"/>
    <w:rsid w:val="00190A09"/>
    <w:rsid w:val="00190AD3"/>
    <w:rsid w:val="00190B14"/>
    <w:rsid w:val="00190B1F"/>
    <w:rsid w:val="00190B5E"/>
    <w:rsid w:val="00190C12"/>
    <w:rsid w:val="00190CA6"/>
    <w:rsid w:val="00190D9E"/>
    <w:rsid w:val="00190EC8"/>
    <w:rsid w:val="00190FA5"/>
    <w:rsid w:val="00190FEE"/>
    <w:rsid w:val="00190FF0"/>
    <w:rsid w:val="001910E8"/>
    <w:rsid w:val="0019110C"/>
    <w:rsid w:val="00191161"/>
    <w:rsid w:val="00191192"/>
    <w:rsid w:val="00191230"/>
    <w:rsid w:val="001912C1"/>
    <w:rsid w:val="001912DB"/>
    <w:rsid w:val="0019130B"/>
    <w:rsid w:val="00191379"/>
    <w:rsid w:val="0019151A"/>
    <w:rsid w:val="00191693"/>
    <w:rsid w:val="001916B8"/>
    <w:rsid w:val="0019171E"/>
    <w:rsid w:val="00191873"/>
    <w:rsid w:val="00191900"/>
    <w:rsid w:val="00191977"/>
    <w:rsid w:val="00191987"/>
    <w:rsid w:val="00191B18"/>
    <w:rsid w:val="00191B35"/>
    <w:rsid w:val="00191B4E"/>
    <w:rsid w:val="00191B81"/>
    <w:rsid w:val="00191D15"/>
    <w:rsid w:val="00191D7C"/>
    <w:rsid w:val="00191DAD"/>
    <w:rsid w:val="00191E0D"/>
    <w:rsid w:val="00191E24"/>
    <w:rsid w:val="00191E43"/>
    <w:rsid w:val="00191E76"/>
    <w:rsid w:val="0019211E"/>
    <w:rsid w:val="00192128"/>
    <w:rsid w:val="001921A6"/>
    <w:rsid w:val="001922CF"/>
    <w:rsid w:val="00192342"/>
    <w:rsid w:val="00192569"/>
    <w:rsid w:val="0019264F"/>
    <w:rsid w:val="001927EF"/>
    <w:rsid w:val="0019280C"/>
    <w:rsid w:val="00192854"/>
    <w:rsid w:val="001928DA"/>
    <w:rsid w:val="00192925"/>
    <w:rsid w:val="00192A05"/>
    <w:rsid w:val="00192A5C"/>
    <w:rsid w:val="00192A5E"/>
    <w:rsid w:val="00192ADC"/>
    <w:rsid w:val="00192C7D"/>
    <w:rsid w:val="00192C83"/>
    <w:rsid w:val="00192CA6"/>
    <w:rsid w:val="00192CBF"/>
    <w:rsid w:val="00192CFB"/>
    <w:rsid w:val="00192D3F"/>
    <w:rsid w:val="00192FB6"/>
    <w:rsid w:val="00192FBA"/>
    <w:rsid w:val="00193055"/>
    <w:rsid w:val="00193090"/>
    <w:rsid w:val="0019309C"/>
    <w:rsid w:val="00193153"/>
    <w:rsid w:val="001932E9"/>
    <w:rsid w:val="0019346D"/>
    <w:rsid w:val="001936AE"/>
    <w:rsid w:val="001936B3"/>
    <w:rsid w:val="001936C3"/>
    <w:rsid w:val="00193791"/>
    <w:rsid w:val="001937D7"/>
    <w:rsid w:val="001937FD"/>
    <w:rsid w:val="00193938"/>
    <w:rsid w:val="00193A13"/>
    <w:rsid w:val="00193AA9"/>
    <w:rsid w:val="00193B19"/>
    <w:rsid w:val="00193B59"/>
    <w:rsid w:val="00193F07"/>
    <w:rsid w:val="00193F8D"/>
    <w:rsid w:val="001941DC"/>
    <w:rsid w:val="00194229"/>
    <w:rsid w:val="00194235"/>
    <w:rsid w:val="001942D8"/>
    <w:rsid w:val="00194390"/>
    <w:rsid w:val="001944CE"/>
    <w:rsid w:val="00194529"/>
    <w:rsid w:val="00194568"/>
    <w:rsid w:val="001945A9"/>
    <w:rsid w:val="0019472B"/>
    <w:rsid w:val="0019472E"/>
    <w:rsid w:val="0019477C"/>
    <w:rsid w:val="001949F5"/>
    <w:rsid w:val="00194B62"/>
    <w:rsid w:val="00194BF5"/>
    <w:rsid w:val="00194C42"/>
    <w:rsid w:val="00194DCF"/>
    <w:rsid w:val="00194E43"/>
    <w:rsid w:val="00194E5C"/>
    <w:rsid w:val="00194ED3"/>
    <w:rsid w:val="00194F15"/>
    <w:rsid w:val="00194F17"/>
    <w:rsid w:val="00194F7A"/>
    <w:rsid w:val="0019510B"/>
    <w:rsid w:val="00195316"/>
    <w:rsid w:val="00195452"/>
    <w:rsid w:val="001954DB"/>
    <w:rsid w:val="001954E8"/>
    <w:rsid w:val="0019561F"/>
    <w:rsid w:val="00195649"/>
    <w:rsid w:val="00195668"/>
    <w:rsid w:val="0019571B"/>
    <w:rsid w:val="001958CD"/>
    <w:rsid w:val="0019590E"/>
    <w:rsid w:val="00195922"/>
    <w:rsid w:val="0019597A"/>
    <w:rsid w:val="0019599B"/>
    <w:rsid w:val="001959F4"/>
    <w:rsid w:val="00195A5C"/>
    <w:rsid w:val="00195B60"/>
    <w:rsid w:val="00195BB9"/>
    <w:rsid w:val="00195D3B"/>
    <w:rsid w:val="00195DC4"/>
    <w:rsid w:val="00195DDD"/>
    <w:rsid w:val="00195DF7"/>
    <w:rsid w:val="00195E8F"/>
    <w:rsid w:val="00196012"/>
    <w:rsid w:val="001960EB"/>
    <w:rsid w:val="0019623A"/>
    <w:rsid w:val="00196263"/>
    <w:rsid w:val="001963A1"/>
    <w:rsid w:val="001963A2"/>
    <w:rsid w:val="001963CE"/>
    <w:rsid w:val="0019643E"/>
    <w:rsid w:val="00196483"/>
    <w:rsid w:val="001965C0"/>
    <w:rsid w:val="001966E7"/>
    <w:rsid w:val="001966F3"/>
    <w:rsid w:val="001968D5"/>
    <w:rsid w:val="001969B3"/>
    <w:rsid w:val="00196A8B"/>
    <w:rsid w:val="00196AA1"/>
    <w:rsid w:val="00196B16"/>
    <w:rsid w:val="00196B67"/>
    <w:rsid w:val="00196C9D"/>
    <w:rsid w:val="00196D05"/>
    <w:rsid w:val="00196D64"/>
    <w:rsid w:val="00196F3F"/>
    <w:rsid w:val="00196FD7"/>
    <w:rsid w:val="0019705B"/>
    <w:rsid w:val="001970A7"/>
    <w:rsid w:val="001970FB"/>
    <w:rsid w:val="001972AB"/>
    <w:rsid w:val="001973BB"/>
    <w:rsid w:val="001975A9"/>
    <w:rsid w:val="001975CF"/>
    <w:rsid w:val="001975D6"/>
    <w:rsid w:val="0019760B"/>
    <w:rsid w:val="00197635"/>
    <w:rsid w:val="00197649"/>
    <w:rsid w:val="001976F3"/>
    <w:rsid w:val="001976FF"/>
    <w:rsid w:val="001977AD"/>
    <w:rsid w:val="001977F7"/>
    <w:rsid w:val="00197843"/>
    <w:rsid w:val="0019789B"/>
    <w:rsid w:val="001978A4"/>
    <w:rsid w:val="00197910"/>
    <w:rsid w:val="00197A87"/>
    <w:rsid w:val="00197AD8"/>
    <w:rsid w:val="00197B2E"/>
    <w:rsid w:val="00197B80"/>
    <w:rsid w:val="00197BEA"/>
    <w:rsid w:val="00197C04"/>
    <w:rsid w:val="00197C4A"/>
    <w:rsid w:val="00197C89"/>
    <w:rsid w:val="00197F9B"/>
    <w:rsid w:val="00197FC5"/>
    <w:rsid w:val="00197FF9"/>
    <w:rsid w:val="001A02BE"/>
    <w:rsid w:val="001A030C"/>
    <w:rsid w:val="001A032C"/>
    <w:rsid w:val="001A033F"/>
    <w:rsid w:val="001A0407"/>
    <w:rsid w:val="001A0408"/>
    <w:rsid w:val="001A046B"/>
    <w:rsid w:val="001A046E"/>
    <w:rsid w:val="001A04E5"/>
    <w:rsid w:val="001A0502"/>
    <w:rsid w:val="001A074C"/>
    <w:rsid w:val="001A0863"/>
    <w:rsid w:val="001A08C2"/>
    <w:rsid w:val="001A08CA"/>
    <w:rsid w:val="001A08E0"/>
    <w:rsid w:val="001A08E7"/>
    <w:rsid w:val="001A0992"/>
    <w:rsid w:val="001A09C5"/>
    <w:rsid w:val="001A0B0A"/>
    <w:rsid w:val="001A0B30"/>
    <w:rsid w:val="001A0C06"/>
    <w:rsid w:val="001A0C3B"/>
    <w:rsid w:val="001A0CEC"/>
    <w:rsid w:val="001A0E92"/>
    <w:rsid w:val="001A0E9B"/>
    <w:rsid w:val="001A0EF1"/>
    <w:rsid w:val="001A1021"/>
    <w:rsid w:val="001A105E"/>
    <w:rsid w:val="001A10A4"/>
    <w:rsid w:val="001A1150"/>
    <w:rsid w:val="001A11A1"/>
    <w:rsid w:val="001A1221"/>
    <w:rsid w:val="001A1236"/>
    <w:rsid w:val="001A130F"/>
    <w:rsid w:val="001A1365"/>
    <w:rsid w:val="001A1432"/>
    <w:rsid w:val="001A1508"/>
    <w:rsid w:val="001A1529"/>
    <w:rsid w:val="001A16C6"/>
    <w:rsid w:val="001A170B"/>
    <w:rsid w:val="001A189E"/>
    <w:rsid w:val="001A1917"/>
    <w:rsid w:val="001A19B2"/>
    <w:rsid w:val="001A1A1B"/>
    <w:rsid w:val="001A1A20"/>
    <w:rsid w:val="001A1ABD"/>
    <w:rsid w:val="001A1B13"/>
    <w:rsid w:val="001A1D4F"/>
    <w:rsid w:val="001A1D5F"/>
    <w:rsid w:val="001A1ECF"/>
    <w:rsid w:val="001A1F82"/>
    <w:rsid w:val="001A2008"/>
    <w:rsid w:val="001A2043"/>
    <w:rsid w:val="001A20A2"/>
    <w:rsid w:val="001A217C"/>
    <w:rsid w:val="001A217E"/>
    <w:rsid w:val="001A2229"/>
    <w:rsid w:val="001A22CB"/>
    <w:rsid w:val="001A23C7"/>
    <w:rsid w:val="001A25CF"/>
    <w:rsid w:val="001A2615"/>
    <w:rsid w:val="001A2630"/>
    <w:rsid w:val="001A265E"/>
    <w:rsid w:val="001A26C4"/>
    <w:rsid w:val="001A26EF"/>
    <w:rsid w:val="001A274E"/>
    <w:rsid w:val="001A2795"/>
    <w:rsid w:val="001A27DE"/>
    <w:rsid w:val="001A28FC"/>
    <w:rsid w:val="001A294A"/>
    <w:rsid w:val="001A297A"/>
    <w:rsid w:val="001A298D"/>
    <w:rsid w:val="001A29D3"/>
    <w:rsid w:val="001A2A72"/>
    <w:rsid w:val="001A2ABF"/>
    <w:rsid w:val="001A2B5D"/>
    <w:rsid w:val="001A2B61"/>
    <w:rsid w:val="001A2B69"/>
    <w:rsid w:val="001A2DA8"/>
    <w:rsid w:val="001A2F77"/>
    <w:rsid w:val="001A2FC9"/>
    <w:rsid w:val="001A30B0"/>
    <w:rsid w:val="001A3168"/>
    <w:rsid w:val="001A316D"/>
    <w:rsid w:val="001A31B7"/>
    <w:rsid w:val="001A320B"/>
    <w:rsid w:val="001A320E"/>
    <w:rsid w:val="001A321A"/>
    <w:rsid w:val="001A328D"/>
    <w:rsid w:val="001A3327"/>
    <w:rsid w:val="001A3372"/>
    <w:rsid w:val="001A3412"/>
    <w:rsid w:val="001A34E7"/>
    <w:rsid w:val="001A35D9"/>
    <w:rsid w:val="001A35DC"/>
    <w:rsid w:val="001A370A"/>
    <w:rsid w:val="001A3746"/>
    <w:rsid w:val="001A376F"/>
    <w:rsid w:val="001A3800"/>
    <w:rsid w:val="001A3903"/>
    <w:rsid w:val="001A3925"/>
    <w:rsid w:val="001A39F7"/>
    <w:rsid w:val="001A3A4B"/>
    <w:rsid w:val="001A3B96"/>
    <w:rsid w:val="001A3BDD"/>
    <w:rsid w:val="001A3BEA"/>
    <w:rsid w:val="001A3C1F"/>
    <w:rsid w:val="001A3CD3"/>
    <w:rsid w:val="001A3D23"/>
    <w:rsid w:val="001A3D73"/>
    <w:rsid w:val="001A3D84"/>
    <w:rsid w:val="001A3DBF"/>
    <w:rsid w:val="001A3EB6"/>
    <w:rsid w:val="001A3EC6"/>
    <w:rsid w:val="001A3EE2"/>
    <w:rsid w:val="001A3F97"/>
    <w:rsid w:val="001A41DC"/>
    <w:rsid w:val="001A4217"/>
    <w:rsid w:val="001A4227"/>
    <w:rsid w:val="001A4271"/>
    <w:rsid w:val="001A431D"/>
    <w:rsid w:val="001A43E9"/>
    <w:rsid w:val="001A448E"/>
    <w:rsid w:val="001A44AB"/>
    <w:rsid w:val="001A4745"/>
    <w:rsid w:val="001A47BF"/>
    <w:rsid w:val="001A47FF"/>
    <w:rsid w:val="001A4875"/>
    <w:rsid w:val="001A48AE"/>
    <w:rsid w:val="001A48D2"/>
    <w:rsid w:val="001A48E8"/>
    <w:rsid w:val="001A490B"/>
    <w:rsid w:val="001A49A8"/>
    <w:rsid w:val="001A49B5"/>
    <w:rsid w:val="001A4A31"/>
    <w:rsid w:val="001A4AA7"/>
    <w:rsid w:val="001A4B54"/>
    <w:rsid w:val="001A4D93"/>
    <w:rsid w:val="001A4DB9"/>
    <w:rsid w:val="001A4DF3"/>
    <w:rsid w:val="001A4E32"/>
    <w:rsid w:val="001A4E89"/>
    <w:rsid w:val="001A4F76"/>
    <w:rsid w:val="001A5021"/>
    <w:rsid w:val="001A5130"/>
    <w:rsid w:val="001A5136"/>
    <w:rsid w:val="001A5521"/>
    <w:rsid w:val="001A5563"/>
    <w:rsid w:val="001A557B"/>
    <w:rsid w:val="001A569E"/>
    <w:rsid w:val="001A56D4"/>
    <w:rsid w:val="001A56FA"/>
    <w:rsid w:val="001A5774"/>
    <w:rsid w:val="001A57D1"/>
    <w:rsid w:val="001A5933"/>
    <w:rsid w:val="001A59A2"/>
    <w:rsid w:val="001A59F0"/>
    <w:rsid w:val="001A5A45"/>
    <w:rsid w:val="001A5AE7"/>
    <w:rsid w:val="001A5BB9"/>
    <w:rsid w:val="001A5CB5"/>
    <w:rsid w:val="001A5DBD"/>
    <w:rsid w:val="001A5DC6"/>
    <w:rsid w:val="001A5E42"/>
    <w:rsid w:val="001A5E8A"/>
    <w:rsid w:val="001A60DB"/>
    <w:rsid w:val="001A6153"/>
    <w:rsid w:val="001A616D"/>
    <w:rsid w:val="001A617D"/>
    <w:rsid w:val="001A61D0"/>
    <w:rsid w:val="001A632C"/>
    <w:rsid w:val="001A63C2"/>
    <w:rsid w:val="001A6420"/>
    <w:rsid w:val="001A65A0"/>
    <w:rsid w:val="001A65A4"/>
    <w:rsid w:val="001A65E9"/>
    <w:rsid w:val="001A664E"/>
    <w:rsid w:val="001A66B0"/>
    <w:rsid w:val="001A6742"/>
    <w:rsid w:val="001A6766"/>
    <w:rsid w:val="001A6790"/>
    <w:rsid w:val="001A6802"/>
    <w:rsid w:val="001A682C"/>
    <w:rsid w:val="001A6851"/>
    <w:rsid w:val="001A696F"/>
    <w:rsid w:val="001A69A5"/>
    <w:rsid w:val="001A6AD3"/>
    <w:rsid w:val="001A6AE5"/>
    <w:rsid w:val="001A6B7A"/>
    <w:rsid w:val="001A6BCE"/>
    <w:rsid w:val="001A6BDA"/>
    <w:rsid w:val="001A6BF0"/>
    <w:rsid w:val="001A6C94"/>
    <w:rsid w:val="001A6D51"/>
    <w:rsid w:val="001A6DB4"/>
    <w:rsid w:val="001A6EFC"/>
    <w:rsid w:val="001A702F"/>
    <w:rsid w:val="001A716F"/>
    <w:rsid w:val="001A71DA"/>
    <w:rsid w:val="001A71DE"/>
    <w:rsid w:val="001A71FE"/>
    <w:rsid w:val="001A720B"/>
    <w:rsid w:val="001A73E9"/>
    <w:rsid w:val="001A7420"/>
    <w:rsid w:val="001A7446"/>
    <w:rsid w:val="001A74C1"/>
    <w:rsid w:val="001A74D7"/>
    <w:rsid w:val="001A769E"/>
    <w:rsid w:val="001A76E0"/>
    <w:rsid w:val="001A783F"/>
    <w:rsid w:val="001A786E"/>
    <w:rsid w:val="001A78A6"/>
    <w:rsid w:val="001A79F2"/>
    <w:rsid w:val="001A7A34"/>
    <w:rsid w:val="001A7A9E"/>
    <w:rsid w:val="001A7BBB"/>
    <w:rsid w:val="001A7D63"/>
    <w:rsid w:val="001A7D7D"/>
    <w:rsid w:val="001A7DB3"/>
    <w:rsid w:val="001A7F18"/>
    <w:rsid w:val="001A7F28"/>
    <w:rsid w:val="001B0067"/>
    <w:rsid w:val="001B016A"/>
    <w:rsid w:val="001B01D4"/>
    <w:rsid w:val="001B0320"/>
    <w:rsid w:val="001B0359"/>
    <w:rsid w:val="001B035E"/>
    <w:rsid w:val="001B0444"/>
    <w:rsid w:val="001B04BB"/>
    <w:rsid w:val="001B050E"/>
    <w:rsid w:val="001B0546"/>
    <w:rsid w:val="001B055A"/>
    <w:rsid w:val="001B0B48"/>
    <w:rsid w:val="001B0C0C"/>
    <w:rsid w:val="001B0D81"/>
    <w:rsid w:val="001B0E3C"/>
    <w:rsid w:val="001B0F3A"/>
    <w:rsid w:val="001B0F70"/>
    <w:rsid w:val="001B0F73"/>
    <w:rsid w:val="001B1093"/>
    <w:rsid w:val="001B1116"/>
    <w:rsid w:val="001B116D"/>
    <w:rsid w:val="001B11B2"/>
    <w:rsid w:val="001B11BE"/>
    <w:rsid w:val="001B121D"/>
    <w:rsid w:val="001B122B"/>
    <w:rsid w:val="001B12EB"/>
    <w:rsid w:val="001B13D4"/>
    <w:rsid w:val="001B1402"/>
    <w:rsid w:val="001B14CD"/>
    <w:rsid w:val="001B15D2"/>
    <w:rsid w:val="001B15D7"/>
    <w:rsid w:val="001B15F1"/>
    <w:rsid w:val="001B1606"/>
    <w:rsid w:val="001B1673"/>
    <w:rsid w:val="001B1687"/>
    <w:rsid w:val="001B16D0"/>
    <w:rsid w:val="001B177C"/>
    <w:rsid w:val="001B19E5"/>
    <w:rsid w:val="001B19F6"/>
    <w:rsid w:val="001B1A12"/>
    <w:rsid w:val="001B1BDD"/>
    <w:rsid w:val="001B1D19"/>
    <w:rsid w:val="001B1D60"/>
    <w:rsid w:val="001B1D75"/>
    <w:rsid w:val="001B1DD5"/>
    <w:rsid w:val="001B1E3B"/>
    <w:rsid w:val="001B1E84"/>
    <w:rsid w:val="001B1F0A"/>
    <w:rsid w:val="001B1F55"/>
    <w:rsid w:val="001B2021"/>
    <w:rsid w:val="001B207F"/>
    <w:rsid w:val="001B20A4"/>
    <w:rsid w:val="001B2104"/>
    <w:rsid w:val="001B216D"/>
    <w:rsid w:val="001B21B6"/>
    <w:rsid w:val="001B224B"/>
    <w:rsid w:val="001B2322"/>
    <w:rsid w:val="001B2331"/>
    <w:rsid w:val="001B2344"/>
    <w:rsid w:val="001B2368"/>
    <w:rsid w:val="001B2537"/>
    <w:rsid w:val="001B2605"/>
    <w:rsid w:val="001B269C"/>
    <w:rsid w:val="001B26C8"/>
    <w:rsid w:val="001B2734"/>
    <w:rsid w:val="001B27C1"/>
    <w:rsid w:val="001B27F4"/>
    <w:rsid w:val="001B27FC"/>
    <w:rsid w:val="001B2925"/>
    <w:rsid w:val="001B296D"/>
    <w:rsid w:val="001B2A27"/>
    <w:rsid w:val="001B2BFB"/>
    <w:rsid w:val="001B2D6F"/>
    <w:rsid w:val="001B2D7E"/>
    <w:rsid w:val="001B2E80"/>
    <w:rsid w:val="001B2EBE"/>
    <w:rsid w:val="001B2ED0"/>
    <w:rsid w:val="001B3026"/>
    <w:rsid w:val="001B305C"/>
    <w:rsid w:val="001B30D3"/>
    <w:rsid w:val="001B316A"/>
    <w:rsid w:val="001B3229"/>
    <w:rsid w:val="001B3238"/>
    <w:rsid w:val="001B32E4"/>
    <w:rsid w:val="001B3336"/>
    <w:rsid w:val="001B33F3"/>
    <w:rsid w:val="001B352F"/>
    <w:rsid w:val="001B35A8"/>
    <w:rsid w:val="001B36C3"/>
    <w:rsid w:val="001B37E8"/>
    <w:rsid w:val="001B37FD"/>
    <w:rsid w:val="001B3852"/>
    <w:rsid w:val="001B38EF"/>
    <w:rsid w:val="001B38F7"/>
    <w:rsid w:val="001B391A"/>
    <w:rsid w:val="001B3A9D"/>
    <w:rsid w:val="001B3B53"/>
    <w:rsid w:val="001B3BEF"/>
    <w:rsid w:val="001B3E45"/>
    <w:rsid w:val="001B3EA7"/>
    <w:rsid w:val="001B3EE7"/>
    <w:rsid w:val="001B3F1A"/>
    <w:rsid w:val="001B3F27"/>
    <w:rsid w:val="001B3F29"/>
    <w:rsid w:val="001B4227"/>
    <w:rsid w:val="001B4330"/>
    <w:rsid w:val="001B4401"/>
    <w:rsid w:val="001B4447"/>
    <w:rsid w:val="001B44B0"/>
    <w:rsid w:val="001B44E4"/>
    <w:rsid w:val="001B44E6"/>
    <w:rsid w:val="001B46AE"/>
    <w:rsid w:val="001B47CE"/>
    <w:rsid w:val="001B4846"/>
    <w:rsid w:val="001B4855"/>
    <w:rsid w:val="001B48CD"/>
    <w:rsid w:val="001B4A03"/>
    <w:rsid w:val="001B4B45"/>
    <w:rsid w:val="001B4BB1"/>
    <w:rsid w:val="001B4C0A"/>
    <w:rsid w:val="001B4C9E"/>
    <w:rsid w:val="001B4CBF"/>
    <w:rsid w:val="001B4D5D"/>
    <w:rsid w:val="001B4EDF"/>
    <w:rsid w:val="001B4FC3"/>
    <w:rsid w:val="001B4FDB"/>
    <w:rsid w:val="001B5095"/>
    <w:rsid w:val="001B50BA"/>
    <w:rsid w:val="001B5105"/>
    <w:rsid w:val="001B5144"/>
    <w:rsid w:val="001B5230"/>
    <w:rsid w:val="001B5234"/>
    <w:rsid w:val="001B52C8"/>
    <w:rsid w:val="001B5345"/>
    <w:rsid w:val="001B5474"/>
    <w:rsid w:val="001B560F"/>
    <w:rsid w:val="001B565F"/>
    <w:rsid w:val="001B569C"/>
    <w:rsid w:val="001B56C2"/>
    <w:rsid w:val="001B5740"/>
    <w:rsid w:val="001B577D"/>
    <w:rsid w:val="001B578B"/>
    <w:rsid w:val="001B583A"/>
    <w:rsid w:val="001B5844"/>
    <w:rsid w:val="001B5A14"/>
    <w:rsid w:val="001B5A44"/>
    <w:rsid w:val="001B5AAB"/>
    <w:rsid w:val="001B5AEA"/>
    <w:rsid w:val="001B5B96"/>
    <w:rsid w:val="001B5D31"/>
    <w:rsid w:val="001B5E5F"/>
    <w:rsid w:val="001B5ECB"/>
    <w:rsid w:val="001B5F14"/>
    <w:rsid w:val="001B5F39"/>
    <w:rsid w:val="001B5F5B"/>
    <w:rsid w:val="001B5F6B"/>
    <w:rsid w:val="001B5F75"/>
    <w:rsid w:val="001B61E1"/>
    <w:rsid w:val="001B61EC"/>
    <w:rsid w:val="001B62DD"/>
    <w:rsid w:val="001B63EC"/>
    <w:rsid w:val="001B6402"/>
    <w:rsid w:val="001B6431"/>
    <w:rsid w:val="001B646A"/>
    <w:rsid w:val="001B64D0"/>
    <w:rsid w:val="001B65B3"/>
    <w:rsid w:val="001B65DC"/>
    <w:rsid w:val="001B65FD"/>
    <w:rsid w:val="001B67DB"/>
    <w:rsid w:val="001B6812"/>
    <w:rsid w:val="001B6829"/>
    <w:rsid w:val="001B68F4"/>
    <w:rsid w:val="001B69D8"/>
    <w:rsid w:val="001B6A8B"/>
    <w:rsid w:val="001B6C52"/>
    <w:rsid w:val="001B6D4B"/>
    <w:rsid w:val="001B6DF0"/>
    <w:rsid w:val="001B6E97"/>
    <w:rsid w:val="001B6E98"/>
    <w:rsid w:val="001B6ED1"/>
    <w:rsid w:val="001B6EDB"/>
    <w:rsid w:val="001B6F02"/>
    <w:rsid w:val="001B6F24"/>
    <w:rsid w:val="001B70A5"/>
    <w:rsid w:val="001B70EE"/>
    <w:rsid w:val="001B70FA"/>
    <w:rsid w:val="001B717B"/>
    <w:rsid w:val="001B71DD"/>
    <w:rsid w:val="001B71E5"/>
    <w:rsid w:val="001B71E8"/>
    <w:rsid w:val="001B71F6"/>
    <w:rsid w:val="001B73B4"/>
    <w:rsid w:val="001B742A"/>
    <w:rsid w:val="001B755B"/>
    <w:rsid w:val="001B7576"/>
    <w:rsid w:val="001B757A"/>
    <w:rsid w:val="001B75DE"/>
    <w:rsid w:val="001B76B4"/>
    <w:rsid w:val="001B76F0"/>
    <w:rsid w:val="001B770D"/>
    <w:rsid w:val="001B771B"/>
    <w:rsid w:val="001B771F"/>
    <w:rsid w:val="001B7820"/>
    <w:rsid w:val="001B7932"/>
    <w:rsid w:val="001B7943"/>
    <w:rsid w:val="001B79E3"/>
    <w:rsid w:val="001B7A6B"/>
    <w:rsid w:val="001B7B50"/>
    <w:rsid w:val="001B7B65"/>
    <w:rsid w:val="001B7BB6"/>
    <w:rsid w:val="001B7D21"/>
    <w:rsid w:val="001B7D4E"/>
    <w:rsid w:val="001B7DC7"/>
    <w:rsid w:val="001B7DD8"/>
    <w:rsid w:val="001B7DF8"/>
    <w:rsid w:val="001B7F1A"/>
    <w:rsid w:val="001C0234"/>
    <w:rsid w:val="001C0372"/>
    <w:rsid w:val="001C0422"/>
    <w:rsid w:val="001C05BA"/>
    <w:rsid w:val="001C0719"/>
    <w:rsid w:val="001C0727"/>
    <w:rsid w:val="001C0728"/>
    <w:rsid w:val="001C077B"/>
    <w:rsid w:val="001C08DE"/>
    <w:rsid w:val="001C0916"/>
    <w:rsid w:val="001C092F"/>
    <w:rsid w:val="001C0954"/>
    <w:rsid w:val="001C096F"/>
    <w:rsid w:val="001C0C3D"/>
    <w:rsid w:val="001C0C44"/>
    <w:rsid w:val="001C0D9C"/>
    <w:rsid w:val="001C0DBB"/>
    <w:rsid w:val="001C0FA4"/>
    <w:rsid w:val="001C0FF7"/>
    <w:rsid w:val="001C100C"/>
    <w:rsid w:val="001C102F"/>
    <w:rsid w:val="001C1049"/>
    <w:rsid w:val="001C11A7"/>
    <w:rsid w:val="001C11E4"/>
    <w:rsid w:val="001C11F5"/>
    <w:rsid w:val="001C12BA"/>
    <w:rsid w:val="001C1443"/>
    <w:rsid w:val="001C14A7"/>
    <w:rsid w:val="001C14FB"/>
    <w:rsid w:val="001C1590"/>
    <w:rsid w:val="001C159C"/>
    <w:rsid w:val="001C15B1"/>
    <w:rsid w:val="001C15D2"/>
    <w:rsid w:val="001C15E3"/>
    <w:rsid w:val="001C15E4"/>
    <w:rsid w:val="001C15FA"/>
    <w:rsid w:val="001C1643"/>
    <w:rsid w:val="001C1658"/>
    <w:rsid w:val="001C16C9"/>
    <w:rsid w:val="001C1748"/>
    <w:rsid w:val="001C187F"/>
    <w:rsid w:val="001C188C"/>
    <w:rsid w:val="001C197B"/>
    <w:rsid w:val="001C19C9"/>
    <w:rsid w:val="001C19CA"/>
    <w:rsid w:val="001C1C89"/>
    <w:rsid w:val="001C1D22"/>
    <w:rsid w:val="001C1DB6"/>
    <w:rsid w:val="001C1F15"/>
    <w:rsid w:val="001C1F78"/>
    <w:rsid w:val="001C1F89"/>
    <w:rsid w:val="001C201E"/>
    <w:rsid w:val="001C204A"/>
    <w:rsid w:val="001C2077"/>
    <w:rsid w:val="001C20A9"/>
    <w:rsid w:val="001C2197"/>
    <w:rsid w:val="001C21F8"/>
    <w:rsid w:val="001C2286"/>
    <w:rsid w:val="001C22F1"/>
    <w:rsid w:val="001C2426"/>
    <w:rsid w:val="001C2597"/>
    <w:rsid w:val="001C277A"/>
    <w:rsid w:val="001C27A9"/>
    <w:rsid w:val="001C2804"/>
    <w:rsid w:val="001C28BD"/>
    <w:rsid w:val="001C29BD"/>
    <w:rsid w:val="001C2B55"/>
    <w:rsid w:val="001C2BA9"/>
    <w:rsid w:val="001C2BB6"/>
    <w:rsid w:val="001C2C44"/>
    <w:rsid w:val="001C2C76"/>
    <w:rsid w:val="001C2E09"/>
    <w:rsid w:val="001C2E38"/>
    <w:rsid w:val="001C2E45"/>
    <w:rsid w:val="001C2EDA"/>
    <w:rsid w:val="001C2EF0"/>
    <w:rsid w:val="001C2F92"/>
    <w:rsid w:val="001C3006"/>
    <w:rsid w:val="001C3031"/>
    <w:rsid w:val="001C3063"/>
    <w:rsid w:val="001C30A6"/>
    <w:rsid w:val="001C30C7"/>
    <w:rsid w:val="001C30C9"/>
    <w:rsid w:val="001C31BA"/>
    <w:rsid w:val="001C3347"/>
    <w:rsid w:val="001C339D"/>
    <w:rsid w:val="001C346F"/>
    <w:rsid w:val="001C365C"/>
    <w:rsid w:val="001C36DE"/>
    <w:rsid w:val="001C36F6"/>
    <w:rsid w:val="001C3747"/>
    <w:rsid w:val="001C392A"/>
    <w:rsid w:val="001C39AF"/>
    <w:rsid w:val="001C39EC"/>
    <w:rsid w:val="001C3A40"/>
    <w:rsid w:val="001C3BD1"/>
    <w:rsid w:val="001C3D35"/>
    <w:rsid w:val="001C3D87"/>
    <w:rsid w:val="001C3E2F"/>
    <w:rsid w:val="001C3EAE"/>
    <w:rsid w:val="001C3F18"/>
    <w:rsid w:val="001C3F66"/>
    <w:rsid w:val="001C3F7A"/>
    <w:rsid w:val="001C3F85"/>
    <w:rsid w:val="001C3FDE"/>
    <w:rsid w:val="001C412C"/>
    <w:rsid w:val="001C418B"/>
    <w:rsid w:val="001C41FA"/>
    <w:rsid w:val="001C4245"/>
    <w:rsid w:val="001C4344"/>
    <w:rsid w:val="001C435F"/>
    <w:rsid w:val="001C4406"/>
    <w:rsid w:val="001C4452"/>
    <w:rsid w:val="001C4487"/>
    <w:rsid w:val="001C44C3"/>
    <w:rsid w:val="001C45AA"/>
    <w:rsid w:val="001C4614"/>
    <w:rsid w:val="001C462E"/>
    <w:rsid w:val="001C4686"/>
    <w:rsid w:val="001C46C8"/>
    <w:rsid w:val="001C4796"/>
    <w:rsid w:val="001C4802"/>
    <w:rsid w:val="001C4851"/>
    <w:rsid w:val="001C48FA"/>
    <w:rsid w:val="001C48FE"/>
    <w:rsid w:val="001C496E"/>
    <w:rsid w:val="001C49DF"/>
    <w:rsid w:val="001C4A21"/>
    <w:rsid w:val="001C4B5E"/>
    <w:rsid w:val="001C4C6E"/>
    <w:rsid w:val="001C4C70"/>
    <w:rsid w:val="001C4CD7"/>
    <w:rsid w:val="001C4CF1"/>
    <w:rsid w:val="001C4D42"/>
    <w:rsid w:val="001C4E58"/>
    <w:rsid w:val="001C4E6C"/>
    <w:rsid w:val="001C4E89"/>
    <w:rsid w:val="001C4F3E"/>
    <w:rsid w:val="001C50AF"/>
    <w:rsid w:val="001C50F6"/>
    <w:rsid w:val="001C5180"/>
    <w:rsid w:val="001C519F"/>
    <w:rsid w:val="001C51F3"/>
    <w:rsid w:val="001C526C"/>
    <w:rsid w:val="001C5274"/>
    <w:rsid w:val="001C529C"/>
    <w:rsid w:val="001C5515"/>
    <w:rsid w:val="001C5527"/>
    <w:rsid w:val="001C5691"/>
    <w:rsid w:val="001C583D"/>
    <w:rsid w:val="001C58AB"/>
    <w:rsid w:val="001C58BC"/>
    <w:rsid w:val="001C5964"/>
    <w:rsid w:val="001C5997"/>
    <w:rsid w:val="001C59EC"/>
    <w:rsid w:val="001C59FE"/>
    <w:rsid w:val="001C5A4B"/>
    <w:rsid w:val="001C5AB6"/>
    <w:rsid w:val="001C5CBD"/>
    <w:rsid w:val="001C5DC5"/>
    <w:rsid w:val="001C5EF4"/>
    <w:rsid w:val="001C6005"/>
    <w:rsid w:val="001C6097"/>
    <w:rsid w:val="001C60DE"/>
    <w:rsid w:val="001C611B"/>
    <w:rsid w:val="001C61C3"/>
    <w:rsid w:val="001C62DA"/>
    <w:rsid w:val="001C63B0"/>
    <w:rsid w:val="001C63F4"/>
    <w:rsid w:val="001C642F"/>
    <w:rsid w:val="001C6530"/>
    <w:rsid w:val="001C65BD"/>
    <w:rsid w:val="001C6669"/>
    <w:rsid w:val="001C67F8"/>
    <w:rsid w:val="001C6853"/>
    <w:rsid w:val="001C692D"/>
    <w:rsid w:val="001C699C"/>
    <w:rsid w:val="001C6B37"/>
    <w:rsid w:val="001C6C40"/>
    <w:rsid w:val="001C6C79"/>
    <w:rsid w:val="001C6CE1"/>
    <w:rsid w:val="001C6D76"/>
    <w:rsid w:val="001C6D7A"/>
    <w:rsid w:val="001C6EC1"/>
    <w:rsid w:val="001C70A2"/>
    <w:rsid w:val="001C70FE"/>
    <w:rsid w:val="001C72A1"/>
    <w:rsid w:val="001C7363"/>
    <w:rsid w:val="001C73D0"/>
    <w:rsid w:val="001C7406"/>
    <w:rsid w:val="001C7441"/>
    <w:rsid w:val="001C760B"/>
    <w:rsid w:val="001C76FA"/>
    <w:rsid w:val="001C773C"/>
    <w:rsid w:val="001C78A9"/>
    <w:rsid w:val="001C78C9"/>
    <w:rsid w:val="001C790B"/>
    <w:rsid w:val="001C7A08"/>
    <w:rsid w:val="001C7AAA"/>
    <w:rsid w:val="001C7AC1"/>
    <w:rsid w:val="001C7B91"/>
    <w:rsid w:val="001C7BDA"/>
    <w:rsid w:val="001C7CB0"/>
    <w:rsid w:val="001C7CB6"/>
    <w:rsid w:val="001C7E7E"/>
    <w:rsid w:val="001C7ED0"/>
    <w:rsid w:val="001C7FDC"/>
    <w:rsid w:val="001D004F"/>
    <w:rsid w:val="001D02F0"/>
    <w:rsid w:val="001D0307"/>
    <w:rsid w:val="001D0364"/>
    <w:rsid w:val="001D040E"/>
    <w:rsid w:val="001D041D"/>
    <w:rsid w:val="001D0452"/>
    <w:rsid w:val="001D0522"/>
    <w:rsid w:val="001D05E4"/>
    <w:rsid w:val="001D0604"/>
    <w:rsid w:val="001D0640"/>
    <w:rsid w:val="001D0679"/>
    <w:rsid w:val="001D07A9"/>
    <w:rsid w:val="001D07C4"/>
    <w:rsid w:val="001D08A7"/>
    <w:rsid w:val="001D09FE"/>
    <w:rsid w:val="001D0A07"/>
    <w:rsid w:val="001D0A7E"/>
    <w:rsid w:val="001D0ADD"/>
    <w:rsid w:val="001D0B0E"/>
    <w:rsid w:val="001D0BDE"/>
    <w:rsid w:val="001D0C46"/>
    <w:rsid w:val="001D0C4C"/>
    <w:rsid w:val="001D0C5B"/>
    <w:rsid w:val="001D0C95"/>
    <w:rsid w:val="001D0D98"/>
    <w:rsid w:val="001D0DD1"/>
    <w:rsid w:val="001D0DDA"/>
    <w:rsid w:val="001D0F72"/>
    <w:rsid w:val="001D109C"/>
    <w:rsid w:val="001D115A"/>
    <w:rsid w:val="001D11A8"/>
    <w:rsid w:val="001D123A"/>
    <w:rsid w:val="001D1272"/>
    <w:rsid w:val="001D1422"/>
    <w:rsid w:val="001D145F"/>
    <w:rsid w:val="001D14DE"/>
    <w:rsid w:val="001D1554"/>
    <w:rsid w:val="001D15DD"/>
    <w:rsid w:val="001D17AB"/>
    <w:rsid w:val="001D17FA"/>
    <w:rsid w:val="001D1814"/>
    <w:rsid w:val="001D1841"/>
    <w:rsid w:val="001D1916"/>
    <w:rsid w:val="001D1987"/>
    <w:rsid w:val="001D1B0E"/>
    <w:rsid w:val="001D1C6B"/>
    <w:rsid w:val="001D1C8E"/>
    <w:rsid w:val="001D1D44"/>
    <w:rsid w:val="001D1E09"/>
    <w:rsid w:val="001D1F08"/>
    <w:rsid w:val="001D2313"/>
    <w:rsid w:val="001D2336"/>
    <w:rsid w:val="001D237A"/>
    <w:rsid w:val="001D23DE"/>
    <w:rsid w:val="001D241E"/>
    <w:rsid w:val="001D24A5"/>
    <w:rsid w:val="001D24FE"/>
    <w:rsid w:val="001D251D"/>
    <w:rsid w:val="001D255D"/>
    <w:rsid w:val="001D25DB"/>
    <w:rsid w:val="001D25FE"/>
    <w:rsid w:val="001D266E"/>
    <w:rsid w:val="001D2849"/>
    <w:rsid w:val="001D289F"/>
    <w:rsid w:val="001D28E5"/>
    <w:rsid w:val="001D2990"/>
    <w:rsid w:val="001D2A6B"/>
    <w:rsid w:val="001D2AD8"/>
    <w:rsid w:val="001D2D16"/>
    <w:rsid w:val="001D2D23"/>
    <w:rsid w:val="001D2D33"/>
    <w:rsid w:val="001D2E5E"/>
    <w:rsid w:val="001D2F03"/>
    <w:rsid w:val="001D2F3B"/>
    <w:rsid w:val="001D2F9C"/>
    <w:rsid w:val="001D2F9F"/>
    <w:rsid w:val="001D309C"/>
    <w:rsid w:val="001D3168"/>
    <w:rsid w:val="001D317B"/>
    <w:rsid w:val="001D31B1"/>
    <w:rsid w:val="001D31EB"/>
    <w:rsid w:val="001D3272"/>
    <w:rsid w:val="001D3286"/>
    <w:rsid w:val="001D335B"/>
    <w:rsid w:val="001D33DD"/>
    <w:rsid w:val="001D3441"/>
    <w:rsid w:val="001D354F"/>
    <w:rsid w:val="001D364C"/>
    <w:rsid w:val="001D36B8"/>
    <w:rsid w:val="001D3703"/>
    <w:rsid w:val="001D38F7"/>
    <w:rsid w:val="001D39DF"/>
    <w:rsid w:val="001D3A62"/>
    <w:rsid w:val="001D3BC8"/>
    <w:rsid w:val="001D3CE7"/>
    <w:rsid w:val="001D3DC4"/>
    <w:rsid w:val="001D3E7F"/>
    <w:rsid w:val="001D3E90"/>
    <w:rsid w:val="001D3EF2"/>
    <w:rsid w:val="001D3F13"/>
    <w:rsid w:val="001D3FB5"/>
    <w:rsid w:val="001D3FE4"/>
    <w:rsid w:val="001D4001"/>
    <w:rsid w:val="001D4081"/>
    <w:rsid w:val="001D40C8"/>
    <w:rsid w:val="001D40D1"/>
    <w:rsid w:val="001D40E5"/>
    <w:rsid w:val="001D433A"/>
    <w:rsid w:val="001D433C"/>
    <w:rsid w:val="001D434D"/>
    <w:rsid w:val="001D43BF"/>
    <w:rsid w:val="001D43DB"/>
    <w:rsid w:val="001D44D0"/>
    <w:rsid w:val="001D44F9"/>
    <w:rsid w:val="001D4536"/>
    <w:rsid w:val="001D4547"/>
    <w:rsid w:val="001D4584"/>
    <w:rsid w:val="001D479A"/>
    <w:rsid w:val="001D47F6"/>
    <w:rsid w:val="001D48D7"/>
    <w:rsid w:val="001D4950"/>
    <w:rsid w:val="001D49CD"/>
    <w:rsid w:val="001D4B43"/>
    <w:rsid w:val="001D4C01"/>
    <w:rsid w:val="001D4C1F"/>
    <w:rsid w:val="001D4CC0"/>
    <w:rsid w:val="001D4CE0"/>
    <w:rsid w:val="001D4DCB"/>
    <w:rsid w:val="001D4EE4"/>
    <w:rsid w:val="001D4F8B"/>
    <w:rsid w:val="001D502C"/>
    <w:rsid w:val="001D515E"/>
    <w:rsid w:val="001D5162"/>
    <w:rsid w:val="001D5163"/>
    <w:rsid w:val="001D5194"/>
    <w:rsid w:val="001D5197"/>
    <w:rsid w:val="001D526D"/>
    <w:rsid w:val="001D536E"/>
    <w:rsid w:val="001D5409"/>
    <w:rsid w:val="001D541A"/>
    <w:rsid w:val="001D5640"/>
    <w:rsid w:val="001D56D6"/>
    <w:rsid w:val="001D591F"/>
    <w:rsid w:val="001D5925"/>
    <w:rsid w:val="001D598B"/>
    <w:rsid w:val="001D59E5"/>
    <w:rsid w:val="001D5AEE"/>
    <w:rsid w:val="001D5C9B"/>
    <w:rsid w:val="001D5CB1"/>
    <w:rsid w:val="001D5CD8"/>
    <w:rsid w:val="001D5CDB"/>
    <w:rsid w:val="001D5CDF"/>
    <w:rsid w:val="001D5EB2"/>
    <w:rsid w:val="001D5F2A"/>
    <w:rsid w:val="001D6080"/>
    <w:rsid w:val="001D608E"/>
    <w:rsid w:val="001D6227"/>
    <w:rsid w:val="001D6431"/>
    <w:rsid w:val="001D659A"/>
    <w:rsid w:val="001D6658"/>
    <w:rsid w:val="001D6715"/>
    <w:rsid w:val="001D6763"/>
    <w:rsid w:val="001D6A44"/>
    <w:rsid w:val="001D6A51"/>
    <w:rsid w:val="001D6B77"/>
    <w:rsid w:val="001D6BE1"/>
    <w:rsid w:val="001D6D28"/>
    <w:rsid w:val="001D6E14"/>
    <w:rsid w:val="001D6E17"/>
    <w:rsid w:val="001D6EAA"/>
    <w:rsid w:val="001D6F25"/>
    <w:rsid w:val="001D6F84"/>
    <w:rsid w:val="001D70B3"/>
    <w:rsid w:val="001D723A"/>
    <w:rsid w:val="001D7245"/>
    <w:rsid w:val="001D7368"/>
    <w:rsid w:val="001D7396"/>
    <w:rsid w:val="001D73E7"/>
    <w:rsid w:val="001D7442"/>
    <w:rsid w:val="001D754A"/>
    <w:rsid w:val="001D75CC"/>
    <w:rsid w:val="001D7615"/>
    <w:rsid w:val="001D7649"/>
    <w:rsid w:val="001D76AD"/>
    <w:rsid w:val="001D7721"/>
    <w:rsid w:val="001D7724"/>
    <w:rsid w:val="001D7769"/>
    <w:rsid w:val="001D77D7"/>
    <w:rsid w:val="001D77D9"/>
    <w:rsid w:val="001D78F0"/>
    <w:rsid w:val="001D79F8"/>
    <w:rsid w:val="001D7A4D"/>
    <w:rsid w:val="001D7B2C"/>
    <w:rsid w:val="001D7BC7"/>
    <w:rsid w:val="001D7BFF"/>
    <w:rsid w:val="001D7C25"/>
    <w:rsid w:val="001D7D79"/>
    <w:rsid w:val="001D7F10"/>
    <w:rsid w:val="001D7F1B"/>
    <w:rsid w:val="001D7F4B"/>
    <w:rsid w:val="001E013F"/>
    <w:rsid w:val="001E0173"/>
    <w:rsid w:val="001E01EB"/>
    <w:rsid w:val="001E02AF"/>
    <w:rsid w:val="001E04E8"/>
    <w:rsid w:val="001E05AF"/>
    <w:rsid w:val="001E0680"/>
    <w:rsid w:val="001E0681"/>
    <w:rsid w:val="001E06F6"/>
    <w:rsid w:val="001E075E"/>
    <w:rsid w:val="001E077C"/>
    <w:rsid w:val="001E07E0"/>
    <w:rsid w:val="001E08DF"/>
    <w:rsid w:val="001E08E9"/>
    <w:rsid w:val="001E09F4"/>
    <w:rsid w:val="001E0A4C"/>
    <w:rsid w:val="001E0A7F"/>
    <w:rsid w:val="001E0A83"/>
    <w:rsid w:val="001E0AD1"/>
    <w:rsid w:val="001E0C4A"/>
    <w:rsid w:val="001E0D2E"/>
    <w:rsid w:val="001E0DD9"/>
    <w:rsid w:val="001E0E09"/>
    <w:rsid w:val="001E100F"/>
    <w:rsid w:val="001E1061"/>
    <w:rsid w:val="001E107C"/>
    <w:rsid w:val="001E1094"/>
    <w:rsid w:val="001E10C8"/>
    <w:rsid w:val="001E1114"/>
    <w:rsid w:val="001E11E0"/>
    <w:rsid w:val="001E12C1"/>
    <w:rsid w:val="001E1347"/>
    <w:rsid w:val="001E1352"/>
    <w:rsid w:val="001E1517"/>
    <w:rsid w:val="001E168B"/>
    <w:rsid w:val="001E1702"/>
    <w:rsid w:val="001E173A"/>
    <w:rsid w:val="001E17D8"/>
    <w:rsid w:val="001E17E7"/>
    <w:rsid w:val="001E1871"/>
    <w:rsid w:val="001E18CE"/>
    <w:rsid w:val="001E1904"/>
    <w:rsid w:val="001E193F"/>
    <w:rsid w:val="001E1A39"/>
    <w:rsid w:val="001E1A5F"/>
    <w:rsid w:val="001E1A86"/>
    <w:rsid w:val="001E1BE1"/>
    <w:rsid w:val="001E1C04"/>
    <w:rsid w:val="001E1C1F"/>
    <w:rsid w:val="001E1D55"/>
    <w:rsid w:val="001E1DBA"/>
    <w:rsid w:val="001E1DF2"/>
    <w:rsid w:val="001E1ED5"/>
    <w:rsid w:val="001E1EE4"/>
    <w:rsid w:val="001E1F3C"/>
    <w:rsid w:val="001E1FDB"/>
    <w:rsid w:val="001E1FFE"/>
    <w:rsid w:val="001E219E"/>
    <w:rsid w:val="001E21DA"/>
    <w:rsid w:val="001E2283"/>
    <w:rsid w:val="001E22B9"/>
    <w:rsid w:val="001E22BD"/>
    <w:rsid w:val="001E22D8"/>
    <w:rsid w:val="001E231A"/>
    <w:rsid w:val="001E23CF"/>
    <w:rsid w:val="001E24BA"/>
    <w:rsid w:val="001E252E"/>
    <w:rsid w:val="001E2547"/>
    <w:rsid w:val="001E261F"/>
    <w:rsid w:val="001E26CC"/>
    <w:rsid w:val="001E27B3"/>
    <w:rsid w:val="001E2812"/>
    <w:rsid w:val="001E28C7"/>
    <w:rsid w:val="001E2951"/>
    <w:rsid w:val="001E296B"/>
    <w:rsid w:val="001E29D7"/>
    <w:rsid w:val="001E2B19"/>
    <w:rsid w:val="001E2BBC"/>
    <w:rsid w:val="001E2C5E"/>
    <w:rsid w:val="001E2CF0"/>
    <w:rsid w:val="001E2D7B"/>
    <w:rsid w:val="001E2DE2"/>
    <w:rsid w:val="001E2E2E"/>
    <w:rsid w:val="001E306B"/>
    <w:rsid w:val="001E30D9"/>
    <w:rsid w:val="001E30FB"/>
    <w:rsid w:val="001E314F"/>
    <w:rsid w:val="001E320E"/>
    <w:rsid w:val="001E3277"/>
    <w:rsid w:val="001E32CB"/>
    <w:rsid w:val="001E33AD"/>
    <w:rsid w:val="001E33E4"/>
    <w:rsid w:val="001E34A6"/>
    <w:rsid w:val="001E35D3"/>
    <w:rsid w:val="001E3668"/>
    <w:rsid w:val="001E36AD"/>
    <w:rsid w:val="001E36F7"/>
    <w:rsid w:val="001E370D"/>
    <w:rsid w:val="001E371E"/>
    <w:rsid w:val="001E379C"/>
    <w:rsid w:val="001E37B4"/>
    <w:rsid w:val="001E37C8"/>
    <w:rsid w:val="001E38A2"/>
    <w:rsid w:val="001E38D2"/>
    <w:rsid w:val="001E3908"/>
    <w:rsid w:val="001E39EB"/>
    <w:rsid w:val="001E3B60"/>
    <w:rsid w:val="001E3BC2"/>
    <w:rsid w:val="001E3C17"/>
    <w:rsid w:val="001E3CAF"/>
    <w:rsid w:val="001E3CD6"/>
    <w:rsid w:val="001E3DA4"/>
    <w:rsid w:val="001E3DFE"/>
    <w:rsid w:val="001E3E7C"/>
    <w:rsid w:val="001E3F4E"/>
    <w:rsid w:val="001E3F89"/>
    <w:rsid w:val="001E400D"/>
    <w:rsid w:val="001E401A"/>
    <w:rsid w:val="001E408D"/>
    <w:rsid w:val="001E40BA"/>
    <w:rsid w:val="001E40D1"/>
    <w:rsid w:val="001E40ED"/>
    <w:rsid w:val="001E417E"/>
    <w:rsid w:val="001E425F"/>
    <w:rsid w:val="001E4318"/>
    <w:rsid w:val="001E47A3"/>
    <w:rsid w:val="001E47D3"/>
    <w:rsid w:val="001E47DC"/>
    <w:rsid w:val="001E48B5"/>
    <w:rsid w:val="001E491C"/>
    <w:rsid w:val="001E4940"/>
    <w:rsid w:val="001E498F"/>
    <w:rsid w:val="001E49AD"/>
    <w:rsid w:val="001E49DA"/>
    <w:rsid w:val="001E4BD4"/>
    <w:rsid w:val="001E4BD8"/>
    <w:rsid w:val="001E4C60"/>
    <w:rsid w:val="001E4D5A"/>
    <w:rsid w:val="001E4E9D"/>
    <w:rsid w:val="001E4EC7"/>
    <w:rsid w:val="001E4F08"/>
    <w:rsid w:val="001E4F2A"/>
    <w:rsid w:val="001E4F7C"/>
    <w:rsid w:val="001E5001"/>
    <w:rsid w:val="001E51D5"/>
    <w:rsid w:val="001E5233"/>
    <w:rsid w:val="001E53A5"/>
    <w:rsid w:val="001E555C"/>
    <w:rsid w:val="001E5576"/>
    <w:rsid w:val="001E55C0"/>
    <w:rsid w:val="001E5662"/>
    <w:rsid w:val="001E58FB"/>
    <w:rsid w:val="001E5A1D"/>
    <w:rsid w:val="001E5A43"/>
    <w:rsid w:val="001E5B10"/>
    <w:rsid w:val="001E5CC5"/>
    <w:rsid w:val="001E5CFC"/>
    <w:rsid w:val="001E5DA7"/>
    <w:rsid w:val="001E5E3B"/>
    <w:rsid w:val="001E5E4B"/>
    <w:rsid w:val="001E5E92"/>
    <w:rsid w:val="001E6079"/>
    <w:rsid w:val="001E60E1"/>
    <w:rsid w:val="001E6190"/>
    <w:rsid w:val="001E61B3"/>
    <w:rsid w:val="001E61C5"/>
    <w:rsid w:val="001E61D2"/>
    <w:rsid w:val="001E627A"/>
    <w:rsid w:val="001E62A2"/>
    <w:rsid w:val="001E6336"/>
    <w:rsid w:val="001E649F"/>
    <w:rsid w:val="001E66F3"/>
    <w:rsid w:val="001E6738"/>
    <w:rsid w:val="001E67BF"/>
    <w:rsid w:val="001E6836"/>
    <w:rsid w:val="001E6989"/>
    <w:rsid w:val="001E6A71"/>
    <w:rsid w:val="001E6A74"/>
    <w:rsid w:val="001E6AE3"/>
    <w:rsid w:val="001E6C1B"/>
    <w:rsid w:val="001E6C3D"/>
    <w:rsid w:val="001E6C5F"/>
    <w:rsid w:val="001E6D8E"/>
    <w:rsid w:val="001E6E02"/>
    <w:rsid w:val="001E6E22"/>
    <w:rsid w:val="001E6EA6"/>
    <w:rsid w:val="001E6EC2"/>
    <w:rsid w:val="001E7081"/>
    <w:rsid w:val="001E712F"/>
    <w:rsid w:val="001E7152"/>
    <w:rsid w:val="001E725E"/>
    <w:rsid w:val="001E7266"/>
    <w:rsid w:val="001E7304"/>
    <w:rsid w:val="001E7326"/>
    <w:rsid w:val="001E7375"/>
    <w:rsid w:val="001E7419"/>
    <w:rsid w:val="001E754A"/>
    <w:rsid w:val="001E7658"/>
    <w:rsid w:val="001E76EA"/>
    <w:rsid w:val="001E7729"/>
    <w:rsid w:val="001E774F"/>
    <w:rsid w:val="001E77E3"/>
    <w:rsid w:val="001E789D"/>
    <w:rsid w:val="001E78E4"/>
    <w:rsid w:val="001E7A18"/>
    <w:rsid w:val="001E7A36"/>
    <w:rsid w:val="001E7A67"/>
    <w:rsid w:val="001E7BBF"/>
    <w:rsid w:val="001E7C28"/>
    <w:rsid w:val="001E7CFC"/>
    <w:rsid w:val="001E7D9D"/>
    <w:rsid w:val="001E7EB7"/>
    <w:rsid w:val="001E7EC2"/>
    <w:rsid w:val="001F004D"/>
    <w:rsid w:val="001F0053"/>
    <w:rsid w:val="001F0066"/>
    <w:rsid w:val="001F0084"/>
    <w:rsid w:val="001F0156"/>
    <w:rsid w:val="001F025C"/>
    <w:rsid w:val="001F027D"/>
    <w:rsid w:val="001F03FC"/>
    <w:rsid w:val="001F0418"/>
    <w:rsid w:val="001F04B8"/>
    <w:rsid w:val="001F04F3"/>
    <w:rsid w:val="001F058D"/>
    <w:rsid w:val="001F061B"/>
    <w:rsid w:val="001F0628"/>
    <w:rsid w:val="001F06C4"/>
    <w:rsid w:val="001F06D5"/>
    <w:rsid w:val="001F0826"/>
    <w:rsid w:val="001F0A5E"/>
    <w:rsid w:val="001F0A6C"/>
    <w:rsid w:val="001F0C55"/>
    <w:rsid w:val="001F0C7E"/>
    <w:rsid w:val="001F0D17"/>
    <w:rsid w:val="001F0F03"/>
    <w:rsid w:val="001F0F41"/>
    <w:rsid w:val="001F0F5F"/>
    <w:rsid w:val="001F0FEB"/>
    <w:rsid w:val="001F1070"/>
    <w:rsid w:val="001F1092"/>
    <w:rsid w:val="001F114B"/>
    <w:rsid w:val="001F1172"/>
    <w:rsid w:val="001F11A5"/>
    <w:rsid w:val="001F12C0"/>
    <w:rsid w:val="001F13AE"/>
    <w:rsid w:val="001F142F"/>
    <w:rsid w:val="001F1455"/>
    <w:rsid w:val="001F1469"/>
    <w:rsid w:val="001F14BD"/>
    <w:rsid w:val="001F14BE"/>
    <w:rsid w:val="001F155B"/>
    <w:rsid w:val="001F1696"/>
    <w:rsid w:val="001F16B9"/>
    <w:rsid w:val="001F19E3"/>
    <w:rsid w:val="001F1AC8"/>
    <w:rsid w:val="001F1B34"/>
    <w:rsid w:val="001F1C10"/>
    <w:rsid w:val="001F1C86"/>
    <w:rsid w:val="001F1D73"/>
    <w:rsid w:val="001F1D85"/>
    <w:rsid w:val="001F1EB2"/>
    <w:rsid w:val="001F1F14"/>
    <w:rsid w:val="001F2037"/>
    <w:rsid w:val="001F20C9"/>
    <w:rsid w:val="001F210C"/>
    <w:rsid w:val="001F2115"/>
    <w:rsid w:val="001F21A1"/>
    <w:rsid w:val="001F21F5"/>
    <w:rsid w:val="001F2298"/>
    <w:rsid w:val="001F22AE"/>
    <w:rsid w:val="001F22B7"/>
    <w:rsid w:val="001F232A"/>
    <w:rsid w:val="001F24BD"/>
    <w:rsid w:val="001F24D4"/>
    <w:rsid w:val="001F24E6"/>
    <w:rsid w:val="001F2513"/>
    <w:rsid w:val="001F2552"/>
    <w:rsid w:val="001F25D4"/>
    <w:rsid w:val="001F25E6"/>
    <w:rsid w:val="001F2680"/>
    <w:rsid w:val="001F27A9"/>
    <w:rsid w:val="001F27F4"/>
    <w:rsid w:val="001F2853"/>
    <w:rsid w:val="001F28F4"/>
    <w:rsid w:val="001F295E"/>
    <w:rsid w:val="001F29FB"/>
    <w:rsid w:val="001F2B8E"/>
    <w:rsid w:val="001F2C28"/>
    <w:rsid w:val="001F2D79"/>
    <w:rsid w:val="001F2D7A"/>
    <w:rsid w:val="001F2DB6"/>
    <w:rsid w:val="001F2DCD"/>
    <w:rsid w:val="001F2E23"/>
    <w:rsid w:val="001F2E4B"/>
    <w:rsid w:val="001F2E77"/>
    <w:rsid w:val="001F2EF1"/>
    <w:rsid w:val="001F2F75"/>
    <w:rsid w:val="001F30EC"/>
    <w:rsid w:val="001F316E"/>
    <w:rsid w:val="001F3196"/>
    <w:rsid w:val="001F3345"/>
    <w:rsid w:val="001F335B"/>
    <w:rsid w:val="001F338D"/>
    <w:rsid w:val="001F3401"/>
    <w:rsid w:val="001F34AE"/>
    <w:rsid w:val="001F3552"/>
    <w:rsid w:val="001F3564"/>
    <w:rsid w:val="001F3646"/>
    <w:rsid w:val="001F3755"/>
    <w:rsid w:val="001F377F"/>
    <w:rsid w:val="001F3844"/>
    <w:rsid w:val="001F38A0"/>
    <w:rsid w:val="001F38AA"/>
    <w:rsid w:val="001F3931"/>
    <w:rsid w:val="001F396A"/>
    <w:rsid w:val="001F3B0C"/>
    <w:rsid w:val="001F3BFF"/>
    <w:rsid w:val="001F3CF0"/>
    <w:rsid w:val="001F3D2E"/>
    <w:rsid w:val="001F3D30"/>
    <w:rsid w:val="001F3D98"/>
    <w:rsid w:val="001F3EE2"/>
    <w:rsid w:val="001F400D"/>
    <w:rsid w:val="001F4066"/>
    <w:rsid w:val="001F40D7"/>
    <w:rsid w:val="001F41B8"/>
    <w:rsid w:val="001F41CD"/>
    <w:rsid w:val="001F42D2"/>
    <w:rsid w:val="001F42F1"/>
    <w:rsid w:val="001F4309"/>
    <w:rsid w:val="001F433E"/>
    <w:rsid w:val="001F44D4"/>
    <w:rsid w:val="001F453A"/>
    <w:rsid w:val="001F4554"/>
    <w:rsid w:val="001F46FA"/>
    <w:rsid w:val="001F4700"/>
    <w:rsid w:val="001F48FC"/>
    <w:rsid w:val="001F490A"/>
    <w:rsid w:val="001F4938"/>
    <w:rsid w:val="001F49B4"/>
    <w:rsid w:val="001F4DDD"/>
    <w:rsid w:val="001F4DEC"/>
    <w:rsid w:val="001F4E48"/>
    <w:rsid w:val="001F4E72"/>
    <w:rsid w:val="001F4ECC"/>
    <w:rsid w:val="001F4FD4"/>
    <w:rsid w:val="001F4FF1"/>
    <w:rsid w:val="001F511C"/>
    <w:rsid w:val="001F51D8"/>
    <w:rsid w:val="001F52E1"/>
    <w:rsid w:val="001F52F0"/>
    <w:rsid w:val="001F5441"/>
    <w:rsid w:val="001F5442"/>
    <w:rsid w:val="001F549F"/>
    <w:rsid w:val="001F5526"/>
    <w:rsid w:val="001F5574"/>
    <w:rsid w:val="001F558F"/>
    <w:rsid w:val="001F560F"/>
    <w:rsid w:val="001F567C"/>
    <w:rsid w:val="001F568A"/>
    <w:rsid w:val="001F5701"/>
    <w:rsid w:val="001F57CA"/>
    <w:rsid w:val="001F5806"/>
    <w:rsid w:val="001F5841"/>
    <w:rsid w:val="001F59D6"/>
    <w:rsid w:val="001F59DA"/>
    <w:rsid w:val="001F5A97"/>
    <w:rsid w:val="001F5AC0"/>
    <w:rsid w:val="001F5B69"/>
    <w:rsid w:val="001F5C13"/>
    <w:rsid w:val="001F5C2F"/>
    <w:rsid w:val="001F5CCF"/>
    <w:rsid w:val="001F5CF8"/>
    <w:rsid w:val="001F5D18"/>
    <w:rsid w:val="001F5D52"/>
    <w:rsid w:val="001F5D8A"/>
    <w:rsid w:val="001F5E37"/>
    <w:rsid w:val="001F5EDD"/>
    <w:rsid w:val="001F6032"/>
    <w:rsid w:val="001F60D5"/>
    <w:rsid w:val="001F6138"/>
    <w:rsid w:val="001F613E"/>
    <w:rsid w:val="001F618E"/>
    <w:rsid w:val="001F6229"/>
    <w:rsid w:val="001F6231"/>
    <w:rsid w:val="001F6244"/>
    <w:rsid w:val="001F6382"/>
    <w:rsid w:val="001F63DF"/>
    <w:rsid w:val="001F6403"/>
    <w:rsid w:val="001F644A"/>
    <w:rsid w:val="001F64A3"/>
    <w:rsid w:val="001F64F5"/>
    <w:rsid w:val="001F6521"/>
    <w:rsid w:val="001F65EE"/>
    <w:rsid w:val="001F6634"/>
    <w:rsid w:val="001F666D"/>
    <w:rsid w:val="001F678D"/>
    <w:rsid w:val="001F680A"/>
    <w:rsid w:val="001F6851"/>
    <w:rsid w:val="001F69C4"/>
    <w:rsid w:val="001F69FE"/>
    <w:rsid w:val="001F6A7A"/>
    <w:rsid w:val="001F6A95"/>
    <w:rsid w:val="001F6AED"/>
    <w:rsid w:val="001F6DAC"/>
    <w:rsid w:val="001F6DBF"/>
    <w:rsid w:val="001F6DD2"/>
    <w:rsid w:val="001F7051"/>
    <w:rsid w:val="001F706E"/>
    <w:rsid w:val="001F709F"/>
    <w:rsid w:val="001F70F0"/>
    <w:rsid w:val="001F7151"/>
    <w:rsid w:val="001F71F7"/>
    <w:rsid w:val="001F7300"/>
    <w:rsid w:val="001F7426"/>
    <w:rsid w:val="001F746D"/>
    <w:rsid w:val="001F7478"/>
    <w:rsid w:val="001F75C5"/>
    <w:rsid w:val="001F75FC"/>
    <w:rsid w:val="001F7611"/>
    <w:rsid w:val="001F7649"/>
    <w:rsid w:val="001F769F"/>
    <w:rsid w:val="001F76C0"/>
    <w:rsid w:val="001F7756"/>
    <w:rsid w:val="001F777E"/>
    <w:rsid w:val="001F788C"/>
    <w:rsid w:val="001F78ED"/>
    <w:rsid w:val="001F79D1"/>
    <w:rsid w:val="001F7A11"/>
    <w:rsid w:val="001F7A37"/>
    <w:rsid w:val="001F7A3F"/>
    <w:rsid w:val="001F7A62"/>
    <w:rsid w:val="001F7B09"/>
    <w:rsid w:val="001F7BB7"/>
    <w:rsid w:val="001F7C02"/>
    <w:rsid w:val="001F7C63"/>
    <w:rsid w:val="001F7C71"/>
    <w:rsid w:val="001F7C77"/>
    <w:rsid w:val="001F7CB1"/>
    <w:rsid w:val="00200032"/>
    <w:rsid w:val="002003A3"/>
    <w:rsid w:val="002004D2"/>
    <w:rsid w:val="0020053D"/>
    <w:rsid w:val="002005FD"/>
    <w:rsid w:val="00200611"/>
    <w:rsid w:val="00200626"/>
    <w:rsid w:val="00200722"/>
    <w:rsid w:val="002007CC"/>
    <w:rsid w:val="002007D4"/>
    <w:rsid w:val="00200ADA"/>
    <w:rsid w:val="00200B04"/>
    <w:rsid w:val="00200C5F"/>
    <w:rsid w:val="00200D72"/>
    <w:rsid w:val="00200DB7"/>
    <w:rsid w:val="00200E52"/>
    <w:rsid w:val="00200E9C"/>
    <w:rsid w:val="00200EA0"/>
    <w:rsid w:val="00200EF8"/>
    <w:rsid w:val="00200FAE"/>
    <w:rsid w:val="00201036"/>
    <w:rsid w:val="002010B1"/>
    <w:rsid w:val="002010F7"/>
    <w:rsid w:val="0020110B"/>
    <w:rsid w:val="002011AD"/>
    <w:rsid w:val="002011D3"/>
    <w:rsid w:val="002011ED"/>
    <w:rsid w:val="0020124A"/>
    <w:rsid w:val="002012D4"/>
    <w:rsid w:val="002012EE"/>
    <w:rsid w:val="00201313"/>
    <w:rsid w:val="002013C2"/>
    <w:rsid w:val="00201439"/>
    <w:rsid w:val="00201477"/>
    <w:rsid w:val="0020149F"/>
    <w:rsid w:val="00201619"/>
    <w:rsid w:val="00201684"/>
    <w:rsid w:val="00201695"/>
    <w:rsid w:val="002017B6"/>
    <w:rsid w:val="002018E1"/>
    <w:rsid w:val="0020194E"/>
    <w:rsid w:val="00201975"/>
    <w:rsid w:val="00201A31"/>
    <w:rsid w:val="00201A3A"/>
    <w:rsid w:val="00201ABF"/>
    <w:rsid w:val="00201B2C"/>
    <w:rsid w:val="00201B67"/>
    <w:rsid w:val="00201C16"/>
    <w:rsid w:val="00201D68"/>
    <w:rsid w:val="00201F6B"/>
    <w:rsid w:val="002020BD"/>
    <w:rsid w:val="00202165"/>
    <w:rsid w:val="002021EE"/>
    <w:rsid w:val="002021FF"/>
    <w:rsid w:val="002022BF"/>
    <w:rsid w:val="00202318"/>
    <w:rsid w:val="002023CD"/>
    <w:rsid w:val="0020256B"/>
    <w:rsid w:val="002025E7"/>
    <w:rsid w:val="00202671"/>
    <w:rsid w:val="0020269B"/>
    <w:rsid w:val="002026FC"/>
    <w:rsid w:val="002027A0"/>
    <w:rsid w:val="0020282D"/>
    <w:rsid w:val="0020283A"/>
    <w:rsid w:val="00202878"/>
    <w:rsid w:val="0020288A"/>
    <w:rsid w:val="00202890"/>
    <w:rsid w:val="00202A0D"/>
    <w:rsid w:val="00202C4E"/>
    <w:rsid w:val="00202C50"/>
    <w:rsid w:val="00202CA8"/>
    <w:rsid w:val="00202CD8"/>
    <w:rsid w:val="00202D95"/>
    <w:rsid w:val="00202D9C"/>
    <w:rsid w:val="00202EEA"/>
    <w:rsid w:val="002033A1"/>
    <w:rsid w:val="00203467"/>
    <w:rsid w:val="00203476"/>
    <w:rsid w:val="0020349B"/>
    <w:rsid w:val="002034A6"/>
    <w:rsid w:val="002035FB"/>
    <w:rsid w:val="0020366D"/>
    <w:rsid w:val="00203674"/>
    <w:rsid w:val="00203838"/>
    <w:rsid w:val="0020383C"/>
    <w:rsid w:val="00203845"/>
    <w:rsid w:val="00203871"/>
    <w:rsid w:val="00203928"/>
    <w:rsid w:val="00203965"/>
    <w:rsid w:val="00203A7C"/>
    <w:rsid w:val="00203A85"/>
    <w:rsid w:val="00203B8F"/>
    <w:rsid w:val="00203BFB"/>
    <w:rsid w:val="00203C1C"/>
    <w:rsid w:val="00203C89"/>
    <w:rsid w:val="00203DD8"/>
    <w:rsid w:val="00203F08"/>
    <w:rsid w:val="00203F5A"/>
    <w:rsid w:val="00203F64"/>
    <w:rsid w:val="00203FBB"/>
    <w:rsid w:val="00204021"/>
    <w:rsid w:val="00204077"/>
    <w:rsid w:val="00204080"/>
    <w:rsid w:val="002040B5"/>
    <w:rsid w:val="00204196"/>
    <w:rsid w:val="00204287"/>
    <w:rsid w:val="0020438B"/>
    <w:rsid w:val="002043BB"/>
    <w:rsid w:val="0020450D"/>
    <w:rsid w:val="002045A0"/>
    <w:rsid w:val="002045A2"/>
    <w:rsid w:val="00204612"/>
    <w:rsid w:val="00204657"/>
    <w:rsid w:val="0020467A"/>
    <w:rsid w:val="002047D8"/>
    <w:rsid w:val="00204892"/>
    <w:rsid w:val="00204928"/>
    <w:rsid w:val="0020497B"/>
    <w:rsid w:val="00204A5C"/>
    <w:rsid w:val="00204B5E"/>
    <w:rsid w:val="00204CE6"/>
    <w:rsid w:val="00204D7B"/>
    <w:rsid w:val="00204E4D"/>
    <w:rsid w:val="002050BE"/>
    <w:rsid w:val="002050DF"/>
    <w:rsid w:val="00205138"/>
    <w:rsid w:val="0020522C"/>
    <w:rsid w:val="00205324"/>
    <w:rsid w:val="00205392"/>
    <w:rsid w:val="002053F1"/>
    <w:rsid w:val="00205435"/>
    <w:rsid w:val="0020554D"/>
    <w:rsid w:val="00205598"/>
    <w:rsid w:val="00205649"/>
    <w:rsid w:val="002056AC"/>
    <w:rsid w:val="002056BE"/>
    <w:rsid w:val="0020575F"/>
    <w:rsid w:val="002057C7"/>
    <w:rsid w:val="002058FD"/>
    <w:rsid w:val="002059CE"/>
    <w:rsid w:val="002059ED"/>
    <w:rsid w:val="00205A14"/>
    <w:rsid w:val="00205A3E"/>
    <w:rsid w:val="00205AB2"/>
    <w:rsid w:val="00205B3C"/>
    <w:rsid w:val="00205B53"/>
    <w:rsid w:val="00205D14"/>
    <w:rsid w:val="00205D1E"/>
    <w:rsid w:val="00205D87"/>
    <w:rsid w:val="00205E78"/>
    <w:rsid w:val="00205EBF"/>
    <w:rsid w:val="00205F5C"/>
    <w:rsid w:val="00205F66"/>
    <w:rsid w:val="00206028"/>
    <w:rsid w:val="0020615E"/>
    <w:rsid w:val="00206188"/>
    <w:rsid w:val="0020623E"/>
    <w:rsid w:val="0020624B"/>
    <w:rsid w:val="0020637D"/>
    <w:rsid w:val="00206448"/>
    <w:rsid w:val="00206517"/>
    <w:rsid w:val="00206532"/>
    <w:rsid w:val="002065EC"/>
    <w:rsid w:val="0020669B"/>
    <w:rsid w:val="0020669F"/>
    <w:rsid w:val="002066B7"/>
    <w:rsid w:val="0020673E"/>
    <w:rsid w:val="00206743"/>
    <w:rsid w:val="00206A86"/>
    <w:rsid w:val="00206B7C"/>
    <w:rsid w:val="00206CDF"/>
    <w:rsid w:val="00206DB5"/>
    <w:rsid w:val="00206E6F"/>
    <w:rsid w:val="00206EAE"/>
    <w:rsid w:val="00206F09"/>
    <w:rsid w:val="00206F4B"/>
    <w:rsid w:val="00206FA7"/>
    <w:rsid w:val="002070EF"/>
    <w:rsid w:val="002071E5"/>
    <w:rsid w:val="00207212"/>
    <w:rsid w:val="00207276"/>
    <w:rsid w:val="0020733D"/>
    <w:rsid w:val="00207369"/>
    <w:rsid w:val="002074F5"/>
    <w:rsid w:val="00207507"/>
    <w:rsid w:val="00207520"/>
    <w:rsid w:val="00207524"/>
    <w:rsid w:val="002076A3"/>
    <w:rsid w:val="002076C0"/>
    <w:rsid w:val="002076C8"/>
    <w:rsid w:val="00207787"/>
    <w:rsid w:val="00207866"/>
    <w:rsid w:val="00207871"/>
    <w:rsid w:val="002078E5"/>
    <w:rsid w:val="00207A3E"/>
    <w:rsid w:val="00207A76"/>
    <w:rsid w:val="00207B44"/>
    <w:rsid w:val="00207B5A"/>
    <w:rsid w:val="00207E39"/>
    <w:rsid w:val="00207E84"/>
    <w:rsid w:val="00207EA5"/>
    <w:rsid w:val="00207FD4"/>
    <w:rsid w:val="002100AE"/>
    <w:rsid w:val="002100DE"/>
    <w:rsid w:val="002100E3"/>
    <w:rsid w:val="00210121"/>
    <w:rsid w:val="00210165"/>
    <w:rsid w:val="00210184"/>
    <w:rsid w:val="002101A5"/>
    <w:rsid w:val="002101AB"/>
    <w:rsid w:val="002101C1"/>
    <w:rsid w:val="0021023B"/>
    <w:rsid w:val="00210295"/>
    <w:rsid w:val="0021039C"/>
    <w:rsid w:val="002103C2"/>
    <w:rsid w:val="002103ED"/>
    <w:rsid w:val="002104BB"/>
    <w:rsid w:val="002104E2"/>
    <w:rsid w:val="0021058F"/>
    <w:rsid w:val="002105C1"/>
    <w:rsid w:val="002105E1"/>
    <w:rsid w:val="00210601"/>
    <w:rsid w:val="00210640"/>
    <w:rsid w:val="00210687"/>
    <w:rsid w:val="0021068F"/>
    <w:rsid w:val="00210706"/>
    <w:rsid w:val="0021077A"/>
    <w:rsid w:val="00210815"/>
    <w:rsid w:val="00210A19"/>
    <w:rsid w:val="00210A27"/>
    <w:rsid w:val="00210AB3"/>
    <w:rsid w:val="00210BFE"/>
    <w:rsid w:val="00210C82"/>
    <w:rsid w:val="00210E18"/>
    <w:rsid w:val="00210F1E"/>
    <w:rsid w:val="00210F28"/>
    <w:rsid w:val="00210FC0"/>
    <w:rsid w:val="00211013"/>
    <w:rsid w:val="00211068"/>
    <w:rsid w:val="002110C0"/>
    <w:rsid w:val="0021124E"/>
    <w:rsid w:val="00211318"/>
    <w:rsid w:val="00211321"/>
    <w:rsid w:val="002114A8"/>
    <w:rsid w:val="002114BA"/>
    <w:rsid w:val="002114D0"/>
    <w:rsid w:val="00211523"/>
    <w:rsid w:val="0021153B"/>
    <w:rsid w:val="00211587"/>
    <w:rsid w:val="00211593"/>
    <w:rsid w:val="00211596"/>
    <w:rsid w:val="002115B4"/>
    <w:rsid w:val="0021162D"/>
    <w:rsid w:val="002116C9"/>
    <w:rsid w:val="002117A6"/>
    <w:rsid w:val="00211822"/>
    <w:rsid w:val="00211878"/>
    <w:rsid w:val="00211881"/>
    <w:rsid w:val="00211885"/>
    <w:rsid w:val="00211911"/>
    <w:rsid w:val="00211920"/>
    <w:rsid w:val="00211ACC"/>
    <w:rsid w:val="00211AD5"/>
    <w:rsid w:val="00211BBD"/>
    <w:rsid w:val="00211C32"/>
    <w:rsid w:val="00211DA8"/>
    <w:rsid w:val="00211E37"/>
    <w:rsid w:val="00211FE0"/>
    <w:rsid w:val="00211FF0"/>
    <w:rsid w:val="0021208F"/>
    <w:rsid w:val="0021209C"/>
    <w:rsid w:val="0021216B"/>
    <w:rsid w:val="00212228"/>
    <w:rsid w:val="00212262"/>
    <w:rsid w:val="00212303"/>
    <w:rsid w:val="00212495"/>
    <w:rsid w:val="002124D8"/>
    <w:rsid w:val="0021256C"/>
    <w:rsid w:val="002125CD"/>
    <w:rsid w:val="002126BC"/>
    <w:rsid w:val="0021293C"/>
    <w:rsid w:val="0021298E"/>
    <w:rsid w:val="00212AEE"/>
    <w:rsid w:val="00212B23"/>
    <w:rsid w:val="00212B54"/>
    <w:rsid w:val="00212C18"/>
    <w:rsid w:val="00212C33"/>
    <w:rsid w:val="00212C5D"/>
    <w:rsid w:val="00212C9E"/>
    <w:rsid w:val="00212CA6"/>
    <w:rsid w:val="00212D5F"/>
    <w:rsid w:val="00212DD3"/>
    <w:rsid w:val="00212E7A"/>
    <w:rsid w:val="00212EA8"/>
    <w:rsid w:val="00212F32"/>
    <w:rsid w:val="00212F39"/>
    <w:rsid w:val="00212F3B"/>
    <w:rsid w:val="00212FAE"/>
    <w:rsid w:val="00212FBC"/>
    <w:rsid w:val="0021311B"/>
    <w:rsid w:val="00213127"/>
    <w:rsid w:val="002131A0"/>
    <w:rsid w:val="002132C4"/>
    <w:rsid w:val="002132E9"/>
    <w:rsid w:val="00213559"/>
    <w:rsid w:val="0021358A"/>
    <w:rsid w:val="002135CA"/>
    <w:rsid w:val="002135F2"/>
    <w:rsid w:val="00213611"/>
    <w:rsid w:val="00213685"/>
    <w:rsid w:val="00213889"/>
    <w:rsid w:val="002138F9"/>
    <w:rsid w:val="00213AF2"/>
    <w:rsid w:val="00213BA8"/>
    <w:rsid w:val="00213C47"/>
    <w:rsid w:val="00213C81"/>
    <w:rsid w:val="00213CA5"/>
    <w:rsid w:val="00213D2C"/>
    <w:rsid w:val="00213D81"/>
    <w:rsid w:val="00213DC8"/>
    <w:rsid w:val="00213E1A"/>
    <w:rsid w:val="00213E56"/>
    <w:rsid w:val="00213EE0"/>
    <w:rsid w:val="00213F65"/>
    <w:rsid w:val="00213F6B"/>
    <w:rsid w:val="00214067"/>
    <w:rsid w:val="002140BA"/>
    <w:rsid w:val="0021410F"/>
    <w:rsid w:val="0021424D"/>
    <w:rsid w:val="00214390"/>
    <w:rsid w:val="0021447A"/>
    <w:rsid w:val="00214518"/>
    <w:rsid w:val="00214585"/>
    <w:rsid w:val="00214689"/>
    <w:rsid w:val="00214759"/>
    <w:rsid w:val="00214773"/>
    <w:rsid w:val="0021483C"/>
    <w:rsid w:val="00214954"/>
    <w:rsid w:val="00214966"/>
    <w:rsid w:val="0021499A"/>
    <w:rsid w:val="00214A9D"/>
    <w:rsid w:val="00214B0A"/>
    <w:rsid w:val="00214B55"/>
    <w:rsid w:val="00214BAE"/>
    <w:rsid w:val="00214C5C"/>
    <w:rsid w:val="00214C98"/>
    <w:rsid w:val="00214D1B"/>
    <w:rsid w:val="00214D5A"/>
    <w:rsid w:val="00214D7B"/>
    <w:rsid w:val="00214D7F"/>
    <w:rsid w:val="00214D8E"/>
    <w:rsid w:val="00214FCF"/>
    <w:rsid w:val="00214FE7"/>
    <w:rsid w:val="002151A5"/>
    <w:rsid w:val="002151C5"/>
    <w:rsid w:val="002151F0"/>
    <w:rsid w:val="0021525B"/>
    <w:rsid w:val="00215429"/>
    <w:rsid w:val="0021547A"/>
    <w:rsid w:val="00215482"/>
    <w:rsid w:val="00215634"/>
    <w:rsid w:val="00215677"/>
    <w:rsid w:val="00215784"/>
    <w:rsid w:val="002157A6"/>
    <w:rsid w:val="002157FE"/>
    <w:rsid w:val="002159D0"/>
    <w:rsid w:val="002159D6"/>
    <w:rsid w:val="00215A9F"/>
    <w:rsid w:val="00215AB2"/>
    <w:rsid w:val="00215AE7"/>
    <w:rsid w:val="00215B4F"/>
    <w:rsid w:val="00215D28"/>
    <w:rsid w:val="00215DD0"/>
    <w:rsid w:val="00215E8A"/>
    <w:rsid w:val="00215F34"/>
    <w:rsid w:val="00215F64"/>
    <w:rsid w:val="00215F6D"/>
    <w:rsid w:val="00215F6F"/>
    <w:rsid w:val="00215F8B"/>
    <w:rsid w:val="0021614F"/>
    <w:rsid w:val="002161D8"/>
    <w:rsid w:val="00216238"/>
    <w:rsid w:val="002163E7"/>
    <w:rsid w:val="002165C9"/>
    <w:rsid w:val="002167AD"/>
    <w:rsid w:val="0021695C"/>
    <w:rsid w:val="00216A1B"/>
    <w:rsid w:val="00216A99"/>
    <w:rsid w:val="00216B49"/>
    <w:rsid w:val="00216BD0"/>
    <w:rsid w:val="00216C1C"/>
    <w:rsid w:val="00216CAD"/>
    <w:rsid w:val="00216D84"/>
    <w:rsid w:val="00216E55"/>
    <w:rsid w:val="00216EF4"/>
    <w:rsid w:val="0021704D"/>
    <w:rsid w:val="00217167"/>
    <w:rsid w:val="002171B6"/>
    <w:rsid w:val="00217261"/>
    <w:rsid w:val="00217266"/>
    <w:rsid w:val="002172C9"/>
    <w:rsid w:val="002172F2"/>
    <w:rsid w:val="00217303"/>
    <w:rsid w:val="00217400"/>
    <w:rsid w:val="00217407"/>
    <w:rsid w:val="002174F5"/>
    <w:rsid w:val="0021758B"/>
    <w:rsid w:val="0021760C"/>
    <w:rsid w:val="00217720"/>
    <w:rsid w:val="00217735"/>
    <w:rsid w:val="0021774A"/>
    <w:rsid w:val="0021774C"/>
    <w:rsid w:val="002177AC"/>
    <w:rsid w:val="002177C3"/>
    <w:rsid w:val="002178E8"/>
    <w:rsid w:val="00217914"/>
    <w:rsid w:val="00217956"/>
    <w:rsid w:val="00217972"/>
    <w:rsid w:val="002179BA"/>
    <w:rsid w:val="00217AF1"/>
    <w:rsid w:val="00217BC6"/>
    <w:rsid w:val="00217BE5"/>
    <w:rsid w:val="00217D37"/>
    <w:rsid w:val="00217D3E"/>
    <w:rsid w:val="00217D84"/>
    <w:rsid w:val="00217FBC"/>
    <w:rsid w:val="00220005"/>
    <w:rsid w:val="00220096"/>
    <w:rsid w:val="002200D4"/>
    <w:rsid w:val="0022015F"/>
    <w:rsid w:val="002202A4"/>
    <w:rsid w:val="0022032B"/>
    <w:rsid w:val="0022039E"/>
    <w:rsid w:val="00220431"/>
    <w:rsid w:val="0022055E"/>
    <w:rsid w:val="002206C2"/>
    <w:rsid w:val="00220729"/>
    <w:rsid w:val="00220892"/>
    <w:rsid w:val="002209EF"/>
    <w:rsid w:val="00220A86"/>
    <w:rsid w:val="00220AD6"/>
    <w:rsid w:val="00220B01"/>
    <w:rsid w:val="00220B46"/>
    <w:rsid w:val="00220BBA"/>
    <w:rsid w:val="00220E1C"/>
    <w:rsid w:val="00220FAE"/>
    <w:rsid w:val="00221033"/>
    <w:rsid w:val="00221094"/>
    <w:rsid w:val="002210C0"/>
    <w:rsid w:val="00221136"/>
    <w:rsid w:val="0022119F"/>
    <w:rsid w:val="002212C7"/>
    <w:rsid w:val="0022142A"/>
    <w:rsid w:val="0022154F"/>
    <w:rsid w:val="00221568"/>
    <w:rsid w:val="002215F9"/>
    <w:rsid w:val="00221654"/>
    <w:rsid w:val="00221739"/>
    <w:rsid w:val="00221790"/>
    <w:rsid w:val="00221811"/>
    <w:rsid w:val="002218DE"/>
    <w:rsid w:val="002218E5"/>
    <w:rsid w:val="002219A0"/>
    <w:rsid w:val="00221A67"/>
    <w:rsid w:val="00221B01"/>
    <w:rsid w:val="00221C92"/>
    <w:rsid w:val="00221D5A"/>
    <w:rsid w:val="00221E22"/>
    <w:rsid w:val="00221EDB"/>
    <w:rsid w:val="00221F43"/>
    <w:rsid w:val="00221F5D"/>
    <w:rsid w:val="00221FCB"/>
    <w:rsid w:val="0022213E"/>
    <w:rsid w:val="00222251"/>
    <w:rsid w:val="002223F8"/>
    <w:rsid w:val="002224F4"/>
    <w:rsid w:val="00222776"/>
    <w:rsid w:val="0022280D"/>
    <w:rsid w:val="00222A4C"/>
    <w:rsid w:val="00222A52"/>
    <w:rsid w:val="00222A84"/>
    <w:rsid w:val="00222B30"/>
    <w:rsid w:val="00222B55"/>
    <w:rsid w:val="00222B69"/>
    <w:rsid w:val="00222B77"/>
    <w:rsid w:val="00222BA6"/>
    <w:rsid w:val="00222BE9"/>
    <w:rsid w:val="00222BF2"/>
    <w:rsid w:val="00222BFF"/>
    <w:rsid w:val="00222D4D"/>
    <w:rsid w:val="00222DA6"/>
    <w:rsid w:val="00222F04"/>
    <w:rsid w:val="00223155"/>
    <w:rsid w:val="002231C1"/>
    <w:rsid w:val="002231FE"/>
    <w:rsid w:val="00223234"/>
    <w:rsid w:val="0022328B"/>
    <w:rsid w:val="002232B5"/>
    <w:rsid w:val="002233D3"/>
    <w:rsid w:val="00223420"/>
    <w:rsid w:val="00223427"/>
    <w:rsid w:val="00223449"/>
    <w:rsid w:val="00223487"/>
    <w:rsid w:val="0022350D"/>
    <w:rsid w:val="002235BB"/>
    <w:rsid w:val="002235D7"/>
    <w:rsid w:val="00223708"/>
    <w:rsid w:val="002238D3"/>
    <w:rsid w:val="00223981"/>
    <w:rsid w:val="00223A26"/>
    <w:rsid w:val="00223A57"/>
    <w:rsid w:val="00223B50"/>
    <w:rsid w:val="00223B63"/>
    <w:rsid w:val="00223CAB"/>
    <w:rsid w:val="00223CB6"/>
    <w:rsid w:val="00223E07"/>
    <w:rsid w:val="00223E65"/>
    <w:rsid w:val="00223E6B"/>
    <w:rsid w:val="00223EB8"/>
    <w:rsid w:val="00223F3D"/>
    <w:rsid w:val="00223FA4"/>
    <w:rsid w:val="00223FD1"/>
    <w:rsid w:val="00224162"/>
    <w:rsid w:val="002242EE"/>
    <w:rsid w:val="00224383"/>
    <w:rsid w:val="002243B3"/>
    <w:rsid w:val="00224435"/>
    <w:rsid w:val="0022451F"/>
    <w:rsid w:val="00224576"/>
    <w:rsid w:val="0022468F"/>
    <w:rsid w:val="002246F6"/>
    <w:rsid w:val="00224749"/>
    <w:rsid w:val="002247D0"/>
    <w:rsid w:val="0022482D"/>
    <w:rsid w:val="0022491E"/>
    <w:rsid w:val="002249C4"/>
    <w:rsid w:val="00224AC0"/>
    <w:rsid w:val="00224BBF"/>
    <w:rsid w:val="00224BF2"/>
    <w:rsid w:val="00224C38"/>
    <w:rsid w:val="00224C49"/>
    <w:rsid w:val="00224CA8"/>
    <w:rsid w:val="00224CB4"/>
    <w:rsid w:val="00224E59"/>
    <w:rsid w:val="00224EEB"/>
    <w:rsid w:val="00224F21"/>
    <w:rsid w:val="00224F9B"/>
    <w:rsid w:val="002250C4"/>
    <w:rsid w:val="002250C9"/>
    <w:rsid w:val="00225120"/>
    <w:rsid w:val="00225150"/>
    <w:rsid w:val="002252AB"/>
    <w:rsid w:val="0022535C"/>
    <w:rsid w:val="002253B9"/>
    <w:rsid w:val="0022547A"/>
    <w:rsid w:val="0022553E"/>
    <w:rsid w:val="00225555"/>
    <w:rsid w:val="00225618"/>
    <w:rsid w:val="00225637"/>
    <w:rsid w:val="002256F3"/>
    <w:rsid w:val="0022574B"/>
    <w:rsid w:val="002257B0"/>
    <w:rsid w:val="00225821"/>
    <w:rsid w:val="00225963"/>
    <w:rsid w:val="00225994"/>
    <w:rsid w:val="002259BB"/>
    <w:rsid w:val="00225AEB"/>
    <w:rsid w:val="00225AEF"/>
    <w:rsid w:val="00225B76"/>
    <w:rsid w:val="00225B7E"/>
    <w:rsid w:val="00225C76"/>
    <w:rsid w:val="00225C85"/>
    <w:rsid w:val="00225E84"/>
    <w:rsid w:val="00225EB1"/>
    <w:rsid w:val="00225EF2"/>
    <w:rsid w:val="00225EFC"/>
    <w:rsid w:val="00225F52"/>
    <w:rsid w:val="002260B1"/>
    <w:rsid w:val="002260D6"/>
    <w:rsid w:val="00226463"/>
    <w:rsid w:val="0022649D"/>
    <w:rsid w:val="002264D3"/>
    <w:rsid w:val="0022652B"/>
    <w:rsid w:val="00226581"/>
    <w:rsid w:val="002265D1"/>
    <w:rsid w:val="002267F4"/>
    <w:rsid w:val="002267F8"/>
    <w:rsid w:val="00226817"/>
    <w:rsid w:val="00226819"/>
    <w:rsid w:val="00226892"/>
    <w:rsid w:val="002268D8"/>
    <w:rsid w:val="00226B1F"/>
    <w:rsid w:val="00226B3F"/>
    <w:rsid w:val="00226BCA"/>
    <w:rsid w:val="00226BE8"/>
    <w:rsid w:val="00226C40"/>
    <w:rsid w:val="00226C5C"/>
    <w:rsid w:val="00226C68"/>
    <w:rsid w:val="00226C9C"/>
    <w:rsid w:val="00226CB0"/>
    <w:rsid w:val="00226D88"/>
    <w:rsid w:val="00226DF5"/>
    <w:rsid w:val="00226F22"/>
    <w:rsid w:val="00226F24"/>
    <w:rsid w:val="00226FB3"/>
    <w:rsid w:val="00226FC5"/>
    <w:rsid w:val="00227005"/>
    <w:rsid w:val="002270BB"/>
    <w:rsid w:val="002270E0"/>
    <w:rsid w:val="00227137"/>
    <w:rsid w:val="0022722D"/>
    <w:rsid w:val="00227246"/>
    <w:rsid w:val="002272CC"/>
    <w:rsid w:val="00227471"/>
    <w:rsid w:val="0022749D"/>
    <w:rsid w:val="002274A1"/>
    <w:rsid w:val="002274C2"/>
    <w:rsid w:val="002276C6"/>
    <w:rsid w:val="002277CC"/>
    <w:rsid w:val="00227872"/>
    <w:rsid w:val="00227A32"/>
    <w:rsid w:val="00227A9F"/>
    <w:rsid w:val="00227C03"/>
    <w:rsid w:val="00227C33"/>
    <w:rsid w:val="00227C78"/>
    <w:rsid w:val="00227C85"/>
    <w:rsid w:val="00227CA7"/>
    <w:rsid w:val="00227E06"/>
    <w:rsid w:val="00227F16"/>
    <w:rsid w:val="00227F67"/>
    <w:rsid w:val="0023002D"/>
    <w:rsid w:val="00230036"/>
    <w:rsid w:val="00230044"/>
    <w:rsid w:val="00230057"/>
    <w:rsid w:val="00230079"/>
    <w:rsid w:val="0023008A"/>
    <w:rsid w:val="002300FF"/>
    <w:rsid w:val="0023012F"/>
    <w:rsid w:val="00230153"/>
    <w:rsid w:val="002301CF"/>
    <w:rsid w:val="0023027A"/>
    <w:rsid w:val="0023031A"/>
    <w:rsid w:val="00230326"/>
    <w:rsid w:val="0023041D"/>
    <w:rsid w:val="00230449"/>
    <w:rsid w:val="0023053E"/>
    <w:rsid w:val="002305FD"/>
    <w:rsid w:val="00230644"/>
    <w:rsid w:val="002306D3"/>
    <w:rsid w:val="002307B1"/>
    <w:rsid w:val="002307E2"/>
    <w:rsid w:val="00230867"/>
    <w:rsid w:val="0023086D"/>
    <w:rsid w:val="00230875"/>
    <w:rsid w:val="002308CA"/>
    <w:rsid w:val="00230902"/>
    <w:rsid w:val="00230A06"/>
    <w:rsid w:val="00230B34"/>
    <w:rsid w:val="00230C8D"/>
    <w:rsid w:val="00230CA0"/>
    <w:rsid w:val="00230D1C"/>
    <w:rsid w:val="00230E48"/>
    <w:rsid w:val="00230F6E"/>
    <w:rsid w:val="0023104B"/>
    <w:rsid w:val="002310FB"/>
    <w:rsid w:val="00231107"/>
    <w:rsid w:val="00231165"/>
    <w:rsid w:val="002311C1"/>
    <w:rsid w:val="00231303"/>
    <w:rsid w:val="0023139D"/>
    <w:rsid w:val="002313F4"/>
    <w:rsid w:val="00231479"/>
    <w:rsid w:val="002314BA"/>
    <w:rsid w:val="00231549"/>
    <w:rsid w:val="0023154D"/>
    <w:rsid w:val="0023154F"/>
    <w:rsid w:val="002315B5"/>
    <w:rsid w:val="00231663"/>
    <w:rsid w:val="0023192F"/>
    <w:rsid w:val="0023194E"/>
    <w:rsid w:val="00231990"/>
    <w:rsid w:val="00231A17"/>
    <w:rsid w:val="00231AFB"/>
    <w:rsid w:val="00231B80"/>
    <w:rsid w:val="00231BB1"/>
    <w:rsid w:val="00231BD3"/>
    <w:rsid w:val="00231CA2"/>
    <w:rsid w:val="00231CCA"/>
    <w:rsid w:val="00231D00"/>
    <w:rsid w:val="00231D9A"/>
    <w:rsid w:val="0023201B"/>
    <w:rsid w:val="0023201F"/>
    <w:rsid w:val="0023210A"/>
    <w:rsid w:val="002321CE"/>
    <w:rsid w:val="002321E5"/>
    <w:rsid w:val="0023229F"/>
    <w:rsid w:val="0023233D"/>
    <w:rsid w:val="00232342"/>
    <w:rsid w:val="002323A5"/>
    <w:rsid w:val="002323AF"/>
    <w:rsid w:val="002323CD"/>
    <w:rsid w:val="0023247C"/>
    <w:rsid w:val="002324E5"/>
    <w:rsid w:val="0023255D"/>
    <w:rsid w:val="002325C8"/>
    <w:rsid w:val="0023272C"/>
    <w:rsid w:val="002327F3"/>
    <w:rsid w:val="00232801"/>
    <w:rsid w:val="0023286E"/>
    <w:rsid w:val="0023298A"/>
    <w:rsid w:val="00232AA1"/>
    <w:rsid w:val="00232B32"/>
    <w:rsid w:val="00232B4F"/>
    <w:rsid w:val="00232BCA"/>
    <w:rsid w:val="00232BCF"/>
    <w:rsid w:val="00232D7C"/>
    <w:rsid w:val="00232D9E"/>
    <w:rsid w:val="00232E08"/>
    <w:rsid w:val="00232E69"/>
    <w:rsid w:val="00232F0E"/>
    <w:rsid w:val="00232F47"/>
    <w:rsid w:val="00232F84"/>
    <w:rsid w:val="00233067"/>
    <w:rsid w:val="002330BA"/>
    <w:rsid w:val="002330E0"/>
    <w:rsid w:val="00233111"/>
    <w:rsid w:val="002331ED"/>
    <w:rsid w:val="00233217"/>
    <w:rsid w:val="002333A6"/>
    <w:rsid w:val="002334D6"/>
    <w:rsid w:val="002336A8"/>
    <w:rsid w:val="002336B5"/>
    <w:rsid w:val="002337B1"/>
    <w:rsid w:val="00233840"/>
    <w:rsid w:val="00233998"/>
    <w:rsid w:val="00233A6C"/>
    <w:rsid w:val="00233B43"/>
    <w:rsid w:val="00233C41"/>
    <w:rsid w:val="00233C4C"/>
    <w:rsid w:val="00233F03"/>
    <w:rsid w:val="00233FE3"/>
    <w:rsid w:val="0023401A"/>
    <w:rsid w:val="00234087"/>
    <w:rsid w:val="00234089"/>
    <w:rsid w:val="0023414A"/>
    <w:rsid w:val="00234163"/>
    <w:rsid w:val="002341D3"/>
    <w:rsid w:val="00234345"/>
    <w:rsid w:val="00234449"/>
    <w:rsid w:val="002345DE"/>
    <w:rsid w:val="0023467C"/>
    <w:rsid w:val="002346A7"/>
    <w:rsid w:val="002346AA"/>
    <w:rsid w:val="00234733"/>
    <w:rsid w:val="0023474E"/>
    <w:rsid w:val="00234869"/>
    <w:rsid w:val="002348C7"/>
    <w:rsid w:val="002348D3"/>
    <w:rsid w:val="00234983"/>
    <w:rsid w:val="00234A54"/>
    <w:rsid w:val="00234AD2"/>
    <w:rsid w:val="00234EB2"/>
    <w:rsid w:val="00234F84"/>
    <w:rsid w:val="00234F9B"/>
    <w:rsid w:val="0023504B"/>
    <w:rsid w:val="00235082"/>
    <w:rsid w:val="0023510B"/>
    <w:rsid w:val="0023512A"/>
    <w:rsid w:val="00235283"/>
    <w:rsid w:val="00235332"/>
    <w:rsid w:val="00235352"/>
    <w:rsid w:val="002353CD"/>
    <w:rsid w:val="002355A8"/>
    <w:rsid w:val="00235617"/>
    <w:rsid w:val="00235640"/>
    <w:rsid w:val="00235779"/>
    <w:rsid w:val="00235796"/>
    <w:rsid w:val="0023579C"/>
    <w:rsid w:val="002357EA"/>
    <w:rsid w:val="0023589E"/>
    <w:rsid w:val="002358C8"/>
    <w:rsid w:val="00235971"/>
    <w:rsid w:val="002359C9"/>
    <w:rsid w:val="00235A4F"/>
    <w:rsid w:val="00235A8B"/>
    <w:rsid w:val="00235AD5"/>
    <w:rsid w:val="00235AFC"/>
    <w:rsid w:val="00235B1D"/>
    <w:rsid w:val="00235B79"/>
    <w:rsid w:val="00235B7A"/>
    <w:rsid w:val="00235C17"/>
    <w:rsid w:val="00235D0F"/>
    <w:rsid w:val="00235D36"/>
    <w:rsid w:val="00235DCC"/>
    <w:rsid w:val="00235F30"/>
    <w:rsid w:val="00235FE6"/>
    <w:rsid w:val="0023605C"/>
    <w:rsid w:val="002360DD"/>
    <w:rsid w:val="00236162"/>
    <w:rsid w:val="00236173"/>
    <w:rsid w:val="0023619D"/>
    <w:rsid w:val="002361CC"/>
    <w:rsid w:val="002361EB"/>
    <w:rsid w:val="0023622F"/>
    <w:rsid w:val="00236285"/>
    <w:rsid w:val="00236403"/>
    <w:rsid w:val="002364CF"/>
    <w:rsid w:val="0023650A"/>
    <w:rsid w:val="00236526"/>
    <w:rsid w:val="0023667A"/>
    <w:rsid w:val="0023668B"/>
    <w:rsid w:val="0023668D"/>
    <w:rsid w:val="002366BC"/>
    <w:rsid w:val="00236720"/>
    <w:rsid w:val="00236728"/>
    <w:rsid w:val="002367F0"/>
    <w:rsid w:val="00236883"/>
    <w:rsid w:val="00236950"/>
    <w:rsid w:val="00236972"/>
    <w:rsid w:val="00236A54"/>
    <w:rsid w:val="00236AD2"/>
    <w:rsid w:val="00236B7B"/>
    <w:rsid w:val="00236E82"/>
    <w:rsid w:val="00236EB2"/>
    <w:rsid w:val="00236F36"/>
    <w:rsid w:val="00236F4E"/>
    <w:rsid w:val="00236F6A"/>
    <w:rsid w:val="0023706C"/>
    <w:rsid w:val="00237090"/>
    <w:rsid w:val="00237376"/>
    <w:rsid w:val="002373B6"/>
    <w:rsid w:val="00237532"/>
    <w:rsid w:val="00237567"/>
    <w:rsid w:val="0023758E"/>
    <w:rsid w:val="002375A1"/>
    <w:rsid w:val="002375A4"/>
    <w:rsid w:val="00237707"/>
    <w:rsid w:val="00237798"/>
    <w:rsid w:val="002377CD"/>
    <w:rsid w:val="002377F0"/>
    <w:rsid w:val="00237826"/>
    <w:rsid w:val="00237ABF"/>
    <w:rsid w:val="00237B77"/>
    <w:rsid w:val="00237B79"/>
    <w:rsid w:val="00237BB6"/>
    <w:rsid w:val="00237D2D"/>
    <w:rsid w:val="00237D60"/>
    <w:rsid w:val="00237E6D"/>
    <w:rsid w:val="00237F01"/>
    <w:rsid w:val="00237F2F"/>
    <w:rsid w:val="00237F3A"/>
    <w:rsid w:val="00237FCA"/>
    <w:rsid w:val="00240070"/>
    <w:rsid w:val="00240171"/>
    <w:rsid w:val="002401AC"/>
    <w:rsid w:val="002401B5"/>
    <w:rsid w:val="002401FC"/>
    <w:rsid w:val="00240338"/>
    <w:rsid w:val="00240379"/>
    <w:rsid w:val="002404EC"/>
    <w:rsid w:val="00240666"/>
    <w:rsid w:val="0024067E"/>
    <w:rsid w:val="002406DC"/>
    <w:rsid w:val="00240711"/>
    <w:rsid w:val="00240761"/>
    <w:rsid w:val="00240871"/>
    <w:rsid w:val="002408FF"/>
    <w:rsid w:val="00240993"/>
    <w:rsid w:val="002409DF"/>
    <w:rsid w:val="00240AA4"/>
    <w:rsid w:val="00240C21"/>
    <w:rsid w:val="00240C33"/>
    <w:rsid w:val="00240C34"/>
    <w:rsid w:val="00240CA7"/>
    <w:rsid w:val="00240EB3"/>
    <w:rsid w:val="00240ECE"/>
    <w:rsid w:val="00240F16"/>
    <w:rsid w:val="00240F2D"/>
    <w:rsid w:val="00240FE2"/>
    <w:rsid w:val="002410A1"/>
    <w:rsid w:val="00241274"/>
    <w:rsid w:val="002412A6"/>
    <w:rsid w:val="002412C4"/>
    <w:rsid w:val="00241309"/>
    <w:rsid w:val="00241391"/>
    <w:rsid w:val="002413ED"/>
    <w:rsid w:val="002414BD"/>
    <w:rsid w:val="002415BC"/>
    <w:rsid w:val="002415C1"/>
    <w:rsid w:val="002415EB"/>
    <w:rsid w:val="00241698"/>
    <w:rsid w:val="002417A0"/>
    <w:rsid w:val="002417DA"/>
    <w:rsid w:val="0024192B"/>
    <w:rsid w:val="002419A6"/>
    <w:rsid w:val="00241A77"/>
    <w:rsid w:val="00241A87"/>
    <w:rsid w:val="00241ABC"/>
    <w:rsid w:val="00241B9F"/>
    <w:rsid w:val="00241C26"/>
    <w:rsid w:val="00241CD9"/>
    <w:rsid w:val="00241D07"/>
    <w:rsid w:val="00241E3C"/>
    <w:rsid w:val="00241E49"/>
    <w:rsid w:val="00241EED"/>
    <w:rsid w:val="0024234E"/>
    <w:rsid w:val="00242464"/>
    <w:rsid w:val="002424B8"/>
    <w:rsid w:val="002424D8"/>
    <w:rsid w:val="00242543"/>
    <w:rsid w:val="002425AB"/>
    <w:rsid w:val="002426ED"/>
    <w:rsid w:val="0024271C"/>
    <w:rsid w:val="002427BE"/>
    <w:rsid w:val="00242821"/>
    <w:rsid w:val="00242942"/>
    <w:rsid w:val="00242946"/>
    <w:rsid w:val="002429AF"/>
    <w:rsid w:val="002429FB"/>
    <w:rsid w:val="00242A49"/>
    <w:rsid w:val="00242AC7"/>
    <w:rsid w:val="00242AD4"/>
    <w:rsid w:val="00242C8A"/>
    <w:rsid w:val="00242CA3"/>
    <w:rsid w:val="00242D71"/>
    <w:rsid w:val="00242D72"/>
    <w:rsid w:val="00243037"/>
    <w:rsid w:val="0024306F"/>
    <w:rsid w:val="0024308F"/>
    <w:rsid w:val="002430B6"/>
    <w:rsid w:val="00243134"/>
    <w:rsid w:val="00243140"/>
    <w:rsid w:val="002431E3"/>
    <w:rsid w:val="0024321A"/>
    <w:rsid w:val="00243249"/>
    <w:rsid w:val="002432BD"/>
    <w:rsid w:val="002432C4"/>
    <w:rsid w:val="0024331F"/>
    <w:rsid w:val="00243369"/>
    <w:rsid w:val="002433C8"/>
    <w:rsid w:val="002433CC"/>
    <w:rsid w:val="00243485"/>
    <w:rsid w:val="0024350D"/>
    <w:rsid w:val="00243599"/>
    <w:rsid w:val="002435BD"/>
    <w:rsid w:val="0024361D"/>
    <w:rsid w:val="0024376E"/>
    <w:rsid w:val="0024378D"/>
    <w:rsid w:val="00243868"/>
    <w:rsid w:val="00243B96"/>
    <w:rsid w:val="00243CC2"/>
    <w:rsid w:val="00243D10"/>
    <w:rsid w:val="00243E8B"/>
    <w:rsid w:val="00243F77"/>
    <w:rsid w:val="00243F87"/>
    <w:rsid w:val="00244065"/>
    <w:rsid w:val="002440A2"/>
    <w:rsid w:val="002440F8"/>
    <w:rsid w:val="002441A7"/>
    <w:rsid w:val="002442C5"/>
    <w:rsid w:val="0024439B"/>
    <w:rsid w:val="00244401"/>
    <w:rsid w:val="0024449A"/>
    <w:rsid w:val="0024455C"/>
    <w:rsid w:val="002445E0"/>
    <w:rsid w:val="0024473A"/>
    <w:rsid w:val="00244757"/>
    <w:rsid w:val="002447B3"/>
    <w:rsid w:val="002447C5"/>
    <w:rsid w:val="00244806"/>
    <w:rsid w:val="0024480B"/>
    <w:rsid w:val="0024484F"/>
    <w:rsid w:val="0024487D"/>
    <w:rsid w:val="0024489A"/>
    <w:rsid w:val="0024489D"/>
    <w:rsid w:val="0024493E"/>
    <w:rsid w:val="00244A93"/>
    <w:rsid w:val="00244B2A"/>
    <w:rsid w:val="00244BD8"/>
    <w:rsid w:val="00244C4E"/>
    <w:rsid w:val="00244D56"/>
    <w:rsid w:val="00244DDA"/>
    <w:rsid w:val="00244DF8"/>
    <w:rsid w:val="002450C4"/>
    <w:rsid w:val="00245101"/>
    <w:rsid w:val="0024515C"/>
    <w:rsid w:val="0024516A"/>
    <w:rsid w:val="0024532A"/>
    <w:rsid w:val="00245458"/>
    <w:rsid w:val="002454A4"/>
    <w:rsid w:val="002454A9"/>
    <w:rsid w:val="002454B7"/>
    <w:rsid w:val="002454FB"/>
    <w:rsid w:val="00245571"/>
    <w:rsid w:val="002455DB"/>
    <w:rsid w:val="00245602"/>
    <w:rsid w:val="002456DA"/>
    <w:rsid w:val="00245748"/>
    <w:rsid w:val="00245786"/>
    <w:rsid w:val="002458DF"/>
    <w:rsid w:val="00245906"/>
    <w:rsid w:val="00245963"/>
    <w:rsid w:val="0024596F"/>
    <w:rsid w:val="00245A3D"/>
    <w:rsid w:val="00245AA2"/>
    <w:rsid w:val="00245B14"/>
    <w:rsid w:val="00245BCE"/>
    <w:rsid w:val="00245BF9"/>
    <w:rsid w:val="00245C37"/>
    <w:rsid w:val="00245C7F"/>
    <w:rsid w:val="00245CB1"/>
    <w:rsid w:val="00245D08"/>
    <w:rsid w:val="00245D34"/>
    <w:rsid w:val="00245DD0"/>
    <w:rsid w:val="00245FD2"/>
    <w:rsid w:val="00245FD5"/>
    <w:rsid w:val="0024608F"/>
    <w:rsid w:val="002460B7"/>
    <w:rsid w:val="00246103"/>
    <w:rsid w:val="002461A6"/>
    <w:rsid w:val="002461AC"/>
    <w:rsid w:val="0024622D"/>
    <w:rsid w:val="00246254"/>
    <w:rsid w:val="002462EC"/>
    <w:rsid w:val="0024647C"/>
    <w:rsid w:val="00246490"/>
    <w:rsid w:val="002464E9"/>
    <w:rsid w:val="00246512"/>
    <w:rsid w:val="00246581"/>
    <w:rsid w:val="002465EA"/>
    <w:rsid w:val="00246698"/>
    <w:rsid w:val="002466DC"/>
    <w:rsid w:val="002467D9"/>
    <w:rsid w:val="00246802"/>
    <w:rsid w:val="0024682A"/>
    <w:rsid w:val="00246899"/>
    <w:rsid w:val="002468AE"/>
    <w:rsid w:val="00246A51"/>
    <w:rsid w:val="00246AE1"/>
    <w:rsid w:val="00246B4E"/>
    <w:rsid w:val="00246B50"/>
    <w:rsid w:val="00246D57"/>
    <w:rsid w:val="00246E62"/>
    <w:rsid w:val="00246EB2"/>
    <w:rsid w:val="00246F71"/>
    <w:rsid w:val="00247066"/>
    <w:rsid w:val="00247104"/>
    <w:rsid w:val="00247238"/>
    <w:rsid w:val="0024733E"/>
    <w:rsid w:val="00247402"/>
    <w:rsid w:val="00247415"/>
    <w:rsid w:val="0024745C"/>
    <w:rsid w:val="002474A9"/>
    <w:rsid w:val="002474C0"/>
    <w:rsid w:val="00247501"/>
    <w:rsid w:val="00247535"/>
    <w:rsid w:val="0024760C"/>
    <w:rsid w:val="0024760F"/>
    <w:rsid w:val="00247628"/>
    <w:rsid w:val="00247704"/>
    <w:rsid w:val="0024779A"/>
    <w:rsid w:val="002477AD"/>
    <w:rsid w:val="00247838"/>
    <w:rsid w:val="00247875"/>
    <w:rsid w:val="00247880"/>
    <w:rsid w:val="0024793E"/>
    <w:rsid w:val="00247964"/>
    <w:rsid w:val="002479D9"/>
    <w:rsid w:val="002479F4"/>
    <w:rsid w:val="00247A92"/>
    <w:rsid w:val="00247C81"/>
    <w:rsid w:val="00247D29"/>
    <w:rsid w:val="00247D3B"/>
    <w:rsid w:val="00247D71"/>
    <w:rsid w:val="00247D89"/>
    <w:rsid w:val="00247DFD"/>
    <w:rsid w:val="00247E34"/>
    <w:rsid w:val="00247FF4"/>
    <w:rsid w:val="0025012C"/>
    <w:rsid w:val="0025013E"/>
    <w:rsid w:val="002501B3"/>
    <w:rsid w:val="0025024D"/>
    <w:rsid w:val="0025025D"/>
    <w:rsid w:val="002502E1"/>
    <w:rsid w:val="00250372"/>
    <w:rsid w:val="00250378"/>
    <w:rsid w:val="002503A0"/>
    <w:rsid w:val="002503C5"/>
    <w:rsid w:val="00250499"/>
    <w:rsid w:val="002504A7"/>
    <w:rsid w:val="002504BB"/>
    <w:rsid w:val="00250586"/>
    <w:rsid w:val="002505DE"/>
    <w:rsid w:val="00250716"/>
    <w:rsid w:val="00250737"/>
    <w:rsid w:val="002507C1"/>
    <w:rsid w:val="002507F6"/>
    <w:rsid w:val="00250831"/>
    <w:rsid w:val="00250851"/>
    <w:rsid w:val="00250852"/>
    <w:rsid w:val="00250998"/>
    <w:rsid w:val="00250A8E"/>
    <w:rsid w:val="00250B54"/>
    <w:rsid w:val="00250B5D"/>
    <w:rsid w:val="00250B8D"/>
    <w:rsid w:val="00250B8F"/>
    <w:rsid w:val="00250BD6"/>
    <w:rsid w:val="00250D67"/>
    <w:rsid w:val="00250D93"/>
    <w:rsid w:val="00250DA1"/>
    <w:rsid w:val="00250DDD"/>
    <w:rsid w:val="00250DE1"/>
    <w:rsid w:val="00250E0A"/>
    <w:rsid w:val="00250E61"/>
    <w:rsid w:val="00250FB0"/>
    <w:rsid w:val="00251197"/>
    <w:rsid w:val="002511B5"/>
    <w:rsid w:val="00251256"/>
    <w:rsid w:val="00251314"/>
    <w:rsid w:val="00251340"/>
    <w:rsid w:val="00251348"/>
    <w:rsid w:val="002513EB"/>
    <w:rsid w:val="0025144A"/>
    <w:rsid w:val="00251480"/>
    <w:rsid w:val="0025148B"/>
    <w:rsid w:val="002514E6"/>
    <w:rsid w:val="0025151F"/>
    <w:rsid w:val="002516CD"/>
    <w:rsid w:val="0025171F"/>
    <w:rsid w:val="0025174F"/>
    <w:rsid w:val="00251804"/>
    <w:rsid w:val="00251905"/>
    <w:rsid w:val="00251A42"/>
    <w:rsid w:val="00251A71"/>
    <w:rsid w:val="00251B9B"/>
    <w:rsid w:val="00251C91"/>
    <w:rsid w:val="00251D28"/>
    <w:rsid w:val="00251D73"/>
    <w:rsid w:val="00251DBA"/>
    <w:rsid w:val="00251F11"/>
    <w:rsid w:val="00251F29"/>
    <w:rsid w:val="00251FA9"/>
    <w:rsid w:val="00251FE7"/>
    <w:rsid w:val="00251FF9"/>
    <w:rsid w:val="002520E9"/>
    <w:rsid w:val="00252160"/>
    <w:rsid w:val="0025217E"/>
    <w:rsid w:val="002521AB"/>
    <w:rsid w:val="00252265"/>
    <w:rsid w:val="0025233F"/>
    <w:rsid w:val="00252347"/>
    <w:rsid w:val="00252365"/>
    <w:rsid w:val="002523E2"/>
    <w:rsid w:val="0025249F"/>
    <w:rsid w:val="002526AA"/>
    <w:rsid w:val="002526B2"/>
    <w:rsid w:val="002527B4"/>
    <w:rsid w:val="002528AE"/>
    <w:rsid w:val="00252982"/>
    <w:rsid w:val="00252C19"/>
    <w:rsid w:val="00252C8C"/>
    <w:rsid w:val="00252C90"/>
    <w:rsid w:val="00252D30"/>
    <w:rsid w:val="00252D4F"/>
    <w:rsid w:val="00252D6E"/>
    <w:rsid w:val="00252DB0"/>
    <w:rsid w:val="00252DBF"/>
    <w:rsid w:val="00252E33"/>
    <w:rsid w:val="00252E60"/>
    <w:rsid w:val="00252E64"/>
    <w:rsid w:val="00252F0D"/>
    <w:rsid w:val="00252F20"/>
    <w:rsid w:val="00252F4A"/>
    <w:rsid w:val="0025303A"/>
    <w:rsid w:val="002530B0"/>
    <w:rsid w:val="002530E9"/>
    <w:rsid w:val="0025310A"/>
    <w:rsid w:val="00253112"/>
    <w:rsid w:val="00253120"/>
    <w:rsid w:val="0025327A"/>
    <w:rsid w:val="002532D1"/>
    <w:rsid w:val="002532D6"/>
    <w:rsid w:val="0025344D"/>
    <w:rsid w:val="00253456"/>
    <w:rsid w:val="002534C8"/>
    <w:rsid w:val="00253626"/>
    <w:rsid w:val="00253646"/>
    <w:rsid w:val="0025367C"/>
    <w:rsid w:val="002536D0"/>
    <w:rsid w:val="0025370B"/>
    <w:rsid w:val="0025371D"/>
    <w:rsid w:val="00253764"/>
    <w:rsid w:val="002537C4"/>
    <w:rsid w:val="002537E2"/>
    <w:rsid w:val="00253801"/>
    <w:rsid w:val="00253A17"/>
    <w:rsid w:val="00253A54"/>
    <w:rsid w:val="00253B0A"/>
    <w:rsid w:val="00253B17"/>
    <w:rsid w:val="00253BBA"/>
    <w:rsid w:val="00253CAF"/>
    <w:rsid w:val="00253D28"/>
    <w:rsid w:val="00253DFF"/>
    <w:rsid w:val="00253E26"/>
    <w:rsid w:val="00254074"/>
    <w:rsid w:val="0025415C"/>
    <w:rsid w:val="0025419A"/>
    <w:rsid w:val="0025419D"/>
    <w:rsid w:val="002541FB"/>
    <w:rsid w:val="0025421D"/>
    <w:rsid w:val="0025429E"/>
    <w:rsid w:val="002542BE"/>
    <w:rsid w:val="002542F1"/>
    <w:rsid w:val="00254330"/>
    <w:rsid w:val="0025444E"/>
    <w:rsid w:val="00254453"/>
    <w:rsid w:val="00254465"/>
    <w:rsid w:val="0025449E"/>
    <w:rsid w:val="002546A7"/>
    <w:rsid w:val="00254715"/>
    <w:rsid w:val="00254720"/>
    <w:rsid w:val="00254735"/>
    <w:rsid w:val="0025473A"/>
    <w:rsid w:val="0025473E"/>
    <w:rsid w:val="00254748"/>
    <w:rsid w:val="00254763"/>
    <w:rsid w:val="002547A9"/>
    <w:rsid w:val="00254806"/>
    <w:rsid w:val="00254A19"/>
    <w:rsid w:val="00254B35"/>
    <w:rsid w:val="00254B5C"/>
    <w:rsid w:val="00254B98"/>
    <w:rsid w:val="00254BE4"/>
    <w:rsid w:val="00254C8B"/>
    <w:rsid w:val="00254CBD"/>
    <w:rsid w:val="00254CD2"/>
    <w:rsid w:val="00254DDF"/>
    <w:rsid w:val="00254E76"/>
    <w:rsid w:val="00254FBB"/>
    <w:rsid w:val="002550CE"/>
    <w:rsid w:val="002551E3"/>
    <w:rsid w:val="0025523C"/>
    <w:rsid w:val="002552B6"/>
    <w:rsid w:val="002554DC"/>
    <w:rsid w:val="002555DB"/>
    <w:rsid w:val="00255660"/>
    <w:rsid w:val="0025569C"/>
    <w:rsid w:val="002556AE"/>
    <w:rsid w:val="002556FD"/>
    <w:rsid w:val="002557C5"/>
    <w:rsid w:val="0025588F"/>
    <w:rsid w:val="002559CF"/>
    <w:rsid w:val="002559D3"/>
    <w:rsid w:val="002559E9"/>
    <w:rsid w:val="00255A66"/>
    <w:rsid w:val="00255A82"/>
    <w:rsid w:val="00255A9E"/>
    <w:rsid w:val="00255B9E"/>
    <w:rsid w:val="00255C2B"/>
    <w:rsid w:val="00255C64"/>
    <w:rsid w:val="00255CCB"/>
    <w:rsid w:val="00255D07"/>
    <w:rsid w:val="00255D1A"/>
    <w:rsid w:val="00255E83"/>
    <w:rsid w:val="00255EE5"/>
    <w:rsid w:val="00256013"/>
    <w:rsid w:val="00256030"/>
    <w:rsid w:val="002560B7"/>
    <w:rsid w:val="002560DF"/>
    <w:rsid w:val="00256108"/>
    <w:rsid w:val="002563B3"/>
    <w:rsid w:val="002563DF"/>
    <w:rsid w:val="002563E7"/>
    <w:rsid w:val="002563EA"/>
    <w:rsid w:val="002564A4"/>
    <w:rsid w:val="00256515"/>
    <w:rsid w:val="0025656A"/>
    <w:rsid w:val="0025658F"/>
    <w:rsid w:val="00256652"/>
    <w:rsid w:val="002567A5"/>
    <w:rsid w:val="00256900"/>
    <w:rsid w:val="00256959"/>
    <w:rsid w:val="0025696F"/>
    <w:rsid w:val="00256AD8"/>
    <w:rsid w:val="00256B15"/>
    <w:rsid w:val="00256B52"/>
    <w:rsid w:val="00256B95"/>
    <w:rsid w:val="00256BAC"/>
    <w:rsid w:val="00256BBB"/>
    <w:rsid w:val="00256C6C"/>
    <w:rsid w:val="00256D77"/>
    <w:rsid w:val="00256E69"/>
    <w:rsid w:val="00256F9F"/>
    <w:rsid w:val="0025708F"/>
    <w:rsid w:val="00257111"/>
    <w:rsid w:val="00257113"/>
    <w:rsid w:val="00257301"/>
    <w:rsid w:val="0025730A"/>
    <w:rsid w:val="0025732F"/>
    <w:rsid w:val="002573D8"/>
    <w:rsid w:val="002574E7"/>
    <w:rsid w:val="00257647"/>
    <w:rsid w:val="002576BF"/>
    <w:rsid w:val="002576F2"/>
    <w:rsid w:val="002577A0"/>
    <w:rsid w:val="002577E2"/>
    <w:rsid w:val="00257837"/>
    <w:rsid w:val="002578C2"/>
    <w:rsid w:val="002578DF"/>
    <w:rsid w:val="00257909"/>
    <w:rsid w:val="00257A72"/>
    <w:rsid w:val="00257C3D"/>
    <w:rsid w:val="00257C9C"/>
    <w:rsid w:val="00257DA3"/>
    <w:rsid w:val="00257DE9"/>
    <w:rsid w:val="00257E0F"/>
    <w:rsid w:val="00257EC3"/>
    <w:rsid w:val="00257EC6"/>
    <w:rsid w:val="00257ECD"/>
    <w:rsid w:val="00257F2F"/>
    <w:rsid w:val="0026001F"/>
    <w:rsid w:val="00260068"/>
    <w:rsid w:val="0026006D"/>
    <w:rsid w:val="00260070"/>
    <w:rsid w:val="00260098"/>
    <w:rsid w:val="00260297"/>
    <w:rsid w:val="0026029E"/>
    <w:rsid w:val="00260307"/>
    <w:rsid w:val="0026035B"/>
    <w:rsid w:val="002603E5"/>
    <w:rsid w:val="00260445"/>
    <w:rsid w:val="00260480"/>
    <w:rsid w:val="002604FE"/>
    <w:rsid w:val="0026056D"/>
    <w:rsid w:val="00260710"/>
    <w:rsid w:val="00260784"/>
    <w:rsid w:val="00260799"/>
    <w:rsid w:val="0026080D"/>
    <w:rsid w:val="00260AC3"/>
    <w:rsid w:val="00260B1B"/>
    <w:rsid w:val="00260B64"/>
    <w:rsid w:val="00260B68"/>
    <w:rsid w:val="00260B8E"/>
    <w:rsid w:val="00260B93"/>
    <w:rsid w:val="00260D56"/>
    <w:rsid w:val="00260D80"/>
    <w:rsid w:val="00260E13"/>
    <w:rsid w:val="00260E7C"/>
    <w:rsid w:val="00260F12"/>
    <w:rsid w:val="00260F77"/>
    <w:rsid w:val="00261086"/>
    <w:rsid w:val="002610FA"/>
    <w:rsid w:val="0026115D"/>
    <w:rsid w:val="00261214"/>
    <w:rsid w:val="0026134D"/>
    <w:rsid w:val="0026137C"/>
    <w:rsid w:val="002613A6"/>
    <w:rsid w:val="00261615"/>
    <w:rsid w:val="002616B8"/>
    <w:rsid w:val="002616C7"/>
    <w:rsid w:val="002616EF"/>
    <w:rsid w:val="00261705"/>
    <w:rsid w:val="0026178A"/>
    <w:rsid w:val="0026179F"/>
    <w:rsid w:val="002617D4"/>
    <w:rsid w:val="00261801"/>
    <w:rsid w:val="0026189A"/>
    <w:rsid w:val="002618FD"/>
    <w:rsid w:val="002619CC"/>
    <w:rsid w:val="00261A62"/>
    <w:rsid w:val="00261A66"/>
    <w:rsid w:val="00261B9E"/>
    <w:rsid w:val="00261BFD"/>
    <w:rsid w:val="00261C38"/>
    <w:rsid w:val="00261D14"/>
    <w:rsid w:val="00261DA9"/>
    <w:rsid w:val="00261DCE"/>
    <w:rsid w:val="00261E54"/>
    <w:rsid w:val="00261E6A"/>
    <w:rsid w:val="00261E7B"/>
    <w:rsid w:val="00261E89"/>
    <w:rsid w:val="00261E92"/>
    <w:rsid w:val="00261FD6"/>
    <w:rsid w:val="00262091"/>
    <w:rsid w:val="00262093"/>
    <w:rsid w:val="002621AF"/>
    <w:rsid w:val="002621C9"/>
    <w:rsid w:val="00262221"/>
    <w:rsid w:val="00262236"/>
    <w:rsid w:val="0026235C"/>
    <w:rsid w:val="002623AD"/>
    <w:rsid w:val="0026244F"/>
    <w:rsid w:val="0026248F"/>
    <w:rsid w:val="00262597"/>
    <w:rsid w:val="00262783"/>
    <w:rsid w:val="00262892"/>
    <w:rsid w:val="002628D4"/>
    <w:rsid w:val="0026297A"/>
    <w:rsid w:val="00262999"/>
    <w:rsid w:val="00262A04"/>
    <w:rsid w:val="00262A66"/>
    <w:rsid w:val="00262A69"/>
    <w:rsid w:val="00262B31"/>
    <w:rsid w:val="00262BB6"/>
    <w:rsid w:val="00262C23"/>
    <w:rsid w:val="00262C69"/>
    <w:rsid w:val="00262EEC"/>
    <w:rsid w:val="00262F3F"/>
    <w:rsid w:val="00262FDB"/>
    <w:rsid w:val="0026310A"/>
    <w:rsid w:val="0026312B"/>
    <w:rsid w:val="00263213"/>
    <w:rsid w:val="0026322B"/>
    <w:rsid w:val="0026329A"/>
    <w:rsid w:val="00263329"/>
    <w:rsid w:val="002633A0"/>
    <w:rsid w:val="002633AB"/>
    <w:rsid w:val="00263408"/>
    <w:rsid w:val="002634A3"/>
    <w:rsid w:val="00263528"/>
    <w:rsid w:val="0026356C"/>
    <w:rsid w:val="002636B3"/>
    <w:rsid w:val="00263861"/>
    <w:rsid w:val="00263863"/>
    <w:rsid w:val="0026394E"/>
    <w:rsid w:val="00263996"/>
    <w:rsid w:val="00263ADD"/>
    <w:rsid w:val="00263B29"/>
    <w:rsid w:val="00263B3C"/>
    <w:rsid w:val="00263D5A"/>
    <w:rsid w:val="00263D9D"/>
    <w:rsid w:val="00263E34"/>
    <w:rsid w:val="00263EA7"/>
    <w:rsid w:val="00263F7A"/>
    <w:rsid w:val="0026416F"/>
    <w:rsid w:val="00264245"/>
    <w:rsid w:val="00264293"/>
    <w:rsid w:val="002642F9"/>
    <w:rsid w:val="002643FD"/>
    <w:rsid w:val="002644E0"/>
    <w:rsid w:val="00264649"/>
    <w:rsid w:val="00264727"/>
    <w:rsid w:val="002647C2"/>
    <w:rsid w:val="002647CC"/>
    <w:rsid w:val="00264832"/>
    <w:rsid w:val="002648A4"/>
    <w:rsid w:val="00264979"/>
    <w:rsid w:val="002649CD"/>
    <w:rsid w:val="002649D2"/>
    <w:rsid w:val="00264A67"/>
    <w:rsid w:val="00264A75"/>
    <w:rsid w:val="00264B96"/>
    <w:rsid w:val="00264BC6"/>
    <w:rsid w:val="00264C55"/>
    <w:rsid w:val="00264C71"/>
    <w:rsid w:val="00264DA1"/>
    <w:rsid w:val="00264E08"/>
    <w:rsid w:val="00264EA7"/>
    <w:rsid w:val="0026501C"/>
    <w:rsid w:val="002650D0"/>
    <w:rsid w:val="002650F1"/>
    <w:rsid w:val="0026518C"/>
    <w:rsid w:val="0026522F"/>
    <w:rsid w:val="00265256"/>
    <w:rsid w:val="00265265"/>
    <w:rsid w:val="002652B8"/>
    <w:rsid w:val="00265363"/>
    <w:rsid w:val="00265389"/>
    <w:rsid w:val="0026566B"/>
    <w:rsid w:val="00265689"/>
    <w:rsid w:val="0026576A"/>
    <w:rsid w:val="00265777"/>
    <w:rsid w:val="002657F2"/>
    <w:rsid w:val="00265816"/>
    <w:rsid w:val="002658FE"/>
    <w:rsid w:val="00265936"/>
    <w:rsid w:val="00265940"/>
    <w:rsid w:val="00265948"/>
    <w:rsid w:val="00265A9A"/>
    <w:rsid w:val="00265AEA"/>
    <w:rsid w:val="00265B34"/>
    <w:rsid w:val="00265C45"/>
    <w:rsid w:val="00265CC6"/>
    <w:rsid w:val="00265D2D"/>
    <w:rsid w:val="00265ED2"/>
    <w:rsid w:val="00265F5C"/>
    <w:rsid w:val="00265FD0"/>
    <w:rsid w:val="00266001"/>
    <w:rsid w:val="002663A4"/>
    <w:rsid w:val="002663CA"/>
    <w:rsid w:val="00266441"/>
    <w:rsid w:val="002664CF"/>
    <w:rsid w:val="002665AE"/>
    <w:rsid w:val="0026662D"/>
    <w:rsid w:val="002666BD"/>
    <w:rsid w:val="00266862"/>
    <w:rsid w:val="00266897"/>
    <w:rsid w:val="00266AA7"/>
    <w:rsid w:val="00266B8A"/>
    <w:rsid w:val="00266C33"/>
    <w:rsid w:val="002670E4"/>
    <w:rsid w:val="0026710C"/>
    <w:rsid w:val="0026716B"/>
    <w:rsid w:val="002672EE"/>
    <w:rsid w:val="0026737D"/>
    <w:rsid w:val="002673EF"/>
    <w:rsid w:val="0026740D"/>
    <w:rsid w:val="002674C3"/>
    <w:rsid w:val="00267617"/>
    <w:rsid w:val="0026764E"/>
    <w:rsid w:val="00267666"/>
    <w:rsid w:val="00267732"/>
    <w:rsid w:val="002677DD"/>
    <w:rsid w:val="00267A2C"/>
    <w:rsid w:val="00267A33"/>
    <w:rsid w:val="00267AB2"/>
    <w:rsid w:val="00267BD0"/>
    <w:rsid w:val="00267BD1"/>
    <w:rsid w:val="00267DA3"/>
    <w:rsid w:val="00267DF9"/>
    <w:rsid w:val="00267E4A"/>
    <w:rsid w:val="00267EB7"/>
    <w:rsid w:val="00267EC0"/>
    <w:rsid w:val="0027001E"/>
    <w:rsid w:val="0027012A"/>
    <w:rsid w:val="002701BE"/>
    <w:rsid w:val="002701E9"/>
    <w:rsid w:val="00270284"/>
    <w:rsid w:val="00270417"/>
    <w:rsid w:val="0027051D"/>
    <w:rsid w:val="002705FF"/>
    <w:rsid w:val="002706C3"/>
    <w:rsid w:val="00270782"/>
    <w:rsid w:val="0027083D"/>
    <w:rsid w:val="0027085E"/>
    <w:rsid w:val="00270897"/>
    <w:rsid w:val="002708EE"/>
    <w:rsid w:val="002709C0"/>
    <w:rsid w:val="00270A0E"/>
    <w:rsid w:val="00270A57"/>
    <w:rsid w:val="00270B85"/>
    <w:rsid w:val="00270D65"/>
    <w:rsid w:val="00270DDA"/>
    <w:rsid w:val="00270E01"/>
    <w:rsid w:val="00270EB6"/>
    <w:rsid w:val="00270EC9"/>
    <w:rsid w:val="00270FA8"/>
    <w:rsid w:val="00270FDF"/>
    <w:rsid w:val="002710AD"/>
    <w:rsid w:val="002710FC"/>
    <w:rsid w:val="0027119B"/>
    <w:rsid w:val="00271260"/>
    <w:rsid w:val="002712DE"/>
    <w:rsid w:val="00271348"/>
    <w:rsid w:val="0027149C"/>
    <w:rsid w:val="0027156D"/>
    <w:rsid w:val="0027159B"/>
    <w:rsid w:val="002716A3"/>
    <w:rsid w:val="002716B1"/>
    <w:rsid w:val="002716D1"/>
    <w:rsid w:val="002717FD"/>
    <w:rsid w:val="0027184F"/>
    <w:rsid w:val="0027192A"/>
    <w:rsid w:val="00271A67"/>
    <w:rsid w:val="00271B68"/>
    <w:rsid w:val="00271BBB"/>
    <w:rsid w:val="00271BC7"/>
    <w:rsid w:val="00271D22"/>
    <w:rsid w:val="00271D40"/>
    <w:rsid w:val="00271D7D"/>
    <w:rsid w:val="00271E3C"/>
    <w:rsid w:val="00271EF5"/>
    <w:rsid w:val="00271F1D"/>
    <w:rsid w:val="00271F40"/>
    <w:rsid w:val="0027203A"/>
    <w:rsid w:val="0027218E"/>
    <w:rsid w:val="0027222C"/>
    <w:rsid w:val="00272380"/>
    <w:rsid w:val="002724AB"/>
    <w:rsid w:val="002724CD"/>
    <w:rsid w:val="00272568"/>
    <w:rsid w:val="00272651"/>
    <w:rsid w:val="00272660"/>
    <w:rsid w:val="0027269F"/>
    <w:rsid w:val="00272705"/>
    <w:rsid w:val="0027272B"/>
    <w:rsid w:val="00272874"/>
    <w:rsid w:val="0027293D"/>
    <w:rsid w:val="00272BBF"/>
    <w:rsid w:val="00272BF5"/>
    <w:rsid w:val="00272C59"/>
    <w:rsid w:val="00272C8E"/>
    <w:rsid w:val="00272CBB"/>
    <w:rsid w:val="00272D68"/>
    <w:rsid w:val="00272DFF"/>
    <w:rsid w:val="00272E08"/>
    <w:rsid w:val="00272E24"/>
    <w:rsid w:val="00272EAC"/>
    <w:rsid w:val="00272EB2"/>
    <w:rsid w:val="00272EFA"/>
    <w:rsid w:val="00272F71"/>
    <w:rsid w:val="00273007"/>
    <w:rsid w:val="002730A4"/>
    <w:rsid w:val="002730AA"/>
    <w:rsid w:val="002730B8"/>
    <w:rsid w:val="002730F6"/>
    <w:rsid w:val="0027312B"/>
    <w:rsid w:val="00273201"/>
    <w:rsid w:val="00273293"/>
    <w:rsid w:val="0027340A"/>
    <w:rsid w:val="0027342C"/>
    <w:rsid w:val="00273491"/>
    <w:rsid w:val="002734E7"/>
    <w:rsid w:val="00273546"/>
    <w:rsid w:val="0027366B"/>
    <w:rsid w:val="00273737"/>
    <w:rsid w:val="00273756"/>
    <w:rsid w:val="00273881"/>
    <w:rsid w:val="00273936"/>
    <w:rsid w:val="00273941"/>
    <w:rsid w:val="002739DF"/>
    <w:rsid w:val="00273AD2"/>
    <w:rsid w:val="00273B39"/>
    <w:rsid w:val="00273B5D"/>
    <w:rsid w:val="00273BE8"/>
    <w:rsid w:val="00273C04"/>
    <w:rsid w:val="00273CDB"/>
    <w:rsid w:val="00273D4A"/>
    <w:rsid w:val="00273F1E"/>
    <w:rsid w:val="00273F80"/>
    <w:rsid w:val="0027413D"/>
    <w:rsid w:val="0027414D"/>
    <w:rsid w:val="0027428A"/>
    <w:rsid w:val="00274335"/>
    <w:rsid w:val="00274397"/>
    <w:rsid w:val="002743AF"/>
    <w:rsid w:val="002743BF"/>
    <w:rsid w:val="002743E1"/>
    <w:rsid w:val="00274439"/>
    <w:rsid w:val="002744B5"/>
    <w:rsid w:val="002744F6"/>
    <w:rsid w:val="00274542"/>
    <w:rsid w:val="0027456B"/>
    <w:rsid w:val="0027456D"/>
    <w:rsid w:val="00274584"/>
    <w:rsid w:val="0027462A"/>
    <w:rsid w:val="002746E9"/>
    <w:rsid w:val="002746EF"/>
    <w:rsid w:val="002747C1"/>
    <w:rsid w:val="00274894"/>
    <w:rsid w:val="00274A35"/>
    <w:rsid w:val="00274AB1"/>
    <w:rsid w:val="00274AB7"/>
    <w:rsid w:val="00274AC0"/>
    <w:rsid w:val="00274B12"/>
    <w:rsid w:val="00274B66"/>
    <w:rsid w:val="00274B84"/>
    <w:rsid w:val="00274CF6"/>
    <w:rsid w:val="00274D2C"/>
    <w:rsid w:val="00274DE2"/>
    <w:rsid w:val="00274E1F"/>
    <w:rsid w:val="00274E4B"/>
    <w:rsid w:val="00275001"/>
    <w:rsid w:val="002751E6"/>
    <w:rsid w:val="0027529F"/>
    <w:rsid w:val="002752D1"/>
    <w:rsid w:val="002752E9"/>
    <w:rsid w:val="00275322"/>
    <w:rsid w:val="0027532B"/>
    <w:rsid w:val="002754BB"/>
    <w:rsid w:val="002754BC"/>
    <w:rsid w:val="002754DE"/>
    <w:rsid w:val="002754FB"/>
    <w:rsid w:val="00275584"/>
    <w:rsid w:val="0027572C"/>
    <w:rsid w:val="0027575C"/>
    <w:rsid w:val="00275773"/>
    <w:rsid w:val="002757B2"/>
    <w:rsid w:val="002758AE"/>
    <w:rsid w:val="0027595C"/>
    <w:rsid w:val="002759D7"/>
    <w:rsid w:val="00275A00"/>
    <w:rsid w:val="00275A2B"/>
    <w:rsid w:val="00275BEF"/>
    <w:rsid w:val="00275C0E"/>
    <w:rsid w:val="00275C93"/>
    <w:rsid w:val="00275C9F"/>
    <w:rsid w:val="00275D03"/>
    <w:rsid w:val="00275DC1"/>
    <w:rsid w:val="00275EC1"/>
    <w:rsid w:val="00275F33"/>
    <w:rsid w:val="00275F3A"/>
    <w:rsid w:val="00276037"/>
    <w:rsid w:val="002762DB"/>
    <w:rsid w:val="0027639C"/>
    <w:rsid w:val="002763CD"/>
    <w:rsid w:val="00276424"/>
    <w:rsid w:val="00276469"/>
    <w:rsid w:val="0027648C"/>
    <w:rsid w:val="002764B2"/>
    <w:rsid w:val="00276568"/>
    <w:rsid w:val="0027663B"/>
    <w:rsid w:val="002767DF"/>
    <w:rsid w:val="002767E2"/>
    <w:rsid w:val="00276851"/>
    <w:rsid w:val="00276855"/>
    <w:rsid w:val="0027687C"/>
    <w:rsid w:val="002768C5"/>
    <w:rsid w:val="00276991"/>
    <w:rsid w:val="002769A3"/>
    <w:rsid w:val="00276A10"/>
    <w:rsid w:val="00276A32"/>
    <w:rsid w:val="00276B28"/>
    <w:rsid w:val="00276B2A"/>
    <w:rsid w:val="00276C4B"/>
    <w:rsid w:val="00276CC9"/>
    <w:rsid w:val="00276CE3"/>
    <w:rsid w:val="00276E23"/>
    <w:rsid w:val="00276E4F"/>
    <w:rsid w:val="00276E90"/>
    <w:rsid w:val="00276E92"/>
    <w:rsid w:val="00276EF1"/>
    <w:rsid w:val="00276EF2"/>
    <w:rsid w:val="00276F69"/>
    <w:rsid w:val="00276F99"/>
    <w:rsid w:val="00276FA0"/>
    <w:rsid w:val="0027703B"/>
    <w:rsid w:val="002770EA"/>
    <w:rsid w:val="00277130"/>
    <w:rsid w:val="002771C4"/>
    <w:rsid w:val="002771E7"/>
    <w:rsid w:val="002772A0"/>
    <w:rsid w:val="002772B5"/>
    <w:rsid w:val="002772D1"/>
    <w:rsid w:val="00277427"/>
    <w:rsid w:val="0027744C"/>
    <w:rsid w:val="00277465"/>
    <w:rsid w:val="002774C2"/>
    <w:rsid w:val="002774E3"/>
    <w:rsid w:val="0027757A"/>
    <w:rsid w:val="00277605"/>
    <w:rsid w:val="002776E8"/>
    <w:rsid w:val="002777B4"/>
    <w:rsid w:val="002778A5"/>
    <w:rsid w:val="002778AE"/>
    <w:rsid w:val="0027790D"/>
    <w:rsid w:val="002779FF"/>
    <w:rsid w:val="00277B77"/>
    <w:rsid w:val="00277B95"/>
    <w:rsid w:val="00277BEE"/>
    <w:rsid w:val="00277C2D"/>
    <w:rsid w:val="00277C57"/>
    <w:rsid w:val="00277CC4"/>
    <w:rsid w:val="00277D12"/>
    <w:rsid w:val="00277D77"/>
    <w:rsid w:val="00277E8D"/>
    <w:rsid w:val="00277F8F"/>
    <w:rsid w:val="00277FFB"/>
    <w:rsid w:val="00280086"/>
    <w:rsid w:val="00280107"/>
    <w:rsid w:val="002803C6"/>
    <w:rsid w:val="002803FD"/>
    <w:rsid w:val="00280554"/>
    <w:rsid w:val="00280576"/>
    <w:rsid w:val="00280580"/>
    <w:rsid w:val="0028058A"/>
    <w:rsid w:val="002805B5"/>
    <w:rsid w:val="002805C3"/>
    <w:rsid w:val="00280604"/>
    <w:rsid w:val="00280694"/>
    <w:rsid w:val="0028072B"/>
    <w:rsid w:val="0028073D"/>
    <w:rsid w:val="00280751"/>
    <w:rsid w:val="002807A8"/>
    <w:rsid w:val="002807B8"/>
    <w:rsid w:val="00280860"/>
    <w:rsid w:val="0028088D"/>
    <w:rsid w:val="0028090E"/>
    <w:rsid w:val="002809C1"/>
    <w:rsid w:val="00280A9F"/>
    <w:rsid w:val="00280AC5"/>
    <w:rsid w:val="00280B5A"/>
    <w:rsid w:val="00280CDC"/>
    <w:rsid w:val="00280D8E"/>
    <w:rsid w:val="00280F40"/>
    <w:rsid w:val="00280F5C"/>
    <w:rsid w:val="00280F98"/>
    <w:rsid w:val="0028110F"/>
    <w:rsid w:val="0028117D"/>
    <w:rsid w:val="00281312"/>
    <w:rsid w:val="00281352"/>
    <w:rsid w:val="0028137C"/>
    <w:rsid w:val="00281401"/>
    <w:rsid w:val="00281459"/>
    <w:rsid w:val="00281607"/>
    <w:rsid w:val="00281676"/>
    <w:rsid w:val="002817BE"/>
    <w:rsid w:val="002817C8"/>
    <w:rsid w:val="002817E9"/>
    <w:rsid w:val="002818A6"/>
    <w:rsid w:val="002818B4"/>
    <w:rsid w:val="002818DF"/>
    <w:rsid w:val="002818E3"/>
    <w:rsid w:val="0028193F"/>
    <w:rsid w:val="002819C0"/>
    <w:rsid w:val="00281A92"/>
    <w:rsid w:val="00281B72"/>
    <w:rsid w:val="00281B8E"/>
    <w:rsid w:val="00281BA0"/>
    <w:rsid w:val="00281C0C"/>
    <w:rsid w:val="00281C42"/>
    <w:rsid w:val="00281CB0"/>
    <w:rsid w:val="00281CEF"/>
    <w:rsid w:val="00281D27"/>
    <w:rsid w:val="00281F8C"/>
    <w:rsid w:val="00281F95"/>
    <w:rsid w:val="00281FC6"/>
    <w:rsid w:val="00282005"/>
    <w:rsid w:val="0028201C"/>
    <w:rsid w:val="00282062"/>
    <w:rsid w:val="002821B5"/>
    <w:rsid w:val="002821FB"/>
    <w:rsid w:val="002822BF"/>
    <w:rsid w:val="002822C2"/>
    <w:rsid w:val="002822F6"/>
    <w:rsid w:val="0028234C"/>
    <w:rsid w:val="002824E0"/>
    <w:rsid w:val="002825B9"/>
    <w:rsid w:val="002825ED"/>
    <w:rsid w:val="0028269F"/>
    <w:rsid w:val="0028279C"/>
    <w:rsid w:val="00282859"/>
    <w:rsid w:val="002828EF"/>
    <w:rsid w:val="002828F9"/>
    <w:rsid w:val="00282A00"/>
    <w:rsid w:val="00282BD5"/>
    <w:rsid w:val="00282BDB"/>
    <w:rsid w:val="00282D4F"/>
    <w:rsid w:val="00282E6A"/>
    <w:rsid w:val="00282E9F"/>
    <w:rsid w:val="00282F52"/>
    <w:rsid w:val="00283144"/>
    <w:rsid w:val="002832A9"/>
    <w:rsid w:val="002833A0"/>
    <w:rsid w:val="002833F5"/>
    <w:rsid w:val="00283511"/>
    <w:rsid w:val="00283662"/>
    <w:rsid w:val="00283664"/>
    <w:rsid w:val="0028366B"/>
    <w:rsid w:val="00283689"/>
    <w:rsid w:val="002836FE"/>
    <w:rsid w:val="00283769"/>
    <w:rsid w:val="00283772"/>
    <w:rsid w:val="0028386C"/>
    <w:rsid w:val="00283879"/>
    <w:rsid w:val="0028388E"/>
    <w:rsid w:val="00283940"/>
    <w:rsid w:val="0028396E"/>
    <w:rsid w:val="002839A4"/>
    <w:rsid w:val="00283A26"/>
    <w:rsid w:val="00283AF8"/>
    <w:rsid w:val="00283B40"/>
    <w:rsid w:val="00283C32"/>
    <w:rsid w:val="00283CC2"/>
    <w:rsid w:val="00283CE5"/>
    <w:rsid w:val="00283D7E"/>
    <w:rsid w:val="00283DAA"/>
    <w:rsid w:val="00283E58"/>
    <w:rsid w:val="00283F9E"/>
    <w:rsid w:val="00284061"/>
    <w:rsid w:val="0028424E"/>
    <w:rsid w:val="0028431A"/>
    <w:rsid w:val="00284399"/>
    <w:rsid w:val="002843C0"/>
    <w:rsid w:val="00284480"/>
    <w:rsid w:val="002844C2"/>
    <w:rsid w:val="002845FD"/>
    <w:rsid w:val="00284615"/>
    <w:rsid w:val="00284778"/>
    <w:rsid w:val="002847CC"/>
    <w:rsid w:val="0028491E"/>
    <w:rsid w:val="0028497B"/>
    <w:rsid w:val="002849DF"/>
    <w:rsid w:val="00284AA3"/>
    <w:rsid w:val="00284AA8"/>
    <w:rsid w:val="00284B00"/>
    <w:rsid w:val="00284C85"/>
    <w:rsid w:val="00284C9F"/>
    <w:rsid w:val="00284D29"/>
    <w:rsid w:val="0028512B"/>
    <w:rsid w:val="0028526E"/>
    <w:rsid w:val="002852F0"/>
    <w:rsid w:val="00285322"/>
    <w:rsid w:val="0028546F"/>
    <w:rsid w:val="002854B9"/>
    <w:rsid w:val="002854BA"/>
    <w:rsid w:val="00285520"/>
    <w:rsid w:val="00285608"/>
    <w:rsid w:val="00285696"/>
    <w:rsid w:val="00285718"/>
    <w:rsid w:val="00285734"/>
    <w:rsid w:val="00285833"/>
    <w:rsid w:val="00285910"/>
    <w:rsid w:val="002859E4"/>
    <w:rsid w:val="00285BD3"/>
    <w:rsid w:val="00285C0A"/>
    <w:rsid w:val="00285C2F"/>
    <w:rsid w:val="00285CDB"/>
    <w:rsid w:val="00285D5D"/>
    <w:rsid w:val="00285D83"/>
    <w:rsid w:val="00285E07"/>
    <w:rsid w:val="00285E60"/>
    <w:rsid w:val="00285F3B"/>
    <w:rsid w:val="00285F5E"/>
    <w:rsid w:val="002861BF"/>
    <w:rsid w:val="00286208"/>
    <w:rsid w:val="0028627D"/>
    <w:rsid w:val="0028639A"/>
    <w:rsid w:val="002863CB"/>
    <w:rsid w:val="002863E2"/>
    <w:rsid w:val="00286486"/>
    <w:rsid w:val="0028652F"/>
    <w:rsid w:val="002865A4"/>
    <w:rsid w:val="00286680"/>
    <w:rsid w:val="002866E1"/>
    <w:rsid w:val="002867DA"/>
    <w:rsid w:val="002867FB"/>
    <w:rsid w:val="00286800"/>
    <w:rsid w:val="002868F1"/>
    <w:rsid w:val="0028697C"/>
    <w:rsid w:val="002869B6"/>
    <w:rsid w:val="00286A02"/>
    <w:rsid w:val="00286C25"/>
    <w:rsid w:val="00286D40"/>
    <w:rsid w:val="00286D9C"/>
    <w:rsid w:val="00286E25"/>
    <w:rsid w:val="00286E78"/>
    <w:rsid w:val="00286FFB"/>
    <w:rsid w:val="002870A2"/>
    <w:rsid w:val="00287250"/>
    <w:rsid w:val="00287491"/>
    <w:rsid w:val="00287648"/>
    <w:rsid w:val="0028768F"/>
    <w:rsid w:val="002876F4"/>
    <w:rsid w:val="0028771C"/>
    <w:rsid w:val="002877D3"/>
    <w:rsid w:val="00287832"/>
    <w:rsid w:val="0028785D"/>
    <w:rsid w:val="002879AF"/>
    <w:rsid w:val="002879BA"/>
    <w:rsid w:val="00287A02"/>
    <w:rsid w:val="00287A04"/>
    <w:rsid w:val="00287AC0"/>
    <w:rsid w:val="00287C78"/>
    <w:rsid w:val="00287CEB"/>
    <w:rsid w:val="00287D53"/>
    <w:rsid w:val="00287D9A"/>
    <w:rsid w:val="00287ECE"/>
    <w:rsid w:val="00287F76"/>
    <w:rsid w:val="00287FB1"/>
    <w:rsid w:val="0029005F"/>
    <w:rsid w:val="00290131"/>
    <w:rsid w:val="0029020C"/>
    <w:rsid w:val="00290259"/>
    <w:rsid w:val="002902C7"/>
    <w:rsid w:val="00290366"/>
    <w:rsid w:val="0029038C"/>
    <w:rsid w:val="00290509"/>
    <w:rsid w:val="00290538"/>
    <w:rsid w:val="00290575"/>
    <w:rsid w:val="002905D2"/>
    <w:rsid w:val="00290613"/>
    <w:rsid w:val="0029063A"/>
    <w:rsid w:val="00290689"/>
    <w:rsid w:val="0029073B"/>
    <w:rsid w:val="002907AD"/>
    <w:rsid w:val="0029084A"/>
    <w:rsid w:val="0029090D"/>
    <w:rsid w:val="00290910"/>
    <w:rsid w:val="0029097B"/>
    <w:rsid w:val="002909BE"/>
    <w:rsid w:val="00290A0C"/>
    <w:rsid w:val="00290A33"/>
    <w:rsid w:val="00290A56"/>
    <w:rsid w:val="00290B5A"/>
    <w:rsid w:val="00290B9A"/>
    <w:rsid w:val="00290BC1"/>
    <w:rsid w:val="00290C03"/>
    <w:rsid w:val="00290DC0"/>
    <w:rsid w:val="00290E2D"/>
    <w:rsid w:val="00290F55"/>
    <w:rsid w:val="00290F98"/>
    <w:rsid w:val="00291008"/>
    <w:rsid w:val="0029107E"/>
    <w:rsid w:val="002910B4"/>
    <w:rsid w:val="0029111A"/>
    <w:rsid w:val="0029115B"/>
    <w:rsid w:val="00291175"/>
    <w:rsid w:val="002911CC"/>
    <w:rsid w:val="0029124D"/>
    <w:rsid w:val="00291256"/>
    <w:rsid w:val="002912B0"/>
    <w:rsid w:val="002913DC"/>
    <w:rsid w:val="00291488"/>
    <w:rsid w:val="00291591"/>
    <w:rsid w:val="00291626"/>
    <w:rsid w:val="002916B1"/>
    <w:rsid w:val="002916B5"/>
    <w:rsid w:val="0029176B"/>
    <w:rsid w:val="00291783"/>
    <w:rsid w:val="00291846"/>
    <w:rsid w:val="00291881"/>
    <w:rsid w:val="002919C1"/>
    <w:rsid w:val="002919CD"/>
    <w:rsid w:val="00291A67"/>
    <w:rsid w:val="00291B72"/>
    <w:rsid w:val="00291BFE"/>
    <w:rsid w:val="00291C07"/>
    <w:rsid w:val="00291CBA"/>
    <w:rsid w:val="00291CCB"/>
    <w:rsid w:val="00291DDA"/>
    <w:rsid w:val="00291E13"/>
    <w:rsid w:val="00291E5C"/>
    <w:rsid w:val="00291E7A"/>
    <w:rsid w:val="00291F44"/>
    <w:rsid w:val="00291F4C"/>
    <w:rsid w:val="00291FA6"/>
    <w:rsid w:val="00292095"/>
    <w:rsid w:val="002920BE"/>
    <w:rsid w:val="0029213F"/>
    <w:rsid w:val="0029228B"/>
    <w:rsid w:val="00292328"/>
    <w:rsid w:val="00292345"/>
    <w:rsid w:val="00292386"/>
    <w:rsid w:val="002923E8"/>
    <w:rsid w:val="0029249E"/>
    <w:rsid w:val="002924C2"/>
    <w:rsid w:val="002924DB"/>
    <w:rsid w:val="002924F6"/>
    <w:rsid w:val="00292507"/>
    <w:rsid w:val="00292560"/>
    <w:rsid w:val="0029257D"/>
    <w:rsid w:val="0029259A"/>
    <w:rsid w:val="002925A2"/>
    <w:rsid w:val="002926BA"/>
    <w:rsid w:val="002926BC"/>
    <w:rsid w:val="002926FD"/>
    <w:rsid w:val="00292850"/>
    <w:rsid w:val="002928FA"/>
    <w:rsid w:val="00292926"/>
    <w:rsid w:val="0029293C"/>
    <w:rsid w:val="002929C5"/>
    <w:rsid w:val="002929EB"/>
    <w:rsid w:val="00292ACA"/>
    <w:rsid w:val="00292AD6"/>
    <w:rsid w:val="00292B69"/>
    <w:rsid w:val="00292C2B"/>
    <w:rsid w:val="00292C6A"/>
    <w:rsid w:val="00292C8A"/>
    <w:rsid w:val="00292E11"/>
    <w:rsid w:val="00292EBA"/>
    <w:rsid w:val="0029301B"/>
    <w:rsid w:val="0029301D"/>
    <w:rsid w:val="0029310B"/>
    <w:rsid w:val="0029312F"/>
    <w:rsid w:val="00293159"/>
    <w:rsid w:val="00293289"/>
    <w:rsid w:val="002932AE"/>
    <w:rsid w:val="002932DD"/>
    <w:rsid w:val="0029332E"/>
    <w:rsid w:val="002933C3"/>
    <w:rsid w:val="00293412"/>
    <w:rsid w:val="0029356C"/>
    <w:rsid w:val="002935FD"/>
    <w:rsid w:val="00293621"/>
    <w:rsid w:val="00293716"/>
    <w:rsid w:val="00293782"/>
    <w:rsid w:val="0029396B"/>
    <w:rsid w:val="00293B06"/>
    <w:rsid w:val="00293B82"/>
    <w:rsid w:val="00293B8E"/>
    <w:rsid w:val="00293C70"/>
    <w:rsid w:val="00293C78"/>
    <w:rsid w:val="00293CFC"/>
    <w:rsid w:val="00293D73"/>
    <w:rsid w:val="00293DCD"/>
    <w:rsid w:val="00293E04"/>
    <w:rsid w:val="00293EE8"/>
    <w:rsid w:val="00293F63"/>
    <w:rsid w:val="00294044"/>
    <w:rsid w:val="00294116"/>
    <w:rsid w:val="002941E7"/>
    <w:rsid w:val="00294226"/>
    <w:rsid w:val="00294236"/>
    <w:rsid w:val="0029424B"/>
    <w:rsid w:val="00294299"/>
    <w:rsid w:val="002942B9"/>
    <w:rsid w:val="00294472"/>
    <w:rsid w:val="002944A0"/>
    <w:rsid w:val="00294520"/>
    <w:rsid w:val="00294540"/>
    <w:rsid w:val="002945D1"/>
    <w:rsid w:val="002945FD"/>
    <w:rsid w:val="00294604"/>
    <w:rsid w:val="00294639"/>
    <w:rsid w:val="002949D1"/>
    <w:rsid w:val="002949FA"/>
    <w:rsid w:val="00294A29"/>
    <w:rsid w:val="00294C76"/>
    <w:rsid w:val="00294E69"/>
    <w:rsid w:val="00294F8C"/>
    <w:rsid w:val="00295036"/>
    <w:rsid w:val="00295068"/>
    <w:rsid w:val="00295096"/>
    <w:rsid w:val="002950D3"/>
    <w:rsid w:val="00295373"/>
    <w:rsid w:val="00295589"/>
    <w:rsid w:val="002955EA"/>
    <w:rsid w:val="0029564D"/>
    <w:rsid w:val="002957D9"/>
    <w:rsid w:val="00295890"/>
    <w:rsid w:val="002958A3"/>
    <w:rsid w:val="002959EA"/>
    <w:rsid w:val="00295ABF"/>
    <w:rsid w:val="00295AD1"/>
    <w:rsid w:val="00295AFC"/>
    <w:rsid w:val="00295B38"/>
    <w:rsid w:val="00295B4E"/>
    <w:rsid w:val="00295C03"/>
    <w:rsid w:val="00295C5D"/>
    <w:rsid w:val="00295CD6"/>
    <w:rsid w:val="00295DC2"/>
    <w:rsid w:val="00295E6F"/>
    <w:rsid w:val="00295F32"/>
    <w:rsid w:val="00296027"/>
    <w:rsid w:val="002960D6"/>
    <w:rsid w:val="002960F7"/>
    <w:rsid w:val="002961AF"/>
    <w:rsid w:val="002962F6"/>
    <w:rsid w:val="0029632D"/>
    <w:rsid w:val="0029635F"/>
    <w:rsid w:val="00296404"/>
    <w:rsid w:val="00296639"/>
    <w:rsid w:val="00296750"/>
    <w:rsid w:val="00296847"/>
    <w:rsid w:val="002968B7"/>
    <w:rsid w:val="00296981"/>
    <w:rsid w:val="00296A1B"/>
    <w:rsid w:val="00296A40"/>
    <w:rsid w:val="00296A5F"/>
    <w:rsid w:val="00296AA7"/>
    <w:rsid w:val="00296BB3"/>
    <w:rsid w:val="00296BD1"/>
    <w:rsid w:val="00296ED6"/>
    <w:rsid w:val="00296F45"/>
    <w:rsid w:val="00296FB7"/>
    <w:rsid w:val="00297065"/>
    <w:rsid w:val="002970B1"/>
    <w:rsid w:val="00297211"/>
    <w:rsid w:val="00297219"/>
    <w:rsid w:val="0029727A"/>
    <w:rsid w:val="002972A4"/>
    <w:rsid w:val="0029748D"/>
    <w:rsid w:val="00297513"/>
    <w:rsid w:val="00297532"/>
    <w:rsid w:val="00297550"/>
    <w:rsid w:val="002975D7"/>
    <w:rsid w:val="00297642"/>
    <w:rsid w:val="002976A3"/>
    <w:rsid w:val="00297709"/>
    <w:rsid w:val="00297781"/>
    <w:rsid w:val="00297784"/>
    <w:rsid w:val="002978D0"/>
    <w:rsid w:val="00297AB1"/>
    <w:rsid w:val="00297D4C"/>
    <w:rsid w:val="00297E0D"/>
    <w:rsid w:val="00297F36"/>
    <w:rsid w:val="00297FD0"/>
    <w:rsid w:val="002A003D"/>
    <w:rsid w:val="002A009B"/>
    <w:rsid w:val="002A00CB"/>
    <w:rsid w:val="002A0145"/>
    <w:rsid w:val="002A0210"/>
    <w:rsid w:val="002A026D"/>
    <w:rsid w:val="002A0275"/>
    <w:rsid w:val="002A0298"/>
    <w:rsid w:val="002A029F"/>
    <w:rsid w:val="002A0313"/>
    <w:rsid w:val="002A0354"/>
    <w:rsid w:val="002A035F"/>
    <w:rsid w:val="002A0362"/>
    <w:rsid w:val="002A03B8"/>
    <w:rsid w:val="002A03CA"/>
    <w:rsid w:val="002A0440"/>
    <w:rsid w:val="002A07AD"/>
    <w:rsid w:val="002A0855"/>
    <w:rsid w:val="002A0887"/>
    <w:rsid w:val="002A08D4"/>
    <w:rsid w:val="002A08D5"/>
    <w:rsid w:val="002A0921"/>
    <w:rsid w:val="002A0A9A"/>
    <w:rsid w:val="002A0AB3"/>
    <w:rsid w:val="002A0B2B"/>
    <w:rsid w:val="002A0BC7"/>
    <w:rsid w:val="002A0C55"/>
    <w:rsid w:val="002A0C59"/>
    <w:rsid w:val="002A0C86"/>
    <w:rsid w:val="002A0CE7"/>
    <w:rsid w:val="002A0E01"/>
    <w:rsid w:val="002A0E5F"/>
    <w:rsid w:val="002A0EBC"/>
    <w:rsid w:val="002A1076"/>
    <w:rsid w:val="002A114D"/>
    <w:rsid w:val="002A120B"/>
    <w:rsid w:val="002A13B3"/>
    <w:rsid w:val="002A1543"/>
    <w:rsid w:val="002A1567"/>
    <w:rsid w:val="002A158C"/>
    <w:rsid w:val="002A1676"/>
    <w:rsid w:val="002A16EB"/>
    <w:rsid w:val="002A16F3"/>
    <w:rsid w:val="002A1703"/>
    <w:rsid w:val="002A17EF"/>
    <w:rsid w:val="002A1862"/>
    <w:rsid w:val="002A18F8"/>
    <w:rsid w:val="002A19DC"/>
    <w:rsid w:val="002A19EF"/>
    <w:rsid w:val="002A1A2D"/>
    <w:rsid w:val="002A1A55"/>
    <w:rsid w:val="002A1A92"/>
    <w:rsid w:val="002A1ABB"/>
    <w:rsid w:val="002A1AD9"/>
    <w:rsid w:val="002A1AEE"/>
    <w:rsid w:val="002A1B83"/>
    <w:rsid w:val="002A1D41"/>
    <w:rsid w:val="002A1D49"/>
    <w:rsid w:val="002A1D55"/>
    <w:rsid w:val="002A1D7C"/>
    <w:rsid w:val="002A1D99"/>
    <w:rsid w:val="002A1E9C"/>
    <w:rsid w:val="002A1EA3"/>
    <w:rsid w:val="002A1EE6"/>
    <w:rsid w:val="002A202F"/>
    <w:rsid w:val="002A22DE"/>
    <w:rsid w:val="002A23A0"/>
    <w:rsid w:val="002A24BE"/>
    <w:rsid w:val="002A24C8"/>
    <w:rsid w:val="002A24E7"/>
    <w:rsid w:val="002A264B"/>
    <w:rsid w:val="002A266B"/>
    <w:rsid w:val="002A27EC"/>
    <w:rsid w:val="002A287D"/>
    <w:rsid w:val="002A28D4"/>
    <w:rsid w:val="002A2E1F"/>
    <w:rsid w:val="002A2E2E"/>
    <w:rsid w:val="002A2F07"/>
    <w:rsid w:val="002A3014"/>
    <w:rsid w:val="002A3091"/>
    <w:rsid w:val="002A326E"/>
    <w:rsid w:val="002A3289"/>
    <w:rsid w:val="002A3374"/>
    <w:rsid w:val="002A345D"/>
    <w:rsid w:val="002A349C"/>
    <w:rsid w:val="002A3515"/>
    <w:rsid w:val="002A35D1"/>
    <w:rsid w:val="002A3652"/>
    <w:rsid w:val="002A37E9"/>
    <w:rsid w:val="002A3808"/>
    <w:rsid w:val="002A39D7"/>
    <w:rsid w:val="002A39FB"/>
    <w:rsid w:val="002A3A13"/>
    <w:rsid w:val="002A3A67"/>
    <w:rsid w:val="002A3A95"/>
    <w:rsid w:val="002A3AD9"/>
    <w:rsid w:val="002A3B03"/>
    <w:rsid w:val="002A3B24"/>
    <w:rsid w:val="002A3B86"/>
    <w:rsid w:val="002A3BBA"/>
    <w:rsid w:val="002A3BEE"/>
    <w:rsid w:val="002A3C80"/>
    <w:rsid w:val="002A3CD7"/>
    <w:rsid w:val="002A3D56"/>
    <w:rsid w:val="002A3E16"/>
    <w:rsid w:val="002A3E33"/>
    <w:rsid w:val="002A3E47"/>
    <w:rsid w:val="002A3EB1"/>
    <w:rsid w:val="002A3EB4"/>
    <w:rsid w:val="002A3EFF"/>
    <w:rsid w:val="002A3F95"/>
    <w:rsid w:val="002A40A3"/>
    <w:rsid w:val="002A4132"/>
    <w:rsid w:val="002A41AC"/>
    <w:rsid w:val="002A41B2"/>
    <w:rsid w:val="002A4383"/>
    <w:rsid w:val="002A4535"/>
    <w:rsid w:val="002A4559"/>
    <w:rsid w:val="002A455A"/>
    <w:rsid w:val="002A455D"/>
    <w:rsid w:val="002A45AD"/>
    <w:rsid w:val="002A487D"/>
    <w:rsid w:val="002A4A64"/>
    <w:rsid w:val="002A4B5F"/>
    <w:rsid w:val="002A4B87"/>
    <w:rsid w:val="002A4B8B"/>
    <w:rsid w:val="002A4C88"/>
    <w:rsid w:val="002A4C91"/>
    <w:rsid w:val="002A4D85"/>
    <w:rsid w:val="002A4D90"/>
    <w:rsid w:val="002A4DE1"/>
    <w:rsid w:val="002A4E08"/>
    <w:rsid w:val="002A4E8B"/>
    <w:rsid w:val="002A4EB8"/>
    <w:rsid w:val="002A5092"/>
    <w:rsid w:val="002A50B4"/>
    <w:rsid w:val="002A50F5"/>
    <w:rsid w:val="002A50FB"/>
    <w:rsid w:val="002A5125"/>
    <w:rsid w:val="002A5228"/>
    <w:rsid w:val="002A525F"/>
    <w:rsid w:val="002A5294"/>
    <w:rsid w:val="002A5600"/>
    <w:rsid w:val="002A5626"/>
    <w:rsid w:val="002A57F9"/>
    <w:rsid w:val="002A57FF"/>
    <w:rsid w:val="002A584A"/>
    <w:rsid w:val="002A585E"/>
    <w:rsid w:val="002A58B4"/>
    <w:rsid w:val="002A5926"/>
    <w:rsid w:val="002A59C7"/>
    <w:rsid w:val="002A5A77"/>
    <w:rsid w:val="002A5AF7"/>
    <w:rsid w:val="002A5BC2"/>
    <w:rsid w:val="002A5BEA"/>
    <w:rsid w:val="002A5C18"/>
    <w:rsid w:val="002A5D6F"/>
    <w:rsid w:val="002A5D80"/>
    <w:rsid w:val="002A5D9D"/>
    <w:rsid w:val="002A601E"/>
    <w:rsid w:val="002A6055"/>
    <w:rsid w:val="002A605C"/>
    <w:rsid w:val="002A614E"/>
    <w:rsid w:val="002A6261"/>
    <w:rsid w:val="002A627D"/>
    <w:rsid w:val="002A639D"/>
    <w:rsid w:val="002A643F"/>
    <w:rsid w:val="002A6489"/>
    <w:rsid w:val="002A64B7"/>
    <w:rsid w:val="002A65A0"/>
    <w:rsid w:val="002A663A"/>
    <w:rsid w:val="002A6A39"/>
    <w:rsid w:val="002A6A72"/>
    <w:rsid w:val="002A6B98"/>
    <w:rsid w:val="002A6C4D"/>
    <w:rsid w:val="002A6C82"/>
    <w:rsid w:val="002A6CB6"/>
    <w:rsid w:val="002A6D39"/>
    <w:rsid w:val="002A6D82"/>
    <w:rsid w:val="002A6DAD"/>
    <w:rsid w:val="002A6F46"/>
    <w:rsid w:val="002A6F62"/>
    <w:rsid w:val="002A70FB"/>
    <w:rsid w:val="002A713F"/>
    <w:rsid w:val="002A715E"/>
    <w:rsid w:val="002A717F"/>
    <w:rsid w:val="002A71AA"/>
    <w:rsid w:val="002A7204"/>
    <w:rsid w:val="002A72FA"/>
    <w:rsid w:val="002A7473"/>
    <w:rsid w:val="002A75C4"/>
    <w:rsid w:val="002A76C2"/>
    <w:rsid w:val="002A76FB"/>
    <w:rsid w:val="002A77DA"/>
    <w:rsid w:val="002A77E2"/>
    <w:rsid w:val="002A793F"/>
    <w:rsid w:val="002A79DB"/>
    <w:rsid w:val="002A7A68"/>
    <w:rsid w:val="002A7A83"/>
    <w:rsid w:val="002A7B15"/>
    <w:rsid w:val="002A7B49"/>
    <w:rsid w:val="002A7B5D"/>
    <w:rsid w:val="002A7C14"/>
    <w:rsid w:val="002A7C69"/>
    <w:rsid w:val="002A7D49"/>
    <w:rsid w:val="002A7D76"/>
    <w:rsid w:val="002A7DB9"/>
    <w:rsid w:val="002A7DCA"/>
    <w:rsid w:val="002A7E24"/>
    <w:rsid w:val="002A7E3F"/>
    <w:rsid w:val="002A7E4B"/>
    <w:rsid w:val="002A7E5D"/>
    <w:rsid w:val="002A7E93"/>
    <w:rsid w:val="002A7FBA"/>
    <w:rsid w:val="002B0016"/>
    <w:rsid w:val="002B006F"/>
    <w:rsid w:val="002B01CB"/>
    <w:rsid w:val="002B01E3"/>
    <w:rsid w:val="002B0319"/>
    <w:rsid w:val="002B038E"/>
    <w:rsid w:val="002B043B"/>
    <w:rsid w:val="002B04D0"/>
    <w:rsid w:val="002B0695"/>
    <w:rsid w:val="002B06A6"/>
    <w:rsid w:val="002B06F7"/>
    <w:rsid w:val="002B0727"/>
    <w:rsid w:val="002B0784"/>
    <w:rsid w:val="002B0847"/>
    <w:rsid w:val="002B08B9"/>
    <w:rsid w:val="002B09ED"/>
    <w:rsid w:val="002B0A01"/>
    <w:rsid w:val="002B0AE7"/>
    <w:rsid w:val="002B0C90"/>
    <w:rsid w:val="002B0CAB"/>
    <w:rsid w:val="002B0CAF"/>
    <w:rsid w:val="002B0D33"/>
    <w:rsid w:val="002B0ED7"/>
    <w:rsid w:val="002B0F86"/>
    <w:rsid w:val="002B0FB7"/>
    <w:rsid w:val="002B1000"/>
    <w:rsid w:val="002B1035"/>
    <w:rsid w:val="002B10CA"/>
    <w:rsid w:val="002B11DE"/>
    <w:rsid w:val="002B1238"/>
    <w:rsid w:val="002B12BE"/>
    <w:rsid w:val="002B1372"/>
    <w:rsid w:val="002B1401"/>
    <w:rsid w:val="002B1464"/>
    <w:rsid w:val="002B14D1"/>
    <w:rsid w:val="002B1625"/>
    <w:rsid w:val="002B1707"/>
    <w:rsid w:val="002B17CC"/>
    <w:rsid w:val="002B183B"/>
    <w:rsid w:val="002B18CF"/>
    <w:rsid w:val="002B199E"/>
    <w:rsid w:val="002B1A5E"/>
    <w:rsid w:val="002B1AB5"/>
    <w:rsid w:val="002B1E66"/>
    <w:rsid w:val="002B1F0D"/>
    <w:rsid w:val="002B209E"/>
    <w:rsid w:val="002B22A4"/>
    <w:rsid w:val="002B22C2"/>
    <w:rsid w:val="002B234B"/>
    <w:rsid w:val="002B2370"/>
    <w:rsid w:val="002B2452"/>
    <w:rsid w:val="002B2507"/>
    <w:rsid w:val="002B2569"/>
    <w:rsid w:val="002B257F"/>
    <w:rsid w:val="002B259B"/>
    <w:rsid w:val="002B25CC"/>
    <w:rsid w:val="002B2614"/>
    <w:rsid w:val="002B2665"/>
    <w:rsid w:val="002B26ED"/>
    <w:rsid w:val="002B2761"/>
    <w:rsid w:val="002B27A5"/>
    <w:rsid w:val="002B27CE"/>
    <w:rsid w:val="002B28F6"/>
    <w:rsid w:val="002B2A55"/>
    <w:rsid w:val="002B2B22"/>
    <w:rsid w:val="002B2BE2"/>
    <w:rsid w:val="002B2BFF"/>
    <w:rsid w:val="002B2E63"/>
    <w:rsid w:val="002B2E87"/>
    <w:rsid w:val="002B2F4B"/>
    <w:rsid w:val="002B304C"/>
    <w:rsid w:val="002B31AE"/>
    <w:rsid w:val="002B31AF"/>
    <w:rsid w:val="002B3211"/>
    <w:rsid w:val="002B3276"/>
    <w:rsid w:val="002B33B8"/>
    <w:rsid w:val="002B33F5"/>
    <w:rsid w:val="002B349D"/>
    <w:rsid w:val="002B34B4"/>
    <w:rsid w:val="002B34D5"/>
    <w:rsid w:val="002B3653"/>
    <w:rsid w:val="002B375B"/>
    <w:rsid w:val="002B37C6"/>
    <w:rsid w:val="002B37D0"/>
    <w:rsid w:val="002B380B"/>
    <w:rsid w:val="002B3814"/>
    <w:rsid w:val="002B3C37"/>
    <w:rsid w:val="002B3CAD"/>
    <w:rsid w:val="002B3D31"/>
    <w:rsid w:val="002B3D62"/>
    <w:rsid w:val="002B4082"/>
    <w:rsid w:val="002B4093"/>
    <w:rsid w:val="002B41C3"/>
    <w:rsid w:val="002B41EE"/>
    <w:rsid w:val="002B426C"/>
    <w:rsid w:val="002B42E4"/>
    <w:rsid w:val="002B43D1"/>
    <w:rsid w:val="002B4427"/>
    <w:rsid w:val="002B45C0"/>
    <w:rsid w:val="002B4603"/>
    <w:rsid w:val="002B461E"/>
    <w:rsid w:val="002B462C"/>
    <w:rsid w:val="002B467F"/>
    <w:rsid w:val="002B4703"/>
    <w:rsid w:val="002B4809"/>
    <w:rsid w:val="002B4813"/>
    <w:rsid w:val="002B4896"/>
    <w:rsid w:val="002B4998"/>
    <w:rsid w:val="002B4AAA"/>
    <w:rsid w:val="002B4ACB"/>
    <w:rsid w:val="002B4BD8"/>
    <w:rsid w:val="002B4BF9"/>
    <w:rsid w:val="002B4C10"/>
    <w:rsid w:val="002B4C9C"/>
    <w:rsid w:val="002B4D82"/>
    <w:rsid w:val="002B4DC0"/>
    <w:rsid w:val="002B50B0"/>
    <w:rsid w:val="002B5242"/>
    <w:rsid w:val="002B52B9"/>
    <w:rsid w:val="002B5390"/>
    <w:rsid w:val="002B5392"/>
    <w:rsid w:val="002B53E1"/>
    <w:rsid w:val="002B5465"/>
    <w:rsid w:val="002B5649"/>
    <w:rsid w:val="002B57A8"/>
    <w:rsid w:val="002B57F2"/>
    <w:rsid w:val="002B5802"/>
    <w:rsid w:val="002B5815"/>
    <w:rsid w:val="002B5816"/>
    <w:rsid w:val="002B5945"/>
    <w:rsid w:val="002B5A10"/>
    <w:rsid w:val="002B5A1B"/>
    <w:rsid w:val="002B5AA0"/>
    <w:rsid w:val="002B5AC7"/>
    <w:rsid w:val="002B5AFC"/>
    <w:rsid w:val="002B5BBA"/>
    <w:rsid w:val="002B5BC0"/>
    <w:rsid w:val="002B5BD9"/>
    <w:rsid w:val="002B5C04"/>
    <w:rsid w:val="002B5CB9"/>
    <w:rsid w:val="002B5CC4"/>
    <w:rsid w:val="002B5CE6"/>
    <w:rsid w:val="002B5CEF"/>
    <w:rsid w:val="002B5DF7"/>
    <w:rsid w:val="002B5E84"/>
    <w:rsid w:val="002B5E9D"/>
    <w:rsid w:val="002B5F12"/>
    <w:rsid w:val="002B5F24"/>
    <w:rsid w:val="002B5F55"/>
    <w:rsid w:val="002B6022"/>
    <w:rsid w:val="002B605B"/>
    <w:rsid w:val="002B60A9"/>
    <w:rsid w:val="002B6101"/>
    <w:rsid w:val="002B6167"/>
    <w:rsid w:val="002B61EE"/>
    <w:rsid w:val="002B6262"/>
    <w:rsid w:val="002B62B6"/>
    <w:rsid w:val="002B6323"/>
    <w:rsid w:val="002B659A"/>
    <w:rsid w:val="002B66A8"/>
    <w:rsid w:val="002B66AD"/>
    <w:rsid w:val="002B6A53"/>
    <w:rsid w:val="002B6A5F"/>
    <w:rsid w:val="002B6A6C"/>
    <w:rsid w:val="002B6AD3"/>
    <w:rsid w:val="002B6B42"/>
    <w:rsid w:val="002B6B77"/>
    <w:rsid w:val="002B6C52"/>
    <w:rsid w:val="002B6CB5"/>
    <w:rsid w:val="002B6EAE"/>
    <w:rsid w:val="002B6EF8"/>
    <w:rsid w:val="002B6F66"/>
    <w:rsid w:val="002B702E"/>
    <w:rsid w:val="002B709C"/>
    <w:rsid w:val="002B7153"/>
    <w:rsid w:val="002B7197"/>
    <w:rsid w:val="002B7206"/>
    <w:rsid w:val="002B7396"/>
    <w:rsid w:val="002B7415"/>
    <w:rsid w:val="002B747C"/>
    <w:rsid w:val="002B74E7"/>
    <w:rsid w:val="002B752B"/>
    <w:rsid w:val="002B754D"/>
    <w:rsid w:val="002B7638"/>
    <w:rsid w:val="002B7688"/>
    <w:rsid w:val="002B76D0"/>
    <w:rsid w:val="002B7820"/>
    <w:rsid w:val="002B78A1"/>
    <w:rsid w:val="002B78DF"/>
    <w:rsid w:val="002B7B86"/>
    <w:rsid w:val="002B7C66"/>
    <w:rsid w:val="002B7CB7"/>
    <w:rsid w:val="002B7CBE"/>
    <w:rsid w:val="002B7D34"/>
    <w:rsid w:val="002B7EB6"/>
    <w:rsid w:val="002B7EF9"/>
    <w:rsid w:val="002B7FBB"/>
    <w:rsid w:val="002C0021"/>
    <w:rsid w:val="002C00A4"/>
    <w:rsid w:val="002C00A7"/>
    <w:rsid w:val="002C00BE"/>
    <w:rsid w:val="002C00F2"/>
    <w:rsid w:val="002C02A0"/>
    <w:rsid w:val="002C0474"/>
    <w:rsid w:val="002C058D"/>
    <w:rsid w:val="002C05D1"/>
    <w:rsid w:val="002C06CF"/>
    <w:rsid w:val="002C0712"/>
    <w:rsid w:val="002C0749"/>
    <w:rsid w:val="002C074D"/>
    <w:rsid w:val="002C0774"/>
    <w:rsid w:val="002C07B2"/>
    <w:rsid w:val="002C0895"/>
    <w:rsid w:val="002C08AD"/>
    <w:rsid w:val="002C0993"/>
    <w:rsid w:val="002C09A5"/>
    <w:rsid w:val="002C09ED"/>
    <w:rsid w:val="002C0A36"/>
    <w:rsid w:val="002C0A49"/>
    <w:rsid w:val="002C0AF1"/>
    <w:rsid w:val="002C0D33"/>
    <w:rsid w:val="002C0DDB"/>
    <w:rsid w:val="002C0EB8"/>
    <w:rsid w:val="002C0F20"/>
    <w:rsid w:val="002C0F2D"/>
    <w:rsid w:val="002C0FA1"/>
    <w:rsid w:val="002C100C"/>
    <w:rsid w:val="002C104B"/>
    <w:rsid w:val="002C10B6"/>
    <w:rsid w:val="002C1146"/>
    <w:rsid w:val="002C1215"/>
    <w:rsid w:val="002C1227"/>
    <w:rsid w:val="002C1384"/>
    <w:rsid w:val="002C14C7"/>
    <w:rsid w:val="002C14DC"/>
    <w:rsid w:val="002C14E0"/>
    <w:rsid w:val="002C153E"/>
    <w:rsid w:val="002C15BD"/>
    <w:rsid w:val="002C1637"/>
    <w:rsid w:val="002C1739"/>
    <w:rsid w:val="002C1741"/>
    <w:rsid w:val="002C176E"/>
    <w:rsid w:val="002C17A8"/>
    <w:rsid w:val="002C17B0"/>
    <w:rsid w:val="002C1882"/>
    <w:rsid w:val="002C1A0F"/>
    <w:rsid w:val="002C1A7A"/>
    <w:rsid w:val="002C1A7B"/>
    <w:rsid w:val="002C1AB9"/>
    <w:rsid w:val="002C1AD0"/>
    <w:rsid w:val="002C1B37"/>
    <w:rsid w:val="002C1C22"/>
    <w:rsid w:val="002C1CAF"/>
    <w:rsid w:val="002C1D0C"/>
    <w:rsid w:val="002C1D55"/>
    <w:rsid w:val="002C1DAC"/>
    <w:rsid w:val="002C1DD5"/>
    <w:rsid w:val="002C1E4D"/>
    <w:rsid w:val="002C1E64"/>
    <w:rsid w:val="002C1ECA"/>
    <w:rsid w:val="002C1EF1"/>
    <w:rsid w:val="002C2017"/>
    <w:rsid w:val="002C2193"/>
    <w:rsid w:val="002C228E"/>
    <w:rsid w:val="002C22DB"/>
    <w:rsid w:val="002C2348"/>
    <w:rsid w:val="002C2361"/>
    <w:rsid w:val="002C23A5"/>
    <w:rsid w:val="002C2473"/>
    <w:rsid w:val="002C259C"/>
    <w:rsid w:val="002C25FC"/>
    <w:rsid w:val="002C2618"/>
    <w:rsid w:val="002C2728"/>
    <w:rsid w:val="002C275C"/>
    <w:rsid w:val="002C27D1"/>
    <w:rsid w:val="002C2872"/>
    <w:rsid w:val="002C28A1"/>
    <w:rsid w:val="002C28F6"/>
    <w:rsid w:val="002C29B3"/>
    <w:rsid w:val="002C2AE5"/>
    <w:rsid w:val="002C2B75"/>
    <w:rsid w:val="002C2CDE"/>
    <w:rsid w:val="002C2E21"/>
    <w:rsid w:val="002C2E4D"/>
    <w:rsid w:val="002C2F63"/>
    <w:rsid w:val="002C3042"/>
    <w:rsid w:val="002C31C5"/>
    <w:rsid w:val="002C323A"/>
    <w:rsid w:val="002C32AE"/>
    <w:rsid w:val="002C333D"/>
    <w:rsid w:val="002C3585"/>
    <w:rsid w:val="002C35EE"/>
    <w:rsid w:val="002C3622"/>
    <w:rsid w:val="002C36B8"/>
    <w:rsid w:val="002C36DF"/>
    <w:rsid w:val="002C36FF"/>
    <w:rsid w:val="002C3723"/>
    <w:rsid w:val="002C3744"/>
    <w:rsid w:val="002C3935"/>
    <w:rsid w:val="002C3947"/>
    <w:rsid w:val="002C3A78"/>
    <w:rsid w:val="002C3B53"/>
    <w:rsid w:val="002C3B93"/>
    <w:rsid w:val="002C3C2A"/>
    <w:rsid w:val="002C3CDB"/>
    <w:rsid w:val="002C3DEE"/>
    <w:rsid w:val="002C3FD9"/>
    <w:rsid w:val="002C4057"/>
    <w:rsid w:val="002C40BE"/>
    <w:rsid w:val="002C4119"/>
    <w:rsid w:val="002C4135"/>
    <w:rsid w:val="002C4288"/>
    <w:rsid w:val="002C43BC"/>
    <w:rsid w:val="002C44B1"/>
    <w:rsid w:val="002C45CA"/>
    <w:rsid w:val="002C45FF"/>
    <w:rsid w:val="002C460A"/>
    <w:rsid w:val="002C4640"/>
    <w:rsid w:val="002C46C7"/>
    <w:rsid w:val="002C4829"/>
    <w:rsid w:val="002C4A97"/>
    <w:rsid w:val="002C4BCB"/>
    <w:rsid w:val="002C4CA7"/>
    <w:rsid w:val="002C4D07"/>
    <w:rsid w:val="002C4DE8"/>
    <w:rsid w:val="002C4E52"/>
    <w:rsid w:val="002C4E93"/>
    <w:rsid w:val="002C4EB7"/>
    <w:rsid w:val="002C4F37"/>
    <w:rsid w:val="002C4FE4"/>
    <w:rsid w:val="002C5060"/>
    <w:rsid w:val="002C5079"/>
    <w:rsid w:val="002C514D"/>
    <w:rsid w:val="002C51BA"/>
    <w:rsid w:val="002C53DF"/>
    <w:rsid w:val="002C5493"/>
    <w:rsid w:val="002C555D"/>
    <w:rsid w:val="002C556A"/>
    <w:rsid w:val="002C5576"/>
    <w:rsid w:val="002C5590"/>
    <w:rsid w:val="002C55BB"/>
    <w:rsid w:val="002C55F9"/>
    <w:rsid w:val="002C56C8"/>
    <w:rsid w:val="002C5727"/>
    <w:rsid w:val="002C5749"/>
    <w:rsid w:val="002C57A1"/>
    <w:rsid w:val="002C57D9"/>
    <w:rsid w:val="002C57E6"/>
    <w:rsid w:val="002C5989"/>
    <w:rsid w:val="002C59ED"/>
    <w:rsid w:val="002C5A4C"/>
    <w:rsid w:val="002C5B5F"/>
    <w:rsid w:val="002C5B89"/>
    <w:rsid w:val="002C5BC7"/>
    <w:rsid w:val="002C5BFD"/>
    <w:rsid w:val="002C5C09"/>
    <w:rsid w:val="002C5C60"/>
    <w:rsid w:val="002C5E67"/>
    <w:rsid w:val="002C6066"/>
    <w:rsid w:val="002C60A9"/>
    <w:rsid w:val="002C6193"/>
    <w:rsid w:val="002C619B"/>
    <w:rsid w:val="002C61AE"/>
    <w:rsid w:val="002C61ED"/>
    <w:rsid w:val="002C6277"/>
    <w:rsid w:val="002C63DD"/>
    <w:rsid w:val="002C645E"/>
    <w:rsid w:val="002C64C1"/>
    <w:rsid w:val="002C652E"/>
    <w:rsid w:val="002C65BC"/>
    <w:rsid w:val="002C6687"/>
    <w:rsid w:val="002C680F"/>
    <w:rsid w:val="002C6922"/>
    <w:rsid w:val="002C697D"/>
    <w:rsid w:val="002C6A10"/>
    <w:rsid w:val="002C6A13"/>
    <w:rsid w:val="002C6A2E"/>
    <w:rsid w:val="002C6A33"/>
    <w:rsid w:val="002C6A97"/>
    <w:rsid w:val="002C6A9F"/>
    <w:rsid w:val="002C6C70"/>
    <w:rsid w:val="002C6D1A"/>
    <w:rsid w:val="002C6E4E"/>
    <w:rsid w:val="002C6F46"/>
    <w:rsid w:val="002C6F62"/>
    <w:rsid w:val="002C70B2"/>
    <w:rsid w:val="002C71C3"/>
    <w:rsid w:val="002C71DD"/>
    <w:rsid w:val="002C72BA"/>
    <w:rsid w:val="002C75BF"/>
    <w:rsid w:val="002C764A"/>
    <w:rsid w:val="002C773F"/>
    <w:rsid w:val="002C783C"/>
    <w:rsid w:val="002C7856"/>
    <w:rsid w:val="002C78DB"/>
    <w:rsid w:val="002C798C"/>
    <w:rsid w:val="002C7A21"/>
    <w:rsid w:val="002C7C66"/>
    <w:rsid w:val="002C7CE2"/>
    <w:rsid w:val="002C7D1C"/>
    <w:rsid w:val="002C7DF6"/>
    <w:rsid w:val="002C7E01"/>
    <w:rsid w:val="002C7EE5"/>
    <w:rsid w:val="002D00B3"/>
    <w:rsid w:val="002D00CF"/>
    <w:rsid w:val="002D010F"/>
    <w:rsid w:val="002D014D"/>
    <w:rsid w:val="002D01BD"/>
    <w:rsid w:val="002D0212"/>
    <w:rsid w:val="002D0236"/>
    <w:rsid w:val="002D0284"/>
    <w:rsid w:val="002D02AF"/>
    <w:rsid w:val="002D02B8"/>
    <w:rsid w:val="002D03FE"/>
    <w:rsid w:val="002D0476"/>
    <w:rsid w:val="002D0487"/>
    <w:rsid w:val="002D0696"/>
    <w:rsid w:val="002D07A6"/>
    <w:rsid w:val="002D085D"/>
    <w:rsid w:val="002D087B"/>
    <w:rsid w:val="002D08E9"/>
    <w:rsid w:val="002D09AC"/>
    <w:rsid w:val="002D0A80"/>
    <w:rsid w:val="002D0AB4"/>
    <w:rsid w:val="002D0BA3"/>
    <w:rsid w:val="002D0BA7"/>
    <w:rsid w:val="002D0BA8"/>
    <w:rsid w:val="002D0BB7"/>
    <w:rsid w:val="002D0BF2"/>
    <w:rsid w:val="002D0C2C"/>
    <w:rsid w:val="002D0C9C"/>
    <w:rsid w:val="002D0E21"/>
    <w:rsid w:val="002D0E81"/>
    <w:rsid w:val="002D0F1C"/>
    <w:rsid w:val="002D0F84"/>
    <w:rsid w:val="002D0FF7"/>
    <w:rsid w:val="002D1005"/>
    <w:rsid w:val="002D1141"/>
    <w:rsid w:val="002D12A2"/>
    <w:rsid w:val="002D138D"/>
    <w:rsid w:val="002D13E4"/>
    <w:rsid w:val="002D144D"/>
    <w:rsid w:val="002D14DF"/>
    <w:rsid w:val="002D15C2"/>
    <w:rsid w:val="002D1608"/>
    <w:rsid w:val="002D17E1"/>
    <w:rsid w:val="002D1860"/>
    <w:rsid w:val="002D18E1"/>
    <w:rsid w:val="002D1948"/>
    <w:rsid w:val="002D198B"/>
    <w:rsid w:val="002D1A58"/>
    <w:rsid w:val="002D1C1A"/>
    <w:rsid w:val="002D1C4A"/>
    <w:rsid w:val="002D1D21"/>
    <w:rsid w:val="002D1D32"/>
    <w:rsid w:val="002D1DE7"/>
    <w:rsid w:val="002D1E03"/>
    <w:rsid w:val="002D1E09"/>
    <w:rsid w:val="002D1EA6"/>
    <w:rsid w:val="002D1F30"/>
    <w:rsid w:val="002D211C"/>
    <w:rsid w:val="002D21B3"/>
    <w:rsid w:val="002D21F3"/>
    <w:rsid w:val="002D2266"/>
    <w:rsid w:val="002D2287"/>
    <w:rsid w:val="002D2403"/>
    <w:rsid w:val="002D24BA"/>
    <w:rsid w:val="002D2669"/>
    <w:rsid w:val="002D27C4"/>
    <w:rsid w:val="002D2823"/>
    <w:rsid w:val="002D2ACD"/>
    <w:rsid w:val="002D2B99"/>
    <w:rsid w:val="002D2C7F"/>
    <w:rsid w:val="002D2CCC"/>
    <w:rsid w:val="002D2EA9"/>
    <w:rsid w:val="002D2FC4"/>
    <w:rsid w:val="002D2FE3"/>
    <w:rsid w:val="002D3152"/>
    <w:rsid w:val="002D31AD"/>
    <w:rsid w:val="002D3209"/>
    <w:rsid w:val="002D321A"/>
    <w:rsid w:val="002D32F9"/>
    <w:rsid w:val="002D3427"/>
    <w:rsid w:val="002D3458"/>
    <w:rsid w:val="002D3477"/>
    <w:rsid w:val="002D3669"/>
    <w:rsid w:val="002D36B9"/>
    <w:rsid w:val="002D36E7"/>
    <w:rsid w:val="002D3752"/>
    <w:rsid w:val="002D37A7"/>
    <w:rsid w:val="002D3889"/>
    <w:rsid w:val="002D398F"/>
    <w:rsid w:val="002D3991"/>
    <w:rsid w:val="002D39F6"/>
    <w:rsid w:val="002D3A19"/>
    <w:rsid w:val="002D3A48"/>
    <w:rsid w:val="002D3AA9"/>
    <w:rsid w:val="002D3AD2"/>
    <w:rsid w:val="002D3B89"/>
    <w:rsid w:val="002D3C6A"/>
    <w:rsid w:val="002D3CA6"/>
    <w:rsid w:val="002D3D57"/>
    <w:rsid w:val="002D3DBC"/>
    <w:rsid w:val="002D3EA8"/>
    <w:rsid w:val="002D3EBA"/>
    <w:rsid w:val="002D3F6D"/>
    <w:rsid w:val="002D3F71"/>
    <w:rsid w:val="002D408F"/>
    <w:rsid w:val="002D4093"/>
    <w:rsid w:val="002D4120"/>
    <w:rsid w:val="002D4141"/>
    <w:rsid w:val="002D41A7"/>
    <w:rsid w:val="002D41C1"/>
    <w:rsid w:val="002D4549"/>
    <w:rsid w:val="002D45BD"/>
    <w:rsid w:val="002D4721"/>
    <w:rsid w:val="002D47FD"/>
    <w:rsid w:val="002D49D7"/>
    <w:rsid w:val="002D4A13"/>
    <w:rsid w:val="002D4B3E"/>
    <w:rsid w:val="002D4BAC"/>
    <w:rsid w:val="002D4BBA"/>
    <w:rsid w:val="002D4C11"/>
    <w:rsid w:val="002D4C4D"/>
    <w:rsid w:val="002D4E37"/>
    <w:rsid w:val="002D4E4B"/>
    <w:rsid w:val="002D4E70"/>
    <w:rsid w:val="002D4F82"/>
    <w:rsid w:val="002D5029"/>
    <w:rsid w:val="002D503C"/>
    <w:rsid w:val="002D5101"/>
    <w:rsid w:val="002D5165"/>
    <w:rsid w:val="002D51C3"/>
    <w:rsid w:val="002D52BD"/>
    <w:rsid w:val="002D52BF"/>
    <w:rsid w:val="002D5360"/>
    <w:rsid w:val="002D5495"/>
    <w:rsid w:val="002D54EC"/>
    <w:rsid w:val="002D5670"/>
    <w:rsid w:val="002D5695"/>
    <w:rsid w:val="002D5735"/>
    <w:rsid w:val="002D5879"/>
    <w:rsid w:val="002D58AD"/>
    <w:rsid w:val="002D58DD"/>
    <w:rsid w:val="002D5A7E"/>
    <w:rsid w:val="002D5AD8"/>
    <w:rsid w:val="002D5B27"/>
    <w:rsid w:val="002D5B60"/>
    <w:rsid w:val="002D5BD8"/>
    <w:rsid w:val="002D5C55"/>
    <w:rsid w:val="002D5C74"/>
    <w:rsid w:val="002D5F19"/>
    <w:rsid w:val="002D5F88"/>
    <w:rsid w:val="002D600C"/>
    <w:rsid w:val="002D61FB"/>
    <w:rsid w:val="002D632E"/>
    <w:rsid w:val="002D6385"/>
    <w:rsid w:val="002D63AD"/>
    <w:rsid w:val="002D63C2"/>
    <w:rsid w:val="002D63F7"/>
    <w:rsid w:val="002D6440"/>
    <w:rsid w:val="002D649E"/>
    <w:rsid w:val="002D6523"/>
    <w:rsid w:val="002D6531"/>
    <w:rsid w:val="002D655C"/>
    <w:rsid w:val="002D6586"/>
    <w:rsid w:val="002D65B4"/>
    <w:rsid w:val="002D65C8"/>
    <w:rsid w:val="002D6710"/>
    <w:rsid w:val="002D674E"/>
    <w:rsid w:val="002D67BA"/>
    <w:rsid w:val="002D67D9"/>
    <w:rsid w:val="002D67EF"/>
    <w:rsid w:val="002D69B4"/>
    <w:rsid w:val="002D69B8"/>
    <w:rsid w:val="002D6A7C"/>
    <w:rsid w:val="002D6B12"/>
    <w:rsid w:val="002D6D59"/>
    <w:rsid w:val="002D6E81"/>
    <w:rsid w:val="002D6EEF"/>
    <w:rsid w:val="002D6F25"/>
    <w:rsid w:val="002D6F31"/>
    <w:rsid w:val="002D6F96"/>
    <w:rsid w:val="002D7078"/>
    <w:rsid w:val="002D7128"/>
    <w:rsid w:val="002D7185"/>
    <w:rsid w:val="002D7266"/>
    <w:rsid w:val="002D726E"/>
    <w:rsid w:val="002D72C3"/>
    <w:rsid w:val="002D7317"/>
    <w:rsid w:val="002D73A0"/>
    <w:rsid w:val="002D74E9"/>
    <w:rsid w:val="002D766C"/>
    <w:rsid w:val="002D769D"/>
    <w:rsid w:val="002D7700"/>
    <w:rsid w:val="002D7956"/>
    <w:rsid w:val="002D7A0F"/>
    <w:rsid w:val="002D7A5D"/>
    <w:rsid w:val="002D7A9C"/>
    <w:rsid w:val="002D7B1D"/>
    <w:rsid w:val="002D7C3F"/>
    <w:rsid w:val="002D7D3A"/>
    <w:rsid w:val="002D7D61"/>
    <w:rsid w:val="002D7DF7"/>
    <w:rsid w:val="002D7E16"/>
    <w:rsid w:val="002D7E51"/>
    <w:rsid w:val="002E0006"/>
    <w:rsid w:val="002E0099"/>
    <w:rsid w:val="002E021E"/>
    <w:rsid w:val="002E021F"/>
    <w:rsid w:val="002E0318"/>
    <w:rsid w:val="002E032E"/>
    <w:rsid w:val="002E0363"/>
    <w:rsid w:val="002E03F9"/>
    <w:rsid w:val="002E047F"/>
    <w:rsid w:val="002E05B6"/>
    <w:rsid w:val="002E063C"/>
    <w:rsid w:val="002E0644"/>
    <w:rsid w:val="002E065D"/>
    <w:rsid w:val="002E079C"/>
    <w:rsid w:val="002E07B0"/>
    <w:rsid w:val="002E07E6"/>
    <w:rsid w:val="002E0846"/>
    <w:rsid w:val="002E0931"/>
    <w:rsid w:val="002E0AE7"/>
    <w:rsid w:val="002E0BE3"/>
    <w:rsid w:val="002E0CA3"/>
    <w:rsid w:val="002E0CC9"/>
    <w:rsid w:val="002E0D60"/>
    <w:rsid w:val="002E0D8B"/>
    <w:rsid w:val="002E0E09"/>
    <w:rsid w:val="002E0E36"/>
    <w:rsid w:val="002E0F9B"/>
    <w:rsid w:val="002E0FB3"/>
    <w:rsid w:val="002E0FB4"/>
    <w:rsid w:val="002E1197"/>
    <w:rsid w:val="002E1291"/>
    <w:rsid w:val="002E14E1"/>
    <w:rsid w:val="002E157A"/>
    <w:rsid w:val="002E1625"/>
    <w:rsid w:val="002E1682"/>
    <w:rsid w:val="002E16F1"/>
    <w:rsid w:val="002E173E"/>
    <w:rsid w:val="002E1774"/>
    <w:rsid w:val="002E1802"/>
    <w:rsid w:val="002E183A"/>
    <w:rsid w:val="002E19F1"/>
    <w:rsid w:val="002E1A3A"/>
    <w:rsid w:val="002E1BBA"/>
    <w:rsid w:val="002E1C14"/>
    <w:rsid w:val="002E1CB6"/>
    <w:rsid w:val="002E1E45"/>
    <w:rsid w:val="002E1F20"/>
    <w:rsid w:val="002E20D4"/>
    <w:rsid w:val="002E233B"/>
    <w:rsid w:val="002E24A4"/>
    <w:rsid w:val="002E24DC"/>
    <w:rsid w:val="002E2698"/>
    <w:rsid w:val="002E2716"/>
    <w:rsid w:val="002E2719"/>
    <w:rsid w:val="002E274F"/>
    <w:rsid w:val="002E2825"/>
    <w:rsid w:val="002E28CD"/>
    <w:rsid w:val="002E29E0"/>
    <w:rsid w:val="002E2C3A"/>
    <w:rsid w:val="002E2D0A"/>
    <w:rsid w:val="002E2D29"/>
    <w:rsid w:val="002E2F01"/>
    <w:rsid w:val="002E2F51"/>
    <w:rsid w:val="002E2F66"/>
    <w:rsid w:val="002E3034"/>
    <w:rsid w:val="002E3061"/>
    <w:rsid w:val="002E3062"/>
    <w:rsid w:val="002E3089"/>
    <w:rsid w:val="002E3092"/>
    <w:rsid w:val="002E30C1"/>
    <w:rsid w:val="002E30C8"/>
    <w:rsid w:val="002E30F4"/>
    <w:rsid w:val="002E315F"/>
    <w:rsid w:val="002E3238"/>
    <w:rsid w:val="002E32AF"/>
    <w:rsid w:val="002E32F6"/>
    <w:rsid w:val="002E3359"/>
    <w:rsid w:val="002E33FC"/>
    <w:rsid w:val="002E34CC"/>
    <w:rsid w:val="002E34CF"/>
    <w:rsid w:val="002E3615"/>
    <w:rsid w:val="002E36EC"/>
    <w:rsid w:val="002E37ED"/>
    <w:rsid w:val="002E384F"/>
    <w:rsid w:val="002E38BF"/>
    <w:rsid w:val="002E38E0"/>
    <w:rsid w:val="002E3A1A"/>
    <w:rsid w:val="002E3A23"/>
    <w:rsid w:val="002E3B59"/>
    <w:rsid w:val="002E3B5F"/>
    <w:rsid w:val="002E3BCF"/>
    <w:rsid w:val="002E3BE5"/>
    <w:rsid w:val="002E3C3B"/>
    <w:rsid w:val="002E3E07"/>
    <w:rsid w:val="002E3F23"/>
    <w:rsid w:val="002E425B"/>
    <w:rsid w:val="002E4295"/>
    <w:rsid w:val="002E4465"/>
    <w:rsid w:val="002E457F"/>
    <w:rsid w:val="002E4645"/>
    <w:rsid w:val="002E465F"/>
    <w:rsid w:val="002E4688"/>
    <w:rsid w:val="002E4708"/>
    <w:rsid w:val="002E48FD"/>
    <w:rsid w:val="002E49B9"/>
    <w:rsid w:val="002E49D9"/>
    <w:rsid w:val="002E4A09"/>
    <w:rsid w:val="002E4A83"/>
    <w:rsid w:val="002E4B25"/>
    <w:rsid w:val="002E4C8C"/>
    <w:rsid w:val="002E4CA1"/>
    <w:rsid w:val="002E4CC6"/>
    <w:rsid w:val="002E4D76"/>
    <w:rsid w:val="002E4DB0"/>
    <w:rsid w:val="002E4E93"/>
    <w:rsid w:val="002E4F41"/>
    <w:rsid w:val="002E5022"/>
    <w:rsid w:val="002E5047"/>
    <w:rsid w:val="002E505A"/>
    <w:rsid w:val="002E50CB"/>
    <w:rsid w:val="002E50EF"/>
    <w:rsid w:val="002E511F"/>
    <w:rsid w:val="002E5136"/>
    <w:rsid w:val="002E51CB"/>
    <w:rsid w:val="002E51ED"/>
    <w:rsid w:val="002E5246"/>
    <w:rsid w:val="002E539E"/>
    <w:rsid w:val="002E55AE"/>
    <w:rsid w:val="002E5642"/>
    <w:rsid w:val="002E5644"/>
    <w:rsid w:val="002E57D8"/>
    <w:rsid w:val="002E581C"/>
    <w:rsid w:val="002E588F"/>
    <w:rsid w:val="002E58A3"/>
    <w:rsid w:val="002E5A7F"/>
    <w:rsid w:val="002E5ACD"/>
    <w:rsid w:val="002E5B00"/>
    <w:rsid w:val="002E5BD9"/>
    <w:rsid w:val="002E5C4F"/>
    <w:rsid w:val="002E5C57"/>
    <w:rsid w:val="002E5D8D"/>
    <w:rsid w:val="002E5E2D"/>
    <w:rsid w:val="002E5E67"/>
    <w:rsid w:val="002E5E90"/>
    <w:rsid w:val="002E5FD2"/>
    <w:rsid w:val="002E6008"/>
    <w:rsid w:val="002E601C"/>
    <w:rsid w:val="002E6066"/>
    <w:rsid w:val="002E617E"/>
    <w:rsid w:val="002E62D1"/>
    <w:rsid w:val="002E63CF"/>
    <w:rsid w:val="002E650F"/>
    <w:rsid w:val="002E658E"/>
    <w:rsid w:val="002E6662"/>
    <w:rsid w:val="002E6703"/>
    <w:rsid w:val="002E6747"/>
    <w:rsid w:val="002E675B"/>
    <w:rsid w:val="002E679D"/>
    <w:rsid w:val="002E67F0"/>
    <w:rsid w:val="002E6909"/>
    <w:rsid w:val="002E6924"/>
    <w:rsid w:val="002E6B41"/>
    <w:rsid w:val="002E6B6B"/>
    <w:rsid w:val="002E6BA5"/>
    <w:rsid w:val="002E6BC5"/>
    <w:rsid w:val="002E6C06"/>
    <w:rsid w:val="002E6C66"/>
    <w:rsid w:val="002E6C71"/>
    <w:rsid w:val="002E6C8E"/>
    <w:rsid w:val="002E6E76"/>
    <w:rsid w:val="002E6F0F"/>
    <w:rsid w:val="002E6F2B"/>
    <w:rsid w:val="002E70CE"/>
    <w:rsid w:val="002E70E3"/>
    <w:rsid w:val="002E70F1"/>
    <w:rsid w:val="002E70FD"/>
    <w:rsid w:val="002E712D"/>
    <w:rsid w:val="002E7228"/>
    <w:rsid w:val="002E723F"/>
    <w:rsid w:val="002E73CE"/>
    <w:rsid w:val="002E7402"/>
    <w:rsid w:val="002E7470"/>
    <w:rsid w:val="002E75DA"/>
    <w:rsid w:val="002E7618"/>
    <w:rsid w:val="002E770D"/>
    <w:rsid w:val="002E775E"/>
    <w:rsid w:val="002E77F1"/>
    <w:rsid w:val="002E7826"/>
    <w:rsid w:val="002E78F3"/>
    <w:rsid w:val="002E790D"/>
    <w:rsid w:val="002E7A08"/>
    <w:rsid w:val="002E7AD0"/>
    <w:rsid w:val="002E7B69"/>
    <w:rsid w:val="002E7B96"/>
    <w:rsid w:val="002E7C7D"/>
    <w:rsid w:val="002E7CBC"/>
    <w:rsid w:val="002E7D22"/>
    <w:rsid w:val="002E7D36"/>
    <w:rsid w:val="002E7DE4"/>
    <w:rsid w:val="002E7F06"/>
    <w:rsid w:val="002F008E"/>
    <w:rsid w:val="002F0179"/>
    <w:rsid w:val="002F026F"/>
    <w:rsid w:val="002F02C5"/>
    <w:rsid w:val="002F02D2"/>
    <w:rsid w:val="002F0355"/>
    <w:rsid w:val="002F03A3"/>
    <w:rsid w:val="002F046B"/>
    <w:rsid w:val="002F04E3"/>
    <w:rsid w:val="002F052F"/>
    <w:rsid w:val="002F0536"/>
    <w:rsid w:val="002F064E"/>
    <w:rsid w:val="002F0671"/>
    <w:rsid w:val="002F067E"/>
    <w:rsid w:val="002F06B5"/>
    <w:rsid w:val="002F07C8"/>
    <w:rsid w:val="002F08DA"/>
    <w:rsid w:val="002F0920"/>
    <w:rsid w:val="002F092A"/>
    <w:rsid w:val="002F0BD2"/>
    <w:rsid w:val="002F0F4E"/>
    <w:rsid w:val="002F109F"/>
    <w:rsid w:val="002F10C4"/>
    <w:rsid w:val="002F11CA"/>
    <w:rsid w:val="002F12A2"/>
    <w:rsid w:val="002F12D9"/>
    <w:rsid w:val="002F132D"/>
    <w:rsid w:val="002F1400"/>
    <w:rsid w:val="002F142F"/>
    <w:rsid w:val="002F1616"/>
    <w:rsid w:val="002F1661"/>
    <w:rsid w:val="002F1788"/>
    <w:rsid w:val="002F17EE"/>
    <w:rsid w:val="002F18B1"/>
    <w:rsid w:val="002F18B5"/>
    <w:rsid w:val="002F192F"/>
    <w:rsid w:val="002F19CF"/>
    <w:rsid w:val="002F19E7"/>
    <w:rsid w:val="002F1AA0"/>
    <w:rsid w:val="002F1ACF"/>
    <w:rsid w:val="002F1B9F"/>
    <w:rsid w:val="002F1BDF"/>
    <w:rsid w:val="002F1C79"/>
    <w:rsid w:val="002F1D85"/>
    <w:rsid w:val="002F1DC3"/>
    <w:rsid w:val="002F1E3E"/>
    <w:rsid w:val="002F1E78"/>
    <w:rsid w:val="002F1F64"/>
    <w:rsid w:val="002F230D"/>
    <w:rsid w:val="002F246B"/>
    <w:rsid w:val="002F2571"/>
    <w:rsid w:val="002F25A1"/>
    <w:rsid w:val="002F2600"/>
    <w:rsid w:val="002F270A"/>
    <w:rsid w:val="002F2837"/>
    <w:rsid w:val="002F2874"/>
    <w:rsid w:val="002F28FE"/>
    <w:rsid w:val="002F2955"/>
    <w:rsid w:val="002F2ADD"/>
    <w:rsid w:val="002F2B86"/>
    <w:rsid w:val="002F2C7B"/>
    <w:rsid w:val="002F2C8E"/>
    <w:rsid w:val="002F2D8C"/>
    <w:rsid w:val="002F2E83"/>
    <w:rsid w:val="002F2F35"/>
    <w:rsid w:val="002F2FE8"/>
    <w:rsid w:val="002F3035"/>
    <w:rsid w:val="002F3071"/>
    <w:rsid w:val="002F30EB"/>
    <w:rsid w:val="002F312E"/>
    <w:rsid w:val="002F31AE"/>
    <w:rsid w:val="002F3242"/>
    <w:rsid w:val="002F32AC"/>
    <w:rsid w:val="002F334B"/>
    <w:rsid w:val="002F336E"/>
    <w:rsid w:val="002F33DC"/>
    <w:rsid w:val="002F33E9"/>
    <w:rsid w:val="002F3486"/>
    <w:rsid w:val="002F3498"/>
    <w:rsid w:val="002F34A3"/>
    <w:rsid w:val="002F34C7"/>
    <w:rsid w:val="002F352B"/>
    <w:rsid w:val="002F36B2"/>
    <w:rsid w:val="002F36B6"/>
    <w:rsid w:val="002F36DA"/>
    <w:rsid w:val="002F36E4"/>
    <w:rsid w:val="002F3701"/>
    <w:rsid w:val="002F37C0"/>
    <w:rsid w:val="002F3834"/>
    <w:rsid w:val="002F39CE"/>
    <w:rsid w:val="002F3A43"/>
    <w:rsid w:val="002F3A74"/>
    <w:rsid w:val="002F3C38"/>
    <w:rsid w:val="002F3D02"/>
    <w:rsid w:val="002F3D16"/>
    <w:rsid w:val="002F3D5D"/>
    <w:rsid w:val="002F3D72"/>
    <w:rsid w:val="002F3E74"/>
    <w:rsid w:val="002F3E81"/>
    <w:rsid w:val="002F3ED1"/>
    <w:rsid w:val="002F3EF1"/>
    <w:rsid w:val="002F3F3C"/>
    <w:rsid w:val="002F40AB"/>
    <w:rsid w:val="002F40C3"/>
    <w:rsid w:val="002F40CF"/>
    <w:rsid w:val="002F414A"/>
    <w:rsid w:val="002F417B"/>
    <w:rsid w:val="002F41FC"/>
    <w:rsid w:val="002F4203"/>
    <w:rsid w:val="002F42C5"/>
    <w:rsid w:val="002F42CB"/>
    <w:rsid w:val="002F42D4"/>
    <w:rsid w:val="002F4415"/>
    <w:rsid w:val="002F4987"/>
    <w:rsid w:val="002F498E"/>
    <w:rsid w:val="002F4A86"/>
    <w:rsid w:val="002F4AA8"/>
    <w:rsid w:val="002F4AAB"/>
    <w:rsid w:val="002F4AEE"/>
    <w:rsid w:val="002F4AF2"/>
    <w:rsid w:val="002F4B48"/>
    <w:rsid w:val="002F4B93"/>
    <w:rsid w:val="002F4BDE"/>
    <w:rsid w:val="002F4D3C"/>
    <w:rsid w:val="002F4E28"/>
    <w:rsid w:val="002F507A"/>
    <w:rsid w:val="002F5299"/>
    <w:rsid w:val="002F5368"/>
    <w:rsid w:val="002F54ED"/>
    <w:rsid w:val="002F5543"/>
    <w:rsid w:val="002F556C"/>
    <w:rsid w:val="002F5585"/>
    <w:rsid w:val="002F55B5"/>
    <w:rsid w:val="002F55BF"/>
    <w:rsid w:val="002F564F"/>
    <w:rsid w:val="002F567D"/>
    <w:rsid w:val="002F5747"/>
    <w:rsid w:val="002F583D"/>
    <w:rsid w:val="002F599B"/>
    <w:rsid w:val="002F59D2"/>
    <w:rsid w:val="002F59FF"/>
    <w:rsid w:val="002F5B29"/>
    <w:rsid w:val="002F5B4A"/>
    <w:rsid w:val="002F5B68"/>
    <w:rsid w:val="002F5BAC"/>
    <w:rsid w:val="002F5CF5"/>
    <w:rsid w:val="002F5D57"/>
    <w:rsid w:val="002F5DFC"/>
    <w:rsid w:val="002F5E24"/>
    <w:rsid w:val="002F5E4F"/>
    <w:rsid w:val="002F606D"/>
    <w:rsid w:val="002F614C"/>
    <w:rsid w:val="002F6280"/>
    <w:rsid w:val="002F6297"/>
    <w:rsid w:val="002F6380"/>
    <w:rsid w:val="002F63C4"/>
    <w:rsid w:val="002F6499"/>
    <w:rsid w:val="002F662B"/>
    <w:rsid w:val="002F6671"/>
    <w:rsid w:val="002F6780"/>
    <w:rsid w:val="002F6812"/>
    <w:rsid w:val="002F6AA2"/>
    <w:rsid w:val="002F6AFD"/>
    <w:rsid w:val="002F6B6E"/>
    <w:rsid w:val="002F6C1E"/>
    <w:rsid w:val="002F6C34"/>
    <w:rsid w:val="002F6C6A"/>
    <w:rsid w:val="002F6CDB"/>
    <w:rsid w:val="002F6D3F"/>
    <w:rsid w:val="002F6D86"/>
    <w:rsid w:val="002F6DAD"/>
    <w:rsid w:val="002F6F10"/>
    <w:rsid w:val="002F6F6A"/>
    <w:rsid w:val="002F6FFC"/>
    <w:rsid w:val="002F707F"/>
    <w:rsid w:val="002F71CF"/>
    <w:rsid w:val="002F73AD"/>
    <w:rsid w:val="002F7429"/>
    <w:rsid w:val="002F7500"/>
    <w:rsid w:val="002F7532"/>
    <w:rsid w:val="002F7540"/>
    <w:rsid w:val="002F7631"/>
    <w:rsid w:val="002F76A2"/>
    <w:rsid w:val="002F76A8"/>
    <w:rsid w:val="002F76B8"/>
    <w:rsid w:val="002F7711"/>
    <w:rsid w:val="002F7788"/>
    <w:rsid w:val="002F77FC"/>
    <w:rsid w:val="002F7825"/>
    <w:rsid w:val="002F7840"/>
    <w:rsid w:val="002F784B"/>
    <w:rsid w:val="002F785A"/>
    <w:rsid w:val="002F78A6"/>
    <w:rsid w:val="002F78D8"/>
    <w:rsid w:val="002F79C7"/>
    <w:rsid w:val="002F7B9B"/>
    <w:rsid w:val="002F7C58"/>
    <w:rsid w:val="002F7DE6"/>
    <w:rsid w:val="003001D7"/>
    <w:rsid w:val="00300247"/>
    <w:rsid w:val="00300285"/>
    <w:rsid w:val="0030035C"/>
    <w:rsid w:val="00300372"/>
    <w:rsid w:val="00300410"/>
    <w:rsid w:val="00300431"/>
    <w:rsid w:val="00300498"/>
    <w:rsid w:val="00300537"/>
    <w:rsid w:val="00300666"/>
    <w:rsid w:val="003006D1"/>
    <w:rsid w:val="0030087F"/>
    <w:rsid w:val="0030098E"/>
    <w:rsid w:val="003009E4"/>
    <w:rsid w:val="00300A8A"/>
    <w:rsid w:val="00300AEC"/>
    <w:rsid w:val="00300B0B"/>
    <w:rsid w:val="00300CA4"/>
    <w:rsid w:val="00300CD9"/>
    <w:rsid w:val="00300D37"/>
    <w:rsid w:val="00300DD1"/>
    <w:rsid w:val="00300DDC"/>
    <w:rsid w:val="00300DDE"/>
    <w:rsid w:val="00300ED7"/>
    <w:rsid w:val="00300F0E"/>
    <w:rsid w:val="00300F28"/>
    <w:rsid w:val="00300F91"/>
    <w:rsid w:val="00301282"/>
    <w:rsid w:val="0030139D"/>
    <w:rsid w:val="003013FA"/>
    <w:rsid w:val="00301672"/>
    <w:rsid w:val="00301768"/>
    <w:rsid w:val="003017B9"/>
    <w:rsid w:val="003018AF"/>
    <w:rsid w:val="0030191F"/>
    <w:rsid w:val="0030197F"/>
    <w:rsid w:val="00301A79"/>
    <w:rsid w:val="00301AA5"/>
    <w:rsid w:val="00301B29"/>
    <w:rsid w:val="00301BDF"/>
    <w:rsid w:val="00301D9C"/>
    <w:rsid w:val="00301EFB"/>
    <w:rsid w:val="00301FE6"/>
    <w:rsid w:val="00302033"/>
    <w:rsid w:val="0030203D"/>
    <w:rsid w:val="0030215C"/>
    <w:rsid w:val="003022ED"/>
    <w:rsid w:val="003023E1"/>
    <w:rsid w:val="0030250E"/>
    <w:rsid w:val="00302592"/>
    <w:rsid w:val="00302639"/>
    <w:rsid w:val="003026BA"/>
    <w:rsid w:val="00302726"/>
    <w:rsid w:val="0030278A"/>
    <w:rsid w:val="003027B0"/>
    <w:rsid w:val="003028CB"/>
    <w:rsid w:val="0030290F"/>
    <w:rsid w:val="00302958"/>
    <w:rsid w:val="00302A56"/>
    <w:rsid w:val="00302AAC"/>
    <w:rsid w:val="00302ACE"/>
    <w:rsid w:val="00302B5B"/>
    <w:rsid w:val="00302B7E"/>
    <w:rsid w:val="00302B82"/>
    <w:rsid w:val="00302BA5"/>
    <w:rsid w:val="00302BCD"/>
    <w:rsid w:val="00302BD7"/>
    <w:rsid w:val="00302BDD"/>
    <w:rsid w:val="00302CB5"/>
    <w:rsid w:val="00302D36"/>
    <w:rsid w:val="00302F74"/>
    <w:rsid w:val="00302F83"/>
    <w:rsid w:val="00302FAA"/>
    <w:rsid w:val="00303082"/>
    <w:rsid w:val="003030E9"/>
    <w:rsid w:val="00303125"/>
    <w:rsid w:val="00303144"/>
    <w:rsid w:val="0030330B"/>
    <w:rsid w:val="0030330C"/>
    <w:rsid w:val="003034A2"/>
    <w:rsid w:val="0030355C"/>
    <w:rsid w:val="003036A7"/>
    <w:rsid w:val="003037D8"/>
    <w:rsid w:val="0030381F"/>
    <w:rsid w:val="00303871"/>
    <w:rsid w:val="00303A3A"/>
    <w:rsid w:val="00303AF1"/>
    <w:rsid w:val="00303BD1"/>
    <w:rsid w:val="00303C0C"/>
    <w:rsid w:val="00303D71"/>
    <w:rsid w:val="00303DAB"/>
    <w:rsid w:val="00303DC1"/>
    <w:rsid w:val="00303E1D"/>
    <w:rsid w:val="00303EF7"/>
    <w:rsid w:val="00303F15"/>
    <w:rsid w:val="00303F8C"/>
    <w:rsid w:val="00303FBA"/>
    <w:rsid w:val="00303FDD"/>
    <w:rsid w:val="0030402E"/>
    <w:rsid w:val="0030403E"/>
    <w:rsid w:val="00304067"/>
    <w:rsid w:val="003040BB"/>
    <w:rsid w:val="003040D7"/>
    <w:rsid w:val="0030418C"/>
    <w:rsid w:val="003042B7"/>
    <w:rsid w:val="003042D5"/>
    <w:rsid w:val="003044A7"/>
    <w:rsid w:val="003044B1"/>
    <w:rsid w:val="003044C0"/>
    <w:rsid w:val="0030450C"/>
    <w:rsid w:val="00304562"/>
    <w:rsid w:val="003046AF"/>
    <w:rsid w:val="00304777"/>
    <w:rsid w:val="003047A6"/>
    <w:rsid w:val="0030484A"/>
    <w:rsid w:val="003048A3"/>
    <w:rsid w:val="0030497E"/>
    <w:rsid w:val="00304998"/>
    <w:rsid w:val="003049A9"/>
    <w:rsid w:val="00304B12"/>
    <w:rsid w:val="00304CDD"/>
    <w:rsid w:val="00304CE6"/>
    <w:rsid w:val="00304D58"/>
    <w:rsid w:val="00304FEE"/>
    <w:rsid w:val="00305053"/>
    <w:rsid w:val="003050B0"/>
    <w:rsid w:val="0030515E"/>
    <w:rsid w:val="00305162"/>
    <w:rsid w:val="003052B4"/>
    <w:rsid w:val="00305398"/>
    <w:rsid w:val="00305528"/>
    <w:rsid w:val="00305551"/>
    <w:rsid w:val="00305643"/>
    <w:rsid w:val="0030568D"/>
    <w:rsid w:val="003056DC"/>
    <w:rsid w:val="003056E8"/>
    <w:rsid w:val="003057C5"/>
    <w:rsid w:val="003057D6"/>
    <w:rsid w:val="003057FA"/>
    <w:rsid w:val="003058DC"/>
    <w:rsid w:val="00305978"/>
    <w:rsid w:val="003059F6"/>
    <w:rsid w:val="00305A28"/>
    <w:rsid w:val="00305A48"/>
    <w:rsid w:val="00305A82"/>
    <w:rsid w:val="00305AEA"/>
    <w:rsid w:val="00305B48"/>
    <w:rsid w:val="00305C57"/>
    <w:rsid w:val="00305D79"/>
    <w:rsid w:val="00305D89"/>
    <w:rsid w:val="00305E17"/>
    <w:rsid w:val="00305E1A"/>
    <w:rsid w:val="00305EC9"/>
    <w:rsid w:val="00305F54"/>
    <w:rsid w:val="00305F65"/>
    <w:rsid w:val="00305F8E"/>
    <w:rsid w:val="00305FC9"/>
    <w:rsid w:val="0030609A"/>
    <w:rsid w:val="00306126"/>
    <w:rsid w:val="003061A4"/>
    <w:rsid w:val="00306229"/>
    <w:rsid w:val="00306329"/>
    <w:rsid w:val="003064A4"/>
    <w:rsid w:val="003064B7"/>
    <w:rsid w:val="00306517"/>
    <w:rsid w:val="00306558"/>
    <w:rsid w:val="003065D2"/>
    <w:rsid w:val="003065F9"/>
    <w:rsid w:val="003067D6"/>
    <w:rsid w:val="003068E3"/>
    <w:rsid w:val="00306A86"/>
    <w:rsid w:val="00306AED"/>
    <w:rsid w:val="00306B47"/>
    <w:rsid w:val="00306BA1"/>
    <w:rsid w:val="00306BE1"/>
    <w:rsid w:val="00306C0B"/>
    <w:rsid w:val="00306C24"/>
    <w:rsid w:val="00306C7A"/>
    <w:rsid w:val="00306CAB"/>
    <w:rsid w:val="00306CFD"/>
    <w:rsid w:val="00306D1B"/>
    <w:rsid w:val="00306DE3"/>
    <w:rsid w:val="00306DED"/>
    <w:rsid w:val="00306E4F"/>
    <w:rsid w:val="00306E5C"/>
    <w:rsid w:val="00306FAE"/>
    <w:rsid w:val="00307017"/>
    <w:rsid w:val="003071B6"/>
    <w:rsid w:val="003071DC"/>
    <w:rsid w:val="00307200"/>
    <w:rsid w:val="003072A4"/>
    <w:rsid w:val="003072D4"/>
    <w:rsid w:val="0030737D"/>
    <w:rsid w:val="003073E7"/>
    <w:rsid w:val="00307502"/>
    <w:rsid w:val="00307580"/>
    <w:rsid w:val="003075D4"/>
    <w:rsid w:val="003075DD"/>
    <w:rsid w:val="00307614"/>
    <w:rsid w:val="00307663"/>
    <w:rsid w:val="003077AF"/>
    <w:rsid w:val="0030780A"/>
    <w:rsid w:val="00307874"/>
    <w:rsid w:val="00307913"/>
    <w:rsid w:val="00307926"/>
    <w:rsid w:val="003079BF"/>
    <w:rsid w:val="00307A08"/>
    <w:rsid w:val="00307A55"/>
    <w:rsid w:val="00307ACE"/>
    <w:rsid w:val="00307B4E"/>
    <w:rsid w:val="00307BDF"/>
    <w:rsid w:val="00307C46"/>
    <w:rsid w:val="00307CF8"/>
    <w:rsid w:val="00307D4F"/>
    <w:rsid w:val="00307D9E"/>
    <w:rsid w:val="00307DE8"/>
    <w:rsid w:val="00307E0C"/>
    <w:rsid w:val="00307E1B"/>
    <w:rsid w:val="00307EA3"/>
    <w:rsid w:val="00307F48"/>
    <w:rsid w:val="003102EF"/>
    <w:rsid w:val="0031031C"/>
    <w:rsid w:val="0031037A"/>
    <w:rsid w:val="003103AC"/>
    <w:rsid w:val="003103E1"/>
    <w:rsid w:val="003105B6"/>
    <w:rsid w:val="003105F0"/>
    <w:rsid w:val="00310878"/>
    <w:rsid w:val="0031088D"/>
    <w:rsid w:val="0031091F"/>
    <w:rsid w:val="00310CBE"/>
    <w:rsid w:val="00310E28"/>
    <w:rsid w:val="00310E4A"/>
    <w:rsid w:val="00310E7D"/>
    <w:rsid w:val="00310E7E"/>
    <w:rsid w:val="00310FAC"/>
    <w:rsid w:val="00311017"/>
    <w:rsid w:val="003110D3"/>
    <w:rsid w:val="0031110F"/>
    <w:rsid w:val="003111D6"/>
    <w:rsid w:val="00311201"/>
    <w:rsid w:val="00311288"/>
    <w:rsid w:val="003112E6"/>
    <w:rsid w:val="003112FD"/>
    <w:rsid w:val="00311384"/>
    <w:rsid w:val="00311395"/>
    <w:rsid w:val="003114F1"/>
    <w:rsid w:val="00311552"/>
    <w:rsid w:val="00311594"/>
    <w:rsid w:val="003115D5"/>
    <w:rsid w:val="0031167C"/>
    <w:rsid w:val="0031171A"/>
    <w:rsid w:val="0031173F"/>
    <w:rsid w:val="003117E3"/>
    <w:rsid w:val="0031182C"/>
    <w:rsid w:val="0031195E"/>
    <w:rsid w:val="00311990"/>
    <w:rsid w:val="00311A5C"/>
    <w:rsid w:val="00311C0B"/>
    <w:rsid w:val="00311D00"/>
    <w:rsid w:val="00311D20"/>
    <w:rsid w:val="00311D4E"/>
    <w:rsid w:val="00311EAC"/>
    <w:rsid w:val="00311F08"/>
    <w:rsid w:val="00311F20"/>
    <w:rsid w:val="00312043"/>
    <w:rsid w:val="003120E3"/>
    <w:rsid w:val="003120E6"/>
    <w:rsid w:val="00312188"/>
    <w:rsid w:val="00312281"/>
    <w:rsid w:val="003122D1"/>
    <w:rsid w:val="003122F6"/>
    <w:rsid w:val="003123FD"/>
    <w:rsid w:val="00312435"/>
    <w:rsid w:val="0031247D"/>
    <w:rsid w:val="003125A8"/>
    <w:rsid w:val="00312617"/>
    <w:rsid w:val="00312680"/>
    <w:rsid w:val="003126D7"/>
    <w:rsid w:val="00312724"/>
    <w:rsid w:val="00312747"/>
    <w:rsid w:val="00312871"/>
    <w:rsid w:val="00312875"/>
    <w:rsid w:val="00312884"/>
    <w:rsid w:val="00312A0E"/>
    <w:rsid w:val="00312AC5"/>
    <w:rsid w:val="00312AF1"/>
    <w:rsid w:val="00312BA1"/>
    <w:rsid w:val="00312C1C"/>
    <w:rsid w:val="00312CAD"/>
    <w:rsid w:val="00312D05"/>
    <w:rsid w:val="00312D50"/>
    <w:rsid w:val="00312DC9"/>
    <w:rsid w:val="00312E1A"/>
    <w:rsid w:val="00312E4E"/>
    <w:rsid w:val="00312EF2"/>
    <w:rsid w:val="00312F3D"/>
    <w:rsid w:val="00312F99"/>
    <w:rsid w:val="00313024"/>
    <w:rsid w:val="0031302D"/>
    <w:rsid w:val="00313056"/>
    <w:rsid w:val="003130EB"/>
    <w:rsid w:val="00313127"/>
    <w:rsid w:val="00313144"/>
    <w:rsid w:val="00313181"/>
    <w:rsid w:val="00313190"/>
    <w:rsid w:val="00313204"/>
    <w:rsid w:val="00313222"/>
    <w:rsid w:val="00313598"/>
    <w:rsid w:val="0031368E"/>
    <w:rsid w:val="00313756"/>
    <w:rsid w:val="003137F5"/>
    <w:rsid w:val="003137FD"/>
    <w:rsid w:val="00313806"/>
    <w:rsid w:val="00313944"/>
    <w:rsid w:val="003139AF"/>
    <w:rsid w:val="003139E0"/>
    <w:rsid w:val="00313BC4"/>
    <w:rsid w:val="00313BF2"/>
    <w:rsid w:val="00313C4F"/>
    <w:rsid w:val="00313CBC"/>
    <w:rsid w:val="00313CDA"/>
    <w:rsid w:val="00313D57"/>
    <w:rsid w:val="00313D80"/>
    <w:rsid w:val="00313E2B"/>
    <w:rsid w:val="00313E59"/>
    <w:rsid w:val="00313E8E"/>
    <w:rsid w:val="00313EE7"/>
    <w:rsid w:val="00313F0A"/>
    <w:rsid w:val="00313FE1"/>
    <w:rsid w:val="00313FE7"/>
    <w:rsid w:val="0031402E"/>
    <w:rsid w:val="0031408C"/>
    <w:rsid w:val="003140C9"/>
    <w:rsid w:val="003140F9"/>
    <w:rsid w:val="0031411C"/>
    <w:rsid w:val="00314243"/>
    <w:rsid w:val="00314277"/>
    <w:rsid w:val="00314282"/>
    <w:rsid w:val="003142CE"/>
    <w:rsid w:val="003142EE"/>
    <w:rsid w:val="00314691"/>
    <w:rsid w:val="003146F6"/>
    <w:rsid w:val="00314701"/>
    <w:rsid w:val="003147AB"/>
    <w:rsid w:val="00314802"/>
    <w:rsid w:val="00314809"/>
    <w:rsid w:val="003148CF"/>
    <w:rsid w:val="0031490D"/>
    <w:rsid w:val="00314929"/>
    <w:rsid w:val="003149A6"/>
    <w:rsid w:val="00314B33"/>
    <w:rsid w:val="00314D6E"/>
    <w:rsid w:val="00314D77"/>
    <w:rsid w:val="00314E11"/>
    <w:rsid w:val="00314F01"/>
    <w:rsid w:val="00314F51"/>
    <w:rsid w:val="00314F6E"/>
    <w:rsid w:val="00314FD5"/>
    <w:rsid w:val="00314FF2"/>
    <w:rsid w:val="0031503A"/>
    <w:rsid w:val="0031503E"/>
    <w:rsid w:val="0031507E"/>
    <w:rsid w:val="00315192"/>
    <w:rsid w:val="0031519E"/>
    <w:rsid w:val="003151E5"/>
    <w:rsid w:val="00315244"/>
    <w:rsid w:val="0031524F"/>
    <w:rsid w:val="0031526F"/>
    <w:rsid w:val="00315316"/>
    <w:rsid w:val="0031536D"/>
    <w:rsid w:val="003153F0"/>
    <w:rsid w:val="00315401"/>
    <w:rsid w:val="00315523"/>
    <w:rsid w:val="00315541"/>
    <w:rsid w:val="00315638"/>
    <w:rsid w:val="0031563D"/>
    <w:rsid w:val="003156E3"/>
    <w:rsid w:val="0031571A"/>
    <w:rsid w:val="00315785"/>
    <w:rsid w:val="00315795"/>
    <w:rsid w:val="003157BC"/>
    <w:rsid w:val="00315927"/>
    <w:rsid w:val="003159BF"/>
    <w:rsid w:val="00315A65"/>
    <w:rsid w:val="00315B54"/>
    <w:rsid w:val="00315C79"/>
    <w:rsid w:val="00315D4A"/>
    <w:rsid w:val="00315D8C"/>
    <w:rsid w:val="00315D9B"/>
    <w:rsid w:val="00315DCC"/>
    <w:rsid w:val="00315E2D"/>
    <w:rsid w:val="00315E64"/>
    <w:rsid w:val="00315EB8"/>
    <w:rsid w:val="00315EB9"/>
    <w:rsid w:val="00315F05"/>
    <w:rsid w:val="00315F41"/>
    <w:rsid w:val="00315F6E"/>
    <w:rsid w:val="00315FAC"/>
    <w:rsid w:val="00315FF6"/>
    <w:rsid w:val="00316064"/>
    <w:rsid w:val="003160FB"/>
    <w:rsid w:val="00316140"/>
    <w:rsid w:val="0031614A"/>
    <w:rsid w:val="00316152"/>
    <w:rsid w:val="00316158"/>
    <w:rsid w:val="0031615A"/>
    <w:rsid w:val="00316274"/>
    <w:rsid w:val="00316283"/>
    <w:rsid w:val="003162A5"/>
    <w:rsid w:val="0031630E"/>
    <w:rsid w:val="0031635C"/>
    <w:rsid w:val="003163CA"/>
    <w:rsid w:val="00316411"/>
    <w:rsid w:val="003164BD"/>
    <w:rsid w:val="003165C2"/>
    <w:rsid w:val="00316620"/>
    <w:rsid w:val="003168DD"/>
    <w:rsid w:val="0031690D"/>
    <w:rsid w:val="003169EA"/>
    <w:rsid w:val="003169FB"/>
    <w:rsid w:val="00316A54"/>
    <w:rsid w:val="00316A58"/>
    <w:rsid w:val="00316B58"/>
    <w:rsid w:val="00316C60"/>
    <w:rsid w:val="00316CBD"/>
    <w:rsid w:val="00316CE5"/>
    <w:rsid w:val="00316CF0"/>
    <w:rsid w:val="00316D06"/>
    <w:rsid w:val="00316D0C"/>
    <w:rsid w:val="00316D73"/>
    <w:rsid w:val="00316DE1"/>
    <w:rsid w:val="00316E00"/>
    <w:rsid w:val="00316E48"/>
    <w:rsid w:val="00316F2E"/>
    <w:rsid w:val="00317058"/>
    <w:rsid w:val="00317063"/>
    <w:rsid w:val="00317182"/>
    <w:rsid w:val="003172AF"/>
    <w:rsid w:val="00317444"/>
    <w:rsid w:val="00317654"/>
    <w:rsid w:val="00317758"/>
    <w:rsid w:val="003177CC"/>
    <w:rsid w:val="00317883"/>
    <w:rsid w:val="00317937"/>
    <w:rsid w:val="00317978"/>
    <w:rsid w:val="003179C4"/>
    <w:rsid w:val="003179CB"/>
    <w:rsid w:val="00317A88"/>
    <w:rsid w:val="00317ADD"/>
    <w:rsid w:val="00317B2D"/>
    <w:rsid w:val="00317CDD"/>
    <w:rsid w:val="00317D95"/>
    <w:rsid w:val="00317DDE"/>
    <w:rsid w:val="00317E8B"/>
    <w:rsid w:val="00317F34"/>
    <w:rsid w:val="00317FA7"/>
    <w:rsid w:val="0032005C"/>
    <w:rsid w:val="0032012E"/>
    <w:rsid w:val="00320170"/>
    <w:rsid w:val="003201E7"/>
    <w:rsid w:val="0032025B"/>
    <w:rsid w:val="00320412"/>
    <w:rsid w:val="00320460"/>
    <w:rsid w:val="00320481"/>
    <w:rsid w:val="00320488"/>
    <w:rsid w:val="00320498"/>
    <w:rsid w:val="003204D1"/>
    <w:rsid w:val="003204EB"/>
    <w:rsid w:val="003205F3"/>
    <w:rsid w:val="003206A9"/>
    <w:rsid w:val="003206BB"/>
    <w:rsid w:val="00320821"/>
    <w:rsid w:val="0032087C"/>
    <w:rsid w:val="00320985"/>
    <w:rsid w:val="003209AA"/>
    <w:rsid w:val="003209D1"/>
    <w:rsid w:val="00320A3B"/>
    <w:rsid w:val="00320A46"/>
    <w:rsid w:val="00320B6B"/>
    <w:rsid w:val="00320BC0"/>
    <w:rsid w:val="00320C55"/>
    <w:rsid w:val="00320C5F"/>
    <w:rsid w:val="00320CF0"/>
    <w:rsid w:val="00320D20"/>
    <w:rsid w:val="00320E05"/>
    <w:rsid w:val="00320E13"/>
    <w:rsid w:val="00320EEF"/>
    <w:rsid w:val="00320F0A"/>
    <w:rsid w:val="00320FE4"/>
    <w:rsid w:val="00321022"/>
    <w:rsid w:val="003210A8"/>
    <w:rsid w:val="00321312"/>
    <w:rsid w:val="00321395"/>
    <w:rsid w:val="0032139B"/>
    <w:rsid w:val="00321400"/>
    <w:rsid w:val="0032141F"/>
    <w:rsid w:val="00321475"/>
    <w:rsid w:val="00321485"/>
    <w:rsid w:val="00321747"/>
    <w:rsid w:val="00321790"/>
    <w:rsid w:val="003218FF"/>
    <w:rsid w:val="00321953"/>
    <w:rsid w:val="00321B40"/>
    <w:rsid w:val="00321B63"/>
    <w:rsid w:val="00321B6B"/>
    <w:rsid w:val="00321BED"/>
    <w:rsid w:val="00321BF4"/>
    <w:rsid w:val="00321C3B"/>
    <w:rsid w:val="00321DB8"/>
    <w:rsid w:val="00321DC8"/>
    <w:rsid w:val="00321F4C"/>
    <w:rsid w:val="003220EB"/>
    <w:rsid w:val="00322134"/>
    <w:rsid w:val="003221A6"/>
    <w:rsid w:val="00322232"/>
    <w:rsid w:val="003222EE"/>
    <w:rsid w:val="00322444"/>
    <w:rsid w:val="00322506"/>
    <w:rsid w:val="00322509"/>
    <w:rsid w:val="003225BB"/>
    <w:rsid w:val="00322603"/>
    <w:rsid w:val="0032262A"/>
    <w:rsid w:val="003226D3"/>
    <w:rsid w:val="003227E2"/>
    <w:rsid w:val="0032283E"/>
    <w:rsid w:val="003228C9"/>
    <w:rsid w:val="00322966"/>
    <w:rsid w:val="00322991"/>
    <w:rsid w:val="003229A1"/>
    <w:rsid w:val="00322A69"/>
    <w:rsid w:val="00322B12"/>
    <w:rsid w:val="00322B25"/>
    <w:rsid w:val="00322C00"/>
    <w:rsid w:val="00322C40"/>
    <w:rsid w:val="00322CCB"/>
    <w:rsid w:val="00322E3E"/>
    <w:rsid w:val="00322E79"/>
    <w:rsid w:val="00322E8D"/>
    <w:rsid w:val="00322EEA"/>
    <w:rsid w:val="00322EED"/>
    <w:rsid w:val="00322F04"/>
    <w:rsid w:val="00322F4C"/>
    <w:rsid w:val="00323169"/>
    <w:rsid w:val="0032321E"/>
    <w:rsid w:val="0032323D"/>
    <w:rsid w:val="00323251"/>
    <w:rsid w:val="003232E3"/>
    <w:rsid w:val="00323303"/>
    <w:rsid w:val="00323363"/>
    <w:rsid w:val="00323378"/>
    <w:rsid w:val="0032339D"/>
    <w:rsid w:val="003233D6"/>
    <w:rsid w:val="00323541"/>
    <w:rsid w:val="0032356B"/>
    <w:rsid w:val="003235F6"/>
    <w:rsid w:val="003236C5"/>
    <w:rsid w:val="00323705"/>
    <w:rsid w:val="00323745"/>
    <w:rsid w:val="00323806"/>
    <w:rsid w:val="00323911"/>
    <w:rsid w:val="003239B3"/>
    <w:rsid w:val="00323A68"/>
    <w:rsid w:val="00323AE9"/>
    <w:rsid w:val="00323B00"/>
    <w:rsid w:val="00323C90"/>
    <w:rsid w:val="00323D35"/>
    <w:rsid w:val="00323DE2"/>
    <w:rsid w:val="00323E55"/>
    <w:rsid w:val="00323E8F"/>
    <w:rsid w:val="00323F8D"/>
    <w:rsid w:val="00324045"/>
    <w:rsid w:val="0032406C"/>
    <w:rsid w:val="00324082"/>
    <w:rsid w:val="003240DA"/>
    <w:rsid w:val="003241DB"/>
    <w:rsid w:val="003241DD"/>
    <w:rsid w:val="003241E5"/>
    <w:rsid w:val="00324224"/>
    <w:rsid w:val="0032423B"/>
    <w:rsid w:val="003242F3"/>
    <w:rsid w:val="00324334"/>
    <w:rsid w:val="0032437E"/>
    <w:rsid w:val="003243BB"/>
    <w:rsid w:val="003243CA"/>
    <w:rsid w:val="0032442C"/>
    <w:rsid w:val="003244AE"/>
    <w:rsid w:val="003244F1"/>
    <w:rsid w:val="0032450A"/>
    <w:rsid w:val="003245FF"/>
    <w:rsid w:val="00324630"/>
    <w:rsid w:val="00324688"/>
    <w:rsid w:val="003246A4"/>
    <w:rsid w:val="003246DF"/>
    <w:rsid w:val="00324705"/>
    <w:rsid w:val="003248AA"/>
    <w:rsid w:val="003248AC"/>
    <w:rsid w:val="003248B6"/>
    <w:rsid w:val="0032498E"/>
    <w:rsid w:val="003249D7"/>
    <w:rsid w:val="00324AAD"/>
    <w:rsid w:val="00324B22"/>
    <w:rsid w:val="00324B34"/>
    <w:rsid w:val="00324BF4"/>
    <w:rsid w:val="00324C3F"/>
    <w:rsid w:val="00324C77"/>
    <w:rsid w:val="00324CAB"/>
    <w:rsid w:val="00324CB0"/>
    <w:rsid w:val="00324CCC"/>
    <w:rsid w:val="00324D6C"/>
    <w:rsid w:val="00324DCF"/>
    <w:rsid w:val="00324E40"/>
    <w:rsid w:val="00324E4F"/>
    <w:rsid w:val="00324E5F"/>
    <w:rsid w:val="00324EA5"/>
    <w:rsid w:val="00324F3B"/>
    <w:rsid w:val="0032507A"/>
    <w:rsid w:val="003250E9"/>
    <w:rsid w:val="003251A9"/>
    <w:rsid w:val="0032528A"/>
    <w:rsid w:val="003252DB"/>
    <w:rsid w:val="003253B3"/>
    <w:rsid w:val="00325525"/>
    <w:rsid w:val="0032559F"/>
    <w:rsid w:val="00325611"/>
    <w:rsid w:val="00325627"/>
    <w:rsid w:val="003256C8"/>
    <w:rsid w:val="003257FD"/>
    <w:rsid w:val="0032582E"/>
    <w:rsid w:val="003258B7"/>
    <w:rsid w:val="00325954"/>
    <w:rsid w:val="0032597D"/>
    <w:rsid w:val="003259AA"/>
    <w:rsid w:val="00325A05"/>
    <w:rsid w:val="00325A15"/>
    <w:rsid w:val="00325A86"/>
    <w:rsid w:val="00325B63"/>
    <w:rsid w:val="00325B6E"/>
    <w:rsid w:val="00325B7B"/>
    <w:rsid w:val="00325D54"/>
    <w:rsid w:val="00325E32"/>
    <w:rsid w:val="00325EDA"/>
    <w:rsid w:val="00325EF9"/>
    <w:rsid w:val="00325F27"/>
    <w:rsid w:val="00325F38"/>
    <w:rsid w:val="00325F83"/>
    <w:rsid w:val="00326021"/>
    <w:rsid w:val="00326204"/>
    <w:rsid w:val="0032628D"/>
    <w:rsid w:val="003262B4"/>
    <w:rsid w:val="003262F7"/>
    <w:rsid w:val="0032631C"/>
    <w:rsid w:val="0032632B"/>
    <w:rsid w:val="00326362"/>
    <w:rsid w:val="00326369"/>
    <w:rsid w:val="0032638B"/>
    <w:rsid w:val="003263DD"/>
    <w:rsid w:val="00326511"/>
    <w:rsid w:val="003265DD"/>
    <w:rsid w:val="0032665B"/>
    <w:rsid w:val="003266B3"/>
    <w:rsid w:val="00326731"/>
    <w:rsid w:val="0032679F"/>
    <w:rsid w:val="0032689F"/>
    <w:rsid w:val="00326A95"/>
    <w:rsid w:val="00326AC9"/>
    <w:rsid w:val="00326D18"/>
    <w:rsid w:val="00326D48"/>
    <w:rsid w:val="00326EFE"/>
    <w:rsid w:val="00326F1E"/>
    <w:rsid w:val="00326F37"/>
    <w:rsid w:val="00326FD7"/>
    <w:rsid w:val="00326FDC"/>
    <w:rsid w:val="00327065"/>
    <w:rsid w:val="0032709B"/>
    <w:rsid w:val="003272C9"/>
    <w:rsid w:val="00327360"/>
    <w:rsid w:val="00327476"/>
    <w:rsid w:val="003274A5"/>
    <w:rsid w:val="003275E5"/>
    <w:rsid w:val="003275F7"/>
    <w:rsid w:val="0032762F"/>
    <w:rsid w:val="00327732"/>
    <w:rsid w:val="00327767"/>
    <w:rsid w:val="003277B9"/>
    <w:rsid w:val="003277D5"/>
    <w:rsid w:val="003277E0"/>
    <w:rsid w:val="00327853"/>
    <w:rsid w:val="00327936"/>
    <w:rsid w:val="0032798A"/>
    <w:rsid w:val="00327A0A"/>
    <w:rsid w:val="00327A54"/>
    <w:rsid w:val="00327A5E"/>
    <w:rsid w:val="00327B09"/>
    <w:rsid w:val="00327B2E"/>
    <w:rsid w:val="00327C2D"/>
    <w:rsid w:val="00327C66"/>
    <w:rsid w:val="00327C8D"/>
    <w:rsid w:val="00327D61"/>
    <w:rsid w:val="00327DE1"/>
    <w:rsid w:val="00327E16"/>
    <w:rsid w:val="00327E17"/>
    <w:rsid w:val="00327E52"/>
    <w:rsid w:val="00327E84"/>
    <w:rsid w:val="00327E92"/>
    <w:rsid w:val="00327EA8"/>
    <w:rsid w:val="00327F1D"/>
    <w:rsid w:val="00327FA3"/>
    <w:rsid w:val="00327FEB"/>
    <w:rsid w:val="0033017A"/>
    <w:rsid w:val="00330203"/>
    <w:rsid w:val="00330351"/>
    <w:rsid w:val="00330491"/>
    <w:rsid w:val="003305C8"/>
    <w:rsid w:val="00330716"/>
    <w:rsid w:val="00330787"/>
    <w:rsid w:val="0033086D"/>
    <w:rsid w:val="00330905"/>
    <w:rsid w:val="00330912"/>
    <w:rsid w:val="00330957"/>
    <w:rsid w:val="003309BA"/>
    <w:rsid w:val="00330C4C"/>
    <w:rsid w:val="00330CC0"/>
    <w:rsid w:val="00330CE7"/>
    <w:rsid w:val="00330E43"/>
    <w:rsid w:val="00330E46"/>
    <w:rsid w:val="00330E57"/>
    <w:rsid w:val="00330E91"/>
    <w:rsid w:val="00330E9E"/>
    <w:rsid w:val="00330F15"/>
    <w:rsid w:val="00331056"/>
    <w:rsid w:val="003310E7"/>
    <w:rsid w:val="003311E7"/>
    <w:rsid w:val="0033121C"/>
    <w:rsid w:val="00331237"/>
    <w:rsid w:val="00331336"/>
    <w:rsid w:val="0033138D"/>
    <w:rsid w:val="0033159D"/>
    <w:rsid w:val="0033165B"/>
    <w:rsid w:val="003316DB"/>
    <w:rsid w:val="003316FA"/>
    <w:rsid w:val="00331A92"/>
    <w:rsid w:val="00331B48"/>
    <w:rsid w:val="00331B7F"/>
    <w:rsid w:val="00331BA1"/>
    <w:rsid w:val="00331BB9"/>
    <w:rsid w:val="00331C3E"/>
    <w:rsid w:val="00331E43"/>
    <w:rsid w:val="00331E79"/>
    <w:rsid w:val="00331EA5"/>
    <w:rsid w:val="00332015"/>
    <w:rsid w:val="00332189"/>
    <w:rsid w:val="0033218F"/>
    <w:rsid w:val="00332238"/>
    <w:rsid w:val="00332285"/>
    <w:rsid w:val="00332340"/>
    <w:rsid w:val="003323EE"/>
    <w:rsid w:val="00332418"/>
    <w:rsid w:val="003324C8"/>
    <w:rsid w:val="003324CF"/>
    <w:rsid w:val="00332546"/>
    <w:rsid w:val="0033264A"/>
    <w:rsid w:val="003326FA"/>
    <w:rsid w:val="00332706"/>
    <w:rsid w:val="003327D8"/>
    <w:rsid w:val="00332876"/>
    <w:rsid w:val="0033287A"/>
    <w:rsid w:val="003328EA"/>
    <w:rsid w:val="003328EB"/>
    <w:rsid w:val="003328ED"/>
    <w:rsid w:val="0033292A"/>
    <w:rsid w:val="0033293E"/>
    <w:rsid w:val="0033293F"/>
    <w:rsid w:val="003329A1"/>
    <w:rsid w:val="003329CA"/>
    <w:rsid w:val="00332A9D"/>
    <w:rsid w:val="00332B89"/>
    <w:rsid w:val="00332C20"/>
    <w:rsid w:val="00332D0F"/>
    <w:rsid w:val="00332D27"/>
    <w:rsid w:val="00332E01"/>
    <w:rsid w:val="00332E41"/>
    <w:rsid w:val="00332F53"/>
    <w:rsid w:val="00332F57"/>
    <w:rsid w:val="0033302A"/>
    <w:rsid w:val="0033308F"/>
    <w:rsid w:val="003330DB"/>
    <w:rsid w:val="00333110"/>
    <w:rsid w:val="0033318B"/>
    <w:rsid w:val="0033328B"/>
    <w:rsid w:val="00333310"/>
    <w:rsid w:val="003333C6"/>
    <w:rsid w:val="003334D0"/>
    <w:rsid w:val="0033353A"/>
    <w:rsid w:val="0033358C"/>
    <w:rsid w:val="003335F3"/>
    <w:rsid w:val="00333643"/>
    <w:rsid w:val="00333650"/>
    <w:rsid w:val="003336BC"/>
    <w:rsid w:val="00333745"/>
    <w:rsid w:val="00333762"/>
    <w:rsid w:val="003337A9"/>
    <w:rsid w:val="003337F0"/>
    <w:rsid w:val="003338A7"/>
    <w:rsid w:val="003338E9"/>
    <w:rsid w:val="0033397B"/>
    <w:rsid w:val="003339E7"/>
    <w:rsid w:val="00333A3C"/>
    <w:rsid w:val="00333A8F"/>
    <w:rsid w:val="00333AA8"/>
    <w:rsid w:val="00333ACD"/>
    <w:rsid w:val="00333ACF"/>
    <w:rsid w:val="00333BC5"/>
    <w:rsid w:val="00333C5E"/>
    <w:rsid w:val="00333CEE"/>
    <w:rsid w:val="00333E0B"/>
    <w:rsid w:val="00333E26"/>
    <w:rsid w:val="00333F20"/>
    <w:rsid w:val="00333FDF"/>
    <w:rsid w:val="00334007"/>
    <w:rsid w:val="00334051"/>
    <w:rsid w:val="0033405B"/>
    <w:rsid w:val="003340A1"/>
    <w:rsid w:val="00334126"/>
    <w:rsid w:val="0033419F"/>
    <w:rsid w:val="00334202"/>
    <w:rsid w:val="00334237"/>
    <w:rsid w:val="0033425A"/>
    <w:rsid w:val="00334277"/>
    <w:rsid w:val="00334292"/>
    <w:rsid w:val="003342E4"/>
    <w:rsid w:val="0033433E"/>
    <w:rsid w:val="003343D2"/>
    <w:rsid w:val="003343E5"/>
    <w:rsid w:val="0033447B"/>
    <w:rsid w:val="0033453A"/>
    <w:rsid w:val="00334663"/>
    <w:rsid w:val="00334674"/>
    <w:rsid w:val="003347D9"/>
    <w:rsid w:val="00334AE9"/>
    <w:rsid w:val="00334AF8"/>
    <w:rsid w:val="00334B2D"/>
    <w:rsid w:val="00334B6D"/>
    <w:rsid w:val="00334BEC"/>
    <w:rsid w:val="00334BF3"/>
    <w:rsid w:val="00334CDF"/>
    <w:rsid w:val="00334D0C"/>
    <w:rsid w:val="00334D20"/>
    <w:rsid w:val="00334D4C"/>
    <w:rsid w:val="00334DA4"/>
    <w:rsid w:val="00334DC3"/>
    <w:rsid w:val="00334DC7"/>
    <w:rsid w:val="00334E00"/>
    <w:rsid w:val="00334EB6"/>
    <w:rsid w:val="00334F06"/>
    <w:rsid w:val="00334FF5"/>
    <w:rsid w:val="00334FFE"/>
    <w:rsid w:val="00335081"/>
    <w:rsid w:val="003351DC"/>
    <w:rsid w:val="003351F1"/>
    <w:rsid w:val="00335280"/>
    <w:rsid w:val="003352EE"/>
    <w:rsid w:val="0033555E"/>
    <w:rsid w:val="00335617"/>
    <w:rsid w:val="003356D4"/>
    <w:rsid w:val="00335713"/>
    <w:rsid w:val="00335747"/>
    <w:rsid w:val="003357F7"/>
    <w:rsid w:val="003358B9"/>
    <w:rsid w:val="00335A07"/>
    <w:rsid w:val="00335AEB"/>
    <w:rsid w:val="00335C14"/>
    <w:rsid w:val="00335C32"/>
    <w:rsid w:val="00335CCE"/>
    <w:rsid w:val="00335DDF"/>
    <w:rsid w:val="00335E10"/>
    <w:rsid w:val="00335EC2"/>
    <w:rsid w:val="00335F3F"/>
    <w:rsid w:val="00335F61"/>
    <w:rsid w:val="00335FB4"/>
    <w:rsid w:val="00335FEE"/>
    <w:rsid w:val="00336011"/>
    <w:rsid w:val="0033603B"/>
    <w:rsid w:val="003360C7"/>
    <w:rsid w:val="00336142"/>
    <w:rsid w:val="003362E1"/>
    <w:rsid w:val="00336410"/>
    <w:rsid w:val="0033646A"/>
    <w:rsid w:val="0033657D"/>
    <w:rsid w:val="00336595"/>
    <w:rsid w:val="003365B4"/>
    <w:rsid w:val="003365DE"/>
    <w:rsid w:val="0033669A"/>
    <w:rsid w:val="003366EA"/>
    <w:rsid w:val="00336750"/>
    <w:rsid w:val="00336808"/>
    <w:rsid w:val="00336820"/>
    <w:rsid w:val="003368DE"/>
    <w:rsid w:val="00336943"/>
    <w:rsid w:val="00336954"/>
    <w:rsid w:val="00336A48"/>
    <w:rsid w:val="00336B21"/>
    <w:rsid w:val="00336BBB"/>
    <w:rsid w:val="00336BC0"/>
    <w:rsid w:val="00336C3A"/>
    <w:rsid w:val="00336CA8"/>
    <w:rsid w:val="00336DE4"/>
    <w:rsid w:val="00336E19"/>
    <w:rsid w:val="00336EDF"/>
    <w:rsid w:val="00336F51"/>
    <w:rsid w:val="00336F82"/>
    <w:rsid w:val="00337012"/>
    <w:rsid w:val="00337019"/>
    <w:rsid w:val="00337056"/>
    <w:rsid w:val="003370E5"/>
    <w:rsid w:val="0033712C"/>
    <w:rsid w:val="00337165"/>
    <w:rsid w:val="00337202"/>
    <w:rsid w:val="00337395"/>
    <w:rsid w:val="00337447"/>
    <w:rsid w:val="00337461"/>
    <w:rsid w:val="003375DF"/>
    <w:rsid w:val="0033767A"/>
    <w:rsid w:val="0033769A"/>
    <w:rsid w:val="00337721"/>
    <w:rsid w:val="00337869"/>
    <w:rsid w:val="0033787B"/>
    <w:rsid w:val="00337896"/>
    <w:rsid w:val="003378BB"/>
    <w:rsid w:val="003378D4"/>
    <w:rsid w:val="00337A4B"/>
    <w:rsid w:val="00337A68"/>
    <w:rsid w:val="00337AF5"/>
    <w:rsid w:val="00337AFF"/>
    <w:rsid w:val="00337BCC"/>
    <w:rsid w:val="00337C42"/>
    <w:rsid w:val="00337C58"/>
    <w:rsid w:val="00337F01"/>
    <w:rsid w:val="00337F1D"/>
    <w:rsid w:val="00337F8C"/>
    <w:rsid w:val="0034005E"/>
    <w:rsid w:val="003400F0"/>
    <w:rsid w:val="0034016A"/>
    <w:rsid w:val="003401AA"/>
    <w:rsid w:val="0034023E"/>
    <w:rsid w:val="003402D4"/>
    <w:rsid w:val="003402DA"/>
    <w:rsid w:val="00340309"/>
    <w:rsid w:val="0034032E"/>
    <w:rsid w:val="00340522"/>
    <w:rsid w:val="003405F6"/>
    <w:rsid w:val="003406B2"/>
    <w:rsid w:val="00340767"/>
    <w:rsid w:val="003407F6"/>
    <w:rsid w:val="003408A2"/>
    <w:rsid w:val="003408CB"/>
    <w:rsid w:val="003408EC"/>
    <w:rsid w:val="00340A69"/>
    <w:rsid w:val="00340B5F"/>
    <w:rsid w:val="00340B86"/>
    <w:rsid w:val="00340BE9"/>
    <w:rsid w:val="00340BF6"/>
    <w:rsid w:val="00340C10"/>
    <w:rsid w:val="00340D0A"/>
    <w:rsid w:val="00340DE4"/>
    <w:rsid w:val="00340E6E"/>
    <w:rsid w:val="00340F31"/>
    <w:rsid w:val="00340F39"/>
    <w:rsid w:val="00341069"/>
    <w:rsid w:val="00341072"/>
    <w:rsid w:val="00341110"/>
    <w:rsid w:val="003411BE"/>
    <w:rsid w:val="003414D7"/>
    <w:rsid w:val="00341527"/>
    <w:rsid w:val="0034170C"/>
    <w:rsid w:val="00341872"/>
    <w:rsid w:val="00341892"/>
    <w:rsid w:val="003418DD"/>
    <w:rsid w:val="00341921"/>
    <w:rsid w:val="003419C6"/>
    <w:rsid w:val="00341B06"/>
    <w:rsid w:val="00341BDC"/>
    <w:rsid w:val="00341BE8"/>
    <w:rsid w:val="00341BF9"/>
    <w:rsid w:val="00341C0C"/>
    <w:rsid w:val="00341C30"/>
    <w:rsid w:val="00341DEA"/>
    <w:rsid w:val="00341EB5"/>
    <w:rsid w:val="00341EB9"/>
    <w:rsid w:val="00341EC0"/>
    <w:rsid w:val="00342024"/>
    <w:rsid w:val="0034213B"/>
    <w:rsid w:val="003421C7"/>
    <w:rsid w:val="003421D2"/>
    <w:rsid w:val="00342207"/>
    <w:rsid w:val="003422F1"/>
    <w:rsid w:val="003423C7"/>
    <w:rsid w:val="003423D3"/>
    <w:rsid w:val="00342437"/>
    <w:rsid w:val="00342567"/>
    <w:rsid w:val="0034272E"/>
    <w:rsid w:val="003427AD"/>
    <w:rsid w:val="0034282E"/>
    <w:rsid w:val="00342893"/>
    <w:rsid w:val="003428BA"/>
    <w:rsid w:val="00342993"/>
    <w:rsid w:val="003429C1"/>
    <w:rsid w:val="00342A12"/>
    <w:rsid w:val="00342B10"/>
    <w:rsid w:val="00342BB4"/>
    <w:rsid w:val="00342CC0"/>
    <w:rsid w:val="00342CD5"/>
    <w:rsid w:val="00342D91"/>
    <w:rsid w:val="00342DA2"/>
    <w:rsid w:val="00342DB0"/>
    <w:rsid w:val="00342E83"/>
    <w:rsid w:val="00342E92"/>
    <w:rsid w:val="00342EDB"/>
    <w:rsid w:val="00342F4A"/>
    <w:rsid w:val="00342FB6"/>
    <w:rsid w:val="00343093"/>
    <w:rsid w:val="00343148"/>
    <w:rsid w:val="003431CD"/>
    <w:rsid w:val="00343207"/>
    <w:rsid w:val="00343353"/>
    <w:rsid w:val="00343354"/>
    <w:rsid w:val="00343437"/>
    <w:rsid w:val="00343631"/>
    <w:rsid w:val="0034376D"/>
    <w:rsid w:val="00343786"/>
    <w:rsid w:val="003437B7"/>
    <w:rsid w:val="003438D1"/>
    <w:rsid w:val="003439C8"/>
    <w:rsid w:val="00343A5A"/>
    <w:rsid w:val="00343AA1"/>
    <w:rsid w:val="00343AAD"/>
    <w:rsid w:val="00343AEA"/>
    <w:rsid w:val="00343BC5"/>
    <w:rsid w:val="00343C3C"/>
    <w:rsid w:val="00343C61"/>
    <w:rsid w:val="00343CF9"/>
    <w:rsid w:val="00343E3B"/>
    <w:rsid w:val="00343E56"/>
    <w:rsid w:val="0034407C"/>
    <w:rsid w:val="003441D1"/>
    <w:rsid w:val="003442FB"/>
    <w:rsid w:val="00344394"/>
    <w:rsid w:val="003443E4"/>
    <w:rsid w:val="00344453"/>
    <w:rsid w:val="0034461B"/>
    <w:rsid w:val="00344652"/>
    <w:rsid w:val="003446EC"/>
    <w:rsid w:val="0034472A"/>
    <w:rsid w:val="0034472E"/>
    <w:rsid w:val="00344780"/>
    <w:rsid w:val="003447F3"/>
    <w:rsid w:val="003449BE"/>
    <w:rsid w:val="00344A74"/>
    <w:rsid w:val="00344A8C"/>
    <w:rsid w:val="00344AC4"/>
    <w:rsid w:val="00344B6D"/>
    <w:rsid w:val="00344C05"/>
    <w:rsid w:val="00344C35"/>
    <w:rsid w:val="00344CEA"/>
    <w:rsid w:val="00344D20"/>
    <w:rsid w:val="00345014"/>
    <w:rsid w:val="0034506D"/>
    <w:rsid w:val="003450D2"/>
    <w:rsid w:val="003451A9"/>
    <w:rsid w:val="00345208"/>
    <w:rsid w:val="0034532B"/>
    <w:rsid w:val="003453D6"/>
    <w:rsid w:val="003454FF"/>
    <w:rsid w:val="0034555E"/>
    <w:rsid w:val="003456B2"/>
    <w:rsid w:val="003457F3"/>
    <w:rsid w:val="0034580A"/>
    <w:rsid w:val="003458CD"/>
    <w:rsid w:val="003458F1"/>
    <w:rsid w:val="00345B12"/>
    <w:rsid w:val="00345B27"/>
    <w:rsid w:val="00345B58"/>
    <w:rsid w:val="00345B8B"/>
    <w:rsid w:val="00345BC9"/>
    <w:rsid w:val="00345C28"/>
    <w:rsid w:val="00345D05"/>
    <w:rsid w:val="00345D93"/>
    <w:rsid w:val="00345DE8"/>
    <w:rsid w:val="00345DEF"/>
    <w:rsid w:val="00345E45"/>
    <w:rsid w:val="00345E99"/>
    <w:rsid w:val="00345EE7"/>
    <w:rsid w:val="00345F0A"/>
    <w:rsid w:val="00345F0F"/>
    <w:rsid w:val="00345F1B"/>
    <w:rsid w:val="00345F73"/>
    <w:rsid w:val="00345FD5"/>
    <w:rsid w:val="003460E9"/>
    <w:rsid w:val="003460F9"/>
    <w:rsid w:val="0034618D"/>
    <w:rsid w:val="0034635B"/>
    <w:rsid w:val="003463B7"/>
    <w:rsid w:val="003464E6"/>
    <w:rsid w:val="00346560"/>
    <w:rsid w:val="003465AE"/>
    <w:rsid w:val="003465C8"/>
    <w:rsid w:val="003465DE"/>
    <w:rsid w:val="0034661C"/>
    <w:rsid w:val="00346633"/>
    <w:rsid w:val="00346641"/>
    <w:rsid w:val="0034669C"/>
    <w:rsid w:val="003467E6"/>
    <w:rsid w:val="00346815"/>
    <w:rsid w:val="0034685D"/>
    <w:rsid w:val="003468B5"/>
    <w:rsid w:val="003468C0"/>
    <w:rsid w:val="00346945"/>
    <w:rsid w:val="00346973"/>
    <w:rsid w:val="003469A6"/>
    <w:rsid w:val="00346A11"/>
    <w:rsid w:val="00346AE2"/>
    <w:rsid w:val="00346B7E"/>
    <w:rsid w:val="00346BFC"/>
    <w:rsid w:val="00346C54"/>
    <w:rsid w:val="00346DB0"/>
    <w:rsid w:val="00346FD9"/>
    <w:rsid w:val="00347010"/>
    <w:rsid w:val="00347054"/>
    <w:rsid w:val="0034709A"/>
    <w:rsid w:val="00347162"/>
    <w:rsid w:val="00347238"/>
    <w:rsid w:val="003472C6"/>
    <w:rsid w:val="0034734A"/>
    <w:rsid w:val="003474CC"/>
    <w:rsid w:val="00347615"/>
    <w:rsid w:val="00347732"/>
    <w:rsid w:val="003477B2"/>
    <w:rsid w:val="00347887"/>
    <w:rsid w:val="003478AE"/>
    <w:rsid w:val="003479B4"/>
    <w:rsid w:val="003479D5"/>
    <w:rsid w:val="00347B54"/>
    <w:rsid w:val="00347B66"/>
    <w:rsid w:val="00347DF5"/>
    <w:rsid w:val="00347E7E"/>
    <w:rsid w:val="00347E9E"/>
    <w:rsid w:val="00347EB5"/>
    <w:rsid w:val="00347EDD"/>
    <w:rsid w:val="00347FE8"/>
    <w:rsid w:val="00350059"/>
    <w:rsid w:val="00350164"/>
    <w:rsid w:val="003501BA"/>
    <w:rsid w:val="003501ED"/>
    <w:rsid w:val="0035033B"/>
    <w:rsid w:val="003503C9"/>
    <w:rsid w:val="00350428"/>
    <w:rsid w:val="00350488"/>
    <w:rsid w:val="003505DB"/>
    <w:rsid w:val="003505E2"/>
    <w:rsid w:val="00350654"/>
    <w:rsid w:val="003506A4"/>
    <w:rsid w:val="0035078A"/>
    <w:rsid w:val="0035083F"/>
    <w:rsid w:val="00350859"/>
    <w:rsid w:val="00350868"/>
    <w:rsid w:val="003508B5"/>
    <w:rsid w:val="0035093B"/>
    <w:rsid w:val="00350A49"/>
    <w:rsid w:val="00350AD4"/>
    <w:rsid w:val="00350C48"/>
    <w:rsid w:val="00350C5C"/>
    <w:rsid w:val="00350C70"/>
    <w:rsid w:val="00350CC2"/>
    <w:rsid w:val="00350D20"/>
    <w:rsid w:val="00350D61"/>
    <w:rsid w:val="00350DBF"/>
    <w:rsid w:val="00350E32"/>
    <w:rsid w:val="00350E4B"/>
    <w:rsid w:val="00350F37"/>
    <w:rsid w:val="00350FE8"/>
    <w:rsid w:val="00351065"/>
    <w:rsid w:val="003510D5"/>
    <w:rsid w:val="00351155"/>
    <w:rsid w:val="003511E9"/>
    <w:rsid w:val="003511ED"/>
    <w:rsid w:val="00351269"/>
    <w:rsid w:val="00351293"/>
    <w:rsid w:val="0035134E"/>
    <w:rsid w:val="0035139B"/>
    <w:rsid w:val="003513B1"/>
    <w:rsid w:val="003513E4"/>
    <w:rsid w:val="0035141F"/>
    <w:rsid w:val="003514C6"/>
    <w:rsid w:val="00351505"/>
    <w:rsid w:val="00351555"/>
    <w:rsid w:val="00351580"/>
    <w:rsid w:val="003515C6"/>
    <w:rsid w:val="0035162E"/>
    <w:rsid w:val="00351702"/>
    <w:rsid w:val="00351724"/>
    <w:rsid w:val="00351792"/>
    <w:rsid w:val="003517C4"/>
    <w:rsid w:val="00351829"/>
    <w:rsid w:val="00351BDB"/>
    <w:rsid w:val="00351C4E"/>
    <w:rsid w:val="00351C63"/>
    <w:rsid w:val="00351CBC"/>
    <w:rsid w:val="00351CD5"/>
    <w:rsid w:val="00351D5F"/>
    <w:rsid w:val="00351DC2"/>
    <w:rsid w:val="00351DEC"/>
    <w:rsid w:val="00351E29"/>
    <w:rsid w:val="00351E33"/>
    <w:rsid w:val="00351EDB"/>
    <w:rsid w:val="00351EE0"/>
    <w:rsid w:val="003520B2"/>
    <w:rsid w:val="003520BF"/>
    <w:rsid w:val="003520DF"/>
    <w:rsid w:val="003520F8"/>
    <w:rsid w:val="003520FB"/>
    <w:rsid w:val="003521E1"/>
    <w:rsid w:val="0035223A"/>
    <w:rsid w:val="003523AE"/>
    <w:rsid w:val="00352431"/>
    <w:rsid w:val="0035246D"/>
    <w:rsid w:val="003524F1"/>
    <w:rsid w:val="00352579"/>
    <w:rsid w:val="003525AB"/>
    <w:rsid w:val="0035269C"/>
    <w:rsid w:val="00352705"/>
    <w:rsid w:val="00352766"/>
    <w:rsid w:val="00352776"/>
    <w:rsid w:val="003527E7"/>
    <w:rsid w:val="003528BE"/>
    <w:rsid w:val="0035290D"/>
    <w:rsid w:val="00352A00"/>
    <w:rsid w:val="00352A76"/>
    <w:rsid w:val="00352B64"/>
    <w:rsid w:val="00352BC0"/>
    <w:rsid w:val="00352BD1"/>
    <w:rsid w:val="00352C16"/>
    <w:rsid w:val="00352C44"/>
    <w:rsid w:val="00352C6D"/>
    <w:rsid w:val="00352CC5"/>
    <w:rsid w:val="00352CCC"/>
    <w:rsid w:val="00352D7B"/>
    <w:rsid w:val="00352E40"/>
    <w:rsid w:val="00352E7B"/>
    <w:rsid w:val="00352FBA"/>
    <w:rsid w:val="00352FC0"/>
    <w:rsid w:val="003530E5"/>
    <w:rsid w:val="003531A8"/>
    <w:rsid w:val="00353227"/>
    <w:rsid w:val="0035323F"/>
    <w:rsid w:val="003532B2"/>
    <w:rsid w:val="003532CC"/>
    <w:rsid w:val="003533B2"/>
    <w:rsid w:val="003533CF"/>
    <w:rsid w:val="00353627"/>
    <w:rsid w:val="003536CA"/>
    <w:rsid w:val="0035371D"/>
    <w:rsid w:val="0035389F"/>
    <w:rsid w:val="003538A3"/>
    <w:rsid w:val="003538CD"/>
    <w:rsid w:val="00353994"/>
    <w:rsid w:val="003539EA"/>
    <w:rsid w:val="003539F4"/>
    <w:rsid w:val="00353A00"/>
    <w:rsid w:val="00353AE4"/>
    <w:rsid w:val="00353AE9"/>
    <w:rsid w:val="00353B1E"/>
    <w:rsid w:val="00353B39"/>
    <w:rsid w:val="00353B78"/>
    <w:rsid w:val="00353C1B"/>
    <w:rsid w:val="00353C5C"/>
    <w:rsid w:val="00353CBB"/>
    <w:rsid w:val="00353D6B"/>
    <w:rsid w:val="00353E68"/>
    <w:rsid w:val="00353F41"/>
    <w:rsid w:val="00353F93"/>
    <w:rsid w:val="00353FB8"/>
    <w:rsid w:val="00354019"/>
    <w:rsid w:val="00354032"/>
    <w:rsid w:val="003541E0"/>
    <w:rsid w:val="0035421F"/>
    <w:rsid w:val="00354233"/>
    <w:rsid w:val="0035424D"/>
    <w:rsid w:val="003542B1"/>
    <w:rsid w:val="003543E6"/>
    <w:rsid w:val="00354460"/>
    <w:rsid w:val="0035459F"/>
    <w:rsid w:val="00354604"/>
    <w:rsid w:val="0035460D"/>
    <w:rsid w:val="0035466A"/>
    <w:rsid w:val="003546F7"/>
    <w:rsid w:val="00354839"/>
    <w:rsid w:val="00354859"/>
    <w:rsid w:val="003548B2"/>
    <w:rsid w:val="003549FB"/>
    <w:rsid w:val="00354A5F"/>
    <w:rsid w:val="00354BD4"/>
    <w:rsid w:val="00354BFB"/>
    <w:rsid w:val="00354C3E"/>
    <w:rsid w:val="00354CA4"/>
    <w:rsid w:val="00354D48"/>
    <w:rsid w:val="00354DD4"/>
    <w:rsid w:val="00355031"/>
    <w:rsid w:val="003550E2"/>
    <w:rsid w:val="0035519D"/>
    <w:rsid w:val="0035538B"/>
    <w:rsid w:val="00355401"/>
    <w:rsid w:val="00355436"/>
    <w:rsid w:val="00355542"/>
    <w:rsid w:val="00355584"/>
    <w:rsid w:val="0035564D"/>
    <w:rsid w:val="00355771"/>
    <w:rsid w:val="003557C4"/>
    <w:rsid w:val="00355875"/>
    <w:rsid w:val="003558DB"/>
    <w:rsid w:val="003558EC"/>
    <w:rsid w:val="0035595C"/>
    <w:rsid w:val="003559AC"/>
    <w:rsid w:val="003559D6"/>
    <w:rsid w:val="00355A3E"/>
    <w:rsid w:val="00355AB7"/>
    <w:rsid w:val="00355BF6"/>
    <w:rsid w:val="00355C8F"/>
    <w:rsid w:val="00355D83"/>
    <w:rsid w:val="00355E00"/>
    <w:rsid w:val="00355E8C"/>
    <w:rsid w:val="00355EB3"/>
    <w:rsid w:val="00355EFA"/>
    <w:rsid w:val="003560D7"/>
    <w:rsid w:val="003561C0"/>
    <w:rsid w:val="00356384"/>
    <w:rsid w:val="00356387"/>
    <w:rsid w:val="0035648E"/>
    <w:rsid w:val="00356565"/>
    <w:rsid w:val="00356616"/>
    <w:rsid w:val="00356784"/>
    <w:rsid w:val="00356837"/>
    <w:rsid w:val="003568AB"/>
    <w:rsid w:val="003568E1"/>
    <w:rsid w:val="003569AE"/>
    <w:rsid w:val="00356A5A"/>
    <w:rsid w:val="00356BC1"/>
    <w:rsid w:val="00356C26"/>
    <w:rsid w:val="00356C31"/>
    <w:rsid w:val="00356C3A"/>
    <w:rsid w:val="00356CC4"/>
    <w:rsid w:val="00356DD8"/>
    <w:rsid w:val="00356E96"/>
    <w:rsid w:val="00356EB3"/>
    <w:rsid w:val="00356F84"/>
    <w:rsid w:val="00356F9D"/>
    <w:rsid w:val="00356FA0"/>
    <w:rsid w:val="00357025"/>
    <w:rsid w:val="00357054"/>
    <w:rsid w:val="00357136"/>
    <w:rsid w:val="003571E2"/>
    <w:rsid w:val="003572C1"/>
    <w:rsid w:val="003572E7"/>
    <w:rsid w:val="00357320"/>
    <w:rsid w:val="003573BE"/>
    <w:rsid w:val="003573DC"/>
    <w:rsid w:val="0035746A"/>
    <w:rsid w:val="00357568"/>
    <w:rsid w:val="00357666"/>
    <w:rsid w:val="003576D6"/>
    <w:rsid w:val="00357764"/>
    <w:rsid w:val="00357925"/>
    <w:rsid w:val="00357B06"/>
    <w:rsid w:val="00357BCA"/>
    <w:rsid w:val="00357C58"/>
    <w:rsid w:val="00357C77"/>
    <w:rsid w:val="00357CF7"/>
    <w:rsid w:val="00357D0C"/>
    <w:rsid w:val="00357D9A"/>
    <w:rsid w:val="00357DB6"/>
    <w:rsid w:val="00357E0F"/>
    <w:rsid w:val="00357E4B"/>
    <w:rsid w:val="00357E91"/>
    <w:rsid w:val="00357EFE"/>
    <w:rsid w:val="00357F4E"/>
    <w:rsid w:val="00357F5C"/>
    <w:rsid w:val="00360095"/>
    <w:rsid w:val="003600D1"/>
    <w:rsid w:val="00360235"/>
    <w:rsid w:val="00360291"/>
    <w:rsid w:val="003602A1"/>
    <w:rsid w:val="003602C4"/>
    <w:rsid w:val="00360303"/>
    <w:rsid w:val="0036033A"/>
    <w:rsid w:val="003603BE"/>
    <w:rsid w:val="0036045C"/>
    <w:rsid w:val="003604A2"/>
    <w:rsid w:val="003604D8"/>
    <w:rsid w:val="00360555"/>
    <w:rsid w:val="00360595"/>
    <w:rsid w:val="003605DA"/>
    <w:rsid w:val="00360603"/>
    <w:rsid w:val="0036061F"/>
    <w:rsid w:val="0036068C"/>
    <w:rsid w:val="003607C3"/>
    <w:rsid w:val="00360881"/>
    <w:rsid w:val="003609A8"/>
    <w:rsid w:val="00360A77"/>
    <w:rsid w:val="00360AD8"/>
    <w:rsid w:val="00360AD9"/>
    <w:rsid w:val="00360BA2"/>
    <w:rsid w:val="00360BCB"/>
    <w:rsid w:val="00360C8C"/>
    <w:rsid w:val="00360CA0"/>
    <w:rsid w:val="00360D2D"/>
    <w:rsid w:val="00360EBE"/>
    <w:rsid w:val="00361127"/>
    <w:rsid w:val="003612EC"/>
    <w:rsid w:val="0036135F"/>
    <w:rsid w:val="00361384"/>
    <w:rsid w:val="003613F8"/>
    <w:rsid w:val="00361486"/>
    <w:rsid w:val="003614C1"/>
    <w:rsid w:val="003614CA"/>
    <w:rsid w:val="0036160A"/>
    <w:rsid w:val="00361625"/>
    <w:rsid w:val="00361657"/>
    <w:rsid w:val="0036165D"/>
    <w:rsid w:val="00361676"/>
    <w:rsid w:val="00361754"/>
    <w:rsid w:val="003617C5"/>
    <w:rsid w:val="003617DC"/>
    <w:rsid w:val="003618E1"/>
    <w:rsid w:val="0036191E"/>
    <w:rsid w:val="00361968"/>
    <w:rsid w:val="00361B2E"/>
    <w:rsid w:val="00361B92"/>
    <w:rsid w:val="00361CDE"/>
    <w:rsid w:val="00361D2B"/>
    <w:rsid w:val="00362020"/>
    <w:rsid w:val="00362034"/>
    <w:rsid w:val="003620D3"/>
    <w:rsid w:val="00362122"/>
    <w:rsid w:val="003621C1"/>
    <w:rsid w:val="00362305"/>
    <w:rsid w:val="003623BF"/>
    <w:rsid w:val="003624C2"/>
    <w:rsid w:val="00362665"/>
    <w:rsid w:val="00362756"/>
    <w:rsid w:val="0036276A"/>
    <w:rsid w:val="003627AA"/>
    <w:rsid w:val="0036286E"/>
    <w:rsid w:val="00362882"/>
    <w:rsid w:val="00362A8C"/>
    <w:rsid w:val="00362AA6"/>
    <w:rsid w:val="00362AB2"/>
    <w:rsid w:val="00362AEF"/>
    <w:rsid w:val="00362B69"/>
    <w:rsid w:val="00362B8D"/>
    <w:rsid w:val="00362BC1"/>
    <w:rsid w:val="00362DB9"/>
    <w:rsid w:val="00362FEB"/>
    <w:rsid w:val="00363022"/>
    <w:rsid w:val="00363099"/>
    <w:rsid w:val="00363208"/>
    <w:rsid w:val="00363221"/>
    <w:rsid w:val="00363288"/>
    <w:rsid w:val="0036328F"/>
    <w:rsid w:val="00363347"/>
    <w:rsid w:val="003633FD"/>
    <w:rsid w:val="0036352F"/>
    <w:rsid w:val="00363550"/>
    <w:rsid w:val="00363551"/>
    <w:rsid w:val="0036357A"/>
    <w:rsid w:val="003635A6"/>
    <w:rsid w:val="00363681"/>
    <w:rsid w:val="003636CF"/>
    <w:rsid w:val="0036370E"/>
    <w:rsid w:val="0036376E"/>
    <w:rsid w:val="0036386C"/>
    <w:rsid w:val="00363980"/>
    <w:rsid w:val="00363ABE"/>
    <w:rsid w:val="00363B0F"/>
    <w:rsid w:val="00363B1E"/>
    <w:rsid w:val="00363B5C"/>
    <w:rsid w:val="00363D18"/>
    <w:rsid w:val="00363D4B"/>
    <w:rsid w:val="00363DF5"/>
    <w:rsid w:val="00363DF7"/>
    <w:rsid w:val="00363F19"/>
    <w:rsid w:val="00363FA0"/>
    <w:rsid w:val="00363FC2"/>
    <w:rsid w:val="003640D2"/>
    <w:rsid w:val="0036410E"/>
    <w:rsid w:val="00364128"/>
    <w:rsid w:val="00364256"/>
    <w:rsid w:val="0036432F"/>
    <w:rsid w:val="00364476"/>
    <w:rsid w:val="003644BB"/>
    <w:rsid w:val="003644F1"/>
    <w:rsid w:val="0036454F"/>
    <w:rsid w:val="003645CB"/>
    <w:rsid w:val="00364639"/>
    <w:rsid w:val="003646DE"/>
    <w:rsid w:val="003646E6"/>
    <w:rsid w:val="003647CA"/>
    <w:rsid w:val="0036483F"/>
    <w:rsid w:val="00364856"/>
    <w:rsid w:val="00364891"/>
    <w:rsid w:val="003648A5"/>
    <w:rsid w:val="003648B3"/>
    <w:rsid w:val="0036498C"/>
    <w:rsid w:val="003649A2"/>
    <w:rsid w:val="00364C84"/>
    <w:rsid w:val="00364C9A"/>
    <w:rsid w:val="00364E62"/>
    <w:rsid w:val="00364E69"/>
    <w:rsid w:val="00364F6F"/>
    <w:rsid w:val="00365004"/>
    <w:rsid w:val="00365011"/>
    <w:rsid w:val="003650C0"/>
    <w:rsid w:val="003650D0"/>
    <w:rsid w:val="00365148"/>
    <w:rsid w:val="00365161"/>
    <w:rsid w:val="0036543C"/>
    <w:rsid w:val="003657B7"/>
    <w:rsid w:val="003657CA"/>
    <w:rsid w:val="00365802"/>
    <w:rsid w:val="0036583B"/>
    <w:rsid w:val="00365899"/>
    <w:rsid w:val="003658DD"/>
    <w:rsid w:val="003659B5"/>
    <w:rsid w:val="003659F8"/>
    <w:rsid w:val="00365A28"/>
    <w:rsid w:val="00365AFC"/>
    <w:rsid w:val="00365BA4"/>
    <w:rsid w:val="00365C03"/>
    <w:rsid w:val="00365C7A"/>
    <w:rsid w:val="00365C84"/>
    <w:rsid w:val="00365C8F"/>
    <w:rsid w:val="00365D71"/>
    <w:rsid w:val="00365DD9"/>
    <w:rsid w:val="00365E66"/>
    <w:rsid w:val="00365F3C"/>
    <w:rsid w:val="00366051"/>
    <w:rsid w:val="00366101"/>
    <w:rsid w:val="0036616C"/>
    <w:rsid w:val="00366215"/>
    <w:rsid w:val="0036622D"/>
    <w:rsid w:val="00366249"/>
    <w:rsid w:val="0036626E"/>
    <w:rsid w:val="0036633A"/>
    <w:rsid w:val="003663A7"/>
    <w:rsid w:val="0036657E"/>
    <w:rsid w:val="0036662B"/>
    <w:rsid w:val="00366759"/>
    <w:rsid w:val="003667E0"/>
    <w:rsid w:val="0036684D"/>
    <w:rsid w:val="00366A0D"/>
    <w:rsid w:val="00366A59"/>
    <w:rsid w:val="00366BA4"/>
    <w:rsid w:val="00366BCD"/>
    <w:rsid w:val="00366C33"/>
    <w:rsid w:val="00366CFC"/>
    <w:rsid w:val="00366D75"/>
    <w:rsid w:val="00366DB8"/>
    <w:rsid w:val="00366DBA"/>
    <w:rsid w:val="00366DD3"/>
    <w:rsid w:val="00366ED9"/>
    <w:rsid w:val="00366F26"/>
    <w:rsid w:val="0036700B"/>
    <w:rsid w:val="00367099"/>
    <w:rsid w:val="003670A3"/>
    <w:rsid w:val="003670B1"/>
    <w:rsid w:val="003671D0"/>
    <w:rsid w:val="00367261"/>
    <w:rsid w:val="003672EB"/>
    <w:rsid w:val="003674D6"/>
    <w:rsid w:val="00367508"/>
    <w:rsid w:val="00367566"/>
    <w:rsid w:val="00367815"/>
    <w:rsid w:val="003678A5"/>
    <w:rsid w:val="003678D4"/>
    <w:rsid w:val="0036792A"/>
    <w:rsid w:val="0036793F"/>
    <w:rsid w:val="00367944"/>
    <w:rsid w:val="00367978"/>
    <w:rsid w:val="003679A6"/>
    <w:rsid w:val="00367AC1"/>
    <w:rsid w:val="00367B33"/>
    <w:rsid w:val="00367C80"/>
    <w:rsid w:val="00367CB7"/>
    <w:rsid w:val="00367D43"/>
    <w:rsid w:val="00367D70"/>
    <w:rsid w:val="00367F17"/>
    <w:rsid w:val="00367F3D"/>
    <w:rsid w:val="00367FBD"/>
    <w:rsid w:val="0037010B"/>
    <w:rsid w:val="00370146"/>
    <w:rsid w:val="00370147"/>
    <w:rsid w:val="003702F2"/>
    <w:rsid w:val="003703C0"/>
    <w:rsid w:val="003704B3"/>
    <w:rsid w:val="0037058E"/>
    <w:rsid w:val="00370661"/>
    <w:rsid w:val="00370705"/>
    <w:rsid w:val="0037074B"/>
    <w:rsid w:val="003707EC"/>
    <w:rsid w:val="0037087A"/>
    <w:rsid w:val="0037096D"/>
    <w:rsid w:val="00370B97"/>
    <w:rsid w:val="00370BCC"/>
    <w:rsid w:val="00370C2F"/>
    <w:rsid w:val="00370C8E"/>
    <w:rsid w:val="00370D35"/>
    <w:rsid w:val="00370D44"/>
    <w:rsid w:val="00370D66"/>
    <w:rsid w:val="00370E03"/>
    <w:rsid w:val="00370E07"/>
    <w:rsid w:val="00370EA2"/>
    <w:rsid w:val="00370FA7"/>
    <w:rsid w:val="00370FDC"/>
    <w:rsid w:val="00370FEE"/>
    <w:rsid w:val="00370FEF"/>
    <w:rsid w:val="00371012"/>
    <w:rsid w:val="0037108E"/>
    <w:rsid w:val="00371193"/>
    <w:rsid w:val="003711DE"/>
    <w:rsid w:val="0037135B"/>
    <w:rsid w:val="003713C6"/>
    <w:rsid w:val="003713CC"/>
    <w:rsid w:val="00371433"/>
    <w:rsid w:val="003714C8"/>
    <w:rsid w:val="003715A8"/>
    <w:rsid w:val="00371685"/>
    <w:rsid w:val="00371764"/>
    <w:rsid w:val="00371819"/>
    <w:rsid w:val="00371938"/>
    <w:rsid w:val="00371968"/>
    <w:rsid w:val="00371A0C"/>
    <w:rsid w:val="00371AB8"/>
    <w:rsid w:val="00371B1D"/>
    <w:rsid w:val="00371B62"/>
    <w:rsid w:val="00371C7E"/>
    <w:rsid w:val="00371D27"/>
    <w:rsid w:val="00371E64"/>
    <w:rsid w:val="00371EA3"/>
    <w:rsid w:val="00371FB3"/>
    <w:rsid w:val="00371FB8"/>
    <w:rsid w:val="00372017"/>
    <w:rsid w:val="003720A8"/>
    <w:rsid w:val="003720BC"/>
    <w:rsid w:val="003720C3"/>
    <w:rsid w:val="0037218C"/>
    <w:rsid w:val="003721F7"/>
    <w:rsid w:val="003721FF"/>
    <w:rsid w:val="00372221"/>
    <w:rsid w:val="00372247"/>
    <w:rsid w:val="00372276"/>
    <w:rsid w:val="003722B6"/>
    <w:rsid w:val="00372339"/>
    <w:rsid w:val="00372344"/>
    <w:rsid w:val="003723D2"/>
    <w:rsid w:val="00372481"/>
    <w:rsid w:val="0037249A"/>
    <w:rsid w:val="00372542"/>
    <w:rsid w:val="00372597"/>
    <w:rsid w:val="003726CD"/>
    <w:rsid w:val="003727A3"/>
    <w:rsid w:val="003727F5"/>
    <w:rsid w:val="00372876"/>
    <w:rsid w:val="00372882"/>
    <w:rsid w:val="003728D9"/>
    <w:rsid w:val="0037291B"/>
    <w:rsid w:val="00372953"/>
    <w:rsid w:val="00372978"/>
    <w:rsid w:val="00372B6C"/>
    <w:rsid w:val="00372C7B"/>
    <w:rsid w:val="00372E6F"/>
    <w:rsid w:val="00372E93"/>
    <w:rsid w:val="00372F2A"/>
    <w:rsid w:val="00372FAD"/>
    <w:rsid w:val="0037303B"/>
    <w:rsid w:val="00373083"/>
    <w:rsid w:val="00373096"/>
    <w:rsid w:val="00373119"/>
    <w:rsid w:val="00373151"/>
    <w:rsid w:val="0037316C"/>
    <w:rsid w:val="003731F8"/>
    <w:rsid w:val="0037328E"/>
    <w:rsid w:val="003732D4"/>
    <w:rsid w:val="00373303"/>
    <w:rsid w:val="0037334B"/>
    <w:rsid w:val="003733A9"/>
    <w:rsid w:val="003733BB"/>
    <w:rsid w:val="0037345C"/>
    <w:rsid w:val="003734C7"/>
    <w:rsid w:val="0037361B"/>
    <w:rsid w:val="0037365E"/>
    <w:rsid w:val="00373666"/>
    <w:rsid w:val="0037366C"/>
    <w:rsid w:val="00373690"/>
    <w:rsid w:val="00373698"/>
    <w:rsid w:val="003737CC"/>
    <w:rsid w:val="003737F5"/>
    <w:rsid w:val="0037382B"/>
    <w:rsid w:val="003738E7"/>
    <w:rsid w:val="00373943"/>
    <w:rsid w:val="003739A0"/>
    <w:rsid w:val="003739A1"/>
    <w:rsid w:val="003739F2"/>
    <w:rsid w:val="003739F9"/>
    <w:rsid w:val="003739FC"/>
    <w:rsid w:val="00373A9F"/>
    <w:rsid w:val="00373B90"/>
    <w:rsid w:val="00373BF4"/>
    <w:rsid w:val="00373C0B"/>
    <w:rsid w:val="00373C4A"/>
    <w:rsid w:val="00373DD2"/>
    <w:rsid w:val="00373DE1"/>
    <w:rsid w:val="00373E1A"/>
    <w:rsid w:val="00373E28"/>
    <w:rsid w:val="003740A9"/>
    <w:rsid w:val="003740D5"/>
    <w:rsid w:val="00374111"/>
    <w:rsid w:val="00374132"/>
    <w:rsid w:val="0037427D"/>
    <w:rsid w:val="0037436F"/>
    <w:rsid w:val="00374384"/>
    <w:rsid w:val="00374394"/>
    <w:rsid w:val="003744BC"/>
    <w:rsid w:val="00374545"/>
    <w:rsid w:val="003745FC"/>
    <w:rsid w:val="003746BD"/>
    <w:rsid w:val="00374708"/>
    <w:rsid w:val="00374778"/>
    <w:rsid w:val="003747CA"/>
    <w:rsid w:val="003747D4"/>
    <w:rsid w:val="003747F1"/>
    <w:rsid w:val="0037490B"/>
    <w:rsid w:val="003749D0"/>
    <w:rsid w:val="00374A2B"/>
    <w:rsid w:val="00374A36"/>
    <w:rsid w:val="00374A4D"/>
    <w:rsid w:val="00374AB6"/>
    <w:rsid w:val="00374ACF"/>
    <w:rsid w:val="00374B0F"/>
    <w:rsid w:val="00374C81"/>
    <w:rsid w:val="00374EC3"/>
    <w:rsid w:val="00374FE2"/>
    <w:rsid w:val="00374FE6"/>
    <w:rsid w:val="0037511B"/>
    <w:rsid w:val="003751B6"/>
    <w:rsid w:val="00375208"/>
    <w:rsid w:val="003752BA"/>
    <w:rsid w:val="00375483"/>
    <w:rsid w:val="00375497"/>
    <w:rsid w:val="003754A0"/>
    <w:rsid w:val="00375571"/>
    <w:rsid w:val="00375612"/>
    <w:rsid w:val="00375697"/>
    <w:rsid w:val="003756EE"/>
    <w:rsid w:val="0037571C"/>
    <w:rsid w:val="00375776"/>
    <w:rsid w:val="003758B4"/>
    <w:rsid w:val="00375909"/>
    <w:rsid w:val="00375921"/>
    <w:rsid w:val="0037595D"/>
    <w:rsid w:val="00375992"/>
    <w:rsid w:val="0037599C"/>
    <w:rsid w:val="00375AB5"/>
    <w:rsid w:val="00375AC4"/>
    <w:rsid w:val="00375AC6"/>
    <w:rsid w:val="00375BFE"/>
    <w:rsid w:val="00375C41"/>
    <w:rsid w:val="00375C43"/>
    <w:rsid w:val="00375C58"/>
    <w:rsid w:val="00375C9B"/>
    <w:rsid w:val="00375F26"/>
    <w:rsid w:val="003760F6"/>
    <w:rsid w:val="003762D4"/>
    <w:rsid w:val="003762E9"/>
    <w:rsid w:val="003762FA"/>
    <w:rsid w:val="003763A6"/>
    <w:rsid w:val="003764E7"/>
    <w:rsid w:val="003764FA"/>
    <w:rsid w:val="003765B8"/>
    <w:rsid w:val="00376636"/>
    <w:rsid w:val="00376651"/>
    <w:rsid w:val="003766BC"/>
    <w:rsid w:val="00376705"/>
    <w:rsid w:val="00376820"/>
    <w:rsid w:val="00376A7E"/>
    <w:rsid w:val="00376AB4"/>
    <w:rsid w:val="00376C64"/>
    <w:rsid w:val="00376C8A"/>
    <w:rsid w:val="00376D2B"/>
    <w:rsid w:val="00376D48"/>
    <w:rsid w:val="00376E9A"/>
    <w:rsid w:val="00376F4A"/>
    <w:rsid w:val="0037701C"/>
    <w:rsid w:val="0037709F"/>
    <w:rsid w:val="003770C8"/>
    <w:rsid w:val="00377122"/>
    <w:rsid w:val="0037715B"/>
    <w:rsid w:val="003772BE"/>
    <w:rsid w:val="00377385"/>
    <w:rsid w:val="003773A0"/>
    <w:rsid w:val="00377435"/>
    <w:rsid w:val="003775EA"/>
    <w:rsid w:val="0037765B"/>
    <w:rsid w:val="003776E6"/>
    <w:rsid w:val="00377704"/>
    <w:rsid w:val="00377727"/>
    <w:rsid w:val="003777DD"/>
    <w:rsid w:val="003778A0"/>
    <w:rsid w:val="003778A6"/>
    <w:rsid w:val="0037790F"/>
    <w:rsid w:val="00377A38"/>
    <w:rsid w:val="00377ADB"/>
    <w:rsid w:val="00377B11"/>
    <w:rsid w:val="00377BC0"/>
    <w:rsid w:val="00377C00"/>
    <w:rsid w:val="00377C0A"/>
    <w:rsid w:val="00377C78"/>
    <w:rsid w:val="00377CC1"/>
    <w:rsid w:val="00377CCB"/>
    <w:rsid w:val="00377E17"/>
    <w:rsid w:val="00377E35"/>
    <w:rsid w:val="00377F70"/>
    <w:rsid w:val="00377F77"/>
    <w:rsid w:val="0038019D"/>
    <w:rsid w:val="0038020B"/>
    <w:rsid w:val="003802F4"/>
    <w:rsid w:val="00380493"/>
    <w:rsid w:val="00380494"/>
    <w:rsid w:val="0038049B"/>
    <w:rsid w:val="003804BB"/>
    <w:rsid w:val="0038069A"/>
    <w:rsid w:val="003806D0"/>
    <w:rsid w:val="003807C5"/>
    <w:rsid w:val="0038083F"/>
    <w:rsid w:val="003808D9"/>
    <w:rsid w:val="00380A03"/>
    <w:rsid w:val="00380A38"/>
    <w:rsid w:val="00380A59"/>
    <w:rsid w:val="00380BA9"/>
    <w:rsid w:val="00380C3A"/>
    <w:rsid w:val="00380C8A"/>
    <w:rsid w:val="00380D13"/>
    <w:rsid w:val="00380EC4"/>
    <w:rsid w:val="00380EEA"/>
    <w:rsid w:val="00380F20"/>
    <w:rsid w:val="00381163"/>
    <w:rsid w:val="003811B9"/>
    <w:rsid w:val="00381203"/>
    <w:rsid w:val="00381297"/>
    <w:rsid w:val="003812C7"/>
    <w:rsid w:val="003813FF"/>
    <w:rsid w:val="00381596"/>
    <w:rsid w:val="003815B8"/>
    <w:rsid w:val="00381699"/>
    <w:rsid w:val="003816A7"/>
    <w:rsid w:val="003818C6"/>
    <w:rsid w:val="003818CB"/>
    <w:rsid w:val="003818DA"/>
    <w:rsid w:val="00381A60"/>
    <w:rsid w:val="00381AA7"/>
    <w:rsid w:val="00381B2D"/>
    <w:rsid w:val="00381BA5"/>
    <w:rsid w:val="00381BDE"/>
    <w:rsid w:val="00381CAE"/>
    <w:rsid w:val="00381D53"/>
    <w:rsid w:val="00381D5F"/>
    <w:rsid w:val="00381D8F"/>
    <w:rsid w:val="00381DF3"/>
    <w:rsid w:val="00381F47"/>
    <w:rsid w:val="00381F96"/>
    <w:rsid w:val="003820A8"/>
    <w:rsid w:val="003820D2"/>
    <w:rsid w:val="00382139"/>
    <w:rsid w:val="003821CF"/>
    <w:rsid w:val="00382255"/>
    <w:rsid w:val="003822AD"/>
    <w:rsid w:val="003822DC"/>
    <w:rsid w:val="003823C2"/>
    <w:rsid w:val="003823F5"/>
    <w:rsid w:val="00382433"/>
    <w:rsid w:val="0038249E"/>
    <w:rsid w:val="0038255A"/>
    <w:rsid w:val="0038256D"/>
    <w:rsid w:val="0038259F"/>
    <w:rsid w:val="00382610"/>
    <w:rsid w:val="0038261A"/>
    <w:rsid w:val="0038264A"/>
    <w:rsid w:val="003827E8"/>
    <w:rsid w:val="00382851"/>
    <w:rsid w:val="0038290E"/>
    <w:rsid w:val="00382A28"/>
    <w:rsid w:val="00382B54"/>
    <w:rsid w:val="00382B99"/>
    <w:rsid w:val="00382BFA"/>
    <w:rsid w:val="00382C2F"/>
    <w:rsid w:val="00382CB1"/>
    <w:rsid w:val="00382E82"/>
    <w:rsid w:val="00382E84"/>
    <w:rsid w:val="00382EDB"/>
    <w:rsid w:val="00383023"/>
    <w:rsid w:val="00383033"/>
    <w:rsid w:val="00383067"/>
    <w:rsid w:val="00383108"/>
    <w:rsid w:val="00383159"/>
    <w:rsid w:val="003831D5"/>
    <w:rsid w:val="00383407"/>
    <w:rsid w:val="00383470"/>
    <w:rsid w:val="003834F4"/>
    <w:rsid w:val="0038351F"/>
    <w:rsid w:val="0038356B"/>
    <w:rsid w:val="003835C7"/>
    <w:rsid w:val="003835FE"/>
    <w:rsid w:val="003837F3"/>
    <w:rsid w:val="00383820"/>
    <w:rsid w:val="00383956"/>
    <w:rsid w:val="00383A4E"/>
    <w:rsid w:val="00383D14"/>
    <w:rsid w:val="00383D30"/>
    <w:rsid w:val="00383DB9"/>
    <w:rsid w:val="00383DDC"/>
    <w:rsid w:val="00383EA3"/>
    <w:rsid w:val="00383EBB"/>
    <w:rsid w:val="00383F00"/>
    <w:rsid w:val="00383F9B"/>
    <w:rsid w:val="00384026"/>
    <w:rsid w:val="00384036"/>
    <w:rsid w:val="0038403A"/>
    <w:rsid w:val="00384121"/>
    <w:rsid w:val="00384267"/>
    <w:rsid w:val="003842B8"/>
    <w:rsid w:val="003842E2"/>
    <w:rsid w:val="003842FC"/>
    <w:rsid w:val="00384566"/>
    <w:rsid w:val="003845DD"/>
    <w:rsid w:val="00384687"/>
    <w:rsid w:val="003848CA"/>
    <w:rsid w:val="003848E9"/>
    <w:rsid w:val="003849E9"/>
    <w:rsid w:val="00384B2D"/>
    <w:rsid w:val="00384C0A"/>
    <w:rsid w:val="00384C11"/>
    <w:rsid w:val="00384CF2"/>
    <w:rsid w:val="00384DD2"/>
    <w:rsid w:val="00384DD7"/>
    <w:rsid w:val="00384F3A"/>
    <w:rsid w:val="00384F4F"/>
    <w:rsid w:val="00384F6F"/>
    <w:rsid w:val="00384FA1"/>
    <w:rsid w:val="00385058"/>
    <w:rsid w:val="00385114"/>
    <w:rsid w:val="0038512C"/>
    <w:rsid w:val="003851C8"/>
    <w:rsid w:val="003852A0"/>
    <w:rsid w:val="0038532B"/>
    <w:rsid w:val="003853BD"/>
    <w:rsid w:val="003853C1"/>
    <w:rsid w:val="00385404"/>
    <w:rsid w:val="003855ED"/>
    <w:rsid w:val="00385819"/>
    <w:rsid w:val="00385974"/>
    <w:rsid w:val="00385A32"/>
    <w:rsid w:val="00385B49"/>
    <w:rsid w:val="00385B67"/>
    <w:rsid w:val="00385BBC"/>
    <w:rsid w:val="00385C9B"/>
    <w:rsid w:val="00385E00"/>
    <w:rsid w:val="00385E6B"/>
    <w:rsid w:val="00385F38"/>
    <w:rsid w:val="00385F3C"/>
    <w:rsid w:val="00385F4A"/>
    <w:rsid w:val="0038600A"/>
    <w:rsid w:val="003860E9"/>
    <w:rsid w:val="003861EB"/>
    <w:rsid w:val="003862CA"/>
    <w:rsid w:val="003862E1"/>
    <w:rsid w:val="00386313"/>
    <w:rsid w:val="0038631B"/>
    <w:rsid w:val="00386372"/>
    <w:rsid w:val="00386397"/>
    <w:rsid w:val="003863C6"/>
    <w:rsid w:val="00386443"/>
    <w:rsid w:val="00386559"/>
    <w:rsid w:val="003865D1"/>
    <w:rsid w:val="003867B2"/>
    <w:rsid w:val="0038682C"/>
    <w:rsid w:val="00386875"/>
    <w:rsid w:val="003869E1"/>
    <w:rsid w:val="00386AA8"/>
    <w:rsid w:val="00386AAC"/>
    <w:rsid w:val="00386ABC"/>
    <w:rsid w:val="00386B57"/>
    <w:rsid w:val="00386B84"/>
    <w:rsid w:val="00386BB6"/>
    <w:rsid w:val="00386BCD"/>
    <w:rsid w:val="00386CB6"/>
    <w:rsid w:val="00386D1D"/>
    <w:rsid w:val="00386D6E"/>
    <w:rsid w:val="00386E3E"/>
    <w:rsid w:val="00386E46"/>
    <w:rsid w:val="00386F90"/>
    <w:rsid w:val="00387011"/>
    <w:rsid w:val="003870E4"/>
    <w:rsid w:val="0038718F"/>
    <w:rsid w:val="00387248"/>
    <w:rsid w:val="00387373"/>
    <w:rsid w:val="00387397"/>
    <w:rsid w:val="003875C6"/>
    <w:rsid w:val="003875CA"/>
    <w:rsid w:val="0038768D"/>
    <w:rsid w:val="00387799"/>
    <w:rsid w:val="003877DB"/>
    <w:rsid w:val="0038782D"/>
    <w:rsid w:val="0038784B"/>
    <w:rsid w:val="00387879"/>
    <w:rsid w:val="003878C7"/>
    <w:rsid w:val="00387993"/>
    <w:rsid w:val="003879D8"/>
    <w:rsid w:val="00387A39"/>
    <w:rsid w:val="00387A80"/>
    <w:rsid w:val="00387AB5"/>
    <w:rsid w:val="00387ABF"/>
    <w:rsid w:val="00387AEF"/>
    <w:rsid w:val="00387C19"/>
    <w:rsid w:val="00387C23"/>
    <w:rsid w:val="00387C9E"/>
    <w:rsid w:val="00387D3A"/>
    <w:rsid w:val="00387D5F"/>
    <w:rsid w:val="00387D65"/>
    <w:rsid w:val="00387D98"/>
    <w:rsid w:val="00387F8C"/>
    <w:rsid w:val="003901BB"/>
    <w:rsid w:val="0039020F"/>
    <w:rsid w:val="00390305"/>
    <w:rsid w:val="00390508"/>
    <w:rsid w:val="00390574"/>
    <w:rsid w:val="003905D9"/>
    <w:rsid w:val="00390632"/>
    <w:rsid w:val="00390690"/>
    <w:rsid w:val="0039069E"/>
    <w:rsid w:val="00390741"/>
    <w:rsid w:val="00390781"/>
    <w:rsid w:val="003907DB"/>
    <w:rsid w:val="003907F6"/>
    <w:rsid w:val="00390936"/>
    <w:rsid w:val="003909F2"/>
    <w:rsid w:val="00390A20"/>
    <w:rsid w:val="00390A30"/>
    <w:rsid w:val="00390A62"/>
    <w:rsid w:val="00390ADA"/>
    <w:rsid w:val="00390AE3"/>
    <w:rsid w:val="00390B05"/>
    <w:rsid w:val="00390B31"/>
    <w:rsid w:val="00390BC6"/>
    <w:rsid w:val="00390EC4"/>
    <w:rsid w:val="00390F7A"/>
    <w:rsid w:val="0039129C"/>
    <w:rsid w:val="003912A9"/>
    <w:rsid w:val="003913C0"/>
    <w:rsid w:val="0039149E"/>
    <w:rsid w:val="003915F6"/>
    <w:rsid w:val="003916A0"/>
    <w:rsid w:val="00391866"/>
    <w:rsid w:val="00391942"/>
    <w:rsid w:val="00391C32"/>
    <w:rsid w:val="00391CA2"/>
    <w:rsid w:val="00391CD8"/>
    <w:rsid w:val="00391D7C"/>
    <w:rsid w:val="00391E55"/>
    <w:rsid w:val="00391F37"/>
    <w:rsid w:val="00392163"/>
    <w:rsid w:val="00392292"/>
    <w:rsid w:val="0039232E"/>
    <w:rsid w:val="003923E9"/>
    <w:rsid w:val="00392466"/>
    <w:rsid w:val="00392538"/>
    <w:rsid w:val="0039257A"/>
    <w:rsid w:val="003925BA"/>
    <w:rsid w:val="003925EA"/>
    <w:rsid w:val="00392624"/>
    <w:rsid w:val="0039267E"/>
    <w:rsid w:val="00392759"/>
    <w:rsid w:val="00392807"/>
    <w:rsid w:val="00392871"/>
    <w:rsid w:val="00392875"/>
    <w:rsid w:val="003928A9"/>
    <w:rsid w:val="0039293C"/>
    <w:rsid w:val="003929AA"/>
    <w:rsid w:val="00392A1A"/>
    <w:rsid w:val="00392A75"/>
    <w:rsid w:val="00392AED"/>
    <w:rsid w:val="00392B71"/>
    <w:rsid w:val="00392B88"/>
    <w:rsid w:val="00393020"/>
    <w:rsid w:val="003930BA"/>
    <w:rsid w:val="003931C7"/>
    <w:rsid w:val="0039324A"/>
    <w:rsid w:val="0039336C"/>
    <w:rsid w:val="0039338D"/>
    <w:rsid w:val="003933CB"/>
    <w:rsid w:val="00393417"/>
    <w:rsid w:val="00393460"/>
    <w:rsid w:val="0039357E"/>
    <w:rsid w:val="0039361B"/>
    <w:rsid w:val="00393694"/>
    <w:rsid w:val="0039369B"/>
    <w:rsid w:val="003938BF"/>
    <w:rsid w:val="003938F4"/>
    <w:rsid w:val="0039390E"/>
    <w:rsid w:val="003939EA"/>
    <w:rsid w:val="00393CA9"/>
    <w:rsid w:val="00393D52"/>
    <w:rsid w:val="00393E39"/>
    <w:rsid w:val="00393E50"/>
    <w:rsid w:val="00393EB4"/>
    <w:rsid w:val="00393EFB"/>
    <w:rsid w:val="00393F68"/>
    <w:rsid w:val="00393F88"/>
    <w:rsid w:val="00393FDC"/>
    <w:rsid w:val="0039402E"/>
    <w:rsid w:val="003940CE"/>
    <w:rsid w:val="0039415A"/>
    <w:rsid w:val="00394195"/>
    <w:rsid w:val="003941E4"/>
    <w:rsid w:val="00394248"/>
    <w:rsid w:val="00394440"/>
    <w:rsid w:val="00394458"/>
    <w:rsid w:val="00394496"/>
    <w:rsid w:val="00394507"/>
    <w:rsid w:val="003945EF"/>
    <w:rsid w:val="0039464A"/>
    <w:rsid w:val="00394A0B"/>
    <w:rsid w:val="00394C3A"/>
    <w:rsid w:val="00394CD0"/>
    <w:rsid w:val="00394CF8"/>
    <w:rsid w:val="00394D92"/>
    <w:rsid w:val="00394E53"/>
    <w:rsid w:val="00394E58"/>
    <w:rsid w:val="00394EDD"/>
    <w:rsid w:val="00394F64"/>
    <w:rsid w:val="00394FF1"/>
    <w:rsid w:val="003950C4"/>
    <w:rsid w:val="003950D1"/>
    <w:rsid w:val="00395478"/>
    <w:rsid w:val="00395496"/>
    <w:rsid w:val="003954BF"/>
    <w:rsid w:val="00395571"/>
    <w:rsid w:val="00395579"/>
    <w:rsid w:val="00395681"/>
    <w:rsid w:val="003956F4"/>
    <w:rsid w:val="0039576B"/>
    <w:rsid w:val="00395778"/>
    <w:rsid w:val="00395801"/>
    <w:rsid w:val="0039582A"/>
    <w:rsid w:val="003958AE"/>
    <w:rsid w:val="003958C2"/>
    <w:rsid w:val="0039590D"/>
    <w:rsid w:val="003959BE"/>
    <w:rsid w:val="00395A2D"/>
    <w:rsid w:val="00395B76"/>
    <w:rsid w:val="00395C95"/>
    <w:rsid w:val="00395D02"/>
    <w:rsid w:val="00395D8F"/>
    <w:rsid w:val="00395F11"/>
    <w:rsid w:val="00395F54"/>
    <w:rsid w:val="00395FA1"/>
    <w:rsid w:val="00395FD2"/>
    <w:rsid w:val="00395FDD"/>
    <w:rsid w:val="0039600A"/>
    <w:rsid w:val="00396019"/>
    <w:rsid w:val="003960B0"/>
    <w:rsid w:val="003960FF"/>
    <w:rsid w:val="00396250"/>
    <w:rsid w:val="0039629D"/>
    <w:rsid w:val="003963B3"/>
    <w:rsid w:val="003963D7"/>
    <w:rsid w:val="003963F1"/>
    <w:rsid w:val="0039651F"/>
    <w:rsid w:val="0039652D"/>
    <w:rsid w:val="00396564"/>
    <w:rsid w:val="003965BF"/>
    <w:rsid w:val="003966BF"/>
    <w:rsid w:val="0039674E"/>
    <w:rsid w:val="0039679D"/>
    <w:rsid w:val="00396856"/>
    <w:rsid w:val="0039687D"/>
    <w:rsid w:val="00396BFF"/>
    <w:rsid w:val="00396C48"/>
    <w:rsid w:val="00396C93"/>
    <w:rsid w:val="00396CB3"/>
    <w:rsid w:val="00396D2A"/>
    <w:rsid w:val="00396D4D"/>
    <w:rsid w:val="00396D5C"/>
    <w:rsid w:val="00396DB7"/>
    <w:rsid w:val="00396E73"/>
    <w:rsid w:val="00396F32"/>
    <w:rsid w:val="00396F3F"/>
    <w:rsid w:val="00397009"/>
    <w:rsid w:val="00397328"/>
    <w:rsid w:val="0039733D"/>
    <w:rsid w:val="0039734F"/>
    <w:rsid w:val="00397379"/>
    <w:rsid w:val="00397439"/>
    <w:rsid w:val="0039747D"/>
    <w:rsid w:val="0039748A"/>
    <w:rsid w:val="003974E9"/>
    <w:rsid w:val="0039754C"/>
    <w:rsid w:val="0039757A"/>
    <w:rsid w:val="0039763A"/>
    <w:rsid w:val="0039769D"/>
    <w:rsid w:val="003976FA"/>
    <w:rsid w:val="0039770E"/>
    <w:rsid w:val="00397905"/>
    <w:rsid w:val="00397B81"/>
    <w:rsid w:val="00397BFC"/>
    <w:rsid w:val="00397CAC"/>
    <w:rsid w:val="00397F83"/>
    <w:rsid w:val="00397F8D"/>
    <w:rsid w:val="003A01E0"/>
    <w:rsid w:val="003A0211"/>
    <w:rsid w:val="003A021A"/>
    <w:rsid w:val="003A04A3"/>
    <w:rsid w:val="003A04D4"/>
    <w:rsid w:val="003A04F3"/>
    <w:rsid w:val="003A06BF"/>
    <w:rsid w:val="003A072B"/>
    <w:rsid w:val="003A0854"/>
    <w:rsid w:val="003A08DF"/>
    <w:rsid w:val="003A09D6"/>
    <w:rsid w:val="003A09F7"/>
    <w:rsid w:val="003A0A7E"/>
    <w:rsid w:val="003A0AC7"/>
    <w:rsid w:val="003A0B7A"/>
    <w:rsid w:val="003A0BC0"/>
    <w:rsid w:val="003A0BD4"/>
    <w:rsid w:val="003A0D15"/>
    <w:rsid w:val="003A0D2A"/>
    <w:rsid w:val="003A0D71"/>
    <w:rsid w:val="003A0F57"/>
    <w:rsid w:val="003A0F9A"/>
    <w:rsid w:val="003A0FBA"/>
    <w:rsid w:val="003A0FEC"/>
    <w:rsid w:val="003A1054"/>
    <w:rsid w:val="003A105B"/>
    <w:rsid w:val="003A10FC"/>
    <w:rsid w:val="003A1260"/>
    <w:rsid w:val="003A127E"/>
    <w:rsid w:val="003A1470"/>
    <w:rsid w:val="003A162C"/>
    <w:rsid w:val="003A164E"/>
    <w:rsid w:val="003A1762"/>
    <w:rsid w:val="003A1779"/>
    <w:rsid w:val="003A1843"/>
    <w:rsid w:val="003A1915"/>
    <w:rsid w:val="003A1943"/>
    <w:rsid w:val="003A19AB"/>
    <w:rsid w:val="003A1A60"/>
    <w:rsid w:val="003A1A7B"/>
    <w:rsid w:val="003A1B3A"/>
    <w:rsid w:val="003A1B48"/>
    <w:rsid w:val="003A1B5A"/>
    <w:rsid w:val="003A1B7B"/>
    <w:rsid w:val="003A1C19"/>
    <w:rsid w:val="003A1C47"/>
    <w:rsid w:val="003A1C62"/>
    <w:rsid w:val="003A1C95"/>
    <w:rsid w:val="003A1DA4"/>
    <w:rsid w:val="003A1FA1"/>
    <w:rsid w:val="003A205E"/>
    <w:rsid w:val="003A20B8"/>
    <w:rsid w:val="003A217E"/>
    <w:rsid w:val="003A2321"/>
    <w:rsid w:val="003A2354"/>
    <w:rsid w:val="003A2386"/>
    <w:rsid w:val="003A24AF"/>
    <w:rsid w:val="003A251B"/>
    <w:rsid w:val="003A255D"/>
    <w:rsid w:val="003A25E9"/>
    <w:rsid w:val="003A26C8"/>
    <w:rsid w:val="003A2787"/>
    <w:rsid w:val="003A28D1"/>
    <w:rsid w:val="003A298C"/>
    <w:rsid w:val="003A29FD"/>
    <w:rsid w:val="003A2A9E"/>
    <w:rsid w:val="003A2AAB"/>
    <w:rsid w:val="003A2B44"/>
    <w:rsid w:val="003A2D78"/>
    <w:rsid w:val="003A2DD1"/>
    <w:rsid w:val="003A2EAD"/>
    <w:rsid w:val="003A2F08"/>
    <w:rsid w:val="003A2F16"/>
    <w:rsid w:val="003A30D6"/>
    <w:rsid w:val="003A3242"/>
    <w:rsid w:val="003A325C"/>
    <w:rsid w:val="003A3289"/>
    <w:rsid w:val="003A334C"/>
    <w:rsid w:val="003A33B0"/>
    <w:rsid w:val="003A33C2"/>
    <w:rsid w:val="003A3473"/>
    <w:rsid w:val="003A34F3"/>
    <w:rsid w:val="003A36F6"/>
    <w:rsid w:val="003A375E"/>
    <w:rsid w:val="003A38AA"/>
    <w:rsid w:val="003A38C9"/>
    <w:rsid w:val="003A38EE"/>
    <w:rsid w:val="003A390E"/>
    <w:rsid w:val="003A3911"/>
    <w:rsid w:val="003A394C"/>
    <w:rsid w:val="003A39C5"/>
    <w:rsid w:val="003A39FA"/>
    <w:rsid w:val="003A3A06"/>
    <w:rsid w:val="003A3A2E"/>
    <w:rsid w:val="003A3A84"/>
    <w:rsid w:val="003A3CF0"/>
    <w:rsid w:val="003A3CF2"/>
    <w:rsid w:val="003A3D68"/>
    <w:rsid w:val="003A3EEA"/>
    <w:rsid w:val="003A3F23"/>
    <w:rsid w:val="003A3FA5"/>
    <w:rsid w:val="003A3FC8"/>
    <w:rsid w:val="003A3FEC"/>
    <w:rsid w:val="003A40C5"/>
    <w:rsid w:val="003A4125"/>
    <w:rsid w:val="003A4126"/>
    <w:rsid w:val="003A413C"/>
    <w:rsid w:val="003A4177"/>
    <w:rsid w:val="003A4184"/>
    <w:rsid w:val="003A42A7"/>
    <w:rsid w:val="003A4409"/>
    <w:rsid w:val="003A4433"/>
    <w:rsid w:val="003A444E"/>
    <w:rsid w:val="003A457E"/>
    <w:rsid w:val="003A4707"/>
    <w:rsid w:val="003A470B"/>
    <w:rsid w:val="003A47CE"/>
    <w:rsid w:val="003A4810"/>
    <w:rsid w:val="003A482F"/>
    <w:rsid w:val="003A4A13"/>
    <w:rsid w:val="003A4A54"/>
    <w:rsid w:val="003A4B2E"/>
    <w:rsid w:val="003A4C15"/>
    <w:rsid w:val="003A4C50"/>
    <w:rsid w:val="003A4C96"/>
    <w:rsid w:val="003A4CBA"/>
    <w:rsid w:val="003A4D44"/>
    <w:rsid w:val="003A4D66"/>
    <w:rsid w:val="003A4F28"/>
    <w:rsid w:val="003A4FD2"/>
    <w:rsid w:val="003A5098"/>
    <w:rsid w:val="003A50B2"/>
    <w:rsid w:val="003A51D8"/>
    <w:rsid w:val="003A51F8"/>
    <w:rsid w:val="003A521C"/>
    <w:rsid w:val="003A52F1"/>
    <w:rsid w:val="003A5355"/>
    <w:rsid w:val="003A549F"/>
    <w:rsid w:val="003A54D3"/>
    <w:rsid w:val="003A5512"/>
    <w:rsid w:val="003A55D7"/>
    <w:rsid w:val="003A58D8"/>
    <w:rsid w:val="003A5958"/>
    <w:rsid w:val="003A59E0"/>
    <w:rsid w:val="003A5AA7"/>
    <w:rsid w:val="003A5AA8"/>
    <w:rsid w:val="003A5B26"/>
    <w:rsid w:val="003A5B74"/>
    <w:rsid w:val="003A5CAB"/>
    <w:rsid w:val="003A5D69"/>
    <w:rsid w:val="003A5DD0"/>
    <w:rsid w:val="003A5E9D"/>
    <w:rsid w:val="003A5EA0"/>
    <w:rsid w:val="003A5ED9"/>
    <w:rsid w:val="003A5EFC"/>
    <w:rsid w:val="003A5F1C"/>
    <w:rsid w:val="003A5FEA"/>
    <w:rsid w:val="003A605C"/>
    <w:rsid w:val="003A60E9"/>
    <w:rsid w:val="003A610A"/>
    <w:rsid w:val="003A618A"/>
    <w:rsid w:val="003A61C1"/>
    <w:rsid w:val="003A6220"/>
    <w:rsid w:val="003A6275"/>
    <w:rsid w:val="003A62D8"/>
    <w:rsid w:val="003A638F"/>
    <w:rsid w:val="003A64B4"/>
    <w:rsid w:val="003A64D4"/>
    <w:rsid w:val="003A658C"/>
    <w:rsid w:val="003A6615"/>
    <w:rsid w:val="003A662B"/>
    <w:rsid w:val="003A67C8"/>
    <w:rsid w:val="003A6A02"/>
    <w:rsid w:val="003A6A07"/>
    <w:rsid w:val="003A6A0B"/>
    <w:rsid w:val="003A6ADC"/>
    <w:rsid w:val="003A6B5E"/>
    <w:rsid w:val="003A6B6B"/>
    <w:rsid w:val="003A6BDB"/>
    <w:rsid w:val="003A6EBE"/>
    <w:rsid w:val="003A6F4B"/>
    <w:rsid w:val="003A6F60"/>
    <w:rsid w:val="003A6FE4"/>
    <w:rsid w:val="003A7091"/>
    <w:rsid w:val="003A70EA"/>
    <w:rsid w:val="003A70FB"/>
    <w:rsid w:val="003A7109"/>
    <w:rsid w:val="003A721C"/>
    <w:rsid w:val="003A7357"/>
    <w:rsid w:val="003A7368"/>
    <w:rsid w:val="003A7369"/>
    <w:rsid w:val="003A73A1"/>
    <w:rsid w:val="003A7465"/>
    <w:rsid w:val="003A74A8"/>
    <w:rsid w:val="003A74F6"/>
    <w:rsid w:val="003A7508"/>
    <w:rsid w:val="003A7531"/>
    <w:rsid w:val="003A755A"/>
    <w:rsid w:val="003A768E"/>
    <w:rsid w:val="003A7702"/>
    <w:rsid w:val="003A7752"/>
    <w:rsid w:val="003A797F"/>
    <w:rsid w:val="003A7A1B"/>
    <w:rsid w:val="003A7B52"/>
    <w:rsid w:val="003A7BB9"/>
    <w:rsid w:val="003A7CDE"/>
    <w:rsid w:val="003A7CFB"/>
    <w:rsid w:val="003A7D49"/>
    <w:rsid w:val="003A7D4A"/>
    <w:rsid w:val="003A7DA7"/>
    <w:rsid w:val="003A7DD2"/>
    <w:rsid w:val="003B0010"/>
    <w:rsid w:val="003B0023"/>
    <w:rsid w:val="003B006B"/>
    <w:rsid w:val="003B00A7"/>
    <w:rsid w:val="003B010B"/>
    <w:rsid w:val="003B0139"/>
    <w:rsid w:val="003B01FF"/>
    <w:rsid w:val="003B02EA"/>
    <w:rsid w:val="003B0304"/>
    <w:rsid w:val="003B03A2"/>
    <w:rsid w:val="003B04A9"/>
    <w:rsid w:val="003B050E"/>
    <w:rsid w:val="003B0520"/>
    <w:rsid w:val="003B053F"/>
    <w:rsid w:val="003B06B1"/>
    <w:rsid w:val="003B07B2"/>
    <w:rsid w:val="003B0813"/>
    <w:rsid w:val="003B084C"/>
    <w:rsid w:val="003B08B4"/>
    <w:rsid w:val="003B09BD"/>
    <w:rsid w:val="003B09EB"/>
    <w:rsid w:val="003B0A52"/>
    <w:rsid w:val="003B0BA6"/>
    <w:rsid w:val="003B0BC1"/>
    <w:rsid w:val="003B0BC7"/>
    <w:rsid w:val="003B0C1A"/>
    <w:rsid w:val="003B0C40"/>
    <w:rsid w:val="003B0DB5"/>
    <w:rsid w:val="003B0DE2"/>
    <w:rsid w:val="003B0E94"/>
    <w:rsid w:val="003B0FC6"/>
    <w:rsid w:val="003B10B7"/>
    <w:rsid w:val="003B1123"/>
    <w:rsid w:val="003B114B"/>
    <w:rsid w:val="003B11AA"/>
    <w:rsid w:val="003B12F6"/>
    <w:rsid w:val="003B1327"/>
    <w:rsid w:val="003B133C"/>
    <w:rsid w:val="003B134E"/>
    <w:rsid w:val="003B135A"/>
    <w:rsid w:val="003B152A"/>
    <w:rsid w:val="003B1685"/>
    <w:rsid w:val="003B16E2"/>
    <w:rsid w:val="003B1754"/>
    <w:rsid w:val="003B1864"/>
    <w:rsid w:val="003B18B7"/>
    <w:rsid w:val="003B190D"/>
    <w:rsid w:val="003B19A2"/>
    <w:rsid w:val="003B1A44"/>
    <w:rsid w:val="003B1A71"/>
    <w:rsid w:val="003B1ADC"/>
    <w:rsid w:val="003B1AEF"/>
    <w:rsid w:val="003B1CB3"/>
    <w:rsid w:val="003B1CE5"/>
    <w:rsid w:val="003B1D42"/>
    <w:rsid w:val="003B1D7D"/>
    <w:rsid w:val="003B1DA8"/>
    <w:rsid w:val="003B1ECF"/>
    <w:rsid w:val="003B1EF9"/>
    <w:rsid w:val="003B1F12"/>
    <w:rsid w:val="003B1F2C"/>
    <w:rsid w:val="003B1F61"/>
    <w:rsid w:val="003B1F6F"/>
    <w:rsid w:val="003B1F86"/>
    <w:rsid w:val="003B1F90"/>
    <w:rsid w:val="003B1FD1"/>
    <w:rsid w:val="003B20C9"/>
    <w:rsid w:val="003B2224"/>
    <w:rsid w:val="003B2307"/>
    <w:rsid w:val="003B2352"/>
    <w:rsid w:val="003B23B9"/>
    <w:rsid w:val="003B2450"/>
    <w:rsid w:val="003B2712"/>
    <w:rsid w:val="003B2721"/>
    <w:rsid w:val="003B2792"/>
    <w:rsid w:val="003B2890"/>
    <w:rsid w:val="003B28E9"/>
    <w:rsid w:val="003B28F5"/>
    <w:rsid w:val="003B2A2F"/>
    <w:rsid w:val="003B2A5A"/>
    <w:rsid w:val="003B2A75"/>
    <w:rsid w:val="003B2AE8"/>
    <w:rsid w:val="003B2B5B"/>
    <w:rsid w:val="003B2C9C"/>
    <w:rsid w:val="003B2CB4"/>
    <w:rsid w:val="003B2D5D"/>
    <w:rsid w:val="003B2DD6"/>
    <w:rsid w:val="003B2E86"/>
    <w:rsid w:val="003B2F0B"/>
    <w:rsid w:val="003B2F80"/>
    <w:rsid w:val="003B2FA1"/>
    <w:rsid w:val="003B302B"/>
    <w:rsid w:val="003B30DB"/>
    <w:rsid w:val="003B3120"/>
    <w:rsid w:val="003B31C6"/>
    <w:rsid w:val="003B3330"/>
    <w:rsid w:val="003B3355"/>
    <w:rsid w:val="003B338A"/>
    <w:rsid w:val="003B34EB"/>
    <w:rsid w:val="003B34F3"/>
    <w:rsid w:val="003B3503"/>
    <w:rsid w:val="003B3517"/>
    <w:rsid w:val="003B35DD"/>
    <w:rsid w:val="003B36D5"/>
    <w:rsid w:val="003B36DB"/>
    <w:rsid w:val="003B3902"/>
    <w:rsid w:val="003B3A36"/>
    <w:rsid w:val="003B3B48"/>
    <w:rsid w:val="003B3BCD"/>
    <w:rsid w:val="003B3BF8"/>
    <w:rsid w:val="003B3D3D"/>
    <w:rsid w:val="003B3D69"/>
    <w:rsid w:val="003B3E3C"/>
    <w:rsid w:val="003B3EDE"/>
    <w:rsid w:val="003B3EE8"/>
    <w:rsid w:val="003B3F86"/>
    <w:rsid w:val="003B4062"/>
    <w:rsid w:val="003B40A6"/>
    <w:rsid w:val="003B40D9"/>
    <w:rsid w:val="003B40DE"/>
    <w:rsid w:val="003B40EA"/>
    <w:rsid w:val="003B410B"/>
    <w:rsid w:val="003B4175"/>
    <w:rsid w:val="003B4262"/>
    <w:rsid w:val="003B4287"/>
    <w:rsid w:val="003B43E3"/>
    <w:rsid w:val="003B4474"/>
    <w:rsid w:val="003B462F"/>
    <w:rsid w:val="003B4701"/>
    <w:rsid w:val="003B4718"/>
    <w:rsid w:val="003B472A"/>
    <w:rsid w:val="003B4744"/>
    <w:rsid w:val="003B4873"/>
    <w:rsid w:val="003B4945"/>
    <w:rsid w:val="003B4A87"/>
    <w:rsid w:val="003B4ACE"/>
    <w:rsid w:val="003B4B24"/>
    <w:rsid w:val="003B4B2A"/>
    <w:rsid w:val="003B4BFD"/>
    <w:rsid w:val="003B4C73"/>
    <w:rsid w:val="003B4D35"/>
    <w:rsid w:val="003B4D82"/>
    <w:rsid w:val="003B4E15"/>
    <w:rsid w:val="003B4F13"/>
    <w:rsid w:val="003B4F37"/>
    <w:rsid w:val="003B4F6C"/>
    <w:rsid w:val="003B5074"/>
    <w:rsid w:val="003B50D1"/>
    <w:rsid w:val="003B51AE"/>
    <w:rsid w:val="003B51F1"/>
    <w:rsid w:val="003B51F6"/>
    <w:rsid w:val="003B5210"/>
    <w:rsid w:val="003B526C"/>
    <w:rsid w:val="003B52AA"/>
    <w:rsid w:val="003B53BA"/>
    <w:rsid w:val="003B53BD"/>
    <w:rsid w:val="003B53BF"/>
    <w:rsid w:val="003B541D"/>
    <w:rsid w:val="003B544F"/>
    <w:rsid w:val="003B558A"/>
    <w:rsid w:val="003B5593"/>
    <w:rsid w:val="003B56CA"/>
    <w:rsid w:val="003B56CB"/>
    <w:rsid w:val="003B5715"/>
    <w:rsid w:val="003B5740"/>
    <w:rsid w:val="003B595C"/>
    <w:rsid w:val="003B5995"/>
    <w:rsid w:val="003B5A78"/>
    <w:rsid w:val="003B5AC9"/>
    <w:rsid w:val="003B5B0F"/>
    <w:rsid w:val="003B5B5E"/>
    <w:rsid w:val="003B5B84"/>
    <w:rsid w:val="003B5B8A"/>
    <w:rsid w:val="003B5CE6"/>
    <w:rsid w:val="003B5E2B"/>
    <w:rsid w:val="003B5E70"/>
    <w:rsid w:val="003B5E9D"/>
    <w:rsid w:val="003B5ECB"/>
    <w:rsid w:val="003B5EFF"/>
    <w:rsid w:val="003B5F59"/>
    <w:rsid w:val="003B5FDD"/>
    <w:rsid w:val="003B604E"/>
    <w:rsid w:val="003B648D"/>
    <w:rsid w:val="003B648F"/>
    <w:rsid w:val="003B6499"/>
    <w:rsid w:val="003B6611"/>
    <w:rsid w:val="003B6663"/>
    <w:rsid w:val="003B66DF"/>
    <w:rsid w:val="003B6709"/>
    <w:rsid w:val="003B6722"/>
    <w:rsid w:val="003B6854"/>
    <w:rsid w:val="003B690C"/>
    <w:rsid w:val="003B6943"/>
    <w:rsid w:val="003B6A06"/>
    <w:rsid w:val="003B6A0D"/>
    <w:rsid w:val="003B6B35"/>
    <w:rsid w:val="003B6D0A"/>
    <w:rsid w:val="003B6D81"/>
    <w:rsid w:val="003B6DF1"/>
    <w:rsid w:val="003B6F55"/>
    <w:rsid w:val="003B6FF4"/>
    <w:rsid w:val="003B7017"/>
    <w:rsid w:val="003B7018"/>
    <w:rsid w:val="003B706E"/>
    <w:rsid w:val="003B721A"/>
    <w:rsid w:val="003B7281"/>
    <w:rsid w:val="003B7299"/>
    <w:rsid w:val="003B72E2"/>
    <w:rsid w:val="003B730C"/>
    <w:rsid w:val="003B73E3"/>
    <w:rsid w:val="003B7402"/>
    <w:rsid w:val="003B76C4"/>
    <w:rsid w:val="003B77BF"/>
    <w:rsid w:val="003B77F3"/>
    <w:rsid w:val="003B78F1"/>
    <w:rsid w:val="003B79E2"/>
    <w:rsid w:val="003B7A0A"/>
    <w:rsid w:val="003B7A1B"/>
    <w:rsid w:val="003B7C16"/>
    <w:rsid w:val="003B7D09"/>
    <w:rsid w:val="003B7D2B"/>
    <w:rsid w:val="003B7D63"/>
    <w:rsid w:val="003B7ED9"/>
    <w:rsid w:val="003B7EE6"/>
    <w:rsid w:val="003B7F7A"/>
    <w:rsid w:val="003B7FBF"/>
    <w:rsid w:val="003C00A4"/>
    <w:rsid w:val="003C015A"/>
    <w:rsid w:val="003C016B"/>
    <w:rsid w:val="003C01DD"/>
    <w:rsid w:val="003C01F1"/>
    <w:rsid w:val="003C02E4"/>
    <w:rsid w:val="003C04AB"/>
    <w:rsid w:val="003C04E9"/>
    <w:rsid w:val="003C052B"/>
    <w:rsid w:val="003C056B"/>
    <w:rsid w:val="003C060D"/>
    <w:rsid w:val="003C06BE"/>
    <w:rsid w:val="003C06C4"/>
    <w:rsid w:val="003C07FA"/>
    <w:rsid w:val="003C092D"/>
    <w:rsid w:val="003C0972"/>
    <w:rsid w:val="003C097D"/>
    <w:rsid w:val="003C0A32"/>
    <w:rsid w:val="003C0A46"/>
    <w:rsid w:val="003C0A65"/>
    <w:rsid w:val="003C0AEB"/>
    <w:rsid w:val="003C0C25"/>
    <w:rsid w:val="003C0C63"/>
    <w:rsid w:val="003C0C8D"/>
    <w:rsid w:val="003C0D05"/>
    <w:rsid w:val="003C0D9B"/>
    <w:rsid w:val="003C0DA8"/>
    <w:rsid w:val="003C0DC1"/>
    <w:rsid w:val="003C0DC5"/>
    <w:rsid w:val="003C0DFF"/>
    <w:rsid w:val="003C0E6A"/>
    <w:rsid w:val="003C0EE3"/>
    <w:rsid w:val="003C0F4D"/>
    <w:rsid w:val="003C0F61"/>
    <w:rsid w:val="003C103F"/>
    <w:rsid w:val="003C11CD"/>
    <w:rsid w:val="003C11CE"/>
    <w:rsid w:val="003C125D"/>
    <w:rsid w:val="003C13EF"/>
    <w:rsid w:val="003C1526"/>
    <w:rsid w:val="003C1569"/>
    <w:rsid w:val="003C1605"/>
    <w:rsid w:val="003C164C"/>
    <w:rsid w:val="003C169B"/>
    <w:rsid w:val="003C16C7"/>
    <w:rsid w:val="003C17CB"/>
    <w:rsid w:val="003C17E1"/>
    <w:rsid w:val="003C17EA"/>
    <w:rsid w:val="003C1811"/>
    <w:rsid w:val="003C199B"/>
    <w:rsid w:val="003C1A92"/>
    <w:rsid w:val="003C1C48"/>
    <w:rsid w:val="003C1D2F"/>
    <w:rsid w:val="003C1DC1"/>
    <w:rsid w:val="003C1DF1"/>
    <w:rsid w:val="003C1DF6"/>
    <w:rsid w:val="003C1EFF"/>
    <w:rsid w:val="003C1FC5"/>
    <w:rsid w:val="003C2047"/>
    <w:rsid w:val="003C2195"/>
    <w:rsid w:val="003C2321"/>
    <w:rsid w:val="003C232F"/>
    <w:rsid w:val="003C236C"/>
    <w:rsid w:val="003C2373"/>
    <w:rsid w:val="003C239F"/>
    <w:rsid w:val="003C23EF"/>
    <w:rsid w:val="003C248D"/>
    <w:rsid w:val="003C24B7"/>
    <w:rsid w:val="003C24FB"/>
    <w:rsid w:val="003C267D"/>
    <w:rsid w:val="003C26EF"/>
    <w:rsid w:val="003C280B"/>
    <w:rsid w:val="003C280E"/>
    <w:rsid w:val="003C2AF8"/>
    <w:rsid w:val="003C2C3F"/>
    <w:rsid w:val="003C2C9F"/>
    <w:rsid w:val="003C2CF7"/>
    <w:rsid w:val="003C2E41"/>
    <w:rsid w:val="003C300D"/>
    <w:rsid w:val="003C30E4"/>
    <w:rsid w:val="003C30FB"/>
    <w:rsid w:val="003C314E"/>
    <w:rsid w:val="003C31A9"/>
    <w:rsid w:val="003C325F"/>
    <w:rsid w:val="003C3470"/>
    <w:rsid w:val="003C35A1"/>
    <w:rsid w:val="003C35D2"/>
    <w:rsid w:val="003C3670"/>
    <w:rsid w:val="003C38D5"/>
    <w:rsid w:val="003C3910"/>
    <w:rsid w:val="003C392C"/>
    <w:rsid w:val="003C3982"/>
    <w:rsid w:val="003C3AC9"/>
    <w:rsid w:val="003C3B74"/>
    <w:rsid w:val="003C3C24"/>
    <w:rsid w:val="003C3C2C"/>
    <w:rsid w:val="003C3D59"/>
    <w:rsid w:val="003C3DCB"/>
    <w:rsid w:val="003C3E07"/>
    <w:rsid w:val="003C3E66"/>
    <w:rsid w:val="003C4059"/>
    <w:rsid w:val="003C406D"/>
    <w:rsid w:val="003C4196"/>
    <w:rsid w:val="003C42D4"/>
    <w:rsid w:val="003C42F9"/>
    <w:rsid w:val="003C433C"/>
    <w:rsid w:val="003C4416"/>
    <w:rsid w:val="003C4533"/>
    <w:rsid w:val="003C4587"/>
    <w:rsid w:val="003C45B8"/>
    <w:rsid w:val="003C470E"/>
    <w:rsid w:val="003C48CA"/>
    <w:rsid w:val="003C4917"/>
    <w:rsid w:val="003C496B"/>
    <w:rsid w:val="003C4B3E"/>
    <w:rsid w:val="003C4BCA"/>
    <w:rsid w:val="003C4C11"/>
    <w:rsid w:val="003C4C7E"/>
    <w:rsid w:val="003C4D57"/>
    <w:rsid w:val="003C4D75"/>
    <w:rsid w:val="003C4DBE"/>
    <w:rsid w:val="003C4E6E"/>
    <w:rsid w:val="003C4E7E"/>
    <w:rsid w:val="003C4F79"/>
    <w:rsid w:val="003C4FA4"/>
    <w:rsid w:val="003C51A2"/>
    <w:rsid w:val="003C5253"/>
    <w:rsid w:val="003C53E0"/>
    <w:rsid w:val="003C547B"/>
    <w:rsid w:val="003C5526"/>
    <w:rsid w:val="003C55A1"/>
    <w:rsid w:val="003C5745"/>
    <w:rsid w:val="003C5792"/>
    <w:rsid w:val="003C5837"/>
    <w:rsid w:val="003C59E0"/>
    <w:rsid w:val="003C5AA2"/>
    <w:rsid w:val="003C5AFD"/>
    <w:rsid w:val="003C5BF5"/>
    <w:rsid w:val="003C5D14"/>
    <w:rsid w:val="003C5E5D"/>
    <w:rsid w:val="003C5ED9"/>
    <w:rsid w:val="003C5FC5"/>
    <w:rsid w:val="003C5FD4"/>
    <w:rsid w:val="003C600E"/>
    <w:rsid w:val="003C60F5"/>
    <w:rsid w:val="003C6100"/>
    <w:rsid w:val="003C6106"/>
    <w:rsid w:val="003C6357"/>
    <w:rsid w:val="003C63F6"/>
    <w:rsid w:val="003C6415"/>
    <w:rsid w:val="003C655A"/>
    <w:rsid w:val="003C6560"/>
    <w:rsid w:val="003C6637"/>
    <w:rsid w:val="003C66F1"/>
    <w:rsid w:val="003C6768"/>
    <w:rsid w:val="003C67E1"/>
    <w:rsid w:val="003C683D"/>
    <w:rsid w:val="003C68DF"/>
    <w:rsid w:val="003C69BB"/>
    <w:rsid w:val="003C6AC3"/>
    <w:rsid w:val="003C6C92"/>
    <w:rsid w:val="003C6CBB"/>
    <w:rsid w:val="003C6D1E"/>
    <w:rsid w:val="003C6D7C"/>
    <w:rsid w:val="003C6D8C"/>
    <w:rsid w:val="003C6DC9"/>
    <w:rsid w:val="003C6EF9"/>
    <w:rsid w:val="003C6F19"/>
    <w:rsid w:val="003C6F50"/>
    <w:rsid w:val="003C7038"/>
    <w:rsid w:val="003C7171"/>
    <w:rsid w:val="003C7316"/>
    <w:rsid w:val="003C738C"/>
    <w:rsid w:val="003C7412"/>
    <w:rsid w:val="003C74E5"/>
    <w:rsid w:val="003C7514"/>
    <w:rsid w:val="003C7617"/>
    <w:rsid w:val="003C763A"/>
    <w:rsid w:val="003C765E"/>
    <w:rsid w:val="003C76B0"/>
    <w:rsid w:val="003C785B"/>
    <w:rsid w:val="003C7876"/>
    <w:rsid w:val="003C7C02"/>
    <w:rsid w:val="003C7D8C"/>
    <w:rsid w:val="003C7DB9"/>
    <w:rsid w:val="003C7E9C"/>
    <w:rsid w:val="003C7F54"/>
    <w:rsid w:val="003C7FD7"/>
    <w:rsid w:val="003D0599"/>
    <w:rsid w:val="003D063D"/>
    <w:rsid w:val="003D066F"/>
    <w:rsid w:val="003D06A9"/>
    <w:rsid w:val="003D0706"/>
    <w:rsid w:val="003D0713"/>
    <w:rsid w:val="003D0862"/>
    <w:rsid w:val="003D08E3"/>
    <w:rsid w:val="003D094C"/>
    <w:rsid w:val="003D095D"/>
    <w:rsid w:val="003D09CD"/>
    <w:rsid w:val="003D0AE9"/>
    <w:rsid w:val="003D0C36"/>
    <w:rsid w:val="003D0C7D"/>
    <w:rsid w:val="003D0DE9"/>
    <w:rsid w:val="003D0EB5"/>
    <w:rsid w:val="003D0F17"/>
    <w:rsid w:val="003D10AA"/>
    <w:rsid w:val="003D13B4"/>
    <w:rsid w:val="003D13C1"/>
    <w:rsid w:val="003D1590"/>
    <w:rsid w:val="003D15B9"/>
    <w:rsid w:val="003D16A1"/>
    <w:rsid w:val="003D16C6"/>
    <w:rsid w:val="003D1758"/>
    <w:rsid w:val="003D1790"/>
    <w:rsid w:val="003D18D5"/>
    <w:rsid w:val="003D1933"/>
    <w:rsid w:val="003D1A59"/>
    <w:rsid w:val="003D1A5E"/>
    <w:rsid w:val="003D1C7E"/>
    <w:rsid w:val="003D1CE4"/>
    <w:rsid w:val="003D1E0A"/>
    <w:rsid w:val="003D1ECD"/>
    <w:rsid w:val="003D1EF9"/>
    <w:rsid w:val="003D1F87"/>
    <w:rsid w:val="003D2018"/>
    <w:rsid w:val="003D20FC"/>
    <w:rsid w:val="003D2476"/>
    <w:rsid w:val="003D24A1"/>
    <w:rsid w:val="003D2522"/>
    <w:rsid w:val="003D25AA"/>
    <w:rsid w:val="003D270E"/>
    <w:rsid w:val="003D2802"/>
    <w:rsid w:val="003D2A36"/>
    <w:rsid w:val="003D2A59"/>
    <w:rsid w:val="003D2A5F"/>
    <w:rsid w:val="003D2A6B"/>
    <w:rsid w:val="003D2BC8"/>
    <w:rsid w:val="003D2C3A"/>
    <w:rsid w:val="003D2D38"/>
    <w:rsid w:val="003D2DCD"/>
    <w:rsid w:val="003D2EB9"/>
    <w:rsid w:val="003D2EEC"/>
    <w:rsid w:val="003D2F73"/>
    <w:rsid w:val="003D2FA4"/>
    <w:rsid w:val="003D2FEA"/>
    <w:rsid w:val="003D2FF4"/>
    <w:rsid w:val="003D300E"/>
    <w:rsid w:val="003D302E"/>
    <w:rsid w:val="003D3111"/>
    <w:rsid w:val="003D3173"/>
    <w:rsid w:val="003D321E"/>
    <w:rsid w:val="003D3351"/>
    <w:rsid w:val="003D3364"/>
    <w:rsid w:val="003D33F1"/>
    <w:rsid w:val="003D34D7"/>
    <w:rsid w:val="003D36C7"/>
    <w:rsid w:val="003D36C9"/>
    <w:rsid w:val="003D3799"/>
    <w:rsid w:val="003D37F6"/>
    <w:rsid w:val="003D386A"/>
    <w:rsid w:val="003D3899"/>
    <w:rsid w:val="003D38EE"/>
    <w:rsid w:val="003D39F0"/>
    <w:rsid w:val="003D3A02"/>
    <w:rsid w:val="003D3A3D"/>
    <w:rsid w:val="003D3B2F"/>
    <w:rsid w:val="003D3B8A"/>
    <w:rsid w:val="003D3C96"/>
    <w:rsid w:val="003D3D06"/>
    <w:rsid w:val="003D3D08"/>
    <w:rsid w:val="003D3D61"/>
    <w:rsid w:val="003D3D96"/>
    <w:rsid w:val="003D3E22"/>
    <w:rsid w:val="003D3EA1"/>
    <w:rsid w:val="003D3FD5"/>
    <w:rsid w:val="003D3FF4"/>
    <w:rsid w:val="003D40CB"/>
    <w:rsid w:val="003D4142"/>
    <w:rsid w:val="003D4183"/>
    <w:rsid w:val="003D424A"/>
    <w:rsid w:val="003D4277"/>
    <w:rsid w:val="003D4293"/>
    <w:rsid w:val="003D42E1"/>
    <w:rsid w:val="003D4451"/>
    <w:rsid w:val="003D4528"/>
    <w:rsid w:val="003D45AE"/>
    <w:rsid w:val="003D45FC"/>
    <w:rsid w:val="003D460E"/>
    <w:rsid w:val="003D469B"/>
    <w:rsid w:val="003D4752"/>
    <w:rsid w:val="003D4860"/>
    <w:rsid w:val="003D4904"/>
    <w:rsid w:val="003D49FF"/>
    <w:rsid w:val="003D4A40"/>
    <w:rsid w:val="003D4B56"/>
    <w:rsid w:val="003D4CD4"/>
    <w:rsid w:val="003D4CFC"/>
    <w:rsid w:val="003D4D7E"/>
    <w:rsid w:val="003D4E83"/>
    <w:rsid w:val="003D4EB5"/>
    <w:rsid w:val="003D51FC"/>
    <w:rsid w:val="003D5211"/>
    <w:rsid w:val="003D5222"/>
    <w:rsid w:val="003D52C8"/>
    <w:rsid w:val="003D534F"/>
    <w:rsid w:val="003D53E6"/>
    <w:rsid w:val="003D540A"/>
    <w:rsid w:val="003D5437"/>
    <w:rsid w:val="003D550C"/>
    <w:rsid w:val="003D552E"/>
    <w:rsid w:val="003D55F6"/>
    <w:rsid w:val="003D5613"/>
    <w:rsid w:val="003D562D"/>
    <w:rsid w:val="003D571C"/>
    <w:rsid w:val="003D572A"/>
    <w:rsid w:val="003D576C"/>
    <w:rsid w:val="003D5883"/>
    <w:rsid w:val="003D5973"/>
    <w:rsid w:val="003D59DA"/>
    <w:rsid w:val="003D5B09"/>
    <w:rsid w:val="003D5B74"/>
    <w:rsid w:val="003D5BDA"/>
    <w:rsid w:val="003D5C56"/>
    <w:rsid w:val="003D5CDF"/>
    <w:rsid w:val="003D5D20"/>
    <w:rsid w:val="003D5D4B"/>
    <w:rsid w:val="003D5D9A"/>
    <w:rsid w:val="003D5DD1"/>
    <w:rsid w:val="003D5E5E"/>
    <w:rsid w:val="003D5E7D"/>
    <w:rsid w:val="003D5EC1"/>
    <w:rsid w:val="003D5F40"/>
    <w:rsid w:val="003D5F60"/>
    <w:rsid w:val="003D6216"/>
    <w:rsid w:val="003D6354"/>
    <w:rsid w:val="003D6369"/>
    <w:rsid w:val="003D63B1"/>
    <w:rsid w:val="003D63E7"/>
    <w:rsid w:val="003D6405"/>
    <w:rsid w:val="003D641B"/>
    <w:rsid w:val="003D6451"/>
    <w:rsid w:val="003D6540"/>
    <w:rsid w:val="003D66E8"/>
    <w:rsid w:val="003D6796"/>
    <w:rsid w:val="003D67D5"/>
    <w:rsid w:val="003D67F8"/>
    <w:rsid w:val="003D6818"/>
    <w:rsid w:val="003D68BB"/>
    <w:rsid w:val="003D68BE"/>
    <w:rsid w:val="003D68ED"/>
    <w:rsid w:val="003D6BDA"/>
    <w:rsid w:val="003D6C02"/>
    <w:rsid w:val="003D6DCD"/>
    <w:rsid w:val="003D6DF5"/>
    <w:rsid w:val="003D6F6D"/>
    <w:rsid w:val="003D6F8E"/>
    <w:rsid w:val="003D705C"/>
    <w:rsid w:val="003D70C9"/>
    <w:rsid w:val="003D713D"/>
    <w:rsid w:val="003D725A"/>
    <w:rsid w:val="003D72B4"/>
    <w:rsid w:val="003D72C7"/>
    <w:rsid w:val="003D72D0"/>
    <w:rsid w:val="003D739C"/>
    <w:rsid w:val="003D73A0"/>
    <w:rsid w:val="003D73D2"/>
    <w:rsid w:val="003D73F7"/>
    <w:rsid w:val="003D73FC"/>
    <w:rsid w:val="003D7426"/>
    <w:rsid w:val="003D7515"/>
    <w:rsid w:val="003D7584"/>
    <w:rsid w:val="003D76AB"/>
    <w:rsid w:val="003D77BB"/>
    <w:rsid w:val="003D79AD"/>
    <w:rsid w:val="003D79CD"/>
    <w:rsid w:val="003D7A6F"/>
    <w:rsid w:val="003D7AD8"/>
    <w:rsid w:val="003D7B08"/>
    <w:rsid w:val="003D7C68"/>
    <w:rsid w:val="003D7C86"/>
    <w:rsid w:val="003D7D91"/>
    <w:rsid w:val="003D7DD2"/>
    <w:rsid w:val="003D7E60"/>
    <w:rsid w:val="003D7EA3"/>
    <w:rsid w:val="003D7F3F"/>
    <w:rsid w:val="003D7F5C"/>
    <w:rsid w:val="003E002F"/>
    <w:rsid w:val="003E0032"/>
    <w:rsid w:val="003E0113"/>
    <w:rsid w:val="003E016F"/>
    <w:rsid w:val="003E0174"/>
    <w:rsid w:val="003E01DA"/>
    <w:rsid w:val="003E0250"/>
    <w:rsid w:val="003E02F4"/>
    <w:rsid w:val="003E03D1"/>
    <w:rsid w:val="003E0420"/>
    <w:rsid w:val="003E05E2"/>
    <w:rsid w:val="003E06A1"/>
    <w:rsid w:val="003E06BB"/>
    <w:rsid w:val="003E06E0"/>
    <w:rsid w:val="003E08AE"/>
    <w:rsid w:val="003E08FA"/>
    <w:rsid w:val="003E0940"/>
    <w:rsid w:val="003E0A89"/>
    <w:rsid w:val="003E0BC8"/>
    <w:rsid w:val="003E0C4A"/>
    <w:rsid w:val="003E0CB2"/>
    <w:rsid w:val="003E0CB7"/>
    <w:rsid w:val="003E0DE7"/>
    <w:rsid w:val="003E0FFF"/>
    <w:rsid w:val="003E100E"/>
    <w:rsid w:val="003E1117"/>
    <w:rsid w:val="003E114E"/>
    <w:rsid w:val="003E116E"/>
    <w:rsid w:val="003E117D"/>
    <w:rsid w:val="003E1260"/>
    <w:rsid w:val="003E1292"/>
    <w:rsid w:val="003E147A"/>
    <w:rsid w:val="003E147D"/>
    <w:rsid w:val="003E14B8"/>
    <w:rsid w:val="003E157C"/>
    <w:rsid w:val="003E15E4"/>
    <w:rsid w:val="003E1700"/>
    <w:rsid w:val="003E177A"/>
    <w:rsid w:val="003E17AA"/>
    <w:rsid w:val="003E17B9"/>
    <w:rsid w:val="003E17F9"/>
    <w:rsid w:val="003E1841"/>
    <w:rsid w:val="003E18C6"/>
    <w:rsid w:val="003E190F"/>
    <w:rsid w:val="003E1AA7"/>
    <w:rsid w:val="003E1D2B"/>
    <w:rsid w:val="003E1DE8"/>
    <w:rsid w:val="003E1F8A"/>
    <w:rsid w:val="003E22DA"/>
    <w:rsid w:val="003E22E9"/>
    <w:rsid w:val="003E232A"/>
    <w:rsid w:val="003E236C"/>
    <w:rsid w:val="003E2434"/>
    <w:rsid w:val="003E257C"/>
    <w:rsid w:val="003E2600"/>
    <w:rsid w:val="003E273F"/>
    <w:rsid w:val="003E2830"/>
    <w:rsid w:val="003E2847"/>
    <w:rsid w:val="003E2955"/>
    <w:rsid w:val="003E2995"/>
    <w:rsid w:val="003E29AD"/>
    <w:rsid w:val="003E29CE"/>
    <w:rsid w:val="003E29FD"/>
    <w:rsid w:val="003E2A2C"/>
    <w:rsid w:val="003E2A39"/>
    <w:rsid w:val="003E2A98"/>
    <w:rsid w:val="003E2A9D"/>
    <w:rsid w:val="003E2AD5"/>
    <w:rsid w:val="003E2E8A"/>
    <w:rsid w:val="003E2F1E"/>
    <w:rsid w:val="003E2F24"/>
    <w:rsid w:val="003E2FA4"/>
    <w:rsid w:val="003E3055"/>
    <w:rsid w:val="003E30B9"/>
    <w:rsid w:val="003E31D0"/>
    <w:rsid w:val="003E3277"/>
    <w:rsid w:val="003E32AB"/>
    <w:rsid w:val="003E32CA"/>
    <w:rsid w:val="003E32CD"/>
    <w:rsid w:val="003E3313"/>
    <w:rsid w:val="003E344D"/>
    <w:rsid w:val="003E35F1"/>
    <w:rsid w:val="003E36F4"/>
    <w:rsid w:val="003E3700"/>
    <w:rsid w:val="003E3747"/>
    <w:rsid w:val="003E37A7"/>
    <w:rsid w:val="003E380A"/>
    <w:rsid w:val="003E38EE"/>
    <w:rsid w:val="003E3960"/>
    <w:rsid w:val="003E39DC"/>
    <w:rsid w:val="003E3A8B"/>
    <w:rsid w:val="003E3ADD"/>
    <w:rsid w:val="003E3AF6"/>
    <w:rsid w:val="003E3AFD"/>
    <w:rsid w:val="003E3B46"/>
    <w:rsid w:val="003E3BDF"/>
    <w:rsid w:val="003E3F19"/>
    <w:rsid w:val="003E3F9A"/>
    <w:rsid w:val="003E3FBD"/>
    <w:rsid w:val="003E4011"/>
    <w:rsid w:val="003E40DA"/>
    <w:rsid w:val="003E4120"/>
    <w:rsid w:val="003E421D"/>
    <w:rsid w:val="003E42D8"/>
    <w:rsid w:val="003E43B7"/>
    <w:rsid w:val="003E442A"/>
    <w:rsid w:val="003E44E5"/>
    <w:rsid w:val="003E4577"/>
    <w:rsid w:val="003E475B"/>
    <w:rsid w:val="003E480C"/>
    <w:rsid w:val="003E489A"/>
    <w:rsid w:val="003E4936"/>
    <w:rsid w:val="003E49B6"/>
    <w:rsid w:val="003E4B44"/>
    <w:rsid w:val="003E4B7D"/>
    <w:rsid w:val="003E4BC5"/>
    <w:rsid w:val="003E4C48"/>
    <w:rsid w:val="003E4CEE"/>
    <w:rsid w:val="003E4E0A"/>
    <w:rsid w:val="003E4E0B"/>
    <w:rsid w:val="003E4E1F"/>
    <w:rsid w:val="003E4F0B"/>
    <w:rsid w:val="003E4F12"/>
    <w:rsid w:val="003E50C7"/>
    <w:rsid w:val="003E50FE"/>
    <w:rsid w:val="003E5149"/>
    <w:rsid w:val="003E518B"/>
    <w:rsid w:val="003E5254"/>
    <w:rsid w:val="003E5585"/>
    <w:rsid w:val="003E5611"/>
    <w:rsid w:val="003E5632"/>
    <w:rsid w:val="003E5635"/>
    <w:rsid w:val="003E5661"/>
    <w:rsid w:val="003E582A"/>
    <w:rsid w:val="003E59F3"/>
    <w:rsid w:val="003E5AE3"/>
    <w:rsid w:val="003E5AE7"/>
    <w:rsid w:val="003E5B95"/>
    <w:rsid w:val="003E5BE0"/>
    <w:rsid w:val="003E5CB5"/>
    <w:rsid w:val="003E5CC5"/>
    <w:rsid w:val="003E5DA4"/>
    <w:rsid w:val="003E5E54"/>
    <w:rsid w:val="003E606E"/>
    <w:rsid w:val="003E614A"/>
    <w:rsid w:val="003E62DA"/>
    <w:rsid w:val="003E6404"/>
    <w:rsid w:val="003E6463"/>
    <w:rsid w:val="003E655D"/>
    <w:rsid w:val="003E6612"/>
    <w:rsid w:val="003E66B6"/>
    <w:rsid w:val="003E66BB"/>
    <w:rsid w:val="003E66D8"/>
    <w:rsid w:val="003E66DC"/>
    <w:rsid w:val="003E6735"/>
    <w:rsid w:val="003E67CE"/>
    <w:rsid w:val="003E6893"/>
    <w:rsid w:val="003E68BA"/>
    <w:rsid w:val="003E695F"/>
    <w:rsid w:val="003E6A6A"/>
    <w:rsid w:val="003E6AE7"/>
    <w:rsid w:val="003E6BF8"/>
    <w:rsid w:val="003E6C0F"/>
    <w:rsid w:val="003E6C82"/>
    <w:rsid w:val="003E6D15"/>
    <w:rsid w:val="003E6F48"/>
    <w:rsid w:val="003E6FA4"/>
    <w:rsid w:val="003E6FAA"/>
    <w:rsid w:val="003E70A1"/>
    <w:rsid w:val="003E70C7"/>
    <w:rsid w:val="003E710F"/>
    <w:rsid w:val="003E72CC"/>
    <w:rsid w:val="003E72F3"/>
    <w:rsid w:val="003E73F7"/>
    <w:rsid w:val="003E745B"/>
    <w:rsid w:val="003E74A2"/>
    <w:rsid w:val="003E74A8"/>
    <w:rsid w:val="003E756B"/>
    <w:rsid w:val="003E7665"/>
    <w:rsid w:val="003E7697"/>
    <w:rsid w:val="003E76C5"/>
    <w:rsid w:val="003E76DF"/>
    <w:rsid w:val="003E7708"/>
    <w:rsid w:val="003E7848"/>
    <w:rsid w:val="003E7876"/>
    <w:rsid w:val="003E7922"/>
    <w:rsid w:val="003E7971"/>
    <w:rsid w:val="003E79C4"/>
    <w:rsid w:val="003E7AAC"/>
    <w:rsid w:val="003E7BB8"/>
    <w:rsid w:val="003E7BDD"/>
    <w:rsid w:val="003E7D3E"/>
    <w:rsid w:val="003E7F0C"/>
    <w:rsid w:val="003E7F80"/>
    <w:rsid w:val="003E7F81"/>
    <w:rsid w:val="003E7FB3"/>
    <w:rsid w:val="003F0041"/>
    <w:rsid w:val="003F004E"/>
    <w:rsid w:val="003F0052"/>
    <w:rsid w:val="003F00D8"/>
    <w:rsid w:val="003F016C"/>
    <w:rsid w:val="003F0241"/>
    <w:rsid w:val="003F02AC"/>
    <w:rsid w:val="003F02E3"/>
    <w:rsid w:val="003F03A2"/>
    <w:rsid w:val="003F03FA"/>
    <w:rsid w:val="003F044D"/>
    <w:rsid w:val="003F04DB"/>
    <w:rsid w:val="003F04F0"/>
    <w:rsid w:val="003F05B6"/>
    <w:rsid w:val="003F05CE"/>
    <w:rsid w:val="003F0620"/>
    <w:rsid w:val="003F06E7"/>
    <w:rsid w:val="003F09A9"/>
    <w:rsid w:val="003F0BA2"/>
    <w:rsid w:val="003F0BC4"/>
    <w:rsid w:val="003F0D04"/>
    <w:rsid w:val="003F0D3D"/>
    <w:rsid w:val="003F0E2C"/>
    <w:rsid w:val="003F0E61"/>
    <w:rsid w:val="003F0EF0"/>
    <w:rsid w:val="003F0F42"/>
    <w:rsid w:val="003F0FA0"/>
    <w:rsid w:val="003F1028"/>
    <w:rsid w:val="003F102B"/>
    <w:rsid w:val="003F1132"/>
    <w:rsid w:val="003F1201"/>
    <w:rsid w:val="003F122B"/>
    <w:rsid w:val="003F122D"/>
    <w:rsid w:val="003F1347"/>
    <w:rsid w:val="003F136E"/>
    <w:rsid w:val="003F13B0"/>
    <w:rsid w:val="003F1453"/>
    <w:rsid w:val="003F14CE"/>
    <w:rsid w:val="003F1524"/>
    <w:rsid w:val="003F158F"/>
    <w:rsid w:val="003F1651"/>
    <w:rsid w:val="003F174A"/>
    <w:rsid w:val="003F178C"/>
    <w:rsid w:val="003F18EB"/>
    <w:rsid w:val="003F18F8"/>
    <w:rsid w:val="003F191B"/>
    <w:rsid w:val="003F1978"/>
    <w:rsid w:val="003F1AC0"/>
    <w:rsid w:val="003F1B70"/>
    <w:rsid w:val="003F1B84"/>
    <w:rsid w:val="003F1BF8"/>
    <w:rsid w:val="003F1CD0"/>
    <w:rsid w:val="003F1CF1"/>
    <w:rsid w:val="003F1D41"/>
    <w:rsid w:val="003F1DDB"/>
    <w:rsid w:val="003F1E24"/>
    <w:rsid w:val="003F1E82"/>
    <w:rsid w:val="003F1EBD"/>
    <w:rsid w:val="003F1EBF"/>
    <w:rsid w:val="003F1F01"/>
    <w:rsid w:val="003F1FD3"/>
    <w:rsid w:val="003F1FFD"/>
    <w:rsid w:val="003F225F"/>
    <w:rsid w:val="003F2413"/>
    <w:rsid w:val="003F2612"/>
    <w:rsid w:val="003F2822"/>
    <w:rsid w:val="003F28AE"/>
    <w:rsid w:val="003F290E"/>
    <w:rsid w:val="003F29D3"/>
    <w:rsid w:val="003F2AC1"/>
    <w:rsid w:val="003F2B94"/>
    <w:rsid w:val="003F2BBC"/>
    <w:rsid w:val="003F2C1E"/>
    <w:rsid w:val="003F2C2D"/>
    <w:rsid w:val="003F2E9F"/>
    <w:rsid w:val="003F2EB7"/>
    <w:rsid w:val="003F2EBD"/>
    <w:rsid w:val="003F2F85"/>
    <w:rsid w:val="003F2F94"/>
    <w:rsid w:val="003F30B4"/>
    <w:rsid w:val="003F30E0"/>
    <w:rsid w:val="003F3291"/>
    <w:rsid w:val="003F329E"/>
    <w:rsid w:val="003F32F6"/>
    <w:rsid w:val="003F332C"/>
    <w:rsid w:val="003F334A"/>
    <w:rsid w:val="003F33EE"/>
    <w:rsid w:val="003F346C"/>
    <w:rsid w:val="003F3572"/>
    <w:rsid w:val="003F3593"/>
    <w:rsid w:val="003F35FF"/>
    <w:rsid w:val="003F3672"/>
    <w:rsid w:val="003F3691"/>
    <w:rsid w:val="003F37EF"/>
    <w:rsid w:val="003F3937"/>
    <w:rsid w:val="003F3A63"/>
    <w:rsid w:val="003F3B34"/>
    <w:rsid w:val="003F3B3C"/>
    <w:rsid w:val="003F3D3A"/>
    <w:rsid w:val="003F3D46"/>
    <w:rsid w:val="003F3E57"/>
    <w:rsid w:val="003F3E83"/>
    <w:rsid w:val="003F3EAA"/>
    <w:rsid w:val="003F402C"/>
    <w:rsid w:val="003F4076"/>
    <w:rsid w:val="003F409C"/>
    <w:rsid w:val="003F4133"/>
    <w:rsid w:val="003F4153"/>
    <w:rsid w:val="003F41BE"/>
    <w:rsid w:val="003F41C0"/>
    <w:rsid w:val="003F41D3"/>
    <w:rsid w:val="003F4246"/>
    <w:rsid w:val="003F4283"/>
    <w:rsid w:val="003F42E4"/>
    <w:rsid w:val="003F430B"/>
    <w:rsid w:val="003F4759"/>
    <w:rsid w:val="003F4786"/>
    <w:rsid w:val="003F4798"/>
    <w:rsid w:val="003F484B"/>
    <w:rsid w:val="003F4937"/>
    <w:rsid w:val="003F499D"/>
    <w:rsid w:val="003F49A7"/>
    <w:rsid w:val="003F4A50"/>
    <w:rsid w:val="003F4ACD"/>
    <w:rsid w:val="003F4B4B"/>
    <w:rsid w:val="003F4B52"/>
    <w:rsid w:val="003F4BF6"/>
    <w:rsid w:val="003F4C1C"/>
    <w:rsid w:val="003F4C2F"/>
    <w:rsid w:val="003F4C92"/>
    <w:rsid w:val="003F4C94"/>
    <w:rsid w:val="003F4D92"/>
    <w:rsid w:val="003F4EAF"/>
    <w:rsid w:val="003F4EF9"/>
    <w:rsid w:val="003F4F51"/>
    <w:rsid w:val="003F504E"/>
    <w:rsid w:val="003F505C"/>
    <w:rsid w:val="003F50C4"/>
    <w:rsid w:val="003F51F2"/>
    <w:rsid w:val="003F521E"/>
    <w:rsid w:val="003F522A"/>
    <w:rsid w:val="003F5390"/>
    <w:rsid w:val="003F553D"/>
    <w:rsid w:val="003F5559"/>
    <w:rsid w:val="003F561D"/>
    <w:rsid w:val="003F56B7"/>
    <w:rsid w:val="003F56BC"/>
    <w:rsid w:val="003F5872"/>
    <w:rsid w:val="003F5901"/>
    <w:rsid w:val="003F5924"/>
    <w:rsid w:val="003F59A2"/>
    <w:rsid w:val="003F5A79"/>
    <w:rsid w:val="003F5B75"/>
    <w:rsid w:val="003F5C26"/>
    <w:rsid w:val="003F5DFF"/>
    <w:rsid w:val="003F5E44"/>
    <w:rsid w:val="003F5EB1"/>
    <w:rsid w:val="003F5F35"/>
    <w:rsid w:val="003F5F6D"/>
    <w:rsid w:val="003F5F8D"/>
    <w:rsid w:val="003F61DC"/>
    <w:rsid w:val="003F639E"/>
    <w:rsid w:val="003F63B0"/>
    <w:rsid w:val="003F6419"/>
    <w:rsid w:val="003F6480"/>
    <w:rsid w:val="003F64E8"/>
    <w:rsid w:val="003F650B"/>
    <w:rsid w:val="003F6546"/>
    <w:rsid w:val="003F6629"/>
    <w:rsid w:val="003F6639"/>
    <w:rsid w:val="003F66D9"/>
    <w:rsid w:val="003F6811"/>
    <w:rsid w:val="003F687E"/>
    <w:rsid w:val="003F6A0A"/>
    <w:rsid w:val="003F6A4C"/>
    <w:rsid w:val="003F6B1B"/>
    <w:rsid w:val="003F6B30"/>
    <w:rsid w:val="003F6BAD"/>
    <w:rsid w:val="003F6BB9"/>
    <w:rsid w:val="003F6CFB"/>
    <w:rsid w:val="003F6D11"/>
    <w:rsid w:val="003F6E5E"/>
    <w:rsid w:val="003F6F7D"/>
    <w:rsid w:val="003F6FD6"/>
    <w:rsid w:val="003F70E3"/>
    <w:rsid w:val="003F7130"/>
    <w:rsid w:val="003F7182"/>
    <w:rsid w:val="003F719C"/>
    <w:rsid w:val="003F71CD"/>
    <w:rsid w:val="003F721B"/>
    <w:rsid w:val="003F7336"/>
    <w:rsid w:val="003F74E0"/>
    <w:rsid w:val="003F7589"/>
    <w:rsid w:val="003F768A"/>
    <w:rsid w:val="003F77C5"/>
    <w:rsid w:val="003F77D0"/>
    <w:rsid w:val="003F7827"/>
    <w:rsid w:val="003F7848"/>
    <w:rsid w:val="003F7BB2"/>
    <w:rsid w:val="003F7C08"/>
    <w:rsid w:val="003F7D09"/>
    <w:rsid w:val="003F7D7B"/>
    <w:rsid w:val="003F7DC3"/>
    <w:rsid w:val="003F7DF3"/>
    <w:rsid w:val="003F7E2D"/>
    <w:rsid w:val="003F7E42"/>
    <w:rsid w:val="003F7E91"/>
    <w:rsid w:val="003F7F23"/>
    <w:rsid w:val="003F7F54"/>
    <w:rsid w:val="004000A2"/>
    <w:rsid w:val="00400131"/>
    <w:rsid w:val="00400151"/>
    <w:rsid w:val="00400155"/>
    <w:rsid w:val="00400248"/>
    <w:rsid w:val="00400295"/>
    <w:rsid w:val="0040042A"/>
    <w:rsid w:val="004005EC"/>
    <w:rsid w:val="00400676"/>
    <w:rsid w:val="00400761"/>
    <w:rsid w:val="00400779"/>
    <w:rsid w:val="004008CC"/>
    <w:rsid w:val="00400966"/>
    <w:rsid w:val="0040097C"/>
    <w:rsid w:val="00400A21"/>
    <w:rsid w:val="00400AB3"/>
    <w:rsid w:val="00400C1D"/>
    <w:rsid w:val="00400C31"/>
    <w:rsid w:val="00400DDB"/>
    <w:rsid w:val="00400E4D"/>
    <w:rsid w:val="00400F13"/>
    <w:rsid w:val="00400F5C"/>
    <w:rsid w:val="00400FB1"/>
    <w:rsid w:val="0040107E"/>
    <w:rsid w:val="004010D4"/>
    <w:rsid w:val="00401193"/>
    <w:rsid w:val="004011D7"/>
    <w:rsid w:val="004011E9"/>
    <w:rsid w:val="00401231"/>
    <w:rsid w:val="0040123D"/>
    <w:rsid w:val="0040148D"/>
    <w:rsid w:val="00401555"/>
    <w:rsid w:val="004015F1"/>
    <w:rsid w:val="0040173D"/>
    <w:rsid w:val="00401791"/>
    <w:rsid w:val="00401A39"/>
    <w:rsid w:val="00401A3E"/>
    <w:rsid w:val="00401A40"/>
    <w:rsid w:val="00401A81"/>
    <w:rsid w:val="00401B13"/>
    <w:rsid w:val="00401B3E"/>
    <w:rsid w:val="00401C88"/>
    <w:rsid w:val="00401D7C"/>
    <w:rsid w:val="00401E71"/>
    <w:rsid w:val="00401EE8"/>
    <w:rsid w:val="00401F45"/>
    <w:rsid w:val="00401F8E"/>
    <w:rsid w:val="00401FCC"/>
    <w:rsid w:val="00401FFB"/>
    <w:rsid w:val="00402084"/>
    <w:rsid w:val="004020F2"/>
    <w:rsid w:val="00402291"/>
    <w:rsid w:val="0040237A"/>
    <w:rsid w:val="00402452"/>
    <w:rsid w:val="004024DB"/>
    <w:rsid w:val="0040256F"/>
    <w:rsid w:val="004025D6"/>
    <w:rsid w:val="0040276C"/>
    <w:rsid w:val="00402772"/>
    <w:rsid w:val="00402775"/>
    <w:rsid w:val="0040281E"/>
    <w:rsid w:val="0040299F"/>
    <w:rsid w:val="00402A49"/>
    <w:rsid w:val="00402A5B"/>
    <w:rsid w:val="00402AFC"/>
    <w:rsid w:val="00402BB8"/>
    <w:rsid w:val="00402CF9"/>
    <w:rsid w:val="00402D7A"/>
    <w:rsid w:val="00402DD2"/>
    <w:rsid w:val="00402E26"/>
    <w:rsid w:val="00402E51"/>
    <w:rsid w:val="00402F1D"/>
    <w:rsid w:val="004030FD"/>
    <w:rsid w:val="00403119"/>
    <w:rsid w:val="00403266"/>
    <w:rsid w:val="00403293"/>
    <w:rsid w:val="004032AB"/>
    <w:rsid w:val="00403374"/>
    <w:rsid w:val="004033EB"/>
    <w:rsid w:val="0040341D"/>
    <w:rsid w:val="00403584"/>
    <w:rsid w:val="0040364E"/>
    <w:rsid w:val="00403675"/>
    <w:rsid w:val="00403690"/>
    <w:rsid w:val="004036FF"/>
    <w:rsid w:val="00403711"/>
    <w:rsid w:val="00403813"/>
    <w:rsid w:val="00403896"/>
    <w:rsid w:val="004038B8"/>
    <w:rsid w:val="0040395E"/>
    <w:rsid w:val="004039DC"/>
    <w:rsid w:val="00403B83"/>
    <w:rsid w:val="00403BB6"/>
    <w:rsid w:val="00403C66"/>
    <w:rsid w:val="00403CAC"/>
    <w:rsid w:val="00403E43"/>
    <w:rsid w:val="00403EE8"/>
    <w:rsid w:val="00404106"/>
    <w:rsid w:val="00404205"/>
    <w:rsid w:val="0040424E"/>
    <w:rsid w:val="0040450E"/>
    <w:rsid w:val="0040451B"/>
    <w:rsid w:val="00404619"/>
    <w:rsid w:val="0040466D"/>
    <w:rsid w:val="00404927"/>
    <w:rsid w:val="0040495B"/>
    <w:rsid w:val="0040496A"/>
    <w:rsid w:val="004049AA"/>
    <w:rsid w:val="00404B32"/>
    <w:rsid w:val="00404B8A"/>
    <w:rsid w:val="00404C10"/>
    <w:rsid w:val="00404C1E"/>
    <w:rsid w:val="00404C99"/>
    <w:rsid w:val="00404D16"/>
    <w:rsid w:val="00404DC6"/>
    <w:rsid w:val="00404E11"/>
    <w:rsid w:val="00404FC3"/>
    <w:rsid w:val="0040500A"/>
    <w:rsid w:val="00405020"/>
    <w:rsid w:val="00405040"/>
    <w:rsid w:val="004050D4"/>
    <w:rsid w:val="004050DD"/>
    <w:rsid w:val="00405139"/>
    <w:rsid w:val="0040522B"/>
    <w:rsid w:val="00405268"/>
    <w:rsid w:val="0040539F"/>
    <w:rsid w:val="004053A4"/>
    <w:rsid w:val="00405422"/>
    <w:rsid w:val="00405474"/>
    <w:rsid w:val="0040557B"/>
    <w:rsid w:val="004056DD"/>
    <w:rsid w:val="004057D0"/>
    <w:rsid w:val="0040597A"/>
    <w:rsid w:val="00405996"/>
    <w:rsid w:val="004059AE"/>
    <w:rsid w:val="00405A23"/>
    <w:rsid w:val="00405C1F"/>
    <w:rsid w:val="00405C79"/>
    <w:rsid w:val="00405C9A"/>
    <w:rsid w:val="00405CA5"/>
    <w:rsid w:val="00405D5D"/>
    <w:rsid w:val="00405E59"/>
    <w:rsid w:val="00405E89"/>
    <w:rsid w:val="00405EE6"/>
    <w:rsid w:val="0040603D"/>
    <w:rsid w:val="004060BF"/>
    <w:rsid w:val="004060D6"/>
    <w:rsid w:val="0040611E"/>
    <w:rsid w:val="00406122"/>
    <w:rsid w:val="004061AB"/>
    <w:rsid w:val="004061F9"/>
    <w:rsid w:val="00406214"/>
    <w:rsid w:val="004063D0"/>
    <w:rsid w:val="004063D8"/>
    <w:rsid w:val="004063F8"/>
    <w:rsid w:val="0040643E"/>
    <w:rsid w:val="00406502"/>
    <w:rsid w:val="0040652A"/>
    <w:rsid w:val="00406564"/>
    <w:rsid w:val="00406625"/>
    <w:rsid w:val="00406629"/>
    <w:rsid w:val="0040663B"/>
    <w:rsid w:val="00406679"/>
    <w:rsid w:val="00406A8D"/>
    <w:rsid w:val="00406AE1"/>
    <w:rsid w:val="00406B5C"/>
    <w:rsid w:val="00406BA0"/>
    <w:rsid w:val="00406C1C"/>
    <w:rsid w:val="00406C3E"/>
    <w:rsid w:val="00406C3F"/>
    <w:rsid w:val="00406C4E"/>
    <w:rsid w:val="00406C6F"/>
    <w:rsid w:val="00406C93"/>
    <w:rsid w:val="00406CA8"/>
    <w:rsid w:val="00406E01"/>
    <w:rsid w:val="0040701E"/>
    <w:rsid w:val="0040704B"/>
    <w:rsid w:val="0040706A"/>
    <w:rsid w:val="00407084"/>
    <w:rsid w:val="0040708A"/>
    <w:rsid w:val="004070A1"/>
    <w:rsid w:val="004070B0"/>
    <w:rsid w:val="00407265"/>
    <w:rsid w:val="004072B7"/>
    <w:rsid w:val="004072D7"/>
    <w:rsid w:val="004073AE"/>
    <w:rsid w:val="004073F8"/>
    <w:rsid w:val="004074CB"/>
    <w:rsid w:val="004074E3"/>
    <w:rsid w:val="004075A2"/>
    <w:rsid w:val="004075CD"/>
    <w:rsid w:val="00407638"/>
    <w:rsid w:val="00407657"/>
    <w:rsid w:val="004078AE"/>
    <w:rsid w:val="00407A0D"/>
    <w:rsid w:val="00407B08"/>
    <w:rsid w:val="00407BF5"/>
    <w:rsid w:val="00407D2A"/>
    <w:rsid w:val="00407ECA"/>
    <w:rsid w:val="00407ED9"/>
    <w:rsid w:val="00407EE8"/>
    <w:rsid w:val="00407F0D"/>
    <w:rsid w:val="0041001E"/>
    <w:rsid w:val="004100AC"/>
    <w:rsid w:val="004100B9"/>
    <w:rsid w:val="00410107"/>
    <w:rsid w:val="0041027D"/>
    <w:rsid w:val="004102E7"/>
    <w:rsid w:val="0041031F"/>
    <w:rsid w:val="00410387"/>
    <w:rsid w:val="004103CD"/>
    <w:rsid w:val="004103F5"/>
    <w:rsid w:val="00410428"/>
    <w:rsid w:val="00410471"/>
    <w:rsid w:val="00410489"/>
    <w:rsid w:val="004104CD"/>
    <w:rsid w:val="00410610"/>
    <w:rsid w:val="00410619"/>
    <w:rsid w:val="0041061D"/>
    <w:rsid w:val="004106E3"/>
    <w:rsid w:val="00410726"/>
    <w:rsid w:val="00410753"/>
    <w:rsid w:val="004107A7"/>
    <w:rsid w:val="004108FE"/>
    <w:rsid w:val="004109B1"/>
    <w:rsid w:val="00410A12"/>
    <w:rsid w:val="00410A21"/>
    <w:rsid w:val="00410A7F"/>
    <w:rsid w:val="00410B19"/>
    <w:rsid w:val="00410B67"/>
    <w:rsid w:val="00410BFC"/>
    <w:rsid w:val="00410DCE"/>
    <w:rsid w:val="00410DF1"/>
    <w:rsid w:val="00410E32"/>
    <w:rsid w:val="00410EB0"/>
    <w:rsid w:val="00410ED9"/>
    <w:rsid w:val="00410F89"/>
    <w:rsid w:val="00410FF7"/>
    <w:rsid w:val="004110BE"/>
    <w:rsid w:val="00411146"/>
    <w:rsid w:val="004111D5"/>
    <w:rsid w:val="00411227"/>
    <w:rsid w:val="00411254"/>
    <w:rsid w:val="004112C8"/>
    <w:rsid w:val="0041138A"/>
    <w:rsid w:val="00411415"/>
    <w:rsid w:val="00411438"/>
    <w:rsid w:val="00411477"/>
    <w:rsid w:val="004114CD"/>
    <w:rsid w:val="00411520"/>
    <w:rsid w:val="00411566"/>
    <w:rsid w:val="0041174E"/>
    <w:rsid w:val="004117D7"/>
    <w:rsid w:val="00411950"/>
    <w:rsid w:val="00411A08"/>
    <w:rsid w:val="00411AAD"/>
    <w:rsid w:val="00411BD4"/>
    <w:rsid w:val="00411C8E"/>
    <w:rsid w:val="00411D10"/>
    <w:rsid w:val="00411D8C"/>
    <w:rsid w:val="00411E33"/>
    <w:rsid w:val="00411E64"/>
    <w:rsid w:val="00411F3E"/>
    <w:rsid w:val="00412060"/>
    <w:rsid w:val="0041211F"/>
    <w:rsid w:val="00412355"/>
    <w:rsid w:val="004123CB"/>
    <w:rsid w:val="00412418"/>
    <w:rsid w:val="00412475"/>
    <w:rsid w:val="00412546"/>
    <w:rsid w:val="00412575"/>
    <w:rsid w:val="004125C5"/>
    <w:rsid w:val="0041261D"/>
    <w:rsid w:val="00412734"/>
    <w:rsid w:val="00412782"/>
    <w:rsid w:val="004127AA"/>
    <w:rsid w:val="004127C8"/>
    <w:rsid w:val="004127FF"/>
    <w:rsid w:val="0041290B"/>
    <w:rsid w:val="00412969"/>
    <w:rsid w:val="0041297E"/>
    <w:rsid w:val="004129A2"/>
    <w:rsid w:val="00412A33"/>
    <w:rsid w:val="00412AC4"/>
    <w:rsid w:val="00412B00"/>
    <w:rsid w:val="00412B0C"/>
    <w:rsid w:val="00412B6C"/>
    <w:rsid w:val="00412C1E"/>
    <w:rsid w:val="00412C2C"/>
    <w:rsid w:val="00412C94"/>
    <w:rsid w:val="00412CCE"/>
    <w:rsid w:val="00412CFA"/>
    <w:rsid w:val="00412D58"/>
    <w:rsid w:val="00412E3C"/>
    <w:rsid w:val="00412E71"/>
    <w:rsid w:val="00412E82"/>
    <w:rsid w:val="00412EDC"/>
    <w:rsid w:val="00412F6F"/>
    <w:rsid w:val="00412FC5"/>
    <w:rsid w:val="00412FFA"/>
    <w:rsid w:val="0041302E"/>
    <w:rsid w:val="00413114"/>
    <w:rsid w:val="00413148"/>
    <w:rsid w:val="00413171"/>
    <w:rsid w:val="004131C8"/>
    <w:rsid w:val="004132E4"/>
    <w:rsid w:val="00413395"/>
    <w:rsid w:val="00413397"/>
    <w:rsid w:val="004133F6"/>
    <w:rsid w:val="0041345B"/>
    <w:rsid w:val="0041345D"/>
    <w:rsid w:val="0041356A"/>
    <w:rsid w:val="004135FF"/>
    <w:rsid w:val="004136ED"/>
    <w:rsid w:val="004137B8"/>
    <w:rsid w:val="00413860"/>
    <w:rsid w:val="004138DA"/>
    <w:rsid w:val="004138F1"/>
    <w:rsid w:val="004138F5"/>
    <w:rsid w:val="00413930"/>
    <w:rsid w:val="00413957"/>
    <w:rsid w:val="00413A00"/>
    <w:rsid w:val="00413AA1"/>
    <w:rsid w:val="00413BEF"/>
    <w:rsid w:val="00413DCD"/>
    <w:rsid w:val="00413E16"/>
    <w:rsid w:val="00413E3F"/>
    <w:rsid w:val="00413F2F"/>
    <w:rsid w:val="004140DD"/>
    <w:rsid w:val="004140DE"/>
    <w:rsid w:val="0041414C"/>
    <w:rsid w:val="004142AA"/>
    <w:rsid w:val="004142E6"/>
    <w:rsid w:val="00414316"/>
    <w:rsid w:val="00414517"/>
    <w:rsid w:val="00414521"/>
    <w:rsid w:val="00414673"/>
    <w:rsid w:val="00414699"/>
    <w:rsid w:val="004146DE"/>
    <w:rsid w:val="00414746"/>
    <w:rsid w:val="0041485D"/>
    <w:rsid w:val="00414884"/>
    <w:rsid w:val="00414942"/>
    <w:rsid w:val="004149D6"/>
    <w:rsid w:val="00414A71"/>
    <w:rsid w:val="00414ACA"/>
    <w:rsid w:val="00414ACB"/>
    <w:rsid w:val="00414B0B"/>
    <w:rsid w:val="00414B6A"/>
    <w:rsid w:val="00414B87"/>
    <w:rsid w:val="00414C6C"/>
    <w:rsid w:val="00414D75"/>
    <w:rsid w:val="00414DDD"/>
    <w:rsid w:val="00414F43"/>
    <w:rsid w:val="00414F5D"/>
    <w:rsid w:val="00415004"/>
    <w:rsid w:val="004150D3"/>
    <w:rsid w:val="004150E5"/>
    <w:rsid w:val="0041524B"/>
    <w:rsid w:val="00415317"/>
    <w:rsid w:val="004153D4"/>
    <w:rsid w:val="004155D2"/>
    <w:rsid w:val="00415622"/>
    <w:rsid w:val="00415697"/>
    <w:rsid w:val="00415796"/>
    <w:rsid w:val="00415896"/>
    <w:rsid w:val="00415918"/>
    <w:rsid w:val="00415A1B"/>
    <w:rsid w:val="00415A63"/>
    <w:rsid w:val="00415A84"/>
    <w:rsid w:val="00415AB2"/>
    <w:rsid w:val="00415ABD"/>
    <w:rsid w:val="00415B58"/>
    <w:rsid w:val="00415BF6"/>
    <w:rsid w:val="00415C90"/>
    <w:rsid w:val="00415F27"/>
    <w:rsid w:val="00416012"/>
    <w:rsid w:val="00416090"/>
    <w:rsid w:val="0041611E"/>
    <w:rsid w:val="0041617E"/>
    <w:rsid w:val="004161E1"/>
    <w:rsid w:val="00416214"/>
    <w:rsid w:val="00416264"/>
    <w:rsid w:val="00416300"/>
    <w:rsid w:val="0041653A"/>
    <w:rsid w:val="0041655F"/>
    <w:rsid w:val="00416567"/>
    <w:rsid w:val="0041656C"/>
    <w:rsid w:val="004165E2"/>
    <w:rsid w:val="00416735"/>
    <w:rsid w:val="00416854"/>
    <w:rsid w:val="004169A5"/>
    <w:rsid w:val="00416A7E"/>
    <w:rsid w:val="00416BB4"/>
    <w:rsid w:val="00416C02"/>
    <w:rsid w:val="00416C23"/>
    <w:rsid w:val="00416CAC"/>
    <w:rsid w:val="00416D11"/>
    <w:rsid w:val="00416D16"/>
    <w:rsid w:val="00416D1B"/>
    <w:rsid w:val="00416DEC"/>
    <w:rsid w:val="00416DF9"/>
    <w:rsid w:val="00416E7F"/>
    <w:rsid w:val="00416ED0"/>
    <w:rsid w:val="00416FB6"/>
    <w:rsid w:val="00417135"/>
    <w:rsid w:val="004171C7"/>
    <w:rsid w:val="00417327"/>
    <w:rsid w:val="004173B0"/>
    <w:rsid w:val="0041740E"/>
    <w:rsid w:val="0041753B"/>
    <w:rsid w:val="0041767E"/>
    <w:rsid w:val="0041774C"/>
    <w:rsid w:val="00417790"/>
    <w:rsid w:val="00417848"/>
    <w:rsid w:val="00417892"/>
    <w:rsid w:val="004178C9"/>
    <w:rsid w:val="004178EE"/>
    <w:rsid w:val="00417A0D"/>
    <w:rsid w:val="00417ABE"/>
    <w:rsid w:val="00417B11"/>
    <w:rsid w:val="00417BE6"/>
    <w:rsid w:val="00417BFB"/>
    <w:rsid w:val="00417CAA"/>
    <w:rsid w:val="00417D04"/>
    <w:rsid w:val="00417D84"/>
    <w:rsid w:val="00417DBE"/>
    <w:rsid w:val="00417E08"/>
    <w:rsid w:val="00417E8C"/>
    <w:rsid w:val="004200FB"/>
    <w:rsid w:val="00420174"/>
    <w:rsid w:val="00420181"/>
    <w:rsid w:val="004202B8"/>
    <w:rsid w:val="004202C5"/>
    <w:rsid w:val="00420316"/>
    <w:rsid w:val="004203FD"/>
    <w:rsid w:val="0042047D"/>
    <w:rsid w:val="0042054F"/>
    <w:rsid w:val="00420589"/>
    <w:rsid w:val="00420669"/>
    <w:rsid w:val="00420743"/>
    <w:rsid w:val="00420779"/>
    <w:rsid w:val="004207A6"/>
    <w:rsid w:val="004208C4"/>
    <w:rsid w:val="004208F7"/>
    <w:rsid w:val="004208FD"/>
    <w:rsid w:val="004209DF"/>
    <w:rsid w:val="00420A13"/>
    <w:rsid w:val="00420A19"/>
    <w:rsid w:val="00420AA3"/>
    <w:rsid w:val="00420B38"/>
    <w:rsid w:val="00420BAE"/>
    <w:rsid w:val="00420C83"/>
    <w:rsid w:val="00420D69"/>
    <w:rsid w:val="00420D93"/>
    <w:rsid w:val="00420DCC"/>
    <w:rsid w:val="00420E6A"/>
    <w:rsid w:val="00420EEB"/>
    <w:rsid w:val="00420F18"/>
    <w:rsid w:val="00420F19"/>
    <w:rsid w:val="00420F41"/>
    <w:rsid w:val="00420F4B"/>
    <w:rsid w:val="00420F57"/>
    <w:rsid w:val="00420FBF"/>
    <w:rsid w:val="00421037"/>
    <w:rsid w:val="004210E8"/>
    <w:rsid w:val="0042110C"/>
    <w:rsid w:val="0042112F"/>
    <w:rsid w:val="004211EE"/>
    <w:rsid w:val="00421217"/>
    <w:rsid w:val="004212A0"/>
    <w:rsid w:val="0042130A"/>
    <w:rsid w:val="00421397"/>
    <w:rsid w:val="004213B6"/>
    <w:rsid w:val="004213D3"/>
    <w:rsid w:val="004213FD"/>
    <w:rsid w:val="004214C7"/>
    <w:rsid w:val="00421658"/>
    <w:rsid w:val="004216E0"/>
    <w:rsid w:val="00421705"/>
    <w:rsid w:val="004217E1"/>
    <w:rsid w:val="004217F4"/>
    <w:rsid w:val="0042184F"/>
    <w:rsid w:val="00421892"/>
    <w:rsid w:val="00421902"/>
    <w:rsid w:val="00421904"/>
    <w:rsid w:val="0042195E"/>
    <w:rsid w:val="00421A28"/>
    <w:rsid w:val="00421A8F"/>
    <w:rsid w:val="00421ADB"/>
    <w:rsid w:val="00421E5F"/>
    <w:rsid w:val="00421F1C"/>
    <w:rsid w:val="00421F27"/>
    <w:rsid w:val="004220B2"/>
    <w:rsid w:val="00422157"/>
    <w:rsid w:val="00422272"/>
    <w:rsid w:val="0042227F"/>
    <w:rsid w:val="004222E0"/>
    <w:rsid w:val="00422404"/>
    <w:rsid w:val="00422496"/>
    <w:rsid w:val="004224D6"/>
    <w:rsid w:val="004224EB"/>
    <w:rsid w:val="00422577"/>
    <w:rsid w:val="00422676"/>
    <w:rsid w:val="00422707"/>
    <w:rsid w:val="004227D6"/>
    <w:rsid w:val="00422835"/>
    <w:rsid w:val="0042285F"/>
    <w:rsid w:val="00422915"/>
    <w:rsid w:val="00422937"/>
    <w:rsid w:val="00422A68"/>
    <w:rsid w:val="00422B49"/>
    <w:rsid w:val="00422BD8"/>
    <w:rsid w:val="00422C24"/>
    <w:rsid w:val="00422C66"/>
    <w:rsid w:val="00422D01"/>
    <w:rsid w:val="00422D15"/>
    <w:rsid w:val="00422D54"/>
    <w:rsid w:val="00422EA8"/>
    <w:rsid w:val="00422ED3"/>
    <w:rsid w:val="00422F8B"/>
    <w:rsid w:val="00423151"/>
    <w:rsid w:val="004231A8"/>
    <w:rsid w:val="004232BE"/>
    <w:rsid w:val="004232FC"/>
    <w:rsid w:val="0042331D"/>
    <w:rsid w:val="0042358B"/>
    <w:rsid w:val="004235BE"/>
    <w:rsid w:val="004235F8"/>
    <w:rsid w:val="00423712"/>
    <w:rsid w:val="0042374A"/>
    <w:rsid w:val="00423894"/>
    <w:rsid w:val="004239DA"/>
    <w:rsid w:val="004239DD"/>
    <w:rsid w:val="00423B06"/>
    <w:rsid w:val="00423B90"/>
    <w:rsid w:val="00423C10"/>
    <w:rsid w:val="00423D78"/>
    <w:rsid w:val="00423F4C"/>
    <w:rsid w:val="00423F7B"/>
    <w:rsid w:val="00423F97"/>
    <w:rsid w:val="00423F99"/>
    <w:rsid w:val="00423FFE"/>
    <w:rsid w:val="004241C5"/>
    <w:rsid w:val="00424218"/>
    <w:rsid w:val="0042439E"/>
    <w:rsid w:val="004243D5"/>
    <w:rsid w:val="004244BC"/>
    <w:rsid w:val="00424562"/>
    <w:rsid w:val="004245CA"/>
    <w:rsid w:val="004245F2"/>
    <w:rsid w:val="004245FA"/>
    <w:rsid w:val="0042461D"/>
    <w:rsid w:val="0042462E"/>
    <w:rsid w:val="00424680"/>
    <w:rsid w:val="00424711"/>
    <w:rsid w:val="00424729"/>
    <w:rsid w:val="00424734"/>
    <w:rsid w:val="0042473F"/>
    <w:rsid w:val="004247B3"/>
    <w:rsid w:val="004247BC"/>
    <w:rsid w:val="004247DE"/>
    <w:rsid w:val="004248A1"/>
    <w:rsid w:val="004248BC"/>
    <w:rsid w:val="004248EB"/>
    <w:rsid w:val="0042494C"/>
    <w:rsid w:val="00424964"/>
    <w:rsid w:val="00424A8B"/>
    <w:rsid w:val="00424A9A"/>
    <w:rsid w:val="00424AC8"/>
    <w:rsid w:val="00424B4D"/>
    <w:rsid w:val="00424C93"/>
    <w:rsid w:val="00424EE1"/>
    <w:rsid w:val="00424F8A"/>
    <w:rsid w:val="0042508F"/>
    <w:rsid w:val="004250E4"/>
    <w:rsid w:val="0042519F"/>
    <w:rsid w:val="00425234"/>
    <w:rsid w:val="0042538D"/>
    <w:rsid w:val="004253A5"/>
    <w:rsid w:val="0042548D"/>
    <w:rsid w:val="00425618"/>
    <w:rsid w:val="0042562C"/>
    <w:rsid w:val="004256B3"/>
    <w:rsid w:val="004257F7"/>
    <w:rsid w:val="00425880"/>
    <w:rsid w:val="004259EE"/>
    <w:rsid w:val="00425A12"/>
    <w:rsid w:val="00425AF5"/>
    <w:rsid w:val="00425C6C"/>
    <w:rsid w:val="00425C85"/>
    <w:rsid w:val="00425C91"/>
    <w:rsid w:val="00425CAE"/>
    <w:rsid w:val="00425CB4"/>
    <w:rsid w:val="00425CFE"/>
    <w:rsid w:val="00425D1D"/>
    <w:rsid w:val="00425E32"/>
    <w:rsid w:val="00425E5B"/>
    <w:rsid w:val="00425F67"/>
    <w:rsid w:val="0042607D"/>
    <w:rsid w:val="00426082"/>
    <w:rsid w:val="004260D5"/>
    <w:rsid w:val="00426195"/>
    <w:rsid w:val="00426294"/>
    <w:rsid w:val="00426304"/>
    <w:rsid w:val="00426316"/>
    <w:rsid w:val="00426330"/>
    <w:rsid w:val="00426374"/>
    <w:rsid w:val="0042637B"/>
    <w:rsid w:val="00426463"/>
    <w:rsid w:val="0042650C"/>
    <w:rsid w:val="004265CA"/>
    <w:rsid w:val="00426656"/>
    <w:rsid w:val="004266B4"/>
    <w:rsid w:val="004267FC"/>
    <w:rsid w:val="00426810"/>
    <w:rsid w:val="004269B2"/>
    <w:rsid w:val="00426B7F"/>
    <w:rsid w:val="00426D02"/>
    <w:rsid w:val="00426D20"/>
    <w:rsid w:val="00426D72"/>
    <w:rsid w:val="00426E74"/>
    <w:rsid w:val="00426EB5"/>
    <w:rsid w:val="00426EFC"/>
    <w:rsid w:val="00426F64"/>
    <w:rsid w:val="00426FF4"/>
    <w:rsid w:val="00427018"/>
    <w:rsid w:val="004270B9"/>
    <w:rsid w:val="00427399"/>
    <w:rsid w:val="004273A5"/>
    <w:rsid w:val="0042740D"/>
    <w:rsid w:val="004274E0"/>
    <w:rsid w:val="0042753B"/>
    <w:rsid w:val="0042755A"/>
    <w:rsid w:val="00427582"/>
    <w:rsid w:val="00427590"/>
    <w:rsid w:val="0042761F"/>
    <w:rsid w:val="00427630"/>
    <w:rsid w:val="00427659"/>
    <w:rsid w:val="0042774E"/>
    <w:rsid w:val="00427882"/>
    <w:rsid w:val="004278B9"/>
    <w:rsid w:val="004278C4"/>
    <w:rsid w:val="00427A0A"/>
    <w:rsid w:val="00427A66"/>
    <w:rsid w:val="00427AFB"/>
    <w:rsid w:val="00427B35"/>
    <w:rsid w:val="00427BF7"/>
    <w:rsid w:val="00427DD4"/>
    <w:rsid w:val="00427EB4"/>
    <w:rsid w:val="0043001C"/>
    <w:rsid w:val="004300B0"/>
    <w:rsid w:val="004300D7"/>
    <w:rsid w:val="004300DC"/>
    <w:rsid w:val="00430274"/>
    <w:rsid w:val="00430279"/>
    <w:rsid w:val="004302CF"/>
    <w:rsid w:val="00430381"/>
    <w:rsid w:val="004304FA"/>
    <w:rsid w:val="00430599"/>
    <w:rsid w:val="00430635"/>
    <w:rsid w:val="00430649"/>
    <w:rsid w:val="004307E8"/>
    <w:rsid w:val="00430807"/>
    <w:rsid w:val="0043081D"/>
    <w:rsid w:val="00430828"/>
    <w:rsid w:val="00430995"/>
    <w:rsid w:val="004309D6"/>
    <w:rsid w:val="004309F3"/>
    <w:rsid w:val="00430A28"/>
    <w:rsid w:val="00430B5D"/>
    <w:rsid w:val="00430B68"/>
    <w:rsid w:val="00430BC3"/>
    <w:rsid w:val="00430BE6"/>
    <w:rsid w:val="00430D18"/>
    <w:rsid w:val="00430D20"/>
    <w:rsid w:val="00430EC0"/>
    <w:rsid w:val="00430F03"/>
    <w:rsid w:val="0043100C"/>
    <w:rsid w:val="0043121D"/>
    <w:rsid w:val="0043137B"/>
    <w:rsid w:val="004313FB"/>
    <w:rsid w:val="0043150B"/>
    <w:rsid w:val="00431538"/>
    <w:rsid w:val="00431626"/>
    <w:rsid w:val="00431639"/>
    <w:rsid w:val="00431675"/>
    <w:rsid w:val="00431690"/>
    <w:rsid w:val="00431742"/>
    <w:rsid w:val="004317A2"/>
    <w:rsid w:val="00431855"/>
    <w:rsid w:val="004318A9"/>
    <w:rsid w:val="004318F7"/>
    <w:rsid w:val="004318FC"/>
    <w:rsid w:val="00431939"/>
    <w:rsid w:val="004319CA"/>
    <w:rsid w:val="00431A20"/>
    <w:rsid w:val="00431A4F"/>
    <w:rsid w:val="00431AF0"/>
    <w:rsid w:val="00431AF6"/>
    <w:rsid w:val="00431B94"/>
    <w:rsid w:val="00431CAD"/>
    <w:rsid w:val="00431CDC"/>
    <w:rsid w:val="00431D12"/>
    <w:rsid w:val="00431D91"/>
    <w:rsid w:val="00431E66"/>
    <w:rsid w:val="00431E93"/>
    <w:rsid w:val="00431EBC"/>
    <w:rsid w:val="00431F72"/>
    <w:rsid w:val="00431FBD"/>
    <w:rsid w:val="00431FDB"/>
    <w:rsid w:val="00431FFB"/>
    <w:rsid w:val="00432018"/>
    <w:rsid w:val="0043205D"/>
    <w:rsid w:val="004320A3"/>
    <w:rsid w:val="004320A4"/>
    <w:rsid w:val="004320C6"/>
    <w:rsid w:val="00432235"/>
    <w:rsid w:val="0043239A"/>
    <w:rsid w:val="004323E1"/>
    <w:rsid w:val="00432411"/>
    <w:rsid w:val="004324D4"/>
    <w:rsid w:val="004325F7"/>
    <w:rsid w:val="00432634"/>
    <w:rsid w:val="0043266F"/>
    <w:rsid w:val="00432726"/>
    <w:rsid w:val="00432840"/>
    <w:rsid w:val="00432874"/>
    <w:rsid w:val="00432906"/>
    <w:rsid w:val="00432963"/>
    <w:rsid w:val="00432A84"/>
    <w:rsid w:val="00432AF3"/>
    <w:rsid w:val="00432B59"/>
    <w:rsid w:val="00432B5A"/>
    <w:rsid w:val="00432B95"/>
    <w:rsid w:val="00432C58"/>
    <w:rsid w:val="00432D05"/>
    <w:rsid w:val="00432D4D"/>
    <w:rsid w:val="00432DED"/>
    <w:rsid w:val="00433089"/>
    <w:rsid w:val="0043308B"/>
    <w:rsid w:val="004330C6"/>
    <w:rsid w:val="004333AB"/>
    <w:rsid w:val="0043347F"/>
    <w:rsid w:val="004334A4"/>
    <w:rsid w:val="004335BE"/>
    <w:rsid w:val="00433702"/>
    <w:rsid w:val="004337C2"/>
    <w:rsid w:val="004338B8"/>
    <w:rsid w:val="004338C7"/>
    <w:rsid w:val="004338E4"/>
    <w:rsid w:val="0043395C"/>
    <w:rsid w:val="00433B61"/>
    <w:rsid w:val="00433C32"/>
    <w:rsid w:val="00433CA9"/>
    <w:rsid w:val="00433E15"/>
    <w:rsid w:val="00433E59"/>
    <w:rsid w:val="00433ED7"/>
    <w:rsid w:val="00433F73"/>
    <w:rsid w:val="00434039"/>
    <w:rsid w:val="0043410A"/>
    <w:rsid w:val="0043420D"/>
    <w:rsid w:val="00434292"/>
    <w:rsid w:val="004342CA"/>
    <w:rsid w:val="004342DA"/>
    <w:rsid w:val="004342EC"/>
    <w:rsid w:val="0043436C"/>
    <w:rsid w:val="004343B5"/>
    <w:rsid w:val="004344ED"/>
    <w:rsid w:val="004345FD"/>
    <w:rsid w:val="00434620"/>
    <w:rsid w:val="00434ACB"/>
    <w:rsid w:val="00434B68"/>
    <w:rsid w:val="00434DA2"/>
    <w:rsid w:val="00434E09"/>
    <w:rsid w:val="00434E28"/>
    <w:rsid w:val="00434E9E"/>
    <w:rsid w:val="00434EED"/>
    <w:rsid w:val="00434F01"/>
    <w:rsid w:val="00434F7C"/>
    <w:rsid w:val="00435015"/>
    <w:rsid w:val="0043517F"/>
    <w:rsid w:val="004351A0"/>
    <w:rsid w:val="00435275"/>
    <w:rsid w:val="0043536E"/>
    <w:rsid w:val="0043539A"/>
    <w:rsid w:val="0043539B"/>
    <w:rsid w:val="00435488"/>
    <w:rsid w:val="00435548"/>
    <w:rsid w:val="004355A4"/>
    <w:rsid w:val="00435683"/>
    <w:rsid w:val="0043573F"/>
    <w:rsid w:val="004357BF"/>
    <w:rsid w:val="004357EC"/>
    <w:rsid w:val="00435815"/>
    <w:rsid w:val="0043588B"/>
    <w:rsid w:val="004358A4"/>
    <w:rsid w:val="004358E7"/>
    <w:rsid w:val="0043599C"/>
    <w:rsid w:val="00435A39"/>
    <w:rsid w:val="00435B0B"/>
    <w:rsid w:val="00435BCF"/>
    <w:rsid w:val="00435BD6"/>
    <w:rsid w:val="00435C13"/>
    <w:rsid w:val="00435D19"/>
    <w:rsid w:val="00435D5C"/>
    <w:rsid w:val="00435EA0"/>
    <w:rsid w:val="00435F31"/>
    <w:rsid w:val="00435F72"/>
    <w:rsid w:val="0043606F"/>
    <w:rsid w:val="004361A1"/>
    <w:rsid w:val="00436238"/>
    <w:rsid w:val="004362B1"/>
    <w:rsid w:val="004362EC"/>
    <w:rsid w:val="004363C6"/>
    <w:rsid w:val="0043642E"/>
    <w:rsid w:val="00436439"/>
    <w:rsid w:val="0043643B"/>
    <w:rsid w:val="00436552"/>
    <w:rsid w:val="0043656E"/>
    <w:rsid w:val="00436756"/>
    <w:rsid w:val="00436774"/>
    <w:rsid w:val="004367B7"/>
    <w:rsid w:val="00436955"/>
    <w:rsid w:val="004369BC"/>
    <w:rsid w:val="00436A85"/>
    <w:rsid w:val="00436BAA"/>
    <w:rsid w:val="00436C0F"/>
    <w:rsid w:val="00436CA6"/>
    <w:rsid w:val="00436D0F"/>
    <w:rsid w:val="00436E48"/>
    <w:rsid w:val="00436E7D"/>
    <w:rsid w:val="00436F59"/>
    <w:rsid w:val="00436FF4"/>
    <w:rsid w:val="004371B6"/>
    <w:rsid w:val="00437208"/>
    <w:rsid w:val="004372B2"/>
    <w:rsid w:val="004372C1"/>
    <w:rsid w:val="004373BD"/>
    <w:rsid w:val="004373CB"/>
    <w:rsid w:val="004374B7"/>
    <w:rsid w:val="004374F4"/>
    <w:rsid w:val="004375F7"/>
    <w:rsid w:val="0043760B"/>
    <w:rsid w:val="00437724"/>
    <w:rsid w:val="0043785F"/>
    <w:rsid w:val="00437AD3"/>
    <w:rsid w:val="00437B0E"/>
    <w:rsid w:val="00437B26"/>
    <w:rsid w:val="00437B4F"/>
    <w:rsid w:val="00437B88"/>
    <w:rsid w:val="00437C0A"/>
    <w:rsid w:val="00437D64"/>
    <w:rsid w:val="00437EA0"/>
    <w:rsid w:val="00437EA7"/>
    <w:rsid w:val="00437F1E"/>
    <w:rsid w:val="00437F2D"/>
    <w:rsid w:val="00437FFC"/>
    <w:rsid w:val="00440045"/>
    <w:rsid w:val="004400EA"/>
    <w:rsid w:val="0044032A"/>
    <w:rsid w:val="004404C9"/>
    <w:rsid w:val="004404E0"/>
    <w:rsid w:val="0044055E"/>
    <w:rsid w:val="00440572"/>
    <w:rsid w:val="004405FC"/>
    <w:rsid w:val="00440731"/>
    <w:rsid w:val="0044077D"/>
    <w:rsid w:val="004407A9"/>
    <w:rsid w:val="0044096B"/>
    <w:rsid w:val="00440995"/>
    <w:rsid w:val="00440A01"/>
    <w:rsid w:val="00440A78"/>
    <w:rsid w:val="00440B5C"/>
    <w:rsid w:val="00440C36"/>
    <w:rsid w:val="00440D1C"/>
    <w:rsid w:val="00440E18"/>
    <w:rsid w:val="0044111B"/>
    <w:rsid w:val="004412E1"/>
    <w:rsid w:val="00441445"/>
    <w:rsid w:val="004415EA"/>
    <w:rsid w:val="004416AE"/>
    <w:rsid w:val="00441774"/>
    <w:rsid w:val="004419A3"/>
    <w:rsid w:val="00441AB8"/>
    <w:rsid w:val="00441BA9"/>
    <w:rsid w:val="00441C32"/>
    <w:rsid w:val="00441C55"/>
    <w:rsid w:val="00441C8E"/>
    <w:rsid w:val="00441C97"/>
    <w:rsid w:val="00441CAC"/>
    <w:rsid w:val="00441D06"/>
    <w:rsid w:val="00441D6C"/>
    <w:rsid w:val="00441DB0"/>
    <w:rsid w:val="00441E1E"/>
    <w:rsid w:val="00441E59"/>
    <w:rsid w:val="00442011"/>
    <w:rsid w:val="0044201B"/>
    <w:rsid w:val="00442051"/>
    <w:rsid w:val="00442106"/>
    <w:rsid w:val="0044214C"/>
    <w:rsid w:val="0044220B"/>
    <w:rsid w:val="0044221E"/>
    <w:rsid w:val="004423C3"/>
    <w:rsid w:val="0044255A"/>
    <w:rsid w:val="00442666"/>
    <w:rsid w:val="0044277D"/>
    <w:rsid w:val="0044282D"/>
    <w:rsid w:val="00442989"/>
    <w:rsid w:val="004429D4"/>
    <w:rsid w:val="00442A2C"/>
    <w:rsid w:val="00442A72"/>
    <w:rsid w:val="00442AE1"/>
    <w:rsid w:val="00442BF8"/>
    <w:rsid w:val="00442C0A"/>
    <w:rsid w:val="00442C71"/>
    <w:rsid w:val="00442CE3"/>
    <w:rsid w:val="00442CF0"/>
    <w:rsid w:val="00442D2E"/>
    <w:rsid w:val="00442EA7"/>
    <w:rsid w:val="00442F38"/>
    <w:rsid w:val="00443313"/>
    <w:rsid w:val="004433E9"/>
    <w:rsid w:val="0044344E"/>
    <w:rsid w:val="0044349C"/>
    <w:rsid w:val="004434C3"/>
    <w:rsid w:val="004434E1"/>
    <w:rsid w:val="004435C0"/>
    <w:rsid w:val="004435E2"/>
    <w:rsid w:val="00443708"/>
    <w:rsid w:val="00443718"/>
    <w:rsid w:val="00443813"/>
    <w:rsid w:val="00443861"/>
    <w:rsid w:val="004438A6"/>
    <w:rsid w:val="00443A15"/>
    <w:rsid w:val="00443A6D"/>
    <w:rsid w:val="00443C0C"/>
    <w:rsid w:val="00443CD5"/>
    <w:rsid w:val="00443CDC"/>
    <w:rsid w:val="00443D3E"/>
    <w:rsid w:val="00443DFD"/>
    <w:rsid w:val="00443E5B"/>
    <w:rsid w:val="00443E6D"/>
    <w:rsid w:val="00443EB7"/>
    <w:rsid w:val="00443F40"/>
    <w:rsid w:val="00443F48"/>
    <w:rsid w:val="00443FC5"/>
    <w:rsid w:val="00444024"/>
    <w:rsid w:val="0044402E"/>
    <w:rsid w:val="00444204"/>
    <w:rsid w:val="00444219"/>
    <w:rsid w:val="004443A0"/>
    <w:rsid w:val="004443C2"/>
    <w:rsid w:val="004443CE"/>
    <w:rsid w:val="004443FC"/>
    <w:rsid w:val="00444485"/>
    <w:rsid w:val="00444486"/>
    <w:rsid w:val="004445CB"/>
    <w:rsid w:val="00444760"/>
    <w:rsid w:val="00444777"/>
    <w:rsid w:val="00444811"/>
    <w:rsid w:val="00444856"/>
    <w:rsid w:val="00444940"/>
    <w:rsid w:val="00444973"/>
    <w:rsid w:val="004449CE"/>
    <w:rsid w:val="00444A04"/>
    <w:rsid w:val="00444A2A"/>
    <w:rsid w:val="00444A9F"/>
    <w:rsid w:val="00444AB9"/>
    <w:rsid w:val="00444BC6"/>
    <w:rsid w:val="00444D28"/>
    <w:rsid w:val="00444F68"/>
    <w:rsid w:val="00444F83"/>
    <w:rsid w:val="00444FBF"/>
    <w:rsid w:val="00444FC8"/>
    <w:rsid w:val="00445063"/>
    <w:rsid w:val="0044509C"/>
    <w:rsid w:val="004450CD"/>
    <w:rsid w:val="00445124"/>
    <w:rsid w:val="0044522A"/>
    <w:rsid w:val="004452F1"/>
    <w:rsid w:val="00445339"/>
    <w:rsid w:val="004453FA"/>
    <w:rsid w:val="00445433"/>
    <w:rsid w:val="00445501"/>
    <w:rsid w:val="0044550F"/>
    <w:rsid w:val="00445543"/>
    <w:rsid w:val="004455DA"/>
    <w:rsid w:val="00445643"/>
    <w:rsid w:val="004456B8"/>
    <w:rsid w:val="004457E7"/>
    <w:rsid w:val="00445897"/>
    <w:rsid w:val="004458DD"/>
    <w:rsid w:val="00445996"/>
    <w:rsid w:val="00445A88"/>
    <w:rsid w:val="00445BAE"/>
    <w:rsid w:val="00445C40"/>
    <w:rsid w:val="00445CCA"/>
    <w:rsid w:val="00445D8E"/>
    <w:rsid w:val="00445DD2"/>
    <w:rsid w:val="00445F59"/>
    <w:rsid w:val="00445F65"/>
    <w:rsid w:val="00446111"/>
    <w:rsid w:val="004461C9"/>
    <w:rsid w:val="004462C8"/>
    <w:rsid w:val="004463DF"/>
    <w:rsid w:val="00446464"/>
    <w:rsid w:val="00446551"/>
    <w:rsid w:val="004465AC"/>
    <w:rsid w:val="004465E2"/>
    <w:rsid w:val="00446675"/>
    <w:rsid w:val="004466C3"/>
    <w:rsid w:val="004466E4"/>
    <w:rsid w:val="004466FF"/>
    <w:rsid w:val="0044675A"/>
    <w:rsid w:val="0044676C"/>
    <w:rsid w:val="00446775"/>
    <w:rsid w:val="00446800"/>
    <w:rsid w:val="00446805"/>
    <w:rsid w:val="00446808"/>
    <w:rsid w:val="0044688C"/>
    <w:rsid w:val="004468A3"/>
    <w:rsid w:val="00446920"/>
    <w:rsid w:val="00446929"/>
    <w:rsid w:val="00446991"/>
    <w:rsid w:val="004469C2"/>
    <w:rsid w:val="00446A17"/>
    <w:rsid w:val="00446B17"/>
    <w:rsid w:val="00446C03"/>
    <w:rsid w:val="00446C22"/>
    <w:rsid w:val="00446CC3"/>
    <w:rsid w:val="00446D25"/>
    <w:rsid w:val="00446D6D"/>
    <w:rsid w:val="00446E3E"/>
    <w:rsid w:val="00446EA1"/>
    <w:rsid w:val="00446F29"/>
    <w:rsid w:val="00446F40"/>
    <w:rsid w:val="00447015"/>
    <w:rsid w:val="00447018"/>
    <w:rsid w:val="0044719B"/>
    <w:rsid w:val="00447230"/>
    <w:rsid w:val="004472E4"/>
    <w:rsid w:val="00447461"/>
    <w:rsid w:val="00447557"/>
    <w:rsid w:val="004475A6"/>
    <w:rsid w:val="0044764A"/>
    <w:rsid w:val="0044766A"/>
    <w:rsid w:val="0044777A"/>
    <w:rsid w:val="004477DF"/>
    <w:rsid w:val="00447887"/>
    <w:rsid w:val="004478E2"/>
    <w:rsid w:val="00447952"/>
    <w:rsid w:val="004479DD"/>
    <w:rsid w:val="00447AE5"/>
    <w:rsid w:val="00447B01"/>
    <w:rsid w:val="00447B87"/>
    <w:rsid w:val="00447C9A"/>
    <w:rsid w:val="00447CE1"/>
    <w:rsid w:val="00447E9F"/>
    <w:rsid w:val="00447F94"/>
    <w:rsid w:val="00447FCD"/>
    <w:rsid w:val="00450078"/>
    <w:rsid w:val="00450174"/>
    <w:rsid w:val="004501BD"/>
    <w:rsid w:val="004501E5"/>
    <w:rsid w:val="00450263"/>
    <w:rsid w:val="004502AC"/>
    <w:rsid w:val="004502D9"/>
    <w:rsid w:val="00450336"/>
    <w:rsid w:val="00450429"/>
    <w:rsid w:val="004505DF"/>
    <w:rsid w:val="004505E4"/>
    <w:rsid w:val="00450650"/>
    <w:rsid w:val="00450664"/>
    <w:rsid w:val="004506D0"/>
    <w:rsid w:val="004506EC"/>
    <w:rsid w:val="0045081E"/>
    <w:rsid w:val="004508ED"/>
    <w:rsid w:val="004508EE"/>
    <w:rsid w:val="00450939"/>
    <w:rsid w:val="00450A82"/>
    <w:rsid w:val="00450AAD"/>
    <w:rsid w:val="00450BAD"/>
    <w:rsid w:val="00450CDF"/>
    <w:rsid w:val="00450D73"/>
    <w:rsid w:val="00450E0A"/>
    <w:rsid w:val="00450E35"/>
    <w:rsid w:val="00450E4D"/>
    <w:rsid w:val="00450E7C"/>
    <w:rsid w:val="00450EB8"/>
    <w:rsid w:val="00450F7C"/>
    <w:rsid w:val="00451036"/>
    <w:rsid w:val="004510AD"/>
    <w:rsid w:val="004510B3"/>
    <w:rsid w:val="00451153"/>
    <w:rsid w:val="004511AD"/>
    <w:rsid w:val="0045120A"/>
    <w:rsid w:val="004512D0"/>
    <w:rsid w:val="0045131A"/>
    <w:rsid w:val="00451323"/>
    <w:rsid w:val="004514E4"/>
    <w:rsid w:val="00451515"/>
    <w:rsid w:val="00451672"/>
    <w:rsid w:val="00451951"/>
    <w:rsid w:val="0045196B"/>
    <w:rsid w:val="004519F2"/>
    <w:rsid w:val="00451B6E"/>
    <w:rsid w:val="00451CAB"/>
    <w:rsid w:val="00451CC5"/>
    <w:rsid w:val="00451D0E"/>
    <w:rsid w:val="00451D77"/>
    <w:rsid w:val="00451DBB"/>
    <w:rsid w:val="00451DC3"/>
    <w:rsid w:val="00451DF2"/>
    <w:rsid w:val="00451E78"/>
    <w:rsid w:val="00451E8E"/>
    <w:rsid w:val="00451FF4"/>
    <w:rsid w:val="0045203D"/>
    <w:rsid w:val="00452079"/>
    <w:rsid w:val="00452098"/>
    <w:rsid w:val="0045209F"/>
    <w:rsid w:val="004520E0"/>
    <w:rsid w:val="00452195"/>
    <w:rsid w:val="004523ED"/>
    <w:rsid w:val="00452402"/>
    <w:rsid w:val="0045245A"/>
    <w:rsid w:val="0045253C"/>
    <w:rsid w:val="0045256F"/>
    <w:rsid w:val="0045258B"/>
    <w:rsid w:val="004525CF"/>
    <w:rsid w:val="0045262D"/>
    <w:rsid w:val="0045264D"/>
    <w:rsid w:val="00452728"/>
    <w:rsid w:val="004527CA"/>
    <w:rsid w:val="004527D3"/>
    <w:rsid w:val="00452886"/>
    <w:rsid w:val="0045292A"/>
    <w:rsid w:val="004529F0"/>
    <w:rsid w:val="00452A69"/>
    <w:rsid w:val="00452ACF"/>
    <w:rsid w:val="00452B6A"/>
    <w:rsid w:val="00452B80"/>
    <w:rsid w:val="00452BB1"/>
    <w:rsid w:val="00452DF3"/>
    <w:rsid w:val="00452DFF"/>
    <w:rsid w:val="00452E10"/>
    <w:rsid w:val="00452E47"/>
    <w:rsid w:val="00452E55"/>
    <w:rsid w:val="00452F64"/>
    <w:rsid w:val="00452FFD"/>
    <w:rsid w:val="0045303B"/>
    <w:rsid w:val="004530BC"/>
    <w:rsid w:val="004531D8"/>
    <w:rsid w:val="00453203"/>
    <w:rsid w:val="004533B1"/>
    <w:rsid w:val="004533C3"/>
    <w:rsid w:val="0045347A"/>
    <w:rsid w:val="004534EB"/>
    <w:rsid w:val="0045370C"/>
    <w:rsid w:val="0045383E"/>
    <w:rsid w:val="0045390C"/>
    <w:rsid w:val="00453922"/>
    <w:rsid w:val="004539A2"/>
    <w:rsid w:val="00453AA4"/>
    <w:rsid w:val="00453AC0"/>
    <w:rsid w:val="00453AC2"/>
    <w:rsid w:val="00453B00"/>
    <w:rsid w:val="00453B59"/>
    <w:rsid w:val="00453CEF"/>
    <w:rsid w:val="00453D24"/>
    <w:rsid w:val="00453D47"/>
    <w:rsid w:val="00453D50"/>
    <w:rsid w:val="00453E0D"/>
    <w:rsid w:val="00453E69"/>
    <w:rsid w:val="00453F1C"/>
    <w:rsid w:val="00453F41"/>
    <w:rsid w:val="00454149"/>
    <w:rsid w:val="00454376"/>
    <w:rsid w:val="00454394"/>
    <w:rsid w:val="004543A5"/>
    <w:rsid w:val="0045446A"/>
    <w:rsid w:val="0045459A"/>
    <w:rsid w:val="004546B0"/>
    <w:rsid w:val="004547E6"/>
    <w:rsid w:val="004548C4"/>
    <w:rsid w:val="004548CC"/>
    <w:rsid w:val="004548E7"/>
    <w:rsid w:val="004549D2"/>
    <w:rsid w:val="004549F0"/>
    <w:rsid w:val="00454A4F"/>
    <w:rsid w:val="00454A52"/>
    <w:rsid w:val="00454ABE"/>
    <w:rsid w:val="00454CB0"/>
    <w:rsid w:val="00454DE7"/>
    <w:rsid w:val="00454E0B"/>
    <w:rsid w:val="00454E2A"/>
    <w:rsid w:val="00454F61"/>
    <w:rsid w:val="00455053"/>
    <w:rsid w:val="0045506D"/>
    <w:rsid w:val="00455231"/>
    <w:rsid w:val="0045525E"/>
    <w:rsid w:val="004552AE"/>
    <w:rsid w:val="004552C4"/>
    <w:rsid w:val="004552FC"/>
    <w:rsid w:val="00455462"/>
    <w:rsid w:val="00455483"/>
    <w:rsid w:val="0045559C"/>
    <w:rsid w:val="0045565E"/>
    <w:rsid w:val="004556F2"/>
    <w:rsid w:val="0045573C"/>
    <w:rsid w:val="00455757"/>
    <w:rsid w:val="004558AC"/>
    <w:rsid w:val="004558D4"/>
    <w:rsid w:val="00455987"/>
    <w:rsid w:val="00455A38"/>
    <w:rsid w:val="00455C35"/>
    <w:rsid w:val="00455CA5"/>
    <w:rsid w:val="00455CE2"/>
    <w:rsid w:val="00455DB0"/>
    <w:rsid w:val="00455EEA"/>
    <w:rsid w:val="00455FEB"/>
    <w:rsid w:val="00455FFB"/>
    <w:rsid w:val="0045606B"/>
    <w:rsid w:val="00456126"/>
    <w:rsid w:val="00456149"/>
    <w:rsid w:val="0045616D"/>
    <w:rsid w:val="004561FC"/>
    <w:rsid w:val="0045632D"/>
    <w:rsid w:val="00456386"/>
    <w:rsid w:val="00456394"/>
    <w:rsid w:val="004563FB"/>
    <w:rsid w:val="00456443"/>
    <w:rsid w:val="00456482"/>
    <w:rsid w:val="00456495"/>
    <w:rsid w:val="00456552"/>
    <w:rsid w:val="004565AA"/>
    <w:rsid w:val="00456632"/>
    <w:rsid w:val="00456688"/>
    <w:rsid w:val="0045680A"/>
    <w:rsid w:val="004568D7"/>
    <w:rsid w:val="0045690F"/>
    <w:rsid w:val="0045697B"/>
    <w:rsid w:val="00456A80"/>
    <w:rsid w:val="00456A99"/>
    <w:rsid w:val="00456B0E"/>
    <w:rsid w:val="00456D08"/>
    <w:rsid w:val="00456D88"/>
    <w:rsid w:val="00456EF8"/>
    <w:rsid w:val="00456F04"/>
    <w:rsid w:val="00456F39"/>
    <w:rsid w:val="00456F8A"/>
    <w:rsid w:val="0045705D"/>
    <w:rsid w:val="004571AA"/>
    <w:rsid w:val="0045722E"/>
    <w:rsid w:val="004572C5"/>
    <w:rsid w:val="00457454"/>
    <w:rsid w:val="004574B1"/>
    <w:rsid w:val="00457570"/>
    <w:rsid w:val="004575C3"/>
    <w:rsid w:val="00457794"/>
    <w:rsid w:val="0045792A"/>
    <w:rsid w:val="00457C43"/>
    <w:rsid w:val="00457C50"/>
    <w:rsid w:val="00457C56"/>
    <w:rsid w:val="00457C8D"/>
    <w:rsid w:val="00457CE7"/>
    <w:rsid w:val="00457DD0"/>
    <w:rsid w:val="00457F03"/>
    <w:rsid w:val="00457F1E"/>
    <w:rsid w:val="00457F91"/>
    <w:rsid w:val="00457FA0"/>
    <w:rsid w:val="00457FCE"/>
    <w:rsid w:val="00460128"/>
    <w:rsid w:val="0046012D"/>
    <w:rsid w:val="0046029A"/>
    <w:rsid w:val="004602E9"/>
    <w:rsid w:val="00460355"/>
    <w:rsid w:val="00460395"/>
    <w:rsid w:val="004603FC"/>
    <w:rsid w:val="00460472"/>
    <w:rsid w:val="004604B7"/>
    <w:rsid w:val="00460504"/>
    <w:rsid w:val="00460546"/>
    <w:rsid w:val="0046054B"/>
    <w:rsid w:val="00460656"/>
    <w:rsid w:val="00460745"/>
    <w:rsid w:val="004607D5"/>
    <w:rsid w:val="00460815"/>
    <w:rsid w:val="004608BA"/>
    <w:rsid w:val="00460902"/>
    <w:rsid w:val="004609E1"/>
    <w:rsid w:val="00460A1A"/>
    <w:rsid w:val="00460BAE"/>
    <w:rsid w:val="00460BEC"/>
    <w:rsid w:val="00460DD2"/>
    <w:rsid w:val="00460ED9"/>
    <w:rsid w:val="00460F07"/>
    <w:rsid w:val="00460F5F"/>
    <w:rsid w:val="00460F65"/>
    <w:rsid w:val="00460F7E"/>
    <w:rsid w:val="00460F91"/>
    <w:rsid w:val="00460FBF"/>
    <w:rsid w:val="00461000"/>
    <w:rsid w:val="00461091"/>
    <w:rsid w:val="0046113A"/>
    <w:rsid w:val="0046124E"/>
    <w:rsid w:val="004613FC"/>
    <w:rsid w:val="0046152A"/>
    <w:rsid w:val="004616D3"/>
    <w:rsid w:val="00461707"/>
    <w:rsid w:val="00461747"/>
    <w:rsid w:val="004619FF"/>
    <w:rsid w:val="00461B6C"/>
    <w:rsid w:val="00461C1A"/>
    <w:rsid w:val="00461C2E"/>
    <w:rsid w:val="00461CAC"/>
    <w:rsid w:val="00461D3C"/>
    <w:rsid w:val="00461E8E"/>
    <w:rsid w:val="0046230A"/>
    <w:rsid w:val="004623AF"/>
    <w:rsid w:val="00462496"/>
    <w:rsid w:val="004624EF"/>
    <w:rsid w:val="00462587"/>
    <w:rsid w:val="0046268B"/>
    <w:rsid w:val="00462708"/>
    <w:rsid w:val="0046275B"/>
    <w:rsid w:val="0046276B"/>
    <w:rsid w:val="00462781"/>
    <w:rsid w:val="004628C6"/>
    <w:rsid w:val="00462993"/>
    <w:rsid w:val="00462A89"/>
    <w:rsid w:val="00462B86"/>
    <w:rsid w:val="00462BD9"/>
    <w:rsid w:val="00462C22"/>
    <w:rsid w:val="00462C6A"/>
    <w:rsid w:val="00462CAA"/>
    <w:rsid w:val="00462CB0"/>
    <w:rsid w:val="00462D12"/>
    <w:rsid w:val="00462E10"/>
    <w:rsid w:val="00462F32"/>
    <w:rsid w:val="00462F5B"/>
    <w:rsid w:val="0046303A"/>
    <w:rsid w:val="0046304D"/>
    <w:rsid w:val="0046305E"/>
    <w:rsid w:val="0046307E"/>
    <w:rsid w:val="00463122"/>
    <w:rsid w:val="00463143"/>
    <w:rsid w:val="0046315A"/>
    <w:rsid w:val="004631E0"/>
    <w:rsid w:val="00463263"/>
    <w:rsid w:val="004632EE"/>
    <w:rsid w:val="00463352"/>
    <w:rsid w:val="0046336E"/>
    <w:rsid w:val="0046338E"/>
    <w:rsid w:val="004634A5"/>
    <w:rsid w:val="0046357C"/>
    <w:rsid w:val="00463602"/>
    <w:rsid w:val="0046363A"/>
    <w:rsid w:val="004636CF"/>
    <w:rsid w:val="0046377E"/>
    <w:rsid w:val="00463834"/>
    <w:rsid w:val="004638D3"/>
    <w:rsid w:val="00463927"/>
    <w:rsid w:val="00463936"/>
    <w:rsid w:val="0046394F"/>
    <w:rsid w:val="00463999"/>
    <w:rsid w:val="004639D8"/>
    <w:rsid w:val="00463A3B"/>
    <w:rsid w:val="00463CA9"/>
    <w:rsid w:val="00463D33"/>
    <w:rsid w:val="00463DBF"/>
    <w:rsid w:val="00463E8C"/>
    <w:rsid w:val="00463EA9"/>
    <w:rsid w:val="00463EC5"/>
    <w:rsid w:val="00464021"/>
    <w:rsid w:val="004640E2"/>
    <w:rsid w:val="004640F6"/>
    <w:rsid w:val="004641C7"/>
    <w:rsid w:val="00464267"/>
    <w:rsid w:val="00464372"/>
    <w:rsid w:val="004644C6"/>
    <w:rsid w:val="00464587"/>
    <w:rsid w:val="00464627"/>
    <w:rsid w:val="0046462F"/>
    <w:rsid w:val="00464741"/>
    <w:rsid w:val="004647E5"/>
    <w:rsid w:val="0046482A"/>
    <w:rsid w:val="00464844"/>
    <w:rsid w:val="004648EA"/>
    <w:rsid w:val="004649BA"/>
    <w:rsid w:val="00464A2B"/>
    <w:rsid w:val="00464A2D"/>
    <w:rsid w:val="00464AC7"/>
    <w:rsid w:val="00464B9B"/>
    <w:rsid w:val="00464BC0"/>
    <w:rsid w:val="00464BF7"/>
    <w:rsid w:val="00464C06"/>
    <w:rsid w:val="00464CE2"/>
    <w:rsid w:val="00464D43"/>
    <w:rsid w:val="00464E39"/>
    <w:rsid w:val="00464FE7"/>
    <w:rsid w:val="0046503E"/>
    <w:rsid w:val="0046505D"/>
    <w:rsid w:val="00465088"/>
    <w:rsid w:val="0046510F"/>
    <w:rsid w:val="00465214"/>
    <w:rsid w:val="0046524A"/>
    <w:rsid w:val="004652C7"/>
    <w:rsid w:val="0046534D"/>
    <w:rsid w:val="0046545F"/>
    <w:rsid w:val="00465547"/>
    <w:rsid w:val="0046572A"/>
    <w:rsid w:val="004657B0"/>
    <w:rsid w:val="004657FE"/>
    <w:rsid w:val="00465882"/>
    <w:rsid w:val="00465908"/>
    <w:rsid w:val="0046594F"/>
    <w:rsid w:val="00465986"/>
    <w:rsid w:val="00465A79"/>
    <w:rsid w:val="00465C33"/>
    <w:rsid w:val="00465C99"/>
    <w:rsid w:val="00465D62"/>
    <w:rsid w:val="00465D94"/>
    <w:rsid w:val="00465DEA"/>
    <w:rsid w:val="00465DFE"/>
    <w:rsid w:val="00465E36"/>
    <w:rsid w:val="00465EA5"/>
    <w:rsid w:val="00465EC4"/>
    <w:rsid w:val="00465F0C"/>
    <w:rsid w:val="00465FB3"/>
    <w:rsid w:val="00465FB8"/>
    <w:rsid w:val="004661CC"/>
    <w:rsid w:val="00466227"/>
    <w:rsid w:val="00466283"/>
    <w:rsid w:val="004662D7"/>
    <w:rsid w:val="0046634B"/>
    <w:rsid w:val="0046634D"/>
    <w:rsid w:val="004663F8"/>
    <w:rsid w:val="00466551"/>
    <w:rsid w:val="00466581"/>
    <w:rsid w:val="0046665A"/>
    <w:rsid w:val="004666F5"/>
    <w:rsid w:val="00466771"/>
    <w:rsid w:val="0046688F"/>
    <w:rsid w:val="004668AF"/>
    <w:rsid w:val="004668CE"/>
    <w:rsid w:val="0046698B"/>
    <w:rsid w:val="00466A0F"/>
    <w:rsid w:val="00466C6E"/>
    <w:rsid w:val="00466C90"/>
    <w:rsid w:val="00466C9E"/>
    <w:rsid w:val="00466D03"/>
    <w:rsid w:val="00466DDE"/>
    <w:rsid w:val="00466F11"/>
    <w:rsid w:val="00466F18"/>
    <w:rsid w:val="00466F65"/>
    <w:rsid w:val="00466FAB"/>
    <w:rsid w:val="00466FBC"/>
    <w:rsid w:val="00466FE5"/>
    <w:rsid w:val="00467072"/>
    <w:rsid w:val="004670B8"/>
    <w:rsid w:val="00467122"/>
    <w:rsid w:val="00467191"/>
    <w:rsid w:val="004671BD"/>
    <w:rsid w:val="00467241"/>
    <w:rsid w:val="00467245"/>
    <w:rsid w:val="00467253"/>
    <w:rsid w:val="004672DC"/>
    <w:rsid w:val="004673C5"/>
    <w:rsid w:val="0046741A"/>
    <w:rsid w:val="004674D9"/>
    <w:rsid w:val="00467512"/>
    <w:rsid w:val="004675E3"/>
    <w:rsid w:val="0046766A"/>
    <w:rsid w:val="004677CC"/>
    <w:rsid w:val="00467801"/>
    <w:rsid w:val="004678DF"/>
    <w:rsid w:val="00467A21"/>
    <w:rsid w:val="00467A3B"/>
    <w:rsid w:val="00467A80"/>
    <w:rsid w:val="00467B44"/>
    <w:rsid w:val="00467B7C"/>
    <w:rsid w:val="00467B9E"/>
    <w:rsid w:val="00467BAE"/>
    <w:rsid w:val="00467C19"/>
    <w:rsid w:val="00467D2A"/>
    <w:rsid w:val="00467DB6"/>
    <w:rsid w:val="00467F90"/>
    <w:rsid w:val="00467FE7"/>
    <w:rsid w:val="004702C2"/>
    <w:rsid w:val="00470360"/>
    <w:rsid w:val="00470543"/>
    <w:rsid w:val="00470557"/>
    <w:rsid w:val="00470566"/>
    <w:rsid w:val="00470721"/>
    <w:rsid w:val="00470849"/>
    <w:rsid w:val="00470965"/>
    <w:rsid w:val="00470B6F"/>
    <w:rsid w:val="00470B8D"/>
    <w:rsid w:val="00470C04"/>
    <w:rsid w:val="00470CE9"/>
    <w:rsid w:val="00470F52"/>
    <w:rsid w:val="004710AE"/>
    <w:rsid w:val="0047114B"/>
    <w:rsid w:val="00471233"/>
    <w:rsid w:val="00471280"/>
    <w:rsid w:val="004712FC"/>
    <w:rsid w:val="004713BB"/>
    <w:rsid w:val="00471405"/>
    <w:rsid w:val="00471583"/>
    <w:rsid w:val="004716E8"/>
    <w:rsid w:val="00471713"/>
    <w:rsid w:val="0047171C"/>
    <w:rsid w:val="0047176E"/>
    <w:rsid w:val="00471936"/>
    <w:rsid w:val="004719DD"/>
    <w:rsid w:val="00471AA2"/>
    <w:rsid w:val="00471AC3"/>
    <w:rsid w:val="00471C00"/>
    <w:rsid w:val="00471C58"/>
    <w:rsid w:val="00471C82"/>
    <w:rsid w:val="00471CB8"/>
    <w:rsid w:val="00471CCE"/>
    <w:rsid w:val="00471F36"/>
    <w:rsid w:val="00471F6A"/>
    <w:rsid w:val="00471F9A"/>
    <w:rsid w:val="00472093"/>
    <w:rsid w:val="004720F6"/>
    <w:rsid w:val="004720FA"/>
    <w:rsid w:val="00472126"/>
    <w:rsid w:val="00472140"/>
    <w:rsid w:val="004721A1"/>
    <w:rsid w:val="004721B5"/>
    <w:rsid w:val="004721DD"/>
    <w:rsid w:val="00472292"/>
    <w:rsid w:val="004722A0"/>
    <w:rsid w:val="00472335"/>
    <w:rsid w:val="0047237A"/>
    <w:rsid w:val="004723BB"/>
    <w:rsid w:val="004723FE"/>
    <w:rsid w:val="004724BA"/>
    <w:rsid w:val="00472523"/>
    <w:rsid w:val="0047255A"/>
    <w:rsid w:val="004725F6"/>
    <w:rsid w:val="004726BB"/>
    <w:rsid w:val="00472704"/>
    <w:rsid w:val="00472714"/>
    <w:rsid w:val="0047274E"/>
    <w:rsid w:val="0047275B"/>
    <w:rsid w:val="004727F0"/>
    <w:rsid w:val="0047282D"/>
    <w:rsid w:val="0047298A"/>
    <w:rsid w:val="00472A5E"/>
    <w:rsid w:val="00472A84"/>
    <w:rsid w:val="00472AE0"/>
    <w:rsid w:val="00472BAD"/>
    <w:rsid w:val="00472D63"/>
    <w:rsid w:val="00472D90"/>
    <w:rsid w:val="00472DD3"/>
    <w:rsid w:val="00472E0C"/>
    <w:rsid w:val="00472E5D"/>
    <w:rsid w:val="00472E9D"/>
    <w:rsid w:val="00472EAC"/>
    <w:rsid w:val="00472FD4"/>
    <w:rsid w:val="00472FF2"/>
    <w:rsid w:val="00472FFB"/>
    <w:rsid w:val="00473097"/>
    <w:rsid w:val="0047317A"/>
    <w:rsid w:val="00473188"/>
    <w:rsid w:val="00473256"/>
    <w:rsid w:val="0047332E"/>
    <w:rsid w:val="00473331"/>
    <w:rsid w:val="004733BB"/>
    <w:rsid w:val="0047340A"/>
    <w:rsid w:val="00473483"/>
    <w:rsid w:val="0047355B"/>
    <w:rsid w:val="00473585"/>
    <w:rsid w:val="004735A9"/>
    <w:rsid w:val="00473621"/>
    <w:rsid w:val="00473656"/>
    <w:rsid w:val="004736BB"/>
    <w:rsid w:val="00473813"/>
    <w:rsid w:val="0047385B"/>
    <w:rsid w:val="004738E3"/>
    <w:rsid w:val="004739E7"/>
    <w:rsid w:val="00473A02"/>
    <w:rsid w:val="00473A5E"/>
    <w:rsid w:val="00473A8C"/>
    <w:rsid w:val="00473ADF"/>
    <w:rsid w:val="00473B4B"/>
    <w:rsid w:val="00473BDD"/>
    <w:rsid w:val="00473C1C"/>
    <w:rsid w:val="00473C5B"/>
    <w:rsid w:val="00473CFB"/>
    <w:rsid w:val="00473DCE"/>
    <w:rsid w:val="00473DD5"/>
    <w:rsid w:val="00473E92"/>
    <w:rsid w:val="00473F13"/>
    <w:rsid w:val="00473FC9"/>
    <w:rsid w:val="00474053"/>
    <w:rsid w:val="004740DF"/>
    <w:rsid w:val="00474355"/>
    <w:rsid w:val="004743B2"/>
    <w:rsid w:val="0047440C"/>
    <w:rsid w:val="00474441"/>
    <w:rsid w:val="00474559"/>
    <w:rsid w:val="00474566"/>
    <w:rsid w:val="00474583"/>
    <w:rsid w:val="004745FE"/>
    <w:rsid w:val="004746DF"/>
    <w:rsid w:val="004746FA"/>
    <w:rsid w:val="0047472C"/>
    <w:rsid w:val="0047477F"/>
    <w:rsid w:val="00474797"/>
    <w:rsid w:val="004747A3"/>
    <w:rsid w:val="004748C6"/>
    <w:rsid w:val="004748D6"/>
    <w:rsid w:val="0047490D"/>
    <w:rsid w:val="00474928"/>
    <w:rsid w:val="004749D2"/>
    <w:rsid w:val="00474A8E"/>
    <w:rsid w:val="00474AB4"/>
    <w:rsid w:val="00474AB7"/>
    <w:rsid w:val="00474C04"/>
    <w:rsid w:val="00474C4A"/>
    <w:rsid w:val="00474D01"/>
    <w:rsid w:val="00474D56"/>
    <w:rsid w:val="00474DA1"/>
    <w:rsid w:val="00474EC3"/>
    <w:rsid w:val="00474F6F"/>
    <w:rsid w:val="00474F7F"/>
    <w:rsid w:val="0047500D"/>
    <w:rsid w:val="00475092"/>
    <w:rsid w:val="004751AA"/>
    <w:rsid w:val="004751D7"/>
    <w:rsid w:val="004751DD"/>
    <w:rsid w:val="0047524C"/>
    <w:rsid w:val="0047529F"/>
    <w:rsid w:val="00475340"/>
    <w:rsid w:val="004754F2"/>
    <w:rsid w:val="0047552A"/>
    <w:rsid w:val="00475550"/>
    <w:rsid w:val="00475594"/>
    <w:rsid w:val="004755D6"/>
    <w:rsid w:val="00475619"/>
    <w:rsid w:val="004756F3"/>
    <w:rsid w:val="0047590F"/>
    <w:rsid w:val="00475921"/>
    <w:rsid w:val="004759E2"/>
    <w:rsid w:val="00475A3F"/>
    <w:rsid w:val="00475B4F"/>
    <w:rsid w:val="00475B86"/>
    <w:rsid w:val="00475BCF"/>
    <w:rsid w:val="00475BD1"/>
    <w:rsid w:val="00475C2B"/>
    <w:rsid w:val="00475C75"/>
    <w:rsid w:val="00475C83"/>
    <w:rsid w:val="00475CCB"/>
    <w:rsid w:val="00475DA8"/>
    <w:rsid w:val="00475DBF"/>
    <w:rsid w:val="00475F4A"/>
    <w:rsid w:val="00475F75"/>
    <w:rsid w:val="00475FB8"/>
    <w:rsid w:val="0047604A"/>
    <w:rsid w:val="0047608C"/>
    <w:rsid w:val="00476119"/>
    <w:rsid w:val="0047626F"/>
    <w:rsid w:val="004762F7"/>
    <w:rsid w:val="00476301"/>
    <w:rsid w:val="0047632B"/>
    <w:rsid w:val="0047639E"/>
    <w:rsid w:val="0047639F"/>
    <w:rsid w:val="00476423"/>
    <w:rsid w:val="004764DA"/>
    <w:rsid w:val="00476644"/>
    <w:rsid w:val="004766F7"/>
    <w:rsid w:val="00476704"/>
    <w:rsid w:val="00476731"/>
    <w:rsid w:val="0047691F"/>
    <w:rsid w:val="00476977"/>
    <w:rsid w:val="004769CD"/>
    <w:rsid w:val="00476A2A"/>
    <w:rsid w:val="00476AFB"/>
    <w:rsid w:val="00476BE6"/>
    <w:rsid w:val="00476C04"/>
    <w:rsid w:val="00476C91"/>
    <w:rsid w:val="00476DC1"/>
    <w:rsid w:val="00476E3B"/>
    <w:rsid w:val="00476E63"/>
    <w:rsid w:val="00476F61"/>
    <w:rsid w:val="0047708E"/>
    <w:rsid w:val="004770CD"/>
    <w:rsid w:val="0047714E"/>
    <w:rsid w:val="00477221"/>
    <w:rsid w:val="00477259"/>
    <w:rsid w:val="004772B3"/>
    <w:rsid w:val="00477320"/>
    <w:rsid w:val="00477377"/>
    <w:rsid w:val="00477384"/>
    <w:rsid w:val="00477408"/>
    <w:rsid w:val="0047741E"/>
    <w:rsid w:val="004774BE"/>
    <w:rsid w:val="004774C2"/>
    <w:rsid w:val="004775D3"/>
    <w:rsid w:val="004775DE"/>
    <w:rsid w:val="00477646"/>
    <w:rsid w:val="004776F6"/>
    <w:rsid w:val="004778D5"/>
    <w:rsid w:val="00477A4B"/>
    <w:rsid w:val="00477AAB"/>
    <w:rsid w:val="00477BF2"/>
    <w:rsid w:val="00477C04"/>
    <w:rsid w:val="00477C7E"/>
    <w:rsid w:val="00477CB3"/>
    <w:rsid w:val="00477D3E"/>
    <w:rsid w:val="00477E80"/>
    <w:rsid w:val="00477EAB"/>
    <w:rsid w:val="00477EEB"/>
    <w:rsid w:val="00477EFF"/>
    <w:rsid w:val="00477F7A"/>
    <w:rsid w:val="00477FD4"/>
    <w:rsid w:val="004800C0"/>
    <w:rsid w:val="004800D1"/>
    <w:rsid w:val="004801D3"/>
    <w:rsid w:val="004803C7"/>
    <w:rsid w:val="004805CA"/>
    <w:rsid w:val="0048068D"/>
    <w:rsid w:val="00480731"/>
    <w:rsid w:val="0048074B"/>
    <w:rsid w:val="0048078F"/>
    <w:rsid w:val="004809A5"/>
    <w:rsid w:val="00480A45"/>
    <w:rsid w:val="00480CD7"/>
    <w:rsid w:val="00480D3B"/>
    <w:rsid w:val="00480D75"/>
    <w:rsid w:val="00480DE3"/>
    <w:rsid w:val="00480EB7"/>
    <w:rsid w:val="00480F27"/>
    <w:rsid w:val="00480FFD"/>
    <w:rsid w:val="00481057"/>
    <w:rsid w:val="00481078"/>
    <w:rsid w:val="00481114"/>
    <w:rsid w:val="004811F9"/>
    <w:rsid w:val="004812A4"/>
    <w:rsid w:val="004812F4"/>
    <w:rsid w:val="00481346"/>
    <w:rsid w:val="004813E5"/>
    <w:rsid w:val="00481584"/>
    <w:rsid w:val="00481693"/>
    <w:rsid w:val="0048170B"/>
    <w:rsid w:val="00481737"/>
    <w:rsid w:val="00481932"/>
    <w:rsid w:val="00481A3F"/>
    <w:rsid w:val="00481CFA"/>
    <w:rsid w:val="00481D6B"/>
    <w:rsid w:val="00481DA1"/>
    <w:rsid w:val="00481EA1"/>
    <w:rsid w:val="00481F84"/>
    <w:rsid w:val="00481FE4"/>
    <w:rsid w:val="00482116"/>
    <w:rsid w:val="0048211E"/>
    <w:rsid w:val="00482475"/>
    <w:rsid w:val="004824B6"/>
    <w:rsid w:val="004827C6"/>
    <w:rsid w:val="004827D3"/>
    <w:rsid w:val="00482821"/>
    <w:rsid w:val="004828FB"/>
    <w:rsid w:val="00482936"/>
    <w:rsid w:val="00482947"/>
    <w:rsid w:val="00482BDC"/>
    <w:rsid w:val="00482D59"/>
    <w:rsid w:val="00482E2D"/>
    <w:rsid w:val="00482E82"/>
    <w:rsid w:val="00482F4A"/>
    <w:rsid w:val="00482F85"/>
    <w:rsid w:val="00483018"/>
    <w:rsid w:val="00483020"/>
    <w:rsid w:val="0048303A"/>
    <w:rsid w:val="004832D8"/>
    <w:rsid w:val="00483307"/>
    <w:rsid w:val="00483310"/>
    <w:rsid w:val="0048363E"/>
    <w:rsid w:val="004836A1"/>
    <w:rsid w:val="004836D4"/>
    <w:rsid w:val="00483765"/>
    <w:rsid w:val="00483766"/>
    <w:rsid w:val="004837A0"/>
    <w:rsid w:val="0048382E"/>
    <w:rsid w:val="004838B4"/>
    <w:rsid w:val="004838C3"/>
    <w:rsid w:val="004839D5"/>
    <w:rsid w:val="00483A0A"/>
    <w:rsid w:val="00483A35"/>
    <w:rsid w:val="00483A39"/>
    <w:rsid w:val="00483A46"/>
    <w:rsid w:val="00483A77"/>
    <w:rsid w:val="00483A7E"/>
    <w:rsid w:val="00483A84"/>
    <w:rsid w:val="00483AB2"/>
    <w:rsid w:val="00483B52"/>
    <w:rsid w:val="00483BC6"/>
    <w:rsid w:val="00483CA7"/>
    <w:rsid w:val="00483CEE"/>
    <w:rsid w:val="00483D3A"/>
    <w:rsid w:val="00483D4C"/>
    <w:rsid w:val="00483EE6"/>
    <w:rsid w:val="00483F87"/>
    <w:rsid w:val="00483FAC"/>
    <w:rsid w:val="004840EE"/>
    <w:rsid w:val="00484119"/>
    <w:rsid w:val="0048437E"/>
    <w:rsid w:val="00484394"/>
    <w:rsid w:val="004843B4"/>
    <w:rsid w:val="00484627"/>
    <w:rsid w:val="0048484C"/>
    <w:rsid w:val="00484863"/>
    <w:rsid w:val="00484880"/>
    <w:rsid w:val="0048492F"/>
    <w:rsid w:val="004849CD"/>
    <w:rsid w:val="00484AB1"/>
    <w:rsid w:val="00484AC0"/>
    <w:rsid w:val="00484AD2"/>
    <w:rsid w:val="00484B91"/>
    <w:rsid w:val="00484D94"/>
    <w:rsid w:val="00484DEF"/>
    <w:rsid w:val="00484E0C"/>
    <w:rsid w:val="00484E47"/>
    <w:rsid w:val="00484EBB"/>
    <w:rsid w:val="00484F29"/>
    <w:rsid w:val="00484F3C"/>
    <w:rsid w:val="00484F8B"/>
    <w:rsid w:val="004851A4"/>
    <w:rsid w:val="0048532C"/>
    <w:rsid w:val="00485472"/>
    <w:rsid w:val="004854FB"/>
    <w:rsid w:val="004855CB"/>
    <w:rsid w:val="00485614"/>
    <w:rsid w:val="00485703"/>
    <w:rsid w:val="0048571E"/>
    <w:rsid w:val="00485876"/>
    <w:rsid w:val="00485894"/>
    <w:rsid w:val="00485953"/>
    <w:rsid w:val="0048595E"/>
    <w:rsid w:val="0048598E"/>
    <w:rsid w:val="00485A66"/>
    <w:rsid w:val="00485A82"/>
    <w:rsid w:val="00485AAB"/>
    <w:rsid w:val="00485AB4"/>
    <w:rsid w:val="00485AC2"/>
    <w:rsid w:val="00485BD9"/>
    <w:rsid w:val="00485BDE"/>
    <w:rsid w:val="00485C8E"/>
    <w:rsid w:val="00485CF3"/>
    <w:rsid w:val="00485D10"/>
    <w:rsid w:val="00485DB3"/>
    <w:rsid w:val="00485F6F"/>
    <w:rsid w:val="00485F85"/>
    <w:rsid w:val="00485FE9"/>
    <w:rsid w:val="0048602A"/>
    <w:rsid w:val="00486164"/>
    <w:rsid w:val="00486252"/>
    <w:rsid w:val="00486265"/>
    <w:rsid w:val="0048638D"/>
    <w:rsid w:val="004863A5"/>
    <w:rsid w:val="00486476"/>
    <w:rsid w:val="004864AB"/>
    <w:rsid w:val="004864B9"/>
    <w:rsid w:val="004864BB"/>
    <w:rsid w:val="00486648"/>
    <w:rsid w:val="0048670D"/>
    <w:rsid w:val="0048679E"/>
    <w:rsid w:val="004867E6"/>
    <w:rsid w:val="0048681D"/>
    <w:rsid w:val="0048696B"/>
    <w:rsid w:val="004869C2"/>
    <w:rsid w:val="00486A6D"/>
    <w:rsid w:val="00486B08"/>
    <w:rsid w:val="00486B13"/>
    <w:rsid w:val="00486B26"/>
    <w:rsid w:val="00486B7C"/>
    <w:rsid w:val="00486BA9"/>
    <w:rsid w:val="00486BCA"/>
    <w:rsid w:val="00486C2B"/>
    <w:rsid w:val="00486C2F"/>
    <w:rsid w:val="00486C83"/>
    <w:rsid w:val="00486C87"/>
    <w:rsid w:val="00486DEC"/>
    <w:rsid w:val="00486DF7"/>
    <w:rsid w:val="00486E60"/>
    <w:rsid w:val="0048701C"/>
    <w:rsid w:val="004870B2"/>
    <w:rsid w:val="0048715F"/>
    <w:rsid w:val="004871F9"/>
    <w:rsid w:val="00487257"/>
    <w:rsid w:val="004872A1"/>
    <w:rsid w:val="004872A9"/>
    <w:rsid w:val="00487344"/>
    <w:rsid w:val="004874C2"/>
    <w:rsid w:val="00487790"/>
    <w:rsid w:val="00487806"/>
    <w:rsid w:val="0048785B"/>
    <w:rsid w:val="004879DE"/>
    <w:rsid w:val="00487A15"/>
    <w:rsid w:val="00487A8D"/>
    <w:rsid w:val="00487AD0"/>
    <w:rsid w:val="00487B03"/>
    <w:rsid w:val="00487B2D"/>
    <w:rsid w:val="00487BDC"/>
    <w:rsid w:val="00487C47"/>
    <w:rsid w:val="00487C96"/>
    <w:rsid w:val="00487D26"/>
    <w:rsid w:val="00487D30"/>
    <w:rsid w:val="00487D6C"/>
    <w:rsid w:val="00487D77"/>
    <w:rsid w:val="00487D93"/>
    <w:rsid w:val="00487ED6"/>
    <w:rsid w:val="00487F76"/>
    <w:rsid w:val="00487FA7"/>
    <w:rsid w:val="00487FB3"/>
    <w:rsid w:val="0049006B"/>
    <w:rsid w:val="00490076"/>
    <w:rsid w:val="004900E6"/>
    <w:rsid w:val="004900EC"/>
    <w:rsid w:val="00490137"/>
    <w:rsid w:val="0049017D"/>
    <w:rsid w:val="004901B2"/>
    <w:rsid w:val="004901F8"/>
    <w:rsid w:val="00490211"/>
    <w:rsid w:val="00490278"/>
    <w:rsid w:val="004903A2"/>
    <w:rsid w:val="004904C6"/>
    <w:rsid w:val="00490568"/>
    <w:rsid w:val="004905CC"/>
    <w:rsid w:val="004905F3"/>
    <w:rsid w:val="00490609"/>
    <w:rsid w:val="00490677"/>
    <w:rsid w:val="00490767"/>
    <w:rsid w:val="004907C3"/>
    <w:rsid w:val="0049095E"/>
    <w:rsid w:val="00490997"/>
    <w:rsid w:val="00490A34"/>
    <w:rsid w:val="00490B3A"/>
    <w:rsid w:val="00490C32"/>
    <w:rsid w:val="00490C50"/>
    <w:rsid w:val="00490C5A"/>
    <w:rsid w:val="00490D3A"/>
    <w:rsid w:val="00490D4F"/>
    <w:rsid w:val="00490D68"/>
    <w:rsid w:val="00490D77"/>
    <w:rsid w:val="00490DF5"/>
    <w:rsid w:val="00490E20"/>
    <w:rsid w:val="00490E40"/>
    <w:rsid w:val="00490E49"/>
    <w:rsid w:val="00490EA4"/>
    <w:rsid w:val="00490EAC"/>
    <w:rsid w:val="00490EB7"/>
    <w:rsid w:val="00490F5F"/>
    <w:rsid w:val="00490F6E"/>
    <w:rsid w:val="00490F84"/>
    <w:rsid w:val="004910F9"/>
    <w:rsid w:val="0049110E"/>
    <w:rsid w:val="00491125"/>
    <w:rsid w:val="00491135"/>
    <w:rsid w:val="00491162"/>
    <w:rsid w:val="004911D5"/>
    <w:rsid w:val="00491238"/>
    <w:rsid w:val="00491342"/>
    <w:rsid w:val="00491407"/>
    <w:rsid w:val="00491447"/>
    <w:rsid w:val="0049145A"/>
    <w:rsid w:val="00491497"/>
    <w:rsid w:val="00491525"/>
    <w:rsid w:val="0049180D"/>
    <w:rsid w:val="00491A4F"/>
    <w:rsid w:val="00491A77"/>
    <w:rsid w:val="00491AA1"/>
    <w:rsid w:val="00491B70"/>
    <w:rsid w:val="00491C16"/>
    <w:rsid w:val="00491C40"/>
    <w:rsid w:val="00491CC3"/>
    <w:rsid w:val="00491D68"/>
    <w:rsid w:val="00491E31"/>
    <w:rsid w:val="00491EC4"/>
    <w:rsid w:val="00491EE1"/>
    <w:rsid w:val="00491F44"/>
    <w:rsid w:val="00491F77"/>
    <w:rsid w:val="00492042"/>
    <w:rsid w:val="00492160"/>
    <w:rsid w:val="0049218E"/>
    <w:rsid w:val="004921E3"/>
    <w:rsid w:val="0049227C"/>
    <w:rsid w:val="00492297"/>
    <w:rsid w:val="004922D0"/>
    <w:rsid w:val="00492362"/>
    <w:rsid w:val="0049251D"/>
    <w:rsid w:val="0049252C"/>
    <w:rsid w:val="0049256F"/>
    <w:rsid w:val="004925C9"/>
    <w:rsid w:val="00492638"/>
    <w:rsid w:val="0049263A"/>
    <w:rsid w:val="0049273F"/>
    <w:rsid w:val="004927F9"/>
    <w:rsid w:val="00492940"/>
    <w:rsid w:val="004929A1"/>
    <w:rsid w:val="00492A31"/>
    <w:rsid w:val="00492BB0"/>
    <w:rsid w:val="00492C19"/>
    <w:rsid w:val="00492CAD"/>
    <w:rsid w:val="00492D74"/>
    <w:rsid w:val="00492F65"/>
    <w:rsid w:val="0049309A"/>
    <w:rsid w:val="004930A9"/>
    <w:rsid w:val="0049316C"/>
    <w:rsid w:val="00493355"/>
    <w:rsid w:val="004934C4"/>
    <w:rsid w:val="00493517"/>
    <w:rsid w:val="00493619"/>
    <w:rsid w:val="0049363D"/>
    <w:rsid w:val="0049364F"/>
    <w:rsid w:val="0049367D"/>
    <w:rsid w:val="0049369F"/>
    <w:rsid w:val="004936A8"/>
    <w:rsid w:val="00493735"/>
    <w:rsid w:val="004937E1"/>
    <w:rsid w:val="004938A2"/>
    <w:rsid w:val="004938A3"/>
    <w:rsid w:val="00493A2D"/>
    <w:rsid w:val="00493B09"/>
    <w:rsid w:val="00493B9F"/>
    <w:rsid w:val="00493C46"/>
    <w:rsid w:val="00493C73"/>
    <w:rsid w:val="00493CAC"/>
    <w:rsid w:val="00493D78"/>
    <w:rsid w:val="00493D82"/>
    <w:rsid w:val="00493DC4"/>
    <w:rsid w:val="00493E3D"/>
    <w:rsid w:val="00493F9A"/>
    <w:rsid w:val="00493FB8"/>
    <w:rsid w:val="00493FD3"/>
    <w:rsid w:val="00493FE8"/>
    <w:rsid w:val="0049402A"/>
    <w:rsid w:val="0049408A"/>
    <w:rsid w:val="004940DB"/>
    <w:rsid w:val="00494175"/>
    <w:rsid w:val="004941E7"/>
    <w:rsid w:val="004942A6"/>
    <w:rsid w:val="0049438D"/>
    <w:rsid w:val="00494530"/>
    <w:rsid w:val="00494544"/>
    <w:rsid w:val="0049471C"/>
    <w:rsid w:val="00494769"/>
    <w:rsid w:val="0049478F"/>
    <w:rsid w:val="004947EB"/>
    <w:rsid w:val="0049485B"/>
    <w:rsid w:val="00494ABB"/>
    <w:rsid w:val="00494D79"/>
    <w:rsid w:val="00494E3B"/>
    <w:rsid w:val="00494EAA"/>
    <w:rsid w:val="00494EFE"/>
    <w:rsid w:val="00494FBB"/>
    <w:rsid w:val="00495106"/>
    <w:rsid w:val="004951B6"/>
    <w:rsid w:val="004952AE"/>
    <w:rsid w:val="004953CD"/>
    <w:rsid w:val="0049557E"/>
    <w:rsid w:val="004955A2"/>
    <w:rsid w:val="00495692"/>
    <w:rsid w:val="004956D2"/>
    <w:rsid w:val="004957A2"/>
    <w:rsid w:val="004958AA"/>
    <w:rsid w:val="004958C9"/>
    <w:rsid w:val="004958FC"/>
    <w:rsid w:val="004959D5"/>
    <w:rsid w:val="00495A80"/>
    <w:rsid w:val="00495AC4"/>
    <w:rsid w:val="00495ADA"/>
    <w:rsid w:val="00495B41"/>
    <w:rsid w:val="00495BB9"/>
    <w:rsid w:val="00495C80"/>
    <w:rsid w:val="00495CE0"/>
    <w:rsid w:val="00495D1A"/>
    <w:rsid w:val="00495D6C"/>
    <w:rsid w:val="00495D9B"/>
    <w:rsid w:val="00495E15"/>
    <w:rsid w:val="00495F09"/>
    <w:rsid w:val="00495F20"/>
    <w:rsid w:val="004960D5"/>
    <w:rsid w:val="0049614D"/>
    <w:rsid w:val="00496196"/>
    <w:rsid w:val="004961E2"/>
    <w:rsid w:val="0049626C"/>
    <w:rsid w:val="004962F8"/>
    <w:rsid w:val="00496475"/>
    <w:rsid w:val="00496481"/>
    <w:rsid w:val="00496550"/>
    <w:rsid w:val="00496616"/>
    <w:rsid w:val="00496692"/>
    <w:rsid w:val="004966C0"/>
    <w:rsid w:val="0049679B"/>
    <w:rsid w:val="004967B0"/>
    <w:rsid w:val="004968D1"/>
    <w:rsid w:val="00496966"/>
    <w:rsid w:val="00496AF6"/>
    <w:rsid w:val="00496B12"/>
    <w:rsid w:val="00496B3E"/>
    <w:rsid w:val="00496C0C"/>
    <w:rsid w:val="00496C81"/>
    <w:rsid w:val="00496F0B"/>
    <w:rsid w:val="00496F54"/>
    <w:rsid w:val="00497000"/>
    <w:rsid w:val="00497018"/>
    <w:rsid w:val="00497023"/>
    <w:rsid w:val="0049709F"/>
    <w:rsid w:val="00497114"/>
    <w:rsid w:val="0049715D"/>
    <w:rsid w:val="004972A9"/>
    <w:rsid w:val="0049731A"/>
    <w:rsid w:val="00497379"/>
    <w:rsid w:val="00497423"/>
    <w:rsid w:val="004974C4"/>
    <w:rsid w:val="004975E7"/>
    <w:rsid w:val="00497600"/>
    <w:rsid w:val="00497687"/>
    <w:rsid w:val="00497699"/>
    <w:rsid w:val="004976B9"/>
    <w:rsid w:val="004976DA"/>
    <w:rsid w:val="004977E7"/>
    <w:rsid w:val="00497805"/>
    <w:rsid w:val="00497849"/>
    <w:rsid w:val="0049784C"/>
    <w:rsid w:val="004979D6"/>
    <w:rsid w:val="00497B48"/>
    <w:rsid w:val="00497B76"/>
    <w:rsid w:val="00497BAC"/>
    <w:rsid w:val="00497BF8"/>
    <w:rsid w:val="00497D33"/>
    <w:rsid w:val="00497E2A"/>
    <w:rsid w:val="00497E84"/>
    <w:rsid w:val="00497ED6"/>
    <w:rsid w:val="004A0149"/>
    <w:rsid w:val="004A018E"/>
    <w:rsid w:val="004A030E"/>
    <w:rsid w:val="004A04BC"/>
    <w:rsid w:val="004A04D8"/>
    <w:rsid w:val="004A055B"/>
    <w:rsid w:val="004A0568"/>
    <w:rsid w:val="004A0701"/>
    <w:rsid w:val="004A091B"/>
    <w:rsid w:val="004A09C4"/>
    <w:rsid w:val="004A0A1B"/>
    <w:rsid w:val="004A0A3E"/>
    <w:rsid w:val="004A0A4C"/>
    <w:rsid w:val="004A0D11"/>
    <w:rsid w:val="004A0D20"/>
    <w:rsid w:val="004A0D4B"/>
    <w:rsid w:val="004A0DD8"/>
    <w:rsid w:val="004A0E22"/>
    <w:rsid w:val="004A0EC6"/>
    <w:rsid w:val="004A0FD0"/>
    <w:rsid w:val="004A1243"/>
    <w:rsid w:val="004A12D7"/>
    <w:rsid w:val="004A1303"/>
    <w:rsid w:val="004A1315"/>
    <w:rsid w:val="004A1384"/>
    <w:rsid w:val="004A14C5"/>
    <w:rsid w:val="004A169C"/>
    <w:rsid w:val="004A1736"/>
    <w:rsid w:val="004A1891"/>
    <w:rsid w:val="004A18B5"/>
    <w:rsid w:val="004A18CB"/>
    <w:rsid w:val="004A19B6"/>
    <w:rsid w:val="004A1AEC"/>
    <w:rsid w:val="004A1BB3"/>
    <w:rsid w:val="004A1BF6"/>
    <w:rsid w:val="004A1CA0"/>
    <w:rsid w:val="004A1D17"/>
    <w:rsid w:val="004A1D91"/>
    <w:rsid w:val="004A1DAA"/>
    <w:rsid w:val="004A1E4F"/>
    <w:rsid w:val="004A1EC6"/>
    <w:rsid w:val="004A1F8F"/>
    <w:rsid w:val="004A2076"/>
    <w:rsid w:val="004A20D7"/>
    <w:rsid w:val="004A22DD"/>
    <w:rsid w:val="004A231A"/>
    <w:rsid w:val="004A247F"/>
    <w:rsid w:val="004A2561"/>
    <w:rsid w:val="004A2622"/>
    <w:rsid w:val="004A2708"/>
    <w:rsid w:val="004A270F"/>
    <w:rsid w:val="004A2853"/>
    <w:rsid w:val="004A2A1A"/>
    <w:rsid w:val="004A2B46"/>
    <w:rsid w:val="004A2B5E"/>
    <w:rsid w:val="004A2C76"/>
    <w:rsid w:val="004A2D3B"/>
    <w:rsid w:val="004A2DE9"/>
    <w:rsid w:val="004A2EB2"/>
    <w:rsid w:val="004A2F57"/>
    <w:rsid w:val="004A30E7"/>
    <w:rsid w:val="004A3113"/>
    <w:rsid w:val="004A31BF"/>
    <w:rsid w:val="004A32AA"/>
    <w:rsid w:val="004A32D4"/>
    <w:rsid w:val="004A32E1"/>
    <w:rsid w:val="004A32FF"/>
    <w:rsid w:val="004A33F7"/>
    <w:rsid w:val="004A355A"/>
    <w:rsid w:val="004A369C"/>
    <w:rsid w:val="004A3702"/>
    <w:rsid w:val="004A3724"/>
    <w:rsid w:val="004A38FE"/>
    <w:rsid w:val="004A396D"/>
    <w:rsid w:val="004A3B00"/>
    <w:rsid w:val="004A3B10"/>
    <w:rsid w:val="004A3BBE"/>
    <w:rsid w:val="004A3C1E"/>
    <w:rsid w:val="004A3D03"/>
    <w:rsid w:val="004A3D16"/>
    <w:rsid w:val="004A3D5B"/>
    <w:rsid w:val="004A3EF5"/>
    <w:rsid w:val="004A3F98"/>
    <w:rsid w:val="004A3FEF"/>
    <w:rsid w:val="004A40DF"/>
    <w:rsid w:val="004A4110"/>
    <w:rsid w:val="004A4115"/>
    <w:rsid w:val="004A4153"/>
    <w:rsid w:val="004A41B5"/>
    <w:rsid w:val="004A4209"/>
    <w:rsid w:val="004A4261"/>
    <w:rsid w:val="004A4420"/>
    <w:rsid w:val="004A442D"/>
    <w:rsid w:val="004A44D0"/>
    <w:rsid w:val="004A4542"/>
    <w:rsid w:val="004A4674"/>
    <w:rsid w:val="004A46DD"/>
    <w:rsid w:val="004A47C5"/>
    <w:rsid w:val="004A4812"/>
    <w:rsid w:val="004A4950"/>
    <w:rsid w:val="004A4A46"/>
    <w:rsid w:val="004A4BAF"/>
    <w:rsid w:val="004A4CA1"/>
    <w:rsid w:val="004A4D3F"/>
    <w:rsid w:val="004A4D7C"/>
    <w:rsid w:val="004A4DA8"/>
    <w:rsid w:val="004A4ED6"/>
    <w:rsid w:val="004A4EF1"/>
    <w:rsid w:val="004A4F2A"/>
    <w:rsid w:val="004A4F48"/>
    <w:rsid w:val="004A4F62"/>
    <w:rsid w:val="004A5095"/>
    <w:rsid w:val="004A50E7"/>
    <w:rsid w:val="004A5197"/>
    <w:rsid w:val="004A521F"/>
    <w:rsid w:val="004A525D"/>
    <w:rsid w:val="004A5378"/>
    <w:rsid w:val="004A540F"/>
    <w:rsid w:val="004A553C"/>
    <w:rsid w:val="004A564F"/>
    <w:rsid w:val="004A5661"/>
    <w:rsid w:val="004A5709"/>
    <w:rsid w:val="004A58AF"/>
    <w:rsid w:val="004A59DD"/>
    <w:rsid w:val="004A5C0E"/>
    <w:rsid w:val="004A5D23"/>
    <w:rsid w:val="004A5D27"/>
    <w:rsid w:val="004A5D2C"/>
    <w:rsid w:val="004A5DB6"/>
    <w:rsid w:val="004A5E69"/>
    <w:rsid w:val="004A5E76"/>
    <w:rsid w:val="004A5EDB"/>
    <w:rsid w:val="004A5EF2"/>
    <w:rsid w:val="004A5FC8"/>
    <w:rsid w:val="004A6187"/>
    <w:rsid w:val="004A61BA"/>
    <w:rsid w:val="004A6388"/>
    <w:rsid w:val="004A63DF"/>
    <w:rsid w:val="004A643A"/>
    <w:rsid w:val="004A64EE"/>
    <w:rsid w:val="004A65E3"/>
    <w:rsid w:val="004A6624"/>
    <w:rsid w:val="004A662A"/>
    <w:rsid w:val="004A663A"/>
    <w:rsid w:val="004A67E8"/>
    <w:rsid w:val="004A68B9"/>
    <w:rsid w:val="004A6912"/>
    <w:rsid w:val="004A69C1"/>
    <w:rsid w:val="004A69C3"/>
    <w:rsid w:val="004A6A11"/>
    <w:rsid w:val="004A6A3F"/>
    <w:rsid w:val="004A6AD0"/>
    <w:rsid w:val="004A6AE5"/>
    <w:rsid w:val="004A6AE6"/>
    <w:rsid w:val="004A6B51"/>
    <w:rsid w:val="004A6C13"/>
    <w:rsid w:val="004A6C25"/>
    <w:rsid w:val="004A6C2C"/>
    <w:rsid w:val="004A6C4C"/>
    <w:rsid w:val="004A6C94"/>
    <w:rsid w:val="004A6D44"/>
    <w:rsid w:val="004A6D87"/>
    <w:rsid w:val="004A6D92"/>
    <w:rsid w:val="004A6E87"/>
    <w:rsid w:val="004A6FD5"/>
    <w:rsid w:val="004A7061"/>
    <w:rsid w:val="004A71FA"/>
    <w:rsid w:val="004A723D"/>
    <w:rsid w:val="004A72CF"/>
    <w:rsid w:val="004A7320"/>
    <w:rsid w:val="004A739A"/>
    <w:rsid w:val="004A740B"/>
    <w:rsid w:val="004A741B"/>
    <w:rsid w:val="004A7425"/>
    <w:rsid w:val="004A7540"/>
    <w:rsid w:val="004A75F2"/>
    <w:rsid w:val="004A7681"/>
    <w:rsid w:val="004A77AD"/>
    <w:rsid w:val="004A77DF"/>
    <w:rsid w:val="004A7808"/>
    <w:rsid w:val="004A794F"/>
    <w:rsid w:val="004A797A"/>
    <w:rsid w:val="004A7A8E"/>
    <w:rsid w:val="004A7B59"/>
    <w:rsid w:val="004A7B9D"/>
    <w:rsid w:val="004A7BB1"/>
    <w:rsid w:val="004A7BD5"/>
    <w:rsid w:val="004A7BF8"/>
    <w:rsid w:val="004A7C9D"/>
    <w:rsid w:val="004A7CD9"/>
    <w:rsid w:val="004A7CEF"/>
    <w:rsid w:val="004A7D3A"/>
    <w:rsid w:val="004A7E48"/>
    <w:rsid w:val="004A7E9E"/>
    <w:rsid w:val="004A7FB9"/>
    <w:rsid w:val="004B0045"/>
    <w:rsid w:val="004B0081"/>
    <w:rsid w:val="004B00DE"/>
    <w:rsid w:val="004B0153"/>
    <w:rsid w:val="004B0172"/>
    <w:rsid w:val="004B01E2"/>
    <w:rsid w:val="004B0459"/>
    <w:rsid w:val="004B04BC"/>
    <w:rsid w:val="004B04BD"/>
    <w:rsid w:val="004B0546"/>
    <w:rsid w:val="004B06D9"/>
    <w:rsid w:val="004B07D7"/>
    <w:rsid w:val="004B0849"/>
    <w:rsid w:val="004B0916"/>
    <w:rsid w:val="004B09CA"/>
    <w:rsid w:val="004B09D5"/>
    <w:rsid w:val="004B0A7A"/>
    <w:rsid w:val="004B0AEF"/>
    <w:rsid w:val="004B0B13"/>
    <w:rsid w:val="004B0D55"/>
    <w:rsid w:val="004B0DC1"/>
    <w:rsid w:val="004B0E4D"/>
    <w:rsid w:val="004B0EBC"/>
    <w:rsid w:val="004B0EC6"/>
    <w:rsid w:val="004B1144"/>
    <w:rsid w:val="004B14B9"/>
    <w:rsid w:val="004B14E2"/>
    <w:rsid w:val="004B15AF"/>
    <w:rsid w:val="004B15E3"/>
    <w:rsid w:val="004B1616"/>
    <w:rsid w:val="004B1639"/>
    <w:rsid w:val="004B1665"/>
    <w:rsid w:val="004B16C0"/>
    <w:rsid w:val="004B1800"/>
    <w:rsid w:val="004B183C"/>
    <w:rsid w:val="004B1869"/>
    <w:rsid w:val="004B191F"/>
    <w:rsid w:val="004B1970"/>
    <w:rsid w:val="004B1971"/>
    <w:rsid w:val="004B1A5C"/>
    <w:rsid w:val="004B1AB8"/>
    <w:rsid w:val="004B1BB4"/>
    <w:rsid w:val="004B1C08"/>
    <w:rsid w:val="004B1D38"/>
    <w:rsid w:val="004B1DDC"/>
    <w:rsid w:val="004B1EA4"/>
    <w:rsid w:val="004B1ED3"/>
    <w:rsid w:val="004B2026"/>
    <w:rsid w:val="004B213F"/>
    <w:rsid w:val="004B21A6"/>
    <w:rsid w:val="004B2285"/>
    <w:rsid w:val="004B233A"/>
    <w:rsid w:val="004B23B3"/>
    <w:rsid w:val="004B23CF"/>
    <w:rsid w:val="004B2441"/>
    <w:rsid w:val="004B24C6"/>
    <w:rsid w:val="004B24D6"/>
    <w:rsid w:val="004B257E"/>
    <w:rsid w:val="004B25BD"/>
    <w:rsid w:val="004B2688"/>
    <w:rsid w:val="004B276A"/>
    <w:rsid w:val="004B276D"/>
    <w:rsid w:val="004B2817"/>
    <w:rsid w:val="004B2874"/>
    <w:rsid w:val="004B28FB"/>
    <w:rsid w:val="004B29AF"/>
    <w:rsid w:val="004B2A0A"/>
    <w:rsid w:val="004B2BB3"/>
    <w:rsid w:val="004B2C2B"/>
    <w:rsid w:val="004B2C54"/>
    <w:rsid w:val="004B2CD2"/>
    <w:rsid w:val="004B2CDC"/>
    <w:rsid w:val="004B2E95"/>
    <w:rsid w:val="004B2F91"/>
    <w:rsid w:val="004B2FC9"/>
    <w:rsid w:val="004B3490"/>
    <w:rsid w:val="004B34A3"/>
    <w:rsid w:val="004B34B3"/>
    <w:rsid w:val="004B3502"/>
    <w:rsid w:val="004B3628"/>
    <w:rsid w:val="004B365B"/>
    <w:rsid w:val="004B3713"/>
    <w:rsid w:val="004B3804"/>
    <w:rsid w:val="004B3842"/>
    <w:rsid w:val="004B38DB"/>
    <w:rsid w:val="004B3A72"/>
    <w:rsid w:val="004B3B83"/>
    <w:rsid w:val="004B3BCC"/>
    <w:rsid w:val="004B3BD9"/>
    <w:rsid w:val="004B3C53"/>
    <w:rsid w:val="004B3C95"/>
    <w:rsid w:val="004B3D04"/>
    <w:rsid w:val="004B4144"/>
    <w:rsid w:val="004B4182"/>
    <w:rsid w:val="004B43AE"/>
    <w:rsid w:val="004B43C2"/>
    <w:rsid w:val="004B43FB"/>
    <w:rsid w:val="004B44C5"/>
    <w:rsid w:val="004B4562"/>
    <w:rsid w:val="004B469C"/>
    <w:rsid w:val="004B4777"/>
    <w:rsid w:val="004B4779"/>
    <w:rsid w:val="004B47CD"/>
    <w:rsid w:val="004B47F8"/>
    <w:rsid w:val="004B488B"/>
    <w:rsid w:val="004B4976"/>
    <w:rsid w:val="004B49EE"/>
    <w:rsid w:val="004B4A1D"/>
    <w:rsid w:val="004B4AC0"/>
    <w:rsid w:val="004B4C87"/>
    <w:rsid w:val="004B4CE8"/>
    <w:rsid w:val="004B4DB4"/>
    <w:rsid w:val="004B4F04"/>
    <w:rsid w:val="004B4F5D"/>
    <w:rsid w:val="004B4FFC"/>
    <w:rsid w:val="004B5001"/>
    <w:rsid w:val="004B5011"/>
    <w:rsid w:val="004B50A3"/>
    <w:rsid w:val="004B5171"/>
    <w:rsid w:val="004B51D7"/>
    <w:rsid w:val="004B52FD"/>
    <w:rsid w:val="004B537D"/>
    <w:rsid w:val="004B53DD"/>
    <w:rsid w:val="004B5500"/>
    <w:rsid w:val="004B5518"/>
    <w:rsid w:val="004B55EF"/>
    <w:rsid w:val="004B5642"/>
    <w:rsid w:val="004B571C"/>
    <w:rsid w:val="004B5746"/>
    <w:rsid w:val="004B574E"/>
    <w:rsid w:val="004B57C6"/>
    <w:rsid w:val="004B5813"/>
    <w:rsid w:val="004B585B"/>
    <w:rsid w:val="004B58C4"/>
    <w:rsid w:val="004B58ED"/>
    <w:rsid w:val="004B5991"/>
    <w:rsid w:val="004B5AF9"/>
    <w:rsid w:val="004B5C0F"/>
    <w:rsid w:val="004B5D2F"/>
    <w:rsid w:val="004B5D39"/>
    <w:rsid w:val="004B5DD8"/>
    <w:rsid w:val="004B5DFC"/>
    <w:rsid w:val="004B5E17"/>
    <w:rsid w:val="004B5EA1"/>
    <w:rsid w:val="004B5F88"/>
    <w:rsid w:val="004B611F"/>
    <w:rsid w:val="004B625C"/>
    <w:rsid w:val="004B635F"/>
    <w:rsid w:val="004B63BE"/>
    <w:rsid w:val="004B63DE"/>
    <w:rsid w:val="004B6528"/>
    <w:rsid w:val="004B6539"/>
    <w:rsid w:val="004B65FC"/>
    <w:rsid w:val="004B66E8"/>
    <w:rsid w:val="004B67A8"/>
    <w:rsid w:val="004B67C9"/>
    <w:rsid w:val="004B690C"/>
    <w:rsid w:val="004B69BE"/>
    <w:rsid w:val="004B6A19"/>
    <w:rsid w:val="004B6A26"/>
    <w:rsid w:val="004B6AAA"/>
    <w:rsid w:val="004B6AB9"/>
    <w:rsid w:val="004B6B22"/>
    <w:rsid w:val="004B6C79"/>
    <w:rsid w:val="004B6DA1"/>
    <w:rsid w:val="004B6DE8"/>
    <w:rsid w:val="004B6E06"/>
    <w:rsid w:val="004B6FE2"/>
    <w:rsid w:val="004B706C"/>
    <w:rsid w:val="004B70A3"/>
    <w:rsid w:val="004B70D0"/>
    <w:rsid w:val="004B7136"/>
    <w:rsid w:val="004B7159"/>
    <w:rsid w:val="004B719C"/>
    <w:rsid w:val="004B720E"/>
    <w:rsid w:val="004B721C"/>
    <w:rsid w:val="004B7297"/>
    <w:rsid w:val="004B729F"/>
    <w:rsid w:val="004B73A4"/>
    <w:rsid w:val="004B7629"/>
    <w:rsid w:val="004B7658"/>
    <w:rsid w:val="004B77B8"/>
    <w:rsid w:val="004B782C"/>
    <w:rsid w:val="004B7845"/>
    <w:rsid w:val="004B78CC"/>
    <w:rsid w:val="004B78DB"/>
    <w:rsid w:val="004B78E4"/>
    <w:rsid w:val="004B79A3"/>
    <w:rsid w:val="004B7B56"/>
    <w:rsid w:val="004B7C1E"/>
    <w:rsid w:val="004B7C29"/>
    <w:rsid w:val="004B7DEB"/>
    <w:rsid w:val="004B7E07"/>
    <w:rsid w:val="004B7E08"/>
    <w:rsid w:val="004B7E2D"/>
    <w:rsid w:val="004B7F10"/>
    <w:rsid w:val="004B7F7A"/>
    <w:rsid w:val="004B7F83"/>
    <w:rsid w:val="004B7FCE"/>
    <w:rsid w:val="004C0297"/>
    <w:rsid w:val="004C0360"/>
    <w:rsid w:val="004C03D3"/>
    <w:rsid w:val="004C0444"/>
    <w:rsid w:val="004C0447"/>
    <w:rsid w:val="004C04B3"/>
    <w:rsid w:val="004C04EB"/>
    <w:rsid w:val="004C05AD"/>
    <w:rsid w:val="004C06DA"/>
    <w:rsid w:val="004C0845"/>
    <w:rsid w:val="004C08F2"/>
    <w:rsid w:val="004C0922"/>
    <w:rsid w:val="004C0AA5"/>
    <w:rsid w:val="004C0AA8"/>
    <w:rsid w:val="004C0AEF"/>
    <w:rsid w:val="004C0B41"/>
    <w:rsid w:val="004C0CD2"/>
    <w:rsid w:val="004C0D6C"/>
    <w:rsid w:val="004C0DDB"/>
    <w:rsid w:val="004C0DE4"/>
    <w:rsid w:val="004C0EC4"/>
    <w:rsid w:val="004C0EFC"/>
    <w:rsid w:val="004C0F37"/>
    <w:rsid w:val="004C0F57"/>
    <w:rsid w:val="004C0F94"/>
    <w:rsid w:val="004C0F9F"/>
    <w:rsid w:val="004C1005"/>
    <w:rsid w:val="004C100F"/>
    <w:rsid w:val="004C10C0"/>
    <w:rsid w:val="004C10E4"/>
    <w:rsid w:val="004C11B5"/>
    <w:rsid w:val="004C1208"/>
    <w:rsid w:val="004C1237"/>
    <w:rsid w:val="004C1258"/>
    <w:rsid w:val="004C1391"/>
    <w:rsid w:val="004C13AE"/>
    <w:rsid w:val="004C1498"/>
    <w:rsid w:val="004C1524"/>
    <w:rsid w:val="004C156E"/>
    <w:rsid w:val="004C17C6"/>
    <w:rsid w:val="004C1831"/>
    <w:rsid w:val="004C1860"/>
    <w:rsid w:val="004C19F0"/>
    <w:rsid w:val="004C19FA"/>
    <w:rsid w:val="004C1A8B"/>
    <w:rsid w:val="004C1AA9"/>
    <w:rsid w:val="004C1BB3"/>
    <w:rsid w:val="004C1BE6"/>
    <w:rsid w:val="004C1C2A"/>
    <w:rsid w:val="004C1CFF"/>
    <w:rsid w:val="004C1EA2"/>
    <w:rsid w:val="004C1F07"/>
    <w:rsid w:val="004C20C6"/>
    <w:rsid w:val="004C2128"/>
    <w:rsid w:val="004C21F9"/>
    <w:rsid w:val="004C21FE"/>
    <w:rsid w:val="004C22A8"/>
    <w:rsid w:val="004C22CF"/>
    <w:rsid w:val="004C2324"/>
    <w:rsid w:val="004C242E"/>
    <w:rsid w:val="004C2465"/>
    <w:rsid w:val="004C24D6"/>
    <w:rsid w:val="004C2510"/>
    <w:rsid w:val="004C25EA"/>
    <w:rsid w:val="004C262F"/>
    <w:rsid w:val="004C2839"/>
    <w:rsid w:val="004C2858"/>
    <w:rsid w:val="004C2906"/>
    <w:rsid w:val="004C2A54"/>
    <w:rsid w:val="004C2A8C"/>
    <w:rsid w:val="004C2B26"/>
    <w:rsid w:val="004C2B5F"/>
    <w:rsid w:val="004C2EAE"/>
    <w:rsid w:val="004C2F3D"/>
    <w:rsid w:val="004C2F95"/>
    <w:rsid w:val="004C30A7"/>
    <w:rsid w:val="004C30CA"/>
    <w:rsid w:val="004C313D"/>
    <w:rsid w:val="004C324F"/>
    <w:rsid w:val="004C34ED"/>
    <w:rsid w:val="004C3583"/>
    <w:rsid w:val="004C3668"/>
    <w:rsid w:val="004C366E"/>
    <w:rsid w:val="004C36EA"/>
    <w:rsid w:val="004C3823"/>
    <w:rsid w:val="004C38A1"/>
    <w:rsid w:val="004C38F7"/>
    <w:rsid w:val="004C3925"/>
    <w:rsid w:val="004C3AB2"/>
    <w:rsid w:val="004C3AD1"/>
    <w:rsid w:val="004C3B6E"/>
    <w:rsid w:val="004C3BA1"/>
    <w:rsid w:val="004C3C7A"/>
    <w:rsid w:val="004C3C82"/>
    <w:rsid w:val="004C3C89"/>
    <w:rsid w:val="004C3CE7"/>
    <w:rsid w:val="004C3D4E"/>
    <w:rsid w:val="004C3E52"/>
    <w:rsid w:val="004C408E"/>
    <w:rsid w:val="004C40F5"/>
    <w:rsid w:val="004C413E"/>
    <w:rsid w:val="004C41BE"/>
    <w:rsid w:val="004C4235"/>
    <w:rsid w:val="004C429E"/>
    <w:rsid w:val="004C435F"/>
    <w:rsid w:val="004C44BD"/>
    <w:rsid w:val="004C4535"/>
    <w:rsid w:val="004C4626"/>
    <w:rsid w:val="004C4649"/>
    <w:rsid w:val="004C4663"/>
    <w:rsid w:val="004C4681"/>
    <w:rsid w:val="004C46A6"/>
    <w:rsid w:val="004C46F7"/>
    <w:rsid w:val="004C4726"/>
    <w:rsid w:val="004C4743"/>
    <w:rsid w:val="004C47A2"/>
    <w:rsid w:val="004C498C"/>
    <w:rsid w:val="004C4CB2"/>
    <w:rsid w:val="004C4D3C"/>
    <w:rsid w:val="004C4D7C"/>
    <w:rsid w:val="004C4DA9"/>
    <w:rsid w:val="004C4DDF"/>
    <w:rsid w:val="004C4DEA"/>
    <w:rsid w:val="004C4EB8"/>
    <w:rsid w:val="004C4EFE"/>
    <w:rsid w:val="004C4FB3"/>
    <w:rsid w:val="004C4FDC"/>
    <w:rsid w:val="004C5133"/>
    <w:rsid w:val="004C51E8"/>
    <w:rsid w:val="004C530F"/>
    <w:rsid w:val="004C5334"/>
    <w:rsid w:val="004C543F"/>
    <w:rsid w:val="004C54E8"/>
    <w:rsid w:val="004C55EA"/>
    <w:rsid w:val="004C567E"/>
    <w:rsid w:val="004C56E4"/>
    <w:rsid w:val="004C5795"/>
    <w:rsid w:val="004C57CC"/>
    <w:rsid w:val="004C5935"/>
    <w:rsid w:val="004C599D"/>
    <w:rsid w:val="004C5A31"/>
    <w:rsid w:val="004C5C39"/>
    <w:rsid w:val="004C5C4A"/>
    <w:rsid w:val="004C5C9F"/>
    <w:rsid w:val="004C5D2C"/>
    <w:rsid w:val="004C5E3D"/>
    <w:rsid w:val="004C5E44"/>
    <w:rsid w:val="004C5EC7"/>
    <w:rsid w:val="004C5ECD"/>
    <w:rsid w:val="004C5F9F"/>
    <w:rsid w:val="004C60F7"/>
    <w:rsid w:val="004C611D"/>
    <w:rsid w:val="004C6133"/>
    <w:rsid w:val="004C6143"/>
    <w:rsid w:val="004C62B5"/>
    <w:rsid w:val="004C6394"/>
    <w:rsid w:val="004C645E"/>
    <w:rsid w:val="004C64C7"/>
    <w:rsid w:val="004C6528"/>
    <w:rsid w:val="004C6576"/>
    <w:rsid w:val="004C6671"/>
    <w:rsid w:val="004C66CA"/>
    <w:rsid w:val="004C6829"/>
    <w:rsid w:val="004C686A"/>
    <w:rsid w:val="004C6A3E"/>
    <w:rsid w:val="004C6ACB"/>
    <w:rsid w:val="004C6B5C"/>
    <w:rsid w:val="004C6CAF"/>
    <w:rsid w:val="004C6DA3"/>
    <w:rsid w:val="004C6E5B"/>
    <w:rsid w:val="004C6FA9"/>
    <w:rsid w:val="004C70AA"/>
    <w:rsid w:val="004C70DF"/>
    <w:rsid w:val="004C7150"/>
    <w:rsid w:val="004C71C5"/>
    <w:rsid w:val="004C727A"/>
    <w:rsid w:val="004C73DE"/>
    <w:rsid w:val="004C742E"/>
    <w:rsid w:val="004C743B"/>
    <w:rsid w:val="004C74A9"/>
    <w:rsid w:val="004C7533"/>
    <w:rsid w:val="004C7596"/>
    <w:rsid w:val="004C75E3"/>
    <w:rsid w:val="004C765C"/>
    <w:rsid w:val="004C77A3"/>
    <w:rsid w:val="004C7875"/>
    <w:rsid w:val="004C7929"/>
    <w:rsid w:val="004C79FE"/>
    <w:rsid w:val="004C7A45"/>
    <w:rsid w:val="004C7A4D"/>
    <w:rsid w:val="004C7AC9"/>
    <w:rsid w:val="004C7B59"/>
    <w:rsid w:val="004C7D6F"/>
    <w:rsid w:val="004C7E50"/>
    <w:rsid w:val="004C7EC6"/>
    <w:rsid w:val="004C7EE4"/>
    <w:rsid w:val="004C7F0A"/>
    <w:rsid w:val="004C7F0E"/>
    <w:rsid w:val="004D0080"/>
    <w:rsid w:val="004D017B"/>
    <w:rsid w:val="004D0227"/>
    <w:rsid w:val="004D023A"/>
    <w:rsid w:val="004D0278"/>
    <w:rsid w:val="004D0291"/>
    <w:rsid w:val="004D02DC"/>
    <w:rsid w:val="004D0379"/>
    <w:rsid w:val="004D0451"/>
    <w:rsid w:val="004D051C"/>
    <w:rsid w:val="004D06B5"/>
    <w:rsid w:val="004D07FF"/>
    <w:rsid w:val="004D08B3"/>
    <w:rsid w:val="004D0978"/>
    <w:rsid w:val="004D09B1"/>
    <w:rsid w:val="004D09B5"/>
    <w:rsid w:val="004D0C3C"/>
    <w:rsid w:val="004D0C5C"/>
    <w:rsid w:val="004D0CD2"/>
    <w:rsid w:val="004D0D21"/>
    <w:rsid w:val="004D0D2D"/>
    <w:rsid w:val="004D0DEF"/>
    <w:rsid w:val="004D0EF0"/>
    <w:rsid w:val="004D1138"/>
    <w:rsid w:val="004D1160"/>
    <w:rsid w:val="004D124D"/>
    <w:rsid w:val="004D125A"/>
    <w:rsid w:val="004D1284"/>
    <w:rsid w:val="004D1304"/>
    <w:rsid w:val="004D1308"/>
    <w:rsid w:val="004D13A1"/>
    <w:rsid w:val="004D1489"/>
    <w:rsid w:val="004D14B6"/>
    <w:rsid w:val="004D16EA"/>
    <w:rsid w:val="004D1726"/>
    <w:rsid w:val="004D174A"/>
    <w:rsid w:val="004D1775"/>
    <w:rsid w:val="004D1823"/>
    <w:rsid w:val="004D1841"/>
    <w:rsid w:val="004D1880"/>
    <w:rsid w:val="004D1971"/>
    <w:rsid w:val="004D1AD6"/>
    <w:rsid w:val="004D1AFA"/>
    <w:rsid w:val="004D1BE7"/>
    <w:rsid w:val="004D1BF5"/>
    <w:rsid w:val="004D1CC9"/>
    <w:rsid w:val="004D1E06"/>
    <w:rsid w:val="004D1E48"/>
    <w:rsid w:val="004D1E80"/>
    <w:rsid w:val="004D1EA3"/>
    <w:rsid w:val="004D1EC1"/>
    <w:rsid w:val="004D214D"/>
    <w:rsid w:val="004D2162"/>
    <w:rsid w:val="004D21B8"/>
    <w:rsid w:val="004D21C3"/>
    <w:rsid w:val="004D21CD"/>
    <w:rsid w:val="004D227C"/>
    <w:rsid w:val="004D229C"/>
    <w:rsid w:val="004D229D"/>
    <w:rsid w:val="004D230E"/>
    <w:rsid w:val="004D23BE"/>
    <w:rsid w:val="004D23E5"/>
    <w:rsid w:val="004D2599"/>
    <w:rsid w:val="004D25C5"/>
    <w:rsid w:val="004D2602"/>
    <w:rsid w:val="004D2624"/>
    <w:rsid w:val="004D27A1"/>
    <w:rsid w:val="004D28BE"/>
    <w:rsid w:val="004D29CF"/>
    <w:rsid w:val="004D2A98"/>
    <w:rsid w:val="004D2ABE"/>
    <w:rsid w:val="004D2ACC"/>
    <w:rsid w:val="004D2AD6"/>
    <w:rsid w:val="004D2BF7"/>
    <w:rsid w:val="004D2C10"/>
    <w:rsid w:val="004D2D25"/>
    <w:rsid w:val="004D2F8C"/>
    <w:rsid w:val="004D2FBB"/>
    <w:rsid w:val="004D300D"/>
    <w:rsid w:val="004D3067"/>
    <w:rsid w:val="004D313C"/>
    <w:rsid w:val="004D31FD"/>
    <w:rsid w:val="004D3204"/>
    <w:rsid w:val="004D3229"/>
    <w:rsid w:val="004D328E"/>
    <w:rsid w:val="004D331C"/>
    <w:rsid w:val="004D3369"/>
    <w:rsid w:val="004D336B"/>
    <w:rsid w:val="004D3379"/>
    <w:rsid w:val="004D33D3"/>
    <w:rsid w:val="004D3463"/>
    <w:rsid w:val="004D351D"/>
    <w:rsid w:val="004D3543"/>
    <w:rsid w:val="004D35D1"/>
    <w:rsid w:val="004D364A"/>
    <w:rsid w:val="004D36AF"/>
    <w:rsid w:val="004D36E5"/>
    <w:rsid w:val="004D37F7"/>
    <w:rsid w:val="004D384B"/>
    <w:rsid w:val="004D3A18"/>
    <w:rsid w:val="004D3AD2"/>
    <w:rsid w:val="004D3AEB"/>
    <w:rsid w:val="004D3B1C"/>
    <w:rsid w:val="004D3B63"/>
    <w:rsid w:val="004D3BA7"/>
    <w:rsid w:val="004D3BEF"/>
    <w:rsid w:val="004D3BF5"/>
    <w:rsid w:val="004D3C7E"/>
    <w:rsid w:val="004D3D86"/>
    <w:rsid w:val="004D3E67"/>
    <w:rsid w:val="004D3E70"/>
    <w:rsid w:val="004D3EE5"/>
    <w:rsid w:val="004D3FBE"/>
    <w:rsid w:val="004D3FCD"/>
    <w:rsid w:val="004D3FCE"/>
    <w:rsid w:val="004D400F"/>
    <w:rsid w:val="004D4017"/>
    <w:rsid w:val="004D4033"/>
    <w:rsid w:val="004D41A8"/>
    <w:rsid w:val="004D42AE"/>
    <w:rsid w:val="004D43EF"/>
    <w:rsid w:val="004D44C9"/>
    <w:rsid w:val="004D44F7"/>
    <w:rsid w:val="004D44FD"/>
    <w:rsid w:val="004D4556"/>
    <w:rsid w:val="004D458A"/>
    <w:rsid w:val="004D45EC"/>
    <w:rsid w:val="004D47C0"/>
    <w:rsid w:val="004D47C1"/>
    <w:rsid w:val="004D4823"/>
    <w:rsid w:val="004D48F5"/>
    <w:rsid w:val="004D4980"/>
    <w:rsid w:val="004D4985"/>
    <w:rsid w:val="004D4C3D"/>
    <w:rsid w:val="004D4DD0"/>
    <w:rsid w:val="004D4DE8"/>
    <w:rsid w:val="004D4E25"/>
    <w:rsid w:val="004D4FD5"/>
    <w:rsid w:val="004D5005"/>
    <w:rsid w:val="004D5025"/>
    <w:rsid w:val="004D505F"/>
    <w:rsid w:val="004D5064"/>
    <w:rsid w:val="004D50E8"/>
    <w:rsid w:val="004D5195"/>
    <w:rsid w:val="004D5439"/>
    <w:rsid w:val="004D564E"/>
    <w:rsid w:val="004D566B"/>
    <w:rsid w:val="004D570B"/>
    <w:rsid w:val="004D5859"/>
    <w:rsid w:val="004D596D"/>
    <w:rsid w:val="004D59C3"/>
    <w:rsid w:val="004D5A5B"/>
    <w:rsid w:val="004D5AE8"/>
    <w:rsid w:val="004D5B46"/>
    <w:rsid w:val="004D5B8A"/>
    <w:rsid w:val="004D5CE7"/>
    <w:rsid w:val="004D5D0D"/>
    <w:rsid w:val="004D5ED9"/>
    <w:rsid w:val="004D5FB5"/>
    <w:rsid w:val="004D605D"/>
    <w:rsid w:val="004D60FE"/>
    <w:rsid w:val="004D6160"/>
    <w:rsid w:val="004D6244"/>
    <w:rsid w:val="004D624C"/>
    <w:rsid w:val="004D627B"/>
    <w:rsid w:val="004D6296"/>
    <w:rsid w:val="004D62BA"/>
    <w:rsid w:val="004D63DB"/>
    <w:rsid w:val="004D648B"/>
    <w:rsid w:val="004D6542"/>
    <w:rsid w:val="004D6607"/>
    <w:rsid w:val="004D66D0"/>
    <w:rsid w:val="004D67E7"/>
    <w:rsid w:val="004D67FC"/>
    <w:rsid w:val="004D691F"/>
    <w:rsid w:val="004D6973"/>
    <w:rsid w:val="004D69DC"/>
    <w:rsid w:val="004D6A63"/>
    <w:rsid w:val="004D6A65"/>
    <w:rsid w:val="004D6A89"/>
    <w:rsid w:val="004D6A8F"/>
    <w:rsid w:val="004D6BC5"/>
    <w:rsid w:val="004D6CCD"/>
    <w:rsid w:val="004D6CF8"/>
    <w:rsid w:val="004D6D44"/>
    <w:rsid w:val="004D6D65"/>
    <w:rsid w:val="004D6E02"/>
    <w:rsid w:val="004D6E11"/>
    <w:rsid w:val="004D6FE8"/>
    <w:rsid w:val="004D7181"/>
    <w:rsid w:val="004D71A2"/>
    <w:rsid w:val="004D71DF"/>
    <w:rsid w:val="004D7250"/>
    <w:rsid w:val="004D7292"/>
    <w:rsid w:val="004D7302"/>
    <w:rsid w:val="004D7405"/>
    <w:rsid w:val="004D7415"/>
    <w:rsid w:val="004D7430"/>
    <w:rsid w:val="004D756B"/>
    <w:rsid w:val="004D763C"/>
    <w:rsid w:val="004D76A1"/>
    <w:rsid w:val="004D77C5"/>
    <w:rsid w:val="004D77FD"/>
    <w:rsid w:val="004D7879"/>
    <w:rsid w:val="004D78AB"/>
    <w:rsid w:val="004D7A5A"/>
    <w:rsid w:val="004D7A70"/>
    <w:rsid w:val="004D7ACC"/>
    <w:rsid w:val="004D7BF2"/>
    <w:rsid w:val="004D7C44"/>
    <w:rsid w:val="004D7CD3"/>
    <w:rsid w:val="004D7DD1"/>
    <w:rsid w:val="004D7E86"/>
    <w:rsid w:val="004D7EE8"/>
    <w:rsid w:val="004D7F15"/>
    <w:rsid w:val="004D7F19"/>
    <w:rsid w:val="004D7F57"/>
    <w:rsid w:val="004E003D"/>
    <w:rsid w:val="004E011B"/>
    <w:rsid w:val="004E0235"/>
    <w:rsid w:val="004E0318"/>
    <w:rsid w:val="004E0356"/>
    <w:rsid w:val="004E0479"/>
    <w:rsid w:val="004E04B5"/>
    <w:rsid w:val="004E06AE"/>
    <w:rsid w:val="004E0706"/>
    <w:rsid w:val="004E0787"/>
    <w:rsid w:val="004E089B"/>
    <w:rsid w:val="004E08B4"/>
    <w:rsid w:val="004E099A"/>
    <w:rsid w:val="004E0A0C"/>
    <w:rsid w:val="004E0AEE"/>
    <w:rsid w:val="004E0C05"/>
    <w:rsid w:val="004E0DB5"/>
    <w:rsid w:val="004E0E67"/>
    <w:rsid w:val="004E0F3D"/>
    <w:rsid w:val="004E0F82"/>
    <w:rsid w:val="004E0FB5"/>
    <w:rsid w:val="004E1018"/>
    <w:rsid w:val="004E11BC"/>
    <w:rsid w:val="004E12E2"/>
    <w:rsid w:val="004E12F5"/>
    <w:rsid w:val="004E13EB"/>
    <w:rsid w:val="004E140E"/>
    <w:rsid w:val="004E1499"/>
    <w:rsid w:val="004E165F"/>
    <w:rsid w:val="004E1681"/>
    <w:rsid w:val="004E1751"/>
    <w:rsid w:val="004E175F"/>
    <w:rsid w:val="004E177D"/>
    <w:rsid w:val="004E1794"/>
    <w:rsid w:val="004E17CA"/>
    <w:rsid w:val="004E17CD"/>
    <w:rsid w:val="004E18A0"/>
    <w:rsid w:val="004E1922"/>
    <w:rsid w:val="004E1984"/>
    <w:rsid w:val="004E1B5B"/>
    <w:rsid w:val="004E1B75"/>
    <w:rsid w:val="004E1B8C"/>
    <w:rsid w:val="004E1C74"/>
    <w:rsid w:val="004E1D08"/>
    <w:rsid w:val="004E1D16"/>
    <w:rsid w:val="004E1D5F"/>
    <w:rsid w:val="004E1DCE"/>
    <w:rsid w:val="004E1DEA"/>
    <w:rsid w:val="004E1E72"/>
    <w:rsid w:val="004E1E8B"/>
    <w:rsid w:val="004E1EB7"/>
    <w:rsid w:val="004E1ED4"/>
    <w:rsid w:val="004E1F12"/>
    <w:rsid w:val="004E2106"/>
    <w:rsid w:val="004E2144"/>
    <w:rsid w:val="004E2192"/>
    <w:rsid w:val="004E2273"/>
    <w:rsid w:val="004E22B7"/>
    <w:rsid w:val="004E2339"/>
    <w:rsid w:val="004E2379"/>
    <w:rsid w:val="004E23CC"/>
    <w:rsid w:val="004E23D3"/>
    <w:rsid w:val="004E242A"/>
    <w:rsid w:val="004E2560"/>
    <w:rsid w:val="004E270D"/>
    <w:rsid w:val="004E2740"/>
    <w:rsid w:val="004E277E"/>
    <w:rsid w:val="004E2789"/>
    <w:rsid w:val="004E27EE"/>
    <w:rsid w:val="004E28E9"/>
    <w:rsid w:val="004E2902"/>
    <w:rsid w:val="004E2926"/>
    <w:rsid w:val="004E29BD"/>
    <w:rsid w:val="004E2A34"/>
    <w:rsid w:val="004E2A94"/>
    <w:rsid w:val="004E2C05"/>
    <w:rsid w:val="004E2CD1"/>
    <w:rsid w:val="004E2D56"/>
    <w:rsid w:val="004E2D61"/>
    <w:rsid w:val="004E30B4"/>
    <w:rsid w:val="004E3102"/>
    <w:rsid w:val="004E3177"/>
    <w:rsid w:val="004E3209"/>
    <w:rsid w:val="004E322E"/>
    <w:rsid w:val="004E328D"/>
    <w:rsid w:val="004E3407"/>
    <w:rsid w:val="004E35D6"/>
    <w:rsid w:val="004E3604"/>
    <w:rsid w:val="004E3621"/>
    <w:rsid w:val="004E3737"/>
    <w:rsid w:val="004E3802"/>
    <w:rsid w:val="004E3ABD"/>
    <w:rsid w:val="004E3AEF"/>
    <w:rsid w:val="004E3BC0"/>
    <w:rsid w:val="004E3C04"/>
    <w:rsid w:val="004E3CA8"/>
    <w:rsid w:val="004E3CF0"/>
    <w:rsid w:val="004E3D0C"/>
    <w:rsid w:val="004E3D17"/>
    <w:rsid w:val="004E3D58"/>
    <w:rsid w:val="004E3E4D"/>
    <w:rsid w:val="004E3F22"/>
    <w:rsid w:val="004E3FAD"/>
    <w:rsid w:val="004E3FD0"/>
    <w:rsid w:val="004E40D0"/>
    <w:rsid w:val="004E40FA"/>
    <w:rsid w:val="004E4117"/>
    <w:rsid w:val="004E4204"/>
    <w:rsid w:val="004E4245"/>
    <w:rsid w:val="004E4282"/>
    <w:rsid w:val="004E430C"/>
    <w:rsid w:val="004E4331"/>
    <w:rsid w:val="004E449B"/>
    <w:rsid w:val="004E4535"/>
    <w:rsid w:val="004E4560"/>
    <w:rsid w:val="004E45C4"/>
    <w:rsid w:val="004E4600"/>
    <w:rsid w:val="004E4706"/>
    <w:rsid w:val="004E4784"/>
    <w:rsid w:val="004E492A"/>
    <w:rsid w:val="004E498D"/>
    <w:rsid w:val="004E4990"/>
    <w:rsid w:val="004E49FA"/>
    <w:rsid w:val="004E4AAF"/>
    <w:rsid w:val="004E4AD0"/>
    <w:rsid w:val="004E4B85"/>
    <w:rsid w:val="004E4BEA"/>
    <w:rsid w:val="004E4CA1"/>
    <w:rsid w:val="004E4D21"/>
    <w:rsid w:val="004E4D2B"/>
    <w:rsid w:val="004E4DB6"/>
    <w:rsid w:val="004E4DF5"/>
    <w:rsid w:val="004E4DFC"/>
    <w:rsid w:val="004E4E3D"/>
    <w:rsid w:val="004E4EDF"/>
    <w:rsid w:val="004E4EE6"/>
    <w:rsid w:val="004E4F81"/>
    <w:rsid w:val="004E4F8C"/>
    <w:rsid w:val="004E5092"/>
    <w:rsid w:val="004E50AD"/>
    <w:rsid w:val="004E514F"/>
    <w:rsid w:val="004E51CC"/>
    <w:rsid w:val="004E52B3"/>
    <w:rsid w:val="004E52EC"/>
    <w:rsid w:val="004E5474"/>
    <w:rsid w:val="004E550F"/>
    <w:rsid w:val="004E559B"/>
    <w:rsid w:val="004E57E5"/>
    <w:rsid w:val="004E586F"/>
    <w:rsid w:val="004E588F"/>
    <w:rsid w:val="004E599D"/>
    <w:rsid w:val="004E5A59"/>
    <w:rsid w:val="004E5AFF"/>
    <w:rsid w:val="004E5B1A"/>
    <w:rsid w:val="004E5B42"/>
    <w:rsid w:val="004E5B90"/>
    <w:rsid w:val="004E5F63"/>
    <w:rsid w:val="004E5FAA"/>
    <w:rsid w:val="004E5FE0"/>
    <w:rsid w:val="004E6195"/>
    <w:rsid w:val="004E6220"/>
    <w:rsid w:val="004E6288"/>
    <w:rsid w:val="004E63CF"/>
    <w:rsid w:val="004E6417"/>
    <w:rsid w:val="004E6481"/>
    <w:rsid w:val="004E6506"/>
    <w:rsid w:val="004E657B"/>
    <w:rsid w:val="004E65BA"/>
    <w:rsid w:val="004E65C2"/>
    <w:rsid w:val="004E662A"/>
    <w:rsid w:val="004E68DD"/>
    <w:rsid w:val="004E6935"/>
    <w:rsid w:val="004E6A4F"/>
    <w:rsid w:val="004E6BB5"/>
    <w:rsid w:val="004E6CB6"/>
    <w:rsid w:val="004E6D6C"/>
    <w:rsid w:val="004E6E8D"/>
    <w:rsid w:val="004E70AA"/>
    <w:rsid w:val="004E714A"/>
    <w:rsid w:val="004E7182"/>
    <w:rsid w:val="004E72E9"/>
    <w:rsid w:val="004E7327"/>
    <w:rsid w:val="004E739B"/>
    <w:rsid w:val="004E73E8"/>
    <w:rsid w:val="004E74FD"/>
    <w:rsid w:val="004E7531"/>
    <w:rsid w:val="004E76F6"/>
    <w:rsid w:val="004E78FA"/>
    <w:rsid w:val="004E79BA"/>
    <w:rsid w:val="004E7A2D"/>
    <w:rsid w:val="004E7A48"/>
    <w:rsid w:val="004E7C09"/>
    <w:rsid w:val="004E7C0D"/>
    <w:rsid w:val="004E7C5B"/>
    <w:rsid w:val="004E7CE0"/>
    <w:rsid w:val="004E7D3C"/>
    <w:rsid w:val="004E7D61"/>
    <w:rsid w:val="004E7E2B"/>
    <w:rsid w:val="004E7E66"/>
    <w:rsid w:val="004E7FD6"/>
    <w:rsid w:val="004E7FF8"/>
    <w:rsid w:val="004F005E"/>
    <w:rsid w:val="004F00D8"/>
    <w:rsid w:val="004F00DE"/>
    <w:rsid w:val="004F0126"/>
    <w:rsid w:val="004F0297"/>
    <w:rsid w:val="004F04D0"/>
    <w:rsid w:val="004F0525"/>
    <w:rsid w:val="004F053B"/>
    <w:rsid w:val="004F060C"/>
    <w:rsid w:val="004F06B1"/>
    <w:rsid w:val="004F06DB"/>
    <w:rsid w:val="004F079B"/>
    <w:rsid w:val="004F083F"/>
    <w:rsid w:val="004F085D"/>
    <w:rsid w:val="004F08EF"/>
    <w:rsid w:val="004F0942"/>
    <w:rsid w:val="004F09E4"/>
    <w:rsid w:val="004F0A8E"/>
    <w:rsid w:val="004F0A95"/>
    <w:rsid w:val="004F0AC9"/>
    <w:rsid w:val="004F0ADE"/>
    <w:rsid w:val="004F0B35"/>
    <w:rsid w:val="004F0FD0"/>
    <w:rsid w:val="004F1008"/>
    <w:rsid w:val="004F101C"/>
    <w:rsid w:val="004F10A7"/>
    <w:rsid w:val="004F10CE"/>
    <w:rsid w:val="004F110E"/>
    <w:rsid w:val="004F1135"/>
    <w:rsid w:val="004F12BB"/>
    <w:rsid w:val="004F133A"/>
    <w:rsid w:val="004F1399"/>
    <w:rsid w:val="004F13FD"/>
    <w:rsid w:val="004F1450"/>
    <w:rsid w:val="004F1500"/>
    <w:rsid w:val="004F152A"/>
    <w:rsid w:val="004F16D1"/>
    <w:rsid w:val="004F17B8"/>
    <w:rsid w:val="004F1939"/>
    <w:rsid w:val="004F1943"/>
    <w:rsid w:val="004F197B"/>
    <w:rsid w:val="004F1988"/>
    <w:rsid w:val="004F19B4"/>
    <w:rsid w:val="004F1ADE"/>
    <w:rsid w:val="004F1B27"/>
    <w:rsid w:val="004F1C43"/>
    <w:rsid w:val="004F1CA3"/>
    <w:rsid w:val="004F1D4E"/>
    <w:rsid w:val="004F1D8C"/>
    <w:rsid w:val="004F1DCF"/>
    <w:rsid w:val="004F1EBF"/>
    <w:rsid w:val="004F1EFE"/>
    <w:rsid w:val="004F1F47"/>
    <w:rsid w:val="004F1F5A"/>
    <w:rsid w:val="004F1FB6"/>
    <w:rsid w:val="004F2061"/>
    <w:rsid w:val="004F20C7"/>
    <w:rsid w:val="004F20F6"/>
    <w:rsid w:val="004F2150"/>
    <w:rsid w:val="004F2164"/>
    <w:rsid w:val="004F21EE"/>
    <w:rsid w:val="004F21FF"/>
    <w:rsid w:val="004F2277"/>
    <w:rsid w:val="004F25B8"/>
    <w:rsid w:val="004F2669"/>
    <w:rsid w:val="004F27D2"/>
    <w:rsid w:val="004F27DF"/>
    <w:rsid w:val="004F28FA"/>
    <w:rsid w:val="004F2946"/>
    <w:rsid w:val="004F2995"/>
    <w:rsid w:val="004F29C6"/>
    <w:rsid w:val="004F29EE"/>
    <w:rsid w:val="004F2A9D"/>
    <w:rsid w:val="004F2B72"/>
    <w:rsid w:val="004F2B7C"/>
    <w:rsid w:val="004F2C43"/>
    <w:rsid w:val="004F2C99"/>
    <w:rsid w:val="004F2D5A"/>
    <w:rsid w:val="004F2D86"/>
    <w:rsid w:val="004F2EC6"/>
    <w:rsid w:val="004F2EE7"/>
    <w:rsid w:val="004F2FEC"/>
    <w:rsid w:val="004F3015"/>
    <w:rsid w:val="004F307B"/>
    <w:rsid w:val="004F30A5"/>
    <w:rsid w:val="004F30E5"/>
    <w:rsid w:val="004F3198"/>
    <w:rsid w:val="004F3208"/>
    <w:rsid w:val="004F320C"/>
    <w:rsid w:val="004F32C9"/>
    <w:rsid w:val="004F32D3"/>
    <w:rsid w:val="004F33B4"/>
    <w:rsid w:val="004F33D1"/>
    <w:rsid w:val="004F3580"/>
    <w:rsid w:val="004F3615"/>
    <w:rsid w:val="004F367B"/>
    <w:rsid w:val="004F367D"/>
    <w:rsid w:val="004F3756"/>
    <w:rsid w:val="004F37B8"/>
    <w:rsid w:val="004F3823"/>
    <w:rsid w:val="004F38BE"/>
    <w:rsid w:val="004F3950"/>
    <w:rsid w:val="004F39A2"/>
    <w:rsid w:val="004F3A83"/>
    <w:rsid w:val="004F3B30"/>
    <w:rsid w:val="004F3C4A"/>
    <w:rsid w:val="004F3C82"/>
    <w:rsid w:val="004F3CD9"/>
    <w:rsid w:val="004F3E26"/>
    <w:rsid w:val="004F3F37"/>
    <w:rsid w:val="004F3FAD"/>
    <w:rsid w:val="004F40B3"/>
    <w:rsid w:val="004F40FD"/>
    <w:rsid w:val="004F4119"/>
    <w:rsid w:val="004F4197"/>
    <w:rsid w:val="004F4199"/>
    <w:rsid w:val="004F424C"/>
    <w:rsid w:val="004F4275"/>
    <w:rsid w:val="004F42D0"/>
    <w:rsid w:val="004F43B4"/>
    <w:rsid w:val="004F4412"/>
    <w:rsid w:val="004F4433"/>
    <w:rsid w:val="004F4445"/>
    <w:rsid w:val="004F44EB"/>
    <w:rsid w:val="004F451A"/>
    <w:rsid w:val="004F45B0"/>
    <w:rsid w:val="004F45FC"/>
    <w:rsid w:val="004F468D"/>
    <w:rsid w:val="004F46FB"/>
    <w:rsid w:val="004F473A"/>
    <w:rsid w:val="004F4874"/>
    <w:rsid w:val="004F4925"/>
    <w:rsid w:val="004F4951"/>
    <w:rsid w:val="004F4A5B"/>
    <w:rsid w:val="004F4A6C"/>
    <w:rsid w:val="004F4B5F"/>
    <w:rsid w:val="004F4C8B"/>
    <w:rsid w:val="004F4CC9"/>
    <w:rsid w:val="004F4D9A"/>
    <w:rsid w:val="004F4EAB"/>
    <w:rsid w:val="004F4F9E"/>
    <w:rsid w:val="004F5080"/>
    <w:rsid w:val="004F50BE"/>
    <w:rsid w:val="004F52DB"/>
    <w:rsid w:val="004F5307"/>
    <w:rsid w:val="004F540A"/>
    <w:rsid w:val="004F55B2"/>
    <w:rsid w:val="004F55D8"/>
    <w:rsid w:val="004F5610"/>
    <w:rsid w:val="004F566F"/>
    <w:rsid w:val="004F56E9"/>
    <w:rsid w:val="004F56EC"/>
    <w:rsid w:val="004F575D"/>
    <w:rsid w:val="004F57AD"/>
    <w:rsid w:val="004F589C"/>
    <w:rsid w:val="004F58C4"/>
    <w:rsid w:val="004F5927"/>
    <w:rsid w:val="004F59E9"/>
    <w:rsid w:val="004F5A69"/>
    <w:rsid w:val="004F5B18"/>
    <w:rsid w:val="004F5BED"/>
    <w:rsid w:val="004F5D6D"/>
    <w:rsid w:val="004F5DD7"/>
    <w:rsid w:val="004F5E17"/>
    <w:rsid w:val="004F5E98"/>
    <w:rsid w:val="004F5EF1"/>
    <w:rsid w:val="004F603A"/>
    <w:rsid w:val="004F606F"/>
    <w:rsid w:val="004F6143"/>
    <w:rsid w:val="004F6470"/>
    <w:rsid w:val="004F6552"/>
    <w:rsid w:val="004F655F"/>
    <w:rsid w:val="004F6566"/>
    <w:rsid w:val="004F65DD"/>
    <w:rsid w:val="004F6666"/>
    <w:rsid w:val="004F66B2"/>
    <w:rsid w:val="004F6937"/>
    <w:rsid w:val="004F696B"/>
    <w:rsid w:val="004F6A16"/>
    <w:rsid w:val="004F6AA7"/>
    <w:rsid w:val="004F6AC8"/>
    <w:rsid w:val="004F6B30"/>
    <w:rsid w:val="004F6BDF"/>
    <w:rsid w:val="004F6C5B"/>
    <w:rsid w:val="004F6C9F"/>
    <w:rsid w:val="004F6D1E"/>
    <w:rsid w:val="004F6D50"/>
    <w:rsid w:val="004F6EE3"/>
    <w:rsid w:val="004F6F05"/>
    <w:rsid w:val="004F6FC1"/>
    <w:rsid w:val="004F71C4"/>
    <w:rsid w:val="004F728F"/>
    <w:rsid w:val="004F7382"/>
    <w:rsid w:val="004F749E"/>
    <w:rsid w:val="004F74C6"/>
    <w:rsid w:val="004F77DF"/>
    <w:rsid w:val="004F7808"/>
    <w:rsid w:val="004F78E0"/>
    <w:rsid w:val="004F791B"/>
    <w:rsid w:val="004F7937"/>
    <w:rsid w:val="004F7ACB"/>
    <w:rsid w:val="004F7BEE"/>
    <w:rsid w:val="004F7C48"/>
    <w:rsid w:val="004F7D53"/>
    <w:rsid w:val="004F7D56"/>
    <w:rsid w:val="004F7E2E"/>
    <w:rsid w:val="004F7ED1"/>
    <w:rsid w:val="005000D0"/>
    <w:rsid w:val="0050017D"/>
    <w:rsid w:val="005001D6"/>
    <w:rsid w:val="005001E1"/>
    <w:rsid w:val="005001E3"/>
    <w:rsid w:val="005001EE"/>
    <w:rsid w:val="005002A1"/>
    <w:rsid w:val="00500379"/>
    <w:rsid w:val="005004E7"/>
    <w:rsid w:val="0050052A"/>
    <w:rsid w:val="00500576"/>
    <w:rsid w:val="005005C0"/>
    <w:rsid w:val="005005F6"/>
    <w:rsid w:val="00500632"/>
    <w:rsid w:val="00500669"/>
    <w:rsid w:val="0050069F"/>
    <w:rsid w:val="00500766"/>
    <w:rsid w:val="00500894"/>
    <w:rsid w:val="0050089E"/>
    <w:rsid w:val="005008A3"/>
    <w:rsid w:val="005008F9"/>
    <w:rsid w:val="00500A67"/>
    <w:rsid w:val="00500B23"/>
    <w:rsid w:val="00500BB8"/>
    <w:rsid w:val="00500BE1"/>
    <w:rsid w:val="00500D1A"/>
    <w:rsid w:val="00500D32"/>
    <w:rsid w:val="00500D38"/>
    <w:rsid w:val="00500E14"/>
    <w:rsid w:val="0050115A"/>
    <w:rsid w:val="0050116C"/>
    <w:rsid w:val="0050119E"/>
    <w:rsid w:val="0050131F"/>
    <w:rsid w:val="00501325"/>
    <w:rsid w:val="00501349"/>
    <w:rsid w:val="0050165E"/>
    <w:rsid w:val="00501743"/>
    <w:rsid w:val="00501752"/>
    <w:rsid w:val="00501857"/>
    <w:rsid w:val="00501893"/>
    <w:rsid w:val="00501992"/>
    <w:rsid w:val="005019BB"/>
    <w:rsid w:val="00501A67"/>
    <w:rsid w:val="00501B1C"/>
    <w:rsid w:val="00501BFA"/>
    <w:rsid w:val="00501C9C"/>
    <w:rsid w:val="00501E14"/>
    <w:rsid w:val="00501E16"/>
    <w:rsid w:val="00501EE9"/>
    <w:rsid w:val="00501F78"/>
    <w:rsid w:val="00501FD2"/>
    <w:rsid w:val="00501FE5"/>
    <w:rsid w:val="00501FE8"/>
    <w:rsid w:val="0050201F"/>
    <w:rsid w:val="00502138"/>
    <w:rsid w:val="0050230D"/>
    <w:rsid w:val="0050235E"/>
    <w:rsid w:val="005024AF"/>
    <w:rsid w:val="005024FD"/>
    <w:rsid w:val="0050251B"/>
    <w:rsid w:val="00502522"/>
    <w:rsid w:val="005025A9"/>
    <w:rsid w:val="005025AB"/>
    <w:rsid w:val="0050261A"/>
    <w:rsid w:val="00502724"/>
    <w:rsid w:val="00502800"/>
    <w:rsid w:val="0050286C"/>
    <w:rsid w:val="0050297E"/>
    <w:rsid w:val="00502C8E"/>
    <w:rsid w:val="00502C9A"/>
    <w:rsid w:val="00502CCC"/>
    <w:rsid w:val="00502ED0"/>
    <w:rsid w:val="00502F59"/>
    <w:rsid w:val="0050306E"/>
    <w:rsid w:val="00503190"/>
    <w:rsid w:val="00503223"/>
    <w:rsid w:val="0050322A"/>
    <w:rsid w:val="005032CB"/>
    <w:rsid w:val="005033A1"/>
    <w:rsid w:val="0050344D"/>
    <w:rsid w:val="005034A9"/>
    <w:rsid w:val="0050359A"/>
    <w:rsid w:val="0050361C"/>
    <w:rsid w:val="0050361E"/>
    <w:rsid w:val="0050363E"/>
    <w:rsid w:val="00503658"/>
    <w:rsid w:val="005037EB"/>
    <w:rsid w:val="005037F8"/>
    <w:rsid w:val="00503813"/>
    <w:rsid w:val="0050382D"/>
    <w:rsid w:val="00503860"/>
    <w:rsid w:val="00503863"/>
    <w:rsid w:val="005039CC"/>
    <w:rsid w:val="00503B02"/>
    <w:rsid w:val="00503B04"/>
    <w:rsid w:val="00503B16"/>
    <w:rsid w:val="00503C4D"/>
    <w:rsid w:val="00503C7B"/>
    <w:rsid w:val="00503CA7"/>
    <w:rsid w:val="00503CAA"/>
    <w:rsid w:val="00503D34"/>
    <w:rsid w:val="00503DB1"/>
    <w:rsid w:val="00503E1F"/>
    <w:rsid w:val="00503EAD"/>
    <w:rsid w:val="00504013"/>
    <w:rsid w:val="0050409E"/>
    <w:rsid w:val="005040DB"/>
    <w:rsid w:val="0050411D"/>
    <w:rsid w:val="005041EF"/>
    <w:rsid w:val="00504229"/>
    <w:rsid w:val="0050422A"/>
    <w:rsid w:val="005042FC"/>
    <w:rsid w:val="00504300"/>
    <w:rsid w:val="005046AA"/>
    <w:rsid w:val="005046FF"/>
    <w:rsid w:val="0050473B"/>
    <w:rsid w:val="005048CE"/>
    <w:rsid w:val="00504956"/>
    <w:rsid w:val="0050497F"/>
    <w:rsid w:val="00504A25"/>
    <w:rsid w:val="00504A59"/>
    <w:rsid w:val="00504A81"/>
    <w:rsid w:val="00504D4E"/>
    <w:rsid w:val="00504D74"/>
    <w:rsid w:val="00504DE3"/>
    <w:rsid w:val="00504EB3"/>
    <w:rsid w:val="00505019"/>
    <w:rsid w:val="005050EC"/>
    <w:rsid w:val="005051F4"/>
    <w:rsid w:val="00505340"/>
    <w:rsid w:val="00505469"/>
    <w:rsid w:val="005055D9"/>
    <w:rsid w:val="00505688"/>
    <w:rsid w:val="005056DA"/>
    <w:rsid w:val="00505762"/>
    <w:rsid w:val="00505879"/>
    <w:rsid w:val="0050588D"/>
    <w:rsid w:val="005059FC"/>
    <w:rsid w:val="00505A67"/>
    <w:rsid w:val="00505CFE"/>
    <w:rsid w:val="00505D0D"/>
    <w:rsid w:val="00505D46"/>
    <w:rsid w:val="00505D50"/>
    <w:rsid w:val="00505D78"/>
    <w:rsid w:val="00505F93"/>
    <w:rsid w:val="0050606C"/>
    <w:rsid w:val="005060F2"/>
    <w:rsid w:val="00506109"/>
    <w:rsid w:val="00506206"/>
    <w:rsid w:val="00506262"/>
    <w:rsid w:val="005063BB"/>
    <w:rsid w:val="00506562"/>
    <w:rsid w:val="0050656F"/>
    <w:rsid w:val="005065F0"/>
    <w:rsid w:val="00506663"/>
    <w:rsid w:val="00506772"/>
    <w:rsid w:val="005067EC"/>
    <w:rsid w:val="00506848"/>
    <w:rsid w:val="00506A77"/>
    <w:rsid w:val="00506AB7"/>
    <w:rsid w:val="00506AF8"/>
    <w:rsid w:val="00506B48"/>
    <w:rsid w:val="00506B7E"/>
    <w:rsid w:val="00506BCE"/>
    <w:rsid w:val="00506C46"/>
    <w:rsid w:val="00506C54"/>
    <w:rsid w:val="00506D6C"/>
    <w:rsid w:val="00506E43"/>
    <w:rsid w:val="00506EA6"/>
    <w:rsid w:val="00506F15"/>
    <w:rsid w:val="00506F53"/>
    <w:rsid w:val="00507030"/>
    <w:rsid w:val="00507085"/>
    <w:rsid w:val="005071AB"/>
    <w:rsid w:val="005071D2"/>
    <w:rsid w:val="00507212"/>
    <w:rsid w:val="005073A4"/>
    <w:rsid w:val="0050742F"/>
    <w:rsid w:val="005074DE"/>
    <w:rsid w:val="005075D6"/>
    <w:rsid w:val="00507640"/>
    <w:rsid w:val="0050774C"/>
    <w:rsid w:val="0050779E"/>
    <w:rsid w:val="005078DA"/>
    <w:rsid w:val="00507940"/>
    <w:rsid w:val="00507946"/>
    <w:rsid w:val="0050796B"/>
    <w:rsid w:val="005079D8"/>
    <w:rsid w:val="00507A1D"/>
    <w:rsid w:val="00507ABD"/>
    <w:rsid w:val="00507C6C"/>
    <w:rsid w:val="00507C94"/>
    <w:rsid w:val="00507CE2"/>
    <w:rsid w:val="00507CE7"/>
    <w:rsid w:val="00507CF2"/>
    <w:rsid w:val="00507DA5"/>
    <w:rsid w:val="00507E50"/>
    <w:rsid w:val="00507FC1"/>
    <w:rsid w:val="00507FDB"/>
    <w:rsid w:val="005100DE"/>
    <w:rsid w:val="0051013E"/>
    <w:rsid w:val="00510198"/>
    <w:rsid w:val="005101B5"/>
    <w:rsid w:val="005102F8"/>
    <w:rsid w:val="00510405"/>
    <w:rsid w:val="005105DA"/>
    <w:rsid w:val="00510709"/>
    <w:rsid w:val="00510769"/>
    <w:rsid w:val="00510862"/>
    <w:rsid w:val="00510989"/>
    <w:rsid w:val="0051099D"/>
    <w:rsid w:val="00510A7A"/>
    <w:rsid w:val="00510A89"/>
    <w:rsid w:val="00510AD6"/>
    <w:rsid w:val="00510CB1"/>
    <w:rsid w:val="00510CE5"/>
    <w:rsid w:val="00510D05"/>
    <w:rsid w:val="00510E3B"/>
    <w:rsid w:val="00510E97"/>
    <w:rsid w:val="00510FDF"/>
    <w:rsid w:val="00510FEC"/>
    <w:rsid w:val="0051106B"/>
    <w:rsid w:val="00511145"/>
    <w:rsid w:val="0051127E"/>
    <w:rsid w:val="0051129E"/>
    <w:rsid w:val="005112D6"/>
    <w:rsid w:val="005112D9"/>
    <w:rsid w:val="005112DF"/>
    <w:rsid w:val="005115C3"/>
    <w:rsid w:val="005119BF"/>
    <w:rsid w:val="00511BC5"/>
    <w:rsid w:val="00511BE9"/>
    <w:rsid w:val="00511BFD"/>
    <w:rsid w:val="00511E10"/>
    <w:rsid w:val="00511EB1"/>
    <w:rsid w:val="00511F9A"/>
    <w:rsid w:val="00512046"/>
    <w:rsid w:val="0051208A"/>
    <w:rsid w:val="005120A0"/>
    <w:rsid w:val="00512257"/>
    <w:rsid w:val="00512272"/>
    <w:rsid w:val="005123B9"/>
    <w:rsid w:val="00512493"/>
    <w:rsid w:val="0051249C"/>
    <w:rsid w:val="00512535"/>
    <w:rsid w:val="00512578"/>
    <w:rsid w:val="005125FC"/>
    <w:rsid w:val="005126A7"/>
    <w:rsid w:val="005128A2"/>
    <w:rsid w:val="00512A58"/>
    <w:rsid w:val="00512C9B"/>
    <w:rsid w:val="00512D98"/>
    <w:rsid w:val="00512DA7"/>
    <w:rsid w:val="00512E11"/>
    <w:rsid w:val="00512E71"/>
    <w:rsid w:val="00512F59"/>
    <w:rsid w:val="005130A4"/>
    <w:rsid w:val="00513338"/>
    <w:rsid w:val="00513352"/>
    <w:rsid w:val="0051340D"/>
    <w:rsid w:val="00513489"/>
    <w:rsid w:val="00513609"/>
    <w:rsid w:val="00513657"/>
    <w:rsid w:val="005136E6"/>
    <w:rsid w:val="0051377B"/>
    <w:rsid w:val="0051379B"/>
    <w:rsid w:val="005137CB"/>
    <w:rsid w:val="005137D5"/>
    <w:rsid w:val="005137DB"/>
    <w:rsid w:val="005137E8"/>
    <w:rsid w:val="005137F4"/>
    <w:rsid w:val="00513856"/>
    <w:rsid w:val="00513917"/>
    <w:rsid w:val="00513980"/>
    <w:rsid w:val="005139E9"/>
    <w:rsid w:val="00513A7F"/>
    <w:rsid w:val="00513BDE"/>
    <w:rsid w:val="00513C80"/>
    <w:rsid w:val="00513D28"/>
    <w:rsid w:val="00513D4C"/>
    <w:rsid w:val="00513DA2"/>
    <w:rsid w:val="00513DE9"/>
    <w:rsid w:val="00513E05"/>
    <w:rsid w:val="00513E1E"/>
    <w:rsid w:val="00513E38"/>
    <w:rsid w:val="00513E4E"/>
    <w:rsid w:val="00513F2A"/>
    <w:rsid w:val="00513F55"/>
    <w:rsid w:val="00514021"/>
    <w:rsid w:val="0051433E"/>
    <w:rsid w:val="00514356"/>
    <w:rsid w:val="005143A0"/>
    <w:rsid w:val="00514431"/>
    <w:rsid w:val="00514446"/>
    <w:rsid w:val="0051456B"/>
    <w:rsid w:val="005145C2"/>
    <w:rsid w:val="005147B6"/>
    <w:rsid w:val="005148B1"/>
    <w:rsid w:val="0051499E"/>
    <w:rsid w:val="00514BA9"/>
    <w:rsid w:val="00514C0D"/>
    <w:rsid w:val="00514C71"/>
    <w:rsid w:val="00514CB8"/>
    <w:rsid w:val="00514CED"/>
    <w:rsid w:val="00514D9D"/>
    <w:rsid w:val="00514E08"/>
    <w:rsid w:val="00514E26"/>
    <w:rsid w:val="00514E51"/>
    <w:rsid w:val="00514E95"/>
    <w:rsid w:val="00514EAE"/>
    <w:rsid w:val="00514EC1"/>
    <w:rsid w:val="005150A1"/>
    <w:rsid w:val="00515125"/>
    <w:rsid w:val="00515189"/>
    <w:rsid w:val="00515206"/>
    <w:rsid w:val="0051525F"/>
    <w:rsid w:val="00515333"/>
    <w:rsid w:val="0051533C"/>
    <w:rsid w:val="00515379"/>
    <w:rsid w:val="00515423"/>
    <w:rsid w:val="005154D8"/>
    <w:rsid w:val="00515500"/>
    <w:rsid w:val="00515615"/>
    <w:rsid w:val="00515632"/>
    <w:rsid w:val="005156FA"/>
    <w:rsid w:val="00515769"/>
    <w:rsid w:val="00515815"/>
    <w:rsid w:val="00515879"/>
    <w:rsid w:val="0051596E"/>
    <w:rsid w:val="00515A21"/>
    <w:rsid w:val="00515AAB"/>
    <w:rsid w:val="00515AE0"/>
    <w:rsid w:val="00515B2A"/>
    <w:rsid w:val="00515B79"/>
    <w:rsid w:val="00515C74"/>
    <w:rsid w:val="00515CC6"/>
    <w:rsid w:val="00515F6E"/>
    <w:rsid w:val="00515F77"/>
    <w:rsid w:val="00515FF5"/>
    <w:rsid w:val="0051608E"/>
    <w:rsid w:val="00516146"/>
    <w:rsid w:val="0051625E"/>
    <w:rsid w:val="00516282"/>
    <w:rsid w:val="0051631C"/>
    <w:rsid w:val="0051644F"/>
    <w:rsid w:val="005166A1"/>
    <w:rsid w:val="005167D5"/>
    <w:rsid w:val="0051684D"/>
    <w:rsid w:val="005168EC"/>
    <w:rsid w:val="00516A3D"/>
    <w:rsid w:val="00516AB1"/>
    <w:rsid w:val="00516B4F"/>
    <w:rsid w:val="00516B7E"/>
    <w:rsid w:val="00516BBB"/>
    <w:rsid w:val="00516C23"/>
    <w:rsid w:val="00516EA0"/>
    <w:rsid w:val="00516EAE"/>
    <w:rsid w:val="00516ED2"/>
    <w:rsid w:val="00516F2D"/>
    <w:rsid w:val="00516F30"/>
    <w:rsid w:val="00517074"/>
    <w:rsid w:val="00517139"/>
    <w:rsid w:val="0051713D"/>
    <w:rsid w:val="00517146"/>
    <w:rsid w:val="005173F4"/>
    <w:rsid w:val="005173FD"/>
    <w:rsid w:val="00517474"/>
    <w:rsid w:val="005174D9"/>
    <w:rsid w:val="0051755A"/>
    <w:rsid w:val="005175B7"/>
    <w:rsid w:val="0051761C"/>
    <w:rsid w:val="00517629"/>
    <w:rsid w:val="00517706"/>
    <w:rsid w:val="005177C1"/>
    <w:rsid w:val="00517827"/>
    <w:rsid w:val="0051782F"/>
    <w:rsid w:val="00517852"/>
    <w:rsid w:val="00517BAA"/>
    <w:rsid w:val="00517C3E"/>
    <w:rsid w:val="00517C71"/>
    <w:rsid w:val="00517D70"/>
    <w:rsid w:val="00517EAE"/>
    <w:rsid w:val="005200AC"/>
    <w:rsid w:val="005201B3"/>
    <w:rsid w:val="005201D3"/>
    <w:rsid w:val="0052026D"/>
    <w:rsid w:val="00520275"/>
    <w:rsid w:val="00520316"/>
    <w:rsid w:val="0052039A"/>
    <w:rsid w:val="005203A6"/>
    <w:rsid w:val="005203E2"/>
    <w:rsid w:val="005204AE"/>
    <w:rsid w:val="005204B3"/>
    <w:rsid w:val="0052050E"/>
    <w:rsid w:val="0052057E"/>
    <w:rsid w:val="00520680"/>
    <w:rsid w:val="005206AD"/>
    <w:rsid w:val="00520705"/>
    <w:rsid w:val="00520724"/>
    <w:rsid w:val="00520832"/>
    <w:rsid w:val="005208AE"/>
    <w:rsid w:val="00520980"/>
    <w:rsid w:val="0052098C"/>
    <w:rsid w:val="00520A24"/>
    <w:rsid w:val="00520A3F"/>
    <w:rsid w:val="00520A5A"/>
    <w:rsid w:val="00520AE9"/>
    <w:rsid w:val="00520AFE"/>
    <w:rsid w:val="00520B03"/>
    <w:rsid w:val="00520C30"/>
    <w:rsid w:val="00520D6D"/>
    <w:rsid w:val="00520D7C"/>
    <w:rsid w:val="00520D97"/>
    <w:rsid w:val="00520E63"/>
    <w:rsid w:val="00520E93"/>
    <w:rsid w:val="00520EA4"/>
    <w:rsid w:val="00521012"/>
    <w:rsid w:val="0052103F"/>
    <w:rsid w:val="005210A7"/>
    <w:rsid w:val="0052114A"/>
    <w:rsid w:val="005211A4"/>
    <w:rsid w:val="00521286"/>
    <w:rsid w:val="00521342"/>
    <w:rsid w:val="00521391"/>
    <w:rsid w:val="005213A0"/>
    <w:rsid w:val="005213A3"/>
    <w:rsid w:val="005213CF"/>
    <w:rsid w:val="005213F1"/>
    <w:rsid w:val="005215F5"/>
    <w:rsid w:val="00521739"/>
    <w:rsid w:val="00521824"/>
    <w:rsid w:val="00521892"/>
    <w:rsid w:val="00521A97"/>
    <w:rsid w:val="00521B6E"/>
    <w:rsid w:val="00521BE2"/>
    <w:rsid w:val="00521C86"/>
    <w:rsid w:val="00521CAD"/>
    <w:rsid w:val="00521CC6"/>
    <w:rsid w:val="00521CC9"/>
    <w:rsid w:val="00521DA1"/>
    <w:rsid w:val="00521E04"/>
    <w:rsid w:val="00521E79"/>
    <w:rsid w:val="00521EF8"/>
    <w:rsid w:val="00521F79"/>
    <w:rsid w:val="00522100"/>
    <w:rsid w:val="00522225"/>
    <w:rsid w:val="00522255"/>
    <w:rsid w:val="005222EC"/>
    <w:rsid w:val="00522321"/>
    <w:rsid w:val="005223A8"/>
    <w:rsid w:val="00522538"/>
    <w:rsid w:val="00522553"/>
    <w:rsid w:val="00522588"/>
    <w:rsid w:val="005226B2"/>
    <w:rsid w:val="00522756"/>
    <w:rsid w:val="005227E6"/>
    <w:rsid w:val="005227F1"/>
    <w:rsid w:val="005228DB"/>
    <w:rsid w:val="005229C6"/>
    <w:rsid w:val="00522A2C"/>
    <w:rsid w:val="00522A54"/>
    <w:rsid w:val="00522A85"/>
    <w:rsid w:val="00522AC8"/>
    <w:rsid w:val="00522B72"/>
    <w:rsid w:val="00522B79"/>
    <w:rsid w:val="00522B7B"/>
    <w:rsid w:val="00522C29"/>
    <w:rsid w:val="00522CB7"/>
    <w:rsid w:val="00522D94"/>
    <w:rsid w:val="00522E00"/>
    <w:rsid w:val="00522F1E"/>
    <w:rsid w:val="00522F6F"/>
    <w:rsid w:val="00523016"/>
    <w:rsid w:val="005230D5"/>
    <w:rsid w:val="005230F6"/>
    <w:rsid w:val="005231AD"/>
    <w:rsid w:val="00523386"/>
    <w:rsid w:val="005233FB"/>
    <w:rsid w:val="00523445"/>
    <w:rsid w:val="00523466"/>
    <w:rsid w:val="005235F7"/>
    <w:rsid w:val="00523689"/>
    <w:rsid w:val="0052378F"/>
    <w:rsid w:val="005237A8"/>
    <w:rsid w:val="005237E2"/>
    <w:rsid w:val="00523A3E"/>
    <w:rsid w:val="00523AEC"/>
    <w:rsid w:val="00523C96"/>
    <w:rsid w:val="00523D09"/>
    <w:rsid w:val="00523D33"/>
    <w:rsid w:val="00523D80"/>
    <w:rsid w:val="00523DD1"/>
    <w:rsid w:val="00523E47"/>
    <w:rsid w:val="00523E9A"/>
    <w:rsid w:val="00523EDD"/>
    <w:rsid w:val="00523F6C"/>
    <w:rsid w:val="00523FAE"/>
    <w:rsid w:val="00523FEE"/>
    <w:rsid w:val="005240D6"/>
    <w:rsid w:val="005240FB"/>
    <w:rsid w:val="005241FE"/>
    <w:rsid w:val="00524240"/>
    <w:rsid w:val="005242AB"/>
    <w:rsid w:val="005242CC"/>
    <w:rsid w:val="005242E9"/>
    <w:rsid w:val="00524310"/>
    <w:rsid w:val="00524333"/>
    <w:rsid w:val="005243DB"/>
    <w:rsid w:val="0052451D"/>
    <w:rsid w:val="005245BE"/>
    <w:rsid w:val="0052469A"/>
    <w:rsid w:val="0052470F"/>
    <w:rsid w:val="00524725"/>
    <w:rsid w:val="00524738"/>
    <w:rsid w:val="005248AB"/>
    <w:rsid w:val="0052499E"/>
    <w:rsid w:val="00524A8A"/>
    <w:rsid w:val="00524AF6"/>
    <w:rsid w:val="00524AFF"/>
    <w:rsid w:val="00524B0E"/>
    <w:rsid w:val="00524B1B"/>
    <w:rsid w:val="00524B72"/>
    <w:rsid w:val="00524C0D"/>
    <w:rsid w:val="00524CAA"/>
    <w:rsid w:val="00524CB6"/>
    <w:rsid w:val="00524D4E"/>
    <w:rsid w:val="00524F8D"/>
    <w:rsid w:val="00525096"/>
    <w:rsid w:val="00525181"/>
    <w:rsid w:val="005251A3"/>
    <w:rsid w:val="005252CB"/>
    <w:rsid w:val="00525377"/>
    <w:rsid w:val="005253A8"/>
    <w:rsid w:val="005254DC"/>
    <w:rsid w:val="005254E7"/>
    <w:rsid w:val="005255CD"/>
    <w:rsid w:val="005255D8"/>
    <w:rsid w:val="005255DD"/>
    <w:rsid w:val="00525653"/>
    <w:rsid w:val="005256CD"/>
    <w:rsid w:val="0052570E"/>
    <w:rsid w:val="00525736"/>
    <w:rsid w:val="00525812"/>
    <w:rsid w:val="00525A97"/>
    <w:rsid w:val="00525AD5"/>
    <w:rsid w:val="00525BF5"/>
    <w:rsid w:val="00525C44"/>
    <w:rsid w:val="00525C7E"/>
    <w:rsid w:val="00525DCE"/>
    <w:rsid w:val="00525E0F"/>
    <w:rsid w:val="00525E8F"/>
    <w:rsid w:val="00525EC3"/>
    <w:rsid w:val="00525ED6"/>
    <w:rsid w:val="00525F83"/>
    <w:rsid w:val="0052604B"/>
    <w:rsid w:val="005260BF"/>
    <w:rsid w:val="005262F4"/>
    <w:rsid w:val="005264C8"/>
    <w:rsid w:val="005264D0"/>
    <w:rsid w:val="00526536"/>
    <w:rsid w:val="005265CA"/>
    <w:rsid w:val="005265E8"/>
    <w:rsid w:val="0052671A"/>
    <w:rsid w:val="0052674F"/>
    <w:rsid w:val="00526891"/>
    <w:rsid w:val="005269BE"/>
    <w:rsid w:val="00526B06"/>
    <w:rsid w:val="00526B10"/>
    <w:rsid w:val="00526B9E"/>
    <w:rsid w:val="00526B9F"/>
    <w:rsid w:val="00526BBB"/>
    <w:rsid w:val="00526EA3"/>
    <w:rsid w:val="00526EDE"/>
    <w:rsid w:val="00526F4F"/>
    <w:rsid w:val="005270CF"/>
    <w:rsid w:val="0052714F"/>
    <w:rsid w:val="005271F7"/>
    <w:rsid w:val="0052720E"/>
    <w:rsid w:val="00527291"/>
    <w:rsid w:val="005272BD"/>
    <w:rsid w:val="005272DC"/>
    <w:rsid w:val="00527433"/>
    <w:rsid w:val="00527439"/>
    <w:rsid w:val="0052755E"/>
    <w:rsid w:val="005275E0"/>
    <w:rsid w:val="005275E9"/>
    <w:rsid w:val="005275FE"/>
    <w:rsid w:val="005275FF"/>
    <w:rsid w:val="00527667"/>
    <w:rsid w:val="0052766B"/>
    <w:rsid w:val="0052769A"/>
    <w:rsid w:val="005276A3"/>
    <w:rsid w:val="0052778F"/>
    <w:rsid w:val="00527875"/>
    <w:rsid w:val="00527A0C"/>
    <w:rsid w:val="00527A71"/>
    <w:rsid w:val="00527B2C"/>
    <w:rsid w:val="00527B4C"/>
    <w:rsid w:val="00527B8C"/>
    <w:rsid w:val="00527C74"/>
    <w:rsid w:val="00527CE2"/>
    <w:rsid w:val="00527DC4"/>
    <w:rsid w:val="00527DD8"/>
    <w:rsid w:val="00527E40"/>
    <w:rsid w:val="00527E73"/>
    <w:rsid w:val="00527E9E"/>
    <w:rsid w:val="00527F22"/>
    <w:rsid w:val="00527F5E"/>
    <w:rsid w:val="00530061"/>
    <w:rsid w:val="005300B3"/>
    <w:rsid w:val="005301C8"/>
    <w:rsid w:val="0053022A"/>
    <w:rsid w:val="0053038A"/>
    <w:rsid w:val="005303E2"/>
    <w:rsid w:val="00530448"/>
    <w:rsid w:val="005304BB"/>
    <w:rsid w:val="005304DD"/>
    <w:rsid w:val="005304E5"/>
    <w:rsid w:val="00530509"/>
    <w:rsid w:val="00530539"/>
    <w:rsid w:val="00530562"/>
    <w:rsid w:val="00530656"/>
    <w:rsid w:val="005306B8"/>
    <w:rsid w:val="0053073D"/>
    <w:rsid w:val="0053073F"/>
    <w:rsid w:val="00530758"/>
    <w:rsid w:val="00530762"/>
    <w:rsid w:val="00530838"/>
    <w:rsid w:val="00530A74"/>
    <w:rsid w:val="00530A75"/>
    <w:rsid w:val="00530E05"/>
    <w:rsid w:val="00530E09"/>
    <w:rsid w:val="00530EB2"/>
    <w:rsid w:val="00530EE3"/>
    <w:rsid w:val="0053100F"/>
    <w:rsid w:val="00531230"/>
    <w:rsid w:val="0053124B"/>
    <w:rsid w:val="005312C4"/>
    <w:rsid w:val="0053135D"/>
    <w:rsid w:val="005313DA"/>
    <w:rsid w:val="00531502"/>
    <w:rsid w:val="005315AA"/>
    <w:rsid w:val="005315FC"/>
    <w:rsid w:val="00531794"/>
    <w:rsid w:val="00531851"/>
    <w:rsid w:val="005318D1"/>
    <w:rsid w:val="00531912"/>
    <w:rsid w:val="00531A28"/>
    <w:rsid w:val="00531A2C"/>
    <w:rsid w:val="00531A3C"/>
    <w:rsid w:val="00531A61"/>
    <w:rsid w:val="00531B11"/>
    <w:rsid w:val="00531B66"/>
    <w:rsid w:val="00531C1A"/>
    <w:rsid w:val="00531DEB"/>
    <w:rsid w:val="00532298"/>
    <w:rsid w:val="005322D1"/>
    <w:rsid w:val="00532312"/>
    <w:rsid w:val="005323BF"/>
    <w:rsid w:val="005324C0"/>
    <w:rsid w:val="00532582"/>
    <w:rsid w:val="005325AD"/>
    <w:rsid w:val="005325E9"/>
    <w:rsid w:val="005325EF"/>
    <w:rsid w:val="005326F4"/>
    <w:rsid w:val="00532874"/>
    <w:rsid w:val="0053287A"/>
    <w:rsid w:val="00532A36"/>
    <w:rsid w:val="00532A7D"/>
    <w:rsid w:val="00532B22"/>
    <w:rsid w:val="00532B9C"/>
    <w:rsid w:val="00532BF8"/>
    <w:rsid w:val="00532C03"/>
    <w:rsid w:val="00532C0F"/>
    <w:rsid w:val="00532FEB"/>
    <w:rsid w:val="00533033"/>
    <w:rsid w:val="00533094"/>
    <w:rsid w:val="005331DE"/>
    <w:rsid w:val="0053322F"/>
    <w:rsid w:val="005332D2"/>
    <w:rsid w:val="00533354"/>
    <w:rsid w:val="005334E0"/>
    <w:rsid w:val="005336ED"/>
    <w:rsid w:val="005336F7"/>
    <w:rsid w:val="00533770"/>
    <w:rsid w:val="005337E9"/>
    <w:rsid w:val="00533897"/>
    <w:rsid w:val="0053389C"/>
    <w:rsid w:val="005338DA"/>
    <w:rsid w:val="005339A7"/>
    <w:rsid w:val="00533A38"/>
    <w:rsid w:val="00533A56"/>
    <w:rsid w:val="00533A8F"/>
    <w:rsid w:val="00533AAD"/>
    <w:rsid w:val="00533B73"/>
    <w:rsid w:val="00533CEA"/>
    <w:rsid w:val="00533DA8"/>
    <w:rsid w:val="00533ECD"/>
    <w:rsid w:val="00533EF6"/>
    <w:rsid w:val="00533F82"/>
    <w:rsid w:val="00533FEC"/>
    <w:rsid w:val="0053404A"/>
    <w:rsid w:val="005340D1"/>
    <w:rsid w:val="0053421B"/>
    <w:rsid w:val="00534245"/>
    <w:rsid w:val="005344DF"/>
    <w:rsid w:val="005345A6"/>
    <w:rsid w:val="00534654"/>
    <w:rsid w:val="0053469A"/>
    <w:rsid w:val="00534769"/>
    <w:rsid w:val="0053495B"/>
    <w:rsid w:val="00534A5B"/>
    <w:rsid w:val="00534B1A"/>
    <w:rsid w:val="00534B56"/>
    <w:rsid w:val="00534BB3"/>
    <w:rsid w:val="00534C4F"/>
    <w:rsid w:val="00534C5B"/>
    <w:rsid w:val="00534DCE"/>
    <w:rsid w:val="00534ED0"/>
    <w:rsid w:val="00534F1D"/>
    <w:rsid w:val="00534F78"/>
    <w:rsid w:val="00534FD2"/>
    <w:rsid w:val="00535058"/>
    <w:rsid w:val="00535064"/>
    <w:rsid w:val="00535100"/>
    <w:rsid w:val="0053512E"/>
    <w:rsid w:val="00535156"/>
    <w:rsid w:val="0053523E"/>
    <w:rsid w:val="00535252"/>
    <w:rsid w:val="00535285"/>
    <w:rsid w:val="00535302"/>
    <w:rsid w:val="0053532F"/>
    <w:rsid w:val="00535350"/>
    <w:rsid w:val="0053541B"/>
    <w:rsid w:val="00535597"/>
    <w:rsid w:val="00535605"/>
    <w:rsid w:val="005356FE"/>
    <w:rsid w:val="0053574F"/>
    <w:rsid w:val="005357FE"/>
    <w:rsid w:val="00535836"/>
    <w:rsid w:val="005359C6"/>
    <w:rsid w:val="00535B95"/>
    <w:rsid w:val="00535C6E"/>
    <w:rsid w:val="00535D08"/>
    <w:rsid w:val="00535E08"/>
    <w:rsid w:val="00535EE1"/>
    <w:rsid w:val="00535F2E"/>
    <w:rsid w:val="00535F9A"/>
    <w:rsid w:val="00535FAC"/>
    <w:rsid w:val="00535FF2"/>
    <w:rsid w:val="005360B8"/>
    <w:rsid w:val="005362E3"/>
    <w:rsid w:val="00536324"/>
    <w:rsid w:val="00536349"/>
    <w:rsid w:val="0053635D"/>
    <w:rsid w:val="005364E4"/>
    <w:rsid w:val="00536517"/>
    <w:rsid w:val="005365FA"/>
    <w:rsid w:val="00536625"/>
    <w:rsid w:val="00536638"/>
    <w:rsid w:val="0053666C"/>
    <w:rsid w:val="00536775"/>
    <w:rsid w:val="00536A41"/>
    <w:rsid w:val="00536AA5"/>
    <w:rsid w:val="00536AB2"/>
    <w:rsid w:val="00536B70"/>
    <w:rsid w:val="00536B90"/>
    <w:rsid w:val="00536BCE"/>
    <w:rsid w:val="00536CE9"/>
    <w:rsid w:val="00536D01"/>
    <w:rsid w:val="00536D34"/>
    <w:rsid w:val="00536DBE"/>
    <w:rsid w:val="00536E05"/>
    <w:rsid w:val="00536E22"/>
    <w:rsid w:val="00536EB5"/>
    <w:rsid w:val="00536ED3"/>
    <w:rsid w:val="00536F8D"/>
    <w:rsid w:val="00536F94"/>
    <w:rsid w:val="00536FED"/>
    <w:rsid w:val="0053709A"/>
    <w:rsid w:val="00537104"/>
    <w:rsid w:val="00537218"/>
    <w:rsid w:val="00537221"/>
    <w:rsid w:val="00537232"/>
    <w:rsid w:val="00537293"/>
    <w:rsid w:val="005372A9"/>
    <w:rsid w:val="0053735B"/>
    <w:rsid w:val="0053736A"/>
    <w:rsid w:val="0053737E"/>
    <w:rsid w:val="00537435"/>
    <w:rsid w:val="0053753D"/>
    <w:rsid w:val="005377CE"/>
    <w:rsid w:val="00537893"/>
    <w:rsid w:val="005378C7"/>
    <w:rsid w:val="005379C7"/>
    <w:rsid w:val="00537A26"/>
    <w:rsid w:val="00537A8C"/>
    <w:rsid w:val="00537B5B"/>
    <w:rsid w:val="00537C52"/>
    <w:rsid w:val="00537C68"/>
    <w:rsid w:val="00537C8C"/>
    <w:rsid w:val="00537CB6"/>
    <w:rsid w:val="00537CFC"/>
    <w:rsid w:val="00537D8F"/>
    <w:rsid w:val="00540124"/>
    <w:rsid w:val="00540223"/>
    <w:rsid w:val="005402E5"/>
    <w:rsid w:val="0054033B"/>
    <w:rsid w:val="00540341"/>
    <w:rsid w:val="005403ED"/>
    <w:rsid w:val="00540438"/>
    <w:rsid w:val="00540551"/>
    <w:rsid w:val="00540646"/>
    <w:rsid w:val="005406AF"/>
    <w:rsid w:val="00540747"/>
    <w:rsid w:val="00540786"/>
    <w:rsid w:val="00540828"/>
    <w:rsid w:val="00540998"/>
    <w:rsid w:val="00540A1C"/>
    <w:rsid w:val="00540CEB"/>
    <w:rsid w:val="00540D39"/>
    <w:rsid w:val="00540DA5"/>
    <w:rsid w:val="00540DA7"/>
    <w:rsid w:val="00540E16"/>
    <w:rsid w:val="00540E3C"/>
    <w:rsid w:val="00540E7F"/>
    <w:rsid w:val="00540EA9"/>
    <w:rsid w:val="00540F6F"/>
    <w:rsid w:val="00540FCE"/>
    <w:rsid w:val="0054107C"/>
    <w:rsid w:val="0054113C"/>
    <w:rsid w:val="00541182"/>
    <w:rsid w:val="005412CE"/>
    <w:rsid w:val="00541393"/>
    <w:rsid w:val="00541403"/>
    <w:rsid w:val="00541447"/>
    <w:rsid w:val="0054153F"/>
    <w:rsid w:val="005415E4"/>
    <w:rsid w:val="0054166A"/>
    <w:rsid w:val="0054166E"/>
    <w:rsid w:val="005416BD"/>
    <w:rsid w:val="0054179C"/>
    <w:rsid w:val="0054191A"/>
    <w:rsid w:val="00541B99"/>
    <w:rsid w:val="00541C78"/>
    <w:rsid w:val="00541D26"/>
    <w:rsid w:val="00541DF4"/>
    <w:rsid w:val="00541E9E"/>
    <w:rsid w:val="00541EA0"/>
    <w:rsid w:val="00541EA7"/>
    <w:rsid w:val="00541ED8"/>
    <w:rsid w:val="00542127"/>
    <w:rsid w:val="00542284"/>
    <w:rsid w:val="00542352"/>
    <w:rsid w:val="00542393"/>
    <w:rsid w:val="005423B2"/>
    <w:rsid w:val="005423B3"/>
    <w:rsid w:val="005423E6"/>
    <w:rsid w:val="00542417"/>
    <w:rsid w:val="00542449"/>
    <w:rsid w:val="005424F1"/>
    <w:rsid w:val="0054258E"/>
    <w:rsid w:val="005425CE"/>
    <w:rsid w:val="00542633"/>
    <w:rsid w:val="0054278A"/>
    <w:rsid w:val="00542823"/>
    <w:rsid w:val="005429BE"/>
    <w:rsid w:val="00542A2A"/>
    <w:rsid w:val="00542A2B"/>
    <w:rsid w:val="00542CEF"/>
    <w:rsid w:val="00542D19"/>
    <w:rsid w:val="00542DD2"/>
    <w:rsid w:val="00542E77"/>
    <w:rsid w:val="00542EAD"/>
    <w:rsid w:val="00542F1C"/>
    <w:rsid w:val="0054309D"/>
    <w:rsid w:val="0054310F"/>
    <w:rsid w:val="00543166"/>
    <w:rsid w:val="005431F0"/>
    <w:rsid w:val="00543246"/>
    <w:rsid w:val="00543278"/>
    <w:rsid w:val="00543284"/>
    <w:rsid w:val="005433EB"/>
    <w:rsid w:val="00543413"/>
    <w:rsid w:val="00543471"/>
    <w:rsid w:val="00543507"/>
    <w:rsid w:val="0054361B"/>
    <w:rsid w:val="00543622"/>
    <w:rsid w:val="00543666"/>
    <w:rsid w:val="005436DA"/>
    <w:rsid w:val="005436E9"/>
    <w:rsid w:val="00543772"/>
    <w:rsid w:val="00543775"/>
    <w:rsid w:val="005437B7"/>
    <w:rsid w:val="005437EA"/>
    <w:rsid w:val="0054380E"/>
    <w:rsid w:val="0054386C"/>
    <w:rsid w:val="0054388A"/>
    <w:rsid w:val="00543892"/>
    <w:rsid w:val="00543965"/>
    <w:rsid w:val="00543A16"/>
    <w:rsid w:val="00543A6D"/>
    <w:rsid w:val="00543A7F"/>
    <w:rsid w:val="00543AA5"/>
    <w:rsid w:val="00543AF6"/>
    <w:rsid w:val="00543B84"/>
    <w:rsid w:val="00543C09"/>
    <w:rsid w:val="00543CCF"/>
    <w:rsid w:val="00543D44"/>
    <w:rsid w:val="00543D96"/>
    <w:rsid w:val="00543EFC"/>
    <w:rsid w:val="0054400D"/>
    <w:rsid w:val="00544079"/>
    <w:rsid w:val="005440F7"/>
    <w:rsid w:val="0054416A"/>
    <w:rsid w:val="005441DC"/>
    <w:rsid w:val="005441DF"/>
    <w:rsid w:val="0054420A"/>
    <w:rsid w:val="00544282"/>
    <w:rsid w:val="00544309"/>
    <w:rsid w:val="00544550"/>
    <w:rsid w:val="005447C3"/>
    <w:rsid w:val="00544842"/>
    <w:rsid w:val="005448D3"/>
    <w:rsid w:val="00544965"/>
    <w:rsid w:val="00544A28"/>
    <w:rsid w:val="00544A99"/>
    <w:rsid w:val="00544B94"/>
    <w:rsid w:val="00544DAE"/>
    <w:rsid w:val="00544DB8"/>
    <w:rsid w:val="00544DBA"/>
    <w:rsid w:val="00545046"/>
    <w:rsid w:val="00545082"/>
    <w:rsid w:val="0054509F"/>
    <w:rsid w:val="005450C1"/>
    <w:rsid w:val="00545111"/>
    <w:rsid w:val="00545152"/>
    <w:rsid w:val="0054515D"/>
    <w:rsid w:val="0054516A"/>
    <w:rsid w:val="005451E6"/>
    <w:rsid w:val="005452C8"/>
    <w:rsid w:val="005452FD"/>
    <w:rsid w:val="0054534D"/>
    <w:rsid w:val="005453D9"/>
    <w:rsid w:val="005455DF"/>
    <w:rsid w:val="00545651"/>
    <w:rsid w:val="00545678"/>
    <w:rsid w:val="005456C2"/>
    <w:rsid w:val="00545709"/>
    <w:rsid w:val="00545754"/>
    <w:rsid w:val="005457D8"/>
    <w:rsid w:val="0054586F"/>
    <w:rsid w:val="005458A9"/>
    <w:rsid w:val="00545931"/>
    <w:rsid w:val="005459D2"/>
    <w:rsid w:val="00545AA1"/>
    <w:rsid w:val="00545AB1"/>
    <w:rsid w:val="00545AE2"/>
    <w:rsid w:val="00545B38"/>
    <w:rsid w:val="00545C29"/>
    <w:rsid w:val="00545C92"/>
    <w:rsid w:val="00545E25"/>
    <w:rsid w:val="00545E88"/>
    <w:rsid w:val="00545F54"/>
    <w:rsid w:val="00546087"/>
    <w:rsid w:val="005460F7"/>
    <w:rsid w:val="00546136"/>
    <w:rsid w:val="00546307"/>
    <w:rsid w:val="0054634C"/>
    <w:rsid w:val="0054646E"/>
    <w:rsid w:val="005464DC"/>
    <w:rsid w:val="00546548"/>
    <w:rsid w:val="00546571"/>
    <w:rsid w:val="00546786"/>
    <w:rsid w:val="00546810"/>
    <w:rsid w:val="00546848"/>
    <w:rsid w:val="00546860"/>
    <w:rsid w:val="005468CC"/>
    <w:rsid w:val="00546B07"/>
    <w:rsid w:val="00546B7D"/>
    <w:rsid w:val="00546C06"/>
    <w:rsid w:val="00546C4E"/>
    <w:rsid w:val="00546C5E"/>
    <w:rsid w:val="00546CA7"/>
    <w:rsid w:val="00546CB3"/>
    <w:rsid w:val="00546D5C"/>
    <w:rsid w:val="00546DC2"/>
    <w:rsid w:val="00546E2C"/>
    <w:rsid w:val="00546E52"/>
    <w:rsid w:val="00546E67"/>
    <w:rsid w:val="00546F65"/>
    <w:rsid w:val="00546F97"/>
    <w:rsid w:val="00546FC3"/>
    <w:rsid w:val="00546FD9"/>
    <w:rsid w:val="00546FFB"/>
    <w:rsid w:val="00547079"/>
    <w:rsid w:val="005471AA"/>
    <w:rsid w:val="00547258"/>
    <w:rsid w:val="005472A6"/>
    <w:rsid w:val="005472CB"/>
    <w:rsid w:val="00547407"/>
    <w:rsid w:val="00547438"/>
    <w:rsid w:val="005475CE"/>
    <w:rsid w:val="00547678"/>
    <w:rsid w:val="00547956"/>
    <w:rsid w:val="005479D1"/>
    <w:rsid w:val="00547E57"/>
    <w:rsid w:val="00547E61"/>
    <w:rsid w:val="00547ECF"/>
    <w:rsid w:val="00547ED8"/>
    <w:rsid w:val="00550053"/>
    <w:rsid w:val="00550133"/>
    <w:rsid w:val="005501B4"/>
    <w:rsid w:val="005501BC"/>
    <w:rsid w:val="0055029F"/>
    <w:rsid w:val="005502A7"/>
    <w:rsid w:val="0055032F"/>
    <w:rsid w:val="00550370"/>
    <w:rsid w:val="00550473"/>
    <w:rsid w:val="00550520"/>
    <w:rsid w:val="005505E3"/>
    <w:rsid w:val="005506CB"/>
    <w:rsid w:val="005506F8"/>
    <w:rsid w:val="00550718"/>
    <w:rsid w:val="00550772"/>
    <w:rsid w:val="0055078D"/>
    <w:rsid w:val="00550801"/>
    <w:rsid w:val="0055085C"/>
    <w:rsid w:val="00550866"/>
    <w:rsid w:val="0055090D"/>
    <w:rsid w:val="00550935"/>
    <w:rsid w:val="00550985"/>
    <w:rsid w:val="00550C2A"/>
    <w:rsid w:val="00550EAE"/>
    <w:rsid w:val="00550ED9"/>
    <w:rsid w:val="00550F48"/>
    <w:rsid w:val="00550FF5"/>
    <w:rsid w:val="0055103D"/>
    <w:rsid w:val="005510D1"/>
    <w:rsid w:val="0055111D"/>
    <w:rsid w:val="0055115B"/>
    <w:rsid w:val="00551161"/>
    <w:rsid w:val="005511AB"/>
    <w:rsid w:val="00551410"/>
    <w:rsid w:val="005514CA"/>
    <w:rsid w:val="005516CE"/>
    <w:rsid w:val="005517CC"/>
    <w:rsid w:val="005518C7"/>
    <w:rsid w:val="005519C0"/>
    <w:rsid w:val="00551B8A"/>
    <w:rsid w:val="00551BFE"/>
    <w:rsid w:val="00551CA1"/>
    <w:rsid w:val="00551CE0"/>
    <w:rsid w:val="00551D95"/>
    <w:rsid w:val="00551E47"/>
    <w:rsid w:val="00551E6E"/>
    <w:rsid w:val="00552027"/>
    <w:rsid w:val="00552070"/>
    <w:rsid w:val="00552195"/>
    <w:rsid w:val="00552415"/>
    <w:rsid w:val="005525F0"/>
    <w:rsid w:val="005526F7"/>
    <w:rsid w:val="00552776"/>
    <w:rsid w:val="00552807"/>
    <w:rsid w:val="00552895"/>
    <w:rsid w:val="005529A8"/>
    <w:rsid w:val="005529D4"/>
    <w:rsid w:val="00552A15"/>
    <w:rsid w:val="00552A24"/>
    <w:rsid w:val="00552AC2"/>
    <w:rsid w:val="00552B24"/>
    <w:rsid w:val="00552B52"/>
    <w:rsid w:val="00552BF2"/>
    <w:rsid w:val="00552D98"/>
    <w:rsid w:val="00552F83"/>
    <w:rsid w:val="00552FBA"/>
    <w:rsid w:val="00552FDD"/>
    <w:rsid w:val="00552FE6"/>
    <w:rsid w:val="00553019"/>
    <w:rsid w:val="00553180"/>
    <w:rsid w:val="005531B1"/>
    <w:rsid w:val="005531D3"/>
    <w:rsid w:val="00553250"/>
    <w:rsid w:val="0055327B"/>
    <w:rsid w:val="005532D4"/>
    <w:rsid w:val="005534B0"/>
    <w:rsid w:val="00553573"/>
    <w:rsid w:val="00553585"/>
    <w:rsid w:val="005535F4"/>
    <w:rsid w:val="00553609"/>
    <w:rsid w:val="0055367C"/>
    <w:rsid w:val="0055374B"/>
    <w:rsid w:val="00553852"/>
    <w:rsid w:val="00553978"/>
    <w:rsid w:val="00553A82"/>
    <w:rsid w:val="00553BEC"/>
    <w:rsid w:val="00553E74"/>
    <w:rsid w:val="00553F15"/>
    <w:rsid w:val="00553F1F"/>
    <w:rsid w:val="00553F4B"/>
    <w:rsid w:val="0055403B"/>
    <w:rsid w:val="0055409B"/>
    <w:rsid w:val="005540EB"/>
    <w:rsid w:val="00554170"/>
    <w:rsid w:val="00554179"/>
    <w:rsid w:val="005541C4"/>
    <w:rsid w:val="005541E9"/>
    <w:rsid w:val="00554228"/>
    <w:rsid w:val="0055428C"/>
    <w:rsid w:val="00554336"/>
    <w:rsid w:val="00554451"/>
    <w:rsid w:val="005546EF"/>
    <w:rsid w:val="0055474A"/>
    <w:rsid w:val="00554976"/>
    <w:rsid w:val="0055498B"/>
    <w:rsid w:val="00554BB4"/>
    <w:rsid w:val="00554BFA"/>
    <w:rsid w:val="00554D4A"/>
    <w:rsid w:val="00554D7C"/>
    <w:rsid w:val="00554DE8"/>
    <w:rsid w:val="00554DFF"/>
    <w:rsid w:val="00554E5D"/>
    <w:rsid w:val="00554E6D"/>
    <w:rsid w:val="00554E82"/>
    <w:rsid w:val="00554E8E"/>
    <w:rsid w:val="00554EC3"/>
    <w:rsid w:val="00554F0E"/>
    <w:rsid w:val="00555007"/>
    <w:rsid w:val="00555008"/>
    <w:rsid w:val="00555017"/>
    <w:rsid w:val="005551E8"/>
    <w:rsid w:val="0055525E"/>
    <w:rsid w:val="005552F1"/>
    <w:rsid w:val="00555338"/>
    <w:rsid w:val="00555398"/>
    <w:rsid w:val="0055539E"/>
    <w:rsid w:val="005553A2"/>
    <w:rsid w:val="005553B1"/>
    <w:rsid w:val="0055540C"/>
    <w:rsid w:val="00555417"/>
    <w:rsid w:val="00555421"/>
    <w:rsid w:val="0055542C"/>
    <w:rsid w:val="0055548C"/>
    <w:rsid w:val="00555716"/>
    <w:rsid w:val="0055576C"/>
    <w:rsid w:val="005557EB"/>
    <w:rsid w:val="0055598A"/>
    <w:rsid w:val="00555992"/>
    <w:rsid w:val="00555A5F"/>
    <w:rsid w:val="00555A70"/>
    <w:rsid w:val="00555B02"/>
    <w:rsid w:val="00555B41"/>
    <w:rsid w:val="00555B49"/>
    <w:rsid w:val="00555B92"/>
    <w:rsid w:val="00555BA3"/>
    <w:rsid w:val="00555C00"/>
    <w:rsid w:val="00555CB3"/>
    <w:rsid w:val="00555CBF"/>
    <w:rsid w:val="00555CC1"/>
    <w:rsid w:val="00555CCE"/>
    <w:rsid w:val="00555DE5"/>
    <w:rsid w:val="00555F75"/>
    <w:rsid w:val="00555F95"/>
    <w:rsid w:val="00555FCE"/>
    <w:rsid w:val="00555FFF"/>
    <w:rsid w:val="0055609A"/>
    <w:rsid w:val="005560DD"/>
    <w:rsid w:val="005560EA"/>
    <w:rsid w:val="00556137"/>
    <w:rsid w:val="005561E5"/>
    <w:rsid w:val="005562EC"/>
    <w:rsid w:val="005563BE"/>
    <w:rsid w:val="00556462"/>
    <w:rsid w:val="005566EB"/>
    <w:rsid w:val="0055672F"/>
    <w:rsid w:val="0055674E"/>
    <w:rsid w:val="00556803"/>
    <w:rsid w:val="0055682E"/>
    <w:rsid w:val="0055685F"/>
    <w:rsid w:val="00556A23"/>
    <w:rsid w:val="00556AC0"/>
    <w:rsid w:val="00556ACF"/>
    <w:rsid w:val="00556C39"/>
    <w:rsid w:val="00556CD1"/>
    <w:rsid w:val="00556D24"/>
    <w:rsid w:val="00556D54"/>
    <w:rsid w:val="00556DF8"/>
    <w:rsid w:val="00556F68"/>
    <w:rsid w:val="0055710E"/>
    <w:rsid w:val="0055711D"/>
    <w:rsid w:val="005571FA"/>
    <w:rsid w:val="00557258"/>
    <w:rsid w:val="0055734A"/>
    <w:rsid w:val="00557350"/>
    <w:rsid w:val="0055743C"/>
    <w:rsid w:val="0055759F"/>
    <w:rsid w:val="00557607"/>
    <w:rsid w:val="0055764E"/>
    <w:rsid w:val="005576B3"/>
    <w:rsid w:val="005576E9"/>
    <w:rsid w:val="005577DE"/>
    <w:rsid w:val="0055787A"/>
    <w:rsid w:val="00557AFA"/>
    <w:rsid w:val="00557B00"/>
    <w:rsid w:val="00557B92"/>
    <w:rsid w:val="00557C0E"/>
    <w:rsid w:val="00557C51"/>
    <w:rsid w:val="00557D2F"/>
    <w:rsid w:val="00557D39"/>
    <w:rsid w:val="00557DDC"/>
    <w:rsid w:val="00557E62"/>
    <w:rsid w:val="00557ED6"/>
    <w:rsid w:val="00557EFB"/>
    <w:rsid w:val="00560305"/>
    <w:rsid w:val="00560325"/>
    <w:rsid w:val="0056049A"/>
    <w:rsid w:val="005604C0"/>
    <w:rsid w:val="005605FB"/>
    <w:rsid w:val="0056062A"/>
    <w:rsid w:val="00560665"/>
    <w:rsid w:val="00560675"/>
    <w:rsid w:val="005606E2"/>
    <w:rsid w:val="0056072A"/>
    <w:rsid w:val="0056076C"/>
    <w:rsid w:val="005607CF"/>
    <w:rsid w:val="005607F9"/>
    <w:rsid w:val="00560827"/>
    <w:rsid w:val="005608E0"/>
    <w:rsid w:val="005608EB"/>
    <w:rsid w:val="005608EE"/>
    <w:rsid w:val="00560A0D"/>
    <w:rsid w:val="00560AC0"/>
    <w:rsid w:val="00560B1C"/>
    <w:rsid w:val="00560B53"/>
    <w:rsid w:val="00560C2D"/>
    <w:rsid w:val="00560C77"/>
    <w:rsid w:val="00560CE3"/>
    <w:rsid w:val="00560E3B"/>
    <w:rsid w:val="00560FBF"/>
    <w:rsid w:val="00560FC6"/>
    <w:rsid w:val="00560FCD"/>
    <w:rsid w:val="00561131"/>
    <w:rsid w:val="00561166"/>
    <w:rsid w:val="00561256"/>
    <w:rsid w:val="005612AB"/>
    <w:rsid w:val="005612F5"/>
    <w:rsid w:val="0056132C"/>
    <w:rsid w:val="00561471"/>
    <w:rsid w:val="005614AF"/>
    <w:rsid w:val="0056162C"/>
    <w:rsid w:val="00561633"/>
    <w:rsid w:val="00561662"/>
    <w:rsid w:val="00561791"/>
    <w:rsid w:val="0056188D"/>
    <w:rsid w:val="0056193B"/>
    <w:rsid w:val="00561A41"/>
    <w:rsid w:val="00561A5F"/>
    <w:rsid w:val="00561A94"/>
    <w:rsid w:val="00561CD4"/>
    <w:rsid w:val="00561CD5"/>
    <w:rsid w:val="00561D27"/>
    <w:rsid w:val="00561D34"/>
    <w:rsid w:val="00561D47"/>
    <w:rsid w:val="00561D68"/>
    <w:rsid w:val="00561DAD"/>
    <w:rsid w:val="00561DCD"/>
    <w:rsid w:val="00561E32"/>
    <w:rsid w:val="00561E82"/>
    <w:rsid w:val="00561F48"/>
    <w:rsid w:val="00561F6D"/>
    <w:rsid w:val="005620ED"/>
    <w:rsid w:val="005621A7"/>
    <w:rsid w:val="005621A9"/>
    <w:rsid w:val="005621EF"/>
    <w:rsid w:val="0056226D"/>
    <w:rsid w:val="005622A1"/>
    <w:rsid w:val="00562309"/>
    <w:rsid w:val="0056237B"/>
    <w:rsid w:val="0056253E"/>
    <w:rsid w:val="00562593"/>
    <w:rsid w:val="0056264D"/>
    <w:rsid w:val="00562691"/>
    <w:rsid w:val="005626B1"/>
    <w:rsid w:val="00562746"/>
    <w:rsid w:val="00562755"/>
    <w:rsid w:val="00562835"/>
    <w:rsid w:val="00562865"/>
    <w:rsid w:val="0056289C"/>
    <w:rsid w:val="005628C1"/>
    <w:rsid w:val="00562954"/>
    <w:rsid w:val="00562A80"/>
    <w:rsid w:val="00562AE6"/>
    <w:rsid w:val="00562BE7"/>
    <w:rsid w:val="00562BF2"/>
    <w:rsid w:val="00562C8C"/>
    <w:rsid w:val="00562CD1"/>
    <w:rsid w:val="00562CFF"/>
    <w:rsid w:val="00562D60"/>
    <w:rsid w:val="00562DCF"/>
    <w:rsid w:val="00562DD8"/>
    <w:rsid w:val="00562E69"/>
    <w:rsid w:val="00562F1F"/>
    <w:rsid w:val="00562F9D"/>
    <w:rsid w:val="0056300F"/>
    <w:rsid w:val="005630A4"/>
    <w:rsid w:val="005631D8"/>
    <w:rsid w:val="0056325A"/>
    <w:rsid w:val="0056339A"/>
    <w:rsid w:val="00563434"/>
    <w:rsid w:val="00563439"/>
    <w:rsid w:val="00563449"/>
    <w:rsid w:val="0056368F"/>
    <w:rsid w:val="00563768"/>
    <w:rsid w:val="005637CB"/>
    <w:rsid w:val="005638C8"/>
    <w:rsid w:val="005638F0"/>
    <w:rsid w:val="00563AAC"/>
    <w:rsid w:val="00563BDF"/>
    <w:rsid w:val="00563C8B"/>
    <w:rsid w:val="00563D37"/>
    <w:rsid w:val="00563DA7"/>
    <w:rsid w:val="00563DCF"/>
    <w:rsid w:val="00563E36"/>
    <w:rsid w:val="00563E53"/>
    <w:rsid w:val="00564026"/>
    <w:rsid w:val="0056411C"/>
    <w:rsid w:val="005641D1"/>
    <w:rsid w:val="00564405"/>
    <w:rsid w:val="005644F5"/>
    <w:rsid w:val="00564669"/>
    <w:rsid w:val="0056466B"/>
    <w:rsid w:val="0056484A"/>
    <w:rsid w:val="005648E0"/>
    <w:rsid w:val="00564916"/>
    <w:rsid w:val="00564A0B"/>
    <w:rsid w:val="00564AC3"/>
    <w:rsid w:val="00564B18"/>
    <w:rsid w:val="00564BBC"/>
    <w:rsid w:val="00564C1F"/>
    <w:rsid w:val="00564C21"/>
    <w:rsid w:val="00564C35"/>
    <w:rsid w:val="00564CEF"/>
    <w:rsid w:val="00564D04"/>
    <w:rsid w:val="00564D89"/>
    <w:rsid w:val="00564EEC"/>
    <w:rsid w:val="00564EF8"/>
    <w:rsid w:val="00564F6D"/>
    <w:rsid w:val="00564F7E"/>
    <w:rsid w:val="00565072"/>
    <w:rsid w:val="00565117"/>
    <w:rsid w:val="00565138"/>
    <w:rsid w:val="00565178"/>
    <w:rsid w:val="005651B1"/>
    <w:rsid w:val="0056531C"/>
    <w:rsid w:val="00565337"/>
    <w:rsid w:val="005653C2"/>
    <w:rsid w:val="005653F2"/>
    <w:rsid w:val="00565415"/>
    <w:rsid w:val="00565477"/>
    <w:rsid w:val="00565570"/>
    <w:rsid w:val="00565596"/>
    <w:rsid w:val="005655A6"/>
    <w:rsid w:val="005655B2"/>
    <w:rsid w:val="00565773"/>
    <w:rsid w:val="005657DC"/>
    <w:rsid w:val="005657EF"/>
    <w:rsid w:val="00565828"/>
    <w:rsid w:val="005658A3"/>
    <w:rsid w:val="00565975"/>
    <w:rsid w:val="005659E2"/>
    <w:rsid w:val="00565A90"/>
    <w:rsid w:val="00565AE3"/>
    <w:rsid w:val="00565B41"/>
    <w:rsid w:val="00565BA1"/>
    <w:rsid w:val="00565C07"/>
    <w:rsid w:val="00565C84"/>
    <w:rsid w:val="00565D31"/>
    <w:rsid w:val="00565E1F"/>
    <w:rsid w:val="00565F20"/>
    <w:rsid w:val="00565F3C"/>
    <w:rsid w:val="00565F89"/>
    <w:rsid w:val="00565FED"/>
    <w:rsid w:val="005660AB"/>
    <w:rsid w:val="00566295"/>
    <w:rsid w:val="005662FA"/>
    <w:rsid w:val="0056637C"/>
    <w:rsid w:val="005663FB"/>
    <w:rsid w:val="0056651B"/>
    <w:rsid w:val="005665E6"/>
    <w:rsid w:val="00566640"/>
    <w:rsid w:val="005666D6"/>
    <w:rsid w:val="00566865"/>
    <w:rsid w:val="0056695D"/>
    <w:rsid w:val="005669C8"/>
    <w:rsid w:val="00566B2C"/>
    <w:rsid w:val="00566BD6"/>
    <w:rsid w:val="00566CA9"/>
    <w:rsid w:val="00566D68"/>
    <w:rsid w:val="00566E46"/>
    <w:rsid w:val="00566F08"/>
    <w:rsid w:val="00566F26"/>
    <w:rsid w:val="00566F63"/>
    <w:rsid w:val="00566F8E"/>
    <w:rsid w:val="00566F96"/>
    <w:rsid w:val="00566FD7"/>
    <w:rsid w:val="00567183"/>
    <w:rsid w:val="005671C1"/>
    <w:rsid w:val="00567208"/>
    <w:rsid w:val="0056736A"/>
    <w:rsid w:val="005673FF"/>
    <w:rsid w:val="00567415"/>
    <w:rsid w:val="00567550"/>
    <w:rsid w:val="005675BC"/>
    <w:rsid w:val="005676B3"/>
    <w:rsid w:val="00567732"/>
    <w:rsid w:val="00567769"/>
    <w:rsid w:val="005677B2"/>
    <w:rsid w:val="005677B8"/>
    <w:rsid w:val="0056783D"/>
    <w:rsid w:val="005678CF"/>
    <w:rsid w:val="00567971"/>
    <w:rsid w:val="00567A6D"/>
    <w:rsid w:val="00567C43"/>
    <w:rsid w:val="00567CBA"/>
    <w:rsid w:val="00567CD4"/>
    <w:rsid w:val="00567CEB"/>
    <w:rsid w:val="00567E27"/>
    <w:rsid w:val="005703A1"/>
    <w:rsid w:val="005703C6"/>
    <w:rsid w:val="0057042F"/>
    <w:rsid w:val="0057049C"/>
    <w:rsid w:val="005704A9"/>
    <w:rsid w:val="005704EC"/>
    <w:rsid w:val="00570627"/>
    <w:rsid w:val="00570633"/>
    <w:rsid w:val="00570657"/>
    <w:rsid w:val="00570730"/>
    <w:rsid w:val="005708AD"/>
    <w:rsid w:val="00570923"/>
    <w:rsid w:val="00570A5F"/>
    <w:rsid w:val="00570BCD"/>
    <w:rsid w:val="00570BFE"/>
    <w:rsid w:val="00570C17"/>
    <w:rsid w:val="00570C77"/>
    <w:rsid w:val="00570D0D"/>
    <w:rsid w:val="00570E1A"/>
    <w:rsid w:val="00570EF3"/>
    <w:rsid w:val="00570F12"/>
    <w:rsid w:val="00571009"/>
    <w:rsid w:val="00571016"/>
    <w:rsid w:val="00571085"/>
    <w:rsid w:val="00571211"/>
    <w:rsid w:val="005712AB"/>
    <w:rsid w:val="005712CE"/>
    <w:rsid w:val="005712D3"/>
    <w:rsid w:val="005714BA"/>
    <w:rsid w:val="005718A2"/>
    <w:rsid w:val="005718FB"/>
    <w:rsid w:val="00571BBC"/>
    <w:rsid w:val="00571E48"/>
    <w:rsid w:val="00571EB9"/>
    <w:rsid w:val="005720EA"/>
    <w:rsid w:val="005720F7"/>
    <w:rsid w:val="00572124"/>
    <w:rsid w:val="0057217B"/>
    <w:rsid w:val="00572183"/>
    <w:rsid w:val="005721E2"/>
    <w:rsid w:val="005723C8"/>
    <w:rsid w:val="005723FB"/>
    <w:rsid w:val="00572400"/>
    <w:rsid w:val="0057242B"/>
    <w:rsid w:val="005724BA"/>
    <w:rsid w:val="005725DF"/>
    <w:rsid w:val="00572662"/>
    <w:rsid w:val="005726D3"/>
    <w:rsid w:val="005726DC"/>
    <w:rsid w:val="0057271D"/>
    <w:rsid w:val="0057282B"/>
    <w:rsid w:val="0057290B"/>
    <w:rsid w:val="00572973"/>
    <w:rsid w:val="00572A23"/>
    <w:rsid w:val="00572A38"/>
    <w:rsid w:val="00572AF7"/>
    <w:rsid w:val="00572BAE"/>
    <w:rsid w:val="00572BD4"/>
    <w:rsid w:val="00572BD7"/>
    <w:rsid w:val="00572C89"/>
    <w:rsid w:val="00572D62"/>
    <w:rsid w:val="00572D9E"/>
    <w:rsid w:val="00572DAA"/>
    <w:rsid w:val="00572E24"/>
    <w:rsid w:val="00572EC2"/>
    <w:rsid w:val="00572EC4"/>
    <w:rsid w:val="00572F44"/>
    <w:rsid w:val="00572FA3"/>
    <w:rsid w:val="0057308F"/>
    <w:rsid w:val="0057324C"/>
    <w:rsid w:val="0057328C"/>
    <w:rsid w:val="00573292"/>
    <w:rsid w:val="005732C5"/>
    <w:rsid w:val="005732D7"/>
    <w:rsid w:val="00573364"/>
    <w:rsid w:val="00573374"/>
    <w:rsid w:val="00573622"/>
    <w:rsid w:val="005737A2"/>
    <w:rsid w:val="0057382C"/>
    <w:rsid w:val="00573843"/>
    <w:rsid w:val="005738FD"/>
    <w:rsid w:val="00573987"/>
    <w:rsid w:val="00573BEF"/>
    <w:rsid w:val="00573C19"/>
    <w:rsid w:val="00573C2F"/>
    <w:rsid w:val="00573C6A"/>
    <w:rsid w:val="00573CBE"/>
    <w:rsid w:val="00573D78"/>
    <w:rsid w:val="00573DB3"/>
    <w:rsid w:val="00573DB4"/>
    <w:rsid w:val="00573DBA"/>
    <w:rsid w:val="00573E0D"/>
    <w:rsid w:val="00573E56"/>
    <w:rsid w:val="00573E63"/>
    <w:rsid w:val="00573E8F"/>
    <w:rsid w:val="00573F8E"/>
    <w:rsid w:val="00574156"/>
    <w:rsid w:val="00574212"/>
    <w:rsid w:val="005743BD"/>
    <w:rsid w:val="00574449"/>
    <w:rsid w:val="00574556"/>
    <w:rsid w:val="005745A6"/>
    <w:rsid w:val="005748F8"/>
    <w:rsid w:val="00574A1B"/>
    <w:rsid w:val="00574A38"/>
    <w:rsid w:val="00574A52"/>
    <w:rsid w:val="00574ABC"/>
    <w:rsid w:val="00574D72"/>
    <w:rsid w:val="00574DBE"/>
    <w:rsid w:val="00574DC3"/>
    <w:rsid w:val="00574EDA"/>
    <w:rsid w:val="00574F24"/>
    <w:rsid w:val="005750AE"/>
    <w:rsid w:val="005752EB"/>
    <w:rsid w:val="0057531C"/>
    <w:rsid w:val="00575379"/>
    <w:rsid w:val="0057537C"/>
    <w:rsid w:val="005753C7"/>
    <w:rsid w:val="0057555F"/>
    <w:rsid w:val="0057558A"/>
    <w:rsid w:val="0057558C"/>
    <w:rsid w:val="005755F5"/>
    <w:rsid w:val="00575745"/>
    <w:rsid w:val="0057582A"/>
    <w:rsid w:val="005759CF"/>
    <w:rsid w:val="00575BFB"/>
    <w:rsid w:val="00575CD1"/>
    <w:rsid w:val="00575D14"/>
    <w:rsid w:val="00575D56"/>
    <w:rsid w:val="00575DD9"/>
    <w:rsid w:val="00575E24"/>
    <w:rsid w:val="00575FDD"/>
    <w:rsid w:val="00575FE4"/>
    <w:rsid w:val="00576028"/>
    <w:rsid w:val="00576149"/>
    <w:rsid w:val="00576186"/>
    <w:rsid w:val="00576271"/>
    <w:rsid w:val="00576323"/>
    <w:rsid w:val="005763BD"/>
    <w:rsid w:val="00576406"/>
    <w:rsid w:val="0057643E"/>
    <w:rsid w:val="00576584"/>
    <w:rsid w:val="005765AB"/>
    <w:rsid w:val="00576661"/>
    <w:rsid w:val="00576689"/>
    <w:rsid w:val="0057678F"/>
    <w:rsid w:val="00576877"/>
    <w:rsid w:val="00576879"/>
    <w:rsid w:val="005768C9"/>
    <w:rsid w:val="005768CA"/>
    <w:rsid w:val="00576AD1"/>
    <w:rsid w:val="00576AED"/>
    <w:rsid w:val="00576BDC"/>
    <w:rsid w:val="00576D8D"/>
    <w:rsid w:val="00576EB3"/>
    <w:rsid w:val="00576F30"/>
    <w:rsid w:val="00576FC5"/>
    <w:rsid w:val="00577033"/>
    <w:rsid w:val="0057705A"/>
    <w:rsid w:val="0057708E"/>
    <w:rsid w:val="005770A8"/>
    <w:rsid w:val="005770CF"/>
    <w:rsid w:val="005770DC"/>
    <w:rsid w:val="00577107"/>
    <w:rsid w:val="0057717A"/>
    <w:rsid w:val="00577195"/>
    <w:rsid w:val="00577354"/>
    <w:rsid w:val="005773C4"/>
    <w:rsid w:val="00577539"/>
    <w:rsid w:val="00577560"/>
    <w:rsid w:val="0057759F"/>
    <w:rsid w:val="00577659"/>
    <w:rsid w:val="005776C5"/>
    <w:rsid w:val="0057770E"/>
    <w:rsid w:val="005777AD"/>
    <w:rsid w:val="005777B3"/>
    <w:rsid w:val="00577842"/>
    <w:rsid w:val="0057787F"/>
    <w:rsid w:val="00577915"/>
    <w:rsid w:val="00577A2C"/>
    <w:rsid w:val="00577A62"/>
    <w:rsid w:val="00577BAE"/>
    <w:rsid w:val="00577D15"/>
    <w:rsid w:val="00577D9B"/>
    <w:rsid w:val="00577DE2"/>
    <w:rsid w:val="00577E57"/>
    <w:rsid w:val="00577ED0"/>
    <w:rsid w:val="00577F94"/>
    <w:rsid w:val="00580062"/>
    <w:rsid w:val="005800EC"/>
    <w:rsid w:val="00580290"/>
    <w:rsid w:val="005803DB"/>
    <w:rsid w:val="00580450"/>
    <w:rsid w:val="005805C3"/>
    <w:rsid w:val="00580668"/>
    <w:rsid w:val="0058069C"/>
    <w:rsid w:val="005806A4"/>
    <w:rsid w:val="005806A9"/>
    <w:rsid w:val="005806F4"/>
    <w:rsid w:val="00580845"/>
    <w:rsid w:val="00580851"/>
    <w:rsid w:val="005808BA"/>
    <w:rsid w:val="00580A1F"/>
    <w:rsid w:val="00580B82"/>
    <w:rsid w:val="00580B8B"/>
    <w:rsid w:val="00580C91"/>
    <w:rsid w:val="00580CF4"/>
    <w:rsid w:val="00580D0F"/>
    <w:rsid w:val="00580D17"/>
    <w:rsid w:val="00580D20"/>
    <w:rsid w:val="00580DA8"/>
    <w:rsid w:val="00580DE6"/>
    <w:rsid w:val="00580DFE"/>
    <w:rsid w:val="00580E53"/>
    <w:rsid w:val="00580EBB"/>
    <w:rsid w:val="00580F9F"/>
    <w:rsid w:val="00580FBC"/>
    <w:rsid w:val="0058103D"/>
    <w:rsid w:val="005811B8"/>
    <w:rsid w:val="005811FB"/>
    <w:rsid w:val="00581230"/>
    <w:rsid w:val="0058131A"/>
    <w:rsid w:val="005813CE"/>
    <w:rsid w:val="005813E1"/>
    <w:rsid w:val="005813FD"/>
    <w:rsid w:val="0058147C"/>
    <w:rsid w:val="00581666"/>
    <w:rsid w:val="0058179A"/>
    <w:rsid w:val="0058180D"/>
    <w:rsid w:val="005818AA"/>
    <w:rsid w:val="005818D5"/>
    <w:rsid w:val="005819C5"/>
    <w:rsid w:val="005819FF"/>
    <w:rsid w:val="00581AC3"/>
    <w:rsid w:val="00581B76"/>
    <w:rsid w:val="00581BA8"/>
    <w:rsid w:val="00581BBA"/>
    <w:rsid w:val="00581BF2"/>
    <w:rsid w:val="00581C8A"/>
    <w:rsid w:val="00581D57"/>
    <w:rsid w:val="00581F2F"/>
    <w:rsid w:val="00582008"/>
    <w:rsid w:val="00582142"/>
    <w:rsid w:val="00582255"/>
    <w:rsid w:val="005823DE"/>
    <w:rsid w:val="0058266C"/>
    <w:rsid w:val="005827A3"/>
    <w:rsid w:val="005827DD"/>
    <w:rsid w:val="0058283E"/>
    <w:rsid w:val="00582855"/>
    <w:rsid w:val="00582894"/>
    <w:rsid w:val="005829BE"/>
    <w:rsid w:val="00582A18"/>
    <w:rsid w:val="00582A7D"/>
    <w:rsid w:val="00582ADC"/>
    <w:rsid w:val="00582AE8"/>
    <w:rsid w:val="00582B41"/>
    <w:rsid w:val="00582B93"/>
    <w:rsid w:val="00582C96"/>
    <w:rsid w:val="00582D69"/>
    <w:rsid w:val="00582E9A"/>
    <w:rsid w:val="00582F47"/>
    <w:rsid w:val="00583120"/>
    <w:rsid w:val="0058317B"/>
    <w:rsid w:val="0058322F"/>
    <w:rsid w:val="00583241"/>
    <w:rsid w:val="00583255"/>
    <w:rsid w:val="0058335F"/>
    <w:rsid w:val="00583369"/>
    <w:rsid w:val="0058337B"/>
    <w:rsid w:val="00583407"/>
    <w:rsid w:val="005834FA"/>
    <w:rsid w:val="0058354B"/>
    <w:rsid w:val="00583575"/>
    <w:rsid w:val="005835FC"/>
    <w:rsid w:val="00583600"/>
    <w:rsid w:val="00583694"/>
    <w:rsid w:val="00583695"/>
    <w:rsid w:val="005836DF"/>
    <w:rsid w:val="00583726"/>
    <w:rsid w:val="0058374A"/>
    <w:rsid w:val="0058375A"/>
    <w:rsid w:val="0058379D"/>
    <w:rsid w:val="005837D5"/>
    <w:rsid w:val="005837EB"/>
    <w:rsid w:val="0058389E"/>
    <w:rsid w:val="005838A5"/>
    <w:rsid w:val="005838ED"/>
    <w:rsid w:val="005838F3"/>
    <w:rsid w:val="00583992"/>
    <w:rsid w:val="005839AD"/>
    <w:rsid w:val="00583A94"/>
    <w:rsid w:val="00583ADA"/>
    <w:rsid w:val="00583C84"/>
    <w:rsid w:val="00583D8B"/>
    <w:rsid w:val="00583DAD"/>
    <w:rsid w:val="00583DBA"/>
    <w:rsid w:val="00583DC8"/>
    <w:rsid w:val="00583DD0"/>
    <w:rsid w:val="00583E6C"/>
    <w:rsid w:val="00583E88"/>
    <w:rsid w:val="00583F32"/>
    <w:rsid w:val="00583FB7"/>
    <w:rsid w:val="0058400F"/>
    <w:rsid w:val="005840C3"/>
    <w:rsid w:val="005840DE"/>
    <w:rsid w:val="0058417A"/>
    <w:rsid w:val="00584233"/>
    <w:rsid w:val="00584276"/>
    <w:rsid w:val="00584279"/>
    <w:rsid w:val="00584293"/>
    <w:rsid w:val="0058435C"/>
    <w:rsid w:val="0058436B"/>
    <w:rsid w:val="005844DB"/>
    <w:rsid w:val="0058465B"/>
    <w:rsid w:val="00584785"/>
    <w:rsid w:val="00584837"/>
    <w:rsid w:val="0058491E"/>
    <w:rsid w:val="00584A06"/>
    <w:rsid w:val="00584B75"/>
    <w:rsid w:val="00584B92"/>
    <w:rsid w:val="00584BC3"/>
    <w:rsid w:val="00584BE3"/>
    <w:rsid w:val="00584C06"/>
    <w:rsid w:val="00584C93"/>
    <w:rsid w:val="00584CEE"/>
    <w:rsid w:val="00584D2D"/>
    <w:rsid w:val="00584F5C"/>
    <w:rsid w:val="00584F67"/>
    <w:rsid w:val="00584FC3"/>
    <w:rsid w:val="00584FCA"/>
    <w:rsid w:val="0058507D"/>
    <w:rsid w:val="0058516C"/>
    <w:rsid w:val="005851C1"/>
    <w:rsid w:val="005852EA"/>
    <w:rsid w:val="0058536C"/>
    <w:rsid w:val="00585381"/>
    <w:rsid w:val="00585428"/>
    <w:rsid w:val="0058542B"/>
    <w:rsid w:val="00585515"/>
    <w:rsid w:val="005855AB"/>
    <w:rsid w:val="005855B6"/>
    <w:rsid w:val="005856C6"/>
    <w:rsid w:val="005856EB"/>
    <w:rsid w:val="00585723"/>
    <w:rsid w:val="005857F2"/>
    <w:rsid w:val="00585874"/>
    <w:rsid w:val="005859A4"/>
    <w:rsid w:val="00585A65"/>
    <w:rsid w:val="00585B07"/>
    <w:rsid w:val="00585B3B"/>
    <w:rsid w:val="00585D0F"/>
    <w:rsid w:val="00585DF3"/>
    <w:rsid w:val="00585EA1"/>
    <w:rsid w:val="00585EB6"/>
    <w:rsid w:val="00585EC2"/>
    <w:rsid w:val="00585F55"/>
    <w:rsid w:val="0058606F"/>
    <w:rsid w:val="00586171"/>
    <w:rsid w:val="005861D8"/>
    <w:rsid w:val="005862C3"/>
    <w:rsid w:val="005862ED"/>
    <w:rsid w:val="0058632A"/>
    <w:rsid w:val="0058644F"/>
    <w:rsid w:val="0058650A"/>
    <w:rsid w:val="005866CD"/>
    <w:rsid w:val="005866F9"/>
    <w:rsid w:val="00586716"/>
    <w:rsid w:val="005867AF"/>
    <w:rsid w:val="0058684E"/>
    <w:rsid w:val="005868C2"/>
    <w:rsid w:val="0058695B"/>
    <w:rsid w:val="0058698A"/>
    <w:rsid w:val="00586A90"/>
    <w:rsid w:val="00586A94"/>
    <w:rsid w:val="00586AB4"/>
    <w:rsid w:val="00586AC1"/>
    <w:rsid w:val="00586C83"/>
    <w:rsid w:val="00586DA7"/>
    <w:rsid w:val="00586DEA"/>
    <w:rsid w:val="00586E86"/>
    <w:rsid w:val="00586E9D"/>
    <w:rsid w:val="00586ECD"/>
    <w:rsid w:val="00586F21"/>
    <w:rsid w:val="00586FE7"/>
    <w:rsid w:val="00587003"/>
    <w:rsid w:val="0058702D"/>
    <w:rsid w:val="00587275"/>
    <w:rsid w:val="005872F5"/>
    <w:rsid w:val="005872FC"/>
    <w:rsid w:val="0058731B"/>
    <w:rsid w:val="0058745D"/>
    <w:rsid w:val="005874AF"/>
    <w:rsid w:val="005874DE"/>
    <w:rsid w:val="005877CF"/>
    <w:rsid w:val="005879F0"/>
    <w:rsid w:val="00587A1E"/>
    <w:rsid w:val="00587A39"/>
    <w:rsid w:val="00587B17"/>
    <w:rsid w:val="00587BB3"/>
    <w:rsid w:val="00587BB9"/>
    <w:rsid w:val="00587C04"/>
    <w:rsid w:val="00587C11"/>
    <w:rsid w:val="00587D66"/>
    <w:rsid w:val="00587DD6"/>
    <w:rsid w:val="00587E64"/>
    <w:rsid w:val="00587F75"/>
    <w:rsid w:val="00590031"/>
    <w:rsid w:val="005900F2"/>
    <w:rsid w:val="0059027B"/>
    <w:rsid w:val="005902F1"/>
    <w:rsid w:val="00590333"/>
    <w:rsid w:val="00590398"/>
    <w:rsid w:val="005903CA"/>
    <w:rsid w:val="00590541"/>
    <w:rsid w:val="005905BD"/>
    <w:rsid w:val="005905CA"/>
    <w:rsid w:val="00590658"/>
    <w:rsid w:val="0059067D"/>
    <w:rsid w:val="0059073B"/>
    <w:rsid w:val="005907CA"/>
    <w:rsid w:val="005908BB"/>
    <w:rsid w:val="005908EC"/>
    <w:rsid w:val="005909B8"/>
    <w:rsid w:val="00590B23"/>
    <w:rsid w:val="00590C05"/>
    <w:rsid w:val="00590F4C"/>
    <w:rsid w:val="00590F81"/>
    <w:rsid w:val="00591111"/>
    <w:rsid w:val="00591153"/>
    <w:rsid w:val="0059120A"/>
    <w:rsid w:val="00591216"/>
    <w:rsid w:val="0059123C"/>
    <w:rsid w:val="0059127C"/>
    <w:rsid w:val="00591302"/>
    <w:rsid w:val="0059130B"/>
    <w:rsid w:val="0059137E"/>
    <w:rsid w:val="005913C4"/>
    <w:rsid w:val="0059144C"/>
    <w:rsid w:val="0059154D"/>
    <w:rsid w:val="0059155E"/>
    <w:rsid w:val="00591573"/>
    <w:rsid w:val="005915CB"/>
    <w:rsid w:val="00591658"/>
    <w:rsid w:val="0059165A"/>
    <w:rsid w:val="005916B6"/>
    <w:rsid w:val="00591893"/>
    <w:rsid w:val="005918F0"/>
    <w:rsid w:val="00591A45"/>
    <w:rsid w:val="00591A7A"/>
    <w:rsid w:val="00591B62"/>
    <w:rsid w:val="00591CCD"/>
    <w:rsid w:val="00591CD6"/>
    <w:rsid w:val="00591CFA"/>
    <w:rsid w:val="00591D6D"/>
    <w:rsid w:val="00591E36"/>
    <w:rsid w:val="00591F7B"/>
    <w:rsid w:val="00592067"/>
    <w:rsid w:val="005920F4"/>
    <w:rsid w:val="0059211C"/>
    <w:rsid w:val="00592171"/>
    <w:rsid w:val="005921F2"/>
    <w:rsid w:val="005922E2"/>
    <w:rsid w:val="0059233C"/>
    <w:rsid w:val="0059238A"/>
    <w:rsid w:val="005923B3"/>
    <w:rsid w:val="005923D3"/>
    <w:rsid w:val="0059244C"/>
    <w:rsid w:val="0059246B"/>
    <w:rsid w:val="0059248C"/>
    <w:rsid w:val="00592567"/>
    <w:rsid w:val="00592644"/>
    <w:rsid w:val="0059265A"/>
    <w:rsid w:val="005927B4"/>
    <w:rsid w:val="00592897"/>
    <w:rsid w:val="005928D4"/>
    <w:rsid w:val="00592A6B"/>
    <w:rsid w:val="00592AC2"/>
    <w:rsid w:val="00592AC3"/>
    <w:rsid w:val="00592B66"/>
    <w:rsid w:val="00592B6A"/>
    <w:rsid w:val="00592C37"/>
    <w:rsid w:val="00592CDE"/>
    <w:rsid w:val="00592E3D"/>
    <w:rsid w:val="00592E5C"/>
    <w:rsid w:val="00592EBE"/>
    <w:rsid w:val="00592EC1"/>
    <w:rsid w:val="00592F20"/>
    <w:rsid w:val="00592F4A"/>
    <w:rsid w:val="0059303C"/>
    <w:rsid w:val="005930FD"/>
    <w:rsid w:val="005932DD"/>
    <w:rsid w:val="0059334A"/>
    <w:rsid w:val="005933F5"/>
    <w:rsid w:val="005933F8"/>
    <w:rsid w:val="00593418"/>
    <w:rsid w:val="005934F5"/>
    <w:rsid w:val="00593501"/>
    <w:rsid w:val="0059358B"/>
    <w:rsid w:val="00593677"/>
    <w:rsid w:val="005936EC"/>
    <w:rsid w:val="005936FF"/>
    <w:rsid w:val="0059371B"/>
    <w:rsid w:val="0059373E"/>
    <w:rsid w:val="00593763"/>
    <w:rsid w:val="00593793"/>
    <w:rsid w:val="005937D0"/>
    <w:rsid w:val="005937FF"/>
    <w:rsid w:val="0059387E"/>
    <w:rsid w:val="00593914"/>
    <w:rsid w:val="005939D0"/>
    <w:rsid w:val="00593A27"/>
    <w:rsid w:val="00593A3A"/>
    <w:rsid w:val="00593C5D"/>
    <w:rsid w:val="00593CB4"/>
    <w:rsid w:val="00593D04"/>
    <w:rsid w:val="00593D1F"/>
    <w:rsid w:val="00593D94"/>
    <w:rsid w:val="00593F3D"/>
    <w:rsid w:val="00593F9E"/>
    <w:rsid w:val="00594138"/>
    <w:rsid w:val="0059424C"/>
    <w:rsid w:val="0059444D"/>
    <w:rsid w:val="00594527"/>
    <w:rsid w:val="005945CB"/>
    <w:rsid w:val="005945EB"/>
    <w:rsid w:val="0059466E"/>
    <w:rsid w:val="005947B1"/>
    <w:rsid w:val="005947E1"/>
    <w:rsid w:val="005948DB"/>
    <w:rsid w:val="00594AF8"/>
    <w:rsid w:val="00594C3E"/>
    <w:rsid w:val="00594D47"/>
    <w:rsid w:val="00594D5D"/>
    <w:rsid w:val="00594E14"/>
    <w:rsid w:val="00594E3B"/>
    <w:rsid w:val="00594F78"/>
    <w:rsid w:val="00594F9B"/>
    <w:rsid w:val="00594FF2"/>
    <w:rsid w:val="00595064"/>
    <w:rsid w:val="00595100"/>
    <w:rsid w:val="0059510C"/>
    <w:rsid w:val="00595192"/>
    <w:rsid w:val="005951C4"/>
    <w:rsid w:val="005951F3"/>
    <w:rsid w:val="00595205"/>
    <w:rsid w:val="0059527D"/>
    <w:rsid w:val="00595392"/>
    <w:rsid w:val="005953BB"/>
    <w:rsid w:val="00595413"/>
    <w:rsid w:val="00595480"/>
    <w:rsid w:val="00595593"/>
    <w:rsid w:val="005955FE"/>
    <w:rsid w:val="00595610"/>
    <w:rsid w:val="00595694"/>
    <w:rsid w:val="00595774"/>
    <w:rsid w:val="005957E1"/>
    <w:rsid w:val="00595916"/>
    <w:rsid w:val="00595933"/>
    <w:rsid w:val="00595975"/>
    <w:rsid w:val="00595A02"/>
    <w:rsid w:val="00595A2D"/>
    <w:rsid w:val="00595B02"/>
    <w:rsid w:val="00595B06"/>
    <w:rsid w:val="00595C30"/>
    <w:rsid w:val="00595C46"/>
    <w:rsid w:val="00595D2A"/>
    <w:rsid w:val="00595D55"/>
    <w:rsid w:val="00595D60"/>
    <w:rsid w:val="00595D90"/>
    <w:rsid w:val="00595E7C"/>
    <w:rsid w:val="00595F2C"/>
    <w:rsid w:val="0059603A"/>
    <w:rsid w:val="00596045"/>
    <w:rsid w:val="005961F5"/>
    <w:rsid w:val="005962C5"/>
    <w:rsid w:val="005962EC"/>
    <w:rsid w:val="00596339"/>
    <w:rsid w:val="0059634D"/>
    <w:rsid w:val="00596359"/>
    <w:rsid w:val="0059640C"/>
    <w:rsid w:val="0059650B"/>
    <w:rsid w:val="00596539"/>
    <w:rsid w:val="00596541"/>
    <w:rsid w:val="00596709"/>
    <w:rsid w:val="0059691D"/>
    <w:rsid w:val="005969AE"/>
    <w:rsid w:val="005969E6"/>
    <w:rsid w:val="00596A36"/>
    <w:rsid w:val="00596A4F"/>
    <w:rsid w:val="00596AA5"/>
    <w:rsid w:val="00596D52"/>
    <w:rsid w:val="00596D61"/>
    <w:rsid w:val="00596D9F"/>
    <w:rsid w:val="00596E37"/>
    <w:rsid w:val="00596E41"/>
    <w:rsid w:val="00596EFA"/>
    <w:rsid w:val="00596FEE"/>
    <w:rsid w:val="00597005"/>
    <w:rsid w:val="00597034"/>
    <w:rsid w:val="0059706A"/>
    <w:rsid w:val="0059723D"/>
    <w:rsid w:val="0059728E"/>
    <w:rsid w:val="005972A8"/>
    <w:rsid w:val="00597463"/>
    <w:rsid w:val="00597594"/>
    <w:rsid w:val="00597660"/>
    <w:rsid w:val="00597675"/>
    <w:rsid w:val="005976D9"/>
    <w:rsid w:val="00597735"/>
    <w:rsid w:val="00597756"/>
    <w:rsid w:val="005977D4"/>
    <w:rsid w:val="005977FE"/>
    <w:rsid w:val="005978AC"/>
    <w:rsid w:val="00597926"/>
    <w:rsid w:val="0059796E"/>
    <w:rsid w:val="00597988"/>
    <w:rsid w:val="00597A0B"/>
    <w:rsid w:val="00597A31"/>
    <w:rsid w:val="00597BF6"/>
    <w:rsid w:val="00597CC9"/>
    <w:rsid w:val="00597EA4"/>
    <w:rsid w:val="00597EFB"/>
    <w:rsid w:val="00597F75"/>
    <w:rsid w:val="005A00D2"/>
    <w:rsid w:val="005A013E"/>
    <w:rsid w:val="005A0194"/>
    <w:rsid w:val="005A023A"/>
    <w:rsid w:val="005A0279"/>
    <w:rsid w:val="005A027A"/>
    <w:rsid w:val="005A034D"/>
    <w:rsid w:val="005A0383"/>
    <w:rsid w:val="005A03F2"/>
    <w:rsid w:val="005A0442"/>
    <w:rsid w:val="005A0475"/>
    <w:rsid w:val="005A0487"/>
    <w:rsid w:val="005A04CC"/>
    <w:rsid w:val="005A05E3"/>
    <w:rsid w:val="005A060F"/>
    <w:rsid w:val="005A0614"/>
    <w:rsid w:val="005A062F"/>
    <w:rsid w:val="005A0774"/>
    <w:rsid w:val="005A0824"/>
    <w:rsid w:val="005A091C"/>
    <w:rsid w:val="005A0933"/>
    <w:rsid w:val="005A096C"/>
    <w:rsid w:val="005A0A6C"/>
    <w:rsid w:val="005A0AB0"/>
    <w:rsid w:val="005A0ABA"/>
    <w:rsid w:val="005A0BD9"/>
    <w:rsid w:val="005A0BF2"/>
    <w:rsid w:val="005A0CE6"/>
    <w:rsid w:val="005A0D2B"/>
    <w:rsid w:val="005A0D96"/>
    <w:rsid w:val="005A0DA3"/>
    <w:rsid w:val="005A0E53"/>
    <w:rsid w:val="005A0F19"/>
    <w:rsid w:val="005A0F4E"/>
    <w:rsid w:val="005A102A"/>
    <w:rsid w:val="005A103D"/>
    <w:rsid w:val="005A1148"/>
    <w:rsid w:val="005A1186"/>
    <w:rsid w:val="005A13C7"/>
    <w:rsid w:val="005A144C"/>
    <w:rsid w:val="005A14A2"/>
    <w:rsid w:val="005A156A"/>
    <w:rsid w:val="005A1579"/>
    <w:rsid w:val="005A171C"/>
    <w:rsid w:val="005A173B"/>
    <w:rsid w:val="005A17C3"/>
    <w:rsid w:val="005A1863"/>
    <w:rsid w:val="005A188D"/>
    <w:rsid w:val="005A18D6"/>
    <w:rsid w:val="005A196C"/>
    <w:rsid w:val="005A1A17"/>
    <w:rsid w:val="005A1B54"/>
    <w:rsid w:val="005A1B85"/>
    <w:rsid w:val="005A1CAD"/>
    <w:rsid w:val="005A1D7C"/>
    <w:rsid w:val="005A1E90"/>
    <w:rsid w:val="005A1FB4"/>
    <w:rsid w:val="005A2121"/>
    <w:rsid w:val="005A2182"/>
    <w:rsid w:val="005A2228"/>
    <w:rsid w:val="005A2283"/>
    <w:rsid w:val="005A2393"/>
    <w:rsid w:val="005A23E9"/>
    <w:rsid w:val="005A2527"/>
    <w:rsid w:val="005A2554"/>
    <w:rsid w:val="005A2566"/>
    <w:rsid w:val="005A27BA"/>
    <w:rsid w:val="005A28A8"/>
    <w:rsid w:val="005A29B9"/>
    <w:rsid w:val="005A2A28"/>
    <w:rsid w:val="005A2AE1"/>
    <w:rsid w:val="005A2B15"/>
    <w:rsid w:val="005A2C0E"/>
    <w:rsid w:val="005A2C5D"/>
    <w:rsid w:val="005A2D2C"/>
    <w:rsid w:val="005A2E42"/>
    <w:rsid w:val="005A2E64"/>
    <w:rsid w:val="005A2EA0"/>
    <w:rsid w:val="005A2F3F"/>
    <w:rsid w:val="005A3085"/>
    <w:rsid w:val="005A315E"/>
    <w:rsid w:val="005A31A0"/>
    <w:rsid w:val="005A32D9"/>
    <w:rsid w:val="005A3317"/>
    <w:rsid w:val="005A3477"/>
    <w:rsid w:val="005A34CA"/>
    <w:rsid w:val="005A35A8"/>
    <w:rsid w:val="005A36CF"/>
    <w:rsid w:val="005A372B"/>
    <w:rsid w:val="005A373F"/>
    <w:rsid w:val="005A3967"/>
    <w:rsid w:val="005A39BD"/>
    <w:rsid w:val="005A3A89"/>
    <w:rsid w:val="005A3AAA"/>
    <w:rsid w:val="005A3AC2"/>
    <w:rsid w:val="005A3AC5"/>
    <w:rsid w:val="005A3AD9"/>
    <w:rsid w:val="005A3B01"/>
    <w:rsid w:val="005A3C08"/>
    <w:rsid w:val="005A3C5B"/>
    <w:rsid w:val="005A3D94"/>
    <w:rsid w:val="005A3DC0"/>
    <w:rsid w:val="005A3E0D"/>
    <w:rsid w:val="005A3F1C"/>
    <w:rsid w:val="005A3F94"/>
    <w:rsid w:val="005A400A"/>
    <w:rsid w:val="005A4075"/>
    <w:rsid w:val="005A40EB"/>
    <w:rsid w:val="005A4329"/>
    <w:rsid w:val="005A43CD"/>
    <w:rsid w:val="005A43DE"/>
    <w:rsid w:val="005A43E6"/>
    <w:rsid w:val="005A4499"/>
    <w:rsid w:val="005A46B6"/>
    <w:rsid w:val="005A473D"/>
    <w:rsid w:val="005A4830"/>
    <w:rsid w:val="005A487C"/>
    <w:rsid w:val="005A4885"/>
    <w:rsid w:val="005A489F"/>
    <w:rsid w:val="005A48A2"/>
    <w:rsid w:val="005A49BD"/>
    <w:rsid w:val="005A4A14"/>
    <w:rsid w:val="005A4A60"/>
    <w:rsid w:val="005A4AB6"/>
    <w:rsid w:val="005A4AC8"/>
    <w:rsid w:val="005A4ADF"/>
    <w:rsid w:val="005A4AEC"/>
    <w:rsid w:val="005A4B68"/>
    <w:rsid w:val="005A4B9A"/>
    <w:rsid w:val="005A4BB2"/>
    <w:rsid w:val="005A4BD5"/>
    <w:rsid w:val="005A4BF8"/>
    <w:rsid w:val="005A4D3E"/>
    <w:rsid w:val="005A4E73"/>
    <w:rsid w:val="005A4F99"/>
    <w:rsid w:val="005A4FDC"/>
    <w:rsid w:val="005A5001"/>
    <w:rsid w:val="005A5010"/>
    <w:rsid w:val="005A5206"/>
    <w:rsid w:val="005A520E"/>
    <w:rsid w:val="005A531C"/>
    <w:rsid w:val="005A5360"/>
    <w:rsid w:val="005A538A"/>
    <w:rsid w:val="005A53B6"/>
    <w:rsid w:val="005A5416"/>
    <w:rsid w:val="005A545A"/>
    <w:rsid w:val="005A5523"/>
    <w:rsid w:val="005A5533"/>
    <w:rsid w:val="005A5792"/>
    <w:rsid w:val="005A5961"/>
    <w:rsid w:val="005A5974"/>
    <w:rsid w:val="005A59CC"/>
    <w:rsid w:val="005A5A3C"/>
    <w:rsid w:val="005A5AD7"/>
    <w:rsid w:val="005A5B5E"/>
    <w:rsid w:val="005A5BCE"/>
    <w:rsid w:val="005A5C03"/>
    <w:rsid w:val="005A5CBF"/>
    <w:rsid w:val="005A5CE1"/>
    <w:rsid w:val="005A5D86"/>
    <w:rsid w:val="005A5E94"/>
    <w:rsid w:val="005A5EC9"/>
    <w:rsid w:val="005A5F37"/>
    <w:rsid w:val="005A60BD"/>
    <w:rsid w:val="005A61AE"/>
    <w:rsid w:val="005A623D"/>
    <w:rsid w:val="005A62D2"/>
    <w:rsid w:val="005A642E"/>
    <w:rsid w:val="005A648C"/>
    <w:rsid w:val="005A64FD"/>
    <w:rsid w:val="005A658A"/>
    <w:rsid w:val="005A65B1"/>
    <w:rsid w:val="005A6762"/>
    <w:rsid w:val="005A6908"/>
    <w:rsid w:val="005A699B"/>
    <w:rsid w:val="005A6A42"/>
    <w:rsid w:val="005A6B2F"/>
    <w:rsid w:val="005A6B85"/>
    <w:rsid w:val="005A6B8A"/>
    <w:rsid w:val="005A6BBE"/>
    <w:rsid w:val="005A6C5E"/>
    <w:rsid w:val="005A6C8A"/>
    <w:rsid w:val="005A6E0C"/>
    <w:rsid w:val="005A6EC4"/>
    <w:rsid w:val="005A6F7F"/>
    <w:rsid w:val="005A7022"/>
    <w:rsid w:val="005A7056"/>
    <w:rsid w:val="005A7111"/>
    <w:rsid w:val="005A7155"/>
    <w:rsid w:val="005A735A"/>
    <w:rsid w:val="005A7583"/>
    <w:rsid w:val="005A75F5"/>
    <w:rsid w:val="005A76C7"/>
    <w:rsid w:val="005A76C9"/>
    <w:rsid w:val="005A7714"/>
    <w:rsid w:val="005A7740"/>
    <w:rsid w:val="005A7744"/>
    <w:rsid w:val="005A77E3"/>
    <w:rsid w:val="005A7968"/>
    <w:rsid w:val="005A7974"/>
    <w:rsid w:val="005A7AAE"/>
    <w:rsid w:val="005A7AF0"/>
    <w:rsid w:val="005A7CC1"/>
    <w:rsid w:val="005A7DEA"/>
    <w:rsid w:val="005A7E2A"/>
    <w:rsid w:val="005A7E77"/>
    <w:rsid w:val="005A7EBB"/>
    <w:rsid w:val="005A7F3D"/>
    <w:rsid w:val="005A7F41"/>
    <w:rsid w:val="005A7F49"/>
    <w:rsid w:val="005A7F7C"/>
    <w:rsid w:val="005B004B"/>
    <w:rsid w:val="005B0095"/>
    <w:rsid w:val="005B011F"/>
    <w:rsid w:val="005B01CC"/>
    <w:rsid w:val="005B02ED"/>
    <w:rsid w:val="005B0355"/>
    <w:rsid w:val="005B03E9"/>
    <w:rsid w:val="005B042B"/>
    <w:rsid w:val="005B04EE"/>
    <w:rsid w:val="005B0553"/>
    <w:rsid w:val="005B05FC"/>
    <w:rsid w:val="005B06F6"/>
    <w:rsid w:val="005B0744"/>
    <w:rsid w:val="005B0799"/>
    <w:rsid w:val="005B07DE"/>
    <w:rsid w:val="005B07FA"/>
    <w:rsid w:val="005B0820"/>
    <w:rsid w:val="005B0982"/>
    <w:rsid w:val="005B09CF"/>
    <w:rsid w:val="005B0A34"/>
    <w:rsid w:val="005B0A52"/>
    <w:rsid w:val="005B0B0D"/>
    <w:rsid w:val="005B0B1C"/>
    <w:rsid w:val="005B0B1F"/>
    <w:rsid w:val="005B0BE5"/>
    <w:rsid w:val="005B0C1B"/>
    <w:rsid w:val="005B0CAC"/>
    <w:rsid w:val="005B0CE1"/>
    <w:rsid w:val="005B0D3D"/>
    <w:rsid w:val="005B0D3F"/>
    <w:rsid w:val="005B0DE1"/>
    <w:rsid w:val="005B0EE9"/>
    <w:rsid w:val="005B0F09"/>
    <w:rsid w:val="005B0F1D"/>
    <w:rsid w:val="005B0F1E"/>
    <w:rsid w:val="005B0F78"/>
    <w:rsid w:val="005B0FB8"/>
    <w:rsid w:val="005B107E"/>
    <w:rsid w:val="005B10D6"/>
    <w:rsid w:val="005B10E1"/>
    <w:rsid w:val="005B10EC"/>
    <w:rsid w:val="005B11DF"/>
    <w:rsid w:val="005B1246"/>
    <w:rsid w:val="005B12F1"/>
    <w:rsid w:val="005B131B"/>
    <w:rsid w:val="005B138A"/>
    <w:rsid w:val="005B14EE"/>
    <w:rsid w:val="005B154C"/>
    <w:rsid w:val="005B15EC"/>
    <w:rsid w:val="005B1608"/>
    <w:rsid w:val="005B1621"/>
    <w:rsid w:val="005B1748"/>
    <w:rsid w:val="005B1773"/>
    <w:rsid w:val="005B184A"/>
    <w:rsid w:val="005B18D7"/>
    <w:rsid w:val="005B18D9"/>
    <w:rsid w:val="005B1990"/>
    <w:rsid w:val="005B19F1"/>
    <w:rsid w:val="005B1C5E"/>
    <w:rsid w:val="005B1C71"/>
    <w:rsid w:val="005B1CF6"/>
    <w:rsid w:val="005B1D64"/>
    <w:rsid w:val="005B1E2D"/>
    <w:rsid w:val="005B1E4C"/>
    <w:rsid w:val="005B1E67"/>
    <w:rsid w:val="005B1EC6"/>
    <w:rsid w:val="005B1F01"/>
    <w:rsid w:val="005B1F0E"/>
    <w:rsid w:val="005B1F76"/>
    <w:rsid w:val="005B1FC8"/>
    <w:rsid w:val="005B202A"/>
    <w:rsid w:val="005B2098"/>
    <w:rsid w:val="005B21F7"/>
    <w:rsid w:val="005B22DB"/>
    <w:rsid w:val="005B2320"/>
    <w:rsid w:val="005B2357"/>
    <w:rsid w:val="005B24A4"/>
    <w:rsid w:val="005B24CD"/>
    <w:rsid w:val="005B256C"/>
    <w:rsid w:val="005B25CC"/>
    <w:rsid w:val="005B25F0"/>
    <w:rsid w:val="005B26C0"/>
    <w:rsid w:val="005B26C9"/>
    <w:rsid w:val="005B26D5"/>
    <w:rsid w:val="005B2799"/>
    <w:rsid w:val="005B289C"/>
    <w:rsid w:val="005B296C"/>
    <w:rsid w:val="005B2ABC"/>
    <w:rsid w:val="005B2B89"/>
    <w:rsid w:val="005B2CA0"/>
    <w:rsid w:val="005B2D8D"/>
    <w:rsid w:val="005B2D9E"/>
    <w:rsid w:val="005B2DAD"/>
    <w:rsid w:val="005B2DFD"/>
    <w:rsid w:val="005B2F0C"/>
    <w:rsid w:val="005B3066"/>
    <w:rsid w:val="005B309A"/>
    <w:rsid w:val="005B312F"/>
    <w:rsid w:val="005B3185"/>
    <w:rsid w:val="005B31DF"/>
    <w:rsid w:val="005B31ED"/>
    <w:rsid w:val="005B3298"/>
    <w:rsid w:val="005B3337"/>
    <w:rsid w:val="005B3353"/>
    <w:rsid w:val="005B3439"/>
    <w:rsid w:val="005B3726"/>
    <w:rsid w:val="005B372F"/>
    <w:rsid w:val="005B3739"/>
    <w:rsid w:val="005B37EA"/>
    <w:rsid w:val="005B383F"/>
    <w:rsid w:val="005B3859"/>
    <w:rsid w:val="005B3887"/>
    <w:rsid w:val="005B3934"/>
    <w:rsid w:val="005B3A34"/>
    <w:rsid w:val="005B3AE4"/>
    <w:rsid w:val="005B3BFA"/>
    <w:rsid w:val="005B3BFE"/>
    <w:rsid w:val="005B3C67"/>
    <w:rsid w:val="005B3CAB"/>
    <w:rsid w:val="005B3D21"/>
    <w:rsid w:val="005B3E1C"/>
    <w:rsid w:val="005B4025"/>
    <w:rsid w:val="005B40A7"/>
    <w:rsid w:val="005B410B"/>
    <w:rsid w:val="005B4136"/>
    <w:rsid w:val="005B4148"/>
    <w:rsid w:val="005B41ED"/>
    <w:rsid w:val="005B420C"/>
    <w:rsid w:val="005B4250"/>
    <w:rsid w:val="005B426A"/>
    <w:rsid w:val="005B439B"/>
    <w:rsid w:val="005B4535"/>
    <w:rsid w:val="005B458C"/>
    <w:rsid w:val="005B45CC"/>
    <w:rsid w:val="005B479B"/>
    <w:rsid w:val="005B4800"/>
    <w:rsid w:val="005B48E0"/>
    <w:rsid w:val="005B49A9"/>
    <w:rsid w:val="005B49E6"/>
    <w:rsid w:val="005B4A13"/>
    <w:rsid w:val="005B4B70"/>
    <w:rsid w:val="005B4BD2"/>
    <w:rsid w:val="005B4BF3"/>
    <w:rsid w:val="005B4CE7"/>
    <w:rsid w:val="005B4CF4"/>
    <w:rsid w:val="005B4D0E"/>
    <w:rsid w:val="005B4D3E"/>
    <w:rsid w:val="005B4DE3"/>
    <w:rsid w:val="005B4EED"/>
    <w:rsid w:val="005B5151"/>
    <w:rsid w:val="005B5156"/>
    <w:rsid w:val="005B517D"/>
    <w:rsid w:val="005B5252"/>
    <w:rsid w:val="005B52C1"/>
    <w:rsid w:val="005B537B"/>
    <w:rsid w:val="005B542F"/>
    <w:rsid w:val="005B5567"/>
    <w:rsid w:val="005B5655"/>
    <w:rsid w:val="005B56FF"/>
    <w:rsid w:val="005B5707"/>
    <w:rsid w:val="005B5730"/>
    <w:rsid w:val="005B5751"/>
    <w:rsid w:val="005B57CA"/>
    <w:rsid w:val="005B5885"/>
    <w:rsid w:val="005B589D"/>
    <w:rsid w:val="005B599D"/>
    <w:rsid w:val="005B5A1E"/>
    <w:rsid w:val="005B5A5D"/>
    <w:rsid w:val="005B5A7C"/>
    <w:rsid w:val="005B5A8C"/>
    <w:rsid w:val="005B5B2C"/>
    <w:rsid w:val="005B5B39"/>
    <w:rsid w:val="005B5B3D"/>
    <w:rsid w:val="005B5BCE"/>
    <w:rsid w:val="005B5C0E"/>
    <w:rsid w:val="005B5D44"/>
    <w:rsid w:val="005B5DE1"/>
    <w:rsid w:val="005B5E38"/>
    <w:rsid w:val="005B5E52"/>
    <w:rsid w:val="005B5E8B"/>
    <w:rsid w:val="005B5FF1"/>
    <w:rsid w:val="005B6007"/>
    <w:rsid w:val="005B602D"/>
    <w:rsid w:val="005B6078"/>
    <w:rsid w:val="005B60F5"/>
    <w:rsid w:val="005B6115"/>
    <w:rsid w:val="005B62BE"/>
    <w:rsid w:val="005B6493"/>
    <w:rsid w:val="005B64A8"/>
    <w:rsid w:val="005B653F"/>
    <w:rsid w:val="005B6561"/>
    <w:rsid w:val="005B6595"/>
    <w:rsid w:val="005B65A2"/>
    <w:rsid w:val="005B6660"/>
    <w:rsid w:val="005B66E2"/>
    <w:rsid w:val="005B6782"/>
    <w:rsid w:val="005B6842"/>
    <w:rsid w:val="005B6876"/>
    <w:rsid w:val="005B68FE"/>
    <w:rsid w:val="005B6A5F"/>
    <w:rsid w:val="005B6B6E"/>
    <w:rsid w:val="005B6B85"/>
    <w:rsid w:val="005B6BBB"/>
    <w:rsid w:val="005B6BD1"/>
    <w:rsid w:val="005B6BD9"/>
    <w:rsid w:val="005B6C09"/>
    <w:rsid w:val="005B6C95"/>
    <w:rsid w:val="005B6CB7"/>
    <w:rsid w:val="005B6D36"/>
    <w:rsid w:val="005B6DAD"/>
    <w:rsid w:val="005B7072"/>
    <w:rsid w:val="005B70A2"/>
    <w:rsid w:val="005B714D"/>
    <w:rsid w:val="005B717D"/>
    <w:rsid w:val="005B719E"/>
    <w:rsid w:val="005B71A4"/>
    <w:rsid w:val="005B7253"/>
    <w:rsid w:val="005B730A"/>
    <w:rsid w:val="005B752B"/>
    <w:rsid w:val="005B7574"/>
    <w:rsid w:val="005B7595"/>
    <w:rsid w:val="005B777E"/>
    <w:rsid w:val="005B7787"/>
    <w:rsid w:val="005B797E"/>
    <w:rsid w:val="005B7BB7"/>
    <w:rsid w:val="005B7BD4"/>
    <w:rsid w:val="005B7C86"/>
    <w:rsid w:val="005B7D08"/>
    <w:rsid w:val="005B7D16"/>
    <w:rsid w:val="005B7E33"/>
    <w:rsid w:val="005B7F2B"/>
    <w:rsid w:val="005B7F54"/>
    <w:rsid w:val="005C012E"/>
    <w:rsid w:val="005C0238"/>
    <w:rsid w:val="005C02EF"/>
    <w:rsid w:val="005C02F9"/>
    <w:rsid w:val="005C03AE"/>
    <w:rsid w:val="005C046F"/>
    <w:rsid w:val="005C0570"/>
    <w:rsid w:val="005C05B8"/>
    <w:rsid w:val="005C07A3"/>
    <w:rsid w:val="005C07DA"/>
    <w:rsid w:val="005C0871"/>
    <w:rsid w:val="005C088E"/>
    <w:rsid w:val="005C0C56"/>
    <w:rsid w:val="005C0D0F"/>
    <w:rsid w:val="005C0D6A"/>
    <w:rsid w:val="005C0D6F"/>
    <w:rsid w:val="005C0E7B"/>
    <w:rsid w:val="005C1099"/>
    <w:rsid w:val="005C11DF"/>
    <w:rsid w:val="005C1251"/>
    <w:rsid w:val="005C149F"/>
    <w:rsid w:val="005C1574"/>
    <w:rsid w:val="005C158D"/>
    <w:rsid w:val="005C1605"/>
    <w:rsid w:val="005C1625"/>
    <w:rsid w:val="005C177F"/>
    <w:rsid w:val="005C178F"/>
    <w:rsid w:val="005C17E6"/>
    <w:rsid w:val="005C17EB"/>
    <w:rsid w:val="005C18A5"/>
    <w:rsid w:val="005C18DB"/>
    <w:rsid w:val="005C1904"/>
    <w:rsid w:val="005C1930"/>
    <w:rsid w:val="005C1AA0"/>
    <w:rsid w:val="005C1ADF"/>
    <w:rsid w:val="005C1C31"/>
    <w:rsid w:val="005C1D14"/>
    <w:rsid w:val="005C1D82"/>
    <w:rsid w:val="005C1DAF"/>
    <w:rsid w:val="005C1E7E"/>
    <w:rsid w:val="005C1E9B"/>
    <w:rsid w:val="005C1EF7"/>
    <w:rsid w:val="005C2008"/>
    <w:rsid w:val="005C2085"/>
    <w:rsid w:val="005C2086"/>
    <w:rsid w:val="005C20D3"/>
    <w:rsid w:val="005C2101"/>
    <w:rsid w:val="005C2103"/>
    <w:rsid w:val="005C218B"/>
    <w:rsid w:val="005C2263"/>
    <w:rsid w:val="005C2390"/>
    <w:rsid w:val="005C23A1"/>
    <w:rsid w:val="005C23D0"/>
    <w:rsid w:val="005C2449"/>
    <w:rsid w:val="005C2497"/>
    <w:rsid w:val="005C260C"/>
    <w:rsid w:val="005C2638"/>
    <w:rsid w:val="005C267D"/>
    <w:rsid w:val="005C2788"/>
    <w:rsid w:val="005C2809"/>
    <w:rsid w:val="005C2835"/>
    <w:rsid w:val="005C2840"/>
    <w:rsid w:val="005C286F"/>
    <w:rsid w:val="005C28E8"/>
    <w:rsid w:val="005C2A02"/>
    <w:rsid w:val="005C2AFC"/>
    <w:rsid w:val="005C2B24"/>
    <w:rsid w:val="005C2B54"/>
    <w:rsid w:val="005C2CD4"/>
    <w:rsid w:val="005C2D1B"/>
    <w:rsid w:val="005C2DB6"/>
    <w:rsid w:val="005C2DD1"/>
    <w:rsid w:val="005C2E36"/>
    <w:rsid w:val="005C2F26"/>
    <w:rsid w:val="005C2F3E"/>
    <w:rsid w:val="005C306B"/>
    <w:rsid w:val="005C30F1"/>
    <w:rsid w:val="005C3242"/>
    <w:rsid w:val="005C33BA"/>
    <w:rsid w:val="005C33CE"/>
    <w:rsid w:val="005C341C"/>
    <w:rsid w:val="005C342B"/>
    <w:rsid w:val="005C36B3"/>
    <w:rsid w:val="005C3728"/>
    <w:rsid w:val="005C37A4"/>
    <w:rsid w:val="005C3826"/>
    <w:rsid w:val="005C3861"/>
    <w:rsid w:val="005C38B5"/>
    <w:rsid w:val="005C39AC"/>
    <w:rsid w:val="005C3B8A"/>
    <w:rsid w:val="005C3CA8"/>
    <w:rsid w:val="005C3E42"/>
    <w:rsid w:val="005C3FFE"/>
    <w:rsid w:val="005C4030"/>
    <w:rsid w:val="005C4081"/>
    <w:rsid w:val="005C40D8"/>
    <w:rsid w:val="005C41BF"/>
    <w:rsid w:val="005C41C2"/>
    <w:rsid w:val="005C4272"/>
    <w:rsid w:val="005C4316"/>
    <w:rsid w:val="005C4374"/>
    <w:rsid w:val="005C44AF"/>
    <w:rsid w:val="005C466D"/>
    <w:rsid w:val="005C46B6"/>
    <w:rsid w:val="005C46F1"/>
    <w:rsid w:val="005C472B"/>
    <w:rsid w:val="005C4781"/>
    <w:rsid w:val="005C4945"/>
    <w:rsid w:val="005C49A8"/>
    <w:rsid w:val="005C4A5C"/>
    <w:rsid w:val="005C4ADD"/>
    <w:rsid w:val="005C4AEC"/>
    <w:rsid w:val="005C4B1B"/>
    <w:rsid w:val="005C4BAC"/>
    <w:rsid w:val="005C4C0A"/>
    <w:rsid w:val="005C4C2F"/>
    <w:rsid w:val="005C4D2D"/>
    <w:rsid w:val="005C5061"/>
    <w:rsid w:val="005C5210"/>
    <w:rsid w:val="005C530B"/>
    <w:rsid w:val="005C5338"/>
    <w:rsid w:val="005C5369"/>
    <w:rsid w:val="005C5543"/>
    <w:rsid w:val="005C57BD"/>
    <w:rsid w:val="005C5914"/>
    <w:rsid w:val="005C5AB7"/>
    <w:rsid w:val="005C5B0E"/>
    <w:rsid w:val="005C5B56"/>
    <w:rsid w:val="005C5B84"/>
    <w:rsid w:val="005C5BB3"/>
    <w:rsid w:val="005C5C2D"/>
    <w:rsid w:val="005C5C52"/>
    <w:rsid w:val="005C5C7F"/>
    <w:rsid w:val="005C5CAF"/>
    <w:rsid w:val="005C5D1E"/>
    <w:rsid w:val="005C5D40"/>
    <w:rsid w:val="005C5DC5"/>
    <w:rsid w:val="005C5E3F"/>
    <w:rsid w:val="005C5F13"/>
    <w:rsid w:val="005C5F5A"/>
    <w:rsid w:val="005C5FAE"/>
    <w:rsid w:val="005C621C"/>
    <w:rsid w:val="005C6245"/>
    <w:rsid w:val="005C6252"/>
    <w:rsid w:val="005C62A7"/>
    <w:rsid w:val="005C63F4"/>
    <w:rsid w:val="005C6432"/>
    <w:rsid w:val="005C643F"/>
    <w:rsid w:val="005C6462"/>
    <w:rsid w:val="005C6475"/>
    <w:rsid w:val="005C6479"/>
    <w:rsid w:val="005C64CA"/>
    <w:rsid w:val="005C6535"/>
    <w:rsid w:val="005C6597"/>
    <w:rsid w:val="005C65E3"/>
    <w:rsid w:val="005C6637"/>
    <w:rsid w:val="005C671A"/>
    <w:rsid w:val="005C672C"/>
    <w:rsid w:val="005C677E"/>
    <w:rsid w:val="005C67E3"/>
    <w:rsid w:val="005C6823"/>
    <w:rsid w:val="005C6833"/>
    <w:rsid w:val="005C68FD"/>
    <w:rsid w:val="005C6914"/>
    <w:rsid w:val="005C6994"/>
    <w:rsid w:val="005C69C2"/>
    <w:rsid w:val="005C6BAD"/>
    <w:rsid w:val="005C6C8E"/>
    <w:rsid w:val="005C6CA4"/>
    <w:rsid w:val="005C6CE7"/>
    <w:rsid w:val="005C6CEE"/>
    <w:rsid w:val="005C6DBA"/>
    <w:rsid w:val="005C6F19"/>
    <w:rsid w:val="005C6F37"/>
    <w:rsid w:val="005C7058"/>
    <w:rsid w:val="005C707E"/>
    <w:rsid w:val="005C70B2"/>
    <w:rsid w:val="005C70B5"/>
    <w:rsid w:val="005C70C6"/>
    <w:rsid w:val="005C70F8"/>
    <w:rsid w:val="005C7252"/>
    <w:rsid w:val="005C729D"/>
    <w:rsid w:val="005C731A"/>
    <w:rsid w:val="005C7336"/>
    <w:rsid w:val="005C73A8"/>
    <w:rsid w:val="005C73BF"/>
    <w:rsid w:val="005C748D"/>
    <w:rsid w:val="005C7642"/>
    <w:rsid w:val="005C7742"/>
    <w:rsid w:val="005C7830"/>
    <w:rsid w:val="005C7888"/>
    <w:rsid w:val="005C78F2"/>
    <w:rsid w:val="005C7915"/>
    <w:rsid w:val="005C791F"/>
    <w:rsid w:val="005C799E"/>
    <w:rsid w:val="005C7A15"/>
    <w:rsid w:val="005C7A95"/>
    <w:rsid w:val="005C7AB4"/>
    <w:rsid w:val="005C7B47"/>
    <w:rsid w:val="005C7C44"/>
    <w:rsid w:val="005C7CEC"/>
    <w:rsid w:val="005C7D22"/>
    <w:rsid w:val="005C7DD8"/>
    <w:rsid w:val="005C7E16"/>
    <w:rsid w:val="005C7E62"/>
    <w:rsid w:val="005C7FFB"/>
    <w:rsid w:val="005D0085"/>
    <w:rsid w:val="005D00F1"/>
    <w:rsid w:val="005D0106"/>
    <w:rsid w:val="005D020B"/>
    <w:rsid w:val="005D02C8"/>
    <w:rsid w:val="005D0333"/>
    <w:rsid w:val="005D033C"/>
    <w:rsid w:val="005D03CF"/>
    <w:rsid w:val="005D03F4"/>
    <w:rsid w:val="005D0415"/>
    <w:rsid w:val="005D043A"/>
    <w:rsid w:val="005D056F"/>
    <w:rsid w:val="005D05FE"/>
    <w:rsid w:val="005D0611"/>
    <w:rsid w:val="005D06A6"/>
    <w:rsid w:val="005D081E"/>
    <w:rsid w:val="005D0894"/>
    <w:rsid w:val="005D091E"/>
    <w:rsid w:val="005D09E1"/>
    <w:rsid w:val="005D0B05"/>
    <w:rsid w:val="005D0B14"/>
    <w:rsid w:val="005D0B26"/>
    <w:rsid w:val="005D0C2A"/>
    <w:rsid w:val="005D0C87"/>
    <w:rsid w:val="005D0CFF"/>
    <w:rsid w:val="005D0D3B"/>
    <w:rsid w:val="005D0F7E"/>
    <w:rsid w:val="005D0FCB"/>
    <w:rsid w:val="005D1148"/>
    <w:rsid w:val="005D1183"/>
    <w:rsid w:val="005D11C4"/>
    <w:rsid w:val="005D1275"/>
    <w:rsid w:val="005D12FB"/>
    <w:rsid w:val="005D13E7"/>
    <w:rsid w:val="005D140A"/>
    <w:rsid w:val="005D140D"/>
    <w:rsid w:val="005D1466"/>
    <w:rsid w:val="005D1482"/>
    <w:rsid w:val="005D149C"/>
    <w:rsid w:val="005D1556"/>
    <w:rsid w:val="005D1599"/>
    <w:rsid w:val="005D15DB"/>
    <w:rsid w:val="005D16A9"/>
    <w:rsid w:val="005D1737"/>
    <w:rsid w:val="005D1750"/>
    <w:rsid w:val="005D17FD"/>
    <w:rsid w:val="005D1845"/>
    <w:rsid w:val="005D1866"/>
    <w:rsid w:val="005D19AF"/>
    <w:rsid w:val="005D1C56"/>
    <w:rsid w:val="005D1CDD"/>
    <w:rsid w:val="005D1DB6"/>
    <w:rsid w:val="005D1DFF"/>
    <w:rsid w:val="005D1FAE"/>
    <w:rsid w:val="005D1FF6"/>
    <w:rsid w:val="005D20D0"/>
    <w:rsid w:val="005D20DE"/>
    <w:rsid w:val="005D20FE"/>
    <w:rsid w:val="005D2137"/>
    <w:rsid w:val="005D2143"/>
    <w:rsid w:val="005D216D"/>
    <w:rsid w:val="005D21E0"/>
    <w:rsid w:val="005D21E4"/>
    <w:rsid w:val="005D225F"/>
    <w:rsid w:val="005D2264"/>
    <w:rsid w:val="005D2280"/>
    <w:rsid w:val="005D22DE"/>
    <w:rsid w:val="005D22F6"/>
    <w:rsid w:val="005D2367"/>
    <w:rsid w:val="005D2449"/>
    <w:rsid w:val="005D25C1"/>
    <w:rsid w:val="005D25E9"/>
    <w:rsid w:val="005D26CA"/>
    <w:rsid w:val="005D278A"/>
    <w:rsid w:val="005D279A"/>
    <w:rsid w:val="005D281D"/>
    <w:rsid w:val="005D2B43"/>
    <w:rsid w:val="005D2CA5"/>
    <w:rsid w:val="005D2DAA"/>
    <w:rsid w:val="005D2DE2"/>
    <w:rsid w:val="005D2F0B"/>
    <w:rsid w:val="005D30F8"/>
    <w:rsid w:val="005D3158"/>
    <w:rsid w:val="005D3311"/>
    <w:rsid w:val="005D33B2"/>
    <w:rsid w:val="005D34E2"/>
    <w:rsid w:val="005D3577"/>
    <w:rsid w:val="005D35C3"/>
    <w:rsid w:val="005D3601"/>
    <w:rsid w:val="005D3641"/>
    <w:rsid w:val="005D3684"/>
    <w:rsid w:val="005D371A"/>
    <w:rsid w:val="005D3788"/>
    <w:rsid w:val="005D3950"/>
    <w:rsid w:val="005D3989"/>
    <w:rsid w:val="005D399E"/>
    <w:rsid w:val="005D39A3"/>
    <w:rsid w:val="005D3A91"/>
    <w:rsid w:val="005D3BF2"/>
    <w:rsid w:val="005D3C33"/>
    <w:rsid w:val="005D3C87"/>
    <w:rsid w:val="005D3E67"/>
    <w:rsid w:val="005D3F8D"/>
    <w:rsid w:val="005D3F97"/>
    <w:rsid w:val="005D3FD2"/>
    <w:rsid w:val="005D3FE9"/>
    <w:rsid w:val="005D3FF5"/>
    <w:rsid w:val="005D4095"/>
    <w:rsid w:val="005D4121"/>
    <w:rsid w:val="005D41A2"/>
    <w:rsid w:val="005D420C"/>
    <w:rsid w:val="005D4283"/>
    <w:rsid w:val="005D433C"/>
    <w:rsid w:val="005D43CF"/>
    <w:rsid w:val="005D440E"/>
    <w:rsid w:val="005D459C"/>
    <w:rsid w:val="005D45A7"/>
    <w:rsid w:val="005D4653"/>
    <w:rsid w:val="005D465D"/>
    <w:rsid w:val="005D489A"/>
    <w:rsid w:val="005D4941"/>
    <w:rsid w:val="005D4A7E"/>
    <w:rsid w:val="005D4AB5"/>
    <w:rsid w:val="005D4C39"/>
    <w:rsid w:val="005D4CC3"/>
    <w:rsid w:val="005D4D25"/>
    <w:rsid w:val="005D4D5C"/>
    <w:rsid w:val="005D4DFB"/>
    <w:rsid w:val="005D4E55"/>
    <w:rsid w:val="005D4FAE"/>
    <w:rsid w:val="005D4FB6"/>
    <w:rsid w:val="005D4FCA"/>
    <w:rsid w:val="005D501C"/>
    <w:rsid w:val="005D50F8"/>
    <w:rsid w:val="005D51A3"/>
    <w:rsid w:val="005D51B5"/>
    <w:rsid w:val="005D522A"/>
    <w:rsid w:val="005D522D"/>
    <w:rsid w:val="005D5234"/>
    <w:rsid w:val="005D5251"/>
    <w:rsid w:val="005D53C1"/>
    <w:rsid w:val="005D53CE"/>
    <w:rsid w:val="005D53D6"/>
    <w:rsid w:val="005D53EF"/>
    <w:rsid w:val="005D548E"/>
    <w:rsid w:val="005D5516"/>
    <w:rsid w:val="005D554C"/>
    <w:rsid w:val="005D55AD"/>
    <w:rsid w:val="005D565F"/>
    <w:rsid w:val="005D567D"/>
    <w:rsid w:val="005D5698"/>
    <w:rsid w:val="005D56D9"/>
    <w:rsid w:val="005D56F0"/>
    <w:rsid w:val="005D57B5"/>
    <w:rsid w:val="005D5872"/>
    <w:rsid w:val="005D5877"/>
    <w:rsid w:val="005D58B1"/>
    <w:rsid w:val="005D591D"/>
    <w:rsid w:val="005D5970"/>
    <w:rsid w:val="005D59A6"/>
    <w:rsid w:val="005D5C64"/>
    <w:rsid w:val="005D5CF1"/>
    <w:rsid w:val="005D5D00"/>
    <w:rsid w:val="005D5D2A"/>
    <w:rsid w:val="005D5D50"/>
    <w:rsid w:val="005D5DBD"/>
    <w:rsid w:val="005D5E27"/>
    <w:rsid w:val="005D5E8D"/>
    <w:rsid w:val="005D5EB6"/>
    <w:rsid w:val="005D5F9A"/>
    <w:rsid w:val="005D60E2"/>
    <w:rsid w:val="005D6213"/>
    <w:rsid w:val="005D6225"/>
    <w:rsid w:val="005D6234"/>
    <w:rsid w:val="005D62E3"/>
    <w:rsid w:val="005D635A"/>
    <w:rsid w:val="005D635B"/>
    <w:rsid w:val="005D6395"/>
    <w:rsid w:val="005D6423"/>
    <w:rsid w:val="005D650A"/>
    <w:rsid w:val="005D6528"/>
    <w:rsid w:val="005D6640"/>
    <w:rsid w:val="005D6671"/>
    <w:rsid w:val="005D676B"/>
    <w:rsid w:val="005D68A6"/>
    <w:rsid w:val="005D6A4B"/>
    <w:rsid w:val="005D6AFA"/>
    <w:rsid w:val="005D6B8C"/>
    <w:rsid w:val="005D6C5B"/>
    <w:rsid w:val="005D6C88"/>
    <w:rsid w:val="005D6E69"/>
    <w:rsid w:val="005D6F63"/>
    <w:rsid w:val="005D6F76"/>
    <w:rsid w:val="005D6FC2"/>
    <w:rsid w:val="005D6FE8"/>
    <w:rsid w:val="005D704B"/>
    <w:rsid w:val="005D70A0"/>
    <w:rsid w:val="005D70F4"/>
    <w:rsid w:val="005D7137"/>
    <w:rsid w:val="005D723A"/>
    <w:rsid w:val="005D7279"/>
    <w:rsid w:val="005D747D"/>
    <w:rsid w:val="005D7497"/>
    <w:rsid w:val="005D75C6"/>
    <w:rsid w:val="005D76C3"/>
    <w:rsid w:val="005D76E6"/>
    <w:rsid w:val="005D77DE"/>
    <w:rsid w:val="005D7959"/>
    <w:rsid w:val="005D7A00"/>
    <w:rsid w:val="005D7AF6"/>
    <w:rsid w:val="005D7B2B"/>
    <w:rsid w:val="005D7D06"/>
    <w:rsid w:val="005D7D14"/>
    <w:rsid w:val="005D7D26"/>
    <w:rsid w:val="005D7DB9"/>
    <w:rsid w:val="005D7E13"/>
    <w:rsid w:val="005D7E4A"/>
    <w:rsid w:val="005D7EE8"/>
    <w:rsid w:val="005D7F96"/>
    <w:rsid w:val="005D7F9E"/>
    <w:rsid w:val="005D7FF5"/>
    <w:rsid w:val="005E0069"/>
    <w:rsid w:val="005E00E3"/>
    <w:rsid w:val="005E0115"/>
    <w:rsid w:val="005E0192"/>
    <w:rsid w:val="005E01CF"/>
    <w:rsid w:val="005E0334"/>
    <w:rsid w:val="005E03DA"/>
    <w:rsid w:val="005E04B2"/>
    <w:rsid w:val="005E0580"/>
    <w:rsid w:val="005E05B9"/>
    <w:rsid w:val="005E05D0"/>
    <w:rsid w:val="005E06C4"/>
    <w:rsid w:val="005E07B6"/>
    <w:rsid w:val="005E0898"/>
    <w:rsid w:val="005E0A11"/>
    <w:rsid w:val="005E0A57"/>
    <w:rsid w:val="005E0A95"/>
    <w:rsid w:val="005E0B1F"/>
    <w:rsid w:val="005E0B4A"/>
    <w:rsid w:val="005E0B53"/>
    <w:rsid w:val="005E0B8F"/>
    <w:rsid w:val="005E0BB4"/>
    <w:rsid w:val="005E0BEB"/>
    <w:rsid w:val="005E0CF8"/>
    <w:rsid w:val="005E0DD6"/>
    <w:rsid w:val="005E0DDD"/>
    <w:rsid w:val="005E0E87"/>
    <w:rsid w:val="005E0F72"/>
    <w:rsid w:val="005E0F91"/>
    <w:rsid w:val="005E101C"/>
    <w:rsid w:val="005E1148"/>
    <w:rsid w:val="005E11CF"/>
    <w:rsid w:val="005E11FE"/>
    <w:rsid w:val="005E12DE"/>
    <w:rsid w:val="005E13B4"/>
    <w:rsid w:val="005E13DD"/>
    <w:rsid w:val="005E143D"/>
    <w:rsid w:val="005E165A"/>
    <w:rsid w:val="005E16A2"/>
    <w:rsid w:val="005E176A"/>
    <w:rsid w:val="005E199A"/>
    <w:rsid w:val="005E19A5"/>
    <w:rsid w:val="005E1B69"/>
    <w:rsid w:val="005E1BC8"/>
    <w:rsid w:val="005E1C0A"/>
    <w:rsid w:val="005E1C9F"/>
    <w:rsid w:val="005E1F02"/>
    <w:rsid w:val="005E2065"/>
    <w:rsid w:val="005E2224"/>
    <w:rsid w:val="005E222A"/>
    <w:rsid w:val="005E2376"/>
    <w:rsid w:val="005E2380"/>
    <w:rsid w:val="005E23F9"/>
    <w:rsid w:val="005E2423"/>
    <w:rsid w:val="005E2499"/>
    <w:rsid w:val="005E24B8"/>
    <w:rsid w:val="005E24EB"/>
    <w:rsid w:val="005E2646"/>
    <w:rsid w:val="005E27AA"/>
    <w:rsid w:val="005E2832"/>
    <w:rsid w:val="005E2837"/>
    <w:rsid w:val="005E2919"/>
    <w:rsid w:val="005E2934"/>
    <w:rsid w:val="005E2A2B"/>
    <w:rsid w:val="005E2B53"/>
    <w:rsid w:val="005E2B71"/>
    <w:rsid w:val="005E2CEA"/>
    <w:rsid w:val="005E2E82"/>
    <w:rsid w:val="005E2E93"/>
    <w:rsid w:val="005E2ED9"/>
    <w:rsid w:val="005E2EEE"/>
    <w:rsid w:val="005E317E"/>
    <w:rsid w:val="005E32D6"/>
    <w:rsid w:val="005E3409"/>
    <w:rsid w:val="005E348A"/>
    <w:rsid w:val="005E3653"/>
    <w:rsid w:val="005E373F"/>
    <w:rsid w:val="005E3756"/>
    <w:rsid w:val="005E37A3"/>
    <w:rsid w:val="005E39A0"/>
    <w:rsid w:val="005E39DA"/>
    <w:rsid w:val="005E3A7D"/>
    <w:rsid w:val="005E3AB2"/>
    <w:rsid w:val="005E3AE5"/>
    <w:rsid w:val="005E3B34"/>
    <w:rsid w:val="005E3B64"/>
    <w:rsid w:val="005E3C95"/>
    <w:rsid w:val="005E3CCC"/>
    <w:rsid w:val="005E3D5B"/>
    <w:rsid w:val="005E3D5D"/>
    <w:rsid w:val="005E3D80"/>
    <w:rsid w:val="005E3DC7"/>
    <w:rsid w:val="005E3E8A"/>
    <w:rsid w:val="005E3EC4"/>
    <w:rsid w:val="005E3F42"/>
    <w:rsid w:val="005E3F4D"/>
    <w:rsid w:val="005E3FC3"/>
    <w:rsid w:val="005E4008"/>
    <w:rsid w:val="005E40B9"/>
    <w:rsid w:val="005E40E7"/>
    <w:rsid w:val="005E4123"/>
    <w:rsid w:val="005E4141"/>
    <w:rsid w:val="005E4234"/>
    <w:rsid w:val="005E4243"/>
    <w:rsid w:val="005E4265"/>
    <w:rsid w:val="005E4301"/>
    <w:rsid w:val="005E435E"/>
    <w:rsid w:val="005E4450"/>
    <w:rsid w:val="005E450A"/>
    <w:rsid w:val="005E46A3"/>
    <w:rsid w:val="005E46D4"/>
    <w:rsid w:val="005E476A"/>
    <w:rsid w:val="005E4789"/>
    <w:rsid w:val="005E47A0"/>
    <w:rsid w:val="005E47E2"/>
    <w:rsid w:val="005E49D0"/>
    <w:rsid w:val="005E4A03"/>
    <w:rsid w:val="005E4A40"/>
    <w:rsid w:val="005E4A71"/>
    <w:rsid w:val="005E4B71"/>
    <w:rsid w:val="005E4BD4"/>
    <w:rsid w:val="005E4C91"/>
    <w:rsid w:val="005E4D0B"/>
    <w:rsid w:val="005E4D12"/>
    <w:rsid w:val="005E4D29"/>
    <w:rsid w:val="005E4D57"/>
    <w:rsid w:val="005E4D58"/>
    <w:rsid w:val="005E4E9B"/>
    <w:rsid w:val="005E4F26"/>
    <w:rsid w:val="005E4FF3"/>
    <w:rsid w:val="005E5275"/>
    <w:rsid w:val="005E52AA"/>
    <w:rsid w:val="005E52BB"/>
    <w:rsid w:val="005E52C7"/>
    <w:rsid w:val="005E52E1"/>
    <w:rsid w:val="005E53A7"/>
    <w:rsid w:val="005E547D"/>
    <w:rsid w:val="005E5484"/>
    <w:rsid w:val="005E548E"/>
    <w:rsid w:val="005E54CB"/>
    <w:rsid w:val="005E5585"/>
    <w:rsid w:val="005E57CC"/>
    <w:rsid w:val="005E57FD"/>
    <w:rsid w:val="005E58D3"/>
    <w:rsid w:val="005E592D"/>
    <w:rsid w:val="005E5988"/>
    <w:rsid w:val="005E5C82"/>
    <w:rsid w:val="005E5CD2"/>
    <w:rsid w:val="005E5D56"/>
    <w:rsid w:val="005E5DA0"/>
    <w:rsid w:val="005E5E18"/>
    <w:rsid w:val="005E5E2C"/>
    <w:rsid w:val="005E5E82"/>
    <w:rsid w:val="005E5E99"/>
    <w:rsid w:val="005E5F90"/>
    <w:rsid w:val="005E5F94"/>
    <w:rsid w:val="005E6043"/>
    <w:rsid w:val="005E62A1"/>
    <w:rsid w:val="005E668B"/>
    <w:rsid w:val="005E67F8"/>
    <w:rsid w:val="005E686D"/>
    <w:rsid w:val="005E6959"/>
    <w:rsid w:val="005E6A73"/>
    <w:rsid w:val="005E6B37"/>
    <w:rsid w:val="005E6CB7"/>
    <w:rsid w:val="005E6CCE"/>
    <w:rsid w:val="005E6D00"/>
    <w:rsid w:val="005E6DB9"/>
    <w:rsid w:val="005E6DE7"/>
    <w:rsid w:val="005E6DEB"/>
    <w:rsid w:val="005E6E87"/>
    <w:rsid w:val="005E6F30"/>
    <w:rsid w:val="005E6F7F"/>
    <w:rsid w:val="005E70A8"/>
    <w:rsid w:val="005E7171"/>
    <w:rsid w:val="005E7175"/>
    <w:rsid w:val="005E71AB"/>
    <w:rsid w:val="005E7339"/>
    <w:rsid w:val="005E7520"/>
    <w:rsid w:val="005E753F"/>
    <w:rsid w:val="005E757A"/>
    <w:rsid w:val="005E77E8"/>
    <w:rsid w:val="005E780D"/>
    <w:rsid w:val="005E782C"/>
    <w:rsid w:val="005E78AD"/>
    <w:rsid w:val="005E79E6"/>
    <w:rsid w:val="005E7A5C"/>
    <w:rsid w:val="005E7B86"/>
    <w:rsid w:val="005E7D5B"/>
    <w:rsid w:val="005E7D9C"/>
    <w:rsid w:val="005E7E32"/>
    <w:rsid w:val="005E7FFE"/>
    <w:rsid w:val="005F0170"/>
    <w:rsid w:val="005F025B"/>
    <w:rsid w:val="005F033C"/>
    <w:rsid w:val="005F038D"/>
    <w:rsid w:val="005F038F"/>
    <w:rsid w:val="005F03BB"/>
    <w:rsid w:val="005F03CD"/>
    <w:rsid w:val="005F0531"/>
    <w:rsid w:val="005F055A"/>
    <w:rsid w:val="005F05BE"/>
    <w:rsid w:val="005F05D1"/>
    <w:rsid w:val="005F07D5"/>
    <w:rsid w:val="005F0843"/>
    <w:rsid w:val="005F0985"/>
    <w:rsid w:val="005F09A0"/>
    <w:rsid w:val="005F0B42"/>
    <w:rsid w:val="005F0B5E"/>
    <w:rsid w:val="005F0B64"/>
    <w:rsid w:val="005F0C84"/>
    <w:rsid w:val="005F0D86"/>
    <w:rsid w:val="005F0E3D"/>
    <w:rsid w:val="005F0EAD"/>
    <w:rsid w:val="005F0FB2"/>
    <w:rsid w:val="005F0FE3"/>
    <w:rsid w:val="005F104E"/>
    <w:rsid w:val="005F108A"/>
    <w:rsid w:val="005F112F"/>
    <w:rsid w:val="005F1190"/>
    <w:rsid w:val="005F11E0"/>
    <w:rsid w:val="005F122F"/>
    <w:rsid w:val="005F13D2"/>
    <w:rsid w:val="005F13E3"/>
    <w:rsid w:val="005F13FF"/>
    <w:rsid w:val="005F146C"/>
    <w:rsid w:val="005F15AA"/>
    <w:rsid w:val="005F1655"/>
    <w:rsid w:val="005F1728"/>
    <w:rsid w:val="005F1816"/>
    <w:rsid w:val="005F1866"/>
    <w:rsid w:val="005F18C8"/>
    <w:rsid w:val="005F1994"/>
    <w:rsid w:val="005F19BF"/>
    <w:rsid w:val="005F1BE3"/>
    <w:rsid w:val="005F1BE4"/>
    <w:rsid w:val="005F1C4C"/>
    <w:rsid w:val="005F1CEB"/>
    <w:rsid w:val="005F1DDB"/>
    <w:rsid w:val="005F1F6F"/>
    <w:rsid w:val="005F200B"/>
    <w:rsid w:val="005F2086"/>
    <w:rsid w:val="005F2125"/>
    <w:rsid w:val="005F21E6"/>
    <w:rsid w:val="005F221D"/>
    <w:rsid w:val="005F249E"/>
    <w:rsid w:val="005F2697"/>
    <w:rsid w:val="005F26A5"/>
    <w:rsid w:val="005F26EC"/>
    <w:rsid w:val="005F2733"/>
    <w:rsid w:val="005F27CB"/>
    <w:rsid w:val="005F27E4"/>
    <w:rsid w:val="005F27FA"/>
    <w:rsid w:val="005F286C"/>
    <w:rsid w:val="005F295B"/>
    <w:rsid w:val="005F29C7"/>
    <w:rsid w:val="005F2A23"/>
    <w:rsid w:val="005F2B00"/>
    <w:rsid w:val="005F2B37"/>
    <w:rsid w:val="005F2B54"/>
    <w:rsid w:val="005F2BAA"/>
    <w:rsid w:val="005F2BD9"/>
    <w:rsid w:val="005F2C52"/>
    <w:rsid w:val="005F2C5A"/>
    <w:rsid w:val="005F2D35"/>
    <w:rsid w:val="005F2D5D"/>
    <w:rsid w:val="005F2DBF"/>
    <w:rsid w:val="005F2FBC"/>
    <w:rsid w:val="005F30B7"/>
    <w:rsid w:val="005F30E3"/>
    <w:rsid w:val="005F30F1"/>
    <w:rsid w:val="005F3104"/>
    <w:rsid w:val="005F31A0"/>
    <w:rsid w:val="005F31EB"/>
    <w:rsid w:val="005F325C"/>
    <w:rsid w:val="005F325D"/>
    <w:rsid w:val="005F3331"/>
    <w:rsid w:val="005F3408"/>
    <w:rsid w:val="005F34E0"/>
    <w:rsid w:val="005F34EA"/>
    <w:rsid w:val="005F3504"/>
    <w:rsid w:val="005F3552"/>
    <w:rsid w:val="005F3582"/>
    <w:rsid w:val="005F35C6"/>
    <w:rsid w:val="005F38F4"/>
    <w:rsid w:val="005F38FF"/>
    <w:rsid w:val="005F3903"/>
    <w:rsid w:val="005F3999"/>
    <w:rsid w:val="005F3B93"/>
    <w:rsid w:val="005F3BCA"/>
    <w:rsid w:val="005F3C41"/>
    <w:rsid w:val="005F3C9B"/>
    <w:rsid w:val="005F3D73"/>
    <w:rsid w:val="005F3DE8"/>
    <w:rsid w:val="005F3E54"/>
    <w:rsid w:val="005F3ED9"/>
    <w:rsid w:val="005F4028"/>
    <w:rsid w:val="005F402C"/>
    <w:rsid w:val="005F402D"/>
    <w:rsid w:val="005F4065"/>
    <w:rsid w:val="005F4244"/>
    <w:rsid w:val="005F431F"/>
    <w:rsid w:val="005F4528"/>
    <w:rsid w:val="005F468B"/>
    <w:rsid w:val="005F4852"/>
    <w:rsid w:val="005F4853"/>
    <w:rsid w:val="005F485F"/>
    <w:rsid w:val="005F4A02"/>
    <w:rsid w:val="005F4AC5"/>
    <w:rsid w:val="005F4AD8"/>
    <w:rsid w:val="005F4D0F"/>
    <w:rsid w:val="005F4D7E"/>
    <w:rsid w:val="005F4D81"/>
    <w:rsid w:val="005F4DC4"/>
    <w:rsid w:val="005F4DD5"/>
    <w:rsid w:val="005F4E31"/>
    <w:rsid w:val="005F4F62"/>
    <w:rsid w:val="005F5015"/>
    <w:rsid w:val="005F51B5"/>
    <w:rsid w:val="005F525C"/>
    <w:rsid w:val="005F531C"/>
    <w:rsid w:val="005F535D"/>
    <w:rsid w:val="005F5390"/>
    <w:rsid w:val="005F53C6"/>
    <w:rsid w:val="005F5413"/>
    <w:rsid w:val="005F5459"/>
    <w:rsid w:val="005F5478"/>
    <w:rsid w:val="005F54F9"/>
    <w:rsid w:val="005F5577"/>
    <w:rsid w:val="005F5598"/>
    <w:rsid w:val="005F561D"/>
    <w:rsid w:val="005F56AA"/>
    <w:rsid w:val="005F582A"/>
    <w:rsid w:val="005F58EC"/>
    <w:rsid w:val="005F5919"/>
    <w:rsid w:val="005F5AFF"/>
    <w:rsid w:val="005F5D7B"/>
    <w:rsid w:val="005F5D92"/>
    <w:rsid w:val="005F5E13"/>
    <w:rsid w:val="005F5E59"/>
    <w:rsid w:val="005F5EC6"/>
    <w:rsid w:val="005F5F13"/>
    <w:rsid w:val="005F5F25"/>
    <w:rsid w:val="005F5F7E"/>
    <w:rsid w:val="005F601C"/>
    <w:rsid w:val="005F6028"/>
    <w:rsid w:val="005F60D3"/>
    <w:rsid w:val="005F6135"/>
    <w:rsid w:val="005F61AE"/>
    <w:rsid w:val="005F61D1"/>
    <w:rsid w:val="005F61E8"/>
    <w:rsid w:val="005F6239"/>
    <w:rsid w:val="005F6282"/>
    <w:rsid w:val="005F6322"/>
    <w:rsid w:val="005F640B"/>
    <w:rsid w:val="005F65F0"/>
    <w:rsid w:val="005F6764"/>
    <w:rsid w:val="005F6A65"/>
    <w:rsid w:val="005F6AF7"/>
    <w:rsid w:val="005F6B31"/>
    <w:rsid w:val="005F6BAF"/>
    <w:rsid w:val="005F6BB8"/>
    <w:rsid w:val="005F6C75"/>
    <w:rsid w:val="005F6C76"/>
    <w:rsid w:val="005F6CE0"/>
    <w:rsid w:val="005F6F21"/>
    <w:rsid w:val="005F6FA2"/>
    <w:rsid w:val="005F6FAD"/>
    <w:rsid w:val="005F6FD5"/>
    <w:rsid w:val="005F700A"/>
    <w:rsid w:val="005F70CC"/>
    <w:rsid w:val="005F72BB"/>
    <w:rsid w:val="005F7305"/>
    <w:rsid w:val="005F7353"/>
    <w:rsid w:val="005F73F2"/>
    <w:rsid w:val="005F7542"/>
    <w:rsid w:val="005F7599"/>
    <w:rsid w:val="005F75A4"/>
    <w:rsid w:val="005F7673"/>
    <w:rsid w:val="005F7737"/>
    <w:rsid w:val="005F776E"/>
    <w:rsid w:val="005F779F"/>
    <w:rsid w:val="005F77B7"/>
    <w:rsid w:val="005F77DB"/>
    <w:rsid w:val="005F77FE"/>
    <w:rsid w:val="005F79F0"/>
    <w:rsid w:val="005F7A3C"/>
    <w:rsid w:val="005F7CBA"/>
    <w:rsid w:val="005F7D07"/>
    <w:rsid w:val="005F7D55"/>
    <w:rsid w:val="005F7DC6"/>
    <w:rsid w:val="005F7FCF"/>
    <w:rsid w:val="0060001F"/>
    <w:rsid w:val="006000E5"/>
    <w:rsid w:val="00600219"/>
    <w:rsid w:val="00600404"/>
    <w:rsid w:val="0060041F"/>
    <w:rsid w:val="00600470"/>
    <w:rsid w:val="006004E1"/>
    <w:rsid w:val="006004F9"/>
    <w:rsid w:val="006007DA"/>
    <w:rsid w:val="0060088A"/>
    <w:rsid w:val="006008AC"/>
    <w:rsid w:val="006008DF"/>
    <w:rsid w:val="006009DF"/>
    <w:rsid w:val="00600A57"/>
    <w:rsid w:val="00600AC9"/>
    <w:rsid w:val="00600AE3"/>
    <w:rsid w:val="00600C41"/>
    <w:rsid w:val="00600D84"/>
    <w:rsid w:val="00600DA0"/>
    <w:rsid w:val="00600DCA"/>
    <w:rsid w:val="0060106D"/>
    <w:rsid w:val="006010BD"/>
    <w:rsid w:val="00601186"/>
    <w:rsid w:val="006012A8"/>
    <w:rsid w:val="00601415"/>
    <w:rsid w:val="0060143E"/>
    <w:rsid w:val="00601511"/>
    <w:rsid w:val="00601533"/>
    <w:rsid w:val="006016B9"/>
    <w:rsid w:val="006017F4"/>
    <w:rsid w:val="006018B6"/>
    <w:rsid w:val="006018BE"/>
    <w:rsid w:val="006018C5"/>
    <w:rsid w:val="006018E0"/>
    <w:rsid w:val="00601911"/>
    <w:rsid w:val="00601927"/>
    <w:rsid w:val="00601979"/>
    <w:rsid w:val="00601B07"/>
    <w:rsid w:val="00601B47"/>
    <w:rsid w:val="00601C40"/>
    <w:rsid w:val="00601DD2"/>
    <w:rsid w:val="00601E43"/>
    <w:rsid w:val="00601E97"/>
    <w:rsid w:val="00601F13"/>
    <w:rsid w:val="006020B0"/>
    <w:rsid w:val="006020B8"/>
    <w:rsid w:val="006020F3"/>
    <w:rsid w:val="00602106"/>
    <w:rsid w:val="0060217F"/>
    <w:rsid w:val="0060220F"/>
    <w:rsid w:val="006022DE"/>
    <w:rsid w:val="00602311"/>
    <w:rsid w:val="0060248C"/>
    <w:rsid w:val="006024BA"/>
    <w:rsid w:val="00602501"/>
    <w:rsid w:val="00602526"/>
    <w:rsid w:val="00602580"/>
    <w:rsid w:val="0060261D"/>
    <w:rsid w:val="006026F7"/>
    <w:rsid w:val="00602737"/>
    <w:rsid w:val="0060296E"/>
    <w:rsid w:val="0060297E"/>
    <w:rsid w:val="006029FC"/>
    <w:rsid w:val="00602A08"/>
    <w:rsid w:val="00602AA4"/>
    <w:rsid w:val="00602C07"/>
    <w:rsid w:val="00602C6E"/>
    <w:rsid w:val="00602C82"/>
    <w:rsid w:val="00602D84"/>
    <w:rsid w:val="00602D95"/>
    <w:rsid w:val="00602E70"/>
    <w:rsid w:val="00602EC8"/>
    <w:rsid w:val="00603084"/>
    <w:rsid w:val="00603185"/>
    <w:rsid w:val="006031CD"/>
    <w:rsid w:val="0060339E"/>
    <w:rsid w:val="00603679"/>
    <w:rsid w:val="006036A9"/>
    <w:rsid w:val="0060371B"/>
    <w:rsid w:val="00603752"/>
    <w:rsid w:val="00603861"/>
    <w:rsid w:val="00603883"/>
    <w:rsid w:val="006038DE"/>
    <w:rsid w:val="006039D2"/>
    <w:rsid w:val="00603B50"/>
    <w:rsid w:val="00603B7A"/>
    <w:rsid w:val="00603B8A"/>
    <w:rsid w:val="00603BD8"/>
    <w:rsid w:val="00603DB4"/>
    <w:rsid w:val="00603E3B"/>
    <w:rsid w:val="00603E87"/>
    <w:rsid w:val="00603F33"/>
    <w:rsid w:val="006040BA"/>
    <w:rsid w:val="006040C5"/>
    <w:rsid w:val="00604105"/>
    <w:rsid w:val="00604141"/>
    <w:rsid w:val="0060423E"/>
    <w:rsid w:val="00604304"/>
    <w:rsid w:val="006043A3"/>
    <w:rsid w:val="006043AC"/>
    <w:rsid w:val="006043B6"/>
    <w:rsid w:val="00604480"/>
    <w:rsid w:val="00604509"/>
    <w:rsid w:val="006045E5"/>
    <w:rsid w:val="00604738"/>
    <w:rsid w:val="006047DC"/>
    <w:rsid w:val="00604815"/>
    <w:rsid w:val="00604839"/>
    <w:rsid w:val="006048C2"/>
    <w:rsid w:val="00604AA0"/>
    <w:rsid w:val="00604D12"/>
    <w:rsid w:val="00604D39"/>
    <w:rsid w:val="00604D49"/>
    <w:rsid w:val="00604E9C"/>
    <w:rsid w:val="00604F4A"/>
    <w:rsid w:val="00604FFA"/>
    <w:rsid w:val="00605069"/>
    <w:rsid w:val="00605261"/>
    <w:rsid w:val="006052BE"/>
    <w:rsid w:val="00605322"/>
    <w:rsid w:val="0060535C"/>
    <w:rsid w:val="006053BB"/>
    <w:rsid w:val="0060565B"/>
    <w:rsid w:val="006056B3"/>
    <w:rsid w:val="00605834"/>
    <w:rsid w:val="00605870"/>
    <w:rsid w:val="006058DA"/>
    <w:rsid w:val="0060594D"/>
    <w:rsid w:val="0060594E"/>
    <w:rsid w:val="00605987"/>
    <w:rsid w:val="006059BE"/>
    <w:rsid w:val="006059CC"/>
    <w:rsid w:val="00605A37"/>
    <w:rsid w:val="00605AF6"/>
    <w:rsid w:val="00605B5A"/>
    <w:rsid w:val="00605BDA"/>
    <w:rsid w:val="00605BF9"/>
    <w:rsid w:val="00605CEA"/>
    <w:rsid w:val="00605CEC"/>
    <w:rsid w:val="00605D0E"/>
    <w:rsid w:val="00605DA2"/>
    <w:rsid w:val="00605EA2"/>
    <w:rsid w:val="00605F51"/>
    <w:rsid w:val="00606006"/>
    <w:rsid w:val="00606047"/>
    <w:rsid w:val="006060EB"/>
    <w:rsid w:val="006060F8"/>
    <w:rsid w:val="00606149"/>
    <w:rsid w:val="006062EF"/>
    <w:rsid w:val="00606434"/>
    <w:rsid w:val="0060645B"/>
    <w:rsid w:val="006065D3"/>
    <w:rsid w:val="00606639"/>
    <w:rsid w:val="006066DD"/>
    <w:rsid w:val="0060673E"/>
    <w:rsid w:val="00606765"/>
    <w:rsid w:val="006067DF"/>
    <w:rsid w:val="006068C7"/>
    <w:rsid w:val="006068CA"/>
    <w:rsid w:val="00606AE4"/>
    <w:rsid w:val="00606AFC"/>
    <w:rsid w:val="00606B1D"/>
    <w:rsid w:val="00606B7F"/>
    <w:rsid w:val="00606C46"/>
    <w:rsid w:val="00606DC4"/>
    <w:rsid w:val="00606E38"/>
    <w:rsid w:val="00606EC2"/>
    <w:rsid w:val="00606F2E"/>
    <w:rsid w:val="00606FA2"/>
    <w:rsid w:val="0060711E"/>
    <w:rsid w:val="0060712F"/>
    <w:rsid w:val="00607146"/>
    <w:rsid w:val="00607179"/>
    <w:rsid w:val="006071C1"/>
    <w:rsid w:val="006071FA"/>
    <w:rsid w:val="006072A6"/>
    <w:rsid w:val="006072CA"/>
    <w:rsid w:val="00607473"/>
    <w:rsid w:val="006074D0"/>
    <w:rsid w:val="006074DC"/>
    <w:rsid w:val="0060762A"/>
    <w:rsid w:val="00607650"/>
    <w:rsid w:val="00607667"/>
    <w:rsid w:val="006076A5"/>
    <w:rsid w:val="006076BA"/>
    <w:rsid w:val="006076D0"/>
    <w:rsid w:val="0060770F"/>
    <w:rsid w:val="0060784C"/>
    <w:rsid w:val="00607857"/>
    <w:rsid w:val="0060786A"/>
    <w:rsid w:val="006078B3"/>
    <w:rsid w:val="006078DD"/>
    <w:rsid w:val="00607905"/>
    <w:rsid w:val="0060790F"/>
    <w:rsid w:val="00607928"/>
    <w:rsid w:val="0060797C"/>
    <w:rsid w:val="00607C30"/>
    <w:rsid w:val="00607C48"/>
    <w:rsid w:val="00607CF4"/>
    <w:rsid w:val="00607FEE"/>
    <w:rsid w:val="0061007A"/>
    <w:rsid w:val="006102E5"/>
    <w:rsid w:val="006103FC"/>
    <w:rsid w:val="006104A9"/>
    <w:rsid w:val="006105B6"/>
    <w:rsid w:val="0061061D"/>
    <w:rsid w:val="006106B3"/>
    <w:rsid w:val="0061070E"/>
    <w:rsid w:val="00610740"/>
    <w:rsid w:val="00610779"/>
    <w:rsid w:val="0061081E"/>
    <w:rsid w:val="006109BA"/>
    <w:rsid w:val="006109F0"/>
    <w:rsid w:val="00610C1C"/>
    <w:rsid w:val="00610C5D"/>
    <w:rsid w:val="00610CEB"/>
    <w:rsid w:val="00610D7D"/>
    <w:rsid w:val="00610E5F"/>
    <w:rsid w:val="00610F50"/>
    <w:rsid w:val="00610FA4"/>
    <w:rsid w:val="00610FC3"/>
    <w:rsid w:val="00610FEE"/>
    <w:rsid w:val="00611055"/>
    <w:rsid w:val="00611082"/>
    <w:rsid w:val="00611129"/>
    <w:rsid w:val="00611208"/>
    <w:rsid w:val="0061123A"/>
    <w:rsid w:val="006114E5"/>
    <w:rsid w:val="00611593"/>
    <w:rsid w:val="006115C9"/>
    <w:rsid w:val="0061171B"/>
    <w:rsid w:val="0061178E"/>
    <w:rsid w:val="00611813"/>
    <w:rsid w:val="00611817"/>
    <w:rsid w:val="006118F8"/>
    <w:rsid w:val="006119CE"/>
    <w:rsid w:val="006119D5"/>
    <w:rsid w:val="00611CA3"/>
    <w:rsid w:val="00611CBC"/>
    <w:rsid w:val="00611D63"/>
    <w:rsid w:val="00611E25"/>
    <w:rsid w:val="00611E7F"/>
    <w:rsid w:val="00611F0F"/>
    <w:rsid w:val="00612043"/>
    <w:rsid w:val="0061210C"/>
    <w:rsid w:val="0061216D"/>
    <w:rsid w:val="006121A7"/>
    <w:rsid w:val="0061221A"/>
    <w:rsid w:val="00612246"/>
    <w:rsid w:val="00612249"/>
    <w:rsid w:val="006122E9"/>
    <w:rsid w:val="00612382"/>
    <w:rsid w:val="006123AB"/>
    <w:rsid w:val="00612566"/>
    <w:rsid w:val="006125A4"/>
    <w:rsid w:val="006125DC"/>
    <w:rsid w:val="006125F0"/>
    <w:rsid w:val="0061264F"/>
    <w:rsid w:val="0061272E"/>
    <w:rsid w:val="00612765"/>
    <w:rsid w:val="00612790"/>
    <w:rsid w:val="00612847"/>
    <w:rsid w:val="006128DE"/>
    <w:rsid w:val="00612A83"/>
    <w:rsid w:val="00612B0C"/>
    <w:rsid w:val="00612CE8"/>
    <w:rsid w:val="00612D12"/>
    <w:rsid w:val="00612DBA"/>
    <w:rsid w:val="00612F4A"/>
    <w:rsid w:val="00612F6D"/>
    <w:rsid w:val="0061306B"/>
    <w:rsid w:val="006130ED"/>
    <w:rsid w:val="00613132"/>
    <w:rsid w:val="006131D8"/>
    <w:rsid w:val="0061331E"/>
    <w:rsid w:val="00613364"/>
    <w:rsid w:val="00613369"/>
    <w:rsid w:val="00613437"/>
    <w:rsid w:val="0061344C"/>
    <w:rsid w:val="00613464"/>
    <w:rsid w:val="006134A3"/>
    <w:rsid w:val="006134BA"/>
    <w:rsid w:val="006134C0"/>
    <w:rsid w:val="00613506"/>
    <w:rsid w:val="00613518"/>
    <w:rsid w:val="00613564"/>
    <w:rsid w:val="0061361D"/>
    <w:rsid w:val="0061364B"/>
    <w:rsid w:val="006136BA"/>
    <w:rsid w:val="006137F3"/>
    <w:rsid w:val="00613914"/>
    <w:rsid w:val="006139AD"/>
    <w:rsid w:val="00613DD5"/>
    <w:rsid w:val="00613E4D"/>
    <w:rsid w:val="00613E60"/>
    <w:rsid w:val="00613E9A"/>
    <w:rsid w:val="00614005"/>
    <w:rsid w:val="0061406A"/>
    <w:rsid w:val="00614157"/>
    <w:rsid w:val="00614187"/>
    <w:rsid w:val="006141BC"/>
    <w:rsid w:val="0061423C"/>
    <w:rsid w:val="0061426C"/>
    <w:rsid w:val="0061428D"/>
    <w:rsid w:val="00614294"/>
    <w:rsid w:val="006143C2"/>
    <w:rsid w:val="006144D7"/>
    <w:rsid w:val="006144DA"/>
    <w:rsid w:val="0061457B"/>
    <w:rsid w:val="00614599"/>
    <w:rsid w:val="00614619"/>
    <w:rsid w:val="00614647"/>
    <w:rsid w:val="006146D1"/>
    <w:rsid w:val="006146EB"/>
    <w:rsid w:val="0061475E"/>
    <w:rsid w:val="00614873"/>
    <w:rsid w:val="006148A7"/>
    <w:rsid w:val="00614961"/>
    <w:rsid w:val="006149C0"/>
    <w:rsid w:val="00614A2B"/>
    <w:rsid w:val="00614AF7"/>
    <w:rsid w:val="00614B72"/>
    <w:rsid w:val="00614C0A"/>
    <w:rsid w:val="00614C16"/>
    <w:rsid w:val="00614CA4"/>
    <w:rsid w:val="00614D18"/>
    <w:rsid w:val="00614D6A"/>
    <w:rsid w:val="00614E19"/>
    <w:rsid w:val="00614E85"/>
    <w:rsid w:val="00614EE0"/>
    <w:rsid w:val="00614FA0"/>
    <w:rsid w:val="006151AA"/>
    <w:rsid w:val="006151C7"/>
    <w:rsid w:val="006151CA"/>
    <w:rsid w:val="006153C3"/>
    <w:rsid w:val="00615524"/>
    <w:rsid w:val="00615547"/>
    <w:rsid w:val="00615563"/>
    <w:rsid w:val="00615585"/>
    <w:rsid w:val="006157EB"/>
    <w:rsid w:val="00615840"/>
    <w:rsid w:val="006158FC"/>
    <w:rsid w:val="00615988"/>
    <w:rsid w:val="00615A7C"/>
    <w:rsid w:val="00615A83"/>
    <w:rsid w:val="00615AA1"/>
    <w:rsid w:val="00615B76"/>
    <w:rsid w:val="00615CF6"/>
    <w:rsid w:val="00615D90"/>
    <w:rsid w:val="00615E63"/>
    <w:rsid w:val="00615E6D"/>
    <w:rsid w:val="00615EBC"/>
    <w:rsid w:val="00615EE5"/>
    <w:rsid w:val="0061603D"/>
    <w:rsid w:val="006161B5"/>
    <w:rsid w:val="006161E9"/>
    <w:rsid w:val="00616269"/>
    <w:rsid w:val="00616346"/>
    <w:rsid w:val="00616376"/>
    <w:rsid w:val="00616520"/>
    <w:rsid w:val="00616579"/>
    <w:rsid w:val="00616799"/>
    <w:rsid w:val="006167F3"/>
    <w:rsid w:val="00616917"/>
    <w:rsid w:val="00616971"/>
    <w:rsid w:val="006169C3"/>
    <w:rsid w:val="00616AD4"/>
    <w:rsid w:val="00616AF6"/>
    <w:rsid w:val="00616BE9"/>
    <w:rsid w:val="00616C40"/>
    <w:rsid w:val="00616D15"/>
    <w:rsid w:val="00616D45"/>
    <w:rsid w:val="00616D62"/>
    <w:rsid w:val="00616DB5"/>
    <w:rsid w:val="00616E7B"/>
    <w:rsid w:val="00616E8E"/>
    <w:rsid w:val="00616F22"/>
    <w:rsid w:val="00616F85"/>
    <w:rsid w:val="00616F95"/>
    <w:rsid w:val="00616FCC"/>
    <w:rsid w:val="00616FF0"/>
    <w:rsid w:val="00617038"/>
    <w:rsid w:val="0061704B"/>
    <w:rsid w:val="006171C0"/>
    <w:rsid w:val="006171D3"/>
    <w:rsid w:val="0061722A"/>
    <w:rsid w:val="0061730E"/>
    <w:rsid w:val="00617317"/>
    <w:rsid w:val="00617390"/>
    <w:rsid w:val="006175CF"/>
    <w:rsid w:val="00617628"/>
    <w:rsid w:val="0061762C"/>
    <w:rsid w:val="00617698"/>
    <w:rsid w:val="0061769D"/>
    <w:rsid w:val="0061783C"/>
    <w:rsid w:val="0061788D"/>
    <w:rsid w:val="006178DA"/>
    <w:rsid w:val="00617961"/>
    <w:rsid w:val="00617ABF"/>
    <w:rsid w:val="00617AC0"/>
    <w:rsid w:val="00617B0C"/>
    <w:rsid w:val="00617B13"/>
    <w:rsid w:val="00617B32"/>
    <w:rsid w:val="00617C6F"/>
    <w:rsid w:val="00617C75"/>
    <w:rsid w:val="00617CAD"/>
    <w:rsid w:val="00617CC3"/>
    <w:rsid w:val="00617E87"/>
    <w:rsid w:val="00617EB2"/>
    <w:rsid w:val="0062017A"/>
    <w:rsid w:val="0062028E"/>
    <w:rsid w:val="006202B9"/>
    <w:rsid w:val="0062033E"/>
    <w:rsid w:val="00620422"/>
    <w:rsid w:val="00620603"/>
    <w:rsid w:val="00620722"/>
    <w:rsid w:val="00620785"/>
    <w:rsid w:val="006208DA"/>
    <w:rsid w:val="00620A25"/>
    <w:rsid w:val="00620AD0"/>
    <w:rsid w:val="00620B37"/>
    <w:rsid w:val="00620C2C"/>
    <w:rsid w:val="00620C8F"/>
    <w:rsid w:val="00620D9D"/>
    <w:rsid w:val="00620F05"/>
    <w:rsid w:val="00621066"/>
    <w:rsid w:val="00621091"/>
    <w:rsid w:val="006210F9"/>
    <w:rsid w:val="00621265"/>
    <w:rsid w:val="006212A1"/>
    <w:rsid w:val="00621368"/>
    <w:rsid w:val="00621382"/>
    <w:rsid w:val="006214F6"/>
    <w:rsid w:val="006216BC"/>
    <w:rsid w:val="006218D6"/>
    <w:rsid w:val="00621900"/>
    <w:rsid w:val="00621BE4"/>
    <w:rsid w:val="00621C6B"/>
    <w:rsid w:val="00621CDC"/>
    <w:rsid w:val="00621E68"/>
    <w:rsid w:val="00621EBE"/>
    <w:rsid w:val="00621EF1"/>
    <w:rsid w:val="00621F4F"/>
    <w:rsid w:val="00621FAD"/>
    <w:rsid w:val="00621FE0"/>
    <w:rsid w:val="006220E3"/>
    <w:rsid w:val="0062222F"/>
    <w:rsid w:val="00622264"/>
    <w:rsid w:val="00622322"/>
    <w:rsid w:val="006223C2"/>
    <w:rsid w:val="00622457"/>
    <w:rsid w:val="00622462"/>
    <w:rsid w:val="0062249A"/>
    <w:rsid w:val="00622562"/>
    <w:rsid w:val="006225B4"/>
    <w:rsid w:val="0062263F"/>
    <w:rsid w:val="00622687"/>
    <w:rsid w:val="006226A0"/>
    <w:rsid w:val="006226BD"/>
    <w:rsid w:val="00622763"/>
    <w:rsid w:val="0062278E"/>
    <w:rsid w:val="006227B8"/>
    <w:rsid w:val="006227C4"/>
    <w:rsid w:val="00622880"/>
    <w:rsid w:val="006228F6"/>
    <w:rsid w:val="00622925"/>
    <w:rsid w:val="00622A44"/>
    <w:rsid w:val="00622ACC"/>
    <w:rsid w:val="00622F14"/>
    <w:rsid w:val="00622F15"/>
    <w:rsid w:val="00622F51"/>
    <w:rsid w:val="00622F8C"/>
    <w:rsid w:val="00623018"/>
    <w:rsid w:val="0062306E"/>
    <w:rsid w:val="0062315C"/>
    <w:rsid w:val="006232A7"/>
    <w:rsid w:val="0062338C"/>
    <w:rsid w:val="00623438"/>
    <w:rsid w:val="0062357E"/>
    <w:rsid w:val="0062361C"/>
    <w:rsid w:val="006236AD"/>
    <w:rsid w:val="0062375E"/>
    <w:rsid w:val="006237C3"/>
    <w:rsid w:val="00623825"/>
    <w:rsid w:val="0062390A"/>
    <w:rsid w:val="0062391A"/>
    <w:rsid w:val="00623961"/>
    <w:rsid w:val="006239B5"/>
    <w:rsid w:val="00623A45"/>
    <w:rsid w:val="00623AFE"/>
    <w:rsid w:val="00623B35"/>
    <w:rsid w:val="00623BCC"/>
    <w:rsid w:val="00623BEF"/>
    <w:rsid w:val="00623C14"/>
    <w:rsid w:val="00623D6B"/>
    <w:rsid w:val="00623D84"/>
    <w:rsid w:val="00623EA0"/>
    <w:rsid w:val="00623FDD"/>
    <w:rsid w:val="00624024"/>
    <w:rsid w:val="00624112"/>
    <w:rsid w:val="00624163"/>
    <w:rsid w:val="006241CC"/>
    <w:rsid w:val="00624254"/>
    <w:rsid w:val="00624369"/>
    <w:rsid w:val="00624370"/>
    <w:rsid w:val="00624454"/>
    <w:rsid w:val="0062449E"/>
    <w:rsid w:val="006244B9"/>
    <w:rsid w:val="006244F3"/>
    <w:rsid w:val="0062464F"/>
    <w:rsid w:val="006246C2"/>
    <w:rsid w:val="00624787"/>
    <w:rsid w:val="006247BC"/>
    <w:rsid w:val="006247E0"/>
    <w:rsid w:val="00624855"/>
    <w:rsid w:val="006248D9"/>
    <w:rsid w:val="0062490B"/>
    <w:rsid w:val="0062497F"/>
    <w:rsid w:val="00624A31"/>
    <w:rsid w:val="00624B82"/>
    <w:rsid w:val="00624B9E"/>
    <w:rsid w:val="00624BB7"/>
    <w:rsid w:val="00624BF0"/>
    <w:rsid w:val="00624D56"/>
    <w:rsid w:val="00624D8C"/>
    <w:rsid w:val="00624E2D"/>
    <w:rsid w:val="00624ECF"/>
    <w:rsid w:val="00624EF1"/>
    <w:rsid w:val="00624F48"/>
    <w:rsid w:val="00624FBE"/>
    <w:rsid w:val="00624FC2"/>
    <w:rsid w:val="00624FDF"/>
    <w:rsid w:val="0062500F"/>
    <w:rsid w:val="006250D6"/>
    <w:rsid w:val="0062510C"/>
    <w:rsid w:val="006251A3"/>
    <w:rsid w:val="006251D2"/>
    <w:rsid w:val="0062520F"/>
    <w:rsid w:val="0062538B"/>
    <w:rsid w:val="006253FE"/>
    <w:rsid w:val="00625451"/>
    <w:rsid w:val="00625472"/>
    <w:rsid w:val="00625510"/>
    <w:rsid w:val="006255E2"/>
    <w:rsid w:val="0062568D"/>
    <w:rsid w:val="006256B4"/>
    <w:rsid w:val="006256ED"/>
    <w:rsid w:val="00625701"/>
    <w:rsid w:val="0062572E"/>
    <w:rsid w:val="0062578E"/>
    <w:rsid w:val="006257B9"/>
    <w:rsid w:val="0062580B"/>
    <w:rsid w:val="00625864"/>
    <w:rsid w:val="00625924"/>
    <w:rsid w:val="006259D7"/>
    <w:rsid w:val="00625AAD"/>
    <w:rsid w:val="00625B8E"/>
    <w:rsid w:val="00625C33"/>
    <w:rsid w:val="00625C7A"/>
    <w:rsid w:val="00625CB0"/>
    <w:rsid w:val="00625CEC"/>
    <w:rsid w:val="00625D25"/>
    <w:rsid w:val="00625F02"/>
    <w:rsid w:val="00625FB0"/>
    <w:rsid w:val="00625FBB"/>
    <w:rsid w:val="0062609C"/>
    <w:rsid w:val="0062619D"/>
    <w:rsid w:val="006261AD"/>
    <w:rsid w:val="00626283"/>
    <w:rsid w:val="006263AE"/>
    <w:rsid w:val="006263B7"/>
    <w:rsid w:val="0062643A"/>
    <w:rsid w:val="0062657F"/>
    <w:rsid w:val="00626621"/>
    <w:rsid w:val="0062679F"/>
    <w:rsid w:val="006268B6"/>
    <w:rsid w:val="006269A6"/>
    <w:rsid w:val="006269AC"/>
    <w:rsid w:val="00626A0C"/>
    <w:rsid w:val="00626F03"/>
    <w:rsid w:val="00626F27"/>
    <w:rsid w:val="00627036"/>
    <w:rsid w:val="00627174"/>
    <w:rsid w:val="00627206"/>
    <w:rsid w:val="00627334"/>
    <w:rsid w:val="006275EF"/>
    <w:rsid w:val="006275F6"/>
    <w:rsid w:val="006276A1"/>
    <w:rsid w:val="006277C5"/>
    <w:rsid w:val="00627853"/>
    <w:rsid w:val="00627896"/>
    <w:rsid w:val="0062793D"/>
    <w:rsid w:val="00627971"/>
    <w:rsid w:val="006279E3"/>
    <w:rsid w:val="00627ACD"/>
    <w:rsid w:val="00627AD4"/>
    <w:rsid w:val="00627C08"/>
    <w:rsid w:val="00627C26"/>
    <w:rsid w:val="00627C60"/>
    <w:rsid w:val="00627DA3"/>
    <w:rsid w:val="00627DBF"/>
    <w:rsid w:val="00627F0F"/>
    <w:rsid w:val="00627FC5"/>
    <w:rsid w:val="0063013F"/>
    <w:rsid w:val="00630228"/>
    <w:rsid w:val="0063026D"/>
    <w:rsid w:val="006303B9"/>
    <w:rsid w:val="006304F9"/>
    <w:rsid w:val="006305E2"/>
    <w:rsid w:val="00630706"/>
    <w:rsid w:val="006307CD"/>
    <w:rsid w:val="0063081D"/>
    <w:rsid w:val="00630892"/>
    <w:rsid w:val="00630950"/>
    <w:rsid w:val="00630A91"/>
    <w:rsid w:val="00630AB5"/>
    <w:rsid w:val="00630B32"/>
    <w:rsid w:val="00630CBD"/>
    <w:rsid w:val="00630D71"/>
    <w:rsid w:val="00630DCF"/>
    <w:rsid w:val="00630E1B"/>
    <w:rsid w:val="00630E39"/>
    <w:rsid w:val="00630F85"/>
    <w:rsid w:val="00630F9D"/>
    <w:rsid w:val="00631166"/>
    <w:rsid w:val="0063119D"/>
    <w:rsid w:val="0063120D"/>
    <w:rsid w:val="0063122C"/>
    <w:rsid w:val="0063124E"/>
    <w:rsid w:val="00631368"/>
    <w:rsid w:val="00631406"/>
    <w:rsid w:val="00631437"/>
    <w:rsid w:val="00631511"/>
    <w:rsid w:val="00631527"/>
    <w:rsid w:val="006316BC"/>
    <w:rsid w:val="006316EA"/>
    <w:rsid w:val="00631746"/>
    <w:rsid w:val="006318CF"/>
    <w:rsid w:val="006318E4"/>
    <w:rsid w:val="0063193D"/>
    <w:rsid w:val="00631996"/>
    <w:rsid w:val="00631AD3"/>
    <w:rsid w:val="00631B1E"/>
    <w:rsid w:val="00631B60"/>
    <w:rsid w:val="00631BA4"/>
    <w:rsid w:val="00631BD8"/>
    <w:rsid w:val="00631C6C"/>
    <w:rsid w:val="00631C7E"/>
    <w:rsid w:val="00631CBE"/>
    <w:rsid w:val="00631E45"/>
    <w:rsid w:val="00631E82"/>
    <w:rsid w:val="0063203E"/>
    <w:rsid w:val="006320B9"/>
    <w:rsid w:val="00632177"/>
    <w:rsid w:val="00632220"/>
    <w:rsid w:val="0063231A"/>
    <w:rsid w:val="00632448"/>
    <w:rsid w:val="00632481"/>
    <w:rsid w:val="006324A4"/>
    <w:rsid w:val="006325B1"/>
    <w:rsid w:val="006325B4"/>
    <w:rsid w:val="006326F2"/>
    <w:rsid w:val="00632792"/>
    <w:rsid w:val="006328C9"/>
    <w:rsid w:val="00632A39"/>
    <w:rsid w:val="00632AC8"/>
    <w:rsid w:val="00632B34"/>
    <w:rsid w:val="00632B50"/>
    <w:rsid w:val="00632BD9"/>
    <w:rsid w:val="00632C7D"/>
    <w:rsid w:val="00632CED"/>
    <w:rsid w:val="00632D09"/>
    <w:rsid w:val="00632DE3"/>
    <w:rsid w:val="00632E30"/>
    <w:rsid w:val="00632E4C"/>
    <w:rsid w:val="00632F90"/>
    <w:rsid w:val="00632FA2"/>
    <w:rsid w:val="0063300E"/>
    <w:rsid w:val="00633091"/>
    <w:rsid w:val="00633240"/>
    <w:rsid w:val="006332E3"/>
    <w:rsid w:val="0063335B"/>
    <w:rsid w:val="00633411"/>
    <w:rsid w:val="0063345C"/>
    <w:rsid w:val="006334B4"/>
    <w:rsid w:val="00633523"/>
    <w:rsid w:val="00633525"/>
    <w:rsid w:val="006335A9"/>
    <w:rsid w:val="0063364E"/>
    <w:rsid w:val="00633657"/>
    <w:rsid w:val="006336FA"/>
    <w:rsid w:val="00633709"/>
    <w:rsid w:val="00633759"/>
    <w:rsid w:val="006337EA"/>
    <w:rsid w:val="00633873"/>
    <w:rsid w:val="0063388A"/>
    <w:rsid w:val="006338FA"/>
    <w:rsid w:val="00633A1E"/>
    <w:rsid w:val="00633AC3"/>
    <w:rsid w:val="00633B5C"/>
    <w:rsid w:val="00633C10"/>
    <w:rsid w:val="00633CA7"/>
    <w:rsid w:val="00633CD1"/>
    <w:rsid w:val="00633E77"/>
    <w:rsid w:val="00633EA6"/>
    <w:rsid w:val="00633F1E"/>
    <w:rsid w:val="00633FA6"/>
    <w:rsid w:val="00633FCD"/>
    <w:rsid w:val="00634035"/>
    <w:rsid w:val="00634052"/>
    <w:rsid w:val="0063410F"/>
    <w:rsid w:val="006341CE"/>
    <w:rsid w:val="0063426E"/>
    <w:rsid w:val="006342CA"/>
    <w:rsid w:val="00634480"/>
    <w:rsid w:val="0063463F"/>
    <w:rsid w:val="00634677"/>
    <w:rsid w:val="00634714"/>
    <w:rsid w:val="0063473D"/>
    <w:rsid w:val="00634779"/>
    <w:rsid w:val="006347D6"/>
    <w:rsid w:val="00634801"/>
    <w:rsid w:val="00634821"/>
    <w:rsid w:val="0063488F"/>
    <w:rsid w:val="006348F4"/>
    <w:rsid w:val="00634910"/>
    <w:rsid w:val="006349B8"/>
    <w:rsid w:val="00634A50"/>
    <w:rsid w:val="00634CF9"/>
    <w:rsid w:val="00634DCE"/>
    <w:rsid w:val="00634DEC"/>
    <w:rsid w:val="00634E12"/>
    <w:rsid w:val="00634EDF"/>
    <w:rsid w:val="00634F4B"/>
    <w:rsid w:val="0063505A"/>
    <w:rsid w:val="0063505D"/>
    <w:rsid w:val="0063507C"/>
    <w:rsid w:val="0063507D"/>
    <w:rsid w:val="00635131"/>
    <w:rsid w:val="006351B6"/>
    <w:rsid w:val="0063523F"/>
    <w:rsid w:val="00635277"/>
    <w:rsid w:val="00635422"/>
    <w:rsid w:val="00635476"/>
    <w:rsid w:val="006354FA"/>
    <w:rsid w:val="006355C0"/>
    <w:rsid w:val="006355EC"/>
    <w:rsid w:val="006356B1"/>
    <w:rsid w:val="006356E0"/>
    <w:rsid w:val="006357DE"/>
    <w:rsid w:val="00635933"/>
    <w:rsid w:val="00635947"/>
    <w:rsid w:val="0063595E"/>
    <w:rsid w:val="00635A13"/>
    <w:rsid w:val="00635AD6"/>
    <w:rsid w:val="00635B24"/>
    <w:rsid w:val="00635BE7"/>
    <w:rsid w:val="00635C20"/>
    <w:rsid w:val="00635C9F"/>
    <w:rsid w:val="00635CDF"/>
    <w:rsid w:val="00635D67"/>
    <w:rsid w:val="00635E5A"/>
    <w:rsid w:val="00635F15"/>
    <w:rsid w:val="00636054"/>
    <w:rsid w:val="006361AB"/>
    <w:rsid w:val="006361D6"/>
    <w:rsid w:val="0063620C"/>
    <w:rsid w:val="006362DB"/>
    <w:rsid w:val="00636395"/>
    <w:rsid w:val="006363F1"/>
    <w:rsid w:val="0063641A"/>
    <w:rsid w:val="00636457"/>
    <w:rsid w:val="0063648D"/>
    <w:rsid w:val="006364F5"/>
    <w:rsid w:val="00636569"/>
    <w:rsid w:val="006365BC"/>
    <w:rsid w:val="00636609"/>
    <w:rsid w:val="0063661F"/>
    <w:rsid w:val="006367D1"/>
    <w:rsid w:val="006368AF"/>
    <w:rsid w:val="0063694E"/>
    <w:rsid w:val="00636A32"/>
    <w:rsid w:val="00636AA7"/>
    <w:rsid w:val="00636AB5"/>
    <w:rsid w:val="00636ADD"/>
    <w:rsid w:val="00636B11"/>
    <w:rsid w:val="00636B2C"/>
    <w:rsid w:val="00636C52"/>
    <w:rsid w:val="00636CFF"/>
    <w:rsid w:val="00636D48"/>
    <w:rsid w:val="00636D84"/>
    <w:rsid w:val="00636E28"/>
    <w:rsid w:val="00636EDA"/>
    <w:rsid w:val="006370B9"/>
    <w:rsid w:val="006370E5"/>
    <w:rsid w:val="0063714C"/>
    <w:rsid w:val="00637188"/>
    <w:rsid w:val="006372D2"/>
    <w:rsid w:val="006372FB"/>
    <w:rsid w:val="00637321"/>
    <w:rsid w:val="00637354"/>
    <w:rsid w:val="00637499"/>
    <w:rsid w:val="006374C5"/>
    <w:rsid w:val="0063753F"/>
    <w:rsid w:val="00637580"/>
    <w:rsid w:val="006377D7"/>
    <w:rsid w:val="0063786D"/>
    <w:rsid w:val="006378DD"/>
    <w:rsid w:val="00637A04"/>
    <w:rsid w:val="00637AD8"/>
    <w:rsid w:val="00637B47"/>
    <w:rsid w:val="00637B60"/>
    <w:rsid w:val="00637B85"/>
    <w:rsid w:val="00637C4F"/>
    <w:rsid w:val="00637C54"/>
    <w:rsid w:val="00637CB4"/>
    <w:rsid w:val="00637CFA"/>
    <w:rsid w:val="00637E49"/>
    <w:rsid w:val="00637F31"/>
    <w:rsid w:val="006400DB"/>
    <w:rsid w:val="00640105"/>
    <w:rsid w:val="006401DC"/>
    <w:rsid w:val="006401F6"/>
    <w:rsid w:val="006401FC"/>
    <w:rsid w:val="00640215"/>
    <w:rsid w:val="006402AB"/>
    <w:rsid w:val="006402B3"/>
    <w:rsid w:val="006402E5"/>
    <w:rsid w:val="00640515"/>
    <w:rsid w:val="0064065E"/>
    <w:rsid w:val="00640713"/>
    <w:rsid w:val="006407D9"/>
    <w:rsid w:val="006409BF"/>
    <w:rsid w:val="006409D1"/>
    <w:rsid w:val="006409F4"/>
    <w:rsid w:val="00640A05"/>
    <w:rsid w:val="00640B10"/>
    <w:rsid w:val="00640BAB"/>
    <w:rsid w:val="00640BFA"/>
    <w:rsid w:val="00640C19"/>
    <w:rsid w:val="00640C5F"/>
    <w:rsid w:val="00640C86"/>
    <w:rsid w:val="00640D44"/>
    <w:rsid w:val="0064101A"/>
    <w:rsid w:val="006410E7"/>
    <w:rsid w:val="00641157"/>
    <w:rsid w:val="006411A0"/>
    <w:rsid w:val="006411E2"/>
    <w:rsid w:val="00641293"/>
    <w:rsid w:val="00641384"/>
    <w:rsid w:val="00641389"/>
    <w:rsid w:val="00641397"/>
    <w:rsid w:val="0064141B"/>
    <w:rsid w:val="0064148C"/>
    <w:rsid w:val="00641494"/>
    <w:rsid w:val="006414E5"/>
    <w:rsid w:val="00641696"/>
    <w:rsid w:val="006419A5"/>
    <w:rsid w:val="00641A85"/>
    <w:rsid w:val="00641A89"/>
    <w:rsid w:val="00641A95"/>
    <w:rsid w:val="00641BA0"/>
    <w:rsid w:val="00641CB8"/>
    <w:rsid w:val="00641CE1"/>
    <w:rsid w:val="00641DE4"/>
    <w:rsid w:val="00641EF6"/>
    <w:rsid w:val="00642053"/>
    <w:rsid w:val="006421C8"/>
    <w:rsid w:val="0064244A"/>
    <w:rsid w:val="0064245C"/>
    <w:rsid w:val="006424BF"/>
    <w:rsid w:val="006424C1"/>
    <w:rsid w:val="00642535"/>
    <w:rsid w:val="00642595"/>
    <w:rsid w:val="0064264E"/>
    <w:rsid w:val="00642657"/>
    <w:rsid w:val="006426CE"/>
    <w:rsid w:val="006426FD"/>
    <w:rsid w:val="00642728"/>
    <w:rsid w:val="0064282F"/>
    <w:rsid w:val="0064285E"/>
    <w:rsid w:val="006428AA"/>
    <w:rsid w:val="006428DC"/>
    <w:rsid w:val="00642A5E"/>
    <w:rsid w:val="00642AC2"/>
    <w:rsid w:val="00642AE5"/>
    <w:rsid w:val="00642B00"/>
    <w:rsid w:val="00642B04"/>
    <w:rsid w:val="00642BC6"/>
    <w:rsid w:val="00642C0E"/>
    <w:rsid w:val="00642C7D"/>
    <w:rsid w:val="00642D4B"/>
    <w:rsid w:val="00642D56"/>
    <w:rsid w:val="00642D66"/>
    <w:rsid w:val="00642F47"/>
    <w:rsid w:val="006431E3"/>
    <w:rsid w:val="00643214"/>
    <w:rsid w:val="00643251"/>
    <w:rsid w:val="0064326D"/>
    <w:rsid w:val="00643299"/>
    <w:rsid w:val="0064335B"/>
    <w:rsid w:val="0064339A"/>
    <w:rsid w:val="006433D8"/>
    <w:rsid w:val="00643545"/>
    <w:rsid w:val="006435A2"/>
    <w:rsid w:val="006436F5"/>
    <w:rsid w:val="006436FD"/>
    <w:rsid w:val="00643804"/>
    <w:rsid w:val="0064381E"/>
    <w:rsid w:val="00643840"/>
    <w:rsid w:val="00643938"/>
    <w:rsid w:val="006439EB"/>
    <w:rsid w:val="00643ACF"/>
    <w:rsid w:val="00643AD3"/>
    <w:rsid w:val="00643BBF"/>
    <w:rsid w:val="00643C30"/>
    <w:rsid w:val="00643D4C"/>
    <w:rsid w:val="00643DD1"/>
    <w:rsid w:val="00643E93"/>
    <w:rsid w:val="00643EEA"/>
    <w:rsid w:val="00643F8E"/>
    <w:rsid w:val="0064418F"/>
    <w:rsid w:val="00644197"/>
    <w:rsid w:val="006442B5"/>
    <w:rsid w:val="006442D3"/>
    <w:rsid w:val="00644321"/>
    <w:rsid w:val="006444C1"/>
    <w:rsid w:val="006444F2"/>
    <w:rsid w:val="006445BD"/>
    <w:rsid w:val="0064465C"/>
    <w:rsid w:val="0064467B"/>
    <w:rsid w:val="00644830"/>
    <w:rsid w:val="006448A2"/>
    <w:rsid w:val="00644906"/>
    <w:rsid w:val="00644970"/>
    <w:rsid w:val="00644992"/>
    <w:rsid w:val="00644AA8"/>
    <w:rsid w:val="00644AF6"/>
    <w:rsid w:val="00644B8D"/>
    <w:rsid w:val="00644C62"/>
    <w:rsid w:val="00644CCD"/>
    <w:rsid w:val="00644D9D"/>
    <w:rsid w:val="00644DD5"/>
    <w:rsid w:val="00644EBA"/>
    <w:rsid w:val="00644FC4"/>
    <w:rsid w:val="00644FEF"/>
    <w:rsid w:val="006450BA"/>
    <w:rsid w:val="00645115"/>
    <w:rsid w:val="00645117"/>
    <w:rsid w:val="006451EF"/>
    <w:rsid w:val="0064560B"/>
    <w:rsid w:val="0064568F"/>
    <w:rsid w:val="006456FB"/>
    <w:rsid w:val="00645772"/>
    <w:rsid w:val="00645863"/>
    <w:rsid w:val="006459F1"/>
    <w:rsid w:val="00645A4C"/>
    <w:rsid w:val="00645A52"/>
    <w:rsid w:val="00645A7C"/>
    <w:rsid w:val="00645BA2"/>
    <w:rsid w:val="00645F8E"/>
    <w:rsid w:val="00645FF9"/>
    <w:rsid w:val="0064600F"/>
    <w:rsid w:val="0064614B"/>
    <w:rsid w:val="006461BB"/>
    <w:rsid w:val="006462E1"/>
    <w:rsid w:val="0064633F"/>
    <w:rsid w:val="00646383"/>
    <w:rsid w:val="00646409"/>
    <w:rsid w:val="00646497"/>
    <w:rsid w:val="006464C9"/>
    <w:rsid w:val="00646657"/>
    <w:rsid w:val="0064665F"/>
    <w:rsid w:val="00646733"/>
    <w:rsid w:val="0064678A"/>
    <w:rsid w:val="006467A6"/>
    <w:rsid w:val="006467EA"/>
    <w:rsid w:val="006468C6"/>
    <w:rsid w:val="00646947"/>
    <w:rsid w:val="006469F7"/>
    <w:rsid w:val="00646A1B"/>
    <w:rsid w:val="00646A55"/>
    <w:rsid w:val="00646AE5"/>
    <w:rsid w:val="00646AFE"/>
    <w:rsid w:val="00646B01"/>
    <w:rsid w:val="00646BBF"/>
    <w:rsid w:val="00646C1F"/>
    <w:rsid w:val="00646C94"/>
    <w:rsid w:val="00646CB0"/>
    <w:rsid w:val="00646D69"/>
    <w:rsid w:val="00646E55"/>
    <w:rsid w:val="00646F3D"/>
    <w:rsid w:val="00646FCF"/>
    <w:rsid w:val="00647115"/>
    <w:rsid w:val="0064719C"/>
    <w:rsid w:val="00647229"/>
    <w:rsid w:val="00647255"/>
    <w:rsid w:val="00647324"/>
    <w:rsid w:val="006473E4"/>
    <w:rsid w:val="0064744F"/>
    <w:rsid w:val="006474B2"/>
    <w:rsid w:val="00647549"/>
    <w:rsid w:val="006475A5"/>
    <w:rsid w:val="0064766F"/>
    <w:rsid w:val="0064771F"/>
    <w:rsid w:val="00647751"/>
    <w:rsid w:val="00647771"/>
    <w:rsid w:val="006479E3"/>
    <w:rsid w:val="00647A60"/>
    <w:rsid w:val="00647A76"/>
    <w:rsid w:val="00647AB4"/>
    <w:rsid w:val="00647AF0"/>
    <w:rsid w:val="00647BDE"/>
    <w:rsid w:val="00647BF1"/>
    <w:rsid w:val="00647CA8"/>
    <w:rsid w:val="00647D50"/>
    <w:rsid w:val="00647D8A"/>
    <w:rsid w:val="00647DB4"/>
    <w:rsid w:val="00647E21"/>
    <w:rsid w:val="00647F20"/>
    <w:rsid w:val="00647FF6"/>
    <w:rsid w:val="0065003F"/>
    <w:rsid w:val="0065024B"/>
    <w:rsid w:val="0065028A"/>
    <w:rsid w:val="00650342"/>
    <w:rsid w:val="006503A8"/>
    <w:rsid w:val="006503EC"/>
    <w:rsid w:val="0065042A"/>
    <w:rsid w:val="006505BA"/>
    <w:rsid w:val="00650725"/>
    <w:rsid w:val="0065078D"/>
    <w:rsid w:val="006507E0"/>
    <w:rsid w:val="00650817"/>
    <w:rsid w:val="00650901"/>
    <w:rsid w:val="00650997"/>
    <w:rsid w:val="00650A08"/>
    <w:rsid w:val="00650A62"/>
    <w:rsid w:val="00650AB2"/>
    <w:rsid w:val="00650B6F"/>
    <w:rsid w:val="00650BBE"/>
    <w:rsid w:val="00650BE9"/>
    <w:rsid w:val="00650C0C"/>
    <w:rsid w:val="00650C1D"/>
    <w:rsid w:val="00650CDC"/>
    <w:rsid w:val="00650D6C"/>
    <w:rsid w:val="00650D84"/>
    <w:rsid w:val="00650E04"/>
    <w:rsid w:val="00650E82"/>
    <w:rsid w:val="00650F62"/>
    <w:rsid w:val="00650F8B"/>
    <w:rsid w:val="0065108D"/>
    <w:rsid w:val="006510A5"/>
    <w:rsid w:val="006511D1"/>
    <w:rsid w:val="00651225"/>
    <w:rsid w:val="006512E6"/>
    <w:rsid w:val="00651316"/>
    <w:rsid w:val="0065131A"/>
    <w:rsid w:val="006513AB"/>
    <w:rsid w:val="006514CC"/>
    <w:rsid w:val="006515CE"/>
    <w:rsid w:val="006515FD"/>
    <w:rsid w:val="00651626"/>
    <w:rsid w:val="0065162C"/>
    <w:rsid w:val="0065163A"/>
    <w:rsid w:val="00651684"/>
    <w:rsid w:val="00651697"/>
    <w:rsid w:val="0065173A"/>
    <w:rsid w:val="00651911"/>
    <w:rsid w:val="00651916"/>
    <w:rsid w:val="006519A8"/>
    <w:rsid w:val="00651A6D"/>
    <w:rsid w:val="00651A8C"/>
    <w:rsid w:val="00651AFA"/>
    <w:rsid w:val="00651B4E"/>
    <w:rsid w:val="00651B5A"/>
    <w:rsid w:val="00651BD8"/>
    <w:rsid w:val="00651C01"/>
    <w:rsid w:val="00651C06"/>
    <w:rsid w:val="00651C16"/>
    <w:rsid w:val="00651C1F"/>
    <w:rsid w:val="00651C7D"/>
    <w:rsid w:val="00651D88"/>
    <w:rsid w:val="00651D9E"/>
    <w:rsid w:val="00651E38"/>
    <w:rsid w:val="00651E5D"/>
    <w:rsid w:val="00651EAC"/>
    <w:rsid w:val="00651FDF"/>
    <w:rsid w:val="006520C8"/>
    <w:rsid w:val="00652153"/>
    <w:rsid w:val="00652359"/>
    <w:rsid w:val="006523DF"/>
    <w:rsid w:val="00652405"/>
    <w:rsid w:val="0065249C"/>
    <w:rsid w:val="00652614"/>
    <w:rsid w:val="00652663"/>
    <w:rsid w:val="00652678"/>
    <w:rsid w:val="00652697"/>
    <w:rsid w:val="00652874"/>
    <w:rsid w:val="006529CD"/>
    <w:rsid w:val="006529D0"/>
    <w:rsid w:val="006529FC"/>
    <w:rsid w:val="00652A0F"/>
    <w:rsid w:val="00652A20"/>
    <w:rsid w:val="00652A5A"/>
    <w:rsid w:val="00652AEF"/>
    <w:rsid w:val="00652BA1"/>
    <w:rsid w:val="00652BCC"/>
    <w:rsid w:val="00652D46"/>
    <w:rsid w:val="00652DD6"/>
    <w:rsid w:val="00652E37"/>
    <w:rsid w:val="00652F94"/>
    <w:rsid w:val="00652FB7"/>
    <w:rsid w:val="00652FEF"/>
    <w:rsid w:val="00653082"/>
    <w:rsid w:val="006530B4"/>
    <w:rsid w:val="006530BD"/>
    <w:rsid w:val="0065310A"/>
    <w:rsid w:val="00653160"/>
    <w:rsid w:val="00653252"/>
    <w:rsid w:val="00653337"/>
    <w:rsid w:val="0065335F"/>
    <w:rsid w:val="0065341A"/>
    <w:rsid w:val="0065365C"/>
    <w:rsid w:val="00653679"/>
    <w:rsid w:val="006536C5"/>
    <w:rsid w:val="0065371D"/>
    <w:rsid w:val="00653725"/>
    <w:rsid w:val="00653758"/>
    <w:rsid w:val="00653762"/>
    <w:rsid w:val="00653775"/>
    <w:rsid w:val="0065383F"/>
    <w:rsid w:val="0065397B"/>
    <w:rsid w:val="00653981"/>
    <w:rsid w:val="00653986"/>
    <w:rsid w:val="00653A3D"/>
    <w:rsid w:val="00653A7B"/>
    <w:rsid w:val="00653AE0"/>
    <w:rsid w:val="00653AF9"/>
    <w:rsid w:val="00653B34"/>
    <w:rsid w:val="00653B4C"/>
    <w:rsid w:val="00653BE0"/>
    <w:rsid w:val="00653D1F"/>
    <w:rsid w:val="00653E3E"/>
    <w:rsid w:val="00653E5E"/>
    <w:rsid w:val="00653E89"/>
    <w:rsid w:val="00653FA6"/>
    <w:rsid w:val="00653FDF"/>
    <w:rsid w:val="0065405C"/>
    <w:rsid w:val="00654275"/>
    <w:rsid w:val="00654338"/>
    <w:rsid w:val="00654351"/>
    <w:rsid w:val="006543BC"/>
    <w:rsid w:val="006545AB"/>
    <w:rsid w:val="006545D2"/>
    <w:rsid w:val="006545D9"/>
    <w:rsid w:val="006546FB"/>
    <w:rsid w:val="006547B6"/>
    <w:rsid w:val="0065480A"/>
    <w:rsid w:val="00654831"/>
    <w:rsid w:val="0065485C"/>
    <w:rsid w:val="00654902"/>
    <w:rsid w:val="00654977"/>
    <w:rsid w:val="00654A09"/>
    <w:rsid w:val="00654C75"/>
    <w:rsid w:val="00654C78"/>
    <w:rsid w:val="00654CC4"/>
    <w:rsid w:val="00654E5D"/>
    <w:rsid w:val="00654ECD"/>
    <w:rsid w:val="00654FA5"/>
    <w:rsid w:val="00655227"/>
    <w:rsid w:val="00655239"/>
    <w:rsid w:val="00655292"/>
    <w:rsid w:val="006553E8"/>
    <w:rsid w:val="00655462"/>
    <w:rsid w:val="006554A8"/>
    <w:rsid w:val="006555EF"/>
    <w:rsid w:val="00655623"/>
    <w:rsid w:val="0065564C"/>
    <w:rsid w:val="00655764"/>
    <w:rsid w:val="006557FA"/>
    <w:rsid w:val="00655806"/>
    <w:rsid w:val="00655834"/>
    <w:rsid w:val="006559C7"/>
    <w:rsid w:val="00655AAC"/>
    <w:rsid w:val="00655B62"/>
    <w:rsid w:val="00655B6B"/>
    <w:rsid w:val="00655B8E"/>
    <w:rsid w:val="00655BAF"/>
    <w:rsid w:val="00655BBE"/>
    <w:rsid w:val="00655BD6"/>
    <w:rsid w:val="00655C10"/>
    <w:rsid w:val="00655D32"/>
    <w:rsid w:val="00655E18"/>
    <w:rsid w:val="00655F1A"/>
    <w:rsid w:val="00655F3C"/>
    <w:rsid w:val="00655FB2"/>
    <w:rsid w:val="00656070"/>
    <w:rsid w:val="006560EC"/>
    <w:rsid w:val="00656101"/>
    <w:rsid w:val="00656165"/>
    <w:rsid w:val="006562E7"/>
    <w:rsid w:val="00656378"/>
    <w:rsid w:val="006563B5"/>
    <w:rsid w:val="006564F8"/>
    <w:rsid w:val="006566A1"/>
    <w:rsid w:val="006566EF"/>
    <w:rsid w:val="00656700"/>
    <w:rsid w:val="0065675D"/>
    <w:rsid w:val="0065676C"/>
    <w:rsid w:val="0065685E"/>
    <w:rsid w:val="006568CA"/>
    <w:rsid w:val="006568EB"/>
    <w:rsid w:val="00656984"/>
    <w:rsid w:val="00656A53"/>
    <w:rsid w:val="00656BF3"/>
    <w:rsid w:val="00656C49"/>
    <w:rsid w:val="00656C69"/>
    <w:rsid w:val="00656E00"/>
    <w:rsid w:val="00656EFC"/>
    <w:rsid w:val="00656F47"/>
    <w:rsid w:val="00656F50"/>
    <w:rsid w:val="00656FBA"/>
    <w:rsid w:val="00656FBC"/>
    <w:rsid w:val="00657115"/>
    <w:rsid w:val="006571EB"/>
    <w:rsid w:val="006571F4"/>
    <w:rsid w:val="006572C5"/>
    <w:rsid w:val="00657431"/>
    <w:rsid w:val="00657520"/>
    <w:rsid w:val="0065752B"/>
    <w:rsid w:val="00657675"/>
    <w:rsid w:val="0065769A"/>
    <w:rsid w:val="006576A1"/>
    <w:rsid w:val="0065778C"/>
    <w:rsid w:val="0065784C"/>
    <w:rsid w:val="0065788D"/>
    <w:rsid w:val="00657BAD"/>
    <w:rsid w:val="00657CBA"/>
    <w:rsid w:val="00657D49"/>
    <w:rsid w:val="00657D6A"/>
    <w:rsid w:val="00657D6D"/>
    <w:rsid w:val="00657EAF"/>
    <w:rsid w:val="006600EE"/>
    <w:rsid w:val="006600F2"/>
    <w:rsid w:val="0066018A"/>
    <w:rsid w:val="006601A2"/>
    <w:rsid w:val="006602A4"/>
    <w:rsid w:val="006602E6"/>
    <w:rsid w:val="00660458"/>
    <w:rsid w:val="0066045A"/>
    <w:rsid w:val="00660468"/>
    <w:rsid w:val="00660571"/>
    <w:rsid w:val="006606C6"/>
    <w:rsid w:val="00660828"/>
    <w:rsid w:val="006608DF"/>
    <w:rsid w:val="0066091C"/>
    <w:rsid w:val="00660980"/>
    <w:rsid w:val="006609DB"/>
    <w:rsid w:val="00660B5B"/>
    <w:rsid w:val="00660CF2"/>
    <w:rsid w:val="00660D3D"/>
    <w:rsid w:val="00660D41"/>
    <w:rsid w:val="00660EE1"/>
    <w:rsid w:val="00660F67"/>
    <w:rsid w:val="00660FC2"/>
    <w:rsid w:val="00661308"/>
    <w:rsid w:val="00661447"/>
    <w:rsid w:val="0066145A"/>
    <w:rsid w:val="006614B5"/>
    <w:rsid w:val="0066151F"/>
    <w:rsid w:val="00661569"/>
    <w:rsid w:val="006615BA"/>
    <w:rsid w:val="006615F6"/>
    <w:rsid w:val="0066169D"/>
    <w:rsid w:val="006616B9"/>
    <w:rsid w:val="006616F6"/>
    <w:rsid w:val="0066170C"/>
    <w:rsid w:val="00661744"/>
    <w:rsid w:val="006617B5"/>
    <w:rsid w:val="0066186B"/>
    <w:rsid w:val="0066188E"/>
    <w:rsid w:val="00661A11"/>
    <w:rsid w:val="00661A8F"/>
    <w:rsid w:val="00661B4E"/>
    <w:rsid w:val="00661C58"/>
    <w:rsid w:val="00661E3D"/>
    <w:rsid w:val="00661FD4"/>
    <w:rsid w:val="00661FE3"/>
    <w:rsid w:val="00662019"/>
    <w:rsid w:val="00662046"/>
    <w:rsid w:val="00662062"/>
    <w:rsid w:val="006621DB"/>
    <w:rsid w:val="006621EA"/>
    <w:rsid w:val="00662370"/>
    <w:rsid w:val="0066240B"/>
    <w:rsid w:val="006624F5"/>
    <w:rsid w:val="0066255C"/>
    <w:rsid w:val="00662561"/>
    <w:rsid w:val="0066270D"/>
    <w:rsid w:val="0066274C"/>
    <w:rsid w:val="0066276C"/>
    <w:rsid w:val="00662839"/>
    <w:rsid w:val="00662899"/>
    <w:rsid w:val="006628F7"/>
    <w:rsid w:val="006629CC"/>
    <w:rsid w:val="00662A3D"/>
    <w:rsid w:val="00662A8C"/>
    <w:rsid w:val="00662AC3"/>
    <w:rsid w:val="00662B79"/>
    <w:rsid w:val="00662C2F"/>
    <w:rsid w:val="00662CB5"/>
    <w:rsid w:val="00662E02"/>
    <w:rsid w:val="00662EB1"/>
    <w:rsid w:val="00662F59"/>
    <w:rsid w:val="00662FD5"/>
    <w:rsid w:val="0066313C"/>
    <w:rsid w:val="00663146"/>
    <w:rsid w:val="00663147"/>
    <w:rsid w:val="00663177"/>
    <w:rsid w:val="00663222"/>
    <w:rsid w:val="00663263"/>
    <w:rsid w:val="00663276"/>
    <w:rsid w:val="006632D8"/>
    <w:rsid w:val="0066335C"/>
    <w:rsid w:val="006633A2"/>
    <w:rsid w:val="00663434"/>
    <w:rsid w:val="00663437"/>
    <w:rsid w:val="00663466"/>
    <w:rsid w:val="00663603"/>
    <w:rsid w:val="00663605"/>
    <w:rsid w:val="0066365A"/>
    <w:rsid w:val="0066375A"/>
    <w:rsid w:val="006638DE"/>
    <w:rsid w:val="00663AE8"/>
    <w:rsid w:val="00663C60"/>
    <w:rsid w:val="00663C64"/>
    <w:rsid w:val="00663EA7"/>
    <w:rsid w:val="00663F47"/>
    <w:rsid w:val="00663FAB"/>
    <w:rsid w:val="0066401E"/>
    <w:rsid w:val="006640BC"/>
    <w:rsid w:val="00664244"/>
    <w:rsid w:val="00664373"/>
    <w:rsid w:val="00664402"/>
    <w:rsid w:val="0066444D"/>
    <w:rsid w:val="0066447D"/>
    <w:rsid w:val="00664502"/>
    <w:rsid w:val="006645EE"/>
    <w:rsid w:val="0066479D"/>
    <w:rsid w:val="006647E5"/>
    <w:rsid w:val="006647E8"/>
    <w:rsid w:val="006647F1"/>
    <w:rsid w:val="006648C8"/>
    <w:rsid w:val="00664923"/>
    <w:rsid w:val="00664949"/>
    <w:rsid w:val="00664B45"/>
    <w:rsid w:val="00664BD5"/>
    <w:rsid w:val="00664CBC"/>
    <w:rsid w:val="00664F0D"/>
    <w:rsid w:val="00664FB3"/>
    <w:rsid w:val="00665035"/>
    <w:rsid w:val="006650FD"/>
    <w:rsid w:val="00665105"/>
    <w:rsid w:val="006651F5"/>
    <w:rsid w:val="00665282"/>
    <w:rsid w:val="00665311"/>
    <w:rsid w:val="00665509"/>
    <w:rsid w:val="00665523"/>
    <w:rsid w:val="00665577"/>
    <w:rsid w:val="006655C7"/>
    <w:rsid w:val="006655D9"/>
    <w:rsid w:val="00665638"/>
    <w:rsid w:val="006659C5"/>
    <w:rsid w:val="006659F2"/>
    <w:rsid w:val="00665AEE"/>
    <w:rsid w:val="00665C5B"/>
    <w:rsid w:val="00665C9D"/>
    <w:rsid w:val="00665D1D"/>
    <w:rsid w:val="00665D29"/>
    <w:rsid w:val="00665D65"/>
    <w:rsid w:val="00665D8D"/>
    <w:rsid w:val="00665DD4"/>
    <w:rsid w:val="00665E52"/>
    <w:rsid w:val="0066607B"/>
    <w:rsid w:val="006660A1"/>
    <w:rsid w:val="00666165"/>
    <w:rsid w:val="006661AF"/>
    <w:rsid w:val="0066622C"/>
    <w:rsid w:val="00666258"/>
    <w:rsid w:val="006663F8"/>
    <w:rsid w:val="00666456"/>
    <w:rsid w:val="0066648F"/>
    <w:rsid w:val="00666499"/>
    <w:rsid w:val="00666589"/>
    <w:rsid w:val="0066662B"/>
    <w:rsid w:val="00666636"/>
    <w:rsid w:val="00666666"/>
    <w:rsid w:val="006666CE"/>
    <w:rsid w:val="0066686F"/>
    <w:rsid w:val="00666896"/>
    <w:rsid w:val="00666910"/>
    <w:rsid w:val="00666937"/>
    <w:rsid w:val="006669F9"/>
    <w:rsid w:val="00666BBD"/>
    <w:rsid w:val="00666C2A"/>
    <w:rsid w:val="00666C40"/>
    <w:rsid w:val="00666C5B"/>
    <w:rsid w:val="00666D7D"/>
    <w:rsid w:val="00666D7E"/>
    <w:rsid w:val="00666DC4"/>
    <w:rsid w:val="00666F1C"/>
    <w:rsid w:val="00666F2F"/>
    <w:rsid w:val="00666F3C"/>
    <w:rsid w:val="00666F83"/>
    <w:rsid w:val="00667007"/>
    <w:rsid w:val="0066701C"/>
    <w:rsid w:val="0066701E"/>
    <w:rsid w:val="00667059"/>
    <w:rsid w:val="00667091"/>
    <w:rsid w:val="00667117"/>
    <w:rsid w:val="006671B1"/>
    <w:rsid w:val="006671C2"/>
    <w:rsid w:val="006671D9"/>
    <w:rsid w:val="00667248"/>
    <w:rsid w:val="0066729C"/>
    <w:rsid w:val="006672C6"/>
    <w:rsid w:val="00667334"/>
    <w:rsid w:val="0066745B"/>
    <w:rsid w:val="0066748D"/>
    <w:rsid w:val="00667521"/>
    <w:rsid w:val="00667529"/>
    <w:rsid w:val="0066758C"/>
    <w:rsid w:val="006675B8"/>
    <w:rsid w:val="006675BB"/>
    <w:rsid w:val="0066761B"/>
    <w:rsid w:val="0066769B"/>
    <w:rsid w:val="00667896"/>
    <w:rsid w:val="006678B4"/>
    <w:rsid w:val="006679CB"/>
    <w:rsid w:val="00667A35"/>
    <w:rsid w:val="00667A52"/>
    <w:rsid w:val="00667B1E"/>
    <w:rsid w:val="00667B41"/>
    <w:rsid w:val="00667BDC"/>
    <w:rsid w:val="00667CB5"/>
    <w:rsid w:val="00667DD8"/>
    <w:rsid w:val="00667E80"/>
    <w:rsid w:val="00667EEF"/>
    <w:rsid w:val="00667F13"/>
    <w:rsid w:val="00667F35"/>
    <w:rsid w:val="00667FEA"/>
    <w:rsid w:val="006700B9"/>
    <w:rsid w:val="006700FE"/>
    <w:rsid w:val="00670220"/>
    <w:rsid w:val="00670281"/>
    <w:rsid w:val="0067036F"/>
    <w:rsid w:val="0067037C"/>
    <w:rsid w:val="00670387"/>
    <w:rsid w:val="00670399"/>
    <w:rsid w:val="006703E4"/>
    <w:rsid w:val="00670430"/>
    <w:rsid w:val="006704F0"/>
    <w:rsid w:val="00670541"/>
    <w:rsid w:val="006705D8"/>
    <w:rsid w:val="00670633"/>
    <w:rsid w:val="006706E7"/>
    <w:rsid w:val="00670761"/>
    <w:rsid w:val="0067076A"/>
    <w:rsid w:val="00670790"/>
    <w:rsid w:val="00670800"/>
    <w:rsid w:val="006708E0"/>
    <w:rsid w:val="006708EC"/>
    <w:rsid w:val="00670BF1"/>
    <w:rsid w:val="00670C14"/>
    <w:rsid w:val="00670C1B"/>
    <w:rsid w:val="00670CE6"/>
    <w:rsid w:val="00670D02"/>
    <w:rsid w:val="00670DA0"/>
    <w:rsid w:val="00670E2D"/>
    <w:rsid w:val="00670E44"/>
    <w:rsid w:val="00670E4E"/>
    <w:rsid w:val="00670EA6"/>
    <w:rsid w:val="00671001"/>
    <w:rsid w:val="0067104E"/>
    <w:rsid w:val="006710BF"/>
    <w:rsid w:val="006711A3"/>
    <w:rsid w:val="0067140F"/>
    <w:rsid w:val="00671410"/>
    <w:rsid w:val="00671440"/>
    <w:rsid w:val="00671605"/>
    <w:rsid w:val="00671613"/>
    <w:rsid w:val="0067177C"/>
    <w:rsid w:val="006717E6"/>
    <w:rsid w:val="0067182C"/>
    <w:rsid w:val="00671885"/>
    <w:rsid w:val="00671B0D"/>
    <w:rsid w:val="00671BCC"/>
    <w:rsid w:val="00671C87"/>
    <w:rsid w:val="00671C89"/>
    <w:rsid w:val="00671CDB"/>
    <w:rsid w:val="00671E19"/>
    <w:rsid w:val="00671E28"/>
    <w:rsid w:val="00671E2D"/>
    <w:rsid w:val="00671E90"/>
    <w:rsid w:val="00671EFB"/>
    <w:rsid w:val="0067202B"/>
    <w:rsid w:val="0067205E"/>
    <w:rsid w:val="0067209E"/>
    <w:rsid w:val="00672130"/>
    <w:rsid w:val="00672310"/>
    <w:rsid w:val="00672354"/>
    <w:rsid w:val="006723CC"/>
    <w:rsid w:val="0067258D"/>
    <w:rsid w:val="006725E2"/>
    <w:rsid w:val="00672657"/>
    <w:rsid w:val="006726CD"/>
    <w:rsid w:val="00672712"/>
    <w:rsid w:val="006727D7"/>
    <w:rsid w:val="00672808"/>
    <w:rsid w:val="0067292C"/>
    <w:rsid w:val="00672A1E"/>
    <w:rsid w:val="00672BA5"/>
    <w:rsid w:val="00672BDE"/>
    <w:rsid w:val="00672C45"/>
    <w:rsid w:val="00672C51"/>
    <w:rsid w:val="00672C63"/>
    <w:rsid w:val="00672CB7"/>
    <w:rsid w:val="00672D14"/>
    <w:rsid w:val="00672DD1"/>
    <w:rsid w:val="00672E04"/>
    <w:rsid w:val="00672E97"/>
    <w:rsid w:val="00672E9B"/>
    <w:rsid w:val="00672FE2"/>
    <w:rsid w:val="00673004"/>
    <w:rsid w:val="006730CA"/>
    <w:rsid w:val="0067315D"/>
    <w:rsid w:val="00673183"/>
    <w:rsid w:val="0067337D"/>
    <w:rsid w:val="006734D5"/>
    <w:rsid w:val="006734FA"/>
    <w:rsid w:val="00673672"/>
    <w:rsid w:val="00673677"/>
    <w:rsid w:val="006736AA"/>
    <w:rsid w:val="006736F3"/>
    <w:rsid w:val="00673740"/>
    <w:rsid w:val="006737D2"/>
    <w:rsid w:val="00673822"/>
    <w:rsid w:val="0067386D"/>
    <w:rsid w:val="006738B7"/>
    <w:rsid w:val="006738C1"/>
    <w:rsid w:val="006738D9"/>
    <w:rsid w:val="00673904"/>
    <w:rsid w:val="0067396A"/>
    <w:rsid w:val="00673A8B"/>
    <w:rsid w:val="00673AAF"/>
    <w:rsid w:val="00673AE0"/>
    <w:rsid w:val="00673B08"/>
    <w:rsid w:val="00673C67"/>
    <w:rsid w:val="00673C8C"/>
    <w:rsid w:val="00673CDF"/>
    <w:rsid w:val="00673F0F"/>
    <w:rsid w:val="00674002"/>
    <w:rsid w:val="00674028"/>
    <w:rsid w:val="0067409F"/>
    <w:rsid w:val="006742A2"/>
    <w:rsid w:val="006742AB"/>
    <w:rsid w:val="00674350"/>
    <w:rsid w:val="006743A8"/>
    <w:rsid w:val="0067445E"/>
    <w:rsid w:val="0067466A"/>
    <w:rsid w:val="0067467E"/>
    <w:rsid w:val="00674743"/>
    <w:rsid w:val="0067477F"/>
    <w:rsid w:val="0067478F"/>
    <w:rsid w:val="0067485D"/>
    <w:rsid w:val="00674948"/>
    <w:rsid w:val="00674957"/>
    <w:rsid w:val="0067498E"/>
    <w:rsid w:val="00674A44"/>
    <w:rsid w:val="00674A96"/>
    <w:rsid w:val="00674B5A"/>
    <w:rsid w:val="00674BBF"/>
    <w:rsid w:val="00674C2A"/>
    <w:rsid w:val="00674CA5"/>
    <w:rsid w:val="00674D86"/>
    <w:rsid w:val="00674D99"/>
    <w:rsid w:val="00674E78"/>
    <w:rsid w:val="00674E7D"/>
    <w:rsid w:val="006750D7"/>
    <w:rsid w:val="00675136"/>
    <w:rsid w:val="006751FC"/>
    <w:rsid w:val="006751FF"/>
    <w:rsid w:val="00675266"/>
    <w:rsid w:val="00675347"/>
    <w:rsid w:val="00675450"/>
    <w:rsid w:val="00675520"/>
    <w:rsid w:val="006756CD"/>
    <w:rsid w:val="00675716"/>
    <w:rsid w:val="006757D8"/>
    <w:rsid w:val="006758F0"/>
    <w:rsid w:val="00675A93"/>
    <w:rsid w:val="00675A9A"/>
    <w:rsid w:val="00675B04"/>
    <w:rsid w:val="00675C48"/>
    <w:rsid w:val="00675D19"/>
    <w:rsid w:val="00675F00"/>
    <w:rsid w:val="00675F5A"/>
    <w:rsid w:val="006760F7"/>
    <w:rsid w:val="006761CE"/>
    <w:rsid w:val="00676206"/>
    <w:rsid w:val="0067629E"/>
    <w:rsid w:val="00676301"/>
    <w:rsid w:val="00676350"/>
    <w:rsid w:val="0067641E"/>
    <w:rsid w:val="00676521"/>
    <w:rsid w:val="0067654D"/>
    <w:rsid w:val="0067654E"/>
    <w:rsid w:val="00676590"/>
    <w:rsid w:val="00676617"/>
    <w:rsid w:val="006766FB"/>
    <w:rsid w:val="00676735"/>
    <w:rsid w:val="006767A4"/>
    <w:rsid w:val="0067681F"/>
    <w:rsid w:val="00676872"/>
    <w:rsid w:val="00676891"/>
    <w:rsid w:val="0067689C"/>
    <w:rsid w:val="00676922"/>
    <w:rsid w:val="00676949"/>
    <w:rsid w:val="0067699D"/>
    <w:rsid w:val="006769BE"/>
    <w:rsid w:val="006769E9"/>
    <w:rsid w:val="006769F4"/>
    <w:rsid w:val="00676AE7"/>
    <w:rsid w:val="00676B0D"/>
    <w:rsid w:val="00676B2B"/>
    <w:rsid w:val="00676BEA"/>
    <w:rsid w:val="00676CF1"/>
    <w:rsid w:val="00676D9A"/>
    <w:rsid w:val="00676E6F"/>
    <w:rsid w:val="0067716D"/>
    <w:rsid w:val="006771F5"/>
    <w:rsid w:val="006772D4"/>
    <w:rsid w:val="006772E8"/>
    <w:rsid w:val="0067756D"/>
    <w:rsid w:val="00677575"/>
    <w:rsid w:val="006775A8"/>
    <w:rsid w:val="006775F2"/>
    <w:rsid w:val="00677611"/>
    <w:rsid w:val="00677635"/>
    <w:rsid w:val="00677660"/>
    <w:rsid w:val="0067776B"/>
    <w:rsid w:val="00677779"/>
    <w:rsid w:val="006777E9"/>
    <w:rsid w:val="00677844"/>
    <w:rsid w:val="00677895"/>
    <w:rsid w:val="006779C2"/>
    <w:rsid w:val="006779E5"/>
    <w:rsid w:val="00677A17"/>
    <w:rsid w:val="00677A75"/>
    <w:rsid w:val="00677AA0"/>
    <w:rsid w:val="00677AE0"/>
    <w:rsid w:val="00677B35"/>
    <w:rsid w:val="00677B74"/>
    <w:rsid w:val="00677C05"/>
    <w:rsid w:val="00677C52"/>
    <w:rsid w:val="00677CB7"/>
    <w:rsid w:val="00677D27"/>
    <w:rsid w:val="00677D32"/>
    <w:rsid w:val="00677EB7"/>
    <w:rsid w:val="00677EEA"/>
    <w:rsid w:val="00677EF2"/>
    <w:rsid w:val="00677F7A"/>
    <w:rsid w:val="00680003"/>
    <w:rsid w:val="006800B6"/>
    <w:rsid w:val="006800E3"/>
    <w:rsid w:val="0068010C"/>
    <w:rsid w:val="00680143"/>
    <w:rsid w:val="00680203"/>
    <w:rsid w:val="00680545"/>
    <w:rsid w:val="00680622"/>
    <w:rsid w:val="0068062B"/>
    <w:rsid w:val="0068067B"/>
    <w:rsid w:val="0068069D"/>
    <w:rsid w:val="00680718"/>
    <w:rsid w:val="006807B6"/>
    <w:rsid w:val="006807B9"/>
    <w:rsid w:val="0068099B"/>
    <w:rsid w:val="00680B79"/>
    <w:rsid w:val="00680BAA"/>
    <w:rsid w:val="00680E0D"/>
    <w:rsid w:val="00680E80"/>
    <w:rsid w:val="00680E89"/>
    <w:rsid w:val="00680F39"/>
    <w:rsid w:val="00680F5A"/>
    <w:rsid w:val="00680FA2"/>
    <w:rsid w:val="00680FBC"/>
    <w:rsid w:val="00681002"/>
    <w:rsid w:val="0068105A"/>
    <w:rsid w:val="0068117D"/>
    <w:rsid w:val="0068119D"/>
    <w:rsid w:val="00681210"/>
    <w:rsid w:val="00681236"/>
    <w:rsid w:val="00681274"/>
    <w:rsid w:val="0068127E"/>
    <w:rsid w:val="006812E0"/>
    <w:rsid w:val="00681319"/>
    <w:rsid w:val="0068138C"/>
    <w:rsid w:val="006814DB"/>
    <w:rsid w:val="00681527"/>
    <w:rsid w:val="006815C3"/>
    <w:rsid w:val="006816FD"/>
    <w:rsid w:val="006817AA"/>
    <w:rsid w:val="0068183C"/>
    <w:rsid w:val="0068183E"/>
    <w:rsid w:val="006818A9"/>
    <w:rsid w:val="006818DF"/>
    <w:rsid w:val="006818FD"/>
    <w:rsid w:val="00681910"/>
    <w:rsid w:val="006819FB"/>
    <w:rsid w:val="00681A4A"/>
    <w:rsid w:val="00681B22"/>
    <w:rsid w:val="00681B34"/>
    <w:rsid w:val="00681B73"/>
    <w:rsid w:val="00681B75"/>
    <w:rsid w:val="00681BF4"/>
    <w:rsid w:val="00681C34"/>
    <w:rsid w:val="00681C36"/>
    <w:rsid w:val="00681D17"/>
    <w:rsid w:val="00681D1D"/>
    <w:rsid w:val="00681D3B"/>
    <w:rsid w:val="00681D54"/>
    <w:rsid w:val="00681E1E"/>
    <w:rsid w:val="00681E60"/>
    <w:rsid w:val="00681F04"/>
    <w:rsid w:val="00681F35"/>
    <w:rsid w:val="00681F44"/>
    <w:rsid w:val="00681F74"/>
    <w:rsid w:val="00681FA2"/>
    <w:rsid w:val="006820B2"/>
    <w:rsid w:val="00682278"/>
    <w:rsid w:val="006823E7"/>
    <w:rsid w:val="00682486"/>
    <w:rsid w:val="006825C6"/>
    <w:rsid w:val="0068281D"/>
    <w:rsid w:val="00682855"/>
    <w:rsid w:val="006829A4"/>
    <w:rsid w:val="006829D4"/>
    <w:rsid w:val="00682A73"/>
    <w:rsid w:val="00682ADE"/>
    <w:rsid w:val="00682C26"/>
    <w:rsid w:val="00682CA6"/>
    <w:rsid w:val="00682D8D"/>
    <w:rsid w:val="00682DAB"/>
    <w:rsid w:val="00682EA2"/>
    <w:rsid w:val="00682F56"/>
    <w:rsid w:val="00682FC3"/>
    <w:rsid w:val="0068313C"/>
    <w:rsid w:val="00683225"/>
    <w:rsid w:val="00683255"/>
    <w:rsid w:val="006832BB"/>
    <w:rsid w:val="00683358"/>
    <w:rsid w:val="006833FA"/>
    <w:rsid w:val="0068347D"/>
    <w:rsid w:val="006834FC"/>
    <w:rsid w:val="00683567"/>
    <w:rsid w:val="00683674"/>
    <w:rsid w:val="00683731"/>
    <w:rsid w:val="006837FE"/>
    <w:rsid w:val="00683831"/>
    <w:rsid w:val="00683AB6"/>
    <w:rsid w:val="00683B3E"/>
    <w:rsid w:val="00683CE5"/>
    <w:rsid w:val="00683D4B"/>
    <w:rsid w:val="00683E3B"/>
    <w:rsid w:val="00683EF2"/>
    <w:rsid w:val="00683F95"/>
    <w:rsid w:val="00683F9B"/>
    <w:rsid w:val="00684014"/>
    <w:rsid w:val="006840D1"/>
    <w:rsid w:val="0068411B"/>
    <w:rsid w:val="00684195"/>
    <w:rsid w:val="006841CC"/>
    <w:rsid w:val="0068420C"/>
    <w:rsid w:val="00684291"/>
    <w:rsid w:val="0068429C"/>
    <w:rsid w:val="00684339"/>
    <w:rsid w:val="00684426"/>
    <w:rsid w:val="00684441"/>
    <w:rsid w:val="00684442"/>
    <w:rsid w:val="0068454C"/>
    <w:rsid w:val="00684578"/>
    <w:rsid w:val="00684610"/>
    <w:rsid w:val="00684825"/>
    <w:rsid w:val="00684876"/>
    <w:rsid w:val="00684912"/>
    <w:rsid w:val="00684980"/>
    <w:rsid w:val="00684A96"/>
    <w:rsid w:val="00684ACC"/>
    <w:rsid w:val="00684C21"/>
    <w:rsid w:val="00684C55"/>
    <w:rsid w:val="00684CD0"/>
    <w:rsid w:val="00684E42"/>
    <w:rsid w:val="00684E60"/>
    <w:rsid w:val="00684F01"/>
    <w:rsid w:val="00684F80"/>
    <w:rsid w:val="0068503B"/>
    <w:rsid w:val="0068507B"/>
    <w:rsid w:val="006850F0"/>
    <w:rsid w:val="0068510F"/>
    <w:rsid w:val="0068513A"/>
    <w:rsid w:val="0068514C"/>
    <w:rsid w:val="00685187"/>
    <w:rsid w:val="0068518F"/>
    <w:rsid w:val="006851C1"/>
    <w:rsid w:val="0068525D"/>
    <w:rsid w:val="006852CB"/>
    <w:rsid w:val="006852D0"/>
    <w:rsid w:val="006853F9"/>
    <w:rsid w:val="0068552E"/>
    <w:rsid w:val="0068557A"/>
    <w:rsid w:val="0068573E"/>
    <w:rsid w:val="00685BAB"/>
    <w:rsid w:val="00685C46"/>
    <w:rsid w:val="00685C49"/>
    <w:rsid w:val="00685C57"/>
    <w:rsid w:val="00685D29"/>
    <w:rsid w:val="00685E3F"/>
    <w:rsid w:val="00685E61"/>
    <w:rsid w:val="00685EC3"/>
    <w:rsid w:val="00685F2A"/>
    <w:rsid w:val="00685FA1"/>
    <w:rsid w:val="00685FE0"/>
    <w:rsid w:val="00686024"/>
    <w:rsid w:val="006860FE"/>
    <w:rsid w:val="00686127"/>
    <w:rsid w:val="00686222"/>
    <w:rsid w:val="0068625F"/>
    <w:rsid w:val="006863BA"/>
    <w:rsid w:val="006865F2"/>
    <w:rsid w:val="00686664"/>
    <w:rsid w:val="00686749"/>
    <w:rsid w:val="00686760"/>
    <w:rsid w:val="006867BF"/>
    <w:rsid w:val="00686900"/>
    <w:rsid w:val="00686941"/>
    <w:rsid w:val="006869DF"/>
    <w:rsid w:val="00686ACE"/>
    <w:rsid w:val="00686C3E"/>
    <w:rsid w:val="00686D3B"/>
    <w:rsid w:val="00686DF0"/>
    <w:rsid w:val="00686ECD"/>
    <w:rsid w:val="00686EFB"/>
    <w:rsid w:val="00686F48"/>
    <w:rsid w:val="006870AA"/>
    <w:rsid w:val="006870FC"/>
    <w:rsid w:val="006871FF"/>
    <w:rsid w:val="00687225"/>
    <w:rsid w:val="006872EC"/>
    <w:rsid w:val="006874A9"/>
    <w:rsid w:val="006874AF"/>
    <w:rsid w:val="00687533"/>
    <w:rsid w:val="006875CB"/>
    <w:rsid w:val="006875F9"/>
    <w:rsid w:val="00687645"/>
    <w:rsid w:val="006878D5"/>
    <w:rsid w:val="006879DB"/>
    <w:rsid w:val="00687A3D"/>
    <w:rsid w:val="00687B47"/>
    <w:rsid w:val="00687B63"/>
    <w:rsid w:val="00687C16"/>
    <w:rsid w:val="00687C5B"/>
    <w:rsid w:val="00687CBB"/>
    <w:rsid w:val="00687DDE"/>
    <w:rsid w:val="00687E53"/>
    <w:rsid w:val="00687F35"/>
    <w:rsid w:val="00687F3C"/>
    <w:rsid w:val="00687F59"/>
    <w:rsid w:val="00690024"/>
    <w:rsid w:val="00690030"/>
    <w:rsid w:val="00690130"/>
    <w:rsid w:val="00690189"/>
    <w:rsid w:val="00690230"/>
    <w:rsid w:val="00690289"/>
    <w:rsid w:val="006903CE"/>
    <w:rsid w:val="006904F6"/>
    <w:rsid w:val="0069057A"/>
    <w:rsid w:val="00690594"/>
    <w:rsid w:val="00690662"/>
    <w:rsid w:val="00690B8C"/>
    <w:rsid w:val="00690BC9"/>
    <w:rsid w:val="00690C50"/>
    <w:rsid w:val="00690CDA"/>
    <w:rsid w:val="00690D60"/>
    <w:rsid w:val="00690E92"/>
    <w:rsid w:val="00690F4C"/>
    <w:rsid w:val="00691056"/>
    <w:rsid w:val="0069105E"/>
    <w:rsid w:val="00691095"/>
    <w:rsid w:val="006910AD"/>
    <w:rsid w:val="006910CB"/>
    <w:rsid w:val="00691107"/>
    <w:rsid w:val="00691136"/>
    <w:rsid w:val="00691162"/>
    <w:rsid w:val="006911B1"/>
    <w:rsid w:val="006912AD"/>
    <w:rsid w:val="006913EA"/>
    <w:rsid w:val="0069144A"/>
    <w:rsid w:val="006915CE"/>
    <w:rsid w:val="0069160F"/>
    <w:rsid w:val="0069172F"/>
    <w:rsid w:val="00691733"/>
    <w:rsid w:val="006917DB"/>
    <w:rsid w:val="0069184F"/>
    <w:rsid w:val="0069196A"/>
    <w:rsid w:val="006919C9"/>
    <w:rsid w:val="00691A52"/>
    <w:rsid w:val="00691BA7"/>
    <w:rsid w:val="00691CB9"/>
    <w:rsid w:val="00691E44"/>
    <w:rsid w:val="00691E6A"/>
    <w:rsid w:val="00691F22"/>
    <w:rsid w:val="00691F67"/>
    <w:rsid w:val="00692024"/>
    <w:rsid w:val="0069210B"/>
    <w:rsid w:val="006921D7"/>
    <w:rsid w:val="006921F0"/>
    <w:rsid w:val="00692240"/>
    <w:rsid w:val="00692241"/>
    <w:rsid w:val="0069225F"/>
    <w:rsid w:val="00692264"/>
    <w:rsid w:val="00692277"/>
    <w:rsid w:val="006922B0"/>
    <w:rsid w:val="006923AE"/>
    <w:rsid w:val="00692472"/>
    <w:rsid w:val="006924D7"/>
    <w:rsid w:val="00692566"/>
    <w:rsid w:val="00692578"/>
    <w:rsid w:val="006925B1"/>
    <w:rsid w:val="006925FE"/>
    <w:rsid w:val="0069261C"/>
    <w:rsid w:val="00692672"/>
    <w:rsid w:val="0069268C"/>
    <w:rsid w:val="00692723"/>
    <w:rsid w:val="0069288E"/>
    <w:rsid w:val="0069294D"/>
    <w:rsid w:val="00692987"/>
    <w:rsid w:val="006929BD"/>
    <w:rsid w:val="00692AB8"/>
    <w:rsid w:val="00692AF0"/>
    <w:rsid w:val="00692AF1"/>
    <w:rsid w:val="00692AF7"/>
    <w:rsid w:val="00692AFD"/>
    <w:rsid w:val="00692B61"/>
    <w:rsid w:val="00692C0C"/>
    <w:rsid w:val="00692D19"/>
    <w:rsid w:val="00692DF8"/>
    <w:rsid w:val="00692E62"/>
    <w:rsid w:val="00692E6F"/>
    <w:rsid w:val="00692F84"/>
    <w:rsid w:val="00693105"/>
    <w:rsid w:val="006931DF"/>
    <w:rsid w:val="006933A2"/>
    <w:rsid w:val="006933C4"/>
    <w:rsid w:val="006933DE"/>
    <w:rsid w:val="00693528"/>
    <w:rsid w:val="00693581"/>
    <w:rsid w:val="006935F0"/>
    <w:rsid w:val="006936C4"/>
    <w:rsid w:val="006937C4"/>
    <w:rsid w:val="00693819"/>
    <w:rsid w:val="00693905"/>
    <w:rsid w:val="0069395B"/>
    <w:rsid w:val="00693A8E"/>
    <w:rsid w:val="00693B88"/>
    <w:rsid w:val="00693C99"/>
    <w:rsid w:val="00693C9B"/>
    <w:rsid w:val="00693DFC"/>
    <w:rsid w:val="00693F18"/>
    <w:rsid w:val="00694183"/>
    <w:rsid w:val="00694261"/>
    <w:rsid w:val="006942C4"/>
    <w:rsid w:val="006942D8"/>
    <w:rsid w:val="006942F6"/>
    <w:rsid w:val="00694398"/>
    <w:rsid w:val="006943E4"/>
    <w:rsid w:val="0069455C"/>
    <w:rsid w:val="006947BA"/>
    <w:rsid w:val="0069499E"/>
    <w:rsid w:val="00694AFD"/>
    <w:rsid w:val="00694B93"/>
    <w:rsid w:val="00694BAE"/>
    <w:rsid w:val="00694BFD"/>
    <w:rsid w:val="00694DA2"/>
    <w:rsid w:val="00694DAB"/>
    <w:rsid w:val="00694E1A"/>
    <w:rsid w:val="00694E62"/>
    <w:rsid w:val="00694FDA"/>
    <w:rsid w:val="00695046"/>
    <w:rsid w:val="006950BF"/>
    <w:rsid w:val="00695109"/>
    <w:rsid w:val="00695119"/>
    <w:rsid w:val="00695150"/>
    <w:rsid w:val="00695171"/>
    <w:rsid w:val="00695562"/>
    <w:rsid w:val="00695590"/>
    <w:rsid w:val="0069560D"/>
    <w:rsid w:val="006956A9"/>
    <w:rsid w:val="0069577C"/>
    <w:rsid w:val="00695830"/>
    <w:rsid w:val="00695857"/>
    <w:rsid w:val="006958FA"/>
    <w:rsid w:val="00695969"/>
    <w:rsid w:val="006959C0"/>
    <w:rsid w:val="00695A9C"/>
    <w:rsid w:val="00695B34"/>
    <w:rsid w:val="00695B50"/>
    <w:rsid w:val="00695B6A"/>
    <w:rsid w:val="00695BEF"/>
    <w:rsid w:val="00695CE3"/>
    <w:rsid w:val="00695CFC"/>
    <w:rsid w:val="00695D3C"/>
    <w:rsid w:val="00695F9A"/>
    <w:rsid w:val="00696054"/>
    <w:rsid w:val="006961B0"/>
    <w:rsid w:val="00696205"/>
    <w:rsid w:val="006963F2"/>
    <w:rsid w:val="00696540"/>
    <w:rsid w:val="006965B0"/>
    <w:rsid w:val="006965B3"/>
    <w:rsid w:val="006966D3"/>
    <w:rsid w:val="006966DE"/>
    <w:rsid w:val="0069676E"/>
    <w:rsid w:val="00696775"/>
    <w:rsid w:val="00696948"/>
    <w:rsid w:val="00696978"/>
    <w:rsid w:val="00696B29"/>
    <w:rsid w:val="00696B4D"/>
    <w:rsid w:val="00696B51"/>
    <w:rsid w:val="00696B72"/>
    <w:rsid w:val="00696BAB"/>
    <w:rsid w:val="00696C62"/>
    <w:rsid w:val="00696C85"/>
    <w:rsid w:val="00696CB4"/>
    <w:rsid w:val="00696D35"/>
    <w:rsid w:val="00696D67"/>
    <w:rsid w:val="00696DAA"/>
    <w:rsid w:val="00696DC2"/>
    <w:rsid w:val="00696EB1"/>
    <w:rsid w:val="00696FA8"/>
    <w:rsid w:val="00696FC3"/>
    <w:rsid w:val="00696FD7"/>
    <w:rsid w:val="00696FF4"/>
    <w:rsid w:val="0069713E"/>
    <w:rsid w:val="00697157"/>
    <w:rsid w:val="006973A8"/>
    <w:rsid w:val="00697526"/>
    <w:rsid w:val="006975B9"/>
    <w:rsid w:val="0069770C"/>
    <w:rsid w:val="0069775D"/>
    <w:rsid w:val="0069775E"/>
    <w:rsid w:val="006978A0"/>
    <w:rsid w:val="0069797F"/>
    <w:rsid w:val="00697A67"/>
    <w:rsid w:val="00697A68"/>
    <w:rsid w:val="00697B9C"/>
    <w:rsid w:val="00697D38"/>
    <w:rsid w:val="00697D8D"/>
    <w:rsid w:val="00697E44"/>
    <w:rsid w:val="00697E48"/>
    <w:rsid w:val="00697E85"/>
    <w:rsid w:val="00697EA3"/>
    <w:rsid w:val="00697ED7"/>
    <w:rsid w:val="00697F75"/>
    <w:rsid w:val="00697FB5"/>
    <w:rsid w:val="00697FC3"/>
    <w:rsid w:val="006A0051"/>
    <w:rsid w:val="006A0066"/>
    <w:rsid w:val="006A00D9"/>
    <w:rsid w:val="006A00FF"/>
    <w:rsid w:val="006A0106"/>
    <w:rsid w:val="006A010E"/>
    <w:rsid w:val="006A0166"/>
    <w:rsid w:val="006A0192"/>
    <w:rsid w:val="006A0203"/>
    <w:rsid w:val="006A023D"/>
    <w:rsid w:val="006A028F"/>
    <w:rsid w:val="006A02CC"/>
    <w:rsid w:val="006A0585"/>
    <w:rsid w:val="006A06FC"/>
    <w:rsid w:val="006A076E"/>
    <w:rsid w:val="006A082E"/>
    <w:rsid w:val="006A08EF"/>
    <w:rsid w:val="006A08FB"/>
    <w:rsid w:val="006A0909"/>
    <w:rsid w:val="006A0C72"/>
    <w:rsid w:val="006A0C85"/>
    <w:rsid w:val="006A0CA8"/>
    <w:rsid w:val="006A0D4A"/>
    <w:rsid w:val="006A0DB3"/>
    <w:rsid w:val="006A0DE4"/>
    <w:rsid w:val="006A0E5E"/>
    <w:rsid w:val="006A115C"/>
    <w:rsid w:val="006A1207"/>
    <w:rsid w:val="006A123F"/>
    <w:rsid w:val="006A1299"/>
    <w:rsid w:val="006A12FA"/>
    <w:rsid w:val="006A133D"/>
    <w:rsid w:val="006A141F"/>
    <w:rsid w:val="006A1568"/>
    <w:rsid w:val="006A163A"/>
    <w:rsid w:val="006A16CA"/>
    <w:rsid w:val="006A1714"/>
    <w:rsid w:val="006A176B"/>
    <w:rsid w:val="006A177C"/>
    <w:rsid w:val="006A1813"/>
    <w:rsid w:val="006A194B"/>
    <w:rsid w:val="006A19D0"/>
    <w:rsid w:val="006A1AAA"/>
    <w:rsid w:val="006A1B21"/>
    <w:rsid w:val="006A1B7A"/>
    <w:rsid w:val="006A1BCE"/>
    <w:rsid w:val="006A1C40"/>
    <w:rsid w:val="006A1CD4"/>
    <w:rsid w:val="006A1D19"/>
    <w:rsid w:val="006A1D34"/>
    <w:rsid w:val="006A1DE9"/>
    <w:rsid w:val="006A209C"/>
    <w:rsid w:val="006A2180"/>
    <w:rsid w:val="006A242D"/>
    <w:rsid w:val="006A24D2"/>
    <w:rsid w:val="006A25D3"/>
    <w:rsid w:val="006A27C3"/>
    <w:rsid w:val="006A289E"/>
    <w:rsid w:val="006A28FB"/>
    <w:rsid w:val="006A2BA7"/>
    <w:rsid w:val="006A2BB6"/>
    <w:rsid w:val="006A2CD9"/>
    <w:rsid w:val="006A2CF4"/>
    <w:rsid w:val="006A2D3E"/>
    <w:rsid w:val="006A2E14"/>
    <w:rsid w:val="006A2F87"/>
    <w:rsid w:val="006A302B"/>
    <w:rsid w:val="006A30B5"/>
    <w:rsid w:val="006A30DE"/>
    <w:rsid w:val="006A3111"/>
    <w:rsid w:val="006A3263"/>
    <w:rsid w:val="006A328C"/>
    <w:rsid w:val="006A32AF"/>
    <w:rsid w:val="006A33CB"/>
    <w:rsid w:val="006A33CC"/>
    <w:rsid w:val="006A3522"/>
    <w:rsid w:val="006A3539"/>
    <w:rsid w:val="006A35C3"/>
    <w:rsid w:val="006A3662"/>
    <w:rsid w:val="006A367D"/>
    <w:rsid w:val="006A3721"/>
    <w:rsid w:val="006A37AE"/>
    <w:rsid w:val="006A3848"/>
    <w:rsid w:val="006A38C4"/>
    <w:rsid w:val="006A3943"/>
    <w:rsid w:val="006A3950"/>
    <w:rsid w:val="006A3AA3"/>
    <w:rsid w:val="006A3BA7"/>
    <w:rsid w:val="006A3D26"/>
    <w:rsid w:val="006A3D2C"/>
    <w:rsid w:val="006A3F18"/>
    <w:rsid w:val="006A3F9E"/>
    <w:rsid w:val="006A3FC5"/>
    <w:rsid w:val="006A40A5"/>
    <w:rsid w:val="006A420C"/>
    <w:rsid w:val="006A424D"/>
    <w:rsid w:val="006A4289"/>
    <w:rsid w:val="006A43E0"/>
    <w:rsid w:val="006A4552"/>
    <w:rsid w:val="006A45CF"/>
    <w:rsid w:val="006A4687"/>
    <w:rsid w:val="006A471D"/>
    <w:rsid w:val="006A47E9"/>
    <w:rsid w:val="006A483B"/>
    <w:rsid w:val="006A4879"/>
    <w:rsid w:val="006A49D0"/>
    <w:rsid w:val="006A49E9"/>
    <w:rsid w:val="006A4B16"/>
    <w:rsid w:val="006A4B72"/>
    <w:rsid w:val="006A4C45"/>
    <w:rsid w:val="006A4C9E"/>
    <w:rsid w:val="006A4E47"/>
    <w:rsid w:val="006A4F7E"/>
    <w:rsid w:val="006A4FC6"/>
    <w:rsid w:val="006A5046"/>
    <w:rsid w:val="006A5050"/>
    <w:rsid w:val="006A5060"/>
    <w:rsid w:val="006A50B0"/>
    <w:rsid w:val="006A50E3"/>
    <w:rsid w:val="006A51AC"/>
    <w:rsid w:val="006A51E0"/>
    <w:rsid w:val="006A5215"/>
    <w:rsid w:val="006A521C"/>
    <w:rsid w:val="006A52EE"/>
    <w:rsid w:val="006A53E6"/>
    <w:rsid w:val="006A5424"/>
    <w:rsid w:val="006A54B2"/>
    <w:rsid w:val="006A552B"/>
    <w:rsid w:val="006A558D"/>
    <w:rsid w:val="006A55A3"/>
    <w:rsid w:val="006A560C"/>
    <w:rsid w:val="006A56A0"/>
    <w:rsid w:val="006A5789"/>
    <w:rsid w:val="006A57D4"/>
    <w:rsid w:val="006A5816"/>
    <w:rsid w:val="006A5926"/>
    <w:rsid w:val="006A599E"/>
    <w:rsid w:val="006A5A61"/>
    <w:rsid w:val="006A5BC3"/>
    <w:rsid w:val="006A5BD7"/>
    <w:rsid w:val="006A5C2D"/>
    <w:rsid w:val="006A5C79"/>
    <w:rsid w:val="006A5C97"/>
    <w:rsid w:val="006A5C9D"/>
    <w:rsid w:val="006A5CCD"/>
    <w:rsid w:val="006A5CFC"/>
    <w:rsid w:val="006A5F0A"/>
    <w:rsid w:val="006A5F55"/>
    <w:rsid w:val="006A5F92"/>
    <w:rsid w:val="006A5FA1"/>
    <w:rsid w:val="006A5FCB"/>
    <w:rsid w:val="006A5FCE"/>
    <w:rsid w:val="006A604C"/>
    <w:rsid w:val="006A6283"/>
    <w:rsid w:val="006A6289"/>
    <w:rsid w:val="006A62A0"/>
    <w:rsid w:val="006A631D"/>
    <w:rsid w:val="006A6340"/>
    <w:rsid w:val="006A63BB"/>
    <w:rsid w:val="006A644D"/>
    <w:rsid w:val="006A6460"/>
    <w:rsid w:val="006A64F7"/>
    <w:rsid w:val="006A66C7"/>
    <w:rsid w:val="006A66F3"/>
    <w:rsid w:val="006A676D"/>
    <w:rsid w:val="006A684F"/>
    <w:rsid w:val="006A685F"/>
    <w:rsid w:val="006A68D7"/>
    <w:rsid w:val="006A6939"/>
    <w:rsid w:val="006A69A0"/>
    <w:rsid w:val="006A6A7A"/>
    <w:rsid w:val="006A6AB1"/>
    <w:rsid w:val="006A6CCC"/>
    <w:rsid w:val="006A6CE6"/>
    <w:rsid w:val="006A6D37"/>
    <w:rsid w:val="006A6D5B"/>
    <w:rsid w:val="006A6E5D"/>
    <w:rsid w:val="006A6E9D"/>
    <w:rsid w:val="006A6F45"/>
    <w:rsid w:val="006A6F81"/>
    <w:rsid w:val="006A6FA2"/>
    <w:rsid w:val="006A7004"/>
    <w:rsid w:val="006A710E"/>
    <w:rsid w:val="006A71B3"/>
    <w:rsid w:val="006A72F5"/>
    <w:rsid w:val="006A7305"/>
    <w:rsid w:val="006A73D2"/>
    <w:rsid w:val="006A7460"/>
    <w:rsid w:val="006A74C6"/>
    <w:rsid w:val="006A75AC"/>
    <w:rsid w:val="006A75CC"/>
    <w:rsid w:val="006A75DC"/>
    <w:rsid w:val="006A769E"/>
    <w:rsid w:val="006A76AC"/>
    <w:rsid w:val="006A777B"/>
    <w:rsid w:val="006A78AF"/>
    <w:rsid w:val="006A78EA"/>
    <w:rsid w:val="006A78F8"/>
    <w:rsid w:val="006A7A8A"/>
    <w:rsid w:val="006A7B92"/>
    <w:rsid w:val="006A7BBB"/>
    <w:rsid w:val="006A7C90"/>
    <w:rsid w:val="006A7D6D"/>
    <w:rsid w:val="006A7E07"/>
    <w:rsid w:val="006A7FE5"/>
    <w:rsid w:val="006B005C"/>
    <w:rsid w:val="006B00F4"/>
    <w:rsid w:val="006B0133"/>
    <w:rsid w:val="006B035F"/>
    <w:rsid w:val="006B03A3"/>
    <w:rsid w:val="006B047F"/>
    <w:rsid w:val="006B04F2"/>
    <w:rsid w:val="006B050A"/>
    <w:rsid w:val="006B053D"/>
    <w:rsid w:val="006B054A"/>
    <w:rsid w:val="006B0558"/>
    <w:rsid w:val="006B05FE"/>
    <w:rsid w:val="006B06D0"/>
    <w:rsid w:val="006B0704"/>
    <w:rsid w:val="006B0725"/>
    <w:rsid w:val="006B0760"/>
    <w:rsid w:val="006B07C8"/>
    <w:rsid w:val="006B0940"/>
    <w:rsid w:val="006B09A4"/>
    <w:rsid w:val="006B09AD"/>
    <w:rsid w:val="006B0A40"/>
    <w:rsid w:val="006B0AFA"/>
    <w:rsid w:val="006B0B02"/>
    <w:rsid w:val="006B0B68"/>
    <w:rsid w:val="006B0C54"/>
    <w:rsid w:val="006B0E59"/>
    <w:rsid w:val="006B0F24"/>
    <w:rsid w:val="006B0FCA"/>
    <w:rsid w:val="006B1041"/>
    <w:rsid w:val="006B1119"/>
    <w:rsid w:val="006B1197"/>
    <w:rsid w:val="006B11AC"/>
    <w:rsid w:val="006B1220"/>
    <w:rsid w:val="006B1448"/>
    <w:rsid w:val="006B14EB"/>
    <w:rsid w:val="006B1543"/>
    <w:rsid w:val="006B1630"/>
    <w:rsid w:val="006B1667"/>
    <w:rsid w:val="006B1708"/>
    <w:rsid w:val="006B178D"/>
    <w:rsid w:val="006B1828"/>
    <w:rsid w:val="006B183F"/>
    <w:rsid w:val="006B1952"/>
    <w:rsid w:val="006B199F"/>
    <w:rsid w:val="006B1A15"/>
    <w:rsid w:val="006B1B43"/>
    <w:rsid w:val="006B1B5C"/>
    <w:rsid w:val="006B1B7E"/>
    <w:rsid w:val="006B1C10"/>
    <w:rsid w:val="006B1C83"/>
    <w:rsid w:val="006B1DAA"/>
    <w:rsid w:val="006B1E28"/>
    <w:rsid w:val="006B1EC3"/>
    <w:rsid w:val="006B1F82"/>
    <w:rsid w:val="006B1FC8"/>
    <w:rsid w:val="006B2041"/>
    <w:rsid w:val="006B204D"/>
    <w:rsid w:val="006B207D"/>
    <w:rsid w:val="006B20CD"/>
    <w:rsid w:val="006B2172"/>
    <w:rsid w:val="006B219B"/>
    <w:rsid w:val="006B21FE"/>
    <w:rsid w:val="006B21FF"/>
    <w:rsid w:val="006B2321"/>
    <w:rsid w:val="006B2406"/>
    <w:rsid w:val="006B27ED"/>
    <w:rsid w:val="006B28AB"/>
    <w:rsid w:val="006B28DD"/>
    <w:rsid w:val="006B28FA"/>
    <w:rsid w:val="006B2B74"/>
    <w:rsid w:val="006B2B92"/>
    <w:rsid w:val="006B2B93"/>
    <w:rsid w:val="006B2C83"/>
    <w:rsid w:val="006B2DAA"/>
    <w:rsid w:val="006B2F35"/>
    <w:rsid w:val="006B3017"/>
    <w:rsid w:val="006B3129"/>
    <w:rsid w:val="006B31EC"/>
    <w:rsid w:val="006B320D"/>
    <w:rsid w:val="006B32A1"/>
    <w:rsid w:val="006B338C"/>
    <w:rsid w:val="006B33BD"/>
    <w:rsid w:val="006B33C2"/>
    <w:rsid w:val="006B347D"/>
    <w:rsid w:val="006B3584"/>
    <w:rsid w:val="006B3596"/>
    <w:rsid w:val="006B373E"/>
    <w:rsid w:val="006B377A"/>
    <w:rsid w:val="006B38CA"/>
    <w:rsid w:val="006B3B8E"/>
    <w:rsid w:val="006B3C18"/>
    <w:rsid w:val="006B3D1A"/>
    <w:rsid w:val="006B3D28"/>
    <w:rsid w:val="006B3DAF"/>
    <w:rsid w:val="006B3DCC"/>
    <w:rsid w:val="006B3E48"/>
    <w:rsid w:val="006B3E61"/>
    <w:rsid w:val="006B3E65"/>
    <w:rsid w:val="006B3EDE"/>
    <w:rsid w:val="006B3EE3"/>
    <w:rsid w:val="006B3FDF"/>
    <w:rsid w:val="006B40FF"/>
    <w:rsid w:val="006B4229"/>
    <w:rsid w:val="006B427C"/>
    <w:rsid w:val="006B43CB"/>
    <w:rsid w:val="006B44BD"/>
    <w:rsid w:val="006B4568"/>
    <w:rsid w:val="006B4582"/>
    <w:rsid w:val="006B4656"/>
    <w:rsid w:val="006B467B"/>
    <w:rsid w:val="006B469A"/>
    <w:rsid w:val="006B483F"/>
    <w:rsid w:val="006B48E1"/>
    <w:rsid w:val="006B4923"/>
    <w:rsid w:val="006B4AA3"/>
    <w:rsid w:val="006B4ACC"/>
    <w:rsid w:val="006B4ACE"/>
    <w:rsid w:val="006B4AD7"/>
    <w:rsid w:val="006B4B20"/>
    <w:rsid w:val="006B4C86"/>
    <w:rsid w:val="006B4CAC"/>
    <w:rsid w:val="006B4DE3"/>
    <w:rsid w:val="006B4E0C"/>
    <w:rsid w:val="006B50C3"/>
    <w:rsid w:val="006B50DA"/>
    <w:rsid w:val="006B5152"/>
    <w:rsid w:val="006B518A"/>
    <w:rsid w:val="006B51B6"/>
    <w:rsid w:val="006B533D"/>
    <w:rsid w:val="006B5503"/>
    <w:rsid w:val="006B5569"/>
    <w:rsid w:val="006B5578"/>
    <w:rsid w:val="006B55A4"/>
    <w:rsid w:val="006B55C6"/>
    <w:rsid w:val="006B55F1"/>
    <w:rsid w:val="006B5732"/>
    <w:rsid w:val="006B576D"/>
    <w:rsid w:val="006B57BC"/>
    <w:rsid w:val="006B582D"/>
    <w:rsid w:val="006B58EA"/>
    <w:rsid w:val="006B59F8"/>
    <w:rsid w:val="006B5A13"/>
    <w:rsid w:val="006B5A1C"/>
    <w:rsid w:val="006B5B13"/>
    <w:rsid w:val="006B5B2B"/>
    <w:rsid w:val="006B5B84"/>
    <w:rsid w:val="006B5B85"/>
    <w:rsid w:val="006B5CE1"/>
    <w:rsid w:val="006B5D71"/>
    <w:rsid w:val="006B5D89"/>
    <w:rsid w:val="006B5EB4"/>
    <w:rsid w:val="006B5EC1"/>
    <w:rsid w:val="006B5FD4"/>
    <w:rsid w:val="006B6058"/>
    <w:rsid w:val="006B60F0"/>
    <w:rsid w:val="006B614D"/>
    <w:rsid w:val="006B61FF"/>
    <w:rsid w:val="006B6258"/>
    <w:rsid w:val="006B62E7"/>
    <w:rsid w:val="006B6391"/>
    <w:rsid w:val="006B63D0"/>
    <w:rsid w:val="006B643D"/>
    <w:rsid w:val="006B6448"/>
    <w:rsid w:val="006B6459"/>
    <w:rsid w:val="006B648B"/>
    <w:rsid w:val="006B66EC"/>
    <w:rsid w:val="006B6709"/>
    <w:rsid w:val="006B6758"/>
    <w:rsid w:val="006B678F"/>
    <w:rsid w:val="006B6811"/>
    <w:rsid w:val="006B6869"/>
    <w:rsid w:val="006B6889"/>
    <w:rsid w:val="006B68C6"/>
    <w:rsid w:val="006B6964"/>
    <w:rsid w:val="006B6A0B"/>
    <w:rsid w:val="006B6A0F"/>
    <w:rsid w:val="006B6A9C"/>
    <w:rsid w:val="006B6AA9"/>
    <w:rsid w:val="006B6BDA"/>
    <w:rsid w:val="006B6BFA"/>
    <w:rsid w:val="006B6C72"/>
    <w:rsid w:val="006B6C76"/>
    <w:rsid w:val="006B6C83"/>
    <w:rsid w:val="006B6CB1"/>
    <w:rsid w:val="006B6D09"/>
    <w:rsid w:val="006B6D10"/>
    <w:rsid w:val="006B6D1C"/>
    <w:rsid w:val="006B6D39"/>
    <w:rsid w:val="006B6ED6"/>
    <w:rsid w:val="006B6F69"/>
    <w:rsid w:val="006B6F76"/>
    <w:rsid w:val="006B6FC2"/>
    <w:rsid w:val="006B6FD6"/>
    <w:rsid w:val="006B7099"/>
    <w:rsid w:val="006B70F9"/>
    <w:rsid w:val="006B737A"/>
    <w:rsid w:val="006B73B7"/>
    <w:rsid w:val="006B74A3"/>
    <w:rsid w:val="006B759E"/>
    <w:rsid w:val="006B75B8"/>
    <w:rsid w:val="006B75EE"/>
    <w:rsid w:val="006B764D"/>
    <w:rsid w:val="006B7650"/>
    <w:rsid w:val="006B77A4"/>
    <w:rsid w:val="006B7835"/>
    <w:rsid w:val="006B79CF"/>
    <w:rsid w:val="006B7A96"/>
    <w:rsid w:val="006B7B32"/>
    <w:rsid w:val="006B7BA1"/>
    <w:rsid w:val="006B7BB3"/>
    <w:rsid w:val="006B7C3F"/>
    <w:rsid w:val="006B7C5F"/>
    <w:rsid w:val="006B7C60"/>
    <w:rsid w:val="006B7D40"/>
    <w:rsid w:val="006B7E14"/>
    <w:rsid w:val="006B7E18"/>
    <w:rsid w:val="006B7EC2"/>
    <w:rsid w:val="006B7F43"/>
    <w:rsid w:val="006B7FF5"/>
    <w:rsid w:val="006C008D"/>
    <w:rsid w:val="006C034D"/>
    <w:rsid w:val="006C05E6"/>
    <w:rsid w:val="006C0670"/>
    <w:rsid w:val="006C06CE"/>
    <w:rsid w:val="006C06D8"/>
    <w:rsid w:val="006C08B9"/>
    <w:rsid w:val="006C091B"/>
    <w:rsid w:val="006C092A"/>
    <w:rsid w:val="006C099D"/>
    <w:rsid w:val="006C09C4"/>
    <w:rsid w:val="006C0B0C"/>
    <w:rsid w:val="006C0B3B"/>
    <w:rsid w:val="006C0BC9"/>
    <w:rsid w:val="006C0CE1"/>
    <w:rsid w:val="006C0D28"/>
    <w:rsid w:val="006C0D88"/>
    <w:rsid w:val="006C0D8E"/>
    <w:rsid w:val="006C0DD3"/>
    <w:rsid w:val="006C0E62"/>
    <w:rsid w:val="006C0E83"/>
    <w:rsid w:val="006C0FF8"/>
    <w:rsid w:val="006C102B"/>
    <w:rsid w:val="006C1144"/>
    <w:rsid w:val="006C11AA"/>
    <w:rsid w:val="006C11B4"/>
    <w:rsid w:val="006C1271"/>
    <w:rsid w:val="006C12CC"/>
    <w:rsid w:val="006C13CC"/>
    <w:rsid w:val="006C147B"/>
    <w:rsid w:val="006C1541"/>
    <w:rsid w:val="006C1626"/>
    <w:rsid w:val="006C1659"/>
    <w:rsid w:val="006C1661"/>
    <w:rsid w:val="006C173F"/>
    <w:rsid w:val="006C1815"/>
    <w:rsid w:val="006C185C"/>
    <w:rsid w:val="006C1963"/>
    <w:rsid w:val="006C1A07"/>
    <w:rsid w:val="006C1A27"/>
    <w:rsid w:val="006C1A81"/>
    <w:rsid w:val="006C1ABB"/>
    <w:rsid w:val="006C1AC4"/>
    <w:rsid w:val="006C1B1D"/>
    <w:rsid w:val="006C1B3F"/>
    <w:rsid w:val="006C2002"/>
    <w:rsid w:val="006C202A"/>
    <w:rsid w:val="006C20C8"/>
    <w:rsid w:val="006C22ED"/>
    <w:rsid w:val="006C233A"/>
    <w:rsid w:val="006C233B"/>
    <w:rsid w:val="006C2352"/>
    <w:rsid w:val="006C23E8"/>
    <w:rsid w:val="006C240B"/>
    <w:rsid w:val="006C240E"/>
    <w:rsid w:val="006C25D5"/>
    <w:rsid w:val="006C25F1"/>
    <w:rsid w:val="006C26FF"/>
    <w:rsid w:val="006C272B"/>
    <w:rsid w:val="006C277E"/>
    <w:rsid w:val="006C2801"/>
    <w:rsid w:val="006C29CF"/>
    <w:rsid w:val="006C2B6E"/>
    <w:rsid w:val="006C2B84"/>
    <w:rsid w:val="006C2B89"/>
    <w:rsid w:val="006C2BB7"/>
    <w:rsid w:val="006C2CC9"/>
    <w:rsid w:val="006C2D11"/>
    <w:rsid w:val="006C2D44"/>
    <w:rsid w:val="006C2DA3"/>
    <w:rsid w:val="006C2DFA"/>
    <w:rsid w:val="006C2E52"/>
    <w:rsid w:val="006C2F06"/>
    <w:rsid w:val="006C2F90"/>
    <w:rsid w:val="006C3085"/>
    <w:rsid w:val="006C3175"/>
    <w:rsid w:val="006C31F7"/>
    <w:rsid w:val="006C329F"/>
    <w:rsid w:val="006C35A7"/>
    <w:rsid w:val="006C35CD"/>
    <w:rsid w:val="006C365A"/>
    <w:rsid w:val="006C3668"/>
    <w:rsid w:val="006C369D"/>
    <w:rsid w:val="006C371A"/>
    <w:rsid w:val="006C3814"/>
    <w:rsid w:val="006C38C2"/>
    <w:rsid w:val="006C39C5"/>
    <w:rsid w:val="006C3A87"/>
    <w:rsid w:val="006C3A94"/>
    <w:rsid w:val="006C3AED"/>
    <w:rsid w:val="006C3B6E"/>
    <w:rsid w:val="006C3D6C"/>
    <w:rsid w:val="006C3D9B"/>
    <w:rsid w:val="006C3E52"/>
    <w:rsid w:val="006C3EA3"/>
    <w:rsid w:val="006C3EBC"/>
    <w:rsid w:val="006C3F16"/>
    <w:rsid w:val="006C3F2A"/>
    <w:rsid w:val="006C3F41"/>
    <w:rsid w:val="006C3F80"/>
    <w:rsid w:val="006C410A"/>
    <w:rsid w:val="006C4143"/>
    <w:rsid w:val="006C426D"/>
    <w:rsid w:val="006C4329"/>
    <w:rsid w:val="006C43CF"/>
    <w:rsid w:val="006C43EC"/>
    <w:rsid w:val="006C44D4"/>
    <w:rsid w:val="006C452F"/>
    <w:rsid w:val="006C4576"/>
    <w:rsid w:val="006C4654"/>
    <w:rsid w:val="006C469C"/>
    <w:rsid w:val="006C481D"/>
    <w:rsid w:val="006C48B8"/>
    <w:rsid w:val="006C48DA"/>
    <w:rsid w:val="006C48E6"/>
    <w:rsid w:val="006C49B5"/>
    <w:rsid w:val="006C4A1E"/>
    <w:rsid w:val="006C4B7B"/>
    <w:rsid w:val="006C4B8E"/>
    <w:rsid w:val="006C4C81"/>
    <w:rsid w:val="006C4C8A"/>
    <w:rsid w:val="006C4D29"/>
    <w:rsid w:val="006C4D35"/>
    <w:rsid w:val="006C4D8E"/>
    <w:rsid w:val="006C4F04"/>
    <w:rsid w:val="006C4F15"/>
    <w:rsid w:val="006C5037"/>
    <w:rsid w:val="006C508C"/>
    <w:rsid w:val="006C50D6"/>
    <w:rsid w:val="006C5112"/>
    <w:rsid w:val="006C5119"/>
    <w:rsid w:val="006C5136"/>
    <w:rsid w:val="006C5164"/>
    <w:rsid w:val="006C5249"/>
    <w:rsid w:val="006C527F"/>
    <w:rsid w:val="006C5406"/>
    <w:rsid w:val="006C5591"/>
    <w:rsid w:val="006C55E1"/>
    <w:rsid w:val="006C56D5"/>
    <w:rsid w:val="006C5863"/>
    <w:rsid w:val="006C5977"/>
    <w:rsid w:val="006C598C"/>
    <w:rsid w:val="006C59D3"/>
    <w:rsid w:val="006C5A14"/>
    <w:rsid w:val="006C5A16"/>
    <w:rsid w:val="006C5A43"/>
    <w:rsid w:val="006C5B7B"/>
    <w:rsid w:val="006C5C26"/>
    <w:rsid w:val="006C5C53"/>
    <w:rsid w:val="006C5C55"/>
    <w:rsid w:val="006C5DF5"/>
    <w:rsid w:val="006C5EC6"/>
    <w:rsid w:val="006C6012"/>
    <w:rsid w:val="006C6026"/>
    <w:rsid w:val="006C6091"/>
    <w:rsid w:val="006C6186"/>
    <w:rsid w:val="006C61BD"/>
    <w:rsid w:val="006C61C8"/>
    <w:rsid w:val="006C6252"/>
    <w:rsid w:val="006C637F"/>
    <w:rsid w:val="006C6393"/>
    <w:rsid w:val="006C6403"/>
    <w:rsid w:val="006C646A"/>
    <w:rsid w:val="006C64C0"/>
    <w:rsid w:val="006C654B"/>
    <w:rsid w:val="006C6853"/>
    <w:rsid w:val="006C68CB"/>
    <w:rsid w:val="006C6AA1"/>
    <w:rsid w:val="006C6B0A"/>
    <w:rsid w:val="006C6C56"/>
    <w:rsid w:val="006C6C63"/>
    <w:rsid w:val="006C6CAF"/>
    <w:rsid w:val="006C6CF8"/>
    <w:rsid w:val="006C6D60"/>
    <w:rsid w:val="006C6E3E"/>
    <w:rsid w:val="006C6ECB"/>
    <w:rsid w:val="006C6F3C"/>
    <w:rsid w:val="006C6F52"/>
    <w:rsid w:val="006C7024"/>
    <w:rsid w:val="006C702D"/>
    <w:rsid w:val="006C7103"/>
    <w:rsid w:val="006C71C7"/>
    <w:rsid w:val="006C71E3"/>
    <w:rsid w:val="006C726B"/>
    <w:rsid w:val="006C72C0"/>
    <w:rsid w:val="006C72DE"/>
    <w:rsid w:val="006C73B8"/>
    <w:rsid w:val="006C73D8"/>
    <w:rsid w:val="006C74FA"/>
    <w:rsid w:val="006C752D"/>
    <w:rsid w:val="006C7541"/>
    <w:rsid w:val="006C76C1"/>
    <w:rsid w:val="006C7876"/>
    <w:rsid w:val="006C7968"/>
    <w:rsid w:val="006C7A4E"/>
    <w:rsid w:val="006C7B0B"/>
    <w:rsid w:val="006C7B2B"/>
    <w:rsid w:val="006C7C01"/>
    <w:rsid w:val="006C7C96"/>
    <w:rsid w:val="006C7D72"/>
    <w:rsid w:val="006C7EFC"/>
    <w:rsid w:val="006C7F11"/>
    <w:rsid w:val="006C7FFD"/>
    <w:rsid w:val="006D00E8"/>
    <w:rsid w:val="006D01C0"/>
    <w:rsid w:val="006D01D0"/>
    <w:rsid w:val="006D01F6"/>
    <w:rsid w:val="006D0237"/>
    <w:rsid w:val="006D02CC"/>
    <w:rsid w:val="006D038E"/>
    <w:rsid w:val="006D04D8"/>
    <w:rsid w:val="006D06A9"/>
    <w:rsid w:val="006D0722"/>
    <w:rsid w:val="006D0869"/>
    <w:rsid w:val="006D0890"/>
    <w:rsid w:val="006D095D"/>
    <w:rsid w:val="006D09C2"/>
    <w:rsid w:val="006D0AEA"/>
    <w:rsid w:val="006D0B11"/>
    <w:rsid w:val="006D0BBE"/>
    <w:rsid w:val="006D0C10"/>
    <w:rsid w:val="006D0C1D"/>
    <w:rsid w:val="006D0C59"/>
    <w:rsid w:val="006D0C65"/>
    <w:rsid w:val="006D0CA3"/>
    <w:rsid w:val="006D0CC6"/>
    <w:rsid w:val="006D0DC7"/>
    <w:rsid w:val="006D0E7B"/>
    <w:rsid w:val="006D0F0A"/>
    <w:rsid w:val="006D0FDD"/>
    <w:rsid w:val="006D0FDF"/>
    <w:rsid w:val="006D1078"/>
    <w:rsid w:val="006D10A0"/>
    <w:rsid w:val="006D10CB"/>
    <w:rsid w:val="006D11E5"/>
    <w:rsid w:val="006D1216"/>
    <w:rsid w:val="006D129A"/>
    <w:rsid w:val="006D137F"/>
    <w:rsid w:val="006D13F0"/>
    <w:rsid w:val="006D1406"/>
    <w:rsid w:val="006D1483"/>
    <w:rsid w:val="006D1512"/>
    <w:rsid w:val="006D1656"/>
    <w:rsid w:val="006D176B"/>
    <w:rsid w:val="006D1806"/>
    <w:rsid w:val="006D1836"/>
    <w:rsid w:val="006D1963"/>
    <w:rsid w:val="006D19E4"/>
    <w:rsid w:val="006D1AA4"/>
    <w:rsid w:val="006D1AB3"/>
    <w:rsid w:val="006D1AB4"/>
    <w:rsid w:val="006D1D8E"/>
    <w:rsid w:val="006D1F2F"/>
    <w:rsid w:val="006D202D"/>
    <w:rsid w:val="006D20F7"/>
    <w:rsid w:val="006D21A2"/>
    <w:rsid w:val="006D21A8"/>
    <w:rsid w:val="006D21D4"/>
    <w:rsid w:val="006D22CA"/>
    <w:rsid w:val="006D2318"/>
    <w:rsid w:val="006D23E9"/>
    <w:rsid w:val="006D24CA"/>
    <w:rsid w:val="006D2561"/>
    <w:rsid w:val="006D25D5"/>
    <w:rsid w:val="006D26E5"/>
    <w:rsid w:val="006D2751"/>
    <w:rsid w:val="006D27BA"/>
    <w:rsid w:val="006D27D2"/>
    <w:rsid w:val="006D2881"/>
    <w:rsid w:val="006D2B54"/>
    <w:rsid w:val="006D2DED"/>
    <w:rsid w:val="006D3041"/>
    <w:rsid w:val="006D3165"/>
    <w:rsid w:val="006D318C"/>
    <w:rsid w:val="006D32EE"/>
    <w:rsid w:val="006D3332"/>
    <w:rsid w:val="006D334E"/>
    <w:rsid w:val="006D3538"/>
    <w:rsid w:val="006D3546"/>
    <w:rsid w:val="006D3577"/>
    <w:rsid w:val="006D3579"/>
    <w:rsid w:val="006D35C2"/>
    <w:rsid w:val="006D370D"/>
    <w:rsid w:val="006D382B"/>
    <w:rsid w:val="006D386B"/>
    <w:rsid w:val="006D3A05"/>
    <w:rsid w:val="006D3A77"/>
    <w:rsid w:val="006D3AAE"/>
    <w:rsid w:val="006D3B43"/>
    <w:rsid w:val="006D3BAF"/>
    <w:rsid w:val="006D3CC6"/>
    <w:rsid w:val="006D3D07"/>
    <w:rsid w:val="006D3D67"/>
    <w:rsid w:val="006D3DB0"/>
    <w:rsid w:val="006D3DF1"/>
    <w:rsid w:val="006D3EB4"/>
    <w:rsid w:val="006D403B"/>
    <w:rsid w:val="006D4056"/>
    <w:rsid w:val="006D40B0"/>
    <w:rsid w:val="006D4155"/>
    <w:rsid w:val="006D417E"/>
    <w:rsid w:val="006D417F"/>
    <w:rsid w:val="006D42F5"/>
    <w:rsid w:val="006D4376"/>
    <w:rsid w:val="006D437F"/>
    <w:rsid w:val="006D447C"/>
    <w:rsid w:val="006D45FE"/>
    <w:rsid w:val="006D468C"/>
    <w:rsid w:val="006D46BF"/>
    <w:rsid w:val="006D47A7"/>
    <w:rsid w:val="006D4883"/>
    <w:rsid w:val="006D488C"/>
    <w:rsid w:val="006D4896"/>
    <w:rsid w:val="006D4924"/>
    <w:rsid w:val="006D499A"/>
    <w:rsid w:val="006D4AA5"/>
    <w:rsid w:val="006D4B46"/>
    <w:rsid w:val="006D4B49"/>
    <w:rsid w:val="006D4D2D"/>
    <w:rsid w:val="006D4DEF"/>
    <w:rsid w:val="006D4FA9"/>
    <w:rsid w:val="006D503F"/>
    <w:rsid w:val="006D505B"/>
    <w:rsid w:val="006D5086"/>
    <w:rsid w:val="006D5095"/>
    <w:rsid w:val="006D547A"/>
    <w:rsid w:val="006D54AB"/>
    <w:rsid w:val="006D54C7"/>
    <w:rsid w:val="006D54F1"/>
    <w:rsid w:val="006D54FB"/>
    <w:rsid w:val="006D5519"/>
    <w:rsid w:val="006D55CF"/>
    <w:rsid w:val="006D55DF"/>
    <w:rsid w:val="006D5672"/>
    <w:rsid w:val="006D57B4"/>
    <w:rsid w:val="006D5820"/>
    <w:rsid w:val="006D5840"/>
    <w:rsid w:val="006D5C18"/>
    <w:rsid w:val="006D5C46"/>
    <w:rsid w:val="006D5DBD"/>
    <w:rsid w:val="006D5F2E"/>
    <w:rsid w:val="006D6038"/>
    <w:rsid w:val="006D6043"/>
    <w:rsid w:val="006D60FF"/>
    <w:rsid w:val="006D612F"/>
    <w:rsid w:val="006D6211"/>
    <w:rsid w:val="006D6283"/>
    <w:rsid w:val="006D62A6"/>
    <w:rsid w:val="006D634E"/>
    <w:rsid w:val="006D64B3"/>
    <w:rsid w:val="006D6576"/>
    <w:rsid w:val="006D65E9"/>
    <w:rsid w:val="006D6693"/>
    <w:rsid w:val="006D6699"/>
    <w:rsid w:val="006D672C"/>
    <w:rsid w:val="006D67DE"/>
    <w:rsid w:val="006D6800"/>
    <w:rsid w:val="006D6961"/>
    <w:rsid w:val="006D6AF3"/>
    <w:rsid w:val="006D6BC0"/>
    <w:rsid w:val="006D6C31"/>
    <w:rsid w:val="006D6D0C"/>
    <w:rsid w:val="006D6E5F"/>
    <w:rsid w:val="006D6ED9"/>
    <w:rsid w:val="006D6F99"/>
    <w:rsid w:val="006D6FD2"/>
    <w:rsid w:val="006D6FE9"/>
    <w:rsid w:val="006D6FEF"/>
    <w:rsid w:val="006D7118"/>
    <w:rsid w:val="006D72F5"/>
    <w:rsid w:val="006D73C8"/>
    <w:rsid w:val="006D7476"/>
    <w:rsid w:val="006D74D7"/>
    <w:rsid w:val="006D75B7"/>
    <w:rsid w:val="006D75F2"/>
    <w:rsid w:val="006D77D4"/>
    <w:rsid w:val="006D78D4"/>
    <w:rsid w:val="006D78D8"/>
    <w:rsid w:val="006D7961"/>
    <w:rsid w:val="006D79B0"/>
    <w:rsid w:val="006D7B19"/>
    <w:rsid w:val="006D7B9B"/>
    <w:rsid w:val="006D7BC2"/>
    <w:rsid w:val="006D7C36"/>
    <w:rsid w:val="006D7E38"/>
    <w:rsid w:val="006D7ED0"/>
    <w:rsid w:val="006D7EEC"/>
    <w:rsid w:val="006D7EF9"/>
    <w:rsid w:val="006D7FF7"/>
    <w:rsid w:val="006E0046"/>
    <w:rsid w:val="006E0067"/>
    <w:rsid w:val="006E0141"/>
    <w:rsid w:val="006E014A"/>
    <w:rsid w:val="006E017D"/>
    <w:rsid w:val="006E02EB"/>
    <w:rsid w:val="006E0391"/>
    <w:rsid w:val="006E03CD"/>
    <w:rsid w:val="006E052E"/>
    <w:rsid w:val="006E0554"/>
    <w:rsid w:val="006E0571"/>
    <w:rsid w:val="006E059B"/>
    <w:rsid w:val="006E05F7"/>
    <w:rsid w:val="006E06F6"/>
    <w:rsid w:val="006E073A"/>
    <w:rsid w:val="006E07BD"/>
    <w:rsid w:val="006E0A8C"/>
    <w:rsid w:val="006E0A93"/>
    <w:rsid w:val="006E0B83"/>
    <w:rsid w:val="006E0CAD"/>
    <w:rsid w:val="006E0D39"/>
    <w:rsid w:val="006E0DCE"/>
    <w:rsid w:val="006E0DD0"/>
    <w:rsid w:val="006E0F02"/>
    <w:rsid w:val="006E0F31"/>
    <w:rsid w:val="006E0F7E"/>
    <w:rsid w:val="006E0FB7"/>
    <w:rsid w:val="006E0FDB"/>
    <w:rsid w:val="006E102E"/>
    <w:rsid w:val="006E1117"/>
    <w:rsid w:val="006E1191"/>
    <w:rsid w:val="006E11AE"/>
    <w:rsid w:val="006E11F2"/>
    <w:rsid w:val="006E124D"/>
    <w:rsid w:val="006E1269"/>
    <w:rsid w:val="006E128C"/>
    <w:rsid w:val="006E12B9"/>
    <w:rsid w:val="006E12BC"/>
    <w:rsid w:val="006E138A"/>
    <w:rsid w:val="006E14E4"/>
    <w:rsid w:val="006E1636"/>
    <w:rsid w:val="006E164D"/>
    <w:rsid w:val="006E178B"/>
    <w:rsid w:val="006E1807"/>
    <w:rsid w:val="006E183B"/>
    <w:rsid w:val="006E189D"/>
    <w:rsid w:val="006E18AA"/>
    <w:rsid w:val="006E19CE"/>
    <w:rsid w:val="006E19D6"/>
    <w:rsid w:val="006E1B2F"/>
    <w:rsid w:val="006E1B6A"/>
    <w:rsid w:val="006E2045"/>
    <w:rsid w:val="006E20AC"/>
    <w:rsid w:val="006E20FA"/>
    <w:rsid w:val="006E2182"/>
    <w:rsid w:val="006E2203"/>
    <w:rsid w:val="006E22C7"/>
    <w:rsid w:val="006E2309"/>
    <w:rsid w:val="006E23A4"/>
    <w:rsid w:val="006E243A"/>
    <w:rsid w:val="006E244B"/>
    <w:rsid w:val="006E2492"/>
    <w:rsid w:val="006E259F"/>
    <w:rsid w:val="006E25F3"/>
    <w:rsid w:val="006E2609"/>
    <w:rsid w:val="006E2626"/>
    <w:rsid w:val="006E26F3"/>
    <w:rsid w:val="006E26FA"/>
    <w:rsid w:val="006E27A6"/>
    <w:rsid w:val="006E285A"/>
    <w:rsid w:val="006E29ED"/>
    <w:rsid w:val="006E2AAB"/>
    <w:rsid w:val="006E2AF4"/>
    <w:rsid w:val="006E2B24"/>
    <w:rsid w:val="006E2C10"/>
    <w:rsid w:val="006E2C89"/>
    <w:rsid w:val="006E2CE0"/>
    <w:rsid w:val="006E2DE9"/>
    <w:rsid w:val="006E2DF1"/>
    <w:rsid w:val="006E2EDF"/>
    <w:rsid w:val="006E2F5E"/>
    <w:rsid w:val="006E2F8D"/>
    <w:rsid w:val="006E2FC9"/>
    <w:rsid w:val="006E3145"/>
    <w:rsid w:val="006E31EA"/>
    <w:rsid w:val="006E3269"/>
    <w:rsid w:val="006E327D"/>
    <w:rsid w:val="006E334E"/>
    <w:rsid w:val="006E35F1"/>
    <w:rsid w:val="006E3601"/>
    <w:rsid w:val="006E3692"/>
    <w:rsid w:val="006E37ED"/>
    <w:rsid w:val="006E3875"/>
    <w:rsid w:val="006E387A"/>
    <w:rsid w:val="006E38ED"/>
    <w:rsid w:val="006E39D5"/>
    <w:rsid w:val="006E3AB6"/>
    <w:rsid w:val="006E3B79"/>
    <w:rsid w:val="006E3C9F"/>
    <w:rsid w:val="006E3D52"/>
    <w:rsid w:val="006E3D87"/>
    <w:rsid w:val="006E3DA7"/>
    <w:rsid w:val="006E3DBF"/>
    <w:rsid w:val="006E3E16"/>
    <w:rsid w:val="006E3F75"/>
    <w:rsid w:val="006E429C"/>
    <w:rsid w:val="006E42C6"/>
    <w:rsid w:val="006E4300"/>
    <w:rsid w:val="006E4327"/>
    <w:rsid w:val="006E435A"/>
    <w:rsid w:val="006E445E"/>
    <w:rsid w:val="006E44E2"/>
    <w:rsid w:val="006E45DD"/>
    <w:rsid w:val="006E463A"/>
    <w:rsid w:val="006E4651"/>
    <w:rsid w:val="006E470B"/>
    <w:rsid w:val="006E47AD"/>
    <w:rsid w:val="006E47BB"/>
    <w:rsid w:val="006E4804"/>
    <w:rsid w:val="006E4888"/>
    <w:rsid w:val="006E4CAD"/>
    <w:rsid w:val="006E4E34"/>
    <w:rsid w:val="006E4FD7"/>
    <w:rsid w:val="006E5017"/>
    <w:rsid w:val="006E50B8"/>
    <w:rsid w:val="006E50BD"/>
    <w:rsid w:val="006E51B2"/>
    <w:rsid w:val="006E51BA"/>
    <w:rsid w:val="006E5261"/>
    <w:rsid w:val="006E52C3"/>
    <w:rsid w:val="006E52FA"/>
    <w:rsid w:val="006E5340"/>
    <w:rsid w:val="006E53C8"/>
    <w:rsid w:val="006E53F9"/>
    <w:rsid w:val="006E5418"/>
    <w:rsid w:val="006E5436"/>
    <w:rsid w:val="006E54EF"/>
    <w:rsid w:val="006E5500"/>
    <w:rsid w:val="006E5683"/>
    <w:rsid w:val="006E56C5"/>
    <w:rsid w:val="006E56CB"/>
    <w:rsid w:val="006E57BE"/>
    <w:rsid w:val="006E5822"/>
    <w:rsid w:val="006E592C"/>
    <w:rsid w:val="006E5C29"/>
    <w:rsid w:val="006E5C70"/>
    <w:rsid w:val="006E5C74"/>
    <w:rsid w:val="006E5D3B"/>
    <w:rsid w:val="006E5D5D"/>
    <w:rsid w:val="006E5D88"/>
    <w:rsid w:val="006E5DF6"/>
    <w:rsid w:val="006E5E58"/>
    <w:rsid w:val="006E5EF3"/>
    <w:rsid w:val="006E5F1E"/>
    <w:rsid w:val="006E5F3C"/>
    <w:rsid w:val="006E5FF2"/>
    <w:rsid w:val="006E60C4"/>
    <w:rsid w:val="006E60CB"/>
    <w:rsid w:val="006E60F9"/>
    <w:rsid w:val="006E618B"/>
    <w:rsid w:val="006E62E4"/>
    <w:rsid w:val="006E63FD"/>
    <w:rsid w:val="006E6628"/>
    <w:rsid w:val="006E67E2"/>
    <w:rsid w:val="006E68A5"/>
    <w:rsid w:val="006E6953"/>
    <w:rsid w:val="006E69B1"/>
    <w:rsid w:val="006E6A54"/>
    <w:rsid w:val="006E6ACA"/>
    <w:rsid w:val="006E6AD2"/>
    <w:rsid w:val="006E6B1E"/>
    <w:rsid w:val="006E6B36"/>
    <w:rsid w:val="006E6CA0"/>
    <w:rsid w:val="006E6CA9"/>
    <w:rsid w:val="006E6DC4"/>
    <w:rsid w:val="006E6E33"/>
    <w:rsid w:val="006E6E66"/>
    <w:rsid w:val="006E6FB7"/>
    <w:rsid w:val="006E70AD"/>
    <w:rsid w:val="006E7138"/>
    <w:rsid w:val="006E7291"/>
    <w:rsid w:val="006E7312"/>
    <w:rsid w:val="006E7323"/>
    <w:rsid w:val="006E73D0"/>
    <w:rsid w:val="006E73E6"/>
    <w:rsid w:val="006E7569"/>
    <w:rsid w:val="006E757E"/>
    <w:rsid w:val="006E75BA"/>
    <w:rsid w:val="006E772C"/>
    <w:rsid w:val="006E77ED"/>
    <w:rsid w:val="006E7948"/>
    <w:rsid w:val="006E7979"/>
    <w:rsid w:val="006E79BF"/>
    <w:rsid w:val="006E7AAD"/>
    <w:rsid w:val="006E7AC2"/>
    <w:rsid w:val="006E7BC0"/>
    <w:rsid w:val="006E7BCD"/>
    <w:rsid w:val="006E7BD7"/>
    <w:rsid w:val="006E7CDA"/>
    <w:rsid w:val="006E7CED"/>
    <w:rsid w:val="006E7F27"/>
    <w:rsid w:val="006E7F78"/>
    <w:rsid w:val="006F0006"/>
    <w:rsid w:val="006F0045"/>
    <w:rsid w:val="006F024E"/>
    <w:rsid w:val="006F02AF"/>
    <w:rsid w:val="006F02D6"/>
    <w:rsid w:val="006F0309"/>
    <w:rsid w:val="006F0338"/>
    <w:rsid w:val="006F0344"/>
    <w:rsid w:val="006F0351"/>
    <w:rsid w:val="006F04F8"/>
    <w:rsid w:val="006F063C"/>
    <w:rsid w:val="006F086C"/>
    <w:rsid w:val="006F08AA"/>
    <w:rsid w:val="006F08C3"/>
    <w:rsid w:val="006F090C"/>
    <w:rsid w:val="006F0930"/>
    <w:rsid w:val="006F09D6"/>
    <w:rsid w:val="006F0AC1"/>
    <w:rsid w:val="006F0BE8"/>
    <w:rsid w:val="006F0C26"/>
    <w:rsid w:val="006F0C5C"/>
    <w:rsid w:val="006F0D21"/>
    <w:rsid w:val="006F0DF9"/>
    <w:rsid w:val="006F0E96"/>
    <w:rsid w:val="006F0EA4"/>
    <w:rsid w:val="006F0EFE"/>
    <w:rsid w:val="006F0F25"/>
    <w:rsid w:val="006F0F44"/>
    <w:rsid w:val="006F11EB"/>
    <w:rsid w:val="006F120D"/>
    <w:rsid w:val="006F1233"/>
    <w:rsid w:val="006F12F4"/>
    <w:rsid w:val="006F1315"/>
    <w:rsid w:val="006F142C"/>
    <w:rsid w:val="006F1455"/>
    <w:rsid w:val="006F145F"/>
    <w:rsid w:val="006F14D6"/>
    <w:rsid w:val="006F15F3"/>
    <w:rsid w:val="006F1602"/>
    <w:rsid w:val="006F1622"/>
    <w:rsid w:val="006F19B0"/>
    <w:rsid w:val="006F19C4"/>
    <w:rsid w:val="006F19EA"/>
    <w:rsid w:val="006F1A00"/>
    <w:rsid w:val="006F1A5C"/>
    <w:rsid w:val="006F1D14"/>
    <w:rsid w:val="006F1E97"/>
    <w:rsid w:val="006F1F89"/>
    <w:rsid w:val="006F1FAE"/>
    <w:rsid w:val="006F22FF"/>
    <w:rsid w:val="006F2361"/>
    <w:rsid w:val="006F23BA"/>
    <w:rsid w:val="006F247D"/>
    <w:rsid w:val="006F25B9"/>
    <w:rsid w:val="006F25F7"/>
    <w:rsid w:val="006F2602"/>
    <w:rsid w:val="006F267B"/>
    <w:rsid w:val="006F26FF"/>
    <w:rsid w:val="006F2836"/>
    <w:rsid w:val="006F2989"/>
    <w:rsid w:val="006F2A31"/>
    <w:rsid w:val="006F2B12"/>
    <w:rsid w:val="006F2BAB"/>
    <w:rsid w:val="006F2C62"/>
    <w:rsid w:val="006F2CC9"/>
    <w:rsid w:val="006F2E6A"/>
    <w:rsid w:val="006F2EE2"/>
    <w:rsid w:val="006F2F63"/>
    <w:rsid w:val="006F300E"/>
    <w:rsid w:val="006F301A"/>
    <w:rsid w:val="006F3071"/>
    <w:rsid w:val="006F30AC"/>
    <w:rsid w:val="006F310B"/>
    <w:rsid w:val="006F310C"/>
    <w:rsid w:val="006F315B"/>
    <w:rsid w:val="006F325A"/>
    <w:rsid w:val="006F34B8"/>
    <w:rsid w:val="006F350B"/>
    <w:rsid w:val="006F3526"/>
    <w:rsid w:val="006F3573"/>
    <w:rsid w:val="006F35F1"/>
    <w:rsid w:val="006F378C"/>
    <w:rsid w:val="006F383C"/>
    <w:rsid w:val="006F39B5"/>
    <w:rsid w:val="006F39E0"/>
    <w:rsid w:val="006F3ACA"/>
    <w:rsid w:val="006F3BE4"/>
    <w:rsid w:val="006F3C42"/>
    <w:rsid w:val="006F3CFA"/>
    <w:rsid w:val="006F3D34"/>
    <w:rsid w:val="006F3E33"/>
    <w:rsid w:val="006F3E38"/>
    <w:rsid w:val="006F3E56"/>
    <w:rsid w:val="006F3E5F"/>
    <w:rsid w:val="006F402A"/>
    <w:rsid w:val="006F405B"/>
    <w:rsid w:val="006F40F7"/>
    <w:rsid w:val="006F414F"/>
    <w:rsid w:val="006F416D"/>
    <w:rsid w:val="006F4186"/>
    <w:rsid w:val="006F4194"/>
    <w:rsid w:val="006F41C6"/>
    <w:rsid w:val="006F435A"/>
    <w:rsid w:val="006F436D"/>
    <w:rsid w:val="006F4391"/>
    <w:rsid w:val="006F4642"/>
    <w:rsid w:val="006F4780"/>
    <w:rsid w:val="006F4830"/>
    <w:rsid w:val="006F48E2"/>
    <w:rsid w:val="006F493E"/>
    <w:rsid w:val="006F49B2"/>
    <w:rsid w:val="006F4A25"/>
    <w:rsid w:val="006F4A77"/>
    <w:rsid w:val="006F4A7F"/>
    <w:rsid w:val="006F4B5B"/>
    <w:rsid w:val="006F4B8A"/>
    <w:rsid w:val="006F4BE3"/>
    <w:rsid w:val="006F4C5D"/>
    <w:rsid w:val="006F4CC5"/>
    <w:rsid w:val="006F4CD8"/>
    <w:rsid w:val="006F4D2B"/>
    <w:rsid w:val="006F4F2C"/>
    <w:rsid w:val="006F4FAD"/>
    <w:rsid w:val="006F50DE"/>
    <w:rsid w:val="006F521E"/>
    <w:rsid w:val="006F5243"/>
    <w:rsid w:val="006F53BF"/>
    <w:rsid w:val="006F5455"/>
    <w:rsid w:val="006F551E"/>
    <w:rsid w:val="006F5684"/>
    <w:rsid w:val="006F572B"/>
    <w:rsid w:val="006F5909"/>
    <w:rsid w:val="006F594D"/>
    <w:rsid w:val="006F59F3"/>
    <w:rsid w:val="006F5A22"/>
    <w:rsid w:val="006F5A48"/>
    <w:rsid w:val="006F5A56"/>
    <w:rsid w:val="006F5A63"/>
    <w:rsid w:val="006F5A80"/>
    <w:rsid w:val="006F5A82"/>
    <w:rsid w:val="006F5B8F"/>
    <w:rsid w:val="006F5CD6"/>
    <w:rsid w:val="006F5D03"/>
    <w:rsid w:val="006F5DDF"/>
    <w:rsid w:val="006F5E4B"/>
    <w:rsid w:val="006F5ECD"/>
    <w:rsid w:val="006F5EF3"/>
    <w:rsid w:val="006F604D"/>
    <w:rsid w:val="006F60E1"/>
    <w:rsid w:val="006F6147"/>
    <w:rsid w:val="006F621C"/>
    <w:rsid w:val="006F6276"/>
    <w:rsid w:val="006F6280"/>
    <w:rsid w:val="006F62BB"/>
    <w:rsid w:val="006F62CC"/>
    <w:rsid w:val="006F6772"/>
    <w:rsid w:val="006F68C3"/>
    <w:rsid w:val="006F6A0E"/>
    <w:rsid w:val="006F6AE0"/>
    <w:rsid w:val="006F6B10"/>
    <w:rsid w:val="006F6B84"/>
    <w:rsid w:val="006F6C05"/>
    <w:rsid w:val="006F6D41"/>
    <w:rsid w:val="006F6DA3"/>
    <w:rsid w:val="006F6FAC"/>
    <w:rsid w:val="006F7035"/>
    <w:rsid w:val="006F7058"/>
    <w:rsid w:val="006F71C1"/>
    <w:rsid w:val="006F71F4"/>
    <w:rsid w:val="006F723C"/>
    <w:rsid w:val="006F74B5"/>
    <w:rsid w:val="006F74D8"/>
    <w:rsid w:val="006F74F0"/>
    <w:rsid w:val="006F7528"/>
    <w:rsid w:val="006F755C"/>
    <w:rsid w:val="006F7764"/>
    <w:rsid w:val="006F7793"/>
    <w:rsid w:val="006F7954"/>
    <w:rsid w:val="006F799B"/>
    <w:rsid w:val="006F7B22"/>
    <w:rsid w:val="006F7B70"/>
    <w:rsid w:val="006F7BA1"/>
    <w:rsid w:val="006F7BBC"/>
    <w:rsid w:val="006F7BC5"/>
    <w:rsid w:val="006F7CB5"/>
    <w:rsid w:val="006F7D0A"/>
    <w:rsid w:val="006F7FE5"/>
    <w:rsid w:val="0070002E"/>
    <w:rsid w:val="0070008A"/>
    <w:rsid w:val="007000D8"/>
    <w:rsid w:val="00700135"/>
    <w:rsid w:val="00700163"/>
    <w:rsid w:val="0070017A"/>
    <w:rsid w:val="00700214"/>
    <w:rsid w:val="00700247"/>
    <w:rsid w:val="0070024A"/>
    <w:rsid w:val="007002D6"/>
    <w:rsid w:val="00700329"/>
    <w:rsid w:val="007003DE"/>
    <w:rsid w:val="007003F4"/>
    <w:rsid w:val="0070042A"/>
    <w:rsid w:val="0070042E"/>
    <w:rsid w:val="0070056C"/>
    <w:rsid w:val="00700672"/>
    <w:rsid w:val="0070068E"/>
    <w:rsid w:val="0070072E"/>
    <w:rsid w:val="00700747"/>
    <w:rsid w:val="007007EE"/>
    <w:rsid w:val="00700821"/>
    <w:rsid w:val="00700A3A"/>
    <w:rsid w:val="00700A65"/>
    <w:rsid w:val="00700AB8"/>
    <w:rsid w:val="00700B10"/>
    <w:rsid w:val="00700B77"/>
    <w:rsid w:val="00700BF3"/>
    <w:rsid w:val="00700CD0"/>
    <w:rsid w:val="00700D58"/>
    <w:rsid w:val="00700D74"/>
    <w:rsid w:val="00700D78"/>
    <w:rsid w:val="00700EB8"/>
    <w:rsid w:val="00700EDE"/>
    <w:rsid w:val="00700EEF"/>
    <w:rsid w:val="00700F45"/>
    <w:rsid w:val="00700F6C"/>
    <w:rsid w:val="00700FC1"/>
    <w:rsid w:val="00700FF3"/>
    <w:rsid w:val="00701051"/>
    <w:rsid w:val="0070109A"/>
    <w:rsid w:val="0070109D"/>
    <w:rsid w:val="007010B0"/>
    <w:rsid w:val="00701143"/>
    <w:rsid w:val="0070122C"/>
    <w:rsid w:val="0070124E"/>
    <w:rsid w:val="00701277"/>
    <w:rsid w:val="007012CC"/>
    <w:rsid w:val="00701381"/>
    <w:rsid w:val="0070138D"/>
    <w:rsid w:val="0070141B"/>
    <w:rsid w:val="00701466"/>
    <w:rsid w:val="00701493"/>
    <w:rsid w:val="0070149A"/>
    <w:rsid w:val="007014D6"/>
    <w:rsid w:val="007014F7"/>
    <w:rsid w:val="007015CA"/>
    <w:rsid w:val="007016BC"/>
    <w:rsid w:val="007016F0"/>
    <w:rsid w:val="007016FA"/>
    <w:rsid w:val="0070176D"/>
    <w:rsid w:val="007017FB"/>
    <w:rsid w:val="007018F6"/>
    <w:rsid w:val="0070193F"/>
    <w:rsid w:val="00701ADE"/>
    <w:rsid w:val="00701BE7"/>
    <w:rsid w:val="00701CDF"/>
    <w:rsid w:val="00701CED"/>
    <w:rsid w:val="00701D49"/>
    <w:rsid w:val="007020E8"/>
    <w:rsid w:val="00702157"/>
    <w:rsid w:val="007021AC"/>
    <w:rsid w:val="0070225B"/>
    <w:rsid w:val="00702329"/>
    <w:rsid w:val="007023FD"/>
    <w:rsid w:val="00702420"/>
    <w:rsid w:val="0070245D"/>
    <w:rsid w:val="00702534"/>
    <w:rsid w:val="0070259A"/>
    <w:rsid w:val="007025F9"/>
    <w:rsid w:val="0070271F"/>
    <w:rsid w:val="00702746"/>
    <w:rsid w:val="00702828"/>
    <w:rsid w:val="007028A1"/>
    <w:rsid w:val="00702A01"/>
    <w:rsid w:val="00702B4D"/>
    <w:rsid w:val="00702BEA"/>
    <w:rsid w:val="00702CDF"/>
    <w:rsid w:val="00702D16"/>
    <w:rsid w:val="00702D4B"/>
    <w:rsid w:val="00702D6C"/>
    <w:rsid w:val="00702E84"/>
    <w:rsid w:val="00702F8E"/>
    <w:rsid w:val="00702FE8"/>
    <w:rsid w:val="00703123"/>
    <w:rsid w:val="0070314A"/>
    <w:rsid w:val="00703150"/>
    <w:rsid w:val="00703380"/>
    <w:rsid w:val="00703454"/>
    <w:rsid w:val="00703465"/>
    <w:rsid w:val="0070361A"/>
    <w:rsid w:val="00703631"/>
    <w:rsid w:val="007036DE"/>
    <w:rsid w:val="0070380A"/>
    <w:rsid w:val="007039FF"/>
    <w:rsid w:val="00703A1B"/>
    <w:rsid w:val="00703A87"/>
    <w:rsid w:val="00703AF7"/>
    <w:rsid w:val="00703B37"/>
    <w:rsid w:val="00703B92"/>
    <w:rsid w:val="00703BBB"/>
    <w:rsid w:val="00703D08"/>
    <w:rsid w:val="00703DD0"/>
    <w:rsid w:val="00703DE3"/>
    <w:rsid w:val="00703DE8"/>
    <w:rsid w:val="00703E03"/>
    <w:rsid w:val="00703F1F"/>
    <w:rsid w:val="00703F22"/>
    <w:rsid w:val="00703F2F"/>
    <w:rsid w:val="00703F30"/>
    <w:rsid w:val="00704018"/>
    <w:rsid w:val="007040A6"/>
    <w:rsid w:val="0070414D"/>
    <w:rsid w:val="007041C8"/>
    <w:rsid w:val="00704328"/>
    <w:rsid w:val="00704372"/>
    <w:rsid w:val="007043AA"/>
    <w:rsid w:val="007043BC"/>
    <w:rsid w:val="007043D5"/>
    <w:rsid w:val="00704515"/>
    <w:rsid w:val="007045E0"/>
    <w:rsid w:val="00704646"/>
    <w:rsid w:val="007046F9"/>
    <w:rsid w:val="00704930"/>
    <w:rsid w:val="007049E9"/>
    <w:rsid w:val="00704A88"/>
    <w:rsid w:val="00704B57"/>
    <w:rsid w:val="00704BA8"/>
    <w:rsid w:val="00704BE4"/>
    <w:rsid w:val="00704C2C"/>
    <w:rsid w:val="00704C5A"/>
    <w:rsid w:val="00704D3A"/>
    <w:rsid w:val="00704DC6"/>
    <w:rsid w:val="00704DED"/>
    <w:rsid w:val="00704DF0"/>
    <w:rsid w:val="00704E98"/>
    <w:rsid w:val="00704EC0"/>
    <w:rsid w:val="00704F1A"/>
    <w:rsid w:val="00704FDB"/>
    <w:rsid w:val="0070511F"/>
    <w:rsid w:val="00705140"/>
    <w:rsid w:val="00705141"/>
    <w:rsid w:val="007051D0"/>
    <w:rsid w:val="007052C7"/>
    <w:rsid w:val="0070531A"/>
    <w:rsid w:val="0070551C"/>
    <w:rsid w:val="00705643"/>
    <w:rsid w:val="00705752"/>
    <w:rsid w:val="00705790"/>
    <w:rsid w:val="007057C2"/>
    <w:rsid w:val="00705809"/>
    <w:rsid w:val="007058BF"/>
    <w:rsid w:val="007059DE"/>
    <w:rsid w:val="00705AA8"/>
    <w:rsid w:val="00705B3B"/>
    <w:rsid w:val="00705B97"/>
    <w:rsid w:val="00705BA0"/>
    <w:rsid w:val="00705CBD"/>
    <w:rsid w:val="00705E32"/>
    <w:rsid w:val="00705EB7"/>
    <w:rsid w:val="00705FA4"/>
    <w:rsid w:val="0070620D"/>
    <w:rsid w:val="00706286"/>
    <w:rsid w:val="007064F5"/>
    <w:rsid w:val="00706561"/>
    <w:rsid w:val="00706663"/>
    <w:rsid w:val="00706803"/>
    <w:rsid w:val="00706840"/>
    <w:rsid w:val="007068E6"/>
    <w:rsid w:val="0070695B"/>
    <w:rsid w:val="00706A7A"/>
    <w:rsid w:val="00706BA6"/>
    <w:rsid w:val="00706D85"/>
    <w:rsid w:val="00706DC3"/>
    <w:rsid w:val="00706DE9"/>
    <w:rsid w:val="00706FA5"/>
    <w:rsid w:val="00707018"/>
    <w:rsid w:val="0070718C"/>
    <w:rsid w:val="0070749B"/>
    <w:rsid w:val="007074B7"/>
    <w:rsid w:val="007074CB"/>
    <w:rsid w:val="0070750E"/>
    <w:rsid w:val="0070763B"/>
    <w:rsid w:val="0070770F"/>
    <w:rsid w:val="0070771B"/>
    <w:rsid w:val="00707863"/>
    <w:rsid w:val="0070799E"/>
    <w:rsid w:val="007079E7"/>
    <w:rsid w:val="007079F5"/>
    <w:rsid w:val="00707A3A"/>
    <w:rsid w:val="00707A7A"/>
    <w:rsid w:val="00707AB9"/>
    <w:rsid w:val="00707BFF"/>
    <w:rsid w:val="00707CA3"/>
    <w:rsid w:val="00707D13"/>
    <w:rsid w:val="00707DE0"/>
    <w:rsid w:val="00707E0D"/>
    <w:rsid w:val="00707EC4"/>
    <w:rsid w:val="00707F0B"/>
    <w:rsid w:val="00707FCA"/>
    <w:rsid w:val="00710044"/>
    <w:rsid w:val="00710048"/>
    <w:rsid w:val="00710059"/>
    <w:rsid w:val="0071006C"/>
    <w:rsid w:val="007100BA"/>
    <w:rsid w:val="007100F4"/>
    <w:rsid w:val="007103A8"/>
    <w:rsid w:val="00710708"/>
    <w:rsid w:val="0071072C"/>
    <w:rsid w:val="00710734"/>
    <w:rsid w:val="00710762"/>
    <w:rsid w:val="00710764"/>
    <w:rsid w:val="007107D7"/>
    <w:rsid w:val="007108BF"/>
    <w:rsid w:val="007108E1"/>
    <w:rsid w:val="00710922"/>
    <w:rsid w:val="00710AD8"/>
    <w:rsid w:val="00710AF2"/>
    <w:rsid w:val="00710B64"/>
    <w:rsid w:val="00710B72"/>
    <w:rsid w:val="00710B8A"/>
    <w:rsid w:val="00710BA4"/>
    <w:rsid w:val="00710BE9"/>
    <w:rsid w:val="00710CD1"/>
    <w:rsid w:val="00710E1E"/>
    <w:rsid w:val="00710EA2"/>
    <w:rsid w:val="00710ED3"/>
    <w:rsid w:val="00710EF2"/>
    <w:rsid w:val="00710F9D"/>
    <w:rsid w:val="00711043"/>
    <w:rsid w:val="00711054"/>
    <w:rsid w:val="007110B6"/>
    <w:rsid w:val="007110FE"/>
    <w:rsid w:val="00711112"/>
    <w:rsid w:val="007111DB"/>
    <w:rsid w:val="00711279"/>
    <w:rsid w:val="007112A4"/>
    <w:rsid w:val="007116F0"/>
    <w:rsid w:val="007117A4"/>
    <w:rsid w:val="007117F2"/>
    <w:rsid w:val="0071189E"/>
    <w:rsid w:val="007118A8"/>
    <w:rsid w:val="007118F1"/>
    <w:rsid w:val="00711903"/>
    <w:rsid w:val="00711933"/>
    <w:rsid w:val="0071197C"/>
    <w:rsid w:val="007119E2"/>
    <w:rsid w:val="00711AA5"/>
    <w:rsid w:val="00711ABD"/>
    <w:rsid w:val="00711B08"/>
    <w:rsid w:val="00711BC0"/>
    <w:rsid w:val="00711C36"/>
    <w:rsid w:val="00711C60"/>
    <w:rsid w:val="00711CA3"/>
    <w:rsid w:val="00711D50"/>
    <w:rsid w:val="00711D90"/>
    <w:rsid w:val="00711D98"/>
    <w:rsid w:val="00711E06"/>
    <w:rsid w:val="00711EF5"/>
    <w:rsid w:val="00711F72"/>
    <w:rsid w:val="00711FDA"/>
    <w:rsid w:val="00712072"/>
    <w:rsid w:val="0071207A"/>
    <w:rsid w:val="0071210D"/>
    <w:rsid w:val="007121F6"/>
    <w:rsid w:val="00712231"/>
    <w:rsid w:val="00712246"/>
    <w:rsid w:val="007122EF"/>
    <w:rsid w:val="0071237C"/>
    <w:rsid w:val="007124BE"/>
    <w:rsid w:val="0071255D"/>
    <w:rsid w:val="00712564"/>
    <w:rsid w:val="007125D3"/>
    <w:rsid w:val="00712649"/>
    <w:rsid w:val="00712805"/>
    <w:rsid w:val="0071295C"/>
    <w:rsid w:val="00712A27"/>
    <w:rsid w:val="00712A68"/>
    <w:rsid w:val="00712B81"/>
    <w:rsid w:val="00712BA1"/>
    <w:rsid w:val="00712BF7"/>
    <w:rsid w:val="00712BFE"/>
    <w:rsid w:val="00712C21"/>
    <w:rsid w:val="00712CDD"/>
    <w:rsid w:val="00712D19"/>
    <w:rsid w:val="00712EE2"/>
    <w:rsid w:val="00713037"/>
    <w:rsid w:val="0071306B"/>
    <w:rsid w:val="007130AC"/>
    <w:rsid w:val="007130BC"/>
    <w:rsid w:val="007130E8"/>
    <w:rsid w:val="00713198"/>
    <w:rsid w:val="007131CB"/>
    <w:rsid w:val="00713336"/>
    <w:rsid w:val="007134C9"/>
    <w:rsid w:val="007134D0"/>
    <w:rsid w:val="0071358D"/>
    <w:rsid w:val="0071366B"/>
    <w:rsid w:val="007137C5"/>
    <w:rsid w:val="007138B4"/>
    <w:rsid w:val="0071397C"/>
    <w:rsid w:val="00713C93"/>
    <w:rsid w:val="00713E14"/>
    <w:rsid w:val="00713E46"/>
    <w:rsid w:val="00713EBE"/>
    <w:rsid w:val="00713F37"/>
    <w:rsid w:val="00713F38"/>
    <w:rsid w:val="00713F70"/>
    <w:rsid w:val="00713FD1"/>
    <w:rsid w:val="00714025"/>
    <w:rsid w:val="00714066"/>
    <w:rsid w:val="00714116"/>
    <w:rsid w:val="0071413E"/>
    <w:rsid w:val="00714205"/>
    <w:rsid w:val="007142CC"/>
    <w:rsid w:val="0071447B"/>
    <w:rsid w:val="007144BE"/>
    <w:rsid w:val="00714534"/>
    <w:rsid w:val="0071453C"/>
    <w:rsid w:val="00714542"/>
    <w:rsid w:val="00714580"/>
    <w:rsid w:val="007146B3"/>
    <w:rsid w:val="007148A2"/>
    <w:rsid w:val="007148DB"/>
    <w:rsid w:val="007149D1"/>
    <w:rsid w:val="00714A5C"/>
    <w:rsid w:val="00714AAD"/>
    <w:rsid w:val="00714AF2"/>
    <w:rsid w:val="00714AFA"/>
    <w:rsid w:val="00714B39"/>
    <w:rsid w:val="00714C1B"/>
    <w:rsid w:val="00714D87"/>
    <w:rsid w:val="0071504B"/>
    <w:rsid w:val="007150C6"/>
    <w:rsid w:val="00715107"/>
    <w:rsid w:val="00715131"/>
    <w:rsid w:val="007151B0"/>
    <w:rsid w:val="00715261"/>
    <w:rsid w:val="007152B0"/>
    <w:rsid w:val="007153C5"/>
    <w:rsid w:val="0071545A"/>
    <w:rsid w:val="007154AD"/>
    <w:rsid w:val="007154C5"/>
    <w:rsid w:val="007154E8"/>
    <w:rsid w:val="007156E9"/>
    <w:rsid w:val="00715867"/>
    <w:rsid w:val="007159E7"/>
    <w:rsid w:val="00715AF4"/>
    <w:rsid w:val="00715BC4"/>
    <w:rsid w:val="00715C08"/>
    <w:rsid w:val="00715D27"/>
    <w:rsid w:val="00715D4D"/>
    <w:rsid w:val="00715EAB"/>
    <w:rsid w:val="0071602A"/>
    <w:rsid w:val="0071608C"/>
    <w:rsid w:val="007161CF"/>
    <w:rsid w:val="00716202"/>
    <w:rsid w:val="00716229"/>
    <w:rsid w:val="0071632A"/>
    <w:rsid w:val="007163F3"/>
    <w:rsid w:val="007163F8"/>
    <w:rsid w:val="00716458"/>
    <w:rsid w:val="007165E9"/>
    <w:rsid w:val="007166FC"/>
    <w:rsid w:val="00716834"/>
    <w:rsid w:val="007168C4"/>
    <w:rsid w:val="00716915"/>
    <w:rsid w:val="00716C0D"/>
    <w:rsid w:val="00716C27"/>
    <w:rsid w:val="00716CA0"/>
    <w:rsid w:val="00716E43"/>
    <w:rsid w:val="00716EC0"/>
    <w:rsid w:val="00716EC5"/>
    <w:rsid w:val="00716FC0"/>
    <w:rsid w:val="00717048"/>
    <w:rsid w:val="0071704F"/>
    <w:rsid w:val="00717081"/>
    <w:rsid w:val="0071710E"/>
    <w:rsid w:val="0071720F"/>
    <w:rsid w:val="00717231"/>
    <w:rsid w:val="00717258"/>
    <w:rsid w:val="007172D3"/>
    <w:rsid w:val="00717450"/>
    <w:rsid w:val="00717568"/>
    <w:rsid w:val="00717606"/>
    <w:rsid w:val="00717697"/>
    <w:rsid w:val="0071771F"/>
    <w:rsid w:val="007178A0"/>
    <w:rsid w:val="007178C6"/>
    <w:rsid w:val="0071792F"/>
    <w:rsid w:val="00717B5F"/>
    <w:rsid w:val="00717B9F"/>
    <w:rsid w:val="00717D7C"/>
    <w:rsid w:val="00717E45"/>
    <w:rsid w:val="00717E72"/>
    <w:rsid w:val="00717ED1"/>
    <w:rsid w:val="00720000"/>
    <w:rsid w:val="00720009"/>
    <w:rsid w:val="0072010B"/>
    <w:rsid w:val="00720126"/>
    <w:rsid w:val="00720193"/>
    <w:rsid w:val="007201B3"/>
    <w:rsid w:val="00720245"/>
    <w:rsid w:val="00720306"/>
    <w:rsid w:val="00720388"/>
    <w:rsid w:val="007203BE"/>
    <w:rsid w:val="00720409"/>
    <w:rsid w:val="007204F1"/>
    <w:rsid w:val="00720556"/>
    <w:rsid w:val="007207D8"/>
    <w:rsid w:val="007207F6"/>
    <w:rsid w:val="00720809"/>
    <w:rsid w:val="00720872"/>
    <w:rsid w:val="00720873"/>
    <w:rsid w:val="0072091B"/>
    <w:rsid w:val="00720AB0"/>
    <w:rsid w:val="00720B17"/>
    <w:rsid w:val="00720C66"/>
    <w:rsid w:val="00720CDF"/>
    <w:rsid w:val="00720DAE"/>
    <w:rsid w:val="00720DD5"/>
    <w:rsid w:val="00720E5B"/>
    <w:rsid w:val="00720F34"/>
    <w:rsid w:val="00720FCB"/>
    <w:rsid w:val="00720FF0"/>
    <w:rsid w:val="00720FF1"/>
    <w:rsid w:val="00721167"/>
    <w:rsid w:val="00721181"/>
    <w:rsid w:val="007211F8"/>
    <w:rsid w:val="007212EB"/>
    <w:rsid w:val="00721390"/>
    <w:rsid w:val="0072143B"/>
    <w:rsid w:val="0072149A"/>
    <w:rsid w:val="00721538"/>
    <w:rsid w:val="007215AC"/>
    <w:rsid w:val="0072164F"/>
    <w:rsid w:val="0072167C"/>
    <w:rsid w:val="00721697"/>
    <w:rsid w:val="007217E2"/>
    <w:rsid w:val="007217E8"/>
    <w:rsid w:val="007217EB"/>
    <w:rsid w:val="00721814"/>
    <w:rsid w:val="007218CB"/>
    <w:rsid w:val="00721927"/>
    <w:rsid w:val="00721AB9"/>
    <w:rsid w:val="00721B84"/>
    <w:rsid w:val="00721C4A"/>
    <w:rsid w:val="00721E37"/>
    <w:rsid w:val="00721EF6"/>
    <w:rsid w:val="00721FE3"/>
    <w:rsid w:val="00721FF5"/>
    <w:rsid w:val="00722015"/>
    <w:rsid w:val="00722059"/>
    <w:rsid w:val="00722093"/>
    <w:rsid w:val="007220BE"/>
    <w:rsid w:val="007221E1"/>
    <w:rsid w:val="0072220F"/>
    <w:rsid w:val="00722288"/>
    <w:rsid w:val="00722381"/>
    <w:rsid w:val="0072241D"/>
    <w:rsid w:val="007226AF"/>
    <w:rsid w:val="007226C4"/>
    <w:rsid w:val="007227B8"/>
    <w:rsid w:val="007229E4"/>
    <w:rsid w:val="00722B3C"/>
    <w:rsid w:val="00722C28"/>
    <w:rsid w:val="00722C6E"/>
    <w:rsid w:val="00722DAE"/>
    <w:rsid w:val="00722E72"/>
    <w:rsid w:val="00722E8D"/>
    <w:rsid w:val="00722F56"/>
    <w:rsid w:val="00722F7B"/>
    <w:rsid w:val="00722FF3"/>
    <w:rsid w:val="0072306B"/>
    <w:rsid w:val="0072307D"/>
    <w:rsid w:val="007232BF"/>
    <w:rsid w:val="007232E1"/>
    <w:rsid w:val="00723376"/>
    <w:rsid w:val="007233D2"/>
    <w:rsid w:val="00723493"/>
    <w:rsid w:val="007234A9"/>
    <w:rsid w:val="0072353E"/>
    <w:rsid w:val="00723556"/>
    <w:rsid w:val="00723573"/>
    <w:rsid w:val="007235EA"/>
    <w:rsid w:val="00723647"/>
    <w:rsid w:val="00723650"/>
    <w:rsid w:val="007236D1"/>
    <w:rsid w:val="00723812"/>
    <w:rsid w:val="0072389F"/>
    <w:rsid w:val="007238DA"/>
    <w:rsid w:val="007239D9"/>
    <w:rsid w:val="00723A1E"/>
    <w:rsid w:val="00723ACF"/>
    <w:rsid w:val="00723BC0"/>
    <w:rsid w:val="00723D00"/>
    <w:rsid w:val="00723D74"/>
    <w:rsid w:val="00723DE4"/>
    <w:rsid w:val="00723E96"/>
    <w:rsid w:val="00723EA9"/>
    <w:rsid w:val="00723EE7"/>
    <w:rsid w:val="00723F73"/>
    <w:rsid w:val="00723F7B"/>
    <w:rsid w:val="00723FA9"/>
    <w:rsid w:val="007240AE"/>
    <w:rsid w:val="00724275"/>
    <w:rsid w:val="00724352"/>
    <w:rsid w:val="00724426"/>
    <w:rsid w:val="007244D3"/>
    <w:rsid w:val="00724587"/>
    <w:rsid w:val="007245C5"/>
    <w:rsid w:val="0072466F"/>
    <w:rsid w:val="00724730"/>
    <w:rsid w:val="0072478B"/>
    <w:rsid w:val="007247D7"/>
    <w:rsid w:val="007247F0"/>
    <w:rsid w:val="00724887"/>
    <w:rsid w:val="00724917"/>
    <w:rsid w:val="00724998"/>
    <w:rsid w:val="007249A2"/>
    <w:rsid w:val="00724BBF"/>
    <w:rsid w:val="00724BC3"/>
    <w:rsid w:val="00724C4D"/>
    <w:rsid w:val="00724D00"/>
    <w:rsid w:val="00724D3C"/>
    <w:rsid w:val="00724D3E"/>
    <w:rsid w:val="00724D7A"/>
    <w:rsid w:val="00724F3B"/>
    <w:rsid w:val="00724F43"/>
    <w:rsid w:val="00724F7A"/>
    <w:rsid w:val="00724FDA"/>
    <w:rsid w:val="00725023"/>
    <w:rsid w:val="007250B3"/>
    <w:rsid w:val="007251B7"/>
    <w:rsid w:val="007253A8"/>
    <w:rsid w:val="007253AA"/>
    <w:rsid w:val="007253AE"/>
    <w:rsid w:val="00725471"/>
    <w:rsid w:val="00725489"/>
    <w:rsid w:val="00725508"/>
    <w:rsid w:val="00725547"/>
    <w:rsid w:val="007256E1"/>
    <w:rsid w:val="007256E6"/>
    <w:rsid w:val="00725718"/>
    <w:rsid w:val="00725872"/>
    <w:rsid w:val="00725967"/>
    <w:rsid w:val="00725A96"/>
    <w:rsid w:val="00725B0E"/>
    <w:rsid w:val="00725B1D"/>
    <w:rsid w:val="00725BE6"/>
    <w:rsid w:val="00725BF9"/>
    <w:rsid w:val="00725C0D"/>
    <w:rsid w:val="00725C78"/>
    <w:rsid w:val="00725D81"/>
    <w:rsid w:val="00725E12"/>
    <w:rsid w:val="00725F1D"/>
    <w:rsid w:val="00725F27"/>
    <w:rsid w:val="00725F2A"/>
    <w:rsid w:val="00725F82"/>
    <w:rsid w:val="00726079"/>
    <w:rsid w:val="007260A3"/>
    <w:rsid w:val="007260C8"/>
    <w:rsid w:val="007261D8"/>
    <w:rsid w:val="0072621B"/>
    <w:rsid w:val="00726310"/>
    <w:rsid w:val="00726328"/>
    <w:rsid w:val="0072644B"/>
    <w:rsid w:val="00726450"/>
    <w:rsid w:val="007264C7"/>
    <w:rsid w:val="0072656B"/>
    <w:rsid w:val="007265E4"/>
    <w:rsid w:val="0072672C"/>
    <w:rsid w:val="0072678E"/>
    <w:rsid w:val="007267DA"/>
    <w:rsid w:val="007268E1"/>
    <w:rsid w:val="00726937"/>
    <w:rsid w:val="007269C5"/>
    <w:rsid w:val="007269F9"/>
    <w:rsid w:val="00726C2C"/>
    <w:rsid w:val="00726D00"/>
    <w:rsid w:val="00726D9F"/>
    <w:rsid w:val="00726E5F"/>
    <w:rsid w:val="00726E62"/>
    <w:rsid w:val="00726EDB"/>
    <w:rsid w:val="00726F59"/>
    <w:rsid w:val="0072700F"/>
    <w:rsid w:val="00727074"/>
    <w:rsid w:val="0072718C"/>
    <w:rsid w:val="007271D0"/>
    <w:rsid w:val="0072733F"/>
    <w:rsid w:val="00727385"/>
    <w:rsid w:val="00727456"/>
    <w:rsid w:val="00727534"/>
    <w:rsid w:val="0072758D"/>
    <w:rsid w:val="00727669"/>
    <w:rsid w:val="00727790"/>
    <w:rsid w:val="007277D6"/>
    <w:rsid w:val="007277ED"/>
    <w:rsid w:val="00727853"/>
    <w:rsid w:val="007278A1"/>
    <w:rsid w:val="007278A3"/>
    <w:rsid w:val="00727A35"/>
    <w:rsid w:val="00727A44"/>
    <w:rsid w:val="00727ACD"/>
    <w:rsid w:val="00727B6A"/>
    <w:rsid w:val="00727C0D"/>
    <w:rsid w:val="00727D01"/>
    <w:rsid w:val="00727EC1"/>
    <w:rsid w:val="00727FF7"/>
    <w:rsid w:val="00730010"/>
    <w:rsid w:val="00730063"/>
    <w:rsid w:val="0073019B"/>
    <w:rsid w:val="007301B0"/>
    <w:rsid w:val="00730220"/>
    <w:rsid w:val="00730267"/>
    <w:rsid w:val="007302E4"/>
    <w:rsid w:val="007302EB"/>
    <w:rsid w:val="007302F8"/>
    <w:rsid w:val="00730351"/>
    <w:rsid w:val="007304AE"/>
    <w:rsid w:val="00730575"/>
    <w:rsid w:val="00730672"/>
    <w:rsid w:val="0073070D"/>
    <w:rsid w:val="00730739"/>
    <w:rsid w:val="007307AD"/>
    <w:rsid w:val="00730800"/>
    <w:rsid w:val="0073083A"/>
    <w:rsid w:val="007308B3"/>
    <w:rsid w:val="00730953"/>
    <w:rsid w:val="00730970"/>
    <w:rsid w:val="007309C0"/>
    <w:rsid w:val="00730B21"/>
    <w:rsid w:val="00730BA1"/>
    <w:rsid w:val="00730BB1"/>
    <w:rsid w:val="00730C47"/>
    <w:rsid w:val="00730CE4"/>
    <w:rsid w:val="00730D2F"/>
    <w:rsid w:val="00730D66"/>
    <w:rsid w:val="00730E74"/>
    <w:rsid w:val="00730EBA"/>
    <w:rsid w:val="00730F01"/>
    <w:rsid w:val="00730F26"/>
    <w:rsid w:val="00731011"/>
    <w:rsid w:val="0073105C"/>
    <w:rsid w:val="00731095"/>
    <w:rsid w:val="00731191"/>
    <w:rsid w:val="00731199"/>
    <w:rsid w:val="007312A4"/>
    <w:rsid w:val="00731303"/>
    <w:rsid w:val="0073136B"/>
    <w:rsid w:val="00731383"/>
    <w:rsid w:val="00731386"/>
    <w:rsid w:val="00731512"/>
    <w:rsid w:val="007315FF"/>
    <w:rsid w:val="00731852"/>
    <w:rsid w:val="007318C5"/>
    <w:rsid w:val="007318D8"/>
    <w:rsid w:val="007318FC"/>
    <w:rsid w:val="0073193F"/>
    <w:rsid w:val="00731A51"/>
    <w:rsid w:val="00731B0B"/>
    <w:rsid w:val="00731B91"/>
    <w:rsid w:val="00731C04"/>
    <w:rsid w:val="00731C22"/>
    <w:rsid w:val="00731C67"/>
    <w:rsid w:val="00731C8A"/>
    <w:rsid w:val="00731D35"/>
    <w:rsid w:val="00731D7F"/>
    <w:rsid w:val="00731DAE"/>
    <w:rsid w:val="00731DCB"/>
    <w:rsid w:val="00731E28"/>
    <w:rsid w:val="00731E89"/>
    <w:rsid w:val="00731FA4"/>
    <w:rsid w:val="0073203C"/>
    <w:rsid w:val="00732095"/>
    <w:rsid w:val="0073210B"/>
    <w:rsid w:val="0073210E"/>
    <w:rsid w:val="0073221A"/>
    <w:rsid w:val="0073239B"/>
    <w:rsid w:val="007323AC"/>
    <w:rsid w:val="007323D7"/>
    <w:rsid w:val="00732449"/>
    <w:rsid w:val="00732476"/>
    <w:rsid w:val="00732531"/>
    <w:rsid w:val="00732660"/>
    <w:rsid w:val="00732827"/>
    <w:rsid w:val="007328CD"/>
    <w:rsid w:val="00732924"/>
    <w:rsid w:val="007329C3"/>
    <w:rsid w:val="00732B23"/>
    <w:rsid w:val="00732B38"/>
    <w:rsid w:val="00732B67"/>
    <w:rsid w:val="00732B68"/>
    <w:rsid w:val="00732CF3"/>
    <w:rsid w:val="00732D09"/>
    <w:rsid w:val="00732D74"/>
    <w:rsid w:val="00732E7C"/>
    <w:rsid w:val="00732ECC"/>
    <w:rsid w:val="00732EF7"/>
    <w:rsid w:val="00732F12"/>
    <w:rsid w:val="007330A9"/>
    <w:rsid w:val="00733240"/>
    <w:rsid w:val="007332B7"/>
    <w:rsid w:val="0073343F"/>
    <w:rsid w:val="0073363A"/>
    <w:rsid w:val="007336A5"/>
    <w:rsid w:val="007336E8"/>
    <w:rsid w:val="00733728"/>
    <w:rsid w:val="0073380E"/>
    <w:rsid w:val="00733901"/>
    <w:rsid w:val="00733946"/>
    <w:rsid w:val="00733A6C"/>
    <w:rsid w:val="00733A97"/>
    <w:rsid w:val="00733AD7"/>
    <w:rsid w:val="00733BE9"/>
    <w:rsid w:val="00733C10"/>
    <w:rsid w:val="00733EA4"/>
    <w:rsid w:val="00733F71"/>
    <w:rsid w:val="00733FF2"/>
    <w:rsid w:val="007340A6"/>
    <w:rsid w:val="00734106"/>
    <w:rsid w:val="007341A0"/>
    <w:rsid w:val="007341DC"/>
    <w:rsid w:val="0073431A"/>
    <w:rsid w:val="007343CD"/>
    <w:rsid w:val="00734469"/>
    <w:rsid w:val="00734488"/>
    <w:rsid w:val="00734524"/>
    <w:rsid w:val="0073464F"/>
    <w:rsid w:val="007346ED"/>
    <w:rsid w:val="0073476C"/>
    <w:rsid w:val="0073478F"/>
    <w:rsid w:val="007347FE"/>
    <w:rsid w:val="007348E3"/>
    <w:rsid w:val="0073494E"/>
    <w:rsid w:val="00734AC6"/>
    <w:rsid w:val="00734B78"/>
    <w:rsid w:val="00734C89"/>
    <w:rsid w:val="00734D38"/>
    <w:rsid w:val="00734D42"/>
    <w:rsid w:val="00734D93"/>
    <w:rsid w:val="00734E29"/>
    <w:rsid w:val="00734F99"/>
    <w:rsid w:val="00735155"/>
    <w:rsid w:val="0073518D"/>
    <w:rsid w:val="0073541C"/>
    <w:rsid w:val="007354A3"/>
    <w:rsid w:val="007354C4"/>
    <w:rsid w:val="0073554B"/>
    <w:rsid w:val="00735596"/>
    <w:rsid w:val="007355B4"/>
    <w:rsid w:val="007356FA"/>
    <w:rsid w:val="007358AC"/>
    <w:rsid w:val="007358FF"/>
    <w:rsid w:val="0073593F"/>
    <w:rsid w:val="00735960"/>
    <w:rsid w:val="00735964"/>
    <w:rsid w:val="00735A4E"/>
    <w:rsid w:val="00735A51"/>
    <w:rsid w:val="00735A55"/>
    <w:rsid w:val="00735AE7"/>
    <w:rsid w:val="00735B18"/>
    <w:rsid w:val="00735C4D"/>
    <w:rsid w:val="00735C78"/>
    <w:rsid w:val="00735CB5"/>
    <w:rsid w:val="00735F94"/>
    <w:rsid w:val="00735F9F"/>
    <w:rsid w:val="00735FB8"/>
    <w:rsid w:val="00736196"/>
    <w:rsid w:val="00736240"/>
    <w:rsid w:val="0073625C"/>
    <w:rsid w:val="007362DC"/>
    <w:rsid w:val="007363B0"/>
    <w:rsid w:val="007363BD"/>
    <w:rsid w:val="007363D4"/>
    <w:rsid w:val="00736443"/>
    <w:rsid w:val="007364A6"/>
    <w:rsid w:val="007364F7"/>
    <w:rsid w:val="00736519"/>
    <w:rsid w:val="0073667E"/>
    <w:rsid w:val="007366BD"/>
    <w:rsid w:val="007367AF"/>
    <w:rsid w:val="00736996"/>
    <w:rsid w:val="00736AF7"/>
    <w:rsid w:val="00736C70"/>
    <w:rsid w:val="00736C8D"/>
    <w:rsid w:val="00736CF9"/>
    <w:rsid w:val="00736D61"/>
    <w:rsid w:val="00736E48"/>
    <w:rsid w:val="00736EE8"/>
    <w:rsid w:val="00736F16"/>
    <w:rsid w:val="00736F26"/>
    <w:rsid w:val="0073701D"/>
    <w:rsid w:val="00737097"/>
    <w:rsid w:val="007370F1"/>
    <w:rsid w:val="0073717E"/>
    <w:rsid w:val="007372BA"/>
    <w:rsid w:val="007372C0"/>
    <w:rsid w:val="0073751C"/>
    <w:rsid w:val="0073762C"/>
    <w:rsid w:val="007376E9"/>
    <w:rsid w:val="0073789A"/>
    <w:rsid w:val="007379B5"/>
    <w:rsid w:val="00737A5B"/>
    <w:rsid w:val="00737A64"/>
    <w:rsid w:val="00737BF9"/>
    <w:rsid w:val="00737C5B"/>
    <w:rsid w:val="00737C69"/>
    <w:rsid w:val="00737D03"/>
    <w:rsid w:val="00737E00"/>
    <w:rsid w:val="00737F11"/>
    <w:rsid w:val="00737F33"/>
    <w:rsid w:val="00740003"/>
    <w:rsid w:val="00740288"/>
    <w:rsid w:val="0074029E"/>
    <w:rsid w:val="007402E6"/>
    <w:rsid w:val="0074048C"/>
    <w:rsid w:val="0074056A"/>
    <w:rsid w:val="0074056D"/>
    <w:rsid w:val="0074064C"/>
    <w:rsid w:val="00740659"/>
    <w:rsid w:val="0074068D"/>
    <w:rsid w:val="007406E4"/>
    <w:rsid w:val="00740808"/>
    <w:rsid w:val="00740892"/>
    <w:rsid w:val="00740906"/>
    <w:rsid w:val="00740910"/>
    <w:rsid w:val="00740A39"/>
    <w:rsid w:val="00740AFC"/>
    <w:rsid w:val="00740D7E"/>
    <w:rsid w:val="00740EA7"/>
    <w:rsid w:val="00740EC2"/>
    <w:rsid w:val="00740EDE"/>
    <w:rsid w:val="00740F51"/>
    <w:rsid w:val="00740F89"/>
    <w:rsid w:val="00741013"/>
    <w:rsid w:val="00741059"/>
    <w:rsid w:val="00741082"/>
    <w:rsid w:val="007410AE"/>
    <w:rsid w:val="007410E3"/>
    <w:rsid w:val="007412A4"/>
    <w:rsid w:val="0074137F"/>
    <w:rsid w:val="00741432"/>
    <w:rsid w:val="007414F1"/>
    <w:rsid w:val="007414F8"/>
    <w:rsid w:val="0074155B"/>
    <w:rsid w:val="00741734"/>
    <w:rsid w:val="00741774"/>
    <w:rsid w:val="00741798"/>
    <w:rsid w:val="007417FA"/>
    <w:rsid w:val="0074183C"/>
    <w:rsid w:val="007418BE"/>
    <w:rsid w:val="00741A7E"/>
    <w:rsid w:val="00741ABA"/>
    <w:rsid w:val="00741C12"/>
    <w:rsid w:val="00741C1B"/>
    <w:rsid w:val="00741C87"/>
    <w:rsid w:val="00741C8F"/>
    <w:rsid w:val="00741CD2"/>
    <w:rsid w:val="00741E16"/>
    <w:rsid w:val="00741EAF"/>
    <w:rsid w:val="00742014"/>
    <w:rsid w:val="0074207F"/>
    <w:rsid w:val="0074209E"/>
    <w:rsid w:val="007420A5"/>
    <w:rsid w:val="00742115"/>
    <w:rsid w:val="00742162"/>
    <w:rsid w:val="00742180"/>
    <w:rsid w:val="00742230"/>
    <w:rsid w:val="00742404"/>
    <w:rsid w:val="00742482"/>
    <w:rsid w:val="00742506"/>
    <w:rsid w:val="0074259D"/>
    <w:rsid w:val="00742629"/>
    <w:rsid w:val="0074269C"/>
    <w:rsid w:val="007426A7"/>
    <w:rsid w:val="00742705"/>
    <w:rsid w:val="00742809"/>
    <w:rsid w:val="00742821"/>
    <w:rsid w:val="0074282F"/>
    <w:rsid w:val="007429CC"/>
    <w:rsid w:val="00742B3A"/>
    <w:rsid w:val="00742C05"/>
    <w:rsid w:val="00742CA0"/>
    <w:rsid w:val="00742CA2"/>
    <w:rsid w:val="00742CF6"/>
    <w:rsid w:val="00742D3F"/>
    <w:rsid w:val="00742D41"/>
    <w:rsid w:val="00742E00"/>
    <w:rsid w:val="00742F70"/>
    <w:rsid w:val="00742FD0"/>
    <w:rsid w:val="00742FD1"/>
    <w:rsid w:val="0074301D"/>
    <w:rsid w:val="00743084"/>
    <w:rsid w:val="0074312C"/>
    <w:rsid w:val="007431F5"/>
    <w:rsid w:val="00743346"/>
    <w:rsid w:val="007433D7"/>
    <w:rsid w:val="007433DF"/>
    <w:rsid w:val="00743431"/>
    <w:rsid w:val="0074349E"/>
    <w:rsid w:val="007434D9"/>
    <w:rsid w:val="00743522"/>
    <w:rsid w:val="00743525"/>
    <w:rsid w:val="00743574"/>
    <w:rsid w:val="007435EA"/>
    <w:rsid w:val="0074365D"/>
    <w:rsid w:val="007436C7"/>
    <w:rsid w:val="00743782"/>
    <w:rsid w:val="0074378F"/>
    <w:rsid w:val="007437D0"/>
    <w:rsid w:val="00743825"/>
    <w:rsid w:val="0074385A"/>
    <w:rsid w:val="00743939"/>
    <w:rsid w:val="00743A77"/>
    <w:rsid w:val="00743B11"/>
    <w:rsid w:val="00743B61"/>
    <w:rsid w:val="00743B8B"/>
    <w:rsid w:val="00743E74"/>
    <w:rsid w:val="00743EB2"/>
    <w:rsid w:val="00743EF9"/>
    <w:rsid w:val="00743F02"/>
    <w:rsid w:val="00743F04"/>
    <w:rsid w:val="00743FA6"/>
    <w:rsid w:val="00743FDF"/>
    <w:rsid w:val="00744193"/>
    <w:rsid w:val="007443AF"/>
    <w:rsid w:val="00744475"/>
    <w:rsid w:val="00744520"/>
    <w:rsid w:val="00744522"/>
    <w:rsid w:val="007448E0"/>
    <w:rsid w:val="007449BE"/>
    <w:rsid w:val="007449F7"/>
    <w:rsid w:val="00744A62"/>
    <w:rsid w:val="00744A79"/>
    <w:rsid w:val="00744C6B"/>
    <w:rsid w:val="00744D1D"/>
    <w:rsid w:val="00744D70"/>
    <w:rsid w:val="00744E9D"/>
    <w:rsid w:val="00744F2F"/>
    <w:rsid w:val="00745161"/>
    <w:rsid w:val="00745173"/>
    <w:rsid w:val="00745317"/>
    <w:rsid w:val="0074536A"/>
    <w:rsid w:val="0074539A"/>
    <w:rsid w:val="007453AC"/>
    <w:rsid w:val="0074543A"/>
    <w:rsid w:val="00745514"/>
    <w:rsid w:val="00745550"/>
    <w:rsid w:val="0074557F"/>
    <w:rsid w:val="007455B2"/>
    <w:rsid w:val="0074588C"/>
    <w:rsid w:val="0074594E"/>
    <w:rsid w:val="007459C7"/>
    <w:rsid w:val="00745A63"/>
    <w:rsid w:val="00745A6F"/>
    <w:rsid w:val="00745B16"/>
    <w:rsid w:val="00745C74"/>
    <w:rsid w:val="00745D37"/>
    <w:rsid w:val="00745F15"/>
    <w:rsid w:val="00746035"/>
    <w:rsid w:val="00746069"/>
    <w:rsid w:val="007460F2"/>
    <w:rsid w:val="00746112"/>
    <w:rsid w:val="007461A1"/>
    <w:rsid w:val="007462F5"/>
    <w:rsid w:val="007462FE"/>
    <w:rsid w:val="00746304"/>
    <w:rsid w:val="007463C7"/>
    <w:rsid w:val="00746453"/>
    <w:rsid w:val="0074645D"/>
    <w:rsid w:val="007465C4"/>
    <w:rsid w:val="00746644"/>
    <w:rsid w:val="0074669F"/>
    <w:rsid w:val="00746805"/>
    <w:rsid w:val="0074682F"/>
    <w:rsid w:val="007468EC"/>
    <w:rsid w:val="0074691D"/>
    <w:rsid w:val="00746925"/>
    <w:rsid w:val="0074695D"/>
    <w:rsid w:val="00746BD9"/>
    <w:rsid w:val="00746E4F"/>
    <w:rsid w:val="00746EB9"/>
    <w:rsid w:val="00746EFE"/>
    <w:rsid w:val="00746F5B"/>
    <w:rsid w:val="00746F66"/>
    <w:rsid w:val="00746F8A"/>
    <w:rsid w:val="00746FB1"/>
    <w:rsid w:val="00746FD2"/>
    <w:rsid w:val="00747053"/>
    <w:rsid w:val="00747178"/>
    <w:rsid w:val="007471A7"/>
    <w:rsid w:val="007472B6"/>
    <w:rsid w:val="007473BC"/>
    <w:rsid w:val="00747426"/>
    <w:rsid w:val="007474F7"/>
    <w:rsid w:val="007474F8"/>
    <w:rsid w:val="0074752D"/>
    <w:rsid w:val="007477A4"/>
    <w:rsid w:val="00747854"/>
    <w:rsid w:val="00747882"/>
    <w:rsid w:val="007478BC"/>
    <w:rsid w:val="007478EF"/>
    <w:rsid w:val="007478FF"/>
    <w:rsid w:val="0074794A"/>
    <w:rsid w:val="00747B53"/>
    <w:rsid w:val="00747BB2"/>
    <w:rsid w:val="00747D89"/>
    <w:rsid w:val="007500B5"/>
    <w:rsid w:val="007500D2"/>
    <w:rsid w:val="007501A6"/>
    <w:rsid w:val="007501EF"/>
    <w:rsid w:val="00750230"/>
    <w:rsid w:val="007503BA"/>
    <w:rsid w:val="007504D6"/>
    <w:rsid w:val="00750580"/>
    <w:rsid w:val="00750607"/>
    <w:rsid w:val="007506CB"/>
    <w:rsid w:val="0075073F"/>
    <w:rsid w:val="00750753"/>
    <w:rsid w:val="007508C5"/>
    <w:rsid w:val="007509A0"/>
    <w:rsid w:val="00750A24"/>
    <w:rsid w:val="00750ACE"/>
    <w:rsid w:val="00750D1D"/>
    <w:rsid w:val="00750DB3"/>
    <w:rsid w:val="00750F0B"/>
    <w:rsid w:val="00750FD9"/>
    <w:rsid w:val="00750FE6"/>
    <w:rsid w:val="0075101E"/>
    <w:rsid w:val="007510B2"/>
    <w:rsid w:val="00751129"/>
    <w:rsid w:val="0075117B"/>
    <w:rsid w:val="007511A4"/>
    <w:rsid w:val="00751347"/>
    <w:rsid w:val="00751500"/>
    <w:rsid w:val="00751593"/>
    <w:rsid w:val="007515B5"/>
    <w:rsid w:val="00751642"/>
    <w:rsid w:val="0075179D"/>
    <w:rsid w:val="007517A9"/>
    <w:rsid w:val="007517C4"/>
    <w:rsid w:val="007518A7"/>
    <w:rsid w:val="0075190D"/>
    <w:rsid w:val="0075194C"/>
    <w:rsid w:val="00751968"/>
    <w:rsid w:val="0075197B"/>
    <w:rsid w:val="007519B3"/>
    <w:rsid w:val="00751A04"/>
    <w:rsid w:val="00751B26"/>
    <w:rsid w:val="00751D3A"/>
    <w:rsid w:val="00751D66"/>
    <w:rsid w:val="00751D77"/>
    <w:rsid w:val="00751DE1"/>
    <w:rsid w:val="00751E6F"/>
    <w:rsid w:val="00751F23"/>
    <w:rsid w:val="00751F48"/>
    <w:rsid w:val="00751FB7"/>
    <w:rsid w:val="00752087"/>
    <w:rsid w:val="007520D2"/>
    <w:rsid w:val="00752160"/>
    <w:rsid w:val="00752185"/>
    <w:rsid w:val="0075218E"/>
    <w:rsid w:val="00752212"/>
    <w:rsid w:val="00752266"/>
    <w:rsid w:val="0075237C"/>
    <w:rsid w:val="007523A4"/>
    <w:rsid w:val="007523F9"/>
    <w:rsid w:val="00752495"/>
    <w:rsid w:val="007524B3"/>
    <w:rsid w:val="00752500"/>
    <w:rsid w:val="0075254E"/>
    <w:rsid w:val="007525CA"/>
    <w:rsid w:val="0075267E"/>
    <w:rsid w:val="007526ED"/>
    <w:rsid w:val="00752728"/>
    <w:rsid w:val="007528A9"/>
    <w:rsid w:val="0075293B"/>
    <w:rsid w:val="00752A02"/>
    <w:rsid w:val="00752A08"/>
    <w:rsid w:val="00752AE9"/>
    <w:rsid w:val="00752AFD"/>
    <w:rsid w:val="00752B7C"/>
    <w:rsid w:val="00752BD7"/>
    <w:rsid w:val="00752C1D"/>
    <w:rsid w:val="00752E2D"/>
    <w:rsid w:val="00752ECC"/>
    <w:rsid w:val="00752EFD"/>
    <w:rsid w:val="00752F1C"/>
    <w:rsid w:val="00752FC9"/>
    <w:rsid w:val="0075314C"/>
    <w:rsid w:val="00753198"/>
    <w:rsid w:val="0075321F"/>
    <w:rsid w:val="00753269"/>
    <w:rsid w:val="007532FE"/>
    <w:rsid w:val="00753424"/>
    <w:rsid w:val="00753453"/>
    <w:rsid w:val="0075349D"/>
    <w:rsid w:val="00753536"/>
    <w:rsid w:val="007535BF"/>
    <w:rsid w:val="007535C7"/>
    <w:rsid w:val="00753655"/>
    <w:rsid w:val="00753710"/>
    <w:rsid w:val="00753823"/>
    <w:rsid w:val="007538B6"/>
    <w:rsid w:val="00753903"/>
    <w:rsid w:val="0075391C"/>
    <w:rsid w:val="00753939"/>
    <w:rsid w:val="0075397F"/>
    <w:rsid w:val="007539D1"/>
    <w:rsid w:val="00753A75"/>
    <w:rsid w:val="00753B6F"/>
    <w:rsid w:val="00753B85"/>
    <w:rsid w:val="00753C98"/>
    <w:rsid w:val="00753CC4"/>
    <w:rsid w:val="00753D8D"/>
    <w:rsid w:val="00753EBD"/>
    <w:rsid w:val="00753EE2"/>
    <w:rsid w:val="00753F22"/>
    <w:rsid w:val="00753F9B"/>
    <w:rsid w:val="007540A2"/>
    <w:rsid w:val="00754114"/>
    <w:rsid w:val="00754152"/>
    <w:rsid w:val="00754189"/>
    <w:rsid w:val="007541B4"/>
    <w:rsid w:val="007541B9"/>
    <w:rsid w:val="00754218"/>
    <w:rsid w:val="0075426B"/>
    <w:rsid w:val="00754471"/>
    <w:rsid w:val="00754504"/>
    <w:rsid w:val="00754513"/>
    <w:rsid w:val="007545C9"/>
    <w:rsid w:val="00754618"/>
    <w:rsid w:val="007546B6"/>
    <w:rsid w:val="007547A6"/>
    <w:rsid w:val="0075481E"/>
    <w:rsid w:val="00754847"/>
    <w:rsid w:val="007548A6"/>
    <w:rsid w:val="0075496C"/>
    <w:rsid w:val="00754978"/>
    <w:rsid w:val="00754AA4"/>
    <w:rsid w:val="00754AB8"/>
    <w:rsid w:val="00754AE9"/>
    <w:rsid w:val="00754B09"/>
    <w:rsid w:val="00754B2F"/>
    <w:rsid w:val="00754C3C"/>
    <w:rsid w:val="00754CAA"/>
    <w:rsid w:val="00754CF2"/>
    <w:rsid w:val="00754DD7"/>
    <w:rsid w:val="00754E01"/>
    <w:rsid w:val="00754E69"/>
    <w:rsid w:val="00754EAA"/>
    <w:rsid w:val="00755097"/>
    <w:rsid w:val="007550F1"/>
    <w:rsid w:val="00755161"/>
    <w:rsid w:val="007551EF"/>
    <w:rsid w:val="00755347"/>
    <w:rsid w:val="00755394"/>
    <w:rsid w:val="007553B1"/>
    <w:rsid w:val="00755480"/>
    <w:rsid w:val="007554FE"/>
    <w:rsid w:val="00755553"/>
    <w:rsid w:val="0075555E"/>
    <w:rsid w:val="0075561C"/>
    <w:rsid w:val="00755684"/>
    <w:rsid w:val="00755757"/>
    <w:rsid w:val="007557BF"/>
    <w:rsid w:val="007557F7"/>
    <w:rsid w:val="007558ED"/>
    <w:rsid w:val="00755912"/>
    <w:rsid w:val="0075592F"/>
    <w:rsid w:val="00755A2F"/>
    <w:rsid w:val="00755A7E"/>
    <w:rsid w:val="00755B3A"/>
    <w:rsid w:val="00755BFE"/>
    <w:rsid w:val="00755C74"/>
    <w:rsid w:val="00755C95"/>
    <w:rsid w:val="00755E63"/>
    <w:rsid w:val="00755F0A"/>
    <w:rsid w:val="00755F23"/>
    <w:rsid w:val="00755F35"/>
    <w:rsid w:val="00755F42"/>
    <w:rsid w:val="00755F95"/>
    <w:rsid w:val="0075606D"/>
    <w:rsid w:val="0075618C"/>
    <w:rsid w:val="007561D3"/>
    <w:rsid w:val="00756225"/>
    <w:rsid w:val="007562F6"/>
    <w:rsid w:val="0075632E"/>
    <w:rsid w:val="0075642C"/>
    <w:rsid w:val="00756466"/>
    <w:rsid w:val="007565DC"/>
    <w:rsid w:val="00756631"/>
    <w:rsid w:val="00756658"/>
    <w:rsid w:val="0075671B"/>
    <w:rsid w:val="00756769"/>
    <w:rsid w:val="0075677F"/>
    <w:rsid w:val="007567D8"/>
    <w:rsid w:val="007567EF"/>
    <w:rsid w:val="00756A01"/>
    <w:rsid w:val="00756A36"/>
    <w:rsid w:val="00756B0A"/>
    <w:rsid w:val="00756B75"/>
    <w:rsid w:val="00756CA6"/>
    <w:rsid w:val="00756CE4"/>
    <w:rsid w:val="00756CEF"/>
    <w:rsid w:val="00756D44"/>
    <w:rsid w:val="00756D82"/>
    <w:rsid w:val="00756D8C"/>
    <w:rsid w:val="00756D94"/>
    <w:rsid w:val="00756DC3"/>
    <w:rsid w:val="00756FA7"/>
    <w:rsid w:val="00757036"/>
    <w:rsid w:val="00757157"/>
    <w:rsid w:val="0075718F"/>
    <w:rsid w:val="00757194"/>
    <w:rsid w:val="007571E6"/>
    <w:rsid w:val="00757275"/>
    <w:rsid w:val="0075730B"/>
    <w:rsid w:val="00757337"/>
    <w:rsid w:val="00757369"/>
    <w:rsid w:val="0075738A"/>
    <w:rsid w:val="007573E5"/>
    <w:rsid w:val="00757490"/>
    <w:rsid w:val="007574B6"/>
    <w:rsid w:val="007574BC"/>
    <w:rsid w:val="007575FA"/>
    <w:rsid w:val="00757758"/>
    <w:rsid w:val="0075788C"/>
    <w:rsid w:val="0075790C"/>
    <w:rsid w:val="0075791B"/>
    <w:rsid w:val="00757957"/>
    <w:rsid w:val="00757993"/>
    <w:rsid w:val="00757AF4"/>
    <w:rsid w:val="00757BD5"/>
    <w:rsid w:val="00757BF6"/>
    <w:rsid w:val="00757CA5"/>
    <w:rsid w:val="00757CFF"/>
    <w:rsid w:val="00757DEE"/>
    <w:rsid w:val="00757E38"/>
    <w:rsid w:val="00757ECE"/>
    <w:rsid w:val="00757FF6"/>
    <w:rsid w:val="00760075"/>
    <w:rsid w:val="00760106"/>
    <w:rsid w:val="007601E2"/>
    <w:rsid w:val="00760224"/>
    <w:rsid w:val="007604AE"/>
    <w:rsid w:val="007604DB"/>
    <w:rsid w:val="007605DA"/>
    <w:rsid w:val="00760822"/>
    <w:rsid w:val="007608D0"/>
    <w:rsid w:val="00760990"/>
    <w:rsid w:val="00760A25"/>
    <w:rsid w:val="00760B1E"/>
    <w:rsid w:val="00760C68"/>
    <w:rsid w:val="00760CB1"/>
    <w:rsid w:val="00760CD5"/>
    <w:rsid w:val="00760D02"/>
    <w:rsid w:val="00760D29"/>
    <w:rsid w:val="00760E18"/>
    <w:rsid w:val="00760EF8"/>
    <w:rsid w:val="00760F89"/>
    <w:rsid w:val="00761072"/>
    <w:rsid w:val="00761078"/>
    <w:rsid w:val="007610A6"/>
    <w:rsid w:val="007610D8"/>
    <w:rsid w:val="00761130"/>
    <w:rsid w:val="007611BD"/>
    <w:rsid w:val="007611F5"/>
    <w:rsid w:val="0076142E"/>
    <w:rsid w:val="0076146D"/>
    <w:rsid w:val="007614AE"/>
    <w:rsid w:val="007614FF"/>
    <w:rsid w:val="00761500"/>
    <w:rsid w:val="007615B3"/>
    <w:rsid w:val="0076168F"/>
    <w:rsid w:val="007616B5"/>
    <w:rsid w:val="0076172D"/>
    <w:rsid w:val="007617A4"/>
    <w:rsid w:val="007617A8"/>
    <w:rsid w:val="0076180C"/>
    <w:rsid w:val="00761869"/>
    <w:rsid w:val="0076187C"/>
    <w:rsid w:val="007618E0"/>
    <w:rsid w:val="007619B3"/>
    <w:rsid w:val="00761B17"/>
    <w:rsid w:val="00761D78"/>
    <w:rsid w:val="00761E4B"/>
    <w:rsid w:val="00761E84"/>
    <w:rsid w:val="00761F5E"/>
    <w:rsid w:val="00762039"/>
    <w:rsid w:val="00762048"/>
    <w:rsid w:val="0076206E"/>
    <w:rsid w:val="00762166"/>
    <w:rsid w:val="007621C1"/>
    <w:rsid w:val="007621FF"/>
    <w:rsid w:val="0076235E"/>
    <w:rsid w:val="00762414"/>
    <w:rsid w:val="00762436"/>
    <w:rsid w:val="007624B7"/>
    <w:rsid w:val="0076256A"/>
    <w:rsid w:val="00762623"/>
    <w:rsid w:val="007627E8"/>
    <w:rsid w:val="007628A3"/>
    <w:rsid w:val="007628B4"/>
    <w:rsid w:val="007628E8"/>
    <w:rsid w:val="00762950"/>
    <w:rsid w:val="007629CE"/>
    <w:rsid w:val="00762B8D"/>
    <w:rsid w:val="00762BA1"/>
    <w:rsid w:val="00762C72"/>
    <w:rsid w:val="00762CAF"/>
    <w:rsid w:val="00762E1B"/>
    <w:rsid w:val="00762EBF"/>
    <w:rsid w:val="00762FDA"/>
    <w:rsid w:val="00762FF6"/>
    <w:rsid w:val="00763061"/>
    <w:rsid w:val="0076307A"/>
    <w:rsid w:val="0076317E"/>
    <w:rsid w:val="00763267"/>
    <w:rsid w:val="007633FC"/>
    <w:rsid w:val="00763494"/>
    <w:rsid w:val="007634D7"/>
    <w:rsid w:val="007635B3"/>
    <w:rsid w:val="00763609"/>
    <w:rsid w:val="0076362D"/>
    <w:rsid w:val="0076390A"/>
    <w:rsid w:val="00763A4A"/>
    <w:rsid w:val="00763A4E"/>
    <w:rsid w:val="00763ADB"/>
    <w:rsid w:val="00763B73"/>
    <w:rsid w:val="00763C1E"/>
    <w:rsid w:val="00763E7D"/>
    <w:rsid w:val="00763EA7"/>
    <w:rsid w:val="00763F62"/>
    <w:rsid w:val="00763FCD"/>
    <w:rsid w:val="007640C5"/>
    <w:rsid w:val="0076418C"/>
    <w:rsid w:val="0076426C"/>
    <w:rsid w:val="0076426E"/>
    <w:rsid w:val="00764279"/>
    <w:rsid w:val="007642FC"/>
    <w:rsid w:val="0076432C"/>
    <w:rsid w:val="00764382"/>
    <w:rsid w:val="00764442"/>
    <w:rsid w:val="007644BF"/>
    <w:rsid w:val="007646C3"/>
    <w:rsid w:val="007646FF"/>
    <w:rsid w:val="00764771"/>
    <w:rsid w:val="007647FA"/>
    <w:rsid w:val="0076480B"/>
    <w:rsid w:val="0076482F"/>
    <w:rsid w:val="00764858"/>
    <w:rsid w:val="0076488C"/>
    <w:rsid w:val="00764911"/>
    <w:rsid w:val="00764924"/>
    <w:rsid w:val="00764A2F"/>
    <w:rsid w:val="00764A7A"/>
    <w:rsid w:val="00764A90"/>
    <w:rsid w:val="00764C62"/>
    <w:rsid w:val="00764CAA"/>
    <w:rsid w:val="00764CC3"/>
    <w:rsid w:val="00764CE2"/>
    <w:rsid w:val="00764CED"/>
    <w:rsid w:val="00764D6F"/>
    <w:rsid w:val="00764DD9"/>
    <w:rsid w:val="00764DE8"/>
    <w:rsid w:val="00764ED9"/>
    <w:rsid w:val="00764EF7"/>
    <w:rsid w:val="00764FC0"/>
    <w:rsid w:val="007652B6"/>
    <w:rsid w:val="007652CB"/>
    <w:rsid w:val="00765441"/>
    <w:rsid w:val="007654B3"/>
    <w:rsid w:val="007655B2"/>
    <w:rsid w:val="007655BE"/>
    <w:rsid w:val="007655F6"/>
    <w:rsid w:val="007658A0"/>
    <w:rsid w:val="00765959"/>
    <w:rsid w:val="00765969"/>
    <w:rsid w:val="00765A9D"/>
    <w:rsid w:val="00765B47"/>
    <w:rsid w:val="00765B81"/>
    <w:rsid w:val="00765B82"/>
    <w:rsid w:val="00765C02"/>
    <w:rsid w:val="00765C0D"/>
    <w:rsid w:val="00765C26"/>
    <w:rsid w:val="00765ED5"/>
    <w:rsid w:val="00765EDB"/>
    <w:rsid w:val="00765F15"/>
    <w:rsid w:val="00765FD1"/>
    <w:rsid w:val="00766006"/>
    <w:rsid w:val="007660A5"/>
    <w:rsid w:val="007663F7"/>
    <w:rsid w:val="007663FC"/>
    <w:rsid w:val="00766425"/>
    <w:rsid w:val="007664D2"/>
    <w:rsid w:val="0076651B"/>
    <w:rsid w:val="00766575"/>
    <w:rsid w:val="0076665A"/>
    <w:rsid w:val="007667AE"/>
    <w:rsid w:val="0076683A"/>
    <w:rsid w:val="007668DF"/>
    <w:rsid w:val="007669B3"/>
    <w:rsid w:val="00766A50"/>
    <w:rsid w:val="00766AAF"/>
    <w:rsid w:val="00766B44"/>
    <w:rsid w:val="00766B81"/>
    <w:rsid w:val="00766C21"/>
    <w:rsid w:val="00766C91"/>
    <w:rsid w:val="00766D9E"/>
    <w:rsid w:val="00766DA6"/>
    <w:rsid w:val="00766DAA"/>
    <w:rsid w:val="00766E4D"/>
    <w:rsid w:val="00766F08"/>
    <w:rsid w:val="00767004"/>
    <w:rsid w:val="00767269"/>
    <w:rsid w:val="007672CD"/>
    <w:rsid w:val="0076738E"/>
    <w:rsid w:val="007674A7"/>
    <w:rsid w:val="007674C3"/>
    <w:rsid w:val="0076751E"/>
    <w:rsid w:val="0076754D"/>
    <w:rsid w:val="0076757F"/>
    <w:rsid w:val="00767619"/>
    <w:rsid w:val="00767642"/>
    <w:rsid w:val="00767685"/>
    <w:rsid w:val="007676CE"/>
    <w:rsid w:val="007676E6"/>
    <w:rsid w:val="007676E7"/>
    <w:rsid w:val="00767742"/>
    <w:rsid w:val="00767760"/>
    <w:rsid w:val="00767770"/>
    <w:rsid w:val="0076779B"/>
    <w:rsid w:val="007677DC"/>
    <w:rsid w:val="0076794B"/>
    <w:rsid w:val="00767954"/>
    <w:rsid w:val="00767973"/>
    <w:rsid w:val="00767A46"/>
    <w:rsid w:val="00767A68"/>
    <w:rsid w:val="00767B37"/>
    <w:rsid w:val="00767B76"/>
    <w:rsid w:val="00767BDE"/>
    <w:rsid w:val="00767C57"/>
    <w:rsid w:val="00767CCE"/>
    <w:rsid w:val="00767D64"/>
    <w:rsid w:val="00767F1B"/>
    <w:rsid w:val="00767F89"/>
    <w:rsid w:val="00767FA4"/>
    <w:rsid w:val="00770052"/>
    <w:rsid w:val="00770171"/>
    <w:rsid w:val="00770199"/>
    <w:rsid w:val="0077024B"/>
    <w:rsid w:val="0077026D"/>
    <w:rsid w:val="007702D9"/>
    <w:rsid w:val="00770359"/>
    <w:rsid w:val="0077035F"/>
    <w:rsid w:val="00770416"/>
    <w:rsid w:val="00770432"/>
    <w:rsid w:val="00770436"/>
    <w:rsid w:val="00770471"/>
    <w:rsid w:val="007704D6"/>
    <w:rsid w:val="007704E3"/>
    <w:rsid w:val="007704E5"/>
    <w:rsid w:val="007705D9"/>
    <w:rsid w:val="007705E7"/>
    <w:rsid w:val="00770614"/>
    <w:rsid w:val="007706F6"/>
    <w:rsid w:val="007707E9"/>
    <w:rsid w:val="007708EC"/>
    <w:rsid w:val="00770A8C"/>
    <w:rsid w:val="00770B3A"/>
    <w:rsid w:val="00770F5D"/>
    <w:rsid w:val="00771099"/>
    <w:rsid w:val="0077112A"/>
    <w:rsid w:val="00771169"/>
    <w:rsid w:val="007711C8"/>
    <w:rsid w:val="007712BC"/>
    <w:rsid w:val="00771369"/>
    <w:rsid w:val="00771389"/>
    <w:rsid w:val="0077157D"/>
    <w:rsid w:val="007715F5"/>
    <w:rsid w:val="0077163E"/>
    <w:rsid w:val="00771678"/>
    <w:rsid w:val="00771941"/>
    <w:rsid w:val="007719B0"/>
    <w:rsid w:val="007719DC"/>
    <w:rsid w:val="00771ABC"/>
    <w:rsid w:val="00771AFB"/>
    <w:rsid w:val="00771B4D"/>
    <w:rsid w:val="00771B51"/>
    <w:rsid w:val="00771BAE"/>
    <w:rsid w:val="00771CC9"/>
    <w:rsid w:val="00771CF6"/>
    <w:rsid w:val="00771E55"/>
    <w:rsid w:val="00771E8B"/>
    <w:rsid w:val="00771EC7"/>
    <w:rsid w:val="00771FE4"/>
    <w:rsid w:val="00772003"/>
    <w:rsid w:val="007720BF"/>
    <w:rsid w:val="007720F4"/>
    <w:rsid w:val="007720F6"/>
    <w:rsid w:val="00772170"/>
    <w:rsid w:val="007721D1"/>
    <w:rsid w:val="007721EB"/>
    <w:rsid w:val="007723C3"/>
    <w:rsid w:val="0077246D"/>
    <w:rsid w:val="007724F6"/>
    <w:rsid w:val="00772621"/>
    <w:rsid w:val="00772623"/>
    <w:rsid w:val="00772643"/>
    <w:rsid w:val="007726A4"/>
    <w:rsid w:val="00772811"/>
    <w:rsid w:val="00772918"/>
    <w:rsid w:val="00772925"/>
    <w:rsid w:val="00772BFD"/>
    <w:rsid w:val="00772C22"/>
    <w:rsid w:val="00772D67"/>
    <w:rsid w:val="00772D6B"/>
    <w:rsid w:val="00772D6E"/>
    <w:rsid w:val="00772E07"/>
    <w:rsid w:val="00772E43"/>
    <w:rsid w:val="00772EA5"/>
    <w:rsid w:val="00772FBE"/>
    <w:rsid w:val="0077307F"/>
    <w:rsid w:val="00773166"/>
    <w:rsid w:val="00773344"/>
    <w:rsid w:val="007733C9"/>
    <w:rsid w:val="007733E3"/>
    <w:rsid w:val="007733F1"/>
    <w:rsid w:val="007733F3"/>
    <w:rsid w:val="00773413"/>
    <w:rsid w:val="0077342D"/>
    <w:rsid w:val="00773518"/>
    <w:rsid w:val="0077356D"/>
    <w:rsid w:val="007736AE"/>
    <w:rsid w:val="007736B0"/>
    <w:rsid w:val="0077376B"/>
    <w:rsid w:val="0077376C"/>
    <w:rsid w:val="007739AF"/>
    <w:rsid w:val="00773BFE"/>
    <w:rsid w:val="00773C23"/>
    <w:rsid w:val="00773C52"/>
    <w:rsid w:val="00773E3B"/>
    <w:rsid w:val="00774029"/>
    <w:rsid w:val="0077407E"/>
    <w:rsid w:val="00774103"/>
    <w:rsid w:val="0077416B"/>
    <w:rsid w:val="0077423D"/>
    <w:rsid w:val="007742CF"/>
    <w:rsid w:val="00774477"/>
    <w:rsid w:val="0077448E"/>
    <w:rsid w:val="00774501"/>
    <w:rsid w:val="0077455D"/>
    <w:rsid w:val="0077461F"/>
    <w:rsid w:val="007746D1"/>
    <w:rsid w:val="0077470B"/>
    <w:rsid w:val="00774829"/>
    <w:rsid w:val="0077490F"/>
    <w:rsid w:val="0077493F"/>
    <w:rsid w:val="00774A2C"/>
    <w:rsid w:val="00774A69"/>
    <w:rsid w:val="00774AE6"/>
    <w:rsid w:val="00774B67"/>
    <w:rsid w:val="00774B95"/>
    <w:rsid w:val="00774C52"/>
    <w:rsid w:val="00774CD2"/>
    <w:rsid w:val="00774D97"/>
    <w:rsid w:val="00774E32"/>
    <w:rsid w:val="00774E48"/>
    <w:rsid w:val="00774F01"/>
    <w:rsid w:val="00774F0B"/>
    <w:rsid w:val="00774F3A"/>
    <w:rsid w:val="00774F47"/>
    <w:rsid w:val="00774F70"/>
    <w:rsid w:val="00774FB8"/>
    <w:rsid w:val="0077501B"/>
    <w:rsid w:val="0077517D"/>
    <w:rsid w:val="00775253"/>
    <w:rsid w:val="00775280"/>
    <w:rsid w:val="00775326"/>
    <w:rsid w:val="0077542A"/>
    <w:rsid w:val="0077546E"/>
    <w:rsid w:val="007754FD"/>
    <w:rsid w:val="0077552F"/>
    <w:rsid w:val="00775539"/>
    <w:rsid w:val="007757F5"/>
    <w:rsid w:val="007758D8"/>
    <w:rsid w:val="00775924"/>
    <w:rsid w:val="0077592F"/>
    <w:rsid w:val="00775957"/>
    <w:rsid w:val="007759AE"/>
    <w:rsid w:val="00775A01"/>
    <w:rsid w:val="00775A25"/>
    <w:rsid w:val="00775A5B"/>
    <w:rsid w:val="00775B39"/>
    <w:rsid w:val="00775B43"/>
    <w:rsid w:val="00775C46"/>
    <w:rsid w:val="00775CC6"/>
    <w:rsid w:val="00775CD9"/>
    <w:rsid w:val="00775D8F"/>
    <w:rsid w:val="00775DC4"/>
    <w:rsid w:val="00775EF9"/>
    <w:rsid w:val="00775F96"/>
    <w:rsid w:val="007761CE"/>
    <w:rsid w:val="007762A5"/>
    <w:rsid w:val="00776319"/>
    <w:rsid w:val="00776322"/>
    <w:rsid w:val="00776398"/>
    <w:rsid w:val="0077650F"/>
    <w:rsid w:val="007765EA"/>
    <w:rsid w:val="00776644"/>
    <w:rsid w:val="00776652"/>
    <w:rsid w:val="0077673F"/>
    <w:rsid w:val="007767BD"/>
    <w:rsid w:val="007767F9"/>
    <w:rsid w:val="0077682B"/>
    <w:rsid w:val="00776861"/>
    <w:rsid w:val="007768A4"/>
    <w:rsid w:val="00776935"/>
    <w:rsid w:val="0077695B"/>
    <w:rsid w:val="00776AA8"/>
    <w:rsid w:val="00776AC7"/>
    <w:rsid w:val="00776B58"/>
    <w:rsid w:val="00776BAA"/>
    <w:rsid w:val="00776BDD"/>
    <w:rsid w:val="00776BFB"/>
    <w:rsid w:val="00776CD3"/>
    <w:rsid w:val="00776D32"/>
    <w:rsid w:val="00776D4D"/>
    <w:rsid w:val="00776DB6"/>
    <w:rsid w:val="00776E1C"/>
    <w:rsid w:val="00776F3D"/>
    <w:rsid w:val="00776FFF"/>
    <w:rsid w:val="0077712D"/>
    <w:rsid w:val="00777314"/>
    <w:rsid w:val="007773C6"/>
    <w:rsid w:val="007773E8"/>
    <w:rsid w:val="007774E4"/>
    <w:rsid w:val="00777507"/>
    <w:rsid w:val="00777509"/>
    <w:rsid w:val="007775BE"/>
    <w:rsid w:val="007775EE"/>
    <w:rsid w:val="007775F6"/>
    <w:rsid w:val="00777609"/>
    <w:rsid w:val="007776FD"/>
    <w:rsid w:val="007777C5"/>
    <w:rsid w:val="007778A0"/>
    <w:rsid w:val="007779E8"/>
    <w:rsid w:val="00777B7F"/>
    <w:rsid w:val="00777D25"/>
    <w:rsid w:val="00777E2B"/>
    <w:rsid w:val="00777ECC"/>
    <w:rsid w:val="00780001"/>
    <w:rsid w:val="00780036"/>
    <w:rsid w:val="0078009C"/>
    <w:rsid w:val="0078027F"/>
    <w:rsid w:val="0078049A"/>
    <w:rsid w:val="00780547"/>
    <w:rsid w:val="007806C5"/>
    <w:rsid w:val="0078085A"/>
    <w:rsid w:val="0078085D"/>
    <w:rsid w:val="007809A3"/>
    <w:rsid w:val="00780A2B"/>
    <w:rsid w:val="00780A99"/>
    <w:rsid w:val="00780B01"/>
    <w:rsid w:val="00780B0E"/>
    <w:rsid w:val="00780B1C"/>
    <w:rsid w:val="00780B7C"/>
    <w:rsid w:val="00780BF7"/>
    <w:rsid w:val="00780C35"/>
    <w:rsid w:val="00780C5C"/>
    <w:rsid w:val="00780DFA"/>
    <w:rsid w:val="00780DFF"/>
    <w:rsid w:val="00780FB9"/>
    <w:rsid w:val="007810E8"/>
    <w:rsid w:val="007811C0"/>
    <w:rsid w:val="007811C8"/>
    <w:rsid w:val="007812F3"/>
    <w:rsid w:val="00781442"/>
    <w:rsid w:val="0078144C"/>
    <w:rsid w:val="0078147F"/>
    <w:rsid w:val="007814FA"/>
    <w:rsid w:val="00781524"/>
    <w:rsid w:val="007815C9"/>
    <w:rsid w:val="0078175E"/>
    <w:rsid w:val="007817CD"/>
    <w:rsid w:val="007817D3"/>
    <w:rsid w:val="007817E1"/>
    <w:rsid w:val="00781862"/>
    <w:rsid w:val="007818AC"/>
    <w:rsid w:val="007818B4"/>
    <w:rsid w:val="00781993"/>
    <w:rsid w:val="007819AA"/>
    <w:rsid w:val="007819B0"/>
    <w:rsid w:val="007819C6"/>
    <w:rsid w:val="00781A65"/>
    <w:rsid w:val="00781B44"/>
    <w:rsid w:val="00781B69"/>
    <w:rsid w:val="00781BBB"/>
    <w:rsid w:val="00781BE9"/>
    <w:rsid w:val="00781CDF"/>
    <w:rsid w:val="00781CEB"/>
    <w:rsid w:val="00781D7C"/>
    <w:rsid w:val="00781DAE"/>
    <w:rsid w:val="00781E12"/>
    <w:rsid w:val="00781EC5"/>
    <w:rsid w:val="00781F5A"/>
    <w:rsid w:val="00781F6E"/>
    <w:rsid w:val="00781FD0"/>
    <w:rsid w:val="007820E2"/>
    <w:rsid w:val="0078210D"/>
    <w:rsid w:val="00782144"/>
    <w:rsid w:val="0078217A"/>
    <w:rsid w:val="0078218D"/>
    <w:rsid w:val="0078222C"/>
    <w:rsid w:val="0078236D"/>
    <w:rsid w:val="0078238A"/>
    <w:rsid w:val="007823D3"/>
    <w:rsid w:val="007824D7"/>
    <w:rsid w:val="007824E1"/>
    <w:rsid w:val="00782552"/>
    <w:rsid w:val="007825A4"/>
    <w:rsid w:val="007825F5"/>
    <w:rsid w:val="00782640"/>
    <w:rsid w:val="00782698"/>
    <w:rsid w:val="007826CB"/>
    <w:rsid w:val="007827CD"/>
    <w:rsid w:val="007827CE"/>
    <w:rsid w:val="00782837"/>
    <w:rsid w:val="007828A9"/>
    <w:rsid w:val="00782933"/>
    <w:rsid w:val="00782A04"/>
    <w:rsid w:val="00782A1C"/>
    <w:rsid w:val="00782AFB"/>
    <w:rsid w:val="00782C60"/>
    <w:rsid w:val="00782C83"/>
    <w:rsid w:val="00782CC2"/>
    <w:rsid w:val="00782E04"/>
    <w:rsid w:val="00782EA7"/>
    <w:rsid w:val="00782F47"/>
    <w:rsid w:val="00783027"/>
    <w:rsid w:val="0078308E"/>
    <w:rsid w:val="00783170"/>
    <w:rsid w:val="00783258"/>
    <w:rsid w:val="007832A9"/>
    <w:rsid w:val="0078340B"/>
    <w:rsid w:val="0078349B"/>
    <w:rsid w:val="007836C9"/>
    <w:rsid w:val="007836E9"/>
    <w:rsid w:val="0078370F"/>
    <w:rsid w:val="0078382D"/>
    <w:rsid w:val="00783836"/>
    <w:rsid w:val="00783838"/>
    <w:rsid w:val="00783887"/>
    <w:rsid w:val="007839FE"/>
    <w:rsid w:val="00783ABA"/>
    <w:rsid w:val="00783AEE"/>
    <w:rsid w:val="00783B1E"/>
    <w:rsid w:val="00783BAD"/>
    <w:rsid w:val="00783C3C"/>
    <w:rsid w:val="00783D6E"/>
    <w:rsid w:val="00783EEC"/>
    <w:rsid w:val="00783F52"/>
    <w:rsid w:val="00784088"/>
    <w:rsid w:val="00784139"/>
    <w:rsid w:val="00784141"/>
    <w:rsid w:val="00784309"/>
    <w:rsid w:val="00784338"/>
    <w:rsid w:val="0078438D"/>
    <w:rsid w:val="007844A4"/>
    <w:rsid w:val="007844B0"/>
    <w:rsid w:val="00784511"/>
    <w:rsid w:val="00784522"/>
    <w:rsid w:val="00784661"/>
    <w:rsid w:val="00784679"/>
    <w:rsid w:val="0078486D"/>
    <w:rsid w:val="00784877"/>
    <w:rsid w:val="00784A9B"/>
    <w:rsid w:val="00784AE4"/>
    <w:rsid w:val="00784AF2"/>
    <w:rsid w:val="00784B0F"/>
    <w:rsid w:val="00784D1E"/>
    <w:rsid w:val="00784D4B"/>
    <w:rsid w:val="00784D57"/>
    <w:rsid w:val="00784F0B"/>
    <w:rsid w:val="00784F5C"/>
    <w:rsid w:val="00784F98"/>
    <w:rsid w:val="00785128"/>
    <w:rsid w:val="007854C3"/>
    <w:rsid w:val="00785502"/>
    <w:rsid w:val="007855D2"/>
    <w:rsid w:val="00785716"/>
    <w:rsid w:val="0078574C"/>
    <w:rsid w:val="00785779"/>
    <w:rsid w:val="0078586F"/>
    <w:rsid w:val="00785899"/>
    <w:rsid w:val="00785934"/>
    <w:rsid w:val="0078596E"/>
    <w:rsid w:val="00785972"/>
    <w:rsid w:val="0078599A"/>
    <w:rsid w:val="00785BF2"/>
    <w:rsid w:val="00785C1F"/>
    <w:rsid w:val="00785C8D"/>
    <w:rsid w:val="00785E33"/>
    <w:rsid w:val="00785E79"/>
    <w:rsid w:val="00785EE6"/>
    <w:rsid w:val="00786074"/>
    <w:rsid w:val="007860E0"/>
    <w:rsid w:val="00786161"/>
    <w:rsid w:val="007862E9"/>
    <w:rsid w:val="007863C8"/>
    <w:rsid w:val="00786425"/>
    <w:rsid w:val="00786487"/>
    <w:rsid w:val="007864DE"/>
    <w:rsid w:val="007864E3"/>
    <w:rsid w:val="00786564"/>
    <w:rsid w:val="00786581"/>
    <w:rsid w:val="007865C2"/>
    <w:rsid w:val="00786850"/>
    <w:rsid w:val="00786933"/>
    <w:rsid w:val="00786944"/>
    <w:rsid w:val="0078697E"/>
    <w:rsid w:val="00786A92"/>
    <w:rsid w:val="00786AE2"/>
    <w:rsid w:val="00786BB1"/>
    <w:rsid w:val="00786C5A"/>
    <w:rsid w:val="00786C5E"/>
    <w:rsid w:val="00786D39"/>
    <w:rsid w:val="00786DA0"/>
    <w:rsid w:val="00786EB3"/>
    <w:rsid w:val="00786F0C"/>
    <w:rsid w:val="00786F7D"/>
    <w:rsid w:val="00787072"/>
    <w:rsid w:val="0078707E"/>
    <w:rsid w:val="007870A0"/>
    <w:rsid w:val="0078712A"/>
    <w:rsid w:val="0078725C"/>
    <w:rsid w:val="007872AE"/>
    <w:rsid w:val="00787336"/>
    <w:rsid w:val="007873EA"/>
    <w:rsid w:val="0078745B"/>
    <w:rsid w:val="007875D6"/>
    <w:rsid w:val="007876C6"/>
    <w:rsid w:val="007878F7"/>
    <w:rsid w:val="007879D3"/>
    <w:rsid w:val="00787B66"/>
    <w:rsid w:val="00787E09"/>
    <w:rsid w:val="00787EDD"/>
    <w:rsid w:val="00787EFA"/>
    <w:rsid w:val="00787FB0"/>
    <w:rsid w:val="00787FE0"/>
    <w:rsid w:val="00790025"/>
    <w:rsid w:val="00790066"/>
    <w:rsid w:val="007900A3"/>
    <w:rsid w:val="007900C6"/>
    <w:rsid w:val="00790168"/>
    <w:rsid w:val="007901FE"/>
    <w:rsid w:val="007902C8"/>
    <w:rsid w:val="007903F6"/>
    <w:rsid w:val="00790451"/>
    <w:rsid w:val="007904EC"/>
    <w:rsid w:val="00790520"/>
    <w:rsid w:val="0079068A"/>
    <w:rsid w:val="0079069D"/>
    <w:rsid w:val="0079083B"/>
    <w:rsid w:val="0079096D"/>
    <w:rsid w:val="007909F8"/>
    <w:rsid w:val="00790CB7"/>
    <w:rsid w:val="00790DF0"/>
    <w:rsid w:val="00790E4C"/>
    <w:rsid w:val="00790F10"/>
    <w:rsid w:val="00790F71"/>
    <w:rsid w:val="00790F75"/>
    <w:rsid w:val="00790FF6"/>
    <w:rsid w:val="0079117F"/>
    <w:rsid w:val="00791213"/>
    <w:rsid w:val="00791218"/>
    <w:rsid w:val="00791603"/>
    <w:rsid w:val="00791758"/>
    <w:rsid w:val="007917D2"/>
    <w:rsid w:val="00791806"/>
    <w:rsid w:val="0079180E"/>
    <w:rsid w:val="007918BF"/>
    <w:rsid w:val="00791951"/>
    <w:rsid w:val="007919D2"/>
    <w:rsid w:val="00791A04"/>
    <w:rsid w:val="00791A2B"/>
    <w:rsid w:val="00791B9C"/>
    <w:rsid w:val="00791D3C"/>
    <w:rsid w:val="00791DA1"/>
    <w:rsid w:val="00791E08"/>
    <w:rsid w:val="00791EEE"/>
    <w:rsid w:val="00791F0C"/>
    <w:rsid w:val="00792017"/>
    <w:rsid w:val="00792044"/>
    <w:rsid w:val="00792217"/>
    <w:rsid w:val="00792280"/>
    <w:rsid w:val="00792290"/>
    <w:rsid w:val="007922C7"/>
    <w:rsid w:val="00792308"/>
    <w:rsid w:val="00792332"/>
    <w:rsid w:val="00792355"/>
    <w:rsid w:val="007923ED"/>
    <w:rsid w:val="00792494"/>
    <w:rsid w:val="007924F9"/>
    <w:rsid w:val="0079251A"/>
    <w:rsid w:val="00792558"/>
    <w:rsid w:val="0079257A"/>
    <w:rsid w:val="007925B6"/>
    <w:rsid w:val="0079269A"/>
    <w:rsid w:val="007927E0"/>
    <w:rsid w:val="00792834"/>
    <w:rsid w:val="007928A1"/>
    <w:rsid w:val="007928DC"/>
    <w:rsid w:val="0079294E"/>
    <w:rsid w:val="007929B5"/>
    <w:rsid w:val="00792A2B"/>
    <w:rsid w:val="00792A99"/>
    <w:rsid w:val="00792B62"/>
    <w:rsid w:val="00792BB6"/>
    <w:rsid w:val="00792BD5"/>
    <w:rsid w:val="00792BD9"/>
    <w:rsid w:val="00792CF5"/>
    <w:rsid w:val="00792E37"/>
    <w:rsid w:val="00792ECB"/>
    <w:rsid w:val="00792F28"/>
    <w:rsid w:val="00793053"/>
    <w:rsid w:val="00793105"/>
    <w:rsid w:val="00793141"/>
    <w:rsid w:val="00793145"/>
    <w:rsid w:val="007931AD"/>
    <w:rsid w:val="007931BE"/>
    <w:rsid w:val="00793219"/>
    <w:rsid w:val="00793233"/>
    <w:rsid w:val="007932C7"/>
    <w:rsid w:val="00793355"/>
    <w:rsid w:val="007934DA"/>
    <w:rsid w:val="007934F8"/>
    <w:rsid w:val="007937BD"/>
    <w:rsid w:val="007937E6"/>
    <w:rsid w:val="0079389D"/>
    <w:rsid w:val="007938DF"/>
    <w:rsid w:val="0079396C"/>
    <w:rsid w:val="007939C1"/>
    <w:rsid w:val="00793A2F"/>
    <w:rsid w:val="00793A74"/>
    <w:rsid w:val="00793B3C"/>
    <w:rsid w:val="00793B4A"/>
    <w:rsid w:val="00793B5A"/>
    <w:rsid w:val="00793BCF"/>
    <w:rsid w:val="00793D52"/>
    <w:rsid w:val="00793D8F"/>
    <w:rsid w:val="00793DFA"/>
    <w:rsid w:val="00793ED2"/>
    <w:rsid w:val="00793F53"/>
    <w:rsid w:val="0079404C"/>
    <w:rsid w:val="00794167"/>
    <w:rsid w:val="0079440D"/>
    <w:rsid w:val="0079447A"/>
    <w:rsid w:val="0079452D"/>
    <w:rsid w:val="007945C8"/>
    <w:rsid w:val="00794618"/>
    <w:rsid w:val="0079464F"/>
    <w:rsid w:val="00794712"/>
    <w:rsid w:val="00794748"/>
    <w:rsid w:val="0079474E"/>
    <w:rsid w:val="007948DE"/>
    <w:rsid w:val="007949D7"/>
    <w:rsid w:val="00794AC5"/>
    <w:rsid w:val="00794B7A"/>
    <w:rsid w:val="00794BB4"/>
    <w:rsid w:val="00794D90"/>
    <w:rsid w:val="00794E1B"/>
    <w:rsid w:val="00794E27"/>
    <w:rsid w:val="00794EDD"/>
    <w:rsid w:val="00794F3D"/>
    <w:rsid w:val="00794F5E"/>
    <w:rsid w:val="00794F94"/>
    <w:rsid w:val="00795014"/>
    <w:rsid w:val="0079504E"/>
    <w:rsid w:val="00795084"/>
    <w:rsid w:val="007950B5"/>
    <w:rsid w:val="007950D7"/>
    <w:rsid w:val="007950FD"/>
    <w:rsid w:val="0079512D"/>
    <w:rsid w:val="00795224"/>
    <w:rsid w:val="00795374"/>
    <w:rsid w:val="0079540E"/>
    <w:rsid w:val="0079557B"/>
    <w:rsid w:val="00795587"/>
    <w:rsid w:val="0079564D"/>
    <w:rsid w:val="007956B9"/>
    <w:rsid w:val="00795761"/>
    <w:rsid w:val="007957DE"/>
    <w:rsid w:val="007957E7"/>
    <w:rsid w:val="0079598D"/>
    <w:rsid w:val="00795A35"/>
    <w:rsid w:val="00795ADB"/>
    <w:rsid w:val="00795B7A"/>
    <w:rsid w:val="00795BC9"/>
    <w:rsid w:val="00795C2D"/>
    <w:rsid w:val="00795C47"/>
    <w:rsid w:val="00795D59"/>
    <w:rsid w:val="00795D6A"/>
    <w:rsid w:val="00795D75"/>
    <w:rsid w:val="00795E9D"/>
    <w:rsid w:val="00795F17"/>
    <w:rsid w:val="00795F4F"/>
    <w:rsid w:val="00795F72"/>
    <w:rsid w:val="00795FEB"/>
    <w:rsid w:val="00796010"/>
    <w:rsid w:val="007960DD"/>
    <w:rsid w:val="00796109"/>
    <w:rsid w:val="0079612E"/>
    <w:rsid w:val="007962B2"/>
    <w:rsid w:val="007962EE"/>
    <w:rsid w:val="00796308"/>
    <w:rsid w:val="0079630C"/>
    <w:rsid w:val="00796357"/>
    <w:rsid w:val="0079635E"/>
    <w:rsid w:val="007963DB"/>
    <w:rsid w:val="007963E9"/>
    <w:rsid w:val="00796406"/>
    <w:rsid w:val="007965A8"/>
    <w:rsid w:val="007966D8"/>
    <w:rsid w:val="00796751"/>
    <w:rsid w:val="007967E9"/>
    <w:rsid w:val="0079680A"/>
    <w:rsid w:val="0079680D"/>
    <w:rsid w:val="00796889"/>
    <w:rsid w:val="00796933"/>
    <w:rsid w:val="00796977"/>
    <w:rsid w:val="0079698C"/>
    <w:rsid w:val="00796A04"/>
    <w:rsid w:val="00796A46"/>
    <w:rsid w:val="00796B21"/>
    <w:rsid w:val="00796C5D"/>
    <w:rsid w:val="00796D14"/>
    <w:rsid w:val="00796F94"/>
    <w:rsid w:val="00797054"/>
    <w:rsid w:val="007970A7"/>
    <w:rsid w:val="00797172"/>
    <w:rsid w:val="007971A8"/>
    <w:rsid w:val="0079720D"/>
    <w:rsid w:val="00797233"/>
    <w:rsid w:val="0079725E"/>
    <w:rsid w:val="007972B6"/>
    <w:rsid w:val="00797361"/>
    <w:rsid w:val="00797391"/>
    <w:rsid w:val="007973BC"/>
    <w:rsid w:val="007973F6"/>
    <w:rsid w:val="0079759F"/>
    <w:rsid w:val="007975AB"/>
    <w:rsid w:val="007975BF"/>
    <w:rsid w:val="00797641"/>
    <w:rsid w:val="0079768A"/>
    <w:rsid w:val="00797737"/>
    <w:rsid w:val="0079781B"/>
    <w:rsid w:val="00797826"/>
    <w:rsid w:val="007979FA"/>
    <w:rsid w:val="00797A52"/>
    <w:rsid w:val="00797A5D"/>
    <w:rsid w:val="00797A84"/>
    <w:rsid w:val="00797AC0"/>
    <w:rsid w:val="00797BE2"/>
    <w:rsid w:val="00797C04"/>
    <w:rsid w:val="00797C0D"/>
    <w:rsid w:val="00797D45"/>
    <w:rsid w:val="00797DBA"/>
    <w:rsid w:val="00797DDD"/>
    <w:rsid w:val="00797E13"/>
    <w:rsid w:val="00797ED5"/>
    <w:rsid w:val="007A0002"/>
    <w:rsid w:val="007A005E"/>
    <w:rsid w:val="007A04E1"/>
    <w:rsid w:val="007A0510"/>
    <w:rsid w:val="007A052D"/>
    <w:rsid w:val="007A055A"/>
    <w:rsid w:val="007A05C2"/>
    <w:rsid w:val="007A0652"/>
    <w:rsid w:val="007A06C0"/>
    <w:rsid w:val="007A06CB"/>
    <w:rsid w:val="007A080F"/>
    <w:rsid w:val="007A089F"/>
    <w:rsid w:val="007A0907"/>
    <w:rsid w:val="007A0944"/>
    <w:rsid w:val="007A0965"/>
    <w:rsid w:val="007A09B7"/>
    <w:rsid w:val="007A09D5"/>
    <w:rsid w:val="007A09D9"/>
    <w:rsid w:val="007A0A38"/>
    <w:rsid w:val="007A0A8B"/>
    <w:rsid w:val="007A0BD5"/>
    <w:rsid w:val="007A0BDC"/>
    <w:rsid w:val="007A0BF2"/>
    <w:rsid w:val="007A0D28"/>
    <w:rsid w:val="007A0D38"/>
    <w:rsid w:val="007A0F17"/>
    <w:rsid w:val="007A0FAA"/>
    <w:rsid w:val="007A0FB9"/>
    <w:rsid w:val="007A0FD0"/>
    <w:rsid w:val="007A1028"/>
    <w:rsid w:val="007A103A"/>
    <w:rsid w:val="007A113C"/>
    <w:rsid w:val="007A11A9"/>
    <w:rsid w:val="007A1275"/>
    <w:rsid w:val="007A1326"/>
    <w:rsid w:val="007A13B5"/>
    <w:rsid w:val="007A142D"/>
    <w:rsid w:val="007A1516"/>
    <w:rsid w:val="007A15E2"/>
    <w:rsid w:val="007A15E9"/>
    <w:rsid w:val="007A1606"/>
    <w:rsid w:val="007A1643"/>
    <w:rsid w:val="007A16A9"/>
    <w:rsid w:val="007A1781"/>
    <w:rsid w:val="007A184A"/>
    <w:rsid w:val="007A1860"/>
    <w:rsid w:val="007A1889"/>
    <w:rsid w:val="007A18D2"/>
    <w:rsid w:val="007A19B3"/>
    <w:rsid w:val="007A1BF6"/>
    <w:rsid w:val="007A1C1A"/>
    <w:rsid w:val="007A1C5A"/>
    <w:rsid w:val="007A1E9B"/>
    <w:rsid w:val="007A1EEB"/>
    <w:rsid w:val="007A1F00"/>
    <w:rsid w:val="007A1F21"/>
    <w:rsid w:val="007A2004"/>
    <w:rsid w:val="007A2103"/>
    <w:rsid w:val="007A2128"/>
    <w:rsid w:val="007A2142"/>
    <w:rsid w:val="007A21BB"/>
    <w:rsid w:val="007A22B9"/>
    <w:rsid w:val="007A2356"/>
    <w:rsid w:val="007A23BF"/>
    <w:rsid w:val="007A24B5"/>
    <w:rsid w:val="007A2541"/>
    <w:rsid w:val="007A2559"/>
    <w:rsid w:val="007A2631"/>
    <w:rsid w:val="007A2667"/>
    <w:rsid w:val="007A26DD"/>
    <w:rsid w:val="007A271B"/>
    <w:rsid w:val="007A27E5"/>
    <w:rsid w:val="007A283C"/>
    <w:rsid w:val="007A28F4"/>
    <w:rsid w:val="007A291E"/>
    <w:rsid w:val="007A2B22"/>
    <w:rsid w:val="007A2B7E"/>
    <w:rsid w:val="007A2C37"/>
    <w:rsid w:val="007A2C72"/>
    <w:rsid w:val="007A2D35"/>
    <w:rsid w:val="007A2E14"/>
    <w:rsid w:val="007A2F4E"/>
    <w:rsid w:val="007A30B5"/>
    <w:rsid w:val="007A316F"/>
    <w:rsid w:val="007A319B"/>
    <w:rsid w:val="007A32F8"/>
    <w:rsid w:val="007A3317"/>
    <w:rsid w:val="007A33B7"/>
    <w:rsid w:val="007A3578"/>
    <w:rsid w:val="007A359C"/>
    <w:rsid w:val="007A3603"/>
    <w:rsid w:val="007A3606"/>
    <w:rsid w:val="007A3860"/>
    <w:rsid w:val="007A38B0"/>
    <w:rsid w:val="007A38F7"/>
    <w:rsid w:val="007A39F3"/>
    <w:rsid w:val="007A3A20"/>
    <w:rsid w:val="007A3ABD"/>
    <w:rsid w:val="007A3B26"/>
    <w:rsid w:val="007A3B8C"/>
    <w:rsid w:val="007A3C33"/>
    <w:rsid w:val="007A3D19"/>
    <w:rsid w:val="007A3D79"/>
    <w:rsid w:val="007A3DE3"/>
    <w:rsid w:val="007A3DFE"/>
    <w:rsid w:val="007A3E04"/>
    <w:rsid w:val="007A3E7F"/>
    <w:rsid w:val="007A3F72"/>
    <w:rsid w:val="007A3F8B"/>
    <w:rsid w:val="007A41D4"/>
    <w:rsid w:val="007A41F1"/>
    <w:rsid w:val="007A423F"/>
    <w:rsid w:val="007A4240"/>
    <w:rsid w:val="007A4293"/>
    <w:rsid w:val="007A4342"/>
    <w:rsid w:val="007A43D1"/>
    <w:rsid w:val="007A4621"/>
    <w:rsid w:val="007A4631"/>
    <w:rsid w:val="007A4695"/>
    <w:rsid w:val="007A46C3"/>
    <w:rsid w:val="007A46F4"/>
    <w:rsid w:val="007A47D2"/>
    <w:rsid w:val="007A4896"/>
    <w:rsid w:val="007A48E7"/>
    <w:rsid w:val="007A4985"/>
    <w:rsid w:val="007A49A3"/>
    <w:rsid w:val="007A49D8"/>
    <w:rsid w:val="007A49F2"/>
    <w:rsid w:val="007A4A52"/>
    <w:rsid w:val="007A4B29"/>
    <w:rsid w:val="007A4C55"/>
    <w:rsid w:val="007A4D28"/>
    <w:rsid w:val="007A4E9A"/>
    <w:rsid w:val="007A4EDC"/>
    <w:rsid w:val="007A4F32"/>
    <w:rsid w:val="007A4FC9"/>
    <w:rsid w:val="007A5102"/>
    <w:rsid w:val="007A51BE"/>
    <w:rsid w:val="007A5226"/>
    <w:rsid w:val="007A5301"/>
    <w:rsid w:val="007A539C"/>
    <w:rsid w:val="007A53B8"/>
    <w:rsid w:val="007A5401"/>
    <w:rsid w:val="007A5496"/>
    <w:rsid w:val="007A54C4"/>
    <w:rsid w:val="007A5505"/>
    <w:rsid w:val="007A5594"/>
    <w:rsid w:val="007A5684"/>
    <w:rsid w:val="007A56E1"/>
    <w:rsid w:val="007A56F7"/>
    <w:rsid w:val="007A5799"/>
    <w:rsid w:val="007A58B4"/>
    <w:rsid w:val="007A5A0F"/>
    <w:rsid w:val="007A5AB4"/>
    <w:rsid w:val="007A5B0C"/>
    <w:rsid w:val="007A5BF6"/>
    <w:rsid w:val="007A5C14"/>
    <w:rsid w:val="007A5D59"/>
    <w:rsid w:val="007A5D64"/>
    <w:rsid w:val="007A5E24"/>
    <w:rsid w:val="007A5EB3"/>
    <w:rsid w:val="007A5F3B"/>
    <w:rsid w:val="007A5FEC"/>
    <w:rsid w:val="007A603E"/>
    <w:rsid w:val="007A606B"/>
    <w:rsid w:val="007A60D7"/>
    <w:rsid w:val="007A621E"/>
    <w:rsid w:val="007A624E"/>
    <w:rsid w:val="007A62D4"/>
    <w:rsid w:val="007A6367"/>
    <w:rsid w:val="007A6395"/>
    <w:rsid w:val="007A63C4"/>
    <w:rsid w:val="007A6426"/>
    <w:rsid w:val="007A6469"/>
    <w:rsid w:val="007A6485"/>
    <w:rsid w:val="007A651A"/>
    <w:rsid w:val="007A66DC"/>
    <w:rsid w:val="007A66F6"/>
    <w:rsid w:val="007A6741"/>
    <w:rsid w:val="007A67D6"/>
    <w:rsid w:val="007A6846"/>
    <w:rsid w:val="007A6858"/>
    <w:rsid w:val="007A68CF"/>
    <w:rsid w:val="007A68F3"/>
    <w:rsid w:val="007A692E"/>
    <w:rsid w:val="007A6953"/>
    <w:rsid w:val="007A695B"/>
    <w:rsid w:val="007A6A73"/>
    <w:rsid w:val="007A6A91"/>
    <w:rsid w:val="007A6B57"/>
    <w:rsid w:val="007A6C48"/>
    <w:rsid w:val="007A6CD3"/>
    <w:rsid w:val="007A6DAA"/>
    <w:rsid w:val="007A7134"/>
    <w:rsid w:val="007A714D"/>
    <w:rsid w:val="007A71C4"/>
    <w:rsid w:val="007A7207"/>
    <w:rsid w:val="007A728F"/>
    <w:rsid w:val="007A7290"/>
    <w:rsid w:val="007A72C8"/>
    <w:rsid w:val="007A745A"/>
    <w:rsid w:val="007A7473"/>
    <w:rsid w:val="007A74C6"/>
    <w:rsid w:val="007A750A"/>
    <w:rsid w:val="007A756D"/>
    <w:rsid w:val="007A7666"/>
    <w:rsid w:val="007A767A"/>
    <w:rsid w:val="007A76C3"/>
    <w:rsid w:val="007A76E6"/>
    <w:rsid w:val="007A770C"/>
    <w:rsid w:val="007A77A4"/>
    <w:rsid w:val="007A77FA"/>
    <w:rsid w:val="007A780F"/>
    <w:rsid w:val="007A78A6"/>
    <w:rsid w:val="007A794B"/>
    <w:rsid w:val="007A79D3"/>
    <w:rsid w:val="007A79EA"/>
    <w:rsid w:val="007A7AD6"/>
    <w:rsid w:val="007A7ADF"/>
    <w:rsid w:val="007A7B55"/>
    <w:rsid w:val="007A7B99"/>
    <w:rsid w:val="007A7BDB"/>
    <w:rsid w:val="007B00E6"/>
    <w:rsid w:val="007B01A3"/>
    <w:rsid w:val="007B027A"/>
    <w:rsid w:val="007B02DA"/>
    <w:rsid w:val="007B0306"/>
    <w:rsid w:val="007B037C"/>
    <w:rsid w:val="007B056B"/>
    <w:rsid w:val="007B0586"/>
    <w:rsid w:val="007B05F3"/>
    <w:rsid w:val="007B060C"/>
    <w:rsid w:val="007B07C6"/>
    <w:rsid w:val="007B082D"/>
    <w:rsid w:val="007B0852"/>
    <w:rsid w:val="007B0931"/>
    <w:rsid w:val="007B0934"/>
    <w:rsid w:val="007B0985"/>
    <w:rsid w:val="007B0B5F"/>
    <w:rsid w:val="007B0C8D"/>
    <w:rsid w:val="007B0CA4"/>
    <w:rsid w:val="007B0D57"/>
    <w:rsid w:val="007B0F4D"/>
    <w:rsid w:val="007B0F9A"/>
    <w:rsid w:val="007B0FAE"/>
    <w:rsid w:val="007B1002"/>
    <w:rsid w:val="007B1045"/>
    <w:rsid w:val="007B10F6"/>
    <w:rsid w:val="007B11CF"/>
    <w:rsid w:val="007B1370"/>
    <w:rsid w:val="007B13BD"/>
    <w:rsid w:val="007B1455"/>
    <w:rsid w:val="007B147D"/>
    <w:rsid w:val="007B14BA"/>
    <w:rsid w:val="007B1683"/>
    <w:rsid w:val="007B1731"/>
    <w:rsid w:val="007B1764"/>
    <w:rsid w:val="007B17A3"/>
    <w:rsid w:val="007B1C1B"/>
    <w:rsid w:val="007B1C74"/>
    <w:rsid w:val="007B1CC8"/>
    <w:rsid w:val="007B1D54"/>
    <w:rsid w:val="007B1E0D"/>
    <w:rsid w:val="007B1E63"/>
    <w:rsid w:val="007B1EED"/>
    <w:rsid w:val="007B1F00"/>
    <w:rsid w:val="007B1F9A"/>
    <w:rsid w:val="007B1F9B"/>
    <w:rsid w:val="007B1F9D"/>
    <w:rsid w:val="007B1FCC"/>
    <w:rsid w:val="007B1FDE"/>
    <w:rsid w:val="007B20CF"/>
    <w:rsid w:val="007B216F"/>
    <w:rsid w:val="007B2251"/>
    <w:rsid w:val="007B2257"/>
    <w:rsid w:val="007B22B0"/>
    <w:rsid w:val="007B22E5"/>
    <w:rsid w:val="007B22E9"/>
    <w:rsid w:val="007B2312"/>
    <w:rsid w:val="007B24A3"/>
    <w:rsid w:val="007B256B"/>
    <w:rsid w:val="007B25EC"/>
    <w:rsid w:val="007B25FB"/>
    <w:rsid w:val="007B260A"/>
    <w:rsid w:val="007B271A"/>
    <w:rsid w:val="007B2874"/>
    <w:rsid w:val="007B297F"/>
    <w:rsid w:val="007B29FF"/>
    <w:rsid w:val="007B2AE6"/>
    <w:rsid w:val="007B2BA1"/>
    <w:rsid w:val="007B2BE7"/>
    <w:rsid w:val="007B2C2D"/>
    <w:rsid w:val="007B2C34"/>
    <w:rsid w:val="007B2CA4"/>
    <w:rsid w:val="007B2CA9"/>
    <w:rsid w:val="007B2CBF"/>
    <w:rsid w:val="007B2CC8"/>
    <w:rsid w:val="007B2DC1"/>
    <w:rsid w:val="007B2E79"/>
    <w:rsid w:val="007B2EF1"/>
    <w:rsid w:val="007B2F03"/>
    <w:rsid w:val="007B2F55"/>
    <w:rsid w:val="007B2F67"/>
    <w:rsid w:val="007B2F6D"/>
    <w:rsid w:val="007B3044"/>
    <w:rsid w:val="007B30B1"/>
    <w:rsid w:val="007B30E0"/>
    <w:rsid w:val="007B34C7"/>
    <w:rsid w:val="007B3603"/>
    <w:rsid w:val="007B36E7"/>
    <w:rsid w:val="007B3768"/>
    <w:rsid w:val="007B37BE"/>
    <w:rsid w:val="007B37E1"/>
    <w:rsid w:val="007B380F"/>
    <w:rsid w:val="007B3894"/>
    <w:rsid w:val="007B38E3"/>
    <w:rsid w:val="007B3906"/>
    <w:rsid w:val="007B39B9"/>
    <w:rsid w:val="007B3A69"/>
    <w:rsid w:val="007B3A6D"/>
    <w:rsid w:val="007B3B4B"/>
    <w:rsid w:val="007B3B81"/>
    <w:rsid w:val="007B3CDE"/>
    <w:rsid w:val="007B3D26"/>
    <w:rsid w:val="007B3DB3"/>
    <w:rsid w:val="007B3E38"/>
    <w:rsid w:val="007B3E94"/>
    <w:rsid w:val="007B3E98"/>
    <w:rsid w:val="007B3E9D"/>
    <w:rsid w:val="007B3F81"/>
    <w:rsid w:val="007B3FD5"/>
    <w:rsid w:val="007B411D"/>
    <w:rsid w:val="007B4127"/>
    <w:rsid w:val="007B4244"/>
    <w:rsid w:val="007B42CE"/>
    <w:rsid w:val="007B4462"/>
    <w:rsid w:val="007B451A"/>
    <w:rsid w:val="007B4561"/>
    <w:rsid w:val="007B462A"/>
    <w:rsid w:val="007B469D"/>
    <w:rsid w:val="007B4789"/>
    <w:rsid w:val="007B4867"/>
    <w:rsid w:val="007B48CD"/>
    <w:rsid w:val="007B491E"/>
    <w:rsid w:val="007B4A6B"/>
    <w:rsid w:val="007B4B6D"/>
    <w:rsid w:val="007B4C87"/>
    <w:rsid w:val="007B4D36"/>
    <w:rsid w:val="007B4E0C"/>
    <w:rsid w:val="007B4EA1"/>
    <w:rsid w:val="007B4EC8"/>
    <w:rsid w:val="007B4F06"/>
    <w:rsid w:val="007B4F08"/>
    <w:rsid w:val="007B4FE2"/>
    <w:rsid w:val="007B4FF7"/>
    <w:rsid w:val="007B508C"/>
    <w:rsid w:val="007B5185"/>
    <w:rsid w:val="007B51D1"/>
    <w:rsid w:val="007B532F"/>
    <w:rsid w:val="007B533E"/>
    <w:rsid w:val="007B5445"/>
    <w:rsid w:val="007B5500"/>
    <w:rsid w:val="007B5510"/>
    <w:rsid w:val="007B5581"/>
    <w:rsid w:val="007B566E"/>
    <w:rsid w:val="007B56A4"/>
    <w:rsid w:val="007B57CA"/>
    <w:rsid w:val="007B57CE"/>
    <w:rsid w:val="007B5838"/>
    <w:rsid w:val="007B58A4"/>
    <w:rsid w:val="007B58D0"/>
    <w:rsid w:val="007B5969"/>
    <w:rsid w:val="007B5BAB"/>
    <w:rsid w:val="007B5C0A"/>
    <w:rsid w:val="007B5C90"/>
    <w:rsid w:val="007B5DA9"/>
    <w:rsid w:val="007B6113"/>
    <w:rsid w:val="007B615A"/>
    <w:rsid w:val="007B61A2"/>
    <w:rsid w:val="007B6212"/>
    <w:rsid w:val="007B625C"/>
    <w:rsid w:val="007B6276"/>
    <w:rsid w:val="007B62C2"/>
    <w:rsid w:val="007B62CF"/>
    <w:rsid w:val="007B62DD"/>
    <w:rsid w:val="007B62E6"/>
    <w:rsid w:val="007B6301"/>
    <w:rsid w:val="007B631B"/>
    <w:rsid w:val="007B6491"/>
    <w:rsid w:val="007B64D6"/>
    <w:rsid w:val="007B651F"/>
    <w:rsid w:val="007B655F"/>
    <w:rsid w:val="007B65B4"/>
    <w:rsid w:val="007B65F1"/>
    <w:rsid w:val="007B6676"/>
    <w:rsid w:val="007B66E4"/>
    <w:rsid w:val="007B66EE"/>
    <w:rsid w:val="007B677C"/>
    <w:rsid w:val="007B688C"/>
    <w:rsid w:val="007B68E0"/>
    <w:rsid w:val="007B6969"/>
    <w:rsid w:val="007B69F0"/>
    <w:rsid w:val="007B6A35"/>
    <w:rsid w:val="007B6A4D"/>
    <w:rsid w:val="007B6A83"/>
    <w:rsid w:val="007B6B8C"/>
    <w:rsid w:val="007B6BB3"/>
    <w:rsid w:val="007B6BB5"/>
    <w:rsid w:val="007B6BDD"/>
    <w:rsid w:val="007B6DE9"/>
    <w:rsid w:val="007B6DFB"/>
    <w:rsid w:val="007B7026"/>
    <w:rsid w:val="007B702A"/>
    <w:rsid w:val="007B7119"/>
    <w:rsid w:val="007B712C"/>
    <w:rsid w:val="007B7185"/>
    <w:rsid w:val="007B71F9"/>
    <w:rsid w:val="007B727F"/>
    <w:rsid w:val="007B7463"/>
    <w:rsid w:val="007B7473"/>
    <w:rsid w:val="007B763A"/>
    <w:rsid w:val="007B76BE"/>
    <w:rsid w:val="007B76E0"/>
    <w:rsid w:val="007B7724"/>
    <w:rsid w:val="007B7882"/>
    <w:rsid w:val="007B78B0"/>
    <w:rsid w:val="007B78EA"/>
    <w:rsid w:val="007B7961"/>
    <w:rsid w:val="007B7B5A"/>
    <w:rsid w:val="007B7B5B"/>
    <w:rsid w:val="007B7BB1"/>
    <w:rsid w:val="007B7C20"/>
    <w:rsid w:val="007B7C52"/>
    <w:rsid w:val="007B7C75"/>
    <w:rsid w:val="007B7C91"/>
    <w:rsid w:val="007B7CC3"/>
    <w:rsid w:val="007B7D3D"/>
    <w:rsid w:val="007B7E8E"/>
    <w:rsid w:val="007B7F41"/>
    <w:rsid w:val="007B7F79"/>
    <w:rsid w:val="007C0120"/>
    <w:rsid w:val="007C0135"/>
    <w:rsid w:val="007C0258"/>
    <w:rsid w:val="007C02B7"/>
    <w:rsid w:val="007C02D2"/>
    <w:rsid w:val="007C034C"/>
    <w:rsid w:val="007C03F2"/>
    <w:rsid w:val="007C0485"/>
    <w:rsid w:val="007C04E9"/>
    <w:rsid w:val="007C09F6"/>
    <w:rsid w:val="007C0A96"/>
    <w:rsid w:val="007C0AF0"/>
    <w:rsid w:val="007C0B3D"/>
    <w:rsid w:val="007C0BFC"/>
    <w:rsid w:val="007C0C58"/>
    <w:rsid w:val="007C0CEE"/>
    <w:rsid w:val="007C0DDA"/>
    <w:rsid w:val="007C0E0D"/>
    <w:rsid w:val="007C0E9F"/>
    <w:rsid w:val="007C0EBA"/>
    <w:rsid w:val="007C0F32"/>
    <w:rsid w:val="007C0FAD"/>
    <w:rsid w:val="007C1121"/>
    <w:rsid w:val="007C1155"/>
    <w:rsid w:val="007C11F4"/>
    <w:rsid w:val="007C1264"/>
    <w:rsid w:val="007C12F1"/>
    <w:rsid w:val="007C1393"/>
    <w:rsid w:val="007C14CC"/>
    <w:rsid w:val="007C14D3"/>
    <w:rsid w:val="007C152E"/>
    <w:rsid w:val="007C1614"/>
    <w:rsid w:val="007C1633"/>
    <w:rsid w:val="007C164B"/>
    <w:rsid w:val="007C166B"/>
    <w:rsid w:val="007C175E"/>
    <w:rsid w:val="007C177D"/>
    <w:rsid w:val="007C190C"/>
    <w:rsid w:val="007C1918"/>
    <w:rsid w:val="007C1AAC"/>
    <w:rsid w:val="007C1B0D"/>
    <w:rsid w:val="007C1CCE"/>
    <w:rsid w:val="007C1D5F"/>
    <w:rsid w:val="007C1D7B"/>
    <w:rsid w:val="007C1D98"/>
    <w:rsid w:val="007C1E2A"/>
    <w:rsid w:val="007C1E71"/>
    <w:rsid w:val="007C1EDF"/>
    <w:rsid w:val="007C1F4A"/>
    <w:rsid w:val="007C1FF6"/>
    <w:rsid w:val="007C213E"/>
    <w:rsid w:val="007C225E"/>
    <w:rsid w:val="007C226B"/>
    <w:rsid w:val="007C22B4"/>
    <w:rsid w:val="007C2422"/>
    <w:rsid w:val="007C247F"/>
    <w:rsid w:val="007C2529"/>
    <w:rsid w:val="007C253E"/>
    <w:rsid w:val="007C257B"/>
    <w:rsid w:val="007C25B5"/>
    <w:rsid w:val="007C2604"/>
    <w:rsid w:val="007C2675"/>
    <w:rsid w:val="007C273A"/>
    <w:rsid w:val="007C277E"/>
    <w:rsid w:val="007C2785"/>
    <w:rsid w:val="007C278C"/>
    <w:rsid w:val="007C2790"/>
    <w:rsid w:val="007C282E"/>
    <w:rsid w:val="007C28B6"/>
    <w:rsid w:val="007C28B9"/>
    <w:rsid w:val="007C292A"/>
    <w:rsid w:val="007C29CC"/>
    <w:rsid w:val="007C2A12"/>
    <w:rsid w:val="007C2AD7"/>
    <w:rsid w:val="007C2B0D"/>
    <w:rsid w:val="007C2B9C"/>
    <w:rsid w:val="007C2CC8"/>
    <w:rsid w:val="007C2CD6"/>
    <w:rsid w:val="007C2CF0"/>
    <w:rsid w:val="007C2D15"/>
    <w:rsid w:val="007C2D1B"/>
    <w:rsid w:val="007C2D68"/>
    <w:rsid w:val="007C2EB8"/>
    <w:rsid w:val="007C2F99"/>
    <w:rsid w:val="007C3015"/>
    <w:rsid w:val="007C3055"/>
    <w:rsid w:val="007C30AC"/>
    <w:rsid w:val="007C30FD"/>
    <w:rsid w:val="007C3105"/>
    <w:rsid w:val="007C3127"/>
    <w:rsid w:val="007C31A9"/>
    <w:rsid w:val="007C3273"/>
    <w:rsid w:val="007C32F5"/>
    <w:rsid w:val="007C33A4"/>
    <w:rsid w:val="007C33EB"/>
    <w:rsid w:val="007C33FE"/>
    <w:rsid w:val="007C3517"/>
    <w:rsid w:val="007C35D1"/>
    <w:rsid w:val="007C36CC"/>
    <w:rsid w:val="007C38CF"/>
    <w:rsid w:val="007C393B"/>
    <w:rsid w:val="007C395A"/>
    <w:rsid w:val="007C39FF"/>
    <w:rsid w:val="007C3A0D"/>
    <w:rsid w:val="007C3AA7"/>
    <w:rsid w:val="007C3B36"/>
    <w:rsid w:val="007C3C2F"/>
    <w:rsid w:val="007C3D0F"/>
    <w:rsid w:val="007C3D7D"/>
    <w:rsid w:val="007C3D7E"/>
    <w:rsid w:val="007C3DA6"/>
    <w:rsid w:val="007C3E36"/>
    <w:rsid w:val="007C3E4D"/>
    <w:rsid w:val="007C3E95"/>
    <w:rsid w:val="007C3EAE"/>
    <w:rsid w:val="007C3EB5"/>
    <w:rsid w:val="007C3F11"/>
    <w:rsid w:val="007C3F3A"/>
    <w:rsid w:val="007C401C"/>
    <w:rsid w:val="007C4061"/>
    <w:rsid w:val="007C41B2"/>
    <w:rsid w:val="007C41C0"/>
    <w:rsid w:val="007C41EB"/>
    <w:rsid w:val="007C42DE"/>
    <w:rsid w:val="007C442E"/>
    <w:rsid w:val="007C4512"/>
    <w:rsid w:val="007C4585"/>
    <w:rsid w:val="007C45F8"/>
    <w:rsid w:val="007C4719"/>
    <w:rsid w:val="007C4756"/>
    <w:rsid w:val="007C4770"/>
    <w:rsid w:val="007C481D"/>
    <w:rsid w:val="007C4859"/>
    <w:rsid w:val="007C4867"/>
    <w:rsid w:val="007C48D8"/>
    <w:rsid w:val="007C492F"/>
    <w:rsid w:val="007C4B9B"/>
    <w:rsid w:val="007C4BAD"/>
    <w:rsid w:val="007C4BED"/>
    <w:rsid w:val="007C4CD4"/>
    <w:rsid w:val="007C4CFF"/>
    <w:rsid w:val="007C4DDB"/>
    <w:rsid w:val="007C4E6E"/>
    <w:rsid w:val="007C4EC3"/>
    <w:rsid w:val="007C4F07"/>
    <w:rsid w:val="007C4F33"/>
    <w:rsid w:val="007C4FA7"/>
    <w:rsid w:val="007C4FA9"/>
    <w:rsid w:val="007C4FDF"/>
    <w:rsid w:val="007C4FF9"/>
    <w:rsid w:val="007C5052"/>
    <w:rsid w:val="007C514A"/>
    <w:rsid w:val="007C5166"/>
    <w:rsid w:val="007C5280"/>
    <w:rsid w:val="007C528B"/>
    <w:rsid w:val="007C52D9"/>
    <w:rsid w:val="007C52E1"/>
    <w:rsid w:val="007C538F"/>
    <w:rsid w:val="007C53B1"/>
    <w:rsid w:val="007C55D7"/>
    <w:rsid w:val="007C55F2"/>
    <w:rsid w:val="007C563E"/>
    <w:rsid w:val="007C5653"/>
    <w:rsid w:val="007C570A"/>
    <w:rsid w:val="007C5713"/>
    <w:rsid w:val="007C5764"/>
    <w:rsid w:val="007C59F7"/>
    <w:rsid w:val="007C5A30"/>
    <w:rsid w:val="007C5B26"/>
    <w:rsid w:val="007C5B9F"/>
    <w:rsid w:val="007C5C4F"/>
    <w:rsid w:val="007C5C52"/>
    <w:rsid w:val="007C5F9C"/>
    <w:rsid w:val="007C5FE7"/>
    <w:rsid w:val="007C600B"/>
    <w:rsid w:val="007C60A1"/>
    <w:rsid w:val="007C60F9"/>
    <w:rsid w:val="007C61C5"/>
    <w:rsid w:val="007C6258"/>
    <w:rsid w:val="007C62B0"/>
    <w:rsid w:val="007C62EA"/>
    <w:rsid w:val="007C635C"/>
    <w:rsid w:val="007C63C1"/>
    <w:rsid w:val="007C63EC"/>
    <w:rsid w:val="007C6505"/>
    <w:rsid w:val="007C6554"/>
    <w:rsid w:val="007C665E"/>
    <w:rsid w:val="007C66AF"/>
    <w:rsid w:val="007C66B4"/>
    <w:rsid w:val="007C6700"/>
    <w:rsid w:val="007C6788"/>
    <w:rsid w:val="007C67E7"/>
    <w:rsid w:val="007C6831"/>
    <w:rsid w:val="007C68DB"/>
    <w:rsid w:val="007C68E1"/>
    <w:rsid w:val="007C69FB"/>
    <w:rsid w:val="007C6A08"/>
    <w:rsid w:val="007C6A56"/>
    <w:rsid w:val="007C6B00"/>
    <w:rsid w:val="007C6B61"/>
    <w:rsid w:val="007C6CD4"/>
    <w:rsid w:val="007C6CD6"/>
    <w:rsid w:val="007C6D1B"/>
    <w:rsid w:val="007C6D60"/>
    <w:rsid w:val="007C6D98"/>
    <w:rsid w:val="007C6DA6"/>
    <w:rsid w:val="007C6EB1"/>
    <w:rsid w:val="007C6FB9"/>
    <w:rsid w:val="007C705E"/>
    <w:rsid w:val="007C70E1"/>
    <w:rsid w:val="007C71B7"/>
    <w:rsid w:val="007C7278"/>
    <w:rsid w:val="007C7295"/>
    <w:rsid w:val="007C729C"/>
    <w:rsid w:val="007C72C6"/>
    <w:rsid w:val="007C7334"/>
    <w:rsid w:val="007C749E"/>
    <w:rsid w:val="007C755E"/>
    <w:rsid w:val="007C762F"/>
    <w:rsid w:val="007C7630"/>
    <w:rsid w:val="007C7698"/>
    <w:rsid w:val="007C7722"/>
    <w:rsid w:val="007C7914"/>
    <w:rsid w:val="007C798D"/>
    <w:rsid w:val="007C7A2B"/>
    <w:rsid w:val="007C7AC5"/>
    <w:rsid w:val="007C7AE0"/>
    <w:rsid w:val="007C7D71"/>
    <w:rsid w:val="007C7DA4"/>
    <w:rsid w:val="007C7DF6"/>
    <w:rsid w:val="007C7DFD"/>
    <w:rsid w:val="007C7E24"/>
    <w:rsid w:val="007C7E6F"/>
    <w:rsid w:val="007D009A"/>
    <w:rsid w:val="007D00E0"/>
    <w:rsid w:val="007D0118"/>
    <w:rsid w:val="007D011B"/>
    <w:rsid w:val="007D012E"/>
    <w:rsid w:val="007D02AE"/>
    <w:rsid w:val="007D0303"/>
    <w:rsid w:val="007D0334"/>
    <w:rsid w:val="007D038B"/>
    <w:rsid w:val="007D041F"/>
    <w:rsid w:val="007D045B"/>
    <w:rsid w:val="007D04ED"/>
    <w:rsid w:val="007D0515"/>
    <w:rsid w:val="007D0619"/>
    <w:rsid w:val="007D067F"/>
    <w:rsid w:val="007D0793"/>
    <w:rsid w:val="007D07D9"/>
    <w:rsid w:val="007D08DA"/>
    <w:rsid w:val="007D08EF"/>
    <w:rsid w:val="007D09DA"/>
    <w:rsid w:val="007D0AE1"/>
    <w:rsid w:val="007D0BB5"/>
    <w:rsid w:val="007D0C96"/>
    <w:rsid w:val="007D0CAB"/>
    <w:rsid w:val="007D0CE1"/>
    <w:rsid w:val="007D0CEF"/>
    <w:rsid w:val="007D0E59"/>
    <w:rsid w:val="007D0F48"/>
    <w:rsid w:val="007D0F62"/>
    <w:rsid w:val="007D0FC6"/>
    <w:rsid w:val="007D1031"/>
    <w:rsid w:val="007D1074"/>
    <w:rsid w:val="007D10BF"/>
    <w:rsid w:val="007D1144"/>
    <w:rsid w:val="007D11F0"/>
    <w:rsid w:val="007D1219"/>
    <w:rsid w:val="007D13D5"/>
    <w:rsid w:val="007D1445"/>
    <w:rsid w:val="007D1556"/>
    <w:rsid w:val="007D1560"/>
    <w:rsid w:val="007D15D6"/>
    <w:rsid w:val="007D15D8"/>
    <w:rsid w:val="007D15E9"/>
    <w:rsid w:val="007D16E7"/>
    <w:rsid w:val="007D17CA"/>
    <w:rsid w:val="007D180F"/>
    <w:rsid w:val="007D1878"/>
    <w:rsid w:val="007D188F"/>
    <w:rsid w:val="007D194D"/>
    <w:rsid w:val="007D196C"/>
    <w:rsid w:val="007D1980"/>
    <w:rsid w:val="007D19B5"/>
    <w:rsid w:val="007D1A3D"/>
    <w:rsid w:val="007D1BFE"/>
    <w:rsid w:val="007D1D9A"/>
    <w:rsid w:val="007D1E77"/>
    <w:rsid w:val="007D1E98"/>
    <w:rsid w:val="007D1ECB"/>
    <w:rsid w:val="007D2078"/>
    <w:rsid w:val="007D20F1"/>
    <w:rsid w:val="007D22B2"/>
    <w:rsid w:val="007D2390"/>
    <w:rsid w:val="007D24CD"/>
    <w:rsid w:val="007D24F6"/>
    <w:rsid w:val="007D2503"/>
    <w:rsid w:val="007D2639"/>
    <w:rsid w:val="007D2779"/>
    <w:rsid w:val="007D2816"/>
    <w:rsid w:val="007D290C"/>
    <w:rsid w:val="007D2A00"/>
    <w:rsid w:val="007D2A15"/>
    <w:rsid w:val="007D2A7E"/>
    <w:rsid w:val="007D2AE1"/>
    <w:rsid w:val="007D2B29"/>
    <w:rsid w:val="007D2B86"/>
    <w:rsid w:val="007D2B8E"/>
    <w:rsid w:val="007D2C54"/>
    <w:rsid w:val="007D2C68"/>
    <w:rsid w:val="007D2C7B"/>
    <w:rsid w:val="007D2D3F"/>
    <w:rsid w:val="007D2D61"/>
    <w:rsid w:val="007D2EB0"/>
    <w:rsid w:val="007D2EBD"/>
    <w:rsid w:val="007D2ECB"/>
    <w:rsid w:val="007D2EF3"/>
    <w:rsid w:val="007D2F6E"/>
    <w:rsid w:val="007D2FD9"/>
    <w:rsid w:val="007D308F"/>
    <w:rsid w:val="007D309E"/>
    <w:rsid w:val="007D31D1"/>
    <w:rsid w:val="007D323C"/>
    <w:rsid w:val="007D33C6"/>
    <w:rsid w:val="007D3608"/>
    <w:rsid w:val="007D36B3"/>
    <w:rsid w:val="007D372D"/>
    <w:rsid w:val="007D3785"/>
    <w:rsid w:val="007D37D6"/>
    <w:rsid w:val="007D37DC"/>
    <w:rsid w:val="007D38C2"/>
    <w:rsid w:val="007D3A23"/>
    <w:rsid w:val="007D3CB6"/>
    <w:rsid w:val="007D3CED"/>
    <w:rsid w:val="007D3D54"/>
    <w:rsid w:val="007D3E27"/>
    <w:rsid w:val="007D3F51"/>
    <w:rsid w:val="007D3FB2"/>
    <w:rsid w:val="007D4155"/>
    <w:rsid w:val="007D41D3"/>
    <w:rsid w:val="007D41D7"/>
    <w:rsid w:val="007D4216"/>
    <w:rsid w:val="007D4299"/>
    <w:rsid w:val="007D429F"/>
    <w:rsid w:val="007D4485"/>
    <w:rsid w:val="007D44E6"/>
    <w:rsid w:val="007D452A"/>
    <w:rsid w:val="007D45EC"/>
    <w:rsid w:val="007D465C"/>
    <w:rsid w:val="007D46AE"/>
    <w:rsid w:val="007D4803"/>
    <w:rsid w:val="007D4883"/>
    <w:rsid w:val="007D48CC"/>
    <w:rsid w:val="007D4969"/>
    <w:rsid w:val="007D496C"/>
    <w:rsid w:val="007D498D"/>
    <w:rsid w:val="007D4B07"/>
    <w:rsid w:val="007D4B73"/>
    <w:rsid w:val="007D4BD8"/>
    <w:rsid w:val="007D4D47"/>
    <w:rsid w:val="007D4D87"/>
    <w:rsid w:val="007D4DC4"/>
    <w:rsid w:val="007D4DE9"/>
    <w:rsid w:val="007D4E47"/>
    <w:rsid w:val="007D4EE8"/>
    <w:rsid w:val="007D4F7E"/>
    <w:rsid w:val="007D5050"/>
    <w:rsid w:val="007D5145"/>
    <w:rsid w:val="007D51B2"/>
    <w:rsid w:val="007D51F1"/>
    <w:rsid w:val="007D5205"/>
    <w:rsid w:val="007D524C"/>
    <w:rsid w:val="007D52F3"/>
    <w:rsid w:val="007D5354"/>
    <w:rsid w:val="007D5466"/>
    <w:rsid w:val="007D5668"/>
    <w:rsid w:val="007D569D"/>
    <w:rsid w:val="007D56DA"/>
    <w:rsid w:val="007D57A5"/>
    <w:rsid w:val="007D57AB"/>
    <w:rsid w:val="007D58DC"/>
    <w:rsid w:val="007D59D5"/>
    <w:rsid w:val="007D5AE2"/>
    <w:rsid w:val="007D5AF2"/>
    <w:rsid w:val="007D5C7D"/>
    <w:rsid w:val="007D5CC4"/>
    <w:rsid w:val="007D5D1F"/>
    <w:rsid w:val="007D5D2E"/>
    <w:rsid w:val="007D5D8A"/>
    <w:rsid w:val="007D5EC3"/>
    <w:rsid w:val="007D5F5D"/>
    <w:rsid w:val="007D5FFF"/>
    <w:rsid w:val="007D6221"/>
    <w:rsid w:val="007D628E"/>
    <w:rsid w:val="007D63C9"/>
    <w:rsid w:val="007D63DD"/>
    <w:rsid w:val="007D63EF"/>
    <w:rsid w:val="007D6551"/>
    <w:rsid w:val="007D65B3"/>
    <w:rsid w:val="007D6678"/>
    <w:rsid w:val="007D6913"/>
    <w:rsid w:val="007D699F"/>
    <w:rsid w:val="007D6A7F"/>
    <w:rsid w:val="007D6A98"/>
    <w:rsid w:val="007D6AE8"/>
    <w:rsid w:val="007D6B29"/>
    <w:rsid w:val="007D6C11"/>
    <w:rsid w:val="007D6C7A"/>
    <w:rsid w:val="007D6D6A"/>
    <w:rsid w:val="007D6E08"/>
    <w:rsid w:val="007D6E71"/>
    <w:rsid w:val="007D6F3D"/>
    <w:rsid w:val="007D7007"/>
    <w:rsid w:val="007D7031"/>
    <w:rsid w:val="007D7073"/>
    <w:rsid w:val="007D7081"/>
    <w:rsid w:val="007D70E9"/>
    <w:rsid w:val="007D7123"/>
    <w:rsid w:val="007D71B8"/>
    <w:rsid w:val="007D72B1"/>
    <w:rsid w:val="007D7360"/>
    <w:rsid w:val="007D7389"/>
    <w:rsid w:val="007D747E"/>
    <w:rsid w:val="007D74AE"/>
    <w:rsid w:val="007D7552"/>
    <w:rsid w:val="007D759A"/>
    <w:rsid w:val="007D75DD"/>
    <w:rsid w:val="007D763A"/>
    <w:rsid w:val="007D76A3"/>
    <w:rsid w:val="007D770E"/>
    <w:rsid w:val="007D7737"/>
    <w:rsid w:val="007D7746"/>
    <w:rsid w:val="007D791C"/>
    <w:rsid w:val="007D7985"/>
    <w:rsid w:val="007D7A28"/>
    <w:rsid w:val="007D7B62"/>
    <w:rsid w:val="007D7B7F"/>
    <w:rsid w:val="007D7C2E"/>
    <w:rsid w:val="007D7CE6"/>
    <w:rsid w:val="007D7CEC"/>
    <w:rsid w:val="007D7D97"/>
    <w:rsid w:val="007D7E00"/>
    <w:rsid w:val="007D7FBA"/>
    <w:rsid w:val="007D7FEB"/>
    <w:rsid w:val="007E00B1"/>
    <w:rsid w:val="007E04F4"/>
    <w:rsid w:val="007E0500"/>
    <w:rsid w:val="007E05F7"/>
    <w:rsid w:val="007E0664"/>
    <w:rsid w:val="007E0767"/>
    <w:rsid w:val="007E0857"/>
    <w:rsid w:val="007E092B"/>
    <w:rsid w:val="007E0962"/>
    <w:rsid w:val="007E0979"/>
    <w:rsid w:val="007E0B70"/>
    <w:rsid w:val="007E0BE2"/>
    <w:rsid w:val="007E0C72"/>
    <w:rsid w:val="007E0CB2"/>
    <w:rsid w:val="007E0DB9"/>
    <w:rsid w:val="007E0EC8"/>
    <w:rsid w:val="007E0F2E"/>
    <w:rsid w:val="007E1012"/>
    <w:rsid w:val="007E103E"/>
    <w:rsid w:val="007E1095"/>
    <w:rsid w:val="007E1158"/>
    <w:rsid w:val="007E11BB"/>
    <w:rsid w:val="007E11F3"/>
    <w:rsid w:val="007E125E"/>
    <w:rsid w:val="007E1290"/>
    <w:rsid w:val="007E13F1"/>
    <w:rsid w:val="007E14FB"/>
    <w:rsid w:val="007E151B"/>
    <w:rsid w:val="007E151C"/>
    <w:rsid w:val="007E15F1"/>
    <w:rsid w:val="007E1662"/>
    <w:rsid w:val="007E17FB"/>
    <w:rsid w:val="007E182D"/>
    <w:rsid w:val="007E1869"/>
    <w:rsid w:val="007E1902"/>
    <w:rsid w:val="007E1A05"/>
    <w:rsid w:val="007E1B38"/>
    <w:rsid w:val="007E1CB6"/>
    <w:rsid w:val="007E1CBD"/>
    <w:rsid w:val="007E1CE3"/>
    <w:rsid w:val="007E1D6B"/>
    <w:rsid w:val="007E1DBD"/>
    <w:rsid w:val="007E1F32"/>
    <w:rsid w:val="007E1F91"/>
    <w:rsid w:val="007E1FAB"/>
    <w:rsid w:val="007E206F"/>
    <w:rsid w:val="007E2072"/>
    <w:rsid w:val="007E2115"/>
    <w:rsid w:val="007E21F7"/>
    <w:rsid w:val="007E2288"/>
    <w:rsid w:val="007E22AE"/>
    <w:rsid w:val="007E2377"/>
    <w:rsid w:val="007E2398"/>
    <w:rsid w:val="007E2425"/>
    <w:rsid w:val="007E248F"/>
    <w:rsid w:val="007E24C4"/>
    <w:rsid w:val="007E24DB"/>
    <w:rsid w:val="007E256A"/>
    <w:rsid w:val="007E27A9"/>
    <w:rsid w:val="007E2898"/>
    <w:rsid w:val="007E291E"/>
    <w:rsid w:val="007E29ED"/>
    <w:rsid w:val="007E2A1F"/>
    <w:rsid w:val="007E2A29"/>
    <w:rsid w:val="007E2AC7"/>
    <w:rsid w:val="007E2BEB"/>
    <w:rsid w:val="007E2C2F"/>
    <w:rsid w:val="007E2C8D"/>
    <w:rsid w:val="007E2C8E"/>
    <w:rsid w:val="007E2D5E"/>
    <w:rsid w:val="007E2E25"/>
    <w:rsid w:val="007E2E8E"/>
    <w:rsid w:val="007E2EAB"/>
    <w:rsid w:val="007E2F31"/>
    <w:rsid w:val="007E2F5C"/>
    <w:rsid w:val="007E2F61"/>
    <w:rsid w:val="007E2FA1"/>
    <w:rsid w:val="007E2FC3"/>
    <w:rsid w:val="007E3012"/>
    <w:rsid w:val="007E303A"/>
    <w:rsid w:val="007E318F"/>
    <w:rsid w:val="007E31A8"/>
    <w:rsid w:val="007E329E"/>
    <w:rsid w:val="007E32AD"/>
    <w:rsid w:val="007E3466"/>
    <w:rsid w:val="007E3560"/>
    <w:rsid w:val="007E358E"/>
    <w:rsid w:val="007E35F3"/>
    <w:rsid w:val="007E3727"/>
    <w:rsid w:val="007E374C"/>
    <w:rsid w:val="007E37ED"/>
    <w:rsid w:val="007E38D5"/>
    <w:rsid w:val="007E391E"/>
    <w:rsid w:val="007E3949"/>
    <w:rsid w:val="007E39C9"/>
    <w:rsid w:val="007E39FF"/>
    <w:rsid w:val="007E3A29"/>
    <w:rsid w:val="007E3A65"/>
    <w:rsid w:val="007E3A98"/>
    <w:rsid w:val="007E3A9D"/>
    <w:rsid w:val="007E3AB7"/>
    <w:rsid w:val="007E3B18"/>
    <w:rsid w:val="007E3BFB"/>
    <w:rsid w:val="007E3BFD"/>
    <w:rsid w:val="007E3C1B"/>
    <w:rsid w:val="007E3CD9"/>
    <w:rsid w:val="007E3D15"/>
    <w:rsid w:val="007E3FFE"/>
    <w:rsid w:val="007E4005"/>
    <w:rsid w:val="007E41F8"/>
    <w:rsid w:val="007E4267"/>
    <w:rsid w:val="007E432D"/>
    <w:rsid w:val="007E43B6"/>
    <w:rsid w:val="007E4490"/>
    <w:rsid w:val="007E44B6"/>
    <w:rsid w:val="007E456C"/>
    <w:rsid w:val="007E469E"/>
    <w:rsid w:val="007E4703"/>
    <w:rsid w:val="007E48C6"/>
    <w:rsid w:val="007E4977"/>
    <w:rsid w:val="007E4A08"/>
    <w:rsid w:val="007E4C04"/>
    <w:rsid w:val="007E4C52"/>
    <w:rsid w:val="007E4CDD"/>
    <w:rsid w:val="007E4CF1"/>
    <w:rsid w:val="007E4D15"/>
    <w:rsid w:val="007E4D96"/>
    <w:rsid w:val="007E4E92"/>
    <w:rsid w:val="007E4EF9"/>
    <w:rsid w:val="007E4FB4"/>
    <w:rsid w:val="007E4FDA"/>
    <w:rsid w:val="007E5138"/>
    <w:rsid w:val="007E526E"/>
    <w:rsid w:val="007E5327"/>
    <w:rsid w:val="007E539F"/>
    <w:rsid w:val="007E53FE"/>
    <w:rsid w:val="007E5473"/>
    <w:rsid w:val="007E5559"/>
    <w:rsid w:val="007E556F"/>
    <w:rsid w:val="007E55AB"/>
    <w:rsid w:val="007E56EC"/>
    <w:rsid w:val="007E576C"/>
    <w:rsid w:val="007E5A26"/>
    <w:rsid w:val="007E5A8B"/>
    <w:rsid w:val="007E5B41"/>
    <w:rsid w:val="007E5BA5"/>
    <w:rsid w:val="007E5C44"/>
    <w:rsid w:val="007E5E75"/>
    <w:rsid w:val="007E5F0A"/>
    <w:rsid w:val="007E5F64"/>
    <w:rsid w:val="007E6017"/>
    <w:rsid w:val="007E60A3"/>
    <w:rsid w:val="007E619F"/>
    <w:rsid w:val="007E61CB"/>
    <w:rsid w:val="007E62BD"/>
    <w:rsid w:val="007E62D7"/>
    <w:rsid w:val="007E630C"/>
    <w:rsid w:val="007E632C"/>
    <w:rsid w:val="007E639B"/>
    <w:rsid w:val="007E64E3"/>
    <w:rsid w:val="007E652D"/>
    <w:rsid w:val="007E657F"/>
    <w:rsid w:val="007E6585"/>
    <w:rsid w:val="007E65DB"/>
    <w:rsid w:val="007E665C"/>
    <w:rsid w:val="007E667C"/>
    <w:rsid w:val="007E66EA"/>
    <w:rsid w:val="007E6754"/>
    <w:rsid w:val="007E6767"/>
    <w:rsid w:val="007E677C"/>
    <w:rsid w:val="007E68D4"/>
    <w:rsid w:val="007E696D"/>
    <w:rsid w:val="007E69E1"/>
    <w:rsid w:val="007E6A63"/>
    <w:rsid w:val="007E6AC6"/>
    <w:rsid w:val="007E6B31"/>
    <w:rsid w:val="007E6BD4"/>
    <w:rsid w:val="007E6BDD"/>
    <w:rsid w:val="007E6C89"/>
    <w:rsid w:val="007E6D54"/>
    <w:rsid w:val="007E6EA2"/>
    <w:rsid w:val="007E702E"/>
    <w:rsid w:val="007E7071"/>
    <w:rsid w:val="007E7101"/>
    <w:rsid w:val="007E712D"/>
    <w:rsid w:val="007E7215"/>
    <w:rsid w:val="007E72BB"/>
    <w:rsid w:val="007E740F"/>
    <w:rsid w:val="007E7577"/>
    <w:rsid w:val="007E7622"/>
    <w:rsid w:val="007E76C3"/>
    <w:rsid w:val="007E76D5"/>
    <w:rsid w:val="007E7700"/>
    <w:rsid w:val="007E770F"/>
    <w:rsid w:val="007E778B"/>
    <w:rsid w:val="007E7816"/>
    <w:rsid w:val="007E78B1"/>
    <w:rsid w:val="007E7945"/>
    <w:rsid w:val="007E7AC3"/>
    <w:rsid w:val="007E7AE8"/>
    <w:rsid w:val="007E7BD6"/>
    <w:rsid w:val="007E7C01"/>
    <w:rsid w:val="007E7C7D"/>
    <w:rsid w:val="007E7CAA"/>
    <w:rsid w:val="007E7DBF"/>
    <w:rsid w:val="007E7DE3"/>
    <w:rsid w:val="007E7E54"/>
    <w:rsid w:val="007E7F37"/>
    <w:rsid w:val="007E7FB2"/>
    <w:rsid w:val="007E7FC2"/>
    <w:rsid w:val="007E7FEB"/>
    <w:rsid w:val="007F00BB"/>
    <w:rsid w:val="007F00BF"/>
    <w:rsid w:val="007F00C3"/>
    <w:rsid w:val="007F02A1"/>
    <w:rsid w:val="007F02A8"/>
    <w:rsid w:val="007F0362"/>
    <w:rsid w:val="007F03A7"/>
    <w:rsid w:val="007F03BE"/>
    <w:rsid w:val="007F0407"/>
    <w:rsid w:val="007F069A"/>
    <w:rsid w:val="007F06D7"/>
    <w:rsid w:val="007F070C"/>
    <w:rsid w:val="007F07BF"/>
    <w:rsid w:val="007F0883"/>
    <w:rsid w:val="007F08CA"/>
    <w:rsid w:val="007F0A02"/>
    <w:rsid w:val="007F0A05"/>
    <w:rsid w:val="007F0A47"/>
    <w:rsid w:val="007F0AD5"/>
    <w:rsid w:val="007F0B14"/>
    <w:rsid w:val="007F0CF2"/>
    <w:rsid w:val="007F0DDB"/>
    <w:rsid w:val="007F0E5D"/>
    <w:rsid w:val="007F0F0B"/>
    <w:rsid w:val="007F0F20"/>
    <w:rsid w:val="007F0F32"/>
    <w:rsid w:val="007F1054"/>
    <w:rsid w:val="007F10DF"/>
    <w:rsid w:val="007F11F2"/>
    <w:rsid w:val="007F12BF"/>
    <w:rsid w:val="007F13BA"/>
    <w:rsid w:val="007F1690"/>
    <w:rsid w:val="007F1791"/>
    <w:rsid w:val="007F1864"/>
    <w:rsid w:val="007F18F4"/>
    <w:rsid w:val="007F1917"/>
    <w:rsid w:val="007F1935"/>
    <w:rsid w:val="007F1B3F"/>
    <w:rsid w:val="007F1B4E"/>
    <w:rsid w:val="007F1C2C"/>
    <w:rsid w:val="007F1C83"/>
    <w:rsid w:val="007F1D14"/>
    <w:rsid w:val="007F1D47"/>
    <w:rsid w:val="007F1D97"/>
    <w:rsid w:val="007F1DAD"/>
    <w:rsid w:val="007F1DE7"/>
    <w:rsid w:val="007F1E35"/>
    <w:rsid w:val="007F1E5C"/>
    <w:rsid w:val="007F1E7C"/>
    <w:rsid w:val="007F1E91"/>
    <w:rsid w:val="007F1FBF"/>
    <w:rsid w:val="007F1FEA"/>
    <w:rsid w:val="007F200A"/>
    <w:rsid w:val="007F2059"/>
    <w:rsid w:val="007F206F"/>
    <w:rsid w:val="007F207C"/>
    <w:rsid w:val="007F2291"/>
    <w:rsid w:val="007F22DE"/>
    <w:rsid w:val="007F22FD"/>
    <w:rsid w:val="007F230B"/>
    <w:rsid w:val="007F234A"/>
    <w:rsid w:val="007F2377"/>
    <w:rsid w:val="007F23D2"/>
    <w:rsid w:val="007F2405"/>
    <w:rsid w:val="007F241F"/>
    <w:rsid w:val="007F2456"/>
    <w:rsid w:val="007F24F9"/>
    <w:rsid w:val="007F254E"/>
    <w:rsid w:val="007F27DC"/>
    <w:rsid w:val="007F27DF"/>
    <w:rsid w:val="007F293A"/>
    <w:rsid w:val="007F293C"/>
    <w:rsid w:val="007F29A6"/>
    <w:rsid w:val="007F29E8"/>
    <w:rsid w:val="007F2A2B"/>
    <w:rsid w:val="007F2A5F"/>
    <w:rsid w:val="007F2B1B"/>
    <w:rsid w:val="007F2BD2"/>
    <w:rsid w:val="007F2BFB"/>
    <w:rsid w:val="007F2C25"/>
    <w:rsid w:val="007F2CC8"/>
    <w:rsid w:val="007F3140"/>
    <w:rsid w:val="007F32A0"/>
    <w:rsid w:val="007F32F6"/>
    <w:rsid w:val="007F3627"/>
    <w:rsid w:val="007F376B"/>
    <w:rsid w:val="007F3C19"/>
    <w:rsid w:val="007F3C95"/>
    <w:rsid w:val="007F3D5A"/>
    <w:rsid w:val="007F3D7E"/>
    <w:rsid w:val="007F3DEE"/>
    <w:rsid w:val="007F3E3C"/>
    <w:rsid w:val="007F3F3A"/>
    <w:rsid w:val="007F3FCD"/>
    <w:rsid w:val="007F4017"/>
    <w:rsid w:val="007F4042"/>
    <w:rsid w:val="007F4342"/>
    <w:rsid w:val="007F43B5"/>
    <w:rsid w:val="007F455A"/>
    <w:rsid w:val="007F4591"/>
    <w:rsid w:val="007F465C"/>
    <w:rsid w:val="007F4792"/>
    <w:rsid w:val="007F4892"/>
    <w:rsid w:val="007F4896"/>
    <w:rsid w:val="007F48E6"/>
    <w:rsid w:val="007F491B"/>
    <w:rsid w:val="007F4938"/>
    <w:rsid w:val="007F498D"/>
    <w:rsid w:val="007F4A8A"/>
    <w:rsid w:val="007F4C10"/>
    <w:rsid w:val="007F4C20"/>
    <w:rsid w:val="007F4C28"/>
    <w:rsid w:val="007F4DCF"/>
    <w:rsid w:val="007F4DD3"/>
    <w:rsid w:val="007F4E3A"/>
    <w:rsid w:val="007F4E60"/>
    <w:rsid w:val="007F4E6B"/>
    <w:rsid w:val="007F4E7E"/>
    <w:rsid w:val="007F4F7A"/>
    <w:rsid w:val="007F4F83"/>
    <w:rsid w:val="007F4FD7"/>
    <w:rsid w:val="007F4FE6"/>
    <w:rsid w:val="007F5037"/>
    <w:rsid w:val="007F5077"/>
    <w:rsid w:val="007F507A"/>
    <w:rsid w:val="007F50F4"/>
    <w:rsid w:val="007F50FF"/>
    <w:rsid w:val="007F5216"/>
    <w:rsid w:val="007F5232"/>
    <w:rsid w:val="007F5235"/>
    <w:rsid w:val="007F526E"/>
    <w:rsid w:val="007F5345"/>
    <w:rsid w:val="007F5581"/>
    <w:rsid w:val="007F5638"/>
    <w:rsid w:val="007F56A5"/>
    <w:rsid w:val="007F56B6"/>
    <w:rsid w:val="007F56F1"/>
    <w:rsid w:val="007F5815"/>
    <w:rsid w:val="007F582A"/>
    <w:rsid w:val="007F59D4"/>
    <w:rsid w:val="007F5A72"/>
    <w:rsid w:val="007F5ABD"/>
    <w:rsid w:val="007F5BE5"/>
    <w:rsid w:val="007F5CD3"/>
    <w:rsid w:val="007F5E61"/>
    <w:rsid w:val="007F5E70"/>
    <w:rsid w:val="007F5E92"/>
    <w:rsid w:val="007F5EB2"/>
    <w:rsid w:val="007F5EFE"/>
    <w:rsid w:val="007F5F6A"/>
    <w:rsid w:val="007F5FC7"/>
    <w:rsid w:val="007F6050"/>
    <w:rsid w:val="007F60A2"/>
    <w:rsid w:val="007F6105"/>
    <w:rsid w:val="007F610A"/>
    <w:rsid w:val="007F61E7"/>
    <w:rsid w:val="007F622B"/>
    <w:rsid w:val="007F62C3"/>
    <w:rsid w:val="007F632B"/>
    <w:rsid w:val="007F63A8"/>
    <w:rsid w:val="007F63DC"/>
    <w:rsid w:val="007F64B0"/>
    <w:rsid w:val="007F654D"/>
    <w:rsid w:val="007F656D"/>
    <w:rsid w:val="007F6652"/>
    <w:rsid w:val="007F667F"/>
    <w:rsid w:val="007F6691"/>
    <w:rsid w:val="007F66B5"/>
    <w:rsid w:val="007F66E0"/>
    <w:rsid w:val="007F67F0"/>
    <w:rsid w:val="007F684C"/>
    <w:rsid w:val="007F68B7"/>
    <w:rsid w:val="007F6976"/>
    <w:rsid w:val="007F69B6"/>
    <w:rsid w:val="007F6A02"/>
    <w:rsid w:val="007F6B65"/>
    <w:rsid w:val="007F6CCE"/>
    <w:rsid w:val="007F6DEF"/>
    <w:rsid w:val="007F6EA1"/>
    <w:rsid w:val="007F6EB2"/>
    <w:rsid w:val="007F6F52"/>
    <w:rsid w:val="007F6F6E"/>
    <w:rsid w:val="007F6F71"/>
    <w:rsid w:val="007F7086"/>
    <w:rsid w:val="007F710F"/>
    <w:rsid w:val="007F7147"/>
    <w:rsid w:val="007F714A"/>
    <w:rsid w:val="007F7319"/>
    <w:rsid w:val="007F73BB"/>
    <w:rsid w:val="007F741E"/>
    <w:rsid w:val="007F7436"/>
    <w:rsid w:val="007F7455"/>
    <w:rsid w:val="007F74E2"/>
    <w:rsid w:val="007F754B"/>
    <w:rsid w:val="007F7578"/>
    <w:rsid w:val="007F75CA"/>
    <w:rsid w:val="007F761A"/>
    <w:rsid w:val="007F7628"/>
    <w:rsid w:val="007F7672"/>
    <w:rsid w:val="007F76CA"/>
    <w:rsid w:val="007F775F"/>
    <w:rsid w:val="007F7822"/>
    <w:rsid w:val="007F7889"/>
    <w:rsid w:val="007F7969"/>
    <w:rsid w:val="007F7980"/>
    <w:rsid w:val="007F7A63"/>
    <w:rsid w:val="007F7AEA"/>
    <w:rsid w:val="007F7B9F"/>
    <w:rsid w:val="007F7BB7"/>
    <w:rsid w:val="007F7BCE"/>
    <w:rsid w:val="007F7C2E"/>
    <w:rsid w:val="007F7C77"/>
    <w:rsid w:val="007F7DCD"/>
    <w:rsid w:val="007F7EB2"/>
    <w:rsid w:val="007F7F0D"/>
    <w:rsid w:val="007F7F26"/>
    <w:rsid w:val="007F7F60"/>
    <w:rsid w:val="007F7F76"/>
    <w:rsid w:val="00800037"/>
    <w:rsid w:val="00800071"/>
    <w:rsid w:val="008000FD"/>
    <w:rsid w:val="00800252"/>
    <w:rsid w:val="008002C1"/>
    <w:rsid w:val="008003EE"/>
    <w:rsid w:val="0080047E"/>
    <w:rsid w:val="00800621"/>
    <w:rsid w:val="00800683"/>
    <w:rsid w:val="008006BF"/>
    <w:rsid w:val="00800745"/>
    <w:rsid w:val="008007FE"/>
    <w:rsid w:val="00800884"/>
    <w:rsid w:val="008008FA"/>
    <w:rsid w:val="00800B22"/>
    <w:rsid w:val="00800C3B"/>
    <w:rsid w:val="00800D6F"/>
    <w:rsid w:val="00800DC0"/>
    <w:rsid w:val="00801264"/>
    <w:rsid w:val="0080127A"/>
    <w:rsid w:val="00801400"/>
    <w:rsid w:val="00801424"/>
    <w:rsid w:val="008015A0"/>
    <w:rsid w:val="008015E3"/>
    <w:rsid w:val="00801645"/>
    <w:rsid w:val="00801685"/>
    <w:rsid w:val="008016D8"/>
    <w:rsid w:val="008016DA"/>
    <w:rsid w:val="008017C4"/>
    <w:rsid w:val="008018A9"/>
    <w:rsid w:val="008018AE"/>
    <w:rsid w:val="00801948"/>
    <w:rsid w:val="008019B5"/>
    <w:rsid w:val="008019E4"/>
    <w:rsid w:val="00801A15"/>
    <w:rsid w:val="00801AA4"/>
    <w:rsid w:val="00801B99"/>
    <w:rsid w:val="00801CCD"/>
    <w:rsid w:val="00801D83"/>
    <w:rsid w:val="00801DC7"/>
    <w:rsid w:val="00801F1B"/>
    <w:rsid w:val="0080201A"/>
    <w:rsid w:val="0080203D"/>
    <w:rsid w:val="00802172"/>
    <w:rsid w:val="008021F0"/>
    <w:rsid w:val="0080220F"/>
    <w:rsid w:val="00802275"/>
    <w:rsid w:val="008022FD"/>
    <w:rsid w:val="00802301"/>
    <w:rsid w:val="0080235A"/>
    <w:rsid w:val="008023A7"/>
    <w:rsid w:val="00802419"/>
    <w:rsid w:val="00802509"/>
    <w:rsid w:val="008025A5"/>
    <w:rsid w:val="008026F3"/>
    <w:rsid w:val="008027D8"/>
    <w:rsid w:val="008027E2"/>
    <w:rsid w:val="00802861"/>
    <w:rsid w:val="008028DF"/>
    <w:rsid w:val="00802A49"/>
    <w:rsid w:val="00802B45"/>
    <w:rsid w:val="00802C1F"/>
    <w:rsid w:val="00802CB8"/>
    <w:rsid w:val="00802D13"/>
    <w:rsid w:val="00802E5B"/>
    <w:rsid w:val="00802EA0"/>
    <w:rsid w:val="00802EBA"/>
    <w:rsid w:val="00802EEB"/>
    <w:rsid w:val="008030B9"/>
    <w:rsid w:val="00803134"/>
    <w:rsid w:val="00803174"/>
    <w:rsid w:val="0080319A"/>
    <w:rsid w:val="00803211"/>
    <w:rsid w:val="008032E7"/>
    <w:rsid w:val="0080345E"/>
    <w:rsid w:val="00803475"/>
    <w:rsid w:val="00803563"/>
    <w:rsid w:val="00803633"/>
    <w:rsid w:val="00803646"/>
    <w:rsid w:val="0080384B"/>
    <w:rsid w:val="0080387C"/>
    <w:rsid w:val="0080391F"/>
    <w:rsid w:val="00803989"/>
    <w:rsid w:val="008039BD"/>
    <w:rsid w:val="00803B55"/>
    <w:rsid w:val="00803C14"/>
    <w:rsid w:val="00803C1D"/>
    <w:rsid w:val="00803D33"/>
    <w:rsid w:val="00803D4C"/>
    <w:rsid w:val="00803DA5"/>
    <w:rsid w:val="00803EA3"/>
    <w:rsid w:val="00803FD3"/>
    <w:rsid w:val="00804052"/>
    <w:rsid w:val="00804110"/>
    <w:rsid w:val="00804162"/>
    <w:rsid w:val="0080425B"/>
    <w:rsid w:val="00804307"/>
    <w:rsid w:val="00804499"/>
    <w:rsid w:val="008044B3"/>
    <w:rsid w:val="008044F5"/>
    <w:rsid w:val="00804539"/>
    <w:rsid w:val="0080458C"/>
    <w:rsid w:val="00804594"/>
    <w:rsid w:val="00804662"/>
    <w:rsid w:val="008046B2"/>
    <w:rsid w:val="00804742"/>
    <w:rsid w:val="00804745"/>
    <w:rsid w:val="008047A2"/>
    <w:rsid w:val="008047D7"/>
    <w:rsid w:val="0080480C"/>
    <w:rsid w:val="00804889"/>
    <w:rsid w:val="00804891"/>
    <w:rsid w:val="0080495D"/>
    <w:rsid w:val="0080497B"/>
    <w:rsid w:val="00804AB3"/>
    <w:rsid w:val="00804B80"/>
    <w:rsid w:val="00804CE1"/>
    <w:rsid w:val="00804D66"/>
    <w:rsid w:val="00804DBC"/>
    <w:rsid w:val="00804DF6"/>
    <w:rsid w:val="00804F2C"/>
    <w:rsid w:val="00804F47"/>
    <w:rsid w:val="00804F97"/>
    <w:rsid w:val="00804FAF"/>
    <w:rsid w:val="00805071"/>
    <w:rsid w:val="008050CA"/>
    <w:rsid w:val="008051E8"/>
    <w:rsid w:val="0080523A"/>
    <w:rsid w:val="0080539B"/>
    <w:rsid w:val="00805416"/>
    <w:rsid w:val="00805588"/>
    <w:rsid w:val="00805647"/>
    <w:rsid w:val="008056D4"/>
    <w:rsid w:val="008056F0"/>
    <w:rsid w:val="00805728"/>
    <w:rsid w:val="0080575A"/>
    <w:rsid w:val="0080580C"/>
    <w:rsid w:val="00805864"/>
    <w:rsid w:val="008058E6"/>
    <w:rsid w:val="00805903"/>
    <w:rsid w:val="008059AD"/>
    <w:rsid w:val="00805AE8"/>
    <w:rsid w:val="00805C19"/>
    <w:rsid w:val="00805D2B"/>
    <w:rsid w:val="00805DA1"/>
    <w:rsid w:val="00805DB4"/>
    <w:rsid w:val="00805DBB"/>
    <w:rsid w:val="00805E14"/>
    <w:rsid w:val="00805EF5"/>
    <w:rsid w:val="0080601C"/>
    <w:rsid w:val="00806059"/>
    <w:rsid w:val="0080605B"/>
    <w:rsid w:val="00806073"/>
    <w:rsid w:val="00806204"/>
    <w:rsid w:val="00806208"/>
    <w:rsid w:val="00806210"/>
    <w:rsid w:val="00806459"/>
    <w:rsid w:val="008065E0"/>
    <w:rsid w:val="00806703"/>
    <w:rsid w:val="00806754"/>
    <w:rsid w:val="008067F2"/>
    <w:rsid w:val="00806994"/>
    <w:rsid w:val="00806A69"/>
    <w:rsid w:val="00806A6D"/>
    <w:rsid w:val="00806A94"/>
    <w:rsid w:val="00806BEB"/>
    <w:rsid w:val="00806D68"/>
    <w:rsid w:val="00806DE6"/>
    <w:rsid w:val="00806F1F"/>
    <w:rsid w:val="00807058"/>
    <w:rsid w:val="00807102"/>
    <w:rsid w:val="0080733D"/>
    <w:rsid w:val="008073B0"/>
    <w:rsid w:val="008075F9"/>
    <w:rsid w:val="008077B9"/>
    <w:rsid w:val="00807871"/>
    <w:rsid w:val="0080787E"/>
    <w:rsid w:val="00807A07"/>
    <w:rsid w:val="00807A79"/>
    <w:rsid w:val="00807C20"/>
    <w:rsid w:val="00807C82"/>
    <w:rsid w:val="00807CFD"/>
    <w:rsid w:val="00807D5D"/>
    <w:rsid w:val="00807D60"/>
    <w:rsid w:val="00807D87"/>
    <w:rsid w:val="00807DA9"/>
    <w:rsid w:val="00807ED2"/>
    <w:rsid w:val="00807FD6"/>
    <w:rsid w:val="00807FF6"/>
    <w:rsid w:val="00810107"/>
    <w:rsid w:val="00810118"/>
    <w:rsid w:val="0081019D"/>
    <w:rsid w:val="0081029C"/>
    <w:rsid w:val="0081032F"/>
    <w:rsid w:val="008103DE"/>
    <w:rsid w:val="0081044E"/>
    <w:rsid w:val="008104C5"/>
    <w:rsid w:val="008104FA"/>
    <w:rsid w:val="0081051D"/>
    <w:rsid w:val="00810587"/>
    <w:rsid w:val="008105C5"/>
    <w:rsid w:val="008106F6"/>
    <w:rsid w:val="0081081C"/>
    <w:rsid w:val="00810853"/>
    <w:rsid w:val="00810862"/>
    <w:rsid w:val="008108A6"/>
    <w:rsid w:val="008108B4"/>
    <w:rsid w:val="008108ED"/>
    <w:rsid w:val="008108FE"/>
    <w:rsid w:val="00810B3E"/>
    <w:rsid w:val="00810C5E"/>
    <w:rsid w:val="00810D2A"/>
    <w:rsid w:val="00810E52"/>
    <w:rsid w:val="00810EAA"/>
    <w:rsid w:val="00810ED9"/>
    <w:rsid w:val="00810F37"/>
    <w:rsid w:val="00811023"/>
    <w:rsid w:val="00811041"/>
    <w:rsid w:val="0081112F"/>
    <w:rsid w:val="00811202"/>
    <w:rsid w:val="00811291"/>
    <w:rsid w:val="008113D2"/>
    <w:rsid w:val="008113F8"/>
    <w:rsid w:val="008114F6"/>
    <w:rsid w:val="00811676"/>
    <w:rsid w:val="0081176E"/>
    <w:rsid w:val="008117C6"/>
    <w:rsid w:val="00811920"/>
    <w:rsid w:val="00811969"/>
    <w:rsid w:val="00811ACE"/>
    <w:rsid w:val="00811BFE"/>
    <w:rsid w:val="00811C0E"/>
    <w:rsid w:val="00811D84"/>
    <w:rsid w:val="00811DC6"/>
    <w:rsid w:val="00811E67"/>
    <w:rsid w:val="00811E6F"/>
    <w:rsid w:val="00811EDA"/>
    <w:rsid w:val="00811FF1"/>
    <w:rsid w:val="0081200C"/>
    <w:rsid w:val="00812091"/>
    <w:rsid w:val="008120C3"/>
    <w:rsid w:val="00812262"/>
    <w:rsid w:val="008122A7"/>
    <w:rsid w:val="008123F9"/>
    <w:rsid w:val="0081248D"/>
    <w:rsid w:val="008125FC"/>
    <w:rsid w:val="00812608"/>
    <w:rsid w:val="00812748"/>
    <w:rsid w:val="008127FA"/>
    <w:rsid w:val="00812808"/>
    <w:rsid w:val="008129B4"/>
    <w:rsid w:val="00812A55"/>
    <w:rsid w:val="00812B68"/>
    <w:rsid w:val="00812B85"/>
    <w:rsid w:val="00812C78"/>
    <w:rsid w:val="00812D5B"/>
    <w:rsid w:val="00812F19"/>
    <w:rsid w:val="00812FD2"/>
    <w:rsid w:val="00812FED"/>
    <w:rsid w:val="008130BE"/>
    <w:rsid w:val="00813123"/>
    <w:rsid w:val="00813287"/>
    <w:rsid w:val="008132D7"/>
    <w:rsid w:val="0081332C"/>
    <w:rsid w:val="0081345D"/>
    <w:rsid w:val="008134BC"/>
    <w:rsid w:val="008135D9"/>
    <w:rsid w:val="008137E5"/>
    <w:rsid w:val="008139AF"/>
    <w:rsid w:val="008139CD"/>
    <w:rsid w:val="00813B40"/>
    <w:rsid w:val="00813B96"/>
    <w:rsid w:val="00813C52"/>
    <w:rsid w:val="00813CE1"/>
    <w:rsid w:val="00813DA6"/>
    <w:rsid w:val="00813DDC"/>
    <w:rsid w:val="00813E56"/>
    <w:rsid w:val="00813F26"/>
    <w:rsid w:val="00813F5C"/>
    <w:rsid w:val="00813FBC"/>
    <w:rsid w:val="00813FD5"/>
    <w:rsid w:val="008140FB"/>
    <w:rsid w:val="0081412D"/>
    <w:rsid w:val="0081415F"/>
    <w:rsid w:val="0081427B"/>
    <w:rsid w:val="00814299"/>
    <w:rsid w:val="008142C5"/>
    <w:rsid w:val="00814433"/>
    <w:rsid w:val="0081445F"/>
    <w:rsid w:val="008145C3"/>
    <w:rsid w:val="00814649"/>
    <w:rsid w:val="008146CE"/>
    <w:rsid w:val="00814715"/>
    <w:rsid w:val="00814807"/>
    <w:rsid w:val="00814816"/>
    <w:rsid w:val="00814832"/>
    <w:rsid w:val="00814839"/>
    <w:rsid w:val="008148F2"/>
    <w:rsid w:val="00814911"/>
    <w:rsid w:val="00814966"/>
    <w:rsid w:val="008149FF"/>
    <w:rsid w:val="00814AB3"/>
    <w:rsid w:val="00814AB7"/>
    <w:rsid w:val="00814BB7"/>
    <w:rsid w:val="00814C3E"/>
    <w:rsid w:val="00814C49"/>
    <w:rsid w:val="00814CEE"/>
    <w:rsid w:val="00814D0F"/>
    <w:rsid w:val="00814D1A"/>
    <w:rsid w:val="00814DCD"/>
    <w:rsid w:val="00814E00"/>
    <w:rsid w:val="00814FDB"/>
    <w:rsid w:val="00815003"/>
    <w:rsid w:val="008150E2"/>
    <w:rsid w:val="00815153"/>
    <w:rsid w:val="0081534A"/>
    <w:rsid w:val="00815365"/>
    <w:rsid w:val="008153AA"/>
    <w:rsid w:val="008153AF"/>
    <w:rsid w:val="008153D0"/>
    <w:rsid w:val="0081551D"/>
    <w:rsid w:val="00815521"/>
    <w:rsid w:val="0081553D"/>
    <w:rsid w:val="00815542"/>
    <w:rsid w:val="0081561B"/>
    <w:rsid w:val="0081561D"/>
    <w:rsid w:val="008156ED"/>
    <w:rsid w:val="00815759"/>
    <w:rsid w:val="00815771"/>
    <w:rsid w:val="00815874"/>
    <w:rsid w:val="00815893"/>
    <w:rsid w:val="008159A8"/>
    <w:rsid w:val="008159E0"/>
    <w:rsid w:val="008159EB"/>
    <w:rsid w:val="00815A5F"/>
    <w:rsid w:val="00815A9F"/>
    <w:rsid w:val="00815AAF"/>
    <w:rsid w:val="00815B00"/>
    <w:rsid w:val="00815B17"/>
    <w:rsid w:val="00815B4D"/>
    <w:rsid w:val="00815BC3"/>
    <w:rsid w:val="00815D9E"/>
    <w:rsid w:val="00815DFB"/>
    <w:rsid w:val="00815FF3"/>
    <w:rsid w:val="0081600B"/>
    <w:rsid w:val="008160DB"/>
    <w:rsid w:val="00816183"/>
    <w:rsid w:val="00816210"/>
    <w:rsid w:val="00816240"/>
    <w:rsid w:val="00816250"/>
    <w:rsid w:val="008162B8"/>
    <w:rsid w:val="00816309"/>
    <w:rsid w:val="0081630B"/>
    <w:rsid w:val="008163DF"/>
    <w:rsid w:val="00816582"/>
    <w:rsid w:val="008165A0"/>
    <w:rsid w:val="008165EF"/>
    <w:rsid w:val="0081661E"/>
    <w:rsid w:val="008166A5"/>
    <w:rsid w:val="0081672A"/>
    <w:rsid w:val="0081676C"/>
    <w:rsid w:val="008167E2"/>
    <w:rsid w:val="00816812"/>
    <w:rsid w:val="00816931"/>
    <w:rsid w:val="0081696A"/>
    <w:rsid w:val="008169AB"/>
    <w:rsid w:val="00816A75"/>
    <w:rsid w:val="00816AA9"/>
    <w:rsid w:val="00816B15"/>
    <w:rsid w:val="00816B28"/>
    <w:rsid w:val="00816C48"/>
    <w:rsid w:val="00816C85"/>
    <w:rsid w:val="00816D39"/>
    <w:rsid w:val="00816DAB"/>
    <w:rsid w:val="00816DBD"/>
    <w:rsid w:val="00816DFF"/>
    <w:rsid w:val="00816E67"/>
    <w:rsid w:val="00816E99"/>
    <w:rsid w:val="00817020"/>
    <w:rsid w:val="00817057"/>
    <w:rsid w:val="008171EF"/>
    <w:rsid w:val="00817225"/>
    <w:rsid w:val="0081728F"/>
    <w:rsid w:val="008172C1"/>
    <w:rsid w:val="00817340"/>
    <w:rsid w:val="00817346"/>
    <w:rsid w:val="00817356"/>
    <w:rsid w:val="00817396"/>
    <w:rsid w:val="008176FF"/>
    <w:rsid w:val="00817752"/>
    <w:rsid w:val="0081775C"/>
    <w:rsid w:val="00817869"/>
    <w:rsid w:val="0081787A"/>
    <w:rsid w:val="00817ADB"/>
    <w:rsid w:val="00817B34"/>
    <w:rsid w:val="00817B8C"/>
    <w:rsid w:val="00817BE7"/>
    <w:rsid w:val="00817CA6"/>
    <w:rsid w:val="00817DBD"/>
    <w:rsid w:val="00817DFA"/>
    <w:rsid w:val="00817E16"/>
    <w:rsid w:val="00817E25"/>
    <w:rsid w:val="00817E7C"/>
    <w:rsid w:val="00817F27"/>
    <w:rsid w:val="0082001E"/>
    <w:rsid w:val="008200D7"/>
    <w:rsid w:val="00820192"/>
    <w:rsid w:val="0082024B"/>
    <w:rsid w:val="0082026A"/>
    <w:rsid w:val="008202B1"/>
    <w:rsid w:val="008202C4"/>
    <w:rsid w:val="008202E1"/>
    <w:rsid w:val="008204C6"/>
    <w:rsid w:val="008206FB"/>
    <w:rsid w:val="00820749"/>
    <w:rsid w:val="0082088B"/>
    <w:rsid w:val="0082088D"/>
    <w:rsid w:val="0082098F"/>
    <w:rsid w:val="008209DA"/>
    <w:rsid w:val="00820A0F"/>
    <w:rsid w:val="00820A4F"/>
    <w:rsid w:val="00820A85"/>
    <w:rsid w:val="00820AFC"/>
    <w:rsid w:val="00820B28"/>
    <w:rsid w:val="00820B8A"/>
    <w:rsid w:val="00820BC9"/>
    <w:rsid w:val="00820C2C"/>
    <w:rsid w:val="00820D0D"/>
    <w:rsid w:val="00820D30"/>
    <w:rsid w:val="00820E22"/>
    <w:rsid w:val="00820E25"/>
    <w:rsid w:val="00820E60"/>
    <w:rsid w:val="00820EE4"/>
    <w:rsid w:val="00820F9E"/>
    <w:rsid w:val="00820FFC"/>
    <w:rsid w:val="0082106B"/>
    <w:rsid w:val="00821108"/>
    <w:rsid w:val="008211D7"/>
    <w:rsid w:val="008211D9"/>
    <w:rsid w:val="0082121C"/>
    <w:rsid w:val="00821289"/>
    <w:rsid w:val="008213CA"/>
    <w:rsid w:val="008213D7"/>
    <w:rsid w:val="0082144A"/>
    <w:rsid w:val="00821546"/>
    <w:rsid w:val="008215A4"/>
    <w:rsid w:val="008215E2"/>
    <w:rsid w:val="00821608"/>
    <w:rsid w:val="008216AA"/>
    <w:rsid w:val="00821765"/>
    <w:rsid w:val="00821796"/>
    <w:rsid w:val="0082179F"/>
    <w:rsid w:val="00821816"/>
    <w:rsid w:val="00821828"/>
    <w:rsid w:val="00821829"/>
    <w:rsid w:val="0082186F"/>
    <w:rsid w:val="00821B65"/>
    <w:rsid w:val="00821C76"/>
    <w:rsid w:val="00821C98"/>
    <w:rsid w:val="00821E0C"/>
    <w:rsid w:val="00821EA8"/>
    <w:rsid w:val="00821FD2"/>
    <w:rsid w:val="008220FA"/>
    <w:rsid w:val="0082221C"/>
    <w:rsid w:val="008222FE"/>
    <w:rsid w:val="0082230E"/>
    <w:rsid w:val="0082251B"/>
    <w:rsid w:val="00822571"/>
    <w:rsid w:val="0082258D"/>
    <w:rsid w:val="00822622"/>
    <w:rsid w:val="0082265F"/>
    <w:rsid w:val="008226FD"/>
    <w:rsid w:val="008227D5"/>
    <w:rsid w:val="00822801"/>
    <w:rsid w:val="00822957"/>
    <w:rsid w:val="00822A15"/>
    <w:rsid w:val="00822A3B"/>
    <w:rsid w:val="00822B93"/>
    <w:rsid w:val="00822CAC"/>
    <w:rsid w:val="00822DDB"/>
    <w:rsid w:val="00822DDF"/>
    <w:rsid w:val="00822DE5"/>
    <w:rsid w:val="00822E02"/>
    <w:rsid w:val="00822EBA"/>
    <w:rsid w:val="00822F8F"/>
    <w:rsid w:val="00822FE5"/>
    <w:rsid w:val="0082308D"/>
    <w:rsid w:val="008230F8"/>
    <w:rsid w:val="00823109"/>
    <w:rsid w:val="0082311D"/>
    <w:rsid w:val="00823131"/>
    <w:rsid w:val="00823168"/>
    <w:rsid w:val="00823234"/>
    <w:rsid w:val="0082324E"/>
    <w:rsid w:val="0082326C"/>
    <w:rsid w:val="008232B2"/>
    <w:rsid w:val="008232EE"/>
    <w:rsid w:val="0082333B"/>
    <w:rsid w:val="0082333D"/>
    <w:rsid w:val="008233AE"/>
    <w:rsid w:val="008234AE"/>
    <w:rsid w:val="0082355D"/>
    <w:rsid w:val="008235DA"/>
    <w:rsid w:val="008235F0"/>
    <w:rsid w:val="008235F2"/>
    <w:rsid w:val="00823625"/>
    <w:rsid w:val="00823695"/>
    <w:rsid w:val="008236ED"/>
    <w:rsid w:val="00823727"/>
    <w:rsid w:val="00823778"/>
    <w:rsid w:val="008237C6"/>
    <w:rsid w:val="00823806"/>
    <w:rsid w:val="00823929"/>
    <w:rsid w:val="008239EA"/>
    <w:rsid w:val="00823B3F"/>
    <w:rsid w:val="00823BC0"/>
    <w:rsid w:val="00823C0D"/>
    <w:rsid w:val="00823CB6"/>
    <w:rsid w:val="00823CD8"/>
    <w:rsid w:val="00823D68"/>
    <w:rsid w:val="00823E42"/>
    <w:rsid w:val="00823E6E"/>
    <w:rsid w:val="00823EFA"/>
    <w:rsid w:val="00823F88"/>
    <w:rsid w:val="00823FA8"/>
    <w:rsid w:val="00824097"/>
    <w:rsid w:val="0082426E"/>
    <w:rsid w:val="00824279"/>
    <w:rsid w:val="00824386"/>
    <w:rsid w:val="008243C1"/>
    <w:rsid w:val="0082441A"/>
    <w:rsid w:val="0082457E"/>
    <w:rsid w:val="0082461A"/>
    <w:rsid w:val="00824695"/>
    <w:rsid w:val="00824726"/>
    <w:rsid w:val="0082486A"/>
    <w:rsid w:val="0082488D"/>
    <w:rsid w:val="008249C1"/>
    <w:rsid w:val="00824B20"/>
    <w:rsid w:val="00824BEF"/>
    <w:rsid w:val="00824CE2"/>
    <w:rsid w:val="00824D57"/>
    <w:rsid w:val="00824EB6"/>
    <w:rsid w:val="00824F1F"/>
    <w:rsid w:val="00824FC8"/>
    <w:rsid w:val="0082521B"/>
    <w:rsid w:val="008252BB"/>
    <w:rsid w:val="00825310"/>
    <w:rsid w:val="00825312"/>
    <w:rsid w:val="0082539B"/>
    <w:rsid w:val="008253D3"/>
    <w:rsid w:val="0082541F"/>
    <w:rsid w:val="00825556"/>
    <w:rsid w:val="008255A4"/>
    <w:rsid w:val="008255AE"/>
    <w:rsid w:val="0082567C"/>
    <w:rsid w:val="008257DC"/>
    <w:rsid w:val="008257E7"/>
    <w:rsid w:val="00825840"/>
    <w:rsid w:val="00825910"/>
    <w:rsid w:val="00825B6A"/>
    <w:rsid w:val="00825B75"/>
    <w:rsid w:val="00825C22"/>
    <w:rsid w:val="00825CB5"/>
    <w:rsid w:val="00825D88"/>
    <w:rsid w:val="00825F43"/>
    <w:rsid w:val="0082604C"/>
    <w:rsid w:val="008260E1"/>
    <w:rsid w:val="00826290"/>
    <w:rsid w:val="008263FF"/>
    <w:rsid w:val="0082646F"/>
    <w:rsid w:val="00826617"/>
    <w:rsid w:val="00826673"/>
    <w:rsid w:val="00826776"/>
    <w:rsid w:val="008268CD"/>
    <w:rsid w:val="008269A5"/>
    <w:rsid w:val="00826ECC"/>
    <w:rsid w:val="00826F4E"/>
    <w:rsid w:val="00826F73"/>
    <w:rsid w:val="00826FD8"/>
    <w:rsid w:val="00827085"/>
    <w:rsid w:val="008270A1"/>
    <w:rsid w:val="008270EE"/>
    <w:rsid w:val="00827149"/>
    <w:rsid w:val="0082714D"/>
    <w:rsid w:val="00827202"/>
    <w:rsid w:val="0082724A"/>
    <w:rsid w:val="00827272"/>
    <w:rsid w:val="008273C7"/>
    <w:rsid w:val="0082743C"/>
    <w:rsid w:val="008274ED"/>
    <w:rsid w:val="0082757D"/>
    <w:rsid w:val="00827636"/>
    <w:rsid w:val="00827648"/>
    <w:rsid w:val="00827697"/>
    <w:rsid w:val="008276AA"/>
    <w:rsid w:val="008276DC"/>
    <w:rsid w:val="008276DE"/>
    <w:rsid w:val="008277E1"/>
    <w:rsid w:val="0082791F"/>
    <w:rsid w:val="00827993"/>
    <w:rsid w:val="00827995"/>
    <w:rsid w:val="00827ACA"/>
    <w:rsid w:val="00827B12"/>
    <w:rsid w:val="00827BBA"/>
    <w:rsid w:val="00827BDF"/>
    <w:rsid w:val="00827BF3"/>
    <w:rsid w:val="00827C5E"/>
    <w:rsid w:val="00827CAB"/>
    <w:rsid w:val="00827D5C"/>
    <w:rsid w:val="00827E34"/>
    <w:rsid w:val="00827EAE"/>
    <w:rsid w:val="00827ED6"/>
    <w:rsid w:val="00827FB5"/>
    <w:rsid w:val="0083004A"/>
    <w:rsid w:val="008301D3"/>
    <w:rsid w:val="008302F4"/>
    <w:rsid w:val="0083030E"/>
    <w:rsid w:val="00830377"/>
    <w:rsid w:val="0083059D"/>
    <w:rsid w:val="00830754"/>
    <w:rsid w:val="00830915"/>
    <w:rsid w:val="0083091A"/>
    <w:rsid w:val="00830986"/>
    <w:rsid w:val="00830B03"/>
    <w:rsid w:val="00830BAA"/>
    <w:rsid w:val="00830C5B"/>
    <w:rsid w:val="00830C7F"/>
    <w:rsid w:val="00830CDF"/>
    <w:rsid w:val="00830D29"/>
    <w:rsid w:val="00830E72"/>
    <w:rsid w:val="00830ECD"/>
    <w:rsid w:val="00830EEC"/>
    <w:rsid w:val="00830F09"/>
    <w:rsid w:val="00830FAD"/>
    <w:rsid w:val="00831058"/>
    <w:rsid w:val="00831110"/>
    <w:rsid w:val="0083111B"/>
    <w:rsid w:val="00831121"/>
    <w:rsid w:val="00831171"/>
    <w:rsid w:val="00831214"/>
    <w:rsid w:val="008313AA"/>
    <w:rsid w:val="0083153E"/>
    <w:rsid w:val="008315AF"/>
    <w:rsid w:val="00831706"/>
    <w:rsid w:val="008317C5"/>
    <w:rsid w:val="00831820"/>
    <w:rsid w:val="0083196D"/>
    <w:rsid w:val="00831AEE"/>
    <w:rsid w:val="00831B10"/>
    <w:rsid w:val="00831B22"/>
    <w:rsid w:val="00831B43"/>
    <w:rsid w:val="00831BD7"/>
    <w:rsid w:val="00831BFB"/>
    <w:rsid w:val="00831C47"/>
    <w:rsid w:val="00831D37"/>
    <w:rsid w:val="00831D46"/>
    <w:rsid w:val="00831D72"/>
    <w:rsid w:val="00831E03"/>
    <w:rsid w:val="00831E2B"/>
    <w:rsid w:val="00831EE1"/>
    <w:rsid w:val="00831EF7"/>
    <w:rsid w:val="00831F03"/>
    <w:rsid w:val="00831F2A"/>
    <w:rsid w:val="00831F40"/>
    <w:rsid w:val="0083200C"/>
    <w:rsid w:val="00832147"/>
    <w:rsid w:val="008321A4"/>
    <w:rsid w:val="00832446"/>
    <w:rsid w:val="00832491"/>
    <w:rsid w:val="008324A4"/>
    <w:rsid w:val="008325A0"/>
    <w:rsid w:val="008325A9"/>
    <w:rsid w:val="008325DB"/>
    <w:rsid w:val="008326C6"/>
    <w:rsid w:val="0083279E"/>
    <w:rsid w:val="00832806"/>
    <w:rsid w:val="00832818"/>
    <w:rsid w:val="0083282C"/>
    <w:rsid w:val="0083286F"/>
    <w:rsid w:val="0083288F"/>
    <w:rsid w:val="008328C7"/>
    <w:rsid w:val="00832907"/>
    <w:rsid w:val="00832952"/>
    <w:rsid w:val="0083298B"/>
    <w:rsid w:val="00832A1E"/>
    <w:rsid w:val="00832B9B"/>
    <w:rsid w:val="00832BE4"/>
    <w:rsid w:val="00832C9E"/>
    <w:rsid w:val="00832D78"/>
    <w:rsid w:val="00832D88"/>
    <w:rsid w:val="00832DC0"/>
    <w:rsid w:val="00832F7C"/>
    <w:rsid w:val="00833060"/>
    <w:rsid w:val="0083309D"/>
    <w:rsid w:val="008330DD"/>
    <w:rsid w:val="00833118"/>
    <w:rsid w:val="00833212"/>
    <w:rsid w:val="0083329A"/>
    <w:rsid w:val="008332E5"/>
    <w:rsid w:val="00833342"/>
    <w:rsid w:val="00833386"/>
    <w:rsid w:val="00833535"/>
    <w:rsid w:val="00833672"/>
    <w:rsid w:val="00833700"/>
    <w:rsid w:val="00833711"/>
    <w:rsid w:val="0083372B"/>
    <w:rsid w:val="00833794"/>
    <w:rsid w:val="00833818"/>
    <w:rsid w:val="0083391A"/>
    <w:rsid w:val="008339F4"/>
    <w:rsid w:val="00833A10"/>
    <w:rsid w:val="00833A57"/>
    <w:rsid w:val="00833B6B"/>
    <w:rsid w:val="00833B76"/>
    <w:rsid w:val="00833C20"/>
    <w:rsid w:val="00833C75"/>
    <w:rsid w:val="00833CFA"/>
    <w:rsid w:val="00833D6B"/>
    <w:rsid w:val="00833E02"/>
    <w:rsid w:val="00833E1E"/>
    <w:rsid w:val="00833ED4"/>
    <w:rsid w:val="00833FEA"/>
    <w:rsid w:val="0083401B"/>
    <w:rsid w:val="0083401C"/>
    <w:rsid w:val="00834063"/>
    <w:rsid w:val="0083407F"/>
    <w:rsid w:val="008340BE"/>
    <w:rsid w:val="008340F7"/>
    <w:rsid w:val="00834114"/>
    <w:rsid w:val="008341C7"/>
    <w:rsid w:val="008341CA"/>
    <w:rsid w:val="00834462"/>
    <w:rsid w:val="008344AF"/>
    <w:rsid w:val="00834525"/>
    <w:rsid w:val="00834554"/>
    <w:rsid w:val="0083462F"/>
    <w:rsid w:val="00834745"/>
    <w:rsid w:val="00834968"/>
    <w:rsid w:val="00834A65"/>
    <w:rsid w:val="00834C43"/>
    <w:rsid w:val="00834CDD"/>
    <w:rsid w:val="00834DC8"/>
    <w:rsid w:val="00834DCB"/>
    <w:rsid w:val="00834DE7"/>
    <w:rsid w:val="00834E43"/>
    <w:rsid w:val="00834E48"/>
    <w:rsid w:val="00834EF3"/>
    <w:rsid w:val="00834F2E"/>
    <w:rsid w:val="00835128"/>
    <w:rsid w:val="00835190"/>
    <w:rsid w:val="00835223"/>
    <w:rsid w:val="0083533D"/>
    <w:rsid w:val="008353EA"/>
    <w:rsid w:val="008354B9"/>
    <w:rsid w:val="008355F2"/>
    <w:rsid w:val="0083560E"/>
    <w:rsid w:val="008356E9"/>
    <w:rsid w:val="0083572F"/>
    <w:rsid w:val="00835758"/>
    <w:rsid w:val="00835770"/>
    <w:rsid w:val="008358E9"/>
    <w:rsid w:val="00835901"/>
    <w:rsid w:val="0083590E"/>
    <w:rsid w:val="00835935"/>
    <w:rsid w:val="00835C73"/>
    <w:rsid w:val="00835CC3"/>
    <w:rsid w:val="00835E1E"/>
    <w:rsid w:val="00835E92"/>
    <w:rsid w:val="00835FCB"/>
    <w:rsid w:val="008360F2"/>
    <w:rsid w:val="0083612D"/>
    <w:rsid w:val="0083627C"/>
    <w:rsid w:val="00836319"/>
    <w:rsid w:val="00836331"/>
    <w:rsid w:val="00836392"/>
    <w:rsid w:val="008363EA"/>
    <w:rsid w:val="008363F8"/>
    <w:rsid w:val="00836438"/>
    <w:rsid w:val="0083649A"/>
    <w:rsid w:val="008364F0"/>
    <w:rsid w:val="0083674B"/>
    <w:rsid w:val="00836937"/>
    <w:rsid w:val="00836A34"/>
    <w:rsid w:val="00836B9A"/>
    <w:rsid w:val="00836BDC"/>
    <w:rsid w:val="00836C90"/>
    <w:rsid w:val="00836C91"/>
    <w:rsid w:val="00836CF8"/>
    <w:rsid w:val="00836DD0"/>
    <w:rsid w:val="00836EB0"/>
    <w:rsid w:val="00836F1E"/>
    <w:rsid w:val="00836F66"/>
    <w:rsid w:val="00837198"/>
    <w:rsid w:val="00837365"/>
    <w:rsid w:val="008374AB"/>
    <w:rsid w:val="00837568"/>
    <w:rsid w:val="008375B8"/>
    <w:rsid w:val="008375E3"/>
    <w:rsid w:val="00837708"/>
    <w:rsid w:val="00837778"/>
    <w:rsid w:val="00837831"/>
    <w:rsid w:val="0083787E"/>
    <w:rsid w:val="008378BA"/>
    <w:rsid w:val="00837994"/>
    <w:rsid w:val="00837B29"/>
    <w:rsid w:val="00837CBE"/>
    <w:rsid w:val="00837D7B"/>
    <w:rsid w:val="00837E3C"/>
    <w:rsid w:val="00837EFF"/>
    <w:rsid w:val="00837FB8"/>
    <w:rsid w:val="00837FE0"/>
    <w:rsid w:val="00837FF9"/>
    <w:rsid w:val="008400DC"/>
    <w:rsid w:val="0084012F"/>
    <w:rsid w:val="00840158"/>
    <w:rsid w:val="008401B3"/>
    <w:rsid w:val="008401D2"/>
    <w:rsid w:val="00840235"/>
    <w:rsid w:val="00840348"/>
    <w:rsid w:val="00840432"/>
    <w:rsid w:val="0084054C"/>
    <w:rsid w:val="008405AB"/>
    <w:rsid w:val="008407D5"/>
    <w:rsid w:val="00840871"/>
    <w:rsid w:val="0084094D"/>
    <w:rsid w:val="008409C6"/>
    <w:rsid w:val="008409D1"/>
    <w:rsid w:val="00840A32"/>
    <w:rsid w:val="00840A88"/>
    <w:rsid w:val="00840AAB"/>
    <w:rsid w:val="00840B27"/>
    <w:rsid w:val="00840B7D"/>
    <w:rsid w:val="00840BB8"/>
    <w:rsid w:val="00840C6C"/>
    <w:rsid w:val="00840CB5"/>
    <w:rsid w:val="00840CC6"/>
    <w:rsid w:val="00840EC2"/>
    <w:rsid w:val="00840F0F"/>
    <w:rsid w:val="00840F4A"/>
    <w:rsid w:val="00840F85"/>
    <w:rsid w:val="00840FF3"/>
    <w:rsid w:val="00841156"/>
    <w:rsid w:val="008411A4"/>
    <w:rsid w:val="008411F5"/>
    <w:rsid w:val="008412EA"/>
    <w:rsid w:val="00841336"/>
    <w:rsid w:val="008414D2"/>
    <w:rsid w:val="00841591"/>
    <w:rsid w:val="008415D8"/>
    <w:rsid w:val="0084166A"/>
    <w:rsid w:val="008416DD"/>
    <w:rsid w:val="008417DC"/>
    <w:rsid w:val="00841806"/>
    <w:rsid w:val="00841A1C"/>
    <w:rsid w:val="00841A29"/>
    <w:rsid w:val="00841AD5"/>
    <w:rsid w:val="00841B44"/>
    <w:rsid w:val="00841BA2"/>
    <w:rsid w:val="00841BC8"/>
    <w:rsid w:val="00841C06"/>
    <w:rsid w:val="00841C85"/>
    <w:rsid w:val="00841CE6"/>
    <w:rsid w:val="00841DA0"/>
    <w:rsid w:val="00842131"/>
    <w:rsid w:val="00842186"/>
    <w:rsid w:val="008421ED"/>
    <w:rsid w:val="00842217"/>
    <w:rsid w:val="00842242"/>
    <w:rsid w:val="00842412"/>
    <w:rsid w:val="0084243C"/>
    <w:rsid w:val="00842630"/>
    <w:rsid w:val="008426EF"/>
    <w:rsid w:val="008427F0"/>
    <w:rsid w:val="0084284B"/>
    <w:rsid w:val="0084285A"/>
    <w:rsid w:val="0084295D"/>
    <w:rsid w:val="00842961"/>
    <w:rsid w:val="0084298C"/>
    <w:rsid w:val="0084298D"/>
    <w:rsid w:val="00842997"/>
    <w:rsid w:val="008429AF"/>
    <w:rsid w:val="008429C9"/>
    <w:rsid w:val="00842A37"/>
    <w:rsid w:val="00842A9B"/>
    <w:rsid w:val="00842AB1"/>
    <w:rsid w:val="00842BD7"/>
    <w:rsid w:val="00842C01"/>
    <w:rsid w:val="00842C1B"/>
    <w:rsid w:val="00842C25"/>
    <w:rsid w:val="00842CD0"/>
    <w:rsid w:val="00842E1A"/>
    <w:rsid w:val="00842E1F"/>
    <w:rsid w:val="00842EA5"/>
    <w:rsid w:val="00842EF2"/>
    <w:rsid w:val="00842FAA"/>
    <w:rsid w:val="00843179"/>
    <w:rsid w:val="008431EC"/>
    <w:rsid w:val="00843315"/>
    <w:rsid w:val="008433AF"/>
    <w:rsid w:val="008433BB"/>
    <w:rsid w:val="00843500"/>
    <w:rsid w:val="00843571"/>
    <w:rsid w:val="0084358D"/>
    <w:rsid w:val="00843AF2"/>
    <w:rsid w:val="00843B7A"/>
    <w:rsid w:val="00843C86"/>
    <w:rsid w:val="00843C9D"/>
    <w:rsid w:val="00843C9E"/>
    <w:rsid w:val="00843D4F"/>
    <w:rsid w:val="00843D94"/>
    <w:rsid w:val="00843FD3"/>
    <w:rsid w:val="00844055"/>
    <w:rsid w:val="008440EB"/>
    <w:rsid w:val="008440F5"/>
    <w:rsid w:val="008441EF"/>
    <w:rsid w:val="00844281"/>
    <w:rsid w:val="00844285"/>
    <w:rsid w:val="00844294"/>
    <w:rsid w:val="00844296"/>
    <w:rsid w:val="00844333"/>
    <w:rsid w:val="0084438D"/>
    <w:rsid w:val="00844485"/>
    <w:rsid w:val="008445F5"/>
    <w:rsid w:val="00844668"/>
    <w:rsid w:val="00844692"/>
    <w:rsid w:val="008446CA"/>
    <w:rsid w:val="008447E4"/>
    <w:rsid w:val="008448BE"/>
    <w:rsid w:val="008448EE"/>
    <w:rsid w:val="008449F8"/>
    <w:rsid w:val="00844A64"/>
    <w:rsid w:val="00844ABA"/>
    <w:rsid w:val="00844B51"/>
    <w:rsid w:val="00844BE6"/>
    <w:rsid w:val="00844C6D"/>
    <w:rsid w:val="00844CDC"/>
    <w:rsid w:val="00844CE4"/>
    <w:rsid w:val="00844D12"/>
    <w:rsid w:val="00844D15"/>
    <w:rsid w:val="00844DEA"/>
    <w:rsid w:val="00844FDB"/>
    <w:rsid w:val="00845043"/>
    <w:rsid w:val="00845047"/>
    <w:rsid w:val="00845172"/>
    <w:rsid w:val="0084527B"/>
    <w:rsid w:val="008454E3"/>
    <w:rsid w:val="0084552D"/>
    <w:rsid w:val="008456BA"/>
    <w:rsid w:val="008456C6"/>
    <w:rsid w:val="008456F6"/>
    <w:rsid w:val="00845789"/>
    <w:rsid w:val="00845792"/>
    <w:rsid w:val="0084586F"/>
    <w:rsid w:val="008458B4"/>
    <w:rsid w:val="008458E0"/>
    <w:rsid w:val="008458FC"/>
    <w:rsid w:val="00845966"/>
    <w:rsid w:val="0084596C"/>
    <w:rsid w:val="00845980"/>
    <w:rsid w:val="00845985"/>
    <w:rsid w:val="00845998"/>
    <w:rsid w:val="008459E1"/>
    <w:rsid w:val="00845A18"/>
    <w:rsid w:val="00845A44"/>
    <w:rsid w:val="00845A81"/>
    <w:rsid w:val="00845C01"/>
    <w:rsid w:val="00845E0D"/>
    <w:rsid w:val="00845E4B"/>
    <w:rsid w:val="00845E7D"/>
    <w:rsid w:val="00845F09"/>
    <w:rsid w:val="00845F7A"/>
    <w:rsid w:val="00846006"/>
    <w:rsid w:val="00846053"/>
    <w:rsid w:val="008460D6"/>
    <w:rsid w:val="0084618B"/>
    <w:rsid w:val="008461A2"/>
    <w:rsid w:val="008462BA"/>
    <w:rsid w:val="008462E4"/>
    <w:rsid w:val="0084638B"/>
    <w:rsid w:val="008463A5"/>
    <w:rsid w:val="00846481"/>
    <w:rsid w:val="008465AB"/>
    <w:rsid w:val="00846603"/>
    <w:rsid w:val="008466C1"/>
    <w:rsid w:val="008466E5"/>
    <w:rsid w:val="008467B8"/>
    <w:rsid w:val="008467DD"/>
    <w:rsid w:val="0084690C"/>
    <w:rsid w:val="008469CD"/>
    <w:rsid w:val="00846A71"/>
    <w:rsid w:val="00846ADC"/>
    <w:rsid w:val="00846BEE"/>
    <w:rsid w:val="00846C3C"/>
    <w:rsid w:val="00846C8F"/>
    <w:rsid w:val="00846CD1"/>
    <w:rsid w:val="00846D1F"/>
    <w:rsid w:val="00846EE6"/>
    <w:rsid w:val="00846F64"/>
    <w:rsid w:val="00846FB8"/>
    <w:rsid w:val="00846FD3"/>
    <w:rsid w:val="00847075"/>
    <w:rsid w:val="00847164"/>
    <w:rsid w:val="00847196"/>
    <w:rsid w:val="008471B2"/>
    <w:rsid w:val="00847391"/>
    <w:rsid w:val="0084742D"/>
    <w:rsid w:val="00847459"/>
    <w:rsid w:val="0084752E"/>
    <w:rsid w:val="0084760F"/>
    <w:rsid w:val="0084769C"/>
    <w:rsid w:val="008477AB"/>
    <w:rsid w:val="0084780D"/>
    <w:rsid w:val="00847818"/>
    <w:rsid w:val="00847842"/>
    <w:rsid w:val="008478DC"/>
    <w:rsid w:val="008479CA"/>
    <w:rsid w:val="00847A34"/>
    <w:rsid w:val="00847A94"/>
    <w:rsid w:val="00847B1B"/>
    <w:rsid w:val="00847B81"/>
    <w:rsid w:val="00847C00"/>
    <w:rsid w:val="00847D3F"/>
    <w:rsid w:val="00847E99"/>
    <w:rsid w:val="00847E9B"/>
    <w:rsid w:val="00847F23"/>
    <w:rsid w:val="00847F8B"/>
    <w:rsid w:val="008501C8"/>
    <w:rsid w:val="00850209"/>
    <w:rsid w:val="0085051C"/>
    <w:rsid w:val="008506F2"/>
    <w:rsid w:val="0085076A"/>
    <w:rsid w:val="0085077D"/>
    <w:rsid w:val="0085082E"/>
    <w:rsid w:val="00850859"/>
    <w:rsid w:val="0085085F"/>
    <w:rsid w:val="00850919"/>
    <w:rsid w:val="00850947"/>
    <w:rsid w:val="0085095D"/>
    <w:rsid w:val="00850987"/>
    <w:rsid w:val="00850A46"/>
    <w:rsid w:val="00850B1D"/>
    <w:rsid w:val="00850C1D"/>
    <w:rsid w:val="00850C5A"/>
    <w:rsid w:val="00850CF0"/>
    <w:rsid w:val="00850DCD"/>
    <w:rsid w:val="00850F2F"/>
    <w:rsid w:val="00850F40"/>
    <w:rsid w:val="00850FD5"/>
    <w:rsid w:val="008510FE"/>
    <w:rsid w:val="00851137"/>
    <w:rsid w:val="008511B0"/>
    <w:rsid w:val="008511CB"/>
    <w:rsid w:val="0085123C"/>
    <w:rsid w:val="0085125C"/>
    <w:rsid w:val="008512C4"/>
    <w:rsid w:val="008513D0"/>
    <w:rsid w:val="00851527"/>
    <w:rsid w:val="0085157E"/>
    <w:rsid w:val="008515FA"/>
    <w:rsid w:val="0085174D"/>
    <w:rsid w:val="00851753"/>
    <w:rsid w:val="008517D1"/>
    <w:rsid w:val="00851A78"/>
    <w:rsid w:val="00851B22"/>
    <w:rsid w:val="00851BE3"/>
    <w:rsid w:val="00851C52"/>
    <w:rsid w:val="00851C85"/>
    <w:rsid w:val="00851CC4"/>
    <w:rsid w:val="00851CF9"/>
    <w:rsid w:val="00851D49"/>
    <w:rsid w:val="00851D91"/>
    <w:rsid w:val="00851DB1"/>
    <w:rsid w:val="00851F0D"/>
    <w:rsid w:val="0085206C"/>
    <w:rsid w:val="008520D5"/>
    <w:rsid w:val="008520E1"/>
    <w:rsid w:val="0085212B"/>
    <w:rsid w:val="008521A7"/>
    <w:rsid w:val="00852364"/>
    <w:rsid w:val="00852365"/>
    <w:rsid w:val="00852668"/>
    <w:rsid w:val="0085269F"/>
    <w:rsid w:val="008526E1"/>
    <w:rsid w:val="0085276D"/>
    <w:rsid w:val="008527A3"/>
    <w:rsid w:val="008527B6"/>
    <w:rsid w:val="00852892"/>
    <w:rsid w:val="00852961"/>
    <w:rsid w:val="008529DC"/>
    <w:rsid w:val="00852A16"/>
    <w:rsid w:val="00852A6D"/>
    <w:rsid w:val="00852A8C"/>
    <w:rsid w:val="00852BCA"/>
    <w:rsid w:val="00852D14"/>
    <w:rsid w:val="00852D64"/>
    <w:rsid w:val="00852DC4"/>
    <w:rsid w:val="008530A7"/>
    <w:rsid w:val="00853137"/>
    <w:rsid w:val="00853158"/>
    <w:rsid w:val="008531DD"/>
    <w:rsid w:val="00853211"/>
    <w:rsid w:val="00853237"/>
    <w:rsid w:val="0085340A"/>
    <w:rsid w:val="0085351C"/>
    <w:rsid w:val="008535DD"/>
    <w:rsid w:val="008535E4"/>
    <w:rsid w:val="00853635"/>
    <w:rsid w:val="00853641"/>
    <w:rsid w:val="008536D9"/>
    <w:rsid w:val="00853722"/>
    <w:rsid w:val="008537B8"/>
    <w:rsid w:val="0085385F"/>
    <w:rsid w:val="00853954"/>
    <w:rsid w:val="00853A65"/>
    <w:rsid w:val="00853B6B"/>
    <w:rsid w:val="00853BDF"/>
    <w:rsid w:val="00853C5F"/>
    <w:rsid w:val="00853C70"/>
    <w:rsid w:val="00853D80"/>
    <w:rsid w:val="00854007"/>
    <w:rsid w:val="0085408D"/>
    <w:rsid w:val="008540CA"/>
    <w:rsid w:val="008540E3"/>
    <w:rsid w:val="0085412F"/>
    <w:rsid w:val="0085428F"/>
    <w:rsid w:val="008542BD"/>
    <w:rsid w:val="008542D9"/>
    <w:rsid w:val="008542EE"/>
    <w:rsid w:val="0085442F"/>
    <w:rsid w:val="00854461"/>
    <w:rsid w:val="008544CD"/>
    <w:rsid w:val="008544D0"/>
    <w:rsid w:val="00854796"/>
    <w:rsid w:val="008547CE"/>
    <w:rsid w:val="00854808"/>
    <w:rsid w:val="00854843"/>
    <w:rsid w:val="008548D1"/>
    <w:rsid w:val="00854932"/>
    <w:rsid w:val="00854956"/>
    <w:rsid w:val="00854ACA"/>
    <w:rsid w:val="00854AED"/>
    <w:rsid w:val="00854B4D"/>
    <w:rsid w:val="00854B92"/>
    <w:rsid w:val="00854E96"/>
    <w:rsid w:val="00854EA1"/>
    <w:rsid w:val="00854F20"/>
    <w:rsid w:val="00854F52"/>
    <w:rsid w:val="0085501D"/>
    <w:rsid w:val="008551C8"/>
    <w:rsid w:val="008551FE"/>
    <w:rsid w:val="00855294"/>
    <w:rsid w:val="00855372"/>
    <w:rsid w:val="00855498"/>
    <w:rsid w:val="0085553D"/>
    <w:rsid w:val="00855586"/>
    <w:rsid w:val="0085565C"/>
    <w:rsid w:val="008556A5"/>
    <w:rsid w:val="008556F1"/>
    <w:rsid w:val="00855785"/>
    <w:rsid w:val="008557A9"/>
    <w:rsid w:val="008557AE"/>
    <w:rsid w:val="0085593C"/>
    <w:rsid w:val="008559A1"/>
    <w:rsid w:val="00855A9F"/>
    <w:rsid w:val="00855B27"/>
    <w:rsid w:val="00855B30"/>
    <w:rsid w:val="00855B6D"/>
    <w:rsid w:val="00855CA0"/>
    <w:rsid w:val="00855D4F"/>
    <w:rsid w:val="00855D81"/>
    <w:rsid w:val="00855E9F"/>
    <w:rsid w:val="00855EB6"/>
    <w:rsid w:val="00855FF9"/>
    <w:rsid w:val="008560A9"/>
    <w:rsid w:val="00856290"/>
    <w:rsid w:val="00856366"/>
    <w:rsid w:val="00856482"/>
    <w:rsid w:val="0085649A"/>
    <w:rsid w:val="00856621"/>
    <w:rsid w:val="00856654"/>
    <w:rsid w:val="00856684"/>
    <w:rsid w:val="008566D9"/>
    <w:rsid w:val="00856706"/>
    <w:rsid w:val="00856832"/>
    <w:rsid w:val="00856882"/>
    <w:rsid w:val="008569C3"/>
    <w:rsid w:val="00856A01"/>
    <w:rsid w:val="00856A5C"/>
    <w:rsid w:val="00856A7F"/>
    <w:rsid w:val="00856C07"/>
    <w:rsid w:val="00856C72"/>
    <w:rsid w:val="00856C97"/>
    <w:rsid w:val="00856D6A"/>
    <w:rsid w:val="00856DC6"/>
    <w:rsid w:val="00856EE4"/>
    <w:rsid w:val="00856F37"/>
    <w:rsid w:val="0085700E"/>
    <w:rsid w:val="00857027"/>
    <w:rsid w:val="00857032"/>
    <w:rsid w:val="008570D2"/>
    <w:rsid w:val="008570E6"/>
    <w:rsid w:val="00857110"/>
    <w:rsid w:val="0085715D"/>
    <w:rsid w:val="00857298"/>
    <w:rsid w:val="00857320"/>
    <w:rsid w:val="0085736C"/>
    <w:rsid w:val="00857374"/>
    <w:rsid w:val="00857376"/>
    <w:rsid w:val="00857453"/>
    <w:rsid w:val="008574BB"/>
    <w:rsid w:val="008574F7"/>
    <w:rsid w:val="0085763D"/>
    <w:rsid w:val="00857740"/>
    <w:rsid w:val="0085775D"/>
    <w:rsid w:val="00857798"/>
    <w:rsid w:val="00857ACC"/>
    <w:rsid w:val="00857B03"/>
    <w:rsid w:val="00857B85"/>
    <w:rsid w:val="00857B89"/>
    <w:rsid w:val="00857BE2"/>
    <w:rsid w:val="00857C6C"/>
    <w:rsid w:val="00857D54"/>
    <w:rsid w:val="00857E23"/>
    <w:rsid w:val="00857EAC"/>
    <w:rsid w:val="00857EF7"/>
    <w:rsid w:val="00857F20"/>
    <w:rsid w:val="00857F89"/>
    <w:rsid w:val="00857FE0"/>
    <w:rsid w:val="00860042"/>
    <w:rsid w:val="00860052"/>
    <w:rsid w:val="008600AD"/>
    <w:rsid w:val="008600FF"/>
    <w:rsid w:val="0086016D"/>
    <w:rsid w:val="008601B3"/>
    <w:rsid w:val="008601CB"/>
    <w:rsid w:val="00860212"/>
    <w:rsid w:val="0086023C"/>
    <w:rsid w:val="0086025E"/>
    <w:rsid w:val="008602FB"/>
    <w:rsid w:val="008603ED"/>
    <w:rsid w:val="008605BE"/>
    <w:rsid w:val="008606C3"/>
    <w:rsid w:val="008608E3"/>
    <w:rsid w:val="008608FD"/>
    <w:rsid w:val="00860A03"/>
    <w:rsid w:val="00860A16"/>
    <w:rsid w:val="00860AE4"/>
    <w:rsid w:val="00860B43"/>
    <w:rsid w:val="00860BAA"/>
    <w:rsid w:val="00860BB2"/>
    <w:rsid w:val="00860C42"/>
    <w:rsid w:val="00860CD1"/>
    <w:rsid w:val="00860D74"/>
    <w:rsid w:val="00860E3E"/>
    <w:rsid w:val="00860E42"/>
    <w:rsid w:val="00860F52"/>
    <w:rsid w:val="00860FB2"/>
    <w:rsid w:val="00860FCA"/>
    <w:rsid w:val="00860FF8"/>
    <w:rsid w:val="00861068"/>
    <w:rsid w:val="0086111F"/>
    <w:rsid w:val="008611B3"/>
    <w:rsid w:val="008612E9"/>
    <w:rsid w:val="00861449"/>
    <w:rsid w:val="0086149B"/>
    <w:rsid w:val="00861503"/>
    <w:rsid w:val="008615B4"/>
    <w:rsid w:val="0086166C"/>
    <w:rsid w:val="0086168D"/>
    <w:rsid w:val="008617B0"/>
    <w:rsid w:val="0086186F"/>
    <w:rsid w:val="00861881"/>
    <w:rsid w:val="00861904"/>
    <w:rsid w:val="00861ADA"/>
    <w:rsid w:val="00861AFF"/>
    <w:rsid w:val="00861BEE"/>
    <w:rsid w:val="00861BF3"/>
    <w:rsid w:val="00861CD9"/>
    <w:rsid w:val="00861D38"/>
    <w:rsid w:val="00861DA3"/>
    <w:rsid w:val="00861E27"/>
    <w:rsid w:val="00861E88"/>
    <w:rsid w:val="00861F4F"/>
    <w:rsid w:val="00862033"/>
    <w:rsid w:val="008621D8"/>
    <w:rsid w:val="008622F1"/>
    <w:rsid w:val="0086232C"/>
    <w:rsid w:val="008623A7"/>
    <w:rsid w:val="0086240B"/>
    <w:rsid w:val="00862433"/>
    <w:rsid w:val="00862480"/>
    <w:rsid w:val="008624EE"/>
    <w:rsid w:val="0086250A"/>
    <w:rsid w:val="00862640"/>
    <w:rsid w:val="0086269C"/>
    <w:rsid w:val="008626DF"/>
    <w:rsid w:val="00862756"/>
    <w:rsid w:val="008627E9"/>
    <w:rsid w:val="008627EA"/>
    <w:rsid w:val="00862865"/>
    <w:rsid w:val="008628BF"/>
    <w:rsid w:val="008629C5"/>
    <w:rsid w:val="00862A25"/>
    <w:rsid w:val="00862A60"/>
    <w:rsid w:val="00862A7D"/>
    <w:rsid w:val="00862B1D"/>
    <w:rsid w:val="00862B69"/>
    <w:rsid w:val="00862B76"/>
    <w:rsid w:val="00862BAB"/>
    <w:rsid w:val="00862BB9"/>
    <w:rsid w:val="00862BCC"/>
    <w:rsid w:val="00862C2B"/>
    <w:rsid w:val="00862CF4"/>
    <w:rsid w:val="00862D18"/>
    <w:rsid w:val="00862D1B"/>
    <w:rsid w:val="00862D2B"/>
    <w:rsid w:val="00862DC4"/>
    <w:rsid w:val="00862E99"/>
    <w:rsid w:val="00862F6C"/>
    <w:rsid w:val="00862FC9"/>
    <w:rsid w:val="00863154"/>
    <w:rsid w:val="008631B8"/>
    <w:rsid w:val="00863278"/>
    <w:rsid w:val="00863436"/>
    <w:rsid w:val="008636CC"/>
    <w:rsid w:val="008636EF"/>
    <w:rsid w:val="008636FC"/>
    <w:rsid w:val="008637E3"/>
    <w:rsid w:val="00863802"/>
    <w:rsid w:val="00863854"/>
    <w:rsid w:val="008639D2"/>
    <w:rsid w:val="00863AEC"/>
    <w:rsid w:val="00863BD5"/>
    <w:rsid w:val="00863BED"/>
    <w:rsid w:val="00863C5E"/>
    <w:rsid w:val="00863CFB"/>
    <w:rsid w:val="00863D12"/>
    <w:rsid w:val="00863D4B"/>
    <w:rsid w:val="00863DD2"/>
    <w:rsid w:val="00863E35"/>
    <w:rsid w:val="00863F66"/>
    <w:rsid w:val="00863FF3"/>
    <w:rsid w:val="0086401C"/>
    <w:rsid w:val="008640E2"/>
    <w:rsid w:val="00864162"/>
    <w:rsid w:val="00864286"/>
    <w:rsid w:val="0086440C"/>
    <w:rsid w:val="00864434"/>
    <w:rsid w:val="00864442"/>
    <w:rsid w:val="008644BC"/>
    <w:rsid w:val="00864566"/>
    <w:rsid w:val="00864603"/>
    <w:rsid w:val="00864659"/>
    <w:rsid w:val="008646C2"/>
    <w:rsid w:val="00864828"/>
    <w:rsid w:val="0086487E"/>
    <w:rsid w:val="00864A34"/>
    <w:rsid w:val="00864A4D"/>
    <w:rsid w:val="00864B27"/>
    <w:rsid w:val="00864BD2"/>
    <w:rsid w:val="00864C46"/>
    <w:rsid w:val="00864DCD"/>
    <w:rsid w:val="00864E72"/>
    <w:rsid w:val="00864EC7"/>
    <w:rsid w:val="00864F39"/>
    <w:rsid w:val="00864F76"/>
    <w:rsid w:val="0086504D"/>
    <w:rsid w:val="008650AA"/>
    <w:rsid w:val="008650C1"/>
    <w:rsid w:val="00865163"/>
    <w:rsid w:val="00865260"/>
    <w:rsid w:val="008652D0"/>
    <w:rsid w:val="00865312"/>
    <w:rsid w:val="00865555"/>
    <w:rsid w:val="008655DF"/>
    <w:rsid w:val="0086565B"/>
    <w:rsid w:val="00865698"/>
    <w:rsid w:val="008656FE"/>
    <w:rsid w:val="00865713"/>
    <w:rsid w:val="0086574F"/>
    <w:rsid w:val="00865772"/>
    <w:rsid w:val="00865849"/>
    <w:rsid w:val="00865865"/>
    <w:rsid w:val="0086591B"/>
    <w:rsid w:val="00865969"/>
    <w:rsid w:val="00865989"/>
    <w:rsid w:val="00865BCF"/>
    <w:rsid w:val="00865D76"/>
    <w:rsid w:val="00865DC1"/>
    <w:rsid w:val="00865DEB"/>
    <w:rsid w:val="00865EAA"/>
    <w:rsid w:val="00865FCA"/>
    <w:rsid w:val="00865FF3"/>
    <w:rsid w:val="008661A3"/>
    <w:rsid w:val="008661A4"/>
    <w:rsid w:val="008661BA"/>
    <w:rsid w:val="00866200"/>
    <w:rsid w:val="008662B9"/>
    <w:rsid w:val="0086639C"/>
    <w:rsid w:val="008664C8"/>
    <w:rsid w:val="00866508"/>
    <w:rsid w:val="00866521"/>
    <w:rsid w:val="00866559"/>
    <w:rsid w:val="00866565"/>
    <w:rsid w:val="008665D2"/>
    <w:rsid w:val="00866719"/>
    <w:rsid w:val="00866849"/>
    <w:rsid w:val="00866A82"/>
    <w:rsid w:val="00866BFC"/>
    <w:rsid w:val="00866C02"/>
    <w:rsid w:val="00866CA3"/>
    <w:rsid w:val="00866CB3"/>
    <w:rsid w:val="00866CB6"/>
    <w:rsid w:val="00866E14"/>
    <w:rsid w:val="00867031"/>
    <w:rsid w:val="00867046"/>
    <w:rsid w:val="00867142"/>
    <w:rsid w:val="00867441"/>
    <w:rsid w:val="0086746D"/>
    <w:rsid w:val="00867528"/>
    <w:rsid w:val="0086762E"/>
    <w:rsid w:val="0086767C"/>
    <w:rsid w:val="008676CE"/>
    <w:rsid w:val="00867708"/>
    <w:rsid w:val="008677BA"/>
    <w:rsid w:val="008677D7"/>
    <w:rsid w:val="008678A0"/>
    <w:rsid w:val="00867AF0"/>
    <w:rsid w:val="00867C67"/>
    <w:rsid w:val="00867C6A"/>
    <w:rsid w:val="00867CAE"/>
    <w:rsid w:val="00867D65"/>
    <w:rsid w:val="00867E13"/>
    <w:rsid w:val="00867E5E"/>
    <w:rsid w:val="00867EA1"/>
    <w:rsid w:val="00867F6A"/>
    <w:rsid w:val="00867FC5"/>
    <w:rsid w:val="008702B6"/>
    <w:rsid w:val="0087031D"/>
    <w:rsid w:val="008704F2"/>
    <w:rsid w:val="008704FA"/>
    <w:rsid w:val="00870534"/>
    <w:rsid w:val="008708B2"/>
    <w:rsid w:val="008708BA"/>
    <w:rsid w:val="00870B94"/>
    <w:rsid w:val="00870BE9"/>
    <w:rsid w:val="00870BFD"/>
    <w:rsid w:val="00870C00"/>
    <w:rsid w:val="00870C37"/>
    <w:rsid w:val="00870C42"/>
    <w:rsid w:val="00870D50"/>
    <w:rsid w:val="00870E2A"/>
    <w:rsid w:val="00870F0F"/>
    <w:rsid w:val="00870F18"/>
    <w:rsid w:val="00870F34"/>
    <w:rsid w:val="00870FDD"/>
    <w:rsid w:val="00870FED"/>
    <w:rsid w:val="00870FF9"/>
    <w:rsid w:val="008710D5"/>
    <w:rsid w:val="00871160"/>
    <w:rsid w:val="00871192"/>
    <w:rsid w:val="008711D5"/>
    <w:rsid w:val="00871252"/>
    <w:rsid w:val="008713D9"/>
    <w:rsid w:val="00871427"/>
    <w:rsid w:val="008714FC"/>
    <w:rsid w:val="0087153A"/>
    <w:rsid w:val="008715DA"/>
    <w:rsid w:val="00871759"/>
    <w:rsid w:val="00871762"/>
    <w:rsid w:val="00871794"/>
    <w:rsid w:val="008717D0"/>
    <w:rsid w:val="0087184D"/>
    <w:rsid w:val="00871A0F"/>
    <w:rsid w:val="00871BA2"/>
    <w:rsid w:val="00871BD8"/>
    <w:rsid w:val="00871DF0"/>
    <w:rsid w:val="00871E4B"/>
    <w:rsid w:val="00871E54"/>
    <w:rsid w:val="00871EC5"/>
    <w:rsid w:val="00871F0E"/>
    <w:rsid w:val="00871F19"/>
    <w:rsid w:val="00872031"/>
    <w:rsid w:val="00872051"/>
    <w:rsid w:val="00872087"/>
    <w:rsid w:val="00872125"/>
    <w:rsid w:val="00872154"/>
    <w:rsid w:val="008721B2"/>
    <w:rsid w:val="0087236D"/>
    <w:rsid w:val="0087244C"/>
    <w:rsid w:val="00872475"/>
    <w:rsid w:val="008724AF"/>
    <w:rsid w:val="008724C1"/>
    <w:rsid w:val="008724F8"/>
    <w:rsid w:val="00872573"/>
    <w:rsid w:val="00872600"/>
    <w:rsid w:val="0087262B"/>
    <w:rsid w:val="008726F7"/>
    <w:rsid w:val="0087275A"/>
    <w:rsid w:val="00872942"/>
    <w:rsid w:val="00872959"/>
    <w:rsid w:val="008729BE"/>
    <w:rsid w:val="008729C2"/>
    <w:rsid w:val="00872A02"/>
    <w:rsid w:val="00872C08"/>
    <w:rsid w:val="00872D2E"/>
    <w:rsid w:val="00872DAE"/>
    <w:rsid w:val="00872DB4"/>
    <w:rsid w:val="00872E2A"/>
    <w:rsid w:val="00872E9C"/>
    <w:rsid w:val="00872EB9"/>
    <w:rsid w:val="00872EC2"/>
    <w:rsid w:val="00872EF4"/>
    <w:rsid w:val="00872FB1"/>
    <w:rsid w:val="00872FF6"/>
    <w:rsid w:val="00873109"/>
    <w:rsid w:val="0087313A"/>
    <w:rsid w:val="0087313E"/>
    <w:rsid w:val="0087325F"/>
    <w:rsid w:val="008732F2"/>
    <w:rsid w:val="00873327"/>
    <w:rsid w:val="0087342A"/>
    <w:rsid w:val="00873588"/>
    <w:rsid w:val="00873589"/>
    <w:rsid w:val="008735DB"/>
    <w:rsid w:val="00873667"/>
    <w:rsid w:val="0087366C"/>
    <w:rsid w:val="0087375E"/>
    <w:rsid w:val="0087379E"/>
    <w:rsid w:val="008737DB"/>
    <w:rsid w:val="0087390B"/>
    <w:rsid w:val="00873938"/>
    <w:rsid w:val="008739C9"/>
    <w:rsid w:val="008739D9"/>
    <w:rsid w:val="008739DA"/>
    <w:rsid w:val="00873B50"/>
    <w:rsid w:val="00873B5B"/>
    <w:rsid w:val="00873B99"/>
    <w:rsid w:val="00873D26"/>
    <w:rsid w:val="00873D83"/>
    <w:rsid w:val="00873D9A"/>
    <w:rsid w:val="00873E85"/>
    <w:rsid w:val="00873EC6"/>
    <w:rsid w:val="00873F19"/>
    <w:rsid w:val="00873F6A"/>
    <w:rsid w:val="00874027"/>
    <w:rsid w:val="008740A9"/>
    <w:rsid w:val="008740AA"/>
    <w:rsid w:val="008740DE"/>
    <w:rsid w:val="00874108"/>
    <w:rsid w:val="0087427D"/>
    <w:rsid w:val="008742A6"/>
    <w:rsid w:val="00874400"/>
    <w:rsid w:val="00874500"/>
    <w:rsid w:val="00874608"/>
    <w:rsid w:val="00874673"/>
    <w:rsid w:val="0087472D"/>
    <w:rsid w:val="00874791"/>
    <w:rsid w:val="008747C0"/>
    <w:rsid w:val="00874816"/>
    <w:rsid w:val="00874843"/>
    <w:rsid w:val="008748A0"/>
    <w:rsid w:val="00874917"/>
    <w:rsid w:val="00874997"/>
    <w:rsid w:val="008749CA"/>
    <w:rsid w:val="00874A0F"/>
    <w:rsid w:val="00874B18"/>
    <w:rsid w:val="00874C9F"/>
    <w:rsid w:val="00874E34"/>
    <w:rsid w:val="00874EC4"/>
    <w:rsid w:val="00874EF9"/>
    <w:rsid w:val="00874F7E"/>
    <w:rsid w:val="008750B0"/>
    <w:rsid w:val="00875178"/>
    <w:rsid w:val="0087529F"/>
    <w:rsid w:val="008752AC"/>
    <w:rsid w:val="0087535B"/>
    <w:rsid w:val="00875394"/>
    <w:rsid w:val="00875434"/>
    <w:rsid w:val="00875471"/>
    <w:rsid w:val="0087557C"/>
    <w:rsid w:val="00875586"/>
    <w:rsid w:val="008756A6"/>
    <w:rsid w:val="0087572B"/>
    <w:rsid w:val="00875791"/>
    <w:rsid w:val="008757DB"/>
    <w:rsid w:val="00875876"/>
    <w:rsid w:val="00875878"/>
    <w:rsid w:val="00875990"/>
    <w:rsid w:val="00875A46"/>
    <w:rsid w:val="00875B49"/>
    <w:rsid w:val="00875B8D"/>
    <w:rsid w:val="00875C9E"/>
    <w:rsid w:val="00875CAF"/>
    <w:rsid w:val="00875CE9"/>
    <w:rsid w:val="00875D0A"/>
    <w:rsid w:val="00875E90"/>
    <w:rsid w:val="00875F18"/>
    <w:rsid w:val="00875F79"/>
    <w:rsid w:val="00875FCC"/>
    <w:rsid w:val="00876123"/>
    <w:rsid w:val="00876352"/>
    <w:rsid w:val="008763B6"/>
    <w:rsid w:val="008763E9"/>
    <w:rsid w:val="0087648E"/>
    <w:rsid w:val="00876578"/>
    <w:rsid w:val="008765EE"/>
    <w:rsid w:val="008765FA"/>
    <w:rsid w:val="00876637"/>
    <w:rsid w:val="00876678"/>
    <w:rsid w:val="008766E9"/>
    <w:rsid w:val="008767B8"/>
    <w:rsid w:val="008767DF"/>
    <w:rsid w:val="00876834"/>
    <w:rsid w:val="00876865"/>
    <w:rsid w:val="0087699B"/>
    <w:rsid w:val="008769BD"/>
    <w:rsid w:val="00876BA7"/>
    <w:rsid w:val="00876C64"/>
    <w:rsid w:val="00876D1C"/>
    <w:rsid w:val="00876EDE"/>
    <w:rsid w:val="00876F3F"/>
    <w:rsid w:val="00876F4C"/>
    <w:rsid w:val="00876F88"/>
    <w:rsid w:val="00876F9F"/>
    <w:rsid w:val="0087706E"/>
    <w:rsid w:val="00877098"/>
    <w:rsid w:val="008771D9"/>
    <w:rsid w:val="00877250"/>
    <w:rsid w:val="0087736F"/>
    <w:rsid w:val="008774C7"/>
    <w:rsid w:val="00877540"/>
    <w:rsid w:val="008776CC"/>
    <w:rsid w:val="0087785B"/>
    <w:rsid w:val="00877A2B"/>
    <w:rsid w:val="00877CF6"/>
    <w:rsid w:val="00877D79"/>
    <w:rsid w:val="00877EEE"/>
    <w:rsid w:val="00880007"/>
    <w:rsid w:val="00880147"/>
    <w:rsid w:val="00880170"/>
    <w:rsid w:val="00880193"/>
    <w:rsid w:val="00880195"/>
    <w:rsid w:val="008801C8"/>
    <w:rsid w:val="008801F1"/>
    <w:rsid w:val="00880265"/>
    <w:rsid w:val="00880436"/>
    <w:rsid w:val="00880439"/>
    <w:rsid w:val="008804BB"/>
    <w:rsid w:val="008804C2"/>
    <w:rsid w:val="008804EB"/>
    <w:rsid w:val="008805A4"/>
    <w:rsid w:val="008805F7"/>
    <w:rsid w:val="00880627"/>
    <w:rsid w:val="0088066A"/>
    <w:rsid w:val="008806D2"/>
    <w:rsid w:val="0088071C"/>
    <w:rsid w:val="0088076A"/>
    <w:rsid w:val="0088077C"/>
    <w:rsid w:val="00880799"/>
    <w:rsid w:val="008807B8"/>
    <w:rsid w:val="008807DC"/>
    <w:rsid w:val="00880837"/>
    <w:rsid w:val="00880974"/>
    <w:rsid w:val="00880A4D"/>
    <w:rsid w:val="00880A70"/>
    <w:rsid w:val="00880A9B"/>
    <w:rsid w:val="00880AAB"/>
    <w:rsid w:val="00880AE0"/>
    <w:rsid w:val="00880B58"/>
    <w:rsid w:val="00880BB1"/>
    <w:rsid w:val="00880BCD"/>
    <w:rsid w:val="00880CC0"/>
    <w:rsid w:val="00880E05"/>
    <w:rsid w:val="00880EED"/>
    <w:rsid w:val="00880F3F"/>
    <w:rsid w:val="00880F78"/>
    <w:rsid w:val="00880FA2"/>
    <w:rsid w:val="0088111A"/>
    <w:rsid w:val="0088112F"/>
    <w:rsid w:val="0088113B"/>
    <w:rsid w:val="0088113F"/>
    <w:rsid w:val="00881175"/>
    <w:rsid w:val="008811C9"/>
    <w:rsid w:val="00881234"/>
    <w:rsid w:val="0088130E"/>
    <w:rsid w:val="008813B8"/>
    <w:rsid w:val="008813CE"/>
    <w:rsid w:val="0088144F"/>
    <w:rsid w:val="008814C4"/>
    <w:rsid w:val="008814F3"/>
    <w:rsid w:val="0088152C"/>
    <w:rsid w:val="0088153B"/>
    <w:rsid w:val="00881876"/>
    <w:rsid w:val="00881910"/>
    <w:rsid w:val="00881A52"/>
    <w:rsid w:val="00881B1D"/>
    <w:rsid w:val="00881B63"/>
    <w:rsid w:val="00881C45"/>
    <w:rsid w:val="00881C60"/>
    <w:rsid w:val="00881C67"/>
    <w:rsid w:val="00881CDA"/>
    <w:rsid w:val="00881D75"/>
    <w:rsid w:val="00881E9C"/>
    <w:rsid w:val="0088205D"/>
    <w:rsid w:val="00882133"/>
    <w:rsid w:val="0088214C"/>
    <w:rsid w:val="0088225D"/>
    <w:rsid w:val="008822AD"/>
    <w:rsid w:val="00882319"/>
    <w:rsid w:val="0088246A"/>
    <w:rsid w:val="008824CE"/>
    <w:rsid w:val="0088252C"/>
    <w:rsid w:val="008825AF"/>
    <w:rsid w:val="00882697"/>
    <w:rsid w:val="008826B7"/>
    <w:rsid w:val="00882708"/>
    <w:rsid w:val="00882872"/>
    <w:rsid w:val="00882885"/>
    <w:rsid w:val="008828C4"/>
    <w:rsid w:val="008828E9"/>
    <w:rsid w:val="008829CB"/>
    <w:rsid w:val="008829D4"/>
    <w:rsid w:val="00882A22"/>
    <w:rsid w:val="00882A3E"/>
    <w:rsid w:val="00882A52"/>
    <w:rsid w:val="00882A7A"/>
    <w:rsid w:val="00882AA0"/>
    <w:rsid w:val="00882AAB"/>
    <w:rsid w:val="00882ACF"/>
    <w:rsid w:val="00882B0B"/>
    <w:rsid w:val="00882C1B"/>
    <w:rsid w:val="00882CD5"/>
    <w:rsid w:val="00882E2B"/>
    <w:rsid w:val="00882F39"/>
    <w:rsid w:val="00882F41"/>
    <w:rsid w:val="00882FA0"/>
    <w:rsid w:val="00882FE8"/>
    <w:rsid w:val="00883018"/>
    <w:rsid w:val="008830ED"/>
    <w:rsid w:val="008831CA"/>
    <w:rsid w:val="008831DC"/>
    <w:rsid w:val="008831E4"/>
    <w:rsid w:val="008831FF"/>
    <w:rsid w:val="00883239"/>
    <w:rsid w:val="00883284"/>
    <w:rsid w:val="00883354"/>
    <w:rsid w:val="00883357"/>
    <w:rsid w:val="00883392"/>
    <w:rsid w:val="008833B3"/>
    <w:rsid w:val="00883428"/>
    <w:rsid w:val="00883437"/>
    <w:rsid w:val="0088354B"/>
    <w:rsid w:val="00883575"/>
    <w:rsid w:val="008835AE"/>
    <w:rsid w:val="0088360B"/>
    <w:rsid w:val="00883777"/>
    <w:rsid w:val="008838F3"/>
    <w:rsid w:val="00883938"/>
    <w:rsid w:val="0088395F"/>
    <w:rsid w:val="00883A7E"/>
    <w:rsid w:val="00883ABA"/>
    <w:rsid w:val="00883B05"/>
    <w:rsid w:val="00883B08"/>
    <w:rsid w:val="00883B65"/>
    <w:rsid w:val="00883BA2"/>
    <w:rsid w:val="00883C00"/>
    <w:rsid w:val="00883C94"/>
    <w:rsid w:val="00883CD5"/>
    <w:rsid w:val="00883D2F"/>
    <w:rsid w:val="00883E12"/>
    <w:rsid w:val="00883F43"/>
    <w:rsid w:val="00883F7A"/>
    <w:rsid w:val="00883F90"/>
    <w:rsid w:val="008840EF"/>
    <w:rsid w:val="00884106"/>
    <w:rsid w:val="008841BE"/>
    <w:rsid w:val="00884269"/>
    <w:rsid w:val="00884345"/>
    <w:rsid w:val="008843B1"/>
    <w:rsid w:val="0088442D"/>
    <w:rsid w:val="0088448D"/>
    <w:rsid w:val="008844BC"/>
    <w:rsid w:val="0088455D"/>
    <w:rsid w:val="008847D7"/>
    <w:rsid w:val="008848D0"/>
    <w:rsid w:val="00884A2F"/>
    <w:rsid w:val="00884A43"/>
    <w:rsid w:val="00884A67"/>
    <w:rsid w:val="00884B2D"/>
    <w:rsid w:val="00884D2A"/>
    <w:rsid w:val="00884D48"/>
    <w:rsid w:val="00884DC6"/>
    <w:rsid w:val="00884DE2"/>
    <w:rsid w:val="00884DF8"/>
    <w:rsid w:val="008850A4"/>
    <w:rsid w:val="00885145"/>
    <w:rsid w:val="0088519C"/>
    <w:rsid w:val="00885295"/>
    <w:rsid w:val="008852A0"/>
    <w:rsid w:val="00885505"/>
    <w:rsid w:val="00885625"/>
    <w:rsid w:val="0088576C"/>
    <w:rsid w:val="008857A1"/>
    <w:rsid w:val="0088585A"/>
    <w:rsid w:val="00885897"/>
    <w:rsid w:val="0088593D"/>
    <w:rsid w:val="0088594A"/>
    <w:rsid w:val="00885A03"/>
    <w:rsid w:val="00885A4F"/>
    <w:rsid w:val="00885B4E"/>
    <w:rsid w:val="00885BBA"/>
    <w:rsid w:val="00885CAB"/>
    <w:rsid w:val="00885CB4"/>
    <w:rsid w:val="00885D18"/>
    <w:rsid w:val="00885D8B"/>
    <w:rsid w:val="00885E27"/>
    <w:rsid w:val="00885F59"/>
    <w:rsid w:val="008860F6"/>
    <w:rsid w:val="00886151"/>
    <w:rsid w:val="0088619B"/>
    <w:rsid w:val="008861B0"/>
    <w:rsid w:val="008861D4"/>
    <w:rsid w:val="008861D7"/>
    <w:rsid w:val="00886252"/>
    <w:rsid w:val="0088625E"/>
    <w:rsid w:val="008862A4"/>
    <w:rsid w:val="008862D0"/>
    <w:rsid w:val="00886330"/>
    <w:rsid w:val="00886469"/>
    <w:rsid w:val="00886485"/>
    <w:rsid w:val="00886642"/>
    <w:rsid w:val="0088675B"/>
    <w:rsid w:val="00886773"/>
    <w:rsid w:val="008867A4"/>
    <w:rsid w:val="00886816"/>
    <w:rsid w:val="00886833"/>
    <w:rsid w:val="008868A6"/>
    <w:rsid w:val="00886BD7"/>
    <w:rsid w:val="00886C46"/>
    <w:rsid w:val="00886CAC"/>
    <w:rsid w:val="00886CCA"/>
    <w:rsid w:val="00886CEF"/>
    <w:rsid w:val="00886D82"/>
    <w:rsid w:val="00886ECB"/>
    <w:rsid w:val="00886F6D"/>
    <w:rsid w:val="0088704B"/>
    <w:rsid w:val="008871E3"/>
    <w:rsid w:val="00887273"/>
    <w:rsid w:val="008872AA"/>
    <w:rsid w:val="0088748B"/>
    <w:rsid w:val="00887504"/>
    <w:rsid w:val="00887563"/>
    <w:rsid w:val="00887566"/>
    <w:rsid w:val="008875DC"/>
    <w:rsid w:val="00887667"/>
    <w:rsid w:val="00887694"/>
    <w:rsid w:val="008876F0"/>
    <w:rsid w:val="00887836"/>
    <w:rsid w:val="00887841"/>
    <w:rsid w:val="0088798A"/>
    <w:rsid w:val="008879E9"/>
    <w:rsid w:val="00887A37"/>
    <w:rsid w:val="00887A57"/>
    <w:rsid w:val="00887BCA"/>
    <w:rsid w:val="00887D98"/>
    <w:rsid w:val="00887DCD"/>
    <w:rsid w:val="00887DDD"/>
    <w:rsid w:val="00887DEF"/>
    <w:rsid w:val="00887E9E"/>
    <w:rsid w:val="00887EB5"/>
    <w:rsid w:val="00887ED6"/>
    <w:rsid w:val="00887F6E"/>
    <w:rsid w:val="00887F8F"/>
    <w:rsid w:val="00887FE0"/>
    <w:rsid w:val="00887FF3"/>
    <w:rsid w:val="00890004"/>
    <w:rsid w:val="008900A8"/>
    <w:rsid w:val="0089022F"/>
    <w:rsid w:val="008902B6"/>
    <w:rsid w:val="008902F9"/>
    <w:rsid w:val="00890340"/>
    <w:rsid w:val="00890358"/>
    <w:rsid w:val="008903AA"/>
    <w:rsid w:val="008903D7"/>
    <w:rsid w:val="0089042C"/>
    <w:rsid w:val="008904E6"/>
    <w:rsid w:val="0089054B"/>
    <w:rsid w:val="008905D7"/>
    <w:rsid w:val="0089066D"/>
    <w:rsid w:val="00890673"/>
    <w:rsid w:val="0089069F"/>
    <w:rsid w:val="008907E1"/>
    <w:rsid w:val="00890919"/>
    <w:rsid w:val="00890A0E"/>
    <w:rsid w:val="00890A3B"/>
    <w:rsid w:val="00890AE9"/>
    <w:rsid w:val="00890BBA"/>
    <w:rsid w:val="00890C48"/>
    <w:rsid w:val="00890D00"/>
    <w:rsid w:val="00890D0E"/>
    <w:rsid w:val="00890D28"/>
    <w:rsid w:val="00890DF8"/>
    <w:rsid w:val="00890E1B"/>
    <w:rsid w:val="00890E2C"/>
    <w:rsid w:val="00890EAC"/>
    <w:rsid w:val="00890EAD"/>
    <w:rsid w:val="0089107B"/>
    <w:rsid w:val="008910F0"/>
    <w:rsid w:val="0089112B"/>
    <w:rsid w:val="00891140"/>
    <w:rsid w:val="008911A4"/>
    <w:rsid w:val="0089124A"/>
    <w:rsid w:val="0089124D"/>
    <w:rsid w:val="00891296"/>
    <w:rsid w:val="0089137A"/>
    <w:rsid w:val="008913E9"/>
    <w:rsid w:val="008913ED"/>
    <w:rsid w:val="008913FD"/>
    <w:rsid w:val="0089143F"/>
    <w:rsid w:val="008914B7"/>
    <w:rsid w:val="008914BC"/>
    <w:rsid w:val="00891565"/>
    <w:rsid w:val="008915B5"/>
    <w:rsid w:val="008916AC"/>
    <w:rsid w:val="008916CF"/>
    <w:rsid w:val="008916EB"/>
    <w:rsid w:val="00891735"/>
    <w:rsid w:val="0089175A"/>
    <w:rsid w:val="008917AD"/>
    <w:rsid w:val="008918A8"/>
    <w:rsid w:val="0089193C"/>
    <w:rsid w:val="00891993"/>
    <w:rsid w:val="00891A2A"/>
    <w:rsid w:val="00891A64"/>
    <w:rsid w:val="00891A90"/>
    <w:rsid w:val="00891AEB"/>
    <w:rsid w:val="00891B35"/>
    <w:rsid w:val="00891B5C"/>
    <w:rsid w:val="00891BEB"/>
    <w:rsid w:val="00891BFE"/>
    <w:rsid w:val="00891C76"/>
    <w:rsid w:val="00891CDD"/>
    <w:rsid w:val="00891DF1"/>
    <w:rsid w:val="00891F3B"/>
    <w:rsid w:val="00891F43"/>
    <w:rsid w:val="00891F90"/>
    <w:rsid w:val="00891FA9"/>
    <w:rsid w:val="0089201E"/>
    <w:rsid w:val="0089205D"/>
    <w:rsid w:val="008920C5"/>
    <w:rsid w:val="008920D6"/>
    <w:rsid w:val="008921BF"/>
    <w:rsid w:val="00892224"/>
    <w:rsid w:val="00892282"/>
    <w:rsid w:val="008922FF"/>
    <w:rsid w:val="00892475"/>
    <w:rsid w:val="008925C0"/>
    <w:rsid w:val="00892A95"/>
    <w:rsid w:val="00892ABB"/>
    <w:rsid w:val="00892AC4"/>
    <w:rsid w:val="00892B33"/>
    <w:rsid w:val="00892B9F"/>
    <w:rsid w:val="00892C6C"/>
    <w:rsid w:val="00892D27"/>
    <w:rsid w:val="00892D7E"/>
    <w:rsid w:val="00892DB0"/>
    <w:rsid w:val="00892DE4"/>
    <w:rsid w:val="00892DEE"/>
    <w:rsid w:val="00892DFE"/>
    <w:rsid w:val="00892E04"/>
    <w:rsid w:val="00892E18"/>
    <w:rsid w:val="00892E5B"/>
    <w:rsid w:val="00892E64"/>
    <w:rsid w:val="00892ED9"/>
    <w:rsid w:val="00892F37"/>
    <w:rsid w:val="00892FE7"/>
    <w:rsid w:val="0089305A"/>
    <w:rsid w:val="008930F2"/>
    <w:rsid w:val="00893259"/>
    <w:rsid w:val="008933E9"/>
    <w:rsid w:val="008934E4"/>
    <w:rsid w:val="00893586"/>
    <w:rsid w:val="008935E5"/>
    <w:rsid w:val="0089368F"/>
    <w:rsid w:val="008936E9"/>
    <w:rsid w:val="00893735"/>
    <w:rsid w:val="00893781"/>
    <w:rsid w:val="008937CE"/>
    <w:rsid w:val="0089380C"/>
    <w:rsid w:val="008938C3"/>
    <w:rsid w:val="0089395A"/>
    <w:rsid w:val="0089399F"/>
    <w:rsid w:val="00893A5D"/>
    <w:rsid w:val="00893B70"/>
    <w:rsid w:val="00893C1D"/>
    <w:rsid w:val="00893CCA"/>
    <w:rsid w:val="00893D6C"/>
    <w:rsid w:val="00893DFA"/>
    <w:rsid w:val="00893EC2"/>
    <w:rsid w:val="00893F33"/>
    <w:rsid w:val="00893F8F"/>
    <w:rsid w:val="008940C9"/>
    <w:rsid w:val="0089412C"/>
    <w:rsid w:val="008941FA"/>
    <w:rsid w:val="00894263"/>
    <w:rsid w:val="008942B3"/>
    <w:rsid w:val="008944F6"/>
    <w:rsid w:val="0089451F"/>
    <w:rsid w:val="00894617"/>
    <w:rsid w:val="0089465C"/>
    <w:rsid w:val="008946BD"/>
    <w:rsid w:val="00894702"/>
    <w:rsid w:val="0089478C"/>
    <w:rsid w:val="008947B2"/>
    <w:rsid w:val="008947F0"/>
    <w:rsid w:val="00894807"/>
    <w:rsid w:val="008948FD"/>
    <w:rsid w:val="0089497D"/>
    <w:rsid w:val="00894A11"/>
    <w:rsid w:val="00894A73"/>
    <w:rsid w:val="00894AD8"/>
    <w:rsid w:val="00894B0A"/>
    <w:rsid w:val="00894BBA"/>
    <w:rsid w:val="00894BE8"/>
    <w:rsid w:val="00894CC4"/>
    <w:rsid w:val="00894CE0"/>
    <w:rsid w:val="00894D83"/>
    <w:rsid w:val="00894EA4"/>
    <w:rsid w:val="00894ECF"/>
    <w:rsid w:val="00894FA1"/>
    <w:rsid w:val="0089512B"/>
    <w:rsid w:val="0089514C"/>
    <w:rsid w:val="00895209"/>
    <w:rsid w:val="00895223"/>
    <w:rsid w:val="00895263"/>
    <w:rsid w:val="008952A0"/>
    <w:rsid w:val="00895313"/>
    <w:rsid w:val="00895525"/>
    <w:rsid w:val="0089552D"/>
    <w:rsid w:val="008955EB"/>
    <w:rsid w:val="00895652"/>
    <w:rsid w:val="00895836"/>
    <w:rsid w:val="00895911"/>
    <w:rsid w:val="00895917"/>
    <w:rsid w:val="008959DA"/>
    <w:rsid w:val="008959F1"/>
    <w:rsid w:val="00895A19"/>
    <w:rsid w:val="00895B35"/>
    <w:rsid w:val="00895BF1"/>
    <w:rsid w:val="00895C65"/>
    <w:rsid w:val="00895CC3"/>
    <w:rsid w:val="00895D14"/>
    <w:rsid w:val="00895E3E"/>
    <w:rsid w:val="00895E82"/>
    <w:rsid w:val="00895F62"/>
    <w:rsid w:val="00895F7C"/>
    <w:rsid w:val="00895F9C"/>
    <w:rsid w:val="00896020"/>
    <w:rsid w:val="008960AE"/>
    <w:rsid w:val="0089617C"/>
    <w:rsid w:val="00896264"/>
    <w:rsid w:val="00896270"/>
    <w:rsid w:val="008962BE"/>
    <w:rsid w:val="00896416"/>
    <w:rsid w:val="00896527"/>
    <w:rsid w:val="00896558"/>
    <w:rsid w:val="008965E7"/>
    <w:rsid w:val="00896652"/>
    <w:rsid w:val="008966C0"/>
    <w:rsid w:val="00896713"/>
    <w:rsid w:val="0089675B"/>
    <w:rsid w:val="0089679B"/>
    <w:rsid w:val="00896849"/>
    <w:rsid w:val="008969B9"/>
    <w:rsid w:val="00896A6D"/>
    <w:rsid w:val="00896B9A"/>
    <w:rsid w:val="00896BE1"/>
    <w:rsid w:val="00896D2F"/>
    <w:rsid w:val="00896D38"/>
    <w:rsid w:val="00897179"/>
    <w:rsid w:val="00897306"/>
    <w:rsid w:val="0089735F"/>
    <w:rsid w:val="008973C2"/>
    <w:rsid w:val="00897476"/>
    <w:rsid w:val="008974D1"/>
    <w:rsid w:val="008974F0"/>
    <w:rsid w:val="00897556"/>
    <w:rsid w:val="008975BB"/>
    <w:rsid w:val="008975D5"/>
    <w:rsid w:val="0089782A"/>
    <w:rsid w:val="00897923"/>
    <w:rsid w:val="0089794A"/>
    <w:rsid w:val="00897BF5"/>
    <w:rsid w:val="00897C56"/>
    <w:rsid w:val="00897CAE"/>
    <w:rsid w:val="00897CBD"/>
    <w:rsid w:val="00897DA1"/>
    <w:rsid w:val="00897DC2"/>
    <w:rsid w:val="00897DDA"/>
    <w:rsid w:val="00897EAF"/>
    <w:rsid w:val="00897F1B"/>
    <w:rsid w:val="008A0047"/>
    <w:rsid w:val="008A0052"/>
    <w:rsid w:val="008A0084"/>
    <w:rsid w:val="008A0117"/>
    <w:rsid w:val="008A01B8"/>
    <w:rsid w:val="008A0233"/>
    <w:rsid w:val="008A02A0"/>
    <w:rsid w:val="008A0314"/>
    <w:rsid w:val="008A0373"/>
    <w:rsid w:val="008A03EF"/>
    <w:rsid w:val="008A0473"/>
    <w:rsid w:val="008A0496"/>
    <w:rsid w:val="008A04B5"/>
    <w:rsid w:val="008A058D"/>
    <w:rsid w:val="008A0656"/>
    <w:rsid w:val="008A0675"/>
    <w:rsid w:val="008A07F6"/>
    <w:rsid w:val="008A0830"/>
    <w:rsid w:val="008A0888"/>
    <w:rsid w:val="008A098D"/>
    <w:rsid w:val="008A09FB"/>
    <w:rsid w:val="008A0A1F"/>
    <w:rsid w:val="008A0A7F"/>
    <w:rsid w:val="008A0B0E"/>
    <w:rsid w:val="008A0BE9"/>
    <w:rsid w:val="008A0F29"/>
    <w:rsid w:val="008A0FD7"/>
    <w:rsid w:val="008A1009"/>
    <w:rsid w:val="008A102F"/>
    <w:rsid w:val="008A10B0"/>
    <w:rsid w:val="008A10C8"/>
    <w:rsid w:val="008A10D1"/>
    <w:rsid w:val="008A1247"/>
    <w:rsid w:val="008A133F"/>
    <w:rsid w:val="008A1380"/>
    <w:rsid w:val="008A1399"/>
    <w:rsid w:val="008A139F"/>
    <w:rsid w:val="008A13A0"/>
    <w:rsid w:val="008A1426"/>
    <w:rsid w:val="008A1529"/>
    <w:rsid w:val="008A1530"/>
    <w:rsid w:val="008A1578"/>
    <w:rsid w:val="008A15A7"/>
    <w:rsid w:val="008A1752"/>
    <w:rsid w:val="008A1766"/>
    <w:rsid w:val="008A176E"/>
    <w:rsid w:val="008A17B2"/>
    <w:rsid w:val="008A1888"/>
    <w:rsid w:val="008A1947"/>
    <w:rsid w:val="008A196D"/>
    <w:rsid w:val="008A19B3"/>
    <w:rsid w:val="008A19BC"/>
    <w:rsid w:val="008A1A10"/>
    <w:rsid w:val="008A1B21"/>
    <w:rsid w:val="008A1BE1"/>
    <w:rsid w:val="008A1CDC"/>
    <w:rsid w:val="008A1CED"/>
    <w:rsid w:val="008A1CFD"/>
    <w:rsid w:val="008A1D24"/>
    <w:rsid w:val="008A1FA6"/>
    <w:rsid w:val="008A1FD0"/>
    <w:rsid w:val="008A1FE3"/>
    <w:rsid w:val="008A20C9"/>
    <w:rsid w:val="008A21F9"/>
    <w:rsid w:val="008A220C"/>
    <w:rsid w:val="008A22AF"/>
    <w:rsid w:val="008A23BB"/>
    <w:rsid w:val="008A23BE"/>
    <w:rsid w:val="008A2463"/>
    <w:rsid w:val="008A253E"/>
    <w:rsid w:val="008A254D"/>
    <w:rsid w:val="008A2557"/>
    <w:rsid w:val="008A25F2"/>
    <w:rsid w:val="008A2707"/>
    <w:rsid w:val="008A273C"/>
    <w:rsid w:val="008A273F"/>
    <w:rsid w:val="008A2777"/>
    <w:rsid w:val="008A278E"/>
    <w:rsid w:val="008A27C7"/>
    <w:rsid w:val="008A27CD"/>
    <w:rsid w:val="008A27E7"/>
    <w:rsid w:val="008A2985"/>
    <w:rsid w:val="008A2999"/>
    <w:rsid w:val="008A2A6B"/>
    <w:rsid w:val="008A2ADC"/>
    <w:rsid w:val="008A2B1C"/>
    <w:rsid w:val="008A2C6F"/>
    <w:rsid w:val="008A2C74"/>
    <w:rsid w:val="008A2DE3"/>
    <w:rsid w:val="008A3058"/>
    <w:rsid w:val="008A305F"/>
    <w:rsid w:val="008A306A"/>
    <w:rsid w:val="008A30B6"/>
    <w:rsid w:val="008A30B8"/>
    <w:rsid w:val="008A30ED"/>
    <w:rsid w:val="008A3262"/>
    <w:rsid w:val="008A338F"/>
    <w:rsid w:val="008A33B7"/>
    <w:rsid w:val="008A3447"/>
    <w:rsid w:val="008A360F"/>
    <w:rsid w:val="008A371C"/>
    <w:rsid w:val="008A387A"/>
    <w:rsid w:val="008A38B8"/>
    <w:rsid w:val="008A394A"/>
    <w:rsid w:val="008A39DC"/>
    <w:rsid w:val="008A3B5E"/>
    <w:rsid w:val="008A3C95"/>
    <w:rsid w:val="008A3E3C"/>
    <w:rsid w:val="008A3E8C"/>
    <w:rsid w:val="008A401D"/>
    <w:rsid w:val="008A40A4"/>
    <w:rsid w:val="008A413C"/>
    <w:rsid w:val="008A4169"/>
    <w:rsid w:val="008A4374"/>
    <w:rsid w:val="008A43CC"/>
    <w:rsid w:val="008A43F8"/>
    <w:rsid w:val="008A441F"/>
    <w:rsid w:val="008A4428"/>
    <w:rsid w:val="008A4447"/>
    <w:rsid w:val="008A44B5"/>
    <w:rsid w:val="008A45D2"/>
    <w:rsid w:val="008A4610"/>
    <w:rsid w:val="008A467C"/>
    <w:rsid w:val="008A471B"/>
    <w:rsid w:val="008A475E"/>
    <w:rsid w:val="008A476C"/>
    <w:rsid w:val="008A48EE"/>
    <w:rsid w:val="008A4947"/>
    <w:rsid w:val="008A4BD6"/>
    <w:rsid w:val="008A4BE1"/>
    <w:rsid w:val="008A4CAF"/>
    <w:rsid w:val="008A4CFE"/>
    <w:rsid w:val="008A4D43"/>
    <w:rsid w:val="008A4D7B"/>
    <w:rsid w:val="008A4D98"/>
    <w:rsid w:val="008A4DF6"/>
    <w:rsid w:val="008A4E25"/>
    <w:rsid w:val="008A4E3C"/>
    <w:rsid w:val="008A4E8B"/>
    <w:rsid w:val="008A4F24"/>
    <w:rsid w:val="008A50DF"/>
    <w:rsid w:val="008A50F0"/>
    <w:rsid w:val="008A52C3"/>
    <w:rsid w:val="008A52E8"/>
    <w:rsid w:val="008A53A0"/>
    <w:rsid w:val="008A542E"/>
    <w:rsid w:val="008A5454"/>
    <w:rsid w:val="008A552F"/>
    <w:rsid w:val="008A5607"/>
    <w:rsid w:val="008A5765"/>
    <w:rsid w:val="008A595C"/>
    <w:rsid w:val="008A5962"/>
    <w:rsid w:val="008A5A03"/>
    <w:rsid w:val="008A5B15"/>
    <w:rsid w:val="008A5BBF"/>
    <w:rsid w:val="008A5C44"/>
    <w:rsid w:val="008A5CFB"/>
    <w:rsid w:val="008A5D21"/>
    <w:rsid w:val="008A5D51"/>
    <w:rsid w:val="008A5D79"/>
    <w:rsid w:val="008A5D8E"/>
    <w:rsid w:val="008A5E01"/>
    <w:rsid w:val="008A5E10"/>
    <w:rsid w:val="008A5E61"/>
    <w:rsid w:val="008A5F6E"/>
    <w:rsid w:val="008A5FB2"/>
    <w:rsid w:val="008A604B"/>
    <w:rsid w:val="008A60AC"/>
    <w:rsid w:val="008A60CF"/>
    <w:rsid w:val="008A61A7"/>
    <w:rsid w:val="008A624F"/>
    <w:rsid w:val="008A62E5"/>
    <w:rsid w:val="008A62F6"/>
    <w:rsid w:val="008A633C"/>
    <w:rsid w:val="008A6450"/>
    <w:rsid w:val="008A64A6"/>
    <w:rsid w:val="008A668A"/>
    <w:rsid w:val="008A66E3"/>
    <w:rsid w:val="008A6745"/>
    <w:rsid w:val="008A67C5"/>
    <w:rsid w:val="008A68F6"/>
    <w:rsid w:val="008A6902"/>
    <w:rsid w:val="008A6917"/>
    <w:rsid w:val="008A693C"/>
    <w:rsid w:val="008A69BD"/>
    <w:rsid w:val="008A6A29"/>
    <w:rsid w:val="008A6A77"/>
    <w:rsid w:val="008A6AD2"/>
    <w:rsid w:val="008A6C8A"/>
    <w:rsid w:val="008A6DED"/>
    <w:rsid w:val="008A6E43"/>
    <w:rsid w:val="008A6F4D"/>
    <w:rsid w:val="008A6F60"/>
    <w:rsid w:val="008A6F6B"/>
    <w:rsid w:val="008A719D"/>
    <w:rsid w:val="008A7220"/>
    <w:rsid w:val="008A72C0"/>
    <w:rsid w:val="008A7343"/>
    <w:rsid w:val="008A736C"/>
    <w:rsid w:val="008A74AD"/>
    <w:rsid w:val="008A74D2"/>
    <w:rsid w:val="008A7511"/>
    <w:rsid w:val="008A7564"/>
    <w:rsid w:val="008A759A"/>
    <w:rsid w:val="008A75EA"/>
    <w:rsid w:val="008A75F8"/>
    <w:rsid w:val="008A76B5"/>
    <w:rsid w:val="008A76BC"/>
    <w:rsid w:val="008A775E"/>
    <w:rsid w:val="008A7782"/>
    <w:rsid w:val="008A77A9"/>
    <w:rsid w:val="008A77E0"/>
    <w:rsid w:val="008A7911"/>
    <w:rsid w:val="008A79C1"/>
    <w:rsid w:val="008A7A44"/>
    <w:rsid w:val="008A7B8C"/>
    <w:rsid w:val="008A7BB0"/>
    <w:rsid w:val="008A7EE4"/>
    <w:rsid w:val="008A7F64"/>
    <w:rsid w:val="008A7FFB"/>
    <w:rsid w:val="008B0018"/>
    <w:rsid w:val="008B0027"/>
    <w:rsid w:val="008B0033"/>
    <w:rsid w:val="008B0067"/>
    <w:rsid w:val="008B00D4"/>
    <w:rsid w:val="008B00F3"/>
    <w:rsid w:val="008B01E0"/>
    <w:rsid w:val="008B03D2"/>
    <w:rsid w:val="008B0406"/>
    <w:rsid w:val="008B05D8"/>
    <w:rsid w:val="008B060D"/>
    <w:rsid w:val="008B0671"/>
    <w:rsid w:val="008B0685"/>
    <w:rsid w:val="008B06B2"/>
    <w:rsid w:val="008B0764"/>
    <w:rsid w:val="008B077A"/>
    <w:rsid w:val="008B07A3"/>
    <w:rsid w:val="008B0914"/>
    <w:rsid w:val="008B093C"/>
    <w:rsid w:val="008B0AA8"/>
    <w:rsid w:val="008B0AD5"/>
    <w:rsid w:val="008B0AFD"/>
    <w:rsid w:val="008B0B26"/>
    <w:rsid w:val="008B0B4A"/>
    <w:rsid w:val="008B0B68"/>
    <w:rsid w:val="008B0BBD"/>
    <w:rsid w:val="008B0C2E"/>
    <w:rsid w:val="008B0C52"/>
    <w:rsid w:val="008B0CD9"/>
    <w:rsid w:val="008B0CEB"/>
    <w:rsid w:val="008B0DD2"/>
    <w:rsid w:val="008B0EB7"/>
    <w:rsid w:val="008B0EEE"/>
    <w:rsid w:val="008B10E1"/>
    <w:rsid w:val="008B1110"/>
    <w:rsid w:val="008B1274"/>
    <w:rsid w:val="008B1326"/>
    <w:rsid w:val="008B142C"/>
    <w:rsid w:val="008B14B5"/>
    <w:rsid w:val="008B156F"/>
    <w:rsid w:val="008B1590"/>
    <w:rsid w:val="008B15CD"/>
    <w:rsid w:val="008B165D"/>
    <w:rsid w:val="008B16DA"/>
    <w:rsid w:val="008B1747"/>
    <w:rsid w:val="008B179F"/>
    <w:rsid w:val="008B1831"/>
    <w:rsid w:val="008B1837"/>
    <w:rsid w:val="008B1A3D"/>
    <w:rsid w:val="008B1B8E"/>
    <w:rsid w:val="008B1B91"/>
    <w:rsid w:val="008B1BED"/>
    <w:rsid w:val="008B1CB4"/>
    <w:rsid w:val="008B1D6C"/>
    <w:rsid w:val="008B1DE1"/>
    <w:rsid w:val="008B1E1B"/>
    <w:rsid w:val="008B1FD5"/>
    <w:rsid w:val="008B21F5"/>
    <w:rsid w:val="008B221F"/>
    <w:rsid w:val="008B22C2"/>
    <w:rsid w:val="008B24CB"/>
    <w:rsid w:val="008B24D4"/>
    <w:rsid w:val="008B266B"/>
    <w:rsid w:val="008B278B"/>
    <w:rsid w:val="008B281A"/>
    <w:rsid w:val="008B28E3"/>
    <w:rsid w:val="008B2916"/>
    <w:rsid w:val="008B2943"/>
    <w:rsid w:val="008B2984"/>
    <w:rsid w:val="008B29F7"/>
    <w:rsid w:val="008B2A86"/>
    <w:rsid w:val="008B2B4E"/>
    <w:rsid w:val="008B2CE9"/>
    <w:rsid w:val="008B2FD3"/>
    <w:rsid w:val="008B2FE0"/>
    <w:rsid w:val="008B2FEF"/>
    <w:rsid w:val="008B3001"/>
    <w:rsid w:val="008B3011"/>
    <w:rsid w:val="008B30E5"/>
    <w:rsid w:val="008B3163"/>
    <w:rsid w:val="008B3198"/>
    <w:rsid w:val="008B326A"/>
    <w:rsid w:val="008B32DD"/>
    <w:rsid w:val="008B32E8"/>
    <w:rsid w:val="008B3332"/>
    <w:rsid w:val="008B3382"/>
    <w:rsid w:val="008B33EF"/>
    <w:rsid w:val="008B34D2"/>
    <w:rsid w:val="008B36F4"/>
    <w:rsid w:val="008B379A"/>
    <w:rsid w:val="008B387A"/>
    <w:rsid w:val="008B388D"/>
    <w:rsid w:val="008B38C7"/>
    <w:rsid w:val="008B3A95"/>
    <w:rsid w:val="008B3AAE"/>
    <w:rsid w:val="008B3B3B"/>
    <w:rsid w:val="008B3BA9"/>
    <w:rsid w:val="008B3C85"/>
    <w:rsid w:val="008B3D59"/>
    <w:rsid w:val="008B3D90"/>
    <w:rsid w:val="008B3DA2"/>
    <w:rsid w:val="008B3E64"/>
    <w:rsid w:val="008B3E84"/>
    <w:rsid w:val="008B3F2E"/>
    <w:rsid w:val="008B3F80"/>
    <w:rsid w:val="008B3FBF"/>
    <w:rsid w:val="008B3FE4"/>
    <w:rsid w:val="008B3FEE"/>
    <w:rsid w:val="008B4056"/>
    <w:rsid w:val="008B40B8"/>
    <w:rsid w:val="008B42B4"/>
    <w:rsid w:val="008B42D2"/>
    <w:rsid w:val="008B4664"/>
    <w:rsid w:val="008B4688"/>
    <w:rsid w:val="008B477E"/>
    <w:rsid w:val="008B488E"/>
    <w:rsid w:val="008B48A8"/>
    <w:rsid w:val="008B48B4"/>
    <w:rsid w:val="008B48F2"/>
    <w:rsid w:val="008B49E9"/>
    <w:rsid w:val="008B49F7"/>
    <w:rsid w:val="008B4A41"/>
    <w:rsid w:val="008B4B09"/>
    <w:rsid w:val="008B4B21"/>
    <w:rsid w:val="008B4BB0"/>
    <w:rsid w:val="008B4D60"/>
    <w:rsid w:val="008B4D7B"/>
    <w:rsid w:val="008B4EA4"/>
    <w:rsid w:val="008B4F9A"/>
    <w:rsid w:val="008B5087"/>
    <w:rsid w:val="008B508A"/>
    <w:rsid w:val="008B50C6"/>
    <w:rsid w:val="008B51E3"/>
    <w:rsid w:val="008B5244"/>
    <w:rsid w:val="008B52EF"/>
    <w:rsid w:val="008B5334"/>
    <w:rsid w:val="008B534D"/>
    <w:rsid w:val="008B53C9"/>
    <w:rsid w:val="008B53F0"/>
    <w:rsid w:val="008B53FC"/>
    <w:rsid w:val="008B54AF"/>
    <w:rsid w:val="008B54D3"/>
    <w:rsid w:val="008B5510"/>
    <w:rsid w:val="008B552D"/>
    <w:rsid w:val="008B5584"/>
    <w:rsid w:val="008B55BB"/>
    <w:rsid w:val="008B5603"/>
    <w:rsid w:val="008B57B1"/>
    <w:rsid w:val="008B57B5"/>
    <w:rsid w:val="008B5945"/>
    <w:rsid w:val="008B5A24"/>
    <w:rsid w:val="008B5BE0"/>
    <w:rsid w:val="008B5CAC"/>
    <w:rsid w:val="008B5D2B"/>
    <w:rsid w:val="008B5D67"/>
    <w:rsid w:val="008B5D96"/>
    <w:rsid w:val="008B5D97"/>
    <w:rsid w:val="008B5DDA"/>
    <w:rsid w:val="008B5DE9"/>
    <w:rsid w:val="008B5E2C"/>
    <w:rsid w:val="008B5E44"/>
    <w:rsid w:val="008B5EE4"/>
    <w:rsid w:val="008B5F44"/>
    <w:rsid w:val="008B5F85"/>
    <w:rsid w:val="008B614A"/>
    <w:rsid w:val="008B6185"/>
    <w:rsid w:val="008B620F"/>
    <w:rsid w:val="008B625C"/>
    <w:rsid w:val="008B6287"/>
    <w:rsid w:val="008B628A"/>
    <w:rsid w:val="008B62CD"/>
    <w:rsid w:val="008B6328"/>
    <w:rsid w:val="008B63B8"/>
    <w:rsid w:val="008B640B"/>
    <w:rsid w:val="008B64AB"/>
    <w:rsid w:val="008B6582"/>
    <w:rsid w:val="008B65C2"/>
    <w:rsid w:val="008B6609"/>
    <w:rsid w:val="008B663E"/>
    <w:rsid w:val="008B6689"/>
    <w:rsid w:val="008B67AC"/>
    <w:rsid w:val="008B68BF"/>
    <w:rsid w:val="008B69AE"/>
    <w:rsid w:val="008B69D5"/>
    <w:rsid w:val="008B6B0D"/>
    <w:rsid w:val="008B6B9D"/>
    <w:rsid w:val="008B6C02"/>
    <w:rsid w:val="008B6C90"/>
    <w:rsid w:val="008B6C91"/>
    <w:rsid w:val="008B6CBB"/>
    <w:rsid w:val="008B6DE7"/>
    <w:rsid w:val="008B6E1A"/>
    <w:rsid w:val="008B6E5C"/>
    <w:rsid w:val="008B6E8C"/>
    <w:rsid w:val="008B703C"/>
    <w:rsid w:val="008B7064"/>
    <w:rsid w:val="008B70BF"/>
    <w:rsid w:val="008B70EE"/>
    <w:rsid w:val="008B719E"/>
    <w:rsid w:val="008B7297"/>
    <w:rsid w:val="008B7383"/>
    <w:rsid w:val="008B73B4"/>
    <w:rsid w:val="008B73CD"/>
    <w:rsid w:val="008B73DA"/>
    <w:rsid w:val="008B745F"/>
    <w:rsid w:val="008B747E"/>
    <w:rsid w:val="008B74F7"/>
    <w:rsid w:val="008B7541"/>
    <w:rsid w:val="008B7782"/>
    <w:rsid w:val="008B77B0"/>
    <w:rsid w:val="008B78D0"/>
    <w:rsid w:val="008B79C4"/>
    <w:rsid w:val="008B79F1"/>
    <w:rsid w:val="008B7A8E"/>
    <w:rsid w:val="008B7BDC"/>
    <w:rsid w:val="008B7BE5"/>
    <w:rsid w:val="008B7C2E"/>
    <w:rsid w:val="008B7CA7"/>
    <w:rsid w:val="008B7D13"/>
    <w:rsid w:val="008B7D29"/>
    <w:rsid w:val="008B7E3E"/>
    <w:rsid w:val="008B7E4E"/>
    <w:rsid w:val="008B7EBC"/>
    <w:rsid w:val="008B7F30"/>
    <w:rsid w:val="008B7F6E"/>
    <w:rsid w:val="008C004E"/>
    <w:rsid w:val="008C0118"/>
    <w:rsid w:val="008C0305"/>
    <w:rsid w:val="008C0400"/>
    <w:rsid w:val="008C052E"/>
    <w:rsid w:val="008C0564"/>
    <w:rsid w:val="008C058E"/>
    <w:rsid w:val="008C0590"/>
    <w:rsid w:val="008C06F4"/>
    <w:rsid w:val="008C0740"/>
    <w:rsid w:val="008C0757"/>
    <w:rsid w:val="008C07AA"/>
    <w:rsid w:val="008C09EB"/>
    <w:rsid w:val="008C0A06"/>
    <w:rsid w:val="008C0AFA"/>
    <w:rsid w:val="008C0B4F"/>
    <w:rsid w:val="008C0C35"/>
    <w:rsid w:val="008C0C53"/>
    <w:rsid w:val="008C0D2F"/>
    <w:rsid w:val="008C0DC8"/>
    <w:rsid w:val="008C0DE9"/>
    <w:rsid w:val="008C0E5C"/>
    <w:rsid w:val="008C0EFB"/>
    <w:rsid w:val="008C0F2E"/>
    <w:rsid w:val="008C0F4E"/>
    <w:rsid w:val="008C1076"/>
    <w:rsid w:val="008C11FE"/>
    <w:rsid w:val="008C122D"/>
    <w:rsid w:val="008C124F"/>
    <w:rsid w:val="008C125A"/>
    <w:rsid w:val="008C12D9"/>
    <w:rsid w:val="008C1338"/>
    <w:rsid w:val="008C13BF"/>
    <w:rsid w:val="008C148E"/>
    <w:rsid w:val="008C1689"/>
    <w:rsid w:val="008C171D"/>
    <w:rsid w:val="008C18D6"/>
    <w:rsid w:val="008C18E9"/>
    <w:rsid w:val="008C1938"/>
    <w:rsid w:val="008C1A06"/>
    <w:rsid w:val="008C1A13"/>
    <w:rsid w:val="008C1A56"/>
    <w:rsid w:val="008C1B8B"/>
    <w:rsid w:val="008C1C02"/>
    <w:rsid w:val="008C1C99"/>
    <w:rsid w:val="008C1CB7"/>
    <w:rsid w:val="008C1D01"/>
    <w:rsid w:val="008C1D91"/>
    <w:rsid w:val="008C1F48"/>
    <w:rsid w:val="008C1FD1"/>
    <w:rsid w:val="008C1FF4"/>
    <w:rsid w:val="008C2023"/>
    <w:rsid w:val="008C2044"/>
    <w:rsid w:val="008C238C"/>
    <w:rsid w:val="008C239E"/>
    <w:rsid w:val="008C23CD"/>
    <w:rsid w:val="008C23E2"/>
    <w:rsid w:val="008C2447"/>
    <w:rsid w:val="008C244A"/>
    <w:rsid w:val="008C251F"/>
    <w:rsid w:val="008C25E4"/>
    <w:rsid w:val="008C262B"/>
    <w:rsid w:val="008C2638"/>
    <w:rsid w:val="008C2642"/>
    <w:rsid w:val="008C269F"/>
    <w:rsid w:val="008C274B"/>
    <w:rsid w:val="008C281F"/>
    <w:rsid w:val="008C2838"/>
    <w:rsid w:val="008C2854"/>
    <w:rsid w:val="008C288F"/>
    <w:rsid w:val="008C2918"/>
    <w:rsid w:val="008C2ABD"/>
    <w:rsid w:val="008C2C20"/>
    <w:rsid w:val="008C2D30"/>
    <w:rsid w:val="008C2D38"/>
    <w:rsid w:val="008C2D45"/>
    <w:rsid w:val="008C2D54"/>
    <w:rsid w:val="008C2E71"/>
    <w:rsid w:val="008C2E90"/>
    <w:rsid w:val="008C301F"/>
    <w:rsid w:val="008C316C"/>
    <w:rsid w:val="008C32A4"/>
    <w:rsid w:val="008C3472"/>
    <w:rsid w:val="008C3595"/>
    <w:rsid w:val="008C35E1"/>
    <w:rsid w:val="008C360A"/>
    <w:rsid w:val="008C3659"/>
    <w:rsid w:val="008C397D"/>
    <w:rsid w:val="008C3BDA"/>
    <w:rsid w:val="008C3C0E"/>
    <w:rsid w:val="008C3C47"/>
    <w:rsid w:val="008C3D67"/>
    <w:rsid w:val="008C3E35"/>
    <w:rsid w:val="008C3F52"/>
    <w:rsid w:val="008C3F59"/>
    <w:rsid w:val="008C3F83"/>
    <w:rsid w:val="008C4070"/>
    <w:rsid w:val="008C4106"/>
    <w:rsid w:val="008C4135"/>
    <w:rsid w:val="008C42A8"/>
    <w:rsid w:val="008C4335"/>
    <w:rsid w:val="008C446E"/>
    <w:rsid w:val="008C4621"/>
    <w:rsid w:val="008C4686"/>
    <w:rsid w:val="008C4700"/>
    <w:rsid w:val="008C474F"/>
    <w:rsid w:val="008C475E"/>
    <w:rsid w:val="008C4781"/>
    <w:rsid w:val="008C49C9"/>
    <w:rsid w:val="008C4A80"/>
    <w:rsid w:val="008C4A85"/>
    <w:rsid w:val="008C4B2C"/>
    <w:rsid w:val="008C4B5F"/>
    <w:rsid w:val="008C4B62"/>
    <w:rsid w:val="008C4B87"/>
    <w:rsid w:val="008C4D0F"/>
    <w:rsid w:val="008C4D9E"/>
    <w:rsid w:val="008C50D7"/>
    <w:rsid w:val="008C50DD"/>
    <w:rsid w:val="008C5105"/>
    <w:rsid w:val="008C5113"/>
    <w:rsid w:val="008C54B2"/>
    <w:rsid w:val="008C54E8"/>
    <w:rsid w:val="008C5558"/>
    <w:rsid w:val="008C5564"/>
    <w:rsid w:val="008C557C"/>
    <w:rsid w:val="008C5719"/>
    <w:rsid w:val="008C57E8"/>
    <w:rsid w:val="008C588C"/>
    <w:rsid w:val="008C5957"/>
    <w:rsid w:val="008C59A6"/>
    <w:rsid w:val="008C5B0F"/>
    <w:rsid w:val="008C5C5B"/>
    <w:rsid w:val="008C5CDB"/>
    <w:rsid w:val="008C5E8D"/>
    <w:rsid w:val="008C5F6A"/>
    <w:rsid w:val="008C5FF9"/>
    <w:rsid w:val="008C612B"/>
    <w:rsid w:val="008C6264"/>
    <w:rsid w:val="008C62AD"/>
    <w:rsid w:val="008C63AC"/>
    <w:rsid w:val="008C63F7"/>
    <w:rsid w:val="008C647F"/>
    <w:rsid w:val="008C64EC"/>
    <w:rsid w:val="008C65F5"/>
    <w:rsid w:val="008C6733"/>
    <w:rsid w:val="008C67DB"/>
    <w:rsid w:val="008C689E"/>
    <w:rsid w:val="008C68A3"/>
    <w:rsid w:val="008C69F1"/>
    <w:rsid w:val="008C6A71"/>
    <w:rsid w:val="008C6B29"/>
    <w:rsid w:val="008C6C6A"/>
    <w:rsid w:val="008C6C6C"/>
    <w:rsid w:val="008C6CAB"/>
    <w:rsid w:val="008C6D90"/>
    <w:rsid w:val="008C6D9A"/>
    <w:rsid w:val="008C6E01"/>
    <w:rsid w:val="008C6E0A"/>
    <w:rsid w:val="008C6E98"/>
    <w:rsid w:val="008C6F13"/>
    <w:rsid w:val="008C7036"/>
    <w:rsid w:val="008C7077"/>
    <w:rsid w:val="008C72A4"/>
    <w:rsid w:val="008C7301"/>
    <w:rsid w:val="008C738F"/>
    <w:rsid w:val="008C7426"/>
    <w:rsid w:val="008C74F4"/>
    <w:rsid w:val="008C754F"/>
    <w:rsid w:val="008C75A0"/>
    <w:rsid w:val="008C75C8"/>
    <w:rsid w:val="008C7640"/>
    <w:rsid w:val="008C7728"/>
    <w:rsid w:val="008C79F7"/>
    <w:rsid w:val="008C7D3E"/>
    <w:rsid w:val="008C7D86"/>
    <w:rsid w:val="008C7DCA"/>
    <w:rsid w:val="008C7DE8"/>
    <w:rsid w:val="008C7F59"/>
    <w:rsid w:val="008C7FBC"/>
    <w:rsid w:val="008D0032"/>
    <w:rsid w:val="008D003F"/>
    <w:rsid w:val="008D0063"/>
    <w:rsid w:val="008D00D3"/>
    <w:rsid w:val="008D01FB"/>
    <w:rsid w:val="008D022A"/>
    <w:rsid w:val="008D022C"/>
    <w:rsid w:val="008D0241"/>
    <w:rsid w:val="008D030E"/>
    <w:rsid w:val="008D0386"/>
    <w:rsid w:val="008D0500"/>
    <w:rsid w:val="008D06C8"/>
    <w:rsid w:val="008D06F5"/>
    <w:rsid w:val="008D079D"/>
    <w:rsid w:val="008D07FD"/>
    <w:rsid w:val="008D0804"/>
    <w:rsid w:val="008D080C"/>
    <w:rsid w:val="008D0956"/>
    <w:rsid w:val="008D0A67"/>
    <w:rsid w:val="008D0B90"/>
    <w:rsid w:val="008D0BA2"/>
    <w:rsid w:val="008D0BBE"/>
    <w:rsid w:val="008D0C6A"/>
    <w:rsid w:val="008D0C6D"/>
    <w:rsid w:val="008D0DEF"/>
    <w:rsid w:val="008D0E09"/>
    <w:rsid w:val="008D0E5B"/>
    <w:rsid w:val="008D0F36"/>
    <w:rsid w:val="008D0F80"/>
    <w:rsid w:val="008D0FC8"/>
    <w:rsid w:val="008D10FA"/>
    <w:rsid w:val="008D1102"/>
    <w:rsid w:val="008D111F"/>
    <w:rsid w:val="008D114F"/>
    <w:rsid w:val="008D118E"/>
    <w:rsid w:val="008D119B"/>
    <w:rsid w:val="008D132C"/>
    <w:rsid w:val="008D1440"/>
    <w:rsid w:val="008D14B3"/>
    <w:rsid w:val="008D1571"/>
    <w:rsid w:val="008D1703"/>
    <w:rsid w:val="008D1732"/>
    <w:rsid w:val="008D1779"/>
    <w:rsid w:val="008D17AE"/>
    <w:rsid w:val="008D182C"/>
    <w:rsid w:val="008D19C9"/>
    <w:rsid w:val="008D1AE7"/>
    <w:rsid w:val="008D1B9D"/>
    <w:rsid w:val="008D1D08"/>
    <w:rsid w:val="008D1D36"/>
    <w:rsid w:val="008D1D7C"/>
    <w:rsid w:val="008D1DA8"/>
    <w:rsid w:val="008D1E58"/>
    <w:rsid w:val="008D1EE5"/>
    <w:rsid w:val="008D1EF4"/>
    <w:rsid w:val="008D1F5A"/>
    <w:rsid w:val="008D2066"/>
    <w:rsid w:val="008D2070"/>
    <w:rsid w:val="008D20DD"/>
    <w:rsid w:val="008D2126"/>
    <w:rsid w:val="008D2131"/>
    <w:rsid w:val="008D2170"/>
    <w:rsid w:val="008D21B7"/>
    <w:rsid w:val="008D22AE"/>
    <w:rsid w:val="008D23C9"/>
    <w:rsid w:val="008D23D8"/>
    <w:rsid w:val="008D244E"/>
    <w:rsid w:val="008D2454"/>
    <w:rsid w:val="008D2487"/>
    <w:rsid w:val="008D25BC"/>
    <w:rsid w:val="008D270D"/>
    <w:rsid w:val="008D276E"/>
    <w:rsid w:val="008D285F"/>
    <w:rsid w:val="008D28C4"/>
    <w:rsid w:val="008D2A15"/>
    <w:rsid w:val="008D2A67"/>
    <w:rsid w:val="008D2A78"/>
    <w:rsid w:val="008D2B60"/>
    <w:rsid w:val="008D2BEF"/>
    <w:rsid w:val="008D2CB8"/>
    <w:rsid w:val="008D3098"/>
    <w:rsid w:val="008D30DD"/>
    <w:rsid w:val="008D31D1"/>
    <w:rsid w:val="008D3229"/>
    <w:rsid w:val="008D322C"/>
    <w:rsid w:val="008D335E"/>
    <w:rsid w:val="008D3360"/>
    <w:rsid w:val="008D3366"/>
    <w:rsid w:val="008D3432"/>
    <w:rsid w:val="008D34D9"/>
    <w:rsid w:val="008D3711"/>
    <w:rsid w:val="008D371C"/>
    <w:rsid w:val="008D3865"/>
    <w:rsid w:val="008D3888"/>
    <w:rsid w:val="008D38DC"/>
    <w:rsid w:val="008D39AF"/>
    <w:rsid w:val="008D39E7"/>
    <w:rsid w:val="008D3B53"/>
    <w:rsid w:val="008D3BDC"/>
    <w:rsid w:val="008D3BEC"/>
    <w:rsid w:val="008D3C96"/>
    <w:rsid w:val="008D3CC6"/>
    <w:rsid w:val="008D3E4E"/>
    <w:rsid w:val="008D3ED5"/>
    <w:rsid w:val="008D3F18"/>
    <w:rsid w:val="008D3F3C"/>
    <w:rsid w:val="008D4061"/>
    <w:rsid w:val="008D40BA"/>
    <w:rsid w:val="008D414D"/>
    <w:rsid w:val="008D41DD"/>
    <w:rsid w:val="008D4353"/>
    <w:rsid w:val="008D4355"/>
    <w:rsid w:val="008D4417"/>
    <w:rsid w:val="008D448C"/>
    <w:rsid w:val="008D4538"/>
    <w:rsid w:val="008D4546"/>
    <w:rsid w:val="008D4691"/>
    <w:rsid w:val="008D46AF"/>
    <w:rsid w:val="008D46DC"/>
    <w:rsid w:val="008D46EE"/>
    <w:rsid w:val="008D479B"/>
    <w:rsid w:val="008D47A2"/>
    <w:rsid w:val="008D4839"/>
    <w:rsid w:val="008D497E"/>
    <w:rsid w:val="008D49FB"/>
    <w:rsid w:val="008D4AD8"/>
    <w:rsid w:val="008D4AE4"/>
    <w:rsid w:val="008D4B3B"/>
    <w:rsid w:val="008D4C17"/>
    <w:rsid w:val="008D4C54"/>
    <w:rsid w:val="008D4C71"/>
    <w:rsid w:val="008D4C9B"/>
    <w:rsid w:val="008D4DA5"/>
    <w:rsid w:val="008D4EBE"/>
    <w:rsid w:val="008D4F68"/>
    <w:rsid w:val="008D50C3"/>
    <w:rsid w:val="008D5189"/>
    <w:rsid w:val="008D5224"/>
    <w:rsid w:val="008D5290"/>
    <w:rsid w:val="008D5441"/>
    <w:rsid w:val="008D546D"/>
    <w:rsid w:val="008D54E1"/>
    <w:rsid w:val="008D54FD"/>
    <w:rsid w:val="008D5582"/>
    <w:rsid w:val="008D562E"/>
    <w:rsid w:val="008D5650"/>
    <w:rsid w:val="008D5662"/>
    <w:rsid w:val="008D56FA"/>
    <w:rsid w:val="008D5759"/>
    <w:rsid w:val="008D597A"/>
    <w:rsid w:val="008D59B1"/>
    <w:rsid w:val="008D59C6"/>
    <w:rsid w:val="008D5AAB"/>
    <w:rsid w:val="008D5B2C"/>
    <w:rsid w:val="008D5CA5"/>
    <w:rsid w:val="008D5CA6"/>
    <w:rsid w:val="008D5CE1"/>
    <w:rsid w:val="008D5E18"/>
    <w:rsid w:val="008D5E2F"/>
    <w:rsid w:val="008D5EDF"/>
    <w:rsid w:val="008D6063"/>
    <w:rsid w:val="008D60A9"/>
    <w:rsid w:val="008D6215"/>
    <w:rsid w:val="008D6262"/>
    <w:rsid w:val="008D629E"/>
    <w:rsid w:val="008D631C"/>
    <w:rsid w:val="008D6337"/>
    <w:rsid w:val="008D6357"/>
    <w:rsid w:val="008D63D0"/>
    <w:rsid w:val="008D6417"/>
    <w:rsid w:val="008D68C7"/>
    <w:rsid w:val="008D68ED"/>
    <w:rsid w:val="008D690B"/>
    <w:rsid w:val="008D6992"/>
    <w:rsid w:val="008D69DA"/>
    <w:rsid w:val="008D6A19"/>
    <w:rsid w:val="008D6A71"/>
    <w:rsid w:val="008D6CEB"/>
    <w:rsid w:val="008D6D47"/>
    <w:rsid w:val="008D6EBA"/>
    <w:rsid w:val="008D6F2C"/>
    <w:rsid w:val="008D7048"/>
    <w:rsid w:val="008D71F5"/>
    <w:rsid w:val="008D720A"/>
    <w:rsid w:val="008D7213"/>
    <w:rsid w:val="008D72AA"/>
    <w:rsid w:val="008D731A"/>
    <w:rsid w:val="008D7332"/>
    <w:rsid w:val="008D74AB"/>
    <w:rsid w:val="008D7506"/>
    <w:rsid w:val="008D759D"/>
    <w:rsid w:val="008D75F1"/>
    <w:rsid w:val="008D764E"/>
    <w:rsid w:val="008D7757"/>
    <w:rsid w:val="008D7794"/>
    <w:rsid w:val="008D77AA"/>
    <w:rsid w:val="008D7859"/>
    <w:rsid w:val="008D787E"/>
    <w:rsid w:val="008D78CF"/>
    <w:rsid w:val="008D7962"/>
    <w:rsid w:val="008D7A3F"/>
    <w:rsid w:val="008D7A4B"/>
    <w:rsid w:val="008D7B2F"/>
    <w:rsid w:val="008D7D3F"/>
    <w:rsid w:val="008D7DA3"/>
    <w:rsid w:val="008D7DCA"/>
    <w:rsid w:val="008D7E37"/>
    <w:rsid w:val="008D7E92"/>
    <w:rsid w:val="008D7FF0"/>
    <w:rsid w:val="008E00AF"/>
    <w:rsid w:val="008E00F0"/>
    <w:rsid w:val="008E0123"/>
    <w:rsid w:val="008E0167"/>
    <w:rsid w:val="008E025E"/>
    <w:rsid w:val="008E0300"/>
    <w:rsid w:val="008E0423"/>
    <w:rsid w:val="008E0449"/>
    <w:rsid w:val="008E0458"/>
    <w:rsid w:val="008E04AB"/>
    <w:rsid w:val="008E04EE"/>
    <w:rsid w:val="008E0525"/>
    <w:rsid w:val="008E069E"/>
    <w:rsid w:val="008E06C6"/>
    <w:rsid w:val="008E06DD"/>
    <w:rsid w:val="008E0702"/>
    <w:rsid w:val="008E0794"/>
    <w:rsid w:val="008E08FA"/>
    <w:rsid w:val="008E0967"/>
    <w:rsid w:val="008E0987"/>
    <w:rsid w:val="008E0A5E"/>
    <w:rsid w:val="008E0AC9"/>
    <w:rsid w:val="008E0BA0"/>
    <w:rsid w:val="008E0BA2"/>
    <w:rsid w:val="008E0C3D"/>
    <w:rsid w:val="008E0CC4"/>
    <w:rsid w:val="008E0E27"/>
    <w:rsid w:val="008E0E4A"/>
    <w:rsid w:val="008E0E7A"/>
    <w:rsid w:val="008E0EB9"/>
    <w:rsid w:val="008E0F29"/>
    <w:rsid w:val="008E0FAB"/>
    <w:rsid w:val="008E1116"/>
    <w:rsid w:val="008E1132"/>
    <w:rsid w:val="008E11B1"/>
    <w:rsid w:val="008E1259"/>
    <w:rsid w:val="008E129D"/>
    <w:rsid w:val="008E1300"/>
    <w:rsid w:val="008E1338"/>
    <w:rsid w:val="008E1438"/>
    <w:rsid w:val="008E153E"/>
    <w:rsid w:val="008E1638"/>
    <w:rsid w:val="008E17BA"/>
    <w:rsid w:val="008E17D8"/>
    <w:rsid w:val="008E1AD6"/>
    <w:rsid w:val="008E1BAD"/>
    <w:rsid w:val="008E1C01"/>
    <w:rsid w:val="008E1CF1"/>
    <w:rsid w:val="008E1DD5"/>
    <w:rsid w:val="008E1DDA"/>
    <w:rsid w:val="008E1F8D"/>
    <w:rsid w:val="008E202D"/>
    <w:rsid w:val="008E2174"/>
    <w:rsid w:val="008E2233"/>
    <w:rsid w:val="008E2273"/>
    <w:rsid w:val="008E22AD"/>
    <w:rsid w:val="008E2352"/>
    <w:rsid w:val="008E2370"/>
    <w:rsid w:val="008E23EE"/>
    <w:rsid w:val="008E2448"/>
    <w:rsid w:val="008E2523"/>
    <w:rsid w:val="008E260F"/>
    <w:rsid w:val="008E2681"/>
    <w:rsid w:val="008E26EA"/>
    <w:rsid w:val="008E2722"/>
    <w:rsid w:val="008E2736"/>
    <w:rsid w:val="008E28C6"/>
    <w:rsid w:val="008E295F"/>
    <w:rsid w:val="008E2965"/>
    <w:rsid w:val="008E2B9A"/>
    <w:rsid w:val="008E2C4D"/>
    <w:rsid w:val="008E2CB7"/>
    <w:rsid w:val="008E2E14"/>
    <w:rsid w:val="008E2F60"/>
    <w:rsid w:val="008E2F73"/>
    <w:rsid w:val="008E2F92"/>
    <w:rsid w:val="008E2FC1"/>
    <w:rsid w:val="008E305F"/>
    <w:rsid w:val="008E3072"/>
    <w:rsid w:val="008E30C2"/>
    <w:rsid w:val="008E3459"/>
    <w:rsid w:val="008E3615"/>
    <w:rsid w:val="008E3655"/>
    <w:rsid w:val="008E3828"/>
    <w:rsid w:val="008E3849"/>
    <w:rsid w:val="008E3935"/>
    <w:rsid w:val="008E39DC"/>
    <w:rsid w:val="008E3A79"/>
    <w:rsid w:val="008E3C45"/>
    <w:rsid w:val="008E3D0C"/>
    <w:rsid w:val="008E3D70"/>
    <w:rsid w:val="008E3DFD"/>
    <w:rsid w:val="008E3E98"/>
    <w:rsid w:val="008E3EE6"/>
    <w:rsid w:val="008E408A"/>
    <w:rsid w:val="008E40C5"/>
    <w:rsid w:val="008E41AF"/>
    <w:rsid w:val="008E41BD"/>
    <w:rsid w:val="008E41FE"/>
    <w:rsid w:val="008E428A"/>
    <w:rsid w:val="008E42D7"/>
    <w:rsid w:val="008E4376"/>
    <w:rsid w:val="008E4440"/>
    <w:rsid w:val="008E45AA"/>
    <w:rsid w:val="008E45FE"/>
    <w:rsid w:val="008E4611"/>
    <w:rsid w:val="008E462A"/>
    <w:rsid w:val="008E471E"/>
    <w:rsid w:val="008E47B9"/>
    <w:rsid w:val="008E47EB"/>
    <w:rsid w:val="008E48BE"/>
    <w:rsid w:val="008E48D8"/>
    <w:rsid w:val="008E4932"/>
    <w:rsid w:val="008E493C"/>
    <w:rsid w:val="008E497E"/>
    <w:rsid w:val="008E49BB"/>
    <w:rsid w:val="008E4B03"/>
    <w:rsid w:val="008E4B4E"/>
    <w:rsid w:val="008E4D38"/>
    <w:rsid w:val="008E4E3F"/>
    <w:rsid w:val="008E4E5B"/>
    <w:rsid w:val="008E4E83"/>
    <w:rsid w:val="008E4F43"/>
    <w:rsid w:val="008E4F59"/>
    <w:rsid w:val="008E504A"/>
    <w:rsid w:val="008E50A7"/>
    <w:rsid w:val="008E5103"/>
    <w:rsid w:val="008E515B"/>
    <w:rsid w:val="008E51D8"/>
    <w:rsid w:val="008E5407"/>
    <w:rsid w:val="008E544D"/>
    <w:rsid w:val="008E5570"/>
    <w:rsid w:val="008E562F"/>
    <w:rsid w:val="008E5845"/>
    <w:rsid w:val="008E5917"/>
    <w:rsid w:val="008E59BB"/>
    <w:rsid w:val="008E5ADE"/>
    <w:rsid w:val="008E5CE9"/>
    <w:rsid w:val="008E5CEB"/>
    <w:rsid w:val="008E5D73"/>
    <w:rsid w:val="008E5F0E"/>
    <w:rsid w:val="008E5FB9"/>
    <w:rsid w:val="008E607B"/>
    <w:rsid w:val="008E6100"/>
    <w:rsid w:val="008E616C"/>
    <w:rsid w:val="008E61A9"/>
    <w:rsid w:val="008E6232"/>
    <w:rsid w:val="008E6246"/>
    <w:rsid w:val="008E6334"/>
    <w:rsid w:val="008E63C2"/>
    <w:rsid w:val="008E63D4"/>
    <w:rsid w:val="008E63FA"/>
    <w:rsid w:val="008E641C"/>
    <w:rsid w:val="008E64E3"/>
    <w:rsid w:val="008E6566"/>
    <w:rsid w:val="008E656C"/>
    <w:rsid w:val="008E65AE"/>
    <w:rsid w:val="008E65D7"/>
    <w:rsid w:val="008E6671"/>
    <w:rsid w:val="008E6772"/>
    <w:rsid w:val="008E6779"/>
    <w:rsid w:val="008E69C6"/>
    <w:rsid w:val="008E6AD7"/>
    <w:rsid w:val="008E6B9E"/>
    <w:rsid w:val="008E6BF2"/>
    <w:rsid w:val="008E6CA1"/>
    <w:rsid w:val="008E6D6C"/>
    <w:rsid w:val="008E6D80"/>
    <w:rsid w:val="008E6DBF"/>
    <w:rsid w:val="008E6E7E"/>
    <w:rsid w:val="008E6E96"/>
    <w:rsid w:val="008E6EA9"/>
    <w:rsid w:val="008E7021"/>
    <w:rsid w:val="008E71B3"/>
    <w:rsid w:val="008E71D3"/>
    <w:rsid w:val="008E72EE"/>
    <w:rsid w:val="008E73FC"/>
    <w:rsid w:val="008E748D"/>
    <w:rsid w:val="008E749A"/>
    <w:rsid w:val="008E758C"/>
    <w:rsid w:val="008E7622"/>
    <w:rsid w:val="008E7660"/>
    <w:rsid w:val="008E7757"/>
    <w:rsid w:val="008E776B"/>
    <w:rsid w:val="008E7774"/>
    <w:rsid w:val="008E784E"/>
    <w:rsid w:val="008E7864"/>
    <w:rsid w:val="008E786C"/>
    <w:rsid w:val="008E7876"/>
    <w:rsid w:val="008E792F"/>
    <w:rsid w:val="008E79AF"/>
    <w:rsid w:val="008E79C4"/>
    <w:rsid w:val="008E7A62"/>
    <w:rsid w:val="008E7ACC"/>
    <w:rsid w:val="008E7AE3"/>
    <w:rsid w:val="008E7B63"/>
    <w:rsid w:val="008E7B86"/>
    <w:rsid w:val="008E7C08"/>
    <w:rsid w:val="008E7C6A"/>
    <w:rsid w:val="008E7C77"/>
    <w:rsid w:val="008E7CA5"/>
    <w:rsid w:val="008E7D80"/>
    <w:rsid w:val="008E7DEC"/>
    <w:rsid w:val="008E7E30"/>
    <w:rsid w:val="008E7E4F"/>
    <w:rsid w:val="008E7E83"/>
    <w:rsid w:val="008E7EBE"/>
    <w:rsid w:val="008E7EC1"/>
    <w:rsid w:val="008F005B"/>
    <w:rsid w:val="008F0100"/>
    <w:rsid w:val="008F0131"/>
    <w:rsid w:val="008F0132"/>
    <w:rsid w:val="008F02E1"/>
    <w:rsid w:val="008F0352"/>
    <w:rsid w:val="008F0391"/>
    <w:rsid w:val="008F0485"/>
    <w:rsid w:val="008F05B0"/>
    <w:rsid w:val="008F074B"/>
    <w:rsid w:val="008F0827"/>
    <w:rsid w:val="008F082A"/>
    <w:rsid w:val="008F09A2"/>
    <w:rsid w:val="008F0A9C"/>
    <w:rsid w:val="008F0ABC"/>
    <w:rsid w:val="008F0BDD"/>
    <w:rsid w:val="008F0CB4"/>
    <w:rsid w:val="008F0CCF"/>
    <w:rsid w:val="008F0D39"/>
    <w:rsid w:val="008F0E48"/>
    <w:rsid w:val="008F0F7F"/>
    <w:rsid w:val="008F0FBB"/>
    <w:rsid w:val="008F0FD3"/>
    <w:rsid w:val="008F0FF4"/>
    <w:rsid w:val="008F1026"/>
    <w:rsid w:val="008F1091"/>
    <w:rsid w:val="008F122D"/>
    <w:rsid w:val="008F138E"/>
    <w:rsid w:val="008F13B3"/>
    <w:rsid w:val="008F13B5"/>
    <w:rsid w:val="008F1439"/>
    <w:rsid w:val="008F153E"/>
    <w:rsid w:val="008F1557"/>
    <w:rsid w:val="008F156E"/>
    <w:rsid w:val="008F1586"/>
    <w:rsid w:val="008F15CD"/>
    <w:rsid w:val="008F1644"/>
    <w:rsid w:val="008F179A"/>
    <w:rsid w:val="008F17B3"/>
    <w:rsid w:val="008F1839"/>
    <w:rsid w:val="008F1869"/>
    <w:rsid w:val="008F1892"/>
    <w:rsid w:val="008F1936"/>
    <w:rsid w:val="008F196B"/>
    <w:rsid w:val="008F1970"/>
    <w:rsid w:val="008F198C"/>
    <w:rsid w:val="008F19A7"/>
    <w:rsid w:val="008F19E5"/>
    <w:rsid w:val="008F1A5A"/>
    <w:rsid w:val="008F1B19"/>
    <w:rsid w:val="008F1BD3"/>
    <w:rsid w:val="008F1C3B"/>
    <w:rsid w:val="008F1CE9"/>
    <w:rsid w:val="008F1D9B"/>
    <w:rsid w:val="008F1FB1"/>
    <w:rsid w:val="008F2069"/>
    <w:rsid w:val="008F2096"/>
    <w:rsid w:val="008F210B"/>
    <w:rsid w:val="008F2145"/>
    <w:rsid w:val="008F2180"/>
    <w:rsid w:val="008F2277"/>
    <w:rsid w:val="008F2321"/>
    <w:rsid w:val="008F234F"/>
    <w:rsid w:val="008F2395"/>
    <w:rsid w:val="008F246F"/>
    <w:rsid w:val="008F2589"/>
    <w:rsid w:val="008F2625"/>
    <w:rsid w:val="008F2834"/>
    <w:rsid w:val="008F2854"/>
    <w:rsid w:val="008F285D"/>
    <w:rsid w:val="008F28FD"/>
    <w:rsid w:val="008F2922"/>
    <w:rsid w:val="008F294F"/>
    <w:rsid w:val="008F29BE"/>
    <w:rsid w:val="008F2AC7"/>
    <w:rsid w:val="008F2AEB"/>
    <w:rsid w:val="008F2BBF"/>
    <w:rsid w:val="008F2C0F"/>
    <w:rsid w:val="008F2C72"/>
    <w:rsid w:val="008F2CB2"/>
    <w:rsid w:val="008F2D6F"/>
    <w:rsid w:val="008F2DEC"/>
    <w:rsid w:val="008F2E94"/>
    <w:rsid w:val="008F3201"/>
    <w:rsid w:val="008F323C"/>
    <w:rsid w:val="008F326E"/>
    <w:rsid w:val="008F339B"/>
    <w:rsid w:val="008F33D0"/>
    <w:rsid w:val="008F341A"/>
    <w:rsid w:val="008F353A"/>
    <w:rsid w:val="008F3565"/>
    <w:rsid w:val="008F3660"/>
    <w:rsid w:val="008F37C5"/>
    <w:rsid w:val="008F3952"/>
    <w:rsid w:val="008F3978"/>
    <w:rsid w:val="008F39F8"/>
    <w:rsid w:val="008F3ABE"/>
    <w:rsid w:val="008F3B0E"/>
    <w:rsid w:val="008F3BE5"/>
    <w:rsid w:val="008F3C7A"/>
    <w:rsid w:val="008F3C9A"/>
    <w:rsid w:val="008F3D6A"/>
    <w:rsid w:val="008F3DA7"/>
    <w:rsid w:val="008F3DD5"/>
    <w:rsid w:val="008F3F81"/>
    <w:rsid w:val="008F3FA2"/>
    <w:rsid w:val="008F4020"/>
    <w:rsid w:val="008F41D8"/>
    <w:rsid w:val="008F4293"/>
    <w:rsid w:val="008F431F"/>
    <w:rsid w:val="008F4349"/>
    <w:rsid w:val="008F44B1"/>
    <w:rsid w:val="008F4511"/>
    <w:rsid w:val="008F4599"/>
    <w:rsid w:val="008F4661"/>
    <w:rsid w:val="008F46F4"/>
    <w:rsid w:val="008F4727"/>
    <w:rsid w:val="008F4850"/>
    <w:rsid w:val="008F48AB"/>
    <w:rsid w:val="008F4923"/>
    <w:rsid w:val="008F4926"/>
    <w:rsid w:val="008F4AAF"/>
    <w:rsid w:val="008F4B74"/>
    <w:rsid w:val="008F4C04"/>
    <w:rsid w:val="008F4C5A"/>
    <w:rsid w:val="008F4C9C"/>
    <w:rsid w:val="008F4CAC"/>
    <w:rsid w:val="008F4D19"/>
    <w:rsid w:val="008F4D57"/>
    <w:rsid w:val="008F4D93"/>
    <w:rsid w:val="008F4EE5"/>
    <w:rsid w:val="008F50D7"/>
    <w:rsid w:val="008F50E1"/>
    <w:rsid w:val="008F5226"/>
    <w:rsid w:val="008F525D"/>
    <w:rsid w:val="008F52D2"/>
    <w:rsid w:val="008F52FA"/>
    <w:rsid w:val="008F545E"/>
    <w:rsid w:val="008F54EE"/>
    <w:rsid w:val="008F56C0"/>
    <w:rsid w:val="008F571B"/>
    <w:rsid w:val="008F592D"/>
    <w:rsid w:val="008F5AC1"/>
    <w:rsid w:val="008F5B0E"/>
    <w:rsid w:val="008F5BED"/>
    <w:rsid w:val="008F5DF7"/>
    <w:rsid w:val="008F5E7D"/>
    <w:rsid w:val="008F5E94"/>
    <w:rsid w:val="008F5EB5"/>
    <w:rsid w:val="008F5F3C"/>
    <w:rsid w:val="008F5F65"/>
    <w:rsid w:val="008F5F78"/>
    <w:rsid w:val="008F60EE"/>
    <w:rsid w:val="008F61FC"/>
    <w:rsid w:val="008F62BB"/>
    <w:rsid w:val="008F63BA"/>
    <w:rsid w:val="008F6572"/>
    <w:rsid w:val="008F658D"/>
    <w:rsid w:val="008F65A0"/>
    <w:rsid w:val="008F6682"/>
    <w:rsid w:val="008F675B"/>
    <w:rsid w:val="008F6793"/>
    <w:rsid w:val="008F67BD"/>
    <w:rsid w:val="008F6888"/>
    <w:rsid w:val="008F69C0"/>
    <w:rsid w:val="008F6A00"/>
    <w:rsid w:val="008F6A06"/>
    <w:rsid w:val="008F6A22"/>
    <w:rsid w:val="008F6A5C"/>
    <w:rsid w:val="008F6A77"/>
    <w:rsid w:val="008F6AF4"/>
    <w:rsid w:val="008F6B09"/>
    <w:rsid w:val="008F6B5B"/>
    <w:rsid w:val="008F6D1A"/>
    <w:rsid w:val="008F6D50"/>
    <w:rsid w:val="008F6EBC"/>
    <w:rsid w:val="008F6FA7"/>
    <w:rsid w:val="008F6FCE"/>
    <w:rsid w:val="008F6FD1"/>
    <w:rsid w:val="008F70E7"/>
    <w:rsid w:val="008F720C"/>
    <w:rsid w:val="008F7286"/>
    <w:rsid w:val="008F72A8"/>
    <w:rsid w:val="008F735D"/>
    <w:rsid w:val="008F7376"/>
    <w:rsid w:val="008F74CE"/>
    <w:rsid w:val="008F7543"/>
    <w:rsid w:val="008F75A6"/>
    <w:rsid w:val="008F7619"/>
    <w:rsid w:val="008F761B"/>
    <w:rsid w:val="008F762E"/>
    <w:rsid w:val="008F78A4"/>
    <w:rsid w:val="008F7A27"/>
    <w:rsid w:val="008F7AB7"/>
    <w:rsid w:val="008F7AF4"/>
    <w:rsid w:val="008F7B5D"/>
    <w:rsid w:val="008F7B68"/>
    <w:rsid w:val="008F7B99"/>
    <w:rsid w:val="008F7BA0"/>
    <w:rsid w:val="008F7BDF"/>
    <w:rsid w:val="008F7C3C"/>
    <w:rsid w:val="008F7CA4"/>
    <w:rsid w:val="008F7CD1"/>
    <w:rsid w:val="008F7CF9"/>
    <w:rsid w:val="008F7EB3"/>
    <w:rsid w:val="008F7EC0"/>
    <w:rsid w:val="008F7FE2"/>
    <w:rsid w:val="0090002D"/>
    <w:rsid w:val="00900140"/>
    <w:rsid w:val="0090034D"/>
    <w:rsid w:val="00900459"/>
    <w:rsid w:val="0090047D"/>
    <w:rsid w:val="00900482"/>
    <w:rsid w:val="009004F2"/>
    <w:rsid w:val="0090053F"/>
    <w:rsid w:val="009005DF"/>
    <w:rsid w:val="00900627"/>
    <w:rsid w:val="00900647"/>
    <w:rsid w:val="00900675"/>
    <w:rsid w:val="00900709"/>
    <w:rsid w:val="00900792"/>
    <w:rsid w:val="009007DD"/>
    <w:rsid w:val="009008AB"/>
    <w:rsid w:val="00900903"/>
    <w:rsid w:val="009009E4"/>
    <w:rsid w:val="009009E8"/>
    <w:rsid w:val="00900A63"/>
    <w:rsid w:val="00900AB0"/>
    <w:rsid w:val="00900ABE"/>
    <w:rsid w:val="00900B22"/>
    <w:rsid w:val="00900B5E"/>
    <w:rsid w:val="00900B7A"/>
    <w:rsid w:val="00900BBF"/>
    <w:rsid w:val="00900E1E"/>
    <w:rsid w:val="00900E55"/>
    <w:rsid w:val="00900EB5"/>
    <w:rsid w:val="00900F9B"/>
    <w:rsid w:val="00900FD2"/>
    <w:rsid w:val="009010F2"/>
    <w:rsid w:val="009011CE"/>
    <w:rsid w:val="00901217"/>
    <w:rsid w:val="009012C2"/>
    <w:rsid w:val="009013C0"/>
    <w:rsid w:val="009013F6"/>
    <w:rsid w:val="00901441"/>
    <w:rsid w:val="00901523"/>
    <w:rsid w:val="00901584"/>
    <w:rsid w:val="009015B1"/>
    <w:rsid w:val="00901610"/>
    <w:rsid w:val="00901614"/>
    <w:rsid w:val="00901730"/>
    <w:rsid w:val="0090180B"/>
    <w:rsid w:val="00901865"/>
    <w:rsid w:val="00901926"/>
    <w:rsid w:val="00901927"/>
    <w:rsid w:val="00901A4D"/>
    <w:rsid w:val="00901A6C"/>
    <w:rsid w:val="00901B68"/>
    <w:rsid w:val="00901C35"/>
    <w:rsid w:val="00901D4D"/>
    <w:rsid w:val="00901E10"/>
    <w:rsid w:val="00901E74"/>
    <w:rsid w:val="00901EAB"/>
    <w:rsid w:val="00901FED"/>
    <w:rsid w:val="0090206B"/>
    <w:rsid w:val="00902110"/>
    <w:rsid w:val="009021EC"/>
    <w:rsid w:val="009022B8"/>
    <w:rsid w:val="00902312"/>
    <w:rsid w:val="00902355"/>
    <w:rsid w:val="0090247B"/>
    <w:rsid w:val="009024D3"/>
    <w:rsid w:val="00902557"/>
    <w:rsid w:val="009025E9"/>
    <w:rsid w:val="00902624"/>
    <w:rsid w:val="009026FD"/>
    <w:rsid w:val="009027D7"/>
    <w:rsid w:val="00902818"/>
    <w:rsid w:val="009028E7"/>
    <w:rsid w:val="009029A7"/>
    <w:rsid w:val="00902A55"/>
    <w:rsid w:val="00902AEE"/>
    <w:rsid w:val="00902B45"/>
    <w:rsid w:val="00902B97"/>
    <w:rsid w:val="00902BD1"/>
    <w:rsid w:val="00902BFF"/>
    <w:rsid w:val="00902C13"/>
    <w:rsid w:val="00902C75"/>
    <w:rsid w:val="00902C81"/>
    <w:rsid w:val="00902D4A"/>
    <w:rsid w:val="00902D52"/>
    <w:rsid w:val="00902D65"/>
    <w:rsid w:val="00902D9B"/>
    <w:rsid w:val="00902DD8"/>
    <w:rsid w:val="00902F48"/>
    <w:rsid w:val="00902FE2"/>
    <w:rsid w:val="00903040"/>
    <w:rsid w:val="00903118"/>
    <w:rsid w:val="00903134"/>
    <w:rsid w:val="00903192"/>
    <w:rsid w:val="009031C4"/>
    <w:rsid w:val="00903305"/>
    <w:rsid w:val="0090334C"/>
    <w:rsid w:val="00903414"/>
    <w:rsid w:val="0090347F"/>
    <w:rsid w:val="00903497"/>
    <w:rsid w:val="009035AA"/>
    <w:rsid w:val="009035B6"/>
    <w:rsid w:val="0090366D"/>
    <w:rsid w:val="00903699"/>
    <w:rsid w:val="00903797"/>
    <w:rsid w:val="009037D6"/>
    <w:rsid w:val="009037F5"/>
    <w:rsid w:val="0090385D"/>
    <w:rsid w:val="0090394B"/>
    <w:rsid w:val="0090397B"/>
    <w:rsid w:val="00903A11"/>
    <w:rsid w:val="00903B6B"/>
    <w:rsid w:val="00903BD2"/>
    <w:rsid w:val="00903BDB"/>
    <w:rsid w:val="00903DC9"/>
    <w:rsid w:val="00903F17"/>
    <w:rsid w:val="00903F8D"/>
    <w:rsid w:val="009040BA"/>
    <w:rsid w:val="009040C9"/>
    <w:rsid w:val="009042F7"/>
    <w:rsid w:val="00904317"/>
    <w:rsid w:val="009043BC"/>
    <w:rsid w:val="009043E4"/>
    <w:rsid w:val="009044C1"/>
    <w:rsid w:val="00904573"/>
    <w:rsid w:val="00904712"/>
    <w:rsid w:val="00904743"/>
    <w:rsid w:val="00904766"/>
    <w:rsid w:val="00904779"/>
    <w:rsid w:val="00904827"/>
    <w:rsid w:val="0090486B"/>
    <w:rsid w:val="0090497D"/>
    <w:rsid w:val="00904987"/>
    <w:rsid w:val="009049C8"/>
    <w:rsid w:val="00904B36"/>
    <w:rsid w:val="00904BC4"/>
    <w:rsid w:val="00904CD8"/>
    <w:rsid w:val="00904D3E"/>
    <w:rsid w:val="00904F7D"/>
    <w:rsid w:val="00904F8D"/>
    <w:rsid w:val="00904F9D"/>
    <w:rsid w:val="00905003"/>
    <w:rsid w:val="00905088"/>
    <w:rsid w:val="009050AE"/>
    <w:rsid w:val="009051D5"/>
    <w:rsid w:val="00905295"/>
    <w:rsid w:val="00905363"/>
    <w:rsid w:val="009053AB"/>
    <w:rsid w:val="0090545C"/>
    <w:rsid w:val="00905601"/>
    <w:rsid w:val="009056A5"/>
    <w:rsid w:val="009056B9"/>
    <w:rsid w:val="009056DA"/>
    <w:rsid w:val="009056E9"/>
    <w:rsid w:val="00905723"/>
    <w:rsid w:val="00905865"/>
    <w:rsid w:val="00905B1B"/>
    <w:rsid w:val="00905B39"/>
    <w:rsid w:val="00905B74"/>
    <w:rsid w:val="00905C36"/>
    <w:rsid w:val="00905CF6"/>
    <w:rsid w:val="00905CFE"/>
    <w:rsid w:val="00905D70"/>
    <w:rsid w:val="00905DCF"/>
    <w:rsid w:val="00905E38"/>
    <w:rsid w:val="00905F12"/>
    <w:rsid w:val="00905FBF"/>
    <w:rsid w:val="00906128"/>
    <w:rsid w:val="00906386"/>
    <w:rsid w:val="009063D9"/>
    <w:rsid w:val="009064A5"/>
    <w:rsid w:val="009064C2"/>
    <w:rsid w:val="00906556"/>
    <w:rsid w:val="00906663"/>
    <w:rsid w:val="00906679"/>
    <w:rsid w:val="00906792"/>
    <w:rsid w:val="009067CA"/>
    <w:rsid w:val="009067D0"/>
    <w:rsid w:val="009068C7"/>
    <w:rsid w:val="009069FF"/>
    <w:rsid w:val="00906A59"/>
    <w:rsid w:val="00906A5E"/>
    <w:rsid w:val="00906A81"/>
    <w:rsid w:val="00906B33"/>
    <w:rsid w:val="00906B8F"/>
    <w:rsid w:val="00906C21"/>
    <w:rsid w:val="00906C55"/>
    <w:rsid w:val="00906CBC"/>
    <w:rsid w:val="00906D28"/>
    <w:rsid w:val="00906F74"/>
    <w:rsid w:val="009071EB"/>
    <w:rsid w:val="00907242"/>
    <w:rsid w:val="00907313"/>
    <w:rsid w:val="009074C3"/>
    <w:rsid w:val="00907526"/>
    <w:rsid w:val="00907540"/>
    <w:rsid w:val="009075A1"/>
    <w:rsid w:val="009076D4"/>
    <w:rsid w:val="00907711"/>
    <w:rsid w:val="009077D7"/>
    <w:rsid w:val="00907823"/>
    <w:rsid w:val="0090784A"/>
    <w:rsid w:val="009078A4"/>
    <w:rsid w:val="0090797B"/>
    <w:rsid w:val="009079E1"/>
    <w:rsid w:val="00907A03"/>
    <w:rsid w:val="00907A0F"/>
    <w:rsid w:val="00907A9D"/>
    <w:rsid w:val="00907AA3"/>
    <w:rsid w:val="00907AD0"/>
    <w:rsid w:val="00907B07"/>
    <w:rsid w:val="00907B63"/>
    <w:rsid w:val="00907B9F"/>
    <w:rsid w:val="00907CBD"/>
    <w:rsid w:val="00907D3D"/>
    <w:rsid w:val="00907D9D"/>
    <w:rsid w:val="00907DBC"/>
    <w:rsid w:val="00907EB5"/>
    <w:rsid w:val="00907ED9"/>
    <w:rsid w:val="00907FAE"/>
    <w:rsid w:val="00910121"/>
    <w:rsid w:val="00910129"/>
    <w:rsid w:val="00910196"/>
    <w:rsid w:val="009101D4"/>
    <w:rsid w:val="009102D3"/>
    <w:rsid w:val="009104D6"/>
    <w:rsid w:val="0091061C"/>
    <w:rsid w:val="0091065F"/>
    <w:rsid w:val="0091066F"/>
    <w:rsid w:val="00910685"/>
    <w:rsid w:val="00910694"/>
    <w:rsid w:val="0091079D"/>
    <w:rsid w:val="009107D8"/>
    <w:rsid w:val="0091087E"/>
    <w:rsid w:val="00910882"/>
    <w:rsid w:val="009108D4"/>
    <w:rsid w:val="0091091E"/>
    <w:rsid w:val="00910A24"/>
    <w:rsid w:val="00910B2C"/>
    <w:rsid w:val="00910B39"/>
    <w:rsid w:val="00910BF5"/>
    <w:rsid w:val="00910D87"/>
    <w:rsid w:val="00910DBB"/>
    <w:rsid w:val="00910F2C"/>
    <w:rsid w:val="00910F99"/>
    <w:rsid w:val="00911042"/>
    <w:rsid w:val="0091123F"/>
    <w:rsid w:val="0091127B"/>
    <w:rsid w:val="00911322"/>
    <w:rsid w:val="00911353"/>
    <w:rsid w:val="00911545"/>
    <w:rsid w:val="009115C2"/>
    <w:rsid w:val="009115F3"/>
    <w:rsid w:val="00911679"/>
    <w:rsid w:val="00911685"/>
    <w:rsid w:val="009116F1"/>
    <w:rsid w:val="00911766"/>
    <w:rsid w:val="00911864"/>
    <w:rsid w:val="00911880"/>
    <w:rsid w:val="009118D5"/>
    <w:rsid w:val="009119B2"/>
    <w:rsid w:val="009119F2"/>
    <w:rsid w:val="00911A9E"/>
    <w:rsid w:val="00911AD5"/>
    <w:rsid w:val="00911B69"/>
    <w:rsid w:val="00911B7C"/>
    <w:rsid w:val="00911BC1"/>
    <w:rsid w:val="00911CD8"/>
    <w:rsid w:val="00911DA1"/>
    <w:rsid w:val="00911EA8"/>
    <w:rsid w:val="00911FAE"/>
    <w:rsid w:val="0091200D"/>
    <w:rsid w:val="0091205E"/>
    <w:rsid w:val="009120CA"/>
    <w:rsid w:val="00912100"/>
    <w:rsid w:val="0091217E"/>
    <w:rsid w:val="009121FD"/>
    <w:rsid w:val="0091222B"/>
    <w:rsid w:val="009122D2"/>
    <w:rsid w:val="0091232A"/>
    <w:rsid w:val="00912331"/>
    <w:rsid w:val="009123CF"/>
    <w:rsid w:val="0091242E"/>
    <w:rsid w:val="00912529"/>
    <w:rsid w:val="00912613"/>
    <w:rsid w:val="0091264B"/>
    <w:rsid w:val="0091271C"/>
    <w:rsid w:val="009127A4"/>
    <w:rsid w:val="00912829"/>
    <w:rsid w:val="00912855"/>
    <w:rsid w:val="00912919"/>
    <w:rsid w:val="00912A7D"/>
    <w:rsid w:val="00912AEE"/>
    <w:rsid w:val="00912B16"/>
    <w:rsid w:val="00912BA7"/>
    <w:rsid w:val="00912C11"/>
    <w:rsid w:val="00912C27"/>
    <w:rsid w:val="00912C76"/>
    <w:rsid w:val="00912C8E"/>
    <w:rsid w:val="00912D57"/>
    <w:rsid w:val="00912D5D"/>
    <w:rsid w:val="00913010"/>
    <w:rsid w:val="009130EC"/>
    <w:rsid w:val="009130F4"/>
    <w:rsid w:val="00913127"/>
    <w:rsid w:val="00913171"/>
    <w:rsid w:val="00913187"/>
    <w:rsid w:val="009131B8"/>
    <w:rsid w:val="00913316"/>
    <w:rsid w:val="0091333F"/>
    <w:rsid w:val="009133B8"/>
    <w:rsid w:val="009133C0"/>
    <w:rsid w:val="00913410"/>
    <w:rsid w:val="00913475"/>
    <w:rsid w:val="0091362C"/>
    <w:rsid w:val="009137AB"/>
    <w:rsid w:val="0091380D"/>
    <w:rsid w:val="0091389C"/>
    <w:rsid w:val="009138A2"/>
    <w:rsid w:val="009138EA"/>
    <w:rsid w:val="00913999"/>
    <w:rsid w:val="009139A3"/>
    <w:rsid w:val="00913A13"/>
    <w:rsid w:val="00913A31"/>
    <w:rsid w:val="00913AB6"/>
    <w:rsid w:val="00913ADC"/>
    <w:rsid w:val="00913BD3"/>
    <w:rsid w:val="00913C3D"/>
    <w:rsid w:val="00913C54"/>
    <w:rsid w:val="00913D7D"/>
    <w:rsid w:val="00913F09"/>
    <w:rsid w:val="00913F1C"/>
    <w:rsid w:val="00913FB9"/>
    <w:rsid w:val="00913FE5"/>
    <w:rsid w:val="00914021"/>
    <w:rsid w:val="009141C1"/>
    <w:rsid w:val="009141F5"/>
    <w:rsid w:val="00914328"/>
    <w:rsid w:val="0091434B"/>
    <w:rsid w:val="00914440"/>
    <w:rsid w:val="00914451"/>
    <w:rsid w:val="00914523"/>
    <w:rsid w:val="009145C9"/>
    <w:rsid w:val="0091474B"/>
    <w:rsid w:val="00914788"/>
    <w:rsid w:val="00914803"/>
    <w:rsid w:val="0091491D"/>
    <w:rsid w:val="009149EE"/>
    <w:rsid w:val="00914A36"/>
    <w:rsid w:val="00914AC5"/>
    <w:rsid w:val="00914B04"/>
    <w:rsid w:val="00914CF1"/>
    <w:rsid w:val="00914D47"/>
    <w:rsid w:val="00914D75"/>
    <w:rsid w:val="00914D77"/>
    <w:rsid w:val="00914DBC"/>
    <w:rsid w:val="00914E14"/>
    <w:rsid w:val="00914E27"/>
    <w:rsid w:val="00914EB0"/>
    <w:rsid w:val="00914EB8"/>
    <w:rsid w:val="0091506D"/>
    <w:rsid w:val="009150A7"/>
    <w:rsid w:val="009150D0"/>
    <w:rsid w:val="009150E9"/>
    <w:rsid w:val="009150F2"/>
    <w:rsid w:val="009151AC"/>
    <w:rsid w:val="009151FB"/>
    <w:rsid w:val="0091522D"/>
    <w:rsid w:val="00915261"/>
    <w:rsid w:val="009152A2"/>
    <w:rsid w:val="009153B8"/>
    <w:rsid w:val="009153D1"/>
    <w:rsid w:val="00915419"/>
    <w:rsid w:val="00915442"/>
    <w:rsid w:val="00915485"/>
    <w:rsid w:val="009154A9"/>
    <w:rsid w:val="00915549"/>
    <w:rsid w:val="0091555D"/>
    <w:rsid w:val="00915576"/>
    <w:rsid w:val="0091559E"/>
    <w:rsid w:val="009155E4"/>
    <w:rsid w:val="009155ED"/>
    <w:rsid w:val="009155F8"/>
    <w:rsid w:val="00915685"/>
    <w:rsid w:val="009156FC"/>
    <w:rsid w:val="00915829"/>
    <w:rsid w:val="0091591C"/>
    <w:rsid w:val="00915954"/>
    <w:rsid w:val="00915956"/>
    <w:rsid w:val="009159D7"/>
    <w:rsid w:val="00915AD2"/>
    <w:rsid w:val="00915AD3"/>
    <w:rsid w:val="00915B7D"/>
    <w:rsid w:val="00915C45"/>
    <w:rsid w:val="00915C6F"/>
    <w:rsid w:val="00915D6B"/>
    <w:rsid w:val="00915DB6"/>
    <w:rsid w:val="00915EC9"/>
    <w:rsid w:val="00915ED3"/>
    <w:rsid w:val="00915FFD"/>
    <w:rsid w:val="00916113"/>
    <w:rsid w:val="009161CE"/>
    <w:rsid w:val="00916255"/>
    <w:rsid w:val="009162E1"/>
    <w:rsid w:val="009163B5"/>
    <w:rsid w:val="009163BB"/>
    <w:rsid w:val="0091657E"/>
    <w:rsid w:val="009165BC"/>
    <w:rsid w:val="00916608"/>
    <w:rsid w:val="0091661C"/>
    <w:rsid w:val="00916751"/>
    <w:rsid w:val="00916773"/>
    <w:rsid w:val="0091683E"/>
    <w:rsid w:val="00916840"/>
    <w:rsid w:val="00916868"/>
    <w:rsid w:val="009168BC"/>
    <w:rsid w:val="009168E6"/>
    <w:rsid w:val="00916B40"/>
    <w:rsid w:val="00916B7B"/>
    <w:rsid w:val="00916BB6"/>
    <w:rsid w:val="00916BDC"/>
    <w:rsid w:val="00916C7F"/>
    <w:rsid w:val="00916E69"/>
    <w:rsid w:val="00916E6A"/>
    <w:rsid w:val="00916E84"/>
    <w:rsid w:val="00916EDA"/>
    <w:rsid w:val="00916F0A"/>
    <w:rsid w:val="00916F62"/>
    <w:rsid w:val="00916FA1"/>
    <w:rsid w:val="00916FE7"/>
    <w:rsid w:val="0091700F"/>
    <w:rsid w:val="009170A2"/>
    <w:rsid w:val="009170AC"/>
    <w:rsid w:val="0091711A"/>
    <w:rsid w:val="009171DA"/>
    <w:rsid w:val="009171ED"/>
    <w:rsid w:val="0091721E"/>
    <w:rsid w:val="00917456"/>
    <w:rsid w:val="009174F6"/>
    <w:rsid w:val="00917587"/>
    <w:rsid w:val="009175CA"/>
    <w:rsid w:val="009175D4"/>
    <w:rsid w:val="009176A7"/>
    <w:rsid w:val="0091773B"/>
    <w:rsid w:val="0091776C"/>
    <w:rsid w:val="009177F8"/>
    <w:rsid w:val="009178A9"/>
    <w:rsid w:val="009179B5"/>
    <w:rsid w:val="00917A1C"/>
    <w:rsid w:val="00917A5B"/>
    <w:rsid w:val="00917BC7"/>
    <w:rsid w:val="00917DC1"/>
    <w:rsid w:val="00917DE8"/>
    <w:rsid w:val="00917F6A"/>
    <w:rsid w:val="00917FC9"/>
    <w:rsid w:val="00917FD6"/>
    <w:rsid w:val="00920042"/>
    <w:rsid w:val="00920285"/>
    <w:rsid w:val="009202D8"/>
    <w:rsid w:val="00920335"/>
    <w:rsid w:val="00920358"/>
    <w:rsid w:val="009203AF"/>
    <w:rsid w:val="009203B9"/>
    <w:rsid w:val="009203C8"/>
    <w:rsid w:val="00920422"/>
    <w:rsid w:val="00920509"/>
    <w:rsid w:val="00920740"/>
    <w:rsid w:val="0092079A"/>
    <w:rsid w:val="009207C2"/>
    <w:rsid w:val="00920862"/>
    <w:rsid w:val="00920978"/>
    <w:rsid w:val="0092099F"/>
    <w:rsid w:val="009209ED"/>
    <w:rsid w:val="00920A69"/>
    <w:rsid w:val="00920ABD"/>
    <w:rsid w:val="00920B1B"/>
    <w:rsid w:val="00920B2D"/>
    <w:rsid w:val="00920BC3"/>
    <w:rsid w:val="00920BCB"/>
    <w:rsid w:val="00920C13"/>
    <w:rsid w:val="00920C43"/>
    <w:rsid w:val="00920D3F"/>
    <w:rsid w:val="00920D96"/>
    <w:rsid w:val="00920DFE"/>
    <w:rsid w:val="00920E30"/>
    <w:rsid w:val="00920E7C"/>
    <w:rsid w:val="00920F68"/>
    <w:rsid w:val="009210CB"/>
    <w:rsid w:val="009210F7"/>
    <w:rsid w:val="009211B0"/>
    <w:rsid w:val="00921266"/>
    <w:rsid w:val="009212EA"/>
    <w:rsid w:val="00921569"/>
    <w:rsid w:val="00921613"/>
    <w:rsid w:val="0092174F"/>
    <w:rsid w:val="009217AF"/>
    <w:rsid w:val="0092182F"/>
    <w:rsid w:val="00921883"/>
    <w:rsid w:val="00921932"/>
    <w:rsid w:val="00921AC7"/>
    <w:rsid w:val="00921B49"/>
    <w:rsid w:val="00921B65"/>
    <w:rsid w:val="00921BB1"/>
    <w:rsid w:val="00921C92"/>
    <w:rsid w:val="00921DFF"/>
    <w:rsid w:val="00922160"/>
    <w:rsid w:val="009221E9"/>
    <w:rsid w:val="0092224C"/>
    <w:rsid w:val="00922301"/>
    <w:rsid w:val="0092234D"/>
    <w:rsid w:val="009223ED"/>
    <w:rsid w:val="0092248E"/>
    <w:rsid w:val="0092265A"/>
    <w:rsid w:val="009226D9"/>
    <w:rsid w:val="009229EA"/>
    <w:rsid w:val="00922B91"/>
    <w:rsid w:val="00922C5B"/>
    <w:rsid w:val="00922CB6"/>
    <w:rsid w:val="00922D36"/>
    <w:rsid w:val="00922D49"/>
    <w:rsid w:val="00922D56"/>
    <w:rsid w:val="00922D9A"/>
    <w:rsid w:val="00922E6F"/>
    <w:rsid w:val="00922E8F"/>
    <w:rsid w:val="00922F64"/>
    <w:rsid w:val="00922FB3"/>
    <w:rsid w:val="00923099"/>
    <w:rsid w:val="0092309D"/>
    <w:rsid w:val="00923229"/>
    <w:rsid w:val="00923286"/>
    <w:rsid w:val="009232B3"/>
    <w:rsid w:val="009233BE"/>
    <w:rsid w:val="00923406"/>
    <w:rsid w:val="00923512"/>
    <w:rsid w:val="0092352C"/>
    <w:rsid w:val="00923535"/>
    <w:rsid w:val="0092355F"/>
    <w:rsid w:val="009236C6"/>
    <w:rsid w:val="0092375F"/>
    <w:rsid w:val="009237A9"/>
    <w:rsid w:val="009238EA"/>
    <w:rsid w:val="00923933"/>
    <w:rsid w:val="00923975"/>
    <w:rsid w:val="00923997"/>
    <w:rsid w:val="00923A3D"/>
    <w:rsid w:val="00923A8F"/>
    <w:rsid w:val="00923B8A"/>
    <w:rsid w:val="00923BD1"/>
    <w:rsid w:val="00923C18"/>
    <w:rsid w:val="00923C1F"/>
    <w:rsid w:val="00923C60"/>
    <w:rsid w:val="00923E54"/>
    <w:rsid w:val="00923EF7"/>
    <w:rsid w:val="00923F1C"/>
    <w:rsid w:val="00923FAF"/>
    <w:rsid w:val="00924041"/>
    <w:rsid w:val="009240BC"/>
    <w:rsid w:val="009242DD"/>
    <w:rsid w:val="009242E8"/>
    <w:rsid w:val="0092439B"/>
    <w:rsid w:val="009243B5"/>
    <w:rsid w:val="00924530"/>
    <w:rsid w:val="00924545"/>
    <w:rsid w:val="00924600"/>
    <w:rsid w:val="009248C2"/>
    <w:rsid w:val="0092494C"/>
    <w:rsid w:val="00924992"/>
    <w:rsid w:val="00924A74"/>
    <w:rsid w:val="00924AF4"/>
    <w:rsid w:val="00924B31"/>
    <w:rsid w:val="00924DE0"/>
    <w:rsid w:val="00924EAA"/>
    <w:rsid w:val="00924F3F"/>
    <w:rsid w:val="00924FBF"/>
    <w:rsid w:val="00925033"/>
    <w:rsid w:val="00925043"/>
    <w:rsid w:val="0092509F"/>
    <w:rsid w:val="009250CC"/>
    <w:rsid w:val="00925104"/>
    <w:rsid w:val="00925111"/>
    <w:rsid w:val="0092532F"/>
    <w:rsid w:val="00925338"/>
    <w:rsid w:val="00925394"/>
    <w:rsid w:val="009253A2"/>
    <w:rsid w:val="00925460"/>
    <w:rsid w:val="0092546B"/>
    <w:rsid w:val="0092549A"/>
    <w:rsid w:val="00925538"/>
    <w:rsid w:val="009256F9"/>
    <w:rsid w:val="0092570B"/>
    <w:rsid w:val="00925718"/>
    <w:rsid w:val="00925770"/>
    <w:rsid w:val="00925836"/>
    <w:rsid w:val="0092595C"/>
    <w:rsid w:val="00925A03"/>
    <w:rsid w:val="00925B1B"/>
    <w:rsid w:val="00925BDB"/>
    <w:rsid w:val="00925CAA"/>
    <w:rsid w:val="00925CED"/>
    <w:rsid w:val="00925D14"/>
    <w:rsid w:val="00925D68"/>
    <w:rsid w:val="00925DD2"/>
    <w:rsid w:val="00925E4F"/>
    <w:rsid w:val="00925EAB"/>
    <w:rsid w:val="00925EEB"/>
    <w:rsid w:val="00925F85"/>
    <w:rsid w:val="00925FB8"/>
    <w:rsid w:val="00926104"/>
    <w:rsid w:val="0092615B"/>
    <w:rsid w:val="0092615D"/>
    <w:rsid w:val="00926341"/>
    <w:rsid w:val="009263FE"/>
    <w:rsid w:val="00926408"/>
    <w:rsid w:val="0092640C"/>
    <w:rsid w:val="00926580"/>
    <w:rsid w:val="0092664F"/>
    <w:rsid w:val="009267B5"/>
    <w:rsid w:val="0092699F"/>
    <w:rsid w:val="009269E1"/>
    <w:rsid w:val="00926ACB"/>
    <w:rsid w:val="00926B3F"/>
    <w:rsid w:val="00926F08"/>
    <w:rsid w:val="0092702B"/>
    <w:rsid w:val="00927057"/>
    <w:rsid w:val="00927085"/>
    <w:rsid w:val="00927111"/>
    <w:rsid w:val="00927169"/>
    <w:rsid w:val="00927224"/>
    <w:rsid w:val="00927281"/>
    <w:rsid w:val="0092738A"/>
    <w:rsid w:val="00927490"/>
    <w:rsid w:val="00927510"/>
    <w:rsid w:val="00927596"/>
    <w:rsid w:val="009275D0"/>
    <w:rsid w:val="009275D6"/>
    <w:rsid w:val="0092762E"/>
    <w:rsid w:val="00927644"/>
    <w:rsid w:val="00927835"/>
    <w:rsid w:val="00927A4F"/>
    <w:rsid w:val="00927BB7"/>
    <w:rsid w:val="00927C9C"/>
    <w:rsid w:val="00927CC9"/>
    <w:rsid w:val="00927E31"/>
    <w:rsid w:val="00927EB4"/>
    <w:rsid w:val="0093005C"/>
    <w:rsid w:val="0093005E"/>
    <w:rsid w:val="0093010A"/>
    <w:rsid w:val="0093022C"/>
    <w:rsid w:val="00930339"/>
    <w:rsid w:val="0093036F"/>
    <w:rsid w:val="00930520"/>
    <w:rsid w:val="0093052A"/>
    <w:rsid w:val="0093058C"/>
    <w:rsid w:val="009305BD"/>
    <w:rsid w:val="009305F9"/>
    <w:rsid w:val="009305FD"/>
    <w:rsid w:val="00930684"/>
    <w:rsid w:val="009306A0"/>
    <w:rsid w:val="00930791"/>
    <w:rsid w:val="009307D8"/>
    <w:rsid w:val="009307F9"/>
    <w:rsid w:val="009308E6"/>
    <w:rsid w:val="00930967"/>
    <w:rsid w:val="00930A8B"/>
    <w:rsid w:val="00930B8F"/>
    <w:rsid w:val="00930D18"/>
    <w:rsid w:val="00930E40"/>
    <w:rsid w:val="00930EA7"/>
    <w:rsid w:val="00930F13"/>
    <w:rsid w:val="00930F37"/>
    <w:rsid w:val="0093103F"/>
    <w:rsid w:val="0093107B"/>
    <w:rsid w:val="00931192"/>
    <w:rsid w:val="0093127C"/>
    <w:rsid w:val="009313A6"/>
    <w:rsid w:val="0093145C"/>
    <w:rsid w:val="0093147C"/>
    <w:rsid w:val="009315E6"/>
    <w:rsid w:val="009315FD"/>
    <w:rsid w:val="0093170F"/>
    <w:rsid w:val="00931883"/>
    <w:rsid w:val="00931904"/>
    <w:rsid w:val="009319D4"/>
    <w:rsid w:val="00931A6B"/>
    <w:rsid w:val="00931A8B"/>
    <w:rsid w:val="00931B6E"/>
    <w:rsid w:val="00931C9D"/>
    <w:rsid w:val="00931DB9"/>
    <w:rsid w:val="00931DE5"/>
    <w:rsid w:val="00931EA3"/>
    <w:rsid w:val="00931F51"/>
    <w:rsid w:val="00931F6C"/>
    <w:rsid w:val="00931FBC"/>
    <w:rsid w:val="00931FF6"/>
    <w:rsid w:val="0093201F"/>
    <w:rsid w:val="009320DC"/>
    <w:rsid w:val="0093212B"/>
    <w:rsid w:val="00932230"/>
    <w:rsid w:val="00932265"/>
    <w:rsid w:val="0093228C"/>
    <w:rsid w:val="009324F8"/>
    <w:rsid w:val="0093250F"/>
    <w:rsid w:val="00932524"/>
    <w:rsid w:val="00932526"/>
    <w:rsid w:val="0093253A"/>
    <w:rsid w:val="009325D6"/>
    <w:rsid w:val="009325EC"/>
    <w:rsid w:val="009326E6"/>
    <w:rsid w:val="00932719"/>
    <w:rsid w:val="00932728"/>
    <w:rsid w:val="0093277D"/>
    <w:rsid w:val="009327C9"/>
    <w:rsid w:val="009329E9"/>
    <w:rsid w:val="00932A9E"/>
    <w:rsid w:val="00932B65"/>
    <w:rsid w:val="00932B6F"/>
    <w:rsid w:val="00932B8C"/>
    <w:rsid w:val="00932BD4"/>
    <w:rsid w:val="00932C4D"/>
    <w:rsid w:val="00932C7F"/>
    <w:rsid w:val="00932CD7"/>
    <w:rsid w:val="00932D53"/>
    <w:rsid w:val="00932DA7"/>
    <w:rsid w:val="00932E11"/>
    <w:rsid w:val="00932EAC"/>
    <w:rsid w:val="00932EDD"/>
    <w:rsid w:val="00933054"/>
    <w:rsid w:val="00933097"/>
    <w:rsid w:val="009331D9"/>
    <w:rsid w:val="00933209"/>
    <w:rsid w:val="0093326F"/>
    <w:rsid w:val="0093331F"/>
    <w:rsid w:val="00933345"/>
    <w:rsid w:val="00933492"/>
    <w:rsid w:val="00933504"/>
    <w:rsid w:val="00933557"/>
    <w:rsid w:val="0093356A"/>
    <w:rsid w:val="0093356D"/>
    <w:rsid w:val="00933594"/>
    <w:rsid w:val="009335A7"/>
    <w:rsid w:val="009335CF"/>
    <w:rsid w:val="00933645"/>
    <w:rsid w:val="0093371D"/>
    <w:rsid w:val="00933791"/>
    <w:rsid w:val="009337D7"/>
    <w:rsid w:val="009337F4"/>
    <w:rsid w:val="00933997"/>
    <w:rsid w:val="00933A5F"/>
    <w:rsid w:val="00933A98"/>
    <w:rsid w:val="00933AAD"/>
    <w:rsid w:val="00933AF0"/>
    <w:rsid w:val="00933CA4"/>
    <w:rsid w:val="00933CC8"/>
    <w:rsid w:val="00933CD1"/>
    <w:rsid w:val="00933CED"/>
    <w:rsid w:val="00933D53"/>
    <w:rsid w:val="00933FC1"/>
    <w:rsid w:val="00933FC2"/>
    <w:rsid w:val="00933FD5"/>
    <w:rsid w:val="00934023"/>
    <w:rsid w:val="0093403B"/>
    <w:rsid w:val="00934042"/>
    <w:rsid w:val="009340B7"/>
    <w:rsid w:val="009341CD"/>
    <w:rsid w:val="00934204"/>
    <w:rsid w:val="00934392"/>
    <w:rsid w:val="009343DD"/>
    <w:rsid w:val="009344B1"/>
    <w:rsid w:val="00934511"/>
    <w:rsid w:val="009345D6"/>
    <w:rsid w:val="00934638"/>
    <w:rsid w:val="0093466A"/>
    <w:rsid w:val="0093475A"/>
    <w:rsid w:val="009347A6"/>
    <w:rsid w:val="009347FD"/>
    <w:rsid w:val="00934927"/>
    <w:rsid w:val="00934A9C"/>
    <w:rsid w:val="00934BA7"/>
    <w:rsid w:val="00934D3C"/>
    <w:rsid w:val="00934D9A"/>
    <w:rsid w:val="00934E18"/>
    <w:rsid w:val="00934EE5"/>
    <w:rsid w:val="00935044"/>
    <w:rsid w:val="00935235"/>
    <w:rsid w:val="009352A4"/>
    <w:rsid w:val="009352D1"/>
    <w:rsid w:val="0093542A"/>
    <w:rsid w:val="0093550F"/>
    <w:rsid w:val="0093558A"/>
    <w:rsid w:val="009355F8"/>
    <w:rsid w:val="009356C5"/>
    <w:rsid w:val="009358A8"/>
    <w:rsid w:val="009358CB"/>
    <w:rsid w:val="0093598C"/>
    <w:rsid w:val="009359A5"/>
    <w:rsid w:val="009359F3"/>
    <w:rsid w:val="00935ABD"/>
    <w:rsid w:val="00935C57"/>
    <w:rsid w:val="00935D8B"/>
    <w:rsid w:val="00935DC6"/>
    <w:rsid w:val="00935E97"/>
    <w:rsid w:val="00935ED1"/>
    <w:rsid w:val="00935EF5"/>
    <w:rsid w:val="00935F76"/>
    <w:rsid w:val="009360C9"/>
    <w:rsid w:val="0093614C"/>
    <w:rsid w:val="00936182"/>
    <w:rsid w:val="0093628D"/>
    <w:rsid w:val="009362DB"/>
    <w:rsid w:val="0093642F"/>
    <w:rsid w:val="00936540"/>
    <w:rsid w:val="00936554"/>
    <w:rsid w:val="009365BB"/>
    <w:rsid w:val="0093672D"/>
    <w:rsid w:val="00936763"/>
    <w:rsid w:val="009367EF"/>
    <w:rsid w:val="009368DF"/>
    <w:rsid w:val="00936A12"/>
    <w:rsid w:val="00936B2F"/>
    <w:rsid w:val="00936C97"/>
    <w:rsid w:val="00936CCE"/>
    <w:rsid w:val="00936CE7"/>
    <w:rsid w:val="00936DC3"/>
    <w:rsid w:val="00936DE8"/>
    <w:rsid w:val="00936F83"/>
    <w:rsid w:val="00936FA3"/>
    <w:rsid w:val="00936FC9"/>
    <w:rsid w:val="00936FD4"/>
    <w:rsid w:val="0093709D"/>
    <w:rsid w:val="00937113"/>
    <w:rsid w:val="00937212"/>
    <w:rsid w:val="0093727B"/>
    <w:rsid w:val="0093747D"/>
    <w:rsid w:val="00937492"/>
    <w:rsid w:val="00937531"/>
    <w:rsid w:val="0093754C"/>
    <w:rsid w:val="00937692"/>
    <w:rsid w:val="009376B1"/>
    <w:rsid w:val="009376E2"/>
    <w:rsid w:val="0093771C"/>
    <w:rsid w:val="0093775B"/>
    <w:rsid w:val="00937779"/>
    <w:rsid w:val="00937799"/>
    <w:rsid w:val="009377C2"/>
    <w:rsid w:val="009377DF"/>
    <w:rsid w:val="009377E0"/>
    <w:rsid w:val="00937963"/>
    <w:rsid w:val="009379CD"/>
    <w:rsid w:val="009379D1"/>
    <w:rsid w:val="00937A93"/>
    <w:rsid w:val="00937AEC"/>
    <w:rsid w:val="00937AFB"/>
    <w:rsid w:val="00937E8A"/>
    <w:rsid w:val="00937ECA"/>
    <w:rsid w:val="00937F15"/>
    <w:rsid w:val="0094006D"/>
    <w:rsid w:val="009400CF"/>
    <w:rsid w:val="0094011E"/>
    <w:rsid w:val="00940188"/>
    <w:rsid w:val="0094020B"/>
    <w:rsid w:val="00940299"/>
    <w:rsid w:val="00940302"/>
    <w:rsid w:val="00940352"/>
    <w:rsid w:val="00940358"/>
    <w:rsid w:val="00940546"/>
    <w:rsid w:val="009405AE"/>
    <w:rsid w:val="00940627"/>
    <w:rsid w:val="0094067C"/>
    <w:rsid w:val="0094072B"/>
    <w:rsid w:val="00940735"/>
    <w:rsid w:val="00940764"/>
    <w:rsid w:val="009407E3"/>
    <w:rsid w:val="00940952"/>
    <w:rsid w:val="00940A47"/>
    <w:rsid w:val="00940ABD"/>
    <w:rsid w:val="00940B63"/>
    <w:rsid w:val="00940B73"/>
    <w:rsid w:val="00940D7D"/>
    <w:rsid w:val="00940DD5"/>
    <w:rsid w:val="00940E8A"/>
    <w:rsid w:val="00940F14"/>
    <w:rsid w:val="009410BC"/>
    <w:rsid w:val="009410FE"/>
    <w:rsid w:val="0094119B"/>
    <w:rsid w:val="009412D2"/>
    <w:rsid w:val="0094130C"/>
    <w:rsid w:val="009413BD"/>
    <w:rsid w:val="009413E6"/>
    <w:rsid w:val="00941465"/>
    <w:rsid w:val="00941624"/>
    <w:rsid w:val="0094170B"/>
    <w:rsid w:val="009417F4"/>
    <w:rsid w:val="00941850"/>
    <w:rsid w:val="009418D7"/>
    <w:rsid w:val="009419F2"/>
    <w:rsid w:val="00941A52"/>
    <w:rsid w:val="00941AC5"/>
    <w:rsid w:val="00941ADF"/>
    <w:rsid w:val="00941B50"/>
    <w:rsid w:val="00941BE2"/>
    <w:rsid w:val="00941C98"/>
    <w:rsid w:val="00941D71"/>
    <w:rsid w:val="00941DAD"/>
    <w:rsid w:val="00941DCF"/>
    <w:rsid w:val="00941EA7"/>
    <w:rsid w:val="009420F8"/>
    <w:rsid w:val="0094217A"/>
    <w:rsid w:val="00942256"/>
    <w:rsid w:val="00942422"/>
    <w:rsid w:val="0094247E"/>
    <w:rsid w:val="00942552"/>
    <w:rsid w:val="0094267D"/>
    <w:rsid w:val="009426D2"/>
    <w:rsid w:val="00942895"/>
    <w:rsid w:val="00942947"/>
    <w:rsid w:val="0094295D"/>
    <w:rsid w:val="00942AC2"/>
    <w:rsid w:val="00942B39"/>
    <w:rsid w:val="00942B77"/>
    <w:rsid w:val="00942BC2"/>
    <w:rsid w:val="00942BE6"/>
    <w:rsid w:val="00942C0C"/>
    <w:rsid w:val="00942C3F"/>
    <w:rsid w:val="00942C44"/>
    <w:rsid w:val="00942C45"/>
    <w:rsid w:val="00942D99"/>
    <w:rsid w:val="00942E41"/>
    <w:rsid w:val="00942EF2"/>
    <w:rsid w:val="00942F18"/>
    <w:rsid w:val="00942F83"/>
    <w:rsid w:val="00942FD5"/>
    <w:rsid w:val="00942FF9"/>
    <w:rsid w:val="00943041"/>
    <w:rsid w:val="009430AC"/>
    <w:rsid w:val="009430D9"/>
    <w:rsid w:val="00943198"/>
    <w:rsid w:val="0094328D"/>
    <w:rsid w:val="0094336A"/>
    <w:rsid w:val="009433D7"/>
    <w:rsid w:val="0094340B"/>
    <w:rsid w:val="0094341A"/>
    <w:rsid w:val="0094355D"/>
    <w:rsid w:val="00943634"/>
    <w:rsid w:val="0094370E"/>
    <w:rsid w:val="0094379C"/>
    <w:rsid w:val="00943961"/>
    <w:rsid w:val="009439AF"/>
    <w:rsid w:val="009439CD"/>
    <w:rsid w:val="00943A3F"/>
    <w:rsid w:val="00943AB0"/>
    <w:rsid w:val="00943DE0"/>
    <w:rsid w:val="00943E4C"/>
    <w:rsid w:val="00943F5D"/>
    <w:rsid w:val="00943FD2"/>
    <w:rsid w:val="0094408C"/>
    <w:rsid w:val="009441E8"/>
    <w:rsid w:val="00944206"/>
    <w:rsid w:val="009442CA"/>
    <w:rsid w:val="0094443D"/>
    <w:rsid w:val="00944511"/>
    <w:rsid w:val="00944524"/>
    <w:rsid w:val="0094459F"/>
    <w:rsid w:val="009445DC"/>
    <w:rsid w:val="0094475D"/>
    <w:rsid w:val="00944791"/>
    <w:rsid w:val="00944828"/>
    <w:rsid w:val="00944838"/>
    <w:rsid w:val="00944853"/>
    <w:rsid w:val="00944883"/>
    <w:rsid w:val="00944953"/>
    <w:rsid w:val="00944960"/>
    <w:rsid w:val="009449B4"/>
    <w:rsid w:val="009449D1"/>
    <w:rsid w:val="00944A31"/>
    <w:rsid w:val="00944ABF"/>
    <w:rsid w:val="00944B24"/>
    <w:rsid w:val="00944BC1"/>
    <w:rsid w:val="00944C54"/>
    <w:rsid w:val="00944CA9"/>
    <w:rsid w:val="00944CD7"/>
    <w:rsid w:val="00944EA1"/>
    <w:rsid w:val="00944EC2"/>
    <w:rsid w:val="00945049"/>
    <w:rsid w:val="00945175"/>
    <w:rsid w:val="00945195"/>
    <w:rsid w:val="00945242"/>
    <w:rsid w:val="00945248"/>
    <w:rsid w:val="0094529D"/>
    <w:rsid w:val="009452B9"/>
    <w:rsid w:val="00945317"/>
    <w:rsid w:val="00945437"/>
    <w:rsid w:val="00945651"/>
    <w:rsid w:val="009456B0"/>
    <w:rsid w:val="00945861"/>
    <w:rsid w:val="0094586D"/>
    <w:rsid w:val="009458E2"/>
    <w:rsid w:val="009458F8"/>
    <w:rsid w:val="009459D4"/>
    <w:rsid w:val="00945B0A"/>
    <w:rsid w:val="00945C67"/>
    <w:rsid w:val="00945CB9"/>
    <w:rsid w:val="00945CCF"/>
    <w:rsid w:val="00945E3C"/>
    <w:rsid w:val="00945EEE"/>
    <w:rsid w:val="00945EF1"/>
    <w:rsid w:val="00945F53"/>
    <w:rsid w:val="00945F95"/>
    <w:rsid w:val="009460CD"/>
    <w:rsid w:val="00946284"/>
    <w:rsid w:val="0094628E"/>
    <w:rsid w:val="009462EB"/>
    <w:rsid w:val="0094632B"/>
    <w:rsid w:val="0094636C"/>
    <w:rsid w:val="0094638F"/>
    <w:rsid w:val="009463C7"/>
    <w:rsid w:val="00946409"/>
    <w:rsid w:val="00946432"/>
    <w:rsid w:val="009464B5"/>
    <w:rsid w:val="00946664"/>
    <w:rsid w:val="00946670"/>
    <w:rsid w:val="0094686B"/>
    <w:rsid w:val="00946940"/>
    <w:rsid w:val="009469E9"/>
    <w:rsid w:val="00946A73"/>
    <w:rsid w:val="00946BE1"/>
    <w:rsid w:val="00946F0F"/>
    <w:rsid w:val="00946F6F"/>
    <w:rsid w:val="00946F85"/>
    <w:rsid w:val="00947076"/>
    <w:rsid w:val="0094708D"/>
    <w:rsid w:val="009470A6"/>
    <w:rsid w:val="00947123"/>
    <w:rsid w:val="0094718E"/>
    <w:rsid w:val="009471CC"/>
    <w:rsid w:val="00947257"/>
    <w:rsid w:val="0094725A"/>
    <w:rsid w:val="00947348"/>
    <w:rsid w:val="00947354"/>
    <w:rsid w:val="009473F4"/>
    <w:rsid w:val="00947437"/>
    <w:rsid w:val="00947583"/>
    <w:rsid w:val="009475A6"/>
    <w:rsid w:val="009475EB"/>
    <w:rsid w:val="00947670"/>
    <w:rsid w:val="009476B7"/>
    <w:rsid w:val="009476DC"/>
    <w:rsid w:val="00947736"/>
    <w:rsid w:val="0094775C"/>
    <w:rsid w:val="0094778E"/>
    <w:rsid w:val="00947B34"/>
    <w:rsid w:val="00947C86"/>
    <w:rsid w:val="00947CBE"/>
    <w:rsid w:val="00947DD2"/>
    <w:rsid w:val="00947EF5"/>
    <w:rsid w:val="00947F09"/>
    <w:rsid w:val="009500A7"/>
    <w:rsid w:val="009500F0"/>
    <w:rsid w:val="0095030D"/>
    <w:rsid w:val="00950358"/>
    <w:rsid w:val="00950374"/>
    <w:rsid w:val="009503CB"/>
    <w:rsid w:val="00950429"/>
    <w:rsid w:val="00950430"/>
    <w:rsid w:val="00950444"/>
    <w:rsid w:val="00950505"/>
    <w:rsid w:val="0095053F"/>
    <w:rsid w:val="0095057F"/>
    <w:rsid w:val="0095067F"/>
    <w:rsid w:val="009506E0"/>
    <w:rsid w:val="00950746"/>
    <w:rsid w:val="009508B5"/>
    <w:rsid w:val="009508C7"/>
    <w:rsid w:val="009508C8"/>
    <w:rsid w:val="00950985"/>
    <w:rsid w:val="009509D4"/>
    <w:rsid w:val="00950AFC"/>
    <w:rsid w:val="00950B0D"/>
    <w:rsid w:val="00950B15"/>
    <w:rsid w:val="00950B1F"/>
    <w:rsid w:val="00950C73"/>
    <w:rsid w:val="00950C7B"/>
    <w:rsid w:val="00950D50"/>
    <w:rsid w:val="00950DAA"/>
    <w:rsid w:val="00950DD7"/>
    <w:rsid w:val="00950DF0"/>
    <w:rsid w:val="00950EAB"/>
    <w:rsid w:val="00951138"/>
    <w:rsid w:val="0095117C"/>
    <w:rsid w:val="00951312"/>
    <w:rsid w:val="00951397"/>
    <w:rsid w:val="009513A1"/>
    <w:rsid w:val="009513A3"/>
    <w:rsid w:val="00951547"/>
    <w:rsid w:val="00951635"/>
    <w:rsid w:val="009516B6"/>
    <w:rsid w:val="009516CE"/>
    <w:rsid w:val="0095172A"/>
    <w:rsid w:val="0095177A"/>
    <w:rsid w:val="00951882"/>
    <w:rsid w:val="00951898"/>
    <w:rsid w:val="00951A25"/>
    <w:rsid w:val="00951A50"/>
    <w:rsid w:val="00951B26"/>
    <w:rsid w:val="00951B33"/>
    <w:rsid w:val="00951D41"/>
    <w:rsid w:val="00951E25"/>
    <w:rsid w:val="00951E26"/>
    <w:rsid w:val="00951E76"/>
    <w:rsid w:val="00951F23"/>
    <w:rsid w:val="00952090"/>
    <w:rsid w:val="009520B2"/>
    <w:rsid w:val="009520B9"/>
    <w:rsid w:val="009521FB"/>
    <w:rsid w:val="00952391"/>
    <w:rsid w:val="00952467"/>
    <w:rsid w:val="009524B4"/>
    <w:rsid w:val="009524BC"/>
    <w:rsid w:val="00952508"/>
    <w:rsid w:val="0095257F"/>
    <w:rsid w:val="009525A8"/>
    <w:rsid w:val="009525C7"/>
    <w:rsid w:val="009525CA"/>
    <w:rsid w:val="0095272D"/>
    <w:rsid w:val="00952746"/>
    <w:rsid w:val="009527AA"/>
    <w:rsid w:val="0095293D"/>
    <w:rsid w:val="0095295A"/>
    <w:rsid w:val="00952A24"/>
    <w:rsid w:val="00952A5C"/>
    <w:rsid w:val="00952A60"/>
    <w:rsid w:val="00952D7E"/>
    <w:rsid w:val="00952EEB"/>
    <w:rsid w:val="00952F59"/>
    <w:rsid w:val="0095309D"/>
    <w:rsid w:val="009530DB"/>
    <w:rsid w:val="0095320B"/>
    <w:rsid w:val="00953210"/>
    <w:rsid w:val="0095323C"/>
    <w:rsid w:val="009532F4"/>
    <w:rsid w:val="0095335B"/>
    <w:rsid w:val="00953367"/>
    <w:rsid w:val="009533C6"/>
    <w:rsid w:val="00953415"/>
    <w:rsid w:val="009534F6"/>
    <w:rsid w:val="00953512"/>
    <w:rsid w:val="00953515"/>
    <w:rsid w:val="009535F9"/>
    <w:rsid w:val="00953625"/>
    <w:rsid w:val="0095367E"/>
    <w:rsid w:val="009536A5"/>
    <w:rsid w:val="00953813"/>
    <w:rsid w:val="00953868"/>
    <w:rsid w:val="0095394D"/>
    <w:rsid w:val="0095395E"/>
    <w:rsid w:val="00953A9A"/>
    <w:rsid w:val="00953B8E"/>
    <w:rsid w:val="00953C2D"/>
    <w:rsid w:val="00953C3F"/>
    <w:rsid w:val="00953C9D"/>
    <w:rsid w:val="00953CAD"/>
    <w:rsid w:val="00953CEA"/>
    <w:rsid w:val="00953D13"/>
    <w:rsid w:val="00953D81"/>
    <w:rsid w:val="00953E5F"/>
    <w:rsid w:val="00953F2F"/>
    <w:rsid w:val="00953F7C"/>
    <w:rsid w:val="00953F93"/>
    <w:rsid w:val="00953F97"/>
    <w:rsid w:val="00954005"/>
    <w:rsid w:val="00954023"/>
    <w:rsid w:val="00954044"/>
    <w:rsid w:val="00954061"/>
    <w:rsid w:val="009540CF"/>
    <w:rsid w:val="00954216"/>
    <w:rsid w:val="0095421F"/>
    <w:rsid w:val="00954495"/>
    <w:rsid w:val="0095456D"/>
    <w:rsid w:val="00954603"/>
    <w:rsid w:val="00954627"/>
    <w:rsid w:val="009546D5"/>
    <w:rsid w:val="009546E5"/>
    <w:rsid w:val="0095476B"/>
    <w:rsid w:val="009547C5"/>
    <w:rsid w:val="009547D9"/>
    <w:rsid w:val="00954894"/>
    <w:rsid w:val="00954913"/>
    <w:rsid w:val="0095491E"/>
    <w:rsid w:val="009549C2"/>
    <w:rsid w:val="00954AD5"/>
    <w:rsid w:val="00954B1D"/>
    <w:rsid w:val="00954B24"/>
    <w:rsid w:val="00954B61"/>
    <w:rsid w:val="00954B69"/>
    <w:rsid w:val="00954BC4"/>
    <w:rsid w:val="00954C7E"/>
    <w:rsid w:val="00954D0C"/>
    <w:rsid w:val="00954D25"/>
    <w:rsid w:val="00954E06"/>
    <w:rsid w:val="00954E3F"/>
    <w:rsid w:val="00954E67"/>
    <w:rsid w:val="00954E70"/>
    <w:rsid w:val="00954EC6"/>
    <w:rsid w:val="00954EF8"/>
    <w:rsid w:val="00954F00"/>
    <w:rsid w:val="00954F18"/>
    <w:rsid w:val="00954F1D"/>
    <w:rsid w:val="00954F37"/>
    <w:rsid w:val="00954F99"/>
    <w:rsid w:val="00955159"/>
    <w:rsid w:val="00955305"/>
    <w:rsid w:val="00955335"/>
    <w:rsid w:val="00955336"/>
    <w:rsid w:val="0095540E"/>
    <w:rsid w:val="009554D8"/>
    <w:rsid w:val="009554DE"/>
    <w:rsid w:val="00955549"/>
    <w:rsid w:val="009555A0"/>
    <w:rsid w:val="0095572D"/>
    <w:rsid w:val="0095579A"/>
    <w:rsid w:val="009557F3"/>
    <w:rsid w:val="009558B0"/>
    <w:rsid w:val="009558B1"/>
    <w:rsid w:val="009558C4"/>
    <w:rsid w:val="00955936"/>
    <w:rsid w:val="00955B04"/>
    <w:rsid w:val="00955B41"/>
    <w:rsid w:val="00955B80"/>
    <w:rsid w:val="00955C3C"/>
    <w:rsid w:val="00955CE4"/>
    <w:rsid w:val="00955D18"/>
    <w:rsid w:val="00955D3D"/>
    <w:rsid w:val="00955F77"/>
    <w:rsid w:val="00955F8D"/>
    <w:rsid w:val="00955F95"/>
    <w:rsid w:val="00955FD8"/>
    <w:rsid w:val="00956398"/>
    <w:rsid w:val="00956533"/>
    <w:rsid w:val="00956560"/>
    <w:rsid w:val="0095658C"/>
    <w:rsid w:val="009566B6"/>
    <w:rsid w:val="009566E2"/>
    <w:rsid w:val="00956754"/>
    <w:rsid w:val="009567ED"/>
    <w:rsid w:val="009568AA"/>
    <w:rsid w:val="009568CC"/>
    <w:rsid w:val="009568EF"/>
    <w:rsid w:val="00956988"/>
    <w:rsid w:val="00956A24"/>
    <w:rsid w:val="00956A87"/>
    <w:rsid w:val="00956B6C"/>
    <w:rsid w:val="00956B8D"/>
    <w:rsid w:val="00956BC8"/>
    <w:rsid w:val="00956D5E"/>
    <w:rsid w:val="00956D93"/>
    <w:rsid w:val="00956D94"/>
    <w:rsid w:val="00956E29"/>
    <w:rsid w:val="00956F91"/>
    <w:rsid w:val="00957009"/>
    <w:rsid w:val="0095718B"/>
    <w:rsid w:val="00957251"/>
    <w:rsid w:val="009574BD"/>
    <w:rsid w:val="009574BF"/>
    <w:rsid w:val="009574E4"/>
    <w:rsid w:val="009575C3"/>
    <w:rsid w:val="00957641"/>
    <w:rsid w:val="009577B3"/>
    <w:rsid w:val="009578C1"/>
    <w:rsid w:val="0095794C"/>
    <w:rsid w:val="00957961"/>
    <w:rsid w:val="009579A1"/>
    <w:rsid w:val="00957B8B"/>
    <w:rsid w:val="00957BE0"/>
    <w:rsid w:val="00957D32"/>
    <w:rsid w:val="00957DEA"/>
    <w:rsid w:val="00957E3C"/>
    <w:rsid w:val="00957F69"/>
    <w:rsid w:val="00957FC0"/>
    <w:rsid w:val="00957FFA"/>
    <w:rsid w:val="009600E1"/>
    <w:rsid w:val="0096024E"/>
    <w:rsid w:val="00960406"/>
    <w:rsid w:val="0096044F"/>
    <w:rsid w:val="0096054A"/>
    <w:rsid w:val="00960573"/>
    <w:rsid w:val="009606E7"/>
    <w:rsid w:val="00960727"/>
    <w:rsid w:val="009607E3"/>
    <w:rsid w:val="0096087D"/>
    <w:rsid w:val="0096092E"/>
    <w:rsid w:val="00960A73"/>
    <w:rsid w:val="00960B88"/>
    <w:rsid w:val="00960B8F"/>
    <w:rsid w:val="00960C73"/>
    <w:rsid w:val="00960D2C"/>
    <w:rsid w:val="00960D2D"/>
    <w:rsid w:val="00960DB0"/>
    <w:rsid w:val="00960EAB"/>
    <w:rsid w:val="00960EB1"/>
    <w:rsid w:val="00960F8C"/>
    <w:rsid w:val="00960FEE"/>
    <w:rsid w:val="00961021"/>
    <w:rsid w:val="0096121A"/>
    <w:rsid w:val="0096126F"/>
    <w:rsid w:val="009612E1"/>
    <w:rsid w:val="009614B7"/>
    <w:rsid w:val="009615B1"/>
    <w:rsid w:val="009615C3"/>
    <w:rsid w:val="009616AD"/>
    <w:rsid w:val="009618A0"/>
    <w:rsid w:val="009618EA"/>
    <w:rsid w:val="00961978"/>
    <w:rsid w:val="00961A7F"/>
    <w:rsid w:val="00961B0A"/>
    <w:rsid w:val="00961B6F"/>
    <w:rsid w:val="00961C5E"/>
    <w:rsid w:val="00961E4B"/>
    <w:rsid w:val="00962009"/>
    <w:rsid w:val="0096207C"/>
    <w:rsid w:val="009620E4"/>
    <w:rsid w:val="0096219B"/>
    <w:rsid w:val="009621C9"/>
    <w:rsid w:val="0096220F"/>
    <w:rsid w:val="00962398"/>
    <w:rsid w:val="0096245B"/>
    <w:rsid w:val="00962469"/>
    <w:rsid w:val="00962494"/>
    <w:rsid w:val="009624F5"/>
    <w:rsid w:val="00962528"/>
    <w:rsid w:val="00962579"/>
    <w:rsid w:val="009625FD"/>
    <w:rsid w:val="00962671"/>
    <w:rsid w:val="009626CE"/>
    <w:rsid w:val="009626D4"/>
    <w:rsid w:val="009626ED"/>
    <w:rsid w:val="009627D6"/>
    <w:rsid w:val="00962836"/>
    <w:rsid w:val="00962894"/>
    <w:rsid w:val="0096290A"/>
    <w:rsid w:val="0096291E"/>
    <w:rsid w:val="00962946"/>
    <w:rsid w:val="00962998"/>
    <w:rsid w:val="009629CE"/>
    <w:rsid w:val="00962A28"/>
    <w:rsid w:val="00962A6E"/>
    <w:rsid w:val="00962A7F"/>
    <w:rsid w:val="00962AAB"/>
    <w:rsid w:val="00962B2C"/>
    <w:rsid w:val="00962B40"/>
    <w:rsid w:val="00962C46"/>
    <w:rsid w:val="00962DE6"/>
    <w:rsid w:val="00962F1E"/>
    <w:rsid w:val="00963048"/>
    <w:rsid w:val="0096309B"/>
    <w:rsid w:val="00963100"/>
    <w:rsid w:val="00963157"/>
    <w:rsid w:val="00963163"/>
    <w:rsid w:val="00963205"/>
    <w:rsid w:val="00963258"/>
    <w:rsid w:val="009632EE"/>
    <w:rsid w:val="00963385"/>
    <w:rsid w:val="009633A7"/>
    <w:rsid w:val="00963413"/>
    <w:rsid w:val="0096341F"/>
    <w:rsid w:val="00963461"/>
    <w:rsid w:val="009634E8"/>
    <w:rsid w:val="009635D8"/>
    <w:rsid w:val="00963612"/>
    <w:rsid w:val="00963622"/>
    <w:rsid w:val="0096362B"/>
    <w:rsid w:val="00963636"/>
    <w:rsid w:val="0096377A"/>
    <w:rsid w:val="0096377C"/>
    <w:rsid w:val="009638C1"/>
    <w:rsid w:val="009638D2"/>
    <w:rsid w:val="0096392A"/>
    <w:rsid w:val="00963A78"/>
    <w:rsid w:val="00963AA6"/>
    <w:rsid w:val="00963AD1"/>
    <w:rsid w:val="00963AE2"/>
    <w:rsid w:val="00963B71"/>
    <w:rsid w:val="00963B98"/>
    <w:rsid w:val="00963BB4"/>
    <w:rsid w:val="00963BB7"/>
    <w:rsid w:val="00963BD9"/>
    <w:rsid w:val="00963BE2"/>
    <w:rsid w:val="00963C22"/>
    <w:rsid w:val="00963CF8"/>
    <w:rsid w:val="00963D00"/>
    <w:rsid w:val="00963D7F"/>
    <w:rsid w:val="00963DB7"/>
    <w:rsid w:val="00963DDF"/>
    <w:rsid w:val="00963E15"/>
    <w:rsid w:val="00963EC1"/>
    <w:rsid w:val="00963EEE"/>
    <w:rsid w:val="009640DC"/>
    <w:rsid w:val="009641B9"/>
    <w:rsid w:val="00964392"/>
    <w:rsid w:val="009643AE"/>
    <w:rsid w:val="009643F8"/>
    <w:rsid w:val="009644B1"/>
    <w:rsid w:val="00964533"/>
    <w:rsid w:val="00964578"/>
    <w:rsid w:val="009646D5"/>
    <w:rsid w:val="0096479E"/>
    <w:rsid w:val="009647C8"/>
    <w:rsid w:val="00964874"/>
    <w:rsid w:val="00964885"/>
    <w:rsid w:val="009648A5"/>
    <w:rsid w:val="0096496C"/>
    <w:rsid w:val="00964977"/>
    <w:rsid w:val="009649C4"/>
    <w:rsid w:val="00964A97"/>
    <w:rsid w:val="00964ACB"/>
    <w:rsid w:val="00964B10"/>
    <w:rsid w:val="00964B75"/>
    <w:rsid w:val="00964BB4"/>
    <w:rsid w:val="00964C0B"/>
    <w:rsid w:val="00964C27"/>
    <w:rsid w:val="00964C79"/>
    <w:rsid w:val="00964D7E"/>
    <w:rsid w:val="0096500F"/>
    <w:rsid w:val="00965053"/>
    <w:rsid w:val="00965072"/>
    <w:rsid w:val="0096513C"/>
    <w:rsid w:val="009651B8"/>
    <w:rsid w:val="0096527D"/>
    <w:rsid w:val="00965298"/>
    <w:rsid w:val="009652CE"/>
    <w:rsid w:val="009657D8"/>
    <w:rsid w:val="00965802"/>
    <w:rsid w:val="0096598A"/>
    <w:rsid w:val="009659AD"/>
    <w:rsid w:val="009659DA"/>
    <w:rsid w:val="00965A40"/>
    <w:rsid w:val="00965A47"/>
    <w:rsid w:val="00965A98"/>
    <w:rsid w:val="00965BD5"/>
    <w:rsid w:val="00965C0B"/>
    <w:rsid w:val="00965C4F"/>
    <w:rsid w:val="00965C74"/>
    <w:rsid w:val="00965DA5"/>
    <w:rsid w:val="00965DEA"/>
    <w:rsid w:val="00965F39"/>
    <w:rsid w:val="00965F45"/>
    <w:rsid w:val="00965F58"/>
    <w:rsid w:val="00965F6D"/>
    <w:rsid w:val="00965FC6"/>
    <w:rsid w:val="009660C4"/>
    <w:rsid w:val="009661CC"/>
    <w:rsid w:val="009662EB"/>
    <w:rsid w:val="009662F2"/>
    <w:rsid w:val="00966373"/>
    <w:rsid w:val="0096639D"/>
    <w:rsid w:val="009663D8"/>
    <w:rsid w:val="009663DC"/>
    <w:rsid w:val="009665BC"/>
    <w:rsid w:val="009665D2"/>
    <w:rsid w:val="0096661E"/>
    <w:rsid w:val="00966638"/>
    <w:rsid w:val="009666D7"/>
    <w:rsid w:val="009667C0"/>
    <w:rsid w:val="009667CC"/>
    <w:rsid w:val="00966885"/>
    <w:rsid w:val="009668D7"/>
    <w:rsid w:val="00966945"/>
    <w:rsid w:val="0096695E"/>
    <w:rsid w:val="009669A7"/>
    <w:rsid w:val="009669A8"/>
    <w:rsid w:val="009669CE"/>
    <w:rsid w:val="00966AB6"/>
    <w:rsid w:val="00966B8C"/>
    <w:rsid w:val="00966B95"/>
    <w:rsid w:val="00966BC9"/>
    <w:rsid w:val="00966C1F"/>
    <w:rsid w:val="00966C58"/>
    <w:rsid w:val="00966C82"/>
    <w:rsid w:val="00966DEB"/>
    <w:rsid w:val="00966E02"/>
    <w:rsid w:val="00966E3A"/>
    <w:rsid w:val="00966EBC"/>
    <w:rsid w:val="00966ED4"/>
    <w:rsid w:val="00966FE4"/>
    <w:rsid w:val="00967002"/>
    <w:rsid w:val="009670AF"/>
    <w:rsid w:val="00967188"/>
    <w:rsid w:val="0096718B"/>
    <w:rsid w:val="009671B9"/>
    <w:rsid w:val="009672EF"/>
    <w:rsid w:val="00967408"/>
    <w:rsid w:val="0096744E"/>
    <w:rsid w:val="00967453"/>
    <w:rsid w:val="00967589"/>
    <w:rsid w:val="0096762E"/>
    <w:rsid w:val="00967704"/>
    <w:rsid w:val="00967727"/>
    <w:rsid w:val="0096778D"/>
    <w:rsid w:val="0096786B"/>
    <w:rsid w:val="009678D3"/>
    <w:rsid w:val="0096790B"/>
    <w:rsid w:val="00967933"/>
    <w:rsid w:val="0096794D"/>
    <w:rsid w:val="009679CA"/>
    <w:rsid w:val="00967A1D"/>
    <w:rsid w:val="00967A41"/>
    <w:rsid w:val="00967B74"/>
    <w:rsid w:val="00967C09"/>
    <w:rsid w:val="00967C43"/>
    <w:rsid w:val="00967C85"/>
    <w:rsid w:val="00967CBD"/>
    <w:rsid w:val="00967CEA"/>
    <w:rsid w:val="00967CF3"/>
    <w:rsid w:val="00967D8A"/>
    <w:rsid w:val="00967E04"/>
    <w:rsid w:val="00967EFC"/>
    <w:rsid w:val="00967F08"/>
    <w:rsid w:val="00967FA4"/>
    <w:rsid w:val="00967FBC"/>
    <w:rsid w:val="00967FC1"/>
    <w:rsid w:val="00967FC7"/>
    <w:rsid w:val="0097005E"/>
    <w:rsid w:val="009700DF"/>
    <w:rsid w:val="0097011B"/>
    <w:rsid w:val="0097016D"/>
    <w:rsid w:val="00970171"/>
    <w:rsid w:val="009701C2"/>
    <w:rsid w:val="00970242"/>
    <w:rsid w:val="0097025F"/>
    <w:rsid w:val="009702E1"/>
    <w:rsid w:val="009702F5"/>
    <w:rsid w:val="0097054D"/>
    <w:rsid w:val="00970637"/>
    <w:rsid w:val="009706A3"/>
    <w:rsid w:val="0097070E"/>
    <w:rsid w:val="0097074B"/>
    <w:rsid w:val="009707A1"/>
    <w:rsid w:val="0097083A"/>
    <w:rsid w:val="0097087D"/>
    <w:rsid w:val="009709B2"/>
    <w:rsid w:val="00970A65"/>
    <w:rsid w:val="00970AC5"/>
    <w:rsid w:val="00970B34"/>
    <w:rsid w:val="00970B5F"/>
    <w:rsid w:val="00970BEE"/>
    <w:rsid w:val="00970C16"/>
    <w:rsid w:val="00970C3F"/>
    <w:rsid w:val="00970C54"/>
    <w:rsid w:val="00970CE2"/>
    <w:rsid w:val="00970F37"/>
    <w:rsid w:val="00970F42"/>
    <w:rsid w:val="00970F92"/>
    <w:rsid w:val="00970FD9"/>
    <w:rsid w:val="00970FDC"/>
    <w:rsid w:val="009710A1"/>
    <w:rsid w:val="00971268"/>
    <w:rsid w:val="0097131A"/>
    <w:rsid w:val="0097137E"/>
    <w:rsid w:val="0097141D"/>
    <w:rsid w:val="0097144E"/>
    <w:rsid w:val="00971477"/>
    <w:rsid w:val="009714B1"/>
    <w:rsid w:val="009714B3"/>
    <w:rsid w:val="0097156D"/>
    <w:rsid w:val="009715E2"/>
    <w:rsid w:val="0097164A"/>
    <w:rsid w:val="00971702"/>
    <w:rsid w:val="00971713"/>
    <w:rsid w:val="00971716"/>
    <w:rsid w:val="0097177B"/>
    <w:rsid w:val="009717D4"/>
    <w:rsid w:val="009717DC"/>
    <w:rsid w:val="0097186C"/>
    <w:rsid w:val="00971890"/>
    <w:rsid w:val="009718B3"/>
    <w:rsid w:val="009718DA"/>
    <w:rsid w:val="0097190D"/>
    <w:rsid w:val="009719FA"/>
    <w:rsid w:val="00971A27"/>
    <w:rsid w:val="00971B7D"/>
    <w:rsid w:val="00971BCF"/>
    <w:rsid w:val="00971CD1"/>
    <w:rsid w:val="00971D29"/>
    <w:rsid w:val="00971D9A"/>
    <w:rsid w:val="00971F59"/>
    <w:rsid w:val="00971F74"/>
    <w:rsid w:val="00971F8F"/>
    <w:rsid w:val="00971FA3"/>
    <w:rsid w:val="00972025"/>
    <w:rsid w:val="00972058"/>
    <w:rsid w:val="009720D0"/>
    <w:rsid w:val="009722D1"/>
    <w:rsid w:val="00972450"/>
    <w:rsid w:val="0097254C"/>
    <w:rsid w:val="00972630"/>
    <w:rsid w:val="0097268B"/>
    <w:rsid w:val="009727A1"/>
    <w:rsid w:val="0097287A"/>
    <w:rsid w:val="009728DE"/>
    <w:rsid w:val="0097295D"/>
    <w:rsid w:val="00972ABD"/>
    <w:rsid w:val="00972B4D"/>
    <w:rsid w:val="00972D34"/>
    <w:rsid w:val="00972D99"/>
    <w:rsid w:val="00972FAF"/>
    <w:rsid w:val="00972FE4"/>
    <w:rsid w:val="0097300F"/>
    <w:rsid w:val="00973115"/>
    <w:rsid w:val="0097317A"/>
    <w:rsid w:val="009731BD"/>
    <w:rsid w:val="0097328E"/>
    <w:rsid w:val="009732D9"/>
    <w:rsid w:val="00973365"/>
    <w:rsid w:val="00973366"/>
    <w:rsid w:val="009733E6"/>
    <w:rsid w:val="009734F0"/>
    <w:rsid w:val="009735E4"/>
    <w:rsid w:val="00973691"/>
    <w:rsid w:val="009736DF"/>
    <w:rsid w:val="009737A6"/>
    <w:rsid w:val="0097381E"/>
    <w:rsid w:val="00973A61"/>
    <w:rsid w:val="00973B52"/>
    <w:rsid w:val="00973B8A"/>
    <w:rsid w:val="00973BE6"/>
    <w:rsid w:val="00973C22"/>
    <w:rsid w:val="00973C2C"/>
    <w:rsid w:val="00973CC1"/>
    <w:rsid w:val="00973EA0"/>
    <w:rsid w:val="00973F55"/>
    <w:rsid w:val="00973F7C"/>
    <w:rsid w:val="00974067"/>
    <w:rsid w:val="009740BE"/>
    <w:rsid w:val="009740E6"/>
    <w:rsid w:val="00974143"/>
    <w:rsid w:val="009741A6"/>
    <w:rsid w:val="009741B5"/>
    <w:rsid w:val="009741EA"/>
    <w:rsid w:val="009741F3"/>
    <w:rsid w:val="00974240"/>
    <w:rsid w:val="0097435E"/>
    <w:rsid w:val="0097457D"/>
    <w:rsid w:val="009745C1"/>
    <w:rsid w:val="009745CF"/>
    <w:rsid w:val="009745F9"/>
    <w:rsid w:val="009746BC"/>
    <w:rsid w:val="009746F8"/>
    <w:rsid w:val="009747CE"/>
    <w:rsid w:val="00974815"/>
    <w:rsid w:val="009748E1"/>
    <w:rsid w:val="009748F9"/>
    <w:rsid w:val="009749E2"/>
    <w:rsid w:val="00974A7A"/>
    <w:rsid w:val="00974AD7"/>
    <w:rsid w:val="00974C1D"/>
    <w:rsid w:val="00974D1B"/>
    <w:rsid w:val="00974D33"/>
    <w:rsid w:val="00974D7C"/>
    <w:rsid w:val="00974DE7"/>
    <w:rsid w:val="00974E23"/>
    <w:rsid w:val="00974E7E"/>
    <w:rsid w:val="00975067"/>
    <w:rsid w:val="009750D6"/>
    <w:rsid w:val="009750E4"/>
    <w:rsid w:val="009752AD"/>
    <w:rsid w:val="009752C5"/>
    <w:rsid w:val="00975327"/>
    <w:rsid w:val="00975464"/>
    <w:rsid w:val="00975520"/>
    <w:rsid w:val="009755EF"/>
    <w:rsid w:val="00975624"/>
    <w:rsid w:val="00975665"/>
    <w:rsid w:val="009756D6"/>
    <w:rsid w:val="0097577B"/>
    <w:rsid w:val="009757EB"/>
    <w:rsid w:val="00975802"/>
    <w:rsid w:val="00975819"/>
    <w:rsid w:val="00975835"/>
    <w:rsid w:val="00975877"/>
    <w:rsid w:val="009758CC"/>
    <w:rsid w:val="009759BB"/>
    <w:rsid w:val="00975A6A"/>
    <w:rsid w:val="00975C7A"/>
    <w:rsid w:val="00975CD4"/>
    <w:rsid w:val="00975CFC"/>
    <w:rsid w:val="00975D05"/>
    <w:rsid w:val="00975D0F"/>
    <w:rsid w:val="00975D59"/>
    <w:rsid w:val="00975DC8"/>
    <w:rsid w:val="00975DFA"/>
    <w:rsid w:val="00975EAD"/>
    <w:rsid w:val="00976117"/>
    <w:rsid w:val="00976198"/>
    <w:rsid w:val="009762B8"/>
    <w:rsid w:val="00976391"/>
    <w:rsid w:val="00976410"/>
    <w:rsid w:val="00976425"/>
    <w:rsid w:val="00976604"/>
    <w:rsid w:val="009766F3"/>
    <w:rsid w:val="009767D2"/>
    <w:rsid w:val="009767DB"/>
    <w:rsid w:val="009768ED"/>
    <w:rsid w:val="00976967"/>
    <w:rsid w:val="009769A4"/>
    <w:rsid w:val="00976A94"/>
    <w:rsid w:val="00976BED"/>
    <w:rsid w:val="00976C84"/>
    <w:rsid w:val="00976D08"/>
    <w:rsid w:val="00976DD8"/>
    <w:rsid w:val="00976E4A"/>
    <w:rsid w:val="00976F1D"/>
    <w:rsid w:val="00976F5C"/>
    <w:rsid w:val="009770C2"/>
    <w:rsid w:val="0097716F"/>
    <w:rsid w:val="009771F0"/>
    <w:rsid w:val="0097725B"/>
    <w:rsid w:val="00977291"/>
    <w:rsid w:val="00977358"/>
    <w:rsid w:val="009774EA"/>
    <w:rsid w:val="00977505"/>
    <w:rsid w:val="00977549"/>
    <w:rsid w:val="00977665"/>
    <w:rsid w:val="0097767B"/>
    <w:rsid w:val="009776A6"/>
    <w:rsid w:val="0097774A"/>
    <w:rsid w:val="009777EC"/>
    <w:rsid w:val="00977851"/>
    <w:rsid w:val="0097788A"/>
    <w:rsid w:val="009778C7"/>
    <w:rsid w:val="009779D1"/>
    <w:rsid w:val="00977A4E"/>
    <w:rsid w:val="00977B3C"/>
    <w:rsid w:val="00977BF6"/>
    <w:rsid w:val="00977C4A"/>
    <w:rsid w:val="00977D65"/>
    <w:rsid w:val="00977FC1"/>
    <w:rsid w:val="00980084"/>
    <w:rsid w:val="009800AA"/>
    <w:rsid w:val="009800D4"/>
    <w:rsid w:val="00980209"/>
    <w:rsid w:val="00980346"/>
    <w:rsid w:val="009803EA"/>
    <w:rsid w:val="0098054B"/>
    <w:rsid w:val="0098057A"/>
    <w:rsid w:val="009808FD"/>
    <w:rsid w:val="00980C1A"/>
    <w:rsid w:val="00980C6D"/>
    <w:rsid w:val="00980CC4"/>
    <w:rsid w:val="00980CDD"/>
    <w:rsid w:val="00980CEC"/>
    <w:rsid w:val="00980CEE"/>
    <w:rsid w:val="00980DEB"/>
    <w:rsid w:val="00980E8E"/>
    <w:rsid w:val="00980ED4"/>
    <w:rsid w:val="00980F00"/>
    <w:rsid w:val="00980F56"/>
    <w:rsid w:val="009810A5"/>
    <w:rsid w:val="009810F4"/>
    <w:rsid w:val="009810F9"/>
    <w:rsid w:val="009812CF"/>
    <w:rsid w:val="0098133C"/>
    <w:rsid w:val="0098134A"/>
    <w:rsid w:val="00981378"/>
    <w:rsid w:val="00981464"/>
    <w:rsid w:val="009814F6"/>
    <w:rsid w:val="00981533"/>
    <w:rsid w:val="00981792"/>
    <w:rsid w:val="0098186D"/>
    <w:rsid w:val="00981A04"/>
    <w:rsid w:val="00981A19"/>
    <w:rsid w:val="00981C26"/>
    <w:rsid w:val="00981C2A"/>
    <w:rsid w:val="00981CFD"/>
    <w:rsid w:val="00981D8D"/>
    <w:rsid w:val="00981EDB"/>
    <w:rsid w:val="00981F21"/>
    <w:rsid w:val="00981F28"/>
    <w:rsid w:val="00981F3A"/>
    <w:rsid w:val="00981FC4"/>
    <w:rsid w:val="009822F2"/>
    <w:rsid w:val="00982533"/>
    <w:rsid w:val="00982576"/>
    <w:rsid w:val="009825AB"/>
    <w:rsid w:val="009825C5"/>
    <w:rsid w:val="009825E6"/>
    <w:rsid w:val="00982725"/>
    <w:rsid w:val="00982784"/>
    <w:rsid w:val="00982A96"/>
    <w:rsid w:val="00982AC4"/>
    <w:rsid w:val="00982B7E"/>
    <w:rsid w:val="00982C7E"/>
    <w:rsid w:val="00982CB6"/>
    <w:rsid w:val="00982E4B"/>
    <w:rsid w:val="00982EBA"/>
    <w:rsid w:val="009830E2"/>
    <w:rsid w:val="00983126"/>
    <w:rsid w:val="0098317D"/>
    <w:rsid w:val="00983274"/>
    <w:rsid w:val="00983292"/>
    <w:rsid w:val="00983720"/>
    <w:rsid w:val="009837CE"/>
    <w:rsid w:val="009837E6"/>
    <w:rsid w:val="0098381C"/>
    <w:rsid w:val="00983872"/>
    <w:rsid w:val="0098388B"/>
    <w:rsid w:val="009838DA"/>
    <w:rsid w:val="00983902"/>
    <w:rsid w:val="0098392C"/>
    <w:rsid w:val="009839A7"/>
    <w:rsid w:val="00983A1C"/>
    <w:rsid w:val="00983C30"/>
    <w:rsid w:val="00983C82"/>
    <w:rsid w:val="00983CD3"/>
    <w:rsid w:val="00983DAD"/>
    <w:rsid w:val="00983DF8"/>
    <w:rsid w:val="00983F44"/>
    <w:rsid w:val="00983F91"/>
    <w:rsid w:val="00984144"/>
    <w:rsid w:val="00984293"/>
    <w:rsid w:val="00984300"/>
    <w:rsid w:val="00984337"/>
    <w:rsid w:val="00984397"/>
    <w:rsid w:val="009843E1"/>
    <w:rsid w:val="00984414"/>
    <w:rsid w:val="009844B2"/>
    <w:rsid w:val="009845AD"/>
    <w:rsid w:val="009845D1"/>
    <w:rsid w:val="009846A3"/>
    <w:rsid w:val="009846CE"/>
    <w:rsid w:val="0098473F"/>
    <w:rsid w:val="0098475E"/>
    <w:rsid w:val="00984769"/>
    <w:rsid w:val="00984833"/>
    <w:rsid w:val="009848C6"/>
    <w:rsid w:val="009848ED"/>
    <w:rsid w:val="00984976"/>
    <w:rsid w:val="009849F2"/>
    <w:rsid w:val="00984A2D"/>
    <w:rsid w:val="00984ACE"/>
    <w:rsid w:val="00984AE0"/>
    <w:rsid w:val="00984B2B"/>
    <w:rsid w:val="00984B8D"/>
    <w:rsid w:val="00984C0B"/>
    <w:rsid w:val="00984C88"/>
    <w:rsid w:val="00984D5A"/>
    <w:rsid w:val="00984D89"/>
    <w:rsid w:val="00984DBA"/>
    <w:rsid w:val="00984EF8"/>
    <w:rsid w:val="00984F92"/>
    <w:rsid w:val="0098506D"/>
    <w:rsid w:val="009850AB"/>
    <w:rsid w:val="00985139"/>
    <w:rsid w:val="00985198"/>
    <w:rsid w:val="00985216"/>
    <w:rsid w:val="00985226"/>
    <w:rsid w:val="009852C7"/>
    <w:rsid w:val="00985334"/>
    <w:rsid w:val="00985352"/>
    <w:rsid w:val="009855D3"/>
    <w:rsid w:val="0098569A"/>
    <w:rsid w:val="009856C4"/>
    <w:rsid w:val="009857B6"/>
    <w:rsid w:val="009857CF"/>
    <w:rsid w:val="009857D0"/>
    <w:rsid w:val="00985917"/>
    <w:rsid w:val="0098596D"/>
    <w:rsid w:val="009859D0"/>
    <w:rsid w:val="00985A01"/>
    <w:rsid w:val="00985B55"/>
    <w:rsid w:val="00985CC2"/>
    <w:rsid w:val="00985D8A"/>
    <w:rsid w:val="00985E5B"/>
    <w:rsid w:val="00985F17"/>
    <w:rsid w:val="00985F89"/>
    <w:rsid w:val="00985FA2"/>
    <w:rsid w:val="00986090"/>
    <w:rsid w:val="00986145"/>
    <w:rsid w:val="009861B7"/>
    <w:rsid w:val="009861E0"/>
    <w:rsid w:val="00986240"/>
    <w:rsid w:val="00986288"/>
    <w:rsid w:val="009863B4"/>
    <w:rsid w:val="00986457"/>
    <w:rsid w:val="0098649C"/>
    <w:rsid w:val="0098652A"/>
    <w:rsid w:val="009866C2"/>
    <w:rsid w:val="009866D8"/>
    <w:rsid w:val="009866FD"/>
    <w:rsid w:val="00986907"/>
    <w:rsid w:val="00986992"/>
    <w:rsid w:val="00986AA5"/>
    <w:rsid w:val="00986AB9"/>
    <w:rsid w:val="00986AE1"/>
    <w:rsid w:val="00986AE2"/>
    <w:rsid w:val="00986B0B"/>
    <w:rsid w:val="00986B0C"/>
    <w:rsid w:val="00986D5F"/>
    <w:rsid w:val="00986D80"/>
    <w:rsid w:val="00986E0D"/>
    <w:rsid w:val="00986E86"/>
    <w:rsid w:val="00986EC9"/>
    <w:rsid w:val="00986F30"/>
    <w:rsid w:val="00986F64"/>
    <w:rsid w:val="00986F8B"/>
    <w:rsid w:val="00987069"/>
    <w:rsid w:val="009870AD"/>
    <w:rsid w:val="009870CB"/>
    <w:rsid w:val="0098729C"/>
    <w:rsid w:val="0098749F"/>
    <w:rsid w:val="009874B6"/>
    <w:rsid w:val="009874EF"/>
    <w:rsid w:val="00987765"/>
    <w:rsid w:val="009877D4"/>
    <w:rsid w:val="009877DB"/>
    <w:rsid w:val="00987817"/>
    <w:rsid w:val="00987875"/>
    <w:rsid w:val="009879C4"/>
    <w:rsid w:val="009879EB"/>
    <w:rsid w:val="00987AC9"/>
    <w:rsid w:val="00987B0F"/>
    <w:rsid w:val="00987B19"/>
    <w:rsid w:val="00987B2B"/>
    <w:rsid w:val="00987CBE"/>
    <w:rsid w:val="00987E39"/>
    <w:rsid w:val="00987E4B"/>
    <w:rsid w:val="00987E73"/>
    <w:rsid w:val="00987E99"/>
    <w:rsid w:val="00987EE0"/>
    <w:rsid w:val="00987FDA"/>
    <w:rsid w:val="00990109"/>
    <w:rsid w:val="009901D5"/>
    <w:rsid w:val="00990268"/>
    <w:rsid w:val="00990285"/>
    <w:rsid w:val="009902D9"/>
    <w:rsid w:val="00990360"/>
    <w:rsid w:val="009904E9"/>
    <w:rsid w:val="0099051C"/>
    <w:rsid w:val="0099054A"/>
    <w:rsid w:val="0099054E"/>
    <w:rsid w:val="009906B8"/>
    <w:rsid w:val="0099071E"/>
    <w:rsid w:val="009907CB"/>
    <w:rsid w:val="009907D5"/>
    <w:rsid w:val="0099083D"/>
    <w:rsid w:val="009908B5"/>
    <w:rsid w:val="00990952"/>
    <w:rsid w:val="009909C3"/>
    <w:rsid w:val="00990B4E"/>
    <w:rsid w:val="00990BC3"/>
    <w:rsid w:val="00990C89"/>
    <w:rsid w:val="00990D8E"/>
    <w:rsid w:val="00990FB5"/>
    <w:rsid w:val="00991193"/>
    <w:rsid w:val="009912B2"/>
    <w:rsid w:val="009913C7"/>
    <w:rsid w:val="009914F9"/>
    <w:rsid w:val="009915C0"/>
    <w:rsid w:val="00991688"/>
    <w:rsid w:val="00991757"/>
    <w:rsid w:val="0099179E"/>
    <w:rsid w:val="0099182A"/>
    <w:rsid w:val="00991A68"/>
    <w:rsid w:val="00991B4F"/>
    <w:rsid w:val="00991C7A"/>
    <w:rsid w:val="00991CCF"/>
    <w:rsid w:val="00991D5F"/>
    <w:rsid w:val="00991E83"/>
    <w:rsid w:val="00991F22"/>
    <w:rsid w:val="00991F54"/>
    <w:rsid w:val="00991F69"/>
    <w:rsid w:val="00992143"/>
    <w:rsid w:val="00992172"/>
    <w:rsid w:val="009922B9"/>
    <w:rsid w:val="009922F7"/>
    <w:rsid w:val="0099238E"/>
    <w:rsid w:val="0099241B"/>
    <w:rsid w:val="00992445"/>
    <w:rsid w:val="009924CC"/>
    <w:rsid w:val="0099251C"/>
    <w:rsid w:val="00992584"/>
    <w:rsid w:val="009925E5"/>
    <w:rsid w:val="0099264B"/>
    <w:rsid w:val="009927A9"/>
    <w:rsid w:val="009927C2"/>
    <w:rsid w:val="00992878"/>
    <w:rsid w:val="00992988"/>
    <w:rsid w:val="00992997"/>
    <w:rsid w:val="00992A76"/>
    <w:rsid w:val="00992A92"/>
    <w:rsid w:val="00992BB8"/>
    <w:rsid w:val="00992C03"/>
    <w:rsid w:val="00992C12"/>
    <w:rsid w:val="00992C7E"/>
    <w:rsid w:val="00992D84"/>
    <w:rsid w:val="00992DA1"/>
    <w:rsid w:val="00992E17"/>
    <w:rsid w:val="00992E44"/>
    <w:rsid w:val="00992FD3"/>
    <w:rsid w:val="0099301D"/>
    <w:rsid w:val="00993037"/>
    <w:rsid w:val="00993141"/>
    <w:rsid w:val="00993172"/>
    <w:rsid w:val="009931BE"/>
    <w:rsid w:val="009931FD"/>
    <w:rsid w:val="00993338"/>
    <w:rsid w:val="009933C4"/>
    <w:rsid w:val="00993408"/>
    <w:rsid w:val="00993415"/>
    <w:rsid w:val="0099345F"/>
    <w:rsid w:val="009935F1"/>
    <w:rsid w:val="009935FD"/>
    <w:rsid w:val="009936FD"/>
    <w:rsid w:val="00993779"/>
    <w:rsid w:val="009937E5"/>
    <w:rsid w:val="009937EE"/>
    <w:rsid w:val="009938DF"/>
    <w:rsid w:val="00993950"/>
    <w:rsid w:val="009939B6"/>
    <w:rsid w:val="00993C18"/>
    <w:rsid w:val="00993C47"/>
    <w:rsid w:val="00993C95"/>
    <w:rsid w:val="00993CF6"/>
    <w:rsid w:val="00993DA3"/>
    <w:rsid w:val="00993F1D"/>
    <w:rsid w:val="0099400B"/>
    <w:rsid w:val="0099413D"/>
    <w:rsid w:val="0099415E"/>
    <w:rsid w:val="0099422F"/>
    <w:rsid w:val="0099436B"/>
    <w:rsid w:val="00994378"/>
    <w:rsid w:val="00994396"/>
    <w:rsid w:val="009943A2"/>
    <w:rsid w:val="00994615"/>
    <w:rsid w:val="00994712"/>
    <w:rsid w:val="009947A2"/>
    <w:rsid w:val="0099482D"/>
    <w:rsid w:val="0099489D"/>
    <w:rsid w:val="009948A7"/>
    <w:rsid w:val="009948B4"/>
    <w:rsid w:val="00994B01"/>
    <w:rsid w:val="00994B5C"/>
    <w:rsid w:val="00994C95"/>
    <w:rsid w:val="00994DCA"/>
    <w:rsid w:val="00994DDC"/>
    <w:rsid w:val="00994FD0"/>
    <w:rsid w:val="0099503D"/>
    <w:rsid w:val="009950C9"/>
    <w:rsid w:val="00995172"/>
    <w:rsid w:val="00995396"/>
    <w:rsid w:val="009953ED"/>
    <w:rsid w:val="009953F5"/>
    <w:rsid w:val="00995494"/>
    <w:rsid w:val="00995567"/>
    <w:rsid w:val="009956BF"/>
    <w:rsid w:val="009956E5"/>
    <w:rsid w:val="009956EE"/>
    <w:rsid w:val="009956F7"/>
    <w:rsid w:val="009957B1"/>
    <w:rsid w:val="009959A1"/>
    <w:rsid w:val="00995A89"/>
    <w:rsid w:val="00995AE1"/>
    <w:rsid w:val="00995B3A"/>
    <w:rsid w:val="00995BB9"/>
    <w:rsid w:val="00995C15"/>
    <w:rsid w:val="00995E41"/>
    <w:rsid w:val="00995E48"/>
    <w:rsid w:val="00995E91"/>
    <w:rsid w:val="00995FF2"/>
    <w:rsid w:val="00996023"/>
    <w:rsid w:val="0099602B"/>
    <w:rsid w:val="0099604D"/>
    <w:rsid w:val="009960C7"/>
    <w:rsid w:val="00996161"/>
    <w:rsid w:val="009961D9"/>
    <w:rsid w:val="00996201"/>
    <w:rsid w:val="009962B2"/>
    <w:rsid w:val="009963A6"/>
    <w:rsid w:val="009963E0"/>
    <w:rsid w:val="0099644D"/>
    <w:rsid w:val="00996470"/>
    <w:rsid w:val="009964DD"/>
    <w:rsid w:val="009965F6"/>
    <w:rsid w:val="00996634"/>
    <w:rsid w:val="00996749"/>
    <w:rsid w:val="009967BF"/>
    <w:rsid w:val="009967DE"/>
    <w:rsid w:val="00996919"/>
    <w:rsid w:val="0099696A"/>
    <w:rsid w:val="00996A15"/>
    <w:rsid w:val="00996B9E"/>
    <w:rsid w:val="00996D00"/>
    <w:rsid w:val="00996D65"/>
    <w:rsid w:val="00996DB4"/>
    <w:rsid w:val="00996DDC"/>
    <w:rsid w:val="00996ED8"/>
    <w:rsid w:val="00996F06"/>
    <w:rsid w:val="00996FB1"/>
    <w:rsid w:val="00997047"/>
    <w:rsid w:val="0099712E"/>
    <w:rsid w:val="00997174"/>
    <w:rsid w:val="009972E3"/>
    <w:rsid w:val="009972EE"/>
    <w:rsid w:val="00997732"/>
    <w:rsid w:val="00997744"/>
    <w:rsid w:val="00997796"/>
    <w:rsid w:val="00997944"/>
    <w:rsid w:val="009979D2"/>
    <w:rsid w:val="00997B63"/>
    <w:rsid w:val="00997B7E"/>
    <w:rsid w:val="00997C5C"/>
    <w:rsid w:val="00997C61"/>
    <w:rsid w:val="00997CB7"/>
    <w:rsid w:val="00997D1D"/>
    <w:rsid w:val="00997D5F"/>
    <w:rsid w:val="00997D83"/>
    <w:rsid w:val="00997DA5"/>
    <w:rsid w:val="00997F57"/>
    <w:rsid w:val="00997FC0"/>
    <w:rsid w:val="009A0024"/>
    <w:rsid w:val="009A00F3"/>
    <w:rsid w:val="009A024C"/>
    <w:rsid w:val="009A0296"/>
    <w:rsid w:val="009A02F8"/>
    <w:rsid w:val="009A03B4"/>
    <w:rsid w:val="009A03C0"/>
    <w:rsid w:val="009A045B"/>
    <w:rsid w:val="009A04CD"/>
    <w:rsid w:val="009A05B9"/>
    <w:rsid w:val="009A0608"/>
    <w:rsid w:val="009A0649"/>
    <w:rsid w:val="009A075E"/>
    <w:rsid w:val="009A0922"/>
    <w:rsid w:val="009A0924"/>
    <w:rsid w:val="009A09DA"/>
    <w:rsid w:val="009A0ADF"/>
    <w:rsid w:val="009A0B07"/>
    <w:rsid w:val="009A0B55"/>
    <w:rsid w:val="009A0B9F"/>
    <w:rsid w:val="009A0C02"/>
    <w:rsid w:val="009A0C87"/>
    <w:rsid w:val="009A0CE5"/>
    <w:rsid w:val="009A0D54"/>
    <w:rsid w:val="009A0DAC"/>
    <w:rsid w:val="009A0E1B"/>
    <w:rsid w:val="009A0E70"/>
    <w:rsid w:val="009A0F44"/>
    <w:rsid w:val="009A0FC6"/>
    <w:rsid w:val="009A10AA"/>
    <w:rsid w:val="009A10DF"/>
    <w:rsid w:val="009A1113"/>
    <w:rsid w:val="009A1163"/>
    <w:rsid w:val="009A135D"/>
    <w:rsid w:val="009A1496"/>
    <w:rsid w:val="009A14A3"/>
    <w:rsid w:val="009A14A6"/>
    <w:rsid w:val="009A14D3"/>
    <w:rsid w:val="009A15BE"/>
    <w:rsid w:val="009A15DC"/>
    <w:rsid w:val="009A15F4"/>
    <w:rsid w:val="009A163A"/>
    <w:rsid w:val="009A1655"/>
    <w:rsid w:val="009A16D9"/>
    <w:rsid w:val="009A1772"/>
    <w:rsid w:val="009A1840"/>
    <w:rsid w:val="009A184F"/>
    <w:rsid w:val="009A18AD"/>
    <w:rsid w:val="009A18B8"/>
    <w:rsid w:val="009A1920"/>
    <w:rsid w:val="009A1B82"/>
    <w:rsid w:val="009A1BB3"/>
    <w:rsid w:val="009A1C9B"/>
    <w:rsid w:val="009A1E44"/>
    <w:rsid w:val="009A1E72"/>
    <w:rsid w:val="009A1EAE"/>
    <w:rsid w:val="009A1EF2"/>
    <w:rsid w:val="009A1FD8"/>
    <w:rsid w:val="009A20BF"/>
    <w:rsid w:val="009A2114"/>
    <w:rsid w:val="009A221F"/>
    <w:rsid w:val="009A228E"/>
    <w:rsid w:val="009A22E4"/>
    <w:rsid w:val="009A22F8"/>
    <w:rsid w:val="009A251F"/>
    <w:rsid w:val="009A2523"/>
    <w:rsid w:val="009A2547"/>
    <w:rsid w:val="009A25E7"/>
    <w:rsid w:val="009A2687"/>
    <w:rsid w:val="009A26B6"/>
    <w:rsid w:val="009A26C6"/>
    <w:rsid w:val="009A280F"/>
    <w:rsid w:val="009A28B4"/>
    <w:rsid w:val="009A2A18"/>
    <w:rsid w:val="009A2BF6"/>
    <w:rsid w:val="009A2C10"/>
    <w:rsid w:val="009A2D00"/>
    <w:rsid w:val="009A2D98"/>
    <w:rsid w:val="009A2DE6"/>
    <w:rsid w:val="009A2DE8"/>
    <w:rsid w:val="009A2E53"/>
    <w:rsid w:val="009A2F89"/>
    <w:rsid w:val="009A3041"/>
    <w:rsid w:val="009A30FB"/>
    <w:rsid w:val="009A3257"/>
    <w:rsid w:val="009A3346"/>
    <w:rsid w:val="009A33C0"/>
    <w:rsid w:val="009A34FE"/>
    <w:rsid w:val="009A3521"/>
    <w:rsid w:val="009A3601"/>
    <w:rsid w:val="009A37E1"/>
    <w:rsid w:val="009A3814"/>
    <w:rsid w:val="009A383B"/>
    <w:rsid w:val="009A3843"/>
    <w:rsid w:val="009A38A0"/>
    <w:rsid w:val="009A3938"/>
    <w:rsid w:val="009A3A7A"/>
    <w:rsid w:val="009A3B18"/>
    <w:rsid w:val="009A3BF4"/>
    <w:rsid w:val="009A3C1D"/>
    <w:rsid w:val="009A3C2C"/>
    <w:rsid w:val="009A3CA7"/>
    <w:rsid w:val="009A3E97"/>
    <w:rsid w:val="009A3E9A"/>
    <w:rsid w:val="009A3F16"/>
    <w:rsid w:val="009A3FD1"/>
    <w:rsid w:val="009A4041"/>
    <w:rsid w:val="009A41A4"/>
    <w:rsid w:val="009A41C3"/>
    <w:rsid w:val="009A425C"/>
    <w:rsid w:val="009A428F"/>
    <w:rsid w:val="009A429F"/>
    <w:rsid w:val="009A42B7"/>
    <w:rsid w:val="009A4308"/>
    <w:rsid w:val="009A43D7"/>
    <w:rsid w:val="009A44B8"/>
    <w:rsid w:val="009A45E1"/>
    <w:rsid w:val="009A4619"/>
    <w:rsid w:val="009A4650"/>
    <w:rsid w:val="009A46C8"/>
    <w:rsid w:val="009A47BE"/>
    <w:rsid w:val="009A480B"/>
    <w:rsid w:val="009A4848"/>
    <w:rsid w:val="009A484A"/>
    <w:rsid w:val="009A49D9"/>
    <w:rsid w:val="009A4A74"/>
    <w:rsid w:val="009A4ADF"/>
    <w:rsid w:val="009A4B77"/>
    <w:rsid w:val="009A4B8B"/>
    <w:rsid w:val="009A4CC6"/>
    <w:rsid w:val="009A4D79"/>
    <w:rsid w:val="009A4DE4"/>
    <w:rsid w:val="009A4E94"/>
    <w:rsid w:val="009A4ECA"/>
    <w:rsid w:val="009A4F23"/>
    <w:rsid w:val="009A4F3F"/>
    <w:rsid w:val="009A52EE"/>
    <w:rsid w:val="009A531E"/>
    <w:rsid w:val="009A5329"/>
    <w:rsid w:val="009A532C"/>
    <w:rsid w:val="009A5349"/>
    <w:rsid w:val="009A5402"/>
    <w:rsid w:val="009A54CE"/>
    <w:rsid w:val="009A559F"/>
    <w:rsid w:val="009A5663"/>
    <w:rsid w:val="009A578C"/>
    <w:rsid w:val="009A57EB"/>
    <w:rsid w:val="009A580A"/>
    <w:rsid w:val="009A5878"/>
    <w:rsid w:val="009A589B"/>
    <w:rsid w:val="009A58BB"/>
    <w:rsid w:val="009A58F5"/>
    <w:rsid w:val="009A595B"/>
    <w:rsid w:val="009A5A13"/>
    <w:rsid w:val="009A5AA5"/>
    <w:rsid w:val="009A5C91"/>
    <w:rsid w:val="009A5D0F"/>
    <w:rsid w:val="009A5D22"/>
    <w:rsid w:val="009A5E51"/>
    <w:rsid w:val="009A5EDD"/>
    <w:rsid w:val="009A5F4D"/>
    <w:rsid w:val="009A5F84"/>
    <w:rsid w:val="009A5F9F"/>
    <w:rsid w:val="009A6051"/>
    <w:rsid w:val="009A6085"/>
    <w:rsid w:val="009A6106"/>
    <w:rsid w:val="009A613E"/>
    <w:rsid w:val="009A61EA"/>
    <w:rsid w:val="009A629A"/>
    <w:rsid w:val="009A637A"/>
    <w:rsid w:val="009A6505"/>
    <w:rsid w:val="009A652F"/>
    <w:rsid w:val="009A6595"/>
    <w:rsid w:val="009A65A0"/>
    <w:rsid w:val="009A65E5"/>
    <w:rsid w:val="009A6676"/>
    <w:rsid w:val="009A66B1"/>
    <w:rsid w:val="009A66B4"/>
    <w:rsid w:val="009A66F7"/>
    <w:rsid w:val="009A6795"/>
    <w:rsid w:val="009A681E"/>
    <w:rsid w:val="009A6823"/>
    <w:rsid w:val="009A68F0"/>
    <w:rsid w:val="009A6939"/>
    <w:rsid w:val="009A6A6E"/>
    <w:rsid w:val="009A6B2F"/>
    <w:rsid w:val="009A6B36"/>
    <w:rsid w:val="009A6B97"/>
    <w:rsid w:val="009A6C7E"/>
    <w:rsid w:val="009A6C9A"/>
    <w:rsid w:val="009A6CB6"/>
    <w:rsid w:val="009A6D12"/>
    <w:rsid w:val="009A6D4E"/>
    <w:rsid w:val="009A6D82"/>
    <w:rsid w:val="009A6DAF"/>
    <w:rsid w:val="009A6E9F"/>
    <w:rsid w:val="009A701C"/>
    <w:rsid w:val="009A70C9"/>
    <w:rsid w:val="009A70FB"/>
    <w:rsid w:val="009A7128"/>
    <w:rsid w:val="009A71E0"/>
    <w:rsid w:val="009A72E9"/>
    <w:rsid w:val="009A7437"/>
    <w:rsid w:val="009A7490"/>
    <w:rsid w:val="009A74DB"/>
    <w:rsid w:val="009A7529"/>
    <w:rsid w:val="009A758D"/>
    <w:rsid w:val="009A77A3"/>
    <w:rsid w:val="009A782B"/>
    <w:rsid w:val="009A78A5"/>
    <w:rsid w:val="009A790B"/>
    <w:rsid w:val="009A797F"/>
    <w:rsid w:val="009A7A3C"/>
    <w:rsid w:val="009A7A56"/>
    <w:rsid w:val="009A7B90"/>
    <w:rsid w:val="009A7BB7"/>
    <w:rsid w:val="009A7BC5"/>
    <w:rsid w:val="009A7BEE"/>
    <w:rsid w:val="009A7C62"/>
    <w:rsid w:val="009A7DFE"/>
    <w:rsid w:val="009A7E10"/>
    <w:rsid w:val="009A7E19"/>
    <w:rsid w:val="009A7E62"/>
    <w:rsid w:val="009A7E84"/>
    <w:rsid w:val="009A7EAE"/>
    <w:rsid w:val="009A7EE2"/>
    <w:rsid w:val="009A7EEF"/>
    <w:rsid w:val="009A7F00"/>
    <w:rsid w:val="009A7F69"/>
    <w:rsid w:val="009A7F6E"/>
    <w:rsid w:val="009B00B4"/>
    <w:rsid w:val="009B0160"/>
    <w:rsid w:val="009B022D"/>
    <w:rsid w:val="009B025A"/>
    <w:rsid w:val="009B0332"/>
    <w:rsid w:val="009B0337"/>
    <w:rsid w:val="009B03EE"/>
    <w:rsid w:val="009B043B"/>
    <w:rsid w:val="009B04CB"/>
    <w:rsid w:val="009B05EC"/>
    <w:rsid w:val="009B05FF"/>
    <w:rsid w:val="009B08B4"/>
    <w:rsid w:val="009B08CD"/>
    <w:rsid w:val="009B08ED"/>
    <w:rsid w:val="009B0954"/>
    <w:rsid w:val="009B0971"/>
    <w:rsid w:val="009B098D"/>
    <w:rsid w:val="009B0A2F"/>
    <w:rsid w:val="009B0B95"/>
    <w:rsid w:val="009B0B9D"/>
    <w:rsid w:val="009B0C0D"/>
    <w:rsid w:val="009B0CD7"/>
    <w:rsid w:val="009B0D9F"/>
    <w:rsid w:val="009B0DFB"/>
    <w:rsid w:val="009B0E14"/>
    <w:rsid w:val="009B0E9B"/>
    <w:rsid w:val="009B0EB8"/>
    <w:rsid w:val="009B0EBB"/>
    <w:rsid w:val="009B1047"/>
    <w:rsid w:val="009B1137"/>
    <w:rsid w:val="009B1149"/>
    <w:rsid w:val="009B11BA"/>
    <w:rsid w:val="009B11C5"/>
    <w:rsid w:val="009B120D"/>
    <w:rsid w:val="009B1221"/>
    <w:rsid w:val="009B1355"/>
    <w:rsid w:val="009B141C"/>
    <w:rsid w:val="009B15AD"/>
    <w:rsid w:val="009B15C6"/>
    <w:rsid w:val="009B167D"/>
    <w:rsid w:val="009B1691"/>
    <w:rsid w:val="009B1758"/>
    <w:rsid w:val="009B18FA"/>
    <w:rsid w:val="009B1925"/>
    <w:rsid w:val="009B19F2"/>
    <w:rsid w:val="009B1A1F"/>
    <w:rsid w:val="009B1C40"/>
    <w:rsid w:val="009B1C66"/>
    <w:rsid w:val="009B1CB2"/>
    <w:rsid w:val="009B1CB9"/>
    <w:rsid w:val="009B1CE8"/>
    <w:rsid w:val="009B1D2C"/>
    <w:rsid w:val="009B1D50"/>
    <w:rsid w:val="009B1D8B"/>
    <w:rsid w:val="009B1EF1"/>
    <w:rsid w:val="009B207C"/>
    <w:rsid w:val="009B20A1"/>
    <w:rsid w:val="009B21EF"/>
    <w:rsid w:val="009B223A"/>
    <w:rsid w:val="009B224F"/>
    <w:rsid w:val="009B2307"/>
    <w:rsid w:val="009B23E1"/>
    <w:rsid w:val="009B2471"/>
    <w:rsid w:val="009B24E4"/>
    <w:rsid w:val="009B2546"/>
    <w:rsid w:val="009B25AB"/>
    <w:rsid w:val="009B25AE"/>
    <w:rsid w:val="009B2646"/>
    <w:rsid w:val="009B2667"/>
    <w:rsid w:val="009B26A6"/>
    <w:rsid w:val="009B26BC"/>
    <w:rsid w:val="009B2775"/>
    <w:rsid w:val="009B2831"/>
    <w:rsid w:val="009B28BE"/>
    <w:rsid w:val="009B2926"/>
    <w:rsid w:val="009B297F"/>
    <w:rsid w:val="009B299F"/>
    <w:rsid w:val="009B29EE"/>
    <w:rsid w:val="009B2AD0"/>
    <w:rsid w:val="009B2B9E"/>
    <w:rsid w:val="009B2C0E"/>
    <w:rsid w:val="009B2D91"/>
    <w:rsid w:val="009B2E09"/>
    <w:rsid w:val="009B2E18"/>
    <w:rsid w:val="009B2E33"/>
    <w:rsid w:val="009B2E41"/>
    <w:rsid w:val="009B2E50"/>
    <w:rsid w:val="009B2FA0"/>
    <w:rsid w:val="009B3028"/>
    <w:rsid w:val="009B3056"/>
    <w:rsid w:val="009B3406"/>
    <w:rsid w:val="009B3463"/>
    <w:rsid w:val="009B346A"/>
    <w:rsid w:val="009B346C"/>
    <w:rsid w:val="009B35E4"/>
    <w:rsid w:val="009B3634"/>
    <w:rsid w:val="009B369E"/>
    <w:rsid w:val="009B36CE"/>
    <w:rsid w:val="009B3750"/>
    <w:rsid w:val="009B37E9"/>
    <w:rsid w:val="009B3800"/>
    <w:rsid w:val="009B3850"/>
    <w:rsid w:val="009B3918"/>
    <w:rsid w:val="009B39F8"/>
    <w:rsid w:val="009B3A2C"/>
    <w:rsid w:val="009B3A42"/>
    <w:rsid w:val="009B3B92"/>
    <w:rsid w:val="009B3BE9"/>
    <w:rsid w:val="009B3C6E"/>
    <w:rsid w:val="009B3C8A"/>
    <w:rsid w:val="009B3C99"/>
    <w:rsid w:val="009B3EA1"/>
    <w:rsid w:val="009B4013"/>
    <w:rsid w:val="009B402F"/>
    <w:rsid w:val="009B4100"/>
    <w:rsid w:val="009B4319"/>
    <w:rsid w:val="009B4540"/>
    <w:rsid w:val="009B4543"/>
    <w:rsid w:val="009B4585"/>
    <w:rsid w:val="009B45A3"/>
    <w:rsid w:val="009B48F6"/>
    <w:rsid w:val="009B4992"/>
    <w:rsid w:val="009B4AF0"/>
    <w:rsid w:val="009B4AFC"/>
    <w:rsid w:val="009B4B81"/>
    <w:rsid w:val="009B4BF1"/>
    <w:rsid w:val="009B4CD3"/>
    <w:rsid w:val="009B4D62"/>
    <w:rsid w:val="009B4DDB"/>
    <w:rsid w:val="009B4F2B"/>
    <w:rsid w:val="009B4FA3"/>
    <w:rsid w:val="009B4FFD"/>
    <w:rsid w:val="009B502A"/>
    <w:rsid w:val="009B504B"/>
    <w:rsid w:val="009B5173"/>
    <w:rsid w:val="009B51D8"/>
    <w:rsid w:val="009B524A"/>
    <w:rsid w:val="009B5293"/>
    <w:rsid w:val="009B52C0"/>
    <w:rsid w:val="009B5342"/>
    <w:rsid w:val="009B5476"/>
    <w:rsid w:val="009B54FB"/>
    <w:rsid w:val="009B552C"/>
    <w:rsid w:val="009B5740"/>
    <w:rsid w:val="009B5746"/>
    <w:rsid w:val="009B5798"/>
    <w:rsid w:val="009B5A4E"/>
    <w:rsid w:val="009B5A4F"/>
    <w:rsid w:val="009B5C98"/>
    <w:rsid w:val="009B5CAA"/>
    <w:rsid w:val="009B5E29"/>
    <w:rsid w:val="009B5E34"/>
    <w:rsid w:val="009B5E68"/>
    <w:rsid w:val="009B5EA9"/>
    <w:rsid w:val="009B5EBF"/>
    <w:rsid w:val="009B5EFD"/>
    <w:rsid w:val="009B5F31"/>
    <w:rsid w:val="009B5F6E"/>
    <w:rsid w:val="009B5F7E"/>
    <w:rsid w:val="009B60AA"/>
    <w:rsid w:val="009B6248"/>
    <w:rsid w:val="009B624C"/>
    <w:rsid w:val="009B633F"/>
    <w:rsid w:val="009B63FD"/>
    <w:rsid w:val="009B6445"/>
    <w:rsid w:val="009B64BE"/>
    <w:rsid w:val="009B6500"/>
    <w:rsid w:val="009B6588"/>
    <w:rsid w:val="009B665F"/>
    <w:rsid w:val="009B66E5"/>
    <w:rsid w:val="009B678A"/>
    <w:rsid w:val="009B67D0"/>
    <w:rsid w:val="009B6835"/>
    <w:rsid w:val="009B68B6"/>
    <w:rsid w:val="009B692F"/>
    <w:rsid w:val="009B69B9"/>
    <w:rsid w:val="009B6A65"/>
    <w:rsid w:val="009B6ACC"/>
    <w:rsid w:val="009B6B06"/>
    <w:rsid w:val="009B6B65"/>
    <w:rsid w:val="009B6BD9"/>
    <w:rsid w:val="009B6BDA"/>
    <w:rsid w:val="009B6CC3"/>
    <w:rsid w:val="009B6CFD"/>
    <w:rsid w:val="009B6E72"/>
    <w:rsid w:val="009B6E97"/>
    <w:rsid w:val="009B6EFA"/>
    <w:rsid w:val="009B6FB7"/>
    <w:rsid w:val="009B6FE7"/>
    <w:rsid w:val="009B7031"/>
    <w:rsid w:val="009B705D"/>
    <w:rsid w:val="009B70DF"/>
    <w:rsid w:val="009B7243"/>
    <w:rsid w:val="009B72B1"/>
    <w:rsid w:val="009B731C"/>
    <w:rsid w:val="009B739C"/>
    <w:rsid w:val="009B7606"/>
    <w:rsid w:val="009B7640"/>
    <w:rsid w:val="009B7714"/>
    <w:rsid w:val="009B77DC"/>
    <w:rsid w:val="009B791F"/>
    <w:rsid w:val="009B7B44"/>
    <w:rsid w:val="009B7B6C"/>
    <w:rsid w:val="009B7BF2"/>
    <w:rsid w:val="009B7D4A"/>
    <w:rsid w:val="009B7E8D"/>
    <w:rsid w:val="009B7EF5"/>
    <w:rsid w:val="009B7F3B"/>
    <w:rsid w:val="009B7F4B"/>
    <w:rsid w:val="009B7F5D"/>
    <w:rsid w:val="009B7FE7"/>
    <w:rsid w:val="009C002E"/>
    <w:rsid w:val="009C00EE"/>
    <w:rsid w:val="009C00F1"/>
    <w:rsid w:val="009C0151"/>
    <w:rsid w:val="009C02B8"/>
    <w:rsid w:val="009C02F5"/>
    <w:rsid w:val="009C03E2"/>
    <w:rsid w:val="009C04BE"/>
    <w:rsid w:val="009C04C3"/>
    <w:rsid w:val="009C0500"/>
    <w:rsid w:val="009C0699"/>
    <w:rsid w:val="009C071E"/>
    <w:rsid w:val="009C08DA"/>
    <w:rsid w:val="009C092F"/>
    <w:rsid w:val="009C095A"/>
    <w:rsid w:val="009C0C5B"/>
    <w:rsid w:val="009C0C82"/>
    <w:rsid w:val="009C0C91"/>
    <w:rsid w:val="009C0D29"/>
    <w:rsid w:val="009C0D90"/>
    <w:rsid w:val="009C0E55"/>
    <w:rsid w:val="009C0EE8"/>
    <w:rsid w:val="009C0F35"/>
    <w:rsid w:val="009C1027"/>
    <w:rsid w:val="009C1243"/>
    <w:rsid w:val="009C12CA"/>
    <w:rsid w:val="009C1301"/>
    <w:rsid w:val="009C1509"/>
    <w:rsid w:val="009C1510"/>
    <w:rsid w:val="009C1520"/>
    <w:rsid w:val="009C167B"/>
    <w:rsid w:val="009C16E1"/>
    <w:rsid w:val="009C1787"/>
    <w:rsid w:val="009C187D"/>
    <w:rsid w:val="009C18FB"/>
    <w:rsid w:val="009C19E5"/>
    <w:rsid w:val="009C1A3E"/>
    <w:rsid w:val="009C1ABF"/>
    <w:rsid w:val="009C1B51"/>
    <w:rsid w:val="009C1BAE"/>
    <w:rsid w:val="009C1DAF"/>
    <w:rsid w:val="009C1E5B"/>
    <w:rsid w:val="009C1EF3"/>
    <w:rsid w:val="009C1F5B"/>
    <w:rsid w:val="009C1F5E"/>
    <w:rsid w:val="009C1F9C"/>
    <w:rsid w:val="009C1FD4"/>
    <w:rsid w:val="009C1FF1"/>
    <w:rsid w:val="009C216A"/>
    <w:rsid w:val="009C21A1"/>
    <w:rsid w:val="009C2262"/>
    <w:rsid w:val="009C2284"/>
    <w:rsid w:val="009C23F6"/>
    <w:rsid w:val="009C2424"/>
    <w:rsid w:val="009C2496"/>
    <w:rsid w:val="009C2549"/>
    <w:rsid w:val="009C2563"/>
    <w:rsid w:val="009C2686"/>
    <w:rsid w:val="009C274C"/>
    <w:rsid w:val="009C28C7"/>
    <w:rsid w:val="009C2ACE"/>
    <w:rsid w:val="009C2AFC"/>
    <w:rsid w:val="009C2B65"/>
    <w:rsid w:val="009C2C33"/>
    <w:rsid w:val="009C2CF8"/>
    <w:rsid w:val="009C2D17"/>
    <w:rsid w:val="009C2D5A"/>
    <w:rsid w:val="009C2E06"/>
    <w:rsid w:val="009C2E66"/>
    <w:rsid w:val="009C30AB"/>
    <w:rsid w:val="009C30E5"/>
    <w:rsid w:val="009C3118"/>
    <w:rsid w:val="009C3391"/>
    <w:rsid w:val="009C3393"/>
    <w:rsid w:val="009C33B0"/>
    <w:rsid w:val="009C340E"/>
    <w:rsid w:val="009C3414"/>
    <w:rsid w:val="009C344A"/>
    <w:rsid w:val="009C3573"/>
    <w:rsid w:val="009C35FE"/>
    <w:rsid w:val="009C366C"/>
    <w:rsid w:val="009C367E"/>
    <w:rsid w:val="009C375F"/>
    <w:rsid w:val="009C3760"/>
    <w:rsid w:val="009C37AA"/>
    <w:rsid w:val="009C3821"/>
    <w:rsid w:val="009C3939"/>
    <w:rsid w:val="009C3A05"/>
    <w:rsid w:val="009C3AFC"/>
    <w:rsid w:val="009C3C78"/>
    <w:rsid w:val="009C3CA7"/>
    <w:rsid w:val="009C3CBB"/>
    <w:rsid w:val="009C3E11"/>
    <w:rsid w:val="009C405B"/>
    <w:rsid w:val="009C4122"/>
    <w:rsid w:val="009C41A1"/>
    <w:rsid w:val="009C4299"/>
    <w:rsid w:val="009C4467"/>
    <w:rsid w:val="009C44D0"/>
    <w:rsid w:val="009C46C7"/>
    <w:rsid w:val="009C4800"/>
    <w:rsid w:val="009C499B"/>
    <w:rsid w:val="009C4A31"/>
    <w:rsid w:val="009C4A8C"/>
    <w:rsid w:val="009C4C4A"/>
    <w:rsid w:val="009C4D8C"/>
    <w:rsid w:val="009C4EDA"/>
    <w:rsid w:val="009C4F6F"/>
    <w:rsid w:val="009C4F82"/>
    <w:rsid w:val="009C4FDD"/>
    <w:rsid w:val="009C53A0"/>
    <w:rsid w:val="009C53C4"/>
    <w:rsid w:val="009C5464"/>
    <w:rsid w:val="009C547A"/>
    <w:rsid w:val="009C54ED"/>
    <w:rsid w:val="009C5565"/>
    <w:rsid w:val="009C558D"/>
    <w:rsid w:val="009C565F"/>
    <w:rsid w:val="009C5680"/>
    <w:rsid w:val="009C571B"/>
    <w:rsid w:val="009C5731"/>
    <w:rsid w:val="009C57EF"/>
    <w:rsid w:val="009C586C"/>
    <w:rsid w:val="009C59C5"/>
    <w:rsid w:val="009C5AF8"/>
    <w:rsid w:val="009C5B83"/>
    <w:rsid w:val="009C5C14"/>
    <w:rsid w:val="009C5F31"/>
    <w:rsid w:val="009C60AF"/>
    <w:rsid w:val="009C6101"/>
    <w:rsid w:val="009C62B1"/>
    <w:rsid w:val="009C62B4"/>
    <w:rsid w:val="009C637D"/>
    <w:rsid w:val="009C652B"/>
    <w:rsid w:val="009C6533"/>
    <w:rsid w:val="009C6702"/>
    <w:rsid w:val="009C687C"/>
    <w:rsid w:val="009C694D"/>
    <w:rsid w:val="009C6B31"/>
    <w:rsid w:val="009C6E63"/>
    <w:rsid w:val="009C6ED4"/>
    <w:rsid w:val="009C6F2A"/>
    <w:rsid w:val="009C7002"/>
    <w:rsid w:val="009C7023"/>
    <w:rsid w:val="009C70E0"/>
    <w:rsid w:val="009C70F5"/>
    <w:rsid w:val="009C7208"/>
    <w:rsid w:val="009C720C"/>
    <w:rsid w:val="009C722D"/>
    <w:rsid w:val="009C72F1"/>
    <w:rsid w:val="009C7456"/>
    <w:rsid w:val="009C7472"/>
    <w:rsid w:val="009C747A"/>
    <w:rsid w:val="009C76AB"/>
    <w:rsid w:val="009C76B2"/>
    <w:rsid w:val="009C76CF"/>
    <w:rsid w:val="009C781B"/>
    <w:rsid w:val="009C7854"/>
    <w:rsid w:val="009C79BD"/>
    <w:rsid w:val="009C7A53"/>
    <w:rsid w:val="009C7B6F"/>
    <w:rsid w:val="009C7B8A"/>
    <w:rsid w:val="009C7C14"/>
    <w:rsid w:val="009C7C31"/>
    <w:rsid w:val="009C7CC1"/>
    <w:rsid w:val="009C7D1C"/>
    <w:rsid w:val="009C7D80"/>
    <w:rsid w:val="009C7DB4"/>
    <w:rsid w:val="009C7DC0"/>
    <w:rsid w:val="009C7EBB"/>
    <w:rsid w:val="009C7F1F"/>
    <w:rsid w:val="009C7FC4"/>
    <w:rsid w:val="009D0017"/>
    <w:rsid w:val="009D0068"/>
    <w:rsid w:val="009D006D"/>
    <w:rsid w:val="009D00B4"/>
    <w:rsid w:val="009D0121"/>
    <w:rsid w:val="009D021F"/>
    <w:rsid w:val="009D047B"/>
    <w:rsid w:val="009D04F0"/>
    <w:rsid w:val="009D05EC"/>
    <w:rsid w:val="009D061B"/>
    <w:rsid w:val="009D068D"/>
    <w:rsid w:val="009D06DC"/>
    <w:rsid w:val="009D0708"/>
    <w:rsid w:val="009D08DE"/>
    <w:rsid w:val="009D095E"/>
    <w:rsid w:val="009D09A9"/>
    <w:rsid w:val="009D0A20"/>
    <w:rsid w:val="009D0AB5"/>
    <w:rsid w:val="009D0BC7"/>
    <w:rsid w:val="009D0C92"/>
    <w:rsid w:val="009D0CBA"/>
    <w:rsid w:val="009D0CCF"/>
    <w:rsid w:val="009D0CEB"/>
    <w:rsid w:val="009D0E49"/>
    <w:rsid w:val="009D0E67"/>
    <w:rsid w:val="009D0F9F"/>
    <w:rsid w:val="009D1117"/>
    <w:rsid w:val="009D1141"/>
    <w:rsid w:val="009D114B"/>
    <w:rsid w:val="009D11EF"/>
    <w:rsid w:val="009D12CE"/>
    <w:rsid w:val="009D133C"/>
    <w:rsid w:val="009D13FC"/>
    <w:rsid w:val="009D14B2"/>
    <w:rsid w:val="009D1522"/>
    <w:rsid w:val="009D1565"/>
    <w:rsid w:val="009D15EC"/>
    <w:rsid w:val="009D175A"/>
    <w:rsid w:val="009D1763"/>
    <w:rsid w:val="009D177D"/>
    <w:rsid w:val="009D1839"/>
    <w:rsid w:val="009D18F3"/>
    <w:rsid w:val="009D1917"/>
    <w:rsid w:val="009D1973"/>
    <w:rsid w:val="009D1998"/>
    <w:rsid w:val="009D1A4F"/>
    <w:rsid w:val="009D1B0F"/>
    <w:rsid w:val="009D1B4F"/>
    <w:rsid w:val="009D1C42"/>
    <w:rsid w:val="009D1CAC"/>
    <w:rsid w:val="009D1CD9"/>
    <w:rsid w:val="009D1D19"/>
    <w:rsid w:val="009D1E81"/>
    <w:rsid w:val="009D20B7"/>
    <w:rsid w:val="009D2129"/>
    <w:rsid w:val="009D2252"/>
    <w:rsid w:val="009D22EA"/>
    <w:rsid w:val="009D233D"/>
    <w:rsid w:val="009D236E"/>
    <w:rsid w:val="009D245B"/>
    <w:rsid w:val="009D253B"/>
    <w:rsid w:val="009D25EA"/>
    <w:rsid w:val="009D2697"/>
    <w:rsid w:val="009D26A0"/>
    <w:rsid w:val="009D26E8"/>
    <w:rsid w:val="009D26F1"/>
    <w:rsid w:val="009D2703"/>
    <w:rsid w:val="009D2730"/>
    <w:rsid w:val="009D275D"/>
    <w:rsid w:val="009D2792"/>
    <w:rsid w:val="009D27CF"/>
    <w:rsid w:val="009D2817"/>
    <w:rsid w:val="009D284F"/>
    <w:rsid w:val="009D2932"/>
    <w:rsid w:val="009D29C6"/>
    <w:rsid w:val="009D2A47"/>
    <w:rsid w:val="009D2A96"/>
    <w:rsid w:val="009D2AA3"/>
    <w:rsid w:val="009D2B66"/>
    <w:rsid w:val="009D2C28"/>
    <w:rsid w:val="009D2C69"/>
    <w:rsid w:val="009D2C9C"/>
    <w:rsid w:val="009D2D00"/>
    <w:rsid w:val="009D2E9E"/>
    <w:rsid w:val="009D2EC5"/>
    <w:rsid w:val="009D3025"/>
    <w:rsid w:val="009D3046"/>
    <w:rsid w:val="009D30FF"/>
    <w:rsid w:val="009D32E0"/>
    <w:rsid w:val="009D337B"/>
    <w:rsid w:val="009D34F3"/>
    <w:rsid w:val="009D35B0"/>
    <w:rsid w:val="009D35B4"/>
    <w:rsid w:val="009D3612"/>
    <w:rsid w:val="009D36D9"/>
    <w:rsid w:val="009D36E4"/>
    <w:rsid w:val="009D3703"/>
    <w:rsid w:val="009D3709"/>
    <w:rsid w:val="009D37D0"/>
    <w:rsid w:val="009D3865"/>
    <w:rsid w:val="009D3961"/>
    <w:rsid w:val="009D3973"/>
    <w:rsid w:val="009D39A5"/>
    <w:rsid w:val="009D3AE9"/>
    <w:rsid w:val="009D3BA1"/>
    <w:rsid w:val="009D3C1F"/>
    <w:rsid w:val="009D3C79"/>
    <w:rsid w:val="009D3DCF"/>
    <w:rsid w:val="009D3E11"/>
    <w:rsid w:val="009D3E8E"/>
    <w:rsid w:val="009D4007"/>
    <w:rsid w:val="009D400B"/>
    <w:rsid w:val="009D40FA"/>
    <w:rsid w:val="009D4333"/>
    <w:rsid w:val="009D4391"/>
    <w:rsid w:val="009D4473"/>
    <w:rsid w:val="009D44D6"/>
    <w:rsid w:val="009D4550"/>
    <w:rsid w:val="009D4671"/>
    <w:rsid w:val="009D4682"/>
    <w:rsid w:val="009D475C"/>
    <w:rsid w:val="009D4793"/>
    <w:rsid w:val="009D47B9"/>
    <w:rsid w:val="009D47DF"/>
    <w:rsid w:val="009D47E6"/>
    <w:rsid w:val="009D4824"/>
    <w:rsid w:val="009D4839"/>
    <w:rsid w:val="009D4891"/>
    <w:rsid w:val="009D4A1F"/>
    <w:rsid w:val="009D4A38"/>
    <w:rsid w:val="009D4A4D"/>
    <w:rsid w:val="009D4B41"/>
    <w:rsid w:val="009D4B87"/>
    <w:rsid w:val="009D4B8F"/>
    <w:rsid w:val="009D4C2B"/>
    <w:rsid w:val="009D4C7F"/>
    <w:rsid w:val="009D4D50"/>
    <w:rsid w:val="009D4DC4"/>
    <w:rsid w:val="009D4E6A"/>
    <w:rsid w:val="009D4E7D"/>
    <w:rsid w:val="009D4EA5"/>
    <w:rsid w:val="009D4EB4"/>
    <w:rsid w:val="009D4EBE"/>
    <w:rsid w:val="009D4F54"/>
    <w:rsid w:val="009D4F7B"/>
    <w:rsid w:val="009D4F9B"/>
    <w:rsid w:val="009D4FFA"/>
    <w:rsid w:val="009D4FFE"/>
    <w:rsid w:val="009D5094"/>
    <w:rsid w:val="009D50DF"/>
    <w:rsid w:val="009D5113"/>
    <w:rsid w:val="009D5120"/>
    <w:rsid w:val="009D5126"/>
    <w:rsid w:val="009D5132"/>
    <w:rsid w:val="009D513F"/>
    <w:rsid w:val="009D51E2"/>
    <w:rsid w:val="009D5283"/>
    <w:rsid w:val="009D52BC"/>
    <w:rsid w:val="009D537E"/>
    <w:rsid w:val="009D53D1"/>
    <w:rsid w:val="009D5417"/>
    <w:rsid w:val="009D56E6"/>
    <w:rsid w:val="009D5930"/>
    <w:rsid w:val="009D5B62"/>
    <w:rsid w:val="009D5BD3"/>
    <w:rsid w:val="009D5D37"/>
    <w:rsid w:val="009D5EB3"/>
    <w:rsid w:val="009D5EC0"/>
    <w:rsid w:val="009D5F6E"/>
    <w:rsid w:val="009D5FC5"/>
    <w:rsid w:val="009D6024"/>
    <w:rsid w:val="009D6081"/>
    <w:rsid w:val="009D60ED"/>
    <w:rsid w:val="009D624E"/>
    <w:rsid w:val="009D624F"/>
    <w:rsid w:val="009D6256"/>
    <w:rsid w:val="009D62EA"/>
    <w:rsid w:val="009D6486"/>
    <w:rsid w:val="009D6498"/>
    <w:rsid w:val="009D6533"/>
    <w:rsid w:val="009D65B7"/>
    <w:rsid w:val="009D6678"/>
    <w:rsid w:val="009D66C8"/>
    <w:rsid w:val="009D673C"/>
    <w:rsid w:val="009D6775"/>
    <w:rsid w:val="009D67C9"/>
    <w:rsid w:val="009D68DE"/>
    <w:rsid w:val="009D693F"/>
    <w:rsid w:val="009D6941"/>
    <w:rsid w:val="009D6957"/>
    <w:rsid w:val="009D69F3"/>
    <w:rsid w:val="009D69F5"/>
    <w:rsid w:val="009D6AE2"/>
    <w:rsid w:val="009D6B62"/>
    <w:rsid w:val="009D6B90"/>
    <w:rsid w:val="009D6B9F"/>
    <w:rsid w:val="009D6C08"/>
    <w:rsid w:val="009D6CB6"/>
    <w:rsid w:val="009D6D1E"/>
    <w:rsid w:val="009D6D47"/>
    <w:rsid w:val="009D6DE3"/>
    <w:rsid w:val="009D6E5C"/>
    <w:rsid w:val="009D6EF0"/>
    <w:rsid w:val="009D6F46"/>
    <w:rsid w:val="009D71BD"/>
    <w:rsid w:val="009D7367"/>
    <w:rsid w:val="009D73F1"/>
    <w:rsid w:val="009D7453"/>
    <w:rsid w:val="009D74DA"/>
    <w:rsid w:val="009D74DF"/>
    <w:rsid w:val="009D74E1"/>
    <w:rsid w:val="009D7684"/>
    <w:rsid w:val="009D7786"/>
    <w:rsid w:val="009D7892"/>
    <w:rsid w:val="009D78D3"/>
    <w:rsid w:val="009D791E"/>
    <w:rsid w:val="009D7AD7"/>
    <w:rsid w:val="009D7B5E"/>
    <w:rsid w:val="009D7B61"/>
    <w:rsid w:val="009D7C84"/>
    <w:rsid w:val="009D7C9F"/>
    <w:rsid w:val="009D7CCF"/>
    <w:rsid w:val="009D7CF3"/>
    <w:rsid w:val="009D7D3A"/>
    <w:rsid w:val="009D7D50"/>
    <w:rsid w:val="009D7D69"/>
    <w:rsid w:val="009D7D71"/>
    <w:rsid w:val="009D7DB1"/>
    <w:rsid w:val="009D7DCC"/>
    <w:rsid w:val="009D7E24"/>
    <w:rsid w:val="009D7E7D"/>
    <w:rsid w:val="009D7E9B"/>
    <w:rsid w:val="009D7ED3"/>
    <w:rsid w:val="009D7F63"/>
    <w:rsid w:val="009D7FF8"/>
    <w:rsid w:val="009E0144"/>
    <w:rsid w:val="009E01E1"/>
    <w:rsid w:val="009E0230"/>
    <w:rsid w:val="009E029F"/>
    <w:rsid w:val="009E02DF"/>
    <w:rsid w:val="009E03B0"/>
    <w:rsid w:val="009E0431"/>
    <w:rsid w:val="009E047A"/>
    <w:rsid w:val="009E0495"/>
    <w:rsid w:val="009E04F9"/>
    <w:rsid w:val="009E05BF"/>
    <w:rsid w:val="009E05D4"/>
    <w:rsid w:val="009E0788"/>
    <w:rsid w:val="009E08ED"/>
    <w:rsid w:val="009E08FC"/>
    <w:rsid w:val="009E09AB"/>
    <w:rsid w:val="009E09C1"/>
    <w:rsid w:val="009E0A44"/>
    <w:rsid w:val="009E0A87"/>
    <w:rsid w:val="009E0A89"/>
    <w:rsid w:val="009E0B33"/>
    <w:rsid w:val="009E0B9D"/>
    <w:rsid w:val="009E0BC8"/>
    <w:rsid w:val="009E0C51"/>
    <w:rsid w:val="009E0CCB"/>
    <w:rsid w:val="009E0CD8"/>
    <w:rsid w:val="009E0D14"/>
    <w:rsid w:val="009E0D95"/>
    <w:rsid w:val="009E0EE7"/>
    <w:rsid w:val="009E10C7"/>
    <w:rsid w:val="009E1262"/>
    <w:rsid w:val="009E129C"/>
    <w:rsid w:val="009E12B4"/>
    <w:rsid w:val="009E1332"/>
    <w:rsid w:val="009E1336"/>
    <w:rsid w:val="009E1418"/>
    <w:rsid w:val="009E142D"/>
    <w:rsid w:val="009E147D"/>
    <w:rsid w:val="009E14C8"/>
    <w:rsid w:val="009E14E6"/>
    <w:rsid w:val="009E150D"/>
    <w:rsid w:val="009E154D"/>
    <w:rsid w:val="009E1562"/>
    <w:rsid w:val="009E162E"/>
    <w:rsid w:val="009E1664"/>
    <w:rsid w:val="009E174D"/>
    <w:rsid w:val="009E1764"/>
    <w:rsid w:val="009E178C"/>
    <w:rsid w:val="009E19BE"/>
    <w:rsid w:val="009E19FA"/>
    <w:rsid w:val="009E1A21"/>
    <w:rsid w:val="009E1A66"/>
    <w:rsid w:val="009E1AA5"/>
    <w:rsid w:val="009E1ACE"/>
    <w:rsid w:val="009E1B8C"/>
    <w:rsid w:val="009E1BDE"/>
    <w:rsid w:val="009E1C1B"/>
    <w:rsid w:val="009E1C82"/>
    <w:rsid w:val="009E1CEC"/>
    <w:rsid w:val="009E1CED"/>
    <w:rsid w:val="009E1D38"/>
    <w:rsid w:val="009E1FAA"/>
    <w:rsid w:val="009E2072"/>
    <w:rsid w:val="009E207D"/>
    <w:rsid w:val="009E21FF"/>
    <w:rsid w:val="009E2238"/>
    <w:rsid w:val="009E22AD"/>
    <w:rsid w:val="009E22F9"/>
    <w:rsid w:val="009E25F2"/>
    <w:rsid w:val="009E2609"/>
    <w:rsid w:val="009E2616"/>
    <w:rsid w:val="009E2679"/>
    <w:rsid w:val="009E26B6"/>
    <w:rsid w:val="009E2730"/>
    <w:rsid w:val="009E2761"/>
    <w:rsid w:val="009E27E9"/>
    <w:rsid w:val="009E27F4"/>
    <w:rsid w:val="009E2A4F"/>
    <w:rsid w:val="009E2B15"/>
    <w:rsid w:val="009E2B23"/>
    <w:rsid w:val="009E2BBC"/>
    <w:rsid w:val="009E2CDB"/>
    <w:rsid w:val="009E2CEE"/>
    <w:rsid w:val="009E2D17"/>
    <w:rsid w:val="009E2E6C"/>
    <w:rsid w:val="009E2E7D"/>
    <w:rsid w:val="009E2EDD"/>
    <w:rsid w:val="009E2F90"/>
    <w:rsid w:val="009E3000"/>
    <w:rsid w:val="009E3049"/>
    <w:rsid w:val="009E309A"/>
    <w:rsid w:val="009E30CC"/>
    <w:rsid w:val="009E315D"/>
    <w:rsid w:val="009E31CD"/>
    <w:rsid w:val="009E31EE"/>
    <w:rsid w:val="009E3319"/>
    <w:rsid w:val="009E331F"/>
    <w:rsid w:val="009E334B"/>
    <w:rsid w:val="009E348F"/>
    <w:rsid w:val="009E3533"/>
    <w:rsid w:val="009E35E3"/>
    <w:rsid w:val="009E35E7"/>
    <w:rsid w:val="009E3642"/>
    <w:rsid w:val="009E3668"/>
    <w:rsid w:val="009E36C7"/>
    <w:rsid w:val="009E37A4"/>
    <w:rsid w:val="009E395A"/>
    <w:rsid w:val="009E3960"/>
    <w:rsid w:val="009E39AA"/>
    <w:rsid w:val="009E3A2C"/>
    <w:rsid w:val="009E3A49"/>
    <w:rsid w:val="009E3ADD"/>
    <w:rsid w:val="009E3B79"/>
    <w:rsid w:val="009E3B82"/>
    <w:rsid w:val="009E3BC8"/>
    <w:rsid w:val="009E3C4D"/>
    <w:rsid w:val="009E3C9E"/>
    <w:rsid w:val="009E3D44"/>
    <w:rsid w:val="009E3E4F"/>
    <w:rsid w:val="009E3E9D"/>
    <w:rsid w:val="009E3F4A"/>
    <w:rsid w:val="009E3FE1"/>
    <w:rsid w:val="009E402C"/>
    <w:rsid w:val="009E405F"/>
    <w:rsid w:val="009E40E7"/>
    <w:rsid w:val="009E411E"/>
    <w:rsid w:val="009E4215"/>
    <w:rsid w:val="009E4234"/>
    <w:rsid w:val="009E4387"/>
    <w:rsid w:val="009E43EB"/>
    <w:rsid w:val="009E447E"/>
    <w:rsid w:val="009E455A"/>
    <w:rsid w:val="009E455D"/>
    <w:rsid w:val="009E4627"/>
    <w:rsid w:val="009E463D"/>
    <w:rsid w:val="009E4664"/>
    <w:rsid w:val="009E46A9"/>
    <w:rsid w:val="009E46D4"/>
    <w:rsid w:val="009E498E"/>
    <w:rsid w:val="009E4A68"/>
    <w:rsid w:val="009E4A91"/>
    <w:rsid w:val="009E4B4A"/>
    <w:rsid w:val="009E4B4F"/>
    <w:rsid w:val="009E4B53"/>
    <w:rsid w:val="009E4BA6"/>
    <w:rsid w:val="009E4BD6"/>
    <w:rsid w:val="009E4C51"/>
    <w:rsid w:val="009E4C5B"/>
    <w:rsid w:val="009E4C73"/>
    <w:rsid w:val="009E4C93"/>
    <w:rsid w:val="009E4CC0"/>
    <w:rsid w:val="009E4D42"/>
    <w:rsid w:val="009E4E72"/>
    <w:rsid w:val="009E4EC9"/>
    <w:rsid w:val="009E5018"/>
    <w:rsid w:val="009E507B"/>
    <w:rsid w:val="009E51DA"/>
    <w:rsid w:val="009E51FA"/>
    <w:rsid w:val="009E523F"/>
    <w:rsid w:val="009E52B8"/>
    <w:rsid w:val="009E52BB"/>
    <w:rsid w:val="009E5337"/>
    <w:rsid w:val="009E538E"/>
    <w:rsid w:val="009E5406"/>
    <w:rsid w:val="009E5452"/>
    <w:rsid w:val="009E5554"/>
    <w:rsid w:val="009E55F9"/>
    <w:rsid w:val="009E566E"/>
    <w:rsid w:val="009E56F5"/>
    <w:rsid w:val="009E572F"/>
    <w:rsid w:val="009E57C5"/>
    <w:rsid w:val="009E57C6"/>
    <w:rsid w:val="009E580D"/>
    <w:rsid w:val="009E580F"/>
    <w:rsid w:val="009E5831"/>
    <w:rsid w:val="009E5859"/>
    <w:rsid w:val="009E594E"/>
    <w:rsid w:val="009E5967"/>
    <w:rsid w:val="009E5980"/>
    <w:rsid w:val="009E5A14"/>
    <w:rsid w:val="009E5B0B"/>
    <w:rsid w:val="009E5B17"/>
    <w:rsid w:val="009E5B2D"/>
    <w:rsid w:val="009E5B40"/>
    <w:rsid w:val="009E5B41"/>
    <w:rsid w:val="009E5B5C"/>
    <w:rsid w:val="009E5B74"/>
    <w:rsid w:val="009E5BC7"/>
    <w:rsid w:val="009E5C2D"/>
    <w:rsid w:val="009E5C93"/>
    <w:rsid w:val="009E5CD4"/>
    <w:rsid w:val="009E5DD8"/>
    <w:rsid w:val="009E5F60"/>
    <w:rsid w:val="009E5F6B"/>
    <w:rsid w:val="009E6028"/>
    <w:rsid w:val="009E609E"/>
    <w:rsid w:val="009E60A1"/>
    <w:rsid w:val="009E60F3"/>
    <w:rsid w:val="009E61E8"/>
    <w:rsid w:val="009E6209"/>
    <w:rsid w:val="009E6292"/>
    <w:rsid w:val="009E6449"/>
    <w:rsid w:val="009E64FE"/>
    <w:rsid w:val="009E659F"/>
    <w:rsid w:val="009E6668"/>
    <w:rsid w:val="009E6873"/>
    <w:rsid w:val="009E68F4"/>
    <w:rsid w:val="009E68FC"/>
    <w:rsid w:val="009E6998"/>
    <w:rsid w:val="009E69A1"/>
    <w:rsid w:val="009E6B11"/>
    <w:rsid w:val="009E6B31"/>
    <w:rsid w:val="009E6BA1"/>
    <w:rsid w:val="009E6D71"/>
    <w:rsid w:val="009E6DF1"/>
    <w:rsid w:val="009E6F83"/>
    <w:rsid w:val="009E6FBA"/>
    <w:rsid w:val="009E7010"/>
    <w:rsid w:val="009E7014"/>
    <w:rsid w:val="009E720F"/>
    <w:rsid w:val="009E7313"/>
    <w:rsid w:val="009E7383"/>
    <w:rsid w:val="009E73D9"/>
    <w:rsid w:val="009E7441"/>
    <w:rsid w:val="009E7456"/>
    <w:rsid w:val="009E7690"/>
    <w:rsid w:val="009E76C0"/>
    <w:rsid w:val="009E7702"/>
    <w:rsid w:val="009E774A"/>
    <w:rsid w:val="009E777C"/>
    <w:rsid w:val="009E793B"/>
    <w:rsid w:val="009E799E"/>
    <w:rsid w:val="009E7AE9"/>
    <w:rsid w:val="009E7BD8"/>
    <w:rsid w:val="009E7C0C"/>
    <w:rsid w:val="009E7C81"/>
    <w:rsid w:val="009E7CCE"/>
    <w:rsid w:val="009E7E57"/>
    <w:rsid w:val="009E7E85"/>
    <w:rsid w:val="009E7E9F"/>
    <w:rsid w:val="009F002C"/>
    <w:rsid w:val="009F00B0"/>
    <w:rsid w:val="009F01A5"/>
    <w:rsid w:val="009F01FE"/>
    <w:rsid w:val="009F0266"/>
    <w:rsid w:val="009F029C"/>
    <w:rsid w:val="009F033B"/>
    <w:rsid w:val="009F0389"/>
    <w:rsid w:val="009F041D"/>
    <w:rsid w:val="009F041E"/>
    <w:rsid w:val="009F0509"/>
    <w:rsid w:val="009F0632"/>
    <w:rsid w:val="009F06FD"/>
    <w:rsid w:val="009F0851"/>
    <w:rsid w:val="009F0952"/>
    <w:rsid w:val="009F09E7"/>
    <w:rsid w:val="009F0AD9"/>
    <w:rsid w:val="009F0AF3"/>
    <w:rsid w:val="009F0B88"/>
    <w:rsid w:val="009F0C94"/>
    <w:rsid w:val="009F0D61"/>
    <w:rsid w:val="009F1014"/>
    <w:rsid w:val="009F1059"/>
    <w:rsid w:val="009F1062"/>
    <w:rsid w:val="009F1124"/>
    <w:rsid w:val="009F122F"/>
    <w:rsid w:val="009F132D"/>
    <w:rsid w:val="009F1363"/>
    <w:rsid w:val="009F1369"/>
    <w:rsid w:val="009F13A7"/>
    <w:rsid w:val="009F144C"/>
    <w:rsid w:val="009F144F"/>
    <w:rsid w:val="009F1450"/>
    <w:rsid w:val="009F1481"/>
    <w:rsid w:val="009F15CC"/>
    <w:rsid w:val="009F1665"/>
    <w:rsid w:val="009F1767"/>
    <w:rsid w:val="009F1790"/>
    <w:rsid w:val="009F17A9"/>
    <w:rsid w:val="009F17C1"/>
    <w:rsid w:val="009F17EE"/>
    <w:rsid w:val="009F1823"/>
    <w:rsid w:val="009F1941"/>
    <w:rsid w:val="009F1A5C"/>
    <w:rsid w:val="009F1B02"/>
    <w:rsid w:val="009F1B4B"/>
    <w:rsid w:val="009F1B62"/>
    <w:rsid w:val="009F1B80"/>
    <w:rsid w:val="009F1B84"/>
    <w:rsid w:val="009F1B85"/>
    <w:rsid w:val="009F1DF2"/>
    <w:rsid w:val="009F1E68"/>
    <w:rsid w:val="009F1F50"/>
    <w:rsid w:val="009F20E4"/>
    <w:rsid w:val="009F2131"/>
    <w:rsid w:val="009F2159"/>
    <w:rsid w:val="009F2164"/>
    <w:rsid w:val="009F218E"/>
    <w:rsid w:val="009F21C8"/>
    <w:rsid w:val="009F22D2"/>
    <w:rsid w:val="009F23F4"/>
    <w:rsid w:val="009F2434"/>
    <w:rsid w:val="009F2488"/>
    <w:rsid w:val="009F24A8"/>
    <w:rsid w:val="009F25AB"/>
    <w:rsid w:val="009F25F5"/>
    <w:rsid w:val="009F26B0"/>
    <w:rsid w:val="009F2729"/>
    <w:rsid w:val="009F2867"/>
    <w:rsid w:val="009F28DA"/>
    <w:rsid w:val="009F2B3E"/>
    <w:rsid w:val="009F2B53"/>
    <w:rsid w:val="009F2B79"/>
    <w:rsid w:val="009F2C5E"/>
    <w:rsid w:val="009F2DA0"/>
    <w:rsid w:val="009F2DF1"/>
    <w:rsid w:val="009F2E02"/>
    <w:rsid w:val="009F2E62"/>
    <w:rsid w:val="009F2E80"/>
    <w:rsid w:val="009F311E"/>
    <w:rsid w:val="009F3194"/>
    <w:rsid w:val="009F3499"/>
    <w:rsid w:val="009F34BD"/>
    <w:rsid w:val="009F35AA"/>
    <w:rsid w:val="009F3607"/>
    <w:rsid w:val="009F366F"/>
    <w:rsid w:val="009F3864"/>
    <w:rsid w:val="009F38CF"/>
    <w:rsid w:val="009F38E6"/>
    <w:rsid w:val="009F38F4"/>
    <w:rsid w:val="009F3A4A"/>
    <w:rsid w:val="009F3B00"/>
    <w:rsid w:val="009F3BDF"/>
    <w:rsid w:val="009F3C08"/>
    <w:rsid w:val="009F3D2C"/>
    <w:rsid w:val="009F3E7F"/>
    <w:rsid w:val="009F3E80"/>
    <w:rsid w:val="009F3F48"/>
    <w:rsid w:val="009F4251"/>
    <w:rsid w:val="009F425D"/>
    <w:rsid w:val="009F4438"/>
    <w:rsid w:val="009F44A7"/>
    <w:rsid w:val="009F45A5"/>
    <w:rsid w:val="009F4673"/>
    <w:rsid w:val="009F4707"/>
    <w:rsid w:val="009F4803"/>
    <w:rsid w:val="009F4832"/>
    <w:rsid w:val="009F4878"/>
    <w:rsid w:val="009F4996"/>
    <w:rsid w:val="009F4AEF"/>
    <w:rsid w:val="009F4AFE"/>
    <w:rsid w:val="009F4D59"/>
    <w:rsid w:val="009F4E3B"/>
    <w:rsid w:val="009F4EAF"/>
    <w:rsid w:val="009F4F2C"/>
    <w:rsid w:val="009F4FD3"/>
    <w:rsid w:val="009F500D"/>
    <w:rsid w:val="009F5011"/>
    <w:rsid w:val="009F50C6"/>
    <w:rsid w:val="009F5111"/>
    <w:rsid w:val="009F5179"/>
    <w:rsid w:val="009F519D"/>
    <w:rsid w:val="009F51BF"/>
    <w:rsid w:val="009F5216"/>
    <w:rsid w:val="009F5220"/>
    <w:rsid w:val="009F5345"/>
    <w:rsid w:val="009F54BD"/>
    <w:rsid w:val="009F55C9"/>
    <w:rsid w:val="009F56B9"/>
    <w:rsid w:val="009F5719"/>
    <w:rsid w:val="009F5766"/>
    <w:rsid w:val="009F576B"/>
    <w:rsid w:val="009F578E"/>
    <w:rsid w:val="009F5828"/>
    <w:rsid w:val="009F5856"/>
    <w:rsid w:val="009F5956"/>
    <w:rsid w:val="009F5957"/>
    <w:rsid w:val="009F5979"/>
    <w:rsid w:val="009F5A08"/>
    <w:rsid w:val="009F5A0A"/>
    <w:rsid w:val="009F5A18"/>
    <w:rsid w:val="009F5AF7"/>
    <w:rsid w:val="009F5BC3"/>
    <w:rsid w:val="009F5C6F"/>
    <w:rsid w:val="009F5D0C"/>
    <w:rsid w:val="009F5D6A"/>
    <w:rsid w:val="009F5E12"/>
    <w:rsid w:val="009F5EEF"/>
    <w:rsid w:val="009F5FC8"/>
    <w:rsid w:val="009F5FD7"/>
    <w:rsid w:val="009F6099"/>
    <w:rsid w:val="009F615D"/>
    <w:rsid w:val="009F61B2"/>
    <w:rsid w:val="009F6223"/>
    <w:rsid w:val="009F6267"/>
    <w:rsid w:val="009F6274"/>
    <w:rsid w:val="009F643F"/>
    <w:rsid w:val="009F64B4"/>
    <w:rsid w:val="009F65A1"/>
    <w:rsid w:val="009F66D6"/>
    <w:rsid w:val="009F66DC"/>
    <w:rsid w:val="009F6700"/>
    <w:rsid w:val="009F67AE"/>
    <w:rsid w:val="009F67F1"/>
    <w:rsid w:val="009F694E"/>
    <w:rsid w:val="009F69BC"/>
    <w:rsid w:val="009F6A4C"/>
    <w:rsid w:val="009F6AB8"/>
    <w:rsid w:val="009F6BB3"/>
    <w:rsid w:val="009F6C3A"/>
    <w:rsid w:val="009F6C40"/>
    <w:rsid w:val="009F6CDA"/>
    <w:rsid w:val="009F6D05"/>
    <w:rsid w:val="009F6E14"/>
    <w:rsid w:val="009F6FBA"/>
    <w:rsid w:val="009F7032"/>
    <w:rsid w:val="009F755C"/>
    <w:rsid w:val="009F75CB"/>
    <w:rsid w:val="009F7622"/>
    <w:rsid w:val="009F7696"/>
    <w:rsid w:val="009F76A9"/>
    <w:rsid w:val="009F7746"/>
    <w:rsid w:val="009F77ED"/>
    <w:rsid w:val="009F78DA"/>
    <w:rsid w:val="009F7902"/>
    <w:rsid w:val="009F7960"/>
    <w:rsid w:val="009F796D"/>
    <w:rsid w:val="009F797A"/>
    <w:rsid w:val="009F7A07"/>
    <w:rsid w:val="009F7A88"/>
    <w:rsid w:val="009F7C08"/>
    <w:rsid w:val="009F7C37"/>
    <w:rsid w:val="009F7CE7"/>
    <w:rsid w:val="009F7D98"/>
    <w:rsid w:val="009F7DED"/>
    <w:rsid w:val="009F7E1E"/>
    <w:rsid w:val="009F7F12"/>
    <w:rsid w:val="009F7FD4"/>
    <w:rsid w:val="00A000BC"/>
    <w:rsid w:val="00A001BB"/>
    <w:rsid w:val="00A00204"/>
    <w:rsid w:val="00A0026C"/>
    <w:rsid w:val="00A002FE"/>
    <w:rsid w:val="00A0035C"/>
    <w:rsid w:val="00A003ED"/>
    <w:rsid w:val="00A003FF"/>
    <w:rsid w:val="00A00582"/>
    <w:rsid w:val="00A00591"/>
    <w:rsid w:val="00A005A4"/>
    <w:rsid w:val="00A00697"/>
    <w:rsid w:val="00A00774"/>
    <w:rsid w:val="00A007FE"/>
    <w:rsid w:val="00A008E0"/>
    <w:rsid w:val="00A00A67"/>
    <w:rsid w:val="00A00B65"/>
    <w:rsid w:val="00A00BCB"/>
    <w:rsid w:val="00A00C75"/>
    <w:rsid w:val="00A00D88"/>
    <w:rsid w:val="00A00EBB"/>
    <w:rsid w:val="00A00F32"/>
    <w:rsid w:val="00A00FC9"/>
    <w:rsid w:val="00A00FEB"/>
    <w:rsid w:val="00A0100E"/>
    <w:rsid w:val="00A0103D"/>
    <w:rsid w:val="00A01116"/>
    <w:rsid w:val="00A011E2"/>
    <w:rsid w:val="00A01200"/>
    <w:rsid w:val="00A01256"/>
    <w:rsid w:val="00A012B0"/>
    <w:rsid w:val="00A012B4"/>
    <w:rsid w:val="00A01330"/>
    <w:rsid w:val="00A01404"/>
    <w:rsid w:val="00A014EA"/>
    <w:rsid w:val="00A01613"/>
    <w:rsid w:val="00A01622"/>
    <w:rsid w:val="00A01661"/>
    <w:rsid w:val="00A01686"/>
    <w:rsid w:val="00A01835"/>
    <w:rsid w:val="00A01926"/>
    <w:rsid w:val="00A019E8"/>
    <w:rsid w:val="00A01A1C"/>
    <w:rsid w:val="00A01A7B"/>
    <w:rsid w:val="00A01AAC"/>
    <w:rsid w:val="00A01AFA"/>
    <w:rsid w:val="00A01B05"/>
    <w:rsid w:val="00A01CA7"/>
    <w:rsid w:val="00A01D09"/>
    <w:rsid w:val="00A01D9A"/>
    <w:rsid w:val="00A01EA6"/>
    <w:rsid w:val="00A01EC5"/>
    <w:rsid w:val="00A01EE5"/>
    <w:rsid w:val="00A01EF4"/>
    <w:rsid w:val="00A01F28"/>
    <w:rsid w:val="00A01F76"/>
    <w:rsid w:val="00A02009"/>
    <w:rsid w:val="00A02136"/>
    <w:rsid w:val="00A0216F"/>
    <w:rsid w:val="00A02264"/>
    <w:rsid w:val="00A02268"/>
    <w:rsid w:val="00A022DD"/>
    <w:rsid w:val="00A02379"/>
    <w:rsid w:val="00A023EF"/>
    <w:rsid w:val="00A0244F"/>
    <w:rsid w:val="00A0247F"/>
    <w:rsid w:val="00A0255F"/>
    <w:rsid w:val="00A027B8"/>
    <w:rsid w:val="00A028B9"/>
    <w:rsid w:val="00A029A2"/>
    <w:rsid w:val="00A029C5"/>
    <w:rsid w:val="00A029D0"/>
    <w:rsid w:val="00A029EF"/>
    <w:rsid w:val="00A029FB"/>
    <w:rsid w:val="00A02A6A"/>
    <w:rsid w:val="00A02D44"/>
    <w:rsid w:val="00A02DAE"/>
    <w:rsid w:val="00A02DBB"/>
    <w:rsid w:val="00A02E0F"/>
    <w:rsid w:val="00A02F49"/>
    <w:rsid w:val="00A02F9C"/>
    <w:rsid w:val="00A0316D"/>
    <w:rsid w:val="00A03212"/>
    <w:rsid w:val="00A03249"/>
    <w:rsid w:val="00A0330C"/>
    <w:rsid w:val="00A0334C"/>
    <w:rsid w:val="00A03380"/>
    <w:rsid w:val="00A033F5"/>
    <w:rsid w:val="00A033FA"/>
    <w:rsid w:val="00A034A0"/>
    <w:rsid w:val="00A034AD"/>
    <w:rsid w:val="00A034D7"/>
    <w:rsid w:val="00A03666"/>
    <w:rsid w:val="00A03789"/>
    <w:rsid w:val="00A037E1"/>
    <w:rsid w:val="00A03995"/>
    <w:rsid w:val="00A039E4"/>
    <w:rsid w:val="00A03A41"/>
    <w:rsid w:val="00A03B41"/>
    <w:rsid w:val="00A03B5E"/>
    <w:rsid w:val="00A03C01"/>
    <w:rsid w:val="00A03C20"/>
    <w:rsid w:val="00A03C24"/>
    <w:rsid w:val="00A03C44"/>
    <w:rsid w:val="00A03C6F"/>
    <w:rsid w:val="00A03CFE"/>
    <w:rsid w:val="00A03D2E"/>
    <w:rsid w:val="00A03E19"/>
    <w:rsid w:val="00A03FF3"/>
    <w:rsid w:val="00A04008"/>
    <w:rsid w:val="00A04281"/>
    <w:rsid w:val="00A04433"/>
    <w:rsid w:val="00A044DD"/>
    <w:rsid w:val="00A044E5"/>
    <w:rsid w:val="00A04668"/>
    <w:rsid w:val="00A04828"/>
    <w:rsid w:val="00A0486E"/>
    <w:rsid w:val="00A04909"/>
    <w:rsid w:val="00A049D2"/>
    <w:rsid w:val="00A04B1A"/>
    <w:rsid w:val="00A04B51"/>
    <w:rsid w:val="00A04B5C"/>
    <w:rsid w:val="00A04EA4"/>
    <w:rsid w:val="00A04ED9"/>
    <w:rsid w:val="00A04FA4"/>
    <w:rsid w:val="00A05121"/>
    <w:rsid w:val="00A05132"/>
    <w:rsid w:val="00A05168"/>
    <w:rsid w:val="00A05238"/>
    <w:rsid w:val="00A0525D"/>
    <w:rsid w:val="00A052BD"/>
    <w:rsid w:val="00A05300"/>
    <w:rsid w:val="00A05386"/>
    <w:rsid w:val="00A05387"/>
    <w:rsid w:val="00A053B1"/>
    <w:rsid w:val="00A053DB"/>
    <w:rsid w:val="00A053F5"/>
    <w:rsid w:val="00A05401"/>
    <w:rsid w:val="00A05604"/>
    <w:rsid w:val="00A0561B"/>
    <w:rsid w:val="00A05725"/>
    <w:rsid w:val="00A0573E"/>
    <w:rsid w:val="00A05841"/>
    <w:rsid w:val="00A0588B"/>
    <w:rsid w:val="00A058B3"/>
    <w:rsid w:val="00A05908"/>
    <w:rsid w:val="00A059C8"/>
    <w:rsid w:val="00A059DD"/>
    <w:rsid w:val="00A05A05"/>
    <w:rsid w:val="00A05A82"/>
    <w:rsid w:val="00A05AA5"/>
    <w:rsid w:val="00A05AF0"/>
    <w:rsid w:val="00A05BF1"/>
    <w:rsid w:val="00A05CA4"/>
    <w:rsid w:val="00A05DBD"/>
    <w:rsid w:val="00A05E30"/>
    <w:rsid w:val="00A05E89"/>
    <w:rsid w:val="00A05E8D"/>
    <w:rsid w:val="00A05F45"/>
    <w:rsid w:val="00A05FBD"/>
    <w:rsid w:val="00A06023"/>
    <w:rsid w:val="00A060DB"/>
    <w:rsid w:val="00A06179"/>
    <w:rsid w:val="00A0619A"/>
    <w:rsid w:val="00A06210"/>
    <w:rsid w:val="00A0627B"/>
    <w:rsid w:val="00A06307"/>
    <w:rsid w:val="00A06376"/>
    <w:rsid w:val="00A06483"/>
    <w:rsid w:val="00A06488"/>
    <w:rsid w:val="00A0649F"/>
    <w:rsid w:val="00A0658C"/>
    <w:rsid w:val="00A06591"/>
    <w:rsid w:val="00A065A7"/>
    <w:rsid w:val="00A06662"/>
    <w:rsid w:val="00A06679"/>
    <w:rsid w:val="00A066CF"/>
    <w:rsid w:val="00A066DE"/>
    <w:rsid w:val="00A06863"/>
    <w:rsid w:val="00A068A3"/>
    <w:rsid w:val="00A06909"/>
    <w:rsid w:val="00A069E1"/>
    <w:rsid w:val="00A06A90"/>
    <w:rsid w:val="00A06AAF"/>
    <w:rsid w:val="00A06B61"/>
    <w:rsid w:val="00A06BE1"/>
    <w:rsid w:val="00A06CB0"/>
    <w:rsid w:val="00A06CD9"/>
    <w:rsid w:val="00A06CDB"/>
    <w:rsid w:val="00A06CF1"/>
    <w:rsid w:val="00A06E71"/>
    <w:rsid w:val="00A06F5F"/>
    <w:rsid w:val="00A06F8B"/>
    <w:rsid w:val="00A0700E"/>
    <w:rsid w:val="00A07013"/>
    <w:rsid w:val="00A07020"/>
    <w:rsid w:val="00A070E9"/>
    <w:rsid w:val="00A07167"/>
    <w:rsid w:val="00A07184"/>
    <w:rsid w:val="00A0719A"/>
    <w:rsid w:val="00A071A7"/>
    <w:rsid w:val="00A071E0"/>
    <w:rsid w:val="00A0733F"/>
    <w:rsid w:val="00A073B0"/>
    <w:rsid w:val="00A073D6"/>
    <w:rsid w:val="00A073DC"/>
    <w:rsid w:val="00A07491"/>
    <w:rsid w:val="00A0751C"/>
    <w:rsid w:val="00A075B1"/>
    <w:rsid w:val="00A075B5"/>
    <w:rsid w:val="00A075E1"/>
    <w:rsid w:val="00A07638"/>
    <w:rsid w:val="00A0767E"/>
    <w:rsid w:val="00A076AD"/>
    <w:rsid w:val="00A07762"/>
    <w:rsid w:val="00A0776C"/>
    <w:rsid w:val="00A07787"/>
    <w:rsid w:val="00A07841"/>
    <w:rsid w:val="00A07864"/>
    <w:rsid w:val="00A07892"/>
    <w:rsid w:val="00A0797B"/>
    <w:rsid w:val="00A07B2B"/>
    <w:rsid w:val="00A07B98"/>
    <w:rsid w:val="00A07C06"/>
    <w:rsid w:val="00A07D5C"/>
    <w:rsid w:val="00A07D82"/>
    <w:rsid w:val="00A07E4E"/>
    <w:rsid w:val="00A07E70"/>
    <w:rsid w:val="00A07F4D"/>
    <w:rsid w:val="00A07F57"/>
    <w:rsid w:val="00A10069"/>
    <w:rsid w:val="00A1018E"/>
    <w:rsid w:val="00A10193"/>
    <w:rsid w:val="00A102FF"/>
    <w:rsid w:val="00A1032E"/>
    <w:rsid w:val="00A10443"/>
    <w:rsid w:val="00A104F2"/>
    <w:rsid w:val="00A10500"/>
    <w:rsid w:val="00A10567"/>
    <w:rsid w:val="00A10642"/>
    <w:rsid w:val="00A1064A"/>
    <w:rsid w:val="00A106FD"/>
    <w:rsid w:val="00A10723"/>
    <w:rsid w:val="00A1074D"/>
    <w:rsid w:val="00A10752"/>
    <w:rsid w:val="00A1076D"/>
    <w:rsid w:val="00A10784"/>
    <w:rsid w:val="00A10860"/>
    <w:rsid w:val="00A10889"/>
    <w:rsid w:val="00A108BD"/>
    <w:rsid w:val="00A109C2"/>
    <w:rsid w:val="00A10A88"/>
    <w:rsid w:val="00A10ADF"/>
    <w:rsid w:val="00A10AF3"/>
    <w:rsid w:val="00A10C0E"/>
    <w:rsid w:val="00A10C12"/>
    <w:rsid w:val="00A10D1B"/>
    <w:rsid w:val="00A10D65"/>
    <w:rsid w:val="00A10D83"/>
    <w:rsid w:val="00A10DE1"/>
    <w:rsid w:val="00A10DF3"/>
    <w:rsid w:val="00A10E4A"/>
    <w:rsid w:val="00A10ECF"/>
    <w:rsid w:val="00A10EE5"/>
    <w:rsid w:val="00A10F33"/>
    <w:rsid w:val="00A10FB4"/>
    <w:rsid w:val="00A11010"/>
    <w:rsid w:val="00A1103A"/>
    <w:rsid w:val="00A110E6"/>
    <w:rsid w:val="00A1110E"/>
    <w:rsid w:val="00A11137"/>
    <w:rsid w:val="00A11162"/>
    <w:rsid w:val="00A111EA"/>
    <w:rsid w:val="00A11234"/>
    <w:rsid w:val="00A1125E"/>
    <w:rsid w:val="00A113D0"/>
    <w:rsid w:val="00A1141C"/>
    <w:rsid w:val="00A1151F"/>
    <w:rsid w:val="00A1152D"/>
    <w:rsid w:val="00A1158A"/>
    <w:rsid w:val="00A115CD"/>
    <w:rsid w:val="00A1180C"/>
    <w:rsid w:val="00A11813"/>
    <w:rsid w:val="00A118E8"/>
    <w:rsid w:val="00A11BDC"/>
    <w:rsid w:val="00A11BE9"/>
    <w:rsid w:val="00A11C1C"/>
    <w:rsid w:val="00A11F20"/>
    <w:rsid w:val="00A11F8B"/>
    <w:rsid w:val="00A12008"/>
    <w:rsid w:val="00A12032"/>
    <w:rsid w:val="00A120FC"/>
    <w:rsid w:val="00A12211"/>
    <w:rsid w:val="00A12248"/>
    <w:rsid w:val="00A1226A"/>
    <w:rsid w:val="00A12319"/>
    <w:rsid w:val="00A12365"/>
    <w:rsid w:val="00A12381"/>
    <w:rsid w:val="00A123DB"/>
    <w:rsid w:val="00A127A9"/>
    <w:rsid w:val="00A127B9"/>
    <w:rsid w:val="00A12839"/>
    <w:rsid w:val="00A128D2"/>
    <w:rsid w:val="00A12A0F"/>
    <w:rsid w:val="00A12A52"/>
    <w:rsid w:val="00A12A54"/>
    <w:rsid w:val="00A12A61"/>
    <w:rsid w:val="00A12ADF"/>
    <w:rsid w:val="00A12B3C"/>
    <w:rsid w:val="00A12B9E"/>
    <w:rsid w:val="00A12C81"/>
    <w:rsid w:val="00A12CD0"/>
    <w:rsid w:val="00A12D48"/>
    <w:rsid w:val="00A12E3F"/>
    <w:rsid w:val="00A12E9F"/>
    <w:rsid w:val="00A12EDD"/>
    <w:rsid w:val="00A13005"/>
    <w:rsid w:val="00A13015"/>
    <w:rsid w:val="00A130CA"/>
    <w:rsid w:val="00A133EF"/>
    <w:rsid w:val="00A13412"/>
    <w:rsid w:val="00A13462"/>
    <w:rsid w:val="00A1347D"/>
    <w:rsid w:val="00A13546"/>
    <w:rsid w:val="00A13567"/>
    <w:rsid w:val="00A135A3"/>
    <w:rsid w:val="00A1366B"/>
    <w:rsid w:val="00A13677"/>
    <w:rsid w:val="00A138A2"/>
    <w:rsid w:val="00A138F5"/>
    <w:rsid w:val="00A13920"/>
    <w:rsid w:val="00A1399E"/>
    <w:rsid w:val="00A139CC"/>
    <w:rsid w:val="00A13A4C"/>
    <w:rsid w:val="00A13A56"/>
    <w:rsid w:val="00A13AAB"/>
    <w:rsid w:val="00A13B10"/>
    <w:rsid w:val="00A13B74"/>
    <w:rsid w:val="00A13BC1"/>
    <w:rsid w:val="00A13C03"/>
    <w:rsid w:val="00A13C21"/>
    <w:rsid w:val="00A13DDC"/>
    <w:rsid w:val="00A13E64"/>
    <w:rsid w:val="00A13E97"/>
    <w:rsid w:val="00A13ECE"/>
    <w:rsid w:val="00A13FA1"/>
    <w:rsid w:val="00A13FA8"/>
    <w:rsid w:val="00A13FAD"/>
    <w:rsid w:val="00A14031"/>
    <w:rsid w:val="00A140DC"/>
    <w:rsid w:val="00A14184"/>
    <w:rsid w:val="00A1441E"/>
    <w:rsid w:val="00A1448D"/>
    <w:rsid w:val="00A145BF"/>
    <w:rsid w:val="00A145E9"/>
    <w:rsid w:val="00A1465E"/>
    <w:rsid w:val="00A14770"/>
    <w:rsid w:val="00A1481D"/>
    <w:rsid w:val="00A148BE"/>
    <w:rsid w:val="00A148EC"/>
    <w:rsid w:val="00A148FB"/>
    <w:rsid w:val="00A14978"/>
    <w:rsid w:val="00A14980"/>
    <w:rsid w:val="00A14998"/>
    <w:rsid w:val="00A149E5"/>
    <w:rsid w:val="00A14A4D"/>
    <w:rsid w:val="00A14A94"/>
    <w:rsid w:val="00A14AB1"/>
    <w:rsid w:val="00A14B60"/>
    <w:rsid w:val="00A14BCF"/>
    <w:rsid w:val="00A14C46"/>
    <w:rsid w:val="00A14C4E"/>
    <w:rsid w:val="00A14CFC"/>
    <w:rsid w:val="00A14D2C"/>
    <w:rsid w:val="00A14E35"/>
    <w:rsid w:val="00A14E52"/>
    <w:rsid w:val="00A14FF5"/>
    <w:rsid w:val="00A1509F"/>
    <w:rsid w:val="00A150AA"/>
    <w:rsid w:val="00A150B1"/>
    <w:rsid w:val="00A150CA"/>
    <w:rsid w:val="00A150DD"/>
    <w:rsid w:val="00A150EF"/>
    <w:rsid w:val="00A1512B"/>
    <w:rsid w:val="00A151AD"/>
    <w:rsid w:val="00A1528D"/>
    <w:rsid w:val="00A15333"/>
    <w:rsid w:val="00A15384"/>
    <w:rsid w:val="00A153A1"/>
    <w:rsid w:val="00A153B5"/>
    <w:rsid w:val="00A15628"/>
    <w:rsid w:val="00A1567D"/>
    <w:rsid w:val="00A15715"/>
    <w:rsid w:val="00A157DA"/>
    <w:rsid w:val="00A157EC"/>
    <w:rsid w:val="00A1580F"/>
    <w:rsid w:val="00A15A54"/>
    <w:rsid w:val="00A15B2D"/>
    <w:rsid w:val="00A15B75"/>
    <w:rsid w:val="00A15BAE"/>
    <w:rsid w:val="00A15DE0"/>
    <w:rsid w:val="00A15E2B"/>
    <w:rsid w:val="00A15EEA"/>
    <w:rsid w:val="00A15FE3"/>
    <w:rsid w:val="00A16112"/>
    <w:rsid w:val="00A16179"/>
    <w:rsid w:val="00A162B4"/>
    <w:rsid w:val="00A162B8"/>
    <w:rsid w:val="00A163BA"/>
    <w:rsid w:val="00A16424"/>
    <w:rsid w:val="00A16470"/>
    <w:rsid w:val="00A164A5"/>
    <w:rsid w:val="00A1652B"/>
    <w:rsid w:val="00A166AD"/>
    <w:rsid w:val="00A16781"/>
    <w:rsid w:val="00A1692E"/>
    <w:rsid w:val="00A1695D"/>
    <w:rsid w:val="00A16A7A"/>
    <w:rsid w:val="00A16ADD"/>
    <w:rsid w:val="00A16BDE"/>
    <w:rsid w:val="00A16CB2"/>
    <w:rsid w:val="00A16D2F"/>
    <w:rsid w:val="00A16D8C"/>
    <w:rsid w:val="00A16DF2"/>
    <w:rsid w:val="00A16ED5"/>
    <w:rsid w:val="00A1704F"/>
    <w:rsid w:val="00A170E1"/>
    <w:rsid w:val="00A1710D"/>
    <w:rsid w:val="00A1711E"/>
    <w:rsid w:val="00A17239"/>
    <w:rsid w:val="00A17249"/>
    <w:rsid w:val="00A17386"/>
    <w:rsid w:val="00A17389"/>
    <w:rsid w:val="00A1748F"/>
    <w:rsid w:val="00A17531"/>
    <w:rsid w:val="00A175F4"/>
    <w:rsid w:val="00A17666"/>
    <w:rsid w:val="00A1768A"/>
    <w:rsid w:val="00A176EE"/>
    <w:rsid w:val="00A1777B"/>
    <w:rsid w:val="00A17836"/>
    <w:rsid w:val="00A1787A"/>
    <w:rsid w:val="00A17969"/>
    <w:rsid w:val="00A179A0"/>
    <w:rsid w:val="00A17ABE"/>
    <w:rsid w:val="00A17C59"/>
    <w:rsid w:val="00A17C7C"/>
    <w:rsid w:val="00A17D0E"/>
    <w:rsid w:val="00A17D43"/>
    <w:rsid w:val="00A17D85"/>
    <w:rsid w:val="00A17DE1"/>
    <w:rsid w:val="00A17E87"/>
    <w:rsid w:val="00A17EB3"/>
    <w:rsid w:val="00A200D1"/>
    <w:rsid w:val="00A20127"/>
    <w:rsid w:val="00A2012D"/>
    <w:rsid w:val="00A2027A"/>
    <w:rsid w:val="00A20280"/>
    <w:rsid w:val="00A202B0"/>
    <w:rsid w:val="00A2030C"/>
    <w:rsid w:val="00A20477"/>
    <w:rsid w:val="00A204F6"/>
    <w:rsid w:val="00A20539"/>
    <w:rsid w:val="00A20574"/>
    <w:rsid w:val="00A205CB"/>
    <w:rsid w:val="00A2064E"/>
    <w:rsid w:val="00A20654"/>
    <w:rsid w:val="00A20664"/>
    <w:rsid w:val="00A20789"/>
    <w:rsid w:val="00A208B7"/>
    <w:rsid w:val="00A208C4"/>
    <w:rsid w:val="00A208CE"/>
    <w:rsid w:val="00A208E3"/>
    <w:rsid w:val="00A20A38"/>
    <w:rsid w:val="00A20AF4"/>
    <w:rsid w:val="00A20B81"/>
    <w:rsid w:val="00A20C28"/>
    <w:rsid w:val="00A20C79"/>
    <w:rsid w:val="00A20E90"/>
    <w:rsid w:val="00A20F86"/>
    <w:rsid w:val="00A20FAE"/>
    <w:rsid w:val="00A210E8"/>
    <w:rsid w:val="00A2128F"/>
    <w:rsid w:val="00A212C9"/>
    <w:rsid w:val="00A21315"/>
    <w:rsid w:val="00A2138E"/>
    <w:rsid w:val="00A213AD"/>
    <w:rsid w:val="00A213C6"/>
    <w:rsid w:val="00A21456"/>
    <w:rsid w:val="00A21585"/>
    <w:rsid w:val="00A2159D"/>
    <w:rsid w:val="00A21607"/>
    <w:rsid w:val="00A21641"/>
    <w:rsid w:val="00A216E2"/>
    <w:rsid w:val="00A217F2"/>
    <w:rsid w:val="00A2185B"/>
    <w:rsid w:val="00A21870"/>
    <w:rsid w:val="00A2193C"/>
    <w:rsid w:val="00A21A13"/>
    <w:rsid w:val="00A21A47"/>
    <w:rsid w:val="00A21A59"/>
    <w:rsid w:val="00A21B49"/>
    <w:rsid w:val="00A21B50"/>
    <w:rsid w:val="00A21B5C"/>
    <w:rsid w:val="00A21C40"/>
    <w:rsid w:val="00A21DC3"/>
    <w:rsid w:val="00A21E14"/>
    <w:rsid w:val="00A21F09"/>
    <w:rsid w:val="00A21F18"/>
    <w:rsid w:val="00A21FAF"/>
    <w:rsid w:val="00A22165"/>
    <w:rsid w:val="00A2222D"/>
    <w:rsid w:val="00A22291"/>
    <w:rsid w:val="00A2236C"/>
    <w:rsid w:val="00A224BC"/>
    <w:rsid w:val="00A22526"/>
    <w:rsid w:val="00A225B1"/>
    <w:rsid w:val="00A227E2"/>
    <w:rsid w:val="00A227FB"/>
    <w:rsid w:val="00A2285C"/>
    <w:rsid w:val="00A22AC3"/>
    <w:rsid w:val="00A22AF2"/>
    <w:rsid w:val="00A22B22"/>
    <w:rsid w:val="00A22B7E"/>
    <w:rsid w:val="00A22C84"/>
    <w:rsid w:val="00A22D12"/>
    <w:rsid w:val="00A22DEB"/>
    <w:rsid w:val="00A22E02"/>
    <w:rsid w:val="00A22E5A"/>
    <w:rsid w:val="00A23025"/>
    <w:rsid w:val="00A2305E"/>
    <w:rsid w:val="00A230C5"/>
    <w:rsid w:val="00A230EF"/>
    <w:rsid w:val="00A23164"/>
    <w:rsid w:val="00A23324"/>
    <w:rsid w:val="00A23587"/>
    <w:rsid w:val="00A235A6"/>
    <w:rsid w:val="00A235CC"/>
    <w:rsid w:val="00A2361D"/>
    <w:rsid w:val="00A2367B"/>
    <w:rsid w:val="00A23795"/>
    <w:rsid w:val="00A23799"/>
    <w:rsid w:val="00A237DE"/>
    <w:rsid w:val="00A23828"/>
    <w:rsid w:val="00A2387B"/>
    <w:rsid w:val="00A238F2"/>
    <w:rsid w:val="00A2396E"/>
    <w:rsid w:val="00A2399D"/>
    <w:rsid w:val="00A23AB6"/>
    <w:rsid w:val="00A23C4C"/>
    <w:rsid w:val="00A23CD9"/>
    <w:rsid w:val="00A23CFF"/>
    <w:rsid w:val="00A23D0E"/>
    <w:rsid w:val="00A23D8E"/>
    <w:rsid w:val="00A23D93"/>
    <w:rsid w:val="00A23EA9"/>
    <w:rsid w:val="00A23F93"/>
    <w:rsid w:val="00A23FDB"/>
    <w:rsid w:val="00A24178"/>
    <w:rsid w:val="00A241D5"/>
    <w:rsid w:val="00A241E7"/>
    <w:rsid w:val="00A241EA"/>
    <w:rsid w:val="00A24274"/>
    <w:rsid w:val="00A24493"/>
    <w:rsid w:val="00A24499"/>
    <w:rsid w:val="00A244BE"/>
    <w:rsid w:val="00A244F9"/>
    <w:rsid w:val="00A245E1"/>
    <w:rsid w:val="00A2465B"/>
    <w:rsid w:val="00A246CD"/>
    <w:rsid w:val="00A246DC"/>
    <w:rsid w:val="00A24747"/>
    <w:rsid w:val="00A247D9"/>
    <w:rsid w:val="00A247EE"/>
    <w:rsid w:val="00A2482D"/>
    <w:rsid w:val="00A248BB"/>
    <w:rsid w:val="00A24948"/>
    <w:rsid w:val="00A24A2D"/>
    <w:rsid w:val="00A24A62"/>
    <w:rsid w:val="00A24A6D"/>
    <w:rsid w:val="00A24AB1"/>
    <w:rsid w:val="00A24B07"/>
    <w:rsid w:val="00A24BEB"/>
    <w:rsid w:val="00A24DC0"/>
    <w:rsid w:val="00A24DD8"/>
    <w:rsid w:val="00A24E06"/>
    <w:rsid w:val="00A24EA4"/>
    <w:rsid w:val="00A24F48"/>
    <w:rsid w:val="00A24FF3"/>
    <w:rsid w:val="00A250F2"/>
    <w:rsid w:val="00A2511C"/>
    <w:rsid w:val="00A2517C"/>
    <w:rsid w:val="00A251E0"/>
    <w:rsid w:val="00A252D9"/>
    <w:rsid w:val="00A25440"/>
    <w:rsid w:val="00A2551E"/>
    <w:rsid w:val="00A2563C"/>
    <w:rsid w:val="00A2588F"/>
    <w:rsid w:val="00A25910"/>
    <w:rsid w:val="00A2599C"/>
    <w:rsid w:val="00A25C03"/>
    <w:rsid w:val="00A25C06"/>
    <w:rsid w:val="00A25C95"/>
    <w:rsid w:val="00A25CCB"/>
    <w:rsid w:val="00A25CCC"/>
    <w:rsid w:val="00A25D78"/>
    <w:rsid w:val="00A25DD8"/>
    <w:rsid w:val="00A25E47"/>
    <w:rsid w:val="00A2601D"/>
    <w:rsid w:val="00A26030"/>
    <w:rsid w:val="00A26078"/>
    <w:rsid w:val="00A260D2"/>
    <w:rsid w:val="00A26166"/>
    <w:rsid w:val="00A261FF"/>
    <w:rsid w:val="00A262C9"/>
    <w:rsid w:val="00A2637C"/>
    <w:rsid w:val="00A2639C"/>
    <w:rsid w:val="00A263F1"/>
    <w:rsid w:val="00A26404"/>
    <w:rsid w:val="00A264A3"/>
    <w:rsid w:val="00A264FB"/>
    <w:rsid w:val="00A2651E"/>
    <w:rsid w:val="00A26570"/>
    <w:rsid w:val="00A266D8"/>
    <w:rsid w:val="00A26746"/>
    <w:rsid w:val="00A26768"/>
    <w:rsid w:val="00A267EA"/>
    <w:rsid w:val="00A26825"/>
    <w:rsid w:val="00A269A5"/>
    <w:rsid w:val="00A269EF"/>
    <w:rsid w:val="00A269FB"/>
    <w:rsid w:val="00A26A28"/>
    <w:rsid w:val="00A26B0B"/>
    <w:rsid w:val="00A26B7B"/>
    <w:rsid w:val="00A26CD9"/>
    <w:rsid w:val="00A26D74"/>
    <w:rsid w:val="00A26E00"/>
    <w:rsid w:val="00A26E0C"/>
    <w:rsid w:val="00A26E6D"/>
    <w:rsid w:val="00A26EE7"/>
    <w:rsid w:val="00A26EFB"/>
    <w:rsid w:val="00A26F00"/>
    <w:rsid w:val="00A26F9E"/>
    <w:rsid w:val="00A27012"/>
    <w:rsid w:val="00A270DD"/>
    <w:rsid w:val="00A2713B"/>
    <w:rsid w:val="00A27159"/>
    <w:rsid w:val="00A2715C"/>
    <w:rsid w:val="00A27187"/>
    <w:rsid w:val="00A27268"/>
    <w:rsid w:val="00A27474"/>
    <w:rsid w:val="00A27516"/>
    <w:rsid w:val="00A27563"/>
    <w:rsid w:val="00A27609"/>
    <w:rsid w:val="00A27728"/>
    <w:rsid w:val="00A2776F"/>
    <w:rsid w:val="00A27909"/>
    <w:rsid w:val="00A27951"/>
    <w:rsid w:val="00A27A43"/>
    <w:rsid w:val="00A27AA9"/>
    <w:rsid w:val="00A27AFE"/>
    <w:rsid w:val="00A27B38"/>
    <w:rsid w:val="00A27BDC"/>
    <w:rsid w:val="00A27D76"/>
    <w:rsid w:val="00A27F65"/>
    <w:rsid w:val="00A300E7"/>
    <w:rsid w:val="00A3018C"/>
    <w:rsid w:val="00A301C3"/>
    <w:rsid w:val="00A30206"/>
    <w:rsid w:val="00A302C6"/>
    <w:rsid w:val="00A303B3"/>
    <w:rsid w:val="00A303FB"/>
    <w:rsid w:val="00A30426"/>
    <w:rsid w:val="00A30532"/>
    <w:rsid w:val="00A30725"/>
    <w:rsid w:val="00A3079C"/>
    <w:rsid w:val="00A307AB"/>
    <w:rsid w:val="00A309E0"/>
    <w:rsid w:val="00A30A0E"/>
    <w:rsid w:val="00A30B07"/>
    <w:rsid w:val="00A30C06"/>
    <w:rsid w:val="00A30CD0"/>
    <w:rsid w:val="00A30E7C"/>
    <w:rsid w:val="00A30FEF"/>
    <w:rsid w:val="00A31011"/>
    <w:rsid w:val="00A31059"/>
    <w:rsid w:val="00A3112F"/>
    <w:rsid w:val="00A31158"/>
    <w:rsid w:val="00A31259"/>
    <w:rsid w:val="00A3125A"/>
    <w:rsid w:val="00A3126A"/>
    <w:rsid w:val="00A312B3"/>
    <w:rsid w:val="00A3137A"/>
    <w:rsid w:val="00A313B5"/>
    <w:rsid w:val="00A314B7"/>
    <w:rsid w:val="00A31588"/>
    <w:rsid w:val="00A316E4"/>
    <w:rsid w:val="00A316EA"/>
    <w:rsid w:val="00A31705"/>
    <w:rsid w:val="00A317E9"/>
    <w:rsid w:val="00A3195E"/>
    <w:rsid w:val="00A319C4"/>
    <w:rsid w:val="00A319EE"/>
    <w:rsid w:val="00A31A60"/>
    <w:rsid w:val="00A31A64"/>
    <w:rsid w:val="00A31ACC"/>
    <w:rsid w:val="00A31D40"/>
    <w:rsid w:val="00A31D75"/>
    <w:rsid w:val="00A31E9E"/>
    <w:rsid w:val="00A31F82"/>
    <w:rsid w:val="00A320E9"/>
    <w:rsid w:val="00A3211B"/>
    <w:rsid w:val="00A3211E"/>
    <w:rsid w:val="00A32191"/>
    <w:rsid w:val="00A321D4"/>
    <w:rsid w:val="00A321E5"/>
    <w:rsid w:val="00A32342"/>
    <w:rsid w:val="00A323F7"/>
    <w:rsid w:val="00A32483"/>
    <w:rsid w:val="00A32601"/>
    <w:rsid w:val="00A32661"/>
    <w:rsid w:val="00A32790"/>
    <w:rsid w:val="00A32905"/>
    <w:rsid w:val="00A329BE"/>
    <w:rsid w:val="00A329CB"/>
    <w:rsid w:val="00A32A42"/>
    <w:rsid w:val="00A32A9C"/>
    <w:rsid w:val="00A32B57"/>
    <w:rsid w:val="00A32B6D"/>
    <w:rsid w:val="00A32C9D"/>
    <w:rsid w:val="00A32CAF"/>
    <w:rsid w:val="00A32D67"/>
    <w:rsid w:val="00A32E12"/>
    <w:rsid w:val="00A32EEC"/>
    <w:rsid w:val="00A32FE7"/>
    <w:rsid w:val="00A32FED"/>
    <w:rsid w:val="00A33026"/>
    <w:rsid w:val="00A330A3"/>
    <w:rsid w:val="00A330A7"/>
    <w:rsid w:val="00A330E0"/>
    <w:rsid w:val="00A332A4"/>
    <w:rsid w:val="00A3336A"/>
    <w:rsid w:val="00A334E5"/>
    <w:rsid w:val="00A336DB"/>
    <w:rsid w:val="00A33726"/>
    <w:rsid w:val="00A3382A"/>
    <w:rsid w:val="00A338FF"/>
    <w:rsid w:val="00A33904"/>
    <w:rsid w:val="00A3393D"/>
    <w:rsid w:val="00A339C2"/>
    <w:rsid w:val="00A339CA"/>
    <w:rsid w:val="00A339E3"/>
    <w:rsid w:val="00A339F0"/>
    <w:rsid w:val="00A339FE"/>
    <w:rsid w:val="00A33AA7"/>
    <w:rsid w:val="00A33ADD"/>
    <w:rsid w:val="00A33B3B"/>
    <w:rsid w:val="00A33B9F"/>
    <w:rsid w:val="00A33BCD"/>
    <w:rsid w:val="00A33D86"/>
    <w:rsid w:val="00A33E3D"/>
    <w:rsid w:val="00A33EC1"/>
    <w:rsid w:val="00A33EED"/>
    <w:rsid w:val="00A34045"/>
    <w:rsid w:val="00A3417C"/>
    <w:rsid w:val="00A34189"/>
    <w:rsid w:val="00A341CC"/>
    <w:rsid w:val="00A341F1"/>
    <w:rsid w:val="00A34323"/>
    <w:rsid w:val="00A343F4"/>
    <w:rsid w:val="00A34407"/>
    <w:rsid w:val="00A3440E"/>
    <w:rsid w:val="00A34499"/>
    <w:rsid w:val="00A344A4"/>
    <w:rsid w:val="00A3454F"/>
    <w:rsid w:val="00A3466C"/>
    <w:rsid w:val="00A346CE"/>
    <w:rsid w:val="00A346F6"/>
    <w:rsid w:val="00A34810"/>
    <w:rsid w:val="00A348D9"/>
    <w:rsid w:val="00A34920"/>
    <w:rsid w:val="00A349CE"/>
    <w:rsid w:val="00A34A2D"/>
    <w:rsid w:val="00A34B53"/>
    <w:rsid w:val="00A34C19"/>
    <w:rsid w:val="00A34C27"/>
    <w:rsid w:val="00A34C78"/>
    <w:rsid w:val="00A34CA5"/>
    <w:rsid w:val="00A34DBB"/>
    <w:rsid w:val="00A34DFF"/>
    <w:rsid w:val="00A34E13"/>
    <w:rsid w:val="00A34E3A"/>
    <w:rsid w:val="00A34F21"/>
    <w:rsid w:val="00A34FCD"/>
    <w:rsid w:val="00A350FE"/>
    <w:rsid w:val="00A3510C"/>
    <w:rsid w:val="00A35246"/>
    <w:rsid w:val="00A352DF"/>
    <w:rsid w:val="00A35378"/>
    <w:rsid w:val="00A35389"/>
    <w:rsid w:val="00A3540B"/>
    <w:rsid w:val="00A3540D"/>
    <w:rsid w:val="00A35476"/>
    <w:rsid w:val="00A35491"/>
    <w:rsid w:val="00A354F1"/>
    <w:rsid w:val="00A354FD"/>
    <w:rsid w:val="00A35629"/>
    <w:rsid w:val="00A35730"/>
    <w:rsid w:val="00A35790"/>
    <w:rsid w:val="00A357B1"/>
    <w:rsid w:val="00A35824"/>
    <w:rsid w:val="00A35864"/>
    <w:rsid w:val="00A35A23"/>
    <w:rsid w:val="00A35A9D"/>
    <w:rsid w:val="00A35B17"/>
    <w:rsid w:val="00A35B94"/>
    <w:rsid w:val="00A35BD6"/>
    <w:rsid w:val="00A35C43"/>
    <w:rsid w:val="00A35DF0"/>
    <w:rsid w:val="00A35E2B"/>
    <w:rsid w:val="00A35F7A"/>
    <w:rsid w:val="00A35FAC"/>
    <w:rsid w:val="00A360B5"/>
    <w:rsid w:val="00A360D9"/>
    <w:rsid w:val="00A360E0"/>
    <w:rsid w:val="00A360E7"/>
    <w:rsid w:val="00A360FF"/>
    <w:rsid w:val="00A36110"/>
    <w:rsid w:val="00A3611A"/>
    <w:rsid w:val="00A36147"/>
    <w:rsid w:val="00A361BE"/>
    <w:rsid w:val="00A362D0"/>
    <w:rsid w:val="00A3630C"/>
    <w:rsid w:val="00A36462"/>
    <w:rsid w:val="00A36523"/>
    <w:rsid w:val="00A365BE"/>
    <w:rsid w:val="00A36690"/>
    <w:rsid w:val="00A36754"/>
    <w:rsid w:val="00A3676F"/>
    <w:rsid w:val="00A367A8"/>
    <w:rsid w:val="00A36A3D"/>
    <w:rsid w:val="00A36B41"/>
    <w:rsid w:val="00A36BBC"/>
    <w:rsid w:val="00A36C79"/>
    <w:rsid w:val="00A36D09"/>
    <w:rsid w:val="00A36DA9"/>
    <w:rsid w:val="00A37006"/>
    <w:rsid w:val="00A3702E"/>
    <w:rsid w:val="00A370EB"/>
    <w:rsid w:val="00A37112"/>
    <w:rsid w:val="00A37198"/>
    <w:rsid w:val="00A371A8"/>
    <w:rsid w:val="00A371ED"/>
    <w:rsid w:val="00A37260"/>
    <w:rsid w:val="00A37271"/>
    <w:rsid w:val="00A372F9"/>
    <w:rsid w:val="00A37366"/>
    <w:rsid w:val="00A37394"/>
    <w:rsid w:val="00A3744E"/>
    <w:rsid w:val="00A37467"/>
    <w:rsid w:val="00A374B6"/>
    <w:rsid w:val="00A3754A"/>
    <w:rsid w:val="00A375E4"/>
    <w:rsid w:val="00A37684"/>
    <w:rsid w:val="00A376E0"/>
    <w:rsid w:val="00A376FF"/>
    <w:rsid w:val="00A377B1"/>
    <w:rsid w:val="00A377E0"/>
    <w:rsid w:val="00A37821"/>
    <w:rsid w:val="00A3789A"/>
    <w:rsid w:val="00A378AE"/>
    <w:rsid w:val="00A378DB"/>
    <w:rsid w:val="00A37971"/>
    <w:rsid w:val="00A37980"/>
    <w:rsid w:val="00A379B7"/>
    <w:rsid w:val="00A379E6"/>
    <w:rsid w:val="00A37A40"/>
    <w:rsid w:val="00A37AB3"/>
    <w:rsid w:val="00A37B48"/>
    <w:rsid w:val="00A37BD7"/>
    <w:rsid w:val="00A37DA1"/>
    <w:rsid w:val="00A37DE3"/>
    <w:rsid w:val="00A37DF7"/>
    <w:rsid w:val="00A37E49"/>
    <w:rsid w:val="00A37ECE"/>
    <w:rsid w:val="00A37F75"/>
    <w:rsid w:val="00A37FA9"/>
    <w:rsid w:val="00A40223"/>
    <w:rsid w:val="00A402B7"/>
    <w:rsid w:val="00A40422"/>
    <w:rsid w:val="00A40462"/>
    <w:rsid w:val="00A404CA"/>
    <w:rsid w:val="00A4054B"/>
    <w:rsid w:val="00A4056A"/>
    <w:rsid w:val="00A405E8"/>
    <w:rsid w:val="00A40607"/>
    <w:rsid w:val="00A407B2"/>
    <w:rsid w:val="00A40869"/>
    <w:rsid w:val="00A408CC"/>
    <w:rsid w:val="00A408FA"/>
    <w:rsid w:val="00A4090C"/>
    <w:rsid w:val="00A4091A"/>
    <w:rsid w:val="00A40AEC"/>
    <w:rsid w:val="00A40B22"/>
    <w:rsid w:val="00A40B50"/>
    <w:rsid w:val="00A40B8B"/>
    <w:rsid w:val="00A40C8F"/>
    <w:rsid w:val="00A40CE7"/>
    <w:rsid w:val="00A40CF1"/>
    <w:rsid w:val="00A40CF3"/>
    <w:rsid w:val="00A40E2C"/>
    <w:rsid w:val="00A40E61"/>
    <w:rsid w:val="00A40E68"/>
    <w:rsid w:val="00A41032"/>
    <w:rsid w:val="00A411A2"/>
    <w:rsid w:val="00A411AC"/>
    <w:rsid w:val="00A411FD"/>
    <w:rsid w:val="00A4125A"/>
    <w:rsid w:val="00A41266"/>
    <w:rsid w:val="00A41313"/>
    <w:rsid w:val="00A41353"/>
    <w:rsid w:val="00A4137E"/>
    <w:rsid w:val="00A413CA"/>
    <w:rsid w:val="00A4141B"/>
    <w:rsid w:val="00A41424"/>
    <w:rsid w:val="00A414BF"/>
    <w:rsid w:val="00A41569"/>
    <w:rsid w:val="00A41594"/>
    <w:rsid w:val="00A41617"/>
    <w:rsid w:val="00A416BB"/>
    <w:rsid w:val="00A41706"/>
    <w:rsid w:val="00A417CD"/>
    <w:rsid w:val="00A418CA"/>
    <w:rsid w:val="00A4199D"/>
    <w:rsid w:val="00A41AFC"/>
    <w:rsid w:val="00A41B10"/>
    <w:rsid w:val="00A41B41"/>
    <w:rsid w:val="00A41B60"/>
    <w:rsid w:val="00A41B87"/>
    <w:rsid w:val="00A41B8F"/>
    <w:rsid w:val="00A41BA8"/>
    <w:rsid w:val="00A41BC2"/>
    <w:rsid w:val="00A41C17"/>
    <w:rsid w:val="00A41D82"/>
    <w:rsid w:val="00A41DDF"/>
    <w:rsid w:val="00A41E9E"/>
    <w:rsid w:val="00A41EBF"/>
    <w:rsid w:val="00A41EC9"/>
    <w:rsid w:val="00A41EF5"/>
    <w:rsid w:val="00A42061"/>
    <w:rsid w:val="00A42145"/>
    <w:rsid w:val="00A421F4"/>
    <w:rsid w:val="00A4225D"/>
    <w:rsid w:val="00A42270"/>
    <w:rsid w:val="00A42448"/>
    <w:rsid w:val="00A424D0"/>
    <w:rsid w:val="00A424FF"/>
    <w:rsid w:val="00A425C1"/>
    <w:rsid w:val="00A425F2"/>
    <w:rsid w:val="00A4271C"/>
    <w:rsid w:val="00A4278F"/>
    <w:rsid w:val="00A42792"/>
    <w:rsid w:val="00A427B3"/>
    <w:rsid w:val="00A427D1"/>
    <w:rsid w:val="00A427FC"/>
    <w:rsid w:val="00A42812"/>
    <w:rsid w:val="00A4283C"/>
    <w:rsid w:val="00A428EF"/>
    <w:rsid w:val="00A4293E"/>
    <w:rsid w:val="00A429B7"/>
    <w:rsid w:val="00A42A26"/>
    <w:rsid w:val="00A42A3E"/>
    <w:rsid w:val="00A42A6B"/>
    <w:rsid w:val="00A42A88"/>
    <w:rsid w:val="00A42AA7"/>
    <w:rsid w:val="00A42AF7"/>
    <w:rsid w:val="00A42B31"/>
    <w:rsid w:val="00A42C4C"/>
    <w:rsid w:val="00A42D41"/>
    <w:rsid w:val="00A42DFB"/>
    <w:rsid w:val="00A42E87"/>
    <w:rsid w:val="00A42E8A"/>
    <w:rsid w:val="00A42EB8"/>
    <w:rsid w:val="00A42EF7"/>
    <w:rsid w:val="00A432A3"/>
    <w:rsid w:val="00A432B8"/>
    <w:rsid w:val="00A43372"/>
    <w:rsid w:val="00A43379"/>
    <w:rsid w:val="00A433AF"/>
    <w:rsid w:val="00A433E0"/>
    <w:rsid w:val="00A434C9"/>
    <w:rsid w:val="00A4354E"/>
    <w:rsid w:val="00A43586"/>
    <w:rsid w:val="00A435C3"/>
    <w:rsid w:val="00A43607"/>
    <w:rsid w:val="00A4365D"/>
    <w:rsid w:val="00A4376C"/>
    <w:rsid w:val="00A437A4"/>
    <w:rsid w:val="00A437DE"/>
    <w:rsid w:val="00A437EC"/>
    <w:rsid w:val="00A438DF"/>
    <w:rsid w:val="00A438FE"/>
    <w:rsid w:val="00A43AC2"/>
    <w:rsid w:val="00A43B23"/>
    <w:rsid w:val="00A43B44"/>
    <w:rsid w:val="00A43D0F"/>
    <w:rsid w:val="00A43E09"/>
    <w:rsid w:val="00A43E24"/>
    <w:rsid w:val="00A43E90"/>
    <w:rsid w:val="00A43F5A"/>
    <w:rsid w:val="00A44013"/>
    <w:rsid w:val="00A44040"/>
    <w:rsid w:val="00A44079"/>
    <w:rsid w:val="00A4419F"/>
    <w:rsid w:val="00A441D0"/>
    <w:rsid w:val="00A4421E"/>
    <w:rsid w:val="00A443E1"/>
    <w:rsid w:val="00A44404"/>
    <w:rsid w:val="00A4440E"/>
    <w:rsid w:val="00A44489"/>
    <w:rsid w:val="00A444AE"/>
    <w:rsid w:val="00A445CD"/>
    <w:rsid w:val="00A446F4"/>
    <w:rsid w:val="00A446F7"/>
    <w:rsid w:val="00A4471D"/>
    <w:rsid w:val="00A4472B"/>
    <w:rsid w:val="00A44781"/>
    <w:rsid w:val="00A447D3"/>
    <w:rsid w:val="00A44827"/>
    <w:rsid w:val="00A4493A"/>
    <w:rsid w:val="00A4494C"/>
    <w:rsid w:val="00A449A1"/>
    <w:rsid w:val="00A449BA"/>
    <w:rsid w:val="00A44BFE"/>
    <w:rsid w:val="00A44C32"/>
    <w:rsid w:val="00A44CD6"/>
    <w:rsid w:val="00A44D5E"/>
    <w:rsid w:val="00A44EB6"/>
    <w:rsid w:val="00A44F1A"/>
    <w:rsid w:val="00A45098"/>
    <w:rsid w:val="00A4520F"/>
    <w:rsid w:val="00A45278"/>
    <w:rsid w:val="00A452B9"/>
    <w:rsid w:val="00A452BB"/>
    <w:rsid w:val="00A4531B"/>
    <w:rsid w:val="00A45396"/>
    <w:rsid w:val="00A45461"/>
    <w:rsid w:val="00A45481"/>
    <w:rsid w:val="00A454C1"/>
    <w:rsid w:val="00A45517"/>
    <w:rsid w:val="00A45602"/>
    <w:rsid w:val="00A45636"/>
    <w:rsid w:val="00A4563D"/>
    <w:rsid w:val="00A45672"/>
    <w:rsid w:val="00A457B5"/>
    <w:rsid w:val="00A4583C"/>
    <w:rsid w:val="00A458B1"/>
    <w:rsid w:val="00A45932"/>
    <w:rsid w:val="00A4598C"/>
    <w:rsid w:val="00A45B0D"/>
    <w:rsid w:val="00A45BBF"/>
    <w:rsid w:val="00A45BC5"/>
    <w:rsid w:val="00A45BCD"/>
    <w:rsid w:val="00A45BE7"/>
    <w:rsid w:val="00A45C7F"/>
    <w:rsid w:val="00A45CBD"/>
    <w:rsid w:val="00A45DAC"/>
    <w:rsid w:val="00A45EAD"/>
    <w:rsid w:val="00A45F4C"/>
    <w:rsid w:val="00A4605F"/>
    <w:rsid w:val="00A46301"/>
    <w:rsid w:val="00A46335"/>
    <w:rsid w:val="00A4633F"/>
    <w:rsid w:val="00A46438"/>
    <w:rsid w:val="00A4644E"/>
    <w:rsid w:val="00A464FD"/>
    <w:rsid w:val="00A46530"/>
    <w:rsid w:val="00A465A0"/>
    <w:rsid w:val="00A465A1"/>
    <w:rsid w:val="00A466BC"/>
    <w:rsid w:val="00A46747"/>
    <w:rsid w:val="00A4684C"/>
    <w:rsid w:val="00A468A3"/>
    <w:rsid w:val="00A468BB"/>
    <w:rsid w:val="00A468EF"/>
    <w:rsid w:val="00A46B6A"/>
    <w:rsid w:val="00A46B8F"/>
    <w:rsid w:val="00A46BB2"/>
    <w:rsid w:val="00A46C98"/>
    <w:rsid w:val="00A46CBC"/>
    <w:rsid w:val="00A46D06"/>
    <w:rsid w:val="00A46D59"/>
    <w:rsid w:val="00A46D75"/>
    <w:rsid w:val="00A46E16"/>
    <w:rsid w:val="00A46E59"/>
    <w:rsid w:val="00A46F37"/>
    <w:rsid w:val="00A4700C"/>
    <w:rsid w:val="00A47012"/>
    <w:rsid w:val="00A4717B"/>
    <w:rsid w:val="00A471AC"/>
    <w:rsid w:val="00A471F2"/>
    <w:rsid w:val="00A472D4"/>
    <w:rsid w:val="00A47312"/>
    <w:rsid w:val="00A4738B"/>
    <w:rsid w:val="00A4746A"/>
    <w:rsid w:val="00A4756E"/>
    <w:rsid w:val="00A47581"/>
    <w:rsid w:val="00A475CF"/>
    <w:rsid w:val="00A47830"/>
    <w:rsid w:val="00A478B5"/>
    <w:rsid w:val="00A478DA"/>
    <w:rsid w:val="00A4790E"/>
    <w:rsid w:val="00A47926"/>
    <w:rsid w:val="00A47B16"/>
    <w:rsid w:val="00A47BC0"/>
    <w:rsid w:val="00A47BEC"/>
    <w:rsid w:val="00A47CFA"/>
    <w:rsid w:val="00A47D6A"/>
    <w:rsid w:val="00A47D80"/>
    <w:rsid w:val="00A47DCB"/>
    <w:rsid w:val="00A47E48"/>
    <w:rsid w:val="00A47E5E"/>
    <w:rsid w:val="00A47E85"/>
    <w:rsid w:val="00A47EA5"/>
    <w:rsid w:val="00A47EFC"/>
    <w:rsid w:val="00A47F7A"/>
    <w:rsid w:val="00A47FC8"/>
    <w:rsid w:val="00A5007F"/>
    <w:rsid w:val="00A500E5"/>
    <w:rsid w:val="00A5010F"/>
    <w:rsid w:val="00A502D6"/>
    <w:rsid w:val="00A50330"/>
    <w:rsid w:val="00A507CE"/>
    <w:rsid w:val="00A508A3"/>
    <w:rsid w:val="00A508FC"/>
    <w:rsid w:val="00A50946"/>
    <w:rsid w:val="00A50A4A"/>
    <w:rsid w:val="00A50A50"/>
    <w:rsid w:val="00A50B02"/>
    <w:rsid w:val="00A50B60"/>
    <w:rsid w:val="00A50BF9"/>
    <w:rsid w:val="00A50CF5"/>
    <w:rsid w:val="00A50D12"/>
    <w:rsid w:val="00A50D4A"/>
    <w:rsid w:val="00A50D9B"/>
    <w:rsid w:val="00A50E87"/>
    <w:rsid w:val="00A50ED3"/>
    <w:rsid w:val="00A50F75"/>
    <w:rsid w:val="00A50FF2"/>
    <w:rsid w:val="00A511FE"/>
    <w:rsid w:val="00A5120D"/>
    <w:rsid w:val="00A512E5"/>
    <w:rsid w:val="00A51368"/>
    <w:rsid w:val="00A513B9"/>
    <w:rsid w:val="00A51501"/>
    <w:rsid w:val="00A517BF"/>
    <w:rsid w:val="00A517E4"/>
    <w:rsid w:val="00A51825"/>
    <w:rsid w:val="00A518EC"/>
    <w:rsid w:val="00A51902"/>
    <w:rsid w:val="00A5193F"/>
    <w:rsid w:val="00A5197C"/>
    <w:rsid w:val="00A519DC"/>
    <w:rsid w:val="00A51A04"/>
    <w:rsid w:val="00A51A53"/>
    <w:rsid w:val="00A51BFB"/>
    <w:rsid w:val="00A51CDF"/>
    <w:rsid w:val="00A51D75"/>
    <w:rsid w:val="00A51DD1"/>
    <w:rsid w:val="00A51E3F"/>
    <w:rsid w:val="00A51E90"/>
    <w:rsid w:val="00A51F34"/>
    <w:rsid w:val="00A51FD9"/>
    <w:rsid w:val="00A5204A"/>
    <w:rsid w:val="00A52169"/>
    <w:rsid w:val="00A52261"/>
    <w:rsid w:val="00A523A3"/>
    <w:rsid w:val="00A5249F"/>
    <w:rsid w:val="00A524E3"/>
    <w:rsid w:val="00A524EE"/>
    <w:rsid w:val="00A524FB"/>
    <w:rsid w:val="00A52504"/>
    <w:rsid w:val="00A52518"/>
    <w:rsid w:val="00A52559"/>
    <w:rsid w:val="00A52591"/>
    <w:rsid w:val="00A525CF"/>
    <w:rsid w:val="00A525D5"/>
    <w:rsid w:val="00A52640"/>
    <w:rsid w:val="00A5268F"/>
    <w:rsid w:val="00A52727"/>
    <w:rsid w:val="00A5273B"/>
    <w:rsid w:val="00A52774"/>
    <w:rsid w:val="00A5278A"/>
    <w:rsid w:val="00A5284D"/>
    <w:rsid w:val="00A5287D"/>
    <w:rsid w:val="00A52887"/>
    <w:rsid w:val="00A5289A"/>
    <w:rsid w:val="00A52972"/>
    <w:rsid w:val="00A529DA"/>
    <w:rsid w:val="00A52A09"/>
    <w:rsid w:val="00A52AC6"/>
    <w:rsid w:val="00A52AD7"/>
    <w:rsid w:val="00A52B76"/>
    <w:rsid w:val="00A52E2D"/>
    <w:rsid w:val="00A52E6C"/>
    <w:rsid w:val="00A52F74"/>
    <w:rsid w:val="00A52FA0"/>
    <w:rsid w:val="00A53176"/>
    <w:rsid w:val="00A53221"/>
    <w:rsid w:val="00A5338E"/>
    <w:rsid w:val="00A533B5"/>
    <w:rsid w:val="00A53475"/>
    <w:rsid w:val="00A53477"/>
    <w:rsid w:val="00A5354D"/>
    <w:rsid w:val="00A535EC"/>
    <w:rsid w:val="00A53649"/>
    <w:rsid w:val="00A53712"/>
    <w:rsid w:val="00A5389D"/>
    <w:rsid w:val="00A53933"/>
    <w:rsid w:val="00A539F7"/>
    <w:rsid w:val="00A53AF4"/>
    <w:rsid w:val="00A53C20"/>
    <w:rsid w:val="00A53CAA"/>
    <w:rsid w:val="00A53CAD"/>
    <w:rsid w:val="00A53D1E"/>
    <w:rsid w:val="00A53D91"/>
    <w:rsid w:val="00A53DEA"/>
    <w:rsid w:val="00A53E49"/>
    <w:rsid w:val="00A53EB8"/>
    <w:rsid w:val="00A53EC8"/>
    <w:rsid w:val="00A53ECC"/>
    <w:rsid w:val="00A53EDC"/>
    <w:rsid w:val="00A54108"/>
    <w:rsid w:val="00A54130"/>
    <w:rsid w:val="00A54139"/>
    <w:rsid w:val="00A54195"/>
    <w:rsid w:val="00A54211"/>
    <w:rsid w:val="00A5428A"/>
    <w:rsid w:val="00A542DE"/>
    <w:rsid w:val="00A54320"/>
    <w:rsid w:val="00A54327"/>
    <w:rsid w:val="00A54385"/>
    <w:rsid w:val="00A54420"/>
    <w:rsid w:val="00A5468D"/>
    <w:rsid w:val="00A54718"/>
    <w:rsid w:val="00A54769"/>
    <w:rsid w:val="00A547AF"/>
    <w:rsid w:val="00A549B5"/>
    <w:rsid w:val="00A54A70"/>
    <w:rsid w:val="00A54A85"/>
    <w:rsid w:val="00A54AC8"/>
    <w:rsid w:val="00A54D22"/>
    <w:rsid w:val="00A54D6B"/>
    <w:rsid w:val="00A54EA2"/>
    <w:rsid w:val="00A5501A"/>
    <w:rsid w:val="00A55206"/>
    <w:rsid w:val="00A552FE"/>
    <w:rsid w:val="00A553AA"/>
    <w:rsid w:val="00A553D3"/>
    <w:rsid w:val="00A555C4"/>
    <w:rsid w:val="00A555EB"/>
    <w:rsid w:val="00A55722"/>
    <w:rsid w:val="00A55815"/>
    <w:rsid w:val="00A5586A"/>
    <w:rsid w:val="00A55A87"/>
    <w:rsid w:val="00A55AC9"/>
    <w:rsid w:val="00A55B6D"/>
    <w:rsid w:val="00A55B7D"/>
    <w:rsid w:val="00A55BA3"/>
    <w:rsid w:val="00A55C10"/>
    <w:rsid w:val="00A55D57"/>
    <w:rsid w:val="00A55D87"/>
    <w:rsid w:val="00A55E4E"/>
    <w:rsid w:val="00A55F1A"/>
    <w:rsid w:val="00A55F25"/>
    <w:rsid w:val="00A55F82"/>
    <w:rsid w:val="00A560D3"/>
    <w:rsid w:val="00A56133"/>
    <w:rsid w:val="00A561C7"/>
    <w:rsid w:val="00A562D3"/>
    <w:rsid w:val="00A5638C"/>
    <w:rsid w:val="00A563E9"/>
    <w:rsid w:val="00A564EF"/>
    <w:rsid w:val="00A56570"/>
    <w:rsid w:val="00A56589"/>
    <w:rsid w:val="00A565C0"/>
    <w:rsid w:val="00A56730"/>
    <w:rsid w:val="00A5684A"/>
    <w:rsid w:val="00A56867"/>
    <w:rsid w:val="00A5696B"/>
    <w:rsid w:val="00A56978"/>
    <w:rsid w:val="00A56A53"/>
    <w:rsid w:val="00A56A76"/>
    <w:rsid w:val="00A56A81"/>
    <w:rsid w:val="00A56B44"/>
    <w:rsid w:val="00A56C9A"/>
    <w:rsid w:val="00A56E3C"/>
    <w:rsid w:val="00A56E5C"/>
    <w:rsid w:val="00A56E84"/>
    <w:rsid w:val="00A56E94"/>
    <w:rsid w:val="00A56F6C"/>
    <w:rsid w:val="00A57012"/>
    <w:rsid w:val="00A57041"/>
    <w:rsid w:val="00A570DE"/>
    <w:rsid w:val="00A5723F"/>
    <w:rsid w:val="00A5724A"/>
    <w:rsid w:val="00A57289"/>
    <w:rsid w:val="00A57467"/>
    <w:rsid w:val="00A574E9"/>
    <w:rsid w:val="00A5756C"/>
    <w:rsid w:val="00A57748"/>
    <w:rsid w:val="00A577BF"/>
    <w:rsid w:val="00A5787E"/>
    <w:rsid w:val="00A578E6"/>
    <w:rsid w:val="00A57902"/>
    <w:rsid w:val="00A579D8"/>
    <w:rsid w:val="00A57B71"/>
    <w:rsid w:val="00A57C1B"/>
    <w:rsid w:val="00A57E8C"/>
    <w:rsid w:val="00A57E8E"/>
    <w:rsid w:val="00A57F27"/>
    <w:rsid w:val="00A6001C"/>
    <w:rsid w:val="00A6002C"/>
    <w:rsid w:val="00A6002D"/>
    <w:rsid w:val="00A6004B"/>
    <w:rsid w:val="00A60055"/>
    <w:rsid w:val="00A600B3"/>
    <w:rsid w:val="00A6011B"/>
    <w:rsid w:val="00A60175"/>
    <w:rsid w:val="00A602B4"/>
    <w:rsid w:val="00A60303"/>
    <w:rsid w:val="00A603ED"/>
    <w:rsid w:val="00A604AD"/>
    <w:rsid w:val="00A6057B"/>
    <w:rsid w:val="00A6071C"/>
    <w:rsid w:val="00A6073D"/>
    <w:rsid w:val="00A60770"/>
    <w:rsid w:val="00A608CA"/>
    <w:rsid w:val="00A60908"/>
    <w:rsid w:val="00A6096C"/>
    <w:rsid w:val="00A6099F"/>
    <w:rsid w:val="00A60C77"/>
    <w:rsid w:val="00A60CD1"/>
    <w:rsid w:val="00A60D5D"/>
    <w:rsid w:val="00A60DE9"/>
    <w:rsid w:val="00A61024"/>
    <w:rsid w:val="00A6103E"/>
    <w:rsid w:val="00A6110C"/>
    <w:rsid w:val="00A611EB"/>
    <w:rsid w:val="00A61255"/>
    <w:rsid w:val="00A6127A"/>
    <w:rsid w:val="00A612D3"/>
    <w:rsid w:val="00A613C4"/>
    <w:rsid w:val="00A6146A"/>
    <w:rsid w:val="00A614B2"/>
    <w:rsid w:val="00A614E4"/>
    <w:rsid w:val="00A614F0"/>
    <w:rsid w:val="00A6166F"/>
    <w:rsid w:val="00A61670"/>
    <w:rsid w:val="00A61720"/>
    <w:rsid w:val="00A617F2"/>
    <w:rsid w:val="00A61AE7"/>
    <w:rsid w:val="00A61B5C"/>
    <w:rsid w:val="00A61B81"/>
    <w:rsid w:val="00A61B85"/>
    <w:rsid w:val="00A61C4E"/>
    <w:rsid w:val="00A61D1A"/>
    <w:rsid w:val="00A61E6A"/>
    <w:rsid w:val="00A61E76"/>
    <w:rsid w:val="00A61E8A"/>
    <w:rsid w:val="00A61F3A"/>
    <w:rsid w:val="00A61F7E"/>
    <w:rsid w:val="00A621B0"/>
    <w:rsid w:val="00A6226E"/>
    <w:rsid w:val="00A622D8"/>
    <w:rsid w:val="00A6235E"/>
    <w:rsid w:val="00A623B0"/>
    <w:rsid w:val="00A62464"/>
    <w:rsid w:val="00A62504"/>
    <w:rsid w:val="00A62559"/>
    <w:rsid w:val="00A625CD"/>
    <w:rsid w:val="00A62654"/>
    <w:rsid w:val="00A62690"/>
    <w:rsid w:val="00A627BD"/>
    <w:rsid w:val="00A628A7"/>
    <w:rsid w:val="00A628D4"/>
    <w:rsid w:val="00A62944"/>
    <w:rsid w:val="00A62B79"/>
    <w:rsid w:val="00A62BD3"/>
    <w:rsid w:val="00A62BD7"/>
    <w:rsid w:val="00A62CAB"/>
    <w:rsid w:val="00A62CF6"/>
    <w:rsid w:val="00A62D98"/>
    <w:rsid w:val="00A62DAD"/>
    <w:rsid w:val="00A62E1C"/>
    <w:rsid w:val="00A62EE1"/>
    <w:rsid w:val="00A62F0E"/>
    <w:rsid w:val="00A62F96"/>
    <w:rsid w:val="00A62FC5"/>
    <w:rsid w:val="00A630F2"/>
    <w:rsid w:val="00A6314A"/>
    <w:rsid w:val="00A631D8"/>
    <w:rsid w:val="00A63235"/>
    <w:rsid w:val="00A632A6"/>
    <w:rsid w:val="00A63328"/>
    <w:rsid w:val="00A63363"/>
    <w:rsid w:val="00A633B2"/>
    <w:rsid w:val="00A633BD"/>
    <w:rsid w:val="00A63451"/>
    <w:rsid w:val="00A63453"/>
    <w:rsid w:val="00A63510"/>
    <w:rsid w:val="00A6354F"/>
    <w:rsid w:val="00A63565"/>
    <w:rsid w:val="00A63628"/>
    <w:rsid w:val="00A6364C"/>
    <w:rsid w:val="00A63674"/>
    <w:rsid w:val="00A6369F"/>
    <w:rsid w:val="00A63721"/>
    <w:rsid w:val="00A63797"/>
    <w:rsid w:val="00A6380B"/>
    <w:rsid w:val="00A63A4A"/>
    <w:rsid w:val="00A63A4F"/>
    <w:rsid w:val="00A63ADF"/>
    <w:rsid w:val="00A63B73"/>
    <w:rsid w:val="00A63BE3"/>
    <w:rsid w:val="00A63BE4"/>
    <w:rsid w:val="00A63C57"/>
    <w:rsid w:val="00A63C82"/>
    <w:rsid w:val="00A63CBF"/>
    <w:rsid w:val="00A63CD9"/>
    <w:rsid w:val="00A63E91"/>
    <w:rsid w:val="00A63F83"/>
    <w:rsid w:val="00A64288"/>
    <w:rsid w:val="00A642A2"/>
    <w:rsid w:val="00A6442C"/>
    <w:rsid w:val="00A644F4"/>
    <w:rsid w:val="00A645E6"/>
    <w:rsid w:val="00A646BE"/>
    <w:rsid w:val="00A64789"/>
    <w:rsid w:val="00A647C5"/>
    <w:rsid w:val="00A64871"/>
    <w:rsid w:val="00A648F3"/>
    <w:rsid w:val="00A64988"/>
    <w:rsid w:val="00A649B7"/>
    <w:rsid w:val="00A64A7C"/>
    <w:rsid w:val="00A64CBB"/>
    <w:rsid w:val="00A64D47"/>
    <w:rsid w:val="00A64D50"/>
    <w:rsid w:val="00A64F95"/>
    <w:rsid w:val="00A64FE0"/>
    <w:rsid w:val="00A65059"/>
    <w:rsid w:val="00A65172"/>
    <w:rsid w:val="00A65173"/>
    <w:rsid w:val="00A6518E"/>
    <w:rsid w:val="00A651A7"/>
    <w:rsid w:val="00A651E3"/>
    <w:rsid w:val="00A65224"/>
    <w:rsid w:val="00A65265"/>
    <w:rsid w:val="00A65310"/>
    <w:rsid w:val="00A65380"/>
    <w:rsid w:val="00A6539C"/>
    <w:rsid w:val="00A654D5"/>
    <w:rsid w:val="00A65598"/>
    <w:rsid w:val="00A6578A"/>
    <w:rsid w:val="00A6583D"/>
    <w:rsid w:val="00A659B6"/>
    <w:rsid w:val="00A659ED"/>
    <w:rsid w:val="00A65A2B"/>
    <w:rsid w:val="00A65B4C"/>
    <w:rsid w:val="00A65C65"/>
    <w:rsid w:val="00A65C6F"/>
    <w:rsid w:val="00A65CB3"/>
    <w:rsid w:val="00A65D2A"/>
    <w:rsid w:val="00A65D35"/>
    <w:rsid w:val="00A65D6A"/>
    <w:rsid w:val="00A65D7B"/>
    <w:rsid w:val="00A65EA4"/>
    <w:rsid w:val="00A65F1E"/>
    <w:rsid w:val="00A65FCF"/>
    <w:rsid w:val="00A66026"/>
    <w:rsid w:val="00A660E3"/>
    <w:rsid w:val="00A6614C"/>
    <w:rsid w:val="00A66177"/>
    <w:rsid w:val="00A66215"/>
    <w:rsid w:val="00A6638A"/>
    <w:rsid w:val="00A66398"/>
    <w:rsid w:val="00A66481"/>
    <w:rsid w:val="00A664B5"/>
    <w:rsid w:val="00A665D4"/>
    <w:rsid w:val="00A665E4"/>
    <w:rsid w:val="00A665E5"/>
    <w:rsid w:val="00A6668D"/>
    <w:rsid w:val="00A66770"/>
    <w:rsid w:val="00A667ED"/>
    <w:rsid w:val="00A66811"/>
    <w:rsid w:val="00A668C8"/>
    <w:rsid w:val="00A66924"/>
    <w:rsid w:val="00A66961"/>
    <w:rsid w:val="00A669A9"/>
    <w:rsid w:val="00A66AAB"/>
    <w:rsid w:val="00A66B91"/>
    <w:rsid w:val="00A66BC8"/>
    <w:rsid w:val="00A66C3A"/>
    <w:rsid w:val="00A66CD2"/>
    <w:rsid w:val="00A66CDB"/>
    <w:rsid w:val="00A66D1B"/>
    <w:rsid w:val="00A66D9A"/>
    <w:rsid w:val="00A66DCA"/>
    <w:rsid w:val="00A66DEC"/>
    <w:rsid w:val="00A66E68"/>
    <w:rsid w:val="00A66EC0"/>
    <w:rsid w:val="00A6726E"/>
    <w:rsid w:val="00A6736B"/>
    <w:rsid w:val="00A6738F"/>
    <w:rsid w:val="00A6739A"/>
    <w:rsid w:val="00A6746D"/>
    <w:rsid w:val="00A674EB"/>
    <w:rsid w:val="00A6753C"/>
    <w:rsid w:val="00A67638"/>
    <w:rsid w:val="00A67680"/>
    <w:rsid w:val="00A6772B"/>
    <w:rsid w:val="00A677F8"/>
    <w:rsid w:val="00A67851"/>
    <w:rsid w:val="00A67880"/>
    <w:rsid w:val="00A678B3"/>
    <w:rsid w:val="00A67920"/>
    <w:rsid w:val="00A6793B"/>
    <w:rsid w:val="00A67A0E"/>
    <w:rsid w:val="00A67A21"/>
    <w:rsid w:val="00A67A85"/>
    <w:rsid w:val="00A67B48"/>
    <w:rsid w:val="00A67B4D"/>
    <w:rsid w:val="00A67B75"/>
    <w:rsid w:val="00A67BC3"/>
    <w:rsid w:val="00A67C71"/>
    <w:rsid w:val="00A67D83"/>
    <w:rsid w:val="00A67E50"/>
    <w:rsid w:val="00A67FC9"/>
    <w:rsid w:val="00A67FE7"/>
    <w:rsid w:val="00A70012"/>
    <w:rsid w:val="00A70037"/>
    <w:rsid w:val="00A70097"/>
    <w:rsid w:val="00A700F6"/>
    <w:rsid w:val="00A7022F"/>
    <w:rsid w:val="00A70271"/>
    <w:rsid w:val="00A702E9"/>
    <w:rsid w:val="00A70314"/>
    <w:rsid w:val="00A704CF"/>
    <w:rsid w:val="00A705A8"/>
    <w:rsid w:val="00A705C5"/>
    <w:rsid w:val="00A7072D"/>
    <w:rsid w:val="00A70779"/>
    <w:rsid w:val="00A7078B"/>
    <w:rsid w:val="00A707C5"/>
    <w:rsid w:val="00A70854"/>
    <w:rsid w:val="00A7095B"/>
    <w:rsid w:val="00A70A0D"/>
    <w:rsid w:val="00A70A7E"/>
    <w:rsid w:val="00A70A90"/>
    <w:rsid w:val="00A70AA5"/>
    <w:rsid w:val="00A70AF0"/>
    <w:rsid w:val="00A70B7B"/>
    <w:rsid w:val="00A70C07"/>
    <w:rsid w:val="00A70C35"/>
    <w:rsid w:val="00A70C99"/>
    <w:rsid w:val="00A70DEC"/>
    <w:rsid w:val="00A70E4A"/>
    <w:rsid w:val="00A70E5C"/>
    <w:rsid w:val="00A70E81"/>
    <w:rsid w:val="00A70E91"/>
    <w:rsid w:val="00A71032"/>
    <w:rsid w:val="00A71060"/>
    <w:rsid w:val="00A710CF"/>
    <w:rsid w:val="00A711B6"/>
    <w:rsid w:val="00A712CE"/>
    <w:rsid w:val="00A7130C"/>
    <w:rsid w:val="00A71318"/>
    <w:rsid w:val="00A7131A"/>
    <w:rsid w:val="00A71327"/>
    <w:rsid w:val="00A71387"/>
    <w:rsid w:val="00A71424"/>
    <w:rsid w:val="00A71660"/>
    <w:rsid w:val="00A7167D"/>
    <w:rsid w:val="00A716ED"/>
    <w:rsid w:val="00A71704"/>
    <w:rsid w:val="00A718AB"/>
    <w:rsid w:val="00A7191D"/>
    <w:rsid w:val="00A71965"/>
    <w:rsid w:val="00A7196B"/>
    <w:rsid w:val="00A719DD"/>
    <w:rsid w:val="00A71A59"/>
    <w:rsid w:val="00A71C37"/>
    <w:rsid w:val="00A71D58"/>
    <w:rsid w:val="00A71D99"/>
    <w:rsid w:val="00A71DFF"/>
    <w:rsid w:val="00A71E4C"/>
    <w:rsid w:val="00A71EB0"/>
    <w:rsid w:val="00A71F46"/>
    <w:rsid w:val="00A71F7D"/>
    <w:rsid w:val="00A71FAF"/>
    <w:rsid w:val="00A721E5"/>
    <w:rsid w:val="00A721F4"/>
    <w:rsid w:val="00A721FD"/>
    <w:rsid w:val="00A72283"/>
    <w:rsid w:val="00A72292"/>
    <w:rsid w:val="00A722FC"/>
    <w:rsid w:val="00A723F3"/>
    <w:rsid w:val="00A72432"/>
    <w:rsid w:val="00A72488"/>
    <w:rsid w:val="00A724A2"/>
    <w:rsid w:val="00A72500"/>
    <w:rsid w:val="00A7255A"/>
    <w:rsid w:val="00A72587"/>
    <w:rsid w:val="00A725CA"/>
    <w:rsid w:val="00A726C4"/>
    <w:rsid w:val="00A727EB"/>
    <w:rsid w:val="00A7288C"/>
    <w:rsid w:val="00A729D7"/>
    <w:rsid w:val="00A729F8"/>
    <w:rsid w:val="00A72A0C"/>
    <w:rsid w:val="00A72B6E"/>
    <w:rsid w:val="00A72B7F"/>
    <w:rsid w:val="00A72B8B"/>
    <w:rsid w:val="00A72D6C"/>
    <w:rsid w:val="00A72D92"/>
    <w:rsid w:val="00A72DFC"/>
    <w:rsid w:val="00A72E7C"/>
    <w:rsid w:val="00A72F5F"/>
    <w:rsid w:val="00A72FD8"/>
    <w:rsid w:val="00A72FE5"/>
    <w:rsid w:val="00A73125"/>
    <w:rsid w:val="00A731C4"/>
    <w:rsid w:val="00A73218"/>
    <w:rsid w:val="00A73239"/>
    <w:rsid w:val="00A73270"/>
    <w:rsid w:val="00A7329A"/>
    <w:rsid w:val="00A732C1"/>
    <w:rsid w:val="00A73353"/>
    <w:rsid w:val="00A73358"/>
    <w:rsid w:val="00A7336C"/>
    <w:rsid w:val="00A7338A"/>
    <w:rsid w:val="00A733B0"/>
    <w:rsid w:val="00A733EC"/>
    <w:rsid w:val="00A7342E"/>
    <w:rsid w:val="00A73463"/>
    <w:rsid w:val="00A73474"/>
    <w:rsid w:val="00A73583"/>
    <w:rsid w:val="00A7358B"/>
    <w:rsid w:val="00A7368B"/>
    <w:rsid w:val="00A736A4"/>
    <w:rsid w:val="00A7374A"/>
    <w:rsid w:val="00A73751"/>
    <w:rsid w:val="00A737AE"/>
    <w:rsid w:val="00A73840"/>
    <w:rsid w:val="00A73918"/>
    <w:rsid w:val="00A739D2"/>
    <w:rsid w:val="00A73A87"/>
    <w:rsid w:val="00A73BAE"/>
    <w:rsid w:val="00A73BFC"/>
    <w:rsid w:val="00A73D84"/>
    <w:rsid w:val="00A73E7B"/>
    <w:rsid w:val="00A73EB5"/>
    <w:rsid w:val="00A73EC3"/>
    <w:rsid w:val="00A740E8"/>
    <w:rsid w:val="00A741ED"/>
    <w:rsid w:val="00A7427D"/>
    <w:rsid w:val="00A7430A"/>
    <w:rsid w:val="00A74377"/>
    <w:rsid w:val="00A743AF"/>
    <w:rsid w:val="00A743DC"/>
    <w:rsid w:val="00A744FF"/>
    <w:rsid w:val="00A745CE"/>
    <w:rsid w:val="00A745F9"/>
    <w:rsid w:val="00A74703"/>
    <w:rsid w:val="00A74740"/>
    <w:rsid w:val="00A74761"/>
    <w:rsid w:val="00A74774"/>
    <w:rsid w:val="00A74785"/>
    <w:rsid w:val="00A748B6"/>
    <w:rsid w:val="00A7494D"/>
    <w:rsid w:val="00A7498B"/>
    <w:rsid w:val="00A74A14"/>
    <w:rsid w:val="00A74A57"/>
    <w:rsid w:val="00A74AFA"/>
    <w:rsid w:val="00A74B3D"/>
    <w:rsid w:val="00A74BC8"/>
    <w:rsid w:val="00A74CF5"/>
    <w:rsid w:val="00A74D27"/>
    <w:rsid w:val="00A74D69"/>
    <w:rsid w:val="00A74DF5"/>
    <w:rsid w:val="00A74E57"/>
    <w:rsid w:val="00A74F9A"/>
    <w:rsid w:val="00A74FA2"/>
    <w:rsid w:val="00A75162"/>
    <w:rsid w:val="00A751C4"/>
    <w:rsid w:val="00A752F0"/>
    <w:rsid w:val="00A752FC"/>
    <w:rsid w:val="00A75393"/>
    <w:rsid w:val="00A753EA"/>
    <w:rsid w:val="00A75408"/>
    <w:rsid w:val="00A7541C"/>
    <w:rsid w:val="00A75422"/>
    <w:rsid w:val="00A75449"/>
    <w:rsid w:val="00A7547C"/>
    <w:rsid w:val="00A7549D"/>
    <w:rsid w:val="00A755B7"/>
    <w:rsid w:val="00A7560D"/>
    <w:rsid w:val="00A75731"/>
    <w:rsid w:val="00A75829"/>
    <w:rsid w:val="00A7587F"/>
    <w:rsid w:val="00A758D5"/>
    <w:rsid w:val="00A75906"/>
    <w:rsid w:val="00A7597F"/>
    <w:rsid w:val="00A75AD0"/>
    <w:rsid w:val="00A75B0F"/>
    <w:rsid w:val="00A75CEA"/>
    <w:rsid w:val="00A75CFB"/>
    <w:rsid w:val="00A75F04"/>
    <w:rsid w:val="00A75F0B"/>
    <w:rsid w:val="00A75FEB"/>
    <w:rsid w:val="00A76319"/>
    <w:rsid w:val="00A76387"/>
    <w:rsid w:val="00A7644C"/>
    <w:rsid w:val="00A76460"/>
    <w:rsid w:val="00A764BE"/>
    <w:rsid w:val="00A76515"/>
    <w:rsid w:val="00A766B1"/>
    <w:rsid w:val="00A76786"/>
    <w:rsid w:val="00A76787"/>
    <w:rsid w:val="00A76854"/>
    <w:rsid w:val="00A76920"/>
    <w:rsid w:val="00A7692E"/>
    <w:rsid w:val="00A76A6A"/>
    <w:rsid w:val="00A76AF8"/>
    <w:rsid w:val="00A76B4D"/>
    <w:rsid w:val="00A76BA7"/>
    <w:rsid w:val="00A76BCB"/>
    <w:rsid w:val="00A76BCF"/>
    <w:rsid w:val="00A76C18"/>
    <w:rsid w:val="00A76C5A"/>
    <w:rsid w:val="00A76D0B"/>
    <w:rsid w:val="00A76DE1"/>
    <w:rsid w:val="00A76ECF"/>
    <w:rsid w:val="00A76F09"/>
    <w:rsid w:val="00A76F40"/>
    <w:rsid w:val="00A7700F"/>
    <w:rsid w:val="00A770F4"/>
    <w:rsid w:val="00A7722B"/>
    <w:rsid w:val="00A773D6"/>
    <w:rsid w:val="00A7743B"/>
    <w:rsid w:val="00A77495"/>
    <w:rsid w:val="00A7750B"/>
    <w:rsid w:val="00A77699"/>
    <w:rsid w:val="00A77780"/>
    <w:rsid w:val="00A77840"/>
    <w:rsid w:val="00A7793C"/>
    <w:rsid w:val="00A77946"/>
    <w:rsid w:val="00A7796B"/>
    <w:rsid w:val="00A779E0"/>
    <w:rsid w:val="00A77A1D"/>
    <w:rsid w:val="00A77A3F"/>
    <w:rsid w:val="00A77A8C"/>
    <w:rsid w:val="00A77AF3"/>
    <w:rsid w:val="00A77B5F"/>
    <w:rsid w:val="00A77B97"/>
    <w:rsid w:val="00A77DB6"/>
    <w:rsid w:val="00A77DCE"/>
    <w:rsid w:val="00A77ECF"/>
    <w:rsid w:val="00A77F59"/>
    <w:rsid w:val="00A77F5C"/>
    <w:rsid w:val="00A77FB1"/>
    <w:rsid w:val="00A80031"/>
    <w:rsid w:val="00A80066"/>
    <w:rsid w:val="00A80146"/>
    <w:rsid w:val="00A8037F"/>
    <w:rsid w:val="00A8039D"/>
    <w:rsid w:val="00A80406"/>
    <w:rsid w:val="00A80459"/>
    <w:rsid w:val="00A806E7"/>
    <w:rsid w:val="00A80745"/>
    <w:rsid w:val="00A807A0"/>
    <w:rsid w:val="00A807AA"/>
    <w:rsid w:val="00A808CB"/>
    <w:rsid w:val="00A809C2"/>
    <w:rsid w:val="00A80B42"/>
    <w:rsid w:val="00A80B61"/>
    <w:rsid w:val="00A80B6B"/>
    <w:rsid w:val="00A80D05"/>
    <w:rsid w:val="00A80D14"/>
    <w:rsid w:val="00A80E79"/>
    <w:rsid w:val="00A80ED7"/>
    <w:rsid w:val="00A80F3C"/>
    <w:rsid w:val="00A8103D"/>
    <w:rsid w:val="00A81063"/>
    <w:rsid w:val="00A8108D"/>
    <w:rsid w:val="00A810FD"/>
    <w:rsid w:val="00A81112"/>
    <w:rsid w:val="00A81185"/>
    <w:rsid w:val="00A8118A"/>
    <w:rsid w:val="00A811A3"/>
    <w:rsid w:val="00A811A6"/>
    <w:rsid w:val="00A811BE"/>
    <w:rsid w:val="00A81312"/>
    <w:rsid w:val="00A8134A"/>
    <w:rsid w:val="00A8137D"/>
    <w:rsid w:val="00A813AE"/>
    <w:rsid w:val="00A813C4"/>
    <w:rsid w:val="00A8156A"/>
    <w:rsid w:val="00A8156C"/>
    <w:rsid w:val="00A815AA"/>
    <w:rsid w:val="00A81622"/>
    <w:rsid w:val="00A81706"/>
    <w:rsid w:val="00A8173F"/>
    <w:rsid w:val="00A817BD"/>
    <w:rsid w:val="00A817E6"/>
    <w:rsid w:val="00A818BB"/>
    <w:rsid w:val="00A81948"/>
    <w:rsid w:val="00A819AC"/>
    <w:rsid w:val="00A81AF4"/>
    <w:rsid w:val="00A81AFD"/>
    <w:rsid w:val="00A81B9F"/>
    <w:rsid w:val="00A81BE4"/>
    <w:rsid w:val="00A81C2F"/>
    <w:rsid w:val="00A81C34"/>
    <w:rsid w:val="00A81CDA"/>
    <w:rsid w:val="00A82007"/>
    <w:rsid w:val="00A82027"/>
    <w:rsid w:val="00A8207D"/>
    <w:rsid w:val="00A820FB"/>
    <w:rsid w:val="00A8225B"/>
    <w:rsid w:val="00A82269"/>
    <w:rsid w:val="00A822FD"/>
    <w:rsid w:val="00A8232B"/>
    <w:rsid w:val="00A82369"/>
    <w:rsid w:val="00A82409"/>
    <w:rsid w:val="00A8248F"/>
    <w:rsid w:val="00A824B2"/>
    <w:rsid w:val="00A824EC"/>
    <w:rsid w:val="00A82619"/>
    <w:rsid w:val="00A82704"/>
    <w:rsid w:val="00A8280D"/>
    <w:rsid w:val="00A8281A"/>
    <w:rsid w:val="00A82959"/>
    <w:rsid w:val="00A82960"/>
    <w:rsid w:val="00A82995"/>
    <w:rsid w:val="00A829C7"/>
    <w:rsid w:val="00A82AD2"/>
    <w:rsid w:val="00A82BB0"/>
    <w:rsid w:val="00A82BC2"/>
    <w:rsid w:val="00A82C26"/>
    <w:rsid w:val="00A82C6F"/>
    <w:rsid w:val="00A82D02"/>
    <w:rsid w:val="00A82E12"/>
    <w:rsid w:val="00A82E15"/>
    <w:rsid w:val="00A82EC6"/>
    <w:rsid w:val="00A82ED9"/>
    <w:rsid w:val="00A82F07"/>
    <w:rsid w:val="00A82F1B"/>
    <w:rsid w:val="00A82F87"/>
    <w:rsid w:val="00A8301F"/>
    <w:rsid w:val="00A8308F"/>
    <w:rsid w:val="00A830C9"/>
    <w:rsid w:val="00A831E3"/>
    <w:rsid w:val="00A8325E"/>
    <w:rsid w:val="00A83268"/>
    <w:rsid w:val="00A83298"/>
    <w:rsid w:val="00A8337B"/>
    <w:rsid w:val="00A833A5"/>
    <w:rsid w:val="00A83422"/>
    <w:rsid w:val="00A8346B"/>
    <w:rsid w:val="00A83485"/>
    <w:rsid w:val="00A834E6"/>
    <w:rsid w:val="00A835C8"/>
    <w:rsid w:val="00A835F4"/>
    <w:rsid w:val="00A83634"/>
    <w:rsid w:val="00A837E9"/>
    <w:rsid w:val="00A83894"/>
    <w:rsid w:val="00A838A9"/>
    <w:rsid w:val="00A838B3"/>
    <w:rsid w:val="00A838DC"/>
    <w:rsid w:val="00A83920"/>
    <w:rsid w:val="00A83921"/>
    <w:rsid w:val="00A839AF"/>
    <w:rsid w:val="00A83A16"/>
    <w:rsid w:val="00A83D79"/>
    <w:rsid w:val="00A83D82"/>
    <w:rsid w:val="00A83DA5"/>
    <w:rsid w:val="00A83E45"/>
    <w:rsid w:val="00A83EE1"/>
    <w:rsid w:val="00A83FD7"/>
    <w:rsid w:val="00A83FE3"/>
    <w:rsid w:val="00A8404A"/>
    <w:rsid w:val="00A84068"/>
    <w:rsid w:val="00A8407A"/>
    <w:rsid w:val="00A840E3"/>
    <w:rsid w:val="00A8422E"/>
    <w:rsid w:val="00A84255"/>
    <w:rsid w:val="00A842DD"/>
    <w:rsid w:val="00A8430D"/>
    <w:rsid w:val="00A84320"/>
    <w:rsid w:val="00A84335"/>
    <w:rsid w:val="00A84350"/>
    <w:rsid w:val="00A84516"/>
    <w:rsid w:val="00A846C7"/>
    <w:rsid w:val="00A84773"/>
    <w:rsid w:val="00A8479A"/>
    <w:rsid w:val="00A848AE"/>
    <w:rsid w:val="00A84900"/>
    <w:rsid w:val="00A84952"/>
    <w:rsid w:val="00A84BD8"/>
    <w:rsid w:val="00A84C8D"/>
    <w:rsid w:val="00A84CC1"/>
    <w:rsid w:val="00A84D2A"/>
    <w:rsid w:val="00A84DB1"/>
    <w:rsid w:val="00A84E6C"/>
    <w:rsid w:val="00A84FAC"/>
    <w:rsid w:val="00A85068"/>
    <w:rsid w:val="00A85152"/>
    <w:rsid w:val="00A851F6"/>
    <w:rsid w:val="00A8527C"/>
    <w:rsid w:val="00A853A6"/>
    <w:rsid w:val="00A853A9"/>
    <w:rsid w:val="00A856AF"/>
    <w:rsid w:val="00A856E4"/>
    <w:rsid w:val="00A8579E"/>
    <w:rsid w:val="00A857E7"/>
    <w:rsid w:val="00A85815"/>
    <w:rsid w:val="00A85875"/>
    <w:rsid w:val="00A85B7B"/>
    <w:rsid w:val="00A85BBF"/>
    <w:rsid w:val="00A85C5D"/>
    <w:rsid w:val="00A85C6E"/>
    <w:rsid w:val="00A85C73"/>
    <w:rsid w:val="00A85DF3"/>
    <w:rsid w:val="00A85EA6"/>
    <w:rsid w:val="00A85EB9"/>
    <w:rsid w:val="00A85EE0"/>
    <w:rsid w:val="00A85F3B"/>
    <w:rsid w:val="00A85F80"/>
    <w:rsid w:val="00A8600A"/>
    <w:rsid w:val="00A86089"/>
    <w:rsid w:val="00A861C3"/>
    <w:rsid w:val="00A861C9"/>
    <w:rsid w:val="00A86295"/>
    <w:rsid w:val="00A862CD"/>
    <w:rsid w:val="00A862E0"/>
    <w:rsid w:val="00A86340"/>
    <w:rsid w:val="00A863B1"/>
    <w:rsid w:val="00A8641F"/>
    <w:rsid w:val="00A8646A"/>
    <w:rsid w:val="00A86478"/>
    <w:rsid w:val="00A864C0"/>
    <w:rsid w:val="00A8656E"/>
    <w:rsid w:val="00A86608"/>
    <w:rsid w:val="00A868F9"/>
    <w:rsid w:val="00A86987"/>
    <w:rsid w:val="00A869B1"/>
    <w:rsid w:val="00A86A75"/>
    <w:rsid w:val="00A86B04"/>
    <w:rsid w:val="00A86B2B"/>
    <w:rsid w:val="00A86B56"/>
    <w:rsid w:val="00A86CB1"/>
    <w:rsid w:val="00A86D00"/>
    <w:rsid w:val="00A86D29"/>
    <w:rsid w:val="00A86DCD"/>
    <w:rsid w:val="00A86DD3"/>
    <w:rsid w:val="00A86E5F"/>
    <w:rsid w:val="00A86E9F"/>
    <w:rsid w:val="00A86EB4"/>
    <w:rsid w:val="00A86EFB"/>
    <w:rsid w:val="00A86F3C"/>
    <w:rsid w:val="00A86F9C"/>
    <w:rsid w:val="00A8707C"/>
    <w:rsid w:val="00A8734A"/>
    <w:rsid w:val="00A873C4"/>
    <w:rsid w:val="00A87425"/>
    <w:rsid w:val="00A874AA"/>
    <w:rsid w:val="00A874FE"/>
    <w:rsid w:val="00A87689"/>
    <w:rsid w:val="00A8773E"/>
    <w:rsid w:val="00A87779"/>
    <w:rsid w:val="00A8799A"/>
    <w:rsid w:val="00A87B0B"/>
    <w:rsid w:val="00A87C88"/>
    <w:rsid w:val="00A87D51"/>
    <w:rsid w:val="00A87E13"/>
    <w:rsid w:val="00A87E74"/>
    <w:rsid w:val="00A87F1B"/>
    <w:rsid w:val="00A87FBB"/>
    <w:rsid w:val="00A90003"/>
    <w:rsid w:val="00A900B7"/>
    <w:rsid w:val="00A901AD"/>
    <w:rsid w:val="00A90263"/>
    <w:rsid w:val="00A903AF"/>
    <w:rsid w:val="00A90466"/>
    <w:rsid w:val="00A904B1"/>
    <w:rsid w:val="00A9064E"/>
    <w:rsid w:val="00A9066C"/>
    <w:rsid w:val="00A90680"/>
    <w:rsid w:val="00A9079D"/>
    <w:rsid w:val="00A90803"/>
    <w:rsid w:val="00A90846"/>
    <w:rsid w:val="00A90891"/>
    <w:rsid w:val="00A908A3"/>
    <w:rsid w:val="00A90A3C"/>
    <w:rsid w:val="00A90C1C"/>
    <w:rsid w:val="00A90DF7"/>
    <w:rsid w:val="00A90EC4"/>
    <w:rsid w:val="00A90F1C"/>
    <w:rsid w:val="00A90F82"/>
    <w:rsid w:val="00A90FC1"/>
    <w:rsid w:val="00A91049"/>
    <w:rsid w:val="00A910E3"/>
    <w:rsid w:val="00A91131"/>
    <w:rsid w:val="00A9117B"/>
    <w:rsid w:val="00A91245"/>
    <w:rsid w:val="00A91280"/>
    <w:rsid w:val="00A914EA"/>
    <w:rsid w:val="00A91569"/>
    <w:rsid w:val="00A915F3"/>
    <w:rsid w:val="00A91663"/>
    <w:rsid w:val="00A91677"/>
    <w:rsid w:val="00A916CE"/>
    <w:rsid w:val="00A916DF"/>
    <w:rsid w:val="00A9179F"/>
    <w:rsid w:val="00A917C7"/>
    <w:rsid w:val="00A917EA"/>
    <w:rsid w:val="00A91816"/>
    <w:rsid w:val="00A91983"/>
    <w:rsid w:val="00A919EF"/>
    <w:rsid w:val="00A91A00"/>
    <w:rsid w:val="00A91A05"/>
    <w:rsid w:val="00A91B25"/>
    <w:rsid w:val="00A91BE3"/>
    <w:rsid w:val="00A91BED"/>
    <w:rsid w:val="00A91D71"/>
    <w:rsid w:val="00A91F4D"/>
    <w:rsid w:val="00A91FEE"/>
    <w:rsid w:val="00A9201D"/>
    <w:rsid w:val="00A922EE"/>
    <w:rsid w:val="00A9232B"/>
    <w:rsid w:val="00A92548"/>
    <w:rsid w:val="00A92758"/>
    <w:rsid w:val="00A927BD"/>
    <w:rsid w:val="00A928F7"/>
    <w:rsid w:val="00A92A06"/>
    <w:rsid w:val="00A92A7B"/>
    <w:rsid w:val="00A92A86"/>
    <w:rsid w:val="00A92AD8"/>
    <w:rsid w:val="00A92B0B"/>
    <w:rsid w:val="00A92B1E"/>
    <w:rsid w:val="00A92B91"/>
    <w:rsid w:val="00A92B9B"/>
    <w:rsid w:val="00A92BD5"/>
    <w:rsid w:val="00A92C33"/>
    <w:rsid w:val="00A92D8D"/>
    <w:rsid w:val="00A92E22"/>
    <w:rsid w:val="00A92F32"/>
    <w:rsid w:val="00A92F46"/>
    <w:rsid w:val="00A92F48"/>
    <w:rsid w:val="00A92FBD"/>
    <w:rsid w:val="00A92FC0"/>
    <w:rsid w:val="00A92FC8"/>
    <w:rsid w:val="00A9312D"/>
    <w:rsid w:val="00A93163"/>
    <w:rsid w:val="00A931BF"/>
    <w:rsid w:val="00A931E8"/>
    <w:rsid w:val="00A931FA"/>
    <w:rsid w:val="00A93281"/>
    <w:rsid w:val="00A934CA"/>
    <w:rsid w:val="00A93504"/>
    <w:rsid w:val="00A93594"/>
    <w:rsid w:val="00A9360F"/>
    <w:rsid w:val="00A93739"/>
    <w:rsid w:val="00A938A9"/>
    <w:rsid w:val="00A9390B"/>
    <w:rsid w:val="00A93927"/>
    <w:rsid w:val="00A939C2"/>
    <w:rsid w:val="00A939D9"/>
    <w:rsid w:val="00A93A26"/>
    <w:rsid w:val="00A93B6E"/>
    <w:rsid w:val="00A93B7F"/>
    <w:rsid w:val="00A93C2C"/>
    <w:rsid w:val="00A93EE6"/>
    <w:rsid w:val="00A93F07"/>
    <w:rsid w:val="00A93F50"/>
    <w:rsid w:val="00A94041"/>
    <w:rsid w:val="00A94045"/>
    <w:rsid w:val="00A9414D"/>
    <w:rsid w:val="00A94294"/>
    <w:rsid w:val="00A943AD"/>
    <w:rsid w:val="00A9441A"/>
    <w:rsid w:val="00A9446B"/>
    <w:rsid w:val="00A9448B"/>
    <w:rsid w:val="00A945ED"/>
    <w:rsid w:val="00A94634"/>
    <w:rsid w:val="00A9484E"/>
    <w:rsid w:val="00A948D9"/>
    <w:rsid w:val="00A9498E"/>
    <w:rsid w:val="00A94C5C"/>
    <w:rsid w:val="00A94C72"/>
    <w:rsid w:val="00A94D19"/>
    <w:rsid w:val="00A94E07"/>
    <w:rsid w:val="00A94EA3"/>
    <w:rsid w:val="00A94ECA"/>
    <w:rsid w:val="00A94FD9"/>
    <w:rsid w:val="00A950C0"/>
    <w:rsid w:val="00A951E5"/>
    <w:rsid w:val="00A9528A"/>
    <w:rsid w:val="00A952EC"/>
    <w:rsid w:val="00A95311"/>
    <w:rsid w:val="00A95354"/>
    <w:rsid w:val="00A9542E"/>
    <w:rsid w:val="00A9548B"/>
    <w:rsid w:val="00A955F5"/>
    <w:rsid w:val="00A95666"/>
    <w:rsid w:val="00A95727"/>
    <w:rsid w:val="00A95739"/>
    <w:rsid w:val="00A9578E"/>
    <w:rsid w:val="00A9578F"/>
    <w:rsid w:val="00A958EC"/>
    <w:rsid w:val="00A9596F"/>
    <w:rsid w:val="00A95A2A"/>
    <w:rsid w:val="00A95B62"/>
    <w:rsid w:val="00A95BAB"/>
    <w:rsid w:val="00A95C0B"/>
    <w:rsid w:val="00A95C0D"/>
    <w:rsid w:val="00A95E1E"/>
    <w:rsid w:val="00A95E6A"/>
    <w:rsid w:val="00A95EBE"/>
    <w:rsid w:val="00A95F31"/>
    <w:rsid w:val="00A95FC7"/>
    <w:rsid w:val="00A9600D"/>
    <w:rsid w:val="00A960E5"/>
    <w:rsid w:val="00A96211"/>
    <w:rsid w:val="00A96265"/>
    <w:rsid w:val="00A96271"/>
    <w:rsid w:val="00A962C4"/>
    <w:rsid w:val="00A96308"/>
    <w:rsid w:val="00A96316"/>
    <w:rsid w:val="00A9632E"/>
    <w:rsid w:val="00A963A6"/>
    <w:rsid w:val="00A964E8"/>
    <w:rsid w:val="00A965D0"/>
    <w:rsid w:val="00A96703"/>
    <w:rsid w:val="00A967AC"/>
    <w:rsid w:val="00A96871"/>
    <w:rsid w:val="00A968B0"/>
    <w:rsid w:val="00A96915"/>
    <w:rsid w:val="00A969AE"/>
    <w:rsid w:val="00A96C40"/>
    <w:rsid w:val="00A96D8F"/>
    <w:rsid w:val="00A96D91"/>
    <w:rsid w:val="00A96DC3"/>
    <w:rsid w:val="00A96E3E"/>
    <w:rsid w:val="00A96F60"/>
    <w:rsid w:val="00A96FC8"/>
    <w:rsid w:val="00A97066"/>
    <w:rsid w:val="00A972CB"/>
    <w:rsid w:val="00A9731F"/>
    <w:rsid w:val="00A973C0"/>
    <w:rsid w:val="00A973F9"/>
    <w:rsid w:val="00A97416"/>
    <w:rsid w:val="00A974C9"/>
    <w:rsid w:val="00A974F4"/>
    <w:rsid w:val="00A9756B"/>
    <w:rsid w:val="00A976D2"/>
    <w:rsid w:val="00A97789"/>
    <w:rsid w:val="00A9784B"/>
    <w:rsid w:val="00A978AE"/>
    <w:rsid w:val="00A97955"/>
    <w:rsid w:val="00A97972"/>
    <w:rsid w:val="00A979FD"/>
    <w:rsid w:val="00A97A12"/>
    <w:rsid w:val="00A97C10"/>
    <w:rsid w:val="00A97C4F"/>
    <w:rsid w:val="00A97D36"/>
    <w:rsid w:val="00A97DCE"/>
    <w:rsid w:val="00A97DE6"/>
    <w:rsid w:val="00A97E8E"/>
    <w:rsid w:val="00A97E95"/>
    <w:rsid w:val="00A97EAF"/>
    <w:rsid w:val="00A97EDA"/>
    <w:rsid w:val="00A97F21"/>
    <w:rsid w:val="00A97F54"/>
    <w:rsid w:val="00AA03BF"/>
    <w:rsid w:val="00AA03DE"/>
    <w:rsid w:val="00AA04AD"/>
    <w:rsid w:val="00AA04B6"/>
    <w:rsid w:val="00AA0559"/>
    <w:rsid w:val="00AA0580"/>
    <w:rsid w:val="00AA064D"/>
    <w:rsid w:val="00AA06F4"/>
    <w:rsid w:val="00AA0708"/>
    <w:rsid w:val="00AA077B"/>
    <w:rsid w:val="00AA092C"/>
    <w:rsid w:val="00AA0967"/>
    <w:rsid w:val="00AA0994"/>
    <w:rsid w:val="00AA0A60"/>
    <w:rsid w:val="00AA0AAF"/>
    <w:rsid w:val="00AA0B0E"/>
    <w:rsid w:val="00AA0B68"/>
    <w:rsid w:val="00AA0BE9"/>
    <w:rsid w:val="00AA0D59"/>
    <w:rsid w:val="00AA0E0F"/>
    <w:rsid w:val="00AA0E39"/>
    <w:rsid w:val="00AA0E92"/>
    <w:rsid w:val="00AA0F59"/>
    <w:rsid w:val="00AA11D2"/>
    <w:rsid w:val="00AA1431"/>
    <w:rsid w:val="00AA144D"/>
    <w:rsid w:val="00AA14C5"/>
    <w:rsid w:val="00AA1581"/>
    <w:rsid w:val="00AA1641"/>
    <w:rsid w:val="00AA1645"/>
    <w:rsid w:val="00AA16F5"/>
    <w:rsid w:val="00AA1731"/>
    <w:rsid w:val="00AA17E4"/>
    <w:rsid w:val="00AA18E9"/>
    <w:rsid w:val="00AA1B94"/>
    <w:rsid w:val="00AA1BBE"/>
    <w:rsid w:val="00AA1BEE"/>
    <w:rsid w:val="00AA1BF4"/>
    <w:rsid w:val="00AA1BFF"/>
    <w:rsid w:val="00AA1D9D"/>
    <w:rsid w:val="00AA1EB5"/>
    <w:rsid w:val="00AA1EE7"/>
    <w:rsid w:val="00AA1F14"/>
    <w:rsid w:val="00AA2006"/>
    <w:rsid w:val="00AA2030"/>
    <w:rsid w:val="00AA2098"/>
    <w:rsid w:val="00AA2187"/>
    <w:rsid w:val="00AA21AD"/>
    <w:rsid w:val="00AA21E5"/>
    <w:rsid w:val="00AA22AE"/>
    <w:rsid w:val="00AA22FD"/>
    <w:rsid w:val="00AA2322"/>
    <w:rsid w:val="00AA2484"/>
    <w:rsid w:val="00AA24D4"/>
    <w:rsid w:val="00AA24DC"/>
    <w:rsid w:val="00AA2578"/>
    <w:rsid w:val="00AA259A"/>
    <w:rsid w:val="00AA263B"/>
    <w:rsid w:val="00AA2666"/>
    <w:rsid w:val="00AA2739"/>
    <w:rsid w:val="00AA2761"/>
    <w:rsid w:val="00AA2820"/>
    <w:rsid w:val="00AA29E8"/>
    <w:rsid w:val="00AA2A14"/>
    <w:rsid w:val="00AA2A36"/>
    <w:rsid w:val="00AA2A5D"/>
    <w:rsid w:val="00AA2B48"/>
    <w:rsid w:val="00AA2C0F"/>
    <w:rsid w:val="00AA2D3B"/>
    <w:rsid w:val="00AA2DC2"/>
    <w:rsid w:val="00AA2E64"/>
    <w:rsid w:val="00AA2F94"/>
    <w:rsid w:val="00AA2FF6"/>
    <w:rsid w:val="00AA304B"/>
    <w:rsid w:val="00AA30BD"/>
    <w:rsid w:val="00AA317E"/>
    <w:rsid w:val="00AA3183"/>
    <w:rsid w:val="00AA3249"/>
    <w:rsid w:val="00AA3324"/>
    <w:rsid w:val="00AA3326"/>
    <w:rsid w:val="00AA33FA"/>
    <w:rsid w:val="00AA340D"/>
    <w:rsid w:val="00AA3430"/>
    <w:rsid w:val="00AA3545"/>
    <w:rsid w:val="00AA37EF"/>
    <w:rsid w:val="00AA3858"/>
    <w:rsid w:val="00AA3873"/>
    <w:rsid w:val="00AA39C7"/>
    <w:rsid w:val="00AA3A2A"/>
    <w:rsid w:val="00AA3B09"/>
    <w:rsid w:val="00AA3B0F"/>
    <w:rsid w:val="00AA3BAA"/>
    <w:rsid w:val="00AA3BEE"/>
    <w:rsid w:val="00AA3C14"/>
    <w:rsid w:val="00AA3C81"/>
    <w:rsid w:val="00AA3DD9"/>
    <w:rsid w:val="00AA3DE9"/>
    <w:rsid w:val="00AA3F19"/>
    <w:rsid w:val="00AA3F32"/>
    <w:rsid w:val="00AA3F33"/>
    <w:rsid w:val="00AA4038"/>
    <w:rsid w:val="00AA407D"/>
    <w:rsid w:val="00AA4235"/>
    <w:rsid w:val="00AA4287"/>
    <w:rsid w:val="00AA42AD"/>
    <w:rsid w:val="00AA42CE"/>
    <w:rsid w:val="00AA42E6"/>
    <w:rsid w:val="00AA4315"/>
    <w:rsid w:val="00AA4376"/>
    <w:rsid w:val="00AA440C"/>
    <w:rsid w:val="00AA4443"/>
    <w:rsid w:val="00AA445A"/>
    <w:rsid w:val="00AA44CA"/>
    <w:rsid w:val="00AA4589"/>
    <w:rsid w:val="00AA4599"/>
    <w:rsid w:val="00AA4643"/>
    <w:rsid w:val="00AA46CF"/>
    <w:rsid w:val="00AA47AC"/>
    <w:rsid w:val="00AA47B1"/>
    <w:rsid w:val="00AA4897"/>
    <w:rsid w:val="00AA4985"/>
    <w:rsid w:val="00AA4A9D"/>
    <w:rsid w:val="00AA4AB1"/>
    <w:rsid w:val="00AA4BA4"/>
    <w:rsid w:val="00AA4BE6"/>
    <w:rsid w:val="00AA4C87"/>
    <w:rsid w:val="00AA4CB3"/>
    <w:rsid w:val="00AA4CE3"/>
    <w:rsid w:val="00AA4D00"/>
    <w:rsid w:val="00AA4D77"/>
    <w:rsid w:val="00AA4D9A"/>
    <w:rsid w:val="00AA4DA7"/>
    <w:rsid w:val="00AA4DDA"/>
    <w:rsid w:val="00AA4DF5"/>
    <w:rsid w:val="00AA4E4E"/>
    <w:rsid w:val="00AA4E80"/>
    <w:rsid w:val="00AA4EBB"/>
    <w:rsid w:val="00AA4EFA"/>
    <w:rsid w:val="00AA4F01"/>
    <w:rsid w:val="00AA4F63"/>
    <w:rsid w:val="00AA4F89"/>
    <w:rsid w:val="00AA4FBC"/>
    <w:rsid w:val="00AA51E6"/>
    <w:rsid w:val="00AA528B"/>
    <w:rsid w:val="00AA52C4"/>
    <w:rsid w:val="00AA52EE"/>
    <w:rsid w:val="00AA530B"/>
    <w:rsid w:val="00AA5344"/>
    <w:rsid w:val="00AA5352"/>
    <w:rsid w:val="00AA5459"/>
    <w:rsid w:val="00AA553B"/>
    <w:rsid w:val="00AA5742"/>
    <w:rsid w:val="00AA5995"/>
    <w:rsid w:val="00AA5A59"/>
    <w:rsid w:val="00AA5A89"/>
    <w:rsid w:val="00AA5B9F"/>
    <w:rsid w:val="00AA5C14"/>
    <w:rsid w:val="00AA5C65"/>
    <w:rsid w:val="00AA5E21"/>
    <w:rsid w:val="00AA5E49"/>
    <w:rsid w:val="00AA5E54"/>
    <w:rsid w:val="00AA5E68"/>
    <w:rsid w:val="00AA5F48"/>
    <w:rsid w:val="00AA5F96"/>
    <w:rsid w:val="00AA5FA0"/>
    <w:rsid w:val="00AA6070"/>
    <w:rsid w:val="00AA6179"/>
    <w:rsid w:val="00AA6218"/>
    <w:rsid w:val="00AA6231"/>
    <w:rsid w:val="00AA624B"/>
    <w:rsid w:val="00AA62A9"/>
    <w:rsid w:val="00AA63E0"/>
    <w:rsid w:val="00AA65A9"/>
    <w:rsid w:val="00AA65BC"/>
    <w:rsid w:val="00AA6659"/>
    <w:rsid w:val="00AA66D6"/>
    <w:rsid w:val="00AA680C"/>
    <w:rsid w:val="00AA686A"/>
    <w:rsid w:val="00AA6888"/>
    <w:rsid w:val="00AA6A4C"/>
    <w:rsid w:val="00AA6A50"/>
    <w:rsid w:val="00AA6ACB"/>
    <w:rsid w:val="00AA6AD9"/>
    <w:rsid w:val="00AA6AEF"/>
    <w:rsid w:val="00AA6BBD"/>
    <w:rsid w:val="00AA6BD3"/>
    <w:rsid w:val="00AA6BDE"/>
    <w:rsid w:val="00AA6BF9"/>
    <w:rsid w:val="00AA6C01"/>
    <w:rsid w:val="00AA6C12"/>
    <w:rsid w:val="00AA6DA2"/>
    <w:rsid w:val="00AA6F4A"/>
    <w:rsid w:val="00AA6FB8"/>
    <w:rsid w:val="00AA6FC5"/>
    <w:rsid w:val="00AA6FDD"/>
    <w:rsid w:val="00AA711E"/>
    <w:rsid w:val="00AA7135"/>
    <w:rsid w:val="00AA71E2"/>
    <w:rsid w:val="00AA726C"/>
    <w:rsid w:val="00AA7280"/>
    <w:rsid w:val="00AA728F"/>
    <w:rsid w:val="00AA731C"/>
    <w:rsid w:val="00AA736B"/>
    <w:rsid w:val="00AA7383"/>
    <w:rsid w:val="00AA74BB"/>
    <w:rsid w:val="00AA752F"/>
    <w:rsid w:val="00AA7544"/>
    <w:rsid w:val="00AA75F6"/>
    <w:rsid w:val="00AA7610"/>
    <w:rsid w:val="00AA7650"/>
    <w:rsid w:val="00AA76FC"/>
    <w:rsid w:val="00AA779A"/>
    <w:rsid w:val="00AA7852"/>
    <w:rsid w:val="00AA7877"/>
    <w:rsid w:val="00AA7906"/>
    <w:rsid w:val="00AA790C"/>
    <w:rsid w:val="00AA7931"/>
    <w:rsid w:val="00AA7965"/>
    <w:rsid w:val="00AA7A6F"/>
    <w:rsid w:val="00AA7AA9"/>
    <w:rsid w:val="00AA7B08"/>
    <w:rsid w:val="00AA7EA0"/>
    <w:rsid w:val="00AA7F9A"/>
    <w:rsid w:val="00AA7FDF"/>
    <w:rsid w:val="00AB002B"/>
    <w:rsid w:val="00AB002F"/>
    <w:rsid w:val="00AB007A"/>
    <w:rsid w:val="00AB0277"/>
    <w:rsid w:val="00AB03A1"/>
    <w:rsid w:val="00AB03FA"/>
    <w:rsid w:val="00AB0468"/>
    <w:rsid w:val="00AB04A7"/>
    <w:rsid w:val="00AB058E"/>
    <w:rsid w:val="00AB06CB"/>
    <w:rsid w:val="00AB077F"/>
    <w:rsid w:val="00AB0811"/>
    <w:rsid w:val="00AB0823"/>
    <w:rsid w:val="00AB083F"/>
    <w:rsid w:val="00AB08B0"/>
    <w:rsid w:val="00AB090F"/>
    <w:rsid w:val="00AB0966"/>
    <w:rsid w:val="00AB0A2A"/>
    <w:rsid w:val="00AB0A85"/>
    <w:rsid w:val="00AB0C7F"/>
    <w:rsid w:val="00AB0E3B"/>
    <w:rsid w:val="00AB0E50"/>
    <w:rsid w:val="00AB0EB2"/>
    <w:rsid w:val="00AB0F1C"/>
    <w:rsid w:val="00AB1107"/>
    <w:rsid w:val="00AB1137"/>
    <w:rsid w:val="00AB1231"/>
    <w:rsid w:val="00AB12FB"/>
    <w:rsid w:val="00AB14A9"/>
    <w:rsid w:val="00AB1500"/>
    <w:rsid w:val="00AB160F"/>
    <w:rsid w:val="00AB172C"/>
    <w:rsid w:val="00AB17EE"/>
    <w:rsid w:val="00AB17F1"/>
    <w:rsid w:val="00AB181F"/>
    <w:rsid w:val="00AB1828"/>
    <w:rsid w:val="00AB18EE"/>
    <w:rsid w:val="00AB1910"/>
    <w:rsid w:val="00AB1943"/>
    <w:rsid w:val="00AB19C3"/>
    <w:rsid w:val="00AB1A19"/>
    <w:rsid w:val="00AB1B6D"/>
    <w:rsid w:val="00AB1C19"/>
    <w:rsid w:val="00AB1C35"/>
    <w:rsid w:val="00AB1CC9"/>
    <w:rsid w:val="00AB1D92"/>
    <w:rsid w:val="00AB1EEE"/>
    <w:rsid w:val="00AB1F08"/>
    <w:rsid w:val="00AB1F09"/>
    <w:rsid w:val="00AB1F1E"/>
    <w:rsid w:val="00AB1FAC"/>
    <w:rsid w:val="00AB2009"/>
    <w:rsid w:val="00AB204B"/>
    <w:rsid w:val="00AB207C"/>
    <w:rsid w:val="00AB20C6"/>
    <w:rsid w:val="00AB21B1"/>
    <w:rsid w:val="00AB21E6"/>
    <w:rsid w:val="00AB220F"/>
    <w:rsid w:val="00AB2260"/>
    <w:rsid w:val="00AB2286"/>
    <w:rsid w:val="00AB22DF"/>
    <w:rsid w:val="00AB25AF"/>
    <w:rsid w:val="00AB266C"/>
    <w:rsid w:val="00AB276C"/>
    <w:rsid w:val="00AB279D"/>
    <w:rsid w:val="00AB27BA"/>
    <w:rsid w:val="00AB27C0"/>
    <w:rsid w:val="00AB27CD"/>
    <w:rsid w:val="00AB27E8"/>
    <w:rsid w:val="00AB28AD"/>
    <w:rsid w:val="00AB28F5"/>
    <w:rsid w:val="00AB293D"/>
    <w:rsid w:val="00AB2945"/>
    <w:rsid w:val="00AB296C"/>
    <w:rsid w:val="00AB2972"/>
    <w:rsid w:val="00AB29E7"/>
    <w:rsid w:val="00AB2A52"/>
    <w:rsid w:val="00AB2B9C"/>
    <w:rsid w:val="00AB2BE6"/>
    <w:rsid w:val="00AB2E1D"/>
    <w:rsid w:val="00AB2FD0"/>
    <w:rsid w:val="00AB3026"/>
    <w:rsid w:val="00AB3053"/>
    <w:rsid w:val="00AB308D"/>
    <w:rsid w:val="00AB30A3"/>
    <w:rsid w:val="00AB3170"/>
    <w:rsid w:val="00AB32C1"/>
    <w:rsid w:val="00AB3309"/>
    <w:rsid w:val="00AB33BD"/>
    <w:rsid w:val="00AB342A"/>
    <w:rsid w:val="00AB3560"/>
    <w:rsid w:val="00AB3608"/>
    <w:rsid w:val="00AB37F9"/>
    <w:rsid w:val="00AB3847"/>
    <w:rsid w:val="00AB3981"/>
    <w:rsid w:val="00AB3A21"/>
    <w:rsid w:val="00AB3A41"/>
    <w:rsid w:val="00AB3A53"/>
    <w:rsid w:val="00AB3AFF"/>
    <w:rsid w:val="00AB3B0D"/>
    <w:rsid w:val="00AB3B24"/>
    <w:rsid w:val="00AB3B6E"/>
    <w:rsid w:val="00AB3C7B"/>
    <w:rsid w:val="00AB3D85"/>
    <w:rsid w:val="00AB3DA8"/>
    <w:rsid w:val="00AB3DB2"/>
    <w:rsid w:val="00AB3DDB"/>
    <w:rsid w:val="00AB3ED3"/>
    <w:rsid w:val="00AB3F71"/>
    <w:rsid w:val="00AB41FE"/>
    <w:rsid w:val="00AB422A"/>
    <w:rsid w:val="00AB42DA"/>
    <w:rsid w:val="00AB4332"/>
    <w:rsid w:val="00AB4355"/>
    <w:rsid w:val="00AB435C"/>
    <w:rsid w:val="00AB4367"/>
    <w:rsid w:val="00AB43A0"/>
    <w:rsid w:val="00AB4487"/>
    <w:rsid w:val="00AB44F7"/>
    <w:rsid w:val="00AB4579"/>
    <w:rsid w:val="00AB45C9"/>
    <w:rsid w:val="00AB471C"/>
    <w:rsid w:val="00AB4743"/>
    <w:rsid w:val="00AB4788"/>
    <w:rsid w:val="00AB47AE"/>
    <w:rsid w:val="00AB47ED"/>
    <w:rsid w:val="00AB484D"/>
    <w:rsid w:val="00AB4920"/>
    <w:rsid w:val="00AB49F5"/>
    <w:rsid w:val="00AB4A5D"/>
    <w:rsid w:val="00AB4AF6"/>
    <w:rsid w:val="00AB4B1A"/>
    <w:rsid w:val="00AB4B41"/>
    <w:rsid w:val="00AB4C38"/>
    <w:rsid w:val="00AB4C85"/>
    <w:rsid w:val="00AB4CE5"/>
    <w:rsid w:val="00AB4DC3"/>
    <w:rsid w:val="00AB4DF6"/>
    <w:rsid w:val="00AB4E52"/>
    <w:rsid w:val="00AB4ED8"/>
    <w:rsid w:val="00AB4EFD"/>
    <w:rsid w:val="00AB4F08"/>
    <w:rsid w:val="00AB4FB4"/>
    <w:rsid w:val="00AB4FEC"/>
    <w:rsid w:val="00AB500E"/>
    <w:rsid w:val="00AB5063"/>
    <w:rsid w:val="00AB51EA"/>
    <w:rsid w:val="00AB5272"/>
    <w:rsid w:val="00AB52B7"/>
    <w:rsid w:val="00AB52D7"/>
    <w:rsid w:val="00AB52DE"/>
    <w:rsid w:val="00AB5313"/>
    <w:rsid w:val="00AB53AC"/>
    <w:rsid w:val="00AB5483"/>
    <w:rsid w:val="00AB54BC"/>
    <w:rsid w:val="00AB552C"/>
    <w:rsid w:val="00AB55D5"/>
    <w:rsid w:val="00AB5644"/>
    <w:rsid w:val="00AB5966"/>
    <w:rsid w:val="00AB59A9"/>
    <w:rsid w:val="00AB5B7F"/>
    <w:rsid w:val="00AB5B8F"/>
    <w:rsid w:val="00AB5BF1"/>
    <w:rsid w:val="00AB5D76"/>
    <w:rsid w:val="00AB5D91"/>
    <w:rsid w:val="00AB5F1E"/>
    <w:rsid w:val="00AB5F6E"/>
    <w:rsid w:val="00AB5FD6"/>
    <w:rsid w:val="00AB5FE0"/>
    <w:rsid w:val="00AB5FE4"/>
    <w:rsid w:val="00AB604D"/>
    <w:rsid w:val="00AB610A"/>
    <w:rsid w:val="00AB6120"/>
    <w:rsid w:val="00AB612A"/>
    <w:rsid w:val="00AB614C"/>
    <w:rsid w:val="00AB61DC"/>
    <w:rsid w:val="00AB627F"/>
    <w:rsid w:val="00AB6289"/>
    <w:rsid w:val="00AB6468"/>
    <w:rsid w:val="00AB64CB"/>
    <w:rsid w:val="00AB65F1"/>
    <w:rsid w:val="00AB65F9"/>
    <w:rsid w:val="00AB67FC"/>
    <w:rsid w:val="00AB6802"/>
    <w:rsid w:val="00AB6929"/>
    <w:rsid w:val="00AB6B19"/>
    <w:rsid w:val="00AB6B2E"/>
    <w:rsid w:val="00AB6B63"/>
    <w:rsid w:val="00AB6BC9"/>
    <w:rsid w:val="00AB6BCC"/>
    <w:rsid w:val="00AB6D16"/>
    <w:rsid w:val="00AB6DD5"/>
    <w:rsid w:val="00AB70F6"/>
    <w:rsid w:val="00AB713D"/>
    <w:rsid w:val="00AB7160"/>
    <w:rsid w:val="00AB719A"/>
    <w:rsid w:val="00AB725B"/>
    <w:rsid w:val="00AB737C"/>
    <w:rsid w:val="00AB73E4"/>
    <w:rsid w:val="00AB7420"/>
    <w:rsid w:val="00AB742C"/>
    <w:rsid w:val="00AB74D0"/>
    <w:rsid w:val="00AB74F9"/>
    <w:rsid w:val="00AB7532"/>
    <w:rsid w:val="00AB766E"/>
    <w:rsid w:val="00AB772D"/>
    <w:rsid w:val="00AB7830"/>
    <w:rsid w:val="00AB79A7"/>
    <w:rsid w:val="00AB7A7C"/>
    <w:rsid w:val="00AB7AA0"/>
    <w:rsid w:val="00AB7BAB"/>
    <w:rsid w:val="00AB7BC3"/>
    <w:rsid w:val="00AB7D1A"/>
    <w:rsid w:val="00AB7E41"/>
    <w:rsid w:val="00AB7E77"/>
    <w:rsid w:val="00AB7E78"/>
    <w:rsid w:val="00AB7EE8"/>
    <w:rsid w:val="00AB7F6A"/>
    <w:rsid w:val="00AB7FBC"/>
    <w:rsid w:val="00AB7FD4"/>
    <w:rsid w:val="00AC0015"/>
    <w:rsid w:val="00AC002F"/>
    <w:rsid w:val="00AC00DA"/>
    <w:rsid w:val="00AC0261"/>
    <w:rsid w:val="00AC037F"/>
    <w:rsid w:val="00AC03C4"/>
    <w:rsid w:val="00AC03F9"/>
    <w:rsid w:val="00AC04B0"/>
    <w:rsid w:val="00AC05D5"/>
    <w:rsid w:val="00AC05F0"/>
    <w:rsid w:val="00AC0649"/>
    <w:rsid w:val="00AC0715"/>
    <w:rsid w:val="00AC0723"/>
    <w:rsid w:val="00AC07A5"/>
    <w:rsid w:val="00AC07B9"/>
    <w:rsid w:val="00AC0989"/>
    <w:rsid w:val="00AC0AE1"/>
    <w:rsid w:val="00AC0BD3"/>
    <w:rsid w:val="00AC0ED6"/>
    <w:rsid w:val="00AC0EF5"/>
    <w:rsid w:val="00AC0F18"/>
    <w:rsid w:val="00AC0FD2"/>
    <w:rsid w:val="00AC112D"/>
    <w:rsid w:val="00AC1167"/>
    <w:rsid w:val="00AC11C7"/>
    <w:rsid w:val="00AC11D0"/>
    <w:rsid w:val="00AC11FF"/>
    <w:rsid w:val="00AC12CA"/>
    <w:rsid w:val="00AC1310"/>
    <w:rsid w:val="00AC1506"/>
    <w:rsid w:val="00AC151C"/>
    <w:rsid w:val="00AC152E"/>
    <w:rsid w:val="00AC1555"/>
    <w:rsid w:val="00AC15D8"/>
    <w:rsid w:val="00AC15F7"/>
    <w:rsid w:val="00AC16BF"/>
    <w:rsid w:val="00AC1741"/>
    <w:rsid w:val="00AC17B2"/>
    <w:rsid w:val="00AC1833"/>
    <w:rsid w:val="00AC1B15"/>
    <w:rsid w:val="00AC1B17"/>
    <w:rsid w:val="00AC1CAB"/>
    <w:rsid w:val="00AC1CBE"/>
    <w:rsid w:val="00AC1D7F"/>
    <w:rsid w:val="00AC1DD1"/>
    <w:rsid w:val="00AC1F6C"/>
    <w:rsid w:val="00AC1F9E"/>
    <w:rsid w:val="00AC20B7"/>
    <w:rsid w:val="00AC20D2"/>
    <w:rsid w:val="00AC2130"/>
    <w:rsid w:val="00AC21EB"/>
    <w:rsid w:val="00AC21F1"/>
    <w:rsid w:val="00AC2201"/>
    <w:rsid w:val="00AC2273"/>
    <w:rsid w:val="00AC2288"/>
    <w:rsid w:val="00AC22C6"/>
    <w:rsid w:val="00AC2395"/>
    <w:rsid w:val="00AC2419"/>
    <w:rsid w:val="00AC2432"/>
    <w:rsid w:val="00AC250B"/>
    <w:rsid w:val="00AC2595"/>
    <w:rsid w:val="00AC25AA"/>
    <w:rsid w:val="00AC2610"/>
    <w:rsid w:val="00AC2616"/>
    <w:rsid w:val="00AC2637"/>
    <w:rsid w:val="00AC2684"/>
    <w:rsid w:val="00AC27B2"/>
    <w:rsid w:val="00AC2C25"/>
    <w:rsid w:val="00AC2DE9"/>
    <w:rsid w:val="00AC2E43"/>
    <w:rsid w:val="00AC2E81"/>
    <w:rsid w:val="00AC2EE2"/>
    <w:rsid w:val="00AC2F33"/>
    <w:rsid w:val="00AC308C"/>
    <w:rsid w:val="00AC309F"/>
    <w:rsid w:val="00AC3158"/>
    <w:rsid w:val="00AC3211"/>
    <w:rsid w:val="00AC328F"/>
    <w:rsid w:val="00AC330D"/>
    <w:rsid w:val="00AC336A"/>
    <w:rsid w:val="00AC3386"/>
    <w:rsid w:val="00AC3599"/>
    <w:rsid w:val="00AC36CD"/>
    <w:rsid w:val="00AC3752"/>
    <w:rsid w:val="00AC378E"/>
    <w:rsid w:val="00AC37F8"/>
    <w:rsid w:val="00AC380C"/>
    <w:rsid w:val="00AC391D"/>
    <w:rsid w:val="00AC39BE"/>
    <w:rsid w:val="00AC39C2"/>
    <w:rsid w:val="00AC3A2F"/>
    <w:rsid w:val="00AC3A4F"/>
    <w:rsid w:val="00AC3B15"/>
    <w:rsid w:val="00AC3BB6"/>
    <w:rsid w:val="00AC3BFF"/>
    <w:rsid w:val="00AC3C1F"/>
    <w:rsid w:val="00AC3C93"/>
    <w:rsid w:val="00AC3CEE"/>
    <w:rsid w:val="00AC3E6C"/>
    <w:rsid w:val="00AC3F69"/>
    <w:rsid w:val="00AC41EC"/>
    <w:rsid w:val="00AC42FC"/>
    <w:rsid w:val="00AC4308"/>
    <w:rsid w:val="00AC435E"/>
    <w:rsid w:val="00AC4385"/>
    <w:rsid w:val="00AC442C"/>
    <w:rsid w:val="00AC449B"/>
    <w:rsid w:val="00AC44C9"/>
    <w:rsid w:val="00AC458A"/>
    <w:rsid w:val="00AC45EA"/>
    <w:rsid w:val="00AC461A"/>
    <w:rsid w:val="00AC46EA"/>
    <w:rsid w:val="00AC47B3"/>
    <w:rsid w:val="00AC48D3"/>
    <w:rsid w:val="00AC4905"/>
    <w:rsid w:val="00AC494C"/>
    <w:rsid w:val="00AC49BF"/>
    <w:rsid w:val="00AC4A6E"/>
    <w:rsid w:val="00AC4AD6"/>
    <w:rsid w:val="00AC4C5E"/>
    <w:rsid w:val="00AC4CE8"/>
    <w:rsid w:val="00AC4D2C"/>
    <w:rsid w:val="00AC4D6B"/>
    <w:rsid w:val="00AC4E10"/>
    <w:rsid w:val="00AC4E23"/>
    <w:rsid w:val="00AC4F02"/>
    <w:rsid w:val="00AC4FB7"/>
    <w:rsid w:val="00AC5042"/>
    <w:rsid w:val="00AC5066"/>
    <w:rsid w:val="00AC5074"/>
    <w:rsid w:val="00AC50D9"/>
    <w:rsid w:val="00AC5213"/>
    <w:rsid w:val="00AC5387"/>
    <w:rsid w:val="00AC53EF"/>
    <w:rsid w:val="00AC54FE"/>
    <w:rsid w:val="00AC5520"/>
    <w:rsid w:val="00AC57D8"/>
    <w:rsid w:val="00AC5966"/>
    <w:rsid w:val="00AC59DA"/>
    <w:rsid w:val="00AC59DC"/>
    <w:rsid w:val="00AC5A46"/>
    <w:rsid w:val="00AC5BE8"/>
    <w:rsid w:val="00AC5C90"/>
    <w:rsid w:val="00AC5D2F"/>
    <w:rsid w:val="00AC5DAD"/>
    <w:rsid w:val="00AC5EAF"/>
    <w:rsid w:val="00AC5ECB"/>
    <w:rsid w:val="00AC5EFF"/>
    <w:rsid w:val="00AC606A"/>
    <w:rsid w:val="00AC6186"/>
    <w:rsid w:val="00AC626E"/>
    <w:rsid w:val="00AC631E"/>
    <w:rsid w:val="00AC634B"/>
    <w:rsid w:val="00AC6351"/>
    <w:rsid w:val="00AC63FD"/>
    <w:rsid w:val="00AC6427"/>
    <w:rsid w:val="00AC64AC"/>
    <w:rsid w:val="00AC651E"/>
    <w:rsid w:val="00AC655F"/>
    <w:rsid w:val="00AC65C4"/>
    <w:rsid w:val="00AC65FA"/>
    <w:rsid w:val="00AC66AB"/>
    <w:rsid w:val="00AC68A8"/>
    <w:rsid w:val="00AC68AE"/>
    <w:rsid w:val="00AC69AC"/>
    <w:rsid w:val="00AC69DC"/>
    <w:rsid w:val="00AC69F3"/>
    <w:rsid w:val="00AC6A8D"/>
    <w:rsid w:val="00AC6AA4"/>
    <w:rsid w:val="00AC6AAB"/>
    <w:rsid w:val="00AC6AB5"/>
    <w:rsid w:val="00AC6B9B"/>
    <w:rsid w:val="00AC6CA2"/>
    <w:rsid w:val="00AC7190"/>
    <w:rsid w:val="00AC7237"/>
    <w:rsid w:val="00AC7251"/>
    <w:rsid w:val="00AC72AF"/>
    <w:rsid w:val="00AC72C0"/>
    <w:rsid w:val="00AC7330"/>
    <w:rsid w:val="00AC73CE"/>
    <w:rsid w:val="00AC7400"/>
    <w:rsid w:val="00AC7444"/>
    <w:rsid w:val="00AC7445"/>
    <w:rsid w:val="00AC7447"/>
    <w:rsid w:val="00AC7453"/>
    <w:rsid w:val="00AC75A9"/>
    <w:rsid w:val="00AC76E8"/>
    <w:rsid w:val="00AC7798"/>
    <w:rsid w:val="00AC77FA"/>
    <w:rsid w:val="00AC7926"/>
    <w:rsid w:val="00AC7986"/>
    <w:rsid w:val="00AC7BB9"/>
    <w:rsid w:val="00AC7BC2"/>
    <w:rsid w:val="00AC7C1A"/>
    <w:rsid w:val="00AC7CA4"/>
    <w:rsid w:val="00AC7CD8"/>
    <w:rsid w:val="00AC7D72"/>
    <w:rsid w:val="00AC7DF5"/>
    <w:rsid w:val="00AC7E13"/>
    <w:rsid w:val="00AC7E19"/>
    <w:rsid w:val="00AC7E3E"/>
    <w:rsid w:val="00AC7F34"/>
    <w:rsid w:val="00AC7F7D"/>
    <w:rsid w:val="00AD0028"/>
    <w:rsid w:val="00AD005B"/>
    <w:rsid w:val="00AD0179"/>
    <w:rsid w:val="00AD01F6"/>
    <w:rsid w:val="00AD01FA"/>
    <w:rsid w:val="00AD0289"/>
    <w:rsid w:val="00AD0370"/>
    <w:rsid w:val="00AD0415"/>
    <w:rsid w:val="00AD0452"/>
    <w:rsid w:val="00AD0562"/>
    <w:rsid w:val="00AD056F"/>
    <w:rsid w:val="00AD05A1"/>
    <w:rsid w:val="00AD05C7"/>
    <w:rsid w:val="00AD0659"/>
    <w:rsid w:val="00AD0674"/>
    <w:rsid w:val="00AD0677"/>
    <w:rsid w:val="00AD080F"/>
    <w:rsid w:val="00AD08B5"/>
    <w:rsid w:val="00AD0A7F"/>
    <w:rsid w:val="00AD0B3C"/>
    <w:rsid w:val="00AD0BAA"/>
    <w:rsid w:val="00AD0BD5"/>
    <w:rsid w:val="00AD0BE7"/>
    <w:rsid w:val="00AD0CE4"/>
    <w:rsid w:val="00AD0D3B"/>
    <w:rsid w:val="00AD0E3F"/>
    <w:rsid w:val="00AD0EE3"/>
    <w:rsid w:val="00AD0FAB"/>
    <w:rsid w:val="00AD1038"/>
    <w:rsid w:val="00AD10AF"/>
    <w:rsid w:val="00AD1149"/>
    <w:rsid w:val="00AD11A3"/>
    <w:rsid w:val="00AD11E1"/>
    <w:rsid w:val="00AD11E7"/>
    <w:rsid w:val="00AD11E8"/>
    <w:rsid w:val="00AD1212"/>
    <w:rsid w:val="00AD1233"/>
    <w:rsid w:val="00AD1275"/>
    <w:rsid w:val="00AD13A2"/>
    <w:rsid w:val="00AD147C"/>
    <w:rsid w:val="00AD14D5"/>
    <w:rsid w:val="00AD14E6"/>
    <w:rsid w:val="00AD1551"/>
    <w:rsid w:val="00AD159B"/>
    <w:rsid w:val="00AD1637"/>
    <w:rsid w:val="00AD16F2"/>
    <w:rsid w:val="00AD17BB"/>
    <w:rsid w:val="00AD17D0"/>
    <w:rsid w:val="00AD1903"/>
    <w:rsid w:val="00AD19B6"/>
    <w:rsid w:val="00AD19FD"/>
    <w:rsid w:val="00AD1A9F"/>
    <w:rsid w:val="00AD1B61"/>
    <w:rsid w:val="00AD1BA3"/>
    <w:rsid w:val="00AD1CD7"/>
    <w:rsid w:val="00AD1CDD"/>
    <w:rsid w:val="00AD1E8D"/>
    <w:rsid w:val="00AD1EAA"/>
    <w:rsid w:val="00AD1FCB"/>
    <w:rsid w:val="00AD2059"/>
    <w:rsid w:val="00AD209F"/>
    <w:rsid w:val="00AD20D1"/>
    <w:rsid w:val="00AD20F9"/>
    <w:rsid w:val="00AD2167"/>
    <w:rsid w:val="00AD2293"/>
    <w:rsid w:val="00AD22B8"/>
    <w:rsid w:val="00AD2422"/>
    <w:rsid w:val="00AD2474"/>
    <w:rsid w:val="00AD25C9"/>
    <w:rsid w:val="00AD2625"/>
    <w:rsid w:val="00AD277D"/>
    <w:rsid w:val="00AD27A0"/>
    <w:rsid w:val="00AD282E"/>
    <w:rsid w:val="00AD28E6"/>
    <w:rsid w:val="00AD291C"/>
    <w:rsid w:val="00AD29C9"/>
    <w:rsid w:val="00AD29D3"/>
    <w:rsid w:val="00AD29E7"/>
    <w:rsid w:val="00AD2AA0"/>
    <w:rsid w:val="00AD2AB6"/>
    <w:rsid w:val="00AD2B42"/>
    <w:rsid w:val="00AD2B7A"/>
    <w:rsid w:val="00AD2D72"/>
    <w:rsid w:val="00AD2DC0"/>
    <w:rsid w:val="00AD2F6B"/>
    <w:rsid w:val="00AD309F"/>
    <w:rsid w:val="00AD3106"/>
    <w:rsid w:val="00AD3189"/>
    <w:rsid w:val="00AD3205"/>
    <w:rsid w:val="00AD321A"/>
    <w:rsid w:val="00AD32A4"/>
    <w:rsid w:val="00AD332A"/>
    <w:rsid w:val="00AD3370"/>
    <w:rsid w:val="00AD33A6"/>
    <w:rsid w:val="00AD34BB"/>
    <w:rsid w:val="00AD34CF"/>
    <w:rsid w:val="00AD3535"/>
    <w:rsid w:val="00AD3569"/>
    <w:rsid w:val="00AD3638"/>
    <w:rsid w:val="00AD3640"/>
    <w:rsid w:val="00AD3734"/>
    <w:rsid w:val="00AD374F"/>
    <w:rsid w:val="00AD376F"/>
    <w:rsid w:val="00AD3794"/>
    <w:rsid w:val="00AD3835"/>
    <w:rsid w:val="00AD3861"/>
    <w:rsid w:val="00AD3899"/>
    <w:rsid w:val="00AD395A"/>
    <w:rsid w:val="00AD39DB"/>
    <w:rsid w:val="00AD3A27"/>
    <w:rsid w:val="00AD3A9D"/>
    <w:rsid w:val="00AD3AE9"/>
    <w:rsid w:val="00AD3B6B"/>
    <w:rsid w:val="00AD3B73"/>
    <w:rsid w:val="00AD3C19"/>
    <w:rsid w:val="00AD3C45"/>
    <w:rsid w:val="00AD3D0D"/>
    <w:rsid w:val="00AD3D65"/>
    <w:rsid w:val="00AD3EA4"/>
    <w:rsid w:val="00AD3EFB"/>
    <w:rsid w:val="00AD3FAE"/>
    <w:rsid w:val="00AD4039"/>
    <w:rsid w:val="00AD40E2"/>
    <w:rsid w:val="00AD411C"/>
    <w:rsid w:val="00AD420E"/>
    <w:rsid w:val="00AD4242"/>
    <w:rsid w:val="00AD445A"/>
    <w:rsid w:val="00AD4538"/>
    <w:rsid w:val="00AD4549"/>
    <w:rsid w:val="00AD45CD"/>
    <w:rsid w:val="00AD45E4"/>
    <w:rsid w:val="00AD468E"/>
    <w:rsid w:val="00AD47DA"/>
    <w:rsid w:val="00AD48AB"/>
    <w:rsid w:val="00AD4A29"/>
    <w:rsid w:val="00AD4A4C"/>
    <w:rsid w:val="00AD4B58"/>
    <w:rsid w:val="00AD4BD2"/>
    <w:rsid w:val="00AD4C60"/>
    <w:rsid w:val="00AD4D94"/>
    <w:rsid w:val="00AD4D9A"/>
    <w:rsid w:val="00AD4E10"/>
    <w:rsid w:val="00AD4E51"/>
    <w:rsid w:val="00AD4E67"/>
    <w:rsid w:val="00AD4F22"/>
    <w:rsid w:val="00AD500B"/>
    <w:rsid w:val="00AD5017"/>
    <w:rsid w:val="00AD5211"/>
    <w:rsid w:val="00AD52CE"/>
    <w:rsid w:val="00AD52FD"/>
    <w:rsid w:val="00AD53EC"/>
    <w:rsid w:val="00AD551C"/>
    <w:rsid w:val="00AD5662"/>
    <w:rsid w:val="00AD5713"/>
    <w:rsid w:val="00AD5819"/>
    <w:rsid w:val="00AD588E"/>
    <w:rsid w:val="00AD5A40"/>
    <w:rsid w:val="00AD5A48"/>
    <w:rsid w:val="00AD5A9A"/>
    <w:rsid w:val="00AD5B85"/>
    <w:rsid w:val="00AD5C47"/>
    <w:rsid w:val="00AD5DB8"/>
    <w:rsid w:val="00AD5DC1"/>
    <w:rsid w:val="00AD5E0F"/>
    <w:rsid w:val="00AD5E39"/>
    <w:rsid w:val="00AD5F1E"/>
    <w:rsid w:val="00AD5FD5"/>
    <w:rsid w:val="00AD6258"/>
    <w:rsid w:val="00AD629A"/>
    <w:rsid w:val="00AD62BB"/>
    <w:rsid w:val="00AD6322"/>
    <w:rsid w:val="00AD644F"/>
    <w:rsid w:val="00AD6624"/>
    <w:rsid w:val="00AD6706"/>
    <w:rsid w:val="00AD673A"/>
    <w:rsid w:val="00AD673B"/>
    <w:rsid w:val="00AD67C1"/>
    <w:rsid w:val="00AD67EA"/>
    <w:rsid w:val="00AD68CA"/>
    <w:rsid w:val="00AD69FA"/>
    <w:rsid w:val="00AD6A34"/>
    <w:rsid w:val="00AD6A59"/>
    <w:rsid w:val="00AD6A80"/>
    <w:rsid w:val="00AD6ABB"/>
    <w:rsid w:val="00AD6AC9"/>
    <w:rsid w:val="00AD6BCE"/>
    <w:rsid w:val="00AD6BE9"/>
    <w:rsid w:val="00AD6CC6"/>
    <w:rsid w:val="00AD6D94"/>
    <w:rsid w:val="00AD6E6C"/>
    <w:rsid w:val="00AD6EB5"/>
    <w:rsid w:val="00AD6EC1"/>
    <w:rsid w:val="00AD700A"/>
    <w:rsid w:val="00AD7039"/>
    <w:rsid w:val="00AD70E6"/>
    <w:rsid w:val="00AD7177"/>
    <w:rsid w:val="00AD7178"/>
    <w:rsid w:val="00AD7184"/>
    <w:rsid w:val="00AD71D1"/>
    <w:rsid w:val="00AD71F5"/>
    <w:rsid w:val="00AD7216"/>
    <w:rsid w:val="00AD72B5"/>
    <w:rsid w:val="00AD7327"/>
    <w:rsid w:val="00AD736E"/>
    <w:rsid w:val="00AD7370"/>
    <w:rsid w:val="00AD7491"/>
    <w:rsid w:val="00AD74DF"/>
    <w:rsid w:val="00AD74FC"/>
    <w:rsid w:val="00AD7682"/>
    <w:rsid w:val="00AD776E"/>
    <w:rsid w:val="00AD777A"/>
    <w:rsid w:val="00AD77CA"/>
    <w:rsid w:val="00AD77CB"/>
    <w:rsid w:val="00AD781D"/>
    <w:rsid w:val="00AD793C"/>
    <w:rsid w:val="00AD7946"/>
    <w:rsid w:val="00AD7AD3"/>
    <w:rsid w:val="00AD7B24"/>
    <w:rsid w:val="00AD7B2F"/>
    <w:rsid w:val="00AD7BA3"/>
    <w:rsid w:val="00AD7E56"/>
    <w:rsid w:val="00AD7E84"/>
    <w:rsid w:val="00AD7EF2"/>
    <w:rsid w:val="00AD7F30"/>
    <w:rsid w:val="00AD7F9C"/>
    <w:rsid w:val="00AE005A"/>
    <w:rsid w:val="00AE007D"/>
    <w:rsid w:val="00AE0104"/>
    <w:rsid w:val="00AE031B"/>
    <w:rsid w:val="00AE041A"/>
    <w:rsid w:val="00AE0467"/>
    <w:rsid w:val="00AE04C2"/>
    <w:rsid w:val="00AE04CB"/>
    <w:rsid w:val="00AE0579"/>
    <w:rsid w:val="00AE057A"/>
    <w:rsid w:val="00AE060D"/>
    <w:rsid w:val="00AE0780"/>
    <w:rsid w:val="00AE0801"/>
    <w:rsid w:val="00AE081A"/>
    <w:rsid w:val="00AE0890"/>
    <w:rsid w:val="00AE0939"/>
    <w:rsid w:val="00AE096A"/>
    <w:rsid w:val="00AE09A4"/>
    <w:rsid w:val="00AE0A98"/>
    <w:rsid w:val="00AE0B42"/>
    <w:rsid w:val="00AE0B88"/>
    <w:rsid w:val="00AE0D6C"/>
    <w:rsid w:val="00AE0F33"/>
    <w:rsid w:val="00AE1163"/>
    <w:rsid w:val="00AE12E3"/>
    <w:rsid w:val="00AE13E3"/>
    <w:rsid w:val="00AE15C6"/>
    <w:rsid w:val="00AE1617"/>
    <w:rsid w:val="00AE1685"/>
    <w:rsid w:val="00AE1733"/>
    <w:rsid w:val="00AE17B3"/>
    <w:rsid w:val="00AE1834"/>
    <w:rsid w:val="00AE1889"/>
    <w:rsid w:val="00AE1960"/>
    <w:rsid w:val="00AE1A1F"/>
    <w:rsid w:val="00AE1B79"/>
    <w:rsid w:val="00AE1C88"/>
    <w:rsid w:val="00AE1CA0"/>
    <w:rsid w:val="00AE1DB5"/>
    <w:rsid w:val="00AE1E3B"/>
    <w:rsid w:val="00AE1F5E"/>
    <w:rsid w:val="00AE20D8"/>
    <w:rsid w:val="00AE20FD"/>
    <w:rsid w:val="00AE2214"/>
    <w:rsid w:val="00AE2249"/>
    <w:rsid w:val="00AE2256"/>
    <w:rsid w:val="00AE22BD"/>
    <w:rsid w:val="00AE22D2"/>
    <w:rsid w:val="00AE23A7"/>
    <w:rsid w:val="00AE24C4"/>
    <w:rsid w:val="00AE24DE"/>
    <w:rsid w:val="00AE251E"/>
    <w:rsid w:val="00AE253A"/>
    <w:rsid w:val="00AE2584"/>
    <w:rsid w:val="00AE2589"/>
    <w:rsid w:val="00AE2603"/>
    <w:rsid w:val="00AE2838"/>
    <w:rsid w:val="00AE28D7"/>
    <w:rsid w:val="00AE29B9"/>
    <w:rsid w:val="00AE2A2A"/>
    <w:rsid w:val="00AE2AC2"/>
    <w:rsid w:val="00AE2ADC"/>
    <w:rsid w:val="00AE2B62"/>
    <w:rsid w:val="00AE2BF2"/>
    <w:rsid w:val="00AE2C27"/>
    <w:rsid w:val="00AE2C48"/>
    <w:rsid w:val="00AE2D03"/>
    <w:rsid w:val="00AE2D3B"/>
    <w:rsid w:val="00AE2DA8"/>
    <w:rsid w:val="00AE2DD8"/>
    <w:rsid w:val="00AE2E07"/>
    <w:rsid w:val="00AE2EEF"/>
    <w:rsid w:val="00AE2F80"/>
    <w:rsid w:val="00AE2F97"/>
    <w:rsid w:val="00AE3020"/>
    <w:rsid w:val="00AE3057"/>
    <w:rsid w:val="00AE3058"/>
    <w:rsid w:val="00AE3068"/>
    <w:rsid w:val="00AE3098"/>
    <w:rsid w:val="00AE30DB"/>
    <w:rsid w:val="00AE31F7"/>
    <w:rsid w:val="00AE324C"/>
    <w:rsid w:val="00AE331C"/>
    <w:rsid w:val="00AE3333"/>
    <w:rsid w:val="00AE33C7"/>
    <w:rsid w:val="00AE3435"/>
    <w:rsid w:val="00AE345C"/>
    <w:rsid w:val="00AE349A"/>
    <w:rsid w:val="00AE34DE"/>
    <w:rsid w:val="00AE35E3"/>
    <w:rsid w:val="00AE3631"/>
    <w:rsid w:val="00AE376B"/>
    <w:rsid w:val="00AE3847"/>
    <w:rsid w:val="00AE3913"/>
    <w:rsid w:val="00AE3984"/>
    <w:rsid w:val="00AE3AC5"/>
    <w:rsid w:val="00AE3BAF"/>
    <w:rsid w:val="00AE3DD4"/>
    <w:rsid w:val="00AE3DEF"/>
    <w:rsid w:val="00AE3E24"/>
    <w:rsid w:val="00AE3E5F"/>
    <w:rsid w:val="00AE3E6D"/>
    <w:rsid w:val="00AE3E87"/>
    <w:rsid w:val="00AE3F35"/>
    <w:rsid w:val="00AE40E6"/>
    <w:rsid w:val="00AE4189"/>
    <w:rsid w:val="00AE422E"/>
    <w:rsid w:val="00AE434B"/>
    <w:rsid w:val="00AE437C"/>
    <w:rsid w:val="00AE4588"/>
    <w:rsid w:val="00AE460A"/>
    <w:rsid w:val="00AE4658"/>
    <w:rsid w:val="00AE467B"/>
    <w:rsid w:val="00AE46B4"/>
    <w:rsid w:val="00AE488E"/>
    <w:rsid w:val="00AE48D6"/>
    <w:rsid w:val="00AE493B"/>
    <w:rsid w:val="00AE4975"/>
    <w:rsid w:val="00AE4B20"/>
    <w:rsid w:val="00AE4CDA"/>
    <w:rsid w:val="00AE4D57"/>
    <w:rsid w:val="00AE4E5E"/>
    <w:rsid w:val="00AE5011"/>
    <w:rsid w:val="00AE502D"/>
    <w:rsid w:val="00AE504E"/>
    <w:rsid w:val="00AE51CC"/>
    <w:rsid w:val="00AE5231"/>
    <w:rsid w:val="00AE53F3"/>
    <w:rsid w:val="00AE5405"/>
    <w:rsid w:val="00AE54D6"/>
    <w:rsid w:val="00AE54FB"/>
    <w:rsid w:val="00AE551B"/>
    <w:rsid w:val="00AE553D"/>
    <w:rsid w:val="00AE560E"/>
    <w:rsid w:val="00AE5623"/>
    <w:rsid w:val="00AE5636"/>
    <w:rsid w:val="00AE56E5"/>
    <w:rsid w:val="00AE5749"/>
    <w:rsid w:val="00AE581A"/>
    <w:rsid w:val="00AE5912"/>
    <w:rsid w:val="00AE592D"/>
    <w:rsid w:val="00AE5983"/>
    <w:rsid w:val="00AE5A22"/>
    <w:rsid w:val="00AE5C38"/>
    <w:rsid w:val="00AE5CA6"/>
    <w:rsid w:val="00AE5D02"/>
    <w:rsid w:val="00AE5D31"/>
    <w:rsid w:val="00AE5E1C"/>
    <w:rsid w:val="00AE5FA7"/>
    <w:rsid w:val="00AE5FDE"/>
    <w:rsid w:val="00AE601E"/>
    <w:rsid w:val="00AE60CF"/>
    <w:rsid w:val="00AE60D1"/>
    <w:rsid w:val="00AE610A"/>
    <w:rsid w:val="00AE6194"/>
    <w:rsid w:val="00AE61B4"/>
    <w:rsid w:val="00AE62C9"/>
    <w:rsid w:val="00AE6366"/>
    <w:rsid w:val="00AE6371"/>
    <w:rsid w:val="00AE63E5"/>
    <w:rsid w:val="00AE657A"/>
    <w:rsid w:val="00AE686B"/>
    <w:rsid w:val="00AE692F"/>
    <w:rsid w:val="00AE6BC2"/>
    <w:rsid w:val="00AE6C0F"/>
    <w:rsid w:val="00AE6D5E"/>
    <w:rsid w:val="00AE6D69"/>
    <w:rsid w:val="00AE6DAB"/>
    <w:rsid w:val="00AE6DDF"/>
    <w:rsid w:val="00AE6EF7"/>
    <w:rsid w:val="00AE6F0D"/>
    <w:rsid w:val="00AE6F5B"/>
    <w:rsid w:val="00AE6F7E"/>
    <w:rsid w:val="00AE6FF6"/>
    <w:rsid w:val="00AE7063"/>
    <w:rsid w:val="00AE711A"/>
    <w:rsid w:val="00AE71EA"/>
    <w:rsid w:val="00AE727A"/>
    <w:rsid w:val="00AE72D9"/>
    <w:rsid w:val="00AE7323"/>
    <w:rsid w:val="00AE747B"/>
    <w:rsid w:val="00AE7492"/>
    <w:rsid w:val="00AE7533"/>
    <w:rsid w:val="00AE7566"/>
    <w:rsid w:val="00AE75B1"/>
    <w:rsid w:val="00AE76A0"/>
    <w:rsid w:val="00AE78F0"/>
    <w:rsid w:val="00AE78FD"/>
    <w:rsid w:val="00AE7902"/>
    <w:rsid w:val="00AE79AB"/>
    <w:rsid w:val="00AE7A84"/>
    <w:rsid w:val="00AE7B46"/>
    <w:rsid w:val="00AE7BD5"/>
    <w:rsid w:val="00AE7C0C"/>
    <w:rsid w:val="00AE7C57"/>
    <w:rsid w:val="00AE7FFE"/>
    <w:rsid w:val="00AF018C"/>
    <w:rsid w:val="00AF0214"/>
    <w:rsid w:val="00AF033C"/>
    <w:rsid w:val="00AF03D0"/>
    <w:rsid w:val="00AF0444"/>
    <w:rsid w:val="00AF045F"/>
    <w:rsid w:val="00AF04AC"/>
    <w:rsid w:val="00AF0532"/>
    <w:rsid w:val="00AF061A"/>
    <w:rsid w:val="00AF071D"/>
    <w:rsid w:val="00AF0768"/>
    <w:rsid w:val="00AF0853"/>
    <w:rsid w:val="00AF09EE"/>
    <w:rsid w:val="00AF0B08"/>
    <w:rsid w:val="00AF0C65"/>
    <w:rsid w:val="00AF0DBC"/>
    <w:rsid w:val="00AF0DF1"/>
    <w:rsid w:val="00AF0E24"/>
    <w:rsid w:val="00AF0E7A"/>
    <w:rsid w:val="00AF0F1F"/>
    <w:rsid w:val="00AF0F35"/>
    <w:rsid w:val="00AF0FA4"/>
    <w:rsid w:val="00AF0FBB"/>
    <w:rsid w:val="00AF114B"/>
    <w:rsid w:val="00AF117A"/>
    <w:rsid w:val="00AF11DC"/>
    <w:rsid w:val="00AF1284"/>
    <w:rsid w:val="00AF13B2"/>
    <w:rsid w:val="00AF14D6"/>
    <w:rsid w:val="00AF1604"/>
    <w:rsid w:val="00AF1621"/>
    <w:rsid w:val="00AF1656"/>
    <w:rsid w:val="00AF16CF"/>
    <w:rsid w:val="00AF1757"/>
    <w:rsid w:val="00AF176F"/>
    <w:rsid w:val="00AF17A3"/>
    <w:rsid w:val="00AF17D1"/>
    <w:rsid w:val="00AF186F"/>
    <w:rsid w:val="00AF188B"/>
    <w:rsid w:val="00AF191C"/>
    <w:rsid w:val="00AF196C"/>
    <w:rsid w:val="00AF198B"/>
    <w:rsid w:val="00AF1AF5"/>
    <w:rsid w:val="00AF1BAF"/>
    <w:rsid w:val="00AF1D35"/>
    <w:rsid w:val="00AF1D5A"/>
    <w:rsid w:val="00AF1DD7"/>
    <w:rsid w:val="00AF1E72"/>
    <w:rsid w:val="00AF1EAC"/>
    <w:rsid w:val="00AF1EE5"/>
    <w:rsid w:val="00AF1EED"/>
    <w:rsid w:val="00AF1F53"/>
    <w:rsid w:val="00AF2058"/>
    <w:rsid w:val="00AF20F2"/>
    <w:rsid w:val="00AF20F3"/>
    <w:rsid w:val="00AF21B0"/>
    <w:rsid w:val="00AF2206"/>
    <w:rsid w:val="00AF2445"/>
    <w:rsid w:val="00AF24FC"/>
    <w:rsid w:val="00AF268A"/>
    <w:rsid w:val="00AF2753"/>
    <w:rsid w:val="00AF2763"/>
    <w:rsid w:val="00AF2781"/>
    <w:rsid w:val="00AF27CD"/>
    <w:rsid w:val="00AF2875"/>
    <w:rsid w:val="00AF2A4D"/>
    <w:rsid w:val="00AF2AFD"/>
    <w:rsid w:val="00AF2E5A"/>
    <w:rsid w:val="00AF2E5F"/>
    <w:rsid w:val="00AF2E93"/>
    <w:rsid w:val="00AF2ED0"/>
    <w:rsid w:val="00AF2F2F"/>
    <w:rsid w:val="00AF2FCE"/>
    <w:rsid w:val="00AF2FD4"/>
    <w:rsid w:val="00AF2FD5"/>
    <w:rsid w:val="00AF3031"/>
    <w:rsid w:val="00AF3088"/>
    <w:rsid w:val="00AF3121"/>
    <w:rsid w:val="00AF313B"/>
    <w:rsid w:val="00AF31C1"/>
    <w:rsid w:val="00AF320D"/>
    <w:rsid w:val="00AF3229"/>
    <w:rsid w:val="00AF32F6"/>
    <w:rsid w:val="00AF331D"/>
    <w:rsid w:val="00AF33EC"/>
    <w:rsid w:val="00AF34A1"/>
    <w:rsid w:val="00AF3553"/>
    <w:rsid w:val="00AF35E2"/>
    <w:rsid w:val="00AF36B3"/>
    <w:rsid w:val="00AF36F5"/>
    <w:rsid w:val="00AF371D"/>
    <w:rsid w:val="00AF375A"/>
    <w:rsid w:val="00AF3983"/>
    <w:rsid w:val="00AF3AFA"/>
    <w:rsid w:val="00AF3B28"/>
    <w:rsid w:val="00AF3B29"/>
    <w:rsid w:val="00AF3B2A"/>
    <w:rsid w:val="00AF3BD4"/>
    <w:rsid w:val="00AF3BE4"/>
    <w:rsid w:val="00AF3D4A"/>
    <w:rsid w:val="00AF3DCE"/>
    <w:rsid w:val="00AF3EC8"/>
    <w:rsid w:val="00AF3F6B"/>
    <w:rsid w:val="00AF3FCE"/>
    <w:rsid w:val="00AF401B"/>
    <w:rsid w:val="00AF4072"/>
    <w:rsid w:val="00AF40B0"/>
    <w:rsid w:val="00AF40E8"/>
    <w:rsid w:val="00AF4109"/>
    <w:rsid w:val="00AF4142"/>
    <w:rsid w:val="00AF4156"/>
    <w:rsid w:val="00AF42C2"/>
    <w:rsid w:val="00AF42F8"/>
    <w:rsid w:val="00AF4320"/>
    <w:rsid w:val="00AF438A"/>
    <w:rsid w:val="00AF43AB"/>
    <w:rsid w:val="00AF47BA"/>
    <w:rsid w:val="00AF48C0"/>
    <w:rsid w:val="00AF4A35"/>
    <w:rsid w:val="00AF4A53"/>
    <w:rsid w:val="00AF4AEC"/>
    <w:rsid w:val="00AF4CA0"/>
    <w:rsid w:val="00AF4CCE"/>
    <w:rsid w:val="00AF4D50"/>
    <w:rsid w:val="00AF4E95"/>
    <w:rsid w:val="00AF4F10"/>
    <w:rsid w:val="00AF4F1C"/>
    <w:rsid w:val="00AF4F3D"/>
    <w:rsid w:val="00AF4F7C"/>
    <w:rsid w:val="00AF5003"/>
    <w:rsid w:val="00AF5025"/>
    <w:rsid w:val="00AF502F"/>
    <w:rsid w:val="00AF5042"/>
    <w:rsid w:val="00AF5058"/>
    <w:rsid w:val="00AF5268"/>
    <w:rsid w:val="00AF52C1"/>
    <w:rsid w:val="00AF53A3"/>
    <w:rsid w:val="00AF53AB"/>
    <w:rsid w:val="00AF5423"/>
    <w:rsid w:val="00AF547D"/>
    <w:rsid w:val="00AF54E2"/>
    <w:rsid w:val="00AF550C"/>
    <w:rsid w:val="00AF55F7"/>
    <w:rsid w:val="00AF5635"/>
    <w:rsid w:val="00AF563A"/>
    <w:rsid w:val="00AF5769"/>
    <w:rsid w:val="00AF597B"/>
    <w:rsid w:val="00AF59BC"/>
    <w:rsid w:val="00AF59DC"/>
    <w:rsid w:val="00AF5A58"/>
    <w:rsid w:val="00AF5B5E"/>
    <w:rsid w:val="00AF5BD4"/>
    <w:rsid w:val="00AF5C7A"/>
    <w:rsid w:val="00AF5C8C"/>
    <w:rsid w:val="00AF5C9E"/>
    <w:rsid w:val="00AF5EDD"/>
    <w:rsid w:val="00AF5F5A"/>
    <w:rsid w:val="00AF60F0"/>
    <w:rsid w:val="00AF61E2"/>
    <w:rsid w:val="00AF6200"/>
    <w:rsid w:val="00AF6231"/>
    <w:rsid w:val="00AF6242"/>
    <w:rsid w:val="00AF637A"/>
    <w:rsid w:val="00AF63B5"/>
    <w:rsid w:val="00AF64CD"/>
    <w:rsid w:val="00AF650F"/>
    <w:rsid w:val="00AF6527"/>
    <w:rsid w:val="00AF657B"/>
    <w:rsid w:val="00AF6599"/>
    <w:rsid w:val="00AF6864"/>
    <w:rsid w:val="00AF68DB"/>
    <w:rsid w:val="00AF68FA"/>
    <w:rsid w:val="00AF6C22"/>
    <w:rsid w:val="00AF6DA9"/>
    <w:rsid w:val="00AF6EBC"/>
    <w:rsid w:val="00AF6FC3"/>
    <w:rsid w:val="00AF6FEA"/>
    <w:rsid w:val="00AF7028"/>
    <w:rsid w:val="00AF7095"/>
    <w:rsid w:val="00AF713C"/>
    <w:rsid w:val="00AF71BA"/>
    <w:rsid w:val="00AF734F"/>
    <w:rsid w:val="00AF7372"/>
    <w:rsid w:val="00AF73EB"/>
    <w:rsid w:val="00AF748E"/>
    <w:rsid w:val="00AF74A8"/>
    <w:rsid w:val="00AF74F3"/>
    <w:rsid w:val="00AF7532"/>
    <w:rsid w:val="00AF7593"/>
    <w:rsid w:val="00AF7662"/>
    <w:rsid w:val="00AF768A"/>
    <w:rsid w:val="00AF7784"/>
    <w:rsid w:val="00AF7800"/>
    <w:rsid w:val="00AF7835"/>
    <w:rsid w:val="00AF78AE"/>
    <w:rsid w:val="00AF78B2"/>
    <w:rsid w:val="00AF78EC"/>
    <w:rsid w:val="00AF78F3"/>
    <w:rsid w:val="00AF7961"/>
    <w:rsid w:val="00AF79B2"/>
    <w:rsid w:val="00AF79EB"/>
    <w:rsid w:val="00AF7A2B"/>
    <w:rsid w:val="00AF7A31"/>
    <w:rsid w:val="00AF7A94"/>
    <w:rsid w:val="00AF7B4A"/>
    <w:rsid w:val="00AF7B6A"/>
    <w:rsid w:val="00AF7B94"/>
    <w:rsid w:val="00AF7B96"/>
    <w:rsid w:val="00AF7BE5"/>
    <w:rsid w:val="00AF7C1E"/>
    <w:rsid w:val="00AF7CB7"/>
    <w:rsid w:val="00AF7CE3"/>
    <w:rsid w:val="00AF7D7F"/>
    <w:rsid w:val="00AF7DE0"/>
    <w:rsid w:val="00AF7DEC"/>
    <w:rsid w:val="00AF7E47"/>
    <w:rsid w:val="00AF7EA5"/>
    <w:rsid w:val="00AF7F4E"/>
    <w:rsid w:val="00AF7FA7"/>
    <w:rsid w:val="00B00001"/>
    <w:rsid w:val="00B000B1"/>
    <w:rsid w:val="00B00200"/>
    <w:rsid w:val="00B00219"/>
    <w:rsid w:val="00B0036E"/>
    <w:rsid w:val="00B003E3"/>
    <w:rsid w:val="00B00436"/>
    <w:rsid w:val="00B005D6"/>
    <w:rsid w:val="00B0060D"/>
    <w:rsid w:val="00B00881"/>
    <w:rsid w:val="00B00890"/>
    <w:rsid w:val="00B008FA"/>
    <w:rsid w:val="00B0098B"/>
    <w:rsid w:val="00B009A4"/>
    <w:rsid w:val="00B00C01"/>
    <w:rsid w:val="00B00C20"/>
    <w:rsid w:val="00B00C94"/>
    <w:rsid w:val="00B00D84"/>
    <w:rsid w:val="00B00DF3"/>
    <w:rsid w:val="00B00EA8"/>
    <w:rsid w:val="00B00FF5"/>
    <w:rsid w:val="00B0108A"/>
    <w:rsid w:val="00B010EF"/>
    <w:rsid w:val="00B0117B"/>
    <w:rsid w:val="00B01228"/>
    <w:rsid w:val="00B01263"/>
    <w:rsid w:val="00B0133B"/>
    <w:rsid w:val="00B01341"/>
    <w:rsid w:val="00B0152C"/>
    <w:rsid w:val="00B016DB"/>
    <w:rsid w:val="00B01767"/>
    <w:rsid w:val="00B0183E"/>
    <w:rsid w:val="00B01866"/>
    <w:rsid w:val="00B01929"/>
    <w:rsid w:val="00B01955"/>
    <w:rsid w:val="00B01986"/>
    <w:rsid w:val="00B01A71"/>
    <w:rsid w:val="00B01B26"/>
    <w:rsid w:val="00B01BF0"/>
    <w:rsid w:val="00B01C16"/>
    <w:rsid w:val="00B01C37"/>
    <w:rsid w:val="00B01C8F"/>
    <w:rsid w:val="00B01CB3"/>
    <w:rsid w:val="00B01CB6"/>
    <w:rsid w:val="00B01D0F"/>
    <w:rsid w:val="00B01D83"/>
    <w:rsid w:val="00B01DB6"/>
    <w:rsid w:val="00B01E02"/>
    <w:rsid w:val="00B01FCD"/>
    <w:rsid w:val="00B01FCE"/>
    <w:rsid w:val="00B02005"/>
    <w:rsid w:val="00B02106"/>
    <w:rsid w:val="00B0214B"/>
    <w:rsid w:val="00B022E6"/>
    <w:rsid w:val="00B02373"/>
    <w:rsid w:val="00B0237C"/>
    <w:rsid w:val="00B023E7"/>
    <w:rsid w:val="00B02510"/>
    <w:rsid w:val="00B0252D"/>
    <w:rsid w:val="00B02572"/>
    <w:rsid w:val="00B025B5"/>
    <w:rsid w:val="00B02750"/>
    <w:rsid w:val="00B027AE"/>
    <w:rsid w:val="00B027CF"/>
    <w:rsid w:val="00B027E5"/>
    <w:rsid w:val="00B0296D"/>
    <w:rsid w:val="00B02AC9"/>
    <w:rsid w:val="00B02AF1"/>
    <w:rsid w:val="00B02B01"/>
    <w:rsid w:val="00B02B22"/>
    <w:rsid w:val="00B02BA3"/>
    <w:rsid w:val="00B02C97"/>
    <w:rsid w:val="00B02D27"/>
    <w:rsid w:val="00B02D5A"/>
    <w:rsid w:val="00B02DAF"/>
    <w:rsid w:val="00B02E79"/>
    <w:rsid w:val="00B02ED5"/>
    <w:rsid w:val="00B02FB8"/>
    <w:rsid w:val="00B02FCE"/>
    <w:rsid w:val="00B03125"/>
    <w:rsid w:val="00B031FB"/>
    <w:rsid w:val="00B03258"/>
    <w:rsid w:val="00B03278"/>
    <w:rsid w:val="00B03397"/>
    <w:rsid w:val="00B033D2"/>
    <w:rsid w:val="00B0370C"/>
    <w:rsid w:val="00B0376B"/>
    <w:rsid w:val="00B038B0"/>
    <w:rsid w:val="00B039AC"/>
    <w:rsid w:val="00B039D2"/>
    <w:rsid w:val="00B03AA2"/>
    <w:rsid w:val="00B03B5E"/>
    <w:rsid w:val="00B03B85"/>
    <w:rsid w:val="00B03C0A"/>
    <w:rsid w:val="00B03C2C"/>
    <w:rsid w:val="00B03C6F"/>
    <w:rsid w:val="00B03D10"/>
    <w:rsid w:val="00B03DE7"/>
    <w:rsid w:val="00B03E35"/>
    <w:rsid w:val="00B03EB1"/>
    <w:rsid w:val="00B03EC3"/>
    <w:rsid w:val="00B03EDC"/>
    <w:rsid w:val="00B040E1"/>
    <w:rsid w:val="00B04164"/>
    <w:rsid w:val="00B04195"/>
    <w:rsid w:val="00B041FD"/>
    <w:rsid w:val="00B04317"/>
    <w:rsid w:val="00B043BE"/>
    <w:rsid w:val="00B0440E"/>
    <w:rsid w:val="00B0440F"/>
    <w:rsid w:val="00B044D3"/>
    <w:rsid w:val="00B045C7"/>
    <w:rsid w:val="00B046DC"/>
    <w:rsid w:val="00B046FB"/>
    <w:rsid w:val="00B046FE"/>
    <w:rsid w:val="00B04730"/>
    <w:rsid w:val="00B047AE"/>
    <w:rsid w:val="00B047E7"/>
    <w:rsid w:val="00B047F1"/>
    <w:rsid w:val="00B04851"/>
    <w:rsid w:val="00B04886"/>
    <w:rsid w:val="00B0492B"/>
    <w:rsid w:val="00B0494B"/>
    <w:rsid w:val="00B049B9"/>
    <w:rsid w:val="00B04A3A"/>
    <w:rsid w:val="00B04B42"/>
    <w:rsid w:val="00B04BA9"/>
    <w:rsid w:val="00B04BFD"/>
    <w:rsid w:val="00B04C19"/>
    <w:rsid w:val="00B04C1B"/>
    <w:rsid w:val="00B04C6B"/>
    <w:rsid w:val="00B04CEE"/>
    <w:rsid w:val="00B04DB2"/>
    <w:rsid w:val="00B04DCB"/>
    <w:rsid w:val="00B04DD2"/>
    <w:rsid w:val="00B04DF5"/>
    <w:rsid w:val="00B04F32"/>
    <w:rsid w:val="00B04FCC"/>
    <w:rsid w:val="00B0502B"/>
    <w:rsid w:val="00B05058"/>
    <w:rsid w:val="00B05169"/>
    <w:rsid w:val="00B0535D"/>
    <w:rsid w:val="00B053C0"/>
    <w:rsid w:val="00B05476"/>
    <w:rsid w:val="00B057EA"/>
    <w:rsid w:val="00B0595B"/>
    <w:rsid w:val="00B05964"/>
    <w:rsid w:val="00B059C1"/>
    <w:rsid w:val="00B05A89"/>
    <w:rsid w:val="00B05B01"/>
    <w:rsid w:val="00B05B4F"/>
    <w:rsid w:val="00B05BA0"/>
    <w:rsid w:val="00B05D61"/>
    <w:rsid w:val="00B05D71"/>
    <w:rsid w:val="00B05E0A"/>
    <w:rsid w:val="00B05E60"/>
    <w:rsid w:val="00B05F12"/>
    <w:rsid w:val="00B05FF1"/>
    <w:rsid w:val="00B0600D"/>
    <w:rsid w:val="00B0603D"/>
    <w:rsid w:val="00B06047"/>
    <w:rsid w:val="00B06071"/>
    <w:rsid w:val="00B0617C"/>
    <w:rsid w:val="00B061BF"/>
    <w:rsid w:val="00B06281"/>
    <w:rsid w:val="00B06286"/>
    <w:rsid w:val="00B062B2"/>
    <w:rsid w:val="00B062E9"/>
    <w:rsid w:val="00B06331"/>
    <w:rsid w:val="00B0638E"/>
    <w:rsid w:val="00B063EC"/>
    <w:rsid w:val="00B063FB"/>
    <w:rsid w:val="00B06510"/>
    <w:rsid w:val="00B066C4"/>
    <w:rsid w:val="00B066E2"/>
    <w:rsid w:val="00B0671E"/>
    <w:rsid w:val="00B067B1"/>
    <w:rsid w:val="00B068ED"/>
    <w:rsid w:val="00B068F5"/>
    <w:rsid w:val="00B069AF"/>
    <w:rsid w:val="00B06A08"/>
    <w:rsid w:val="00B06B1D"/>
    <w:rsid w:val="00B06BD5"/>
    <w:rsid w:val="00B06C90"/>
    <w:rsid w:val="00B06D39"/>
    <w:rsid w:val="00B06DE0"/>
    <w:rsid w:val="00B06E30"/>
    <w:rsid w:val="00B06EE1"/>
    <w:rsid w:val="00B06EEC"/>
    <w:rsid w:val="00B07047"/>
    <w:rsid w:val="00B07063"/>
    <w:rsid w:val="00B070C7"/>
    <w:rsid w:val="00B070E3"/>
    <w:rsid w:val="00B0718A"/>
    <w:rsid w:val="00B071E4"/>
    <w:rsid w:val="00B07370"/>
    <w:rsid w:val="00B074B4"/>
    <w:rsid w:val="00B07541"/>
    <w:rsid w:val="00B07572"/>
    <w:rsid w:val="00B07618"/>
    <w:rsid w:val="00B07801"/>
    <w:rsid w:val="00B07862"/>
    <w:rsid w:val="00B07875"/>
    <w:rsid w:val="00B07942"/>
    <w:rsid w:val="00B07970"/>
    <w:rsid w:val="00B07A03"/>
    <w:rsid w:val="00B07B01"/>
    <w:rsid w:val="00B07C20"/>
    <w:rsid w:val="00B07CA9"/>
    <w:rsid w:val="00B07D57"/>
    <w:rsid w:val="00B07DC4"/>
    <w:rsid w:val="00B07E38"/>
    <w:rsid w:val="00B10028"/>
    <w:rsid w:val="00B10059"/>
    <w:rsid w:val="00B10103"/>
    <w:rsid w:val="00B10136"/>
    <w:rsid w:val="00B101BE"/>
    <w:rsid w:val="00B1039C"/>
    <w:rsid w:val="00B103A2"/>
    <w:rsid w:val="00B104BB"/>
    <w:rsid w:val="00B1056E"/>
    <w:rsid w:val="00B105F8"/>
    <w:rsid w:val="00B105F9"/>
    <w:rsid w:val="00B10688"/>
    <w:rsid w:val="00B10823"/>
    <w:rsid w:val="00B108D0"/>
    <w:rsid w:val="00B10906"/>
    <w:rsid w:val="00B1093E"/>
    <w:rsid w:val="00B10949"/>
    <w:rsid w:val="00B109EC"/>
    <w:rsid w:val="00B10A09"/>
    <w:rsid w:val="00B10B60"/>
    <w:rsid w:val="00B10E03"/>
    <w:rsid w:val="00B10E1C"/>
    <w:rsid w:val="00B10E33"/>
    <w:rsid w:val="00B10EBD"/>
    <w:rsid w:val="00B10FA1"/>
    <w:rsid w:val="00B11020"/>
    <w:rsid w:val="00B1104D"/>
    <w:rsid w:val="00B110D5"/>
    <w:rsid w:val="00B11189"/>
    <w:rsid w:val="00B11219"/>
    <w:rsid w:val="00B1122E"/>
    <w:rsid w:val="00B1126D"/>
    <w:rsid w:val="00B112CE"/>
    <w:rsid w:val="00B112D5"/>
    <w:rsid w:val="00B1149A"/>
    <w:rsid w:val="00B114F5"/>
    <w:rsid w:val="00B1156D"/>
    <w:rsid w:val="00B11702"/>
    <w:rsid w:val="00B11738"/>
    <w:rsid w:val="00B11740"/>
    <w:rsid w:val="00B1176B"/>
    <w:rsid w:val="00B117C7"/>
    <w:rsid w:val="00B11822"/>
    <w:rsid w:val="00B11880"/>
    <w:rsid w:val="00B1191C"/>
    <w:rsid w:val="00B11992"/>
    <w:rsid w:val="00B119E7"/>
    <w:rsid w:val="00B119F2"/>
    <w:rsid w:val="00B11B44"/>
    <w:rsid w:val="00B11C71"/>
    <w:rsid w:val="00B11DF3"/>
    <w:rsid w:val="00B11E7E"/>
    <w:rsid w:val="00B11F01"/>
    <w:rsid w:val="00B11F61"/>
    <w:rsid w:val="00B1205A"/>
    <w:rsid w:val="00B120B4"/>
    <w:rsid w:val="00B120E6"/>
    <w:rsid w:val="00B1217F"/>
    <w:rsid w:val="00B121A2"/>
    <w:rsid w:val="00B1222A"/>
    <w:rsid w:val="00B1223C"/>
    <w:rsid w:val="00B12359"/>
    <w:rsid w:val="00B1235A"/>
    <w:rsid w:val="00B12570"/>
    <w:rsid w:val="00B128EE"/>
    <w:rsid w:val="00B129FE"/>
    <w:rsid w:val="00B12A20"/>
    <w:rsid w:val="00B12A4E"/>
    <w:rsid w:val="00B12A84"/>
    <w:rsid w:val="00B12A8B"/>
    <w:rsid w:val="00B12ACC"/>
    <w:rsid w:val="00B12AD9"/>
    <w:rsid w:val="00B12B17"/>
    <w:rsid w:val="00B12B5C"/>
    <w:rsid w:val="00B12B88"/>
    <w:rsid w:val="00B12C3F"/>
    <w:rsid w:val="00B12CB5"/>
    <w:rsid w:val="00B12D71"/>
    <w:rsid w:val="00B12DD5"/>
    <w:rsid w:val="00B12DD8"/>
    <w:rsid w:val="00B12DE8"/>
    <w:rsid w:val="00B12E36"/>
    <w:rsid w:val="00B12F46"/>
    <w:rsid w:val="00B12FB0"/>
    <w:rsid w:val="00B12FEE"/>
    <w:rsid w:val="00B13010"/>
    <w:rsid w:val="00B1318F"/>
    <w:rsid w:val="00B131C1"/>
    <w:rsid w:val="00B133D5"/>
    <w:rsid w:val="00B133FD"/>
    <w:rsid w:val="00B13425"/>
    <w:rsid w:val="00B134C7"/>
    <w:rsid w:val="00B136B7"/>
    <w:rsid w:val="00B13714"/>
    <w:rsid w:val="00B13776"/>
    <w:rsid w:val="00B13799"/>
    <w:rsid w:val="00B137D0"/>
    <w:rsid w:val="00B13900"/>
    <w:rsid w:val="00B13926"/>
    <w:rsid w:val="00B139A7"/>
    <w:rsid w:val="00B13A49"/>
    <w:rsid w:val="00B13A60"/>
    <w:rsid w:val="00B13AF9"/>
    <w:rsid w:val="00B13B40"/>
    <w:rsid w:val="00B13B89"/>
    <w:rsid w:val="00B13B94"/>
    <w:rsid w:val="00B13BDE"/>
    <w:rsid w:val="00B13CE1"/>
    <w:rsid w:val="00B13D0F"/>
    <w:rsid w:val="00B13E0F"/>
    <w:rsid w:val="00B13E79"/>
    <w:rsid w:val="00B13EA5"/>
    <w:rsid w:val="00B13F59"/>
    <w:rsid w:val="00B14113"/>
    <w:rsid w:val="00B1416B"/>
    <w:rsid w:val="00B14186"/>
    <w:rsid w:val="00B142CB"/>
    <w:rsid w:val="00B14303"/>
    <w:rsid w:val="00B1446B"/>
    <w:rsid w:val="00B144F7"/>
    <w:rsid w:val="00B14502"/>
    <w:rsid w:val="00B1456B"/>
    <w:rsid w:val="00B145DD"/>
    <w:rsid w:val="00B14662"/>
    <w:rsid w:val="00B146A2"/>
    <w:rsid w:val="00B146DF"/>
    <w:rsid w:val="00B147D6"/>
    <w:rsid w:val="00B148B1"/>
    <w:rsid w:val="00B149DB"/>
    <w:rsid w:val="00B14AA8"/>
    <w:rsid w:val="00B14AB4"/>
    <w:rsid w:val="00B14B31"/>
    <w:rsid w:val="00B14B48"/>
    <w:rsid w:val="00B14B5B"/>
    <w:rsid w:val="00B14B68"/>
    <w:rsid w:val="00B14B8D"/>
    <w:rsid w:val="00B14BF2"/>
    <w:rsid w:val="00B14C16"/>
    <w:rsid w:val="00B14CBC"/>
    <w:rsid w:val="00B14DB9"/>
    <w:rsid w:val="00B14E6B"/>
    <w:rsid w:val="00B14F8D"/>
    <w:rsid w:val="00B15059"/>
    <w:rsid w:val="00B150B9"/>
    <w:rsid w:val="00B15130"/>
    <w:rsid w:val="00B15171"/>
    <w:rsid w:val="00B15260"/>
    <w:rsid w:val="00B152A6"/>
    <w:rsid w:val="00B152CC"/>
    <w:rsid w:val="00B15375"/>
    <w:rsid w:val="00B154BE"/>
    <w:rsid w:val="00B15507"/>
    <w:rsid w:val="00B1552B"/>
    <w:rsid w:val="00B15538"/>
    <w:rsid w:val="00B155AE"/>
    <w:rsid w:val="00B155D1"/>
    <w:rsid w:val="00B1570B"/>
    <w:rsid w:val="00B1582F"/>
    <w:rsid w:val="00B159A9"/>
    <w:rsid w:val="00B159E5"/>
    <w:rsid w:val="00B159E7"/>
    <w:rsid w:val="00B159F4"/>
    <w:rsid w:val="00B15A0E"/>
    <w:rsid w:val="00B15B98"/>
    <w:rsid w:val="00B15C4F"/>
    <w:rsid w:val="00B15D10"/>
    <w:rsid w:val="00B15D7E"/>
    <w:rsid w:val="00B15DC1"/>
    <w:rsid w:val="00B15E4A"/>
    <w:rsid w:val="00B15E5B"/>
    <w:rsid w:val="00B1602F"/>
    <w:rsid w:val="00B1609B"/>
    <w:rsid w:val="00B160A5"/>
    <w:rsid w:val="00B160CB"/>
    <w:rsid w:val="00B160DA"/>
    <w:rsid w:val="00B160EF"/>
    <w:rsid w:val="00B16163"/>
    <w:rsid w:val="00B16213"/>
    <w:rsid w:val="00B16230"/>
    <w:rsid w:val="00B16244"/>
    <w:rsid w:val="00B163FE"/>
    <w:rsid w:val="00B1648C"/>
    <w:rsid w:val="00B16516"/>
    <w:rsid w:val="00B16523"/>
    <w:rsid w:val="00B1654D"/>
    <w:rsid w:val="00B166C8"/>
    <w:rsid w:val="00B167D7"/>
    <w:rsid w:val="00B167F0"/>
    <w:rsid w:val="00B167FE"/>
    <w:rsid w:val="00B1687A"/>
    <w:rsid w:val="00B168EA"/>
    <w:rsid w:val="00B169D3"/>
    <w:rsid w:val="00B16A28"/>
    <w:rsid w:val="00B16A3F"/>
    <w:rsid w:val="00B16B0C"/>
    <w:rsid w:val="00B16C4A"/>
    <w:rsid w:val="00B16CDA"/>
    <w:rsid w:val="00B16CEE"/>
    <w:rsid w:val="00B16D83"/>
    <w:rsid w:val="00B16D9A"/>
    <w:rsid w:val="00B16DDE"/>
    <w:rsid w:val="00B16E92"/>
    <w:rsid w:val="00B16F12"/>
    <w:rsid w:val="00B16F9F"/>
    <w:rsid w:val="00B1715B"/>
    <w:rsid w:val="00B172B5"/>
    <w:rsid w:val="00B172C3"/>
    <w:rsid w:val="00B173F7"/>
    <w:rsid w:val="00B17425"/>
    <w:rsid w:val="00B175A2"/>
    <w:rsid w:val="00B1760F"/>
    <w:rsid w:val="00B1772B"/>
    <w:rsid w:val="00B177A5"/>
    <w:rsid w:val="00B177D6"/>
    <w:rsid w:val="00B17803"/>
    <w:rsid w:val="00B1780E"/>
    <w:rsid w:val="00B179AE"/>
    <w:rsid w:val="00B17A12"/>
    <w:rsid w:val="00B17AAD"/>
    <w:rsid w:val="00B17BDF"/>
    <w:rsid w:val="00B17BF5"/>
    <w:rsid w:val="00B17C20"/>
    <w:rsid w:val="00B17D43"/>
    <w:rsid w:val="00B17E57"/>
    <w:rsid w:val="00B17EF2"/>
    <w:rsid w:val="00B17FA8"/>
    <w:rsid w:val="00B200F8"/>
    <w:rsid w:val="00B20155"/>
    <w:rsid w:val="00B201BE"/>
    <w:rsid w:val="00B2023B"/>
    <w:rsid w:val="00B202E9"/>
    <w:rsid w:val="00B20376"/>
    <w:rsid w:val="00B20395"/>
    <w:rsid w:val="00B203B7"/>
    <w:rsid w:val="00B20402"/>
    <w:rsid w:val="00B2041C"/>
    <w:rsid w:val="00B2051E"/>
    <w:rsid w:val="00B20772"/>
    <w:rsid w:val="00B207BD"/>
    <w:rsid w:val="00B2082B"/>
    <w:rsid w:val="00B2089C"/>
    <w:rsid w:val="00B2091A"/>
    <w:rsid w:val="00B209A4"/>
    <w:rsid w:val="00B209D2"/>
    <w:rsid w:val="00B20A01"/>
    <w:rsid w:val="00B20A60"/>
    <w:rsid w:val="00B20AE6"/>
    <w:rsid w:val="00B20B8E"/>
    <w:rsid w:val="00B20B9C"/>
    <w:rsid w:val="00B20B9F"/>
    <w:rsid w:val="00B20CC9"/>
    <w:rsid w:val="00B20DFD"/>
    <w:rsid w:val="00B20F62"/>
    <w:rsid w:val="00B21007"/>
    <w:rsid w:val="00B211D5"/>
    <w:rsid w:val="00B2144E"/>
    <w:rsid w:val="00B2155B"/>
    <w:rsid w:val="00B2157C"/>
    <w:rsid w:val="00B2165A"/>
    <w:rsid w:val="00B2169D"/>
    <w:rsid w:val="00B2170D"/>
    <w:rsid w:val="00B217AC"/>
    <w:rsid w:val="00B2189E"/>
    <w:rsid w:val="00B2198C"/>
    <w:rsid w:val="00B21B13"/>
    <w:rsid w:val="00B21C8F"/>
    <w:rsid w:val="00B21CB5"/>
    <w:rsid w:val="00B21E0D"/>
    <w:rsid w:val="00B21F72"/>
    <w:rsid w:val="00B21F95"/>
    <w:rsid w:val="00B22032"/>
    <w:rsid w:val="00B22148"/>
    <w:rsid w:val="00B22166"/>
    <w:rsid w:val="00B221A1"/>
    <w:rsid w:val="00B221B2"/>
    <w:rsid w:val="00B2221F"/>
    <w:rsid w:val="00B22253"/>
    <w:rsid w:val="00B22264"/>
    <w:rsid w:val="00B222CF"/>
    <w:rsid w:val="00B22301"/>
    <w:rsid w:val="00B22455"/>
    <w:rsid w:val="00B2251A"/>
    <w:rsid w:val="00B2251D"/>
    <w:rsid w:val="00B225D2"/>
    <w:rsid w:val="00B2261D"/>
    <w:rsid w:val="00B2267A"/>
    <w:rsid w:val="00B226BC"/>
    <w:rsid w:val="00B226CD"/>
    <w:rsid w:val="00B226E0"/>
    <w:rsid w:val="00B22717"/>
    <w:rsid w:val="00B22950"/>
    <w:rsid w:val="00B2296B"/>
    <w:rsid w:val="00B22AF4"/>
    <w:rsid w:val="00B22B84"/>
    <w:rsid w:val="00B22C91"/>
    <w:rsid w:val="00B22CDE"/>
    <w:rsid w:val="00B22CFE"/>
    <w:rsid w:val="00B22D04"/>
    <w:rsid w:val="00B22E17"/>
    <w:rsid w:val="00B22E96"/>
    <w:rsid w:val="00B22EC6"/>
    <w:rsid w:val="00B23087"/>
    <w:rsid w:val="00B230D9"/>
    <w:rsid w:val="00B230F3"/>
    <w:rsid w:val="00B23155"/>
    <w:rsid w:val="00B2318C"/>
    <w:rsid w:val="00B231E1"/>
    <w:rsid w:val="00B23208"/>
    <w:rsid w:val="00B2330D"/>
    <w:rsid w:val="00B2337C"/>
    <w:rsid w:val="00B233A8"/>
    <w:rsid w:val="00B233CA"/>
    <w:rsid w:val="00B23428"/>
    <w:rsid w:val="00B235E1"/>
    <w:rsid w:val="00B2363F"/>
    <w:rsid w:val="00B2366D"/>
    <w:rsid w:val="00B23874"/>
    <w:rsid w:val="00B2392B"/>
    <w:rsid w:val="00B2397C"/>
    <w:rsid w:val="00B23B03"/>
    <w:rsid w:val="00B23D1D"/>
    <w:rsid w:val="00B23D96"/>
    <w:rsid w:val="00B23E8D"/>
    <w:rsid w:val="00B23F3C"/>
    <w:rsid w:val="00B23F4A"/>
    <w:rsid w:val="00B24065"/>
    <w:rsid w:val="00B240E7"/>
    <w:rsid w:val="00B240FB"/>
    <w:rsid w:val="00B2414F"/>
    <w:rsid w:val="00B241B6"/>
    <w:rsid w:val="00B241FE"/>
    <w:rsid w:val="00B24255"/>
    <w:rsid w:val="00B24261"/>
    <w:rsid w:val="00B2426F"/>
    <w:rsid w:val="00B24394"/>
    <w:rsid w:val="00B243A8"/>
    <w:rsid w:val="00B244F8"/>
    <w:rsid w:val="00B24555"/>
    <w:rsid w:val="00B245AC"/>
    <w:rsid w:val="00B24677"/>
    <w:rsid w:val="00B2468B"/>
    <w:rsid w:val="00B246BA"/>
    <w:rsid w:val="00B246EC"/>
    <w:rsid w:val="00B2476F"/>
    <w:rsid w:val="00B2491A"/>
    <w:rsid w:val="00B24962"/>
    <w:rsid w:val="00B249EC"/>
    <w:rsid w:val="00B24A56"/>
    <w:rsid w:val="00B24B1F"/>
    <w:rsid w:val="00B24CC4"/>
    <w:rsid w:val="00B24DF2"/>
    <w:rsid w:val="00B24E39"/>
    <w:rsid w:val="00B24F02"/>
    <w:rsid w:val="00B24F63"/>
    <w:rsid w:val="00B24F80"/>
    <w:rsid w:val="00B2500F"/>
    <w:rsid w:val="00B25018"/>
    <w:rsid w:val="00B25028"/>
    <w:rsid w:val="00B2503B"/>
    <w:rsid w:val="00B25125"/>
    <w:rsid w:val="00B251F2"/>
    <w:rsid w:val="00B2523D"/>
    <w:rsid w:val="00B25334"/>
    <w:rsid w:val="00B253EC"/>
    <w:rsid w:val="00B253F5"/>
    <w:rsid w:val="00B254AC"/>
    <w:rsid w:val="00B25516"/>
    <w:rsid w:val="00B2551D"/>
    <w:rsid w:val="00B2576D"/>
    <w:rsid w:val="00B257FB"/>
    <w:rsid w:val="00B2580F"/>
    <w:rsid w:val="00B2589A"/>
    <w:rsid w:val="00B25971"/>
    <w:rsid w:val="00B259B3"/>
    <w:rsid w:val="00B25AC6"/>
    <w:rsid w:val="00B25B3F"/>
    <w:rsid w:val="00B25C08"/>
    <w:rsid w:val="00B25C21"/>
    <w:rsid w:val="00B25CD0"/>
    <w:rsid w:val="00B25D5A"/>
    <w:rsid w:val="00B25DE1"/>
    <w:rsid w:val="00B25EC2"/>
    <w:rsid w:val="00B2607B"/>
    <w:rsid w:val="00B2619D"/>
    <w:rsid w:val="00B261E8"/>
    <w:rsid w:val="00B26250"/>
    <w:rsid w:val="00B26254"/>
    <w:rsid w:val="00B26264"/>
    <w:rsid w:val="00B2630B"/>
    <w:rsid w:val="00B2635A"/>
    <w:rsid w:val="00B2638F"/>
    <w:rsid w:val="00B264EB"/>
    <w:rsid w:val="00B26696"/>
    <w:rsid w:val="00B26798"/>
    <w:rsid w:val="00B2681E"/>
    <w:rsid w:val="00B26875"/>
    <w:rsid w:val="00B2696C"/>
    <w:rsid w:val="00B26A1F"/>
    <w:rsid w:val="00B26A2A"/>
    <w:rsid w:val="00B26B2B"/>
    <w:rsid w:val="00B26B45"/>
    <w:rsid w:val="00B26B79"/>
    <w:rsid w:val="00B26D86"/>
    <w:rsid w:val="00B26E15"/>
    <w:rsid w:val="00B26EBC"/>
    <w:rsid w:val="00B26F4E"/>
    <w:rsid w:val="00B26F8A"/>
    <w:rsid w:val="00B26FF9"/>
    <w:rsid w:val="00B26FFF"/>
    <w:rsid w:val="00B27065"/>
    <w:rsid w:val="00B271B1"/>
    <w:rsid w:val="00B271F4"/>
    <w:rsid w:val="00B27295"/>
    <w:rsid w:val="00B272B6"/>
    <w:rsid w:val="00B27363"/>
    <w:rsid w:val="00B274BB"/>
    <w:rsid w:val="00B27520"/>
    <w:rsid w:val="00B2764F"/>
    <w:rsid w:val="00B276FC"/>
    <w:rsid w:val="00B27751"/>
    <w:rsid w:val="00B2786B"/>
    <w:rsid w:val="00B27874"/>
    <w:rsid w:val="00B27931"/>
    <w:rsid w:val="00B2793F"/>
    <w:rsid w:val="00B279A0"/>
    <w:rsid w:val="00B27A16"/>
    <w:rsid w:val="00B27BDF"/>
    <w:rsid w:val="00B27C92"/>
    <w:rsid w:val="00B27D56"/>
    <w:rsid w:val="00B27D6A"/>
    <w:rsid w:val="00B27DE2"/>
    <w:rsid w:val="00B27E50"/>
    <w:rsid w:val="00B27E55"/>
    <w:rsid w:val="00B27EB8"/>
    <w:rsid w:val="00B27ED2"/>
    <w:rsid w:val="00B27EE6"/>
    <w:rsid w:val="00B27EEA"/>
    <w:rsid w:val="00B27FFA"/>
    <w:rsid w:val="00B30064"/>
    <w:rsid w:val="00B300C1"/>
    <w:rsid w:val="00B30197"/>
    <w:rsid w:val="00B301A1"/>
    <w:rsid w:val="00B302B3"/>
    <w:rsid w:val="00B30396"/>
    <w:rsid w:val="00B30416"/>
    <w:rsid w:val="00B3041D"/>
    <w:rsid w:val="00B3063D"/>
    <w:rsid w:val="00B306AC"/>
    <w:rsid w:val="00B307A8"/>
    <w:rsid w:val="00B30A15"/>
    <w:rsid w:val="00B30A40"/>
    <w:rsid w:val="00B30ABE"/>
    <w:rsid w:val="00B30B17"/>
    <w:rsid w:val="00B30B93"/>
    <w:rsid w:val="00B30C4F"/>
    <w:rsid w:val="00B30CC3"/>
    <w:rsid w:val="00B30DAF"/>
    <w:rsid w:val="00B30E5B"/>
    <w:rsid w:val="00B30FA1"/>
    <w:rsid w:val="00B31063"/>
    <w:rsid w:val="00B3147C"/>
    <w:rsid w:val="00B314BF"/>
    <w:rsid w:val="00B314EB"/>
    <w:rsid w:val="00B3160E"/>
    <w:rsid w:val="00B319BD"/>
    <w:rsid w:val="00B31AB3"/>
    <w:rsid w:val="00B31B24"/>
    <w:rsid w:val="00B31B25"/>
    <w:rsid w:val="00B31B89"/>
    <w:rsid w:val="00B31D2B"/>
    <w:rsid w:val="00B31DA7"/>
    <w:rsid w:val="00B320D5"/>
    <w:rsid w:val="00B32149"/>
    <w:rsid w:val="00B32153"/>
    <w:rsid w:val="00B321EA"/>
    <w:rsid w:val="00B321FD"/>
    <w:rsid w:val="00B3231D"/>
    <w:rsid w:val="00B323C8"/>
    <w:rsid w:val="00B32483"/>
    <w:rsid w:val="00B324BF"/>
    <w:rsid w:val="00B324DC"/>
    <w:rsid w:val="00B32563"/>
    <w:rsid w:val="00B32605"/>
    <w:rsid w:val="00B32633"/>
    <w:rsid w:val="00B3278A"/>
    <w:rsid w:val="00B3278B"/>
    <w:rsid w:val="00B327B6"/>
    <w:rsid w:val="00B32856"/>
    <w:rsid w:val="00B3289F"/>
    <w:rsid w:val="00B328C4"/>
    <w:rsid w:val="00B32974"/>
    <w:rsid w:val="00B329AB"/>
    <w:rsid w:val="00B329B8"/>
    <w:rsid w:val="00B32AB3"/>
    <w:rsid w:val="00B32AD8"/>
    <w:rsid w:val="00B32B2E"/>
    <w:rsid w:val="00B32B9D"/>
    <w:rsid w:val="00B32CBC"/>
    <w:rsid w:val="00B32D57"/>
    <w:rsid w:val="00B32EA3"/>
    <w:rsid w:val="00B32F42"/>
    <w:rsid w:val="00B32F9C"/>
    <w:rsid w:val="00B33154"/>
    <w:rsid w:val="00B331B3"/>
    <w:rsid w:val="00B33284"/>
    <w:rsid w:val="00B332FA"/>
    <w:rsid w:val="00B33308"/>
    <w:rsid w:val="00B33360"/>
    <w:rsid w:val="00B3337A"/>
    <w:rsid w:val="00B333BA"/>
    <w:rsid w:val="00B334CE"/>
    <w:rsid w:val="00B33529"/>
    <w:rsid w:val="00B3353D"/>
    <w:rsid w:val="00B3354A"/>
    <w:rsid w:val="00B3354B"/>
    <w:rsid w:val="00B335A6"/>
    <w:rsid w:val="00B336BE"/>
    <w:rsid w:val="00B336D7"/>
    <w:rsid w:val="00B336D8"/>
    <w:rsid w:val="00B33856"/>
    <w:rsid w:val="00B33903"/>
    <w:rsid w:val="00B339EC"/>
    <w:rsid w:val="00B33A74"/>
    <w:rsid w:val="00B33AE1"/>
    <w:rsid w:val="00B33AE6"/>
    <w:rsid w:val="00B33B09"/>
    <w:rsid w:val="00B33B6D"/>
    <w:rsid w:val="00B33B9B"/>
    <w:rsid w:val="00B33BB3"/>
    <w:rsid w:val="00B33C04"/>
    <w:rsid w:val="00B33C6F"/>
    <w:rsid w:val="00B33D07"/>
    <w:rsid w:val="00B33E19"/>
    <w:rsid w:val="00B33E92"/>
    <w:rsid w:val="00B33EB2"/>
    <w:rsid w:val="00B33FFE"/>
    <w:rsid w:val="00B34045"/>
    <w:rsid w:val="00B34085"/>
    <w:rsid w:val="00B340C8"/>
    <w:rsid w:val="00B340E0"/>
    <w:rsid w:val="00B34172"/>
    <w:rsid w:val="00B341CF"/>
    <w:rsid w:val="00B3421F"/>
    <w:rsid w:val="00B3431F"/>
    <w:rsid w:val="00B3432E"/>
    <w:rsid w:val="00B34330"/>
    <w:rsid w:val="00B3445D"/>
    <w:rsid w:val="00B344D3"/>
    <w:rsid w:val="00B34513"/>
    <w:rsid w:val="00B3459A"/>
    <w:rsid w:val="00B3462D"/>
    <w:rsid w:val="00B34653"/>
    <w:rsid w:val="00B34711"/>
    <w:rsid w:val="00B347EF"/>
    <w:rsid w:val="00B3484E"/>
    <w:rsid w:val="00B348AD"/>
    <w:rsid w:val="00B348CA"/>
    <w:rsid w:val="00B348CD"/>
    <w:rsid w:val="00B348F1"/>
    <w:rsid w:val="00B34AC1"/>
    <w:rsid w:val="00B34B37"/>
    <w:rsid w:val="00B34CDF"/>
    <w:rsid w:val="00B34EC4"/>
    <w:rsid w:val="00B34F1A"/>
    <w:rsid w:val="00B35027"/>
    <w:rsid w:val="00B35043"/>
    <w:rsid w:val="00B350CB"/>
    <w:rsid w:val="00B35146"/>
    <w:rsid w:val="00B35293"/>
    <w:rsid w:val="00B352FD"/>
    <w:rsid w:val="00B3530D"/>
    <w:rsid w:val="00B35315"/>
    <w:rsid w:val="00B35324"/>
    <w:rsid w:val="00B3533C"/>
    <w:rsid w:val="00B353AA"/>
    <w:rsid w:val="00B353DD"/>
    <w:rsid w:val="00B35511"/>
    <w:rsid w:val="00B35561"/>
    <w:rsid w:val="00B356CA"/>
    <w:rsid w:val="00B35733"/>
    <w:rsid w:val="00B3573A"/>
    <w:rsid w:val="00B35888"/>
    <w:rsid w:val="00B35AD3"/>
    <w:rsid w:val="00B35B32"/>
    <w:rsid w:val="00B35BFE"/>
    <w:rsid w:val="00B35C83"/>
    <w:rsid w:val="00B35D40"/>
    <w:rsid w:val="00B35D4C"/>
    <w:rsid w:val="00B35DA2"/>
    <w:rsid w:val="00B35EB9"/>
    <w:rsid w:val="00B35EF6"/>
    <w:rsid w:val="00B35F0D"/>
    <w:rsid w:val="00B35F70"/>
    <w:rsid w:val="00B35F7C"/>
    <w:rsid w:val="00B36065"/>
    <w:rsid w:val="00B360BF"/>
    <w:rsid w:val="00B36165"/>
    <w:rsid w:val="00B36234"/>
    <w:rsid w:val="00B36301"/>
    <w:rsid w:val="00B3638E"/>
    <w:rsid w:val="00B3642D"/>
    <w:rsid w:val="00B364A1"/>
    <w:rsid w:val="00B364BF"/>
    <w:rsid w:val="00B365F1"/>
    <w:rsid w:val="00B3672C"/>
    <w:rsid w:val="00B36768"/>
    <w:rsid w:val="00B36782"/>
    <w:rsid w:val="00B367F7"/>
    <w:rsid w:val="00B369D7"/>
    <w:rsid w:val="00B36A33"/>
    <w:rsid w:val="00B36A6B"/>
    <w:rsid w:val="00B36A8C"/>
    <w:rsid w:val="00B36BA7"/>
    <w:rsid w:val="00B36C60"/>
    <w:rsid w:val="00B36C9B"/>
    <w:rsid w:val="00B36D5C"/>
    <w:rsid w:val="00B36F57"/>
    <w:rsid w:val="00B36FB5"/>
    <w:rsid w:val="00B37006"/>
    <w:rsid w:val="00B37139"/>
    <w:rsid w:val="00B371BD"/>
    <w:rsid w:val="00B37214"/>
    <w:rsid w:val="00B37438"/>
    <w:rsid w:val="00B37511"/>
    <w:rsid w:val="00B37544"/>
    <w:rsid w:val="00B37640"/>
    <w:rsid w:val="00B37823"/>
    <w:rsid w:val="00B379D7"/>
    <w:rsid w:val="00B37A06"/>
    <w:rsid w:val="00B37A5D"/>
    <w:rsid w:val="00B37B0A"/>
    <w:rsid w:val="00B37B1D"/>
    <w:rsid w:val="00B37B81"/>
    <w:rsid w:val="00B37BA3"/>
    <w:rsid w:val="00B37BF4"/>
    <w:rsid w:val="00B37C0A"/>
    <w:rsid w:val="00B37C7A"/>
    <w:rsid w:val="00B37CCA"/>
    <w:rsid w:val="00B37D56"/>
    <w:rsid w:val="00B37EBD"/>
    <w:rsid w:val="00B37F3A"/>
    <w:rsid w:val="00B37F67"/>
    <w:rsid w:val="00B37FF1"/>
    <w:rsid w:val="00B40000"/>
    <w:rsid w:val="00B4004F"/>
    <w:rsid w:val="00B401A3"/>
    <w:rsid w:val="00B401C2"/>
    <w:rsid w:val="00B40217"/>
    <w:rsid w:val="00B402A3"/>
    <w:rsid w:val="00B40317"/>
    <w:rsid w:val="00B4042A"/>
    <w:rsid w:val="00B40500"/>
    <w:rsid w:val="00B4052F"/>
    <w:rsid w:val="00B4054D"/>
    <w:rsid w:val="00B4057A"/>
    <w:rsid w:val="00B405BC"/>
    <w:rsid w:val="00B405BE"/>
    <w:rsid w:val="00B405C6"/>
    <w:rsid w:val="00B405FD"/>
    <w:rsid w:val="00B4063D"/>
    <w:rsid w:val="00B406CE"/>
    <w:rsid w:val="00B4070B"/>
    <w:rsid w:val="00B40720"/>
    <w:rsid w:val="00B40761"/>
    <w:rsid w:val="00B407A9"/>
    <w:rsid w:val="00B407B8"/>
    <w:rsid w:val="00B4082A"/>
    <w:rsid w:val="00B4082E"/>
    <w:rsid w:val="00B40903"/>
    <w:rsid w:val="00B40943"/>
    <w:rsid w:val="00B4099B"/>
    <w:rsid w:val="00B409E1"/>
    <w:rsid w:val="00B409EA"/>
    <w:rsid w:val="00B40A01"/>
    <w:rsid w:val="00B40AB1"/>
    <w:rsid w:val="00B40ADC"/>
    <w:rsid w:val="00B40AE5"/>
    <w:rsid w:val="00B40B4D"/>
    <w:rsid w:val="00B40B60"/>
    <w:rsid w:val="00B40B88"/>
    <w:rsid w:val="00B40BED"/>
    <w:rsid w:val="00B40C20"/>
    <w:rsid w:val="00B40C61"/>
    <w:rsid w:val="00B40CFC"/>
    <w:rsid w:val="00B40DCF"/>
    <w:rsid w:val="00B410F5"/>
    <w:rsid w:val="00B4121B"/>
    <w:rsid w:val="00B41247"/>
    <w:rsid w:val="00B412C4"/>
    <w:rsid w:val="00B412D7"/>
    <w:rsid w:val="00B41448"/>
    <w:rsid w:val="00B41504"/>
    <w:rsid w:val="00B415AE"/>
    <w:rsid w:val="00B41712"/>
    <w:rsid w:val="00B4179C"/>
    <w:rsid w:val="00B41878"/>
    <w:rsid w:val="00B418D9"/>
    <w:rsid w:val="00B419FA"/>
    <w:rsid w:val="00B41A79"/>
    <w:rsid w:val="00B41AB2"/>
    <w:rsid w:val="00B41B38"/>
    <w:rsid w:val="00B41B89"/>
    <w:rsid w:val="00B41C32"/>
    <w:rsid w:val="00B41DB8"/>
    <w:rsid w:val="00B41E05"/>
    <w:rsid w:val="00B41E0D"/>
    <w:rsid w:val="00B41EC0"/>
    <w:rsid w:val="00B42131"/>
    <w:rsid w:val="00B42164"/>
    <w:rsid w:val="00B421CF"/>
    <w:rsid w:val="00B421D9"/>
    <w:rsid w:val="00B421F4"/>
    <w:rsid w:val="00B4220B"/>
    <w:rsid w:val="00B42267"/>
    <w:rsid w:val="00B422F7"/>
    <w:rsid w:val="00B42442"/>
    <w:rsid w:val="00B42487"/>
    <w:rsid w:val="00B424F9"/>
    <w:rsid w:val="00B42546"/>
    <w:rsid w:val="00B42598"/>
    <w:rsid w:val="00B4259B"/>
    <w:rsid w:val="00B426B0"/>
    <w:rsid w:val="00B426BF"/>
    <w:rsid w:val="00B426C0"/>
    <w:rsid w:val="00B42708"/>
    <w:rsid w:val="00B42738"/>
    <w:rsid w:val="00B427AF"/>
    <w:rsid w:val="00B42994"/>
    <w:rsid w:val="00B42C0E"/>
    <w:rsid w:val="00B42D7A"/>
    <w:rsid w:val="00B42D90"/>
    <w:rsid w:val="00B42E67"/>
    <w:rsid w:val="00B42EBB"/>
    <w:rsid w:val="00B42F3C"/>
    <w:rsid w:val="00B42F7F"/>
    <w:rsid w:val="00B42FB7"/>
    <w:rsid w:val="00B430F6"/>
    <w:rsid w:val="00B43145"/>
    <w:rsid w:val="00B432CB"/>
    <w:rsid w:val="00B43354"/>
    <w:rsid w:val="00B4344F"/>
    <w:rsid w:val="00B43475"/>
    <w:rsid w:val="00B43511"/>
    <w:rsid w:val="00B43521"/>
    <w:rsid w:val="00B435C8"/>
    <w:rsid w:val="00B435DC"/>
    <w:rsid w:val="00B43608"/>
    <w:rsid w:val="00B4365C"/>
    <w:rsid w:val="00B43670"/>
    <w:rsid w:val="00B43673"/>
    <w:rsid w:val="00B43684"/>
    <w:rsid w:val="00B436DD"/>
    <w:rsid w:val="00B436E2"/>
    <w:rsid w:val="00B43727"/>
    <w:rsid w:val="00B43747"/>
    <w:rsid w:val="00B43752"/>
    <w:rsid w:val="00B437FA"/>
    <w:rsid w:val="00B4380D"/>
    <w:rsid w:val="00B43945"/>
    <w:rsid w:val="00B43A0B"/>
    <w:rsid w:val="00B43A64"/>
    <w:rsid w:val="00B43A9D"/>
    <w:rsid w:val="00B43AB5"/>
    <w:rsid w:val="00B43ABF"/>
    <w:rsid w:val="00B43AC5"/>
    <w:rsid w:val="00B43BBD"/>
    <w:rsid w:val="00B43C3C"/>
    <w:rsid w:val="00B43C9E"/>
    <w:rsid w:val="00B43E01"/>
    <w:rsid w:val="00B43F0F"/>
    <w:rsid w:val="00B43F23"/>
    <w:rsid w:val="00B43F26"/>
    <w:rsid w:val="00B43F6C"/>
    <w:rsid w:val="00B43F6D"/>
    <w:rsid w:val="00B43FA8"/>
    <w:rsid w:val="00B44331"/>
    <w:rsid w:val="00B4439B"/>
    <w:rsid w:val="00B444FB"/>
    <w:rsid w:val="00B445E4"/>
    <w:rsid w:val="00B44600"/>
    <w:rsid w:val="00B4470E"/>
    <w:rsid w:val="00B44719"/>
    <w:rsid w:val="00B447B3"/>
    <w:rsid w:val="00B44AB1"/>
    <w:rsid w:val="00B44ABF"/>
    <w:rsid w:val="00B44B18"/>
    <w:rsid w:val="00B44BD8"/>
    <w:rsid w:val="00B44C76"/>
    <w:rsid w:val="00B44D0B"/>
    <w:rsid w:val="00B44E46"/>
    <w:rsid w:val="00B44E75"/>
    <w:rsid w:val="00B44EBB"/>
    <w:rsid w:val="00B44ECC"/>
    <w:rsid w:val="00B450D6"/>
    <w:rsid w:val="00B450D7"/>
    <w:rsid w:val="00B450EE"/>
    <w:rsid w:val="00B451D1"/>
    <w:rsid w:val="00B45218"/>
    <w:rsid w:val="00B45303"/>
    <w:rsid w:val="00B453FE"/>
    <w:rsid w:val="00B4558F"/>
    <w:rsid w:val="00B45645"/>
    <w:rsid w:val="00B4566A"/>
    <w:rsid w:val="00B457FD"/>
    <w:rsid w:val="00B45834"/>
    <w:rsid w:val="00B458FA"/>
    <w:rsid w:val="00B4591D"/>
    <w:rsid w:val="00B45AC8"/>
    <w:rsid w:val="00B45B0C"/>
    <w:rsid w:val="00B45B5B"/>
    <w:rsid w:val="00B45BCA"/>
    <w:rsid w:val="00B45BF3"/>
    <w:rsid w:val="00B45C1E"/>
    <w:rsid w:val="00B45CFF"/>
    <w:rsid w:val="00B45DFF"/>
    <w:rsid w:val="00B45ED1"/>
    <w:rsid w:val="00B45ED2"/>
    <w:rsid w:val="00B45EF0"/>
    <w:rsid w:val="00B45F12"/>
    <w:rsid w:val="00B45F5F"/>
    <w:rsid w:val="00B45FB3"/>
    <w:rsid w:val="00B46081"/>
    <w:rsid w:val="00B46285"/>
    <w:rsid w:val="00B4636F"/>
    <w:rsid w:val="00B46408"/>
    <w:rsid w:val="00B46464"/>
    <w:rsid w:val="00B4647C"/>
    <w:rsid w:val="00B46481"/>
    <w:rsid w:val="00B4657B"/>
    <w:rsid w:val="00B46590"/>
    <w:rsid w:val="00B4670E"/>
    <w:rsid w:val="00B46775"/>
    <w:rsid w:val="00B4683F"/>
    <w:rsid w:val="00B46870"/>
    <w:rsid w:val="00B46893"/>
    <w:rsid w:val="00B468F3"/>
    <w:rsid w:val="00B46A31"/>
    <w:rsid w:val="00B46B41"/>
    <w:rsid w:val="00B46B44"/>
    <w:rsid w:val="00B46B9C"/>
    <w:rsid w:val="00B46BEC"/>
    <w:rsid w:val="00B46C00"/>
    <w:rsid w:val="00B46CA3"/>
    <w:rsid w:val="00B46CCC"/>
    <w:rsid w:val="00B46D1F"/>
    <w:rsid w:val="00B46E39"/>
    <w:rsid w:val="00B46ECC"/>
    <w:rsid w:val="00B47185"/>
    <w:rsid w:val="00B471E5"/>
    <w:rsid w:val="00B471FB"/>
    <w:rsid w:val="00B4723A"/>
    <w:rsid w:val="00B47251"/>
    <w:rsid w:val="00B4725D"/>
    <w:rsid w:val="00B47298"/>
    <w:rsid w:val="00B473E2"/>
    <w:rsid w:val="00B4740E"/>
    <w:rsid w:val="00B47491"/>
    <w:rsid w:val="00B474C0"/>
    <w:rsid w:val="00B475BB"/>
    <w:rsid w:val="00B475D7"/>
    <w:rsid w:val="00B4763F"/>
    <w:rsid w:val="00B47661"/>
    <w:rsid w:val="00B47739"/>
    <w:rsid w:val="00B47751"/>
    <w:rsid w:val="00B47843"/>
    <w:rsid w:val="00B47A30"/>
    <w:rsid w:val="00B47B27"/>
    <w:rsid w:val="00B47BAB"/>
    <w:rsid w:val="00B47D6A"/>
    <w:rsid w:val="00B47D73"/>
    <w:rsid w:val="00B47D75"/>
    <w:rsid w:val="00B47DAB"/>
    <w:rsid w:val="00B47DC0"/>
    <w:rsid w:val="00B47E37"/>
    <w:rsid w:val="00B47E64"/>
    <w:rsid w:val="00B47FE7"/>
    <w:rsid w:val="00B47FE8"/>
    <w:rsid w:val="00B50348"/>
    <w:rsid w:val="00B50362"/>
    <w:rsid w:val="00B5038A"/>
    <w:rsid w:val="00B50509"/>
    <w:rsid w:val="00B50604"/>
    <w:rsid w:val="00B50803"/>
    <w:rsid w:val="00B5099D"/>
    <w:rsid w:val="00B509B6"/>
    <w:rsid w:val="00B50C4B"/>
    <w:rsid w:val="00B50C5E"/>
    <w:rsid w:val="00B50CC9"/>
    <w:rsid w:val="00B50D1C"/>
    <w:rsid w:val="00B50D23"/>
    <w:rsid w:val="00B50F02"/>
    <w:rsid w:val="00B50F1F"/>
    <w:rsid w:val="00B50F7F"/>
    <w:rsid w:val="00B50FB5"/>
    <w:rsid w:val="00B510C5"/>
    <w:rsid w:val="00B510EB"/>
    <w:rsid w:val="00B5136B"/>
    <w:rsid w:val="00B5138D"/>
    <w:rsid w:val="00B513ED"/>
    <w:rsid w:val="00B5140F"/>
    <w:rsid w:val="00B51460"/>
    <w:rsid w:val="00B5149C"/>
    <w:rsid w:val="00B51571"/>
    <w:rsid w:val="00B51588"/>
    <w:rsid w:val="00B5165C"/>
    <w:rsid w:val="00B5188C"/>
    <w:rsid w:val="00B518A2"/>
    <w:rsid w:val="00B5193B"/>
    <w:rsid w:val="00B5193F"/>
    <w:rsid w:val="00B51B59"/>
    <w:rsid w:val="00B51C1D"/>
    <w:rsid w:val="00B51C8A"/>
    <w:rsid w:val="00B51D10"/>
    <w:rsid w:val="00B51D93"/>
    <w:rsid w:val="00B51E3A"/>
    <w:rsid w:val="00B51FD2"/>
    <w:rsid w:val="00B5203E"/>
    <w:rsid w:val="00B52196"/>
    <w:rsid w:val="00B52198"/>
    <w:rsid w:val="00B521D8"/>
    <w:rsid w:val="00B52236"/>
    <w:rsid w:val="00B5229C"/>
    <w:rsid w:val="00B5229D"/>
    <w:rsid w:val="00B5233A"/>
    <w:rsid w:val="00B523D9"/>
    <w:rsid w:val="00B5248B"/>
    <w:rsid w:val="00B524A2"/>
    <w:rsid w:val="00B526AE"/>
    <w:rsid w:val="00B5282D"/>
    <w:rsid w:val="00B52894"/>
    <w:rsid w:val="00B528A2"/>
    <w:rsid w:val="00B52B83"/>
    <w:rsid w:val="00B52E31"/>
    <w:rsid w:val="00B52E48"/>
    <w:rsid w:val="00B52E72"/>
    <w:rsid w:val="00B52FC7"/>
    <w:rsid w:val="00B52FD9"/>
    <w:rsid w:val="00B5300F"/>
    <w:rsid w:val="00B53112"/>
    <w:rsid w:val="00B531B3"/>
    <w:rsid w:val="00B531EC"/>
    <w:rsid w:val="00B53259"/>
    <w:rsid w:val="00B532F8"/>
    <w:rsid w:val="00B53319"/>
    <w:rsid w:val="00B5336B"/>
    <w:rsid w:val="00B5349C"/>
    <w:rsid w:val="00B5352E"/>
    <w:rsid w:val="00B5353C"/>
    <w:rsid w:val="00B53854"/>
    <w:rsid w:val="00B5387D"/>
    <w:rsid w:val="00B538A2"/>
    <w:rsid w:val="00B538BA"/>
    <w:rsid w:val="00B5391C"/>
    <w:rsid w:val="00B539D3"/>
    <w:rsid w:val="00B539E1"/>
    <w:rsid w:val="00B53A38"/>
    <w:rsid w:val="00B53B87"/>
    <w:rsid w:val="00B53BF6"/>
    <w:rsid w:val="00B53C39"/>
    <w:rsid w:val="00B53CEC"/>
    <w:rsid w:val="00B53D3C"/>
    <w:rsid w:val="00B53D96"/>
    <w:rsid w:val="00B53DD1"/>
    <w:rsid w:val="00B53DE5"/>
    <w:rsid w:val="00B53EF2"/>
    <w:rsid w:val="00B53F75"/>
    <w:rsid w:val="00B53FF6"/>
    <w:rsid w:val="00B54169"/>
    <w:rsid w:val="00B541F8"/>
    <w:rsid w:val="00B54278"/>
    <w:rsid w:val="00B5432B"/>
    <w:rsid w:val="00B54506"/>
    <w:rsid w:val="00B545E4"/>
    <w:rsid w:val="00B545ED"/>
    <w:rsid w:val="00B5462D"/>
    <w:rsid w:val="00B5469C"/>
    <w:rsid w:val="00B546E7"/>
    <w:rsid w:val="00B5478F"/>
    <w:rsid w:val="00B547F9"/>
    <w:rsid w:val="00B548A7"/>
    <w:rsid w:val="00B54919"/>
    <w:rsid w:val="00B5497D"/>
    <w:rsid w:val="00B549D4"/>
    <w:rsid w:val="00B549F1"/>
    <w:rsid w:val="00B54A17"/>
    <w:rsid w:val="00B54A95"/>
    <w:rsid w:val="00B54B25"/>
    <w:rsid w:val="00B54B86"/>
    <w:rsid w:val="00B54C7A"/>
    <w:rsid w:val="00B54CAB"/>
    <w:rsid w:val="00B54CCF"/>
    <w:rsid w:val="00B54D51"/>
    <w:rsid w:val="00B54D58"/>
    <w:rsid w:val="00B54F0E"/>
    <w:rsid w:val="00B54F1B"/>
    <w:rsid w:val="00B54F5A"/>
    <w:rsid w:val="00B54F7C"/>
    <w:rsid w:val="00B54FBD"/>
    <w:rsid w:val="00B550A3"/>
    <w:rsid w:val="00B552B6"/>
    <w:rsid w:val="00B55468"/>
    <w:rsid w:val="00B55496"/>
    <w:rsid w:val="00B554D1"/>
    <w:rsid w:val="00B555A5"/>
    <w:rsid w:val="00B55653"/>
    <w:rsid w:val="00B55711"/>
    <w:rsid w:val="00B55761"/>
    <w:rsid w:val="00B5582F"/>
    <w:rsid w:val="00B55899"/>
    <w:rsid w:val="00B55AF6"/>
    <w:rsid w:val="00B55B10"/>
    <w:rsid w:val="00B55B1E"/>
    <w:rsid w:val="00B55BDB"/>
    <w:rsid w:val="00B55C18"/>
    <w:rsid w:val="00B55C4D"/>
    <w:rsid w:val="00B55C8E"/>
    <w:rsid w:val="00B55CBA"/>
    <w:rsid w:val="00B55EF7"/>
    <w:rsid w:val="00B55F1E"/>
    <w:rsid w:val="00B55F8B"/>
    <w:rsid w:val="00B55FD7"/>
    <w:rsid w:val="00B560B9"/>
    <w:rsid w:val="00B560BF"/>
    <w:rsid w:val="00B56139"/>
    <w:rsid w:val="00B56236"/>
    <w:rsid w:val="00B562C2"/>
    <w:rsid w:val="00B562E8"/>
    <w:rsid w:val="00B56338"/>
    <w:rsid w:val="00B5653A"/>
    <w:rsid w:val="00B56594"/>
    <w:rsid w:val="00B565FA"/>
    <w:rsid w:val="00B56618"/>
    <w:rsid w:val="00B56625"/>
    <w:rsid w:val="00B56638"/>
    <w:rsid w:val="00B5667C"/>
    <w:rsid w:val="00B56720"/>
    <w:rsid w:val="00B56737"/>
    <w:rsid w:val="00B5684E"/>
    <w:rsid w:val="00B56A2F"/>
    <w:rsid w:val="00B56B47"/>
    <w:rsid w:val="00B56CDE"/>
    <w:rsid w:val="00B56D1C"/>
    <w:rsid w:val="00B56E1F"/>
    <w:rsid w:val="00B56E77"/>
    <w:rsid w:val="00B56EBC"/>
    <w:rsid w:val="00B56F9A"/>
    <w:rsid w:val="00B56FB7"/>
    <w:rsid w:val="00B56FC9"/>
    <w:rsid w:val="00B56FFB"/>
    <w:rsid w:val="00B57211"/>
    <w:rsid w:val="00B57273"/>
    <w:rsid w:val="00B57442"/>
    <w:rsid w:val="00B57481"/>
    <w:rsid w:val="00B57577"/>
    <w:rsid w:val="00B57610"/>
    <w:rsid w:val="00B576E3"/>
    <w:rsid w:val="00B57726"/>
    <w:rsid w:val="00B577F0"/>
    <w:rsid w:val="00B5783F"/>
    <w:rsid w:val="00B57841"/>
    <w:rsid w:val="00B5794B"/>
    <w:rsid w:val="00B579FC"/>
    <w:rsid w:val="00B57A4F"/>
    <w:rsid w:val="00B57BEF"/>
    <w:rsid w:val="00B57E1C"/>
    <w:rsid w:val="00B57F72"/>
    <w:rsid w:val="00B57F81"/>
    <w:rsid w:val="00B6001D"/>
    <w:rsid w:val="00B600C2"/>
    <w:rsid w:val="00B601F4"/>
    <w:rsid w:val="00B601F8"/>
    <w:rsid w:val="00B60227"/>
    <w:rsid w:val="00B6032B"/>
    <w:rsid w:val="00B603A6"/>
    <w:rsid w:val="00B603CC"/>
    <w:rsid w:val="00B603D1"/>
    <w:rsid w:val="00B604AB"/>
    <w:rsid w:val="00B60697"/>
    <w:rsid w:val="00B606C9"/>
    <w:rsid w:val="00B6074A"/>
    <w:rsid w:val="00B60773"/>
    <w:rsid w:val="00B60849"/>
    <w:rsid w:val="00B608B2"/>
    <w:rsid w:val="00B60B56"/>
    <w:rsid w:val="00B60C4E"/>
    <w:rsid w:val="00B60C73"/>
    <w:rsid w:val="00B60C98"/>
    <w:rsid w:val="00B60D21"/>
    <w:rsid w:val="00B60D74"/>
    <w:rsid w:val="00B60E1B"/>
    <w:rsid w:val="00B60E6F"/>
    <w:rsid w:val="00B60EFB"/>
    <w:rsid w:val="00B61012"/>
    <w:rsid w:val="00B6102B"/>
    <w:rsid w:val="00B6106A"/>
    <w:rsid w:val="00B61123"/>
    <w:rsid w:val="00B61266"/>
    <w:rsid w:val="00B6137B"/>
    <w:rsid w:val="00B61383"/>
    <w:rsid w:val="00B616AD"/>
    <w:rsid w:val="00B61864"/>
    <w:rsid w:val="00B61892"/>
    <w:rsid w:val="00B61923"/>
    <w:rsid w:val="00B61AAF"/>
    <w:rsid w:val="00B61AD0"/>
    <w:rsid w:val="00B61AF4"/>
    <w:rsid w:val="00B61BB2"/>
    <w:rsid w:val="00B61CCD"/>
    <w:rsid w:val="00B61D72"/>
    <w:rsid w:val="00B61D95"/>
    <w:rsid w:val="00B61E7B"/>
    <w:rsid w:val="00B61E9E"/>
    <w:rsid w:val="00B61EEC"/>
    <w:rsid w:val="00B61F19"/>
    <w:rsid w:val="00B61F9A"/>
    <w:rsid w:val="00B6214E"/>
    <w:rsid w:val="00B6229C"/>
    <w:rsid w:val="00B622E0"/>
    <w:rsid w:val="00B6237B"/>
    <w:rsid w:val="00B6250E"/>
    <w:rsid w:val="00B626C2"/>
    <w:rsid w:val="00B6281C"/>
    <w:rsid w:val="00B62915"/>
    <w:rsid w:val="00B62978"/>
    <w:rsid w:val="00B62BAD"/>
    <w:rsid w:val="00B62E45"/>
    <w:rsid w:val="00B62E49"/>
    <w:rsid w:val="00B62F83"/>
    <w:rsid w:val="00B62FB2"/>
    <w:rsid w:val="00B62FC0"/>
    <w:rsid w:val="00B630A1"/>
    <w:rsid w:val="00B6318E"/>
    <w:rsid w:val="00B631B0"/>
    <w:rsid w:val="00B631EA"/>
    <w:rsid w:val="00B631F4"/>
    <w:rsid w:val="00B63297"/>
    <w:rsid w:val="00B6332A"/>
    <w:rsid w:val="00B6338B"/>
    <w:rsid w:val="00B63482"/>
    <w:rsid w:val="00B63523"/>
    <w:rsid w:val="00B63536"/>
    <w:rsid w:val="00B6357B"/>
    <w:rsid w:val="00B63590"/>
    <w:rsid w:val="00B635CA"/>
    <w:rsid w:val="00B6365A"/>
    <w:rsid w:val="00B63660"/>
    <w:rsid w:val="00B63790"/>
    <w:rsid w:val="00B6382B"/>
    <w:rsid w:val="00B6383C"/>
    <w:rsid w:val="00B6394A"/>
    <w:rsid w:val="00B6399F"/>
    <w:rsid w:val="00B63B4F"/>
    <w:rsid w:val="00B63B71"/>
    <w:rsid w:val="00B63BAF"/>
    <w:rsid w:val="00B63CE6"/>
    <w:rsid w:val="00B63D47"/>
    <w:rsid w:val="00B63D5C"/>
    <w:rsid w:val="00B63DEE"/>
    <w:rsid w:val="00B63DF3"/>
    <w:rsid w:val="00B63E1A"/>
    <w:rsid w:val="00B63E32"/>
    <w:rsid w:val="00B63E37"/>
    <w:rsid w:val="00B63EF3"/>
    <w:rsid w:val="00B63F1F"/>
    <w:rsid w:val="00B63FBE"/>
    <w:rsid w:val="00B64027"/>
    <w:rsid w:val="00B6409B"/>
    <w:rsid w:val="00B640D8"/>
    <w:rsid w:val="00B64166"/>
    <w:rsid w:val="00B641D5"/>
    <w:rsid w:val="00B64223"/>
    <w:rsid w:val="00B6426D"/>
    <w:rsid w:val="00B642AB"/>
    <w:rsid w:val="00B642B6"/>
    <w:rsid w:val="00B6465E"/>
    <w:rsid w:val="00B646C0"/>
    <w:rsid w:val="00B64754"/>
    <w:rsid w:val="00B648C3"/>
    <w:rsid w:val="00B64A78"/>
    <w:rsid w:val="00B64B5A"/>
    <w:rsid w:val="00B64B7D"/>
    <w:rsid w:val="00B64C32"/>
    <w:rsid w:val="00B64C45"/>
    <w:rsid w:val="00B64DE9"/>
    <w:rsid w:val="00B64E24"/>
    <w:rsid w:val="00B64F3D"/>
    <w:rsid w:val="00B64FC1"/>
    <w:rsid w:val="00B65266"/>
    <w:rsid w:val="00B654A6"/>
    <w:rsid w:val="00B654C9"/>
    <w:rsid w:val="00B65659"/>
    <w:rsid w:val="00B65706"/>
    <w:rsid w:val="00B657BC"/>
    <w:rsid w:val="00B657F4"/>
    <w:rsid w:val="00B65807"/>
    <w:rsid w:val="00B6580C"/>
    <w:rsid w:val="00B6586A"/>
    <w:rsid w:val="00B6595B"/>
    <w:rsid w:val="00B65B0C"/>
    <w:rsid w:val="00B65C82"/>
    <w:rsid w:val="00B65C9A"/>
    <w:rsid w:val="00B65CAD"/>
    <w:rsid w:val="00B65CB0"/>
    <w:rsid w:val="00B65CC1"/>
    <w:rsid w:val="00B65CC9"/>
    <w:rsid w:val="00B65D00"/>
    <w:rsid w:val="00B65EB4"/>
    <w:rsid w:val="00B65FEA"/>
    <w:rsid w:val="00B660BB"/>
    <w:rsid w:val="00B660DB"/>
    <w:rsid w:val="00B6611F"/>
    <w:rsid w:val="00B6625C"/>
    <w:rsid w:val="00B66269"/>
    <w:rsid w:val="00B6630D"/>
    <w:rsid w:val="00B66330"/>
    <w:rsid w:val="00B6637C"/>
    <w:rsid w:val="00B66445"/>
    <w:rsid w:val="00B66458"/>
    <w:rsid w:val="00B66488"/>
    <w:rsid w:val="00B6657C"/>
    <w:rsid w:val="00B665C3"/>
    <w:rsid w:val="00B6664B"/>
    <w:rsid w:val="00B6671F"/>
    <w:rsid w:val="00B667F5"/>
    <w:rsid w:val="00B66835"/>
    <w:rsid w:val="00B6683D"/>
    <w:rsid w:val="00B66871"/>
    <w:rsid w:val="00B66948"/>
    <w:rsid w:val="00B66B64"/>
    <w:rsid w:val="00B66CC8"/>
    <w:rsid w:val="00B66D7A"/>
    <w:rsid w:val="00B66D98"/>
    <w:rsid w:val="00B66DE6"/>
    <w:rsid w:val="00B66DEA"/>
    <w:rsid w:val="00B66E00"/>
    <w:rsid w:val="00B66E9C"/>
    <w:rsid w:val="00B66EB9"/>
    <w:rsid w:val="00B66F54"/>
    <w:rsid w:val="00B670BB"/>
    <w:rsid w:val="00B671BD"/>
    <w:rsid w:val="00B6730C"/>
    <w:rsid w:val="00B6732E"/>
    <w:rsid w:val="00B6740D"/>
    <w:rsid w:val="00B674C0"/>
    <w:rsid w:val="00B67558"/>
    <w:rsid w:val="00B675C6"/>
    <w:rsid w:val="00B67627"/>
    <w:rsid w:val="00B677F6"/>
    <w:rsid w:val="00B67AF5"/>
    <w:rsid w:val="00B67B2B"/>
    <w:rsid w:val="00B67C6B"/>
    <w:rsid w:val="00B67D4E"/>
    <w:rsid w:val="00B67DB7"/>
    <w:rsid w:val="00B67DF3"/>
    <w:rsid w:val="00B67E4A"/>
    <w:rsid w:val="00B67EE6"/>
    <w:rsid w:val="00B67FAF"/>
    <w:rsid w:val="00B7003F"/>
    <w:rsid w:val="00B700A4"/>
    <w:rsid w:val="00B7011B"/>
    <w:rsid w:val="00B7028F"/>
    <w:rsid w:val="00B7064A"/>
    <w:rsid w:val="00B70681"/>
    <w:rsid w:val="00B70977"/>
    <w:rsid w:val="00B70B4C"/>
    <w:rsid w:val="00B70BB3"/>
    <w:rsid w:val="00B70CC5"/>
    <w:rsid w:val="00B70D37"/>
    <w:rsid w:val="00B70E77"/>
    <w:rsid w:val="00B70F98"/>
    <w:rsid w:val="00B71076"/>
    <w:rsid w:val="00B710E2"/>
    <w:rsid w:val="00B7120E"/>
    <w:rsid w:val="00B71257"/>
    <w:rsid w:val="00B71477"/>
    <w:rsid w:val="00B715D2"/>
    <w:rsid w:val="00B7160A"/>
    <w:rsid w:val="00B7162E"/>
    <w:rsid w:val="00B71747"/>
    <w:rsid w:val="00B71766"/>
    <w:rsid w:val="00B71769"/>
    <w:rsid w:val="00B71783"/>
    <w:rsid w:val="00B717B1"/>
    <w:rsid w:val="00B717EC"/>
    <w:rsid w:val="00B7185A"/>
    <w:rsid w:val="00B7186F"/>
    <w:rsid w:val="00B71892"/>
    <w:rsid w:val="00B718DD"/>
    <w:rsid w:val="00B71AEF"/>
    <w:rsid w:val="00B71B57"/>
    <w:rsid w:val="00B71B82"/>
    <w:rsid w:val="00B71CB4"/>
    <w:rsid w:val="00B71D00"/>
    <w:rsid w:val="00B71DFC"/>
    <w:rsid w:val="00B71E8A"/>
    <w:rsid w:val="00B71EB2"/>
    <w:rsid w:val="00B71F17"/>
    <w:rsid w:val="00B72003"/>
    <w:rsid w:val="00B72005"/>
    <w:rsid w:val="00B721CE"/>
    <w:rsid w:val="00B7220C"/>
    <w:rsid w:val="00B722CA"/>
    <w:rsid w:val="00B722FF"/>
    <w:rsid w:val="00B7230C"/>
    <w:rsid w:val="00B72359"/>
    <w:rsid w:val="00B723B7"/>
    <w:rsid w:val="00B72441"/>
    <w:rsid w:val="00B72560"/>
    <w:rsid w:val="00B727FD"/>
    <w:rsid w:val="00B72813"/>
    <w:rsid w:val="00B728F6"/>
    <w:rsid w:val="00B72937"/>
    <w:rsid w:val="00B729AD"/>
    <w:rsid w:val="00B729E5"/>
    <w:rsid w:val="00B72A2E"/>
    <w:rsid w:val="00B72BCB"/>
    <w:rsid w:val="00B72CD7"/>
    <w:rsid w:val="00B72CD9"/>
    <w:rsid w:val="00B72D28"/>
    <w:rsid w:val="00B72D76"/>
    <w:rsid w:val="00B72D94"/>
    <w:rsid w:val="00B72DE3"/>
    <w:rsid w:val="00B72E20"/>
    <w:rsid w:val="00B72F12"/>
    <w:rsid w:val="00B72FBF"/>
    <w:rsid w:val="00B72FF6"/>
    <w:rsid w:val="00B73029"/>
    <w:rsid w:val="00B73047"/>
    <w:rsid w:val="00B73139"/>
    <w:rsid w:val="00B7314B"/>
    <w:rsid w:val="00B7316D"/>
    <w:rsid w:val="00B7316E"/>
    <w:rsid w:val="00B7324E"/>
    <w:rsid w:val="00B732C2"/>
    <w:rsid w:val="00B732F1"/>
    <w:rsid w:val="00B73371"/>
    <w:rsid w:val="00B7347E"/>
    <w:rsid w:val="00B735B0"/>
    <w:rsid w:val="00B736A4"/>
    <w:rsid w:val="00B73798"/>
    <w:rsid w:val="00B7386C"/>
    <w:rsid w:val="00B73B72"/>
    <w:rsid w:val="00B73C54"/>
    <w:rsid w:val="00B73C98"/>
    <w:rsid w:val="00B73CBB"/>
    <w:rsid w:val="00B73D16"/>
    <w:rsid w:val="00B740BF"/>
    <w:rsid w:val="00B740C1"/>
    <w:rsid w:val="00B74174"/>
    <w:rsid w:val="00B741EB"/>
    <w:rsid w:val="00B7437A"/>
    <w:rsid w:val="00B7438C"/>
    <w:rsid w:val="00B743EE"/>
    <w:rsid w:val="00B7455B"/>
    <w:rsid w:val="00B74610"/>
    <w:rsid w:val="00B74673"/>
    <w:rsid w:val="00B746E9"/>
    <w:rsid w:val="00B746F7"/>
    <w:rsid w:val="00B74813"/>
    <w:rsid w:val="00B748AF"/>
    <w:rsid w:val="00B749BA"/>
    <w:rsid w:val="00B74A1D"/>
    <w:rsid w:val="00B74AA6"/>
    <w:rsid w:val="00B74B80"/>
    <w:rsid w:val="00B74C26"/>
    <w:rsid w:val="00B74C6D"/>
    <w:rsid w:val="00B74C77"/>
    <w:rsid w:val="00B74FD4"/>
    <w:rsid w:val="00B75042"/>
    <w:rsid w:val="00B751B5"/>
    <w:rsid w:val="00B75500"/>
    <w:rsid w:val="00B75508"/>
    <w:rsid w:val="00B75577"/>
    <w:rsid w:val="00B7562E"/>
    <w:rsid w:val="00B75701"/>
    <w:rsid w:val="00B75816"/>
    <w:rsid w:val="00B758C7"/>
    <w:rsid w:val="00B7590B"/>
    <w:rsid w:val="00B7592C"/>
    <w:rsid w:val="00B759D0"/>
    <w:rsid w:val="00B75A39"/>
    <w:rsid w:val="00B75AF4"/>
    <w:rsid w:val="00B75C5C"/>
    <w:rsid w:val="00B75C6C"/>
    <w:rsid w:val="00B75C8B"/>
    <w:rsid w:val="00B75C8D"/>
    <w:rsid w:val="00B75CF8"/>
    <w:rsid w:val="00B75DC0"/>
    <w:rsid w:val="00B75E8E"/>
    <w:rsid w:val="00B75EBE"/>
    <w:rsid w:val="00B75ED8"/>
    <w:rsid w:val="00B75EF4"/>
    <w:rsid w:val="00B76019"/>
    <w:rsid w:val="00B76100"/>
    <w:rsid w:val="00B76163"/>
    <w:rsid w:val="00B76187"/>
    <w:rsid w:val="00B76281"/>
    <w:rsid w:val="00B762AF"/>
    <w:rsid w:val="00B76383"/>
    <w:rsid w:val="00B764B9"/>
    <w:rsid w:val="00B76553"/>
    <w:rsid w:val="00B76577"/>
    <w:rsid w:val="00B765AE"/>
    <w:rsid w:val="00B76778"/>
    <w:rsid w:val="00B7679F"/>
    <w:rsid w:val="00B768FA"/>
    <w:rsid w:val="00B769D6"/>
    <w:rsid w:val="00B769F4"/>
    <w:rsid w:val="00B76A87"/>
    <w:rsid w:val="00B76ADD"/>
    <w:rsid w:val="00B76B72"/>
    <w:rsid w:val="00B76BC8"/>
    <w:rsid w:val="00B76C26"/>
    <w:rsid w:val="00B76EFC"/>
    <w:rsid w:val="00B77046"/>
    <w:rsid w:val="00B771B2"/>
    <w:rsid w:val="00B771CD"/>
    <w:rsid w:val="00B771E0"/>
    <w:rsid w:val="00B77318"/>
    <w:rsid w:val="00B77380"/>
    <w:rsid w:val="00B773C1"/>
    <w:rsid w:val="00B7745E"/>
    <w:rsid w:val="00B77474"/>
    <w:rsid w:val="00B7749D"/>
    <w:rsid w:val="00B774D7"/>
    <w:rsid w:val="00B77531"/>
    <w:rsid w:val="00B7753F"/>
    <w:rsid w:val="00B7755A"/>
    <w:rsid w:val="00B7756B"/>
    <w:rsid w:val="00B776BD"/>
    <w:rsid w:val="00B77748"/>
    <w:rsid w:val="00B77829"/>
    <w:rsid w:val="00B77896"/>
    <w:rsid w:val="00B778EF"/>
    <w:rsid w:val="00B77AF5"/>
    <w:rsid w:val="00B77B02"/>
    <w:rsid w:val="00B77B18"/>
    <w:rsid w:val="00B77B5C"/>
    <w:rsid w:val="00B77B8F"/>
    <w:rsid w:val="00B77BCB"/>
    <w:rsid w:val="00B77C0D"/>
    <w:rsid w:val="00B77C2C"/>
    <w:rsid w:val="00B77C55"/>
    <w:rsid w:val="00B77C71"/>
    <w:rsid w:val="00B77CCA"/>
    <w:rsid w:val="00B77CF6"/>
    <w:rsid w:val="00B77EF0"/>
    <w:rsid w:val="00B77F32"/>
    <w:rsid w:val="00B800B4"/>
    <w:rsid w:val="00B8014C"/>
    <w:rsid w:val="00B80257"/>
    <w:rsid w:val="00B8027B"/>
    <w:rsid w:val="00B802AE"/>
    <w:rsid w:val="00B80437"/>
    <w:rsid w:val="00B804A8"/>
    <w:rsid w:val="00B804EF"/>
    <w:rsid w:val="00B805F0"/>
    <w:rsid w:val="00B8062D"/>
    <w:rsid w:val="00B8068E"/>
    <w:rsid w:val="00B806A5"/>
    <w:rsid w:val="00B808D2"/>
    <w:rsid w:val="00B8091E"/>
    <w:rsid w:val="00B8096A"/>
    <w:rsid w:val="00B80986"/>
    <w:rsid w:val="00B809E0"/>
    <w:rsid w:val="00B80A8F"/>
    <w:rsid w:val="00B80AB2"/>
    <w:rsid w:val="00B80B17"/>
    <w:rsid w:val="00B80B48"/>
    <w:rsid w:val="00B80D97"/>
    <w:rsid w:val="00B80DBD"/>
    <w:rsid w:val="00B80F4A"/>
    <w:rsid w:val="00B80FAD"/>
    <w:rsid w:val="00B8103A"/>
    <w:rsid w:val="00B81131"/>
    <w:rsid w:val="00B8120D"/>
    <w:rsid w:val="00B812B5"/>
    <w:rsid w:val="00B81313"/>
    <w:rsid w:val="00B8153F"/>
    <w:rsid w:val="00B81554"/>
    <w:rsid w:val="00B8158D"/>
    <w:rsid w:val="00B81602"/>
    <w:rsid w:val="00B8172F"/>
    <w:rsid w:val="00B818D0"/>
    <w:rsid w:val="00B819EE"/>
    <w:rsid w:val="00B81A09"/>
    <w:rsid w:val="00B81A30"/>
    <w:rsid w:val="00B81A8F"/>
    <w:rsid w:val="00B81A95"/>
    <w:rsid w:val="00B81BC7"/>
    <w:rsid w:val="00B81C4A"/>
    <w:rsid w:val="00B81CCF"/>
    <w:rsid w:val="00B81DB7"/>
    <w:rsid w:val="00B81E01"/>
    <w:rsid w:val="00B81E76"/>
    <w:rsid w:val="00B81E84"/>
    <w:rsid w:val="00B81F23"/>
    <w:rsid w:val="00B8203C"/>
    <w:rsid w:val="00B8204C"/>
    <w:rsid w:val="00B8210A"/>
    <w:rsid w:val="00B8211F"/>
    <w:rsid w:val="00B82120"/>
    <w:rsid w:val="00B822B8"/>
    <w:rsid w:val="00B822C9"/>
    <w:rsid w:val="00B82478"/>
    <w:rsid w:val="00B82529"/>
    <w:rsid w:val="00B82554"/>
    <w:rsid w:val="00B82753"/>
    <w:rsid w:val="00B827EA"/>
    <w:rsid w:val="00B828BA"/>
    <w:rsid w:val="00B82919"/>
    <w:rsid w:val="00B8292B"/>
    <w:rsid w:val="00B82931"/>
    <w:rsid w:val="00B829F8"/>
    <w:rsid w:val="00B82A9B"/>
    <w:rsid w:val="00B82BFF"/>
    <w:rsid w:val="00B82CCA"/>
    <w:rsid w:val="00B82EAB"/>
    <w:rsid w:val="00B82F19"/>
    <w:rsid w:val="00B82F8B"/>
    <w:rsid w:val="00B82F95"/>
    <w:rsid w:val="00B8302E"/>
    <w:rsid w:val="00B83036"/>
    <w:rsid w:val="00B83058"/>
    <w:rsid w:val="00B8309F"/>
    <w:rsid w:val="00B8310E"/>
    <w:rsid w:val="00B83129"/>
    <w:rsid w:val="00B831B2"/>
    <w:rsid w:val="00B83319"/>
    <w:rsid w:val="00B83396"/>
    <w:rsid w:val="00B833CD"/>
    <w:rsid w:val="00B83479"/>
    <w:rsid w:val="00B83497"/>
    <w:rsid w:val="00B835B5"/>
    <w:rsid w:val="00B835F8"/>
    <w:rsid w:val="00B83611"/>
    <w:rsid w:val="00B83622"/>
    <w:rsid w:val="00B8372B"/>
    <w:rsid w:val="00B83731"/>
    <w:rsid w:val="00B8379E"/>
    <w:rsid w:val="00B837AA"/>
    <w:rsid w:val="00B8381D"/>
    <w:rsid w:val="00B83959"/>
    <w:rsid w:val="00B8395F"/>
    <w:rsid w:val="00B83A9E"/>
    <w:rsid w:val="00B83AB9"/>
    <w:rsid w:val="00B83AC7"/>
    <w:rsid w:val="00B83BBF"/>
    <w:rsid w:val="00B83BC7"/>
    <w:rsid w:val="00B83BCC"/>
    <w:rsid w:val="00B83C58"/>
    <w:rsid w:val="00B83C86"/>
    <w:rsid w:val="00B83DC2"/>
    <w:rsid w:val="00B83E66"/>
    <w:rsid w:val="00B83F23"/>
    <w:rsid w:val="00B83F6A"/>
    <w:rsid w:val="00B83F70"/>
    <w:rsid w:val="00B83FC2"/>
    <w:rsid w:val="00B84026"/>
    <w:rsid w:val="00B8408E"/>
    <w:rsid w:val="00B840B3"/>
    <w:rsid w:val="00B841C1"/>
    <w:rsid w:val="00B8433C"/>
    <w:rsid w:val="00B8438D"/>
    <w:rsid w:val="00B8443F"/>
    <w:rsid w:val="00B844AC"/>
    <w:rsid w:val="00B845DB"/>
    <w:rsid w:val="00B84613"/>
    <w:rsid w:val="00B846AF"/>
    <w:rsid w:val="00B846DB"/>
    <w:rsid w:val="00B84715"/>
    <w:rsid w:val="00B847C6"/>
    <w:rsid w:val="00B847D9"/>
    <w:rsid w:val="00B8483F"/>
    <w:rsid w:val="00B8486A"/>
    <w:rsid w:val="00B8497C"/>
    <w:rsid w:val="00B849C6"/>
    <w:rsid w:val="00B84A0D"/>
    <w:rsid w:val="00B84C82"/>
    <w:rsid w:val="00B84CE8"/>
    <w:rsid w:val="00B84CF2"/>
    <w:rsid w:val="00B84D42"/>
    <w:rsid w:val="00B84DCC"/>
    <w:rsid w:val="00B84F76"/>
    <w:rsid w:val="00B84FA1"/>
    <w:rsid w:val="00B84FAC"/>
    <w:rsid w:val="00B8516F"/>
    <w:rsid w:val="00B85324"/>
    <w:rsid w:val="00B85462"/>
    <w:rsid w:val="00B854A1"/>
    <w:rsid w:val="00B854DE"/>
    <w:rsid w:val="00B855C4"/>
    <w:rsid w:val="00B855E6"/>
    <w:rsid w:val="00B8571B"/>
    <w:rsid w:val="00B858D9"/>
    <w:rsid w:val="00B85904"/>
    <w:rsid w:val="00B85908"/>
    <w:rsid w:val="00B85996"/>
    <w:rsid w:val="00B85A5F"/>
    <w:rsid w:val="00B85AB8"/>
    <w:rsid w:val="00B85AD6"/>
    <w:rsid w:val="00B85AE4"/>
    <w:rsid w:val="00B85B0B"/>
    <w:rsid w:val="00B85B75"/>
    <w:rsid w:val="00B85BA3"/>
    <w:rsid w:val="00B85C63"/>
    <w:rsid w:val="00B85D0E"/>
    <w:rsid w:val="00B85DC0"/>
    <w:rsid w:val="00B85E2B"/>
    <w:rsid w:val="00B85F6F"/>
    <w:rsid w:val="00B85FB1"/>
    <w:rsid w:val="00B860B8"/>
    <w:rsid w:val="00B860BC"/>
    <w:rsid w:val="00B8618A"/>
    <w:rsid w:val="00B862BC"/>
    <w:rsid w:val="00B862F7"/>
    <w:rsid w:val="00B8639C"/>
    <w:rsid w:val="00B8647F"/>
    <w:rsid w:val="00B8656C"/>
    <w:rsid w:val="00B86646"/>
    <w:rsid w:val="00B866B3"/>
    <w:rsid w:val="00B8670E"/>
    <w:rsid w:val="00B8675D"/>
    <w:rsid w:val="00B86920"/>
    <w:rsid w:val="00B86AC5"/>
    <w:rsid w:val="00B86B8A"/>
    <w:rsid w:val="00B86BDF"/>
    <w:rsid w:val="00B86C44"/>
    <w:rsid w:val="00B86C83"/>
    <w:rsid w:val="00B86D0B"/>
    <w:rsid w:val="00B86E98"/>
    <w:rsid w:val="00B86ED9"/>
    <w:rsid w:val="00B86F13"/>
    <w:rsid w:val="00B8722B"/>
    <w:rsid w:val="00B87233"/>
    <w:rsid w:val="00B8729C"/>
    <w:rsid w:val="00B872B9"/>
    <w:rsid w:val="00B8738C"/>
    <w:rsid w:val="00B87435"/>
    <w:rsid w:val="00B87463"/>
    <w:rsid w:val="00B874E8"/>
    <w:rsid w:val="00B87537"/>
    <w:rsid w:val="00B87789"/>
    <w:rsid w:val="00B87800"/>
    <w:rsid w:val="00B8781B"/>
    <w:rsid w:val="00B87911"/>
    <w:rsid w:val="00B87954"/>
    <w:rsid w:val="00B87AF5"/>
    <w:rsid w:val="00B87D3E"/>
    <w:rsid w:val="00B87E23"/>
    <w:rsid w:val="00B87E8D"/>
    <w:rsid w:val="00B87E9D"/>
    <w:rsid w:val="00B87F8A"/>
    <w:rsid w:val="00B90017"/>
    <w:rsid w:val="00B90170"/>
    <w:rsid w:val="00B9019F"/>
    <w:rsid w:val="00B90378"/>
    <w:rsid w:val="00B905CA"/>
    <w:rsid w:val="00B90611"/>
    <w:rsid w:val="00B90631"/>
    <w:rsid w:val="00B906B7"/>
    <w:rsid w:val="00B906CB"/>
    <w:rsid w:val="00B906D9"/>
    <w:rsid w:val="00B90764"/>
    <w:rsid w:val="00B9076A"/>
    <w:rsid w:val="00B908BE"/>
    <w:rsid w:val="00B90955"/>
    <w:rsid w:val="00B9095C"/>
    <w:rsid w:val="00B9097A"/>
    <w:rsid w:val="00B90983"/>
    <w:rsid w:val="00B909DD"/>
    <w:rsid w:val="00B90B34"/>
    <w:rsid w:val="00B90B82"/>
    <w:rsid w:val="00B90D41"/>
    <w:rsid w:val="00B90E60"/>
    <w:rsid w:val="00B90FE7"/>
    <w:rsid w:val="00B90FF1"/>
    <w:rsid w:val="00B9105D"/>
    <w:rsid w:val="00B91080"/>
    <w:rsid w:val="00B91110"/>
    <w:rsid w:val="00B911B3"/>
    <w:rsid w:val="00B91379"/>
    <w:rsid w:val="00B914AF"/>
    <w:rsid w:val="00B91574"/>
    <w:rsid w:val="00B915A6"/>
    <w:rsid w:val="00B915E2"/>
    <w:rsid w:val="00B915FE"/>
    <w:rsid w:val="00B91616"/>
    <w:rsid w:val="00B91768"/>
    <w:rsid w:val="00B9187D"/>
    <w:rsid w:val="00B91909"/>
    <w:rsid w:val="00B91966"/>
    <w:rsid w:val="00B919D4"/>
    <w:rsid w:val="00B91A44"/>
    <w:rsid w:val="00B91A97"/>
    <w:rsid w:val="00B91AEE"/>
    <w:rsid w:val="00B91B7A"/>
    <w:rsid w:val="00B91C0D"/>
    <w:rsid w:val="00B91C22"/>
    <w:rsid w:val="00B91D21"/>
    <w:rsid w:val="00B91EC9"/>
    <w:rsid w:val="00B91F29"/>
    <w:rsid w:val="00B91FAC"/>
    <w:rsid w:val="00B91FE2"/>
    <w:rsid w:val="00B920C9"/>
    <w:rsid w:val="00B92164"/>
    <w:rsid w:val="00B9235F"/>
    <w:rsid w:val="00B9247C"/>
    <w:rsid w:val="00B924BE"/>
    <w:rsid w:val="00B92605"/>
    <w:rsid w:val="00B92644"/>
    <w:rsid w:val="00B92647"/>
    <w:rsid w:val="00B926F1"/>
    <w:rsid w:val="00B92787"/>
    <w:rsid w:val="00B928A0"/>
    <w:rsid w:val="00B928C8"/>
    <w:rsid w:val="00B928FC"/>
    <w:rsid w:val="00B9293C"/>
    <w:rsid w:val="00B92983"/>
    <w:rsid w:val="00B92999"/>
    <w:rsid w:val="00B92AA4"/>
    <w:rsid w:val="00B92C1B"/>
    <w:rsid w:val="00B92C71"/>
    <w:rsid w:val="00B92C93"/>
    <w:rsid w:val="00B92CA2"/>
    <w:rsid w:val="00B92D02"/>
    <w:rsid w:val="00B92D12"/>
    <w:rsid w:val="00B92D96"/>
    <w:rsid w:val="00B92E72"/>
    <w:rsid w:val="00B92EBA"/>
    <w:rsid w:val="00B92EFC"/>
    <w:rsid w:val="00B92F5C"/>
    <w:rsid w:val="00B92F95"/>
    <w:rsid w:val="00B92FD3"/>
    <w:rsid w:val="00B92FD8"/>
    <w:rsid w:val="00B9305F"/>
    <w:rsid w:val="00B93120"/>
    <w:rsid w:val="00B93173"/>
    <w:rsid w:val="00B931DE"/>
    <w:rsid w:val="00B9333B"/>
    <w:rsid w:val="00B933AA"/>
    <w:rsid w:val="00B93442"/>
    <w:rsid w:val="00B934FB"/>
    <w:rsid w:val="00B9359F"/>
    <w:rsid w:val="00B9368A"/>
    <w:rsid w:val="00B9368E"/>
    <w:rsid w:val="00B93698"/>
    <w:rsid w:val="00B9369A"/>
    <w:rsid w:val="00B936E9"/>
    <w:rsid w:val="00B93752"/>
    <w:rsid w:val="00B937AA"/>
    <w:rsid w:val="00B93901"/>
    <w:rsid w:val="00B939F6"/>
    <w:rsid w:val="00B93A80"/>
    <w:rsid w:val="00B93A8F"/>
    <w:rsid w:val="00B93B3F"/>
    <w:rsid w:val="00B93B67"/>
    <w:rsid w:val="00B93BA5"/>
    <w:rsid w:val="00B93CE2"/>
    <w:rsid w:val="00B93D2B"/>
    <w:rsid w:val="00B93D83"/>
    <w:rsid w:val="00B93DCE"/>
    <w:rsid w:val="00B93E69"/>
    <w:rsid w:val="00B93EFC"/>
    <w:rsid w:val="00B93F28"/>
    <w:rsid w:val="00B93F33"/>
    <w:rsid w:val="00B93F4A"/>
    <w:rsid w:val="00B94024"/>
    <w:rsid w:val="00B940A2"/>
    <w:rsid w:val="00B940EA"/>
    <w:rsid w:val="00B9437B"/>
    <w:rsid w:val="00B94410"/>
    <w:rsid w:val="00B94632"/>
    <w:rsid w:val="00B9473B"/>
    <w:rsid w:val="00B94821"/>
    <w:rsid w:val="00B948E3"/>
    <w:rsid w:val="00B949EB"/>
    <w:rsid w:val="00B94B76"/>
    <w:rsid w:val="00B94C9B"/>
    <w:rsid w:val="00B94D47"/>
    <w:rsid w:val="00B94EAB"/>
    <w:rsid w:val="00B94F00"/>
    <w:rsid w:val="00B94FC9"/>
    <w:rsid w:val="00B95101"/>
    <w:rsid w:val="00B9513E"/>
    <w:rsid w:val="00B95189"/>
    <w:rsid w:val="00B951C6"/>
    <w:rsid w:val="00B951E0"/>
    <w:rsid w:val="00B952B0"/>
    <w:rsid w:val="00B9531A"/>
    <w:rsid w:val="00B9532D"/>
    <w:rsid w:val="00B95443"/>
    <w:rsid w:val="00B95505"/>
    <w:rsid w:val="00B95536"/>
    <w:rsid w:val="00B95651"/>
    <w:rsid w:val="00B956D7"/>
    <w:rsid w:val="00B958BE"/>
    <w:rsid w:val="00B95ABD"/>
    <w:rsid w:val="00B95B32"/>
    <w:rsid w:val="00B95B94"/>
    <w:rsid w:val="00B95BF9"/>
    <w:rsid w:val="00B95C86"/>
    <w:rsid w:val="00B95CCB"/>
    <w:rsid w:val="00B95CF4"/>
    <w:rsid w:val="00B95D64"/>
    <w:rsid w:val="00B95E3D"/>
    <w:rsid w:val="00B95F6F"/>
    <w:rsid w:val="00B9605E"/>
    <w:rsid w:val="00B960A4"/>
    <w:rsid w:val="00B9615E"/>
    <w:rsid w:val="00B96200"/>
    <w:rsid w:val="00B96211"/>
    <w:rsid w:val="00B9622D"/>
    <w:rsid w:val="00B9625B"/>
    <w:rsid w:val="00B96262"/>
    <w:rsid w:val="00B96334"/>
    <w:rsid w:val="00B96445"/>
    <w:rsid w:val="00B9644F"/>
    <w:rsid w:val="00B9650F"/>
    <w:rsid w:val="00B965CC"/>
    <w:rsid w:val="00B96690"/>
    <w:rsid w:val="00B966C9"/>
    <w:rsid w:val="00B96793"/>
    <w:rsid w:val="00B96800"/>
    <w:rsid w:val="00B969D5"/>
    <w:rsid w:val="00B96A23"/>
    <w:rsid w:val="00B96AFD"/>
    <w:rsid w:val="00B96BD3"/>
    <w:rsid w:val="00B96C8B"/>
    <w:rsid w:val="00B96CD6"/>
    <w:rsid w:val="00B96D15"/>
    <w:rsid w:val="00B96D24"/>
    <w:rsid w:val="00B96DD0"/>
    <w:rsid w:val="00B96E52"/>
    <w:rsid w:val="00B96E56"/>
    <w:rsid w:val="00B96EF7"/>
    <w:rsid w:val="00B96F8C"/>
    <w:rsid w:val="00B97014"/>
    <w:rsid w:val="00B9701D"/>
    <w:rsid w:val="00B97131"/>
    <w:rsid w:val="00B971B1"/>
    <w:rsid w:val="00B972DE"/>
    <w:rsid w:val="00B9731F"/>
    <w:rsid w:val="00B974E2"/>
    <w:rsid w:val="00B97597"/>
    <w:rsid w:val="00B975E0"/>
    <w:rsid w:val="00B97736"/>
    <w:rsid w:val="00B97782"/>
    <w:rsid w:val="00B977F4"/>
    <w:rsid w:val="00B97846"/>
    <w:rsid w:val="00B978AE"/>
    <w:rsid w:val="00B97955"/>
    <w:rsid w:val="00B97A25"/>
    <w:rsid w:val="00B97A4E"/>
    <w:rsid w:val="00B97B5D"/>
    <w:rsid w:val="00B97CCA"/>
    <w:rsid w:val="00B97D17"/>
    <w:rsid w:val="00B97E85"/>
    <w:rsid w:val="00B97EF6"/>
    <w:rsid w:val="00BA0066"/>
    <w:rsid w:val="00BA00ED"/>
    <w:rsid w:val="00BA01FD"/>
    <w:rsid w:val="00BA0359"/>
    <w:rsid w:val="00BA0387"/>
    <w:rsid w:val="00BA03A4"/>
    <w:rsid w:val="00BA03CB"/>
    <w:rsid w:val="00BA0434"/>
    <w:rsid w:val="00BA0548"/>
    <w:rsid w:val="00BA06B2"/>
    <w:rsid w:val="00BA070B"/>
    <w:rsid w:val="00BA0737"/>
    <w:rsid w:val="00BA075F"/>
    <w:rsid w:val="00BA081C"/>
    <w:rsid w:val="00BA0865"/>
    <w:rsid w:val="00BA094A"/>
    <w:rsid w:val="00BA0A0F"/>
    <w:rsid w:val="00BA0A2F"/>
    <w:rsid w:val="00BA0A80"/>
    <w:rsid w:val="00BA0BE9"/>
    <w:rsid w:val="00BA0C42"/>
    <w:rsid w:val="00BA0C5B"/>
    <w:rsid w:val="00BA0D12"/>
    <w:rsid w:val="00BA0DAF"/>
    <w:rsid w:val="00BA0E5E"/>
    <w:rsid w:val="00BA0F5A"/>
    <w:rsid w:val="00BA106B"/>
    <w:rsid w:val="00BA110F"/>
    <w:rsid w:val="00BA1178"/>
    <w:rsid w:val="00BA11A4"/>
    <w:rsid w:val="00BA11A6"/>
    <w:rsid w:val="00BA11DA"/>
    <w:rsid w:val="00BA1298"/>
    <w:rsid w:val="00BA12E4"/>
    <w:rsid w:val="00BA1352"/>
    <w:rsid w:val="00BA13B4"/>
    <w:rsid w:val="00BA13DA"/>
    <w:rsid w:val="00BA1513"/>
    <w:rsid w:val="00BA153E"/>
    <w:rsid w:val="00BA154B"/>
    <w:rsid w:val="00BA155A"/>
    <w:rsid w:val="00BA15F2"/>
    <w:rsid w:val="00BA1620"/>
    <w:rsid w:val="00BA176B"/>
    <w:rsid w:val="00BA1790"/>
    <w:rsid w:val="00BA17B0"/>
    <w:rsid w:val="00BA180F"/>
    <w:rsid w:val="00BA1863"/>
    <w:rsid w:val="00BA1930"/>
    <w:rsid w:val="00BA19B3"/>
    <w:rsid w:val="00BA1A10"/>
    <w:rsid w:val="00BA1A52"/>
    <w:rsid w:val="00BA1B40"/>
    <w:rsid w:val="00BA1B57"/>
    <w:rsid w:val="00BA1BF0"/>
    <w:rsid w:val="00BA1C13"/>
    <w:rsid w:val="00BA1C3F"/>
    <w:rsid w:val="00BA1C7A"/>
    <w:rsid w:val="00BA1D5A"/>
    <w:rsid w:val="00BA1D6D"/>
    <w:rsid w:val="00BA1FAD"/>
    <w:rsid w:val="00BA1FF2"/>
    <w:rsid w:val="00BA2028"/>
    <w:rsid w:val="00BA2068"/>
    <w:rsid w:val="00BA209D"/>
    <w:rsid w:val="00BA2136"/>
    <w:rsid w:val="00BA21D6"/>
    <w:rsid w:val="00BA2219"/>
    <w:rsid w:val="00BA2253"/>
    <w:rsid w:val="00BA2288"/>
    <w:rsid w:val="00BA23D6"/>
    <w:rsid w:val="00BA247A"/>
    <w:rsid w:val="00BA24F9"/>
    <w:rsid w:val="00BA2599"/>
    <w:rsid w:val="00BA25EA"/>
    <w:rsid w:val="00BA26C9"/>
    <w:rsid w:val="00BA26F0"/>
    <w:rsid w:val="00BA2719"/>
    <w:rsid w:val="00BA2720"/>
    <w:rsid w:val="00BA27D7"/>
    <w:rsid w:val="00BA2803"/>
    <w:rsid w:val="00BA2948"/>
    <w:rsid w:val="00BA2996"/>
    <w:rsid w:val="00BA2A90"/>
    <w:rsid w:val="00BA2BF2"/>
    <w:rsid w:val="00BA2C3E"/>
    <w:rsid w:val="00BA2CE2"/>
    <w:rsid w:val="00BA2DB2"/>
    <w:rsid w:val="00BA2E1D"/>
    <w:rsid w:val="00BA2E58"/>
    <w:rsid w:val="00BA2E6C"/>
    <w:rsid w:val="00BA3060"/>
    <w:rsid w:val="00BA321C"/>
    <w:rsid w:val="00BA3366"/>
    <w:rsid w:val="00BA3563"/>
    <w:rsid w:val="00BA3567"/>
    <w:rsid w:val="00BA35D1"/>
    <w:rsid w:val="00BA35E9"/>
    <w:rsid w:val="00BA36A1"/>
    <w:rsid w:val="00BA377D"/>
    <w:rsid w:val="00BA379B"/>
    <w:rsid w:val="00BA3850"/>
    <w:rsid w:val="00BA386E"/>
    <w:rsid w:val="00BA3880"/>
    <w:rsid w:val="00BA3888"/>
    <w:rsid w:val="00BA38E4"/>
    <w:rsid w:val="00BA38F6"/>
    <w:rsid w:val="00BA39BD"/>
    <w:rsid w:val="00BA3C00"/>
    <w:rsid w:val="00BA3C8F"/>
    <w:rsid w:val="00BA3CA7"/>
    <w:rsid w:val="00BA3CBA"/>
    <w:rsid w:val="00BA3D23"/>
    <w:rsid w:val="00BA3F4E"/>
    <w:rsid w:val="00BA3F7C"/>
    <w:rsid w:val="00BA3F7D"/>
    <w:rsid w:val="00BA405E"/>
    <w:rsid w:val="00BA41F1"/>
    <w:rsid w:val="00BA4208"/>
    <w:rsid w:val="00BA4235"/>
    <w:rsid w:val="00BA424D"/>
    <w:rsid w:val="00BA42A5"/>
    <w:rsid w:val="00BA44ED"/>
    <w:rsid w:val="00BA4556"/>
    <w:rsid w:val="00BA45E7"/>
    <w:rsid w:val="00BA4625"/>
    <w:rsid w:val="00BA480C"/>
    <w:rsid w:val="00BA4816"/>
    <w:rsid w:val="00BA48EE"/>
    <w:rsid w:val="00BA49AC"/>
    <w:rsid w:val="00BA49EE"/>
    <w:rsid w:val="00BA4A5C"/>
    <w:rsid w:val="00BA4B4E"/>
    <w:rsid w:val="00BA4BF2"/>
    <w:rsid w:val="00BA4C80"/>
    <w:rsid w:val="00BA4CE0"/>
    <w:rsid w:val="00BA4D1A"/>
    <w:rsid w:val="00BA4D5E"/>
    <w:rsid w:val="00BA4D8E"/>
    <w:rsid w:val="00BA4DC6"/>
    <w:rsid w:val="00BA4DE7"/>
    <w:rsid w:val="00BA5059"/>
    <w:rsid w:val="00BA5072"/>
    <w:rsid w:val="00BA51AE"/>
    <w:rsid w:val="00BA52DB"/>
    <w:rsid w:val="00BA53E4"/>
    <w:rsid w:val="00BA545F"/>
    <w:rsid w:val="00BA54F8"/>
    <w:rsid w:val="00BA5566"/>
    <w:rsid w:val="00BA5593"/>
    <w:rsid w:val="00BA55D9"/>
    <w:rsid w:val="00BA55FA"/>
    <w:rsid w:val="00BA560A"/>
    <w:rsid w:val="00BA565E"/>
    <w:rsid w:val="00BA56E3"/>
    <w:rsid w:val="00BA578D"/>
    <w:rsid w:val="00BA5807"/>
    <w:rsid w:val="00BA58BD"/>
    <w:rsid w:val="00BA5933"/>
    <w:rsid w:val="00BA59B5"/>
    <w:rsid w:val="00BA5A63"/>
    <w:rsid w:val="00BA5AA2"/>
    <w:rsid w:val="00BA5AE3"/>
    <w:rsid w:val="00BA5AFB"/>
    <w:rsid w:val="00BA5B51"/>
    <w:rsid w:val="00BA5BAC"/>
    <w:rsid w:val="00BA5C46"/>
    <w:rsid w:val="00BA5CAB"/>
    <w:rsid w:val="00BA5D77"/>
    <w:rsid w:val="00BA5DAB"/>
    <w:rsid w:val="00BA5DB2"/>
    <w:rsid w:val="00BA5DE4"/>
    <w:rsid w:val="00BA5E40"/>
    <w:rsid w:val="00BA5E7B"/>
    <w:rsid w:val="00BA5EB6"/>
    <w:rsid w:val="00BA5F4E"/>
    <w:rsid w:val="00BA5F58"/>
    <w:rsid w:val="00BA6065"/>
    <w:rsid w:val="00BA60A0"/>
    <w:rsid w:val="00BA610B"/>
    <w:rsid w:val="00BA6201"/>
    <w:rsid w:val="00BA627E"/>
    <w:rsid w:val="00BA6290"/>
    <w:rsid w:val="00BA62A8"/>
    <w:rsid w:val="00BA62B0"/>
    <w:rsid w:val="00BA62D9"/>
    <w:rsid w:val="00BA62DD"/>
    <w:rsid w:val="00BA6320"/>
    <w:rsid w:val="00BA6345"/>
    <w:rsid w:val="00BA639F"/>
    <w:rsid w:val="00BA63C3"/>
    <w:rsid w:val="00BA643D"/>
    <w:rsid w:val="00BA6440"/>
    <w:rsid w:val="00BA646D"/>
    <w:rsid w:val="00BA64B5"/>
    <w:rsid w:val="00BA6578"/>
    <w:rsid w:val="00BA666F"/>
    <w:rsid w:val="00BA6682"/>
    <w:rsid w:val="00BA66AB"/>
    <w:rsid w:val="00BA66DB"/>
    <w:rsid w:val="00BA66F6"/>
    <w:rsid w:val="00BA6756"/>
    <w:rsid w:val="00BA67C5"/>
    <w:rsid w:val="00BA67D1"/>
    <w:rsid w:val="00BA6834"/>
    <w:rsid w:val="00BA684B"/>
    <w:rsid w:val="00BA688B"/>
    <w:rsid w:val="00BA68DF"/>
    <w:rsid w:val="00BA6A9B"/>
    <w:rsid w:val="00BA6AAB"/>
    <w:rsid w:val="00BA6AB0"/>
    <w:rsid w:val="00BA6B10"/>
    <w:rsid w:val="00BA6C53"/>
    <w:rsid w:val="00BA6DBA"/>
    <w:rsid w:val="00BA6F48"/>
    <w:rsid w:val="00BA7027"/>
    <w:rsid w:val="00BA7159"/>
    <w:rsid w:val="00BA7250"/>
    <w:rsid w:val="00BA726C"/>
    <w:rsid w:val="00BA72AB"/>
    <w:rsid w:val="00BA737F"/>
    <w:rsid w:val="00BA738F"/>
    <w:rsid w:val="00BA742E"/>
    <w:rsid w:val="00BA74DB"/>
    <w:rsid w:val="00BA75CE"/>
    <w:rsid w:val="00BA7619"/>
    <w:rsid w:val="00BA7626"/>
    <w:rsid w:val="00BA7630"/>
    <w:rsid w:val="00BA7659"/>
    <w:rsid w:val="00BA7694"/>
    <w:rsid w:val="00BA76C1"/>
    <w:rsid w:val="00BA775E"/>
    <w:rsid w:val="00BA77AE"/>
    <w:rsid w:val="00BA79A5"/>
    <w:rsid w:val="00BA79CF"/>
    <w:rsid w:val="00BA7AFD"/>
    <w:rsid w:val="00BA7B20"/>
    <w:rsid w:val="00BA7C1C"/>
    <w:rsid w:val="00BA7C3E"/>
    <w:rsid w:val="00BA7C42"/>
    <w:rsid w:val="00BA7C8A"/>
    <w:rsid w:val="00BA7CD5"/>
    <w:rsid w:val="00BA7DF9"/>
    <w:rsid w:val="00BA7E6D"/>
    <w:rsid w:val="00BB007A"/>
    <w:rsid w:val="00BB02DB"/>
    <w:rsid w:val="00BB037D"/>
    <w:rsid w:val="00BB0380"/>
    <w:rsid w:val="00BB0401"/>
    <w:rsid w:val="00BB0528"/>
    <w:rsid w:val="00BB0552"/>
    <w:rsid w:val="00BB05E7"/>
    <w:rsid w:val="00BB06FB"/>
    <w:rsid w:val="00BB08A4"/>
    <w:rsid w:val="00BB09C0"/>
    <w:rsid w:val="00BB09D1"/>
    <w:rsid w:val="00BB0BF0"/>
    <w:rsid w:val="00BB0C19"/>
    <w:rsid w:val="00BB0C33"/>
    <w:rsid w:val="00BB0D38"/>
    <w:rsid w:val="00BB0ED7"/>
    <w:rsid w:val="00BB0F27"/>
    <w:rsid w:val="00BB1054"/>
    <w:rsid w:val="00BB11BF"/>
    <w:rsid w:val="00BB11C3"/>
    <w:rsid w:val="00BB11D2"/>
    <w:rsid w:val="00BB11EF"/>
    <w:rsid w:val="00BB1249"/>
    <w:rsid w:val="00BB12BD"/>
    <w:rsid w:val="00BB1327"/>
    <w:rsid w:val="00BB134C"/>
    <w:rsid w:val="00BB1353"/>
    <w:rsid w:val="00BB14F8"/>
    <w:rsid w:val="00BB1544"/>
    <w:rsid w:val="00BB1610"/>
    <w:rsid w:val="00BB168D"/>
    <w:rsid w:val="00BB1710"/>
    <w:rsid w:val="00BB1908"/>
    <w:rsid w:val="00BB1950"/>
    <w:rsid w:val="00BB19E9"/>
    <w:rsid w:val="00BB1A89"/>
    <w:rsid w:val="00BB1AEA"/>
    <w:rsid w:val="00BB1C23"/>
    <w:rsid w:val="00BB1C9E"/>
    <w:rsid w:val="00BB1D65"/>
    <w:rsid w:val="00BB1D72"/>
    <w:rsid w:val="00BB1DAF"/>
    <w:rsid w:val="00BB1DC1"/>
    <w:rsid w:val="00BB1E21"/>
    <w:rsid w:val="00BB1F75"/>
    <w:rsid w:val="00BB2144"/>
    <w:rsid w:val="00BB219A"/>
    <w:rsid w:val="00BB22B3"/>
    <w:rsid w:val="00BB22F5"/>
    <w:rsid w:val="00BB233D"/>
    <w:rsid w:val="00BB23F3"/>
    <w:rsid w:val="00BB2437"/>
    <w:rsid w:val="00BB2443"/>
    <w:rsid w:val="00BB24A1"/>
    <w:rsid w:val="00BB24E7"/>
    <w:rsid w:val="00BB2518"/>
    <w:rsid w:val="00BB253E"/>
    <w:rsid w:val="00BB25AD"/>
    <w:rsid w:val="00BB25B5"/>
    <w:rsid w:val="00BB25CF"/>
    <w:rsid w:val="00BB2753"/>
    <w:rsid w:val="00BB292B"/>
    <w:rsid w:val="00BB2934"/>
    <w:rsid w:val="00BB2A29"/>
    <w:rsid w:val="00BB2A63"/>
    <w:rsid w:val="00BB2AA9"/>
    <w:rsid w:val="00BB2BF1"/>
    <w:rsid w:val="00BB2BFA"/>
    <w:rsid w:val="00BB2C3E"/>
    <w:rsid w:val="00BB2C7E"/>
    <w:rsid w:val="00BB2C80"/>
    <w:rsid w:val="00BB2CB8"/>
    <w:rsid w:val="00BB2DC8"/>
    <w:rsid w:val="00BB2DF9"/>
    <w:rsid w:val="00BB2E10"/>
    <w:rsid w:val="00BB2F3F"/>
    <w:rsid w:val="00BB2F88"/>
    <w:rsid w:val="00BB2F8F"/>
    <w:rsid w:val="00BB2FDC"/>
    <w:rsid w:val="00BB306C"/>
    <w:rsid w:val="00BB30E8"/>
    <w:rsid w:val="00BB313F"/>
    <w:rsid w:val="00BB31E6"/>
    <w:rsid w:val="00BB321D"/>
    <w:rsid w:val="00BB32C9"/>
    <w:rsid w:val="00BB336E"/>
    <w:rsid w:val="00BB3394"/>
    <w:rsid w:val="00BB33B0"/>
    <w:rsid w:val="00BB33B7"/>
    <w:rsid w:val="00BB3519"/>
    <w:rsid w:val="00BB3542"/>
    <w:rsid w:val="00BB35E1"/>
    <w:rsid w:val="00BB368B"/>
    <w:rsid w:val="00BB3695"/>
    <w:rsid w:val="00BB36D3"/>
    <w:rsid w:val="00BB3866"/>
    <w:rsid w:val="00BB392A"/>
    <w:rsid w:val="00BB39A9"/>
    <w:rsid w:val="00BB3A1A"/>
    <w:rsid w:val="00BB3A38"/>
    <w:rsid w:val="00BB3AB1"/>
    <w:rsid w:val="00BB3ABD"/>
    <w:rsid w:val="00BB3BA3"/>
    <w:rsid w:val="00BB3BAA"/>
    <w:rsid w:val="00BB3BC7"/>
    <w:rsid w:val="00BB3C45"/>
    <w:rsid w:val="00BB3CDA"/>
    <w:rsid w:val="00BB3E00"/>
    <w:rsid w:val="00BB3ED8"/>
    <w:rsid w:val="00BB3F40"/>
    <w:rsid w:val="00BB3F6E"/>
    <w:rsid w:val="00BB3FA1"/>
    <w:rsid w:val="00BB3FF5"/>
    <w:rsid w:val="00BB4102"/>
    <w:rsid w:val="00BB4162"/>
    <w:rsid w:val="00BB4282"/>
    <w:rsid w:val="00BB42EE"/>
    <w:rsid w:val="00BB430A"/>
    <w:rsid w:val="00BB445C"/>
    <w:rsid w:val="00BB44C8"/>
    <w:rsid w:val="00BB45DC"/>
    <w:rsid w:val="00BB4720"/>
    <w:rsid w:val="00BB4751"/>
    <w:rsid w:val="00BB47D6"/>
    <w:rsid w:val="00BB47F7"/>
    <w:rsid w:val="00BB480E"/>
    <w:rsid w:val="00BB4921"/>
    <w:rsid w:val="00BB4934"/>
    <w:rsid w:val="00BB498C"/>
    <w:rsid w:val="00BB49E9"/>
    <w:rsid w:val="00BB4BA9"/>
    <w:rsid w:val="00BB4C33"/>
    <w:rsid w:val="00BB4D4E"/>
    <w:rsid w:val="00BB4D6C"/>
    <w:rsid w:val="00BB4E4D"/>
    <w:rsid w:val="00BB50E5"/>
    <w:rsid w:val="00BB5143"/>
    <w:rsid w:val="00BB5192"/>
    <w:rsid w:val="00BB51B9"/>
    <w:rsid w:val="00BB51E7"/>
    <w:rsid w:val="00BB5259"/>
    <w:rsid w:val="00BB525B"/>
    <w:rsid w:val="00BB53C2"/>
    <w:rsid w:val="00BB53E8"/>
    <w:rsid w:val="00BB5407"/>
    <w:rsid w:val="00BB5464"/>
    <w:rsid w:val="00BB54CE"/>
    <w:rsid w:val="00BB55EB"/>
    <w:rsid w:val="00BB5601"/>
    <w:rsid w:val="00BB561E"/>
    <w:rsid w:val="00BB58DB"/>
    <w:rsid w:val="00BB5923"/>
    <w:rsid w:val="00BB5A0D"/>
    <w:rsid w:val="00BB5A1D"/>
    <w:rsid w:val="00BB5AB0"/>
    <w:rsid w:val="00BB5B05"/>
    <w:rsid w:val="00BB5B24"/>
    <w:rsid w:val="00BB5B70"/>
    <w:rsid w:val="00BB5C75"/>
    <w:rsid w:val="00BB5E5D"/>
    <w:rsid w:val="00BB5EB5"/>
    <w:rsid w:val="00BB5F89"/>
    <w:rsid w:val="00BB5F8B"/>
    <w:rsid w:val="00BB605E"/>
    <w:rsid w:val="00BB60C3"/>
    <w:rsid w:val="00BB61B3"/>
    <w:rsid w:val="00BB61B5"/>
    <w:rsid w:val="00BB61F9"/>
    <w:rsid w:val="00BB63B4"/>
    <w:rsid w:val="00BB6455"/>
    <w:rsid w:val="00BB6501"/>
    <w:rsid w:val="00BB6852"/>
    <w:rsid w:val="00BB68D1"/>
    <w:rsid w:val="00BB69D9"/>
    <w:rsid w:val="00BB6A18"/>
    <w:rsid w:val="00BB6B01"/>
    <w:rsid w:val="00BB6B14"/>
    <w:rsid w:val="00BB6CC0"/>
    <w:rsid w:val="00BB6D55"/>
    <w:rsid w:val="00BB6D6C"/>
    <w:rsid w:val="00BB6DB6"/>
    <w:rsid w:val="00BB6E05"/>
    <w:rsid w:val="00BB6E2C"/>
    <w:rsid w:val="00BB6E9A"/>
    <w:rsid w:val="00BB6F49"/>
    <w:rsid w:val="00BB6F56"/>
    <w:rsid w:val="00BB6F82"/>
    <w:rsid w:val="00BB702D"/>
    <w:rsid w:val="00BB722C"/>
    <w:rsid w:val="00BB7282"/>
    <w:rsid w:val="00BB72B3"/>
    <w:rsid w:val="00BB73EC"/>
    <w:rsid w:val="00BB7708"/>
    <w:rsid w:val="00BB77D3"/>
    <w:rsid w:val="00BB7981"/>
    <w:rsid w:val="00BB79DE"/>
    <w:rsid w:val="00BB7A12"/>
    <w:rsid w:val="00BB7C99"/>
    <w:rsid w:val="00BB7CA0"/>
    <w:rsid w:val="00BB7CBD"/>
    <w:rsid w:val="00BB7D83"/>
    <w:rsid w:val="00BB7E25"/>
    <w:rsid w:val="00BB7E29"/>
    <w:rsid w:val="00BB7F50"/>
    <w:rsid w:val="00BC0033"/>
    <w:rsid w:val="00BC037A"/>
    <w:rsid w:val="00BC0428"/>
    <w:rsid w:val="00BC0514"/>
    <w:rsid w:val="00BC0558"/>
    <w:rsid w:val="00BC0700"/>
    <w:rsid w:val="00BC0745"/>
    <w:rsid w:val="00BC0797"/>
    <w:rsid w:val="00BC08E1"/>
    <w:rsid w:val="00BC09C5"/>
    <w:rsid w:val="00BC0A7B"/>
    <w:rsid w:val="00BC0AE1"/>
    <w:rsid w:val="00BC0AF5"/>
    <w:rsid w:val="00BC0BA2"/>
    <w:rsid w:val="00BC0C74"/>
    <w:rsid w:val="00BC0CB2"/>
    <w:rsid w:val="00BC0ECA"/>
    <w:rsid w:val="00BC0EF1"/>
    <w:rsid w:val="00BC1069"/>
    <w:rsid w:val="00BC112D"/>
    <w:rsid w:val="00BC145E"/>
    <w:rsid w:val="00BC1568"/>
    <w:rsid w:val="00BC1651"/>
    <w:rsid w:val="00BC1683"/>
    <w:rsid w:val="00BC1790"/>
    <w:rsid w:val="00BC1833"/>
    <w:rsid w:val="00BC18DF"/>
    <w:rsid w:val="00BC1994"/>
    <w:rsid w:val="00BC19E7"/>
    <w:rsid w:val="00BC1A4B"/>
    <w:rsid w:val="00BC1A6D"/>
    <w:rsid w:val="00BC1AD4"/>
    <w:rsid w:val="00BC1B57"/>
    <w:rsid w:val="00BC1B76"/>
    <w:rsid w:val="00BC1C80"/>
    <w:rsid w:val="00BC1CEA"/>
    <w:rsid w:val="00BC1E3E"/>
    <w:rsid w:val="00BC1E56"/>
    <w:rsid w:val="00BC200D"/>
    <w:rsid w:val="00BC214F"/>
    <w:rsid w:val="00BC2221"/>
    <w:rsid w:val="00BC22A3"/>
    <w:rsid w:val="00BC2300"/>
    <w:rsid w:val="00BC2312"/>
    <w:rsid w:val="00BC232A"/>
    <w:rsid w:val="00BC2517"/>
    <w:rsid w:val="00BC251D"/>
    <w:rsid w:val="00BC2585"/>
    <w:rsid w:val="00BC26AC"/>
    <w:rsid w:val="00BC26C0"/>
    <w:rsid w:val="00BC283E"/>
    <w:rsid w:val="00BC290F"/>
    <w:rsid w:val="00BC2997"/>
    <w:rsid w:val="00BC29C5"/>
    <w:rsid w:val="00BC2A9F"/>
    <w:rsid w:val="00BC2B4A"/>
    <w:rsid w:val="00BC2B95"/>
    <w:rsid w:val="00BC2CC9"/>
    <w:rsid w:val="00BC2D16"/>
    <w:rsid w:val="00BC2D29"/>
    <w:rsid w:val="00BC2D3D"/>
    <w:rsid w:val="00BC2D83"/>
    <w:rsid w:val="00BC2E93"/>
    <w:rsid w:val="00BC2F60"/>
    <w:rsid w:val="00BC309B"/>
    <w:rsid w:val="00BC30A0"/>
    <w:rsid w:val="00BC3350"/>
    <w:rsid w:val="00BC3360"/>
    <w:rsid w:val="00BC33B9"/>
    <w:rsid w:val="00BC3436"/>
    <w:rsid w:val="00BC34DC"/>
    <w:rsid w:val="00BC350A"/>
    <w:rsid w:val="00BC3522"/>
    <w:rsid w:val="00BC3524"/>
    <w:rsid w:val="00BC3528"/>
    <w:rsid w:val="00BC3666"/>
    <w:rsid w:val="00BC36C6"/>
    <w:rsid w:val="00BC36E6"/>
    <w:rsid w:val="00BC378F"/>
    <w:rsid w:val="00BC38D4"/>
    <w:rsid w:val="00BC3B18"/>
    <w:rsid w:val="00BC3D0A"/>
    <w:rsid w:val="00BC3D27"/>
    <w:rsid w:val="00BC3D64"/>
    <w:rsid w:val="00BC3D6D"/>
    <w:rsid w:val="00BC3DCE"/>
    <w:rsid w:val="00BC3F07"/>
    <w:rsid w:val="00BC3F10"/>
    <w:rsid w:val="00BC3F65"/>
    <w:rsid w:val="00BC4114"/>
    <w:rsid w:val="00BC431E"/>
    <w:rsid w:val="00BC450A"/>
    <w:rsid w:val="00BC4525"/>
    <w:rsid w:val="00BC45D8"/>
    <w:rsid w:val="00BC4678"/>
    <w:rsid w:val="00BC4686"/>
    <w:rsid w:val="00BC4718"/>
    <w:rsid w:val="00BC47B5"/>
    <w:rsid w:val="00BC485E"/>
    <w:rsid w:val="00BC48B6"/>
    <w:rsid w:val="00BC495F"/>
    <w:rsid w:val="00BC4A0F"/>
    <w:rsid w:val="00BC4B97"/>
    <w:rsid w:val="00BC4C08"/>
    <w:rsid w:val="00BC4CD6"/>
    <w:rsid w:val="00BC4D53"/>
    <w:rsid w:val="00BC4DE9"/>
    <w:rsid w:val="00BC4E30"/>
    <w:rsid w:val="00BC4E5B"/>
    <w:rsid w:val="00BC4E71"/>
    <w:rsid w:val="00BC5073"/>
    <w:rsid w:val="00BC5089"/>
    <w:rsid w:val="00BC5092"/>
    <w:rsid w:val="00BC509A"/>
    <w:rsid w:val="00BC5168"/>
    <w:rsid w:val="00BC51AC"/>
    <w:rsid w:val="00BC51B8"/>
    <w:rsid w:val="00BC52DD"/>
    <w:rsid w:val="00BC52FF"/>
    <w:rsid w:val="00BC537B"/>
    <w:rsid w:val="00BC5412"/>
    <w:rsid w:val="00BC5483"/>
    <w:rsid w:val="00BC54C7"/>
    <w:rsid w:val="00BC54D4"/>
    <w:rsid w:val="00BC54D6"/>
    <w:rsid w:val="00BC55A1"/>
    <w:rsid w:val="00BC55FC"/>
    <w:rsid w:val="00BC56FE"/>
    <w:rsid w:val="00BC599C"/>
    <w:rsid w:val="00BC5F4E"/>
    <w:rsid w:val="00BC5F6E"/>
    <w:rsid w:val="00BC5FB8"/>
    <w:rsid w:val="00BC5FC6"/>
    <w:rsid w:val="00BC6087"/>
    <w:rsid w:val="00BC60FF"/>
    <w:rsid w:val="00BC613A"/>
    <w:rsid w:val="00BC6148"/>
    <w:rsid w:val="00BC622F"/>
    <w:rsid w:val="00BC6541"/>
    <w:rsid w:val="00BC66EC"/>
    <w:rsid w:val="00BC6871"/>
    <w:rsid w:val="00BC6884"/>
    <w:rsid w:val="00BC69B9"/>
    <w:rsid w:val="00BC69CB"/>
    <w:rsid w:val="00BC6A45"/>
    <w:rsid w:val="00BC6A54"/>
    <w:rsid w:val="00BC6A6A"/>
    <w:rsid w:val="00BC6AC7"/>
    <w:rsid w:val="00BC6B48"/>
    <w:rsid w:val="00BC6B56"/>
    <w:rsid w:val="00BC6D1A"/>
    <w:rsid w:val="00BC6D30"/>
    <w:rsid w:val="00BC6D5B"/>
    <w:rsid w:val="00BC6D5D"/>
    <w:rsid w:val="00BC6DA4"/>
    <w:rsid w:val="00BC6DC3"/>
    <w:rsid w:val="00BC6EA7"/>
    <w:rsid w:val="00BC70D6"/>
    <w:rsid w:val="00BC70E7"/>
    <w:rsid w:val="00BC7108"/>
    <w:rsid w:val="00BC7179"/>
    <w:rsid w:val="00BC736C"/>
    <w:rsid w:val="00BC737F"/>
    <w:rsid w:val="00BC7440"/>
    <w:rsid w:val="00BC7494"/>
    <w:rsid w:val="00BC7532"/>
    <w:rsid w:val="00BC7550"/>
    <w:rsid w:val="00BC7575"/>
    <w:rsid w:val="00BC757F"/>
    <w:rsid w:val="00BC75EC"/>
    <w:rsid w:val="00BC766A"/>
    <w:rsid w:val="00BC7705"/>
    <w:rsid w:val="00BC77E9"/>
    <w:rsid w:val="00BC7887"/>
    <w:rsid w:val="00BC79A9"/>
    <w:rsid w:val="00BC79DC"/>
    <w:rsid w:val="00BC7BB0"/>
    <w:rsid w:val="00BC7C03"/>
    <w:rsid w:val="00BC7C0F"/>
    <w:rsid w:val="00BC7C17"/>
    <w:rsid w:val="00BC7E28"/>
    <w:rsid w:val="00BC7EA3"/>
    <w:rsid w:val="00BD0093"/>
    <w:rsid w:val="00BD0098"/>
    <w:rsid w:val="00BD010B"/>
    <w:rsid w:val="00BD04CD"/>
    <w:rsid w:val="00BD04D6"/>
    <w:rsid w:val="00BD04E6"/>
    <w:rsid w:val="00BD0548"/>
    <w:rsid w:val="00BD059D"/>
    <w:rsid w:val="00BD06BA"/>
    <w:rsid w:val="00BD06CF"/>
    <w:rsid w:val="00BD0764"/>
    <w:rsid w:val="00BD080C"/>
    <w:rsid w:val="00BD088A"/>
    <w:rsid w:val="00BD08B9"/>
    <w:rsid w:val="00BD08F9"/>
    <w:rsid w:val="00BD0913"/>
    <w:rsid w:val="00BD0981"/>
    <w:rsid w:val="00BD0A58"/>
    <w:rsid w:val="00BD0A96"/>
    <w:rsid w:val="00BD0ACF"/>
    <w:rsid w:val="00BD0B5B"/>
    <w:rsid w:val="00BD0B61"/>
    <w:rsid w:val="00BD0BC8"/>
    <w:rsid w:val="00BD0E15"/>
    <w:rsid w:val="00BD0E4C"/>
    <w:rsid w:val="00BD0ED8"/>
    <w:rsid w:val="00BD0F6D"/>
    <w:rsid w:val="00BD0FDF"/>
    <w:rsid w:val="00BD0FF7"/>
    <w:rsid w:val="00BD10B8"/>
    <w:rsid w:val="00BD11BC"/>
    <w:rsid w:val="00BD12F7"/>
    <w:rsid w:val="00BD1516"/>
    <w:rsid w:val="00BD1597"/>
    <w:rsid w:val="00BD15D9"/>
    <w:rsid w:val="00BD160E"/>
    <w:rsid w:val="00BD16C2"/>
    <w:rsid w:val="00BD16D7"/>
    <w:rsid w:val="00BD192B"/>
    <w:rsid w:val="00BD1A5B"/>
    <w:rsid w:val="00BD1A78"/>
    <w:rsid w:val="00BD1C39"/>
    <w:rsid w:val="00BD1C3E"/>
    <w:rsid w:val="00BD1CB8"/>
    <w:rsid w:val="00BD1D13"/>
    <w:rsid w:val="00BD1D1B"/>
    <w:rsid w:val="00BD1E12"/>
    <w:rsid w:val="00BD1E22"/>
    <w:rsid w:val="00BD1E95"/>
    <w:rsid w:val="00BD1F75"/>
    <w:rsid w:val="00BD2083"/>
    <w:rsid w:val="00BD2095"/>
    <w:rsid w:val="00BD21A3"/>
    <w:rsid w:val="00BD220D"/>
    <w:rsid w:val="00BD2292"/>
    <w:rsid w:val="00BD22B0"/>
    <w:rsid w:val="00BD231A"/>
    <w:rsid w:val="00BD23A4"/>
    <w:rsid w:val="00BD24DF"/>
    <w:rsid w:val="00BD24FE"/>
    <w:rsid w:val="00BD255C"/>
    <w:rsid w:val="00BD2672"/>
    <w:rsid w:val="00BD273E"/>
    <w:rsid w:val="00BD27A7"/>
    <w:rsid w:val="00BD27DD"/>
    <w:rsid w:val="00BD28DD"/>
    <w:rsid w:val="00BD293D"/>
    <w:rsid w:val="00BD29E8"/>
    <w:rsid w:val="00BD29EC"/>
    <w:rsid w:val="00BD2A10"/>
    <w:rsid w:val="00BD2A21"/>
    <w:rsid w:val="00BD2A92"/>
    <w:rsid w:val="00BD2C45"/>
    <w:rsid w:val="00BD2C93"/>
    <w:rsid w:val="00BD2D0E"/>
    <w:rsid w:val="00BD2D44"/>
    <w:rsid w:val="00BD2EDD"/>
    <w:rsid w:val="00BD2F1C"/>
    <w:rsid w:val="00BD3002"/>
    <w:rsid w:val="00BD3130"/>
    <w:rsid w:val="00BD31D9"/>
    <w:rsid w:val="00BD3397"/>
    <w:rsid w:val="00BD33BB"/>
    <w:rsid w:val="00BD33C4"/>
    <w:rsid w:val="00BD34B0"/>
    <w:rsid w:val="00BD3538"/>
    <w:rsid w:val="00BD3731"/>
    <w:rsid w:val="00BD374F"/>
    <w:rsid w:val="00BD3779"/>
    <w:rsid w:val="00BD3802"/>
    <w:rsid w:val="00BD396B"/>
    <w:rsid w:val="00BD39AD"/>
    <w:rsid w:val="00BD3A17"/>
    <w:rsid w:val="00BD3A3B"/>
    <w:rsid w:val="00BD3A48"/>
    <w:rsid w:val="00BD3A74"/>
    <w:rsid w:val="00BD3AC0"/>
    <w:rsid w:val="00BD3B2A"/>
    <w:rsid w:val="00BD3BE4"/>
    <w:rsid w:val="00BD3C67"/>
    <w:rsid w:val="00BD3D40"/>
    <w:rsid w:val="00BD3E08"/>
    <w:rsid w:val="00BD3E9C"/>
    <w:rsid w:val="00BD419E"/>
    <w:rsid w:val="00BD41B6"/>
    <w:rsid w:val="00BD421E"/>
    <w:rsid w:val="00BD438D"/>
    <w:rsid w:val="00BD43B0"/>
    <w:rsid w:val="00BD4437"/>
    <w:rsid w:val="00BD4465"/>
    <w:rsid w:val="00BD4655"/>
    <w:rsid w:val="00BD46F0"/>
    <w:rsid w:val="00BD4740"/>
    <w:rsid w:val="00BD47BF"/>
    <w:rsid w:val="00BD481D"/>
    <w:rsid w:val="00BD4837"/>
    <w:rsid w:val="00BD4946"/>
    <w:rsid w:val="00BD4A86"/>
    <w:rsid w:val="00BD4C32"/>
    <w:rsid w:val="00BD4C57"/>
    <w:rsid w:val="00BD4C61"/>
    <w:rsid w:val="00BD4D17"/>
    <w:rsid w:val="00BD4D28"/>
    <w:rsid w:val="00BD4D75"/>
    <w:rsid w:val="00BD4DA0"/>
    <w:rsid w:val="00BD4DCA"/>
    <w:rsid w:val="00BD4DD0"/>
    <w:rsid w:val="00BD4E31"/>
    <w:rsid w:val="00BD4F06"/>
    <w:rsid w:val="00BD4F14"/>
    <w:rsid w:val="00BD4FE3"/>
    <w:rsid w:val="00BD502C"/>
    <w:rsid w:val="00BD504F"/>
    <w:rsid w:val="00BD506F"/>
    <w:rsid w:val="00BD5110"/>
    <w:rsid w:val="00BD514C"/>
    <w:rsid w:val="00BD5328"/>
    <w:rsid w:val="00BD53C0"/>
    <w:rsid w:val="00BD53EA"/>
    <w:rsid w:val="00BD54B6"/>
    <w:rsid w:val="00BD5515"/>
    <w:rsid w:val="00BD5554"/>
    <w:rsid w:val="00BD5569"/>
    <w:rsid w:val="00BD558D"/>
    <w:rsid w:val="00BD55B4"/>
    <w:rsid w:val="00BD566F"/>
    <w:rsid w:val="00BD5776"/>
    <w:rsid w:val="00BD579C"/>
    <w:rsid w:val="00BD58C7"/>
    <w:rsid w:val="00BD596F"/>
    <w:rsid w:val="00BD59A3"/>
    <w:rsid w:val="00BD5A5A"/>
    <w:rsid w:val="00BD5A80"/>
    <w:rsid w:val="00BD5AF1"/>
    <w:rsid w:val="00BD5B53"/>
    <w:rsid w:val="00BD5B95"/>
    <w:rsid w:val="00BD5BF7"/>
    <w:rsid w:val="00BD5C3D"/>
    <w:rsid w:val="00BD5C97"/>
    <w:rsid w:val="00BD5CBC"/>
    <w:rsid w:val="00BD5D70"/>
    <w:rsid w:val="00BD5DDC"/>
    <w:rsid w:val="00BD6112"/>
    <w:rsid w:val="00BD613D"/>
    <w:rsid w:val="00BD61A0"/>
    <w:rsid w:val="00BD634D"/>
    <w:rsid w:val="00BD63CA"/>
    <w:rsid w:val="00BD643A"/>
    <w:rsid w:val="00BD64D1"/>
    <w:rsid w:val="00BD66DB"/>
    <w:rsid w:val="00BD66F9"/>
    <w:rsid w:val="00BD67D5"/>
    <w:rsid w:val="00BD68CF"/>
    <w:rsid w:val="00BD6966"/>
    <w:rsid w:val="00BD6AAB"/>
    <w:rsid w:val="00BD6B04"/>
    <w:rsid w:val="00BD6B28"/>
    <w:rsid w:val="00BD6B2C"/>
    <w:rsid w:val="00BD6BE5"/>
    <w:rsid w:val="00BD6BE8"/>
    <w:rsid w:val="00BD6D42"/>
    <w:rsid w:val="00BD6D4E"/>
    <w:rsid w:val="00BD6D7E"/>
    <w:rsid w:val="00BD6EC1"/>
    <w:rsid w:val="00BD6EF8"/>
    <w:rsid w:val="00BD6F82"/>
    <w:rsid w:val="00BD6FF3"/>
    <w:rsid w:val="00BD7073"/>
    <w:rsid w:val="00BD70C1"/>
    <w:rsid w:val="00BD7276"/>
    <w:rsid w:val="00BD7408"/>
    <w:rsid w:val="00BD7459"/>
    <w:rsid w:val="00BD758D"/>
    <w:rsid w:val="00BD75B8"/>
    <w:rsid w:val="00BD771A"/>
    <w:rsid w:val="00BD777B"/>
    <w:rsid w:val="00BD779E"/>
    <w:rsid w:val="00BD780D"/>
    <w:rsid w:val="00BD784F"/>
    <w:rsid w:val="00BD7938"/>
    <w:rsid w:val="00BD7BA4"/>
    <w:rsid w:val="00BD7BD4"/>
    <w:rsid w:val="00BD7C10"/>
    <w:rsid w:val="00BD7C91"/>
    <w:rsid w:val="00BD7D52"/>
    <w:rsid w:val="00BD7ED0"/>
    <w:rsid w:val="00BD7F21"/>
    <w:rsid w:val="00BD7F47"/>
    <w:rsid w:val="00BE00A3"/>
    <w:rsid w:val="00BE01DB"/>
    <w:rsid w:val="00BE01FB"/>
    <w:rsid w:val="00BE0245"/>
    <w:rsid w:val="00BE02CA"/>
    <w:rsid w:val="00BE0305"/>
    <w:rsid w:val="00BE0329"/>
    <w:rsid w:val="00BE035C"/>
    <w:rsid w:val="00BE03B9"/>
    <w:rsid w:val="00BE03F5"/>
    <w:rsid w:val="00BE0420"/>
    <w:rsid w:val="00BE0575"/>
    <w:rsid w:val="00BE0581"/>
    <w:rsid w:val="00BE0604"/>
    <w:rsid w:val="00BE0608"/>
    <w:rsid w:val="00BE0715"/>
    <w:rsid w:val="00BE0783"/>
    <w:rsid w:val="00BE07AD"/>
    <w:rsid w:val="00BE07B0"/>
    <w:rsid w:val="00BE07F8"/>
    <w:rsid w:val="00BE0895"/>
    <w:rsid w:val="00BE08E5"/>
    <w:rsid w:val="00BE0996"/>
    <w:rsid w:val="00BE0A01"/>
    <w:rsid w:val="00BE0A3A"/>
    <w:rsid w:val="00BE0BF7"/>
    <w:rsid w:val="00BE0C0D"/>
    <w:rsid w:val="00BE0CC0"/>
    <w:rsid w:val="00BE0CC6"/>
    <w:rsid w:val="00BE0D96"/>
    <w:rsid w:val="00BE0E83"/>
    <w:rsid w:val="00BE0F10"/>
    <w:rsid w:val="00BE10C2"/>
    <w:rsid w:val="00BE10D0"/>
    <w:rsid w:val="00BE114D"/>
    <w:rsid w:val="00BE1159"/>
    <w:rsid w:val="00BE1183"/>
    <w:rsid w:val="00BE119A"/>
    <w:rsid w:val="00BE11AB"/>
    <w:rsid w:val="00BE131A"/>
    <w:rsid w:val="00BE13DF"/>
    <w:rsid w:val="00BE1485"/>
    <w:rsid w:val="00BE14AC"/>
    <w:rsid w:val="00BE1513"/>
    <w:rsid w:val="00BE164B"/>
    <w:rsid w:val="00BE167D"/>
    <w:rsid w:val="00BE16EA"/>
    <w:rsid w:val="00BE178E"/>
    <w:rsid w:val="00BE17B7"/>
    <w:rsid w:val="00BE1A92"/>
    <w:rsid w:val="00BE1A9B"/>
    <w:rsid w:val="00BE1AE1"/>
    <w:rsid w:val="00BE1AED"/>
    <w:rsid w:val="00BE1B0F"/>
    <w:rsid w:val="00BE1C1B"/>
    <w:rsid w:val="00BE1C82"/>
    <w:rsid w:val="00BE1CBA"/>
    <w:rsid w:val="00BE1DD7"/>
    <w:rsid w:val="00BE1EA2"/>
    <w:rsid w:val="00BE1F06"/>
    <w:rsid w:val="00BE1F56"/>
    <w:rsid w:val="00BE1FFD"/>
    <w:rsid w:val="00BE2070"/>
    <w:rsid w:val="00BE2084"/>
    <w:rsid w:val="00BE20F4"/>
    <w:rsid w:val="00BE2155"/>
    <w:rsid w:val="00BE2302"/>
    <w:rsid w:val="00BE2308"/>
    <w:rsid w:val="00BE2339"/>
    <w:rsid w:val="00BE24F5"/>
    <w:rsid w:val="00BE251D"/>
    <w:rsid w:val="00BE2527"/>
    <w:rsid w:val="00BE2615"/>
    <w:rsid w:val="00BE267B"/>
    <w:rsid w:val="00BE268E"/>
    <w:rsid w:val="00BE26E1"/>
    <w:rsid w:val="00BE2737"/>
    <w:rsid w:val="00BE284A"/>
    <w:rsid w:val="00BE286F"/>
    <w:rsid w:val="00BE2901"/>
    <w:rsid w:val="00BE29AE"/>
    <w:rsid w:val="00BE29DF"/>
    <w:rsid w:val="00BE2B60"/>
    <w:rsid w:val="00BE2BBD"/>
    <w:rsid w:val="00BE2BC6"/>
    <w:rsid w:val="00BE2C02"/>
    <w:rsid w:val="00BE2C19"/>
    <w:rsid w:val="00BE2C23"/>
    <w:rsid w:val="00BE2C86"/>
    <w:rsid w:val="00BE2CDA"/>
    <w:rsid w:val="00BE2E0D"/>
    <w:rsid w:val="00BE2E9E"/>
    <w:rsid w:val="00BE2F4F"/>
    <w:rsid w:val="00BE312F"/>
    <w:rsid w:val="00BE3168"/>
    <w:rsid w:val="00BE31DE"/>
    <w:rsid w:val="00BE31FD"/>
    <w:rsid w:val="00BE33D4"/>
    <w:rsid w:val="00BE3489"/>
    <w:rsid w:val="00BE3501"/>
    <w:rsid w:val="00BE3520"/>
    <w:rsid w:val="00BE3590"/>
    <w:rsid w:val="00BE367F"/>
    <w:rsid w:val="00BE374B"/>
    <w:rsid w:val="00BE37EA"/>
    <w:rsid w:val="00BE3813"/>
    <w:rsid w:val="00BE3876"/>
    <w:rsid w:val="00BE3898"/>
    <w:rsid w:val="00BE394D"/>
    <w:rsid w:val="00BE39E8"/>
    <w:rsid w:val="00BE3DE0"/>
    <w:rsid w:val="00BE3E9B"/>
    <w:rsid w:val="00BE3ECC"/>
    <w:rsid w:val="00BE3F03"/>
    <w:rsid w:val="00BE3FC8"/>
    <w:rsid w:val="00BE4186"/>
    <w:rsid w:val="00BE4242"/>
    <w:rsid w:val="00BE42AD"/>
    <w:rsid w:val="00BE42EE"/>
    <w:rsid w:val="00BE4355"/>
    <w:rsid w:val="00BE43A3"/>
    <w:rsid w:val="00BE44EA"/>
    <w:rsid w:val="00BE44F0"/>
    <w:rsid w:val="00BE44F8"/>
    <w:rsid w:val="00BE4571"/>
    <w:rsid w:val="00BE457D"/>
    <w:rsid w:val="00BE45CF"/>
    <w:rsid w:val="00BE46EB"/>
    <w:rsid w:val="00BE47EE"/>
    <w:rsid w:val="00BE4B5E"/>
    <w:rsid w:val="00BE4BC7"/>
    <w:rsid w:val="00BE4C30"/>
    <w:rsid w:val="00BE4D08"/>
    <w:rsid w:val="00BE4D6F"/>
    <w:rsid w:val="00BE4DF9"/>
    <w:rsid w:val="00BE4E22"/>
    <w:rsid w:val="00BE4E25"/>
    <w:rsid w:val="00BE4ED7"/>
    <w:rsid w:val="00BE4EDD"/>
    <w:rsid w:val="00BE4F1C"/>
    <w:rsid w:val="00BE4F37"/>
    <w:rsid w:val="00BE4F60"/>
    <w:rsid w:val="00BE51DE"/>
    <w:rsid w:val="00BE5203"/>
    <w:rsid w:val="00BE53E4"/>
    <w:rsid w:val="00BE543B"/>
    <w:rsid w:val="00BE54DF"/>
    <w:rsid w:val="00BE5530"/>
    <w:rsid w:val="00BE5577"/>
    <w:rsid w:val="00BE55F0"/>
    <w:rsid w:val="00BE55F6"/>
    <w:rsid w:val="00BE5672"/>
    <w:rsid w:val="00BE56D6"/>
    <w:rsid w:val="00BE573C"/>
    <w:rsid w:val="00BE576F"/>
    <w:rsid w:val="00BE58A0"/>
    <w:rsid w:val="00BE5992"/>
    <w:rsid w:val="00BE5A50"/>
    <w:rsid w:val="00BE5A6F"/>
    <w:rsid w:val="00BE5AD3"/>
    <w:rsid w:val="00BE5AD8"/>
    <w:rsid w:val="00BE5AED"/>
    <w:rsid w:val="00BE5B51"/>
    <w:rsid w:val="00BE5BAF"/>
    <w:rsid w:val="00BE5C2B"/>
    <w:rsid w:val="00BE5C49"/>
    <w:rsid w:val="00BE5C80"/>
    <w:rsid w:val="00BE5DF0"/>
    <w:rsid w:val="00BE5E31"/>
    <w:rsid w:val="00BE5EBF"/>
    <w:rsid w:val="00BE6035"/>
    <w:rsid w:val="00BE608B"/>
    <w:rsid w:val="00BE610D"/>
    <w:rsid w:val="00BE6121"/>
    <w:rsid w:val="00BE6148"/>
    <w:rsid w:val="00BE61E4"/>
    <w:rsid w:val="00BE6205"/>
    <w:rsid w:val="00BE62B6"/>
    <w:rsid w:val="00BE62C5"/>
    <w:rsid w:val="00BE62FB"/>
    <w:rsid w:val="00BE6390"/>
    <w:rsid w:val="00BE667A"/>
    <w:rsid w:val="00BE681F"/>
    <w:rsid w:val="00BE68E1"/>
    <w:rsid w:val="00BE68E2"/>
    <w:rsid w:val="00BE6975"/>
    <w:rsid w:val="00BE697B"/>
    <w:rsid w:val="00BE69EB"/>
    <w:rsid w:val="00BE6AB5"/>
    <w:rsid w:val="00BE6B6A"/>
    <w:rsid w:val="00BE6C1D"/>
    <w:rsid w:val="00BE6C33"/>
    <w:rsid w:val="00BE6C61"/>
    <w:rsid w:val="00BE6C63"/>
    <w:rsid w:val="00BE6CDD"/>
    <w:rsid w:val="00BE6D8F"/>
    <w:rsid w:val="00BE6E40"/>
    <w:rsid w:val="00BE6EF2"/>
    <w:rsid w:val="00BE6F4B"/>
    <w:rsid w:val="00BE7027"/>
    <w:rsid w:val="00BE702A"/>
    <w:rsid w:val="00BE70C7"/>
    <w:rsid w:val="00BE719F"/>
    <w:rsid w:val="00BE71AD"/>
    <w:rsid w:val="00BE725F"/>
    <w:rsid w:val="00BE7395"/>
    <w:rsid w:val="00BE7500"/>
    <w:rsid w:val="00BE750C"/>
    <w:rsid w:val="00BE7529"/>
    <w:rsid w:val="00BE7584"/>
    <w:rsid w:val="00BE75DC"/>
    <w:rsid w:val="00BE761F"/>
    <w:rsid w:val="00BE7766"/>
    <w:rsid w:val="00BE784C"/>
    <w:rsid w:val="00BE7897"/>
    <w:rsid w:val="00BE7907"/>
    <w:rsid w:val="00BE7AFF"/>
    <w:rsid w:val="00BE7E27"/>
    <w:rsid w:val="00BE7E44"/>
    <w:rsid w:val="00BE7EDA"/>
    <w:rsid w:val="00BE7F2E"/>
    <w:rsid w:val="00BF0094"/>
    <w:rsid w:val="00BF00AF"/>
    <w:rsid w:val="00BF00C0"/>
    <w:rsid w:val="00BF0359"/>
    <w:rsid w:val="00BF067B"/>
    <w:rsid w:val="00BF068E"/>
    <w:rsid w:val="00BF06A8"/>
    <w:rsid w:val="00BF074F"/>
    <w:rsid w:val="00BF078C"/>
    <w:rsid w:val="00BF0827"/>
    <w:rsid w:val="00BF0857"/>
    <w:rsid w:val="00BF08C6"/>
    <w:rsid w:val="00BF0962"/>
    <w:rsid w:val="00BF0A01"/>
    <w:rsid w:val="00BF0A65"/>
    <w:rsid w:val="00BF0B59"/>
    <w:rsid w:val="00BF0C3C"/>
    <w:rsid w:val="00BF0C4B"/>
    <w:rsid w:val="00BF0DCA"/>
    <w:rsid w:val="00BF0DE4"/>
    <w:rsid w:val="00BF0DE7"/>
    <w:rsid w:val="00BF0F79"/>
    <w:rsid w:val="00BF0FA9"/>
    <w:rsid w:val="00BF0FCA"/>
    <w:rsid w:val="00BF1013"/>
    <w:rsid w:val="00BF103D"/>
    <w:rsid w:val="00BF1094"/>
    <w:rsid w:val="00BF1125"/>
    <w:rsid w:val="00BF12DD"/>
    <w:rsid w:val="00BF1324"/>
    <w:rsid w:val="00BF14D1"/>
    <w:rsid w:val="00BF1576"/>
    <w:rsid w:val="00BF1589"/>
    <w:rsid w:val="00BF16F1"/>
    <w:rsid w:val="00BF17D5"/>
    <w:rsid w:val="00BF189E"/>
    <w:rsid w:val="00BF18D1"/>
    <w:rsid w:val="00BF19AF"/>
    <w:rsid w:val="00BF19B9"/>
    <w:rsid w:val="00BF19D5"/>
    <w:rsid w:val="00BF1A0F"/>
    <w:rsid w:val="00BF1A8A"/>
    <w:rsid w:val="00BF1B3D"/>
    <w:rsid w:val="00BF1B56"/>
    <w:rsid w:val="00BF1C7C"/>
    <w:rsid w:val="00BF1CC8"/>
    <w:rsid w:val="00BF1DF2"/>
    <w:rsid w:val="00BF1E21"/>
    <w:rsid w:val="00BF1ED7"/>
    <w:rsid w:val="00BF1EE0"/>
    <w:rsid w:val="00BF1F5F"/>
    <w:rsid w:val="00BF1F79"/>
    <w:rsid w:val="00BF1F86"/>
    <w:rsid w:val="00BF1F8F"/>
    <w:rsid w:val="00BF20D5"/>
    <w:rsid w:val="00BF21C0"/>
    <w:rsid w:val="00BF231A"/>
    <w:rsid w:val="00BF233D"/>
    <w:rsid w:val="00BF2468"/>
    <w:rsid w:val="00BF250D"/>
    <w:rsid w:val="00BF2643"/>
    <w:rsid w:val="00BF26B0"/>
    <w:rsid w:val="00BF27E8"/>
    <w:rsid w:val="00BF2874"/>
    <w:rsid w:val="00BF28B5"/>
    <w:rsid w:val="00BF28E0"/>
    <w:rsid w:val="00BF28F2"/>
    <w:rsid w:val="00BF29EE"/>
    <w:rsid w:val="00BF2B1A"/>
    <w:rsid w:val="00BF2C5D"/>
    <w:rsid w:val="00BF2D4D"/>
    <w:rsid w:val="00BF2DB0"/>
    <w:rsid w:val="00BF2F44"/>
    <w:rsid w:val="00BF2FEB"/>
    <w:rsid w:val="00BF3082"/>
    <w:rsid w:val="00BF3083"/>
    <w:rsid w:val="00BF30EF"/>
    <w:rsid w:val="00BF320A"/>
    <w:rsid w:val="00BF326C"/>
    <w:rsid w:val="00BF32C7"/>
    <w:rsid w:val="00BF3377"/>
    <w:rsid w:val="00BF33BD"/>
    <w:rsid w:val="00BF3437"/>
    <w:rsid w:val="00BF3468"/>
    <w:rsid w:val="00BF3595"/>
    <w:rsid w:val="00BF35F5"/>
    <w:rsid w:val="00BF3688"/>
    <w:rsid w:val="00BF36BC"/>
    <w:rsid w:val="00BF36E9"/>
    <w:rsid w:val="00BF375B"/>
    <w:rsid w:val="00BF375D"/>
    <w:rsid w:val="00BF37CB"/>
    <w:rsid w:val="00BF3805"/>
    <w:rsid w:val="00BF3829"/>
    <w:rsid w:val="00BF3861"/>
    <w:rsid w:val="00BF38E9"/>
    <w:rsid w:val="00BF39E9"/>
    <w:rsid w:val="00BF39F9"/>
    <w:rsid w:val="00BF3A52"/>
    <w:rsid w:val="00BF3ADB"/>
    <w:rsid w:val="00BF3C23"/>
    <w:rsid w:val="00BF3C50"/>
    <w:rsid w:val="00BF3D04"/>
    <w:rsid w:val="00BF3DE5"/>
    <w:rsid w:val="00BF3E08"/>
    <w:rsid w:val="00BF3E0D"/>
    <w:rsid w:val="00BF3F01"/>
    <w:rsid w:val="00BF3F95"/>
    <w:rsid w:val="00BF4037"/>
    <w:rsid w:val="00BF4060"/>
    <w:rsid w:val="00BF4072"/>
    <w:rsid w:val="00BF408B"/>
    <w:rsid w:val="00BF40AA"/>
    <w:rsid w:val="00BF41FC"/>
    <w:rsid w:val="00BF4248"/>
    <w:rsid w:val="00BF42AC"/>
    <w:rsid w:val="00BF444A"/>
    <w:rsid w:val="00BF4553"/>
    <w:rsid w:val="00BF45CA"/>
    <w:rsid w:val="00BF470C"/>
    <w:rsid w:val="00BF4836"/>
    <w:rsid w:val="00BF4A16"/>
    <w:rsid w:val="00BF4A18"/>
    <w:rsid w:val="00BF4ACF"/>
    <w:rsid w:val="00BF4B3D"/>
    <w:rsid w:val="00BF4D73"/>
    <w:rsid w:val="00BF4EF7"/>
    <w:rsid w:val="00BF4F8E"/>
    <w:rsid w:val="00BF4FF0"/>
    <w:rsid w:val="00BF503B"/>
    <w:rsid w:val="00BF510E"/>
    <w:rsid w:val="00BF5151"/>
    <w:rsid w:val="00BF5160"/>
    <w:rsid w:val="00BF5371"/>
    <w:rsid w:val="00BF53AB"/>
    <w:rsid w:val="00BF54A0"/>
    <w:rsid w:val="00BF54CB"/>
    <w:rsid w:val="00BF55B7"/>
    <w:rsid w:val="00BF5612"/>
    <w:rsid w:val="00BF5637"/>
    <w:rsid w:val="00BF57E3"/>
    <w:rsid w:val="00BF5802"/>
    <w:rsid w:val="00BF585D"/>
    <w:rsid w:val="00BF5882"/>
    <w:rsid w:val="00BF58CF"/>
    <w:rsid w:val="00BF59BB"/>
    <w:rsid w:val="00BF59D0"/>
    <w:rsid w:val="00BF5A5C"/>
    <w:rsid w:val="00BF5C03"/>
    <w:rsid w:val="00BF5D84"/>
    <w:rsid w:val="00BF5D92"/>
    <w:rsid w:val="00BF5DD6"/>
    <w:rsid w:val="00BF5EED"/>
    <w:rsid w:val="00BF5F1C"/>
    <w:rsid w:val="00BF60ED"/>
    <w:rsid w:val="00BF6313"/>
    <w:rsid w:val="00BF640F"/>
    <w:rsid w:val="00BF6452"/>
    <w:rsid w:val="00BF648A"/>
    <w:rsid w:val="00BF6725"/>
    <w:rsid w:val="00BF67A0"/>
    <w:rsid w:val="00BF67CB"/>
    <w:rsid w:val="00BF682F"/>
    <w:rsid w:val="00BF6849"/>
    <w:rsid w:val="00BF6853"/>
    <w:rsid w:val="00BF6878"/>
    <w:rsid w:val="00BF6968"/>
    <w:rsid w:val="00BF69E0"/>
    <w:rsid w:val="00BF6B26"/>
    <w:rsid w:val="00BF6B3A"/>
    <w:rsid w:val="00BF6BEE"/>
    <w:rsid w:val="00BF6C5B"/>
    <w:rsid w:val="00BF6D1E"/>
    <w:rsid w:val="00BF6DBD"/>
    <w:rsid w:val="00BF6DFD"/>
    <w:rsid w:val="00BF6F54"/>
    <w:rsid w:val="00BF718A"/>
    <w:rsid w:val="00BF7198"/>
    <w:rsid w:val="00BF7199"/>
    <w:rsid w:val="00BF71C3"/>
    <w:rsid w:val="00BF71E7"/>
    <w:rsid w:val="00BF7351"/>
    <w:rsid w:val="00BF7393"/>
    <w:rsid w:val="00BF744A"/>
    <w:rsid w:val="00BF74B1"/>
    <w:rsid w:val="00BF74CA"/>
    <w:rsid w:val="00BF74CB"/>
    <w:rsid w:val="00BF752C"/>
    <w:rsid w:val="00BF767E"/>
    <w:rsid w:val="00BF7729"/>
    <w:rsid w:val="00BF7730"/>
    <w:rsid w:val="00BF7736"/>
    <w:rsid w:val="00BF77F4"/>
    <w:rsid w:val="00BF7B41"/>
    <w:rsid w:val="00BF7BF6"/>
    <w:rsid w:val="00BF7C77"/>
    <w:rsid w:val="00BF7D15"/>
    <w:rsid w:val="00BF7D95"/>
    <w:rsid w:val="00BF7DE9"/>
    <w:rsid w:val="00BF7EB7"/>
    <w:rsid w:val="00BF7EF3"/>
    <w:rsid w:val="00BF7F7A"/>
    <w:rsid w:val="00BF7F98"/>
    <w:rsid w:val="00C001A4"/>
    <w:rsid w:val="00C00286"/>
    <w:rsid w:val="00C00328"/>
    <w:rsid w:val="00C0040C"/>
    <w:rsid w:val="00C0045F"/>
    <w:rsid w:val="00C004B1"/>
    <w:rsid w:val="00C00507"/>
    <w:rsid w:val="00C0066A"/>
    <w:rsid w:val="00C006F8"/>
    <w:rsid w:val="00C00708"/>
    <w:rsid w:val="00C00904"/>
    <w:rsid w:val="00C00988"/>
    <w:rsid w:val="00C00C1B"/>
    <w:rsid w:val="00C00C9C"/>
    <w:rsid w:val="00C00CA9"/>
    <w:rsid w:val="00C00D0D"/>
    <w:rsid w:val="00C00E6C"/>
    <w:rsid w:val="00C00FC6"/>
    <w:rsid w:val="00C01021"/>
    <w:rsid w:val="00C01078"/>
    <w:rsid w:val="00C0117C"/>
    <w:rsid w:val="00C012F9"/>
    <w:rsid w:val="00C0131F"/>
    <w:rsid w:val="00C0134B"/>
    <w:rsid w:val="00C013DB"/>
    <w:rsid w:val="00C014E5"/>
    <w:rsid w:val="00C016D7"/>
    <w:rsid w:val="00C01787"/>
    <w:rsid w:val="00C017C2"/>
    <w:rsid w:val="00C019E2"/>
    <w:rsid w:val="00C01A48"/>
    <w:rsid w:val="00C01A8A"/>
    <w:rsid w:val="00C01AB2"/>
    <w:rsid w:val="00C01AFA"/>
    <w:rsid w:val="00C01B08"/>
    <w:rsid w:val="00C01B80"/>
    <w:rsid w:val="00C01B8A"/>
    <w:rsid w:val="00C01B97"/>
    <w:rsid w:val="00C01C99"/>
    <w:rsid w:val="00C01CAC"/>
    <w:rsid w:val="00C01D6C"/>
    <w:rsid w:val="00C01D97"/>
    <w:rsid w:val="00C01FFA"/>
    <w:rsid w:val="00C020A1"/>
    <w:rsid w:val="00C021FF"/>
    <w:rsid w:val="00C022A2"/>
    <w:rsid w:val="00C022FC"/>
    <w:rsid w:val="00C02335"/>
    <w:rsid w:val="00C0241C"/>
    <w:rsid w:val="00C02443"/>
    <w:rsid w:val="00C02529"/>
    <w:rsid w:val="00C02536"/>
    <w:rsid w:val="00C02571"/>
    <w:rsid w:val="00C025B8"/>
    <w:rsid w:val="00C0260C"/>
    <w:rsid w:val="00C02620"/>
    <w:rsid w:val="00C02629"/>
    <w:rsid w:val="00C02723"/>
    <w:rsid w:val="00C0275B"/>
    <w:rsid w:val="00C02840"/>
    <w:rsid w:val="00C0289A"/>
    <w:rsid w:val="00C02913"/>
    <w:rsid w:val="00C0291D"/>
    <w:rsid w:val="00C02924"/>
    <w:rsid w:val="00C02951"/>
    <w:rsid w:val="00C029BA"/>
    <w:rsid w:val="00C02AF9"/>
    <w:rsid w:val="00C02AFC"/>
    <w:rsid w:val="00C02B25"/>
    <w:rsid w:val="00C02B2E"/>
    <w:rsid w:val="00C02D03"/>
    <w:rsid w:val="00C02D9A"/>
    <w:rsid w:val="00C02E9C"/>
    <w:rsid w:val="00C02F22"/>
    <w:rsid w:val="00C02F25"/>
    <w:rsid w:val="00C03033"/>
    <w:rsid w:val="00C030A0"/>
    <w:rsid w:val="00C030B9"/>
    <w:rsid w:val="00C031C2"/>
    <w:rsid w:val="00C03234"/>
    <w:rsid w:val="00C03236"/>
    <w:rsid w:val="00C03260"/>
    <w:rsid w:val="00C03297"/>
    <w:rsid w:val="00C033F9"/>
    <w:rsid w:val="00C03456"/>
    <w:rsid w:val="00C0349A"/>
    <w:rsid w:val="00C0352D"/>
    <w:rsid w:val="00C035C0"/>
    <w:rsid w:val="00C0365E"/>
    <w:rsid w:val="00C03789"/>
    <w:rsid w:val="00C03816"/>
    <w:rsid w:val="00C03821"/>
    <w:rsid w:val="00C0393B"/>
    <w:rsid w:val="00C039A1"/>
    <w:rsid w:val="00C03A50"/>
    <w:rsid w:val="00C03AB9"/>
    <w:rsid w:val="00C03AF5"/>
    <w:rsid w:val="00C03D1E"/>
    <w:rsid w:val="00C04010"/>
    <w:rsid w:val="00C0401D"/>
    <w:rsid w:val="00C04098"/>
    <w:rsid w:val="00C041A6"/>
    <w:rsid w:val="00C041BC"/>
    <w:rsid w:val="00C041E1"/>
    <w:rsid w:val="00C0421D"/>
    <w:rsid w:val="00C04249"/>
    <w:rsid w:val="00C04269"/>
    <w:rsid w:val="00C0442A"/>
    <w:rsid w:val="00C0445C"/>
    <w:rsid w:val="00C044AE"/>
    <w:rsid w:val="00C044C8"/>
    <w:rsid w:val="00C0455F"/>
    <w:rsid w:val="00C046CA"/>
    <w:rsid w:val="00C046E1"/>
    <w:rsid w:val="00C04704"/>
    <w:rsid w:val="00C0485A"/>
    <w:rsid w:val="00C04908"/>
    <w:rsid w:val="00C0492E"/>
    <w:rsid w:val="00C04AF9"/>
    <w:rsid w:val="00C04C47"/>
    <w:rsid w:val="00C04CB0"/>
    <w:rsid w:val="00C04CF2"/>
    <w:rsid w:val="00C04E4C"/>
    <w:rsid w:val="00C04E7D"/>
    <w:rsid w:val="00C04EA9"/>
    <w:rsid w:val="00C050FA"/>
    <w:rsid w:val="00C051C6"/>
    <w:rsid w:val="00C051EC"/>
    <w:rsid w:val="00C052D5"/>
    <w:rsid w:val="00C052E2"/>
    <w:rsid w:val="00C05449"/>
    <w:rsid w:val="00C054A3"/>
    <w:rsid w:val="00C05532"/>
    <w:rsid w:val="00C05550"/>
    <w:rsid w:val="00C056CC"/>
    <w:rsid w:val="00C05816"/>
    <w:rsid w:val="00C05861"/>
    <w:rsid w:val="00C058CA"/>
    <w:rsid w:val="00C05A08"/>
    <w:rsid w:val="00C05ABD"/>
    <w:rsid w:val="00C05AF1"/>
    <w:rsid w:val="00C05BA0"/>
    <w:rsid w:val="00C05E09"/>
    <w:rsid w:val="00C05F11"/>
    <w:rsid w:val="00C05F80"/>
    <w:rsid w:val="00C06009"/>
    <w:rsid w:val="00C060ED"/>
    <w:rsid w:val="00C06124"/>
    <w:rsid w:val="00C0612E"/>
    <w:rsid w:val="00C061DA"/>
    <w:rsid w:val="00C06222"/>
    <w:rsid w:val="00C06225"/>
    <w:rsid w:val="00C06257"/>
    <w:rsid w:val="00C06271"/>
    <w:rsid w:val="00C06350"/>
    <w:rsid w:val="00C0652B"/>
    <w:rsid w:val="00C066B8"/>
    <w:rsid w:val="00C066C2"/>
    <w:rsid w:val="00C067D1"/>
    <w:rsid w:val="00C06873"/>
    <w:rsid w:val="00C069B6"/>
    <w:rsid w:val="00C069C5"/>
    <w:rsid w:val="00C06A95"/>
    <w:rsid w:val="00C06B2A"/>
    <w:rsid w:val="00C06C10"/>
    <w:rsid w:val="00C06C6C"/>
    <w:rsid w:val="00C06CBB"/>
    <w:rsid w:val="00C06CE7"/>
    <w:rsid w:val="00C06D43"/>
    <w:rsid w:val="00C06D74"/>
    <w:rsid w:val="00C06D9E"/>
    <w:rsid w:val="00C06E6A"/>
    <w:rsid w:val="00C06EC5"/>
    <w:rsid w:val="00C06F74"/>
    <w:rsid w:val="00C07059"/>
    <w:rsid w:val="00C0706B"/>
    <w:rsid w:val="00C070B4"/>
    <w:rsid w:val="00C07292"/>
    <w:rsid w:val="00C0737F"/>
    <w:rsid w:val="00C07388"/>
    <w:rsid w:val="00C074A8"/>
    <w:rsid w:val="00C07550"/>
    <w:rsid w:val="00C075A7"/>
    <w:rsid w:val="00C077BD"/>
    <w:rsid w:val="00C077F3"/>
    <w:rsid w:val="00C07845"/>
    <w:rsid w:val="00C078C3"/>
    <w:rsid w:val="00C079BC"/>
    <w:rsid w:val="00C07D6F"/>
    <w:rsid w:val="00C07DF7"/>
    <w:rsid w:val="00C07F2D"/>
    <w:rsid w:val="00C07F35"/>
    <w:rsid w:val="00C07FF8"/>
    <w:rsid w:val="00C1008E"/>
    <w:rsid w:val="00C100BC"/>
    <w:rsid w:val="00C102A2"/>
    <w:rsid w:val="00C102EA"/>
    <w:rsid w:val="00C10316"/>
    <w:rsid w:val="00C10508"/>
    <w:rsid w:val="00C10570"/>
    <w:rsid w:val="00C10631"/>
    <w:rsid w:val="00C10719"/>
    <w:rsid w:val="00C1081F"/>
    <w:rsid w:val="00C1082E"/>
    <w:rsid w:val="00C10867"/>
    <w:rsid w:val="00C1087B"/>
    <w:rsid w:val="00C10936"/>
    <w:rsid w:val="00C109A0"/>
    <w:rsid w:val="00C10A2B"/>
    <w:rsid w:val="00C10A46"/>
    <w:rsid w:val="00C10A92"/>
    <w:rsid w:val="00C10B67"/>
    <w:rsid w:val="00C10CAA"/>
    <w:rsid w:val="00C10DAF"/>
    <w:rsid w:val="00C10E82"/>
    <w:rsid w:val="00C10E96"/>
    <w:rsid w:val="00C10EA7"/>
    <w:rsid w:val="00C10FB7"/>
    <w:rsid w:val="00C11037"/>
    <w:rsid w:val="00C11038"/>
    <w:rsid w:val="00C11111"/>
    <w:rsid w:val="00C1111E"/>
    <w:rsid w:val="00C111FC"/>
    <w:rsid w:val="00C11232"/>
    <w:rsid w:val="00C112D2"/>
    <w:rsid w:val="00C11345"/>
    <w:rsid w:val="00C11363"/>
    <w:rsid w:val="00C113D4"/>
    <w:rsid w:val="00C11420"/>
    <w:rsid w:val="00C114B8"/>
    <w:rsid w:val="00C115C2"/>
    <w:rsid w:val="00C115D5"/>
    <w:rsid w:val="00C11676"/>
    <w:rsid w:val="00C116DF"/>
    <w:rsid w:val="00C11780"/>
    <w:rsid w:val="00C11895"/>
    <w:rsid w:val="00C118FD"/>
    <w:rsid w:val="00C1195C"/>
    <w:rsid w:val="00C11A3D"/>
    <w:rsid w:val="00C11AE4"/>
    <w:rsid w:val="00C11BA7"/>
    <w:rsid w:val="00C11C6C"/>
    <w:rsid w:val="00C1206D"/>
    <w:rsid w:val="00C1218C"/>
    <w:rsid w:val="00C121A5"/>
    <w:rsid w:val="00C1227A"/>
    <w:rsid w:val="00C1232E"/>
    <w:rsid w:val="00C1236B"/>
    <w:rsid w:val="00C12482"/>
    <w:rsid w:val="00C1254C"/>
    <w:rsid w:val="00C125CF"/>
    <w:rsid w:val="00C12639"/>
    <w:rsid w:val="00C1265E"/>
    <w:rsid w:val="00C12743"/>
    <w:rsid w:val="00C12751"/>
    <w:rsid w:val="00C12793"/>
    <w:rsid w:val="00C12859"/>
    <w:rsid w:val="00C129F1"/>
    <w:rsid w:val="00C12A59"/>
    <w:rsid w:val="00C12F34"/>
    <w:rsid w:val="00C12F48"/>
    <w:rsid w:val="00C12FAC"/>
    <w:rsid w:val="00C1304F"/>
    <w:rsid w:val="00C130D8"/>
    <w:rsid w:val="00C13383"/>
    <w:rsid w:val="00C133C2"/>
    <w:rsid w:val="00C133DD"/>
    <w:rsid w:val="00C13438"/>
    <w:rsid w:val="00C1351D"/>
    <w:rsid w:val="00C13561"/>
    <w:rsid w:val="00C136AF"/>
    <w:rsid w:val="00C13731"/>
    <w:rsid w:val="00C13751"/>
    <w:rsid w:val="00C13758"/>
    <w:rsid w:val="00C137CB"/>
    <w:rsid w:val="00C13961"/>
    <w:rsid w:val="00C13A99"/>
    <w:rsid w:val="00C13BAD"/>
    <w:rsid w:val="00C13CDD"/>
    <w:rsid w:val="00C13CEA"/>
    <w:rsid w:val="00C13EBD"/>
    <w:rsid w:val="00C13F24"/>
    <w:rsid w:val="00C13F89"/>
    <w:rsid w:val="00C141B8"/>
    <w:rsid w:val="00C14200"/>
    <w:rsid w:val="00C1423D"/>
    <w:rsid w:val="00C1431B"/>
    <w:rsid w:val="00C1436F"/>
    <w:rsid w:val="00C14548"/>
    <w:rsid w:val="00C14584"/>
    <w:rsid w:val="00C14665"/>
    <w:rsid w:val="00C1467A"/>
    <w:rsid w:val="00C146B3"/>
    <w:rsid w:val="00C14704"/>
    <w:rsid w:val="00C14733"/>
    <w:rsid w:val="00C14755"/>
    <w:rsid w:val="00C1480C"/>
    <w:rsid w:val="00C14833"/>
    <w:rsid w:val="00C14849"/>
    <w:rsid w:val="00C1489E"/>
    <w:rsid w:val="00C148DC"/>
    <w:rsid w:val="00C14C06"/>
    <w:rsid w:val="00C14C50"/>
    <w:rsid w:val="00C14DC6"/>
    <w:rsid w:val="00C14F82"/>
    <w:rsid w:val="00C14F85"/>
    <w:rsid w:val="00C14FC2"/>
    <w:rsid w:val="00C15052"/>
    <w:rsid w:val="00C15082"/>
    <w:rsid w:val="00C15193"/>
    <w:rsid w:val="00C15263"/>
    <w:rsid w:val="00C15420"/>
    <w:rsid w:val="00C1552E"/>
    <w:rsid w:val="00C15622"/>
    <w:rsid w:val="00C156F6"/>
    <w:rsid w:val="00C15727"/>
    <w:rsid w:val="00C157E5"/>
    <w:rsid w:val="00C15826"/>
    <w:rsid w:val="00C15837"/>
    <w:rsid w:val="00C15916"/>
    <w:rsid w:val="00C15956"/>
    <w:rsid w:val="00C159E6"/>
    <w:rsid w:val="00C15A7A"/>
    <w:rsid w:val="00C15BDC"/>
    <w:rsid w:val="00C15EA5"/>
    <w:rsid w:val="00C15FB7"/>
    <w:rsid w:val="00C15FCB"/>
    <w:rsid w:val="00C1602A"/>
    <w:rsid w:val="00C160E0"/>
    <w:rsid w:val="00C16109"/>
    <w:rsid w:val="00C1624C"/>
    <w:rsid w:val="00C16278"/>
    <w:rsid w:val="00C162AE"/>
    <w:rsid w:val="00C163C0"/>
    <w:rsid w:val="00C16426"/>
    <w:rsid w:val="00C1659A"/>
    <w:rsid w:val="00C166EA"/>
    <w:rsid w:val="00C166EC"/>
    <w:rsid w:val="00C167A1"/>
    <w:rsid w:val="00C167BF"/>
    <w:rsid w:val="00C1680E"/>
    <w:rsid w:val="00C16892"/>
    <w:rsid w:val="00C169A4"/>
    <w:rsid w:val="00C16A1C"/>
    <w:rsid w:val="00C16A75"/>
    <w:rsid w:val="00C16AF6"/>
    <w:rsid w:val="00C16B03"/>
    <w:rsid w:val="00C16BF5"/>
    <w:rsid w:val="00C16BFE"/>
    <w:rsid w:val="00C16D64"/>
    <w:rsid w:val="00C16F35"/>
    <w:rsid w:val="00C16F80"/>
    <w:rsid w:val="00C16FA0"/>
    <w:rsid w:val="00C1701E"/>
    <w:rsid w:val="00C1708D"/>
    <w:rsid w:val="00C170BC"/>
    <w:rsid w:val="00C17157"/>
    <w:rsid w:val="00C17183"/>
    <w:rsid w:val="00C17290"/>
    <w:rsid w:val="00C172DC"/>
    <w:rsid w:val="00C172E7"/>
    <w:rsid w:val="00C173A3"/>
    <w:rsid w:val="00C173B7"/>
    <w:rsid w:val="00C17497"/>
    <w:rsid w:val="00C1752F"/>
    <w:rsid w:val="00C17544"/>
    <w:rsid w:val="00C176EC"/>
    <w:rsid w:val="00C1775D"/>
    <w:rsid w:val="00C1779D"/>
    <w:rsid w:val="00C17835"/>
    <w:rsid w:val="00C1783E"/>
    <w:rsid w:val="00C178BB"/>
    <w:rsid w:val="00C178F1"/>
    <w:rsid w:val="00C17982"/>
    <w:rsid w:val="00C179C4"/>
    <w:rsid w:val="00C17A05"/>
    <w:rsid w:val="00C17ABA"/>
    <w:rsid w:val="00C17B51"/>
    <w:rsid w:val="00C17B6E"/>
    <w:rsid w:val="00C17BB9"/>
    <w:rsid w:val="00C17C41"/>
    <w:rsid w:val="00C17C5A"/>
    <w:rsid w:val="00C17C80"/>
    <w:rsid w:val="00C17E13"/>
    <w:rsid w:val="00C17F67"/>
    <w:rsid w:val="00C17FD9"/>
    <w:rsid w:val="00C17FDA"/>
    <w:rsid w:val="00C17FE6"/>
    <w:rsid w:val="00C17FEC"/>
    <w:rsid w:val="00C20008"/>
    <w:rsid w:val="00C20088"/>
    <w:rsid w:val="00C200A2"/>
    <w:rsid w:val="00C2012D"/>
    <w:rsid w:val="00C20167"/>
    <w:rsid w:val="00C202DB"/>
    <w:rsid w:val="00C20344"/>
    <w:rsid w:val="00C2035C"/>
    <w:rsid w:val="00C20390"/>
    <w:rsid w:val="00C203CC"/>
    <w:rsid w:val="00C203CE"/>
    <w:rsid w:val="00C20430"/>
    <w:rsid w:val="00C20485"/>
    <w:rsid w:val="00C2057B"/>
    <w:rsid w:val="00C205F5"/>
    <w:rsid w:val="00C20655"/>
    <w:rsid w:val="00C20686"/>
    <w:rsid w:val="00C20779"/>
    <w:rsid w:val="00C208D0"/>
    <w:rsid w:val="00C20A2C"/>
    <w:rsid w:val="00C20B45"/>
    <w:rsid w:val="00C20CAD"/>
    <w:rsid w:val="00C20D44"/>
    <w:rsid w:val="00C20DDE"/>
    <w:rsid w:val="00C20E47"/>
    <w:rsid w:val="00C20ECB"/>
    <w:rsid w:val="00C20F8B"/>
    <w:rsid w:val="00C21089"/>
    <w:rsid w:val="00C210A2"/>
    <w:rsid w:val="00C212FE"/>
    <w:rsid w:val="00C2156A"/>
    <w:rsid w:val="00C21826"/>
    <w:rsid w:val="00C219FD"/>
    <w:rsid w:val="00C21A1C"/>
    <w:rsid w:val="00C21A32"/>
    <w:rsid w:val="00C21B87"/>
    <w:rsid w:val="00C21BB1"/>
    <w:rsid w:val="00C21C45"/>
    <w:rsid w:val="00C21CC2"/>
    <w:rsid w:val="00C21E70"/>
    <w:rsid w:val="00C21E7E"/>
    <w:rsid w:val="00C21EC9"/>
    <w:rsid w:val="00C21FC6"/>
    <w:rsid w:val="00C22035"/>
    <w:rsid w:val="00C22043"/>
    <w:rsid w:val="00C22145"/>
    <w:rsid w:val="00C221B7"/>
    <w:rsid w:val="00C221E9"/>
    <w:rsid w:val="00C22331"/>
    <w:rsid w:val="00C223D7"/>
    <w:rsid w:val="00C22408"/>
    <w:rsid w:val="00C22552"/>
    <w:rsid w:val="00C2264A"/>
    <w:rsid w:val="00C2269E"/>
    <w:rsid w:val="00C226F2"/>
    <w:rsid w:val="00C226F5"/>
    <w:rsid w:val="00C2289C"/>
    <w:rsid w:val="00C22AC8"/>
    <w:rsid w:val="00C22ADC"/>
    <w:rsid w:val="00C22B58"/>
    <w:rsid w:val="00C22B9C"/>
    <w:rsid w:val="00C22BD1"/>
    <w:rsid w:val="00C22D0F"/>
    <w:rsid w:val="00C22D9C"/>
    <w:rsid w:val="00C22DF3"/>
    <w:rsid w:val="00C22E37"/>
    <w:rsid w:val="00C22E4A"/>
    <w:rsid w:val="00C22EFB"/>
    <w:rsid w:val="00C22FB0"/>
    <w:rsid w:val="00C22FB5"/>
    <w:rsid w:val="00C23006"/>
    <w:rsid w:val="00C2300A"/>
    <w:rsid w:val="00C23175"/>
    <w:rsid w:val="00C231B7"/>
    <w:rsid w:val="00C232B4"/>
    <w:rsid w:val="00C232FE"/>
    <w:rsid w:val="00C2332A"/>
    <w:rsid w:val="00C23372"/>
    <w:rsid w:val="00C23424"/>
    <w:rsid w:val="00C23440"/>
    <w:rsid w:val="00C235DD"/>
    <w:rsid w:val="00C2362B"/>
    <w:rsid w:val="00C23648"/>
    <w:rsid w:val="00C2369E"/>
    <w:rsid w:val="00C2375C"/>
    <w:rsid w:val="00C23779"/>
    <w:rsid w:val="00C237C0"/>
    <w:rsid w:val="00C23ACE"/>
    <w:rsid w:val="00C23B48"/>
    <w:rsid w:val="00C23BCC"/>
    <w:rsid w:val="00C23C23"/>
    <w:rsid w:val="00C23C2C"/>
    <w:rsid w:val="00C23E86"/>
    <w:rsid w:val="00C23F4B"/>
    <w:rsid w:val="00C23F96"/>
    <w:rsid w:val="00C2408B"/>
    <w:rsid w:val="00C24194"/>
    <w:rsid w:val="00C24235"/>
    <w:rsid w:val="00C24241"/>
    <w:rsid w:val="00C243A8"/>
    <w:rsid w:val="00C2442C"/>
    <w:rsid w:val="00C244AC"/>
    <w:rsid w:val="00C244C5"/>
    <w:rsid w:val="00C24556"/>
    <w:rsid w:val="00C2459F"/>
    <w:rsid w:val="00C245EB"/>
    <w:rsid w:val="00C246B2"/>
    <w:rsid w:val="00C246EB"/>
    <w:rsid w:val="00C248D4"/>
    <w:rsid w:val="00C248D7"/>
    <w:rsid w:val="00C249A9"/>
    <w:rsid w:val="00C24AA7"/>
    <w:rsid w:val="00C24B70"/>
    <w:rsid w:val="00C24C0E"/>
    <w:rsid w:val="00C24CC6"/>
    <w:rsid w:val="00C24D2C"/>
    <w:rsid w:val="00C24D49"/>
    <w:rsid w:val="00C24D6A"/>
    <w:rsid w:val="00C24E12"/>
    <w:rsid w:val="00C24E2C"/>
    <w:rsid w:val="00C24EF3"/>
    <w:rsid w:val="00C24F62"/>
    <w:rsid w:val="00C24F6A"/>
    <w:rsid w:val="00C25040"/>
    <w:rsid w:val="00C25120"/>
    <w:rsid w:val="00C25144"/>
    <w:rsid w:val="00C251F0"/>
    <w:rsid w:val="00C25217"/>
    <w:rsid w:val="00C25238"/>
    <w:rsid w:val="00C25299"/>
    <w:rsid w:val="00C252E4"/>
    <w:rsid w:val="00C25420"/>
    <w:rsid w:val="00C25590"/>
    <w:rsid w:val="00C258F1"/>
    <w:rsid w:val="00C25991"/>
    <w:rsid w:val="00C25A40"/>
    <w:rsid w:val="00C25A79"/>
    <w:rsid w:val="00C25A89"/>
    <w:rsid w:val="00C25B1F"/>
    <w:rsid w:val="00C25B37"/>
    <w:rsid w:val="00C25C10"/>
    <w:rsid w:val="00C25C9A"/>
    <w:rsid w:val="00C25CE9"/>
    <w:rsid w:val="00C25CF9"/>
    <w:rsid w:val="00C25F27"/>
    <w:rsid w:val="00C25F46"/>
    <w:rsid w:val="00C260A1"/>
    <w:rsid w:val="00C262A4"/>
    <w:rsid w:val="00C26325"/>
    <w:rsid w:val="00C2633F"/>
    <w:rsid w:val="00C2635D"/>
    <w:rsid w:val="00C26614"/>
    <w:rsid w:val="00C2661F"/>
    <w:rsid w:val="00C26789"/>
    <w:rsid w:val="00C267DC"/>
    <w:rsid w:val="00C268C4"/>
    <w:rsid w:val="00C26A33"/>
    <w:rsid w:val="00C26B08"/>
    <w:rsid w:val="00C26B4D"/>
    <w:rsid w:val="00C26BA4"/>
    <w:rsid w:val="00C26BF0"/>
    <w:rsid w:val="00C26CDF"/>
    <w:rsid w:val="00C26DB8"/>
    <w:rsid w:val="00C26E4C"/>
    <w:rsid w:val="00C26E51"/>
    <w:rsid w:val="00C26FFB"/>
    <w:rsid w:val="00C27027"/>
    <w:rsid w:val="00C27055"/>
    <w:rsid w:val="00C2705E"/>
    <w:rsid w:val="00C270C1"/>
    <w:rsid w:val="00C2718C"/>
    <w:rsid w:val="00C2725B"/>
    <w:rsid w:val="00C27446"/>
    <w:rsid w:val="00C2759B"/>
    <w:rsid w:val="00C275FA"/>
    <w:rsid w:val="00C27805"/>
    <w:rsid w:val="00C2781D"/>
    <w:rsid w:val="00C27825"/>
    <w:rsid w:val="00C278E7"/>
    <w:rsid w:val="00C2796F"/>
    <w:rsid w:val="00C27A0A"/>
    <w:rsid w:val="00C27AD2"/>
    <w:rsid w:val="00C27AE3"/>
    <w:rsid w:val="00C27B57"/>
    <w:rsid w:val="00C27BC5"/>
    <w:rsid w:val="00C27BD0"/>
    <w:rsid w:val="00C27DCC"/>
    <w:rsid w:val="00C27E00"/>
    <w:rsid w:val="00C27E0A"/>
    <w:rsid w:val="00C27E4F"/>
    <w:rsid w:val="00C27E8C"/>
    <w:rsid w:val="00C30022"/>
    <w:rsid w:val="00C30192"/>
    <w:rsid w:val="00C30211"/>
    <w:rsid w:val="00C30329"/>
    <w:rsid w:val="00C30368"/>
    <w:rsid w:val="00C30375"/>
    <w:rsid w:val="00C30457"/>
    <w:rsid w:val="00C30528"/>
    <w:rsid w:val="00C30578"/>
    <w:rsid w:val="00C30602"/>
    <w:rsid w:val="00C306F9"/>
    <w:rsid w:val="00C30732"/>
    <w:rsid w:val="00C30793"/>
    <w:rsid w:val="00C307C1"/>
    <w:rsid w:val="00C30886"/>
    <w:rsid w:val="00C3088C"/>
    <w:rsid w:val="00C308FD"/>
    <w:rsid w:val="00C30917"/>
    <w:rsid w:val="00C30AA7"/>
    <w:rsid w:val="00C30BA7"/>
    <w:rsid w:val="00C30C11"/>
    <w:rsid w:val="00C30C64"/>
    <w:rsid w:val="00C30C90"/>
    <w:rsid w:val="00C30D03"/>
    <w:rsid w:val="00C30D32"/>
    <w:rsid w:val="00C30D4A"/>
    <w:rsid w:val="00C30E15"/>
    <w:rsid w:val="00C30E38"/>
    <w:rsid w:val="00C30E50"/>
    <w:rsid w:val="00C30EB3"/>
    <w:rsid w:val="00C31006"/>
    <w:rsid w:val="00C310ED"/>
    <w:rsid w:val="00C3114D"/>
    <w:rsid w:val="00C31155"/>
    <w:rsid w:val="00C31210"/>
    <w:rsid w:val="00C31215"/>
    <w:rsid w:val="00C3125B"/>
    <w:rsid w:val="00C31342"/>
    <w:rsid w:val="00C3136E"/>
    <w:rsid w:val="00C31372"/>
    <w:rsid w:val="00C313EF"/>
    <w:rsid w:val="00C3141B"/>
    <w:rsid w:val="00C31484"/>
    <w:rsid w:val="00C31579"/>
    <w:rsid w:val="00C319B3"/>
    <w:rsid w:val="00C31B83"/>
    <w:rsid w:val="00C31BF1"/>
    <w:rsid w:val="00C31C53"/>
    <w:rsid w:val="00C31CE5"/>
    <w:rsid w:val="00C31D81"/>
    <w:rsid w:val="00C31D8E"/>
    <w:rsid w:val="00C31DC3"/>
    <w:rsid w:val="00C31E21"/>
    <w:rsid w:val="00C31E22"/>
    <w:rsid w:val="00C31ED9"/>
    <w:rsid w:val="00C3200E"/>
    <w:rsid w:val="00C320B4"/>
    <w:rsid w:val="00C320C9"/>
    <w:rsid w:val="00C322B7"/>
    <w:rsid w:val="00C322FF"/>
    <w:rsid w:val="00C32321"/>
    <w:rsid w:val="00C3239C"/>
    <w:rsid w:val="00C324E4"/>
    <w:rsid w:val="00C325F5"/>
    <w:rsid w:val="00C326A1"/>
    <w:rsid w:val="00C326E1"/>
    <w:rsid w:val="00C32971"/>
    <w:rsid w:val="00C32985"/>
    <w:rsid w:val="00C32991"/>
    <w:rsid w:val="00C32A60"/>
    <w:rsid w:val="00C32AAF"/>
    <w:rsid w:val="00C32AC0"/>
    <w:rsid w:val="00C32BF2"/>
    <w:rsid w:val="00C32BFC"/>
    <w:rsid w:val="00C32DC3"/>
    <w:rsid w:val="00C32DE6"/>
    <w:rsid w:val="00C32EDA"/>
    <w:rsid w:val="00C32F04"/>
    <w:rsid w:val="00C32F4A"/>
    <w:rsid w:val="00C32F5D"/>
    <w:rsid w:val="00C3312A"/>
    <w:rsid w:val="00C33169"/>
    <w:rsid w:val="00C33287"/>
    <w:rsid w:val="00C3332E"/>
    <w:rsid w:val="00C33345"/>
    <w:rsid w:val="00C334C9"/>
    <w:rsid w:val="00C334CD"/>
    <w:rsid w:val="00C334E3"/>
    <w:rsid w:val="00C33518"/>
    <w:rsid w:val="00C337A8"/>
    <w:rsid w:val="00C33874"/>
    <w:rsid w:val="00C3398D"/>
    <w:rsid w:val="00C339F7"/>
    <w:rsid w:val="00C33A29"/>
    <w:rsid w:val="00C33A90"/>
    <w:rsid w:val="00C33ACF"/>
    <w:rsid w:val="00C33B4C"/>
    <w:rsid w:val="00C33B50"/>
    <w:rsid w:val="00C33BC3"/>
    <w:rsid w:val="00C33BE0"/>
    <w:rsid w:val="00C33E2C"/>
    <w:rsid w:val="00C33F72"/>
    <w:rsid w:val="00C33F7F"/>
    <w:rsid w:val="00C33FFC"/>
    <w:rsid w:val="00C340AE"/>
    <w:rsid w:val="00C34152"/>
    <w:rsid w:val="00C341A7"/>
    <w:rsid w:val="00C34350"/>
    <w:rsid w:val="00C344D2"/>
    <w:rsid w:val="00C3457B"/>
    <w:rsid w:val="00C346AB"/>
    <w:rsid w:val="00C346F2"/>
    <w:rsid w:val="00C34733"/>
    <w:rsid w:val="00C34780"/>
    <w:rsid w:val="00C347B5"/>
    <w:rsid w:val="00C347E9"/>
    <w:rsid w:val="00C34883"/>
    <w:rsid w:val="00C348E4"/>
    <w:rsid w:val="00C348E5"/>
    <w:rsid w:val="00C34911"/>
    <w:rsid w:val="00C34935"/>
    <w:rsid w:val="00C34953"/>
    <w:rsid w:val="00C34994"/>
    <w:rsid w:val="00C34ABB"/>
    <w:rsid w:val="00C34ADA"/>
    <w:rsid w:val="00C34B4B"/>
    <w:rsid w:val="00C34B4E"/>
    <w:rsid w:val="00C34D03"/>
    <w:rsid w:val="00C34EB0"/>
    <w:rsid w:val="00C34F55"/>
    <w:rsid w:val="00C34F75"/>
    <w:rsid w:val="00C34FDF"/>
    <w:rsid w:val="00C3512C"/>
    <w:rsid w:val="00C351A7"/>
    <w:rsid w:val="00C351CA"/>
    <w:rsid w:val="00C35254"/>
    <w:rsid w:val="00C35262"/>
    <w:rsid w:val="00C353D8"/>
    <w:rsid w:val="00C35441"/>
    <w:rsid w:val="00C354EC"/>
    <w:rsid w:val="00C3551F"/>
    <w:rsid w:val="00C3559D"/>
    <w:rsid w:val="00C356BD"/>
    <w:rsid w:val="00C357EE"/>
    <w:rsid w:val="00C35806"/>
    <w:rsid w:val="00C35903"/>
    <w:rsid w:val="00C3597D"/>
    <w:rsid w:val="00C359F2"/>
    <w:rsid w:val="00C35A10"/>
    <w:rsid w:val="00C35E24"/>
    <w:rsid w:val="00C35EE4"/>
    <w:rsid w:val="00C35F4F"/>
    <w:rsid w:val="00C35FA3"/>
    <w:rsid w:val="00C35FC8"/>
    <w:rsid w:val="00C36006"/>
    <w:rsid w:val="00C36143"/>
    <w:rsid w:val="00C361F0"/>
    <w:rsid w:val="00C361F3"/>
    <w:rsid w:val="00C362E7"/>
    <w:rsid w:val="00C36308"/>
    <w:rsid w:val="00C36321"/>
    <w:rsid w:val="00C3638F"/>
    <w:rsid w:val="00C363BF"/>
    <w:rsid w:val="00C36450"/>
    <w:rsid w:val="00C36459"/>
    <w:rsid w:val="00C36561"/>
    <w:rsid w:val="00C36578"/>
    <w:rsid w:val="00C36584"/>
    <w:rsid w:val="00C3660A"/>
    <w:rsid w:val="00C3674C"/>
    <w:rsid w:val="00C36755"/>
    <w:rsid w:val="00C36760"/>
    <w:rsid w:val="00C368BB"/>
    <w:rsid w:val="00C368F3"/>
    <w:rsid w:val="00C3693D"/>
    <w:rsid w:val="00C36961"/>
    <w:rsid w:val="00C369D7"/>
    <w:rsid w:val="00C36A15"/>
    <w:rsid w:val="00C36B7D"/>
    <w:rsid w:val="00C36C1F"/>
    <w:rsid w:val="00C36D58"/>
    <w:rsid w:val="00C36F1A"/>
    <w:rsid w:val="00C36F65"/>
    <w:rsid w:val="00C36FDD"/>
    <w:rsid w:val="00C36FE4"/>
    <w:rsid w:val="00C36FFE"/>
    <w:rsid w:val="00C37064"/>
    <w:rsid w:val="00C37074"/>
    <w:rsid w:val="00C37093"/>
    <w:rsid w:val="00C370BF"/>
    <w:rsid w:val="00C370C1"/>
    <w:rsid w:val="00C37230"/>
    <w:rsid w:val="00C372A3"/>
    <w:rsid w:val="00C37476"/>
    <w:rsid w:val="00C37540"/>
    <w:rsid w:val="00C375A0"/>
    <w:rsid w:val="00C377B3"/>
    <w:rsid w:val="00C37804"/>
    <w:rsid w:val="00C3784A"/>
    <w:rsid w:val="00C37884"/>
    <w:rsid w:val="00C37A7C"/>
    <w:rsid w:val="00C37B61"/>
    <w:rsid w:val="00C37BDA"/>
    <w:rsid w:val="00C37BE9"/>
    <w:rsid w:val="00C37C89"/>
    <w:rsid w:val="00C37CE4"/>
    <w:rsid w:val="00C37D04"/>
    <w:rsid w:val="00C37D2F"/>
    <w:rsid w:val="00C37D6B"/>
    <w:rsid w:val="00C37E6D"/>
    <w:rsid w:val="00C37F89"/>
    <w:rsid w:val="00C40088"/>
    <w:rsid w:val="00C400D4"/>
    <w:rsid w:val="00C401C5"/>
    <w:rsid w:val="00C401C8"/>
    <w:rsid w:val="00C4025C"/>
    <w:rsid w:val="00C40318"/>
    <w:rsid w:val="00C403AA"/>
    <w:rsid w:val="00C40425"/>
    <w:rsid w:val="00C404C9"/>
    <w:rsid w:val="00C40669"/>
    <w:rsid w:val="00C40693"/>
    <w:rsid w:val="00C40696"/>
    <w:rsid w:val="00C406A2"/>
    <w:rsid w:val="00C40741"/>
    <w:rsid w:val="00C407A3"/>
    <w:rsid w:val="00C408F7"/>
    <w:rsid w:val="00C4094B"/>
    <w:rsid w:val="00C40961"/>
    <w:rsid w:val="00C409E3"/>
    <w:rsid w:val="00C40A50"/>
    <w:rsid w:val="00C40B37"/>
    <w:rsid w:val="00C40B95"/>
    <w:rsid w:val="00C40BB3"/>
    <w:rsid w:val="00C40C2D"/>
    <w:rsid w:val="00C40C33"/>
    <w:rsid w:val="00C40C72"/>
    <w:rsid w:val="00C40D59"/>
    <w:rsid w:val="00C40D5E"/>
    <w:rsid w:val="00C40EB2"/>
    <w:rsid w:val="00C40F1A"/>
    <w:rsid w:val="00C40FE1"/>
    <w:rsid w:val="00C411E3"/>
    <w:rsid w:val="00C413F9"/>
    <w:rsid w:val="00C4149C"/>
    <w:rsid w:val="00C414C3"/>
    <w:rsid w:val="00C414DF"/>
    <w:rsid w:val="00C415CD"/>
    <w:rsid w:val="00C41659"/>
    <w:rsid w:val="00C41775"/>
    <w:rsid w:val="00C418F0"/>
    <w:rsid w:val="00C41953"/>
    <w:rsid w:val="00C419C4"/>
    <w:rsid w:val="00C41C1C"/>
    <w:rsid w:val="00C41CAB"/>
    <w:rsid w:val="00C41CDE"/>
    <w:rsid w:val="00C41D38"/>
    <w:rsid w:val="00C41D3C"/>
    <w:rsid w:val="00C41DCF"/>
    <w:rsid w:val="00C41E47"/>
    <w:rsid w:val="00C41E5C"/>
    <w:rsid w:val="00C41EAE"/>
    <w:rsid w:val="00C41EB3"/>
    <w:rsid w:val="00C41F9A"/>
    <w:rsid w:val="00C4202C"/>
    <w:rsid w:val="00C4206A"/>
    <w:rsid w:val="00C421F2"/>
    <w:rsid w:val="00C421F9"/>
    <w:rsid w:val="00C422D4"/>
    <w:rsid w:val="00C42345"/>
    <w:rsid w:val="00C42351"/>
    <w:rsid w:val="00C42383"/>
    <w:rsid w:val="00C42423"/>
    <w:rsid w:val="00C42752"/>
    <w:rsid w:val="00C42857"/>
    <w:rsid w:val="00C42870"/>
    <w:rsid w:val="00C42904"/>
    <w:rsid w:val="00C4298A"/>
    <w:rsid w:val="00C42A04"/>
    <w:rsid w:val="00C42A5F"/>
    <w:rsid w:val="00C42AB6"/>
    <w:rsid w:val="00C42B1D"/>
    <w:rsid w:val="00C42B26"/>
    <w:rsid w:val="00C42C02"/>
    <w:rsid w:val="00C42C57"/>
    <w:rsid w:val="00C42C5E"/>
    <w:rsid w:val="00C42C78"/>
    <w:rsid w:val="00C42D04"/>
    <w:rsid w:val="00C42D6B"/>
    <w:rsid w:val="00C42D8B"/>
    <w:rsid w:val="00C42D8E"/>
    <w:rsid w:val="00C42DB0"/>
    <w:rsid w:val="00C42EA5"/>
    <w:rsid w:val="00C42ECD"/>
    <w:rsid w:val="00C42FAD"/>
    <w:rsid w:val="00C43027"/>
    <w:rsid w:val="00C4302B"/>
    <w:rsid w:val="00C4302F"/>
    <w:rsid w:val="00C43069"/>
    <w:rsid w:val="00C433F6"/>
    <w:rsid w:val="00C43483"/>
    <w:rsid w:val="00C43543"/>
    <w:rsid w:val="00C4357B"/>
    <w:rsid w:val="00C4359C"/>
    <w:rsid w:val="00C435DE"/>
    <w:rsid w:val="00C435F3"/>
    <w:rsid w:val="00C4365B"/>
    <w:rsid w:val="00C43715"/>
    <w:rsid w:val="00C4372C"/>
    <w:rsid w:val="00C437F8"/>
    <w:rsid w:val="00C43856"/>
    <w:rsid w:val="00C438C2"/>
    <w:rsid w:val="00C43919"/>
    <w:rsid w:val="00C4396E"/>
    <w:rsid w:val="00C439D7"/>
    <w:rsid w:val="00C43B1A"/>
    <w:rsid w:val="00C43BFE"/>
    <w:rsid w:val="00C43C1C"/>
    <w:rsid w:val="00C43CEF"/>
    <w:rsid w:val="00C43D34"/>
    <w:rsid w:val="00C43E84"/>
    <w:rsid w:val="00C43EED"/>
    <w:rsid w:val="00C43F0A"/>
    <w:rsid w:val="00C44074"/>
    <w:rsid w:val="00C442A6"/>
    <w:rsid w:val="00C44301"/>
    <w:rsid w:val="00C443F9"/>
    <w:rsid w:val="00C44454"/>
    <w:rsid w:val="00C444CB"/>
    <w:rsid w:val="00C4465B"/>
    <w:rsid w:val="00C44744"/>
    <w:rsid w:val="00C4480B"/>
    <w:rsid w:val="00C44878"/>
    <w:rsid w:val="00C448D0"/>
    <w:rsid w:val="00C448DB"/>
    <w:rsid w:val="00C448DC"/>
    <w:rsid w:val="00C44A30"/>
    <w:rsid w:val="00C44C30"/>
    <w:rsid w:val="00C44C74"/>
    <w:rsid w:val="00C44D33"/>
    <w:rsid w:val="00C44D77"/>
    <w:rsid w:val="00C44E1F"/>
    <w:rsid w:val="00C44E31"/>
    <w:rsid w:val="00C44F11"/>
    <w:rsid w:val="00C44FAA"/>
    <w:rsid w:val="00C44FC0"/>
    <w:rsid w:val="00C4500E"/>
    <w:rsid w:val="00C4503F"/>
    <w:rsid w:val="00C4504A"/>
    <w:rsid w:val="00C451C1"/>
    <w:rsid w:val="00C451CF"/>
    <w:rsid w:val="00C4537B"/>
    <w:rsid w:val="00C45425"/>
    <w:rsid w:val="00C4545C"/>
    <w:rsid w:val="00C455DB"/>
    <w:rsid w:val="00C45725"/>
    <w:rsid w:val="00C45741"/>
    <w:rsid w:val="00C458E7"/>
    <w:rsid w:val="00C45A00"/>
    <w:rsid w:val="00C45C2D"/>
    <w:rsid w:val="00C45CD9"/>
    <w:rsid w:val="00C45E76"/>
    <w:rsid w:val="00C45F10"/>
    <w:rsid w:val="00C45F25"/>
    <w:rsid w:val="00C45F47"/>
    <w:rsid w:val="00C45F9B"/>
    <w:rsid w:val="00C460BC"/>
    <w:rsid w:val="00C46135"/>
    <w:rsid w:val="00C4613C"/>
    <w:rsid w:val="00C46171"/>
    <w:rsid w:val="00C46183"/>
    <w:rsid w:val="00C461D5"/>
    <w:rsid w:val="00C4624E"/>
    <w:rsid w:val="00C4628D"/>
    <w:rsid w:val="00C462E4"/>
    <w:rsid w:val="00C462E8"/>
    <w:rsid w:val="00C462FF"/>
    <w:rsid w:val="00C46362"/>
    <w:rsid w:val="00C463B6"/>
    <w:rsid w:val="00C46552"/>
    <w:rsid w:val="00C4655A"/>
    <w:rsid w:val="00C465D5"/>
    <w:rsid w:val="00C46900"/>
    <w:rsid w:val="00C46935"/>
    <w:rsid w:val="00C46A32"/>
    <w:rsid w:val="00C46A77"/>
    <w:rsid w:val="00C46C91"/>
    <w:rsid w:val="00C46D19"/>
    <w:rsid w:val="00C46D1D"/>
    <w:rsid w:val="00C46D21"/>
    <w:rsid w:val="00C46D49"/>
    <w:rsid w:val="00C46DE0"/>
    <w:rsid w:val="00C46F1E"/>
    <w:rsid w:val="00C46F9D"/>
    <w:rsid w:val="00C47029"/>
    <w:rsid w:val="00C47047"/>
    <w:rsid w:val="00C47070"/>
    <w:rsid w:val="00C470E0"/>
    <w:rsid w:val="00C471E2"/>
    <w:rsid w:val="00C47290"/>
    <w:rsid w:val="00C4732F"/>
    <w:rsid w:val="00C47371"/>
    <w:rsid w:val="00C473B7"/>
    <w:rsid w:val="00C4747E"/>
    <w:rsid w:val="00C474A4"/>
    <w:rsid w:val="00C47582"/>
    <w:rsid w:val="00C475FD"/>
    <w:rsid w:val="00C4765D"/>
    <w:rsid w:val="00C47678"/>
    <w:rsid w:val="00C4770D"/>
    <w:rsid w:val="00C4781E"/>
    <w:rsid w:val="00C4782B"/>
    <w:rsid w:val="00C47855"/>
    <w:rsid w:val="00C47A1D"/>
    <w:rsid w:val="00C47A62"/>
    <w:rsid w:val="00C47B36"/>
    <w:rsid w:val="00C47C05"/>
    <w:rsid w:val="00C47C20"/>
    <w:rsid w:val="00C47C43"/>
    <w:rsid w:val="00C47C46"/>
    <w:rsid w:val="00C47CD1"/>
    <w:rsid w:val="00C47D67"/>
    <w:rsid w:val="00C47DA5"/>
    <w:rsid w:val="00C50081"/>
    <w:rsid w:val="00C500C3"/>
    <w:rsid w:val="00C501B2"/>
    <w:rsid w:val="00C50271"/>
    <w:rsid w:val="00C50311"/>
    <w:rsid w:val="00C503A9"/>
    <w:rsid w:val="00C503B9"/>
    <w:rsid w:val="00C503C4"/>
    <w:rsid w:val="00C504CC"/>
    <w:rsid w:val="00C504DE"/>
    <w:rsid w:val="00C50590"/>
    <w:rsid w:val="00C505F7"/>
    <w:rsid w:val="00C50699"/>
    <w:rsid w:val="00C506F6"/>
    <w:rsid w:val="00C5073D"/>
    <w:rsid w:val="00C507A4"/>
    <w:rsid w:val="00C507DC"/>
    <w:rsid w:val="00C507E4"/>
    <w:rsid w:val="00C507F1"/>
    <w:rsid w:val="00C508BD"/>
    <w:rsid w:val="00C508D8"/>
    <w:rsid w:val="00C508DF"/>
    <w:rsid w:val="00C508FA"/>
    <w:rsid w:val="00C50921"/>
    <w:rsid w:val="00C50935"/>
    <w:rsid w:val="00C50A42"/>
    <w:rsid w:val="00C50AF9"/>
    <w:rsid w:val="00C50AFA"/>
    <w:rsid w:val="00C50BF3"/>
    <w:rsid w:val="00C50C1C"/>
    <w:rsid w:val="00C50C5F"/>
    <w:rsid w:val="00C50C98"/>
    <w:rsid w:val="00C50D27"/>
    <w:rsid w:val="00C50D42"/>
    <w:rsid w:val="00C50D6B"/>
    <w:rsid w:val="00C50DFE"/>
    <w:rsid w:val="00C50E81"/>
    <w:rsid w:val="00C50E99"/>
    <w:rsid w:val="00C51095"/>
    <w:rsid w:val="00C51193"/>
    <w:rsid w:val="00C51199"/>
    <w:rsid w:val="00C512AF"/>
    <w:rsid w:val="00C512E6"/>
    <w:rsid w:val="00C51311"/>
    <w:rsid w:val="00C513B4"/>
    <w:rsid w:val="00C51406"/>
    <w:rsid w:val="00C51459"/>
    <w:rsid w:val="00C514C8"/>
    <w:rsid w:val="00C514FD"/>
    <w:rsid w:val="00C51581"/>
    <w:rsid w:val="00C515C7"/>
    <w:rsid w:val="00C5167B"/>
    <w:rsid w:val="00C516AB"/>
    <w:rsid w:val="00C516F9"/>
    <w:rsid w:val="00C51730"/>
    <w:rsid w:val="00C5175C"/>
    <w:rsid w:val="00C51772"/>
    <w:rsid w:val="00C517C2"/>
    <w:rsid w:val="00C517FE"/>
    <w:rsid w:val="00C51821"/>
    <w:rsid w:val="00C51971"/>
    <w:rsid w:val="00C51B2E"/>
    <w:rsid w:val="00C51BD5"/>
    <w:rsid w:val="00C51DE4"/>
    <w:rsid w:val="00C51F06"/>
    <w:rsid w:val="00C51FBA"/>
    <w:rsid w:val="00C52073"/>
    <w:rsid w:val="00C5217D"/>
    <w:rsid w:val="00C5218E"/>
    <w:rsid w:val="00C52264"/>
    <w:rsid w:val="00C52375"/>
    <w:rsid w:val="00C523A3"/>
    <w:rsid w:val="00C52437"/>
    <w:rsid w:val="00C52440"/>
    <w:rsid w:val="00C5256C"/>
    <w:rsid w:val="00C52581"/>
    <w:rsid w:val="00C52685"/>
    <w:rsid w:val="00C5268B"/>
    <w:rsid w:val="00C5270D"/>
    <w:rsid w:val="00C52735"/>
    <w:rsid w:val="00C527A4"/>
    <w:rsid w:val="00C527FA"/>
    <w:rsid w:val="00C52809"/>
    <w:rsid w:val="00C528B9"/>
    <w:rsid w:val="00C52931"/>
    <w:rsid w:val="00C52A21"/>
    <w:rsid w:val="00C52A71"/>
    <w:rsid w:val="00C52AB9"/>
    <w:rsid w:val="00C52BDE"/>
    <w:rsid w:val="00C52C87"/>
    <w:rsid w:val="00C52D19"/>
    <w:rsid w:val="00C52D65"/>
    <w:rsid w:val="00C52DA2"/>
    <w:rsid w:val="00C52DA3"/>
    <w:rsid w:val="00C530BA"/>
    <w:rsid w:val="00C5329E"/>
    <w:rsid w:val="00C532D6"/>
    <w:rsid w:val="00C532F5"/>
    <w:rsid w:val="00C533BA"/>
    <w:rsid w:val="00C53446"/>
    <w:rsid w:val="00C53490"/>
    <w:rsid w:val="00C534E4"/>
    <w:rsid w:val="00C5350C"/>
    <w:rsid w:val="00C53588"/>
    <w:rsid w:val="00C536DB"/>
    <w:rsid w:val="00C53767"/>
    <w:rsid w:val="00C537C8"/>
    <w:rsid w:val="00C5383A"/>
    <w:rsid w:val="00C538A1"/>
    <w:rsid w:val="00C538CE"/>
    <w:rsid w:val="00C5392E"/>
    <w:rsid w:val="00C5399D"/>
    <w:rsid w:val="00C539E9"/>
    <w:rsid w:val="00C53AC9"/>
    <w:rsid w:val="00C53C0C"/>
    <w:rsid w:val="00C53D73"/>
    <w:rsid w:val="00C53DFE"/>
    <w:rsid w:val="00C53F30"/>
    <w:rsid w:val="00C53F99"/>
    <w:rsid w:val="00C53FE5"/>
    <w:rsid w:val="00C5401C"/>
    <w:rsid w:val="00C5402A"/>
    <w:rsid w:val="00C54066"/>
    <w:rsid w:val="00C540A1"/>
    <w:rsid w:val="00C540BD"/>
    <w:rsid w:val="00C5411F"/>
    <w:rsid w:val="00C54149"/>
    <w:rsid w:val="00C542A9"/>
    <w:rsid w:val="00C54369"/>
    <w:rsid w:val="00C54601"/>
    <w:rsid w:val="00C546DD"/>
    <w:rsid w:val="00C54731"/>
    <w:rsid w:val="00C54756"/>
    <w:rsid w:val="00C54872"/>
    <w:rsid w:val="00C54890"/>
    <w:rsid w:val="00C548A0"/>
    <w:rsid w:val="00C54A3F"/>
    <w:rsid w:val="00C54AA1"/>
    <w:rsid w:val="00C54B55"/>
    <w:rsid w:val="00C54B6E"/>
    <w:rsid w:val="00C54CA3"/>
    <w:rsid w:val="00C54E46"/>
    <w:rsid w:val="00C54EB8"/>
    <w:rsid w:val="00C54F2E"/>
    <w:rsid w:val="00C54F37"/>
    <w:rsid w:val="00C54F76"/>
    <w:rsid w:val="00C54F7F"/>
    <w:rsid w:val="00C54FD9"/>
    <w:rsid w:val="00C55218"/>
    <w:rsid w:val="00C55251"/>
    <w:rsid w:val="00C552B3"/>
    <w:rsid w:val="00C552CB"/>
    <w:rsid w:val="00C553AB"/>
    <w:rsid w:val="00C55493"/>
    <w:rsid w:val="00C55496"/>
    <w:rsid w:val="00C555A0"/>
    <w:rsid w:val="00C555E3"/>
    <w:rsid w:val="00C55778"/>
    <w:rsid w:val="00C559DA"/>
    <w:rsid w:val="00C55B99"/>
    <w:rsid w:val="00C55C95"/>
    <w:rsid w:val="00C55CBA"/>
    <w:rsid w:val="00C55D23"/>
    <w:rsid w:val="00C55D37"/>
    <w:rsid w:val="00C55FDF"/>
    <w:rsid w:val="00C5602C"/>
    <w:rsid w:val="00C56226"/>
    <w:rsid w:val="00C56272"/>
    <w:rsid w:val="00C56289"/>
    <w:rsid w:val="00C563E3"/>
    <w:rsid w:val="00C564E5"/>
    <w:rsid w:val="00C5655D"/>
    <w:rsid w:val="00C565C7"/>
    <w:rsid w:val="00C56621"/>
    <w:rsid w:val="00C566D8"/>
    <w:rsid w:val="00C56759"/>
    <w:rsid w:val="00C5677B"/>
    <w:rsid w:val="00C56812"/>
    <w:rsid w:val="00C5684B"/>
    <w:rsid w:val="00C5686C"/>
    <w:rsid w:val="00C5688C"/>
    <w:rsid w:val="00C56893"/>
    <w:rsid w:val="00C56903"/>
    <w:rsid w:val="00C5695F"/>
    <w:rsid w:val="00C569A3"/>
    <w:rsid w:val="00C569E4"/>
    <w:rsid w:val="00C56A05"/>
    <w:rsid w:val="00C56A09"/>
    <w:rsid w:val="00C56A33"/>
    <w:rsid w:val="00C56B53"/>
    <w:rsid w:val="00C56B63"/>
    <w:rsid w:val="00C56C4D"/>
    <w:rsid w:val="00C56CDA"/>
    <w:rsid w:val="00C56CF7"/>
    <w:rsid w:val="00C56D30"/>
    <w:rsid w:val="00C56D3D"/>
    <w:rsid w:val="00C56E8F"/>
    <w:rsid w:val="00C57076"/>
    <w:rsid w:val="00C570AC"/>
    <w:rsid w:val="00C570EE"/>
    <w:rsid w:val="00C5716D"/>
    <w:rsid w:val="00C57309"/>
    <w:rsid w:val="00C5734C"/>
    <w:rsid w:val="00C573C7"/>
    <w:rsid w:val="00C5743C"/>
    <w:rsid w:val="00C57466"/>
    <w:rsid w:val="00C574FF"/>
    <w:rsid w:val="00C5753E"/>
    <w:rsid w:val="00C57595"/>
    <w:rsid w:val="00C575E8"/>
    <w:rsid w:val="00C576A5"/>
    <w:rsid w:val="00C576A9"/>
    <w:rsid w:val="00C57703"/>
    <w:rsid w:val="00C5770B"/>
    <w:rsid w:val="00C5772E"/>
    <w:rsid w:val="00C57737"/>
    <w:rsid w:val="00C577A0"/>
    <w:rsid w:val="00C577BD"/>
    <w:rsid w:val="00C5786C"/>
    <w:rsid w:val="00C57886"/>
    <w:rsid w:val="00C579BB"/>
    <w:rsid w:val="00C579CA"/>
    <w:rsid w:val="00C57A15"/>
    <w:rsid w:val="00C57B7C"/>
    <w:rsid w:val="00C57D07"/>
    <w:rsid w:val="00C57D27"/>
    <w:rsid w:val="00C57D88"/>
    <w:rsid w:val="00C57E41"/>
    <w:rsid w:val="00C57E50"/>
    <w:rsid w:val="00C57E5B"/>
    <w:rsid w:val="00C57EBA"/>
    <w:rsid w:val="00C57EC6"/>
    <w:rsid w:val="00C57F30"/>
    <w:rsid w:val="00C60157"/>
    <w:rsid w:val="00C6015F"/>
    <w:rsid w:val="00C60187"/>
    <w:rsid w:val="00C601BF"/>
    <w:rsid w:val="00C601EB"/>
    <w:rsid w:val="00C6022E"/>
    <w:rsid w:val="00C60306"/>
    <w:rsid w:val="00C60371"/>
    <w:rsid w:val="00C6047C"/>
    <w:rsid w:val="00C604F5"/>
    <w:rsid w:val="00C6051A"/>
    <w:rsid w:val="00C6058D"/>
    <w:rsid w:val="00C606ED"/>
    <w:rsid w:val="00C6071A"/>
    <w:rsid w:val="00C60784"/>
    <w:rsid w:val="00C60797"/>
    <w:rsid w:val="00C607FB"/>
    <w:rsid w:val="00C608CF"/>
    <w:rsid w:val="00C6091C"/>
    <w:rsid w:val="00C609DC"/>
    <w:rsid w:val="00C60A0B"/>
    <w:rsid w:val="00C60AC1"/>
    <w:rsid w:val="00C60C16"/>
    <w:rsid w:val="00C60C6C"/>
    <w:rsid w:val="00C60CF7"/>
    <w:rsid w:val="00C60E2F"/>
    <w:rsid w:val="00C60E34"/>
    <w:rsid w:val="00C60EEF"/>
    <w:rsid w:val="00C60F34"/>
    <w:rsid w:val="00C61031"/>
    <w:rsid w:val="00C61140"/>
    <w:rsid w:val="00C6118B"/>
    <w:rsid w:val="00C61192"/>
    <w:rsid w:val="00C612BB"/>
    <w:rsid w:val="00C61329"/>
    <w:rsid w:val="00C6136C"/>
    <w:rsid w:val="00C613E1"/>
    <w:rsid w:val="00C61427"/>
    <w:rsid w:val="00C6152A"/>
    <w:rsid w:val="00C61558"/>
    <w:rsid w:val="00C615B0"/>
    <w:rsid w:val="00C61721"/>
    <w:rsid w:val="00C6174B"/>
    <w:rsid w:val="00C618F0"/>
    <w:rsid w:val="00C61920"/>
    <w:rsid w:val="00C61A65"/>
    <w:rsid w:val="00C61A67"/>
    <w:rsid w:val="00C61AFD"/>
    <w:rsid w:val="00C61B08"/>
    <w:rsid w:val="00C61BDE"/>
    <w:rsid w:val="00C61C0E"/>
    <w:rsid w:val="00C61C11"/>
    <w:rsid w:val="00C61C43"/>
    <w:rsid w:val="00C61C7A"/>
    <w:rsid w:val="00C61CBB"/>
    <w:rsid w:val="00C61CFE"/>
    <w:rsid w:val="00C6201B"/>
    <w:rsid w:val="00C620CF"/>
    <w:rsid w:val="00C62132"/>
    <w:rsid w:val="00C621F8"/>
    <w:rsid w:val="00C6223B"/>
    <w:rsid w:val="00C6231A"/>
    <w:rsid w:val="00C62340"/>
    <w:rsid w:val="00C62357"/>
    <w:rsid w:val="00C625A4"/>
    <w:rsid w:val="00C625BE"/>
    <w:rsid w:val="00C62615"/>
    <w:rsid w:val="00C62628"/>
    <w:rsid w:val="00C626E0"/>
    <w:rsid w:val="00C627A9"/>
    <w:rsid w:val="00C62835"/>
    <w:rsid w:val="00C629A9"/>
    <w:rsid w:val="00C62A1D"/>
    <w:rsid w:val="00C62A28"/>
    <w:rsid w:val="00C62A66"/>
    <w:rsid w:val="00C62B8B"/>
    <w:rsid w:val="00C62D3B"/>
    <w:rsid w:val="00C62E36"/>
    <w:rsid w:val="00C62E7E"/>
    <w:rsid w:val="00C62EAF"/>
    <w:rsid w:val="00C62F35"/>
    <w:rsid w:val="00C62F4E"/>
    <w:rsid w:val="00C63030"/>
    <w:rsid w:val="00C63087"/>
    <w:rsid w:val="00C630E7"/>
    <w:rsid w:val="00C63243"/>
    <w:rsid w:val="00C63285"/>
    <w:rsid w:val="00C632CC"/>
    <w:rsid w:val="00C63476"/>
    <w:rsid w:val="00C63553"/>
    <w:rsid w:val="00C635C9"/>
    <w:rsid w:val="00C636B5"/>
    <w:rsid w:val="00C6372A"/>
    <w:rsid w:val="00C63817"/>
    <w:rsid w:val="00C63930"/>
    <w:rsid w:val="00C63959"/>
    <w:rsid w:val="00C63988"/>
    <w:rsid w:val="00C63A09"/>
    <w:rsid w:val="00C63A53"/>
    <w:rsid w:val="00C63A7B"/>
    <w:rsid w:val="00C63AAD"/>
    <w:rsid w:val="00C63BD2"/>
    <w:rsid w:val="00C63C43"/>
    <w:rsid w:val="00C63D01"/>
    <w:rsid w:val="00C63E01"/>
    <w:rsid w:val="00C63E23"/>
    <w:rsid w:val="00C63EA7"/>
    <w:rsid w:val="00C63F12"/>
    <w:rsid w:val="00C64212"/>
    <w:rsid w:val="00C6426E"/>
    <w:rsid w:val="00C643EB"/>
    <w:rsid w:val="00C6442C"/>
    <w:rsid w:val="00C64474"/>
    <w:rsid w:val="00C645CF"/>
    <w:rsid w:val="00C64666"/>
    <w:rsid w:val="00C64694"/>
    <w:rsid w:val="00C646F0"/>
    <w:rsid w:val="00C64733"/>
    <w:rsid w:val="00C64899"/>
    <w:rsid w:val="00C648EF"/>
    <w:rsid w:val="00C64934"/>
    <w:rsid w:val="00C649C8"/>
    <w:rsid w:val="00C64A9A"/>
    <w:rsid w:val="00C64B29"/>
    <w:rsid w:val="00C64B70"/>
    <w:rsid w:val="00C64BBB"/>
    <w:rsid w:val="00C64C92"/>
    <w:rsid w:val="00C64D0C"/>
    <w:rsid w:val="00C64D59"/>
    <w:rsid w:val="00C64EB0"/>
    <w:rsid w:val="00C64EBC"/>
    <w:rsid w:val="00C64F47"/>
    <w:rsid w:val="00C64F48"/>
    <w:rsid w:val="00C65114"/>
    <w:rsid w:val="00C65167"/>
    <w:rsid w:val="00C651C9"/>
    <w:rsid w:val="00C6526C"/>
    <w:rsid w:val="00C6532B"/>
    <w:rsid w:val="00C6542D"/>
    <w:rsid w:val="00C65464"/>
    <w:rsid w:val="00C654DE"/>
    <w:rsid w:val="00C6566C"/>
    <w:rsid w:val="00C656D1"/>
    <w:rsid w:val="00C658FB"/>
    <w:rsid w:val="00C65B30"/>
    <w:rsid w:val="00C65BF8"/>
    <w:rsid w:val="00C65C8A"/>
    <w:rsid w:val="00C65C92"/>
    <w:rsid w:val="00C65CAB"/>
    <w:rsid w:val="00C65D3E"/>
    <w:rsid w:val="00C65EB8"/>
    <w:rsid w:val="00C65F76"/>
    <w:rsid w:val="00C65FE9"/>
    <w:rsid w:val="00C66021"/>
    <w:rsid w:val="00C6603C"/>
    <w:rsid w:val="00C660D4"/>
    <w:rsid w:val="00C66138"/>
    <w:rsid w:val="00C66159"/>
    <w:rsid w:val="00C66281"/>
    <w:rsid w:val="00C6628B"/>
    <w:rsid w:val="00C66298"/>
    <w:rsid w:val="00C662F6"/>
    <w:rsid w:val="00C663B9"/>
    <w:rsid w:val="00C665A4"/>
    <w:rsid w:val="00C666AD"/>
    <w:rsid w:val="00C66846"/>
    <w:rsid w:val="00C669AB"/>
    <w:rsid w:val="00C66A1F"/>
    <w:rsid w:val="00C66A68"/>
    <w:rsid w:val="00C66B0E"/>
    <w:rsid w:val="00C66B23"/>
    <w:rsid w:val="00C66C32"/>
    <w:rsid w:val="00C66CDD"/>
    <w:rsid w:val="00C66CDE"/>
    <w:rsid w:val="00C66E06"/>
    <w:rsid w:val="00C66E16"/>
    <w:rsid w:val="00C66E35"/>
    <w:rsid w:val="00C6707B"/>
    <w:rsid w:val="00C670AB"/>
    <w:rsid w:val="00C67372"/>
    <w:rsid w:val="00C6768C"/>
    <w:rsid w:val="00C676D7"/>
    <w:rsid w:val="00C6772F"/>
    <w:rsid w:val="00C6778D"/>
    <w:rsid w:val="00C678B6"/>
    <w:rsid w:val="00C67924"/>
    <w:rsid w:val="00C67960"/>
    <w:rsid w:val="00C67975"/>
    <w:rsid w:val="00C67A62"/>
    <w:rsid w:val="00C67A7D"/>
    <w:rsid w:val="00C67B74"/>
    <w:rsid w:val="00C67D1D"/>
    <w:rsid w:val="00C67DA1"/>
    <w:rsid w:val="00C67EEB"/>
    <w:rsid w:val="00C67F3F"/>
    <w:rsid w:val="00C67FF9"/>
    <w:rsid w:val="00C70006"/>
    <w:rsid w:val="00C70066"/>
    <w:rsid w:val="00C700A0"/>
    <w:rsid w:val="00C700D1"/>
    <w:rsid w:val="00C700F4"/>
    <w:rsid w:val="00C701A1"/>
    <w:rsid w:val="00C7029F"/>
    <w:rsid w:val="00C702E6"/>
    <w:rsid w:val="00C70399"/>
    <w:rsid w:val="00C70489"/>
    <w:rsid w:val="00C7059F"/>
    <w:rsid w:val="00C705A0"/>
    <w:rsid w:val="00C7062B"/>
    <w:rsid w:val="00C7070A"/>
    <w:rsid w:val="00C7078E"/>
    <w:rsid w:val="00C70842"/>
    <w:rsid w:val="00C709C0"/>
    <w:rsid w:val="00C70AAF"/>
    <w:rsid w:val="00C70C94"/>
    <w:rsid w:val="00C70CB5"/>
    <w:rsid w:val="00C70CBF"/>
    <w:rsid w:val="00C70D85"/>
    <w:rsid w:val="00C70DBE"/>
    <w:rsid w:val="00C70E5E"/>
    <w:rsid w:val="00C70EB1"/>
    <w:rsid w:val="00C70FF5"/>
    <w:rsid w:val="00C71061"/>
    <w:rsid w:val="00C7110F"/>
    <w:rsid w:val="00C71164"/>
    <w:rsid w:val="00C712D5"/>
    <w:rsid w:val="00C713A0"/>
    <w:rsid w:val="00C713C2"/>
    <w:rsid w:val="00C713EE"/>
    <w:rsid w:val="00C71487"/>
    <w:rsid w:val="00C714A7"/>
    <w:rsid w:val="00C715FD"/>
    <w:rsid w:val="00C7174A"/>
    <w:rsid w:val="00C71869"/>
    <w:rsid w:val="00C71927"/>
    <w:rsid w:val="00C71A01"/>
    <w:rsid w:val="00C71A78"/>
    <w:rsid w:val="00C71BBA"/>
    <w:rsid w:val="00C71C6D"/>
    <w:rsid w:val="00C71CE8"/>
    <w:rsid w:val="00C71D84"/>
    <w:rsid w:val="00C71EA1"/>
    <w:rsid w:val="00C71F81"/>
    <w:rsid w:val="00C72064"/>
    <w:rsid w:val="00C7206E"/>
    <w:rsid w:val="00C7208A"/>
    <w:rsid w:val="00C72090"/>
    <w:rsid w:val="00C720FD"/>
    <w:rsid w:val="00C72139"/>
    <w:rsid w:val="00C7222D"/>
    <w:rsid w:val="00C7227B"/>
    <w:rsid w:val="00C7228F"/>
    <w:rsid w:val="00C7235D"/>
    <w:rsid w:val="00C723B7"/>
    <w:rsid w:val="00C72441"/>
    <w:rsid w:val="00C724D8"/>
    <w:rsid w:val="00C72536"/>
    <w:rsid w:val="00C726C1"/>
    <w:rsid w:val="00C72858"/>
    <w:rsid w:val="00C7289B"/>
    <w:rsid w:val="00C728A8"/>
    <w:rsid w:val="00C729E5"/>
    <w:rsid w:val="00C729F0"/>
    <w:rsid w:val="00C72B2F"/>
    <w:rsid w:val="00C72BBD"/>
    <w:rsid w:val="00C72C4C"/>
    <w:rsid w:val="00C72CA1"/>
    <w:rsid w:val="00C72DBC"/>
    <w:rsid w:val="00C73380"/>
    <w:rsid w:val="00C733A6"/>
    <w:rsid w:val="00C733DB"/>
    <w:rsid w:val="00C73437"/>
    <w:rsid w:val="00C73483"/>
    <w:rsid w:val="00C7348C"/>
    <w:rsid w:val="00C734E8"/>
    <w:rsid w:val="00C73506"/>
    <w:rsid w:val="00C735B1"/>
    <w:rsid w:val="00C73604"/>
    <w:rsid w:val="00C7365E"/>
    <w:rsid w:val="00C7372C"/>
    <w:rsid w:val="00C7377B"/>
    <w:rsid w:val="00C7379A"/>
    <w:rsid w:val="00C738D6"/>
    <w:rsid w:val="00C738DB"/>
    <w:rsid w:val="00C73A48"/>
    <w:rsid w:val="00C73A4C"/>
    <w:rsid w:val="00C73A80"/>
    <w:rsid w:val="00C73B0B"/>
    <w:rsid w:val="00C73C29"/>
    <w:rsid w:val="00C73F17"/>
    <w:rsid w:val="00C73FAA"/>
    <w:rsid w:val="00C73FB6"/>
    <w:rsid w:val="00C7411D"/>
    <w:rsid w:val="00C7427B"/>
    <w:rsid w:val="00C7428A"/>
    <w:rsid w:val="00C742F0"/>
    <w:rsid w:val="00C7443F"/>
    <w:rsid w:val="00C74538"/>
    <w:rsid w:val="00C74663"/>
    <w:rsid w:val="00C7470C"/>
    <w:rsid w:val="00C74748"/>
    <w:rsid w:val="00C747E8"/>
    <w:rsid w:val="00C7489C"/>
    <w:rsid w:val="00C748CD"/>
    <w:rsid w:val="00C749F8"/>
    <w:rsid w:val="00C74A67"/>
    <w:rsid w:val="00C74B4F"/>
    <w:rsid w:val="00C74B56"/>
    <w:rsid w:val="00C74BBA"/>
    <w:rsid w:val="00C74C68"/>
    <w:rsid w:val="00C74D16"/>
    <w:rsid w:val="00C74D6D"/>
    <w:rsid w:val="00C74DBF"/>
    <w:rsid w:val="00C74EC5"/>
    <w:rsid w:val="00C74ECE"/>
    <w:rsid w:val="00C751CF"/>
    <w:rsid w:val="00C7520C"/>
    <w:rsid w:val="00C7527D"/>
    <w:rsid w:val="00C752B1"/>
    <w:rsid w:val="00C75331"/>
    <w:rsid w:val="00C7538C"/>
    <w:rsid w:val="00C75509"/>
    <w:rsid w:val="00C75529"/>
    <w:rsid w:val="00C7558D"/>
    <w:rsid w:val="00C755C2"/>
    <w:rsid w:val="00C755ED"/>
    <w:rsid w:val="00C75605"/>
    <w:rsid w:val="00C75894"/>
    <w:rsid w:val="00C758CA"/>
    <w:rsid w:val="00C75902"/>
    <w:rsid w:val="00C75908"/>
    <w:rsid w:val="00C75939"/>
    <w:rsid w:val="00C759EB"/>
    <w:rsid w:val="00C75B36"/>
    <w:rsid w:val="00C75BB7"/>
    <w:rsid w:val="00C75D49"/>
    <w:rsid w:val="00C75DCE"/>
    <w:rsid w:val="00C75DD8"/>
    <w:rsid w:val="00C75E87"/>
    <w:rsid w:val="00C76066"/>
    <w:rsid w:val="00C76116"/>
    <w:rsid w:val="00C7613A"/>
    <w:rsid w:val="00C76223"/>
    <w:rsid w:val="00C762BF"/>
    <w:rsid w:val="00C76321"/>
    <w:rsid w:val="00C7632C"/>
    <w:rsid w:val="00C76400"/>
    <w:rsid w:val="00C7640E"/>
    <w:rsid w:val="00C7648B"/>
    <w:rsid w:val="00C765E5"/>
    <w:rsid w:val="00C7685D"/>
    <w:rsid w:val="00C768CD"/>
    <w:rsid w:val="00C768DA"/>
    <w:rsid w:val="00C768DC"/>
    <w:rsid w:val="00C7695E"/>
    <w:rsid w:val="00C76963"/>
    <w:rsid w:val="00C769BF"/>
    <w:rsid w:val="00C769CE"/>
    <w:rsid w:val="00C769D7"/>
    <w:rsid w:val="00C76A48"/>
    <w:rsid w:val="00C76AE4"/>
    <w:rsid w:val="00C76B06"/>
    <w:rsid w:val="00C76B19"/>
    <w:rsid w:val="00C76B3C"/>
    <w:rsid w:val="00C76C2A"/>
    <w:rsid w:val="00C76D32"/>
    <w:rsid w:val="00C76E26"/>
    <w:rsid w:val="00C76E7F"/>
    <w:rsid w:val="00C76F8E"/>
    <w:rsid w:val="00C76FCE"/>
    <w:rsid w:val="00C76FEA"/>
    <w:rsid w:val="00C77026"/>
    <w:rsid w:val="00C771DA"/>
    <w:rsid w:val="00C7722A"/>
    <w:rsid w:val="00C772E8"/>
    <w:rsid w:val="00C7732F"/>
    <w:rsid w:val="00C77379"/>
    <w:rsid w:val="00C7738E"/>
    <w:rsid w:val="00C7740E"/>
    <w:rsid w:val="00C7742B"/>
    <w:rsid w:val="00C774C5"/>
    <w:rsid w:val="00C77526"/>
    <w:rsid w:val="00C775EF"/>
    <w:rsid w:val="00C77713"/>
    <w:rsid w:val="00C777F5"/>
    <w:rsid w:val="00C7787C"/>
    <w:rsid w:val="00C7795D"/>
    <w:rsid w:val="00C779FE"/>
    <w:rsid w:val="00C77A41"/>
    <w:rsid w:val="00C77AD1"/>
    <w:rsid w:val="00C77B90"/>
    <w:rsid w:val="00C77BC4"/>
    <w:rsid w:val="00C77DA1"/>
    <w:rsid w:val="00C77E86"/>
    <w:rsid w:val="00C77F18"/>
    <w:rsid w:val="00C77F94"/>
    <w:rsid w:val="00C8000A"/>
    <w:rsid w:val="00C8003F"/>
    <w:rsid w:val="00C800FF"/>
    <w:rsid w:val="00C801AF"/>
    <w:rsid w:val="00C801B0"/>
    <w:rsid w:val="00C8022B"/>
    <w:rsid w:val="00C80416"/>
    <w:rsid w:val="00C8044C"/>
    <w:rsid w:val="00C8045C"/>
    <w:rsid w:val="00C80478"/>
    <w:rsid w:val="00C80530"/>
    <w:rsid w:val="00C80667"/>
    <w:rsid w:val="00C806D9"/>
    <w:rsid w:val="00C8079F"/>
    <w:rsid w:val="00C807B1"/>
    <w:rsid w:val="00C80809"/>
    <w:rsid w:val="00C80957"/>
    <w:rsid w:val="00C80A89"/>
    <w:rsid w:val="00C80AE5"/>
    <w:rsid w:val="00C80B3E"/>
    <w:rsid w:val="00C80C29"/>
    <w:rsid w:val="00C80C3F"/>
    <w:rsid w:val="00C80C5C"/>
    <w:rsid w:val="00C80D6D"/>
    <w:rsid w:val="00C80E15"/>
    <w:rsid w:val="00C80F44"/>
    <w:rsid w:val="00C80F98"/>
    <w:rsid w:val="00C81034"/>
    <w:rsid w:val="00C810B4"/>
    <w:rsid w:val="00C8110D"/>
    <w:rsid w:val="00C81189"/>
    <w:rsid w:val="00C81245"/>
    <w:rsid w:val="00C8124F"/>
    <w:rsid w:val="00C813D2"/>
    <w:rsid w:val="00C813F8"/>
    <w:rsid w:val="00C81444"/>
    <w:rsid w:val="00C8146C"/>
    <w:rsid w:val="00C815BB"/>
    <w:rsid w:val="00C815D3"/>
    <w:rsid w:val="00C8161C"/>
    <w:rsid w:val="00C81670"/>
    <w:rsid w:val="00C8170D"/>
    <w:rsid w:val="00C81723"/>
    <w:rsid w:val="00C81742"/>
    <w:rsid w:val="00C81787"/>
    <w:rsid w:val="00C817DD"/>
    <w:rsid w:val="00C817DF"/>
    <w:rsid w:val="00C817EC"/>
    <w:rsid w:val="00C81813"/>
    <w:rsid w:val="00C818DB"/>
    <w:rsid w:val="00C81920"/>
    <w:rsid w:val="00C8197E"/>
    <w:rsid w:val="00C81987"/>
    <w:rsid w:val="00C8199F"/>
    <w:rsid w:val="00C819CE"/>
    <w:rsid w:val="00C81A5E"/>
    <w:rsid w:val="00C81A96"/>
    <w:rsid w:val="00C81AF7"/>
    <w:rsid w:val="00C81B45"/>
    <w:rsid w:val="00C81BBE"/>
    <w:rsid w:val="00C81D02"/>
    <w:rsid w:val="00C81D07"/>
    <w:rsid w:val="00C81D4E"/>
    <w:rsid w:val="00C81E10"/>
    <w:rsid w:val="00C81E17"/>
    <w:rsid w:val="00C81FC0"/>
    <w:rsid w:val="00C8205E"/>
    <w:rsid w:val="00C82080"/>
    <w:rsid w:val="00C8225B"/>
    <w:rsid w:val="00C8231C"/>
    <w:rsid w:val="00C8238C"/>
    <w:rsid w:val="00C82391"/>
    <w:rsid w:val="00C823C3"/>
    <w:rsid w:val="00C82456"/>
    <w:rsid w:val="00C82573"/>
    <w:rsid w:val="00C825B5"/>
    <w:rsid w:val="00C82746"/>
    <w:rsid w:val="00C8289D"/>
    <w:rsid w:val="00C828CA"/>
    <w:rsid w:val="00C82900"/>
    <w:rsid w:val="00C82963"/>
    <w:rsid w:val="00C82AC4"/>
    <w:rsid w:val="00C82B53"/>
    <w:rsid w:val="00C82C15"/>
    <w:rsid w:val="00C82DD4"/>
    <w:rsid w:val="00C82F6D"/>
    <w:rsid w:val="00C831D5"/>
    <w:rsid w:val="00C8326B"/>
    <w:rsid w:val="00C8329A"/>
    <w:rsid w:val="00C8333A"/>
    <w:rsid w:val="00C8348C"/>
    <w:rsid w:val="00C83519"/>
    <w:rsid w:val="00C8351B"/>
    <w:rsid w:val="00C8353F"/>
    <w:rsid w:val="00C835DF"/>
    <w:rsid w:val="00C8363B"/>
    <w:rsid w:val="00C83724"/>
    <w:rsid w:val="00C83750"/>
    <w:rsid w:val="00C83756"/>
    <w:rsid w:val="00C837E5"/>
    <w:rsid w:val="00C837FF"/>
    <w:rsid w:val="00C83949"/>
    <w:rsid w:val="00C839E0"/>
    <w:rsid w:val="00C83AEF"/>
    <w:rsid w:val="00C83C3D"/>
    <w:rsid w:val="00C83C44"/>
    <w:rsid w:val="00C83CA3"/>
    <w:rsid w:val="00C83D0D"/>
    <w:rsid w:val="00C83D86"/>
    <w:rsid w:val="00C83E5F"/>
    <w:rsid w:val="00C83EB8"/>
    <w:rsid w:val="00C83FB3"/>
    <w:rsid w:val="00C83FE8"/>
    <w:rsid w:val="00C84062"/>
    <w:rsid w:val="00C841C5"/>
    <w:rsid w:val="00C845B6"/>
    <w:rsid w:val="00C846D2"/>
    <w:rsid w:val="00C84710"/>
    <w:rsid w:val="00C8471C"/>
    <w:rsid w:val="00C847A0"/>
    <w:rsid w:val="00C8484A"/>
    <w:rsid w:val="00C8492E"/>
    <w:rsid w:val="00C84952"/>
    <w:rsid w:val="00C84A06"/>
    <w:rsid w:val="00C84A82"/>
    <w:rsid w:val="00C84AB5"/>
    <w:rsid w:val="00C84B58"/>
    <w:rsid w:val="00C84B62"/>
    <w:rsid w:val="00C84B87"/>
    <w:rsid w:val="00C84BD3"/>
    <w:rsid w:val="00C84C90"/>
    <w:rsid w:val="00C84CF5"/>
    <w:rsid w:val="00C84E08"/>
    <w:rsid w:val="00C84EE6"/>
    <w:rsid w:val="00C850EA"/>
    <w:rsid w:val="00C8515A"/>
    <w:rsid w:val="00C85236"/>
    <w:rsid w:val="00C852A5"/>
    <w:rsid w:val="00C8534C"/>
    <w:rsid w:val="00C85380"/>
    <w:rsid w:val="00C853D6"/>
    <w:rsid w:val="00C85423"/>
    <w:rsid w:val="00C8548F"/>
    <w:rsid w:val="00C854E7"/>
    <w:rsid w:val="00C85540"/>
    <w:rsid w:val="00C855B6"/>
    <w:rsid w:val="00C8565A"/>
    <w:rsid w:val="00C85756"/>
    <w:rsid w:val="00C857E4"/>
    <w:rsid w:val="00C85889"/>
    <w:rsid w:val="00C85976"/>
    <w:rsid w:val="00C85A6C"/>
    <w:rsid w:val="00C85A6D"/>
    <w:rsid w:val="00C85AA2"/>
    <w:rsid w:val="00C85B89"/>
    <w:rsid w:val="00C85C87"/>
    <w:rsid w:val="00C85C9B"/>
    <w:rsid w:val="00C85D22"/>
    <w:rsid w:val="00C85D63"/>
    <w:rsid w:val="00C85E27"/>
    <w:rsid w:val="00C85E6F"/>
    <w:rsid w:val="00C85F85"/>
    <w:rsid w:val="00C860DF"/>
    <w:rsid w:val="00C860FD"/>
    <w:rsid w:val="00C86102"/>
    <w:rsid w:val="00C86193"/>
    <w:rsid w:val="00C861FB"/>
    <w:rsid w:val="00C86216"/>
    <w:rsid w:val="00C86329"/>
    <w:rsid w:val="00C86454"/>
    <w:rsid w:val="00C864A6"/>
    <w:rsid w:val="00C865FD"/>
    <w:rsid w:val="00C865FE"/>
    <w:rsid w:val="00C8663A"/>
    <w:rsid w:val="00C86763"/>
    <w:rsid w:val="00C86922"/>
    <w:rsid w:val="00C86973"/>
    <w:rsid w:val="00C86AC7"/>
    <w:rsid w:val="00C86B04"/>
    <w:rsid w:val="00C86B1F"/>
    <w:rsid w:val="00C86BF1"/>
    <w:rsid w:val="00C86C88"/>
    <w:rsid w:val="00C86D16"/>
    <w:rsid w:val="00C86ED8"/>
    <w:rsid w:val="00C86F1D"/>
    <w:rsid w:val="00C86F67"/>
    <w:rsid w:val="00C86F9C"/>
    <w:rsid w:val="00C8701E"/>
    <w:rsid w:val="00C8717B"/>
    <w:rsid w:val="00C871BB"/>
    <w:rsid w:val="00C871F1"/>
    <w:rsid w:val="00C872B4"/>
    <w:rsid w:val="00C87447"/>
    <w:rsid w:val="00C87466"/>
    <w:rsid w:val="00C874DA"/>
    <w:rsid w:val="00C87517"/>
    <w:rsid w:val="00C87576"/>
    <w:rsid w:val="00C8759F"/>
    <w:rsid w:val="00C87676"/>
    <w:rsid w:val="00C876F3"/>
    <w:rsid w:val="00C8770A"/>
    <w:rsid w:val="00C877CB"/>
    <w:rsid w:val="00C87811"/>
    <w:rsid w:val="00C878F6"/>
    <w:rsid w:val="00C87933"/>
    <w:rsid w:val="00C8793C"/>
    <w:rsid w:val="00C8794D"/>
    <w:rsid w:val="00C87971"/>
    <w:rsid w:val="00C87A55"/>
    <w:rsid w:val="00C87B8E"/>
    <w:rsid w:val="00C87BDB"/>
    <w:rsid w:val="00C87C8E"/>
    <w:rsid w:val="00C87D18"/>
    <w:rsid w:val="00C87D72"/>
    <w:rsid w:val="00C87DCB"/>
    <w:rsid w:val="00C87E5A"/>
    <w:rsid w:val="00C87F6B"/>
    <w:rsid w:val="00C87F73"/>
    <w:rsid w:val="00C90030"/>
    <w:rsid w:val="00C9011B"/>
    <w:rsid w:val="00C9012C"/>
    <w:rsid w:val="00C9021F"/>
    <w:rsid w:val="00C90225"/>
    <w:rsid w:val="00C902D6"/>
    <w:rsid w:val="00C90444"/>
    <w:rsid w:val="00C904BF"/>
    <w:rsid w:val="00C9052F"/>
    <w:rsid w:val="00C90559"/>
    <w:rsid w:val="00C905B6"/>
    <w:rsid w:val="00C9063F"/>
    <w:rsid w:val="00C9075A"/>
    <w:rsid w:val="00C9087F"/>
    <w:rsid w:val="00C909C4"/>
    <w:rsid w:val="00C90AA1"/>
    <w:rsid w:val="00C90AF5"/>
    <w:rsid w:val="00C90BDA"/>
    <w:rsid w:val="00C90CDE"/>
    <w:rsid w:val="00C90D94"/>
    <w:rsid w:val="00C90E7F"/>
    <w:rsid w:val="00C90F15"/>
    <w:rsid w:val="00C90F48"/>
    <w:rsid w:val="00C91035"/>
    <w:rsid w:val="00C911B5"/>
    <w:rsid w:val="00C91256"/>
    <w:rsid w:val="00C91386"/>
    <w:rsid w:val="00C913D6"/>
    <w:rsid w:val="00C914D0"/>
    <w:rsid w:val="00C915BE"/>
    <w:rsid w:val="00C916D0"/>
    <w:rsid w:val="00C91706"/>
    <w:rsid w:val="00C91712"/>
    <w:rsid w:val="00C91791"/>
    <w:rsid w:val="00C91795"/>
    <w:rsid w:val="00C91820"/>
    <w:rsid w:val="00C91844"/>
    <w:rsid w:val="00C91863"/>
    <w:rsid w:val="00C91940"/>
    <w:rsid w:val="00C919DD"/>
    <w:rsid w:val="00C91AE4"/>
    <w:rsid w:val="00C91B96"/>
    <w:rsid w:val="00C91D5A"/>
    <w:rsid w:val="00C91D6F"/>
    <w:rsid w:val="00C91E39"/>
    <w:rsid w:val="00C91EE6"/>
    <w:rsid w:val="00C91F72"/>
    <w:rsid w:val="00C9211E"/>
    <w:rsid w:val="00C92387"/>
    <w:rsid w:val="00C9248D"/>
    <w:rsid w:val="00C9250E"/>
    <w:rsid w:val="00C92523"/>
    <w:rsid w:val="00C92553"/>
    <w:rsid w:val="00C9255C"/>
    <w:rsid w:val="00C92598"/>
    <w:rsid w:val="00C92672"/>
    <w:rsid w:val="00C9277D"/>
    <w:rsid w:val="00C9279D"/>
    <w:rsid w:val="00C92836"/>
    <w:rsid w:val="00C928E1"/>
    <w:rsid w:val="00C92A4B"/>
    <w:rsid w:val="00C92A78"/>
    <w:rsid w:val="00C92A89"/>
    <w:rsid w:val="00C92AC7"/>
    <w:rsid w:val="00C92BA9"/>
    <w:rsid w:val="00C92BF4"/>
    <w:rsid w:val="00C92D1A"/>
    <w:rsid w:val="00C92D1D"/>
    <w:rsid w:val="00C92E5A"/>
    <w:rsid w:val="00C92E6A"/>
    <w:rsid w:val="00C92EAE"/>
    <w:rsid w:val="00C92ECF"/>
    <w:rsid w:val="00C92FBD"/>
    <w:rsid w:val="00C92FE5"/>
    <w:rsid w:val="00C93037"/>
    <w:rsid w:val="00C93069"/>
    <w:rsid w:val="00C93106"/>
    <w:rsid w:val="00C93147"/>
    <w:rsid w:val="00C93185"/>
    <w:rsid w:val="00C93239"/>
    <w:rsid w:val="00C9324E"/>
    <w:rsid w:val="00C932A2"/>
    <w:rsid w:val="00C932B5"/>
    <w:rsid w:val="00C932E6"/>
    <w:rsid w:val="00C93331"/>
    <w:rsid w:val="00C934FD"/>
    <w:rsid w:val="00C935FA"/>
    <w:rsid w:val="00C93681"/>
    <w:rsid w:val="00C936C1"/>
    <w:rsid w:val="00C937B5"/>
    <w:rsid w:val="00C9386A"/>
    <w:rsid w:val="00C9387A"/>
    <w:rsid w:val="00C938FC"/>
    <w:rsid w:val="00C939D2"/>
    <w:rsid w:val="00C939E3"/>
    <w:rsid w:val="00C93A68"/>
    <w:rsid w:val="00C93B07"/>
    <w:rsid w:val="00C93C56"/>
    <w:rsid w:val="00C93CDB"/>
    <w:rsid w:val="00C93D22"/>
    <w:rsid w:val="00C93DBC"/>
    <w:rsid w:val="00C93DE3"/>
    <w:rsid w:val="00C93E22"/>
    <w:rsid w:val="00C93EA7"/>
    <w:rsid w:val="00C940BE"/>
    <w:rsid w:val="00C9419E"/>
    <w:rsid w:val="00C942A4"/>
    <w:rsid w:val="00C9434D"/>
    <w:rsid w:val="00C944CE"/>
    <w:rsid w:val="00C94571"/>
    <w:rsid w:val="00C9458F"/>
    <w:rsid w:val="00C945CC"/>
    <w:rsid w:val="00C94625"/>
    <w:rsid w:val="00C946BE"/>
    <w:rsid w:val="00C946D6"/>
    <w:rsid w:val="00C94734"/>
    <w:rsid w:val="00C9476C"/>
    <w:rsid w:val="00C9479F"/>
    <w:rsid w:val="00C94866"/>
    <w:rsid w:val="00C948DF"/>
    <w:rsid w:val="00C94914"/>
    <w:rsid w:val="00C94990"/>
    <w:rsid w:val="00C949D4"/>
    <w:rsid w:val="00C94A11"/>
    <w:rsid w:val="00C94B29"/>
    <w:rsid w:val="00C94B81"/>
    <w:rsid w:val="00C94C25"/>
    <w:rsid w:val="00C94D1D"/>
    <w:rsid w:val="00C94D61"/>
    <w:rsid w:val="00C94E24"/>
    <w:rsid w:val="00C94E6C"/>
    <w:rsid w:val="00C94E80"/>
    <w:rsid w:val="00C94EE8"/>
    <w:rsid w:val="00C94FE4"/>
    <w:rsid w:val="00C95024"/>
    <w:rsid w:val="00C950B1"/>
    <w:rsid w:val="00C95196"/>
    <w:rsid w:val="00C95199"/>
    <w:rsid w:val="00C951E4"/>
    <w:rsid w:val="00C95303"/>
    <w:rsid w:val="00C95367"/>
    <w:rsid w:val="00C95392"/>
    <w:rsid w:val="00C953B4"/>
    <w:rsid w:val="00C955D4"/>
    <w:rsid w:val="00C955FB"/>
    <w:rsid w:val="00C95659"/>
    <w:rsid w:val="00C95671"/>
    <w:rsid w:val="00C956CE"/>
    <w:rsid w:val="00C9583A"/>
    <w:rsid w:val="00C9591B"/>
    <w:rsid w:val="00C959FE"/>
    <w:rsid w:val="00C95B00"/>
    <w:rsid w:val="00C95B0F"/>
    <w:rsid w:val="00C95B90"/>
    <w:rsid w:val="00C95C99"/>
    <w:rsid w:val="00C95CB2"/>
    <w:rsid w:val="00C95D2B"/>
    <w:rsid w:val="00C95FB8"/>
    <w:rsid w:val="00C9603F"/>
    <w:rsid w:val="00C96068"/>
    <w:rsid w:val="00C960E3"/>
    <w:rsid w:val="00C9610A"/>
    <w:rsid w:val="00C96132"/>
    <w:rsid w:val="00C96222"/>
    <w:rsid w:val="00C96241"/>
    <w:rsid w:val="00C96325"/>
    <w:rsid w:val="00C9633A"/>
    <w:rsid w:val="00C9637A"/>
    <w:rsid w:val="00C963FA"/>
    <w:rsid w:val="00C96479"/>
    <w:rsid w:val="00C9649F"/>
    <w:rsid w:val="00C964FA"/>
    <w:rsid w:val="00C96512"/>
    <w:rsid w:val="00C9655B"/>
    <w:rsid w:val="00C966CC"/>
    <w:rsid w:val="00C96727"/>
    <w:rsid w:val="00C96850"/>
    <w:rsid w:val="00C96852"/>
    <w:rsid w:val="00C968F6"/>
    <w:rsid w:val="00C9698E"/>
    <w:rsid w:val="00C969D5"/>
    <w:rsid w:val="00C96A36"/>
    <w:rsid w:val="00C96A58"/>
    <w:rsid w:val="00C96A92"/>
    <w:rsid w:val="00C96AAA"/>
    <w:rsid w:val="00C96C3A"/>
    <w:rsid w:val="00C96C60"/>
    <w:rsid w:val="00C96C67"/>
    <w:rsid w:val="00C96C6D"/>
    <w:rsid w:val="00C96D2C"/>
    <w:rsid w:val="00C96D69"/>
    <w:rsid w:val="00C96D76"/>
    <w:rsid w:val="00C96D7B"/>
    <w:rsid w:val="00C96DA6"/>
    <w:rsid w:val="00C96E78"/>
    <w:rsid w:val="00C96EA7"/>
    <w:rsid w:val="00C96F6A"/>
    <w:rsid w:val="00C96F79"/>
    <w:rsid w:val="00C971F2"/>
    <w:rsid w:val="00C97449"/>
    <w:rsid w:val="00C9750A"/>
    <w:rsid w:val="00C97540"/>
    <w:rsid w:val="00C97784"/>
    <w:rsid w:val="00C97814"/>
    <w:rsid w:val="00C978FA"/>
    <w:rsid w:val="00C9799D"/>
    <w:rsid w:val="00C97A58"/>
    <w:rsid w:val="00C97A60"/>
    <w:rsid w:val="00C97AAE"/>
    <w:rsid w:val="00C97B4D"/>
    <w:rsid w:val="00C97B9C"/>
    <w:rsid w:val="00C97C10"/>
    <w:rsid w:val="00C97CE3"/>
    <w:rsid w:val="00C97D25"/>
    <w:rsid w:val="00C97EAD"/>
    <w:rsid w:val="00C97F24"/>
    <w:rsid w:val="00C97F39"/>
    <w:rsid w:val="00C97F7D"/>
    <w:rsid w:val="00CA04C2"/>
    <w:rsid w:val="00CA051E"/>
    <w:rsid w:val="00CA057A"/>
    <w:rsid w:val="00CA05E1"/>
    <w:rsid w:val="00CA05E5"/>
    <w:rsid w:val="00CA05EF"/>
    <w:rsid w:val="00CA06CB"/>
    <w:rsid w:val="00CA070D"/>
    <w:rsid w:val="00CA0772"/>
    <w:rsid w:val="00CA07CF"/>
    <w:rsid w:val="00CA0899"/>
    <w:rsid w:val="00CA093A"/>
    <w:rsid w:val="00CA09DF"/>
    <w:rsid w:val="00CA0A23"/>
    <w:rsid w:val="00CA0A39"/>
    <w:rsid w:val="00CA0A5E"/>
    <w:rsid w:val="00CA0A66"/>
    <w:rsid w:val="00CA0CE4"/>
    <w:rsid w:val="00CA0D04"/>
    <w:rsid w:val="00CA0DF8"/>
    <w:rsid w:val="00CA0E78"/>
    <w:rsid w:val="00CA10B9"/>
    <w:rsid w:val="00CA1203"/>
    <w:rsid w:val="00CA133B"/>
    <w:rsid w:val="00CA1393"/>
    <w:rsid w:val="00CA145B"/>
    <w:rsid w:val="00CA147A"/>
    <w:rsid w:val="00CA14B6"/>
    <w:rsid w:val="00CA14C6"/>
    <w:rsid w:val="00CA1538"/>
    <w:rsid w:val="00CA15CA"/>
    <w:rsid w:val="00CA1620"/>
    <w:rsid w:val="00CA16A8"/>
    <w:rsid w:val="00CA1833"/>
    <w:rsid w:val="00CA1871"/>
    <w:rsid w:val="00CA18DD"/>
    <w:rsid w:val="00CA1924"/>
    <w:rsid w:val="00CA19F0"/>
    <w:rsid w:val="00CA1A53"/>
    <w:rsid w:val="00CA1B2C"/>
    <w:rsid w:val="00CA1C0D"/>
    <w:rsid w:val="00CA1CBC"/>
    <w:rsid w:val="00CA1D78"/>
    <w:rsid w:val="00CA1D82"/>
    <w:rsid w:val="00CA1DE2"/>
    <w:rsid w:val="00CA1E0C"/>
    <w:rsid w:val="00CA1E7F"/>
    <w:rsid w:val="00CA1EB4"/>
    <w:rsid w:val="00CA1F04"/>
    <w:rsid w:val="00CA20A9"/>
    <w:rsid w:val="00CA2184"/>
    <w:rsid w:val="00CA224E"/>
    <w:rsid w:val="00CA227D"/>
    <w:rsid w:val="00CA22B5"/>
    <w:rsid w:val="00CA23AC"/>
    <w:rsid w:val="00CA245D"/>
    <w:rsid w:val="00CA24EE"/>
    <w:rsid w:val="00CA252B"/>
    <w:rsid w:val="00CA2539"/>
    <w:rsid w:val="00CA2547"/>
    <w:rsid w:val="00CA25CA"/>
    <w:rsid w:val="00CA26BF"/>
    <w:rsid w:val="00CA26DF"/>
    <w:rsid w:val="00CA27FC"/>
    <w:rsid w:val="00CA2831"/>
    <w:rsid w:val="00CA283B"/>
    <w:rsid w:val="00CA2993"/>
    <w:rsid w:val="00CA2A1C"/>
    <w:rsid w:val="00CA2A24"/>
    <w:rsid w:val="00CA2AFB"/>
    <w:rsid w:val="00CA2BDB"/>
    <w:rsid w:val="00CA2BDC"/>
    <w:rsid w:val="00CA2BE6"/>
    <w:rsid w:val="00CA2D27"/>
    <w:rsid w:val="00CA2D29"/>
    <w:rsid w:val="00CA2DCD"/>
    <w:rsid w:val="00CA2E0C"/>
    <w:rsid w:val="00CA2E23"/>
    <w:rsid w:val="00CA2E33"/>
    <w:rsid w:val="00CA2F0F"/>
    <w:rsid w:val="00CA2F62"/>
    <w:rsid w:val="00CA2F75"/>
    <w:rsid w:val="00CA2F9D"/>
    <w:rsid w:val="00CA300F"/>
    <w:rsid w:val="00CA3013"/>
    <w:rsid w:val="00CA329C"/>
    <w:rsid w:val="00CA3322"/>
    <w:rsid w:val="00CA3368"/>
    <w:rsid w:val="00CA3377"/>
    <w:rsid w:val="00CA33D1"/>
    <w:rsid w:val="00CA33D9"/>
    <w:rsid w:val="00CA33F1"/>
    <w:rsid w:val="00CA3410"/>
    <w:rsid w:val="00CA344A"/>
    <w:rsid w:val="00CA3487"/>
    <w:rsid w:val="00CA34BD"/>
    <w:rsid w:val="00CA36EF"/>
    <w:rsid w:val="00CA371A"/>
    <w:rsid w:val="00CA396E"/>
    <w:rsid w:val="00CA3A37"/>
    <w:rsid w:val="00CA3A4F"/>
    <w:rsid w:val="00CA3AA3"/>
    <w:rsid w:val="00CA3ADD"/>
    <w:rsid w:val="00CA3CFF"/>
    <w:rsid w:val="00CA3D1B"/>
    <w:rsid w:val="00CA3F48"/>
    <w:rsid w:val="00CA3F60"/>
    <w:rsid w:val="00CA3F91"/>
    <w:rsid w:val="00CA40ED"/>
    <w:rsid w:val="00CA4192"/>
    <w:rsid w:val="00CA41FF"/>
    <w:rsid w:val="00CA4224"/>
    <w:rsid w:val="00CA42CB"/>
    <w:rsid w:val="00CA4398"/>
    <w:rsid w:val="00CA44B4"/>
    <w:rsid w:val="00CA451A"/>
    <w:rsid w:val="00CA4567"/>
    <w:rsid w:val="00CA45C2"/>
    <w:rsid w:val="00CA468C"/>
    <w:rsid w:val="00CA46FD"/>
    <w:rsid w:val="00CA476E"/>
    <w:rsid w:val="00CA47CC"/>
    <w:rsid w:val="00CA4858"/>
    <w:rsid w:val="00CA48A1"/>
    <w:rsid w:val="00CA48E4"/>
    <w:rsid w:val="00CA48FA"/>
    <w:rsid w:val="00CA4AC7"/>
    <w:rsid w:val="00CA4AE3"/>
    <w:rsid w:val="00CA4B28"/>
    <w:rsid w:val="00CA4B55"/>
    <w:rsid w:val="00CA4B8F"/>
    <w:rsid w:val="00CA4C45"/>
    <w:rsid w:val="00CA4D5A"/>
    <w:rsid w:val="00CA4D69"/>
    <w:rsid w:val="00CA4EC5"/>
    <w:rsid w:val="00CA4ED4"/>
    <w:rsid w:val="00CA4EF5"/>
    <w:rsid w:val="00CA4F57"/>
    <w:rsid w:val="00CA4FFE"/>
    <w:rsid w:val="00CA50CC"/>
    <w:rsid w:val="00CA518C"/>
    <w:rsid w:val="00CA51EE"/>
    <w:rsid w:val="00CA5286"/>
    <w:rsid w:val="00CA528B"/>
    <w:rsid w:val="00CA5334"/>
    <w:rsid w:val="00CA54BA"/>
    <w:rsid w:val="00CA54E6"/>
    <w:rsid w:val="00CA569A"/>
    <w:rsid w:val="00CA5813"/>
    <w:rsid w:val="00CA5895"/>
    <w:rsid w:val="00CA58A1"/>
    <w:rsid w:val="00CA591E"/>
    <w:rsid w:val="00CA593F"/>
    <w:rsid w:val="00CA5992"/>
    <w:rsid w:val="00CA5A4E"/>
    <w:rsid w:val="00CA5B06"/>
    <w:rsid w:val="00CA5B12"/>
    <w:rsid w:val="00CA5C03"/>
    <w:rsid w:val="00CA5EB6"/>
    <w:rsid w:val="00CA5ED6"/>
    <w:rsid w:val="00CA5F26"/>
    <w:rsid w:val="00CA5F70"/>
    <w:rsid w:val="00CA5FC2"/>
    <w:rsid w:val="00CA6095"/>
    <w:rsid w:val="00CA6098"/>
    <w:rsid w:val="00CA60FA"/>
    <w:rsid w:val="00CA60FF"/>
    <w:rsid w:val="00CA6381"/>
    <w:rsid w:val="00CA6476"/>
    <w:rsid w:val="00CA65FA"/>
    <w:rsid w:val="00CA66BF"/>
    <w:rsid w:val="00CA6735"/>
    <w:rsid w:val="00CA673C"/>
    <w:rsid w:val="00CA6752"/>
    <w:rsid w:val="00CA67FD"/>
    <w:rsid w:val="00CA6872"/>
    <w:rsid w:val="00CA697A"/>
    <w:rsid w:val="00CA6980"/>
    <w:rsid w:val="00CA6988"/>
    <w:rsid w:val="00CA69B6"/>
    <w:rsid w:val="00CA6A5D"/>
    <w:rsid w:val="00CA6A6B"/>
    <w:rsid w:val="00CA6B3F"/>
    <w:rsid w:val="00CA6B49"/>
    <w:rsid w:val="00CA6B6A"/>
    <w:rsid w:val="00CA6C2C"/>
    <w:rsid w:val="00CA6C45"/>
    <w:rsid w:val="00CA6E0A"/>
    <w:rsid w:val="00CA6E97"/>
    <w:rsid w:val="00CA6F01"/>
    <w:rsid w:val="00CA6FFA"/>
    <w:rsid w:val="00CA7028"/>
    <w:rsid w:val="00CA70BE"/>
    <w:rsid w:val="00CA70C5"/>
    <w:rsid w:val="00CA7114"/>
    <w:rsid w:val="00CA724F"/>
    <w:rsid w:val="00CA728C"/>
    <w:rsid w:val="00CA72AB"/>
    <w:rsid w:val="00CA72AF"/>
    <w:rsid w:val="00CA734A"/>
    <w:rsid w:val="00CA73EA"/>
    <w:rsid w:val="00CA7496"/>
    <w:rsid w:val="00CA74DD"/>
    <w:rsid w:val="00CA75D7"/>
    <w:rsid w:val="00CA76AB"/>
    <w:rsid w:val="00CA7842"/>
    <w:rsid w:val="00CA7847"/>
    <w:rsid w:val="00CA7929"/>
    <w:rsid w:val="00CA7AD9"/>
    <w:rsid w:val="00CA7AF2"/>
    <w:rsid w:val="00CA7B80"/>
    <w:rsid w:val="00CA7E3A"/>
    <w:rsid w:val="00CA7E98"/>
    <w:rsid w:val="00CA7EAE"/>
    <w:rsid w:val="00CA7EDE"/>
    <w:rsid w:val="00CB0052"/>
    <w:rsid w:val="00CB00B1"/>
    <w:rsid w:val="00CB0155"/>
    <w:rsid w:val="00CB02E8"/>
    <w:rsid w:val="00CB0320"/>
    <w:rsid w:val="00CB0374"/>
    <w:rsid w:val="00CB0387"/>
    <w:rsid w:val="00CB0485"/>
    <w:rsid w:val="00CB049A"/>
    <w:rsid w:val="00CB0567"/>
    <w:rsid w:val="00CB0582"/>
    <w:rsid w:val="00CB058F"/>
    <w:rsid w:val="00CB05D8"/>
    <w:rsid w:val="00CB05E6"/>
    <w:rsid w:val="00CB0695"/>
    <w:rsid w:val="00CB081D"/>
    <w:rsid w:val="00CB0845"/>
    <w:rsid w:val="00CB0A91"/>
    <w:rsid w:val="00CB0B04"/>
    <w:rsid w:val="00CB0C4F"/>
    <w:rsid w:val="00CB0CAC"/>
    <w:rsid w:val="00CB0CBB"/>
    <w:rsid w:val="00CB0DC7"/>
    <w:rsid w:val="00CB0E4A"/>
    <w:rsid w:val="00CB0EF0"/>
    <w:rsid w:val="00CB0FD3"/>
    <w:rsid w:val="00CB1004"/>
    <w:rsid w:val="00CB1067"/>
    <w:rsid w:val="00CB12A9"/>
    <w:rsid w:val="00CB12EC"/>
    <w:rsid w:val="00CB12F3"/>
    <w:rsid w:val="00CB1312"/>
    <w:rsid w:val="00CB1339"/>
    <w:rsid w:val="00CB161E"/>
    <w:rsid w:val="00CB1740"/>
    <w:rsid w:val="00CB177C"/>
    <w:rsid w:val="00CB179B"/>
    <w:rsid w:val="00CB17AD"/>
    <w:rsid w:val="00CB17F6"/>
    <w:rsid w:val="00CB185F"/>
    <w:rsid w:val="00CB195B"/>
    <w:rsid w:val="00CB19B2"/>
    <w:rsid w:val="00CB1C52"/>
    <w:rsid w:val="00CB1DA2"/>
    <w:rsid w:val="00CB1E48"/>
    <w:rsid w:val="00CB1E89"/>
    <w:rsid w:val="00CB205C"/>
    <w:rsid w:val="00CB20AF"/>
    <w:rsid w:val="00CB20D1"/>
    <w:rsid w:val="00CB2180"/>
    <w:rsid w:val="00CB22D5"/>
    <w:rsid w:val="00CB22FA"/>
    <w:rsid w:val="00CB2328"/>
    <w:rsid w:val="00CB25F1"/>
    <w:rsid w:val="00CB2691"/>
    <w:rsid w:val="00CB2866"/>
    <w:rsid w:val="00CB28B2"/>
    <w:rsid w:val="00CB28BF"/>
    <w:rsid w:val="00CB2A1A"/>
    <w:rsid w:val="00CB2A27"/>
    <w:rsid w:val="00CB2B0B"/>
    <w:rsid w:val="00CB2B46"/>
    <w:rsid w:val="00CB2B48"/>
    <w:rsid w:val="00CB2B4D"/>
    <w:rsid w:val="00CB2BA2"/>
    <w:rsid w:val="00CB2BE2"/>
    <w:rsid w:val="00CB2C0C"/>
    <w:rsid w:val="00CB2D10"/>
    <w:rsid w:val="00CB2DB0"/>
    <w:rsid w:val="00CB2F32"/>
    <w:rsid w:val="00CB2F6A"/>
    <w:rsid w:val="00CB2FBC"/>
    <w:rsid w:val="00CB300B"/>
    <w:rsid w:val="00CB3171"/>
    <w:rsid w:val="00CB3239"/>
    <w:rsid w:val="00CB33F8"/>
    <w:rsid w:val="00CB343B"/>
    <w:rsid w:val="00CB343F"/>
    <w:rsid w:val="00CB34B9"/>
    <w:rsid w:val="00CB3715"/>
    <w:rsid w:val="00CB3755"/>
    <w:rsid w:val="00CB38D7"/>
    <w:rsid w:val="00CB39FF"/>
    <w:rsid w:val="00CB3A76"/>
    <w:rsid w:val="00CB3A77"/>
    <w:rsid w:val="00CB3BAC"/>
    <w:rsid w:val="00CB3C45"/>
    <w:rsid w:val="00CB3C70"/>
    <w:rsid w:val="00CB3D19"/>
    <w:rsid w:val="00CB3DD6"/>
    <w:rsid w:val="00CB3FFD"/>
    <w:rsid w:val="00CB4001"/>
    <w:rsid w:val="00CB4023"/>
    <w:rsid w:val="00CB4032"/>
    <w:rsid w:val="00CB4089"/>
    <w:rsid w:val="00CB419A"/>
    <w:rsid w:val="00CB41B8"/>
    <w:rsid w:val="00CB420C"/>
    <w:rsid w:val="00CB4333"/>
    <w:rsid w:val="00CB438B"/>
    <w:rsid w:val="00CB4469"/>
    <w:rsid w:val="00CB44E2"/>
    <w:rsid w:val="00CB4570"/>
    <w:rsid w:val="00CB46AC"/>
    <w:rsid w:val="00CB46AD"/>
    <w:rsid w:val="00CB488C"/>
    <w:rsid w:val="00CB488F"/>
    <w:rsid w:val="00CB4919"/>
    <w:rsid w:val="00CB4A3F"/>
    <w:rsid w:val="00CB4A87"/>
    <w:rsid w:val="00CB4B06"/>
    <w:rsid w:val="00CB4B10"/>
    <w:rsid w:val="00CB4C3D"/>
    <w:rsid w:val="00CB4CAC"/>
    <w:rsid w:val="00CB4DF4"/>
    <w:rsid w:val="00CB4E28"/>
    <w:rsid w:val="00CB4E5F"/>
    <w:rsid w:val="00CB4F65"/>
    <w:rsid w:val="00CB4FEB"/>
    <w:rsid w:val="00CB505F"/>
    <w:rsid w:val="00CB507B"/>
    <w:rsid w:val="00CB50A4"/>
    <w:rsid w:val="00CB50F6"/>
    <w:rsid w:val="00CB5156"/>
    <w:rsid w:val="00CB5177"/>
    <w:rsid w:val="00CB51BC"/>
    <w:rsid w:val="00CB527C"/>
    <w:rsid w:val="00CB5288"/>
    <w:rsid w:val="00CB5311"/>
    <w:rsid w:val="00CB5324"/>
    <w:rsid w:val="00CB532B"/>
    <w:rsid w:val="00CB532D"/>
    <w:rsid w:val="00CB542E"/>
    <w:rsid w:val="00CB5508"/>
    <w:rsid w:val="00CB557B"/>
    <w:rsid w:val="00CB563B"/>
    <w:rsid w:val="00CB569B"/>
    <w:rsid w:val="00CB58E1"/>
    <w:rsid w:val="00CB58E5"/>
    <w:rsid w:val="00CB5BDD"/>
    <w:rsid w:val="00CB5BEB"/>
    <w:rsid w:val="00CB5C50"/>
    <w:rsid w:val="00CB5C8D"/>
    <w:rsid w:val="00CB5D4C"/>
    <w:rsid w:val="00CB5EE0"/>
    <w:rsid w:val="00CB5EE5"/>
    <w:rsid w:val="00CB5EF5"/>
    <w:rsid w:val="00CB5F95"/>
    <w:rsid w:val="00CB6049"/>
    <w:rsid w:val="00CB6075"/>
    <w:rsid w:val="00CB6120"/>
    <w:rsid w:val="00CB6157"/>
    <w:rsid w:val="00CB61A7"/>
    <w:rsid w:val="00CB62D1"/>
    <w:rsid w:val="00CB632C"/>
    <w:rsid w:val="00CB634D"/>
    <w:rsid w:val="00CB63B2"/>
    <w:rsid w:val="00CB63C0"/>
    <w:rsid w:val="00CB642D"/>
    <w:rsid w:val="00CB6437"/>
    <w:rsid w:val="00CB647C"/>
    <w:rsid w:val="00CB662A"/>
    <w:rsid w:val="00CB66A1"/>
    <w:rsid w:val="00CB66D8"/>
    <w:rsid w:val="00CB6903"/>
    <w:rsid w:val="00CB6929"/>
    <w:rsid w:val="00CB6955"/>
    <w:rsid w:val="00CB69D8"/>
    <w:rsid w:val="00CB69EB"/>
    <w:rsid w:val="00CB6B96"/>
    <w:rsid w:val="00CB6B9A"/>
    <w:rsid w:val="00CB6C08"/>
    <w:rsid w:val="00CB6C86"/>
    <w:rsid w:val="00CB6D44"/>
    <w:rsid w:val="00CB6D52"/>
    <w:rsid w:val="00CB6E10"/>
    <w:rsid w:val="00CB714C"/>
    <w:rsid w:val="00CB735A"/>
    <w:rsid w:val="00CB74CB"/>
    <w:rsid w:val="00CB753E"/>
    <w:rsid w:val="00CB7577"/>
    <w:rsid w:val="00CB757D"/>
    <w:rsid w:val="00CB776E"/>
    <w:rsid w:val="00CB77A3"/>
    <w:rsid w:val="00CB77AA"/>
    <w:rsid w:val="00CB79B9"/>
    <w:rsid w:val="00CB7A0C"/>
    <w:rsid w:val="00CB7A67"/>
    <w:rsid w:val="00CB7A9D"/>
    <w:rsid w:val="00CB7B44"/>
    <w:rsid w:val="00CB7B55"/>
    <w:rsid w:val="00CB7B95"/>
    <w:rsid w:val="00CB7C2D"/>
    <w:rsid w:val="00CB7C76"/>
    <w:rsid w:val="00CB7C8A"/>
    <w:rsid w:val="00CB7D5F"/>
    <w:rsid w:val="00CB7DF2"/>
    <w:rsid w:val="00CB7E54"/>
    <w:rsid w:val="00CB7F1C"/>
    <w:rsid w:val="00CB7F7A"/>
    <w:rsid w:val="00CB7FEC"/>
    <w:rsid w:val="00CC0045"/>
    <w:rsid w:val="00CC01AA"/>
    <w:rsid w:val="00CC0330"/>
    <w:rsid w:val="00CC03E0"/>
    <w:rsid w:val="00CC04C8"/>
    <w:rsid w:val="00CC0519"/>
    <w:rsid w:val="00CC0546"/>
    <w:rsid w:val="00CC057F"/>
    <w:rsid w:val="00CC05B8"/>
    <w:rsid w:val="00CC06D6"/>
    <w:rsid w:val="00CC07D9"/>
    <w:rsid w:val="00CC08BC"/>
    <w:rsid w:val="00CC08C4"/>
    <w:rsid w:val="00CC0922"/>
    <w:rsid w:val="00CC095B"/>
    <w:rsid w:val="00CC09D8"/>
    <w:rsid w:val="00CC0A6A"/>
    <w:rsid w:val="00CC0A7E"/>
    <w:rsid w:val="00CC0AE7"/>
    <w:rsid w:val="00CC0B31"/>
    <w:rsid w:val="00CC0C2D"/>
    <w:rsid w:val="00CC0CAC"/>
    <w:rsid w:val="00CC0D4E"/>
    <w:rsid w:val="00CC0D84"/>
    <w:rsid w:val="00CC0D8A"/>
    <w:rsid w:val="00CC0D9F"/>
    <w:rsid w:val="00CC0E05"/>
    <w:rsid w:val="00CC0EE4"/>
    <w:rsid w:val="00CC0F1C"/>
    <w:rsid w:val="00CC0FB5"/>
    <w:rsid w:val="00CC0FDF"/>
    <w:rsid w:val="00CC1039"/>
    <w:rsid w:val="00CC104D"/>
    <w:rsid w:val="00CC11E3"/>
    <w:rsid w:val="00CC13D0"/>
    <w:rsid w:val="00CC13E1"/>
    <w:rsid w:val="00CC141B"/>
    <w:rsid w:val="00CC14C3"/>
    <w:rsid w:val="00CC153B"/>
    <w:rsid w:val="00CC15E3"/>
    <w:rsid w:val="00CC172D"/>
    <w:rsid w:val="00CC1750"/>
    <w:rsid w:val="00CC18A6"/>
    <w:rsid w:val="00CC199B"/>
    <w:rsid w:val="00CC1A45"/>
    <w:rsid w:val="00CC1A87"/>
    <w:rsid w:val="00CC1B7F"/>
    <w:rsid w:val="00CC1B98"/>
    <w:rsid w:val="00CC1C06"/>
    <w:rsid w:val="00CC1C9B"/>
    <w:rsid w:val="00CC1D9C"/>
    <w:rsid w:val="00CC1DFB"/>
    <w:rsid w:val="00CC1EA7"/>
    <w:rsid w:val="00CC1F99"/>
    <w:rsid w:val="00CC1FB3"/>
    <w:rsid w:val="00CC1FC1"/>
    <w:rsid w:val="00CC200D"/>
    <w:rsid w:val="00CC2020"/>
    <w:rsid w:val="00CC2030"/>
    <w:rsid w:val="00CC20CF"/>
    <w:rsid w:val="00CC21BF"/>
    <w:rsid w:val="00CC21F0"/>
    <w:rsid w:val="00CC22B4"/>
    <w:rsid w:val="00CC23A4"/>
    <w:rsid w:val="00CC2409"/>
    <w:rsid w:val="00CC2524"/>
    <w:rsid w:val="00CC2534"/>
    <w:rsid w:val="00CC25EF"/>
    <w:rsid w:val="00CC2684"/>
    <w:rsid w:val="00CC26B8"/>
    <w:rsid w:val="00CC2803"/>
    <w:rsid w:val="00CC2892"/>
    <w:rsid w:val="00CC28D7"/>
    <w:rsid w:val="00CC296A"/>
    <w:rsid w:val="00CC2AC5"/>
    <w:rsid w:val="00CC2E6F"/>
    <w:rsid w:val="00CC2F22"/>
    <w:rsid w:val="00CC3004"/>
    <w:rsid w:val="00CC3043"/>
    <w:rsid w:val="00CC30B9"/>
    <w:rsid w:val="00CC3235"/>
    <w:rsid w:val="00CC32F0"/>
    <w:rsid w:val="00CC32F6"/>
    <w:rsid w:val="00CC3328"/>
    <w:rsid w:val="00CC346C"/>
    <w:rsid w:val="00CC34A4"/>
    <w:rsid w:val="00CC34E4"/>
    <w:rsid w:val="00CC3609"/>
    <w:rsid w:val="00CC3645"/>
    <w:rsid w:val="00CC369D"/>
    <w:rsid w:val="00CC375F"/>
    <w:rsid w:val="00CC37A4"/>
    <w:rsid w:val="00CC390B"/>
    <w:rsid w:val="00CC399A"/>
    <w:rsid w:val="00CC39C6"/>
    <w:rsid w:val="00CC3B08"/>
    <w:rsid w:val="00CC3B96"/>
    <w:rsid w:val="00CC3BC5"/>
    <w:rsid w:val="00CC3D2F"/>
    <w:rsid w:val="00CC3D45"/>
    <w:rsid w:val="00CC3E04"/>
    <w:rsid w:val="00CC3EEB"/>
    <w:rsid w:val="00CC3F0C"/>
    <w:rsid w:val="00CC3F52"/>
    <w:rsid w:val="00CC4051"/>
    <w:rsid w:val="00CC4081"/>
    <w:rsid w:val="00CC41FB"/>
    <w:rsid w:val="00CC42F9"/>
    <w:rsid w:val="00CC430F"/>
    <w:rsid w:val="00CC437A"/>
    <w:rsid w:val="00CC43E0"/>
    <w:rsid w:val="00CC4461"/>
    <w:rsid w:val="00CC449E"/>
    <w:rsid w:val="00CC44B5"/>
    <w:rsid w:val="00CC4545"/>
    <w:rsid w:val="00CC4552"/>
    <w:rsid w:val="00CC46CB"/>
    <w:rsid w:val="00CC471C"/>
    <w:rsid w:val="00CC47C1"/>
    <w:rsid w:val="00CC483F"/>
    <w:rsid w:val="00CC4866"/>
    <w:rsid w:val="00CC49EE"/>
    <w:rsid w:val="00CC4A5B"/>
    <w:rsid w:val="00CC4B7A"/>
    <w:rsid w:val="00CC4C9D"/>
    <w:rsid w:val="00CC4CE7"/>
    <w:rsid w:val="00CC4D03"/>
    <w:rsid w:val="00CC4D3D"/>
    <w:rsid w:val="00CC4E01"/>
    <w:rsid w:val="00CC4EBC"/>
    <w:rsid w:val="00CC50F9"/>
    <w:rsid w:val="00CC5225"/>
    <w:rsid w:val="00CC52B3"/>
    <w:rsid w:val="00CC537D"/>
    <w:rsid w:val="00CC53E3"/>
    <w:rsid w:val="00CC5475"/>
    <w:rsid w:val="00CC556B"/>
    <w:rsid w:val="00CC5702"/>
    <w:rsid w:val="00CC5786"/>
    <w:rsid w:val="00CC57F3"/>
    <w:rsid w:val="00CC581C"/>
    <w:rsid w:val="00CC58C2"/>
    <w:rsid w:val="00CC592B"/>
    <w:rsid w:val="00CC5954"/>
    <w:rsid w:val="00CC59F9"/>
    <w:rsid w:val="00CC5BF1"/>
    <w:rsid w:val="00CC5C0D"/>
    <w:rsid w:val="00CC5C7F"/>
    <w:rsid w:val="00CC5D1F"/>
    <w:rsid w:val="00CC5D2D"/>
    <w:rsid w:val="00CC5DA3"/>
    <w:rsid w:val="00CC5E4C"/>
    <w:rsid w:val="00CC5F11"/>
    <w:rsid w:val="00CC5FC2"/>
    <w:rsid w:val="00CC5FFB"/>
    <w:rsid w:val="00CC6076"/>
    <w:rsid w:val="00CC6091"/>
    <w:rsid w:val="00CC60F0"/>
    <w:rsid w:val="00CC61C1"/>
    <w:rsid w:val="00CC61E4"/>
    <w:rsid w:val="00CC61FD"/>
    <w:rsid w:val="00CC6211"/>
    <w:rsid w:val="00CC6317"/>
    <w:rsid w:val="00CC6325"/>
    <w:rsid w:val="00CC638A"/>
    <w:rsid w:val="00CC6490"/>
    <w:rsid w:val="00CC64D9"/>
    <w:rsid w:val="00CC6511"/>
    <w:rsid w:val="00CC65B7"/>
    <w:rsid w:val="00CC6621"/>
    <w:rsid w:val="00CC6626"/>
    <w:rsid w:val="00CC6645"/>
    <w:rsid w:val="00CC67D8"/>
    <w:rsid w:val="00CC692D"/>
    <w:rsid w:val="00CC6932"/>
    <w:rsid w:val="00CC699D"/>
    <w:rsid w:val="00CC6A94"/>
    <w:rsid w:val="00CC6AA9"/>
    <w:rsid w:val="00CC6AE4"/>
    <w:rsid w:val="00CC6AE8"/>
    <w:rsid w:val="00CC6C60"/>
    <w:rsid w:val="00CC6DE9"/>
    <w:rsid w:val="00CC6DF8"/>
    <w:rsid w:val="00CC6EB1"/>
    <w:rsid w:val="00CC6EB8"/>
    <w:rsid w:val="00CC7068"/>
    <w:rsid w:val="00CC7159"/>
    <w:rsid w:val="00CC7163"/>
    <w:rsid w:val="00CC7189"/>
    <w:rsid w:val="00CC718B"/>
    <w:rsid w:val="00CC7195"/>
    <w:rsid w:val="00CC71FB"/>
    <w:rsid w:val="00CC72AB"/>
    <w:rsid w:val="00CC74A4"/>
    <w:rsid w:val="00CC74CF"/>
    <w:rsid w:val="00CC758D"/>
    <w:rsid w:val="00CC75FC"/>
    <w:rsid w:val="00CC7670"/>
    <w:rsid w:val="00CC77E7"/>
    <w:rsid w:val="00CC7817"/>
    <w:rsid w:val="00CC7885"/>
    <w:rsid w:val="00CC78F8"/>
    <w:rsid w:val="00CC7B5A"/>
    <w:rsid w:val="00CC7C68"/>
    <w:rsid w:val="00CC7CB7"/>
    <w:rsid w:val="00CC7D2D"/>
    <w:rsid w:val="00CC7D40"/>
    <w:rsid w:val="00CC7D69"/>
    <w:rsid w:val="00CC7D9D"/>
    <w:rsid w:val="00CC7E22"/>
    <w:rsid w:val="00CC7EFF"/>
    <w:rsid w:val="00CC7FB4"/>
    <w:rsid w:val="00CD00B1"/>
    <w:rsid w:val="00CD010B"/>
    <w:rsid w:val="00CD039D"/>
    <w:rsid w:val="00CD03FE"/>
    <w:rsid w:val="00CD0459"/>
    <w:rsid w:val="00CD04A9"/>
    <w:rsid w:val="00CD0597"/>
    <w:rsid w:val="00CD05E8"/>
    <w:rsid w:val="00CD060B"/>
    <w:rsid w:val="00CD06DF"/>
    <w:rsid w:val="00CD082A"/>
    <w:rsid w:val="00CD08E6"/>
    <w:rsid w:val="00CD0939"/>
    <w:rsid w:val="00CD09A0"/>
    <w:rsid w:val="00CD0A21"/>
    <w:rsid w:val="00CD0A67"/>
    <w:rsid w:val="00CD0B1B"/>
    <w:rsid w:val="00CD0C77"/>
    <w:rsid w:val="00CD0D99"/>
    <w:rsid w:val="00CD0DE9"/>
    <w:rsid w:val="00CD0E64"/>
    <w:rsid w:val="00CD0F8E"/>
    <w:rsid w:val="00CD1127"/>
    <w:rsid w:val="00CD112A"/>
    <w:rsid w:val="00CD11E1"/>
    <w:rsid w:val="00CD11F3"/>
    <w:rsid w:val="00CD11FB"/>
    <w:rsid w:val="00CD1263"/>
    <w:rsid w:val="00CD1317"/>
    <w:rsid w:val="00CD137E"/>
    <w:rsid w:val="00CD13BA"/>
    <w:rsid w:val="00CD14E7"/>
    <w:rsid w:val="00CD1570"/>
    <w:rsid w:val="00CD159E"/>
    <w:rsid w:val="00CD15BF"/>
    <w:rsid w:val="00CD15EB"/>
    <w:rsid w:val="00CD15F2"/>
    <w:rsid w:val="00CD16B2"/>
    <w:rsid w:val="00CD16CB"/>
    <w:rsid w:val="00CD18B3"/>
    <w:rsid w:val="00CD1907"/>
    <w:rsid w:val="00CD19B6"/>
    <w:rsid w:val="00CD19EA"/>
    <w:rsid w:val="00CD1A41"/>
    <w:rsid w:val="00CD1C42"/>
    <w:rsid w:val="00CD1C80"/>
    <w:rsid w:val="00CD1D7A"/>
    <w:rsid w:val="00CD1DDF"/>
    <w:rsid w:val="00CD1E4C"/>
    <w:rsid w:val="00CD1F33"/>
    <w:rsid w:val="00CD1F95"/>
    <w:rsid w:val="00CD21AD"/>
    <w:rsid w:val="00CD2331"/>
    <w:rsid w:val="00CD2354"/>
    <w:rsid w:val="00CD2373"/>
    <w:rsid w:val="00CD23B1"/>
    <w:rsid w:val="00CD23E7"/>
    <w:rsid w:val="00CD23FA"/>
    <w:rsid w:val="00CD2464"/>
    <w:rsid w:val="00CD25A7"/>
    <w:rsid w:val="00CD25D6"/>
    <w:rsid w:val="00CD26B7"/>
    <w:rsid w:val="00CD27F3"/>
    <w:rsid w:val="00CD289B"/>
    <w:rsid w:val="00CD2916"/>
    <w:rsid w:val="00CD2A61"/>
    <w:rsid w:val="00CD2A62"/>
    <w:rsid w:val="00CD2C66"/>
    <w:rsid w:val="00CD2EBC"/>
    <w:rsid w:val="00CD303B"/>
    <w:rsid w:val="00CD3169"/>
    <w:rsid w:val="00CD31CE"/>
    <w:rsid w:val="00CD326B"/>
    <w:rsid w:val="00CD32AD"/>
    <w:rsid w:val="00CD33BF"/>
    <w:rsid w:val="00CD3467"/>
    <w:rsid w:val="00CD3484"/>
    <w:rsid w:val="00CD35BA"/>
    <w:rsid w:val="00CD35CA"/>
    <w:rsid w:val="00CD3650"/>
    <w:rsid w:val="00CD3969"/>
    <w:rsid w:val="00CD3A00"/>
    <w:rsid w:val="00CD3AD8"/>
    <w:rsid w:val="00CD3B08"/>
    <w:rsid w:val="00CD3B45"/>
    <w:rsid w:val="00CD3DB4"/>
    <w:rsid w:val="00CD3E48"/>
    <w:rsid w:val="00CD3EBD"/>
    <w:rsid w:val="00CD3ECE"/>
    <w:rsid w:val="00CD3F28"/>
    <w:rsid w:val="00CD404D"/>
    <w:rsid w:val="00CD4074"/>
    <w:rsid w:val="00CD40F4"/>
    <w:rsid w:val="00CD412B"/>
    <w:rsid w:val="00CD418B"/>
    <w:rsid w:val="00CD4205"/>
    <w:rsid w:val="00CD4263"/>
    <w:rsid w:val="00CD439D"/>
    <w:rsid w:val="00CD43D0"/>
    <w:rsid w:val="00CD44A5"/>
    <w:rsid w:val="00CD4560"/>
    <w:rsid w:val="00CD484B"/>
    <w:rsid w:val="00CD4940"/>
    <w:rsid w:val="00CD4BF2"/>
    <w:rsid w:val="00CD4C0D"/>
    <w:rsid w:val="00CD4C3B"/>
    <w:rsid w:val="00CD4D97"/>
    <w:rsid w:val="00CD4DBE"/>
    <w:rsid w:val="00CD4E69"/>
    <w:rsid w:val="00CD4EE0"/>
    <w:rsid w:val="00CD507C"/>
    <w:rsid w:val="00CD50F1"/>
    <w:rsid w:val="00CD51E5"/>
    <w:rsid w:val="00CD5244"/>
    <w:rsid w:val="00CD5256"/>
    <w:rsid w:val="00CD52C2"/>
    <w:rsid w:val="00CD5370"/>
    <w:rsid w:val="00CD53A7"/>
    <w:rsid w:val="00CD53BE"/>
    <w:rsid w:val="00CD5464"/>
    <w:rsid w:val="00CD5478"/>
    <w:rsid w:val="00CD5569"/>
    <w:rsid w:val="00CD5625"/>
    <w:rsid w:val="00CD5677"/>
    <w:rsid w:val="00CD5682"/>
    <w:rsid w:val="00CD570F"/>
    <w:rsid w:val="00CD571E"/>
    <w:rsid w:val="00CD57C0"/>
    <w:rsid w:val="00CD57E9"/>
    <w:rsid w:val="00CD57EE"/>
    <w:rsid w:val="00CD5846"/>
    <w:rsid w:val="00CD591B"/>
    <w:rsid w:val="00CD594F"/>
    <w:rsid w:val="00CD5973"/>
    <w:rsid w:val="00CD59FF"/>
    <w:rsid w:val="00CD5ACB"/>
    <w:rsid w:val="00CD5AD7"/>
    <w:rsid w:val="00CD5B26"/>
    <w:rsid w:val="00CD5BD7"/>
    <w:rsid w:val="00CD5D00"/>
    <w:rsid w:val="00CD5E7C"/>
    <w:rsid w:val="00CD5E9E"/>
    <w:rsid w:val="00CD5EF6"/>
    <w:rsid w:val="00CD5F59"/>
    <w:rsid w:val="00CD5FA5"/>
    <w:rsid w:val="00CD60A5"/>
    <w:rsid w:val="00CD60BC"/>
    <w:rsid w:val="00CD618B"/>
    <w:rsid w:val="00CD6247"/>
    <w:rsid w:val="00CD625C"/>
    <w:rsid w:val="00CD62E8"/>
    <w:rsid w:val="00CD6376"/>
    <w:rsid w:val="00CD63CC"/>
    <w:rsid w:val="00CD63DC"/>
    <w:rsid w:val="00CD64AD"/>
    <w:rsid w:val="00CD655B"/>
    <w:rsid w:val="00CD6563"/>
    <w:rsid w:val="00CD65F9"/>
    <w:rsid w:val="00CD6667"/>
    <w:rsid w:val="00CD667F"/>
    <w:rsid w:val="00CD6758"/>
    <w:rsid w:val="00CD678C"/>
    <w:rsid w:val="00CD6880"/>
    <w:rsid w:val="00CD69BA"/>
    <w:rsid w:val="00CD6B0C"/>
    <w:rsid w:val="00CD6BC5"/>
    <w:rsid w:val="00CD6CE1"/>
    <w:rsid w:val="00CD6D11"/>
    <w:rsid w:val="00CD6DB7"/>
    <w:rsid w:val="00CD6E50"/>
    <w:rsid w:val="00CD6E94"/>
    <w:rsid w:val="00CD6EEA"/>
    <w:rsid w:val="00CD6EFE"/>
    <w:rsid w:val="00CD6F9D"/>
    <w:rsid w:val="00CD706E"/>
    <w:rsid w:val="00CD708D"/>
    <w:rsid w:val="00CD709D"/>
    <w:rsid w:val="00CD70CD"/>
    <w:rsid w:val="00CD71B1"/>
    <w:rsid w:val="00CD71D7"/>
    <w:rsid w:val="00CD73F7"/>
    <w:rsid w:val="00CD743B"/>
    <w:rsid w:val="00CD745D"/>
    <w:rsid w:val="00CD7586"/>
    <w:rsid w:val="00CD76D9"/>
    <w:rsid w:val="00CD78A3"/>
    <w:rsid w:val="00CD79BA"/>
    <w:rsid w:val="00CD79CB"/>
    <w:rsid w:val="00CD79FA"/>
    <w:rsid w:val="00CD7B1F"/>
    <w:rsid w:val="00CD7B5E"/>
    <w:rsid w:val="00CD7B61"/>
    <w:rsid w:val="00CD7BE2"/>
    <w:rsid w:val="00CD7DCD"/>
    <w:rsid w:val="00CD7DCF"/>
    <w:rsid w:val="00CD7DF0"/>
    <w:rsid w:val="00CD7E6B"/>
    <w:rsid w:val="00CD7F80"/>
    <w:rsid w:val="00CE001D"/>
    <w:rsid w:val="00CE0090"/>
    <w:rsid w:val="00CE015D"/>
    <w:rsid w:val="00CE0163"/>
    <w:rsid w:val="00CE016F"/>
    <w:rsid w:val="00CE0238"/>
    <w:rsid w:val="00CE02D0"/>
    <w:rsid w:val="00CE036B"/>
    <w:rsid w:val="00CE0371"/>
    <w:rsid w:val="00CE0498"/>
    <w:rsid w:val="00CE049C"/>
    <w:rsid w:val="00CE04CC"/>
    <w:rsid w:val="00CE0680"/>
    <w:rsid w:val="00CE06E6"/>
    <w:rsid w:val="00CE0704"/>
    <w:rsid w:val="00CE0708"/>
    <w:rsid w:val="00CE0868"/>
    <w:rsid w:val="00CE086D"/>
    <w:rsid w:val="00CE0970"/>
    <w:rsid w:val="00CE0972"/>
    <w:rsid w:val="00CE0A3C"/>
    <w:rsid w:val="00CE0A74"/>
    <w:rsid w:val="00CE0B11"/>
    <w:rsid w:val="00CE0B45"/>
    <w:rsid w:val="00CE0C5D"/>
    <w:rsid w:val="00CE0D74"/>
    <w:rsid w:val="00CE0E5C"/>
    <w:rsid w:val="00CE1069"/>
    <w:rsid w:val="00CE1109"/>
    <w:rsid w:val="00CE11B6"/>
    <w:rsid w:val="00CE1202"/>
    <w:rsid w:val="00CE1285"/>
    <w:rsid w:val="00CE1359"/>
    <w:rsid w:val="00CE13C6"/>
    <w:rsid w:val="00CE13F0"/>
    <w:rsid w:val="00CE151E"/>
    <w:rsid w:val="00CE1574"/>
    <w:rsid w:val="00CE1594"/>
    <w:rsid w:val="00CE1601"/>
    <w:rsid w:val="00CE1764"/>
    <w:rsid w:val="00CE179A"/>
    <w:rsid w:val="00CE1A50"/>
    <w:rsid w:val="00CE1A78"/>
    <w:rsid w:val="00CE1A96"/>
    <w:rsid w:val="00CE1B37"/>
    <w:rsid w:val="00CE1C19"/>
    <w:rsid w:val="00CE1D93"/>
    <w:rsid w:val="00CE1E06"/>
    <w:rsid w:val="00CE1E5B"/>
    <w:rsid w:val="00CE1EC5"/>
    <w:rsid w:val="00CE215E"/>
    <w:rsid w:val="00CE22E6"/>
    <w:rsid w:val="00CE22FA"/>
    <w:rsid w:val="00CE2309"/>
    <w:rsid w:val="00CE2316"/>
    <w:rsid w:val="00CE23A5"/>
    <w:rsid w:val="00CE2480"/>
    <w:rsid w:val="00CE24D9"/>
    <w:rsid w:val="00CE2548"/>
    <w:rsid w:val="00CE2567"/>
    <w:rsid w:val="00CE25F8"/>
    <w:rsid w:val="00CE269F"/>
    <w:rsid w:val="00CE2779"/>
    <w:rsid w:val="00CE27EF"/>
    <w:rsid w:val="00CE284D"/>
    <w:rsid w:val="00CE29FD"/>
    <w:rsid w:val="00CE2A71"/>
    <w:rsid w:val="00CE2AE7"/>
    <w:rsid w:val="00CE2B40"/>
    <w:rsid w:val="00CE2B43"/>
    <w:rsid w:val="00CE2B56"/>
    <w:rsid w:val="00CE2B6A"/>
    <w:rsid w:val="00CE2BC1"/>
    <w:rsid w:val="00CE2CE1"/>
    <w:rsid w:val="00CE2DBB"/>
    <w:rsid w:val="00CE2E66"/>
    <w:rsid w:val="00CE2EC0"/>
    <w:rsid w:val="00CE2EC8"/>
    <w:rsid w:val="00CE30BD"/>
    <w:rsid w:val="00CE3158"/>
    <w:rsid w:val="00CE3349"/>
    <w:rsid w:val="00CE33CD"/>
    <w:rsid w:val="00CE344E"/>
    <w:rsid w:val="00CE3464"/>
    <w:rsid w:val="00CE34AD"/>
    <w:rsid w:val="00CE34CD"/>
    <w:rsid w:val="00CE351F"/>
    <w:rsid w:val="00CE3925"/>
    <w:rsid w:val="00CE3946"/>
    <w:rsid w:val="00CE394A"/>
    <w:rsid w:val="00CE396D"/>
    <w:rsid w:val="00CE39B6"/>
    <w:rsid w:val="00CE39C2"/>
    <w:rsid w:val="00CE3A9F"/>
    <w:rsid w:val="00CE3AE3"/>
    <w:rsid w:val="00CE3C88"/>
    <w:rsid w:val="00CE3D44"/>
    <w:rsid w:val="00CE3DC7"/>
    <w:rsid w:val="00CE3DF2"/>
    <w:rsid w:val="00CE3E39"/>
    <w:rsid w:val="00CE3E6B"/>
    <w:rsid w:val="00CE3EE3"/>
    <w:rsid w:val="00CE3F73"/>
    <w:rsid w:val="00CE4046"/>
    <w:rsid w:val="00CE4073"/>
    <w:rsid w:val="00CE40A3"/>
    <w:rsid w:val="00CE4179"/>
    <w:rsid w:val="00CE42D8"/>
    <w:rsid w:val="00CE438A"/>
    <w:rsid w:val="00CE43E7"/>
    <w:rsid w:val="00CE43F3"/>
    <w:rsid w:val="00CE443B"/>
    <w:rsid w:val="00CE4445"/>
    <w:rsid w:val="00CE4461"/>
    <w:rsid w:val="00CE4472"/>
    <w:rsid w:val="00CE44B8"/>
    <w:rsid w:val="00CE454C"/>
    <w:rsid w:val="00CE45D2"/>
    <w:rsid w:val="00CE45F6"/>
    <w:rsid w:val="00CE46C0"/>
    <w:rsid w:val="00CE46E8"/>
    <w:rsid w:val="00CE470E"/>
    <w:rsid w:val="00CE4821"/>
    <w:rsid w:val="00CE48B0"/>
    <w:rsid w:val="00CE48D7"/>
    <w:rsid w:val="00CE4A28"/>
    <w:rsid w:val="00CE4C2D"/>
    <w:rsid w:val="00CE4C71"/>
    <w:rsid w:val="00CE4C9B"/>
    <w:rsid w:val="00CE4DE1"/>
    <w:rsid w:val="00CE4E58"/>
    <w:rsid w:val="00CE4EC5"/>
    <w:rsid w:val="00CE4FC3"/>
    <w:rsid w:val="00CE4FD3"/>
    <w:rsid w:val="00CE5014"/>
    <w:rsid w:val="00CE50E0"/>
    <w:rsid w:val="00CE516F"/>
    <w:rsid w:val="00CE5331"/>
    <w:rsid w:val="00CE53B4"/>
    <w:rsid w:val="00CE53BA"/>
    <w:rsid w:val="00CE541F"/>
    <w:rsid w:val="00CE5442"/>
    <w:rsid w:val="00CE54CA"/>
    <w:rsid w:val="00CE54CB"/>
    <w:rsid w:val="00CE556C"/>
    <w:rsid w:val="00CE5584"/>
    <w:rsid w:val="00CE5677"/>
    <w:rsid w:val="00CE56DB"/>
    <w:rsid w:val="00CE587C"/>
    <w:rsid w:val="00CE596E"/>
    <w:rsid w:val="00CE596F"/>
    <w:rsid w:val="00CE5995"/>
    <w:rsid w:val="00CE59F2"/>
    <w:rsid w:val="00CE5A7C"/>
    <w:rsid w:val="00CE5AC4"/>
    <w:rsid w:val="00CE5C4B"/>
    <w:rsid w:val="00CE5D69"/>
    <w:rsid w:val="00CE5DED"/>
    <w:rsid w:val="00CE5F3F"/>
    <w:rsid w:val="00CE5F6A"/>
    <w:rsid w:val="00CE606B"/>
    <w:rsid w:val="00CE6079"/>
    <w:rsid w:val="00CE6086"/>
    <w:rsid w:val="00CE60E4"/>
    <w:rsid w:val="00CE62D4"/>
    <w:rsid w:val="00CE62DC"/>
    <w:rsid w:val="00CE62FD"/>
    <w:rsid w:val="00CE6302"/>
    <w:rsid w:val="00CE640F"/>
    <w:rsid w:val="00CE6478"/>
    <w:rsid w:val="00CE656C"/>
    <w:rsid w:val="00CE65E2"/>
    <w:rsid w:val="00CE6645"/>
    <w:rsid w:val="00CE665F"/>
    <w:rsid w:val="00CE6678"/>
    <w:rsid w:val="00CE6693"/>
    <w:rsid w:val="00CE66B3"/>
    <w:rsid w:val="00CE66F7"/>
    <w:rsid w:val="00CE67C8"/>
    <w:rsid w:val="00CE67CC"/>
    <w:rsid w:val="00CE68F2"/>
    <w:rsid w:val="00CE696E"/>
    <w:rsid w:val="00CE6A27"/>
    <w:rsid w:val="00CE6A72"/>
    <w:rsid w:val="00CE6BAE"/>
    <w:rsid w:val="00CE6C44"/>
    <w:rsid w:val="00CE6C71"/>
    <w:rsid w:val="00CE6EC5"/>
    <w:rsid w:val="00CE708A"/>
    <w:rsid w:val="00CE70A0"/>
    <w:rsid w:val="00CE7122"/>
    <w:rsid w:val="00CE7151"/>
    <w:rsid w:val="00CE739E"/>
    <w:rsid w:val="00CE7413"/>
    <w:rsid w:val="00CE74FB"/>
    <w:rsid w:val="00CE7647"/>
    <w:rsid w:val="00CE7725"/>
    <w:rsid w:val="00CE7964"/>
    <w:rsid w:val="00CE79BA"/>
    <w:rsid w:val="00CE79C3"/>
    <w:rsid w:val="00CE7A1B"/>
    <w:rsid w:val="00CE7ADF"/>
    <w:rsid w:val="00CE7B5E"/>
    <w:rsid w:val="00CE7B68"/>
    <w:rsid w:val="00CE7BC0"/>
    <w:rsid w:val="00CE7BF6"/>
    <w:rsid w:val="00CE7BFC"/>
    <w:rsid w:val="00CE7C17"/>
    <w:rsid w:val="00CE7C2F"/>
    <w:rsid w:val="00CE7D01"/>
    <w:rsid w:val="00CE7DEF"/>
    <w:rsid w:val="00CE7EE6"/>
    <w:rsid w:val="00CE7F0D"/>
    <w:rsid w:val="00CF004E"/>
    <w:rsid w:val="00CF0063"/>
    <w:rsid w:val="00CF01C5"/>
    <w:rsid w:val="00CF0313"/>
    <w:rsid w:val="00CF035A"/>
    <w:rsid w:val="00CF038B"/>
    <w:rsid w:val="00CF03DD"/>
    <w:rsid w:val="00CF05FB"/>
    <w:rsid w:val="00CF0679"/>
    <w:rsid w:val="00CF06F3"/>
    <w:rsid w:val="00CF07C1"/>
    <w:rsid w:val="00CF07CF"/>
    <w:rsid w:val="00CF07FD"/>
    <w:rsid w:val="00CF0BFC"/>
    <w:rsid w:val="00CF0C22"/>
    <w:rsid w:val="00CF0D65"/>
    <w:rsid w:val="00CF0D84"/>
    <w:rsid w:val="00CF0E76"/>
    <w:rsid w:val="00CF0FD0"/>
    <w:rsid w:val="00CF0FFD"/>
    <w:rsid w:val="00CF100C"/>
    <w:rsid w:val="00CF1144"/>
    <w:rsid w:val="00CF1172"/>
    <w:rsid w:val="00CF11B2"/>
    <w:rsid w:val="00CF1200"/>
    <w:rsid w:val="00CF129F"/>
    <w:rsid w:val="00CF1382"/>
    <w:rsid w:val="00CF14A0"/>
    <w:rsid w:val="00CF155F"/>
    <w:rsid w:val="00CF15D2"/>
    <w:rsid w:val="00CF16AC"/>
    <w:rsid w:val="00CF1721"/>
    <w:rsid w:val="00CF183F"/>
    <w:rsid w:val="00CF1917"/>
    <w:rsid w:val="00CF19BA"/>
    <w:rsid w:val="00CF1A6D"/>
    <w:rsid w:val="00CF1AEA"/>
    <w:rsid w:val="00CF1BE1"/>
    <w:rsid w:val="00CF1C10"/>
    <w:rsid w:val="00CF1C91"/>
    <w:rsid w:val="00CF1C92"/>
    <w:rsid w:val="00CF1D37"/>
    <w:rsid w:val="00CF1D94"/>
    <w:rsid w:val="00CF1F69"/>
    <w:rsid w:val="00CF1FE1"/>
    <w:rsid w:val="00CF2019"/>
    <w:rsid w:val="00CF202E"/>
    <w:rsid w:val="00CF214A"/>
    <w:rsid w:val="00CF2159"/>
    <w:rsid w:val="00CF218F"/>
    <w:rsid w:val="00CF21FB"/>
    <w:rsid w:val="00CF2264"/>
    <w:rsid w:val="00CF23D9"/>
    <w:rsid w:val="00CF2477"/>
    <w:rsid w:val="00CF247E"/>
    <w:rsid w:val="00CF24A3"/>
    <w:rsid w:val="00CF25E3"/>
    <w:rsid w:val="00CF260F"/>
    <w:rsid w:val="00CF2618"/>
    <w:rsid w:val="00CF2687"/>
    <w:rsid w:val="00CF271A"/>
    <w:rsid w:val="00CF2746"/>
    <w:rsid w:val="00CF2765"/>
    <w:rsid w:val="00CF27A7"/>
    <w:rsid w:val="00CF2828"/>
    <w:rsid w:val="00CF286B"/>
    <w:rsid w:val="00CF2BBB"/>
    <w:rsid w:val="00CF2BE7"/>
    <w:rsid w:val="00CF2C22"/>
    <w:rsid w:val="00CF2CC8"/>
    <w:rsid w:val="00CF2F9F"/>
    <w:rsid w:val="00CF2FB3"/>
    <w:rsid w:val="00CF2FB9"/>
    <w:rsid w:val="00CF2FE0"/>
    <w:rsid w:val="00CF30BF"/>
    <w:rsid w:val="00CF3159"/>
    <w:rsid w:val="00CF3311"/>
    <w:rsid w:val="00CF336D"/>
    <w:rsid w:val="00CF33A9"/>
    <w:rsid w:val="00CF35B6"/>
    <w:rsid w:val="00CF3609"/>
    <w:rsid w:val="00CF3824"/>
    <w:rsid w:val="00CF3854"/>
    <w:rsid w:val="00CF3964"/>
    <w:rsid w:val="00CF39C7"/>
    <w:rsid w:val="00CF3B43"/>
    <w:rsid w:val="00CF3C2A"/>
    <w:rsid w:val="00CF3C2D"/>
    <w:rsid w:val="00CF3CF0"/>
    <w:rsid w:val="00CF3D17"/>
    <w:rsid w:val="00CF3DE5"/>
    <w:rsid w:val="00CF3E52"/>
    <w:rsid w:val="00CF3E97"/>
    <w:rsid w:val="00CF3F2A"/>
    <w:rsid w:val="00CF3F7D"/>
    <w:rsid w:val="00CF3FD9"/>
    <w:rsid w:val="00CF4021"/>
    <w:rsid w:val="00CF40BD"/>
    <w:rsid w:val="00CF4149"/>
    <w:rsid w:val="00CF417E"/>
    <w:rsid w:val="00CF41A8"/>
    <w:rsid w:val="00CF4375"/>
    <w:rsid w:val="00CF442D"/>
    <w:rsid w:val="00CF448F"/>
    <w:rsid w:val="00CF4531"/>
    <w:rsid w:val="00CF45F3"/>
    <w:rsid w:val="00CF4656"/>
    <w:rsid w:val="00CF4664"/>
    <w:rsid w:val="00CF4675"/>
    <w:rsid w:val="00CF467F"/>
    <w:rsid w:val="00CF46D5"/>
    <w:rsid w:val="00CF481F"/>
    <w:rsid w:val="00CF4831"/>
    <w:rsid w:val="00CF4859"/>
    <w:rsid w:val="00CF4882"/>
    <w:rsid w:val="00CF48B5"/>
    <w:rsid w:val="00CF4951"/>
    <w:rsid w:val="00CF4957"/>
    <w:rsid w:val="00CF497D"/>
    <w:rsid w:val="00CF4C11"/>
    <w:rsid w:val="00CF4C65"/>
    <w:rsid w:val="00CF4D3C"/>
    <w:rsid w:val="00CF4D48"/>
    <w:rsid w:val="00CF5288"/>
    <w:rsid w:val="00CF5369"/>
    <w:rsid w:val="00CF53FE"/>
    <w:rsid w:val="00CF5495"/>
    <w:rsid w:val="00CF559D"/>
    <w:rsid w:val="00CF55F9"/>
    <w:rsid w:val="00CF567F"/>
    <w:rsid w:val="00CF5880"/>
    <w:rsid w:val="00CF58D2"/>
    <w:rsid w:val="00CF5934"/>
    <w:rsid w:val="00CF598B"/>
    <w:rsid w:val="00CF59D0"/>
    <w:rsid w:val="00CF59F8"/>
    <w:rsid w:val="00CF5A2C"/>
    <w:rsid w:val="00CF5B35"/>
    <w:rsid w:val="00CF5BA1"/>
    <w:rsid w:val="00CF5BA2"/>
    <w:rsid w:val="00CF5D16"/>
    <w:rsid w:val="00CF5D74"/>
    <w:rsid w:val="00CF5FD6"/>
    <w:rsid w:val="00CF602B"/>
    <w:rsid w:val="00CF60D2"/>
    <w:rsid w:val="00CF60DD"/>
    <w:rsid w:val="00CF6103"/>
    <w:rsid w:val="00CF618A"/>
    <w:rsid w:val="00CF6359"/>
    <w:rsid w:val="00CF63E5"/>
    <w:rsid w:val="00CF6465"/>
    <w:rsid w:val="00CF646A"/>
    <w:rsid w:val="00CF6512"/>
    <w:rsid w:val="00CF6556"/>
    <w:rsid w:val="00CF655F"/>
    <w:rsid w:val="00CF6592"/>
    <w:rsid w:val="00CF65E9"/>
    <w:rsid w:val="00CF65F9"/>
    <w:rsid w:val="00CF6603"/>
    <w:rsid w:val="00CF660A"/>
    <w:rsid w:val="00CF6727"/>
    <w:rsid w:val="00CF68B8"/>
    <w:rsid w:val="00CF6A84"/>
    <w:rsid w:val="00CF6A85"/>
    <w:rsid w:val="00CF6B0C"/>
    <w:rsid w:val="00CF6BC6"/>
    <w:rsid w:val="00CF6BC8"/>
    <w:rsid w:val="00CF6BDB"/>
    <w:rsid w:val="00CF6D4D"/>
    <w:rsid w:val="00CF6DD6"/>
    <w:rsid w:val="00CF6DF8"/>
    <w:rsid w:val="00CF6E3F"/>
    <w:rsid w:val="00CF6EB5"/>
    <w:rsid w:val="00CF6EC7"/>
    <w:rsid w:val="00CF6FC7"/>
    <w:rsid w:val="00CF704A"/>
    <w:rsid w:val="00CF7065"/>
    <w:rsid w:val="00CF71B3"/>
    <w:rsid w:val="00CF730A"/>
    <w:rsid w:val="00CF7536"/>
    <w:rsid w:val="00CF7541"/>
    <w:rsid w:val="00CF75FE"/>
    <w:rsid w:val="00CF761D"/>
    <w:rsid w:val="00CF7639"/>
    <w:rsid w:val="00CF7706"/>
    <w:rsid w:val="00CF780B"/>
    <w:rsid w:val="00CF78E7"/>
    <w:rsid w:val="00CF7967"/>
    <w:rsid w:val="00CF79F9"/>
    <w:rsid w:val="00CF7C1A"/>
    <w:rsid w:val="00CF7C2E"/>
    <w:rsid w:val="00CF7D74"/>
    <w:rsid w:val="00CF7DCB"/>
    <w:rsid w:val="00CF7DE8"/>
    <w:rsid w:val="00CF7F28"/>
    <w:rsid w:val="00CF7FE6"/>
    <w:rsid w:val="00D00055"/>
    <w:rsid w:val="00D000E4"/>
    <w:rsid w:val="00D00306"/>
    <w:rsid w:val="00D0036A"/>
    <w:rsid w:val="00D0037C"/>
    <w:rsid w:val="00D00385"/>
    <w:rsid w:val="00D003E9"/>
    <w:rsid w:val="00D00562"/>
    <w:rsid w:val="00D00662"/>
    <w:rsid w:val="00D00774"/>
    <w:rsid w:val="00D0077F"/>
    <w:rsid w:val="00D007E1"/>
    <w:rsid w:val="00D00854"/>
    <w:rsid w:val="00D008BE"/>
    <w:rsid w:val="00D00964"/>
    <w:rsid w:val="00D00B7A"/>
    <w:rsid w:val="00D00B93"/>
    <w:rsid w:val="00D00BA1"/>
    <w:rsid w:val="00D00E2A"/>
    <w:rsid w:val="00D00EC2"/>
    <w:rsid w:val="00D01017"/>
    <w:rsid w:val="00D010CE"/>
    <w:rsid w:val="00D01169"/>
    <w:rsid w:val="00D011B5"/>
    <w:rsid w:val="00D01275"/>
    <w:rsid w:val="00D013E9"/>
    <w:rsid w:val="00D014D6"/>
    <w:rsid w:val="00D014FC"/>
    <w:rsid w:val="00D01520"/>
    <w:rsid w:val="00D0157B"/>
    <w:rsid w:val="00D015BB"/>
    <w:rsid w:val="00D0161A"/>
    <w:rsid w:val="00D01666"/>
    <w:rsid w:val="00D01670"/>
    <w:rsid w:val="00D01774"/>
    <w:rsid w:val="00D017A0"/>
    <w:rsid w:val="00D019D8"/>
    <w:rsid w:val="00D019D9"/>
    <w:rsid w:val="00D01B0A"/>
    <w:rsid w:val="00D01B0C"/>
    <w:rsid w:val="00D01B49"/>
    <w:rsid w:val="00D01B60"/>
    <w:rsid w:val="00D01BC4"/>
    <w:rsid w:val="00D01BFD"/>
    <w:rsid w:val="00D01D0E"/>
    <w:rsid w:val="00D01E00"/>
    <w:rsid w:val="00D01E47"/>
    <w:rsid w:val="00D01F4E"/>
    <w:rsid w:val="00D02096"/>
    <w:rsid w:val="00D0219D"/>
    <w:rsid w:val="00D02221"/>
    <w:rsid w:val="00D0225C"/>
    <w:rsid w:val="00D0226D"/>
    <w:rsid w:val="00D02271"/>
    <w:rsid w:val="00D023C1"/>
    <w:rsid w:val="00D023E0"/>
    <w:rsid w:val="00D02409"/>
    <w:rsid w:val="00D025F1"/>
    <w:rsid w:val="00D02633"/>
    <w:rsid w:val="00D0264E"/>
    <w:rsid w:val="00D026BE"/>
    <w:rsid w:val="00D026E9"/>
    <w:rsid w:val="00D02765"/>
    <w:rsid w:val="00D027D3"/>
    <w:rsid w:val="00D02B49"/>
    <w:rsid w:val="00D02C6A"/>
    <w:rsid w:val="00D02CC6"/>
    <w:rsid w:val="00D02ED2"/>
    <w:rsid w:val="00D030AE"/>
    <w:rsid w:val="00D031DF"/>
    <w:rsid w:val="00D0322D"/>
    <w:rsid w:val="00D032FE"/>
    <w:rsid w:val="00D03336"/>
    <w:rsid w:val="00D03353"/>
    <w:rsid w:val="00D03361"/>
    <w:rsid w:val="00D0336C"/>
    <w:rsid w:val="00D03374"/>
    <w:rsid w:val="00D03379"/>
    <w:rsid w:val="00D033EA"/>
    <w:rsid w:val="00D0346E"/>
    <w:rsid w:val="00D03488"/>
    <w:rsid w:val="00D034BF"/>
    <w:rsid w:val="00D03518"/>
    <w:rsid w:val="00D035E5"/>
    <w:rsid w:val="00D035ED"/>
    <w:rsid w:val="00D03842"/>
    <w:rsid w:val="00D03879"/>
    <w:rsid w:val="00D0388D"/>
    <w:rsid w:val="00D038AC"/>
    <w:rsid w:val="00D038D3"/>
    <w:rsid w:val="00D03986"/>
    <w:rsid w:val="00D03A80"/>
    <w:rsid w:val="00D03B11"/>
    <w:rsid w:val="00D03C04"/>
    <w:rsid w:val="00D03D46"/>
    <w:rsid w:val="00D03D55"/>
    <w:rsid w:val="00D03DA8"/>
    <w:rsid w:val="00D03E80"/>
    <w:rsid w:val="00D03F09"/>
    <w:rsid w:val="00D03FFD"/>
    <w:rsid w:val="00D04048"/>
    <w:rsid w:val="00D04066"/>
    <w:rsid w:val="00D040DB"/>
    <w:rsid w:val="00D040FA"/>
    <w:rsid w:val="00D041E4"/>
    <w:rsid w:val="00D0421D"/>
    <w:rsid w:val="00D0427E"/>
    <w:rsid w:val="00D0429B"/>
    <w:rsid w:val="00D042BC"/>
    <w:rsid w:val="00D04320"/>
    <w:rsid w:val="00D04350"/>
    <w:rsid w:val="00D04355"/>
    <w:rsid w:val="00D04799"/>
    <w:rsid w:val="00D04890"/>
    <w:rsid w:val="00D0491D"/>
    <w:rsid w:val="00D049E1"/>
    <w:rsid w:val="00D04A1B"/>
    <w:rsid w:val="00D04B1E"/>
    <w:rsid w:val="00D04B54"/>
    <w:rsid w:val="00D04CD5"/>
    <w:rsid w:val="00D04DBC"/>
    <w:rsid w:val="00D04DDA"/>
    <w:rsid w:val="00D04E20"/>
    <w:rsid w:val="00D04F80"/>
    <w:rsid w:val="00D0502B"/>
    <w:rsid w:val="00D05084"/>
    <w:rsid w:val="00D050E3"/>
    <w:rsid w:val="00D050F5"/>
    <w:rsid w:val="00D050F7"/>
    <w:rsid w:val="00D050FC"/>
    <w:rsid w:val="00D05111"/>
    <w:rsid w:val="00D05197"/>
    <w:rsid w:val="00D05325"/>
    <w:rsid w:val="00D053BE"/>
    <w:rsid w:val="00D05400"/>
    <w:rsid w:val="00D05495"/>
    <w:rsid w:val="00D05505"/>
    <w:rsid w:val="00D05545"/>
    <w:rsid w:val="00D055DF"/>
    <w:rsid w:val="00D055E1"/>
    <w:rsid w:val="00D0566C"/>
    <w:rsid w:val="00D05672"/>
    <w:rsid w:val="00D056B1"/>
    <w:rsid w:val="00D05791"/>
    <w:rsid w:val="00D057FA"/>
    <w:rsid w:val="00D0582C"/>
    <w:rsid w:val="00D05945"/>
    <w:rsid w:val="00D059E4"/>
    <w:rsid w:val="00D05AA2"/>
    <w:rsid w:val="00D05AF6"/>
    <w:rsid w:val="00D05C96"/>
    <w:rsid w:val="00D05DA6"/>
    <w:rsid w:val="00D05E28"/>
    <w:rsid w:val="00D05E67"/>
    <w:rsid w:val="00D05F3A"/>
    <w:rsid w:val="00D06012"/>
    <w:rsid w:val="00D0608D"/>
    <w:rsid w:val="00D06122"/>
    <w:rsid w:val="00D0613C"/>
    <w:rsid w:val="00D06148"/>
    <w:rsid w:val="00D06193"/>
    <w:rsid w:val="00D0622C"/>
    <w:rsid w:val="00D06267"/>
    <w:rsid w:val="00D0630D"/>
    <w:rsid w:val="00D06376"/>
    <w:rsid w:val="00D063D0"/>
    <w:rsid w:val="00D065DE"/>
    <w:rsid w:val="00D066BA"/>
    <w:rsid w:val="00D066DE"/>
    <w:rsid w:val="00D06728"/>
    <w:rsid w:val="00D0672F"/>
    <w:rsid w:val="00D06737"/>
    <w:rsid w:val="00D067E0"/>
    <w:rsid w:val="00D06818"/>
    <w:rsid w:val="00D06878"/>
    <w:rsid w:val="00D06A73"/>
    <w:rsid w:val="00D06AC4"/>
    <w:rsid w:val="00D06B3F"/>
    <w:rsid w:val="00D06B54"/>
    <w:rsid w:val="00D06B8F"/>
    <w:rsid w:val="00D06C4B"/>
    <w:rsid w:val="00D06D8C"/>
    <w:rsid w:val="00D06D9A"/>
    <w:rsid w:val="00D06EAE"/>
    <w:rsid w:val="00D06ECD"/>
    <w:rsid w:val="00D06F0A"/>
    <w:rsid w:val="00D06FBC"/>
    <w:rsid w:val="00D06FD2"/>
    <w:rsid w:val="00D0700D"/>
    <w:rsid w:val="00D07047"/>
    <w:rsid w:val="00D071A7"/>
    <w:rsid w:val="00D07202"/>
    <w:rsid w:val="00D07265"/>
    <w:rsid w:val="00D072E9"/>
    <w:rsid w:val="00D07493"/>
    <w:rsid w:val="00D07615"/>
    <w:rsid w:val="00D076C4"/>
    <w:rsid w:val="00D077DD"/>
    <w:rsid w:val="00D078C6"/>
    <w:rsid w:val="00D0798C"/>
    <w:rsid w:val="00D07CD6"/>
    <w:rsid w:val="00D07D6F"/>
    <w:rsid w:val="00D07DC0"/>
    <w:rsid w:val="00D07EB2"/>
    <w:rsid w:val="00D07F48"/>
    <w:rsid w:val="00D07FAD"/>
    <w:rsid w:val="00D07FDB"/>
    <w:rsid w:val="00D07FDE"/>
    <w:rsid w:val="00D10219"/>
    <w:rsid w:val="00D104F9"/>
    <w:rsid w:val="00D10507"/>
    <w:rsid w:val="00D10570"/>
    <w:rsid w:val="00D10575"/>
    <w:rsid w:val="00D1060F"/>
    <w:rsid w:val="00D1066F"/>
    <w:rsid w:val="00D106B4"/>
    <w:rsid w:val="00D10833"/>
    <w:rsid w:val="00D10938"/>
    <w:rsid w:val="00D109B3"/>
    <w:rsid w:val="00D109EA"/>
    <w:rsid w:val="00D10A35"/>
    <w:rsid w:val="00D10CA0"/>
    <w:rsid w:val="00D10CEA"/>
    <w:rsid w:val="00D10D5B"/>
    <w:rsid w:val="00D10D92"/>
    <w:rsid w:val="00D10FC7"/>
    <w:rsid w:val="00D110EC"/>
    <w:rsid w:val="00D110EE"/>
    <w:rsid w:val="00D11139"/>
    <w:rsid w:val="00D11244"/>
    <w:rsid w:val="00D1126F"/>
    <w:rsid w:val="00D11271"/>
    <w:rsid w:val="00D1130B"/>
    <w:rsid w:val="00D11402"/>
    <w:rsid w:val="00D1143A"/>
    <w:rsid w:val="00D11443"/>
    <w:rsid w:val="00D114D1"/>
    <w:rsid w:val="00D115D6"/>
    <w:rsid w:val="00D1163A"/>
    <w:rsid w:val="00D1186D"/>
    <w:rsid w:val="00D1188F"/>
    <w:rsid w:val="00D1189B"/>
    <w:rsid w:val="00D1190B"/>
    <w:rsid w:val="00D119BE"/>
    <w:rsid w:val="00D11ACD"/>
    <w:rsid w:val="00D11B55"/>
    <w:rsid w:val="00D11B65"/>
    <w:rsid w:val="00D11B85"/>
    <w:rsid w:val="00D11BAD"/>
    <w:rsid w:val="00D11BC6"/>
    <w:rsid w:val="00D11C33"/>
    <w:rsid w:val="00D11CB4"/>
    <w:rsid w:val="00D11D13"/>
    <w:rsid w:val="00D11E70"/>
    <w:rsid w:val="00D11ED7"/>
    <w:rsid w:val="00D1201F"/>
    <w:rsid w:val="00D1207C"/>
    <w:rsid w:val="00D123BD"/>
    <w:rsid w:val="00D124E2"/>
    <w:rsid w:val="00D1258A"/>
    <w:rsid w:val="00D12636"/>
    <w:rsid w:val="00D126C4"/>
    <w:rsid w:val="00D127DB"/>
    <w:rsid w:val="00D12878"/>
    <w:rsid w:val="00D1297A"/>
    <w:rsid w:val="00D12BE2"/>
    <w:rsid w:val="00D12BFF"/>
    <w:rsid w:val="00D12C25"/>
    <w:rsid w:val="00D12CF6"/>
    <w:rsid w:val="00D12DD8"/>
    <w:rsid w:val="00D12EA3"/>
    <w:rsid w:val="00D12FEA"/>
    <w:rsid w:val="00D13064"/>
    <w:rsid w:val="00D1312D"/>
    <w:rsid w:val="00D131C6"/>
    <w:rsid w:val="00D13211"/>
    <w:rsid w:val="00D13226"/>
    <w:rsid w:val="00D132B4"/>
    <w:rsid w:val="00D132BF"/>
    <w:rsid w:val="00D133B2"/>
    <w:rsid w:val="00D134C6"/>
    <w:rsid w:val="00D1352A"/>
    <w:rsid w:val="00D13565"/>
    <w:rsid w:val="00D135ED"/>
    <w:rsid w:val="00D136DB"/>
    <w:rsid w:val="00D13713"/>
    <w:rsid w:val="00D1374F"/>
    <w:rsid w:val="00D1380D"/>
    <w:rsid w:val="00D1392B"/>
    <w:rsid w:val="00D13AD9"/>
    <w:rsid w:val="00D13BC9"/>
    <w:rsid w:val="00D13BF8"/>
    <w:rsid w:val="00D13CCE"/>
    <w:rsid w:val="00D13CEC"/>
    <w:rsid w:val="00D13DC4"/>
    <w:rsid w:val="00D13DE0"/>
    <w:rsid w:val="00D13DF6"/>
    <w:rsid w:val="00D13F34"/>
    <w:rsid w:val="00D13FC7"/>
    <w:rsid w:val="00D1401D"/>
    <w:rsid w:val="00D140E3"/>
    <w:rsid w:val="00D1411D"/>
    <w:rsid w:val="00D14232"/>
    <w:rsid w:val="00D142DE"/>
    <w:rsid w:val="00D1431C"/>
    <w:rsid w:val="00D143D3"/>
    <w:rsid w:val="00D14471"/>
    <w:rsid w:val="00D14477"/>
    <w:rsid w:val="00D1457A"/>
    <w:rsid w:val="00D14705"/>
    <w:rsid w:val="00D14843"/>
    <w:rsid w:val="00D1484E"/>
    <w:rsid w:val="00D14925"/>
    <w:rsid w:val="00D14936"/>
    <w:rsid w:val="00D14A35"/>
    <w:rsid w:val="00D14ABA"/>
    <w:rsid w:val="00D14AEF"/>
    <w:rsid w:val="00D14C2B"/>
    <w:rsid w:val="00D14CEE"/>
    <w:rsid w:val="00D14F13"/>
    <w:rsid w:val="00D14FCF"/>
    <w:rsid w:val="00D150AD"/>
    <w:rsid w:val="00D151D8"/>
    <w:rsid w:val="00D15254"/>
    <w:rsid w:val="00D1530B"/>
    <w:rsid w:val="00D15318"/>
    <w:rsid w:val="00D1537E"/>
    <w:rsid w:val="00D153A5"/>
    <w:rsid w:val="00D153B4"/>
    <w:rsid w:val="00D15444"/>
    <w:rsid w:val="00D15497"/>
    <w:rsid w:val="00D15621"/>
    <w:rsid w:val="00D1569D"/>
    <w:rsid w:val="00D156A4"/>
    <w:rsid w:val="00D156D9"/>
    <w:rsid w:val="00D1572D"/>
    <w:rsid w:val="00D15735"/>
    <w:rsid w:val="00D1595A"/>
    <w:rsid w:val="00D15B44"/>
    <w:rsid w:val="00D15CC2"/>
    <w:rsid w:val="00D15DD2"/>
    <w:rsid w:val="00D15F27"/>
    <w:rsid w:val="00D15F50"/>
    <w:rsid w:val="00D15F5C"/>
    <w:rsid w:val="00D162C7"/>
    <w:rsid w:val="00D162CC"/>
    <w:rsid w:val="00D162F2"/>
    <w:rsid w:val="00D1647D"/>
    <w:rsid w:val="00D164F4"/>
    <w:rsid w:val="00D165AD"/>
    <w:rsid w:val="00D16718"/>
    <w:rsid w:val="00D16918"/>
    <w:rsid w:val="00D16A0D"/>
    <w:rsid w:val="00D16A2D"/>
    <w:rsid w:val="00D16B11"/>
    <w:rsid w:val="00D16B73"/>
    <w:rsid w:val="00D16CFB"/>
    <w:rsid w:val="00D16D55"/>
    <w:rsid w:val="00D16DAE"/>
    <w:rsid w:val="00D16E97"/>
    <w:rsid w:val="00D16F0F"/>
    <w:rsid w:val="00D16F58"/>
    <w:rsid w:val="00D16F86"/>
    <w:rsid w:val="00D16FCE"/>
    <w:rsid w:val="00D17029"/>
    <w:rsid w:val="00D1702F"/>
    <w:rsid w:val="00D17078"/>
    <w:rsid w:val="00D17184"/>
    <w:rsid w:val="00D171CD"/>
    <w:rsid w:val="00D172CC"/>
    <w:rsid w:val="00D172DD"/>
    <w:rsid w:val="00D172FB"/>
    <w:rsid w:val="00D1733C"/>
    <w:rsid w:val="00D1740E"/>
    <w:rsid w:val="00D1756D"/>
    <w:rsid w:val="00D17656"/>
    <w:rsid w:val="00D17789"/>
    <w:rsid w:val="00D177AE"/>
    <w:rsid w:val="00D177BA"/>
    <w:rsid w:val="00D1780A"/>
    <w:rsid w:val="00D17931"/>
    <w:rsid w:val="00D179C1"/>
    <w:rsid w:val="00D179DE"/>
    <w:rsid w:val="00D179E0"/>
    <w:rsid w:val="00D17A1C"/>
    <w:rsid w:val="00D17AC7"/>
    <w:rsid w:val="00D17AEC"/>
    <w:rsid w:val="00D17B1A"/>
    <w:rsid w:val="00D17B43"/>
    <w:rsid w:val="00D17B83"/>
    <w:rsid w:val="00D17BCF"/>
    <w:rsid w:val="00D17C5E"/>
    <w:rsid w:val="00D17C68"/>
    <w:rsid w:val="00D17C7E"/>
    <w:rsid w:val="00D17CC4"/>
    <w:rsid w:val="00D17E30"/>
    <w:rsid w:val="00D17FB9"/>
    <w:rsid w:val="00D17FBD"/>
    <w:rsid w:val="00D200D6"/>
    <w:rsid w:val="00D2010E"/>
    <w:rsid w:val="00D2018B"/>
    <w:rsid w:val="00D2018C"/>
    <w:rsid w:val="00D201F2"/>
    <w:rsid w:val="00D20270"/>
    <w:rsid w:val="00D202B2"/>
    <w:rsid w:val="00D202C2"/>
    <w:rsid w:val="00D203FF"/>
    <w:rsid w:val="00D204C4"/>
    <w:rsid w:val="00D20603"/>
    <w:rsid w:val="00D2060A"/>
    <w:rsid w:val="00D20698"/>
    <w:rsid w:val="00D206A3"/>
    <w:rsid w:val="00D20786"/>
    <w:rsid w:val="00D2085A"/>
    <w:rsid w:val="00D20860"/>
    <w:rsid w:val="00D208A2"/>
    <w:rsid w:val="00D208A9"/>
    <w:rsid w:val="00D208F5"/>
    <w:rsid w:val="00D209D0"/>
    <w:rsid w:val="00D20A06"/>
    <w:rsid w:val="00D20A5B"/>
    <w:rsid w:val="00D20A7A"/>
    <w:rsid w:val="00D20AD7"/>
    <w:rsid w:val="00D20B1F"/>
    <w:rsid w:val="00D20B41"/>
    <w:rsid w:val="00D20B67"/>
    <w:rsid w:val="00D20D20"/>
    <w:rsid w:val="00D20D6E"/>
    <w:rsid w:val="00D20E26"/>
    <w:rsid w:val="00D20EBE"/>
    <w:rsid w:val="00D20EF2"/>
    <w:rsid w:val="00D20F1A"/>
    <w:rsid w:val="00D20F26"/>
    <w:rsid w:val="00D20F44"/>
    <w:rsid w:val="00D20FC4"/>
    <w:rsid w:val="00D2105A"/>
    <w:rsid w:val="00D210A4"/>
    <w:rsid w:val="00D210A9"/>
    <w:rsid w:val="00D21163"/>
    <w:rsid w:val="00D21167"/>
    <w:rsid w:val="00D211B1"/>
    <w:rsid w:val="00D211D7"/>
    <w:rsid w:val="00D2131D"/>
    <w:rsid w:val="00D214DA"/>
    <w:rsid w:val="00D2152E"/>
    <w:rsid w:val="00D2155F"/>
    <w:rsid w:val="00D21569"/>
    <w:rsid w:val="00D21577"/>
    <w:rsid w:val="00D215CC"/>
    <w:rsid w:val="00D21674"/>
    <w:rsid w:val="00D21757"/>
    <w:rsid w:val="00D2179A"/>
    <w:rsid w:val="00D2179D"/>
    <w:rsid w:val="00D217EF"/>
    <w:rsid w:val="00D2185A"/>
    <w:rsid w:val="00D219D6"/>
    <w:rsid w:val="00D219DE"/>
    <w:rsid w:val="00D21A7E"/>
    <w:rsid w:val="00D21AF8"/>
    <w:rsid w:val="00D21B6F"/>
    <w:rsid w:val="00D21D17"/>
    <w:rsid w:val="00D21D62"/>
    <w:rsid w:val="00D21D98"/>
    <w:rsid w:val="00D21DCB"/>
    <w:rsid w:val="00D21DFB"/>
    <w:rsid w:val="00D21E20"/>
    <w:rsid w:val="00D21E34"/>
    <w:rsid w:val="00D21EA8"/>
    <w:rsid w:val="00D21F30"/>
    <w:rsid w:val="00D21F3D"/>
    <w:rsid w:val="00D22039"/>
    <w:rsid w:val="00D22073"/>
    <w:rsid w:val="00D22113"/>
    <w:rsid w:val="00D2218D"/>
    <w:rsid w:val="00D2240D"/>
    <w:rsid w:val="00D2243F"/>
    <w:rsid w:val="00D2257D"/>
    <w:rsid w:val="00D225AC"/>
    <w:rsid w:val="00D22685"/>
    <w:rsid w:val="00D227DA"/>
    <w:rsid w:val="00D227E6"/>
    <w:rsid w:val="00D228A7"/>
    <w:rsid w:val="00D228EA"/>
    <w:rsid w:val="00D22973"/>
    <w:rsid w:val="00D22A00"/>
    <w:rsid w:val="00D22A83"/>
    <w:rsid w:val="00D22B69"/>
    <w:rsid w:val="00D22C10"/>
    <w:rsid w:val="00D22C1F"/>
    <w:rsid w:val="00D22C30"/>
    <w:rsid w:val="00D22C6F"/>
    <w:rsid w:val="00D22C9B"/>
    <w:rsid w:val="00D22D40"/>
    <w:rsid w:val="00D22F54"/>
    <w:rsid w:val="00D23002"/>
    <w:rsid w:val="00D23084"/>
    <w:rsid w:val="00D230D4"/>
    <w:rsid w:val="00D231D0"/>
    <w:rsid w:val="00D232A0"/>
    <w:rsid w:val="00D233F7"/>
    <w:rsid w:val="00D2348B"/>
    <w:rsid w:val="00D235BE"/>
    <w:rsid w:val="00D235F3"/>
    <w:rsid w:val="00D2367E"/>
    <w:rsid w:val="00D237AE"/>
    <w:rsid w:val="00D237C6"/>
    <w:rsid w:val="00D23892"/>
    <w:rsid w:val="00D23A42"/>
    <w:rsid w:val="00D23B0A"/>
    <w:rsid w:val="00D23B75"/>
    <w:rsid w:val="00D23C3D"/>
    <w:rsid w:val="00D23CBA"/>
    <w:rsid w:val="00D23DCC"/>
    <w:rsid w:val="00D23F1D"/>
    <w:rsid w:val="00D23F55"/>
    <w:rsid w:val="00D23FC5"/>
    <w:rsid w:val="00D24006"/>
    <w:rsid w:val="00D24009"/>
    <w:rsid w:val="00D241D0"/>
    <w:rsid w:val="00D243EF"/>
    <w:rsid w:val="00D24470"/>
    <w:rsid w:val="00D244BA"/>
    <w:rsid w:val="00D245A6"/>
    <w:rsid w:val="00D245EB"/>
    <w:rsid w:val="00D2465A"/>
    <w:rsid w:val="00D246E0"/>
    <w:rsid w:val="00D246EE"/>
    <w:rsid w:val="00D24A23"/>
    <w:rsid w:val="00D24B1E"/>
    <w:rsid w:val="00D24B3F"/>
    <w:rsid w:val="00D24BBB"/>
    <w:rsid w:val="00D24BD9"/>
    <w:rsid w:val="00D24C4B"/>
    <w:rsid w:val="00D24DEC"/>
    <w:rsid w:val="00D24E51"/>
    <w:rsid w:val="00D24EAD"/>
    <w:rsid w:val="00D25062"/>
    <w:rsid w:val="00D250F0"/>
    <w:rsid w:val="00D25138"/>
    <w:rsid w:val="00D2515A"/>
    <w:rsid w:val="00D252ED"/>
    <w:rsid w:val="00D2546A"/>
    <w:rsid w:val="00D254E6"/>
    <w:rsid w:val="00D2557A"/>
    <w:rsid w:val="00D255B4"/>
    <w:rsid w:val="00D255F9"/>
    <w:rsid w:val="00D25711"/>
    <w:rsid w:val="00D25744"/>
    <w:rsid w:val="00D25755"/>
    <w:rsid w:val="00D25775"/>
    <w:rsid w:val="00D25799"/>
    <w:rsid w:val="00D257E9"/>
    <w:rsid w:val="00D258C8"/>
    <w:rsid w:val="00D25906"/>
    <w:rsid w:val="00D2597C"/>
    <w:rsid w:val="00D25A4B"/>
    <w:rsid w:val="00D25A4D"/>
    <w:rsid w:val="00D25A70"/>
    <w:rsid w:val="00D25C03"/>
    <w:rsid w:val="00D25C7F"/>
    <w:rsid w:val="00D25D53"/>
    <w:rsid w:val="00D25D9A"/>
    <w:rsid w:val="00D25DBA"/>
    <w:rsid w:val="00D25DEC"/>
    <w:rsid w:val="00D25E45"/>
    <w:rsid w:val="00D25F16"/>
    <w:rsid w:val="00D25F94"/>
    <w:rsid w:val="00D25FC5"/>
    <w:rsid w:val="00D26035"/>
    <w:rsid w:val="00D260B7"/>
    <w:rsid w:val="00D260CF"/>
    <w:rsid w:val="00D260E9"/>
    <w:rsid w:val="00D26110"/>
    <w:rsid w:val="00D26134"/>
    <w:rsid w:val="00D26205"/>
    <w:rsid w:val="00D262A8"/>
    <w:rsid w:val="00D26371"/>
    <w:rsid w:val="00D263A2"/>
    <w:rsid w:val="00D263F5"/>
    <w:rsid w:val="00D26423"/>
    <w:rsid w:val="00D2655E"/>
    <w:rsid w:val="00D26575"/>
    <w:rsid w:val="00D26693"/>
    <w:rsid w:val="00D266C8"/>
    <w:rsid w:val="00D26738"/>
    <w:rsid w:val="00D267AD"/>
    <w:rsid w:val="00D268BA"/>
    <w:rsid w:val="00D269D8"/>
    <w:rsid w:val="00D26A50"/>
    <w:rsid w:val="00D26BA9"/>
    <w:rsid w:val="00D26BC6"/>
    <w:rsid w:val="00D26CB5"/>
    <w:rsid w:val="00D26D0B"/>
    <w:rsid w:val="00D26F10"/>
    <w:rsid w:val="00D2710C"/>
    <w:rsid w:val="00D27168"/>
    <w:rsid w:val="00D272F1"/>
    <w:rsid w:val="00D27304"/>
    <w:rsid w:val="00D27390"/>
    <w:rsid w:val="00D27581"/>
    <w:rsid w:val="00D277A4"/>
    <w:rsid w:val="00D27857"/>
    <w:rsid w:val="00D2789F"/>
    <w:rsid w:val="00D278E8"/>
    <w:rsid w:val="00D279F6"/>
    <w:rsid w:val="00D27ACE"/>
    <w:rsid w:val="00D27B1D"/>
    <w:rsid w:val="00D27B8C"/>
    <w:rsid w:val="00D27CC4"/>
    <w:rsid w:val="00D27E37"/>
    <w:rsid w:val="00D27E96"/>
    <w:rsid w:val="00D27EB7"/>
    <w:rsid w:val="00D27F03"/>
    <w:rsid w:val="00D27F8F"/>
    <w:rsid w:val="00D27FDF"/>
    <w:rsid w:val="00D27FED"/>
    <w:rsid w:val="00D301A8"/>
    <w:rsid w:val="00D301DB"/>
    <w:rsid w:val="00D3022E"/>
    <w:rsid w:val="00D30339"/>
    <w:rsid w:val="00D3036A"/>
    <w:rsid w:val="00D3041B"/>
    <w:rsid w:val="00D304AD"/>
    <w:rsid w:val="00D30509"/>
    <w:rsid w:val="00D3060C"/>
    <w:rsid w:val="00D3076E"/>
    <w:rsid w:val="00D30775"/>
    <w:rsid w:val="00D30794"/>
    <w:rsid w:val="00D309E6"/>
    <w:rsid w:val="00D30A8F"/>
    <w:rsid w:val="00D30AB2"/>
    <w:rsid w:val="00D30B02"/>
    <w:rsid w:val="00D30BCC"/>
    <w:rsid w:val="00D30C07"/>
    <w:rsid w:val="00D30C44"/>
    <w:rsid w:val="00D30D06"/>
    <w:rsid w:val="00D30D25"/>
    <w:rsid w:val="00D30D2D"/>
    <w:rsid w:val="00D30D36"/>
    <w:rsid w:val="00D31079"/>
    <w:rsid w:val="00D3108C"/>
    <w:rsid w:val="00D31170"/>
    <w:rsid w:val="00D311C8"/>
    <w:rsid w:val="00D312DC"/>
    <w:rsid w:val="00D31408"/>
    <w:rsid w:val="00D3150A"/>
    <w:rsid w:val="00D31643"/>
    <w:rsid w:val="00D31675"/>
    <w:rsid w:val="00D316C5"/>
    <w:rsid w:val="00D31742"/>
    <w:rsid w:val="00D3179C"/>
    <w:rsid w:val="00D31914"/>
    <w:rsid w:val="00D31993"/>
    <w:rsid w:val="00D31A66"/>
    <w:rsid w:val="00D31C78"/>
    <w:rsid w:val="00D31CF9"/>
    <w:rsid w:val="00D31DF6"/>
    <w:rsid w:val="00D31E2D"/>
    <w:rsid w:val="00D31EC9"/>
    <w:rsid w:val="00D31FDB"/>
    <w:rsid w:val="00D320BE"/>
    <w:rsid w:val="00D320DC"/>
    <w:rsid w:val="00D32195"/>
    <w:rsid w:val="00D3219B"/>
    <w:rsid w:val="00D321C1"/>
    <w:rsid w:val="00D3232F"/>
    <w:rsid w:val="00D32497"/>
    <w:rsid w:val="00D3250D"/>
    <w:rsid w:val="00D326C9"/>
    <w:rsid w:val="00D326F8"/>
    <w:rsid w:val="00D3273E"/>
    <w:rsid w:val="00D32747"/>
    <w:rsid w:val="00D32773"/>
    <w:rsid w:val="00D3280A"/>
    <w:rsid w:val="00D32909"/>
    <w:rsid w:val="00D32957"/>
    <w:rsid w:val="00D329B7"/>
    <w:rsid w:val="00D32B60"/>
    <w:rsid w:val="00D32BAA"/>
    <w:rsid w:val="00D32C24"/>
    <w:rsid w:val="00D32D09"/>
    <w:rsid w:val="00D32E0E"/>
    <w:rsid w:val="00D32E39"/>
    <w:rsid w:val="00D32EFA"/>
    <w:rsid w:val="00D33058"/>
    <w:rsid w:val="00D33077"/>
    <w:rsid w:val="00D3311F"/>
    <w:rsid w:val="00D33251"/>
    <w:rsid w:val="00D333DA"/>
    <w:rsid w:val="00D333E2"/>
    <w:rsid w:val="00D3351F"/>
    <w:rsid w:val="00D335DF"/>
    <w:rsid w:val="00D336C2"/>
    <w:rsid w:val="00D33729"/>
    <w:rsid w:val="00D3374D"/>
    <w:rsid w:val="00D33769"/>
    <w:rsid w:val="00D33786"/>
    <w:rsid w:val="00D33798"/>
    <w:rsid w:val="00D3385A"/>
    <w:rsid w:val="00D3389D"/>
    <w:rsid w:val="00D339CE"/>
    <w:rsid w:val="00D33A35"/>
    <w:rsid w:val="00D33A41"/>
    <w:rsid w:val="00D33A58"/>
    <w:rsid w:val="00D33A74"/>
    <w:rsid w:val="00D33B10"/>
    <w:rsid w:val="00D33B32"/>
    <w:rsid w:val="00D33BE5"/>
    <w:rsid w:val="00D33CA6"/>
    <w:rsid w:val="00D33CB1"/>
    <w:rsid w:val="00D33D2B"/>
    <w:rsid w:val="00D33E92"/>
    <w:rsid w:val="00D33FAE"/>
    <w:rsid w:val="00D3400E"/>
    <w:rsid w:val="00D3410C"/>
    <w:rsid w:val="00D3419E"/>
    <w:rsid w:val="00D341C8"/>
    <w:rsid w:val="00D341EE"/>
    <w:rsid w:val="00D342EB"/>
    <w:rsid w:val="00D342F5"/>
    <w:rsid w:val="00D343B7"/>
    <w:rsid w:val="00D343F8"/>
    <w:rsid w:val="00D34494"/>
    <w:rsid w:val="00D34554"/>
    <w:rsid w:val="00D3456A"/>
    <w:rsid w:val="00D3457A"/>
    <w:rsid w:val="00D34626"/>
    <w:rsid w:val="00D3463F"/>
    <w:rsid w:val="00D34697"/>
    <w:rsid w:val="00D3472F"/>
    <w:rsid w:val="00D34823"/>
    <w:rsid w:val="00D3489B"/>
    <w:rsid w:val="00D349B1"/>
    <w:rsid w:val="00D349E7"/>
    <w:rsid w:val="00D349EE"/>
    <w:rsid w:val="00D34AAB"/>
    <w:rsid w:val="00D34AB2"/>
    <w:rsid w:val="00D34AFB"/>
    <w:rsid w:val="00D34B3F"/>
    <w:rsid w:val="00D34B4A"/>
    <w:rsid w:val="00D34C49"/>
    <w:rsid w:val="00D34C51"/>
    <w:rsid w:val="00D34CD7"/>
    <w:rsid w:val="00D34CF2"/>
    <w:rsid w:val="00D34D16"/>
    <w:rsid w:val="00D34D18"/>
    <w:rsid w:val="00D34D1D"/>
    <w:rsid w:val="00D34D48"/>
    <w:rsid w:val="00D34EA0"/>
    <w:rsid w:val="00D34F4F"/>
    <w:rsid w:val="00D34FAC"/>
    <w:rsid w:val="00D35003"/>
    <w:rsid w:val="00D350B9"/>
    <w:rsid w:val="00D3510E"/>
    <w:rsid w:val="00D351D0"/>
    <w:rsid w:val="00D353B3"/>
    <w:rsid w:val="00D35520"/>
    <w:rsid w:val="00D35548"/>
    <w:rsid w:val="00D355A6"/>
    <w:rsid w:val="00D355BD"/>
    <w:rsid w:val="00D356C9"/>
    <w:rsid w:val="00D35727"/>
    <w:rsid w:val="00D357CD"/>
    <w:rsid w:val="00D357D8"/>
    <w:rsid w:val="00D357DC"/>
    <w:rsid w:val="00D35823"/>
    <w:rsid w:val="00D35882"/>
    <w:rsid w:val="00D358B3"/>
    <w:rsid w:val="00D358B7"/>
    <w:rsid w:val="00D358C7"/>
    <w:rsid w:val="00D359AC"/>
    <w:rsid w:val="00D359CF"/>
    <w:rsid w:val="00D35A74"/>
    <w:rsid w:val="00D35A9D"/>
    <w:rsid w:val="00D35AEB"/>
    <w:rsid w:val="00D35B9D"/>
    <w:rsid w:val="00D35C55"/>
    <w:rsid w:val="00D35D94"/>
    <w:rsid w:val="00D35DB4"/>
    <w:rsid w:val="00D35EED"/>
    <w:rsid w:val="00D35F61"/>
    <w:rsid w:val="00D35FD8"/>
    <w:rsid w:val="00D36138"/>
    <w:rsid w:val="00D361C8"/>
    <w:rsid w:val="00D3629F"/>
    <w:rsid w:val="00D3638E"/>
    <w:rsid w:val="00D363F9"/>
    <w:rsid w:val="00D364EE"/>
    <w:rsid w:val="00D36785"/>
    <w:rsid w:val="00D36844"/>
    <w:rsid w:val="00D36992"/>
    <w:rsid w:val="00D369B5"/>
    <w:rsid w:val="00D36A61"/>
    <w:rsid w:val="00D36A68"/>
    <w:rsid w:val="00D36B95"/>
    <w:rsid w:val="00D36B9B"/>
    <w:rsid w:val="00D36C1D"/>
    <w:rsid w:val="00D36C3D"/>
    <w:rsid w:val="00D36D35"/>
    <w:rsid w:val="00D36D82"/>
    <w:rsid w:val="00D36E32"/>
    <w:rsid w:val="00D36E38"/>
    <w:rsid w:val="00D36F1E"/>
    <w:rsid w:val="00D36FC5"/>
    <w:rsid w:val="00D37130"/>
    <w:rsid w:val="00D37222"/>
    <w:rsid w:val="00D3726D"/>
    <w:rsid w:val="00D372E4"/>
    <w:rsid w:val="00D376E3"/>
    <w:rsid w:val="00D3772B"/>
    <w:rsid w:val="00D377A2"/>
    <w:rsid w:val="00D377BC"/>
    <w:rsid w:val="00D37805"/>
    <w:rsid w:val="00D3789E"/>
    <w:rsid w:val="00D3790F"/>
    <w:rsid w:val="00D3792E"/>
    <w:rsid w:val="00D3797F"/>
    <w:rsid w:val="00D3799B"/>
    <w:rsid w:val="00D37A2C"/>
    <w:rsid w:val="00D37B2A"/>
    <w:rsid w:val="00D37B48"/>
    <w:rsid w:val="00D37B93"/>
    <w:rsid w:val="00D37CDF"/>
    <w:rsid w:val="00D37D94"/>
    <w:rsid w:val="00D37E4D"/>
    <w:rsid w:val="00D37E7A"/>
    <w:rsid w:val="00D37EBC"/>
    <w:rsid w:val="00D37F0F"/>
    <w:rsid w:val="00D37F17"/>
    <w:rsid w:val="00D4013A"/>
    <w:rsid w:val="00D402DF"/>
    <w:rsid w:val="00D4038F"/>
    <w:rsid w:val="00D403E9"/>
    <w:rsid w:val="00D4053F"/>
    <w:rsid w:val="00D40634"/>
    <w:rsid w:val="00D4068D"/>
    <w:rsid w:val="00D40727"/>
    <w:rsid w:val="00D40734"/>
    <w:rsid w:val="00D40743"/>
    <w:rsid w:val="00D40820"/>
    <w:rsid w:val="00D40864"/>
    <w:rsid w:val="00D40883"/>
    <w:rsid w:val="00D40920"/>
    <w:rsid w:val="00D40946"/>
    <w:rsid w:val="00D40953"/>
    <w:rsid w:val="00D409F1"/>
    <w:rsid w:val="00D40B4A"/>
    <w:rsid w:val="00D40B72"/>
    <w:rsid w:val="00D40BB0"/>
    <w:rsid w:val="00D40C0F"/>
    <w:rsid w:val="00D40C5E"/>
    <w:rsid w:val="00D40C62"/>
    <w:rsid w:val="00D40C97"/>
    <w:rsid w:val="00D40CC4"/>
    <w:rsid w:val="00D40F16"/>
    <w:rsid w:val="00D40F2A"/>
    <w:rsid w:val="00D40F89"/>
    <w:rsid w:val="00D40FC1"/>
    <w:rsid w:val="00D40FCB"/>
    <w:rsid w:val="00D40FF1"/>
    <w:rsid w:val="00D41000"/>
    <w:rsid w:val="00D41036"/>
    <w:rsid w:val="00D41054"/>
    <w:rsid w:val="00D41099"/>
    <w:rsid w:val="00D412A7"/>
    <w:rsid w:val="00D412BC"/>
    <w:rsid w:val="00D41333"/>
    <w:rsid w:val="00D413E3"/>
    <w:rsid w:val="00D41557"/>
    <w:rsid w:val="00D41870"/>
    <w:rsid w:val="00D4187F"/>
    <w:rsid w:val="00D418FC"/>
    <w:rsid w:val="00D4199C"/>
    <w:rsid w:val="00D419A9"/>
    <w:rsid w:val="00D419BC"/>
    <w:rsid w:val="00D41C59"/>
    <w:rsid w:val="00D41D20"/>
    <w:rsid w:val="00D41E4E"/>
    <w:rsid w:val="00D41EAD"/>
    <w:rsid w:val="00D41F29"/>
    <w:rsid w:val="00D41FCF"/>
    <w:rsid w:val="00D42006"/>
    <w:rsid w:val="00D42021"/>
    <w:rsid w:val="00D42028"/>
    <w:rsid w:val="00D42041"/>
    <w:rsid w:val="00D42056"/>
    <w:rsid w:val="00D42128"/>
    <w:rsid w:val="00D4216C"/>
    <w:rsid w:val="00D42217"/>
    <w:rsid w:val="00D42233"/>
    <w:rsid w:val="00D42263"/>
    <w:rsid w:val="00D424A6"/>
    <w:rsid w:val="00D424F7"/>
    <w:rsid w:val="00D42511"/>
    <w:rsid w:val="00D42562"/>
    <w:rsid w:val="00D42625"/>
    <w:rsid w:val="00D427A8"/>
    <w:rsid w:val="00D42835"/>
    <w:rsid w:val="00D428C8"/>
    <w:rsid w:val="00D428E8"/>
    <w:rsid w:val="00D42AA6"/>
    <w:rsid w:val="00D42AB9"/>
    <w:rsid w:val="00D42AE7"/>
    <w:rsid w:val="00D42AEE"/>
    <w:rsid w:val="00D42B8C"/>
    <w:rsid w:val="00D42BB5"/>
    <w:rsid w:val="00D42C1B"/>
    <w:rsid w:val="00D42C9B"/>
    <w:rsid w:val="00D42D17"/>
    <w:rsid w:val="00D42D45"/>
    <w:rsid w:val="00D42D4B"/>
    <w:rsid w:val="00D42DC2"/>
    <w:rsid w:val="00D42DEF"/>
    <w:rsid w:val="00D42E5E"/>
    <w:rsid w:val="00D42E65"/>
    <w:rsid w:val="00D42E6F"/>
    <w:rsid w:val="00D42ED5"/>
    <w:rsid w:val="00D42F19"/>
    <w:rsid w:val="00D42F78"/>
    <w:rsid w:val="00D42FDF"/>
    <w:rsid w:val="00D43099"/>
    <w:rsid w:val="00D430EA"/>
    <w:rsid w:val="00D43195"/>
    <w:rsid w:val="00D431EC"/>
    <w:rsid w:val="00D431F1"/>
    <w:rsid w:val="00D432AB"/>
    <w:rsid w:val="00D433EA"/>
    <w:rsid w:val="00D43542"/>
    <w:rsid w:val="00D43589"/>
    <w:rsid w:val="00D43594"/>
    <w:rsid w:val="00D4365C"/>
    <w:rsid w:val="00D4367A"/>
    <w:rsid w:val="00D436E1"/>
    <w:rsid w:val="00D43710"/>
    <w:rsid w:val="00D43766"/>
    <w:rsid w:val="00D43775"/>
    <w:rsid w:val="00D437EA"/>
    <w:rsid w:val="00D437F5"/>
    <w:rsid w:val="00D43971"/>
    <w:rsid w:val="00D43A15"/>
    <w:rsid w:val="00D43AEE"/>
    <w:rsid w:val="00D43B8A"/>
    <w:rsid w:val="00D43C0A"/>
    <w:rsid w:val="00D43D74"/>
    <w:rsid w:val="00D43D7D"/>
    <w:rsid w:val="00D43DBE"/>
    <w:rsid w:val="00D43E17"/>
    <w:rsid w:val="00D43E6D"/>
    <w:rsid w:val="00D43F57"/>
    <w:rsid w:val="00D43F89"/>
    <w:rsid w:val="00D43FAC"/>
    <w:rsid w:val="00D4403F"/>
    <w:rsid w:val="00D440AC"/>
    <w:rsid w:val="00D440EB"/>
    <w:rsid w:val="00D441A3"/>
    <w:rsid w:val="00D44209"/>
    <w:rsid w:val="00D4420D"/>
    <w:rsid w:val="00D4432D"/>
    <w:rsid w:val="00D44343"/>
    <w:rsid w:val="00D443C9"/>
    <w:rsid w:val="00D44412"/>
    <w:rsid w:val="00D444AA"/>
    <w:rsid w:val="00D444AF"/>
    <w:rsid w:val="00D445B2"/>
    <w:rsid w:val="00D44923"/>
    <w:rsid w:val="00D4492B"/>
    <w:rsid w:val="00D449A6"/>
    <w:rsid w:val="00D449FC"/>
    <w:rsid w:val="00D44A15"/>
    <w:rsid w:val="00D44A95"/>
    <w:rsid w:val="00D44BC9"/>
    <w:rsid w:val="00D44BFA"/>
    <w:rsid w:val="00D44D0D"/>
    <w:rsid w:val="00D44D44"/>
    <w:rsid w:val="00D44D4B"/>
    <w:rsid w:val="00D44D6B"/>
    <w:rsid w:val="00D44DBF"/>
    <w:rsid w:val="00D44DDB"/>
    <w:rsid w:val="00D45040"/>
    <w:rsid w:val="00D450AA"/>
    <w:rsid w:val="00D4524B"/>
    <w:rsid w:val="00D4524D"/>
    <w:rsid w:val="00D452C0"/>
    <w:rsid w:val="00D45321"/>
    <w:rsid w:val="00D4537A"/>
    <w:rsid w:val="00D453B2"/>
    <w:rsid w:val="00D4550F"/>
    <w:rsid w:val="00D4567E"/>
    <w:rsid w:val="00D45681"/>
    <w:rsid w:val="00D4571E"/>
    <w:rsid w:val="00D4577B"/>
    <w:rsid w:val="00D45814"/>
    <w:rsid w:val="00D45A75"/>
    <w:rsid w:val="00D45A7C"/>
    <w:rsid w:val="00D45BDF"/>
    <w:rsid w:val="00D45C12"/>
    <w:rsid w:val="00D45C17"/>
    <w:rsid w:val="00D45C6F"/>
    <w:rsid w:val="00D45C8C"/>
    <w:rsid w:val="00D45D6D"/>
    <w:rsid w:val="00D45E16"/>
    <w:rsid w:val="00D45EAF"/>
    <w:rsid w:val="00D46068"/>
    <w:rsid w:val="00D46082"/>
    <w:rsid w:val="00D460B6"/>
    <w:rsid w:val="00D46123"/>
    <w:rsid w:val="00D46211"/>
    <w:rsid w:val="00D4622D"/>
    <w:rsid w:val="00D462C6"/>
    <w:rsid w:val="00D46300"/>
    <w:rsid w:val="00D463D9"/>
    <w:rsid w:val="00D46459"/>
    <w:rsid w:val="00D464D2"/>
    <w:rsid w:val="00D46520"/>
    <w:rsid w:val="00D46571"/>
    <w:rsid w:val="00D465B4"/>
    <w:rsid w:val="00D466F4"/>
    <w:rsid w:val="00D4682A"/>
    <w:rsid w:val="00D46832"/>
    <w:rsid w:val="00D4687C"/>
    <w:rsid w:val="00D46B23"/>
    <w:rsid w:val="00D46B24"/>
    <w:rsid w:val="00D46C30"/>
    <w:rsid w:val="00D46CCD"/>
    <w:rsid w:val="00D46E65"/>
    <w:rsid w:val="00D46F3B"/>
    <w:rsid w:val="00D47024"/>
    <w:rsid w:val="00D4702D"/>
    <w:rsid w:val="00D4706C"/>
    <w:rsid w:val="00D47073"/>
    <w:rsid w:val="00D470FC"/>
    <w:rsid w:val="00D47166"/>
    <w:rsid w:val="00D47258"/>
    <w:rsid w:val="00D4734A"/>
    <w:rsid w:val="00D4738D"/>
    <w:rsid w:val="00D4740C"/>
    <w:rsid w:val="00D47557"/>
    <w:rsid w:val="00D4767B"/>
    <w:rsid w:val="00D47689"/>
    <w:rsid w:val="00D4770B"/>
    <w:rsid w:val="00D47818"/>
    <w:rsid w:val="00D478DD"/>
    <w:rsid w:val="00D478F8"/>
    <w:rsid w:val="00D47983"/>
    <w:rsid w:val="00D47985"/>
    <w:rsid w:val="00D47AD3"/>
    <w:rsid w:val="00D47B7A"/>
    <w:rsid w:val="00D47BD1"/>
    <w:rsid w:val="00D47C56"/>
    <w:rsid w:val="00D47C9C"/>
    <w:rsid w:val="00D47CE9"/>
    <w:rsid w:val="00D47D86"/>
    <w:rsid w:val="00D50053"/>
    <w:rsid w:val="00D50096"/>
    <w:rsid w:val="00D5009E"/>
    <w:rsid w:val="00D500A4"/>
    <w:rsid w:val="00D500CB"/>
    <w:rsid w:val="00D500EC"/>
    <w:rsid w:val="00D502B8"/>
    <w:rsid w:val="00D50340"/>
    <w:rsid w:val="00D50399"/>
    <w:rsid w:val="00D5045E"/>
    <w:rsid w:val="00D504DB"/>
    <w:rsid w:val="00D50591"/>
    <w:rsid w:val="00D50644"/>
    <w:rsid w:val="00D507A6"/>
    <w:rsid w:val="00D507BB"/>
    <w:rsid w:val="00D508FA"/>
    <w:rsid w:val="00D50909"/>
    <w:rsid w:val="00D5097B"/>
    <w:rsid w:val="00D5098B"/>
    <w:rsid w:val="00D50C7C"/>
    <w:rsid w:val="00D50CB9"/>
    <w:rsid w:val="00D50D51"/>
    <w:rsid w:val="00D50DA1"/>
    <w:rsid w:val="00D50E4B"/>
    <w:rsid w:val="00D50EC8"/>
    <w:rsid w:val="00D50F9D"/>
    <w:rsid w:val="00D50FAE"/>
    <w:rsid w:val="00D50FDA"/>
    <w:rsid w:val="00D510C7"/>
    <w:rsid w:val="00D51120"/>
    <w:rsid w:val="00D512B5"/>
    <w:rsid w:val="00D512C6"/>
    <w:rsid w:val="00D51308"/>
    <w:rsid w:val="00D51358"/>
    <w:rsid w:val="00D5141A"/>
    <w:rsid w:val="00D51472"/>
    <w:rsid w:val="00D51562"/>
    <w:rsid w:val="00D515FD"/>
    <w:rsid w:val="00D51696"/>
    <w:rsid w:val="00D5187E"/>
    <w:rsid w:val="00D51923"/>
    <w:rsid w:val="00D519EB"/>
    <w:rsid w:val="00D51B7B"/>
    <w:rsid w:val="00D51BA8"/>
    <w:rsid w:val="00D51C24"/>
    <w:rsid w:val="00D51D0F"/>
    <w:rsid w:val="00D51DEC"/>
    <w:rsid w:val="00D51E93"/>
    <w:rsid w:val="00D51EA4"/>
    <w:rsid w:val="00D51EF6"/>
    <w:rsid w:val="00D51F35"/>
    <w:rsid w:val="00D52028"/>
    <w:rsid w:val="00D52063"/>
    <w:rsid w:val="00D52089"/>
    <w:rsid w:val="00D52112"/>
    <w:rsid w:val="00D52181"/>
    <w:rsid w:val="00D52231"/>
    <w:rsid w:val="00D522A3"/>
    <w:rsid w:val="00D522AA"/>
    <w:rsid w:val="00D52349"/>
    <w:rsid w:val="00D523B5"/>
    <w:rsid w:val="00D52412"/>
    <w:rsid w:val="00D52456"/>
    <w:rsid w:val="00D5269E"/>
    <w:rsid w:val="00D526AE"/>
    <w:rsid w:val="00D526C4"/>
    <w:rsid w:val="00D526FC"/>
    <w:rsid w:val="00D5275A"/>
    <w:rsid w:val="00D527A4"/>
    <w:rsid w:val="00D52824"/>
    <w:rsid w:val="00D5282B"/>
    <w:rsid w:val="00D528A1"/>
    <w:rsid w:val="00D529B1"/>
    <w:rsid w:val="00D52A15"/>
    <w:rsid w:val="00D52B11"/>
    <w:rsid w:val="00D52B36"/>
    <w:rsid w:val="00D52B4B"/>
    <w:rsid w:val="00D52BFA"/>
    <w:rsid w:val="00D52C24"/>
    <w:rsid w:val="00D52CE9"/>
    <w:rsid w:val="00D52D10"/>
    <w:rsid w:val="00D52D62"/>
    <w:rsid w:val="00D52F38"/>
    <w:rsid w:val="00D52F56"/>
    <w:rsid w:val="00D52F57"/>
    <w:rsid w:val="00D52F9D"/>
    <w:rsid w:val="00D52FDB"/>
    <w:rsid w:val="00D5308E"/>
    <w:rsid w:val="00D530F9"/>
    <w:rsid w:val="00D532F7"/>
    <w:rsid w:val="00D53342"/>
    <w:rsid w:val="00D533E5"/>
    <w:rsid w:val="00D53566"/>
    <w:rsid w:val="00D5367E"/>
    <w:rsid w:val="00D536AE"/>
    <w:rsid w:val="00D536B9"/>
    <w:rsid w:val="00D538E5"/>
    <w:rsid w:val="00D539BA"/>
    <w:rsid w:val="00D539EF"/>
    <w:rsid w:val="00D53AB4"/>
    <w:rsid w:val="00D53AE1"/>
    <w:rsid w:val="00D53B54"/>
    <w:rsid w:val="00D53C13"/>
    <w:rsid w:val="00D53C1D"/>
    <w:rsid w:val="00D53D76"/>
    <w:rsid w:val="00D53E7C"/>
    <w:rsid w:val="00D53EC6"/>
    <w:rsid w:val="00D53FD2"/>
    <w:rsid w:val="00D54021"/>
    <w:rsid w:val="00D540C9"/>
    <w:rsid w:val="00D54206"/>
    <w:rsid w:val="00D5422D"/>
    <w:rsid w:val="00D54259"/>
    <w:rsid w:val="00D542AB"/>
    <w:rsid w:val="00D542E4"/>
    <w:rsid w:val="00D54545"/>
    <w:rsid w:val="00D5465A"/>
    <w:rsid w:val="00D54716"/>
    <w:rsid w:val="00D54744"/>
    <w:rsid w:val="00D54754"/>
    <w:rsid w:val="00D54767"/>
    <w:rsid w:val="00D5480A"/>
    <w:rsid w:val="00D548EA"/>
    <w:rsid w:val="00D549BB"/>
    <w:rsid w:val="00D54A3D"/>
    <w:rsid w:val="00D54AEA"/>
    <w:rsid w:val="00D54BFC"/>
    <w:rsid w:val="00D54E47"/>
    <w:rsid w:val="00D54E59"/>
    <w:rsid w:val="00D54F9B"/>
    <w:rsid w:val="00D5504F"/>
    <w:rsid w:val="00D550B5"/>
    <w:rsid w:val="00D55122"/>
    <w:rsid w:val="00D552C0"/>
    <w:rsid w:val="00D55324"/>
    <w:rsid w:val="00D55451"/>
    <w:rsid w:val="00D5548B"/>
    <w:rsid w:val="00D554A2"/>
    <w:rsid w:val="00D554A8"/>
    <w:rsid w:val="00D555BA"/>
    <w:rsid w:val="00D55777"/>
    <w:rsid w:val="00D5581C"/>
    <w:rsid w:val="00D5589E"/>
    <w:rsid w:val="00D558AF"/>
    <w:rsid w:val="00D55992"/>
    <w:rsid w:val="00D55A0F"/>
    <w:rsid w:val="00D55A51"/>
    <w:rsid w:val="00D55AB7"/>
    <w:rsid w:val="00D55B06"/>
    <w:rsid w:val="00D55C4D"/>
    <w:rsid w:val="00D55CC4"/>
    <w:rsid w:val="00D55E3D"/>
    <w:rsid w:val="00D55E54"/>
    <w:rsid w:val="00D55EA6"/>
    <w:rsid w:val="00D55EB5"/>
    <w:rsid w:val="00D55F0D"/>
    <w:rsid w:val="00D5611C"/>
    <w:rsid w:val="00D5621D"/>
    <w:rsid w:val="00D562B8"/>
    <w:rsid w:val="00D562DD"/>
    <w:rsid w:val="00D56318"/>
    <w:rsid w:val="00D563C4"/>
    <w:rsid w:val="00D563F9"/>
    <w:rsid w:val="00D56795"/>
    <w:rsid w:val="00D5685C"/>
    <w:rsid w:val="00D568C5"/>
    <w:rsid w:val="00D5694C"/>
    <w:rsid w:val="00D56A99"/>
    <w:rsid w:val="00D56AF5"/>
    <w:rsid w:val="00D56AFF"/>
    <w:rsid w:val="00D56B1A"/>
    <w:rsid w:val="00D56C57"/>
    <w:rsid w:val="00D56C89"/>
    <w:rsid w:val="00D56CFC"/>
    <w:rsid w:val="00D56D61"/>
    <w:rsid w:val="00D56DB7"/>
    <w:rsid w:val="00D56DFE"/>
    <w:rsid w:val="00D56E1F"/>
    <w:rsid w:val="00D56E41"/>
    <w:rsid w:val="00D56E6C"/>
    <w:rsid w:val="00D56EF4"/>
    <w:rsid w:val="00D56F4D"/>
    <w:rsid w:val="00D570AF"/>
    <w:rsid w:val="00D5712B"/>
    <w:rsid w:val="00D57174"/>
    <w:rsid w:val="00D571EA"/>
    <w:rsid w:val="00D571F6"/>
    <w:rsid w:val="00D57237"/>
    <w:rsid w:val="00D572E6"/>
    <w:rsid w:val="00D57406"/>
    <w:rsid w:val="00D574F8"/>
    <w:rsid w:val="00D57501"/>
    <w:rsid w:val="00D57618"/>
    <w:rsid w:val="00D57635"/>
    <w:rsid w:val="00D57730"/>
    <w:rsid w:val="00D5778B"/>
    <w:rsid w:val="00D577C6"/>
    <w:rsid w:val="00D577DF"/>
    <w:rsid w:val="00D5782C"/>
    <w:rsid w:val="00D57842"/>
    <w:rsid w:val="00D578A2"/>
    <w:rsid w:val="00D578E9"/>
    <w:rsid w:val="00D57902"/>
    <w:rsid w:val="00D57A10"/>
    <w:rsid w:val="00D57A74"/>
    <w:rsid w:val="00D57B57"/>
    <w:rsid w:val="00D57BF1"/>
    <w:rsid w:val="00D57C0C"/>
    <w:rsid w:val="00D57C61"/>
    <w:rsid w:val="00D57C82"/>
    <w:rsid w:val="00D57D7D"/>
    <w:rsid w:val="00D57DEA"/>
    <w:rsid w:val="00D57FAA"/>
    <w:rsid w:val="00D60011"/>
    <w:rsid w:val="00D6009F"/>
    <w:rsid w:val="00D600E5"/>
    <w:rsid w:val="00D6013A"/>
    <w:rsid w:val="00D602FF"/>
    <w:rsid w:val="00D6044F"/>
    <w:rsid w:val="00D6053A"/>
    <w:rsid w:val="00D605D7"/>
    <w:rsid w:val="00D605D8"/>
    <w:rsid w:val="00D606B5"/>
    <w:rsid w:val="00D60714"/>
    <w:rsid w:val="00D607D7"/>
    <w:rsid w:val="00D60808"/>
    <w:rsid w:val="00D608AF"/>
    <w:rsid w:val="00D60960"/>
    <w:rsid w:val="00D60AFB"/>
    <w:rsid w:val="00D60CAE"/>
    <w:rsid w:val="00D60CE2"/>
    <w:rsid w:val="00D60CF3"/>
    <w:rsid w:val="00D60E15"/>
    <w:rsid w:val="00D60E8B"/>
    <w:rsid w:val="00D60FB7"/>
    <w:rsid w:val="00D61183"/>
    <w:rsid w:val="00D61189"/>
    <w:rsid w:val="00D61246"/>
    <w:rsid w:val="00D6129F"/>
    <w:rsid w:val="00D613AA"/>
    <w:rsid w:val="00D613BE"/>
    <w:rsid w:val="00D61468"/>
    <w:rsid w:val="00D61533"/>
    <w:rsid w:val="00D61538"/>
    <w:rsid w:val="00D61554"/>
    <w:rsid w:val="00D6159C"/>
    <w:rsid w:val="00D61732"/>
    <w:rsid w:val="00D617F0"/>
    <w:rsid w:val="00D618E7"/>
    <w:rsid w:val="00D6191A"/>
    <w:rsid w:val="00D61937"/>
    <w:rsid w:val="00D61981"/>
    <w:rsid w:val="00D61A3A"/>
    <w:rsid w:val="00D61B1F"/>
    <w:rsid w:val="00D61B4F"/>
    <w:rsid w:val="00D61D3E"/>
    <w:rsid w:val="00D61E00"/>
    <w:rsid w:val="00D61E2F"/>
    <w:rsid w:val="00D61E3F"/>
    <w:rsid w:val="00D61E7A"/>
    <w:rsid w:val="00D61E90"/>
    <w:rsid w:val="00D61F87"/>
    <w:rsid w:val="00D61FAA"/>
    <w:rsid w:val="00D62151"/>
    <w:rsid w:val="00D621DD"/>
    <w:rsid w:val="00D62385"/>
    <w:rsid w:val="00D623AA"/>
    <w:rsid w:val="00D62481"/>
    <w:rsid w:val="00D625AE"/>
    <w:rsid w:val="00D626F3"/>
    <w:rsid w:val="00D6280F"/>
    <w:rsid w:val="00D62831"/>
    <w:rsid w:val="00D6290E"/>
    <w:rsid w:val="00D6299E"/>
    <w:rsid w:val="00D629DA"/>
    <w:rsid w:val="00D62A79"/>
    <w:rsid w:val="00D62AF0"/>
    <w:rsid w:val="00D62BE5"/>
    <w:rsid w:val="00D62C17"/>
    <w:rsid w:val="00D62C53"/>
    <w:rsid w:val="00D62C9C"/>
    <w:rsid w:val="00D62D73"/>
    <w:rsid w:val="00D62DB5"/>
    <w:rsid w:val="00D62EEC"/>
    <w:rsid w:val="00D62FA2"/>
    <w:rsid w:val="00D62FAB"/>
    <w:rsid w:val="00D62FCB"/>
    <w:rsid w:val="00D6302F"/>
    <w:rsid w:val="00D6309D"/>
    <w:rsid w:val="00D63118"/>
    <w:rsid w:val="00D63148"/>
    <w:rsid w:val="00D631CF"/>
    <w:rsid w:val="00D632AC"/>
    <w:rsid w:val="00D632B1"/>
    <w:rsid w:val="00D632E8"/>
    <w:rsid w:val="00D63300"/>
    <w:rsid w:val="00D63358"/>
    <w:rsid w:val="00D6337D"/>
    <w:rsid w:val="00D6340A"/>
    <w:rsid w:val="00D6340F"/>
    <w:rsid w:val="00D634E8"/>
    <w:rsid w:val="00D63589"/>
    <w:rsid w:val="00D635F5"/>
    <w:rsid w:val="00D635F6"/>
    <w:rsid w:val="00D636DE"/>
    <w:rsid w:val="00D636F2"/>
    <w:rsid w:val="00D63701"/>
    <w:rsid w:val="00D63732"/>
    <w:rsid w:val="00D63829"/>
    <w:rsid w:val="00D6390C"/>
    <w:rsid w:val="00D63962"/>
    <w:rsid w:val="00D639D3"/>
    <w:rsid w:val="00D63B56"/>
    <w:rsid w:val="00D63C2D"/>
    <w:rsid w:val="00D63CE7"/>
    <w:rsid w:val="00D63D27"/>
    <w:rsid w:val="00D63D96"/>
    <w:rsid w:val="00D63EDD"/>
    <w:rsid w:val="00D640D3"/>
    <w:rsid w:val="00D641B1"/>
    <w:rsid w:val="00D64211"/>
    <w:rsid w:val="00D64240"/>
    <w:rsid w:val="00D64326"/>
    <w:rsid w:val="00D64539"/>
    <w:rsid w:val="00D6483C"/>
    <w:rsid w:val="00D64842"/>
    <w:rsid w:val="00D64849"/>
    <w:rsid w:val="00D64853"/>
    <w:rsid w:val="00D6485F"/>
    <w:rsid w:val="00D64884"/>
    <w:rsid w:val="00D648DC"/>
    <w:rsid w:val="00D6499F"/>
    <w:rsid w:val="00D64CF4"/>
    <w:rsid w:val="00D64D34"/>
    <w:rsid w:val="00D64E0F"/>
    <w:rsid w:val="00D64E48"/>
    <w:rsid w:val="00D64EBC"/>
    <w:rsid w:val="00D64FA9"/>
    <w:rsid w:val="00D65062"/>
    <w:rsid w:val="00D65087"/>
    <w:rsid w:val="00D65166"/>
    <w:rsid w:val="00D651DD"/>
    <w:rsid w:val="00D6538D"/>
    <w:rsid w:val="00D6547B"/>
    <w:rsid w:val="00D6547F"/>
    <w:rsid w:val="00D6554A"/>
    <w:rsid w:val="00D655AB"/>
    <w:rsid w:val="00D655D5"/>
    <w:rsid w:val="00D6563C"/>
    <w:rsid w:val="00D65681"/>
    <w:rsid w:val="00D656D3"/>
    <w:rsid w:val="00D656D6"/>
    <w:rsid w:val="00D65768"/>
    <w:rsid w:val="00D6578E"/>
    <w:rsid w:val="00D657AF"/>
    <w:rsid w:val="00D65898"/>
    <w:rsid w:val="00D658A1"/>
    <w:rsid w:val="00D658FA"/>
    <w:rsid w:val="00D659AE"/>
    <w:rsid w:val="00D65B6C"/>
    <w:rsid w:val="00D65B8C"/>
    <w:rsid w:val="00D65BDB"/>
    <w:rsid w:val="00D65CB0"/>
    <w:rsid w:val="00D65DB7"/>
    <w:rsid w:val="00D65EFE"/>
    <w:rsid w:val="00D65F82"/>
    <w:rsid w:val="00D65FF2"/>
    <w:rsid w:val="00D6600F"/>
    <w:rsid w:val="00D66049"/>
    <w:rsid w:val="00D660AC"/>
    <w:rsid w:val="00D66195"/>
    <w:rsid w:val="00D6633F"/>
    <w:rsid w:val="00D663B4"/>
    <w:rsid w:val="00D663F4"/>
    <w:rsid w:val="00D6651B"/>
    <w:rsid w:val="00D665DB"/>
    <w:rsid w:val="00D66608"/>
    <w:rsid w:val="00D6660D"/>
    <w:rsid w:val="00D666F1"/>
    <w:rsid w:val="00D66764"/>
    <w:rsid w:val="00D66808"/>
    <w:rsid w:val="00D6687A"/>
    <w:rsid w:val="00D669AF"/>
    <w:rsid w:val="00D66AF6"/>
    <w:rsid w:val="00D66CF5"/>
    <w:rsid w:val="00D66D5E"/>
    <w:rsid w:val="00D66F4B"/>
    <w:rsid w:val="00D66FAC"/>
    <w:rsid w:val="00D66FB9"/>
    <w:rsid w:val="00D6704F"/>
    <w:rsid w:val="00D67167"/>
    <w:rsid w:val="00D671EC"/>
    <w:rsid w:val="00D67447"/>
    <w:rsid w:val="00D67554"/>
    <w:rsid w:val="00D67570"/>
    <w:rsid w:val="00D676E9"/>
    <w:rsid w:val="00D676F0"/>
    <w:rsid w:val="00D676F9"/>
    <w:rsid w:val="00D67749"/>
    <w:rsid w:val="00D67781"/>
    <w:rsid w:val="00D67796"/>
    <w:rsid w:val="00D67828"/>
    <w:rsid w:val="00D6786C"/>
    <w:rsid w:val="00D67914"/>
    <w:rsid w:val="00D67947"/>
    <w:rsid w:val="00D67959"/>
    <w:rsid w:val="00D67985"/>
    <w:rsid w:val="00D679E9"/>
    <w:rsid w:val="00D67A00"/>
    <w:rsid w:val="00D67B44"/>
    <w:rsid w:val="00D67BCA"/>
    <w:rsid w:val="00D67EA2"/>
    <w:rsid w:val="00D70125"/>
    <w:rsid w:val="00D70164"/>
    <w:rsid w:val="00D7023C"/>
    <w:rsid w:val="00D70335"/>
    <w:rsid w:val="00D704D0"/>
    <w:rsid w:val="00D704E8"/>
    <w:rsid w:val="00D70562"/>
    <w:rsid w:val="00D705F3"/>
    <w:rsid w:val="00D706E8"/>
    <w:rsid w:val="00D7073E"/>
    <w:rsid w:val="00D707B6"/>
    <w:rsid w:val="00D707BB"/>
    <w:rsid w:val="00D70BCE"/>
    <w:rsid w:val="00D70D6F"/>
    <w:rsid w:val="00D70D70"/>
    <w:rsid w:val="00D70E40"/>
    <w:rsid w:val="00D70FB1"/>
    <w:rsid w:val="00D70FED"/>
    <w:rsid w:val="00D70FF2"/>
    <w:rsid w:val="00D7101C"/>
    <w:rsid w:val="00D710EF"/>
    <w:rsid w:val="00D71152"/>
    <w:rsid w:val="00D71153"/>
    <w:rsid w:val="00D712DF"/>
    <w:rsid w:val="00D712EB"/>
    <w:rsid w:val="00D713B1"/>
    <w:rsid w:val="00D713C2"/>
    <w:rsid w:val="00D713DD"/>
    <w:rsid w:val="00D714A5"/>
    <w:rsid w:val="00D714BA"/>
    <w:rsid w:val="00D71524"/>
    <w:rsid w:val="00D7154D"/>
    <w:rsid w:val="00D716F4"/>
    <w:rsid w:val="00D7178E"/>
    <w:rsid w:val="00D71812"/>
    <w:rsid w:val="00D718C1"/>
    <w:rsid w:val="00D71977"/>
    <w:rsid w:val="00D71982"/>
    <w:rsid w:val="00D719FD"/>
    <w:rsid w:val="00D71A08"/>
    <w:rsid w:val="00D71A14"/>
    <w:rsid w:val="00D71AF5"/>
    <w:rsid w:val="00D71BB3"/>
    <w:rsid w:val="00D71BC5"/>
    <w:rsid w:val="00D71C30"/>
    <w:rsid w:val="00D71C5B"/>
    <w:rsid w:val="00D71C9F"/>
    <w:rsid w:val="00D71D0F"/>
    <w:rsid w:val="00D71DC8"/>
    <w:rsid w:val="00D71DCD"/>
    <w:rsid w:val="00D71E0B"/>
    <w:rsid w:val="00D71EE7"/>
    <w:rsid w:val="00D72014"/>
    <w:rsid w:val="00D72083"/>
    <w:rsid w:val="00D720A6"/>
    <w:rsid w:val="00D720A8"/>
    <w:rsid w:val="00D7241B"/>
    <w:rsid w:val="00D72435"/>
    <w:rsid w:val="00D724F5"/>
    <w:rsid w:val="00D72515"/>
    <w:rsid w:val="00D72604"/>
    <w:rsid w:val="00D72677"/>
    <w:rsid w:val="00D726AA"/>
    <w:rsid w:val="00D72780"/>
    <w:rsid w:val="00D727F6"/>
    <w:rsid w:val="00D7282C"/>
    <w:rsid w:val="00D729A0"/>
    <w:rsid w:val="00D72B92"/>
    <w:rsid w:val="00D72C87"/>
    <w:rsid w:val="00D72DBA"/>
    <w:rsid w:val="00D72DEF"/>
    <w:rsid w:val="00D72E93"/>
    <w:rsid w:val="00D72F51"/>
    <w:rsid w:val="00D73056"/>
    <w:rsid w:val="00D730B4"/>
    <w:rsid w:val="00D73189"/>
    <w:rsid w:val="00D73233"/>
    <w:rsid w:val="00D7330C"/>
    <w:rsid w:val="00D73395"/>
    <w:rsid w:val="00D73459"/>
    <w:rsid w:val="00D734C7"/>
    <w:rsid w:val="00D734FE"/>
    <w:rsid w:val="00D73515"/>
    <w:rsid w:val="00D73544"/>
    <w:rsid w:val="00D73633"/>
    <w:rsid w:val="00D73657"/>
    <w:rsid w:val="00D736B2"/>
    <w:rsid w:val="00D736C8"/>
    <w:rsid w:val="00D73727"/>
    <w:rsid w:val="00D73766"/>
    <w:rsid w:val="00D737B5"/>
    <w:rsid w:val="00D738AD"/>
    <w:rsid w:val="00D739A1"/>
    <w:rsid w:val="00D73AC0"/>
    <w:rsid w:val="00D73AF1"/>
    <w:rsid w:val="00D73B5F"/>
    <w:rsid w:val="00D73B74"/>
    <w:rsid w:val="00D73BAF"/>
    <w:rsid w:val="00D73CA2"/>
    <w:rsid w:val="00D73CC3"/>
    <w:rsid w:val="00D73CE4"/>
    <w:rsid w:val="00D73D85"/>
    <w:rsid w:val="00D73E44"/>
    <w:rsid w:val="00D73E77"/>
    <w:rsid w:val="00D73F04"/>
    <w:rsid w:val="00D73F98"/>
    <w:rsid w:val="00D74047"/>
    <w:rsid w:val="00D740B5"/>
    <w:rsid w:val="00D74138"/>
    <w:rsid w:val="00D74153"/>
    <w:rsid w:val="00D74257"/>
    <w:rsid w:val="00D742C3"/>
    <w:rsid w:val="00D743CB"/>
    <w:rsid w:val="00D743EF"/>
    <w:rsid w:val="00D7445F"/>
    <w:rsid w:val="00D74460"/>
    <w:rsid w:val="00D744A7"/>
    <w:rsid w:val="00D7452A"/>
    <w:rsid w:val="00D74634"/>
    <w:rsid w:val="00D7473F"/>
    <w:rsid w:val="00D74889"/>
    <w:rsid w:val="00D7491D"/>
    <w:rsid w:val="00D7499F"/>
    <w:rsid w:val="00D74AC6"/>
    <w:rsid w:val="00D74B5C"/>
    <w:rsid w:val="00D74BEC"/>
    <w:rsid w:val="00D74C7A"/>
    <w:rsid w:val="00D74DAE"/>
    <w:rsid w:val="00D74DBE"/>
    <w:rsid w:val="00D74E54"/>
    <w:rsid w:val="00D74EEB"/>
    <w:rsid w:val="00D74EEC"/>
    <w:rsid w:val="00D74F26"/>
    <w:rsid w:val="00D75002"/>
    <w:rsid w:val="00D750F2"/>
    <w:rsid w:val="00D7520F"/>
    <w:rsid w:val="00D75248"/>
    <w:rsid w:val="00D7526B"/>
    <w:rsid w:val="00D752C2"/>
    <w:rsid w:val="00D752EC"/>
    <w:rsid w:val="00D7534B"/>
    <w:rsid w:val="00D75382"/>
    <w:rsid w:val="00D75486"/>
    <w:rsid w:val="00D754DC"/>
    <w:rsid w:val="00D754F2"/>
    <w:rsid w:val="00D75505"/>
    <w:rsid w:val="00D75526"/>
    <w:rsid w:val="00D755CA"/>
    <w:rsid w:val="00D7562E"/>
    <w:rsid w:val="00D7586E"/>
    <w:rsid w:val="00D75A39"/>
    <w:rsid w:val="00D75A8C"/>
    <w:rsid w:val="00D75BA0"/>
    <w:rsid w:val="00D75BC1"/>
    <w:rsid w:val="00D75BCC"/>
    <w:rsid w:val="00D75BDE"/>
    <w:rsid w:val="00D75C75"/>
    <w:rsid w:val="00D75E5B"/>
    <w:rsid w:val="00D75FB6"/>
    <w:rsid w:val="00D7609E"/>
    <w:rsid w:val="00D760B8"/>
    <w:rsid w:val="00D76182"/>
    <w:rsid w:val="00D76379"/>
    <w:rsid w:val="00D76480"/>
    <w:rsid w:val="00D764F3"/>
    <w:rsid w:val="00D76508"/>
    <w:rsid w:val="00D7654F"/>
    <w:rsid w:val="00D76556"/>
    <w:rsid w:val="00D765D9"/>
    <w:rsid w:val="00D76659"/>
    <w:rsid w:val="00D76693"/>
    <w:rsid w:val="00D76767"/>
    <w:rsid w:val="00D767B8"/>
    <w:rsid w:val="00D767F0"/>
    <w:rsid w:val="00D767FD"/>
    <w:rsid w:val="00D768AD"/>
    <w:rsid w:val="00D769B6"/>
    <w:rsid w:val="00D76A5B"/>
    <w:rsid w:val="00D76AA1"/>
    <w:rsid w:val="00D76ABC"/>
    <w:rsid w:val="00D76BF3"/>
    <w:rsid w:val="00D76BFD"/>
    <w:rsid w:val="00D76C22"/>
    <w:rsid w:val="00D76C52"/>
    <w:rsid w:val="00D76C80"/>
    <w:rsid w:val="00D76CD5"/>
    <w:rsid w:val="00D76CDF"/>
    <w:rsid w:val="00D76D0E"/>
    <w:rsid w:val="00D76D13"/>
    <w:rsid w:val="00D76DE2"/>
    <w:rsid w:val="00D76DFC"/>
    <w:rsid w:val="00D76E67"/>
    <w:rsid w:val="00D76E8F"/>
    <w:rsid w:val="00D76E9C"/>
    <w:rsid w:val="00D77086"/>
    <w:rsid w:val="00D770DC"/>
    <w:rsid w:val="00D7714C"/>
    <w:rsid w:val="00D77185"/>
    <w:rsid w:val="00D7724A"/>
    <w:rsid w:val="00D772DD"/>
    <w:rsid w:val="00D772F6"/>
    <w:rsid w:val="00D77355"/>
    <w:rsid w:val="00D77413"/>
    <w:rsid w:val="00D7745B"/>
    <w:rsid w:val="00D7748D"/>
    <w:rsid w:val="00D77538"/>
    <w:rsid w:val="00D7753F"/>
    <w:rsid w:val="00D77665"/>
    <w:rsid w:val="00D77765"/>
    <w:rsid w:val="00D77768"/>
    <w:rsid w:val="00D77776"/>
    <w:rsid w:val="00D77854"/>
    <w:rsid w:val="00D77938"/>
    <w:rsid w:val="00D7797C"/>
    <w:rsid w:val="00D779B3"/>
    <w:rsid w:val="00D779D7"/>
    <w:rsid w:val="00D77A2F"/>
    <w:rsid w:val="00D77A88"/>
    <w:rsid w:val="00D77A94"/>
    <w:rsid w:val="00D77B3A"/>
    <w:rsid w:val="00D77B90"/>
    <w:rsid w:val="00D77C41"/>
    <w:rsid w:val="00D77C45"/>
    <w:rsid w:val="00D77C81"/>
    <w:rsid w:val="00D77CAD"/>
    <w:rsid w:val="00D77D8A"/>
    <w:rsid w:val="00D77DCF"/>
    <w:rsid w:val="00D77DDB"/>
    <w:rsid w:val="00D77E47"/>
    <w:rsid w:val="00D77E92"/>
    <w:rsid w:val="00D77E98"/>
    <w:rsid w:val="00D77FFC"/>
    <w:rsid w:val="00D80007"/>
    <w:rsid w:val="00D800B5"/>
    <w:rsid w:val="00D801B2"/>
    <w:rsid w:val="00D80410"/>
    <w:rsid w:val="00D80476"/>
    <w:rsid w:val="00D80524"/>
    <w:rsid w:val="00D805B9"/>
    <w:rsid w:val="00D805F0"/>
    <w:rsid w:val="00D8064B"/>
    <w:rsid w:val="00D80664"/>
    <w:rsid w:val="00D806DA"/>
    <w:rsid w:val="00D80742"/>
    <w:rsid w:val="00D807D7"/>
    <w:rsid w:val="00D808C6"/>
    <w:rsid w:val="00D8093A"/>
    <w:rsid w:val="00D80B4E"/>
    <w:rsid w:val="00D80B7E"/>
    <w:rsid w:val="00D80B97"/>
    <w:rsid w:val="00D80BAB"/>
    <w:rsid w:val="00D80C22"/>
    <w:rsid w:val="00D80C9C"/>
    <w:rsid w:val="00D80CB1"/>
    <w:rsid w:val="00D80CD4"/>
    <w:rsid w:val="00D81099"/>
    <w:rsid w:val="00D811FC"/>
    <w:rsid w:val="00D81287"/>
    <w:rsid w:val="00D812A4"/>
    <w:rsid w:val="00D8132D"/>
    <w:rsid w:val="00D81381"/>
    <w:rsid w:val="00D813B8"/>
    <w:rsid w:val="00D8145B"/>
    <w:rsid w:val="00D814AC"/>
    <w:rsid w:val="00D814DE"/>
    <w:rsid w:val="00D8171E"/>
    <w:rsid w:val="00D8172E"/>
    <w:rsid w:val="00D817B3"/>
    <w:rsid w:val="00D81866"/>
    <w:rsid w:val="00D818EA"/>
    <w:rsid w:val="00D81919"/>
    <w:rsid w:val="00D81973"/>
    <w:rsid w:val="00D81A3F"/>
    <w:rsid w:val="00D81ADF"/>
    <w:rsid w:val="00D81B19"/>
    <w:rsid w:val="00D81B41"/>
    <w:rsid w:val="00D81B92"/>
    <w:rsid w:val="00D81E6A"/>
    <w:rsid w:val="00D81EDC"/>
    <w:rsid w:val="00D81F22"/>
    <w:rsid w:val="00D81F2F"/>
    <w:rsid w:val="00D81F3C"/>
    <w:rsid w:val="00D81FB4"/>
    <w:rsid w:val="00D81FED"/>
    <w:rsid w:val="00D82050"/>
    <w:rsid w:val="00D821C6"/>
    <w:rsid w:val="00D82312"/>
    <w:rsid w:val="00D82313"/>
    <w:rsid w:val="00D8233D"/>
    <w:rsid w:val="00D8256D"/>
    <w:rsid w:val="00D826E1"/>
    <w:rsid w:val="00D828A3"/>
    <w:rsid w:val="00D82A90"/>
    <w:rsid w:val="00D82AC3"/>
    <w:rsid w:val="00D82C3C"/>
    <w:rsid w:val="00D82CD7"/>
    <w:rsid w:val="00D82D01"/>
    <w:rsid w:val="00D82D0C"/>
    <w:rsid w:val="00D82E1A"/>
    <w:rsid w:val="00D82E6B"/>
    <w:rsid w:val="00D82ED6"/>
    <w:rsid w:val="00D82F61"/>
    <w:rsid w:val="00D83163"/>
    <w:rsid w:val="00D83233"/>
    <w:rsid w:val="00D833C7"/>
    <w:rsid w:val="00D8343A"/>
    <w:rsid w:val="00D83536"/>
    <w:rsid w:val="00D83577"/>
    <w:rsid w:val="00D835BD"/>
    <w:rsid w:val="00D835CF"/>
    <w:rsid w:val="00D83603"/>
    <w:rsid w:val="00D8362B"/>
    <w:rsid w:val="00D83657"/>
    <w:rsid w:val="00D83675"/>
    <w:rsid w:val="00D8368F"/>
    <w:rsid w:val="00D836BA"/>
    <w:rsid w:val="00D836BF"/>
    <w:rsid w:val="00D83705"/>
    <w:rsid w:val="00D8377A"/>
    <w:rsid w:val="00D838F8"/>
    <w:rsid w:val="00D839C5"/>
    <w:rsid w:val="00D839DD"/>
    <w:rsid w:val="00D839E2"/>
    <w:rsid w:val="00D839F0"/>
    <w:rsid w:val="00D83CA2"/>
    <w:rsid w:val="00D83DA8"/>
    <w:rsid w:val="00D83DFB"/>
    <w:rsid w:val="00D83E4C"/>
    <w:rsid w:val="00D83F06"/>
    <w:rsid w:val="00D83FF8"/>
    <w:rsid w:val="00D84060"/>
    <w:rsid w:val="00D8407B"/>
    <w:rsid w:val="00D8414C"/>
    <w:rsid w:val="00D841E5"/>
    <w:rsid w:val="00D842B9"/>
    <w:rsid w:val="00D84409"/>
    <w:rsid w:val="00D84451"/>
    <w:rsid w:val="00D8455F"/>
    <w:rsid w:val="00D8456D"/>
    <w:rsid w:val="00D845B7"/>
    <w:rsid w:val="00D84629"/>
    <w:rsid w:val="00D847E0"/>
    <w:rsid w:val="00D84816"/>
    <w:rsid w:val="00D849FC"/>
    <w:rsid w:val="00D849FD"/>
    <w:rsid w:val="00D84B31"/>
    <w:rsid w:val="00D84BB5"/>
    <w:rsid w:val="00D84BC4"/>
    <w:rsid w:val="00D84C31"/>
    <w:rsid w:val="00D84C3A"/>
    <w:rsid w:val="00D84C5C"/>
    <w:rsid w:val="00D84D26"/>
    <w:rsid w:val="00D84DED"/>
    <w:rsid w:val="00D84E4C"/>
    <w:rsid w:val="00D84F65"/>
    <w:rsid w:val="00D84F6A"/>
    <w:rsid w:val="00D850B1"/>
    <w:rsid w:val="00D85135"/>
    <w:rsid w:val="00D851BE"/>
    <w:rsid w:val="00D852AA"/>
    <w:rsid w:val="00D85300"/>
    <w:rsid w:val="00D85352"/>
    <w:rsid w:val="00D85394"/>
    <w:rsid w:val="00D853AA"/>
    <w:rsid w:val="00D85415"/>
    <w:rsid w:val="00D85660"/>
    <w:rsid w:val="00D856C4"/>
    <w:rsid w:val="00D856DF"/>
    <w:rsid w:val="00D85707"/>
    <w:rsid w:val="00D857AB"/>
    <w:rsid w:val="00D857B6"/>
    <w:rsid w:val="00D857F2"/>
    <w:rsid w:val="00D8582B"/>
    <w:rsid w:val="00D85980"/>
    <w:rsid w:val="00D85B49"/>
    <w:rsid w:val="00D85BDD"/>
    <w:rsid w:val="00D85C3B"/>
    <w:rsid w:val="00D85C3E"/>
    <w:rsid w:val="00D85EEC"/>
    <w:rsid w:val="00D85F27"/>
    <w:rsid w:val="00D85F8A"/>
    <w:rsid w:val="00D860EB"/>
    <w:rsid w:val="00D860FB"/>
    <w:rsid w:val="00D8615D"/>
    <w:rsid w:val="00D86178"/>
    <w:rsid w:val="00D861A7"/>
    <w:rsid w:val="00D861CC"/>
    <w:rsid w:val="00D861FD"/>
    <w:rsid w:val="00D86203"/>
    <w:rsid w:val="00D862F6"/>
    <w:rsid w:val="00D863A1"/>
    <w:rsid w:val="00D863D4"/>
    <w:rsid w:val="00D86452"/>
    <w:rsid w:val="00D8648F"/>
    <w:rsid w:val="00D86559"/>
    <w:rsid w:val="00D865F6"/>
    <w:rsid w:val="00D8661B"/>
    <w:rsid w:val="00D86729"/>
    <w:rsid w:val="00D8675E"/>
    <w:rsid w:val="00D867E0"/>
    <w:rsid w:val="00D8683A"/>
    <w:rsid w:val="00D868DC"/>
    <w:rsid w:val="00D869DC"/>
    <w:rsid w:val="00D869E0"/>
    <w:rsid w:val="00D86A0B"/>
    <w:rsid w:val="00D86A8C"/>
    <w:rsid w:val="00D86ACF"/>
    <w:rsid w:val="00D86AEF"/>
    <w:rsid w:val="00D86B0E"/>
    <w:rsid w:val="00D86BC1"/>
    <w:rsid w:val="00D86C38"/>
    <w:rsid w:val="00D86CE6"/>
    <w:rsid w:val="00D86D3D"/>
    <w:rsid w:val="00D86D99"/>
    <w:rsid w:val="00D86DEF"/>
    <w:rsid w:val="00D86DF8"/>
    <w:rsid w:val="00D86E3F"/>
    <w:rsid w:val="00D86EAF"/>
    <w:rsid w:val="00D86FD7"/>
    <w:rsid w:val="00D8705B"/>
    <w:rsid w:val="00D870CA"/>
    <w:rsid w:val="00D870DB"/>
    <w:rsid w:val="00D870F6"/>
    <w:rsid w:val="00D871FA"/>
    <w:rsid w:val="00D87230"/>
    <w:rsid w:val="00D87324"/>
    <w:rsid w:val="00D873D1"/>
    <w:rsid w:val="00D874B8"/>
    <w:rsid w:val="00D87591"/>
    <w:rsid w:val="00D875AA"/>
    <w:rsid w:val="00D875BF"/>
    <w:rsid w:val="00D87648"/>
    <w:rsid w:val="00D87D90"/>
    <w:rsid w:val="00D87DA9"/>
    <w:rsid w:val="00D87E0B"/>
    <w:rsid w:val="00D87E36"/>
    <w:rsid w:val="00D87E46"/>
    <w:rsid w:val="00D87E8B"/>
    <w:rsid w:val="00D87E8F"/>
    <w:rsid w:val="00D90072"/>
    <w:rsid w:val="00D90110"/>
    <w:rsid w:val="00D90296"/>
    <w:rsid w:val="00D902F7"/>
    <w:rsid w:val="00D90394"/>
    <w:rsid w:val="00D90479"/>
    <w:rsid w:val="00D904C3"/>
    <w:rsid w:val="00D9058D"/>
    <w:rsid w:val="00D90610"/>
    <w:rsid w:val="00D90664"/>
    <w:rsid w:val="00D908CE"/>
    <w:rsid w:val="00D909D7"/>
    <w:rsid w:val="00D90A99"/>
    <w:rsid w:val="00D90AC4"/>
    <w:rsid w:val="00D90BA7"/>
    <w:rsid w:val="00D90BF7"/>
    <w:rsid w:val="00D90C8B"/>
    <w:rsid w:val="00D90D4D"/>
    <w:rsid w:val="00D90DF2"/>
    <w:rsid w:val="00D90F33"/>
    <w:rsid w:val="00D90FF9"/>
    <w:rsid w:val="00D9123B"/>
    <w:rsid w:val="00D9126A"/>
    <w:rsid w:val="00D912BD"/>
    <w:rsid w:val="00D914CF"/>
    <w:rsid w:val="00D914F7"/>
    <w:rsid w:val="00D9158B"/>
    <w:rsid w:val="00D91653"/>
    <w:rsid w:val="00D91656"/>
    <w:rsid w:val="00D91854"/>
    <w:rsid w:val="00D91A20"/>
    <w:rsid w:val="00D91A4A"/>
    <w:rsid w:val="00D91A61"/>
    <w:rsid w:val="00D91A81"/>
    <w:rsid w:val="00D91AAE"/>
    <w:rsid w:val="00D91C3C"/>
    <w:rsid w:val="00D91C3D"/>
    <w:rsid w:val="00D91C3E"/>
    <w:rsid w:val="00D91D5B"/>
    <w:rsid w:val="00D91DF0"/>
    <w:rsid w:val="00D91EA5"/>
    <w:rsid w:val="00D91F0F"/>
    <w:rsid w:val="00D91F96"/>
    <w:rsid w:val="00D91FCD"/>
    <w:rsid w:val="00D9202F"/>
    <w:rsid w:val="00D92098"/>
    <w:rsid w:val="00D92336"/>
    <w:rsid w:val="00D92412"/>
    <w:rsid w:val="00D925FD"/>
    <w:rsid w:val="00D92688"/>
    <w:rsid w:val="00D92742"/>
    <w:rsid w:val="00D9289B"/>
    <w:rsid w:val="00D92A05"/>
    <w:rsid w:val="00D92AF0"/>
    <w:rsid w:val="00D92BC8"/>
    <w:rsid w:val="00D92C05"/>
    <w:rsid w:val="00D92C16"/>
    <w:rsid w:val="00D92C83"/>
    <w:rsid w:val="00D92DD5"/>
    <w:rsid w:val="00D92E21"/>
    <w:rsid w:val="00D92F2D"/>
    <w:rsid w:val="00D92F9D"/>
    <w:rsid w:val="00D92F9F"/>
    <w:rsid w:val="00D93026"/>
    <w:rsid w:val="00D930A2"/>
    <w:rsid w:val="00D930B1"/>
    <w:rsid w:val="00D930F0"/>
    <w:rsid w:val="00D930FE"/>
    <w:rsid w:val="00D93118"/>
    <w:rsid w:val="00D9312F"/>
    <w:rsid w:val="00D93144"/>
    <w:rsid w:val="00D931E5"/>
    <w:rsid w:val="00D93204"/>
    <w:rsid w:val="00D93264"/>
    <w:rsid w:val="00D932BB"/>
    <w:rsid w:val="00D93390"/>
    <w:rsid w:val="00D933D3"/>
    <w:rsid w:val="00D9347F"/>
    <w:rsid w:val="00D93547"/>
    <w:rsid w:val="00D9359D"/>
    <w:rsid w:val="00D936CF"/>
    <w:rsid w:val="00D937A1"/>
    <w:rsid w:val="00D937AA"/>
    <w:rsid w:val="00D937F1"/>
    <w:rsid w:val="00D93811"/>
    <w:rsid w:val="00D9389B"/>
    <w:rsid w:val="00D938DB"/>
    <w:rsid w:val="00D9392B"/>
    <w:rsid w:val="00D93961"/>
    <w:rsid w:val="00D939F6"/>
    <w:rsid w:val="00D93B81"/>
    <w:rsid w:val="00D93C69"/>
    <w:rsid w:val="00D93CED"/>
    <w:rsid w:val="00D93CF9"/>
    <w:rsid w:val="00D93E3E"/>
    <w:rsid w:val="00D93E5A"/>
    <w:rsid w:val="00D93EFF"/>
    <w:rsid w:val="00D93F50"/>
    <w:rsid w:val="00D93F9D"/>
    <w:rsid w:val="00D93FFD"/>
    <w:rsid w:val="00D9400B"/>
    <w:rsid w:val="00D9406A"/>
    <w:rsid w:val="00D9409C"/>
    <w:rsid w:val="00D940B5"/>
    <w:rsid w:val="00D940D9"/>
    <w:rsid w:val="00D9421F"/>
    <w:rsid w:val="00D9425B"/>
    <w:rsid w:val="00D942BE"/>
    <w:rsid w:val="00D94322"/>
    <w:rsid w:val="00D943A3"/>
    <w:rsid w:val="00D943C0"/>
    <w:rsid w:val="00D943C1"/>
    <w:rsid w:val="00D9456E"/>
    <w:rsid w:val="00D945E4"/>
    <w:rsid w:val="00D945E6"/>
    <w:rsid w:val="00D94676"/>
    <w:rsid w:val="00D9476A"/>
    <w:rsid w:val="00D947B7"/>
    <w:rsid w:val="00D949EE"/>
    <w:rsid w:val="00D94A7D"/>
    <w:rsid w:val="00D94B54"/>
    <w:rsid w:val="00D94B6F"/>
    <w:rsid w:val="00D94BB6"/>
    <w:rsid w:val="00D94C55"/>
    <w:rsid w:val="00D94CE4"/>
    <w:rsid w:val="00D94E22"/>
    <w:rsid w:val="00D94EB7"/>
    <w:rsid w:val="00D9500E"/>
    <w:rsid w:val="00D95118"/>
    <w:rsid w:val="00D95168"/>
    <w:rsid w:val="00D951AC"/>
    <w:rsid w:val="00D952CA"/>
    <w:rsid w:val="00D955A5"/>
    <w:rsid w:val="00D955C1"/>
    <w:rsid w:val="00D956C3"/>
    <w:rsid w:val="00D956EC"/>
    <w:rsid w:val="00D95804"/>
    <w:rsid w:val="00D95971"/>
    <w:rsid w:val="00D95A87"/>
    <w:rsid w:val="00D95B81"/>
    <w:rsid w:val="00D95D85"/>
    <w:rsid w:val="00D95E92"/>
    <w:rsid w:val="00D95F77"/>
    <w:rsid w:val="00D95FB3"/>
    <w:rsid w:val="00D95FF8"/>
    <w:rsid w:val="00D960CD"/>
    <w:rsid w:val="00D96165"/>
    <w:rsid w:val="00D961DB"/>
    <w:rsid w:val="00D962D8"/>
    <w:rsid w:val="00D964A5"/>
    <w:rsid w:val="00D96503"/>
    <w:rsid w:val="00D9653E"/>
    <w:rsid w:val="00D96603"/>
    <w:rsid w:val="00D967B1"/>
    <w:rsid w:val="00D96881"/>
    <w:rsid w:val="00D968CF"/>
    <w:rsid w:val="00D968EE"/>
    <w:rsid w:val="00D96927"/>
    <w:rsid w:val="00D9694F"/>
    <w:rsid w:val="00D96A13"/>
    <w:rsid w:val="00D96AA5"/>
    <w:rsid w:val="00D96CB5"/>
    <w:rsid w:val="00D96D01"/>
    <w:rsid w:val="00D96D78"/>
    <w:rsid w:val="00D96E6B"/>
    <w:rsid w:val="00D96F0F"/>
    <w:rsid w:val="00D96F3A"/>
    <w:rsid w:val="00D96F57"/>
    <w:rsid w:val="00D96FC5"/>
    <w:rsid w:val="00D97109"/>
    <w:rsid w:val="00D9710E"/>
    <w:rsid w:val="00D97113"/>
    <w:rsid w:val="00D972B5"/>
    <w:rsid w:val="00D972C8"/>
    <w:rsid w:val="00D9736A"/>
    <w:rsid w:val="00D9736F"/>
    <w:rsid w:val="00D973D9"/>
    <w:rsid w:val="00D973EF"/>
    <w:rsid w:val="00D97534"/>
    <w:rsid w:val="00D97660"/>
    <w:rsid w:val="00D97688"/>
    <w:rsid w:val="00D976DE"/>
    <w:rsid w:val="00D97742"/>
    <w:rsid w:val="00D97834"/>
    <w:rsid w:val="00D978A1"/>
    <w:rsid w:val="00D97934"/>
    <w:rsid w:val="00D979FD"/>
    <w:rsid w:val="00D97D87"/>
    <w:rsid w:val="00D97D93"/>
    <w:rsid w:val="00D97E4E"/>
    <w:rsid w:val="00D97E6A"/>
    <w:rsid w:val="00D97E99"/>
    <w:rsid w:val="00D97EE4"/>
    <w:rsid w:val="00D97F1C"/>
    <w:rsid w:val="00D97F2A"/>
    <w:rsid w:val="00D97F2C"/>
    <w:rsid w:val="00DA001D"/>
    <w:rsid w:val="00DA004D"/>
    <w:rsid w:val="00DA014E"/>
    <w:rsid w:val="00DA0366"/>
    <w:rsid w:val="00DA041D"/>
    <w:rsid w:val="00DA042A"/>
    <w:rsid w:val="00DA0505"/>
    <w:rsid w:val="00DA050B"/>
    <w:rsid w:val="00DA054A"/>
    <w:rsid w:val="00DA059D"/>
    <w:rsid w:val="00DA05C7"/>
    <w:rsid w:val="00DA06E7"/>
    <w:rsid w:val="00DA0752"/>
    <w:rsid w:val="00DA07E0"/>
    <w:rsid w:val="00DA07E6"/>
    <w:rsid w:val="00DA0855"/>
    <w:rsid w:val="00DA08A6"/>
    <w:rsid w:val="00DA0AE5"/>
    <w:rsid w:val="00DA0B2A"/>
    <w:rsid w:val="00DA0B7A"/>
    <w:rsid w:val="00DA0BB8"/>
    <w:rsid w:val="00DA0C66"/>
    <w:rsid w:val="00DA0C67"/>
    <w:rsid w:val="00DA0CE9"/>
    <w:rsid w:val="00DA0CED"/>
    <w:rsid w:val="00DA0D6C"/>
    <w:rsid w:val="00DA0E9C"/>
    <w:rsid w:val="00DA1126"/>
    <w:rsid w:val="00DA11E6"/>
    <w:rsid w:val="00DA12A8"/>
    <w:rsid w:val="00DA12D4"/>
    <w:rsid w:val="00DA1635"/>
    <w:rsid w:val="00DA168D"/>
    <w:rsid w:val="00DA1801"/>
    <w:rsid w:val="00DA18BF"/>
    <w:rsid w:val="00DA1998"/>
    <w:rsid w:val="00DA19DE"/>
    <w:rsid w:val="00DA1B7D"/>
    <w:rsid w:val="00DA1BAF"/>
    <w:rsid w:val="00DA1D80"/>
    <w:rsid w:val="00DA1DF1"/>
    <w:rsid w:val="00DA1DF7"/>
    <w:rsid w:val="00DA1E5E"/>
    <w:rsid w:val="00DA1EED"/>
    <w:rsid w:val="00DA2195"/>
    <w:rsid w:val="00DA21D5"/>
    <w:rsid w:val="00DA23BA"/>
    <w:rsid w:val="00DA2528"/>
    <w:rsid w:val="00DA25A2"/>
    <w:rsid w:val="00DA25B8"/>
    <w:rsid w:val="00DA25FE"/>
    <w:rsid w:val="00DA2728"/>
    <w:rsid w:val="00DA2749"/>
    <w:rsid w:val="00DA27A4"/>
    <w:rsid w:val="00DA27B7"/>
    <w:rsid w:val="00DA28D7"/>
    <w:rsid w:val="00DA2B1C"/>
    <w:rsid w:val="00DA2B64"/>
    <w:rsid w:val="00DA2BA8"/>
    <w:rsid w:val="00DA2BC0"/>
    <w:rsid w:val="00DA2C09"/>
    <w:rsid w:val="00DA2CE4"/>
    <w:rsid w:val="00DA2D05"/>
    <w:rsid w:val="00DA2D94"/>
    <w:rsid w:val="00DA2DAF"/>
    <w:rsid w:val="00DA2E13"/>
    <w:rsid w:val="00DA2EC5"/>
    <w:rsid w:val="00DA2EF6"/>
    <w:rsid w:val="00DA305B"/>
    <w:rsid w:val="00DA307F"/>
    <w:rsid w:val="00DA30C5"/>
    <w:rsid w:val="00DA30E2"/>
    <w:rsid w:val="00DA3109"/>
    <w:rsid w:val="00DA3151"/>
    <w:rsid w:val="00DA3274"/>
    <w:rsid w:val="00DA3303"/>
    <w:rsid w:val="00DA332D"/>
    <w:rsid w:val="00DA33F9"/>
    <w:rsid w:val="00DA33FC"/>
    <w:rsid w:val="00DA34B5"/>
    <w:rsid w:val="00DA34C4"/>
    <w:rsid w:val="00DA3506"/>
    <w:rsid w:val="00DA3508"/>
    <w:rsid w:val="00DA3525"/>
    <w:rsid w:val="00DA3540"/>
    <w:rsid w:val="00DA356B"/>
    <w:rsid w:val="00DA3669"/>
    <w:rsid w:val="00DA366C"/>
    <w:rsid w:val="00DA3672"/>
    <w:rsid w:val="00DA36E4"/>
    <w:rsid w:val="00DA3772"/>
    <w:rsid w:val="00DA37E0"/>
    <w:rsid w:val="00DA385C"/>
    <w:rsid w:val="00DA39B5"/>
    <w:rsid w:val="00DA3A89"/>
    <w:rsid w:val="00DA3AE2"/>
    <w:rsid w:val="00DA3B09"/>
    <w:rsid w:val="00DA3B27"/>
    <w:rsid w:val="00DA3BBE"/>
    <w:rsid w:val="00DA3BD1"/>
    <w:rsid w:val="00DA3C4A"/>
    <w:rsid w:val="00DA3C59"/>
    <w:rsid w:val="00DA3CFA"/>
    <w:rsid w:val="00DA3D7C"/>
    <w:rsid w:val="00DA3EE5"/>
    <w:rsid w:val="00DA3FA0"/>
    <w:rsid w:val="00DA409F"/>
    <w:rsid w:val="00DA4238"/>
    <w:rsid w:val="00DA42D7"/>
    <w:rsid w:val="00DA4333"/>
    <w:rsid w:val="00DA435F"/>
    <w:rsid w:val="00DA44CB"/>
    <w:rsid w:val="00DA4574"/>
    <w:rsid w:val="00DA4616"/>
    <w:rsid w:val="00DA465F"/>
    <w:rsid w:val="00DA466D"/>
    <w:rsid w:val="00DA474A"/>
    <w:rsid w:val="00DA4820"/>
    <w:rsid w:val="00DA4919"/>
    <w:rsid w:val="00DA4973"/>
    <w:rsid w:val="00DA4BE8"/>
    <w:rsid w:val="00DA4BF3"/>
    <w:rsid w:val="00DA4BFE"/>
    <w:rsid w:val="00DA4CC9"/>
    <w:rsid w:val="00DA4DDE"/>
    <w:rsid w:val="00DA4F83"/>
    <w:rsid w:val="00DA4F87"/>
    <w:rsid w:val="00DA4FF8"/>
    <w:rsid w:val="00DA50DA"/>
    <w:rsid w:val="00DA51C1"/>
    <w:rsid w:val="00DA51C5"/>
    <w:rsid w:val="00DA51F3"/>
    <w:rsid w:val="00DA520D"/>
    <w:rsid w:val="00DA5220"/>
    <w:rsid w:val="00DA5232"/>
    <w:rsid w:val="00DA52D1"/>
    <w:rsid w:val="00DA5308"/>
    <w:rsid w:val="00DA551A"/>
    <w:rsid w:val="00DA5564"/>
    <w:rsid w:val="00DA55D7"/>
    <w:rsid w:val="00DA560E"/>
    <w:rsid w:val="00DA5726"/>
    <w:rsid w:val="00DA5816"/>
    <w:rsid w:val="00DA58A9"/>
    <w:rsid w:val="00DA590F"/>
    <w:rsid w:val="00DA5914"/>
    <w:rsid w:val="00DA5B11"/>
    <w:rsid w:val="00DA5B6F"/>
    <w:rsid w:val="00DA5BA4"/>
    <w:rsid w:val="00DA5C2B"/>
    <w:rsid w:val="00DA5DE4"/>
    <w:rsid w:val="00DA5EA2"/>
    <w:rsid w:val="00DA5F89"/>
    <w:rsid w:val="00DA606E"/>
    <w:rsid w:val="00DA6071"/>
    <w:rsid w:val="00DA609B"/>
    <w:rsid w:val="00DA60BE"/>
    <w:rsid w:val="00DA6185"/>
    <w:rsid w:val="00DA61AE"/>
    <w:rsid w:val="00DA61EB"/>
    <w:rsid w:val="00DA6413"/>
    <w:rsid w:val="00DA642C"/>
    <w:rsid w:val="00DA64E6"/>
    <w:rsid w:val="00DA6649"/>
    <w:rsid w:val="00DA66CC"/>
    <w:rsid w:val="00DA66F8"/>
    <w:rsid w:val="00DA671A"/>
    <w:rsid w:val="00DA6761"/>
    <w:rsid w:val="00DA68E2"/>
    <w:rsid w:val="00DA6902"/>
    <w:rsid w:val="00DA699E"/>
    <w:rsid w:val="00DA6A09"/>
    <w:rsid w:val="00DA6A51"/>
    <w:rsid w:val="00DA6AB7"/>
    <w:rsid w:val="00DA6AC0"/>
    <w:rsid w:val="00DA6AF0"/>
    <w:rsid w:val="00DA6C0D"/>
    <w:rsid w:val="00DA6C39"/>
    <w:rsid w:val="00DA6C78"/>
    <w:rsid w:val="00DA6CBC"/>
    <w:rsid w:val="00DA6DCA"/>
    <w:rsid w:val="00DA6EF7"/>
    <w:rsid w:val="00DA6F4E"/>
    <w:rsid w:val="00DA7074"/>
    <w:rsid w:val="00DA714E"/>
    <w:rsid w:val="00DA7191"/>
    <w:rsid w:val="00DA7199"/>
    <w:rsid w:val="00DA725B"/>
    <w:rsid w:val="00DA72B4"/>
    <w:rsid w:val="00DA7355"/>
    <w:rsid w:val="00DA740E"/>
    <w:rsid w:val="00DA7569"/>
    <w:rsid w:val="00DA75B8"/>
    <w:rsid w:val="00DA7608"/>
    <w:rsid w:val="00DA76E0"/>
    <w:rsid w:val="00DA7718"/>
    <w:rsid w:val="00DA7727"/>
    <w:rsid w:val="00DA7818"/>
    <w:rsid w:val="00DA7830"/>
    <w:rsid w:val="00DA7884"/>
    <w:rsid w:val="00DA789C"/>
    <w:rsid w:val="00DA7934"/>
    <w:rsid w:val="00DA7AC4"/>
    <w:rsid w:val="00DA7B50"/>
    <w:rsid w:val="00DA7BA9"/>
    <w:rsid w:val="00DA7BC7"/>
    <w:rsid w:val="00DA7C53"/>
    <w:rsid w:val="00DA7C99"/>
    <w:rsid w:val="00DA7E19"/>
    <w:rsid w:val="00DA7E93"/>
    <w:rsid w:val="00DA7ED6"/>
    <w:rsid w:val="00DA7F10"/>
    <w:rsid w:val="00DA7F61"/>
    <w:rsid w:val="00DA7FCF"/>
    <w:rsid w:val="00DB0012"/>
    <w:rsid w:val="00DB0082"/>
    <w:rsid w:val="00DB0118"/>
    <w:rsid w:val="00DB0180"/>
    <w:rsid w:val="00DB027D"/>
    <w:rsid w:val="00DB02A6"/>
    <w:rsid w:val="00DB02E5"/>
    <w:rsid w:val="00DB02FA"/>
    <w:rsid w:val="00DB038C"/>
    <w:rsid w:val="00DB040A"/>
    <w:rsid w:val="00DB059C"/>
    <w:rsid w:val="00DB05CF"/>
    <w:rsid w:val="00DB0613"/>
    <w:rsid w:val="00DB0625"/>
    <w:rsid w:val="00DB0630"/>
    <w:rsid w:val="00DB0727"/>
    <w:rsid w:val="00DB0857"/>
    <w:rsid w:val="00DB0869"/>
    <w:rsid w:val="00DB0896"/>
    <w:rsid w:val="00DB0897"/>
    <w:rsid w:val="00DB089C"/>
    <w:rsid w:val="00DB0908"/>
    <w:rsid w:val="00DB0914"/>
    <w:rsid w:val="00DB0978"/>
    <w:rsid w:val="00DB0983"/>
    <w:rsid w:val="00DB09B7"/>
    <w:rsid w:val="00DB09CC"/>
    <w:rsid w:val="00DB0A38"/>
    <w:rsid w:val="00DB0ACB"/>
    <w:rsid w:val="00DB0BB3"/>
    <w:rsid w:val="00DB0D8B"/>
    <w:rsid w:val="00DB0D9D"/>
    <w:rsid w:val="00DB1010"/>
    <w:rsid w:val="00DB1057"/>
    <w:rsid w:val="00DB10A0"/>
    <w:rsid w:val="00DB10B3"/>
    <w:rsid w:val="00DB10BE"/>
    <w:rsid w:val="00DB1161"/>
    <w:rsid w:val="00DB11CE"/>
    <w:rsid w:val="00DB1260"/>
    <w:rsid w:val="00DB1286"/>
    <w:rsid w:val="00DB134E"/>
    <w:rsid w:val="00DB13E7"/>
    <w:rsid w:val="00DB1464"/>
    <w:rsid w:val="00DB14A2"/>
    <w:rsid w:val="00DB159F"/>
    <w:rsid w:val="00DB162A"/>
    <w:rsid w:val="00DB1641"/>
    <w:rsid w:val="00DB165C"/>
    <w:rsid w:val="00DB16D9"/>
    <w:rsid w:val="00DB175E"/>
    <w:rsid w:val="00DB192D"/>
    <w:rsid w:val="00DB1A4B"/>
    <w:rsid w:val="00DB1C1E"/>
    <w:rsid w:val="00DB1C1F"/>
    <w:rsid w:val="00DB1C4A"/>
    <w:rsid w:val="00DB1D64"/>
    <w:rsid w:val="00DB1D9A"/>
    <w:rsid w:val="00DB1D9F"/>
    <w:rsid w:val="00DB1DD4"/>
    <w:rsid w:val="00DB1EED"/>
    <w:rsid w:val="00DB1EFE"/>
    <w:rsid w:val="00DB1F0E"/>
    <w:rsid w:val="00DB1F4A"/>
    <w:rsid w:val="00DB1F81"/>
    <w:rsid w:val="00DB1F8F"/>
    <w:rsid w:val="00DB2044"/>
    <w:rsid w:val="00DB2089"/>
    <w:rsid w:val="00DB222D"/>
    <w:rsid w:val="00DB222F"/>
    <w:rsid w:val="00DB22C6"/>
    <w:rsid w:val="00DB2308"/>
    <w:rsid w:val="00DB2462"/>
    <w:rsid w:val="00DB248F"/>
    <w:rsid w:val="00DB24BF"/>
    <w:rsid w:val="00DB2552"/>
    <w:rsid w:val="00DB25B2"/>
    <w:rsid w:val="00DB265F"/>
    <w:rsid w:val="00DB2696"/>
    <w:rsid w:val="00DB26CF"/>
    <w:rsid w:val="00DB2711"/>
    <w:rsid w:val="00DB273E"/>
    <w:rsid w:val="00DB274A"/>
    <w:rsid w:val="00DB277B"/>
    <w:rsid w:val="00DB2801"/>
    <w:rsid w:val="00DB2865"/>
    <w:rsid w:val="00DB286F"/>
    <w:rsid w:val="00DB299E"/>
    <w:rsid w:val="00DB29AB"/>
    <w:rsid w:val="00DB2A4F"/>
    <w:rsid w:val="00DB2AC4"/>
    <w:rsid w:val="00DB2ACF"/>
    <w:rsid w:val="00DB2AEC"/>
    <w:rsid w:val="00DB2B00"/>
    <w:rsid w:val="00DB2BEF"/>
    <w:rsid w:val="00DB2C9E"/>
    <w:rsid w:val="00DB2D4C"/>
    <w:rsid w:val="00DB2DB8"/>
    <w:rsid w:val="00DB2E06"/>
    <w:rsid w:val="00DB2EAA"/>
    <w:rsid w:val="00DB2F55"/>
    <w:rsid w:val="00DB31F6"/>
    <w:rsid w:val="00DB31F9"/>
    <w:rsid w:val="00DB3274"/>
    <w:rsid w:val="00DB32AC"/>
    <w:rsid w:val="00DB3345"/>
    <w:rsid w:val="00DB33CA"/>
    <w:rsid w:val="00DB33FB"/>
    <w:rsid w:val="00DB3456"/>
    <w:rsid w:val="00DB349D"/>
    <w:rsid w:val="00DB34D1"/>
    <w:rsid w:val="00DB3545"/>
    <w:rsid w:val="00DB364F"/>
    <w:rsid w:val="00DB37E4"/>
    <w:rsid w:val="00DB37EA"/>
    <w:rsid w:val="00DB37EE"/>
    <w:rsid w:val="00DB3827"/>
    <w:rsid w:val="00DB389C"/>
    <w:rsid w:val="00DB38C8"/>
    <w:rsid w:val="00DB38E8"/>
    <w:rsid w:val="00DB3996"/>
    <w:rsid w:val="00DB3A2B"/>
    <w:rsid w:val="00DB3AB4"/>
    <w:rsid w:val="00DB3C32"/>
    <w:rsid w:val="00DB3CB9"/>
    <w:rsid w:val="00DB3E39"/>
    <w:rsid w:val="00DB3E90"/>
    <w:rsid w:val="00DB3F1A"/>
    <w:rsid w:val="00DB3F6E"/>
    <w:rsid w:val="00DB3F6F"/>
    <w:rsid w:val="00DB3FCA"/>
    <w:rsid w:val="00DB3FF7"/>
    <w:rsid w:val="00DB405A"/>
    <w:rsid w:val="00DB406B"/>
    <w:rsid w:val="00DB407A"/>
    <w:rsid w:val="00DB40DA"/>
    <w:rsid w:val="00DB4153"/>
    <w:rsid w:val="00DB4217"/>
    <w:rsid w:val="00DB422C"/>
    <w:rsid w:val="00DB426F"/>
    <w:rsid w:val="00DB4286"/>
    <w:rsid w:val="00DB42BE"/>
    <w:rsid w:val="00DB42F8"/>
    <w:rsid w:val="00DB4329"/>
    <w:rsid w:val="00DB44ED"/>
    <w:rsid w:val="00DB4554"/>
    <w:rsid w:val="00DB455F"/>
    <w:rsid w:val="00DB45EF"/>
    <w:rsid w:val="00DB4BDB"/>
    <w:rsid w:val="00DB4BEC"/>
    <w:rsid w:val="00DB4C16"/>
    <w:rsid w:val="00DB4D52"/>
    <w:rsid w:val="00DB4DA7"/>
    <w:rsid w:val="00DB4E0D"/>
    <w:rsid w:val="00DB4E7F"/>
    <w:rsid w:val="00DB4E9D"/>
    <w:rsid w:val="00DB4EB9"/>
    <w:rsid w:val="00DB50ED"/>
    <w:rsid w:val="00DB5117"/>
    <w:rsid w:val="00DB516C"/>
    <w:rsid w:val="00DB5246"/>
    <w:rsid w:val="00DB52CC"/>
    <w:rsid w:val="00DB54C0"/>
    <w:rsid w:val="00DB5574"/>
    <w:rsid w:val="00DB55A9"/>
    <w:rsid w:val="00DB55DE"/>
    <w:rsid w:val="00DB560B"/>
    <w:rsid w:val="00DB56BB"/>
    <w:rsid w:val="00DB56E7"/>
    <w:rsid w:val="00DB582B"/>
    <w:rsid w:val="00DB584D"/>
    <w:rsid w:val="00DB58B6"/>
    <w:rsid w:val="00DB5A2C"/>
    <w:rsid w:val="00DB5A5C"/>
    <w:rsid w:val="00DB5AD6"/>
    <w:rsid w:val="00DB5C4E"/>
    <w:rsid w:val="00DB5C91"/>
    <w:rsid w:val="00DB5CA3"/>
    <w:rsid w:val="00DB5D6E"/>
    <w:rsid w:val="00DB5F27"/>
    <w:rsid w:val="00DB5FEC"/>
    <w:rsid w:val="00DB601F"/>
    <w:rsid w:val="00DB604C"/>
    <w:rsid w:val="00DB6050"/>
    <w:rsid w:val="00DB62D2"/>
    <w:rsid w:val="00DB62DB"/>
    <w:rsid w:val="00DB62E6"/>
    <w:rsid w:val="00DB6315"/>
    <w:rsid w:val="00DB633A"/>
    <w:rsid w:val="00DB6416"/>
    <w:rsid w:val="00DB6494"/>
    <w:rsid w:val="00DB64E9"/>
    <w:rsid w:val="00DB66A6"/>
    <w:rsid w:val="00DB66DA"/>
    <w:rsid w:val="00DB6733"/>
    <w:rsid w:val="00DB67BE"/>
    <w:rsid w:val="00DB67DF"/>
    <w:rsid w:val="00DB6850"/>
    <w:rsid w:val="00DB68BD"/>
    <w:rsid w:val="00DB6998"/>
    <w:rsid w:val="00DB69EA"/>
    <w:rsid w:val="00DB69EE"/>
    <w:rsid w:val="00DB6A76"/>
    <w:rsid w:val="00DB6A9E"/>
    <w:rsid w:val="00DB6B3F"/>
    <w:rsid w:val="00DB6BBF"/>
    <w:rsid w:val="00DB6C24"/>
    <w:rsid w:val="00DB6C95"/>
    <w:rsid w:val="00DB6CF9"/>
    <w:rsid w:val="00DB6F0C"/>
    <w:rsid w:val="00DB6FFA"/>
    <w:rsid w:val="00DB70ED"/>
    <w:rsid w:val="00DB712F"/>
    <w:rsid w:val="00DB7139"/>
    <w:rsid w:val="00DB7277"/>
    <w:rsid w:val="00DB7282"/>
    <w:rsid w:val="00DB7337"/>
    <w:rsid w:val="00DB734B"/>
    <w:rsid w:val="00DB73AF"/>
    <w:rsid w:val="00DB7401"/>
    <w:rsid w:val="00DB7480"/>
    <w:rsid w:val="00DB75EA"/>
    <w:rsid w:val="00DB7611"/>
    <w:rsid w:val="00DB76A9"/>
    <w:rsid w:val="00DB776E"/>
    <w:rsid w:val="00DB7814"/>
    <w:rsid w:val="00DB789C"/>
    <w:rsid w:val="00DB78AB"/>
    <w:rsid w:val="00DB79DD"/>
    <w:rsid w:val="00DB7AA3"/>
    <w:rsid w:val="00DB7ADB"/>
    <w:rsid w:val="00DB7AE7"/>
    <w:rsid w:val="00DB7B44"/>
    <w:rsid w:val="00DB7B51"/>
    <w:rsid w:val="00DB7BEC"/>
    <w:rsid w:val="00DB7C6D"/>
    <w:rsid w:val="00DB7C8F"/>
    <w:rsid w:val="00DB7D68"/>
    <w:rsid w:val="00DB7DFF"/>
    <w:rsid w:val="00DB7E74"/>
    <w:rsid w:val="00DB7E83"/>
    <w:rsid w:val="00DB7F29"/>
    <w:rsid w:val="00DB7F2C"/>
    <w:rsid w:val="00DB7FCB"/>
    <w:rsid w:val="00DC002C"/>
    <w:rsid w:val="00DC002D"/>
    <w:rsid w:val="00DC0035"/>
    <w:rsid w:val="00DC005F"/>
    <w:rsid w:val="00DC0163"/>
    <w:rsid w:val="00DC0193"/>
    <w:rsid w:val="00DC0202"/>
    <w:rsid w:val="00DC024C"/>
    <w:rsid w:val="00DC031E"/>
    <w:rsid w:val="00DC037A"/>
    <w:rsid w:val="00DC03EB"/>
    <w:rsid w:val="00DC0447"/>
    <w:rsid w:val="00DC046F"/>
    <w:rsid w:val="00DC06C3"/>
    <w:rsid w:val="00DC06E8"/>
    <w:rsid w:val="00DC0793"/>
    <w:rsid w:val="00DC0810"/>
    <w:rsid w:val="00DC0835"/>
    <w:rsid w:val="00DC08A7"/>
    <w:rsid w:val="00DC08B0"/>
    <w:rsid w:val="00DC08BB"/>
    <w:rsid w:val="00DC0A0E"/>
    <w:rsid w:val="00DC0A1E"/>
    <w:rsid w:val="00DC0A9B"/>
    <w:rsid w:val="00DC0BCF"/>
    <w:rsid w:val="00DC0DBD"/>
    <w:rsid w:val="00DC0EA9"/>
    <w:rsid w:val="00DC0F44"/>
    <w:rsid w:val="00DC1050"/>
    <w:rsid w:val="00DC1095"/>
    <w:rsid w:val="00DC10C1"/>
    <w:rsid w:val="00DC123C"/>
    <w:rsid w:val="00DC12F7"/>
    <w:rsid w:val="00DC1308"/>
    <w:rsid w:val="00DC13B3"/>
    <w:rsid w:val="00DC1419"/>
    <w:rsid w:val="00DC14A0"/>
    <w:rsid w:val="00DC156A"/>
    <w:rsid w:val="00DC1581"/>
    <w:rsid w:val="00DC15AD"/>
    <w:rsid w:val="00DC15BA"/>
    <w:rsid w:val="00DC16E6"/>
    <w:rsid w:val="00DC1878"/>
    <w:rsid w:val="00DC1947"/>
    <w:rsid w:val="00DC19AF"/>
    <w:rsid w:val="00DC1A47"/>
    <w:rsid w:val="00DC1AC3"/>
    <w:rsid w:val="00DC1BB4"/>
    <w:rsid w:val="00DC1CC6"/>
    <w:rsid w:val="00DC1CCC"/>
    <w:rsid w:val="00DC1DF2"/>
    <w:rsid w:val="00DC1EBF"/>
    <w:rsid w:val="00DC1FF1"/>
    <w:rsid w:val="00DC211F"/>
    <w:rsid w:val="00DC21E7"/>
    <w:rsid w:val="00DC2360"/>
    <w:rsid w:val="00DC237E"/>
    <w:rsid w:val="00DC23EF"/>
    <w:rsid w:val="00DC2416"/>
    <w:rsid w:val="00DC2450"/>
    <w:rsid w:val="00DC274D"/>
    <w:rsid w:val="00DC2781"/>
    <w:rsid w:val="00DC27F5"/>
    <w:rsid w:val="00DC2888"/>
    <w:rsid w:val="00DC2922"/>
    <w:rsid w:val="00DC2A3F"/>
    <w:rsid w:val="00DC2A40"/>
    <w:rsid w:val="00DC2A95"/>
    <w:rsid w:val="00DC2ADB"/>
    <w:rsid w:val="00DC2B42"/>
    <w:rsid w:val="00DC2C62"/>
    <w:rsid w:val="00DC2CBD"/>
    <w:rsid w:val="00DC2CE5"/>
    <w:rsid w:val="00DC2DB7"/>
    <w:rsid w:val="00DC2E3C"/>
    <w:rsid w:val="00DC2F03"/>
    <w:rsid w:val="00DC2F5C"/>
    <w:rsid w:val="00DC2F92"/>
    <w:rsid w:val="00DC30F5"/>
    <w:rsid w:val="00DC313A"/>
    <w:rsid w:val="00DC31D9"/>
    <w:rsid w:val="00DC335A"/>
    <w:rsid w:val="00DC3384"/>
    <w:rsid w:val="00DC3396"/>
    <w:rsid w:val="00DC3498"/>
    <w:rsid w:val="00DC34D3"/>
    <w:rsid w:val="00DC3509"/>
    <w:rsid w:val="00DC3567"/>
    <w:rsid w:val="00DC3707"/>
    <w:rsid w:val="00DC3781"/>
    <w:rsid w:val="00DC380E"/>
    <w:rsid w:val="00DC38D2"/>
    <w:rsid w:val="00DC3930"/>
    <w:rsid w:val="00DC3937"/>
    <w:rsid w:val="00DC3990"/>
    <w:rsid w:val="00DC399A"/>
    <w:rsid w:val="00DC39BF"/>
    <w:rsid w:val="00DC39DA"/>
    <w:rsid w:val="00DC3A6F"/>
    <w:rsid w:val="00DC3ABD"/>
    <w:rsid w:val="00DC3B5D"/>
    <w:rsid w:val="00DC3C25"/>
    <w:rsid w:val="00DC3C90"/>
    <w:rsid w:val="00DC3CBE"/>
    <w:rsid w:val="00DC3D21"/>
    <w:rsid w:val="00DC3D4E"/>
    <w:rsid w:val="00DC3E35"/>
    <w:rsid w:val="00DC3E75"/>
    <w:rsid w:val="00DC3EA5"/>
    <w:rsid w:val="00DC3F03"/>
    <w:rsid w:val="00DC3FEF"/>
    <w:rsid w:val="00DC4074"/>
    <w:rsid w:val="00DC428F"/>
    <w:rsid w:val="00DC42DA"/>
    <w:rsid w:val="00DC43B9"/>
    <w:rsid w:val="00DC4420"/>
    <w:rsid w:val="00DC4463"/>
    <w:rsid w:val="00DC4476"/>
    <w:rsid w:val="00DC4481"/>
    <w:rsid w:val="00DC44CF"/>
    <w:rsid w:val="00DC44EE"/>
    <w:rsid w:val="00DC450A"/>
    <w:rsid w:val="00DC453E"/>
    <w:rsid w:val="00DC45CB"/>
    <w:rsid w:val="00DC45DB"/>
    <w:rsid w:val="00DC4611"/>
    <w:rsid w:val="00DC4613"/>
    <w:rsid w:val="00DC4711"/>
    <w:rsid w:val="00DC4775"/>
    <w:rsid w:val="00DC4A40"/>
    <w:rsid w:val="00DC4AA0"/>
    <w:rsid w:val="00DC4C52"/>
    <w:rsid w:val="00DC4CDC"/>
    <w:rsid w:val="00DC4D77"/>
    <w:rsid w:val="00DC4E9C"/>
    <w:rsid w:val="00DC4ECA"/>
    <w:rsid w:val="00DC4F12"/>
    <w:rsid w:val="00DC5123"/>
    <w:rsid w:val="00DC5158"/>
    <w:rsid w:val="00DC5160"/>
    <w:rsid w:val="00DC51DC"/>
    <w:rsid w:val="00DC52C7"/>
    <w:rsid w:val="00DC530A"/>
    <w:rsid w:val="00DC5310"/>
    <w:rsid w:val="00DC53CE"/>
    <w:rsid w:val="00DC5534"/>
    <w:rsid w:val="00DC5541"/>
    <w:rsid w:val="00DC55C9"/>
    <w:rsid w:val="00DC562C"/>
    <w:rsid w:val="00DC574F"/>
    <w:rsid w:val="00DC5793"/>
    <w:rsid w:val="00DC5B10"/>
    <w:rsid w:val="00DC5B13"/>
    <w:rsid w:val="00DC5B34"/>
    <w:rsid w:val="00DC5C3C"/>
    <w:rsid w:val="00DC5C3D"/>
    <w:rsid w:val="00DC5C81"/>
    <w:rsid w:val="00DC5CF2"/>
    <w:rsid w:val="00DC5DAF"/>
    <w:rsid w:val="00DC5DB9"/>
    <w:rsid w:val="00DC5E88"/>
    <w:rsid w:val="00DC5F3C"/>
    <w:rsid w:val="00DC6000"/>
    <w:rsid w:val="00DC60EC"/>
    <w:rsid w:val="00DC60F7"/>
    <w:rsid w:val="00DC6295"/>
    <w:rsid w:val="00DC635B"/>
    <w:rsid w:val="00DC6499"/>
    <w:rsid w:val="00DC6572"/>
    <w:rsid w:val="00DC65D2"/>
    <w:rsid w:val="00DC66C2"/>
    <w:rsid w:val="00DC6732"/>
    <w:rsid w:val="00DC680E"/>
    <w:rsid w:val="00DC682B"/>
    <w:rsid w:val="00DC684B"/>
    <w:rsid w:val="00DC68A8"/>
    <w:rsid w:val="00DC6A90"/>
    <w:rsid w:val="00DC6ABE"/>
    <w:rsid w:val="00DC6AEB"/>
    <w:rsid w:val="00DC6AF6"/>
    <w:rsid w:val="00DC6BA8"/>
    <w:rsid w:val="00DC6BFB"/>
    <w:rsid w:val="00DC6C3B"/>
    <w:rsid w:val="00DC6CD6"/>
    <w:rsid w:val="00DC6D91"/>
    <w:rsid w:val="00DC6E0B"/>
    <w:rsid w:val="00DC6EA3"/>
    <w:rsid w:val="00DC700C"/>
    <w:rsid w:val="00DC701C"/>
    <w:rsid w:val="00DC70C8"/>
    <w:rsid w:val="00DC71F5"/>
    <w:rsid w:val="00DC71FC"/>
    <w:rsid w:val="00DC7362"/>
    <w:rsid w:val="00DC737B"/>
    <w:rsid w:val="00DC7393"/>
    <w:rsid w:val="00DC7400"/>
    <w:rsid w:val="00DC7482"/>
    <w:rsid w:val="00DC74CC"/>
    <w:rsid w:val="00DC7565"/>
    <w:rsid w:val="00DC75C3"/>
    <w:rsid w:val="00DC774A"/>
    <w:rsid w:val="00DC7788"/>
    <w:rsid w:val="00DC77FC"/>
    <w:rsid w:val="00DC785E"/>
    <w:rsid w:val="00DC7882"/>
    <w:rsid w:val="00DC78DA"/>
    <w:rsid w:val="00DC790B"/>
    <w:rsid w:val="00DC796D"/>
    <w:rsid w:val="00DC7A08"/>
    <w:rsid w:val="00DC7B9D"/>
    <w:rsid w:val="00DC7BE4"/>
    <w:rsid w:val="00DC7BF0"/>
    <w:rsid w:val="00DC7C5D"/>
    <w:rsid w:val="00DC7C89"/>
    <w:rsid w:val="00DC7DAD"/>
    <w:rsid w:val="00DC7E23"/>
    <w:rsid w:val="00DC7E54"/>
    <w:rsid w:val="00DC7E5C"/>
    <w:rsid w:val="00DC7EC3"/>
    <w:rsid w:val="00DC7FE3"/>
    <w:rsid w:val="00DD01F8"/>
    <w:rsid w:val="00DD0234"/>
    <w:rsid w:val="00DD030C"/>
    <w:rsid w:val="00DD0390"/>
    <w:rsid w:val="00DD039B"/>
    <w:rsid w:val="00DD03EE"/>
    <w:rsid w:val="00DD051A"/>
    <w:rsid w:val="00DD061D"/>
    <w:rsid w:val="00DD0790"/>
    <w:rsid w:val="00DD07C3"/>
    <w:rsid w:val="00DD07E0"/>
    <w:rsid w:val="00DD07E6"/>
    <w:rsid w:val="00DD080D"/>
    <w:rsid w:val="00DD08C1"/>
    <w:rsid w:val="00DD08CF"/>
    <w:rsid w:val="00DD09F6"/>
    <w:rsid w:val="00DD0AC8"/>
    <w:rsid w:val="00DD0AE9"/>
    <w:rsid w:val="00DD0B6E"/>
    <w:rsid w:val="00DD0B8F"/>
    <w:rsid w:val="00DD0BE7"/>
    <w:rsid w:val="00DD0CA3"/>
    <w:rsid w:val="00DD0CB3"/>
    <w:rsid w:val="00DD0E03"/>
    <w:rsid w:val="00DD0EBE"/>
    <w:rsid w:val="00DD0F54"/>
    <w:rsid w:val="00DD0F8C"/>
    <w:rsid w:val="00DD0FD1"/>
    <w:rsid w:val="00DD1047"/>
    <w:rsid w:val="00DD1156"/>
    <w:rsid w:val="00DD1199"/>
    <w:rsid w:val="00DD11B4"/>
    <w:rsid w:val="00DD12AC"/>
    <w:rsid w:val="00DD12E6"/>
    <w:rsid w:val="00DD152B"/>
    <w:rsid w:val="00DD15BC"/>
    <w:rsid w:val="00DD15EE"/>
    <w:rsid w:val="00DD1607"/>
    <w:rsid w:val="00DD164B"/>
    <w:rsid w:val="00DD1776"/>
    <w:rsid w:val="00DD17C0"/>
    <w:rsid w:val="00DD17F3"/>
    <w:rsid w:val="00DD1899"/>
    <w:rsid w:val="00DD1A72"/>
    <w:rsid w:val="00DD1A94"/>
    <w:rsid w:val="00DD1AD7"/>
    <w:rsid w:val="00DD1AE2"/>
    <w:rsid w:val="00DD1B5A"/>
    <w:rsid w:val="00DD1B98"/>
    <w:rsid w:val="00DD1C1E"/>
    <w:rsid w:val="00DD1C7C"/>
    <w:rsid w:val="00DD1D4C"/>
    <w:rsid w:val="00DD1F20"/>
    <w:rsid w:val="00DD1F3C"/>
    <w:rsid w:val="00DD1FEF"/>
    <w:rsid w:val="00DD2000"/>
    <w:rsid w:val="00DD2042"/>
    <w:rsid w:val="00DD234D"/>
    <w:rsid w:val="00DD2410"/>
    <w:rsid w:val="00DD2465"/>
    <w:rsid w:val="00DD2541"/>
    <w:rsid w:val="00DD25F6"/>
    <w:rsid w:val="00DD266C"/>
    <w:rsid w:val="00DD268A"/>
    <w:rsid w:val="00DD26D2"/>
    <w:rsid w:val="00DD2701"/>
    <w:rsid w:val="00DD279C"/>
    <w:rsid w:val="00DD2936"/>
    <w:rsid w:val="00DD29BE"/>
    <w:rsid w:val="00DD29F3"/>
    <w:rsid w:val="00DD2BAD"/>
    <w:rsid w:val="00DD2D95"/>
    <w:rsid w:val="00DD2EC5"/>
    <w:rsid w:val="00DD2F0C"/>
    <w:rsid w:val="00DD2F6C"/>
    <w:rsid w:val="00DD2F87"/>
    <w:rsid w:val="00DD30E9"/>
    <w:rsid w:val="00DD31AE"/>
    <w:rsid w:val="00DD32B2"/>
    <w:rsid w:val="00DD3362"/>
    <w:rsid w:val="00DD3433"/>
    <w:rsid w:val="00DD345F"/>
    <w:rsid w:val="00DD348D"/>
    <w:rsid w:val="00DD3518"/>
    <w:rsid w:val="00DD3580"/>
    <w:rsid w:val="00DD35B8"/>
    <w:rsid w:val="00DD361E"/>
    <w:rsid w:val="00DD362C"/>
    <w:rsid w:val="00DD365C"/>
    <w:rsid w:val="00DD36EA"/>
    <w:rsid w:val="00DD36FF"/>
    <w:rsid w:val="00DD37A5"/>
    <w:rsid w:val="00DD390B"/>
    <w:rsid w:val="00DD395F"/>
    <w:rsid w:val="00DD39DE"/>
    <w:rsid w:val="00DD3B3C"/>
    <w:rsid w:val="00DD3B43"/>
    <w:rsid w:val="00DD3CF3"/>
    <w:rsid w:val="00DD3D05"/>
    <w:rsid w:val="00DD3D6B"/>
    <w:rsid w:val="00DD3E6E"/>
    <w:rsid w:val="00DD3FF9"/>
    <w:rsid w:val="00DD4091"/>
    <w:rsid w:val="00DD4166"/>
    <w:rsid w:val="00DD43AD"/>
    <w:rsid w:val="00DD4486"/>
    <w:rsid w:val="00DD449A"/>
    <w:rsid w:val="00DD4525"/>
    <w:rsid w:val="00DD457D"/>
    <w:rsid w:val="00DD45EC"/>
    <w:rsid w:val="00DD4680"/>
    <w:rsid w:val="00DD4787"/>
    <w:rsid w:val="00DD47C0"/>
    <w:rsid w:val="00DD47F2"/>
    <w:rsid w:val="00DD4807"/>
    <w:rsid w:val="00DD4827"/>
    <w:rsid w:val="00DD48F5"/>
    <w:rsid w:val="00DD4A01"/>
    <w:rsid w:val="00DD4A54"/>
    <w:rsid w:val="00DD4AF5"/>
    <w:rsid w:val="00DD4B3E"/>
    <w:rsid w:val="00DD4BFC"/>
    <w:rsid w:val="00DD4C42"/>
    <w:rsid w:val="00DD4CC5"/>
    <w:rsid w:val="00DD4D07"/>
    <w:rsid w:val="00DD4E38"/>
    <w:rsid w:val="00DD4EE5"/>
    <w:rsid w:val="00DD4EF5"/>
    <w:rsid w:val="00DD4F99"/>
    <w:rsid w:val="00DD4FB3"/>
    <w:rsid w:val="00DD4FE4"/>
    <w:rsid w:val="00DD5065"/>
    <w:rsid w:val="00DD50BC"/>
    <w:rsid w:val="00DD50D7"/>
    <w:rsid w:val="00DD5106"/>
    <w:rsid w:val="00DD5165"/>
    <w:rsid w:val="00DD51FA"/>
    <w:rsid w:val="00DD522F"/>
    <w:rsid w:val="00DD52B5"/>
    <w:rsid w:val="00DD543B"/>
    <w:rsid w:val="00DD547F"/>
    <w:rsid w:val="00DD551F"/>
    <w:rsid w:val="00DD5621"/>
    <w:rsid w:val="00DD5622"/>
    <w:rsid w:val="00DD569E"/>
    <w:rsid w:val="00DD59FA"/>
    <w:rsid w:val="00DD5FE6"/>
    <w:rsid w:val="00DD6014"/>
    <w:rsid w:val="00DD6030"/>
    <w:rsid w:val="00DD608C"/>
    <w:rsid w:val="00DD615A"/>
    <w:rsid w:val="00DD61F2"/>
    <w:rsid w:val="00DD6242"/>
    <w:rsid w:val="00DD647E"/>
    <w:rsid w:val="00DD6496"/>
    <w:rsid w:val="00DD64AE"/>
    <w:rsid w:val="00DD656F"/>
    <w:rsid w:val="00DD68F8"/>
    <w:rsid w:val="00DD6967"/>
    <w:rsid w:val="00DD6980"/>
    <w:rsid w:val="00DD69AE"/>
    <w:rsid w:val="00DD69FC"/>
    <w:rsid w:val="00DD6A1B"/>
    <w:rsid w:val="00DD6A60"/>
    <w:rsid w:val="00DD6A63"/>
    <w:rsid w:val="00DD6ACB"/>
    <w:rsid w:val="00DD6B52"/>
    <w:rsid w:val="00DD6C55"/>
    <w:rsid w:val="00DD6CBF"/>
    <w:rsid w:val="00DD6D49"/>
    <w:rsid w:val="00DD6DA4"/>
    <w:rsid w:val="00DD6DA7"/>
    <w:rsid w:val="00DD6E5E"/>
    <w:rsid w:val="00DD6E7F"/>
    <w:rsid w:val="00DD6EC4"/>
    <w:rsid w:val="00DD6F07"/>
    <w:rsid w:val="00DD6F1F"/>
    <w:rsid w:val="00DD6FFB"/>
    <w:rsid w:val="00DD7131"/>
    <w:rsid w:val="00DD7276"/>
    <w:rsid w:val="00DD740F"/>
    <w:rsid w:val="00DD742B"/>
    <w:rsid w:val="00DD74D8"/>
    <w:rsid w:val="00DD7519"/>
    <w:rsid w:val="00DD756F"/>
    <w:rsid w:val="00DD7596"/>
    <w:rsid w:val="00DD76C3"/>
    <w:rsid w:val="00DD76DC"/>
    <w:rsid w:val="00DD780B"/>
    <w:rsid w:val="00DD7814"/>
    <w:rsid w:val="00DD78F2"/>
    <w:rsid w:val="00DD7B5F"/>
    <w:rsid w:val="00DD7C11"/>
    <w:rsid w:val="00DD7CC1"/>
    <w:rsid w:val="00DD7D20"/>
    <w:rsid w:val="00DD7D80"/>
    <w:rsid w:val="00DD7E28"/>
    <w:rsid w:val="00DD7E37"/>
    <w:rsid w:val="00DD7F22"/>
    <w:rsid w:val="00DD7FFD"/>
    <w:rsid w:val="00DE0197"/>
    <w:rsid w:val="00DE0206"/>
    <w:rsid w:val="00DE0218"/>
    <w:rsid w:val="00DE0256"/>
    <w:rsid w:val="00DE0384"/>
    <w:rsid w:val="00DE0421"/>
    <w:rsid w:val="00DE042C"/>
    <w:rsid w:val="00DE049A"/>
    <w:rsid w:val="00DE04DD"/>
    <w:rsid w:val="00DE072F"/>
    <w:rsid w:val="00DE0772"/>
    <w:rsid w:val="00DE07C7"/>
    <w:rsid w:val="00DE0879"/>
    <w:rsid w:val="00DE0926"/>
    <w:rsid w:val="00DE0964"/>
    <w:rsid w:val="00DE0A7A"/>
    <w:rsid w:val="00DE0A7E"/>
    <w:rsid w:val="00DE0A9D"/>
    <w:rsid w:val="00DE0AE4"/>
    <w:rsid w:val="00DE0AF7"/>
    <w:rsid w:val="00DE0B68"/>
    <w:rsid w:val="00DE0B84"/>
    <w:rsid w:val="00DE0B94"/>
    <w:rsid w:val="00DE0BA3"/>
    <w:rsid w:val="00DE0BBB"/>
    <w:rsid w:val="00DE0C13"/>
    <w:rsid w:val="00DE0D18"/>
    <w:rsid w:val="00DE0EA4"/>
    <w:rsid w:val="00DE0F27"/>
    <w:rsid w:val="00DE0F6F"/>
    <w:rsid w:val="00DE0FD9"/>
    <w:rsid w:val="00DE1368"/>
    <w:rsid w:val="00DE13B8"/>
    <w:rsid w:val="00DE13BF"/>
    <w:rsid w:val="00DE141A"/>
    <w:rsid w:val="00DE1451"/>
    <w:rsid w:val="00DE145B"/>
    <w:rsid w:val="00DE1526"/>
    <w:rsid w:val="00DE16E0"/>
    <w:rsid w:val="00DE1771"/>
    <w:rsid w:val="00DE1780"/>
    <w:rsid w:val="00DE1811"/>
    <w:rsid w:val="00DE1A0D"/>
    <w:rsid w:val="00DE1A36"/>
    <w:rsid w:val="00DE1B51"/>
    <w:rsid w:val="00DE1BBF"/>
    <w:rsid w:val="00DE1C1F"/>
    <w:rsid w:val="00DE1D5B"/>
    <w:rsid w:val="00DE1F64"/>
    <w:rsid w:val="00DE2192"/>
    <w:rsid w:val="00DE21C4"/>
    <w:rsid w:val="00DE2302"/>
    <w:rsid w:val="00DE2317"/>
    <w:rsid w:val="00DE2320"/>
    <w:rsid w:val="00DE234E"/>
    <w:rsid w:val="00DE2394"/>
    <w:rsid w:val="00DE2401"/>
    <w:rsid w:val="00DE2406"/>
    <w:rsid w:val="00DE249C"/>
    <w:rsid w:val="00DE24BB"/>
    <w:rsid w:val="00DE2510"/>
    <w:rsid w:val="00DE251E"/>
    <w:rsid w:val="00DE2867"/>
    <w:rsid w:val="00DE2916"/>
    <w:rsid w:val="00DE29DA"/>
    <w:rsid w:val="00DE2B29"/>
    <w:rsid w:val="00DE2BA1"/>
    <w:rsid w:val="00DE2BFA"/>
    <w:rsid w:val="00DE2D42"/>
    <w:rsid w:val="00DE2D73"/>
    <w:rsid w:val="00DE2E17"/>
    <w:rsid w:val="00DE2EAA"/>
    <w:rsid w:val="00DE2EF0"/>
    <w:rsid w:val="00DE2F95"/>
    <w:rsid w:val="00DE300E"/>
    <w:rsid w:val="00DE300F"/>
    <w:rsid w:val="00DE3040"/>
    <w:rsid w:val="00DE308A"/>
    <w:rsid w:val="00DE30E5"/>
    <w:rsid w:val="00DE30F2"/>
    <w:rsid w:val="00DE3101"/>
    <w:rsid w:val="00DE3105"/>
    <w:rsid w:val="00DE3218"/>
    <w:rsid w:val="00DE331E"/>
    <w:rsid w:val="00DE337F"/>
    <w:rsid w:val="00DE3384"/>
    <w:rsid w:val="00DE33BF"/>
    <w:rsid w:val="00DE33E1"/>
    <w:rsid w:val="00DE3498"/>
    <w:rsid w:val="00DE358A"/>
    <w:rsid w:val="00DE3762"/>
    <w:rsid w:val="00DE3864"/>
    <w:rsid w:val="00DE38B7"/>
    <w:rsid w:val="00DE390A"/>
    <w:rsid w:val="00DE39E6"/>
    <w:rsid w:val="00DE3A11"/>
    <w:rsid w:val="00DE3A28"/>
    <w:rsid w:val="00DE3B91"/>
    <w:rsid w:val="00DE3C1C"/>
    <w:rsid w:val="00DE3C5C"/>
    <w:rsid w:val="00DE3D1D"/>
    <w:rsid w:val="00DE40DE"/>
    <w:rsid w:val="00DE40F4"/>
    <w:rsid w:val="00DE4116"/>
    <w:rsid w:val="00DE422B"/>
    <w:rsid w:val="00DE426D"/>
    <w:rsid w:val="00DE42E7"/>
    <w:rsid w:val="00DE451F"/>
    <w:rsid w:val="00DE46B6"/>
    <w:rsid w:val="00DE46C2"/>
    <w:rsid w:val="00DE46D8"/>
    <w:rsid w:val="00DE4769"/>
    <w:rsid w:val="00DE47B9"/>
    <w:rsid w:val="00DE4827"/>
    <w:rsid w:val="00DE48A7"/>
    <w:rsid w:val="00DE48F3"/>
    <w:rsid w:val="00DE4956"/>
    <w:rsid w:val="00DE497B"/>
    <w:rsid w:val="00DE49C3"/>
    <w:rsid w:val="00DE4A26"/>
    <w:rsid w:val="00DE4A60"/>
    <w:rsid w:val="00DE4C1B"/>
    <w:rsid w:val="00DE4C2E"/>
    <w:rsid w:val="00DE4D71"/>
    <w:rsid w:val="00DE4DA0"/>
    <w:rsid w:val="00DE4DAC"/>
    <w:rsid w:val="00DE4DDC"/>
    <w:rsid w:val="00DE4E46"/>
    <w:rsid w:val="00DE4E96"/>
    <w:rsid w:val="00DE4ED3"/>
    <w:rsid w:val="00DE4F0A"/>
    <w:rsid w:val="00DE4FA0"/>
    <w:rsid w:val="00DE5079"/>
    <w:rsid w:val="00DE518F"/>
    <w:rsid w:val="00DE51F2"/>
    <w:rsid w:val="00DE52EE"/>
    <w:rsid w:val="00DE53A0"/>
    <w:rsid w:val="00DE5459"/>
    <w:rsid w:val="00DE54E4"/>
    <w:rsid w:val="00DE550F"/>
    <w:rsid w:val="00DE5699"/>
    <w:rsid w:val="00DE570E"/>
    <w:rsid w:val="00DE57EA"/>
    <w:rsid w:val="00DE5960"/>
    <w:rsid w:val="00DE59C5"/>
    <w:rsid w:val="00DE5A6A"/>
    <w:rsid w:val="00DE5A88"/>
    <w:rsid w:val="00DE5B6E"/>
    <w:rsid w:val="00DE5C15"/>
    <w:rsid w:val="00DE5CFA"/>
    <w:rsid w:val="00DE5D37"/>
    <w:rsid w:val="00DE5D60"/>
    <w:rsid w:val="00DE5D94"/>
    <w:rsid w:val="00DE5DFC"/>
    <w:rsid w:val="00DE5E4D"/>
    <w:rsid w:val="00DE5F76"/>
    <w:rsid w:val="00DE5F89"/>
    <w:rsid w:val="00DE607F"/>
    <w:rsid w:val="00DE60AE"/>
    <w:rsid w:val="00DE60D8"/>
    <w:rsid w:val="00DE617E"/>
    <w:rsid w:val="00DE61E2"/>
    <w:rsid w:val="00DE6259"/>
    <w:rsid w:val="00DE62CA"/>
    <w:rsid w:val="00DE6335"/>
    <w:rsid w:val="00DE64F3"/>
    <w:rsid w:val="00DE656F"/>
    <w:rsid w:val="00DE6605"/>
    <w:rsid w:val="00DE6636"/>
    <w:rsid w:val="00DE670C"/>
    <w:rsid w:val="00DE67B2"/>
    <w:rsid w:val="00DE682A"/>
    <w:rsid w:val="00DE68D0"/>
    <w:rsid w:val="00DE68FA"/>
    <w:rsid w:val="00DE6BDC"/>
    <w:rsid w:val="00DE6D42"/>
    <w:rsid w:val="00DE6D8A"/>
    <w:rsid w:val="00DE6DBB"/>
    <w:rsid w:val="00DE6E26"/>
    <w:rsid w:val="00DE6E91"/>
    <w:rsid w:val="00DE6EB3"/>
    <w:rsid w:val="00DE6F0D"/>
    <w:rsid w:val="00DE6F40"/>
    <w:rsid w:val="00DE6FBA"/>
    <w:rsid w:val="00DE7016"/>
    <w:rsid w:val="00DE70A0"/>
    <w:rsid w:val="00DE70C5"/>
    <w:rsid w:val="00DE7139"/>
    <w:rsid w:val="00DE729A"/>
    <w:rsid w:val="00DE72B2"/>
    <w:rsid w:val="00DE740D"/>
    <w:rsid w:val="00DE74D7"/>
    <w:rsid w:val="00DE74F0"/>
    <w:rsid w:val="00DE75E1"/>
    <w:rsid w:val="00DE76A0"/>
    <w:rsid w:val="00DE76ED"/>
    <w:rsid w:val="00DE7714"/>
    <w:rsid w:val="00DE7749"/>
    <w:rsid w:val="00DE778A"/>
    <w:rsid w:val="00DE77B4"/>
    <w:rsid w:val="00DE7805"/>
    <w:rsid w:val="00DE790F"/>
    <w:rsid w:val="00DE7945"/>
    <w:rsid w:val="00DE79C5"/>
    <w:rsid w:val="00DE7A7F"/>
    <w:rsid w:val="00DE7B59"/>
    <w:rsid w:val="00DE7BCC"/>
    <w:rsid w:val="00DE7C4E"/>
    <w:rsid w:val="00DE7C84"/>
    <w:rsid w:val="00DE7CD3"/>
    <w:rsid w:val="00DE7D25"/>
    <w:rsid w:val="00DE7D29"/>
    <w:rsid w:val="00DE7D70"/>
    <w:rsid w:val="00DE7DA7"/>
    <w:rsid w:val="00DE7F0C"/>
    <w:rsid w:val="00DE7F4B"/>
    <w:rsid w:val="00DE7FEC"/>
    <w:rsid w:val="00DF0160"/>
    <w:rsid w:val="00DF024E"/>
    <w:rsid w:val="00DF0289"/>
    <w:rsid w:val="00DF0365"/>
    <w:rsid w:val="00DF036B"/>
    <w:rsid w:val="00DF0425"/>
    <w:rsid w:val="00DF058D"/>
    <w:rsid w:val="00DF0620"/>
    <w:rsid w:val="00DF073C"/>
    <w:rsid w:val="00DF0771"/>
    <w:rsid w:val="00DF0773"/>
    <w:rsid w:val="00DF07D9"/>
    <w:rsid w:val="00DF08DE"/>
    <w:rsid w:val="00DF09F2"/>
    <w:rsid w:val="00DF0AEE"/>
    <w:rsid w:val="00DF0BC3"/>
    <w:rsid w:val="00DF0BD6"/>
    <w:rsid w:val="00DF0C4F"/>
    <w:rsid w:val="00DF0EF5"/>
    <w:rsid w:val="00DF0F29"/>
    <w:rsid w:val="00DF0F2D"/>
    <w:rsid w:val="00DF0F3D"/>
    <w:rsid w:val="00DF0F7C"/>
    <w:rsid w:val="00DF0FFE"/>
    <w:rsid w:val="00DF1056"/>
    <w:rsid w:val="00DF10AA"/>
    <w:rsid w:val="00DF11AF"/>
    <w:rsid w:val="00DF127D"/>
    <w:rsid w:val="00DF1325"/>
    <w:rsid w:val="00DF1432"/>
    <w:rsid w:val="00DF1449"/>
    <w:rsid w:val="00DF1544"/>
    <w:rsid w:val="00DF169F"/>
    <w:rsid w:val="00DF1715"/>
    <w:rsid w:val="00DF1740"/>
    <w:rsid w:val="00DF1755"/>
    <w:rsid w:val="00DF17E3"/>
    <w:rsid w:val="00DF17FD"/>
    <w:rsid w:val="00DF1888"/>
    <w:rsid w:val="00DF198C"/>
    <w:rsid w:val="00DF19B5"/>
    <w:rsid w:val="00DF1A57"/>
    <w:rsid w:val="00DF1A58"/>
    <w:rsid w:val="00DF1A8A"/>
    <w:rsid w:val="00DF1AB3"/>
    <w:rsid w:val="00DF1C13"/>
    <w:rsid w:val="00DF1CA7"/>
    <w:rsid w:val="00DF1D58"/>
    <w:rsid w:val="00DF1E35"/>
    <w:rsid w:val="00DF1E41"/>
    <w:rsid w:val="00DF1FFC"/>
    <w:rsid w:val="00DF2031"/>
    <w:rsid w:val="00DF20EF"/>
    <w:rsid w:val="00DF21B2"/>
    <w:rsid w:val="00DF21B3"/>
    <w:rsid w:val="00DF220F"/>
    <w:rsid w:val="00DF22A4"/>
    <w:rsid w:val="00DF23D6"/>
    <w:rsid w:val="00DF24EC"/>
    <w:rsid w:val="00DF2619"/>
    <w:rsid w:val="00DF2684"/>
    <w:rsid w:val="00DF27A1"/>
    <w:rsid w:val="00DF27C9"/>
    <w:rsid w:val="00DF27D4"/>
    <w:rsid w:val="00DF29AC"/>
    <w:rsid w:val="00DF29CE"/>
    <w:rsid w:val="00DF2A32"/>
    <w:rsid w:val="00DF2BAA"/>
    <w:rsid w:val="00DF2EC1"/>
    <w:rsid w:val="00DF2EC5"/>
    <w:rsid w:val="00DF2F28"/>
    <w:rsid w:val="00DF2F73"/>
    <w:rsid w:val="00DF303D"/>
    <w:rsid w:val="00DF30A7"/>
    <w:rsid w:val="00DF3234"/>
    <w:rsid w:val="00DF32A5"/>
    <w:rsid w:val="00DF32A6"/>
    <w:rsid w:val="00DF3331"/>
    <w:rsid w:val="00DF3371"/>
    <w:rsid w:val="00DF343D"/>
    <w:rsid w:val="00DF35C5"/>
    <w:rsid w:val="00DF35D6"/>
    <w:rsid w:val="00DF37AD"/>
    <w:rsid w:val="00DF37AE"/>
    <w:rsid w:val="00DF3813"/>
    <w:rsid w:val="00DF3960"/>
    <w:rsid w:val="00DF3983"/>
    <w:rsid w:val="00DF39B7"/>
    <w:rsid w:val="00DF3A58"/>
    <w:rsid w:val="00DF3B32"/>
    <w:rsid w:val="00DF3BC9"/>
    <w:rsid w:val="00DF3BF0"/>
    <w:rsid w:val="00DF3C8B"/>
    <w:rsid w:val="00DF3D05"/>
    <w:rsid w:val="00DF3D0B"/>
    <w:rsid w:val="00DF3D21"/>
    <w:rsid w:val="00DF3D69"/>
    <w:rsid w:val="00DF3DCD"/>
    <w:rsid w:val="00DF3E41"/>
    <w:rsid w:val="00DF3E97"/>
    <w:rsid w:val="00DF3EF2"/>
    <w:rsid w:val="00DF3F6B"/>
    <w:rsid w:val="00DF404F"/>
    <w:rsid w:val="00DF40AB"/>
    <w:rsid w:val="00DF40C5"/>
    <w:rsid w:val="00DF40C9"/>
    <w:rsid w:val="00DF42E3"/>
    <w:rsid w:val="00DF4308"/>
    <w:rsid w:val="00DF43AB"/>
    <w:rsid w:val="00DF442B"/>
    <w:rsid w:val="00DF4528"/>
    <w:rsid w:val="00DF4576"/>
    <w:rsid w:val="00DF459B"/>
    <w:rsid w:val="00DF4602"/>
    <w:rsid w:val="00DF4611"/>
    <w:rsid w:val="00DF46BB"/>
    <w:rsid w:val="00DF4770"/>
    <w:rsid w:val="00DF479C"/>
    <w:rsid w:val="00DF4863"/>
    <w:rsid w:val="00DF4BAF"/>
    <w:rsid w:val="00DF4BB4"/>
    <w:rsid w:val="00DF4C84"/>
    <w:rsid w:val="00DF4CF6"/>
    <w:rsid w:val="00DF4DE3"/>
    <w:rsid w:val="00DF4E69"/>
    <w:rsid w:val="00DF4E6E"/>
    <w:rsid w:val="00DF4E88"/>
    <w:rsid w:val="00DF4F7A"/>
    <w:rsid w:val="00DF4FF7"/>
    <w:rsid w:val="00DF5025"/>
    <w:rsid w:val="00DF5033"/>
    <w:rsid w:val="00DF50EA"/>
    <w:rsid w:val="00DF5195"/>
    <w:rsid w:val="00DF51A8"/>
    <w:rsid w:val="00DF51CD"/>
    <w:rsid w:val="00DF5408"/>
    <w:rsid w:val="00DF543A"/>
    <w:rsid w:val="00DF5471"/>
    <w:rsid w:val="00DF54A5"/>
    <w:rsid w:val="00DF555F"/>
    <w:rsid w:val="00DF5601"/>
    <w:rsid w:val="00DF56D2"/>
    <w:rsid w:val="00DF5778"/>
    <w:rsid w:val="00DF579B"/>
    <w:rsid w:val="00DF5A37"/>
    <w:rsid w:val="00DF5A49"/>
    <w:rsid w:val="00DF5AFB"/>
    <w:rsid w:val="00DF5B8F"/>
    <w:rsid w:val="00DF5B96"/>
    <w:rsid w:val="00DF5D70"/>
    <w:rsid w:val="00DF5F5D"/>
    <w:rsid w:val="00DF5FE4"/>
    <w:rsid w:val="00DF5FFF"/>
    <w:rsid w:val="00DF6046"/>
    <w:rsid w:val="00DF60AA"/>
    <w:rsid w:val="00DF60E8"/>
    <w:rsid w:val="00DF610C"/>
    <w:rsid w:val="00DF61B2"/>
    <w:rsid w:val="00DF61CD"/>
    <w:rsid w:val="00DF620B"/>
    <w:rsid w:val="00DF621F"/>
    <w:rsid w:val="00DF625D"/>
    <w:rsid w:val="00DF625E"/>
    <w:rsid w:val="00DF63F3"/>
    <w:rsid w:val="00DF643A"/>
    <w:rsid w:val="00DF643C"/>
    <w:rsid w:val="00DF64AC"/>
    <w:rsid w:val="00DF64CD"/>
    <w:rsid w:val="00DF6545"/>
    <w:rsid w:val="00DF6572"/>
    <w:rsid w:val="00DF6641"/>
    <w:rsid w:val="00DF664F"/>
    <w:rsid w:val="00DF670A"/>
    <w:rsid w:val="00DF6721"/>
    <w:rsid w:val="00DF680C"/>
    <w:rsid w:val="00DF68EB"/>
    <w:rsid w:val="00DF6951"/>
    <w:rsid w:val="00DF69EF"/>
    <w:rsid w:val="00DF6A2D"/>
    <w:rsid w:val="00DF6A41"/>
    <w:rsid w:val="00DF6AA8"/>
    <w:rsid w:val="00DF6AA9"/>
    <w:rsid w:val="00DF6BF4"/>
    <w:rsid w:val="00DF6CC8"/>
    <w:rsid w:val="00DF6CDC"/>
    <w:rsid w:val="00DF6CE9"/>
    <w:rsid w:val="00DF6D30"/>
    <w:rsid w:val="00DF6E99"/>
    <w:rsid w:val="00DF6F9D"/>
    <w:rsid w:val="00DF7032"/>
    <w:rsid w:val="00DF7161"/>
    <w:rsid w:val="00DF71A3"/>
    <w:rsid w:val="00DF7205"/>
    <w:rsid w:val="00DF72E5"/>
    <w:rsid w:val="00DF730D"/>
    <w:rsid w:val="00DF7426"/>
    <w:rsid w:val="00DF7481"/>
    <w:rsid w:val="00DF75A4"/>
    <w:rsid w:val="00DF7651"/>
    <w:rsid w:val="00DF7768"/>
    <w:rsid w:val="00DF77AD"/>
    <w:rsid w:val="00DF77F3"/>
    <w:rsid w:val="00DF7882"/>
    <w:rsid w:val="00DF788B"/>
    <w:rsid w:val="00DF78A6"/>
    <w:rsid w:val="00DF7BE0"/>
    <w:rsid w:val="00DF7C46"/>
    <w:rsid w:val="00DF7CDA"/>
    <w:rsid w:val="00DF7CF7"/>
    <w:rsid w:val="00DF7D18"/>
    <w:rsid w:val="00DF7E14"/>
    <w:rsid w:val="00DF7E46"/>
    <w:rsid w:val="00E00176"/>
    <w:rsid w:val="00E001F5"/>
    <w:rsid w:val="00E0020C"/>
    <w:rsid w:val="00E002C6"/>
    <w:rsid w:val="00E002DD"/>
    <w:rsid w:val="00E0040F"/>
    <w:rsid w:val="00E00480"/>
    <w:rsid w:val="00E00497"/>
    <w:rsid w:val="00E004A4"/>
    <w:rsid w:val="00E005D3"/>
    <w:rsid w:val="00E00616"/>
    <w:rsid w:val="00E00706"/>
    <w:rsid w:val="00E0073C"/>
    <w:rsid w:val="00E00776"/>
    <w:rsid w:val="00E00816"/>
    <w:rsid w:val="00E008E5"/>
    <w:rsid w:val="00E00951"/>
    <w:rsid w:val="00E00B7D"/>
    <w:rsid w:val="00E00C61"/>
    <w:rsid w:val="00E00C72"/>
    <w:rsid w:val="00E00C9B"/>
    <w:rsid w:val="00E00E2A"/>
    <w:rsid w:val="00E00E32"/>
    <w:rsid w:val="00E00EB4"/>
    <w:rsid w:val="00E00EC7"/>
    <w:rsid w:val="00E00FBC"/>
    <w:rsid w:val="00E01042"/>
    <w:rsid w:val="00E01186"/>
    <w:rsid w:val="00E01372"/>
    <w:rsid w:val="00E013EE"/>
    <w:rsid w:val="00E0169B"/>
    <w:rsid w:val="00E01708"/>
    <w:rsid w:val="00E01761"/>
    <w:rsid w:val="00E01768"/>
    <w:rsid w:val="00E0176E"/>
    <w:rsid w:val="00E0179E"/>
    <w:rsid w:val="00E017CF"/>
    <w:rsid w:val="00E01943"/>
    <w:rsid w:val="00E019CA"/>
    <w:rsid w:val="00E019D2"/>
    <w:rsid w:val="00E01B36"/>
    <w:rsid w:val="00E01D27"/>
    <w:rsid w:val="00E01D3F"/>
    <w:rsid w:val="00E01D58"/>
    <w:rsid w:val="00E01DBD"/>
    <w:rsid w:val="00E01DC5"/>
    <w:rsid w:val="00E01EF5"/>
    <w:rsid w:val="00E01FD1"/>
    <w:rsid w:val="00E02024"/>
    <w:rsid w:val="00E02044"/>
    <w:rsid w:val="00E02066"/>
    <w:rsid w:val="00E02098"/>
    <w:rsid w:val="00E020B5"/>
    <w:rsid w:val="00E02159"/>
    <w:rsid w:val="00E02259"/>
    <w:rsid w:val="00E02277"/>
    <w:rsid w:val="00E022D0"/>
    <w:rsid w:val="00E0232C"/>
    <w:rsid w:val="00E02355"/>
    <w:rsid w:val="00E023E5"/>
    <w:rsid w:val="00E023F2"/>
    <w:rsid w:val="00E02402"/>
    <w:rsid w:val="00E02483"/>
    <w:rsid w:val="00E024D3"/>
    <w:rsid w:val="00E0253F"/>
    <w:rsid w:val="00E02633"/>
    <w:rsid w:val="00E02675"/>
    <w:rsid w:val="00E026E9"/>
    <w:rsid w:val="00E027DA"/>
    <w:rsid w:val="00E02916"/>
    <w:rsid w:val="00E02A12"/>
    <w:rsid w:val="00E02A32"/>
    <w:rsid w:val="00E02AA3"/>
    <w:rsid w:val="00E02B62"/>
    <w:rsid w:val="00E02C4F"/>
    <w:rsid w:val="00E02D39"/>
    <w:rsid w:val="00E02DAB"/>
    <w:rsid w:val="00E02EB6"/>
    <w:rsid w:val="00E02FDC"/>
    <w:rsid w:val="00E03026"/>
    <w:rsid w:val="00E030A2"/>
    <w:rsid w:val="00E030B0"/>
    <w:rsid w:val="00E031E6"/>
    <w:rsid w:val="00E03387"/>
    <w:rsid w:val="00E0338A"/>
    <w:rsid w:val="00E0342D"/>
    <w:rsid w:val="00E036B1"/>
    <w:rsid w:val="00E036BA"/>
    <w:rsid w:val="00E0374D"/>
    <w:rsid w:val="00E03791"/>
    <w:rsid w:val="00E03963"/>
    <w:rsid w:val="00E03ADD"/>
    <w:rsid w:val="00E03B52"/>
    <w:rsid w:val="00E03B8F"/>
    <w:rsid w:val="00E03D3A"/>
    <w:rsid w:val="00E03D5A"/>
    <w:rsid w:val="00E03E8F"/>
    <w:rsid w:val="00E03F27"/>
    <w:rsid w:val="00E03F5F"/>
    <w:rsid w:val="00E04025"/>
    <w:rsid w:val="00E0413F"/>
    <w:rsid w:val="00E04152"/>
    <w:rsid w:val="00E0416F"/>
    <w:rsid w:val="00E0417A"/>
    <w:rsid w:val="00E0420C"/>
    <w:rsid w:val="00E0424D"/>
    <w:rsid w:val="00E042BD"/>
    <w:rsid w:val="00E04378"/>
    <w:rsid w:val="00E04426"/>
    <w:rsid w:val="00E04572"/>
    <w:rsid w:val="00E045F0"/>
    <w:rsid w:val="00E046EC"/>
    <w:rsid w:val="00E04714"/>
    <w:rsid w:val="00E0473A"/>
    <w:rsid w:val="00E04845"/>
    <w:rsid w:val="00E0498F"/>
    <w:rsid w:val="00E04AA9"/>
    <w:rsid w:val="00E04BAA"/>
    <w:rsid w:val="00E04BB2"/>
    <w:rsid w:val="00E04C91"/>
    <w:rsid w:val="00E04C9D"/>
    <w:rsid w:val="00E04CA5"/>
    <w:rsid w:val="00E04EDB"/>
    <w:rsid w:val="00E04F1C"/>
    <w:rsid w:val="00E04F53"/>
    <w:rsid w:val="00E0504B"/>
    <w:rsid w:val="00E050ED"/>
    <w:rsid w:val="00E050F2"/>
    <w:rsid w:val="00E0517E"/>
    <w:rsid w:val="00E0520C"/>
    <w:rsid w:val="00E05257"/>
    <w:rsid w:val="00E052EE"/>
    <w:rsid w:val="00E05305"/>
    <w:rsid w:val="00E0531C"/>
    <w:rsid w:val="00E0532B"/>
    <w:rsid w:val="00E05373"/>
    <w:rsid w:val="00E053A2"/>
    <w:rsid w:val="00E0543B"/>
    <w:rsid w:val="00E054AC"/>
    <w:rsid w:val="00E0551D"/>
    <w:rsid w:val="00E0557C"/>
    <w:rsid w:val="00E056E8"/>
    <w:rsid w:val="00E05739"/>
    <w:rsid w:val="00E0582E"/>
    <w:rsid w:val="00E058C5"/>
    <w:rsid w:val="00E058F7"/>
    <w:rsid w:val="00E05904"/>
    <w:rsid w:val="00E05910"/>
    <w:rsid w:val="00E05A17"/>
    <w:rsid w:val="00E05A55"/>
    <w:rsid w:val="00E05C51"/>
    <w:rsid w:val="00E05D9D"/>
    <w:rsid w:val="00E05DCE"/>
    <w:rsid w:val="00E05DEA"/>
    <w:rsid w:val="00E05E39"/>
    <w:rsid w:val="00E05F54"/>
    <w:rsid w:val="00E06082"/>
    <w:rsid w:val="00E061AA"/>
    <w:rsid w:val="00E061D2"/>
    <w:rsid w:val="00E061EE"/>
    <w:rsid w:val="00E0620A"/>
    <w:rsid w:val="00E062EC"/>
    <w:rsid w:val="00E062EF"/>
    <w:rsid w:val="00E0630A"/>
    <w:rsid w:val="00E06421"/>
    <w:rsid w:val="00E06519"/>
    <w:rsid w:val="00E0651B"/>
    <w:rsid w:val="00E06638"/>
    <w:rsid w:val="00E0665E"/>
    <w:rsid w:val="00E066F5"/>
    <w:rsid w:val="00E068D4"/>
    <w:rsid w:val="00E06934"/>
    <w:rsid w:val="00E06935"/>
    <w:rsid w:val="00E06978"/>
    <w:rsid w:val="00E06A01"/>
    <w:rsid w:val="00E06A70"/>
    <w:rsid w:val="00E06A8A"/>
    <w:rsid w:val="00E06AB0"/>
    <w:rsid w:val="00E06B09"/>
    <w:rsid w:val="00E06B5E"/>
    <w:rsid w:val="00E06C77"/>
    <w:rsid w:val="00E06D9E"/>
    <w:rsid w:val="00E06DC2"/>
    <w:rsid w:val="00E06DCF"/>
    <w:rsid w:val="00E06DF7"/>
    <w:rsid w:val="00E06DFB"/>
    <w:rsid w:val="00E06E7A"/>
    <w:rsid w:val="00E06E8D"/>
    <w:rsid w:val="00E06EEB"/>
    <w:rsid w:val="00E06EF3"/>
    <w:rsid w:val="00E06F16"/>
    <w:rsid w:val="00E07080"/>
    <w:rsid w:val="00E0710B"/>
    <w:rsid w:val="00E0727C"/>
    <w:rsid w:val="00E07386"/>
    <w:rsid w:val="00E073CB"/>
    <w:rsid w:val="00E07429"/>
    <w:rsid w:val="00E0742F"/>
    <w:rsid w:val="00E075DA"/>
    <w:rsid w:val="00E0764A"/>
    <w:rsid w:val="00E07690"/>
    <w:rsid w:val="00E076FB"/>
    <w:rsid w:val="00E0777C"/>
    <w:rsid w:val="00E07800"/>
    <w:rsid w:val="00E0781B"/>
    <w:rsid w:val="00E079F1"/>
    <w:rsid w:val="00E07A8B"/>
    <w:rsid w:val="00E07AC2"/>
    <w:rsid w:val="00E07AD2"/>
    <w:rsid w:val="00E07BF9"/>
    <w:rsid w:val="00E07D94"/>
    <w:rsid w:val="00E07DFE"/>
    <w:rsid w:val="00E07E15"/>
    <w:rsid w:val="00E07E22"/>
    <w:rsid w:val="00E07E62"/>
    <w:rsid w:val="00E07F8B"/>
    <w:rsid w:val="00E10091"/>
    <w:rsid w:val="00E10101"/>
    <w:rsid w:val="00E10142"/>
    <w:rsid w:val="00E10209"/>
    <w:rsid w:val="00E102DD"/>
    <w:rsid w:val="00E102F6"/>
    <w:rsid w:val="00E103DA"/>
    <w:rsid w:val="00E1049F"/>
    <w:rsid w:val="00E10626"/>
    <w:rsid w:val="00E10656"/>
    <w:rsid w:val="00E10680"/>
    <w:rsid w:val="00E10817"/>
    <w:rsid w:val="00E10848"/>
    <w:rsid w:val="00E1092C"/>
    <w:rsid w:val="00E109A1"/>
    <w:rsid w:val="00E10A4A"/>
    <w:rsid w:val="00E10B03"/>
    <w:rsid w:val="00E10C42"/>
    <w:rsid w:val="00E10C84"/>
    <w:rsid w:val="00E10DCF"/>
    <w:rsid w:val="00E10EE5"/>
    <w:rsid w:val="00E11022"/>
    <w:rsid w:val="00E11049"/>
    <w:rsid w:val="00E110E4"/>
    <w:rsid w:val="00E11141"/>
    <w:rsid w:val="00E111FF"/>
    <w:rsid w:val="00E112DA"/>
    <w:rsid w:val="00E112E0"/>
    <w:rsid w:val="00E11451"/>
    <w:rsid w:val="00E114CC"/>
    <w:rsid w:val="00E1150B"/>
    <w:rsid w:val="00E1155B"/>
    <w:rsid w:val="00E115AB"/>
    <w:rsid w:val="00E115E7"/>
    <w:rsid w:val="00E11787"/>
    <w:rsid w:val="00E118ED"/>
    <w:rsid w:val="00E11913"/>
    <w:rsid w:val="00E11972"/>
    <w:rsid w:val="00E119E7"/>
    <w:rsid w:val="00E11A10"/>
    <w:rsid w:val="00E11A9F"/>
    <w:rsid w:val="00E11AC3"/>
    <w:rsid w:val="00E11B06"/>
    <w:rsid w:val="00E11B3A"/>
    <w:rsid w:val="00E11BE8"/>
    <w:rsid w:val="00E11C21"/>
    <w:rsid w:val="00E11C44"/>
    <w:rsid w:val="00E11C54"/>
    <w:rsid w:val="00E11E2F"/>
    <w:rsid w:val="00E11F85"/>
    <w:rsid w:val="00E11F95"/>
    <w:rsid w:val="00E1210C"/>
    <w:rsid w:val="00E1215C"/>
    <w:rsid w:val="00E12197"/>
    <w:rsid w:val="00E121A5"/>
    <w:rsid w:val="00E12258"/>
    <w:rsid w:val="00E122A8"/>
    <w:rsid w:val="00E12539"/>
    <w:rsid w:val="00E12567"/>
    <w:rsid w:val="00E12698"/>
    <w:rsid w:val="00E1270C"/>
    <w:rsid w:val="00E12751"/>
    <w:rsid w:val="00E1281B"/>
    <w:rsid w:val="00E128F8"/>
    <w:rsid w:val="00E12975"/>
    <w:rsid w:val="00E129AD"/>
    <w:rsid w:val="00E12A16"/>
    <w:rsid w:val="00E12A5B"/>
    <w:rsid w:val="00E12BF5"/>
    <w:rsid w:val="00E12CA1"/>
    <w:rsid w:val="00E12D15"/>
    <w:rsid w:val="00E12DCD"/>
    <w:rsid w:val="00E12DE0"/>
    <w:rsid w:val="00E12F23"/>
    <w:rsid w:val="00E12F34"/>
    <w:rsid w:val="00E12FE8"/>
    <w:rsid w:val="00E13004"/>
    <w:rsid w:val="00E13038"/>
    <w:rsid w:val="00E13045"/>
    <w:rsid w:val="00E13092"/>
    <w:rsid w:val="00E1318D"/>
    <w:rsid w:val="00E13199"/>
    <w:rsid w:val="00E131FB"/>
    <w:rsid w:val="00E13227"/>
    <w:rsid w:val="00E1324C"/>
    <w:rsid w:val="00E1326D"/>
    <w:rsid w:val="00E133FF"/>
    <w:rsid w:val="00E1373A"/>
    <w:rsid w:val="00E13948"/>
    <w:rsid w:val="00E139A4"/>
    <w:rsid w:val="00E13A4C"/>
    <w:rsid w:val="00E13A78"/>
    <w:rsid w:val="00E13BBA"/>
    <w:rsid w:val="00E13CC6"/>
    <w:rsid w:val="00E13CD1"/>
    <w:rsid w:val="00E13E3C"/>
    <w:rsid w:val="00E13E5A"/>
    <w:rsid w:val="00E13E6F"/>
    <w:rsid w:val="00E13EFA"/>
    <w:rsid w:val="00E13F62"/>
    <w:rsid w:val="00E14185"/>
    <w:rsid w:val="00E1423A"/>
    <w:rsid w:val="00E14274"/>
    <w:rsid w:val="00E1435A"/>
    <w:rsid w:val="00E1436D"/>
    <w:rsid w:val="00E143D6"/>
    <w:rsid w:val="00E143EB"/>
    <w:rsid w:val="00E144BB"/>
    <w:rsid w:val="00E146C1"/>
    <w:rsid w:val="00E146D3"/>
    <w:rsid w:val="00E14737"/>
    <w:rsid w:val="00E14923"/>
    <w:rsid w:val="00E149BA"/>
    <w:rsid w:val="00E14A3A"/>
    <w:rsid w:val="00E14A57"/>
    <w:rsid w:val="00E14B65"/>
    <w:rsid w:val="00E14E7C"/>
    <w:rsid w:val="00E14EEA"/>
    <w:rsid w:val="00E14F84"/>
    <w:rsid w:val="00E15145"/>
    <w:rsid w:val="00E151D2"/>
    <w:rsid w:val="00E15397"/>
    <w:rsid w:val="00E153E5"/>
    <w:rsid w:val="00E15457"/>
    <w:rsid w:val="00E1548B"/>
    <w:rsid w:val="00E15548"/>
    <w:rsid w:val="00E155AF"/>
    <w:rsid w:val="00E155DA"/>
    <w:rsid w:val="00E157D1"/>
    <w:rsid w:val="00E157ED"/>
    <w:rsid w:val="00E158AE"/>
    <w:rsid w:val="00E158E9"/>
    <w:rsid w:val="00E159CD"/>
    <w:rsid w:val="00E15AA4"/>
    <w:rsid w:val="00E15ADB"/>
    <w:rsid w:val="00E15E1F"/>
    <w:rsid w:val="00E15EF4"/>
    <w:rsid w:val="00E15F31"/>
    <w:rsid w:val="00E15FBC"/>
    <w:rsid w:val="00E16075"/>
    <w:rsid w:val="00E160B8"/>
    <w:rsid w:val="00E16198"/>
    <w:rsid w:val="00E16347"/>
    <w:rsid w:val="00E163EC"/>
    <w:rsid w:val="00E16402"/>
    <w:rsid w:val="00E164E7"/>
    <w:rsid w:val="00E1658B"/>
    <w:rsid w:val="00E1675B"/>
    <w:rsid w:val="00E16890"/>
    <w:rsid w:val="00E1692A"/>
    <w:rsid w:val="00E1694E"/>
    <w:rsid w:val="00E169BF"/>
    <w:rsid w:val="00E16C3F"/>
    <w:rsid w:val="00E16E2D"/>
    <w:rsid w:val="00E16EB1"/>
    <w:rsid w:val="00E16F8A"/>
    <w:rsid w:val="00E16F98"/>
    <w:rsid w:val="00E16FD2"/>
    <w:rsid w:val="00E1708C"/>
    <w:rsid w:val="00E170AC"/>
    <w:rsid w:val="00E17167"/>
    <w:rsid w:val="00E172D5"/>
    <w:rsid w:val="00E172E2"/>
    <w:rsid w:val="00E173C4"/>
    <w:rsid w:val="00E1743A"/>
    <w:rsid w:val="00E17465"/>
    <w:rsid w:val="00E17527"/>
    <w:rsid w:val="00E17574"/>
    <w:rsid w:val="00E1758D"/>
    <w:rsid w:val="00E177A8"/>
    <w:rsid w:val="00E177BC"/>
    <w:rsid w:val="00E177CA"/>
    <w:rsid w:val="00E178E8"/>
    <w:rsid w:val="00E1792D"/>
    <w:rsid w:val="00E17977"/>
    <w:rsid w:val="00E1798F"/>
    <w:rsid w:val="00E17A70"/>
    <w:rsid w:val="00E17A74"/>
    <w:rsid w:val="00E17AE1"/>
    <w:rsid w:val="00E17C59"/>
    <w:rsid w:val="00E17C9E"/>
    <w:rsid w:val="00E17CDF"/>
    <w:rsid w:val="00E17DA1"/>
    <w:rsid w:val="00E17FCD"/>
    <w:rsid w:val="00E200B4"/>
    <w:rsid w:val="00E200F3"/>
    <w:rsid w:val="00E2033D"/>
    <w:rsid w:val="00E203CE"/>
    <w:rsid w:val="00E2047A"/>
    <w:rsid w:val="00E20501"/>
    <w:rsid w:val="00E2050F"/>
    <w:rsid w:val="00E20545"/>
    <w:rsid w:val="00E205A4"/>
    <w:rsid w:val="00E205BF"/>
    <w:rsid w:val="00E205F3"/>
    <w:rsid w:val="00E20613"/>
    <w:rsid w:val="00E20632"/>
    <w:rsid w:val="00E20636"/>
    <w:rsid w:val="00E2064A"/>
    <w:rsid w:val="00E2069F"/>
    <w:rsid w:val="00E2075F"/>
    <w:rsid w:val="00E2077D"/>
    <w:rsid w:val="00E207AD"/>
    <w:rsid w:val="00E207B6"/>
    <w:rsid w:val="00E2085F"/>
    <w:rsid w:val="00E208D9"/>
    <w:rsid w:val="00E20A84"/>
    <w:rsid w:val="00E20B13"/>
    <w:rsid w:val="00E20B1F"/>
    <w:rsid w:val="00E20B84"/>
    <w:rsid w:val="00E20B86"/>
    <w:rsid w:val="00E20C57"/>
    <w:rsid w:val="00E20D82"/>
    <w:rsid w:val="00E20D93"/>
    <w:rsid w:val="00E20DB8"/>
    <w:rsid w:val="00E20E76"/>
    <w:rsid w:val="00E20EAA"/>
    <w:rsid w:val="00E20F46"/>
    <w:rsid w:val="00E21075"/>
    <w:rsid w:val="00E2113F"/>
    <w:rsid w:val="00E211A5"/>
    <w:rsid w:val="00E21239"/>
    <w:rsid w:val="00E21263"/>
    <w:rsid w:val="00E21280"/>
    <w:rsid w:val="00E21295"/>
    <w:rsid w:val="00E21569"/>
    <w:rsid w:val="00E2169B"/>
    <w:rsid w:val="00E21730"/>
    <w:rsid w:val="00E21837"/>
    <w:rsid w:val="00E218FD"/>
    <w:rsid w:val="00E2193C"/>
    <w:rsid w:val="00E21957"/>
    <w:rsid w:val="00E21A71"/>
    <w:rsid w:val="00E21ADC"/>
    <w:rsid w:val="00E21C21"/>
    <w:rsid w:val="00E21CD3"/>
    <w:rsid w:val="00E21DF0"/>
    <w:rsid w:val="00E21EC0"/>
    <w:rsid w:val="00E21EC8"/>
    <w:rsid w:val="00E21FC3"/>
    <w:rsid w:val="00E21FC5"/>
    <w:rsid w:val="00E21FE7"/>
    <w:rsid w:val="00E22017"/>
    <w:rsid w:val="00E22117"/>
    <w:rsid w:val="00E22181"/>
    <w:rsid w:val="00E222B9"/>
    <w:rsid w:val="00E222D0"/>
    <w:rsid w:val="00E22366"/>
    <w:rsid w:val="00E223F4"/>
    <w:rsid w:val="00E22495"/>
    <w:rsid w:val="00E224F7"/>
    <w:rsid w:val="00E225FC"/>
    <w:rsid w:val="00E227F0"/>
    <w:rsid w:val="00E228C1"/>
    <w:rsid w:val="00E228FF"/>
    <w:rsid w:val="00E22977"/>
    <w:rsid w:val="00E229E1"/>
    <w:rsid w:val="00E229E6"/>
    <w:rsid w:val="00E22A26"/>
    <w:rsid w:val="00E22B8D"/>
    <w:rsid w:val="00E22BA6"/>
    <w:rsid w:val="00E22C7F"/>
    <w:rsid w:val="00E22C94"/>
    <w:rsid w:val="00E22C97"/>
    <w:rsid w:val="00E22D7D"/>
    <w:rsid w:val="00E22DD9"/>
    <w:rsid w:val="00E22F46"/>
    <w:rsid w:val="00E22F61"/>
    <w:rsid w:val="00E22FAA"/>
    <w:rsid w:val="00E23035"/>
    <w:rsid w:val="00E230DC"/>
    <w:rsid w:val="00E2312F"/>
    <w:rsid w:val="00E2322B"/>
    <w:rsid w:val="00E23237"/>
    <w:rsid w:val="00E23310"/>
    <w:rsid w:val="00E2331F"/>
    <w:rsid w:val="00E2336F"/>
    <w:rsid w:val="00E233DE"/>
    <w:rsid w:val="00E23412"/>
    <w:rsid w:val="00E23470"/>
    <w:rsid w:val="00E2347F"/>
    <w:rsid w:val="00E236DE"/>
    <w:rsid w:val="00E23712"/>
    <w:rsid w:val="00E23789"/>
    <w:rsid w:val="00E237BD"/>
    <w:rsid w:val="00E23825"/>
    <w:rsid w:val="00E238C5"/>
    <w:rsid w:val="00E238E5"/>
    <w:rsid w:val="00E238F2"/>
    <w:rsid w:val="00E239CA"/>
    <w:rsid w:val="00E23A17"/>
    <w:rsid w:val="00E23A56"/>
    <w:rsid w:val="00E23BF2"/>
    <w:rsid w:val="00E23C9E"/>
    <w:rsid w:val="00E23D0B"/>
    <w:rsid w:val="00E23D1F"/>
    <w:rsid w:val="00E23D6A"/>
    <w:rsid w:val="00E24206"/>
    <w:rsid w:val="00E24211"/>
    <w:rsid w:val="00E2422E"/>
    <w:rsid w:val="00E24240"/>
    <w:rsid w:val="00E24379"/>
    <w:rsid w:val="00E2442F"/>
    <w:rsid w:val="00E24448"/>
    <w:rsid w:val="00E24450"/>
    <w:rsid w:val="00E2451B"/>
    <w:rsid w:val="00E2451C"/>
    <w:rsid w:val="00E24569"/>
    <w:rsid w:val="00E2456B"/>
    <w:rsid w:val="00E245B4"/>
    <w:rsid w:val="00E2460A"/>
    <w:rsid w:val="00E246C6"/>
    <w:rsid w:val="00E246FD"/>
    <w:rsid w:val="00E24891"/>
    <w:rsid w:val="00E248A9"/>
    <w:rsid w:val="00E24920"/>
    <w:rsid w:val="00E24C98"/>
    <w:rsid w:val="00E24D2F"/>
    <w:rsid w:val="00E24D42"/>
    <w:rsid w:val="00E24E0F"/>
    <w:rsid w:val="00E24F06"/>
    <w:rsid w:val="00E25018"/>
    <w:rsid w:val="00E25039"/>
    <w:rsid w:val="00E2506D"/>
    <w:rsid w:val="00E250C2"/>
    <w:rsid w:val="00E25244"/>
    <w:rsid w:val="00E253F6"/>
    <w:rsid w:val="00E254AF"/>
    <w:rsid w:val="00E25501"/>
    <w:rsid w:val="00E255E0"/>
    <w:rsid w:val="00E25620"/>
    <w:rsid w:val="00E25645"/>
    <w:rsid w:val="00E256C2"/>
    <w:rsid w:val="00E25718"/>
    <w:rsid w:val="00E257B5"/>
    <w:rsid w:val="00E25805"/>
    <w:rsid w:val="00E2581B"/>
    <w:rsid w:val="00E2587C"/>
    <w:rsid w:val="00E259B0"/>
    <w:rsid w:val="00E25A27"/>
    <w:rsid w:val="00E25ABB"/>
    <w:rsid w:val="00E25AF6"/>
    <w:rsid w:val="00E25BCC"/>
    <w:rsid w:val="00E25C2A"/>
    <w:rsid w:val="00E25F80"/>
    <w:rsid w:val="00E25FCA"/>
    <w:rsid w:val="00E2601F"/>
    <w:rsid w:val="00E2602B"/>
    <w:rsid w:val="00E2608A"/>
    <w:rsid w:val="00E2621F"/>
    <w:rsid w:val="00E26238"/>
    <w:rsid w:val="00E262EC"/>
    <w:rsid w:val="00E2638E"/>
    <w:rsid w:val="00E26486"/>
    <w:rsid w:val="00E2659B"/>
    <w:rsid w:val="00E26644"/>
    <w:rsid w:val="00E26651"/>
    <w:rsid w:val="00E26735"/>
    <w:rsid w:val="00E268C9"/>
    <w:rsid w:val="00E26919"/>
    <w:rsid w:val="00E26949"/>
    <w:rsid w:val="00E26954"/>
    <w:rsid w:val="00E269BD"/>
    <w:rsid w:val="00E26A11"/>
    <w:rsid w:val="00E26ADA"/>
    <w:rsid w:val="00E26BD9"/>
    <w:rsid w:val="00E26C5C"/>
    <w:rsid w:val="00E26D69"/>
    <w:rsid w:val="00E26DB6"/>
    <w:rsid w:val="00E26F5C"/>
    <w:rsid w:val="00E26F71"/>
    <w:rsid w:val="00E27026"/>
    <w:rsid w:val="00E2703C"/>
    <w:rsid w:val="00E270C1"/>
    <w:rsid w:val="00E27148"/>
    <w:rsid w:val="00E27219"/>
    <w:rsid w:val="00E2731E"/>
    <w:rsid w:val="00E2736F"/>
    <w:rsid w:val="00E2739F"/>
    <w:rsid w:val="00E27470"/>
    <w:rsid w:val="00E2750A"/>
    <w:rsid w:val="00E275A2"/>
    <w:rsid w:val="00E275E8"/>
    <w:rsid w:val="00E2766E"/>
    <w:rsid w:val="00E27754"/>
    <w:rsid w:val="00E277C4"/>
    <w:rsid w:val="00E27876"/>
    <w:rsid w:val="00E27894"/>
    <w:rsid w:val="00E2792C"/>
    <w:rsid w:val="00E27947"/>
    <w:rsid w:val="00E27A9C"/>
    <w:rsid w:val="00E27AE6"/>
    <w:rsid w:val="00E27AF6"/>
    <w:rsid w:val="00E27B39"/>
    <w:rsid w:val="00E27B60"/>
    <w:rsid w:val="00E27C17"/>
    <w:rsid w:val="00E27C82"/>
    <w:rsid w:val="00E27D98"/>
    <w:rsid w:val="00E27DCB"/>
    <w:rsid w:val="00E27E14"/>
    <w:rsid w:val="00E27E1A"/>
    <w:rsid w:val="00E27E5B"/>
    <w:rsid w:val="00E27FD0"/>
    <w:rsid w:val="00E30014"/>
    <w:rsid w:val="00E3002D"/>
    <w:rsid w:val="00E3009A"/>
    <w:rsid w:val="00E300D9"/>
    <w:rsid w:val="00E3017A"/>
    <w:rsid w:val="00E30261"/>
    <w:rsid w:val="00E302DA"/>
    <w:rsid w:val="00E3034A"/>
    <w:rsid w:val="00E30387"/>
    <w:rsid w:val="00E303F3"/>
    <w:rsid w:val="00E30413"/>
    <w:rsid w:val="00E30467"/>
    <w:rsid w:val="00E3048B"/>
    <w:rsid w:val="00E304B6"/>
    <w:rsid w:val="00E3055E"/>
    <w:rsid w:val="00E3060F"/>
    <w:rsid w:val="00E306E3"/>
    <w:rsid w:val="00E307A9"/>
    <w:rsid w:val="00E3080B"/>
    <w:rsid w:val="00E30880"/>
    <w:rsid w:val="00E308AC"/>
    <w:rsid w:val="00E308CB"/>
    <w:rsid w:val="00E30951"/>
    <w:rsid w:val="00E30B6E"/>
    <w:rsid w:val="00E30BC1"/>
    <w:rsid w:val="00E30C1E"/>
    <w:rsid w:val="00E30CA0"/>
    <w:rsid w:val="00E30CB5"/>
    <w:rsid w:val="00E30D07"/>
    <w:rsid w:val="00E30DAA"/>
    <w:rsid w:val="00E30EDD"/>
    <w:rsid w:val="00E30F42"/>
    <w:rsid w:val="00E30F9E"/>
    <w:rsid w:val="00E31204"/>
    <w:rsid w:val="00E3120B"/>
    <w:rsid w:val="00E3121C"/>
    <w:rsid w:val="00E3128F"/>
    <w:rsid w:val="00E312F1"/>
    <w:rsid w:val="00E313BE"/>
    <w:rsid w:val="00E313CE"/>
    <w:rsid w:val="00E3144E"/>
    <w:rsid w:val="00E31494"/>
    <w:rsid w:val="00E31516"/>
    <w:rsid w:val="00E315FE"/>
    <w:rsid w:val="00E316BC"/>
    <w:rsid w:val="00E31728"/>
    <w:rsid w:val="00E31754"/>
    <w:rsid w:val="00E31998"/>
    <w:rsid w:val="00E31A45"/>
    <w:rsid w:val="00E31A47"/>
    <w:rsid w:val="00E31B35"/>
    <w:rsid w:val="00E31B64"/>
    <w:rsid w:val="00E31BA4"/>
    <w:rsid w:val="00E31C4A"/>
    <w:rsid w:val="00E31CFD"/>
    <w:rsid w:val="00E31E80"/>
    <w:rsid w:val="00E31E8A"/>
    <w:rsid w:val="00E31EBD"/>
    <w:rsid w:val="00E31F0E"/>
    <w:rsid w:val="00E31F50"/>
    <w:rsid w:val="00E31F7F"/>
    <w:rsid w:val="00E31F8B"/>
    <w:rsid w:val="00E31FA3"/>
    <w:rsid w:val="00E31FD3"/>
    <w:rsid w:val="00E32036"/>
    <w:rsid w:val="00E320B5"/>
    <w:rsid w:val="00E32112"/>
    <w:rsid w:val="00E321CF"/>
    <w:rsid w:val="00E321D9"/>
    <w:rsid w:val="00E32203"/>
    <w:rsid w:val="00E3220A"/>
    <w:rsid w:val="00E32286"/>
    <w:rsid w:val="00E3234F"/>
    <w:rsid w:val="00E32374"/>
    <w:rsid w:val="00E3243A"/>
    <w:rsid w:val="00E324CD"/>
    <w:rsid w:val="00E32526"/>
    <w:rsid w:val="00E32567"/>
    <w:rsid w:val="00E3266F"/>
    <w:rsid w:val="00E32711"/>
    <w:rsid w:val="00E32909"/>
    <w:rsid w:val="00E32997"/>
    <w:rsid w:val="00E32A27"/>
    <w:rsid w:val="00E32A58"/>
    <w:rsid w:val="00E32B6E"/>
    <w:rsid w:val="00E32BAF"/>
    <w:rsid w:val="00E32DB7"/>
    <w:rsid w:val="00E32E92"/>
    <w:rsid w:val="00E32EF7"/>
    <w:rsid w:val="00E32F0E"/>
    <w:rsid w:val="00E3306F"/>
    <w:rsid w:val="00E33078"/>
    <w:rsid w:val="00E33158"/>
    <w:rsid w:val="00E331AC"/>
    <w:rsid w:val="00E331CB"/>
    <w:rsid w:val="00E331D2"/>
    <w:rsid w:val="00E331D5"/>
    <w:rsid w:val="00E33253"/>
    <w:rsid w:val="00E33344"/>
    <w:rsid w:val="00E33518"/>
    <w:rsid w:val="00E3352D"/>
    <w:rsid w:val="00E3358F"/>
    <w:rsid w:val="00E335E3"/>
    <w:rsid w:val="00E335F5"/>
    <w:rsid w:val="00E3367A"/>
    <w:rsid w:val="00E3374A"/>
    <w:rsid w:val="00E338AA"/>
    <w:rsid w:val="00E339F8"/>
    <w:rsid w:val="00E33A67"/>
    <w:rsid w:val="00E33B0C"/>
    <w:rsid w:val="00E33B69"/>
    <w:rsid w:val="00E33B83"/>
    <w:rsid w:val="00E33C1D"/>
    <w:rsid w:val="00E33C35"/>
    <w:rsid w:val="00E33DED"/>
    <w:rsid w:val="00E33E97"/>
    <w:rsid w:val="00E33EC9"/>
    <w:rsid w:val="00E33F0F"/>
    <w:rsid w:val="00E33FB3"/>
    <w:rsid w:val="00E3401A"/>
    <w:rsid w:val="00E34253"/>
    <w:rsid w:val="00E342FE"/>
    <w:rsid w:val="00E343BF"/>
    <w:rsid w:val="00E344A6"/>
    <w:rsid w:val="00E344F0"/>
    <w:rsid w:val="00E34561"/>
    <w:rsid w:val="00E34565"/>
    <w:rsid w:val="00E346B9"/>
    <w:rsid w:val="00E34701"/>
    <w:rsid w:val="00E347D9"/>
    <w:rsid w:val="00E34880"/>
    <w:rsid w:val="00E34899"/>
    <w:rsid w:val="00E348CC"/>
    <w:rsid w:val="00E348EB"/>
    <w:rsid w:val="00E3494F"/>
    <w:rsid w:val="00E34C44"/>
    <w:rsid w:val="00E34D02"/>
    <w:rsid w:val="00E34D2B"/>
    <w:rsid w:val="00E34D67"/>
    <w:rsid w:val="00E34D69"/>
    <w:rsid w:val="00E34DDB"/>
    <w:rsid w:val="00E34E5E"/>
    <w:rsid w:val="00E34EA7"/>
    <w:rsid w:val="00E350BE"/>
    <w:rsid w:val="00E35121"/>
    <w:rsid w:val="00E35169"/>
    <w:rsid w:val="00E351D3"/>
    <w:rsid w:val="00E351E7"/>
    <w:rsid w:val="00E352A9"/>
    <w:rsid w:val="00E3530A"/>
    <w:rsid w:val="00E35332"/>
    <w:rsid w:val="00E353A0"/>
    <w:rsid w:val="00E353A5"/>
    <w:rsid w:val="00E353A9"/>
    <w:rsid w:val="00E35429"/>
    <w:rsid w:val="00E3547D"/>
    <w:rsid w:val="00E354D4"/>
    <w:rsid w:val="00E354D5"/>
    <w:rsid w:val="00E3569D"/>
    <w:rsid w:val="00E3574E"/>
    <w:rsid w:val="00E35766"/>
    <w:rsid w:val="00E35772"/>
    <w:rsid w:val="00E35773"/>
    <w:rsid w:val="00E357F1"/>
    <w:rsid w:val="00E3594B"/>
    <w:rsid w:val="00E35B82"/>
    <w:rsid w:val="00E35B8C"/>
    <w:rsid w:val="00E35C0D"/>
    <w:rsid w:val="00E35C9B"/>
    <w:rsid w:val="00E35D88"/>
    <w:rsid w:val="00E35DB9"/>
    <w:rsid w:val="00E35E74"/>
    <w:rsid w:val="00E35F65"/>
    <w:rsid w:val="00E35F8A"/>
    <w:rsid w:val="00E35FE6"/>
    <w:rsid w:val="00E3609C"/>
    <w:rsid w:val="00E361E0"/>
    <w:rsid w:val="00E361F9"/>
    <w:rsid w:val="00E362FF"/>
    <w:rsid w:val="00E36302"/>
    <w:rsid w:val="00E364C2"/>
    <w:rsid w:val="00E3654C"/>
    <w:rsid w:val="00E366BA"/>
    <w:rsid w:val="00E366D8"/>
    <w:rsid w:val="00E368D3"/>
    <w:rsid w:val="00E369B6"/>
    <w:rsid w:val="00E36AB3"/>
    <w:rsid w:val="00E36B00"/>
    <w:rsid w:val="00E36B06"/>
    <w:rsid w:val="00E36CA4"/>
    <w:rsid w:val="00E36CDF"/>
    <w:rsid w:val="00E36D10"/>
    <w:rsid w:val="00E36EB9"/>
    <w:rsid w:val="00E36F8C"/>
    <w:rsid w:val="00E37048"/>
    <w:rsid w:val="00E37053"/>
    <w:rsid w:val="00E37114"/>
    <w:rsid w:val="00E371C8"/>
    <w:rsid w:val="00E37200"/>
    <w:rsid w:val="00E3738C"/>
    <w:rsid w:val="00E3739C"/>
    <w:rsid w:val="00E373D7"/>
    <w:rsid w:val="00E373E6"/>
    <w:rsid w:val="00E37455"/>
    <w:rsid w:val="00E3747D"/>
    <w:rsid w:val="00E374E7"/>
    <w:rsid w:val="00E375BB"/>
    <w:rsid w:val="00E376E9"/>
    <w:rsid w:val="00E377E6"/>
    <w:rsid w:val="00E37933"/>
    <w:rsid w:val="00E3793B"/>
    <w:rsid w:val="00E37958"/>
    <w:rsid w:val="00E37966"/>
    <w:rsid w:val="00E37ACE"/>
    <w:rsid w:val="00E37AF1"/>
    <w:rsid w:val="00E37BC7"/>
    <w:rsid w:val="00E37BF6"/>
    <w:rsid w:val="00E37C9C"/>
    <w:rsid w:val="00E37D1F"/>
    <w:rsid w:val="00E37D97"/>
    <w:rsid w:val="00E37DB2"/>
    <w:rsid w:val="00E37E70"/>
    <w:rsid w:val="00E37F64"/>
    <w:rsid w:val="00E40026"/>
    <w:rsid w:val="00E40206"/>
    <w:rsid w:val="00E402B6"/>
    <w:rsid w:val="00E40449"/>
    <w:rsid w:val="00E404A5"/>
    <w:rsid w:val="00E404D0"/>
    <w:rsid w:val="00E404F4"/>
    <w:rsid w:val="00E40704"/>
    <w:rsid w:val="00E40853"/>
    <w:rsid w:val="00E40AB8"/>
    <w:rsid w:val="00E40AFD"/>
    <w:rsid w:val="00E40CD0"/>
    <w:rsid w:val="00E40D1E"/>
    <w:rsid w:val="00E40D73"/>
    <w:rsid w:val="00E40E0C"/>
    <w:rsid w:val="00E40E0D"/>
    <w:rsid w:val="00E40E11"/>
    <w:rsid w:val="00E40E33"/>
    <w:rsid w:val="00E40F8F"/>
    <w:rsid w:val="00E40FCD"/>
    <w:rsid w:val="00E410DE"/>
    <w:rsid w:val="00E41122"/>
    <w:rsid w:val="00E411D3"/>
    <w:rsid w:val="00E41257"/>
    <w:rsid w:val="00E41308"/>
    <w:rsid w:val="00E4143D"/>
    <w:rsid w:val="00E41451"/>
    <w:rsid w:val="00E4158A"/>
    <w:rsid w:val="00E415CC"/>
    <w:rsid w:val="00E4163A"/>
    <w:rsid w:val="00E416D6"/>
    <w:rsid w:val="00E416DE"/>
    <w:rsid w:val="00E416F6"/>
    <w:rsid w:val="00E4175B"/>
    <w:rsid w:val="00E4177C"/>
    <w:rsid w:val="00E418FB"/>
    <w:rsid w:val="00E41A84"/>
    <w:rsid w:val="00E41ADF"/>
    <w:rsid w:val="00E41B66"/>
    <w:rsid w:val="00E41C84"/>
    <w:rsid w:val="00E41CAF"/>
    <w:rsid w:val="00E41CE0"/>
    <w:rsid w:val="00E41CF2"/>
    <w:rsid w:val="00E41D80"/>
    <w:rsid w:val="00E41DE8"/>
    <w:rsid w:val="00E41F6A"/>
    <w:rsid w:val="00E41FDD"/>
    <w:rsid w:val="00E41FF0"/>
    <w:rsid w:val="00E4202F"/>
    <w:rsid w:val="00E420DD"/>
    <w:rsid w:val="00E42151"/>
    <w:rsid w:val="00E4233B"/>
    <w:rsid w:val="00E423CF"/>
    <w:rsid w:val="00E42402"/>
    <w:rsid w:val="00E42431"/>
    <w:rsid w:val="00E42488"/>
    <w:rsid w:val="00E42575"/>
    <w:rsid w:val="00E42583"/>
    <w:rsid w:val="00E42692"/>
    <w:rsid w:val="00E42915"/>
    <w:rsid w:val="00E429B9"/>
    <w:rsid w:val="00E42ACA"/>
    <w:rsid w:val="00E42AF7"/>
    <w:rsid w:val="00E42AFA"/>
    <w:rsid w:val="00E42B25"/>
    <w:rsid w:val="00E42B31"/>
    <w:rsid w:val="00E42C06"/>
    <w:rsid w:val="00E42CC3"/>
    <w:rsid w:val="00E42D0F"/>
    <w:rsid w:val="00E42D36"/>
    <w:rsid w:val="00E42DC4"/>
    <w:rsid w:val="00E42DEC"/>
    <w:rsid w:val="00E42F64"/>
    <w:rsid w:val="00E42FD3"/>
    <w:rsid w:val="00E430B6"/>
    <w:rsid w:val="00E430E4"/>
    <w:rsid w:val="00E4317E"/>
    <w:rsid w:val="00E431C1"/>
    <w:rsid w:val="00E43200"/>
    <w:rsid w:val="00E432D6"/>
    <w:rsid w:val="00E43306"/>
    <w:rsid w:val="00E433D1"/>
    <w:rsid w:val="00E434D7"/>
    <w:rsid w:val="00E43500"/>
    <w:rsid w:val="00E4361B"/>
    <w:rsid w:val="00E43662"/>
    <w:rsid w:val="00E43668"/>
    <w:rsid w:val="00E43684"/>
    <w:rsid w:val="00E43687"/>
    <w:rsid w:val="00E436F7"/>
    <w:rsid w:val="00E43769"/>
    <w:rsid w:val="00E4384B"/>
    <w:rsid w:val="00E43870"/>
    <w:rsid w:val="00E4399D"/>
    <w:rsid w:val="00E43AB9"/>
    <w:rsid w:val="00E43B05"/>
    <w:rsid w:val="00E43C31"/>
    <w:rsid w:val="00E43CC8"/>
    <w:rsid w:val="00E43D0E"/>
    <w:rsid w:val="00E43D1F"/>
    <w:rsid w:val="00E43D2C"/>
    <w:rsid w:val="00E43D88"/>
    <w:rsid w:val="00E43E44"/>
    <w:rsid w:val="00E43F0C"/>
    <w:rsid w:val="00E44007"/>
    <w:rsid w:val="00E44060"/>
    <w:rsid w:val="00E44066"/>
    <w:rsid w:val="00E440CA"/>
    <w:rsid w:val="00E442B1"/>
    <w:rsid w:val="00E4430C"/>
    <w:rsid w:val="00E44362"/>
    <w:rsid w:val="00E44597"/>
    <w:rsid w:val="00E4480B"/>
    <w:rsid w:val="00E44854"/>
    <w:rsid w:val="00E44898"/>
    <w:rsid w:val="00E448E4"/>
    <w:rsid w:val="00E4497B"/>
    <w:rsid w:val="00E44A48"/>
    <w:rsid w:val="00E44A60"/>
    <w:rsid w:val="00E44A98"/>
    <w:rsid w:val="00E44AED"/>
    <w:rsid w:val="00E44AFA"/>
    <w:rsid w:val="00E44C09"/>
    <w:rsid w:val="00E44D2A"/>
    <w:rsid w:val="00E44D50"/>
    <w:rsid w:val="00E44D83"/>
    <w:rsid w:val="00E44DB0"/>
    <w:rsid w:val="00E44DFE"/>
    <w:rsid w:val="00E44E48"/>
    <w:rsid w:val="00E44F7C"/>
    <w:rsid w:val="00E45017"/>
    <w:rsid w:val="00E450B7"/>
    <w:rsid w:val="00E450C1"/>
    <w:rsid w:val="00E45125"/>
    <w:rsid w:val="00E4513D"/>
    <w:rsid w:val="00E45299"/>
    <w:rsid w:val="00E452E4"/>
    <w:rsid w:val="00E45345"/>
    <w:rsid w:val="00E453B8"/>
    <w:rsid w:val="00E45502"/>
    <w:rsid w:val="00E45569"/>
    <w:rsid w:val="00E456F3"/>
    <w:rsid w:val="00E457B0"/>
    <w:rsid w:val="00E45857"/>
    <w:rsid w:val="00E45870"/>
    <w:rsid w:val="00E458BD"/>
    <w:rsid w:val="00E45914"/>
    <w:rsid w:val="00E45959"/>
    <w:rsid w:val="00E45A0A"/>
    <w:rsid w:val="00E45A2F"/>
    <w:rsid w:val="00E45A72"/>
    <w:rsid w:val="00E45AFE"/>
    <w:rsid w:val="00E45B20"/>
    <w:rsid w:val="00E45BDD"/>
    <w:rsid w:val="00E45BE2"/>
    <w:rsid w:val="00E45CE7"/>
    <w:rsid w:val="00E45D42"/>
    <w:rsid w:val="00E45DDD"/>
    <w:rsid w:val="00E4601D"/>
    <w:rsid w:val="00E46145"/>
    <w:rsid w:val="00E4615B"/>
    <w:rsid w:val="00E46249"/>
    <w:rsid w:val="00E462E9"/>
    <w:rsid w:val="00E463BC"/>
    <w:rsid w:val="00E463FB"/>
    <w:rsid w:val="00E464C9"/>
    <w:rsid w:val="00E465B7"/>
    <w:rsid w:val="00E46614"/>
    <w:rsid w:val="00E4665F"/>
    <w:rsid w:val="00E4672A"/>
    <w:rsid w:val="00E467B2"/>
    <w:rsid w:val="00E4690B"/>
    <w:rsid w:val="00E4690C"/>
    <w:rsid w:val="00E46A77"/>
    <w:rsid w:val="00E46C5F"/>
    <w:rsid w:val="00E46C8F"/>
    <w:rsid w:val="00E46CAE"/>
    <w:rsid w:val="00E46CD5"/>
    <w:rsid w:val="00E46ECE"/>
    <w:rsid w:val="00E4708F"/>
    <w:rsid w:val="00E470FE"/>
    <w:rsid w:val="00E47272"/>
    <w:rsid w:val="00E47273"/>
    <w:rsid w:val="00E47419"/>
    <w:rsid w:val="00E4745F"/>
    <w:rsid w:val="00E47670"/>
    <w:rsid w:val="00E47692"/>
    <w:rsid w:val="00E477D1"/>
    <w:rsid w:val="00E4799A"/>
    <w:rsid w:val="00E479C6"/>
    <w:rsid w:val="00E47A3F"/>
    <w:rsid w:val="00E47B1B"/>
    <w:rsid w:val="00E47BC5"/>
    <w:rsid w:val="00E47BCD"/>
    <w:rsid w:val="00E47E6A"/>
    <w:rsid w:val="00E47EAA"/>
    <w:rsid w:val="00E47FA4"/>
    <w:rsid w:val="00E47FD9"/>
    <w:rsid w:val="00E5004F"/>
    <w:rsid w:val="00E502D5"/>
    <w:rsid w:val="00E50406"/>
    <w:rsid w:val="00E5040E"/>
    <w:rsid w:val="00E50422"/>
    <w:rsid w:val="00E5047D"/>
    <w:rsid w:val="00E50480"/>
    <w:rsid w:val="00E50598"/>
    <w:rsid w:val="00E505F3"/>
    <w:rsid w:val="00E50731"/>
    <w:rsid w:val="00E507B6"/>
    <w:rsid w:val="00E509D4"/>
    <w:rsid w:val="00E509EB"/>
    <w:rsid w:val="00E50B95"/>
    <w:rsid w:val="00E50BA6"/>
    <w:rsid w:val="00E50BC2"/>
    <w:rsid w:val="00E50BF2"/>
    <w:rsid w:val="00E50C06"/>
    <w:rsid w:val="00E510D8"/>
    <w:rsid w:val="00E510FE"/>
    <w:rsid w:val="00E51269"/>
    <w:rsid w:val="00E5137B"/>
    <w:rsid w:val="00E513D3"/>
    <w:rsid w:val="00E51428"/>
    <w:rsid w:val="00E51509"/>
    <w:rsid w:val="00E51622"/>
    <w:rsid w:val="00E51671"/>
    <w:rsid w:val="00E519CF"/>
    <w:rsid w:val="00E51A13"/>
    <w:rsid w:val="00E51CBD"/>
    <w:rsid w:val="00E51D69"/>
    <w:rsid w:val="00E51E74"/>
    <w:rsid w:val="00E51F82"/>
    <w:rsid w:val="00E5203F"/>
    <w:rsid w:val="00E5218E"/>
    <w:rsid w:val="00E52236"/>
    <w:rsid w:val="00E5227E"/>
    <w:rsid w:val="00E52487"/>
    <w:rsid w:val="00E524F1"/>
    <w:rsid w:val="00E526CA"/>
    <w:rsid w:val="00E526DB"/>
    <w:rsid w:val="00E52701"/>
    <w:rsid w:val="00E527AB"/>
    <w:rsid w:val="00E527B0"/>
    <w:rsid w:val="00E527FC"/>
    <w:rsid w:val="00E52811"/>
    <w:rsid w:val="00E528A9"/>
    <w:rsid w:val="00E52951"/>
    <w:rsid w:val="00E529E9"/>
    <w:rsid w:val="00E52A04"/>
    <w:rsid w:val="00E52A47"/>
    <w:rsid w:val="00E52A62"/>
    <w:rsid w:val="00E52A91"/>
    <w:rsid w:val="00E52B0C"/>
    <w:rsid w:val="00E52B8B"/>
    <w:rsid w:val="00E52BAC"/>
    <w:rsid w:val="00E52BC3"/>
    <w:rsid w:val="00E52C17"/>
    <w:rsid w:val="00E52C1C"/>
    <w:rsid w:val="00E52D6B"/>
    <w:rsid w:val="00E52DAC"/>
    <w:rsid w:val="00E52F0B"/>
    <w:rsid w:val="00E52F12"/>
    <w:rsid w:val="00E52FF4"/>
    <w:rsid w:val="00E5304E"/>
    <w:rsid w:val="00E5308C"/>
    <w:rsid w:val="00E5313E"/>
    <w:rsid w:val="00E531CE"/>
    <w:rsid w:val="00E532B0"/>
    <w:rsid w:val="00E5345D"/>
    <w:rsid w:val="00E5351A"/>
    <w:rsid w:val="00E53543"/>
    <w:rsid w:val="00E53731"/>
    <w:rsid w:val="00E537B6"/>
    <w:rsid w:val="00E537F4"/>
    <w:rsid w:val="00E53809"/>
    <w:rsid w:val="00E538CD"/>
    <w:rsid w:val="00E538FA"/>
    <w:rsid w:val="00E5393F"/>
    <w:rsid w:val="00E53B18"/>
    <w:rsid w:val="00E53B55"/>
    <w:rsid w:val="00E53B72"/>
    <w:rsid w:val="00E53C27"/>
    <w:rsid w:val="00E53CEF"/>
    <w:rsid w:val="00E53D57"/>
    <w:rsid w:val="00E53DF0"/>
    <w:rsid w:val="00E53EBF"/>
    <w:rsid w:val="00E53EFE"/>
    <w:rsid w:val="00E53F01"/>
    <w:rsid w:val="00E54014"/>
    <w:rsid w:val="00E540E9"/>
    <w:rsid w:val="00E54154"/>
    <w:rsid w:val="00E541BF"/>
    <w:rsid w:val="00E5420F"/>
    <w:rsid w:val="00E54340"/>
    <w:rsid w:val="00E543EB"/>
    <w:rsid w:val="00E54458"/>
    <w:rsid w:val="00E5448B"/>
    <w:rsid w:val="00E54491"/>
    <w:rsid w:val="00E544BA"/>
    <w:rsid w:val="00E5453A"/>
    <w:rsid w:val="00E54581"/>
    <w:rsid w:val="00E54789"/>
    <w:rsid w:val="00E54804"/>
    <w:rsid w:val="00E54886"/>
    <w:rsid w:val="00E548CB"/>
    <w:rsid w:val="00E54984"/>
    <w:rsid w:val="00E5498C"/>
    <w:rsid w:val="00E549BB"/>
    <w:rsid w:val="00E54A8D"/>
    <w:rsid w:val="00E54BC8"/>
    <w:rsid w:val="00E54BE3"/>
    <w:rsid w:val="00E54CD5"/>
    <w:rsid w:val="00E54D3D"/>
    <w:rsid w:val="00E54D3E"/>
    <w:rsid w:val="00E54DAC"/>
    <w:rsid w:val="00E54E89"/>
    <w:rsid w:val="00E54EBE"/>
    <w:rsid w:val="00E54F69"/>
    <w:rsid w:val="00E55068"/>
    <w:rsid w:val="00E55080"/>
    <w:rsid w:val="00E550C8"/>
    <w:rsid w:val="00E55124"/>
    <w:rsid w:val="00E55248"/>
    <w:rsid w:val="00E5526C"/>
    <w:rsid w:val="00E55355"/>
    <w:rsid w:val="00E5541E"/>
    <w:rsid w:val="00E5542E"/>
    <w:rsid w:val="00E55535"/>
    <w:rsid w:val="00E555B8"/>
    <w:rsid w:val="00E55685"/>
    <w:rsid w:val="00E55686"/>
    <w:rsid w:val="00E55741"/>
    <w:rsid w:val="00E55745"/>
    <w:rsid w:val="00E5576B"/>
    <w:rsid w:val="00E55778"/>
    <w:rsid w:val="00E55A56"/>
    <w:rsid w:val="00E55A57"/>
    <w:rsid w:val="00E55A7D"/>
    <w:rsid w:val="00E55BD3"/>
    <w:rsid w:val="00E55C3A"/>
    <w:rsid w:val="00E55D1C"/>
    <w:rsid w:val="00E55D70"/>
    <w:rsid w:val="00E55E69"/>
    <w:rsid w:val="00E55E97"/>
    <w:rsid w:val="00E55FA5"/>
    <w:rsid w:val="00E56009"/>
    <w:rsid w:val="00E560F1"/>
    <w:rsid w:val="00E56133"/>
    <w:rsid w:val="00E5624E"/>
    <w:rsid w:val="00E5627B"/>
    <w:rsid w:val="00E56295"/>
    <w:rsid w:val="00E562B2"/>
    <w:rsid w:val="00E56306"/>
    <w:rsid w:val="00E56417"/>
    <w:rsid w:val="00E5641F"/>
    <w:rsid w:val="00E56485"/>
    <w:rsid w:val="00E56496"/>
    <w:rsid w:val="00E5650C"/>
    <w:rsid w:val="00E56533"/>
    <w:rsid w:val="00E5665D"/>
    <w:rsid w:val="00E566A6"/>
    <w:rsid w:val="00E566E8"/>
    <w:rsid w:val="00E56719"/>
    <w:rsid w:val="00E567BE"/>
    <w:rsid w:val="00E56831"/>
    <w:rsid w:val="00E56846"/>
    <w:rsid w:val="00E56852"/>
    <w:rsid w:val="00E5692F"/>
    <w:rsid w:val="00E5697D"/>
    <w:rsid w:val="00E569C8"/>
    <w:rsid w:val="00E56A29"/>
    <w:rsid w:val="00E56A3F"/>
    <w:rsid w:val="00E56A68"/>
    <w:rsid w:val="00E56AAB"/>
    <w:rsid w:val="00E56BA5"/>
    <w:rsid w:val="00E56D33"/>
    <w:rsid w:val="00E56D86"/>
    <w:rsid w:val="00E56E72"/>
    <w:rsid w:val="00E56EC7"/>
    <w:rsid w:val="00E56F6B"/>
    <w:rsid w:val="00E56F9D"/>
    <w:rsid w:val="00E57031"/>
    <w:rsid w:val="00E570B8"/>
    <w:rsid w:val="00E5712D"/>
    <w:rsid w:val="00E571E2"/>
    <w:rsid w:val="00E57240"/>
    <w:rsid w:val="00E5728C"/>
    <w:rsid w:val="00E5734A"/>
    <w:rsid w:val="00E57416"/>
    <w:rsid w:val="00E57420"/>
    <w:rsid w:val="00E57429"/>
    <w:rsid w:val="00E5742A"/>
    <w:rsid w:val="00E57546"/>
    <w:rsid w:val="00E575FA"/>
    <w:rsid w:val="00E57608"/>
    <w:rsid w:val="00E5765E"/>
    <w:rsid w:val="00E5768A"/>
    <w:rsid w:val="00E576BE"/>
    <w:rsid w:val="00E576E1"/>
    <w:rsid w:val="00E577C1"/>
    <w:rsid w:val="00E57826"/>
    <w:rsid w:val="00E57867"/>
    <w:rsid w:val="00E57884"/>
    <w:rsid w:val="00E579D3"/>
    <w:rsid w:val="00E57A78"/>
    <w:rsid w:val="00E57BBB"/>
    <w:rsid w:val="00E57C14"/>
    <w:rsid w:val="00E57DCE"/>
    <w:rsid w:val="00E57E47"/>
    <w:rsid w:val="00E60028"/>
    <w:rsid w:val="00E6009A"/>
    <w:rsid w:val="00E600A1"/>
    <w:rsid w:val="00E60127"/>
    <w:rsid w:val="00E60199"/>
    <w:rsid w:val="00E601D9"/>
    <w:rsid w:val="00E60302"/>
    <w:rsid w:val="00E60312"/>
    <w:rsid w:val="00E60339"/>
    <w:rsid w:val="00E6033F"/>
    <w:rsid w:val="00E6036D"/>
    <w:rsid w:val="00E603CE"/>
    <w:rsid w:val="00E60444"/>
    <w:rsid w:val="00E604D8"/>
    <w:rsid w:val="00E605C3"/>
    <w:rsid w:val="00E605CC"/>
    <w:rsid w:val="00E60656"/>
    <w:rsid w:val="00E60681"/>
    <w:rsid w:val="00E60683"/>
    <w:rsid w:val="00E60699"/>
    <w:rsid w:val="00E60747"/>
    <w:rsid w:val="00E6074E"/>
    <w:rsid w:val="00E60763"/>
    <w:rsid w:val="00E609AD"/>
    <w:rsid w:val="00E60A04"/>
    <w:rsid w:val="00E60B06"/>
    <w:rsid w:val="00E60B2D"/>
    <w:rsid w:val="00E60B4F"/>
    <w:rsid w:val="00E60BE3"/>
    <w:rsid w:val="00E60CA1"/>
    <w:rsid w:val="00E60CD4"/>
    <w:rsid w:val="00E60CDC"/>
    <w:rsid w:val="00E60CED"/>
    <w:rsid w:val="00E60E11"/>
    <w:rsid w:val="00E60E6C"/>
    <w:rsid w:val="00E60F33"/>
    <w:rsid w:val="00E60F45"/>
    <w:rsid w:val="00E6104A"/>
    <w:rsid w:val="00E610A1"/>
    <w:rsid w:val="00E610F4"/>
    <w:rsid w:val="00E61195"/>
    <w:rsid w:val="00E611E2"/>
    <w:rsid w:val="00E61247"/>
    <w:rsid w:val="00E61289"/>
    <w:rsid w:val="00E612DB"/>
    <w:rsid w:val="00E613C5"/>
    <w:rsid w:val="00E61462"/>
    <w:rsid w:val="00E61470"/>
    <w:rsid w:val="00E614E1"/>
    <w:rsid w:val="00E61563"/>
    <w:rsid w:val="00E6169D"/>
    <w:rsid w:val="00E61758"/>
    <w:rsid w:val="00E6186C"/>
    <w:rsid w:val="00E618C4"/>
    <w:rsid w:val="00E618D5"/>
    <w:rsid w:val="00E61973"/>
    <w:rsid w:val="00E6198A"/>
    <w:rsid w:val="00E619C4"/>
    <w:rsid w:val="00E61B09"/>
    <w:rsid w:val="00E61C6F"/>
    <w:rsid w:val="00E61DB4"/>
    <w:rsid w:val="00E61DF5"/>
    <w:rsid w:val="00E61E8A"/>
    <w:rsid w:val="00E61EA2"/>
    <w:rsid w:val="00E61EEA"/>
    <w:rsid w:val="00E61F02"/>
    <w:rsid w:val="00E62000"/>
    <w:rsid w:val="00E62037"/>
    <w:rsid w:val="00E6204B"/>
    <w:rsid w:val="00E62123"/>
    <w:rsid w:val="00E62140"/>
    <w:rsid w:val="00E62271"/>
    <w:rsid w:val="00E62376"/>
    <w:rsid w:val="00E62508"/>
    <w:rsid w:val="00E6250D"/>
    <w:rsid w:val="00E62575"/>
    <w:rsid w:val="00E625C3"/>
    <w:rsid w:val="00E62715"/>
    <w:rsid w:val="00E6272C"/>
    <w:rsid w:val="00E62763"/>
    <w:rsid w:val="00E628C3"/>
    <w:rsid w:val="00E628EF"/>
    <w:rsid w:val="00E62952"/>
    <w:rsid w:val="00E62A5A"/>
    <w:rsid w:val="00E62A90"/>
    <w:rsid w:val="00E62B33"/>
    <w:rsid w:val="00E62B72"/>
    <w:rsid w:val="00E62D60"/>
    <w:rsid w:val="00E62D83"/>
    <w:rsid w:val="00E62E5F"/>
    <w:rsid w:val="00E62E89"/>
    <w:rsid w:val="00E62E8B"/>
    <w:rsid w:val="00E62F21"/>
    <w:rsid w:val="00E62F5C"/>
    <w:rsid w:val="00E630BB"/>
    <w:rsid w:val="00E631AE"/>
    <w:rsid w:val="00E63214"/>
    <w:rsid w:val="00E63243"/>
    <w:rsid w:val="00E63470"/>
    <w:rsid w:val="00E634D7"/>
    <w:rsid w:val="00E63603"/>
    <w:rsid w:val="00E63732"/>
    <w:rsid w:val="00E63940"/>
    <w:rsid w:val="00E63AFC"/>
    <w:rsid w:val="00E63B19"/>
    <w:rsid w:val="00E63B82"/>
    <w:rsid w:val="00E63BFF"/>
    <w:rsid w:val="00E63CC9"/>
    <w:rsid w:val="00E63CE1"/>
    <w:rsid w:val="00E63D63"/>
    <w:rsid w:val="00E63E65"/>
    <w:rsid w:val="00E63EF2"/>
    <w:rsid w:val="00E63F17"/>
    <w:rsid w:val="00E63FE9"/>
    <w:rsid w:val="00E6403E"/>
    <w:rsid w:val="00E64113"/>
    <w:rsid w:val="00E641AA"/>
    <w:rsid w:val="00E64213"/>
    <w:rsid w:val="00E642E7"/>
    <w:rsid w:val="00E64387"/>
    <w:rsid w:val="00E64412"/>
    <w:rsid w:val="00E64668"/>
    <w:rsid w:val="00E64675"/>
    <w:rsid w:val="00E646CB"/>
    <w:rsid w:val="00E64827"/>
    <w:rsid w:val="00E64835"/>
    <w:rsid w:val="00E648C7"/>
    <w:rsid w:val="00E64905"/>
    <w:rsid w:val="00E64B1B"/>
    <w:rsid w:val="00E64DB1"/>
    <w:rsid w:val="00E64DBA"/>
    <w:rsid w:val="00E65005"/>
    <w:rsid w:val="00E6506E"/>
    <w:rsid w:val="00E6507E"/>
    <w:rsid w:val="00E650A4"/>
    <w:rsid w:val="00E65136"/>
    <w:rsid w:val="00E651A1"/>
    <w:rsid w:val="00E6521F"/>
    <w:rsid w:val="00E65248"/>
    <w:rsid w:val="00E652CC"/>
    <w:rsid w:val="00E65371"/>
    <w:rsid w:val="00E65478"/>
    <w:rsid w:val="00E65515"/>
    <w:rsid w:val="00E65683"/>
    <w:rsid w:val="00E65692"/>
    <w:rsid w:val="00E656B3"/>
    <w:rsid w:val="00E656FC"/>
    <w:rsid w:val="00E657D5"/>
    <w:rsid w:val="00E657EF"/>
    <w:rsid w:val="00E65820"/>
    <w:rsid w:val="00E6594B"/>
    <w:rsid w:val="00E65B0F"/>
    <w:rsid w:val="00E65B17"/>
    <w:rsid w:val="00E65B6D"/>
    <w:rsid w:val="00E65BE2"/>
    <w:rsid w:val="00E65BEB"/>
    <w:rsid w:val="00E65BF5"/>
    <w:rsid w:val="00E65C39"/>
    <w:rsid w:val="00E65CA1"/>
    <w:rsid w:val="00E65CC6"/>
    <w:rsid w:val="00E65D39"/>
    <w:rsid w:val="00E65D98"/>
    <w:rsid w:val="00E65DC3"/>
    <w:rsid w:val="00E65E80"/>
    <w:rsid w:val="00E65EC5"/>
    <w:rsid w:val="00E65F5B"/>
    <w:rsid w:val="00E65FB0"/>
    <w:rsid w:val="00E65FE2"/>
    <w:rsid w:val="00E6608F"/>
    <w:rsid w:val="00E6609D"/>
    <w:rsid w:val="00E661C9"/>
    <w:rsid w:val="00E661F9"/>
    <w:rsid w:val="00E6634C"/>
    <w:rsid w:val="00E66424"/>
    <w:rsid w:val="00E66473"/>
    <w:rsid w:val="00E664B2"/>
    <w:rsid w:val="00E664BC"/>
    <w:rsid w:val="00E66573"/>
    <w:rsid w:val="00E665AB"/>
    <w:rsid w:val="00E666BD"/>
    <w:rsid w:val="00E66734"/>
    <w:rsid w:val="00E66776"/>
    <w:rsid w:val="00E66AB5"/>
    <w:rsid w:val="00E66B4C"/>
    <w:rsid w:val="00E66B87"/>
    <w:rsid w:val="00E66BA3"/>
    <w:rsid w:val="00E66BA7"/>
    <w:rsid w:val="00E66BAF"/>
    <w:rsid w:val="00E66C01"/>
    <w:rsid w:val="00E66C16"/>
    <w:rsid w:val="00E66C53"/>
    <w:rsid w:val="00E66CBF"/>
    <w:rsid w:val="00E66D4A"/>
    <w:rsid w:val="00E66DB5"/>
    <w:rsid w:val="00E66E9B"/>
    <w:rsid w:val="00E66F83"/>
    <w:rsid w:val="00E66F94"/>
    <w:rsid w:val="00E66FBE"/>
    <w:rsid w:val="00E670C4"/>
    <w:rsid w:val="00E67121"/>
    <w:rsid w:val="00E671A5"/>
    <w:rsid w:val="00E671D4"/>
    <w:rsid w:val="00E67207"/>
    <w:rsid w:val="00E67233"/>
    <w:rsid w:val="00E6728F"/>
    <w:rsid w:val="00E67328"/>
    <w:rsid w:val="00E67356"/>
    <w:rsid w:val="00E673A5"/>
    <w:rsid w:val="00E67444"/>
    <w:rsid w:val="00E675AC"/>
    <w:rsid w:val="00E675D5"/>
    <w:rsid w:val="00E6769E"/>
    <w:rsid w:val="00E67792"/>
    <w:rsid w:val="00E67835"/>
    <w:rsid w:val="00E678CA"/>
    <w:rsid w:val="00E6791A"/>
    <w:rsid w:val="00E67B1C"/>
    <w:rsid w:val="00E67D83"/>
    <w:rsid w:val="00E67FAB"/>
    <w:rsid w:val="00E70063"/>
    <w:rsid w:val="00E701BC"/>
    <w:rsid w:val="00E702E6"/>
    <w:rsid w:val="00E702ED"/>
    <w:rsid w:val="00E7032A"/>
    <w:rsid w:val="00E703D7"/>
    <w:rsid w:val="00E70456"/>
    <w:rsid w:val="00E7049D"/>
    <w:rsid w:val="00E704C9"/>
    <w:rsid w:val="00E7058C"/>
    <w:rsid w:val="00E7066D"/>
    <w:rsid w:val="00E70746"/>
    <w:rsid w:val="00E707E5"/>
    <w:rsid w:val="00E7082C"/>
    <w:rsid w:val="00E70881"/>
    <w:rsid w:val="00E70886"/>
    <w:rsid w:val="00E708DA"/>
    <w:rsid w:val="00E70A15"/>
    <w:rsid w:val="00E70B5D"/>
    <w:rsid w:val="00E70C7A"/>
    <w:rsid w:val="00E70E5A"/>
    <w:rsid w:val="00E70EC0"/>
    <w:rsid w:val="00E70ED5"/>
    <w:rsid w:val="00E70F19"/>
    <w:rsid w:val="00E70F80"/>
    <w:rsid w:val="00E70F82"/>
    <w:rsid w:val="00E70FAC"/>
    <w:rsid w:val="00E71084"/>
    <w:rsid w:val="00E7116F"/>
    <w:rsid w:val="00E71171"/>
    <w:rsid w:val="00E713CA"/>
    <w:rsid w:val="00E713F1"/>
    <w:rsid w:val="00E714C0"/>
    <w:rsid w:val="00E71521"/>
    <w:rsid w:val="00E7154B"/>
    <w:rsid w:val="00E7154D"/>
    <w:rsid w:val="00E715DB"/>
    <w:rsid w:val="00E715FC"/>
    <w:rsid w:val="00E71616"/>
    <w:rsid w:val="00E7167F"/>
    <w:rsid w:val="00E71698"/>
    <w:rsid w:val="00E716A1"/>
    <w:rsid w:val="00E716AB"/>
    <w:rsid w:val="00E7183E"/>
    <w:rsid w:val="00E71853"/>
    <w:rsid w:val="00E718C9"/>
    <w:rsid w:val="00E718D1"/>
    <w:rsid w:val="00E71911"/>
    <w:rsid w:val="00E719A9"/>
    <w:rsid w:val="00E71A66"/>
    <w:rsid w:val="00E71AD6"/>
    <w:rsid w:val="00E71B2B"/>
    <w:rsid w:val="00E71C17"/>
    <w:rsid w:val="00E71CBF"/>
    <w:rsid w:val="00E71D5F"/>
    <w:rsid w:val="00E71E1D"/>
    <w:rsid w:val="00E71E26"/>
    <w:rsid w:val="00E71ECB"/>
    <w:rsid w:val="00E71F38"/>
    <w:rsid w:val="00E72000"/>
    <w:rsid w:val="00E7203B"/>
    <w:rsid w:val="00E72044"/>
    <w:rsid w:val="00E72295"/>
    <w:rsid w:val="00E723BF"/>
    <w:rsid w:val="00E723DD"/>
    <w:rsid w:val="00E723EF"/>
    <w:rsid w:val="00E72550"/>
    <w:rsid w:val="00E72593"/>
    <w:rsid w:val="00E725D9"/>
    <w:rsid w:val="00E725F6"/>
    <w:rsid w:val="00E72637"/>
    <w:rsid w:val="00E726BE"/>
    <w:rsid w:val="00E726C9"/>
    <w:rsid w:val="00E726F3"/>
    <w:rsid w:val="00E729A1"/>
    <w:rsid w:val="00E72B42"/>
    <w:rsid w:val="00E72B50"/>
    <w:rsid w:val="00E72BDE"/>
    <w:rsid w:val="00E72C1C"/>
    <w:rsid w:val="00E72C42"/>
    <w:rsid w:val="00E72C7F"/>
    <w:rsid w:val="00E72CA0"/>
    <w:rsid w:val="00E72D0E"/>
    <w:rsid w:val="00E72D58"/>
    <w:rsid w:val="00E72D9E"/>
    <w:rsid w:val="00E72F11"/>
    <w:rsid w:val="00E72F68"/>
    <w:rsid w:val="00E72F78"/>
    <w:rsid w:val="00E72FF7"/>
    <w:rsid w:val="00E73025"/>
    <w:rsid w:val="00E7306A"/>
    <w:rsid w:val="00E730BC"/>
    <w:rsid w:val="00E7310E"/>
    <w:rsid w:val="00E73267"/>
    <w:rsid w:val="00E732A2"/>
    <w:rsid w:val="00E7337C"/>
    <w:rsid w:val="00E734D1"/>
    <w:rsid w:val="00E73514"/>
    <w:rsid w:val="00E736AD"/>
    <w:rsid w:val="00E7376C"/>
    <w:rsid w:val="00E73847"/>
    <w:rsid w:val="00E7385C"/>
    <w:rsid w:val="00E738B2"/>
    <w:rsid w:val="00E738D5"/>
    <w:rsid w:val="00E73980"/>
    <w:rsid w:val="00E739D2"/>
    <w:rsid w:val="00E73AB0"/>
    <w:rsid w:val="00E73AC8"/>
    <w:rsid w:val="00E73B20"/>
    <w:rsid w:val="00E73B35"/>
    <w:rsid w:val="00E73BB8"/>
    <w:rsid w:val="00E73C00"/>
    <w:rsid w:val="00E73C4B"/>
    <w:rsid w:val="00E73C80"/>
    <w:rsid w:val="00E73D09"/>
    <w:rsid w:val="00E73D9D"/>
    <w:rsid w:val="00E73E48"/>
    <w:rsid w:val="00E73EDA"/>
    <w:rsid w:val="00E73FE4"/>
    <w:rsid w:val="00E74038"/>
    <w:rsid w:val="00E74052"/>
    <w:rsid w:val="00E7405B"/>
    <w:rsid w:val="00E740BD"/>
    <w:rsid w:val="00E7415B"/>
    <w:rsid w:val="00E741BB"/>
    <w:rsid w:val="00E741E4"/>
    <w:rsid w:val="00E743C2"/>
    <w:rsid w:val="00E743DC"/>
    <w:rsid w:val="00E744F5"/>
    <w:rsid w:val="00E74586"/>
    <w:rsid w:val="00E745B3"/>
    <w:rsid w:val="00E7468A"/>
    <w:rsid w:val="00E748CD"/>
    <w:rsid w:val="00E7498F"/>
    <w:rsid w:val="00E7499F"/>
    <w:rsid w:val="00E74C5E"/>
    <w:rsid w:val="00E74CED"/>
    <w:rsid w:val="00E74DAB"/>
    <w:rsid w:val="00E74DC6"/>
    <w:rsid w:val="00E74DC7"/>
    <w:rsid w:val="00E74EB1"/>
    <w:rsid w:val="00E74F8D"/>
    <w:rsid w:val="00E751BF"/>
    <w:rsid w:val="00E752CD"/>
    <w:rsid w:val="00E7547B"/>
    <w:rsid w:val="00E75677"/>
    <w:rsid w:val="00E756F9"/>
    <w:rsid w:val="00E7578B"/>
    <w:rsid w:val="00E757F8"/>
    <w:rsid w:val="00E75851"/>
    <w:rsid w:val="00E7587D"/>
    <w:rsid w:val="00E75893"/>
    <w:rsid w:val="00E759DF"/>
    <w:rsid w:val="00E75A92"/>
    <w:rsid w:val="00E75AB8"/>
    <w:rsid w:val="00E75AE6"/>
    <w:rsid w:val="00E75B46"/>
    <w:rsid w:val="00E75B64"/>
    <w:rsid w:val="00E75B8D"/>
    <w:rsid w:val="00E75B9B"/>
    <w:rsid w:val="00E75CB4"/>
    <w:rsid w:val="00E75D73"/>
    <w:rsid w:val="00E75E40"/>
    <w:rsid w:val="00E75E6E"/>
    <w:rsid w:val="00E75E79"/>
    <w:rsid w:val="00E75E86"/>
    <w:rsid w:val="00E75E9F"/>
    <w:rsid w:val="00E76113"/>
    <w:rsid w:val="00E76150"/>
    <w:rsid w:val="00E76247"/>
    <w:rsid w:val="00E763DC"/>
    <w:rsid w:val="00E76673"/>
    <w:rsid w:val="00E766B8"/>
    <w:rsid w:val="00E768CC"/>
    <w:rsid w:val="00E7696B"/>
    <w:rsid w:val="00E7697A"/>
    <w:rsid w:val="00E769FD"/>
    <w:rsid w:val="00E76A45"/>
    <w:rsid w:val="00E76ACD"/>
    <w:rsid w:val="00E76ADB"/>
    <w:rsid w:val="00E76C31"/>
    <w:rsid w:val="00E76C4B"/>
    <w:rsid w:val="00E76D6F"/>
    <w:rsid w:val="00E76FA0"/>
    <w:rsid w:val="00E76FD6"/>
    <w:rsid w:val="00E76FD7"/>
    <w:rsid w:val="00E76FDA"/>
    <w:rsid w:val="00E77020"/>
    <w:rsid w:val="00E770C0"/>
    <w:rsid w:val="00E77511"/>
    <w:rsid w:val="00E7754E"/>
    <w:rsid w:val="00E77687"/>
    <w:rsid w:val="00E77690"/>
    <w:rsid w:val="00E7775B"/>
    <w:rsid w:val="00E77768"/>
    <w:rsid w:val="00E7778C"/>
    <w:rsid w:val="00E777AB"/>
    <w:rsid w:val="00E777C4"/>
    <w:rsid w:val="00E777D5"/>
    <w:rsid w:val="00E777EA"/>
    <w:rsid w:val="00E7780F"/>
    <w:rsid w:val="00E778D8"/>
    <w:rsid w:val="00E778EB"/>
    <w:rsid w:val="00E778FA"/>
    <w:rsid w:val="00E77906"/>
    <w:rsid w:val="00E779B2"/>
    <w:rsid w:val="00E779D8"/>
    <w:rsid w:val="00E77A7D"/>
    <w:rsid w:val="00E77B5F"/>
    <w:rsid w:val="00E77BA4"/>
    <w:rsid w:val="00E77C6B"/>
    <w:rsid w:val="00E77C95"/>
    <w:rsid w:val="00E77CC8"/>
    <w:rsid w:val="00E77F5D"/>
    <w:rsid w:val="00E77F8F"/>
    <w:rsid w:val="00E8002A"/>
    <w:rsid w:val="00E800E7"/>
    <w:rsid w:val="00E80133"/>
    <w:rsid w:val="00E8016E"/>
    <w:rsid w:val="00E804D7"/>
    <w:rsid w:val="00E80584"/>
    <w:rsid w:val="00E8059E"/>
    <w:rsid w:val="00E805DA"/>
    <w:rsid w:val="00E8061B"/>
    <w:rsid w:val="00E80650"/>
    <w:rsid w:val="00E8070C"/>
    <w:rsid w:val="00E807E8"/>
    <w:rsid w:val="00E8091C"/>
    <w:rsid w:val="00E8091F"/>
    <w:rsid w:val="00E80A67"/>
    <w:rsid w:val="00E80A6E"/>
    <w:rsid w:val="00E80AF6"/>
    <w:rsid w:val="00E80B9A"/>
    <w:rsid w:val="00E80BFE"/>
    <w:rsid w:val="00E80C3D"/>
    <w:rsid w:val="00E80D80"/>
    <w:rsid w:val="00E80ED1"/>
    <w:rsid w:val="00E80EED"/>
    <w:rsid w:val="00E811AC"/>
    <w:rsid w:val="00E81221"/>
    <w:rsid w:val="00E81282"/>
    <w:rsid w:val="00E81356"/>
    <w:rsid w:val="00E81397"/>
    <w:rsid w:val="00E81513"/>
    <w:rsid w:val="00E81530"/>
    <w:rsid w:val="00E8153C"/>
    <w:rsid w:val="00E81754"/>
    <w:rsid w:val="00E8182B"/>
    <w:rsid w:val="00E81850"/>
    <w:rsid w:val="00E819F2"/>
    <w:rsid w:val="00E819F4"/>
    <w:rsid w:val="00E81A3B"/>
    <w:rsid w:val="00E81A6F"/>
    <w:rsid w:val="00E81A99"/>
    <w:rsid w:val="00E81B53"/>
    <w:rsid w:val="00E81B5E"/>
    <w:rsid w:val="00E81B8F"/>
    <w:rsid w:val="00E81BCE"/>
    <w:rsid w:val="00E81D05"/>
    <w:rsid w:val="00E81D0D"/>
    <w:rsid w:val="00E81D97"/>
    <w:rsid w:val="00E81E37"/>
    <w:rsid w:val="00E81ECC"/>
    <w:rsid w:val="00E81F28"/>
    <w:rsid w:val="00E81F4A"/>
    <w:rsid w:val="00E81F98"/>
    <w:rsid w:val="00E8200A"/>
    <w:rsid w:val="00E8202F"/>
    <w:rsid w:val="00E82086"/>
    <w:rsid w:val="00E820A9"/>
    <w:rsid w:val="00E8238F"/>
    <w:rsid w:val="00E824FF"/>
    <w:rsid w:val="00E8255B"/>
    <w:rsid w:val="00E82571"/>
    <w:rsid w:val="00E82616"/>
    <w:rsid w:val="00E82646"/>
    <w:rsid w:val="00E82664"/>
    <w:rsid w:val="00E826F3"/>
    <w:rsid w:val="00E8270E"/>
    <w:rsid w:val="00E82745"/>
    <w:rsid w:val="00E82936"/>
    <w:rsid w:val="00E82B3B"/>
    <w:rsid w:val="00E82B67"/>
    <w:rsid w:val="00E82BFD"/>
    <w:rsid w:val="00E82C28"/>
    <w:rsid w:val="00E82CB4"/>
    <w:rsid w:val="00E82CC6"/>
    <w:rsid w:val="00E82CE2"/>
    <w:rsid w:val="00E82D31"/>
    <w:rsid w:val="00E82EBB"/>
    <w:rsid w:val="00E82F06"/>
    <w:rsid w:val="00E82FBA"/>
    <w:rsid w:val="00E82FD3"/>
    <w:rsid w:val="00E8300A"/>
    <w:rsid w:val="00E83034"/>
    <w:rsid w:val="00E83058"/>
    <w:rsid w:val="00E830DB"/>
    <w:rsid w:val="00E83157"/>
    <w:rsid w:val="00E8321C"/>
    <w:rsid w:val="00E83247"/>
    <w:rsid w:val="00E8334B"/>
    <w:rsid w:val="00E833F1"/>
    <w:rsid w:val="00E8342B"/>
    <w:rsid w:val="00E83441"/>
    <w:rsid w:val="00E83545"/>
    <w:rsid w:val="00E8361E"/>
    <w:rsid w:val="00E836CD"/>
    <w:rsid w:val="00E83755"/>
    <w:rsid w:val="00E83758"/>
    <w:rsid w:val="00E83770"/>
    <w:rsid w:val="00E83795"/>
    <w:rsid w:val="00E83903"/>
    <w:rsid w:val="00E83949"/>
    <w:rsid w:val="00E839A0"/>
    <w:rsid w:val="00E839B2"/>
    <w:rsid w:val="00E839CD"/>
    <w:rsid w:val="00E83A6A"/>
    <w:rsid w:val="00E83AC0"/>
    <w:rsid w:val="00E83B00"/>
    <w:rsid w:val="00E83BE5"/>
    <w:rsid w:val="00E83C54"/>
    <w:rsid w:val="00E83C72"/>
    <w:rsid w:val="00E83C7A"/>
    <w:rsid w:val="00E83DEE"/>
    <w:rsid w:val="00E83DFF"/>
    <w:rsid w:val="00E83E89"/>
    <w:rsid w:val="00E83E99"/>
    <w:rsid w:val="00E83EAF"/>
    <w:rsid w:val="00E83F0C"/>
    <w:rsid w:val="00E840DA"/>
    <w:rsid w:val="00E84126"/>
    <w:rsid w:val="00E8432B"/>
    <w:rsid w:val="00E843F6"/>
    <w:rsid w:val="00E84596"/>
    <w:rsid w:val="00E84597"/>
    <w:rsid w:val="00E845BB"/>
    <w:rsid w:val="00E845C6"/>
    <w:rsid w:val="00E845F9"/>
    <w:rsid w:val="00E846A3"/>
    <w:rsid w:val="00E8479B"/>
    <w:rsid w:val="00E849F9"/>
    <w:rsid w:val="00E84AB9"/>
    <w:rsid w:val="00E84AF7"/>
    <w:rsid w:val="00E84B0A"/>
    <w:rsid w:val="00E84B62"/>
    <w:rsid w:val="00E84BE1"/>
    <w:rsid w:val="00E84C3F"/>
    <w:rsid w:val="00E84C46"/>
    <w:rsid w:val="00E84C6E"/>
    <w:rsid w:val="00E84CCD"/>
    <w:rsid w:val="00E84D2B"/>
    <w:rsid w:val="00E84DC0"/>
    <w:rsid w:val="00E84F0D"/>
    <w:rsid w:val="00E85032"/>
    <w:rsid w:val="00E85210"/>
    <w:rsid w:val="00E853C6"/>
    <w:rsid w:val="00E8545B"/>
    <w:rsid w:val="00E854B5"/>
    <w:rsid w:val="00E854F2"/>
    <w:rsid w:val="00E85546"/>
    <w:rsid w:val="00E8559C"/>
    <w:rsid w:val="00E85769"/>
    <w:rsid w:val="00E857A8"/>
    <w:rsid w:val="00E857AF"/>
    <w:rsid w:val="00E857FE"/>
    <w:rsid w:val="00E858C0"/>
    <w:rsid w:val="00E858E5"/>
    <w:rsid w:val="00E85B13"/>
    <w:rsid w:val="00E85B4C"/>
    <w:rsid w:val="00E85BA3"/>
    <w:rsid w:val="00E85C3F"/>
    <w:rsid w:val="00E85CDC"/>
    <w:rsid w:val="00E85D5C"/>
    <w:rsid w:val="00E85D9E"/>
    <w:rsid w:val="00E85EF3"/>
    <w:rsid w:val="00E85F1C"/>
    <w:rsid w:val="00E85F3C"/>
    <w:rsid w:val="00E85F58"/>
    <w:rsid w:val="00E85F8D"/>
    <w:rsid w:val="00E86051"/>
    <w:rsid w:val="00E860AA"/>
    <w:rsid w:val="00E860DE"/>
    <w:rsid w:val="00E861EA"/>
    <w:rsid w:val="00E86263"/>
    <w:rsid w:val="00E86292"/>
    <w:rsid w:val="00E862FD"/>
    <w:rsid w:val="00E86304"/>
    <w:rsid w:val="00E8649F"/>
    <w:rsid w:val="00E864D2"/>
    <w:rsid w:val="00E864DE"/>
    <w:rsid w:val="00E865FE"/>
    <w:rsid w:val="00E86602"/>
    <w:rsid w:val="00E86609"/>
    <w:rsid w:val="00E86689"/>
    <w:rsid w:val="00E86746"/>
    <w:rsid w:val="00E86770"/>
    <w:rsid w:val="00E86777"/>
    <w:rsid w:val="00E8679C"/>
    <w:rsid w:val="00E86995"/>
    <w:rsid w:val="00E86B05"/>
    <w:rsid w:val="00E86B29"/>
    <w:rsid w:val="00E86BD3"/>
    <w:rsid w:val="00E86C71"/>
    <w:rsid w:val="00E86D23"/>
    <w:rsid w:val="00E86E1C"/>
    <w:rsid w:val="00E86E73"/>
    <w:rsid w:val="00E86EC2"/>
    <w:rsid w:val="00E86F50"/>
    <w:rsid w:val="00E86FD5"/>
    <w:rsid w:val="00E87009"/>
    <w:rsid w:val="00E870B1"/>
    <w:rsid w:val="00E87103"/>
    <w:rsid w:val="00E87348"/>
    <w:rsid w:val="00E873EA"/>
    <w:rsid w:val="00E8746C"/>
    <w:rsid w:val="00E87495"/>
    <w:rsid w:val="00E874F1"/>
    <w:rsid w:val="00E875A1"/>
    <w:rsid w:val="00E876AE"/>
    <w:rsid w:val="00E877BB"/>
    <w:rsid w:val="00E8792C"/>
    <w:rsid w:val="00E8793A"/>
    <w:rsid w:val="00E879DA"/>
    <w:rsid w:val="00E879F6"/>
    <w:rsid w:val="00E87A65"/>
    <w:rsid w:val="00E87AD1"/>
    <w:rsid w:val="00E87AE0"/>
    <w:rsid w:val="00E87C9F"/>
    <w:rsid w:val="00E87CBC"/>
    <w:rsid w:val="00E87D3F"/>
    <w:rsid w:val="00E87DAA"/>
    <w:rsid w:val="00E87E60"/>
    <w:rsid w:val="00E87FAB"/>
    <w:rsid w:val="00E90024"/>
    <w:rsid w:val="00E901D2"/>
    <w:rsid w:val="00E9025D"/>
    <w:rsid w:val="00E90275"/>
    <w:rsid w:val="00E902A4"/>
    <w:rsid w:val="00E902AB"/>
    <w:rsid w:val="00E902EA"/>
    <w:rsid w:val="00E903F3"/>
    <w:rsid w:val="00E90418"/>
    <w:rsid w:val="00E904AF"/>
    <w:rsid w:val="00E904FE"/>
    <w:rsid w:val="00E906BA"/>
    <w:rsid w:val="00E906F6"/>
    <w:rsid w:val="00E90702"/>
    <w:rsid w:val="00E9073E"/>
    <w:rsid w:val="00E90744"/>
    <w:rsid w:val="00E90826"/>
    <w:rsid w:val="00E909F5"/>
    <w:rsid w:val="00E90A73"/>
    <w:rsid w:val="00E90B91"/>
    <w:rsid w:val="00E90C7A"/>
    <w:rsid w:val="00E90D30"/>
    <w:rsid w:val="00E90D9E"/>
    <w:rsid w:val="00E90EBE"/>
    <w:rsid w:val="00E91096"/>
    <w:rsid w:val="00E910B7"/>
    <w:rsid w:val="00E911A6"/>
    <w:rsid w:val="00E91203"/>
    <w:rsid w:val="00E912E7"/>
    <w:rsid w:val="00E9136A"/>
    <w:rsid w:val="00E91381"/>
    <w:rsid w:val="00E913FB"/>
    <w:rsid w:val="00E91586"/>
    <w:rsid w:val="00E915BC"/>
    <w:rsid w:val="00E915BE"/>
    <w:rsid w:val="00E91625"/>
    <w:rsid w:val="00E91648"/>
    <w:rsid w:val="00E91661"/>
    <w:rsid w:val="00E91722"/>
    <w:rsid w:val="00E918C8"/>
    <w:rsid w:val="00E91BB3"/>
    <w:rsid w:val="00E91BF5"/>
    <w:rsid w:val="00E91C5F"/>
    <w:rsid w:val="00E91C82"/>
    <w:rsid w:val="00E91DB3"/>
    <w:rsid w:val="00E91DB6"/>
    <w:rsid w:val="00E91E8C"/>
    <w:rsid w:val="00E91F57"/>
    <w:rsid w:val="00E91FA3"/>
    <w:rsid w:val="00E92012"/>
    <w:rsid w:val="00E920E0"/>
    <w:rsid w:val="00E9210E"/>
    <w:rsid w:val="00E92119"/>
    <w:rsid w:val="00E9237E"/>
    <w:rsid w:val="00E924BD"/>
    <w:rsid w:val="00E92629"/>
    <w:rsid w:val="00E92644"/>
    <w:rsid w:val="00E9264F"/>
    <w:rsid w:val="00E92772"/>
    <w:rsid w:val="00E927B2"/>
    <w:rsid w:val="00E92832"/>
    <w:rsid w:val="00E92896"/>
    <w:rsid w:val="00E928BD"/>
    <w:rsid w:val="00E9290B"/>
    <w:rsid w:val="00E92986"/>
    <w:rsid w:val="00E9298F"/>
    <w:rsid w:val="00E929C3"/>
    <w:rsid w:val="00E929E0"/>
    <w:rsid w:val="00E929E8"/>
    <w:rsid w:val="00E92A56"/>
    <w:rsid w:val="00E92A5D"/>
    <w:rsid w:val="00E92B22"/>
    <w:rsid w:val="00E92B42"/>
    <w:rsid w:val="00E92B65"/>
    <w:rsid w:val="00E92CB5"/>
    <w:rsid w:val="00E92CFF"/>
    <w:rsid w:val="00E92D29"/>
    <w:rsid w:val="00E92D96"/>
    <w:rsid w:val="00E92DE8"/>
    <w:rsid w:val="00E92E13"/>
    <w:rsid w:val="00E92E9D"/>
    <w:rsid w:val="00E92EAB"/>
    <w:rsid w:val="00E930F8"/>
    <w:rsid w:val="00E9311A"/>
    <w:rsid w:val="00E931DB"/>
    <w:rsid w:val="00E932A1"/>
    <w:rsid w:val="00E932A4"/>
    <w:rsid w:val="00E93306"/>
    <w:rsid w:val="00E93322"/>
    <w:rsid w:val="00E93493"/>
    <w:rsid w:val="00E935C4"/>
    <w:rsid w:val="00E93666"/>
    <w:rsid w:val="00E9366B"/>
    <w:rsid w:val="00E93772"/>
    <w:rsid w:val="00E937A0"/>
    <w:rsid w:val="00E937C6"/>
    <w:rsid w:val="00E93B5D"/>
    <w:rsid w:val="00E93B8C"/>
    <w:rsid w:val="00E93CA3"/>
    <w:rsid w:val="00E93CD5"/>
    <w:rsid w:val="00E93D26"/>
    <w:rsid w:val="00E93DBE"/>
    <w:rsid w:val="00E93E3E"/>
    <w:rsid w:val="00E93E65"/>
    <w:rsid w:val="00E93E8F"/>
    <w:rsid w:val="00E93FB8"/>
    <w:rsid w:val="00E93FDB"/>
    <w:rsid w:val="00E940D7"/>
    <w:rsid w:val="00E9416B"/>
    <w:rsid w:val="00E941AE"/>
    <w:rsid w:val="00E942D4"/>
    <w:rsid w:val="00E94300"/>
    <w:rsid w:val="00E94383"/>
    <w:rsid w:val="00E943FC"/>
    <w:rsid w:val="00E944F6"/>
    <w:rsid w:val="00E94553"/>
    <w:rsid w:val="00E945B3"/>
    <w:rsid w:val="00E945C3"/>
    <w:rsid w:val="00E945DE"/>
    <w:rsid w:val="00E945DF"/>
    <w:rsid w:val="00E9463F"/>
    <w:rsid w:val="00E9485A"/>
    <w:rsid w:val="00E949C6"/>
    <w:rsid w:val="00E94A06"/>
    <w:rsid w:val="00E94A57"/>
    <w:rsid w:val="00E94B88"/>
    <w:rsid w:val="00E94BD0"/>
    <w:rsid w:val="00E94C79"/>
    <w:rsid w:val="00E94CB5"/>
    <w:rsid w:val="00E94CCF"/>
    <w:rsid w:val="00E94DA0"/>
    <w:rsid w:val="00E94E68"/>
    <w:rsid w:val="00E950FB"/>
    <w:rsid w:val="00E95265"/>
    <w:rsid w:val="00E952DA"/>
    <w:rsid w:val="00E95386"/>
    <w:rsid w:val="00E9539B"/>
    <w:rsid w:val="00E953B8"/>
    <w:rsid w:val="00E953F1"/>
    <w:rsid w:val="00E95416"/>
    <w:rsid w:val="00E95422"/>
    <w:rsid w:val="00E954DA"/>
    <w:rsid w:val="00E954DE"/>
    <w:rsid w:val="00E954E8"/>
    <w:rsid w:val="00E95598"/>
    <w:rsid w:val="00E95618"/>
    <w:rsid w:val="00E956D4"/>
    <w:rsid w:val="00E95740"/>
    <w:rsid w:val="00E95788"/>
    <w:rsid w:val="00E958B6"/>
    <w:rsid w:val="00E958CA"/>
    <w:rsid w:val="00E95900"/>
    <w:rsid w:val="00E95B3D"/>
    <w:rsid w:val="00E95C67"/>
    <w:rsid w:val="00E95C8A"/>
    <w:rsid w:val="00E95CC5"/>
    <w:rsid w:val="00E95CF1"/>
    <w:rsid w:val="00E95DB6"/>
    <w:rsid w:val="00E95DEC"/>
    <w:rsid w:val="00E95DF4"/>
    <w:rsid w:val="00E95E12"/>
    <w:rsid w:val="00E95ED4"/>
    <w:rsid w:val="00E95ED9"/>
    <w:rsid w:val="00E95EFB"/>
    <w:rsid w:val="00E95F20"/>
    <w:rsid w:val="00E95F33"/>
    <w:rsid w:val="00E95FB6"/>
    <w:rsid w:val="00E9601F"/>
    <w:rsid w:val="00E960F9"/>
    <w:rsid w:val="00E96117"/>
    <w:rsid w:val="00E962A1"/>
    <w:rsid w:val="00E96610"/>
    <w:rsid w:val="00E96620"/>
    <w:rsid w:val="00E96642"/>
    <w:rsid w:val="00E96677"/>
    <w:rsid w:val="00E96727"/>
    <w:rsid w:val="00E9679F"/>
    <w:rsid w:val="00E96830"/>
    <w:rsid w:val="00E9687F"/>
    <w:rsid w:val="00E968E3"/>
    <w:rsid w:val="00E9695F"/>
    <w:rsid w:val="00E969C9"/>
    <w:rsid w:val="00E96ADA"/>
    <w:rsid w:val="00E96BF0"/>
    <w:rsid w:val="00E96BFC"/>
    <w:rsid w:val="00E96C05"/>
    <w:rsid w:val="00E96E50"/>
    <w:rsid w:val="00E96ECD"/>
    <w:rsid w:val="00E96F56"/>
    <w:rsid w:val="00E96FFC"/>
    <w:rsid w:val="00E970D5"/>
    <w:rsid w:val="00E97101"/>
    <w:rsid w:val="00E9717A"/>
    <w:rsid w:val="00E971A3"/>
    <w:rsid w:val="00E9725F"/>
    <w:rsid w:val="00E972DB"/>
    <w:rsid w:val="00E97460"/>
    <w:rsid w:val="00E9746D"/>
    <w:rsid w:val="00E974B6"/>
    <w:rsid w:val="00E975AA"/>
    <w:rsid w:val="00E975AB"/>
    <w:rsid w:val="00E976AA"/>
    <w:rsid w:val="00E976AF"/>
    <w:rsid w:val="00E97768"/>
    <w:rsid w:val="00E978C9"/>
    <w:rsid w:val="00E979C4"/>
    <w:rsid w:val="00E97A8A"/>
    <w:rsid w:val="00E97A8B"/>
    <w:rsid w:val="00E97AD9"/>
    <w:rsid w:val="00E97AEC"/>
    <w:rsid w:val="00E97AF4"/>
    <w:rsid w:val="00E97AFA"/>
    <w:rsid w:val="00E97BE6"/>
    <w:rsid w:val="00E97BF7"/>
    <w:rsid w:val="00E97D7F"/>
    <w:rsid w:val="00E97E30"/>
    <w:rsid w:val="00E97F7E"/>
    <w:rsid w:val="00E97F90"/>
    <w:rsid w:val="00EA014D"/>
    <w:rsid w:val="00EA0272"/>
    <w:rsid w:val="00EA0351"/>
    <w:rsid w:val="00EA04D1"/>
    <w:rsid w:val="00EA04D6"/>
    <w:rsid w:val="00EA0548"/>
    <w:rsid w:val="00EA059C"/>
    <w:rsid w:val="00EA0632"/>
    <w:rsid w:val="00EA0711"/>
    <w:rsid w:val="00EA076E"/>
    <w:rsid w:val="00EA07BF"/>
    <w:rsid w:val="00EA09C2"/>
    <w:rsid w:val="00EA0B0C"/>
    <w:rsid w:val="00EA0D1D"/>
    <w:rsid w:val="00EA0E1F"/>
    <w:rsid w:val="00EA0E7A"/>
    <w:rsid w:val="00EA0FA1"/>
    <w:rsid w:val="00EA101C"/>
    <w:rsid w:val="00EA1094"/>
    <w:rsid w:val="00EA10AF"/>
    <w:rsid w:val="00EA11BE"/>
    <w:rsid w:val="00EA11F7"/>
    <w:rsid w:val="00EA126F"/>
    <w:rsid w:val="00EA13CC"/>
    <w:rsid w:val="00EA14D5"/>
    <w:rsid w:val="00EA14ED"/>
    <w:rsid w:val="00EA1698"/>
    <w:rsid w:val="00EA16E4"/>
    <w:rsid w:val="00EA1758"/>
    <w:rsid w:val="00EA1764"/>
    <w:rsid w:val="00EA17B1"/>
    <w:rsid w:val="00EA17E0"/>
    <w:rsid w:val="00EA1836"/>
    <w:rsid w:val="00EA1844"/>
    <w:rsid w:val="00EA19E5"/>
    <w:rsid w:val="00EA1B66"/>
    <w:rsid w:val="00EA1C1A"/>
    <w:rsid w:val="00EA1C48"/>
    <w:rsid w:val="00EA1C88"/>
    <w:rsid w:val="00EA1CDF"/>
    <w:rsid w:val="00EA1D90"/>
    <w:rsid w:val="00EA1E52"/>
    <w:rsid w:val="00EA1E96"/>
    <w:rsid w:val="00EA1F2C"/>
    <w:rsid w:val="00EA202E"/>
    <w:rsid w:val="00EA2113"/>
    <w:rsid w:val="00EA2187"/>
    <w:rsid w:val="00EA223C"/>
    <w:rsid w:val="00EA22DB"/>
    <w:rsid w:val="00EA2343"/>
    <w:rsid w:val="00EA2388"/>
    <w:rsid w:val="00EA23C9"/>
    <w:rsid w:val="00EA23EE"/>
    <w:rsid w:val="00EA23FB"/>
    <w:rsid w:val="00EA2479"/>
    <w:rsid w:val="00EA2507"/>
    <w:rsid w:val="00EA2577"/>
    <w:rsid w:val="00EA2642"/>
    <w:rsid w:val="00EA267E"/>
    <w:rsid w:val="00EA270F"/>
    <w:rsid w:val="00EA2770"/>
    <w:rsid w:val="00EA2798"/>
    <w:rsid w:val="00EA27FB"/>
    <w:rsid w:val="00EA2827"/>
    <w:rsid w:val="00EA2938"/>
    <w:rsid w:val="00EA29DB"/>
    <w:rsid w:val="00EA2A08"/>
    <w:rsid w:val="00EA2B21"/>
    <w:rsid w:val="00EA2B4A"/>
    <w:rsid w:val="00EA2B5B"/>
    <w:rsid w:val="00EA2BCF"/>
    <w:rsid w:val="00EA2C50"/>
    <w:rsid w:val="00EA2C6D"/>
    <w:rsid w:val="00EA2C76"/>
    <w:rsid w:val="00EA2D24"/>
    <w:rsid w:val="00EA2E04"/>
    <w:rsid w:val="00EA2ED9"/>
    <w:rsid w:val="00EA2F0E"/>
    <w:rsid w:val="00EA2F3E"/>
    <w:rsid w:val="00EA309E"/>
    <w:rsid w:val="00EA30FA"/>
    <w:rsid w:val="00EA319A"/>
    <w:rsid w:val="00EA3201"/>
    <w:rsid w:val="00EA327A"/>
    <w:rsid w:val="00EA346A"/>
    <w:rsid w:val="00EA34BC"/>
    <w:rsid w:val="00EA352D"/>
    <w:rsid w:val="00EA35A5"/>
    <w:rsid w:val="00EA35AB"/>
    <w:rsid w:val="00EA35C8"/>
    <w:rsid w:val="00EA3602"/>
    <w:rsid w:val="00EA360A"/>
    <w:rsid w:val="00EA36F0"/>
    <w:rsid w:val="00EA3784"/>
    <w:rsid w:val="00EA379F"/>
    <w:rsid w:val="00EA37CC"/>
    <w:rsid w:val="00EA37EC"/>
    <w:rsid w:val="00EA3857"/>
    <w:rsid w:val="00EA38AB"/>
    <w:rsid w:val="00EA38DA"/>
    <w:rsid w:val="00EA3905"/>
    <w:rsid w:val="00EA398D"/>
    <w:rsid w:val="00EA39A5"/>
    <w:rsid w:val="00EA3A2F"/>
    <w:rsid w:val="00EA3A8E"/>
    <w:rsid w:val="00EA3AEA"/>
    <w:rsid w:val="00EA3B22"/>
    <w:rsid w:val="00EA3B26"/>
    <w:rsid w:val="00EA3BBD"/>
    <w:rsid w:val="00EA3C84"/>
    <w:rsid w:val="00EA3C9F"/>
    <w:rsid w:val="00EA3CD2"/>
    <w:rsid w:val="00EA3CD5"/>
    <w:rsid w:val="00EA3DBE"/>
    <w:rsid w:val="00EA3E51"/>
    <w:rsid w:val="00EA3F2A"/>
    <w:rsid w:val="00EA3F2B"/>
    <w:rsid w:val="00EA3FE9"/>
    <w:rsid w:val="00EA40DD"/>
    <w:rsid w:val="00EA418B"/>
    <w:rsid w:val="00EA420E"/>
    <w:rsid w:val="00EA4404"/>
    <w:rsid w:val="00EA4463"/>
    <w:rsid w:val="00EA4477"/>
    <w:rsid w:val="00EA4478"/>
    <w:rsid w:val="00EA44C9"/>
    <w:rsid w:val="00EA4577"/>
    <w:rsid w:val="00EA45B4"/>
    <w:rsid w:val="00EA4603"/>
    <w:rsid w:val="00EA4678"/>
    <w:rsid w:val="00EA4725"/>
    <w:rsid w:val="00EA4734"/>
    <w:rsid w:val="00EA490E"/>
    <w:rsid w:val="00EA49D1"/>
    <w:rsid w:val="00EA49DF"/>
    <w:rsid w:val="00EA4A87"/>
    <w:rsid w:val="00EA4BB2"/>
    <w:rsid w:val="00EA4BC4"/>
    <w:rsid w:val="00EA4CCB"/>
    <w:rsid w:val="00EA4D21"/>
    <w:rsid w:val="00EA4E40"/>
    <w:rsid w:val="00EA4E58"/>
    <w:rsid w:val="00EA4E95"/>
    <w:rsid w:val="00EA4FE5"/>
    <w:rsid w:val="00EA512A"/>
    <w:rsid w:val="00EA532E"/>
    <w:rsid w:val="00EA536D"/>
    <w:rsid w:val="00EA5388"/>
    <w:rsid w:val="00EA53BE"/>
    <w:rsid w:val="00EA53DC"/>
    <w:rsid w:val="00EA54E7"/>
    <w:rsid w:val="00EA55E8"/>
    <w:rsid w:val="00EA5614"/>
    <w:rsid w:val="00EA5649"/>
    <w:rsid w:val="00EA5674"/>
    <w:rsid w:val="00EA56DA"/>
    <w:rsid w:val="00EA56E5"/>
    <w:rsid w:val="00EA5747"/>
    <w:rsid w:val="00EA5981"/>
    <w:rsid w:val="00EA59FD"/>
    <w:rsid w:val="00EA5B1F"/>
    <w:rsid w:val="00EA5BBA"/>
    <w:rsid w:val="00EA5BDC"/>
    <w:rsid w:val="00EA5CCA"/>
    <w:rsid w:val="00EA5D64"/>
    <w:rsid w:val="00EA5E10"/>
    <w:rsid w:val="00EA5E79"/>
    <w:rsid w:val="00EA5F75"/>
    <w:rsid w:val="00EA60C3"/>
    <w:rsid w:val="00EA6275"/>
    <w:rsid w:val="00EA629E"/>
    <w:rsid w:val="00EA62A8"/>
    <w:rsid w:val="00EA63AC"/>
    <w:rsid w:val="00EA6467"/>
    <w:rsid w:val="00EA64EE"/>
    <w:rsid w:val="00EA657C"/>
    <w:rsid w:val="00EA65FE"/>
    <w:rsid w:val="00EA661B"/>
    <w:rsid w:val="00EA668C"/>
    <w:rsid w:val="00EA6695"/>
    <w:rsid w:val="00EA6714"/>
    <w:rsid w:val="00EA675A"/>
    <w:rsid w:val="00EA676F"/>
    <w:rsid w:val="00EA67B0"/>
    <w:rsid w:val="00EA6801"/>
    <w:rsid w:val="00EA6901"/>
    <w:rsid w:val="00EA6963"/>
    <w:rsid w:val="00EA6BB6"/>
    <w:rsid w:val="00EA6BC0"/>
    <w:rsid w:val="00EA6D12"/>
    <w:rsid w:val="00EA6D42"/>
    <w:rsid w:val="00EA6E5F"/>
    <w:rsid w:val="00EA6E91"/>
    <w:rsid w:val="00EA6EFF"/>
    <w:rsid w:val="00EA6F36"/>
    <w:rsid w:val="00EA7009"/>
    <w:rsid w:val="00EA7011"/>
    <w:rsid w:val="00EA7076"/>
    <w:rsid w:val="00EA70C9"/>
    <w:rsid w:val="00EA72D4"/>
    <w:rsid w:val="00EA734D"/>
    <w:rsid w:val="00EA73D6"/>
    <w:rsid w:val="00EA73FE"/>
    <w:rsid w:val="00EA74A8"/>
    <w:rsid w:val="00EA74CC"/>
    <w:rsid w:val="00EA74F1"/>
    <w:rsid w:val="00EA7544"/>
    <w:rsid w:val="00EA78B4"/>
    <w:rsid w:val="00EA795C"/>
    <w:rsid w:val="00EA7A21"/>
    <w:rsid w:val="00EA7AE9"/>
    <w:rsid w:val="00EA7B99"/>
    <w:rsid w:val="00EA7EB3"/>
    <w:rsid w:val="00EA7EBD"/>
    <w:rsid w:val="00EA7F5B"/>
    <w:rsid w:val="00EA7FA1"/>
    <w:rsid w:val="00EB0074"/>
    <w:rsid w:val="00EB009E"/>
    <w:rsid w:val="00EB00C4"/>
    <w:rsid w:val="00EB00D1"/>
    <w:rsid w:val="00EB010C"/>
    <w:rsid w:val="00EB0281"/>
    <w:rsid w:val="00EB02CF"/>
    <w:rsid w:val="00EB02D2"/>
    <w:rsid w:val="00EB02FD"/>
    <w:rsid w:val="00EB0307"/>
    <w:rsid w:val="00EB0343"/>
    <w:rsid w:val="00EB0347"/>
    <w:rsid w:val="00EB0392"/>
    <w:rsid w:val="00EB039D"/>
    <w:rsid w:val="00EB03C3"/>
    <w:rsid w:val="00EB044E"/>
    <w:rsid w:val="00EB0457"/>
    <w:rsid w:val="00EB0557"/>
    <w:rsid w:val="00EB05C8"/>
    <w:rsid w:val="00EB05EE"/>
    <w:rsid w:val="00EB0680"/>
    <w:rsid w:val="00EB06C1"/>
    <w:rsid w:val="00EB0872"/>
    <w:rsid w:val="00EB0899"/>
    <w:rsid w:val="00EB08FB"/>
    <w:rsid w:val="00EB095A"/>
    <w:rsid w:val="00EB09AB"/>
    <w:rsid w:val="00EB0A6A"/>
    <w:rsid w:val="00EB0A75"/>
    <w:rsid w:val="00EB0A7B"/>
    <w:rsid w:val="00EB0B8C"/>
    <w:rsid w:val="00EB0BC6"/>
    <w:rsid w:val="00EB0C5E"/>
    <w:rsid w:val="00EB0D37"/>
    <w:rsid w:val="00EB0E0B"/>
    <w:rsid w:val="00EB0E17"/>
    <w:rsid w:val="00EB0EF6"/>
    <w:rsid w:val="00EB0F73"/>
    <w:rsid w:val="00EB0F87"/>
    <w:rsid w:val="00EB0FDE"/>
    <w:rsid w:val="00EB1003"/>
    <w:rsid w:val="00EB10B7"/>
    <w:rsid w:val="00EB1197"/>
    <w:rsid w:val="00EB1198"/>
    <w:rsid w:val="00EB12A4"/>
    <w:rsid w:val="00EB132C"/>
    <w:rsid w:val="00EB143E"/>
    <w:rsid w:val="00EB14E5"/>
    <w:rsid w:val="00EB1695"/>
    <w:rsid w:val="00EB1705"/>
    <w:rsid w:val="00EB1808"/>
    <w:rsid w:val="00EB19CA"/>
    <w:rsid w:val="00EB19DD"/>
    <w:rsid w:val="00EB1A09"/>
    <w:rsid w:val="00EB1B69"/>
    <w:rsid w:val="00EB1CE4"/>
    <w:rsid w:val="00EB1D32"/>
    <w:rsid w:val="00EB1D39"/>
    <w:rsid w:val="00EB1DBD"/>
    <w:rsid w:val="00EB1E46"/>
    <w:rsid w:val="00EB1EE5"/>
    <w:rsid w:val="00EB22A7"/>
    <w:rsid w:val="00EB23B5"/>
    <w:rsid w:val="00EB23BA"/>
    <w:rsid w:val="00EB24B8"/>
    <w:rsid w:val="00EB250A"/>
    <w:rsid w:val="00EB2521"/>
    <w:rsid w:val="00EB2642"/>
    <w:rsid w:val="00EB2682"/>
    <w:rsid w:val="00EB2766"/>
    <w:rsid w:val="00EB2845"/>
    <w:rsid w:val="00EB2846"/>
    <w:rsid w:val="00EB2983"/>
    <w:rsid w:val="00EB29A4"/>
    <w:rsid w:val="00EB29BF"/>
    <w:rsid w:val="00EB2B65"/>
    <w:rsid w:val="00EB2B8C"/>
    <w:rsid w:val="00EB2B93"/>
    <w:rsid w:val="00EB2C0E"/>
    <w:rsid w:val="00EB2CA3"/>
    <w:rsid w:val="00EB2E3D"/>
    <w:rsid w:val="00EB3050"/>
    <w:rsid w:val="00EB30D5"/>
    <w:rsid w:val="00EB314C"/>
    <w:rsid w:val="00EB314F"/>
    <w:rsid w:val="00EB31AB"/>
    <w:rsid w:val="00EB321C"/>
    <w:rsid w:val="00EB3228"/>
    <w:rsid w:val="00EB331E"/>
    <w:rsid w:val="00EB34C7"/>
    <w:rsid w:val="00EB3530"/>
    <w:rsid w:val="00EB356A"/>
    <w:rsid w:val="00EB3583"/>
    <w:rsid w:val="00EB35BD"/>
    <w:rsid w:val="00EB35D7"/>
    <w:rsid w:val="00EB3724"/>
    <w:rsid w:val="00EB3759"/>
    <w:rsid w:val="00EB37B6"/>
    <w:rsid w:val="00EB3801"/>
    <w:rsid w:val="00EB380E"/>
    <w:rsid w:val="00EB38ED"/>
    <w:rsid w:val="00EB391F"/>
    <w:rsid w:val="00EB39E6"/>
    <w:rsid w:val="00EB3A5E"/>
    <w:rsid w:val="00EB3AF2"/>
    <w:rsid w:val="00EB3CF8"/>
    <w:rsid w:val="00EB3E60"/>
    <w:rsid w:val="00EB3E73"/>
    <w:rsid w:val="00EB3EFD"/>
    <w:rsid w:val="00EB3F10"/>
    <w:rsid w:val="00EB41A8"/>
    <w:rsid w:val="00EB41DC"/>
    <w:rsid w:val="00EB421E"/>
    <w:rsid w:val="00EB423F"/>
    <w:rsid w:val="00EB4361"/>
    <w:rsid w:val="00EB43B1"/>
    <w:rsid w:val="00EB43B8"/>
    <w:rsid w:val="00EB43E4"/>
    <w:rsid w:val="00EB4428"/>
    <w:rsid w:val="00EB4452"/>
    <w:rsid w:val="00EB448E"/>
    <w:rsid w:val="00EB454F"/>
    <w:rsid w:val="00EB4596"/>
    <w:rsid w:val="00EB45BE"/>
    <w:rsid w:val="00EB46BC"/>
    <w:rsid w:val="00EB47D7"/>
    <w:rsid w:val="00EB4823"/>
    <w:rsid w:val="00EB4882"/>
    <w:rsid w:val="00EB49CE"/>
    <w:rsid w:val="00EB4C62"/>
    <w:rsid w:val="00EB4C68"/>
    <w:rsid w:val="00EB4EFD"/>
    <w:rsid w:val="00EB50B6"/>
    <w:rsid w:val="00EB50E6"/>
    <w:rsid w:val="00EB5255"/>
    <w:rsid w:val="00EB52D2"/>
    <w:rsid w:val="00EB52E8"/>
    <w:rsid w:val="00EB5318"/>
    <w:rsid w:val="00EB5365"/>
    <w:rsid w:val="00EB541E"/>
    <w:rsid w:val="00EB54C1"/>
    <w:rsid w:val="00EB54DB"/>
    <w:rsid w:val="00EB54F9"/>
    <w:rsid w:val="00EB5501"/>
    <w:rsid w:val="00EB550B"/>
    <w:rsid w:val="00EB5514"/>
    <w:rsid w:val="00EB5522"/>
    <w:rsid w:val="00EB55FA"/>
    <w:rsid w:val="00EB567F"/>
    <w:rsid w:val="00EB5907"/>
    <w:rsid w:val="00EB593D"/>
    <w:rsid w:val="00EB5973"/>
    <w:rsid w:val="00EB59F8"/>
    <w:rsid w:val="00EB5B65"/>
    <w:rsid w:val="00EB5C03"/>
    <w:rsid w:val="00EB5C1A"/>
    <w:rsid w:val="00EB5C57"/>
    <w:rsid w:val="00EB5CBB"/>
    <w:rsid w:val="00EB5CCB"/>
    <w:rsid w:val="00EB5CDA"/>
    <w:rsid w:val="00EB5CEF"/>
    <w:rsid w:val="00EB5D0C"/>
    <w:rsid w:val="00EB5D7A"/>
    <w:rsid w:val="00EB5E45"/>
    <w:rsid w:val="00EB5E6D"/>
    <w:rsid w:val="00EB5F46"/>
    <w:rsid w:val="00EB5F5B"/>
    <w:rsid w:val="00EB5FE8"/>
    <w:rsid w:val="00EB6132"/>
    <w:rsid w:val="00EB6156"/>
    <w:rsid w:val="00EB6191"/>
    <w:rsid w:val="00EB61AF"/>
    <w:rsid w:val="00EB61B1"/>
    <w:rsid w:val="00EB628E"/>
    <w:rsid w:val="00EB62AC"/>
    <w:rsid w:val="00EB62BE"/>
    <w:rsid w:val="00EB63F6"/>
    <w:rsid w:val="00EB64B7"/>
    <w:rsid w:val="00EB64E7"/>
    <w:rsid w:val="00EB64FC"/>
    <w:rsid w:val="00EB6581"/>
    <w:rsid w:val="00EB66F0"/>
    <w:rsid w:val="00EB6715"/>
    <w:rsid w:val="00EB6733"/>
    <w:rsid w:val="00EB6787"/>
    <w:rsid w:val="00EB68A8"/>
    <w:rsid w:val="00EB69F6"/>
    <w:rsid w:val="00EB6BA1"/>
    <w:rsid w:val="00EB6BFF"/>
    <w:rsid w:val="00EB6C0A"/>
    <w:rsid w:val="00EB6C17"/>
    <w:rsid w:val="00EB6C25"/>
    <w:rsid w:val="00EB6C89"/>
    <w:rsid w:val="00EB6D83"/>
    <w:rsid w:val="00EB6E71"/>
    <w:rsid w:val="00EB6F2B"/>
    <w:rsid w:val="00EB6F62"/>
    <w:rsid w:val="00EB6F9B"/>
    <w:rsid w:val="00EB6FB2"/>
    <w:rsid w:val="00EB6FE5"/>
    <w:rsid w:val="00EB6FF6"/>
    <w:rsid w:val="00EB7027"/>
    <w:rsid w:val="00EB7105"/>
    <w:rsid w:val="00EB7150"/>
    <w:rsid w:val="00EB7205"/>
    <w:rsid w:val="00EB72D8"/>
    <w:rsid w:val="00EB7427"/>
    <w:rsid w:val="00EB746A"/>
    <w:rsid w:val="00EB7539"/>
    <w:rsid w:val="00EB7579"/>
    <w:rsid w:val="00EB75A0"/>
    <w:rsid w:val="00EB762F"/>
    <w:rsid w:val="00EB764B"/>
    <w:rsid w:val="00EB7723"/>
    <w:rsid w:val="00EB77BB"/>
    <w:rsid w:val="00EB77D0"/>
    <w:rsid w:val="00EB7877"/>
    <w:rsid w:val="00EB78B2"/>
    <w:rsid w:val="00EB7B62"/>
    <w:rsid w:val="00EB7C20"/>
    <w:rsid w:val="00EB7D63"/>
    <w:rsid w:val="00EB7E04"/>
    <w:rsid w:val="00EB7E84"/>
    <w:rsid w:val="00EB7EA5"/>
    <w:rsid w:val="00EB7F36"/>
    <w:rsid w:val="00EC0034"/>
    <w:rsid w:val="00EC0098"/>
    <w:rsid w:val="00EC0177"/>
    <w:rsid w:val="00EC01B3"/>
    <w:rsid w:val="00EC028D"/>
    <w:rsid w:val="00EC03AD"/>
    <w:rsid w:val="00EC03BA"/>
    <w:rsid w:val="00EC03E7"/>
    <w:rsid w:val="00EC040C"/>
    <w:rsid w:val="00EC04D1"/>
    <w:rsid w:val="00EC074A"/>
    <w:rsid w:val="00EC0819"/>
    <w:rsid w:val="00EC086C"/>
    <w:rsid w:val="00EC08D3"/>
    <w:rsid w:val="00EC091D"/>
    <w:rsid w:val="00EC0A8D"/>
    <w:rsid w:val="00EC0ABA"/>
    <w:rsid w:val="00EC0B3B"/>
    <w:rsid w:val="00EC0BED"/>
    <w:rsid w:val="00EC0CB8"/>
    <w:rsid w:val="00EC0DA0"/>
    <w:rsid w:val="00EC0FFC"/>
    <w:rsid w:val="00EC1115"/>
    <w:rsid w:val="00EC1136"/>
    <w:rsid w:val="00EC118A"/>
    <w:rsid w:val="00EC11AE"/>
    <w:rsid w:val="00EC11CD"/>
    <w:rsid w:val="00EC11F5"/>
    <w:rsid w:val="00EC12CE"/>
    <w:rsid w:val="00EC1335"/>
    <w:rsid w:val="00EC134B"/>
    <w:rsid w:val="00EC13AD"/>
    <w:rsid w:val="00EC148F"/>
    <w:rsid w:val="00EC14B6"/>
    <w:rsid w:val="00EC1598"/>
    <w:rsid w:val="00EC15AF"/>
    <w:rsid w:val="00EC162A"/>
    <w:rsid w:val="00EC1635"/>
    <w:rsid w:val="00EC16C9"/>
    <w:rsid w:val="00EC1774"/>
    <w:rsid w:val="00EC17F7"/>
    <w:rsid w:val="00EC194D"/>
    <w:rsid w:val="00EC1975"/>
    <w:rsid w:val="00EC1A6C"/>
    <w:rsid w:val="00EC1AD0"/>
    <w:rsid w:val="00EC1B1A"/>
    <w:rsid w:val="00EC1B7E"/>
    <w:rsid w:val="00EC1B8B"/>
    <w:rsid w:val="00EC1BA6"/>
    <w:rsid w:val="00EC1C47"/>
    <w:rsid w:val="00EC1C55"/>
    <w:rsid w:val="00EC1D5B"/>
    <w:rsid w:val="00EC1E37"/>
    <w:rsid w:val="00EC1F91"/>
    <w:rsid w:val="00EC20AE"/>
    <w:rsid w:val="00EC23EC"/>
    <w:rsid w:val="00EC2463"/>
    <w:rsid w:val="00EC24AB"/>
    <w:rsid w:val="00EC25D0"/>
    <w:rsid w:val="00EC27F2"/>
    <w:rsid w:val="00EC27FF"/>
    <w:rsid w:val="00EC2806"/>
    <w:rsid w:val="00EC291C"/>
    <w:rsid w:val="00EC2A0E"/>
    <w:rsid w:val="00EC2A7D"/>
    <w:rsid w:val="00EC2AD6"/>
    <w:rsid w:val="00EC2B79"/>
    <w:rsid w:val="00EC2C9E"/>
    <w:rsid w:val="00EC2CE1"/>
    <w:rsid w:val="00EC2D8D"/>
    <w:rsid w:val="00EC2E2D"/>
    <w:rsid w:val="00EC2E4C"/>
    <w:rsid w:val="00EC2F16"/>
    <w:rsid w:val="00EC2F66"/>
    <w:rsid w:val="00EC31D9"/>
    <w:rsid w:val="00EC32AD"/>
    <w:rsid w:val="00EC3340"/>
    <w:rsid w:val="00EC348C"/>
    <w:rsid w:val="00EC361B"/>
    <w:rsid w:val="00EC362B"/>
    <w:rsid w:val="00EC3632"/>
    <w:rsid w:val="00EC36BF"/>
    <w:rsid w:val="00EC37A8"/>
    <w:rsid w:val="00EC3885"/>
    <w:rsid w:val="00EC389C"/>
    <w:rsid w:val="00EC39B3"/>
    <w:rsid w:val="00EC3A94"/>
    <w:rsid w:val="00EC3B02"/>
    <w:rsid w:val="00EC3B59"/>
    <w:rsid w:val="00EC3C08"/>
    <w:rsid w:val="00EC3C60"/>
    <w:rsid w:val="00EC3F04"/>
    <w:rsid w:val="00EC3F53"/>
    <w:rsid w:val="00EC3FFD"/>
    <w:rsid w:val="00EC4129"/>
    <w:rsid w:val="00EC41D1"/>
    <w:rsid w:val="00EC4242"/>
    <w:rsid w:val="00EC4364"/>
    <w:rsid w:val="00EC44B7"/>
    <w:rsid w:val="00EC450F"/>
    <w:rsid w:val="00EC4562"/>
    <w:rsid w:val="00EC4569"/>
    <w:rsid w:val="00EC4646"/>
    <w:rsid w:val="00EC49BF"/>
    <w:rsid w:val="00EC4A3D"/>
    <w:rsid w:val="00EC4AF8"/>
    <w:rsid w:val="00EC4BE4"/>
    <w:rsid w:val="00EC4F68"/>
    <w:rsid w:val="00EC4FE8"/>
    <w:rsid w:val="00EC510F"/>
    <w:rsid w:val="00EC517E"/>
    <w:rsid w:val="00EC52A7"/>
    <w:rsid w:val="00EC52B3"/>
    <w:rsid w:val="00EC5352"/>
    <w:rsid w:val="00EC5448"/>
    <w:rsid w:val="00EC5449"/>
    <w:rsid w:val="00EC5467"/>
    <w:rsid w:val="00EC551C"/>
    <w:rsid w:val="00EC5549"/>
    <w:rsid w:val="00EC561E"/>
    <w:rsid w:val="00EC57D5"/>
    <w:rsid w:val="00EC5994"/>
    <w:rsid w:val="00EC5A6F"/>
    <w:rsid w:val="00EC5B57"/>
    <w:rsid w:val="00EC5B5F"/>
    <w:rsid w:val="00EC5BB1"/>
    <w:rsid w:val="00EC5C65"/>
    <w:rsid w:val="00EC5C70"/>
    <w:rsid w:val="00EC5D69"/>
    <w:rsid w:val="00EC5E29"/>
    <w:rsid w:val="00EC5E4B"/>
    <w:rsid w:val="00EC5E69"/>
    <w:rsid w:val="00EC5EDD"/>
    <w:rsid w:val="00EC5F2E"/>
    <w:rsid w:val="00EC604F"/>
    <w:rsid w:val="00EC6072"/>
    <w:rsid w:val="00EC60C9"/>
    <w:rsid w:val="00EC60D3"/>
    <w:rsid w:val="00EC60F4"/>
    <w:rsid w:val="00EC6270"/>
    <w:rsid w:val="00EC628E"/>
    <w:rsid w:val="00EC62C3"/>
    <w:rsid w:val="00EC6335"/>
    <w:rsid w:val="00EC63D6"/>
    <w:rsid w:val="00EC641E"/>
    <w:rsid w:val="00EC6532"/>
    <w:rsid w:val="00EC6548"/>
    <w:rsid w:val="00EC6595"/>
    <w:rsid w:val="00EC65D6"/>
    <w:rsid w:val="00EC6690"/>
    <w:rsid w:val="00EC671B"/>
    <w:rsid w:val="00EC67D9"/>
    <w:rsid w:val="00EC6878"/>
    <w:rsid w:val="00EC68E3"/>
    <w:rsid w:val="00EC6981"/>
    <w:rsid w:val="00EC6A4B"/>
    <w:rsid w:val="00EC6ABC"/>
    <w:rsid w:val="00EC6AD4"/>
    <w:rsid w:val="00EC6B44"/>
    <w:rsid w:val="00EC6C5D"/>
    <w:rsid w:val="00EC6C71"/>
    <w:rsid w:val="00EC6CA8"/>
    <w:rsid w:val="00EC6CE9"/>
    <w:rsid w:val="00EC6EFA"/>
    <w:rsid w:val="00EC7056"/>
    <w:rsid w:val="00EC7139"/>
    <w:rsid w:val="00EC7156"/>
    <w:rsid w:val="00EC71D2"/>
    <w:rsid w:val="00EC7275"/>
    <w:rsid w:val="00EC730F"/>
    <w:rsid w:val="00EC737C"/>
    <w:rsid w:val="00EC73F2"/>
    <w:rsid w:val="00EC74FB"/>
    <w:rsid w:val="00EC7502"/>
    <w:rsid w:val="00EC76BF"/>
    <w:rsid w:val="00EC76CF"/>
    <w:rsid w:val="00EC76DD"/>
    <w:rsid w:val="00EC7790"/>
    <w:rsid w:val="00EC77D0"/>
    <w:rsid w:val="00EC78DA"/>
    <w:rsid w:val="00EC7940"/>
    <w:rsid w:val="00EC7997"/>
    <w:rsid w:val="00EC7B06"/>
    <w:rsid w:val="00EC7CDD"/>
    <w:rsid w:val="00EC7DAE"/>
    <w:rsid w:val="00EC7E9E"/>
    <w:rsid w:val="00EC7EF2"/>
    <w:rsid w:val="00ED0069"/>
    <w:rsid w:val="00ED0071"/>
    <w:rsid w:val="00ED00D1"/>
    <w:rsid w:val="00ED01ED"/>
    <w:rsid w:val="00ED01F9"/>
    <w:rsid w:val="00ED0215"/>
    <w:rsid w:val="00ED0311"/>
    <w:rsid w:val="00ED0409"/>
    <w:rsid w:val="00ED0423"/>
    <w:rsid w:val="00ED043F"/>
    <w:rsid w:val="00ED0495"/>
    <w:rsid w:val="00ED0528"/>
    <w:rsid w:val="00ED0882"/>
    <w:rsid w:val="00ED0956"/>
    <w:rsid w:val="00ED0A0C"/>
    <w:rsid w:val="00ED0A4B"/>
    <w:rsid w:val="00ED0AF2"/>
    <w:rsid w:val="00ED0B05"/>
    <w:rsid w:val="00ED0CD9"/>
    <w:rsid w:val="00ED0CF4"/>
    <w:rsid w:val="00ED0CFC"/>
    <w:rsid w:val="00ED0DED"/>
    <w:rsid w:val="00ED0E07"/>
    <w:rsid w:val="00ED0E1E"/>
    <w:rsid w:val="00ED0E84"/>
    <w:rsid w:val="00ED102C"/>
    <w:rsid w:val="00ED10A5"/>
    <w:rsid w:val="00ED121E"/>
    <w:rsid w:val="00ED12B8"/>
    <w:rsid w:val="00ED12F5"/>
    <w:rsid w:val="00ED1351"/>
    <w:rsid w:val="00ED14BA"/>
    <w:rsid w:val="00ED1579"/>
    <w:rsid w:val="00ED15B3"/>
    <w:rsid w:val="00ED15F5"/>
    <w:rsid w:val="00ED16DB"/>
    <w:rsid w:val="00ED1773"/>
    <w:rsid w:val="00ED198D"/>
    <w:rsid w:val="00ED1BBF"/>
    <w:rsid w:val="00ED1BDC"/>
    <w:rsid w:val="00ED1C45"/>
    <w:rsid w:val="00ED1CEC"/>
    <w:rsid w:val="00ED1D6E"/>
    <w:rsid w:val="00ED1D83"/>
    <w:rsid w:val="00ED1D9B"/>
    <w:rsid w:val="00ED1DC5"/>
    <w:rsid w:val="00ED1E01"/>
    <w:rsid w:val="00ED1EBA"/>
    <w:rsid w:val="00ED1F87"/>
    <w:rsid w:val="00ED20C3"/>
    <w:rsid w:val="00ED226A"/>
    <w:rsid w:val="00ED22F5"/>
    <w:rsid w:val="00ED2338"/>
    <w:rsid w:val="00ED2566"/>
    <w:rsid w:val="00ED2588"/>
    <w:rsid w:val="00ED2616"/>
    <w:rsid w:val="00ED2671"/>
    <w:rsid w:val="00ED2677"/>
    <w:rsid w:val="00ED268F"/>
    <w:rsid w:val="00ED2732"/>
    <w:rsid w:val="00ED277F"/>
    <w:rsid w:val="00ED28EB"/>
    <w:rsid w:val="00ED28F5"/>
    <w:rsid w:val="00ED2A39"/>
    <w:rsid w:val="00ED2A41"/>
    <w:rsid w:val="00ED2ACF"/>
    <w:rsid w:val="00ED2B06"/>
    <w:rsid w:val="00ED2B14"/>
    <w:rsid w:val="00ED2B21"/>
    <w:rsid w:val="00ED2B40"/>
    <w:rsid w:val="00ED2B4A"/>
    <w:rsid w:val="00ED2B9D"/>
    <w:rsid w:val="00ED2C86"/>
    <w:rsid w:val="00ED2DA1"/>
    <w:rsid w:val="00ED2DC0"/>
    <w:rsid w:val="00ED2EC3"/>
    <w:rsid w:val="00ED2F35"/>
    <w:rsid w:val="00ED2F82"/>
    <w:rsid w:val="00ED3107"/>
    <w:rsid w:val="00ED327C"/>
    <w:rsid w:val="00ED3347"/>
    <w:rsid w:val="00ED3348"/>
    <w:rsid w:val="00ED340C"/>
    <w:rsid w:val="00ED3423"/>
    <w:rsid w:val="00ED3431"/>
    <w:rsid w:val="00ED34D4"/>
    <w:rsid w:val="00ED35C1"/>
    <w:rsid w:val="00ED378A"/>
    <w:rsid w:val="00ED37BD"/>
    <w:rsid w:val="00ED3802"/>
    <w:rsid w:val="00ED3855"/>
    <w:rsid w:val="00ED38E2"/>
    <w:rsid w:val="00ED39F5"/>
    <w:rsid w:val="00ED3B29"/>
    <w:rsid w:val="00ED3B43"/>
    <w:rsid w:val="00ED3B50"/>
    <w:rsid w:val="00ED3BC2"/>
    <w:rsid w:val="00ED3C85"/>
    <w:rsid w:val="00ED3CBE"/>
    <w:rsid w:val="00ED3D0D"/>
    <w:rsid w:val="00ED3EA0"/>
    <w:rsid w:val="00ED40F2"/>
    <w:rsid w:val="00ED4174"/>
    <w:rsid w:val="00ED41AC"/>
    <w:rsid w:val="00ED428C"/>
    <w:rsid w:val="00ED42DB"/>
    <w:rsid w:val="00ED4355"/>
    <w:rsid w:val="00ED435F"/>
    <w:rsid w:val="00ED4366"/>
    <w:rsid w:val="00ED43F7"/>
    <w:rsid w:val="00ED43FB"/>
    <w:rsid w:val="00ED442B"/>
    <w:rsid w:val="00ED44DB"/>
    <w:rsid w:val="00ED457A"/>
    <w:rsid w:val="00ED457E"/>
    <w:rsid w:val="00ED460D"/>
    <w:rsid w:val="00ED47C5"/>
    <w:rsid w:val="00ED4819"/>
    <w:rsid w:val="00ED486B"/>
    <w:rsid w:val="00ED4A20"/>
    <w:rsid w:val="00ED4A8F"/>
    <w:rsid w:val="00ED4B2C"/>
    <w:rsid w:val="00ED4B61"/>
    <w:rsid w:val="00ED4C81"/>
    <w:rsid w:val="00ED4FBC"/>
    <w:rsid w:val="00ED4FF0"/>
    <w:rsid w:val="00ED52BB"/>
    <w:rsid w:val="00ED53F7"/>
    <w:rsid w:val="00ED5483"/>
    <w:rsid w:val="00ED5492"/>
    <w:rsid w:val="00ED54AD"/>
    <w:rsid w:val="00ED54F3"/>
    <w:rsid w:val="00ED557A"/>
    <w:rsid w:val="00ED56A1"/>
    <w:rsid w:val="00ED56B4"/>
    <w:rsid w:val="00ED56CE"/>
    <w:rsid w:val="00ED575B"/>
    <w:rsid w:val="00ED5793"/>
    <w:rsid w:val="00ED57BD"/>
    <w:rsid w:val="00ED5914"/>
    <w:rsid w:val="00ED59DC"/>
    <w:rsid w:val="00ED5AAC"/>
    <w:rsid w:val="00ED5B9B"/>
    <w:rsid w:val="00ED5C02"/>
    <w:rsid w:val="00ED5E68"/>
    <w:rsid w:val="00ED5E9A"/>
    <w:rsid w:val="00ED5ED9"/>
    <w:rsid w:val="00ED5F54"/>
    <w:rsid w:val="00ED6045"/>
    <w:rsid w:val="00ED60D5"/>
    <w:rsid w:val="00ED6344"/>
    <w:rsid w:val="00ED634A"/>
    <w:rsid w:val="00ED63FD"/>
    <w:rsid w:val="00ED64FC"/>
    <w:rsid w:val="00ED6562"/>
    <w:rsid w:val="00ED6598"/>
    <w:rsid w:val="00ED65B1"/>
    <w:rsid w:val="00ED67F1"/>
    <w:rsid w:val="00ED698F"/>
    <w:rsid w:val="00ED6B32"/>
    <w:rsid w:val="00ED6BA9"/>
    <w:rsid w:val="00ED6BD7"/>
    <w:rsid w:val="00ED6C47"/>
    <w:rsid w:val="00ED6C77"/>
    <w:rsid w:val="00ED6C84"/>
    <w:rsid w:val="00ED6CBF"/>
    <w:rsid w:val="00ED6D6B"/>
    <w:rsid w:val="00ED6DEE"/>
    <w:rsid w:val="00ED6EB0"/>
    <w:rsid w:val="00ED6EE0"/>
    <w:rsid w:val="00ED6F76"/>
    <w:rsid w:val="00ED6F96"/>
    <w:rsid w:val="00ED6FAF"/>
    <w:rsid w:val="00ED6FCF"/>
    <w:rsid w:val="00ED702F"/>
    <w:rsid w:val="00ED7085"/>
    <w:rsid w:val="00ED7094"/>
    <w:rsid w:val="00ED714D"/>
    <w:rsid w:val="00ED7197"/>
    <w:rsid w:val="00ED71C9"/>
    <w:rsid w:val="00ED71F6"/>
    <w:rsid w:val="00ED72FF"/>
    <w:rsid w:val="00ED7548"/>
    <w:rsid w:val="00ED755C"/>
    <w:rsid w:val="00ED75D1"/>
    <w:rsid w:val="00ED760B"/>
    <w:rsid w:val="00ED76A1"/>
    <w:rsid w:val="00ED76B7"/>
    <w:rsid w:val="00ED7702"/>
    <w:rsid w:val="00ED7799"/>
    <w:rsid w:val="00ED779A"/>
    <w:rsid w:val="00ED77C7"/>
    <w:rsid w:val="00ED7907"/>
    <w:rsid w:val="00ED7A48"/>
    <w:rsid w:val="00ED7ADF"/>
    <w:rsid w:val="00ED7B90"/>
    <w:rsid w:val="00ED7BD4"/>
    <w:rsid w:val="00ED7C1A"/>
    <w:rsid w:val="00ED7CE3"/>
    <w:rsid w:val="00ED7CEF"/>
    <w:rsid w:val="00ED7CF7"/>
    <w:rsid w:val="00ED7D27"/>
    <w:rsid w:val="00ED7D93"/>
    <w:rsid w:val="00ED7E32"/>
    <w:rsid w:val="00ED7E71"/>
    <w:rsid w:val="00ED7E96"/>
    <w:rsid w:val="00ED7F77"/>
    <w:rsid w:val="00EE006C"/>
    <w:rsid w:val="00EE00CB"/>
    <w:rsid w:val="00EE0104"/>
    <w:rsid w:val="00EE01B2"/>
    <w:rsid w:val="00EE0270"/>
    <w:rsid w:val="00EE03B1"/>
    <w:rsid w:val="00EE0498"/>
    <w:rsid w:val="00EE04DF"/>
    <w:rsid w:val="00EE051C"/>
    <w:rsid w:val="00EE05E7"/>
    <w:rsid w:val="00EE062F"/>
    <w:rsid w:val="00EE072A"/>
    <w:rsid w:val="00EE0756"/>
    <w:rsid w:val="00EE0808"/>
    <w:rsid w:val="00EE0905"/>
    <w:rsid w:val="00EE0916"/>
    <w:rsid w:val="00EE094A"/>
    <w:rsid w:val="00EE09EA"/>
    <w:rsid w:val="00EE09F5"/>
    <w:rsid w:val="00EE0B12"/>
    <w:rsid w:val="00EE0BC5"/>
    <w:rsid w:val="00EE0C65"/>
    <w:rsid w:val="00EE0CC5"/>
    <w:rsid w:val="00EE0DE3"/>
    <w:rsid w:val="00EE0E05"/>
    <w:rsid w:val="00EE0E71"/>
    <w:rsid w:val="00EE0ECF"/>
    <w:rsid w:val="00EE0F35"/>
    <w:rsid w:val="00EE0F7E"/>
    <w:rsid w:val="00EE0FD1"/>
    <w:rsid w:val="00EE1007"/>
    <w:rsid w:val="00EE104A"/>
    <w:rsid w:val="00EE1077"/>
    <w:rsid w:val="00EE10D9"/>
    <w:rsid w:val="00EE1104"/>
    <w:rsid w:val="00EE13B2"/>
    <w:rsid w:val="00EE13BA"/>
    <w:rsid w:val="00EE13BE"/>
    <w:rsid w:val="00EE13D2"/>
    <w:rsid w:val="00EE144F"/>
    <w:rsid w:val="00EE15DB"/>
    <w:rsid w:val="00EE15DE"/>
    <w:rsid w:val="00EE1744"/>
    <w:rsid w:val="00EE1788"/>
    <w:rsid w:val="00EE17D0"/>
    <w:rsid w:val="00EE1922"/>
    <w:rsid w:val="00EE19AD"/>
    <w:rsid w:val="00EE1A51"/>
    <w:rsid w:val="00EE1B53"/>
    <w:rsid w:val="00EE1B6C"/>
    <w:rsid w:val="00EE1BF3"/>
    <w:rsid w:val="00EE1D3D"/>
    <w:rsid w:val="00EE1DD5"/>
    <w:rsid w:val="00EE1DD9"/>
    <w:rsid w:val="00EE1F35"/>
    <w:rsid w:val="00EE1F4C"/>
    <w:rsid w:val="00EE1FDC"/>
    <w:rsid w:val="00EE205F"/>
    <w:rsid w:val="00EE20DD"/>
    <w:rsid w:val="00EE21F3"/>
    <w:rsid w:val="00EE2253"/>
    <w:rsid w:val="00EE2268"/>
    <w:rsid w:val="00EE22A6"/>
    <w:rsid w:val="00EE243E"/>
    <w:rsid w:val="00EE254F"/>
    <w:rsid w:val="00EE2604"/>
    <w:rsid w:val="00EE26B8"/>
    <w:rsid w:val="00EE2717"/>
    <w:rsid w:val="00EE276D"/>
    <w:rsid w:val="00EE2775"/>
    <w:rsid w:val="00EE2809"/>
    <w:rsid w:val="00EE2871"/>
    <w:rsid w:val="00EE2AEC"/>
    <w:rsid w:val="00EE2B23"/>
    <w:rsid w:val="00EE2B86"/>
    <w:rsid w:val="00EE2B8F"/>
    <w:rsid w:val="00EE2BAD"/>
    <w:rsid w:val="00EE2C29"/>
    <w:rsid w:val="00EE2C2A"/>
    <w:rsid w:val="00EE2C61"/>
    <w:rsid w:val="00EE2C8C"/>
    <w:rsid w:val="00EE2C9B"/>
    <w:rsid w:val="00EE2CBB"/>
    <w:rsid w:val="00EE2D63"/>
    <w:rsid w:val="00EE2D7C"/>
    <w:rsid w:val="00EE2DF8"/>
    <w:rsid w:val="00EE2E38"/>
    <w:rsid w:val="00EE2EA7"/>
    <w:rsid w:val="00EE2EFB"/>
    <w:rsid w:val="00EE2F49"/>
    <w:rsid w:val="00EE2FC5"/>
    <w:rsid w:val="00EE2FE5"/>
    <w:rsid w:val="00EE2FF5"/>
    <w:rsid w:val="00EE2FF7"/>
    <w:rsid w:val="00EE30B1"/>
    <w:rsid w:val="00EE30C5"/>
    <w:rsid w:val="00EE31FE"/>
    <w:rsid w:val="00EE3286"/>
    <w:rsid w:val="00EE32AE"/>
    <w:rsid w:val="00EE3307"/>
    <w:rsid w:val="00EE3349"/>
    <w:rsid w:val="00EE33AB"/>
    <w:rsid w:val="00EE33B5"/>
    <w:rsid w:val="00EE3425"/>
    <w:rsid w:val="00EE344C"/>
    <w:rsid w:val="00EE3642"/>
    <w:rsid w:val="00EE365D"/>
    <w:rsid w:val="00EE36A6"/>
    <w:rsid w:val="00EE37A9"/>
    <w:rsid w:val="00EE38B6"/>
    <w:rsid w:val="00EE38C2"/>
    <w:rsid w:val="00EE38FA"/>
    <w:rsid w:val="00EE3968"/>
    <w:rsid w:val="00EE3A26"/>
    <w:rsid w:val="00EE3AD5"/>
    <w:rsid w:val="00EE3AF1"/>
    <w:rsid w:val="00EE3B3C"/>
    <w:rsid w:val="00EE3B58"/>
    <w:rsid w:val="00EE3C5C"/>
    <w:rsid w:val="00EE3C8C"/>
    <w:rsid w:val="00EE3E1D"/>
    <w:rsid w:val="00EE3EDB"/>
    <w:rsid w:val="00EE3F46"/>
    <w:rsid w:val="00EE3FF9"/>
    <w:rsid w:val="00EE40C4"/>
    <w:rsid w:val="00EE4113"/>
    <w:rsid w:val="00EE4164"/>
    <w:rsid w:val="00EE4256"/>
    <w:rsid w:val="00EE4289"/>
    <w:rsid w:val="00EE4323"/>
    <w:rsid w:val="00EE4379"/>
    <w:rsid w:val="00EE43E3"/>
    <w:rsid w:val="00EE4459"/>
    <w:rsid w:val="00EE45A3"/>
    <w:rsid w:val="00EE460B"/>
    <w:rsid w:val="00EE46BA"/>
    <w:rsid w:val="00EE4780"/>
    <w:rsid w:val="00EE4854"/>
    <w:rsid w:val="00EE4864"/>
    <w:rsid w:val="00EE486D"/>
    <w:rsid w:val="00EE48AE"/>
    <w:rsid w:val="00EE48BB"/>
    <w:rsid w:val="00EE4A11"/>
    <w:rsid w:val="00EE4B22"/>
    <w:rsid w:val="00EE4BB4"/>
    <w:rsid w:val="00EE4CB9"/>
    <w:rsid w:val="00EE4CC3"/>
    <w:rsid w:val="00EE4D15"/>
    <w:rsid w:val="00EE4D5F"/>
    <w:rsid w:val="00EE4D6F"/>
    <w:rsid w:val="00EE4DC8"/>
    <w:rsid w:val="00EE4EE6"/>
    <w:rsid w:val="00EE4F01"/>
    <w:rsid w:val="00EE4F47"/>
    <w:rsid w:val="00EE4F93"/>
    <w:rsid w:val="00EE5024"/>
    <w:rsid w:val="00EE502E"/>
    <w:rsid w:val="00EE5154"/>
    <w:rsid w:val="00EE528C"/>
    <w:rsid w:val="00EE531D"/>
    <w:rsid w:val="00EE53B3"/>
    <w:rsid w:val="00EE53BE"/>
    <w:rsid w:val="00EE53E8"/>
    <w:rsid w:val="00EE540A"/>
    <w:rsid w:val="00EE5865"/>
    <w:rsid w:val="00EE59D0"/>
    <w:rsid w:val="00EE5A9F"/>
    <w:rsid w:val="00EE5BA8"/>
    <w:rsid w:val="00EE5BDB"/>
    <w:rsid w:val="00EE5C03"/>
    <w:rsid w:val="00EE5D76"/>
    <w:rsid w:val="00EE5D98"/>
    <w:rsid w:val="00EE5D9A"/>
    <w:rsid w:val="00EE5EBB"/>
    <w:rsid w:val="00EE5F17"/>
    <w:rsid w:val="00EE5F82"/>
    <w:rsid w:val="00EE601F"/>
    <w:rsid w:val="00EE6044"/>
    <w:rsid w:val="00EE6079"/>
    <w:rsid w:val="00EE60E1"/>
    <w:rsid w:val="00EE6168"/>
    <w:rsid w:val="00EE6184"/>
    <w:rsid w:val="00EE6249"/>
    <w:rsid w:val="00EE62C0"/>
    <w:rsid w:val="00EE6498"/>
    <w:rsid w:val="00EE64A1"/>
    <w:rsid w:val="00EE6535"/>
    <w:rsid w:val="00EE66A4"/>
    <w:rsid w:val="00EE66B3"/>
    <w:rsid w:val="00EE670A"/>
    <w:rsid w:val="00EE6747"/>
    <w:rsid w:val="00EE67E2"/>
    <w:rsid w:val="00EE6A12"/>
    <w:rsid w:val="00EE6A7E"/>
    <w:rsid w:val="00EE6AF1"/>
    <w:rsid w:val="00EE6BCA"/>
    <w:rsid w:val="00EE6BEE"/>
    <w:rsid w:val="00EE6C34"/>
    <w:rsid w:val="00EE6CDB"/>
    <w:rsid w:val="00EE6DCB"/>
    <w:rsid w:val="00EE6DF3"/>
    <w:rsid w:val="00EE6E94"/>
    <w:rsid w:val="00EE6F49"/>
    <w:rsid w:val="00EE708F"/>
    <w:rsid w:val="00EE70AE"/>
    <w:rsid w:val="00EE70B9"/>
    <w:rsid w:val="00EE70FC"/>
    <w:rsid w:val="00EE717B"/>
    <w:rsid w:val="00EE7311"/>
    <w:rsid w:val="00EE7359"/>
    <w:rsid w:val="00EE7451"/>
    <w:rsid w:val="00EE7504"/>
    <w:rsid w:val="00EE75A2"/>
    <w:rsid w:val="00EE75F0"/>
    <w:rsid w:val="00EE76F3"/>
    <w:rsid w:val="00EE7876"/>
    <w:rsid w:val="00EE78B9"/>
    <w:rsid w:val="00EE78F3"/>
    <w:rsid w:val="00EE7A98"/>
    <w:rsid w:val="00EE7B6E"/>
    <w:rsid w:val="00EE7B92"/>
    <w:rsid w:val="00EE7BB2"/>
    <w:rsid w:val="00EE7CAF"/>
    <w:rsid w:val="00EE7D4A"/>
    <w:rsid w:val="00EE7E00"/>
    <w:rsid w:val="00EE7E3C"/>
    <w:rsid w:val="00EE7E6E"/>
    <w:rsid w:val="00EE7E75"/>
    <w:rsid w:val="00EE7F76"/>
    <w:rsid w:val="00EE7FAB"/>
    <w:rsid w:val="00EF0077"/>
    <w:rsid w:val="00EF010B"/>
    <w:rsid w:val="00EF018B"/>
    <w:rsid w:val="00EF01B8"/>
    <w:rsid w:val="00EF0207"/>
    <w:rsid w:val="00EF0211"/>
    <w:rsid w:val="00EF022C"/>
    <w:rsid w:val="00EF0261"/>
    <w:rsid w:val="00EF02C4"/>
    <w:rsid w:val="00EF0364"/>
    <w:rsid w:val="00EF03D1"/>
    <w:rsid w:val="00EF044A"/>
    <w:rsid w:val="00EF044D"/>
    <w:rsid w:val="00EF0506"/>
    <w:rsid w:val="00EF0581"/>
    <w:rsid w:val="00EF063D"/>
    <w:rsid w:val="00EF064B"/>
    <w:rsid w:val="00EF064E"/>
    <w:rsid w:val="00EF0664"/>
    <w:rsid w:val="00EF0727"/>
    <w:rsid w:val="00EF0761"/>
    <w:rsid w:val="00EF093B"/>
    <w:rsid w:val="00EF0AAB"/>
    <w:rsid w:val="00EF0B56"/>
    <w:rsid w:val="00EF0B6A"/>
    <w:rsid w:val="00EF0C01"/>
    <w:rsid w:val="00EF0CDE"/>
    <w:rsid w:val="00EF0D00"/>
    <w:rsid w:val="00EF0E67"/>
    <w:rsid w:val="00EF0FA3"/>
    <w:rsid w:val="00EF1041"/>
    <w:rsid w:val="00EF1045"/>
    <w:rsid w:val="00EF1081"/>
    <w:rsid w:val="00EF10B6"/>
    <w:rsid w:val="00EF10C2"/>
    <w:rsid w:val="00EF116F"/>
    <w:rsid w:val="00EF1177"/>
    <w:rsid w:val="00EF1284"/>
    <w:rsid w:val="00EF1310"/>
    <w:rsid w:val="00EF13A7"/>
    <w:rsid w:val="00EF13A9"/>
    <w:rsid w:val="00EF1595"/>
    <w:rsid w:val="00EF168B"/>
    <w:rsid w:val="00EF1692"/>
    <w:rsid w:val="00EF181D"/>
    <w:rsid w:val="00EF1882"/>
    <w:rsid w:val="00EF18DA"/>
    <w:rsid w:val="00EF19A9"/>
    <w:rsid w:val="00EF1A32"/>
    <w:rsid w:val="00EF1B4F"/>
    <w:rsid w:val="00EF1B78"/>
    <w:rsid w:val="00EF1CAA"/>
    <w:rsid w:val="00EF1CE3"/>
    <w:rsid w:val="00EF1D99"/>
    <w:rsid w:val="00EF1DCC"/>
    <w:rsid w:val="00EF1EA5"/>
    <w:rsid w:val="00EF1F52"/>
    <w:rsid w:val="00EF1F7A"/>
    <w:rsid w:val="00EF2095"/>
    <w:rsid w:val="00EF20BF"/>
    <w:rsid w:val="00EF2196"/>
    <w:rsid w:val="00EF21E1"/>
    <w:rsid w:val="00EF2211"/>
    <w:rsid w:val="00EF2234"/>
    <w:rsid w:val="00EF264E"/>
    <w:rsid w:val="00EF2688"/>
    <w:rsid w:val="00EF2696"/>
    <w:rsid w:val="00EF277C"/>
    <w:rsid w:val="00EF27E8"/>
    <w:rsid w:val="00EF28B8"/>
    <w:rsid w:val="00EF2957"/>
    <w:rsid w:val="00EF2995"/>
    <w:rsid w:val="00EF29B2"/>
    <w:rsid w:val="00EF29DF"/>
    <w:rsid w:val="00EF2A89"/>
    <w:rsid w:val="00EF2AED"/>
    <w:rsid w:val="00EF2B97"/>
    <w:rsid w:val="00EF2C73"/>
    <w:rsid w:val="00EF2CB9"/>
    <w:rsid w:val="00EF2E8C"/>
    <w:rsid w:val="00EF2EE5"/>
    <w:rsid w:val="00EF2F3B"/>
    <w:rsid w:val="00EF2F3E"/>
    <w:rsid w:val="00EF2F93"/>
    <w:rsid w:val="00EF3001"/>
    <w:rsid w:val="00EF3014"/>
    <w:rsid w:val="00EF31DD"/>
    <w:rsid w:val="00EF3212"/>
    <w:rsid w:val="00EF3271"/>
    <w:rsid w:val="00EF3279"/>
    <w:rsid w:val="00EF33DE"/>
    <w:rsid w:val="00EF33E9"/>
    <w:rsid w:val="00EF3449"/>
    <w:rsid w:val="00EF350A"/>
    <w:rsid w:val="00EF3549"/>
    <w:rsid w:val="00EF3596"/>
    <w:rsid w:val="00EF35DC"/>
    <w:rsid w:val="00EF35F9"/>
    <w:rsid w:val="00EF37D7"/>
    <w:rsid w:val="00EF381F"/>
    <w:rsid w:val="00EF38E1"/>
    <w:rsid w:val="00EF3AC4"/>
    <w:rsid w:val="00EF3C32"/>
    <w:rsid w:val="00EF3CD4"/>
    <w:rsid w:val="00EF3CFB"/>
    <w:rsid w:val="00EF3D3F"/>
    <w:rsid w:val="00EF3DEF"/>
    <w:rsid w:val="00EF3E58"/>
    <w:rsid w:val="00EF3EA3"/>
    <w:rsid w:val="00EF3EF5"/>
    <w:rsid w:val="00EF3F35"/>
    <w:rsid w:val="00EF3FD2"/>
    <w:rsid w:val="00EF4070"/>
    <w:rsid w:val="00EF41EB"/>
    <w:rsid w:val="00EF420C"/>
    <w:rsid w:val="00EF4305"/>
    <w:rsid w:val="00EF4354"/>
    <w:rsid w:val="00EF43B0"/>
    <w:rsid w:val="00EF452C"/>
    <w:rsid w:val="00EF45B4"/>
    <w:rsid w:val="00EF4790"/>
    <w:rsid w:val="00EF47BA"/>
    <w:rsid w:val="00EF4845"/>
    <w:rsid w:val="00EF490F"/>
    <w:rsid w:val="00EF492B"/>
    <w:rsid w:val="00EF494D"/>
    <w:rsid w:val="00EF4E41"/>
    <w:rsid w:val="00EF4E82"/>
    <w:rsid w:val="00EF4E8B"/>
    <w:rsid w:val="00EF4F8D"/>
    <w:rsid w:val="00EF5020"/>
    <w:rsid w:val="00EF5036"/>
    <w:rsid w:val="00EF50A6"/>
    <w:rsid w:val="00EF5109"/>
    <w:rsid w:val="00EF51DD"/>
    <w:rsid w:val="00EF5213"/>
    <w:rsid w:val="00EF5222"/>
    <w:rsid w:val="00EF530B"/>
    <w:rsid w:val="00EF540C"/>
    <w:rsid w:val="00EF5427"/>
    <w:rsid w:val="00EF544A"/>
    <w:rsid w:val="00EF5529"/>
    <w:rsid w:val="00EF5651"/>
    <w:rsid w:val="00EF5653"/>
    <w:rsid w:val="00EF565E"/>
    <w:rsid w:val="00EF5743"/>
    <w:rsid w:val="00EF57ED"/>
    <w:rsid w:val="00EF58AE"/>
    <w:rsid w:val="00EF5948"/>
    <w:rsid w:val="00EF59EE"/>
    <w:rsid w:val="00EF5B39"/>
    <w:rsid w:val="00EF5C7F"/>
    <w:rsid w:val="00EF5C9D"/>
    <w:rsid w:val="00EF5CF6"/>
    <w:rsid w:val="00EF5DCC"/>
    <w:rsid w:val="00EF5E06"/>
    <w:rsid w:val="00EF5E0B"/>
    <w:rsid w:val="00EF5EAD"/>
    <w:rsid w:val="00EF5F4A"/>
    <w:rsid w:val="00EF5FC5"/>
    <w:rsid w:val="00EF61CD"/>
    <w:rsid w:val="00EF636A"/>
    <w:rsid w:val="00EF636B"/>
    <w:rsid w:val="00EF63E9"/>
    <w:rsid w:val="00EF6469"/>
    <w:rsid w:val="00EF65A4"/>
    <w:rsid w:val="00EF65C7"/>
    <w:rsid w:val="00EF667E"/>
    <w:rsid w:val="00EF6903"/>
    <w:rsid w:val="00EF69B9"/>
    <w:rsid w:val="00EF69FF"/>
    <w:rsid w:val="00EF6A21"/>
    <w:rsid w:val="00EF6A57"/>
    <w:rsid w:val="00EF6A64"/>
    <w:rsid w:val="00EF6CA0"/>
    <w:rsid w:val="00EF6CA1"/>
    <w:rsid w:val="00EF6CCC"/>
    <w:rsid w:val="00EF6D47"/>
    <w:rsid w:val="00EF6E53"/>
    <w:rsid w:val="00EF6E8F"/>
    <w:rsid w:val="00EF6FD8"/>
    <w:rsid w:val="00EF71B5"/>
    <w:rsid w:val="00EF72AE"/>
    <w:rsid w:val="00EF7427"/>
    <w:rsid w:val="00EF74F6"/>
    <w:rsid w:val="00EF7548"/>
    <w:rsid w:val="00EF765B"/>
    <w:rsid w:val="00EF76F7"/>
    <w:rsid w:val="00EF76FF"/>
    <w:rsid w:val="00EF7711"/>
    <w:rsid w:val="00EF7855"/>
    <w:rsid w:val="00EF78DD"/>
    <w:rsid w:val="00EF7919"/>
    <w:rsid w:val="00EF79B3"/>
    <w:rsid w:val="00EF7AC3"/>
    <w:rsid w:val="00EF7AD5"/>
    <w:rsid w:val="00EF7C45"/>
    <w:rsid w:val="00EF7C7B"/>
    <w:rsid w:val="00EF7CE2"/>
    <w:rsid w:val="00EF7E91"/>
    <w:rsid w:val="00EF7F09"/>
    <w:rsid w:val="00EF7FA5"/>
    <w:rsid w:val="00EF7FCA"/>
    <w:rsid w:val="00F00081"/>
    <w:rsid w:val="00F00273"/>
    <w:rsid w:val="00F00320"/>
    <w:rsid w:val="00F00405"/>
    <w:rsid w:val="00F0054F"/>
    <w:rsid w:val="00F006BF"/>
    <w:rsid w:val="00F006D4"/>
    <w:rsid w:val="00F0082E"/>
    <w:rsid w:val="00F008AB"/>
    <w:rsid w:val="00F009F9"/>
    <w:rsid w:val="00F00A81"/>
    <w:rsid w:val="00F00AEC"/>
    <w:rsid w:val="00F00C00"/>
    <w:rsid w:val="00F00D37"/>
    <w:rsid w:val="00F00D73"/>
    <w:rsid w:val="00F00D7C"/>
    <w:rsid w:val="00F00DE5"/>
    <w:rsid w:val="00F00E43"/>
    <w:rsid w:val="00F00F9E"/>
    <w:rsid w:val="00F00FC8"/>
    <w:rsid w:val="00F01041"/>
    <w:rsid w:val="00F010C5"/>
    <w:rsid w:val="00F0114E"/>
    <w:rsid w:val="00F01195"/>
    <w:rsid w:val="00F0122E"/>
    <w:rsid w:val="00F0124E"/>
    <w:rsid w:val="00F0128A"/>
    <w:rsid w:val="00F0131A"/>
    <w:rsid w:val="00F01332"/>
    <w:rsid w:val="00F0136D"/>
    <w:rsid w:val="00F014B2"/>
    <w:rsid w:val="00F014FD"/>
    <w:rsid w:val="00F01512"/>
    <w:rsid w:val="00F0156A"/>
    <w:rsid w:val="00F015A6"/>
    <w:rsid w:val="00F015B2"/>
    <w:rsid w:val="00F0160E"/>
    <w:rsid w:val="00F016E4"/>
    <w:rsid w:val="00F01765"/>
    <w:rsid w:val="00F017D4"/>
    <w:rsid w:val="00F01839"/>
    <w:rsid w:val="00F0199E"/>
    <w:rsid w:val="00F01A15"/>
    <w:rsid w:val="00F01AEA"/>
    <w:rsid w:val="00F01AFC"/>
    <w:rsid w:val="00F01B8D"/>
    <w:rsid w:val="00F01C54"/>
    <w:rsid w:val="00F01CC0"/>
    <w:rsid w:val="00F01D0F"/>
    <w:rsid w:val="00F01D15"/>
    <w:rsid w:val="00F01D89"/>
    <w:rsid w:val="00F01DB2"/>
    <w:rsid w:val="00F01E56"/>
    <w:rsid w:val="00F01FE2"/>
    <w:rsid w:val="00F01FF5"/>
    <w:rsid w:val="00F0203B"/>
    <w:rsid w:val="00F0206A"/>
    <w:rsid w:val="00F021A1"/>
    <w:rsid w:val="00F022A5"/>
    <w:rsid w:val="00F022F6"/>
    <w:rsid w:val="00F02388"/>
    <w:rsid w:val="00F0239F"/>
    <w:rsid w:val="00F023CE"/>
    <w:rsid w:val="00F0247D"/>
    <w:rsid w:val="00F024F5"/>
    <w:rsid w:val="00F024FC"/>
    <w:rsid w:val="00F025D8"/>
    <w:rsid w:val="00F02603"/>
    <w:rsid w:val="00F02697"/>
    <w:rsid w:val="00F026A1"/>
    <w:rsid w:val="00F026AD"/>
    <w:rsid w:val="00F02732"/>
    <w:rsid w:val="00F02751"/>
    <w:rsid w:val="00F027F0"/>
    <w:rsid w:val="00F02830"/>
    <w:rsid w:val="00F0284E"/>
    <w:rsid w:val="00F028D2"/>
    <w:rsid w:val="00F028D7"/>
    <w:rsid w:val="00F02929"/>
    <w:rsid w:val="00F029BB"/>
    <w:rsid w:val="00F02AC2"/>
    <w:rsid w:val="00F02B25"/>
    <w:rsid w:val="00F02C22"/>
    <w:rsid w:val="00F02C28"/>
    <w:rsid w:val="00F02C54"/>
    <w:rsid w:val="00F02D9F"/>
    <w:rsid w:val="00F02E0C"/>
    <w:rsid w:val="00F02EBB"/>
    <w:rsid w:val="00F02F07"/>
    <w:rsid w:val="00F02F8F"/>
    <w:rsid w:val="00F02FE7"/>
    <w:rsid w:val="00F0305D"/>
    <w:rsid w:val="00F03199"/>
    <w:rsid w:val="00F031A9"/>
    <w:rsid w:val="00F032E0"/>
    <w:rsid w:val="00F0342B"/>
    <w:rsid w:val="00F0344C"/>
    <w:rsid w:val="00F034FF"/>
    <w:rsid w:val="00F0365C"/>
    <w:rsid w:val="00F0368F"/>
    <w:rsid w:val="00F036D9"/>
    <w:rsid w:val="00F03760"/>
    <w:rsid w:val="00F03887"/>
    <w:rsid w:val="00F03A29"/>
    <w:rsid w:val="00F03AB0"/>
    <w:rsid w:val="00F03AC0"/>
    <w:rsid w:val="00F03C6A"/>
    <w:rsid w:val="00F03D4E"/>
    <w:rsid w:val="00F03E1E"/>
    <w:rsid w:val="00F03E84"/>
    <w:rsid w:val="00F03E9D"/>
    <w:rsid w:val="00F03EF1"/>
    <w:rsid w:val="00F03F76"/>
    <w:rsid w:val="00F040BA"/>
    <w:rsid w:val="00F040CD"/>
    <w:rsid w:val="00F040DE"/>
    <w:rsid w:val="00F04130"/>
    <w:rsid w:val="00F04196"/>
    <w:rsid w:val="00F04358"/>
    <w:rsid w:val="00F044FF"/>
    <w:rsid w:val="00F0457F"/>
    <w:rsid w:val="00F04612"/>
    <w:rsid w:val="00F047EB"/>
    <w:rsid w:val="00F04889"/>
    <w:rsid w:val="00F04968"/>
    <w:rsid w:val="00F04A82"/>
    <w:rsid w:val="00F04B8A"/>
    <w:rsid w:val="00F04B8C"/>
    <w:rsid w:val="00F04C2D"/>
    <w:rsid w:val="00F04C3D"/>
    <w:rsid w:val="00F04CE0"/>
    <w:rsid w:val="00F04D7C"/>
    <w:rsid w:val="00F04E25"/>
    <w:rsid w:val="00F0503B"/>
    <w:rsid w:val="00F051A5"/>
    <w:rsid w:val="00F0523B"/>
    <w:rsid w:val="00F0528F"/>
    <w:rsid w:val="00F05323"/>
    <w:rsid w:val="00F0533A"/>
    <w:rsid w:val="00F0546A"/>
    <w:rsid w:val="00F054D3"/>
    <w:rsid w:val="00F05534"/>
    <w:rsid w:val="00F0567E"/>
    <w:rsid w:val="00F05749"/>
    <w:rsid w:val="00F057AA"/>
    <w:rsid w:val="00F058B8"/>
    <w:rsid w:val="00F0595A"/>
    <w:rsid w:val="00F05961"/>
    <w:rsid w:val="00F05A96"/>
    <w:rsid w:val="00F05AE3"/>
    <w:rsid w:val="00F05B43"/>
    <w:rsid w:val="00F05B51"/>
    <w:rsid w:val="00F05C24"/>
    <w:rsid w:val="00F05C8F"/>
    <w:rsid w:val="00F05EC5"/>
    <w:rsid w:val="00F060F7"/>
    <w:rsid w:val="00F062A7"/>
    <w:rsid w:val="00F063CE"/>
    <w:rsid w:val="00F06436"/>
    <w:rsid w:val="00F0645A"/>
    <w:rsid w:val="00F064B9"/>
    <w:rsid w:val="00F06519"/>
    <w:rsid w:val="00F0653A"/>
    <w:rsid w:val="00F06746"/>
    <w:rsid w:val="00F06761"/>
    <w:rsid w:val="00F0680C"/>
    <w:rsid w:val="00F0685C"/>
    <w:rsid w:val="00F0697A"/>
    <w:rsid w:val="00F06991"/>
    <w:rsid w:val="00F06A84"/>
    <w:rsid w:val="00F06ACC"/>
    <w:rsid w:val="00F06B08"/>
    <w:rsid w:val="00F06C01"/>
    <w:rsid w:val="00F06CBE"/>
    <w:rsid w:val="00F06CC7"/>
    <w:rsid w:val="00F06E9A"/>
    <w:rsid w:val="00F06F37"/>
    <w:rsid w:val="00F06FD6"/>
    <w:rsid w:val="00F06FFC"/>
    <w:rsid w:val="00F0709B"/>
    <w:rsid w:val="00F070BD"/>
    <w:rsid w:val="00F07154"/>
    <w:rsid w:val="00F07186"/>
    <w:rsid w:val="00F07346"/>
    <w:rsid w:val="00F07360"/>
    <w:rsid w:val="00F07384"/>
    <w:rsid w:val="00F07390"/>
    <w:rsid w:val="00F073A1"/>
    <w:rsid w:val="00F0745C"/>
    <w:rsid w:val="00F07529"/>
    <w:rsid w:val="00F07570"/>
    <w:rsid w:val="00F0757E"/>
    <w:rsid w:val="00F0757F"/>
    <w:rsid w:val="00F075D9"/>
    <w:rsid w:val="00F075F0"/>
    <w:rsid w:val="00F076FE"/>
    <w:rsid w:val="00F077CE"/>
    <w:rsid w:val="00F077D0"/>
    <w:rsid w:val="00F07923"/>
    <w:rsid w:val="00F07AB9"/>
    <w:rsid w:val="00F07BF5"/>
    <w:rsid w:val="00F07C57"/>
    <w:rsid w:val="00F07CBC"/>
    <w:rsid w:val="00F07D66"/>
    <w:rsid w:val="00F07DAD"/>
    <w:rsid w:val="00F07E19"/>
    <w:rsid w:val="00F07E54"/>
    <w:rsid w:val="00F07E5E"/>
    <w:rsid w:val="00F07EC7"/>
    <w:rsid w:val="00F07FA7"/>
    <w:rsid w:val="00F101E2"/>
    <w:rsid w:val="00F101EE"/>
    <w:rsid w:val="00F10238"/>
    <w:rsid w:val="00F10401"/>
    <w:rsid w:val="00F1043C"/>
    <w:rsid w:val="00F1051B"/>
    <w:rsid w:val="00F1059A"/>
    <w:rsid w:val="00F105C2"/>
    <w:rsid w:val="00F1062A"/>
    <w:rsid w:val="00F106BB"/>
    <w:rsid w:val="00F107DD"/>
    <w:rsid w:val="00F10826"/>
    <w:rsid w:val="00F108CC"/>
    <w:rsid w:val="00F10987"/>
    <w:rsid w:val="00F10ACA"/>
    <w:rsid w:val="00F10B08"/>
    <w:rsid w:val="00F10BC1"/>
    <w:rsid w:val="00F10D76"/>
    <w:rsid w:val="00F10D8A"/>
    <w:rsid w:val="00F10E50"/>
    <w:rsid w:val="00F11042"/>
    <w:rsid w:val="00F110C0"/>
    <w:rsid w:val="00F110CC"/>
    <w:rsid w:val="00F11135"/>
    <w:rsid w:val="00F11357"/>
    <w:rsid w:val="00F11377"/>
    <w:rsid w:val="00F114A1"/>
    <w:rsid w:val="00F114FC"/>
    <w:rsid w:val="00F1150E"/>
    <w:rsid w:val="00F11549"/>
    <w:rsid w:val="00F1163E"/>
    <w:rsid w:val="00F1184D"/>
    <w:rsid w:val="00F11941"/>
    <w:rsid w:val="00F1197A"/>
    <w:rsid w:val="00F11B4E"/>
    <w:rsid w:val="00F11B5A"/>
    <w:rsid w:val="00F11BA4"/>
    <w:rsid w:val="00F11CED"/>
    <w:rsid w:val="00F11E27"/>
    <w:rsid w:val="00F11E7F"/>
    <w:rsid w:val="00F11E93"/>
    <w:rsid w:val="00F11F24"/>
    <w:rsid w:val="00F11F8A"/>
    <w:rsid w:val="00F12111"/>
    <w:rsid w:val="00F121D3"/>
    <w:rsid w:val="00F1225F"/>
    <w:rsid w:val="00F124AA"/>
    <w:rsid w:val="00F1251F"/>
    <w:rsid w:val="00F12525"/>
    <w:rsid w:val="00F125D8"/>
    <w:rsid w:val="00F1260C"/>
    <w:rsid w:val="00F12656"/>
    <w:rsid w:val="00F126B9"/>
    <w:rsid w:val="00F127B2"/>
    <w:rsid w:val="00F127C7"/>
    <w:rsid w:val="00F127CD"/>
    <w:rsid w:val="00F12922"/>
    <w:rsid w:val="00F1295D"/>
    <w:rsid w:val="00F12977"/>
    <w:rsid w:val="00F12988"/>
    <w:rsid w:val="00F12A55"/>
    <w:rsid w:val="00F12B4F"/>
    <w:rsid w:val="00F12B9F"/>
    <w:rsid w:val="00F12C17"/>
    <w:rsid w:val="00F12D87"/>
    <w:rsid w:val="00F12DEB"/>
    <w:rsid w:val="00F12DF7"/>
    <w:rsid w:val="00F12EE0"/>
    <w:rsid w:val="00F12F33"/>
    <w:rsid w:val="00F12F47"/>
    <w:rsid w:val="00F130DA"/>
    <w:rsid w:val="00F130E2"/>
    <w:rsid w:val="00F13123"/>
    <w:rsid w:val="00F13166"/>
    <w:rsid w:val="00F131B3"/>
    <w:rsid w:val="00F131C2"/>
    <w:rsid w:val="00F13235"/>
    <w:rsid w:val="00F13296"/>
    <w:rsid w:val="00F132DD"/>
    <w:rsid w:val="00F1340E"/>
    <w:rsid w:val="00F1344A"/>
    <w:rsid w:val="00F13534"/>
    <w:rsid w:val="00F1357F"/>
    <w:rsid w:val="00F1359C"/>
    <w:rsid w:val="00F1361C"/>
    <w:rsid w:val="00F136CE"/>
    <w:rsid w:val="00F137E7"/>
    <w:rsid w:val="00F13825"/>
    <w:rsid w:val="00F138B2"/>
    <w:rsid w:val="00F13947"/>
    <w:rsid w:val="00F139BD"/>
    <w:rsid w:val="00F13AA0"/>
    <w:rsid w:val="00F13AD1"/>
    <w:rsid w:val="00F13AED"/>
    <w:rsid w:val="00F13AFF"/>
    <w:rsid w:val="00F13B1B"/>
    <w:rsid w:val="00F13BBF"/>
    <w:rsid w:val="00F13BF7"/>
    <w:rsid w:val="00F13C2C"/>
    <w:rsid w:val="00F13CC0"/>
    <w:rsid w:val="00F13D10"/>
    <w:rsid w:val="00F13DBE"/>
    <w:rsid w:val="00F13DEB"/>
    <w:rsid w:val="00F13E8A"/>
    <w:rsid w:val="00F13E8B"/>
    <w:rsid w:val="00F13EA5"/>
    <w:rsid w:val="00F13F26"/>
    <w:rsid w:val="00F13F72"/>
    <w:rsid w:val="00F140C0"/>
    <w:rsid w:val="00F1410E"/>
    <w:rsid w:val="00F14487"/>
    <w:rsid w:val="00F144AB"/>
    <w:rsid w:val="00F144EC"/>
    <w:rsid w:val="00F144EE"/>
    <w:rsid w:val="00F14533"/>
    <w:rsid w:val="00F145C8"/>
    <w:rsid w:val="00F1469B"/>
    <w:rsid w:val="00F14733"/>
    <w:rsid w:val="00F1474C"/>
    <w:rsid w:val="00F148B9"/>
    <w:rsid w:val="00F1495F"/>
    <w:rsid w:val="00F14A0E"/>
    <w:rsid w:val="00F14A5D"/>
    <w:rsid w:val="00F14A84"/>
    <w:rsid w:val="00F14A96"/>
    <w:rsid w:val="00F14A98"/>
    <w:rsid w:val="00F14B92"/>
    <w:rsid w:val="00F14BA6"/>
    <w:rsid w:val="00F14C06"/>
    <w:rsid w:val="00F14C62"/>
    <w:rsid w:val="00F14E1D"/>
    <w:rsid w:val="00F14F4F"/>
    <w:rsid w:val="00F150AC"/>
    <w:rsid w:val="00F15152"/>
    <w:rsid w:val="00F151BC"/>
    <w:rsid w:val="00F152FB"/>
    <w:rsid w:val="00F1549B"/>
    <w:rsid w:val="00F15636"/>
    <w:rsid w:val="00F157F3"/>
    <w:rsid w:val="00F15833"/>
    <w:rsid w:val="00F158A9"/>
    <w:rsid w:val="00F15907"/>
    <w:rsid w:val="00F1590A"/>
    <w:rsid w:val="00F15941"/>
    <w:rsid w:val="00F15A7A"/>
    <w:rsid w:val="00F15A7F"/>
    <w:rsid w:val="00F15ABD"/>
    <w:rsid w:val="00F15B24"/>
    <w:rsid w:val="00F15C64"/>
    <w:rsid w:val="00F15D46"/>
    <w:rsid w:val="00F15D77"/>
    <w:rsid w:val="00F15D92"/>
    <w:rsid w:val="00F15E7E"/>
    <w:rsid w:val="00F15EC7"/>
    <w:rsid w:val="00F15F19"/>
    <w:rsid w:val="00F160E8"/>
    <w:rsid w:val="00F160FC"/>
    <w:rsid w:val="00F16165"/>
    <w:rsid w:val="00F16177"/>
    <w:rsid w:val="00F161ED"/>
    <w:rsid w:val="00F16230"/>
    <w:rsid w:val="00F162A6"/>
    <w:rsid w:val="00F162B5"/>
    <w:rsid w:val="00F16361"/>
    <w:rsid w:val="00F16384"/>
    <w:rsid w:val="00F16445"/>
    <w:rsid w:val="00F1649E"/>
    <w:rsid w:val="00F164E8"/>
    <w:rsid w:val="00F16547"/>
    <w:rsid w:val="00F16698"/>
    <w:rsid w:val="00F1670F"/>
    <w:rsid w:val="00F16824"/>
    <w:rsid w:val="00F168A0"/>
    <w:rsid w:val="00F168B3"/>
    <w:rsid w:val="00F16A9B"/>
    <w:rsid w:val="00F16AC2"/>
    <w:rsid w:val="00F16B12"/>
    <w:rsid w:val="00F16B89"/>
    <w:rsid w:val="00F16C5A"/>
    <w:rsid w:val="00F16C83"/>
    <w:rsid w:val="00F16CAE"/>
    <w:rsid w:val="00F16D65"/>
    <w:rsid w:val="00F16EE6"/>
    <w:rsid w:val="00F16F63"/>
    <w:rsid w:val="00F16F6B"/>
    <w:rsid w:val="00F17177"/>
    <w:rsid w:val="00F1717A"/>
    <w:rsid w:val="00F171DC"/>
    <w:rsid w:val="00F17264"/>
    <w:rsid w:val="00F172F7"/>
    <w:rsid w:val="00F173D8"/>
    <w:rsid w:val="00F1744A"/>
    <w:rsid w:val="00F1749E"/>
    <w:rsid w:val="00F1759A"/>
    <w:rsid w:val="00F175AF"/>
    <w:rsid w:val="00F175BE"/>
    <w:rsid w:val="00F17608"/>
    <w:rsid w:val="00F1764D"/>
    <w:rsid w:val="00F1766D"/>
    <w:rsid w:val="00F17673"/>
    <w:rsid w:val="00F1767A"/>
    <w:rsid w:val="00F1769F"/>
    <w:rsid w:val="00F177A1"/>
    <w:rsid w:val="00F1789A"/>
    <w:rsid w:val="00F17A19"/>
    <w:rsid w:val="00F17A21"/>
    <w:rsid w:val="00F17B50"/>
    <w:rsid w:val="00F17C5D"/>
    <w:rsid w:val="00F17C84"/>
    <w:rsid w:val="00F17E10"/>
    <w:rsid w:val="00F17EC9"/>
    <w:rsid w:val="00F17FF8"/>
    <w:rsid w:val="00F17FFA"/>
    <w:rsid w:val="00F20048"/>
    <w:rsid w:val="00F20107"/>
    <w:rsid w:val="00F20112"/>
    <w:rsid w:val="00F201B4"/>
    <w:rsid w:val="00F2021A"/>
    <w:rsid w:val="00F202E1"/>
    <w:rsid w:val="00F20411"/>
    <w:rsid w:val="00F20427"/>
    <w:rsid w:val="00F2052E"/>
    <w:rsid w:val="00F20599"/>
    <w:rsid w:val="00F205FD"/>
    <w:rsid w:val="00F206C3"/>
    <w:rsid w:val="00F207AA"/>
    <w:rsid w:val="00F20886"/>
    <w:rsid w:val="00F2088B"/>
    <w:rsid w:val="00F20940"/>
    <w:rsid w:val="00F20AA8"/>
    <w:rsid w:val="00F20ACD"/>
    <w:rsid w:val="00F20AEE"/>
    <w:rsid w:val="00F20B1D"/>
    <w:rsid w:val="00F20B20"/>
    <w:rsid w:val="00F20C23"/>
    <w:rsid w:val="00F20C54"/>
    <w:rsid w:val="00F20C76"/>
    <w:rsid w:val="00F20D9C"/>
    <w:rsid w:val="00F20E23"/>
    <w:rsid w:val="00F20E24"/>
    <w:rsid w:val="00F20E7D"/>
    <w:rsid w:val="00F20EE5"/>
    <w:rsid w:val="00F20F0C"/>
    <w:rsid w:val="00F20F4C"/>
    <w:rsid w:val="00F20F5B"/>
    <w:rsid w:val="00F2109A"/>
    <w:rsid w:val="00F210C7"/>
    <w:rsid w:val="00F2112B"/>
    <w:rsid w:val="00F21191"/>
    <w:rsid w:val="00F2133F"/>
    <w:rsid w:val="00F21381"/>
    <w:rsid w:val="00F214DA"/>
    <w:rsid w:val="00F2153D"/>
    <w:rsid w:val="00F215EB"/>
    <w:rsid w:val="00F2167E"/>
    <w:rsid w:val="00F21750"/>
    <w:rsid w:val="00F21775"/>
    <w:rsid w:val="00F21819"/>
    <w:rsid w:val="00F21AD1"/>
    <w:rsid w:val="00F21AFD"/>
    <w:rsid w:val="00F21BF3"/>
    <w:rsid w:val="00F21C7B"/>
    <w:rsid w:val="00F21D74"/>
    <w:rsid w:val="00F21D9D"/>
    <w:rsid w:val="00F21E7E"/>
    <w:rsid w:val="00F21F09"/>
    <w:rsid w:val="00F2222B"/>
    <w:rsid w:val="00F2229E"/>
    <w:rsid w:val="00F2238B"/>
    <w:rsid w:val="00F22435"/>
    <w:rsid w:val="00F22566"/>
    <w:rsid w:val="00F225A6"/>
    <w:rsid w:val="00F2263F"/>
    <w:rsid w:val="00F226AA"/>
    <w:rsid w:val="00F22953"/>
    <w:rsid w:val="00F22A7A"/>
    <w:rsid w:val="00F22A81"/>
    <w:rsid w:val="00F22B38"/>
    <w:rsid w:val="00F22BF4"/>
    <w:rsid w:val="00F22C3B"/>
    <w:rsid w:val="00F22FF8"/>
    <w:rsid w:val="00F23054"/>
    <w:rsid w:val="00F2309E"/>
    <w:rsid w:val="00F231AD"/>
    <w:rsid w:val="00F232A5"/>
    <w:rsid w:val="00F232AE"/>
    <w:rsid w:val="00F2330B"/>
    <w:rsid w:val="00F2332D"/>
    <w:rsid w:val="00F23365"/>
    <w:rsid w:val="00F233D3"/>
    <w:rsid w:val="00F23410"/>
    <w:rsid w:val="00F2341B"/>
    <w:rsid w:val="00F2343C"/>
    <w:rsid w:val="00F2343D"/>
    <w:rsid w:val="00F23488"/>
    <w:rsid w:val="00F2353D"/>
    <w:rsid w:val="00F23825"/>
    <w:rsid w:val="00F238C8"/>
    <w:rsid w:val="00F239A9"/>
    <w:rsid w:val="00F23A76"/>
    <w:rsid w:val="00F23B07"/>
    <w:rsid w:val="00F23B20"/>
    <w:rsid w:val="00F23B6D"/>
    <w:rsid w:val="00F23B88"/>
    <w:rsid w:val="00F23BB0"/>
    <w:rsid w:val="00F23BD4"/>
    <w:rsid w:val="00F23D63"/>
    <w:rsid w:val="00F23E41"/>
    <w:rsid w:val="00F23EC2"/>
    <w:rsid w:val="00F23FA8"/>
    <w:rsid w:val="00F24013"/>
    <w:rsid w:val="00F2402B"/>
    <w:rsid w:val="00F2402E"/>
    <w:rsid w:val="00F24071"/>
    <w:rsid w:val="00F241AD"/>
    <w:rsid w:val="00F241F8"/>
    <w:rsid w:val="00F24200"/>
    <w:rsid w:val="00F2424E"/>
    <w:rsid w:val="00F2427C"/>
    <w:rsid w:val="00F242CE"/>
    <w:rsid w:val="00F2436E"/>
    <w:rsid w:val="00F24377"/>
    <w:rsid w:val="00F2442C"/>
    <w:rsid w:val="00F2442E"/>
    <w:rsid w:val="00F244CC"/>
    <w:rsid w:val="00F244D4"/>
    <w:rsid w:val="00F2451A"/>
    <w:rsid w:val="00F247A2"/>
    <w:rsid w:val="00F247F3"/>
    <w:rsid w:val="00F24838"/>
    <w:rsid w:val="00F24867"/>
    <w:rsid w:val="00F248E4"/>
    <w:rsid w:val="00F249F5"/>
    <w:rsid w:val="00F24A16"/>
    <w:rsid w:val="00F24A24"/>
    <w:rsid w:val="00F24A62"/>
    <w:rsid w:val="00F24BDC"/>
    <w:rsid w:val="00F24CA8"/>
    <w:rsid w:val="00F24CB2"/>
    <w:rsid w:val="00F24D11"/>
    <w:rsid w:val="00F24D4B"/>
    <w:rsid w:val="00F24D4C"/>
    <w:rsid w:val="00F24DBC"/>
    <w:rsid w:val="00F24F27"/>
    <w:rsid w:val="00F24F63"/>
    <w:rsid w:val="00F2500E"/>
    <w:rsid w:val="00F25068"/>
    <w:rsid w:val="00F25078"/>
    <w:rsid w:val="00F250DD"/>
    <w:rsid w:val="00F251B5"/>
    <w:rsid w:val="00F251D0"/>
    <w:rsid w:val="00F25371"/>
    <w:rsid w:val="00F253E2"/>
    <w:rsid w:val="00F253FC"/>
    <w:rsid w:val="00F2541F"/>
    <w:rsid w:val="00F25472"/>
    <w:rsid w:val="00F25517"/>
    <w:rsid w:val="00F25551"/>
    <w:rsid w:val="00F25623"/>
    <w:rsid w:val="00F2566A"/>
    <w:rsid w:val="00F25702"/>
    <w:rsid w:val="00F2574B"/>
    <w:rsid w:val="00F257B7"/>
    <w:rsid w:val="00F25819"/>
    <w:rsid w:val="00F25832"/>
    <w:rsid w:val="00F2599A"/>
    <w:rsid w:val="00F25A22"/>
    <w:rsid w:val="00F25A8F"/>
    <w:rsid w:val="00F25B94"/>
    <w:rsid w:val="00F25BD2"/>
    <w:rsid w:val="00F25C9E"/>
    <w:rsid w:val="00F25CAC"/>
    <w:rsid w:val="00F25DF9"/>
    <w:rsid w:val="00F25F3E"/>
    <w:rsid w:val="00F25F79"/>
    <w:rsid w:val="00F25FCC"/>
    <w:rsid w:val="00F25FED"/>
    <w:rsid w:val="00F261EB"/>
    <w:rsid w:val="00F26222"/>
    <w:rsid w:val="00F26242"/>
    <w:rsid w:val="00F26298"/>
    <w:rsid w:val="00F2630C"/>
    <w:rsid w:val="00F26431"/>
    <w:rsid w:val="00F26495"/>
    <w:rsid w:val="00F26645"/>
    <w:rsid w:val="00F266B1"/>
    <w:rsid w:val="00F266DF"/>
    <w:rsid w:val="00F2679A"/>
    <w:rsid w:val="00F267FB"/>
    <w:rsid w:val="00F26827"/>
    <w:rsid w:val="00F2682D"/>
    <w:rsid w:val="00F2683F"/>
    <w:rsid w:val="00F26884"/>
    <w:rsid w:val="00F268B2"/>
    <w:rsid w:val="00F26923"/>
    <w:rsid w:val="00F26963"/>
    <w:rsid w:val="00F26970"/>
    <w:rsid w:val="00F26982"/>
    <w:rsid w:val="00F26A33"/>
    <w:rsid w:val="00F26A51"/>
    <w:rsid w:val="00F26A9F"/>
    <w:rsid w:val="00F26AD4"/>
    <w:rsid w:val="00F26B0A"/>
    <w:rsid w:val="00F26B2D"/>
    <w:rsid w:val="00F26B50"/>
    <w:rsid w:val="00F26C3F"/>
    <w:rsid w:val="00F26CCB"/>
    <w:rsid w:val="00F26D24"/>
    <w:rsid w:val="00F26D5E"/>
    <w:rsid w:val="00F26DF0"/>
    <w:rsid w:val="00F26DFD"/>
    <w:rsid w:val="00F26E38"/>
    <w:rsid w:val="00F26F46"/>
    <w:rsid w:val="00F26F4A"/>
    <w:rsid w:val="00F27086"/>
    <w:rsid w:val="00F2709C"/>
    <w:rsid w:val="00F270B8"/>
    <w:rsid w:val="00F27127"/>
    <w:rsid w:val="00F27141"/>
    <w:rsid w:val="00F27283"/>
    <w:rsid w:val="00F27293"/>
    <w:rsid w:val="00F27384"/>
    <w:rsid w:val="00F273A0"/>
    <w:rsid w:val="00F273AD"/>
    <w:rsid w:val="00F27471"/>
    <w:rsid w:val="00F27575"/>
    <w:rsid w:val="00F27621"/>
    <w:rsid w:val="00F2768A"/>
    <w:rsid w:val="00F2772D"/>
    <w:rsid w:val="00F277FB"/>
    <w:rsid w:val="00F278E6"/>
    <w:rsid w:val="00F2792D"/>
    <w:rsid w:val="00F27A1A"/>
    <w:rsid w:val="00F27B76"/>
    <w:rsid w:val="00F27CE3"/>
    <w:rsid w:val="00F27DC4"/>
    <w:rsid w:val="00F27DF6"/>
    <w:rsid w:val="00F27E30"/>
    <w:rsid w:val="00F27E64"/>
    <w:rsid w:val="00F27F7C"/>
    <w:rsid w:val="00F3002A"/>
    <w:rsid w:val="00F30039"/>
    <w:rsid w:val="00F3011E"/>
    <w:rsid w:val="00F30177"/>
    <w:rsid w:val="00F30239"/>
    <w:rsid w:val="00F30283"/>
    <w:rsid w:val="00F3060B"/>
    <w:rsid w:val="00F3066D"/>
    <w:rsid w:val="00F306CA"/>
    <w:rsid w:val="00F30742"/>
    <w:rsid w:val="00F307AB"/>
    <w:rsid w:val="00F30827"/>
    <w:rsid w:val="00F30897"/>
    <w:rsid w:val="00F30977"/>
    <w:rsid w:val="00F3099F"/>
    <w:rsid w:val="00F30A2A"/>
    <w:rsid w:val="00F30AAF"/>
    <w:rsid w:val="00F30BD6"/>
    <w:rsid w:val="00F30D3B"/>
    <w:rsid w:val="00F30D46"/>
    <w:rsid w:val="00F30D6A"/>
    <w:rsid w:val="00F30D6C"/>
    <w:rsid w:val="00F30DF1"/>
    <w:rsid w:val="00F30E1C"/>
    <w:rsid w:val="00F30FC4"/>
    <w:rsid w:val="00F311C9"/>
    <w:rsid w:val="00F311DF"/>
    <w:rsid w:val="00F312A1"/>
    <w:rsid w:val="00F31317"/>
    <w:rsid w:val="00F313E7"/>
    <w:rsid w:val="00F313FA"/>
    <w:rsid w:val="00F31536"/>
    <w:rsid w:val="00F31569"/>
    <w:rsid w:val="00F315E0"/>
    <w:rsid w:val="00F3168E"/>
    <w:rsid w:val="00F316B8"/>
    <w:rsid w:val="00F316FC"/>
    <w:rsid w:val="00F316FE"/>
    <w:rsid w:val="00F3180D"/>
    <w:rsid w:val="00F3188E"/>
    <w:rsid w:val="00F318E2"/>
    <w:rsid w:val="00F31924"/>
    <w:rsid w:val="00F3194B"/>
    <w:rsid w:val="00F319C6"/>
    <w:rsid w:val="00F319E6"/>
    <w:rsid w:val="00F31B3D"/>
    <w:rsid w:val="00F31B7C"/>
    <w:rsid w:val="00F31C49"/>
    <w:rsid w:val="00F31C52"/>
    <w:rsid w:val="00F31CB8"/>
    <w:rsid w:val="00F31DD6"/>
    <w:rsid w:val="00F31EA9"/>
    <w:rsid w:val="00F31F09"/>
    <w:rsid w:val="00F31FF2"/>
    <w:rsid w:val="00F320D8"/>
    <w:rsid w:val="00F321BC"/>
    <w:rsid w:val="00F3233B"/>
    <w:rsid w:val="00F323FF"/>
    <w:rsid w:val="00F32433"/>
    <w:rsid w:val="00F32450"/>
    <w:rsid w:val="00F325D2"/>
    <w:rsid w:val="00F32626"/>
    <w:rsid w:val="00F3274A"/>
    <w:rsid w:val="00F32763"/>
    <w:rsid w:val="00F327EF"/>
    <w:rsid w:val="00F3287D"/>
    <w:rsid w:val="00F328B6"/>
    <w:rsid w:val="00F328E4"/>
    <w:rsid w:val="00F32B32"/>
    <w:rsid w:val="00F32BC9"/>
    <w:rsid w:val="00F32DE7"/>
    <w:rsid w:val="00F32EA3"/>
    <w:rsid w:val="00F32EDD"/>
    <w:rsid w:val="00F32FE2"/>
    <w:rsid w:val="00F3323D"/>
    <w:rsid w:val="00F333AC"/>
    <w:rsid w:val="00F33413"/>
    <w:rsid w:val="00F335FB"/>
    <w:rsid w:val="00F3368B"/>
    <w:rsid w:val="00F33874"/>
    <w:rsid w:val="00F338B5"/>
    <w:rsid w:val="00F33924"/>
    <w:rsid w:val="00F33960"/>
    <w:rsid w:val="00F33A9E"/>
    <w:rsid w:val="00F33AE1"/>
    <w:rsid w:val="00F33B5C"/>
    <w:rsid w:val="00F33D52"/>
    <w:rsid w:val="00F33E0D"/>
    <w:rsid w:val="00F33EB4"/>
    <w:rsid w:val="00F33ECB"/>
    <w:rsid w:val="00F33F88"/>
    <w:rsid w:val="00F340C4"/>
    <w:rsid w:val="00F34162"/>
    <w:rsid w:val="00F342B5"/>
    <w:rsid w:val="00F3442F"/>
    <w:rsid w:val="00F344C7"/>
    <w:rsid w:val="00F345A0"/>
    <w:rsid w:val="00F345E8"/>
    <w:rsid w:val="00F346A5"/>
    <w:rsid w:val="00F347D3"/>
    <w:rsid w:val="00F34B6C"/>
    <w:rsid w:val="00F34BF7"/>
    <w:rsid w:val="00F34D25"/>
    <w:rsid w:val="00F34E31"/>
    <w:rsid w:val="00F34E56"/>
    <w:rsid w:val="00F34E9C"/>
    <w:rsid w:val="00F34F80"/>
    <w:rsid w:val="00F350F3"/>
    <w:rsid w:val="00F352A5"/>
    <w:rsid w:val="00F352F1"/>
    <w:rsid w:val="00F35317"/>
    <w:rsid w:val="00F35416"/>
    <w:rsid w:val="00F35626"/>
    <w:rsid w:val="00F356DA"/>
    <w:rsid w:val="00F358CD"/>
    <w:rsid w:val="00F358F5"/>
    <w:rsid w:val="00F3593A"/>
    <w:rsid w:val="00F35A5D"/>
    <w:rsid w:val="00F35A73"/>
    <w:rsid w:val="00F35B25"/>
    <w:rsid w:val="00F35BB2"/>
    <w:rsid w:val="00F35BDF"/>
    <w:rsid w:val="00F35C0E"/>
    <w:rsid w:val="00F35C8D"/>
    <w:rsid w:val="00F35F9D"/>
    <w:rsid w:val="00F36024"/>
    <w:rsid w:val="00F360D2"/>
    <w:rsid w:val="00F3620F"/>
    <w:rsid w:val="00F362B6"/>
    <w:rsid w:val="00F362FC"/>
    <w:rsid w:val="00F36314"/>
    <w:rsid w:val="00F36327"/>
    <w:rsid w:val="00F36328"/>
    <w:rsid w:val="00F36330"/>
    <w:rsid w:val="00F3637F"/>
    <w:rsid w:val="00F36402"/>
    <w:rsid w:val="00F36488"/>
    <w:rsid w:val="00F36504"/>
    <w:rsid w:val="00F365C5"/>
    <w:rsid w:val="00F365C9"/>
    <w:rsid w:val="00F3665B"/>
    <w:rsid w:val="00F36756"/>
    <w:rsid w:val="00F3676C"/>
    <w:rsid w:val="00F3681A"/>
    <w:rsid w:val="00F3691C"/>
    <w:rsid w:val="00F369B5"/>
    <w:rsid w:val="00F369D9"/>
    <w:rsid w:val="00F369F4"/>
    <w:rsid w:val="00F369FC"/>
    <w:rsid w:val="00F36AAB"/>
    <w:rsid w:val="00F36AE6"/>
    <w:rsid w:val="00F36C5C"/>
    <w:rsid w:val="00F36CEB"/>
    <w:rsid w:val="00F36D2F"/>
    <w:rsid w:val="00F36E45"/>
    <w:rsid w:val="00F36EEF"/>
    <w:rsid w:val="00F36F35"/>
    <w:rsid w:val="00F371D1"/>
    <w:rsid w:val="00F37271"/>
    <w:rsid w:val="00F372BE"/>
    <w:rsid w:val="00F372E5"/>
    <w:rsid w:val="00F37359"/>
    <w:rsid w:val="00F3740E"/>
    <w:rsid w:val="00F374E7"/>
    <w:rsid w:val="00F374ED"/>
    <w:rsid w:val="00F3759D"/>
    <w:rsid w:val="00F37754"/>
    <w:rsid w:val="00F37788"/>
    <w:rsid w:val="00F377DC"/>
    <w:rsid w:val="00F37910"/>
    <w:rsid w:val="00F37953"/>
    <w:rsid w:val="00F37AFD"/>
    <w:rsid w:val="00F37C02"/>
    <w:rsid w:val="00F37C75"/>
    <w:rsid w:val="00F37D51"/>
    <w:rsid w:val="00F37E40"/>
    <w:rsid w:val="00F37E4D"/>
    <w:rsid w:val="00F37EB0"/>
    <w:rsid w:val="00F37EDF"/>
    <w:rsid w:val="00F37F3A"/>
    <w:rsid w:val="00F37F4D"/>
    <w:rsid w:val="00F37FB7"/>
    <w:rsid w:val="00F402A0"/>
    <w:rsid w:val="00F4032D"/>
    <w:rsid w:val="00F40388"/>
    <w:rsid w:val="00F4041C"/>
    <w:rsid w:val="00F40441"/>
    <w:rsid w:val="00F4059C"/>
    <w:rsid w:val="00F40687"/>
    <w:rsid w:val="00F40779"/>
    <w:rsid w:val="00F40794"/>
    <w:rsid w:val="00F407A8"/>
    <w:rsid w:val="00F40807"/>
    <w:rsid w:val="00F40854"/>
    <w:rsid w:val="00F40876"/>
    <w:rsid w:val="00F409DE"/>
    <w:rsid w:val="00F40A8B"/>
    <w:rsid w:val="00F40AB8"/>
    <w:rsid w:val="00F40ACF"/>
    <w:rsid w:val="00F40AE7"/>
    <w:rsid w:val="00F40B04"/>
    <w:rsid w:val="00F40BE6"/>
    <w:rsid w:val="00F40BEB"/>
    <w:rsid w:val="00F40CC8"/>
    <w:rsid w:val="00F40D66"/>
    <w:rsid w:val="00F40FD5"/>
    <w:rsid w:val="00F4104A"/>
    <w:rsid w:val="00F41054"/>
    <w:rsid w:val="00F41120"/>
    <w:rsid w:val="00F4125D"/>
    <w:rsid w:val="00F4131F"/>
    <w:rsid w:val="00F4143B"/>
    <w:rsid w:val="00F41461"/>
    <w:rsid w:val="00F41469"/>
    <w:rsid w:val="00F4155D"/>
    <w:rsid w:val="00F41594"/>
    <w:rsid w:val="00F4165D"/>
    <w:rsid w:val="00F4185D"/>
    <w:rsid w:val="00F418BA"/>
    <w:rsid w:val="00F41A23"/>
    <w:rsid w:val="00F41A37"/>
    <w:rsid w:val="00F41A4E"/>
    <w:rsid w:val="00F41B37"/>
    <w:rsid w:val="00F41C7A"/>
    <w:rsid w:val="00F41C8F"/>
    <w:rsid w:val="00F41C9E"/>
    <w:rsid w:val="00F41D48"/>
    <w:rsid w:val="00F41EE6"/>
    <w:rsid w:val="00F41F11"/>
    <w:rsid w:val="00F41F3C"/>
    <w:rsid w:val="00F4205B"/>
    <w:rsid w:val="00F4208F"/>
    <w:rsid w:val="00F42272"/>
    <w:rsid w:val="00F42285"/>
    <w:rsid w:val="00F422A2"/>
    <w:rsid w:val="00F422DB"/>
    <w:rsid w:val="00F422DF"/>
    <w:rsid w:val="00F42310"/>
    <w:rsid w:val="00F423F4"/>
    <w:rsid w:val="00F4269A"/>
    <w:rsid w:val="00F426BB"/>
    <w:rsid w:val="00F426E7"/>
    <w:rsid w:val="00F4273F"/>
    <w:rsid w:val="00F42766"/>
    <w:rsid w:val="00F42833"/>
    <w:rsid w:val="00F42914"/>
    <w:rsid w:val="00F42AE8"/>
    <w:rsid w:val="00F42B6A"/>
    <w:rsid w:val="00F42B80"/>
    <w:rsid w:val="00F42BED"/>
    <w:rsid w:val="00F42D22"/>
    <w:rsid w:val="00F42E3D"/>
    <w:rsid w:val="00F42F0A"/>
    <w:rsid w:val="00F42F32"/>
    <w:rsid w:val="00F42FF5"/>
    <w:rsid w:val="00F430BE"/>
    <w:rsid w:val="00F431A2"/>
    <w:rsid w:val="00F4325C"/>
    <w:rsid w:val="00F432D0"/>
    <w:rsid w:val="00F432DF"/>
    <w:rsid w:val="00F43410"/>
    <w:rsid w:val="00F43470"/>
    <w:rsid w:val="00F4348F"/>
    <w:rsid w:val="00F434E1"/>
    <w:rsid w:val="00F435D2"/>
    <w:rsid w:val="00F4367B"/>
    <w:rsid w:val="00F436AD"/>
    <w:rsid w:val="00F4375F"/>
    <w:rsid w:val="00F437F9"/>
    <w:rsid w:val="00F4385A"/>
    <w:rsid w:val="00F4385F"/>
    <w:rsid w:val="00F438E4"/>
    <w:rsid w:val="00F439DB"/>
    <w:rsid w:val="00F43A30"/>
    <w:rsid w:val="00F43AFF"/>
    <w:rsid w:val="00F43B3A"/>
    <w:rsid w:val="00F43BA7"/>
    <w:rsid w:val="00F43BC3"/>
    <w:rsid w:val="00F43BD5"/>
    <w:rsid w:val="00F43DA1"/>
    <w:rsid w:val="00F43E1B"/>
    <w:rsid w:val="00F43FEB"/>
    <w:rsid w:val="00F440E3"/>
    <w:rsid w:val="00F44189"/>
    <w:rsid w:val="00F4419A"/>
    <w:rsid w:val="00F441A8"/>
    <w:rsid w:val="00F441C0"/>
    <w:rsid w:val="00F4426C"/>
    <w:rsid w:val="00F444D9"/>
    <w:rsid w:val="00F44579"/>
    <w:rsid w:val="00F44597"/>
    <w:rsid w:val="00F445B9"/>
    <w:rsid w:val="00F4460D"/>
    <w:rsid w:val="00F4467B"/>
    <w:rsid w:val="00F44682"/>
    <w:rsid w:val="00F446B5"/>
    <w:rsid w:val="00F44859"/>
    <w:rsid w:val="00F44961"/>
    <w:rsid w:val="00F44998"/>
    <w:rsid w:val="00F449F3"/>
    <w:rsid w:val="00F44A02"/>
    <w:rsid w:val="00F44A59"/>
    <w:rsid w:val="00F44AA8"/>
    <w:rsid w:val="00F44ADA"/>
    <w:rsid w:val="00F44B04"/>
    <w:rsid w:val="00F44B7E"/>
    <w:rsid w:val="00F44C1E"/>
    <w:rsid w:val="00F44D0D"/>
    <w:rsid w:val="00F44DFF"/>
    <w:rsid w:val="00F44E2F"/>
    <w:rsid w:val="00F44E97"/>
    <w:rsid w:val="00F44F0C"/>
    <w:rsid w:val="00F44F25"/>
    <w:rsid w:val="00F44F70"/>
    <w:rsid w:val="00F44F74"/>
    <w:rsid w:val="00F45053"/>
    <w:rsid w:val="00F4508F"/>
    <w:rsid w:val="00F451D8"/>
    <w:rsid w:val="00F45261"/>
    <w:rsid w:val="00F452AB"/>
    <w:rsid w:val="00F452FD"/>
    <w:rsid w:val="00F45353"/>
    <w:rsid w:val="00F4564F"/>
    <w:rsid w:val="00F457AC"/>
    <w:rsid w:val="00F45934"/>
    <w:rsid w:val="00F4596E"/>
    <w:rsid w:val="00F45970"/>
    <w:rsid w:val="00F459DF"/>
    <w:rsid w:val="00F45C30"/>
    <w:rsid w:val="00F45C36"/>
    <w:rsid w:val="00F45CC6"/>
    <w:rsid w:val="00F45F66"/>
    <w:rsid w:val="00F4606F"/>
    <w:rsid w:val="00F460BA"/>
    <w:rsid w:val="00F460DE"/>
    <w:rsid w:val="00F46194"/>
    <w:rsid w:val="00F46204"/>
    <w:rsid w:val="00F46313"/>
    <w:rsid w:val="00F46394"/>
    <w:rsid w:val="00F46415"/>
    <w:rsid w:val="00F4641E"/>
    <w:rsid w:val="00F465AB"/>
    <w:rsid w:val="00F46616"/>
    <w:rsid w:val="00F46638"/>
    <w:rsid w:val="00F466FD"/>
    <w:rsid w:val="00F4673C"/>
    <w:rsid w:val="00F467C0"/>
    <w:rsid w:val="00F46827"/>
    <w:rsid w:val="00F46853"/>
    <w:rsid w:val="00F46878"/>
    <w:rsid w:val="00F468EE"/>
    <w:rsid w:val="00F46A07"/>
    <w:rsid w:val="00F46A36"/>
    <w:rsid w:val="00F46A38"/>
    <w:rsid w:val="00F46A51"/>
    <w:rsid w:val="00F46A8D"/>
    <w:rsid w:val="00F46AF9"/>
    <w:rsid w:val="00F46C78"/>
    <w:rsid w:val="00F46D40"/>
    <w:rsid w:val="00F46DC6"/>
    <w:rsid w:val="00F46E31"/>
    <w:rsid w:val="00F46E55"/>
    <w:rsid w:val="00F470A3"/>
    <w:rsid w:val="00F47113"/>
    <w:rsid w:val="00F471A5"/>
    <w:rsid w:val="00F47215"/>
    <w:rsid w:val="00F472CA"/>
    <w:rsid w:val="00F472E8"/>
    <w:rsid w:val="00F4731C"/>
    <w:rsid w:val="00F47366"/>
    <w:rsid w:val="00F4739C"/>
    <w:rsid w:val="00F47482"/>
    <w:rsid w:val="00F4748C"/>
    <w:rsid w:val="00F474C9"/>
    <w:rsid w:val="00F47813"/>
    <w:rsid w:val="00F4781A"/>
    <w:rsid w:val="00F47823"/>
    <w:rsid w:val="00F47A04"/>
    <w:rsid w:val="00F47A7E"/>
    <w:rsid w:val="00F47A85"/>
    <w:rsid w:val="00F47AC4"/>
    <w:rsid w:val="00F47AFC"/>
    <w:rsid w:val="00F47B43"/>
    <w:rsid w:val="00F47B96"/>
    <w:rsid w:val="00F47BBF"/>
    <w:rsid w:val="00F47C86"/>
    <w:rsid w:val="00F47D5F"/>
    <w:rsid w:val="00F47E06"/>
    <w:rsid w:val="00F47E9C"/>
    <w:rsid w:val="00F47FFC"/>
    <w:rsid w:val="00F500FC"/>
    <w:rsid w:val="00F5016D"/>
    <w:rsid w:val="00F501D7"/>
    <w:rsid w:val="00F502F9"/>
    <w:rsid w:val="00F5030C"/>
    <w:rsid w:val="00F50366"/>
    <w:rsid w:val="00F503C2"/>
    <w:rsid w:val="00F50516"/>
    <w:rsid w:val="00F5059A"/>
    <w:rsid w:val="00F5063D"/>
    <w:rsid w:val="00F50650"/>
    <w:rsid w:val="00F50654"/>
    <w:rsid w:val="00F50656"/>
    <w:rsid w:val="00F50708"/>
    <w:rsid w:val="00F50784"/>
    <w:rsid w:val="00F50897"/>
    <w:rsid w:val="00F508D5"/>
    <w:rsid w:val="00F50A44"/>
    <w:rsid w:val="00F50B63"/>
    <w:rsid w:val="00F50D63"/>
    <w:rsid w:val="00F50DCD"/>
    <w:rsid w:val="00F50E07"/>
    <w:rsid w:val="00F50E33"/>
    <w:rsid w:val="00F50E76"/>
    <w:rsid w:val="00F50E8F"/>
    <w:rsid w:val="00F5109D"/>
    <w:rsid w:val="00F510E3"/>
    <w:rsid w:val="00F51132"/>
    <w:rsid w:val="00F51246"/>
    <w:rsid w:val="00F51277"/>
    <w:rsid w:val="00F5129F"/>
    <w:rsid w:val="00F5131B"/>
    <w:rsid w:val="00F514D9"/>
    <w:rsid w:val="00F51501"/>
    <w:rsid w:val="00F51547"/>
    <w:rsid w:val="00F516AE"/>
    <w:rsid w:val="00F517A3"/>
    <w:rsid w:val="00F5189D"/>
    <w:rsid w:val="00F5193B"/>
    <w:rsid w:val="00F519CB"/>
    <w:rsid w:val="00F51A38"/>
    <w:rsid w:val="00F51A5D"/>
    <w:rsid w:val="00F51A6F"/>
    <w:rsid w:val="00F51AFE"/>
    <w:rsid w:val="00F51B5B"/>
    <w:rsid w:val="00F51B92"/>
    <w:rsid w:val="00F51BD5"/>
    <w:rsid w:val="00F51C4C"/>
    <w:rsid w:val="00F51CEB"/>
    <w:rsid w:val="00F51D9E"/>
    <w:rsid w:val="00F51DEB"/>
    <w:rsid w:val="00F51EA7"/>
    <w:rsid w:val="00F51FC7"/>
    <w:rsid w:val="00F52025"/>
    <w:rsid w:val="00F5213A"/>
    <w:rsid w:val="00F52186"/>
    <w:rsid w:val="00F5219C"/>
    <w:rsid w:val="00F521BE"/>
    <w:rsid w:val="00F52267"/>
    <w:rsid w:val="00F523B0"/>
    <w:rsid w:val="00F524ED"/>
    <w:rsid w:val="00F52515"/>
    <w:rsid w:val="00F5251C"/>
    <w:rsid w:val="00F526D2"/>
    <w:rsid w:val="00F52746"/>
    <w:rsid w:val="00F5277D"/>
    <w:rsid w:val="00F52798"/>
    <w:rsid w:val="00F527AA"/>
    <w:rsid w:val="00F527C6"/>
    <w:rsid w:val="00F5298E"/>
    <w:rsid w:val="00F529E0"/>
    <w:rsid w:val="00F52A2F"/>
    <w:rsid w:val="00F52A84"/>
    <w:rsid w:val="00F52ADF"/>
    <w:rsid w:val="00F52B5A"/>
    <w:rsid w:val="00F52B92"/>
    <w:rsid w:val="00F52BB1"/>
    <w:rsid w:val="00F52BC8"/>
    <w:rsid w:val="00F52C49"/>
    <w:rsid w:val="00F52C5D"/>
    <w:rsid w:val="00F52CE4"/>
    <w:rsid w:val="00F52CF8"/>
    <w:rsid w:val="00F52D8F"/>
    <w:rsid w:val="00F52E0E"/>
    <w:rsid w:val="00F53030"/>
    <w:rsid w:val="00F53056"/>
    <w:rsid w:val="00F531FC"/>
    <w:rsid w:val="00F53203"/>
    <w:rsid w:val="00F5323D"/>
    <w:rsid w:val="00F5369F"/>
    <w:rsid w:val="00F536DF"/>
    <w:rsid w:val="00F5385E"/>
    <w:rsid w:val="00F5386A"/>
    <w:rsid w:val="00F538D5"/>
    <w:rsid w:val="00F53A31"/>
    <w:rsid w:val="00F53A9C"/>
    <w:rsid w:val="00F53AD9"/>
    <w:rsid w:val="00F53BA9"/>
    <w:rsid w:val="00F53D32"/>
    <w:rsid w:val="00F53D44"/>
    <w:rsid w:val="00F53D96"/>
    <w:rsid w:val="00F53F52"/>
    <w:rsid w:val="00F53F91"/>
    <w:rsid w:val="00F53FE0"/>
    <w:rsid w:val="00F54013"/>
    <w:rsid w:val="00F54031"/>
    <w:rsid w:val="00F5409A"/>
    <w:rsid w:val="00F540F1"/>
    <w:rsid w:val="00F541B0"/>
    <w:rsid w:val="00F54352"/>
    <w:rsid w:val="00F543D5"/>
    <w:rsid w:val="00F543FC"/>
    <w:rsid w:val="00F544D5"/>
    <w:rsid w:val="00F5453C"/>
    <w:rsid w:val="00F545BF"/>
    <w:rsid w:val="00F545CB"/>
    <w:rsid w:val="00F54743"/>
    <w:rsid w:val="00F54755"/>
    <w:rsid w:val="00F5485A"/>
    <w:rsid w:val="00F54B65"/>
    <w:rsid w:val="00F54B93"/>
    <w:rsid w:val="00F54DDA"/>
    <w:rsid w:val="00F54ED4"/>
    <w:rsid w:val="00F54EF6"/>
    <w:rsid w:val="00F54F66"/>
    <w:rsid w:val="00F54FF7"/>
    <w:rsid w:val="00F55016"/>
    <w:rsid w:val="00F55068"/>
    <w:rsid w:val="00F552AF"/>
    <w:rsid w:val="00F55303"/>
    <w:rsid w:val="00F55335"/>
    <w:rsid w:val="00F55411"/>
    <w:rsid w:val="00F5549A"/>
    <w:rsid w:val="00F5557C"/>
    <w:rsid w:val="00F55655"/>
    <w:rsid w:val="00F556A5"/>
    <w:rsid w:val="00F557E1"/>
    <w:rsid w:val="00F557F6"/>
    <w:rsid w:val="00F559CA"/>
    <w:rsid w:val="00F55A4C"/>
    <w:rsid w:val="00F55A98"/>
    <w:rsid w:val="00F55B73"/>
    <w:rsid w:val="00F55BE6"/>
    <w:rsid w:val="00F55BEF"/>
    <w:rsid w:val="00F55BF5"/>
    <w:rsid w:val="00F55CAF"/>
    <w:rsid w:val="00F55D41"/>
    <w:rsid w:val="00F55F6D"/>
    <w:rsid w:val="00F56015"/>
    <w:rsid w:val="00F56154"/>
    <w:rsid w:val="00F56202"/>
    <w:rsid w:val="00F56216"/>
    <w:rsid w:val="00F56286"/>
    <w:rsid w:val="00F56373"/>
    <w:rsid w:val="00F56479"/>
    <w:rsid w:val="00F564BC"/>
    <w:rsid w:val="00F5650E"/>
    <w:rsid w:val="00F565E6"/>
    <w:rsid w:val="00F56617"/>
    <w:rsid w:val="00F56655"/>
    <w:rsid w:val="00F566C6"/>
    <w:rsid w:val="00F5678F"/>
    <w:rsid w:val="00F56831"/>
    <w:rsid w:val="00F5683B"/>
    <w:rsid w:val="00F56861"/>
    <w:rsid w:val="00F568C4"/>
    <w:rsid w:val="00F56A4B"/>
    <w:rsid w:val="00F56ABA"/>
    <w:rsid w:val="00F56AF7"/>
    <w:rsid w:val="00F56B83"/>
    <w:rsid w:val="00F56C18"/>
    <w:rsid w:val="00F56C63"/>
    <w:rsid w:val="00F56C97"/>
    <w:rsid w:val="00F56D22"/>
    <w:rsid w:val="00F56D7C"/>
    <w:rsid w:val="00F56E52"/>
    <w:rsid w:val="00F56EF7"/>
    <w:rsid w:val="00F57097"/>
    <w:rsid w:val="00F57121"/>
    <w:rsid w:val="00F5717E"/>
    <w:rsid w:val="00F57210"/>
    <w:rsid w:val="00F57437"/>
    <w:rsid w:val="00F574BA"/>
    <w:rsid w:val="00F574E8"/>
    <w:rsid w:val="00F57525"/>
    <w:rsid w:val="00F57595"/>
    <w:rsid w:val="00F576DD"/>
    <w:rsid w:val="00F57746"/>
    <w:rsid w:val="00F5787B"/>
    <w:rsid w:val="00F578F4"/>
    <w:rsid w:val="00F57A4C"/>
    <w:rsid w:val="00F57B4C"/>
    <w:rsid w:val="00F57C49"/>
    <w:rsid w:val="00F57CD1"/>
    <w:rsid w:val="00F57DD8"/>
    <w:rsid w:val="00F57EEE"/>
    <w:rsid w:val="00F57F31"/>
    <w:rsid w:val="00F57F85"/>
    <w:rsid w:val="00F60044"/>
    <w:rsid w:val="00F60057"/>
    <w:rsid w:val="00F60086"/>
    <w:rsid w:val="00F600F5"/>
    <w:rsid w:val="00F600FA"/>
    <w:rsid w:val="00F60135"/>
    <w:rsid w:val="00F60193"/>
    <w:rsid w:val="00F601D0"/>
    <w:rsid w:val="00F60236"/>
    <w:rsid w:val="00F60266"/>
    <w:rsid w:val="00F60343"/>
    <w:rsid w:val="00F60418"/>
    <w:rsid w:val="00F604B9"/>
    <w:rsid w:val="00F60594"/>
    <w:rsid w:val="00F605AC"/>
    <w:rsid w:val="00F60650"/>
    <w:rsid w:val="00F60687"/>
    <w:rsid w:val="00F606B6"/>
    <w:rsid w:val="00F60752"/>
    <w:rsid w:val="00F6084F"/>
    <w:rsid w:val="00F60924"/>
    <w:rsid w:val="00F609A6"/>
    <w:rsid w:val="00F609AA"/>
    <w:rsid w:val="00F609B3"/>
    <w:rsid w:val="00F60AC9"/>
    <w:rsid w:val="00F60ACA"/>
    <w:rsid w:val="00F60ADA"/>
    <w:rsid w:val="00F60AEB"/>
    <w:rsid w:val="00F60B21"/>
    <w:rsid w:val="00F60BAE"/>
    <w:rsid w:val="00F60BB8"/>
    <w:rsid w:val="00F60BDB"/>
    <w:rsid w:val="00F60C10"/>
    <w:rsid w:val="00F60C68"/>
    <w:rsid w:val="00F60F15"/>
    <w:rsid w:val="00F60F17"/>
    <w:rsid w:val="00F60F62"/>
    <w:rsid w:val="00F610A8"/>
    <w:rsid w:val="00F610EC"/>
    <w:rsid w:val="00F610F4"/>
    <w:rsid w:val="00F6112C"/>
    <w:rsid w:val="00F6119B"/>
    <w:rsid w:val="00F6129A"/>
    <w:rsid w:val="00F6139B"/>
    <w:rsid w:val="00F613A0"/>
    <w:rsid w:val="00F613C6"/>
    <w:rsid w:val="00F613F3"/>
    <w:rsid w:val="00F6144F"/>
    <w:rsid w:val="00F614AE"/>
    <w:rsid w:val="00F6158E"/>
    <w:rsid w:val="00F615E4"/>
    <w:rsid w:val="00F61682"/>
    <w:rsid w:val="00F6168D"/>
    <w:rsid w:val="00F61775"/>
    <w:rsid w:val="00F618BE"/>
    <w:rsid w:val="00F6199B"/>
    <w:rsid w:val="00F61B69"/>
    <w:rsid w:val="00F61BCD"/>
    <w:rsid w:val="00F61C06"/>
    <w:rsid w:val="00F61C26"/>
    <w:rsid w:val="00F61E19"/>
    <w:rsid w:val="00F61E84"/>
    <w:rsid w:val="00F61F70"/>
    <w:rsid w:val="00F61F9C"/>
    <w:rsid w:val="00F61FEA"/>
    <w:rsid w:val="00F62035"/>
    <w:rsid w:val="00F62092"/>
    <w:rsid w:val="00F620C5"/>
    <w:rsid w:val="00F620EE"/>
    <w:rsid w:val="00F62276"/>
    <w:rsid w:val="00F6227B"/>
    <w:rsid w:val="00F6230C"/>
    <w:rsid w:val="00F624A2"/>
    <w:rsid w:val="00F62621"/>
    <w:rsid w:val="00F626F5"/>
    <w:rsid w:val="00F62770"/>
    <w:rsid w:val="00F6277F"/>
    <w:rsid w:val="00F627CD"/>
    <w:rsid w:val="00F62854"/>
    <w:rsid w:val="00F628E0"/>
    <w:rsid w:val="00F62948"/>
    <w:rsid w:val="00F629C2"/>
    <w:rsid w:val="00F62A45"/>
    <w:rsid w:val="00F62AC0"/>
    <w:rsid w:val="00F62BB9"/>
    <w:rsid w:val="00F62CF7"/>
    <w:rsid w:val="00F62D24"/>
    <w:rsid w:val="00F62E06"/>
    <w:rsid w:val="00F62F20"/>
    <w:rsid w:val="00F62F8F"/>
    <w:rsid w:val="00F63000"/>
    <w:rsid w:val="00F63140"/>
    <w:rsid w:val="00F6319C"/>
    <w:rsid w:val="00F631C9"/>
    <w:rsid w:val="00F631DA"/>
    <w:rsid w:val="00F6327D"/>
    <w:rsid w:val="00F63326"/>
    <w:rsid w:val="00F6337E"/>
    <w:rsid w:val="00F634DC"/>
    <w:rsid w:val="00F6372F"/>
    <w:rsid w:val="00F637B7"/>
    <w:rsid w:val="00F637E5"/>
    <w:rsid w:val="00F63846"/>
    <w:rsid w:val="00F638A3"/>
    <w:rsid w:val="00F638D0"/>
    <w:rsid w:val="00F63918"/>
    <w:rsid w:val="00F6399B"/>
    <w:rsid w:val="00F63A0C"/>
    <w:rsid w:val="00F63BA6"/>
    <w:rsid w:val="00F63CBF"/>
    <w:rsid w:val="00F63D3C"/>
    <w:rsid w:val="00F63D8D"/>
    <w:rsid w:val="00F63E37"/>
    <w:rsid w:val="00F63E74"/>
    <w:rsid w:val="00F63EC3"/>
    <w:rsid w:val="00F63FE1"/>
    <w:rsid w:val="00F6407A"/>
    <w:rsid w:val="00F6419E"/>
    <w:rsid w:val="00F641A7"/>
    <w:rsid w:val="00F641BF"/>
    <w:rsid w:val="00F6428D"/>
    <w:rsid w:val="00F643A1"/>
    <w:rsid w:val="00F64497"/>
    <w:rsid w:val="00F64535"/>
    <w:rsid w:val="00F6464D"/>
    <w:rsid w:val="00F64772"/>
    <w:rsid w:val="00F6486D"/>
    <w:rsid w:val="00F64934"/>
    <w:rsid w:val="00F649B8"/>
    <w:rsid w:val="00F64A5F"/>
    <w:rsid w:val="00F64AA4"/>
    <w:rsid w:val="00F64B79"/>
    <w:rsid w:val="00F64C49"/>
    <w:rsid w:val="00F64C52"/>
    <w:rsid w:val="00F64C66"/>
    <w:rsid w:val="00F64CC3"/>
    <w:rsid w:val="00F64D31"/>
    <w:rsid w:val="00F64D80"/>
    <w:rsid w:val="00F64ED6"/>
    <w:rsid w:val="00F64F5C"/>
    <w:rsid w:val="00F64FF5"/>
    <w:rsid w:val="00F65182"/>
    <w:rsid w:val="00F651BD"/>
    <w:rsid w:val="00F651BF"/>
    <w:rsid w:val="00F657ED"/>
    <w:rsid w:val="00F65836"/>
    <w:rsid w:val="00F658A5"/>
    <w:rsid w:val="00F6590C"/>
    <w:rsid w:val="00F6591A"/>
    <w:rsid w:val="00F65967"/>
    <w:rsid w:val="00F659C1"/>
    <w:rsid w:val="00F65C25"/>
    <w:rsid w:val="00F65C9D"/>
    <w:rsid w:val="00F65D7A"/>
    <w:rsid w:val="00F65D83"/>
    <w:rsid w:val="00F65DBB"/>
    <w:rsid w:val="00F65DE1"/>
    <w:rsid w:val="00F65DF0"/>
    <w:rsid w:val="00F65DF6"/>
    <w:rsid w:val="00F65DF8"/>
    <w:rsid w:val="00F65EB8"/>
    <w:rsid w:val="00F6606B"/>
    <w:rsid w:val="00F6609A"/>
    <w:rsid w:val="00F6620B"/>
    <w:rsid w:val="00F663B4"/>
    <w:rsid w:val="00F66435"/>
    <w:rsid w:val="00F66571"/>
    <w:rsid w:val="00F66649"/>
    <w:rsid w:val="00F666AA"/>
    <w:rsid w:val="00F6671A"/>
    <w:rsid w:val="00F6672C"/>
    <w:rsid w:val="00F66889"/>
    <w:rsid w:val="00F668C2"/>
    <w:rsid w:val="00F66905"/>
    <w:rsid w:val="00F6691B"/>
    <w:rsid w:val="00F66B3D"/>
    <w:rsid w:val="00F66B6E"/>
    <w:rsid w:val="00F66B91"/>
    <w:rsid w:val="00F66BE6"/>
    <w:rsid w:val="00F66C17"/>
    <w:rsid w:val="00F66D1A"/>
    <w:rsid w:val="00F66D9B"/>
    <w:rsid w:val="00F66E7F"/>
    <w:rsid w:val="00F6703D"/>
    <w:rsid w:val="00F6704D"/>
    <w:rsid w:val="00F670C0"/>
    <w:rsid w:val="00F67142"/>
    <w:rsid w:val="00F671DE"/>
    <w:rsid w:val="00F671EA"/>
    <w:rsid w:val="00F67356"/>
    <w:rsid w:val="00F67476"/>
    <w:rsid w:val="00F6747B"/>
    <w:rsid w:val="00F674BD"/>
    <w:rsid w:val="00F674FB"/>
    <w:rsid w:val="00F67566"/>
    <w:rsid w:val="00F676AF"/>
    <w:rsid w:val="00F678EF"/>
    <w:rsid w:val="00F67948"/>
    <w:rsid w:val="00F679F4"/>
    <w:rsid w:val="00F67B1B"/>
    <w:rsid w:val="00F67BF1"/>
    <w:rsid w:val="00F67D28"/>
    <w:rsid w:val="00F67D8A"/>
    <w:rsid w:val="00F67E2E"/>
    <w:rsid w:val="00F67EC9"/>
    <w:rsid w:val="00F67EEE"/>
    <w:rsid w:val="00F67F1E"/>
    <w:rsid w:val="00F67F2F"/>
    <w:rsid w:val="00F7000B"/>
    <w:rsid w:val="00F70197"/>
    <w:rsid w:val="00F701B6"/>
    <w:rsid w:val="00F701D0"/>
    <w:rsid w:val="00F7024C"/>
    <w:rsid w:val="00F70289"/>
    <w:rsid w:val="00F7031E"/>
    <w:rsid w:val="00F703CE"/>
    <w:rsid w:val="00F70481"/>
    <w:rsid w:val="00F70488"/>
    <w:rsid w:val="00F704C5"/>
    <w:rsid w:val="00F7052D"/>
    <w:rsid w:val="00F705B9"/>
    <w:rsid w:val="00F70708"/>
    <w:rsid w:val="00F70716"/>
    <w:rsid w:val="00F707DA"/>
    <w:rsid w:val="00F707F8"/>
    <w:rsid w:val="00F7081A"/>
    <w:rsid w:val="00F7084F"/>
    <w:rsid w:val="00F7085C"/>
    <w:rsid w:val="00F7087E"/>
    <w:rsid w:val="00F70980"/>
    <w:rsid w:val="00F709C4"/>
    <w:rsid w:val="00F70A62"/>
    <w:rsid w:val="00F70C41"/>
    <w:rsid w:val="00F70C77"/>
    <w:rsid w:val="00F70DCE"/>
    <w:rsid w:val="00F70DE5"/>
    <w:rsid w:val="00F70E83"/>
    <w:rsid w:val="00F70F3B"/>
    <w:rsid w:val="00F70F46"/>
    <w:rsid w:val="00F71046"/>
    <w:rsid w:val="00F71102"/>
    <w:rsid w:val="00F71164"/>
    <w:rsid w:val="00F712DB"/>
    <w:rsid w:val="00F7134F"/>
    <w:rsid w:val="00F7138C"/>
    <w:rsid w:val="00F71404"/>
    <w:rsid w:val="00F71517"/>
    <w:rsid w:val="00F71689"/>
    <w:rsid w:val="00F716A5"/>
    <w:rsid w:val="00F71772"/>
    <w:rsid w:val="00F7194A"/>
    <w:rsid w:val="00F71A31"/>
    <w:rsid w:val="00F71A5D"/>
    <w:rsid w:val="00F71B32"/>
    <w:rsid w:val="00F71B33"/>
    <w:rsid w:val="00F71B89"/>
    <w:rsid w:val="00F71B97"/>
    <w:rsid w:val="00F71BD9"/>
    <w:rsid w:val="00F71C4D"/>
    <w:rsid w:val="00F71CBA"/>
    <w:rsid w:val="00F71D52"/>
    <w:rsid w:val="00F71DC8"/>
    <w:rsid w:val="00F71E98"/>
    <w:rsid w:val="00F71EE1"/>
    <w:rsid w:val="00F71F25"/>
    <w:rsid w:val="00F71F95"/>
    <w:rsid w:val="00F7203B"/>
    <w:rsid w:val="00F72102"/>
    <w:rsid w:val="00F721A1"/>
    <w:rsid w:val="00F7221F"/>
    <w:rsid w:val="00F72397"/>
    <w:rsid w:val="00F7240C"/>
    <w:rsid w:val="00F724A3"/>
    <w:rsid w:val="00F724A6"/>
    <w:rsid w:val="00F724BC"/>
    <w:rsid w:val="00F7251F"/>
    <w:rsid w:val="00F7260F"/>
    <w:rsid w:val="00F72611"/>
    <w:rsid w:val="00F7274B"/>
    <w:rsid w:val="00F7286E"/>
    <w:rsid w:val="00F729B7"/>
    <w:rsid w:val="00F729C2"/>
    <w:rsid w:val="00F72A3A"/>
    <w:rsid w:val="00F72A77"/>
    <w:rsid w:val="00F72B32"/>
    <w:rsid w:val="00F72BAB"/>
    <w:rsid w:val="00F72BBA"/>
    <w:rsid w:val="00F72CCD"/>
    <w:rsid w:val="00F72D15"/>
    <w:rsid w:val="00F72D86"/>
    <w:rsid w:val="00F7319F"/>
    <w:rsid w:val="00F731A4"/>
    <w:rsid w:val="00F73246"/>
    <w:rsid w:val="00F734A4"/>
    <w:rsid w:val="00F73502"/>
    <w:rsid w:val="00F7358B"/>
    <w:rsid w:val="00F73596"/>
    <w:rsid w:val="00F735FA"/>
    <w:rsid w:val="00F73611"/>
    <w:rsid w:val="00F7361D"/>
    <w:rsid w:val="00F7381F"/>
    <w:rsid w:val="00F7388E"/>
    <w:rsid w:val="00F738C5"/>
    <w:rsid w:val="00F738D7"/>
    <w:rsid w:val="00F7390E"/>
    <w:rsid w:val="00F73B3D"/>
    <w:rsid w:val="00F73C11"/>
    <w:rsid w:val="00F73CB4"/>
    <w:rsid w:val="00F73CEC"/>
    <w:rsid w:val="00F73D03"/>
    <w:rsid w:val="00F73D51"/>
    <w:rsid w:val="00F73E82"/>
    <w:rsid w:val="00F73FD0"/>
    <w:rsid w:val="00F73FE6"/>
    <w:rsid w:val="00F74015"/>
    <w:rsid w:val="00F740A9"/>
    <w:rsid w:val="00F7416A"/>
    <w:rsid w:val="00F74199"/>
    <w:rsid w:val="00F741B8"/>
    <w:rsid w:val="00F742D1"/>
    <w:rsid w:val="00F74324"/>
    <w:rsid w:val="00F74395"/>
    <w:rsid w:val="00F744E7"/>
    <w:rsid w:val="00F745E0"/>
    <w:rsid w:val="00F746AC"/>
    <w:rsid w:val="00F747EB"/>
    <w:rsid w:val="00F7483D"/>
    <w:rsid w:val="00F74867"/>
    <w:rsid w:val="00F748C3"/>
    <w:rsid w:val="00F7496E"/>
    <w:rsid w:val="00F74B51"/>
    <w:rsid w:val="00F74BB5"/>
    <w:rsid w:val="00F74D07"/>
    <w:rsid w:val="00F74D12"/>
    <w:rsid w:val="00F74E16"/>
    <w:rsid w:val="00F74E4C"/>
    <w:rsid w:val="00F74F03"/>
    <w:rsid w:val="00F74F99"/>
    <w:rsid w:val="00F74FEC"/>
    <w:rsid w:val="00F750C2"/>
    <w:rsid w:val="00F7519E"/>
    <w:rsid w:val="00F7520E"/>
    <w:rsid w:val="00F75292"/>
    <w:rsid w:val="00F75340"/>
    <w:rsid w:val="00F753A3"/>
    <w:rsid w:val="00F753BF"/>
    <w:rsid w:val="00F75410"/>
    <w:rsid w:val="00F7548E"/>
    <w:rsid w:val="00F754AE"/>
    <w:rsid w:val="00F75789"/>
    <w:rsid w:val="00F757E8"/>
    <w:rsid w:val="00F75898"/>
    <w:rsid w:val="00F75A15"/>
    <w:rsid w:val="00F75A3D"/>
    <w:rsid w:val="00F75B57"/>
    <w:rsid w:val="00F75C41"/>
    <w:rsid w:val="00F75CC1"/>
    <w:rsid w:val="00F75D27"/>
    <w:rsid w:val="00F75D4B"/>
    <w:rsid w:val="00F75D55"/>
    <w:rsid w:val="00F75E49"/>
    <w:rsid w:val="00F75E6C"/>
    <w:rsid w:val="00F75E85"/>
    <w:rsid w:val="00F75F02"/>
    <w:rsid w:val="00F75F6F"/>
    <w:rsid w:val="00F76002"/>
    <w:rsid w:val="00F76044"/>
    <w:rsid w:val="00F76146"/>
    <w:rsid w:val="00F761F4"/>
    <w:rsid w:val="00F76290"/>
    <w:rsid w:val="00F76334"/>
    <w:rsid w:val="00F76367"/>
    <w:rsid w:val="00F763D0"/>
    <w:rsid w:val="00F763EC"/>
    <w:rsid w:val="00F765AD"/>
    <w:rsid w:val="00F765DF"/>
    <w:rsid w:val="00F76623"/>
    <w:rsid w:val="00F766E2"/>
    <w:rsid w:val="00F766F6"/>
    <w:rsid w:val="00F7670E"/>
    <w:rsid w:val="00F7671F"/>
    <w:rsid w:val="00F767AD"/>
    <w:rsid w:val="00F7682E"/>
    <w:rsid w:val="00F768B6"/>
    <w:rsid w:val="00F76973"/>
    <w:rsid w:val="00F76A52"/>
    <w:rsid w:val="00F76A83"/>
    <w:rsid w:val="00F76BF0"/>
    <w:rsid w:val="00F76C48"/>
    <w:rsid w:val="00F76CDF"/>
    <w:rsid w:val="00F76D1E"/>
    <w:rsid w:val="00F76DE5"/>
    <w:rsid w:val="00F76E10"/>
    <w:rsid w:val="00F76E24"/>
    <w:rsid w:val="00F77027"/>
    <w:rsid w:val="00F7715B"/>
    <w:rsid w:val="00F77181"/>
    <w:rsid w:val="00F771B3"/>
    <w:rsid w:val="00F77239"/>
    <w:rsid w:val="00F77275"/>
    <w:rsid w:val="00F772BA"/>
    <w:rsid w:val="00F772BD"/>
    <w:rsid w:val="00F77715"/>
    <w:rsid w:val="00F77724"/>
    <w:rsid w:val="00F7774E"/>
    <w:rsid w:val="00F778AB"/>
    <w:rsid w:val="00F77968"/>
    <w:rsid w:val="00F779A3"/>
    <w:rsid w:val="00F779D0"/>
    <w:rsid w:val="00F779EB"/>
    <w:rsid w:val="00F77AE9"/>
    <w:rsid w:val="00F77BCE"/>
    <w:rsid w:val="00F77CAD"/>
    <w:rsid w:val="00F77D24"/>
    <w:rsid w:val="00F77D39"/>
    <w:rsid w:val="00F77E92"/>
    <w:rsid w:val="00F80000"/>
    <w:rsid w:val="00F80050"/>
    <w:rsid w:val="00F800F0"/>
    <w:rsid w:val="00F80201"/>
    <w:rsid w:val="00F8029F"/>
    <w:rsid w:val="00F802D8"/>
    <w:rsid w:val="00F80313"/>
    <w:rsid w:val="00F8032C"/>
    <w:rsid w:val="00F8036B"/>
    <w:rsid w:val="00F803F2"/>
    <w:rsid w:val="00F80443"/>
    <w:rsid w:val="00F8047C"/>
    <w:rsid w:val="00F8068F"/>
    <w:rsid w:val="00F806FA"/>
    <w:rsid w:val="00F80763"/>
    <w:rsid w:val="00F807BC"/>
    <w:rsid w:val="00F80866"/>
    <w:rsid w:val="00F80A2A"/>
    <w:rsid w:val="00F80A32"/>
    <w:rsid w:val="00F80A5C"/>
    <w:rsid w:val="00F80B5C"/>
    <w:rsid w:val="00F80C8B"/>
    <w:rsid w:val="00F80C9D"/>
    <w:rsid w:val="00F80CCC"/>
    <w:rsid w:val="00F80DF8"/>
    <w:rsid w:val="00F80E09"/>
    <w:rsid w:val="00F80E0D"/>
    <w:rsid w:val="00F80F09"/>
    <w:rsid w:val="00F80F8A"/>
    <w:rsid w:val="00F8101F"/>
    <w:rsid w:val="00F81299"/>
    <w:rsid w:val="00F812C4"/>
    <w:rsid w:val="00F81390"/>
    <w:rsid w:val="00F81458"/>
    <w:rsid w:val="00F815E5"/>
    <w:rsid w:val="00F816D6"/>
    <w:rsid w:val="00F817D6"/>
    <w:rsid w:val="00F817F2"/>
    <w:rsid w:val="00F8188E"/>
    <w:rsid w:val="00F818E3"/>
    <w:rsid w:val="00F81943"/>
    <w:rsid w:val="00F8198E"/>
    <w:rsid w:val="00F81A57"/>
    <w:rsid w:val="00F81DBF"/>
    <w:rsid w:val="00F81F28"/>
    <w:rsid w:val="00F8203E"/>
    <w:rsid w:val="00F820AF"/>
    <w:rsid w:val="00F820F4"/>
    <w:rsid w:val="00F82148"/>
    <w:rsid w:val="00F82161"/>
    <w:rsid w:val="00F821D8"/>
    <w:rsid w:val="00F821DB"/>
    <w:rsid w:val="00F823A1"/>
    <w:rsid w:val="00F8240F"/>
    <w:rsid w:val="00F82419"/>
    <w:rsid w:val="00F8243E"/>
    <w:rsid w:val="00F8247B"/>
    <w:rsid w:val="00F8249D"/>
    <w:rsid w:val="00F824CA"/>
    <w:rsid w:val="00F82538"/>
    <w:rsid w:val="00F82635"/>
    <w:rsid w:val="00F8271B"/>
    <w:rsid w:val="00F827D3"/>
    <w:rsid w:val="00F82837"/>
    <w:rsid w:val="00F828BD"/>
    <w:rsid w:val="00F828E4"/>
    <w:rsid w:val="00F828FB"/>
    <w:rsid w:val="00F8296B"/>
    <w:rsid w:val="00F829E6"/>
    <w:rsid w:val="00F82A01"/>
    <w:rsid w:val="00F82A63"/>
    <w:rsid w:val="00F82A83"/>
    <w:rsid w:val="00F82B19"/>
    <w:rsid w:val="00F82BD9"/>
    <w:rsid w:val="00F82C21"/>
    <w:rsid w:val="00F82CFB"/>
    <w:rsid w:val="00F82D0D"/>
    <w:rsid w:val="00F82DBB"/>
    <w:rsid w:val="00F82F04"/>
    <w:rsid w:val="00F83014"/>
    <w:rsid w:val="00F83127"/>
    <w:rsid w:val="00F8314A"/>
    <w:rsid w:val="00F83159"/>
    <w:rsid w:val="00F83163"/>
    <w:rsid w:val="00F8317E"/>
    <w:rsid w:val="00F8319D"/>
    <w:rsid w:val="00F83215"/>
    <w:rsid w:val="00F832B3"/>
    <w:rsid w:val="00F83404"/>
    <w:rsid w:val="00F8340B"/>
    <w:rsid w:val="00F83628"/>
    <w:rsid w:val="00F83678"/>
    <w:rsid w:val="00F8386B"/>
    <w:rsid w:val="00F8393E"/>
    <w:rsid w:val="00F83A1F"/>
    <w:rsid w:val="00F83B31"/>
    <w:rsid w:val="00F83BC3"/>
    <w:rsid w:val="00F83C8E"/>
    <w:rsid w:val="00F83E6D"/>
    <w:rsid w:val="00F83E94"/>
    <w:rsid w:val="00F83EBC"/>
    <w:rsid w:val="00F83F14"/>
    <w:rsid w:val="00F84119"/>
    <w:rsid w:val="00F841BF"/>
    <w:rsid w:val="00F8420F"/>
    <w:rsid w:val="00F84341"/>
    <w:rsid w:val="00F84384"/>
    <w:rsid w:val="00F844F1"/>
    <w:rsid w:val="00F844FA"/>
    <w:rsid w:val="00F84514"/>
    <w:rsid w:val="00F8454D"/>
    <w:rsid w:val="00F845EB"/>
    <w:rsid w:val="00F84643"/>
    <w:rsid w:val="00F846B2"/>
    <w:rsid w:val="00F846EC"/>
    <w:rsid w:val="00F847A6"/>
    <w:rsid w:val="00F8480D"/>
    <w:rsid w:val="00F8489D"/>
    <w:rsid w:val="00F84900"/>
    <w:rsid w:val="00F8490F"/>
    <w:rsid w:val="00F84997"/>
    <w:rsid w:val="00F84A3F"/>
    <w:rsid w:val="00F84A5F"/>
    <w:rsid w:val="00F84A74"/>
    <w:rsid w:val="00F84B31"/>
    <w:rsid w:val="00F84E04"/>
    <w:rsid w:val="00F84E2D"/>
    <w:rsid w:val="00F84F89"/>
    <w:rsid w:val="00F84F9F"/>
    <w:rsid w:val="00F85045"/>
    <w:rsid w:val="00F85094"/>
    <w:rsid w:val="00F850D0"/>
    <w:rsid w:val="00F852D6"/>
    <w:rsid w:val="00F85344"/>
    <w:rsid w:val="00F853B7"/>
    <w:rsid w:val="00F856CB"/>
    <w:rsid w:val="00F85750"/>
    <w:rsid w:val="00F85809"/>
    <w:rsid w:val="00F8583C"/>
    <w:rsid w:val="00F85907"/>
    <w:rsid w:val="00F8596F"/>
    <w:rsid w:val="00F859FA"/>
    <w:rsid w:val="00F85AED"/>
    <w:rsid w:val="00F85AF3"/>
    <w:rsid w:val="00F85C01"/>
    <w:rsid w:val="00F85C8E"/>
    <w:rsid w:val="00F85CD3"/>
    <w:rsid w:val="00F85D82"/>
    <w:rsid w:val="00F85DB0"/>
    <w:rsid w:val="00F85DC2"/>
    <w:rsid w:val="00F85E3D"/>
    <w:rsid w:val="00F85E5E"/>
    <w:rsid w:val="00F85EBB"/>
    <w:rsid w:val="00F85FAB"/>
    <w:rsid w:val="00F85FFE"/>
    <w:rsid w:val="00F86014"/>
    <w:rsid w:val="00F86082"/>
    <w:rsid w:val="00F86274"/>
    <w:rsid w:val="00F8634D"/>
    <w:rsid w:val="00F8635E"/>
    <w:rsid w:val="00F86589"/>
    <w:rsid w:val="00F865AA"/>
    <w:rsid w:val="00F865F0"/>
    <w:rsid w:val="00F8663B"/>
    <w:rsid w:val="00F8663E"/>
    <w:rsid w:val="00F86661"/>
    <w:rsid w:val="00F8666D"/>
    <w:rsid w:val="00F8667B"/>
    <w:rsid w:val="00F86719"/>
    <w:rsid w:val="00F86733"/>
    <w:rsid w:val="00F86755"/>
    <w:rsid w:val="00F86803"/>
    <w:rsid w:val="00F86847"/>
    <w:rsid w:val="00F8685C"/>
    <w:rsid w:val="00F86896"/>
    <w:rsid w:val="00F86D67"/>
    <w:rsid w:val="00F86D8D"/>
    <w:rsid w:val="00F86F03"/>
    <w:rsid w:val="00F86FCE"/>
    <w:rsid w:val="00F870A4"/>
    <w:rsid w:val="00F870B2"/>
    <w:rsid w:val="00F8715F"/>
    <w:rsid w:val="00F87219"/>
    <w:rsid w:val="00F8725D"/>
    <w:rsid w:val="00F87269"/>
    <w:rsid w:val="00F8728A"/>
    <w:rsid w:val="00F87360"/>
    <w:rsid w:val="00F87389"/>
    <w:rsid w:val="00F87399"/>
    <w:rsid w:val="00F87417"/>
    <w:rsid w:val="00F87435"/>
    <w:rsid w:val="00F87524"/>
    <w:rsid w:val="00F87742"/>
    <w:rsid w:val="00F8782D"/>
    <w:rsid w:val="00F878A7"/>
    <w:rsid w:val="00F879A5"/>
    <w:rsid w:val="00F87B8F"/>
    <w:rsid w:val="00F87BD7"/>
    <w:rsid w:val="00F87C83"/>
    <w:rsid w:val="00F87D51"/>
    <w:rsid w:val="00F87E55"/>
    <w:rsid w:val="00F87E7F"/>
    <w:rsid w:val="00F90037"/>
    <w:rsid w:val="00F90077"/>
    <w:rsid w:val="00F900F9"/>
    <w:rsid w:val="00F9013F"/>
    <w:rsid w:val="00F90298"/>
    <w:rsid w:val="00F90351"/>
    <w:rsid w:val="00F9039C"/>
    <w:rsid w:val="00F90445"/>
    <w:rsid w:val="00F90578"/>
    <w:rsid w:val="00F90603"/>
    <w:rsid w:val="00F90669"/>
    <w:rsid w:val="00F90678"/>
    <w:rsid w:val="00F906B2"/>
    <w:rsid w:val="00F90733"/>
    <w:rsid w:val="00F90806"/>
    <w:rsid w:val="00F9085D"/>
    <w:rsid w:val="00F909FC"/>
    <w:rsid w:val="00F90A88"/>
    <w:rsid w:val="00F90AA9"/>
    <w:rsid w:val="00F90B2F"/>
    <w:rsid w:val="00F90C66"/>
    <w:rsid w:val="00F90C6D"/>
    <w:rsid w:val="00F90CB9"/>
    <w:rsid w:val="00F90CD7"/>
    <w:rsid w:val="00F90D4A"/>
    <w:rsid w:val="00F90D50"/>
    <w:rsid w:val="00F90D85"/>
    <w:rsid w:val="00F90DC6"/>
    <w:rsid w:val="00F90E1B"/>
    <w:rsid w:val="00F90E92"/>
    <w:rsid w:val="00F90F38"/>
    <w:rsid w:val="00F90F76"/>
    <w:rsid w:val="00F9106A"/>
    <w:rsid w:val="00F910DF"/>
    <w:rsid w:val="00F91172"/>
    <w:rsid w:val="00F911B3"/>
    <w:rsid w:val="00F911E3"/>
    <w:rsid w:val="00F91250"/>
    <w:rsid w:val="00F91256"/>
    <w:rsid w:val="00F91283"/>
    <w:rsid w:val="00F912B2"/>
    <w:rsid w:val="00F9131F"/>
    <w:rsid w:val="00F913C3"/>
    <w:rsid w:val="00F913E9"/>
    <w:rsid w:val="00F914EA"/>
    <w:rsid w:val="00F915E9"/>
    <w:rsid w:val="00F915F0"/>
    <w:rsid w:val="00F9168B"/>
    <w:rsid w:val="00F916F5"/>
    <w:rsid w:val="00F91939"/>
    <w:rsid w:val="00F9194A"/>
    <w:rsid w:val="00F91962"/>
    <w:rsid w:val="00F91A81"/>
    <w:rsid w:val="00F91A8B"/>
    <w:rsid w:val="00F91B38"/>
    <w:rsid w:val="00F91BDA"/>
    <w:rsid w:val="00F91C60"/>
    <w:rsid w:val="00F91C74"/>
    <w:rsid w:val="00F91D76"/>
    <w:rsid w:val="00F91D91"/>
    <w:rsid w:val="00F91DB4"/>
    <w:rsid w:val="00F91DB5"/>
    <w:rsid w:val="00F91DE5"/>
    <w:rsid w:val="00F91E9D"/>
    <w:rsid w:val="00F91F4F"/>
    <w:rsid w:val="00F91F85"/>
    <w:rsid w:val="00F92096"/>
    <w:rsid w:val="00F92150"/>
    <w:rsid w:val="00F92199"/>
    <w:rsid w:val="00F921AC"/>
    <w:rsid w:val="00F92337"/>
    <w:rsid w:val="00F923B4"/>
    <w:rsid w:val="00F923D4"/>
    <w:rsid w:val="00F923DD"/>
    <w:rsid w:val="00F92633"/>
    <w:rsid w:val="00F9274E"/>
    <w:rsid w:val="00F92757"/>
    <w:rsid w:val="00F9277A"/>
    <w:rsid w:val="00F92811"/>
    <w:rsid w:val="00F92858"/>
    <w:rsid w:val="00F92871"/>
    <w:rsid w:val="00F928A0"/>
    <w:rsid w:val="00F928F9"/>
    <w:rsid w:val="00F9290D"/>
    <w:rsid w:val="00F929CA"/>
    <w:rsid w:val="00F92A21"/>
    <w:rsid w:val="00F92B10"/>
    <w:rsid w:val="00F92B6E"/>
    <w:rsid w:val="00F92C16"/>
    <w:rsid w:val="00F92C18"/>
    <w:rsid w:val="00F92E86"/>
    <w:rsid w:val="00F92E90"/>
    <w:rsid w:val="00F92FCE"/>
    <w:rsid w:val="00F930F6"/>
    <w:rsid w:val="00F931EF"/>
    <w:rsid w:val="00F93249"/>
    <w:rsid w:val="00F933A6"/>
    <w:rsid w:val="00F93440"/>
    <w:rsid w:val="00F93473"/>
    <w:rsid w:val="00F9351D"/>
    <w:rsid w:val="00F93537"/>
    <w:rsid w:val="00F9367B"/>
    <w:rsid w:val="00F9367D"/>
    <w:rsid w:val="00F9374C"/>
    <w:rsid w:val="00F93752"/>
    <w:rsid w:val="00F93798"/>
    <w:rsid w:val="00F937AD"/>
    <w:rsid w:val="00F93813"/>
    <w:rsid w:val="00F9382E"/>
    <w:rsid w:val="00F938F8"/>
    <w:rsid w:val="00F93906"/>
    <w:rsid w:val="00F93975"/>
    <w:rsid w:val="00F939D0"/>
    <w:rsid w:val="00F93AF6"/>
    <w:rsid w:val="00F93AFA"/>
    <w:rsid w:val="00F93B48"/>
    <w:rsid w:val="00F93BAE"/>
    <w:rsid w:val="00F93C1B"/>
    <w:rsid w:val="00F93CBA"/>
    <w:rsid w:val="00F93D86"/>
    <w:rsid w:val="00F93E16"/>
    <w:rsid w:val="00F93EA9"/>
    <w:rsid w:val="00F93EB5"/>
    <w:rsid w:val="00F93EBD"/>
    <w:rsid w:val="00F93FD1"/>
    <w:rsid w:val="00F93FE3"/>
    <w:rsid w:val="00F94033"/>
    <w:rsid w:val="00F940EA"/>
    <w:rsid w:val="00F94198"/>
    <w:rsid w:val="00F941DD"/>
    <w:rsid w:val="00F94348"/>
    <w:rsid w:val="00F94362"/>
    <w:rsid w:val="00F9440B"/>
    <w:rsid w:val="00F944E2"/>
    <w:rsid w:val="00F9450A"/>
    <w:rsid w:val="00F94574"/>
    <w:rsid w:val="00F945A5"/>
    <w:rsid w:val="00F9475C"/>
    <w:rsid w:val="00F94775"/>
    <w:rsid w:val="00F94842"/>
    <w:rsid w:val="00F94890"/>
    <w:rsid w:val="00F94A5A"/>
    <w:rsid w:val="00F94A64"/>
    <w:rsid w:val="00F94AB5"/>
    <w:rsid w:val="00F94AEA"/>
    <w:rsid w:val="00F94C85"/>
    <w:rsid w:val="00F94C89"/>
    <w:rsid w:val="00F94CCC"/>
    <w:rsid w:val="00F94E75"/>
    <w:rsid w:val="00F94EB4"/>
    <w:rsid w:val="00F950A3"/>
    <w:rsid w:val="00F950CB"/>
    <w:rsid w:val="00F950DD"/>
    <w:rsid w:val="00F95178"/>
    <w:rsid w:val="00F951A1"/>
    <w:rsid w:val="00F951C4"/>
    <w:rsid w:val="00F95261"/>
    <w:rsid w:val="00F9528D"/>
    <w:rsid w:val="00F952A1"/>
    <w:rsid w:val="00F95347"/>
    <w:rsid w:val="00F9536B"/>
    <w:rsid w:val="00F953C8"/>
    <w:rsid w:val="00F9548F"/>
    <w:rsid w:val="00F95719"/>
    <w:rsid w:val="00F9577D"/>
    <w:rsid w:val="00F957E4"/>
    <w:rsid w:val="00F957F5"/>
    <w:rsid w:val="00F959AD"/>
    <w:rsid w:val="00F959C4"/>
    <w:rsid w:val="00F959E4"/>
    <w:rsid w:val="00F95A81"/>
    <w:rsid w:val="00F95ACE"/>
    <w:rsid w:val="00F95B62"/>
    <w:rsid w:val="00F95C8D"/>
    <w:rsid w:val="00F95D1C"/>
    <w:rsid w:val="00F95D3E"/>
    <w:rsid w:val="00F95D47"/>
    <w:rsid w:val="00F95D9B"/>
    <w:rsid w:val="00F95EA9"/>
    <w:rsid w:val="00F95F72"/>
    <w:rsid w:val="00F95F76"/>
    <w:rsid w:val="00F96007"/>
    <w:rsid w:val="00F9600D"/>
    <w:rsid w:val="00F960B9"/>
    <w:rsid w:val="00F960D2"/>
    <w:rsid w:val="00F96229"/>
    <w:rsid w:val="00F9622F"/>
    <w:rsid w:val="00F9641A"/>
    <w:rsid w:val="00F96503"/>
    <w:rsid w:val="00F965A5"/>
    <w:rsid w:val="00F965B0"/>
    <w:rsid w:val="00F965B3"/>
    <w:rsid w:val="00F96754"/>
    <w:rsid w:val="00F96863"/>
    <w:rsid w:val="00F968E3"/>
    <w:rsid w:val="00F968E4"/>
    <w:rsid w:val="00F96912"/>
    <w:rsid w:val="00F969C0"/>
    <w:rsid w:val="00F969E8"/>
    <w:rsid w:val="00F96AE2"/>
    <w:rsid w:val="00F96C0C"/>
    <w:rsid w:val="00F96D5E"/>
    <w:rsid w:val="00F96DC6"/>
    <w:rsid w:val="00F96E46"/>
    <w:rsid w:val="00F96E99"/>
    <w:rsid w:val="00F96FAB"/>
    <w:rsid w:val="00F97070"/>
    <w:rsid w:val="00F970B6"/>
    <w:rsid w:val="00F97134"/>
    <w:rsid w:val="00F97138"/>
    <w:rsid w:val="00F97163"/>
    <w:rsid w:val="00F97206"/>
    <w:rsid w:val="00F9723E"/>
    <w:rsid w:val="00F97266"/>
    <w:rsid w:val="00F97289"/>
    <w:rsid w:val="00F97293"/>
    <w:rsid w:val="00F973F8"/>
    <w:rsid w:val="00F97432"/>
    <w:rsid w:val="00F97436"/>
    <w:rsid w:val="00F9744B"/>
    <w:rsid w:val="00F9757B"/>
    <w:rsid w:val="00F97608"/>
    <w:rsid w:val="00F977F6"/>
    <w:rsid w:val="00F97855"/>
    <w:rsid w:val="00F978DD"/>
    <w:rsid w:val="00F97913"/>
    <w:rsid w:val="00F979AF"/>
    <w:rsid w:val="00F97A0E"/>
    <w:rsid w:val="00F97A45"/>
    <w:rsid w:val="00F97A72"/>
    <w:rsid w:val="00F97AF7"/>
    <w:rsid w:val="00F97B59"/>
    <w:rsid w:val="00F97BF2"/>
    <w:rsid w:val="00F97D40"/>
    <w:rsid w:val="00F97DFF"/>
    <w:rsid w:val="00F97E82"/>
    <w:rsid w:val="00F97EB1"/>
    <w:rsid w:val="00F97F68"/>
    <w:rsid w:val="00FA0007"/>
    <w:rsid w:val="00FA0074"/>
    <w:rsid w:val="00FA017A"/>
    <w:rsid w:val="00FA0215"/>
    <w:rsid w:val="00FA0241"/>
    <w:rsid w:val="00FA0350"/>
    <w:rsid w:val="00FA05DF"/>
    <w:rsid w:val="00FA06C5"/>
    <w:rsid w:val="00FA07F1"/>
    <w:rsid w:val="00FA080D"/>
    <w:rsid w:val="00FA08FD"/>
    <w:rsid w:val="00FA0C15"/>
    <w:rsid w:val="00FA0C23"/>
    <w:rsid w:val="00FA0D4A"/>
    <w:rsid w:val="00FA0DE9"/>
    <w:rsid w:val="00FA0EDF"/>
    <w:rsid w:val="00FA0F2D"/>
    <w:rsid w:val="00FA0F67"/>
    <w:rsid w:val="00FA1015"/>
    <w:rsid w:val="00FA1033"/>
    <w:rsid w:val="00FA10F5"/>
    <w:rsid w:val="00FA1171"/>
    <w:rsid w:val="00FA11A9"/>
    <w:rsid w:val="00FA126A"/>
    <w:rsid w:val="00FA12AF"/>
    <w:rsid w:val="00FA12C5"/>
    <w:rsid w:val="00FA1321"/>
    <w:rsid w:val="00FA1346"/>
    <w:rsid w:val="00FA148B"/>
    <w:rsid w:val="00FA1520"/>
    <w:rsid w:val="00FA172E"/>
    <w:rsid w:val="00FA1747"/>
    <w:rsid w:val="00FA1767"/>
    <w:rsid w:val="00FA183A"/>
    <w:rsid w:val="00FA1885"/>
    <w:rsid w:val="00FA195C"/>
    <w:rsid w:val="00FA1A38"/>
    <w:rsid w:val="00FA1A56"/>
    <w:rsid w:val="00FA1AA3"/>
    <w:rsid w:val="00FA1B6E"/>
    <w:rsid w:val="00FA1C75"/>
    <w:rsid w:val="00FA1F18"/>
    <w:rsid w:val="00FA1F1E"/>
    <w:rsid w:val="00FA1F68"/>
    <w:rsid w:val="00FA200A"/>
    <w:rsid w:val="00FA207C"/>
    <w:rsid w:val="00FA20CF"/>
    <w:rsid w:val="00FA20D4"/>
    <w:rsid w:val="00FA21BB"/>
    <w:rsid w:val="00FA220E"/>
    <w:rsid w:val="00FA2245"/>
    <w:rsid w:val="00FA227C"/>
    <w:rsid w:val="00FA22CB"/>
    <w:rsid w:val="00FA22DF"/>
    <w:rsid w:val="00FA2316"/>
    <w:rsid w:val="00FA2348"/>
    <w:rsid w:val="00FA2365"/>
    <w:rsid w:val="00FA24EF"/>
    <w:rsid w:val="00FA2513"/>
    <w:rsid w:val="00FA26D3"/>
    <w:rsid w:val="00FA27E8"/>
    <w:rsid w:val="00FA2843"/>
    <w:rsid w:val="00FA28FC"/>
    <w:rsid w:val="00FA29CA"/>
    <w:rsid w:val="00FA2A0E"/>
    <w:rsid w:val="00FA2ABA"/>
    <w:rsid w:val="00FA2ADC"/>
    <w:rsid w:val="00FA2C1F"/>
    <w:rsid w:val="00FA2C75"/>
    <w:rsid w:val="00FA2CCE"/>
    <w:rsid w:val="00FA2D64"/>
    <w:rsid w:val="00FA2DE6"/>
    <w:rsid w:val="00FA2E73"/>
    <w:rsid w:val="00FA2F2A"/>
    <w:rsid w:val="00FA2FC8"/>
    <w:rsid w:val="00FA2FCE"/>
    <w:rsid w:val="00FA303D"/>
    <w:rsid w:val="00FA3055"/>
    <w:rsid w:val="00FA30AC"/>
    <w:rsid w:val="00FA30C9"/>
    <w:rsid w:val="00FA3162"/>
    <w:rsid w:val="00FA3199"/>
    <w:rsid w:val="00FA31F0"/>
    <w:rsid w:val="00FA32F8"/>
    <w:rsid w:val="00FA33A3"/>
    <w:rsid w:val="00FA33C2"/>
    <w:rsid w:val="00FA3419"/>
    <w:rsid w:val="00FA34EF"/>
    <w:rsid w:val="00FA3605"/>
    <w:rsid w:val="00FA36B0"/>
    <w:rsid w:val="00FA37BE"/>
    <w:rsid w:val="00FA3896"/>
    <w:rsid w:val="00FA38C9"/>
    <w:rsid w:val="00FA3964"/>
    <w:rsid w:val="00FA397E"/>
    <w:rsid w:val="00FA3A54"/>
    <w:rsid w:val="00FA3A84"/>
    <w:rsid w:val="00FA3AD8"/>
    <w:rsid w:val="00FA3AE4"/>
    <w:rsid w:val="00FA3B3C"/>
    <w:rsid w:val="00FA3D20"/>
    <w:rsid w:val="00FA3D36"/>
    <w:rsid w:val="00FA3D4C"/>
    <w:rsid w:val="00FA3DA8"/>
    <w:rsid w:val="00FA3F1C"/>
    <w:rsid w:val="00FA3F4E"/>
    <w:rsid w:val="00FA3F63"/>
    <w:rsid w:val="00FA40AF"/>
    <w:rsid w:val="00FA40E6"/>
    <w:rsid w:val="00FA4147"/>
    <w:rsid w:val="00FA4237"/>
    <w:rsid w:val="00FA42ED"/>
    <w:rsid w:val="00FA43C6"/>
    <w:rsid w:val="00FA445B"/>
    <w:rsid w:val="00FA4518"/>
    <w:rsid w:val="00FA465D"/>
    <w:rsid w:val="00FA468C"/>
    <w:rsid w:val="00FA4818"/>
    <w:rsid w:val="00FA481F"/>
    <w:rsid w:val="00FA484C"/>
    <w:rsid w:val="00FA494A"/>
    <w:rsid w:val="00FA49C3"/>
    <w:rsid w:val="00FA4B07"/>
    <w:rsid w:val="00FA4BCC"/>
    <w:rsid w:val="00FA4C5D"/>
    <w:rsid w:val="00FA4D2B"/>
    <w:rsid w:val="00FA4E96"/>
    <w:rsid w:val="00FA4FC5"/>
    <w:rsid w:val="00FA5096"/>
    <w:rsid w:val="00FA5247"/>
    <w:rsid w:val="00FA528F"/>
    <w:rsid w:val="00FA52C0"/>
    <w:rsid w:val="00FA5370"/>
    <w:rsid w:val="00FA54B6"/>
    <w:rsid w:val="00FA55EC"/>
    <w:rsid w:val="00FA56F7"/>
    <w:rsid w:val="00FA5786"/>
    <w:rsid w:val="00FA58EE"/>
    <w:rsid w:val="00FA5930"/>
    <w:rsid w:val="00FA598B"/>
    <w:rsid w:val="00FA5999"/>
    <w:rsid w:val="00FA5A91"/>
    <w:rsid w:val="00FA5AF1"/>
    <w:rsid w:val="00FA5C7E"/>
    <w:rsid w:val="00FA5C9E"/>
    <w:rsid w:val="00FA5D2A"/>
    <w:rsid w:val="00FA5DA2"/>
    <w:rsid w:val="00FA5DE3"/>
    <w:rsid w:val="00FA5DF3"/>
    <w:rsid w:val="00FA5F8C"/>
    <w:rsid w:val="00FA6060"/>
    <w:rsid w:val="00FA6116"/>
    <w:rsid w:val="00FA61F6"/>
    <w:rsid w:val="00FA6230"/>
    <w:rsid w:val="00FA6489"/>
    <w:rsid w:val="00FA6566"/>
    <w:rsid w:val="00FA65C1"/>
    <w:rsid w:val="00FA662B"/>
    <w:rsid w:val="00FA66A4"/>
    <w:rsid w:val="00FA6703"/>
    <w:rsid w:val="00FA6710"/>
    <w:rsid w:val="00FA6742"/>
    <w:rsid w:val="00FA67CC"/>
    <w:rsid w:val="00FA68F7"/>
    <w:rsid w:val="00FA6903"/>
    <w:rsid w:val="00FA6988"/>
    <w:rsid w:val="00FA6A4C"/>
    <w:rsid w:val="00FA6ACC"/>
    <w:rsid w:val="00FA6B07"/>
    <w:rsid w:val="00FA6CCB"/>
    <w:rsid w:val="00FA6DF0"/>
    <w:rsid w:val="00FA6E0D"/>
    <w:rsid w:val="00FA6EAF"/>
    <w:rsid w:val="00FA6EE9"/>
    <w:rsid w:val="00FA7114"/>
    <w:rsid w:val="00FA72D0"/>
    <w:rsid w:val="00FA73C7"/>
    <w:rsid w:val="00FA7404"/>
    <w:rsid w:val="00FA74D2"/>
    <w:rsid w:val="00FA74FB"/>
    <w:rsid w:val="00FA756A"/>
    <w:rsid w:val="00FA757C"/>
    <w:rsid w:val="00FA7592"/>
    <w:rsid w:val="00FA75F0"/>
    <w:rsid w:val="00FA7648"/>
    <w:rsid w:val="00FA76B2"/>
    <w:rsid w:val="00FA774A"/>
    <w:rsid w:val="00FA7756"/>
    <w:rsid w:val="00FA7789"/>
    <w:rsid w:val="00FA77A1"/>
    <w:rsid w:val="00FA77BA"/>
    <w:rsid w:val="00FA7884"/>
    <w:rsid w:val="00FA78F0"/>
    <w:rsid w:val="00FA79DC"/>
    <w:rsid w:val="00FA7A17"/>
    <w:rsid w:val="00FA7BA5"/>
    <w:rsid w:val="00FA7BC7"/>
    <w:rsid w:val="00FA7D0C"/>
    <w:rsid w:val="00FA7D91"/>
    <w:rsid w:val="00FA7DD7"/>
    <w:rsid w:val="00FA7EB5"/>
    <w:rsid w:val="00FA7F73"/>
    <w:rsid w:val="00FA7FC7"/>
    <w:rsid w:val="00FB012D"/>
    <w:rsid w:val="00FB0191"/>
    <w:rsid w:val="00FB01E7"/>
    <w:rsid w:val="00FB0261"/>
    <w:rsid w:val="00FB028B"/>
    <w:rsid w:val="00FB02D3"/>
    <w:rsid w:val="00FB02DE"/>
    <w:rsid w:val="00FB02DF"/>
    <w:rsid w:val="00FB03A6"/>
    <w:rsid w:val="00FB040E"/>
    <w:rsid w:val="00FB0548"/>
    <w:rsid w:val="00FB06BE"/>
    <w:rsid w:val="00FB0761"/>
    <w:rsid w:val="00FB07E7"/>
    <w:rsid w:val="00FB087A"/>
    <w:rsid w:val="00FB08A4"/>
    <w:rsid w:val="00FB08CC"/>
    <w:rsid w:val="00FB09A4"/>
    <w:rsid w:val="00FB09E0"/>
    <w:rsid w:val="00FB0A5E"/>
    <w:rsid w:val="00FB0ADC"/>
    <w:rsid w:val="00FB0B2E"/>
    <w:rsid w:val="00FB0B60"/>
    <w:rsid w:val="00FB0B95"/>
    <w:rsid w:val="00FB0C9D"/>
    <w:rsid w:val="00FB0D93"/>
    <w:rsid w:val="00FB0E2E"/>
    <w:rsid w:val="00FB0E78"/>
    <w:rsid w:val="00FB0EFC"/>
    <w:rsid w:val="00FB10FF"/>
    <w:rsid w:val="00FB110F"/>
    <w:rsid w:val="00FB11C7"/>
    <w:rsid w:val="00FB1218"/>
    <w:rsid w:val="00FB1219"/>
    <w:rsid w:val="00FB1260"/>
    <w:rsid w:val="00FB1323"/>
    <w:rsid w:val="00FB13F9"/>
    <w:rsid w:val="00FB1474"/>
    <w:rsid w:val="00FB1477"/>
    <w:rsid w:val="00FB1568"/>
    <w:rsid w:val="00FB16BF"/>
    <w:rsid w:val="00FB16CC"/>
    <w:rsid w:val="00FB175D"/>
    <w:rsid w:val="00FB1815"/>
    <w:rsid w:val="00FB1825"/>
    <w:rsid w:val="00FB184C"/>
    <w:rsid w:val="00FB18CE"/>
    <w:rsid w:val="00FB1956"/>
    <w:rsid w:val="00FB195C"/>
    <w:rsid w:val="00FB19E5"/>
    <w:rsid w:val="00FB1A87"/>
    <w:rsid w:val="00FB1B29"/>
    <w:rsid w:val="00FB1B55"/>
    <w:rsid w:val="00FB1B9E"/>
    <w:rsid w:val="00FB1BB6"/>
    <w:rsid w:val="00FB1C7B"/>
    <w:rsid w:val="00FB1D26"/>
    <w:rsid w:val="00FB1D9E"/>
    <w:rsid w:val="00FB1DF9"/>
    <w:rsid w:val="00FB1E04"/>
    <w:rsid w:val="00FB1E40"/>
    <w:rsid w:val="00FB1EDA"/>
    <w:rsid w:val="00FB1F60"/>
    <w:rsid w:val="00FB202E"/>
    <w:rsid w:val="00FB2044"/>
    <w:rsid w:val="00FB2117"/>
    <w:rsid w:val="00FB2233"/>
    <w:rsid w:val="00FB2257"/>
    <w:rsid w:val="00FB2263"/>
    <w:rsid w:val="00FB228F"/>
    <w:rsid w:val="00FB22EA"/>
    <w:rsid w:val="00FB2353"/>
    <w:rsid w:val="00FB2374"/>
    <w:rsid w:val="00FB246A"/>
    <w:rsid w:val="00FB24A4"/>
    <w:rsid w:val="00FB25D2"/>
    <w:rsid w:val="00FB25EB"/>
    <w:rsid w:val="00FB2673"/>
    <w:rsid w:val="00FB2687"/>
    <w:rsid w:val="00FB280F"/>
    <w:rsid w:val="00FB28DB"/>
    <w:rsid w:val="00FB2929"/>
    <w:rsid w:val="00FB2939"/>
    <w:rsid w:val="00FB2978"/>
    <w:rsid w:val="00FB29C5"/>
    <w:rsid w:val="00FB2BB6"/>
    <w:rsid w:val="00FB2BE4"/>
    <w:rsid w:val="00FB2C0A"/>
    <w:rsid w:val="00FB2DCE"/>
    <w:rsid w:val="00FB2DF2"/>
    <w:rsid w:val="00FB2E03"/>
    <w:rsid w:val="00FB2EFC"/>
    <w:rsid w:val="00FB2F25"/>
    <w:rsid w:val="00FB2FC0"/>
    <w:rsid w:val="00FB3125"/>
    <w:rsid w:val="00FB3131"/>
    <w:rsid w:val="00FB3137"/>
    <w:rsid w:val="00FB31B1"/>
    <w:rsid w:val="00FB3237"/>
    <w:rsid w:val="00FB3249"/>
    <w:rsid w:val="00FB332D"/>
    <w:rsid w:val="00FB3337"/>
    <w:rsid w:val="00FB333B"/>
    <w:rsid w:val="00FB345B"/>
    <w:rsid w:val="00FB349A"/>
    <w:rsid w:val="00FB34EF"/>
    <w:rsid w:val="00FB3505"/>
    <w:rsid w:val="00FB35A8"/>
    <w:rsid w:val="00FB3612"/>
    <w:rsid w:val="00FB3673"/>
    <w:rsid w:val="00FB36E3"/>
    <w:rsid w:val="00FB36E7"/>
    <w:rsid w:val="00FB3732"/>
    <w:rsid w:val="00FB375D"/>
    <w:rsid w:val="00FB37A5"/>
    <w:rsid w:val="00FB37A9"/>
    <w:rsid w:val="00FB37BC"/>
    <w:rsid w:val="00FB38F4"/>
    <w:rsid w:val="00FB393D"/>
    <w:rsid w:val="00FB3B61"/>
    <w:rsid w:val="00FB3B68"/>
    <w:rsid w:val="00FB3BC9"/>
    <w:rsid w:val="00FB3BCE"/>
    <w:rsid w:val="00FB3CB6"/>
    <w:rsid w:val="00FB3CD8"/>
    <w:rsid w:val="00FB3D80"/>
    <w:rsid w:val="00FB3DF2"/>
    <w:rsid w:val="00FB3E2F"/>
    <w:rsid w:val="00FB3E5D"/>
    <w:rsid w:val="00FB3EC1"/>
    <w:rsid w:val="00FB3FB7"/>
    <w:rsid w:val="00FB3FC2"/>
    <w:rsid w:val="00FB40AC"/>
    <w:rsid w:val="00FB40E5"/>
    <w:rsid w:val="00FB40F7"/>
    <w:rsid w:val="00FB43CD"/>
    <w:rsid w:val="00FB4412"/>
    <w:rsid w:val="00FB441B"/>
    <w:rsid w:val="00FB444E"/>
    <w:rsid w:val="00FB446A"/>
    <w:rsid w:val="00FB4473"/>
    <w:rsid w:val="00FB4491"/>
    <w:rsid w:val="00FB45C0"/>
    <w:rsid w:val="00FB4674"/>
    <w:rsid w:val="00FB467C"/>
    <w:rsid w:val="00FB468F"/>
    <w:rsid w:val="00FB46AC"/>
    <w:rsid w:val="00FB46CE"/>
    <w:rsid w:val="00FB4759"/>
    <w:rsid w:val="00FB47AD"/>
    <w:rsid w:val="00FB4804"/>
    <w:rsid w:val="00FB4885"/>
    <w:rsid w:val="00FB492C"/>
    <w:rsid w:val="00FB496F"/>
    <w:rsid w:val="00FB49C8"/>
    <w:rsid w:val="00FB4A00"/>
    <w:rsid w:val="00FB4A72"/>
    <w:rsid w:val="00FB4B59"/>
    <w:rsid w:val="00FB4B92"/>
    <w:rsid w:val="00FB4BCD"/>
    <w:rsid w:val="00FB4BE1"/>
    <w:rsid w:val="00FB4BF4"/>
    <w:rsid w:val="00FB4C03"/>
    <w:rsid w:val="00FB4C07"/>
    <w:rsid w:val="00FB4C0F"/>
    <w:rsid w:val="00FB4DA6"/>
    <w:rsid w:val="00FB4E4F"/>
    <w:rsid w:val="00FB4E69"/>
    <w:rsid w:val="00FB4E6A"/>
    <w:rsid w:val="00FB4EB2"/>
    <w:rsid w:val="00FB4F2D"/>
    <w:rsid w:val="00FB4FE5"/>
    <w:rsid w:val="00FB5062"/>
    <w:rsid w:val="00FB50A6"/>
    <w:rsid w:val="00FB511E"/>
    <w:rsid w:val="00FB51D3"/>
    <w:rsid w:val="00FB5286"/>
    <w:rsid w:val="00FB5293"/>
    <w:rsid w:val="00FB5302"/>
    <w:rsid w:val="00FB5394"/>
    <w:rsid w:val="00FB53EB"/>
    <w:rsid w:val="00FB543F"/>
    <w:rsid w:val="00FB5516"/>
    <w:rsid w:val="00FB5580"/>
    <w:rsid w:val="00FB55A7"/>
    <w:rsid w:val="00FB5667"/>
    <w:rsid w:val="00FB56A3"/>
    <w:rsid w:val="00FB5784"/>
    <w:rsid w:val="00FB57AE"/>
    <w:rsid w:val="00FB581C"/>
    <w:rsid w:val="00FB583A"/>
    <w:rsid w:val="00FB58EF"/>
    <w:rsid w:val="00FB5A60"/>
    <w:rsid w:val="00FB5A7C"/>
    <w:rsid w:val="00FB5AF3"/>
    <w:rsid w:val="00FB5C6A"/>
    <w:rsid w:val="00FB5D57"/>
    <w:rsid w:val="00FB5EF6"/>
    <w:rsid w:val="00FB5EFA"/>
    <w:rsid w:val="00FB6093"/>
    <w:rsid w:val="00FB610D"/>
    <w:rsid w:val="00FB62C2"/>
    <w:rsid w:val="00FB6353"/>
    <w:rsid w:val="00FB6393"/>
    <w:rsid w:val="00FB6683"/>
    <w:rsid w:val="00FB6719"/>
    <w:rsid w:val="00FB6732"/>
    <w:rsid w:val="00FB677B"/>
    <w:rsid w:val="00FB67ED"/>
    <w:rsid w:val="00FB681D"/>
    <w:rsid w:val="00FB68B0"/>
    <w:rsid w:val="00FB695C"/>
    <w:rsid w:val="00FB6A0D"/>
    <w:rsid w:val="00FB6AB0"/>
    <w:rsid w:val="00FB6B66"/>
    <w:rsid w:val="00FB6B88"/>
    <w:rsid w:val="00FB6BA8"/>
    <w:rsid w:val="00FB6C5E"/>
    <w:rsid w:val="00FB6D17"/>
    <w:rsid w:val="00FB6D22"/>
    <w:rsid w:val="00FB6D55"/>
    <w:rsid w:val="00FB6D9E"/>
    <w:rsid w:val="00FB6DDC"/>
    <w:rsid w:val="00FB6F3E"/>
    <w:rsid w:val="00FB6FC9"/>
    <w:rsid w:val="00FB6FF4"/>
    <w:rsid w:val="00FB6FFC"/>
    <w:rsid w:val="00FB70CF"/>
    <w:rsid w:val="00FB7118"/>
    <w:rsid w:val="00FB7196"/>
    <w:rsid w:val="00FB71B2"/>
    <w:rsid w:val="00FB72B8"/>
    <w:rsid w:val="00FB72E2"/>
    <w:rsid w:val="00FB72F0"/>
    <w:rsid w:val="00FB7384"/>
    <w:rsid w:val="00FB7442"/>
    <w:rsid w:val="00FB7501"/>
    <w:rsid w:val="00FB7646"/>
    <w:rsid w:val="00FB76DD"/>
    <w:rsid w:val="00FB7713"/>
    <w:rsid w:val="00FB7765"/>
    <w:rsid w:val="00FB77C8"/>
    <w:rsid w:val="00FB78CE"/>
    <w:rsid w:val="00FB78F6"/>
    <w:rsid w:val="00FB7999"/>
    <w:rsid w:val="00FB79BF"/>
    <w:rsid w:val="00FB7A56"/>
    <w:rsid w:val="00FB7A89"/>
    <w:rsid w:val="00FB7B22"/>
    <w:rsid w:val="00FB7B5F"/>
    <w:rsid w:val="00FB7B65"/>
    <w:rsid w:val="00FB7C04"/>
    <w:rsid w:val="00FB7CC3"/>
    <w:rsid w:val="00FB7D5A"/>
    <w:rsid w:val="00FB7DA2"/>
    <w:rsid w:val="00FB7DC8"/>
    <w:rsid w:val="00FB7DE9"/>
    <w:rsid w:val="00FB7E28"/>
    <w:rsid w:val="00FB7E59"/>
    <w:rsid w:val="00FB7EC5"/>
    <w:rsid w:val="00FB7F4A"/>
    <w:rsid w:val="00FB7FEC"/>
    <w:rsid w:val="00FC0008"/>
    <w:rsid w:val="00FC003D"/>
    <w:rsid w:val="00FC004C"/>
    <w:rsid w:val="00FC004E"/>
    <w:rsid w:val="00FC0072"/>
    <w:rsid w:val="00FC01C4"/>
    <w:rsid w:val="00FC023E"/>
    <w:rsid w:val="00FC03C9"/>
    <w:rsid w:val="00FC04CC"/>
    <w:rsid w:val="00FC058D"/>
    <w:rsid w:val="00FC0765"/>
    <w:rsid w:val="00FC0776"/>
    <w:rsid w:val="00FC0785"/>
    <w:rsid w:val="00FC0879"/>
    <w:rsid w:val="00FC08F8"/>
    <w:rsid w:val="00FC09CE"/>
    <w:rsid w:val="00FC0B1A"/>
    <w:rsid w:val="00FC0BC6"/>
    <w:rsid w:val="00FC0CC8"/>
    <w:rsid w:val="00FC0D94"/>
    <w:rsid w:val="00FC0E3E"/>
    <w:rsid w:val="00FC0E89"/>
    <w:rsid w:val="00FC0ED0"/>
    <w:rsid w:val="00FC0F26"/>
    <w:rsid w:val="00FC100B"/>
    <w:rsid w:val="00FC105B"/>
    <w:rsid w:val="00FC1205"/>
    <w:rsid w:val="00FC12B1"/>
    <w:rsid w:val="00FC12D1"/>
    <w:rsid w:val="00FC12F4"/>
    <w:rsid w:val="00FC1342"/>
    <w:rsid w:val="00FC136E"/>
    <w:rsid w:val="00FC1413"/>
    <w:rsid w:val="00FC1491"/>
    <w:rsid w:val="00FC14B8"/>
    <w:rsid w:val="00FC14D5"/>
    <w:rsid w:val="00FC14F5"/>
    <w:rsid w:val="00FC1607"/>
    <w:rsid w:val="00FC162B"/>
    <w:rsid w:val="00FC1726"/>
    <w:rsid w:val="00FC1749"/>
    <w:rsid w:val="00FC1762"/>
    <w:rsid w:val="00FC17B7"/>
    <w:rsid w:val="00FC18BA"/>
    <w:rsid w:val="00FC194B"/>
    <w:rsid w:val="00FC196D"/>
    <w:rsid w:val="00FC1AA1"/>
    <w:rsid w:val="00FC1B2C"/>
    <w:rsid w:val="00FC1B80"/>
    <w:rsid w:val="00FC1CA6"/>
    <w:rsid w:val="00FC1DF8"/>
    <w:rsid w:val="00FC1EFE"/>
    <w:rsid w:val="00FC1F87"/>
    <w:rsid w:val="00FC207D"/>
    <w:rsid w:val="00FC216B"/>
    <w:rsid w:val="00FC217D"/>
    <w:rsid w:val="00FC21A8"/>
    <w:rsid w:val="00FC236F"/>
    <w:rsid w:val="00FC245D"/>
    <w:rsid w:val="00FC2477"/>
    <w:rsid w:val="00FC2482"/>
    <w:rsid w:val="00FC2488"/>
    <w:rsid w:val="00FC250B"/>
    <w:rsid w:val="00FC252C"/>
    <w:rsid w:val="00FC2578"/>
    <w:rsid w:val="00FC26BD"/>
    <w:rsid w:val="00FC275C"/>
    <w:rsid w:val="00FC28C2"/>
    <w:rsid w:val="00FC292D"/>
    <w:rsid w:val="00FC2A63"/>
    <w:rsid w:val="00FC2B72"/>
    <w:rsid w:val="00FC2C9C"/>
    <w:rsid w:val="00FC2D53"/>
    <w:rsid w:val="00FC2E1A"/>
    <w:rsid w:val="00FC2E1C"/>
    <w:rsid w:val="00FC2E7B"/>
    <w:rsid w:val="00FC312D"/>
    <w:rsid w:val="00FC31CB"/>
    <w:rsid w:val="00FC329F"/>
    <w:rsid w:val="00FC32DA"/>
    <w:rsid w:val="00FC331D"/>
    <w:rsid w:val="00FC3349"/>
    <w:rsid w:val="00FC3371"/>
    <w:rsid w:val="00FC33C2"/>
    <w:rsid w:val="00FC33C3"/>
    <w:rsid w:val="00FC36A0"/>
    <w:rsid w:val="00FC36C1"/>
    <w:rsid w:val="00FC385E"/>
    <w:rsid w:val="00FC392B"/>
    <w:rsid w:val="00FC3947"/>
    <w:rsid w:val="00FC395C"/>
    <w:rsid w:val="00FC397D"/>
    <w:rsid w:val="00FC3A1A"/>
    <w:rsid w:val="00FC3C5F"/>
    <w:rsid w:val="00FC3CEA"/>
    <w:rsid w:val="00FC3E5E"/>
    <w:rsid w:val="00FC3E8C"/>
    <w:rsid w:val="00FC3F45"/>
    <w:rsid w:val="00FC3FC3"/>
    <w:rsid w:val="00FC4017"/>
    <w:rsid w:val="00FC407F"/>
    <w:rsid w:val="00FC410B"/>
    <w:rsid w:val="00FC410E"/>
    <w:rsid w:val="00FC4123"/>
    <w:rsid w:val="00FC417C"/>
    <w:rsid w:val="00FC422E"/>
    <w:rsid w:val="00FC42E2"/>
    <w:rsid w:val="00FC43C3"/>
    <w:rsid w:val="00FC4595"/>
    <w:rsid w:val="00FC4669"/>
    <w:rsid w:val="00FC4936"/>
    <w:rsid w:val="00FC4993"/>
    <w:rsid w:val="00FC4A19"/>
    <w:rsid w:val="00FC4AAF"/>
    <w:rsid w:val="00FC4AD2"/>
    <w:rsid w:val="00FC4B19"/>
    <w:rsid w:val="00FC4C3C"/>
    <w:rsid w:val="00FC4D99"/>
    <w:rsid w:val="00FC4DB4"/>
    <w:rsid w:val="00FC4DF1"/>
    <w:rsid w:val="00FC4E40"/>
    <w:rsid w:val="00FC4E63"/>
    <w:rsid w:val="00FC4E65"/>
    <w:rsid w:val="00FC4E89"/>
    <w:rsid w:val="00FC4F74"/>
    <w:rsid w:val="00FC4F92"/>
    <w:rsid w:val="00FC514B"/>
    <w:rsid w:val="00FC517A"/>
    <w:rsid w:val="00FC5246"/>
    <w:rsid w:val="00FC526D"/>
    <w:rsid w:val="00FC533B"/>
    <w:rsid w:val="00FC5429"/>
    <w:rsid w:val="00FC5548"/>
    <w:rsid w:val="00FC5549"/>
    <w:rsid w:val="00FC55AC"/>
    <w:rsid w:val="00FC565A"/>
    <w:rsid w:val="00FC5682"/>
    <w:rsid w:val="00FC56A0"/>
    <w:rsid w:val="00FC571E"/>
    <w:rsid w:val="00FC5797"/>
    <w:rsid w:val="00FC57A1"/>
    <w:rsid w:val="00FC5882"/>
    <w:rsid w:val="00FC5969"/>
    <w:rsid w:val="00FC59CF"/>
    <w:rsid w:val="00FC59EF"/>
    <w:rsid w:val="00FC5AC3"/>
    <w:rsid w:val="00FC5ACB"/>
    <w:rsid w:val="00FC5D5A"/>
    <w:rsid w:val="00FC5E72"/>
    <w:rsid w:val="00FC60F8"/>
    <w:rsid w:val="00FC6274"/>
    <w:rsid w:val="00FC6288"/>
    <w:rsid w:val="00FC62CD"/>
    <w:rsid w:val="00FC63A1"/>
    <w:rsid w:val="00FC6499"/>
    <w:rsid w:val="00FC658F"/>
    <w:rsid w:val="00FC65B5"/>
    <w:rsid w:val="00FC65BC"/>
    <w:rsid w:val="00FC65CC"/>
    <w:rsid w:val="00FC66D6"/>
    <w:rsid w:val="00FC6706"/>
    <w:rsid w:val="00FC68A8"/>
    <w:rsid w:val="00FC693E"/>
    <w:rsid w:val="00FC697A"/>
    <w:rsid w:val="00FC6A1E"/>
    <w:rsid w:val="00FC6ACD"/>
    <w:rsid w:val="00FC6B16"/>
    <w:rsid w:val="00FC6B6F"/>
    <w:rsid w:val="00FC6B8C"/>
    <w:rsid w:val="00FC6C8F"/>
    <w:rsid w:val="00FC6CC4"/>
    <w:rsid w:val="00FC6E9F"/>
    <w:rsid w:val="00FC70A9"/>
    <w:rsid w:val="00FC72D2"/>
    <w:rsid w:val="00FC72DE"/>
    <w:rsid w:val="00FC732C"/>
    <w:rsid w:val="00FC739C"/>
    <w:rsid w:val="00FC73D5"/>
    <w:rsid w:val="00FC73DF"/>
    <w:rsid w:val="00FC74E4"/>
    <w:rsid w:val="00FC7651"/>
    <w:rsid w:val="00FC77BC"/>
    <w:rsid w:val="00FC7863"/>
    <w:rsid w:val="00FC7868"/>
    <w:rsid w:val="00FC7931"/>
    <w:rsid w:val="00FC7960"/>
    <w:rsid w:val="00FC7B6F"/>
    <w:rsid w:val="00FC7B73"/>
    <w:rsid w:val="00FC7C13"/>
    <w:rsid w:val="00FC7C32"/>
    <w:rsid w:val="00FC7CFC"/>
    <w:rsid w:val="00FC7CFF"/>
    <w:rsid w:val="00FC7D32"/>
    <w:rsid w:val="00FC7D93"/>
    <w:rsid w:val="00FC7E08"/>
    <w:rsid w:val="00FC7E53"/>
    <w:rsid w:val="00FC7F2D"/>
    <w:rsid w:val="00FC7FB8"/>
    <w:rsid w:val="00FD0044"/>
    <w:rsid w:val="00FD00EE"/>
    <w:rsid w:val="00FD0306"/>
    <w:rsid w:val="00FD0312"/>
    <w:rsid w:val="00FD049E"/>
    <w:rsid w:val="00FD05FD"/>
    <w:rsid w:val="00FD0607"/>
    <w:rsid w:val="00FD063C"/>
    <w:rsid w:val="00FD066D"/>
    <w:rsid w:val="00FD069E"/>
    <w:rsid w:val="00FD06CE"/>
    <w:rsid w:val="00FD08D2"/>
    <w:rsid w:val="00FD0A13"/>
    <w:rsid w:val="00FD0A4B"/>
    <w:rsid w:val="00FD0A8A"/>
    <w:rsid w:val="00FD0B32"/>
    <w:rsid w:val="00FD0C36"/>
    <w:rsid w:val="00FD0C75"/>
    <w:rsid w:val="00FD0CA3"/>
    <w:rsid w:val="00FD0D09"/>
    <w:rsid w:val="00FD0D1E"/>
    <w:rsid w:val="00FD0D2F"/>
    <w:rsid w:val="00FD0DBC"/>
    <w:rsid w:val="00FD0DD4"/>
    <w:rsid w:val="00FD0E3C"/>
    <w:rsid w:val="00FD0EAF"/>
    <w:rsid w:val="00FD0EC9"/>
    <w:rsid w:val="00FD0EEA"/>
    <w:rsid w:val="00FD0F7D"/>
    <w:rsid w:val="00FD0F86"/>
    <w:rsid w:val="00FD108B"/>
    <w:rsid w:val="00FD116A"/>
    <w:rsid w:val="00FD11BE"/>
    <w:rsid w:val="00FD11FE"/>
    <w:rsid w:val="00FD120D"/>
    <w:rsid w:val="00FD123C"/>
    <w:rsid w:val="00FD129C"/>
    <w:rsid w:val="00FD12DC"/>
    <w:rsid w:val="00FD1344"/>
    <w:rsid w:val="00FD137A"/>
    <w:rsid w:val="00FD144A"/>
    <w:rsid w:val="00FD145D"/>
    <w:rsid w:val="00FD14A1"/>
    <w:rsid w:val="00FD1698"/>
    <w:rsid w:val="00FD1782"/>
    <w:rsid w:val="00FD17EE"/>
    <w:rsid w:val="00FD18F8"/>
    <w:rsid w:val="00FD1915"/>
    <w:rsid w:val="00FD1A37"/>
    <w:rsid w:val="00FD1AFC"/>
    <w:rsid w:val="00FD1B9C"/>
    <w:rsid w:val="00FD1BBA"/>
    <w:rsid w:val="00FD1C12"/>
    <w:rsid w:val="00FD1CB2"/>
    <w:rsid w:val="00FD1F59"/>
    <w:rsid w:val="00FD1FE8"/>
    <w:rsid w:val="00FD2008"/>
    <w:rsid w:val="00FD2040"/>
    <w:rsid w:val="00FD2101"/>
    <w:rsid w:val="00FD2186"/>
    <w:rsid w:val="00FD222A"/>
    <w:rsid w:val="00FD2249"/>
    <w:rsid w:val="00FD224E"/>
    <w:rsid w:val="00FD253A"/>
    <w:rsid w:val="00FD26C8"/>
    <w:rsid w:val="00FD26DB"/>
    <w:rsid w:val="00FD270F"/>
    <w:rsid w:val="00FD2788"/>
    <w:rsid w:val="00FD27EF"/>
    <w:rsid w:val="00FD285B"/>
    <w:rsid w:val="00FD28AE"/>
    <w:rsid w:val="00FD294E"/>
    <w:rsid w:val="00FD2B00"/>
    <w:rsid w:val="00FD2BCB"/>
    <w:rsid w:val="00FD2CE7"/>
    <w:rsid w:val="00FD2DB6"/>
    <w:rsid w:val="00FD2E59"/>
    <w:rsid w:val="00FD2EC0"/>
    <w:rsid w:val="00FD2ED3"/>
    <w:rsid w:val="00FD2F9B"/>
    <w:rsid w:val="00FD2FC1"/>
    <w:rsid w:val="00FD30B3"/>
    <w:rsid w:val="00FD30BF"/>
    <w:rsid w:val="00FD30CC"/>
    <w:rsid w:val="00FD3286"/>
    <w:rsid w:val="00FD32C7"/>
    <w:rsid w:val="00FD3314"/>
    <w:rsid w:val="00FD332B"/>
    <w:rsid w:val="00FD340A"/>
    <w:rsid w:val="00FD3457"/>
    <w:rsid w:val="00FD3462"/>
    <w:rsid w:val="00FD346F"/>
    <w:rsid w:val="00FD347A"/>
    <w:rsid w:val="00FD34D1"/>
    <w:rsid w:val="00FD3548"/>
    <w:rsid w:val="00FD3571"/>
    <w:rsid w:val="00FD36A2"/>
    <w:rsid w:val="00FD3908"/>
    <w:rsid w:val="00FD3961"/>
    <w:rsid w:val="00FD39C1"/>
    <w:rsid w:val="00FD3A64"/>
    <w:rsid w:val="00FD3AF6"/>
    <w:rsid w:val="00FD3B09"/>
    <w:rsid w:val="00FD3B7D"/>
    <w:rsid w:val="00FD3CA1"/>
    <w:rsid w:val="00FD3DAB"/>
    <w:rsid w:val="00FD4022"/>
    <w:rsid w:val="00FD40AB"/>
    <w:rsid w:val="00FD42B5"/>
    <w:rsid w:val="00FD42E9"/>
    <w:rsid w:val="00FD4341"/>
    <w:rsid w:val="00FD4433"/>
    <w:rsid w:val="00FD4444"/>
    <w:rsid w:val="00FD447A"/>
    <w:rsid w:val="00FD449D"/>
    <w:rsid w:val="00FD4517"/>
    <w:rsid w:val="00FD46F5"/>
    <w:rsid w:val="00FD4790"/>
    <w:rsid w:val="00FD499C"/>
    <w:rsid w:val="00FD4BF2"/>
    <w:rsid w:val="00FD4C17"/>
    <w:rsid w:val="00FD4C28"/>
    <w:rsid w:val="00FD4D34"/>
    <w:rsid w:val="00FD4D43"/>
    <w:rsid w:val="00FD4FB5"/>
    <w:rsid w:val="00FD5051"/>
    <w:rsid w:val="00FD5071"/>
    <w:rsid w:val="00FD5092"/>
    <w:rsid w:val="00FD5098"/>
    <w:rsid w:val="00FD50E9"/>
    <w:rsid w:val="00FD50F9"/>
    <w:rsid w:val="00FD5112"/>
    <w:rsid w:val="00FD5165"/>
    <w:rsid w:val="00FD5224"/>
    <w:rsid w:val="00FD52C6"/>
    <w:rsid w:val="00FD52DE"/>
    <w:rsid w:val="00FD5354"/>
    <w:rsid w:val="00FD535C"/>
    <w:rsid w:val="00FD537A"/>
    <w:rsid w:val="00FD54C9"/>
    <w:rsid w:val="00FD566C"/>
    <w:rsid w:val="00FD56EB"/>
    <w:rsid w:val="00FD5726"/>
    <w:rsid w:val="00FD5759"/>
    <w:rsid w:val="00FD57D8"/>
    <w:rsid w:val="00FD5803"/>
    <w:rsid w:val="00FD58C3"/>
    <w:rsid w:val="00FD598B"/>
    <w:rsid w:val="00FD59D7"/>
    <w:rsid w:val="00FD59EC"/>
    <w:rsid w:val="00FD5A18"/>
    <w:rsid w:val="00FD5C39"/>
    <w:rsid w:val="00FD5C40"/>
    <w:rsid w:val="00FD5C7E"/>
    <w:rsid w:val="00FD5D21"/>
    <w:rsid w:val="00FD5E4D"/>
    <w:rsid w:val="00FD5E9D"/>
    <w:rsid w:val="00FD5EB3"/>
    <w:rsid w:val="00FD5F2A"/>
    <w:rsid w:val="00FD5F57"/>
    <w:rsid w:val="00FD5FC7"/>
    <w:rsid w:val="00FD6207"/>
    <w:rsid w:val="00FD6217"/>
    <w:rsid w:val="00FD6277"/>
    <w:rsid w:val="00FD6298"/>
    <w:rsid w:val="00FD62AD"/>
    <w:rsid w:val="00FD633B"/>
    <w:rsid w:val="00FD63B2"/>
    <w:rsid w:val="00FD63DD"/>
    <w:rsid w:val="00FD6460"/>
    <w:rsid w:val="00FD647D"/>
    <w:rsid w:val="00FD6483"/>
    <w:rsid w:val="00FD650C"/>
    <w:rsid w:val="00FD6562"/>
    <w:rsid w:val="00FD65E6"/>
    <w:rsid w:val="00FD660A"/>
    <w:rsid w:val="00FD6611"/>
    <w:rsid w:val="00FD6629"/>
    <w:rsid w:val="00FD67CC"/>
    <w:rsid w:val="00FD67E7"/>
    <w:rsid w:val="00FD6842"/>
    <w:rsid w:val="00FD6B51"/>
    <w:rsid w:val="00FD6B89"/>
    <w:rsid w:val="00FD6BAF"/>
    <w:rsid w:val="00FD6C37"/>
    <w:rsid w:val="00FD6CBE"/>
    <w:rsid w:val="00FD6E19"/>
    <w:rsid w:val="00FD6E5A"/>
    <w:rsid w:val="00FD6EF0"/>
    <w:rsid w:val="00FD7048"/>
    <w:rsid w:val="00FD71CE"/>
    <w:rsid w:val="00FD71FD"/>
    <w:rsid w:val="00FD723C"/>
    <w:rsid w:val="00FD7243"/>
    <w:rsid w:val="00FD7249"/>
    <w:rsid w:val="00FD72EE"/>
    <w:rsid w:val="00FD72F0"/>
    <w:rsid w:val="00FD739A"/>
    <w:rsid w:val="00FD73AE"/>
    <w:rsid w:val="00FD7421"/>
    <w:rsid w:val="00FD74F0"/>
    <w:rsid w:val="00FD76E2"/>
    <w:rsid w:val="00FD77B8"/>
    <w:rsid w:val="00FD77D1"/>
    <w:rsid w:val="00FD7813"/>
    <w:rsid w:val="00FD79CC"/>
    <w:rsid w:val="00FD79F4"/>
    <w:rsid w:val="00FD7ABF"/>
    <w:rsid w:val="00FD7B2E"/>
    <w:rsid w:val="00FD7B88"/>
    <w:rsid w:val="00FD7C17"/>
    <w:rsid w:val="00FD7C80"/>
    <w:rsid w:val="00FD7DD2"/>
    <w:rsid w:val="00FD7DEE"/>
    <w:rsid w:val="00FD7DF4"/>
    <w:rsid w:val="00FD7F38"/>
    <w:rsid w:val="00FD7F96"/>
    <w:rsid w:val="00FE0080"/>
    <w:rsid w:val="00FE00CD"/>
    <w:rsid w:val="00FE00E5"/>
    <w:rsid w:val="00FE024D"/>
    <w:rsid w:val="00FE036C"/>
    <w:rsid w:val="00FE03B2"/>
    <w:rsid w:val="00FE047D"/>
    <w:rsid w:val="00FE0485"/>
    <w:rsid w:val="00FE04C0"/>
    <w:rsid w:val="00FE05AC"/>
    <w:rsid w:val="00FE05C5"/>
    <w:rsid w:val="00FE0617"/>
    <w:rsid w:val="00FE0717"/>
    <w:rsid w:val="00FE0762"/>
    <w:rsid w:val="00FE07BE"/>
    <w:rsid w:val="00FE0854"/>
    <w:rsid w:val="00FE086D"/>
    <w:rsid w:val="00FE08CF"/>
    <w:rsid w:val="00FE09A1"/>
    <w:rsid w:val="00FE09A8"/>
    <w:rsid w:val="00FE09CB"/>
    <w:rsid w:val="00FE0B1D"/>
    <w:rsid w:val="00FE0B6E"/>
    <w:rsid w:val="00FE0BB7"/>
    <w:rsid w:val="00FE0C55"/>
    <w:rsid w:val="00FE0C7A"/>
    <w:rsid w:val="00FE0CC8"/>
    <w:rsid w:val="00FE0CDF"/>
    <w:rsid w:val="00FE0D11"/>
    <w:rsid w:val="00FE0DB9"/>
    <w:rsid w:val="00FE0E16"/>
    <w:rsid w:val="00FE0E2E"/>
    <w:rsid w:val="00FE0E7E"/>
    <w:rsid w:val="00FE0E91"/>
    <w:rsid w:val="00FE0F2E"/>
    <w:rsid w:val="00FE0F71"/>
    <w:rsid w:val="00FE0F7B"/>
    <w:rsid w:val="00FE1031"/>
    <w:rsid w:val="00FE116A"/>
    <w:rsid w:val="00FE1246"/>
    <w:rsid w:val="00FE1355"/>
    <w:rsid w:val="00FE13D5"/>
    <w:rsid w:val="00FE15FE"/>
    <w:rsid w:val="00FE17A5"/>
    <w:rsid w:val="00FE18A6"/>
    <w:rsid w:val="00FE18CD"/>
    <w:rsid w:val="00FE18E4"/>
    <w:rsid w:val="00FE18FD"/>
    <w:rsid w:val="00FE1970"/>
    <w:rsid w:val="00FE19AF"/>
    <w:rsid w:val="00FE1A1E"/>
    <w:rsid w:val="00FE1AF1"/>
    <w:rsid w:val="00FE1B5D"/>
    <w:rsid w:val="00FE1B95"/>
    <w:rsid w:val="00FE1BAE"/>
    <w:rsid w:val="00FE1D41"/>
    <w:rsid w:val="00FE1D72"/>
    <w:rsid w:val="00FE1E9F"/>
    <w:rsid w:val="00FE1EA5"/>
    <w:rsid w:val="00FE1EF9"/>
    <w:rsid w:val="00FE1FAE"/>
    <w:rsid w:val="00FE1FF0"/>
    <w:rsid w:val="00FE2133"/>
    <w:rsid w:val="00FE2206"/>
    <w:rsid w:val="00FE22D0"/>
    <w:rsid w:val="00FE232A"/>
    <w:rsid w:val="00FE23E2"/>
    <w:rsid w:val="00FE23FF"/>
    <w:rsid w:val="00FE24BE"/>
    <w:rsid w:val="00FE255D"/>
    <w:rsid w:val="00FE25DA"/>
    <w:rsid w:val="00FE2697"/>
    <w:rsid w:val="00FE2722"/>
    <w:rsid w:val="00FE28F1"/>
    <w:rsid w:val="00FE2953"/>
    <w:rsid w:val="00FE2A2A"/>
    <w:rsid w:val="00FE2A33"/>
    <w:rsid w:val="00FE2B19"/>
    <w:rsid w:val="00FE2B2C"/>
    <w:rsid w:val="00FE2B98"/>
    <w:rsid w:val="00FE2BAF"/>
    <w:rsid w:val="00FE2BCE"/>
    <w:rsid w:val="00FE2C86"/>
    <w:rsid w:val="00FE2DBF"/>
    <w:rsid w:val="00FE2E2C"/>
    <w:rsid w:val="00FE2F3A"/>
    <w:rsid w:val="00FE2F41"/>
    <w:rsid w:val="00FE306D"/>
    <w:rsid w:val="00FE3110"/>
    <w:rsid w:val="00FE322C"/>
    <w:rsid w:val="00FE3256"/>
    <w:rsid w:val="00FE325B"/>
    <w:rsid w:val="00FE326E"/>
    <w:rsid w:val="00FE3381"/>
    <w:rsid w:val="00FE33C5"/>
    <w:rsid w:val="00FE3455"/>
    <w:rsid w:val="00FE352D"/>
    <w:rsid w:val="00FE35B3"/>
    <w:rsid w:val="00FE35EC"/>
    <w:rsid w:val="00FE35F7"/>
    <w:rsid w:val="00FE3669"/>
    <w:rsid w:val="00FE37ED"/>
    <w:rsid w:val="00FE3806"/>
    <w:rsid w:val="00FE3885"/>
    <w:rsid w:val="00FE38F9"/>
    <w:rsid w:val="00FE3939"/>
    <w:rsid w:val="00FE39DE"/>
    <w:rsid w:val="00FE3B55"/>
    <w:rsid w:val="00FE3BB3"/>
    <w:rsid w:val="00FE3C06"/>
    <w:rsid w:val="00FE3CD9"/>
    <w:rsid w:val="00FE3D52"/>
    <w:rsid w:val="00FE3DAD"/>
    <w:rsid w:val="00FE3E40"/>
    <w:rsid w:val="00FE3E80"/>
    <w:rsid w:val="00FE3F91"/>
    <w:rsid w:val="00FE3FF3"/>
    <w:rsid w:val="00FE402B"/>
    <w:rsid w:val="00FE40C0"/>
    <w:rsid w:val="00FE40CC"/>
    <w:rsid w:val="00FE4193"/>
    <w:rsid w:val="00FE4201"/>
    <w:rsid w:val="00FE4289"/>
    <w:rsid w:val="00FE42E1"/>
    <w:rsid w:val="00FE4377"/>
    <w:rsid w:val="00FE439A"/>
    <w:rsid w:val="00FE43FA"/>
    <w:rsid w:val="00FE445F"/>
    <w:rsid w:val="00FE44A6"/>
    <w:rsid w:val="00FE4523"/>
    <w:rsid w:val="00FE45AB"/>
    <w:rsid w:val="00FE4693"/>
    <w:rsid w:val="00FE46EA"/>
    <w:rsid w:val="00FE4766"/>
    <w:rsid w:val="00FE47CB"/>
    <w:rsid w:val="00FE48C1"/>
    <w:rsid w:val="00FE48E5"/>
    <w:rsid w:val="00FE4939"/>
    <w:rsid w:val="00FE4950"/>
    <w:rsid w:val="00FE4953"/>
    <w:rsid w:val="00FE4A7D"/>
    <w:rsid w:val="00FE4A9F"/>
    <w:rsid w:val="00FE4B25"/>
    <w:rsid w:val="00FE4CDD"/>
    <w:rsid w:val="00FE4D03"/>
    <w:rsid w:val="00FE4D58"/>
    <w:rsid w:val="00FE4DB2"/>
    <w:rsid w:val="00FE4DB5"/>
    <w:rsid w:val="00FE4DCC"/>
    <w:rsid w:val="00FE4E96"/>
    <w:rsid w:val="00FE4EF9"/>
    <w:rsid w:val="00FE5011"/>
    <w:rsid w:val="00FE5224"/>
    <w:rsid w:val="00FE547D"/>
    <w:rsid w:val="00FE54AC"/>
    <w:rsid w:val="00FE5529"/>
    <w:rsid w:val="00FE5594"/>
    <w:rsid w:val="00FE5623"/>
    <w:rsid w:val="00FE56C5"/>
    <w:rsid w:val="00FE583C"/>
    <w:rsid w:val="00FE58FC"/>
    <w:rsid w:val="00FE59BA"/>
    <w:rsid w:val="00FE5A70"/>
    <w:rsid w:val="00FE5B1C"/>
    <w:rsid w:val="00FE5B37"/>
    <w:rsid w:val="00FE5C1D"/>
    <w:rsid w:val="00FE5E25"/>
    <w:rsid w:val="00FE5E9B"/>
    <w:rsid w:val="00FE5F67"/>
    <w:rsid w:val="00FE6110"/>
    <w:rsid w:val="00FE6135"/>
    <w:rsid w:val="00FE61EE"/>
    <w:rsid w:val="00FE61FE"/>
    <w:rsid w:val="00FE62CB"/>
    <w:rsid w:val="00FE63C4"/>
    <w:rsid w:val="00FE647C"/>
    <w:rsid w:val="00FE6482"/>
    <w:rsid w:val="00FE64EC"/>
    <w:rsid w:val="00FE650A"/>
    <w:rsid w:val="00FE6693"/>
    <w:rsid w:val="00FE66B8"/>
    <w:rsid w:val="00FE6764"/>
    <w:rsid w:val="00FE697A"/>
    <w:rsid w:val="00FE69DE"/>
    <w:rsid w:val="00FE6A19"/>
    <w:rsid w:val="00FE6A3B"/>
    <w:rsid w:val="00FE6B1B"/>
    <w:rsid w:val="00FE6D7B"/>
    <w:rsid w:val="00FE6E2E"/>
    <w:rsid w:val="00FE6E8F"/>
    <w:rsid w:val="00FE6EBC"/>
    <w:rsid w:val="00FE7144"/>
    <w:rsid w:val="00FE718D"/>
    <w:rsid w:val="00FE71BA"/>
    <w:rsid w:val="00FE7218"/>
    <w:rsid w:val="00FE723B"/>
    <w:rsid w:val="00FE726F"/>
    <w:rsid w:val="00FE72F8"/>
    <w:rsid w:val="00FE73D4"/>
    <w:rsid w:val="00FE7436"/>
    <w:rsid w:val="00FE74A7"/>
    <w:rsid w:val="00FE74B9"/>
    <w:rsid w:val="00FE751F"/>
    <w:rsid w:val="00FE754B"/>
    <w:rsid w:val="00FE754C"/>
    <w:rsid w:val="00FE75CE"/>
    <w:rsid w:val="00FE76A0"/>
    <w:rsid w:val="00FE76F8"/>
    <w:rsid w:val="00FE7788"/>
    <w:rsid w:val="00FE77D7"/>
    <w:rsid w:val="00FE77FD"/>
    <w:rsid w:val="00FE78B6"/>
    <w:rsid w:val="00FE7BEA"/>
    <w:rsid w:val="00FE7C58"/>
    <w:rsid w:val="00FE7C71"/>
    <w:rsid w:val="00FE7C95"/>
    <w:rsid w:val="00FE7CCE"/>
    <w:rsid w:val="00FE7CFA"/>
    <w:rsid w:val="00FE7F10"/>
    <w:rsid w:val="00FE7F35"/>
    <w:rsid w:val="00FE7F8B"/>
    <w:rsid w:val="00FE7F94"/>
    <w:rsid w:val="00FF0090"/>
    <w:rsid w:val="00FF0141"/>
    <w:rsid w:val="00FF0233"/>
    <w:rsid w:val="00FF026F"/>
    <w:rsid w:val="00FF02A2"/>
    <w:rsid w:val="00FF0348"/>
    <w:rsid w:val="00FF0369"/>
    <w:rsid w:val="00FF040C"/>
    <w:rsid w:val="00FF06A2"/>
    <w:rsid w:val="00FF073A"/>
    <w:rsid w:val="00FF0828"/>
    <w:rsid w:val="00FF0882"/>
    <w:rsid w:val="00FF08C7"/>
    <w:rsid w:val="00FF0919"/>
    <w:rsid w:val="00FF097D"/>
    <w:rsid w:val="00FF0A68"/>
    <w:rsid w:val="00FF0ABD"/>
    <w:rsid w:val="00FF0AD2"/>
    <w:rsid w:val="00FF0AD7"/>
    <w:rsid w:val="00FF0AFD"/>
    <w:rsid w:val="00FF0C5D"/>
    <w:rsid w:val="00FF0D14"/>
    <w:rsid w:val="00FF0DD7"/>
    <w:rsid w:val="00FF0E38"/>
    <w:rsid w:val="00FF0E66"/>
    <w:rsid w:val="00FF0E6F"/>
    <w:rsid w:val="00FF10ED"/>
    <w:rsid w:val="00FF1153"/>
    <w:rsid w:val="00FF12F7"/>
    <w:rsid w:val="00FF143F"/>
    <w:rsid w:val="00FF158F"/>
    <w:rsid w:val="00FF15CF"/>
    <w:rsid w:val="00FF1630"/>
    <w:rsid w:val="00FF1680"/>
    <w:rsid w:val="00FF1888"/>
    <w:rsid w:val="00FF18C6"/>
    <w:rsid w:val="00FF18F3"/>
    <w:rsid w:val="00FF1A50"/>
    <w:rsid w:val="00FF1AB2"/>
    <w:rsid w:val="00FF1ADE"/>
    <w:rsid w:val="00FF1B2E"/>
    <w:rsid w:val="00FF1C3A"/>
    <w:rsid w:val="00FF1D1F"/>
    <w:rsid w:val="00FF1D2B"/>
    <w:rsid w:val="00FF1DA7"/>
    <w:rsid w:val="00FF1DC2"/>
    <w:rsid w:val="00FF1DF1"/>
    <w:rsid w:val="00FF1E24"/>
    <w:rsid w:val="00FF1E32"/>
    <w:rsid w:val="00FF1F17"/>
    <w:rsid w:val="00FF2085"/>
    <w:rsid w:val="00FF20ED"/>
    <w:rsid w:val="00FF21A2"/>
    <w:rsid w:val="00FF21B0"/>
    <w:rsid w:val="00FF21CA"/>
    <w:rsid w:val="00FF2204"/>
    <w:rsid w:val="00FF224F"/>
    <w:rsid w:val="00FF226E"/>
    <w:rsid w:val="00FF2413"/>
    <w:rsid w:val="00FF2585"/>
    <w:rsid w:val="00FF26E4"/>
    <w:rsid w:val="00FF26FD"/>
    <w:rsid w:val="00FF275C"/>
    <w:rsid w:val="00FF27B0"/>
    <w:rsid w:val="00FF2826"/>
    <w:rsid w:val="00FF2830"/>
    <w:rsid w:val="00FF2854"/>
    <w:rsid w:val="00FF286A"/>
    <w:rsid w:val="00FF28FA"/>
    <w:rsid w:val="00FF29B9"/>
    <w:rsid w:val="00FF29D4"/>
    <w:rsid w:val="00FF2A4D"/>
    <w:rsid w:val="00FF2AAA"/>
    <w:rsid w:val="00FF2BAF"/>
    <w:rsid w:val="00FF2C24"/>
    <w:rsid w:val="00FF2C6C"/>
    <w:rsid w:val="00FF2D45"/>
    <w:rsid w:val="00FF2E0A"/>
    <w:rsid w:val="00FF2E63"/>
    <w:rsid w:val="00FF2E82"/>
    <w:rsid w:val="00FF2F28"/>
    <w:rsid w:val="00FF2F2D"/>
    <w:rsid w:val="00FF2F63"/>
    <w:rsid w:val="00FF2F66"/>
    <w:rsid w:val="00FF3005"/>
    <w:rsid w:val="00FF303C"/>
    <w:rsid w:val="00FF3155"/>
    <w:rsid w:val="00FF31C0"/>
    <w:rsid w:val="00FF31FA"/>
    <w:rsid w:val="00FF32A5"/>
    <w:rsid w:val="00FF32AB"/>
    <w:rsid w:val="00FF33A7"/>
    <w:rsid w:val="00FF33F3"/>
    <w:rsid w:val="00FF34DF"/>
    <w:rsid w:val="00FF34F1"/>
    <w:rsid w:val="00FF3506"/>
    <w:rsid w:val="00FF35A0"/>
    <w:rsid w:val="00FF35D1"/>
    <w:rsid w:val="00FF35D5"/>
    <w:rsid w:val="00FF368D"/>
    <w:rsid w:val="00FF36F3"/>
    <w:rsid w:val="00FF38AB"/>
    <w:rsid w:val="00FF3B00"/>
    <w:rsid w:val="00FF3C27"/>
    <w:rsid w:val="00FF3CDE"/>
    <w:rsid w:val="00FF3D61"/>
    <w:rsid w:val="00FF3DB2"/>
    <w:rsid w:val="00FF3F8F"/>
    <w:rsid w:val="00FF404D"/>
    <w:rsid w:val="00FF405D"/>
    <w:rsid w:val="00FF40E0"/>
    <w:rsid w:val="00FF4118"/>
    <w:rsid w:val="00FF42EF"/>
    <w:rsid w:val="00FF432A"/>
    <w:rsid w:val="00FF4350"/>
    <w:rsid w:val="00FF451A"/>
    <w:rsid w:val="00FF451E"/>
    <w:rsid w:val="00FF458F"/>
    <w:rsid w:val="00FF45FA"/>
    <w:rsid w:val="00FF4601"/>
    <w:rsid w:val="00FF46F3"/>
    <w:rsid w:val="00FF4898"/>
    <w:rsid w:val="00FF494F"/>
    <w:rsid w:val="00FF498C"/>
    <w:rsid w:val="00FF4AEC"/>
    <w:rsid w:val="00FF4B04"/>
    <w:rsid w:val="00FF4B97"/>
    <w:rsid w:val="00FF4BB3"/>
    <w:rsid w:val="00FF4BEC"/>
    <w:rsid w:val="00FF4D1E"/>
    <w:rsid w:val="00FF4E58"/>
    <w:rsid w:val="00FF509A"/>
    <w:rsid w:val="00FF50A3"/>
    <w:rsid w:val="00FF51A8"/>
    <w:rsid w:val="00FF5206"/>
    <w:rsid w:val="00FF539D"/>
    <w:rsid w:val="00FF53FA"/>
    <w:rsid w:val="00FF53FF"/>
    <w:rsid w:val="00FF5429"/>
    <w:rsid w:val="00FF549C"/>
    <w:rsid w:val="00FF54D0"/>
    <w:rsid w:val="00FF554E"/>
    <w:rsid w:val="00FF55F0"/>
    <w:rsid w:val="00FF56D5"/>
    <w:rsid w:val="00FF56FF"/>
    <w:rsid w:val="00FF573A"/>
    <w:rsid w:val="00FF5847"/>
    <w:rsid w:val="00FF5886"/>
    <w:rsid w:val="00FF58A9"/>
    <w:rsid w:val="00FF5932"/>
    <w:rsid w:val="00FF5A8F"/>
    <w:rsid w:val="00FF5A9D"/>
    <w:rsid w:val="00FF5B43"/>
    <w:rsid w:val="00FF5B94"/>
    <w:rsid w:val="00FF5BC0"/>
    <w:rsid w:val="00FF5CB7"/>
    <w:rsid w:val="00FF5D95"/>
    <w:rsid w:val="00FF5D99"/>
    <w:rsid w:val="00FF5E0F"/>
    <w:rsid w:val="00FF5E55"/>
    <w:rsid w:val="00FF5E5B"/>
    <w:rsid w:val="00FF5F34"/>
    <w:rsid w:val="00FF5F75"/>
    <w:rsid w:val="00FF6034"/>
    <w:rsid w:val="00FF6036"/>
    <w:rsid w:val="00FF6107"/>
    <w:rsid w:val="00FF62F1"/>
    <w:rsid w:val="00FF641E"/>
    <w:rsid w:val="00FF64F1"/>
    <w:rsid w:val="00FF6630"/>
    <w:rsid w:val="00FF66B8"/>
    <w:rsid w:val="00FF67D9"/>
    <w:rsid w:val="00FF6819"/>
    <w:rsid w:val="00FF6828"/>
    <w:rsid w:val="00FF68C8"/>
    <w:rsid w:val="00FF6A6D"/>
    <w:rsid w:val="00FF6B33"/>
    <w:rsid w:val="00FF6B36"/>
    <w:rsid w:val="00FF6B82"/>
    <w:rsid w:val="00FF6C11"/>
    <w:rsid w:val="00FF6C18"/>
    <w:rsid w:val="00FF6C6D"/>
    <w:rsid w:val="00FF6CC1"/>
    <w:rsid w:val="00FF6DC1"/>
    <w:rsid w:val="00FF6DC6"/>
    <w:rsid w:val="00FF6E52"/>
    <w:rsid w:val="00FF6E57"/>
    <w:rsid w:val="00FF6E64"/>
    <w:rsid w:val="00FF6E86"/>
    <w:rsid w:val="00FF6ECD"/>
    <w:rsid w:val="00FF6F09"/>
    <w:rsid w:val="00FF6F0C"/>
    <w:rsid w:val="00FF6F84"/>
    <w:rsid w:val="00FF6F8B"/>
    <w:rsid w:val="00FF6FB6"/>
    <w:rsid w:val="00FF7149"/>
    <w:rsid w:val="00FF7247"/>
    <w:rsid w:val="00FF725D"/>
    <w:rsid w:val="00FF7266"/>
    <w:rsid w:val="00FF73AC"/>
    <w:rsid w:val="00FF7422"/>
    <w:rsid w:val="00FF74CF"/>
    <w:rsid w:val="00FF753F"/>
    <w:rsid w:val="00FF7580"/>
    <w:rsid w:val="00FF75DB"/>
    <w:rsid w:val="00FF764E"/>
    <w:rsid w:val="00FF7742"/>
    <w:rsid w:val="00FF77B8"/>
    <w:rsid w:val="00FF79A5"/>
    <w:rsid w:val="00FF7C13"/>
    <w:rsid w:val="00FF7D4A"/>
    <w:rsid w:val="00FF7D8B"/>
    <w:rsid w:val="00FF7DB6"/>
    <w:rsid w:val="00FF7E62"/>
    <w:rsid w:val="00FF7ECD"/>
    <w:rsid w:val="00FF7E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CF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FE5"/>
    <w:pPr>
      <w:spacing w:before="240" w:line="360" w:lineRule="auto"/>
      <w:jc w:val="both"/>
    </w:pPr>
    <w:rPr>
      <w:rFonts w:ascii="Arial" w:hAnsi="Arial" w:cs="Arial"/>
      <w:sz w:val="24"/>
      <w:szCs w:val="24"/>
      <w:lang w:val="en-GB"/>
    </w:rPr>
  </w:style>
  <w:style w:type="paragraph" w:styleId="Heading1">
    <w:name w:val="heading 1"/>
    <w:basedOn w:val="Normal"/>
    <w:next w:val="Normal"/>
    <w:link w:val="Heading1Char"/>
    <w:uiPriority w:val="9"/>
    <w:qFormat/>
    <w:rsid w:val="00EB044E"/>
    <w:pPr>
      <w:outlineLvl w:val="0"/>
    </w:pPr>
    <w:rPr>
      <w:b/>
      <w:bCs/>
      <w:sz w:val="28"/>
      <w:szCs w:val="28"/>
    </w:rPr>
  </w:style>
  <w:style w:type="paragraph" w:styleId="Heading2">
    <w:name w:val="heading 2"/>
    <w:basedOn w:val="Normal"/>
    <w:next w:val="Normal"/>
    <w:link w:val="Heading2Char"/>
    <w:uiPriority w:val="9"/>
    <w:unhideWhenUsed/>
    <w:qFormat/>
    <w:rsid w:val="00EB044E"/>
    <w:pPr>
      <w:outlineLvl w:val="1"/>
    </w:pPr>
    <w:rPr>
      <w:b/>
      <w:bCs/>
    </w:rPr>
  </w:style>
  <w:style w:type="paragraph" w:styleId="Heading3">
    <w:name w:val="heading 3"/>
    <w:basedOn w:val="Normal"/>
    <w:next w:val="Normal"/>
    <w:link w:val="Heading3Char"/>
    <w:uiPriority w:val="9"/>
    <w:unhideWhenUsed/>
    <w:qFormat/>
    <w:rsid w:val="000C4947"/>
    <w:pPr>
      <w:outlineLvl w:val="2"/>
    </w:pPr>
    <w:rPr>
      <w:b/>
      <w:bCs/>
      <w:lang w:eastAsia="en-IN"/>
    </w:rPr>
  </w:style>
  <w:style w:type="paragraph" w:styleId="Heading4">
    <w:name w:val="heading 4"/>
    <w:basedOn w:val="Normal"/>
    <w:next w:val="Normal"/>
    <w:link w:val="Heading4Char"/>
    <w:uiPriority w:val="9"/>
    <w:semiHidden/>
    <w:unhideWhenUsed/>
    <w:qFormat/>
    <w:rsid w:val="00506C5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B632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459F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44E"/>
    <w:rPr>
      <w:rFonts w:ascii="Arial" w:hAnsi="Arial" w:cs="Arial"/>
      <w:b/>
      <w:bCs/>
      <w:sz w:val="28"/>
      <w:szCs w:val="28"/>
      <w:lang w:val="en-GB"/>
    </w:rPr>
  </w:style>
  <w:style w:type="character" w:customStyle="1" w:styleId="Heading2Char">
    <w:name w:val="Heading 2 Char"/>
    <w:basedOn w:val="DefaultParagraphFont"/>
    <w:link w:val="Heading2"/>
    <w:uiPriority w:val="9"/>
    <w:rsid w:val="00EB044E"/>
    <w:rPr>
      <w:rFonts w:ascii="Arial" w:hAnsi="Arial" w:cs="Arial"/>
      <w:b/>
      <w:bCs/>
      <w:sz w:val="24"/>
      <w:szCs w:val="24"/>
      <w:lang w:val="en-GB"/>
    </w:rPr>
  </w:style>
  <w:style w:type="table" w:styleId="TableGrid">
    <w:name w:val="Table Grid"/>
    <w:basedOn w:val="TableNormal"/>
    <w:uiPriority w:val="59"/>
    <w:rsid w:val="00971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5CBF"/>
    <w:pPr>
      <w:keepNext/>
      <w:keepLines/>
      <w:spacing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A5CBF"/>
    <w:pPr>
      <w:spacing w:after="100"/>
    </w:pPr>
  </w:style>
  <w:style w:type="paragraph" w:styleId="TOC2">
    <w:name w:val="toc 2"/>
    <w:basedOn w:val="Normal"/>
    <w:next w:val="Normal"/>
    <w:autoRedefine/>
    <w:uiPriority w:val="39"/>
    <w:unhideWhenUsed/>
    <w:rsid w:val="005A5CBF"/>
    <w:pPr>
      <w:spacing w:after="100"/>
      <w:ind w:left="240"/>
    </w:pPr>
  </w:style>
  <w:style w:type="character" w:styleId="Hyperlink">
    <w:name w:val="Hyperlink"/>
    <w:basedOn w:val="DefaultParagraphFont"/>
    <w:uiPriority w:val="99"/>
    <w:unhideWhenUsed/>
    <w:rsid w:val="005A5CBF"/>
    <w:rPr>
      <w:color w:val="0563C1" w:themeColor="hyperlink"/>
      <w:u w:val="single"/>
    </w:rPr>
  </w:style>
  <w:style w:type="character" w:styleId="UnresolvedMention">
    <w:name w:val="Unresolved Mention"/>
    <w:basedOn w:val="DefaultParagraphFont"/>
    <w:uiPriority w:val="99"/>
    <w:semiHidden/>
    <w:unhideWhenUsed/>
    <w:rsid w:val="00EF13A7"/>
    <w:rPr>
      <w:color w:val="605E5C"/>
      <w:shd w:val="clear" w:color="auto" w:fill="E1DFDD"/>
    </w:rPr>
  </w:style>
  <w:style w:type="character" w:customStyle="1" w:styleId="Heading3Char">
    <w:name w:val="Heading 3 Char"/>
    <w:basedOn w:val="DefaultParagraphFont"/>
    <w:link w:val="Heading3"/>
    <w:uiPriority w:val="9"/>
    <w:rsid w:val="000C4947"/>
    <w:rPr>
      <w:rFonts w:ascii="Arial" w:hAnsi="Arial" w:cs="Arial"/>
      <w:b/>
      <w:bCs/>
      <w:sz w:val="24"/>
      <w:szCs w:val="24"/>
      <w:lang w:val="en-GB" w:eastAsia="en-IN"/>
    </w:rPr>
  </w:style>
  <w:style w:type="paragraph" w:styleId="Header">
    <w:name w:val="header"/>
    <w:basedOn w:val="Normal"/>
    <w:link w:val="HeaderChar"/>
    <w:uiPriority w:val="99"/>
    <w:unhideWhenUsed/>
    <w:rsid w:val="00BC6B4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C6B48"/>
    <w:rPr>
      <w:rFonts w:ascii="Arial" w:hAnsi="Arial" w:cs="Arial"/>
      <w:sz w:val="24"/>
      <w:szCs w:val="24"/>
    </w:rPr>
  </w:style>
  <w:style w:type="paragraph" w:styleId="Footer">
    <w:name w:val="footer"/>
    <w:basedOn w:val="Normal"/>
    <w:link w:val="FooterChar"/>
    <w:uiPriority w:val="99"/>
    <w:unhideWhenUsed/>
    <w:rsid w:val="00BC6B4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C6B48"/>
    <w:rPr>
      <w:rFonts w:ascii="Arial" w:hAnsi="Arial" w:cs="Arial"/>
      <w:sz w:val="24"/>
      <w:szCs w:val="24"/>
    </w:rPr>
  </w:style>
  <w:style w:type="paragraph" w:styleId="ListParagraph">
    <w:name w:val="List Paragraph"/>
    <w:basedOn w:val="Normal"/>
    <w:uiPriority w:val="34"/>
    <w:qFormat/>
    <w:rsid w:val="00552AC2"/>
    <w:pPr>
      <w:ind w:left="720"/>
      <w:contextualSpacing/>
    </w:pPr>
  </w:style>
  <w:style w:type="paragraph" w:styleId="NormalWeb">
    <w:name w:val="Normal (Web)"/>
    <w:basedOn w:val="Normal"/>
    <w:uiPriority w:val="99"/>
    <w:unhideWhenUsed/>
    <w:rsid w:val="00E63732"/>
    <w:pPr>
      <w:spacing w:before="100" w:beforeAutospacing="1" w:after="100" w:afterAutospacing="1" w:line="240" w:lineRule="auto"/>
      <w:jc w:val="left"/>
    </w:pPr>
    <w:rPr>
      <w:rFonts w:ascii="Times New Roman" w:eastAsia="Times New Roman" w:hAnsi="Times New Roman" w:cs="Times New Roman"/>
      <w:kern w:val="0"/>
      <w:lang w:eastAsia="en-IN"/>
    </w:rPr>
  </w:style>
  <w:style w:type="character" w:styleId="Strong">
    <w:name w:val="Strong"/>
    <w:basedOn w:val="DefaultParagraphFont"/>
    <w:uiPriority w:val="22"/>
    <w:qFormat/>
    <w:rsid w:val="00C7227B"/>
    <w:rPr>
      <w:b/>
      <w:bCs/>
    </w:rPr>
  </w:style>
  <w:style w:type="paragraph" w:styleId="Revision">
    <w:name w:val="Revision"/>
    <w:hidden/>
    <w:uiPriority w:val="99"/>
    <w:semiHidden/>
    <w:rsid w:val="00933997"/>
    <w:pPr>
      <w:spacing w:after="0" w:line="240" w:lineRule="auto"/>
    </w:pPr>
    <w:rPr>
      <w:rFonts w:ascii="Arial" w:hAnsi="Arial" w:cs="Arial"/>
      <w:sz w:val="24"/>
      <w:szCs w:val="24"/>
    </w:rPr>
  </w:style>
  <w:style w:type="character" w:customStyle="1" w:styleId="anchor-text">
    <w:name w:val="anchor-text"/>
    <w:basedOn w:val="DefaultParagraphFont"/>
    <w:rsid w:val="006D1AB3"/>
  </w:style>
  <w:style w:type="character" w:customStyle="1" w:styleId="ej-journal-doi">
    <w:name w:val="ej-journal-doi"/>
    <w:basedOn w:val="DefaultParagraphFont"/>
    <w:rsid w:val="006D1AB3"/>
  </w:style>
  <w:style w:type="paragraph" w:styleId="NoSpacing">
    <w:name w:val="No Spacing"/>
    <w:uiPriority w:val="1"/>
    <w:qFormat/>
    <w:rsid w:val="00E40E33"/>
    <w:pPr>
      <w:spacing w:after="0" w:line="240" w:lineRule="auto"/>
    </w:pPr>
    <w:rPr>
      <w:rFonts w:ascii="Calibri" w:eastAsia="Calibri" w:hAnsi="Calibri" w:cs="Times New Roman"/>
      <w:kern w:val="0"/>
      <w:lang w:val="en-GB"/>
    </w:rPr>
  </w:style>
  <w:style w:type="character" w:customStyle="1" w:styleId="Heading4Char">
    <w:name w:val="Heading 4 Char"/>
    <w:basedOn w:val="DefaultParagraphFont"/>
    <w:link w:val="Heading4"/>
    <w:uiPriority w:val="9"/>
    <w:semiHidden/>
    <w:rsid w:val="00506C54"/>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2B6323"/>
    <w:rPr>
      <w:rFonts w:asciiTheme="majorHAnsi" w:eastAsiaTheme="majorEastAsia" w:hAnsiTheme="majorHAnsi" w:cstheme="majorBidi"/>
      <w:color w:val="2F5496" w:themeColor="accent1" w:themeShade="BF"/>
      <w:sz w:val="24"/>
      <w:szCs w:val="24"/>
      <w:lang w:val="en-GB"/>
    </w:rPr>
  </w:style>
  <w:style w:type="paragraph" w:styleId="TOC3">
    <w:name w:val="toc 3"/>
    <w:basedOn w:val="Normal"/>
    <w:next w:val="Normal"/>
    <w:autoRedefine/>
    <w:uiPriority w:val="39"/>
    <w:unhideWhenUsed/>
    <w:rsid w:val="0076362D"/>
    <w:pPr>
      <w:spacing w:after="100"/>
      <w:ind w:left="480"/>
    </w:pPr>
  </w:style>
  <w:style w:type="paragraph" w:styleId="Title">
    <w:name w:val="Title"/>
    <w:basedOn w:val="Normal"/>
    <w:link w:val="TitleChar"/>
    <w:qFormat/>
    <w:rsid w:val="00B105F9"/>
    <w:pPr>
      <w:spacing w:before="0" w:after="0" w:line="240" w:lineRule="auto"/>
      <w:jc w:val="center"/>
    </w:pPr>
    <w:rPr>
      <w:rFonts w:ascii="Times New Roman" w:eastAsia="Times New Roman" w:hAnsi="Times New Roman" w:cs="Times New Roman"/>
      <w:b/>
      <w:kern w:val="0"/>
      <w:sz w:val="56"/>
      <w:szCs w:val="20"/>
      <w:lang w:val="en-US" w:eastAsia="en-GB"/>
      <w14:ligatures w14:val="none"/>
    </w:rPr>
  </w:style>
  <w:style w:type="character" w:customStyle="1" w:styleId="TitleChar">
    <w:name w:val="Title Char"/>
    <w:basedOn w:val="DefaultParagraphFont"/>
    <w:link w:val="Title"/>
    <w:rsid w:val="00B105F9"/>
    <w:rPr>
      <w:rFonts w:ascii="Times New Roman" w:eastAsia="Times New Roman" w:hAnsi="Times New Roman" w:cs="Times New Roman"/>
      <w:b/>
      <w:kern w:val="0"/>
      <w:sz w:val="56"/>
      <w:szCs w:val="20"/>
      <w:lang w:val="en-US" w:eastAsia="en-GB"/>
      <w14:ligatures w14:val="none"/>
    </w:rPr>
  </w:style>
  <w:style w:type="paragraph" w:customStyle="1" w:styleId="Normal1">
    <w:name w:val="Normal1"/>
    <w:rsid w:val="00C83D0D"/>
    <w:pPr>
      <w:spacing w:after="0" w:line="276" w:lineRule="auto"/>
    </w:pPr>
    <w:rPr>
      <w:rFonts w:ascii="Arial" w:eastAsia="Arial" w:hAnsi="Arial" w:cs="Arial"/>
      <w:kern w:val="0"/>
      <w:lang w:val=""/>
      <w14:ligatures w14:val="none"/>
    </w:rPr>
  </w:style>
  <w:style w:type="table" w:customStyle="1" w:styleId="Table1">
    <w:name w:val="Table1"/>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2">
    <w:name w:val="Table2"/>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3">
    <w:name w:val="Table3"/>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4">
    <w:name w:val="Table4"/>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a0">
    <w:name w:val="a0"/>
    <w:basedOn w:val="TableNormal"/>
    <w:rsid w:val="00F226AA"/>
    <w:pPr>
      <w:spacing w:after="0" w:line="276" w:lineRule="auto"/>
    </w:pPr>
    <w:rPr>
      <w:rFonts w:ascii="Arial" w:eastAsia="Arial" w:hAnsi="Arial" w:cs="Arial"/>
      <w:kern w:val="0"/>
      <w:lang w:val="en-GB" w:eastAsia="en-IN"/>
      <w14:ligatures w14:val="none"/>
    </w:rPr>
    <w:tblPr>
      <w:tblStyleRowBandSize w:val="1"/>
      <w:tblStyleColBandSize w:val="1"/>
      <w:tblCellMar>
        <w:top w:w="100" w:type="dxa"/>
        <w:left w:w="100" w:type="dxa"/>
        <w:bottom w:w="100" w:type="dxa"/>
        <w:right w:w="100" w:type="dxa"/>
      </w:tblCellMar>
    </w:tblPr>
  </w:style>
  <w:style w:type="character" w:customStyle="1" w:styleId="apple-converted-space">
    <w:name w:val="apple-converted-space"/>
    <w:basedOn w:val="DefaultParagraphFont"/>
    <w:rsid w:val="007F7086"/>
  </w:style>
  <w:style w:type="character" w:customStyle="1" w:styleId="overflow-hidden">
    <w:name w:val="overflow-hidden"/>
    <w:basedOn w:val="DefaultParagraphFont"/>
    <w:rsid w:val="00FD6C37"/>
  </w:style>
  <w:style w:type="character" w:styleId="FollowedHyperlink">
    <w:name w:val="FollowedHyperlink"/>
    <w:basedOn w:val="DefaultParagraphFont"/>
    <w:uiPriority w:val="99"/>
    <w:semiHidden/>
    <w:unhideWhenUsed/>
    <w:rsid w:val="00F557E1"/>
    <w:rPr>
      <w:color w:val="954F72" w:themeColor="followedHyperlink"/>
      <w:u w:val="single"/>
    </w:rPr>
  </w:style>
  <w:style w:type="character" w:customStyle="1" w:styleId="Heading6Char">
    <w:name w:val="Heading 6 Char"/>
    <w:basedOn w:val="DefaultParagraphFont"/>
    <w:link w:val="Heading6"/>
    <w:uiPriority w:val="9"/>
    <w:semiHidden/>
    <w:rsid w:val="006459F1"/>
    <w:rPr>
      <w:rFonts w:asciiTheme="majorHAnsi" w:eastAsiaTheme="majorEastAsia" w:hAnsiTheme="majorHAnsi" w:cstheme="majorBidi"/>
      <w:color w:val="1F3763" w:themeColor="accent1" w:themeShade="7F"/>
      <w:sz w:val="24"/>
      <w:szCs w:val="24"/>
      <w:lang w:val="en-GB"/>
    </w:rPr>
  </w:style>
  <w:style w:type="character" w:styleId="Emphasis">
    <w:name w:val="Emphasis"/>
    <w:basedOn w:val="DefaultParagraphFont"/>
    <w:uiPriority w:val="20"/>
    <w:qFormat/>
    <w:rsid w:val="007B2F67"/>
    <w:rPr>
      <w:i/>
      <w:iCs/>
    </w:rPr>
  </w:style>
  <w:style w:type="table" w:customStyle="1" w:styleId="Style52">
    <w:name w:val="_Style 52"/>
    <w:basedOn w:val="TableNormal"/>
    <w:rsid w:val="003F64E8"/>
    <w:pPr>
      <w:spacing w:after="200" w:line="276" w:lineRule="auto"/>
    </w:pPr>
    <w:rPr>
      <w:rFonts w:ascii="Tahoma" w:eastAsia="Tahoma" w:hAnsi="Tahoma" w:cs="Tahoma"/>
      <w:kern w:val="0"/>
      <w:sz w:val="20"/>
      <w:szCs w:val="20"/>
      <w:lang w:val="en-US"/>
      <w14:ligatures w14:val="none"/>
    </w:rPr>
    <w:tblPr>
      <w:tblCellMar>
        <w:left w:w="0" w:type="dxa"/>
        <w:right w:w="0" w:type="dxa"/>
      </w:tblCellMar>
    </w:tblPr>
  </w:style>
  <w:style w:type="table" w:customStyle="1" w:styleId="Style53">
    <w:name w:val="_Style 53"/>
    <w:basedOn w:val="TableNormal"/>
    <w:rsid w:val="003F64E8"/>
    <w:pPr>
      <w:spacing w:after="200" w:line="276" w:lineRule="auto"/>
    </w:pPr>
    <w:rPr>
      <w:rFonts w:ascii="Tahoma" w:eastAsia="Tahoma" w:hAnsi="Tahoma" w:cs="Tahoma"/>
      <w:kern w:val="0"/>
      <w:sz w:val="20"/>
      <w:szCs w:val="20"/>
      <w:lang w:val="en-US"/>
      <w14:ligatures w14:val="none"/>
    </w:rPr>
    <w:tblPr>
      <w:tblCellMar>
        <w:left w:w="113" w:type="dxa"/>
        <w:right w:w="113" w:type="dxa"/>
      </w:tblCellMar>
    </w:tblPr>
  </w:style>
  <w:style w:type="table" w:customStyle="1" w:styleId="a3">
    <w:name w:val="a3"/>
    <w:basedOn w:val="TableNormal"/>
    <w:rsid w:val="002260D6"/>
    <w:pPr>
      <w:spacing w:after="120" w:line="240" w:lineRule="auto"/>
    </w:pPr>
    <w:rPr>
      <w:rFonts w:ascii="Calibri" w:eastAsia="Calibri" w:hAnsi="Calibri" w:cs="Calibri"/>
      <w:kern w:val="0"/>
      <w:sz w:val="20"/>
      <w:szCs w:val="20"/>
      <w:lang w:val="en-GB" w:eastAsia="en-IN"/>
      <w14:ligatures w14:val="none"/>
    </w:rPr>
    <w:tblPr>
      <w:tblStyleRowBandSize w:val="1"/>
      <w:tblStyleColBandSize w:val="1"/>
      <w:tblCellMar>
        <w:top w:w="100" w:type="dxa"/>
        <w:left w:w="100" w:type="dxa"/>
        <w:bottom w:w="100" w:type="dxa"/>
        <w:right w:w="100" w:type="dxa"/>
      </w:tblCellMar>
    </w:tblPr>
  </w:style>
  <w:style w:type="table" w:customStyle="1" w:styleId="a">
    <w:name w:val="a"/>
    <w:basedOn w:val="TableNormal"/>
    <w:rsid w:val="006E7979"/>
    <w:pPr>
      <w:spacing w:after="0" w:line="276" w:lineRule="auto"/>
    </w:pPr>
    <w:rPr>
      <w:rFonts w:ascii="Arial" w:eastAsia="Arial" w:hAnsi="Arial" w:cs="Arial"/>
      <w:kern w:val="0"/>
      <w:lang w:val="en-GB" w:eastAsia="en-IN"/>
      <w14:ligatures w14:val="none"/>
    </w:rPr>
    <w:tblPr>
      <w:tblStyleRowBandSize w:val="1"/>
      <w:tblStyleColBandSize w:val="1"/>
      <w:tblCellMar>
        <w:top w:w="100" w:type="dxa"/>
        <w:left w:w="100" w:type="dxa"/>
        <w:bottom w:w="100" w:type="dxa"/>
        <w:right w:w="100" w:type="dxa"/>
      </w:tblCellMar>
    </w:tblPr>
  </w:style>
  <w:style w:type="table" w:customStyle="1" w:styleId="a4">
    <w:name w:val="a4"/>
    <w:basedOn w:val="TableNormal"/>
    <w:rsid w:val="001F3564"/>
    <w:pPr>
      <w:spacing w:after="0" w:line="276" w:lineRule="auto"/>
    </w:pPr>
    <w:rPr>
      <w:rFonts w:ascii="Tahoma" w:eastAsia="Tahoma" w:hAnsi="Tahoma" w:cs="Tahoma"/>
      <w:kern w:val="0"/>
      <w:sz w:val="20"/>
      <w:szCs w:val="20"/>
      <w:lang w:val="en-GB" w:eastAsia="en-IN"/>
      <w14:ligatures w14:val="none"/>
    </w:rPr>
    <w:tblPr>
      <w:tblStyleRowBandSize w:val="1"/>
      <w:tblStyleColBandSize w:val="1"/>
      <w:tblCellMar>
        <w:left w:w="0" w:type="dxa"/>
        <w:right w:w="0" w:type="dxa"/>
      </w:tblCellMar>
    </w:tblPr>
  </w:style>
  <w:style w:type="table" w:customStyle="1" w:styleId="a5">
    <w:name w:val="a5"/>
    <w:basedOn w:val="TableNormal"/>
    <w:rsid w:val="001F3564"/>
    <w:pPr>
      <w:spacing w:after="0" w:line="276" w:lineRule="auto"/>
    </w:pPr>
    <w:rPr>
      <w:rFonts w:ascii="Tahoma" w:eastAsia="Tahoma" w:hAnsi="Tahoma" w:cs="Tahoma"/>
      <w:kern w:val="0"/>
      <w:sz w:val="20"/>
      <w:szCs w:val="20"/>
      <w:lang w:val="en-GB" w:eastAsia="en-IN"/>
      <w14:ligatures w14:val="none"/>
    </w:rPr>
    <w:tblPr>
      <w:tblStyleRowBandSize w:val="1"/>
      <w:tblStyleColBandSize w:val="1"/>
      <w:tblCellMar>
        <w:left w:w="113" w:type="dxa"/>
        <w:right w:w="113" w:type="dxa"/>
      </w:tblCellMar>
    </w:tblPr>
  </w:style>
  <w:style w:type="table" w:customStyle="1" w:styleId="a6">
    <w:name w:val="a6"/>
    <w:basedOn w:val="TableNormal"/>
    <w:rsid w:val="001F3564"/>
    <w:pPr>
      <w:spacing w:after="0" w:line="240" w:lineRule="auto"/>
    </w:pPr>
    <w:rPr>
      <w:rFonts w:ascii="Arial" w:eastAsia="Arial" w:hAnsi="Arial" w:cs="Arial"/>
      <w:kern w:val="0"/>
      <w:lang w:val="en-GB" w:eastAsia="en-IN"/>
      <w14:ligatures w14:val="none"/>
    </w:rPr>
    <w:tblPr>
      <w:tblStyleRowBandSize w:val="1"/>
      <w:tblStyleColBandSize w:val="1"/>
    </w:tblPr>
  </w:style>
  <w:style w:type="paragraph" w:styleId="Subtitle">
    <w:name w:val="Subtitle"/>
    <w:basedOn w:val="Normal"/>
    <w:next w:val="Normal"/>
    <w:link w:val="SubtitleChar"/>
    <w:uiPriority w:val="11"/>
    <w:qFormat/>
    <w:rsid w:val="00F42D22"/>
    <w:pPr>
      <w:numPr>
        <w:ilvl w:val="1"/>
      </w:numPr>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42D22"/>
    <w:rPr>
      <w:rFonts w:eastAsiaTheme="minorEastAsia"/>
      <w:color w:val="5A5A5A" w:themeColor="text1" w:themeTint="A5"/>
      <w:spacing w:val="15"/>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932">
      <w:bodyDiv w:val="1"/>
      <w:marLeft w:val="0"/>
      <w:marRight w:val="0"/>
      <w:marTop w:val="0"/>
      <w:marBottom w:val="0"/>
      <w:divBdr>
        <w:top w:val="none" w:sz="0" w:space="0" w:color="auto"/>
        <w:left w:val="none" w:sz="0" w:space="0" w:color="auto"/>
        <w:bottom w:val="none" w:sz="0" w:space="0" w:color="auto"/>
        <w:right w:val="none" w:sz="0" w:space="0" w:color="auto"/>
      </w:divBdr>
    </w:div>
    <w:div w:id="937018">
      <w:bodyDiv w:val="1"/>
      <w:marLeft w:val="0"/>
      <w:marRight w:val="0"/>
      <w:marTop w:val="0"/>
      <w:marBottom w:val="0"/>
      <w:divBdr>
        <w:top w:val="none" w:sz="0" w:space="0" w:color="auto"/>
        <w:left w:val="none" w:sz="0" w:space="0" w:color="auto"/>
        <w:bottom w:val="none" w:sz="0" w:space="0" w:color="auto"/>
        <w:right w:val="none" w:sz="0" w:space="0" w:color="auto"/>
      </w:divBdr>
    </w:div>
    <w:div w:id="1124322">
      <w:bodyDiv w:val="1"/>
      <w:marLeft w:val="0"/>
      <w:marRight w:val="0"/>
      <w:marTop w:val="0"/>
      <w:marBottom w:val="0"/>
      <w:divBdr>
        <w:top w:val="none" w:sz="0" w:space="0" w:color="auto"/>
        <w:left w:val="none" w:sz="0" w:space="0" w:color="auto"/>
        <w:bottom w:val="none" w:sz="0" w:space="0" w:color="auto"/>
        <w:right w:val="none" w:sz="0" w:space="0" w:color="auto"/>
      </w:divBdr>
    </w:div>
    <w:div w:id="1666769">
      <w:bodyDiv w:val="1"/>
      <w:marLeft w:val="0"/>
      <w:marRight w:val="0"/>
      <w:marTop w:val="0"/>
      <w:marBottom w:val="0"/>
      <w:divBdr>
        <w:top w:val="none" w:sz="0" w:space="0" w:color="auto"/>
        <w:left w:val="none" w:sz="0" w:space="0" w:color="auto"/>
        <w:bottom w:val="none" w:sz="0" w:space="0" w:color="auto"/>
        <w:right w:val="none" w:sz="0" w:space="0" w:color="auto"/>
      </w:divBdr>
    </w:div>
    <w:div w:id="3215574">
      <w:bodyDiv w:val="1"/>
      <w:marLeft w:val="0"/>
      <w:marRight w:val="0"/>
      <w:marTop w:val="0"/>
      <w:marBottom w:val="0"/>
      <w:divBdr>
        <w:top w:val="none" w:sz="0" w:space="0" w:color="auto"/>
        <w:left w:val="none" w:sz="0" w:space="0" w:color="auto"/>
        <w:bottom w:val="none" w:sz="0" w:space="0" w:color="auto"/>
        <w:right w:val="none" w:sz="0" w:space="0" w:color="auto"/>
      </w:divBdr>
    </w:div>
    <w:div w:id="3747641">
      <w:bodyDiv w:val="1"/>
      <w:marLeft w:val="0"/>
      <w:marRight w:val="0"/>
      <w:marTop w:val="0"/>
      <w:marBottom w:val="0"/>
      <w:divBdr>
        <w:top w:val="none" w:sz="0" w:space="0" w:color="auto"/>
        <w:left w:val="none" w:sz="0" w:space="0" w:color="auto"/>
        <w:bottom w:val="none" w:sz="0" w:space="0" w:color="auto"/>
        <w:right w:val="none" w:sz="0" w:space="0" w:color="auto"/>
      </w:divBdr>
    </w:div>
    <w:div w:id="3940623">
      <w:bodyDiv w:val="1"/>
      <w:marLeft w:val="0"/>
      <w:marRight w:val="0"/>
      <w:marTop w:val="0"/>
      <w:marBottom w:val="0"/>
      <w:divBdr>
        <w:top w:val="none" w:sz="0" w:space="0" w:color="auto"/>
        <w:left w:val="none" w:sz="0" w:space="0" w:color="auto"/>
        <w:bottom w:val="none" w:sz="0" w:space="0" w:color="auto"/>
        <w:right w:val="none" w:sz="0" w:space="0" w:color="auto"/>
      </w:divBdr>
    </w:div>
    <w:div w:id="4403411">
      <w:bodyDiv w:val="1"/>
      <w:marLeft w:val="0"/>
      <w:marRight w:val="0"/>
      <w:marTop w:val="0"/>
      <w:marBottom w:val="0"/>
      <w:divBdr>
        <w:top w:val="none" w:sz="0" w:space="0" w:color="auto"/>
        <w:left w:val="none" w:sz="0" w:space="0" w:color="auto"/>
        <w:bottom w:val="none" w:sz="0" w:space="0" w:color="auto"/>
        <w:right w:val="none" w:sz="0" w:space="0" w:color="auto"/>
      </w:divBdr>
    </w:div>
    <w:div w:id="5595138">
      <w:bodyDiv w:val="1"/>
      <w:marLeft w:val="0"/>
      <w:marRight w:val="0"/>
      <w:marTop w:val="0"/>
      <w:marBottom w:val="0"/>
      <w:divBdr>
        <w:top w:val="none" w:sz="0" w:space="0" w:color="auto"/>
        <w:left w:val="none" w:sz="0" w:space="0" w:color="auto"/>
        <w:bottom w:val="none" w:sz="0" w:space="0" w:color="auto"/>
        <w:right w:val="none" w:sz="0" w:space="0" w:color="auto"/>
      </w:divBdr>
    </w:div>
    <w:div w:id="5717405">
      <w:bodyDiv w:val="1"/>
      <w:marLeft w:val="0"/>
      <w:marRight w:val="0"/>
      <w:marTop w:val="0"/>
      <w:marBottom w:val="0"/>
      <w:divBdr>
        <w:top w:val="none" w:sz="0" w:space="0" w:color="auto"/>
        <w:left w:val="none" w:sz="0" w:space="0" w:color="auto"/>
        <w:bottom w:val="none" w:sz="0" w:space="0" w:color="auto"/>
        <w:right w:val="none" w:sz="0" w:space="0" w:color="auto"/>
      </w:divBdr>
    </w:div>
    <w:div w:id="6950347">
      <w:bodyDiv w:val="1"/>
      <w:marLeft w:val="0"/>
      <w:marRight w:val="0"/>
      <w:marTop w:val="0"/>
      <w:marBottom w:val="0"/>
      <w:divBdr>
        <w:top w:val="none" w:sz="0" w:space="0" w:color="auto"/>
        <w:left w:val="none" w:sz="0" w:space="0" w:color="auto"/>
        <w:bottom w:val="none" w:sz="0" w:space="0" w:color="auto"/>
        <w:right w:val="none" w:sz="0" w:space="0" w:color="auto"/>
      </w:divBdr>
    </w:div>
    <w:div w:id="7099578">
      <w:bodyDiv w:val="1"/>
      <w:marLeft w:val="0"/>
      <w:marRight w:val="0"/>
      <w:marTop w:val="0"/>
      <w:marBottom w:val="0"/>
      <w:divBdr>
        <w:top w:val="none" w:sz="0" w:space="0" w:color="auto"/>
        <w:left w:val="none" w:sz="0" w:space="0" w:color="auto"/>
        <w:bottom w:val="none" w:sz="0" w:space="0" w:color="auto"/>
        <w:right w:val="none" w:sz="0" w:space="0" w:color="auto"/>
      </w:divBdr>
    </w:div>
    <w:div w:id="7290374">
      <w:bodyDiv w:val="1"/>
      <w:marLeft w:val="0"/>
      <w:marRight w:val="0"/>
      <w:marTop w:val="0"/>
      <w:marBottom w:val="0"/>
      <w:divBdr>
        <w:top w:val="none" w:sz="0" w:space="0" w:color="auto"/>
        <w:left w:val="none" w:sz="0" w:space="0" w:color="auto"/>
        <w:bottom w:val="none" w:sz="0" w:space="0" w:color="auto"/>
        <w:right w:val="none" w:sz="0" w:space="0" w:color="auto"/>
      </w:divBdr>
    </w:div>
    <w:div w:id="8456601">
      <w:bodyDiv w:val="1"/>
      <w:marLeft w:val="0"/>
      <w:marRight w:val="0"/>
      <w:marTop w:val="0"/>
      <w:marBottom w:val="0"/>
      <w:divBdr>
        <w:top w:val="none" w:sz="0" w:space="0" w:color="auto"/>
        <w:left w:val="none" w:sz="0" w:space="0" w:color="auto"/>
        <w:bottom w:val="none" w:sz="0" w:space="0" w:color="auto"/>
        <w:right w:val="none" w:sz="0" w:space="0" w:color="auto"/>
      </w:divBdr>
    </w:div>
    <w:div w:id="8457495">
      <w:bodyDiv w:val="1"/>
      <w:marLeft w:val="0"/>
      <w:marRight w:val="0"/>
      <w:marTop w:val="0"/>
      <w:marBottom w:val="0"/>
      <w:divBdr>
        <w:top w:val="none" w:sz="0" w:space="0" w:color="auto"/>
        <w:left w:val="none" w:sz="0" w:space="0" w:color="auto"/>
        <w:bottom w:val="none" w:sz="0" w:space="0" w:color="auto"/>
        <w:right w:val="none" w:sz="0" w:space="0" w:color="auto"/>
      </w:divBdr>
    </w:div>
    <w:div w:id="9457334">
      <w:bodyDiv w:val="1"/>
      <w:marLeft w:val="0"/>
      <w:marRight w:val="0"/>
      <w:marTop w:val="0"/>
      <w:marBottom w:val="0"/>
      <w:divBdr>
        <w:top w:val="none" w:sz="0" w:space="0" w:color="auto"/>
        <w:left w:val="none" w:sz="0" w:space="0" w:color="auto"/>
        <w:bottom w:val="none" w:sz="0" w:space="0" w:color="auto"/>
        <w:right w:val="none" w:sz="0" w:space="0" w:color="auto"/>
      </w:divBdr>
    </w:div>
    <w:div w:id="9918579">
      <w:bodyDiv w:val="1"/>
      <w:marLeft w:val="0"/>
      <w:marRight w:val="0"/>
      <w:marTop w:val="0"/>
      <w:marBottom w:val="0"/>
      <w:divBdr>
        <w:top w:val="none" w:sz="0" w:space="0" w:color="auto"/>
        <w:left w:val="none" w:sz="0" w:space="0" w:color="auto"/>
        <w:bottom w:val="none" w:sz="0" w:space="0" w:color="auto"/>
        <w:right w:val="none" w:sz="0" w:space="0" w:color="auto"/>
      </w:divBdr>
    </w:div>
    <w:div w:id="11272267">
      <w:bodyDiv w:val="1"/>
      <w:marLeft w:val="0"/>
      <w:marRight w:val="0"/>
      <w:marTop w:val="0"/>
      <w:marBottom w:val="0"/>
      <w:divBdr>
        <w:top w:val="none" w:sz="0" w:space="0" w:color="auto"/>
        <w:left w:val="none" w:sz="0" w:space="0" w:color="auto"/>
        <w:bottom w:val="none" w:sz="0" w:space="0" w:color="auto"/>
        <w:right w:val="none" w:sz="0" w:space="0" w:color="auto"/>
      </w:divBdr>
    </w:div>
    <w:div w:id="12267714">
      <w:bodyDiv w:val="1"/>
      <w:marLeft w:val="0"/>
      <w:marRight w:val="0"/>
      <w:marTop w:val="0"/>
      <w:marBottom w:val="0"/>
      <w:divBdr>
        <w:top w:val="none" w:sz="0" w:space="0" w:color="auto"/>
        <w:left w:val="none" w:sz="0" w:space="0" w:color="auto"/>
        <w:bottom w:val="none" w:sz="0" w:space="0" w:color="auto"/>
        <w:right w:val="none" w:sz="0" w:space="0" w:color="auto"/>
      </w:divBdr>
    </w:div>
    <w:div w:id="12538225">
      <w:bodyDiv w:val="1"/>
      <w:marLeft w:val="0"/>
      <w:marRight w:val="0"/>
      <w:marTop w:val="0"/>
      <w:marBottom w:val="0"/>
      <w:divBdr>
        <w:top w:val="none" w:sz="0" w:space="0" w:color="auto"/>
        <w:left w:val="none" w:sz="0" w:space="0" w:color="auto"/>
        <w:bottom w:val="none" w:sz="0" w:space="0" w:color="auto"/>
        <w:right w:val="none" w:sz="0" w:space="0" w:color="auto"/>
      </w:divBdr>
    </w:div>
    <w:div w:id="12732523">
      <w:bodyDiv w:val="1"/>
      <w:marLeft w:val="0"/>
      <w:marRight w:val="0"/>
      <w:marTop w:val="0"/>
      <w:marBottom w:val="0"/>
      <w:divBdr>
        <w:top w:val="none" w:sz="0" w:space="0" w:color="auto"/>
        <w:left w:val="none" w:sz="0" w:space="0" w:color="auto"/>
        <w:bottom w:val="none" w:sz="0" w:space="0" w:color="auto"/>
        <w:right w:val="none" w:sz="0" w:space="0" w:color="auto"/>
      </w:divBdr>
    </w:div>
    <w:div w:id="13581230">
      <w:bodyDiv w:val="1"/>
      <w:marLeft w:val="0"/>
      <w:marRight w:val="0"/>
      <w:marTop w:val="0"/>
      <w:marBottom w:val="0"/>
      <w:divBdr>
        <w:top w:val="none" w:sz="0" w:space="0" w:color="auto"/>
        <w:left w:val="none" w:sz="0" w:space="0" w:color="auto"/>
        <w:bottom w:val="none" w:sz="0" w:space="0" w:color="auto"/>
        <w:right w:val="none" w:sz="0" w:space="0" w:color="auto"/>
      </w:divBdr>
    </w:div>
    <w:div w:id="13926117">
      <w:bodyDiv w:val="1"/>
      <w:marLeft w:val="0"/>
      <w:marRight w:val="0"/>
      <w:marTop w:val="0"/>
      <w:marBottom w:val="0"/>
      <w:divBdr>
        <w:top w:val="none" w:sz="0" w:space="0" w:color="auto"/>
        <w:left w:val="none" w:sz="0" w:space="0" w:color="auto"/>
        <w:bottom w:val="none" w:sz="0" w:space="0" w:color="auto"/>
        <w:right w:val="none" w:sz="0" w:space="0" w:color="auto"/>
      </w:divBdr>
    </w:div>
    <w:div w:id="15035962">
      <w:bodyDiv w:val="1"/>
      <w:marLeft w:val="0"/>
      <w:marRight w:val="0"/>
      <w:marTop w:val="0"/>
      <w:marBottom w:val="0"/>
      <w:divBdr>
        <w:top w:val="none" w:sz="0" w:space="0" w:color="auto"/>
        <w:left w:val="none" w:sz="0" w:space="0" w:color="auto"/>
        <w:bottom w:val="none" w:sz="0" w:space="0" w:color="auto"/>
        <w:right w:val="none" w:sz="0" w:space="0" w:color="auto"/>
      </w:divBdr>
    </w:div>
    <w:div w:id="15667760">
      <w:bodyDiv w:val="1"/>
      <w:marLeft w:val="0"/>
      <w:marRight w:val="0"/>
      <w:marTop w:val="0"/>
      <w:marBottom w:val="0"/>
      <w:divBdr>
        <w:top w:val="none" w:sz="0" w:space="0" w:color="auto"/>
        <w:left w:val="none" w:sz="0" w:space="0" w:color="auto"/>
        <w:bottom w:val="none" w:sz="0" w:space="0" w:color="auto"/>
        <w:right w:val="none" w:sz="0" w:space="0" w:color="auto"/>
      </w:divBdr>
    </w:div>
    <w:div w:id="16198108">
      <w:bodyDiv w:val="1"/>
      <w:marLeft w:val="0"/>
      <w:marRight w:val="0"/>
      <w:marTop w:val="0"/>
      <w:marBottom w:val="0"/>
      <w:divBdr>
        <w:top w:val="none" w:sz="0" w:space="0" w:color="auto"/>
        <w:left w:val="none" w:sz="0" w:space="0" w:color="auto"/>
        <w:bottom w:val="none" w:sz="0" w:space="0" w:color="auto"/>
        <w:right w:val="none" w:sz="0" w:space="0" w:color="auto"/>
      </w:divBdr>
    </w:div>
    <w:div w:id="16666031">
      <w:bodyDiv w:val="1"/>
      <w:marLeft w:val="0"/>
      <w:marRight w:val="0"/>
      <w:marTop w:val="0"/>
      <w:marBottom w:val="0"/>
      <w:divBdr>
        <w:top w:val="none" w:sz="0" w:space="0" w:color="auto"/>
        <w:left w:val="none" w:sz="0" w:space="0" w:color="auto"/>
        <w:bottom w:val="none" w:sz="0" w:space="0" w:color="auto"/>
        <w:right w:val="none" w:sz="0" w:space="0" w:color="auto"/>
      </w:divBdr>
    </w:div>
    <w:div w:id="16742262">
      <w:bodyDiv w:val="1"/>
      <w:marLeft w:val="0"/>
      <w:marRight w:val="0"/>
      <w:marTop w:val="0"/>
      <w:marBottom w:val="0"/>
      <w:divBdr>
        <w:top w:val="none" w:sz="0" w:space="0" w:color="auto"/>
        <w:left w:val="none" w:sz="0" w:space="0" w:color="auto"/>
        <w:bottom w:val="none" w:sz="0" w:space="0" w:color="auto"/>
        <w:right w:val="none" w:sz="0" w:space="0" w:color="auto"/>
      </w:divBdr>
    </w:div>
    <w:div w:id="17659667">
      <w:bodyDiv w:val="1"/>
      <w:marLeft w:val="0"/>
      <w:marRight w:val="0"/>
      <w:marTop w:val="0"/>
      <w:marBottom w:val="0"/>
      <w:divBdr>
        <w:top w:val="none" w:sz="0" w:space="0" w:color="auto"/>
        <w:left w:val="none" w:sz="0" w:space="0" w:color="auto"/>
        <w:bottom w:val="none" w:sz="0" w:space="0" w:color="auto"/>
        <w:right w:val="none" w:sz="0" w:space="0" w:color="auto"/>
      </w:divBdr>
    </w:div>
    <w:div w:id="18438220">
      <w:bodyDiv w:val="1"/>
      <w:marLeft w:val="0"/>
      <w:marRight w:val="0"/>
      <w:marTop w:val="0"/>
      <w:marBottom w:val="0"/>
      <w:divBdr>
        <w:top w:val="none" w:sz="0" w:space="0" w:color="auto"/>
        <w:left w:val="none" w:sz="0" w:space="0" w:color="auto"/>
        <w:bottom w:val="none" w:sz="0" w:space="0" w:color="auto"/>
        <w:right w:val="none" w:sz="0" w:space="0" w:color="auto"/>
      </w:divBdr>
    </w:div>
    <w:div w:id="18705155">
      <w:bodyDiv w:val="1"/>
      <w:marLeft w:val="0"/>
      <w:marRight w:val="0"/>
      <w:marTop w:val="0"/>
      <w:marBottom w:val="0"/>
      <w:divBdr>
        <w:top w:val="none" w:sz="0" w:space="0" w:color="auto"/>
        <w:left w:val="none" w:sz="0" w:space="0" w:color="auto"/>
        <w:bottom w:val="none" w:sz="0" w:space="0" w:color="auto"/>
        <w:right w:val="none" w:sz="0" w:space="0" w:color="auto"/>
      </w:divBdr>
    </w:div>
    <w:div w:id="19018927">
      <w:bodyDiv w:val="1"/>
      <w:marLeft w:val="0"/>
      <w:marRight w:val="0"/>
      <w:marTop w:val="0"/>
      <w:marBottom w:val="0"/>
      <w:divBdr>
        <w:top w:val="none" w:sz="0" w:space="0" w:color="auto"/>
        <w:left w:val="none" w:sz="0" w:space="0" w:color="auto"/>
        <w:bottom w:val="none" w:sz="0" w:space="0" w:color="auto"/>
        <w:right w:val="none" w:sz="0" w:space="0" w:color="auto"/>
      </w:divBdr>
    </w:div>
    <w:div w:id="19404734">
      <w:bodyDiv w:val="1"/>
      <w:marLeft w:val="0"/>
      <w:marRight w:val="0"/>
      <w:marTop w:val="0"/>
      <w:marBottom w:val="0"/>
      <w:divBdr>
        <w:top w:val="none" w:sz="0" w:space="0" w:color="auto"/>
        <w:left w:val="none" w:sz="0" w:space="0" w:color="auto"/>
        <w:bottom w:val="none" w:sz="0" w:space="0" w:color="auto"/>
        <w:right w:val="none" w:sz="0" w:space="0" w:color="auto"/>
      </w:divBdr>
    </w:div>
    <w:div w:id="21176724">
      <w:bodyDiv w:val="1"/>
      <w:marLeft w:val="0"/>
      <w:marRight w:val="0"/>
      <w:marTop w:val="0"/>
      <w:marBottom w:val="0"/>
      <w:divBdr>
        <w:top w:val="none" w:sz="0" w:space="0" w:color="auto"/>
        <w:left w:val="none" w:sz="0" w:space="0" w:color="auto"/>
        <w:bottom w:val="none" w:sz="0" w:space="0" w:color="auto"/>
        <w:right w:val="none" w:sz="0" w:space="0" w:color="auto"/>
      </w:divBdr>
    </w:div>
    <w:div w:id="21321512">
      <w:bodyDiv w:val="1"/>
      <w:marLeft w:val="0"/>
      <w:marRight w:val="0"/>
      <w:marTop w:val="0"/>
      <w:marBottom w:val="0"/>
      <w:divBdr>
        <w:top w:val="none" w:sz="0" w:space="0" w:color="auto"/>
        <w:left w:val="none" w:sz="0" w:space="0" w:color="auto"/>
        <w:bottom w:val="none" w:sz="0" w:space="0" w:color="auto"/>
        <w:right w:val="none" w:sz="0" w:space="0" w:color="auto"/>
      </w:divBdr>
    </w:div>
    <w:div w:id="21446114">
      <w:bodyDiv w:val="1"/>
      <w:marLeft w:val="0"/>
      <w:marRight w:val="0"/>
      <w:marTop w:val="0"/>
      <w:marBottom w:val="0"/>
      <w:divBdr>
        <w:top w:val="none" w:sz="0" w:space="0" w:color="auto"/>
        <w:left w:val="none" w:sz="0" w:space="0" w:color="auto"/>
        <w:bottom w:val="none" w:sz="0" w:space="0" w:color="auto"/>
        <w:right w:val="none" w:sz="0" w:space="0" w:color="auto"/>
      </w:divBdr>
      <w:divsChild>
        <w:div w:id="907305077">
          <w:marLeft w:val="-108"/>
          <w:marRight w:val="0"/>
          <w:marTop w:val="0"/>
          <w:marBottom w:val="0"/>
          <w:divBdr>
            <w:top w:val="none" w:sz="0" w:space="0" w:color="auto"/>
            <w:left w:val="none" w:sz="0" w:space="0" w:color="auto"/>
            <w:bottom w:val="none" w:sz="0" w:space="0" w:color="auto"/>
            <w:right w:val="none" w:sz="0" w:space="0" w:color="auto"/>
          </w:divBdr>
        </w:div>
      </w:divsChild>
    </w:div>
    <w:div w:id="22634289">
      <w:bodyDiv w:val="1"/>
      <w:marLeft w:val="0"/>
      <w:marRight w:val="0"/>
      <w:marTop w:val="0"/>
      <w:marBottom w:val="0"/>
      <w:divBdr>
        <w:top w:val="none" w:sz="0" w:space="0" w:color="auto"/>
        <w:left w:val="none" w:sz="0" w:space="0" w:color="auto"/>
        <w:bottom w:val="none" w:sz="0" w:space="0" w:color="auto"/>
        <w:right w:val="none" w:sz="0" w:space="0" w:color="auto"/>
      </w:divBdr>
    </w:div>
    <w:div w:id="24647824">
      <w:bodyDiv w:val="1"/>
      <w:marLeft w:val="0"/>
      <w:marRight w:val="0"/>
      <w:marTop w:val="0"/>
      <w:marBottom w:val="0"/>
      <w:divBdr>
        <w:top w:val="none" w:sz="0" w:space="0" w:color="auto"/>
        <w:left w:val="none" w:sz="0" w:space="0" w:color="auto"/>
        <w:bottom w:val="none" w:sz="0" w:space="0" w:color="auto"/>
        <w:right w:val="none" w:sz="0" w:space="0" w:color="auto"/>
      </w:divBdr>
    </w:div>
    <w:div w:id="24991968">
      <w:bodyDiv w:val="1"/>
      <w:marLeft w:val="0"/>
      <w:marRight w:val="0"/>
      <w:marTop w:val="0"/>
      <w:marBottom w:val="0"/>
      <w:divBdr>
        <w:top w:val="none" w:sz="0" w:space="0" w:color="auto"/>
        <w:left w:val="none" w:sz="0" w:space="0" w:color="auto"/>
        <w:bottom w:val="none" w:sz="0" w:space="0" w:color="auto"/>
        <w:right w:val="none" w:sz="0" w:space="0" w:color="auto"/>
      </w:divBdr>
    </w:div>
    <w:div w:id="25566138">
      <w:bodyDiv w:val="1"/>
      <w:marLeft w:val="0"/>
      <w:marRight w:val="0"/>
      <w:marTop w:val="0"/>
      <w:marBottom w:val="0"/>
      <w:divBdr>
        <w:top w:val="none" w:sz="0" w:space="0" w:color="auto"/>
        <w:left w:val="none" w:sz="0" w:space="0" w:color="auto"/>
        <w:bottom w:val="none" w:sz="0" w:space="0" w:color="auto"/>
        <w:right w:val="none" w:sz="0" w:space="0" w:color="auto"/>
      </w:divBdr>
    </w:div>
    <w:div w:id="26302837">
      <w:bodyDiv w:val="1"/>
      <w:marLeft w:val="0"/>
      <w:marRight w:val="0"/>
      <w:marTop w:val="0"/>
      <w:marBottom w:val="0"/>
      <w:divBdr>
        <w:top w:val="none" w:sz="0" w:space="0" w:color="auto"/>
        <w:left w:val="none" w:sz="0" w:space="0" w:color="auto"/>
        <w:bottom w:val="none" w:sz="0" w:space="0" w:color="auto"/>
        <w:right w:val="none" w:sz="0" w:space="0" w:color="auto"/>
      </w:divBdr>
    </w:div>
    <w:div w:id="26375451">
      <w:bodyDiv w:val="1"/>
      <w:marLeft w:val="0"/>
      <w:marRight w:val="0"/>
      <w:marTop w:val="0"/>
      <w:marBottom w:val="0"/>
      <w:divBdr>
        <w:top w:val="none" w:sz="0" w:space="0" w:color="auto"/>
        <w:left w:val="none" w:sz="0" w:space="0" w:color="auto"/>
        <w:bottom w:val="none" w:sz="0" w:space="0" w:color="auto"/>
        <w:right w:val="none" w:sz="0" w:space="0" w:color="auto"/>
      </w:divBdr>
    </w:div>
    <w:div w:id="27217595">
      <w:bodyDiv w:val="1"/>
      <w:marLeft w:val="0"/>
      <w:marRight w:val="0"/>
      <w:marTop w:val="0"/>
      <w:marBottom w:val="0"/>
      <w:divBdr>
        <w:top w:val="none" w:sz="0" w:space="0" w:color="auto"/>
        <w:left w:val="none" w:sz="0" w:space="0" w:color="auto"/>
        <w:bottom w:val="none" w:sz="0" w:space="0" w:color="auto"/>
        <w:right w:val="none" w:sz="0" w:space="0" w:color="auto"/>
      </w:divBdr>
    </w:div>
    <w:div w:id="27263876">
      <w:bodyDiv w:val="1"/>
      <w:marLeft w:val="0"/>
      <w:marRight w:val="0"/>
      <w:marTop w:val="0"/>
      <w:marBottom w:val="0"/>
      <w:divBdr>
        <w:top w:val="none" w:sz="0" w:space="0" w:color="auto"/>
        <w:left w:val="none" w:sz="0" w:space="0" w:color="auto"/>
        <w:bottom w:val="none" w:sz="0" w:space="0" w:color="auto"/>
        <w:right w:val="none" w:sz="0" w:space="0" w:color="auto"/>
      </w:divBdr>
    </w:div>
    <w:div w:id="27606455">
      <w:bodyDiv w:val="1"/>
      <w:marLeft w:val="0"/>
      <w:marRight w:val="0"/>
      <w:marTop w:val="0"/>
      <w:marBottom w:val="0"/>
      <w:divBdr>
        <w:top w:val="none" w:sz="0" w:space="0" w:color="auto"/>
        <w:left w:val="none" w:sz="0" w:space="0" w:color="auto"/>
        <w:bottom w:val="none" w:sz="0" w:space="0" w:color="auto"/>
        <w:right w:val="none" w:sz="0" w:space="0" w:color="auto"/>
      </w:divBdr>
    </w:div>
    <w:div w:id="28578213">
      <w:bodyDiv w:val="1"/>
      <w:marLeft w:val="0"/>
      <w:marRight w:val="0"/>
      <w:marTop w:val="0"/>
      <w:marBottom w:val="0"/>
      <w:divBdr>
        <w:top w:val="none" w:sz="0" w:space="0" w:color="auto"/>
        <w:left w:val="none" w:sz="0" w:space="0" w:color="auto"/>
        <w:bottom w:val="none" w:sz="0" w:space="0" w:color="auto"/>
        <w:right w:val="none" w:sz="0" w:space="0" w:color="auto"/>
      </w:divBdr>
    </w:div>
    <w:div w:id="30039077">
      <w:bodyDiv w:val="1"/>
      <w:marLeft w:val="0"/>
      <w:marRight w:val="0"/>
      <w:marTop w:val="0"/>
      <w:marBottom w:val="0"/>
      <w:divBdr>
        <w:top w:val="none" w:sz="0" w:space="0" w:color="auto"/>
        <w:left w:val="none" w:sz="0" w:space="0" w:color="auto"/>
        <w:bottom w:val="none" w:sz="0" w:space="0" w:color="auto"/>
        <w:right w:val="none" w:sz="0" w:space="0" w:color="auto"/>
      </w:divBdr>
    </w:div>
    <w:div w:id="30617509">
      <w:bodyDiv w:val="1"/>
      <w:marLeft w:val="0"/>
      <w:marRight w:val="0"/>
      <w:marTop w:val="0"/>
      <w:marBottom w:val="0"/>
      <w:divBdr>
        <w:top w:val="none" w:sz="0" w:space="0" w:color="auto"/>
        <w:left w:val="none" w:sz="0" w:space="0" w:color="auto"/>
        <w:bottom w:val="none" w:sz="0" w:space="0" w:color="auto"/>
        <w:right w:val="none" w:sz="0" w:space="0" w:color="auto"/>
      </w:divBdr>
    </w:div>
    <w:div w:id="31348957">
      <w:bodyDiv w:val="1"/>
      <w:marLeft w:val="0"/>
      <w:marRight w:val="0"/>
      <w:marTop w:val="0"/>
      <w:marBottom w:val="0"/>
      <w:divBdr>
        <w:top w:val="none" w:sz="0" w:space="0" w:color="auto"/>
        <w:left w:val="none" w:sz="0" w:space="0" w:color="auto"/>
        <w:bottom w:val="none" w:sz="0" w:space="0" w:color="auto"/>
        <w:right w:val="none" w:sz="0" w:space="0" w:color="auto"/>
      </w:divBdr>
    </w:div>
    <w:div w:id="31852316">
      <w:bodyDiv w:val="1"/>
      <w:marLeft w:val="0"/>
      <w:marRight w:val="0"/>
      <w:marTop w:val="0"/>
      <w:marBottom w:val="0"/>
      <w:divBdr>
        <w:top w:val="none" w:sz="0" w:space="0" w:color="auto"/>
        <w:left w:val="none" w:sz="0" w:space="0" w:color="auto"/>
        <w:bottom w:val="none" w:sz="0" w:space="0" w:color="auto"/>
        <w:right w:val="none" w:sz="0" w:space="0" w:color="auto"/>
      </w:divBdr>
    </w:div>
    <w:div w:id="32269465">
      <w:bodyDiv w:val="1"/>
      <w:marLeft w:val="0"/>
      <w:marRight w:val="0"/>
      <w:marTop w:val="0"/>
      <w:marBottom w:val="0"/>
      <w:divBdr>
        <w:top w:val="none" w:sz="0" w:space="0" w:color="auto"/>
        <w:left w:val="none" w:sz="0" w:space="0" w:color="auto"/>
        <w:bottom w:val="none" w:sz="0" w:space="0" w:color="auto"/>
        <w:right w:val="none" w:sz="0" w:space="0" w:color="auto"/>
      </w:divBdr>
    </w:div>
    <w:div w:id="32393440">
      <w:bodyDiv w:val="1"/>
      <w:marLeft w:val="0"/>
      <w:marRight w:val="0"/>
      <w:marTop w:val="0"/>
      <w:marBottom w:val="0"/>
      <w:divBdr>
        <w:top w:val="none" w:sz="0" w:space="0" w:color="auto"/>
        <w:left w:val="none" w:sz="0" w:space="0" w:color="auto"/>
        <w:bottom w:val="none" w:sz="0" w:space="0" w:color="auto"/>
        <w:right w:val="none" w:sz="0" w:space="0" w:color="auto"/>
      </w:divBdr>
    </w:div>
    <w:div w:id="32534672">
      <w:bodyDiv w:val="1"/>
      <w:marLeft w:val="0"/>
      <w:marRight w:val="0"/>
      <w:marTop w:val="0"/>
      <w:marBottom w:val="0"/>
      <w:divBdr>
        <w:top w:val="none" w:sz="0" w:space="0" w:color="auto"/>
        <w:left w:val="none" w:sz="0" w:space="0" w:color="auto"/>
        <w:bottom w:val="none" w:sz="0" w:space="0" w:color="auto"/>
        <w:right w:val="none" w:sz="0" w:space="0" w:color="auto"/>
      </w:divBdr>
    </w:div>
    <w:div w:id="33047147">
      <w:bodyDiv w:val="1"/>
      <w:marLeft w:val="0"/>
      <w:marRight w:val="0"/>
      <w:marTop w:val="0"/>
      <w:marBottom w:val="0"/>
      <w:divBdr>
        <w:top w:val="none" w:sz="0" w:space="0" w:color="auto"/>
        <w:left w:val="none" w:sz="0" w:space="0" w:color="auto"/>
        <w:bottom w:val="none" w:sz="0" w:space="0" w:color="auto"/>
        <w:right w:val="none" w:sz="0" w:space="0" w:color="auto"/>
      </w:divBdr>
    </w:div>
    <w:div w:id="34164211">
      <w:bodyDiv w:val="1"/>
      <w:marLeft w:val="0"/>
      <w:marRight w:val="0"/>
      <w:marTop w:val="0"/>
      <w:marBottom w:val="0"/>
      <w:divBdr>
        <w:top w:val="none" w:sz="0" w:space="0" w:color="auto"/>
        <w:left w:val="none" w:sz="0" w:space="0" w:color="auto"/>
        <w:bottom w:val="none" w:sz="0" w:space="0" w:color="auto"/>
        <w:right w:val="none" w:sz="0" w:space="0" w:color="auto"/>
      </w:divBdr>
    </w:div>
    <w:div w:id="34307254">
      <w:bodyDiv w:val="1"/>
      <w:marLeft w:val="0"/>
      <w:marRight w:val="0"/>
      <w:marTop w:val="0"/>
      <w:marBottom w:val="0"/>
      <w:divBdr>
        <w:top w:val="none" w:sz="0" w:space="0" w:color="auto"/>
        <w:left w:val="none" w:sz="0" w:space="0" w:color="auto"/>
        <w:bottom w:val="none" w:sz="0" w:space="0" w:color="auto"/>
        <w:right w:val="none" w:sz="0" w:space="0" w:color="auto"/>
      </w:divBdr>
    </w:div>
    <w:div w:id="35010265">
      <w:bodyDiv w:val="1"/>
      <w:marLeft w:val="0"/>
      <w:marRight w:val="0"/>
      <w:marTop w:val="0"/>
      <w:marBottom w:val="0"/>
      <w:divBdr>
        <w:top w:val="none" w:sz="0" w:space="0" w:color="auto"/>
        <w:left w:val="none" w:sz="0" w:space="0" w:color="auto"/>
        <w:bottom w:val="none" w:sz="0" w:space="0" w:color="auto"/>
        <w:right w:val="none" w:sz="0" w:space="0" w:color="auto"/>
      </w:divBdr>
    </w:div>
    <w:div w:id="35274261">
      <w:bodyDiv w:val="1"/>
      <w:marLeft w:val="0"/>
      <w:marRight w:val="0"/>
      <w:marTop w:val="0"/>
      <w:marBottom w:val="0"/>
      <w:divBdr>
        <w:top w:val="none" w:sz="0" w:space="0" w:color="auto"/>
        <w:left w:val="none" w:sz="0" w:space="0" w:color="auto"/>
        <w:bottom w:val="none" w:sz="0" w:space="0" w:color="auto"/>
        <w:right w:val="none" w:sz="0" w:space="0" w:color="auto"/>
      </w:divBdr>
    </w:div>
    <w:div w:id="35934906">
      <w:bodyDiv w:val="1"/>
      <w:marLeft w:val="0"/>
      <w:marRight w:val="0"/>
      <w:marTop w:val="0"/>
      <w:marBottom w:val="0"/>
      <w:divBdr>
        <w:top w:val="none" w:sz="0" w:space="0" w:color="auto"/>
        <w:left w:val="none" w:sz="0" w:space="0" w:color="auto"/>
        <w:bottom w:val="none" w:sz="0" w:space="0" w:color="auto"/>
        <w:right w:val="none" w:sz="0" w:space="0" w:color="auto"/>
      </w:divBdr>
    </w:div>
    <w:div w:id="36048432">
      <w:bodyDiv w:val="1"/>
      <w:marLeft w:val="0"/>
      <w:marRight w:val="0"/>
      <w:marTop w:val="0"/>
      <w:marBottom w:val="0"/>
      <w:divBdr>
        <w:top w:val="none" w:sz="0" w:space="0" w:color="auto"/>
        <w:left w:val="none" w:sz="0" w:space="0" w:color="auto"/>
        <w:bottom w:val="none" w:sz="0" w:space="0" w:color="auto"/>
        <w:right w:val="none" w:sz="0" w:space="0" w:color="auto"/>
      </w:divBdr>
    </w:div>
    <w:div w:id="36130118">
      <w:bodyDiv w:val="1"/>
      <w:marLeft w:val="0"/>
      <w:marRight w:val="0"/>
      <w:marTop w:val="0"/>
      <w:marBottom w:val="0"/>
      <w:divBdr>
        <w:top w:val="none" w:sz="0" w:space="0" w:color="auto"/>
        <w:left w:val="none" w:sz="0" w:space="0" w:color="auto"/>
        <w:bottom w:val="none" w:sz="0" w:space="0" w:color="auto"/>
        <w:right w:val="none" w:sz="0" w:space="0" w:color="auto"/>
      </w:divBdr>
    </w:div>
    <w:div w:id="36898045">
      <w:bodyDiv w:val="1"/>
      <w:marLeft w:val="0"/>
      <w:marRight w:val="0"/>
      <w:marTop w:val="0"/>
      <w:marBottom w:val="0"/>
      <w:divBdr>
        <w:top w:val="none" w:sz="0" w:space="0" w:color="auto"/>
        <w:left w:val="none" w:sz="0" w:space="0" w:color="auto"/>
        <w:bottom w:val="none" w:sz="0" w:space="0" w:color="auto"/>
        <w:right w:val="none" w:sz="0" w:space="0" w:color="auto"/>
      </w:divBdr>
    </w:div>
    <w:div w:id="37171082">
      <w:bodyDiv w:val="1"/>
      <w:marLeft w:val="0"/>
      <w:marRight w:val="0"/>
      <w:marTop w:val="0"/>
      <w:marBottom w:val="0"/>
      <w:divBdr>
        <w:top w:val="none" w:sz="0" w:space="0" w:color="auto"/>
        <w:left w:val="none" w:sz="0" w:space="0" w:color="auto"/>
        <w:bottom w:val="none" w:sz="0" w:space="0" w:color="auto"/>
        <w:right w:val="none" w:sz="0" w:space="0" w:color="auto"/>
      </w:divBdr>
    </w:div>
    <w:div w:id="37819402">
      <w:bodyDiv w:val="1"/>
      <w:marLeft w:val="0"/>
      <w:marRight w:val="0"/>
      <w:marTop w:val="0"/>
      <w:marBottom w:val="0"/>
      <w:divBdr>
        <w:top w:val="none" w:sz="0" w:space="0" w:color="auto"/>
        <w:left w:val="none" w:sz="0" w:space="0" w:color="auto"/>
        <w:bottom w:val="none" w:sz="0" w:space="0" w:color="auto"/>
        <w:right w:val="none" w:sz="0" w:space="0" w:color="auto"/>
      </w:divBdr>
    </w:div>
    <w:div w:id="38095845">
      <w:bodyDiv w:val="1"/>
      <w:marLeft w:val="0"/>
      <w:marRight w:val="0"/>
      <w:marTop w:val="0"/>
      <w:marBottom w:val="0"/>
      <w:divBdr>
        <w:top w:val="none" w:sz="0" w:space="0" w:color="auto"/>
        <w:left w:val="none" w:sz="0" w:space="0" w:color="auto"/>
        <w:bottom w:val="none" w:sz="0" w:space="0" w:color="auto"/>
        <w:right w:val="none" w:sz="0" w:space="0" w:color="auto"/>
      </w:divBdr>
    </w:div>
    <w:div w:id="38557607">
      <w:bodyDiv w:val="1"/>
      <w:marLeft w:val="0"/>
      <w:marRight w:val="0"/>
      <w:marTop w:val="0"/>
      <w:marBottom w:val="0"/>
      <w:divBdr>
        <w:top w:val="none" w:sz="0" w:space="0" w:color="auto"/>
        <w:left w:val="none" w:sz="0" w:space="0" w:color="auto"/>
        <w:bottom w:val="none" w:sz="0" w:space="0" w:color="auto"/>
        <w:right w:val="none" w:sz="0" w:space="0" w:color="auto"/>
      </w:divBdr>
    </w:div>
    <w:div w:id="38630421">
      <w:bodyDiv w:val="1"/>
      <w:marLeft w:val="0"/>
      <w:marRight w:val="0"/>
      <w:marTop w:val="0"/>
      <w:marBottom w:val="0"/>
      <w:divBdr>
        <w:top w:val="none" w:sz="0" w:space="0" w:color="auto"/>
        <w:left w:val="none" w:sz="0" w:space="0" w:color="auto"/>
        <w:bottom w:val="none" w:sz="0" w:space="0" w:color="auto"/>
        <w:right w:val="none" w:sz="0" w:space="0" w:color="auto"/>
      </w:divBdr>
    </w:div>
    <w:div w:id="39524981">
      <w:bodyDiv w:val="1"/>
      <w:marLeft w:val="0"/>
      <w:marRight w:val="0"/>
      <w:marTop w:val="0"/>
      <w:marBottom w:val="0"/>
      <w:divBdr>
        <w:top w:val="none" w:sz="0" w:space="0" w:color="auto"/>
        <w:left w:val="none" w:sz="0" w:space="0" w:color="auto"/>
        <w:bottom w:val="none" w:sz="0" w:space="0" w:color="auto"/>
        <w:right w:val="none" w:sz="0" w:space="0" w:color="auto"/>
      </w:divBdr>
    </w:div>
    <w:div w:id="39669210">
      <w:bodyDiv w:val="1"/>
      <w:marLeft w:val="0"/>
      <w:marRight w:val="0"/>
      <w:marTop w:val="0"/>
      <w:marBottom w:val="0"/>
      <w:divBdr>
        <w:top w:val="none" w:sz="0" w:space="0" w:color="auto"/>
        <w:left w:val="none" w:sz="0" w:space="0" w:color="auto"/>
        <w:bottom w:val="none" w:sz="0" w:space="0" w:color="auto"/>
        <w:right w:val="none" w:sz="0" w:space="0" w:color="auto"/>
      </w:divBdr>
    </w:div>
    <w:div w:id="39794244">
      <w:bodyDiv w:val="1"/>
      <w:marLeft w:val="0"/>
      <w:marRight w:val="0"/>
      <w:marTop w:val="0"/>
      <w:marBottom w:val="0"/>
      <w:divBdr>
        <w:top w:val="none" w:sz="0" w:space="0" w:color="auto"/>
        <w:left w:val="none" w:sz="0" w:space="0" w:color="auto"/>
        <w:bottom w:val="none" w:sz="0" w:space="0" w:color="auto"/>
        <w:right w:val="none" w:sz="0" w:space="0" w:color="auto"/>
      </w:divBdr>
    </w:div>
    <w:div w:id="39862396">
      <w:bodyDiv w:val="1"/>
      <w:marLeft w:val="0"/>
      <w:marRight w:val="0"/>
      <w:marTop w:val="0"/>
      <w:marBottom w:val="0"/>
      <w:divBdr>
        <w:top w:val="none" w:sz="0" w:space="0" w:color="auto"/>
        <w:left w:val="none" w:sz="0" w:space="0" w:color="auto"/>
        <w:bottom w:val="none" w:sz="0" w:space="0" w:color="auto"/>
        <w:right w:val="none" w:sz="0" w:space="0" w:color="auto"/>
      </w:divBdr>
    </w:div>
    <w:div w:id="40062679">
      <w:bodyDiv w:val="1"/>
      <w:marLeft w:val="0"/>
      <w:marRight w:val="0"/>
      <w:marTop w:val="0"/>
      <w:marBottom w:val="0"/>
      <w:divBdr>
        <w:top w:val="none" w:sz="0" w:space="0" w:color="auto"/>
        <w:left w:val="none" w:sz="0" w:space="0" w:color="auto"/>
        <w:bottom w:val="none" w:sz="0" w:space="0" w:color="auto"/>
        <w:right w:val="none" w:sz="0" w:space="0" w:color="auto"/>
      </w:divBdr>
    </w:div>
    <w:div w:id="41947493">
      <w:bodyDiv w:val="1"/>
      <w:marLeft w:val="0"/>
      <w:marRight w:val="0"/>
      <w:marTop w:val="0"/>
      <w:marBottom w:val="0"/>
      <w:divBdr>
        <w:top w:val="none" w:sz="0" w:space="0" w:color="auto"/>
        <w:left w:val="none" w:sz="0" w:space="0" w:color="auto"/>
        <w:bottom w:val="none" w:sz="0" w:space="0" w:color="auto"/>
        <w:right w:val="none" w:sz="0" w:space="0" w:color="auto"/>
      </w:divBdr>
    </w:div>
    <w:div w:id="42679104">
      <w:bodyDiv w:val="1"/>
      <w:marLeft w:val="0"/>
      <w:marRight w:val="0"/>
      <w:marTop w:val="0"/>
      <w:marBottom w:val="0"/>
      <w:divBdr>
        <w:top w:val="none" w:sz="0" w:space="0" w:color="auto"/>
        <w:left w:val="none" w:sz="0" w:space="0" w:color="auto"/>
        <w:bottom w:val="none" w:sz="0" w:space="0" w:color="auto"/>
        <w:right w:val="none" w:sz="0" w:space="0" w:color="auto"/>
      </w:divBdr>
    </w:div>
    <w:div w:id="43144625">
      <w:bodyDiv w:val="1"/>
      <w:marLeft w:val="0"/>
      <w:marRight w:val="0"/>
      <w:marTop w:val="0"/>
      <w:marBottom w:val="0"/>
      <w:divBdr>
        <w:top w:val="none" w:sz="0" w:space="0" w:color="auto"/>
        <w:left w:val="none" w:sz="0" w:space="0" w:color="auto"/>
        <w:bottom w:val="none" w:sz="0" w:space="0" w:color="auto"/>
        <w:right w:val="none" w:sz="0" w:space="0" w:color="auto"/>
      </w:divBdr>
    </w:div>
    <w:div w:id="43648426">
      <w:bodyDiv w:val="1"/>
      <w:marLeft w:val="0"/>
      <w:marRight w:val="0"/>
      <w:marTop w:val="0"/>
      <w:marBottom w:val="0"/>
      <w:divBdr>
        <w:top w:val="none" w:sz="0" w:space="0" w:color="auto"/>
        <w:left w:val="none" w:sz="0" w:space="0" w:color="auto"/>
        <w:bottom w:val="none" w:sz="0" w:space="0" w:color="auto"/>
        <w:right w:val="none" w:sz="0" w:space="0" w:color="auto"/>
      </w:divBdr>
    </w:div>
    <w:div w:id="43872597">
      <w:bodyDiv w:val="1"/>
      <w:marLeft w:val="0"/>
      <w:marRight w:val="0"/>
      <w:marTop w:val="0"/>
      <w:marBottom w:val="0"/>
      <w:divBdr>
        <w:top w:val="none" w:sz="0" w:space="0" w:color="auto"/>
        <w:left w:val="none" w:sz="0" w:space="0" w:color="auto"/>
        <w:bottom w:val="none" w:sz="0" w:space="0" w:color="auto"/>
        <w:right w:val="none" w:sz="0" w:space="0" w:color="auto"/>
      </w:divBdr>
    </w:div>
    <w:div w:id="43988516">
      <w:bodyDiv w:val="1"/>
      <w:marLeft w:val="0"/>
      <w:marRight w:val="0"/>
      <w:marTop w:val="0"/>
      <w:marBottom w:val="0"/>
      <w:divBdr>
        <w:top w:val="none" w:sz="0" w:space="0" w:color="auto"/>
        <w:left w:val="none" w:sz="0" w:space="0" w:color="auto"/>
        <w:bottom w:val="none" w:sz="0" w:space="0" w:color="auto"/>
        <w:right w:val="none" w:sz="0" w:space="0" w:color="auto"/>
      </w:divBdr>
    </w:div>
    <w:div w:id="44643320">
      <w:bodyDiv w:val="1"/>
      <w:marLeft w:val="0"/>
      <w:marRight w:val="0"/>
      <w:marTop w:val="0"/>
      <w:marBottom w:val="0"/>
      <w:divBdr>
        <w:top w:val="none" w:sz="0" w:space="0" w:color="auto"/>
        <w:left w:val="none" w:sz="0" w:space="0" w:color="auto"/>
        <w:bottom w:val="none" w:sz="0" w:space="0" w:color="auto"/>
        <w:right w:val="none" w:sz="0" w:space="0" w:color="auto"/>
      </w:divBdr>
    </w:div>
    <w:div w:id="44766237">
      <w:bodyDiv w:val="1"/>
      <w:marLeft w:val="0"/>
      <w:marRight w:val="0"/>
      <w:marTop w:val="0"/>
      <w:marBottom w:val="0"/>
      <w:divBdr>
        <w:top w:val="none" w:sz="0" w:space="0" w:color="auto"/>
        <w:left w:val="none" w:sz="0" w:space="0" w:color="auto"/>
        <w:bottom w:val="none" w:sz="0" w:space="0" w:color="auto"/>
        <w:right w:val="none" w:sz="0" w:space="0" w:color="auto"/>
      </w:divBdr>
    </w:div>
    <w:div w:id="46028711">
      <w:bodyDiv w:val="1"/>
      <w:marLeft w:val="0"/>
      <w:marRight w:val="0"/>
      <w:marTop w:val="0"/>
      <w:marBottom w:val="0"/>
      <w:divBdr>
        <w:top w:val="none" w:sz="0" w:space="0" w:color="auto"/>
        <w:left w:val="none" w:sz="0" w:space="0" w:color="auto"/>
        <w:bottom w:val="none" w:sz="0" w:space="0" w:color="auto"/>
        <w:right w:val="none" w:sz="0" w:space="0" w:color="auto"/>
      </w:divBdr>
    </w:div>
    <w:div w:id="46343115">
      <w:bodyDiv w:val="1"/>
      <w:marLeft w:val="0"/>
      <w:marRight w:val="0"/>
      <w:marTop w:val="0"/>
      <w:marBottom w:val="0"/>
      <w:divBdr>
        <w:top w:val="none" w:sz="0" w:space="0" w:color="auto"/>
        <w:left w:val="none" w:sz="0" w:space="0" w:color="auto"/>
        <w:bottom w:val="none" w:sz="0" w:space="0" w:color="auto"/>
        <w:right w:val="none" w:sz="0" w:space="0" w:color="auto"/>
      </w:divBdr>
    </w:div>
    <w:div w:id="46950619">
      <w:bodyDiv w:val="1"/>
      <w:marLeft w:val="0"/>
      <w:marRight w:val="0"/>
      <w:marTop w:val="0"/>
      <w:marBottom w:val="0"/>
      <w:divBdr>
        <w:top w:val="none" w:sz="0" w:space="0" w:color="auto"/>
        <w:left w:val="none" w:sz="0" w:space="0" w:color="auto"/>
        <w:bottom w:val="none" w:sz="0" w:space="0" w:color="auto"/>
        <w:right w:val="none" w:sz="0" w:space="0" w:color="auto"/>
      </w:divBdr>
    </w:div>
    <w:div w:id="47145951">
      <w:bodyDiv w:val="1"/>
      <w:marLeft w:val="0"/>
      <w:marRight w:val="0"/>
      <w:marTop w:val="0"/>
      <w:marBottom w:val="0"/>
      <w:divBdr>
        <w:top w:val="none" w:sz="0" w:space="0" w:color="auto"/>
        <w:left w:val="none" w:sz="0" w:space="0" w:color="auto"/>
        <w:bottom w:val="none" w:sz="0" w:space="0" w:color="auto"/>
        <w:right w:val="none" w:sz="0" w:space="0" w:color="auto"/>
      </w:divBdr>
      <w:divsChild>
        <w:div w:id="307634887">
          <w:marLeft w:val="0"/>
          <w:marRight w:val="0"/>
          <w:marTop w:val="0"/>
          <w:marBottom w:val="0"/>
          <w:divBdr>
            <w:top w:val="none" w:sz="0" w:space="0" w:color="auto"/>
            <w:left w:val="none" w:sz="0" w:space="0" w:color="auto"/>
            <w:bottom w:val="none" w:sz="0" w:space="0" w:color="auto"/>
            <w:right w:val="none" w:sz="0" w:space="0" w:color="auto"/>
          </w:divBdr>
        </w:div>
        <w:div w:id="1236863359">
          <w:marLeft w:val="0"/>
          <w:marRight w:val="0"/>
          <w:marTop w:val="0"/>
          <w:marBottom w:val="0"/>
          <w:divBdr>
            <w:top w:val="none" w:sz="0" w:space="0" w:color="auto"/>
            <w:left w:val="none" w:sz="0" w:space="0" w:color="auto"/>
            <w:bottom w:val="none" w:sz="0" w:space="0" w:color="auto"/>
            <w:right w:val="none" w:sz="0" w:space="0" w:color="auto"/>
          </w:divBdr>
        </w:div>
        <w:div w:id="1938051753">
          <w:marLeft w:val="0"/>
          <w:marRight w:val="0"/>
          <w:marTop w:val="0"/>
          <w:marBottom w:val="0"/>
          <w:divBdr>
            <w:top w:val="none" w:sz="0" w:space="0" w:color="auto"/>
            <w:left w:val="none" w:sz="0" w:space="0" w:color="auto"/>
            <w:bottom w:val="none" w:sz="0" w:space="0" w:color="auto"/>
            <w:right w:val="none" w:sz="0" w:space="0" w:color="auto"/>
          </w:divBdr>
        </w:div>
        <w:div w:id="1036392698">
          <w:marLeft w:val="0"/>
          <w:marRight w:val="0"/>
          <w:marTop w:val="0"/>
          <w:marBottom w:val="0"/>
          <w:divBdr>
            <w:top w:val="none" w:sz="0" w:space="0" w:color="auto"/>
            <w:left w:val="none" w:sz="0" w:space="0" w:color="auto"/>
            <w:bottom w:val="none" w:sz="0" w:space="0" w:color="auto"/>
            <w:right w:val="none" w:sz="0" w:space="0" w:color="auto"/>
          </w:divBdr>
        </w:div>
      </w:divsChild>
    </w:div>
    <w:div w:id="47459977">
      <w:bodyDiv w:val="1"/>
      <w:marLeft w:val="0"/>
      <w:marRight w:val="0"/>
      <w:marTop w:val="0"/>
      <w:marBottom w:val="0"/>
      <w:divBdr>
        <w:top w:val="none" w:sz="0" w:space="0" w:color="auto"/>
        <w:left w:val="none" w:sz="0" w:space="0" w:color="auto"/>
        <w:bottom w:val="none" w:sz="0" w:space="0" w:color="auto"/>
        <w:right w:val="none" w:sz="0" w:space="0" w:color="auto"/>
      </w:divBdr>
    </w:div>
    <w:div w:id="47998772">
      <w:bodyDiv w:val="1"/>
      <w:marLeft w:val="0"/>
      <w:marRight w:val="0"/>
      <w:marTop w:val="0"/>
      <w:marBottom w:val="0"/>
      <w:divBdr>
        <w:top w:val="none" w:sz="0" w:space="0" w:color="auto"/>
        <w:left w:val="none" w:sz="0" w:space="0" w:color="auto"/>
        <w:bottom w:val="none" w:sz="0" w:space="0" w:color="auto"/>
        <w:right w:val="none" w:sz="0" w:space="0" w:color="auto"/>
      </w:divBdr>
    </w:div>
    <w:div w:id="48892775">
      <w:bodyDiv w:val="1"/>
      <w:marLeft w:val="0"/>
      <w:marRight w:val="0"/>
      <w:marTop w:val="0"/>
      <w:marBottom w:val="0"/>
      <w:divBdr>
        <w:top w:val="none" w:sz="0" w:space="0" w:color="auto"/>
        <w:left w:val="none" w:sz="0" w:space="0" w:color="auto"/>
        <w:bottom w:val="none" w:sz="0" w:space="0" w:color="auto"/>
        <w:right w:val="none" w:sz="0" w:space="0" w:color="auto"/>
      </w:divBdr>
    </w:div>
    <w:div w:id="49351199">
      <w:bodyDiv w:val="1"/>
      <w:marLeft w:val="0"/>
      <w:marRight w:val="0"/>
      <w:marTop w:val="0"/>
      <w:marBottom w:val="0"/>
      <w:divBdr>
        <w:top w:val="none" w:sz="0" w:space="0" w:color="auto"/>
        <w:left w:val="none" w:sz="0" w:space="0" w:color="auto"/>
        <w:bottom w:val="none" w:sz="0" w:space="0" w:color="auto"/>
        <w:right w:val="none" w:sz="0" w:space="0" w:color="auto"/>
      </w:divBdr>
    </w:div>
    <w:div w:id="49378777">
      <w:bodyDiv w:val="1"/>
      <w:marLeft w:val="0"/>
      <w:marRight w:val="0"/>
      <w:marTop w:val="0"/>
      <w:marBottom w:val="0"/>
      <w:divBdr>
        <w:top w:val="none" w:sz="0" w:space="0" w:color="auto"/>
        <w:left w:val="none" w:sz="0" w:space="0" w:color="auto"/>
        <w:bottom w:val="none" w:sz="0" w:space="0" w:color="auto"/>
        <w:right w:val="none" w:sz="0" w:space="0" w:color="auto"/>
      </w:divBdr>
    </w:div>
    <w:div w:id="49575456">
      <w:bodyDiv w:val="1"/>
      <w:marLeft w:val="0"/>
      <w:marRight w:val="0"/>
      <w:marTop w:val="0"/>
      <w:marBottom w:val="0"/>
      <w:divBdr>
        <w:top w:val="none" w:sz="0" w:space="0" w:color="auto"/>
        <w:left w:val="none" w:sz="0" w:space="0" w:color="auto"/>
        <w:bottom w:val="none" w:sz="0" w:space="0" w:color="auto"/>
        <w:right w:val="none" w:sz="0" w:space="0" w:color="auto"/>
      </w:divBdr>
    </w:div>
    <w:div w:id="49615178">
      <w:bodyDiv w:val="1"/>
      <w:marLeft w:val="0"/>
      <w:marRight w:val="0"/>
      <w:marTop w:val="0"/>
      <w:marBottom w:val="0"/>
      <w:divBdr>
        <w:top w:val="none" w:sz="0" w:space="0" w:color="auto"/>
        <w:left w:val="none" w:sz="0" w:space="0" w:color="auto"/>
        <w:bottom w:val="none" w:sz="0" w:space="0" w:color="auto"/>
        <w:right w:val="none" w:sz="0" w:space="0" w:color="auto"/>
      </w:divBdr>
    </w:div>
    <w:div w:id="52001664">
      <w:bodyDiv w:val="1"/>
      <w:marLeft w:val="0"/>
      <w:marRight w:val="0"/>
      <w:marTop w:val="0"/>
      <w:marBottom w:val="0"/>
      <w:divBdr>
        <w:top w:val="none" w:sz="0" w:space="0" w:color="auto"/>
        <w:left w:val="none" w:sz="0" w:space="0" w:color="auto"/>
        <w:bottom w:val="none" w:sz="0" w:space="0" w:color="auto"/>
        <w:right w:val="none" w:sz="0" w:space="0" w:color="auto"/>
      </w:divBdr>
    </w:div>
    <w:div w:id="52437202">
      <w:bodyDiv w:val="1"/>
      <w:marLeft w:val="0"/>
      <w:marRight w:val="0"/>
      <w:marTop w:val="0"/>
      <w:marBottom w:val="0"/>
      <w:divBdr>
        <w:top w:val="none" w:sz="0" w:space="0" w:color="auto"/>
        <w:left w:val="none" w:sz="0" w:space="0" w:color="auto"/>
        <w:bottom w:val="none" w:sz="0" w:space="0" w:color="auto"/>
        <w:right w:val="none" w:sz="0" w:space="0" w:color="auto"/>
      </w:divBdr>
    </w:div>
    <w:div w:id="52583805">
      <w:bodyDiv w:val="1"/>
      <w:marLeft w:val="0"/>
      <w:marRight w:val="0"/>
      <w:marTop w:val="0"/>
      <w:marBottom w:val="0"/>
      <w:divBdr>
        <w:top w:val="none" w:sz="0" w:space="0" w:color="auto"/>
        <w:left w:val="none" w:sz="0" w:space="0" w:color="auto"/>
        <w:bottom w:val="none" w:sz="0" w:space="0" w:color="auto"/>
        <w:right w:val="none" w:sz="0" w:space="0" w:color="auto"/>
      </w:divBdr>
    </w:div>
    <w:div w:id="52849755">
      <w:bodyDiv w:val="1"/>
      <w:marLeft w:val="0"/>
      <w:marRight w:val="0"/>
      <w:marTop w:val="0"/>
      <w:marBottom w:val="0"/>
      <w:divBdr>
        <w:top w:val="none" w:sz="0" w:space="0" w:color="auto"/>
        <w:left w:val="none" w:sz="0" w:space="0" w:color="auto"/>
        <w:bottom w:val="none" w:sz="0" w:space="0" w:color="auto"/>
        <w:right w:val="none" w:sz="0" w:space="0" w:color="auto"/>
      </w:divBdr>
    </w:div>
    <w:div w:id="53042778">
      <w:bodyDiv w:val="1"/>
      <w:marLeft w:val="0"/>
      <w:marRight w:val="0"/>
      <w:marTop w:val="0"/>
      <w:marBottom w:val="0"/>
      <w:divBdr>
        <w:top w:val="none" w:sz="0" w:space="0" w:color="auto"/>
        <w:left w:val="none" w:sz="0" w:space="0" w:color="auto"/>
        <w:bottom w:val="none" w:sz="0" w:space="0" w:color="auto"/>
        <w:right w:val="none" w:sz="0" w:space="0" w:color="auto"/>
      </w:divBdr>
    </w:div>
    <w:div w:id="53046539">
      <w:bodyDiv w:val="1"/>
      <w:marLeft w:val="0"/>
      <w:marRight w:val="0"/>
      <w:marTop w:val="0"/>
      <w:marBottom w:val="0"/>
      <w:divBdr>
        <w:top w:val="none" w:sz="0" w:space="0" w:color="auto"/>
        <w:left w:val="none" w:sz="0" w:space="0" w:color="auto"/>
        <w:bottom w:val="none" w:sz="0" w:space="0" w:color="auto"/>
        <w:right w:val="none" w:sz="0" w:space="0" w:color="auto"/>
      </w:divBdr>
    </w:div>
    <w:div w:id="54084299">
      <w:bodyDiv w:val="1"/>
      <w:marLeft w:val="0"/>
      <w:marRight w:val="0"/>
      <w:marTop w:val="0"/>
      <w:marBottom w:val="0"/>
      <w:divBdr>
        <w:top w:val="none" w:sz="0" w:space="0" w:color="auto"/>
        <w:left w:val="none" w:sz="0" w:space="0" w:color="auto"/>
        <w:bottom w:val="none" w:sz="0" w:space="0" w:color="auto"/>
        <w:right w:val="none" w:sz="0" w:space="0" w:color="auto"/>
      </w:divBdr>
    </w:div>
    <w:div w:id="54201304">
      <w:bodyDiv w:val="1"/>
      <w:marLeft w:val="0"/>
      <w:marRight w:val="0"/>
      <w:marTop w:val="0"/>
      <w:marBottom w:val="0"/>
      <w:divBdr>
        <w:top w:val="none" w:sz="0" w:space="0" w:color="auto"/>
        <w:left w:val="none" w:sz="0" w:space="0" w:color="auto"/>
        <w:bottom w:val="none" w:sz="0" w:space="0" w:color="auto"/>
        <w:right w:val="none" w:sz="0" w:space="0" w:color="auto"/>
      </w:divBdr>
    </w:div>
    <w:div w:id="54361287">
      <w:bodyDiv w:val="1"/>
      <w:marLeft w:val="0"/>
      <w:marRight w:val="0"/>
      <w:marTop w:val="0"/>
      <w:marBottom w:val="0"/>
      <w:divBdr>
        <w:top w:val="none" w:sz="0" w:space="0" w:color="auto"/>
        <w:left w:val="none" w:sz="0" w:space="0" w:color="auto"/>
        <w:bottom w:val="none" w:sz="0" w:space="0" w:color="auto"/>
        <w:right w:val="none" w:sz="0" w:space="0" w:color="auto"/>
      </w:divBdr>
    </w:div>
    <w:div w:id="55857729">
      <w:bodyDiv w:val="1"/>
      <w:marLeft w:val="0"/>
      <w:marRight w:val="0"/>
      <w:marTop w:val="0"/>
      <w:marBottom w:val="0"/>
      <w:divBdr>
        <w:top w:val="none" w:sz="0" w:space="0" w:color="auto"/>
        <w:left w:val="none" w:sz="0" w:space="0" w:color="auto"/>
        <w:bottom w:val="none" w:sz="0" w:space="0" w:color="auto"/>
        <w:right w:val="none" w:sz="0" w:space="0" w:color="auto"/>
      </w:divBdr>
      <w:divsChild>
        <w:div w:id="1564440281">
          <w:marLeft w:val="0"/>
          <w:marRight w:val="0"/>
          <w:marTop w:val="0"/>
          <w:marBottom w:val="0"/>
          <w:divBdr>
            <w:top w:val="none" w:sz="0" w:space="0" w:color="auto"/>
            <w:left w:val="none" w:sz="0" w:space="0" w:color="auto"/>
            <w:bottom w:val="none" w:sz="0" w:space="0" w:color="auto"/>
            <w:right w:val="none" w:sz="0" w:space="0" w:color="auto"/>
          </w:divBdr>
          <w:divsChild>
            <w:div w:id="1209954031">
              <w:marLeft w:val="0"/>
              <w:marRight w:val="0"/>
              <w:marTop w:val="0"/>
              <w:marBottom w:val="0"/>
              <w:divBdr>
                <w:top w:val="none" w:sz="0" w:space="0" w:color="auto"/>
                <w:left w:val="none" w:sz="0" w:space="0" w:color="auto"/>
                <w:bottom w:val="none" w:sz="0" w:space="0" w:color="auto"/>
                <w:right w:val="none" w:sz="0" w:space="0" w:color="auto"/>
              </w:divBdr>
              <w:divsChild>
                <w:div w:id="1956134224">
                  <w:marLeft w:val="0"/>
                  <w:marRight w:val="0"/>
                  <w:marTop w:val="0"/>
                  <w:marBottom w:val="0"/>
                  <w:divBdr>
                    <w:top w:val="none" w:sz="0" w:space="0" w:color="auto"/>
                    <w:left w:val="none" w:sz="0" w:space="0" w:color="auto"/>
                    <w:bottom w:val="none" w:sz="0" w:space="0" w:color="auto"/>
                    <w:right w:val="none" w:sz="0" w:space="0" w:color="auto"/>
                  </w:divBdr>
                  <w:divsChild>
                    <w:div w:id="183822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03319">
      <w:bodyDiv w:val="1"/>
      <w:marLeft w:val="0"/>
      <w:marRight w:val="0"/>
      <w:marTop w:val="0"/>
      <w:marBottom w:val="0"/>
      <w:divBdr>
        <w:top w:val="none" w:sz="0" w:space="0" w:color="auto"/>
        <w:left w:val="none" w:sz="0" w:space="0" w:color="auto"/>
        <w:bottom w:val="none" w:sz="0" w:space="0" w:color="auto"/>
        <w:right w:val="none" w:sz="0" w:space="0" w:color="auto"/>
      </w:divBdr>
    </w:div>
    <w:div w:id="56444924">
      <w:bodyDiv w:val="1"/>
      <w:marLeft w:val="0"/>
      <w:marRight w:val="0"/>
      <w:marTop w:val="0"/>
      <w:marBottom w:val="0"/>
      <w:divBdr>
        <w:top w:val="none" w:sz="0" w:space="0" w:color="auto"/>
        <w:left w:val="none" w:sz="0" w:space="0" w:color="auto"/>
        <w:bottom w:val="none" w:sz="0" w:space="0" w:color="auto"/>
        <w:right w:val="none" w:sz="0" w:space="0" w:color="auto"/>
      </w:divBdr>
    </w:div>
    <w:div w:id="57175698">
      <w:bodyDiv w:val="1"/>
      <w:marLeft w:val="0"/>
      <w:marRight w:val="0"/>
      <w:marTop w:val="0"/>
      <w:marBottom w:val="0"/>
      <w:divBdr>
        <w:top w:val="none" w:sz="0" w:space="0" w:color="auto"/>
        <w:left w:val="none" w:sz="0" w:space="0" w:color="auto"/>
        <w:bottom w:val="none" w:sz="0" w:space="0" w:color="auto"/>
        <w:right w:val="none" w:sz="0" w:space="0" w:color="auto"/>
      </w:divBdr>
    </w:div>
    <w:div w:id="57409762">
      <w:bodyDiv w:val="1"/>
      <w:marLeft w:val="0"/>
      <w:marRight w:val="0"/>
      <w:marTop w:val="0"/>
      <w:marBottom w:val="0"/>
      <w:divBdr>
        <w:top w:val="none" w:sz="0" w:space="0" w:color="auto"/>
        <w:left w:val="none" w:sz="0" w:space="0" w:color="auto"/>
        <w:bottom w:val="none" w:sz="0" w:space="0" w:color="auto"/>
        <w:right w:val="none" w:sz="0" w:space="0" w:color="auto"/>
      </w:divBdr>
    </w:div>
    <w:div w:id="57440962">
      <w:bodyDiv w:val="1"/>
      <w:marLeft w:val="0"/>
      <w:marRight w:val="0"/>
      <w:marTop w:val="0"/>
      <w:marBottom w:val="0"/>
      <w:divBdr>
        <w:top w:val="none" w:sz="0" w:space="0" w:color="auto"/>
        <w:left w:val="none" w:sz="0" w:space="0" w:color="auto"/>
        <w:bottom w:val="none" w:sz="0" w:space="0" w:color="auto"/>
        <w:right w:val="none" w:sz="0" w:space="0" w:color="auto"/>
      </w:divBdr>
    </w:div>
    <w:div w:id="58598886">
      <w:bodyDiv w:val="1"/>
      <w:marLeft w:val="0"/>
      <w:marRight w:val="0"/>
      <w:marTop w:val="0"/>
      <w:marBottom w:val="0"/>
      <w:divBdr>
        <w:top w:val="none" w:sz="0" w:space="0" w:color="auto"/>
        <w:left w:val="none" w:sz="0" w:space="0" w:color="auto"/>
        <w:bottom w:val="none" w:sz="0" w:space="0" w:color="auto"/>
        <w:right w:val="none" w:sz="0" w:space="0" w:color="auto"/>
      </w:divBdr>
    </w:div>
    <w:div w:id="60325272">
      <w:bodyDiv w:val="1"/>
      <w:marLeft w:val="0"/>
      <w:marRight w:val="0"/>
      <w:marTop w:val="0"/>
      <w:marBottom w:val="0"/>
      <w:divBdr>
        <w:top w:val="none" w:sz="0" w:space="0" w:color="auto"/>
        <w:left w:val="none" w:sz="0" w:space="0" w:color="auto"/>
        <w:bottom w:val="none" w:sz="0" w:space="0" w:color="auto"/>
        <w:right w:val="none" w:sz="0" w:space="0" w:color="auto"/>
      </w:divBdr>
    </w:div>
    <w:div w:id="60562090">
      <w:bodyDiv w:val="1"/>
      <w:marLeft w:val="0"/>
      <w:marRight w:val="0"/>
      <w:marTop w:val="0"/>
      <w:marBottom w:val="0"/>
      <w:divBdr>
        <w:top w:val="none" w:sz="0" w:space="0" w:color="auto"/>
        <w:left w:val="none" w:sz="0" w:space="0" w:color="auto"/>
        <w:bottom w:val="none" w:sz="0" w:space="0" w:color="auto"/>
        <w:right w:val="none" w:sz="0" w:space="0" w:color="auto"/>
      </w:divBdr>
    </w:div>
    <w:div w:id="60837403">
      <w:bodyDiv w:val="1"/>
      <w:marLeft w:val="0"/>
      <w:marRight w:val="0"/>
      <w:marTop w:val="0"/>
      <w:marBottom w:val="0"/>
      <w:divBdr>
        <w:top w:val="none" w:sz="0" w:space="0" w:color="auto"/>
        <w:left w:val="none" w:sz="0" w:space="0" w:color="auto"/>
        <w:bottom w:val="none" w:sz="0" w:space="0" w:color="auto"/>
        <w:right w:val="none" w:sz="0" w:space="0" w:color="auto"/>
      </w:divBdr>
    </w:div>
    <w:div w:id="64381887">
      <w:bodyDiv w:val="1"/>
      <w:marLeft w:val="0"/>
      <w:marRight w:val="0"/>
      <w:marTop w:val="0"/>
      <w:marBottom w:val="0"/>
      <w:divBdr>
        <w:top w:val="none" w:sz="0" w:space="0" w:color="auto"/>
        <w:left w:val="none" w:sz="0" w:space="0" w:color="auto"/>
        <w:bottom w:val="none" w:sz="0" w:space="0" w:color="auto"/>
        <w:right w:val="none" w:sz="0" w:space="0" w:color="auto"/>
      </w:divBdr>
    </w:div>
    <w:div w:id="64882137">
      <w:bodyDiv w:val="1"/>
      <w:marLeft w:val="0"/>
      <w:marRight w:val="0"/>
      <w:marTop w:val="0"/>
      <w:marBottom w:val="0"/>
      <w:divBdr>
        <w:top w:val="none" w:sz="0" w:space="0" w:color="auto"/>
        <w:left w:val="none" w:sz="0" w:space="0" w:color="auto"/>
        <w:bottom w:val="none" w:sz="0" w:space="0" w:color="auto"/>
        <w:right w:val="none" w:sz="0" w:space="0" w:color="auto"/>
      </w:divBdr>
    </w:div>
    <w:div w:id="65420280">
      <w:bodyDiv w:val="1"/>
      <w:marLeft w:val="0"/>
      <w:marRight w:val="0"/>
      <w:marTop w:val="0"/>
      <w:marBottom w:val="0"/>
      <w:divBdr>
        <w:top w:val="none" w:sz="0" w:space="0" w:color="auto"/>
        <w:left w:val="none" w:sz="0" w:space="0" w:color="auto"/>
        <w:bottom w:val="none" w:sz="0" w:space="0" w:color="auto"/>
        <w:right w:val="none" w:sz="0" w:space="0" w:color="auto"/>
      </w:divBdr>
    </w:div>
    <w:div w:id="66388420">
      <w:bodyDiv w:val="1"/>
      <w:marLeft w:val="0"/>
      <w:marRight w:val="0"/>
      <w:marTop w:val="0"/>
      <w:marBottom w:val="0"/>
      <w:divBdr>
        <w:top w:val="none" w:sz="0" w:space="0" w:color="auto"/>
        <w:left w:val="none" w:sz="0" w:space="0" w:color="auto"/>
        <w:bottom w:val="none" w:sz="0" w:space="0" w:color="auto"/>
        <w:right w:val="none" w:sz="0" w:space="0" w:color="auto"/>
      </w:divBdr>
    </w:div>
    <w:div w:id="66920092">
      <w:bodyDiv w:val="1"/>
      <w:marLeft w:val="0"/>
      <w:marRight w:val="0"/>
      <w:marTop w:val="0"/>
      <w:marBottom w:val="0"/>
      <w:divBdr>
        <w:top w:val="none" w:sz="0" w:space="0" w:color="auto"/>
        <w:left w:val="none" w:sz="0" w:space="0" w:color="auto"/>
        <w:bottom w:val="none" w:sz="0" w:space="0" w:color="auto"/>
        <w:right w:val="none" w:sz="0" w:space="0" w:color="auto"/>
      </w:divBdr>
    </w:div>
    <w:div w:id="67001091">
      <w:bodyDiv w:val="1"/>
      <w:marLeft w:val="0"/>
      <w:marRight w:val="0"/>
      <w:marTop w:val="0"/>
      <w:marBottom w:val="0"/>
      <w:divBdr>
        <w:top w:val="none" w:sz="0" w:space="0" w:color="auto"/>
        <w:left w:val="none" w:sz="0" w:space="0" w:color="auto"/>
        <w:bottom w:val="none" w:sz="0" w:space="0" w:color="auto"/>
        <w:right w:val="none" w:sz="0" w:space="0" w:color="auto"/>
      </w:divBdr>
    </w:div>
    <w:div w:id="67651001">
      <w:bodyDiv w:val="1"/>
      <w:marLeft w:val="0"/>
      <w:marRight w:val="0"/>
      <w:marTop w:val="0"/>
      <w:marBottom w:val="0"/>
      <w:divBdr>
        <w:top w:val="none" w:sz="0" w:space="0" w:color="auto"/>
        <w:left w:val="none" w:sz="0" w:space="0" w:color="auto"/>
        <w:bottom w:val="none" w:sz="0" w:space="0" w:color="auto"/>
        <w:right w:val="none" w:sz="0" w:space="0" w:color="auto"/>
      </w:divBdr>
    </w:div>
    <w:div w:id="67920992">
      <w:bodyDiv w:val="1"/>
      <w:marLeft w:val="0"/>
      <w:marRight w:val="0"/>
      <w:marTop w:val="0"/>
      <w:marBottom w:val="0"/>
      <w:divBdr>
        <w:top w:val="none" w:sz="0" w:space="0" w:color="auto"/>
        <w:left w:val="none" w:sz="0" w:space="0" w:color="auto"/>
        <w:bottom w:val="none" w:sz="0" w:space="0" w:color="auto"/>
        <w:right w:val="none" w:sz="0" w:space="0" w:color="auto"/>
      </w:divBdr>
    </w:div>
    <w:div w:id="69159652">
      <w:bodyDiv w:val="1"/>
      <w:marLeft w:val="0"/>
      <w:marRight w:val="0"/>
      <w:marTop w:val="0"/>
      <w:marBottom w:val="0"/>
      <w:divBdr>
        <w:top w:val="none" w:sz="0" w:space="0" w:color="auto"/>
        <w:left w:val="none" w:sz="0" w:space="0" w:color="auto"/>
        <w:bottom w:val="none" w:sz="0" w:space="0" w:color="auto"/>
        <w:right w:val="none" w:sz="0" w:space="0" w:color="auto"/>
      </w:divBdr>
    </w:div>
    <w:div w:id="70742663">
      <w:bodyDiv w:val="1"/>
      <w:marLeft w:val="0"/>
      <w:marRight w:val="0"/>
      <w:marTop w:val="0"/>
      <w:marBottom w:val="0"/>
      <w:divBdr>
        <w:top w:val="none" w:sz="0" w:space="0" w:color="auto"/>
        <w:left w:val="none" w:sz="0" w:space="0" w:color="auto"/>
        <w:bottom w:val="none" w:sz="0" w:space="0" w:color="auto"/>
        <w:right w:val="none" w:sz="0" w:space="0" w:color="auto"/>
      </w:divBdr>
    </w:div>
    <w:div w:id="71052613">
      <w:bodyDiv w:val="1"/>
      <w:marLeft w:val="0"/>
      <w:marRight w:val="0"/>
      <w:marTop w:val="0"/>
      <w:marBottom w:val="0"/>
      <w:divBdr>
        <w:top w:val="none" w:sz="0" w:space="0" w:color="auto"/>
        <w:left w:val="none" w:sz="0" w:space="0" w:color="auto"/>
        <w:bottom w:val="none" w:sz="0" w:space="0" w:color="auto"/>
        <w:right w:val="none" w:sz="0" w:space="0" w:color="auto"/>
      </w:divBdr>
    </w:div>
    <w:div w:id="71393712">
      <w:bodyDiv w:val="1"/>
      <w:marLeft w:val="0"/>
      <w:marRight w:val="0"/>
      <w:marTop w:val="0"/>
      <w:marBottom w:val="0"/>
      <w:divBdr>
        <w:top w:val="none" w:sz="0" w:space="0" w:color="auto"/>
        <w:left w:val="none" w:sz="0" w:space="0" w:color="auto"/>
        <w:bottom w:val="none" w:sz="0" w:space="0" w:color="auto"/>
        <w:right w:val="none" w:sz="0" w:space="0" w:color="auto"/>
      </w:divBdr>
    </w:div>
    <w:div w:id="72169116">
      <w:bodyDiv w:val="1"/>
      <w:marLeft w:val="0"/>
      <w:marRight w:val="0"/>
      <w:marTop w:val="0"/>
      <w:marBottom w:val="0"/>
      <w:divBdr>
        <w:top w:val="none" w:sz="0" w:space="0" w:color="auto"/>
        <w:left w:val="none" w:sz="0" w:space="0" w:color="auto"/>
        <w:bottom w:val="none" w:sz="0" w:space="0" w:color="auto"/>
        <w:right w:val="none" w:sz="0" w:space="0" w:color="auto"/>
      </w:divBdr>
    </w:div>
    <w:div w:id="72551027">
      <w:bodyDiv w:val="1"/>
      <w:marLeft w:val="0"/>
      <w:marRight w:val="0"/>
      <w:marTop w:val="0"/>
      <w:marBottom w:val="0"/>
      <w:divBdr>
        <w:top w:val="none" w:sz="0" w:space="0" w:color="auto"/>
        <w:left w:val="none" w:sz="0" w:space="0" w:color="auto"/>
        <w:bottom w:val="none" w:sz="0" w:space="0" w:color="auto"/>
        <w:right w:val="none" w:sz="0" w:space="0" w:color="auto"/>
      </w:divBdr>
    </w:div>
    <w:div w:id="72699321">
      <w:bodyDiv w:val="1"/>
      <w:marLeft w:val="0"/>
      <w:marRight w:val="0"/>
      <w:marTop w:val="0"/>
      <w:marBottom w:val="0"/>
      <w:divBdr>
        <w:top w:val="none" w:sz="0" w:space="0" w:color="auto"/>
        <w:left w:val="none" w:sz="0" w:space="0" w:color="auto"/>
        <w:bottom w:val="none" w:sz="0" w:space="0" w:color="auto"/>
        <w:right w:val="none" w:sz="0" w:space="0" w:color="auto"/>
      </w:divBdr>
    </w:div>
    <w:div w:id="73093609">
      <w:bodyDiv w:val="1"/>
      <w:marLeft w:val="0"/>
      <w:marRight w:val="0"/>
      <w:marTop w:val="0"/>
      <w:marBottom w:val="0"/>
      <w:divBdr>
        <w:top w:val="none" w:sz="0" w:space="0" w:color="auto"/>
        <w:left w:val="none" w:sz="0" w:space="0" w:color="auto"/>
        <w:bottom w:val="none" w:sz="0" w:space="0" w:color="auto"/>
        <w:right w:val="none" w:sz="0" w:space="0" w:color="auto"/>
      </w:divBdr>
    </w:div>
    <w:div w:id="74130667">
      <w:bodyDiv w:val="1"/>
      <w:marLeft w:val="0"/>
      <w:marRight w:val="0"/>
      <w:marTop w:val="0"/>
      <w:marBottom w:val="0"/>
      <w:divBdr>
        <w:top w:val="none" w:sz="0" w:space="0" w:color="auto"/>
        <w:left w:val="none" w:sz="0" w:space="0" w:color="auto"/>
        <w:bottom w:val="none" w:sz="0" w:space="0" w:color="auto"/>
        <w:right w:val="none" w:sz="0" w:space="0" w:color="auto"/>
      </w:divBdr>
    </w:div>
    <w:div w:id="74786183">
      <w:bodyDiv w:val="1"/>
      <w:marLeft w:val="0"/>
      <w:marRight w:val="0"/>
      <w:marTop w:val="0"/>
      <w:marBottom w:val="0"/>
      <w:divBdr>
        <w:top w:val="none" w:sz="0" w:space="0" w:color="auto"/>
        <w:left w:val="none" w:sz="0" w:space="0" w:color="auto"/>
        <w:bottom w:val="none" w:sz="0" w:space="0" w:color="auto"/>
        <w:right w:val="none" w:sz="0" w:space="0" w:color="auto"/>
      </w:divBdr>
    </w:div>
    <w:div w:id="75136752">
      <w:bodyDiv w:val="1"/>
      <w:marLeft w:val="0"/>
      <w:marRight w:val="0"/>
      <w:marTop w:val="0"/>
      <w:marBottom w:val="0"/>
      <w:divBdr>
        <w:top w:val="none" w:sz="0" w:space="0" w:color="auto"/>
        <w:left w:val="none" w:sz="0" w:space="0" w:color="auto"/>
        <w:bottom w:val="none" w:sz="0" w:space="0" w:color="auto"/>
        <w:right w:val="none" w:sz="0" w:space="0" w:color="auto"/>
      </w:divBdr>
    </w:div>
    <w:div w:id="76482416">
      <w:bodyDiv w:val="1"/>
      <w:marLeft w:val="0"/>
      <w:marRight w:val="0"/>
      <w:marTop w:val="0"/>
      <w:marBottom w:val="0"/>
      <w:divBdr>
        <w:top w:val="none" w:sz="0" w:space="0" w:color="auto"/>
        <w:left w:val="none" w:sz="0" w:space="0" w:color="auto"/>
        <w:bottom w:val="none" w:sz="0" w:space="0" w:color="auto"/>
        <w:right w:val="none" w:sz="0" w:space="0" w:color="auto"/>
      </w:divBdr>
    </w:div>
    <w:div w:id="77560566">
      <w:bodyDiv w:val="1"/>
      <w:marLeft w:val="0"/>
      <w:marRight w:val="0"/>
      <w:marTop w:val="0"/>
      <w:marBottom w:val="0"/>
      <w:divBdr>
        <w:top w:val="none" w:sz="0" w:space="0" w:color="auto"/>
        <w:left w:val="none" w:sz="0" w:space="0" w:color="auto"/>
        <w:bottom w:val="none" w:sz="0" w:space="0" w:color="auto"/>
        <w:right w:val="none" w:sz="0" w:space="0" w:color="auto"/>
      </w:divBdr>
      <w:divsChild>
        <w:div w:id="2062559709">
          <w:marLeft w:val="1166"/>
          <w:marRight w:val="0"/>
          <w:marTop w:val="0"/>
          <w:marBottom w:val="0"/>
          <w:divBdr>
            <w:top w:val="none" w:sz="0" w:space="0" w:color="auto"/>
            <w:left w:val="none" w:sz="0" w:space="0" w:color="auto"/>
            <w:bottom w:val="none" w:sz="0" w:space="0" w:color="auto"/>
            <w:right w:val="none" w:sz="0" w:space="0" w:color="auto"/>
          </w:divBdr>
        </w:div>
      </w:divsChild>
    </w:div>
    <w:div w:id="78675367">
      <w:bodyDiv w:val="1"/>
      <w:marLeft w:val="0"/>
      <w:marRight w:val="0"/>
      <w:marTop w:val="0"/>
      <w:marBottom w:val="0"/>
      <w:divBdr>
        <w:top w:val="none" w:sz="0" w:space="0" w:color="auto"/>
        <w:left w:val="none" w:sz="0" w:space="0" w:color="auto"/>
        <w:bottom w:val="none" w:sz="0" w:space="0" w:color="auto"/>
        <w:right w:val="none" w:sz="0" w:space="0" w:color="auto"/>
      </w:divBdr>
    </w:div>
    <w:div w:id="78986236">
      <w:bodyDiv w:val="1"/>
      <w:marLeft w:val="0"/>
      <w:marRight w:val="0"/>
      <w:marTop w:val="0"/>
      <w:marBottom w:val="0"/>
      <w:divBdr>
        <w:top w:val="none" w:sz="0" w:space="0" w:color="auto"/>
        <w:left w:val="none" w:sz="0" w:space="0" w:color="auto"/>
        <w:bottom w:val="none" w:sz="0" w:space="0" w:color="auto"/>
        <w:right w:val="none" w:sz="0" w:space="0" w:color="auto"/>
      </w:divBdr>
    </w:div>
    <w:div w:id="80413063">
      <w:bodyDiv w:val="1"/>
      <w:marLeft w:val="0"/>
      <w:marRight w:val="0"/>
      <w:marTop w:val="0"/>
      <w:marBottom w:val="0"/>
      <w:divBdr>
        <w:top w:val="none" w:sz="0" w:space="0" w:color="auto"/>
        <w:left w:val="none" w:sz="0" w:space="0" w:color="auto"/>
        <w:bottom w:val="none" w:sz="0" w:space="0" w:color="auto"/>
        <w:right w:val="none" w:sz="0" w:space="0" w:color="auto"/>
      </w:divBdr>
    </w:div>
    <w:div w:id="80417328">
      <w:bodyDiv w:val="1"/>
      <w:marLeft w:val="0"/>
      <w:marRight w:val="0"/>
      <w:marTop w:val="0"/>
      <w:marBottom w:val="0"/>
      <w:divBdr>
        <w:top w:val="none" w:sz="0" w:space="0" w:color="auto"/>
        <w:left w:val="none" w:sz="0" w:space="0" w:color="auto"/>
        <w:bottom w:val="none" w:sz="0" w:space="0" w:color="auto"/>
        <w:right w:val="none" w:sz="0" w:space="0" w:color="auto"/>
      </w:divBdr>
    </w:div>
    <w:div w:id="80950543">
      <w:bodyDiv w:val="1"/>
      <w:marLeft w:val="0"/>
      <w:marRight w:val="0"/>
      <w:marTop w:val="0"/>
      <w:marBottom w:val="0"/>
      <w:divBdr>
        <w:top w:val="none" w:sz="0" w:space="0" w:color="auto"/>
        <w:left w:val="none" w:sz="0" w:space="0" w:color="auto"/>
        <w:bottom w:val="none" w:sz="0" w:space="0" w:color="auto"/>
        <w:right w:val="none" w:sz="0" w:space="0" w:color="auto"/>
      </w:divBdr>
      <w:divsChild>
        <w:div w:id="716465062">
          <w:marLeft w:val="0"/>
          <w:marRight w:val="0"/>
          <w:marTop w:val="0"/>
          <w:marBottom w:val="0"/>
          <w:divBdr>
            <w:top w:val="none" w:sz="0" w:space="0" w:color="auto"/>
            <w:left w:val="none" w:sz="0" w:space="0" w:color="auto"/>
            <w:bottom w:val="none" w:sz="0" w:space="0" w:color="auto"/>
            <w:right w:val="none" w:sz="0" w:space="0" w:color="auto"/>
          </w:divBdr>
          <w:divsChild>
            <w:div w:id="352340551">
              <w:marLeft w:val="0"/>
              <w:marRight w:val="0"/>
              <w:marTop w:val="0"/>
              <w:marBottom w:val="0"/>
              <w:divBdr>
                <w:top w:val="none" w:sz="0" w:space="0" w:color="auto"/>
                <w:left w:val="none" w:sz="0" w:space="0" w:color="auto"/>
                <w:bottom w:val="none" w:sz="0" w:space="0" w:color="auto"/>
                <w:right w:val="none" w:sz="0" w:space="0" w:color="auto"/>
              </w:divBdr>
              <w:divsChild>
                <w:div w:id="1190752544">
                  <w:marLeft w:val="0"/>
                  <w:marRight w:val="0"/>
                  <w:marTop w:val="0"/>
                  <w:marBottom w:val="0"/>
                  <w:divBdr>
                    <w:top w:val="none" w:sz="0" w:space="0" w:color="auto"/>
                    <w:left w:val="none" w:sz="0" w:space="0" w:color="auto"/>
                    <w:bottom w:val="none" w:sz="0" w:space="0" w:color="auto"/>
                    <w:right w:val="none" w:sz="0" w:space="0" w:color="auto"/>
                  </w:divBdr>
                  <w:divsChild>
                    <w:div w:id="757023293">
                      <w:marLeft w:val="0"/>
                      <w:marRight w:val="0"/>
                      <w:marTop w:val="0"/>
                      <w:marBottom w:val="0"/>
                      <w:divBdr>
                        <w:top w:val="none" w:sz="0" w:space="0" w:color="auto"/>
                        <w:left w:val="none" w:sz="0" w:space="0" w:color="auto"/>
                        <w:bottom w:val="none" w:sz="0" w:space="0" w:color="auto"/>
                        <w:right w:val="none" w:sz="0" w:space="0" w:color="auto"/>
                      </w:divBdr>
                      <w:divsChild>
                        <w:div w:id="63647178">
                          <w:marLeft w:val="0"/>
                          <w:marRight w:val="0"/>
                          <w:marTop w:val="0"/>
                          <w:marBottom w:val="0"/>
                          <w:divBdr>
                            <w:top w:val="none" w:sz="0" w:space="0" w:color="auto"/>
                            <w:left w:val="none" w:sz="0" w:space="0" w:color="auto"/>
                            <w:bottom w:val="none" w:sz="0" w:space="0" w:color="auto"/>
                            <w:right w:val="none" w:sz="0" w:space="0" w:color="auto"/>
                          </w:divBdr>
                          <w:divsChild>
                            <w:div w:id="199414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608596">
      <w:bodyDiv w:val="1"/>
      <w:marLeft w:val="0"/>
      <w:marRight w:val="0"/>
      <w:marTop w:val="0"/>
      <w:marBottom w:val="0"/>
      <w:divBdr>
        <w:top w:val="none" w:sz="0" w:space="0" w:color="auto"/>
        <w:left w:val="none" w:sz="0" w:space="0" w:color="auto"/>
        <w:bottom w:val="none" w:sz="0" w:space="0" w:color="auto"/>
        <w:right w:val="none" w:sz="0" w:space="0" w:color="auto"/>
      </w:divBdr>
    </w:div>
    <w:div w:id="82578403">
      <w:bodyDiv w:val="1"/>
      <w:marLeft w:val="0"/>
      <w:marRight w:val="0"/>
      <w:marTop w:val="0"/>
      <w:marBottom w:val="0"/>
      <w:divBdr>
        <w:top w:val="none" w:sz="0" w:space="0" w:color="auto"/>
        <w:left w:val="none" w:sz="0" w:space="0" w:color="auto"/>
        <w:bottom w:val="none" w:sz="0" w:space="0" w:color="auto"/>
        <w:right w:val="none" w:sz="0" w:space="0" w:color="auto"/>
      </w:divBdr>
      <w:divsChild>
        <w:div w:id="745885968">
          <w:marLeft w:val="0"/>
          <w:marRight w:val="0"/>
          <w:marTop w:val="0"/>
          <w:marBottom w:val="0"/>
          <w:divBdr>
            <w:top w:val="none" w:sz="0" w:space="0" w:color="auto"/>
            <w:left w:val="none" w:sz="0" w:space="0" w:color="auto"/>
            <w:bottom w:val="none" w:sz="0" w:space="0" w:color="auto"/>
            <w:right w:val="none" w:sz="0" w:space="0" w:color="auto"/>
          </w:divBdr>
          <w:divsChild>
            <w:div w:id="800804267">
              <w:marLeft w:val="0"/>
              <w:marRight w:val="0"/>
              <w:marTop w:val="0"/>
              <w:marBottom w:val="0"/>
              <w:divBdr>
                <w:top w:val="none" w:sz="0" w:space="0" w:color="auto"/>
                <w:left w:val="none" w:sz="0" w:space="0" w:color="auto"/>
                <w:bottom w:val="none" w:sz="0" w:space="0" w:color="auto"/>
                <w:right w:val="none" w:sz="0" w:space="0" w:color="auto"/>
              </w:divBdr>
              <w:divsChild>
                <w:div w:id="1290042631">
                  <w:marLeft w:val="0"/>
                  <w:marRight w:val="0"/>
                  <w:marTop w:val="0"/>
                  <w:marBottom w:val="0"/>
                  <w:divBdr>
                    <w:top w:val="none" w:sz="0" w:space="0" w:color="auto"/>
                    <w:left w:val="none" w:sz="0" w:space="0" w:color="auto"/>
                    <w:bottom w:val="none" w:sz="0" w:space="0" w:color="auto"/>
                    <w:right w:val="none" w:sz="0" w:space="0" w:color="auto"/>
                  </w:divBdr>
                  <w:divsChild>
                    <w:div w:id="181437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83505">
      <w:bodyDiv w:val="1"/>
      <w:marLeft w:val="0"/>
      <w:marRight w:val="0"/>
      <w:marTop w:val="0"/>
      <w:marBottom w:val="0"/>
      <w:divBdr>
        <w:top w:val="none" w:sz="0" w:space="0" w:color="auto"/>
        <w:left w:val="none" w:sz="0" w:space="0" w:color="auto"/>
        <w:bottom w:val="none" w:sz="0" w:space="0" w:color="auto"/>
        <w:right w:val="none" w:sz="0" w:space="0" w:color="auto"/>
      </w:divBdr>
    </w:div>
    <w:div w:id="83304907">
      <w:bodyDiv w:val="1"/>
      <w:marLeft w:val="0"/>
      <w:marRight w:val="0"/>
      <w:marTop w:val="0"/>
      <w:marBottom w:val="0"/>
      <w:divBdr>
        <w:top w:val="none" w:sz="0" w:space="0" w:color="auto"/>
        <w:left w:val="none" w:sz="0" w:space="0" w:color="auto"/>
        <w:bottom w:val="none" w:sz="0" w:space="0" w:color="auto"/>
        <w:right w:val="none" w:sz="0" w:space="0" w:color="auto"/>
      </w:divBdr>
    </w:div>
    <w:div w:id="83456328">
      <w:bodyDiv w:val="1"/>
      <w:marLeft w:val="0"/>
      <w:marRight w:val="0"/>
      <w:marTop w:val="0"/>
      <w:marBottom w:val="0"/>
      <w:divBdr>
        <w:top w:val="none" w:sz="0" w:space="0" w:color="auto"/>
        <w:left w:val="none" w:sz="0" w:space="0" w:color="auto"/>
        <w:bottom w:val="none" w:sz="0" w:space="0" w:color="auto"/>
        <w:right w:val="none" w:sz="0" w:space="0" w:color="auto"/>
      </w:divBdr>
    </w:div>
    <w:div w:id="83654032">
      <w:bodyDiv w:val="1"/>
      <w:marLeft w:val="0"/>
      <w:marRight w:val="0"/>
      <w:marTop w:val="0"/>
      <w:marBottom w:val="0"/>
      <w:divBdr>
        <w:top w:val="none" w:sz="0" w:space="0" w:color="auto"/>
        <w:left w:val="none" w:sz="0" w:space="0" w:color="auto"/>
        <w:bottom w:val="none" w:sz="0" w:space="0" w:color="auto"/>
        <w:right w:val="none" w:sz="0" w:space="0" w:color="auto"/>
      </w:divBdr>
    </w:div>
    <w:div w:id="84231775">
      <w:bodyDiv w:val="1"/>
      <w:marLeft w:val="0"/>
      <w:marRight w:val="0"/>
      <w:marTop w:val="0"/>
      <w:marBottom w:val="0"/>
      <w:divBdr>
        <w:top w:val="none" w:sz="0" w:space="0" w:color="auto"/>
        <w:left w:val="none" w:sz="0" w:space="0" w:color="auto"/>
        <w:bottom w:val="none" w:sz="0" w:space="0" w:color="auto"/>
        <w:right w:val="none" w:sz="0" w:space="0" w:color="auto"/>
      </w:divBdr>
    </w:div>
    <w:div w:id="84960863">
      <w:bodyDiv w:val="1"/>
      <w:marLeft w:val="0"/>
      <w:marRight w:val="0"/>
      <w:marTop w:val="0"/>
      <w:marBottom w:val="0"/>
      <w:divBdr>
        <w:top w:val="none" w:sz="0" w:space="0" w:color="auto"/>
        <w:left w:val="none" w:sz="0" w:space="0" w:color="auto"/>
        <w:bottom w:val="none" w:sz="0" w:space="0" w:color="auto"/>
        <w:right w:val="none" w:sz="0" w:space="0" w:color="auto"/>
      </w:divBdr>
    </w:div>
    <w:div w:id="84962615">
      <w:bodyDiv w:val="1"/>
      <w:marLeft w:val="0"/>
      <w:marRight w:val="0"/>
      <w:marTop w:val="0"/>
      <w:marBottom w:val="0"/>
      <w:divBdr>
        <w:top w:val="none" w:sz="0" w:space="0" w:color="auto"/>
        <w:left w:val="none" w:sz="0" w:space="0" w:color="auto"/>
        <w:bottom w:val="none" w:sz="0" w:space="0" w:color="auto"/>
        <w:right w:val="none" w:sz="0" w:space="0" w:color="auto"/>
      </w:divBdr>
    </w:div>
    <w:div w:id="85421170">
      <w:bodyDiv w:val="1"/>
      <w:marLeft w:val="0"/>
      <w:marRight w:val="0"/>
      <w:marTop w:val="0"/>
      <w:marBottom w:val="0"/>
      <w:divBdr>
        <w:top w:val="none" w:sz="0" w:space="0" w:color="auto"/>
        <w:left w:val="none" w:sz="0" w:space="0" w:color="auto"/>
        <w:bottom w:val="none" w:sz="0" w:space="0" w:color="auto"/>
        <w:right w:val="none" w:sz="0" w:space="0" w:color="auto"/>
      </w:divBdr>
    </w:div>
    <w:div w:id="85881410">
      <w:bodyDiv w:val="1"/>
      <w:marLeft w:val="0"/>
      <w:marRight w:val="0"/>
      <w:marTop w:val="0"/>
      <w:marBottom w:val="0"/>
      <w:divBdr>
        <w:top w:val="none" w:sz="0" w:space="0" w:color="auto"/>
        <w:left w:val="none" w:sz="0" w:space="0" w:color="auto"/>
        <w:bottom w:val="none" w:sz="0" w:space="0" w:color="auto"/>
        <w:right w:val="none" w:sz="0" w:space="0" w:color="auto"/>
      </w:divBdr>
    </w:div>
    <w:div w:id="85929490">
      <w:bodyDiv w:val="1"/>
      <w:marLeft w:val="0"/>
      <w:marRight w:val="0"/>
      <w:marTop w:val="0"/>
      <w:marBottom w:val="0"/>
      <w:divBdr>
        <w:top w:val="none" w:sz="0" w:space="0" w:color="auto"/>
        <w:left w:val="none" w:sz="0" w:space="0" w:color="auto"/>
        <w:bottom w:val="none" w:sz="0" w:space="0" w:color="auto"/>
        <w:right w:val="none" w:sz="0" w:space="0" w:color="auto"/>
      </w:divBdr>
    </w:div>
    <w:div w:id="86851648">
      <w:bodyDiv w:val="1"/>
      <w:marLeft w:val="0"/>
      <w:marRight w:val="0"/>
      <w:marTop w:val="0"/>
      <w:marBottom w:val="0"/>
      <w:divBdr>
        <w:top w:val="none" w:sz="0" w:space="0" w:color="auto"/>
        <w:left w:val="none" w:sz="0" w:space="0" w:color="auto"/>
        <w:bottom w:val="none" w:sz="0" w:space="0" w:color="auto"/>
        <w:right w:val="none" w:sz="0" w:space="0" w:color="auto"/>
      </w:divBdr>
    </w:div>
    <w:div w:id="86930320">
      <w:bodyDiv w:val="1"/>
      <w:marLeft w:val="0"/>
      <w:marRight w:val="0"/>
      <w:marTop w:val="0"/>
      <w:marBottom w:val="0"/>
      <w:divBdr>
        <w:top w:val="none" w:sz="0" w:space="0" w:color="auto"/>
        <w:left w:val="none" w:sz="0" w:space="0" w:color="auto"/>
        <w:bottom w:val="none" w:sz="0" w:space="0" w:color="auto"/>
        <w:right w:val="none" w:sz="0" w:space="0" w:color="auto"/>
      </w:divBdr>
    </w:div>
    <w:div w:id="87773446">
      <w:bodyDiv w:val="1"/>
      <w:marLeft w:val="0"/>
      <w:marRight w:val="0"/>
      <w:marTop w:val="0"/>
      <w:marBottom w:val="0"/>
      <w:divBdr>
        <w:top w:val="none" w:sz="0" w:space="0" w:color="auto"/>
        <w:left w:val="none" w:sz="0" w:space="0" w:color="auto"/>
        <w:bottom w:val="none" w:sz="0" w:space="0" w:color="auto"/>
        <w:right w:val="none" w:sz="0" w:space="0" w:color="auto"/>
      </w:divBdr>
    </w:div>
    <w:div w:id="87848680">
      <w:bodyDiv w:val="1"/>
      <w:marLeft w:val="0"/>
      <w:marRight w:val="0"/>
      <w:marTop w:val="0"/>
      <w:marBottom w:val="0"/>
      <w:divBdr>
        <w:top w:val="none" w:sz="0" w:space="0" w:color="auto"/>
        <w:left w:val="none" w:sz="0" w:space="0" w:color="auto"/>
        <w:bottom w:val="none" w:sz="0" w:space="0" w:color="auto"/>
        <w:right w:val="none" w:sz="0" w:space="0" w:color="auto"/>
      </w:divBdr>
    </w:div>
    <w:div w:id="89587822">
      <w:bodyDiv w:val="1"/>
      <w:marLeft w:val="0"/>
      <w:marRight w:val="0"/>
      <w:marTop w:val="0"/>
      <w:marBottom w:val="0"/>
      <w:divBdr>
        <w:top w:val="none" w:sz="0" w:space="0" w:color="auto"/>
        <w:left w:val="none" w:sz="0" w:space="0" w:color="auto"/>
        <w:bottom w:val="none" w:sz="0" w:space="0" w:color="auto"/>
        <w:right w:val="none" w:sz="0" w:space="0" w:color="auto"/>
      </w:divBdr>
      <w:divsChild>
        <w:div w:id="1324159367">
          <w:marLeft w:val="0"/>
          <w:marRight w:val="0"/>
          <w:marTop w:val="0"/>
          <w:marBottom w:val="0"/>
          <w:divBdr>
            <w:top w:val="none" w:sz="0" w:space="0" w:color="auto"/>
            <w:left w:val="none" w:sz="0" w:space="0" w:color="auto"/>
            <w:bottom w:val="none" w:sz="0" w:space="0" w:color="auto"/>
            <w:right w:val="none" w:sz="0" w:space="0" w:color="auto"/>
          </w:divBdr>
          <w:divsChild>
            <w:div w:id="62346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93262">
      <w:bodyDiv w:val="1"/>
      <w:marLeft w:val="0"/>
      <w:marRight w:val="0"/>
      <w:marTop w:val="0"/>
      <w:marBottom w:val="0"/>
      <w:divBdr>
        <w:top w:val="none" w:sz="0" w:space="0" w:color="auto"/>
        <w:left w:val="none" w:sz="0" w:space="0" w:color="auto"/>
        <w:bottom w:val="none" w:sz="0" w:space="0" w:color="auto"/>
        <w:right w:val="none" w:sz="0" w:space="0" w:color="auto"/>
      </w:divBdr>
    </w:div>
    <w:div w:id="90661169">
      <w:bodyDiv w:val="1"/>
      <w:marLeft w:val="0"/>
      <w:marRight w:val="0"/>
      <w:marTop w:val="0"/>
      <w:marBottom w:val="0"/>
      <w:divBdr>
        <w:top w:val="none" w:sz="0" w:space="0" w:color="auto"/>
        <w:left w:val="none" w:sz="0" w:space="0" w:color="auto"/>
        <w:bottom w:val="none" w:sz="0" w:space="0" w:color="auto"/>
        <w:right w:val="none" w:sz="0" w:space="0" w:color="auto"/>
      </w:divBdr>
    </w:div>
    <w:div w:id="93985907">
      <w:bodyDiv w:val="1"/>
      <w:marLeft w:val="0"/>
      <w:marRight w:val="0"/>
      <w:marTop w:val="0"/>
      <w:marBottom w:val="0"/>
      <w:divBdr>
        <w:top w:val="none" w:sz="0" w:space="0" w:color="auto"/>
        <w:left w:val="none" w:sz="0" w:space="0" w:color="auto"/>
        <w:bottom w:val="none" w:sz="0" w:space="0" w:color="auto"/>
        <w:right w:val="none" w:sz="0" w:space="0" w:color="auto"/>
      </w:divBdr>
    </w:div>
    <w:div w:id="94375067">
      <w:bodyDiv w:val="1"/>
      <w:marLeft w:val="0"/>
      <w:marRight w:val="0"/>
      <w:marTop w:val="0"/>
      <w:marBottom w:val="0"/>
      <w:divBdr>
        <w:top w:val="none" w:sz="0" w:space="0" w:color="auto"/>
        <w:left w:val="none" w:sz="0" w:space="0" w:color="auto"/>
        <w:bottom w:val="none" w:sz="0" w:space="0" w:color="auto"/>
        <w:right w:val="none" w:sz="0" w:space="0" w:color="auto"/>
      </w:divBdr>
    </w:div>
    <w:div w:id="94836128">
      <w:bodyDiv w:val="1"/>
      <w:marLeft w:val="0"/>
      <w:marRight w:val="0"/>
      <w:marTop w:val="0"/>
      <w:marBottom w:val="0"/>
      <w:divBdr>
        <w:top w:val="none" w:sz="0" w:space="0" w:color="auto"/>
        <w:left w:val="none" w:sz="0" w:space="0" w:color="auto"/>
        <w:bottom w:val="none" w:sz="0" w:space="0" w:color="auto"/>
        <w:right w:val="none" w:sz="0" w:space="0" w:color="auto"/>
      </w:divBdr>
    </w:div>
    <w:div w:id="95369230">
      <w:bodyDiv w:val="1"/>
      <w:marLeft w:val="0"/>
      <w:marRight w:val="0"/>
      <w:marTop w:val="0"/>
      <w:marBottom w:val="0"/>
      <w:divBdr>
        <w:top w:val="none" w:sz="0" w:space="0" w:color="auto"/>
        <w:left w:val="none" w:sz="0" w:space="0" w:color="auto"/>
        <w:bottom w:val="none" w:sz="0" w:space="0" w:color="auto"/>
        <w:right w:val="none" w:sz="0" w:space="0" w:color="auto"/>
      </w:divBdr>
    </w:div>
    <w:div w:id="95489608">
      <w:bodyDiv w:val="1"/>
      <w:marLeft w:val="0"/>
      <w:marRight w:val="0"/>
      <w:marTop w:val="0"/>
      <w:marBottom w:val="0"/>
      <w:divBdr>
        <w:top w:val="none" w:sz="0" w:space="0" w:color="auto"/>
        <w:left w:val="none" w:sz="0" w:space="0" w:color="auto"/>
        <w:bottom w:val="none" w:sz="0" w:space="0" w:color="auto"/>
        <w:right w:val="none" w:sz="0" w:space="0" w:color="auto"/>
      </w:divBdr>
    </w:div>
    <w:div w:id="97141983">
      <w:bodyDiv w:val="1"/>
      <w:marLeft w:val="0"/>
      <w:marRight w:val="0"/>
      <w:marTop w:val="0"/>
      <w:marBottom w:val="0"/>
      <w:divBdr>
        <w:top w:val="none" w:sz="0" w:space="0" w:color="auto"/>
        <w:left w:val="none" w:sz="0" w:space="0" w:color="auto"/>
        <w:bottom w:val="none" w:sz="0" w:space="0" w:color="auto"/>
        <w:right w:val="none" w:sz="0" w:space="0" w:color="auto"/>
      </w:divBdr>
    </w:div>
    <w:div w:id="97142590">
      <w:bodyDiv w:val="1"/>
      <w:marLeft w:val="0"/>
      <w:marRight w:val="0"/>
      <w:marTop w:val="0"/>
      <w:marBottom w:val="0"/>
      <w:divBdr>
        <w:top w:val="none" w:sz="0" w:space="0" w:color="auto"/>
        <w:left w:val="none" w:sz="0" w:space="0" w:color="auto"/>
        <w:bottom w:val="none" w:sz="0" w:space="0" w:color="auto"/>
        <w:right w:val="none" w:sz="0" w:space="0" w:color="auto"/>
      </w:divBdr>
    </w:div>
    <w:div w:id="97259591">
      <w:bodyDiv w:val="1"/>
      <w:marLeft w:val="0"/>
      <w:marRight w:val="0"/>
      <w:marTop w:val="0"/>
      <w:marBottom w:val="0"/>
      <w:divBdr>
        <w:top w:val="none" w:sz="0" w:space="0" w:color="auto"/>
        <w:left w:val="none" w:sz="0" w:space="0" w:color="auto"/>
        <w:bottom w:val="none" w:sz="0" w:space="0" w:color="auto"/>
        <w:right w:val="none" w:sz="0" w:space="0" w:color="auto"/>
      </w:divBdr>
    </w:div>
    <w:div w:id="97408264">
      <w:bodyDiv w:val="1"/>
      <w:marLeft w:val="0"/>
      <w:marRight w:val="0"/>
      <w:marTop w:val="0"/>
      <w:marBottom w:val="0"/>
      <w:divBdr>
        <w:top w:val="none" w:sz="0" w:space="0" w:color="auto"/>
        <w:left w:val="none" w:sz="0" w:space="0" w:color="auto"/>
        <w:bottom w:val="none" w:sz="0" w:space="0" w:color="auto"/>
        <w:right w:val="none" w:sz="0" w:space="0" w:color="auto"/>
      </w:divBdr>
    </w:div>
    <w:div w:id="97409374">
      <w:bodyDiv w:val="1"/>
      <w:marLeft w:val="0"/>
      <w:marRight w:val="0"/>
      <w:marTop w:val="0"/>
      <w:marBottom w:val="0"/>
      <w:divBdr>
        <w:top w:val="none" w:sz="0" w:space="0" w:color="auto"/>
        <w:left w:val="none" w:sz="0" w:space="0" w:color="auto"/>
        <w:bottom w:val="none" w:sz="0" w:space="0" w:color="auto"/>
        <w:right w:val="none" w:sz="0" w:space="0" w:color="auto"/>
      </w:divBdr>
    </w:div>
    <w:div w:id="97452937">
      <w:bodyDiv w:val="1"/>
      <w:marLeft w:val="0"/>
      <w:marRight w:val="0"/>
      <w:marTop w:val="0"/>
      <w:marBottom w:val="0"/>
      <w:divBdr>
        <w:top w:val="none" w:sz="0" w:space="0" w:color="auto"/>
        <w:left w:val="none" w:sz="0" w:space="0" w:color="auto"/>
        <w:bottom w:val="none" w:sz="0" w:space="0" w:color="auto"/>
        <w:right w:val="none" w:sz="0" w:space="0" w:color="auto"/>
      </w:divBdr>
    </w:div>
    <w:div w:id="98138825">
      <w:bodyDiv w:val="1"/>
      <w:marLeft w:val="0"/>
      <w:marRight w:val="0"/>
      <w:marTop w:val="0"/>
      <w:marBottom w:val="0"/>
      <w:divBdr>
        <w:top w:val="none" w:sz="0" w:space="0" w:color="auto"/>
        <w:left w:val="none" w:sz="0" w:space="0" w:color="auto"/>
        <w:bottom w:val="none" w:sz="0" w:space="0" w:color="auto"/>
        <w:right w:val="none" w:sz="0" w:space="0" w:color="auto"/>
      </w:divBdr>
    </w:div>
    <w:div w:id="98333863">
      <w:bodyDiv w:val="1"/>
      <w:marLeft w:val="0"/>
      <w:marRight w:val="0"/>
      <w:marTop w:val="0"/>
      <w:marBottom w:val="0"/>
      <w:divBdr>
        <w:top w:val="none" w:sz="0" w:space="0" w:color="auto"/>
        <w:left w:val="none" w:sz="0" w:space="0" w:color="auto"/>
        <w:bottom w:val="none" w:sz="0" w:space="0" w:color="auto"/>
        <w:right w:val="none" w:sz="0" w:space="0" w:color="auto"/>
      </w:divBdr>
    </w:div>
    <w:div w:id="98990478">
      <w:bodyDiv w:val="1"/>
      <w:marLeft w:val="0"/>
      <w:marRight w:val="0"/>
      <w:marTop w:val="0"/>
      <w:marBottom w:val="0"/>
      <w:divBdr>
        <w:top w:val="none" w:sz="0" w:space="0" w:color="auto"/>
        <w:left w:val="none" w:sz="0" w:space="0" w:color="auto"/>
        <w:bottom w:val="none" w:sz="0" w:space="0" w:color="auto"/>
        <w:right w:val="none" w:sz="0" w:space="0" w:color="auto"/>
      </w:divBdr>
    </w:div>
    <w:div w:id="100147995">
      <w:bodyDiv w:val="1"/>
      <w:marLeft w:val="0"/>
      <w:marRight w:val="0"/>
      <w:marTop w:val="0"/>
      <w:marBottom w:val="0"/>
      <w:divBdr>
        <w:top w:val="none" w:sz="0" w:space="0" w:color="auto"/>
        <w:left w:val="none" w:sz="0" w:space="0" w:color="auto"/>
        <w:bottom w:val="none" w:sz="0" w:space="0" w:color="auto"/>
        <w:right w:val="none" w:sz="0" w:space="0" w:color="auto"/>
      </w:divBdr>
    </w:div>
    <w:div w:id="100302362">
      <w:bodyDiv w:val="1"/>
      <w:marLeft w:val="0"/>
      <w:marRight w:val="0"/>
      <w:marTop w:val="0"/>
      <w:marBottom w:val="0"/>
      <w:divBdr>
        <w:top w:val="none" w:sz="0" w:space="0" w:color="auto"/>
        <w:left w:val="none" w:sz="0" w:space="0" w:color="auto"/>
        <w:bottom w:val="none" w:sz="0" w:space="0" w:color="auto"/>
        <w:right w:val="none" w:sz="0" w:space="0" w:color="auto"/>
      </w:divBdr>
    </w:div>
    <w:div w:id="102458335">
      <w:bodyDiv w:val="1"/>
      <w:marLeft w:val="0"/>
      <w:marRight w:val="0"/>
      <w:marTop w:val="0"/>
      <w:marBottom w:val="0"/>
      <w:divBdr>
        <w:top w:val="none" w:sz="0" w:space="0" w:color="auto"/>
        <w:left w:val="none" w:sz="0" w:space="0" w:color="auto"/>
        <w:bottom w:val="none" w:sz="0" w:space="0" w:color="auto"/>
        <w:right w:val="none" w:sz="0" w:space="0" w:color="auto"/>
      </w:divBdr>
    </w:div>
    <w:div w:id="102502817">
      <w:bodyDiv w:val="1"/>
      <w:marLeft w:val="0"/>
      <w:marRight w:val="0"/>
      <w:marTop w:val="0"/>
      <w:marBottom w:val="0"/>
      <w:divBdr>
        <w:top w:val="none" w:sz="0" w:space="0" w:color="auto"/>
        <w:left w:val="none" w:sz="0" w:space="0" w:color="auto"/>
        <w:bottom w:val="none" w:sz="0" w:space="0" w:color="auto"/>
        <w:right w:val="none" w:sz="0" w:space="0" w:color="auto"/>
      </w:divBdr>
    </w:div>
    <w:div w:id="102959884">
      <w:bodyDiv w:val="1"/>
      <w:marLeft w:val="0"/>
      <w:marRight w:val="0"/>
      <w:marTop w:val="0"/>
      <w:marBottom w:val="0"/>
      <w:divBdr>
        <w:top w:val="none" w:sz="0" w:space="0" w:color="auto"/>
        <w:left w:val="none" w:sz="0" w:space="0" w:color="auto"/>
        <w:bottom w:val="none" w:sz="0" w:space="0" w:color="auto"/>
        <w:right w:val="none" w:sz="0" w:space="0" w:color="auto"/>
      </w:divBdr>
    </w:div>
    <w:div w:id="103112909">
      <w:bodyDiv w:val="1"/>
      <w:marLeft w:val="0"/>
      <w:marRight w:val="0"/>
      <w:marTop w:val="0"/>
      <w:marBottom w:val="0"/>
      <w:divBdr>
        <w:top w:val="none" w:sz="0" w:space="0" w:color="auto"/>
        <w:left w:val="none" w:sz="0" w:space="0" w:color="auto"/>
        <w:bottom w:val="none" w:sz="0" w:space="0" w:color="auto"/>
        <w:right w:val="none" w:sz="0" w:space="0" w:color="auto"/>
      </w:divBdr>
    </w:div>
    <w:div w:id="103500760">
      <w:bodyDiv w:val="1"/>
      <w:marLeft w:val="0"/>
      <w:marRight w:val="0"/>
      <w:marTop w:val="0"/>
      <w:marBottom w:val="0"/>
      <w:divBdr>
        <w:top w:val="none" w:sz="0" w:space="0" w:color="auto"/>
        <w:left w:val="none" w:sz="0" w:space="0" w:color="auto"/>
        <w:bottom w:val="none" w:sz="0" w:space="0" w:color="auto"/>
        <w:right w:val="none" w:sz="0" w:space="0" w:color="auto"/>
      </w:divBdr>
    </w:div>
    <w:div w:id="104010899">
      <w:bodyDiv w:val="1"/>
      <w:marLeft w:val="0"/>
      <w:marRight w:val="0"/>
      <w:marTop w:val="0"/>
      <w:marBottom w:val="0"/>
      <w:divBdr>
        <w:top w:val="none" w:sz="0" w:space="0" w:color="auto"/>
        <w:left w:val="none" w:sz="0" w:space="0" w:color="auto"/>
        <w:bottom w:val="none" w:sz="0" w:space="0" w:color="auto"/>
        <w:right w:val="none" w:sz="0" w:space="0" w:color="auto"/>
      </w:divBdr>
    </w:div>
    <w:div w:id="106197305">
      <w:bodyDiv w:val="1"/>
      <w:marLeft w:val="0"/>
      <w:marRight w:val="0"/>
      <w:marTop w:val="0"/>
      <w:marBottom w:val="0"/>
      <w:divBdr>
        <w:top w:val="none" w:sz="0" w:space="0" w:color="auto"/>
        <w:left w:val="none" w:sz="0" w:space="0" w:color="auto"/>
        <w:bottom w:val="none" w:sz="0" w:space="0" w:color="auto"/>
        <w:right w:val="none" w:sz="0" w:space="0" w:color="auto"/>
      </w:divBdr>
    </w:div>
    <w:div w:id="106583378">
      <w:bodyDiv w:val="1"/>
      <w:marLeft w:val="0"/>
      <w:marRight w:val="0"/>
      <w:marTop w:val="0"/>
      <w:marBottom w:val="0"/>
      <w:divBdr>
        <w:top w:val="none" w:sz="0" w:space="0" w:color="auto"/>
        <w:left w:val="none" w:sz="0" w:space="0" w:color="auto"/>
        <w:bottom w:val="none" w:sz="0" w:space="0" w:color="auto"/>
        <w:right w:val="none" w:sz="0" w:space="0" w:color="auto"/>
      </w:divBdr>
    </w:div>
    <w:div w:id="108404218">
      <w:bodyDiv w:val="1"/>
      <w:marLeft w:val="0"/>
      <w:marRight w:val="0"/>
      <w:marTop w:val="0"/>
      <w:marBottom w:val="0"/>
      <w:divBdr>
        <w:top w:val="none" w:sz="0" w:space="0" w:color="auto"/>
        <w:left w:val="none" w:sz="0" w:space="0" w:color="auto"/>
        <w:bottom w:val="none" w:sz="0" w:space="0" w:color="auto"/>
        <w:right w:val="none" w:sz="0" w:space="0" w:color="auto"/>
      </w:divBdr>
    </w:div>
    <w:div w:id="108819628">
      <w:bodyDiv w:val="1"/>
      <w:marLeft w:val="0"/>
      <w:marRight w:val="0"/>
      <w:marTop w:val="0"/>
      <w:marBottom w:val="0"/>
      <w:divBdr>
        <w:top w:val="none" w:sz="0" w:space="0" w:color="auto"/>
        <w:left w:val="none" w:sz="0" w:space="0" w:color="auto"/>
        <w:bottom w:val="none" w:sz="0" w:space="0" w:color="auto"/>
        <w:right w:val="none" w:sz="0" w:space="0" w:color="auto"/>
      </w:divBdr>
      <w:divsChild>
        <w:div w:id="848836942">
          <w:marLeft w:val="360"/>
          <w:marRight w:val="0"/>
          <w:marTop w:val="200"/>
          <w:marBottom w:val="0"/>
          <w:divBdr>
            <w:top w:val="none" w:sz="0" w:space="0" w:color="auto"/>
            <w:left w:val="none" w:sz="0" w:space="0" w:color="auto"/>
            <w:bottom w:val="none" w:sz="0" w:space="0" w:color="auto"/>
            <w:right w:val="none" w:sz="0" w:space="0" w:color="auto"/>
          </w:divBdr>
        </w:div>
      </w:divsChild>
    </w:div>
    <w:div w:id="109865689">
      <w:bodyDiv w:val="1"/>
      <w:marLeft w:val="0"/>
      <w:marRight w:val="0"/>
      <w:marTop w:val="0"/>
      <w:marBottom w:val="0"/>
      <w:divBdr>
        <w:top w:val="none" w:sz="0" w:space="0" w:color="auto"/>
        <w:left w:val="none" w:sz="0" w:space="0" w:color="auto"/>
        <w:bottom w:val="none" w:sz="0" w:space="0" w:color="auto"/>
        <w:right w:val="none" w:sz="0" w:space="0" w:color="auto"/>
      </w:divBdr>
    </w:div>
    <w:div w:id="110057441">
      <w:bodyDiv w:val="1"/>
      <w:marLeft w:val="0"/>
      <w:marRight w:val="0"/>
      <w:marTop w:val="0"/>
      <w:marBottom w:val="0"/>
      <w:divBdr>
        <w:top w:val="none" w:sz="0" w:space="0" w:color="auto"/>
        <w:left w:val="none" w:sz="0" w:space="0" w:color="auto"/>
        <w:bottom w:val="none" w:sz="0" w:space="0" w:color="auto"/>
        <w:right w:val="none" w:sz="0" w:space="0" w:color="auto"/>
      </w:divBdr>
    </w:div>
    <w:div w:id="110982182">
      <w:bodyDiv w:val="1"/>
      <w:marLeft w:val="0"/>
      <w:marRight w:val="0"/>
      <w:marTop w:val="0"/>
      <w:marBottom w:val="0"/>
      <w:divBdr>
        <w:top w:val="none" w:sz="0" w:space="0" w:color="auto"/>
        <w:left w:val="none" w:sz="0" w:space="0" w:color="auto"/>
        <w:bottom w:val="none" w:sz="0" w:space="0" w:color="auto"/>
        <w:right w:val="none" w:sz="0" w:space="0" w:color="auto"/>
      </w:divBdr>
    </w:div>
    <w:div w:id="111561447">
      <w:bodyDiv w:val="1"/>
      <w:marLeft w:val="0"/>
      <w:marRight w:val="0"/>
      <w:marTop w:val="0"/>
      <w:marBottom w:val="0"/>
      <w:divBdr>
        <w:top w:val="none" w:sz="0" w:space="0" w:color="auto"/>
        <w:left w:val="none" w:sz="0" w:space="0" w:color="auto"/>
        <w:bottom w:val="none" w:sz="0" w:space="0" w:color="auto"/>
        <w:right w:val="none" w:sz="0" w:space="0" w:color="auto"/>
      </w:divBdr>
    </w:div>
    <w:div w:id="113132883">
      <w:bodyDiv w:val="1"/>
      <w:marLeft w:val="0"/>
      <w:marRight w:val="0"/>
      <w:marTop w:val="0"/>
      <w:marBottom w:val="0"/>
      <w:divBdr>
        <w:top w:val="none" w:sz="0" w:space="0" w:color="auto"/>
        <w:left w:val="none" w:sz="0" w:space="0" w:color="auto"/>
        <w:bottom w:val="none" w:sz="0" w:space="0" w:color="auto"/>
        <w:right w:val="none" w:sz="0" w:space="0" w:color="auto"/>
      </w:divBdr>
    </w:div>
    <w:div w:id="113908293">
      <w:bodyDiv w:val="1"/>
      <w:marLeft w:val="0"/>
      <w:marRight w:val="0"/>
      <w:marTop w:val="0"/>
      <w:marBottom w:val="0"/>
      <w:divBdr>
        <w:top w:val="none" w:sz="0" w:space="0" w:color="auto"/>
        <w:left w:val="none" w:sz="0" w:space="0" w:color="auto"/>
        <w:bottom w:val="none" w:sz="0" w:space="0" w:color="auto"/>
        <w:right w:val="none" w:sz="0" w:space="0" w:color="auto"/>
      </w:divBdr>
    </w:div>
    <w:div w:id="114178750">
      <w:bodyDiv w:val="1"/>
      <w:marLeft w:val="0"/>
      <w:marRight w:val="0"/>
      <w:marTop w:val="0"/>
      <w:marBottom w:val="0"/>
      <w:divBdr>
        <w:top w:val="none" w:sz="0" w:space="0" w:color="auto"/>
        <w:left w:val="none" w:sz="0" w:space="0" w:color="auto"/>
        <w:bottom w:val="none" w:sz="0" w:space="0" w:color="auto"/>
        <w:right w:val="none" w:sz="0" w:space="0" w:color="auto"/>
      </w:divBdr>
    </w:div>
    <w:div w:id="114295863">
      <w:bodyDiv w:val="1"/>
      <w:marLeft w:val="0"/>
      <w:marRight w:val="0"/>
      <w:marTop w:val="0"/>
      <w:marBottom w:val="0"/>
      <w:divBdr>
        <w:top w:val="none" w:sz="0" w:space="0" w:color="auto"/>
        <w:left w:val="none" w:sz="0" w:space="0" w:color="auto"/>
        <w:bottom w:val="none" w:sz="0" w:space="0" w:color="auto"/>
        <w:right w:val="none" w:sz="0" w:space="0" w:color="auto"/>
      </w:divBdr>
    </w:div>
    <w:div w:id="115637570">
      <w:bodyDiv w:val="1"/>
      <w:marLeft w:val="0"/>
      <w:marRight w:val="0"/>
      <w:marTop w:val="0"/>
      <w:marBottom w:val="0"/>
      <w:divBdr>
        <w:top w:val="none" w:sz="0" w:space="0" w:color="auto"/>
        <w:left w:val="none" w:sz="0" w:space="0" w:color="auto"/>
        <w:bottom w:val="none" w:sz="0" w:space="0" w:color="auto"/>
        <w:right w:val="none" w:sz="0" w:space="0" w:color="auto"/>
      </w:divBdr>
    </w:div>
    <w:div w:id="116803979">
      <w:bodyDiv w:val="1"/>
      <w:marLeft w:val="0"/>
      <w:marRight w:val="0"/>
      <w:marTop w:val="0"/>
      <w:marBottom w:val="0"/>
      <w:divBdr>
        <w:top w:val="none" w:sz="0" w:space="0" w:color="auto"/>
        <w:left w:val="none" w:sz="0" w:space="0" w:color="auto"/>
        <w:bottom w:val="none" w:sz="0" w:space="0" w:color="auto"/>
        <w:right w:val="none" w:sz="0" w:space="0" w:color="auto"/>
      </w:divBdr>
    </w:div>
    <w:div w:id="117065060">
      <w:bodyDiv w:val="1"/>
      <w:marLeft w:val="0"/>
      <w:marRight w:val="0"/>
      <w:marTop w:val="0"/>
      <w:marBottom w:val="0"/>
      <w:divBdr>
        <w:top w:val="none" w:sz="0" w:space="0" w:color="auto"/>
        <w:left w:val="none" w:sz="0" w:space="0" w:color="auto"/>
        <w:bottom w:val="none" w:sz="0" w:space="0" w:color="auto"/>
        <w:right w:val="none" w:sz="0" w:space="0" w:color="auto"/>
      </w:divBdr>
    </w:div>
    <w:div w:id="117264226">
      <w:bodyDiv w:val="1"/>
      <w:marLeft w:val="0"/>
      <w:marRight w:val="0"/>
      <w:marTop w:val="0"/>
      <w:marBottom w:val="0"/>
      <w:divBdr>
        <w:top w:val="none" w:sz="0" w:space="0" w:color="auto"/>
        <w:left w:val="none" w:sz="0" w:space="0" w:color="auto"/>
        <w:bottom w:val="none" w:sz="0" w:space="0" w:color="auto"/>
        <w:right w:val="none" w:sz="0" w:space="0" w:color="auto"/>
      </w:divBdr>
    </w:div>
    <w:div w:id="117724215">
      <w:bodyDiv w:val="1"/>
      <w:marLeft w:val="0"/>
      <w:marRight w:val="0"/>
      <w:marTop w:val="0"/>
      <w:marBottom w:val="0"/>
      <w:divBdr>
        <w:top w:val="none" w:sz="0" w:space="0" w:color="auto"/>
        <w:left w:val="none" w:sz="0" w:space="0" w:color="auto"/>
        <w:bottom w:val="none" w:sz="0" w:space="0" w:color="auto"/>
        <w:right w:val="none" w:sz="0" w:space="0" w:color="auto"/>
      </w:divBdr>
    </w:div>
    <w:div w:id="120265243">
      <w:bodyDiv w:val="1"/>
      <w:marLeft w:val="0"/>
      <w:marRight w:val="0"/>
      <w:marTop w:val="0"/>
      <w:marBottom w:val="0"/>
      <w:divBdr>
        <w:top w:val="none" w:sz="0" w:space="0" w:color="auto"/>
        <w:left w:val="none" w:sz="0" w:space="0" w:color="auto"/>
        <w:bottom w:val="none" w:sz="0" w:space="0" w:color="auto"/>
        <w:right w:val="none" w:sz="0" w:space="0" w:color="auto"/>
      </w:divBdr>
    </w:div>
    <w:div w:id="120389724">
      <w:bodyDiv w:val="1"/>
      <w:marLeft w:val="0"/>
      <w:marRight w:val="0"/>
      <w:marTop w:val="0"/>
      <w:marBottom w:val="0"/>
      <w:divBdr>
        <w:top w:val="none" w:sz="0" w:space="0" w:color="auto"/>
        <w:left w:val="none" w:sz="0" w:space="0" w:color="auto"/>
        <w:bottom w:val="none" w:sz="0" w:space="0" w:color="auto"/>
        <w:right w:val="none" w:sz="0" w:space="0" w:color="auto"/>
      </w:divBdr>
    </w:div>
    <w:div w:id="120612143">
      <w:bodyDiv w:val="1"/>
      <w:marLeft w:val="0"/>
      <w:marRight w:val="0"/>
      <w:marTop w:val="0"/>
      <w:marBottom w:val="0"/>
      <w:divBdr>
        <w:top w:val="none" w:sz="0" w:space="0" w:color="auto"/>
        <w:left w:val="none" w:sz="0" w:space="0" w:color="auto"/>
        <w:bottom w:val="none" w:sz="0" w:space="0" w:color="auto"/>
        <w:right w:val="none" w:sz="0" w:space="0" w:color="auto"/>
      </w:divBdr>
    </w:div>
    <w:div w:id="121194571">
      <w:bodyDiv w:val="1"/>
      <w:marLeft w:val="0"/>
      <w:marRight w:val="0"/>
      <w:marTop w:val="0"/>
      <w:marBottom w:val="0"/>
      <w:divBdr>
        <w:top w:val="none" w:sz="0" w:space="0" w:color="auto"/>
        <w:left w:val="none" w:sz="0" w:space="0" w:color="auto"/>
        <w:bottom w:val="none" w:sz="0" w:space="0" w:color="auto"/>
        <w:right w:val="none" w:sz="0" w:space="0" w:color="auto"/>
      </w:divBdr>
    </w:div>
    <w:div w:id="121312621">
      <w:bodyDiv w:val="1"/>
      <w:marLeft w:val="0"/>
      <w:marRight w:val="0"/>
      <w:marTop w:val="0"/>
      <w:marBottom w:val="0"/>
      <w:divBdr>
        <w:top w:val="none" w:sz="0" w:space="0" w:color="auto"/>
        <w:left w:val="none" w:sz="0" w:space="0" w:color="auto"/>
        <w:bottom w:val="none" w:sz="0" w:space="0" w:color="auto"/>
        <w:right w:val="none" w:sz="0" w:space="0" w:color="auto"/>
      </w:divBdr>
    </w:div>
    <w:div w:id="121389995">
      <w:bodyDiv w:val="1"/>
      <w:marLeft w:val="0"/>
      <w:marRight w:val="0"/>
      <w:marTop w:val="0"/>
      <w:marBottom w:val="0"/>
      <w:divBdr>
        <w:top w:val="none" w:sz="0" w:space="0" w:color="auto"/>
        <w:left w:val="none" w:sz="0" w:space="0" w:color="auto"/>
        <w:bottom w:val="none" w:sz="0" w:space="0" w:color="auto"/>
        <w:right w:val="none" w:sz="0" w:space="0" w:color="auto"/>
      </w:divBdr>
    </w:div>
    <w:div w:id="123043004">
      <w:bodyDiv w:val="1"/>
      <w:marLeft w:val="0"/>
      <w:marRight w:val="0"/>
      <w:marTop w:val="0"/>
      <w:marBottom w:val="0"/>
      <w:divBdr>
        <w:top w:val="none" w:sz="0" w:space="0" w:color="auto"/>
        <w:left w:val="none" w:sz="0" w:space="0" w:color="auto"/>
        <w:bottom w:val="none" w:sz="0" w:space="0" w:color="auto"/>
        <w:right w:val="none" w:sz="0" w:space="0" w:color="auto"/>
      </w:divBdr>
    </w:div>
    <w:div w:id="123426730">
      <w:bodyDiv w:val="1"/>
      <w:marLeft w:val="0"/>
      <w:marRight w:val="0"/>
      <w:marTop w:val="0"/>
      <w:marBottom w:val="0"/>
      <w:divBdr>
        <w:top w:val="none" w:sz="0" w:space="0" w:color="auto"/>
        <w:left w:val="none" w:sz="0" w:space="0" w:color="auto"/>
        <w:bottom w:val="none" w:sz="0" w:space="0" w:color="auto"/>
        <w:right w:val="none" w:sz="0" w:space="0" w:color="auto"/>
      </w:divBdr>
    </w:div>
    <w:div w:id="124011923">
      <w:bodyDiv w:val="1"/>
      <w:marLeft w:val="0"/>
      <w:marRight w:val="0"/>
      <w:marTop w:val="0"/>
      <w:marBottom w:val="0"/>
      <w:divBdr>
        <w:top w:val="none" w:sz="0" w:space="0" w:color="auto"/>
        <w:left w:val="none" w:sz="0" w:space="0" w:color="auto"/>
        <w:bottom w:val="none" w:sz="0" w:space="0" w:color="auto"/>
        <w:right w:val="none" w:sz="0" w:space="0" w:color="auto"/>
      </w:divBdr>
    </w:div>
    <w:div w:id="124278623">
      <w:bodyDiv w:val="1"/>
      <w:marLeft w:val="0"/>
      <w:marRight w:val="0"/>
      <w:marTop w:val="0"/>
      <w:marBottom w:val="0"/>
      <w:divBdr>
        <w:top w:val="none" w:sz="0" w:space="0" w:color="auto"/>
        <w:left w:val="none" w:sz="0" w:space="0" w:color="auto"/>
        <w:bottom w:val="none" w:sz="0" w:space="0" w:color="auto"/>
        <w:right w:val="none" w:sz="0" w:space="0" w:color="auto"/>
      </w:divBdr>
    </w:div>
    <w:div w:id="126123226">
      <w:bodyDiv w:val="1"/>
      <w:marLeft w:val="0"/>
      <w:marRight w:val="0"/>
      <w:marTop w:val="0"/>
      <w:marBottom w:val="0"/>
      <w:divBdr>
        <w:top w:val="none" w:sz="0" w:space="0" w:color="auto"/>
        <w:left w:val="none" w:sz="0" w:space="0" w:color="auto"/>
        <w:bottom w:val="none" w:sz="0" w:space="0" w:color="auto"/>
        <w:right w:val="none" w:sz="0" w:space="0" w:color="auto"/>
      </w:divBdr>
    </w:div>
    <w:div w:id="126435335">
      <w:bodyDiv w:val="1"/>
      <w:marLeft w:val="0"/>
      <w:marRight w:val="0"/>
      <w:marTop w:val="0"/>
      <w:marBottom w:val="0"/>
      <w:divBdr>
        <w:top w:val="none" w:sz="0" w:space="0" w:color="auto"/>
        <w:left w:val="none" w:sz="0" w:space="0" w:color="auto"/>
        <w:bottom w:val="none" w:sz="0" w:space="0" w:color="auto"/>
        <w:right w:val="none" w:sz="0" w:space="0" w:color="auto"/>
      </w:divBdr>
    </w:div>
    <w:div w:id="126896538">
      <w:bodyDiv w:val="1"/>
      <w:marLeft w:val="0"/>
      <w:marRight w:val="0"/>
      <w:marTop w:val="0"/>
      <w:marBottom w:val="0"/>
      <w:divBdr>
        <w:top w:val="none" w:sz="0" w:space="0" w:color="auto"/>
        <w:left w:val="none" w:sz="0" w:space="0" w:color="auto"/>
        <w:bottom w:val="none" w:sz="0" w:space="0" w:color="auto"/>
        <w:right w:val="none" w:sz="0" w:space="0" w:color="auto"/>
      </w:divBdr>
    </w:div>
    <w:div w:id="127015804">
      <w:bodyDiv w:val="1"/>
      <w:marLeft w:val="0"/>
      <w:marRight w:val="0"/>
      <w:marTop w:val="0"/>
      <w:marBottom w:val="0"/>
      <w:divBdr>
        <w:top w:val="none" w:sz="0" w:space="0" w:color="auto"/>
        <w:left w:val="none" w:sz="0" w:space="0" w:color="auto"/>
        <w:bottom w:val="none" w:sz="0" w:space="0" w:color="auto"/>
        <w:right w:val="none" w:sz="0" w:space="0" w:color="auto"/>
      </w:divBdr>
    </w:div>
    <w:div w:id="127094496">
      <w:bodyDiv w:val="1"/>
      <w:marLeft w:val="0"/>
      <w:marRight w:val="0"/>
      <w:marTop w:val="0"/>
      <w:marBottom w:val="0"/>
      <w:divBdr>
        <w:top w:val="none" w:sz="0" w:space="0" w:color="auto"/>
        <w:left w:val="none" w:sz="0" w:space="0" w:color="auto"/>
        <w:bottom w:val="none" w:sz="0" w:space="0" w:color="auto"/>
        <w:right w:val="none" w:sz="0" w:space="0" w:color="auto"/>
      </w:divBdr>
    </w:div>
    <w:div w:id="129059686">
      <w:bodyDiv w:val="1"/>
      <w:marLeft w:val="0"/>
      <w:marRight w:val="0"/>
      <w:marTop w:val="0"/>
      <w:marBottom w:val="0"/>
      <w:divBdr>
        <w:top w:val="none" w:sz="0" w:space="0" w:color="auto"/>
        <w:left w:val="none" w:sz="0" w:space="0" w:color="auto"/>
        <w:bottom w:val="none" w:sz="0" w:space="0" w:color="auto"/>
        <w:right w:val="none" w:sz="0" w:space="0" w:color="auto"/>
      </w:divBdr>
    </w:div>
    <w:div w:id="129325625">
      <w:bodyDiv w:val="1"/>
      <w:marLeft w:val="0"/>
      <w:marRight w:val="0"/>
      <w:marTop w:val="0"/>
      <w:marBottom w:val="0"/>
      <w:divBdr>
        <w:top w:val="none" w:sz="0" w:space="0" w:color="auto"/>
        <w:left w:val="none" w:sz="0" w:space="0" w:color="auto"/>
        <w:bottom w:val="none" w:sz="0" w:space="0" w:color="auto"/>
        <w:right w:val="none" w:sz="0" w:space="0" w:color="auto"/>
      </w:divBdr>
    </w:div>
    <w:div w:id="129368091">
      <w:bodyDiv w:val="1"/>
      <w:marLeft w:val="0"/>
      <w:marRight w:val="0"/>
      <w:marTop w:val="0"/>
      <w:marBottom w:val="0"/>
      <w:divBdr>
        <w:top w:val="none" w:sz="0" w:space="0" w:color="auto"/>
        <w:left w:val="none" w:sz="0" w:space="0" w:color="auto"/>
        <w:bottom w:val="none" w:sz="0" w:space="0" w:color="auto"/>
        <w:right w:val="none" w:sz="0" w:space="0" w:color="auto"/>
      </w:divBdr>
    </w:div>
    <w:div w:id="129447681">
      <w:bodyDiv w:val="1"/>
      <w:marLeft w:val="0"/>
      <w:marRight w:val="0"/>
      <w:marTop w:val="0"/>
      <w:marBottom w:val="0"/>
      <w:divBdr>
        <w:top w:val="none" w:sz="0" w:space="0" w:color="auto"/>
        <w:left w:val="none" w:sz="0" w:space="0" w:color="auto"/>
        <w:bottom w:val="none" w:sz="0" w:space="0" w:color="auto"/>
        <w:right w:val="none" w:sz="0" w:space="0" w:color="auto"/>
      </w:divBdr>
    </w:div>
    <w:div w:id="129834057">
      <w:bodyDiv w:val="1"/>
      <w:marLeft w:val="0"/>
      <w:marRight w:val="0"/>
      <w:marTop w:val="0"/>
      <w:marBottom w:val="0"/>
      <w:divBdr>
        <w:top w:val="none" w:sz="0" w:space="0" w:color="auto"/>
        <w:left w:val="none" w:sz="0" w:space="0" w:color="auto"/>
        <w:bottom w:val="none" w:sz="0" w:space="0" w:color="auto"/>
        <w:right w:val="none" w:sz="0" w:space="0" w:color="auto"/>
      </w:divBdr>
    </w:div>
    <w:div w:id="133254872">
      <w:bodyDiv w:val="1"/>
      <w:marLeft w:val="0"/>
      <w:marRight w:val="0"/>
      <w:marTop w:val="0"/>
      <w:marBottom w:val="0"/>
      <w:divBdr>
        <w:top w:val="none" w:sz="0" w:space="0" w:color="auto"/>
        <w:left w:val="none" w:sz="0" w:space="0" w:color="auto"/>
        <w:bottom w:val="none" w:sz="0" w:space="0" w:color="auto"/>
        <w:right w:val="none" w:sz="0" w:space="0" w:color="auto"/>
      </w:divBdr>
    </w:div>
    <w:div w:id="133256996">
      <w:bodyDiv w:val="1"/>
      <w:marLeft w:val="0"/>
      <w:marRight w:val="0"/>
      <w:marTop w:val="0"/>
      <w:marBottom w:val="0"/>
      <w:divBdr>
        <w:top w:val="none" w:sz="0" w:space="0" w:color="auto"/>
        <w:left w:val="none" w:sz="0" w:space="0" w:color="auto"/>
        <w:bottom w:val="none" w:sz="0" w:space="0" w:color="auto"/>
        <w:right w:val="none" w:sz="0" w:space="0" w:color="auto"/>
      </w:divBdr>
    </w:div>
    <w:div w:id="133987280">
      <w:bodyDiv w:val="1"/>
      <w:marLeft w:val="0"/>
      <w:marRight w:val="0"/>
      <w:marTop w:val="0"/>
      <w:marBottom w:val="0"/>
      <w:divBdr>
        <w:top w:val="none" w:sz="0" w:space="0" w:color="auto"/>
        <w:left w:val="none" w:sz="0" w:space="0" w:color="auto"/>
        <w:bottom w:val="none" w:sz="0" w:space="0" w:color="auto"/>
        <w:right w:val="none" w:sz="0" w:space="0" w:color="auto"/>
      </w:divBdr>
    </w:div>
    <w:div w:id="134296320">
      <w:bodyDiv w:val="1"/>
      <w:marLeft w:val="0"/>
      <w:marRight w:val="0"/>
      <w:marTop w:val="0"/>
      <w:marBottom w:val="0"/>
      <w:divBdr>
        <w:top w:val="none" w:sz="0" w:space="0" w:color="auto"/>
        <w:left w:val="none" w:sz="0" w:space="0" w:color="auto"/>
        <w:bottom w:val="none" w:sz="0" w:space="0" w:color="auto"/>
        <w:right w:val="none" w:sz="0" w:space="0" w:color="auto"/>
      </w:divBdr>
    </w:div>
    <w:div w:id="134764888">
      <w:bodyDiv w:val="1"/>
      <w:marLeft w:val="0"/>
      <w:marRight w:val="0"/>
      <w:marTop w:val="0"/>
      <w:marBottom w:val="0"/>
      <w:divBdr>
        <w:top w:val="none" w:sz="0" w:space="0" w:color="auto"/>
        <w:left w:val="none" w:sz="0" w:space="0" w:color="auto"/>
        <w:bottom w:val="none" w:sz="0" w:space="0" w:color="auto"/>
        <w:right w:val="none" w:sz="0" w:space="0" w:color="auto"/>
      </w:divBdr>
    </w:div>
    <w:div w:id="135223115">
      <w:bodyDiv w:val="1"/>
      <w:marLeft w:val="0"/>
      <w:marRight w:val="0"/>
      <w:marTop w:val="0"/>
      <w:marBottom w:val="0"/>
      <w:divBdr>
        <w:top w:val="none" w:sz="0" w:space="0" w:color="auto"/>
        <w:left w:val="none" w:sz="0" w:space="0" w:color="auto"/>
        <w:bottom w:val="none" w:sz="0" w:space="0" w:color="auto"/>
        <w:right w:val="none" w:sz="0" w:space="0" w:color="auto"/>
      </w:divBdr>
    </w:div>
    <w:div w:id="135343635">
      <w:bodyDiv w:val="1"/>
      <w:marLeft w:val="0"/>
      <w:marRight w:val="0"/>
      <w:marTop w:val="0"/>
      <w:marBottom w:val="0"/>
      <w:divBdr>
        <w:top w:val="none" w:sz="0" w:space="0" w:color="auto"/>
        <w:left w:val="none" w:sz="0" w:space="0" w:color="auto"/>
        <w:bottom w:val="none" w:sz="0" w:space="0" w:color="auto"/>
        <w:right w:val="none" w:sz="0" w:space="0" w:color="auto"/>
      </w:divBdr>
      <w:divsChild>
        <w:div w:id="1112167256">
          <w:marLeft w:val="0"/>
          <w:marRight w:val="0"/>
          <w:marTop w:val="0"/>
          <w:marBottom w:val="0"/>
          <w:divBdr>
            <w:top w:val="none" w:sz="0" w:space="0" w:color="auto"/>
            <w:left w:val="none" w:sz="0" w:space="0" w:color="auto"/>
            <w:bottom w:val="none" w:sz="0" w:space="0" w:color="auto"/>
            <w:right w:val="none" w:sz="0" w:space="0" w:color="auto"/>
          </w:divBdr>
        </w:div>
      </w:divsChild>
    </w:div>
    <w:div w:id="135730853">
      <w:bodyDiv w:val="1"/>
      <w:marLeft w:val="0"/>
      <w:marRight w:val="0"/>
      <w:marTop w:val="0"/>
      <w:marBottom w:val="0"/>
      <w:divBdr>
        <w:top w:val="none" w:sz="0" w:space="0" w:color="auto"/>
        <w:left w:val="none" w:sz="0" w:space="0" w:color="auto"/>
        <w:bottom w:val="none" w:sz="0" w:space="0" w:color="auto"/>
        <w:right w:val="none" w:sz="0" w:space="0" w:color="auto"/>
      </w:divBdr>
    </w:div>
    <w:div w:id="136149609">
      <w:bodyDiv w:val="1"/>
      <w:marLeft w:val="0"/>
      <w:marRight w:val="0"/>
      <w:marTop w:val="0"/>
      <w:marBottom w:val="0"/>
      <w:divBdr>
        <w:top w:val="none" w:sz="0" w:space="0" w:color="auto"/>
        <w:left w:val="none" w:sz="0" w:space="0" w:color="auto"/>
        <w:bottom w:val="none" w:sz="0" w:space="0" w:color="auto"/>
        <w:right w:val="none" w:sz="0" w:space="0" w:color="auto"/>
      </w:divBdr>
    </w:div>
    <w:div w:id="136341977">
      <w:bodyDiv w:val="1"/>
      <w:marLeft w:val="0"/>
      <w:marRight w:val="0"/>
      <w:marTop w:val="0"/>
      <w:marBottom w:val="0"/>
      <w:divBdr>
        <w:top w:val="none" w:sz="0" w:space="0" w:color="auto"/>
        <w:left w:val="none" w:sz="0" w:space="0" w:color="auto"/>
        <w:bottom w:val="none" w:sz="0" w:space="0" w:color="auto"/>
        <w:right w:val="none" w:sz="0" w:space="0" w:color="auto"/>
      </w:divBdr>
    </w:div>
    <w:div w:id="136460929">
      <w:bodyDiv w:val="1"/>
      <w:marLeft w:val="0"/>
      <w:marRight w:val="0"/>
      <w:marTop w:val="0"/>
      <w:marBottom w:val="0"/>
      <w:divBdr>
        <w:top w:val="none" w:sz="0" w:space="0" w:color="auto"/>
        <w:left w:val="none" w:sz="0" w:space="0" w:color="auto"/>
        <w:bottom w:val="none" w:sz="0" w:space="0" w:color="auto"/>
        <w:right w:val="none" w:sz="0" w:space="0" w:color="auto"/>
      </w:divBdr>
    </w:div>
    <w:div w:id="136462578">
      <w:bodyDiv w:val="1"/>
      <w:marLeft w:val="0"/>
      <w:marRight w:val="0"/>
      <w:marTop w:val="0"/>
      <w:marBottom w:val="0"/>
      <w:divBdr>
        <w:top w:val="none" w:sz="0" w:space="0" w:color="auto"/>
        <w:left w:val="none" w:sz="0" w:space="0" w:color="auto"/>
        <w:bottom w:val="none" w:sz="0" w:space="0" w:color="auto"/>
        <w:right w:val="none" w:sz="0" w:space="0" w:color="auto"/>
      </w:divBdr>
    </w:div>
    <w:div w:id="136922744">
      <w:bodyDiv w:val="1"/>
      <w:marLeft w:val="0"/>
      <w:marRight w:val="0"/>
      <w:marTop w:val="0"/>
      <w:marBottom w:val="0"/>
      <w:divBdr>
        <w:top w:val="none" w:sz="0" w:space="0" w:color="auto"/>
        <w:left w:val="none" w:sz="0" w:space="0" w:color="auto"/>
        <w:bottom w:val="none" w:sz="0" w:space="0" w:color="auto"/>
        <w:right w:val="none" w:sz="0" w:space="0" w:color="auto"/>
      </w:divBdr>
    </w:div>
    <w:div w:id="138498355">
      <w:bodyDiv w:val="1"/>
      <w:marLeft w:val="0"/>
      <w:marRight w:val="0"/>
      <w:marTop w:val="0"/>
      <w:marBottom w:val="0"/>
      <w:divBdr>
        <w:top w:val="none" w:sz="0" w:space="0" w:color="auto"/>
        <w:left w:val="none" w:sz="0" w:space="0" w:color="auto"/>
        <w:bottom w:val="none" w:sz="0" w:space="0" w:color="auto"/>
        <w:right w:val="none" w:sz="0" w:space="0" w:color="auto"/>
      </w:divBdr>
    </w:div>
    <w:div w:id="138813369">
      <w:bodyDiv w:val="1"/>
      <w:marLeft w:val="0"/>
      <w:marRight w:val="0"/>
      <w:marTop w:val="0"/>
      <w:marBottom w:val="0"/>
      <w:divBdr>
        <w:top w:val="none" w:sz="0" w:space="0" w:color="auto"/>
        <w:left w:val="none" w:sz="0" w:space="0" w:color="auto"/>
        <w:bottom w:val="none" w:sz="0" w:space="0" w:color="auto"/>
        <w:right w:val="none" w:sz="0" w:space="0" w:color="auto"/>
      </w:divBdr>
    </w:div>
    <w:div w:id="139079053">
      <w:bodyDiv w:val="1"/>
      <w:marLeft w:val="0"/>
      <w:marRight w:val="0"/>
      <w:marTop w:val="0"/>
      <w:marBottom w:val="0"/>
      <w:divBdr>
        <w:top w:val="none" w:sz="0" w:space="0" w:color="auto"/>
        <w:left w:val="none" w:sz="0" w:space="0" w:color="auto"/>
        <w:bottom w:val="none" w:sz="0" w:space="0" w:color="auto"/>
        <w:right w:val="none" w:sz="0" w:space="0" w:color="auto"/>
      </w:divBdr>
    </w:div>
    <w:div w:id="139350531">
      <w:bodyDiv w:val="1"/>
      <w:marLeft w:val="0"/>
      <w:marRight w:val="0"/>
      <w:marTop w:val="0"/>
      <w:marBottom w:val="0"/>
      <w:divBdr>
        <w:top w:val="none" w:sz="0" w:space="0" w:color="auto"/>
        <w:left w:val="none" w:sz="0" w:space="0" w:color="auto"/>
        <w:bottom w:val="none" w:sz="0" w:space="0" w:color="auto"/>
        <w:right w:val="none" w:sz="0" w:space="0" w:color="auto"/>
      </w:divBdr>
    </w:div>
    <w:div w:id="139999062">
      <w:bodyDiv w:val="1"/>
      <w:marLeft w:val="0"/>
      <w:marRight w:val="0"/>
      <w:marTop w:val="0"/>
      <w:marBottom w:val="0"/>
      <w:divBdr>
        <w:top w:val="none" w:sz="0" w:space="0" w:color="auto"/>
        <w:left w:val="none" w:sz="0" w:space="0" w:color="auto"/>
        <w:bottom w:val="none" w:sz="0" w:space="0" w:color="auto"/>
        <w:right w:val="none" w:sz="0" w:space="0" w:color="auto"/>
      </w:divBdr>
    </w:div>
    <w:div w:id="141388591">
      <w:bodyDiv w:val="1"/>
      <w:marLeft w:val="0"/>
      <w:marRight w:val="0"/>
      <w:marTop w:val="0"/>
      <w:marBottom w:val="0"/>
      <w:divBdr>
        <w:top w:val="none" w:sz="0" w:space="0" w:color="auto"/>
        <w:left w:val="none" w:sz="0" w:space="0" w:color="auto"/>
        <w:bottom w:val="none" w:sz="0" w:space="0" w:color="auto"/>
        <w:right w:val="none" w:sz="0" w:space="0" w:color="auto"/>
      </w:divBdr>
    </w:div>
    <w:div w:id="141393319">
      <w:bodyDiv w:val="1"/>
      <w:marLeft w:val="0"/>
      <w:marRight w:val="0"/>
      <w:marTop w:val="0"/>
      <w:marBottom w:val="0"/>
      <w:divBdr>
        <w:top w:val="none" w:sz="0" w:space="0" w:color="auto"/>
        <w:left w:val="none" w:sz="0" w:space="0" w:color="auto"/>
        <w:bottom w:val="none" w:sz="0" w:space="0" w:color="auto"/>
        <w:right w:val="none" w:sz="0" w:space="0" w:color="auto"/>
      </w:divBdr>
    </w:div>
    <w:div w:id="141582702">
      <w:bodyDiv w:val="1"/>
      <w:marLeft w:val="0"/>
      <w:marRight w:val="0"/>
      <w:marTop w:val="0"/>
      <w:marBottom w:val="0"/>
      <w:divBdr>
        <w:top w:val="none" w:sz="0" w:space="0" w:color="auto"/>
        <w:left w:val="none" w:sz="0" w:space="0" w:color="auto"/>
        <w:bottom w:val="none" w:sz="0" w:space="0" w:color="auto"/>
        <w:right w:val="none" w:sz="0" w:space="0" w:color="auto"/>
      </w:divBdr>
    </w:div>
    <w:div w:id="142624206">
      <w:bodyDiv w:val="1"/>
      <w:marLeft w:val="0"/>
      <w:marRight w:val="0"/>
      <w:marTop w:val="0"/>
      <w:marBottom w:val="0"/>
      <w:divBdr>
        <w:top w:val="none" w:sz="0" w:space="0" w:color="auto"/>
        <w:left w:val="none" w:sz="0" w:space="0" w:color="auto"/>
        <w:bottom w:val="none" w:sz="0" w:space="0" w:color="auto"/>
        <w:right w:val="none" w:sz="0" w:space="0" w:color="auto"/>
      </w:divBdr>
    </w:div>
    <w:div w:id="144595010">
      <w:bodyDiv w:val="1"/>
      <w:marLeft w:val="0"/>
      <w:marRight w:val="0"/>
      <w:marTop w:val="0"/>
      <w:marBottom w:val="0"/>
      <w:divBdr>
        <w:top w:val="none" w:sz="0" w:space="0" w:color="auto"/>
        <w:left w:val="none" w:sz="0" w:space="0" w:color="auto"/>
        <w:bottom w:val="none" w:sz="0" w:space="0" w:color="auto"/>
        <w:right w:val="none" w:sz="0" w:space="0" w:color="auto"/>
      </w:divBdr>
    </w:div>
    <w:div w:id="147015838">
      <w:bodyDiv w:val="1"/>
      <w:marLeft w:val="0"/>
      <w:marRight w:val="0"/>
      <w:marTop w:val="0"/>
      <w:marBottom w:val="0"/>
      <w:divBdr>
        <w:top w:val="none" w:sz="0" w:space="0" w:color="auto"/>
        <w:left w:val="none" w:sz="0" w:space="0" w:color="auto"/>
        <w:bottom w:val="none" w:sz="0" w:space="0" w:color="auto"/>
        <w:right w:val="none" w:sz="0" w:space="0" w:color="auto"/>
      </w:divBdr>
    </w:div>
    <w:div w:id="147332660">
      <w:bodyDiv w:val="1"/>
      <w:marLeft w:val="0"/>
      <w:marRight w:val="0"/>
      <w:marTop w:val="0"/>
      <w:marBottom w:val="0"/>
      <w:divBdr>
        <w:top w:val="none" w:sz="0" w:space="0" w:color="auto"/>
        <w:left w:val="none" w:sz="0" w:space="0" w:color="auto"/>
        <w:bottom w:val="none" w:sz="0" w:space="0" w:color="auto"/>
        <w:right w:val="none" w:sz="0" w:space="0" w:color="auto"/>
      </w:divBdr>
    </w:div>
    <w:div w:id="148064737">
      <w:bodyDiv w:val="1"/>
      <w:marLeft w:val="0"/>
      <w:marRight w:val="0"/>
      <w:marTop w:val="0"/>
      <w:marBottom w:val="0"/>
      <w:divBdr>
        <w:top w:val="none" w:sz="0" w:space="0" w:color="auto"/>
        <w:left w:val="none" w:sz="0" w:space="0" w:color="auto"/>
        <w:bottom w:val="none" w:sz="0" w:space="0" w:color="auto"/>
        <w:right w:val="none" w:sz="0" w:space="0" w:color="auto"/>
      </w:divBdr>
    </w:div>
    <w:div w:id="148517724">
      <w:bodyDiv w:val="1"/>
      <w:marLeft w:val="0"/>
      <w:marRight w:val="0"/>
      <w:marTop w:val="0"/>
      <w:marBottom w:val="0"/>
      <w:divBdr>
        <w:top w:val="none" w:sz="0" w:space="0" w:color="auto"/>
        <w:left w:val="none" w:sz="0" w:space="0" w:color="auto"/>
        <w:bottom w:val="none" w:sz="0" w:space="0" w:color="auto"/>
        <w:right w:val="none" w:sz="0" w:space="0" w:color="auto"/>
      </w:divBdr>
    </w:div>
    <w:div w:id="149636315">
      <w:bodyDiv w:val="1"/>
      <w:marLeft w:val="0"/>
      <w:marRight w:val="0"/>
      <w:marTop w:val="0"/>
      <w:marBottom w:val="0"/>
      <w:divBdr>
        <w:top w:val="none" w:sz="0" w:space="0" w:color="auto"/>
        <w:left w:val="none" w:sz="0" w:space="0" w:color="auto"/>
        <w:bottom w:val="none" w:sz="0" w:space="0" w:color="auto"/>
        <w:right w:val="none" w:sz="0" w:space="0" w:color="auto"/>
      </w:divBdr>
    </w:div>
    <w:div w:id="149836158">
      <w:bodyDiv w:val="1"/>
      <w:marLeft w:val="0"/>
      <w:marRight w:val="0"/>
      <w:marTop w:val="0"/>
      <w:marBottom w:val="0"/>
      <w:divBdr>
        <w:top w:val="none" w:sz="0" w:space="0" w:color="auto"/>
        <w:left w:val="none" w:sz="0" w:space="0" w:color="auto"/>
        <w:bottom w:val="none" w:sz="0" w:space="0" w:color="auto"/>
        <w:right w:val="none" w:sz="0" w:space="0" w:color="auto"/>
      </w:divBdr>
    </w:div>
    <w:div w:id="149910844">
      <w:bodyDiv w:val="1"/>
      <w:marLeft w:val="0"/>
      <w:marRight w:val="0"/>
      <w:marTop w:val="0"/>
      <w:marBottom w:val="0"/>
      <w:divBdr>
        <w:top w:val="none" w:sz="0" w:space="0" w:color="auto"/>
        <w:left w:val="none" w:sz="0" w:space="0" w:color="auto"/>
        <w:bottom w:val="none" w:sz="0" w:space="0" w:color="auto"/>
        <w:right w:val="none" w:sz="0" w:space="0" w:color="auto"/>
      </w:divBdr>
    </w:div>
    <w:div w:id="150223036">
      <w:bodyDiv w:val="1"/>
      <w:marLeft w:val="0"/>
      <w:marRight w:val="0"/>
      <w:marTop w:val="0"/>
      <w:marBottom w:val="0"/>
      <w:divBdr>
        <w:top w:val="none" w:sz="0" w:space="0" w:color="auto"/>
        <w:left w:val="none" w:sz="0" w:space="0" w:color="auto"/>
        <w:bottom w:val="none" w:sz="0" w:space="0" w:color="auto"/>
        <w:right w:val="none" w:sz="0" w:space="0" w:color="auto"/>
      </w:divBdr>
    </w:div>
    <w:div w:id="151408253">
      <w:bodyDiv w:val="1"/>
      <w:marLeft w:val="0"/>
      <w:marRight w:val="0"/>
      <w:marTop w:val="0"/>
      <w:marBottom w:val="0"/>
      <w:divBdr>
        <w:top w:val="none" w:sz="0" w:space="0" w:color="auto"/>
        <w:left w:val="none" w:sz="0" w:space="0" w:color="auto"/>
        <w:bottom w:val="none" w:sz="0" w:space="0" w:color="auto"/>
        <w:right w:val="none" w:sz="0" w:space="0" w:color="auto"/>
      </w:divBdr>
    </w:div>
    <w:div w:id="153762360">
      <w:bodyDiv w:val="1"/>
      <w:marLeft w:val="0"/>
      <w:marRight w:val="0"/>
      <w:marTop w:val="0"/>
      <w:marBottom w:val="0"/>
      <w:divBdr>
        <w:top w:val="none" w:sz="0" w:space="0" w:color="auto"/>
        <w:left w:val="none" w:sz="0" w:space="0" w:color="auto"/>
        <w:bottom w:val="none" w:sz="0" w:space="0" w:color="auto"/>
        <w:right w:val="none" w:sz="0" w:space="0" w:color="auto"/>
      </w:divBdr>
    </w:div>
    <w:div w:id="154104213">
      <w:bodyDiv w:val="1"/>
      <w:marLeft w:val="0"/>
      <w:marRight w:val="0"/>
      <w:marTop w:val="0"/>
      <w:marBottom w:val="0"/>
      <w:divBdr>
        <w:top w:val="none" w:sz="0" w:space="0" w:color="auto"/>
        <w:left w:val="none" w:sz="0" w:space="0" w:color="auto"/>
        <w:bottom w:val="none" w:sz="0" w:space="0" w:color="auto"/>
        <w:right w:val="none" w:sz="0" w:space="0" w:color="auto"/>
      </w:divBdr>
    </w:div>
    <w:div w:id="154149269">
      <w:bodyDiv w:val="1"/>
      <w:marLeft w:val="0"/>
      <w:marRight w:val="0"/>
      <w:marTop w:val="0"/>
      <w:marBottom w:val="0"/>
      <w:divBdr>
        <w:top w:val="none" w:sz="0" w:space="0" w:color="auto"/>
        <w:left w:val="none" w:sz="0" w:space="0" w:color="auto"/>
        <w:bottom w:val="none" w:sz="0" w:space="0" w:color="auto"/>
        <w:right w:val="none" w:sz="0" w:space="0" w:color="auto"/>
      </w:divBdr>
    </w:div>
    <w:div w:id="154613691">
      <w:bodyDiv w:val="1"/>
      <w:marLeft w:val="0"/>
      <w:marRight w:val="0"/>
      <w:marTop w:val="0"/>
      <w:marBottom w:val="0"/>
      <w:divBdr>
        <w:top w:val="none" w:sz="0" w:space="0" w:color="auto"/>
        <w:left w:val="none" w:sz="0" w:space="0" w:color="auto"/>
        <w:bottom w:val="none" w:sz="0" w:space="0" w:color="auto"/>
        <w:right w:val="none" w:sz="0" w:space="0" w:color="auto"/>
      </w:divBdr>
    </w:div>
    <w:div w:id="154883276">
      <w:bodyDiv w:val="1"/>
      <w:marLeft w:val="0"/>
      <w:marRight w:val="0"/>
      <w:marTop w:val="0"/>
      <w:marBottom w:val="0"/>
      <w:divBdr>
        <w:top w:val="none" w:sz="0" w:space="0" w:color="auto"/>
        <w:left w:val="none" w:sz="0" w:space="0" w:color="auto"/>
        <w:bottom w:val="none" w:sz="0" w:space="0" w:color="auto"/>
        <w:right w:val="none" w:sz="0" w:space="0" w:color="auto"/>
      </w:divBdr>
    </w:div>
    <w:div w:id="154995688">
      <w:bodyDiv w:val="1"/>
      <w:marLeft w:val="0"/>
      <w:marRight w:val="0"/>
      <w:marTop w:val="0"/>
      <w:marBottom w:val="0"/>
      <w:divBdr>
        <w:top w:val="none" w:sz="0" w:space="0" w:color="auto"/>
        <w:left w:val="none" w:sz="0" w:space="0" w:color="auto"/>
        <w:bottom w:val="none" w:sz="0" w:space="0" w:color="auto"/>
        <w:right w:val="none" w:sz="0" w:space="0" w:color="auto"/>
      </w:divBdr>
    </w:div>
    <w:div w:id="155653558">
      <w:bodyDiv w:val="1"/>
      <w:marLeft w:val="0"/>
      <w:marRight w:val="0"/>
      <w:marTop w:val="0"/>
      <w:marBottom w:val="0"/>
      <w:divBdr>
        <w:top w:val="none" w:sz="0" w:space="0" w:color="auto"/>
        <w:left w:val="none" w:sz="0" w:space="0" w:color="auto"/>
        <w:bottom w:val="none" w:sz="0" w:space="0" w:color="auto"/>
        <w:right w:val="none" w:sz="0" w:space="0" w:color="auto"/>
      </w:divBdr>
    </w:div>
    <w:div w:id="155849615">
      <w:bodyDiv w:val="1"/>
      <w:marLeft w:val="0"/>
      <w:marRight w:val="0"/>
      <w:marTop w:val="0"/>
      <w:marBottom w:val="0"/>
      <w:divBdr>
        <w:top w:val="none" w:sz="0" w:space="0" w:color="auto"/>
        <w:left w:val="none" w:sz="0" w:space="0" w:color="auto"/>
        <w:bottom w:val="none" w:sz="0" w:space="0" w:color="auto"/>
        <w:right w:val="none" w:sz="0" w:space="0" w:color="auto"/>
      </w:divBdr>
    </w:div>
    <w:div w:id="157309360">
      <w:bodyDiv w:val="1"/>
      <w:marLeft w:val="0"/>
      <w:marRight w:val="0"/>
      <w:marTop w:val="0"/>
      <w:marBottom w:val="0"/>
      <w:divBdr>
        <w:top w:val="none" w:sz="0" w:space="0" w:color="auto"/>
        <w:left w:val="none" w:sz="0" w:space="0" w:color="auto"/>
        <w:bottom w:val="none" w:sz="0" w:space="0" w:color="auto"/>
        <w:right w:val="none" w:sz="0" w:space="0" w:color="auto"/>
      </w:divBdr>
    </w:div>
    <w:div w:id="157818399">
      <w:bodyDiv w:val="1"/>
      <w:marLeft w:val="0"/>
      <w:marRight w:val="0"/>
      <w:marTop w:val="0"/>
      <w:marBottom w:val="0"/>
      <w:divBdr>
        <w:top w:val="none" w:sz="0" w:space="0" w:color="auto"/>
        <w:left w:val="none" w:sz="0" w:space="0" w:color="auto"/>
        <w:bottom w:val="none" w:sz="0" w:space="0" w:color="auto"/>
        <w:right w:val="none" w:sz="0" w:space="0" w:color="auto"/>
      </w:divBdr>
    </w:div>
    <w:div w:id="159080929">
      <w:bodyDiv w:val="1"/>
      <w:marLeft w:val="0"/>
      <w:marRight w:val="0"/>
      <w:marTop w:val="0"/>
      <w:marBottom w:val="0"/>
      <w:divBdr>
        <w:top w:val="none" w:sz="0" w:space="0" w:color="auto"/>
        <w:left w:val="none" w:sz="0" w:space="0" w:color="auto"/>
        <w:bottom w:val="none" w:sz="0" w:space="0" w:color="auto"/>
        <w:right w:val="none" w:sz="0" w:space="0" w:color="auto"/>
      </w:divBdr>
    </w:div>
    <w:div w:id="159201224">
      <w:bodyDiv w:val="1"/>
      <w:marLeft w:val="0"/>
      <w:marRight w:val="0"/>
      <w:marTop w:val="0"/>
      <w:marBottom w:val="0"/>
      <w:divBdr>
        <w:top w:val="none" w:sz="0" w:space="0" w:color="auto"/>
        <w:left w:val="none" w:sz="0" w:space="0" w:color="auto"/>
        <w:bottom w:val="none" w:sz="0" w:space="0" w:color="auto"/>
        <w:right w:val="none" w:sz="0" w:space="0" w:color="auto"/>
      </w:divBdr>
    </w:div>
    <w:div w:id="160046523">
      <w:bodyDiv w:val="1"/>
      <w:marLeft w:val="0"/>
      <w:marRight w:val="0"/>
      <w:marTop w:val="0"/>
      <w:marBottom w:val="0"/>
      <w:divBdr>
        <w:top w:val="none" w:sz="0" w:space="0" w:color="auto"/>
        <w:left w:val="none" w:sz="0" w:space="0" w:color="auto"/>
        <w:bottom w:val="none" w:sz="0" w:space="0" w:color="auto"/>
        <w:right w:val="none" w:sz="0" w:space="0" w:color="auto"/>
      </w:divBdr>
    </w:div>
    <w:div w:id="160774288">
      <w:bodyDiv w:val="1"/>
      <w:marLeft w:val="0"/>
      <w:marRight w:val="0"/>
      <w:marTop w:val="0"/>
      <w:marBottom w:val="0"/>
      <w:divBdr>
        <w:top w:val="none" w:sz="0" w:space="0" w:color="auto"/>
        <w:left w:val="none" w:sz="0" w:space="0" w:color="auto"/>
        <w:bottom w:val="none" w:sz="0" w:space="0" w:color="auto"/>
        <w:right w:val="none" w:sz="0" w:space="0" w:color="auto"/>
      </w:divBdr>
    </w:div>
    <w:div w:id="160851186">
      <w:bodyDiv w:val="1"/>
      <w:marLeft w:val="0"/>
      <w:marRight w:val="0"/>
      <w:marTop w:val="0"/>
      <w:marBottom w:val="0"/>
      <w:divBdr>
        <w:top w:val="none" w:sz="0" w:space="0" w:color="auto"/>
        <w:left w:val="none" w:sz="0" w:space="0" w:color="auto"/>
        <w:bottom w:val="none" w:sz="0" w:space="0" w:color="auto"/>
        <w:right w:val="none" w:sz="0" w:space="0" w:color="auto"/>
      </w:divBdr>
    </w:div>
    <w:div w:id="162284387">
      <w:bodyDiv w:val="1"/>
      <w:marLeft w:val="0"/>
      <w:marRight w:val="0"/>
      <w:marTop w:val="0"/>
      <w:marBottom w:val="0"/>
      <w:divBdr>
        <w:top w:val="none" w:sz="0" w:space="0" w:color="auto"/>
        <w:left w:val="none" w:sz="0" w:space="0" w:color="auto"/>
        <w:bottom w:val="none" w:sz="0" w:space="0" w:color="auto"/>
        <w:right w:val="none" w:sz="0" w:space="0" w:color="auto"/>
      </w:divBdr>
    </w:div>
    <w:div w:id="165943737">
      <w:bodyDiv w:val="1"/>
      <w:marLeft w:val="0"/>
      <w:marRight w:val="0"/>
      <w:marTop w:val="0"/>
      <w:marBottom w:val="0"/>
      <w:divBdr>
        <w:top w:val="none" w:sz="0" w:space="0" w:color="auto"/>
        <w:left w:val="none" w:sz="0" w:space="0" w:color="auto"/>
        <w:bottom w:val="none" w:sz="0" w:space="0" w:color="auto"/>
        <w:right w:val="none" w:sz="0" w:space="0" w:color="auto"/>
      </w:divBdr>
    </w:div>
    <w:div w:id="165945413">
      <w:bodyDiv w:val="1"/>
      <w:marLeft w:val="0"/>
      <w:marRight w:val="0"/>
      <w:marTop w:val="0"/>
      <w:marBottom w:val="0"/>
      <w:divBdr>
        <w:top w:val="none" w:sz="0" w:space="0" w:color="auto"/>
        <w:left w:val="none" w:sz="0" w:space="0" w:color="auto"/>
        <w:bottom w:val="none" w:sz="0" w:space="0" w:color="auto"/>
        <w:right w:val="none" w:sz="0" w:space="0" w:color="auto"/>
      </w:divBdr>
    </w:div>
    <w:div w:id="166212078">
      <w:bodyDiv w:val="1"/>
      <w:marLeft w:val="0"/>
      <w:marRight w:val="0"/>
      <w:marTop w:val="0"/>
      <w:marBottom w:val="0"/>
      <w:divBdr>
        <w:top w:val="none" w:sz="0" w:space="0" w:color="auto"/>
        <w:left w:val="none" w:sz="0" w:space="0" w:color="auto"/>
        <w:bottom w:val="none" w:sz="0" w:space="0" w:color="auto"/>
        <w:right w:val="none" w:sz="0" w:space="0" w:color="auto"/>
      </w:divBdr>
    </w:div>
    <w:div w:id="166212233">
      <w:bodyDiv w:val="1"/>
      <w:marLeft w:val="0"/>
      <w:marRight w:val="0"/>
      <w:marTop w:val="0"/>
      <w:marBottom w:val="0"/>
      <w:divBdr>
        <w:top w:val="none" w:sz="0" w:space="0" w:color="auto"/>
        <w:left w:val="none" w:sz="0" w:space="0" w:color="auto"/>
        <w:bottom w:val="none" w:sz="0" w:space="0" w:color="auto"/>
        <w:right w:val="none" w:sz="0" w:space="0" w:color="auto"/>
      </w:divBdr>
    </w:div>
    <w:div w:id="166478857">
      <w:bodyDiv w:val="1"/>
      <w:marLeft w:val="0"/>
      <w:marRight w:val="0"/>
      <w:marTop w:val="0"/>
      <w:marBottom w:val="0"/>
      <w:divBdr>
        <w:top w:val="none" w:sz="0" w:space="0" w:color="auto"/>
        <w:left w:val="none" w:sz="0" w:space="0" w:color="auto"/>
        <w:bottom w:val="none" w:sz="0" w:space="0" w:color="auto"/>
        <w:right w:val="none" w:sz="0" w:space="0" w:color="auto"/>
      </w:divBdr>
    </w:div>
    <w:div w:id="166940211">
      <w:bodyDiv w:val="1"/>
      <w:marLeft w:val="0"/>
      <w:marRight w:val="0"/>
      <w:marTop w:val="0"/>
      <w:marBottom w:val="0"/>
      <w:divBdr>
        <w:top w:val="none" w:sz="0" w:space="0" w:color="auto"/>
        <w:left w:val="none" w:sz="0" w:space="0" w:color="auto"/>
        <w:bottom w:val="none" w:sz="0" w:space="0" w:color="auto"/>
        <w:right w:val="none" w:sz="0" w:space="0" w:color="auto"/>
      </w:divBdr>
    </w:div>
    <w:div w:id="167066166">
      <w:bodyDiv w:val="1"/>
      <w:marLeft w:val="0"/>
      <w:marRight w:val="0"/>
      <w:marTop w:val="0"/>
      <w:marBottom w:val="0"/>
      <w:divBdr>
        <w:top w:val="none" w:sz="0" w:space="0" w:color="auto"/>
        <w:left w:val="none" w:sz="0" w:space="0" w:color="auto"/>
        <w:bottom w:val="none" w:sz="0" w:space="0" w:color="auto"/>
        <w:right w:val="none" w:sz="0" w:space="0" w:color="auto"/>
      </w:divBdr>
    </w:div>
    <w:div w:id="168716936">
      <w:bodyDiv w:val="1"/>
      <w:marLeft w:val="0"/>
      <w:marRight w:val="0"/>
      <w:marTop w:val="0"/>
      <w:marBottom w:val="0"/>
      <w:divBdr>
        <w:top w:val="none" w:sz="0" w:space="0" w:color="auto"/>
        <w:left w:val="none" w:sz="0" w:space="0" w:color="auto"/>
        <w:bottom w:val="none" w:sz="0" w:space="0" w:color="auto"/>
        <w:right w:val="none" w:sz="0" w:space="0" w:color="auto"/>
      </w:divBdr>
    </w:div>
    <w:div w:id="170268174">
      <w:bodyDiv w:val="1"/>
      <w:marLeft w:val="0"/>
      <w:marRight w:val="0"/>
      <w:marTop w:val="0"/>
      <w:marBottom w:val="0"/>
      <w:divBdr>
        <w:top w:val="none" w:sz="0" w:space="0" w:color="auto"/>
        <w:left w:val="none" w:sz="0" w:space="0" w:color="auto"/>
        <w:bottom w:val="none" w:sz="0" w:space="0" w:color="auto"/>
        <w:right w:val="none" w:sz="0" w:space="0" w:color="auto"/>
      </w:divBdr>
    </w:div>
    <w:div w:id="170413412">
      <w:bodyDiv w:val="1"/>
      <w:marLeft w:val="0"/>
      <w:marRight w:val="0"/>
      <w:marTop w:val="0"/>
      <w:marBottom w:val="0"/>
      <w:divBdr>
        <w:top w:val="none" w:sz="0" w:space="0" w:color="auto"/>
        <w:left w:val="none" w:sz="0" w:space="0" w:color="auto"/>
        <w:bottom w:val="none" w:sz="0" w:space="0" w:color="auto"/>
        <w:right w:val="none" w:sz="0" w:space="0" w:color="auto"/>
      </w:divBdr>
    </w:div>
    <w:div w:id="170993843">
      <w:bodyDiv w:val="1"/>
      <w:marLeft w:val="0"/>
      <w:marRight w:val="0"/>
      <w:marTop w:val="0"/>
      <w:marBottom w:val="0"/>
      <w:divBdr>
        <w:top w:val="none" w:sz="0" w:space="0" w:color="auto"/>
        <w:left w:val="none" w:sz="0" w:space="0" w:color="auto"/>
        <w:bottom w:val="none" w:sz="0" w:space="0" w:color="auto"/>
        <w:right w:val="none" w:sz="0" w:space="0" w:color="auto"/>
      </w:divBdr>
    </w:div>
    <w:div w:id="171337790">
      <w:bodyDiv w:val="1"/>
      <w:marLeft w:val="0"/>
      <w:marRight w:val="0"/>
      <w:marTop w:val="0"/>
      <w:marBottom w:val="0"/>
      <w:divBdr>
        <w:top w:val="none" w:sz="0" w:space="0" w:color="auto"/>
        <w:left w:val="none" w:sz="0" w:space="0" w:color="auto"/>
        <w:bottom w:val="none" w:sz="0" w:space="0" w:color="auto"/>
        <w:right w:val="none" w:sz="0" w:space="0" w:color="auto"/>
      </w:divBdr>
    </w:div>
    <w:div w:id="172961930">
      <w:bodyDiv w:val="1"/>
      <w:marLeft w:val="0"/>
      <w:marRight w:val="0"/>
      <w:marTop w:val="0"/>
      <w:marBottom w:val="0"/>
      <w:divBdr>
        <w:top w:val="none" w:sz="0" w:space="0" w:color="auto"/>
        <w:left w:val="none" w:sz="0" w:space="0" w:color="auto"/>
        <w:bottom w:val="none" w:sz="0" w:space="0" w:color="auto"/>
        <w:right w:val="none" w:sz="0" w:space="0" w:color="auto"/>
      </w:divBdr>
    </w:div>
    <w:div w:id="173080945">
      <w:bodyDiv w:val="1"/>
      <w:marLeft w:val="0"/>
      <w:marRight w:val="0"/>
      <w:marTop w:val="0"/>
      <w:marBottom w:val="0"/>
      <w:divBdr>
        <w:top w:val="none" w:sz="0" w:space="0" w:color="auto"/>
        <w:left w:val="none" w:sz="0" w:space="0" w:color="auto"/>
        <w:bottom w:val="none" w:sz="0" w:space="0" w:color="auto"/>
        <w:right w:val="none" w:sz="0" w:space="0" w:color="auto"/>
      </w:divBdr>
    </w:div>
    <w:div w:id="173350465">
      <w:bodyDiv w:val="1"/>
      <w:marLeft w:val="0"/>
      <w:marRight w:val="0"/>
      <w:marTop w:val="0"/>
      <w:marBottom w:val="0"/>
      <w:divBdr>
        <w:top w:val="none" w:sz="0" w:space="0" w:color="auto"/>
        <w:left w:val="none" w:sz="0" w:space="0" w:color="auto"/>
        <w:bottom w:val="none" w:sz="0" w:space="0" w:color="auto"/>
        <w:right w:val="none" w:sz="0" w:space="0" w:color="auto"/>
      </w:divBdr>
    </w:div>
    <w:div w:id="173688729">
      <w:bodyDiv w:val="1"/>
      <w:marLeft w:val="0"/>
      <w:marRight w:val="0"/>
      <w:marTop w:val="0"/>
      <w:marBottom w:val="0"/>
      <w:divBdr>
        <w:top w:val="none" w:sz="0" w:space="0" w:color="auto"/>
        <w:left w:val="none" w:sz="0" w:space="0" w:color="auto"/>
        <w:bottom w:val="none" w:sz="0" w:space="0" w:color="auto"/>
        <w:right w:val="none" w:sz="0" w:space="0" w:color="auto"/>
      </w:divBdr>
    </w:div>
    <w:div w:id="176235442">
      <w:bodyDiv w:val="1"/>
      <w:marLeft w:val="0"/>
      <w:marRight w:val="0"/>
      <w:marTop w:val="0"/>
      <w:marBottom w:val="0"/>
      <w:divBdr>
        <w:top w:val="none" w:sz="0" w:space="0" w:color="auto"/>
        <w:left w:val="none" w:sz="0" w:space="0" w:color="auto"/>
        <w:bottom w:val="none" w:sz="0" w:space="0" w:color="auto"/>
        <w:right w:val="none" w:sz="0" w:space="0" w:color="auto"/>
      </w:divBdr>
    </w:div>
    <w:div w:id="176237008">
      <w:bodyDiv w:val="1"/>
      <w:marLeft w:val="0"/>
      <w:marRight w:val="0"/>
      <w:marTop w:val="0"/>
      <w:marBottom w:val="0"/>
      <w:divBdr>
        <w:top w:val="none" w:sz="0" w:space="0" w:color="auto"/>
        <w:left w:val="none" w:sz="0" w:space="0" w:color="auto"/>
        <w:bottom w:val="none" w:sz="0" w:space="0" w:color="auto"/>
        <w:right w:val="none" w:sz="0" w:space="0" w:color="auto"/>
      </w:divBdr>
    </w:div>
    <w:div w:id="176652010">
      <w:bodyDiv w:val="1"/>
      <w:marLeft w:val="0"/>
      <w:marRight w:val="0"/>
      <w:marTop w:val="0"/>
      <w:marBottom w:val="0"/>
      <w:divBdr>
        <w:top w:val="none" w:sz="0" w:space="0" w:color="auto"/>
        <w:left w:val="none" w:sz="0" w:space="0" w:color="auto"/>
        <w:bottom w:val="none" w:sz="0" w:space="0" w:color="auto"/>
        <w:right w:val="none" w:sz="0" w:space="0" w:color="auto"/>
      </w:divBdr>
    </w:div>
    <w:div w:id="176771669">
      <w:bodyDiv w:val="1"/>
      <w:marLeft w:val="0"/>
      <w:marRight w:val="0"/>
      <w:marTop w:val="0"/>
      <w:marBottom w:val="0"/>
      <w:divBdr>
        <w:top w:val="none" w:sz="0" w:space="0" w:color="auto"/>
        <w:left w:val="none" w:sz="0" w:space="0" w:color="auto"/>
        <w:bottom w:val="none" w:sz="0" w:space="0" w:color="auto"/>
        <w:right w:val="none" w:sz="0" w:space="0" w:color="auto"/>
      </w:divBdr>
    </w:div>
    <w:div w:id="177234267">
      <w:bodyDiv w:val="1"/>
      <w:marLeft w:val="0"/>
      <w:marRight w:val="0"/>
      <w:marTop w:val="0"/>
      <w:marBottom w:val="0"/>
      <w:divBdr>
        <w:top w:val="none" w:sz="0" w:space="0" w:color="auto"/>
        <w:left w:val="none" w:sz="0" w:space="0" w:color="auto"/>
        <w:bottom w:val="none" w:sz="0" w:space="0" w:color="auto"/>
        <w:right w:val="none" w:sz="0" w:space="0" w:color="auto"/>
      </w:divBdr>
    </w:div>
    <w:div w:id="178010333">
      <w:bodyDiv w:val="1"/>
      <w:marLeft w:val="0"/>
      <w:marRight w:val="0"/>
      <w:marTop w:val="0"/>
      <w:marBottom w:val="0"/>
      <w:divBdr>
        <w:top w:val="none" w:sz="0" w:space="0" w:color="auto"/>
        <w:left w:val="none" w:sz="0" w:space="0" w:color="auto"/>
        <w:bottom w:val="none" w:sz="0" w:space="0" w:color="auto"/>
        <w:right w:val="none" w:sz="0" w:space="0" w:color="auto"/>
      </w:divBdr>
    </w:div>
    <w:div w:id="178400512">
      <w:bodyDiv w:val="1"/>
      <w:marLeft w:val="0"/>
      <w:marRight w:val="0"/>
      <w:marTop w:val="0"/>
      <w:marBottom w:val="0"/>
      <w:divBdr>
        <w:top w:val="none" w:sz="0" w:space="0" w:color="auto"/>
        <w:left w:val="none" w:sz="0" w:space="0" w:color="auto"/>
        <w:bottom w:val="none" w:sz="0" w:space="0" w:color="auto"/>
        <w:right w:val="none" w:sz="0" w:space="0" w:color="auto"/>
      </w:divBdr>
    </w:div>
    <w:div w:id="178469363">
      <w:bodyDiv w:val="1"/>
      <w:marLeft w:val="0"/>
      <w:marRight w:val="0"/>
      <w:marTop w:val="0"/>
      <w:marBottom w:val="0"/>
      <w:divBdr>
        <w:top w:val="none" w:sz="0" w:space="0" w:color="auto"/>
        <w:left w:val="none" w:sz="0" w:space="0" w:color="auto"/>
        <w:bottom w:val="none" w:sz="0" w:space="0" w:color="auto"/>
        <w:right w:val="none" w:sz="0" w:space="0" w:color="auto"/>
      </w:divBdr>
    </w:div>
    <w:div w:id="178592806">
      <w:bodyDiv w:val="1"/>
      <w:marLeft w:val="0"/>
      <w:marRight w:val="0"/>
      <w:marTop w:val="0"/>
      <w:marBottom w:val="0"/>
      <w:divBdr>
        <w:top w:val="none" w:sz="0" w:space="0" w:color="auto"/>
        <w:left w:val="none" w:sz="0" w:space="0" w:color="auto"/>
        <w:bottom w:val="none" w:sz="0" w:space="0" w:color="auto"/>
        <w:right w:val="none" w:sz="0" w:space="0" w:color="auto"/>
      </w:divBdr>
    </w:div>
    <w:div w:id="178660417">
      <w:bodyDiv w:val="1"/>
      <w:marLeft w:val="0"/>
      <w:marRight w:val="0"/>
      <w:marTop w:val="0"/>
      <w:marBottom w:val="0"/>
      <w:divBdr>
        <w:top w:val="none" w:sz="0" w:space="0" w:color="auto"/>
        <w:left w:val="none" w:sz="0" w:space="0" w:color="auto"/>
        <w:bottom w:val="none" w:sz="0" w:space="0" w:color="auto"/>
        <w:right w:val="none" w:sz="0" w:space="0" w:color="auto"/>
      </w:divBdr>
      <w:divsChild>
        <w:div w:id="886264601">
          <w:marLeft w:val="0"/>
          <w:marRight w:val="0"/>
          <w:marTop w:val="0"/>
          <w:marBottom w:val="0"/>
          <w:divBdr>
            <w:top w:val="none" w:sz="0" w:space="0" w:color="auto"/>
            <w:left w:val="none" w:sz="0" w:space="0" w:color="auto"/>
            <w:bottom w:val="none" w:sz="0" w:space="0" w:color="auto"/>
            <w:right w:val="none" w:sz="0" w:space="0" w:color="auto"/>
          </w:divBdr>
          <w:divsChild>
            <w:div w:id="706682053">
              <w:marLeft w:val="0"/>
              <w:marRight w:val="0"/>
              <w:marTop w:val="0"/>
              <w:marBottom w:val="0"/>
              <w:divBdr>
                <w:top w:val="none" w:sz="0" w:space="0" w:color="auto"/>
                <w:left w:val="none" w:sz="0" w:space="0" w:color="auto"/>
                <w:bottom w:val="none" w:sz="0" w:space="0" w:color="auto"/>
                <w:right w:val="none" w:sz="0" w:space="0" w:color="auto"/>
              </w:divBdr>
              <w:divsChild>
                <w:div w:id="1209681642">
                  <w:marLeft w:val="0"/>
                  <w:marRight w:val="0"/>
                  <w:marTop w:val="0"/>
                  <w:marBottom w:val="0"/>
                  <w:divBdr>
                    <w:top w:val="none" w:sz="0" w:space="0" w:color="auto"/>
                    <w:left w:val="none" w:sz="0" w:space="0" w:color="auto"/>
                    <w:bottom w:val="none" w:sz="0" w:space="0" w:color="auto"/>
                    <w:right w:val="none" w:sz="0" w:space="0" w:color="auto"/>
                  </w:divBdr>
                  <w:divsChild>
                    <w:div w:id="182604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64928">
      <w:bodyDiv w:val="1"/>
      <w:marLeft w:val="0"/>
      <w:marRight w:val="0"/>
      <w:marTop w:val="0"/>
      <w:marBottom w:val="0"/>
      <w:divBdr>
        <w:top w:val="none" w:sz="0" w:space="0" w:color="auto"/>
        <w:left w:val="none" w:sz="0" w:space="0" w:color="auto"/>
        <w:bottom w:val="none" w:sz="0" w:space="0" w:color="auto"/>
        <w:right w:val="none" w:sz="0" w:space="0" w:color="auto"/>
      </w:divBdr>
    </w:div>
    <w:div w:id="179202622">
      <w:bodyDiv w:val="1"/>
      <w:marLeft w:val="0"/>
      <w:marRight w:val="0"/>
      <w:marTop w:val="0"/>
      <w:marBottom w:val="0"/>
      <w:divBdr>
        <w:top w:val="none" w:sz="0" w:space="0" w:color="auto"/>
        <w:left w:val="none" w:sz="0" w:space="0" w:color="auto"/>
        <w:bottom w:val="none" w:sz="0" w:space="0" w:color="auto"/>
        <w:right w:val="none" w:sz="0" w:space="0" w:color="auto"/>
      </w:divBdr>
    </w:div>
    <w:div w:id="179439757">
      <w:bodyDiv w:val="1"/>
      <w:marLeft w:val="0"/>
      <w:marRight w:val="0"/>
      <w:marTop w:val="0"/>
      <w:marBottom w:val="0"/>
      <w:divBdr>
        <w:top w:val="none" w:sz="0" w:space="0" w:color="auto"/>
        <w:left w:val="none" w:sz="0" w:space="0" w:color="auto"/>
        <w:bottom w:val="none" w:sz="0" w:space="0" w:color="auto"/>
        <w:right w:val="none" w:sz="0" w:space="0" w:color="auto"/>
      </w:divBdr>
    </w:div>
    <w:div w:id="179592830">
      <w:bodyDiv w:val="1"/>
      <w:marLeft w:val="0"/>
      <w:marRight w:val="0"/>
      <w:marTop w:val="0"/>
      <w:marBottom w:val="0"/>
      <w:divBdr>
        <w:top w:val="none" w:sz="0" w:space="0" w:color="auto"/>
        <w:left w:val="none" w:sz="0" w:space="0" w:color="auto"/>
        <w:bottom w:val="none" w:sz="0" w:space="0" w:color="auto"/>
        <w:right w:val="none" w:sz="0" w:space="0" w:color="auto"/>
      </w:divBdr>
    </w:div>
    <w:div w:id="179973137">
      <w:bodyDiv w:val="1"/>
      <w:marLeft w:val="0"/>
      <w:marRight w:val="0"/>
      <w:marTop w:val="0"/>
      <w:marBottom w:val="0"/>
      <w:divBdr>
        <w:top w:val="none" w:sz="0" w:space="0" w:color="auto"/>
        <w:left w:val="none" w:sz="0" w:space="0" w:color="auto"/>
        <w:bottom w:val="none" w:sz="0" w:space="0" w:color="auto"/>
        <w:right w:val="none" w:sz="0" w:space="0" w:color="auto"/>
      </w:divBdr>
    </w:div>
    <w:div w:id="180435859">
      <w:bodyDiv w:val="1"/>
      <w:marLeft w:val="0"/>
      <w:marRight w:val="0"/>
      <w:marTop w:val="0"/>
      <w:marBottom w:val="0"/>
      <w:divBdr>
        <w:top w:val="none" w:sz="0" w:space="0" w:color="auto"/>
        <w:left w:val="none" w:sz="0" w:space="0" w:color="auto"/>
        <w:bottom w:val="none" w:sz="0" w:space="0" w:color="auto"/>
        <w:right w:val="none" w:sz="0" w:space="0" w:color="auto"/>
      </w:divBdr>
    </w:div>
    <w:div w:id="180625972">
      <w:bodyDiv w:val="1"/>
      <w:marLeft w:val="0"/>
      <w:marRight w:val="0"/>
      <w:marTop w:val="0"/>
      <w:marBottom w:val="0"/>
      <w:divBdr>
        <w:top w:val="none" w:sz="0" w:space="0" w:color="auto"/>
        <w:left w:val="none" w:sz="0" w:space="0" w:color="auto"/>
        <w:bottom w:val="none" w:sz="0" w:space="0" w:color="auto"/>
        <w:right w:val="none" w:sz="0" w:space="0" w:color="auto"/>
      </w:divBdr>
    </w:div>
    <w:div w:id="181288027">
      <w:bodyDiv w:val="1"/>
      <w:marLeft w:val="0"/>
      <w:marRight w:val="0"/>
      <w:marTop w:val="0"/>
      <w:marBottom w:val="0"/>
      <w:divBdr>
        <w:top w:val="none" w:sz="0" w:space="0" w:color="auto"/>
        <w:left w:val="none" w:sz="0" w:space="0" w:color="auto"/>
        <w:bottom w:val="none" w:sz="0" w:space="0" w:color="auto"/>
        <w:right w:val="none" w:sz="0" w:space="0" w:color="auto"/>
      </w:divBdr>
    </w:div>
    <w:div w:id="181476367">
      <w:bodyDiv w:val="1"/>
      <w:marLeft w:val="0"/>
      <w:marRight w:val="0"/>
      <w:marTop w:val="0"/>
      <w:marBottom w:val="0"/>
      <w:divBdr>
        <w:top w:val="none" w:sz="0" w:space="0" w:color="auto"/>
        <w:left w:val="none" w:sz="0" w:space="0" w:color="auto"/>
        <w:bottom w:val="none" w:sz="0" w:space="0" w:color="auto"/>
        <w:right w:val="none" w:sz="0" w:space="0" w:color="auto"/>
      </w:divBdr>
    </w:div>
    <w:div w:id="181630913">
      <w:bodyDiv w:val="1"/>
      <w:marLeft w:val="0"/>
      <w:marRight w:val="0"/>
      <w:marTop w:val="0"/>
      <w:marBottom w:val="0"/>
      <w:divBdr>
        <w:top w:val="none" w:sz="0" w:space="0" w:color="auto"/>
        <w:left w:val="none" w:sz="0" w:space="0" w:color="auto"/>
        <w:bottom w:val="none" w:sz="0" w:space="0" w:color="auto"/>
        <w:right w:val="none" w:sz="0" w:space="0" w:color="auto"/>
      </w:divBdr>
    </w:div>
    <w:div w:id="181748538">
      <w:bodyDiv w:val="1"/>
      <w:marLeft w:val="0"/>
      <w:marRight w:val="0"/>
      <w:marTop w:val="0"/>
      <w:marBottom w:val="0"/>
      <w:divBdr>
        <w:top w:val="none" w:sz="0" w:space="0" w:color="auto"/>
        <w:left w:val="none" w:sz="0" w:space="0" w:color="auto"/>
        <w:bottom w:val="none" w:sz="0" w:space="0" w:color="auto"/>
        <w:right w:val="none" w:sz="0" w:space="0" w:color="auto"/>
      </w:divBdr>
    </w:div>
    <w:div w:id="183132657">
      <w:bodyDiv w:val="1"/>
      <w:marLeft w:val="0"/>
      <w:marRight w:val="0"/>
      <w:marTop w:val="0"/>
      <w:marBottom w:val="0"/>
      <w:divBdr>
        <w:top w:val="none" w:sz="0" w:space="0" w:color="auto"/>
        <w:left w:val="none" w:sz="0" w:space="0" w:color="auto"/>
        <w:bottom w:val="none" w:sz="0" w:space="0" w:color="auto"/>
        <w:right w:val="none" w:sz="0" w:space="0" w:color="auto"/>
      </w:divBdr>
    </w:div>
    <w:div w:id="183249651">
      <w:bodyDiv w:val="1"/>
      <w:marLeft w:val="0"/>
      <w:marRight w:val="0"/>
      <w:marTop w:val="0"/>
      <w:marBottom w:val="0"/>
      <w:divBdr>
        <w:top w:val="none" w:sz="0" w:space="0" w:color="auto"/>
        <w:left w:val="none" w:sz="0" w:space="0" w:color="auto"/>
        <w:bottom w:val="none" w:sz="0" w:space="0" w:color="auto"/>
        <w:right w:val="none" w:sz="0" w:space="0" w:color="auto"/>
      </w:divBdr>
    </w:div>
    <w:div w:id="183442973">
      <w:bodyDiv w:val="1"/>
      <w:marLeft w:val="0"/>
      <w:marRight w:val="0"/>
      <w:marTop w:val="0"/>
      <w:marBottom w:val="0"/>
      <w:divBdr>
        <w:top w:val="none" w:sz="0" w:space="0" w:color="auto"/>
        <w:left w:val="none" w:sz="0" w:space="0" w:color="auto"/>
        <w:bottom w:val="none" w:sz="0" w:space="0" w:color="auto"/>
        <w:right w:val="none" w:sz="0" w:space="0" w:color="auto"/>
      </w:divBdr>
    </w:div>
    <w:div w:id="184562324">
      <w:bodyDiv w:val="1"/>
      <w:marLeft w:val="0"/>
      <w:marRight w:val="0"/>
      <w:marTop w:val="0"/>
      <w:marBottom w:val="0"/>
      <w:divBdr>
        <w:top w:val="none" w:sz="0" w:space="0" w:color="auto"/>
        <w:left w:val="none" w:sz="0" w:space="0" w:color="auto"/>
        <w:bottom w:val="none" w:sz="0" w:space="0" w:color="auto"/>
        <w:right w:val="none" w:sz="0" w:space="0" w:color="auto"/>
      </w:divBdr>
    </w:div>
    <w:div w:id="185102189">
      <w:bodyDiv w:val="1"/>
      <w:marLeft w:val="0"/>
      <w:marRight w:val="0"/>
      <w:marTop w:val="0"/>
      <w:marBottom w:val="0"/>
      <w:divBdr>
        <w:top w:val="none" w:sz="0" w:space="0" w:color="auto"/>
        <w:left w:val="none" w:sz="0" w:space="0" w:color="auto"/>
        <w:bottom w:val="none" w:sz="0" w:space="0" w:color="auto"/>
        <w:right w:val="none" w:sz="0" w:space="0" w:color="auto"/>
      </w:divBdr>
    </w:div>
    <w:div w:id="186067429">
      <w:bodyDiv w:val="1"/>
      <w:marLeft w:val="0"/>
      <w:marRight w:val="0"/>
      <w:marTop w:val="0"/>
      <w:marBottom w:val="0"/>
      <w:divBdr>
        <w:top w:val="none" w:sz="0" w:space="0" w:color="auto"/>
        <w:left w:val="none" w:sz="0" w:space="0" w:color="auto"/>
        <w:bottom w:val="none" w:sz="0" w:space="0" w:color="auto"/>
        <w:right w:val="none" w:sz="0" w:space="0" w:color="auto"/>
      </w:divBdr>
    </w:div>
    <w:div w:id="186455798">
      <w:bodyDiv w:val="1"/>
      <w:marLeft w:val="0"/>
      <w:marRight w:val="0"/>
      <w:marTop w:val="0"/>
      <w:marBottom w:val="0"/>
      <w:divBdr>
        <w:top w:val="none" w:sz="0" w:space="0" w:color="auto"/>
        <w:left w:val="none" w:sz="0" w:space="0" w:color="auto"/>
        <w:bottom w:val="none" w:sz="0" w:space="0" w:color="auto"/>
        <w:right w:val="none" w:sz="0" w:space="0" w:color="auto"/>
      </w:divBdr>
    </w:div>
    <w:div w:id="187568091">
      <w:bodyDiv w:val="1"/>
      <w:marLeft w:val="0"/>
      <w:marRight w:val="0"/>
      <w:marTop w:val="0"/>
      <w:marBottom w:val="0"/>
      <w:divBdr>
        <w:top w:val="none" w:sz="0" w:space="0" w:color="auto"/>
        <w:left w:val="none" w:sz="0" w:space="0" w:color="auto"/>
        <w:bottom w:val="none" w:sz="0" w:space="0" w:color="auto"/>
        <w:right w:val="none" w:sz="0" w:space="0" w:color="auto"/>
      </w:divBdr>
    </w:div>
    <w:div w:id="187913623">
      <w:bodyDiv w:val="1"/>
      <w:marLeft w:val="0"/>
      <w:marRight w:val="0"/>
      <w:marTop w:val="0"/>
      <w:marBottom w:val="0"/>
      <w:divBdr>
        <w:top w:val="none" w:sz="0" w:space="0" w:color="auto"/>
        <w:left w:val="none" w:sz="0" w:space="0" w:color="auto"/>
        <w:bottom w:val="none" w:sz="0" w:space="0" w:color="auto"/>
        <w:right w:val="none" w:sz="0" w:space="0" w:color="auto"/>
      </w:divBdr>
    </w:div>
    <w:div w:id="188879838">
      <w:bodyDiv w:val="1"/>
      <w:marLeft w:val="0"/>
      <w:marRight w:val="0"/>
      <w:marTop w:val="0"/>
      <w:marBottom w:val="0"/>
      <w:divBdr>
        <w:top w:val="none" w:sz="0" w:space="0" w:color="auto"/>
        <w:left w:val="none" w:sz="0" w:space="0" w:color="auto"/>
        <w:bottom w:val="none" w:sz="0" w:space="0" w:color="auto"/>
        <w:right w:val="none" w:sz="0" w:space="0" w:color="auto"/>
      </w:divBdr>
    </w:div>
    <w:div w:id="189028197">
      <w:bodyDiv w:val="1"/>
      <w:marLeft w:val="0"/>
      <w:marRight w:val="0"/>
      <w:marTop w:val="0"/>
      <w:marBottom w:val="0"/>
      <w:divBdr>
        <w:top w:val="none" w:sz="0" w:space="0" w:color="auto"/>
        <w:left w:val="none" w:sz="0" w:space="0" w:color="auto"/>
        <w:bottom w:val="none" w:sz="0" w:space="0" w:color="auto"/>
        <w:right w:val="none" w:sz="0" w:space="0" w:color="auto"/>
      </w:divBdr>
    </w:div>
    <w:div w:id="189800604">
      <w:bodyDiv w:val="1"/>
      <w:marLeft w:val="0"/>
      <w:marRight w:val="0"/>
      <w:marTop w:val="0"/>
      <w:marBottom w:val="0"/>
      <w:divBdr>
        <w:top w:val="none" w:sz="0" w:space="0" w:color="auto"/>
        <w:left w:val="none" w:sz="0" w:space="0" w:color="auto"/>
        <w:bottom w:val="none" w:sz="0" w:space="0" w:color="auto"/>
        <w:right w:val="none" w:sz="0" w:space="0" w:color="auto"/>
      </w:divBdr>
    </w:div>
    <w:div w:id="190581769">
      <w:bodyDiv w:val="1"/>
      <w:marLeft w:val="0"/>
      <w:marRight w:val="0"/>
      <w:marTop w:val="0"/>
      <w:marBottom w:val="0"/>
      <w:divBdr>
        <w:top w:val="none" w:sz="0" w:space="0" w:color="auto"/>
        <w:left w:val="none" w:sz="0" w:space="0" w:color="auto"/>
        <w:bottom w:val="none" w:sz="0" w:space="0" w:color="auto"/>
        <w:right w:val="none" w:sz="0" w:space="0" w:color="auto"/>
      </w:divBdr>
    </w:div>
    <w:div w:id="192884548">
      <w:bodyDiv w:val="1"/>
      <w:marLeft w:val="0"/>
      <w:marRight w:val="0"/>
      <w:marTop w:val="0"/>
      <w:marBottom w:val="0"/>
      <w:divBdr>
        <w:top w:val="none" w:sz="0" w:space="0" w:color="auto"/>
        <w:left w:val="none" w:sz="0" w:space="0" w:color="auto"/>
        <w:bottom w:val="none" w:sz="0" w:space="0" w:color="auto"/>
        <w:right w:val="none" w:sz="0" w:space="0" w:color="auto"/>
      </w:divBdr>
    </w:div>
    <w:div w:id="193076371">
      <w:bodyDiv w:val="1"/>
      <w:marLeft w:val="0"/>
      <w:marRight w:val="0"/>
      <w:marTop w:val="0"/>
      <w:marBottom w:val="0"/>
      <w:divBdr>
        <w:top w:val="none" w:sz="0" w:space="0" w:color="auto"/>
        <w:left w:val="none" w:sz="0" w:space="0" w:color="auto"/>
        <w:bottom w:val="none" w:sz="0" w:space="0" w:color="auto"/>
        <w:right w:val="none" w:sz="0" w:space="0" w:color="auto"/>
      </w:divBdr>
    </w:div>
    <w:div w:id="193427458">
      <w:bodyDiv w:val="1"/>
      <w:marLeft w:val="0"/>
      <w:marRight w:val="0"/>
      <w:marTop w:val="0"/>
      <w:marBottom w:val="0"/>
      <w:divBdr>
        <w:top w:val="none" w:sz="0" w:space="0" w:color="auto"/>
        <w:left w:val="none" w:sz="0" w:space="0" w:color="auto"/>
        <w:bottom w:val="none" w:sz="0" w:space="0" w:color="auto"/>
        <w:right w:val="none" w:sz="0" w:space="0" w:color="auto"/>
      </w:divBdr>
    </w:div>
    <w:div w:id="193547110">
      <w:bodyDiv w:val="1"/>
      <w:marLeft w:val="0"/>
      <w:marRight w:val="0"/>
      <w:marTop w:val="0"/>
      <w:marBottom w:val="0"/>
      <w:divBdr>
        <w:top w:val="none" w:sz="0" w:space="0" w:color="auto"/>
        <w:left w:val="none" w:sz="0" w:space="0" w:color="auto"/>
        <w:bottom w:val="none" w:sz="0" w:space="0" w:color="auto"/>
        <w:right w:val="none" w:sz="0" w:space="0" w:color="auto"/>
      </w:divBdr>
    </w:div>
    <w:div w:id="194000738">
      <w:bodyDiv w:val="1"/>
      <w:marLeft w:val="0"/>
      <w:marRight w:val="0"/>
      <w:marTop w:val="0"/>
      <w:marBottom w:val="0"/>
      <w:divBdr>
        <w:top w:val="none" w:sz="0" w:space="0" w:color="auto"/>
        <w:left w:val="none" w:sz="0" w:space="0" w:color="auto"/>
        <w:bottom w:val="none" w:sz="0" w:space="0" w:color="auto"/>
        <w:right w:val="none" w:sz="0" w:space="0" w:color="auto"/>
      </w:divBdr>
    </w:div>
    <w:div w:id="194196145">
      <w:bodyDiv w:val="1"/>
      <w:marLeft w:val="0"/>
      <w:marRight w:val="0"/>
      <w:marTop w:val="0"/>
      <w:marBottom w:val="0"/>
      <w:divBdr>
        <w:top w:val="none" w:sz="0" w:space="0" w:color="auto"/>
        <w:left w:val="none" w:sz="0" w:space="0" w:color="auto"/>
        <w:bottom w:val="none" w:sz="0" w:space="0" w:color="auto"/>
        <w:right w:val="none" w:sz="0" w:space="0" w:color="auto"/>
      </w:divBdr>
    </w:div>
    <w:div w:id="194733757">
      <w:bodyDiv w:val="1"/>
      <w:marLeft w:val="0"/>
      <w:marRight w:val="0"/>
      <w:marTop w:val="0"/>
      <w:marBottom w:val="0"/>
      <w:divBdr>
        <w:top w:val="none" w:sz="0" w:space="0" w:color="auto"/>
        <w:left w:val="none" w:sz="0" w:space="0" w:color="auto"/>
        <w:bottom w:val="none" w:sz="0" w:space="0" w:color="auto"/>
        <w:right w:val="none" w:sz="0" w:space="0" w:color="auto"/>
      </w:divBdr>
    </w:div>
    <w:div w:id="195125969">
      <w:bodyDiv w:val="1"/>
      <w:marLeft w:val="0"/>
      <w:marRight w:val="0"/>
      <w:marTop w:val="0"/>
      <w:marBottom w:val="0"/>
      <w:divBdr>
        <w:top w:val="none" w:sz="0" w:space="0" w:color="auto"/>
        <w:left w:val="none" w:sz="0" w:space="0" w:color="auto"/>
        <w:bottom w:val="none" w:sz="0" w:space="0" w:color="auto"/>
        <w:right w:val="none" w:sz="0" w:space="0" w:color="auto"/>
      </w:divBdr>
    </w:div>
    <w:div w:id="195628630">
      <w:bodyDiv w:val="1"/>
      <w:marLeft w:val="0"/>
      <w:marRight w:val="0"/>
      <w:marTop w:val="0"/>
      <w:marBottom w:val="0"/>
      <w:divBdr>
        <w:top w:val="none" w:sz="0" w:space="0" w:color="auto"/>
        <w:left w:val="none" w:sz="0" w:space="0" w:color="auto"/>
        <w:bottom w:val="none" w:sz="0" w:space="0" w:color="auto"/>
        <w:right w:val="none" w:sz="0" w:space="0" w:color="auto"/>
      </w:divBdr>
    </w:div>
    <w:div w:id="195892322">
      <w:bodyDiv w:val="1"/>
      <w:marLeft w:val="0"/>
      <w:marRight w:val="0"/>
      <w:marTop w:val="0"/>
      <w:marBottom w:val="0"/>
      <w:divBdr>
        <w:top w:val="none" w:sz="0" w:space="0" w:color="auto"/>
        <w:left w:val="none" w:sz="0" w:space="0" w:color="auto"/>
        <w:bottom w:val="none" w:sz="0" w:space="0" w:color="auto"/>
        <w:right w:val="none" w:sz="0" w:space="0" w:color="auto"/>
      </w:divBdr>
    </w:div>
    <w:div w:id="196311614">
      <w:bodyDiv w:val="1"/>
      <w:marLeft w:val="0"/>
      <w:marRight w:val="0"/>
      <w:marTop w:val="0"/>
      <w:marBottom w:val="0"/>
      <w:divBdr>
        <w:top w:val="none" w:sz="0" w:space="0" w:color="auto"/>
        <w:left w:val="none" w:sz="0" w:space="0" w:color="auto"/>
        <w:bottom w:val="none" w:sz="0" w:space="0" w:color="auto"/>
        <w:right w:val="none" w:sz="0" w:space="0" w:color="auto"/>
      </w:divBdr>
    </w:div>
    <w:div w:id="196357093">
      <w:bodyDiv w:val="1"/>
      <w:marLeft w:val="0"/>
      <w:marRight w:val="0"/>
      <w:marTop w:val="0"/>
      <w:marBottom w:val="0"/>
      <w:divBdr>
        <w:top w:val="none" w:sz="0" w:space="0" w:color="auto"/>
        <w:left w:val="none" w:sz="0" w:space="0" w:color="auto"/>
        <w:bottom w:val="none" w:sz="0" w:space="0" w:color="auto"/>
        <w:right w:val="none" w:sz="0" w:space="0" w:color="auto"/>
      </w:divBdr>
    </w:div>
    <w:div w:id="197470210">
      <w:bodyDiv w:val="1"/>
      <w:marLeft w:val="0"/>
      <w:marRight w:val="0"/>
      <w:marTop w:val="0"/>
      <w:marBottom w:val="0"/>
      <w:divBdr>
        <w:top w:val="none" w:sz="0" w:space="0" w:color="auto"/>
        <w:left w:val="none" w:sz="0" w:space="0" w:color="auto"/>
        <w:bottom w:val="none" w:sz="0" w:space="0" w:color="auto"/>
        <w:right w:val="none" w:sz="0" w:space="0" w:color="auto"/>
      </w:divBdr>
      <w:divsChild>
        <w:div w:id="61100375">
          <w:marLeft w:val="0"/>
          <w:marRight w:val="0"/>
          <w:marTop w:val="0"/>
          <w:marBottom w:val="0"/>
          <w:divBdr>
            <w:top w:val="none" w:sz="0" w:space="0" w:color="auto"/>
            <w:left w:val="none" w:sz="0" w:space="0" w:color="auto"/>
            <w:bottom w:val="none" w:sz="0" w:space="0" w:color="auto"/>
            <w:right w:val="none" w:sz="0" w:space="0" w:color="auto"/>
          </w:divBdr>
          <w:divsChild>
            <w:div w:id="645549862">
              <w:marLeft w:val="0"/>
              <w:marRight w:val="0"/>
              <w:marTop w:val="0"/>
              <w:marBottom w:val="0"/>
              <w:divBdr>
                <w:top w:val="none" w:sz="0" w:space="0" w:color="auto"/>
                <w:left w:val="none" w:sz="0" w:space="0" w:color="auto"/>
                <w:bottom w:val="none" w:sz="0" w:space="0" w:color="auto"/>
                <w:right w:val="none" w:sz="0" w:space="0" w:color="auto"/>
              </w:divBdr>
              <w:divsChild>
                <w:div w:id="1016924488">
                  <w:marLeft w:val="0"/>
                  <w:marRight w:val="0"/>
                  <w:marTop w:val="0"/>
                  <w:marBottom w:val="0"/>
                  <w:divBdr>
                    <w:top w:val="none" w:sz="0" w:space="0" w:color="auto"/>
                    <w:left w:val="none" w:sz="0" w:space="0" w:color="auto"/>
                    <w:bottom w:val="none" w:sz="0" w:space="0" w:color="auto"/>
                    <w:right w:val="none" w:sz="0" w:space="0" w:color="auto"/>
                  </w:divBdr>
                  <w:divsChild>
                    <w:div w:id="75551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08800">
      <w:bodyDiv w:val="1"/>
      <w:marLeft w:val="0"/>
      <w:marRight w:val="0"/>
      <w:marTop w:val="0"/>
      <w:marBottom w:val="0"/>
      <w:divBdr>
        <w:top w:val="none" w:sz="0" w:space="0" w:color="auto"/>
        <w:left w:val="none" w:sz="0" w:space="0" w:color="auto"/>
        <w:bottom w:val="none" w:sz="0" w:space="0" w:color="auto"/>
        <w:right w:val="none" w:sz="0" w:space="0" w:color="auto"/>
      </w:divBdr>
    </w:div>
    <w:div w:id="198784824">
      <w:bodyDiv w:val="1"/>
      <w:marLeft w:val="0"/>
      <w:marRight w:val="0"/>
      <w:marTop w:val="0"/>
      <w:marBottom w:val="0"/>
      <w:divBdr>
        <w:top w:val="none" w:sz="0" w:space="0" w:color="auto"/>
        <w:left w:val="none" w:sz="0" w:space="0" w:color="auto"/>
        <w:bottom w:val="none" w:sz="0" w:space="0" w:color="auto"/>
        <w:right w:val="none" w:sz="0" w:space="0" w:color="auto"/>
      </w:divBdr>
    </w:div>
    <w:div w:id="199169644">
      <w:bodyDiv w:val="1"/>
      <w:marLeft w:val="0"/>
      <w:marRight w:val="0"/>
      <w:marTop w:val="0"/>
      <w:marBottom w:val="0"/>
      <w:divBdr>
        <w:top w:val="none" w:sz="0" w:space="0" w:color="auto"/>
        <w:left w:val="none" w:sz="0" w:space="0" w:color="auto"/>
        <w:bottom w:val="none" w:sz="0" w:space="0" w:color="auto"/>
        <w:right w:val="none" w:sz="0" w:space="0" w:color="auto"/>
      </w:divBdr>
    </w:div>
    <w:div w:id="199442491">
      <w:bodyDiv w:val="1"/>
      <w:marLeft w:val="0"/>
      <w:marRight w:val="0"/>
      <w:marTop w:val="0"/>
      <w:marBottom w:val="0"/>
      <w:divBdr>
        <w:top w:val="none" w:sz="0" w:space="0" w:color="auto"/>
        <w:left w:val="none" w:sz="0" w:space="0" w:color="auto"/>
        <w:bottom w:val="none" w:sz="0" w:space="0" w:color="auto"/>
        <w:right w:val="none" w:sz="0" w:space="0" w:color="auto"/>
      </w:divBdr>
    </w:div>
    <w:div w:id="199589283">
      <w:bodyDiv w:val="1"/>
      <w:marLeft w:val="0"/>
      <w:marRight w:val="0"/>
      <w:marTop w:val="0"/>
      <w:marBottom w:val="0"/>
      <w:divBdr>
        <w:top w:val="none" w:sz="0" w:space="0" w:color="auto"/>
        <w:left w:val="none" w:sz="0" w:space="0" w:color="auto"/>
        <w:bottom w:val="none" w:sz="0" w:space="0" w:color="auto"/>
        <w:right w:val="none" w:sz="0" w:space="0" w:color="auto"/>
      </w:divBdr>
    </w:div>
    <w:div w:id="199896765">
      <w:bodyDiv w:val="1"/>
      <w:marLeft w:val="0"/>
      <w:marRight w:val="0"/>
      <w:marTop w:val="0"/>
      <w:marBottom w:val="0"/>
      <w:divBdr>
        <w:top w:val="none" w:sz="0" w:space="0" w:color="auto"/>
        <w:left w:val="none" w:sz="0" w:space="0" w:color="auto"/>
        <w:bottom w:val="none" w:sz="0" w:space="0" w:color="auto"/>
        <w:right w:val="none" w:sz="0" w:space="0" w:color="auto"/>
      </w:divBdr>
    </w:div>
    <w:div w:id="200166102">
      <w:bodyDiv w:val="1"/>
      <w:marLeft w:val="0"/>
      <w:marRight w:val="0"/>
      <w:marTop w:val="0"/>
      <w:marBottom w:val="0"/>
      <w:divBdr>
        <w:top w:val="none" w:sz="0" w:space="0" w:color="auto"/>
        <w:left w:val="none" w:sz="0" w:space="0" w:color="auto"/>
        <w:bottom w:val="none" w:sz="0" w:space="0" w:color="auto"/>
        <w:right w:val="none" w:sz="0" w:space="0" w:color="auto"/>
      </w:divBdr>
    </w:div>
    <w:div w:id="200636514">
      <w:bodyDiv w:val="1"/>
      <w:marLeft w:val="0"/>
      <w:marRight w:val="0"/>
      <w:marTop w:val="0"/>
      <w:marBottom w:val="0"/>
      <w:divBdr>
        <w:top w:val="none" w:sz="0" w:space="0" w:color="auto"/>
        <w:left w:val="none" w:sz="0" w:space="0" w:color="auto"/>
        <w:bottom w:val="none" w:sz="0" w:space="0" w:color="auto"/>
        <w:right w:val="none" w:sz="0" w:space="0" w:color="auto"/>
      </w:divBdr>
    </w:div>
    <w:div w:id="200829280">
      <w:bodyDiv w:val="1"/>
      <w:marLeft w:val="0"/>
      <w:marRight w:val="0"/>
      <w:marTop w:val="0"/>
      <w:marBottom w:val="0"/>
      <w:divBdr>
        <w:top w:val="none" w:sz="0" w:space="0" w:color="auto"/>
        <w:left w:val="none" w:sz="0" w:space="0" w:color="auto"/>
        <w:bottom w:val="none" w:sz="0" w:space="0" w:color="auto"/>
        <w:right w:val="none" w:sz="0" w:space="0" w:color="auto"/>
      </w:divBdr>
    </w:div>
    <w:div w:id="205218016">
      <w:bodyDiv w:val="1"/>
      <w:marLeft w:val="0"/>
      <w:marRight w:val="0"/>
      <w:marTop w:val="0"/>
      <w:marBottom w:val="0"/>
      <w:divBdr>
        <w:top w:val="none" w:sz="0" w:space="0" w:color="auto"/>
        <w:left w:val="none" w:sz="0" w:space="0" w:color="auto"/>
        <w:bottom w:val="none" w:sz="0" w:space="0" w:color="auto"/>
        <w:right w:val="none" w:sz="0" w:space="0" w:color="auto"/>
      </w:divBdr>
    </w:div>
    <w:div w:id="205417277">
      <w:bodyDiv w:val="1"/>
      <w:marLeft w:val="0"/>
      <w:marRight w:val="0"/>
      <w:marTop w:val="0"/>
      <w:marBottom w:val="0"/>
      <w:divBdr>
        <w:top w:val="none" w:sz="0" w:space="0" w:color="auto"/>
        <w:left w:val="none" w:sz="0" w:space="0" w:color="auto"/>
        <w:bottom w:val="none" w:sz="0" w:space="0" w:color="auto"/>
        <w:right w:val="none" w:sz="0" w:space="0" w:color="auto"/>
      </w:divBdr>
    </w:div>
    <w:div w:id="205993019">
      <w:bodyDiv w:val="1"/>
      <w:marLeft w:val="0"/>
      <w:marRight w:val="0"/>
      <w:marTop w:val="0"/>
      <w:marBottom w:val="0"/>
      <w:divBdr>
        <w:top w:val="none" w:sz="0" w:space="0" w:color="auto"/>
        <w:left w:val="none" w:sz="0" w:space="0" w:color="auto"/>
        <w:bottom w:val="none" w:sz="0" w:space="0" w:color="auto"/>
        <w:right w:val="none" w:sz="0" w:space="0" w:color="auto"/>
      </w:divBdr>
    </w:div>
    <w:div w:id="206181979">
      <w:bodyDiv w:val="1"/>
      <w:marLeft w:val="0"/>
      <w:marRight w:val="0"/>
      <w:marTop w:val="0"/>
      <w:marBottom w:val="0"/>
      <w:divBdr>
        <w:top w:val="none" w:sz="0" w:space="0" w:color="auto"/>
        <w:left w:val="none" w:sz="0" w:space="0" w:color="auto"/>
        <w:bottom w:val="none" w:sz="0" w:space="0" w:color="auto"/>
        <w:right w:val="none" w:sz="0" w:space="0" w:color="auto"/>
      </w:divBdr>
    </w:div>
    <w:div w:id="206840234">
      <w:bodyDiv w:val="1"/>
      <w:marLeft w:val="0"/>
      <w:marRight w:val="0"/>
      <w:marTop w:val="0"/>
      <w:marBottom w:val="0"/>
      <w:divBdr>
        <w:top w:val="none" w:sz="0" w:space="0" w:color="auto"/>
        <w:left w:val="none" w:sz="0" w:space="0" w:color="auto"/>
        <w:bottom w:val="none" w:sz="0" w:space="0" w:color="auto"/>
        <w:right w:val="none" w:sz="0" w:space="0" w:color="auto"/>
      </w:divBdr>
    </w:div>
    <w:div w:id="207189419">
      <w:bodyDiv w:val="1"/>
      <w:marLeft w:val="0"/>
      <w:marRight w:val="0"/>
      <w:marTop w:val="0"/>
      <w:marBottom w:val="0"/>
      <w:divBdr>
        <w:top w:val="none" w:sz="0" w:space="0" w:color="auto"/>
        <w:left w:val="none" w:sz="0" w:space="0" w:color="auto"/>
        <w:bottom w:val="none" w:sz="0" w:space="0" w:color="auto"/>
        <w:right w:val="none" w:sz="0" w:space="0" w:color="auto"/>
      </w:divBdr>
    </w:div>
    <w:div w:id="207764897">
      <w:bodyDiv w:val="1"/>
      <w:marLeft w:val="0"/>
      <w:marRight w:val="0"/>
      <w:marTop w:val="0"/>
      <w:marBottom w:val="0"/>
      <w:divBdr>
        <w:top w:val="none" w:sz="0" w:space="0" w:color="auto"/>
        <w:left w:val="none" w:sz="0" w:space="0" w:color="auto"/>
        <w:bottom w:val="none" w:sz="0" w:space="0" w:color="auto"/>
        <w:right w:val="none" w:sz="0" w:space="0" w:color="auto"/>
      </w:divBdr>
    </w:div>
    <w:div w:id="208032288">
      <w:bodyDiv w:val="1"/>
      <w:marLeft w:val="0"/>
      <w:marRight w:val="0"/>
      <w:marTop w:val="0"/>
      <w:marBottom w:val="0"/>
      <w:divBdr>
        <w:top w:val="none" w:sz="0" w:space="0" w:color="auto"/>
        <w:left w:val="none" w:sz="0" w:space="0" w:color="auto"/>
        <w:bottom w:val="none" w:sz="0" w:space="0" w:color="auto"/>
        <w:right w:val="none" w:sz="0" w:space="0" w:color="auto"/>
      </w:divBdr>
    </w:div>
    <w:div w:id="209804780">
      <w:bodyDiv w:val="1"/>
      <w:marLeft w:val="0"/>
      <w:marRight w:val="0"/>
      <w:marTop w:val="0"/>
      <w:marBottom w:val="0"/>
      <w:divBdr>
        <w:top w:val="none" w:sz="0" w:space="0" w:color="auto"/>
        <w:left w:val="none" w:sz="0" w:space="0" w:color="auto"/>
        <w:bottom w:val="none" w:sz="0" w:space="0" w:color="auto"/>
        <w:right w:val="none" w:sz="0" w:space="0" w:color="auto"/>
      </w:divBdr>
    </w:div>
    <w:div w:id="210193282">
      <w:bodyDiv w:val="1"/>
      <w:marLeft w:val="0"/>
      <w:marRight w:val="0"/>
      <w:marTop w:val="0"/>
      <w:marBottom w:val="0"/>
      <w:divBdr>
        <w:top w:val="none" w:sz="0" w:space="0" w:color="auto"/>
        <w:left w:val="none" w:sz="0" w:space="0" w:color="auto"/>
        <w:bottom w:val="none" w:sz="0" w:space="0" w:color="auto"/>
        <w:right w:val="none" w:sz="0" w:space="0" w:color="auto"/>
      </w:divBdr>
    </w:div>
    <w:div w:id="210776184">
      <w:bodyDiv w:val="1"/>
      <w:marLeft w:val="0"/>
      <w:marRight w:val="0"/>
      <w:marTop w:val="0"/>
      <w:marBottom w:val="0"/>
      <w:divBdr>
        <w:top w:val="none" w:sz="0" w:space="0" w:color="auto"/>
        <w:left w:val="none" w:sz="0" w:space="0" w:color="auto"/>
        <w:bottom w:val="none" w:sz="0" w:space="0" w:color="auto"/>
        <w:right w:val="none" w:sz="0" w:space="0" w:color="auto"/>
      </w:divBdr>
    </w:div>
    <w:div w:id="211310599">
      <w:bodyDiv w:val="1"/>
      <w:marLeft w:val="0"/>
      <w:marRight w:val="0"/>
      <w:marTop w:val="0"/>
      <w:marBottom w:val="0"/>
      <w:divBdr>
        <w:top w:val="none" w:sz="0" w:space="0" w:color="auto"/>
        <w:left w:val="none" w:sz="0" w:space="0" w:color="auto"/>
        <w:bottom w:val="none" w:sz="0" w:space="0" w:color="auto"/>
        <w:right w:val="none" w:sz="0" w:space="0" w:color="auto"/>
      </w:divBdr>
    </w:div>
    <w:div w:id="213348757">
      <w:bodyDiv w:val="1"/>
      <w:marLeft w:val="0"/>
      <w:marRight w:val="0"/>
      <w:marTop w:val="0"/>
      <w:marBottom w:val="0"/>
      <w:divBdr>
        <w:top w:val="none" w:sz="0" w:space="0" w:color="auto"/>
        <w:left w:val="none" w:sz="0" w:space="0" w:color="auto"/>
        <w:bottom w:val="none" w:sz="0" w:space="0" w:color="auto"/>
        <w:right w:val="none" w:sz="0" w:space="0" w:color="auto"/>
      </w:divBdr>
    </w:div>
    <w:div w:id="213539775">
      <w:bodyDiv w:val="1"/>
      <w:marLeft w:val="0"/>
      <w:marRight w:val="0"/>
      <w:marTop w:val="0"/>
      <w:marBottom w:val="0"/>
      <w:divBdr>
        <w:top w:val="none" w:sz="0" w:space="0" w:color="auto"/>
        <w:left w:val="none" w:sz="0" w:space="0" w:color="auto"/>
        <w:bottom w:val="none" w:sz="0" w:space="0" w:color="auto"/>
        <w:right w:val="none" w:sz="0" w:space="0" w:color="auto"/>
      </w:divBdr>
    </w:div>
    <w:div w:id="215432345">
      <w:bodyDiv w:val="1"/>
      <w:marLeft w:val="0"/>
      <w:marRight w:val="0"/>
      <w:marTop w:val="0"/>
      <w:marBottom w:val="0"/>
      <w:divBdr>
        <w:top w:val="none" w:sz="0" w:space="0" w:color="auto"/>
        <w:left w:val="none" w:sz="0" w:space="0" w:color="auto"/>
        <w:bottom w:val="none" w:sz="0" w:space="0" w:color="auto"/>
        <w:right w:val="none" w:sz="0" w:space="0" w:color="auto"/>
      </w:divBdr>
    </w:div>
    <w:div w:id="216235928">
      <w:bodyDiv w:val="1"/>
      <w:marLeft w:val="0"/>
      <w:marRight w:val="0"/>
      <w:marTop w:val="0"/>
      <w:marBottom w:val="0"/>
      <w:divBdr>
        <w:top w:val="none" w:sz="0" w:space="0" w:color="auto"/>
        <w:left w:val="none" w:sz="0" w:space="0" w:color="auto"/>
        <w:bottom w:val="none" w:sz="0" w:space="0" w:color="auto"/>
        <w:right w:val="none" w:sz="0" w:space="0" w:color="auto"/>
      </w:divBdr>
    </w:div>
    <w:div w:id="216479121">
      <w:bodyDiv w:val="1"/>
      <w:marLeft w:val="0"/>
      <w:marRight w:val="0"/>
      <w:marTop w:val="0"/>
      <w:marBottom w:val="0"/>
      <w:divBdr>
        <w:top w:val="none" w:sz="0" w:space="0" w:color="auto"/>
        <w:left w:val="none" w:sz="0" w:space="0" w:color="auto"/>
        <w:bottom w:val="none" w:sz="0" w:space="0" w:color="auto"/>
        <w:right w:val="none" w:sz="0" w:space="0" w:color="auto"/>
      </w:divBdr>
    </w:div>
    <w:div w:id="216745387">
      <w:bodyDiv w:val="1"/>
      <w:marLeft w:val="0"/>
      <w:marRight w:val="0"/>
      <w:marTop w:val="0"/>
      <w:marBottom w:val="0"/>
      <w:divBdr>
        <w:top w:val="none" w:sz="0" w:space="0" w:color="auto"/>
        <w:left w:val="none" w:sz="0" w:space="0" w:color="auto"/>
        <w:bottom w:val="none" w:sz="0" w:space="0" w:color="auto"/>
        <w:right w:val="none" w:sz="0" w:space="0" w:color="auto"/>
      </w:divBdr>
    </w:div>
    <w:div w:id="216818357">
      <w:bodyDiv w:val="1"/>
      <w:marLeft w:val="0"/>
      <w:marRight w:val="0"/>
      <w:marTop w:val="0"/>
      <w:marBottom w:val="0"/>
      <w:divBdr>
        <w:top w:val="none" w:sz="0" w:space="0" w:color="auto"/>
        <w:left w:val="none" w:sz="0" w:space="0" w:color="auto"/>
        <w:bottom w:val="none" w:sz="0" w:space="0" w:color="auto"/>
        <w:right w:val="none" w:sz="0" w:space="0" w:color="auto"/>
      </w:divBdr>
      <w:divsChild>
        <w:div w:id="1488355097">
          <w:marLeft w:val="0"/>
          <w:marRight w:val="0"/>
          <w:marTop w:val="0"/>
          <w:marBottom w:val="0"/>
          <w:divBdr>
            <w:top w:val="none" w:sz="0" w:space="0" w:color="auto"/>
            <w:left w:val="none" w:sz="0" w:space="0" w:color="auto"/>
            <w:bottom w:val="none" w:sz="0" w:space="0" w:color="auto"/>
            <w:right w:val="none" w:sz="0" w:space="0" w:color="auto"/>
          </w:divBdr>
          <w:divsChild>
            <w:div w:id="1590234422">
              <w:marLeft w:val="0"/>
              <w:marRight w:val="0"/>
              <w:marTop w:val="0"/>
              <w:marBottom w:val="0"/>
              <w:divBdr>
                <w:top w:val="none" w:sz="0" w:space="0" w:color="auto"/>
                <w:left w:val="none" w:sz="0" w:space="0" w:color="auto"/>
                <w:bottom w:val="none" w:sz="0" w:space="0" w:color="auto"/>
                <w:right w:val="none" w:sz="0" w:space="0" w:color="auto"/>
              </w:divBdr>
              <w:divsChild>
                <w:div w:id="1972586223">
                  <w:marLeft w:val="0"/>
                  <w:marRight w:val="0"/>
                  <w:marTop w:val="0"/>
                  <w:marBottom w:val="0"/>
                  <w:divBdr>
                    <w:top w:val="none" w:sz="0" w:space="0" w:color="auto"/>
                    <w:left w:val="none" w:sz="0" w:space="0" w:color="auto"/>
                    <w:bottom w:val="none" w:sz="0" w:space="0" w:color="auto"/>
                    <w:right w:val="none" w:sz="0" w:space="0" w:color="auto"/>
                  </w:divBdr>
                  <w:divsChild>
                    <w:div w:id="131513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714214">
      <w:bodyDiv w:val="1"/>
      <w:marLeft w:val="0"/>
      <w:marRight w:val="0"/>
      <w:marTop w:val="0"/>
      <w:marBottom w:val="0"/>
      <w:divBdr>
        <w:top w:val="none" w:sz="0" w:space="0" w:color="auto"/>
        <w:left w:val="none" w:sz="0" w:space="0" w:color="auto"/>
        <w:bottom w:val="none" w:sz="0" w:space="0" w:color="auto"/>
        <w:right w:val="none" w:sz="0" w:space="0" w:color="auto"/>
      </w:divBdr>
    </w:div>
    <w:div w:id="218128331">
      <w:bodyDiv w:val="1"/>
      <w:marLeft w:val="0"/>
      <w:marRight w:val="0"/>
      <w:marTop w:val="0"/>
      <w:marBottom w:val="0"/>
      <w:divBdr>
        <w:top w:val="none" w:sz="0" w:space="0" w:color="auto"/>
        <w:left w:val="none" w:sz="0" w:space="0" w:color="auto"/>
        <w:bottom w:val="none" w:sz="0" w:space="0" w:color="auto"/>
        <w:right w:val="none" w:sz="0" w:space="0" w:color="auto"/>
      </w:divBdr>
    </w:div>
    <w:div w:id="218906412">
      <w:bodyDiv w:val="1"/>
      <w:marLeft w:val="0"/>
      <w:marRight w:val="0"/>
      <w:marTop w:val="0"/>
      <w:marBottom w:val="0"/>
      <w:divBdr>
        <w:top w:val="none" w:sz="0" w:space="0" w:color="auto"/>
        <w:left w:val="none" w:sz="0" w:space="0" w:color="auto"/>
        <w:bottom w:val="none" w:sz="0" w:space="0" w:color="auto"/>
        <w:right w:val="none" w:sz="0" w:space="0" w:color="auto"/>
      </w:divBdr>
    </w:div>
    <w:div w:id="219637738">
      <w:bodyDiv w:val="1"/>
      <w:marLeft w:val="0"/>
      <w:marRight w:val="0"/>
      <w:marTop w:val="0"/>
      <w:marBottom w:val="0"/>
      <w:divBdr>
        <w:top w:val="none" w:sz="0" w:space="0" w:color="auto"/>
        <w:left w:val="none" w:sz="0" w:space="0" w:color="auto"/>
        <w:bottom w:val="none" w:sz="0" w:space="0" w:color="auto"/>
        <w:right w:val="none" w:sz="0" w:space="0" w:color="auto"/>
      </w:divBdr>
    </w:div>
    <w:div w:id="219903747">
      <w:bodyDiv w:val="1"/>
      <w:marLeft w:val="0"/>
      <w:marRight w:val="0"/>
      <w:marTop w:val="0"/>
      <w:marBottom w:val="0"/>
      <w:divBdr>
        <w:top w:val="none" w:sz="0" w:space="0" w:color="auto"/>
        <w:left w:val="none" w:sz="0" w:space="0" w:color="auto"/>
        <w:bottom w:val="none" w:sz="0" w:space="0" w:color="auto"/>
        <w:right w:val="none" w:sz="0" w:space="0" w:color="auto"/>
      </w:divBdr>
    </w:div>
    <w:div w:id="220286110">
      <w:bodyDiv w:val="1"/>
      <w:marLeft w:val="0"/>
      <w:marRight w:val="0"/>
      <w:marTop w:val="0"/>
      <w:marBottom w:val="0"/>
      <w:divBdr>
        <w:top w:val="none" w:sz="0" w:space="0" w:color="auto"/>
        <w:left w:val="none" w:sz="0" w:space="0" w:color="auto"/>
        <w:bottom w:val="none" w:sz="0" w:space="0" w:color="auto"/>
        <w:right w:val="none" w:sz="0" w:space="0" w:color="auto"/>
      </w:divBdr>
    </w:div>
    <w:div w:id="220482893">
      <w:bodyDiv w:val="1"/>
      <w:marLeft w:val="0"/>
      <w:marRight w:val="0"/>
      <w:marTop w:val="0"/>
      <w:marBottom w:val="0"/>
      <w:divBdr>
        <w:top w:val="none" w:sz="0" w:space="0" w:color="auto"/>
        <w:left w:val="none" w:sz="0" w:space="0" w:color="auto"/>
        <w:bottom w:val="none" w:sz="0" w:space="0" w:color="auto"/>
        <w:right w:val="none" w:sz="0" w:space="0" w:color="auto"/>
      </w:divBdr>
    </w:div>
    <w:div w:id="221644144">
      <w:bodyDiv w:val="1"/>
      <w:marLeft w:val="0"/>
      <w:marRight w:val="0"/>
      <w:marTop w:val="0"/>
      <w:marBottom w:val="0"/>
      <w:divBdr>
        <w:top w:val="none" w:sz="0" w:space="0" w:color="auto"/>
        <w:left w:val="none" w:sz="0" w:space="0" w:color="auto"/>
        <w:bottom w:val="none" w:sz="0" w:space="0" w:color="auto"/>
        <w:right w:val="none" w:sz="0" w:space="0" w:color="auto"/>
      </w:divBdr>
    </w:div>
    <w:div w:id="221645650">
      <w:bodyDiv w:val="1"/>
      <w:marLeft w:val="0"/>
      <w:marRight w:val="0"/>
      <w:marTop w:val="0"/>
      <w:marBottom w:val="0"/>
      <w:divBdr>
        <w:top w:val="none" w:sz="0" w:space="0" w:color="auto"/>
        <w:left w:val="none" w:sz="0" w:space="0" w:color="auto"/>
        <w:bottom w:val="none" w:sz="0" w:space="0" w:color="auto"/>
        <w:right w:val="none" w:sz="0" w:space="0" w:color="auto"/>
      </w:divBdr>
    </w:div>
    <w:div w:id="221791165">
      <w:bodyDiv w:val="1"/>
      <w:marLeft w:val="0"/>
      <w:marRight w:val="0"/>
      <w:marTop w:val="0"/>
      <w:marBottom w:val="0"/>
      <w:divBdr>
        <w:top w:val="none" w:sz="0" w:space="0" w:color="auto"/>
        <w:left w:val="none" w:sz="0" w:space="0" w:color="auto"/>
        <w:bottom w:val="none" w:sz="0" w:space="0" w:color="auto"/>
        <w:right w:val="none" w:sz="0" w:space="0" w:color="auto"/>
      </w:divBdr>
    </w:div>
    <w:div w:id="222328673">
      <w:bodyDiv w:val="1"/>
      <w:marLeft w:val="0"/>
      <w:marRight w:val="0"/>
      <w:marTop w:val="0"/>
      <w:marBottom w:val="0"/>
      <w:divBdr>
        <w:top w:val="none" w:sz="0" w:space="0" w:color="auto"/>
        <w:left w:val="none" w:sz="0" w:space="0" w:color="auto"/>
        <w:bottom w:val="none" w:sz="0" w:space="0" w:color="auto"/>
        <w:right w:val="none" w:sz="0" w:space="0" w:color="auto"/>
      </w:divBdr>
    </w:div>
    <w:div w:id="222912046">
      <w:bodyDiv w:val="1"/>
      <w:marLeft w:val="0"/>
      <w:marRight w:val="0"/>
      <w:marTop w:val="0"/>
      <w:marBottom w:val="0"/>
      <w:divBdr>
        <w:top w:val="none" w:sz="0" w:space="0" w:color="auto"/>
        <w:left w:val="none" w:sz="0" w:space="0" w:color="auto"/>
        <w:bottom w:val="none" w:sz="0" w:space="0" w:color="auto"/>
        <w:right w:val="none" w:sz="0" w:space="0" w:color="auto"/>
      </w:divBdr>
    </w:div>
    <w:div w:id="223032635">
      <w:bodyDiv w:val="1"/>
      <w:marLeft w:val="0"/>
      <w:marRight w:val="0"/>
      <w:marTop w:val="0"/>
      <w:marBottom w:val="0"/>
      <w:divBdr>
        <w:top w:val="none" w:sz="0" w:space="0" w:color="auto"/>
        <w:left w:val="none" w:sz="0" w:space="0" w:color="auto"/>
        <w:bottom w:val="none" w:sz="0" w:space="0" w:color="auto"/>
        <w:right w:val="none" w:sz="0" w:space="0" w:color="auto"/>
      </w:divBdr>
    </w:div>
    <w:div w:id="223100965">
      <w:bodyDiv w:val="1"/>
      <w:marLeft w:val="0"/>
      <w:marRight w:val="0"/>
      <w:marTop w:val="0"/>
      <w:marBottom w:val="0"/>
      <w:divBdr>
        <w:top w:val="none" w:sz="0" w:space="0" w:color="auto"/>
        <w:left w:val="none" w:sz="0" w:space="0" w:color="auto"/>
        <w:bottom w:val="none" w:sz="0" w:space="0" w:color="auto"/>
        <w:right w:val="none" w:sz="0" w:space="0" w:color="auto"/>
      </w:divBdr>
    </w:div>
    <w:div w:id="223493034">
      <w:bodyDiv w:val="1"/>
      <w:marLeft w:val="0"/>
      <w:marRight w:val="0"/>
      <w:marTop w:val="0"/>
      <w:marBottom w:val="0"/>
      <w:divBdr>
        <w:top w:val="none" w:sz="0" w:space="0" w:color="auto"/>
        <w:left w:val="none" w:sz="0" w:space="0" w:color="auto"/>
        <w:bottom w:val="none" w:sz="0" w:space="0" w:color="auto"/>
        <w:right w:val="none" w:sz="0" w:space="0" w:color="auto"/>
      </w:divBdr>
    </w:div>
    <w:div w:id="223610213">
      <w:bodyDiv w:val="1"/>
      <w:marLeft w:val="0"/>
      <w:marRight w:val="0"/>
      <w:marTop w:val="0"/>
      <w:marBottom w:val="0"/>
      <w:divBdr>
        <w:top w:val="none" w:sz="0" w:space="0" w:color="auto"/>
        <w:left w:val="none" w:sz="0" w:space="0" w:color="auto"/>
        <w:bottom w:val="none" w:sz="0" w:space="0" w:color="auto"/>
        <w:right w:val="none" w:sz="0" w:space="0" w:color="auto"/>
      </w:divBdr>
    </w:div>
    <w:div w:id="223831999">
      <w:bodyDiv w:val="1"/>
      <w:marLeft w:val="0"/>
      <w:marRight w:val="0"/>
      <w:marTop w:val="0"/>
      <w:marBottom w:val="0"/>
      <w:divBdr>
        <w:top w:val="none" w:sz="0" w:space="0" w:color="auto"/>
        <w:left w:val="none" w:sz="0" w:space="0" w:color="auto"/>
        <w:bottom w:val="none" w:sz="0" w:space="0" w:color="auto"/>
        <w:right w:val="none" w:sz="0" w:space="0" w:color="auto"/>
      </w:divBdr>
    </w:div>
    <w:div w:id="224410459">
      <w:bodyDiv w:val="1"/>
      <w:marLeft w:val="0"/>
      <w:marRight w:val="0"/>
      <w:marTop w:val="0"/>
      <w:marBottom w:val="0"/>
      <w:divBdr>
        <w:top w:val="none" w:sz="0" w:space="0" w:color="auto"/>
        <w:left w:val="none" w:sz="0" w:space="0" w:color="auto"/>
        <w:bottom w:val="none" w:sz="0" w:space="0" w:color="auto"/>
        <w:right w:val="none" w:sz="0" w:space="0" w:color="auto"/>
      </w:divBdr>
    </w:div>
    <w:div w:id="225185156">
      <w:bodyDiv w:val="1"/>
      <w:marLeft w:val="0"/>
      <w:marRight w:val="0"/>
      <w:marTop w:val="0"/>
      <w:marBottom w:val="0"/>
      <w:divBdr>
        <w:top w:val="none" w:sz="0" w:space="0" w:color="auto"/>
        <w:left w:val="none" w:sz="0" w:space="0" w:color="auto"/>
        <w:bottom w:val="none" w:sz="0" w:space="0" w:color="auto"/>
        <w:right w:val="none" w:sz="0" w:space="0" w:color="auto"/>
      </w:divBdr>
    </w:div>
    <w:div w:id="225336120">
      <w:bodyDiv w:val="1"/>
      <w:marLeft w:val="0"/>
      <w:marRight w:val="0"/>
      <w:marTop w:val="0"/>
      <w:marBottom w:val="0"/>
      <w:divBdr>
        <w:top w:val="none" w:sz="0" w:space="0" w:color="auto"/>
        <w:left w:val="none" w:sz="0" w:space="0" w:color="auto"/>
        <w:bottom w:val="none" w:sz="0" w:space="0" w:color="auto"/>
        <w:right w:val="none" w:sz="0" w:space="0" w:color="auto"/>
      </w:divBdr>
    </w:div>
    <w:div w:id="225453813">
      <w:bodyDiv w:val="1"/>
      <w:marLeft w:val="0"/>
      <w:marRight w:val="0"/>
      <w:marTop w:val="0"/>
      <w:marBottom w:val="0"/>
      <w:divBdr>
        <w:top w:val="none" w:sz="0" w:space="0" w:color="auto"/>
        <w:left w:val="none" w:sz="0" w:space="0" w:color="auto"/>
        <w:bottom w:val="none" w:sz="0" w:space="0" w:color="auto"/>
        <w:right w:val="none" w:sz="0" w:space="0" w:color="auto"/>
      </w:divBdr>
    </w:div>
    <w:div w:id="226381006">
      <w:bodyDiv w:val="1"/>
      <w:marLeft w:val="0"/>
      <w:marRight w:val="0"/>
      <w:marTop w:val="0"/>
      <w:marBottom w:val="0"/>
      <w:divBdr>
        <w:top w:val="none" w:sz="0" w:space="0" w:color="auto"/>
        <w:left w:val="none" w:sz="0" w:space="0" w:color="auto"/>
        <w:bottom w:val="none" w:sz="0" w:space="0" w:color="auto"/>
        <w:right w:val="none" w:sz="0" w:space="0" w:color="auto"/>
      </w:divBdr>
    </w:div>
    <w:div w:id="227303028">
      <w:bodyDiv w:val="1"/>
      <w:marLeft w:val="0"/>
      <w:marRight w:val="0"/>
      <w:marTop w:val="0"/>
      <w:marBottom w:val="0"/>
      <w:divBdr>
        <w:top w:val="none" w:sz="0" w:space="0" w:color="auto"/>
        <w:left w:val="none" w:sz="0" w:space="0" w:color="auto"/>
        <w:bottom w:val="none" w:sz="0" w:space="0" w:color="auto"/>
        <w:right w:val="none" w:sz="0" w:space="0" w:color="auto"/>
      </w:divBdr>
    </w:div>
    <w:div w:id="227346487">
      <w:bodyDiv w:val="1"/>
      <w:marLeft w:val="0"/>
      <w:marRight w:val="0"/>
      <w:marTop w:val="0"/>
      <w:marBottom w:val="0"/>
      <w:divBdr>
        <w:top w:val="none" w:sz="0" w:space="0" w:color="auto"/>
        <w:left w:val="none" w:sz="0" w:space="0" w:color="auto"/>
        <w:bottom w:val="none" w:sz="0" w:space="0" w:color="auto"/>
        <w:right w:val="none" w:sz="0" w:space="0" w:color="auto"/>
      </w:divBdr>
    </w:div>
    <w:div w:id="228004597">
      <w:bodyDiv w:val="1"/>
      <w:marLeft w:val="0"/>
      <w:marRight w:val="0"/>
      <w:marTop w:val="0"/>
      <w:marBottom w:val="0"/>
      <w:divBdr>
        <w:top w:val="none" w:sz="0" w:space="0" w:color="auto"/>
        <w:left w:val="none" w:sz="0" w:space="0" w:color="auto"/>
        <w:bottom w:val="none" w:sz="0" w:space="0" w:color="auto"/>
        <w:right w:val="none" w:sz="0" w:space="0" w:color="auto"/>
      </w:divBdr>
    </w:div>
    <w:div w:id="229006138">
      <w:bodyDiv w:val="1"/>
      <w:marLeft w:val="0"/>
      <w:marRight w:val="0"/>
      <w:marTop w:val="0"/>
      <w:marBottom w:val="0"/>
      <w:divBdr>
        <w:top w:val="none" w:sz="0" w:space="0" w:color="auto"/>
        <w:left w:val="none" w:sz="0" w:space="0" w:color="auto"/>
        <w:bottom w:val="none" w:sz="0" w:space="0" w:color="auto"/>
        <w:right w:val="none" w:sz="0" w:space="0" w:color="auto"/>
      </w:divBdr>
    </w:div>
    <w:div w:id="230653792">
      <w:bodyDiv w:val="1"/>
      <w:marLeft w:val="0"/>
      <w:marRight w:val="0"/>
      <w:marTop w:val="0"/>
      <w:marBottom w:val="0"/>
      <w:divBdr>
        <w:top w:val="none" w:sz="0" w:space="0" w:color="auto"/>
        <w:left w:val="none" w:sz="0" w:space="0" w:color="auto"/>
        <w:bottom w:val="none" w:sz="0" w:space="0" w:color="auto"/>
        <w:right w:val="none" w:sz="0" w:space="0" w:color="auto"/>
      </w:divBdr>
    </w:div>
    <w:div w:id="230774749">
      <w:bodyDiv w:val="1"/>
      <w:marLeft w:val="0"/>
      <w:marRight w:val="0"/>
      <w:marTop w:val="0"/>
      <w:marBottom w:val="0"/>
      <w:divBdr>
        <w:top w:val="none" w:sz="0" w:space="0" w:color="auto"/>
        <w:left w:val="none" w:sz="0" w:space="0" w:color="auto"/>
        <w:bottom w:val="none" w:sz="0" w:space="0" w:color="auto"/>
        <w:right w:val="none" w:sz="0" w:space="0" w:color="auto"/>
      </w:divBdr>
    </w:div>
    <w:div w:id="230887991">
      <w:bodyDiv w:val="1"/>
      <w:marLeft w:val="0"/>
      <w:marRight w:val="0"/>
      <w:marTop w:val="0"/>
      <w:marBottom w:val="0"/>
      <w:divBdr>
        <w:top w:val="none" w:sz="0" w:space="0" w:color="auto"/>
        <w:left w:val="none" w:sz="0" w:space="0" w:color="auto"/>
        <w:bottom w:val="none" w:sz="0" w:space="0" w:color="auto"/>
        <w:right w:val="none" w:sz="0" w:space="0" w:color="auto"/>
      </w:divBdr>
    </w:div>
    <w:div w:id="231427274">
      <w:bodyDiv w:val="1"/>
      <w:marLeft w:val="0"/>
      <w:marRight w:val="0"/>
      <w:marTop w:val="0"/>
      <w:marBottom w:val="0"/>
      <w:divBdr>
        <w:top w:val="none" w:sz="0" w:space="0" w:color="auto"/>
        <w:left w:val="none" w:sz="0" w:space="0" w:color="auto"/>
        <w:bottom w:val="none" w:sz="0" w:space="0" w:color="auto"/>
        <w:right w:val="none" w:sz="0" w:space="0" w:color="auto"/>
      </w:divBdr>
    </w:div>
    <w:div w:id="231624840">
      <w:bodyDiv w:val="1"/>
      <w:marLeft w:val="0"/>
      <w:marRight w:val="0"/>
      <w:marTop w:val="0"/>
      <w:marBottom w:val="0"/>
      <w:divBdr>
        <w:top w:val="none" w:sz="0" w:space="0" w:color="auto"/>
        <w:left w:val="none" w:sz="0" w:space="0" w:color="auto"/>
        <w:bottom w:val="none" w:sz="0" w:space="0" w:color="auto"/>
        <w:right w:val="none" w:sz="0" w:space="0" w:color="auto"/>
      </w:divBdr>
    </w:div>
    <w:div w:id="231932003">
      <w:bodyDiv w:val="1"/>
      <w:marLeft w:val="0"/>
      <w:marRight w:val="0"/>
      <w:marTop w:val="0"/>
      <w:marBottom w:val="0"/>
      <w:divBdr>
        <w:top w:val="none" w:sz="0" w:space="0" w:color="auto"/>
        <w:left w:val="none" w:sz="0" w:space="0" w:color="auto"/>
        <w:bottom w:val="none" w:sz="0" w:space="0" w:color="auto"/>
        <w:right w:val="none" w:sz="0" w:space="0" w:color="auto"/>
      </w:divBdr>
    </w:div>
    <w:div w:id="232394517">
      <w:bodyDiv w:val="1"/>
      <w:marLeft w:val="0"/>
      <w:marRight w:val="0"/>
      <w:marTop w:val="0"/>
      <w:marBottom w:val="0"/>
      <w:divBdr>
        <w:top w:val="none" w:sz="0" w:space="0" w:color="auto"/>
        <w:left w:val="none" w:sz="0" w:space="0" w:color="auto"/>
        <w:bottom w:val="none" w:sz="0" w:space="0" w:color="auto"/>
        <w:right w:val="none" w:sz="0" w:space="0" w:color="auto"/>
      </w:divBdr>
    </w:div>
    <w:div w:id="232931273">
      <w:bodyDiv w:val="1"/>
      <w:marLeft w:val="0"/>
      <w:marRight w:val="0"/>
      <w:marTop w:val="0"/>
      <w:marBottom w:val="0"/>
      <w:divBdr>
        <w:top w:val="none" w:sz="0" w:space="0" w:color="auto"/>
        <w:left w:val="none" w:sz="0" w:space="0" w:color="auto"/>
        <w:bottom w:val="none" w:sz="0" w:space="0" w:color="auto"/>
        <w:right w:val="none" w:sz="0" w:space="0" w:color="auto"/>
      </w:divBdr>
    </w:div>
    <w:div w:id="233246212">
      <w:bodyDiv w:val="1"/>
      <w:marLeft w:val="0"/>
      <w:marRight w:val="0"/>
      <w:marTop w:val="0"/>
      <w:marBottom w:val="0"/>
      <w:divBdr>
        <w:top w:val="none" w:sz="0" w:space="0" w:color="auto"/>
        <w:left w:val="none" w:sz="0" w:space="0" w:color="auto"/>
        <w:bottom w:val="none" w:sz="0" w:space="0" w:color="auto"/>
        <w:right w:val="none" w:sz="0" w:space="0" w:color="auto"/>
      </w:divBdr>
    </w:div>
    <w:div w:id="233929989">
      <w:bodyDiv w:val="1"/>
      <w:marLeft w:val="0"/>
      <w:marRight w:val="0"/>
      <w:marTop w:val="0"/>
      <w:marBottom w:val="0"/>
      <w:divBdr>
        <w:top w:val="none" w:sz="0" w:space="0" w:color="auto"/>
        <w:left w:val="none" w:sz="0" w:space="0" w:color="auto"/>
        <w:bottom w:val="none" w:sz="0" w:space="0" w:color="auto"/>
        <w:right w:val="none" w:sz="0" w:space="0" w:color="auto"/>
      </w:divBdr>
    </w:div>
    <w:div w:id="235018154">
      <w:bodyDiv w:val="1"/>
      <w:marLeft w:val="0"/>
      <w:marRight w:val="0"/>
      <w:marTop w:val="0"/>
      <w:marBottom w:val="0"/>
      <w:divBdr>
        <w:top w:val="none" w:sz="0" w:space="0" w:color="auto"/>
        <w:left w:val="none" w:sz="0" w:space="0" w:color="auto"/>
        <w:bottom w:val="none" w:sz="0" w:space="0" w:color="auto"/>
        <w:right w:val="none" w:sz="0" w:space="0" w:color="auto"/>
      </w:divBdr>
    </w:div>
    <w:div w:id="235365784">
      <w:bodyDiv w:val="1"/>
      <w:marLeft w:val="0"/>
      <w:marRight w:val="0"/>
      <w:marTop w:val="0"/>
      <w:marBottom w:val="0"/>
      <w:divBdr>
        <w:top w:val="none" w:sz="0" w:space="0" w:color="auto"/>
        <w:left w:val="none" w:sz="0" w:space="0" w:color="auto"/>
        <w:bottom w:val="none" w:sz="0" w:space="0" w:color="auto"/>
        <w:right w:val="none" w:sz="0" w:space="0" w:color="auto"/>
      </w:divBdr>
    </w:div>
    <w:div w:id="236209473">
      <w:bodyDiv w:val="1"/>
      <w:marLeft w:val="0"/>
      <w:marRight w:val="0"/>
      <w:marTop w:val="0"/>
      <w:marBottom w:val="0"/>
      <w:divBdr>
        <w:top w:val="none" w:sz="0" w:space="0" w:color="auto"/>
        <w:left w:val="none" w:sz="0" w:space="0" w:color="auto"/>
        <w:bottom w:val="none" w:sz="0" w:space="0" w:color="auto"/>
        <w:right w:val="none" w:sz="0" w:space="0" w:color="auto"/>
      </w:divBdr>
    </w:div>
    <w:div w:id="236982547">
      <w:bodyDiv w:val="1"/>
      <w:marLeft w:val="0"/>
      <w:marRight w:val="0"/>
      <w:marTop w:val="0"/>
      <w:marBottom w:val="0"/>
      <w:divBdr>
        <w:top w:val="none" w:sz="0" w:space="0" w:color="auto"/>
        <w:left w:val="none" w:sz="0" w:space="0" w:color="auto"/>
        <w:bottom w:val="none" w:sz="0" w:space="0" w:color="auto"/>
        <w:right w:val="none" w:sz="0" w:space="0" w:color="auto"/>
      </w:divBdr>
    </w:div>
    <w:div w:id="237711558">
      <w:bodyDiv w:val="1"/>
      <w:marLeft w:val="0"/>
      <w:marRight w:val="0"/>
      <w:marTop w:val="0"/>
      <w:marBottom w:val="0"/>
      <w:divBdr>
        <w:top w:val="none" w:sz="0" w:space="0" w:color="auto"/>
        <w:left w:val="none" w:sz="0" w:space="0" w:color="auto"/>
        <w:bottom w:val="none" w:sz="0" w:space="0" w:color="auto"/>
        <w:right w:val="none" w:sz="0" w:space="0" w:color="auto"/>
      </w:divBdr>
    </w:div>
    <w:div w:id="237983525">
      <w:bodyDiv w:val="1"/>
      <w:marLeft w:val="0"/>
      <w:marRight w:val="0"/>
      <w:marTop w:val="0"/>
      <w:marBottom w:val="0"/>
      <w:divBdr>
        <w:top w:val="none" w:sz="0" w:space="0" w:color="auto"/>
        <w:left w:val="none" w:sz="0" w:space="0" w:color="auto"/>
        <w:bottom w:val="none" w:sz="0" w:space="0" w:color="auto"/>
        <w:right w:val="none" w:sz="0" w:space="0" w:color="auto"/>
      </w:divBdr>
    </w:div>
    <w:div w:id="238027292">
      <w:bodyDiv w:val="1"/>
      <w:marLeft w:val="0"/>
      <w:marRight w:val="0"/>
      <w:marTop w:val="0"/>
      <w:marBottom w:val="0"/>
      <w:divBdr>
        <w:top w:val="none" w:sz="0" w:space="0" w:color="auto"/>
        <w:left w:val="none" w:sz="0" w:space="0" w:color="auto"/>
        <w:bottom w:val="none" w:sz="0" w:space="0" w:color="auto"/>
        <w:right w:val="none" w:sz="0" w:space="0" w:color="auto"/>
      </w:divBdr>
    </w:div>
    <w:div w:id="238755472">
      <w:bodyDiv w:val="1"/>
      <w:marLeft w:val="0"/>
      <w:marRight w:val="0"/>
      <w:marTop w:val="0"/>
      <w:marBottom w:val="0"/>
      <w:divBdr>
        <w:top w:val="none" w:sz="0" w:space="0" w:color="auto"/>
        <w:left w:val="none" w:sz="0" w:space="0" w:color="auto"/>
        <w:bottom w:val="none" w:sz="0" w:space="0" w:color="auto"/>
        <w:right w:val="none" w:sz="0" w:space="0" w:color="auto"/>
      </w:divBdr>
    </w:div>
    <w:div w:id="238946311">
      <w:bodyDiv w:val="1"/>
      <w:marLeft w:val="0"/>
      <w:marRight w:val="0"/>
      <w:marTop w:val="0"/>
      <w:marBottom w:val="0"/>
      <w:divBdr>
        <w:top w:val="none" w:sz="0" w:space="0" w:color="auto"/>
        <w:left w:val="none" w:sz="0" w:space="0" w:color="auto"/>
        <w:bottom w:val="none" w:sz="0" w:space="0" w:color="auto"/>
        <w:right w:val="none" w:sz="0" w:space="0" w:color="auto"/>
      </w:divBdr>
    </w:div>
    <w:div w:id="239295533">
      <w:bodyDiv w:val="1"/>
      <w:marLeft w:val="0"/>
      <w:marRight w:val="0"/>
      <w:marTop w:val="0"/>
      <w:marBottom w:val="0"/>
      <w:divBdr>
        <w:top w:val="none" w:sz="0" w:space="0" w:color="auto"/>
        <w:left w:val="none" w:sz="0" w:space="0" w:color="auto"/>
        <w:bottom w:val="none" w:sz="0" w:space="0" w:color="auto"/>
        <w:right w:val="none" w:sz="0" w:space="0" w:color="auto"/>
      </w:divBdr>
    </w:div>
    <w:div w:id="240022631">
      <w:bodyDiv w:val="1"/>
      <w:marLeft w:val="0"/>
      <w:marRight w:val="0"/>
      <w:marTop w:val="0"/>
      <w:marBottom w:val="0"/>
      <w:divBdr>
        <w:top w:val="none" w:sz="0" w:space="0" w:color="auto"/>
        <w:left w:val="none" w:sz="0" w:space="0" w:color="auto"/>
        <w:bottom w:val="none" w:sz="0" w:space="0" w:color="auto"/>
        <w:right w:val="none" w:sz="0" w:space="0" w:color="auto"/>
      </w:divBdr>
    </w:div>
    <w:div w:id="240868047">
      <w:bodyDiv w:val="1"/>
      <w:marLeft w:val="0"/>
      <w:marRight w:val="0"/>
      <w:marTop w:val="0"/>
      <w:marBottom w:val="0"/>
      <w:divBdr>
        <w:top w:val="none" w:sz="0" w:space="0" w:color="auto"/>
        <w:left w:val="none" w:sz="0" w:space="0" w:color="auto"/>
        <w:bottom w:val="none" w:sz="0" w:space="0" w:color="auto"/>
        <w:right w:val="none" w:sz="0" w:space="0" w:color="auto"/>
      </w:divBdr>
    </w:div>
    <w:div w:id="241139197">
      <w:bodyDiv w:val="1"/>
      <w:marLeft w:val="0"/>
      <w:marRight w:val="0"/>
      <w:marTop w:val="0"/>
      <w:marBottom w:val="0"/>
      <w:divBdr>
        <w:top w:val="none" w:sz="0" w:space="0" w:color="auto"/>
        <w:left w:val="none" w:sz="0" w:space="0" w:color="auto"/>
        <w:bottom w:val="none" w:sz="0" w:space="0" w:color="auto"/>
        <w:right w:val="none" w:sz="0" w:space="0" w:color="auto"/>
      </w:divBdr>
    </w:div>
    <w:div w:id="241646759">
      <w:bodyDiv w:val="1"/>
      <w:marLeft w:val="0"/>
      <w:marRight w:val="0"/>
      <w:marTop w:val="0"/>
      <w:marBottom w:val="0"/>
      <w:divBdr>
        <w:top w:val="none" w:sz="0" w:space="0" w:color="auto"/>
        <w:left w:val="none" w:sz="0" w:space="0" w:color="auto"/>
        <w:bottom w:val="none" w:sz="0" w:space="0" w:color="auto"/>
        <w:right w:val="none" w:sz="0" w:space="0" w:color="auto"/>
      </w:divBdr>
    </w:div>
    <w:div w:id="242839760">
      <w:bodyDiv w:val="1"/>
      <w:marLeft w:val="0"/>
      <w:marRight w:val="0"/>
      <w:marTop w:val="0"/>
      <w:marBottom w:val="0"/>
      <w:divBdr>
        <w:top w:val="none" w:sz="0" w:space="0" w:color="auto"/>
        <w:left w:val="none" w:sz="0" w:space="0" w:color="auto"/>
        <w:bottom w:val="none" w:sz="0" w:space="0" w:color="auto"/>
        <w:right w:val="none" w:sz="0" w:space="0" w:color="auto"/>
      </w:divBdr>
    </w:div>
    <w:div w:id="242954819">
      <w:bodyDiv w:val="1"/>
      <w:marLeft w:val="0"/>
      <w:marRight w:val="0"/>
      <w:marTop w:val="0"/>
      <w:marBottom w:val="0"/>
      <w:divBdr>
        <w:top w:val="none" w:sz="0" w:space="0" w:color="auto"/>
        <w:left w:val="none" w:sz="0" w:space="0" w:color="auto"/>
        <w:bottom w:val="none" w:sz="0" w:space="0" w:color="auto"/>
        <w:right w:val="none" w:sz="0" w:space="0" w:color="auto"/>
      </w:divBdr>
    </w:div>
    <w:div w:id="243993840">
      <w:bodyDiv w:val="1"/>
      <w:marLeft w:val="0"/>
      <w:marRight w:val="0"/>
      <w:marTop w:val="0"/>
      <w:marBottom w:val="0"/>
      <w:divBdr>
        <w:top w:val="none" w:sz="0" w:space="0" w:color="auto"/>
        <w:left w:val="none" w:sz="0" w:space="0" w:color="auto"/>
        <w:bottom w:val="none" w:sz="0" w:space="0" w:color="auto"/>
        <w:right w:val="none" w:sz="0" w:space="0" w:color="auto"/>
      </w:divBdr>
    </w:div>
    <w:div w:id="244538129">
      <w:bodyDiv w:val="1"/>
      <w:marLeft w:val="0"/>
      <w:marRight w:val="0"/>
      <w:marTop w:val="0"/>
      <w:marBottom w:val="0"/>
      <w:divBdr>
        <w:top w:val="none" w:sz="0" w:space="0" w:color="auto"/>
        <w:left w:val="none" w:sz="0" w:space="0" w:color="auto"/>
        <w:bottom w:val="none" w:sz="0" w:space="0" w:color="auto"/>
        <w:right w:val="none" w:sz="0" w:space="0" w:color="auto"/>
      </w:divBdr>
    </w:div>
    <w:div w:id="245459483">
      <w:bodyDiv w:val="1"/>
      <w:marLeft w:val="0"/>
      <w:marRight w:val="0"/>
      <w:marTop w:val="0"/>
      <w:marBottom w:val="0"/>
      <w:divBdr>
        <w:top w:val="none" w:sz="0" w:space="0" w:color="auto"/>
        <w:left w:val="none" w:sz="0" w:space="0" w:color="auto"/>
        <w:bottom w:val="none" w:sz="0" w:space="0" w:color="auto"/>
        <w:right w:val="none" w:sz="0" w:space="0" w:color="auto"/>
      </w:divBdr>
    </w:div>
    <w:div w:id="246114131">
      <w:bodyDiv w:val="1"/>
      <w:marLeft w:val="0"/>
      <w:marRight w:val="0"/>
      <w:marTop w:val="0"/>
      <w:marBottom w:val="0"/>
      <w:divBdr>
        <w:top w:val="none" w:sz="0" w:space="0" w:color="auto"/>
        <w:left w:val="none" w:sz="0" w:space="0" w:color="auto"/>
        <w:bottom w:val="none" w:sz="0" w:space="0" w:color="auto"/>
        <w:right w:val="none" w:sz="0" w:space="0" w:color="auto"/>
      </w:divBdr>
    </w:div>
    <w:div w:id="246811552">
      <w:bodyDiv w:val="1"/>
      <w:marLeft w:val="0"/>
      <w:marRight w:val="0"/>
      <w:marTop w:val="0"/>
      <w:marBottom w:val="0"/>
      <w:divBdr>
        <w:top w:val="none" w:sz="0" w:space="0" w:color="auto"/>
        <w:left w:val="none" w:sz="0" w:space="0" w:color="auto"/>
        <w:bottom w:val="none" w:sz="0" w:space="0" w:color="auto"/>
        <w:right w:val="none" w:sz="0" w:space="0" w:color="auto"/>
      </w:divBdr>
    </w:div>
    <w:div w:id="247422579">
      <w:bodyDiv w:val="1"/>
      <w:marLeft w:val="0"/>
      <w:marRight w:val="0"/>
      <w:marTop w:val="0"/>
      <w:marBottom w:val="0"/>
      <w:divBdr>
        <w:top w:val="none" w:sz="0" w:space="0" w:color="auto"/>
        <w:left w:val="none" w:sz="0" w:space="0" w:color="auto"/>
        <w:bottom w:val="none" w:sz="0" w:space="0" w:color="auto"/>
        <w:right w:val="none" w:sz="0" w:space="0" w:color="auto"/>
      </w:divBdr>
    </w:div>
    <w:div w:id="247812349">
      <w:bodyDiv w:val="1"/>
      <w:marLeft w:val="0"/>
      <w:marRight w:val="0"/>
      <w:marTop w:val="0"/>
      <w:marBottom w:val="0"/>
      <w:divBdr>
        <w:top w:val="none" w:sz="0" w:space="0" w:color="auto"/>
        <w:left w:val="none" w:sz="0" w:space="0" w:color="auto"/>
        <w:bottom w:val="none" w:sz="0" w:space="0" w:color="auto"/>
        <w:right w:val="none" w:sz="0" w:space="0" w:color="auto"/>
      </w:divBdr>
    </w:div>
    <w:div w:id="247858482">
      <w:bodyDiv w:val="1"/>
      <w:marLeft w:val="0"/>
      <w:marRight w:val="0"/>
      <w:marTop w:val="0"/>
      <w:marBottom w:val="0"/>
      <w:divBdr>
        <w:top w:val="none" w:sz="0" w:space="0" w:color="auto"/>
        <w:left w:val="none" w:sz="0" w:space="0" w:color="auto"/>
        <w:bottom w:val="none" w:sz="0" w:space="0" w:color="auto"/>
        <w:right w:val="none" w:sz="0" w:space="0" w:color="auto"/>
      </w:divBdr>
    </w:div>
    <w:div w:id="248125849">
      <w:bodyDiv w:val="1"/>
      <w:marLeft w:val="0"/>
      <w:marRight w:val="0"/>
      <w:marTop w:val="0"/>
      <w:marBottom w:val="0"/>
      <w:divBdr>
        <w:top w:val="none" w:sz="0" w:space="0" w:color="auto"/>
        <w:left w:val="none" w:sz="0" w:space="0" w:color="auto"/>
        <w:bottom w:val="none" w:sz="0" w:space="0" w:color="auto"/>
        <w:right w:val="none" w:sz="0" w:space="0" w:color="auto"/>
      </w:divBdr>
    </w:div>
    <w:div w:id="249659325">
      <w:bodyDiv w:val="1"/>
      <w:marLeft w:val="0"/>
      <w:marRight w:val="0"/>
      <w:marTop w:val="0"/>
      <w:marBottom w:val="0"/>
      <w:divBdr>
        <w:top w:val="none" w:sz="0" w:space="0" w:color="auto"/>
        <w:left w:val="none" w:sz="0" w:space="0" w:color="auto"/>
        <w:bottom w:val="none" w:sz="0" w:space="0" w:color="auto"/>
        <w:right w:val="none" w:sz="0" w:space="0" w:color="auto"/>
      </w:divBdr>
    </w:div>
    <w:div w:id="250704303">
      <w:bodyDiv w:val="1"/>
      <w:marLeft w:val="0"/>
      <w:marRight w:val="0"/>
      <w:marTop w:val="0"/>
      <w:marBottom w:val="0"/>
      <w:divBdr>
        <w:top w:val="none" w:sz="0" w:space="0" w:color="auto"/>
        <w:left w:val="none" w:sz="0" w:space="0" w:color="auto"/>
        <w:bottom w:val="none" w:sz="0" w:space="0" w:color="auto"/>
        <w:right w:val="none" w:sz="0" w:space="0" w:color="auto"/>
      </w:divBdr>
      <w:divsChild>
        <w:div w:id="1377194153">
          <w:marLeft w:val="0"/>
          <w:marRight w:val="0"/>
          <w:marTop w:val="0"/>
          <w:marBottom w:val="0"/>
          <w:divBdr>
            <w:top w:val="none" w:sz="0" w:space="0" w:color="auto"/>
            <w:left w:val="none" w:sz="0" w:space="0" w:color="auto"/>
            <w:bottom w:val="none" w:sz="0" w:space="0" w:color="auto"/>
            <w:right w:val="none" w:sz="0" w:space="0" w:color="auto"/>
          </w:divBdr>
          <w:divsChild>
            <w:div w:id="1179005587">
              <w:marLeft w:val="0"/>
              <w:marRight w:val="0"/>
              <w:marTop w:val="0"/>
              <w:marBottom w:val="0"/>
              <w:divBdr>
                <w:top w:val="none" w:sz="0" w:space="0" w:color="auto"/>
                <w:left w:val="none" w:sz="0" w:space="0" w:color="auto"/>
                <w:bottom w:val="none" w:sz="0" w:space="0" w:color="auto"/>
                <w:right w:val="none" w:sz="0" w:space="0" w:color="auto"/>
              </w:divBdr>
              <w:divsChild>
                <w:div w:id="1599941427">
                  <w:marLeft w:val="0"/>
                  <w:marRight w:val="0"/>
                  <w:marTop w:val="0"/>
                  <w:marBottom w:val="0"/>
                  <w:divBdr>
                    <w:top w:val="none" w:sz="0" w:space="0" w:color="auto"/>
                    <w:left w:val="none" w:sz="0" w:space="0" w:color="auto"/>
                    <w:bottom w:val="none" w:sz="0" w:space="0" w:color="auto"/>
                    <w:right w:val="none" w:sz="0" w:space="0" w:color="auto"/>
                  </w:divBdr>
                  <w:divsChild>
                    <w:div w:id="1663266816">
                      <w:marLeft w:val="0"/>
                      <w:marRight w:val="0"/>
                      <w:marTop w:val="0"/>
                      <w:marBottom w:val="0"/>
                      <w:divBdr>
                        <w:top w:val="none" w:sz="0" w:space="0" w:color="auto"/>
                        <w:left w:val="none" w:sz="0" w:space="0" w:color="auto"/>
                        <w:bottom w:val="none" w:sz="0" w:space="0" w:color="auto"/>
                        <w:right w:val="none" w:sz="0" w:space="0" w:color="auto"/>
                      </w:divBdr>
                      <w:divsChild>
                        <w:div w:id="1809516580">
                          <w:marLeft w:val="0"/>
                          <w:marRight w:val="0"/>
                          <w:marTop w:val="0"/>
                          <w:marBottom w:val="0"/>
                          <w:divBdr>
                            <w:top w:val="none" w:sz="0" w:space="0" w:color="auto"/>
                            <w:left w:val="none" w:sz="0" w:space="0" w:color="auto"/>
                            <w:bottom w:val="none" w:sz="0" w:space="0" w:color="auto"/>
                            <w:right w:val="none" w:sz="0" w:space="0" w:color="auto"/>
                          </w:divBdr>
                          <w:divsChild>
                            <w:div w:id="74927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135353">
      <w:bodyDiv w:val="1"/>
      <w:marLeft w:val="0"/>
      <w:marRight w:val="0"/>
      <w:marTop w:val="0"/>
      <w:marBottom w:val="0"/>
      <w:divBdr>
        <w:top w:val="none" w:sz="0" w:space="0" w:color="auto"/>
        <w:left w:val="none" w:sz="0" w:space="0" w:color="auto"/>
        <w:bottom w:val="none" w:sz="0" w:space="0" w:color="auto"/>
        <w:right w:val="none" w:sz="0" w:space="0" w:color="auto"/>
      </w:divBdr>
    </w:div>
    <w:div w:id="251285523">
      <w:bodyDiv w:val="1"/>
      <w:marLeft w:val="0"/>
      <w:marRight w:val="0"/>
      <w:marTop w:val="0"/>
      <w:marBottom w:val="0"/>
      <w:divBdr>
        <w:top w:val="none" w:sz="0" w:space="0" w:color="auto"/>
        <w:left w:val="none" w:sz="0" w:space="0" w:color="auto"/>
        <w:bottom w:val="none" w:sz="0" w:space="0" w:color="auto"/>
        <w:right w:val="none" w:sz="0" w:space="0" w:color="auto"/>
      </w:divBdr>
    </w:div>
    <w:div w:id="251351807">
      <w:bodyDiv w:val="1"/>
      <w:marLeft w:val="0"/>
      <w:marRight w:val="0"/>
      <w:marTop w:val="0"/>
      <w:marBottom w:val="0"/>
      <w:divBdr>
        <w:top w:val="none" w:sz="0" w:space="0" w:color="auto"/>
        <w:left w:val="none" w:sz="0" w:space="0" w:color="auto"/>
        <w:bottom w:val="none" w:sz="0" w:space="0" w:color="auto"/>
        <w:right w:val="none" w:sz="0" w:space="0" w:color="auto"/>
      </w:divBdr>
    </w:div>
    <w:div w:id="252445650">
      <w:bodyDiv w:val="1"/>
      <w:marLeft w:val="0"/>
      <w:marRight w:val="0"/>
      <w:marTop w:val="0"/>
      <w:marBottom w:val="0"/>
      <w:divBdr>
        <w:top w:val="none" w:sz="0" w:space="0" w:color="auto"/>
        <w:left w:val="none" w:sz="0" w:space="0" w:color="auto"/>
        <w:bottom w:val="none" w:sz="0" w:space="0" w:color="auto"/>
        <w:right w:val="none" w:sz="0" w:space="0" w:color="auto"/>
      </w:divBdr>
    </w:div>
    <w:div w:id="253174695">
      <w:bodyDiv w:val="1"/>
      <w:marLeft w:val="0"/>
      <w:marRight w:val="0"/>
      <w:marTop w:val="0"/>
      <w:marBottom w:val="0"/>
      <w:divBdr>
        <w:top w:val="none" w:sz="0" w:space="0" w:color="auto"/>
        <w:left w:val="none" w:sz="0" w:space="0" w:color="auto"/>
        <w:bottom w:val="none" w:sz="0" w:space="0" w:color="auto"/>
        <w:right w:val="none" w:sz="0" w:space="0" w:color="auto"/>
      </w:divBdr>
      <w:divsChild>
        <w:div w:id="1691561383">
          <w:marLeft w:val="0"/>
          <w:marRight w:val="0"/>
          <w:marTop w:val="0"/>
          <w:marBottom w:val="0"/>
          <w:divBdr>
            <w:top w:val="none" w:sz="0" w:space="0" w:color="auto"/>
            <w:left w:val="none" w:sz="0" w:space="0" w:color="auto"/>
            <w:bottom w:val="none" w:sz="0" w:space="0" w:color="auto"/>
            <w:right w:val="none" w:sz="0" w:space="0" w:color="auto"/>
          </w:divBdr>
          <w:divsChild>
            <w:div w:id="1664511036">
              <w:marLeft w:val="0"/>
              <w:marRight w:val="0"/>
              <w:marTop w:val="0"/>
              <w:marBottom w:val="0"/>
              <w:divBdr>
                <w:top w:val="none" w:sz="0" w:space="0" w:color="auto"/>
                <w:left w:val="none" w:sz="0" w:space="0" w:color="auto"/>
                <w:bottom w:val="none" w:sz="0" w:space="0" w:color="auto"/>
                <w:right w:val="none" w:sz="0" w:space="0" w:color="auto"/>
              </w:divBdr>
              <w:divsChild>
                <w:div w:id="2145002908">
                  <w:marLeft w:val="0"/>
                  <w:marRight w:val="0"/>
                  <w:marTop w:val="0"/>
                  <w:marBottom w:val="0"/>
                  <w:divBdr>
                    <w:top w:val="none" w:sz="0" w:space="0" w:color="auto"/>
                    <w:left w:val="none" w:sz="0" w:space="0" w:color="auto"/>
                    <w:bottom w:val="none" w:sz="0" w:space="0" w:color="auto"/>
                    <w:right w:val="none" w:sz="0" w:space="0" w:color="auto"/>
                  </w:divBdr>
                  <w:divsChild>
                    <w:div w:id="153619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903708">
          <w:marLeft w:val="0"/>
          <w:marRight w:val="0"/>
          <w:marTop w:val="0"/>
          <w:marBottom w:val="0"/>
          <w:divBdr>
            <w:top w:val="none" w:sz="0" w:space="0" w:color="auto"/>
            <w:left w:val="none" w:sz="0" w:space="0" w:color="auto"/>
            <w:bottom w:val="none" w:sz="0" w:space="0" w:color="auto"/>
            <w:right w:val="none" w:sz="0" w:space="0" w:color="auto"/>
          </w:divBdr>
          <w:divsChild>
            <w:div w:id="1307590056">
              <w:marLeft w:val="0"/>
              <w:marRight w:val="0"/>
              <w:marTop w:val="0"/>
              <w:marBottom w:val="0"/>
              <w:divBdr>
                <w:top w:val="none" w:sz="0" w:space="0" w:color="auto"/>
                <w:left w:val="none" w:sz="0" w:space="0" w:color="auto"/>
                <w:bottom w:val="none" w:sz="0" w:space="0" w:color="auto"/>
                <w:right w:val="none" w:sz="0" w:space="0" w:color="auto"/>
              </w:divBdr>
              <w:divsChild>
                <w:div w:id="1425295857">
                  <w:marLeft w:val="0"/>
                  <w:marRight w:val="0"/>
                  <w:marTop w:val="0"/>
                  <w:marBottom w:val="0"/>
                  <w:divBdr>
                    <w:top w:val="none" w:sz="0" w:space="0" w:color="auto"/>
                    <w:left w:val="none" w:sz="0" w:space="0" w:color="auto"/>
                    <w:bottom w:val="none" w:sz="0" w:space="0" w:color="auto"/>
                    <w:right w:val="none" w:sz="0" w:space="0" w:color="auto"/>
                  </w:divBdr>
                  <w:divsChild>
                    <w:div w:id="180454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3248083">
      <w:bodyDiv w:val="1"/>
      <w:marLeft w:val="0"/>
      <w:marRight w:val="0"/>
      <w:marTop w:val="0"/>
      <w:marBottom w:val="0"/>
      <w:divBdr>
        <w:top w:val="none" w:sz="0" w:space="0" w:color="auto"/>
        <w:left w:val="none" w:sz="0" w:space="0" w:color="auto"/>
        <w:bottom w:val="none" w:sz="0" w:space="0" w:color="auto"/>
        <w:right w:val="none" w:sz="0" w:space="0" w:color="auto"/>
      </w:divBdr>
    </w:div>
    <w:div w:id="253634795">
      <w:bodyDiv w:val="1"/>
      <w:marLeft w:val="0"/>
      <w:marRight w:val="0"/>
      <w:marTop w:val="0"/>
      <w:marBottom w:val="0"/>
      <w:divBdr>
        <w:top w:val="none" w:sz="0" w:space="0" w:color="auto"/>
        <w:left w:val="none" w:sz="0" w:space="0" w:color="auto"/>
        <w:bottom w:val="none" w:sz="0" w:space="0" w:color="auto"/>
        <w:right w:val="none" w:sz="0" w:space="0" w:color="auto"/>
      </w:divBdr>
    </w:div>
    <w:div w:id="254173588">
      <w:bodyDiv w:val="1"/>
      <w:marLeft w:val="0"/>
      <w:marRight w:val="0"/>
      <w:marTop w:val="0"/>
      <w:marBottom w:val="0"/>
      <w:divBdr>
        <w:top w:val="none" w:sz="0" w:space="0" w:color="auto"/>
        <w:left w:val="none" w:sz="0" w:space="0" w:color="auto"/>
        <w:bottom w:val="none" w:sz="0" w:space="0" w:color="auto"/>
        <w:right w:val="none" w:sz="0" w:space="0" w:color="auto"/>
      </w:divBdr>
    </w:div>
    <w:div w:id="254174660">
      <w:bodyDiv w:val="1"/>
      <w:marLeft w:val="0"/>
      <w:marRight w:val="0"/>
      <w:marTop w:val="0"/>
      <w:marBottom w:val="0"/>
      <w:divBdr>
        <w:top w:val="none" w:sz="0" w:space="0" w:color="auto"/>
        <w:left w:val="none" w:sz="0" w:space="0" w:color="auto"/>
        <w:bottom w:val="none" w:sz="0" w:space="0" w:color="auto"/>
        <w:right w:val="none" w:sz="0" w:space="0" w:color="auto"/>
      </w:divBdr>
    </w:div>
    <w:div w:id="254362639">
      <w:bodyDiv w:val="1"/>
      <w:marLeft w:val="0"/>
      <w:marRight w:val="0"/>
      <w:marTop w:val="0"/>
      <w:marBottom w:val="0"/>
      <w:divBdr>
        <w:top w:val="none" w:sz="0" w:space="0" w:color="auto"/>
        <w:left w:val="none" w:sz="0" w:space="0" w:color="auto"/>
        <w:bottom w:val="none" w:sz="0" w:space="0" w:color="auto"/>
        <w:right w:val="none" w:sz="0" w:space="0" w:color="auto"/>
      </w:divBdr>
    </w:div>
    <w:div w:id="254443377">
      <w:bodyDiv w:val="1"/>
      <w:marLeft w:val="0"/>
      <w:marRight w:val="0"/>
      <w:marTop w:val="0"/>
      <w:marBottom w:val="0"/>
      <w:divBdr>
        <w:top w:val="none" w:sz="0" w:space="0" w:color="auto"/>
        <w:left w:val="none" w:sz="0" w:space="0" w:color="auto"/>
        <w:bottom w:val="none" w:sz="0" w:space="0" w:color="auto"/>
        <w:right w:val="none" w:sz="0" w:space="0" w:color="auto"/>
      </w:divBdr>
    </w:div>
    <w:div w:id="254484802">
      <w:bodyDiv w:val="1"/>
      <w:marLeft w:val="0"/>
      <w:marRight w:val="0"/>
      <w:marTop w:val="0"/>
      <w:marBottom w:val="0"/>
      <w:divBdr>
        <w:top w:val="none" w:sz="0" w:space="0" w:color="auto"/>
        <w:left w:val="none" w:sz="0" w:space="0" w:color="auto"/>
        <w:bottom w:val="none" w:sz="0" w:space="0" w:color="auto"/>
        <w:right w:val="none" w:sz="0" w:space="0" w:color="auto"/>
      </w:divBdr>
    </w:div>
    <w:div w:id="255479270">
      <w:bodyDiv w:val="1"/>
      <w:marLeft w:val="0"/>
      <w:marRight w:val="0"/>
      <w:marTop w:val="0"/>
      <w:marBottom w:val="0"/>
      <w:divBdr>
        <w:top w:val="none" w:sz="0" w:space="0" w:color="auto"/>
        <w:left w:val="none" w:sz="0" w:space="0" w:color="auto"/>
        <w:bottom w:val="none" w:sz="0" w:space="0" w:color="auto"/>
        <w:right w:val="none" w:sz="0" w:space="0" w:color="auto"/>
      </w:divBdr>
    </w:div>
    <w:div w:id="256720398">
      <w:bodyDiv w:val="1"/>
      <w:marLeft w:val="0"/>
      <w:marRight w:val="0"/>
      <w:marTop w:val="0"/>
      <w:marBottom w:val="0"/>
      <w:divBdr>
        <w:top w:val="none" w:sz="0" w:space="0" w:color="auto"/>
        <w:left w:val="none" w:sz="0" w:space="0" w:color="auto"/>
        <w:bottom w:val="none" w:sz="0" w:space="0" w:color="auto"/>
        <w:right w:val="none" w:sz="0" w:space="0" w:color="auto"/>
      </w:divBdr>
    </w:div>
    <w:div w:id="257954364">
      <w:bodyDiv w:val="1"/>
      <w:marLeft w:val="0"/>
      <w:marRight w:val="0"/>
      <w:marTop w:val="0"/>
      <w:marBottom w:val="0"/>
      <w:divBdr>
        <w:top w:val="none" w:sz="0" w:space="0" w:color="auto"/>
        <w:left w:val="none" w:sz="0" w:space="0" w:color="auto"/>
        <w:bottom w:val="none" w:sz="0" w:space="0" w:color="auto"/>
        <w:right w:val="none" w:sz="0" w:space="0" w:color="auto"/>
      </w:divBdr>
    </w:div>
    <w:div w:id="259071947">
      <w:bodyDiv w:val="1"/>
      <w:marLeft w:val="0"/>
      <w:marRight w:val="0"/>
      <w:marTop w:val="0"/>
      <w:marBottom w:val="0"/>
      <w:divBdr>
        <w:top w:val="none" w:sz="0" w:space="0" w:color="auto"/>
        <w:left w:val="none" w:sz="0" w:space="0" w:color="auto"/>
        <w:bottom w:val="none" w:sz="0" w:space="0" w:color="auto"/>
        <w:right w:val="none" w:sz="0" w:space="0" w:color="auto"/>
      </w:divBdr>
    </w:div>
    <w:div w:id="259416590">
      <w:bodyDiv w:val="1"/>
      <w:marLeft w:val="0"/>
      <w:marRight w:val="0"/>
      <w:marTop w:val="0"/>
      <w:marBottom w:val="0"/>
      <w:divBdr>
        <w:top w:val="none" w:sz="0" w:space="0" w:color="auto"/>
        <w:left w:val="none" w:sz="0" w:space="0" w:color="auto"/>
        <w:bottom w:val="none" w:sz="0" w:space="0" w:color="auto"/>
        <w:right w:val="none" w:sz="0" w:space="0" w:color="auto"/>
      </w:divBdr>
    </w:div>
    <w:div w:id="260453866">
      <w:bodyDiv w:val="1"/>
      <w:marLeft w:val="0"/>
      <w:marRight w:val="0"/>
      <w:marTop w:val="0"/>
      <w:marBottom w:val="0"/>
      <w:divBdr>
        <w:top w:val="none" w:sz="0" w:space="0" w:color="auto"/>
        <w:left w:val="none" w:sz="0" w:space="0" w:color="auto"/>
        <w:bottom w:val="none" w:sz="0" w:space="0" w:color="auto"/>
        <w:right w:val="none" w:sz="0" w:space="0" w:color="auto"/>
      </w:divBdr>
    </w:div>
    <w:div w:id="261424828">
      <w:bodyDiv w:val="1"/>
      <w:marLeft w:val="0"/>
      <w:marRight w:val="0"/>
      <w:marTop w:val="0"/>
      <w:marBottom w:val="0"/>
      <w:divBdr>
        <w:top w:val="none" w:sz="0" w:space="0" w:color="auto"/>
        <w:left w:val="none" w:sz="0" w:space="0" w:color="auto"/>
        <w:bottom w:val="none" w:sz="0" w:space="0" w:color="auto"/>
        <w:right w:val="none" w:sz="0" w:space="0" w:color="auto"/>
      </w:divBdr>
    </w:div>
    <w:div w:id="261499347">
      <w:bodyDiv w:val="1"/>
      <w:marLeft w:val="0"/>
      <w:marRight w:val="0"/>
      <w:marTop w:val="0"/>
      <w:marBottom w:val="0"/>
      <w:divBdr>
        <w:top w:val="none" w:sz="0" w:space="0" w:color="auto"/>
        <w:left w:val="none" w:sz="0" w:space="0" w:color="auto"/>
        <w:bottom w:val="none" w:sz="0" w:space="0" w:color="auto"/>
        <w:right w:val="none" w:sz="0" w:space="0" w:color="auto"/>
      </w:divBdr>
    </w:div>
    <w:div w:id="263225238">
      <w:bodyDiv w:val="1"/>
      <w:marLeft w:val="0"/>
      <w:marRight w:val="0"/>
      <w:marTop w:val="0"/>
      <w:marBottom w:val="0"/>
      <w:divBdr>
        <w:top w:val="none" w:sz="0" w:space="0" w:color="auto"/>
        <w:left w:val="none" w:sz="0" w:space="0" w:color="auto"/>
        <w:bottom w:val="none" w:sz="0" w:space="0" w:color="auto"/>
        <w:right w:val="none" w:sz="0" w:space="0" w:color="auto"/>
      </w:divBdr>
    </w:div>
    <w:div w:id="263802135">
      <w:bodyDiv w:val="1"/>
      <w:marLeft w:val="0"/>
      <w:marRight w:val="0"/>
      <w:marTop w:val="0"/>
      <w:marBottom w:val="0"/>
      <w:divBdr>
        <w:top w:val="none" w:sz="0" w:space="0" w:color="auto"/>
        <w:left w:val="none" w:sz="0" w:space="0" w:color="auto"/>
        <w:bottom w:val="none" w:sz="0" w:space="0" w:color="auto"/>
        <w:right w:val="none" w:sz="0" w:space="0" w:color="auto"/>
      </w:divBdr>
    </w:div>
    <w:div w:id="263922346">
      <w:bodyDiv w:val="1"/>
      <w:marLeft w:val="0"/>
      <w:marRight w:val="0"/>
      <w:marTop w:val="0"/>
      <w:marBottom w:val="0"/>
      <w:divBdr>
        <w:top w:val="none" w:sz="0" w:space="0" w:color="auto"/>
        <w:left w:val="none" w:sz="0" w:space="0" w:color="auto"/>
        <w:bottom w:val="none" w:sz="0" w:space="0" w:color="auto"/>
        <w:right w:val="none" w:sz="0" w:space="0" w:color="auto"/>
      </w:divBdr>
    </w:div>
    <w:div w:id="265232015">
      <w:bodyDiv w:val="1"/>
      <w:marLeft w:val="0"/>
      <w:marRight w:val="0"/>
      <w:marTop w:val="0"/>
      <w:marBottom w:val="0"/>
      <w:divBdr>
        <w:top w:val="none" w:sz="0" w:space="0" w:color="auto"/>
        <w:left w:val="none" w:sz="0" w:space="0" w:color="auto"/>
        <w:bottom w:val="none" w:sz="0" w:space="0" w:color="auto"/>
        <w:right w:val="none" w:sz="0" w:space="0" w:color="auto"/>
      </w:divBdr>
    </w:div>
    <w:div w:id="265309151">
      <w:bodyDiv w:val="1"/>
      <w:marLeft w:val="0"/>
      <w:marRight w:val="0"/>
      <w:marTop w:val="0"/>
      <w:marBottom w:val="0"/>
      <w:divBdr>
        <w:top w:val="none" w:sz="0" w:space="0" w:color="auto"/>
        <w:left w:val="none" w:sz="0" w:space="0" w:color="auto"/>
        <w:bottom w:val="none" w:sz="0" w:space="0" w:color="auto"/>
        <w:right w:val="none" w:sz="0" w:space="0" w:color="auto"/>
      </w:divBdr>
    </w:div>
    <w:div w:id="266233135">
      <w:bodyDiv w:val="1"/>
      <w:marLeft w:val="0"/>
      <w:marRight w:val="0"/>
      <w:marTop w:val="0"/>
      <w:marBottom w:val="0"/>
      <w:divBdr>
        <w:top w:val="none" w:sz="0" w:space="0" w:color="auto"/>
        <w:left w:val="none" w:sz="0" w:space="0" w:color="auto"/>
        <w:bottom w:val="none" w:sz="0" w:space="0" w:color="auto"/>
        <w:right w:val="none" w:sz="0" w:space="0" w:color="auto"/>
      </w:divBdr>
    </w:div>
    <w:div w:id="266427858">
      <w:bodyDiv w:val="1"/>
      <w:marLeft w:val="0"/>
      <w:marRight w:val="0"/>
      <w:marTop w:val="0"/>
      <w:marBottom w:val="0"/>
      <w:divBdr>
        <w:top w:val="none" w:sz="0" w:space="0" w:color="auto"/>
        <w:left w:val="none" w:sz="0" w:space="0" w:color="auto"/>
        <w:bottom w:val="none" w:sz="0" w:space="0" w:color="auto"/>
        <w:right w:val="none" w:sz="0" w:space="0" w:color="auto"/>
      </w:divBdr>
    </w:div>
    <w:div w:id="266469771">
      <w:bodyDiv w:val="1"/>
      <w:marLeft w:val="0"/>
      <w:marRight w:val="0"/>
      <w:marTop w:val="0"/>
      <w:marBottom w:val="0"/>
      <w:divBdr>
        <w:top w:val="none" w:sz="0" w:space="0" w:color="auto"/>
        <w:left w:val="none" w:sz="0" w:space="0" w:color="auto"/>
        <w:bottom w:val="none" w:sz="0" w:space="0" w:color="auto"/>
        <w:right w:val="none" w:sz="0" w:space="0" w:color="auto"/>
      </w:divBdr>
    </w:div>
    <w:div w:id="267155671">
      <w:bodyDiv w:val="1"/>
      <w:marLeft w:val="0"/>
      <w:marRight w:val="0"/>
      <w:marTop w:val="0"/>
      <w:marBottom w:val="0"/>
      <w:divBdr>
        <w:top w:val="none" w:sz="0" w:space="0" w:color="auto"/>
        <w:left w:val="none" w:sz="0" w:space="0" w:color="auto"/>
        <w:bottom w:val="none" w:sz="0" w:space="0" w:color="auto"/>
        <w:right w:val="none" w:sz="0" w:space="0" w:color="auto"/>
      </w:divBdr>
    </w:div>
    <w:div w:id="267927373">
      <w:bodyDiv w:val="1"/>
      <w:marLeft w:val="0"/>
      <w:marRight w:val="0"/>
      <w:marTop w:val="0"/>
      <w:marBottom w:val="0"/>
      <w:divBdr>
        <w:top w:val="none" w:sz="0" w:space="0" w:color="auto"/>
        <w:left w:val="none" w:sz="0" w:space="0" w:color="auto"/>
        <w:bottom w:val="none" w:sz="0" w:space="0" w:color="auto"/>
        <w:right w:val="none" w:sz="0" w:space="0" w:color="auto"/>
      </w:divBdr>
    </w:div>
    <w:div w:id="267930235">
      <w:bodyDiv w:val="1"/>
      <w:marLeft w:val="0"/>
      <w:marRight w:val="0"/>
      <w:marTop w:val="0"/>
      <w:marBottom w:val="0"/>
      <w:divBdr>
        <w:top w:val="none" w:sz="0" w:space="0" w:color="auto"/>
        <w:left w:val="none" w:sz="0" w:space="0" w:color="auto"/>
        <w:bottom w:val="none" w:sz="0" w:space="0" w:color="auto"/>
        <w:right w:val="none" w:sz="0" w:space="0" w:color="auto"/>
      </w:divBdr>
    </w:div>
    <w:div w:id="270935801">
      <w:bodyDiv w:val="1"/>
      <w:marLeft w:val="0"/>
      <w:marRight w:val="0"/>
      <w:marTop w:val="0"/>
      <w:marBottom w:val="0"/>
      <w:divBdr>
        <w:top w:val="none" w:sz="0" w:space="0" w:color="auto"/>
        <w:left w:val="none" w:sz="0" w:space="0" w:color="auto"/>
        <w:bottom w:val="none" w:sz="0" w:space="0" w:color="auto"/>
        <w:right w:val="none" w:sz="0" w:space="0" w:color="auto"/>
      </w:divBdr>
    </w:div>
    <w:div w:id="271061594">
      <w:bodyDiv w:val="1"/>
      <w:marLeft w:val="0"/>
      <w:marRight w:val="0"/>
      <w:marTop w:val="0"/>
      <w:marBottom w:val="0"/>
      <w:divBdr>
        <w:top w:val="none" w:sz="0" w:space="0" w:color="auto"/>
        <w:left w:val="none" w:sz="0" w:space="0" w:color="auto"/>
        <w:bottom w:val="none" w:sz="0" w:space="0" w:color="auto"/>
        <w:right w:val="none" w:sz="0" w:space="0" w:color="auto"/>
      </w:divBdr>
    </w:div>
    <w:div w:id="271744972">
      <w:bodyDiv w:val="1"/>
      <w:marLeft w:val="0"/>
      <w:marRight w:val="0"/>
      <w:marTop w:val="0"/>
      <w:marBottom w:val="0"/>
      <w:divBdr>
        <w:top w:val="none" w:sz="0" w:space="0" w:color="auto"/>
        <w:left w:val="none" w:sz="0" w:space="0" w:color="auto"/>
        <w:bottom w:val="none" w:sz="0" w:space="0" w:color="auto"/>
        <w:right w:val="none" w:sz="0" w:space="0" w:color="auto"/>
      </w:divBdr>
    </w:div>
    <w:div w:id="271859013">
      <w:bodyDiv w:val="1"/>
      <w:marLeft w:val="0"/>
      <w:marRight w:val="0"/>
      <w:marTop w:val="0"/>
      <w:marBottom w:val="0"/>
      <w:divBdr>
        <w:top w:val="none" w:sz="0" w:space="0" w:color="auto"/>
        <w:left w:val="none" w:sz="0" w:space="0" w:color="auto"/>
        <w:bottom w:val="none" w:sz="0" w:space="0" w:color="auto"/>
        <w:right w:val="none" w:sz="0" w:space="0" w:color="auto"/>
      </w:divBdr>
    </w:div>
    <w:div w:id="272061445">
      <w:bodyDiv w:val="1"/>
      <w:marLeft w:val="0"/>
      <w:marRight w:val="0"/>
      <w:marTop w:val="0"/>
      <w:marBottom w:val="0"/>
      <w:divBdr>
        <w:top w:val="none" w:sz="0" w:space="0" w:color="auto"/>
        <w:left w:val="none" w:sz="0" w:space="0" w:color="auto"/>
        <w:bottom w:val="none" w:sz="0" w:space="0" w:color="auto"/>
        <w:right w:val="none" w:sz="0" w:space="0" w:color="auto"/>
      </w:divBdr>
    </w:div>
    <w:div w:id="272905724">
      <w:bodyDiv w:val="1"/>
      <w:marLeft w:val="0"/>
      <w:marRight w:val="0"/>
      <w:marTop w:val="0"/>
      <w:marBottom w:val="0"/>
      <w:divBdr>
        <w:top w:val="none" w:sz="0" w:space="0" w:color="auto"/>
        <w:left w:val="none" w:sz="0" w:space="0" w:color="auto"/>
        <w:bottom w:val="none" w:sz="0" w:space="0" w:color="auto"/>
        <w:right w:val="none" w:sz="0" w:space="0" w:color="auto"/>
      </w:divBdr>
    </w:div>
    <w:div w:id="272980389">
      <w:bodyDiv w:val="1"/>
      <w:marLeft w:val="0"/>
      <w:marRight w:val="0"/>
      <w:marTop w:val="0"/>
      <w:marBottom w:val="0"/>
      <w:divBdr>
        <w:top w:val="none" w:sz="0" w:space="0" w:color="auto"/>
        <w:left w:val="none" w:sz="0" w:space="0" w:color="auto"/>
        <w:bottom w:val="none" w:sz="0" w:space="0" w:color="auto"/>
        <w:right w:val="none" w:sz="0" w:space="0" w:color="auto"/>
      </w:divBdr>
    </w:div>
    <w:div w:id="273052792">
      <w:bodyDiv w:val="1"/>
      <w:marLeft w:val="0"/>
      <w:marRight w:val="0"/>
      <w:marTop w:val="0"/>
      <w:marBottom w:val="0"/>
      <w:divBdr>
        <w:top w:val="none" w:sz="0" w:space="0" w:color="auto"/>
        <w:left w:val="none" w:sz="0" w:space="0" w:color="auto"/>
        <w:bottom w:val="none" w:sz="0" w:space="0" w:color="auto"/>
        <w:right w:val="none" w:sz="0" w:space="0" w:color="auto"/>
      </w:divBdr>
    </w:div>
    <w:div w:id="274095698">
      <w:bodyDiv w:val="1"/>
      <w:marLeft w:val="0"/>
      <w:marRight w:val="0"/>
      <w:marTop w:val="0"/>
      <w:marBottom w:val="0"/>
      <w:divBdr>
        <w:top w:val="none" w:sz="0" w:space="0" w:color="auto"/>
        <w:left w:val="none" w:sz="0" w:space="0" w:color="auto"/>
        <w:bottom w:val="none" w:sz="0" w:space="0" w:color="auto"/>
        <w:right w:val="none" w:sz="0" w:space="0" w:color="auto"/>
      </w:divBdr>
    </w:div>
    <w:div w:id="274145108">
      <w:bodyDiv w:val="1"/>
      <w:marLeft w:val="0"/>
      <w:marRight w:val="0"/>
      <w:marTop w:val="0"/>
      <w:marBottom w:val="0"/>
      <w:divBdr>
        <w:top w:val="none" w:sz="0" w:space="0" w:color="auto"/>
        <w:left w:val="none" w:sz="0" w:space="0" w:color="auto"/>
        <w:bottom w:val="none" w:sz="0" w:space="0" w:color="auto"/>
        <w:right w:val="none" w:sz="0" w:space="0" w:color="auto"/>
      </w:divBdr>
    </w:div>
    <w:div w:id="274485894">
      <w:bodyDiv w:val="1"/>
      <w:marLeft w:val="0"/>
      <w:marRight w:val="0"/>
      <w:marTop w:val="0"/>
      <w:marBottom w:val="0"/>
      <w:divBdr>
        <w:top w:val="none" w:sz="0" w:space="0" w:color="auto"/>
        <w:left w:val="none" w:sz="0" w:space="0" w:color="auto"/>
        <w:bottom w:val="none" w:sz="0" w:space="0" w:color="auto"/>
        <w:right w:val="none" w:sz="0" w:space="0" w:color="auto"/>
      </w:divBdr>
    </w:div>
    <w:div w:id="275407184">
      <w:bodyDiv w:val="1"/>
      <w:marLeft w:val="0"/>
      <w:marRight w:val="0"/>
      <w:marTop w:val="0"/>
      <w:marBottom w:val="0"/>
      <w:divBdr>
        <w:top w:val="none" w:sz="0" w:space="0" w:color="auto"/>
        <w:left w:val="none" w:sz="0" w:space="0" w:color="auto"/>
        <w:bottom w:val="none" w:sz="0" w:space="0" w:color="auto"/>
        <w:right w:val="none" w:sz="0" w:space="0" w:color="auto"/>
      </w:divBdr>
    </w:div>
    <w:div w:id="275409514">
      <w:bodyDiv w:val="1"/>
      <w:marLeft w:val="0"/>
      <w:marRight w:val="0"/>
      <w:marTop w:val="0"/>
      <w:marBottom w:val="0"/>
      <w:divBdr>
        <w:top w:val="none" w:sz="0" w:space="0" w:color="auto"/>
        <w:left w:val="none" w:sz="0" w:space="0" w:color="auto"/>
        <w:bottom w:val="none" w:sz="0" w:space="0" w:color="auto"/>
        <w:right w:val="none" w:sz="0" w:space="0" w:color="auto"/>
      </w:divBdr>
    </w:div>
    <w:div w:id="278075897">
      <w:bodyDiv w:val="1"/>
      <w:marLeft w:val="0"/>
      <w:marRight w:val="0"/>
      <w:marTop w:val="0"/>
      <w:marBottom w:val="0"/>
      <w:divBdr>
        <w:top w:val="none" w:sz="0" w:space="0" w:color="auto"/>
        <w:left w:val="none" w:sz="0" w:space="0" w:color="auto"/>
        <w:bottom w:val="none" w:sz="0" w:space="0" w:color="auto"/>
        <w:right w:val="none" w:sz="0" w:space="0" w:color="auto"/>
      </w:divBdr>
    </w:div>
    <w:div w:id="278881270">
      <w:bodyDiv w:val="1"/>
      <w:marLeft w:val="0"/>
      <w:marRight w:val="0"/>
      <w:marTop w:val="0"/>
      <w:marBottom w:val="0"/>
      <w:divBdr>
        <w:top w:val="none" w:sz="0" w:space="0" w:color="auto"/>
        <w:left w:val="none" w:sz="0" w:space="0" w:color="auto"/>
        <w:bottom w:val="none" w:sz="0" w:space="0" w:color="auto"/>
        <w:right w:val="none" w:sz="0" w:space="0" w:color="auto"/>
      </w:divBdr>
    </w:div>
    <w:div w:id="280378749">
      <w:bodyDiv w:val="1"/>
      <w:marLeft w:val="0"/>
      <w:marRight w:val="0"/>
      <w:marTop w:val="0"/>
      <w:marBottom w:val="0"/>
      <w:divBdr>
        <w:top w:val="none" w:sz="0" w:space="0" w:color="auto"/>
        <w:left w:val="none" w:sz="0" w:space="0" w:color="auto"/>
        <w:bottom w:val="none" w:sz="0" w:space="0" w:color="auto"/>
        <w:right w:val="none" w:sz="0" w:space="0" w:color="auto"/>
      </w:divBdr>
    </w:div>
    <w:div w:id="280429161">
      <w:bodyDiv w:val="1"/>
      <w:marLeft w:val="0"/>
      <w:marRight w:val="0"/>
      <w:marTop w:val="0"/>
      <w:marBottom w:val="0"/>
      <w:divBdr>
        <w:top w:val="none" w:sz="0" w:space="0" w:color="auto"/>
        <w:left w:val="none" w:sz="0" w:space="0" w:color="auto"/>
        <w:bottom w:val="none" w:sz="0" w:space="0" w:color="auto"/>
        <w:right w:val="none" w:sz="0" w:space="0" w:color="auto"/>
      </w:divBdr>
    </w:div>
    <w:div w:id="280966310">
      <w:bodyDiv w:val="1"/>
      <w:marLeft w:val="0"/>
      <w:marRight w:val="0"/>
      <w:marTop w:val="0"/>
      <w:marBottom w:val="0"/>
      <w:divBdr>
        <w:top w:val="none" w:sz="0" w:space="0" w:color="auto"/>
        <w:left w:val="none" w:sz="0" w:space="0" w:color="auto"/>
        <w:bottom w:val="none" w:sz="0" w:space="0" w:color="auto"/>
        <w:right w:val="none" w:sz="0" w:space="0" w:color="auto"/>
      </w:divBdr>
    </w:div>
    <w:div w:id="281500171">
      <w:bodyDiv w:val="1"/>
      <w:marLeft w:val="0"/>
      <w:marRight w:val="0"/>
      <w:marTop w:val="0"/>
      <w:marBottom w:val="0"/>
      <w:divBdr>
        <w:top w:val="none" w:sz="0" w:space="0" w:color="auto"/>
        <w:left w:val="none" w:sz="0" w:space="0" w:color="auto"/>
        <w:bottom w:val="none" w:sz="0" w:space="0" w:color="auto"/>
        <w:right w:val="none" w:sz="0" w:space="0" w:color="auto"/>
      </w:divBdr>
    </w:div>
    <w:div w:id="282536629">
      <w:bodyDiv w:val="1"/>
      <w:marLeft w:val="0"/>
      <w:marRight w:val="0"/>
      <w:marTop w:val="0"/>
      <w:marBottom w:val="0"/>
      <w:divBdr>
        <w:top w:val="none" w:sz="0" w:space="0" w:color="auto"/>
        <w:left w:val="none" w:sz="0" w:space="0" w:color="auto"/>
        <w:bottom w:val="none" w:sz="0" w:space="0" w:color="auto"/>
        <w:right w:val="none" w:sz="0" w:space="0" w:color="auto"/>
      </w:divBdr>
    </w:div>
    <w:div w:id="284191222">
      <w:bodyDiv w:val="1"/>
      <w:marLeft w:val="0"/>
      <w:marRight w:val="0"/>
      <w:marTop w:val="0"/>
      <w:marBottom w:val="0"/>
      <w:divBdr>
        <w:top w:val="none" w:sz="0" w:space="0" w:color="auto"/>
        <w:left w:val="none" w:sz="0" w:space="0" w:color="auto"/>
        <w:bottom w:val="none" w:sz="0" w:space="0" w:color="auto"/>
        <w:right w:val="none" w:sz="0" w:space="0" w:color="auto"/>
      </w:divBdr>
    </w:div>
    <w:div w:id="284505125">
      <w:bodyDiv w:val="1"/>
      <w:marLeft w:val="0"/>
      <w:marRight w:val="0"/>
      <w:marTop w:val="0"/>
      <w:marBottom w:val="0"/>
      <w:divBdr>
        <w:top w:val="none" w:sz="0" w:space="0" w:color="auto"/>
        <w:left w:val="none" w:sz="0" w:space="0" w:color="auto"/>
        <w:bottom w:val="none" w:sz="0" w:space="0" w:color="auto"/>
        <w:right w:val="none" w:sz="0" w:space="0" w:color="auto"/>
      </w:divBdr>
    </w:div>
    <w:div w:id="284577380">
      <w:bodyDiv w:val="1"/>
      <w:marLeft w:val="0"/>
      <w:marRight w:val="0"/>
      <w:marTop w:val="0"/>
      <w:marBottom w:val="0"/>
      <w:divBdr>
        <w:top w:val="none" w:sz="0" w:space="0" w:color="auto"/>
        <w:left w:val="none" w:sz="0" w:space="0" w:color="auto"/>
        <w:bottom w:val="none" w:sz="0" w:space="0" w:color="auto"/>
        <w:right w:val="none" w:sz="0" w:space="0" w:color="auto"/>
      </w:divBdr>
    </w:div>
    <w:div w:id="284968205">
      <w:bodyDiv w:val="1"/>
      <w:marLeft w:val="0"/>
      <w:marRight w:val="0"/>
      <w:marTop w:val="0"/>
      <w:marBottom w:val="0"/>
      <w:divBdr>
        <w:top w:val="none" w:sz="0" w:space="0" w:color="auto"/>
        <w:left w:val="none" w:sz="0" w:space="0" w:color="auto"/>
        <w:bottom w:val="none" w:sz="0" w:space="0" w:color="auto"/>
        <w:right w:val="none" w:sz="0" w:space="0" w:color="auto"/>
      </w:divBdr>
    </w:div>
    <w:div w:id="285234051">
      <w:bodyDiv w:val="1"/>
      <w:marLeft w:val="0"/>
      <w:marRight w:val="0"/>
      <w:marTop w:val="0"/>
      <w:marBottom w:val="0"/>
      <w:divBdr>
        <w:top w:val="none" w:sz="0" w:space="0" w:color="auto"/>
        <w:left w:val="none" w:sz="0" w:space="0" w:color="auto"/>
        <w:bottom w:val="none" w:sz="0" w:space="0" w:color="auto"/>
        <w:right w:val="none" w:sz="0" w:space="0" w:color="auto"/>
      </w:divBdr>
    </w:div>
    <w:div w:id="285550557">
      <w:bodyDiv w:val="1"/>
      <w:marLeft w:val="0"/>
      <w:marRight w:val="0"/>
      <w:marTop w:val="0"/>
      <w:marBottom w:val="0"/>
      <w:divBdr>
        <w:top w:val="none" w:sz="0" w:space="0" w:color="auto"/>
        <w:left w:val="none" w:sz="0" w:space="0" w:color="auto"/>
        <w:bottom w:val="none" w:sz="0" w:space="0" w:color="auto"/>
        <w:right w:val="none" w:sz="0" w:space="0" w:color="auto"/>
      </w:divBdr>
    </w:div>
    <w:div w:id="286084539">
      <w:bodyDiv w:val="1"/>
      <w:marLeft w:val="0"/>
      <w:marRight w:val="0"/>
      <w:marTop w:val="0"/>
      <w:marBottom w:val="0"/>
      <w:divBdr>
        <w:top w:val="none" w:sz="0" w:space="0" w:color="auto"/>
        <w:left w:val="none" w:sz="0" w:space="0" w:color="auto"/>
        <w:bottom w:val="none" w:sz="0" w:space="0" w:color="auto"/>
        <w:right w:val="none" w:sz="0" w:space="0" w:color="auto"/>
      </w:divBdr>
    </w:div>
    <w:div w:id="286086222">
      <w:bodyDiv w:val="1"/>
      <w:marLeft w:val="0"/>
      <w:marRight w:val="0"/>
      <w:marTop w:val="0"/>
      <w:marBottom w:val="0"/>
      <w:divBdr>
        <w:top w:val="none" w:sz="0" w:space="0" w:color="auto"/>
        <w:left w:val="none" w:sz="0" w:space="0" w:color="auto"/>
        <w:bottom w:val="none" w:sz="0" w:space="0" w:color="auto"/>
        <w:right w:val="none" w:sz="0" w:space="0" w:color="auto"/>
      </w:divBdr>
    </w:div>
    <w:div w:id="286929616">
      <w:bodyDiv w:val="1"/>
      <w:marLeft w:val="0"/>
      <w:marRight w:val="0"/>
      <w:marTop w:val="0"/>
      <w:marBottom w:val="0"/>
      <w:divBdr>
        <w:top w:val="none" w:sz="0" w:space="0" w:color="auto"/>
        <w:left w:val="none" w:sz="0" w:space="0" w:color="auto"/>
        <w:bottom w:val="none" w:sz="0" w:space="0" w:color="auto"/>
        <w:right w:val="none" w:sz="0" w:space="0" w:color="auto"/>
      </w:divBdr>
    </w:div>
    <w:div w:id="287585809">
      <w:bodyDiv w:val="1"/>
      <w:marLeft w:val="0"/>
      <w:marRight w:val="0"/>
      <w:marTop w:val="0"/>
      <w:marBottom w:val="0"/>
      <w:divBdr>
        <w:top w:val="none" w:sz="0" w:space="0" w:color="auto"/>
        <w:left w:val="none" w:sz="0" w:space="0" w:color="auto"/>
        <w:bottom w:val="none" w:sz="0" w:space="0" w:color="auto"/>
        <w:right w:val="none" w:sz="0" w:space="0" w:color="auto"/>
      </w:divBdr>
    </w:div>
    <w:div w:id="287711488">
      <w:bodyDiv w:val="1"/>
      <w:marLeft w:val="0"/>
      <w:marRight w:val="0"/>
      <w:marTop w:val="0"/>
      <w:marBottom w:val="0"/>
      <w:divBdr>
        <w:top w:val="none" w:sz="0" w:space="0" w:color="auto"/>
        <w:left w:val="none" w:sz="0" w:space="0" w:color="auto"/>
        <w:bottom w:val="none" w:sz="0" w:space="0" w:color="auto"/>
        <w:right w:val="none" w:sz="0" w:space="0" w:color="auto"/>
      </w:divBdr>
    </w:div>
    <w:div w:id="287900219">
      <w:bodyDiv w:val="1"/>
      <w:marLeft w:val="0"/>
      <w:marRight w:val="0"/>
      <w:marTop w:val="0"/>
      <w:marBottom w:val="0"/>
      <w:divBdr>
        <w:top w:val="none" w:sz="0" w:space="0" w:color="auto"/>
        <w:left w:val="none" w:sz="0" w:space="0" w:color="auto"/>
        <w:bottom w:val="none" w:sz="0" w:space="0" w:color="auto"/>
        <w:right w:val="none" w:sz="0" w:space="0" w:color="auto"/>
      </w:divBdr>
    </w:div>
    <w:div w:id="288441662">
      <w:bodyDiv w:val="1"/>
      <w:marLeft w:val="0"/>
      <w:marRight w:val="0"/>
      <w:marTop w:val="0"/>
      <w:marBottom w:val="0"/>
      <w:divBdr>
        <w:top w:val="none" w:sz="0" w:space="0" w:color="auto"/>
        <w:left w:val="none" w:sz="0" w:space="0" w:color="auto"/>
        <w:bottom w:val="none" w:sz="0" w:space="0" w:color="auto"/>
        <w:right w:val="none" w:sz="0" w:space="0" w:color="auto"/>
      </w:divBdr>
    </w:div>
    <w:div w:id="288633963">
      <w:bodyDiv w:val="1"/>
      <w:marLeft w:val="0"/>
      <w:marRight w:val="0"/>
      <w:marTop w:val="0"/>
      <w:marBottom w:val="0"/>
      <w:divBdr>
        <w:top w:val="none" w:sz="0" w:space="0" w:color="auto"/>
        <w:left w:val="none" w:sz="0" w:space="0" w:color="auto"/>
        <w:bottom w:val="none" w:sz="0" w:space="0" w:color="auto"/>
        <w:right w:val="none" w:sz="0" w:space="0" w:color="auto"/>
      </w:divBdr>
    </w:div>
    <w:div w:id="289017742">
      <w:bodyDiv w:val="1"/>
      <w:marLeft w:val="0"/>
      <w:marRight w:val="0"/>
      <w:marTop w:val="0"/>
      <w:marBottom w:val="0"/>
      <w:divBdr>
        <w:top w:val="none" w:sz="0" w:space="0" w:color="auto"/>
        <w:left w:val="none" w:sz="0" w:space="0" w:color="auto"/>
        <w:bottom w:val="none" w:sz="0" w:space="0" w:color="auto"/>
        <w:right w:val="none" w:sz="0" w:space="0" w:color="auto"/>
      </w:divBdr>
    </w:div>
    <w:div w:id="289671460">
      <w:bodyDiv w:val="1"/>
      <w:marLeft w:val="0"/>
      <w:marRight w:val="0"/>
      <w:marTop w:val="0"/>
      <w:marBottom w:val="0"/>
      <w:divBdr>
        <w:top w:val="none" w:sz="0" w:space="0" w:color="auto"/>
        <w:left w:val="none" w:sz="0" w:space="0" w:color="auto"/>
        <w:bottom w:val="none" w:sz="0" w:space="0" w:color="auto"/>
        <w:right w:val="none" w:sz="0" w:space="0" w:color="auto"/>
      </w:divBdr>
    </w:div>
    <w:div w:id="290745197">
      <w:bodyDiv w:val="1"/>
      <w:marLeft w:val="0"/>
      <w:marRight w:val="0"/>
      <w:marTop w:val="0"/>
      <w:marBottom w:val="0"/>
      <w:divBdr>
        <w:top w:val="none" w:sz="0" w:space="0" w:color="auto"/>
        <w:left w:val="none" w:sz="0" w:space="0" w:color="auto"/>
        <w:bottom w:val="none" w:sz="0" w:space="0" w:color="auto"/>
        <w:right w:val="none" w:sz="0" w:space="0" w:color="auto"/>
      </w:divBdr>
    </w:div>
    <w:div w:id="292372162">
      <w:bodyDiv w:val="1"/>
      <w:marLeft w:val="0"/>
      <w:marRight w:val="0"/>
      <w:marTop w:val="0"/>
      <w:marBottom w:val="0"/>
      <w:divBdr>
        <w:top w:val="none" w:sz="0" w:space="0" w:color="auto"/>
        <w:left w:val="none" w:sz="0" w:space="0" w:color="auto"/>
        <w:bottom w:val="none" w:sz="0" w:space="0" w:color="auto"/>
        <w:right w:val="none" w:sz="0" w:space="0" w:color="auto"/>
      </w:divBdr>
    </w:div>
    <w:div w:id="292633892">
      <w:bodyDiv w:val="1"/>
      <w:marLeft w:val="0"/>
      <w:marRight w:val="0"/>
      <w:marTop w:val="0"/>
      <w:marBottom w:val="0"/>
      <w:divBdr>
        <w:top w:val="none" w:sz="0" w:space="0" w:color="auto"/>
        <w:left w:val="none" w:sz="0" w:space="0" w:color="auto"/>
        <w:bottom w:val="none" w:sz="0" w:space="0" w:color="auto"/>
        <w:right w:val="none" w:sz="0" w:space="0" w:color="auto"/>
      </w:divBdr>
    </w:div>
    <w:div w:id="293684490">
      <w:bodyDiv w:val="1"/>
      <w:marLeft w:val="0"/>
      <w:marRight w:val="0"/>
      <w:marTop w:val="0"/>
      <w:marBottom w:val="0"/>
      <w:divBdr>
        <w:top w:val="none" w:sz="0" w:space="0" w:color="auto"/>
        <w:left w:val="none" w:sz="0" w:space="0" w:color="auto"/>
        <w:bottom w:val="none" w:sz="0" w:space="0" w:color="auto"/>
        <w:right w:val="none" w:sz="0" w:space="0" w:color="auto"/>
      </w:divBdr>
    </w:div>
    <w:div w:id="293799550">
      <w:bodyDiv w:val="1"/>
      <w:marLeft w:val="0"/>
      <w:marRight w:val="0"/>
      <w:marTop w:val="0"/>
      <w:marBottom w:val="0"/>
      <w:divBdr>
        <w:top w:val="none" w:sz="0" w:space="0" w:color="auto"/>
        <w:left w:val="none" w:sz="0" w:space="0" w:color="auto"/>
        <w:bottom w:val="none" w:sz="0" w:space="0" w:color="auto"/>
        <w:right w:val="none" w:sz="0" w:space="0" w:color="auto"/>
      </w:divBdr>
    </w:div>
    <w:div w:id="295306908">
      <w:bodyDiv w:val="1"/>
      <w:marLeft w:val="0"/>
      <w:marRight w:val="0"/>
      <w:marTop w:val="0"/>
      <w:marBottom w:val="0"/>
      <w:divBdr>
        <w:top w:val="none" w:sz="0" w:space="0" w:color="auto"/>
        <w:left w:val="none" w:sz="0" w:space="0" w:color="auto"/>
        <w:bottom w:val="none" w:sz="0" w:space="0" w:color="auto"/>
        <w:right w:val="none" w:sz="0" w:space="0" w:color="auto"/>
      </w:divBdr>
    </w:div>
    <w:div w:id="295795746">
      <w:bodyDiv w:val="1"/>
      <w:marLeft w:val="0"/>
      <w:marRight w:val="0"/>
      <w:marTop w:val="0"/>
      <w:marBottom w:val="0"/>
      <w:divBdr>
        <w:top w:val="none" w:sz="0" w:space="0" w:color="auto"/>
        <w:left w:val="none" w:sz="0" w:space="0" w:color="auto"/>
        <w:bottom w:val="none" w:sz="0" w:space="0" w:color="auto"/>
        <w:right w:val="none" w:sz="0" w:space="0" w:color="auto"/>
      </w:divBdr>
    </w:div>
    <w:div w:id="296183606">
      <w:bodyDiv w:val="1"/>
      <w:marLeft w:val="0"/>
      <w:marRight w:val="0"/>
      <w:marTop w:val="0"/>
      <w:marBottom w:val="0"/>
      <w:divBdr>
        <w:top w:val="none" w:sz="0" w:space="0" w:color="auto"/>
        <w:left w:val="none" w:sz="0" w:space="0" w:color="auto"/>
        <w:bottom w:val="none" w:sz="0" w:space="0" w:color="auto"/>
        <w:right w:val="none" w:sz="0" w:space="0" w:color="auto"/>
      </w:divBdr>
    </w:div>
    <w:div w:id="299463262">
      <w:bodyDiv w:val="1"/>
      <w:marLeft w:val="0"/>
      <w:marRight w:val="0"/>
      <w:marTop w:val="0"/>
      <w:marBottom w:val="0"/>
      <w:divBdr>
        <w:top w:val="none" w:sz="0" w:space="0" w:color="auto"/>
        <w:left w:val="none" w:sz="0" w:space="0" w:color="auto"/>
        <w:bottom w:val="none" w:sz="0" w:space="0" w:color="auto"/>
        <w:right w:val="none" w:sz="0" w:space="0" w:color="auto"/>
      </w:divBdr>
    </w:div>
    <w:div w:id="299850188">
      <w:bodyDiv w:val="1"/>
      <w:marLeft w:val="0"/>
      <w:marRight w:val="0"/>
      <w:marTop w:val="0"/>
      <w:marBottom w:val="0"/>
      <w:divBdr>
        <w:top w:val="none" w:sz="0" w:space="0" w:color="auto"/>
        <w:left w:val="none" w:sz="0" w:space="0" w:color="auto"/>
        <w:bottom w:val="none" w:sz="0" w:space="0" w:color="auto"/>
        <w:right w:val="none" w:sz="0" w:space="0" w:color="auto"/>
      </w:divBdr>
    </w:div>
    <w:div w:id="300042362">
      <w:bodyDiv w:val="1"/>
      <w:marLeft w:val="0"/>
      <w:marRight w:val="0"/>
      <w:marTop w:val="0"/>
      <w:marBottom w:val="0"/>
      <w:divBdr>
        <w:top w:val="none" w:sz="0" w:space="0" w:color="auto"/>
        <w:left w:val="none" w:sz="0" w:space="0" w:color="auto"/>
        <w:bottom w:val="none" w:sz="0" w:space="0" w:color="auto"/>
        <w:right w:val="none" w:sz="0" w:space="0" w:color="auto"/>
      </w:divBdr>
    </w:div>
    <w:div w:id="300382360">
      <w:bodyDiv w:val="1"/>
      <w:marLeft w:val="0"/>
      <w:marRight w:val="0"/>
      <w:marTop w:val="0"/>
      <w:marBottom w:val="0"/>
      <w:divBdr>
        <w:top w:val="none" w:sz="0" w:space="0" w:color="auto"/>
        <w:left w:val="none" w:sz="0" w:space="0" w:color="auto"/>
        <w:bottom w:val="none" w:sz="0" w:space="0" w:color="auto"/>
        <w:right w:val="none" w:sz="0" w:space="0" w:color="auto"/>
      </w:divBdr>
    </w:div>
    <w:div w:id="301741745">
      <w:bodyDiv w:val="1"/>
      <w:marLeft w:val="0"/>
      <w:marRight w:val="0"/>
      <w:marTop w:val="0"/>
      <w:marBottom w:val="0"/>
      <w:divBdr>
        <w:top w:val="none" w:sz="0" w:space="0" w:color="auto"/>
        <w:left w:val="none" w:sz="0" w:space="0" w:color="auto"/>
        <w:bottom w:val="none" w:sz="0" w:space="0" w:color="auto"/>
        <w:right w:val="none" w:sz="0" w:space="0" w:color="auto"/>
      </w:divBdr>
    </w:div>
    <w:div w:id="301930304">
      <w:bodyDiv w:val="1"/>
      <w:marLeft w:val="0"/>
      <w:marRight w:val="0"/>
      <w:marTop w:val="0"/>
      <w:marBottom w:val="0"/>
      <w:divBdr>
        <w:top w:val="none" w:sz="0" w:space="0" w:color="auto"/>
        <w:left w:val="none" w:sz="0" w:space="0" w:color="auto"/>
        <w:bottom w:val="none" w:sz="0" w:space="0" w:color="auto"/>
        <w:right w:val="none" w:sz="0" w:space="0" w:color="auto"/>
      </w:divBdr>
    </w:div>
    <w:div w:id="302010012">
      <w:bodyDiv w:val="1"/>
      <w:marLeft w:val="0"/>
      <w:marRight w:val="0"/>
      <w:marTop w:val="0"/>
      <w:marBottom w:val="0"/>
      <w:divBdr>
        <w:top w:val="none" w:sz="0" w:space="0" w:color="auto"/>
        <w:left w:val="none" w:sz="0" w:space="0" w:color="auto"/>
        <w:bottom w:val="none" w:sz="0" w:space="0" w:color="auto"/>
        <w:right w:val="none" w:sz="0" w:space="0" w:color="auto"/>
      </w:divBdr>
    </w:div>
    <w:div w:id="303507712">
      <w:bodyDiv w:val="1"/>
      <w:marLeft w:val="0"/>
      <w:marRight w:val="0"/>
      <w:marTop w:val="0"/>
      <w:marBottom w:val="0"/>
      <w:divBdr>
        <w:top w:val="none" w:sz="0" w:space="0" w:color="auto"/>
        <w:left w:val="none" w:sz="0" w:space="0" w:color="auto"/>
        <w:bottom w:val="none" w:sz="0" w:space="0" w:color="auto"/>
        <w:right w:val="none" w:sz="0" w:space="0" w:color="auto"/>
      </w:divBdr>
    </w:div>
    <w:div w:id="305014428">
      <w:bodyDiv w:val="1"/>
      <w:marLeft w:val="0"/>
      <w:marRight w:val="0"/>
      <w:marTop w:val="0"/>
      <w:marBottom w:val="0"/>
      <w:divBdr>
        <w:top w:val="none" w:sz="0" w:space="0" w:color="auto"/>
        <w:left w:val="none" w:sz="0" w:space="0" w:color="auto"/>
        <w:bottom w:val="none" w:sz="0" w:space="0" w:color="auto"/>
        <w:right w:val="none" w:sz="0" w:space="0" w:color="auto"/>
      </w:divBdr>
    </w:div>
    <w:div w:id="305206565">
      <w:bodyDiv w:val="1"/>
      <w:marLeft w:val="0"/>
      <w:marRight w:val="0"/>
      <w:marTop w:val="0"/>
      <w:marBottom w:val="0"/>
      <w:divBdr>
        <w:top w:val="none" w:sz="0" w:space="0" w:color="auto"/>
        <w:left w:val="none" w:sz="0" w:space="0" w:color="auto"/>
        <w:bottom w:val="none" w:sz="0" w:space="0" w:color="auto"/>
        <w:right w:val="none" w:sz="0" w:space="0" w:color="auto"/>
      </w:divBdr>
    </w:div>
    <w:div w:id="305625282">
      <w:bodyDiv w:val="1"/>
      <w:marLeft w:val="0"/>
      <w:marRight w:val="0"/>
      <w:marTop w:val="0"/>
      <w:marBottom w:val="0"/>
      <w:divBdr>
        <w:top w:val="none" w:sz="0" w:space="0" w:color="auto"/>
        <w:left w:val="none" w:sz="0" w:space="0" w:color="auto"/>
        <w:bottom w:val="none" w:sz="0" w:space="0" w:color="auto"/>
        <w:right w:val="none" w:sz="0" w:space="0" w:color="auto"/>
      </w:divBdr>
    </w:div>
    <w:div w:id="306665119">
      <w:bodyDiv w:val="1"/>
      <w:marLeft w:val="0"/>
      <w:marRight w:val="0"/>
      <w:marTop w:val="0"/>
      <w:marBottom w:val="0"/>
      <w:divBdr>
        <w:top w:val="none" w:sz="0" w:space="0" w:color="auto"/>
        <w:left w:val="none" w:sz="0" w:space="0" w:color="auto"/>
        <w:bottom w:val="none" w:sz="0" w:space="0" w:color="auto"/>
        <w:right w:val="none" w:sz="0" w:space="0" w:color="auto"/>
      </w:divBdr>
    </w:div>
    <w:div w:id="306859322">
      <w:bodyDiv w:val="1"/>
      <w:marLeft w:val="0"/>
      <w:marRight w:val="0"/>
      <w:marTop w:val="0"/>
      <w:marBottom w:val="0"/>
      <w:divBdr>
        <w:top w:val="none" w:sz="0" w:space="0" w:color="auto"/>
        <w:left w:val="none" w:sz="0" w:space="0" w:color="auto"/>
        <w:bottom w:val="none" w:sz="0" w:space="0" w:color="auto"/>
        <w:right w:val="none" w:sz="0" w:space="0" w:color="auto"/>
      </w:divBdr>
    </w:div>
    <w:div w:id="307174315">
      <w:bodyDiv w:val="1"/>
      <w:marLeft w:val="0"/>
      <w:marRight w:val="0"/>
      <w:marTop w:val="0"/>
      <w:marBottom w:val="0"/>
      <w:divBdr>
        <w:top w:val="none" w:sz="0" w:space="0" w:color="auto"/>
        <w:left w:val="none" w:sz="0" w:space="0" w:color="auto"/>
        <w:bottom w:val="none" w:sz="0" w:space="0" w:color="auto"/>
        <w:right w:val="none" w:sz="0" w:space="0" w:color="auto"/>
      </w:divBdr>
    </w:div>
    <w:div w:id="307783336">
      <w:bodyDiv w:val="1"/>
      <w:marLeft w:val="0"/>
      <w:marRight w:val="0"/>
      <w:marTop w:val="0"/>
      <w:marBottom w:val="0"/>
      <w:divBdr>
        <w:top w:val="none" w:sz="0" w:space="0" w:color="auto"/>
        <w:left w:val="none" w:sz="0" w:space="0" w:color="auto"/>
        <w:bottom w:val="none" w:sz="0" w:space="0" w:color="auto"/>
        <w:right w:val="none" w:sz="0" w:space="0" w:color="auto"/>
      </w:divBdr>
    </w:div>
    <w:div w:id="308825954">
      <w:bodyDiv w:val="1"/>
      <w:marLeft w:val="0"/>
      <w:marRight w:val="0"/>
      <w:marTop w:val="0"/>
      <w:marBottom w:val="0"/>
      <w:divBdr>
        <w:top w:val="none" w:sz="0" w:space="0" w:color="auto"/>
        <w:left w:val="none" w:sz="0" w:space="0" w:color="auto"/>
        <w:bottom w:val="none" w:sz="0" w:space="0" w:color="auto"/>
        <w:right w:val="none" w:sz="0" w:space="0" w:color="auto"/>
      </w:divBdr>
    </w:div>
    <w:div w:id="308947813">
      <w:bodyDiv w:val="1"/>
      <w:marLeft w:val="0"/>
      <w:marRight w:val="0"/>
      <w:marTop w:val="0"/>
      <w:marBottom w:val="0"/>
      <w:divBdr>
        <w:top w:val="none" w:sz="0" w:space="0" w:color="auto"/>
        <w:left w:val="none" w:sz="0" w:space="0" w:color="auto"/>
        <w:bottom w:val="none" w:sz="0" w:space="0" w:color="auto"/>
        <w:right w:val="none" w:sz="0" w:space="0" w:color="auto"/>
      </w:divBdr>
    </w:div>
    <w:div w:id="308947936">
      <w:bodyDiv w:val="1"/>
      <w:marLeft w:val="0"/>
      <w:marRight w:val="0"/>
      <w:marTop w:val="0"/>
      <w:marBottom w:val="0"/>
      <w:divBdr>
        <w:top w:val="none" w:sz="0" w:space="0" w:color="auto"/>
        <w:left w:val="none" w:sz="0" w:space="0" w:color="auto"/>
        <w:bottom w:val="none" w:sz="0" w:space="0" w:color="auto"/>
        <w:right w:val="none" w:sz="0" w:space="0" w:color="auto"/>
      </w:divBdr>
    </w:div>
    <w:div w:id="309793349">
      <w:bodyDiv w:val="1"/>
      <w:marLeft w:val="0"/>
      <w:marRight w:val="0"/>
      <w:marTop w:val="0"/>
      <w:marBottom w:val="0"/>
      <w:divBdr>
        <w:top w:val="none" w:sz="0" w:space="0" w:color="auto"/>
        <w:left w:val="none" w:sz="0" w:space="0" w:color="auto"/>
        <w:bottom w:val="none" w:sz="0" w:space="0" w:color="auto"/>
        <w:right w:val="none" w:sz="0" w:space="0" w:color="auto"/>
      </w:divBdr>
      <w:divsChild>
        <w:div w:id="1691644116">
          <w:marLeft w:val="-822"/>
          <w:marRight w:val="0"/>
          <w:marTop w:val="0"/>
          <w:marBottom w:val="0"/>
          <w:divBdr>
            <w:top w:val="none" w:sz="0" w:space="0" w:color="auto"/>
            <w:left w:val="none" w:sz="0" w:space="0" w:color="auto"/>
            <w:bottom w:val="none" w:sz="0" w:space="0" w:color="auto"/>
            <w:right w:val="none" w:sz="0" w:space="0" w:color="auto"/>
          </w:divBdr>
        </w:div>
      </w:divsChild>
    </w:div>
    <w:div w:id="309990410">
      <w:bodyDiv w:val="1"/>
      <w:marLeft w:val="0"/>
      <w:marRight w:val="0"/>
      <w:marTop w:val="0"/>
      <w:marBottom w:val="0"/>
      <w:divBdr>
        <w:top w:val="none" w:sz="0" w:space="0" w:color="auto"/>
        <w:left w:val="none" w:sz="0" w:space="0" w:color="auto"/>
        <w:bottom w:val="none" w:sz="0" w:space="0" w:color="auto"/>
        <w:right w:val="none" w:sz="0" w:space="0" w:color="auto"/>
      </w:divBdr>
    </w:div>
    <w:div w:id="309991101">
      <w:bodyDiv w:val="1"/>
      <w:marLeft w:val="0"/>
      <w:marRight w:val="0"/>
      <w:marTop w:val="0"/>
      <w:marBottom w:val="0"/>
      <w:divBdr>
        <w:top w:val="none" w:sz="0" w:space="0" w:color="auto"/>
        <w:left w:val="none" w:sz="0" w:space="0" w:color="auto"/>
        <w:bottom w:val="none" w:sz="0" w:space="0" w:color="auto"/>
        <w:right w:val="none" w:sz="0" w:space="0" w:color="auto"/>
      </w:divBdr>
    </w:div>
    <w:div w:id="310445244">
      <w:bodyDiv w:val="1"/>
      <w:marLeft w:val="0"/>
      <w:marRight w:val="0"/>
      <w:marTop w:val="0"/>
      <w:marBottom w:val="0"/>
      <w:divBdr>
        <w:top w:val="none" w:sz="0" w:space="0" w:color="auto"/>
        <w:left w:val="none" w:sz="0" w:space="0" w:color="auto"/>
        <w:bottom w:val="none" w:sz="0" w:space="0" w:color="auto"/>
        <w:right w:val="none" w:sz="0" w:space="0" w:color="auto"/>
      </w:divBdr>
    </w:div>
    <w:div w:id="310671296">
      <w:bodyDiv w:val="1"/>
      <w:marLeft w:val="0"/>
      <w:marRight w:val="0"/>
      <w:marTop w:val="0"/>
      <w:marBottom w:val="0"/>
      <w:divBdr>
        <w:top w:val="none" w:sz="0" w:space="0" w:color="auto"/>
        <w:left w:val="none" w:sz="0" w:space="0" w:color="auto"/>
        <w:bottom w:val="none" w:sz="0" w:space="0" w:color="auto"/>
        <w:right w:val="none" w:sz="0" w:space="0" w:color="auto"/>
      </w:divBdr>
    </w:div>
    <w:div w:id="310982959">
      <w:bodyDiv w:val="1"/>
      <w:marLeft w:val="0"/>
      <w:marRight w:val="0"/>
      <w:marTop w:val="0"/>
      <w:marBottom w:val="0"/>
      <w:divBdr>
        <w:top w:val="none" w:sz="0" w:space="0" w:color="auto"/>
        <w:left w:val="none" w:sz="0" w:space="0" w:color="auto"/>
        <w:bottom w:val="none" w:sz="0" w:space="0" w:color="auto"/>
        <w:right w:val="none" w:sz="0" w:space="0" w:color="auto"/>
      </w:divBdr>
    </w:div>
    <w:div w:id="311107125">
      <w:bodyDiv w:val="1"/>
      <w:marLeft w:val="0"/>
      <w:marRight w:val="0"/>
      <w:marTop w:val="0"/>
      <w:marBottom w:val="0"/>
      <w:divBdr>
        <w:top w:val="none" w:sz="0" w:space="0" w:color="auto"/>
        <w:left w:val="none" w:sz="0" w:space="0" w:color="auto"/>
        <w:bottom w:val="none" w:sz="0" w:space="0" w:color="auto"/>
        <w:right w:val="none" w:sz="0" w:space="0" w:color="auto"/>
      </w:divBdr>
    </w:div>
    <w:div w:id="311981761">
      <w:bodyDiv w:val="1"/>
      <w:marLeft w:val="0"/>
      <w:marRight w:val="0"/>
      <w:marTop w:val="0"/>
      <w:marBottom w:val="0"/>
      <w:divBdr>
        <w:top w:val="none" w:sz="0" w:space="0" w:color="auto"/>
        <w:left w:val="none" w:sz="0" w:space="0" w:color="auto"/>
        <w:bottom w:val="none" w:sz="0" w:space="0" w:color="auto"/>
        <w:right w:val="none" w:sz="0" w:space="0" w:color="auto"/>
      </w:divBdr>
    </w:div>
    <w:div w:id="312299702">
      <w:bodyDiv w:val="1"/>
      <w:marLeft w:val="0"/>
      <w:marRight w:val="0"/>
      <w:marTop w:val="0"/>
      <w:marBottom w:val="0"/>
      <w:divBdr>
        <w:top w:val="none" w:sz="0" w:space="0" w:color="auto"/>
        <w:left w:val="none" w:sz="0" w:space="0" w:color="auto"/>
        <w:bottom w:val="none" w:sz="0" w:space="0" w:color="auto"/>
        <w:right w:val="none" w:sz="0" w:space="0" w:color="auto"/>
      </w:divBdr>
    </w:div>
    <w:div w:id="313267361">
      <w:bodyDiv w:val="1"/>
      <w:marLeft w:val="0"/>
      <w:marRight w:val="0"/>
      <w:marTop w:val="0"/>
      <w:marBottom w:val="0"/>
      <w:divBdr>
        <w:top w:val="none" w:sz="0" w:space="0" w:color="auto"/>
        <w:left w:val="none" w:sz="0" w:space="0" w:color="auto"/>
        <w:bottom w:val="none" w:sz="0" w:space="0" w:color="auto"/>
        <w:right w:val="none" w:sz="0" w:space="0" w:color="auto"/>
      </w:divBdr>
    </w:div>
    <w:div w:id="313414264">
      <w:bodyDiv w:val="1"/>
      <w:marLeft w:val="0"/>
      <w:marRight w:val="0"/>
      <w:marTop w:val="0"/>
      <w:marBottom w:val="0"/>
      <w:divBdr>
        <w:top w:val="none" w:sz="0" w:space="0" w:color="auto"/>
        <w:left w:val="none" w:sz="0" w:space="0" w:color="auto"/>
        <w:bottom w:val="none" w:sz="0" w:space="0" w:color="auto"/>
        <w:right w:val="none" w:sz="0" w:space="0" w:color="auto"/>
      </w:divBdr>
      <w:divsChild>
        <w:div w:id="242107878">
          <w:marLeft w:val="0"/>
          <w:marRight w:val="0"/>
          <w:marTop w:val="0"/>
          <w:marBottom w:val="0"/>
          <w:divBdr>
            <w:top w:val="none" w:sz="0" w:space="0" w:color="auto"/>
            <w:left w:val="none" w:sz="0" w:space="0" w:color="auto"/>
            <w:bottom w:val="none" w:sz="0" w:space="0" w:color="auto"/>
            <w:right w:val="none" w:sz="0" w:space="0" w:color="auto"/>
          </w:divBdr>
        </w:div>
      </w:divsChild>
    </w:div>
    <w:div w:id="313725216">
      <w:bodyDiv w:val="1"/>
      <w:marLeft w:val="0"/>
      <w:marRight w:val="0"/>
      <w:marTop w:val="0"/>
      <w:marBottom w:val="0"/>
      <w:divBdr>
        <w:top w:val="none" w:sz="0" w:space="0" w:color="auto"/>
        <w:left w:val="none" w:sz="0" w:space="0" w:color="auto"/>
        <w:bottom w:val="none" w:sz="0" w:space="0" w:color="auto"/>
        <w:right w:val="none" w:sz="0" w:space="0" w:color="auto"/>
      </w:divBdr>
    </w:div>
    <w:div w:id="314801866">
      <w:bodyDiv w:val="1"/>
      <w:marLeft w:val="0"/>
      <w:marRight w:val="0"/>
      <w:marTop w:val="0"/>
      <w:marBottom w:val="0"/>
      <w:divBdr>
        <w:top w:val="none" w:sz="0" w:space="0" w:color="auto"/>
        <w:left w:val="none" w:sz="0" w:space="0" w:color="auto"/>
        <w:bottom w:val="none" w:sz="0" w:space="0" w:color="auto"/>
        <w:right w:val="none" w:sz="0" w:space="0" w:color="auto"/>
      </w:divBdr>
    </w:div>
    <w:div w:id="315888973">
      <w:bodyDiv w:val="1"/>
      <w:marLeft w:val="0"/>
      <w:marRight w:val="0"/>
      <w:marTop w:val="0"/>
      <w:marBottom w:val="0"/>
      <w:divBdr>
        <w:top w:val="none" w:sz="0" w:space="0" w:color="auto"/>
        <w:left w:val="none" w:sz="0" w:space="0" w:color="auto"/>
        <w:bottom w:val="none" w:sz="0" w:space="0" w:color="auto"/>
        <w:right w:val="none" w:sz="0" w:space="0" w:color="auto"/>
      </w:divBdr>
    </w:div>
    <w:div w:id="316417797">
      <w:bodyDiv w:val="1"/>
      <w:marLeft w:val="0"/>
      <w:marRight w:val="0"/>
      <w:marTop w:val="0"/>
      <w:marBottom w:val="0"/>
      <w:divBdr>
        <w:top w:val="none" w:sz="0" w:space="0" w:color="auto"/>
        <w:left w:val="none" w:sz="0" w:space="0" w:color="auto"/>
        <w:bottom w:val="none" w:sz="0" w:space="0" w:color="auto"/>
        <w:right w:val="none" w:sz="0" w:space="0" w:color="auto"/>
      </w:divBdr>
    </w:div>
    <w:div w:id="316613381">
      <w:bodyDiv w:val="1"/>
      <w:marLeft w:val="0"/>
      <w:marRight w:val="0"/>
      <w:marTop w:val="0"/>
      <w:marBottom w:val="0"/>
      <w:divBdr>
        <w:top w:val="none" w:sz="0" w:space="0" w:color="auto"/>
        <w:left w:val="none" w:sz="0" w:space="0" w:color="auto"/>
        <w:bottom w:val="none" w:sz="0" w:space="0" w:color="auto"/>
        <w:right w:val="none" w:sz="0" w:space="0" w:color="auto"/>
      </w:divBdr>
    </w:div>
    <w:div w:id="316812910">
      <w:bodyDiv w:val="1"/>
      <w:marLeft w:val="0"/>
      <w:marRight w:val="0"/>
      <w:marTop w:val="0"/>
      <w:marBottom w:val="0"/>
      <w:divBdr>
        <w:top w:val="none" w:sz="0" w:space="0" w:color="auto"/>
        <w:left w:val="none" w:sz="0" w:space="0" w:color="auto"/>
        <w:bottom w:val="none" w:sz="0" w:space="0" w:color="auto"/>
        <w:right w:val="none" w:sz="0" w:space="0" w:color="auto"/>
      </w:divBdr>
    </w:div>
    <w:div w:id="317153269">
      <w:bodyDiv w:val="1"/>
      <w:marLeft w:val="0"/>
      <w:marRight w:val="0"/>
      <w:marTop w:val="0"/>
      <w:marBottom w:val="0"/>
      <w:divBdr>
        <w:top w:val="none" w:sz="0" w:space="0" w:color="auto"/>
        <w:left w:val="none" w:sz="0" w:space="0" w:color="auto"/>
        <w:bottom w:val="none" w:sz="0" w:space="0" w:color="auto"/>
        <w:right w:val="none" w:sz="0" w:space="0" w:color="auto"/>
      </w:divBdr>
    </w:div>
    <w:div w:id="317924368">
      <w:bodyDiv w:val="1"/>
      <w:marLeft w:val="0"/>
      <w:marRight w:val="0"/>
      <w:marTop w:val="0"/>
      <w:marBottom w:val="0"/>
      <w:divBdr>
        <w:top w:val="none" w:sz="0" w:space="0" w:color="auto"/>
        <w:left w:val="none" w:sz="0" w:space="0" w:color="auto"/>
        <w:bottom w:val="none" w:sz="0" w:space="0" w:color="auto"/>
        <w:right w:val="none" w:sz="0" w:space="0" w:color="auto"/>
      </w:divBdr>
    </w:div>
    <w:div w:id="318733239">
      <w:bodyDiv w:val="1"/>
      <w:marLeft w:val="0"/>
      <w:marRight w:val="0"/>
      <w:marTop w:val="0"/>
      <w:marBottom w:val="0"/>
      <w:divBdr>
        <w:top w:val="none" w:sz="0" w:space="0" w:color="auto"/>
        <w:left w:val="none" w:sz="0" w:space="0" w:color="auto"/>
        <w:bottom w:val="none" w:sz="0" w:space="0" w:color="auto"/>
        <w:right w:val="none" w:sz="0" w:space="0" w:color="auto"/>
      </w:divBdr>
    </w:div>
    <w:div w:id="321199983">
      <w:bodyDiv w:val="1"/>
      <w:marLeft w:val="0"/>
      <w:marRight w:val="0"/>
      <w:marTop w:val="0"/>
      <w:marBottom w:val="0"/>
      <w:divBdr>
        <w:top w:val="none" w:sz="0" w:space="0" w:color="auto"/>
        <w:left w:val="none" w:sz="0" w:space="0" w:color="auto"/>
        <w:bottom w:val="none" w:sz="0" w:space="0" w:color="auto"/>
        <w:right w:val="none" w:sz="0" w:space="0" w:color="auto"/>
      </w:divBdr>
    </w:div>
    <w:div w:id="322272818">
      <w:bodyDiv w:val="1"/>
      <w:marLeft w:val="0"/>
      <w:marRight w:val="0"/>
      <w:marTop w:val="0"/>
      <w:marBottom w:val="0"/>
      <w:divBdr>
        <w:top w:val="none" w:sz="0" w:space="0" w:color="auto"/>
        <w:left w:val="none" w:sz="0" w:space="0" w:color="auto"/>
        <w:bottom w:val="none" w:sz="0" w:space="0" w:color="auto"/>
        <w:right w:val="none" w:sz="0" w:space="0" w:color="auto"/>
      </w:divBdr>
    </w:div>
    <w:div w:id="322514462">
      <w:bodyDiv w:val="1"/>
      <w:marLeft w:val="0"/>
      <w:marRight w:val="0"/>
      <w:marTop w:val="0"/>
      <w:marBottom w:val="0"/>
      <w:divBdr>
        <w:top w:val="none" w:sz="0" w:space="0" w:color="auto"/>
        <w:left w:val="none" w:sz="0" w:space="0" w:color="auto"/>
        <w:bottom w:val="none" w:sz="0" w:space="0" w:color="auto"/>
        <w:right w:val="none" w:sz="0" w:space="0" w:color="auto"/>
      </w:divBdr>
    </w:div>
    <w:div w:id="322970213">
      <w:bodyDiv w:val="1"/>
      <w:marLeft w:val="0"/>
      <w:marRight w:val="0"/>
      <w:marTop w:val="0"/>
      <w:marBottom w:val="0"/>
      <w:divBdr>
        <w:top w:val="none" w:sz="0" w:space="0" w:color="auto"/>
        <w:left w:val="none" w:sz="0" w:space="0" w:color="auto"/>
        <w:bottom w:val="none" w:sz="0" w:space="0" w:color="auto"/>
        <w:right w:val="none" w:sz="0" w:space="0" w:color="auto"/>
      </w:divBdr>
    </w:div>
    <w:div w:id="322970787">
      <w:bodyDiv w:val="1"/>
      <w:marLeft w:val="0"/>
      <w:marRight w:val="0"/>
      <w:marTop w:val="0"/>
      <w:marBottom w:val="0"/>
      <w:divBdr>
        <w:top w:val="none" w:sz="0" w:space="0" w:color="auto"/>
        <w:left w:val="none" w:sz="0" w:space="0" w:color="auto"/>
        <w:bottom w:val="none" w:sz="0" w:space="0" w:color="auto"/>
        <w:right w:val="none" w:sz="0" w:space="0" w:color="auto"/>
      </w:divBdr>
    </w:div>
    <w:div w:id="325137324">
      <w:bodyDiv w:val="1"/>
      <w:marLeft w:val="0"/>
      <w:marRight w:val="0"/>
      <w:marTop w:val="0"/>
      <w:marBottom w:val="0"/>
      <w:divBdr>
        <w:top w:val="none" w:sz="0" w:space="0" w:color="auto"/>
        <w:left w:val="none" w:sz="0" w:space="0" w:color="auto"/>
        <w:bottom w:val="none" w:sz="0" w:space="0" w:color="auto"/>
        <w:right w:val="none" w:sz="0" w:space="0" w:color="auto"/>
      </w:divBdr>
    </w:div>
    <w:div w:id="325255361">
      <w:bodyDiv w:val="1"/>
      <w:marLeft w:val="0"/>
      <w:marRight w:val="0"/>
      <w:marTop w:val="0"/>
      <w:marBottom w:val="0"/>
      <w:divBdr>
        <w:top w:val="none" w:sz="0" w:space="0" w:color="auto"/>
        <w:left w:val="none" w:sz="0" w:space="0" w:color="auto"/>
        <w:bottom w:val="none" w:sz="0" w:space="0" w:color="auto"/>
        <w:right w:val="none" w:sz="0" w:space="0" w:color="auto"/>
      </w:divBdr>
    </w:div>
    <w:div w:id="325326934">
      <w:bodyDiv w:val="1"/>
      <w:marLeft w:val="0"/>
      <w:marRight w:val="0"/>
      <w:marTop w:val="0"/>
      <w:marBottom w:val="0"/>
      <w:divBdr>
        <w:top w:val="none" w:sz="0" w:space="0" w:color="auto"/>
        <w:left w:val="none" w:sz="0" w:space="0" w:color="auto"/>
        <w:bottom w:val="none" w:sz="0" w:space="0" w:color="auto"/>
        <w:right w:val="none" w:sz="0" w:space="0" w:color="auto"/>
      </w:divBdr>
    </w:div>
    <w:div w:id="326172725">
      <w:bodyDiv w:val="1"/>
      <w:marLeft w:val="0"/>
      <w:marRight w:val="0"/>
      <w:marTop w:val="0"/>
      <w:marBottom w:val="0"/>
      <w:divBdr>
        <w:top w:val="none" w:sz="0" w:space="0" w:color="auto"/>
        <w:left w:val="none" w:sz="0" w:space="0" w:color="auto"/>
        <w:bottom w:val="none" w:sz="0" w:space="0" w:color="auto"/>
        <w:right w:val="none" w:sz="0" w:space="0" w:color="auto"/>
      </w:divBdr>
    </w:div>
    <w:div w:id="326372044">
      <w:bodyDiv w:val="1"/>
      <w:marLeft w:val="0"/>
      <w:marRight w:val="0"/>
      <w:marTop w:val="0"/>
      <w:marBottom w:val="0"/>
      <w:divBdr>
        <w:top w:val="none" w:sz="0" w:space="0" w:color="auto"/>
        <w:left w:val="none" w:sz="0" w:space="0" w:color="auto"/>
        <w:bottom w:val="none" w:sz="0" w:space="0" w:color="auto"/>
        <w:right w:val="none" w:sz="0" w:space="0" w:color="auto"/>
      </w:divBdr>
    </w:div>
    <w:div w:id="326832123">
      <w:bodyDiv w:val="1"/>
      <w:marLeft w:val="0"/>
      <w:marRight w:val="0"/>
      <w:marTop w:val="0"/>
      <w:marBottom w:val="0"/>
      <w:divBdr>
        <w:top w:val="none" w:sz="0" w:space="0" w:color="auto"/>
        <w:left w:val="none" w:sz="0" w:space="0" w:color="auto"/>
        <w:bottom w:val="none" w:sz="0" w:space="0" w:color="auto"/>
        <w:right w:val="none" w:sz="0" w:space="0" w:color="auto"/>
      </w:divBdr>
    </w:div>
    <w:div w:id="327637430">
      <w:bodyDiv w:val="1"/>
      <w:marLeft w:val="0"/>
      <w:marRight w:val="0"/>
      <w:marTop w:val="0"/>
      <w:marBottom w:val="0"/>
      <w:divBdr>
        <w:top w:val="none" w:sz="0" w:space="0" w:color="auto"/>
        <w:left w:val="none" w:sz="0" w:space="0" w:color="auto"/>
        <w:bottom w:val="none" w:sz="0" w:space="0" w:color="auto"/>
        <w:right w:val="none" w:sz="0" w:space="0" w:color="auto"/>
      </w:divBdr>
    </w:div>
    <w:div w:id="328290698">
      <w:bodyDiv w:val="1"/>
      <w:marLeft w:val="0"/>
      <w:marRight w:val="0"/>
      <w:marTop w:val="0"/>
      <w:marBottom w:val="0"/>
      <w:divBdr>
        <w:top w:val="none" w:sz="0" w:space="0" w:color="auto"/>
        <w:left w:val="none" w:sz="0" w:space="0" w:color="auto"/>
        <w:bottom w:val="none" w:sz="0" w:space="0" w:color="auto"/>
        <w:right w:val="none" w:sz="0" w:space="0" w:color="auto"/>
      </w:divBdr>
    </w:div>
    <w:div w:id="328291957">
      <w:bodyDiv w:val="1"/>
      <w:marLeft w:val="0"/>
      <w:marRight w:val="0"/>
      <w:marTop w:val="0"/>
      <w:marBottom w:val="0"/>
      <w:divBdr>
        <w:top w:val="none" w:sz="0" w:space="0" w:color="auto"/>
        <w:left w:val="none" w:sz="0" w:space="0" w:color="auto"/>
        <w:bottom w:val="none" w:sz="0" w:space="0" w:color="auto"/>
        <w:right w:val="none" w:sz="0" w:space="0" w:color="auto"/>
      </w:divBdr>
    </w:div>
    <w:div w:id="328562211">
      <w:bodyDiv w:val="1"/>
      <w:marLeft w:val="0"/>
      <w:marRight w:val="0"/>
      <w:marTop w:val="0"/>
      <w:marBottom w:val="0"/>
      <w:divBdr>
        <w:top w:val="none" w:sz="0" w:space="0" w:color="auto"/>
        <w:left w:val="none" w:sz="0" w:space="0" w:color="auto"/>
        <w:bottom w:val="none" w:sz="0" w:space="0" w:color="auto"/>
        <w:right w:val="none" w:sz="0" w:space="0" w:color="auto"/>
      </w:divBdr>
    </w:div>
    <w:div w:id="329187428">
      <w:bodyDiv w:val="1"/>
      <w:marLeft w:val="0"/>
      <w:marRight w:val="0"/>
      <w:marTop w:val="0"/>
      <w:marBottom w:val="0"/>
      <w:divBdr>
        <w:top w:val="none" w:sz="0" w:space="0" w:color="auto"/>
        <w:left w:val="none" w:sz="0" w:space="0" w:color="auto"/>
        <w:bottom w:val="none" w:sz="0" w:space="0" w:color="auto"/>
        <w:right w:val="none" w:sz="0" w:space="0" w:color="auto"/>
      </w:divBdr>
    </w:div>
    <w:div w:id="329676129">
      <w:bodyDiv w:val="1"/>
      <w:marLeft w:val="0"/>
      <w:marRight w:val="0"/>
      <w:marTop w:val="0"/>
      <w:marBottom w:val="0"/>
      <w:divBdr>
        <w:top w:val="none" w:sz="0" w:space="0" w:color="auto"/>
        <w:left w:val="none" w:sz="0" w:space="0" w:color="auto"/>
        <w:bottom w:val="none" w:sz="0" w:space="0" w:color="auto"/>
        <w:right w:val="none" w:sz="0" w:space="0" w:color="auto"/>
      </w:divBdr>
    </w:div>
    <w:div w:id="329677163">
      <w:bodyDiv w:val="1"/>
      <w:marLeft w:val="0"/>
      <w:marRight w:val="0"/>
      <w:marTop w:val="0"/>
      <w:marBottom w:val="0"/>
      <w:divBdr>
        <w:top w:val="none" w:sz="0" w:space="0" w:color="auto"/>
        <w:left w:val="none" w:sz="0" w:space="0" w:color="auto"/>
        <w:bottom w:val="none" w:sz="0" w:space="0" w:color="auto"/>
        <w:right w:val="none" w:sz="0" w:space="0" w:color="auto"/>
      </w:divBdr>
    </w:div>
    <w:div w:id="329874286">
      <w:bodyDiv w:val="1"/>
      <w:marLeft w:val="0"/>
      <w:marRight w:val="0"/>
      <w:marTop w:val="0"/>
      <w:marBottom w:val="0"/>
      <w:divBdr>
        <w:top w:val="none" w:sz="0" w:space="0" w:color="auto"/>
        <w:left w:val="none" w:sz="0" w:space="0" w:color="auto"/>
        <w:bottom w:val="none" w:sz="0" w:space="0" w:color="auto"/>
        <w:right w:val="none" w:sz="0" w:space="0" w:color="auto"/>
      </w:divBdr>
    </w:div>
    <w:div w:id="331421727">
      <w:bodyDiv w:val="1"/>
      <w:marLeft w:val="0"/>
      <w:marRight w:val="0"/>
      <w:marTop w:val="0"/>
      <w:marBottom w:val="0"/>
      <w:divBdr>
        <w:top w:val="none" w:sz="0" w:space="0" w:color="auto"/>
        <w:left w:val="none" w:sz="0" w:space="0" w:color="auto"/>
        <w:bottom w:val="none" w:sz="0" w:space="0" w:color="auto"/>
        <w:right w:val="none" w:sz="0" w:space="0" w:color="auto"/>
      </w:divBdr>
    </w:div>
    <w:div w:id="331494628">
      <w:bodyDiv w:val="1"/>
      <w:marLeft w:val="0"/>
      <w:marRight w:val="0"/>
      <w:marTop w:val="0"/>
      <w:marBottom w:val="0"/>
      <w:divBdr>
        <w:top w:val="none" w:sz="0" w:space="0" w:color="auto"/>
        <w:left w:val="none" w:sz="0" w:space="0" w:color="auto"/>
        <w:bottom w:val="none" w:sz="0" w:space="0" w:color="auto"/>
        <w:right w:val="none" w:sz="0" w:space="0" w:color="auto"/>
      </w:divBdr>
    </w:div>
    <w:div w:id="332536988">
      <w:bodyDiv w:val="1"/>
      <w:marLeft w:val="0"/>
      <w:marRight w:val="0"/>
      <w:marTop w:val="0"/>
      <w:marBottom w:val="0"/>
      <w:divBdr>
        <w:top w:val="none" w:sz="0" w:space="0" w:color="auto"/>
        <w:left w:val="none" w:sz="0" w:space="0" w:color="auto"/>
        <w:bottom w:val="none" w:sz="0" w:space="0" w:color="auto"/>
        <w:right w:val="none" w:sz="0" w:space="0" w:color="auto"/>
      </w:divBdr>
    </w:div>
    <w:div w:id="332539032">
      <w:bodyDiv w:val="1"/>
      <w:marLeft w:val="0"/>
      <w:marRight w:val="0"/>
      <w:marTop w:val="0"/>
      <w:marBottom w:val="0"/>
      <w:divBdr>
        <w:top w:val="none" w:sz="0" w:space="0" w:color="auto"/>
        <w:left w:val="none" w:sz="0" w:space="0" w:color="auto"/>
        <w:bottom w:val="none" w:sz="0" w:space="0" w:color="auto"/>
        <w:right w:val="none" w:sz="0" w:space="0" w:color="auto"/>
      </w:divBdr>
    </w:div>
    <w:div w:id="333651942">
      <w:bodyDiv w:val="1"/>
      <w:marLeft w:val="0"/>
      <w:marRight w:val="0"/>
      <w:marTop w:val="0"/>
      <w:marBottom w:val="0"/>
      <w:divBdr>
        <w:top w:val="none" w:sz="0" w:space="0" w:color="auto"/>
        <w:left w:val="none" w:sz="0" w:space="0" w:color="auto"/>
        <w:bottom w:val="none" w:sz="0" w:space="0" w:color="auto"/>
        <w:right w:val="none" w:sz="0" w:space="0" w:color="auto"/>
      </w:divBdr>
    </w:div>
    <w:div w:id="333656094">
      <w:bodyDiv w:val="1"/>
      <w:marLeft w:val="0"/>
      <w:marRight w:val="0"/>
      <w:marTop w:val="0"/>
      <w:marBottom w:val="0"/>
      <w:divBdr>
        <w:top w:val="none" w:sz="0" w:space="0" w:color="auto"/>
        <w:left w:val="none" w:sz="0" w:space="0" w:color="auto"/>
        <w:bottom w:val="none" w:sz="0" w:space="0" w:color="auto"/>
        <w:right w:val="none" w:sz="0" w:space="0" w:color="auto"/>
      </w:divBdr>
    </w:div>
    <w:div w:id="334844199">
      <w:bodyDiv w:val="1"/>
      <w:marLeft w:val="0"/>
      <w:marRight w:val="0"/>
      <w:marTop w:val="0"/>
      <w:marBottom w:val="0"/>
      <w:divBdr>
        <w:top w:val="none" w:sz="0" w:space="0" w:color="auto"/>
        <w:left w:val="none" w:sz="0" w:space="0" w:color="auto"/>
        <w:bottom w:val="none" w:sz="0" w:space="0" w:color="auto"/>
        <w:right w:val="none" w:sz="0" w:space="0" w:color="auto"/>
      </w:divBdr>
    </w:div>
    <w:div w:id="335573716">
      <w:bodyDiv w:val="1"/>
      <w:marLeft w:val="0"/>
      <w:marRight w:val="0"/>
      <w:marTop w:val="0"/>
      <w:marBottom w:val="0"/>
      <w:divBdr>
        <w:top w:val="none" w:sz="0" w:space="0" w:color="auto"/>
        <w:left w:val="none" w:sz="0" w:space="0" w:color="auto"/>
        <w:bottom w:val="none" w:sz="0" w:space="0" w:color="auto"/>
        <w:right w:val="none" w:sz="0" w:space="0" w:color="auto"/>
      </w:divBdr>
    </w:div>
    <w:div w:id="336034939">
      <w:bodyDiv w:val="1"/>
      <w:marLeft w:val="0"/>
      <w:marRight w:val="0"/>
      <w:marTop w:val="0"/>
      <w:marBottom w:val="0"/>
      <w:divBdr>
        <w:top w:val="none" w:sz="0" w:space="0" w:color="auto"/>
        <w:left w:val="none" w:sz="0" w:space="0" w:color="auto"/>
        <w:bottom w:val="none" w:sz="0" w:space="0" w:color="auto"/>
        <w:right w:val="none" w:sz="0" w:space="0" w:color="auto"/>
      </w:divBdr>
    </w:div>
    <w:div w:id="336268054">
      <w:bodyDiv w:val="1"/>
      <w:marLeft w:val="0"/>
      <w:marRight w:val="0"/>
      <w:marTop w:val="0"/>
      <w:marBottom w:val="0"/>
      <w:divBdr>
        <w:top w:val="none" w:sz="0" w:space="0" w:color="auto"/>
        <w:left w:val="none" w:sz="0" w:space="0" w:color="auto"/>
        <w:bottom w:val="none" w:sz="0" w:space="0" w:color="auto"/>
        <w:right w:val="none" w:sz="0" w:space="0" w:color="auto"/>
      </w:divBdr>
    </w:div>
    <w:div w:id="336689393">
      <w:bodyDiv w:val="1"/>
      <w:marLeft w:val="0"/>
      <w:marRight w:val="0"/>
      <w:marTop w:val="0"/>
      <w:marBottom w:val="0"/>
      <w:divBdr>
        <w:top w:val="none" w:sz="0" w:space="0" w:color="auto"/>
        <w:left w:val="none" w:sz="0" w:space="0" w:color="auto"/>
        <w:bottom w:val="none" w:sz="0" w:space="0" w:color="auto"/>
        <w:right w:val="none" w:sz="0" w:space="0" w:color="auto"/>
      </w:divBdr>
    </w:div>
    <w:div w:id="338041704">
      <w:bodyDiv w:val="1"/>
      <w:marLeft w:val="0"/>
      <w:marRight w:val="0"/>
      <w:marTop w:val="0"/>
      <w:marBottom w:val="0"/>
      <w:divBdr>
        <w:top w:val="none" w:sz="0" w:space="0" w:color="auto"/>
        <w:left w:val="none" w:sz="0" w:space="0" w:color="auto"/>
        <w:bottom w:val="none" w:sz="0" w:space="0" w:color="auto"/>
        <w:right w:val="none" w:sz="0" w:space="0" w:color="auto"/>
      </w:divBdr>
    </w:div>
    <w:div w:id="339548896">
      <w:bodyDiv w:val="1"/>
      <w:marLeft w:val="0"/>
      <w:marRight w:val="0"/>
      <w:marTop w:val="0"/>
      <w:marBottom w:val="0"/>
      <w:divBdr>
        <w:top w:val="none" w:sz="0" w:space="0" w:color="auto"/>
        <w:left w:val="none" w:sz="0" w:space="0" w:color="auto"/>
        <w:bottom w:val="none" w:sz="0" w:space="0" w:color="auto"/>
        <w:right w:val="none" w:sz="0" w:space="0" w:color="auto"/>
      </w:divBdr>
    </w:div>
    <w:div w:id="341247454">
      <w:bodyDiv w:val="1"/>
      <w:marLeft w:val="0"/>
      <w:marRight w:val="0"/>
      <w:marTop w:val="0"/>
      <w:marBottom w:val="0"/>
      <w:divBdr>
        <w:top w:val="none" w:sz="0" w:space="0" w:color="auto"/>
        <w:left w:val="none" w:sz="0" w:space="0" w:color="auto"/>
        <w:bottom w:val="none" w:sz="0" w:space="0" w:color="auto"/>
        <w:right w:val="none" w:sz="0" w:space="0" w:color="auto"/>
      </w:divBdr>
    </w:div>
    <w:div w:id="341396901">
      <w:bodyDiv w:val="1"/>
      <w:marLeft w:val="0"/>
      <w:marRight w:val="0"/>
      <w:marTop w:val="0"/>
      <w:marBottom w:val="0"/>
      <w:divBdr>
        <w:top w:val="none" w:sz="0" w:space="0" w:color="auto"/>
        <w:left w:val="none" w:sz="0" w:space="0" w:color="auto"/>
        <w:bottom w:val="none" w:sz="0" w:space="0" w:color="auto"/>
        <w:right w:val="none" w:sz="0" w:space="0" w:color="auto"/>
      </w:divBdr>
    </w:div>
    <w:div w:id="343169329">
      <w:bodyDiv w:val="1"/>
      <w:marLeft w:val="0"/>
      <w:marRight w:val="0"/>
      <w:marTop w:val="0"/>
      <w:marBottom w:val="0"/>
      <w:divBdr>
        <w:top w:val="none" w:sz="0" w:space="0" w:color="auto"/>
        <w:left w:val="none" w:sz="0" w:space="0" w:color="auto"/>
        <w:bottom w:val="none" w:sz="0" w:space="0" w:color="auto"/>
        <w:right w:val="none" w:sz="0" w:space="0" w:color="auto"/>
      </w:divBdr>
    </w:div>
    <w:div w:id="343366943">
      <w:bodyDiv w:val="1"/>
      <w:marLeft w:val="0"/>
      <w:marRight w:val="0"/>
      <w:marTop w:val="0"/>
      <w:marBottom w:val="0"/>
      <w:divBdr>
        <w:top w:val="none" w:sz="0" w:space="0" w:color="auto"/>
        <w:left w:val="none" w:sz="0" w:space="0" w:color="auto"/>
        <w:bottom w:val="none" w:sz="0" w:space="0" w:color="auto"/>
        <w:right w:val="none" w:sz="0" w:space="0" w:color="auto"/>
      </w:divBdr>
    </w:div>
    <w:div w:id="343409534">
      <w:bodyDiv w:val="1"/>
      <w:marLeft w:val="0"/>
      <w:marRight w:val="0"/>
      <w:marTop w:val="0"/>
      <w:marBottom w:val="0"/>
      <w:divBdr>
        <w:top w:val="none" w:sz="0" w:space="0" w:color="auto"/>
        <w:left w:val="none" w:sz="0" w:space="0" w:color="auto"/>
        <w:bottom w:val="none" w:sz="0" w:space="0" w:color="auto"/>
        <w:right w:val="none" w:sz="0" w:space="0" w:color="auto"/>
      </w:divBdr>
    </w:div>
    <w:div w:id="343555512">
      <w:bodyDiv w:val="1"/>
      <w:marLeft w:val="0"/>
      <w:marRight w:val="0"/>
      <w:marTop w:val="0"/>
      <w:marBottom w:val="0"/>
      <w:divBdr>
        <w:top w:val="none" w:sz="0" w:space="0" w:color="auto"/>
        <w:left w:val="none" w:sz="0" w:space="0" w:color="auto"/>
        <w:bottom w:val="none" w:sz="0" w:space="0" w:color="auto"/>
        <w:right w:val="none" w:sz="0" w:space="0" w:color="auto"/>
      </w:divBdr>
    </w:div>
    <w:div w:id="345179959">
      <w:bodyDiv w:val="1"/>
      <w:marLeft w:val="0"/>
      <w:marRight w:val="0"/>
      <w:marTop w:val="0"/>
      <w:marBottom w:val="0"/>
      <w:divBdr>
        <w:top w:val="none" w:sz="0" w:space="0" w:color="auto"/>
        <w:left w:val="none" w:sz="0" w:space="0" w:color="auto"/>
        <w:bottom w:val="none" w:sz="0" w:space="0" w:color="auto"/>
        <w:right w:val="none" w:sz="0" w:space="0" w:color="auto"/>
      </w:divBdr>
    </w:div>
    <w:div w:id="345249522">
      <w:bodyDiv w:val="1"/>
      <w:marLeft w:val="0"/>
      <w:marRight w:val="0"/>
      <w:marTop w:val="0"/>
      <w:marBottom w:val="0"/>
      <w:divBdr>
        <w:top w:val="none" w:sz="0" w:space="0" w:color="auto"/>
        <w:left w:val="none" w:sz="0" w:space="0" w:color="auto"/>
        <w:bottom w:val="none" w:sz="0" w:space="0" w:color="auto"/>
        <w:right w:val="none" w:sz="0" w:space="0" w:color="auto"/>
      </w:divBdr>
    </w:div>
    <w:div w:id="346371749">
      <w:bodyDiv w:val="1"/>
      <w:marLeft w:val="0"/>
      <w:marRight w:val="0"/>
      <w:marTop w:val="0"/>
      <w:marBottom w:val="0"/>
      <w:divBdr>
        <w:top w:val="none" w:sz="0" w:space="0" w:color="auto"/>
        <w:left w:val="none" w:sz="0" w:space="0" w:color="auto"/>
        <w:bottom w:val="none" w:sz="0" w:space="0" w:color="auto"/>
        <w:right w:val="none" w:sz="0" w:space="0" w:color="auto"/>
      </w:divBdr>
    </w:div>
    <w:div w:id="347223640">
      <w:bodyDiv w:val="1"/>
      <w:marLeft w:val="0"/>
      <w:marRight w:val="0"/>
      <w:marTop w:val="0"/>
      <w:marBottom w:val="0"/>
      <w:divBdr>
        <w:top w:val="none" w:sz="0" w:space="0" w:color="auto"/>
        <w:left w:val="none" w:sz="0" w:space="0" w:color="auto"/>
        <w:bottom w:val="none" w:sz="0" w:space="0" w:color="auto"/>
        <w:right w:val="none" w:sz="0" w:space="0" w:color="auto"/>
      </w:divBdr>
    </w:div>
    <w:div w:id="347948207">
      <w:bodyDiv w:val="1"/>
      <w:marLeft w:val="0"/>
      <w:marRight w:val="0"/>
      <w:marTop w:val="0"/>
      <w:marBottom w:val="0"/>
      <w:divBdr>
        <w:top w:val="none" w:sz="0" w:space="0" w:color="auto"/>
        <w:left w:val="none" w:sz="0" w:space="0" w:color="auto"/>
        <w:bottom w:val="none" w:sz="0" w:space="0" w:color="auto"/>
        <w:right w:val="none" w:sz="0" w:space="0" w:color="auto"/>
      </w:divBdr>
    </w:div>
    <w:div w:id="348719809">
      <w:bodyDiv w:val="1"/>
      <w:marLeft w:val="0"/>
      <w:marRight w:val="0"/>
      <w:marTop w:val="0"/>
      <w:marBottom w:val="0"/>
      <w:divBdr>
        <w:top w:val="none" w:sz="0" w:space="0" w:color="auto"/>
        <w:left w:val="none" w:sz="0" w:space="0" w:color="auto"/>
        <w:bottom w:val="none" w:sz="0" w:space="0" w:color="auto"/>
        <w:right w:val="none" w:sz="0" w:space="0" w:color="auto"/>
      </w:divBdr>
    </w:div>
    <w:div w:id="348995256">
      <w:bodyDiv w:val="1"/>
      <w:marLeft w:val="0"/>
      <w:marRight w:val="0"/>
      <w:marTop w:val="0"/>
      <w:marBottom w:val="0"/>
      <w:divBdr>
        <w:top w:val="none" w:sz="0" w:space="0" w:color="auto"/>
        <w:left w:val="none" w:sz="0" w:space="0" w:color="auto"/>
        <w:bottom w:val="none" w:sz="0" w:space="0" w:color="auto"/>
        <w:right w:val="none" w:sz="0" w:space="0" w:color="auto"/>
      </w:divBdr>
    </w:div>
    <w:div w:id="349458232">
      <w:bodyDiv w:val="1"/>
      <w:marLeft w:val="0"/>
      <w:marRight w:val="0"/>
      <w:marTop w:val="0"/>
      <w:marBottom w:val="0"/>
      <w:divBdr>
        <w:top w:val="none" w:sz="0" w:space="0" w:color="auto"/>
        <w:left w:val="none" w:sz="0" w:space="0" w:color="auto"/>
        <w:bottom w:val="none" w:sz="0" w:space="0" w:color="auto"/>
        <w:right w:val="none" w:sz="0" w:space="0" w:color="auto"/>
      </w:divBdr>
    </w:div>
    <w:div w:id="349572568">
      <w:bodyDiv w:val="1"/>
      <w:marLeft w:val="0"/>
      <w:marRight w:val="0"/>
      <w:marTop w:val="0"/>
      <w:marBottom w:val="0"/>
      <w:divBdr>
        <w:top w:val="none" w:sz="0" w:space="0" w:color="auto"/>
        <w:left w:val="none" w:sz="0" w:space="0" w:color="auto"/>
        <w:bottom w:val="none" w:sz="0" w:space="0" w:color="auto"/>
        <w:right w:val="none" w:sz="0" w:space="0" w:color="auto"/>
      </w:divBdr>
    </w:div>
    <w:div w:id="351995589">
      <w:bodyDiv w:val="1"/>
      <w:marLeft w:val="0"/>
      <w:marRight w:val="0"/>
      <w:marTop w:val="0"/>
      <w:marBottom w:val="0"/>
      <w:divBdr>
        <w:top w:val="none" w:sz="0" w:space="0" w:color="auto"/>
        <w:left w:val="none" w:sz="0" w:space="0" w:color="auto"/>
        <w:bottom w:val="none" w:sz="0" w:space="0" w:color="auto"/>
        <w:right w:val="none" w:sz="0" w:space="0" w:color="auto"/>
      </w:divBdr>
    </w:div>
    <w:div w:id="352729179">
      <w:bodyDiv w:val="1"/>
      <w:marLeft w:val="0"/>
      <w:marRight w:val="0"/>
      <w:marTop w:val="0"/>
      <w:marBottom w:val="0"/>
      <w:divBdr>
        <w:top w:val="none" w:sz="0" w:space="0" w:color="auto"/>
        <w:left w:val="none" w:sz="0" w:space="0" w:color="auto"/>
        <w:bottom w:val="none" w:sz="0" w:space="0" w:color="auto"/>
        <w:right w:val="none" w:sz="0" w:space="0" w:color="auto"/>
      </w:divBdr>
    </w:div>
    <w:div w:id="352995123">
      <w:bodyDiv w:val="1"/>
      <w:marLeft w:val="0"/>
      <w:marRight w:val="0"/>
      <w:marTop w:val="0"/>
      <w:marBottom w:val="0"/>
      <w:divBdr>
        <w:top w:val="none" w:sz="0" w:space="0" w:color="auto"/>
        <w:left w:val="none" w:sz="0" w:space="0" w:color="auto"/>
        <w:bottom w:val="none" w:sz="0" w:space="0" w:color="auto"/>
        <w:right w:val="none" w:sz="0" w:space="0" w:color="auto"/>
      </w:divBdr>
    </w:div>
    <w:div w:id="353069647">
      <w:bodyDiv w:val="1"/>
      <w:marLeft w:val="0"/>
      <w:marRight w:val="0"/>
      <w:marTop w:val="0"/>
      <w:marBottom w:val="0"/>
      <w:divBdr>
        <w:top w:val="none" w:sz="0" w:space="0" w:color="auto"/>
        <w:left w:val="none" w:sz="0" w:space="0" w:color="auto"/>
        <w:bottom w:val="none" w:sz="0" w:space="0" w:color="auto"/>
        <w:right w:val="none" w:sz="0" w:space="0" w:color="auto"/>
      </w:divBdr>
    </w:div>
    <w:div w:id="353189320">
      <w:bodyDiv w:val="1"/>
      <w:marLeft w:val="0"/>
      <w:marRight w:val="0"/>
      <w:marTop w:val="0"/>
      <w:marBottom w:val="0"/>
      <w:divBdr>
        <w:top w:val="none" w:sz="0" w:space="0" w:color="auto"/>
        <w:left w:val="none" w:sz="0" w:space="0" w:color="auto"/>
        <w:bottom w:val="none" w:sz="0" w:space="0" w:color="auto"/>
        <w:right w:val="none" w:sz="0" w:space="0" w:color="auto"/>
      </w:divBdr>
    </w:div>
    <w:div w:id="353456801">
      <w:bodyDiv w:val="1"/>
      <w:marLeft w:val="0"/>
      <w:marRight w:val="0"/>
      <w:marTop w:val="0"/>
      <w:marBottom w:val="0"/>
      <w:divBdr>
        <w:top w:val="none" w:sz="0" w:space="0" w:color="auto"/>
        <w:left w:val="none" w:sz="0" w:space="0" w:color="auto"/>
        <w:bottom w:val="none" w:sz="0" w:space="0" w:color="auto"/>
        <w:right w:val="none" w:sz="0" w:space="0" w:color="auto"/>
      </w:divBdr>
    </w:div>
    <w:div w:id="353506407">
      <w:bodyDiv w:val="1"/>
      <w:marLeft w:val="0"/>
      <w:marRight w:val="0"/>
      <w:marTop w:val="0"/>
      <w:marBottom w:val="0"/>
      <w:divBdr>
        <w:top w:val="none" w:sz="0" w:space="0" w:color="auto"/>
        <w:left w:val="none" w:sz="0" w:space="0" w:color="auto"/>
        <w:bottom w:val="none" w:sz="0" w:space="0" w:color="auto"/>
        <w:right w:val="none" w:sz="0" w:space="0" w:color="auto"/>
      </w:divBdr>
    </w:div>
    <w:div w:id="353649524">
      <w:bodyDiv w:val="1"/>
      <w:marLeft w:val="0"/>
      <w:marRight w:val="0"/>
      <w:marTop w:val="0"/>
      <w:marBottom w:val="0"/>
      <w:divBdr>
        <w:top w:val="none" w:sz="0" w:space="0" w:color="auto"/>
        <w:left w:val="none" w:sz="0" w:space="0" w:color="auto"/>
        <w:bottom w:val="none" w:sz="0" w:space="0" w:color="auto"/>
        <w:right w:val="none" w:sz="0" w:space="0" w:color="auto"/>
      </w:divBdr>
    </w:div>
    <w:div w:id="353843675">
      <w:bodyDiv w:val="1"/>
      <w:marLeft w:val="0"/>
      <w:marRight w:val="0"/>
      <w:marTop w:val="0"/>
      <w:marBottom w:val="0"/>
      <w:divBdr>
        <w:top w:val="none" w:sz="0" w:space="0" w:color="auto"/>
        <w:left w:val="none" w:sz="0" w:space="0" w:color="auto"/>
        <w:bottom w:val="none" w:sz="0" w:space="0" w:color="auto"/>
        <w:right w:val="none" w:sz="0" w:space="0" w:color="auto"/>
      </w:divBdr>
    </w:div>
    <w:div w:id="354187035">
      <w:bodyDiv w:val="1"/>
      <w:marLeft w:val="0"/>
      <w:marRight w:val="0"/>
      <w:marTop w:val="0"/>
      <w:marBottom w:val="0"/>
      <w:divBdr>
        <w:top w:val="none" w:sz="0" w:space="0" w:color="auto"/>
        <w:left w:val="none" w:sz="0" w:space="0" w:color="auto"/>
        <w:bottom w:val="none" w:sz="0" w:space="0" w:color="auto"/>
        <w:right w:val="none" w:sz="0" w:space="0" w:color="auto"/>
      </w:divBdr>
    </w:div>
    <w:div w:id="356003432">
      <w:bodyDiv w:val="1"/>
      <w:marLeft w:val="0"/>
      <w:marRight w:val="0"/>
      <w:marTop w:val="0"/>
      <w:marBottom w:val="0"/>
      <w:divBdr>
        <w:top w:val="none" w:sz="0" w:space="0" w:color="auto"/>
        <w:left w:val="none" w:sz="0" w:space="0" w:color="auto"/>
        <w:bottom w:val="none" w:sz="0" w:space="0" w:color="auto"/>
        <w:right w:val="none" w:sz="0" w:space="0" w:color="auto"/>
      </w:divBdr>
    </w:div>
    <w:div w:id="357437994">
      <w:bodyDiv w:val="1"/>
      <w:marLeft w:val="0"/>
      <w:marRight w:val="0"/>
      <w:marTop w:val="0"/>
      <w:marBottom w:val="0"/>
      <w:divBdr>
        <w:top w:val="none" w:sz="0" w:space="0" w:color="auto"/>
        <w:left w:val="none" w:sz="0" w:space="0" w:color="auto"/>
        <w:bottom w:val="none" w:sz="0" w:space="0" w:color="auto"/>
        <w:right w:val="none" w:sz="0" w:space="0" w:color="auto"/>
      </w:divBdr>
    </w:div>
    <w:div w:id="357585581">
      <w:bodyDiv w:val="1"/>
      <w:marLeft w:val="0"/>
      <w:marRight w:val="0"/>
      <w:marTop w:val="0"/>
      <w:marBottom w:val="0"/>
      <w:divBdr>
        <w:top w:val="none" w:sz="0" w:space="0" w:color="auto"/>
        <w:left w:val="none" w:sz="0" w:space="0" w:color="auto"/>
        <w:bottom w:val="none" w:sz="0" w:space="0" w:color="auto"/>
        <w:right w:val="none" w:sz="0" w:space="0" w:color="auto"/>
      </w:divBdr>
    </w:div>
    <w:div w:id="358044035">
      <w:bodyDiv w:val="1"/>
      <w:marLeft w:val="0"/>
      <w:marRight w:val="0"/>
      <w:marTop w:val="0"/>
      <w:marBottom w:val="0"/>
      <w:divBdr>
        <w:top w:val="none" w:sz="0" w:space="0" w:color="auto"/>
        <w:left w:val="none" w:sz="0" w:space="0" w:color="auto"/>
        <w:bottom w:val="none" w:sz="0" w:space="0" w:color="auto"/>
        <w:right w:val="none" w:sz="0" w:space="0" w:color="auto"/>
      </w:divBdr>
    </w:div>
    <w:div w:id="358434941">
      <w:bodyDiv w:val="1"/>
      <w:marLeft w:val="0"/>
      <w:marRight w:val="0"/>
      <w:marTop w:val="0"/>
      <w:marBottom w:val="0"/>
      <w:divBdr>
        <w:top w:val="none" w:sz="0" w:space="0" w:color="auto"/>
        <w:left w:val="none" w:sz="0" w:space="0" w:color="auto"/>
        <w:bottom w:val="none" w:sz="0" w:space="0" w:color="auto"/>
        <w:right w:val="none" w:sz="0" w:space="0" w:color="auto"/>
      </w:divBdr>
    </w:div>
    <w:div w:id="358512716">
      <w:bodyDiv w:val="1"/>
      <w:marLeft w:val="0"/>
      <w:marRight w:val="0"/>
      <w:marTop w:val="0"/>
      <w:marBottom w:val="0"/>
      <w:divBdr>
        <w:top w:val="none" w:sz="0" w:space="0" w:color="auto"/>
        <w:left w:val="none" w:sz="0" w:space="0" w:color="auto"/>
        <w:bottom w:val="none" w:sz="0" w:space="0" w:color="auto"/>
        <w:right w:val="none" w:sz="0" w:space="0" w:color="auto"/>
      </w:divBdr>
    </w:div>
    <w:div w:id="358630731">
      <w:bodyDiv w:val="1"/>
      <w:marLeft w:val="0"/>
      <w:marRight w:val="0"/>
      <w:marTop w:val="0"/>
      <w:marBottom w:val="0"/>
      <w:divBdr>
        <w:top w:val="none" w:sz="0" w:space="0" w:color="auto"/>
        <w:left w:val="none" w:sz="0" w:space="0" w:color="auto"/>
        <w:bottom w:val="none" w:sz="0" w:space="0" w:color="auto"/>
        <w:right w:val="none" w:sz="0" w:space="0" w:color="auto"/>
      </w:divBdr>
    </w:div>
    <w:div w:id="358895214">
      <w:bodyDiv w:val="1"/>
      <w:marLeft w:val="0"/>
      <w:marRight w:val="0"/>
      <w:marTop w:val="0"/>
      <w:marBottom w:val="0"/>
      <w:divBdr>
        <w:top w:val="none" w:sz="0" w:space="0" w:color="auto"/>
        <w:left w:val="none" w:sz="0" w:space="0" w:color="auto"/>
        <w:bottom w:val="none" w:sz="0" w:space="0" w:color="auto"/>
        <w:right w:val="none" w:sz="0" w:space="0" w:color="auto"/>
      </w:divBdr>
    </w:div>
    <w:div w:id="359016016">
      <w:bodyDiv w:val="1"/>
      <w:marLeft w:val="0"/>
      <w:marRight w:val="0"/>
      <w:marTop w:val="0"/>
      <w:marBottom w:val="0"/>
      <w:divBdr>
        <w:top w:val="none" w:sz="0" w:space="0" w:color="auto"/>
        <w:left w:val="none" w:sz="0" w:space="0" w:color="auto"/>
        <w:bottom w:val="none" w:sz="0" w:space="0" w:color="auto"/>
        <w:right w:val="none" w:sz="0" w:space="0" w:color="auto"/>
      </w:divBdr>
    </w:div>
    <w:div w:id="359548687">
      <w:bodyDiv w:val="1"/>
      <w:marLeft w:val="0"/>
      <w:marRight w:val="0"/>
      <w:marTop w:val="0"/>
      <w:marBottom w:val="0"/>
      <w:divBdr>
        <w:top w:val="none" w:sz="0" w:space="0" w:color="auto"/>
        <w:left w:val="none" w:sz="0" w:space="0" w:color="auto"/>
        <w:bottom w:val="none" w:sz="0" w:space="0" w:color="auto"/>
        <w:right w:val="none" w:sz="0" w:space="0" w:color="auto"/>
      </w:divBdr>
    </w:div>
    <w:div w:id="361445843">
      <w:bodyDiv w:val="1"/>
      <w:marLeft w:val="0"/>
      <w:marRight w:val="0"/>
      <w:marTop w:val="0"/>
      <w:marBottom w:val="0"/>
      <w:divBdr>
        <w:top w:val="none" w:sz="0" w:space="0" w:color="auto"/>
        <w:left w:val="none" w:sz="0" w:space="0" w:color="auto"/>
        <w:bottom w:val="none" w:sz="0" w:space="0" w:color="auto"/>
        <w:right w:val="none" w:sz="0" w:space="0" w:color="auto"/>
      </w:divBdr>
    </w:div>
    <w:div w:id="361705700">
      <w:bodyDiv w:val="1"/>
      <w:marLeft w:val="0"/>
      <w:marRight w:val="0"/>
      <w:marTop w:val="0"/>
      <w:marBottom w:val="0"/>
      <w:divBdr>
        <w:top w:val="none" w:sz="0" w:space="0" w:color="auto"/>
        <w:left w:val="none" w:sz="0" w:space="0" w:color="auto"/>
        <w:bottom w:val="none" w:sz="0" w:space="0" w:color="auto"/>
        <w:right w:val="none" w:sz="0" w:space="0" w:color="auto"/>
      </w:divBdr>
    </w:div>
    <w:div w:id="362218071">
      <w:bodyDiv w:val="1"/>
      <w:marLeft w:val="0"/>
      <w:marRight w:val="0"/>
      <w:marTop w:val="0"/>
      <w:marBottom w:val="0"/>
      <w:divBdr>
        <w:top w:val="none" w:sz="0" w:space="0" w:color="auto"/>
        <w:left w:val="none" w:sz="0" w:space="0" w:color="auto"/>
        <w:bottom w:val="none" w:sz="0" w:space="0" w:color="auto"/>
        <w:right w:val="none" w:sz="0" w:space="0" w:color="auto"/>
      </w:divBdr>
    </w:div>
    <w:div w:id="362287759">
      <w:bodyDiv w:val="1"/>
      <w:marLeft w:val="0"/>
      <w:marRight w:val="0"/>
      <w:marTop w:val="0"/>
      <w:marBottom w:val="0"/>
      <w:divBdr>
        <w:top w:val="none" w:sz="0" w:space="0" w:color="auto"/>
        <w:left w:val="none" w:sz="0" w:space="0" w:color="auto"/>
        <w:bottom w:val="none" w:sz="0" w:space="0" w:color="auto"/>
        <w:right w:val="none" w:sz="0" w:space="0" w:color="auto"/>
      </w:divBdr>
    </w:div>
    <w:div w:id="362632249">
      <w:bodyDiv w:val="1"/>
      <w:marLeft w:val="0"/>
      <w:marRight w:val="0"/>
      <w:marTop w:val="0"/>
      <w:marBottom w:val="0"/>
      <w:divBdr>
        <w:top w:val="none" w:sz="0" w:space="0" w:color="auto"/>
        <w:left w:val="none" w:sz="0" w:space="0" w:color="auto"/>
        <w:bottom w:val="none" w:sz="0" w:space="0" w:color="auto"/>
        <w:right w:val="none" w:sz="0" w:space="0" w:color="auto"/>
      </w:divBdr>
    </w:div>
    <w:div w:id="362826012">
      <w:bodyDiv w:val="1"/>
      <w:marLeft w:val="0"/>
      <w:marRight w:val="0"/>
      <w:marTop w:val="0"/>
      <w:marBottom w:val="0"/>
      <w:divBdr>
        <w:top w:val="none" w:sz="0" w:space="0" w:color="auto"/>
        <w:left w:val="none" w:sz="0" w:space="0" w:color="auto"/>
        <w:bottom w:val="none" w:sz="0" w:space="0" w:color="auto"/>
        <w:right w:val="none" w:sz="0" w:space="0" w:color="auto"/>
      </w:divBdr>
    </w:div>
    <w:div w:id="363599590">
      <w:bodyDiv w:val="1"/>
      <w:marLeft w:val="0"/>
      <w:marRight w:val="0"/>
      <w:marTop w:val="0"/>
      <w:marBottom w:val="0"/>
      <w:divBdr>
        <w:top w:val="none" w:sz="0" w:space="0" w:color="auto"/>
        <w:left w:val="none" w:sz="0" w:space="0" w:color="auto"/>
        <w:bottom w:val="none" w:sz="0" w:space="0" w:color="auto"/>
        <w:right w:val="none" w:sz="0" w:space="0" w:color="auto"/>
      </w:divBdr>
    </w:div>
    <w:div w:id="364134946">
      <w:bodyDiv w:val="1"/>
      <w:marLeft w:val="0"/>
      <w:marRight w:val="0"/>
      <w:marTop w:val="0"/>
      <w:marBottom w:val="0"/>
      <w:divBdr>
        <w:top w:val="none" w:sz="0" w:space="0" w:color="auto"/>
        <w:left w:val="none" w:sz="0" w:space="0" w:color="auto"/>
        <w:bottom w:val="none" w:sz="0" w:space="0" w:color="auto"/>
        <w:right w:val="none" w:sz="0" w:space="0" w:color="auto"/>
      </w:divBdr>
    </w:div>
    <w:div w:id="364330958">
      <w:bodyDiv w:val="1"/>
      <w:marLeft w:val="0"/>
      <w:marRight w:val="0"/>
      <w:marTop w:val="0"/>
      <w:marBottom w:val="0"/>
      <w:divBdr>
        <w:top w:val="none" w:sz="0" w:space="0" w:color="auto"/>
        <w:left w:val="none" w:sz="0" w:space="0" w:color="auto"/>
        <w:bottom w:val="none" w:sz="0" w:space="0" w:color="auto"/>
        <w:right w:val="none" w:sz="0" w:space="0" w:color="auto"/>
      </w:divBdr>
    </w:div>
    <w:div w:id="364600542">
      <w:bodyDiv w:val="1"/>
      <w:marLeft w:val="0"/>
      <w:marRight w:val="0"/>
      <w:marTop w:val="0"/>
      <w:marBottom w:val="0"/>
      <w:divBdr>
        <w:top w:val="none" w:sz="0" w:space="0" w:color="auto"/>
        <w:left w:val="none" w:sz="0" w:space="0" w:color="auto"/>
        <w:bottom w:val="none" w:sz="0" w:space="0" w:color="auto"/>
        <w:right w:val="none" w:sz="0" w:space="0" w:color="auto"/>
      </w:divBdr>
    </w:div>
    <w:div w:id="364868775">
      <w:bodyDiv w:val="1"/>
      <w:marLeft w:val="0"/>
      <w:marRight w:val="0"/>
      <w:marTop w:val="0"/>
      <w:marBottom w:val="0"/>
      <w:divBdr>
        <w:top w:val="none" w:sz="0" w:space="0" w:color="auto"/>
        <w:left w:val="none" w:sz="0" w:space="0" w:color="auto"/>
        <w:bottom w:val="none" w:sz="0" w:space="0" w:color="auto"/>
        <w:right w:val="none" w:sz="0" w:space="0" w:color="auto"/>
      </w:divBdr>
    </w:div>
    <w:div w:id="364908247">
      <w:bodyDiv w:val="1"/>
      <w:marLeft w:val="0"/>
      <w:marRight w:val="0"/>
      <w:marTop w:val="0"/>
      <w:marBottom w:val="0"/>
      <w:divBdr>
        <w:top w:val="none" w:sz="0" w:space="0" w:color="auto"/>
        <w:left w:val="none" w:sz="0" w:space="0" w:color="auto"/>
        <w:bottom w:val="none" w:sz="0" w:space="0" w:color="auto"/>
        <w:right w:val="none" w:sz="0" w:space="0" w:color="auto"/>
      </w:divBdr>
    </w:div>
    <w:div w:id="365495032">
      <w:bodyDiv w:val="1"/>
      <w:marLeft w:val="0"/>
      <w:marRight w:val="0"/>
      <w:marTop w:val="0"/>
      <w:marBottom w:val="0"/>
      <w:divBdr>
        <w:top w:val="none" w:sz="0" w:space="0" w:color="auto"/>
        <w:left w:val="none" w:sz="0" w:space="0" w:color="auto"/>
        <w:bottom w:val="none" w:sz="0" w:space="0" w:color="auto"/>
        <w:right w:val="none" w:sz="0" w:space="0" w:color="auto"/>
      </w:divBdr>
    </w:div>
    <w:div w:id="366371158">
      <w:bodyDiv w:val="1"/>
      <w:marLeft w:val="0"/>
      <w:marRight w:val="0"/>
      <w:marTop w:val="0"/>
      <w:marBottom w:val="0"/>
      <w:divBdr>
        <w:top w:val="none" w:sz="0" w:space="0" w:color="auto"/>
        <w:left w:val="none" w:sz="0" w:space="0" w:color="auto"/>
        <w:bottom w:val="none" w:sz="0" w:space="0" w:color="auto"/>
        <w:right w:val="none" w:sz="0" w:space="0" w:color="auto"/>
      </w:divBdr>
    </w:div>
    <w:div w:id="366877523">
      <w:bodyDiv w:val="1"/>
      <w:marLeft w:val="0"/>
      <w:marRight w:val="0"/>
      <w:marTop w:val="0"/>
      <w:marBottom w:val="0"/>
      <w:divBdr>
        <w:top w:val="none" w:sz="0" w:space="0" w:color="auto"/>
        <w:left w:val="none" w:sz="0" w:space="0" w:color="auto"/>
        <w:bottom w:val="none" w:sz="0" w:space="0" w:color="auto"/>
        <w:right w:val="none" w:sz="0" w:space="0" w:color="auto"/>
      </w:divBdr>
    </w:div>
    <w:div w:id="367296438">
      <w:bodyDiv w:val="1"/>
      <w:marLeft w:val="0"/>
      <w:marRight w:val="0"/>
      <w:marTop w:val="0"/>
      <w:marBottom w:val="0"/>
      <w:divBdr>
        <w:top w:val="none" w:sz="0" w:space="0" w:color="auto"/>
        <w:left w:val="none" w:sz="0" w:space="0" w:color="auto"/>
        <w:bottom w:val="none" w:sz="0" w:space="0" w:color="auto"/>
        <w:right w:val="none" w:sz="0" w:space="0" w:color="auto"/>
      </w:divBdr>
    </w:div>
    <w:div w:id="368337231">
      <w:bodyDiv w:val="1"/>
      <w:marLeft w:val="0"/>
      <w:marRight w:val="0"/>
      <w:marTop w:val="0"/>
      <w:marBottom w:val="0"/>
      <w:divBdr>
        <w:top w:val="none" w:sz="0" w:space="0" w:color="auto"/>
        <w:left w:val="none" w:sz="0" w:space="0" w:color="auto"/>
        <w:bottom w:val="none" w:sz="0" w:space="0" w:color="auto"/>
        <w:right w:val="none" w:sz="0" w:space="0" w:color="auto"/>
      </w:divBdr>
    </w:div>
    <w:div w:id="369383062">
      <w:bodyDiv w:val="1"/>
      <w:marLeft w:val="0"/>
      <w:marRight w:val="0"/>
      <w:marTop w:val="0"/>
      <w:marBottom w:val="0"/>
      <w:divBdr>
        <w:top w:val="none" w:sz="0" w:space="0" w:color="auto"/>
        <w:left w:val="none" w:sz="0" w:space="0" w:color="auto"/>
        <w:bottom w:val="none" w:sz="0" w:space="0" w:color="auto"/>
        <w:right w:val="none" w:sz="0" w:space="0" w:color="auto"/>
      </w:divBdr>
    </w:div>
    <w:div w:id="369458771">
      <w:bodyDiv w:val="1"/>
      <w:marLeft w:val="0"/>
      <w:marRight w:val="0"/>
      <w:marTop w:val="0"/>
      <w:marBottom w:val="0"/>
      <w:divBdr>
        <w:top w:val="none" w:sz="0" w:space="0" w:color="auto"/>
        <w:left w:val="none" w:sz="0" w:space="0" w:color="auto"/>
        <w:bottom w:val="none" w:sz="0" w:space="0" w:color="auto"/>
        <w:right w:val="none" w:sz="0" w:space="0" w:color="auto"/>
      </w:divBdr>
    </w:div>
    <w:div w:id="371081895">
      <w:bodyDiv w:val="1"/>
      <w:marLeft w:val="0"/>
      <w:marRight w:val="0"/>
      <w:marTop w:val="0"/>
      <w:marBottom w:val="0"/>
      <w:divBdr>
        <w:top w:val="none" w:sz="0" w:space="0" w:color="auto"/>
        <w:left w:val="none" w:sz="0" w:space="0" w:color="auto"/>
        <w:bottom w:val="none" w:sz="0" w:space="0" w:color="auto"/>
        <w:right w:val="none" w:sz="0" w:space="0" w:color="auto"/>
      </w:divBdr>
    </w:div>
    <w:div w:id="371349019">
      <w:bodyDiv w:val="1"/>
      <w:marLeft w:val="0"/>
      <w:marRight w:val="0"/>
      <w:marTop w:val="0"/>
      <w:marBottom w:val="0"/>
      <w:divBdr>
        <w:top w:val="none" w:sz="0" w:space="0" w:color="auto"/>
        <w:left w:val="none" w:sz="0" w:space="0" w:color="auto"/>
        <w:bottom w:val="none" w:sz="0" w:space="0" w:color="auto"/>
        <w:right w:val="none" w:sz="0" w:space="0" w:color="auto"/>
      </w:divBdr>
    </w:div>
    <w:div w:id="372311729">
      <w:bodyDiv w:val="1"/>
      <w:marLeft w:val="0"/>
      <w:marRight w:val="0"/>
      <w:marTop w:val="0"/>
      <w:marBottom w:val="0"/>
      <w:divBdr>
        <w:top w:val="none" w:sz="0" w:space="0" w:color="auto"/>
        <w:left w:val="none" w:sz="0" w:space="0" w:color="auto"/>
        <w:bottom w:val="none" w:sz="0" w:space="0" w:color="auto"/>
        <w:right w:val="none" w:sz="0" w:space="0" w:color="auto"/>
      </w:divBdr>
    </w:div>
    <w:div w:id="373313381">
      <w:bodyDiv w:val="1"/>
      <w:marLeft w:val="0"/>
      <w:marRight w:val="0"/>
      <w:marTop w:val="0"/>
      <w:marBottom w:val="0"/>
      <w:divBdr>
        <w:top w:val="none" w:sz="0" w:space="0" w:color="auto"/>
        <w:left w:val="none" w:sz="0" w:space="0" w:color="auto"/>
        <w:bottom w:val="none" w:sz="0" w:space="0" w:color="auto"/>
        <w:right w:val="none" w:sz="0" w:space="0" w:color="auto"/>
      </w:divBdr>
    </w:div>
    <w:div w:id="373584684">
      <w:bodyDiv w:val="1"/>
      <w:marLeft w:val="0"/>
      <w:marRight w:val="0"/>
      <w:marTop w:val="0"/>
      <w:marBottom w:val="0"/>
      <w:divBdr>
        <w:top w:val="none" w:sz="0" w:space="0" w:color="auto"/>
        <w:left w:val="none" w:sz="0" w:space="0" w:color="auto"/>
        <w:bottom w:val="none" w:sz="0" w:space="0" w:color="auto"/>
        <w:right w:val="none" w:sz="0" w:space="0" w:color="auto"/>
      </w:divBdr>
    </w:div>
    <w:div w:id="374475977">
      <w:bodyDiv w:val="1"/>
      <w:marLeft w:val="0"/>
      <w:marRight w:val="0"/>
      <w:marTop w:val="0"/>
      <w:marBottom w:val="0"/>
      <w:divBdr>
        <w:top w:val="none" w:sz="0" w:space="0" w:color="auto"/>
        <w:left w:val="none" w:sz="0" w:space="0" w:color="auto"/>
        <w:bottom w:val="none" w:sz="0" w:space="0" w:color="auto"/>
        <w:right w:val="none" w:sz="0" w:space="0" w:color="auto"/>
      </w:divBdr>
    </w:div>
    <w:div w:id="374745155">
      <w:bodyDiv w:val="1"/>
      <w:marLeft w:val="0"/>
      <w:marRight w:val="0"/>
      <w:marTop w:val="0"/>
      <w:marBottom w:val="0"/>
      <w:divBdr>
        <w:top w:val="none" w:sz="0" w:space="0" w:color="auto"/>
        <w:left w:val="none" w:sz="0" w:space="0" w:color="auto"/>
        <w:bottom w:val="none" w:sz="0" w:space="0" w:color="auto"/>
        <w:right w:val="none" w:sz="0" w:space="0" w:color="auto"/>
      </w:divBdr>
    </w:div>
    <w:div w:id="375202096">
      <w:bodyDiv w:val="1"/>
      <w:marLeft w:val="0"/>
      <w:marRight w:val="0"/>
      <w:marTop w:val="0"/>
      <w:marBottom w:val="0"/>
      <w:divBdr>
        <w:top w:val="none" w:sz="0" w:space="0" w:color="auto"/>
        <w:left w:val="none" w:sz="0" w:space="0" w:color="auto"/>
        <w:bottom w:val="none" w:sz="0" w:space="0" w:color="auto"/>
        <w:right w:val="none" w:sz="0" w:space="0" w:color="auto"/>
      </w:divBdr>
    </w:div>
    <w:div w:id="377166521">
      <w:bodyDiv w:val="1"/>
      <w:marLeft w:val="0"/>
      <w:marRight w:val="0"/>
      <w:marTop w:val="0"/>
      <w:marBottom w:val="0"/>
      <w:divBdr>
        <w:top w:val="none" w:sz="0" w:space="0" w:color="auto"/>
        <w:left w:val="none" w:sz="0" w:space="0" w:color="auto"/>
        <w:bottom w:val="none" w:sz="0" w:space="0" w:color="auto"/>
        <w:right w:val="none" w:sz="0" w:space="0" w:color="auto"/>
      </w:divBdr>
    </w:div>
    <w:div w:id="377244175">
      <w:bodyDiv w:val="1"/>
      <w:marLeft w:val="0"/>
      <w:marRight w:val="0"/>
      <w:marTop w:val="0"/>
      <w:marBottom w:val="0"/>
      <w:divBdr>
        <w:top w:val="none" w:sz="0" w:space="0" w:color="auto"/>
        <w:left w:val="none" w:sz="0" w:space="0" w:color="auto"/>
        <w:bottom w:val="none" w:sz="0" w:space="0" w:color="auto"/>
        <w:right w:val="none" w:sz="0" w:space="0" w:color="auto"/>
      </w:divBdr>
      <w:divsChild>
        <w:div w:id="381054194">
          <w:marLeft w:val="0"/>
          <w:marRight w:val="0"/>
          <w:marTop w:val="0"/>
          <w:marBottom w:val="0"/>
          <w:divBdr>
            <w:top w:val="none" w:sz="0" w:space="0" w:color="auto"/>
            <w:left w:val="none" w:sz="0" w:space="0" w:color="auto"/>
            <w:bottom w:val="none" w:sz="0" w:space="0" w:color="auto"/>
            <w:right w:val="none" w:sz="0" w:space="0" w:color="auto"/>
          </w:divBdr>
          <w:divsChild>
            <w:div w:id="1013412596">
              <w:marLeft w:val="0"/>
              <w:marRight w:val="0"/>
              <w:marTop w:val="0"/>
              <w:marBottom w:val="0"/>
              <w:divBdr>
                <w:top w:val="none" w:sz="0" w:space="0" w:color="auto"/>
                <w:left w:val="none" w:sz="0" w:space="0" w:color="auto"/>
                <w:bottom w:val="none" w:sz="0" w:space="0" w:color="auto"/>
                <w:right w:val="none" w:sz="0" w:space="0" w:color="auto"/>
              </w:divBdr>
              <w:divsChild>
                <w:div w:id="1519847763">
                  <w:marLeft w:val="0"/>
                  <w:marRight w:val="0"/>
                  <w:marTop w:val="0"/>
                  <w:marBottom w:val="0"/>
                  <w:divBdr>
                    <w:top w:val="none" w:sz="0" w:space="0" w:color="auto"/>
                    <w:left w:val="none" w:sz="0" w:space="0" w:color="auto"/>
                    <w:bottom w:val="none" w:sz="0" w:space="0" w:color="auto"/>
                    <w:right w:val="none" w:sz="0" w:space="0" w:color="auto"/>
                  </w:divBdr>
                  <w:divsChild>
                    <w:div w:id="10738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513616">
      <w:bodyDiv w:val="1"/>
      <w:marLeft w:val="0"/>
      <w:marRight w:val="0"/>
      <w:marTop w:val="0"/>
      <w:marBottom w:val="0"/>
      <w:divBdr>
        <w:top w:val="none" w:sz="0" w:space="0" w:color="auto"/>
        <w:left w:val="none" w:sz="0" w:space="0" w:color="auto"/>
        <w:bottom w:val="none" w:sz="0" w:space="0" w:color="auto"/>
        <w:right w:val="none" w:sz="0" w:space="0" w:color="auto"/>
      </w:divBdr>
    </w:div>
    <w:div w:id="378092027">
      <w:bodyDiv w:val="1"/>
      <w:marLeft w:val="0"/>
      <w:marRight w:val="0"/>
      <w:marTop w:val="0"/>
      <w:marBottom w:val="0"/>
      <w:divBdr>
        <w:top w:val="none" w:sz="0" w:space="0" w:color="auto"/>
        <w:left w:val="none" w:sz="0" w:space="0" w:color="auto"/>
        <w:bottom w:val="none" w:sz="0" w:space="0" w:color="auto"/>
        <w:right w:val="none" w:sz="0" w:space="0" w:color="auto"/>
      </w:divBdr>
    </w:div>
    <w:div w:id="378171244">
      <w:bodyDiv w:val="1"/>
      <w:marLeft w:val="0"/>
      <w:marRight w:val="0"/>
      <w:marTop w:val="0"/>
      <w:marBottom w:val="0"/>
      <w:divBdr>
        <w:top w:val="none" w:sz="0" w:space="0" w:color="auto"/>
        <w:left w:val="none" w:sz="0" w:space="0" w:color="auto"/>
        <w:bottom w:val="none" w:sz="0" w:space="0" w:color="auto"/>
        <w:right w:val="none" w:sz="0" w:space="0" w:color="auto"/>
      </w:divBdr>
    </w:div>
    <w:div w:id="378210658">
      <w:bodyDiv w:val="1"/>
      <w:marLeft w:val="0"/>
      <w:marRight w:val="0"/>
      <w:marTop w:val="0"/>
      <w:marBottom w:val="0"/>
      <w:divBdr>
        <w:top w:val="none" w:sz="0" w:space="0" w:color="auto"/>
        <w:left w:val="none" w:sz="0" w:space="0" w:color="auto"/>
        <w:bottom w:val="none" w:sz="0" w:space="0" w:color="auto"/>
        <w:right w:val="none" w:sz="0" w:space="0" w:color="auto"/>
      </w:divBdr>
    </w:div>
    <w:div w:id="378552957">
      <w:bodyDiv w:val="1"/>
      <w:marLeft w:val="0"/>
      <w:marRight w:val="0"/>
      <w:marTop w:val="0"/>
      <w:marBottom w:val="0"/>
      <w:divBdr>
        <w:top w:val="none" w:sz="0" w:space="0" w:color="auto"/>
        <w:left w:val="none" w:sz="0" w:space="0" w:color="auto"/>
        <w:bottom w:val="none" w:sz="0" w:space="0" w:color="auto"/>
        <w:right w:val="none" w:sz="0" w:space="0" w:color="auto"/>
      </w:divBdr>
    </w:div>
    <w:div w:id="380060926">
      <w:bodyDiv w:val="1"/>
      <w:marLeft w:val="0"/>
      <w:marRight w:val="0"/>
      <w:marTop w:val="0"/>
      <w:marBottom w:val="0"/>
      <w:divBdr>
        <w:top w:val="none" w:sz="0" w:space="0" w:color="auto"/>
        <w:left w:val="none" w:sz="0" w:space="0" w:color="auto"/>
        <w:bottom w:val="none" w:sz="0" w:space="0" w:color="auto"/>
        <w:right w:val="none" w:sz="0" w:space="0" w:color="auto"/>
      </w:divBdr>
    </w:div>
    <w:div w:id="380861893">
      <w:bodyDiv w:val="1"/>
      <w:marLeft w:val="0"/>
      <w:marRight w:val="0"/>
      <w:marTop w:val="0"/>
      <w:marBottom w:val="0"/>
      <w:divBdr>
        <w:top w:val="none" w:sz="0" w:space="0" w:color="auto"/>
        <w:left w:val="none" w:sz="0" w:space="0" w:color="auto"/>
        <w:bottom w:val="none" w:sz="0" w:space="0" w:color="auto"/>
        <w:right w:val="none" w:sz="0" w:space="0" w:color="auto"/>
      </w:divBdr>
    </w:div>
    <w:div w:id="381247238">
      <w:bodyDiv w:val="1"/>
      <w:marLeft w:val="0"/>
      <w:marRight w:val="0"/>
      <w:marTop w:val="0"/>
      <w:marBottom w:val="0"/>
      <w:divBdr>
        <w:top w:val="none" w:sz="0" w:space="0" w:color="auto"/>
        <w:left w:val="none" w:sz="0" w:space="0" w:color="auto"/>
        <w:bottom w:val="none" w:sz="0" w:space="0" w:color="auto"/>
        <w:right w:val="none" w:sz="0" w:space="0" w:color="auto"/>
      </w:divBdr>
    </w:div>
    <w:div w:id="381905379">
      <w:bodyDiv w:val="1"/>
      <w:marLeft w:val="0"/>
      <w:marRight w:val="0"/>
      <w:marTop w:val="0"/>
      <w:marBottom w:val="0"/>
      <w:divBdr>
        <w:top w:val="none" w:sz="0" w:space="0" w:color="auto"/>
        <w:left w:val="none" w:sz="0" w:space="0" w:color="auto"/>
        <w:bottom w:val="none" w:sz="0" w:space="0" w:color="auto"/>
        <w:right w:val="none" w:sz="0" w:space="0" w:color="auto"/>
      </w:divBdr>
    </w:div>
    <w:div w:id="382099194">
      <w:bodyDiv w:val="1"/>
      <w:marLeft w:val="0"/>
      <w:marRight w:val="0"/>
      <w:marTop w:val="0"/>
      <w:marBottom w:val="0"/>
      <w:divBdr>
        <w:top w:val="none" w:sz="0" w:space="0" w:color="auto"/>
        <w:left w:val="none" w:sz="0" w:space="0" w:color="auto"/>
        <w:bottom w:val="none" w:sz="0" w:space="0" w:color="auto"/>
        <w:right w:val="none" w:sz="0" w:space="0" w:color="auto"/>
      </w:divBdr>
    </w:div>
    <w:div w:id="382100070">
      <w:bodyDiv w:val="1"/>
      <w:marLeft w:val="0"/>
      <w:marRight w:val="0"/>
      <w:marTop w:val="0"/>
      <w:marBottom w:val="0"/>
      <w:divBdr>
        <w:top w:val="none" w:sz="0" w:space="0" w:color="auto"/>
        <w:left w:val="none" w:sz="0" w:space="0" w:color="auto"/>
        <w:bottom w:val="none" w:sz="0" w:space="0" w:color="auto"/>
        <w:right w:val="none" w:sz="0" w:space="0" w:color="auto"/>
      </w:divBdr>
    </w:div>
    <w:div w:id="382338009">
      <w:bodyDiv w:val="1"/>
      <w:marLeft w:val="0"/>
      <w:marRight w:val="0"/>
      <w:marTop w:val="0"/>
      <w:marBottom w:val="0"/>
      <w:divBdr>
        <w:top w:val="none" w:sz="0" w:space="0" w:color="auto"/>
        <w:left w:val="none" w:sz="0" w:space="0" w:color="auto"/>
        <w:bottom w:val="none" w:sz="0" w:space="0" w:color="auto"/>
        <w:right w:val="none" w:sz="0" w:space="0" w:color="auto"/>
      </w:divBdr>
    </w:div>
    <w:div w:id="382487616">
      <w:bodyDiv w:val="1"/>
      <w:marLeft w:val="0"/>
      <w:marRight w:val="0"/>
      <w:marTop w:val="0"/>
      <w:marBottom w:val="0"/>
      <w:divBdr>
        <w:top w:val="none" w:sz="0" w:space="0" w:color="auto"/>
        <w:left w:val="none" w:sz="0" w:space="0" w:color="auto"/>
        <w:bottom w:val="none" w:sz="0" w:space="0" w:color="auto"/>
        <w:right w:val="none" w:sz="0" w:space="0" w:color="auto"/>
      </w:divBdr>
    </w:div>
    <w:div w:id="382606449">
      <w:bodyDiv w:val="1"/>
      <w:marLeft w:val="0"/>
      <w:marRight w:val="0"/>
      <w:marTop w:val="0"/>
      <w:marBottom w:val="0"/>
      <w:divBdr>
        <w:top w:val="none" w:sz="0" w:space="0" w:color="auto"/>
        <w:left w:val="none" w:sz="0" w:space="0" w:color="auto"/>
        <w:bottom w:val="none" w:sz="0" w:space="0" w:color="auto"/>
        <w:right w:val="none" w:sz="0" w:space="0" w:color="auto"/>
      </w:divBdr>
    </w:div>
    <w:div w:id="383022116">
      <w:bodyDiv w:val="1"/>
      <w:marLeft w:val="0"/>
      <w:marRight w:val="0"/>
      <w:marTop w:val="0"/>
      <w:marBottom w:val="0"/>
      <w:divBdr>
        <w:top w:val="none" w:sz="0" w:space="0" w:color="auto"/>
        <w:left w:val="none" w:sz="0" w:space="0" w:color="auto"/>
        <w:bottom w:val="none" w:sz="0" w:space="0" w:color="auto"/>
        <w:right w:val="none" w:sz="0" w:space="0" w:color="auto"/>
      </w:divBdr>
    </w:div>
    <w:div w:id="383144079">
      <w:bodyDiv w:val="1"/>
      <w:marLeft w:val="0"/>
      <w:marRight w:val="0"/>
      <w:marTop w:val="0"/>
      <w:marBottom w:val="0"/>
      <w:divBdr>
        <w:top w:val="none" w:sz="0" w:space="0" w:color="auto"/>
        <w:left w:val="none" w:sz="0" w:space="0" w:color="auto"/>
        <w:bottom w:val="none" w:sz="0" w:space="0" w:color="auto"/>
        <w:right w:val="none" w:sz="0" w:space="0" w:color="auto"/>
      </w:divBdr>
    </w:div>
    <w:div w:id="384262158">
      <w:bodyDiv w:val="1"/>
      <w:marLeft w:val="0"/>
      <w:marRight w:val="0"/>
      <w:marTop w:val="0"/>
      <w:marBottom w:val="0"/>
      <w:divBdr>
        <w:top w:val="none" w:sz="0" w:space="0" w:color="auto"/>
        <w:left w:val="none" w:sz="0" w:space="0" w:color="auto"/>
        <w:bottom w:val="none" w:sz="0" w:space="0" w:color="auto"/>
        <w:right w:val="none" w:sz="0" w:space="0" w:color="auto"/>
      </w:divBdr>
    </w:div>
    <w:div w:id="384565694">
      <w:bodyDiv w:val="1"/>
      <w:marLeft w:val="0"/>
      <w:marRight w:val="0"/>
      <w:marTop w:val="0"/>
      <w:marBottom w:val="0"/>
      <w:divBdr>
        <w:top w:val="none" w:sz="0" w:space="0" w:color="auto"/>
        <w:left w:val="none" w:sz="0" w:space="0" w:color="auto"/>
        <w:bottom w:val="none" w:sz="0" w:space="0" w:color="auto"/>
        <w:right w:val="none" w:sz="0" w:space="0" w:color="auto"/>
      </w:divBdr>
    </w:div>
    <w:div w:id="385103973">
      <w:bodyDiv w:val="1"/>
      <w:marLeft w:val="0"/>
      <w:marRight w:val="0"/>
      <w:marTop w:val="0"/>
      <w:marBottom w:val="0"/>
      <w:divBdr>
        <w:top w:val="none" w:sz="0" w:space="0" w:color="auto"/>
        <w:left w:val="none" w:sz="0" w:space="0" w:color="auto"/>
        <w:bottom w:val="none" w:sz="0" w:space="0" w:color="auto"/>
        <w:right w:val="none" w:sz="0" w:space="0" w:color="auto"/>
      </w:divBdr>
    </w:div>
    <w:div w:id="386296712">
      <w:bodyDiv w:val="1"/>
      <w:marLeft w:val="0"/>
      <w:marRight w:val="0"/>
      <w:marTop w:val="0"/>
      <w:marBottom w:val="0"/>
      <w:divBdr>
        <w:top w:val="none" w:sz="0" w:space="0" w:color="auto"/>
        <w:left w:val="none" w:sz="0" w:space="0" w:color="auto"/>
        <w:bottom w:val="none" w:sz="0" w:space="0" w:color="auto"/>
        <w:right w:val="none" w:sz="0" w:space="0" w:color="auto"/>
      </w:divBdr>
    </w:div>
    <w:div w:id="386682595">
      <w:bodyDiv w:val="1"/>
      <w:marLeft w:val="0"/>
      <w:marRight w:val="0"/>
      <w:marTop w:val="0"/>
      <w:marBottom w:val="0"/>
      <w:divBdr>
        <w:top w:val="none" w:sz="0" w:space="0" w:color="auto"/>
        <w:left w:val="none" w:sz="0" w:space="0" w:color="auto"/>
        <w:bottom w:val="none" w:sz="0" w:space="0" w:color="auto"/>
        <w:right w:val="none" w:sz="0" w:space="0" w:color="auto"/>
      </w:divBdr>
    </w:div>
    <w:div w:id="386876305">
      <w:bodyDiv w:val="1"/>
      <w:marLeft w:val="0"/>
      <w:marRight w:val="0"/>
      <w:marTop w:val="0"/>
      <w:marBottom w:val="0"/>
      <w:divBdr>
        <w:top w:val="none" w:sz="0" w:space="0" w:color="auto"/>
        <w:left w:val="none" w:sz="0" w:space="0" w:color="auto"/>
        <w:bottom w:val="none" w:sz="0" w:space="0" w:color="auto"/>
        <w:right w:val="none" w:sz="0" w:space="0" w:color="auto"/>
      </w:divBdr>
    </w:div>
    <w:div w:id="387531495">
      <w:bodyDiv w:val="1"/>
      <w:marLeft w:val="0"/>
      <w:marRight w:val="0"/>
      <w:marTop w:val="0"/>
      <w:marBottom w:val="0"/>
      <w:divBdr>
        <w:top w:val="none" w:sz="0" w:space="0" w:color="auto"/>
        <w:left w:val="none" w:sz="0" w:space="0" w:color="auto"/>
        <w:bottom w:val="none" w:sz="0" w:space="0" w:color="auto"/>
        <w:right w:val="none" w:sz="0" w:space="0" w:color="auto"/>
      </w:divBdr>
    </w:div>
    <w:div w:id="387612226">
      <w:bodyDiv w:val="1"/>
      <w:marLeft w:val="0"/>
      <w:marRight w:val="0"/>
      <w:marTop w:val="0"/>
      <w:marBottom w:val="0"/>
      <w:divBdr>
        <w:top w:val="none" w:sz="0" w:space="0" w:color="auto"/>
        <w:left w:val="none" w:sz="0" w:space="0" w:color="auto"/>
        <w:bottom w:val="none" w:sz="0" w:space="0" w:color="auto"/>
        <w:right w:val="none" w:sz="0" w:space="0" w:color="auto"/>
      </w:divBdr>
    </w:div>
    <w:div w:id="388262984">
      <w:bodyDiv w:val="1"/>
      <w:marLeft w:val="0"/>
      <w:marRight w:val="0"/>
      <w:marTop w:val="0"/>
      <w:marBottom w:val="0"/>
      <w:divBdr>
        <w:top w:val="none" w:sz="0" w:space="0" w:color="auto"/>
        <w:left w:val="none" w:sz="0" w:space="0" w:color="auto"/>
        <w:bottom w:val="none" w:sz="0" w:space="0" w:color="auto"/>
        <w:right w:val="none" w:sz="0" w:space="0" w:color="auto"/>
      </w:divBdr>
    </w:div>
    <w:div w:id="389112515">
      <w:bodyDiv w:val="1"/>
      <w:marLeft w:val="0"/>
      <w:marRight w:val="0"/>
      <w:marTop w:val="0"/>
      <w:marBottom w:val="0"/>
      <w:divBdr>
        <w:top w:val="none" w:sz="0" w:space="0" w:color="auto"/>
        <w:left w:val="none" w:sz="0" w:space="0" w:color="auto"/>
        <w:bottom w:val="none" w:sz="0" w:space="0" w:color="auto"/>
        <w:right w:val="none" w:sz="0" w:space="0" w:color="auto"/>
      </w:divBdr>
    </w:div>
    <w:div w:id="389307931">
      <w:bodyDiv w:val="1"/>
      <w:marLeft w:val="0"/>
      <w:marRight w:val="0"/>
      <w:marTop w:val="0"/>
      <w:marBottom w:val="0"/>
      <w:divBdr>
        <w:top w:val="none" w:sz="0" w:space="0" w:color="auto"/>
        <w:left w:val="none" w:sz="0" w:space="0" w:color="auto"/>
        <w:bottom w:val="none" w:sz="0" w:space="0" w:color="auto"/>
        <w:right w:val="none" w:sz="0" w:space="0" w:color="auto"/>
      </w:divBdr>
    </w:div>
    <w:div w:id="390420217">
      <w:bodyDiv w:val="1"/>
      <w:marLeft w:val="0"/>
      <w:marRight w:val="0"/>
      <w:marTop w:val="0"/>
      <w:marBottom w:val="0"/>
      <w:divBdr>
        <w:top w:val="none" w:sz="0" w:space="0" w:color="auto"/>
        <w:left w:val="none" w:sz="0" w:space="0" w:color="auto"/>
        <w:bottom w:val="none" w:sz="0" w:space="0" w:color="auto"/>
        <w:right w:val="none" w:sz="0" w:space="0" w:color="auto"/>
      </w:divBdr>
    </w:div>
    <w:div w:id="391584871">
      <w:bodyDiv w:val="1"/>
      <w:marLeft w:val="0"/>
      <w:marRight w:val="0"/>
      <w:marTop w:val="0"/>
      <w:marBottom w:val="0"/>
      <w:divBdr>
        <w:top w:val="none" w:sz="0" w:space="0" w:color="auto"/>
        <w:left w:val="none" w:sz="0" w:space="0" w:color="auto"/>
        <w:bottom w:val="none" w:sz="0" w:space="0" w:color="auto"/>
        <w:right w:val="none" w:sz="0" w:space="0" w:color="auto"/>
      </w:divBdr>
    </w:div>
    <w:div w:id="392198340">
      <w:bodyDiv w:val="1"/>
      <w:marLeft w:val="0"/>
      <w:marRight w:val="0"/>
      <w:marTop w:val="0"/>
      <w:marBottom w:val="0"/>
      <w:divBdr>
        <w:top w:val="none" w:sz="0" w:space="0" w:color="auto"/>
        <w:left w:val="none" w:sz="0" w:space="0" w:color="auto"/>
        <w:bottom w:val="none" w:sz="0" w:space="0" w:color="auto"/>
        <w:right w:val="none" w:sz="0" w:space="0" w:color="auto"/>
      </w:divBdr>
    </w:div>
    <w:div w:id="392242484">
      <w:bodyDiv w:val="1"/>
      <w:marLeft w:val="0"/>
      <w:marRight w:val="0"/>
      <w:marTop w:val="0"/>
      <w:marBottom w:val="0"/>
      <w:divBdr>
        <w:top w:val="none" w:sz="0" w:space="0" w:color="auto"/>
        <w:left w:val="none" w:sz="0" w:space="0" w:color="auto"/>
        <w:bottom w:val="none" w:sz="0" w:space="0" w:color="auto"/>
        <w:right w:val="none" w:sz="0" w:space="0" w:color="auto"/>
      </w:divBdr>
    </w:div>
    <w:div w:id="392776991">
      <w:bodyDiv w:val="1"/>
      <w:marLeft w:val="0"/>
      <w:marRight w:val="0"/>
      <w:marTop w:val="0"/>
      <w:marBottom w:val="0"/>
      <w:divBdr>
        <w:top w:val="none" w:sz="0" w:space="0" w:color="auto"/>
        <w:left w:val="none" w:sz="0" w:space="0" w:color="auto"/>
        <w:bottom w:val="none" w:sz="0" w:space="0" w:color="auto"/>
        <w:right w:val="none" w:sz="0" w:space="0" w:color="auto"/>
      </w:divBdr>
    </w:div>
    <w:div w:id="393168137">
      <w:bodyDiv w:val="1"/>
      <w:marLeft w:val="0"/>
      <w:marRight w:val="0"/>
      <w:marTop w:val="0"/>
      <w:marBottom w:val="0"/>
      <w:divBdr>
        <w:top w:val="none" w:sz="0" w:space="0" w:color="auto"/>
        <w:left w:val="none" w:sz="0" w:space="0" w:color="auto"/>
        <w:bottom w:val="none" w:sz="0" w:space="0" w:color="auto"/>
        <w:right w:val="none" w:sz="0" w:space="0" w:color="auto"/>
      </w:divBdr>
    </w:div>
    <w:div w:id="393431175">
      <w:bodyDiv w:val="1"/>
      <w:marLeft w:val="0"/>
      <w:marRight w:val="0"/>
      <w:marTop w:val="0"/>
      <w:marBottom w:val="0"/>
      <w:divBdr>
        <w:top w:val="none" w:sz="0" w:space="0" w:color="auto"/>
        <w:left w:val="none" w:sz="0" w:space="0" w:color="auto"/>
        <w:bottom w:val="none" w:sz="0" w:space="0" w:color="auto"/>
        <w:right w:val="none" w:sz="0" w:space="0" w:color="auto"/>
      </w:divBdr>
    </w:div>
    <w:div w:id="394474936">
      <w:bodyDiv w:val="1"/>
      <w:marLeft w:val="0"/>
      <w:marRight w:val="0"/>
      <w:marTop w:val="0"/>
      <w:marBottom w:val="0"/>
      <w:divBdr>
        <w:top w:val="none" w:sz="0" w:space="0" w:color="auto"/>
        <w:left w:val="none" w:sz="0" w:space="0" w:color="auto"/>
        <w:bottom w:val="none" w:sz="0" w:space="0" w:color="auto"/>
        <w:right w:val="none" w:sz="0" w:space="0" w:color="auto"/>
      </w:divBdr>
    </w:div>
    <w:div w:id="395015705">
      <w:bodyDiv w:val="1"/>
      <w:marLeft w:val="0"/>
      <w:marRight w:val="0"/>
      <w:marTop w:val="0"/>
      <w:marBottom w:val="0"/>
      <w:divBdr>
        <w:top w:val="none" w:sz="0" w:space="0" w:color="auto"/>
        <w:left w:val="none" w:sz="0" w:space="0" w:color="auto"/>
        <w:bottom w:val="none" w:sz="0" w:space="0" w:color="auto"/>
        <w:right w:val="none" w:sz="0" w:space="0" w:color="auto"/>
      </w:divBdr>
      <w:divsChild>
        <w:div w:id="1752044306">
          <w:marLeft w:val="0"/>
          <w:marRight w:val="0"/>
          <w:marTop w:val="0"/>
          <w:marBottom w:val="0"/>
          <w:divBdr>
            <w:top w:val="single" w:sz="2" w:space="0" w:color="E3E3E3"/>
            <w:left w:val="single" w:sz="2" w:space="0" w:color="E3E3E3"/>
            <w:bottom w:val="single" w:sz="2" w:space="0" w:color="E3E3E3"/>
            <w:right w:val="single" w:sz="2" w:space="0" w:color="E3E3E3"/>
          </w:divBdr>
          <w:divsChild>
            <w:div w:id="419135313">
              <w:marLeft w:val="0"/>
              <w:marRight w:val="0"/>
              <w:marTop w:val="0"/>
              <w:marBottom w:val="0"/>
              <w:divBdr>
                <w:top w:val="single" w:sz="2" w:space="0" w:color="E3E3E3"/>
                <w:left w:val="single" w:sz="2" w:space="0" w:color="E3E3E3"/>
                <w:bottom w:val="single" w:sz="2" w:space="0" w:color="E3E3E3"/>
                <w:right w:val="single" w:sz="2" w:space="0" w:color="E3E3E3"/>
              </w:divBdr>
              <w:divsChild>
                <w:div w:id="1844395143">
                  <w:marLeft w:val="0"/>
                  <w:marRight w:val="0"/>
                  <w:marTop w:val="0"/>
                  <w:marBottom w:val="0"/>
                  <w:divBdr>
                    <w:top w:val="single" w:sz="2" w:space="0" w:color="E3E3E3"/>
                    <w:left w:val="single" w:sz="2" w:space="0" w:color="E3E3E3"/>
                    <w:bottom w:val="single" w:sz="2" w:space="0" w:color="E3E3E3"/>
                    <w:right w:val="single" w:sz="2" w:space="0" w:color="E3E3E3"/>
                  </w:divBdr>
                  <w:divsChild>
                    <w:div w:id="2110546066">
                      <w:marLeft w:val="0"/>
                      <w:marRight w:val="0"/>
                      <w:marTop w:val="0"/>
                      <w:marBottom w:val="0"/>
                      <w:divBdr>
                        <w:top w:val="single" w:sz="2" w:space="0" w:color="E3E3E3"/>
                        <w:left w:val="single" w:sz="2" w:space="0" w:color="E3E3E3"/>
                        <w:bottom w:val="single" w:sz="2" w:space="0" w:color="E3E3E3"/>
                        <w:right w:val="single" w:sz="2" w:space="0" w:color="E3E3E3"/>
                      </w:divBdr>
                      <w:divsChild>
                        <w:div w:id="1582370690">
                          <w:marLeft w:val="0"/>
                          <w:marRight w:val="0"/>
                          <w:marTop w:val="0"/>
                          <w:marBottom w:val="0"/>
                          <w:divBdr>
                            <w:top w:val="single" w:sz="2" w:space="0" w:color="E3E3E3"/>
                            <w:left w:val="single" w:sz="2" w:space="0" w:color="E3E3E3"/>
                            <w:bottom w:val="single" w:sz="2" w:space="0" w:color="E3E3E3"/>
                            <w:right w:val="single" w:sz="2" w:space="0" w:color="E3E3E3"/>
                          </w:divBdr>
                          <w:divsChild>
                            <w:div w:id="980111858">
                              <w:marLeft w:val="0"/>
                              <w:marRight w:val="0"/>
                              <w:marTop w:val="0"/>
                              <w:marBottom w:val="0"/>
                              <w:divBdr>
                                <w:top w:val="single" w:sz="2" w:space="0" w:color="E3E3E3"/>
                                <w:left w:val="single" w:sz="2" w:space="0" w:color="E3E3E3"/>
                                <w:bottom w:val="single" w:sz="2" w:space="0" w:color="E3E3E3"/>
                                <w:right w:val="single" w:sz="2" w:space="0" w:color="E3E3E3"/>
                              </w:divBdr>
                              <w:divsChild>
                                <w:div w:id="2086487173">
                                  <w:marLeft w:val="0"/>
                                  <w:marRight w:val="0"/>
                                  <w:marTop w:val="100"/>
                                  <w:marBottom w:val="100"/>
                                  <w:divBdr>
                                    <w:top w:val="single" w:sz="2" w:space="0" w:color="E3E3E3"/>
                                    <w:left w:val="single" w:sz="2" w:space="0" w:color="E3E3E3"/>
                                    <w:bottom w:val="single" w:sz="2" w:space="0" w:color="E3E3E3"/>
                                    <w:right w:val="single" w:sz="2" w:space="0" w:color="E3E3E3"/>
                                  </w:divBdr>
                                  <w:divsChild>
                                    <w:div w:id="595285875">
                                      <w:marLeft w:val="0"/>
                                      <w:marRight w:val="0"/>
                                      <w:marTop w:val="0"/>
                                      <w:marBottom w:val="0"/>
                                      <w:divBdr>
                                        <w:top w:val="single" w:sz="2" w:space="0" w:color="E3E3E3"/>
                                        <w:left w:val="single" w:sz="2" w:space="0" w:color="E3E3E3"/>
                                        <w:bottom w:val="single" w:sz="2" w:space="0" w:color="E3E3E3"/>
                                        <w:right w:val="single" w:sz="2" w:space="0" w:color="E3E3E3"/>
                                      </w:divBdr>
                                      <w:divsChild>
                                        <w:div w:id="1173881296">
                                          <w:marLeft w:val="0"/>
                                          <w:marRight w:val="0"/>
                                          <w:marTop w:val="0"/>
                                          <w:marBottom w:val="0"/>
                                          <w:divBdr>
                                            <w:top w:val="single" w:sz="2" w:space="0" w:color="E3E3E3"/>
                                            <w:left w:val="single" w:sz="2" w:space="0" w:color="E3E3E3"/>
                                            <w:bottom w:val="single" w:sz="2" w:space="0" w:color="E3E3E3"/>
                                            <w:right w:val="single" w:sz="2" w:space="0" w:color="E3E3E3"/>
                                          </w:divBdr>
                                          <w:divsChild>
                                            <w:div w:id="1295405210">
                                              <w:marLeft w:val="0"/>
                                              <w:marRight w:val="0"/>
                                              <w:marTop w:val="0"/>
                                              <w:marBottom w:val="0"/>
                                              <w:divBdr>
                                                <w:top w:val="single" w:sz="2" w:space="0" w:color="E3E3E3"/>
                                                <w:left w:val="single" w:sz="2" w:space="0" w:color="E3E3E3"/>
                                                <w:bottom w:val="single" w:sz="2" w:space="0" w:color="E3E3E3"/>
                                                <w:right w:val="single" w:sz="2" w:space="0" w:color="E3E3E3"/>
                                              </w:divBdr>
                                              <w:divsChild>
                                                <w:div w:id="2015380667">
                                                  <w:marLeft w:val="0"/>
                                                  <w:marRight w:val="0"/>
                                                  <w:marTop w:val="0"/>
                                                  <w:marBottom w:val="0"/>
                                                  <w:divBdr>
                                                    <w:top w:val="single" w:sz="2" w:space="0" w:color="E3E3E3"/>
                                                    <w:left w:val="single" w:sz="2" w:space="0" w:color="E3E3E3"/>
                                                    <w:bottom w:val="single" w:sz="2" w:space="0" w:color="E3E3E3"/>
                                                    <w:right w:val="single" w:sz="2" w:space="0" w:color="E3E3E3"/>
                                                  </w:divBdr>
                                                  <w:divsChild>
                                                    <w:div w:id="1762945345">
                                                      <w:marLeft w:val="0"/>
                                                      <w:marRight w:val="0"/>
                                                      <w:marTop w:val="0"/>
                                                      <w:marBottom w:val="0"/>
                                                      <w:divBdr>
                                                        <w:top w:val="single" w:sz="2" w:space="0" w:color="E3E3E3"/>
                                                        <w:left w:val="single" w:sz="2" w:space="0" w:color="E3E3E3"/>
                                                        <w:bottom w:val="single" w:sz="2" w:space="0" w:color="E3E3E3"/>
                                                        <w:right w:val="single" w:sz="2" w:space="0" w:color="E3E3E3"/>
                                                      </w:divBdr>
                                                      <w:divsChild>
                                                        <w:div w:id="1279378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83727948">
          <w:marLeft w:val="0"/>
          <w:marRight w:val="0"/>
          <w:marTop w:val="0"/>
          <w:marBottom w:val="0"/>
          <w:divBdr>
            <w:top w:val="none" w:sz="0" w:space="0" w:color="auto"/>
            <w:left w:val="none" w:sz="0" w:space="0" w:color="auto"/>
            <w:bottom w:val="none" w:sz="0" w:space="0" w:color="auto"/>
            <w:right w:val="none" w:sz="0" w:space="0" w:color="auto"/>
          </w:divBdr>
        </w:div>
      </w:divsChild>
    </w:div>
    <w:div w:id="395973818">
      <w:bodyDiv w:val="1"/>
      <w:marLeft w:val="0"/>
      <w:marRight w:val="0"/>
      <w:marTop w:val="0"/>
      <w:marBottom w:val="0"/>
      <w:divBdr>
        <w:top w:val="none" w:sz="0" w:space="0" w:color="auto"/>
        <w:left w:val="none" w:sz="0" w:space="0" w:color="auto"/>
        <w:bottom w:val="none" w:sz="0" w:space="0" w:color="auto"/>
        <w:right w:val="none" w:sz="0" w:space="0" w:color="auto"/>
      </w:divBdr>
    </w:div>
    <w:div w:id="396362222">
      <w:bodyDiv w:val="1"/>
      <w:marLeft w:val="0"/>
      <w:marRight w:val="0"/>
      <w:marTop w:val="0"/>
      <w:marBottom w:val="0"/>
      <w:divBdr>
        <w:top w:val="none" w:sz="0" w:space="0" w:color="auto"/>
        <w:left w:val="none" w:sz="0" w:space="0" w:color="auto"/>
        <w:bottom w:val="none" w:sz="0" w:space="0" w:color="auto"/>
        <w:right w:val="none" w:sz="0" w:space="0" w:color="auto"/>
      </w:divBdr>
    </w:div>
    <w:div w:id="399015183">
      <w:bodyDiv w:val="1"/>
      <w:marLeft w:val="0"/>
      <w:marRight w:val="0"/>
      <w:marTop w:val="0"/>
      <w:marBottom w:val="0"/>
      <w:divBdr>
        <w:top w:val="none" w:sz="0" w:space="0" w:color="auto"/>
        <w:left w:val="none" w:sz="0" w:space="0" w:color="auto"/>
        <w:bottom w:val="none" w:sz="0" w:space="0" w:color="auto"/>
        <w:right w:val="none" w:sz="0" w:space="0" w:color="auto"/>
      </w:divBdr>
    </w:div>
    <w:div w:id="399522080">
      <w:bodyDiv w:val="1"/>
      <w:marLeft w:val="0"/>
      <w:marRight w:val="0"/>
      <w:marTop w:val="0"/>
      <w:marBottom w:val="0"/>
      <w:divBdr>
        <w:top w:val="none" w:sz="0" w:space="0" w:color="auto"/>
        <w:left w:val="none" w:sz="0" w:space="0" w:color="auto"/>
        <w:bottom w:val="none" w:sz="0" w:space="0" w:color="auto"/>
        <w:right w:val="none" w:sz="0" w:space="0" w:color="auto"/>
      </w:divBdr>
    </w:div>
    <w:div w:id="399638882">
      <w:bodyDiv w:val="1"/>
      <w:marLeft w:val="0"/>
      <w:marRight w:val="0"/>
      <w:marTop w:val="0"/>
      <w:marBottom w:val="0"/>
      <w:divBdr>
        <w:top w:val="none" w:sz="0" w:space="0" w:color="auto"/>
        <w:left w:val="none" w:sz="0" w:space="0" w:color="auto"/>
        <w:bottom w:val="none" w:sz="0" w:space="0" w:color="auto"/>
        <w:right w:val="none" w:sz="0" w:space="0" w:color="auto"/>
      </w:divBdr>
    </w:div>
    <w:div w:id="400250845">
      <w:bodyDiv w:val="1"/>
      <w:marLeft w:val="0"/>
      <w:marRight w:val="0"/>
      <w:marTop w:val="0"/>
      <w:marBottom w:val="0"/>
      <w:divBdr>
        <w:top w:val="none" w:sz="0" w:space="0" w:color="auto"/>
        <w:left w:val="none" w:sz="0" w:space="0" w:color="auto"/>
        <w:bottom w:val="none" w:sz="0" w:space="0" w:color="auto"/>
        <w:right w:val="none" w:sz="0" w:space="0" w:color="auto"/>
      </w:divBdr>
    </w:div>
    <w:div w:id="400718976">
      <w:bodyDiv w:val="1"/>
      <w:marLeft w:val="0"/>
      <w:marRight w:val="0"/>
      <w:marTop w:val="0"/>
      <w:marBottom w:val="0"/>
      <w:divBdr>
        <w:top w:val="none" w:sz="0" w:space="0" w:color="auto"/>
        <w:left w:val="none" w:sz="0" w:space="0" w:color="auto"/>
        <w:bottom w:val="none" w:sz="0" w:space="0" w:color="auto"/>
        <w:right w:val="none" w:sz="0" w:space="0" w:color="auto"/>
      </w:divBdr>
    </w:div>
    <w:div w:id="403181318">
      <w:bodyDiv w:val="1"/>
      <w:marLeft w:val="0"/>
      <w:marRight w:val="0"/>
      <w:marTop w:val="0"/>
      <w:marBottom w:val="0"/>
      <w:divBdr>
        <w:top w:val="none" w:sz="0" w:space="0" w:color="auto"/>
        <w:left w:val="none" w:sz="0" w:space="0" w:color="auto"/>
        <w:bottom w:val="none" w:sz="0" w:space="0" w:color="auto"/>
        <w:right w:val="none" w:sz="0" w:space="0" w:color="auto"/>
      </w:divBdr>
    </w:div>
    <w:div w:id="403383586">
      <w:bodyDiv w:val="1"/>
      <w:marLeft w:val="0"/>
      <w:marRight w:val="0"/>
      <w:marTop w:val="0"/>
      <w:marBottom w:val="0"/>
      <w:divBdr>
        <w:top w:val="none" w:sz="0" w:space="0" w:color="auto"/>
        <w:left w:val="none" w:sz="0" w:space="0" w:color="auto"/>
        <w:bottom w:val="none" w:sz="0" w:space="0" w:color="auto"/>
        <w:right w:val="none" w:sz="0" w:space="0" w:color="auto"/>
      </w:divBdr>
    </w:div>
    <w:div w:id="403600445">
      <w:bodyDiv w:val="1"/>
      <w:marLeft w:val="0"/>
      <w:marRight w:val="0"/>
      <w:marTop w:val="0"/>
      <w:marBottom w:val="0"/>
      <w:divBdr>
        <w:top w:val="none" w:sz="0" w:space="0" w:color="auto"/>
        <w:left w:val="none" w:sz="0" w:space="0" w:color="auto"/>
        <w:bottom w:val="none" w:sz="0" w:space="0" w:color="auto"/>
        <w:right w:val="none" w:sz="0" w:space="0" w:color="auto"/>
      </w:divBdr>
    </w:div>
    <w:div w:id="403845330">
      <w:bodyDiv w:val="1"/>
      <w:marLeft w:val="0"/>
      <w:marRight w:val="0"/>
      <w:marTop w:val="0"/>
      <w:marBottom w:val="0"/>
      <w:divBdr>
        <w:top w:val="none" w:sz="0" w:space="0" w:color="auto"/>
        <w:left w:val="none" w:sz="0" w:space="0" w:color="auto"/>
        <w:bottom w:val="none" w:sz="0" w:space="0" w:color="auto"/>
        <w:right w:val="none" w:sz="0" w:space="0" w:color="auto"/>
      </w:divBdr>
    </w:div>
    <w:div w:id="404228048">
      <w:bodyDiv w:val="1"/>
      <w:marLeft w:val="0"/>
      <w:marRight w:val="0"/>
      <w:marTop w:val="0"/>
      <w:marBottom w:val="0"/>
      <w:divBdr>
        <w:top w:val="none" w:sz="0" w:space="0" w:color="auto"/>
        <w:left w:val="none" w:sz="0" w:space="0" w:color="auto"/>
        <w:bottom w:val="none" w:sz="0" w:space="0" w:color="auto"/>
        <w:right w:val="none" w:sz="0" w:space="0" w:color="auto"/>
      </w:divBdr>
    </w:div>
    <w:div w:id="405032593">
      <w:bodyDiv w:val="1"/>
      <w:marLeft w:val="0"/>
      <w:marRight w:val="0"/>
      <w:marTop w:val="0"/>
      <w:marBottom w:val="0"/>
      <w:divBdr>
        <w:top w:val="none" w:sz="0" w:space="0" w:color="auto"/>
        <w:left w:val="none" w:sz="0" w:space="0" w:color="auto"/>
        <w:bottom w:val="none" w:sz="0" w:space="0" w:color="auto"/>
        <w:right w:val="none" w:sz="0" w:space="0" w:color="auto"/>
      </w:divBdr>
    </w:div>
    <w:div w:id="405228158">
      <w:bodyDiv w:val="1"/>
      <w:marLeft w:val="0"/>
      <w:marRight w:val="0"/>
      <w:marTop w:val="0"/>
      <w:marBottom w:val="0"/>
      <w:divBdr>
        <w:top w:val="none" w:sz="0" w:space="0" w:color="auto"/>
        <w:left w:val="none" w:sz="0" w:space="0" w:color="auto"/>
        <w:bottom w:val="none" w:sz="0" w:space="0" w:color="auto"/>
        <w:right w:val="none" w:sz="0" w:space="0" w:color="auto"/>
      </w:divBdr>
    </w:div>
    <w:div w:id="405419232">
      <w:bodyDiv w:val="1"/>
      <w:marLeft w:val="0"/>
      <w:marRight w:val="0"/>
      <w:marTop w:val="0"/>
      <w:marBottom w:val="0"/>
      <w:divBdr>
        <w:top w:val="none" w:sz="0" w:space="0" w:color="auto"/>
        <w:left w:val="none" w:sz="0" w:space="0" w:color="auto"/>
        <w:bottom w:val="none" w:sz="0" w:space="0" w:color="auto"/>
        <w:right w:val="none" w:sz="0" w:space="0" w:color="auto"/>
      </w:divBdr>
    </w:div>
    <w:div w:id="405614202">
      <w:bodyDiv w:val="1"/>
      <w:marLeft w:val="0"/>
      <w:marRight w:val="0"/>
      <w:marTop w:val="0"/>
      <w:marBottom w:val="0"/>
      <w:divBdr>
        <w:top w:val="none" w:sz="0" w:space="0" w:color="auto"/>
        <w:left w:val="none" w:sz="0" w:space="0" w:color="auto"/>
        <w:bottom w:val="none" w:sz="0" w:space="0" w:color="auto"/>
        <w:right w:val="none" w:sz="0" w:space="0" w:color="auto"/>
      </w:divBdr>
    </w:div>
    <w:div w:id="405959705">
      <w:bodyDiv w:val="1"/>
      <w:marLeft w:val="0"/>
      <w:marRight w:val="0"/>
      <w:marTop w:val="0"/>
      <w:marBottom w:val="0"/>
      <w:divBdr>
        <w:top w:val="none" w:sz="0" w:space="0" w:color="auto"/>
        <w:left w:val="none" w:sz="0" w:space="0" w:color="auto"/>
        <w:bottom w:val="none" w:sz="0" w:space="0" w:color="auto"/>
        <w:right w:val="none" w:sz="0" w:space="0" w:color="auto"/>
      </w:divBdr>
    </w:div>
    <w:div w:id="406342508">
      <w:bodyDiv w:val="1"/>
      <w:marLeft w:val="0"/>
      <w:marRight w:val="0"/>
      <w:marTop w:val="0"/>
      <w:marBottom w:val="0"/>
      <w:divBdr>
        <w:top w:val="none" w:sz="0" w:space="0" w:color="auto"/>
        <w:left w:val="none" w:sz="0" w:space="0" w:color="auto"/>
        <w:bottom w:val="none" w:sz="0" w:space="0" w:color="auto"/>
        <w:right w:val="none" w:sz="0" w:space="0" w:color="auto"/>
      </w:divBdr>
    </w:div>
    <w:div w:id="407776809">
      <w:bodyDiv w:val="1"/>
      <w:marLeft w:val="0"/>
      <w:marRight w:val="0"/>
      <w:marTop w:val="0"/>
      <w:marBottom w:val="0"/>
      <w:divBdr>
        <w:top w:val="none" w:sz="0" w:space="0" w:color="auto"/>
        <w:left w:val="none" w:sz="0" w:space="0" w:color="auto"/>
        <w:bottom w:val="none" w:sz="0" w:space="0" w:color="auto"/>
        <w:right w:val="none" w:sz="0" w:space="0" w:color="auto"/>
      </w:divBdr>
    </w:div>
    <w:div w:id="408188997">
      <w:bodyDiv w:val="1"/>
      <w:marLeft w:val="0"/>
      <w:marRight w:val="0"/>
      <w:marTop w:val="0"/>
      <w:marBottom w:val="0"/>
      <w:divBdr>
        <w:top w:val="none" w:sz="0" w:space="0" w:color="auto"/>
        <w:left w:val="none" w:sz="0" w:space="0" w:color="auto"/>
        <w:bottom w:val="none" w:sz="0" w:space="0" w:color="auto"/>
        <w:right w:val="none" w:sz="0" w:space="0" w:color="auto"/>
      </w:divBdr>
      <w:divsChild>
        <w:div w:id="1509909278">
          <w:marLeft w:val="0"/>
          <w:marRight w:val="0"/>
          <w:marTop w:val="0"/>
          <w:marBottom w:val="0"/>
          <w:divBdr>
            <w:top w:val="none" w:sz="0" w:space="0" w:color="auto"/>
            <w:left w:val="none" w:sz="0" w:space="0" w:color="auto"/>
            <w:bottom w:val="none" w:sz="0" w:space="0" w:color="auto"/>
            <w:right w:val="none" w:sz="0" w:space="0" w:color="auto"/>
          </w:divBdr>
          <w:divsChild>
            <w:div w:id="1595240768">
              <w:marLeft w:val="0"/>
              <w:marRight w:val="0"/>
              <w:marTop w:val="0"/>
              <w:marBottom w:val="0"/>
              <w:divBdr>
                <w:top w:val="none" w:sz="0" w:space="0" w:color="auto"/>
                <w:left w:val="none" w:sz="0" w:space="0" w:color="auto"/>
                <w:bottom w:val="none" w:sz="0" w:space="0" w:color="auto"/>
                <w:right w:val="none" w:sz="0" w:space="0" w:color="auto"/>
              </w:divBdr>
              <w:divsChild>
                <w:div w:id="2041783901">
                  <w:marLeft w:val="0"/>
                  <w:marRight w:val="0"/>
                  <w:marTop w:val="0"/>
                  <w:marBottom w:val="0"/>
                  <w:divBdr>
                    <w:top w:val="none" w:sz="0" w:space="0" w:color="auto"/>
                    <w:left w:val="none" w:sz="0" w:space="0" w:color="auto"/>
                    <w:bottom w:val="none" w:sz="0" w:space="0" w:color="auto"/>
                    <w:right w:val="none" w:sz="0" w:space="0" w:color="auto"/>
                  </w:divBdr>
                  <w:divsChild>
                    <w:div w:id="211840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305893">
      <w:bodyDiv w:val="1"/>
      <w:marLeft w:val="0"/>
      <w:marRight w:val="0"/>
      <w:marTop w:val="0"/>
      <w:marBottom w:val="0"/>
      <w:divBdr>
        <w:top w:val="none" w:sz="0" w:space="0" w:color="auto"/>
        <w:left w:val="none" w:sz="0" w:space="0" w:color="auto"/>
        <w:bottom w:val="none" w:sz="0" w:space="0" w:color="auto"/>
        <w:right w:val="none" w:sz="0" w:space="0" w:color="auto"/>
      </w:divBdr>
    </w:div>
    <w:div w:id="408424936">
      <w:bodyDiv w:val="1"/>
      <w:marLeft w:val="0"/>
      <w:marRight w:val="0"/>
      <w:marTop w:val="0"/>
      <w:marBottom w:val="0"/>
      <w:divBdr>
        <w:top w:val="none" w:sz="0" w:space="0" w:color="auto"/>
        <w:left w:val="none" w:sz="0" w:space="0" w:color="auto"/>
        <w:bottom w:val="none" w:sz="0" w:space="0" w:color="auto"/>
        <w:right w:val="none" w:sz="0" w:space="0" w:color="auto"/>
      </w:divBdr>
    </w:div>
    <w:div w:id="408844906">
      <w:bodyDiv w:val="1"/>
      <w:marLeft w:val="0"/>
      <w:marRight w:val="0"/>
      <w:marTop w:val="0"/>
      <w:marBottom w:val="0"/>
      <w:divBdr>
        <w:top w:val="none" w:sz="0" w:space="0" w:color="auto"/>
        <w:left w:val="none" w:sz="0" w:space="0" w:color="auto"/>
        <w:bottom w:val="none" w:sz="0" w:space="0" w:color="auto"/>
        <w:right w:val="none" w:sz="0" w:space="0" w:color="auto"/>
      </w:divBdr>
    </w:div>
    <w:div w:id="409037544">
      <w:bodyDiv w:val="1"/>
      <w:marLeft w:val="0"/>
      <w:marRight w:val="0"/>
      <w:marTop w:val="0"/>
      <w:marBottom w:val="0"/>
      <w:divBdr>
        <w:top w:val="none" w:sz="0" w:space="0" w:color="auto"/>
        <w:left w:val="none" w:sz="0" w:space="0" w:color="auto"/>
        <w:bottom w:val="none" w:sz="0" w:space="0" w:color="auto"/>
        <w:right w:val="none" w:sz="0" w:space="0" w:color="auto"/>
      </w:divBdr>
    </w:div>
    <w:div w:id="409279344">
      <w:bodyDiv w:val="1"/>
      <w:marLeft w:val="0"/>
      <w:marRight w:val="0"/>
      <w:marTop w:val="0"/>
      <w:marBottom w:val="0"/>
      <w:divBdr>
        <w:top w:val="none" w:sz="0" w:space="0" w:color="auto"/>
        <w:left w:val="none" w:sz="0" w:space="0" w:color="auto"/>
        <w:bottom w:val="none" w:sz="0" w:space="0" w:color="auto"/>
        <w:right w:val="none" w:sz="0" w:space="0" w:color="auto"/>
      </w:divBdr>
    </w:div>
    <w:div w:id="409890646">
      <w:bodyDiv w:val="1"/>
      <w:marLeft w:val="0"/>
      <w:marRight w:val="0"/>
      <w:marTop w:val="0"/>
      <w:marBottom w:val="0"/>
      <w:divBdr>
        <w:top w:val="none" w:sz="0" w:space="0" w:color="auto"/>
        <w:left w:val="none" w:sz="0" w:space="0" w:color="auto"/>
        <w:bottom w:val="none" w:sz="0" w:space="0" w:color="auto"/>
        <w:right w:val="none" w:sz="0" w:space="0" w:color="auto"/>
      </w:divBdr>
    </w:div>
    <w:div w:id="410078328">
      <w:bodyDiv w:val="1"/>
      <w:marLeft w:val="0"/>
      <w:marRight w:val="0"/>
      <w:marTop w:val="0"/>
      <w:marBottom w:val="0"/>
      <w:divBdr>
        <w:top w:val="none" w:sz="0" w:space="0" w:color="auto"/>
        <w:left w:val="none" w:sz="0" w:space="0" w:color="auto"/>
        <w:bottom w:val="none" w:sz="0" w:space="0" w:color="auto"/>
        <w:right w:val="none" w:sz="0" w:space="0" w:color="auto"/>
      </w:divBdr>
    </w:div>
    <w:div w:id="411243548">
      <w:bodyDiv w:val="1"/>
      <w:marLeft w:val="0"/>
      <w:marRight w:val="0"/>
      <w:marTop w:val="0"/>
      <w:marBottom w:val="0"/>
      <w:divBdr>
        <w:top w:val="none" w:sz="0" w:space="0" w:color="auto"/>
        <w:left w:val="none" w:sz="0" w:space="0" w:color="auto"/>
        <w:bottom w:val="none" w:sz="0" w:space="0" w:color="auto"/>
        <w:right w:val="none" w:sz="0" w:space="0" w:color="auto"/>
      </w:divBdr>
    </w:div>
    <w:div w:id="412825324">
      <w:bodyDiv w:val="1"/>
      <w:marLeft w:val="0"/>
      <w:marRight w:val="0"/>
      <w:marTop w:val="0"/>
      <w:marBottom w:val="0"/>
      <w:divBdr>
        <w:top w:val="none" w:sz="0" w:space="0" w:color="auto"/>
        <w:left w:val="none" w:sz="0" w:space="0" w:color="auto"/>
        <w:bottom w:val="none" w:sz="0" w:space="0" w:color="auto"/>
        <w:right w:val="none" w:sz="0" w:space="0" w:color="auto"/>
      </w:divBdr>
    </w:div>
    <w:div w:id="413431207">
      <w:bodyDiv w:val="1"/>
      <w:marLeft w:val="0"/>
      <w:marRight w:val="0"/>
      <w:marTop w:val="0"/>
      <w:marBottom w:val="0"/>
      <w:divBdr>
        <w:top w:val="none" w:sz="0" w:space="0" w:color="auto"/>
        <w:left w:val="none" w:sz="0" w:space="0" w:color="auto"/>
        <w:bottom w:val="none" w:sz="0" w:space="0" w:color="auto"/>
        <w:right w:val="none" w:sz="0" w:space="0" w:color="auto"/>
      </w:divBdr>
    </w:div>
    <w:div w:id="413666505">
      <w:bodyDiv w:val="1"/>
      <w:marLeft w:val="0"/>
      <w:marRight w:val="0"/>
      <w:marTop w:val="0"/>
      <w:marBottom w:val="0"/>
      <w:divBdr>
        <w:top w:val="none" w:sz="0" w:space="0" w:color="auto"/>
        <w:left w:val="none" w:sz="0" w:space="0" w:color="auto"/>
        <w:bottom w:val="none" w:sz="0" w:space="0" w:color="auto"/>
        <w:right w:val="none" w:sz="0" w:space="0" w:color="auto"/>
      </w:divBdr>
    </w:div>
    <w:div w:id="413749984">
      <w:bodyDiv w:val="1"/>
      <w:marLeft w:val="0"/>
      <w:marRight w:val="0"/>
      <w:marTop w:val="0"/>
      <w:marBottom w:val="0"/>
      <w:divBdr>
        <w:top w:val="none" w:sz="0" w:space="0" w:color="auto"/>
        <w:left w:val="none" w:sz="0" w:space="0" w:color="auto"/>
        <w:bottom w:val="none" w:sz="0" w:space="0" w:color="auto"/>
        <w:right w:val="none" w:sz="0" w:space="0" w:color="auto"/>
      </w:divBdr>
    </w:div>
    <w:div w:id="415904582">
      <w:bodyDiv w:val="1"/>
      <w:marLeft w:val="0"/>
      <w:marRight w:val="0"/>
      <w:marTop w:val="0"/>
      <w:marBottom w:val="0"/>
      <w:divBdr>
        <w:top w:val="none" w:sz="0" w:space="0" w:color="auto"/>
        <w:left w:val="none" w:sz="0" w:space="0" w:color="auto"/>
        <w:bottom w:val="none" w:sz="0" w:space="0" w:color="auto"/>
        <w:right w:val="none" w:sz="0" w:space="0" w:color="auto"/>
      </w:divBdr>
    </w:div>
    <w:div w:id="416100099">
      <w:bodyDiv w:val="1"/>
      <w:marLeft w:val="0"/>
      <w:marRight w:val="0"/>
      <w:marTop w:val="0"/>
      <w:marBottom w:val="0"/>
      <w:divBdr>
        <w:top w:val="none" w:sz="0" w:space="0" w:color="auto"/>
        <w:left w:val="none" w:sz="0" w:space="0" w:color="auto"/>
        <w:bottom w:val="none" w:sz="0" w:space="0" w:color="auto"/>
        <w:right w:val="none" w:sz="0" w:space="0" w:color="auto"/>
      </w:divBdr>
    </w:div>
    <w:div w:id="416177215">
      <w:bodyDiv w:val="1"/>
      <w:marLeft w:val="0"/>
      <w:marRight w:val="0"/>
      <w:marTop w:val="0"/>
      <w:marBottom w:val="0"/>
      <w:divBdr>
        <w:top w:val="none" w:sz="0" w:space="0" w:color="auto"/>
        <w:left w:val="none" w:sz="0" w:space="0" w:color="auto"/>
        <w:bottom w:val="none" w:sz="0" w:space="0" w:color="auto"/>
        <w:right w:val="none" w:sz="0" w:space="0" w:color="auto"/>
      </w:divBdr>
    </w:div>
    <w:div w:id="416292270">
      <w:bodyDiv w:val="1"/>
      <w:marLeft w:val="0"/>
      <w:marRight w:val="0"/>
      <w:marTop w:val="0"/>
      <w:marBottom w:val="0"/>
      <w:divBdr>
        <w:top w:val="none" w:sz="0" w:space="0" w:color="auto"/>
        <w:left w:val="none" w:sz="0" w:space="0" w:color="auto"/>
        <w:bottom w:val="none" w:sz="0" w:space="0" w:color="auto"/>
        <w:right w:val="none" w:sz="0" w:space="0" w:color="auto"/>
      </w:divBdr>
    </w:div>
    <w:div w:id="417094681">
      <w:bodyDiv w:val="1"/>
      <w:marLeft w:val="0"/>
      <w:marRight w:val="0"/>
      <w:marTop w:val="0"/>
      <w:marBottom w:val="0"/>
      <w:divBdr>
        <w:top w:val="none" w:sz="0" w:space="0" w:color="auto"/>
        <w:left w:val="none" w:sz="0" w:space="0" w:color="auto"/>
        <w:bottom w:val="none" w:sz="0" w:space="0" w:color="auto"/>
        <w:right w:val="none" w:sz="0" w:space="0" w:color="auto"/>
      </w:divBdr>
    </w:div>
    <w:div w:id="417292693">
      <w:bodyDiv w:val="1"/>
      <w:marLeft w:val="0"/>
      <w:marRight w:val="0"/>
      <w:marTop w:val="0"/>
      <w:marBottom w:val="0"/>
      <w:divBdr>
        <w:top w:val="none" w:sz="0" w:space="0" w:color="auto"/>
        <w:left w:val="none" w:sz="0" w:space="0" w:color="auto"/>
        <w:bottom w:val="none" w:sz="0" w:space="0" w:color="auto"/>
        <w:right w:val="none" w:sz="0" w:space="0" w:color="auto"/>
      </w:divBdr>
    </w:div>
    <w:div w:id="417336113">
      <w:bodyDiv w:val="1"/>
      <w:marLeft w:val="0"/>
      <w:marRight w:val="0"/>
      <w:marTop w:val="0"/>
      <w:marBottom w:val="0"/>
      <w:divBdr>
        <w:top w:val="none" w:sz="0" w:space="0" w:color="auto"/>
        <w:left w:val="none" w:sz="0" w:space="0" w:color="auto"/>
        <w:bottom w:val="none" w:sz="0" w:space="0" w:color="auto"/>
        <w:right w:val="none" w:sz="0" w:space="0" w:color="auto"/>
      </w:divBdr>
    </w:div>
    <w:div w:id="417866295">
      <w:bodyDiv w:val="1"/>
      <w:marLeft w:val="0"/>
      <w:marRight w:val="0"/>
      <w:marTop w:val="0"/>
      <w:marBottom w:val="0"/>
      <w:divBdr>
        <w:top w:val="none" w:sz="0" w:space="0" w:color="auto"/>
        <w:left w:val="none" w:sz="0" w:space="0" w:color="auto"/>
        <w:bottom w:val="none" w:sz="0" w:space="0" w:color="auto"/>
        <w:right w:val="none" w:sz="0" w:space="0" w:color="auto"/>
      </w:divBdr>
    </w:div>
    <w:div w:id="417946511">
      <w:bodyDiv w:val="1"/>
      <w:marLeft w:val="0"/>
      <w:marRight w:val="0"/>
      <w:marTop w:val="0"/>
      <w:marBottom w:val="0"/>
      <w:divBdr>
        <w:top w:val="none" w:sz="0" w:space="0" w:color="auto"/>
        <w:left w:val="none" w:sz="0" w:space="0" w:color="auto"/>
        <w:bottom w:val="none" w:sz="0" w:space="0" w:color="auto"/>
        <w:right w:val="none" w:sz="0" w:space="0" w:color="auto"/>
      </w:divBdr>
    </w:div>
    <w:div w:id="418405620">
      <w:bodyDiv w:val="1"/>
      <w:marLeft w:val="0"/>
      <w:marRight w:val="0"/>
      <w:marTop w:val="0"/>
      <w:marBottom w:val="0"/>
      <w:divBdr>
        <w:top w:val="none" w:sz="0" w:space="0" w:color="auto"/>
        <w:left w:val="none" w:sz="0" w:space="0" w:color="auto"/>
        <w:bottom w:val="none" w:sz="0" w:space="0" w:color="auto"/>
        <w:right w:val="none" w:sz="0" w:space="0" w:color="auto"/>
      </w:divBdr>
    </w:div>
    <w:div w:id="418798266">
      <w:bodyDiv w:val="1"/>
      <w:marLeft w:val="0"/>
      <w:marRight w:val="0"/>
      <w:marTop w:val="0"/>
      <w:marBottom w:val="0"/>
      <w:divBdr>
        <w:top w:val="none" w:sz="0" w:space="0" w:color="auto"/>
        <w:left w:val="none" w:sz="0" w:space="0" w:color="auto"/>
        <w:bottom w:val="none" w:sz="0" w:space="0" w:color="auto"/>
        <w:right w:val="none" w:sz="0" w:space="0" w:color="auto"/>
      </w:divBdr>
    </w:div>
    <w:div w:id="419644652">
      <w:bodyDiv w:val="1"/>
      <w:marLeft w:val="0"/>
      <w:marRight w:val="0"/>
      <w:marTop w:val="0"/>
      <w:marBottom w:val="0"/>
      <w:divBdr>
        <w:top w:val="none" w:sz="0" w:space="0" w:color="auto"/>
        <w:left w:val="none" w:sz="0" w:space="0" w:color="auto"/>
        <w:bottom w:val="none" w:sz="0" w:space="0" w:color="auto"/>
        <w:right w:val="none" w:sz="0" w:space="0" w:color="auto"/>
      </w:divBdr>
    </w:div>
    <w:div w:id="420566563">
      <w:bodyDiv w:val="1"/>
      <w:marLeft w:val="0"/>
      <w:marRight w:val="0"/>
      <w:marTop w:val="0"/>
      <w:marBottom w:val="0"/>
      <w:divBdr>
        <w:top w:val="none" w:sz="0" w:space="0" w:color="auto"/>
        <w:left w:val="none" w:sz="0" w:space="0" w:color="auto"/>
        <w:bottom w:val="none" w:sz="0" w:space="0" w:color="auto"/>
        <w:right w:val="none" w:sz="0" w:space="0" w:color="auto"/>
      </w:divBdr>
    </w:div>
    <w:div w:id="421070414">
      <w:bodyDiv w:val="1"/>
      <w:marLeft w:val="0"/>
      <w:marRight w:val="0"/>
      <w:marTop w:val="0"/>
      <w:marBottom w:val="0"/>
      <w:divBdr>
        <w:top w:val="none" w:sz="0" w:space="0" w:color="auto"/>
        <w:left w:val="none" w:sz="0" w:space="0" w:color="auto"/>
        <w:bottom w:val="none" w:sz="0" w:space="0" w:color="auto"/>
        <w:right w:val="none" w:sz="0" w:space="0" w:color="auto"/>
      </w:divBdr>
    </w:div>
    <w:div w:id="421071738">
      <w:bodyDiv w:val="1"/>
      <w:marLeft w:val="0"/>
      <w:marRight w:val="0"/>
      <w:marTop w:val="0"/>
      <w:marBottom w:val="0"/>
      <w:divBdr>
        <w:top w:val="none" w:sz="0" w:space="0" w:color="auto"/>
        <w:left w:val="none" w:sz="0" w:space="0" w:color="auto"/>
        <w:bottom w:val="none" w:sz="0" w:space="0" w:color="auto"/>
        <w:right w:val="none" w:sz="0" w:space="0" w:color="auto"/>
      </w:divBdr>
    </w:div>
    <w:div w:id="421344460">
      <w:bodyDiv w:val="1"/>
      <w:marLeft w:val="0"/>
      <w:marRight w:val="0"/>
      <w:marTop w:val="0"/>
      <w:marBottom w:val="0"/>
      <w:divBdr>
        <w:top w:val="none" w:sz="0" w:space="0" w:color="auto"/>
        <w:left w:val="none" w:sz="0" w:space="0" w:color="auto"/>
        <w:bottom w:val="none" w:sz="0" w:space="0" w:color="auto"/>
        <w:right w:val="none" w:sz="0" w:space="0" w:color="auto"/>
      </w:divBdr>
    </w:div>
    <w:div w:id="421950712">
      <w:bodyDiv w:val="1"/>
      <w:marLeft w:val="0"/>
      <w:marRight w:val="0"/>
      <w:marTop w:val="0"/>
      <w:marBottom w:val="0"/>
      <w:divBdr>
        <w:top w:val="none" w:sz="0" w:space="0" w:color="auto"/>
        <w:left w:val="none" w:sz="0" w:space="0" w:color="auto"/>
        <w:bottom w:val="none" w:sz="0" w:space="0" w:color="auto"/>
        <w:right w:val="none" w:sz="0" w:space="0" w:color="auto"/>
      </w:divBdr>
    </w:div>
    <w:div w:id="422265203">
      <w:bodyDiv w:val="1"/>
      <w:marLeft w:val="0"/>
      <w:marRight w:val="0"/>
      <w:marTop w:val="0"/>
      <w:marBottom w:val="0"/>
      <w:divBdr>
        <w:top w:val="none" w:sz="0" w:space="0" w:color="auto"/>
        <w:left w:val="none" w:sz="0" w:space="0" w:color="auto"/>
        <w:bottom w:val="none" w:sz="0" w:space="0" w:color="auto"/>
        <w:right w:val="none" w:sz="0" w:space="0" w:color="auto"/>
      </w:divBdr>
    </w:div>
    <w:div w:id="422460333">
      <w:bodyDiv w:val="1"/>
      <w:marLeft w:val="0"/>
      <w:marRight w:val="0"/>
      <w:marTop w:val="0"/>
      <w:marBottom w:val="0"/>
      <w:divBdr>
        <w:top w:val="none" w:sz="0" w:space="0" w:color="auto"/>
        <w:left w:val="none" w:sz="0" w:space="0" w:color="auto"/>
        <w:bottom w:val="none" w:sz="0" w:space="0" w:color="auto"/>
        <w:right w:val="none" w:sz="0" w:space="0" w:color="auto"/>
      </w:divBdr>
    </w:div>
    <w:div w:id="422649900">
      <w:bodyDiv w:val="1"/>
      <w:marLeft w:val="0"/>
      <w:marRight w:val="0"/>
      <w:marTop w:val="0"/>
      <w:marBottom w:val="0"/>
      <w:divBdr>
        <w:top w:val="none" w:sz="0" w:space="0" w:color="auto"/>
        <w:left w:val="none" w:sz="0" w:space="0" w:color="auto"/>
        <w:bottom w:val="none" w:sz="0" w:space="0" w:color="auto"/>
        <w:right w:val="none" w:sz="0" w:space="0" w:color="auto"/>
      </w:divBdr>
    </w:div>
    <w:div w:id="422796805">
      <w:bodyDiv w:val="1"/>
      <w:marLeft w:val="0"/>
      <w:marRight w:val="0"/>
      <w:marTop w:val="0"/>
      <w:marBottom w:val="0"/>
      <w:divBdr>
        <w:top w:val="none" w:sz="0" w:space="0" w:color="auto"/>
        <w:left w:val="none" w:sz="0" w:space="0" w:color="auto"/>
        <w:bottom w:val="none" w:sz="0" w:space="0" w:color="auto"/>
        <w:right w:val="none" w:sz="0" w:space="0" w:color="auto"/>
      </w:divBdr>
      <w:divsChild>
        <w:div w:id="1592927322">
          <w:marLeft w:val="0"/>
          <w:marRight w:val="0"/>
          <w:marTop w:val="0"/>
          <w:marBottom w:val="0"/>
          <w:divBdr>
            <w:top w:val="none" w:sz="0" w:space="0" w:color="auto"/>
            <w:left w:val="none" w:sz="0" w:space="0" w:color="auto"/>
            <w:bottom w:val="none" w:sz="0" w:space="0" w:color="auto"/>
            <w:right w:val="none" w:sz="0" w:space="0" w:color="auto"/>
          </w:divBdr>
        </w:div>
        <w:div w:id="733699178">
          <w:marLeft w:val="0"/>
          <w:marRight w:val="0"/>
          <w:marTop w:val="0"/>
          <w:marBottom w:val="0"/>
          <w:divBdr>
            <w:top w:val="none" w:sz="0" w:space="0" w:color="auto"/>
            <w:left w:val="none" w:sz="0" w:space="0" w:color="auto"/>
            <w:bottom w:val="none" w:sz="0" w:space="0" w:color="auto"/>
            <w:right w:val="none" w:sz="0" w:space="0" w:color="auto"/>
          </w:divBdr>
        </w:div>
        <w:div w:id="2004355328">
          <w:marLeft w:val="0"/>
          <w:marRight w:val="0"/>
          <w:marTop w:val="0"/>
          <w:marBottom w:val="0"/>
          <w:divBdr>
            <w:top w:val="none" w:sz="0" w:space="0" w:color="auto"/>
            <w:left w:val="none" w:sz="0" w:space="0" w:color="auto"/>
            <w:bottom w:val="none" w:sz="0" w:space="0" w:color="auto"/>
            <w:right w:val="none" w:sz="0" w:space="0" w:color="auto"/>
          </w:divBdr>
        </w:div>
        <w:div w:id="1436438507">
          <w:marLeft w:val="0"/>
          <w:marRight w:val="0"/>
          <w:marTop w:val="0"/>
          <w:marBottom w:val="0"/>
          <w:divBdr>
            <w:top w:val="none" w:sz="0" w:space="0" w:color="auto"/>
            <w:left w:val="none" w:sz="0" w:space="0" w:color="auto"/>
            <w:bottom w:val="none" w:sz="0" w:space="0" w:color="auto"/>
            <w:right w:val="none" w:sz="0" w:space="0" w:color="auto"/>
          </w:divBdr>
        </w:div>
      </w:divsChild>
    </w:div>
    <w:div w:id="422994254">
      <w:bodyDiv w:val="1"/>
      <w:marLeft w:val="0"/>
      <w:marRight w:val="0"/>
      <w:marTop w:val="0"/>
      <w:marBottom w:val="0"/>
      <w:divBdr>
        <w:top w:val="none" w:sz="0" w:space="0" w:color="auto"/>
        <w:left w:val="none" w:sz="0" w:space="0" w:color="auto"/>
        <w:bottom w:val="none" w:sz="0" w:space="0" w:color="auto"/>
        <w:right w:val="none" w:sz="0" w:space="0" w:color="auto"/>
      </w:divBdr>
    </w:div>
    <w:div w:id="423840481">
      <w:bodyDiv w:val="1"/>
      <w:marLeft w:val="0"/>
      <w:marRight w:val="0"/>
      <w:marTop w:val="0"/>
      <w:marBottom w:val="0"/>
      <w:divBdr>
        <w:top w:val="none" w:sz="0" w:space="0" w:color="auto"/>
        <w:left w:val="none" w:sz="0" w:space="0" w:color="auto"/>
        <w:bottom w:val="none" w:sz="0" w:space="0" w:color="auto"/>
        <w:right w:val="none" w:sz="0" w:space="0" w:color="auto"/>
      </w:divBdr>
      <w:divsChild>
        <w:div w:id="60324988">
          <w:marLeft w:val="0"/>
          <w:marRight w:val="0"/>
          <w:marTop w:val="0"/>
          <w:marBottom w:val="0"/>
          <w:divBdr>
            <w:top w:val="single" w:sz="2" w:space="0" w:color="E3E3E3"/>
            <w:left w:val="single" w:sz="2" w:space="0" w:color="E3E3E3"/>
            <w:bottom w:val="single" w:sz="2" w:space="0" w:color="E3E3E3"/>
            <w:right w:val="single" w:sz="2" w:space="0" w:color="E3E3E3"/>
          </w:divBdr>
          <w:divsChild>
            <w:div w:id="1355351667">
              <w:marLeft w:val="0"/>
              <w:marRight w:val="0"/>
              <w:marTop w:val="0"/>
              <w:marBottom w:val="0"/>
              <w:divBdr>
                <w:top w:val="single" w:sz="2" w:space="0" w:color="E3E3E3"/>
                <w:left w:val="single" w:sz="2" w:space="0" w:color="E3E3E3"/>
                <w:bottom w:val="single" w:sz="2" w:space="0" w:color="E3E3E3"/>
                <w:right w:val="single" w:sz="2" w:space="0" w:color="E3E3E3"/>
              </w:divBdr>
              <w:divsChild>
                <w:div w:id="1246649930">
                  <w:marLeft w:val="0"/>
                  <w:marRight w:val="0"/>
                  <w:marTop w:val="0"/>
                  <w:marBottom w:val="0"/>
                  <w:divBdr>
                    <w:top w:val="single" w:sz="2" w:space="0" w:color="E3E3E3"/>
                    <w:left w:val="single" w:sz="2" w:space="0" w:color="E3E3E3"/>
                    <w:bottom w:val="single" w:sz="2" w:space="0" w:color="E3E3E3"/>
                    <w:right w:val="single" w:sz="2" w:space="0" w:color="E3E3E3"/>
                  </w:divBdr>
                  <w:divsChild>
                    <w:div w:id="642661455">
                      <w:marLeft w:val="0"/>
                      <w:marRight w:val="0"/>
                      <w:marTop w:val="0"/>
                      <w:marBottom w:val="0"/>
                      <w:divBdr>
                        <w:top w:val="single" w:sz="2" w:space="0" w:color="E3E3E3"/>
                        <w:left w:val="single" w:sz="2" w:space="0" w:color="E3E3E3"/>
                        <w:bottom w:val="single" w:sz="2" w:space="0" w:color="E3E3E3"/>
                        <w:right w:val="single" w:sz="2" w:space="0" w:color="E3E3E3"/>
                      </w:divBdr>
                      <w:divsChild>
                        <w:div w:id="2098863777">
                          <w:marLeft w:val="0"/>
                          <w:marRight w:val="0"/>
                          <w:marTop w:val="0"/>
                          <w:marBottom w:val="0"/>
                          <w:divBdr>
                            <w:top w:val="single" w:sz="2" w:space="0" w:color="E3E3E3"/>
                            <w:left w:val="single" w:sz="2" w:space="0" w:color="E3E3E3"/>
                            <w:bottom w:val="single" w:sz="2" w:space="17" w:color="E3E3E3"/>
                            <w:right w:val="single" w:sz="2" w:space="0" w:color="E3E3E3"/>
                          </w:divBdr>
                          <w:divsChild>
                            <w:div w:id="1651523220">
                              <w:marLeft w:val="0"/>
                              <w:marRight w:val="0"/>
                              <w:marTop w:val="0"/>
                              <w:marBottom w:val="0"/>
                              <w:divBdr>
                                <w:top w:val="single" w:sz="2" w:space="0" w:color="E3E3E3"/>
                                <w:left w:val="single" w:sz="2" w:space="0" w:color="E3E3E3"/>
                                <w:bottom w:val="single" w:sz="2" w:space="0" w:color="E3E3E3"/>
                                <w:right w:val="single" w:sz="2" w:space="0" w:color="E3E3E3"/>
                              </w:divBdr>
                              <w:divsChild>
                                <w:div w:id="1236162889">
                                  <w:marLeft w:val="0"/>
                                  <w:marRight w:val="0"/>
                                  <w:marTop w:val="100"/>
                                  <w:marBottom w:val="100"/>
                                  <w:divBdr>
                                    <w:top w:val="single" w:sz="2" w:space="0" w:color="E3E3E3"/>
                                    <w:left w:val="single" w:sz="2" w:space="0" w:color="E3E3E3"/>
                                    <w:bottom w:val="single" w:sz="2" w:space="0" w:color="E3E3E3"/>
                                    <w:right w:val="single" w:sz="2" w:space="0" w:color="E3E3E3"/>
                                  </w:divBdr>
                                  <w:divsChild>
                                    <w:div w:id="962082435">
                                      <w:marLeft w:val="0"/>
                                      <w:marRight w:val="0"/>
                                      <w:marTop w:val="0"/>
                                      <w:marBottom w:val="0"/>
                                      <w:divBdr>
                                        <w:top w:val="single" w:sz="2" w:space="0" w:color="E3E3E3"/>
                                        <w:left w:val="single" w:sz="2" w:space="0" w:color="E3E3E3"/>
                                        <w:bottom w:val="single" w:sz="2" w:space="0" w:color="E3E3E3"/>
                                        <w:right w:val="single" w:sz="2" w:space="0" w:color="E3E3E3"/>
                                      </w:divBdr>
                                      <w:divsChild>
                                        <w:div w:id="1065101743">
                                          <w:marLeft w:val="0"/>
                                          <w:marRight w:val="0"/>
                                          <w:marTop w:val="0"/>
                                          <w:marBottom w:val="0"/>
                                          <w:divBdr>
                                            <w:top w:val="single" w:sz="2" w:space="0" w:color="E3E3E3"/>
                                            <w:left w:val="single" w:sz="2" w:space="0" w:color="E3E3E3"/>
                                            <w:bottom w:val="single" w:sz="2" w:space="0" w:color="E3E3E3"/>
                                            <w:right w:val="single" w:sz="2" w:space="0" w:color="E3E3E3"/>
                                          </w:divBdr>
                                          <w:divsChild>
                                            <w:div w:id="1255242035">
                                              <w:marLeft w:val="0"/>
                                              <w:marRight w:val="0"/>
                                              <w:marTop w:val="0"/>
                                              <w:marBottom w:val="0"/>
                                              <w:divBdr>
                                                <w:top w:val="single" w:sz="2" w:space="0" w:color="E3E3E3"/>
                                                <w:left w:val="single" w:sz="2" w:space="0" w:color="E3E3E3"/>
                                                <w:bottom w:val="single" w:sz="2" w:space="0" w:color="E3E3E3"/>
                                                <w:right w:val="single" w:sz="2" w:space="0" w:color="E3E3E3"/>
                                              </w:divBdr>
                                              <w:divsChild>
                                                <w:div w:id="770662822">
                                                  <w:marLeft w:val="0"/>
                                                  <w:marRight w:val="0"/>
                                                  <w:marTop w:val="0"/>
                                                  <w:marBottom w:val="0"/>
                                                  <w:divBdr>
                                                    <w:top w:val="single" w:sz="2" w:space="0" w:color="E3E3E3"/>
                                                    <w:left w:val="single" w:sz="2" w:space="0" w:color="E3E3E3"/>
                                                    <w:bottom w:val="single" w:sz="2" w:space="0" w:color="E3E3E3"/>
                                                    <w:right w:val="single" w:sz="2" w:space="0" w:color="E3E3E3"/>
                                                  </w:divBdr>
                                                  <w:divsChild>
                                                    <w:div w:id="524365451">
                                                      <w:marLeft w:val="0"/>
                                                      <w:marRight w:val="0"/>
                                                      <w:marTop w:val="0"/>
                                                      <w:marBottom w:val="0"/>
                                                      <w:divBdr>
                                                        <w:top w:val="single" w:sz="2" w:space="0" w:color="E3E3E3"/>
                                                        <w:left w:val="single" w:sz="2" w:space="0" w:color="E3E3E3"/>
                                                        <w:bottom w:val="single" w:sz="2" w:space="0" w:color="E3E3E3"/>
                                                        <w:right w:val="single" w:sz="2" w:space="0" w:color="E3E3E3"/>
                                                      </w:divBdr>
                                                      <w:divsChild>
                                                        <w:div w:id="2109964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5578595">
                              <w:marLeft w:val="0"/>
                              <w:marRight w:val="0"/>
                              <w:marTop w:val="0"/>
                              <w:marBottom w:val="0"/>
                              <w:divBdr>
                                <w:top w:val="single" w:sz="2" w:space="0" w:color="E3E3E3"/>
                                <w:left w:val="single" w:sz="2" w:space="0" w:color="E3E3E3"/>
                                <w:bottom w:val="single" w:sz="2" w:space="0" w:color="E3E3E3"/>
                                <w:right w:val="single" w:sz="2" w:space="0" w:color="E3E3E3"/>
                              </w:divBdr>
                              <w:divsChild>
                                <w:div w:id="307320849">
                                  <w:marLeft w:val="0"/>
                                  <w:marRight w:val="0"/>
                                  <w:marTop w:val="100"/>
                                  <w:marBottom w:val="100"/>
                                  <w:divBdr>
                                    <w:top w:val="single" w:sz="2" w:space="0" w:color="E3E3E3"/>
                                    <w:left w:val="single" w:sz="2" w:space="0" w:color="E3E3E3"/>
                                    <w:bottom w:val="single" w:sz="2" w:space="0" w:color="E3E3E3"/>
                                    <w:right w:val="single" w:sz="2" w:space="0" w:color="E3E3E3"/>
                                  </w:divBdr>
                                  <w:divsChild>
                                    <w:div w:id="1847093296">
                                      <w:marLeft w:val="0"/>
                                      <w:marRight w:val="0"/>
                                      <w:marTop w:val="0"/>
                                      <w:marBottom w:val="0"/>
                                      <w:divBdr>
                                        <w:top w:val="single" w:sz="2" w:space="0" w:color="E3E3E3"/>
                                        <w:left w:val="single" w:sz="2" w:space="0" w:color="E3E3E3"/>
                                        <w:bottom w:val="single" w:sz="2" w:space="0" w:color="E3E3E3"/>
                                        <w:right w:val="single" w:sz="2" w:space="0" w:color="E3E3E3"/>
                                      </w:divBdr>
                                      <w:divsChild>
                                        <w:div w:id="762192507">
                                          <w:marLeft w:val="0"/>
                                          <w:marRight w:val="0"/>
                                          <w:marTop w:val="0"/>
                                          <w:marBottom w:val="0"/>
                                          <w:divBdr>
                                            <w:top w:val="single" w:sz="2" w:space="0" w:color="E3E3E3"/>
                                            <w:left w:val="single" w:sz="2" w:space="0" w:color="E3E3E3"/>
                                            <w:bottom w:val="single" w:sz="2" w:space="0" w:color="E3E3E3"/>
                                            <w:right w:val="single" w:sz="2" w:space="0" w:color="E3E3E3"/>
                                          </w:divBdr>
                                          <w:divsChild>
                                            <w:div w:id="1762213620">
                                              <w:marLeft w:val="0"/>
                                              <w:marRight w:val="0"/>
                                              <w:marTop w:val="0"/>
                                              <w:marBottom w:val="0"/>
                                              <w:divBdr>
                                                <w:top w:val="single" w:sz="2" w:space="0" w:color="E3E3E3"/>
                                                <w:left w:val="single" w:sz="2" w:space="0" w:color="E3E3E3"/>
                                                <w:bottom w:val="single" w:sz="2" w:space="0" w:color="E3E3E3"/>
                                                <w:right w:val="single" w:sz="2" w:space="0" w:color="E3E3E3"/>
                                              </w:divBdr>
                                              <w:divsChild>
                                                <w:div w:id="1261915417">
                                                  <w:marLeft w:val="0"/>
                                                  <w:marRight w:val="0"/>
                                                  <w:marTop w:val="0"/>
                                                  <w:marBottom w:val="0"/>
                                                  <w:divBdr>
                                                    <w:top w:val="single" w:sz="2" w:space="0" w:color="E3E3E3"/>
                                                    <w:left w:val="single" w:sz="2" w:space="0" w:color="E3E3E3"/>
                                                    <w:bottom w:val="single" w:sz="2" w:space="0" w:color="E3E3E3"/>
                                                    <w:right w:val="single" w:sz="2" w:space="0" w:color="E3E3E3"/>
                                                  </w:divBdr>
                                                  <w:divsChild>
                                                    <w:div w:id="1591623476">
                                                      <w:marLeft w:val="0"/>
                                                      <w:marRight w:val="0"/>
                                                      <w:marTop w:val="0"/>
                                                      <w:marBottom w:val="0"/>
                                                      <w:divBdr>
                                                        <w:top w:val="single" w:sz="2" w:space="0" w:color="E3E3E3"/>
                                                        <w:left w:val="single" w:sz="2" w:space="0" w:color="E3E3E3"/>
                                                        <w:bottom w:val="single" w:sz="2" w:space="0" w:color="E3E3E3"/>
                                                        <w:right w:val="single" w:sz="2" w:space="0" w:color="E3E3E3"/>
                                                      </w:divBdr>
                                                      <w:divsChild>
                                                        <w:div w:id="15120632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6547075">
                                          <w:marLeft w:val="0"/>
                                          <w:marRight w:val="0"/>
                                          <w:marTop w:val="0"/>
                                          <w:marBottom w:val="0"/>
                                          <w:divBdr>
                                            <w:top w:val="single" w:sz="2" w:space="0" w:color="E3E3E3"/>
                                            <w:left w:val="single" w:sz="2" w:space="0" w:color="E3E3E3"/>
                                            <w:bottom w:val="single" w:sz="2" w:space="0" w:color="E3E3E3"/>
                                            <w:right w:val="single" w:sz="2" w:space="0" w:color="E3E3E3"/>
                                          </w:divBdr>
                                          <w:divsChild>
                                            <w:div w:id="1530416426">
                                              <w:marLeft w:val="0"/>
                                              <w:marRight w:val="0"/>
                                              <w:marTop w:val="0"/>
                                              <w:marBottom w:val="0"/>
                                              <w:divBdr>
                                                <w:top w:val="single" w:sz="2" w:space="0" w:color="E3E3E3"/>
                                                <w:left w:val="single" w:sz="2" w:space="0" w:color="E3E3E3"/>
                                                <w:bottom w:val="single" w:sz="2" w:space="0" w:color="E3E3E3"/>
                                                <w:right w:val="single" w:sz="2" w:space="0" w:color="E3E3E3"/>
                                              </w:divBdr>
                                            </w:div>
                                            <w:div w:id="1718121940">
                                              <w:marLeft w:val="0"/>
                                              <w:marRight w:val="0"/>
                                              <w:marTop w:val="0"/>
                                              <w:marBottom w:val="0"/>
                                              <w:divBdr>
                                                <w:top w:val="single" w:sz="2" w:space="0" w:color="E3E3E3"/>
                                                <w:left w:val="single" w:sz="2" w:space="0" w:color="E3E3E3"/>
                                                <w:bottom w:val="single" w:sz="2" w:space="0" w:color="E3E3E3"/>
                                                <w:right w:val="single" w:sz="2" w:space="0" w:color="E3E3E3"/>
                                              </w:divBdr>
                                              <w:divsChild>
                                                <w:div w:id="1684359883">
                                                  <w:marLeft w:val="0"/>
                                                  <w:marRight w:val="0"/>
                                                  <w:marTop w:val="0"/>
                                                  <w:marBottom w:val="0"/>
                                                  <w:divBdr>
                                                    <w:top w:val="single" w:sz="2" w:space="0" w:color="E3E3E3"/>
                                                    <w:left w:val="single" w:sz="2" w:space="0" w:color="E3E3E3"/>
                                                    <w:bottom w:val="single" w:sz="2" w:space="0" w:color="E3E3E3"/>
                                                    <w:right w:val="single" w:sz="2" w:space="0" w:color="E3E3E3"/>
                                                  </w:divBdr>
                                                  <w:divsChild>
                                                    <w:div w:id="1197424727">
                                                      <w:marLeft w:val="0"/>
                                                      <w:marRight w:val="0"/>
                                                      <w:marTop w:val="0"/>
                                                      <w:marBottom w:val="0"/>
                                                      <w:divBdr>
                                                        <w:top w:val="single" w:sz="2" w:space="0" w:color="E3E3E3"/>
                                                        <w:left w:val="single" w:sz="2" w:space="0" w:color="E3E3E3"/>
                                                        <w:bottom w:val="single" w:sz="2" w:space="0" w:color="E3E3E3"/>
                                                        <w:right w:val="single" w:sz="2" w:space="0" w:color="E3E3E3"/>
                                                      </w:divBdr>
                                                      <w:divsChild>
                                                        <w:div w:id="19744856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9325359">
                              <w:marLeft w:val="0"/>
                              <w:marRight w:val="0"/>
                              <w:marTop w:val="0"/>
                              <w:marBottom w:val="0"/>
                              <w:divBdr>
                                <w:top w:val="single" w:sz="2" w:space="0" w:color="E3E3E3"/>
                                <w:left w:val="single" w:sz="2" w:space="0" w:color="E3E3E3"/>
                                <w:bottom w:val="single" w:sz="2" w:space="0" w:color="E3E3E3"/>
                                <w:right w:val="single" w:sz="2" w:space="0" w:color="E3E3E3"/>
                              </w:divBdr>
                              <w:divsChild>
                                <w:div w:id="1964341919">
                                  <w:marLeft w:val="0"/>
                                  <w:marRight w:val="0"/>
                                  <w:marTop w:val="100"/>
                                  <w:marBottom w:val="100"/>
                                  <w:divBdr>
                                    <w:top w:val="single" w:sz="2" w:space="0" w:color="E3E3E3"/>
                                    <w:left w:val="single" w:sz="2" w:space="0" w:color="E3E3E3"/>
                                    <w:bottom w:val="single" w:sz="2" w:space="0" w:color="E3E3E3"/>
                                    <w:right w:val="single" w:sz="2" w:space="0" w:color="E3E3E3"/>
                                  </w:divBdr>
                                  <w:divsChild>
                                    <w:div w:id="1105073323">
                                      <w:marLeft w:val="0"/>
                                      <w:marRight w:val="0"/>
                                      <w:marTop w:val="0"/>
                                      <w:marBottom w:val="0"/>
                                      <w:divBdr>
                                        <w:top w:val="single" w:sz="2" w:space="0" w:color="E3E3E3"/>
                                        <w:left w:val="single" w:sz="2" w:space="0" w:color="E3E3E3"/>
                                        <w:bottom w:val="single" w:sz="2" w:space="0" w:color="E3E3E3"/>
                                        <w:right w:val="single" w:sz="2" w:space="0" w:color="E3E3E3"/>
                                      </w:divBdr>
                                      <w:divsChild>
                                        <w:div w:id="1282810661">
                                          <w:marLeft w:val="0"/>
                                          <w:marRight w:val="0"/>
                                          <w:marTop w:val="0"/>
                                          <w:marBottom w:val="0"/>
                                          <w:divBdr>
                                            <w:top w:val="single" w:sz="2" w:space="0" w:color="E3E3E3"/>
                                            <w:left w:val="single" w:sz="2" w:space="0" w:color="E3E3E3"/>
                                            <w:bottom w:val="single" w:sz="2" w:space="0" w:color="E3E3E3"/>
                                            <w:right w:val="single" w:sz="2" w:space="0" w:color="E3E3E3"/>
                                          </w:divBdr>
                                          <w:divsChild>
                                            <w:div w:id="1377773863">
                                              <w:marLeft w:val="0"/>
                                              <w:marRight w:val="0"/>
                                              <w:marTop w:val="0"/>
                                              <w:marBottom w:val="0"/>
                                              <w:divBdr>
                                                <w:top w:val="single" w:sz="2" w:space="0" w:color="E3E3E3"/>
                                                <w:left w:val="single" w:sz="2" w:space="0" w:color="E3E3E3"/>
                                                <w:bottom w:val="single" w:sz="2" w:space="0" w:color="E3E3E3"/>
                                                <w:right w:val="single" w:sz="2" w:space="0" w:color="E3E3E3"/>
                                              </w:divBdr>
                                              <w:divsChild>
                                                <w:div w:id="23405946">
                                                  <w:marLeft w:val="0"/>
                                                  <w:marRight w:val="0"/>
                                                  <w:marTop w:val="0"/>
                                                  <w:marBottom w:val="0"/>
                                                  <w:divBdr>
                                                    <w:top w:val="single" w:sz="2" w:space="0" w:color="E3E3E3"/>
                                                    <w:left w:val="single" w:sz="2" w:space="0" w:color="E3E3E3"/>
                                                    <w:bottom w:val="single" w:sz="2" w:space="0" w:color="E3E3E3"/>
                                                    <w:right w:val="single" w:sz="2" w:space="0" w:color="E3E3E3"/>
                                                  </w:divBdr>
                                                  <w:divsChild>
                                                    <w:div w:id="1361662802">
                                                      <w:marLeft w:val="0"/>
                                                      <w:marRight w:val="0"/>
                                                      <w:marTop w:val="0"/>
                                                      <w:marBottom w:val="0"/>
                                                      <w:divBdr>
                                                        <w:top w:val="single" w:sz="2" w:space="0" w:color="E3E3E3"/>
                                                        <w:left w:val="single" w:sz="2" w:space="0" w:color="E3E3E3"/>
                                                        <w:bottom w:val="single" w:sz="2" w:space="0" w:color="E3E3E3"/>
                                                        <w:right w:val="single" w:sz="2" w:space="0" w:color="E3E3E3"/>
                                                      </w:divBdr>
                                                      <w:divsChild>
                                                        <w:div w:id="1297177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30429585">
                                          <w:marLeft w:val="0"/>
                                          <w:marRight w:val="0"/>
                                          <w:marTop w:val="0"/>
                                          <w:marBottom w:val="0"/>
                                          <w:divBdr>
                                            <w:top w:val="single" w:sz="2" w:space="0" w:color="E3E3E3"/>
                                            <w:left w:val="single" w:sz="2" w:space="0" w:color="E3E3E3"/>
                                            <w:bottom w:val="single" w:sz="2" w:space="0" w:color="E3E3E3"/>
                                            <w:right w:val="single" w:sz="2" w:space="0" w:color="E3E3E3"/>
                                          </w:divBdr>
                                          <w:divsChild>
                                            <w:div w:id="1394163132">
                                              <w:marLeft w:val="0"/>
                                              <w:marRight w:val="0"/>
                                              <w:marTop w:val="0"/>
                                              <w:marBottom w:val="0"/>
                                              <w:divBdr>
                                                <w:top w:val="single" w:sz="2" w:space="0" w:color="E3E3E3"/>
                                                <w:left w:val="single" w:sz="2" w:space="0" w:color="E3E3E3"/>
                                                <w:bottom w:val="single" w:sz="2" w:space="0" w:color="E3E3E3"/>
                                                <w:right w:val="single" w:sz="2" w:space="0" w:color="E3E3E3"/>
                                              </w:divBdr>
                                            </w:div>
                                            <w:div w:id="1903711718">
                                              <w:marLeft w:val="0"/>
                                              <w:marRight w:val="0"/>
                                              <w:marTop w:val="0"/>
                                              <w:marBottom w:val="0"/>
                                              <w:divBdr>
                                                <w:top w:val="single" w:sz="2" w:space="0" w:color="E3E3E3"/>
                                                <w:left w:val="single" w:sz="2" w:space="0" w:color="E3E3E3"/>
                                                <w:bottom w:val="single" w:sz="2" w:space="0" w:color="E3E3E3"/>
                                                <w:right w:val="single" w:sz="2" w:space="0" w:color="E3E3E3"/>
                                              </w:divBdr>
                                              <w:divsChild>
                                                <w:div w:id="583337874">
                                                  <w:marLeft w:val="0"/>
                                                  <w:marRight w:val="0"/>
                                                  <w:marTop w:val="0"/>
                                                  <w:marBottom w:val="0"/>
                                                  <w:divBdr>
                                                    <w:top w:val="single" w:sz="2" w:space="0" w:color="E3E3E3"/>
                                                    <w:left w:val="single" w:sz="2" w:space="0" w:color="E3E3E3"/>
                                                    <w:bottom w:val="single" w:sz="2" w:space="0" w:color="E3E3E3"/>
                                                    <w:right w:val="single" w:sz="2" w:space="0" w:color="E3E3E3"/>
                                                  </w:divBdr>
                                                  <w:divsChild>
                                                    <w:div w:id="591594467">
                                                      <w:marLeft w:val="0"/>
                                                      <w:marRight w:val="0"/>
                                                      <w:marTop w:val="0"/>
                                                      <w:marBottom w:val="0"/>
                                                      <w:divBdr>
                                                        <w:top w:val="single" w:sz="2" w:space="0" w:color="E3E3E3"/>
                                                        <w:left w:val="single" w:sz="2" w:space="0" w:color="E3E3E3"/>
                                                        <w:bottom w:val="single" w:sz="2" w:space="0" w:color="E3E3E3"/>
                                                        <w:right w:val="single" w:sz="2" w:space="0" w:color="E3E3E3"/>
                                                      </w:divBdr>
                                                      <w:divsChild>
                                                        <w:div w:id="1971595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6270972">
                              <w:marLeft w:val="0"/>
                              <w:marRight w:val="0"/>
                              <w:marTop w:val="0"/>
                              <w:marBottom w:val="0"/>
                              <w:divBdr>
                                <w:top w:val="single" w:sz="2" w:space="0" w:color="E3E3E3"/>
                                <w:left w:val="single" w:sz="2" w:space="0" w:color="E3E3E3"/>
                                <w:bottom w:val="single" w:sz="2" w:space="0" w:color="E3E3E3"/>
                                <w:right w:val="single" w:sz="2" w:space="0" w:color="E3E3E3"/>
                              </w:divBdr>
                              <w:divsChild>
                                <w:div w:id="660043669">
                                  <w:marLeft w:val="0"/>
                                  <w:marRight w:val="0"/>
                                  <w:marTop w:val="100"/>
                                  <w:marBottom w:val="100"/>
                                  <w:divBdr>
                                    <w:top w:val="single" w:sz="2" w:space="0" w:color="E3E3E3"/>
                                    <w:left w:val="single" w:sz="2" w:space="0" w:color="E3E3E3"/>
                                    <w:bottom w:val="single" w:sz="2" w:space="0" w:color="E3E3E3"/>
                                    <w:right w:val="single" w:sz="2" w:space="0" w:color="E3E3E3"/>
                                  </w:divBdr>
                                  <w:divsChild>
                                    <w:div w:id="760834523">
                                      <w:marLeft w:val="0"/>
                                      <w:marRight w:val="0"/>
                                      <w:marTop w:val="0"/>
                                      <w:marBottom w:val="0"/>
                                      <w:divBdr>
                                        <w:top w:val="single" w:sz="2" w:space="0" w:color="E3E3E3"/>
                                        <w:left w:val="single" w:sz="2" w:space="0" w:color="E3E3E3"/>
                                        <w:bottom w:val="single" w:sz="2" w:space="0" w:color="E3E3E3"/>
                                        <w:right w:val="single" w:sz="2" w:space="0" w:color="E3E3E3"/>
                                      </w:divBdr>
                                      <w:divsChild>
                                        <w:div w:id="1139148445">
                                          <w:marLeft w:val="0"/>
                                          <w:marRight w:val="0"/>
                                          <w:marTop w:val="0"/>
                                          <w:marBottom w:val="0"/>
                                          <w:divBdr>
                                            <w:top w:val="single" w:sz="2" w:space="0" w:color="E3E3E3"/>
                                            <w:left w:val="single" w:sz="2" w:space="0" w:color="E3E3E3"/>
                                            <w:bottom w:val="single" w:sz="2" w:space="0" w:color="E3E3E3"/>
                                            <w:right w:val="single" w:sz="2" w:space="0" w:color="E3E3E3"/>
                                          </w:divBdr>
                                          <w:divsChild>
                                            <w:div w:id="2009208555">
                                              <w:marLeft w:val="0"/>
                                              <w:marRight w:val="0"/>
                                              <w:marTop w:val="0"/>
                                              <w:marBottom w:val="0"/>
                                              <w:divBdr>
                                                <w:top w:val="single" w:sz="2" w:space="0" w:color="E3E3E3"/>
                                                <w:left w:val="single" w:sz="2" w:space="0" w:color="E3E3E3"/>
                                                <w:bottom w:val="single" w:sz="2" w:space="0" w:color="E3E3E3"/>
                                                <w:right w:val="single" w:sz="2" w:space="0" w:color="E3E3E3"/>
                                              </w:divBdr>
                                              <w:divsChild>
                                                <w:div w:id="1433814851">
                                                  <w:marLeft w:val="0"/>
                                                  <w:marRight w:val="0"/>
                                                  <w:marTop w:val="0"/>
                                                  <w:marBottom w:val="0"/>
                                                  <w:divBdr>
                                                    <w:top w:val="single" w:sz="2" w:space="0" w:color="E3E3E3"/>
                                                    <w:left w:val="single" w:sz="2" w:space="0" w:color="E3E3E3"/>
                                                    <w:bottom w:val="single" w:sz="2" w:space="0" w:color="E3E3E3"/>
                                                    <w:right w:val="single" w:sz="2" w:space="0" w:color="E3E3E3"/>
                                                  </w:divBdr>
                                                  <w:divsChild>
                                                    <w:div w:id="195583315">
                                                      <w:marLeft w:val="0"/>
                                                      <w:marRight w:val="0"/>
                                                      <w:marTop w:val="0"/>
                                                      <w:marBottom w:val="0"/>
                                                      <w:divBdr>
                                                        <w:top w:val="single" w:sz="2" w:space="0" w:color="E3E3E3"/>
                                                        <w:left w:val="single" w:sz="2" w:space="0" w:color="E3E3E3"/>
                                                        <w:bottom w:val="single" w:sz="2" w:space="0" w:color="E3E3E3"/>
                                                        <w:right w:val="single" w:sz="2" w:space="0" w:color="E3E3E3"/>
                                                      </w:divBdr>
                                                      <w:divsChild>
                                                        <w:div w:id="9505514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3585358">
                                          <w:marLeft w:val="0"/>
                                          <w:marRight w:val="0"/>
                                          <w:marTop w:val="0"/>
                                          <w:marBottom w:val="0"/>
                                          <w:divBdr>
                                            <w:top w:val="single" w:sz="2" w:space="0" w:color="E3E3E3"/>
                                            <w:left w:val="single" w:sz="2" w:space="0" w:color="E3E3E3"/>
                                            <w:bottom w:val="single" w:sz="2" w:space="0" w:color="E3E3E3"/>
                                            <w:right w:val="single" w:sz="2" w:space="0" w:color="E3E3E3"/>
                                          </w:divBdr>
                                          <w:divsChild>
                                            <w:div w:id="1246263156">
                                              <w:marLeft w:val="0"/>
                                              <w:marRight w:val="0"/>
                                              <w:marTop w:val="0"/>
                                              <w:marBottom w:val="0"/>
                                              <w:divBdr>
                                                <w:top w:val="single" w:sz="2" w:space="0" w:color="E3E3E3"/>
                                                <w:left w:val="single" w:sz="2" w:space="0" w:color="E3E3E3"/>
                                                <w:bottom w:val="single" w:sz="2" w:space="0" w:color="E3E3E3"/>
                                                <w:right w:val="single" w:sz="2" w:space="0" w:color="E3E3E3"/>
                                              </w:divBdr>
                                            </w:div>
                                            <w:div w:id="1124228191">
                                              <w:marLeft w:val="0"/>
                                              <w:marRight w:val="0"/>
                                              <w:marTop w:val="0"/>
                                              <w:marBottom w:val="0"/>
                                              <w:divBdr>
                                                <w:top w:val="single" w:sz="2" w:space="0" w:color="E3E3E3"/>
                                                <w:left w:val="single" w:sz="2" w:space="0" w:color="E3E3E3"/>
                                                <w:bottom w:val="single" w:sz="2" w:space="0" w:color="E3E3E3"/>
                                                <w:right w:val="single" w:sz="2" w:space="0" w:color="E3E3E3"/>
                                              </w:divBdr>
                                              <w:divsChild>
                                                <w:div w:id="1516310164">
                                                  <w:marLeft w:val="0"/>
                                                  <w:marRight w:val="0"/>
                                                  <w:marTop w:val="0"/>
                                                  <w:marBottom w:val="0"/>
                                                  <w:divBdr>
                                                    <w:top w:val="single" w:sz="2" w:space="0" w:color="E3E3E3"/>
                                                    <w:left w:val="single" w:sz="2" w:space="0" w:color="E3E3E3"/>
                                                    <w:bottom w:val="single" w:sz="2" w:space="0" w:color="E3E3E3"/>
                                                    <w:right w:val="single" w:sz="2" w:space="0" w:color="E3E3E3"/>
                                                  </w:divBdr>
                                                  <w:divsChild>
                                                    <w:div w:id="1721779521">
                                                      <w:marLeft w:val="0"/>
                                                      <w:marRight w:val="0"/>
                                                      <w:marTop w:val="0"/>
                                                      <w:marBottom w:val="0"/>
                                                      <w:divBdr>
                                                        <w:top w:val="single" w:sz="2" w:space="0" w:color="E3E3E3"/>
                                                        <w:left w:val="single" w:sz="2" w:space="0" w:color="E3E3E3"/>
                                                        <w:bottom w:val="single" w:sz="2" w:space="0" w:color="E3E3E3"/>
                                                        <w:right w:val="single" w:sz="2" w:space="0" w:color="E3E3E3"/>
                                                      </w:divBdr>
                                                      <w:divsChild>
                                                        <w:div w:id="956376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2288682">
                              <w:marLeft w:val="0"/>
                              <w:marRight w:val="0"/>
                              <w:marTop w:val="0"/>
                              <w:marBottom w:val="0"/>
                              <w:divBdr>
                                <w:top w:val="single" w:sz="2" w:space="0" w:color="E3E3E3"/>
                                <w:left w:val="single" w:sz="2" w:space="0" w:color="E3E3E3"/>
                                <w:bottom w:val="single" w:sz="2" w:space="0" w:color="E3E3E3"/>
                                <w:right w:val="single" w:sz="2" w:space="0" w:color="E3E3E3"/>
                              </w:divBdr>
                              <w:divsChild>
                                <w:div w:id="796408784">
                                  <w:marLeft w:val="0"/>
                                  <w:marRight w:val="0"/>
                                  <w:marTop w:val="100"/>
                                  <w:marBottom w:val="100"/>
                                  <w:divBdr>
                                    <w:top w:val="single" w:sz="2" w:space="0" w:color="E3E3E3"/>
                                    <w:left w:val="single" w:sz="2" w:space="0" w:color="E3E3E3"/>
                                    <w:bottom w:val="single" w:sz="2" w:space="0" w:color="E3E3E3"/>
                                    <w:right w:val="single" w:sz="2" w:space="0" w:color="E3E3E3"/>
                                  </w:divBdr>
                                  <w:divsChild>
                                    <w:div w:id="1496413237">
                                      <w:marLeft w:val="0"/>
                                      <w:marRight w:val="0"/>
                                      <w:marTop w:val="0"/>
                                      <w:marBottom w:val="0"/>
                                      <w:divBdr>
                                        <w:top w:val="single" w:sz="2" w:space="0" w:color="E3E3E3"/>
                                        <w:left w:val="single" w:sz="2" w:space="0" w:color="E3E3E3"/>
                                        <w:bottom w:val="single" w:sz="2" w:space="0" w:color="E3E3E3"/>
                                        <w:right w:val="single" w:sz="2" w:space="0" w:color="E3E3E3"/>
                                      </w:divBdr>
                                      <w:divsChild>
                                        <w:div w:id="1617979426">
                                          <w:marLeft w:val="0"/>
                                          <w:marRight w:val="0"/>
                                          <w:marTop w:val="0"/>
                                          <w:marBottom w:val="0"/>
                                          <w:divBdr>
                                            <w:top w:val="single" w:sz="2" w:space="0" w:color="E3E3E3"/>
                                            <w:left w:val="single" w:sz="2" w:space="0" w:color="E3E3E3"/>
                                            <w:bottom w:val="single" w:sz="2" w:space="0" w:color="E3E3E3"/>
                                            <w:right w:val="single" w:sz="2" w:space="0" w:color="E3E3E3"/>
                                          </w:divBdr>
                                          <w:divsChild>
                                            <w:div w:id="522129071">
                                              <w:marLeft w:val="0"/>
                                              <w:marRight w:val="0"/>
                                              <w:marTop w:val="0"/>
                                              <w:marBottom w:val="0"/>
                                              <w:divBdr>
                                                <w:top w:val="single" w:sz="2" w:space="0" w:color="E3E3E3"/>
                                                <w:left w:val="single" w:sz="2" w:space="0" w:color="E3E3E3"/>
                                                <w:bottom w:val="single" w:sz="2" w:space="0" w:color="E3E3E3"/>
                                                <w:right w:val="single" w:sz="2" w:space="0" w:color="E3E3E3"/>
                                              </w:divBdr>
                                              <w:divsChild>
                                                <w:div w:id="1664819420">
                                                  <w:marLeft w:val="0"/>
                                                  <w:marRight w:val="0"/>
                                                  <w:marTop w:val="0"/>
                                                  <w:marBottom w:val="0"/>
                                                  <w:divBdr>
                                                    <w:top w:val="single" w:sz="2" w:space="0" w:color="E3E3E3"/>
                                                    <w:left w:val="single" w:sz="2" w:space="0" w:color="E3E3E3"/>
                                                    <w:bottom w:val="single" w:sz="2" w:space="0" w:color="E3E3E3"/>
                                                    <w:right w:val="single" w:sz="2" w:space="0" w:color="E3E3E3"/>
                                                  </w:divBdr>
                                                  <w:divsChild>
                                                    <w:div w:id="1399747371">
                                                      <w:marLeft w:val="0"/>
                                                      <w:marRight w:val="0"/>
                                                      <w:marTop w:val="0"/>
                                                      <w:marBottom w:val="0"/>
                                                      <w:divBdr>
                                                        <w:top w:val="single" w:sz="2" w:space="0" w:color="E3E3E3"/>
                                                        <w:left w:val="single" w:sz="2" w:space="0" w:color="E3E3E3"/>
                                                        <w:bottom w:val="single" w:sz="2" w:space="0" w:color="E3E3E3"/>
                                                        <w:right w:val="single" w:sz="2" w:space="0" w:color="E3E3E3"/>
                                                      </w:divBdr>
                                                      <w:divsChild>
                                                        <w:div w:id="18243521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5827793">
                                          <w:marLeft w:val="0"/>
                                          <w:marRight w:val="0"/>
                                          <w:marTop w:val="0"/>
                                          <w:marBottom w:val="0"/>
                                          <w:divBdr>
                                            <w:top w:val="single" w:sz="2" w:space="0" w:color="E3E3E3"/>
                                            <w:left w:val="single" w:sz="2" w:space="0" w:color="E3E3E3"/>
                                            <w:bottom w:val="single" w:sz="2" w:space="0" w:color="E3E3E3"/>
                                            <w:right w:val="single" w:sz="2" w:space="0" w:color="E3E3E3"/>
                                          </w:divBdr>
                                          <w:divsChild>
                                            <w:div w:id="81336146">
                                              <w:marLeft w:val="0"/>
                                              <w:marRight w:val="0"/>
                                              <w:marTop w:val="0"/>
                                              <w:marBottom w:val="0"/>
                                              <w:divBdr>
                                                <w:top w:val="single" w:sz="2" w:space="0" w:color="E3E3E3"/>
                                                <w:left w:val="single" w:sz="2" w:space="0" w:color="E3E3E3"/>
                                                <w:bottom w:val="single" w:sz="2" w:space="0" w:color="E3E3E3"/>
                                                <w:right w:val="single" w:sz="2" w:space="0" w:color="E3E3E3"/>
                                              </w:divBdr>
                                            </w:div>
                                            <w:div w:id="149181015">
                                              <w:marLeft w:val="0"/>
                                              <w:marRight w:val="0"/>
                                              <w:marTop w:val="0"/>
                                              <w:marBottom w:val="0"/>
                                              <w:divBdr>
                                                <w:top w:val="single" w:sz="2" w:space="0" w:color="E3E3E3"/>
                                                <w:left w:val="single" w:sz="2" w:space="0" w:color="E3E3E3"/>
                                                <w:bottom w:val="single" w:sz="2" w:space="0" w:color="E3E3E3"/>
                                                <w:right w:val="single" w:sz="2" w:space="0" w:color="E3E3E3"/>
                                              </w:divBdr>
                                              <w:divsChild>
                                                <w:div w:id="1448502322">
                                                  <w:marLeft w:val="0"/>
                                                  <w:marRight w:val="0"/>
                                                  <w:marTop w:val="0"/>
                                                  <w:marBottom w:val="0"/>
                                                  <w:divBdr>
                                                    <w:top w:val="single" w:sz="2" w:space="0" w:color="E3E3E3"/>
                                                    <w:left w:val="single" w:sz="2" w:space="0" w:color="E3E3E3"/>
                                                    <w:bottom w:val="single" w:sz="2" w:space="0" w:color="E3E3E3"/>
                                                    <w:right w:val="single" w:sz="2" w:space="0" w:color="E3E3E3"/>
                                                  </w:divBdr>
                                                  <w:divsChild>
                                                    <w:div w:id="1031685330">
                                                      <w:marLeft w:val="0"/>
                                                      <w:marRight w:val="0"/>
                                                      <w:marTop w:val="0"/>
                                                      <w:marBottom w:val="0"/>
                                                      <w:divBdr>
                                                        <w:top w:val="single" w:sz="2" w:space="0" w:color="E3E3E3"/>
                                                        <w:left w:val="single" w:sz="2" w:space="0" w:color="E3E3E3"/>
                                                        <w:bottom w:val="single" w:sz="2" w:space="0" w:color="E3E3E3"/>
                                                        <w:right w:val="single" w:sz="2" w:space="0" w:color="E3E3E3"/>
                                                      </w:divBdr>
                                                      <w:divsChild>
                                                        <w:div w:id="11567267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30798781">
          <w:marLeft w:val="0"/>
          <w:marRight w:val="0"/>
          <w:marTop w:val="0"/>
          <w:marBottom w:val="0"/>
          <w:divBdr>
            <w:top w:val="none" w:sz="0" w:space="0" w:color="auto"/>
            <w:left w:val="none" w:sz="0" w:space="0" w:color="auto"/>
            <w:bottom w:val="none" w:sz="0" w:space="0" w:color="auto"/>
            <w:right w:val="none" w:sz="0" w:space="0" w:color="auto"/>
          </w:divBdr>
          <w:divsChild>
            <w:div w:id="723137752">
              <w:marLeft w:val="0"/>
              <w:marRight w:val="0"/>
              <w:marTop w:val="100"/>
              <w:marBottom w:val="100"/>
              <w:divBdr>
                <w:top w:val="single" w:sz="2" w:space="0" w:color="E3E3E3"/>
                <w:left w:val="single" w:sz="2" w:space="0" w:color="E3E3E3"/>
                <w:bottom w:val="single" w:sz="2" w:space="0" w:color="E3E3E3"/>
                <w:right w:val="single" w:sz="2" w:space="0" w:color="E3E3E3"/>
              </w:divBdr>
              <w:divsChild>
                <w:div w:id="13016164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425152144">
      <w:bodyDiv w:val="1"/>
      <w:marLeft w:val="0"/>
      <w:marRight w:val="0"/>
      <w:marTop w:val="0"/>
      <w:marBottom w:val="0"/>
      <w:divBdr>
        <w:top w:val="none" w:sz="0" w:space="0" w:color="auto"/>
        <w:left w:val="none" w:sz="0" w:space="0" w:color="auto"/>
        <w:bottom w:val="none" w:sz="0" w:space="0" w:color="auto"/>
        <w:right w:val="none" w:sz="0" w:space="0" w:color="auto"/>
      </w:divBdr>
    </w:div>
    <w:div w:id="425270606">
      <w:bodyDiv w:val="1"/>
      <w:marLeft w:val="0"/>
      <w:marRight w:val="0"/>
      <w:marTop w:val="0"/>
      <w:marBottom w:val="0"/>
      <w:divBdr>
        <w:top w:val="none" w:sz="0" w:space="0" w:color="auto"/>
        <w:left w:val="none" w:sz="0" w:space="0" w:color="auto"/>
        <w:bottom w:val="none" w:sz="0" w:space="0" w:color="auto"/>
        <w:right w:val="none" w:sz="0" w:space="0" w:color="auto"/>
      </w:divBdr>
    </w:div>
    <w:div w:id="425812495">
      <w:bodyDiv w:val="1"/>
      <w:marLeft w:val="0"/>
      <w:marRight w:val="0"/>
      <w:marTop w:val="0"/>
      <w:marBottom w:val="0"/>
      <w:divBdr>
        <w:top w:val="none" w:sz="0" w:space="0" w:color="auto"/>
        <w:left w:val="none" w:sz="0" w:space="0" w:color="auto"/>
        <w:bottom w:val="none" w:sz="0" w:space="0" w:color="auto"/>
        <w:right w:val="none" w:sz="0" w:space="0" w:color="auto"/>
      </w:divBdr>
    </w:div>
    <w:div w:id="426654609">
      <w:bodyDiv w:val="1"/>
      <w:marLeft w:val="0"/>
      <w:marRight w:val="0"/>
      <w:marTop w:val="0"/>
      <w:marBottom w:val="0"/>
      <w:divBdr>
        <w:top w:val="none" w:sz="0" w:space="0" w:color="auto"/>
        <w:left w:val="none" w:sz="0" w:space="0" w:color="auto"/>
        <w:bottom w:val="none" w:sz="0" w:space="0" w:color="auto"/>
        <w:right w:val="none" w:sz="0" w:space="0" w:color="auto"/>
      </w:divBdr>
    </w:div>
    <w:div w:id="426971588">
      <w:bodyDiv w:val="1"/>
      <w:marLeft w:val="0"/>
      <w:marRight w:val="0"/>
      <w:marTop w:val="0"/>
      <w:marBottom w:val="0"/>
      <w:divBdr>
        <w:top w:val="none" w:sz="0" w:space="0" w:color="auto"/>
        <w:left w:val="none" w:sz="0" w:space="0" w:color="auto"/>
        <w:bottom w:val="none" w:sz="0" w:space="0" w:color="auto"/>
        <w:right w:val="none" w:sz="0" w:space="0" w:color="auto"/>
      </w:divBdr>
    </w:div>
    <w:div w:id="429856697">
      <w:bodyDiv w:val="1"/>
      <w:marLeft w:val="0"/>
      <w:marRight w:val="0"/>
      <w:marTop w:val="0"/>
      <w:marBottom w:val="0"/>
      <w:divBdr>
        <w:top w:val="none" w:sz="0" w:space="0" w:color="auto"/>
        <w:left w:val="none" w:sz="0" w:space="0" w:color="auto"/>
        <w:bottom w:val="none" w:sz="0" w:space="0" w:color="auto"/>
        <w:right w:val="none" w:sz="0" w:space="0" w:color="auto"/>
      </w:divBdr>
    </w:div>
    <w:div w:id="432164582">
      <w:bodyDiv w:val="1"/>
      <w:marLeft w:val="0"/>
      <w:marRight w:val="0"/>
      <w:marTop w:val="0"/>
      <w:marBottom w:val="0"/>
      <w:divBdr>
        <w:top w:val="none" w:sz="0" w:space="0" w:color="auto"/>
        <w:left w:val="none" w:sz="0" w:space="0" w:color="auto"/>
        <w:bottom w:val="none" w:sz="0" w:space="0" w:color="auto"/>
        <w:right w:val="none" w:sz="0" w:space="0" w:color="auto"/>
      </w:divBdr>
    </w:div>
    <w:div w:id="432282829">
      <w:bodyDiv w:val="1"/>
      <w:marLeft w:val="0"/>
      <w:marRight w:val="0"/>
      <w:marTop w:val="0"/>
      <w:marBottom w:val="0"/>
      <w:divBdr>
        <w:top w:val="none" w:sz="0" w:space="0" w:color="auto"/>
        <w:left w:val="none" w:sz="0" w:space="0" w:color="auto"/>
        <w:bottom w:val="none" w:sz="0" w:space="0" w:color="auto"/>
        <w:right w:val="none" w:sz="0" w:space="0" w:color="auto"/>
      </w:divBdr>
    </w:div>
    <w:div w:id="432558088">
      <w:bodyDiv w:val="1"/>
      <w:marLeft w:val="0"/>
      <w:marRight w:val="0"/>
      <w:marTop w:val="0"/>
      <w:marBottom w:val="0"/>
      <w:divBdr>
        <w:top w:val="none" w:sz="0" w:space="0" w:color="auto"/>
        <w:left w:val="none" w:sz="0" w:space="0" w:color="auto"/>
        <w:bottom w:val="none" w:sz="0" w:space="0" w:color="auto"/>
        <w:right w:val="none" w:sz="0" w:space="0" w:color="auto"/>
      </w:divBdr>
    </w:div>
    <w:div w:id="432747651">
      <w:bodyDiv w:val="1"/>
      <w:marLeft w:val="0"/>
      <w:marRight w:val="0"/>
      <w:marTop w:val="0"/>
      <w:marBottom w:val="0"/>
      <w:divBdr>
        <w:top w:val="none" w:sz="0" w:space="0" w:color="auto"/>
        <w:left w:val="none" w:sz="0" w:space="0" w:color="auto"/>
        <w:bottom w:val="none" w:sz="0" w:space="0" w:color="auto"/>
        <w:right w:val="none" w:sz="0" w:space="0" w:color="auto"/>
      </w:divBdr>
    </w:div>
    <w:div w:id="432943754">
      <w:bodyDiv w:val="1"/>
      <w:marLeft w:val="0"/>
      <w:marRight w:val="0"/>
      <w:marTop w:val="0"/>
      <w:marBottom w:val="0"/>
      <w:divBdr>
        <w:top w:val="none" w:sz="0" w:space="0" w:color="auto"/>
        <w:left w:val="none" w:sz="0" w:space="0" w:color="auto"/>
        <w:bottom w:val="none" w:sz="0" w:space="0" w:color="auto"/>
        <w:right w:val="none" w:sz="0" w:space="0" w:color="auto"/>
      </w:divBdr>
    </w:div>
    <w:div w:id="434180626">
      <w:bodyDiv w:val="1"/>
      <w:marLeft w:val="0"/>
      <w:marRight w:val="0"/>
      <w:marTop w:val="0"/>
      <w:marBottom w:val="0"/>
      <w:divBdr>
        <w:top w:val="none" w:sz="0" w:space="0" w:color="auto"/>
        <w:left w:val="none" w:sz="0" w:space="0" w:color="auto"/>
        <w:bottom w:val="none" w:sz="0" w:space="0" w:color="auto"/>
        <w:right w:val="none" w:sz="0" w:space="0" w:color="auto"/>
      </w:divBdr>
    </w:div>
    <w:div w:id="434404032">
      <w:bodyDiv w:val="1"/>
      <w:marLeft w:val="0"/>
      <w:marRight w:val="0"/>
      <w:marTop w:val="0"/>
      <w:marBottom w:val="0"/>
      <w:divBdr>
        <w:top w:val="none" w:sz="0" w:space="0" w:color="auto"/>
        <w:left w:val="none" w:sz="0" w:space="0" w:color="auto"/>
        <w:bottom w:val="none" w:sz="0" w:space="0" w:color="auto"/>
        <w:right w:val="none" w:sz="0" w:space="0" w:color="auto"/>
      </w:divBdr>
    </w:div>
    <w:div w:id="436026987">
      <w:bodyDiv w:val="1"/>
      <w:marLeft w:val="0"/>
      <w:marRight w:val="0"/>
      <w:marTop w:val="0"/>
      <w:marBottom w:val="0"/>
      <w:divBdr>
        <w:top w:val="none" w:sz="0" w:space="0" w:color="auto"/>
        <w:left w:val="none" w:sz="0" w:space="0" w:color="auto"/>
        <w:bottom w:val="none" w:sz="0" w:space="0" w:color="auto"/>
        <w:right w:val="none" w:sz="0" w:space="0" w:color="auto"/>
      </w:divBdr>
    </w:div>
    <w:div w:id="436802649">
      <w:bodyDiv w:val="1"/>
      <w:marLeft w:val="0"/>
      <w:marRight w:val="0"/>
      <w:marTop w:val="0"/>
      <w:marBottom w:val="0"/>
      <w:divBdr>
        <w:top w:val="none" w:sz="0" w:space="0" w:color="auto"/>
        <w:left w:val="none" w:sz="0" w:space="0" w:color="auto"/>
        <w:bottom w:val="none" w:sz="0" w:space="0" w:color="auto"/>
        <w:right w:val="none" w:sz="0" w:space="0" w:color="auto"/>
      </w:divBdr>
    </w:div>
    <w:div w:id="436874544">
      <w:bodyDiv w:val="1"/>
      <w:marLeft w:val="0"/>
      <w:marRight w:val="0"/>
      <w:marTop w:val="0"/>
      <w:marBottom w:val="0"/>
      <w:divBdr>
        <w:top w:val="none" w:sz="0" w:space="0" w:color="auto"/>
        <w:left w:val="none" w:sz="0" w:space="0" w:color="auto"/>
        <w:bottom w:val="none" w:sz="0" w:space="0" w:color="auto"/>
        <w:right w:val="none" w:sz="0" w:space="0" w:color="auto"/>
      </w:divBdr>
    </w:div>
    <w:div w:id="437676486">
      <w:bodyDiv w:val="1"/>
      <w:marLeft w:val="0"/>
      <w:marRight w:val="0"/>
      <w:marTop w:val="0"/>
      <w:marBottom w:val="0"/>
      <w:divBdr>
        <w:top w:val="none" w:sz="0" w:space="0" w:color="auto"/>
        <w:left w:val="none" w:sz="0" w:space="0" w:color="auto"/>
        <w:bottom w:val="none" w:sz="0" w:space="0" w:color="auto"/>
        <w:right w:val="none" w:sz="0" w:space="0" w:color="auto"/>
      </w:divBdr>
    </w:div>
    <w:div w:id="438984887">
      <w:bodyDiv w:val="1"/>
      <w:marLeft w:val="0"/>
      <w:marRight w:val="0"/>
      <w:marTop w:val="0"/>
      <w:marBottom w:val="0"/>
      <w:divBdr>
        <w:top w:val="none" w:sz="0" w:space="0" w:color="auto"/>
        <w:left w:val="none" w:sz="0" w:space="0" w:color="auto"/>
        <w:bottom w:val="none" w:sz="0" w:space="0" w:color="auto"/>
        <w:right w:val="none" w:sz="0" w:space="0" w:color="auto"/>
      </w:divBdr>
    </w:div>
    <w:div w:id="439030936">
      <w:bodyDiv w:val="1"/>
      <w:marLeft w:val="0"/>
      <w:marRight w:val="0"/>
      <w:marTop w:val="0"/>
      <w:marBottom w:val="0"/>
      <w:divBdr>
        <w:top w:val="none" w:sz="0" w:space="0" w:color="auto"/>
        <w:left w:val="none" w:sz="0" w:space="0" w:color="auto"/>
        <w:bottom w:val="none" w:sz="0" w:space="0" w:color="auto"/>
        <w:right w:val="none" w:sz="0" w:space="0" w:color="auto"/>
      </w:divBdr>
    </w:div>
    <w:div w:id="439034626">
      <w:bodyDiv w:val="1"/>
      <w:marLeft w:val="0"/>
      <w:marRight w:val="0"/>
      <w:marTop w:val="0"/>
      <w:marBottom w:val="0"/>
      <w:divBdr>
        <w:top w:val="none" w:sz="0" w:space="0" w:color="auto"/>
        <w:left w:val="none" w:sz="0" w:space="0" w:color="auto"/>
        <w:bottom w:val="none" w:sz="0" w:space="0" w:color="auto"/>
        <w:right w:val="none" w:sz="0" w:space="0" w:color="auto"/>
      </w:divBdr>
    </w:div>
    <w:div w:id="439448278">
      <w:bodyDiv w:val="1"/>
      <w:marLeft w:val="0"/>
      <w:marRight w:val="0"/>
      <w:marTop w:val="0"/>
      <w:marBottom w:val="0"/>
      <w:divBdr>
        <w:top w:val="none" w:sz="0" w:space="0" w:color="auto"/>
        <w:left w:val="none" w:sz="0" w:space="0" w:color="auto"/>
        <w:bottom w:val="none" w:sz="0" w:space="0" w:color="auto"/>
        <w:right w:val="none" w:sz="0" w:space="0" w:color="auto"/>
      </w:divBdr>
    </w:div>
    <w:div w:id="440029808">
      <w:bodyDiv w:val="1"/>
      <w:marLeft w:val="0"/>
      <w:marRight w:val="0"/>
      <w:marTop w:val="0"/>
      <w:marBottom w:val="0"/>
      <w:divBdr>
        <w:top w:val="none" w:sz="0" w:space="0" w:color="auto"/>
        <w:left w:val="none" w:sz="0" w:space="0" w:color="auto"/>
        <w:bottom w:val="none" w:sz="0" w:space="0" w:color="auto"/>
        <w:right w:val="none" w:sz="0" w:space="0" w:color="auto"/>
      </w:divBdr>
    </w:div>
    <w:div w:id="441802486">
      <w:bodyDiv w:val="1"/>
      <w:marLeft w:val="0"/>
      <w:marRight w:val="0"/>
      <w:marTop w:val="0"/>
      <w:marBottom w:val="0"/>
      <w:divBdr>
        <w:top w:val="none" w:sz="0" w:space="0" w:color="auto"/>
        <w:left w:val="none" w:sz="0" w:space="0" w:color="auto"/>
        <w:bottom w:val="none" w:sz="0" w:space="0" w:color="auto"/>
        <w:right w:val="none" w:sz="0" w:space="0" w:color="auto"/>
      </w:divBdr>
    </w:div>
    <w:div w:id="441846268">
      <w:bodyDiv w:val="1"/>
      <w:marLeft w:val="0"/>
      <w:marRight w:val="0"/>
      <w:marTop w:val="0"/>
      <w:marBottom w:val="0"/>
      <w:divBdr>
        <w:top w:val="none" w:sz="0" w:space="0" w:color="auto"/>
        <w:left w:val="none" w:sz="0" w:space="0" w:color="auto"/>
        <w:bottom w:val="none" w:sz="0" w:space="0" w:color="auto"/>
        <w:right w:val="none" w:sz="0" w:space="0" w:color="auto"/>
      </w:divBdr>
    </w:div>
    <w:div w:id="441920740">
      <w:bodyDiv w:val="1"/>
      <w:marLeft w:val="0"/>
      <w:marRight w:val="0"/>
      <w:marTop w:val="0"/>
      <w:marBottom w:val="0"/>
      <w:divBdr>
        <w:top w:val="none" w:sz="0" w:space="0" w:color="auto"/>
        <w:left w:val="none" w:sz="0" w:space="0" w:color="auto"/>
        <w:bottom w:val="none" w:sz="0" w:space="0" w:color="auto"/>
        <w:right w:val="none" w:sz="0" w:space="0" w:color="auto"/>
      </w:divBdr>
    </w:div>
    <w:div w:id="442462946">
      <w:bodyDiv w:val="1"/>
      <w:marLeft w:val="0"/>
      <w:marRight w:val="0"/>
      <w:marTop w:val="0"/>
      <w:marBottom w:val="0"/>
      <w:divBdr>
        <w:top w:val="none" w:sz="0" w:space="0" w:color="auto"/>
        <w:left w:val="none" w:sz="0" w:space="0" w:color="auto"/>
        <w:bottom w:val="none" w:sz="0" w:space="0" w:color="auto"/>
        <w:right w:val="none" w:sz="0" w:space="0" w:color="auto"/>
      </w:divBdr>
    </w:div>
    <w:div w:id="442962192">
      <w:bodyDiv w:val="1"/>
      <w:marLeft w:val="0"/>
      <w:marRight w:val="0"/>
      <w:marTop w:val="0"/>
      <w:marBottom w:val="0"/>
      <w:divBdr>
        <w:top w:val="none" w:sz="0" w:space="0" w:color="auto"/>
        <w:left w:val="none" w:sz="0" w:space="0" w:color="auto"/>
        <w:bottom w:val="none" w:sz="0" w:space="0" w:color="auto"/>
        <w:right w:val="none" w:sz="0" w:space="0" w:color="auto"/>
      </w:divBdr>
    </w:div>
    <w:div w:id="443351233">
      <w:bodyDiv w:val="1"/>
      <w:marLeft w:val="0"/>
      <w:marRight w:val="0"/>
      <w:marTop w:val="0"/>
      <w:marBottom w:val="0"/>
      <w:divBdr>
        <w:top w:val="none" w:sz="0" w:space="0" w:color="auto"/>
        <w:left w:val="none" w:sz="0" w:space="0" w:color="auto"/>
        <w:bottom w:val="none" w:sz="0" w:space="0" w:color="auto"/>
        <w:right w:val="none" w:sz="0" w:space="0" w:color="auto"/>
      </w:divBdr>
    </w:div>
    <w:div w:id="443574499">
      <w:bodyDiv w:val="1"/>
      <w:marLeft w:val="0"/>
      <w:marRight w:val="0"/>
      <w:marTop w:val="0"/>
      <w:marBottom w:val="0"/>
      <w:divBdr>
        <w:top w:val="none" w:sz="0" w:space="0" w:color="auto"/>
        <w:left w:val="none" w:sz="0" w:space="0" w:color="auto"/>
        <w:bottom w:val="none" w:sz="0" w:space="0" w:color="auto"/>
        <w:right w:val="none" w:sz="0" w:space="0" w:color="auto"/>
      </w:divBdr>
    </w:div>
    <w:div w:id="444157855">
      <w:bodyDiv w:val="1"/>
      <w:marLeft w:val="0"/>
      <w:marRight w:val="0"/>
      <w:marTop w:val="0"/>
      <w:marBottom w:val="0"/>
      <w:divBdr>
        <w:top w:val="none" w:sz="0" w:space="0" w:color="auto"/>
        <w:left w:val="none" w:sz="0" w:space="0" w:color="auto"/>
        <w:bottom w:val="none" w:sz="0" w:space="0" w:color="auto"/>
        <w:right w:val="none" w:sz="0" w:space="0" w:color="auto"/>
      </w:divBdr>
    </w:div>
    <w:div w:id="444694049">
      <w:bodyDiv w:val="1"/>
      <w:marLeft w:val="0"/>
      <w:marRight w:val="0"/>
      <w:marTop w:val="0"/>
      <w:marBottom w:val="0"/>
      <w:divBdr>
        <w:top w:val="none" w:sz="0" w:space="0" w:color="auto"/>
        <w:left w:val="none" w:sz="0" w:space="0" w:color="auto"/>
        <w:bottom w:val="none" w:sz="0" w:space="0" w:color="auto"/>
        <w:right w:val="none" w:sz="0" w:space="0" w:color="auto"/>
      </w:divBdr>
    </w:div>
    <w:div w:id="445004166">
      <w:bodyDiv w:val="1"/>
      <w:marLeft w:val="0"/>
      <w:marRight w:val="0"/>
      <w:marTop w:val="0"/>
      <w:marBottom w:val="0"/>
      <w:divBdr>
        <w:top w:val="none" w:sz="0" w:space="0" w:color="auto"/>
        <w:left w:val="none" w:sz="0" w:space="0" w:color="auto"/>
        <w:bottom w:val="none" w:sz="0" w:space="0" w:color="auto"/>
        <w:right w:val="none" w:sz="0" w:space="0" w:color="auto"/>
      </w:divBdr>
    </w:div>
    <w:div w:id="446657798">
      <w:bodyDiv w:val="1"/>
      <w:marLeft w:val="0"/>
      <w:marRight w:val="0"/>
      <w:marTop w:val="0"/>
      <w:marBottom w:val="0"/>
      <w:divBdr>
        <w:top w:val="none" w:sz="0" w:space="0" w:color="auto"/>
        <w:left w:val="none" w:sz="0" w:space="0" w:color="auto"/>
        <w:bottom w:val="none" w:sz="0" w:space="0" w:color="auto"/>
        <w:right w:val="none" w:sz="0" w:space="0" w:color="auto"/>
      </w:divBdr>
    </w:div>
    <w:div w:id="447315174">
      <w:bodyDiv w:val="1"/>
      <w:marLeft w:val="0"/>
      <w:marRight w:val="0"/>
      <w:marTop w:val="0"/>
      <w:marBottom w:val="0"/>
      <w:divBdr>
        <w:top w:val="none" w:sz="0" w:space="0" w:color="auto"/>
        <w:left w:val="none" w:sz="0" w:space="0" w:color="auto"/>
        <w:bottom w:val="none" w:sz="0" w:space="0" w:color="auto"/>
        <w:right w:val="none" w:sz="0" w:space="0" w:color="auto"/>
      </w:divBdr>
    </w:div>
    <w:div w:id="447315728">
      <w:bodyDiv w:val="1"/>
      <w:marLeft w:val="0"/>
      <w:marRight w:val="0"/>
      <w:marTop w:val="0"/>
      <w:marBottom w:val="0"/>
      <w:divBdr>
        <w:top w:val="none" w:sz="0" w:space="0" w:color="auto"/>
        <w:left w:val="none" w:sz="0" w:space="0" w:color="auto"/>
        <w:bottom w:val="none" w:sz="0" w:space="0" w:color="auto"/>
        <w:right w:val="none" w:sz="0" w:space="0" w:color="auto"/>
      </w:divBdr>
    </w:div>
    <w:div w:id="447623071">
      <w:bodyDiv w:val="1"/>
      <w:marLeft w:val="0"/>
      <w:marRight w:val="0"/>
      <w:marTop w:val="0"/>
      <w:marBottom w:val="0"/>
      <w:divBdr>
        <w:top w:val="none" w:sz="0" w:space="0" w:color="auto"/>
        <w:left w:val="none" w:sz="0" w:space="0" w:color="auto"/>
        <w:bottom w:val="none" w:sz="0" w:space="0" w:color="auto"/>
        <w:right w:val="none" w:sz="0" w:space="0" w:color="auto"/>
      </w:divBdr>
    </w:div>
    <w:div w:id="448551183">
      <w:bodyDiv w:val="1"/>
      <w:marLeft w:val="0"/>
      <w:marRight w:val="0"/>
      <w:marTop w:val="0"/>
      <w:marBottom w:val="0"/>
      <w:divBdr>
        <w:top w:val="none" w:sz="0" w:space="0" w:color="auto"/>
        <w:left w:val="none" w:sz="0" w:space="0" w:color="auto"/>
        <w:bottom w:val="none" w:sz="0" w:space="0" w:color="auto"/>
        <w:right w:val="none" w:sz="0" w:space="0" w:color="auto"/>
      </w:divBdr>
    </w:div>
    <w:div w:id="448817987">
      <w:bodyDiv w:val="1"/>
      <w:marLeft w:val="0"/>
      <w:marRight w:val="0"/>
      <w:marTop w:val="0"/>
      <w:marBottom w:val="0"/>
      <w:divBdr>
        <w:top w:val="none" w:sz="0" w:space="0" w:color="auto"/>
        <w:left w:val="none" w:sz="0" w:space="0" w:color="auto"/>
        <w:bottom w:val="none" w:sz="0" w:space="0" w:color="auto"/>
        <w:right w:val="none" w:sz="0" w:space="0" w:color="auto"/>
      </w:divBdr>
    </w:div>
    <w:div w:id="449250167">
      <w:bodyDiv w:val="1"/>
      <w:marLeft w:val="0"/>
      <w:marRight w:val="0"/>
      <w:marTop w:val="0"/>
      <w:marBottom w:val="0"/>
      <w:divBdr>
        <w:top w:val="none" w:sz="0" w:space="0" w:color="auto"/>
        <w:left w:val="none" w:sz="0" w:space="0" w:color="auto"/>
        <w:bottom w:val="none" w:sz="0" w:space="0" w:color="auto"/>
        <w:right w:val="none" w:sz="0" w:space="0" w:color="auto"/>
      </w:divBdr>
    </w:div>
    <w:div w:id="449325270">
      <w:bodyDiv w:val="1"/>
      <w:marLeft w:val="0"/>
      <w:marRight w:val="0"/>
      <w:marTop w:val="0"/>
      <w:marBottom w:val="0"/>
      <w:divBdr>
        <w:top w:val="none" w:sz="0" w:space="0" w:color="auto"/>
        <w:left w:val="none" w:sz="0" w:space="0" w:color="auto"/>
        <w:bottom w:val="none" w:sz="0" w:space="0" w:color="auto"/>
        <w:right w:val="none" w:sz="0" w:space="0" w:color="auto"/>
      </w:divBdr>
    </w:div>
    <w:div w:id="449980717">
      <w:bodyDiv w:val="1"/>
      <w:marLeft w:val="0"/>
      <w:marRight w:val="0"/>
      <w:marTop w:val="0"/>
      <w:marBottom w:val="0"/>
      <w:divBdr>
        <w:top w:val="none" w:sz="0" w:space="0" w:color="auto"/>
        <w:left w:val="none" w:sz="0" w:space="0" w:color="auto"/>
        <w:bottom w:val="none" w:sz="0" w:space="0" w:color="auto"/>
        <w:right w:val="none" w:sz="0" w:space="0" w:color="auto"/>
      </w:divBdr>
    </w:div>
    <w:div w:id="451049093">
      <w:bodyDiv w:val="1"/>
      <w:marLeft w:val="0"/>
      <w:marRight w:val="0"/>
      <w:marTop w:val="0"/>
      <w:marBottom w:val="0"/>
      <w:divBdr>
        <w:top w:val="none" w:sz="0" w:space="0" w:color="auto"/>
        <w:left w:val="none" w:sz="0" w:space="0" w:color="auto"/>
        <w:bottom w:val="none" w:sz="0" w:space="0" w:color="auto"/>
        <w:right w:val="none" w:sz="0" w:space="0" w:color="auto"/>
      </w:divBdr>
    </w:div>
    <w:div w:id="451098835">
      <w:bodyDiv w:val="1"/>
      <w:marLeft w:val="0"/>
      <w:marRight w:val="0"/>
      <w:marTop w:val="0"/>
      <w:marBottom w:val="0"/>
      <w:divBdr>
        <w:top w:val="none" w:sz="0" w:space="0" w:color="auto"/>
        <w:left w:val="none" w:sz="0" w:space="0" w:color="auto"/>
        <w:bottom w:val="none" w:sz="0" w:space="0" w:color="auto"/>
        <w:right w:val="none" w:sz="0" w:space="0" w:color="auto"/>
      </w:divBdr>
    </w:div>
    <w:div w:id="451900976">
      <w:bodyDiv w:val="1"/>
      <w:marLeft w:val="0"/>
      <w:marRight w:val="0"/>
      <w:marTop w:val="0"/>
      <w:marBottom w:val="0"/>
      <w:divBdr>
        <w:top w:val="none" w:sz="0" w:space="0" w:color="auto"/>
        <w:left w:val="none" w:sz="0" w:space="0" w:color="auto"/>
        <w:bottom w:val="none" w:sz="0" w:space="0" w:color="auto"/>
        <w:right w:val="none" w:sz="0" w:space="0" w:color="auto"/>
      </w:divBdr>
    </w:div>
    <w:div w:id="452555567">
      <w:bodyDiv w:val="1"/>
      <w:marLeft w:val="0"/>
      <w:marRight w:val="0"/>
      <w:marTop w:val="0"/>
      <w:marBottom w:val="0"/>
      <w:divBdr>
        <w:top w:val="none" w:sz="0" w:space="0" w:color="auto"/>
        <w:left w:val="none" w:sz="0" w:space="0" w:color="auto"/>
        <w:bottom w:val="none" w:sz="0" w:space="0" w:color="auto"/>
        <w:right w:val="none" w:sz="0" w:space="0" w:color="auto"/>
      </w:divBdr>
    </w:div>
    <w:div w:id="454060441">
      <w:bodyDiv w:val="1"/>
      <w:marLeft w:val="0"/>
      <w:marRight w:val="0"/>
      <w:marTop w:val="0"/>
      <w:marBottom w:val="0"/>
      <w:divBdr>
        <w:top w:val="none" w:sz="0" w:space="0" w:color="auto"/>
        <w:left w:val="none" w:sz="0" w:space="0" w:color="auto"/>
        <w:bottom w:val="none" w:sz="0" w:space="0" w:color="auto"/>
        <w:right w:val="none" w:sz="0" w:space="0" w:color="auto"/>
      </w:divBdr>
    </w:div>
    <w:div w:id="454103198">
      <w:bodyDiv w:val="1"/>
      <w:marLeft w:val="0"/>
      <w:marRight w:val="0"/>
      <w:marTop w:val="0"/>
      <w:marBottom w:val="0"/>
      <w:divBdr>
        <w:top w:val="none" w:sz="0" w:space="0" w:color="auto"/>
        <w:left w:val="none" w:sz="0" w:space="0" w:color="auto"/>
        <w:bottom w:val="none" w:sz="0" w:space="0" w:color="auto"/>
        <w:right w:val="none" w:sz="0" w:space="0" w:color="auto"/>
      </w:divBdr>
    </w:div>
    <w:div w:id="454952815">
      <w:bodyDiv w:val="1"/>
      <w:marLeft w:val="0"/>
      <w:marRight w:val="0"/>
      <w:marTop w:val="0"/>
      <w:marBottom w:val="0"/>
      <w:divBdr>
        <w:top w:val="none" w:sz="0" w:space="0" w:color="auto"/>
        <w:left w:val="none" w:sz="0" w:space="0" w:color="auto"/>
        <w:bottom w:val="none" w:sz="0" w:space="0" w:color="auto"/>
        <w:right w:val="none" w:sz="0" w:space="0" w:color="auto"/>
      </w:divBdr>
    </w:div>
    <w:div w:id="455178995">
      <w:bodyDiv w:val="1"/>
      <w:marLeft w:val="0"/>
      <w:marRight w:val="0"/>
      <w:marTop w:val="0"/>
      <w:marBottom w:val="0"/>
      <w:divBdr>
        <w:top w:val="none" w:sz="0" w:space="0" w:color="auto"/>
        <w:left w:val="none" w:sz="0" w:space="0" w:color="auto"/>
        <w:bottom w:val="none" w:sz="0" w:space="0" w:color="auto"/>
        <w:right w:val="none" w:sz="0" w:space="0" w:color="auto"/>
      </w:divBdr>
    </w:div>
    <w:div w:id="455216746">
      <w:bodyDiv w:val="1"/>
      <w:marLeft w:val="0"/>
      <w:marRight w:val="0"/>
      <w:marTop w:val="0"/>
      <w:marBottom w:val="0"/>
      <w:divBdr>
        <w:top w:val="none" w:sz="0" w:space="0" w:color="auto"/>
        <w:left w:val="none" w:sz="0" w:space="0" w:color="auto"/>
        <w:bottom w:val="none" w:sz="0" w:space="0" w:color="auto"/>
        <w:right w:val="none" w:sz="0" w:space="0" w:color="auto"/>
      </w:divBdr>
    </w:div>
    <w:div w:id="455681069">
      <w:bodyDiv w:val="1"/>
      <w:marLeft w:val="0"/>
      <w:marRight w:val="0"/>
      <w:marTop w:val="0"/>
      <w:marBottom w:val="0"/>
      <w:divBdr>
        <w:top w:val="none" w:sz="0" w:space="0" w:color="auto"/>
        <w:left w:val="none" w:sz="0" w:space="0" w:color="auto"/>
        <w:bottom w:val="none" w:sz="0" w:space="0" w:color="auto"/>
        <w:right w:val="none" w:sz="0" w:space="0" w:color="auto"/>
      </w:divBdr>
    </w:div>
    <w:div w:id="456410968">
      <w:bodyDiv w:val="1"/>
      <w:marLeft w:val="0"/>
      <w:marRight w:val="0"/>
      <w:marTop w:val="0"/>
      <w:marBottom w:val="0"/>
      <w:divBdr>
        <w:top w:val="none" w:sz="0" w:space="0" w:color="auto"/>
        <w:left w:val="none" w:sz="0" w:space="0" w:color="auto"/>
        <w:bottom w:val="none" w:sz="0" w:space="0" w:color="auto"/>
        <w:right w:val="none" w:sz="0" w:space="0" w:color="auto"/>
      </w:divBdr>
    </w:div>
    <w:div w:id="456725789">
      <w:bodyDiv w:val="1"/>
      <w:marLeft w:val="0"/>
      <w:marRight w:val="0"/>
      <w:marTop w:val="0"/>
      <w:marBottom w:val="0"/>
      <w:divBdr>
        <w:top w:val="none" w:sz="0" w:space="0" w:color="auto"/>
        <w:left w:val="none" w:sz="0" w:space="0" w:color="auto"/>
        <w:bottom w:val="none" w:sz="0" w:space="0" w:color="auto"/>
        <w:right w:val="none" w:sz="0" w:space="0" w:color="auto"/>
      </w:divBdr>
    </w:div>
    <w:div w:id="457190380">
      <w:bodyDiv w:val="1"/>
      <w:marLeft w:val="0"/>
      <w:marRight w:val="0"/>
      <w:marTop w:val="0"/>
      <w:marBottom w:val="0"/>
      <w:divBdr>
        <w:top w:val="none" w:sz="0" w:space="0" w:color="auto"/>
        <w:left w:val="none" w:sz="0" w:space="0" w:color="auto"/>
        <w:bottom w:val="none" w:sz="0" w:space="0" w:color="auto"/>
        <w:right w:val="none" w:sz="0" w:space="0" w:color="auto"/>
      </w:divBdr>
    </w:div>
    <w:div w:id="457917222">
      <w:bodyDiv w:val="1"/>
      <w:marLeft w:val="0"/>
      <w:marRight w:val="0"/>
      <w:marTop w:val="0"/>
      <w:marBottom w:val="0"/>
      <w:divBdr>
        <w:top w:val="none" w:sz="0" w:space="0" w:color="auto"/>
        <w:left w:val="none" w:sz="0" w:space="0" w:color="auto"/>
        <w:bottom w:val="none" w:sz="0" w:space="0" w:color="auto"/>
        <w:right w:val="none" w:sz="0" w:space="0" w:color="auto"/>
      </w:divBdr>
    </w:div>
    <w:div w:id="460079227">
      <w:bodyDiv w:val="1"/>
      <w:marLeft w:val="0"/>
      <w:marRight w:val="0"/>
      <w:marTop w:val="0"/>
      <w:marBottom w:val="0"/>
      <w:divBdr>
        <w:top w:val="none" w:sz="0" w:space="0" w:color="auto"/>
        <w:left w:val="none" w:sz="0" w:space="0" w:color="auto"/>
        <w:bottom w:val="none" w:sz="0" w:space="0" w:color="auto"/>
        <w:right w:val="none" w:sz="0" w:space="0" w:color="auto"/>
      </w:divBdr>
    </w:div>
    <w:div w:id="460268571">
      <w:bodyDiv w:val="1"/>
      <w:marLeft w:val="0"/>
      <w:marRight w:val="0"/>
      <w:marTop w:val="0"/>
      <w:marBottom w:val="0"/>
      <w:divBdr>
        <w:top w:val="none" w:sz="0" w:space="0" w:color="auto"/>
        <w:left w:val="none" w:sz="0" w:space="0" w:color="auto"/>
        <w:bottom w:val="none" w:sz="0" w:space="0" w:color="auto"/>
        <w:right w:val="none" w:sz="0" w:space="0" w:color="auto"/>
      </w:divBdr>
    </w:div>
    <w:div w:id="460609865">
      <w:bodyDiv w:val="1"/>
      <w:marLeft w:val="0"/>
      <w:marRight w:val="0"/>
      <w:marTop w:val="0"/>
      <w:marBottom w:val="0"/>
      <w:divBdr>
        <w:top w:val="none" w:sz="0" w:space="0" w:color="auto"/>
        <w:left w:val="none" w:sz="0" w:space="0" w:color="auto"/>
        <w:bottom w:val="none" w:sz="0" w:space="0" w:color="auto"/>
        <w:right w:val="none" w:sz="0" w:space="0" w:color="auto"/>
      </w:divBdr>
    </w:div>
    <w:div w:id="460803444">
      <w:bodyDiv w:val="1"/>
      <w:marLeft w:val="0"/>
      <w:marRight w:val="0"/>
      <w:marTop w:val="0"/>
      <w:marBottom w:val="0"/>
      <w:divBdr>
        <w:top w:val="none" w:sz="0" w:space="0" w:color="auto"/>
        <w:left w:val="none" w:sz="0" w:space="0" w:color="auto"/>
        <w:bottom w:val="none" w:sz="0" w:space="0" w:color="auto"/>
        <w:right w:val="none" w:sz="0" w:space="0" w:color="auto"/>
      </w:divBdr>
    </w:div>
    <w:div w:id="460929271">
      <w:bodyDiv w:val="1"/>
      <w:marLeft w:val="0"/>
      <w:marRight w:val="0"/>
      <w:marTop w:val="0"/>
      <w:marBottom w:val="0"/>
      <w:divBdr>
        <w:top w:val="none" w:sz="0" w:space="0" w:color="auto"/>
        <w:left w:val="none" w:sz="0" w:space="0" w:color="auto"/>
        <w:bottom w:val="none" w:sz="0" w:space="0" w:color="auto"/>
        <w:right w:val="none" w:sz="0" w:space="0" w:color="auto"/>
      </w:divBdr>
    </w:div>
    <w:div w:id="462160749">
      <w:bodyDiv w:val="1"/>
      <w:marLeft w:val="0"/>
      <w:marRight w:val="0"/>
      <w:marTop w:val="0"/>
      <w:marBottom w:val="0"/>
      <w:divBdr>
        <w:top w:val="none" w:sz="0" w:space="0" w:color="auto"/>
        <w:left w:val="none" w:sz="0" w:space="0" w:color="auto"/>
        <w:bottom w:val="none" w:sz="0" w:space="0" w:color="auto"/>
        <w:right w:val="none" w:sz="0" w:space="0" w:color="auto"/>
      </w:divBdr>
    </w:div>
    <w:div w:id="463888052">
      <w:bodyDiv w:val="1"/>
      <w:marLeft w:val="0"/>
      <w:marRight w:val="0"/>
      <w:marTop w:val="0"/>
      <w:marBottom w:val="0"/>
      <w:divBdr>
        <w:top w:val="none" w:sz="0" w:space="0" w:color="auto"/>
        <w:left w:val="none" w:sz="0" w:space="0" w:color="auto"/>
        <w:bottom w:val="none" w:sz="0" w:space="0" w:color="auto"/>
        <w:right w:val="none" w:sz="0" w:space="0" w:color="auto"/>
      </w:divBdr>
    </w:div>
    <w:div w:id="464196777">
      <w:bodyDiv w:val="1"/>
      <w:marLeft w:val="0"/>
      <w:marRight w:val="0"/>
      <w:marTop w:val="0"/>
      <w:marBottom w:val="0"/>
      <w:divBdr>
        <w:top w:val="none" w:sz="0" w:space="0" w:color="auto"/>
        <w:left w:val="none" w:sz="0" w:space="0" w:color="auto"/>
        <w:bottom w:val="none" w:sz="0" w:space="0" w:color="auto"/>
        <w:right w:val="none" w:sz="0" w:space="0" w:color="auto"/>
      </w:divBdr>
    </w:div>
    <w:div w:id="464544321">
      <w:bodyDiv w:val="1"/>
      <w:marLeft w:val="0"/>
      <w:marRight w:val="0"/>
      <w:marTop w:val="0"/>
      <w:marBottom w:val="0"/>
      <w:divBdr>
        <w:top w:val="none" w:sz="0" w:space="0" w:color="auto"/>
        <w:left w:val="none" w:sz="0" w:space="0" w:color="auto"/>
        <w:bottom w:val="none" w:sz="0" w:space="0" w:color="auto"/>
        <w:right w:val="none" w:sz="0" w:space="0" w:color="auto"/>
      </w:divBdr>
    </w:div>
    <w:div w:id="464589439">
      <w:bodyDiv w:val="1"/>
      <w:marLeft w:val="0"/>
      <w:marRight w:val="0"/>
      <w:marTop w:val="0"/>
      <w:marBottom w:val="0"/>
      <w:divBdr>
        <w:top w:val="none" w:sz="0" w:space="0" w:color="auto"/>
        <w:left w:val="none" w:sz="0" w:space="0" w:color="auto"/>
        <w:bottom w:val="none" w:sz="0" w:space="0" w:color="auto"/>
        <w:right w:val="none" w:sz="0" w:space="0" w:color="auto"/>
      </w:divBdr>
    </w:div>
    <w:div w:id="464663290">
      <w:bodyDiv w:val="1"/>
      <w:marLeft w:val="0"/>
      <w:marRight w:val="0"/>
      <w:marTop w:val="0"/>
      <w:marBottom w:val="0"/>
      <w:divBdr>
        <w:top w:val="none" w:sz="0" w:space="0" w:color="auto"/>
        <w:left w:val="none" w:sz="0" w:space="0" w:color="auto"/>
        <w:bottom w:val="none" w:sz="0" w:space="0" w:color="auto"/>
        <w:right w:val="none" w:sz="0" w:space="0" w:color="auto"/>
      </w:divBdr>
    </w:div>
    <w:div w:id="464855292">
      <w:bodyDiv w:val="1"/>
      <w:marLeft w:val="0"/>
      <w:marRight w:val="0"/>
      <w:marTop w:val="0"/>
      <w:marBottom w:val="0"/>
      <w:divBdr>
        <w:top w:val="none" w:sz="0" w:space="0" w:color="auto"/>
        <w:left w:val="none" w:sz="0" w:space="0" w:color="auto"/>
        <w:bottom w:val="none" w:sz="0" w:space="0" w:color="auto"/>
        <w:right w:val="none" w:sz="0" w:space="0" w:color="auto"/>
      </w:divBdr>
    </w:div>
    <w:div w:id="467019133">
      <w:bodyDiv w:val="1"/>
      <w:marLeft w:val="0"/>
      <w:marRight w:val="0"/>
      <w:marTop w:val="0"/>
      <w:marBottom w:val="0"/>
      <w:divBdr>
        <w:top w:val="none" w:sz="0" w:space="0" w:color="auto"/>
        <w:left w:val="none" w:sz="0" w:space="0" w:color="auto"/>
        <w:bottom w:val="none" w:sz="0" w:space="0" w:color="auto"/>
        <w:right w:val="none" w:sz="0" w:space="0" w:color="auto"/>
      </w:divBdr>
    </w:div>
    <w:div w:id="467208468">
      <w:bodyDiv w:val="1"/>
      <w:marLeft w:val="0"/>
      <w:marRight w:val="0"/>
      <w:marTop w:val="0"/>
      <w:marBottom w:val="0"/>
      <w:divBdr>
        <w:top w:val="none" w:sz="0" w:space="0" w:color="auto"/>
        <w:left w:val="none" w:sz="0" w:space="0" w:color="auto"/>
        <w:bottom w:val="none" w:sz="0" w:space="0" w:color="auto"/>
        <w:right w:val="none" w:sz="0" w:space="0" w:color="auto"/>
      </w:divBdr>
    </w:div>
    <w:div w:id="467816665">
      <w:bodyDiv w:val="1"/>
      <w:marLeft w:val="0"/>
      <w:marRight w:val="0"/>
      <w:marTop w:val="0"/>
      <w:marBottom w:val="0"/>
      <w:divBdr>
        <w:top w:val="none" w:sz="0" w:space="0" w:color="auto"/>
        <w:left w:val="none" w:sz="0" w:space="0" w:color="auto"/>
        <w:bottom w:val="none" w:sz="0" w:space="0" w:color="auto"/>
        <w:right w:val="none" w:sz="0" w:space="0" w:color="auto"/>
      </w:divBdr>
    </w:div>
    <w:div w:id="468789393">
      <w:bodyDiv w:val="1"/>
      <w:marLeft w:val="0"/>
      <w:marRight w:val="0"/>
      <w:marTop w:val="0"/>
      <w:marBottom w:val="0"/>
      <w:divBdr>
        <w:top w:val="none" w:sz="0" w:space="0" w:color="auto"/>
        <w:left w:val="none" w:sz="0" w:space="0" w:color="auto"/>
        <w:bottom w:val="none" w:sz="0" w:space="0" w:color="auto"/>
        <w:right w:val="none" w:sz="0" w:space="0" w:color="auto"/>
      </w:divBdr>
    </w:div>
    <w:div w:id="469513919">
      <w:bodyDiv w:val="1"/>
      <w:marLeft w:val="0"/>
      <w:marRight w:val="0"/>
      <w:marTop w:val="0"/>
      <w:marBottom w:val="0"/>
      <w:divBdr>
        <w:top w:val="none" w:sz="0" w:space="0" w:color="auto"/>
        <w:left w:val="none" w:sz="0" w:space="0" w:color="auto"/>
        <w:bottom w:val="none" w:sz="0" w:space="0" w:color="auto"/>
        <w:right w:val="none" w:sz="0" w:space="0" w:color="auto"/>
      </w:divBdr>
    </w:div>
    <w:div w:id="470170220">
      <w:bodyDiv w:val="1"/>
      <w:marLeft w:val="0"/>
      <w:marRight w:val="0"/>
      <w:marTop w:val="0"/>
      <w:marBottom w:val="0"/>
      <w:divBdr>
        <w:top w:val="none" w:sz="0" w:space="0" w:color="auto"/>
        <w:left w:val="none" w:sz="0" w:space="0" w:color="auto"/>
        <w:bottom w:val="none" w:sz="0" w:space="0" w:color="auto"/>
        <w:right w:val="none" w:sz="0" w:space="0" w:color="auto"/>
      </w:divBdr>
    </w:div>
    <w:div w:id="470250044">
      <w:bodyDiv w:val="1"/>
      <w:marLeft w:val="0"/>
      <w:marRight w:val="0"/>
      <w:marTop w:val="0"/>
      <w:marBottom w:val="0"/>
      <w:divBdr>
        <w:top w:val="none" w:sz="0" w:space="0" w:color="auto"/>
        <w:left w:val="none" w:sz="0" w:space="0" w:color="auto"/>
        <w:bottom w:val="none" w:sz="0" w:space="0" w:color="auto"/>
        <w:right w:val="none" w:sz="0" w:space="0" w:color="auto"/>
      </w:divBdr>
    </w:div>
    <w:div w:id="470562608">
      <w:bodyDiv w:val="1"/>
      <w:marLeft w:val="0"/>
      <w:marRight w:val="0"/>
      <w:marTop w:val="0"/>
      <w:marBottom w:val="0"/>
      <w:divBdr>
        <w:top w:val="none" w:sz="0" w:space="0" w:color="auto"/>
        <w:left w:val="none" w:sz="0" w:space="0" w:color="auto"/>
        <w:bottom w:val="none" w:sz="0" w:space="0" w:color="auto"/>
        <w:right w:val="none" w:sz="0" w:space="0" w:color="auto"/>
      </w:divBdr>
    </w:div>
    <w:div w:id="470757237">
      <w:bodyDiv w:val="1"/>
      <w:marLeft w:val="0"/>
      <w:marRight w:val="0"/>
      <w:marTop w:val="0"/>
      <w:marBottom w:val="0"/>
      <w:divBdr>
        <w:top w:val="none" w:sz="0" w:space="0" w:color="auto"/>
        <w:left w:val="none" w:sz="0" w:space="0" w:color="auto"/>
        <w:bottom w:val="none" w:sz="0" w:space="0" w:color="auto"/>
        <w:right w:val="none" w:sz="0" w:space="0" w:color="auto"/>
      </w:divBdr>
    </w:div>
    <w:div w:id="471603982">
      <w:bodyDiv w:val="1"/>
      <w:marLeft w:val="0"/>
      <w:marRight w:val="0"/>
      <w:marTop w:val="0"/>
      <w:marBottom w:val="0"/>
      <w:divBdr>
        <w:top w:val="none" w:sz="0" w:space="0" w:color="auto"/>
        <w:left w:val="none" w:sz="0" w:space="0" w:color="auto"/>
        <w:bottom w:val="none" w:sz="0" w:space="0" w:color="auto"/>
        <w:right w:val="none" w:sz="0" w:space="0" w:color="auto"/>
      </w:divBdr>
    </w:div>
    <w:div w:id="471867360">
      <w:bodyDiv w:val="1"/>
      <w:marLeft w:val="0"/>
      <w:marRight w:val="0"/>
      <w:marTop w:val="0"/>
      <w:marBottom w:val="0"/>
      <w:divBdr>
        <w:top w:val="none" w:sz="0" w:space="0" w:color="auto"/>
        <w:left w:val="none" w:sz="0" w:space="0" w:color="auto"/>
        <w:bottom w:val="none" w:sz="0" w:space="0" w:color="auto"/>
        <w:right w:val="none" w:sz="0" w:space="0" w:color="auto"/>
      </w:divBdr>
    </w:div>
    <w:div w:id="472143328">
      <w:bodyDiv w:val="1"/>
      <w:marLeft w:val="0"/>
      <w:marRight w:val="0"/>
      <w:marTop w:val="0"/>
      <w:marBottom w:val="0"/>
      <w:divBdr>
        <w:top w:val="none" w:sz="0" w:space="0" w:color="auto"/>
        <w:left w:val="none" w:sz="0" w:space="0" w:color="auto"/>
        <w:bottom w:val="none" w:sz="0" w:space="0" w:color="auto"/>
        <w:right w:val="none" w:sz="0" w:space="0" w:color="auto"/>
      </w:divBdr>
    </w:div>
    <w:div w:id="472261951">
      <w:bodyDiv w:val="1"/>
      <w:marLeft w:val="0"/>
      <w:marRight w:val="0"/>
      <w:marTop w:val="0"/>
      <w:marBottom w:val="0"/>
      <w:divBdr>
        <w:top w:val="none" w:sz="0" w:space="0" w:color="auto"/>
        <w:left w:val="none" w:sz="0" w:space="0" w:color="auto"/>
        <w:bottom w:val="none" w:sz="0" w:space="0" w:color="auto"/>
        <w:right w:val="none" w:sz="0" w:space="0" w:color="auto"/>
      </w:divBdr>
    </w:div>
    <w:div w:id="472337819">
      <w:bodyDiv w:val="1"/>
      <w:marLeft w:val="0"/>
      <w:marRight w:val="0"/>
      <w:marTop w:val="0"/>
      <w:marBottom w:val="0"/>
      <w:divBdr>
        <w:top w:val="none" w:sz="0" w:space="0" w:color="auto"/>
        <w:left w:val="none" w:sz="0" w:space="0" w:color="auto"/>
        <w:bottom w:val="none" w:sz="0" w:space="0" w:color="auto"/>
        <w:right w:val="none" w:sz="0" w:space="0" w:color="auto"/>
      </w:divBdr>
    </w:div>
    <w:div w:id="473984476">
      <w:bodyDiv w:val="1"/>
      <w:marLeft w:val="0"/>
      <w:marRight w:val="0"/>
      <w:marTop w:val="0"/>
      <w:marBottom w:val="0"/>
      <w:divBdr>
        <w:top w:val="none" w:sz="0" w:space="0" w:color="auto"/>
        <w:left w:val="none" w:sz="0" w:space="0" w:color="auto"/>
        <w:bottom w:val="none" w:sz="0" w:space="0" w:color="auto"/>
        <w:right w:val="none" w:sz="0" w:space="0" w:color="auto"/>
      </w:divBdr>
    </w:div>
    <w:div w:id="475342296">
      <w:bodyDiv w:val="1"/>
      <w:marLeft w:val="0"/>
      <w:marRight w:val="0"/>
      <w:marTop w:val="0"/>
      <w:marBottom w:val="0"/>
      <w:divBdr>
        <w:top w:val="none" w:sz="0" w:space="0" w:color="auto"/>
        <w:left w:val="none" w:sz="0" w:space="0" w:color="auto"/>
        <w:bottom w:val="none" w:sz="0" w:space="0" w:color="auto"/>
        <w:right w:val="none" w:sz="0" w:space="0" w:color="auto"/>
      </w:divBdr>
    </w:div>
    <w:div w:id="475876372">
      <w:bodyDiv w:val="1"/>
      <w:marLeft w:val="0"/>
      <w:marRight w:val="0"/>
      <w:marTop w:val="0"/>
      <w:marBottom w:val="0"/>
      <w:divBdr>
        <w:top w:val="none" w:sz="0" w:space="0" w:color="auto"/>
        <w:left w:val="none" w:sz="0" w:space="0" w:color="auto"/>
        <w:bottom w:val="none" w:sz="0" w:space="0" w:color="auto"/>
        <w:right w:val="none" w:sz="0" w:space="0" w:color="auto"/>
      </w:divBdr>
    </w:div>
    <w:div w:id="476846754">
      <w:bodyDiv w:val="1"/>
      <w:marLeft w:val="0"/>
      <w:marRight w:val="0"/>
      <w:marTop w:val="0"/>
      <w:marBottom w:val="0"/>
      <w:divBdr>
        <w:top w:val="none" w:sz="0" w:space="0" w:color="auto"/>
        <w:left w:val="none" w:sz="0" w:space="0" w:color="auto"/>
        <w:bottom w:val="none" w:sz="0" w:space="0" w:color="auto"/>
        <w:right w:val="none" w:sz="0" w:space="0" w:color="auto"/>
      </w:divBdr>
    </w:div>
    <w:div w:id="477192770">
      <w:bodyDiv w:val="1"/>
      <w:marLeft w:val="0"/>
      <w:marRight w:val="0"/>
      <w:marTop w:val="0"/>
      <w:marBottom w:val="0"/>
      <w:divBdr>
        <w:top w:val="none" w:sz="0" w:space="0" w:color="auto"/>
        <w:left w:val="none" w:sz="0" w:space="0" w:color="auto"/>
        <w:bottom w:val="none" w:sz="0" w:space="0" w:color="auto"/>
        <w:right w:val="none" w:sz="0" w:space="0" w:color="auto"/>
      </w:divBdr>
    </w:div>
    <w:div w:id="477572203">
      <w:bodyDiv w:val="1"/>
      <w:marLeft w:val="0"/>
      <w:marRight w:val="0"/>
      <w:marTop w:val="0"/>
      <w:marBottom w:val="0"/>
      <w:divBdr>
        <w:top w:val="none" w:sz="0" w:space="0" w:color="auto"/>
        <w:left w:val="none" w:sz="0" w:space="0" w:color="auto"/>
        <w:bottom w:val="none" w:sz="0" w:space="0" w:color="auto"/>
        <w:right w:val="none" w:sz="0" w:space="0" w:color="auto"/>
      </w:divBdr>
    </w:div>
    <w:div w:id="477652080">
      <w:bodyDiv w:val="1"/>
      <w:marLeft w:val="0"/>
      <w:marRight w:val="0"/>
      <w:marTop w:val="0"/>
      <w:marBottom w:val="0"/>
      <w:divBdr>
        <w:top w:val="none" w:sz="0" w:space="0" w:color="auto"/>
        <w:left w:val="none" w:sz="0" w:space="0" w:color="auto"/>
        <w:bottom w:val="none" w:sz="0" w:space="0" w:color="auto"/>
        <w:right w:val="none" w:sz="0" w:space="0" w:color="auto"/>
      </w:divBdr>
    </w:div>
    <w:div w:id="478692179">
      <w:bodyDiv w:val="1"/>
      <w:marLeft w:val="0"/>
      <w:marRight w:val="0"/>
      <w:marTop w:val="0"/>
      <w:marBottom w:val="0"/>
      <w:divBdr>
        <w:top w:val="none" w:sz="0" w:space="0" w:color="auto"/>
        <w:left w:val="none" w:sz="0" w:space="0" w:color="auto"/>
        <w:bottom w:val="none" w:sz="0" w:space="0" w:color="auto"/>
        <w:right w:val="none" w:sz="0" w:space="0" w:color="auto"/>
      </w:divBdr>
    </w:div>
    <w:div w:id="480535467">
      <w:bodyDiv w:val="1"/>
      <w:marLeft w:val="0"/>
      <w:marRight w:val="0"/>
      <w:marTop w:val="0"/>
      <w:marBottom w:val="0"/>
      <w:divBdr>
        <w:top w:val="none" w:sz="0" w:space="0" w:color="auto"/>
        <w:left w:val="none" w:sz="0" w:space="0" w:color="auto"/>
        <w:bottom w:val="none" w:sz="0" w:space="0" w:color="auto"/>
        <w:right w:val="none" w:sz="0" w:space="0" w:color="auto"/>
      </w:divBdr>
    </w:div>
    <w:div w:id="480734927">
      <w:bodyDiv w:val="1"/>
      <w:marLeft w:val="0"/>
      <w:marRight w:val="0"/>
      <w:marTop w:val="0"/>
      <w:marBottom w:val="0"/>
      <w:divBdr>
        <w:top w:val="none" w:sz="0" w:space="0" w:color="auto"/>
        <w:left w:val="none" w:sz="0" w:space="0" w:color="auto"/>
        <w:bottom w:val="none" w:sz="0" w:space="0" w:color="auto"/>
        <w:right w:val="none" w:sz="0" w:space="0" w:color="auto"/>
      </w:divBdr>
    </w:div>
    <w:div w:id="480925515">
      <w:bodyDiv w:val="1"/>
      <w:marLeft w:val="0"/>
      <w:marRight w:val="0"/>
      <w:marTop w:val="0"/>
      <w:marBottom w:val="0"/>
      <w:divBdr>
        <w:top w:val="none" w:sz="0" w:space="0" w:color="auto"/>
        <w:left w:val="none" w:sz="0" w:space="0" w:color="auto"/>
        <w:bottom w:val="none" w:sz="0" w:space="0" w:color="auto"/>
        <w:right w:val="none" w:sz="0" w:space="0" w:color="auto"/>
      </w:divBdr>
    </w:div>
    <w:div w:id="481311394">
      <w:bodyDiv w:val="1"/>
      <w:marLeft w:val="0"/>
      <w:marRight w:val="0"/>
      <w:marTop w:val="0"/>
      <w:marBottom w:val="0"/>
      <w:divBdr>
        <w:top w:val="none" w:sz="0" w:space="0" w:color="auto"/>
        <w:left w:val="none" w:sz="0" w:space="0" w:color="auto"/>
        <w:bottom w:val="none" w:sz="0" w:space="0" w:color="auto"/>
        <w:right w:val="none" w:sz="0" w:space="0" w:color="auto"/>
      </w:divBdr>
    </w:div>
    <w:div w:id="483006853">
      <w:bodyDiv w:val="1"/>
      <w:marLeft w:val="0"/>
      <w:marRight w:val="0"/>
      <w:marTop w:val="0"/>
      <w:marBottom w:val="0"/>
      <w:divBdr>
        <w:top w:val="none" w:sz="0" w:space="0" w:color="auto"/>
        <w:left w:val="none" w:sz="0" w:space="0" w:color="auto"/>
        <w:bottom w:val="none" w:sz="0" w:space="0" w:color="auto"/>
        <w:right w:val="none" w:sz="0" w:space="0" w:color="auto"/>
      </w:divBdr>
    </w:div>
    <w:div w:id="483089025">
      <w:bodyDiv w:val="1"/>
      <w:marLeft w:val="0"/>
      <w:marRight w:val="0"/>
      <w:marTop w:val="0"/>
      <w:marBottom w:val="0"/>
      <w:divBdr>
        <w:top w:val="none" w:sz="0" w:space="0" w:color="auto"/>
        <w:left w:val="none" w:sz="0" w:space="0" w:color="auto"/>
        <w:bottom w:val="none" w:sz="0" w:space="0" w:color="auto"/>
        <w:right w:val="none" w:sz="0" w:space="0" w:color="auto"/>
      </w:divBdr>
    </w:div>
    <w:div w:id="483814398">
      <w:bodyDiv w:val="1"/>
      <w:marLeft w:val="0"/>
      <w:marRight w:val="0"/>
      <w:marTop w:val="0"/>
      <w:marBottom w:val="0"/>
      <w:divBdr>
        <w:top w:val="none" w:sz="0" w:space="0" w:color="auto"/>
        <w:left w:val="none" w:sz="0" w:space="0" w:color="auto"/>
        <w:bottom w:val="none" w:sz="0" w:space="0" w:color="auto"/>
        <w:right w:val="none" w:sz="0" w:space="0" w:color="auto"/>
      </w:divBdr>
    </w:div>
    <w:div w:id="484249944">
      <w:bodyDiv w:val="1"/>
      <w:marLeft w:val="0"/>
      <w:marRight w:val="0"/>
      <w:marTop w:val="0"/>
      <w:marBottom w:val="0"/>
      <w:divBdr>
        <w:top w:val="none" w:sz="0" w:space="0" w:color="auto"/>
        <w:left w:val="none" w:sz="0" w:space="0" w:color="auto"/>
        <w:bottom w:val="none" w:sz="0" w:space="0" w:color="auto"/>
        <w:right w:val="none" w:sz="0" w:space="0" w:color="auto"/>
      </w:divBdr>
    </w:div>
    <w:div w:id="485048010">
      <w:bodyDiv w:val="1"/>
      <w:marLeft w:val="0"/>
      <w:marRight w:val="0"/>
      <w:marTop w:val="0"/>
      <w:marBottom w:val="0"/>
      <w:divBdr>
        <w:top w:val="none" w:sz="0" w:space="0" w:color="auto"/>
        <w:left w:val="none" w:sz="0" w:space="0" w:color="auto"/>
        <w:bottom w:val="none" w:sz="0" w:space="0" w:color="auto"/>
        <w:right w:val="none" w:sz="0" w:space="0" w:color="auto"/>
      </w:divBdr>
    </w:div>
    <w:div w:id="486019168">
      <w:bodyDiv w:val="1"/>
      <w:marLeft w:val="0"/>
      <w:marRight w:val="0"/>
      <w:marTop w:val="0"/>
      <w:marBottom w:val="0"/>
      <w:divBdr>
        <w:top w:val="none" w:sz="0" w:space="0" w:color="auto"/>
        <w:left w:val="none" w:sz="0" w:space="0" w:color="auto"/>
        <w:bottom w:val="none" w:sz="0" w:space="0" w:color="auto"/>
        <w:right w:val="none" w:sz="0" w:space="0" w:color="auto"/>
      </w:divBdr>
    </w:div>
    <w:div w:id="486560206">
      <w:bodyDiv w:val="1"/>
      <w:marLeft w:val="0"/>
      <w:marRight w:val="0"/>
      <w:marTop w:val="0"/>
      <w:marBottom w:val="0"/>
      <w:divBdr>
        <w:top w:val="none" w:sz="0" w:space="0" w:color="auto"/>
        <w:left w:val="none" w:sz="0" w:space="0" w:color="auto"/>
        <w:bottom w:val="none" w:sz="0" w:space="0" w:color="auto"/>
        <w:right w:val="none" w:sz="0" w:space="0" w:color="auto"/>
      </w:divBdr>
    </w:div>
    <w:div w:id="487214708">
      <w:bodyDiv w:val="1"/>
      <w:marLeft w:val="0"/>
      <w:marRight w:val="0"/>
      <w:marTop w:val="0"/>
      <w:marBottom w:val="0"/>
      <w:divBdr>
        <w:top w:val="none" w:sz="0" w:space="0" w:color="auto"/>
        <w:left w:val="none" w:sz="0" w:space="0" w:color="auto"/>
        <w:bottom w:val="none" w:sz="0" w:space="0" w:color="auto"/>
        <w:right w:val="none" w:sz="0" w:space="0" w:color="auto"/>
      </w:divBdr>
    </w:div>
    <w:div w:id="487400949">
      <w:bodyDiv w:val="1"/>
      <w:marLeft w:val="0"/>
      <w:marRight w:val="0"/>
      <w:marTop w:val="0"/>
      <w:marBottom w:val="0"/>
      <w:divBdr>
        <w:top w:val="none" w:sz="0" w:space="0" w:color="auto"/>
        <w:left w:val="none" w:sz="0" w:space="0" w:color="auto"/>
        <w:bottom w:val="none" w:sz="0" w:space="0" w:color="auto"/>
        <w:right w:val="none" w:sz="0" w:space="0" w:color="auto"/>
      </w:divBdr>
    </w:div>
    <w:div w:id="487670250">
      <w:bodyDiv w:val="1"/>
      <w:marLeft w:val="0"/>
      <w:marRight w:val="0"/>
      <w:marTop w:val="0"/>
      <w:marBottom w:val="0"/>
      <w:divBdr>
        <w:top w:val="none" w:sz="0" w:space="0" w:color="auto"/>
        <w:left w:val="none" w:sz="0" w:space="0" w:color="auto"/>
        <w:bottom w:val="none" w:sz="0" w:space="0" w:color="auto"/>
        <w:right w:val="none" w:sz="0" w:space="0" w:color="auto"/>
      </w:divBdr>
    </w:div>
    <w:div w:id="487986693">
      <w:bodyDiv w:val="1"/>
      <w:marLeft w:val="0"/>
      <w:marRight w:val="0"/>
      <w:marTop w:val="0"/>
      <w:marBottom w:val="0"/>
      <w:divBdr>
        <w:top w:val="none" w:sz="0" w:space="0" w:color="auto"/>
        <w:left w:val="none" w:sz="0" w:space="0" w:color="auto"/>
        <w:bottom w:val="none" w:sz="0" w:space="0" w:color="auto"/>
        <w:right w:val="none" w:sz="0" w:space="0" w:color="auto"/>
      </w:divBdr>
    </w:div>
    <w:div w:id="488131388">
      <w:bodyDiv w:val="1"/>
      <w:marLeft w:val="0"/>
      <w:marRight w:val="0"/>
      <w:marTop w:val="0"/>
      <w:marBottom w:val="0"/>
      <w:divBdr>
        <w:top w:val="none" w:sz="0" w:space="0" w:color="auto"/>
        <w:left w:val="none" w:sz="0" w:space="0" w:color="auto"/>
        <w:bottom w:val="none" w:sz="0" w:space="0" w:color="auto"/>
        <w:right w:val="none" w:sz="0" w:space="0" w:color="auto"/>
      </w:divBdr>
    </w:div>
    <w:div w:id="488181664">
      <w:bodyDiv w:val="1"/>
      <w:marLeft w:val="0"/>
      <w:marRight w:val="0"/>
      <w:marTop w:val="0"/>
      <w:marBottom w:val="0"/>
      <w:divBdr>
        <w:top w:val="none" w:sz="0" w:space="0" w:color="auto"/>
        <w:left w:val="none" w:sz="0" w:space="0" w:color="auto"/>
        <w:bottom w:val="none" w:sz="0" w:space="0" w:color="auto"/>
        <w:right w:val="none" w:sz="0" w:space="0" w:color="auto"/>
      </w:divBdr>
    </w:div>
    <w:div w:id="488250913">
      <w:bodyDiv w:val="1"/>
      <w:marLeft w:val="0"/>
      <w:marRight w:val="0"/>
      <w:marTop w:val="0"/>
      <w:marBottom w:val="0"/>
      <w:divBdr>
        <w:top w:val="none" w:sz="0" w:space="0" w:color="auto"/>
        <w:left w:val="none" w:sz="0" w:space="0" w:color="auto"/>
        <w:bottom w:val="none" w:sz="0" w:space="0" w:color="auto"/>
        <w:right w:val="none" w:sz="0" w:space="0" w:color="auto"/>
      </w:divBdr>
    </w:div>
    <w:div w:id="488446998">
      <w:bodyDiv w:val="1"/>
      <w:marLeft w:val="0"/>
      <w:marRight w:val="0"/>
      <w:marTop w:val="0"/>
      <w:marBottom w:val="0"/>
      <w:divBdr>
        <w:top w:val="none" w:sz="0" w:space="0" w:color="auto"/>
        <w:left w:val="none" w:sz="0" w:space="0" w:color="auto"/>
        <w:bottom w:val="none" w:sz="0" w:space="0" w:color="auto"/>
        <w:right w:val="none" w:sz="0" w:space="0" w:color="auto"/>
      </w:divBdr>
    </w:div>
    <w:div w:id="489181202">
      <w:bodyDiv w:val="1"/>
      <w:marLeft w:val="0"/>
      <w:marRight w:val="0"/>
      <w:marTop w:val="0"/>
      <w:marBottom w:val="0"/>
      <w:divBdr>
        <w:top w:val="none" w:sz="0" w:space="0" w:color="auto"/>
        <w:left w:val="none" w:sz="0" w:space="0" w:color="auto"/>
        <w:bottom w:val="none" w:sz="0" w:space="0" w:color="auto"/>
        <w:right w:val="none" w:sz="0" w:space="0" w:color="auto"/>
      </w:divBdr>
    </w:div>
    <w:div w:id="489367703">
      <w:bodyDiv w:val="1"/>
      <w:marLeft w:val="0"/>
      <w:marRight w:val="0"/>
      <w:marTop w:val="0"/>
      <w:marBottom w:val="0"/>
      <w:divBdr>
        <w:top w:val="none" w:sz="0" w:space="0" w:color="auto"/>
        <w:left w:val="none" w:sz="0" w:space="0" w:color="auto"/>
        <w:bottom w:val="none" w:sz="0" w:space="0" w:color="auto"/>
        <w:right w:val="none" w:sz="0" w:space="0" w:color="auto"/>
      </w:divBdr>
    </w:div>
    <w:div w:id="489641534">
      <w:bodyDiv w:val="1"/>
      <w:marLeft w:val="0"/>
      <w:marRight w:val="0"/>
      <w:marTop w:val="0"/>
      <w:marBottom w:val="0"/>
      <w:divBdr>
        <w:top w:val="none" w:sz="0" w:space="0" w:color="auto"/>
        <w:left w:val="none" w:sz="0" w:space="0" w:color="auto"/>
        <w:bottom w:val="none" w:sz="0" w:space="0" w:color="auto"/>
        <w:right w:val="none" w:sz="0" w:space="0" w:color="auto"/>
      </w:divBdr>
    </w:div>
    <w:div w:id="490216675">
      <w:bodyDiv w:val="1"/>
      <w:marLeft w:val="0"/>
      <w:marRight w:val="0"/>
      <w:marTop w:val="0"/>
      <w:marBottom w:val="0"/>
      <w:divBdr>
        <w:top w:val="none" w:sz="0" w:space="0" w:color="auto"/>
        <w:left w:val="none" w:sz="0" w:space="0" w:color="auto"/>
        <w:bottom w:val="none" w:sz="0" w:space="0" w:color="auto"/>
        <w:right w:val="none" w:sz="0" w:space="0" w:color="auto"/>
      </w:divBdr>
    </w:div>
    <w:div w:id="490873663">
      <w:bodyDiv w:val="1"/>
      <w:marLeft w:val="0"/>
      <w:marRight w:val="0"/>
      <w:marTop w:val="0"/>
      <w:marBottom w:val="0"/>
      <w:divBdr>
        <w:top w:val="none" w:sz="0" w:space="0" w:color="auto"/>
        <w:left w:val="none" w:sz="0" w:space="0" w:color="auto"/>
        <w:bottom w:val="none" w:sz="0" w:space="0" w:color="auto"/>
        <w:right w:val="none" w:sz="0" w:space="0" w:color="auto"/>
      </w:divBdr>
    </w:div>
    <w:div w:id="491527280">
      <w:bodyDiv w:val="1"/>
      <w:marLeft w:val="0"/>
      <w:marRight w:val="0"/>
      <w:marTop w:val="0"/>
      <w:marBottom w:val="0"/>
      <w:divBdr>
        <w:top w:val="none" w:sz="0" w:space="0" w:color="auto"/>
        <w:left w:val="none" w:sz="0" w:space="0" w:color="auto"/>
        <w:bottom w:val="none" w:sz="0" w:space="0" w:color="auto"/>
        <w:right w:val="none" w:sz="0" w:space="0" w:color="auto"/>
      </w:divBdr>
    </w:div>
    <w:div w:id="491723871">
      <w:bodyDiv w:val="1"/>
      <w:marLeft w:val="0"/>
      <w:marRight w:val="0"/>
      <w:marTop w:val="0"/>
      <w:marBottom w:val="0"/>
      <w:divBdr>
        <w:top w:val="none" w:sz="0" w:space="0" w:color="auto"/>
        <w:left w:val="none" w:sz="0" w:space="0" w:color="auto"/>
        <w:bottom w:val="none" w:sz="0" w:space="0" w:color="auto"/>
        <w:right w:val="none" w:sz="0" w:space="0" w:color="auto"/>
      </w:divBdr>
    </w:div>
    <w:div w:id="491802177">
      <w:bodyDiv w:val="1"/>
      <w:marLeft w:val="0"/>
      <w:marRight w:val="0"/>
      <w:marTop w:val="0"/>
      <w:marBottom w:val="0"/>
      <w:divBdr>
        <w:top w:val="none" w:sz="0" w:space="0" w:color="auto"/>
        <w:left w:val="none" w:sz="0" w:space="0" w:color="auto"/>
        <w:bottom w:val="none" w:sz="0" w:space="0" w:color="auto"/>
        <w:right w:val="none" w:sz="0" w:space="0" w:color="auto"/>
      </w:divBdr>
    </w:div>
    <w:div w:id="492524414">
      <w:bodyDiv w:val="1"/>
      <w:marLeft w:val="0"/>
      <w:marRight w:val="0"/>
      <w:marTop w:val="0"/>
      <w:marBottom w:val="0"/>
      <w:divBdr>
        <w:top w:val="none" w:sz="0" w:space="0" w:color="auto"/>
        <w:left w:val="none" w:sz="0" w:space="0" w:color="auto"/>
        <w:bottom w:val="none" w:sz="0" w:space="0" w:color="auto"/>
        <w:right w:val="none" w:sz="0" w:space="0" w:color="auto"/>
      </w:divBdr>
    </w:div>
    <w:div w:id="492717497">
      <w:bodyDiv w:val="1"/>
      <w:marLeft w:val="0"/>
      <w:marRight w:val="0"/>
      <w:marTop w:val="0"/>
      <w:marBottom w:val="0"/>
      <w:divBdr>
        <w:top w:val="none" w:sz="0" w:space="0" w:color="auto"/>
        <w:left w:val="none" w:sz="0" w:space="0" w:color="auto"/>
        <w:bottom w:val="none" w:sz="0" w:space="0" w:color="auto"/>
        <w:right w:val="none" w:sz="0" w:space="0" w:color="auto"/>
      </w:divBdr>
    </w:div>
    <w:div w:id="492991794">
      <w:bodyDiv w:val="1"/>
      <w:marLeft w:val="0"/>
      <w:marRight w:val="0"/>
      <w:marTop w:val="0"/>
      <w:marBottom w:val="0"/>
      <w:divBdr>
        <w:top w:val="none" w:sz="0" w:space="0" w:color="auto"/>
        <w:left w:val="none" w:sz="0" w:space="0" w:color="auto"/>
        <w:bottom w:val="none" w:sz="0" w:space="0" w:color="auto"/>
        <w:right w:val="none" w:sz="0" w:space="0" w:color="auto"/>
      </w:divBdr>
    </w:div>
    <w:div w:id="493185949">
      <w:bodyDiv w:val="1"/>
      <w:marLeft w:val="0"/>
      <w:marRight w:val="0"/>
      <w:marTop w:val="0"/>
      <w:marBottom w:val="0"/>
      <w:divBdr>
        <w:top w:val="none" w:sz="0" w:space="0" w:color="auto"/>
        <w:left w:val="none" w:sz="0" w:space="0" w:color="auto"/>
        <w:bottom w:val="none" w:sz="0" w:space="0" w:color="auto"/>
        <w:right w:val="none" w:sz="0" w:space="0" w:color="auto"/>
      </w:divBdr>
    </w:div>
    <w:div w:id="493760198">
      <w:bodyDiv w:val="1"/>
      <w:marLeft w:val="0"/>
      <w:marRight w:val="0"/>
      <w:marTop w:val="0"/>
      <w:marBottom w:val="0"/>
      <w:divBdr>
        <w:top w:val="none" w:sz="0" w:space="0" w:color="auto"/>
        <w:left w:val="none" w:sz="0" w:space="0" w:color="auto"/>
        <w:bottom w:val="none" w:sz="0" w:space="0" w:color="auto"/>
        <w:right w:val="none" w:sz="0" w:space="0" w:color="auto"/>
      </w:divBdr>
    </w:div>
    <w:div w:id="493766180">
      <w:bodyDiv w:val="1"/>
      <w:marLeft w:val="0"/>
      <w:marRight w:val="0"/>
      <w:marTop w:val="0"/>
      <w:marBottom w:val="0"/>
      <w:divBdr>
        <w:top w:val="none" w:sz="0" w:space="0" w:color="auto"/>
        <w:left w:val="none" w:sz="0" w:space="0" w:color="auto"/>
        <w:bottom w:val="none" w:sz="0" w:space="0" w:color="auto"/>
        <w:right w:val="none" w:sz="0" w:space="0" w:color="auto"/>
      </w:divBdr>
    </w:div>
    <w:div w:id="494344393">
      <w:bodyDiv w:val="1"/>
      <w:marLeft w:val="0"/>
      <w:marRight w:val="0"/>
      <w:marTop w:val="0"/>
      <w:marBottom w:val="0"/>
      <w:divBdr>
        <w:top w:val="none" w:sz="0" w:space="0" w:color="auto"/>
        <w:left w:val="none" w:sz="0" w:space="0" w:color="auto"/>
        <w:bottom w:val="none" w:sz="0" w:space="0" w:color="auto"/>
        <w:right w:val="none" w:sz="0" w:space="0" w:color="auto"/>
      </w:divBdr>
    </w:div>
    <w:div w:id="494614017">
      <w:bodyDiv w:val="1"/>
      <w:marLeft w:val="0"/>
      <w:marRight w:val="0"/>
      <w:marTop w:val="0"/>
      <w:marBottom w:val="0"/>
      <w:divBdr>
        <w:top w:val="none" w:sz="0" w:space="0" w:color="auto"/>
        <w:left w:val="none" w:sz="0" w:space="0" w:color="auto"/>
        <w:bottom w:val="none" w:sz="0" w:space="0" w:color="auto"/>
        <w:right w:val="none" w:sz="0" w:space="0" w:color="auto"/>
      </w:divBdr>
    </w:div>
    <w:div w:id="495458914">
      <w:bodyDiv w:val="1"/>
      <w:marLeft w:val="0"/>
      <w:marRight w:val="0"/>
      <w:marTop w:val="0"/>
      <w:marBottom w:val="0"/>
      <w:divBdr>
        <w:top w:val="none" w:sz="0" w:space="0" w:color="auto"/>
        <w:left w:val="none" w:sz="0" w:space="0" w:color="auto"/>
        <w:bottom w:val="none" w:sz="0" w:space="0" w:color="auto"/>
        <w:right w:val="none" w:sz="0" w:space="0" w:color="auto"/>
      </w:divBdr>
    </w:div>
    <w:div w:id="495656511">
      <w:bodyDiv w:val="1"/>
      <w:marLeft w:val="0"/>
      <w:marRight w:val="0"/>
      <w:marTop w:val="0"/>
      <w:marBottom w:val="0"/>
      <w:divBdr>
        <w:top w:val="none" w:sz="0" w:space="0" w:color="auto"/>
        <w:left w:val="none" w:sz="0" w:space="0" w:color="auto"/>
        <w:bottom w:val="none" w:sz="0" w:space="0" w:color="auto"/>
        <w:right w:val="none" w:sz="0" w:space="0" w:color="auto"/>
      </w:divBdr>
    </w:div>
    <w:div w:id="496043410">
      <w:bodyDiv w:val="1"/>
      <w:marLeft w:val="0"/>
      <w:marRight w:val="0"/>
      <w:marTop w:val="0"/>
      <w:marBottom w:val="0"/>
      <w:divBdr>
        <w:top w:val="none" w:sz="0" w:space="0" w:color="auto"/>
        <w:left w:val="none" w:sz="0" w:space="0" w:color="auto"/>
        <w:bottom w:val="none" w:sz="0" w:space="0" w:color="auto"/>
        <w:right w:val="none" w:sz="0" w:space="0" w:color="auto"/>
      </w:divBdr>
    </w:div>
    <w:div w:id="496380912">
      <w:bodyDiv w:val="1"/>
      <w:marLeft w:val="0"/>
      <w:marRight w:val="0"/>
      <w:marTop w:val="0"/>
      <w:marBottom w:val="0"/>
      <w:divBdr>
        <w:top w:val="none" w:sz="0" w:space="0" w:color="auto"/>
        <w:left w:val="none" w:sz="0" w:space="0" w:color="auto"/>
        <w:bottom w:val="none" w:sz="0" w:space="0" w:color="auto"/>
        <w:right w:val="none" w:sz="0" w:space="0" w:color="auto"/>
      </w:divBdr>
    </w:div>
    <w:div w:id="497429634">
      <w:bodyDiv w:val="1"/>
      <w:marLeft w:val="0"/>
      <w:marRight w:val="0"/>
      <w:marTop w:val="0"/>
      <w:marBottom w:val="0"/>
      <w:divBdr>
        <w:top w:val="none" w:sz="0" w:space="0" w:color="auto"/>
        <w:left w:val="none" w:sz="0" w:space="0" w:color="auto"/>
        <w:bottom w:val="none" w:sz="0" w:space="0" w:color="auto"/>
        <w:right w:val="none" w:sz="0" w:space="0" w:color="auto"/>
      </w:divBdr>
    </w:div>
    <w:div w:id="497961074">
      <w:bodyDiv w:val="1"/>
      <w:marLeft w:val="0"/>
      <w:marRight w:val="0"/>
      <w:marTop w:val="0"/>
      <w:marBottom w:val="0"/>
      <w:divBdr>
        <w:top w:val="none" w:sz="0" w:space="0" w:color="auto"/>
        <w:left w:val="none" w:sz="0" w:space="0" w:color="auto"/>
        <w:bottom w:val="none" w:sz="0" w:space="0" w:color="auto"/>
        <w:right w:val="none" w:sz="0" w:space="0" w:color="auto"/>
      </w:divBdr>
    </w:div>
    <w:div w:id="498620519">
      <w:bodyDiv w:val="1"/>
      <w:marLeft w:val="0"/>
      <w:marRight w:val="0"/>
      <w:marTop w:val="0"/>
      <w:marBottom w:val="0"/>
      <w:divBdr>
        <w:top w:val="none" w:sz="0" w:space="0" w:color="auto"/>
        <w:left w:val="none" w:sz="0" w:space="0" w:color="auto"/>
        <w:bottom w:val="none" w:sz="0" w:space="0" w:color="auto"/>
        <w:right w:val="none" w:sz="0" w:space="0" w:color="auto"/>
      </w:divBdr>
    </w:div>
    <w:div w:id="498814371">
      <w:bodyDiv w:val="1"/>
      <w:marLeft w:val="0"/>
      <w:marRight w:val="0"/>
      <w:marTop w:val="0"/>
      <w:marBottom w:val="0"/>
      <w:divBdr>
        <w:top w:val="none" w:sz="0" w:space="0" w:color="auto"/>
        <w:left w:val="none" w:sz="0" w:space="0" w:color="auto"/>
        <w:bottom w:val="none" w:sz="0" w:space="0" w:color="auto"/>
        <w:right w:val="none" w:sz="0" w:space="0" w:color="auto"/>
      </w:divBdr>
    </w:div>
    <w:div w:id="499202008">
      <w:bodyDiv w:val="1"/>
      <w:marLeft w:val="0"/>
      <w:marRight w:val="0"/>
      <w:marTop w:val="0"/>
      <w:marBottom w:val="0"/>
      <w:divBdr>
        <w:top w:val="none" w:sz="0" w:space="0" w:color="auto"/>
        <w:left w:val="none" w:sz="0" w:space="0" w:color="auto"/>
        <w:bottom w:val="none" w:sz="0" w:space="0" w:color="auto"/>
        <w:right w:val="none" w:sz="0" w:space="0" w:color="auto"/>
      </w:divBdr>
    </w:div>
    <w:div w:id="500239998">
      <w:bodyDiv w:val="1"/>
      <w:marLeft w:val="0"/>
      <w:marRight w:val="0"/>
      <w:marTop w:val="0"/>
      <w:marBottom w:val="0"/>
      <w:divBdr>
        <w:top w:val="none" w:sz="0" w:space="0" w:color="auto"/>
        <w:left w:val="none" w:sz="0" w:space="0" w:color="auto"/>
        <w:bottom w:val="none" w:sz="0" w:space="0" w:color="auto"/>
        <w:right w:val="none" w:sz="0" w:space="0" w:color="auto"/>
      </w:divBdr>
    </w:div>
    <w:div w:id="500506363">
      <w:bodyDiv w:val="1"/>
      <w:marLeft w:val="0"/>
      <w:marRight w:val="0"/>
      <w:marTop w:val="0"/>
      <w:marBottom w:val="0"/>
      <w:divBdr>
        <w:top w:val="none" w:sz="0" w:space="0" w:color="auto"/>
        <w:left w:val="none" w:sz="0" w:space="0" w:color="auto"/>
        <w:bottom w:val="none" w:sz="0" w:space="0" w:color="auto"/>
        <w:right w:val="none" w:sz="0" w:space="0" w:color="auto"/>
      </w:divBdr>
    </w:div>
    <w:div w:id="501701394">
      <w:bodyDiv w:val="1"/>
      <w:marLeft w:val="0"/>
      <w:marRight w:val="0"/>
      <w:marTop w:val="0"/>
      <w:marBottom w:val="0"/>
      <w:divBdr>
        <w:top w:val="none" w:sz="0" w:space="0" w:color="auto"/>
        <w:left w:val="none" w:sz="0" w:space="0" w:color="auto"/>
        <w:bottom w:val="none" w:sz="0" w:space="0" w:color="auto"/>
        <w:right w:val="none" w:sz="0" w:space="0" w:color="auto"/>
      </w:divBdr>
    </w:div>
    <w:div w:id="502165686">
      <w:bodyDiv w:val="1"/>
      <w:marLeft w:val="0"/>
      <w:marRight w:val="0"/>
      <w:marTop w:val="0"/>
      <w:marBottom w:val="0"/>
      <w:divBdr>
        <w:top w:val="none" w:sz="0" w:space="0" w:color="auto"/>
        <w:left w:val="none" w:sz="0" w:space="0" w:color="auto"/>
        <w:bottom w:val="none" w:sz="0" w:space="0" w:color="auto"/>
        <w:right w:val="none" w:sz="0" w:space="0" w:color="auto"/>
      </w:divBdr>
    </w:div>
    <w:div w:id="502625580">
      <w:bodyDiv w:val="1"/>
      <w:marLeft w:val="0"/>
      <w:marRight w:val="0"/>
      <w:marTop w:val="0"/>
      <w:marBottom w:val="0"/>
      <w:divBdr>
        <w:top w:val="none" w:sz="0" w:space="0" w:color="auto"/>
        <w:left w:val="none" w:sz="0" w:space="0" w:color="auto"/>
        <w:bottom w:val="none" w:sz="0" w:space="0" w:color="auto"/>
        <w:right w:val="none" w:sz="0" w:space="0" w:color="auto"/>
      </w:divBdr>
    </w:div>
    <w:div w:id="504397586">
      <w:bodyDiv w:val="1"/>
      <w:marLeft w:val="0"/>
      <w:marRight w:val="0"/>
      <w:marTop w:val="0"/>
      <w:marBottom w:val="0"/>
      <w:divBdr>
        <w:top w:val="none" w:sz="0" w:space="0" w:color="auto"/>
        <w:left w:val="none" w:sz="0" w:space="0" w:color="auto"/>
        <w:bottom w:val="none" w:sz="0" w:space="0" w:color="auto"/>
        <w:right w:val="none" w:sz="0" w:space="0" w:color="auto"/>
      </w:divBdr>
    </w:div>
    <w:div w:id="504437807">
      <w:bodyDiv w:val="1"/>
      <w:marLeft w:val="0"/>
      <w:marRight w:val="0"/>
      <w:marTop w:val="0"/>
      <w:marBottom w:val="0"/>
      <w:divBdr>
        <w:top w:val="none" w:sz="0" w:space="0" w:color="auto"/>
        <w:left w:val="none" w:sz="0" w:space="0" w:color="auto"/>
        <w:bottom w:val="none" w:sz="0" w:space="0" w:color="auto"/>
        <w:right w:val="none" w:sz="0" w:space="0" w:color="auto"/>
      </w:divBdr>
    </w:div>
    <w:div w:id="504976145">
      <w:bodyDiv w:val="1"/>
      <w:marLeft w:val="0"/>
      <w:marRight w:val="0"/>
      <w:marTop w:val="0"/>
      <w:marBottom w:val="0"/>
      <w:divBdr>
        <w:top w:val="none" w:sz="0" w:space="0" w:color="auto"/>
        <w:left w:val="none" w:sz="0" w:space="0" w:color="auto"/>
        <w:bottom w:val="none" w:sz="0" w:space="0" w:color="auto"/>
        <w:right w:val="none" w:sz="0" w:space="0" w:color="auto"/>
      </w:divBdr>
    </w:div>
    <w:div w:id="505902865">
      <w:bodyDiv w:val="1"/>
      <w:marLeft w:val="0"/>
      <w:marRight w:val="0"/>
      <w:marTop w:val="0"/>
      <w:marBottom w:val="0"/>
      <w:divBdr>
        <w:top w:val="none" w:sz="0" w:space="0" w:color="auto"/>
        <w:left w:val="none" w:sz="0" w:space="0" w:color="auto"/>
        <w:bottom w:val="none" w:sz="0" w:space="0" w:color="auto"/>
        <w:right w:val="none" w:sz="0" w:space="0" w:color="auto"/>
      </w:divBdr>
    </w:div>
    <w:div w:id="506024175">
      <w:bodyDiv w:val="1"/>
      <w:marLeft w:val="0"/>
      <w:marRight w:val="0"/>
      <w:marTop w:val="0"/>
      <w:marBottom w:val="0"/>
      <w:divBdr>
        <w:top w:val="none" w:sz="0" w:space="0" w:color="auto"/>
        <w:left w:val="none" w:sz="0" w:space="0" w:color="auto"/>
        <w:bottom w:val="none" w:sz="0" w:space="0" w:color="auto"/>
        <w:right w:val="none" w:sz="0" w:space="0" w:color="auto"/>
      </w:divBdr>
    </w:div>
    <w:div w:id="506991087">
      <w:bodyDiv w:val="1"/>
      <w:marLeft w:val="0"/>
      <w:marRight w:val="0"/>
      <w:marTop w:val="0"/>
      <w:marBottom w:val="0"/>
      <w:divBdr>
        <w:top w:val="none" w:sz="0" w:space="0" w:color="auto"/>
        <w:left w:val="none" w:sz="0" w:space="0" w:color="auto"/>
        <w:bottom w:val="none" w:sz="0" w:space="0" w:color="auto"/>
        <w:right w:val="none" w:sz="0" w:space="0" w:color="auto"/>
      </w:divBdr>
    </w:div>
    <w:div w:id="507331866">
      <w:bodyDiv w:val="1"/>
      <w:marLeft w:val="0"/>
      <w:marRight w:val="0"/>
      <w:marTop w:val="0"/>
      <w:marBottom w:val="0"/>
      <w:divBdr>
        <w:top w:val="none" w:sz="0" w:space="0" w:color="auto"/>
        <w:left w:val="none" w:sz="0" w:space="0" w:color="auto"/>
        <w:bottom w:val="none" w:sz="0" w:space="0" w:color="auto"/>
        <w:right w:val="none" w:sz="0" w:space="0" w:color="auto"/>
      </w:divBdr>
    </w:div>
    <w:div w:id="508298076">
      <w:bodyDiv w:val="1"/>
      <w:marLeft w:val="0"/>
      <w:marRight w:val="0"/>
      <w:marTop w:val="0"/>
      <w:marBottom w:val="0"/>
      <w:divBdr>
        <w:top w:val="none" w:sz="0" w:space="0" w:color="auto"/>
        <w:left w:val="none" w:sz="0" w:space="0" w:color="auto"/>
        <w:bottom w:val="none" w:sz="0" w:space="0" w:color="auto"/>
        <w:right w:val="none" w:sz="0" w:space="0" w:color="auto"/>
      </w:divBdr>
    </w:div>
    <w:div w:id="508954042">
      <w:bodyDiv w:val="1"/>
      <w:marLeft w:val="0"/>
      <w:marRight w:val="0"/>
      <w:marTop w:val="0"/>
      <w:marBottom w:val="0"/>
      <w:divBdr>
        <w:top w:val="none" w:sz="0" w:space="0" w:color="auto"/>
        <w:left w:val="none" w:sz="0" w:space="0" w:color="auto"/>
        <w:bottom w:val="none" w:sz="0" w:space="0" w:color="auto"/>
        <w:right w:val="none" w:sz="0" w:space="0" w:color="auto"/>
      </w:divBdr>
    </w:div>
    <w:div w:id="509685414">
      <w:bodyDiv w:val="1"/>
      <w:marLeft w:val="0"/>
      <w:marRight w:val="0"/>
      <w:marTop w:val="0"/>
      <w:marBottom w:val="0"/>
      <w:divBdr>
        <w:top w:val="none" w:sz="0" w:space="0" w:color="auto"/>
        <w:left w:val="none" w:sz="0" w:space="0" w:color="auto"/>
        <w:bottom w:val="none" w:sz="0" w:space="0" w:color="auto"/>
        <w:right w:val="none" w:sz="0" w:space="0" w:color="auto"/>
      </w:divBdr>
    </w:div>
    <w:div w:id="510334982">
      <w:bodyDiv w:val="1"/>
      <w:marLeft w:val="0"/>
      <w:marRight w:val="0"/>
      <w:marTop w:val="0"/>
      <w:marBottom w:val="0"/>
      <w:divBdr>
        <w:top w:val="none" w:sz="0" w:space="0" w:color="auto"/>
        <w:left w:val="none" w:sz="0" w:space="0" w:color="auto"/>
        <w:bottom w:val="none" w:sz="0" w:space="0" w:color="auto"/>
        <w:right w:val="none" w:sz="0" w:space="0" w:color="auto"/>
      </w:divBdr>
    </w:div>
    <w:div w:id="510489876">
      <w:bodyDiv w:val="1"/>
      <w:marLeft w:val="0"/>
      <w:marRight w:val="0"/>
      <w:marTop w:val="0"/>
      <w:marBottom w:val="0"/>
      <w:divBdr>
        <w:top w:val="none" w:sz="0" w:space="0" w:color="auto"/>
        <w:left w:val="none" w:sz="0" w:space="0" w:color="auto"/>
        <w:bottom w:val="none" w:sz="0" w:space="0" w:color="auto"/>
        <w:right w:val="none" w:sz="0" w:space="0" w:color="auto"/>
      </w:divBdr>
    </w:div>
    <w:div w:id="510686739">
      <w:bodyDiv w:val="1"/>
      <w:marLeft w:val="0"/>
      <w:marRight w:val="0"/>
      <w:marTop w:val="0"/>
      <w:marBottom w:val="0"/>
      <w:divBdr>
        <w:top w:val="none" w:sz="0" w:space="0" w:color="auto"/>
        <w:left w:val="none" w:sz="0" w:space="0" w:color="auto"/>
        <w:bottom w:val="none" w:sz="0" w:space="0" w:color="auto"/>
        <w:right w:val="none" w:sz="0" w:space="0" w:color="auto"/>
      </w:divBdr>
    </w:div>
    <w:div w:id="511335039">
      <w:bodyDiv w:val="1"/>
      <w:marLeft w:val="0"/>
      <w:marRight w:val="0"/>
      <w:marTop w:val="0"/>
      <w:marBottom w:val="0"/>
      <w:divBdr>
        <w:top w:val="none" w:sz="0" w:space="0" w:color="auto"/>
        <w:left w:val="none" w:sz="0" w:space="0" w:color="auto"/>
        <w:bottom w:val="none" w:sz="0" w:space="0" w:color="auto"/>
        <w:right w:val="none" w:sz="0" w:space="0" w:color="auto"/>
      </w:divBdr>
    </w:div>
    <w:div w:id="511574303">
      <w:bodyDiv w:val="1"/>
      <w:marLeft w:val="0"/>
      <w:marRight w:val="0"/>
      <w:marTop w:val="0"/>
      <w:marBottom w:val="0"/>
      <w:divBdr>
        <w:top w:val="none" w:sz="0" w:space="0" w:color="auto"/>
        <w:left w:val="none" w:sz="0" w:space="0" w:color="auto"/>
        <w:bottom w:val="none" w:sz="0" w:space="0" w:color="auto"/>
        <w:right w:val="none" w:sz="0" w:space="0" w:color="auto"/>
      </w:divBdr>
    </w:div>
    <w:div w:id="513148240">
      <w:bodyDiv w:val="1"/>
      <w:marLeft w:val="0"/>
      <w:marRight w:val="0"/>
      <w:marTop w:val="0"/>
      <w:marBottom w:val="0"/>
      <w:divBdr>
        <w:top w:val="none" w:sz="0" w:space="0" w:color="auto"/>
        <w:left w:val="none" w:sz="0" w:space="0" w:color="auto"/>
        <w:bottom w:val="none" w:sz="0" w:space="0" w:color="auto"/>
        <w:right w:val="none" w:sz="0" w:space="0" w:color="auto"/>
      </w:divBdr>
    </w:div>
    <w:div w:id="513416974">
      <w:bodyDiv w:val="1"/>
      <w:marLeft w:val="0"/>
      <w:marRight w:val="0"/>
      <w:marTop w:val="0"/>
      <w:marBottom w:val="0"/>
      <w:divBdr>
        <w:top w:val="none" w:sz="0" w:space="0" w:color="auto"/>
        <w:left w:val="none" w:sz="0" w:space="0" w:color="auto"/>
        <w:bottom w:val="none" w:sz="0" w:space="0" w:color="auto"/>
        <w:right w:val="none" w:sz="0" w:space="0" w:color="auto"/>
      </w:divBdr>
    </w:div>
    <w:div w:id="514076482">
      <w:bodyDiv w:val="1"/>
      <w:marLeft w:val="0"/>
      <w:marRight w:val="0"/>
      <w:marTop w:val="0"/>
      <w:marBottom w:val="0"/>
      <w:divBdr>
        <w:top w:val="none" w:sz="0" w:space="0" w:color="auto"/>
        <w:left w:val="none" w:sz="0" w:space="0" w:color="auto"/>
        <w:bottom w:val="none" w:sz="0" w:space="0" w:color="auto"/>
        <w:right w:val="none" w:sz="0" w:space="0" w:color="auto"/>
      </w:divBdr>
    </w:div>
    <w:div w:id="514728368">
      <w:bodyDiv w:val="1"/>
      <w:marLeft w:val="0"/>
      <w:marRight w:val="0"/>
      <w:marTop w:val="0"/>
      <w:marBottom w:val="0"/>
      <w:divBdr>
        <w:top w:val="none" w:sz="0" w:space="0" w:color="auto"/>
        <w:left w:val="none" w:sz="0" w:space="0" w:color="auto"/>
        <w:bottom w:val="none" w:sz="0" w:space="0" w:color="auto"/>
        <w:right w:val="none" w:sz="0" w:space="0" w:color="auto"/>
      </w:divBdr>
    </w:div>
    <w:div w:id="514732394">
      <w:bodyDiv w:val="1"/>
      <w:marLeft w:val="0"/>
      <w:marRight w:val="0"/>
      <w:marTop w:val="0"/>
      <w:marBottom w:val="0"/>
      <w:divBdr>
        <w:top w:val="none" w:sz="0" w:space="0" w:color="auto"/>
        <w:left w:val="none" w:sz="0" w:space="0" w:color="auto"/>
        <w:bottom w:val="none" w:sz="0" w:space="0" w:color="auto"/>
        <w:right w:val="none" w:sz="0" w:space="0" w:color="auto"/>
      </w:divBdr>
    </w:div>
    <w:div w:id="516425720">
      <w:bodyDiv w:val="1"/>
      <w:marLeft w:val="0"/>
      <w:marRight w:val="0"/>
      <w:marTop w:val="0"/>
      <w:marBottom w:val="0"/>
      <w:divBdr>
        <w:top w:val="none" w:sz="0" w:space="0" w:color="auto"/>
        <w:left w:val="none" w:sz="0" w:space="0" w:color="auto"/>
        <w:bottom w:val="none" w:sz="0" w:space="0" w:color="auto"/>
        <w:right w:val="none" w:sz="0" w:space="0" w:color="auto"/>
      </w:divBdr>
    </w:div>
    <w:div w:id="516963887">
      <w:bodyDiv w:val="1"/>
      <w:marLeft w:val="0"/>
      <w:marRight w:val="0"/>
      <w:marTop w:val="0"/>
      <w:marBottom w:val="0"/>
      <w:divBdr>
        <w:top w:val="none" w:sz="0" w:space="0" w:color="auto"/>
        <w:left w:val="none" w:sz="0" w:space="0" w:color="auto"/>
        <w:bottom w:val="none" w:sz="0" w:space="0" w:color="auto"/>
        <w:right w:val="none" w:sz="0" w:space="0" w:color="auto"/>
      </w:divBdr>
    </w:div>
    <w:div w:id="516968287">
      <w:bodyDiv w:val="1"/>
      <w:marLeft w:val="0"/>
      <w:marRight w:val="0"/>
      <w:marTop w:val="0"/>
      <w:marBottom w:val="0"/>
      <w:divBdr>
        <w:top w:val="none" w:sz="0" w:space="0" w:color="auto"/>
        <w:left w:val="none" w:sz="0" w:space="0" w:color="auto"/>
        <w:bottom w:val="none" w:sz="0" w:space="0" w:color="auto"/>
        <w:right w:val="none" w:sz="0" w:space="0" w:color="auto"/>
      </w:divBdr>
    </w:div>
    <w:div w:id="517307227">
      <w:bodyDiv w:val="1"/>
      <w:marLeft w:val="0"/>
      <w:marRight w:val="0"/>
      <w:marTop w:val="0"/>
      <w:marBottom w:val="0"/>
      <w:divBdr>
        <w:top w:val="none" w:sz="0" w:space="0" w:color="auto"/>
        <w:left w:val="none" w:sz="0" w:space="0" w:color="auto"/>
        <w:bottom w:val="none" w:sz="0" w:space="0" w:color="auto"/>
        <w:right w:val="none" w:sz="0" w:space="0" w:color="auto"/>
      </w:divBdr>
    </w:div>
    <w:div w:id="519242316">
      <w:bodyDiv w:val="1"/>
      <w:marLeft w:val="0"/>
      <w:marRight w:val="0"/>
      <w:marTop w:val="0"/>
      <w:marBottom w:val="0"/>
      <w:divBdr>
        <w:top w:val="none" w:sz="0" w:space="0" w:color="auto"/>
        <w:left w:val="none" w:sz="0" w:space="0" w:color="auto"/>
        <w:bottom w:val="none" w:sz="0" w:space="0" w:color="auto"/>
        <w:right w:val="none" w:sz="0" w:space="0" w:color="auto"/>
      </w:divBdr>
    </w:div>
    <w:div w:id="519391605">
      <w:bodyDiv w:val="1"/>
      <w:marLeft w:val="0"/>
      <w:marRight w:val="0"/>
      <w:marTop w:val="0"/>
      <w:marBottom w:val="0"/>
      <w:divBdr>
        <w:top w:val="none" w:sz="0" w:space="0" w:color="auto"/>
        <w:left w:val="none" w:sz="0" w:space="0" w:color="auto"/>
        <w:bottom w:val="none" w:sz="0" w:space="0" w:color="auto"/>
        <w:right w:val="none" w:sz="0" w:space="0" w:color="auto"/>
      </w:divBdr>
    </w:div>
    <w:div w:id="519777349">
      <w:bodyDiv w:val="1"/>
      <w:marLeft w:val="0"/>
      <w:marRight w:val="0"/>
      <w:marTop w:val="0"/>
      <w:marBottom w:val="0"/>
      <w:divBdr>
        <w:top w:val="none" w:sz="0" w:space="0" w:color="auto"/>
        <w:left w:val="none" w:sz="0" w:space="0" w:color="auto"/>
        <w:bottom w:val="none" w:sz="0" w:space="0" w:color="auto"/>
        <w:right w:val="none" w:sz="0" w:space="0" w:color="auto"/>
      </w:divBdr>
    </w:div>
    <w:div w:id="519785288">
      <w:bodyDiv w:val="1"/>
      <w:marLeft w:val="0"/>
      <w:marRight w:val="0"/>
      <w:marTop w:val="0"/>
      <w:marBottom w:val="0"/>
      <w:divBdr>
        <w:top w:val="none" w:sz="0" w:space="0" w:color="auto"/>
        <w:left w:val="none" w:sz="0" w:space="0" w:color="auto"/>
        <w:bottom w:val="none" w:sz="0" w:space="0" w:color="auto"/>
        <w:right w:val="none" w:sz="0" w:space="0" w:color="auto"/>
      </w:divBdr>
    </w:div>
    <w:div w:id="520750558">
      <w:bodyDiv w:val="1"/>
      <w:marLeft w:val="0"/>
      <w:marRight w:val="0"/>
      <w:marTop w:val="0"/>
      <w:marBottom w:val="0"/>
      <w:divBdr>
        <w:top w:val="none" w:sz="0" w:space="0" w:color="auto"/>
        <w:left w:val="none" w:sz="0" w:space="0" w:color="auto"/>
        <w:bottom w:val="none" w:sz="0" w:space="0" w:color="auto"/>
        <w:right w:val="none" w:sz="0" w:space="0" w:color="auto"/>
      </w:divBdr>
    </w:div>
    <w:div w:id="520822328">
      <w:bodyDiv w:val="1"/>
      <w:marLeft w:val="0"/>
      <w:marRight w:val="0"/>
      <w:marTop w:val="0"/>
      <w:marBottom w:val="0"/>
      <w:divBdr>
        <w:top w:val="none" w:sz="0" w:space="0" w:color="auto"/>
        <w:left w:val="none" w:sz="0" w:space="0" w:color="auto"/>
        <w:bottom w:val="none" w:sz="0" w:space="0" w:color="auto"/>
        <w:right w:val="none" w:sz="0" w:space="0" w:color="auto"/>
      </w:divBdr>
    </w:div>
    <w:div w:id="521208764">
      <w:bodyDiv w:val="1"/>
      <w:marLeft w:val="0"/>
      <w:marRight w:val="0"/>
      <w:marTop w:val="0"/>
      <w:marBottom w:val="0"/>
      <w:divBdr>
        <w:top w:val="none" w:sz="0" w:space="0" w:color="auto"/>
        <w:left w:val="none" w:sz="0" w:space="0" w:color="auto"/>
        <w:bottom w:val="none" w:sz="0" w:space="0" w:color="auto"/>
        <w:right w:val="none" w:sz="0" w:space="0" w:color="auto"/>
      </w:divBdr>
    </w:div>
    <w:div w:id="521863636">
      <w:bodyDiv w:val="1"/>
      <w:marLeft w:val="0"/>
      <w:marRight w:val="0"/>
      <w:marTop w:val="0"/>
      <w:marBottom w:val="0"/>
      <w:divBdr>
        <w:top w:val="none" w:sz="0" w:space="0" w:color="auto"/>
        <w:left w:val="none" w:sz="0" w:space="0" w:color="auto"/>
        <w:bottom w:val="none" w:sz="0" w:space="0" w:color="auto"/>
        <w:right w:val="none" w:sz="0" w:space="0" w:color="auto"/>
      </w:divBdr>
    </w:div>
    <w:div w:id="522673723">
      <w:bodyDiv w:val="1"/>
      <w:marLeft w:val="0"/>
      <w:marRight w:val="0"/>
      <w:marTop w:val="0"/>
      <w:marBottom w:val="0"/>
      <w:divBdr>
        <w:top w:val="none" w:sz="0" w:space="0" w:color="auto"/>
        <w:left w:val="none" w:sz="0" w:space="0" w:color="auto"/>
        <w:bottom w:val="none" w:sz="0" w:space="0" w:color="auto"/>
        <w:right w:val="none" w:sz="0" w:space="0" w:color="auto"/>
      </w:divBdr>
    </w:div>
    <w:div w:id="522743316">
      <w:bodyDiv w:val="1"/>
      <w:marLeft w:val="0"/>
      <w:marRight w:val="0"/>
      <w:marTop w:val="0"/>
      <w:marBottom w:val="0"/>
      <w:divBdr>
        <w:top w:val="none" w:sz="0" w:space="0" w:color="auto"/>
        <w:left w:val="none" w:sz="0" w:space="0" w:color="auto"/>
        <w:bottom w:val="none" w:sz="0" w:space="0" w:color="auto"/>
        <w:right w:val="none" w:sz="0" w:space="0" w:color="auto"/>
      </w:divBdr>
    </w:div>
    <w:div w:id="523131975">
      <w:bodyDiv w:val="1"/>
      <w:marLeft w:val="0"/>
      <w:marRight w:val="0"/>
      <w:marTop w:val="0"/>
      <w:marBottom w:val="0"/>
      <w:divBdr>
        <w:top w:val="none" w:sz="0" w:space="0" w:color="auto"/>
        <w:left w:val="none" w:sz="0" w:space="0" w:color="auto"/>
        <w:bottom w:val="none" w:sz="0" w:space="0" w:color="auto"/>
        <w:right w:val="none" w:sz="0" w:space="0" w:color="auto"/>
      </w:divBdr>
    </w:div>
    <w:div w:id="524320704">
      <w:bodyDiv w:val="1"/>
      <w:marLeft w:val="0"/>
      <w:marRight w:val="0"/>
      <w:marTop w:val="0"/>
      <w:marBottom w:val="0"/>
      <w:divBdr>
        <w:top w:val="none" w:sz="0" w:space="0" w:color="auto"/>
        <w:left w:val="none" w:sz="0" w:space="0" w:color="auto"/>
        <w:bottom w:val="none" w:sz="0" w:space="0" w:color="auto"/>
        <w:right w:val="none" w:sz="0" w:space="0" w:color="auto"/>
      </w:divBdr>
    </w:div>
    <w:div w:id="524365703">
      <w:bodyDiv w:val="1"/>
      <w:marLeft w:val="0"/>
      <w:marRight w:val="0"/>
      <w:marTop w:val="0"/>
      <w:marBottom w:val="0"/>
      <w:divBdr>
        <w:top w:val="none" w:sz="0" w:space="0" w:color="auto"/>
        <w:left w:val="none" w:sz="0" w:space="0" w:color="auto"/>
        <w:bottom w:val="none" w:sz="0" w:space="0" w:color="auto"/>
        <w:right w:val="none" w:sz="0" w:space="0" w:color="auto"/>
      </w:divBdr>
    </w:div>
    <w:div w:id="524907642">
      <w:bodyDiv w:val="1"/>
      <w:marLeft w:val="0"/>
      <w:marRight w:val="0"/>
      <w:marTop w:val="0"/>
      <w:marBottom w:val="0"/>
      <w:divBdr>
        <w:top w:val="none" w:sz="0" w:space="0" w:color="auto"/>
        <w:left w:val="none" w:sz="0" w:space="0" w:color="auto"/>
        <w:bottom w:val="none" w:sz="0" w:space="0" w:color="auto"/>
        <w:right w:val="none" w:sz="0" w:space="0" w:color="auto"/>
      </w:divBdr>
    </w:div>
    <w:div w:id="525096971">
      <w:bodyDiv w:val="1"/>
      <w:marLeft w:val="0"/>
      <w:marRight w:val="0"/>
      <w:marTop w:val="0"/>
      <w:marBottom w:val="0"/>
      <w:divBdr>
        <w:top w:val="none" w:sz="0" w:space="0" w:color="auto"/>
        <w:left w:val="none" w:sz="0" w:space="0" w:color="auto"/>
        <w:bottom w:val="none" w:sz="0" w:space="0" w:color="auto"/>
        <w:right w:val="none" w:sz="0" w:space="0" w:color="auto"/>
      </w:divBdr>
    </w:div>
    <w:div w:id="525368089">
      <w:bodyDiv w:val="1"/>
      <w:marLeft w:val="0"/>
      <w:marRight w:val="0"/>
      <w:marTop w:val="0"/>
      <w:marBottom w:val="0"/>
      <w:divBdr>
        <w:top w:val="none" w:sz="0" w:space="0" w:color="auto"/>
        <w:left w:val="none" w:sz="0" w:space="0" w:color="auto"/>
        <w:bottom w:val="none" w:sz="0" w:space="0" w:color="auto"/>
        <w:right w:val="none" w:sz="0" w:space="0" w:color="auto"/>
      </w:divBdr>
    </w:div>
    <w:div w:id="525602709">
      <w:bodyDiv w:val="1"/>
      <w:marLeft w:val="0"/>
      <w:marRight w:val="0"/>
      <w:marTop w:val="0"/>
      <w:marBottom w:val="0"/>
      <w:divBdr>
        <w:top w:val="none" w:sz="0" w:space="0" w:color="auto"/>
        <w:left w:val="none" w:sz="0" w:space="0" w:color="auto"/>
        <w:bottom w:val="none" w:sz="0" w:space="0" w:color="auto"/>
        <w:right w:val="none" w:sz="0" w:space="0" w:color="auto"/>
      </w:divBdr>
    </w:div>
    <w:div w:id="525750875">
      <w:bodyDiv w:val="1"/>
      <w:marLeft w:val="0"/>
      <w:marRight w:val="0"/>
      <w:marTop w:val="0"/>
      <w:marBottom w:val="0"/>
      <w:divBdr>
        <w:top w:val="none" w:sz="0" w:space="0" w:color="auto"/>
        <w:left w:val="none" w:sz="0" w:space="0" w:color="auto"/>
        <w:bottom w:val="none" w:sz="0" w:space="0" w:color="auto"/>
        <w:right w:val="none" w:sz="0" w:space="0" w:color="auto"/>
      </w:divBdr>
    </w:div>
    <w:div w:id="526676014">
      <w:bodyDiv w:val="1"/>
      <w:marLeft w:val="0"/>
      <w:marRight w:val="0"/>
      <w:marTop w:val="0"/>
      <w:marBottom w:val="0"/>
      <w:divBdr>
        <w:top w:val="none" w:sz="0" w:space="0" w:color="auto"/>
        <w:left w:val="none" w:sz="0" w:space="0" w:color="auto"/>
        <w:bottom w:val="none" w:sz="0" w:space="0" w:color="auto"/>
        <w:right w:val="none" w:sz="0" w:space="0" w:color="auto"/>
      </w:divBdr>
    </w:div>
    <w:div w:id="526993094">
      <w:bodyDiv w:val="1"/>
      <w:marLeft w:val="0"/>
      <w:marRight w:val="0"/>
      <w:marTop w:val="0"/>
      <w:marBottom w:val="0"/>
      <w:divBdr>
        <w:top w:val="none" w:sz="0" w:space="0" w:color="auto"/>
        <w:left w:val="none" w:sz="0" w:space="0" w:color="auto"/>
        <w:bottom w:val="none" w:sz="0" w:space="0" w:color="auto"/>
        <w:right w:val="none" w:sz="0" w:space="0" w:color="auto"/>
      </w:divBdr>
    </w:div>
    <w:div w:id="528029218">
      <w:bodyDiv w:val="1"/>
      <w:marLeft w:val="0"/>
      <w:marRight w:val="0"/>
      <w:marTop w:val="0"/>
      <w:marBottom w:val="0"/>
      <w:divBdr>
        <w:top w:val="none" w:sz="0" w:space="0" w:color="auto"/>
        <w:left w:val="none" w:sz="0" w:space="0" w:color="auto"/>
        <w:bottom w:val="none" w:sz="0" w:space="0" w:color="auto"/>
        <w:right w:val="none" w:sz="0" w:space="0" w:color="auto"/>
      </w:divBdr>
    </w:div>
    <w:div w:id="528837289">
      <w:bodyDiv w:val="1"/>
      <w:marLeft w:val="0"/>
      <w:marRight w:val="0"/>
      <w:marTop w:val="0"/>
      <w:marBottom w:val="0"/>
      <w:divBdr>
        <w:top w:val="none" w:sz="0" w:space="0" w:color="auto"/>
        <w:left w:val="none" w:sz="0" w:space="0" w:color="auto"/>
        <w:bottom w:val="none" w:sz="0" w:space="0" w:color="auto"/>
        <w:right w:val="none" w:sz="0" w:space="0" w:color="auto"/>
      </w:divBdr>
    </w:div>
    <w:div w:id="528837387">
      <w:bodyDiv w:val="1"/>
      <w:marLeft w:val="0"/>
      <w:marRight w:val="0"/>
      <w:marTop w:val="0"/>
      <w:marBottom w:val="0"/>
      <w:divBdr>
        <w:top w:val="none" w:sz="0" w:space="0" w:color="auto"/>
        <w:left w:val="none" w:sz="0" w:space="0" w:color="auto"/>
        <w:bottom w:val="none" w:sz="0" w:space="0" w:color="auto"/>
        <w:right w:val="none" w:sz="0" w:space="0" w:color="auto"/>
      </w:divBdr>
    </w:div>
    <w:div w:id="528837752">
      <w:bodyDiv w:val="1"/>
      <w:marLeft w:val="0"/>
      <w:marRight w:val="0"/>
      <w:marTop w:val="0"/>
      <w:marBottom w:val="0"/>
      <w:divBdr>
        <w:top w:val="none" w:sz="0" w:space="0" w:color="auto"/>
        <w:left w:val="none" w:sz="0" w:space="0" w:color="auto"/>
        <w:bottom w:val="none" w:sz="0" w:space="0" w:color="auto"/>
        <w:right w:val="none" w:sz="0" w:space="0" w:color="auto"/>
      </w:divBdr>
    </w:div>
    <w:div w:id="528878212">
      <w:bodyDiv w:val="1"/>
      <w:marLeft w:val="0"/>
      <w:marRight w:val="0"/>
      <w:marTop w:val="0"/>
      <w:marBottom w:val="0"/>
      <w:divBdr>
        <w:top w:val="none" w:sz="0" w:space="0" w:color="auto"/>
        <w:left w:val="none" w:sz="0" w:space="0" w:color="auto"/>
        <w:bottom w:val="none" w:sz="0" w:space="0" w:color="auto"/>
        <w:right w:val="none" w:sz="0" w:space="0" w:color="auto"/>
      </w:divBdr>
    </w:div>
    <w:div w:id="529760085">
      <w:bodyDiv w:val="1"/>
      <w:marLeft w:val="0"/>
      <w:marRight w:val="0"/>
      <w:marTop w:val="0"/>
      <w:marBottom w:val="0"/>
      <w:divBdr>
        <w:top w:val="none" w:sz="0" w:space="0" w:color="auto"/>
        <w:left w:val="none" w:sz="0" w:space="0" w:color="auto"/>
        <w:bottom w:val="none" w:sz="0" w:space="0" w:color="auto"/>
        <w:right w:val="none" w:sz="0" w:space="0" w:color="auto"/>
      </w:divBdr>
    </w:div>
    <w:div w:id="531236751">
      <w:bodyDiv w:val="1"/>
      <w:marLeft w:val="0"/>
      <w:marRight w:val="0"/>
      <w:marTop w:val="0"/>
      <w:marBottom w:val="0"/>
      <w:divBdr>
        <w:top w:val="none" w:sz="0" w:space="0" w:color="auto"/>
        <w:left w:val="none" w:sz="0" w:space="0" w:color="auto"/>
        <w:bottom w:val="none" w:sz="0" w:space="0" w:color="auto"/>
        <w:right w:val="none" w:sz="0" w:space="0" w:color="auto"/>
      </w:divBdr>
    </w:div>
    <w:div w:id="531652122">
      <w:bodyDiv w:val="1"/>
      <w:marLeft w:val="0"/>
      <w:marRight w:val="0"/>
      <w:marTop w:val="0"/>
      <w:marBottom w:val="0"/>
      <w:divBdr>
        <w:top w:val="none" w:sz="0" w:space="0" w:color="auto"/>
        <w:left w:val="none" w:sz="0" w:space="0" w:color="auto"/>
        <w:bottom w:val="none" w:sz="0" w:space="0" w:color="auto"/>
        <w:right w:val="none" w:sz="0" w:space="0" w:color="auto"/>
      </w:divBdr>
    </w:div>
    <w:div w:id="531918745">
      <w:bodyDiv w:val="1"/>
      <w:marLeft w:val="0"/>
      <w:marRight w:val="0"/>
      <w:marTop w:val="0"/>
      <w:marBottom w:val="0"/>
      <w:divBdr>
        <w:top w:val="none" w:sz="0" w:space="0" w:color="auto"/>
        <w:left w:val="none" w:sz="0" w:space="0" w:color="auto"/>
        <w:bottom w:val="none" w:sz="0" w:space="0" w:color="auto"/>
        <w:right w:val="none" w:sz="0" w:space="0" w:color="auto"/>
      </w:divBdr>
    </w:div>
    <w:div w:id="531958835">
      <w:bodyDiv w:val="1"/>
      <w:marLeft w:val="0"/>
      <w:marRight w:val="0"/>
      <w:marTop w:val="0"/>
      <w:marBottom w:val="0"/>
      <w:divBdr>
        <w:top w:val="none" w:sz="0" w:space="0" w:color="auto"/>
        <w:left w:val="none" w:sz="0" w:space="0" w:color="auto"/>
        <w:bottom w:val="none" w:sz="0" w:space="0" w:color="auto"/>
        <w:right w:val="none" w:sz="0" w:space="0" w:color="auto"/>
      </w:divBdr>
    </w:div>
    <w:div w:id="532033682">
      <w:bodyDiv w:val="1"/>
      <w:marLeft w:val="0"/>
      <w:marRight w:val="0"/>
      <w:marTop w:val="0"/>
      <w:marBottom w:val="0"/>
      <w:divBdr>
        <w:top w:val="none" w:sz="0" w:space="0" w:color="auto"/>
        <w:left w:val="none" w:sz="0" w:space="0" w:color="auto"/>
        <w:bottom w:val="none" w:sz="0" w:space="0" w:color="auto"/>
        <w:right w:val="none" w:sz="0" w:space="0" w:color="auto"/>
      </w:divBdr>
    </w:div>
    <w:div w:id="532571330">
      <w:bodyDiv w:val="1"/>
      <w:marLeft w:val="0"/>
      <w:marRight w:val="0"/>
      <w:marTop w:val="0"/>
      <w:marBottom w:val="0"/>
      <w:divBdr>
        <w:top w:val="none" w:sz="0" w:space="0" w:color="auto"/>
        <w:left w:val="none" w:sz="0" w:space="0" w:color="auto"/>
        <w:bottom w:val="none" w:sz="0" w:space="0" w:color="auto"/>
        <w:right w:val="none" w:sz="0" w:space="0" w:color="auto"/>
      </w:divBdr>
    </w:div>
    <w:div w:id="532765373">
      <w:bodyDiv w:val="1"/>
      <w:marLeft w:val="0"/>
      <w:marRight w:val="0"/>
      <w:marTop w:val="0"/>
      <w:marBottom w:val="0"/>
      <w:divBdr>
        <w:top w:val="none" w:sz="0" w:space="0" w:color="auto"/>
        <w:left w:val="none" w:sz="0" w:space="0" w:color="auto"/>
        <w:bottom w:val="none" w:sz="0" w:space="0" w:color="auto"/>
        <w:right w:val="none" w:sz="0" w:space="0" w:color="auto"/>
      </w:divBdr>
    </w:div>
    <w:div w:id="533033131">
      <w:bodyDiv w:val="1"/>
      <w:marLeft w:val="0"/>
      <w:marRight w:val="0"/>
      <w:marTop w:val="0"/>
      <w:marBottom w:val="0"/>
      <w:divBdr>
        <w:top w:val="none" w:sz="0" w:space="0" w:color="auto"/>
        <w:left w:val="none" w:sz="0" w:space="0" w:color="auto"/>
        <w:bottom w:val="none" w:sz="0" w:space="0" w:color="auto"/>
        <w:right w:val="none" w:sz="0" w:space="0" w:color="auto"/>
      </w:divBdr>
    </w:div>
    <w:div w:id="533543125">
      <w:bodyDiv w:val="1"/>
      <w:marLeft w:val="0"/>
      <w:marRight w:val="0"/>
      <w:marTop w:val="0"/>
      <w:marBottom w:val="0"/>
      <w:divBdr>
        <w:top w:val="none" w:sz="0" w:space="0" w:color="auto"/>
        <w:left w:val="none" w:sz="0" w:space="0" w:color="auto"/>
        <w:bottom w:val="none" w:sz="0" w:space="0" w:color="auto"/>
        <w:right w:val="none" w:sz="0" w:space="0" w:color="auto"/>
      </w:divBdr>
    </w:div>
    <w:div w:id="534539487">
      <w:bodyDiv w:val="1"/>
      <w:marLeft w:val="0"/>
      <w:marRight w:val="0"/>
      <w:marTop w:val="0"/>
      <w:marBottom w:val="0"/>
      <w:divBdr>
        <w:top w:val="none" w:sz="0" w:space="0" w:color="auto"/>
        <w:left w:val="none" w:sz="0" w:space="0" w:color="auto"/>
        <w:bottom w:val="none" w:sz="0" w:space="0" w:color="auto"/>
        <w:right w:val="none" w:sz="0" w:space="0" w:color="auto"/>
      </w:divBdr>
    </w:div>
    <w:div w:id="534585045">
      <w:bodyDiv w:val="1"/>
      <w:marLeft w:val="0"/>
      <w:marRight w:val="0"/>
      <w:marTop w:val="0"/>
      <w:marBottom w:val="0"/>
      <w:divBdr>
        <w:top w:val="none" w:sz="0" w:space="0" w:color="auto"/>
        <w:left w:val="none" w:sz="0" w:space="0" w:color="auto"/>
        <w:bottom w:val="none" w:sz="0" w:space="0" w:color="auto"/>
        <w:right w:val="none" w:sz="0" w:space="0" w:color="auto"/>
      </w:divBdr>
    </w:div>
    <w:div w:id="535044040">
      <w:bodyDiv w:val="1"/>
      <w:marLeft w:val="0"/>
      <w:marRight w:val="0"/>
      <w:marTop w:val="0"/>
      <w:marBottom w:val="0"/>
      <w:divBdr>
        <w:top w:val="none" w:sz="0" w:space="0" w:color="auto"/>
        <w:left w:val="none" w:sz="0" w:space="0" w:color="auto"/>
        <w:bottom w:val="none" w:sz="0" w:space="0" w:color="auto"/>
        <w:right w:val="none" w:sz="0" w:space="0" w:color="auto"/>
      </w:divBdr>
    </w:div>
    <w:div w:id="535851551">
      <w:bodyDiv w:val="1"/>
      <w:marLeft w:val="0"/>
      <w:marRight w:val="0"/>
      <w:marTop w:val="0"/>
      <w:marBottom w:val="0"/>
      <w:divBdr>
        <w:top w:val="none" w:sz="0" w:space="0" w:color="auto"/>
        <w:left w:val="none" w:sz="0" w:space="0" w:color="auto"/>
        <w:bottom w:val="none" w:sz="0" w:space="0" w:color="auto"/>
        <w:right w:val="none" w:sz="0" w:space="0" w:color="auto"/>
      </w:divBdr>
    </w:div>
    <w:div w:id="536819512">
      <w:bodyDiv w:val="1"/>
      <w:marLeft w:val="0"/>
      <w:marRight w:val="0"/>
      <w:marTop w:val="0"/>
      <w:marBottom w:val="0"/>
      <w:divBdr>
        <w:top w:val="none" w:sz="0" w:space="0" w:color="auto"/>
        <w:left w:val="none" w:sz="0" w:space="0" w:color="auto"/>
        <w:bottom w:val="none" w:sz="0" w:space="0" w:color="auto"/>
        <w:right w:val="none" w:sz="0" w:space="0" w:color="auto"/>
      </w:divBdr>
    </w:div>
    <w:div w:id="537089000">
      <w:bodyDiv w:val="1"/>
      <w:marLeft w:val="0"/>
      <w:marRight w:val="0"/>
      <w:marTop w:val="0"/>
      <w:marBottom w:val="0"/>
      <w:divBdr>
        <w:top w:val="none" w:sz="0" w:space="0" w:color="auto"/>
        <w:left w:val="none" w:sz="0" w:space="0" w:color="auto"/>
        <w:bottom w:val="none" w:sz="0" w:space="0" w:color="auto"/>
        <w:right w:val="none" w:sz="0" w:space="0" w:color="auto"/>
      </w:divBdr>
    </w:div>
    <w:div w:id="537818553">
      <w:bodyDiv w:val="1"/>
      <w:marLeft w:val="0"/>
      <w:marRight w:val="0"/>
      <w:marTop w:val="0"/>
      <w:marBottom w:val="0"/>
      <w:divBdr>
        <w:top w:val="none" w:sz="0" w:space="0" w:color="auto"/>
        <w:left w:val="none" w:sz="0" w:space="0" w:color="auto"/>
        <w:bottom w:val="none" w:sz="0" w:space="0" w:color="auto"/>
        <w:right w:val="none" w:sz="0" w:space="0" w:color="auto"/>
      </w:divBdr>
    </w:div>
    <w:div w:id="540242592">
      <w:bodyDiv w:val="1"/>
      <w:marLeft w:val="0"/>
      <w:marRight w:val="0"/>
      <w:marTop w:val="0"/>
      <w:marBottom w:val="0"/>
      <w:divBdr>
        <w:top w:val="none" w:sz="0" w:space="0" w:color="auto"/>
        <w:left w:val="none" w:sz="0" w:space="0" w:color="auto"/>
        <w:bottom w:val="none" w:sz="0" w:space="0" w:color="auto"/>
        <w:right w:val="none" w:sz="0" w:space="0" w:color="auto"/>
      </w:divBdr>
    </w:div>
    <w:div w:id="540946521">
      <w:bodyDiv w:val="1"/>
      <w:marLeft w:val="0"/>
      <w:marRight w:val="0"/>
      <w:marTop w:val="0"/>
      <w:marBottom w:val="0"/>
      <w:divBdr>
        <w:top w:val="none" w:sz="0" w:space="0" w:color="auto"/>
        <w:left w:val="none" w:sz="0" w:space="0" w:color="auto"/>
        <w:bottom w:val="none" w:sz="0" w:space="0" w:color="auto"/>
        <w:right w:val="none" w:sz="0" w:space="0" w:color="auto"/>
      </w:divBdr>
    </w:div>
    <w:div w:id="541746916">
      <w:bodyDiv w:val="1"/>
      <w:marLeft w:val="0"/>
      <w:marRight w:val="0"/>
      <w:marTop w:val="0"/>
      <w:marBottom w:val="0"/>
      <w:divBdr>
        <w:top w:val="none" w:sz="0" w:space="0" w:color="auto"/>
        <w:left w:val="none" w:sz="0" w:space="0" w:color="auto"/>
        <w:bottom w:val="none" w:sz="0" w:space="0" w:color="auto"/>
        <w:right w:val="none" w:sz="0" w:space="0" w:color="auto"/>
      </w:divBdr>
    </w:div>
    <w:div w:id="542061305">
      <w:bodyDiv w:val="1"/>
      <w:marLeft w:val="0"/>
      <w:marRight w:val="0"/>
      <w:marTop w:val="0"/>
      <w:marBottom w:val="0"/>
      <w:divBdr>
        <w:top w:val="none" w:sz="0" w:space="0" w:color="auto"/>
        <w:left w:val="none" w:sz="0" w:space="0" w:color="auto"/>
        <w:bottom w:val="none" w:sz="0" w:space="0" w:color="auto"/>
        <w:right w:val="none" w:sz="0" w:space="0" w:color="auto"/>
      </w:divBdr>
    </w:div>
    <w:div w:id="543174886">
      <w:bodyDiv w:val="1"/>
      <w:marLeft w:val="0"/>
      <w:marRight w:val="0"/>
      <w:marTop w:val="0"/>
      <w:marBottom w:val="0"/>
      <w:divBdr>
        <w:top w:val="none" w:sz="0" w:space="0" w:color="auto"/>
        <w:left w:val="none" w:sz="0" w:space="0" w:color="auto"/>
        <w:bottom w:val="none" w:sz="0" w:space="0" w:color="auto"/>
        <w:right w:val="none" w:sz="0" w:space="0" w:color="auto"/>
      </w:divBdr>
    </w:div>
    <w:div w:id="543634867">
      <w:bodyDiv w:val="1"/>
      <w:marLeft w:val="0"/>
      <w:marRight w:val="0"/>
      <w:marTop w:val="0"/>
      <w:marBottom w:val="0"/>
      <w:divBdr>
        <w:top w:val="none" w:sz="0" w:space="0" w:color="auto"/>
        <w:left w:val="none" w:sz="0" w:space="0" w:color="auto"/>
        <w:bottom w:val="none" w:sz="0" w:space="0" w:color="auto"/>
        <w:right w:val="none" w:sz="0" w:space="0" w:color="auto"/>
      </w:divBdr>
    </w:div>
    <w:div w:id="543759144">
      <w:bodyDiv w:val="1"/>
      <w:marLeft w:val="0"/>
      <w:marRight w:val="0"/>
      <w:marTop w:val="0"/>
      <w:marBottom w:val="0"/>
      <w:divBdr>
        <w:top w:val="none" w:sz="0" w:space="0" w:color="auto"/>
        <w:left w:val="none" w:sz="0" w:space="0" w:color="auto"/>
        <w:bottom w:val="none" w:sz="0" w:space="0" w:color="auto"/>
        <w:right w:val="none" w:sz="0" w:space="0" w:color="auto"/>
      </w:divBdr>
      <w:divsChild>
        <w:div w:id="2072002845">
          <w:marLeft w:val="0"/>
          <w:marRight w:val="0"/>
          <w:marTop w:val="0"/>
          <w:marBottom w:val="0"/>
          <w:divBdr>
            <w:top w:val="none" w:sz="0" w:space="0" w:color="auto"/>
            <w:left w:val="none" w:sz="0" w:space="0" w:color="auto"/>
            <w:bottom w:val="none" w:sz="0" w:space="0" w:color="auto"/>
            <w:right w:val="none" w:sz="0" w:space="0" w:color="auto"/>
          </w:divBdr>
          <w:divsChild>
            <w:div w:id="1417359687">
              <w:marLeft w:val="0"/>
              <w:marRight w:val="0"/>
              <w:marTop w:val="0"/>
              <w:marBottom w:val="0"/>
              <w:divBdr>
                <w:top w:val="none" w:sz="0" w:space="0" w:color="auto"/>
                <w:left w:val="none" w:sz="0" w:space="0" w:color="auto"/>
                <w:bottom w:val="none" w:sz="0" w:space="0" w:color="auto"/>
                <w:right w:val="none" w:sz="0" w:space="0" w:color="auto"/>
              </w:divBdr>
              <w:divsChild>
                <w:div w:id="742676842">
                  <w:marLeft w:val="0"/>
                  <w:marRight w:val="0"/>
                  <w:marTop w:val="0"/>
                  <w:marBottom w:val="0"/>
                  <w:divBdr>
                    <w:top w:val="none" w:sz="0" w:space="0" w:color="auto"/>
                    <w:left w:val="none" w:sz="0" w:space="0" w:color="auto"/>
                    <w:bottom w:val="none" w:sz="0" w:space="0" w:color="auto"/>
                    <w:right w:val="none" w:sz="0" w:space="0" w:color="auto"/>
                  </w:divBdr>
                  <w:divsChild>
                    <w:div w:id="1958218831">
                      <w:marLeft w:val="0"/>
                      <w:marRight w:val="0"/>
                      <w:marTop w:val="0"/>
                      <w:marBottom w:val="0"/>
                      <w:divBdr>
                        <w:top w:val="none" w:sz="0" w:space="0" w:color="auto"/>
                        <w:left w:val="none" w:sz="0" w:space="0" w:color="auto"/>
                        <w:bottom w:val="none" w:sz="0" w:space="0" w:color="auto"/>
                        <w:right w:val="none" w:sz="0" w:space="0" w:color="auto"/>
                      </w:divBdr>
                      <w:divsChild>
                        <w:div w:id="1549419000">
                          <w:marLeft w:val="0"/>
                          <w:marRight w:val="0"/>
                          <w:marTop w:val="0"/>
                          <w:marBottom w:val="0"/>
                          <w:divBdr>
                            <w:top w:val="none" w:sz="0" w:space="0" w:color="auto"/>
                            <w:left w:val="none" w:sz="0" w:space="0" w:color="auto"/>
                            <w:bottom w:val="none" w:sz="0" w:space="0" w:color="auto"/>
                            <w:right w:val="none" w:sz="0" w:space="0" w:color="auto"/>
                          </w:divBdr>
                          <w:divsChild>
                            <w:div w:id="313409344">
                              <w:marLeft w:val="0"/>
                              <w:marRight w:val="0"/>
                              <w:marTop w:val="0"/>
                              <w:marBottom w:val="0"/>
                              <w:divBdr>
                                <w:top w:val="none" w:sz="0" w:space="0" w:color="auto"/>
                                <w:left w:val="none" w:sz="0" w:space="0" w:color="auto"/>
                                <w:bottom w:val="none" w:sz="0" w:space="0" w:color="auto"/>
                                <w:right w:val="none" w:sz="0" w:space="0" w:color="auto"/>
                              </w:divBdr>
                              <w:divsChild>
                                <w:div w:id="840894101">
                                  <w:marLeft w:val="0"/>
                                  <w:marRight w:val="0"/>
                                  <w:marTop w:val="0"/>
                                  <w:marBottom w:val="0"/>
                                  <w:divBdr>
                                    <w:top w:val="none" w:sz="0" w:space="0" w:color="auto"/>
                                    <w:left w:val="none" w:sz="0" w:space="0" w:color="auto"/>
                                    <w:bottom w:val="none" w:sz="0" w:space="0" w:color="auto"/>
                                    <w:right w:val="none" w:sz="0" w:space="0" w:color="auto"/>
                                  </w:divBdr>
                                  <w:divsChild>
                                    <w:div w:id="1900945164">
                                      <w:marLeft w:val="0"/>
                                      <w:marRight w:val="0"/>
                                      <w:marTop w:val="0"/>
                                      <w:marBottom w:val="0"/>
                                      <w:divBdr>
                                        <w:top w:val="none" w:sz="0" w:space="0" w:color="auto"/>
                                        <w:left w:val="none" w:sz="0" w:space="0" w:color="auto"/>
                                        <w:bottom w:val="none" w:sz="0" w:space="0" w:color="auto"/>
                                        <w:right w:val="none" w:sz="0" w:space="0" w:color="auto"/>
                                      </w:divBdr>
                                      <w:divsChild>
                                        <w:div w:id="1660844934">
                                          <w:marLeft w:val="0"/>
                                          <w:marRight w:val="0"/>
                                          <w:marTop w:val="0"/>
                                          <w:marBottom w:val="0"/>
                                          <w:divBdr>
                                            <w:top w:val="none" w:sz="0" w:space="0" w:color="auto"/>
                                            <w:left w:val="none" w:sz="0" w:space="0" w:color="auto"/>
                                            <w:bottom w:val="none" w:sz="0" w:space="0" w:color="auto"/>
                                            <w:right w:val="none" w:sz="0" w:space="0" w:color="auto"/>
                                          </w:divBdr>
                                          <w:divsChild>
                                            <w:div w:id="976884333">
                                              <w:marLeft w:val="0"/>
                                              <w:marRight w:val="0"/>
                                              <w:marTop w:val="0"/>
                                              <w:marBottom w:val="0"/>
                                              <w:divBdr>
                                                <w:top w:val="none" w:sz="0" w:space="0" w:color="auto"/>
                                                <w:left w:val="none" w:sz="0" w:space="0" w:color="auto"/>
                                                <w:bottom w:val="none" w:sz="0" w:space="0" w:color="auto"/>
                                                <w:right w:val="none" w:sz="0" w:space="0" w:color="auto"/>
                                              </w:divBdr>
                                              <w:divsChild>
                                                <w:div w:id="1494297221">
                                                  <w:marLeft w:val="0"/>
                                                  <w:marRight w:val="0"/>
                                                  <w:marTop w:val="0"/>
                                                  <w:marBottom w:val="0"/>
                                                  <w:divBdr>
                                                    <w:top w:val="none" w:sz="0" w:space="0" w:color="auto"/>
                                                    <w:left w:val="none" w:sz="0" w:space="0" w:color="auto"/>
                                                    <w:bottom w:val="none" w:sz="0" w:space="0" w:color="auto"/>
                                                    <w:right w:val="none" w:sz="0" w:space="0" w:color="auto"/>
                                                  </w:divBdr>
                                                  <w:divsChild>
                                                    <w:div w:id="402991046">
                                                      <w:marLeft w:val="0"/>
                                                      <w:marRight w:val="0"/>
                                                      <w:marTop w:val="0"/>
                                                      <w:marBottom w:val="0"/>
                                                      <w:divBdr>
                                                        <w:top w:val="none" w:sz="0" w:space="0" w:color="auto"/>
                                                        <w:left w:val="none" w:sz="0" w:space="0" w:color="auto"/>
                                                        <w:bottom w:val="none" w:sz="0" w:space="0" w:color="auto"/>
                                                        <w:right w:val="none" w:sz="0" w:space="0" w:color="auto"/>
                                                      </w:divBdr>
                                                      <w:divsChild>
                                                        <w:div w:id="13383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378828">
                                              <w:marLeft w:val="0"/>
                                              <w:marRight w:val="0"/>
                                              <w:marTop w:val="0"/>
                                              <w:marBottom w:val="0"/>
                                              <w:divBdr>
                                                <w:top w:val="none" w:sz="0" w:space="0" w:color="auto"/>
                                                <w:left w:val="none" w:sz="0" w:space="0" w:color="auto"/>
                                                <w:bottom w:val="none" w:sz="0" w:space="0" w:color="auto"/>
                                                <w:right w:val="none" w:sz="0" w:space="0" w:color="auto"/>
                                              </w:divBdr>
                                              <w:divsChild>
                                                <w:div w:id="1759715028">
                                                  <w:marLeft w:val="0"/>
                                                  <w:marRight w:val="0"/>
                                                  <w:marTop w:val="0"/>
                                                  <w:marBottom w:val="0"/>
                                                  <w:divBdr>
                                                    <w:top w:val="none" w:sz="0" w:space="0" w:color="auto"/>
                                                    <w:left w:val="none" w:sz="0" w:space="0" w:color="auto"/>
                                                    <w:bottom w:val="none" w:sz="0" w:space="0" w:color="auto"/>
                                                    <w:right w:val="none" w:sz="0" w:space="0" w:color="auto"/>
                                                  </w:divBdr>
                                                  <w:divsChild>
                                                    <w:div w:id="1730958611">
                                                      <w:marLeft w:val="0"/>
                                                      <w:marRight w:val="0"/>
                                                      <w:marTop w:val="0"/>
                                                      <w:marBottom w:val="0"/>
                                                      <w:divBdr>
                                                        <w:top w:val="none" w:sz="0" w:space="0" w:color="auto"/>
                                                        <w:left w:val="none" w:sz="0" w:space="0" w:color="auto"/>
                                                        <w:bottom w:val="none" w:sz="0" w:space="0" w:color="auto"/>
                                                        <w:right w:val="none" w:sz="0" w:space="0" w:color="auto"/>
                                                      </w:divBdr>
                                                      <w:divsChild>
                                                        <w:div w:id="160853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049211">
                              <w:marLeft w:val="0"/>
                              <w:marRight w:val="0"/>
                              <w:marTop w:val="0"/>
                              <w:marBottom w:val="0"/>
                              <w:divBdr>
                                <w:top w:val="none" w:sz="0" w:space="0" w:color="auto"/>
                                <w:left w:val="none" w:sz="0" w:space="0" w:color="auto"/>
                                <w:bottom w:val="none" w:sz="0" w:space="0" w:color="auto"/>
                                <w:right w:val="none" w:sz="0" w:space="0" w:color="auto"/>
                              </w:divBdr>
                              <w:divsChild>
                                <w:div w:id="1766459529">
                                  <w:marLeft w:val="0"/>
                                  <w:marRight w:val="0"/>
                                  <w:marTop w:val="0"/>
                                  <w:marBottom w:val="0"/>
                                  <w:divBdr>
                                    <w:top w:val="none" w:sz="0" w:space="0" w:color="auto"/>
                                    <w:left w:val="none" w:sz="0" w:space="0" w:color="auto"/>
                                    <w:bottom w:val="none" w:sz="0" w:space="0" w:color="auto"/>
                                    <w:right w:val="none" w:sz="0" w:space="0" w:color="auto"/>
                                  </w:divBdr>
                                  <w:divsChild>
                                    <w:div w:id="1208641292">
                                      <w:marLeft w:val="0"/>
                                      <w:marRight w:val="0"/>
                                      <w:marTop w:val="0"/>
                                      <w:marBottom w:val="0"/>
                                      <w:divBdr>
                                        <w:top w:val="none" w:sz="0" w:space="0" w:color="auto"/>
                                        <w:left w:val="none" w:sz="0" w:space="0" w:color="auto"/>
                                        <w:bottom w:val="none" w:sz="0" w:space="0" w:color="auto"/>
                                        <w:right w:val="none" w:sz="0" w:space="0" w:color="auto"/>
                                      </w:divBdr>
                                      <w:divsChild>
                                        <w:div w:id="456533283">
                                          <w:marLeft w:val="0"/>
                                          <w:marRight w:val="0"/>
                                          <w:marTop w:val="0"/>
                                          <w:marBottom w:val="0"/>
                                          <w:divBdr>
                                            <w:top w:val="none" w:sz="0" w:space="0" w:color="auto"/>
                                            <w:left w:val="none" w:sz="0" w:space="0" w:color="auto"/>
                                            <w:bottom w:val="none" w:sz="0" w:space="0" w:color="auto"/>
                                            <w:right w:val="none" w:sz="0" w:space="0" w:color="auto"/>
                                          </w:divBdr>
                                          <w:divsChild>
                                            <w:div w:id="302010304">
                                              <w:marLeft w:val="0"/>
                                              <w:marRight w:val="0"/>
                                              <w:marTop w:val="0"/>
                                              <w:marBottom w:val="0"/>
                                              <w:divBdr>
                                                <w:top w:val="none" w:sz="0" w:space="0" w:color="auto"/>
                                                <w:left w:val="none" w:sz="0" w:space="0" w:color="auto"/>
                                                <w:bottom w:val="none" w:sz="0" w:space="0" w:color="auto"/>
                                                <w:right w:val="none" w:sz="0" w:space="0" w:color="auto"/>
                                              </w:divBdr>
                                              <w:divsChild>
                                                <w:div w:id="201091380">
                                                  <w:marLeft w:val="0"/>
                                                  <w:marRight w:val="0"/>
                                                  <w:marTop w:val="0"/>
                                                  <w:marBottom w:val="0"/>
                                                  <w:divBdr>
                                                    <w:top w:val="none" w:sz="0" w:space="0" w:color="auto"/>
                                                    <w:left w:val="none" w:sz="0" w:space="0" w:color="auto"/>
                                                    <w:bottom w:val="none" w:sz="0" w:space="0" w:color="auto"/>
                                                    <w:right w:val="none" w:sz="0" w:space="0" w:color="auto"/>
                                                  </w:divBdr>
                                                  <w:divsChild>
                                                    <w:div w:id="793448970">
                                                      <w:marLeft w:val="0"/>
                                                      <w:marRight w:val="0"/>
                                                      <w:marTop w:val="0"/>
                                                      <w:marBottom w:val="0"/>
                                                      <w:divBdr>
                                                        <w:top w:val="none" w:sz="0" w:space="0" w:color="auto"/>
                                                        <w:left w:val="none" w:sz="0" w:space="0" w:color="auto"/>
                                                        <w:bottom w:val="none" w:sz="0" w:space="0" w:color="auto"/>
                                                        <w:right w:val="none" w:sz="0" w:space="0" w:color="auto"/>
                                                      </w:divBdr>
                                                      <w:divsChild>
                                                        <w:div w:id="1505434921">
                                                          <w:marLeft w:val="0"/>
                                                          <w:marRight w:val="0"/>
                                                          <w:marTop w:val="0"/>
                                                          <w:marBottom w:val="0"/>
                                                          <w:divBdr>
                                                            <w:top w:val="none" w:sz="0" w:space="0" w:color="auto"/>
                                                            <w:left w:val="none" w:sz="0" w:space="0" w:color="auto"/>
                                                            <w:bottom w:val="none" w:sz="0" w:space="0" w:color="auto"/>
                                                            <w:right w:val="none" w:sz="0" w:space="0" w:color="auto"/>
                                                          </w:divBdr>
                                                          <w:divsChild>
                                                            <w:div w:id="3727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9314290">
                              <w:marLeft w:val="0"/>
                              <w:marRight w:val="0"/>
                              <w:marTop w:val="0"/>
                              <w:marBottom w:val="0"/>
                              <w:divBdr>
                                <w:top w:val="none" w:sz="0" w:space="0" w:color="auto"/>
                                <w:left w:val="none" w:sz="0" w:space="0" w:color="auto"/>
                                <w:bottom w:val="none" w:sz="0" w:space="0" w:color="auto"/>
                                <w:right w:val="none" w:sz="0" w:space="0" w:color="auto"/>
                              </w:divBdr>
                              <w:divsChild>
                                <w:div w:id="1178615327">
                                  <w:marLeft w:val="0"/>
                                  <w:marRight w:val="0"/>
                                  <w:marTop w:val="0"/>
                                  <w:marBottom w:val="0"/>
                                  <w:divBdr>
                                    <w:top w:val="none" w:sz="0" w:space="0" w:color="auto"/>
                                    <w:left w:val="none" w:sz="0" w:space="0" w:color="auto"/>
                                    <w:bottom w:val="none" w:sz="0" w:space="0" w:color="auto"/>
                                    <w:right w:val="none" w:sz="0" w:space="0" w:color="auto"/>
                                  </w:divBdr>
                                  <w:divsChild>
                                    <w:div w:id="1877812878">
                                      <w:marLeft w:val="0"/>
                                      <w:marRight w:val="0"/>
                                      <w:marTop w:val="0"/>
                                      <w:marBottom w:val="0"/>
                                      <w:divBdr>
                                        <w:top w:val="none" w:sz="0" w:space="0" w:color="auto"/>
                                        <w:left w:val="none" w:sz="0" w:space="0" w:color="auto"/>
                                        <w:bottom w:val="none" w:sz="0" w:space="0" w:color="auto"/>
                                        <w:right w:val="none" w:sz="0" w:space="0" w:color="auto"/>
                                      </w:divBdr>
                                      <w:divsChild>
                                        <w:div w:id="1060861760">
                                          <w:marLeft w:val="0"/>
                                          <w:marRight w:val="0"/>
                                          <w:marTop w:val="0"/>
                                          <w:marBottom w:val="0"/>
                                          <w:divBdr>
                                            <w:top w:val="none" w:sz="0" w:space="0" w:color="auto"/>
                                            <w:left w:val="none" w:sz="0" w:space="0" w:color="auto"/>
                                            <w:bottom w:val="none" w:sz="0" w:space="0" w:color="auto"/>
                                            <w:right w:val="none" w:sz="0" w:space="0" w:color="auto"/>
                                          </w:divBdr>
                                          <w:divsChild>
                                            <w:div w:id="1064982889">
                                              <w:marLeft w:val="0"/>
                                              <w:marRight w:val="0"/>
                                              <w:marTop w:val="0"/>
                                              <w:marBottom w:val="0"/>
                                              <w:divBdr>
                                                <w:top w:val="none" w:sz="0" w:space="0" w:color="auto"/>
                                                <w:left w:val="none" w:sz="0" w:space="0" w:color="auto"/>
                                                <w:bottom w:val="none" w:sz="0" w:space="0" w:color="auto"/>
                                                <w:right w:val="none" w:sz="0" w:space="0" w:color="auto"/>
                                              </w:divBdr>
                                              <w:divsChild>
                                                <w:div w:id="1827159710">
                                                  <w:marLeft w:val="0"/>
                                                  <w:marRight w:val="0"/>
                                                  <w:marTop w:val="0"/>
                                                  <w:marBottom w:val="0"/>
                                                  <w:divBdr>
                                                    <w:top w:val="none" w:sz="0" w:space="0" w:color="auto"/>
                                                    <w:left w:val="none" w:sz="0" w:space="0" w:color="auto"/>
                                                    <w:bottom w:val="none" w:sz="0" w:space="0" w:color="auto"/>
                                                    <w:right w:val="none" w:sz="0" w:space="0" w:color="auto"/>
                                                  </w:divBdr>
                                                  <w:divsChild>
                                                    <w:div w:id="157130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644204">
                                      <w:marLeft w:val="0"/>
                                      <w:marRight w:val="0"/>
                                      <w:marTop w:val="0"/>
                                      <w:marBottom w:val="0"/>
                                      <w:divBdr>
                                        <w:top w:val="none" w:sz="0" w:space="0" w:color="auto"/>
                                        <w:left w:val="none" w:sz="0" w:space="0" w:color="auto"/>
                                        <w:bottom w:val="none" w:sz="0" w:space="0" w:color="auto"/>
                                        <w:right w:val="none" w:sz="0" w:space="0" w:color="auto"/>
                                      </w:divBdr>
                                      <w:divsChild>
                                        <w:div w:id="786777800">
                                          <w:marLeft w:val="0"/>
                                          <w:marRight w:val="0"/>
                                          <w:marTop w:val="0"/>
                                          <w:marBottom w:val="0"/>
                                          <w:divBdr>
                                            <w:top w:val="none" w:sz="0" w:space="0" w:color="auto"/>
                                            <w:left w:val="none" w:sz="0" w:space="0" w:color="auto"/>
                                            <w:bottom w:val="none" w:sz="0" w:space="0" w:color="auto"/>
                                            <w:right w:val="none" w:sz="0" w:space="0" w:color="auto"/>
                                          </w:divBdr>
                                          <w:divsChild>
                                            <w:div w:id="103810107">
                                              <w:marLeft w:val="0"/>
                                              <w:marRight w:val="0"/>
                                              <w:marTop w:val="0"/>
                                              <w:marBottom w:val="0"/>
                                              <w:divBdr>
                                                <w:top w:val="none" w:sz="0" w:space="0" w:color="auto"/>
                                                <w:left w:val="none" w:sz="0" w:space="0" w:color="auto"/>
                                                <w:bottom w:val="none" w:sz="0" w:space="0" w:color="auto"/>
                                                <w:right w:val="none" w:sz="0" w:space="0" w:color="auto"/>
                                              </w:divBdr>
                                              <w:divsChild>
                                                <w:div w:id="267008858">
                                                  <w:marLeft w:val="0"/>
                                                  <w:marRight w:val="0"/>
                                                  <w:marTop w:val="0"/>
                                                  <w:marBottom w:val="0"/>
                                                  <w:divBdr>
                                                    <w:top w:val="none" w:sz="0" w:space="0" w:color="auto"/>
                                                    <w:left w:val="none" w:sz="0" w:space="0" w:color="auto"/>
                                                    <w:bottom w:val="none" w:sz="0" w:space="0" w:color="auto"/>
                                                    <w:right w:val="none" w:sz="0" w:space="0" w:color="auto"/>
                                                  </w:divBdr>
                                                  <w:divsChild>
                                                    <w:div w:id="1636830179">
                                                      <w:marLeft w:val="0"/>
                                                      <w:marRight w:val="0"/>
                                                      <w:marTop w:val="0"/>
                                                      <w:marBottom w:val="0"/>
                                                      <w:divBdr>
                                                        <w:top w:val="none" w:sz="0" w:space="0" w:color="auto"/>
                                                        <w:left w:val="none" w:sz="0" w:space="0" w:color="auto"/>
                                                        <w:bottom w:val="none" w:sz="0" w:space="0" w:color="auto"/>
                                                        <w:right w:val="none" w:sz="0" w:space="0" w:color="auto"/>
                                                      </w:divBdr>
                                                      <w:divsChild>
                                                        <w:div w:id="125142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335232">
                                              <w:marLeft w:val="0"/>
                                              <w:marRight w:val="0"/>
                                              <w:marTop w:val="0"/>
                                              <w:marBottom w:val="0"/>
                                              <w:divBdr>
                                                <w:top w:val="none" w:sz="0" w:space="0" w:color="auto"/>
                                                <w:left w:val="none" w:sz="0" w:space="0" w:color="auto"/>
                                                <w:bottom w:val="none" w:sz="0" w:space="0" w:color="auto"/>
                                                <w:right w:val="none" w:sz="0" w:space="0" w:color="auto"/>
                                              </w:divBdr>
                                              <w:divsChild>
                                                <w:div w:id="879173658">
                                                  <w:marLeft w:val="0"/>
                                                  <w:marRight w:val="0"/>
                                                  <w:marTop w:val="0"/>
                                                  <w:marBottom w:val="0"/>
                                                  <w:divBdr>
                                                    <w:top w:val="none" w:sz="0" w:space="0" w:color="auto"/>
                                                    <w:left w:val="none" w:sz="0" w:space="0" w:color="auto"/>
                                                    <w:bottom w:val="none" w:sz="0" w:space="0" w:color="auto"/>
                                                    <w:right w:val="none" w:sz="0" w:space="0" w:color="auto"/>
                                                  </w:divBdr>
                                                  <w:divsChild>
                                                    <w:div w:id="1492716599">
                                                      <w:marLeft w:val="0"/>
                                                      <w:marRight w:val="0"/>
                                                      <w:marTop w:val="0"/>
                                                      <w:marBottom w:val="0"/>
                                                      <w:divBdr>
                                                        <w:top w:val="none" w:sz="0" w:space="0" w:color="auto"/>
                                                        <w:left w:val="none" w:sz="0" w:space="0" w:color="auto"/>
                                                        <w:bottom w:val="none" w:sz="0" w:space="0" w:color="auto"/>
                                                        <w:right w:val="none" w:sz="0" w:space="0" w:color="auto"/>
                                                      </w:divBdr>
                                                      <w:divsChild>
                                                        <w:div w:id="147279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9652810">
                              <w:marLeft w:val="0"/>
                              <w:marRight w:val="0"/>
                              <w:marTop w:val="0"/>
                              <w:marBottom w:val="0"/>
                              <w:divBdr>
                                <w:top w:val="none" w:sz="0" w:space="0" w:color="auto"/>
                                <w:left w:val="none" w:sz="0" w:space="0" w:color="auto"/>
                                <w:bottom w:val="none" w:sz="0" w:space="0" w:color="auto"/>
                                <w:right w:val="none" w:sz="0" w:space="0" w:color="auto"/>
                              </w:divBdr>
                              <w:divsChild>
                                <w:div w:id="1049301599">
                                  <w:marLeft w:val="0"/>
                                  <w:marRight w:val="0"/>
                                  <w:marTop w:val="0"/>
                                  <w:marBottom w:val="0"/>
                                  <w:divBdr>
                                    <w:top w:val="none" w:sz="0" w:space="0" w:color="auto"/>
                                    <w:left w:val="none" w:sz="0" w:space="0" w:color="auto"/>
                                    <w:bottom w:val="none" w:sz="0" w:space="0" w:color="auto"/>
                                    <w:right w:val="none" w:sz="0" w:space="0" w:color="auto"/>
                                  </w:divBdr>
                                  <w:divsChild>
                                    <w:div w:id="1281759939">
                                      <w:marLeft w:val="0"/>
                                      <w:marRight w:val="0"/>
                                      <w:marTop w:val="0"/>
                                      <w:marBottom w:val="0"/>
                                      <w:divBdr>
                                        <w:top w:val="none" w:sz="0" w:space="0" w:color="auto"/>
                                        <w:left w:val="none" w:sz="0" w:space="0" w:color="auto"/>
                                        <w:bottom w:val="none" w:sz="0" w:space="0" w:color="auto"/>
                                        <w:right w:val="none" w:sz="0" w:space="0" w:color="auto"/>
                                      </w:divBdr>
                                      <w:divsChild>
                                        <w:div w:id="38479042">
                                          <w:marLeft w:val="0"/>
                                          <w:marRight w:val="0"/>
                                          <w:marTop w:val="0"/>
                                          <w:marBottom w:val="0"/>
                                          <w:divBdr>
                                            <w:top w:val="none" w:sz="0" w:space="0" w:color="auto"/>
                                            <w:left w:val="none" w:sz="0" w:space="0" w:color="auto"/>
                                            <w:bottom w:val="none" w:sz="0" w:space="0" w:color="auto"/>
                                            <w:right w:val="none" w:sz="0" w:space="0" w:color="auto"/>
                                          </w:divBdr>
                                          <w:divsChild>
                                            <w:div w:id="986209133">
                                              <w:marLeft w:val="0"/>
                                              <w:marRight w:val="0"/>
                                              <w:marTop w:val="0"/>
                                              <w:marBottom w:val="0"/>
                                              <w:divBdr>
                                                <w:top w:val="none" w:sz="0" w:space="0" w:color="auto"/>
                                                <w:left w:val="none" w:sz="0" w:space="0" w:color="auto"/>
                                                <w:bottom w:val="none" w:sz="0" w:space="0" w:color="auto"/>
                                                <w:right w:val="none" w:sz="0" w:space="0" w:color="auto"/>
                                              </w:divBdr>
                                              <w:divsChild>
                                                <w:div w:id="1039739468">
                                                  <w:marLeft w:val="0"/>
                                                  <w:marRight w:val="0"/>
                                                  <w:marTop w:val="0"/>
                                                  <w:marBottom w:val="0"/>
                                                  <w:divBdr>
                                                    <w:top w:val="none" w:sz="0" w:space="0" w:color="auto"/>
                                                    <w:left w:val="none" w:sz="0" w:space="0" w:color="auto"/>
                                                    <w:bottom w:val="none" w:sz="0" w:space="0" w:color="auto"/>
                                                    <w:right w:val="none" w:sz="0" w:space="0" w:color="auto"/>
                                                  </w:divBdr>
                                                  <w:divsChild>
                                                    <w:div w:id="1890142732">
                                                      <w:marLeft w:val="0"/>
                                                      <w:marRight w:val="0"/>
                                                      <w:marTop w:val="0"/>
                                                      <w:marBottom w:val="0"/>
                                                      <w:divBdr>
                                                        <w:top w:val="none" w:sz="0" w:space="0" w:color="auto"/>
                                                        <w:left w:val="none" w:sz="0" w:space="0" w:color="auto"/>
                                                        <w:bottom w:val="none" w:sz="0" w:space="0" w:color="auto"/>
                                                        <w:right w:val="none" w:sz="0" w:space="0" w:color="auto"/>
                                                      </w:divBdr>
                                                      <w:divsChild>
                                                        <w:div w:id="1841852960">
                                                          <w:marLeft w:val="0"/>
                                                          <w:marRight w:val="0"/>
                                                          <w:marTop w:val="0"/>
                                                          <w:marBottom w:val="0"/>
                                                          <w:divBdr>
                                                            <w:top w:val="none" w:sz="0" w:space="0" w:color="auto"/>
                                                            <w:left w:val="none" w:sz="0" w:space="0" w:color="auto"/>
                                                            <w:bottom w:val="none" w:sz="0" w:space="0" w:color="auto"/>
                                                            <w:right w:val="none" w:sz="0" w:space="0" w:color="auto"/>
                                                          </w:divBdr>
                                                          <w:divsChild>
                                                            <w:div w:id="144965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0309482">
                              <w:marLeft w:val="0"/>
                              <w:marRight w:val="0"/>
                              <w:marTop w:val="0"/>
                              <w:marBottom w:val="0"/>
                              <w:divBdr>
                                <w:top w:val="none" w:sz="0" w:space="0" w:color="auto"/>
                                <w:left w:val="none" w:sz="0" w:space="0" w:color="auto"/>
                                <w:bottom w:val="none" w:sz="0" w:space="0" w:color="auto"/>
                                <w:right w:val="none" w:sz="0" w:space="0" w:color="auto"/>
                              </w:divBdr>
                              <w:divsChild>
                                <w:div w:id="1477068029">
                                  <w:marLeft w:val="0"/>
                                  <w:marRight w:val="0"/>
                                  <w:marTop w:val="0"/>
                                  <w:marBottom w:val="0"/>
                                  <w:divBdr>
                                    <w:top w:val="none" w:sz="0" w:space="0" w:color="auto"/>
                                    <w:left w:val="none" w:sz="0" w:space="0" w:color="auto"/>
                                    <w:bottom w:val="none" w:sz="0" w:space="0" w:color="auto"/>
                                    <w:right w:val="none" w:sz="0" w:space="0" w:color="auto"/>
                                  </w:divBdr>
                                  <w:divsChild>
                                    <w:div w:id="1518033025">
                                      <w:marLeft w:val="0"/>
                                      <w:marRight w:val="0"/>
                                      <w:marTop w:val="0"/>
                                      <w:marBottom w:val="0"/>
                                      <w:divBdr>
                                        <w:top w:val="none" w:sz="0" w:space="0" w:color="auto"/>
                                        <w:left w:val="none" w:sz="0" w:space="0" w:color="auto"/>
                                        <w:bottom w:val="none" w:sz="0" w:space="0" w:color="auto"/>
                                        <w:right w:val="none" w:sz="0" w:space="0" w:color="auto"/>
                                      </w:divBdr>
                                      <w:divsChild>
                                        <w:div w:id="2112773082">
                                          <w:marLeft w:val="0"/>
                                          <w:marRight w:val="0"/>
                                          <w:marTop w:val="0"/>
                                          <w:marBottom w:val="0"/>
                                          <w:divBdr>
                                            <w:top w:val="none" w:sz="0" w:space="0" w:color="auto"/>
                                            <w:left w:val="none" w:sz="0" w:space="0" w:color="auto"/>
                                            <w:bottom w:val="none" w:sz="0" w:space="0" w:color="auto"/>
                                            <w:right w:val="none" w:sz="0" w:space="0" w:color="auto"/>
                                          </w:divBdr>
                                          <w:divsChild>
                                            <w:div w:id="1254782784">
                                              <w:marLeft w:val="0"/>
                                              <w:marRight w:val="0"/>
                                              <w:marTop w:val="0"/>
                                              <w:marBottom w:val="0"/>
                                              <w:divBdr>
                                                <w:top w:val="none" w:sz="0" w:space="0" w:color="auto"/>
                                                <w:left w:val="none" w:sz="0" w:space="0" w:color="auto"/>
                                                <w:bottom w:val="none" w:sz="0" w:space="0" w:color="auto"/>
                                                <w:right w:val="none" w:sz="0" w:space="0" w:color="auto"/>
                                              </w:divBdr>
                                              <w:divsChild>
                                                <w:div w:id="803474668">
                                                  <w:marLeft w:val="0"/>
                                                  <w:marRight w:val="0"/>
                                                  <w:marTop w:val="0"/>
                                                  <w:marBottom w:val="0"/>
                                                  <w:divBdr>
                                                    <w:top w:val="none" w:sz="0" w:space="0" w:color="auto"/>
                                                    <w:left w:val="none" w:sz="0" w:space="0" w:color="auto"/>
                                                    <w:bottom w:val="none" w:sz="0" w:space="0" w:color="auto"/>
                                                    <w:right w:val="none" w:sz="0" w:space="0" w:color="auto"/>
                                                  </w:divBdr>
                                                  <w:divsChild>
                                                    <w:div w:id="122009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682001">
                                      <w:marLeft w:val="0"/>
                                      <w:marRight w:val="0"/>
                                      <w:marTop w:val="0"/>
                                      <w:marBottom w:val="0"/>
                                      <w:divBdr>
                                        <w:top w:val="none" w:sz="0" w:space="0" w:color="auto"/>
                                        <w:left w:val="none" w:sz="0" w:space="0" w:color="auto"/>
                                        <w:bottom w:val="none" w:sz="0" w:space="0" w:color="auto"/>
                                        <w:right w:val="none" w:sz="0" w:space="0" w:color="auto"/>
                                      </w:divBdr>
                                      <w:divsChild>
                                        <w:div w:id="1527719156">
                                          <w:marLeft w:val="0"/>
                                          <w:marRight w:val="0"/>
                                          <w:marTop w:val="0"/>
                                          <w:marBottom w:val="0"/>
                                          <w:divBdr>
                                            <w:top w:val="none" w:sz="0" w:space="0" w:color="auto"/>
                                            <w:left w:val="none" w:sz="0" w:space="0" w:color="auto"/>
                                            <w:bottom w:val="none" w:sz="0" w:space="0" w:color="auto"/>
                                            <w:right w:val="none" w:sz="0" w:space="0" w:color="auto"/>
                                          </w:divBdr>
                                          <w:divsChild>
                                            <w:div w:id="426314720">
                                              <w:marLeft w:val="0"/>
                                              <w:marRight w:val="0"/>
                                              <w:marTop w:val="0"/>
                                              <w:marBottom w:val="0"/>
                                              <w:divBdr>
                                                <w:top w:val="none" w:sz="0" w:space="0" w:color="auto"/>
                                                <w:left w:val="none" w:sz="0" w:space="0" w:color="auto"/>
                                                <w:bottom w:val="none" w:sz="0" w:space="0" w:color="auto"/>
                                                <w:right w:val="none" w:sz="0" w:space="0" w:color="auto"/>
                                              </w:divBdr>
                                              <w:divsChild>
                                                <w:div w:id="1453396954">
                                                  <w:marLeft w:val="0"/>
                                                  <w:marRight w:val="0"/>
                                                  <w:marTop w:val="0"/>
                                                  <w:marBottom w:val="0"/>
                                                  <w:divBdr>
                                                    <w:top w:val="none" w:sz="0" w:space="0" w:color="auto"/>
                                                    <w:left w:val="none" w:sz="0" w:space="0" w:color="auto"/>
                                                    <w:bottom w:val="none" w:sz="0" w:space="0" w:color="auto"/>
                                                    <w:right w:val="none" w:sz="0" w:space="0" w:color="auto"/>
                                                  </w:divBdr>
                                                  <w:divsChild>
                                                    <w:div w:id="1525047875">
                                                      <w:marLeft w:val="0"/>
                                                      <w:marRight w:val="0"/>
                                                      <w:marTop w:val="0"/>
                                                      <w:marBottom w:val="0"/>
                                                      <w:divBdr>
                                                        <w:top w:val="none" w:sz="0" w:space="0" w:color="auto"/>
                                                        <w:left w:val="none" w:sz="0" w:space="0" w:color="auto"/>
                                                        <w:bottom w:val="none" w:sz="0" w:space="0" w:color="auto"/>
                                                        <w:right w:val="none" w:sz="0" w:space="0" w:color="auto"/>
                                                      </w:divBdr>
                                                      <w:divsChild>
                                                        <w:div w:id="110134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85846">
                                              <w:marLeft w:val="0"/>
                                              <w:marRight w:val="0"/>
                                              <w:marTop w:val="0"/>
                                              <w:marBottom w:val="0"/>
                                              <w:divBdr>
                                                <w:top w:val="none" w:sz="0" w:space="0" w:color="auto"/>
                                                <w:left w:val="none" w:sz="0" w:space="0" w:color="auto"/>
                                                <w:bottom w:val="none" w:sz="0" w:space="0" w:color="auto"/>
                                                <w:right w:val="none" w:sz="0" w:space="0" w:color="auto"/>
                                              </w:divBdr>
                                              <w:divsChild>
                                                <w:div w:id="699743068">
                                                  <w:marLeft w:val="0"/>
                                                  <w:marRight w:val="0"/>
                                                  <w:marTop w:val="0"/>
                                                  <w:marBottom w:val="0"/>
                                                  <w:divBdr>
                                                    <w:top w:val="none" w:sz="0" w:space="0" w:color="auto"/>
                                                    <w:left w:val="none" w:sz="0" w:space="0" w:color="auto"/>
                                                    <w:bottom w:val="none" w:sz="0" w:space="0" w:color="auto"/>
                                                    <w:right w:val="none" w:sz="0" w:space="0" w:color="auto"/>
                                                  </w:divBdr>
                                                  <w:divsChild>
                                                    <w:div w:id="783888318">
                                                      <w:marLeft w:val="0"/>
                                                      <w:marRight w:val="0"/>
                                                      <w:marTop w:val="0"/>
                                                      <w:marBottom w:val="0"/>
                                                      <w:divBdr>
                                                        <w:top w:val="none" w:sz="0" w:space="0" w:color="auto"/>
                                                        <w:left w:val="none" w:sz="0" w:space="0" w:color="auto"/>
                                                        <w:bottom w:val="none" w:sz="0" w:space="0" w:color="auto"/>
                                                        <w:right w:val="none" w:sz="0" w:space="0" w:color="auto"/>
                                                      </w:divBdr>
                                                      <w:divsChild>
                                                        <w:div w:id="43367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4610525">
      <w:bodyDiv w:val="1"/>
      <w:marLeft w:val="0"/>
      <w:marRight w:val="0"/>
      <w:marTop w:val="0"/>
      <w:marBottom w:val="0"/>
      <w:divBdr>
        <w:top w:val="none" w:sz="0" w:space="0" w:color="auto"/>
        <w:left w:val="none" w:sz="0" w:space="0" w:color="auto"/>
        <w:bottom w:val="none" w:sz="0" w:space="0" w:color="auto"/>
        <w:right w:val="none" w:sz="0" w:space="0" w:color="auto"/>
      </w:divBdr>
    </w:div>
    <w:div w:id="547768417">
      <w:bodyDiv w:val="1"/>
      <w:marLeft w:val="0"/>
      <w:marRight w:val="0"/>
      <w:marTop w:val="0"/>
      <w:marBottom w:val="0"/>
      <w:divBdr>
        <w:top w:val="none" w:sz="0" w:space="0" w:color="auto"/>
        <w:left w:val="none" w:sz="0" w:space="0" w:color="auto"/>
        <w:bottom w:val="none" w:sz="0" w:space="0" w:color="auto"/>
        <w:right w:val="none" w:sz="0" w:space="0" w:color="auto"/>
      </w:divBdr>
    </w:div>
    <w:div w:id="548881570">
      <w:bodyDiv w:val="1"/>
      <w:marLeft w:val="0"/>
      <w:marRight w:val="0"/>
      <w:marTop w:val="0"/>
      <w:marBottom w:val="0"/>
      <w:divBdr>
        <w:top w:val="none" w:sz="0" w:space="0" w:color="auto"/>
        <w:left w:val="none" w:sz="0" w:space="0" w:color="auto"/>
        <w:bottom w:val="none" w:sz="0" w:space="0" w:color="auto"/>
        <w:right w:val="none" w:sz="0" w:space="0" w:color="auto"/>
      </w:divBdr>
    </w:div>
    <w:div w:id="548886376">
      <w:bodyDiv w:val="1"/>
      <w:marLeft w:val="0"/>
      <w:marRight w:val="0"/>
      <w:marTop w:val="0"/>
      <w:marBottom w:val="0"/>
      <w:divBdr>
        <w:top w:val="none" w:sz="0" w:space="0" w:color="auto"/>
        <w:left w:val="none" w:sz="0" w:space="0" w:color="auto"/>
        <w:bottom w:val="none" w:sz="0" w:space="0" w:color="auto"/>
        <w:right w:val="none" w:sz="0" w:space="0" w:color="auto"/>
      </w:divBdr>
    </w:div>
    <w:div w:id="549147708">
      <w:bodyDiv w:val="1"/>
      <w:marLeft w:val="0"/>
      <w:marRight w:val="0"/>
      <w:marTop w:val="0"/>
      <w:marBottom w:val="0"/>
      <w:divBdr>
        <w:top w:val="none" w:sz="0" w:space="0" w:color="auto"/>
        <w:left w:val="none" w:sz="0" w:space="0" w:color="auto"/>
        <w:bottom w:val="none" w:sz="0" w:space="0" w:color="auto"/>
        <w:right w:val="none" w:sz="0" w:space="0" w:color="auto"/>
      </w:divBdr>
    </w:div>
    <w:div w:id="549458053">
      <w:bodyDiv w:val="1"/>
      <w:marLeft w:val="0"/>
      <w:marRight w:val="0"/>
      <w:marTop w:val="0"/>
      <w:marBottom w:val="0"/>
      <w:divBdr>
        <w:top w:val="none" w:sz="0" w:space="0" w:color="auto"/>
        <w:left w:val="none" w:sz="0" w:space="0" w:color="auto"/>
        <w:bottom w:val="none" w:sz="0" w:space="0" w:color="auto"/>
        <w:right w:val="none" w:sz="0" w:space="0" w:color="auto"/>
      </w:divBdr>
    </w:div>
    <w:div w:id="549464016">
      <w:bodyDiv w:val="1"/>
      <w:marLeft w:val="0"/>
      <w:marRight w:val="0"/>
      <w:marTop w:val="0"/>
      <w:marBottom w:val="0"/>
      <w:divBdr>
        <w:top w:val="none" w:sz="0" w:space="0" w:color="auto"/>
        <w:left w:val="none" w:sz="0" w:space="0" w:color="auto"/>
        <w:bottom w:val="none" w:sz="0" w:space="0" w:color="auto"/>
        <w:right w:val="none" w:sz="0" w:space="0" w:color="auto"/>
      </w:divBdr>
    </w:div>
    <w:div w:id="549615226">
      <w:bodyDiv w:val="1"/>
      <w:marLeft w:val="0"/>
      <w:marRight w:val="0"/>
      <w:marTop w:val="0"/>
      <w:marBottom w:val="0"/>
      <w:divBdr>
        <w:top w:val="none" w:sz="0" w:space="0" w:color="auto"/>
        <w:left w:val="none" w:sz="0" w:space="0" w:color="auto"/>
        <w:bottom w:val="none" w:sz="0" w:space="0" w:color="auto"/>
        <w:right w:val="none" w:sz="0" w:space="0" w:color="auto"/>
      </w:divBdr>
    </w:div>
    <w:div w:id="549876197">
      <w:bodyDiv w:val="1"/>
      <w:marLeft w:val="0"/>
      <w:marRight w:val="0"/>
      <w:marTop w:val="0"/>
      <w:marBottom w:val="0"/>
      <w:divBdr>
        <w:top w:val="none" w:sz="0" w:space="0" w:color="auto"/>
        <w:left w:val="none" w:sz="0" w:space="0" w:color="auto"/>
        <w:bottom w:val="none" w:sz="0" w:space="0" w:color="auto"/>
        <w:right w:val="none" w:sz="0" w:space="0" w:color="auto"/>
      </w:divBdr>
    </w:div>
    <w:div w:id="550120795">
      <w:bodyDiv w:val="1"/>
      <w:marLeft w:val="0"/>
      <w:marRight w:val="0"/>
      <w:marTop w:val="0"/>
      <w:marBottom w:val="0"/>
      <w:divBdr>
        <w:top w:val="none" w:sz="0" w:space="0" w:color="auto"/>
        <w:left w:val="none" w:sz="0" w:space="0" w:color="auto"/>
        <w:bottom w:val="none" w:sz="0" w:space="0" w:color="auto"/>
        <w:right w:val="none" w:sz="0" w:space="0" w:color="auto"/>
      </w:divBdr>
    </w:div>
    <w:div w:id="550581067">
      <w:bodyDiv w:val="1"/>
      <w:marLeft w:val="0"/>
      <w:marRight w:val="0"/>
      <w:marTop w:val="0"/>
      <w:marBottom w:val="0"/>
      <w:divBdr>
        <w:top w:val="none" w:sz="0" w:space="0" w:color="auto"/>
        <w:left w:val="none" w:sz="0" w:space="0" w:color="auto"/>
        <w:bottom w:val="none" w:sz="0" w:space="0" w:color="auto"/>
        <w:right w:val="none" w:sz="0" w:space="0" w:color="auto"/>
      </w:divBdr>
    </w:div>
    <w:div w:id="550925079">
      <w:bodyDiv w:val="1"/>
      <w:marLeft w:val="0"/>
      <w:marRight w:val="0"/>
      <w:marTop w:val="0"/>
      <w:marBottom w:val="0"/>
      <w:divBdr>
        <w:top w:val="none" w:sz="0" w:space="0" w:color="auto"/>
        <w:left w:val="none" w:sz="0" w:space="0" w:color="auto"/>
        <w:bottom w:val="none" w:sz="0" w:space="0" w:color="auto"/>
        <w:right w:val="none" w:sz="0" w:space="0" w:color="auto"/>
      </w:divBdr>
    </w:div>
    <w:div w:id="551233119">
      <w:bodyDiv w:val="1"/>
      <w:marLeft w:val="0"/>
      <w:marRight w:val="0"/>
      <w:marTop w:val="0"/>
      <w:marBottom w:val="0"/>
      <w:divBdr>
        <w:top w:val="none" w:sz="0" w:space="0" w:color="auto"/>
        <w:left w:val="none" w:sz="0" w:space="0" w:color="auto"/>
        <w:bottom w:val="none" w:sz="0" w:space="0" w:color="auto"/>
        <w:right w:val="none" w:sz="0" w:space="0" w:color="auto"/>
      </w:divBdr>
    </w:div>
    <w:div w:id="551313473">
      <w:bodyDiv w:val="1"/>
      <w:marLeft w:val="0"/>
      <w:marRight w:val="0"/>
      <w:marTop w:val="0"/>
      <w:marBottom w:val="0"/>
      <w:divBdr>
        <w:top w:val="none" w:sz="0" w:space="0" w:color="auto"/>
        <w:left w:val="none" w:sz="0" w:space="0" w:color="auto"/>
        <w:bottom w:val="none" w:sz="0" w:space="0" w:color="auto"/>
        <w:right w:val="none" w:sz="0" w:space="0" w:color="auto"/>
      </w:divBdr>
    </w:div>
    <w:div w:id="552619980">
      <w:bodyDiv w:val="1"/>
      <w:marLeft w:val="0"/>
      <w:marRight w:val="0"/>
      <w:marTop w:val="0"/>
      <w:marBottom w:val="0"/>
      <w:divBdr>
        <w:top w:val="none" w:sz="0" w:space="0" w:color="auto"/>
        <w:left w:val="none" w:sz="0" w:space="0" w:color="auto"/>
        <w:bottom w:val="none" w:sz="0" w:space="0" w:color="auto"/>
        <w:right w:val="none" w:sz="0" w:space="0" w:color="auto"/>
      </w:divBdr>
    </w:div>
    <w:div w:id="553084897">
      <w:bodyDiv w:val="1"/>
      <w:marLeft w:val="0"/>
      <w:marRight w:val="0"/>
      <w:marTop w:val="0"/>
      <w:marBottom w:val="0"/>
      <w:divBdr>
        <w:top w:val="none" w:sz="0" w:space="0" w:color="auto"/>
        <w:left w:val="none" w:sz="0" w:space="0" w:color="auto"/>
        <w:bottom w:val="none" w:sz="0" w:space="0" w:color="auto"/>
        <w:right w:val="none" w:sz="0" w:space="0" w:color="auto"/>
      </w:divBdr>
    </w:div>
    <w:div w:id="554001098">
      <w:bodyDiv w:val="1"/>
      <w:marLeft w:val="0"/>
      <w:marRight w:val="0"/>
      <w:marTop w:val="0"/>
      <w:marBottom w:val="0"/>
      <w:divBdr>
        <w:top w:val="none" w:sz="0" w:space="0" w:color="auto"/>
        <w:left w:val="none" w:sz="0" w:space="0" w:color="auto"/>
        <w:bottom w:val="none" w:sz="0" w:space="0" w:color="auto"/>
        <w:right w:val="none" w:sz="0" w:space="0" w:color="auto"/>
      </w:divBdr>
    </w:div>
    <w:div w:id="554858955">
      <w:bodyDiv w:val="1"/>
      <w:marLeft w:val="0"/>
      <w:marRight w:val="0"/>
      <w:marTop w:val="0"/>
      <w:marBottom w:val="0"/>
      <w:divBdr>
        <w:top w:val="none" w:sz="0" w:space="0" w:color="auto"/>
        <w:left w:val="none" w:sz="0" w:space="0" w:color="auto"/>
        <w:bottom w:val="none" w:sz="0" w:space="0" w:color="auto"/>
        <w:right w:val="none" w:sz="0" w:space="0" w:color="auto"/>
      </w:divBdr>
    </w:div>
    <w:div w:id="556168828">
      <w:bodyDiv w:val="1"/>
      <w:marLeft w:val="0"/>
      <w:marRight w:val="0"/>
      <w:marTop w:val="0"/>
      <w:marBottom w:val="0"/>
      <w:divBdr>
        <w:top w:val="none" w:sz="0" w:space="0" w:color="auto"/>
        <w:left w:val="none" w:sz="0" w:space="0" w:color="auto"/>
        <w:bottom w:val="none" w:sz="0" w:space="0" w:color="auto"/>
        <w:right w:val="none" w:sz="0" w:space="0" w:color="auto"/>
      </w:divBdr>
    </w:div>
    <w:div w:id="556353813">
      <w:bodyDiv w:val="1"/>
      <w:marLeft w:val="0"/>
      <w:marRight w:val="0"/>
      <w:marTop w:val="0"/>
      <w:marBottom w:val="0"/>
      <w:divBdr>
        <w:top w:val="none" w:sz="0" w:space="0" w:color="auto"/>
        <w:left w:val="none" w:sz="0" w:space="0" w:color="auto"/>
        <w:bottom w:val="none" w:sz="0" w:space="0" w:color="auto"/>
        <w:right w:val="none" w:sz="0" w:space="0" w:color="auto"/>
      </w:divBdr>
    </w:div>
    <w:div w:id="556430209">
      <w:bodyDiv w:val="1"/>
      <w:marLeft w:val="0"/>
      <w:marRight w:val="0"/>
      <w:marTop w:val="0"/>
      <w:marBottom w:val="0"/>
      <w:divBdr>
        <w:top w:val="none" w:sz="0" w:space="0" w:color="auto"/>
        <w:left w:val="none" w:sz="0" w:space="0" w:color="auto"/>
        <w:bottom w:val="none" w:sz="0" w:space="0" w:color="auto"/>
        <w:right w:val="none" w:sz="0" w:space="0" w:color="auto"/>
      </w:divBdr>
    </w:div>
    <w:div w:id="557278131">
      <w:bodyDiv w:val="1"/>
      <w:marLeft w:val="0"/>
      <w:marRight w:val="0"/>
      <w:marTop w:val="0"/>
      <w:marBottom w:val="0"/>
      <w:divBdr>
        <w:top w:val="none" w:sz="0" w:space="0" w:color="auto"/>
        <w:left w:val="none" w:sz="0" w:space="0" w:color="auto"/>
        <w:bottom w:val="none" w:sz="0" w:space="0" w:color="auto"/>
        <w:right w:val="none" w:sz="0" w:space="0" w:color="auto"/>
      </w:divBdr>
    </w:div>
    <w:div w:id="557402534">
      <w:bodyDiv w:val="1"/>
      <w:marLeft w:val="0"/>
      <w:marRight w:val="0"/>
      <w:marTop w:val="0"/>
      <w:marBottom w:val="0"/>
      <w:divBdr>
        <w:top w:val="none" w:sz="0" w:space="0" w:color="auto"/>
        <w:left w:val="none" w:sz="0" w:space="0" w:color="auto"/>
        <w:bottom w:val="none" w:sz="0" w:space="0" w:color="auto"/>
        <w:right w:val="none" w:sz="0" w:space="0" w:color="auto"/>
      </w:divBdr>
      <w:divsChild>
        <w:div w:id="1022902748">
          <w:marLeft w:val="0"/>
          <w:marRight w:val="0"/>
          <w:marTop w:val="0"/>
          <w:marBottom w:val="0"/>
          <w:divBdr>
            <w:top w:val="none" w:sz="0" w:space="0" w:color="auto"/>
            <w:left w:val="none" w:sz="0" w:space="0" w:color="auto"/>
            <w:bottom w:val="none" w:sz="0" w:space="0" w:color="auto"/>
            <w:right w:val="none" w:sz="0" w:space="0" w:color="auto"/>
          </w:divBdr>
          <w:divsChild>
            <w:div w:id="984502793">
              <w:marLeft w:val="0"/>
              <w:marRight w:val="0"/>
              <w:marTop w:val="0"/>
              <w:marBottom w:val="0"/>
              <w:divBdr>
                <w:top w:val="none" w:sz="0" w:space="0" w:color="auto"/>
                <w:left w:val="none" w:sz="0" w:space="0" w:color="auto"/>
                <w:bottom w:val="none" w:sz="0" w:space="0" w:color="auto"/>
                <w:right w:val="none" w:sz="0" w:space="0" w:color="auto"/>
              </w:divBdr>
              <w:divsChild>
                <w:div w:id="2060977350">
                  <w:marLeft w:val="0"/>
                  <w:marRight w:val="0"/>
                  <w:marTop w:val="0"/>
                  <w:marBottom w:val="0"/>
                  <w:divBdr>
                    <w:top w:val="none" w:sz="0" w:space="0" w:color="auto"/>
                    <w:left w:val="none" w:sz="0" w:space="0" w:color="auto"/>
                    <w:bottom w:val="none" w:sz="0" w:space="0" w:color="auto"/>
                    <w:right w:val="none" w:sz="0" w:space="0" w:color="auto"/>
                  </w:divBdr>
                  <w:divsChild>
                    <w:div w:id="135518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473838">
      <w:bodyDiv w:val="1"/>
      <w:marLeft w:val="0"/>
      <w:marRight w:val="0"/>
      <w:marTop w:val="0"/>
      <w:marBottom w:val="0"/>
      <w:divBdr>
        <w:top w:val="none" w:sz="0" w:space="0" w:color="auto"/>
        <w:left w:val="none" w:sz="0" w:space="0" w:color="auto"/>
        <w:bottom w:val="none" w:sz="0" w:space="0" w:color="auto"/>
        <w:right w:val="none" w:sz="0" w:space="0" w:color="auto"/>
      </w:divBdr>
    </w:div>
    <w:div w:id="557977007">
      <w:bodyDiv w:val="1"/>
      <w:marLeft w:val="0"/>
      <w:marRight w:val="0"/>
      <w:marTop w:val="0"/>
      <w:marBottom w:val="0"/>
      <w:divBdr>
        <w:top w:val="none" w:sz="0" w:space="0" w:color="auto"/>
        <w:left w:val="none" w:sz="0" w:space="0" w:color="auto"/>
        <w:bottom w:val="none" w:sz="0" w:space="0" w:color="auto"/>
        <w:right w:val="none" w:sz="0" w:space="0" w:color="auto"/>
      </w:divBdr>
    </w:div>
    <w:div w:id="560097722">
      <w:bodyDiv w:val="1"/>
      <w:marLeft w:val="0"/>
      <w:marRight w:val="0"/>
      <w:marTop w:val="0"/>
      <w:marBottom w:val="0"/>
      <w:divBdr>
        <w:top w:val="none" w:sz="0" w:space="0" w:color="auto"/>
        <w:left w:val="none" w:sz="0" w:space="0" w:color="auto"/>
        <w:bottom w:val="none" w:sz="0" w:space="0" w:color="auto"/>
        <w:right w:val="none" w:sz="0" w:space="0" w:color="auto"/>
      </w:divBdr>
    </w:div>
    <w:div w:id="560140679">
      <w:bodyDiv w:val="1"/>
      <w:marLeft w:val="0"/>
      <w:marRight w:val="0"/>
      <w:marTop w:val="0"/>
      <w:marBottom w:val="0"/>
      <w:divBdr>
        <w:top w:val="none" w:sz="0" w:space="0" w:color="auto"/>
        <w:left w:val="none" w:sz="0" w:space="0" w:color="auto"/>
        <w:bottom w:val="none" w:sz="0" w:space="0" w:color="auto"/>
        <w:right w:val="none" w:sz="0" w:space="0" w:color="auto"/>
      </w:divBdr>
    </w:div>
    <w:div w:id="560478307">
      <w:bodyDiv w:val="1"/>
      <w:marLeft w:val="0"/>
      <w:marRight w:val="0"/>
      <w:marTop w:val="0"/>
      <w:marBottom w:val="0"/>
      <w:divBdr>
        <w:top w:val="none" w:sz="0" w:space="0" w:color="auto"/>
        <w:left w:val="none" w:sz="0" w:space="0" w:color="auto"/>
        <w:bottom w:val="none" w:sz="0" w:space="0" w:color="auto"/>
        <w:right w:val="none" w:sz="0" w:space="0" w:color="auto"/>
      </w:divBdr>
    </w:div>
    <w:div w:id="560481235">
      <w:bodyDiv w:val="1"/>
      <w:marLeft w:val="0"/>
      <w:marRight w:val="0"/>
      <w:marTop w:val="0"/>
      <w:marBottom w:val="0"/>
      <w:divBdr>
        <w:top w:val="none" w:sz="0" w:space="0" w:color="auto"/>
        <w:left w:val="none" w:sz="0" w:space="0" w:color="auto"/>
        <w:bottom w:val="none" w:sz="0" w:space="0" w:color="auto"/>
        <w:right w:val="none" w:sz="0" w:space="0" w:color="auto"/>
      </w:divBdr>
    </w:div>
    <w:div w:id="560751400">
      <w:bodyDiv w:val="1"/>
      <w:marLeft w:val="0"/>
      <w:marRight w:val="0"/>
      <w:marTop w:val="0"/>
      <w:marBottom w:val="0"/>
      <w:divBdr>
        <w:top w:val="none" w:sz="0" w:space="0" w:color="auto"/>
        <w:left w:val="none" w:sz="0" w:space="0" w:color="auto"/>
        <w:bottom w:val="none" w:sz="0" w:space="0" w:color="auto"/>
        <w:right w:val="none" w:sz="0" w:space="0" w:color="auto"/>
      </w:divBdr>
    </w:div>
    <w:div w:id="561060437">
      <w:bodyDiv w:val="1"/>
      <w:marLeft w:val="0"/>
      <w:marRight w:val="0"/>
      <w:marTop w:val="0"/>
      <w:marBottom w:val="0"/>
      <w:divBdr>
        <w:top w:val="none" w:sz="0" w:space="0" w:color="auto"/>
        <w:left w:val="none" w:sz="0" w:space="0" w:color="auto"/>
        <w:bottom w:val="none" w:sz="0" w:space="0" w:color="auto"/>
        <w:right w:val="none" w:sz="0" w:space="0" w:color="auto"/>
      </w:divBdr>
    </w:div>
    <w:div w:id="561065866">
      <w:bodyDiv w:val="1"/>
      <w:marLeft w:val="0"/>
      <w:marRight w:val="0"/>
      <w:marTop w:val="0"/>
      <w:marBottom w:val="0"/>
      <w:divBdr>
        <w:top w:val="none" w:sz="0" w:space="0" w:color="auto"/>
        <w:left w:val="none" w:sz="0" w:space="0" w:color="auto"/>
        <w:bottom w:val="none" w:sz="0" w:space="0" w:color="auto"/>
        <w:right w:val="none" w:sz="0" w:space="0" w:color="auto"/>
      </w:divBdr>
    </w:div>
    <w:div w:id="562908255">
      <w:bodyDiv w:val="1"/>
      <w:marLeft w:val="0"/>
      <w:marRight w:val="0"/>
      <w:marTop w:val="0"/>
      <w:marBottom w:val="0"/>
      <w:divBdr>
        <w:top w:val="none" w:sz="0" w:space="0" w:color="auto"/>
        <w:left w:val="none" w:sz="0" w:space="0" w:color="auto"/>
        <w:bottom w:val="none" w:sz="0" w:space="0" w:color="auto"/>
        <w:right w:val="none" w:sz="0" w:space="0" w:color="auto"/>
      </w:divBdr>
    </w:div>
    <w:div w:id="563949758">
      <w:bodyDiv w:val="1"/>
      <w:marLeft w:val="0"/>
      <w:marRight w:val="0"/>
      <w:marTop w:val="0"/>
      <w:marBottom w:val="0"/>
      <w:divBdr>
        <w:top w:val="none" w:sz="0" w:space="0" w:color="auto"/>
        <w:left w:val="none" w:sz="0" w:space="0" w:color="auto"/>
        <w:bottom w:val="none" w:sz="0" w:space="0" w:color="auto"/>
        <w:right w:val="none" w:sz="0" w:space="0" w:color="auto"/>
      </w:divBdr>
    </w:div>
    <w:div w:id="564216767">
      <w:bodyDiv w:val="1"/>
      <w:marLeft w:val="0"/>
      <w:marRight w:val="0"/>
      <w:marTop w:val="0"/>
      <w:marBottom w:val="0"/>
      <w:divBdr>
        <w:top w:val="none" w:sz="0" w:space="0" w:color="auto"/>
        <w:left w:val="none" w:sz="0" w:space="0" w:color="auto"/>
        <w:bottom w:val="none" w:sz="0" w:space="0" w:color="auto"/>
        <w:right w:val="none" w:sz="0" w:space="0" w:color="auto"/>
      </w:divBdr>
    </w:div>
    <w:div w:id="564532654">
      <w:bodyDiv w:val="1"/>
      <w:marLeft w:val="0"/>
      <w:marRight w:val="0"/>
      <w:marTop w:val="0"/>
      <w:marBottom w:val="0"/>
      <w:divBdr>
        <w:top w:val="none" w:sz="0" w:space="0" w:color="auto"/>
        <w:left w:val="none" w:sz="0" w:space="0" w:color="auto"/>
        <w:bottom w:val="none" w:sz="0" w:space="0" w:color="auto"/>
        <w:right w:val="none" w:sz="0" w:space="0" w:color="auto"/>
      </w:divBdr>
    </w:div>
    <w:div w:id="566115255">
      <w:bodyDiv w:val="1"/>
      <w:marLeft w:val="0"/>
      <w:marRight w:val="0"/>
      <w:marTop w:val="0"/>
      <w:marBottom w:val="0"/>
      <w:divBdr>
        <w:top w:val="none" w:sz="0" w:space="0" w:color="auto"/>
        <w:left w:val="none" w:sz="0" w:space="0" w:color="auto"/>
        <w:bottom w:val="none" w:sz="0" w:space="0" w:color="auto"/>
        <w:right w:val="none" w:sz="0" w:space="0" w:color="auto"/>
      </w:divBdr>
    </w:div>
    <w:div w:id="566384113">
      <w:bodyDiv w:val="1"/>
      <w:marLeft w:val="0"/>
      <w:marRight w:val="0"/>
      <w:marTop w:val="0"/>
      <w:marBottom w:val="0"/>
      <w:divBdr>
        <w:top w:val="none" w:sz="0" w:space="0" w:color="auto"/>
        <w:left w:val="none" w:sz="0" w:space="0" w:color="auto"/>
        <w:bottom w:val="none" w:sz="0" w:space="0" w:color="auto"/>
        <w:right w:val="none" w:sz="0" w:space="0" w:color="auto"/>
      </w:divBdr>
    </w:div>
    <w:div w:id="567812046">
      <w:bodyDiv w:val="1"/>
      <w:marLeft w:val="0"/>
      <w:marRight w:val="0"/>
      <w:marTop w:val="0"/>
      <w:marBottom w:val="0"/>
      <w:divBdr>
        <w:top w:val="none" w:sz="0" w:space="0" w:color="auto"/>
        <w:left w:val="none" w:sz="0" w:space="0" w:color="auto"/>
        <w:bottom w:val="none" w:sz="0" w:space="0" w:color="auto"/>
        <w:right w:val="none" w:sz="0" w:space="0" w:color="auto"/>
      </w:divBdr>
    </w:div>
    <w:div w:id="567959195">
      <w:bodyDiv w:val="1"/>
      <w:marLeft w:val="0"/>
      <w:marRight w:val="0"/>
      <w:marTop w:val="0"/>
      <w:marBottom w:val="0"/>
      <w:divBdr>
        <w:top w:val="none" w:sz="0" w:space="0" w:color="auto"/>
        <w:left w:val="none" w:sz="0" w:space="0" w:color="auto"/>
        <w:bottom w:val="none" w:sz="0" w:space="0" w:color="auto"/>
        <w:right w:val="none" w:sz="0" w:space="0" w:color="auto"/>
      </w:divBdr>
    </w:div>
    <w:div w:id="568080653">
      <w:bodyDiv w:val="1"/>
      <w:marLeft w:val="0"/>
      <w:marRight w:val="0"/>
      <w:marTop w:val="0"/>
      <w:marBottom w:val="0"/>
      <w:divBdr>
        <w:top w:val="none" w:sz="0" w:space="0" w:color="auto"/>
        <w:left w:val="none" w:sz="0" w:space="0" w:color="auto"/>
        <w:bottom w:val="none" w:sz="0" w:space="0" w:color="auto"/>
        <w:right w:val="none" w:sz="0" w:space="0" w:color="auto"/>
      </w:divBdr>
    </w:div>
    <w:div w:id="568419886">
      <w:bodyDiv w:val="1"/>
      <w:marLeft w:val="0"/>
      <w:marRight w:val="0"/>
      <w:marTop w:val="0"/>
      <w:marBottom w:val="0"/>
      <w:divBdr>
        <w:top w:val="none" w:sz="0" w:space="0" w:color="auto"/>
        <w:left w:val="none" w:sz="0" w:space="0" w:color="auto"/>
        <w:bottom w:val="none" w:sz="0" w:space="0" w:color="auto"/>
        <w:right w:val="none" w:sz="0" w:space="0" w:color="auto"/>
      </w:divBdr>
    </w:div>
    <w:div w:id="568733441">
      <w:bodyDiv w:val="1"/>
      <w:marLeft w:val="0"/>
      <w:marRight w:val="0"/>
      <w:marTop w:val="0"/>
      <w:marBottom w:val="0"/>
      <w:divBdr>
        <w:top w:val="none" w:sz="0" w:space="0" w:color="auto"/>
        <w:left w:val="none" w:sz="0" w:space="0" w:color="auto"/>
        <w:bottom w:val="none" w:sz="0" w:space="0" w:color="auto"/>
        <w:right w:val="none" w:sz="0" w:space="0" w:color="auto"/>
      </w:divBdr>
    </w:div>
    <w:div w:id="569270809">
      <w:bodyDiv w:val="1"/>
      <w:marLeft w:val="0"/>
      <w:marRight w:val="0"/>
      <w:marTop w:val="0"/>
      <w:marBottom w:val="0"/>
      <w:divBdr>
        <w:top w:val="none" w:sz="0" w:space="0" w:color="auto"/>
        <w:left w:val="none" w:sz="0" w:space="0" w:color="auto"/>
        <w:bottom w:val="none" w:sz="0" w:space="0" w:color="auto"/>
        <w:right w:val="none" w:sz="0" w:space="0" w:color="auto"/>
      </w:divBdr>
    </w:div>
    <w:div w:id="569341104">
      <w:bodyDiv w:val="1"/>
      <w:marLeft w:val="0"/>
      <w:marRight w:val="0"/>
      <w:marTop w:val="0"/>
      <w:marBottom w:val="0"/>
      <w:divBdr>
        <w:top w:val="none" w:sz="0" w:space="0" w:color="auto"/>
        <w:left w:val="none" w:sz="0" w:space="0" w:color="auto"/>
        <w:bottom w:val="none" w:sz="0" w:space="0" w:color="auto"/>
        <w:right w:val="none" w:sz="0" w:space="0" w:color="auto"/>
      </w:divBdr>
    </w:div>
    <w:div w:id="570239547">
      <w:bodyDiv w:val="1"/>
      <w:marLeft w:val="0"/>
      <w:marRight w:val="0"/>
      <w:marTop w:val="0"/>
      <w:marBottom w:val="0"/>
      <w:divBdr>
        <w:top w:val="none" w:sz="0" w:space="0" w:color="auto"/>
        <w:left w:val="none" w:sz="0" w:space="0" w:color="auto"/>
        <w:bottom w:val="none" w:sz="0" w:space="0" w:color="auto"/>
        <w:right w:val="none" w:sz="0" w:space="0" w:color="auto"/>
      </w:divBdr>
    </w:div>
    <w:div w:id="570239988">
      <w:bodyDiv w:val="1"/>
      <w:marLeft w:val="0"/>
      <w:marRight w:val="0"/>
      <w:marTop w:val="0"/>
      <w:marBottom w:val="0"/>
      <w:divBdr>
        <w:top w:val="none" w:sz="0" w:space="0" w:color="auto"/>
        <w:left w:val="none" w:sz="0" w:space="0" w:color="auto"/>
        <w:bottom w:val="none" w:sz="0" w:space="0" w:color="auto"/>
        <w:right w:val="none" w:sz="0" w:space="0" w:color="auto"/>
      </w:divBdr>
    </w:div>
    <w:div w:id="571161652">
      <w:bodyDiv w:val="1"/>
      <w:marLeft w:val="0"/>
      <w:marRight w:val="0"/>
      <w:marTop w:val="0"/>
      <w:marBottom w:val="0"/>
      <w:divBdr>
        <w:top w:val="none" w:sz="0" w:space="0" w:color="auto"/>
        <w:left w:val="none" w:sz="0" w:space="0" w:color="auto"/>
        <w:bottom w:val="none" w:sz="0" w:space="0" w:color="auto"/>
        <w:right w:val="none" w:sz="0" w:space="0" w:color="auto"/>
      </w:divBdr>
    </w:div>
    <w:div w:id="571701129">
      <w:bodyDiv w:val="1"/>
      <w:marLeft w:val="0"/>
      <w:marRight w:val="0"/>
      <w:marTop w:val="0"/>
      <w:marBottom w:val="0"/>
      <w:divBdr>
        <w:top w:val="none" w:sz="0" w:space="0" w:color="auto"/>
        <w:left w:val="none" w:sz="0" w:space="0" w:color="auto"/>
        <w:bottom w:val="none" w:sz="0" w:space="0" w:color="auto"/>
        <w:right w:val="none" w:sz="0" w:space="0" w:color="auto"/>
      </w:divBdr>
    </w:div>
    <w:div w:id="571739372">
      <w:bodyDiv w:val="1"/>
      <w:marLeft w:val="0"/>
      <w:marRight w:val="0"/>
      <w:marTop w:val="0"/>
      <w:marBottom w:val="0"/>
      <w:divBdr>
        <w:top w:val="none" w:sz="0" w:space="0" w:color="auto"/>
        <w:left w:val="none" w:sz="0" w:space="0" w:color="auto"/>
        <w:bottom w:val="none" w:sz="0" w:space="0" w:color="auto"/>
        <w:right w:val="none" w:sz="0" w:space="0" w:color="auto"/>
      </w:divBdr>
    </w:div>
    <w:div w:id="573008158">
      <w:bodyDiv w:val="1"/>
      <w:marLeft w:val="0"/>
      <w:marRight w:val="0"/>
      <w:marTop w:val="0"/>
      <w:marBottom w:val="0"/>
      <w:divBdr>
        <w:top w:val="none" w:sz="0" w:space="0" w:color="auto"/>
        <w:left w:val="none" w:sz="0" w:space="0" w:color="auto"/>
        <w:bottom w:val="none" w:sz="0" w:space="0" w:color="auto"/>
        <w:right w:val="none" w:sz="0" w:space="0" w:color="auto"/>
      </w:divBdr>
    </w:div>
    <w:div w:id="574053980">
      <w:bodyDiv w:val="1"/>
      <w:marLeft w:val="0"/>
      <w:marRight w:val="0"/>
      <w:marTop w:val="0"/>
      <w:marBottom w:val="0"/>
      <w:divBdr>
        <w:top w:val="none" w:sz="0" w:space="0" w:color="auto"/>
        <w:left w:val="none" w:sz="0" w:space="0" w:color="auto"/>
        <w:bottom w:val="none" w:sz="0" w:space="0" w:color="auto"/>
        <w:right w:val="none" w:sz="0" w:space="0" w:color="auto"/>
      </w:divBdr>
    </w:div>
    <w:div w:id="574317542">
      <w:bodyDiv w:val="1"/>
      <w:marLeft w:val="0"/>
      <w:marRight w:val="0"/>
      <w:marTop w:val="0"/>
      <w:marBottom w:val="0"/>
      <w:divBdr>
        <w:top w:val="none" w:sz="0" w:space="0" w:color="auto"/>
        <w:left w:val="none" w:sz="0" w:space="0" w:color="auto"/>
        <w:bottom w:val="none" w:sz="0" w:space="0" w:color="auto"/>
        <w:right w:val="none" w:sz="0" w:space="0" w:color="auto"/>
      </w:divBdr>
    </w:div>
    <w:div w:id="575824062">
      <w:bodyDiv w:val="1"/>
      <w:marLeft w:val="0"/>
      <w:marRight w:val="0"/>
      <w:marTop w:val="0"/>
      <w:marBottom w:val="0"/>
      <w:divBdr>
        <w:top w:val="none" w:sz="0" w:space="0" w:color="auto"/>
        <w:left w:val="none" w:sz="0" w:space="0" w:color="auto"/>
        <w:bottom w:val="none" w:sz="0" w:space="0" w:color="auto"/>
        <w:right w:val="none" w:sz="0" w:space="0" w:color="auto"/>
      </w:divBdr>
    </w:div>
    <w:div w:id="576089581">
      <w:bodyDiv w:val="1"/>
      <w:marLeft w:val="0"/>
      <w:marRight w:val="0"/>
      <w:marTop w:val="0"/>
      <w:marBottom w:val="0"/>
      <w:divBdr>
        <w:top w:val="none" w:sz="0" w:space="0" w:color="auto"/>
        <w:left w:val="none" w:sz="0" w:space="0" w:color="auto"/>
        <w:bottom w:val="none" w:sz="0" w:space="0" w:color="auto"/>
        <w:right w:val="none" w:sz="0" w:space="0" w:color="auto"/>
      </w:divBdr>
    </w:div>
    <w:div w:id="576091731">
      <w:bodyDiv w:val="1"/>
      <w:marLeft w:val="0"/>
      <w:marRight w:val="0"/>
      <w:marTop w:val="0"/>
      <w:marBottom w:val="0"/>
      <w:divBdr>
        <w:top w:val="none" w:sz="0" w:space="0" w:color="auto"/>
        <w:left w:val="none" w:sz="0" w:space="0" w:color="auto"/>
        <w:bottom w:val="none" w:sz="0" w:space="0" w:color="auto"/>
        <w:right w:val="none" w:sz="0" w:space="0" w:color="auto"/>
      </w:divBdr>
    </w:div>
    <w:div w:id="576599553">
      <w:bodyDiv w:val="1"/>
      <w:marLeft w:val="0"/>
      <w:marRight w:val="0"/>
      <w:marTop w:val="0"/>
      <w:marBottom w:val="0"/>
      <w:divBdr>
        <w:top w:val="none" w:sz="0" w:space="0" w:color="auto"/>
        <w:left w:val="none" w:sz="0" w:space="0" w:color="auto"/>
        <w:bottom w:val="none" w:sz="0" w:space="0" w:color="auto"/>
        <w:right w:val="none" w:sz="0" w:space="0" w:color="auto"/>
      </w:divBdr>
    </w:div>
    <w:div w:id="576938386">
      <w:bodyDiv w:val="1"/>
      <w:marLeft w:val="0"/>
      <w:marRight w:val="0"/>
      <w:marTop w:val="0"/>
      <w:marBottom w:val="0"/>
      <w:divBdr>
        <w:top w:val="none" w:sz="0" w:space="0" w:color="auto"/>
        <w:left w:val="none" w:sz="0" w:space="0" w:color="auto"/>
        <w:bottom w:val="none" w:sz="0" w:space="0" w:color="auto"/>
        <w:right w:val="none" w:sz="0" w:space="0" w:color="auto"/>
      </w:divBdr>
    </w:div>
    <w:div w:id="577709079">
      <w:bodyDiv w:val="1"/>
      <w:marLeft w:val="0"/>
      <w:marRight w:val="0"/>
      <w:marTop w:val="0"/>
      <w:marBottom w:val="0"/>
      <w:divBdr>
        <w:top w:val="none" w:sz="0" w:space="0" w:color="auto"/>
        <w:left w:val="none" w:sz="0" w:space="0" w:color="auto"/>
        <w:bottom w:val="none" w:sz="0" w:space="0" w:color="auto"/>
        <w:right w:val="none" w:sz="0" w:space="0" w:color="auto"/>
      </w:divBdr>
    </w:div>
    <w:div w:id="577902233">
      <w:bodyDiv w:val="1"/>
      <w:marLeft w:val="0"/>
      <w:marRight w:val="0"/>
      <w:marTop w:val="0"/>
      <w:marBottom w:val="0"/>
      <w:divBdr>
        <w:top w:val="none" w:sz="0" w:space="0" w:color="auto"/>
        <w:left w:val="none" w:sz="0" w:space="0" w:color="auto"/>
        <w:bottom w:val="none" w:sz="0" w:space="0" w:color="auto"/>
        <w:right w:val="none" w:sz="0" w:space="0" w:color="auto"/>
      </w:divBdr>
    </w:div>
    <w:div w:id="577905730">
      <w:bodyDiv w:val="1"/>
      <w:marLeft w:val="0"/>
      <w:marRight w:val="0"/>
      <w:marTop w:val="0"/>
      <w:marBottom w:val="0"/>
      <w:divBdr>
        <w:top w:val="none" w:sz="0" w:space="0" w:color="auto"/>
        <w:left w:val="none" w:sz="0" w:space="0" w:color="auto"/>
        <w:bottom w:val="none" w:sz="0" w:space="0" w:color="auto"/>
        <w:right w:val="none" w:sz="0" w:space="0" w:color="auto"/>
      </w:divBdr>
    </w:div>
    <w:div w:id="578291574">
      <w:bodyDiv w:val="1"/>
      <w:marLeft w:val="0"/>
      <w:marRight w:val="0"/>
      <w:marTop w:val="0"/>
      <w:marBottom w:val="0"/>
      <w:divBdr>
        <w:top w:val="none" w:sz="0" w:space="0" w:color="auto"/>
        <w:left w:val="none" w:sz="0" w:space="0" w:color="auto"/>
        <w:bottom w:val="none" w:sz="0" w:space="0" w:color="auto"/>
        <w:right w:val="none" w:sz="0" w:space="0" w:color="auto"/>
      </w:divBdr>
    </w:div>
    <w:div w:id="578367439">
      <w:bodyDiv w:val="1"/>
      <w:marLeft w:val="0"/>
      <w:marRight w:val="0"/>
      <w:marTop w:val="0"/>
      <w:marBottom w:val="0"/>
      <w:divBdr>
        <w:top w:val="none" w:sz="0" w:space="0" w:color="auto"/>
        <w:left w:val="none" w:sz="0" w:space="0" w:color="auto"/>
        <w:bottom w:val="none" w:sz="0" w:space="0" w:color="auto"/>
        <w:right w:val="none" w:sz="0" w:space="0" w:color="auto"/>
      </w:divBdr>
    </w:div>
    <w:div w:id="578489963">
      <w:bodyDiv w:val="1"/>
      <w:marLeft w:val="0"/>
      <w:marRight w:val="0"/>
      <w:marTop w:val="0"/>
      <w:marBottom w:val="0"/>
      <w:divBdr>
        <w:top w:val="none" w:sz="0" w:space="0" w:color="auto"/>
        <w:left w:val="none" w:sz="0" w:space="0" w:color="auto"/>
        <w:bottom w:val="none" w:sz="0" w:space="0" w:color="auto"/>
        <w:right w:val="none" w:sz="0" w:space="0" w:color="auto"/>
      </w:divBdr>
    </w:div>
    <w:div w:id="579024913">
      <w:bodyDiv w:val="1"/>
      <w:marLeft w:val="0"/>
      <w:marRight w:val="0"/>
      <w:marTop w:val="0"/>
      <w:marBottom w:val="0"/>
      <w:divBdr>
        <w:top w:val="none" w:sz="0" w:space="0" w:color="auto"/>
        <w:left w:val="none" w:sz="0" w:space="0" w:color="auto"/>
        <w:bottom w:val="none" w:sz="0" w:space="0" w:color="auto"/>
        <w:right w:val="none" w:sz="0" w:space="0" w:color="auto"/>
      </w:divBdr>
    </w:div>
    <w:div w:id="579483882">
      <w:bodyDiv w:val="1"/>
      <w:marLeft w:val="0"/>
      <w:marRight w:val="0"/>
      <w:marTop w:val="0"/>
      <w:marBottom w:val="0"/>
      <w:divBdr>
        <w:top w:val="none" w:sz="0" w:space="0" w:color="auto"/>
        <w:left w:val="none" w:sz="0" w:space="0" w:color="auto"/>
        <w:bottom w:val="none" w:sz="0" w:space="0" w:color="auto"/>
        <w:right w:val="none" w:sz="0" w:space="0" w:color="auto"/>
      </w:divBdr>
    </w:div>
    <w:div w:id="579867776">
      <w:bodyDiv w:val="1"/>
      <w:marLeft w:val="0"/>
      <w:marRight w:val="0"/>
      <w:marTop w:val="0"/>
      <w:marBottom w:val="0"/>
      <w:divBdr>
        <w:top w:val="none" w:sz="0" w:space="0" w:color="auto"/>
        <w:left w:val="none" w:sz="0" w:space="0" w:color="auto"/>
        <w:bottom w:val="none" w:sz="0" w:space="0" w:color="auto"/>
        <w:right w:val="none" w:sz="0" w:space="0" w:color="auto"/>
      </w:divBdr>
    </w:div>
    <w:div w:id="580481651">
      <w:bodyDiv w:val="1"/>
      <w:marLeft w:val="0"/>
      <w:marRight w:val="0"/>
      <w:marTop w:val="0"/>
      <w:marBottom w:val="0"/>
      <w:divBdr>
        <w:top w:val="none" w:sz="0" w:space="0" w:color="auto"/>
        <w:left w:val="none" w:sz="0" w:space="0" w:color="auto"/>
        <w:bottom w:val="none" w:sz="0" w:space="0" w:color="auto"/>
        <w:right w:val="none" w:sz="0" w:space="0" w:color="auto"/>
      </w:divBdr>
    </w:div>
    <w:div w:id="581138660">
      <w:bodyDiv w:val="1"/>
      <w:marLeft w:val="0"/>
      <w:marRight w:val="0"/>
      <w:marTop w:val="0"/>
      <w:marBottom w:val="0"/>
      <w:divBdr>
        <w:top w:val="none" w:sz="0" w:space="0" w:color="auto"/>
        <w:left w:val="none" w:sz="0" w:space="0" w:color="auto"/>
        <w:bottom w:val="none" w:sz="0" w:space="0" w:color="auto"/>
        <w:right w:val="none" w:sz="0" w:space="0" w:color="auto"/>
      </w:divBdr>
    </w:div>
    <w:div w:id="581329907">
      <w:bodyDiv w:val="1"/>
      <w:marLeft w:val="0"/>
      <w:marRight w:val="0"/>
      <w:marTop w:val="0"/>
      <w:marBottom w:val="0"/>
      <w:divBdr>
        <w:top w:val="none" w:sz="0" w:space="0" w:color="auto"/>
        <w:left w:val="none" w:sz="0" w:space="0" w:color="auto"/>
        <w:bottom w:val="none" w:sz="0" w:space="0" w:color="auto"/>
        <w:right w:val="none" w:sz="0" w:space="0" w:color="auto"/>
      </w:divBdr>
    </w:div>
    <w:div w:id="581793298">
      <w:bodyDiv w:val="1"/>
      <w:marLeft w:val="0"/>
      <w:marRight w:val="0"/>
      <w:marTop w:val="0"/>
      <w:marBottom w:val="0"/>
      <w:divBdr>
        <w:top w:val="none" w:sz="0" w:space="0" w:color="auto"/>
        <w:left w:val="none" w:sz="0" w:space="0" w:color="auto"/>
        <w:bottom w:val="none" w:sz="0" w:space="0" w:color="auto"/>
        <w:right w:val="none" w:sz="0" w:space="0" w:color="auto"/>
      </w:divBdr>
    </w:div>
    <w:div w:id="582036266">
      <w:bodyDiv w:val="1"/>
      <w:marLeft w:val="0"/>
      <w:marRight w:val="0"/>
      <w:marTop w:val="0"/>
      <w:marBottom w:val="0"/>
      <w:divBdr>
        <w:top w:val="none" w:sz="0" w:space="0" w:color="auto"/>
        <w:left w:val="none" w:sz="0" w:space="0" w:color="auto"/>
        <w:bottom w:val="none" w:sz="0" w:space="0" w:color="auto"/>
        <w:right w:val="none" w:sz="0" w:space="0" w:color="auto"/>
      </w:divBdr>
    </w:div>
    <w:div w:id="582108024">
      <w:bodyDiv w:val="1"/>
      <w:marLeft w:val="0"/>
      <w:marRight w:val="0"/>
      <w:marTop w:val="0"/>
      <w:marBottom w:val="0"/>
      <w:divBdr>
        <w:top w:val="none" w:sz="0" w:space="0" w:color="auto"/>
        <w:left w:val="none" w:sz="0" w:space="0" w:color="auto"/>
        <w:bottom w:val="none" w:sz="0" w:space="0" w:color="auto"/>
        <w:right w:val="none" w:sz="0" w:space="0" w:color="auto"/>
      </w:divBdr>
    </w:div>
    <w:div w:id="582223745">
      <w:bodyDiv w:val="1"/>
      <w:marLeft w:val="0"/>
      <w:marRight w:val="0"/>
      <w:marTop w:val="0"/>
      <w:marBottom w:val="0"/>
      <w:divBdr>
        <w:top w:val="none" w:sz="0" w:space="0" w:color="auto"/>
        <w:left w:val="none" w:sz="0" w:space="0" w:color="auto"/>
        <w:bottom w:val="none" w:sz="0" w:space="0" w:color="auto"/>
        <w:right w:val="none" w:sz="0" w:space="0" w:color="auto"/>
      </w:divBdr>
    </w:div>
    <w:div w:id="583029382">
      <w:bodyDiv w:val="1"/>
      <w:marLeft w:val="0"/>
      <w:marRight w:val="0"/>
      <w:marTop w:val="0"/>
      <w:marBottom w:val="0"/>
      <w:divBdr>
        <w:top w:val="none" w:sz="0" w:space="0" w:color="auto"/>
        <w:left w:val="none" w:sz="0" w:space="0" w:color="auto"/>
        <w:bottom w:val="none" w:sz="0" w:space="0" w:color="auto"/>
        <w:right w:val="none" w:sz="0" w:space="0" w:color="auto"/>
      </w:divBdr>
    </w:div>
    <w:div w:id="583690341">
      <w:bodyDiv w:val="1"/>
      <w:marLeft w:val="0"/>
      <w:marRight w:val="0"/>
      <w:marTop w:val="0"/>
      <w:marBottom w:val="0"/>
      <w:divBdr>
        <w:top w:val="none" w:sz="0" w:space="0" w:color="auto"/>
        <w:left w:val="none" w:sz="0" w:space="0" w:color="auto"/>
        <w:bottom w:val="none" w:sz="0" w:space="0" w:color="auto"/>
        <w:right w:val="none" w:sz="0" w:space="0" w:color="auto"/>
      </w:divBdr>
    </w:div>
    <w:div w:id="586113976">
      <w:bodyDiv w:val="1"/>
      <w:marLeft w:val="0"/>
      <w:marRight w:val="0"/>
      <w:marTop w:val="0"/>
      <w:marBottom w:val="0"/>
      <w:divBdr>
        <w:top w:val="none" w:sz="0" w:space="0" w:color="auto"/>
        <w:left w:val="none" w:sz="0" w:space="0" w:color="auto"/>
        <w:bottom w:val="none" w:sz="0" w:space="0" w:color="auto"/>
        <w:right w:val="none" w:sz="0" w:space="0" w:color="auto"/>
      </w:divBdr>
    </w:div>
    <w:div w:id="586156085">
      <w:bodyDiv w:val="1"/>
      <w:marLeft w:val="0"/>
      <w:marRight w:val="0"/>
      <w:marTop w:val="0"/>
      <w:marBottom w:val="0"/>
      <w:divBdr>
        <w:top w:val="none" w:sz="0" w:space="0" w:color="auto"/>
        <w:left w:val="none" w:sz="0" w:space="0" w:color="auto"/>
        <w:bottom w:val="none" w:sz="0" w:space="0" w:color="auto"/>
        <w:right w:val="none" w:sz="0" w:space="0" w:color="auto"/>
      </w:divBdr>
    </w:div>
    <w:div w:id="586304770">
      <w:bodyDiv w:val="1"/>
      <w:marLeft w:val="0"/>
      <w:marRight w:val="0"/>
      <w:marTop w:val="0"/>
      <w:marBottom w:val="0"/>
      <w:divBdr>
        <w:top w:val="none" w:sz="0" w:space="0" w:color="auto"/>
        <w:left w:val="none" w:sz="0" w:space="0" w:color="auto"/>
        <w:bottom w:val="none" w:sz="0" w:space="0" w:color="auto"/>
        <w:right w:val="none" w:sz="0" w:space="0" w:color="auto"/>
      </w:divBdr>
    </w:div>
    <w:div w:id="586503869">
      <w:bodyDiv w:val="1"/>
      <w:marLeft w:val="0"/>
      <w:marRight w:val="0"/>
      <w:marTop w:val="0"/>
      <w:marBottom w:val="0"/>
      <w:divBdr>
        <w:top w:val="none" w:sz="0" w:space="0" w:color="auto"/>
        <w:left w:val="none" w:sz="0" w:space="0" w:color="auto"/>
        <w:bottom w:val="none" w:sz="0" w:space="0" w:color="auto"/>
        <w:right w:val="none" w:sz="0" w:space="0" w:color="auto"/>
      </w:divBdr>
    </w:div>
    <w:div w:id="587156741">
      <w:bodyDiv w:val="1"/>
      <w:marLeft w:val="0"/>
      <w:marRight w:val="0"/>
      <w:marTop w:val="0"/>
      <w:marBottom w:val="0"/>
      <w:divBdr>
        <w:top w:val="none" w:sz="0" w:space="0" w:color="auto"/>
        <w:left w:val="none" w:sz="0" w:space="0" w:color="auto"/>
        <w:bottom w:val="none" w:sz="0" w:space="0" w:color="auto"/>
        <w:right w:val="none" w:sz="0" w:space="0" w:color="auto"/>
      </w:divBdr>
    </w:div>
    <w:div w:id="587156991">
      <w:bodyDiv w:val="1"/>
      <w:marLeft w:val="0"/>
      <w:marRight w:val="0"/>
      <w:marTop w:val="0"/>
      <w:marBottom w:val="0"/>
      <w:divBdr>
        <w:top w:val="none" w:sz="0" w:space="0" w:color="auto"/>
        <w:left w:val="none" w:sz="0" w:space="0" w:color="auto"/>
        <w:bottom w:val="none" w:sz="0" w:space="0" w:color="auto"/>
        <w:right w:val="none" w:sz="0" w:space="0" w:color="auto"/>
      </w:divBdr>
    </w:div>
    <w:div w:id="587278027">
      <w:bodyDiv w:val="1"/>
      <w:marLeft w:val="0"/>
      <w:marRight w:val="0"/>
      <w:marTop w:val="0"/>
      <w:marBottom w:val="0"/>
      <w:divBdr>
        <w:top w:val="none" w:sz="0" w:space="0" w:color="auto"/>
        <w:left w:val="none" w:sz="0" w:space="0" w:color="auto"/>
        <w:bottom w:val="none" w:sz="0" w:space="0" w:color="auto"/>
        <w:right w:val="none" w:sz="0" w:space="0" w:color="auto"/>
      </w:divBdr>
    </w:div>
    <w:div w:id="587808371">
      <w:bodyDiv w:val="1"/>
      <w:marLeft w:val="0"/>
      <w:marRight w:val="0"/>
      <w:marTop w:val="0"/>
      <w:marBottom w:val="0"/>
      <w:divBdr>
        <w:top w:val="none" w:sz="0" w:space="0" w:color="auto"/>
        <w:left w:val="none" w:sz="0" w:space="0" w:color="auto"/>
        <w:bottom w:val="none" w:sz="0" w:space="0" w:color="auto"/>
        <w:right w:val="none" w:sz="0" w:space="0" w:color="auto"/>
      </w:divBdr>
    </w:div>
    <w:div w:id="587814215">
      <w:bodyDiv w:val="1"/>
      <w:marLeft w:val="0"/>
      <w:marRight w:val="0"/>
      <w:marTop w:val="0"/>
      <w:marBottom w:val="0"/>
      <w:divBdr>
        <w:top w:val="none" w:sz="0" w:space="0" w:color="auto"/>
        <w:left w:val="none" w:sz="0" w:space="0" w:color="auto"/>
        <w:bottom w:val="none" w:sz="0" w:space="0" w:color="auto"/>
        <w:right w:val="none" w:sz="0" w:space="0" w:color="auto"/>
      </w:divBdr>
    </w:div>
    <w:div w:id="588731219">
      <w:bodyDiv w:val="1"/>
      <w:marLeft w:val="0"/>
      <w:marRight w:val="0"/>
      <w:marTop w:val="0"/>
      <w:marBottom w:val="0"/>
      <w:divBdr>
        <w:top w:val="none" w:sz="0" w:space="0" w:color="auto"/>
        <w:left w:val="none" w:sz="0" w:space="0" w:color="auto"/>
        <w:bottom w:val="none" w:sz="0" w:space="0" w:color="auto"/>
        <w:right w:val="none" w:sz="0" w:space="0" w:color="auto"/>
      </w:divBdr>
    </w:div>
    <w:div w:id="588806869">
      <w:bodyDiv w:val="1"/>
      <w:marLeft w:val="0"/>
      <w:marRight w:val="0"/>
      <w:marTop w:val="0"/>
      <w:marBottom w:val="0"/>
      <w:divBdr>
        <w:top w:val="none" w:sz="0" w:space="0" w:color="auto"/>
        <w:left w:val="none" w:sz="0" w:space="0" w:color="auto"/>
        <w:bottom w:val="none" w:sz="0" w:space="0" w:color="auto"/>
        <w:right w:val="none" w:sz="0" w:space="0" w:color="auto"/>
      </w:divBdr>
    </w:div>
    <w:div w:id="590551645">
      <w:bodyDiv w:val="1"/>
      <w:marLeft w:val="0"/>
      <w:marRight w:val="0"/>
      <w:marTop w:val="0"/>
      <w:marBottom w:val="0"/>
      <w:divBdr>
        <w:top w:val="none" w:sz="0" w:space="0" w:color="auto"/>
        <w:left w:val="none" w:sz="0" w:space="0" w:color="auto"/>
        <w:bottom w:val="none" w:sz="0" w:space="0" w:color="auto"/>
        <w:right w:val="none" w:sz="0" w:space="0" w:color="auto"/>
      </w:divBdr>
    </w:div>
    <w:div w:id="591200585">
      <w:bodyDiv w:val="1"/>
      <w:marLeft w:val="0"/>
      <w:marRight w:val="0"/>
      <w:marTop w:val="0"/>
      <w:marBottom w:val="0"/>
      <w:divBdr>
        <w:top w:val="none" w:sz="0" w:space="0" w:color="auto"/>
        <w:left w:val="none" w:sz="0" w:space="0" w:color="auto"/>
        <w:bottom w:val="none" w:sz="0" w:space="0" w:color="auto"/>
        <w:right w:val="none" w:sz="0" w:space="0" w:color="auto"/>
      </w:divBdr>
    </w:div>
    <w:div w:id="591205430">
      <w:bodyDiv w:val="1"/>
      <w:marLeft w:val="0"/>
      <w:marRight w:val="0"/>
      <w:marTop w:val="0"/>
      <w:marBottom w:val="0"/>
      <w:divBdr>
        <w:top w:val="none" w:sz="0" w:space="0" w:color="auto"/>
        <w:left w:val="none" w:sz="0" w:space="0" w:color="auto"/>
        <w:bottom w:val="none" w:sz="0" w:space="0" w:color="auto"/>
        <w:right w:val="none" w:sz="0" w:space="0" w:color="auto"/>
      </w:divBdr>
    </w:div>
    <w:div w:id="591477911">
      <w:bodyDiv w:val="1"/>
      <w:marLeft w:val="0"/>
      <w:marRight w:val="0"/>
      <w:marTop w:val="0"/>
      <w:marBottom w:val="0"/>
      <w:divBdr>
        <w:top w:val="none" w:sz="0" w:space="0" w:color="auto"/>
        <w:left w:val="none" w:sz="0" w:space="0" w:color="auto"/>
        <w:bottom w:val="none" w:sz="0" w:space="0" w:color="auto"/>
        <w:right w:val="none" w:sz="0" w:space="0" w:color="auto"/>
      </w:divBdr>
    </w:div>
    <w:div w:id="592055658">
      <w:bodyDiv w:val="1"/>
      <w:marLeft w:val="0"/>
      <w:marRight w:val="0"/>
      <w:marTop w:val="0"/>
      <w:marBottom w:val="0"/>
      <w:divBdr>
        <w:top w:val="none" w:sz="0" w:space="0" w:color="auto"/>
        <w:left w:val="none" w:sz="0" w:space="0" w:color="auto"/>
        <w:bottom w:val="none" w:sz="0" w:space="0" w:color="auto"/>
        <w:right w:val="none" w:sz="0" w:space="0" w:color="auto"/>
      </w:divBdr>
    </w:div>
    <w:div w:id="592125315">
      <w:bodyDiv w:val="1"/>
      <w:marLeft w:val="0"/>
      <w:marRight w:val="0"/>
      <w:marTop w:val="0"/>
      <w:marBottom w:val="0"/>
      <w:divBdr>
        <w:top w:val="none" w:sz="0" w:space="0" w:color="auto"/>
        <w:left w:val="none" w:sz="0" w:space="0" w:color="auto"/>
        <w:bottom w:val="none" w:sz="0" w:space="0" w:color="auto"/>
        <w:right w:val="none" w:sz="0" w:space="0" w:color="auto"/>
      </w:divBdr>
    </w:div>
    <w:div w:id="593166368">
      <w:bodyDiv w:val="1"/>
      <w:marLeft w:val="0"/>
      <w:marRight w:val="0"/>
      <w:marTop w:val="0"/>
      <w:marBottom w:val="0"/>
      <w:divBdr>
        <w:top w:val="none" w:sz="0" w:space="0" w:color="auto"/>
        <w:left w:val="none" w:sz="0" w:space="0" w:color="auto"/>
        <w:bottom w:val="none" w:sz="0" w:space="0" w:color="auto"/>
        <w:right w:val="none" w:sz="0" w:space="0" w:color="auto"/>
      </w:divBdr>
    </w:div>
    <w:div w:id="593249493">
      <w:bodyDiv w:val="1"/>
      <w:marLeft w:val="0"/>
      <w:marRight w:val="0"/>
      <w:marTop w:val="0"/>
      <w:marBottom w:val="0"/>
      <w:divBdr>
        <w:top w:val="none" w:sz="0" w:space="0" w:color="auto"/>
        <w:left w:val="none" w:sz="0" w:space="0" w:color="auto"/>
        <w:bottom w:val="none" w:sz="0" w:space="0" w:color="auto"/>
        <w:right w:val="none" w:sz="0" w:space="0" w:color="auto"/>
      </w:divBdr>
    </w:div>
    <w:div w:id="593364379">
      <w:bodyDiv w:val="1"/>
      <w:marLeft w:val="0"/>
      <w:marRight w:val="0"/>
      <w:marTop w:val="0"/>
      <w:marBottom w:val="0"/>
      <w:divBdr>
        <w:top w:val="none" w:sz="0" w:space="0" w:color="auto"/>
        <w:left w:val="none" w:sz="0" w:space="0" w:color="auto"/>
        <w:bottom w:val="none" w:sz="0" w:space="0" w:color="auto"/>
        <w:right w:val="none" w:sz="0" w:space="0" w:color="auto"/>
      </w:divBdr>
    </w:div>
    <w:div w:id="595552907">
      <w:bodyDiv w:val="1"/>
      <w:marLeft w:val="0"/>
      <w:marRight w:val="0"/>
      <w:marTop w:val="0"/>
      <w:marBottom w:val="0"/>
      <w:divBdr>
        <w:top w:val="none" w:sz="0" w:space="0" w:color="auto"/>
        <w:left w:val="none" w:sz="0" w:space="0" w:color="auto"/>
        <w:bottom w:val="none" w:sz="0" w:space="0" w:color="auto"/>
        <w:right w:val="none" w:sz="0" w:space="0" w:color="auto"/>
      </w:divBdr>
    </w:div>
    <w:div w:id="595867001">
      <w:bodyDiv w:val="1"/>
      <w:marLeft w:val="0"/>
      <w:marRight w:val="0"/>
      <w:marTop w:val="0"/>
      <w:marBottom w:val="0"/>
      <w:divBdr>
        <w:top w:val="none" w:sz="0" w:space="0" w:color="auto"/>
        <w:left w:val="none" w:sz="0" w:space="0" w:color="auto"/>
        <w:bottom w:val="none" w:sz="0" w:space="0" w:color="auto"/>
        <w:right w:val="none" w:sz="0" w:space="0" w:color="auto"/>
      </w:divBdr>
    </w:div>
    <w:div w:id="596133717">
      <w:bodyDiv w:val="1"/>
      <w:marLeft w:val="0"/>
      <w:marRight w:val="0"/>
      <w:marTop w:val="0"/>
      <w:marBottom w:val="0"/>
      <w:divBdr>
        <w:top w:val="none" w:sz="0" w:space="0" w:color="auto"/>
        <w:left w:val="none" w:sz="0" w:space="0" w:color="auto"/>
        <w:bottom w:val="none" w:sz="0" w:space="0" w:color="auto"/>
        <w:right w:val="none" w:sz="0" w:space="0" w:color="auto"/>
      </w:divBdr>
    </w:div>
    <w:div w:id="597251379">
      <w:bodyDiv w:val="1"/>
      <w:marLeft w:val="0"/>
      <w:marRight w:val="0"/>
      <w:marTop w:val="0"/>
      <w:marBottom w:val="0"/>
      <w:divBdr>
        <w:top w:val="none" w:sz="0" w:space="0" w:color="auto"/>
        <w:left w:val="none" w:sz="0" w:space="0" w:color="auto"/>
        <w:bottom w:val="none" w:sz="0" w:space="0" w:color="auto"/>
        <w:right w:val="none" w:sz="0" w:space="0" w:color="auto"/>
      </w:divBdr>
    </w:div>
    <w:div w:id="597372565">
      <w:bodyDiv w:val="1"/>
      <w:marLeft w:val="0"/>
      <w:marRight w:val="0"/>
      <w:marTop w:val="0"/>
      <w:marBottom w:val="0"/>
      <w:divBdr>
        <w:top w:val="none" w:sz="0" w:space="0" w:color="auto"/>
        <w:left w:val="none" w:sz="0" w:space="0" w:color="auto"/>
        <w:bottom w:val="none" w:sz="0" w:space="0" w:color="auto"/>
        <w:right w:val="none" w:sz="0" w:space="0" w:color="auto"/>
      </w:divBdr>
    </w:div>
    <w:div w:id="597980293">
      <w:bodyDiv w:val="1"/>
      <w:marLeft w:val="0"/>
      <w:marRight w:val="0"/>
      <w:marTop w:val="0"/>
      <w:marBottom w:val="0"/>
      <w:divBdr>
        <w:top w:val="none" w:sz="0" w:space="0" w:color="auto"/>
        <w:left w:val="none" w:sz="0" w:space="0" w:color="auto"/>
        <w:bottom w:val="none" w:sz="0" w:space="0" w:color="auto"/>
        <w:right w:val="none" w:sz="0" w:space="0" w:color="auto"/>
      </w:divBdr>
      <w:divsChild>
        <w:div w:id="50036095">
          <w:marLeft w:val="0"/>
          <w:marRight w:val="0"/>
          <w:marTop w:val="0"/>
          <w:marBottom w:val="0"/>
          <w:divBdr>
            <w:top w:val="none" w:sz="0" w:space="0" w:color="auto"/>
            <w:left w:val="none" w:sz="0" w:space="0" w:color="auto"/>
            <w:bottom w:val="none" w:sz="0" w:space="0" w:color="auto"/>
            <w:right w:val="none" w:sz="0" w:space="0" w:color="auto"/>
          </w:divBdr>
          <w:divsChild>
            <w:div w:id="1767455027">
              <w:marLeft w:val="0"/>
              <w:marRight w:val="0"/>
              <w:marTop w:val="0"/>
              <w:marBottom w:val="0"/>
              <w:divBdr>
                <w:top w:val="none" w:sz="0" w:space="0" w:color="auto"/>
                <w:left w:val="none" w:sz="0" w:space="0" w:color="auto"/>
                <w:bottom w:val="none" w:sz="0" w:space="0" w:color="auto"/>
                <w:right w:val="none" w:sz="0" w:space="0" w:color="auto"/>
              </w:divBdr>
              <w:divsChild>
                <w:div w:id="857160908">
                  <w:marLeft w:val="0"/>
                  <w:marRight w:val="0"/>
                  <w:marTop w:val="0"/>
                  <w:marBottom w:val="0"/>
                  <w:divBdr>
                    <w:top w:val="none" w:sz="0" w:space="0" w:color="auto"/>
                    <w:left w:val="none" w:sz="0" w:space="0" w:color="auto"/>
                    <w:bottom w:val="none" w:sz="0" w:space="0" w:color="auto"/>
                    <w:right w:val="none" w:sz="0" w:space="0" w:color="auto"/>
                  </w:divBdr>
                  <w:divsChild>
                    <w:div w:id="179844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027428">
      <w:bodyDiv w:val="1"/>
      <w:marLeft w:val="0"/>
      <w:marRight w:val="0"/>
      <w:marTop w:val="0"/>
      <w:marBottom w:val="0"/>
      <w:divBdr>
        <w:top w:val="none" w:sz="0" w:space="0" w:color="auto"/>
        <w:left w:val="none" w:sz="0" w:space="0" w:color="auto"/>
        <w:bottom w:val="none" w:sz="0" w:space="0" w:color="auto"/>
        <w:right w:val="none" w:sz="0" w:space="0" w:color="auto"/>
      </w:divBdr>
    </w:div>
    <w:div w:id="598216945">
      <w:bodyDiv w:val="1"/>
      <w:marLeft w:val="0"/>
      <w:marRight w:val="0"/>
      <w:marTop w:val="0"/>
      <w:marBottom w:val="0"/>
      <w:divBdr>
        <w:top w:val="none" w:sz="0" w:space="0" w:color="auto"/>
        <w:left w:val="none" w:sz="0" w:space="0" w:color="auto"/>
        <w:bottom w:val="none" w:sz="0" w:space="0" w:color="auto"/>
        <w:right w:val="none" w:sz="0" w:space="0" w:color="auto"/>
      </w:divBdr>
    </w:div>
    <w:div w:id="598950704">
      <w:bodyDiv w:val="1"/>
      <w:marLeft w:val="0"/>
      <w:marRight w:val="0"/>
      <w:marTop w:val="0"/>
      <w:marBottom w:val="0"/>
      <w:divBdr>
        <w:top w:val="none" w:sz="0" w:space="0" w:color="auto"/>
        <w:left w:val="none" w:sz="0" w:space="0" w:color="auto"/>
        <w:bottom w:val="none" w:sz="0" w:space="0" w:color="auto"/>
        <w:right w:val="none" w:sz="0" w:space="0" w:color="auto"/>
      </w:divBdr>
    </w:div>
    <w:div w:id="600067458">
      <w:bodyDiv w:val="1"/>
      <w:marLeft w:val="0"/>
      <w:marRight w:val="0"/>
      <w:marTop w:val="0"/>
      <w:marBottom w:val="0"/>
      <w:divBdr>
        <w:top w:val="none" w:sz="0" w:space="0" w:color="auto"/>
        <w:left w:val="none" w:sz="0" w:space="0" w:color="auto"/>
        <w:bottom w:val="none" w:sz="0" w:space="0" w:color="auto"/>
        <w:right w:val="none" w:sz="0" w:space="0" w:color="auto"/>
      </w:divBdr>
    </w:div>
    <w:div w:id="600645146">
      <w:bodyDiv w:val="1"/>
      <w:marLeft w:val="0"/>
      <w:marRight w:val="0"/>
      <w:marTop w:val="0"/>
      <w:marBottom w:val="0"/>
      <w:divBdr>
        <w:top w:val="none" w:sz="0" w:space="0" w:color="auto"/>
        <w:left w:val="none" w:sz="0" w:space="0" w:color="auto"/>
        <w:bottom w:val="none" w:sz="0" w:space="0" w:color="auto"/>
        <w:right w:val="none" w:sz="0" w:space="0" w:color="auto"/>
      </w:divBdr>
    </w:div>
    <w:div w:id="600918482">
      <w:bodyDiv w:val="1"/>
      <w:marLeft w:val="0"/>
      <w:marRight w:val="0"/>
      <w:marTop w:val="0"/>
      <w:marBottom w:val="0"/>
      <w:divBdr>
        <w:top w:val="none" w:sz="0" w:space="0" w:color="auto"/>
        <w:left w:val="none" w:sz="0" w:space="0" w:color="auto"/>
        <w:bottom w:val="none" w:sz="0" w:space="0" w:color="auto"/>
        <w:right w:val="none" w:sz="0" w:space="0" w:color="auto"/>
      </w:divBdr>
    </w:div>
    <w:div w:id="601572363">
      <w:bodyDiv w:val="1"/>
      <w:marLeft w:val="0"/>
      <w:marRight w:val="0"/>
      <w:marTop w:val="0"/>
      <w:marBottom w:val="0"/>
      <w:divBdr>
        <w:top w:val="none" w:sz="0" w:space="0" w:color="auto"/>
        <w:left w:val="none" w:sz="0" w:space="0" w:color="auto"/>
        <w:bottom w:val="none" w:sz="0" w:space="0" w:color="auto"/>
        <w:right w:val="none" w:sz="0" w:space="0" w:color="auto"/>
      </w:divBdr>
    </w:div>
    <w:div w:id="601648955">
      <w:bodyDiv w:val="1"/>
      <w:marLeft w:val="0"/>
      <w:marRight w:val="0"/>
      <w:marTop w:val="0"/>
      <w:marBottom w:val="0"/>
      <w:divBdr>
        <w:top w:val="none" w:sz="0" w:space="0" w:color="auto"/>
        <w:left w:val="none" w:sz="0" w:space="0" w:color="auto"/>
        <w:bottom w:val="none" w:sz="0" w:space="0" w:color="auto"/>
        <w:right w:val="none" w:sz="0" w:space="0" w:color="auto"/>
      </w:divBdr>
    </w:div>
    <w:div w:id="602110475">
      <w:bodyDiv w:val="1"/>
      <w:marLeft w:val="0"/>
      <w:marRight w:val="0"/>
      <w:marTop w:val="0"/>
      <w:marBottom w:val="0"/>
      <w:divBdr>
        <w:top w:val="none" w:sz="0" w:space="0" w:color="auto"/>
        <w:left w:val="none" w:sz="0" w:space="0" w:color="auto"/>
        <w:bottom w:val="none" w:sz="0" w:space="0" w:color="auto"/>
        <w:right w:val="none" w:sz="0" w:space="0" w:color="auto"/>
      </w:divBdr>
    </w:div>
    <w:div w:id="603075487">
      <w:bodyDiv w:val="1"/>
      <w:marLeft w:val="0"/>
      <w:marRight w:val="0"/>
      <w:marTop w:val="0"/>
      <w:marBottom w:val="0"/>
      <w:divBdr>
        <w:top w:val="none" w:sz="0" w:space="0" w:color="auto"/>
        <w:left w:val="none" w:sz="0" w:space="0" w:color="auto"/>
        <w:bottom w:val="none" w:sz="0" w:space="0" w:color="auto"/>
        <w:right w:val="none" w:sz="0" w:space="0" w:color="auto"/>
      </w:divBdr>
    </w:div>
    <w:div w:id="603415158">
      <w:bodyDiv w:val="1"/>
      <w:marLeft w:val="0"/>
      <w:marRight w:val="0"/>
      <w:marTop w:val="0"/>
      <w:marBottom w:val="0"/>
      <w:divBdr>
        <w:top w:val="none" w:sz="0" w:space="0" w:color="auto"/>
        <w:left w:val="none" w:sz="0" w:space="0" w:color="auto"/>
        <w:bottom w:val="none" w:sz="0" w:space="0" w:color="auto"/>
        <w:right w:val="none" w:sz="0" w:space="0" w:color="auto"/>
      </w:divBdr>
    </w:div>
    <w:div w:id="603463205">
      <w:bodyDiv w:val="1"/>
      <w:marLeft w:val="0"/>
      <w:marRight w:val="0"/>
      <w:marTop w:val="0"/>
      <w:marBottom w:val="0"/>
      <w:divBdr>
        <w:top w:val="none" w:sz="0" w:space="0" w:color="auto"/>
        <w:left w:val="none" w:sz="0" w:space="0" w:color="auto"/>
        <w:bottom w:val="none" w:sz="0" w:space="0" w:color="auto"/>
        <w:right w:val="none" w:sz="0" w:space="0" w:color="auto"/>
      </w:divBdr>
    </w:div>
    <w:div w:id="603728022">
      <w:bodyDiv w:val="1"/>
      <w:marLeft w:val="0"/>
      <w:marRight w:val="0"/>
      <w:marTop w:val="0"/>
      <w:marBottom w:val="0"/>
      <w:divBdr>
        <w:top w:val="none" w:sz="0" w:space="0" w:color="auto"/>
        <w:left w:val="none" w:sz="0" w:space="0" w:color="auto"/>
        <w:bottom w:val="none" w:sz="0" w:space="0" w:color="auto"/>
        <w:right w:val="none" w:sz="0" w:space="0" w:color="auto"/>
      </w:divBdr>
    </w:div>
    <w:div w:id="603807180">
      <w:bodyDiv w:val="1"/>
      <w:marLeft w:val="0"/>
      <w:marRight w:val="0"/>
      <w:marTop w:val="0"/>
      <w:marBottom w:val="0"/>
      <w:divBdr>
        <w:top w:val="none" w:sz="0" w:space="0" w:color="auto"/>
        <w:left w:val="none" w:sz="0" w:space="0" w:color="auto"/>
        <w:bottom w:val="none" w:sz="0" w:space="0" w:color="auto"/>
        <w:right w:val="none" w:sz="0" w:space="0" w:color="auto"/>
      </w:divBdr>
    </w:div>
    <w:div w:id="604121135">
      <w:bodyDiv w:val="1"/>
      <w:marLeft w:val="0"/>
      <w:marRight w:val="0"/>
      <w:marTop w:val="0"/>
      <w:marBottom w:val="0"/>
      <w:divBdr>
        <w:top w:val="none" w:sz="0" w:space="0" w:color="auto"/>
        <w:left w:val="none" w:sz="0" w:space="0" w:color="auto"/>
        <w:bottom w:val="none" w:sz="0" w:space="0" w:color="auto"/>
        <w:right w:val="none" w:sz="0" w:space="0" w:color="auto"/>
      </w:divBdr>
    </w:div>
    <w:div w:id="604727899">
      <w:bodyDiv w:val="1"/>
      <w:marLeft w:val="0"/>
      <w:marRight w:val="0"/>
      <w:marTop w:val="0"/>
      <w:marBottom w:val="0"/>
      <w:divBdr>
        <w:top w:val="none" w:sz="0" w:space="0" w:color="auto"/>
        <w:left w:val="none" w:sz="0" w:space="0" w:color="auto"/>
        <w:bottom w:val="none" w:sz="0" w:space="0" w:color="auto"/>
        <w:right w:val="none" w:sz="0" w:space="0" w:color="auto"/>
      </w:divBdr>
    </w:div>
    <w:div w:id="605037916">
      <w:bodyDiv w:val="1"/>
      <w:marLeft w:val="0"/>
      <w:marRight w:val="0"/>
      <w:marTop w:val="0"/>
      <w:marBottom w:val="0"/>
      <w:divBdr>
        <w:top w:val="none" w:sz="0" w:space="0" w:color="auto"/>
        <w:left w:val="none" w:sz="0" w:space="0" w:color="auto"/>
        <w:bottom w:val="none" w:sz="0" w:space="0" w:color="auto"/>
        <w:right w:val="none" w:sz="0" w:space="0" w:color="auto"/>
      </w:divBdr>
    </w:div>
    <w:div w:id="605699541">
      <w:bodyDiv w:val="1"/>
      <w:marLeft w:val="0"/>
      <w:marRight w:val="0"/>
      <w:marTop w:val="0"/>
      <w:marBottom w:val="0"/>
      <w:divBdr>
        <w:top w:val="none" w:sz="0" w:space="0" w:color="auto"/>
        <w:left w:val="none" w:sz="0" w:space="0" w:color="auto"/>
        <w:bottom w:val="none" w:sz="0" w:space="0" w:color="auto"/>
        <w:right w:val="none" w:sz="0" w:space="0" w:color="auto"/>
      </w:divBdr>
    </w:div>
    <w:div w:id="606037675">
      <w:bodyDiv w:val="1"/>
      <w:marLeft w:val="0"/>
      <w:marRight w:val="0"/>
      <w:marTop w:val="0"/>
      <w:marBottom w:val="0"/>
      <w:divBdr>
        <w:top w:val="none" w:sz="0" w:space="0" w:color="auto"/>
        <w:left w:val="none" w:sz="0" w:space="0" w:color="auto"/>
        <w:bottom w:val="none" w:sz="0" w:space="0" w:color="auto"/>
        <w:right w:val="none" w:sz="0" w:space="0" w:color="auto"/>
      </w:divBdr>
    </w:div>
    <w:div w:id="606275358">
      <w:bodyDiv w:val="1"/>
      <w:marLeft w:val="0"/>
      <w:marRight w:val="0"/>
      <w:marTop w:val="0"/>
      <w:marBottom w:val="0"/>
      <w:divBdr>
        <w:top w:val="none" w:sz="0" w:space="0" w:color="auto"/>
        <w:left w:val="none" w:sz="0" w:space="0" w:color="auto"/>
        <w:bottom w:val="none" w:sz="0" w:space="0" w:color="auto"/>
        <w:right w:val="none" w:sz="0" w:space="0" w:color="auto"/>
      </w:divBdr>
    </w:div>
    <w:div w:id="606304849">
      <w:bodyDiv w:val="1"/>
      <w:marLeft w:val="0"/>
      <w:marRight w:val="0"/>
      <w:marTop w:val="0"/>
      <w:marBottom w:val="0"/>
      <w:divBdr>
        <w:top w:val="none" w:sz="0" w:space="0" w:color="auto"/>
        <w:left w:val="none" w:sz="0" w:space="0" w:color="auto"/>
        <w:bottom w:val="none" w:sz="0" w:space="0" w:color="auto"/>
        <w:right w:val="none" w:sz="0" w:space="0" w:color="auto"/>
      </w:divBdr>
    </w:div>
    <w:div w:id="606429346">
      <w:bodyDiv w:val="1"/>
      <w:marLeft w:val="0"/>
      <w:marRight w:val="0"/>
      <w:marTop w:val="0"/>
      <w:marBottom w:val="0"/>
      <w:divBdr>
        <w:top w:val="none" w:sz="0" w:space="0" w:color="auto"/>
        <w:left w:val="none" w:sz="0" w:space="0" w:color="auto"/>
        <w:bottom w:val="none" w:sz="0" w:space="0" w:color="auto"/>
        <w:right w:val="none" w:sz="0" w:space="0" w:color="auto"/>
      </w:divBdr>
    </w:div>
    <w:div w:id="607079992">
      <w:bodyDiv w:val="1"/>
      <w:marLeft w:val="0"/>
      <w:marRight w:val="0"/>
      <w:marTop w:val="0"/>
      <w:marBottom w:val="0"/>
      <w:divBdr>
        <w:top w:val="none" w:sz="0" w:space="0" w:color="auto"/>
        <w:left w:val="none" w:sz="0" w:space="0" w:color="auto"/>
        <w:bottom w:val="none" w:sz="0" w:space="0" w:color="auto"/>
        <w:right w:val="none" w:sz="0" w:space="0" w:color="auto"/>
      </w:divBdr>
    </w:div>
    <w:div w:id="608781539">
      <w:bodyDiv w:val="1"/>
      <w:marLeft w:val="0"/>
      <w:marRight w:val="0"/>
      <w:marTop w:val="0"/>
      <w:marBottom w:val="0"/>
      <w:divBdr>
        <w:top w:val="none" w:sz="0" w:space="0" w:color="auto"/>
        <w:left w:val="none" w:sz="0" w:space="0" w:color="auto"/>
        <w:bottom w:val="none" w:sz="0" w:space="0" w:color="auto"/>
        <w:right w:val="none" w:sz="0" w:space="0" w:color="auto"/>
      </w:divBdr>
    </w:div>
    <w:div w:id="610091090">
      <w:bodyDiv w:val="1"/>
      <w:marLeft w:val="0"/>
      <w:marRight w:val="0"/>
      <w:marTop w:val="0"/>
      <w:marBottom w:val="0"/>
      <w:divBdr>
        <w:top w:val="none" w:sz="0" w:space="0" w:color="auto"/>
        <w:left w:val="none" w:sz="0" w:space="0" w:color="auto"/>
        <w:bottom w:val="none" w:sz="0" w:space="0" w:color="auto"/>
        <w:right w:val="none" w:sz="0" w:space="0" w:color="auto"/>
      </w:divBdr>
    </w:div>
    <w:div w:id="610936737">
      <w:bodyDiv w:val="1"/>
      <w:marLeft w:val="0"/>
      <w:marRight w:val="0"/>
      <w:marTop w:val="0"/>
      <w:marBottom w:val="0"/>
      <w:divBdr>
        <w:top w:val="none" w:sz="0" w:space="0" w:color="auto"/>
        <w:left w:val="none" w:sz="0" w:space="0" w:color="auto"/>
        <w:bottom w:val="none" w:sz="0" w:space="0" w:color="auto"/>
        <w:right w:val="none" w:sz="0" w:space="0" w:color="auto"/>
      </w:divBdr>
    </w:div>
    <w:div w:id="611519036">
      <w:bodyDiv w:val="1"/>
      <w:marLeft w:val="0"/>
      <w:marRight w:val="0"/>
      <w:marTop w:val="0"/>
      <w:marBottom w:val="0"/>
      <w:divBdr>
        <w:top w:val="none" w:sz="0" w:space="0" w:color="auto"/>
        <w:left w:val="none" w:sz="0" w:space="0" w:color="auto"/>
        <w:bottom w:val="none" w:sz="0" w:space="0" w:color="auto"/>
        <w:right w:val="none" w:sz="0" w:space="0" w:color="auto"/>
      </w:divBdr>
    </w:div>
    <w:div w:id="611982538">
      <w:bodyDiv w:val="1"/>
      <w:marLeft w:val="0"/>
      <w:marRight w:val="0"/>
      <w:marTop w:val="0"/>
      <w:marBottom w:val="0"/>
      <w:divBdr>
        <w:top w:val="none" w:sz="0" w:space="0" w:color="auto"/>
        <w:left w:val="none" w:sz="0" w:space="0" w:color="auto"/>
        <w:bottom w:val="none" w:sz="0" w:space="0" w:color="auto"/>
        <w:right w:val="none" w:sz="0" w:space="0" w:color="auto"/>
      </w:divBdr>
    </w:div>
    <w:div w:id="612245388">
      <w:bodyDiv w:val="1"/>
      <w:marLeft w:val="0"/>
      <w:marRight w:val="0"/>
      <w:marTop w:val="0"/>
      <w:marBottom w:val="0"/>
      <w:divBdr>
        <w:top w:val="none" w:sz="0" w:space="0" w:color="auto"/>
        <w:left w:val="none" w:sz="0" w:space="0" w:color="auto"/>
        <w:bottom w:val="none" w:sz="0" w:space="0" w:color="auto"/>
        <w:right w:val="none" w:sz="0" w:space="0" w:color="auto"/>
      </w:divBdr>
    </w:div>
    <w:div w:id="612981027">
      <w:bodyDiv w:val="1"/>
      <w:marLeft w:val="0"/>
      <w:marRight w:val="0"/>
      <w:marTop w:val="0"/>
      <w:marBottom w:val="0"/>
      <w:divBdr>
        <w:top w:val="none" w:sz="0" w:space="0" w:color="auto"/>
        <w:left w:val="none" w:sz="0" w:space="0" w:color="auto"/>
        <w:bottom w:val="none" w:sz="0" w:space="0" w:color="auto"/>
        <w:right w:val="none" w:sz="0" w:space="0" w:color="auto"/>
      </w:divBdr>
    </w:div>
    <w:div w:id="612982078">
      <w:bodyDiv w:val="1"/>
      <w:marLeft w:val="0"/>
      <w:marRight w:val="0"/>
      <w:marTop w:val="0"/>
      <w:marBottom w:val="0"/>
      <w:divBdr>
        <w:top w:val="none" w:sz="0" w:space="0" w:color="auto"/>
        <w:left w:val="none" w:sz="0" w:space="0" w:color="auto"/>
        <w:bottom w:val="none" w:sz="0" w:space="0" w:color="auto"/>
        <w:right w:val="none" w:sz="0" w:space="0" w:color="auto"/>
      </w:divBdr>
    </w:div>
    <w:div w:id="613361765">
      <w:bodyDiv w:val="1"/>
      <w:marLeft w:val="0"/>
      <w:marRight w:val="0"/>
      <w:marTop w:val="0"/>
      <w:marBottom w:val="0"/>
      <w:divBdr>
        <w:top w:val="none" w:sz="0" w:space="0" w:color="auto"/>
        <w:left w:val="none" w:sz="0" w:space="0" w:color="auto"/>
        <w:bottom w:val="none" w:sz="0" w:space="0" w:color="auto"/>
        <w:right w:val="none" w:sz="0" w:space="0" w:color="auto"/>
      </w:divBdr>
    </w:div>
    <w:div w:id="614752450">
      <w:bodyDiv w:val="1"/>
      <w:marLeft w:val="0"/>
      <w:marRight w:val="0"/>
      <w:marTop w:val="0"/>
      <w:marBottom w:val="0"/>
      <w:divBdr>
        <w:top w:val="none" w:sz="0" w:space="0" w:color="auto"/>
        <w:left w:val="none" w:sz="0" w:space="0" w:color="auto"/>
        <w:bottom w:val="none" w:sz="0" w:space="0" w:color="auto"/>
        <w:right w:val="none" w:sz="0" w:space="0" w:color="auto"/>
      </w:divBdr>
    </w:div>
    <w:div w:id="616832267">
      <w:bodyDiv w:val="1"/>
      <w:marLeft w:val="0"/>
      <w:marRight w:val="0"/>
      <w:marTop w:val="0"/>
      <w:marBottom w:val="0"/>
      <w:divBdr>
        <w:top w:val="none" w:sz="0" w:space="0" w:color="auto"/>
        <w:left w:val="none" w:sz="0" w:space="0" w:color="auto"/>
        <w:bottom w:val="none" w:sz="0" w:space="0" w:color="auto"/>
        <w:right w:val="none" w:sz="0" w:space="0" w:color="auto"/>
      </w:divBdr>
    </w:div>
    <w:div w:id="616957339">
      <w:bodyDiv w:val="1"/>
      <w:marLeft w:val="0"/>
      <w:marRight w:val="0"/>
      <w:marTop w:val="0"/>
      <w:marBottom w:val="0"/>
      <w:divBdr>
        <w:top w:val="none" w:sz="0" w:space="0" w:color="auto"/>
        <w:left w:val="none" w:sz="0" w:space="0" w:color="auto"/>
        <w:bottom w:val="none" w:sz="0" w:space="0" w:color="auto"/>
        <w:right w:val="none" w:sz="0" w:space="0" w:color="auto"/>
      </w:divBdr>
    </w:div>
    <w:div w:id="617295851">
      <w:bodyDiv w:val="1"/>
      <w:marLeft w:val="0"/>
      <w:marRight w:val="0"/>
      <w:marTop w:val="0"/>
      <w:marBottom w:val="0"/>
      <w:divBdr>
        <w:top w:val="none" w:sz="0" w:space="0" w:color="auto"/>
        <w:left w:val="none" w:sz="0" w:space="0" w:color="auto"/>
        <w:bottom w:val="none" w:sz="0" w:space="0" w:color="auto"/>
        <w:right w:val="none" w:sz="0" w:space="0" w:color="auto"/>
      </w:divBdr>
    </w:div>
    <w:div w:id="617446952">
      <w:bodyDiv w:val="1"/>
      <w:marLeft w:val="0"/>
      <w:marRight w:val="0"/>
      <w:marTop w:val="0"/>
      <w:marBottom w:val="0"/>
      <w:divBdr>
        <w:top w:val="none" w:sz="0" w:space="0" w:color="auto"/>
        <w:left w:val="none" w:sz="0" w:space="0" w:color="auto"/>
        <w:bottom w:val="none" w:sz="0" w:space="0" w:color="auto"/>
        <w:right w:val="none" w:sz="0" w:space="0" w:color="auto"/>
      </w:divBdr>
    </w:div>
    <w:div w:id="618145066">
      <w:bodyDiv w:val="1"/>
      <w:marLeft w:val="0"/>
      <w:marRight w:val="0"/>
      <w:marTop w:val="0"/>
      <w:marBottom w:val="0"/>
      <w:divBdr>
        <w:top w:val="none" w:sz="0" w:space="0" w:color="auto"/>
        <w:left w:val="none" w:sz="0" w:space="0" w:color="auto"/>
        <w:bottom w:val="none" w:sz="0" w:space="0" w:color="auto"/>
        <w:right w:val="none" w:sz="0" w:space="0" w:color="auto"/>
      </w:divBdr>
    </w:div>
    <w:div w:id="618950223">
      <w:bodyDiv w:val="1"/>
      <w:marLeft w:val="0"/>
      <w:marRight w:val="0"/>
      <w:marTop w:val="0"/>
      <w:marBottom w:val="0"/>
      <w:divBdr>
        <w:top w:val="none" w:sz="0" w:space="0" w:color="auto"/>
        <w:left w:val="none" w:sz="0" w:space="0" w:color="auto"/>
        <w:bottom w:val="none" w:sz="0" w:space="0" w:color="auto"/>
        <w:right w:val="none" w:sz="0" w:space="0" w:color="auto"/>
      </w:divBdr>
    </w:div>
    <w:div w:id="619259380">
      <w:bodyDiv w:val="1"/>
      <w:marLeft w:val="0"/>
      <w:marRight w:val="0"/>
      <w:marTop w:val="0"/>
      <w:marBottom w:val="0"/>
      <w:divBdr>
        <w:top w:val="none" w:sz="0" w:space="0" w:color="auto"/>
        <w:left w:val="none" w:sz="0" w:space="0" w:color="auto"/>
        <w:bottom w:val="none" w:sz="0" w:space="0" w:color="auto"/>
        <w:right w:val="none" w:sz="0" w:space="0" w:color="auto"/>
      </w:divBdr>
    </w:div>
    <w:div w:id="619384695">
      <w:bodyDiv w:val="1"/>
      <w:marLeft w:val="0"/>
      <w:marRight w:val="0"/>
      <w:marTop w:val="0"/>
      <w:marBottom w:val="0"/>
      <w:divBdr>
        <w:top w:val="none" w:sz="0" w:space="0" w:color="auto"/>
        <w:left w:val="none" w:sz="0" w:space="0" w:color="auto"/>
        <w:bottom w:val="none" w:sz="0" w:space="0" w:color="auto"/>
        <w:right w:val="none" w:sz="0" w:space="0" w:color="auto"/>
      </w:divBdr>
    </w:div>
    <w:div w:id="620187937">
      <w:bodyDiv w:val="1"/>
      <w:marLeft w:val="0"/>
      <w:marRight w:val="0"/>
      <w:marTop w:val="0"/>
      <w:marBottom w:val="0"/>
      <w:divBdr>
        <w:top w:val="none" w:sz="0" w:space="0" w:color="auto"/>
        <w:left w:val="none" w:sz="0" w:space="0" w:color="auto"/>
        <w:bottom w:val="none" w:sz="0" w:space="0" w:color="auto"/>
        <w:right w:val="none" w:sz="0" w:space="0" w:color="auto"/>
      </w:divBdr>
    </w:div>
    <w:div w:id="620495150">
      <w:bodyDiv w:val="1"/>
      <w:marLeft w:val="0"/>
      <w:marRight w:val="0"/>
      <w:marTop w:val="0"/>
      <w:marBottom w:val="0"/>
      <w:divBdr>
        <w:top w:val="none" w:sz="0" w:space="0" w:color="auto"/>
        <w:left w:val="none" w:sz="0" w:space="0" w:color="auto"/>
        <w:bottom w:val="none" w:sz="0" w:space="0" w:color="auto"/>
        <w:right w:val="none" w:sz="0" w:space="0" w:color="auto"/>
      </w:divBdr>
    </w:div>
    <w:div w:id="620575070">
      <w:bodyDiv w:val="1"/>
      <w:marLeft w:val="0"/>
      <w:marRight w:val="0"/>
      <w:marTop w:val="0"/>
      <w:marBottom w:val="0"/>
      <w:divBdr>
        <w:top w:val="none" w:sz="0" w:space="0" w:color="auto"/>
        <w:left w:val="none" w:sz="0" w:space="0" w:color="auto"/>
        <w:bottom w:val="none" w:sz="0" w:space="0" w:color="auto"/>
        <w:right w:val="none" w:sz="0" w:space="0" w:color="auto"/>
      </w:divBdr>
      <w:divsChild>
        <w:div w:id="1468281764">
          <w:marLeft w:val="0"/>
          <w:marRight w:val="0"/>
          <w:marTop w:val="0"/>
          <w:marBottom w:val="0"/>
          <w:divBdr>
            <w:top w:val="none" w:sz="0" w:space="0" w:color="auto"/>
            <w:left w:val="none" w:sz="0" w:space="0" w:color="auto"/>
            <w:bottom w:val="none" w:sz="0" w:space="0" w:color="auto"/>
            <w:right w:val="none" w:sz="0" w:space="0" w:color="auto"/>
          </w:divBdr>
        </w:div>
        <w:div w:id="1733037938">
          <w:marLeft w:val="0"/>
          <w:marRight w:val="0"/>
          <w:marTop w:val="0"/>
          <w:marBottom w:val="0"/>
          <w:divBdr>
            <w:top w:val="single" w:sz="2" w:space="0" w:color="E3E3E3"/>
            <w:left w:val="single" w:sz="2" w:space="0" w:color="E3E3E3"/>
            <w:bottom w:val="single" w:sz="2" w:space="0" w:color="E3E3E3"/>
            <w:right w:val="single" w:sz="2" w:space="0" w:color="E3E3E3"/>
          </w:divBdr>
          <w:divsChild>
            <w:div w:id="2039885887">
              <w:marLeft w:val="0"/>
              <w:marRight w:val="0"/>
              <w:marTop w:val="0"/>
              <w:marBottom w:val="0"/>
              <w:divBdr>
                <w:top w:val="single" w:sz="2" w:space="0" w:color="E3E3E3"/>
                <w:left w:val="single" w:sz="2" w:space="0" w:color="E3E3E3"/>
                <w:bottom w:val="single" w:sz="2" w:space="0" w:color="E3E3E3"/>
                <w:right w:val="single" w:sz="2" w:space="0" w:color="E3E3E3"/>
              </w:divBdr>
              <w:divsChild>
                <w:div w:id="235823501">
                  <w:marLeft w:val="0"/>
                  <w:marRight w:val="0"/>
                  <w:marTop w:val="0"/>
                  <w:marBottom w:val="0"/>
                  <w:divBdr>
                    <w:top w:val="single" w:sz="2" w:space="0" w:color="E3E3E3"/>
                    <w:left w:val="single" w:sz="2" w:space="0" w:color="E3E3E3"/>
                    <w:bottom w:val="single" w:sz="2" w:space="0" w:color="E3E3E3"/>
                    <w:right w:val="single" w:sz="2" w:space="0" w:color="E3E3E3"/>
                  </w:divBdr>
                  <w:divsChild>
                    <w:div w:id="1101268142">
                      <w:marLeft w:val="0"/>
                      <w:marRight w:val="0"/>
                      <w:marTop w:val="0"/>
                      <w:marBottom w:val="0"/>
                      <w:divBdr>
                        <w:top w:val="single" w:sz="2" w:space="0" w:color="E3E3E3"/>
                        <w:left w:val="single" w:sz="2" w:space="0" w:color="E3E3E3"/>
                        <w:bottom w:val="single" w:sz="2" w:space="0" w:color="E3E3E3"/>
                        <w:right w:val="single" w:sz="2" w:space="0" w:color="E3E3E3"/>
                      </w:divBdr>
                      <w:divsChild>
                        <w:div w:id="1023435681">
                          <w:marLeft w:val="0"/>
                          <w:marRight w:val="0"/>
                          <w:marTop w:val="0"/>
                          <w:marBottom w:val="0"/>
                          <w:divBdr>
                            <w:top w:val="single" w:sz="2" w:space="0" w:color="E3E3E3"/>
                            <w:left w:val="single" w:sz="2" w:space="0" w:color="E3E3E3"/>
                            <w:bottom w:val="single" w:sz="2" w:space="0" w:color="E3E3E3"/>
                            <w:right w:val="single" w:sz="2" w:space="0" w:color="E3E3E3"/>
                          </w:divBdr>
                          <w:divsChild>
                            <w:div w:id="1078361779">
                              <w:marLeft w:val="0"/>
                              <w:marRight w:val="0"/>
                              <w:marTop w:val="100"/>
                              <w:marBottom w:val="100"/>
                              <w:divBdr>
                                <w:top w:val="single" w:sz="2" w:space="0" w:color="E3E3E3"/>
                                <w:left w:val="single" w:sz="2" w:space="0" w:color="E3E3E3"/>
                                <w:bottom w:val="single" w:sz="2" w:space="0" w:color="E3E3E3"/>
                                <w:right w:val="single" w:sz="2" w:space="0" w:color="E3E3E3"/>
                              </w:divBdr>
                              <w:divsChild>
                                <w:div w:id="189804132">
                                  <w:marLeft w:val="0"/>
                                  <w:marRight w:val="0"/>
                                  <w:marTop w:val="0"/>
                                  <w:marBottom w:val="0"/>
                                  <w:divBdr>
                                    <w:top w:val="single" w:sz="2" w:space="0" w:color="E3E3E3"/>
                                    <w:left w:val="single" w:sz="2" w:space="0" w:color="E3E3E3"/>
                                    <w:bottom w:val="single" w:sz="2" w:space="0" w:color="E3E3E3"/>
                                    <w:right w:val="single" w:sz="2" w:space="0" w:color="E3E3E3"/>
                                  </w:divBdr>
                                  <w:divsChild>
                                    <w:div w:id="1711568247">
                                      <w:marLeft w:val="0"/>
                                      <w:marRight w:val="0"/>
                                      <w:marTop w:val="0"/>
                                      <w:marBottom w:val="0"/>
                                      <w:divBdr>
                                        <w:top w:val="single" w:sz="2" w:space="0" w:color="E3E3E3"/>
                                        <w:left w:val="single" w:sz="2" w:space="0" w:color="E3E3E3"/>
                                        <w:bottom w:val="single" w:sz="2" w:space="0" w:color="E3E3E3"/>
                                        <w:right w:val="single" w:sz="2" w:space="0" w:color="E3E3E3"/>
                                      </w:divBdr>
                                      <w:divsChild>
                                        <w:div w:id="1541895873">
                                          <w:marLeft w:val="0"/>
                                          <w:marRight w:val="0"/>
                                          <w:marTop w:val="0"/>
                                          <w:marBottom w:val="0"/>
                                          <w:divBdr>
                                            <w:top w:val="single" w:sz="2" w:space="0" w:color="E3E3E3"/>
                                            <w:left w:val="single" w:sz="2" w:space="0" w:color="E3E3E3"/>
                                            <w:bottom w:val="single" w:sz="2" w:space="0" w:color="E3E3E3"/>
                                            <w:right w:val="single" w:sz="2" w:space="0" w:color="E3E3E3"/>
                                          </w:divBdr>
                                          <w:divsChild>
                                            <w:div w:id="1723170217">
                                              <w:marLeft w:val="0"/>
                                              <w:marRight w:val="0"/>
                                              <w:marTop w:val="0"/>
                                              <w:marBottom w:val="0"/>
                                              <w:divBdr>
                                                <w:top w:val="single" w:sz="2" w:space="0" w:color="E3E3E3"/>
                                                <w:left w:val="single" w:sz="2" w:space="0" w:color="E3E3E3"/>
                                                <w:bottom w:val="single" w:sz="2" w:space="0" w:color="E3E3E3"/>
                                                <w:right w:val="single" w:sz="2" w:space="0" w:color="E3E3E3"/>
                                              </w:divBdr>
                                              <w:divsChild>
                                                <w:div w:id="919485884">
                                                  <w:marLeft w:val="0"/>
                                                  <w:marRight w:val="0"/>
                                                  <w:marTop w:val="0"/>
                                                  <w:marBottom w:val="0"/>
                                                  <w:divBdr>
                                                    <w:top w:val="single" w:sz="2" w:space="0" w:color="E3E3E3"/>
                                                    <w:left w:val="single" w:sz="2" w:space="0" w:color="E3E3E3"/>
                                                    <w:bottom w:val="single" w:sz="2" w:space="0" w:color="E3E3E3"/>
                                                    <w:right w:val="single" w:sz="2" w:space="0" w:color="E3E3E3"/>
                                                  </w:divBdr>
                                                  <w:divsChild>
                                                    <w:div w:id="13783852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20838347">
      <w:bodyDiv w:val="1"/>
      <w:marLeft w:val="0"/>
      <w:marRight w:val="0"/>
      <w:marTop w:val="0"/>
      <w:marBottom w:val="0"/>
      <w:divBdr>
        <w:top w:val="none" w:sz="0" w:space="0" w:color="auto"/>
        <w:left w:val="none" w:sz="0" w:space="0" w:color="auto"/>
        <w:bottom w:val="none" w:sz="0" w:space="0" w:color="auto"/>
        <w:right w:val="none" w:sz="0" w:space="0" w:color="auto"/>
      </w:divBdr>
      <w:divsChild>
        <w:div w:id="44303278">
          <w:marLeft w:val="0"/>
          <w:marRight w:val="0"/>
          <w:marTop w:val="0"/>
          <w:marBottom w:val="0"/>
          <w:divBdr>
            <w:top w:val="none" w:sz="0" w:space="0" w:color="auto"/>
            <w:left w:val="none" w:sz="0" w:space="0" w:color="auto"/>
            <w:bottom w:val="none" w:sz="0" w:space="0" w:color="auto"/>
            <w:right w:val="none" w:sz="0" w:space="0" w:color="auto"/>
          </w:divBdr>
          <w:divsChild>
            <w:div w:id="1319848118">
              <w:marLeft w:val="0"/>
              <w:marRight w:val="0"/>
              <w:marTop w:val="0"/>
              <w:marBottom w:val="0"/>
              <w:divBdr>
                <w:top w:val="none" w:sz="0" w:space="0" w:color="auto"/>
                <w:left w:val="none" w:sz="0" w:space="0" w:color="auto"/>
                <w:bottom w:val="none" w:sz="0" w:space="0" w:color="auto"/>
                <w:right w:val="none" w:sz="0" w:space="0" w:color="auto"/>
              </w:divBdr>
              <w:divsChild>
                <w:div w:id="371468322">
                  <w:marLeft w:val="0"/>
                  <w:marRight w:val="0"/>
                  <w:marTop w:val="0"/>
                  <w:marBottom w:val="0"/>
                  <w:divBdr>
                    <w:top w:val="none" w:sz="0" w:space="0" w:color="auto"/>
                    <w:left w:val="none" w:sz="0" w:space="0" w:color="auto"/>
                    <w:bottom w:val="none" w:sz="0" w:space="0" w:color="auto"/>
                    <w:right w:val="none" w:sz="0" w:space="0" w:color="auto"/>
                  </w:divBdr>
                </w:div>
                <w:div w:id="726494758">
                  <w:marLeft w:val="0"/>
                  <w:marRight w:val="0"/>
                  <w:marTop w:val="0"/>
                  <w:marBottom w:val="0"/>
                  <w:divBdr>
                    <w:top w:val="none" w:sz="0" w:space="0" w:color="auto"/>
                    <w:left w:val="none" w:sz="0" w:space="0" w:color="auto"/>
                    <w:bottom w:val="none" w:sz="0" w:space="0" w:color="auto"/>
                    <w:right w:val="none" w:sz="0" w:space="0" w:color="auto"/>
                  </w:divBdr>
                  <w:divsChild>
                    <w:div w:id="2049062698">
                      <w:marLeft w:val="0"/>
                      <w:marRight w:val="0"/>
                      <w:marTop w:val="0"/>
                      <w:marBottom w:val="0"/>
                      <w:divBdr>
                        <w:top w:val="none" w:sz="0" w:space="0" w:color="auto"/>
                        <w:left w:val="none" w:sz="0" w:space="0" w:color="auto"/>
                        <w:bottom w:val="none" w:sz="0" w:space="0" w:color="auto"/>
                        <w:right w:val="none" w:sz="0" w:space="0" w:color="auto"/>
                      </w:divBdr>
                    </w:div>
                    <w:div w:id="174629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918542">
      <w:bodyDiv w:val="1"/>
      <w:marLeft w:val="0"/>
      <w:marRight w:val="0"/>
      <w:marTop w:val="0"/>
      <w:marBottom w:val="0"/>
      <w:divBdr>
        <w:top w:val="none" w:sz="0" w:space="0" w:color="auto"/>
        <w:left w:val="none" w:sz="0" w:space="0" w:color="auto"/>
        <w:bottom w:val="none" w:sz="0" w:space="0" w:color="auto"/>
        <w:right w:val="none" w:sz="0" w:space="0" w:color="auto"/>
      </w:divBdr>
    </w:div>
    <w:div w:id="621425522">
      <w:bodyDiv w:val="1"/>
      <w:marLeft w:val="0"/>
      <w:marRight w:val="0"/>
      <w:marTop w:val="0"/>
      <w:marBottom w:val="0"/>
      <w:divBdr>
        <w:top w:val="none" w:sz="0" w:space="0" w:color="auto"/>
        <w:left w:val="none" w:sz="0" w:space="0" w:color="auto"/>
        <w:bottom w:val="none" w:sz="0" w:space="0" w:color="auto"/>
        <w:right w:val="none" w:sz="0" w:space="0" w:color="auto"/>
      </w:divBdr>
    </w:div>
    <w:div w:id="621616633">
      <w:bodyDiv w:val="1"/>
      <w:marLeft w:val="0"/>
      <w:marRight w:val="0"/>
      <w:marTop w:val="0"/>
      <w:marBottom w:val="0"/>
      <w:divBdr>
        <w:top w:val="none" w:sz="0" w:space="0" w:color="auto"/>
        <w:left w:val="none" w:sz="0" w:space="0" w:color="auto"/>
        <w:bottom w:val="none" w:sz="0" w:space="0" w:color="auto"/>
        <w:right w:val="none" w:sz="0" w:space="0" w:color="auto"/>
      </w:divBdr>
    </w:div>
    <w:div w:id="622855349">
      <w:bodyDiv w:val="1"/>
      <w:marLeft w:val="0"/>
      <w:marRight w:val="0"/>
      <w:marTop w:val="0"/>
      <w:marBottom w:val="0"/>
      <w:divBdr>
        <w:top w:val="none" w:sz="0" w:space="0" w:color="auto"/>
        <w:left w:val="none" w:sz="0" w:space="0" w:color="auto"/>
        <w:bottom w:val="none" w:sz="0" w:space="0" w:color="auto"/>
        <w:right w:val="none" w:sz="0" w:space="0" w:color="auto"/>
      </w:divBdr>
    </w:div>
    <w:div w:id="623077225">
      <w:bodyDiv w:val="1"/>
      <w:marLeft w:val="0"/>
      <w:marRight w:val="0"/>
      <w:marTop w:val="0"/>
      <w:marBottom w:val="0"/>
      <w:divBdr>
        <w:top w:val="none" w:sz="0" w:space="0" w:color="auto"/>
        <w:left w:val="none" w:sz="0" w:space="0" w:color="auto"/>
        <w:bottom w:val="none" w:sz="0" w:space="0" w:color="auto"/>
        <w:right w:val="none" w:sz="0" w:space="0" w:color="auto"/>
      </w:divBdr>
    </w:div>
    <w:div w:id="624626088">
      <w:bodyDiv w:val="1"/>
      <w:marLeft w:val="0"/>
      <w:marRight w:val="0"/>
      <w:marTop w:val="0"/>
      <w:marBottom w:val="0"/>
      <w:divBdr>
        <w:top w:val="none" w:sz="0" w:space="0" w:color="auto"/>
        <w:left w:val="none" w:sz="0" w:space="0" w:color="auto"/>
        <w:bottom w:val="none" w:sz="0" w:space="0" w:color="auto"/>
        <w:right w:val="none" w:sz="0" w:space="0" w:color="auto"/>
      </w:divBdr>
    </w:div>
    <w:div w:id="624895095">
      <w:bodyDiv w:val="1"/>
      <w:marLeft w:val="0"/>
      <w:marRight w:val="0"/>
      <w:marTop w:val="0"/>
      <w:marBottom w:val="0"/>
      <w:divBdr>
        <w:top w:val="none" w:sz="0" w:space="0" w:color="auto"/>
        <w:left w:val="none" w:sz="0" w:space="0" w:color="auto"/>
        <w:bottom w:val="none" w:sz="0" w:space="0" w:color="auto"/>
        <w:right w:val="none" w:sz="0" w:space="0" w:color="auto"/>
      </w:divBdr>
    </w:div>
    <w:div w:id="625282030">
      <w:bodyDiv w:val="1"/>
      <w:marLeft w:val="0"/>
      <w:marRight w:val="0"/>
      <w:marTop w:val="0"/>
      <w:marBottom w:val="0"/>
      <w:divBdr>
        <w:top w:val="none" w:sz="0" w:space="0" w:color="auto"/>
        <w:left w:val="none" w:sz="0" w:space="0" w:color="auto"/>
        <w:bottom w:val="none" w:sz="0" w:space="0" w:color="auto"/>
        <w:right w:val="none" w:sz="0" w:space="0" w:color="auto"/>
      </w:divBdr>
    </w:div>
    <w:div w:id="625309730">
      <w:bodyDiv w:val="1"/>
      <w:marLeft w:val="0"/>
      <w:marRight w:val="0"/>
      <w:marTop w:val="0"/>
      <w:marBottom w:val="0"/>
      <w:divBdr>
        <w:top w:val="none" w:sz="0" w:space="0" w:color="auto"/>
        <w:left w:val="none" w:sz="0" w:space="0" w:color="auto"/>
        <w:bottom w:val="none" w:sz="0" w:space="0" w:color="auto"/>
        <w:right w:val="none" w:sz="0" w:space="0" w:color="auto"/>
      </w:divBdr>
    </w:div>
    <w:div w:id="626740767">
      <w:bodyDiv w:val="1"/>
      <w:marLeft w:val="0"/>
      <w:marRight w:val="0"/>
      <w:marTop w:val="0"/>
      <w:marBottom w:val="0"/>
      <w:divBdr>
        <w:top w:val="none" w:sz="0" w:space="0" w:color="auto"/>
        <w:left w:val="none" w:sz="0" w:space="0" w:color="auto"/>
        <w:bottom w:val="none" w:sz="0" w:space="0" w:color="auto"/>
        <w:right w:val="none" w:sz="0" w:space="0" w:color="auto"/>
      </w:divBdr>
    </w:div>
    <w:div w:id="627131632">
      <w:bodyDiv w:val="1"/>
      <w:marLeft w:val="0"/>
      <w:marRight w:val="0"/>
      <w:marTop w:val="0"/>
      <w:marBottom w:val="0"/>
      <w:divBdr>
        <w:top w:val="none" w:sz="0" w:space="0" w:color="auto"/>
        <w:left w:val="none" w:sz="0" w:space="0" w:color="auto"/>
        <w:bottom w:val="none" w:sz="0" w:space="0" w:color="auto"/>
        <w:right w:val="none" w:sz="0" w:space="0" w:color="auto"/>
      </w:divBdr>
    </w:div>
    <w:div w:id="627976877">
      <w:bodyDiv w:val="1"/>
      <w:marLeft w:val="0"/>
      <w:marRight w:val="0"/>
      <w:marTop w:val="0"/>
      <w:marBottom w:val="0"/>
      <w:divBdr>
        <w:top w:val="none" w:sz="0" w:space="0" w:color="auto"/>
        <w:left w:val="none" w:sz="0" w:space="0" w:color="auto"/>
        <w:bottom w:val="none" w:sz="0" w:space="0" w:color="auto"/>
        <w:right w:val="none" w:sz="0" w:space="0" w:color="auto"/>
      </w:divBdr>
    </w:div>
    <w:div w:id="628049385">
      <w:bodyDiv w:val="1"/>
      <w:marLeft w:val="0"/>
      <w:marRight w:val="0"/>
      <w:marTop w:val="0"/>
      <w:marBottom w:val="0"/>
      <w:divBdr>
        <w:top w:val="none" w:sz="0" w:space="0" w:color="auto"/>
        <w:left w:val="none" w:sz="0" w:space="0" w:color="auto"/>
        <w:bottom w:val="none" w:sz="0" w:space="0" w:color="auto"/>
        <w:right w:val="none" w:sz="0" w:space="0" w:color="auto"/>
      </w:divBdr>
    </w:div>
    <w:div w:id="629095732">
      <w:bodyDiv w:val="1"/>
      <w:marLeft w:val="0"/>
      <w:marRight w:val="0"/>
      <w:marTop w:val="0"/>
      <w:marBottom w:val="0"/>
      <w:divBdr>
        <w:top w:val="none" w:sz="0" w:space="0" w:color="auto"/>
        <w:left w:val="none" w:sz="0" w:space="0" w:color="auto"/>
        <w:bottom w:val="none" w:sz="0" w:space="0" w:color="auto"/>
        <w:right w:val="none" w:sz="0" w:space="0" w:color="auto"/>
      </w:divBdr>
    </w:div>
    <w:div w:id="629096717">
      <w:bodyDiv w:val="1"/>
      <w:marLeft w:val="0"/>
      <w:marRight w:val="0"/>
      <w:marTop w:val="0"/>
      <w:marBottom w:val="0"/>
      <w:divBdr>
        <w:top w:val="none" w:sz="0" w:space="0" w:color="auto"/>
        <w:left w:val="none" w:sz="0" w:space="0" w:color="auto"/>
        <w:bottom w:val="none" w:sz="0" w:space="0" w:color="auto"/>
        <w:right w:val="none" w:sz="0" w:space="0" w:color="auto"/>
      </w:divBdr>
    </w:div>
    <w:div w:id="630597289">
      <w:bodyDiv w:val="1"/>
      <w:marLeft w:val="0"/>
      <w:marRight w:val="0"/>
      <w:marTop w:val="0"/>
      <w:marBottom w:val="0"/>
      <w:divBdr>
        <w:top w:val="none" w:sz="0" w:space="0" w:color="auto"/>
        <w:left w:val="none" w:sz="0" w:space="0" w:color="auto"/>
        <w:bottom w:val="none" w:sz="0" w:space="0" w:color="auto"/>
        <w:right w:val="none" w:sz="0" w:space="0" w:color="auto"/>
      </w:divBdr>
    </w:div>
    <w:div w:id="631791620">
      <w:bodyDiv w:val="1"/>
      <w:marLeft w:val="0"/>
      <w:marRight w:val="0"/>
      <w:marTop w:val="0"/>
      <w:marBottom w:val="0"/>
      <w:divBdr>
        <w:top w:val="none" w:sz="0" w:space="0" w:color="auto"/>
        <w:left w:val="none" w:sz="0" w:space="0" w:color="auto"/>
        <w:bottom w:val="none" w:sz="0" w:space="0" w:color="auto"/>
        <w:right w:val="none" w:sz="0" w:space="0" w:color="auto"/>
      </w:divBdr>
    </w:div>
    <w:div w:id="632247254">
      <w:bodyDiv w:val="1"/>
      <w:marLeft w:val="0"/>
      <w:marRight w:val="0"/>
      <w:marTop w:val="0"/>
      <w:marBottom w:val="0"/>
      <w:divBdr>
        <w:top w:val="none" w:sz="0" w:space="0" w:color="auto"/>
        <w:left w:val="none" w:sz="0" w:space="0" w:color="auto"/>
        <w:bottom w:val="none" w:sz="0" w:space="0" w:color="auto"/>
        <w:right w:val="none" w:sz="0" w:space="0" w:color="auto"/>
      </w:divBdr>
    </w:div>
    <w:div w:id="632491514">
      <w:bodyDiv w:val="1"/>
      <w:marLeft w:val="0"/>
      <w:marRight w:val="0"/>
      <w:marTop w:val="0"/>
      <w:marBottom w:val="0"/>
      <w:divBdr>
        <w:top w:val="none" w:sz="0" w:space="0" w:color="auto"/>
        <w:left w:val="none" w:sz="0" w:space="0" w:color="auto"/>
        <w:bottom w:val="none" w:sz="0" w:space="0" w:color="auto"/>
        <w:right w:val="none" w:sz="0" w:space="0" w:color="auto"/>
      </w:divBdr>
    </w:div>
    <w:div w:id="634219603">
      <w:bodyDiv w:val="1"/>
      <w:marLeft w:val="0"/>
      <w:marRight w:val="0"/>
      <w:marTop w:val="0"/>
      <w:marBottom w:val="0"/>
      <w:divBdr>
        <w:top w:val="none" w:sz="0" w:space="0" w:color="auto"/>
        <w:left w:val="none" w:sz="0" w:space="0" w:color="auto"/>
        <w:bottom w:val="none" w:sz="0" w:space="0" w:color="auto"/>
        <w:right w:val="none" w:sz="0" w:space="0" w:color="auto"/>
      </w:divBdr>
    </w:div>
    <w:div w:id="636422840">
      <w:bodyDiv w:val="1"/>
      <w:marLeft w:val="0"/>
      <w:marRight w:val="0"/>
      <w:marTop w:val="0"/>
      <w:marBottom w:val="0"/>
      <w:divBdr>
        <w:top w:val="none" w:sz="0" w:space="0" w:color="auto"/>
        <w:left w:val="none" w:sz="0" w:space="0" w:color="auto"/>
        <w:bottom w:val="none" w:sz="0" w:space="0" w:color="auto"/>
        <w:right w:val="none" w:sz="0" w:space="0" w:color="auto"/>
      </w:divBdr>
    </w:div>
    <w:div w:id="636834358">
      <w:bodyDiv w:val="1"/>
      <w:marLeft w:val="0"/>
      <w:marRight w:val="0"/>
      <w:marTop w:val="0"/>
      <w:marBottom w:val="0"/>
      <w:divBdr>
        <w:top w:val="none" w:sz="0" w:space="0" w:color="auto"/>
        <w:left w:val="none" w:sz="0" w:space="0" w:color="auto"/>
        <w:bottom w:val="none" w:sz="0" w:space="0" w:color="auto"/>
        <w:right w:val="none" w:sz="0" w:space="0" w:color="auto"/>
      </w:divBdr>
    </w:div>
    <w:div w:id="636879382">
      <w:bodyDiv w:val="1"/>
      <w:marLeft w:val="0"/>
      <w:marRight w:val="0"/>
      <w:marTop w:val="0"/>
      <w:marBottom w:val="0"/>
      <w:divBdr>
        <w:top w:val="none" w:sz="0" w:space="0" w:color="auto"/>
        <w:left w:val="none" w:sz="0" w:space="0" w:color="auto"/>
        <w:bottom w:val="none" w:sz="0" w:space="0" w:color="auto"/>
        <w:right w:val="none" w:sz="0" w:space="0" w:color="auto"/>
      </w:divBdr>
    </w:div>
    <w:div w:id="637105268">
      <w:bodyDiv w:val="1"/>
      <w:marLeft w:val="0"/>
      <w:marRight w:val="0"/>
      <w:marTop w:val="0"/>
      <w:marBottom w:val="0"/>
      <w:divBdr>
        <w:top w:val="none" w:sz="0" w:space="0" w:color="auto"/>
        <w:left w:val="none" w:sz="0" w:space="0" w:color="auto"/>
        <w:bottom w:val="none" w:sz="0" w:space="0" w:color="auto"/>
        <w:right w:val="none" w:sz="0" w:space="0" w:color="auto"/>
      </w:divBdr>
    </w:div>
    <w:div w:id="637685667">
      <w:bodyDiv w:val="1"/>
      <w:marLeft w:val="0"/>
      <w:marRight w:val="0"/>
      <w:marTop w:val="0"/>
      <w:marBottom w:val="0"/>
      <w:divBdr>
        <w:top w:val="none" w:sz="0" w:space="0" w:color="auto"/>
        <w:left w:val="none" w:sz="0" w:space="0" w:color="auto"/>
        <w:bottom w:val="none" w:sz="0" w:space="0" w:color="auto"/>
        <w:right w:val="none" w:sz="0" w:space="0" w:color="auto"/>
      </w:divBdr>
    </w:div>
    <w:div w:id="639185822">
      <w:bodyDiv w:val="1"/>
      <w:marLeft w:val="0"/>
      <w:marRight w:val="0"/>
      <w:marTop w:val="0"/>
      <w:marBottom w:val="0"/>
      <w:divBdr>
        <w:top w:val="none" w:sz="0" w:space="0" w:color="auto"/>
        <w:left w:val="none" w:sz="0" w:space="0" w:color="auto"/>
        <w:bottom w:val="none" w:sz="0" w:space="0" w:color="auto"/>
        <w:right w:val="none" w:sz="0" w:space="0" w:color="auto"/>
      </w:divBdr>
    </w:div>
    <w:div w:id="639264239">
      <w:bodyDiv w:val="1"/>
      <w:marLeft w:val="0"/>
      <w:marRight w:val="0"/>
      <w:marTop w:val="0"/>
      <w:marBottom w:val="0"/>
      <w:divBdr>
        <w:top w:val="none" w:sz="0" w:space="0" w:color="auto"/>
        <w:left w:val="none" w:sz="0" w:space="0" w:color="auto"/>
        <w:bottom w:val="none" w:sz="0" w:space="0" w:color="auto"/>
        <w:right w:val="none" w:sz="0" w:space="0" w:color="auto"/>
      </w:divBdr>
    </w:div>
    <w:div w:id="640421665">
      <w:bodyDiv w:val="1"/>
      <w:marLeft w:val="0"/>
      <w:marRight w:val="0"/>
      <w:marTop w:val="0"/>
      <w:marBottom w:val="0"/>
      <w:divBdr>
        <w:top w:val="none" w:sz="0" w:space="0" w:color="auto"/>
        <w:left w:val="none" w:sz="0" w:space="0" w:color="auto"/>
        <w:bottom w:val="none" w:sz="0" w:space="0" w:color="auto"/>
        <w:right w:val="none" w:sz="0" w:space="0" w:color="auto"/>
      </w:divBdr>
    </w:div>
    <w:div w:id="640499835">
      <w:bodyDiv w:val="1"/>
      <w:marLeft w:val="0"/>
      <w:marRight w:val="0"/>
      <w:marTop w:val="0"/>
      <w:marBottom w:val="0"/>
      <w:divBdr>
        <w:top w:val="none" w:sz="0" w:space="0" w:color="auto"/>
        <w:left w:val="none" w:sz="0" w:space="0" w:color="auto"/>
        <w:bottom w:val="none" w:sz="0" w:space="0" w:color="auto"/>
        <w:right w:val="none" w:sz="0" w:space="0" w:color="auto"/>
      </w:divBdr>
    </w:div>
    <w:div w:id="640959179">
      <w:bodyDiv w:val="1"/>
      <w:marLeft w:val="0"/>
      <w:marRight w:val="0"/>
      <w:marTop w:val="0"/>
      <w:marBottom w:val="0"/>
      <w:divBdr>
        <w:top w:val="none" w:sz="0" w:space="0" w:color="auto"/>
        <w:left w:val="none" w:sz="0" w:space="0" w:color="auto"/>
        <w:bottom w:val="none" w:sz="0" w:space="0" w:color="auto"/>
        <w:right w:val="none" w:sz="0" w:space="0" w:color="auto"/>
      </w:divBdr>
    </w:div>
    <w:div w:id="643044799">
      <w:bodyDiv w:val="1"/>
      <w:marLeft w:val="0"/>
      <w:marRight w:val="0"/>
      <w:marTop w:val="0"/>
      <w:marBottom w:val="0"/>
      <w:divBdr>
        <w:top w:val="none" w:sz="0" w:space="0" w:color="auto"/>
        <w:left w:val="none" w:sz="0" w:space="0" w:color="auto"/>
        <w:bottom w:val="none" w:sz="0" w:space="0" w:color="auto"/>
        <w:right w:val="none" w:sz="0" w:space="0" w:color="auto"/>
      </w:divBdr>
    </w:div>
    <w:div w:id="643242215">
      <w:bodyDiv w:val="1"/>
      <w:marLeft w:val="0"/>
      <w:marRight w:val="0"/>
      <w:marTop w:val="0"/>
      <w:marBottom w:val="0"/>
      <w:divBdr>
        <w:top w:val="none" w:sz="0" w:space="0" w:color="auto"/>
        <w:left w:val="none" w:sz="0" w:space="0" w:color="auto"/>
        <w:bottom w:val="none" w:sz="0" w:space="0" w:color="auto"/>
        <w:right w:val="none" w:sz="0" w:space="0" w:color="auto"/>
      </w:divBdr>
    </w:div>
    <w:div w:id="643971033">
      <w:bodyDiv w:val="1"/>
      <w:marLeft w:val="0"/>
      <w:marRight w:val="0"/>
      <w:marTop w:val="0"/>
      <w:marBottom w:val="0"/>
      <w:divBdr>
        <w:top w:val="none" w:sz="0" w:space="0" w:color="auto"/>
        <w:left w:val="none" w:sz="0" w:space="0" w:color="auto"/>
        <w:bottom w:val="none" w:sz="0" w:space="0" w:color="auto"/>
        <w:right w:val="none" w:sz="0" w:space="0" w:color="auto"/>
      </w:divBdr>
    </w:div>
    <w:div w:id="645399758">
      <w:bodyDiv w:val="1"/>
      <w:marLeft w:val="0"/>
      <w:marRight w:val="0"/>
      <w:marTop w:val="0"/>
      <w:marBottom w:val="0"/>
      <w:divBdr>
        <w:top w:val="none" w:sz="0" w:space="0" w:color="auto"/>
        <w:left w:val="none" w:sz="0" w:space="0" w:color="auto"/>
        <w:bottom w:val="none" w:sz="0" w:space="0" w:color="auto"/>
        <w:right w:val="none" w:sz="0" w:space="0" w:color="auto"/>
      </w:divBdr>
    </w:div>
    <w:div w:id="645671824">
      <w:bodyDiv w:val="1"/>
      <w:marLeft w:val="0"/>
      <w:marRight w:val="0"/>
      <w:marTop w:val="0"/>
      <w:marBottom w:val="0"/>
      <w:divBdr>
        <w:top w:val="none" w:sz="0" w:space="0" w:color="auto"/>
        <w:left w:val="none" w:sz="0" w:space="0" w:color="auto"/>
        <w:bottom w:val="none" w:sz="0" w:space="0" w:color="auto"/>
        <w:right w:val="none" w:sz="0" w:space="0" w:color="auto"/>
      </w:divBdr>
    </w:div>
    <w:div w:id="645746078">
      <w:bodyDiv w:val="1"/>
      <w:marLeft w:val="0"/>
      <w:marRight w:val="0"/>
      <w:marTop w:val="0"/>
      <w:marBottom w:val="0"/>
      <w:divBdr>
        <w:top w:val="none" w:sz="0" w:space="0" w:color="auto"/>
        <w:left w:val="none" w:sz="0" w:space="0" w:color="auto"/>
        <w:bottom w:val="none" w:sz="0" w:space="0" w:color="auto"/>
        <w:right w:val="none" w:sz="0" w:space="0" w:color="auto"/>
      </w:divBdr>
    </w:div>
    <w:div w:id="646932800">
      <w:bodyDiv w:val="1"/>
      <w:marLeft w:val="0"/>
      <w:marRight w:val="0"/>
      <w:marTop w:val="0"/>
      <w:marBottom w:val="0"/>
      <w:divBdr>
        <w:top w:val="none" w:sz="0" w:space="0" w:color="auto"/>
        <w:left w:val="none" w:sz="0" w:space="0" w:color="auto"/>
        <w:bottom w:val="none" w:sz="0" w:space="0" w:color="auto"/>
        <w:right w:val="none" w:sz="0" w:space="0" w:color="auto"/>
      </w:divBdr>
    </w:div>
    <w:div w:id="646977664">
      <w:bodyDiv w:val="1"/>
      <w:marLeft w:val="0"/>
      <w:marRight w:val="0"/>
      <w:marTop w:val="0"/>
      <w:marBottom w:val="0"/>
      <w:divBdr>
        <w:top w:val="none" w:sz="0" w:space="0" w:color="auto"/>
        <w:left w:val="none" w:sz="0" w:space="0" w:color="auto"/>
        <w:bottom w:val="none" w:sz="0" w:space="0" w:color="auto"/>
        <w:right w:val="none" w:sz="0" w:space="0" w:color="auto"/>
      </w:divBdr>
    </w:div>
    <w:div w:id="647441709">
      <w:bodyDiv w:val="1"/>
      <w:marLeft w:val="0"/>
      <w:marRight w:val="0"/>
      <w:marTop w:val="0"/>
      <w:marBottom w:val="0"/>
      <w:divBdr>
        <w:top w:val="none" w:sz="0" w:space="0" w:color="auto"/>
        <w:left w:val="none" w:sz="0" w:space="0" w:color="auto"/>
        <w:bottom w:val="none" w:sz="0" w:space="0" w:color="auto"/>
        <w:right w:val="none" w:sz="0" w:space="0" w:color="auto"/>
      </w:divBdr>
    </w:div>
    <w:div w:id="648675355">
      <w:bodyDiv w:val="1"/>
      <w:marLeft w:val="0"/>
      <w:marRight w:val="0"/>
      <w:marTop w:val="0"/>
      <w:marBottom w:val="0"/>
      <w:divBdr>
        <w:top w:val="none" w:sz="0" w:space="0" w:color="auto"/>
        <w:left w:val="none" w:sz="0" w:space="0" w:color="auto"/>
        <w:bottom w:val="none" w:sz="0" w:space="0" w:color="auto"/>
        <w:right w:val="none" w:sz="0" w:space="0" w:color="auto"/>
      </w:divBdr>
    </w:div>
    <w:div w:id="649099679">
      <w:bodyDiv w:val="1"/>
      <w:marLeft w:val="0"/>
      <w:marRight w:val="0"/>
      <w:marTop w:val="0"/>
      <w:marBottom w:val="0"/>
      <w:divBdr>
        <w:top w:val="none" w:sz="0" w:space="0" w:color="auto"/>
        <w:left w:val="none" w:sz="0" w:space="0" w:color="auto"/>
        <w:bottom w:val="none" w:sz="0" w:space="0" w:color="auto"/>
        <w:right w:val="none" w:sz="0" w:space="0" w:color="auto"/>
      </w:divBdr>
    </w:div>
    <w:div w:id="649677943">
      <w:bodyDiv w:val="1"/>
      <w:marLeft w:val="0"/>
      <w:marRight w:val="0"/>
      <w:marTop w:val="0"/>
      <w:marBottom w:val="0"/>
      <w:divBdr>
        <w:top w:val="none" w:sz="0" w:space="0" w:color="auto"/>
        <w:left w:val="none" w:sz="0" w:space="0" w:color="auto"/>
        <w:bottom w:val="none" w:sz="0" w:space="0" w:color="auto"/>
        <w:right w:val="none" w:sz="0" w:space="0" w:color="auto"/>
      </w:divBdr>
    </w:div>
    <w:div w:id="650139966">
      <w:bodyDiv w:val="1"/>
      <w:marLeft w:val="0"/>
      <w:marRight w:val="0"/>
      <w:marTop w:val="0"/>
      <w:marBottom w:val="0"/>
      <w:divBdr>
        <w:top w:val="none" w:sz="0" w:space="0" w:color="auto"/>
        <w:left w:val="none" w:sz="0" w:space="0" w:color="auto"/>
        <w:bottom w:val="none" w:sz="0" w:space="0" w:color="auto"/>
        <w:right w:val="none" w:sz="0" w:space="0" w:color="auto"/>
      </w:divBdr>
    </w:div>
    <w:div w:id="650796862">
      <w:bodyDiv w:val="1"/>
      <w:marLeft w:val="0"/>
      <w:marRight w:val="0"/>
      <w:marTop w:val="0"/>
      <w:marBottom w:val="0"/>
      <w:divBdr>
        <w:top w:val="none" w:sz="0" w:space="0" w:color="auto"/>
        <w:left w:val="none" w:sz="0" w:space="0" w:color="auto"/>
        <w:bottom w:val="none" w:sz="0" w:space="0" w:color="auto"/>
        <w:right w:val="none" w:sz="0" w:space="0" w:color="auto"/>
      </w:divBdr>
      <w:divsChild>
        <w:div w:id="1000695601">
          <w:marLeft w:val="0"/>
          <w:marRight w:val="0"/>
          <w:marTop w:val="0"/>
          <w:marBottom w:val="0"/>
          <w:divBdr>
            <w:top w:val="none" w:sz="0" w:space="0" w:color="auto"/>
            <w:left w:val="none" w:sz="0" w:space="0" w:color="auto"/>
            <w:bottom w:val="none" w:sz="0" w:space="0" w:color="auto"/>
            <w:right w:val="none" w:sz="0" w:space="0" w:color="auto"/>
          </w:divBdr>
        </w:div>
        <w:div w:id="1630083710">
          <w:marLeft w:val="0"/>
          <w:marRight w:val="0"/>
          <w:marTop w:val="0"/>
          <w:marBottom w:val="0"/>
          <w:divBdr>
            <w:top w:val="none" w:sz="0" w:space="0" w:color="auto"/>
            <w:left w:val="none" w:sz="0" w:space="0" w:color="auto"/>
            <w:bottom w:val="none" w:sz="0" w:space="0" w:color="auto"/>
            <w:right w:val="none" w:sz="0" w:space="0" w:color="auto"/>
          </w:divBdr>
        </w:div>
      </w:divsChild>
    </w:div>
    <w:div w:id="651645239">
      <w:bodyDiv w:val="1"/>
      <w:marLeft w:val="0"/>
      <w:marRight w:val="0"/>
      <w:marTop w:val="0"/>
      <w:marBottom w:val="0"/>
      <w:divBdr>
        <w:top w:val="none" w:sz="0" w:space="0" w:color="auto"/>
        <w:left w:val="none" w:sz="0" w:space="0" w:color="auto"/>
        <w:bottom w:val="none" w:sz="0" w:space="0" w:color="auto"/>
        <w:right w:val="none" w:sz="0" w:space="0" w:color="auto"/>
      </w:divBdr>
    </w:div>
    <w:div w:id="652103896">
      <w:bodyDiv w:val="1"/>
      <w:marLeft w:val="0"/>
      <w:marRight w:val="0"/>
      <w:marTop w:val="0"/>
      <w:marBottom w:val="0"/>
      <w:divBdr>
        <w:top w:val="none" w:sz="0" w:space="0" w:color="auto"/>
        <w:left w:val="none" w:sz="0" w:space="0" w:color="auto"/>
        <w:bottom w:val="none" w:sz="0" w:space="0" w:color="auto"/>
        <w:right w:val="none" w:sz="0" w:space="0" w:color="auto"/>
      </w:divBdr>
    </w:div>
    <w:div w:id="652489876">
      <w:bodyDiv w:val="1"/>
      <w:marLeft w:val="0"/>
      <w:marRight w:val="0"/>
      <w:marTop w:val="0"/>
      <w:marBottom w:val="0"/>
      <w:divBdr>
        <w:top w:val="none" w:sz="0" w:space="0" w:color="auto"/>
        <w:left w:val="none" w:sz="0" w:space="0" w:color="auto"/>
        <w:bottom w:val="none" w:sz="0" w:space="0" w:color="auto"/>
        <w:right w:val="none" w:sz="0" w:space="0" w:color="auto"/>
      </w:divBdr>
    </w:div>
    <w:div w:id="652682679">
      <w:bodyDiv w:val="1"/>
      <w:marLeft w:val="0"/>
      <w:marRight w:val="0"/>
      <w:marTop w:val="0"/>
      <w:marBottom w:val="0"/>
      <w:divBdr>
        <w:top w:val="none" w:sz="0" w:space="0" w:color="auto"/>
        <w:left w:val="none" w:sz="0" w:space="0" w:color="auto"/>
        <w:bottom w:val="none" w:sz="0" w:space="0" w:color="auto"/>
        <w:right w:val="none" w:sz="0" w:space="0" w:color="auto"/>
      </w:divBdr>
    </w:div>
    <w:div w:id="652762925">
      <w:bodyDiv w:val="1"/>
      <w:marLeft w:val="0"/>
      <w:marRight w:val="0"/>
      <w:marTop w:val="0"/>
      <w:marBottom w:val="0"/>
      <w:divBdr>
        <w:top w:val="none" w:sz="0" w:space="0" w:color="auto"/>
        <w:left w:val="none" w:sz="0" w:space="0" w:color="auto"/>
        <w:bottom w:val="none" w:sz="0" w:space="0" w:color="auto"/>
        <w:right w:val="none" w:sz="0" w:space="0" w:color="auto"/>
      </w:divBdr>
    </w:div>
    <w:div w:id="653024642">
      <w:bodyDiv w:val="1"/>
      <w:marLeft w:val="0"/>
      <w:marRight w:val="0"/>
      <w:marTop w:val="0"/>
      <w:marBottom w:val="0"/>
      <w:divBdr>
        <w:top w:val="none" w:sz="0" w:space="0" w:color="auto"/>
        <w:left w:val="none" w:sz="0" w:space="0" w:color="auto"/>
        <w:bottom w:val="none" w:sz="0" w:space="0" w:color="auto"/>
        <w:right w:val="none" w:sz="0" w:space="0" w:color="auto"/>
      </w:divBdr>
    </w:div>
    <w:div w:id="653140935">
      <w:bodyDiv w:val="1"/>
      <w:marLeft w:val="0"/>
      <w:marRight w:val="0"/>
      <w:marTop w:val="0"/>
      <w:marBottom w:val="0"/>
      <w:divBdr>
        <w:top w:val="none" w:sz="0" w:space="0" w:color="auto"/>
        <w:left w:val="none" w:sz="0" w:space="0" w:color="auto"/>
        <w:bottom w:val="none" w:sz="0" w:space="0" w:color="auto"/>
        <w:right w:val="none" w:sz="0" w:space="0" w:color="auto"/>
      </w:divBdr>
    </w:div>
    <w:div w:id="653803079">
      <w:bodyDiv w:val="1"/>
      <w:marLeft w:val="0"/>
      <w:marRight w:val="0"/>
      <w:marTop w:val="0"/>
      <w:marBottom w:val="0"/>
      <w:divBdr>
        <w:top w:val="none" w:sz="0" w:space="0" w:color="auto"/>
        <w:left w:val="none" w:sz="0" w:space="0" w:color="auto"/>
        <w:bottom w:val="none" w:sz="0" w:space="0" w:color="auto"/>
        <w:right w:val="none" w:sz="0" w:space="0" w:color="auto"/>
      </w:divBdr>
    </w:div>
    <w:div w:id="653950960">
      <w:bodyDiv w:val="1"/>
      <w:marLeft w:val="0"/>
      <w:marRight w:val="0"/>
      <w:marTop w:val="0"/>
      <w:marBottom w:val="0"/>
      <w:divBdr>
        <w:top w:val="none" w:sz="0" w:space="0" w:color="auto"/>
        <w:left w:val="none" w:sz="0" w:space="0" w:color="auto"/>
        <w:bottom w:val="none" w:sz="0" w:space="0" w:color="auto"/>
        <w:right w:val="none" w:sz="0" w:space="0" w:color="auto"/>
      </w:divBdr>
    </w:div>
    <w:div w:id="655185250">
      <w:bodyDiv w:val="1"/>
      <w:marLeft w:val="0"/>
      <w:marRight w:val="0"/>
      <w:marTop w:val="0"/>
      <w:marBottom w:val="0"/>
      <w:divBdr>
        <w:top w:val="none" w:sz="0" w:space="0" w:color="auto"/>
        <w:left w:val="none" w:sz="0" w:space="0" w:color="auto"/>
        <w:bottom w:val="none" w:sz="0" w:space="0" w:color="auto"/>
        <w:right w:val="none" w:sz="0" w:space="0" w:color="auto"/>
      </w:divBdr>
    </w:div>
    <w:div w:id="655768944">
      <w:bodyDiv w:val="1"/>
      <w:marLeft w:val="0"/>
      <w:marRight w:val="0"/>
      <w:marTop w:val="0"/>
      <w:marBottom w:val="0"/>
      <w:divBdr>
        <w:top w:val="none" w:sz="0" w:space="0" w:color="auto"/>
        <w:left w:val="none" w:sz="0" w:space="0" w:color="auto"/>
        <w:bottom w:val="none" w:sz="0" w:space="0" w:color="auto"/>
        <w:right w:val="none" w:sz="0" w:space="0" w:color="auto"/>
      </w:divBdr>
    </w:div>
    <w:div w:id="655916611">
      <w:bodyDiv w:val="1"/>
      <w:marLeft w:val="0"/>
      <w:marRight w:val="0"/>
      <w:marTop w:val="0"/>
      <w:marBottom w:val="0"/>
      <w:divBdr>
        <w:top w:val="none" w:sz="0" w:space="0" w:color="auto"/>
        <w:left w:val="none" w:sz="0" w:space="0" w:color="auto"/>
        <w:bottom w:val="none" w:sz="0" w:space="0" w:color="auto"/>
        <w:right w:val="none" w:sz="0" w:space="0" w:color="auto"/>
      </w:divBdr>
    </w:div>
    <w:div w:id="656303500">
      <w:bodyDiv w:val="1"/>
      <w:marLeft w:val="0"/>
      <w:marRight w:val="0"/>
      <w:marTop w:val="0"/>
      <w:marBottom w:val="0"/>
      <w:divBdr>
        <w:top w:val="none" w:sz="0" w:space="0" w:color="auto"/>
        <w:left w:val="none" w:sz="0" w:space="0" w:color="auto"/>
        <w:bottom w:val="none" w:sz="0" w:space="0" w:color="auto"/>
        <w:right w:val="none" w:sz="0" w:space="0" w:color="auto"/>
      </w:divBdr>
    </w:div>
    <w:div w:id="656501223">
      <w:bodyDiv w:val="1"/>
      <w:marLeft w:val="0"/>
      <w:marRight w:val="0"/>
      <w:marTop w:val="0"/>
      <w:marBottom w:val="0"/>
      <w:divBdr>
        <w:top w:val="none" w:sz="0" w:space="0" w:color="auto"/>
        <w:left w:val="none" w:sz="0" w:space="0" w:color="auto"/>
        <w:bottom w:val="none" w:sz="0" w:space="0" w:color="auto"/>
        <w:right w:val="none" w:sz="0" w:space="0" w:color="auto"/>
      </w:divBdr>
    </w:div>
    <w:div w:id="656568208">
      <w:bodyDiv w:val="1"/>
      <w:marLeft w:val="0"/>
      <w:marRight w:val="0"/>
      <w:marTop w:val="0"/>
      <w:marBottom w:val="0"/>
      <w:divBdr>
        <w:top w:val="none" w:sz="0" w:space="0" w:color="auto"/>
        <w:left w:val="none" w:sz="0" w:space="0" w:color="auto"/>
        <w:bottom w:val="none" w:sz="0" w:space="0" w:color="auto"/>
        <w:right w:val="none" w:sz="0" w:space="0" w:color="auto"/>
      </w:divBdr>
    </w:div>
    <w:div w:id="656762050">
      <w:bodyDiv w:val="1"/>
      <w:marLeft w:val="0"/>
      <w:marRight w:val="0"/>
      <w:marTop w:val="0"/>
      <w:marBottom w:val="0"/>
      <w:divBdr>
        <w:top w:val="none" w:sz="0" w:space="0" w:color="auto"/>
        <w:left w:val="none" w:sz="0" w:space="0" w:color="auto"/>
        <w:bottom w:val="none" w:sz="0" w:space="0" w:color="auto"/>
        <w:right w:val="none" w:sz="0" w:space="0" w:color="auto"/>
      </w:divBdr>
    </w:div>
    <w:div w:id="656803000">
      <w:bodyDiv w:val="1"/>
      <w:marLeft w:val="0"/>
      <w:marRight w:val="0"/>
      <w:marTop w:val="0"/>
      <w:marBottom w:val="0"/>
      <w:divBdr>
        <w:top w:val="none" w:sz="0" w:space="0" w:color="auto"/>
        <w:left w:val="none" w:sz="0" w:space="0" w:color="auto"/>
        <w:bottom w:val="none" w:sz="0" w:space="0" w:color="auto"/>
        <w:right w:val="none" w:sz="0" w:space="0" w:color="auto"/>
      </w:divBdr>
    </w:div>
    <w:div w:id="656954239">
      <w:bodyDiv w:val="1"/>
      <w:marLeft w:val="0"/>
      <w:marRight w:val="0"/>
      <w:marTop w:val="0"/>
      <w:marBottom w:val="0"/>
      <w:divBdr>
        <w:top w:val="none" w:sz="0" w:space="0" w:color="auto"/>
        <w:left w:val="none" w:sz="0" w:space="0" w:color="auto"/>
        <w:bottom w:val="none" w:sz="0" w:space="0" w:color="auto"/>
        <w:right w:val="none" w:sz="0" w:space="0" w:color="auto"/>
      </w:divBdr>
    </w:div>
    <w:div w:id="657348393">
      <w:bodyDiv w:val="1"/>
      <w:marLeft w:val="0"/>
      <w:marRight w:val="0"/>
      <w:marTop w:val="0"/>
      <w:marBottom w:val="0"/>
      <w:divBdr>
        <w:top w:val="none" w:sz="0" w:space="0" w:color="auto"/>
        <w:left w:val="none" w:sz="0" w:space="0" w:color="auto"/>
        <w:bottom w:val="none" w:sz="0" w:space="0" w:color="auto"/>
        <w:right w:val="none" w:sz="0" w:space="0" w:color="auto"/>
      </w:divBdr>
    </w:div>
    <w:div w:id="657659198">
      <w:bodyDiv w:val="1"/>
      <w:marLeft w:val="0"/>
      <w:marRight w:val="0"/>
      <w:marTop w:val="0"/>
      <w:marBottom w:val="0"/>
      <w:divBdr>
        <w:top w:val="none" w:sz="0" w:space="0" w:color="auto"/>
        <w:left w:val="none" w:sz="0" w:space="0" w:color="auto"/>
        <w:bottom w:val="none" w:sz="0" w:space="0" w:color="auto"/>
        <w:right w:val="none" w:sz="0" w:space="0" w:color="auto"/>
      </w:divBdr>
    </w:div>
    <w:div w:id="659314715">
      <w:bodyDiv w:val="1"/>
      <w:marLeft w:val="0"/>
      <w:marRight w:val="0"/>
      <w:marTop w:val="0"/>
      <w:marBottom w:val="0"/>
      <w:divBdr>
        <w:top w:val="none" w:sz="0" w:space="0" w:color="auto"/>
        <w:left w:val="none" w:sz="0" w:space="0" w:color="auto"/>
        <w:bottom w:val="none" w:sz="0" w:space="0" w:color="auto"/>
        <w:right w:val="none" w:sz="0" w:space="0" w:color="auto"/>
      </w:divBdr>
    </w:div>
    <w:div w:id="661859319">
      <w:bodyDiv w:val="1"/>
      <w:marLeft w:val="0"/>
      <w:marRight w:val="0"/>
      <w:marTop w:val="0"/>
      <w:marBottom w:val="0"/>
      <w:divBdr>
        <w:top w:val="none" w:sz="0" w:space="0" w:color="auto"/>
        <w:left w:val="none" w:sz="0" w:space="0" w:color="auto"/>
        <w:bottom w:val="none" w:sz="0" w:space="0" w:color="auto"/>
        <w:right w:val="none" w:sz="0" w:space="0" w:color="auto"/>
      </w:divBdr>
    </w:div>
    <w:div w:id="662005058">
      <w:bodyDiv w:val="1"/>
      <w:marLeft w:val="0"/>
      <w:marRight w:val="0"/>
      <w:marTop w:val="0"/>
      <w:marBottom w:val="0"/>
      <w:divBdr>
        <w:top w:val="none" w:sz="0" w:space="0" w:color="auto"/>
        <w:left w:val="none" w:sz="0" w:space="0" w:color="auto"/>
        <w:bottom w:val="none" w:sz="0" w:space="0" w:color="auto"/>
        <w:right w:val="none" w:sz="0" w:space="0" w:color="auto"/>
      </w:divBdr>
    </w:div>
    <w:div w:id="663897688">
      <w:bodyDiv w:val="1"/>
      <w:marLeft w:val="0"/>
      <w:marRight w:val="0"/>
      <w:marTop w:val="0"/>
      <w:marBottom w:val="0"/>
      <w:divBdr>
        <w:top w:val="none" w:sz="0" w:space="0" w:color="auto"/>
        <w:left w:val="none" w:sz="0" w:space="0" w:color="auto"/>
        <w:bottom w:val="none" w:sz="0" w:space="0" w:color="auto"/>
        <w:right w:val="none" w:sz="0" w:space="0" w:color="auto"/>
      </w:divBdr>
    </w:div>
    <w:div w:id="664823858">
      <w:bodyDiv w:val="1"/>
      <w:marLeft w:val="0"/>
      <w:marRight w:val="0"/>
      <w:marTop w:val="0"/>
      <w:marBottom w:val="0"/>
      <w:divBdr>
        <w:top w:val="none" w:sz="0" w:space="0" w:color="auto"/>
        <w:left w:val="none" w:sz="0" w:space="0" w:color="auto"/>
        <w:bottom w:val="none" w:sz="0" w:space="0" w:color="auto"/>
        <w:right w:val="none" w:sz="0" w:space="0" w:color="auto"/>
      </w:divBdr>
    </w:div>
    <w:div w:id="665086495">
      <w:bodyDiv w:val="1"/>
      <w:marLeft w:val="0"/>
      <w:marRight w:val="0"/>
      <w:marTop w:val="0"/>
      <w:marBottom w:val="0"/>
      <w:divBdr>
        <w:top w:val="none" w:sz="0" w:space="0" w:color="auto"/>
        <w:left w:val="none" w:sz="0" w:space="0" w:color="auto"/>
        <w:bottom w:val="none" w:sz="0" w:space="0" w:color="auto"/>
        <w:right w:val="none" w:sz="0" w:space="0" w:color="auto"/>
      </w:divBdr>
    </w:div>
    <w:div w:id="665279624">
      <w:bodyDiv w:val="1"/>
      <w:marLeft w:val="0"/>
      <w:marRight w:val="0"/>
      <w:marTop w:val="0"/>
      <w:marBottom w:val="0"/>
      <w:divBdr>
        <w:top w:val="none" w:sz="0" w:space="0" w:color="auto"/>
        <w:left w:val="none" w:sz="0" w:space="0" w:color="auto"/>
        <w:bottom w:val="none" w:sz="0" w:space="0" w:color="auto"/>
        <w:right w:val="none" w:sz="0" w:space="0" w:color="auto"/>
      </w:divBdr>
    </w:div>
    <w:div w:id="665745897">
      <w:bodyDiv w:val="1"/>
      <w:marLeft w:val="0"/>
      <w:marRight w:val="0"/>
      <w:marTop w:val="0"/>
      <w:marBottom w:val="0"/>
      <w:divBdr>
        <w:top w:val="none" w:sz="0" w:space="0" w:color="auto"/>
        <w:left w:val="none" w:sz="0" w:space="0" w:color="auto"/>
        <w:bottom w:val="none" w:sz="0" w:space="0" w:color="auto"/>
        <w:right w:val="none" w:sz="0" w:space="0" w:color="auto"/>
      </w:divBdr>
      <w:divsChild>
        <w:div w:id="1796021348">
          <w:marLeft w:val="0"/>
          <w:marRight w:val="0"/>
          <w:marTop w:val="0"/>
          <w:marBottom w:val="0"/>
          <w:divBdr>
            <w:top w:val="none" w:sz="0" w:space="0" w:color="auto"/>
            <w:left w:val="none" w:sz="0" w:space="0" w:color="auto"/>
            <w:bottom w:val="none" w:sz="0" w:space="0" w:color="auto"/>
            <w:right w:val="none" w:sz="0" w:space="0" w:color="auto"/>
          </w:divBdr>
          <w:divsChild>
            <w:div w:id="180510793">
              <w:marLeft w:val="0"/>
              <w:marRight w:val="0"/>
              <w:marTop w:val="0"/>
              <w:marBottom w:val="0"/>
              <w:divBdr>
                <w:top w:val="none" w:sz="0" w:space="0" w:color="auto"/>
                <w:left w:val="none" w:sz="0" w:space="0" w:color="auto"/>
                <w:bottom w:val="none" w:sz="0" w:space="0" w:color="auto"/>
                <w:right w:val="none" w:sz="0" w:space="0" w:color="auto"/>
              </w:divBdr>
              <w:divsChild>
                <w:div w:id="1850942186">
                  <w:marLeft w:val="0"/>
                  <w:marRight w:val="0"/>
                  <w:marTop w:val="0"/>
                  <w:marBottom w:val="0"/>
                  <w:divBdr>
                    <w:top w:val="none" w:sz="0" w:space="0" w:color="auto"/>
                    <w:left w:val="none" w:sz="0" w:space="0" w:color="auto"/>
                    <w:bottom w:val="none" w:sz="0" w:space="0" w:color="auto"/>
                    <w:right w:val="none" w:sz="0" w:space="0" w:color="auto"/>
                  </w:divBdr>
                  <w:divsChild>
                    <w:div w:id="108372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324944">
      <w:bodyDiv w:val="1"/>
      <w:marLeft w:val="0"/>
      <w:marRight w:val="0"/>
      <w:marTop w:val="0"/>
      <w:marBottom w:val="0"/>
      <w:divBdr>
        <w:top w:val="none" w:sz="0" w:space="0" w:color="auto"/>
        <w:left w:val="none" w:sz="0" w:space="0" w:color="auto"/>
        <w:bottom w:val="none" w:sz="0" w:space="0" w:color="auto"/>
        <w:right w:val="none" w:sz="0" w:space="0" w:color="auto"/>
      </w:divBdr>
    </w:div>
    <w:div w:id="666596534">
      <w:bodyDiv w:val="1"/>
      <w:marLeft w:val="0"/>
      <w:marRight w:val="0"/>
      <w:marTop w:val="0"/>
      <w:marBottom w:val="0"/>
      <w:divBdr>
        <w:top w:val="none" w:sz="0" w:space="0" w:color="auto"/>
        <w:left w:val="none" w:sz="0" w:space="0" w:color="auto"/>
        <w:bottom w:val="none" w:sz="0" w:space="0" w:color="auto"/>
        <w:right w:val="none" w:sz="0" w:space="0" w:color="auto"/>
      </w:divBdr>
    </w:div>
    <w:div w:id="667633177">
      <w:bodyDiv w:val="1"/>
      <w:marLeft w:val="0"/>
      <w:marRight w:val="0"/>
      <w:marTop w:val="0"/>
      <w:marBottom w:val="0"/>
      <w:divBdr>
        <w:top w:val="none" w:sz="0" w:space="0" w:color="auto"/>
        <w:left w:val="none" w:sz="0" w:space="0" w:color="auto"/>
        <w:bottom w:val="none" w:sz="0" w:space="0" w:color="auto"/>
        <w:right w:val="none" w:sz="0" w:space="0" w:color="auto"/>
      </w:divBdr>
    </w:div>
    <w:div w:id="667754645">
      <w:bodyDiv w:val="1"/>
      <w:marLeft w:val="0"/>
      <w:marRight w:val="0"/>
      <w:marTop w:val="0"/>
      <w:marBottom w:val="0"/>
      <w:divBdr>
        <w:top w:val="none" w:sz="0" w:space="0" w:color="auto"/>
        <w:left w:val="none" w:sz="0" w:space="0" w:color="auto"/>
        <w:bottom w:val="none" w:sz="0" w:space="0" w:color="auto"/>
        <w:right w:val="none" w:sz="0" w:space="0" w:color="auto"/>
      </w:divBdr>
    </w:div>
    <w:div w:id="668139709">
      <w:bodyDiv w:val="1"/>
      <w:marLeft w:val="0"/>
      <w:marRight w:val="0"/>
      <w:marTop w:val="0"/>
      <w:marBottom w:val="0"/>
      <w:divBdr>
        <w:top w:val="none" w:sz="0" w:space="0" w:color="auto"/>
        <w:left w:val="none" w:sz="0" w:space="0" w:color="auto"/>
        <w:bottom w:val="none" w:sz="0" w:space="0" w:color="auto"/>
        <w:right w:val="none" w:sz="0" w:space="0" w:color="auto"/>
      </w:divBdr>
    </w:div>
    <w:div w:id="668140487">
      <w:bodyDiv w:val="1"/>
      <w:marLeft w:val="0"/>
      <w:marRight w:val="0"/>
      <w:marTop w:val="0"/>
      <w:marBottom w:val="0"/>
      <w:divBdr>
        <w:top w:val="none" w:sz="0" w:space="0" w:color="auto"/>
        <w:left w:val="none" w:sz="0" w:space="0" w:color="auto"/>
        <w:bottom w:val="none" w:sz="0" w:space="0" w:color="auto"/>
        <w:right w:val="none" w:sz="0" w:space="0" w:color="auto"/>
      </w:divBdr>
    </w:div>
    <w:div w:id="668753796">
      <w:bodyDiv w:val="1"/>
      <w:marLeft w:val="0"/>
      <w:marRight w:val="0"/>
      <w:marTop w:val="0"/>
      <w:marBottom w:val="0"/>
      <w:divBdr>
        <w:top w:val="none" w:sz="0" w:space="0" w:color="auto"/>
        <w:left w:val="none" w:sz="0" w:space="0" w:color="auto"/>
        <w:bottom w:val="none" w:sz="0" w:space="0" w:color="auto"/>
        <w:right w:val="none" w:sz="0" w:space="0" w:color="auto"/>
      </w:divBdr>
    </w:div>
    <w:div w:id="668950633">
      <w:bodyDiv w:val="1"/>
      <w:marLeft w:val="0"/>
      <w:marRight w:val="0"/>
      <w:marTop w:val="0"/>
      <w:marBottom w:val="0"/>
      <w:divBdr>
        <w:top w:val="none" w:sz="0" w:space="0" w:color="auto"/>
        <w:left w:val="none" w:sz="0" w:space="0" w:color="auto"/>
        <w:bottom w:val="none" w:sz="0" w:space="0" w:color="auto"/>
        <w:right w:val="none" w:sz="0" w:space="0" w:color="auto"/>
      </w:divBdr>
    </w:div>
    <w:div w:id="670107585">
      <w:bodyDiv w:val="1"/>
      <w:marLeft w:val="0"/>
      <w:marRight w:val="0"/>
      <w:marTop w:val="0"/>
      <w:marBottom w:val="0"/>
      <w:divBdr>
        <w:top w:val="none" w:sz="0" w:space="0" w:color="auto"/>
        <w:left w:val="none" w:sz="0" w:space="0" w:color="auto"/>
        <w:bottom w:val="none" w:sz="0" w:space="0" w:color="auto"/>
        <w:right w:val="none" w:sz="0" w:space="0" w:color="auto"/>
      </w:divBdr>
    </w:div>
    <w:div w:id="670185937">
      <w:bodyDiv w:val="1"/>
      <w:marLeft w:val="0"/>
      <w:marRight w:val="0"/>
      <w:marTop w:val="0"/>
      <w:marBottom w:val="0"/>
      <w:divBdr>
        <w:top w:val="none" w:sz="0" w:space="0" w:color="auto"/>
        <w:left w:val="none" w:sz="0" w:space="0" w:color="auto"/>
        <w:bottom w:val="none" w:sz="0" w:space="0" w:color="auto"/>
        <w:right w:val="none" w:sz="0" w:space="0" w:color="auto"/>
      </w:divBdr>
    </w:div>
    <w:div w:id="670448434">
      <w:bodyDiv w:val="1"/>
      <w:marLeft w:val="0"/>
      <w:marRight w:val="0"/>
      <w:marTop w:val="0"/>
      <w:marBottom w:val="0"/>
      <w:divBdr>
        <w:top w:val="none" w:sz="0" w:space="0" w:color="auto"/>
        <w:left w:val="none" w:sz="0" w:space="0" w:color="auto"/>
        <w:bottom w:val="none" w:sz="0" w:space="0" w:color="auto"/>
        <w:right w:val="none" w:sz="0" w:space="0" w:color="auto"/>
      </w:divBdr>
    </w:div>
    <w:div w:id="670450654">
      <w:bodyDiv w:val="1"/>
      <w:marLeft w:val="0"/>
      <w:marRight w:val="0"/>
      <w:marTop w:val="0"/>
      <w:marBottom w:val="0"/>
      <w:divBdr>
        <w:top w:val="none" w:sz="0" w:space="0" w:color="auto"/>
        <w:left w:val="none" w:sz="0" w:space="0" w:color="auto"/>
        <w:bottom w:val="none" w:sz="0" w:space="0" w:color="auto"/>
        <w:right w:val="none" w:sz="0" w:space="0" w:color="auto"/>
      </w:divBdr>
    </w:div>
    <w:div w:id="670523518">
      <w:bodyDiv w:val="1"/>
      <w:marLeft w:val="0"/>
      <w:marRight w:val="0"/>
      <w:marTop w:val="0"/>
      <w:marBottom w:val="0"/>
      <w:divBdr>
        <w:top w:val="none" w:sz="0" w:space="0" w:color="auto"/>
        <w:left w:val="none" w:sz="0" w:space="0" w:color="auto"/>
        <w:bottom w:val="none" w:sz="0" w:space="0" w:color="auto"/>
        <w:right w:val="none" w:sz="0" w:space="0" w:color="auto"/>
      </w:divBdr>
    </w:div>
    <w:div w:id="670648177">
      <w:bodyDiv w:val="1"/>
      <w:marLeft w:val="0"/>
      <w:marRight w:val="0"/>
      <w:marTop w:val="0"/>
      <w:marBottom w:val="0"/>
      <w:divBdr>
        <w:top w:val="none" w:sz="0" w:space="0" w:color="auto"/>
        <w:left w:val="none" w:sz="0" w:space="0" w:color="auto"/>
        <w:bottom w:val="none" w:sz="0" w:space="0" w:color="auto"/>
        <w:right w:val="none" w:sz="0" w:space="0" w:color="auto"/>
      </w:divBdr>
    </w:div>
    <w:div w:id="670839993">
      <w:bodyDiv w:val="1"/>
      <w:marLeft w:val="0"/>
      <w:marRight w:val="0"/>
      <w:marTop w:val="0"/>
      <w:marBottom w:val="0"/>
      <w:divBdr>
        <w:top w:val="none" w:sz="0" w:space="0" w:color="auto"/>
        <w:left w:val="none" w:sz="0" w:space="0" w:color="auto"/>
        <w:bottom w:val="none" w:sz="0" w:space="0" w:color="auto"/>
        <w:right w:val="none" w:sz="0" w:space="0" w:color="auto"/>
      </w:divBdr>
    </w:div>
    <w:div w:id="671104484">
      <w:bodyDiv w:val="1"/>
      <w:marLeft w:val="0"/>
      <w:marRight w:val="0"/>
      <w:marTop w:val="0"/>
      <w:marBottom w:val="0"/>
      <w:divBdr>
        <w:top w:val="none" w:sz="0" w:space="0" w:color="auto"/>
        <w:left w:val="none" w:sz="0" w:space="0" w:color="auto"/>
        <w:bottom w:val="none" w:sz="0" w:space="0" w:color="auto"/>
        <w:right w:val="none" w:sz="0" w:space="0" w:color="auto"/>
      </w:divBdr>
    </w:div>
    <w:div w:id="671876309">
      <w:bodyDiv w:val="1"/>
      <w:marLeft w:val="0"/>
      <w:marRight w:val="0"/>
      <w:marTop w:val="0"/>
      <w:marBottom w:val="0"/>
      <w:divBdr>
        <w:top w:val="none" w:sz="0" w:space="0" w:color="auto"/>
        <w:left w:val="none" w:sz="0" w:space="0" w:color="auto"/>
        <w:bottom w:val="none" w:sz="0" w:space="0" w:color="auto"/>
        <w:right w:val="none" w:sz="0" w:space="0" w:color="auto"/>
      </w:divBdr>
    </w:div>
    <w:div w:id="672028641">
      <w:bodyDiv w:val="1"/>
      <w:marLeft w:val="0"/>
      <w:marRight w:val="0"/>
      <w:marTop w:val="0"/>
      <w:marBottom w:val="0"/>
      <w:divBdr>
        <w:top w:val="none" w:sz="0" w:space="0" w:color="auto"/>
        <w:left w:val="none" w:sz="0" w:space="0" w:color="auto"/>
        <w:bottom w:val="none" w:sz="0" w:space="0" w:color="auto"/>
        <w:right w:val="none" w:sz="0" w:space="0" w:color="auto"/>
      </w:divBdr>
    </w:div>
    <w:div w:id="672293992">
      <w:bodyDiv w:val="1"/>
      <w:marLeft w:val="0"/>
      <w:marRight w:val="0"/>
      <w:marTop w:val="0"/>
      <w:marBottom w:val="0"/>
      <w:divBdr>
        <w:top w:val="none" w:sz="0" w:space="0" w:color="auto"/>
        <w:left w:val="none" w:sz="0" w:space="0" w:color="auto"/>
        <w:bottom w:val="none" w:sz="0" w:space="0" w:color="auto"/>
        <w:right w:val="none" w:sz="0" w:space="0" w:color="auto"/>
      </w:divBdr>
    </w:div>
    <w:div w:id="673457073">
      <w:bodyDiv w:val="1"/>
      <w:marLeft w:val="0"/>
      <w:marRight w:val="0"/>
      <w:marTop w:val="0"/>
      <w:marBottom w:val="0"/>
      <w:divBdr>
        <w:top w:val="none" w:sz="0" w:space="0" w:color="auto"/>
        <w:left w:val="none" w:sz="0" w:space="0" w:color="auto"/>
        <w:bottom w:val="none" w:sz="0" w:space="0" w:color="auto"/>
        <w:right w:val="none" w:sz="0" w:space="0" w:color="auto"/>
      </w:divBdr>
    </w:div>
    <w:div w:id="673535970">
      <w:bodyDiv w:val="1"/>
      <w:marLeft w:val="0"/>
      <w:marRight w:val="0"/>
      <w:marTop w:val="0"/>
      <w:marBottom w:val="0"/>
      <w:divBdr>
        <w:top w:val="none" w:sz="0" w:space="0" w:color="auto"/>
        <w:left w:val="none" w:sz="0" w:space="0" w:color="auto"/>
        <w:bottom w:val="none" w:sz="0" w:space="0" w:color="auto"/>
        <w:right w:val="none" w:sz="0" w:space="0" w:color="auto"/>
      </w:divBdr>
    </w:div>
    <w:div w:id="674039067">
      <w:bodyDiv w:val="1"/>
      <w:marLeft w:val="0"/>
      <w:marRight w:val="0"/>
      <w:marTop w:val="0"/>
      <w:marBottom w:val="0"/>
      <w:divBdr>
        <w:top w:val="none" w:sz="0" w:space="0" w:color="auto"/>
        <w:left w:val="none" w:sz="0" w:space="0" w:color="auto"/>
        <w:bottom w:val="none" w:sz="0" w:space="0" w:color="auto"/>
        <w:right w:val="none" w:sz="0" w:space="0" w:color="auto"/>
      </w:divBdr>
    </w:div>
    <w:div w:id="674311091">
      <w:bodyDiv w:val="1"/>
      <w:marLeft w:val="0"/>
      <w:marRight w:val="0"/>
      <w:marTop w:val="0"/>
      <w:marBottom w:val="0"/>
      <w:divBdr>
        <w:top w:val="none" w:sz="0" w:space="0" w:color="auto"/>
        <w:left w:val="none" w:sz="0" w:space="0" w:color="auto"/>
        <w:bottom w:val="none" w:sz="0" w:space="0" w:color="auto"/>
        <w:right w:val="none" w:sz="0" w:space="0" w:color="auto"/>
      </w:divBdr>
    </w:div>
    <w:div w:id="674958797">
      <w:bodyDiv w:val="1"/>
      <w:marLeft w:val="0"/>
      <w:marRight w:val="0"/>
      <w:marTop w:val="0"/>
      <w:marBottom w:val="0"/>
      <w:divBdr>
        <w:top w:val="none" w:sz="0" w:space="0" w:color="auto"/>
        <w:left w:val="none" w:sz="0" w:space="0" w:color="auto"/>
        <w:bottom w:val="none" w:sz="0" w:space="0" w:color="auto"/>
        <w:right w:val="none" w:sz="0" w:space="0" w:color="auto"/>
      </w:divBdr>
    </w:div>
    <w:div w:id="675307406">
      <w:bodyDiv w:val="1"/>
      <w:marLeft w:val="0"/>
      <w:marRight w:val="0"/>
      <w:marTop w:val="0"/>
      <w:marBottom w:val="0"/>
      <w:divBdr>
        <w:top w:val="none" w:sz="0" w:space="0" w:color="auto"/>
        <w:left w:val="none" w:sz="0" w:space="0" w:color="auto"/>
        <w:bottom w:val="none" w:sz="0" w:space="0" w:color="auto"/>
        <w:right w:val="none" w:sz="0" w:space="0" w:color="auto"/>
      </w:divBdr>
    </w:div>
    <w:div w:id="676227746">
      <w:bodyDiv w:val="1"/>
      <w:marLeft w:val="0"/>
      <w:marRight w:val="0"/>
      <w:marTop w:val="0"/>
      <w:marBottom w:val="0"/>
      <w:divBdr>
        <w:top w:val="none" w:sz="0" w:space="0" w:color="auto"/>
        <w:left w:val="none" w:sz="0" w:space="0" w:color="auto"/>
        <w:bottom w:val="none" w:sz="0" w:space="0" w:color="auto"/>
        <w:right w:val="none" w:sz="0" w:space="0" w:color="auto"/>
      </w:divBdr>
    </w:div>
    <w:div w:id="676735986">
      <w:bodyDiv w:val="1"/>
      <w:marLeft w:val="0"/>
      <w:marRight w:val="0"/>
      <w:marTop w:val="0"/>
      <w:marBottom w:val="0"/>
      <w:divBdr>
        <w:top w:val="none" w:sz="0" w:space="0" w:color="auto"/>
        <w:left w:val="none" w:sz="0" w:space="0" w:color="auto"/>
        <w:bottom w:val="none" w:sz="0" w:space="0" w:color="auto"/>
        <w:right w:val="none" w:sz="0" w:space="0" w:color="auto"/>
      </w:divBdr>
    </w:div>
    <w:div w:id="676925888">
      <w:bodyDiv w:val="1"/>
      <w:marLeft w:val="0"/>
      <w:marRight w:val="0"/>
      <w:marTop w:val="0"/>
      <w:marBottom w:val="0"/>
      <w:divBdr>
        <w:top w:val="none" w:sz="0" w:space="0" w:color="auto"/>
        <w:left w:val="none" w:sz="0" w:space="0" w:color="auto"/>
        <w:bottom w:val="none" w:sz="0" w:space="0" w:color="auto"/>
        <w:right w:val="none" w:sz="0" w:space="0" w:color="auto"/>
      </w:divBdr>
    </w:div>
    <w:div w:id="677535637">
      <w:bodyDiv w:val="1"/>
      <w:marLeft w:val="0"/>
      <w:marRight w:val="0"/>
      <w:marTop w:val="0"/>
      <w:marBottom w:val="0"/>
      <w:divBdr>
        <w:top w:val="none" w:sz="0" w:space="0" w:color="auto"/>
        <w:left w:val="none" w:sz="0" w:space="0" w:color="auto"/>
        <w:bottom w:val="none" w:sz="0" w:space="0" w:color="auto"/>
        <w:right w:val="none" w:sz="0" w:space="0" w:color="auto"/>
      </w:divBdr>
    </w:div>
    <w:div w:id="677585847">
      <w:bodyDiv w:val="1"/>
      <w:marLeft w:val="0"/>
      <w:marRight w:val="0"/>
      <w:marTop w:val="0"/>
      <w:marBottom w:val="0"/>
      <w:divBdr>
        <w:top w:val="none" w:sz="0" w:space="0" w:color="auto"/>
        <w:left w:val="none" w:sz="0" w:space="0" w:color="auto"/>
        <w:bottom w:val="none" w:sz="0" w:space="0" w:color="auto"/>
        <w:right w:val="none" w:sz="0" w:space="0" w:color="auto"/>
      </w:divBdr>
    </w:div>
    <w:div w:id="677730824">
      <w:bodyDiv w:val="1"/>
      <w:marLeft w:val="0"/>
      <w:marRight w:val="0"/>
      <w:marTop w:val="0"/>
      <w:marBottom w:val="0"/>
      <w:divBdr>
        <w:top w:val="none" w:sz="0" w:space="0" w:color="auto"/>
        <w:left w:val="none" w:sz="0" w:space="0" w:color="auto"/>
        <w:bottom w:val="none" w:sz="0" w:space="0" w:color="auto"/>
        <w:right w:val="none" w:sz="0" w:space="0" w:color="auto"/>
      </w:divBdr>
    </w:div>
    <w:div w:id="677853651">
      <w:bodyDiv w:val="1"/>
      <w:marLeft w:val="0"/>
      <w:marRight w:val="0"/>
      <w:marTop w:val="0"/>
      <w:marBottom w:val="0"/>
      <w:divBdr>
        <w:top w:val="none" w:sz="0" w:space="0" w:color="auto"/>
        <w:left w:val="none" w:sz="0" w:space="0" w:color="auto"/>
        <w:bottom w:val="none" w:sz="0" w:space="0" w:color="auto"/>
        <w:right w:val="none" w:sz="0" w:space="0" w:color="auto"/>
      </w:divBdr>
    </w:div>
    <w:div w:id="679741895">
      <w:bodyDiv w:val="1"/>
      <w:marLeft w:val="0"/>
      <w:marRight w:val="0"/>
      <w:marTop w:val="0"/>
      <w:marBottom w:val="0"/>
      <w:divBdr>
        <w:top w:val="none" w:sz="0" w:space="0" w:color="auto"/>
        <w:left w:val="none" w:sz="0" w:space="0" w:color="auto"/>
        <w:bottom w:val="none" w:sz="0" w:space="0" w:color="auto"/>
        <w:right w:val="none" w:sz="0" w:space="0" w:color="auto"/>
      </w:divBdr>
    </w:div>
    <w:div w:id="679889766">
      <w:bodyDiv w:val="1"/>
      <w:marLeft w:val="0"/>
      <w:marRight w:val="0"/>
      <w:marTop w:val="0"/>
      <w:marBottom w:val="0"/>
      <w:divBdr>
        <w:top w:val="none" w:sz="0" w:space="0" w:color="auto"/>
        <w:left w:val="none" w:sz="0" w:space="0" w:color="auto"/>
        <w:bottom w:val="none" w:sz="0" w:space="0" w:color="auto"/>
        <w:right w:val="none" w:sz="0" w:space="0" w:color="auto"/>
      </w:divBdr>
    </w:div>
    <w:div w:id="679938361">
      <w:bodyDiv w:val="1"/>
      <w:marLeft w:val="0"/>
      <w:marRight w:val="0"/>
      <w:marTop w:val="0"/>
      <w:marBottom w:val="0"/>
      <w:divBdr>
        <w:top w:val="none" w:sz="0" w:space="0" w:color="auto"/>
        <w:left w:val="none" w:sz="0" w:space="0" w:color="auto"/>
        <w:bottom w:val="none" w:sz="0" w:space="0" w:color="auto"/>
        <w:right w:val="none" w:sz="0" w:space="0" w:color="auto"/>
      </w:divBdr>
    </w:div>
    <w:div w:id="681662338">
      <w:bodyDiv w:val="1"/>
      <w:marLeft w:val="0"/>
      <w:marRight w:val="0"/>
      <w:marTop w:val="0"/>
      <w:marBottom w:val="0"/>
      <w:divBdr>
        <w:top w:val="none" w:sz="0" w:space="0" w:color="auto"/>
        <w:left w:val="none" w:sz="0" w:space="0" w:color="auto"/>
        <w:bottom w:val="none" w:sz="0" w:space="0" w:color="auto"/>
        <w:right w:val="none" w:sz="0" w:space="0" w:color="auto"/>
      </w:divBdr>
    </w:div>
    <w:div w:id="681972601">
      <w:bodyDiv w:val="1"/>
      <w:marLeft w:val="0"/>
      <w:marRight w:val="0"/>
      <w:marTop w:val="0"/>
      <w:marBottom w:val="0"/>
      <w:divBdr>
        <w:top w:val="none" w:sz="0" w:space="0" w:color="auto"/>
        <w:left w:val="none" w:sz="0" w:space="0" w:color="auto"/>
        <w:bottom w:val="none" w:sz="0" w:space="0" w:color="auto"/>
        <w:right w:val="none" w:sz="0" w:space="0" w:color="auto"/>
      </w:divBdr>
    </w:div>
    <w:div w:id="682128237">
      <w:bodyDiv w:val="1"/>
      <w:marLeft w:val="0"/>
      <w:marRight w:val="0"/>
      <w:marTop w:val="0"/>
      <w:marBottom w:val="0"/>
      <w:divBdr>
        <w:top w:val="none" w:sz="0" w:space="0" w:color="auto"/>
        <w:left w:val="none" w:sz="0" w:space="0" w:color="auto"/>
        <w:bottom w:val="none" w:sz="0" w:space="0" w:color="auto"/>
        <w:right w:val="none" w:sz="0" w:space="0" w:color="auto"/>
      </w:divBdr>
    </w:div>
    <w:div w:id="682902619">
      <w:bodyDiv w:val="1"/>
      <w:marLeft w:val="0"/>
      <w:marRight w:val="0"/>
      <w:marTop w:val="0"/>
      <w:marBottom w:val="0"/>
      <w:divBdr>
        <w:top w:val="none" w:sz="0" w:space="0" w:color="auto"/>
        <w:left w:val="none" w:sz="0" w:space="0" w:color="auto"/>
        <w:bottom w:val="none" w:sz="0" w:space="0" w:color="auto"/>
        <w:right w:val="none" w:sz="0" w:space="0" w:color="auto"/>
      </w:divBdr>
    </w:div>
    <w:div w:id="683048947">
      <w:bodyDiv w:val="1"/>
      <w:marLeft w:val="0"/>
      <w:marRight w:val="0"/>
      <w:marTop w:val="0"/>
      <w:marBottom w:val="0"/>
      <w:divBdr>
        <w:top w:val="none" w:sz="0" w:space="0" w:color="auto"/>
        <w:left w:val="none" w:sz="0" w:space="0" w:color="auto"/>
        <w:bottom w:val="none" w:sz="0" w:space="0" w:color="auto"/>
        <w:right w:val="none" w:sz="0" w:space="0" w:color="auto"/>
      </w:divBdr>
    </w:div>
    <w:div w:id="683477489">
      <w:bodyDiv w:val="1"/>
      <w:marLeft w:val="0"/>
      <w:marRight w:val="0"/>
      <w:marTop w:val="0"/>
      <w:marBottom w:val="0"/>
      <w:divBdr>
        <w:top w:val="none" w:sz="0" w:space="0" w:color="auto"/>
        <w:left w:val="none" w:sz="0" w:space="0" w:color="auto"/>
        <w:bottom w:val="none" w:sz="0" w:space="0" w:color="auto"/>
        <w:right w:val="none" w:sz="0" w:space="0" w:color="auto"/>
      </w:divBdr>
    </w:div>
    <w:div w:id="684214078">
      <w:bodyDiv w:val="1"/>
      <w:marLeft w:val="0"/>
      <w:marRight w:val="0"/>
      <w:marTop w:val="0"/>
      <w:marBottom w:val="0"/>
      <w:divBdr>
        <w:top w:val="none" w:sz="0" w:space="0" w:color="auto"/>
        <w:left w:val="none" w:sz="0" w:space="0" w:color="auto"/>
        <w:bottom w:val="none" w:sz="0" w:space="0" w:color="auto"/>
        <w:right w:val="none" w:sz="0" w:space="0" w:color="auto"/>
      </w:divBdr>
    </w:div>
    <w:div w:id="685058374">
      <w:bodyDiv w:val="1"/>
      <w:marLeft w:val="0"/>
      <w:marRight w:val="0"/>
      <w:marTop w:val="0"/>
      <w:marBottom w:val="0"/>
      <w:divBdr>
        <w:top w:val="none" w:sz="0" w:space="0" w:color="auto"/>
        <w:left w:val="none" w:sz="0" w:space="0" w:color="auto"/>
        <w:bottom w:val="none" w:sz="0" w:space="0" w:color="auto"/>
        <w:right w:val="none" w:sz="0" w:space="0" w:color="auto"/>
      </w:divBdr>
    </w:div>
    <w:div w:id="685136096">
      <w:bodyDiv w:val="1"/>
      <w:marLeft w:val="0"/>
      <w:marRight w:val="0"/>
      <w:marTop w:val="0"/>
      <w:marBottom w:val="0"/>
      <w:divBdr>
        <w:top w:val="none" w:sz="0" w:space="0" w:color="auto"/>
        <w:left w:val="none" w:sz="0" w:space="0" w:color="auto"/>
        <w:bottom w:val="none" w:sz="0" w:space="0" w:color="auto"/>
        <w:right w:val="none" w:sz="0" w:space="0" w:color="auto"/>
      </w:divBdr>
    </w:div>
    <w:div w:id="685518855">
      <w:bodyDiv w:val="1"/>
      <w:marLeft w:val="0"/>
      <w:marRight w:val="0"/>
      <w:marTop w:val="0"/>
      <w:marBottom w:val="0"/>
      <w:divBdr>
        <w:top w:val="none" w:sz="0" w:space="0" w:color="auto"/>
        <w:left w:val="none" w:sz="0" w:space="0" w:color="auto"/>
        <w:bottom w:val="none" w:sz="0" w:space="0" w:color="auto"/>
        <w:right w:val="none" w:sz="0" w:space="0" w:color="auto"/>
      </w:divBdr>
    </w:div>
    <w:div w:id="685642615">
      <w:bodyDiv w:val="1"/>
      <w:marLeft w:val="0"/>
      <w:marRight w:val="0"/>
      <w:marTop w:val="0"/>
      <w:marBottom w:val="0"/>
      <w:divBdr>
        <w:top w:val="none" w:sz="0" w:space="0" w:color="auto"/>
        <w:left w:val="none" w:sz="0" w:space="0" w:color="auto"/>
        <w:bottom w:val="none" w:sz="0" w:space="0" w:color="auto"/>
        <w:right w:val="none" w:sz="0" w:space="0" w:color="auto"/>
      </w:divBdr>
    </w:div>
    <w:div w:id="685791959">
      <w:bodyDiv w:val="1"/>
      <w:marLeft w:val="0"/>
      <w:marRight w:val="0"/>
      <w:marTop w:val="0"/>
      <w:marBottom w:val="0"/>
      <w:divBdr>
        <w:top w:val="none" w:sz="0" w:space="0" w:color="auto"/>
        <w:left w:val="none" w:sz="0" w:space="0" w:color="auto"/>
        <w:bottom w:val="none" w:sz="0" w:space="0" w:color="auto"/>
        <w:right w:val="none" w:sz="0" w:space="0" w:color="auto"/>
      </w:divBdr>
    </w:div>
    <w:div w:id="686178618">
      <w:bodyDiv w:val="1"/>
      <w:marLeft w:val="0"/>
      <w:marRight w:val="0"/>
      <w:marTop w:val="0"/>
      <w:marBottom w:val="0"/>
      <w:divBdr>
        <w:top w:val="none" w:sz="0" w:space="0" w:color="auto"/>
        <w:left w:val="none" w:sz="0" w:space="0" w:color="auto"/>
        <w:bottom w:val="none" w:sz="0" w:space="0" w:color="auto"/>
        <w:right w:val="none" w:sz="0" w:space="0" w:color="auto"/>
      </w:divBdr>
    </w:div>
    <w:div w:id="686324507">
      <w:bodyDiv w:val="1"/>
      <w:marLeft w:val="0"/>
      <w:marRight w:val="0"/>
      <w:marTop w:val="0"/>
      <w:marBottom w:val="0"/>
      <w:divBdr>
        <w:top w:val="none" w:sz="0" w:space="0" w:color="auto"/>
        <w:left w:val="none" w:sz="0" w:space="0" w:color="auto"/>
        <w:bottom w:val="none" w:sz="0" w:space="0" w:color="auto"/>
        <w:right w:val="none" w:sz="0" w:space="0" w:color="auto"/>
      </w:divBdr>
    </w:div>
    <w:div w:id="686714231">
      <w:bodyDiv w:val="1"/>
      <w:marLeft w:val="0"/>
      <w:marRight w:val="0"/>
      <w:marTop w:val="0"/>
      <w:marBottom w:val="0"/>
      <w:divBdr>
        <w:top w:val="none" w:sz="0" w:space="0" w:color="auto"/>
        <w:left w:val="none" w:sz="0" w:space="0" w:color="auto"/>
        <w:bottom w:val="none" w:sz="0" w:space="0" w:color="auto"/>
        <w:right w:val="none" w:sz="0" w:space="0" w:color="auto"/>
      </w:divBdr>
    </w:div>
    <w:div w:id="686954652">
      <w:bodyDiv w:val="1"/>
      <w:marLeft w:val="0"/>
      <w:marRight w:val="0"/>
      <w:marTop w:val="0"/>
      <w:marBottom w:val="0"/>
      <w:divBdr>
        <w:top w:val="none" w:sz="0" w:space="0" w:color="auto"/>
        <w:left w:val="none" w:sz="0" w:space="0" w:color="auto"/>
        <w:bottom w:val="none" w:sz="0" w:space="0" w:color="auto"/>
        <w:right w:val="none" w:sz="0" w:space="0" w:color="auto"/>
      </w:divBdr>
    </w:div>
    <w:div w:id="687372140">
      <w:bodyDiv w:val="1"/>
      <w:marLeft w:val="0"/>
      <w:marRight w:val="0"/>
      <w:marTop w:val="0"/>
      <w:marBottom w:val="0"/>
      <w:divBdr>
        <w:top w:val="none" w:sz="0" w:space="0" w:color="auto"/>
        <w:left w:val="none" w:sz="0" w:space="0" w:color="auto"/>
        <w:bottom w:val="none" w:sz="0" w:space="0" w:color="auto"/>
        <w:right w:val="none" w:sz="0" w:space="0" w:color="auto"/>
      </w:divBdr>
    </w:div>
    <w:div w:id="689837703">
      <w:bodyDiv w:val="1"/>
      <w:marLeft w:val="0"/>
      <w:marRight w:val="0"/>
      <w:marTop w:val="0"/>
      <w:marBottom w:val="0"/>
      <w:divBdr>
        <w:top w:val="none" w:sz="0" w:space="0" w:color="auto"/>
        <w:left w:val="none" w:sz="0" w:space="0" w:color="auto"/>
        <w:bottom w:val="none" w:sz="0" w:space="0" w:color="auto"/>
        <w:right w:val="none" w:sz="0" w:space="0" w:color="auto"/>
      </w:divBdr>
    </w:div>
    <w:div w:id="689842835">
      <w:bodyDiv w:val="1"/>
      <w:marLeft w:val="0"/>
      <w:marRight w:val="0"/>
      <w:marTop w:val="0"/>
      <w:marBottom w:val="0"/>
      <w:divBdr>
        <w:top w:val="none" w:sz="0" w:space="0" w:color="auto"/>
        <w:left w:val="none" w:sz="0" w:space="0" w:color="auto"/>
        <w:bottom w:val="none" w:sz="0" w:space="0" w:color="auto"/>
        <w:right w:val="none" w:sz="0" w:space="0" w:color="auto"/>
      </w:divBdr>
    </w:div>
    <w:div w:id="690692196">
      <w:bodyDiv w:val="1"/>
      <w:marLeft w:val="0"/>
      <w:marRight w:val="0"/>
      <w:marTop w:val="0"/>
      <w:marBottom w:val="0"/>
      <w:divBdr>
        <w:top w:val="none" w:sz="0" w:space="0" w:color="auto"/>
        <w:left w:val="none" w:sz="0" w:space="0" w:color="auto"/>
        <w:bottom w:val="none" w:sz="0" w:space="0" w:color="auto"/>
        <w:right w:val="none" w:sz="0" w:space="0" w:color="auto"/>
      </w:divBdr>
    </w:div>
    <w:div w:id="690836083">
      <w:bodyDiv w:val="1"/>
      <w:marLeft w:val="0"/>
      <w:marRight w:val="0"/>
      <w:marTop w:val="0"/>
      <w:marBottom w:val="0"/>
      <w:divBdr>
        <w:top w:val="none" w:sz="0" w:space="0" w:color="auto"/>
        <w:left w:val="none" w:sz="0" w:space="0" w:color="auto"/>
        <w:bottom w:val="none" w:sz="0" w:space="0" w:color="auto"/>
        <w:right w:val="none" w:sz="0" w:space="0" w:color="auto"/>
      </w:divBdr>
    </w:div>
    <w:div w:id="691609552">
      <w:bodyDiv w:val="1"/>
      <w:marLeft w:val="0"/>
      <w:marRight w:val="0"/>
      <w:marTop w:val="0"/>
      <w:marBottom w:val="0"/>
      <w:divBdr>
        <w:top w:val="none" w:sz="0" w:space="0" w:color="auto"/>
        <w:left w:val="none" w:sz="0" w:space="0" w:color="auto"/>
        <w:bottom w:val="none" w:sz="0" w:space="0" w:color="auto"/>
        <w:right w:val="none" w:sz="0" w:space="0" w:color="auto"/>
      </w:divBdr>
    </w:div>
    <w:div w:id="692146060">
      <w:bodyDiv w:val="1"/>
      <w:marLeft w:val="0"/>
      <w:marRight w:val="0"/>
      <w:marTop w:val="0"/>
      <w:marBottom w:val="0"/>
      <w:divBdr>
        <w:top w:val="none" w:sz="0" w:space="0" w:color="auto"/>
        <w:left w:val="none" w:sz="0" w:space="0" w:color="auto"/>
        <w:bottom w:val="none" w:sz="0" w:space="0" w:color="auto"/>
        <w:right w:val="none" w:sz="0" w:space="0" w:color="auto"/>
      </w:divBdr>
    </w:div>
    <w:div w:id="692923936">
      <w:bodyDiv w:val="1"/>
      <w:marLeft w:val="0"/>
      <w:marRight w:val="0"/>
      <w:marTop w:val="0"/>
      <w:marBottom w:val="0"/>
      <w:divBdr>
        <w:top w:val="none" w:sz="0" w:space="0" w:color="auto"/>
        <w:left w:val="none" w:sz="0" w:space="0" w:color="auto"/>
        <w:bottom w:val="none" w:sz="0" w:space="0" w:color="auto"/>
        <w:right w:val="none" w:sz="0" w:space="0" w:color="auto"/>
      </w:divBdr>
    </w:div>
    <w:div w:id="693192447">
      <w:bodyDiv w:val="1"/>
      <w:marLeft w:val="0"/>
      <w:marRight w:val="0"/>
      <w:marTop w:val="0"/>
      <w:marBottom w:val="0"/>
      <w:divBdr>
        <w:top w:val="none" w:sz="0" w:space="0" w:color="auto"/>
        <w:left w:val="none" w:sz="0" w:space="0" w:color="auto"/>
        <w:bottom w:val="none" w:sz="0" w:space="0" w:color="auto"/>
        <w:right w:val="none" w:sz="0" w:space="0" w:color="auto"/>
      </w:divBdr>
    </w:div>
    <w:div w:id="693577190">
      <w:bodyDiv w:val="1"/>
      <w:marLeft w:val="0"/>
      <w:marRight w:val="0"/>
      <w:marTop w:val="0"/>
      <w:marBottom w:val="0"/>
      <w:divBdr>
        <w:top w:val="none" w:sz="0" w:space="0" w:color="auto"/>
        <w:left w:val="none" w:sz="0" w:space="0" w:color="auto"/>
        <w:bottom w:val="none" w:sz="0" w:space="0" w:color="auto"/>
        <w:right w:val="none" w:sz="0" w:space="0" w:color="auto"/>
      </w:divBdr>
    </w:div>
    <w:div w:id="693770313">
      <w:bodyDiv w:val="1"/>
      <w:marLeft w:val="0"/>
      <w:marRight w:val="0"/>
      <w:marTop w:val="0"/>
      <w:marBottom w:val="0"/>
      <w:divBdr>
        <w:top w:val="none" w:sz="0" w:space="0" w:color="auto"/>
        <w:left w:val="none" w:sz="0" w:space="0" w:color="auto"/>
        <w:bottom w:val="none" w:sz="0" w:space="0" w:color="auto"/>
        <w:right w:val="none" w:sz="0" w:space="0" w:color="auto"/>
      </w:divBdr>
    </w:div>
    <w:div w:id="694160509">
      <w:bodyDiv w:val="1"/>
      <w:marLeft w:val="0"/>
      <w:marRight w:val="0"/>
      <w:marTop w:val="0"/>
      <w:marBottom w:val="0"/>
      <w:divBdr>
        <w:top w:val="none" w:sz="0" w:space="0" w:color="auto"/>
        <w:left w:val="none" w:sz="0" w:space="0" w:color="auto"/>
        <w:bottom w:val="none" w:sz="0" w:space="0" w:color="auto"/>
        <w:right w:val="none" w:sz="0" w:space="0" w:color="auto"/>
      </w:divBdr>
    </w:div>
    <w:div w:id="695155358">
      <w:bodyDiv w:val="1"/>
      <w:marLeft w:val="0"/>
      <w:marRight w:val="0"/>
      <w:marTop w:val="0"/>
      <w:marBottom w:val="0"/>
      <w:divBdr>
        <w:top w:val="none" w:sz="0" w:space="0" w:color="auto"/>
        <w:left w:val="none" w:sz="0" w:space="0" w:color="auto"/>
        <w:bottom w:val="none" w:sz="0" w:space="0" w:color="auto"/>
        <w:right w:val="none" w:sz="0" w:space="0" w:color="auto"/>
      </w:divBdr>
    </w:div>
    <w:div w:id="695228717">
      <w:bodyDiv w:val="1"/>
      <w:marLeft w:val="0"/>
      <w:marRight w:val="0"/>
      <w:marTop w:val="0"/>
      <w:marBottom w:val="0"/>
      <w:divBdr>
        <w:top w:val="none" w:sz="0" w:space="0" w:color="auto"/>
        <w:left w:val="none" w:sz="0" w:space="0" w:color="auto"/>
        <w:bottom w:val="none" w:sz="0" w:space="0" w:color="auto"/>
        <w:right w:val="none" w:sz="0" w:space="0" w:color="auto"/>
      </w:divBdr>
    </w:div>
    <w:div w:id="696348300">
      <w:bodyDiv w:val="1"/>
      <w:marLeft w:val="0"/>
      <w:marRight w:val="0"/>
      <w:marTop w:val="0"/>
      <w:marBottom w:val="0"/>
      <w:divBdr>
        <w:top w:val="none" w:sz="0" w:space="0" w:color="auto"/>
        <w:left w:val="none" w:sz="0" w:space="0" w:color="auto"/>
        <w:bottom w:val="none" w:sz="0" w:space="0" w:color="auto"/>
        <w:right w:val="none" w:sz="0" w:space="0" w:color="auto"/>
      </w:divBdr>
    </w:div>
    <w:div w:id="696389164">
      <w:bodyDiv w:val="1"/>
      <w:marLeft w:val="0"/>
      <w:marRight w:val="0"/>
      <w:marTop w:val="0"/>
      <w:marBottom w:val="0"/>
      <w:divBdr>
        <w:top w:val="none" w:sz="0" w:space="0" w:color="auto"/>
        <w:left w:val="none" w:sz="0" w:space="0" w:color="auto"/>
        <w:bottom w:val="none" w:sz="0" w:space="0" w:color="auto"/>
        <w:right w:val="none" w:sz="0" w:space="0" w:color="auto"/>
      </w:divBdr>
    </w:div>
    <w:div w:id="697511627">
      <w:bodyDiv w:val="1"/>
      <w:marLeft w:val="0"/>
      <w:marRight w:val="0"/>
      <w:marTop w:val="0"/>
      <w:marBottom w:val="0"/>
      <w:divBdr>
        <w:top w:val="none" w:sz="0" w:space="0" w:color="auto"/>
        <w:left w:val="none" w:sz="0" w:space="0" w:color="auto"/>
        <w:bottom w:val="none" w:sz="0" w:space="0" w:color="auto"/>
        <w:right w:val="none" w:sz="0" w:space="0" w:color="auto"/>
      </w:divBdr>
    </w:div>
    <w:div w:id="698121454">
      <w:bodyDiv w:val="1"/>
      <w:marLeft w:val="0"/>
      <w:marRight w:val="0"/>
      <w:marTop w:val="0"/>
      <w:marBottom w:val="0"/>
      <w:divBdr>
        <w:top w:val="none" w:sz="0" w:space="0" w:color="auto"/>
        <w:left w:val="none" w:sz="0" w:space="0" w:color="auto"/>
        <w:bottom w:val="none" w:sz="0" w:space="0" w:color="auto"/>
        <w:right w:val="none" w:sz="0" w:space="0" w:color="auto"/>
      </w:divBdr>
    </w:div>
    <w:div w:id="698626212">
      <w:bodyDiv w:val="1"/>
      <w:marLeft w:val="0"/>
      <w:marRight w:val="0"/>
      <w:marTop w:val="0"/>
      <w:marBottom w:val="0"/>
      <w:divBdr>
        <w:top w:val="none" w:sz="0" w:space="0" w:color="auto"/>
        <w:left w:val="none" w:sz="0" w:space="0" w:color="auto"/>
        <w:bottom w:val="none" w:sz="0" w:space="0" w:color="auto"/>
        <w:right w:val="none" w:sz="0" w:space="0" w:color="auto"/>
      </w:divBdr>
    </w:div>
    <w:div w:id="698697671">
      <w:bodyDiv w:val="1"/>
      <w:marLeft w:val="0"/>
      <w:marRight w:val="0"/>
      <w:marTop w:val="0"/>
      <w:marBottom w:val="0"/>
      <w:divBdr>
        <w:top w:val="none" w:sz="0" w:space="0" w:color="auto"/>
        <w:left w:val="none" w:sz="0" w:space="0" w:color="auto"/>
        <w:bottom w:val="none" w:sz="0" w:space="0" w:color="auto"/>
        <w:right w:val="none" w:sz="0" w:space="0" w:color="auto"/>
      </w:divBdr>
    </w:div>
    <w:div w:id="700592393">
      <w:bodyDiv w:val="1"/>
      <w:marLeft w:val="0"/>
      <w:marRight w:val="0"/>
      <w:marTop w:val="0"/>
      <w:marBottom w:val="0"/>
      <w:divBdr>
        <w:top w:val="none" w:sz="0" w:space="0" w:color="auto"/>
        <w:left w:val="none" w:sz="0" w:space="0" w:color="auto"/>
        <w:bottom w:val="none" w:sz="0" w:space="0" w:color="auto"/>
        <w:right w:val="none" w:sz="0" w:space="0" w:color="auto"/>
      </w:divBdr>
    </w:div>
    <w:div w:id="700592537">
      <w:bodyDiv w:val="1"/>
      <w:marLeft w:val="0"/>
      <w:marRight w:val="0"/>
      <w:marTop w:val="0"/>
      <w:marBottom w:val="0"/>
      <w:divBdr>
        <w:top w:val="none" w:sz="0" w:space="0" w:color="auto"/>
        <w:left w:val="none" w:sz="0" w:space="0" w:color="auto"/>
        <w:bottom w:val="none" w:sz="0" w:space="0" w:color="auto"/>
        <w:right w:val="none" w:sz="0" w:space="0" w:color="auto"/>
      </w:divBdr>
    </w:div>
    <w:div w:id="701246097">
      <w:bodyDiv w:val="1"/>
      <w:marLeft w:val="0"/>
      <w:marRight w:val="0"/>
      <w:marTop w:val="0"/>
      <w:marBottom w:val="0"/>
      <w:divBdr>
        <w:top w:val="none" w:sz="0" w:space="0" w:color="auto"/>
        <w:left w:val="none" w:sz="0" w:space="0" w:color="auto"/>
        <w:bottom w:val="none" w:sz="0" w:space="0" w:color="auto"/>
        <w:right w:val="none" w:sz="0" w:space="0" w:color="auto"/>
      </w:divBdr>
    </w:div>
    <w:div w:id="701440337">
      <w:bodyDiv w:val="1"/>
      <w:marLeft w:val="0"/>
      <w:marRight w:val="0"/>
      <w:marTop w:val="0"/>
      <w:marBottom w:val="0"/>
      <w:divBdr>
        <w:top w:val="none" w:sz="0" w:space="0" w:color="auto"/>
        <w:left w:val="none" w:sz="0" w:space="0" w:color="auto"/>
        <w:bottom w:val="none" w:sz="0" w:space="0" w:color="auto"/>
        <w:right w:val="none" w:sz="0" w:space="0" w:color="auto"/>
      </w:divBdr>
    </w:div>
    <w:div w:id="701981986">
      <w:bodyDiv w:val="1"/>
      <w:marLeft w:val="0"/>
      <w:marRight w:val="0"/>
      <w:marTop w:val="0"/>
      <w:marBottom w:val="0"/>
      <w:divBdr>
        <w:top w:val="none" w:sz="0" w:space="0" w:color="auto"/>
        <w:left w:val="none" w:sz="0" w:space="0" w:color="auto"/>
        <w:bottom w:val="none" w:sz="0" w:space="0" w:color="auto"/>
        <w:right w:val="none" w:sz="0" w:space="0" w:color="auto"/>
      </w:divBdr>
    </w:div>
    <w:div w:id="702287256">
      <w:bodyDiv w:val="1"/>
      <w:marLeft w:val="0"/>
      <w:marRight w:val="0"/>
      <w:marTop w:val="0"/>
      <w:marBottom w:val="0"/>
      <w:divBdr>
        <w:top w:val="none" w:sz="0" w:space="0" w:color="auto"/>
        <w:left w:val="none" w:sz="0" w:space="0" w:color="auto"/>
        <w:bottom w:val="none" w:sz="0" w:space="0" w:color="auto"/>
        <w:right w:val="none" w:sz="0" w:space="0" w:color="auto"/>
      </w:divBdr>
    </w:div>
    <w:div w:id="703558256">
      <w:bodyDiv w:val="1"/>
      <w:marLeft w:val="0"/>
      <w:marRight w:val="0"/>
      <w:marTop w:val="0"/>
      <w:marBottom w:val="0"/>
      <w:divBdr>
        <w:top w:val="none" w:sz="0" w:space="0" w:color="auto"/>
        <w:left w:val="none" w:sz="0" w:space="0" w:color="auto"/>
        <w:bottom w:val="none" w:sz="0" w:space="0" w:color="auto"/>
        <w:right w:val="none" w:sz="0" w:space="0" w:color="auto"/>
      </w:divBdr>
    </w:div>
    <w:div w:id="703747360">
      <w:bodyDiv w:val="1"/>
      <w:marLeft w:val="0"/>
      <w:marRight w:val="0"/>
      <w:marTop w:val="0"/>
      <w:marBottom w:val="0"/>
      <w:divBdr>
        <w:top w:val="none" w:sz="0" w:space="0" w:color="auto"/>
        <w:left w:val="none" w:sz="0" w:space="0" w:color="auto"/>
        <w:bottom w:val="none" w:sz="0" w:space="0" w:color="auto"/>
        <w:right w:val="none" w:sz="0" w:space="0" w:color="auto"/>
      </w:divBdr>
    </w:div>
    <w:div w:id="704524681">
      <w:bodyDiv w:val="1"/>
      <w:marLeft w:val="0"/>
      <w:marRight w:val="0"/>
      <w:marTop w:val="0"/>
      <w:marBottom w:val="0"/>
      <w:divBdr>
        <w:top w:val="none" w:sz="0" w:space="0" w:color="auto"/>
        <w:left w:val="none" w:sz="0" w:space="0" w:color="auto"/>
        <w:bottom w:val="none" w:sz="0" w:space="0" w:color="auto"/>
        <w:right w:val="none" w:sz="0" w:space="0" w:color="auto"/>
      </w:divBdr>
    </w:div>
    <w:div w:id="705443340">
      <w:bodyDiv w:val="1"/>
      <w:marLeft w:val="0"/>
      <w:marRight w:val="0"/>
      <w:marTop w:val="0"/>
      <w:marBottom w:val="0"/>
      <w:divBdr>
        <w:top w:val="none" w:sz="0" w:space="0" w:color="auto"/>
        <w:left w:val="none" w:sz="0" w:space="0" w:color="auto"/>
        <w:bottom w:val="none" w:sz="0" w:space="0" w:color="auto"/>
        <w:right w:val="none" w:sz="0" w:space="0" w:color="auto"/>
      </w:divBdr>
    </w:div>
    <w:div w:id="707029073">
      <w:bodyDiv w:val="1"/>
      <w:marLeft w:val="0"/>
      <w:marRight w:val="0"/>
      <w:marTop w:val="0"/>
      <w:marBottom w:val="0"/>
      <w:divBdr>
        <w:top w:val="none" w:sz="0" w:space="0" w:color="auto"/>
        <w:left w:val="none" w:sz="0" w:space="0" w:color="auto"/>
        <w:bottom w:val="none" w:sz="0" w:space="0" w:color="auto"/>
        <w:right w:val="none" w:sz="0" w:space="0" w:color="auto"/>
      </w:divBdr>
    </w:div>
    <w:div w:id="707414138">
      <w:bodyDiv w:val="1"/>
      <w:marLeft w:val="0"/>
      <w:marRight w:val="0"/>
      <w:marTop w:val="0"/>
      <w:marBottom w:val="0"/>
      <w:divBdr>
        <w:top w:val="none" w:sz="0" w:space="0" w:color="auto"/>
        <w:left w:val="none" w:sz="0" w:space="0" w:color="auto"/>
        <w:bottom w:val="none" w:sz="0" w:space="0" w:color="auto"/>
        <w:right w:val="none" w:sz="0" w:space="0" w:color="auto"/>
      </w:divBdr>
    </w:div>
    <w:div w:id="707531715">
      <w:bodyDiv w:val="1"/>
      <w:marLeft w:val="0"/>
      <w:marRight w:val="0"/>
      <w:marTop w:val="0"/>
      <w:marBottom w:val="0"/>
      <w:divBdr>
        <w:top w:val="none" w:sz="0" w:space="0" w:color="auto"/>
        <w:left w:val="none" w:sz="0" w:space="0" w:color="auto"/>
        <w:bottom w:val="none" w:sz="0" w:space="0" w:color="auto"/>
        <w:right w:val="none" w:sz="0" w:space="0" w:color="auto"/>
      </w:divBdr>
    </w:div>
    <w:div w:id="708183247">
      <w:bodyDiv w:val="1"/>
      <w:marLeft w:val="0"/>
      <w:marRight w:val="0"/>
      <w:marTop w:val="0"/>
      <w:marBottom w:val="0"/>
      <w:divBdr>
        <w:top w:val="none" w:sz="0" w:space="0" w:color="auto"/>
        <w:left w:val="none" w:sz="0" w:space="0" w:color="auto"/>
        <w:bottom w:val="none" w:sz="0" w:space="0" w:color="auto"/>
        <w:right w:val="none" w:sz="0" w:space="0" w:color="auto"/>
      </w:divBdr>
    </w:div>
    <w:div w:id="708576902">
      <w:bodyDiv w:val="1"/>
      <w:marLeft w:val="0"/>
      <w:marRight w:val="0"/>
      <w:marTop w:val="0"/>
      <w:marBottom w:val="0"/>
      <w:divBdr>
        <w:top w:val="none" w:sz="0" w:space="0" w:color="auto"/>
        <w:left w:val="none" w:sz="0" w:space="0" w:color="auto"/>
        <w:bottom w:val="none" w:sz="0" w:space="0" w:color="auto"/>
        <w:right w:val="none" w:sz="0" w:space="0" w:color="auto"/>
      </w:divBdr>
    </w:div>
    <w:div w:id="708722969">
      <w:bodyDiv w:val="1"/>
      <w:marLeft w:val="0"/>
      <w:marRight w:val="0"/>
      <w:marTop w:val="0"/>
      <w:marBottom w:val="0"/>
      <w:divBdr>
        <w:top w:val="none" w:sz="0" w:space="0" w:color="auto"/>
        <w:left w:val="none" w:sz="0" w:space="0" w:color="auto"/>
        <w:bottom w:val="none" w:sz="0" w:space="0" w:color="auto"/>
        <w:right w:val="none" w:sz="0" w:space="0" w:color="auto"/>
      </w:divBdr>
    </w:div>
    <w:div w:id="708994055">
      <w:bodyDiv w:val="1"/>
      <w:marLeft w:val="0"/>
      <w:marRight w:val="0"/>
      <w:marTop w:val="0"/>
      <w:marBottom w:val="0"/>
      <w:divBdr>
        <w:top w:val="none" w:sz="0" w:space="0" w:color="auto"/>
        <w:left w:val="none" w:sz="0" w:space="0" w:color="auto"/>
        <w:bottom w:val="none" w:sz="0" w:space="0" w:color="auto"/>
        <w:right w:val="none" w:sz="0" w:space="0" w:color="auto"/>
      </w:divBdr>
    </w:div>
    <w:div w:id="709458668">
      <w:bodyDiv w:val="1"/>
      <w:marLeft w:val="0"/>
      <w:marRight w:val="0"/>
      <w:marTop w:val="0"/>
      <w:marBottom w:val="0"/>
      <w:divBdr>
        <w:top w:val="none" w:sz="0" w:space="0" w:color="auto"/>
        <w:left w:val="none" w:sz="0" w:space="0" w:color="auto"/>
        <w:bottom w:val="none" w:sz="0" w:space="0" w:color="auto"/>
        <w:right w:val="none" w:sz="0" w:space="0" w:color="auto"/>
      </w:divBdr>
    </w:div>
    <w:div w:id="709649238">
      <w:bodyDiv w:val="1"/>
      <w:marLeft w:val="0"/>
      <w:marRight w:val="0"/>
      <w:marTop w:val="0"/>
      <w:marBottom w:val="0"/>
      <w:divBdr>
        <w:top w:val="none" w:sz="0" w:space="0" w:color="auto"/>
        <w:left w:val="none" w:sz="0" w:space="0" w:color="auto"/>
        <w:bottom w:val="none" w:sz="0" w:space="0" w:color="auto"/>
        <w:right w:val="none" w:sz="0" w:space="0" w:color="auto"/>
      </w:divBdr>
    </w:div>
    <w:div w:id="709840159">
      <w:bodyDiv w:val="1"/>
      <w:marLeft w:val="0"/>
      <w:marRight w:val="0"/>
      <w:marTop w:val="0"/>
      <w:marBottom w:val="0"/>
      <w:divBdr>
        <w:top w:val="none" w:sz="0" w:space="0" w:color="auto"/>
        <w:left w:val="none" w:sz="0" w:space="0" w:color="auto"/>
        <w:bottom w:val="none" w:sz="0" w:space="0" w:color="auto"/>
        <w:right w:val="none" w:sz="0" w:space="0" w:color="auto"/>
      </w:divBdr>
    </w:div>
    <w:div w:id="710959957">
      <w:bodyDiv w:val="1"/>
      <w:marLeft w:val="0"/>
      <w:marRight w:val="0"/>
      <w:marTop w:val="0"/>
      <w:marBottom w:val="0"/>
      <w:divBdr>
        <w:top w:val="none" w:sz="0" w:space="0" w:color="auto"/>
        <w:left w:val="none" w:sz="0" w:space="0" w:color="auto"/>
        <w:bottom w:val="none" w:sz="0" w:space="0" w:color="auto"/>
        <w:right w:val="none" w:sz="0" w:space="0" w:color="auto"/>
      </w:divBdr>
    </w:div>
    <w:div w:id="711466784">
      <w:bodyDiv w:val="1"/>
      <w:marLeft w:val="0"/>
      <w:marRight w:val="0"/>
      <w:marTop w:val="0"/>
      <w:marBottom w:val="0"/>
      <w:divBdr>
        <w:top w:val="none" w:sz="0" w:space="0" w:color="auto"/>
        <w:left w:val="none" w:sz="0" w:space="0" w:color="auto"/>
        <w:bottom w:val="none" w:sz="0" w:space="0" w:color="auto"/>
        <w:right w:val="none" w:sz="0" w:space="0" w:color="auto"/>
      </w:divBdr>
    </w:div>
    <w:div w:id="712191107">
      <w:bodyDiv w:val="1"/>
      <w:marLeft w:val="0"/>
      <w:marRight w:val="0"/>
      <w:marTop w:val="0"/>
      <w:marBottom w:val="0"/>
      <w:divBdr>
        <w:top w:val="none" w:sz="0" w:space="0" w:color="auto"/>
        <w:left w:val="none" w:sz="0" w:space="0" w:color="auto"/>
        <w:bottom w:val="none" w:sz="0" w:space="0" w:color="auto"/>
        <w:right w:val="none" w:sz="0" w:space="0" w:color="auto"/>
      </w:divBdr>
    </w:div>
    <w:div w:id="712192613">
      <w:bodyDiv w:val="1"/>
      <w:marLeft w:val="0"/>
      <w:marRight w:val="0"/>
      <w:marTop w:val="0"/>
      <w:marBottom w:val="0"/>
      <w:divBdr>
        <w:top w:val="none" w:sz="0" w:space="0" w:color="auto"/>
        <w:left w:val="none" w:sz="0" w:space="0" w:color="auto"/>
        <w:bottom w:val="none" w:sz="0" w:space="0" w:color="auto"/>
        <w:right w:val="none" w:sz="0" w:space="0" w:color="auto"/>
      </w:divBdr>
    </w:div>
    <w:div w:id="713165107">
      <w:bodyDiv w:val="1"/>
      <w:marLeft w:val="0"/>
      <w:marRight w:val="0"/>
      <w:marTop w:val="0"/>
      <w:marBottom w:val="0"/>
      <w:divBdr>
        <w:top w:val="none" w:sz="0" w:space="0" w:color="auto"/>
        <w:left w:val="none" w:sz="0" w:space="0" w:color="auto"/>
        <w:bottom w:val="none" w:sz="0" w:space="0" w:color="auto"/>
        <w:right w:val="none" w:sz="0" w:space="0" w:color="auto"/>
      </w:divBdr>
    </w:div>
    <w:div w:id="713314231">
      <w:bodyDiv w:val="1"/>
      <w:marLeft w:val="0"/>
      <w:marRight w:val="0"/>
      <w:marTop w:val="0"/>
      <w:marBottom w:val="0"/>
      <w:divBdr>
        <w:top w:val="none" w:sz="0" w:space="0" w:color="auto"/>
        <w:left w:val="none" w:sz="0" w:space="0" w:color="auto"/>
        <w:bottom w:val="none" w:sz="0" w:space="0" w:color="auto"/>
        <w:right w:val="none" w:sz="0" w:space="0" w:color="auto"/>
      </w:divBdr>
    </w:div>
    <w:div w:id="713583838">
      <w:bodyDiv w:val="1"/>
      <w:marLeft w:val="0"/>
      <w:marRight w:val="0"/>
      <w:marTop w:val="0"/>
      <w:marBottom w:val="0"/>
      <w:divBdr>
        <w:top w:val="none" w:sz="0" w:space="0" w:color="auto"/>
        <w:left w:val="none" w:sz="0" w:space="0" w:color="auto"/>
        <w:bottom w:val="none" w:sz="0" w:space="0" w:color="auto"/>
        <w:right w:val="none" w:sz="0" w:space="0" w:color="auto"/>
      </w:divBdr>
    </w:div>
    <w:div w:id="713695907">
      <w:bodyDiv w:val="1"/>
      <w:marLeft w:val="0"/>
      <w:marRight w:val="0"/>
      <w:marTop w:val="0"/>
      <w:marBottom w:val="0"/>
      <w:divBdr>
        <w:top w:val="none" w:sz="0" w:space="0" w:color="auto"/>
        <w:left w:val="none" w:sz="0" w:space="0" w:color="auto"/>
        <w:bottom w:val="none" w:sz="0" w:space="0" w:color="auto"/>
        <w:right w:val="none" w:sz="0" w:space="0" w:color="auto"/>
      </w:divBdr>
    </w:div>
    <w:div w:id="716007972">
      <w:bodyDiv w:val="1"/>
      <w:marLeft w:val="0"/>
      <w:marRight w:val="0"/>
      <w:marTop w:val="0"/>
      <w:marBottom w:val="0"/>
      <w:divBdr>
        <w:top w:val="none" w:sz="0" w:space="0" w:color="auto"/>
        <w:left w:val="none" w:sz="0" w:space="0" w:color="auto"/>
        <w:bottom w:val="none" w:sz="0" w:space="0" w:color="auto"/>
        <w:right w:val="none" w:sz="0" w:space="0" w:color="auto"/>
      </w:divBdr>
    </w:div>
    <w:div w:id="717389546">
      <w:bodyDiv w:val="1"/>
      <w:marLeft w:val="0"/>
      <w:marRight w:val="0"/>
      <w:marTop w:val="0"/>
      <w:marBottom w:val="0"/>
      <w:divBdr>
        <w:top w:val="none" w:sz="0" w:space="0" w:color="auto"/>
        <w:left w:val="none" w:sz="0" w:space="0" w:color="auto"/>
        <w:bottom w:val="none" w:sz="0" w:space="0" w:color="auto"/>
        <w:right w:val="none" w:sz="0" w:space="0" w:color="auto"/>
      </w:divBdr>
    </w:div>
    <w:div w:id="717632675">
      <w:bodyDiv w:val="1"/>
      <w:marLeft w:val="0"/>
      <w:marRight w:val="0"/>
      <w:marTop w:val="0"/>
      <w:marBottom w:val="0"/>
      <w:divBdr>
        <w:top w:val="none" w:sz="0" w:space="0" w:color="auto"/>
        <w:left w:val="none" w:sz="0" w:space="0" w:color="auto"/>
        <w:bottom w:val="none" w:sz="0" w:space="0" w:color="auto"/>
        <w:right w:val="none" w:sz="0" w:space="0" w:color="auto"/>
      </w:divBdr>
    </w:div>
    <w:div w:id="717632927">
      <w:bodyDiv w:val="1"/>
      <w:marLeft w:val="0"/>
      <w:marRight w:val="0"/>
      <w:marTop w:val="0"/>
      <w:marBottom w:val="0"/>
      <w:divBdr>
        <w:top w:val="none" w:sz="0" w:space="0" w:color="auto"/>
        <w:left w:val="none" w:sz="0" w:space="0" w:color="auto"/>
        <w:bottom w:val="none" w:sz="0" w:space="0" w:color="auto"/>
        <w:right w:val="none" w:sz="0" w:space="0" w:color="auto"/>
      </w:divBdr>
    </w:div>
    <w:div w:id="717750892">
      <w:bodyDiv w:val="1"/>
      <w:marLeft w:val="0"/>
      <w:marRight w:val="0"/>
      <w:marTop w:val="0"/>
      <w:marBottom w:val="0"/>
      <w:divBdr>
        <w:top w:val="none" w:sz="0" w:space="0" w:color="auto"/>
        <w:left w:val="none" w:sz="0" w:space="0" w:color="auto"/>
        <w:bottom w:val="none" w:sz="0" w:space="0" w:color="auto"/>
        <w:right w:val="none" w:sz="0" w:space="0" w:color="auto"/>
      </w:divBdr>
    </w:div>
    <w:div w:id="717895054">
      <w:bodyDiv w:val="1"/>
      <w:marLeft w:val="0"/>
      <w:marRight w:val="0"/>
      <w:marTop w:val="0"/>
      <w:marBottom w:val="0"/>
      <w:divBdr>
        <w:top w:val="none" w:sz="0" w:space="0" w:color="auto"/>
        <w:left w:val="none" w:sz="0" w:space="0" w:color="auto"/>
        <w:bottom w:val="none" w:sz="0" w:space="0" w:color="auto"/>
        <w:right w:val="none" w:sz="0" w:space="0" w:color="auto"/>
      </w:divBdr>
    </w:div>
    <w:div w:id="717970873">
      <w:bodyDiv w:val="1"/>
      <w:marLeft w:val="0"/>
      <w:marRight w:val="0"/>
      <w:marTop w:val="0"/>
      <w:marBottom w:val="0"/>
      <w:divBdr>
        <w:top w:val="none" w:sz="0" w:space="0" w:color="auto"/>
        <w:left w:val="none" w:sz="0" w:space="0" w:color="auto"/>
        <w:bottom w:val="none" w:sz="0" w:space="0" w:color="auto"/>
        <w:right w:val="none" w:sz="0" w:space="0" w:color="auto"/>
      </w:divBdr>
    </w:div>
    <w:div w:id="717976936">
      <w:bodyDiv w:val="1"/>
      <w:marLeft w:val="0"/>
      <w:marRight w:val="0"/>
      <w:marTop w:val="0"/>
      <w:marBottom w:val="0"/>
      <w:divBdr>
        <w:top w:val="none" w:sz="0" w:space="0" w:color="auto"/>
        <w:left w:val="none" w:sz="0" w:space="0" w:color="auto"/>
        <w:bottom w:val="none" w:sz="0" w:space="0" w:color="auto"/>
        <w:right w:val="none" w:sz="0" w:space="0" w:color="auto"/>
      </w:divBdr>
    </w:div>
    <w:div w:id="718357994">
      <w:bodyDiv w:val="1"/>
      <w:marLeft w:val="0"/>
      <w:marRight w:val="0"/>
      <w:marTop w:val="0"/>
      <w:marBottom w:val="0"/>
      <w:divBdr>
        <w:top w:val="none" w:sz="0" w:space="0" w:color="auto"/>
        <w:left w:val="none" w:sz="0" w:space="0" w:color="auto"/>
        <w:bottom w:val="none" w:sz="0" w:space="0" w:color="auto"/>
        <w:right w:val="none" w:sz="0" w:space="0" w:color="auto"/>
      </w:divBdr>
    </w:div>
    <w:div w:id="718479130">
      <w:bodyDiv w:val="1"/>
      <w:marLeft w:val="0"/>
      <w:marRight w:val="0"/>
      <w:marTop w:val="0"/>
      <w:marBottom w:val="0"/>
      <w:divBdr>
        <w:top w:val="none" w:sz="0" w:space="0" w:color="auto"/>
        <w:left w:val="none" w:sz="0" w:space="0" w:color="auto"/>
        <w:bottom w:val="none" w:sz="0" w:space="0" w:color="auto"/>
        <w:right w:val="none" w:sz="0" w:space="0" w:color="auto"/>
      </w:divBdr>
    </w:div>
    <w:div w:id="719089925">
      <w:bodyDiv w:val="1"/>
      <w:marLeft w:val="0"/>
      <w:marRight w:val="0"/>
      <w:marTop w:val="0"/>
      <w:marBottom w:val="0"/>
      <w:divBdr>
        <w:top w:val="none" w:sz="0" w:space="0" w:color="auto"/>
        <w:left w:val="none" w:sz="0" w:space="0" w:color="auto"/>
        <w:bottom w:val="none" w:sz="0" w:space="0" w:color="auto"/>
        <w:right w:val="none" w:sz="0" w:space="0" w:color="auto"/>
      </w:divBdr>
    </w:div>
    <w:div w:id="719792026">
      <w:bodyDiv w:val="1"/>
      <w:marLeft w:val="0"/>
      <w:marRight w:val="0"/>
      <w:marTop w:val="0"/>
      <w:marBottom w:val="0"/>
      <w:divBdr>
        <w:top w:val="none" w:sz="0" w:space="0" w:color="auto"/>
        <w:left w:val="none" w:sz="0" w:space="0" w:color="auto"/>
        <w:bottom w:val="none" w:sz="0" w:space="0" w:color="auto"/>
        <w:right w:val="none" w:sz="0" w:space="0" w:color="auto"/>
      </w:divBdr>
    </w:div>
    <w:div w:id="720784389">
      <w:bodyDiv w:val="1"/>
      <w:marLeft w:val="0"/>
      <w:marRight w:val="0"/>
      <w:marTop w:val="0"/>
      <w:marBottom w:val="0"/>
      <w:divBdr>
        <w:top w:val="none" w:sz="0" w:space="0" w:color="auto"/>
        <w:left w:val="none" w:sz="0" w:space="0" w:color="auto"/>
        <w:bottom w:val="none" w:sz="0" w:space="0" w:color="auto"/>
        <w:right w:val="none" w:sz="0" w:space="0" w:color="auto"/>
      </w:divBdr>
    </w:div>
    <w:div w:id="720902816">
      <w:bodyDiv w:val="1"/>
      <w:marLeft w:val="0"/>
      <w:marRight w:val="0"/>
      <w:marTop w:val="0"/>
      <w:marBottom w:val="0"/>
      <w:divBdr>
        <w:top w:val="none" w:sz="0" w:space="0" w:color="auto"/>
        <w:left w:val="none" w:sz="0" w:space="0" w:color="auto"/>
        <w:bottom w:val="none" w:sz="0" w:space="0" w:color="auto"/>
        <w:right w:val="none" w:sz="0" w:space="0" w:color="auto"/>
      </w:divBdr>
    </w:div>
    <w:div w:id="722026757">
      <w:bodyDiv w:val="1"/>
      <w:marLeft w:val="0"/>
      <w:marRight w:val="0"/>
      <w:marTop w:val="0"/>
      <w:marBottom w:val="0"/>
      <w:divBdr>
        <w:top w:val="none" w:sz="0" w:space="0" w:color="auto"/>
        <w:left w:val="none" w:sz="0" w:space="0" w:color="auto"/>
        <w:bottom w:val="none" w:sz="0" w:space="0" w:color="auto"/>
        <w:right w:val="none" w:sz="0" w:space="0" w:color="auto"/>
      </w:divBdr>
    </w:div>
    <w:div w:id="722143193">
      <w:bodyDiv w:val="1"/>
      <w:marLeft w:val="0"/>
      <w:marRight w:val="0"/>
      <w:marTop w:val="0"/>
      <w:marBottom w:val="0"/>
      <w:divBdr>
        <w:top w:val="none" w:sz="0" w:space="0" w:color="auto"/>
        <w:left w:val="none" w:sz="0" w:space="0" w:color="auto"/>
        <w:bottom w:val="none" w:sz="0" w:space="0" w:color="auto"/>
        <w:right w:val="none" w:sz="0" w:space="0" w:color="auto"/>
      </w:divBdr>
    </w:div>
    <w:div w:id="724524595">
      <w:bodyDiv w:val="1"/>
      <w:marLeft w:val="0"/>
      <w:marRight w:val="0"/>
      <w:marTop w:val="0"/>
      <w:marBottom w:val="0"/>
      <w:divBdr>
        <w:top w:val="none" w:sz="0" w:space="0" w:color="auto"/>
        <w:left w:val="none" w:sz="0" w:space="0" w:color="auto"/>
        <w:bottom w:val="none" w:sz="0" w:space="0" w:color="auto"/>
        <w:right w:val="none" w:sz="0" w:space="0" w:color="auto"/>
      </w:divBdr>
    </w:div>
    <w:div w:id="725838466">
      <w:bodyDiv w:val="1"/>
      <w:marLeft w:val="0"/>
      <w:marRight w:val="0"/>
      <w:marTop w:val="0"/>
      <w:marBottom w:val="0"/>
      <w:divBdr>
        <w:top w:val="none" w:sz="0" w:space="0" w:color="auto"/>
        <w:left w:val="none" w:sz="0" w:space="0" w:color="auto"/>
        <w:bottom w:val="none" w:sz="0" w:space="0" w:color="auto"/>
        <w:right w:val="none" w:sz="0" w:space="0" w:color="auto"/>
      </w:divBdr>
    </w:div>
    <w:div w:id="726949533">
      <w:bodyDiv w:val="1"/>
      <w:marLeft w:val="0"/>
      <w:marRight w:val="0"/>
      <w:marTop w:val="0"/>
      <w:marBottom w:val="0"/>
      <w:divBdr>
        <w:top w:val="none" w:sz="0" w:space="0" w:color="auto"/>
        <w:left w:val="none" w:sz="0" w:space="0" w:color="auto"/>
        <w:bottom w:val="none" w:sz="0" w:space="0" w:color="auto"/>
        <w:right w:val="none" w:sz="0" w:space="0" w:color="auto"/>
      </w:divBdr>
    </w:div>
    <w:div w:id="727069085">
      <w:bodyDiv w:val="1"/>
      <w:marLeft w:val="0"/>
      <w:marRight w:val="0"/>
      <w:marTop w:val="0"/>
      <w:marBottom w:val="0"/>
      <w:divBdr>
        <w:top w:val="none" w:sz="0" w:space="0" w:color="auto"/>
        <w:left w:val="none" w:sz="0" w:space="0" w:color="auto"/>
        <w:bottom w:val="none" w:sz="0" w:space="0" w:color="auto"/>
        <w:right w:val="none" w:sz="0" w:space="0" w:color="auto"/>
      </w:divBdr>
    </w:div>
    <w:div w:id="727538921">
      <w:bodyDiv w:val="1"/>
      <w:marLeft w:val="0"/>
      <w:marRight w:val="0"/>
      <w:marTop w:val="0"/>
      <w:marBottom w:val="0"/>
      <w:divBdr>
        <w:top w:val="none" w:sz="0" w:space="0" w:color="auto"/>
        <w:left w:val="none" w:sz="0" w:space="0" w:color="auto"/>
        <w:bottom w:val="none" w:sz="0" w:space="0" w:color="auto"/>
        <w:right w:val="none" w:sz="0" w:space="0" w:color="auto"/>
      </w:divBdr>
    </w:div>
    <w:div w:id="727649434">
      <w:bodyDiv w:val="1"/>
      <w:marLeft w:val="0"/>
      <w:marRight w:val="0"/>
      <w:marTop w:val="0"/>
      <w:marBottom w:val="0"/>
      <w:divBdr>
        <w:top w:val="none" w:sz="0" w:space="0" w:color="auto"/>
        <w:left w:val="none" w:sz="0" w:space="0" w:color="auto"/>
        <w:bottom w:val="none" w:sz="0" w:space="0" w:color="auto"/>
        <w:right w:val="none" w:sz="0" w:space="0" w:color="auto"/>
      </w:divBdr>
    </w:div>
    <w:div w:id="727920503">
      <w:bodyDiv w:val="1"/>
      <w:marLeft w:val="0"/>
      <w:marRight w:val="0"/>
      <w:marTop w:val="0"/>
      <w:marBottom w:val="0"/>
      <w:divBdr>
        <w:top w:val="none" w:sz="0" w:space="0" w:color="auto"/>
        <w:left w:val="none" w:sz="0" w:space="0" w:color="auto"/>
        <w:bottom w:val="none" w:sz="0" w:space="0" w:color="auto"/>
        <w:right w:val="none" w:sz="0" w:space="0" w:color="auto"/>
      </w:divBdr>
    </w:div>
    <w:div w:id="729153727">
      <w:bodyDiv w:val="1"/>
      <w:marLeft w:val="0"/>
      <w:marRight w:val="0"/>
      <w:marTop w:val="0"/>
      <w:marBottom w:val="0"/>
      <w:divBdr>
        <w:top w:val="none" w:sz="0" w:space="0" w:color="auto"/>
        <w:left w:val="none" w:sz="0" w:space="0" w:color="auto"/>
        <w:bottom w:val="none" w:sz="0" w:space="0" w:color="auto"/>
        <w:right w:val="none" w:sz="0" w:space="0" w:color="auto"/>
      </w:divBdr>
    </w:div>
    <w:div w:id="729693971">
      <w:bodyDiv w:val="1"/>
      <w:marLeft w:val="0"/>
      <w:marRight w:val="0"/>
      <w:marTop w:val="0"/>
      <w:marBottom w:val="0"/>
      <w:divBdr>
        <w:top w:val="none" w:sz="0" w:space="0" w:color="auto"/>
        <w:left w:val="none" w:sz="0" w:space="0" w:color="auto"/>
        <w:bottom w:val="none" w:sz="0" w:space="0" w:color="auto"/>
        <w:right w:val="none" w:sz="0" w:space="0" w:color="auto"/>
      </w:divBdr>
    </w:div>
    <w:div w:id="729958962">
      <w:bodyDiv w:val="1"/>
      <w:marLeft w:val="0"/>
      <w:marRight w:val="0"/>
      <w:marTop w:val="0"/>
      <w:marBottom w:val="0"/>
      <w:divBdr>
        <w:top w:val="none" w:sz="0" w:space="0" w:color="auto"/>
        <w:left w:val="none" w:sz="0" w:space="0" w:color="auto"/>
        <w:bottom w:val="none" w:sz="0" w:space="0" w:color="auto"/>
        <w:right w:val="none" w:sz="0" w:space="0" w:color="auto"/>
      </w:divBdr>
    </w:div>
    <w:div w:id="730732565">
      <w:bodyDiv w:val="1"/>
      <w:marLeft w:val="0"/>
      <w:marRight w:val="0"/>
      <w:marTop w:val="0"/>
      <w:marBottom w:val="0"/>
      <w:divBdr>
        <w:top w:val="none" w:sz="0" w:space="0" w:color="auto"/>
        <w:left w:val="none" w:sz="0" w:space="0" w:color="auto"/>
        <w:bottom w:val="none" w:sz="0" w:space="0" w:color="auto"/>
        <w:right w:val="none" w:sz="0" w:space="0" w:color="auto"/>
      </w:divBdr>
    </w:div>
    <w:div w:id="731194743">
      <w:bodyDiv w:val="1"/>
      <w:marLeft w:val="0"/>
      <w:marRight w:val="0"/>
      <w:marTop w:val="0"/>
      <w:marBottom w:val="0"/>
      <w:divBdr>
        <w:top w:val="none" w:sz="0" w:space="0" w:color="auto"/>
        <w:left w:val="none" w:sz="0" w:space="0" w:color="auto"/>
        <w:bottom w:val="none" w:sz="0" w:space="0" w:color="auto"/>
        <w:right w:val="none" w:sz="0" w:space="0" w:color="auto"/>
      </w:divBdr>
    </w:div>
    <w:div w:id="731389945">
      <w:bodyDiv w:val="1"/>
      <w:marLeft w:val="0"/>
      <w:marRight w:val="0"/>
      <w:marTop w:val="0"/>
      <w:marBottom w:val="0"/>
      <w:divBdr>
        <w:top w:val="none" w:sz="0" w:space="0" w:color="auto"/>
        <w:left w:val="none" w:sz="0" w:space="0" w:color="auto"/>
        <w:bottom w:val="none" w:sz="0" w:space="0" w:color="auto"/>
        <w:right w:val="none" w:sz="0" w:space="0" w:color="auto"/>
      </w:divBdr>
    </w:div>
    <w:div w:id="732123520">
      <w:bodyDiv w:val="1"/>
      <w:marLeft w:val="0"/>
      <w:marRight w:val="0"/>
      <w:marTop w:val="0"/>
      <w:marBottom w:val="0"/>
      <w:divBdr>
        <w:top w:val="none" w:sz="0" w:space="0" w:color="auto"/>
        <w:left w:val="none" w:sz="0" w:space="0" w:color="auto"/>
        <w:bottom w:val="none" w:sz="0" w:space="0" w:color="auto"/>
        <w:right w:val="none" w:sz="0" w:space="0" w:color="auto"/>
      </w:divBdr>
    </w:div>
    <w:div w:id="732393472">
      <w:bodyDiv w:val="1"/>
      <w:marLeft w:val="0"/>
      <w:marRight w:val="0"/>
      <w:marTop w:val="0"/>
      <w:marBottom w:val="0"/>
      <w:divBdr>
        <w:top w:val="none" w:sz="0" w:space="0" w:color="auto"/>
        <w:left w:val="none" w:sz="0" w:space="0" w:color="auto"/>
        <w:bottom w:val="none" w:sz="0" w:space="0" w:color="auto"/>
        <w:right w:val="none" w:sz="0" w:space="0" w:color="auto"/>
      </w:divBdr>
    </w:div>
    <w:div w:id="732847907">
      <w:bodyDiv w:val="1"/>
      <w:marLeft w:val="0"/>
      <w:marRight w:val="0"/>
      <w:marTop w:val="0"/>
      <w:marBottom w:val="0"/>
      <w:divBdr>
        <w:top w:val="none" w:sz="0" w:space="0" w:color="auto"/>
        <w:left w:val="none" w:sz="0" w:space="0" w:color="auto"/>
        <w:bottom w:val="none" w:sz="0" w:space="0" w:color="auto"/>
        <w:right w:val="none" w:sz="0" w:space="0" w:color="auto"/>
      </w:divBdr>
    </w:div>
    <w:div w:id="733086674">
      <w:bodyDiv w:val="1"/>
      <w:marLeft w:val="0"/>
      <w:marRight w:val="0"/>
      <w:marTop w:val="0"/>
      <w:marBottom w:val="0"/>
      <w:divBdr>
        <w:top w:val="none" w:sz="0" w:space="0" w:color="auto"/>
        <w:left w:val="none" w:sz="0" w:space="0" w:color="auto"/>
        <w:bottom w:val="none" w:sz="0" w:space="0" w:color="auto"/>
        <w:right w:val="none" w:sz="0" w:space="0" w:color="auto"/>
      </w:divBdr>
    </w:div>
    <w:div w:id="733163831">
      <w:bodyDiv w:val="1"/>
      <w:marLeft w:val="0"/>
      <w:marRight w:val="0"/>
      <w:marTop w:val="0"/>
      <w:marBottom w:val="0"/>
      <w:divBdr>
        <w:top w:val="none" w:sz="0" w:space="0" w:color="auto"/>
        <w:left w:val="none" w:sz="0" w:space="0" w:color="auto"/>
        <w:bottom w:val="none" w:sz="0" w:space="0" w:color="auto"/>
        <w:right w:val="none" w:sz="0" w:space="0" w:color="auto"/>
      </w:divBdr>
    </w:div>
    <w:div w:id="733426948">
      <w:bodyDiv w:val="1"/>
      <w:marLeft w:val="0"/>
      <w:marRight w:val="0"/>
      <w:marTop w:val="0"/>
      <w:marBottom w:val="0"/>
      <w:divBdr>
        <w:top w:val="none" w:sz="0" w:space="0" w:color="auto"/>
        <w:left w:val="none" w:sz="0" w:space="0" w:color="auto"/>
        <w:bottom w:val="none" w:sz="0" w:space="0" w:color="auto"/>
        <w:right w:val="none" w:sz="0" w:space="0" w:color="auto"/>
      </w:divBdr>
    </w:div>
    <w:div w:id="734084685">
      <w:bodyDiv w:val="1"/>
      <w:marLeft w:val="0"/>
      <w:marRight w:val="0"/>
      <w:marTop w:val="0"/>
      <w:marBottom w:val="0"/>
      <w:divBdr>
        <w:top w:val="none" w:sz="0" w:space="0" w:color="auto"/>
        <w:left w:val="none" w:sz="0" w:space="0" w:color="auto"/>
        <w:bottom w:val="none" w:sz="0" w:space="0" w:color="auto"/>
        <w:right w:val="none" w:sz="0" w:space="0" w:color="auto"/>
      </w:divBdr>
    </w:div>
    <w:div w:id="734545830">
      <w:bodyDiv w:val="1"/>
      <w:marLeft w:val="0"/>
      <w:marRight w:val="0"/>
      <w:marTop w:val="0"/>
      <w:marBottom w:val="0"/>
      <w:divBdr>
        <w:top w:val="none" w:sz="0" w:space="0" w:color="auto"/>
        <w:left w:val="none" w:sz="0" w:space="0" w:color="auto"/>
        <w:bottom w:val="none" w:sz="0" w:space="0" w:color="auto"/>
        <w:right w:val="none" w:sz="0" w:space="0" w:color="auto"/>
      </w:divBdr>
    </w:div>
    <w:div w:id="735858231">
      <w:bodyDiv w:val="1"/>
      <w:marLeft w:val="0"/>
      <w:marRight w:val="0"/>
      <w:marTop w:val="0"/>
      <w:marBottom w:val="0"/>
      <w:divBdr>
        <w:top w:val="none" w:sz="0" w:space="0" w:color="auto"/>
        <w:left w:val="none" w:sz="0" w:space="0" w:color="auto"/>
        <w:bottom w:val="none" w:sz="0" w:space="0" w:color="auto"/>
        <w:right w:val="none" w:sz="0" w:space="0" w:color="auto"/>
      </w:divBdr>
    </w:div>
    <w:div w:id="735974395">
      <w:bodyDiv w:val="1"/>
      <w:marLeft w:val="0"/>
      <w:marRight w:val="0"/>
      <w:marTop w:val="0"/>
      <w:marBottom w:val="0"/>
      <w:divBdr>
        <w:top w:val="none" w:sz="0" w:space="0" w:color="auto"/>
        <w:left w:val="none" w:sz="0" w:space="0" w:color="auto"/>
        <w:bottom w:val="none" w:sz="0" w:space="0" w:color="auto"/>
        <w:right w:val="none" w:sz="0" w:space="0" w:color="auto"/>
      </w:divBdr>
    </w:div>
    <w:div w:id="736435637">
      <w:bodyDiv w:val="1"/>
      <w:marLeft w:val="0"/>
      <w:marRight w:val="0"/>
      <w:marTop w:val="0"/>
      <w:marBottom w:val="0"/>
      <w:divBdr>
        <w:top w:val="none" w:sz="0" w:space="0" w:color="auto"/>
        <w:left w:val="none" w:sz="0" w:space="0" w:color="auto"/>
        <w:bottom w:val="none" w:sz="0" w:space="0" w:color="auto"/>
        <w:right w:val="none" w:sz="0" w:space="0" w:color="auto"/>
      </w:divBdr>
    </w:div>
    <w:div w:id="736561782">
      <w:bodyDiv w:val="1"/>
      <w:marLeft w:val="0"/>
      <w:marRight w:val="0"/>
      <w:marTop w:val="0"/>
      <w:marBottom w:val="0"/>
      <w:divBdr>
        <w:top w:val="none" w:sz="0" w:space="0" w:color="auto"/>
        <w:left w:val="none" w:sz="0" w:space="0" w:color="auto"/>
        <w:bottom w:val="none" w:sz="0" w:space="0" w:color="auto"/>
        <w:right w:val="none" w:sz="0" w:space="0" w:color="auto"/>
      </w:divBdr>
    </w:div>
    <w:div w:id="736631916">
      <w:bodyDiv w:val="1"/>
      <w:marLeft w:val="0"/>
      <w:marRight w:val="0"/>
      <w:marTop w:val="0"/>
      <w:marBottom w:val="0"/>
      <w:divBdr>
        <w:top w:val="none" w:sz="0" w:space="0" w:color="auto"/>
        <w:left w:val="none" w:sz="0" w:space="0" w:color="auto"/>
        <w:bottom w:val="none" w:sz="0" w:space="0" w:color="auto"/>
        <w:right w:val="none" w:sz="0" w:space="0" w:color="auto"/>
      </w:divBdr>
    </w:div>
    <w:div w:id="736898065">
      <w:bodyDiv w:val="1"/>
      <w:marLeft w:val="0"/>
      <w:marRight w:val="0"/>
      <w:marTop w:val="0"/>
      <w:marBottom w:val="0"/>
      <w:divBdr>
        <w:top w:val="none" w:sz="0" w:space="0" w:color="auto"/>
        <w:left w:val="none" w:sz="0" w:space="0" w:color="auto"/>
        <w:bottom w:val="none" w:sz="0" w:space="0" w:color="auto"/>
        <w:right w:val="none" w:sz="0" w:space="0" w:color="auto"/>
      </w:divBdr>
    </w:div>
    <w:div w:id="737049589">
      <w:bodyDiv w:val="1"/>
      <w:marLeft w:val="0"/>
      <w:marRight w:val="0"/>
      <w:marTop w:val="0"/>
      <w:marBottom w:val="0"/>
      <w:divBdr>
        <w:top w:val="none" w:sz="0" w:space="0" w:color="auto"/>
        <w:left w:val="none" w:sz="0" w:space="0" w:color="auto"/>
        <w:bottom w:val="none" w:sz="0" w:space="0" w:color="auto"/>
        <w:right w:val="none" w:sz="0" w:space="0" w:color="auto"/>
      </w:divBdr>
    </w:div>
    <w:div w:id="738287307">
      <w:bodyDiv w:val="1"/>
      <w:marLeft w:val="0"/>
      <w:marRight w:val="0"/>
      <w:marTop w:val="0"/>
      <w:marBottom w:val="0"/>
      <w:divBdr>
        <w:top w:val="none" w:sz="0" w:space="0" w:color="auto"/>
        <w:left w:val="none" w:sz="0" w:space="0" w:color="auto"/>
        <w:bottom w:val="none" w:sz="0" w:space="0" w:color="auto"/>
        <w:right w:val="none" w:sz="0" w:space="0" w:color="auto"/>
      </w:divBdr>
    </w:div>
    <w:div w:id="738360065">
      <w:bodyDiv w:val="1"/>
      <w:marLeft w:val="0"/>
      <w:marRight w:val="0"/>
      <w:marTop w:val="0"/>
      <w:marBottom w:val="0"/>
      <w:divBdr>
        <w:top w:val="none" w:sz="0" w:space="0" w:color="auto"/>
        <w:left w:val="none" w:sz="0" w:space="0" w:color="auto"/>
        <w:bottom w:val="none" w:sz="0" w:space="0" w:color="auto"/>
        <w:right w:val="none" w:sz="0" w:space="0" w:color="auto"/>
      </w:divBdr>
      <w:divsChild>
        <w:div w:id="166480322">
          <w:marLeft w:val="0"/>
          <w:marRight w:val="0"/>
          <w:marTop w:val="0"/>
          <w:marBottom w:val="0"/>
          <w:divBdr>
            <w:top w:val="none" w:sz="0" w:space="0" w:color="auto"/>
            <w:left w:val="none" w:sz="0" w:space="0" w:color="auto"/>
            <w:bottom w:val="none" w:sz="0" w:space="0" w:color="auto"/>
            <w:right w:val="none" w:sz="0" w:space="0" w:color="auto"/>
          </w:divBdr>
          <w:divsChild>
            <w:div w:id="1667782689">
              <w:marLeft w:val="0"/>
              <w:marRight w:val="0"/>
              <w:marTop w:val="0"/>
              <w:marBottom w:val="0"/>
              <w:divBdr>
                <w:top w:val="none" w:sz="0" w:space="0" w:color="auto"/>
                <w:left w:val="none" w:sz="0" w:space="0" w:color="auto"/>
                <w:bottom w:val="none" w:sz="0" w:space="0" w:color="auto"/>
                <w:right w:val="none" w:sz="0" w:space="0" w:color="auto"/>
              </w:divBdr>
              <w:divsChild>
                <w:div w:id="422336597">
                  <w:marLeft w:val="0"/>
                  <w:marRight w:val="0"/>
                  <w:marTop w:val="0"/>
                  <w:marBottom w:val="0"/>
                  <w:divBdr>
                    <w:top w:val="none" w:sz="0" w:space="0" w:color="auto"/>
                    <w:left w:val="none" w:sz="0" w:space="0" w:color="auto"/>
                    <w:bottom w:val="none" w:sz="0" w:space="0" w:color="auto"/>
                    <w:right w:val="none" w:sz="0" w:space="0" w:color="auto"/>
                  </w:divBdr>
                  <w:divsChild>
                    <w:div w:id="181988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407540">
      <w:bodyDiv w:val="1"/>
      <w:marLeft w:val="0"/>
      <w:marRight w:val="0"/>
      <w:marTop w:val="0"/>
      <w:marBottom w:val="0"/>
      <w:divBdr>
        <w:top w:val="none" w:sz="0" w:space="0" w:color="auto"/>
        <w:left w:val="none" w:sz="0" w:space="0" w:color="auto"/>
        <w:bottom w:val="none" w:sz="0" w:space="0" w:color="auto"/>
        <w:right w:val="none" w:sz="0" w:space="0" w:color="auto"/>
      </w:divBdr>
    </w:div>
    <w:div w:id="741216927">
      <w:bodyDiv w:val="1"/>
      <w:marLeft w:val="0"/>
      <w:marRight w:val="0"/>
      <w:marTop w:val="0"/>
      <w:marBottom w:val="0"/>
      <w:divBdr>
        <w:top w:val="none" w:sz="0" w:space="0" w:color="auto"/>
        <w:left w:val="none" w:sz="0" w:space="0" w:color="auto"/>
        <w:bottom w:val="none" w:sz="0" w:space="0" w:color="auto"/>
        <w:right w:val="none" w:sz="0" w:space="0" w:color="auto"/>
      </w:divBdr>
    </w:div>
    <w:div w:id="742677187">
      <w:bodyDiv w:val="1"/>
      <w:marLeft w:val="0"/>
      <w:marRight w:val="0"/>
      <w:marTop w:val="0"/>
      <w:marBottom w:val="0"/>
      <w:divBdr>
        <w:top w:val="none" w:sz="0" w:space="0" w:color="auto"/>
        <w:left w:val="none" w:sz="0" w:space="0" w:color="auto"/>
        <w:bottom w:val="none" w:sz="0" w:space="0" w:color="auto"/>
        <w:right w:val="none" w:sz="0" w:space="0" w:color="auto"/>
      </w:divBdr>
    </w:div>
    <w:div w:id="742796979">
      <w:bodyDiv w:val="1"/>
      <w:marLeft w:val="0"/>
      <w:marRight w:val="0"/>
      <w:marTop w:val="0"/>
      <w:marBottom w:val="0"/>
      <w:divBdr>
        <w:top w:val="none" w:sz="0" w:space="0" w:color="auto"/>
        <w:left w:val="none" w:sz="0" w:space="0" w:color="auto"/>
        <w:bottom w:val="none" w:sz="0" w:space="0" w:color="auto"/>
        <w:right w:val="none" w:sz="0" w:space="0" w:color="auto"/>
      </w:divBdr>
    </w:div>
    <w:div w:id="742919761">
      <w:bodyDiv w:val="1"/>
      <w:marLeft w:val="0"/>
      <w:marRight w:val="0"/>
      <w:marTop w:val="0"/>
      <w:marBottom w:val="0"/>
      <w:divBdr>
        <w:top w:val="none" w:sz="0" w:space="0" w:color="auto"/>
        <w:left w:val="none" w:sz="0" w:space="0" w:color="auto"/>
        <w:bottom w:val="none" w:sz="0" w:space="0" w:color="auto"/>
        <w:right w:val="none" w:sz="0" w:space="0" w:color="auto"/>
      </w:divBdr>
    </w:div>
    <w:div w:id="744450178">
      <w:bodyDiv w:val="1"/>
      <w:marLeft w:val="0"/>
      <w:marRight w:val="0"/>
      <w:marTop w:val="0"/>
      <w:marBottom w:val="0"/>
      <w:divBdr>
        <w:top w:val="none" w:sz="0" w:space="0" w:color="auto"/>
        <w:left w:val="none" w:sz="0" w:space="0" w:color="auto"/>
        <w:bottom w:val="none" w:sz="0" w:space="0" w:color="auto"/>
        <w:right w:val="none" w:sz="0" w:space="0" w:color="auto"/>
      </w:divBdr>
    </w:div>
    <w:div w:id="745735760">
      <w:bodyDiv w:val="1"/>
      <w:marLeft w:val="0"/>
      <w:marRight w:val="0"/>
      <w:marTop w:val="0"/>
      <w:marBottom w:val="0"/>
      <w:divBdr>
        <w:top w:val="none" w:sz="0" w:space="0" w:color="auto"/>
        <w:left w:val="none" w:sz="0" w:space="0" w:color="auto"/>
        <w:bottom w:val="none" w:sz="0" w:space="0" w:color="auto"/>
        <w:right w:val="none" w:sz="0" w:space="0" w:color="auto"/>
      </w:divBdr>
    </w:div>
    <w:div w:id="746224742">
      <w:bodyDiv w:val="1"/>
      <w:marLeft w:val="0"/>
      <w:marRight w:val="0"/>
      <w:marTop w:val="0"/>
      <w:marBottom w:val="0"/>
      <w:divBdr>
        <w:top w:val="none" w:sz="0" w:space="0" w:color="auto"/>
        <w:left w:val="none" w:sz="0" w:space="0" w:color="auto"/>
        <w:bottom w:val="none" w:sz="0" w:space="0" w:color="auto"/>
        <w:right w:val="none" w:sz="0" w:space="0" w:color="auto"/>
      </w:divBdr>
    </w:div>
    <w:div w:id="747308086">
      <w:bodyDiv w:val="1"/>
      <w:marLeft w:val="0"/>
      <w:marRight w:val="0"/>
      <w:marTop w:val="0"/>
      <w:marBottom w:val="0"/>
      <w:divBdr>
        <w:top w:val="none" w:sz="0" w:space="0" w:color="auto"/>
        <w:left w:val="none" w:sz="0" w:space="0" w:color="auto"/>
        <w:bottom w:val="none" w:sz="0" w:space="0" w:color="auto"/>
        <w:right w:val="none" w:sz="0" w:space="0" w:color="auto"/>
      </w:divBdr>
    </w:div>
    <w:div w:id="748767223">
      <w:bodyDiv w:val="1"/>
      <w:marLeft w:val="0"/>
      <w:marRight w:val="0"/>
      <w:marTop w:val="0"/>
      <w:marBottom w:val="0"/>
      <w:divBdr>
        <w:top w:val="none" w:sz="0" w:space="0" w:color="auto"/>
        <w:left w:val="none" w:sz="0" w:space="0" w:color="auto"/>
        <w:bottom w:val="none" w:sz="0" w:space="0" w:color="auto"/>
        <w:right w:val="none" w:sz="0" w:space="0" w:color="auto"/>
      </w:divBdr>
    </w:div>
    <w:div w:id="750081830">
      <w:bodyDiv w:val="1"/>
      <w:marLeft w:val="0"/>
      <w:marRight w:val="0"/>
      <w:marTop w:val="0"/>
      <w:marBottom w:val="0"/>
      <w:divBdr>
        <w:top w:val="none" w:sz="0" w:space="0" w:color="auto"/>
        <w:left w:val="none" w:sz="0" w:space="0" w:color="auto"/>
        <w:bottom w:val="none" w:sz="0" w:space="0" w:color="auto"/>
        <w:right w:val="none" w:sz="0" w:space="0" w:color="auto"/>
      </w:divBdr>
    </w:div>
    <w:div w:id="750734499">
      <w:bodyDiv w:val="1"/>
      <w:marLeft w:val="0"/>
      <w:marRight w:val="0"/>
      <w:marTop w:val="0"/>
      <w:marBottom w:val="0"/>
      <w:divBdr>
        <w:top w:val="none" w:sz="0" w:space="0" w:color="auto"/>
        <w:left w:val="none" w:sz="0" w:space="0" w:color="auto"/>
        <w:bottom w:val="none" w:sz="0" w:space="0" w:color="auto"/>
        <w:right w:val="none" w:sz="0" w:space="0" w:color="auto"/>
      </w:divBdr>
    </w:div>
    <w:div w:id="751245819">
      <w:bodyDiv w:val="1"/>
      <w:marLeft w:val="0"/>
      <w:marRight w:val="0"/>
      <w:marTop w:val="0"/>
      <w:marBottom w:val="0"/>
      <w:divBdr>
        <w:top w:val="none" w:sz="0" w:space="0" w:color="auto"/>
        <w:left w:val="none" w:sz="0" w:space="0" w:color="auto"/>
        <w:bottom w:val="none" w:sz="0" w:space="0" w:color="auto"/>
        <w:right w:val="none" w:sz="0" w:space="0" w:color="auto"/>
      </w:divBdr>
    </w:div>
    <w:div w:id="751512977">
      <w:bodyDiv w:val="1"/>
      <w:marLeft w:val="0"/>
      <w:marRight w:val="0"/>
      <w:marTop w:val="0"/>
      <w:marBottom w:val="0"/>
      <w:divBdr>
        <w:top w:val="none" w:sz="0" w:space="0" w:color="auto"/>
        <w:left w:val="none" w:sz="0" w:space="0" w:color="auto"/>
        <w:bottom w:val="none" w:sz="0" w:space="0" w:color="auto"/>
        <w:right w:val="none" w:sz="0" w:space="0" w:color="auto"/>
      </w:divBdr>
    </w:div>
    <w:div w:id="751900900">
      <w:bodyDiv w:val="1"/>
      <w:marLeft w:val="0"/>
      <w:marRight w:val="0"/>
      <w:marTop w:val="0"/>
      <w:marBottom w:val="0"/>
      <w:divBdr>
        <w:top w:val="none" w:sz="0" w:space="0" w:color="auto"/>
        <w:left w:val="none" w:sz="0" w:space="0" w:color="auto"/>
        <w:bottom w:val="none" w:sz="0" w:space="0" w:color="auto"/>
        <w:right w:val="none" w:sz="0" w:space="0" w:color="auto"/>
      </w:divBdr>
    </w:div>
    <w:div w:id="752505124">
      <w:bodyDiv w:val="1"/>
      <w:marLeft w:val="0"/>
      <w:marRight w:val="0"/>
      <w:marTop w:val="0"/>
      <w:marBottom w:val="0"/>
      <w:divBdr>
        <w:top w:val="none" w:sz="0" w:space="0" w:color="auto"/>
        <w:left w:val="none" w:sz="0" w:space="0" w:color="auto"/>
        <w:bottom w:val="none" w:sz="0" w:space="0" w:color="auto"/>
        <w:right w:val="none" w:sz="0" w:space="0" w:color="auto"/>
      </w:divBdr>
    </w:div>
    <w:div w:id="752552954">
      <w:bodyDiv w:val="1"/>
      <w:marLeft w:val="0"/>
      <w:marRight w:val="0"/>
      <w:marTop w:val="0"/>
      <w:marBottom w:val="0"/>
      <w:divBdr>
        <w:top w:val="none" w:sz="0" w:space="0" w:color="auto"/>
        <w:left w:val="none" w:sz="0" w:space="0" w:color="auto"/>
        <w:bottom w:val="none" w:sz="0" w:space="0" w:color="auto"/>
        <w:right w:val="none" w:sz="0" w:space="0" w:color="auto"/>
      </w:divBdr>
    </w:div>
    <w:div w:id="752775301">
      <w:bodyDiv w:val="1"/>
      <w:marLeft w:val="0"/>
      <w:marRight w:val="0"/>
      <w:marTop w:val="0"/>
      <w:marBottom w:val="0"/>
      <w:divBdr>
        <w:top w:val="none" w:sz="0" w:space="0" w:color="auto"/>
        <w:left w:val="none" w:sz="0" w:space="0" w:color="auto"/>
        <w:bottom w:val="none" w:sz="0" w:space="0" w:color="auto"/>
        <w:right w:val="none" w:sz="0" w:space="0" w:color="auto"/>
      </w:divBdr>
    </w:div>
    <w:div w:id="753010106">
      <w:bodyDiv w:val="1"/>
      <w:marLeft w:val="0"/>
      <w:marRight w:val="0"/>
      <w:marTop w:val="0"/>
      <w:marBottom w:val="0"/>
      <w:divBdr>
        <w:top w:val="none" w:sz="0" w:space="0" w:color="auto"/>
        <w:left w:val="none" w:sz="0" w:space="0" w:color="auto"/>
        <w:bottom w:val="none" w:sz="0" w:space="0" w:color="auto"/>
        <w:right w:val="none" w:sz="0" w:space="0" w:color="auto"/>
      </w:divBdr>
    </w:div>
    <w:div w:id="753747680">
      <w:bodyDiv w:val="1"/>
      <w:marLeft w:val="0"/>
      <w:marRight w:val="0"/>
      <w:marTop w:val="0"/>
      <w:marBottom w:val="0"/>
      <w:divBdr>
        <w:top w:val="none" w:sz="0" w:space="0" w:color="auto"/>
        <w:left w:val="none" w:sz="0" w:space="0" w:color="auto"/>
        <w:bottom w:val="none" w:sz="0" w:space="0" w:color="auto"/>
        <w:right w:val="none" w:sz="0" w:space="0" w:color="auto"/>
      </w:divBdr>
    </w:div>
    <w:div w:id="756249413">
      <w:bodyDiv w:val="1"/>
      <w:marLeft w:val="0"/>
      <w:marRight w:val="0"/>
      <w:marTop w:val="0"/>
      <w:marBottom w:val="0"/>
      <w:divBdr>
        <w:top w:val="none" w:sz="0" w:space="0" w:color="auto"/>
        <w:left w:val="none" w:sz="0" w:space="0" w:color="auto"/>
        <w:bottom w:val="none" w:sz="0" w:space="0" w:color="auto"/>
        <w:right w:val="none" w:sz="0" w:space="0" w:color="auto"/>
      </w:divBdr>
    </w:div>
    <w:div w:id="756287516">
      <w:bodyDiv w:val="1"/>
      <w:marLeft w:val="0"/>
      <w:marRight w:val="0"/>
      <w:marTop w:val="0"/>
      <w:marBottom w:val="0"/>
      <w:divBdr>
        <w:top w:val="none" w:sz="0" w:space="0" w:color="auto"/>
        <w:left w:val="none" w:sz="0" w:space="0" w:color="auto"/>
        <w:bottom w:val="none" w:sz="0" w:space="0" w:color="auto"/>
        <w:right w:val="none" w:sz="0" w:space="0" w:color="auto"/>
      </w:divBdr>
    </w:div>
    <w:div w:id="756442863">
      <w:bodyDiv w:val="1"/>
      <w:marLeft w:val="0"/>
      <w:marRight w:val="0"/>
      <w:marTop w:val="0"/>
      <w:marBottom w:val="0"/>
      <w:divBdr>
        <w:top w:val="none" w:sz="0" w:space="0" w:color="auto"/>
        <w:left w:val="none" w:sz="0" w:space="0" w:color="auto"/>
        <w:bottom w:val="none" w:sz="0" w:space="0" w:color="auto"/>
        <w:right w:val="none" w:sz="0" w:space="0" w:color="auto"/>
      </w:divBdr>
    </w:div>
    <w:div w:id="757754188">
      <w:bodyDiv w:val="1"/>
      <w:marLeft w:val="0"/>
      <w:marRight w:val="0"/>
      <w:marTop w:val="0"/>
      <w:marBottom w:val="0"/>
      <w:divBdr>
        <w:top w:val="none" w:sz="0" w:space="0" w:color="auto"/>
        <w:left w:val="none" w:sz="0" w:space="0" w:color="auto"/>
        <w:bottom w:val="none" w:sz="0" w:space="0" w:color="auto"/>
        <w:right w:val="none" w:sz="0" w:space="0" w:color="auto"/>
      </w:divBdr>
    </w:div>
    <w:div w:id="758259259">
      <w:bodyDiv w:val="1"/>
      <w:marLeft w:val="0"/>
      <w:marRight w:val="0"/>
      <w:marTop w:val="0"/>
      <w:marBottom w:val="0"/>
      <w:divBdr>
        <w:top w:val="none" w:sz="0" w:space="0" w:color="auto"/>
        <w:left w:val="none" w:sz="0" w:space="0" w:color="auto"/>
        <w:bottom w:val="none" w:sz="0" w:space="0" w:color="auto"/>
        <w:right w:val="none" w:sz="0" w:space="0" w:color="auto"/>
      </w:divBdr>
    </w:div>
    <w:div w:id="759453693">
      <w:bodyDiv w:val="1"/>
      <w:marLeft w:val="0"/>
      <w:marRight w:val="0"/>
      <w:marTop w:val="0"/>
      <w:marBottom w:val="0"/>
      <w:divBdr>
        <w:top w:val="none" w:sz="0" w:space="0" w:color="auto"/>
        <w:left w:val="none" w:sz="0" w:space="0" w:color="auto"/>
        <w:bottom w:val="none" w:sz="0" w:space="0" w:color="auto"/>
        <w:right w:val="none" w:sz="0" w:space="0" w:color="auto"/>
      </w:divBdr>
    </w:div>
    <w:div w:id="759568880">
      <w:bodyDiv w:val="1"/>
      <w:marLeft w:val="0"/>
      <w:marRight w:val="0"/>
      <w:marTop w:val="0"/>
      <w:marBottom w:val="0"/>
      <w:divBdr>
        <w:top w:val="none" w:sz="0" w:space="0" w:color="auto"/>
        <w:left w:val="none" w:sz="0" w:space="0" w:color="auto"/>
        <w:bottom w:val="none" w:sz="0" w:space="0" w:color="auto"/>
        <w:right w:val="none" w:sz="0" w:space="0" w:color="auto"/>
      </w:divBdr>
    </w:div>
    <w:div w:id="760179535">
      <w:bodyDiv w:val="1"/>
      <w:marLeft w:val="0"/>
      <w:marRight w:val="0"/>
      <w:marTop w:val="0"/>
      <w:marBottom w:val="0"/>
      <w:divBdr>
        <w:top w:val="none" w:sz="0" w:space="0" w:color="auto"/>
        <w:left w:val="none" w:sz="0" w:space="0" w:color="auto"/>
        <w:bottom w:val="none" w:sz="0" w:space="0" w:color="auto"/>
        <w:right w:val="none" w:sz="0" w:space="0" w:color="auto"/>
      </w:divBdr>
    </w:div>
    <w:div w:id="760831159">
      <w:bodyDiv w:val="1"/>
      <w:marLeft w:val="0"/>
      <w:marRight w:val="0"/>
      <w:marTop w:val="0"/>
      <w:marBottom w:val="0"/>
      <w:divBdr>
        <w:top w:val="none" w:sz="0" w:space="0" w:color="auto"/>
        <w:left w:val="none" w:sz="0" w:space="0" w:color="auto"/>
        <w:bottom w:val="none" w:sz="0" w:space="0" w:color="auto"/>
        <w:right w:val="none" w:sz="0" w:space="0" w:color="auto"/>
      </w:divBdr>
    </w:div>
    <w:div w:id="761343664">
      <w:bodyDiv w:val="1"/>
      <w:marLeft w:val="0"/>
      <w:marRight w:val="0"/>
      <w:marTop w:val="0"/>
      <w:marBottom w:val="0"/>
      <w:divBdr>
        <w:top w:val="none" w:sz="0" w:space="0" w:color="auto"/>
        <w:left w:val="none" w:sz="0" w:space="0" w:color="auto"/>
        <w:bottom w:val="none" w:sz="0" w:space="0" w:color="auto"/>
        <w:right w:val="none" w:sz="0" w:space="0" w:color="auto"/>
      </w:divBdr>
    </w:div>
    <w:div w:id="762991046">
      <w:bodyDiv w:val="1"/>
      <w:marLeft w:val="0"/>
      <w:marRight w:val="0"/>
      <w:marTop w:val="0"/>
      <w:marBottom w:val="0"/>
      <w:divBdr>
        <w:top w:val="none" w:sz="0" w:space="0" w:color="auto"/>
        <w:left w:val="none" w:sz="0" w:space="0" w:color="auto"/>
        <w:bottom w:val="none" w:sz="0" w:space="0" w:color="auto"/>
        <w:right w:val="none" w:sz="0" w:space="0" w:color="auto"/>
      </w:divBdr>
    </w:div>
    <w:div w:id="764888696">
      <w:bodyDiv w:val="1"/>
      <w:marLeft w:val="0"/>
      <w:marRight w:val="0"/>
      <w:marTop w:val="0"/>
      <w:marBottom w:val="0"/>
      <w:divBdr>
        <w:top w:val="none" w:sz="0" w:space="0" w:color="auto"/>
        <w:left w:val="none" w:sz="0" w:space="0" w:color="auto"/>
        <w:bottom w:val="none" w:sz="0" w:space="0" w:color="auto"/>
        <w:right w:val="none" w:sz="0" w:space="0" w:color="auto"/>
      </w:divBdr>
    </w:div>
    <w:div w:id="765003548">
      <w:bodyDiv w:val="1"/>
      <w:marLeft w:val="0"/>
      <w:marRight w:val="0"/>
      <w:marTop w:val="0"/>
      <w:marBottom w:val="0"/>
      <w:divBdr>
        <w:top w:val="none" w:sz="0" w:space="0" w:color="auto"/>
        <w:left w:val="none" w:sz="0" w:space="0" w:color="auto"/>
        <w:bottom w:val="none" w:sz="0" w:space="0" w:color="auto"/>
        <w:right w:val="none" w:sz="0" w:space="0" w:color="auto"/>
      </w:divBdr>
    </w:div>
    <w:div w:id="766078964">
      <w:bodyDiv w:val="1"/>
      <w:marLeft w:val="0"/>
      <w:marRight w:val="0"/>
      <w:marTop w:val="0"/>
      <w:marBottom w:val="0"/>
      <w:divBdr>
        <w:top w:val="none" w:sz="0" w:space="0" w:color="auto"/>
        <w:left w:val="none" w:sz="0" w:space="0" w:color="auto"/>
        <w:bottom w:val="none" w:sz="0" w:space="0" w:color="auto"/>
        <w:right w:val="none" w:sz="0" w:space="0" w:color="auto"/>
      </w:divBdr>
    </w:div>
    <w:div w:id="766970956">
      <w:bodyDiv w:val="1"/>
      <w:marLeft w:val="0"/>
      <w:marRight w:val="0"/>
      <w:marTop w:val="0"/>
      <w:marBottom w:val="0"/>
      <w:divBdr>
        <w:top w:val="none" w:sz="0" w:space="0" w:color="auto"/>
        <w:left w:val="none" w:sz="0" w:space="0" w:color="auto"/>
        <w:bottom w:val="none" w:sz="0" w:space="0" w:color="auto"/>
        <w:right w:val="none" w:sz="0" w:space="0" w:color="auto"/>
      </w:divBdr>
    </w:div>
    <w:div w:id="767384335">
      <w:bodyDiv w:val="1"/>
      <w:marLeft w:val="0"/>
      <w:marRight w:val="0"/>
      <w:marTop w:val="0"/>
      <w:marBottom w:val="0"/>
      <w:divBdr>
        <w:top w:val="none" w:sz="0" w:space="0" w:color="auto"/>
        <w:left w:val="none" w:sz="0" w:space="0" w:color="auto"/>
        <w:bottom w:val="none" w:sz="0" w:space="0" w:color="auto"/>
        <w:right w:val="none" w:sz="0" w:space="0" w:color="auto"/>
      </w:divBdr>
    </w:div>
    <w:div w:id="767697292">
      <w:bodyDiv w:val="1"/>
      <w:marLeft w:val="0"/>
      <w:marRight w:val="0"/>
      <w:marTop w:val="0"/>
      <w:marBottom w:val="0"/>
      <w:divBdr>
        <w:top w:val="none" w:sz="0" w:space="0" w:color="auto"/>
        <w:left w:val="none" w:sz="0" w:space="0" w:color="auto"/>
        <w:bottom w:val="none" w:sz="0" w:space="0" w:color="auto"/>
        <w:right w:val="none" w:sz="0" w:space="0" w:color="auto"/>
      </w:divBdr>
    </w:div>
    <w:div w:id="767893568">
      <w:bodyDiv w:val="1"/>
      <w:marLeft w:val="0"/>
      <w:marRight w:val="0"/>
      <w:marTop w:val="0"/>
      <w:marBottom w:val="0"/>
      <w:divBdr>
        <w:top w:val="none" w:sz="0" w:space="0" w:color="auto"/>
        <w:left w:val="none" w:sz="0" w:space="0" w:color="auto"/>
        <w:bottom w:val="none" w:sz="0" w:space="0" w:color="auto"/>
        <w:right w:val="none" w:sz="0" w:space="0" w:color="auto"/>
      </w:divBdr>
    </w:div>
    <w:div w:id="768769507">
      <w:bodyDiv w:val="1"/>
      <w:marLeft w:val="0"/>
      <w:marRight w:val="0"/>
      <w:marTop w:val="0"/>
      <w:marBottom w:val="0"/>
      <w:divBdr>
        <w:top w:val="none" w:sz="0" w:space="0" w:color="auto"/>
        <w:left w:val="none" w:sz="0" w:space="0" w:color="auto"/>
        <w:bottom w:val="none" w:sz="0" w:space="0" w:color="auto"/>
        <w:right w:val="none" w:sz="0" w:space="0" w:color="auto"/>
      </w:divBdr>
    </w:div>
    <w:div w:id="769546445">
      <w:bodyDiv w:val="1"/>
      <w:marLeft w:val="0"/>
      <w:marRight w:val="0"/>
      <w:marTop w:val="0"/>
      <w:marBottom w:val="0"/>
      <w:divBdr>
        <w:top w:val="none" w:sz="0" w:space="0" w:color="auto"/>
        <w:left w:val="none" w:sz="0" w:space="0" w:color="auto"/>
        <w:bottom w:val="none" w:sz="0" w:space="0" w:color="auto"/>
        <w:right w:val="none" w:sz="0" w:space="0" w:color="auto"/>
      </w:divBdr>
      <w:divsChild>
        <w:div w:id="1525633067">
          <w:marLeft w:val="0"/>
          <w:marRight w:val="0"/>
          <w:marTop w:val="0"/>
          <w:marBottom w:val="0"/>
          <w:divBdr>
            <w:top w:val="none" w:sz="0" w:space="0" w:color="auto"/>
            <w:left w:val="none" w:sz="0" w:space="0" w:color="auto"/>
            <w:bottom w:val="none" w:sz="0" w:space="0" w:color="auto"/>
            <w:right w:val="none" w:sz="0" w:space="0" w:color="auto"/>
          </w:divBdr>
          <w:divsChild>
            <w:div w:id="15667350">
              <w:marLeft w:val="0"/>
              <w:marRight w:val="0"/>
              <w:marTop w:val="0"/>
              <w:marBottom w:val="0"/>
              <w:divBdr>
                <w:top w:val="none" w:sz="0" w:space="0" w:color="auto"/>
                <w:left w:val="none" w:sz="0" w:space="0" w:color="auto"/>
                <w:bottom w:val="none" w:sz="0" w:space="0" w:color="auto"/>
                <w:right w:val="none" w:sz="0" w:space="0" w:color="auto"/>
              </w:divBdr>
              <w:divsChild>
                <w:div w:id="611667833">
                  <w:marLeft w:val="0"/>
                  <w:marRight w:val="0"/>
                  <w:marTop w:val="0"/>
                  <w:marBottom w:val="0"/>
                  <w:divBdr>
                    <w:top w:val="none" w:sz="0" w:space="0" w:color="auto"/>
                    <w:left w:val="none" w:sz="0" w:space="0" w:color="auto"/>
                    <w:bottom w:val="none" w:sz="0" w:space="0" w:color="auto"/>
                    <w:right w:val="none" w:sz="0" w:space="0" w:color="auto"/>
                  </w:divBdr>
                  <w:divsChild>
                    <w:div w:id="1174882680">
                      <w:marLeft w:val="0"/>
                      <w:marRight w:val="0"/>
                      <w:marTop w:val="0"/>
                      <w:marBottom w:val="0"/>
                      <w:divBdr>
                        <w:top w:val="none" w:sz="0" w:space="0" w:color="auto"/>
                        <w:left w:val="none" w:sz="0" w:space="0" w:color="auto"/>
                        <w:bottom w:val="none" w:sz="0" w:space="0" w:color="auto"/>
                        <w:right w:val="none" w:sz="0" w:space="0" w:color="auto"/>
                      </w:divBdr>
                      <w:divsChild>
                        <w:div w:id="991837784">
                          <w:marLeft w:val="0"/>
                          <w:marRight w:val="0"/>
                          <w:marTop w:val="0"/>
                          <w:marBottom w:val="0"/>
                          <w:divBdr>
                            <w:top w:val="none" w:sz="0" w:space="0" w:color="auto"/>
                            <w:left w:val="none" w:sz="0" w:space="0" w:color="auto"/>
                            <w:bottom w:val="none" w:sz="0" w:space="0" w:color="auto"/>
                            <w:right w:val="none" w:sz="0" w:space="0" w:color="auto"/>
                          </w:divBdr>
                          <w:divsChild>
                            <w:div w:id="136701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318771">
      <w:bodyDiv w:val="1"/>
      <w:marLeft w:val="0"/>
      <w:marRight w:val="0"/>
      <w:marTop w:val="0"/>
      <w:marBottom w:val="0"/>
      <w:divBdr>
        <w:top w:val="none" w:sz="0" w:space="0" w:color="auto"/>
        <w:left w:val="none" w:sz="0" w:space="0" w:color="auto"/>
        <w:bottom w:val="none" w:sz="0" w:space="0" w:color="auto"/>
        <w:right w:val="none" w:sz="0" w:space="0" w:color="auto"/>
      </w:divBdr>
    </w:div>
    <w:div w:id="770324001">
      <w:bodyDiv w:val="1"/>
      <w:marLeft w:val="0"/>
      <w:marRight w:val="0"/>
      <w:marTop w:val="0"/>
      <w:marBottom w:val="0"/>
      <w:divBdr>
        <w:top w:val="none" w:sz="0" w:space="0" w:color="auto"/>
        <w:left w:val="none" w:sz="0" w:space="0" w:color="auto"/>
        <w:bottom w:val="none" w:sz="0" w:space="0" w:color="auto"/>
        <w:right w:val="none" w:sz="0" w:space="0" w:color="auto"/>
      </w:divBdr>
    </w:div>
    <w:div w:id="771516487">
      <w:bodyDiv w:val="1"/>
      <w:marLeft w:val="0"/>
      <w:marRight w:val="0"/>
      <w:marTop w:val="0"/>
      <w:marBottom w:val="0"/>
      <w:divBdr>
        <w:top w:val="none" w:sz="0" w:space="0" w:color="auto"/>
        <w:left w:val="none" w:sz="0" w:space="0" w:color="auto"/>
        <w:bottom w:val="none" w:sz="0" w:space="0" w:color="auto"/>
        <w:right w:val="none" w:sz="0" w:space="0" w:color="auto"/>
      </w:divBdr>
    </w:div>
    <w:div w:id="771971005">
      <w:bodyDiv w:val="1"/>
      <w:marLeft w:val="0"/>
      <w:marRight w:val="0"/>
      <w:marTop w:val="0"/>
      <w:marBottom w:val="0"/>
      <w:divBdr>
        <w:top w:val="none" w:sz="0" w:space="0" w:color="auto"/>
        <w:left w:val="none" w:sz="0" w:space="0" w:color="auto"/>
        <w:bottom w:val="none" w:sz="0" w:space="0" w:color="auto"/>
        <w:right w:val="none" w:sz="0" w:space="0" w:color="auto"/>
      </w:divBdr>
    </w:div>
    <w:div w:id="772826086">
      <w:bodyDiv w:val="1"/>
      <w:marLeft w:val="0"/>
      <w:marRight w:val="0"/>
      <w:marTop w:val="0"/>
      <w:marBottom w:val="0"/>
      <w:divBdr>
        <w:top w:val="none" w:sz="0" w:space="0" w:color="auto"/>
        <w:left w:val="none" w:sz="0" w:space="0" w:color="auto"/>
        <w:bottom w:val="none" w:sz="0" w:space="0" w:color="auto"/>
        <w:right w:val="none" w:sz="0" w:space="0" w:color="auto"/>
      </w:divBdr>
      <w:divsChild>
        <w:div w:id="1067146358">
          <w:marLeft w:val="0"/>
          <w:marRight w:val="0"/>
          <w:marTop w:val="0"/>
          <w:marBottom w:val="0"/>
          <w:divBdr>
            <w:top w:val="none" w:sz="0" w:space="0" w:color="auto"/>
            <w:left w:val="none" w:sz="0" w:space="0" w:color="auto"/>
            <w:bottom w:val="none" w:sz="0" w:space="0" w:color="auto"/>
            <w:right w:val="none" w:sz="0" w:space="0" w:color="auto"/>
          </w:divBdr>
          <w:divsChild>
            <w:div w:id="1953170691">
              <w:marLeft w:val="0"/>
              <w:marRight w:val="0"/>
              <w:marTop w:val="0"/>
              <w:marBottom w:val="0"/>
              <w:divBdr>
                <w:top w:val="none" w:sz="0" w:space="0" w:color="auto"/>
                <w:left w:val="none" w:sz="0" w:space="0" w:color="auto"/>
                <w:bottom w:val="none" w:sz="0" w:space="0" w:color="auto"/>
                <w:right w:val="none" w:sz="0" w:space="0" w:color="auto"/>
              </w:divBdr>
              <w:divsChild>
                <w:div w:id="101923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695406">
          <w:marLeft w:val="0"/>
          <w:marRight w:val="0"/>
          <w:marTop w:val="0"/>
          <w:marBottom w:val="0"/>
          <w:divBdr>
            <w:top w:val="none" w:sz="0" w:space="0" w:color="auto"/>
            <w:left w:val="none" w:sz="0" w:space="0" w:color="auto"/>
            <w:bottom w:val="none" w:sz="0" w:space="0" w:color="auto"/>
            <w:right w:val="none" w:sz="0" w:space="0" w:color="auto"/>
          </w:divBdr>
          <w:divsChild>
            <w:div w:id="1493176540">
              <w:marLeft w:val="0"/>
              <w:marRight w:val="0"/>
              <w:marTop w:val="0"/>
              <w:marBottom w:val="0"/>
              <w:divBdr>
                <w:top w:val="none" w:sz="0" w:space="0" w:color="auto"/>
                <w:left w:val="none" w:sz="0" w:space="0" w:color="auto"/>
                <w:bottom w:val="none" w:sz="0" w:space="0" w:color="auto"/>
                <w:right w:val="none" w:sz="0" w:space="0" w:color="auto"/>
              </w:divBdr>
              <w:divsChild>
                <w:div w:id="10325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520831">
      <w:bodyDiv w:val="1"/>
      <w:marLeft w:val="0"/>
      <w:marRight w:val="0"/>
      <w:marTop w:val="0"/>
      <w:marBottom w:val="0"/>
      <w:divBdr>
        <w:top w:val="none" w:sz="0" w:space="0" w:color="auto"/>
        <w:left w:val="none" w:sz="0" w:space="0" w:color="auto"/>
        <w:bottom w:val="none" w:sz="0" w:space="0" w:color="auto"/>
        <w:right w:val="none" w:sz="0" w:space="0" w:color="auto"/>
      </w:divBdr>
    </w:div>
    <w:div w:id="775949058">
      <w:bodyDiv w:val="1"/>
      <w:marLeft w:val="0"/>
      <w:marRight w:val="0"/>
      <w:marTop w:val="0"/>
      <w:marBottom w:val="0"/>
      <w:divBdr>
        <w:top w:val="none" w:sz="0" w:space="0" w:color="auto"/>
        <w:left w:val="none" w:sz="0" w:space="0" w:color="auto"/>
        <w:bottom w:val="none" w:sz="0" w:space="0" w:color="auto"/>
        <w:right w:val="none" w:sz="0" w:space="0" w:color="auto"/>
      </w:divBdr>
    </w:div>
    <w:div w:id="777289305">
      <w:bodyDiv w:val="1"/>
      <w:marLeft w:val="0"/>
      <w:marRight w:val="0"/>
      <w:marTop w:val="0"/>
      <w:marBottom w:val="0"/>
      <w:divBdr>
        <w:top w:val="none" w:sz="0" w:space="0" w:color="auto"/>
        <w:left w:val="none" w:sz="0" w:space="0" w:color="auto"/>
        <w:bottom w:val="none" w:sz="0" w:space="0" w:color="auto"/>
        <w:right w:val="none" w:sz="0" w:space="0" w:color="auto"/>
      </w:divBdr>
    </w:div>
    <w:div w:id="777796890">
      <w:bodyDiv w:val="1"/>
      <w:marLeft w:val="0"/>
      <w:marRight w:val="0"/>
      <w:marTop w:val="0"/>
      <w:marBottom w:val="0"/>
      <w:divBdr>
        <w:top w:val="none" w:sz="0" w:space="0" w:color="auto"/>
        <w:left w:val="none" w:sz="0" w:space="0" w:color="auto"/>
        <w:bottom w:val="none" w:sz="0" w:space="0" w:color="auto"/>
        <w:right w:val="none" w:sz="0" w:space="0" w:color="auto"/>
      </w:divBdr>
    </w:div>
    <w:div w:id="777872187">
      <w:bodyDiv w:val="1"/>
      <w:marLeft w:val="0"/>
      <w:marRight w:val="0"/>
      <w:marTop w:val="0"/>
      <w:marBottom w:val="0"/>
      <w:divBdr>
        <w:top w:val="none" w:sz="0" w:space="0" w:color="auto"/>
        <w:left w:val="none" w:sz="0" w:space="0" w:color="auto"/>
        <w:bottom w:val="none" w:sz="0" w:space="0" w:color="auto"/>
        <w:right w:val="none" w:sz="0" w:space="0" w:color="auto"/>
      </w:divBdr>
    </w:div>
    <w:div w:id="779108462">
      <w:bodyDiv w:val="1"/>
      <w:marLeft w:val="0"/>
      <w:marRight w:val="0"/>
      <w:marTop w:val="0"/>
      <w:marBottom w:val="0"/>
      <w:divBdr>
        <w:top w:val="none" w:sz="0" w:space="0" w:color="auto"/>
        <w:left w:val="none" w:sz="0" w:space="0" w:color="auto"/>
        <w:bottom w:val="none" w:sz="0" w:space="0" w:color="auto"/>
        <w:right w:val="none" w:sz="0" w:space="0" w:color="auto"/>
      </w:divBdr>
    </w:div>
    <w:div w:id="780224736">
      <w:bodyDiv w:val="1"/>
      <w:marLeft w:val="0"/>
      <w:marRight w:val="0"/>
      <w:marTop w:val="0"/>
      <w:marBottom w:val="0"/>
      <w:divBdr>
        <w:top w:val="none" w:sz="0" w:space="0" w:color="auto"/>
        <w:left w:val="none" w:sz="0" w:space="0" w:color="auto"/>
        <w:bottom w:val="none" w:sz="0" w:space="0" w:color="auto"/>
        <w:right w:val="none" w:sz="0" w:space="0" w:color="auto"/>
      </w:divBdr>
    </w:div>
    <w:div w:id="780297241">
      <w:bodyDiv w:val="1"/>
      <w:marLeft w:val="0"/>
      <w:marRight w:val="0"/>
      <w:marTop w:val="0"/>
      <w:marBottom w:val="0"/>
      <w:divBdr>
        <w:top w:val="none" w:sz="0" w:space="0" w:color="auto"/>
        <w:left w:val="none" w:sz="0" w:space="0" w:color="auto"/>
        <w:bottom w:val="none" w:sz="0" w:space="0" w:color="auto"/>
        <w:right w:val="none" w:sz="0" w:space="0" w:color="auto"/>
      </w:divBdr>
    </w:div>
    <w:div w:id="780418239">
      <w:bodyDiv w:val="1"/>
      <w:marLeft w:val="0"/>
      <w:marRight w:val="0"/>
      <w:marTop w:val="0"/>
      <w:marBottom w:val="0"/>
      <w:divBdr>
        <w:top w:val="none" w:sz="0" w:space="0" w:color="auto"/>
        <w:left w:val="none" w:sz="0" w:space="0" w:color="auto"/>
        <w:bottom w:val="none" w:sz="0" w:space="0" w:color="auto"/>
        <w:right w:val="none" w:sz="0" w:space="0" w:color="auto"/>
      </w:divBdr>
    </w:div>
    <w:div w:id="780564484">
      <w:bodyDiv w:val="1"/>
      <w:marLeft w:val="0"/>
      <w:marRight w:val="0"/>
      <w:marTop w:val="0"/>
      <w:marBottom w:val="0"/>
      <w:divBdr>
        <w:top w:val="none" w:sz="0" w:space="0" w:color="auto"/>
        <w:left w:val="none" w:sz="0" w:space="0" w:color="auto"/>
        <w:bottom w:val="none" w:sz="0" w:space="0" w:color="auto"/>
        <w:right w:val="none" w:sz="0" w:space="0" w:color="auto"/>
      </w:divBdr>
    </w:div>
    <w:div w:id="780997947">
      <w:bodyDiv w:val="1"/>
      <w:marLeft w:val="0"/>
      <w:marRight w:val="0"/>
      <w:marTop w:val="0"/>
      <w:marBottom w:val="0"/>
      <w:divBdr>
        <w:top w:val="none" w:sz="0" w:space="0" w:color="auto"/>
        <w:left w:val="none" w:sz="0" w:space="0" w:color="auto"/>
        <w:bottom w:val="none" w:sz="0" w:space="0" w:color="auto"/>
        <w:right w:val="none" w:sz="0" w:space="0" w:color="auto"/>
      </w:divBdr>
    </w:div>
    <w:div w:id="782846692">
      <w:bodyDiv w:val="1"/>
      <w:marLeft w:val="0"/>
      <w:marRight w:val="0"/>
      <w:marTop w:val="0"/>
      <w:marBottom w:val="0"/>
      <w:divBdr>
        <w:top w:val="none" w:sz="0" w:space="0" w:color="auto"/>
        <w:left w:val="none" w:sz="0" w:space="0" w:color="auto"/>
        <w:bottom w:val="none" w:sz="0" w:space="0" w:color="auto"/>
        <w:right w:val="none" w:sz="0" w:space="0" w:color="auto"/>
      </w:divBdr>
    </w:div>
    <w:div w:id="783156791">
      <w:bodyDiv w:val="1"/>
      <w:marLeft w:val="0"/>
      <w:marRight w:val="0"/>
      <w:marTop w:val="0"/>
      <w:marBottom w:val="0"/>
      <w:divBdr>
        <w:top w:val="none" w:sz="0" w:space="0" w:color="auto"/>
        <w:left w:val="none" w:sz="0" w:space="0" w:color="auto"/>
        <w:bottom w:val="none" w:sz="0" w:space="0" w:color="auto"/>
        <w:right w:val="none" w:sz="0" w:space="0" w:color="auto"/>
      </w:divBdr>
    </w:div>
    <w:div w:id="783309520">
      <w:bodyDiv w:val="1"/>
      <w:marLeft w:val="0"/>
      <w:marRight w:val="0"/>
      <w:marTop w:val="0"/>
      <w:marBottom w:val="0"/>
      <w:divBdr>
        <w:top w:val="none" w:sz="0" w:space="0" w:color="auto"/>
        <w:left w:val="none" w:sz="0" w:space="0" w:color="auto"/>
        <w:bottom w:val="none" w:sz="0" w:space="0" w:color="auto"/>
        <w:right w:val="none" w:sz="0" w:space="0" w:color="auto"/>
      </w:divBdr>
    </w:div>
    <w:div w:id="783770735">
      <w:bodyDiv w:val="1"/>
      <w:marLeft w:val="0"/>
      <w:marRight w:val="0"/>
      <w:marTop w:val="0"/>
      <w:marBottom w:val="0"/>
      <w:divBdr>
        <w:top w:val="none" w:sz="0" w:space="0" w:color="auto"/>
        <w:left w:val="none" w:sz="0" w:space="0" w:color="auto"/>
        <w:bottom w:val="none" w:sz="0" w:space="0" w:color="auto"/>
        <w:right w:val="none" w:sz="0" w:space="0" w:color="auto"/>
      </w:divBdr>
    </w:div>
    <w:div w:id="784814584">
      <w:bodyDiv w:val="1"/>
      <w:marLeft w:val="0"/>
      <w:marRight w:val="0"/>
      <w:marTop w:val="0"/>
      <w:marBottom w:val="0"/>
      <w:divBdr>
        <w:top w:val="none" w:sz="0" w:space="0" w:color="auto"/>
        <w:left w:val="none" w:sz="0" w:space="0" w:color="auto"/>
        <w:bottom w:val="none" w:sz="0" w:space="0" w:color="auto"/>
        <w:right w:val="none" w:sz="0" w:space="0" w:color="auto"/>
      </w:divBdr>
    </w:div>
    <w:div w:id="786238682">
      <w:bodyDiv w:val="1"/>
      <w:marLeft w:val="0"/>
      <w:marRight w:val="0"/>
      <w:marTop w:val="0"/>
      <w:marBottom w:val="0"/>
      <w:divBdr>
        <w:top w:val="none" w:sz="0" w:space="0" w:color="auto"/>
        <w:left w:val="none" w:sz="0" w:space="0" w:color="auto"/>
        <w:bottom w:val="none" w:sz="0" w:space="0" w:color="auto"/>
        <w:right w:val="none" w:sz="0" w:space="0" w:color="auto"/>
      </w:divBdr>
    </w:div>
    <w:div w:id="786773098">
      <w:bodyDiv w:val="1"/>
      <w:marLeft w:val="0"/>
      <w:marRight w:val="0"/>
      <w:marTop w:val="0"/>
      <w:marBottom w:val="0"/>
      <w:divBdr>
        <w:top w:val="none" w:sz="0" w:space="0" w:color="auto"/>
        <w:left w:val="none" w:sz="0" w:space="0" w:color="auto"/>
        <w:bottom w:val="none" w:sz="0" w:space="0" w:color="auto"/>
        <w:right w:val="none" w:sz="0" w:space="0" w:color="auto"/>
      </w:divBdr>
    </w:div>
    <w:div w:id="786849409">
      <w:bodyDiv w:val="1"/>
      <w:marLeft w:val="0"/>
      <w:marRight w:val="0"/>
      <w:marTop w:val="0"/>
      <w:marBottom w:val="0"/>
      <w:divBdr>
        <w:top w:val="none" w:sz="0" w:space="0" w:color="auto"/>
        <w:left w:val="none" w:sz="0" w:space="0" w:color="auto"/>
        <w:bottom w:val="none" w:sz="0" w:space="0" w:color="auto"/>
        <w:right w:val="none" w:sz="0" w:space="0" w:color="auto"/>
      </w:divBdr>
    </w:div>
    <w:div w:id="786973074">
      <w:bodyDiv w:val="1"/>
      <w:marLeft w:val="0"/>
      <w:marRight w:val="0"/>
      <w:marTop w:val="0"/>
      <w:marBottom w:val="0"/>
      <w:divBdr>
        <w:top w:val="none" w:sz="0" w:space="0" w:color="auto"/>
        <w:left w:val="none" w:sz="0" w:space="0" w:color="auto"/>
        <w:bottom w:val="none" w:sz="0" w:space="0" w:color="auto"/>
        <w:right w:val="none" w:sz="0" w:space="0" w:color="auto"/>
      </w:divBdr>
    </w:div>
    <w:div w:id="787047351">
      <w:bodyDiv w:val="1"/>
      <w:marLeft w:val="0"/>
      <w:marRight w:val="0"/>
      <w:marTop w:val="0"/>
      <w:marBottom w:val="0"/>
      <w:divBdr>
        <w:top w:val="none" w:sz="0" w:space="0" w:color="auto"/>
        <w:left w:val="none" w:sz="0" w:space="0" w:color="auto"/>
        <w:bottom w:val="none" w:sz="0" w:space="0" w:color="auto"/>
        <w:right w:val="none" w:sz="0" w:space="0" w:color="auto"/>
      </w:divBdr>
    </w:div>
    <w:div w:id="787895153">
      <w:bodyDiv w:val="1"/>
      <w:marLeft w:val="0"/>
      <w:marRight w:val="0"/>
      <w:marTop w:val="0"/>
      <w:marBottom w:val="0"/>
      <w:divBdr>
        <w:top w:val="none" w:sz="0" w:space="0" w:color="auto"/>
        <w:left w:val="none" w:sz="0" w:space="0" w:color="auto"/>
        <w:bottom w:val="none" w:sz="0" w:space="0" w:color="auto"/>
        <w:right w:val="none" w:sz="0" w:space="0" w:color="auto"/>
      </w:divBdr>
    </w:div>
    <w:div w:id="788015930">
      <w:bodyDiv w:val="1"/>
      <w:marLeft w:val="0"/>
      <w:marRight w:val="0"/>
      <w:marTop w:val="0"/>
      <w:marBottom w:val="0"/>
      <w:divBdr>
        <w:top w:val="none" w:sz="0" w:space="0" w:color="auto"/>
        <w:left w:val="none" w:sz="0" w:space="0" w:color="auto"/>
        <w:bottom w:val="none" w:sz="0" w:space="0" w:color="auto"/>
        <w:right w:val="none" w:sz="0" w:space="0" w:color="auto"/>
      </w:divBdr>
    </w:div>
    <w:div w:id="789401592">
      <w:bodyDiv w:val="1"/>
      <w:marLeft w:val="0"/>
      <w:marRight w:val="0"/>
      <w:marTop w:val="0"/>
      <w:marBottom w:val="0"/>
      <w:divBdr>
        <w:top w:val="none" w:sz="0" w:space="0" w:color="auto"/>
        <w:left w:val="none" w:sz="0" w:space="0" w:color="auto"/>
        <w:bottom w:val="none" w:sz="0" w:space="0" w:color="auto"/>
        <w:right w:val="none" w:sz="0" w:space="0" w:color="auto"/>
      </w:divBdr>
    </w:div>
    <w:div w:id="789662056">
      <w:bodyDiv w:val="1"/>
      <w:marLeft w:val="0"/>
      <w:marRight w:val="0"/>
      <w:marTop w:val="0"/>
      <w:marBottom w:val="0"/>
      <w:divBdr>
        <w:top w:val="none" w:sz="0" w:space="0" w:color="auto"/>
        <w:left w:val="none" w:sz="0" w:space="0" w:color="auto"/>
        <w:bottom w:val="none" w:sz="0" w:space="0" w:color="auto"/>
        <w:right w:val="none" w:sz="0" w:space="0" w:color="auto"/>
      </w:divBdr>
    </w:div>
    <w:div w:id="790326192">
      <w:bodyDiv w:val="1"/>
      <w:marLeft w:val="0"/>
      <w:marRight w:val="0"/>
      <w:marTop w:val="0"/>
      <w:marBottom w:val="0"/>
      <w:divBdr>
        <w:top w:val="none" w:sz="0" w:space="0" w:color="auto"/>
        <w:left w:val="none" w:sz="0" w:space="0" w:color="auto"/>
        <w:bottom w:val="none" w:sz="0" w:space="0" w:color="auto"/>
        <w:right w:val="none" w:sz="0" w:space="0" w:color="auto"/>
      </w:divBdr>
    </w:div>
    <w:div w:id="793208295">
      <w:bodyDiv w:val="1"/>
      <w:marLeft w:val="0"/>
      <w:marRight w:val="0"/>
      <w:marTop w:val="0"/>
      <w:marBottom w:val="0"/>
      <w:divBdr>
        <w:top w:val="none" w:sz="0" w:space="0" w:color="auto"/>
        <w:left w:val="none" w:sz="0" w:space="0" w:color="auto"/>
        <w:bottom w:val="none" w:sz="0" w:space="0" w:color="auto"/>
        <w:right w:val="none" w:sz="0" w:space="0" w:color="auto"/>
      </w:divBdr>
    </w:div>
    <w:div w:id="793255316">
      <w:bodyDiv w:val="1"/>
      <w:marLeft w:val="0"/>
      <w:marRight w:val="0"/>
      <w:marTop w:val="0"/>
      <w:marBottom w:val="0"/>
      <w:divBdr>
        <w:top w:val="none" w:sz="0" w:space="0" w:color="auto"/>
        <w:left w:val="none" w:sz="0" w:space="0" w:color="auto"/>
        <w:bottom w:val="none" w:sz="0" w:space="0" w:color="auto"/>
        <w:right w:val="none" w:sz="0" w:space="0" w:color="auto"/>
      </w:divBdr>
    </w:div>
    <w:div w:id="793326863">
      <w:bodyDiv w:val="1"/>
      <w:marLeft w:val="0"/>
      <w:marRight w:val="0"/>
      <w:marTop w:val="0"/>
      <w:marBottom w:val="0"/>
      <w:divBdr>
        <w:top w:val="none" w:sz="0" w:space="0" w:color="auto"/>
        <w:left w:val="none" w:sz="0" w:space="0" w:color="auto"/>
        <w:bottom w:val="none" w:sz="0" w:space="0" w:color="auto"/>
        <w:right w:val="none" w:sz="0" w:space="0" w:color="auto"/>
      </w:divBdr>
    </w:div>
    <w:div w:id="793838361">
      <w:bodyDiv w:val="1"/>
      <w:marLeft w:val="0"/>
      <w:marRight w:val="0"/>
      <w:marTop w:val="0"/>
      <w:marBottom w:val="0"/>
      <w:divBdr>
        <w:top w:val="none" w:sz="0" w:space="0" w:color="auto"/>
        <w:left w:val="none" w:sz="0" w:space="0" w:color="auto"/>
        <w:bottom w:val="none" w:sz="0" w:space="0" w:color="auto"/>
        <w:right w:val="none" w:sz="0" w:space="0" w:color="auto"/>
      </w:divBdr>
    </w:div>
    <w:div w:id="793987905">
      <w:bodyDiv w:val="1"/>
      <w:marLeft w:val="0"/>
      <w:marRight w:val="0"/>
      <w:marTop w:val="0"/>
      <w:marBottom w:val="0"/>
      <w:divBdr>
        <w:top w:val="none" w:sz="0" w:space="0" w:color="auto"/>
        <w:left w:val="none" w:sz="0" w:space="0" w:color="auto"/>
        <w:bottom w:val="none" w:sz="0" w:space="0" w:color="auto"/>
        <w:right w:val="none" w:sz="0" w:space="0" w:color="auto"/>
      </w:divBdr>
    </w:div>
    <w:div w:id="795295934">
      <w:bodyDiv w:val="1"/>
      <w:marLeft w:val="0"/>
      <w:marRight w:val="0"/>
      <w:marTop w:val="0"/>
      <w:marBottom w:val="0"/>
      <w:divBdr>
        <w:top w:val="none" w:sz="0" w:space="0" w:color="auto"/>
        <w:left w:val="none" w:sz="0" w:space="0" w:color="auto"/>
        <w:bottom w:val="none" w:sz="0" w:space="0" w:color="auto"/>
        <w:right w:val="none" w:sz="0" w:space="0" w:color="auto"/>
      </w:divBdr>
    </w:div>
    <w:div w:id="795762118">
      <w:bodyDiv w:val="1"/>
      <w:marLeft w:val="0"/>
      <w:marRight w:val="0"/>
      <w:marTop w:val="0"/>
      <w:marBottom w:val="0"/>
      <w:divBdr>
        <w:top w:val="none" w:sz="0" w:space="0" w:color="auto"/>
        <w:left w:val="none" w:sz="0" w:space="0" w:color="auto"/>
        <w:bottom w:val="none" w:sz="0" w:space="0" w:color="auto"/>
        <w:right w:val="none" w:sz="0" w:space="0" w:color="auto"/>
      </w:divBdr>
    </w:div>
    <w:div w:id="795876955">
      <w:bodyDiv w:val="1"/>
      <w:marLeft w:val="0"/>
      <w:marRight w:val="0"/>
      <w:marTop w:val="0"/>
      <w:marBottom w:val="0"/>
      <w:divBdr>
        <w:top w:val="none" w:sz="0" w:space="0" w:color="auto"/>
        <w:left w:val="none" w:sz="0" w:space="0" w:color="auto"/>
        <w:bottom w:val="none" w:sz="0" w:space="0" w:color="auto"/>
        <w:right w:val="none" w:sz="0" w:space="0" w:color="auto"/>
      </w:divBdr>
    </w:div>
    <w:div w:id="797456827">
      <w:bodyDiv w:val="1"/>
      <w:marLeft w:val="0"/>
      <w:marRight w:val="0"/>
      <w:marTop w:val="0"/>
      <w:marBottom w:val="0"/>
      <w:divBdr>
        <w:top w:val="none" w:sz="0" w:space="0" w:color="auto"/>
        <w:left w:val="none" w:sz="0" w:space="0" w:color="auto"/>
        <w:bottom w:val="none" w:sz="0" w:space="0" w:color="auto"/>
        <w:right w:val="none" w:sz="0" w:space="0" w:color="auto"/>
      </w:divBdr>
    </w:div>
    <w:div w:id="797534127">
      <w:bodyDiv w:val="1"/>
      <w:marLeft w:val="0"/>
      <w:marRight w:val="0"/>
      <w:marTop w:val="0"/>
      <w:marBottom w:val="0"/>
      <w:divBdr>
        <w:top w:val="none" w:sz="0" w:space="0" w:color="auto"/>
        <w:left w:val="none" w:sz="0" w:space="0" w:color="auto"/>
        <w:bottom w:val="none" w:sz="0" w:space="0" w:color="auto"/>
        <w:right w:val="none" w:sz="0" w:space="0" w:color="auto"/>
      </w:divBdr>
    </w:div>
    <w:div w:id="797913594">
      <w:bodyDiv w:val="1"/>
      <w:marLeft w:val="0"/>
      <w:marRight w:val="0"/>
      <w:marTop w:val="0"/>
      <w:marBottom w:val="0"/>
      <w:divBdr>
        <w:top w:val="none" w:sz="0" w:space="0" w:color="auto"/>
        <w:left w:val="none" w:sz="0" w:space="0" w:color="auto"/>
        <w:bottom w:val="none" w:sz="0" w:space="0" w:color="auto"/>
        <w:right w:val="none" w:sz="0" w:space="0" w:color="auto"/>
      </w:divBdr>
    </w:div>
    <w:div w:id="799494530">
      <w:bodyDiv w:val="1"/>
      <w:marLeft w:val="0"/>
      <w:marRight w:val="0"/>
      <w:marTop w:val="0"/>
      <w:marBottom w:val="0"/>
      <w:divBdr>
        <w:top w:val="none" w:sz="0" w:space="0" w:color="auto"/>
        <w:left w:val="none" w:sz="0" w:space="0" w:color="auto"/>
        <w:bottom w:val="none" w:sz="0" w:space="0" w:color="auto"/>
        <w:right w:val="none" w:sz="0" w:space="0" w:color="auto"/>
      </w:divBdr>
    </w:div>
    <w:div w:id="800151460">
      <w:bodyDiv w:val="1"/>
      <w:marLeft w:val="0"/>
      <w:marRight w:val="0"/>
      <w:marTop w:val="0"/>
      <w:marBottom w:val="0"/>
      <w:divBdr>
        <w:top w:val="none" w:sz="0" w:space="0" w:color="auto"/>
        <w:left w:val="none" w:sz="0" w:space="0" w:color="auto"/>
        <w:bottom w:val="none" w:sz="0" w:space="0" w:color="auto"/>
        <w:right w:val="none" w:sz="0" w:space="0" w:color="auto"/>
      </w:divBdr>
    </w:div>
    <w:div w:id="801968467">
      <w:bodyDiv w:val="1"/>
      <w:marLeft w:val="0"/>
      <w:marRight w:val="0"/>
      <w:marTop w:val="0"/>
      <w:marBottom w:val="0"/>
      <w:divBdr>
        <w:top w:val="none" w:sz="0" w:space="0" w:color="auto"/>
        <w:left w:val="none" w:sz="0" w:space="0" w:color="auto"/>
        <w:bottom w:val="none" w:sz="0" w:space="0" w:color="auto"/>
        <w:right w:val="none" w:sz="0" w:space="0" w:color="auto"/>
      </w:divBdr>
    </w:div>
    <w:div w:id="803695357">
      <w:bodyDiv w:val="1"/>
      <w:marLeft w:val="0"/>
      <w:marRight w:val="0"/>
      <w:marTop w:val="0"/>
      <w:marBottom w:val="0"/>
      <w:divBdr>
        <w:top w:val="none" w:sz="0" w:space="0" w:color="auto"/>
        <w:left w:val="none" w:sz="0" w:space="0" w:color="auto"/>
        <w:bottom w:val="none" w:sz="0" w:space="0" w:color="auto"/>
        <w:right w:val="none" w:sz="0" w:space="0" w:color="auto"/>
      </w:divBdr>
    </w:div>
    <w:div w:id="804545762">
      <w:bodyDiv w:val="1"/>
      <w:marLeft w:val="0"/>
      <w:marRight w:val="0"/>
      <w:marTop w:val="0"/>
      <w:marBottom w:val="0"/>
      <w:divBdr>
        <w:top w:val="none" w:sz="0" w:space="0" w:color="auto"/>
        <w:left w:val="none" w:sz="0" w:space="0" w:color="auto"/>
        <w:bottom w:val="none" w:sz="0" w:space="0" w:color="auto"/>
        <w:right w:val="none" w:sz="0" w:space="0" w:color="auto"/>
      </w:divBdr>
    </w:div>
    <w:div w:id="805050245">
      <w:bodyDiv w:val="1"/>
      <w:marLeft w:val="0"/>
      <w:marRight w:val="0"/>
      <w:marTop w:val="0"/>
      <w:marBottom w:val="0"/>
      <w:divBdr>
        <w:top w:val="none" w:sz="0" w:space="0" w:color="auto"/>
        <w:left w:val="none" w:sz="0" w:space="0" w:color="auto"/>
        <w:bottom w:val="none" w:sz="0" w:space="0" w:color="auto"/>
        <w:right w:val="none" w:sz="0" w:space="0" w:color="auto"/>
      </w:divBdr>
    </w:div>
    <w:div w:id="805463914">
      <w:bodyDiv w:val="1"/>
      <w:marLeft w:val="0"/>
      <w:marRight w:val="0"/>
      <w:marTop w:val="0"/>
      <w:marBottom w:val="0"/>
      <w:divBdr>
        <w:top w:val="none" w:sz="0" w:space="0" w:color="auto"/>
        <w:left w:val="none" w:sz="0" w:space="0" w:color="auto"/>
        <w:bottom w:val="none" w:sz="0" w:space="0" w:color="auto"/>
        <w:right w:val="none" w:sz="0" w:space="0" w:color="auto"/>
      </w:divBdr>
    </w:div>
    <w:div w:id="805661814">
      <w:bodyDiv w:val="1"/>
      <w:marLeft w:val="0"/>
      <w:marRight w:val="0"/>
      <w:marTop w:val="0"/>
      <w:marBottom w:val="0"/>
      <w:divBdr>
        <w:top w:val="none" w:sz="0" w:space="0" w:color="auto"/>
        <w:left w:val="none" w:sz="0" w:space="0" w:color="auto"/>
        <w:bottom w:val="none" w:sz="0" w:space="0" w:color="auto"/>
        <w:right w:val="none" w:sz="0" w:space="0" w:color="auto"/>
      </w:divBdr>
    </w:div>
    <w:div w:id="805854171">
      <w:bodyDiv w:val="1"/>
      <w:marLeft w:val="0"/>
      <w:marRight w:val="0"/>
      <w:marTop w:val="0"/>
      <w:marBottom w:val="0"/>
      <w:divBdr>
        <w:top w:val="none" w:sz="0" w:space="0" w:color="auto"/>
        <w:left w:val="none" w:sz="0" w:space="0" w:color="auto"/>
        <w:bottom w:val="none" w:sz="0" w:space="0" w:color="auto"/>
        <w:right w:val="none" w:sz="0" w:space="0" w:color="auto"/>
      </w:divBdr>
    </w:div>
    <w:div w:id="805928378">
      <w:bodyDiv w:val="1"/>
      <w:marLeft w:val="0"/>
      <w:marRight w:val="0"/>
      <w:marTop w:val="0"/>
      <w:marBottom w:val="0"/>
      <w:divBdr>
        <w:top w:val="none" w:sz="0" w:space="0" w:color="auto"/>
        <w:left w:val="none" w:sz="0" w:space="0" w:color="auto"/>
        <w:bottom w:val="none" w:sz="0" w:space="0" w:color="auto"/>
        <w:right w:val="none" w:sz="0" w:space="0" w:color="auto"/>
      </w:divBdr>
    </w:div>
    <w:div w:id="806046247">
      <w:bodyDiv w:val="1"/>
      <w:marLeft w:val="0"/>
      <w:marRight w:val="0"/>
      <w:marTop w:val="0"/>
      <w:marBottom w:val="0"/>
      <w:divBdr>
        <w:top w:val="none" w:sz="0" w:space="0" w:color="auto"/>
        <w:left w:val="none" w:sz="0" w:space="0" w:color="auto"/>
        <w:bottom w:val="none" w:sz="0" w:space="0" w:color="auto"/>
        <w:right w:val="none" w:sz="0" w:space="0" w:color="auto"/>
      </w:divBdr>
    </w:div>
    <w:div w:id="807088025">
      <w:bodyDiv w:val="1"/>
      <w:marLeft w:val="0"/>
      <w:marRight w:val="0"/>
      <w:marTop w:val="0"/>
      <w:marBottom w:val="0"/>
      <w:divBdr>
        <w:top w:val="none" w:sz="0" w:space="0" w:color="auto"/>
        <w:left w:val="none" w:sz="0" w:space="0" w:color="auto"/>
        <w:bottom w:val="none" w:sz="0" w:space="0" w:color="auto"/>
        <w:right w:val="none" w:sz="0" w:space="0" w:color="auto"/>
      </w:divBdr>
    </w:div>
    <w:div w:id="808284502">
      <w:bodyDiv w:val="1"/>
      <w:marLeft w:val="0"/>
      <w:marRight w:val="0"/>
      <w:marTop w:val="0"/>
      <w:marBottom w:val="0"/>
      <w:divBdr>
        <w:top w:val="none" w:sz="0" w:space="0" w:color="auto"/>
        <w:left w:val="none" w:sz="0" w:space="0" w:color="auto"/>
        <w:bottom w:val="none" w:sz="0" w:space="0" w:color="auto"/>
        <w:right w:val="none" w:sz="0" w:space="0" w:color="auto"/>
      </w:divBdr>
    </w:div>
    <w:div w:id="808596686">
      <w:bodyDiv w:val="1"/>
      <w:marLeft w:val="0"/>
      <w:marRight w:val="0"/>
      <w:marTop w:val="0"/>
      <w:marBottom w:val="0"/>
      <w:divBdr>
        <w:top w:val="none" w:sz="0" w:space="0" w:color="auto"/>
        <w:left w:val="none" w:sz="0" w:space="0" w:color="auto"/>
        <w:bottom w:val="none" w:sz="0" w:space="0" w:color="auto"/>
        <w:right w:val="none" w:sz="0" w:space="0" w:color="auto"/>
      </w:divBdr>
    </w:div>
    <w:div w:id="809323776">
      <w:bodyDiv w:val="1"/>
      <w:marLeft w:val="0"/>
      <w:marRight w:val="0"/>
      <w:marTop w:val="0"/>
      <w:marBottom w:val="0"/>
      <w:divBdr>
        <w:top w:val="none" w:sz="0" w:space="0" w:color="auto"/>
        <w:left w:val="none" w:sz="0" w:space="0" w:color="auto"/>
        <w:bottom w:val="none" w:sz="0" w:space="0" w:color="auto"/>
        <w:right w:val="none" w:sz="0" w:space="0" w:color="auto"/>
      </w:divBdr>
    </w:div>
    <w:div w:id="809597198">
      <w:bodyDiv w:val="1"/>
      <w:marLeft w:val="0"/>
      <w:marRight w:val="0"/>
      <w:marTop w:val="0"/>
      <w:marBottom w:val="0"/>
      <w:divBdr>
        <w:top w:val="none" w:sz="0" w:space="0" w:color="auto"/>
        <w:left w:val="none" w:sz="0" w:space="0" w:color="auto"/>
        <w:bottom w:val="none" w:sz="0" w:space="0" w:color="auto"/>
        <w:right w:val="none" w:sz="0" w:space="0" w:color="auto"/>
      </w:divBdr>
    </w:div>
    <w:div w:id="809786059">
      <w:bodyDiv w:val="1"/>
      <w:marLeft w:val="0"/>
      <w:marRight w:val="0"/>
      <w:marTop w:val="0"/>
      <w:marBottom w:val="0"/>
      <w:divBdr>
        <w:top w:val="none" w:sz="0" w:space="0" w:color="auto"/>
        <w:left w:val="none" w:sz="0" w:space="0" w:color="auto"/>
        <w:bottom w:val="none" w:sz="0" w:space="0" w:color="auto"/>
        <w:right w:val="none" w:sz="0" w:space="0" w:color="auto"/>
      </w:divBdr>
    </w:div>
    <w:div w:id="810908698">
      <w:bodyDiv w:val="1"/>
      <w:marLeft w:val="0"/>
      <w:marRight w:val="0"/>
      <w:marTop w:val="0"/>
      <w:marBottom w:val="0"/>
      <w:divBdr>
        <w:top w:val="none" w:sz="0" w:space="0" w:color="auto"/>
        <w:left w:val="none" w:sz="0" w:space="0" w:color="auto"/>
        <w:bottom w:val="none" w:sz="0" w:space="0" w:color="auto"/>
        <w:right w:val="none" w:sz="0" w:space="0" w:color="auto"/>
      </w:divBdr>
    </w:div>
    <w:div w:id="811366217">
      <w:bodyDiv w:val="1"/>
      <w:marLeft w:val="0"/>
      <w:marRight w:val="0"/>
      <w:marTop w:val="0"/>
      <w:marBottom w:val="0"/>
      <w:divBdr>
        <w:top w:val="none" w:sz="0" w:space="0" w:color="auto"/>
        <w:left w:val="none" w:sz="0" w:space="0" w:color="auto"/>
        <w:bottom w:val="none" w:sz="0" w:space="0" w:color="auto"/>
        <w:right w:val="none" w:sz="0" w:space="0" w:color="auto"/>
      </w:divBdr>
    </w:div>
    <w:div w:id="812060438">
      <w:bodyDiv w:val="1"/>
      <w:marLeft w:val="0"/>
      <w:marRight w:val="0"/>
      <w:marTop w:val="0"/>
      <w:marBottom w:val="0"/>
      <w:divBdr>
        <w:top w:val="none" w:sz="0" w:space="0" w:color="auto"/>
        <w:left w:val="none" w:sz="0" w:space="0" w:color="auto"/>
        <w:bottom w:val="none" w:sz="0" w:space="0" w:color="auto"/>
        <w:right w:val="none" w:sz="0" w:space="0" w:color="auto"/>
      </w:divBdr>
    </w:div>
    <w:div w:id="813060293">
      <w:bodyDiv w:val="1"/>
      <w:marLeft w:val="0"/>
      <w:marRight w:val="0"/>
      <w:marTop w:val="0"/>
      <w:marBottom w:val="0"/>
      <w:divBdr>
        <w:top w:val="none" w:sz="0" w:space="0" w:color="auto"/>
        <w:left w:val="none" w:sz="0" w:space="0" w:color="auto"/>
        <w:bottom w:val="none" w:sz="0" w:space="0" w:color="auto"/>
        <w:right w:val="none" w:sz="0" w:space="0" w:color="auto"/>
      </w:divBdr>
    </w:div>
    <w:div w:id="813256131">
      <w:bodyDiv w:val="1"/>
      <w:marLeft w:val="0"/>
      <w:marRight w:val="0"/>
      <w:marTop w:val="0"/>
      <w:marBottom w:val="0"/>
      <w:divBdr>
        <w:top w:val="none" w:sz="0" w:space="0" w:color="auto"/>
        <w:left w:val="none" w:sz="0" w:space="0" w:color="auto"/>
        <w:bottom w:val="none" w:sz="0" w:space="0" w:color="auto"/>
        <w:right w:val="none" w:sz="0" w:space="0" w:color="auto"/>
      </w:divBdr>
    </w:div>
    <w:div w:id="814179280">
      <w:bodyDiv w:val="1"/>
      <w:marLeft w:val="0"/>
      <w:marRight w:val="0"/>
      <w:marTop w:val="0"/>
      <w:marBottom w:val="0"/>
      <w:divBdr>
        <w:top w:val="none" w:sz="0" w:space="0" w:color="auto"/>
        <w:left w:val="none" w:sz="0" w:space="0" w:color="auto"/>
        <w:bottom w:val="none" w:sz="0" w:space="0" w:color="auto"/>
        <w:right w:val="none" w:sz="0" w:space="0" w:color="auto"/>
      </w:divBdr>
    </w:div>
    <w:div w:id="816335387">
      <w:bodyDiv w:val="1"/>
      <w:marLeft w:val="0"/>
      <w:marRight w:val="0"/>
      <w:marTop w:val="0"/>
      <w:marBottom w:val="0"/>
      <w:divBdr>
        <w:top w:val="none" w:sz="0" w:space="0" w:color="auto"/>
        <w:left w:val="none" w:sz="0" w:space="0" w:color="auto"/>
        <w:bottom w:val="none" w:sz="0" w:space="0" w:color="auto"/>
        <w:right w:val="none" w:sz="0" w:space="0" w:color="auto"/>
      </w:divBdr>
    </w:div>
    <w:div w:id="816647911">
      <w:bodyDiv w:val="1"/>
      <w:marLeft w:val="0"/>
      <w:marRight w:val="0"/>
      <w:marTop w:val="0"/>
      <w:marBottom w:val="0"/>
      <w:divBdr>
        <w:top w:val="none" w:sz="0" w:space="0" w:color="auto"/>
        <w:left w:val="none" w:sz="0" w:space="0" w:color="auto"/>
        <w:bottom w:val="none" w:sz="0" w:space="0" w:color="auto"/>
        <w:right w:val="none" w:sz="0" w:space="0" w:color="auto"/>
      </w:divBdr>
    </w:div>
    <w:div w:id="816800992">
      <w:bodyDiv w:val="1"/>
      <w:marLeft w:val="0"/>
      <w:marRight w:val="0"/>
      <w:marTop w:val="0"/>
      <w:marBottom w:val="0"/>
      <w:divBdr>
        <w:top w:val="none" w:sz="0" w:space="0" w:color="auto"/>
        <w:left w:val="none" w:sz="0" w:space="0" w:color="auto"/>
        <w:bottom w:val="none" w:sz="0" w:space="0" w:color="auto"/>
        <w:right w:val="none" w:sz="0" w:space="0" w:color="auto"/>
      </w:divBdr>
    </w:div>
    <w:div w:id="816995496">
      <w:bodyDiv w:val="1"/>
      <w:marLeft w:val="0"/>
      <w:marRight w:val="0"/>
      <w:marTop w:val="0"/>
      <w:marBottom w:val="0"/>
      <w:divBdr>
        <w:top w:val="none" w:sz="0" w:space="0" w:color="auto"/>
        <w:left w:val="none" w:sz="0" w:space="0" w:color="auto"/>
        <w:bottom w:val="none" w:sz="0" w:space="0" w:color="auto"/>
        <w:right w:val="none" w:sz="0" w:space="0" w:color="auto"/>
      </w:divBdr>
    </w:div>
    <w:div w:id="816997762">
      <w:bodyDiv w:val="1"/>
      <w:marLeft w:val="0"/>
      <w:marRight w:val="0"/>
      <w:marTop w:val="0"/>
      <w:marBottom w:val="0"/>
      <w:divBdr>
        <w:top w:val="none" w:sz="0" w:space="0" w:color="auto"/>
        <w:left w:val="none" w:sz="0" w:space="0" w:color="auto"/>
        <w:bottom w:val="none" w:sz="0" w:space="0" w:color="auto"/>
        <w:right w:val="none" w:sz="0" w:space="0" w:color="auto"/>
      </w:divBdr>
    </w:div>
    <w:div w:id="817065717">
      <w:bodyDiv w:val="1"/>
      <w:marLeft w:val="0"/>
      <w:marRight w:val="0"/>
      <w:marTop w:val="0"/>
      <w:marBottom w:val="0"/>
      <w:divBdr>
        <w:top w:val="none" w:sz="0" w:space="0" w:color="auto"/>
        <w:left w:val="none" w:sz="0" w:space="0" w:color="auto"/>
        <w:bottom w:val="none" w:sz="0" w:space="0" w:color="auto"/>
        <w:right w:val="none" w:sz="0" w:space="0" w:color="auto"/>
      </w:divBdr>
    </w:div>
    <w:div w:id="817263453">
      <w:bodyDiv w:val="1"/>
      <w:marLeft w:val="0"/>
      <w:marRight w:val="0"/>
      <w:marTop w:val="0"/>
      <w:marBottom w:val="0"/>
      <w:divBdr>
        <w:top w:val="none" w:sz="0" w:space="0" w:color="auto"/>
        <w:left w:val="none" w:sz="0" w:space="0" w:color="auto"/>
        <w:bottom w:val="none" w:sz="0" w:space="0" w:color="auto"/>
        <w:right w:val="none" w:sz="0" w:space="0" w:color="auto"/>
      </w:divBdr>
    </w:div>
    <w:div w:id="817571664">
      <w:bodyDiv w:val="1"/>
      <w:marLeft w:val="0"/>
      <w:marRight w:val="0"/>
      <w:marTop w:val="0"/>
      <w:marBottom w:val="0"/>
      <w:divBdr>
        <w:top w:val="none" w:sz="0" w:space="0" w:color="auto"/>
        <w:left w:val="none" w:sz="0" w:space="0" w:color="auto"/>
        <w:bottom w:val="none" w:sz="0" w:space="0" w:color="auto"/>
        <w:right w:val="none" w:sz="0" w:space="0" w:color="auto"/>
      </w:divBdr>
    </w:div>
    <w:div w:id="817916585">
      <w:bodyDiv w:val="1"/>
      <w:marLeft w:val="0"/>
      <w:marRight w:val="0"/>
      <w:marTop w:val="0"/>
      <w:marBottom w:val="0"/>
      <w:divBdr>
        <w:top w:val="none" w:sz="0" w:space="0" w:color="auto"/>
        <w:left w:val="none" w:sz="0" w:space="0" w:color="auto"/>
        <w:bottom w:val="none" w:sz="0" w:space="0" w:color="auto"/>
        <w:right w:val="none" w:sz="0" w:space="0" w:color="auto"/>
      </w:divBdr>
    </w:div>
    <w:div w:id="818838545">
      <w:bodyDiv w:val="1"/>
      <w:marLeft w:val="0"/>
      <w:marRight w:val="0"/>
      <w:marTop w:val="0"/>
      <w:marBottom w:val="0"/>
      <w:divBdr>
        <w:top w:val="none" w:sz="0" w:space="0" w:color="auto"/>
        <w:left w:val="none" w:sz="0" w:space="0" w:color="auto"/>
        <w:bottom w:val="none" w:sz="0" w:space="0" w:color="auto"/>
        <w:right w:val="none" w:sz="0" w:space="0" w:color="auto"/>
      </w:divBdr>
    </w:div>
    <w:div w:id="819075110">
      <w:bodyDiv w:val="1"/>
      <w:marLeft w:val="0"/>
      <w:marRight w:val="0"/>
      <w:marTop w:val="0"/>
      <w:marBottom w:val="0"/>
      <w:divBdr>
        <w:top w:val="none" w:sz="0" w:space="0" w:color="auto"/>
        <w:left w:val="none" w:sz="0" w:space="0" w:color="auto"/>
        <w:bottom w:val="none" w:sz="0" w:space="0" w:color="auto"/>
        <w:right w:val="none" w:sz="0" w:space="0" w:color="auto"/>
      </w:divBdr>
    </w:div>
    <w:div w:id="819227218">
      <w:bodyDiv w:val="1"/>
      <w:marLeft w:val="0"/>
      <w:marRight w:val="0"/>
      <w:marTop w:val="0"/>
      <w:marBottom w:val="0"/>
      <w:divBdr>
        <w:top w:val="none" w:sz="0" w:space="0" w:color="auto"/>
        <w:left w:val="none" w:sz="0" w:space="0" w:color="auto"/>
        <w:bottom w:val="none" w:sz="0" w:space="0" w:color="auto"/>
        <w:right w:val="none" w:sz="0" w:space="0" w:color="auto"/>
      </w:divBdr>
    </w:div>
    <w:div w:id="819230648">
      <w:bodyDiv w:val="1"/>
      <w:marLeft w:val="0"/>
      <w:marRight w:val="0"/>
      <w:marTop w:val="0"/>
      <w:marBottom w:val="0"/>
      <w:divBdr>
        <w:top w:val="none" w:sz="0" w:space="0" w:color="auto"/>
        <w:left w:val="none" w:sz="0" w:space="0" w:color="auto"/>
        <w:bottom w:val="none" w:sz="0" w:space="0" w:color="auto"/>
        <w:right w:val="none" w:sz="0" w:space="0" w:color="auto"/>
      </w:divBdr>
    </w:div>
    <w:div w:id="819464709">
      <w:bodyDiv w:val="1"/>
      <w:marLeft w:val="0"/>
      <w:marRight w:val="0"/>
      <w:marTop w:val="0"/>
      <w:marBottom w:val="0"/>
      <w:divBdr>
        <w:top w:val="none" w:sz="0" w:space="0" w:color="auto"/>
        <w:left w:val="none" w:sz="0" w:space="0" w:color="auto"/>
        <w:bottom w:val="none" w:sz="0" w:space="0" w:color="auto"/>
        <w:right w:val="none" w:sz="0" w:space="0" w:color="auto"/>
      </w:divBdr>
    </w:div>
    <w:div w:id="819494165">
      <w:bodyDiv w:val="1"/>
      <w:marLeft w:val="0"/>
      <w:marRight w:val="0"/>
      <w:marTop w:val="0"/>
      <w:marBottom w:val="0"/>
      <w:divBdr>
        <w:top w:val="none" w:sz="0" w:space="0" w:color="auto"/>
        <w:left w:val="none" w:sz="0" w:space="0" w:color="auto"/>
        <w:bottom w:val="none" w:sz="0" w:space="0" w:color="auto"/>
        <w:right w:val="none" w:sz="0" w:space="0" w:color="auto"/>
      </w:divBdr>
    </w:div>
    <w:div w:id="819733840">
      <w:bodyDiv w:val="1"/>
      <w:marLeft w:val="0"/>
      <w:marRight w:val="0"/>
      <w:marTop w:val="0"/>
      <w:marBottom w:val="0"/>
      <w:divBdr>
        <w:top w:val="none" w:sz="0" w:space="0" w:color="auto"/>
        <w:left w:val="none" w:sz="0" w:space="0" w:color="auto"/>
        <w:bottom w:val="none" w:sz="0" w:space="0" w:color="auto"/>
        <w:right w:val="none" w:sz="0" w:space="0" w:color="auto"/>
      </w:divBdr>
    </w:div>
    <w:div w:id="819808665">
      <w:bodyDiv w:val="1"/>
      <w:marLeft w:val="0"/>
      <w:marRight w:val="0"/>
      <w:marTop w:val="0"/>
      <w:marBottom w:val="0"/>
      <w:divBdr>
        <w:top w:val="none" w:sz="0" w:space="0" w:color="auto"/>
        <w:left w:val="none" w:sz="0" w:space="0" w:color="auto"/>
        <w:bottom w:val="none" w:sz="0" w:space="0" w:color="auto"/>
        <w:right w:val="none" w:sz="0" w:space="0" w:color="auto"/>
      </w:divBdr>
    </w:div>
    <w:div w:id="819997738">
      <w:bodyDiv w:val="1"/>
      <w:marLeft w:val="0"/>
      <w:marRight w:val="0"/>
      <w:marTop w:val="0"/>
      <w:marBottom w:val="0"/>
      <w:divBdr>
        <w:top w:val="none" w:sz="0" w:space="0" w:color="auto"/>
        <w:left w:val="none" w:sz="0" w:space="0" w:color="auto"/>
        <w:bottom w:val="none" w:sz="0" w:space="0" w:color="auto"/>
        <w:right w:val="none" w:sz="0" w:space="0" w:color="auto"/>
      </w:divBdr>
    </w:div>
    <w:div w:id="820344653">
      <w:bodyDiv w:val="1"/>
      <w:marLeft w:val="0"/>
      <w:marRight w:val="0"/>
      <w:marTop w:val="0"/>
      <w:marBottom w:val="0"/>
      <w:divBdr>
        <w:top w:val="none" w:sz="0" w:space="0" w:color="auto"/>
        <w:left w:val="none" w:sz="0" w:space="0" w:color="auto"/>
        <w:bottom w:val="none" w:sz="0" w:space="0" w:color="auto"/>
        <w:right w:val="none" w:sz="0" w:space="0" w:color="auto"/>
      </w:divBdr>
    </w:div>
    <w:div w:id="820972988">
      <w:bodyDiv w:val="1"/>
      <w:marLeft w:val="0"/>
      <w:marRight w:val="0"/>
      <w:marTop w:val="0"/>
      <w:marBottom w:val="0"/>
      <w:divBdr>
        <w:top w:val="none" w:sz="0" w:space="0" w:color="auto"/>
        <w:left w:val="none" w:sz="0" w:space="0" w:color="auto"/>
        <w:bottom w:val="none" w:sz="0" w:space="0" w:color="auto"/>
        <w:right w:val="none" w:sz="0" w:space="0" w:color="auto"/>
      </w:divBdr>
    </w:div>
    <w:div w:id="822894876">
      <w:bodyDiv w:val="1"/>
      <w:marLeft w:val="0"/>
      <w:marRight w:val="0"/>
      <w:marTop w:val="0"/>
      <w:marBottom w:val="0"/>
      <w:divBdr>
        <w:top w:val="none" w:sz="0" w:space="0" w:color="auto"/>
        <w:left w:val="none" w:sz="0" w:space="0" w:color="auto"/>
        <w:bottom w:val="none" w:sz="0" w:space="0" w:color="auto"/>
        <w:right w:val="none" w:sz="0" w:space="0" w:color="auto"/>
      </w:divBdr>
    </w:div>
    <w:div w:id="823007097">
      <w:bodyDiv w:val="1"/>
      <w:marLeft w:val="0"/>
      <w:marRight w:val="0"/>
      <w:marTop w:val="0"/>
      <w:marBottom w:val="0"/>
      <w:divBdr>
        <w:top w:val="none" w:sz="0" w:space="0" w:color="auto"/>
        <w:left w:val="none" w:sz="0" w:space="0" w:color="auto"/>
        <w:bottom w:val="none" w:sz="0" w:space="0" w:color="auto"/>
        <w:right w:val="none" w:sz="0" w:space="0" w:color="auto"/>
      </w:divBdr>
    </w:div>
    <w:div w:id="823355363">
      <w:bodyDiv w:val="1"/>
      <w:marLeft w:val="0"/>
      <w:marRight w:val="0"/>
      <w:marTop w:val="0"/>
      <w:marBottom w:val="0"/>
      <w:divBdr>
        <w:top w:val="none" w:sz="0" w:space="0" w:color="auto"/>
        <w:left w:val="none" w:sz="0" w:space="0" w:color="auto"/>
        <w:bottom w:val="none" w:sz="0" w:space="0" w:color="auto"/>
        <w:right w:val="none" w:sz="0" w:space="0" w:color="auto"/>
      </w:divBdr>
    </w:div>
    <w:div w:id="823936682">
      <w:bodyDiv w:val="1"/>
      <w:marLeft w:val="0"/>
      <w:marRight w:val="0"/>
      <w:marTop w:val="0"/>
      <w:marBottom w:val="0"/>
      <w:divBdr>
        <w:top w:val="none" w:sz="0" w:space="0" w:color="auto"/>
        <w:left w:val="none" w:sz="0" w:space="0" w:color="auto"/>
        <w:bottom w:val="none" w:sz="0" w:space="0" w:color="auto"/>
        <w:right w:val="none" w:sz="0" w:space="0" w:color="auto"/>
      </w:divBdr>
    </w:div>
    <w:div w:id="824469665">
      <w:bodyDiv w:val="1"/>
      <w:marLeft w:val="0"/>
      <w:marRight w:val="0"/>
      <w:marTop w:val="0"/>
      <w:marBottom w:val="0"/>
      <w:divBdr>
        <w:top w:val="none" w:sz="0" w:space="0" w:color="auto"/>
        <w:left w:val="none" w:sz="0" w:space="0" w:color="auto"/>
        <w:bottom w:val="none" w:sz="0" w:space="0" w:color="auto"/>
        <w:right w:val="none" w:sz="0" w:space="0" w:color="auto"/>
      </w:divBdr>
    </w:div>
    <w:div w:id="825626364">
      <w:bodyDiv w:val="1"/>
      <w:marLeft w:val="0"/>
      <w:marRight w:val="0"/>
      <w:marTop w:val="0"/>
      <w:marBottom w:val="0"/>
      <w:divBdr>
        <w:top w:val="none" w:sz="0" w:space="0" w:color="auto"/>
        <w:left w:val="none" w:sz="0" w:space="0" w:color="auto"/>
        <w:bottom w:val="none" w:sz="0" w:space="0" w:color="auto"/>
        <w:right w:val="none" w:sz="0" w:space="0" w:color="auto"/>
      </w:divBdr>
    </w:div>
    <w:div w:id="825783614">
      <w:bodyDiv w:val="1"/>
      <w:marLeft w:val="0"/>
      <w:marRight w:val="0"/>
      <w:marTop w:val="0"/>
      <w:marBottom w:val="0"/>
      <w:divBdr>
        <w:top w:val="none" w:sz="0" w:space="0" w:color="auto"/>
        <w:left w:val="none" w:sz="0" w:space="0" w:color="auto"/>
        <w:bottom w:val="none" w:sz="0" w:space="0" w:color="auto"/>
        <w:right w:val="none" w:sz="0" w:space="0" w:color="auto"/>
      </w:divBdr>
    </w:div>
    <w:div w:id="825899673">
      <w:bodyDiv w:val="1"/>
      <w:marLeft w:val="0"/>
      <w:marRight w:val="0"/>
      <w:marTop w:val="0"/>
      <w:marBottom w:val="0"/>
      <w:divBdr>
        <w:top w:val="none" w:sz="0" w:space="0" w:color="auto"/>
        <w:left w:val="none" w:sz="0" w:space="0" w:color="auto"/>
        <w:bottom w:val="none" w:sz="0" w:space="0" w:color="auto"/>
        <w:right w:val="none" w:sz="0" w:space="0" w:color="auto"/>
      </w:divBdr>
    </w:div>
    <w:div w:id="825904456">
      <w:bodyDiv w:val="1"/>
      <w:marLeft w:val="0"/>
      <w:marRight w:val="0"/>
      <w:marTop w:val="0"/>
      <w:marBottom w:val="0"/>
      <w:divBdr>
        <w:top w:val="none" w:sz="0" w:space="0" w:color="auto"/>
        <w:left w:val="none" w:sz="0" w:space="0" w:color="auto"/>
        <w:bottom w:val="none" w:sz="0" w:space="0" w:color="auto"/>
        <w:right w:val="none" w:sz="0" w:space="0" w:color="auto"/>
      </w:divBdr>
    </w:div>
    <w:div w:id="825977052">
      <w:bodyDiv w:val="1"/>
      <w:marLeft w:val="0"/>
      <w:marRight w:val="0"/>
      <w:marTop w:val="0"/>
      <w:marBottom w:val="0"/>
      <w:divBdr>
        <w:top w:val="none" w:sz="0" w:space="0" w:color="auto"/>
        <w:left w:val="none" w:sz="0" w:space="0" w:color="auto"/>
        <w:bottom w:val="none" w:sz="0" w:space="0" w:color="auto"/>
        <w:right w:val="none" w:sz="0" w:space="0" w:color="auto"/>
      </w:divBdr>
    </w:div>
    <w:div w:id="826360637">
      <w:bodyDiv w:val="1"/>
      <w:marLeft w:val="0"/>
      <w:marRight w:val="0"/>
      <w:marTop w:val="0"/>
      <w:marBottom w:val="0"/>
      <w:divBdr>
        <w:top w:val="none" w:sz="0" w:space="0" w:color="auto"/>
        <w:left w:val="none" w:sz="0" w:space="0" w:color="auto"/>
        <w:bottom w:val="none" w:sz="0" w:space="0" w:color="auto"/>
        <w:right w:val="none" w:sz="0" w:space="0" w:color="auto"/>
      </w:divBdr>
    </w:div>
    <w:div w:id="826941356">
      <w:bodyDiv w:val="1"/>
      <w:marLeft w:val="0"/>
      <w:marRight w:val="0"/>
      <w:marTop w:val="0"/>
      <w:marBottom w:val="0"/>
      <w:divBdr>
        <w:top w:val="none" w:sz="0" w:space="0" w:color="auto"/>
        <w:left w:val="none" w:sz="0" w:space="0" w:color="auto"/>
        <w:bottom w:val="none" w:sz="0" w:space="0" w:color="auto"/>
        <w:right w:val="none" w:sz="0" w:space="0" w:color="auto"/>
      </w:divBdr>
    </w:div>
    <w:div w:id="827329860">
      <w:bodyDiv w:val="1"/>
      <w:marLeft w:val="0"/>
      <w:marRight w:val="0"/>
      <w:marTop w:val="0"/>
      <w:marBottom w:val="0"/>
      <w:divBdr>
        <w:top w:val="none" w:sz="0" w:space="0" w:color="auto"/>
        <w:left w:val="none" w:sz="0" w:space="0" w:color="auto"/>
        <w:bottom w:val="none" w:sz="0" w:space="0" w:color="auto"/>
        <w:right w:val="none" w:sz="0" w:space="0" w:color="auto"/>
      </w:divBdr>
    </w:div>
    <w:div w:id="827405784">
      <w:bodyDiv w:val="1"/>
      <w:marLeft w:val="0"/>
      <w:marRight w:val="0"/>
      <w:marTop w:val="0"/>
      <w:marBottom w:val="0"/>
      <w:divBdr>
        <w:top w:val="none" w:sz="0" w:space="0" w:color="auto"/>
        <w:left w:val="none" w:sz="0" w:space="0" w:color="auto"/>
        <w:bottom w:val="none" w:sz="0" w:space="0" w:color="auto"/>
        <w:right w:val="none" w:sz="0" w:space="0" w:color="auto"/>
      </w:divBdr>
    </w:div>
    <w:div w:id="828180696">
      <w:bodyDiv w:val="1"/>
      <w:marLeft w:val="0"/>
      <w:marRight w:val="0"/>
      <w:marTop w:val="0"/>
      <w:marBottom w:val="0"/>
      <w:divBdr>
        <w:top w:val="none" w:sz="0" w:space="0" w:color="auto"/>
        <w:left w:val="none" w:sz="0" w:space="0" w:color="auto"/>
        <w:bottom w:val="none" w:sz="0" w:space="0" w:color="auto"/>
        <w:right w:val="none" w:sz="0" w:space="0" w:color="auto"/>
      </w:divBdr>
    </w:div>
    <w:div w:id="828600896">
      <w:bodyDiv w:val="1"/>
      <w:marLeft w:val="0"/>
      <w:marRight w:val="0"/>
      <w:marTop w:val="0"/>
      <w:marBottom w:val="0"/>
      <w:divBdr>
        <w:top w:val="none" w:sz="0" w:space="0" w:color="auto"/>
        <w:left w:val="none" w:sz="0" w:space="0" w:color="auto"/>
        <w:bottom w:val="none" w:sz="0" w:space="0" w:color="auto"/>
        <w:right w:val="none" w:sz="0" w:space="0" w:color="auto"/>
      </w:divBdr>
    </w:div>
    <w:div w:id="829099862">
      <w:bodyDiv w:val="1"/>
      <w:marLeft w:val="0"/>
      <w:marRight w:val="0"/>
      <w:marTop w:val="0"/>
      <w:marBottom w:val="0"/>
      <w:divBdr>
        <w:top w:val="none" w:sz="0" w:space="0" w:color="auto"/>
        <w:left w:val="none" w:sz="0" w:space="0" w:color="auto"/>
        <w:bottom w:val="none" w:sz="0" w:space="0" w:color="auto"/>
        <w:right w:val="none" w:sz="0" w:space="0" w:color="auto"/>
      </w:divBdr>
    </w:div>
    <w:div w:id="830222890">
      <w:bodyDiv w:val="1"/>
      <w:marLeft w:val="0"/>
      <w:marRight w:val="0"/>
      <w:marTop w:val="0"/>
      <w:marBottom w:val="0"/>
      <w:divBdr>
        <w:top w:val="none" w:sz="0" w:space="0" w:color="auto"/>
        <w:left w:val="none" w:sz="0" w:space="0" w:color="auto"/>
        <w:bottom w:val="none" w:sz="0" w:space="0" w:color="auto"/>
        <w:right w:val="none" w:sz="0" w:space="0" w:color="auto"/>
      </w:divBdr>
    </w:div>
    <w:div w:id="830561147">
      <w:bodyDiv w:val="1"/>
      <w:marLeft w:val="0"/>
      <w:marRight w:val="0"/>
      <w:marTop w:val="0"/>
      <w:marBottom w:val="0"/>
      <w:divBdr>
        <w:top w:val="none" w:sz="0" w:space="0" w:color="auto"/>
        <w:left w:val="none" w:sz="0" w:space="0" w:color="auto"/>
        <w:bottom w:val="none" w:sz="0" w:space="0" w:color="auto"/>
        <w:right w:val="none" w:sz="0" w:space="0" w:color="auto"/>
      </w:divBdr>
    </w:div>
    <w:div w:id="830683843">
      <w:bodyDiv w:val="1"/>
      <w:marLeft w:val="0"/>
      <w:marRight w:val="0"/>
      <w:marTop w:val="0"/>
      <w:marBottom w:val="0"/>
      <w:divBdr>
        <w:top w:val="none" w:sz="0" w:space="0" w:color="auto"/>
        <w:left w:val="none" w:sz="0" w:space="0" w:color="auto"/>
        <w:bottom w:val="none" w:sz="0" w:space="0" w:color="auto"/>
        <w:right w:val="none" w:sz="0" w:space="0" w:color="auto"/>
      </w:divBdr>
    </w:div>
    <w:div w:id="830951009">
      <w:bodyDiv w:val="1"/>
      <w:marLeft w:val="0"/>
      <w:marRight w:val="0"/>
      <w:marTop w:val="0"/>
      <w:marBottom w:val="0"/>
      <w:divBdr>
        <w:top w:val="none" w:sz="0" w:space="0" w:color="auto"/>
        <w:left w:val="none" w:sz="0" w:space="0" w:color="auto"/>
        <w:bottom w:val="none" w:sz="0" w:space="0" w:color="auto"/>
        <w:right w:val="none" w:sz="0" w:space="0" w:color="auto"/>
      </w:divBdr>
    </w:div>
    <w:div w:id="831600247">
      <w:bodyDiv w:val="1"/>
      <w:marLeft w:val="0"/>
      <w:marRight w:val="0"/>
      <w:marTop w:val="0"/>
      <w:marBottom w:val="0"/>
      <w:divBdr>
        <w:top w:val="none" w:sz="0" w:space="0" w:color="auto"/>
        <w:left w:val="none" w:sz="0" w:space="0" w:color="auto"/>
        <w:bottom w:val="none" w:sz="0" w:space="0" w:color="auto"/>
        <w:right w:val="none" w:sz="0" w:space="0" w:color="auto"/>
      </w:divBdr>
    </w:div>
    <w:div w:id="834223032">
      <w:bodyDiv w:val="1"/>
      <w:marLeft w:val="0"/>
      <w:marRight w:val="0"/>
      <w:marTop w:val="0"/>
      <w:marBottom w:val="0"/>
      <w:divBdr>
        <w:top w:val="none" w:sz="0" w:space="0" w:color="auto"/>
        <w:left w:val="none" w:sz="0" w:space="0" w:color="auto"/>
        <w:bottom w:val="none" w:sz="0" w:space="0" w:color="auto"/>
        <w:right w:val="none" w:sz="0" w:space="0" w:color="auto"/>
      </w:divBdr>
    </w:div>
    <w:div w:id="834566633">
      <w:bodyDiv w:val="1"/>
      <w:marLeft w:val="0"/>
      <w:marRight w:val="0"/>
      <w:marTop w:val="0"/>
      <w:marBottom w:val="0"/>
      <w:divBdr>
        <w:top w:val="none" w:sz="0" w:space="0" w:color="auto"/>
        <w:left w:val="none" w:sz="0" w:space="0" w:color="auto"/>
        <w:bottom w:val="none" w:sz="0" w:space="0" w:color="auto"/>
        <w:right w:val="none" w:sz="0" w:space="0" w:color="auto"/>
      </w:divBdr>
    </w:div>
    <w:div w:id="834734328">
      <w:bodyDiv w:val="1"/>
      <w:marLeft w:val="0"/>
      <w:marRight w:val="0"/>
      <w:marTop w:val="0"/>
      <w:marBottom w:val="0"/>
      <w:divBdr>
        <w:top w:val="none" w:sz="0" w:space="0" w:color="auto"/>
        <w:left w:val="none" w:sz="0" w:space="0" w:color="auto"/>
        <w:bottom w:val="none" w:sz="0" w:space="0" w:color="auto"/>
        <w:right w:val="none" w:sz="0" w:space="0" w:color="auto"/>
      </w:divBdr>
    </w:div>
    <w:div w:id="834999446">
      <w:bodyDiv w:val="1"/>
      <w:marLeft w:val="0"/>
      <w:marRight w:val="0"/>
      <w:marTop w:val="0"/>
      <w:marBottom w:val="0"/>
      <w:divBdr>
        <w:top w:val="none" w:sz="0" w:space="0" w:color="auto"/>
        <w:left w:val="none" w:sz="0" w:space="0" w:color="auto"/>
        <w:bottom w:val="none" w:sz="0" w:space="0" w:color="auto"/>
        <w:right w:val="none" w:sz="0" w:space="0" w:color="auto"/>
      </w:divBdr>
    </w:div>
    <w:div w:id="835917605">
      <w:bodyDiv w:val="1"/>
      <w:marLeft w:val="0"/>
      <w:marRight w:val="0"/>
      <w:marTop w:val="0"/>
      <w:marBottom w:val="0"/>
      <w:divBdr>
        <w:top w:val="none" w:sz="0" w:space="0" w:color="auto"/>
        <w:left w:val="none" w:sz="0" w:space="0" w:color="auto"/>
        <w:bottom w:val="none" w:sz="0" w:space="0" w:color="auto"/>
        <w:right w:val="none" w:sz="0" w:space="0" w:color="auto"/>
      </w:divBdr>
    </w:div>
    <w:div w:id="836312106">
      <w:bodyDiv w:val="1"/>
      <w:marLeft w:val="0"/>
      <w:marRight w:val="0"/>
      <w:marTop w:val="0"/>
      <w:marBottom w:val="0"/>
      <w:divBdr>
        <w:top w:val="none" w:sz="0" w:space="0" w:color="auto"/>
        <w:left w:val="none" w:sz="0" w:space="0" w:color="auto"/>
        <w:bottom w:val="none" w:sz="0" w:space="0" w:color="auto"/>
        <w:right w:val="none" w:sz="0" w:space="0" w:color="auto"/>
      </w:divBdr>
    </w:div>
    <w:div w:id="837771697">
      <w:bodyDiv w:val="1"/>
      <w:marLeft w:val="0"/>
      <w:marRight w:val="0"/>
      <w:marTop w:val="0"/>
      <w:marBottom w:val="0"/>
      <w:divBdr>
        <w:top w:val="none" w:sz="0" w:space="0" w:color="auto"/>
        <w:left w:val="none" w:sz="0" w:space="0" w:color="auto"/>
        <w:bottom w:val="none" w:sz="0" w:space="0" w:color="auto"/>
        <w:right w:val="none" w:sz="0" w:space="0" w:color="auto"/>
      </w:divBdr>
    </w:div>
    <w:div w:id="837774661">
      <w:bodyDiv w:val="1"/>
      <w:marLeft w:val="0"/>
      <w:marRight w:val="0"/>
      <w:marTop w:val="0"/>
      <w:marBottom w:val="0"/>
      <w:divBdr>
        <w:top w:val="none" w:sz="0" w:space="0" w:color="auto"/>
        <w:left w:val="none" w:sz="0" w:space="0" w:color="auto"/>
        <w:bottom w:val="none" w:sz="0" w:space="0" w:color="auto"/>
        <w:right w:val="none" w:sz="0" w:space="0" w:color="auto"/>
      </w:divBdr>
    </w:div>
    <w:div w:id="838228597">
      <w:bodyDiv w:val="1"/>
      <w:marLeft w:val="0"/>
      <w:marRight w:val="0"/>
      <w:marTop w:val="0"/>
      <w:marBottom w:val="0"/>
      <w:divBdr>
        <w:top w:val="none" w:sz="0" w:space="0" w:color="auto"/>
        <w:left w:val="none" w:sz="0" w:space="0" w:color="auto"/>
        <w:bottom w:val="none" w:sz="0" w:space="0" w:color="auto"/>
        <w:right w:val="none" w:sz="0" w:space="0" w:color="auto"/>
      </w:divBdr>
      <w:divsChild>
        <w:div w:id="713046400">
          <w:marLeft w:val="0"/>
          <w:marRight w:val="0"/>
          <w:marTop w:val="0"/>
          <w:marBottom w:val="0"/>
          <w:divBdr>
            <w:top w:val="none" w:sz="0" w:space="0" w:color="auto"/>
            <w:left w:val="none" w:sz="0" w:space="0" w:color="auto"/>
            <w:bottom w:val="none" w:sz="0" w:space="0" w:color="auto"/>
            <w:right w:val="none" w:sz="0" w:space="0" w:color="auto"/>
          </w:divBdr>
        </w:div>
        <w:div w:id="158735587">
          <w:marLeft w:val="0"/>
          <w:marRight w:val="0"/>
          <w:marTop w:val="0"/>
          <w:marBottom w:val="0"/>
          <w:divBdr>
            <w:top w:val="none" w:sz="0" w:space="0" w:color="auto"/>
            <w:left w:val="none" w:sz="0" w:space="0" w:color="auto"/>
            <w:bottom w:val="none" w:sz="0" w:space="0" w:color="auto"/>
            <w:right w:val="none" w:sz="0" w:space="0" w:color="auto"/>
          </w:divBdr>
        </w:div>
        <w:div w:id="285164860">
          <w:marLeft w:val="0"/>
          <w:marRight w:val="0"/>
          <w:marTop w:val="0"/>
          <w:marBottom w:val="0"/>
          <w:divBdr>
            <w:top w:val="none" w:sz="0" w:space="0" w:color="auto"/>
            <w:left w:val="none" w:sz="0" w:space="0" w:color="auto"/>
            <w:bottom w:val="none" w:sz="0" w:space="0" w:color="auto"/>
            <w:right w:val="none" w:sz="0" w:space="0" w:color="auto"/>
          </w:divBdr>
        </w:div>
        <w:div w:id="1019283234">
          <w:marLeft w:val="0"/>
          <w:marRight w:val="0"/>
          <w:marTop w:val="0"/>
          <w:marBottom w:val="0"/>
          <w:divBdr>
            <w:top w:val="none" w:sz="0" w:space="0" w:color="auto"/>
            <w:left w:val="none" w:sz="0" w:space="0" w:color="auto"/>
            <w:bottom w:val="none" w:sz="0" w:space="0" w:color="auto"/>
            <w:right w:val="none" w:sz="0" w:space="0" w:color="auto"/>
          </w:divBdr>
        </w:div>
      </w:divsChild>
    </w:div>
    <w:div w:id="838420829">
      <w:bodyDiv w:val="1"/>
      <w:marLeft w:val="0"/>
      <w:marRight w:val="0"/>
      <w:marTop w:val="0"/>
      <w:marBottom w:val="0"/>
      <w:divBdr>
        <w:top w:val="none" w:sz="0" w:space="0" w:color="auto"/>
        <w:left w:val="none" w:sz="0" w:space="0" w:color="auto"/>
        <w:bottom w:val="none" w:sz="0" w:space="0" w:color="auto"/>
        <w:right w:val="none" w:sz="0" w:space="0" w:color="auto"/>
      </w:divBdr>
    </w:div>
    <w:div w:id="838736637">
      <w:bodyDiv w:val="1"/>
      <w:marLeft w:val="0"/>
      <w:marRight w:val="0"/>
      <w:marTop w:val="0"/>
      <w:marBottom w:val="0"/>
      <w:divBdr>
        <w:top w:val="none" w:sz="0" w:space="0" w:color="auto"/>
        <w:left w:val="none" w:sz="0" w:space="0" w:color="auto"/>
        <w:bottom w:val="none" w:sz="0" w:space="0" w:color="auto"/>
        <w:right w:val="none" w:sz="0" w:space="0" w:color="auto"/>
      </w:divBdr>
    </w:div>
    <w:div w:id="839589246">
      <w:bodyDiv w:val="1"/>
      <w:marLeft w:val="0"/>
      <w:marRight w:val="0"/>
      <w:marTop w:val="0"/>
      <w:marBottom w:val="0"/>
      <w:divBdr>
        <w:top w:val="none" w:sz="0" w:space="0" w:color="auto"/>
        <w:left w:val="none" w:sz="0" w:space="0" w:color="auto"/>
        <w:bottom w:val="none" w:sz="0" w:space="0" w:color="auto"/>
        <w:right w:val="none" w:sz="0" w:space="0" w:color="auto"/>
      </w:divBdr>
    </w:div>
    <w:div w:id="840120526">
      <w:bodyDiv w:val="1"/>
      <w:marLeft w:val="0"/>
      <w:marRight w:val="0"/>
      <w:marTop w:val="0"/>
      <w:marBottom w:val="0"/>
      <w:divBdr>
        <w:top w:val="none" w:sz="0" w:space="0" w:color="auto"/>
        <w:left w:val="none" w:sz="0" w:space="0" w:color="auto"/>
        <w:bottom w:val="none" w:sz="0" w:space="0" w:color="auto"/>
        <w:right w:val="none" w:sz="0" w:space="0" w:color="auto"/>
      </w:divBdr>
    </w:div>
    <w:div w:id="840506263">
      <w:bodyDiv w:val="1"/>
      <w:marLeft w:val="0"/>
      <w:marRight w:val="0"/>
      <w:marTop w:val="0"/>
      <w:marBottom w:val="0"/>
      <w:divBdr>
        <w:top w:val="none" w:sz="0" w:space="0" w:color="auto"/>
        <w:left w:val="none" w:sz="0" w:space="0" w:color="auto"/>
        <w:bottom w:val="none" w:sz="0" w:space="0" w:color="auto"/>
        <w:right w:val="none" w:sz="0" w:space="0" w:color="auto"/>
      </w:divBdr>
    </w:div>
    <w:div w:id="840779886">
      <w:bodyDiv w:val="1"/>
      <w:marLeft w:val="0"/>
      <w:marRight w:val="0"/>
      <w:marTop w:val="0"/>
      <w:marBottom w:val="0"/>
      <w:divBdr>
        <w:top w:val="none" w:sz="0" w:space="0" w:color="auto"/>
        <w:left w:val="none" w:sz="0" w:space="0" w:color="auto"/>
        <w:bottom w:val="none" w:sz="0" w:space="0" w:color="auto"/>
        <w:right w:val="none" w:sz="0" w:space="0" w:color="auto"/>
      </w:divBdr>
    </w:div>
    <w:div w:id="841117356">
      <w:bodyDiv w:val="1"/>
      <w:marLeft w:val="0"/>
      <w:marRight w:val="0"/>
      <w:marTop w:val="0"/>
      <w:marBottom w:val="0"/>
      <w:divBdr>
        <w:top w:val="none" w:sz="0" w:space="0" w:color="auto"/>
        <w:left w:val="none" w:sz="0" w:space="0" w:color="auto"/>
        <w:bottom w:val="none" w:sz="0" w:space="0" w:color="auto"/>
        <w:right w:val="none" w:sz="0" w:space="0" w:color="auto"/>
      </w:divBdr>
    </w:div>
    <w:div w:id="841166286">
      <w:bodyDiv w:val="1"/>
      <w:marLeft w:val="0"/>
      <w:marRight w:val="0"/>
      <w:marTop w:val="0"/>
      <w:marBottom w:val="0"/>
      <w:divBdr>
        <w:top w:val="none" w:sz="0" w:space="0" w:color="auto"/>
        <w:left w:val="none" w:sz="0" w:space="0" w:color="auto"/>
        <w:bottom w:val="none" w:sz="0" w:space="0" w:color="auto"/>
        <w:right w:val="none" w:sz="0" w:space="0" w:color="auto"/>
      </w:divBdr>
    </w:div>
    <w:div w:id="841435863">
      <w:bodyDiv w:val="1"/>
      <w:marLeft w:val="0"/>
      <w:marRight w:val="0"/>
      <w:marTop w:val="0"/>
      <w:marBottom w:val="0"/>
      <w:divBdr>
        <w:top w:val="none" w:sz="0" w:space="0" w:color="auto"/>
        <w:left w:val="none" w:sz="0" w:space="0" w:color="auto"/>
        <w:bottom w:val="none" w:sz="0" w:space="0" w:color="auto"/>
        <w:right w:val="none" w:sz="0" w:space="0" w:color="auto"/>
      </w:divBdr>
    </w:div>
    <w:div w:id="842862285">
      <w:bodyDiv w:val="1"/>
      <w:marLeft w:val="0"/>
      <w:marRight w:val="0"/>
      <w:marTop w:val="0"/>
      <w:marBottom w:val="0"/>
      <w:divBdr>
        <w:top w:val="none" w:sz="0" w:space="0" w:color="auto"/>
        <w:left w:val="none" w:sz="0" w:space="0" w:color="auto"/>
        <w:bottom w:val="none" w:sz="0" w:space="0" w:color="auto"/>
        <w:right w:val="none" w:sz="0" w:space="0" w:color="auto"/>
      </w:divBdr>
    </w:div>
    <w:div w:id="843589812">
      <w:bodyDiv w:val="1"/>
      <w:marLeft w:val="0"/>
      <w:marRight w:val="0"/>
      <w:marTop w:val="0"/>
      <w:marBottom w:val="0"/>
      <w:divBdr>
        <w:top w:val="none" w:sz="0" w:space="0" w:color="auto"/>
        <w:left w:val="none" w:sz="0" w:space="0" w:color="auto"/>
        <w:bottom w:val="none" w:sz="0" w:space="0" w:color="auto"/>
        <w:right w:val="none" w:sz="0" w:space="0" w:color="auto"/>
      </w:divBdr>
    </w:div>
    <w:div w:id="844127853">
      <w:bodyDiv w:val="1"/>
      <w:marLeft w:val="0"/>
      <w:marRight w:val="0"/>
      <w:marTop w:val="0"/>
      <w:marBottom w:val="0"/>
      <w:divBdr>
        <w:top w:val="none" w:sz="0" w:space="0" w:color="auto"/>
        <w:left w:val="none" w:sz="0" w:space="0" w:color="auto"/>
        <w:bottom w:val="none" w:sz="0" w:space="0" w:color="auto"/>
        <w:right w:val="none" w:sz="0" w:space="0" w:color="auto"/>
      </w:divBdr>
    </w:div>
    <w:div w:id="844438059">
      <w:bodyDiv w:val="1"/>
      <w:marLeft w:val="0"/>
      <w:marRight w:val="0"/>
      <w:marTop w:val="0"/>
      <w:marBottom w:val="0"/>
      <w:divBdr>
        <w:top w:val="none" w:sz="0" w:space="0" w:color="auto"/>
        <w:left w:val="none" w:sz="0" w:space="0" w:color="auto"/>
        <w:bottom w:val="none" w:sz="0" w:space="0" w:color="auto"/>
        <w:right w:val="none" w:sz="0" w:space="0" w:color="auto"/>
      </w:divBdr>
    </w:div>
    <w:div w:id="844788488">
      <w:bodyDiv w:val="1"/>
      <w:marLeft w:val="0"/>
      <w:marRight w:val="0"/>
      <w:marTop w:val="0"/>
      <w:marBottom w:val="0"/>
      <w:divBdr>
        <w:top w:val="none" w:sz="0" w:space="0" w:color="auto"/>
        <w:left w:val="none" w:sz="0" w:space="0" w:color="auto"/>
        <w:bottom w:val="none" w:sz="0" w:space="0" w:color="auto"/>
        <w:right w:val="none" w:sz="0" w:space="0" w:color="auto"/>
      </w:divBdr>
      <w:divsChild>
        <w:div w:id="548028578">
          <w:marLeft w:val="547"/>
          <w:marRight w:val="0"/>
          <w:marTop w:val="0"/>
          <w:marBottom w:val="0"/>
          <w:divBdr>
            <w:top w:val="none" w:sz="0" w:space="0" w:color="auto"/>
            <w:left w:val="none" w:sz="0" w:space="0" w:color="auto"/>
            <w:bottom w:val="none" w:sz="0" w:space="0" w:color="auto"/>
            <w:right w:val="none" w:sz="0" w:space="0" w:color="auto"/>
          </w:divBdr>
        </w:div>
      </w:divsChild>
    </w:div>
    <w:div w:id="844974260">
      <w:bodyDiv w:val="1"/>
      <w:marLeft w:val="0"/>
      <w:marRight w:val="0"/>
      <w:marTop w:val="0"/>
      <w:marBottom w:val="0"/>
      <w:divBdr>
        <w:top w:val="none" w:sz="0" w:space="0" w:color="auto"/>
        <w:left w:val="none" w:sz="0" w:space="0" w:color="auto"/>
        <w:bottom w:val="none" w:sz="0" w:space="0" w:color="auto"/>
        <w:right w:val="none" w:sz="0" w:space="0" w:color="auto"/>
      </w:divBdr>
    </w:div>
    <w:div w:id="844975988">
      <w:bodyDiv w:val="1"/>
      <w:marLeft w:val="0"/>
      <w:marRight w:val="0"/>
      <w:marTop w:val="0"/>
      <w:marBottom w:val="0"/>
      <w:divBdr>
        <w:top w:val="none" w:sz="0" w:space="0" w:color="auto"/>
        <w:left w:val="none" w:sz="0" w:space="0" w:color="auto"/>
        <w:bottom w:val="none" w:sz="0" w:space="0" w:color="auto"/>
        <w:right w:val="none" w:sz="0" w:space="0" w:color="auto"/>
      </w:divBdr>
    </w:div>
    <w:div w:id="845440896">
      <w:bodyDiv w:val="1"/>
      <w:marLeft w:val="0"/>
      <w:marRight w:val="0"/>
      <w:marTop w:val="0"/>
      <w:marBottom w:val="0"/>
      <w:divBdr>
        <w:top w:val="none" w:sz="0" w:space="0" w:color="auto"/>
        <w:left w:val="none" w:sz="0" w:space="0" w:color="auto"/>
        <w:bottom w:val="none" w:sz="0" w:space="0" w:color="auto"/>
        <w:right w:val="none" w:sz="0" w:space="0" w:color="auto"/>
      </w:divBdr>
    </w:div>
    <w:div w:id="845483530">
      <w:bodyDiv w:val="1"/>
      <w:marLeft w:val="0"/>
      <w:marRight w:val="0"/>
      <w:marTop w:val="0"/>
      <w:marBottom w:val="0"/>
      <w:divBdr>
        <w:top w:val="none" w:sz="0" w:space="0" w:color="auto"/>
        <w:left w:val="none" w:sz="0" w:space="0" w:color="auto"/>
        <w:bottom w:val="none" w:sz="0" w:space="0" w:color="auto"/>
        <w:right w:val="none" w:sz="0" w:space="0" w:color="auto"/>
      </w:divBdr>
    </w:div>
    <w:div w:id="845635886">
      <w:bodyDiv w:val="1"/>
      <w:marLeft w:val="0"/>
      <w:marRight w:val="0"/>
      <w:marTop w:val="0"/>
      <w:marBottom w:val="0"/>
      <w:divBdr>
        <w:top w:val="none" w:sz="0" w:space="0" w:color="auto"/>
        <w:left w:val="none" w:sz="0" w:space="0" w:color="auto"/>
        <w:bottom w:val="none" w:sz="0" w:space="0" w:color="auto"/>
        <w:right w:val="none" w:sz="0" w:space="0" w:color="auto"/>
      </w:divBdr>
    </w:div>
    <w:div w:id="846484745">
      <w:bodyDiv w:val="1"/>
      <w:marLeft w:val="0"/>
      <w:marRight w:val="0"/>
      <w:marTop w:val="0"/>
      <w:marBottom w:val="0"/>
      <w:divBdr>
        <w:top w:val="none" w:sz="0" w:space="0" w:color="auto"/>
        <w:left w:val="none" w:sz="0" w:space="0" w:color="auto"/>
        <w:bottom w:val="none" w:sz="0" w:space="0" w:color="auto"/>
        <w:right w:val="none" w:sz="0" w:space="0" w:color="auto"/>
      </w:divBdr>
    </w:div>
    <w:div w:id="846794707">
      <w:bodyDiv w:val="1"/>
      <w:marLeft w:val="0"/>
      <w:marRight w:val="0"/>
      <w:marTop w:val="0"/>
      <w:marBottom w:val="0"/>
      <w:divBdr>
        <w:top w:val="none" w:sz="0" w:space="0" w:color="auto"/>
        <w:left w:val="none" w:sz="0" w:space="0" w:color="auto"/>
        <w:bottom w:val="none" w:sz="0" w:space="0" w:color="auto"/>
        <w:right w:val="none" w:sz="0" w:space="0" w:color="auto"/>
      </w:divBdr>
    </w:div>
    <w:div w:id="846946592">
      <w:bodyDiv w:val="1"/>
      <w:marLeft w:val="0"/>
      <w:marRight w:val="0"/>
      <w:marTop w:val="0"/>
      <w:marBottom w:val="0"/>
      <w:divBdr>
        <w:top w:val="none" w:sz="0" w:space="0" w:color="auto"/>
        <w:left w:val="none" w:sz="0" w:space="0" w:color="auto"/>
        <w:bottom w:val="none" w:sz="0" w:space="0" w:color="auto"/>
        <w:right w:val="none" w:sz="0" w:space="0" w:color="auto"/>
      </w:divBdr>
    </w:div>
    <w:div w:id="847132913">
      <w:bodyDiv w:val="1"/>
      <w:marLeft w:val="0"/>
      <w:marRight w:val="0"/>
      <w:marTop w:val="0"/>
      <w:marBottom w:val="0"/>
      <w:divBdr>
        <w:top w:val="none" w:sz="0" w:space="0" w:color="auto"/>
        <w:left w:val="none" w:sz="0" w:space="0" w:color="auto"/>
        <w:bottom w:val="none" w:sz="0" w:space="0" w:color="auto"/>
        <w:right w:val="none" w:sz="0" w:space="0" w:color="auto"/>
      </w:divBdr>
    </w:div>
    <w:div w:id="847211767">
      <w:bodyDiv w:val="1"/>
      <w:marLeft w:val="0"/>
      <w:marRight w:val="0"/>
      <w:marTop w:val="0"/>
      <w:marBottom w:val="0"/>
      <w:divBdr>
        <w:top w:val="none" w:sz="0" w:space="0" w:color="auto"/>
        <w:left w:val="none" w:sz="0" w:space="0" w:color="auto"/>
        <w:bottom w:val="none" w:sz="0" w:space="0" w:color="auto"/>
        <w:right w:val="none" w:sz="0" w:space="0" w:color="auto"/>
      </w:divBdr>
    </w:div>
    <w:div w:id="847906510">
      <w:bodyDiv w:val="1"/>
      <w:marLeft w:val="0"/>
      <w:marRight w:val="0"/>
      <w:marTop w:val="0"/>
      <w:marBottom w:val="0"/>
      <w:divBdr>
        <w:top w:val="none" w:sz="0" w:space="0" w:color="auto"/>
        <w:left w:val="none" w:sz="0" w:space="0" w:color="auto"/>
        <w:bottom w:val="none" w:sz="0" w:space="0" w:color="auto"/>
        <w:right w:val="none" w:sz="0" w:space="0" w:color="auto"/>
      </w:divBdr>
    </w:div>
    <w:div w:id="848443227">
      <w:bodyDiv w:val="1"/>
      <w:marLeft w:val="0"/>
      <w:marRight w:val="0"/>
      <w:marTop w:val="0"/>
      <w:marBottom w:val="0"/>
      <w:divBdr>
        <w:top w:val="none" w:sz="0" w:space="0" w:color="auto"/>
        <w:left w:val="none" w:sz="0" w:space="0" w:color="auto"/>
        <w:bottom w:val="none" w:sz="0" w:space="0" w:color="auto"/>
        <w:right w:val="none" w:sz="0" w:space="0" w:color="auto"/>
      </w:divBdr>
    </w:div>
    <w:div w:id="849107496">
      <w:bodyDiv w:val="1"/>
      <w:marLeft w:val="0"/>
      <w:marRight w:val="0"/>
      <w:marTop w:val="0"/>
      <w:marBottom w:val="0"/>
      <w:divBdr>
        <w:top w:val="none" w:sz="0" w:space="0" w:color="auto"/>
        <w:left w:val="none" w:sz="0" w:space="0" w:color="auto"/>
        <w:bottom w:val="none" w:sz="0" w:space="0" w:color="auto"/>
        <w:right w:val="none" w:sz="0" w:space="0" w:color="auto"/>
      </w:divBdr>
    </w:div>
    <w:div w:id="850531840">
      <w:bodyDiv w:val="1"/>
      <w:marLeft w:val="0"/>
      <w:marRight w:val="0"/>
      <w:marTop w:val="0"/>
      <w:marBottom w:val="0"/>
      <w:divBdr>
        <w:top w:val="none" w:sz="0" w:space="0" w:color="auto"/>
        <w:left w:val="none" w:sz="0" w:space="0" w:color="auto"/>
        <w:bottom w:val="none" w:sz="0" w:space="0" w:color="auto"/>
        <w:right w:val="none" w:sz="0" w:space="0" w:color="auto"/>
      </w:divBdr>
    </w:div>
    <w:div w:id="851069730">
      <w:bodyDiv w:val="1"/>
      <w:marLeft w:val="0"/>
      <w:marRight w:val="0"/>
      <w:marTop w:val="0"/>
      <w:marBottom w:val="0"/>
      <w:divBdr>
        <w:top w:val="none" w:sz="0" w:space="0" w:color="auto"/>
        <w:left w:val="none" w:sz="0" w:space="0" w:color="auto"/>
        <w:bottom w:val="none" w:sz="0" w:space="0" w:color="auto"/>
        <w:right w:val="none" w:sz="0" w:space="0" w:color="auto"/>
      </w:divBdr>
    </w:div>
    <w:div w:id="851529563">
      <w:bodyDiv w:val="1"/>
      <w:marLeft w:val="0"/>
      <w:marRight w:val="0"/>
      <w:marTop w:val="0"/>
      <w:marBottom w:val="0"/>
      <w:divBdr>
        <w:top w:val="none" w:sz="0" w:space="0" w:color="auto"/>
        <w:left w:val="none" w:sz="0" w:space="0" w:color="auto"/>
        <w:bottom w:val="none" w:sz="0" w:space="0" w:color="auto"/>
        <w:right w:val="none" w:sz="0" w:space="0" w:color="auto"/>
      </w:divBdr>
    </w:div>
    <w:div w:id="851997278">
      <w:bodyDiv w:val="1"/>
      <w:marLeft w:val="0"/>
      <w:marRight w:val="0"/>
      <w:marTop w:val="0"/>
      <w:marBottom w:val="0"/>
      <w:divBdr>
        <w:top w:val="none" w:sz="0" w:space="0" w:color="auto"/>
        <w:left w:val="none" w:sz="0" w:space="0" w:color="auto"/>
        <w:bottom w:val="none" w:sz="0" w:space="0" w:color="auto"/>
        <w:right w:val="none" w:sz="0" w:space="0" w:color="auto"/>
      </w:divBdr>
    </w:div>
    <w:div w:id="853690534">
      <w:bodyDiv w:val="1"/>
      <w:marLeft w:val="0"/>
      <w:marRight w:val="0"/>
      <w:marTop w:val="0"/>
      <w:marBottom w:val="0"/>
      <w:divBdr>
        <w:top w:val="none" w:sz="0" w:space="0" w:color="auto"/>
        <w:left w:val="none" w:sz="0" w:space="0" w:color="auto"/>
        <w:bottom w:val="none" w:sz="0" w:space="0" w:color="auto"/>
        <w:right w:val="none" w:sz="0" w:space="0" w:color="auto"/>
      </w:divBdr>
    </w:div>
    <w:div w:id="853959648">
      <w:bodyDiv w:val="1"/>
      <w:marLeft w:val="0"/>
      <w:marRight w:val="0"/>
      <w:marTop w:val="0"/>
      <w:marBottom w:val="0"/>
      <w:divBdr>
        <w:top w:val="none" w:sz="0" w:space="0" w:color="auto"/>
        <w:left w:val="none" w:sz="0" w:space="0" w:color="auto"/>
        <w:bottom w:val="none" w:sz="0" w:space="0" w:color="auto"/>
        <w:right w:val="none" w:sz="0" w:space="0" w:color="auto"/>
      </w:divBdr>
    </w:div>
    <w:div w:id="854148550">
      <w:bodyDiv w:val="1"/>
      <w:marLeft w:val="0"/>
      <w:marRight w:val="0"/>
      <w:marTop w:val="0"/>
      <w:marBottom w:val="0"/>
      <w:divBdr>
        <w:top w:val="none" w:sz="0" w:space="0" w:color="auto"/>
        <w:left w:val="none" w:sz="0" w:space="0" w:color="auto"/>
        <w:bottom w:val="none" w:sz="0" w:space="0" w:color="auto"/>
        <w:right w:val="none" w:sz="0" w:space="0" w:color="auto"/>
      </w:divBdr>
    </w:div>
    <w:div w:id="854156594">
      <w:bodyDiv w:val="1"/>
      <w:marLeft w:val="0"/>
      <w:marRight w:val="0"/>
      <w:marTop w:val="0"/>
      <w:marBottom w:val="0"/>
      <w:divBdr>
        <w:top w:val="none" w:sz="0" w:space="0" w:color="auto"/>
        <w:left w:val="none" w:sz="0" w:space="0" w:color="auto"/>
        <w:bottom w:val="none" w:sz="0" w:space="0" w:color="auto"/>
        <w:right w:val="none" w:sz="0" w:space="0" w:color="auto"/>
      </w:divBdr>
    </w:div>
    <w:div w:id="854729005">
      <w:bodyDiv w:val="1"/>
      <w:marLeft w:val="0"/>
      <w:marRight w:val="0"/>
      <w:marTop w:val="0"/>
      <w:marBottom w:val="0"/>
      <w:divBdr>
        <w:top w:val="none" w:sz="0" w:space="0" w:color="auto"/>
        <w:left w:val="none" w:sz="0" w:space="0" w:color="auto"/>
        <w:bottom w:val="none" w:sz="0" w:space="0" w:color="auto"/>
        <w:right w:val="none" w:sz="0" w:space="0" w:color="auto"/>
      </w:divBdr>
    </w:div>
    <w:div w:id="855273581">
      <w:bodyDiv w:val="1"/>
      <w:marLeft w:val="0"/>
      <w:marRight w:val="0"/>
      <w:marTop w:val="0"/>
      <w:marBottom w:val="0"/>
      <w:divBdr>
        <w:top w:val="none" w:sz="0" w:space="0" w:color="auto"/>
        <w:left w:val="none" w:sz="0" w:space="0" w:color="auto"/>
        <w:bottom w:val="none" w:sz="0" w:space="0" w:color="auto"/>
        <w:right w:val="none" w:sz="0" w:space="0" w:color="auto"/>
      </w:divBdr>
    </w:div>
    <w:div w:id="855383358">
      <w:bodyDiv w:val="1"/>
      <w:marLeft w:val="0"/>
      <w:marRight w:val="0"/>
      <w:marTop w:val="0"/>
      <w:marBottom w:val="0"/>
      <w:divBdr>
        <w:top w:val="none" w:sz="0" w:space="0" w:color="auto"/>
        <w:left w:val="none" w:sz="0" w:space="0" w:color="auto"/>
        <w:bottom w:val="none" w:sz="0" w:space="0" w:color="auto"/>
        <w:right w:val="none" w:sz="0" w:space="0" w:color="auto"/>
      </w:divBdr>
    </w:div>
    <w:div w:id="857041558">
      <w:bodyDiv w:val="1"/>
      <w:marLeft w:val="0"/>
      <w:marRight w:val="0"/>
      <w:marTop w:val="0"/>
      <w:marBottom w:val="0"/>
      <w:divBdr>
        <w:top w:val="none" w:sz="0" w:space="0" w:color="auto"/>
        <w:left w:val="none" w:sz="0" w:space="0" w:color="auto"/>
        <w:bottom w:val="none" w:sz="0" w:space="0" w:color="auto"/>
        <w:right w:val="none" w:sz="0" w:space="0" w:color="auto"/>
      </w:divBdr>
    </w:div>
    <w:div w:id="857084013">
      <w:bodyDiv w:val="1"/>
      <w:marLeft w:val="0"/>
      <w:marRight w:val="0"/>
      <w:marTop w:val="0"/>
      <w:marBottom w:val="0"/>
      <w:divBdr>
        <w:top w:val="none" w:sz="0" w:space="0" w:color="auto"/>
        <w:left w:val="none" w:sz="0" w:space="0" w:color="auto"/>
        <w:bottom w:val="none" w:sz="0" w:space="0" w:color="auto"/>
        <w:right w:val="none" w:sz="0" w:space="0" w:color="auto"/>
      </w:divBdr>
    </w:div>
    <w:div w:id="857817050">
      <w:bodyDiv w:val="1"/>
      <w:marLeft w:val="0"/>
      <w:marRight w:val="0"/>
      <w:marTop w:val="0"/>
      <w:marBottom w:val="0"/>
      <w:divBdr>
        <w:top w:val="none" w:sz="0" w:space="0" w:color="auto"/>
        <w:left w:val="none" w:sz="0" w:space="0" w:color="auto"/>
        <w:bottom w:val="none" w:sz="0" w:space="0" w:color="auto"/>
        <w:right w:val="none" w:sz="0" w:space="0" w:color="auto"/>
      </w:divBdr>
    </w:div>
    <w:div w:id="858815610">
      <w:bodyDiv w:val="1"/>
      <w:marLeft w:val="0"/>
      <w:marRight w:val="0"/>
      <w:marTop w:val="0"/>
      <w:marBottom w:val="0"/>
      <w:divBdr>
        <w:top w:val="none" w:sz="0" w:space="0" w:color="auto"/>
        <w:left w:val="none" w:sz="0" w:space="0" w:color="auto"/>
        <w:bottom w:val="none" w:sz="0" w:space="0" w:color="auto"/>
        <w:right w:val="none" w:sz="0" w:space="0" w:color="auto"/>
      </w:divBdr>
    </w:div>
    <w:div w:id="859664500">
      <w:bodyDiv w:val="1"/>
      <w:marLeft w:val="0"/>
      <w:marRight w:val="0"/>
      <w:marTop w:val="0"/>
      <w:marBottom w:val="0"/>
      <w:divBdr>
        <w:top w:val="none" w:sz="0" w:space="0" w:color="auto"/>
        <w:left w:val="none" w:sz="0" w:space="0" w:color="auto"/>
        <w:bottom w:val="none" w:sz="0" w:space="0" w:color="auto"/>
        <w:right w:val="none" w:sz="0" w:space="0" w:color="auto"/>
      </w:divBdr>
    </w:div>
    <w:div w:id="859970550">
      <w:bodyDiv w:val="1"/>
      <w:marLeft w:val="0"/>
      <w:marRight w:val="0"/>
      <w:marTop w:val="0"/>
      <w:marBottom w:val="0"/>
      <w:divBdr>
        <w:top w:val="none" w:sz="0" w:space="0" w:color="auto"/>
        <w:left w:val="none" w:sz="0" w:space="0" w:color="auto"/>
        <w:bottom w:val="none" w:sz="0" w:space="0" w:color="auto"/>
        <w:right w:val="none" w:sz="0" w:space="0" w:color="auto"/>
      </w:divBdr>
    </w:div>
    <w:div w:id="860627793">
      <w:bodyDiv w:val="1"/>
      <w:marLeft w:val="0"/>
      <w:marRight w:val="0"/>
      <w:marTop w:val="0"/>
      <w:marBottom w:val="0"/>
      <w:divBdr>
        <w:top w:val="none" w:sz="0" w:space="0" w:color="auto"/>
        <w:left w:val="none" w:sz="0" w:space="0" w:color="auto"/>
        <w:bottom w:val="none" w:sz="0" w:space="0" w:color="auto"/>
        <w:right w:val="none" w:sz="0" w:space="0" w:color="auto"/>
      </w:divBdr>
    </w:div>
    <w:div w:id="860633411">
      <w:bodyDiv w:val="1"/>
      <w:marLeft w:val="0"/>
      <w:marRight w:val="0"/>
      <w:marTop w:val="0"/>
      <w:marBottom w:val="0"/>
      <w:divBdr>
        <w:top w:val="none" w:sz="0" w:space="0" w:color="auto"/>
        <w:left w:val="none" w:sz="0" w:space="0" w:color="auto"/>
        <w:bottom w:val="none" w:sz="0" w:space="0" w:color="auto"/>
        <w:right w:val="none" w:sz="0" w:space="0" w:color="auto"/>
      </w:divBdr>
    </w:div>
    <w:div w:id="861436673">
      <w:bodyDiv w:val="1"/>
      <w:marLeft w:val="0"/>
      <w:marRight w:val="0"/>
      <w:marTop w:val="0"/>
      <w:marBottom w:val="0"/>
      <w:divBdr>
        <w:top w:val="none" w:sz="0" w:space="0" w:color="auto"/>
        <w:left w:val="none" w:sz="0" w:space="0" w:color="auto"/>
        <w:bottom w:val="none" w:sz="0" w:space="0" w:color="auto"/>
        <w:right w:val="none" w:sz="0" w:space="0" w:color="auto"/>
      </w:divBdr>
    </w:div>
    <w:div w:id="862982869">
      <w:bodyDiv w:val="1"/>
      <w:marLeft w:val="0"/>
      <w:marRight w:val="0"/>
      <w:marTop w:val="0"/>
      <w:marBottom w:val="0"/>
      <w:divBdr>
        <w:top w:val="none" w:sz="0" w:space="0" w:color="auto"/>
        <w:left w:val="none" w:sz="0" w:space="0" w:color="auto"/>
        <w:bottom w:val="none" w:sz="0" w:space="0" w:color="auto"/>
        <w:right w:val="none" w:sz="0" w:space="0" w:color="auto"/>
      </w:divBdr>
    </w:div>
    <w:div w:id="863129928">
      <w:bodyDiv w:val="1"/>
      <w:marLeft w:val="0"/>
      <w:marRight w:val="0"/>
      <w:marTop w:val="0"/>
      <w:marBottom w:val="0"/>
      <w:divBdr>
        <w:top w:val="none" w:sz="0" w:space="0" w:color="auto"/>
        <w:left w:val="none" w:sz="0" w:space="0" w:color="auto"/>
        <w:bottom w:val="none" w:sz="0" w:space="0" w:color="auto"/>
        <w:right w:val="none" w:sz="0" w:space="0" w:color="auto"/>
      </w:divBdr>
    </w:div>
    <w:div w:id="863399380">
      <w:bodyDiv w:val="1"/>
      <w:marLeft w:val="0"/>
      <w:marRight w:val="0"/>
      <w:marTop w:val="0"/>
      <w:marBottom w:val="0"/>
      <w:divBdr>
        <w:top w:val="none" w:sz="0" w:space="0" w:color="auto"/>
        <w:left w:val="none" w:sz="0" w:space="0" w:color="auto"/>
        <w:bottom w:val="none" w:sz="0" w:space="0" w:color="auto"/>
        <w:right w:val="none" w:sz="0" w:space="0" w:color="auto"/>
      </w:divBdr>
    </w:div>
    <w:div w:id="863861162">
      <w:bodyDiv w:val="1"/>
      <w:marLeft w:val="0"/>
      <w:marRight w:val="0"/>
      <w:marTop w:val="0"/>
      <w:marBottom w:val="0"/>
      <w:divBdr>
        <w:top w:val="none" w:sz="0" w:space="0" w:color="auto"/>
        <w:left w:val="none" w:sz="0" w:space="0" w:color="auto"/>
        <w:bottom w:val="none" w:sz="0" w:space="0" w:color="auto"/>
        <w:right w:val="none" w:sz="0" w:space="0" w:color="auto"/>
      </w:divBdr>
    </w:div>
    <w:div w:id="864246312">
      <w:bodyDiv w:val="1"/>
      <w:marLeft w:val="0"/>
      <w:marRight w:val="0"/>
      <w:marTop w:val="0"/>
      <w:marBottom w:val="0"/>
      <w:divBdr>
        <w:top w:val="none" w:sz="0" w:space="0" w:color="auto"/>
        <w:left w:val="none" w:sz="0" w:space="0" w:color="auto"/>
        <w:bottom w:val="none" w:sz="0" w:space="0" w:color="auto"/>
        <w:right w:val="none" w:sz="0" w:space="0" w:color="auto"/>
      </w:divBdr>
    </w:div>
    <w:div w:id="864364793">
      <w:bodyDiv w:val="1"/>
      <w:marLeft w:val="0"/>
      <w:marRight w:val="0"/>
      <w:marTop w:val="0"/>
      <w:marBottom w:val="0"/>
      <w:divBdr>
        <w:top w:val="none" w:sz="0" w:space="0" w:color="auto"/>
        <w:left w:val="none" w:sz="0" w:space="0" w:color="auto"/>
        <w:bottom w:val="none" w:sz="0" w:space="0" w:color="auto"/>
        <w:right w:val="none" w:sz="0" w:space="0" w:color="auto"/>
      </w:divBdr>
    </w:div>
    <w:div w:id="865025581">
      <w:bodyDiv w:val="1"/>
      <w:marLeft w:val="0"/>
      <w:marRight w:val="0"/>
      <w:marTop w:val="0"/>
      <w:marBottom w:val="0"/>
      <w:divBdr>
        <w:top w:val="none" w:sz="0" w:space="0" w:color="auto"/>
        <w:left w:val="none" w:sz="0" w:space="0" w:color="auto"/>
        <w:bottom w:val="none" w:sz="0" w:space="0" w:color="auto"/>
        <w:right w:val="none" w:sz="0" w:space="0" w:color="auto"/>
      </w:divBdr>
    </w:div>
    <w:div w:id="865365636">
      <w:bodyDiv w:val="1"/>
      <w:marLeft w:val="0"/>
      <w:marRight w:val="0"/>
      <w:marTop w:val="0"/>
      <w:marBottom w:val="0"/>
      <w:divBdr>
        <w:top w:val="none" w:sz="0" w:space="0" w:color="auto"/>
        <w:left w:val="none" w:sz="0" w:space="0" w:color="auto"/>
        <w:bottom w:val="none" w:sz="0" w:space="0" w:color="auto"/>
        <w:right w:val="none" w:sz="0" w:space="0" w:color="auto"/>
      </w:divBdr>
    </w:div>
    <w:div w:id="866067825">
      <w:bodyDiv w:val="1"/>
      <w:marLeft w:val="0"/>
      <w:marRight w:val="0"/>
      <w:marTop w:val="0"/>
      <w:marBottom w:val="0"/>
      <w:divBdr>
        <w:top w:val="none" w:sz="0" w:space="0" w:color="auto"/>
        <w:left w:val="none" w:sz="0" w:space="0" w:color="auto"/>
        <w:bottom w:val="none" w:sz="0" w:space="0" w:color="auto"/>
        <w:right w:val="none" w:sz="0" w:space="0" w:color="auto"/>
      </w:divBdr>
    </w:div>
    <w:div w:id="866335727">
      <w:bodyDiv w:val="1"/>
      <w:marLeft w:val="0"/>
      <w:marRight w:val="0"/>
      <w:marTop w:val="0"/>
      <w:marBottom w:val="0"/>
      <w:divBdr>
        <w:top w:val="none" w:sz="0" w:space="0" w:color="auto"/>
        <w:left w:val="none" w:sz="0" w:space="0" w:color="auto"/>
        <w:bottom w:val="none" w:sz="0" w:space="0" w:color="auto"/>
        <w:right w:val="none" w:sz="0" w:space="0" w:color="auto"/>
      </w:divBdr>
    </w:div>
    <w:div w:id="866988006">
      <w:bodyDiv w:val="1"/>
      <w:marLeft w:val="0"/>
      <w:marRight w:val="0"/>
      <w:marTop w:val="0"/>
      <w:marBottom w:val="0"/>
      <w:divBdr>
        <w:top w:val="none" w:sz="0" w:space="0" w:color="auto"/>
        <w:left w:val="none" w:sz="0" w:space="0" w:color="auto"/>
        <w:bottom w:val="none" w:sz="0" w:space="0" w:color="auto"/>
        <w:right w:val="none" w:sz="0" w:space="0" w:color="auto"/>
      </w:divBdr>
    </w:div>
    <w:div w:id="866988056">
      <w:bodyDiv w:val="1"/>
      <w:marLeft w:val="0"/>
      <w:marRight w:val="0"/>
      <w:marTop w:val="0"/>
      <w:marBottom w:val="0"/>
      <w:divBdr>
        <w:top w:val="none" w:sz="0" w:space="0" w:color="auto"/>
        <w:left w:val="none" w:sz="0" w:space="0" w:color="auto"/>
        <w:bottom w:val="none" w:sz="0" w:space="0" w:color="auto"/>
        <w:right w:val="none" w:sz="0" w:space="0" w:color="auto"/>
      </w:divBdr>
    </w:div>
    <w:div w:id="867179367">
      <w:bodyDiv w:val="1"/>
      <w:marLeft w:val="0"/>
      <w:marRight w:val="0"/>
      <w:marTop w:val="0"/>
      <w:marBottom w:val="0"/>
      <w:divBdr>
        <w:top w:val="none" w:sz="0" w:space="0" w:color="auto"/>
        <w:left w:val="none" w:sz="0" w:space="0" w:color="auto"/>
        <w:bottom w:val="none" w:sz="0" w:space="0" w:color="auto"/>
        <w:right w:val="none" w:sz="0" w:space="0" w:color="auto"/>
      </w:divBdr>
    </w:div>
    <w:div w:id="867722363">
      <w:bodyDiv w:val="1"/>
      <w:marLeft w:val="0"/>
      <w:marRight w:val="0"/>
      <w:marTop w:val="0"/>
      <w:marBottom w:val="0"/>
      <w:divBdr>
        <w:top w:val="none" w:sz="0" w:space="0" w:color="auto"/>
        <w:left w:val="none" w:sz="0" w:space="0" w:color="auto"/>
        <w:bottom w:val="none" w:sz="0" w:space="0" w:color="auto"/>
        <w:right w:val="none" w:sz="0" w:space="0" w:color="auto"/>
      </w:divBdr>
    </w:div>
    <w:div w:id="868375440">
      <w:bodyDiv w:val="1"/>
      <w:marLeft w:val="0"/>
      <w:marRight w:val="0"/>
      <w:marTop w:val="0"/>
      <w:marBottom w:val="0"/>
      <w:divBdr>
        <w:top w:val="none" w:sz="0" w:space="0" w:color="auto"/>
        <w:left w:val="none" w:sz="0" w:space="0" w:color="auto"/>
        <w:bottom w:val="none" w:sz="0" w:space="0" w:color="auto"/>
        <w:right w:val="none" w:sz="0" w:space="0" w:color="auto"/>
      </w:divBdr>
    </w:div>
    <w:div w:id="869220914">
      <w:bodyDiv w:val="1"/>
      <w:marLeft w:val="0"/>
      <w:marRight w:val="0"/>
      <w:marTop w:val="0"/>
      <w:marBottom w:val="0"/>
      <w:divBdr>
        <w:top w:val="none" w:sz="0" w:space="0" w:color="auto"/>
        <w:left w:val="none" w:sz="0" w:space="0" w:color="auto"/>
        <w:bottom w:val="none" w:sz="0" w:space="0" w:color="auto"/>
        <w:right w:val="none" w:sz="0" w:space="0" w:color="auto"/>
      </w:divBdr>
    </w:div>
    <w:div w:id="869342671">
      <w:bodyDiv w:val="1"/>
      <w:marLeft w:val="0"/>
      <w:marRight w:val="0"/>
      <w:marTop w:val="0"/>
      <w:marBottom w:val="0"/>
      <w:divBdr>
        <w:top w:val="none" w:sz="0" w:space="0" w:color="auto"/>
        <w:left w:val="none" w:sz="0" w:space="0" w:color="auto"/>
        <w:bottom w:val="none" w:sz="0" w:space="0" w:color="auto"/>
        <w:right w:val="none" w:sz="0" w:space="0" w:color="auto"/>
      </w:divBdr>
    </w:div>
    <w:div w:id="869730676">
      <w:bodyDiv w:val="1"/>
      <w:marLeft w:val="0"/>
      <w:marRight w:val="0"/>
      <w:marTop w:val="0"/>
      <w:marBottom w:val="0"/>
      <w:divBdr>
        <w:top w:val="none" w:sz="0" w:space="0" w:color="auto"/>
        <w:left w:val="none" w:sz="0" w:space="0" w:color="auto"/>
        <w:bottom w:val="none" w:sz="0" w:space="0" w:color="auto"/>
        <w:right w:val="none" w:sz="0" w:space="0" w:color="auto"/>
      </w:divBdr>
    </w:div>
    <w:div w:id="871654866">
      <w:bodyDiv w:val="1"/>
      <w:marLeft w:val="0"/>
      <w:marRight w:val="0"/>
      <w:marTop w:val="0"/>
      <w:marBottom w:val="0"/>
      <w:divBdr>
        <w:top w:val="none" w:sz="0" w:space="0" w:color="auto"/>
        <w:left w:val="none" w:sz="0" w:space="0" w:color="auto"/>
        <w:bottom w:val="none" w:sz="0" w:space="0" w:color="auto"/>
        <w:right w:val="none" w:sz="0" w:space="0" w:color="auto"/>
      </w:divBdr>
    </w:div>
    <w:div w:id="872302238">
      <w:bodyDiv w:val="1"/>
      <w:marLeft w:val="0"/>
      <w:marRight w:val="0"/>
      <w:marTop w:val="0"/>
      <w:marBottom w:val="0"/>
      <w:divBdr>
        <w:top w:val="none" w:sz="0" w:space="0" w:color="auto"/>
        <w:left w:val="none" w:sz="0" w:space="0" w:color="auto"/>
        <w:bottom w:val="none" w:sz="0" w:space="0" w:color="auto"/>
        <w:right w:val="none" w:sz="0" w:space="0" w:color="auto"/>
      </w:divBdr>
    </w:div>
    <w:div w:id="872308855">
      <w:bodyDiv w:val="1"/>
      <w:marLeft w:val="0"/>
      <w:marRight w:val="0"/>
      <w:marTop w:val="0"/>
      <w:marBottom w:val="0"/>
      <w:divBdr>
        <w:top w:val="none" w:sz="0" w:space="0" w:color="auto"/>
        <w:left w:val="none" w:sz="0" w:space="0" w:color="auto"/>
        <w:bottom w:val="none" w:sz="0" w:space="0" w:color="auto"/>
        <w:right w:val="none" w:sz="0" w:space="0" w:color="auto"/>
      </w:divBdr>
    </w:div>
    <w:div w:id="872573113">
      <w:bodyDiv w:val="1"/>
      <w:marLeft w:val="0"/>
      <w:marRight w:val="0"/>
      <w:marTop w:val="0"/>
      <w:marBottom w:val="0"/>
      <w:divBdr>
        <w:top w:val="none" w:sz="0" w:space="0" w:color="auto"/>
        <w:left w:val="none" w:sz="0" w:space="0" w:color="auto"/>
        <w:bottom w:val="none" w:sz="0" w:space="0" w:color="auto"/>
        <w:right w:val="none" w:sz="0" w:space="0" w:color="auto"/>
      </w:divBdr>
    </w:div>
    <w:div w:id="873687022">
      <w:bodyDiv w:val="1"/>
      <w:marLeft w:val="0"/>
      <w:marRight w:val="0"/>
      <w:marTop w:val="0"/>
      <w:marBottom w:val="0"/>
      <w:divBdr>
        <w:top w:val="none" w:sz="0" w:space="0" w:color="auto"/>
        <w:left w:val="none" w:sz="0" w:space="0" w:color="auto"/>
        <w:bottom w:val="none" w:sz="0" w:space="0" w:color="auto"/>
        <w:right w:val="none" w:sz="0" w:space="0" w:color="auto"/>
      </w:divBdr>
    </w:div>
    <w:div w:id="873805828">
      <w:bodyDiv w:val="1"/>
      <w:marLeft w:val="0"/>
      <w:marRight w:val="0"/>
      <w:marTop w:val="0"/>
      <w:marBottom w:val="0"/>
      <w:divBdr>
        <w:top w:val="none" w:sz="0" w:space="0" w:color="auto"/>
        <w:left w:val="none" w:sz="0" w:space="0" w:color="auto"/>
        <w:bottom w:val="none" w:sz="0" w:space="0" w:color="auto"/>
        <w:right w:val="none" w:sz="0" w:space="0" w:color="auto"/>
      </w:divBdr>
    </w:div>
    <w:div w:id="874536046">
      <w:bodyDiv w:val="1"/>
      <w:marLeft w:val="0"/>
      <w:marRight w:val="0"/>
      <w:marTop w:val="0"/>
      <w:marBottom w:val="0"/>
      <w:divBdr>
        <w:top w:val="none" w:sz="0" w:space="0" w:color="auto"/>
        <w:left w:val="none" w:sz="0" w:space="0" w:color="auto"/>
        <w:bottom w:val="none" w:sz="0" w:space="0" w:color="auto"/>
        <w:right w:val="none" w:sz="0" w:space="0" w:color="auto"/>
      </w:divBdr>
    </w:div>
    <w:div w:id="874587415">
      <w:bodyDiv w:val="1"/>
      <w:marLeft w:val="0"/>
      <w:marRight w:val="0"/>
      <w:marTop w:val="0"/>
      <w:marBottom w:val="0"/>
      <w:divBdr>
        <w:top w:val="none" w:sz="0" w:space="0" w:color="auto"/>
        <w:left w:val="none" w:sz="0" w:space="0" w:color="auto"/>
        <w:bottom w:val="none" w:sz="0" w:space="0" w:color="auto"/>
        <w:right w:val="none" w:sz="0" w:space="0" w:color="auto"/>
      </w:divBdr>
    </w:div>
    <w:div w:id="875234458">
      <w:bodyDiv w:val="1"/>
      <w:marLeft w:val="0"/>
      <w:marRight w:val="0"/>
      <w:marTop w:val="0"/>
      <w:marBottom w:val="0"/>
      <w:divBdr>
        <w:top w:val="none" w:sz="0" w:space="0" w:color="auto"/>
        <w:left w:val="none" w:sz="0" w:space="0" w:color="auto"/>
        <w:bottom w:val="none" w:sz="0" w:space="0" w:color="auto"/>
        <w:right w:val="none" w:sz="0" w:space="0" w:color="auto"/>
      </w:divBdr>
    </w:div>
    <w:div w:id="875242051">
      <w:bodyDiv w:val="1"/>
      <w:marLeft w:val="0"/>
      <w:marRight w:val="0"/>
      <w:marTop w:val="0"/>
      <w:marBottom w:val="0"/>
      <w:divBdr>
        <w:top w:val="none" w:sz="0" w:space="0" w:color="auto"/>
        <w:left w:val="none" w:sz="0" w:space="0" w:color="auto"/>
        <w:bottom w:val="none" w:sz="0" w:space="0" w:color="auto"/>
        <w:right w:val="none" w:sz="0" w:space="0" w:color="auto"/>
      </w:divBdr>
    </w:div>
    <w:div w:id="875895124">
      <w:bodyDiv w:val="1"/>
      <w:marLeft w:val="0"/>
      <w:marRight w:val="0"/>
      <w:marTop w:val="0"/>
      <w:marBottom w:val="0"/>
      <w:divBdr>
        <w:top w:val="none" w:sz="0" w:space="0" w:color="auto"/>
        <w:left w:val="none" w:sz="0" w:space="0" w:color="auto"/>
        <w:bottom w:val="none" w:sz="0" w:space="0" w:color="auto"/>
        <w:right w:val="none" w:sz="0" w:space="0" w:color="auto"/>
      </w:divBdr>
    </w:div>
    <w:div w:id="876695319">
      <w:bodyDiv w:val="1"/>
      <w:marLeft w:val="0"/>
      <w:marRight w:val="0"/>
      <w:marTop w:val="0"/>
      <w:marBottom w:val="0"/>
      <w:divBdr>
        <w:top w:val="none" w:sz="0" w:space="0" w:color="auto"/>
        <w:left w:val="none" w:sz="0" w:space="0" w:color="auto"/>
        <w:bottom w:val="none" w:sz="0" w:space="0" w:color="auto"/>
        <w:right w:val="none" w:sz="0" w:space="0" w:color="auto"/>
      </w:divBdr>
    </w:div>
    <w:div w:id="878398961">
      <w:bodyDiv w:val="1"/>
      <w:marLeft w:val="0"/>
      <w:marRight w:val="0"/>
      <w:marTop w:val="0"/>
      <w:marBottom w:val="0"/>
      <w:divBdr>
        <w:top w:val="none" w:sz="0" w:space="0" w:color="auto"/>
        <w:left w:val="none" w:sz="0" w:space="0" w:color="auto"/>
        <w:bottom w:val="none" w:sz="0" w:space="0" w:color="auto"/>
        <w:right w:val="none" w:sz="0" w:space="0" w:color="auto"/>
      </w:divBdr>
    </w:div>
    <w:div w:id="878972557">
      <w:bodyDiv w:val="1"/>
      <w:marLeft w:val="0"/>
      <w:marRight w:val="0"/>
      <w:marTop w:val="0"/>
      <w:marBottom w:val="0"/>
      <w:divBdr>
        <w:top w:val="none" w:sz="0" w:space="0" w:color="auto"/>
        <w:left w:val="none" w:sz="0" w:space="0" w:color="auto"/>
        <w:bottom w:val="none" w:sz="0" w:space="0" w:color="auto"/>
        <w:right w:val="none" w:sz="0" w:space="0" w:color="auto"/>
      </w:divBdr>
    </w:div>
    <w:div w:id="879979594">
      <w:bodyDiv w:val="1"/>
      <w:marLeft w:val="0"/>
      <w:marRight w:val="0"/>
      <w:marTop w:val="0"/>
      <w:marBottom w:val="0"/>
      <w:divBdr>
        <w:top w:val="none" w:sz="0" w:space="0" w:color="auto"/>
        <w:left w:val="none" w:sz="0" w:space="0" w:color="auto"/>
        <w:bottom w:val="none" w:sz="0" w:space="0" w:color="auto"/>
        <w:right w:val="none" w:sz="0" w:space="0" w:color="auto"/>
      </w:divBdr>
    </w:div>
    <w:div w:id="880478620">
      <w:bodyDiv w:val="1"/>
      <w:marLeft w:val="0"/>
      <w:marRight w:val="0"/>
      <w:marTop w:val="0"/>
      <w:marBottom w:val="0"/>
      <w:divBdr>
        <w:top w:val="none" w:sz="0" w:space="0" w:color="auto"/>
        <w:left w:val="none" w:sz="0" w:space="0" w:color="auto"/>
        <w:bottom w:val="none" w:sz="0" w:space="0" w:color="auto"/>
        <w:right w:val="none" w:sz="0" w:space="0" w:color="auto"/>
      </w:divBdr>
    </w:div>
    <w:div w:id="880633382">
      <w:bodyDiv w:val="1"/>
      <w:marLeft w:val="0"/>
      <w:marRight w:val="0"/>
      <w:marTop w:val="0"/>
      <w:marBottom w:val="0"/>
      <w:divBdr>
        <w:top w:val="none" w:sz="0" w:space="0" w:color="auto"/>
        <w:left w:val="none" w:sz="0" w:space="0" w:color="auto"/>
        <w:bottom w:val="none" w:sz="0" w:space="0" w:color="auto"/>
        <w:right w:val="none" w:sz="0" w:space="0" w:color="auto"/>
      </w:divBdr>
    </w:div>
    <w:div w:id="880672825">
      <w:bodyDiv w:val="1"/>
      <w:marLeft w:val="0"/>
      <w:marRight w:val="0"/>
      <w:marTop w:val="0"/>
      <w:marBottom w:val="0"/>
      <w:divBdr>
        <w:top w:val="none" w:sz="0" w:space="0" w:color="auto"/>
        <w:left w:val="none" w:sz="0" w:space="0" w:color="auto"/>
        <w:bottom w:val="none" w:sz="0" w:space="0" w:color="auto"/>
        <w:right w:val="none" w:sz="0" w:space="0" w:color="auto"/>
      </w:divBdr>
    </w:div>
    <w:div w:id="883716390">
      <w:bodyDiv w:val="1"/>
      <w:marLeft w:val="0"/>
      <w:marRight w:val="0"/>
      <w:marTop w:val="0"/>
      <w:marBottom w:val="0"/>
      <w:divBdr>
        <w:top w:val="none" w:sz="0" w:space="0" w:color="auto"/>
        <w:left w:val="none" w:sz="0" w:space="0" w:color="auto"/>
        <w:bottom w:val="none" w:sz="0" w:space="0" w:color="auto"/>
        <w:right w:val="none" w:sz="0" w:space="0" w:color="auto"/>
      </w:divBdr>
    </w:div>
    <w:div w:id="884176897">
      <w:bodyDiv w:val="1"/>
      <w:marLeft w:val="0"/>
      <w:marRight w:val="0"/>
      <w:marTop w:val="0"/>
      <w:marBottom w:val="0"/>
      <w:divBdr>
        <w:top w:val="none" w:sz="0" w:space="0" w:color="auto"/>
        <w:left w:val="none" w:sz="0" w:space="0" w:color="auto"/>
        <w:bottom w:val="none" w:sz="0" w:space="0" w:color="auto"/>
        <w:right w:val="none" w:sz="0" w:space="0" w:color="auto"/>
      </w:divBdr>
    </w:div>
    <w:div w:id="884298657">
      <w:bodyDiv w:val="1"/>
      <w:marLeft w:val="0"/>
      <w:marRight w:val="0"/>
      <w:marTop w:val="0"/>
      <w:marBottom w:val="0"/>
      <w:divBdr>
        <w:top w:val="none" w:sz="0" w:space="0" w:color="auto"/>
        <w:left w:val="none" w:sz="0" w:space="0" w:color="auto"/>
        <w:bottom w:val="none" w:sz="0" w:space="0" w:color="auto"/>
        <w:right w:val="none" w:sz="0" w:space="0" w:color="auto"/>
      </w:divBdr>
    </w:div>
    <w:div w:id="884565535">
      <w:bodyDiv w:val="1"/>
      <w:marLeft w:val="0"/>
      <w:marRight w:val="0"/>
      <w:marTop w:val="0"/>
      <w:marBottom w:val="0"/>
      <w:divBdr>
        <w:top w:val="none" w:sz="0" w:space="0" w:color="auto"/>
        <w:left w:val="none" w:sz="0" w:space="0" w:color="auto"/>
        <w:bottom w:val="none" w:sz="0" w:space="0" w:color="auto"/>
        <w:right w:val="none" w:sz="0" w:space="0" w:color="auto"/>
      </w:divBdr>
    </w:div>
    <w:div w:id="884635207">
      <w:bodyDiv w:val="1"/>
      <w:marLeft w:val="0"/>
      <w:marRight w:val="0"/>
      <w:marTop w:val="0"/>
      <w:marBottom w:val="0"/>
      <w:divBdr>
        <w:top w:val="none" w:sz="0" w:space="0" w:color="auto"/>
        <w:left w:val="none" w:sz="0" w:space="0" w:color="auto"/>
        <w:bottom w:val="none" w:sz="0" w:space="0" w:color="auto"/>
        <w:right w:val="none" w:sz="0" w:space="0" w:color="auto"/>
      </w:divBdr>
    </w:div>
    <w:div w:id="885142186">
      <w:bodyDiv w:val="1"/>
      <w:marLeft w:val="0"/>
      <w:marRight w:val="0"/>
      <w:marTop w:val="0"/>
      <w:marBottom w:val="0"/>
      <w:divBdr>
        <w:top w:val="none" w:sz="0" w:space="0" w:color="auto"/>
        <w:left w:val="none" w:sz="0" w:space="0" w:color="auto"/>
        <w:bottom w:val="none" w:sz="0" w:space="0" w:color="auto"/>
        <w:right w:val="none" w:sz="0" w:space="0" w:color="auto"/>
      </w:divBdr>
    </w:div>
    <w:div w:id="887717210">
      <w:bodyDiv w:val="1"/>
      <w:marLeft w:val="0"/>
      <w:marRight w:val="0"/>
      <w:marTop w:val="0"/>
      <w:marBottom w:val="0"/>
      <w:divBdr>
        <w:top w:val="none" w:sz="0" w:space="0" w:color="auto"/>
        <w:left w:val="none" w:sz="0" w:space="0" w:color="auto"/>
        <w:bottom w:val="none" w:sz="0" w:space="0" w:color="auto"/>
        <w:right w:val="none" w:sz="0" w:space="0" w:color="auto"/>
      </w:divBdr>
    </w:div>
    <w:div w:id="888803840">
      <w:bodyDiv w:val="1"/>
      <w:marLeft w:val="0"/>
      <w:marRight w:val="0"/>
      <w:marTop w:val="0"/>
      <w:marBottom w:val="0"/>
      <w:divBdr>
        <w:top w:val="none" w:sz="0" w:space="0" w:color="auto"/>
        <w:left w:val="none" w:sz="0" w:space="0" w:color="auto"/>
        <w:bottom w:val="none" w:sz="0" w:space="0" w:color="auto"/>
        <w:right w:val="none" w:sz="0" w:space="0" w:color="auto"/>
      </w:divBdr>
    </w:div>
    <w:div w:id="888808461">
      <w:bodyDiv w:val="1"/>
      <w:marLeft w:val="0"/>
      <w:marRight w:val="0"/>
      <w:marTop w:val="0"/>
      <w:marBottom w:val="0"/>
      <w:divBdr>
        <w:top w:val="none" w:sz="0" w:space="0" w:color="auto"/>
        <w:left w:val="none" w:sz="0" w:space="0" w:color="auto"/>
        <w:bottom w:val="none" w:sz="0" w:space="0" w:color="auto"/>
        <w:right w:val="none" w:sz="0" w:space="0" w:color="auto"/>
      </w:divBdr>
    </w:div>
    <w:div w:id="889267191">
      <w:bodyDiv w:val="1"/>
      <w:marLeft w:val="0"/>
      <w:marRight w:val="0"/>
      <w:marTop w:val="0"/>
      <w:marBottom w:val="0"/>
      <w:divBdr>
        <w:top w:val="none" w:sz="0" w:space="0" w:color="auto"/>
        <w:left w:val="none" w:sz="0" w:space="0" w:color="auto"/>
        <w:bottom w:val="none" w:sz="0" w:space="0" w:color="auto"/>
        <w:right w:val="none" w:sz="0" w:space="0" w:color="auto"/>
      </w:divBdr>
    </w:div>
    <w:div w:id="889923905">
      <w:bodyDiv w:val="1"/>
      <w:marLeft w:val="0"/>
      <w:marRight w:val="0"/>
      <w:marTop w:val="0"/>
      <w:marBottom w:val="0"/>
      <w:divBdr>
        <w:top w:val="none" w:sz="0" w:space="0" w:color="auto"/>
        <w:left w:val="none" w:sz="0" w:space="0" w:color="auto"/>
        <w:bottom w:val="none" w:sz="0" w:space="0" w:color="auto"/>
        <w:right w:val="none" w:sz="0" w:space="0" w:color="auto"/>
      </w:divBdr>
    </w:div>
    <w:div w:id="890045688">
      <w:bodyDiv w:val="1"/>
      <w:marLeft w:val="0"/>
      <w:marRight w:val="0"/>
      <w:marTop w:val="0"/>
      <w:marBottom w:val="0"/>
      <w:divBdr>
        <w:top w:val="none" w:sz="0" w:space="0" w:color="auto"/>
        <w:left w:val="none" w:sz="0" w:space="0" w:color="auto"/>
        <w:bottom w:val="none" w:sz="0" w:space="0" w:color="auto"/>
        <w:right w:val="none" w:sz="0" w:space="0" w:color="auto"/>
      </w:divBdr>
    </w:div>
    <w:div w:id="890073265">
      <w:bodyDiv w:val="1"/>
      <w:marLeft w:val="0"/>
      <w:marRight w:val="0"/>
      <w:marTop w:val="0"/>
      <w:marBottom w:val="0"/>
      <w:divBdr>
        <w:top w:val="none" w:sz="0" w:space="0" w:color="auto"/>
        <w:left w:val="none" w:sz="0" w:space="0" w:color="auto"/>
        <w:bottom w:val="none" w:sz="0" w:space="0" w:color="auto"/>
        <w:right w:val="none" w:sz="0" w:space="0" w:color="auto"/>
      </w:divBdr>
    </w:div>
    <w:div w:id="890462191">
      <w:bodyDiv w:val="1"/>
      <w:marLeft w:val="0"/>
      <w:marRight w:val="0"/>
      <w:marTop w:val="0"/>
      <w:marBottom w:val="0"/>
      <w:divBdr>
        <w:top w:val="none" w:sz="0" w:space="0" w:color="auto"/>
        <w:left w:val="none" w:sz="0" w:space="0" w:color="auto"/>
        <w:bottom w:val="none" w:sz="0" w:space="0" w:color="auto"/>
        <w:right w:val="none" w:sz="0" w:space="0" w:color="auto"/>
      </w:divBdr>
    </w:div>
    <w:div w:id="891427628">
      <w:bodyDiv w:val="1"/>
      <w:marLeft w:val="0"/>
      <w:marRight w:val="0"/>
      <w:marTop w:val="0"/>
      <w:marBottom w:val="0"/>
      <w:divBdr>
        <w:top w:val="none" w:sz="0" w:space="0" w:color="auto"/>
        <w:left w:val="none" w:sz="0" w:space="0" w:color="auto"/>
        <w:bottom w:val="none" w:sz="0" w:space="0" w:color="auto"/>
        <w:right w:val="none" w:sz="0" w:space="0" w:color="auto"/>
      </w:divBdr>
    </w:div>
    <w:div w:id="891623816">
      <w:bodyDiv w:val="1"/>
      <w:marLeft w:val="0"/>
      <w:marRight w:val="0"/>
      <w:marTop w:val="0"/>
      <w:marBottom w:val="0"/>
      <w:divBdr>
        <w:top w:val="none" w:sz="0" w:space="0" w:color="auto"/>
        <w:left w:val="none" w:sz="0" w:space="0" w:color="auto"/>
        <w:bottom w:val="none" w:sz="0" w:space="0" w:color="auto"/>
        <w:right w:val="none" w:sz="0" w:space="0" w:color="auto"/>
      </w:divBdr>
    </w:div>
    <w:div w:id="891766573">
      <w:bodyDiv w:val="1"/>
      <w:marLeft w:val="0"/>
      <w:marRight w:val="0"/>
      <w:marTop w:val="0"/>
      <w:marBottom w:val="0"/>
      <w:divBdr>
        <w:top w:val="none" w:sz="0" w:space="0" w:color="auto"/>
        <w:left w:val="none" w:sz="0" w:space="0" w:color="auto"/>
        <w:bottom w:val="none" w:sz="0" w:space="0" w:color="auto"/>
        <w:right w:val="none" w:sz="0" w:space="0" w:color="auto"/>
      </w:divBdr>
    </w:div>
    <w:div w:id="892085361">
      <w:bodyDiv w:val="1"/>
      <w:marLeft w:val="0"/>
      <w:marRight w:val="0"/>
      <w:marTop w:val="0"/>
      <w:marBottom w:val="0"/>
      <w:divBdr>
        <w:top w:val="none" w:sz="0" w:space="0" w:color="auto"/>
        <w:left w:val="none" w:sz="0" w:space="0" w:color="auto"/>
        <w:bottom w:val="none" w:sz="0" w:space="0" w:color="auto"/>
        <w:right w:val="none" w:sz="0" w:space="0" w:color="auto"/>
      </w:divBdr>
    </w:div>
    <w:div w:id="893735420">
      <w:bodyDiv w:val="1"/>
      <w:marLeft w:val="0"/>
      <w:marRight w:val="0"/>
      <w:marTop w:val="0"/>
      <w:marBottom w:val="0"/>
      <w:divBdr>
        <w:top w:val="none" w:sz="0" w:space="0" w:color="auto"/>
        <w:left w:val="none" w:sz="0" w:space="0" w:color="auto"/>
        <w:bottom w:val="none" w:sz="0" w:space="0" w:color="auto"/>
        <w:right w:val="none" w:sz="0" w:space="0" w:color="auto"/>
      </w:divBdr>
    </w:div>
    <w:div w:id="894698736">
      <w:bodyDiv w:val="1"/>
      <w:marLeft w:val="0"/>
      <w:marRight w:val="0"/>
      <w:marTop w:val="0"/>
      <w:marBottom w:val="0"/>
      <w:divBdr>
        <w:top w:val="none" w:sz="0" w:space="0" w:color="auto"/>
        <w:left w:val="none" w:sz="0" w:space="0" w:color="auto"/>
        <w:bottom w:val="none" w:sz="0" w:space="0" w:color="auto"/>
        <w:right w:val="none" w:sz="0" w:space="0" w:color="auto"/>
      </w:divBdr>
    </w:div>
    <w:div w:id="895047089">
      <w:bodyDiv w:val="1"/>
      <w:marLeft w:val="0"/>
      <w:marRight w:val="0"/>
      <w:marTop w:val="0"/>
      <w:marBottom w:val="0"/>
      <w:divBdr>
        <w:top w:val="none" w:sz="0" w:space="0" w:color="auto"/>
        <w:left w:val="none" w:sz="0" w:space="0" w:color="auto"/>
        <w:bottom w:val="none" w:sz="0" w:space="0" w:color="auto"/>
        <w:right w:val="none" w:sz="0" w:space="0" w:color="auto"/>
      </w:divBdr>
    </w:div>
    <w:div w:id="895434620">
      <w:bodyDiv w:val="1"/>
      <w:marLeft w:val="0"/>
      <w:marRight w:val="0"/>
      <w:marTop w:val="0"/>
      <w:marBottom w:val="0"/>
      <w:divBdr>
        <w:top w:val="none" w:sz="0" w:space="0" w:color="auto"/>
        <w:left w:val="none" w:sz="0" w:space="0" w:color="auto"/>
        <w:bottom w:val="none" w:sz="0" w:space="0" w:color="auto"/>
        <w:right w:val="none" w:sz="0" w:space="0" w:color="auto"/>
      </w:divBdr>
    </w:div>
    <w:div w:id="895893420">
      <w:bodyDiv w:val="1"/>
      <w:marLeft w:val="0"/>
      <w:marRight w:val="0"/>
      <w:marTop w:val="0"/>
      <w:marBottom w:val="0"/>
      <w:divBdr>
        <w:top w:val="none" w:sz="0" w:space="0" w:color="auto"/>
        <w:left w:val="none" w:sz="0" w:space="0" w:color="auto"/>
        <w:bottom w:val="none" w:sz="0" w:space="0" w:color="auto"/>
        <w:right w:val="none" w:sz="0" w:space="0" w:color="auto"/>
      </w:divBdr>
    </w:div>
    <w:div w:id="896623097">
      <w:bodyDiv w:val="1"/>
      <w:marLeft w:val="0"/>
      <w:marRight w:val="0"/>
      <w:marTop w:val="0"/>
      <w:marBottom w:val="0"/>
      <w:divBdr>
        <w:top w:val="none" w:sz="0" w:space="0" w:color="auto"/>
        <w:left w:val="none" w:sz="0" w:space="0" w:color="auto"/>
        <w:bottom w:val="none" w:sz="0" w:space="0" w:color="auto"/>
        <w:right w:val="none" w:sz="0" w:space="0" w:color="auto"/>
      </w:divBdr>
    </w:div>
    <w:div w:id="896937484">
      <w:bodyDiv w:val="1"/>
      <w:marLeft w:val="0"/>
      <w:marRight w:val="0"/>
      <w:marTop w:val="0"/>
      <w:marBottom w:val="0"/>
      <w:divBdr>
        <w:top w:val="none" w:sz="0" w:space="0" w:color="auto"/>
        <w:left w:val="none" w:sz="0" w:space="0" w:color="auto"/>
        <w:bottom w:val="none" w:sz="0" w:space="0" w:color="auto"/>
        <w:right w:val="none" w:sz="0" w:space="0" w:color="auto"/>
      </w:divBdr>
    </w:div>
    <w:div w:id="898251243">
      <w:bodyDiv w:val="1"/>
      <w:marLeft w:val="0"/>
      <w:marRight w:val="0"/>
      <w:marTop w:val="0"/>
      <w:marBottom w:val="0"/>
      <w:divBdr>
        <w:top w:val="none" w:sz="0" w:space="0" w:color="auto"/>
        <w:left w:val="none" w:sz="0" w:space="0" w:color="auto"/>
        <w:bottom w:val="none" w:sz="0" w:space="0" w:color="auto"/>
        <w:right w:val="none" w:sz="0" w:space="0" w:color="auto"/>
      </w:divBdr>
    </w:div>
    <w:div w:id="898252550">
      <w:bodyDiv w:val="1"/>
      <w:marLeft w:val="0"/>
      <w:marRight w:val="0"/>
      <w:marTop w:val="0"/>
      <w:marBottom w:val="0"/>
      <w:divBdr>
        <w:top w:val="none" w:sz="0" w:space="0" w:color="auto"/>
        <w:left w:val="none" w:sz="0" w:space="0" w:color="auto"/>
        <w:bottom w:val="none" w:sz="0" w:space="0" w:color="auto"/>
        <w:right w:val="none" w:sz="0" w:space="0" w:color="auto"/>
      </w:divBdr>
    </w:div>
    <w:div w:id="898323648">
      <w:bodyDiv w:val="1"/>
      <w:marLeft w:val="0"/>
      <w:marRight w:val="0"/>
      <w:marTop w:val="0"/>
      <w:marBottom w:val="0"/>
      <w:divBdr>
        <w:top w:val="none" w:sz="0" w:space="0" w:color="auto"/>
        <w:left w:val="none" w:sz="0" w:space="0" w:color="auto"/>
        <w:bottom w:val="none" w:sz="0" w:space="0" w:color="auto"/>
        <w:right w:val="none" w:sz="0" w:space="0" w:color="auto"/>
      </w:divBdr>
    </w:div>
    <w:div w:id="898980673">
      <w:bodyDiv w:val="1"/>
      <w:marLeft w:val="0"/>
      <w:marRight w:val="0"/>
      <w:marTop w:val="0"/>
      <w:marBottom w:val="0"/>
      <w:divBdr>
        <w:top w:val="none" w:sz="0" w:space="0" w:color="auto"/>
        <w:left w:val="none" w:sz="0" w:space="0" w:color="auto"/>
        <w:bottom w:val="none" w:sz="0" w:space="0" w:color="auto"/>
        <w:right w:val="none" w:sz="0" w:space="0" w:color="auto"/>
      </w:divBdr>
    </w:div>
    <w:div w:id="899054319">
      <w:bodyDiv w:val="1"/>
      <w:marLeft w:val="0"/>
      <w:marRight w:val="0"/>
      <w:marTop w:val="0"/>
      <w:marBottom w:val="0"/>
      <w:divBdr>
        <w:top w:val="none" w:sz="0" w:space="0" w:color="auto"/>
        <w:left w:val="none" w:sz="0" w:space="0" w:color="auto"/>
        <w:bottom w:val="none" w:sz="0" w:space="0" w:color="auto"/>
        <w:right w:val="none" w:sz="0" w:space="0" w:color="auto"/>
      </w:divBdr>
    </w:div>
    <w:div w:id="899708940">
      <w:bodyDiv w:val="1"/>
      <w:marLeft w:val="0"/>
      <w:marRight w:val="0"/>
      <w:marTop w:val="0"/>
      <w:marBottom w:val="0"/>
      <w:divBdr>
        <w:top w:val="none" w:sz="0" w:space="0" w:color="auto"/>
        <w:left w:val="none" w:sz="0" w:space="0" w:color="auto"/>
        <w:bottom w:val="none" w:sz="0" w:space="0" w:color="auto"/>
        <w:right w:val="none" w:sz="0" w:space="0" w:color="auto"/>
      </w:divBdr>
    </w:div>
    <w:div w:id="900409703">
      <w:bodyDiv w:val="1"/>
      <w:marLeft w:val="0"/>
      <w:marRight w:val="0"/>
      <w:marTop w:val="0"/>
      <w:marBottom w:val="0"/>
      <w:divBdr>
        <w:top w:val="none" w:sz="0" w:space="0" w:color="auto"/>
        <w:left w:val="none" w:sz="0" w:space="0" w:color="auto"/>
        <w:bottom w:val="none" w:sz="0" w:space="0" w:color="auto"/>
        <w:right w:val="none" w:sz="0" w:space="0" w:color="auto"/>
      </w:divBdr>
    </w:div>
    <w:div w:id="900599621">
      <w:bodyDiv w:val="1"/>
      <w:marLeft w:val="0"/>
      <w:marRight w:val="0"/>
      <w:marTop w:val="0"/>
      <w:marBottom w:val="0"/>
      <w:divBdr>
        <w:top w:val="none" w:sz="0" w:space="0" w:color="auto"/>
        <w:left w:val="none" w:sz="0" w:space="0" w:color="auto"/>
        <w:bottom w:val="none" w:sz="0" w:space="0" w:color="auto"/>
        <w:right w:val="none" w:sz="0" w:space="0" w:color="auto"/>
      </w:divBdr>
    </w:div>
    <w:div w:id="900795230">
      <w:bodyDiv w:val="1"/>
      <w:marLeft w:val="0"/>
      <w:marRight w:val="0"/>
      <w:marTop w:val="0"/>
      <w:marBottom w:val="0"/>
      <w:divBdr>
        <w:top w:val="none" w:sz="0" w:space="0" w:color="auto"/>
        <w:left w:val="none" w:sz="0" w:space="0" w:color="auto"/>
        <w:bottom w:val="none" w:sz="0" w:space="0" w:color="auto"/>
        <w:right w:val="none" w:sz="0" w:space="0" w:color="auto"/>
      </w:divBdr>
    </w:div>
    <w:div w:id="901333594">
      <w:bodyDiv w:val="1"/>
      <w:marLeft w:val="0"/>
      <w:marRight w:val="0"/>
      <w:marTop w:val="0"/>
      <w:marBottom w:val="0"/>
      <w:divBdr>
        <w:top w:val="none" w:sz="0" w:space="0" w:color="auto"/>
        <w:left w:val="none" w:sz="0" w:space="0" w:color="auto"/>
        <w:bottom w:val="none" w:sz="0" w:space="0" w:color="auto"/>
        <w:right w:val="none" w:sz="0" w:space="0" w:color="auto"/>
      </w:divBdr>
    </w:div>
    <w:div w:id="902104206">
      <w:bodyDiv w:val="1"/>
      <w:marLeft w:val="0"/>
      <w:marRight w:val="0"/>
      <w:marTop w:val="0"/>
      <w:marBottom w:val="0"/>
      <w:divBdr>
        <w:top w:val="none" w:sz="0" w:space="0" w:color="auto"/>
        <w:left w:val="none" w:sz="0" w:space="0" w:color="auto"/>
        <w:bottom w:val="none" w:sz="0" w:space="0" w:color="auto"/>
        <w:right w:val="none" w:sz="0" w:space="0" w:color="auto"/>
      </w:divBdr>
    </w:div>
    <w:div w:id="902133327">
      <w:bodyDiv w:val="1"/>
      <w:marLeft w:val="0"/>
      <w:marRight w:val="0"/>
      <w:marTop w:val="0"/>
      <w:marBottom w:val="0"/>
      <w:divBdr>
        <w:top w:val="none" w:sz="0" w:space="0" w:color="auto"/>
        <w:left w:val="none" w:sz="0" w:space="0" w:color="auto"/>
        <w:bottom w:val="none" w:sz="0" w:space="0" w:color="auto"/>
        <w:right w:val="none" w:sz="0" w:space="0" w:color="auto"/>
      </w:divBdr>
    </w:div>
    <w:div w:id="903176908">
      <w:bodyDiv w:val="1"/>
      <w:marLeft w:val="0"/>
      <w:marRight w:val="0"/>
      <w:marTop w:val="0"/>
      <w:marBottom w:val="0"/>
      <w:divBdr>
        <w:top w:val="none" w:sz="0" w:space="0" w:color="auto"/>
        <w:left w:val="none" w:sz="0" w:space="0" w:color="auto"/>
        <w:bottom w:val="none" w:sz="0" w:space="0" w:color="auto"/>
        <w:right w:val="none" w:sz="0" w:space="0" w:color="auto"/>
      </w:divBdr>
    </w:div>
    <w:div w:id="904098112">
      <w:bodyDiv w:val="1"/>
      <w:marLeft w:val="0"/>
      <w:marRight w:val="0"/>
      <w:marTop w:val="0"/>
      <w:marBottom w:val="0"/>
      <w:divBdr>
        <w:top w:val="none" w:sz="0" w:space="0" w:color="auto"/>
        <w:left w:val="none" w:sz="0" w:space="0" w:color="auto"/>
        <w:bottom w:val="none" w:sz="0" w:space="0" w:color="auto"/>
        <w:right w:val="none" w:sz="0" w:space="0" w:color="auto"/>
      </w:divBdr>
    </w:div>
    <w:div w:id="904799586">
      <w:bodyDiv w:val="1"/>
      <w:marLeft w:val="0"/>
      <w:marRight w:val="0"/>
      <w:marTop w:val="0"/>
      <w:marBottom w:val="0"/>
      <w:divBdr>
        <w:top w:val="none" w:sz="0" w:space="0" w:color="auto"/>
        <w:left w:val="none" w:sz="0" w:space="0" w:color="auto"/>
        <w:bottom w:val="none" w:sz="0" w:space="0" w:color="auto"/>
        <w:right w:val="none" w:sz="0" w:space="0" w:color="auto"/>
      </w:divBdr>
    </w:div>
    <w:div w:id="905410124">
      <w:bodyDiv w:val="1"/>
      <w:marLeft w:val="0"/>
      <w:marRight w:val="0"/>
      <w:marTop w:val="0"/>
      <w:marBottom w:val="0"/>
      <w:divBdr>
        <w:top w:val="none" w:sz="0" w:space="0" w:color="auto"/>
        <w:left w:val="none" w:sz="0" w:space="0" w:color="auto"/>
        <w:bottom w:val="none" w:sz="0" w:space="0" w:color="auto"/>
        <w:right w:val="none" w:sz="0" w:space="0" w:color="auto"/>
      </w:divBdr>
    </w:div>
    <w:div w:id="905455192">
      <w:bodyDiv w:val="1"/>
      <w:marLeft w:val="0"/>
      <w:marRight w:val="0"/>
      <w:marTop w:val="0"/>
      <w:marBottom w:val="0"/>
      <w:divBdr>
        <w:top w:val="none" w:sz="0" w:space="0" w:color="auto"/>
        <w:left w:val="none" w:sz="0" w:space="0" w:color="auto"/>
        <w:bottom w:val="none" w:sz="0" w:space="0" w:color="auto"/>
        <w:right w:val="none" w:sz="0" w:space="0" w:color="auto"/>
      </w:divBdr>
    </w:div>
    <w:div w:id="906384747">
      <w:bodyDiv w:val="1"/>
      <w:marLeft w:val="0"/>
      <w:marRight w:val="0"/>
      <w:marTop w:val="0"/>
      <w:marBottom w:val="0"/>
      <w:divBdr>
        <w:top w:val="none" w:sz="0" w:space="0" w:color="auto"/>
        <w:left w:val="none" w:sz="0" w:space="0" w:color="auto"/>
        <w:bottom w:val="none" w:sz="0" w:space="0" w:color="auto"/>
        <w:right w:val="none" w:sz="0" w:space="0" w:color="auto"/>
      </w:divBdr>
    </w:div>
    <w:div w:id="906501305">
      <w:bodyDiv w:val="1"/>
      <w:marLeft w:val="0"/>
      <w:marRight w:val="0"/>
      <w:marTop w:val="0"/>
      <w:marBottom w:val="0"/>
      <w:divBdr>
        <w:top w:val="none" w:sz="0" w:space="0" w:color="auto"/>
        <w:left w:val="none" w:sz="0" w:space="0" w:color="auto"/>
        <w:bottom w:val="none" w:sz="0" w:space="0" w:color="auto"/>
        <w:right w:val="none" w:sz="0" w:space="0" w:color="auto"/>
      </w:divBdr>
    </w:div>
    <w:div w:id="907543252">
      <w:bodyDiv w:val="1"/>
      <w:marLeft w:val="0"/>
      <w:marRight w:val="0"/>
      <w:marTop w:val="0"/>
      <w:marBottom w:val="0"/>
      <w:divBdr>
        <w:top w:val="none" w:sz="0" w:space="0" w:color="auto"/>
        <w:left w:val="none" w:sz="0" w:space="0" w:color="auto"/>
        <w:bottom w:val="none" w:sz="0" w:space="0" w:color="auto"/>
        <w:right w:val="none" w:sz="0" w:space="0" w:color="auto"/>
      </w:divBdr>
    </w:div>
    <w:div w:id="907693698">
      <w:bodyDiv w:val="1"/>
      <w:marLeft w:val="0"/>
      <w:marRight w:val="0"/>
      <w:marTop w:val="0"/>
      <w:marBottom w:val="0"/>
      <w:divBdr>
        <w:top w:val="none" w:sz="0" w:space="0" w:color="auto"/>
        <w:left w:val="none" w:sz="0" w:space="0" w:color="auto"/>
        <w:bottom w:val="none" w:sz="0" w:space="0" w:color="auto"/>
        <w:right w:val="none" w:sz="0" w:space="0" w:color="auto"/>
      </w:divBdr>
    </w:div>
    <w:div w:id="909073221">
      <w:bodyDiv w:val="1"/>
      <w:marLeft w:val="0"/>
      <w:marRight w:val="0"/>
      <w:marTop w:val="0"/>
      <w:marBottom w:val="0"/>
      <w:divBdr>
        <w:top w:val="none" w:sz="0" w:space="0" w:color="auto"/>
        <w:left w:val="none" w:sz="0" w:space="0" w:color="auto"/>
        <w:bottom w:val="none" w:sz="0" w:space="0" w:color="auto"/>
        <w:right w:val="none" w:sz="0" w:space="0" w:color="auto"/>
      </w:divBdr>
    </w:div>
    <w:div w:id="910772979">
      <w:bodyDiv w:val="1"/>
      <w:marLeft w:val="0"/>
      <w:marRight w:val="0"/>
      <w:marTop w:val="0"/>
      <w:marBottom w:val="0"/>
      <w:divBdr>
        <w:top w:val="none" w:sz="0" w:space="0" w:color="auto"/>
        <w:left w:val="none" w:sz="0" w:space="0" w:color="auto"/>
        <w:bottom w:val="none" w:sz="0" w:space="0" w:color="auto"/>
        <w:right w:val="none" w:sz="0" w:space="0" w:color="auto"/>
      </w:divBdr>
    </w:div>
    <w:div w:id="910773966">
      <w:bodyDiv w:val="1"/>
      <w:marLeft w:val="0"/>
      <w:marRight w:val="0"/>
      <w:marTop w:val="0"/>
      <w:marBottom w:val="0"/>
      <w:divBdr>
        <w:top w:val="none" w:sz="0" w:space="0" w:color="auto"/>
        <w:left w:val="none" w:sz="0" w:space="0" w:color="auto"/>
        <w:bottom w:val="none" w:sz="0" w:space="0" w:color="auto"/>
        <w:right w:val="none" w:sz="0" w:space="0" w:color="auto"/>
      </w:divBdr>
    </w:div>
    <w:div w:id="911623017">
      <w:bodyDiv w:val="1"/>
      <w:marLeft w:val="0"/>
      <w:marRight w:val="0"/>
      <w:marTop w:val="0"/>
      <w:marBottom w:val="0"/>
      <w:divBdr>
        <w:top w:val="none" w:sz="0" w:space="0" w:color="auto"/>
        <w:left w:val="none" w:sz="0" w:space="0" w:color="auto"/>
        <w:bottom w:val="none" w:sz="0" w:space="0" w:color="auto"/>
        <w:right w:val="none" w:sz="0" w:space="0" w:color="auto"/>
      </w:divBdr>
    </w:div>
    <w:div w:id="911963832">
      <w:bodyDiv w:val="1"/>
      <w:marLeft w:val="0"/>
      <w:marRight w:val="0"/>
      <w:marTop w:val="0"/>
      <w:marBottom w:val="0"/>
      <w:divBdr>
        <w:top w:val="none" w:sz="0" w:space="0" w:color="auto"/>
        <w:left w:val="none" w:sz="0" w:space="0" w:color="auto"/>
        <w:bottom w:val="none" w:sz="0" w:space="0" w:color="auto"/>
        <w:right w:val="none" w:sz="0" w:space="0" w:color="auto"/>
      </w:divBdr>
    </w:div>
    <w:div w:id="912202199">
      <w:bodyDiv w:val="1"/>
      <w:marLeft w:val="0"/>
      <w:marRight w:val="0"/>
      <w:marTop w:val="0"/>
      <w:marBottom w:val="0"/>
      <w:divBdr>
        <w:top w:val="none" w:sz="0" w:space="0" w:color="auto"/>
        <w:left w:val="none" w:sz="0" w:space="0" w:color="auto"/>
        <w:bottom w:val="none" w:sz="0" w:space="0" w:color="auto"/>
        <w:right w:val="none" w:sz="0" w:space="0" w:color="auto"/>
      </w:divBdr>
    </w:div>
    <w:div w:id="914707874">
      <w:bodyDiv w:val="1"/>
      <w:marLeft w:val="0"/>
      <w:marRight w:val="0"/>
      <w:marTop w:val="0"/>
      <w:marBottom w:val="0"/>
      <w:divBdr>
        <w:top w:val="none" w:sz="0" w:space="0" w:color="auto"/>
        <w:left w:val="none" w:sz="0" w:space="0" w:color="auto"/>
        <w:bottom w:val="none" w:sz="0" w:space="0" w:color="auto"/>
        <w:right w:val="none" w:sz="0" w:space="0" w:color="auto"/>
      </w:divBdr>
    </w:div>
    <w:div w:id="915407573">
      <w:bodyDiv w:val="1"/>
      <w:marLeft w:val="0"/>
      <w:marRight w:val="0"/>
      <w:marTop w:val="0"/>
      <w:marBottom w:val="0"/>
      <w:divBdr>
        <w:top w:val="none" w:sz="0" w:space="0" w:color="auto"/>
        <w:left w:val="none" w:sz="0" w:space="0" w:color="auto"/>
        <w:bottom w:val="none" w:sz="0" w:space="0" w:color="auto"/>
        <w:right w:val="none" w:sz="0" w:space="0" w:color="auto"/>
      </w:divBdr>
    </w:div>
    <w:div w:id="915633944">
      <w:bodyDiv w:val="1"/>
      <w:marLeft w:val="0"/>
      <w:marRight w:val="0"/>
      <w:marTop w:val="0"/>
      <w:marBottom w:val="0"/>
      <w:divBdr>
        <w:top w:val="none" w:sz="0" w:space="0" w:color="auto"/>
        <w:left w:val="none" w:sz="0" w:space="0" w:color="auto"/>
        <w:bottom w:val="none" w:sz="0" w:space="0" w:color="auto"/>
        <w:right w:val="none" w:sz="0" w:space="0" w:color="auto"/>
      </w:divBdr>
    </w:div>
    <w:div w:id="916289194">
      <w:bodyDiv w:val="1"/>
      <w:marLeft w:val="0"/>
      <w:marRight w:val="0"/>
      <w:marTop w:val="0"/>
      <w:marBottom w:val="0"/>
      <w:divBdr>
        <w:top w:val="none" w:sz="0" w:space="0" w:color="auto"/>
        <w:left w:val="none" w:sz="0" w:space="0" w:color="auto"/>
        <w:bottom w:val="none" w:sz="0" w:space="0" w:color="auto"/>
        <w:right w:val="none" w:sz="0" w:space="0" w:color="auto"/>
      </w:divBdr>
    </w:div>
    <w:div w:id="916479092">
      <w:bodyDiv w:val="1"/>
      <w:marLeft w:val="0"/>
      <w:marRight w:val="0"/>
      <w:marTop w:val="0"/>
      <w:marBottom w:val="0"/>
      <w:divBdr>
        <w:top w:val="none" w:sz="0" w:space="0" w:color="auto"/>
        <w:left w:val="none" w:sz="0" w:space="0" w:color="auto"/>
        <w:bottom w:val="none" w:sz="0" w:space="0" w:color="auto"/>
        <w:right w:val="none" w:sz="0" w:space="0" w:color="auto"/>
      </w:divBdr>
    </w:div>
    <w:div w:id="917442193">
      <w:bodyDiv w:val="1"/>
      <w:marLeft w:val="0"/>
      <w:marRight w:val="0"/>
      <w:marTop w:val="0"/>
      <w:marBottom w:val="0"/>
      <w:divBdr>
        <w:top w:val="none" w:sz="0" w:space="0" w:color="auto"/>
        <w:left w:val="none" w:sz="0" w:space="0" w:color="auto"/>
        <w:bottom w:val="none" w:sz="0" w:space="0" w:color="auto"/>
        <w:right w:val="none" w:sz="0" w:space="0" w:color="auto"/>
      </w:divBdr>
    </w:div>
    <w:div w:id="917984740">
      <w:bodyDiv w:val="1"/>
      <w:marLeft w:val="0"/>
      <w:marRight w:val="0"/>
      <w:marTop w:val="0"/>
      <w:marBottom w:val="0"/>
      <w:divBdr>
        <w:top w:val="none" w:sz="0" w:space="0" w:color="auto"/>
        <w:left w:val="none" w:sz="0" w:space="0" w:color="auto"/>
        <w:bottom w:val="none" w:sz="0" w:space="0" w:color="auto"/>
        <w:right w:val="none" w:sz="0" w:space="0" w:color="auto"/>
      </w:divBdr>
    </w:div>
    <w:div w:id="918058436">
      <w:bodyDiv w:val="1"/>
      <w:marLeft w:val="0"/>
      <w:marRight w:val="0"/>
      <w:marTop w:val="0"/>
      <w:marBottom w:val="0"/>
      <w:divBdr>
        <w:top w:val="none" w:sz="0" w:space="0" w:color="auto"/>
        <w:left w:val="none" w:sz="0" w:space="0" w:color="auto"/>
        <w:bottom w:val="none" w:sz="0" w:space="0" w:color="auto"/>
        <w:right w:val="none" w:sz="0" w:space="0" w:color="auto"/>
      </w:divBdr>
    </w:div>
    <w:div w:id="918095111">
      <w:bodyDiv w:val="1"/>
      <w:marLeft w:val="0"/>
      <w:marRight w:val="0"/>
      <w:marTop w:val="0"/>
      <w:marBottom w:val="0"/>
      <w:divBdr>
        <w:top w:val="none" w:sz="0" w:space="0" w:color="auto"/>
        <w:left w:val="none" w:sz="0" w:space="0" w:color="auto"/>
        <w:bottom w:val="none" w:sz="0" w:space="0" w:color="auto"/>
        <w:right w:val="none" w:sz="0" w:space="0" w:color="auto"/>
      </w:divBdr>
    </w:div>
    <w:div w:id="918712084">
      <w:bodyDiv w:val="1"/>
      <w:marLeft w:val="0"/>
      <w:marRight w:val="0"/>
      <w:marTop w:val="0"/>
      <w:marBottom w:val="0"/>
      <w:divBdr>
        <w:top w:val="none" w:sz="0" w:space="0" w:color="auto"/>
        <w:left w:val="none" w:sz="0" w:space="0" w:color="auto"/>
        <w:bottom w:val="none" w:sz="0" w:space="0" w:color="auto"/>
        <w:right w:val="none" w:sz="0" w:space="0" w:color="auto"/>
      </w:divBdr>
    </w:div>
    <w:div w:id="918909471">
      <w:bodyDiv w:val="1"/>
      <w:marLeft w:val="0"/>
      <w:marRight w:val="0"/>
      <w:marTop w:val="0"/>
      <w:marBottom w:val="0"/>
      <w:divBdr>
        <w:top w:val="none" w:sz="0" w:space="0" w:color="auto"/>
        <w:left w:val="none" w:sz="0" w:space="0" w:color="auto"/>
        <w:bottom w:val="none" w:sz="0" w:space="0" w:color="auto"/>
        <w:right w:val="none" w:sz="0" w:space="0" w:color="auto"/>
      </w:divBdr>
    </w:div>
    <w:div w:id="919409406">
      <w:bodyDiv w:val="1"/>
      <w:marLeft w:val="0"/>
      <w:marRight w:val="0"/>
      <w:marTop w:val="0"/>
      <w:marBottom w:val="0"/>
      <w:divBdr>
        <w:top w:val="none" w:sz="0" w:space="0" w:color="auto"/>
        <w:left w:val="none" w:sz="0" w:space="0" w:color="auto"/>
        <w:bottom w:val="none" w:sz="0" w:space="0" w:color="auto"/>
        <w:right w:val="none" w:sz="0" w:space="0" w:color="auto"/>
      </w:divBdr>
    </w:div>
    <w:div w:id="919944892">
      <w:bodyDiv w:val="1"/>
      <w:marLeft w:val="0"/>
      <w:marRight w:val="0"/>
      <w:marTop w:val="0"/>
      <w:marBottom w:val="0"/>
      <w:divBdr>
        <w:top w:val="none" w:sz="0" w:space="0" w:color="auto"/>
        <w:left w:val="none" w:sz="0" w:space="0" w:color="auto"/>
        <w:bottom w:val="none" w:sz="0" w:space="0" w:color="auto"/>
        <w:right w:val="none" w:sz="0" w:space="0" w:color="auto"/>
      </w:divBdr>
    </w:div>
    <w:div w:id="921258901">
      <w:bodyDiv w:val="1"/>
      <w:marLeft w:val="0"/>
      <w:marRight w:val="0"/>
      <w:marTop w:val="0"/>
      <w:marBottom w:val="0"/>
      <w:divBdr>
        <w:top w:val="none" w:sz="0" w:space="0" w:color="auto"/>
        <w:left w:val="none" w:sz="0" w:space="0" w:color="auto"/>
        <w:bottom w:val="none" w:sz="0" w:space="0" w:color="auto"/>
        <w:right w:val="none" w:sz="0" w:space="0" w:color="auto"/>
      </w:divBdr>
    </w:div>
    <w:div w:id="922224870">
      <w:bodyDiv w:val="1"/>
      <w:marLeft w:val="0"/>
      <w:marRight w:val="0"/>
      <w:marTop w:val="0"/>
      <w:marBottom w:val="0"/>
      <w:divBdr>
        <w:top w:val="none" w:sz="0" w:space="0" w:color="auto"/>
        <w:left w:val="none" w:sz="0" w:space="0" w:color="auto"/>
        <w:bottom w:val="none" w:sz="0" w:space="0" w:color="auto"/>
        <w:right w:val="none" w:sz="0" w:space="0" w:color="auto"/>
      </w:divBdr>
    </w:div>
    <w:div w:id="922449702">
      <w:bodyDiv w:val="1"/>
      <w:marLeft w:val="0"/>
      <w:marRight w:val="0"/>
      <w:marTop w:val="0"/>
      <w:marBottom w:val="0"/>
      <w:divBdr>
        <w:top w:val="none" w:sz="0" w:space="0" w:color="auto"/>
        <w:left w:val="none" w:sz="0" w:space="0" w:color="auto"/>
        <w:bottom w:val="none" w:sz="0" w:space="0" w:color="auto"/>
        <w:right w:val="none" w:sz="0" w:space="0" w:color="auto"/>
      </w:divBdr>
    </w:div>
    <w:div w:id="923033960">
      <w:bodyDiv w:val="1"/>
      <w:marLeft w:val="0"/>
      <w:marRight w:val="0"/>
      <w:marTop w:val="0"/>
      <w:marBottom w:val="0"/>
      <w:divBdr>
        <w:top w:val="none" w:sz="0" w:space="0" w:color="auto"/>
        <w:left w:val="none" w:sz="0" w:space="0" w:color="auto"/>
        <w:bottom w:val="none" w:sz="0" w:space="0" w:color="auto"/>
        <w:right w:val="none" w:sz="0" w:space="0" w:color="auto"/>
      </w:divBdr>
      <w:divsChild>
        <w:div w:id="160975081">
          <w:marLeft w:val="0"/>
          <w:marRight w:val="0"/>
          <w:marTop w:val="0"/>
          <w:marBottom w:val="0"/>
          <w:divBdr>
            <w:top w:val="none" w:sz="0" w:space="0" w:color="auto"/>
            <w:left w:val="none" w:sz="0" w:space="0" w:color="auto"/>
            <w:bottom w:val="none" w:sz="0" w:space="0" w:color="auto"/>
            <w:right w:val="none" w:sz="0" w:space="0" w:color="auto"/>
          </w:divBdr>
          <w:divsChild>
            <w:div w:id="300620702">
              <w:marLeft w:val="0"/>
              <w:marRight w:val="0"/>
              <w:marTop w:val="0"/>
              <w:marBottom w:val="0"/>
              <w:divBdr>
                <w:top w:val="none" w:sz="0" w:space="0" w:color="auto"/>
                <w:left w:val="none" w:sz="0" w:space="0" w:color="auto"/>
                <w:bottom w:val="none" w:sz="0" w:space="0" w:color="auto"/>
                <w:right w:val="none" w:sz="0" w:space="0" w:color="auto"/>
              </w:divBdr>
              <w:divsChild>
                <w:div w:id="195506970">
                  <w:marLeft w:val="0"/>
                  <w:marRight w:val="0"/>
                  <w:marTop w:val="0"/>
                  <w:marBottom w:val="0"/>
                  <w:divBdr>
                    <w:top w:val="none" w:sz="0" w:space="0" w:color="auto"/>
                    <w:left w:val="none" w:sz="0" w:space="0" w:color="auto"/>
                    <w:bottom w:val="none" w:sz="0" w:space="0" w:color="auto"/>
                    <w:right w:val="none" w:sz="0" w:space="0" w:color="auto"/>
                  </w:divBdr>
                  <w:divsChild>
                    <w:div w:id="98901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956362">
      <w:bodyDiv w:val="1"/>
      <w:marLeft w:val="0"/>
      <w:marRight w:val="0"/>
      <w:marTop w:val="0"/>
      <w:marBottom w:val="0"/>
      <w:divBdr>
        <w:top w:val="none" w:sz="0" w:space="0" w:color="auto"/>
        <w:left w:val="none" w:sz="0" w:space="0" w:color="auto"/>
        <w:bottom w:val="none" w:sz="0" w:space="0" w:color="auto"/>
        <w:right w:val="none" w:sz="0" w:space="0" w:color="auto"/>
      </w:divBdr>
    </w:div>
    <w:div w:id="924265295">
      <w:bodyDiv w:val="1"/>
      <w:marLeft w:val="0"/>
      <w:marRight w:val="0"/>
      <w:marTop w:val="0"/>
      <w:marBottom w:val="0"/>
      <w:divBdr>
        <w:top w:val="none" w:sz="0" w:space="0" w:color="auto"/>
        <w:left w:val="none" w:sz="0" w:space="0" w:color="auto"/>
        <w:bottom w:val="none" w:sz="0" w:space="0" w:color="auto"/>
        <w:right w:val="none" w:sz="0" w:space="0" w:color="auto"/>
      </w:divBdr>
      <w:divsChild>
        <w:div w:id="2020422273">
          <w:marLeft w:val="-822"/>
          <w:marRight w:val="0"/>
          <w:marTop w:val="0"/>
          <w:marBottom w:val="0"/>
          <w:divBdr>
            <w:top w:val="none" w:sz="0" w:space="0" w:color="auto"/>
            <w:left w:val="none" w:sz="0" w:space="0" w:color="auto"/>
            <w:bottom w:val="none" w:sz="0" w:space="0" w:color="auto"/>
            <w:right w:val="none" w:sz="0" w:space="0" w:color="auto"/>
          </w:divBdr>
        </w:div>
      </w:divsChild>
    </w:div>
    <w:div w:id="924652377">
      <w:bodyDiv w:val="1"/>
      <w:marLeft w:val="0"/>
      <w:marRight w:val="0"/>
      <w:marTop w:val="0"/>
      <w:marBottom w:val="0"/>
      <w:divBdr>
        <w:top w:val="none" w:sz="0" w:space="0" w:color="auto"/>
        <w:left w:val="none" w:sz="0" w:space="0" w:color="auto"/>
        <w:bottom w:val="none" w:sz="0" w:space="0" w:color="auto"/>
        <w:right w:val="none" w:sz="0" w:space="0" w:color="auto"/>
      </w:divBdr>
    </w:div>
    <w:div w:id="926377339">
      <w:bodyDiv w:val="1"/>
      <w:marLeft w:val="0"/>
      <w:marRight w:val="0"/>
      <w:marTop w:val="0"/>
      <w:marBottom w:val="0"/>
      <w:divBdr>
        <w:top w:val="none" w:sz="0" w:space="0" w:color="auto"/>
        <w:left w:val="none" w:sz="0" w:space="0" w:color="auto"/>
        <w:bottom w:val="none" w:sz="0" w:space="0" w:color="auto"/>
        <w:right w:val="none" w:sz="0" w:space="0" w:color="auto"/>
      </w:divBdr>
    </w:div>
    <w:div w:id="927465948">
      <w:bodyDiv w:val="1"/>
      <w:marLeft w:val="0"/>
      <w:marRight w:val="0"/>
      <w:marTop w:val="0"/>
      <w:marBottom w:val="0"/>
      <w:divBdr>
        <w:top w:val="none" w:sz="0" w:space="0" w:color="auto"/>
        <w:left w:val="none" w:sz="0" w:space="0" w:color="auto"/>
        <w:bottom w:val="none" w:sz="0" w:space="0" w:color="auto"/>
        <w:right w:val="none" w:sz="0" w:space="0" w:color="auto"/>
      </w:divBdr>
    </w:div>
    <w:div w:id="927889529">
      <w:bodyDiv w:val="1"/>
      <w:marLeft w:val="0"/>
      <w:marRight w:val="0"/>
      <w:marTop w:val="0"/>
      <w:marBottom w:val="0"/>
      <w:divBdr>
        <w:top w:val="none" w:sz="0" w:space="0" w:color="auto"/>
        <w:left w:val="none" w:sz="0" w:space="0" w:color="auto"/>
        <w:bottom w:val="none" w:sz="0" w:space="0" w:color="auto"/>
        <w:right w:val="none" w:sz="0" w:space="0" w:color="auto"/>
      </w:divBdr>
    </w:div>
    <w:div w:id="928543749">
      <w:bodyDiv w:val="1"/>
      <w:marLeft w:val="0"/>
      <w:marRight w:val="0"/>
      <w:marTop w:val="0"/>
      <w:marBottom w:val="0"/>
      <w:divBdr>
        <w:top w:val="none" w:sz="0" w:space="0" w:color="auto"/>
        <w:left w:val="none" w:sz="0" w:space="0" w:color="auto"/>
        <w:bottom w:val="none" w:sz="0" w:space="0" w:color="auto"/>
        <w:right w:val="none" w:sz="0" w:space="0" w:color="auto"/>
      </w:divBdr>
    </w:div>
    <w:div w:id="928656552">
      <w:bodyDiv w:val="1"/>
      <w:marLeft w:val="0"/>
      <w:marRight w:val="0"/>
      <w:marTop w:val="0"/>
      <w:marBottom w:val="0"/>
      <w:divBdr>
        <w:top w:val="none" w:sz="0" w:space="0" w:color="auto"/>
        <w:left w:val="none" w:sz="0" w:space="0" w:color="auto"/>
        <w:bottom w:val="none" w:sz="0" w:space="0" w:color="auto"/>
        <w:right w:val="none" w:sz="0" w:space="0" w:color="auto"/>
      </w:divBdr>
    </w:div>
    <w:div w:id="928781931">
      <w:bodyDiv w:val="1"/>
      <w:marLeft w:val="0"/>
      <w:marRight w:val="0"/>
      <w:marTop w:val="0"/>
      <w:marBottom w:val="0"/>
      <w:divBdr>
        <w:top w:val="none" w:sz="0" w:space="0" w:color="auto"/>
        <w:left w:val="none" w:sz="0" w:space="0" w:color="auto"/>
        <w:bottom w:val="none" w:sz="0" w:space="0" w:color="auto"/>
        <w:right w:val="none" w:sz="0" w:space="0" w:color="auto"/>
      </w:divBdr>
    </w:div>
    <w:div w:id="928927865">
      <w:bodyDiv w:val="1"/>
      <w:marLeft w:val="0"/>
      <w:marRight w:val="0"/>
      <w:marTop w:val="0"/>
      <w:marBottom w:val="0"/>
      <w:divBdr>
        <w:top w:val="none" w:sz="0" w:space="0" w:color="auto"/>
        <w:left w:val="none" w:sz="0" w:space="0" w:color="auto"/>
        <w:bottom w:val="none" w:sz="0" w:space="0" w:color="auto"/>
        <w:right w:val="none" w:sz="0" w:space="0" w:color="auto"/>
      </w:divBdr>
    </w:div>
    <w:div w:id="929117278">
      <w:bodyDiv w:val="1"/>
      <w:marLeft w:val="0"/>
      <w:marRight w:val="0"/>
      <w:marTop w:val="0"/>
      <w:marBottom w:val="0"/>
      <w:divBdr>
        <w:top w:val="none" w:sz="0" w:space="0" w:color="auto"/>
        <w:left w:val="none" w:sz="0" w:space="0" w:color="auto"/>
        <w:bottom w:val="none" w:sz="0" w:space="0" w:color="auto"/>
        <w:right w:val="none" w:sz="0" w:space="0" w:color="auto"/>
      </w:divBdr>
    </w:div>
    <w:div w:id="929776045">
      <w:bodyDiv w:val="1"/>
      <w:marLeft w:val="0"/>
      <w:marRight w:val="0"/>
      <w:marTop w:val="0"/>
      <w:marBottom w:val="0"/>
      <w:divBdr>
        <w:top w:val="none" w:sz="0" w:space="0" w:color="auto"/>
        <w:left w:val="none" w:sz="0" w:space="0" w:color="auto"/>
        <w:bottom w:val="none" w:sz="0" w:space="0" w:color="auto"/>
        <w:right w:val="none" w:sz="0" w:space="0" w:color="auto"/>
      </w:divBdr>
    </w:div>
    <w:div w:id="929972647">
      <w:bodyDiv w:val="1"/>
      <w:marLeft w:val="0"/>
      <w:marRight w:val="0"/>
      <w:marTop w:val="0"/>
      <w:marBottom w:val="0"/>
      <w:divBdr>
        <w:top w:val="none" w:sz="0" w:space="0" w:color="auto"/>
        <w:left w:val="none" w:sz="0" w:space="0" w:color="auto"/>
        <w:bottom w:val="none" w:sz="0" w:space="0" w:color="auto"/>
        <w:right w:val="none" w:sz="0" w:space="0" w:color="auto"/>
      </w:divBdr>
    </w:div>
    <w:div w:id="930820642">
      <w:bodyDiv w:val="1"/>
      <w:marLeft w:val="0"/>
      <w:marRight w:val="0"/>
      <w:marTop w:val="0"/>
      <w:marBottom w:val="0"/>
      <w:divBdr>
        <w:top w:val="none" w:sz="0" w:space="0" w:color="auto"/>
        <w:left w:val="none" w:sz="0" w:space="0" w:color="auto"/>
        <w:bottom w:val="none" w:sz="0" w:space="0" w:color="auto"/>
        <w:right w:val="none" w:sz="0" w:space="0" w:color="auto"/>
      </w:divBdr>
    </w:div>
    <w:div w:id="932132406">
      <w:bodyDiv w:val="1"/>
      <w:marLeft w:val="0"/>
      <w:marRight w:val="0"/>
      <w:marTop w:val="0"/>
      <w:marBottom w:val="0"/>
      <w:divBdr>
        <w:top w:val="none" w:sz="0" w:space="0" w:color="auto"/>
        <w:left w:val="none" w:sz="0" w:space="0" w:color="auto"/>
        <w:bottom w:val="none" w:sz="0" w:space="0" w:color="auto"/>
        <w:right w:val="none" w:sz="0" w:space="0" w:color="auto"/>
      </w:divBdr>
    </w:div>
    <w:div w:id="932513136">
      <w:bodyDiv w:val="1"/>
      <w:marLeft w:val="0"/>
      <w:marRight w:val="0"/>
      <w:marTop w:val="0"/>
      <w:marBottom w:val="0"/>
      <w:divBdr>
        <w:top w:val="none" w:sz="0" w:space="0" w:color="auto"/>
        <w:left w:val="none" w:sz="0" w:space="0" w:color="auto"/>
        <w:bottom w:val="none" w:sz="0" w:space="0" w:color="auto"/>
        <w:right w:val="none" w:sz="0" w:space="0" w:color="auto"/>
      </w:divBdr>
    </w:div>
    <w:div w:id="932663858">
      <w:bodyDiv w:val="1"/>
      <w:marLeft w:val="0"/>
      <w:marRight w:val="0"/>
      <w:marTop w:val="0"/>
      <w:marBottom w:val="0"/>
      <w:divBdr>
        <w:top w:val="none" w:sz="0" w:space="0" w:color="auto"/>
        <w:left w:val="none" w:sz="0" w:space="0" w:color="auto"/>
        <w:bottom w:val="none" w:sz="0" w:space="0" w:color="auto"/>
        <w:right w:val="none" w:sz="0" w:space="0" w:color="auto"/>
      </w:divBdr>
    </w:div>
    <w:div w:id="933591230">
      <w:bodyDiv w:val="1"/>
      <w:marLeft w:val="0"/>
      <w:marRight w:val="0"/>
      <w:marTop w:val="0"/>
      <w:marBottom w:val="0"/>
      <w:divBdr>
        <w:top w:val="none" w:sz="0" w:space="0" w:color="auto"/>
        <w:left w:val="none" w:sz="0" w:space="0" w:color="auto"/>
        <w:bottom w:val="none" w:sz="0" w:space="0" w:color="auto"/>
        <w:right w:val="none" w:sz="0" w:space="0" w:color="auto"/>
      </w:divBdr>
    </w:div>
    <w:div w:id="934247110">
      <w:bodyDiv w:val="1"/>
      <w:marLeft w:val="0"/>
      <w:marRight w:val="0"/>
      <w:marTop w:val="0"/>
      <w:marBottom w:val="0"/>
      <w:divBdr>
        <w:top w:val="none" w:sz="0" w:space="0" w:color="auto"/>
        <w:left w:val="none" w:sz="0" w:space="0" w:color="auto"/>
        <w:bottom w:val="none" w:sz="0" w:space="0" w:color="auto"/>
        <w:right w:val="none" w:sz="0" w:space="0" w:color="auto"/>
      </w:divBdr>
    </w:div>
    <w:div w:id="935556291">
      <w:bodyDiv w:val="1"/>
      <w:marLeft w:val="0"/>
      <w:marRight w:val="0"/>
      <w:marTop w:val="0"/>
      <w:marBottom w:val="0"/>
      <w:divBdr>
        <w:top w:val="none" w:sz="0" w:space="0" w:color="auto"/>
        <w:left w:val="none" w:sz="0" w:space="0" w:color="auto"/>
        <w:bottom w:val="none" w:sz="0" w:space="0" w:color="auto"/>
        <w:right w:val="none" w:sz="0" w:space="0" w:color="auto"/>
      </w:divBdr>
    </w:div>
    <w:div w:id="935871943">
      <w:bodyDiv w:val="1"/>
      <w:marLeft w:val="0"/>
      <w:marRight w:val="0"/>
      <w:marTop w:val="0"/>
      <w:marBottom w:val="0"/>
      <w:divBdr>
        <w:top w:val="none" w:sz="0" w:space="0" w:color="auto"/>
        <w:left w:val="none" w:sz="0" w:space="0" w:color="auto"/>
        <w:bottom w:val="none" w:sz="0" w:space="0" w:color="auto"/>
        <w:right w:val="none" w:sz="0" w:space="0" w:color="auto"/>
      </w:divBdr>
    </w:div>
    <w:div w:id="935942195">
      <w:bodyDiv w:val="1"/>
      <w:marLeft w:val="0"/>
      <w:marRight w:val="0"/>
      <w:marTop w:val="0"/>
      <w:marBottom w:val="0"/>
      <w:divBdr>
        <w:top w:val="none" w:sz="0" w:space="0" w:color="auto"/>
        <w:left w:val="none" w:sz="0" w:space="0" w:color="auto"/>
        <w:bottom w:val="none" w:sz="0" w:space="0" w:color="auto"/>
        <w:right w:val="none" w:sz="0" w:space="0" w:color="auto"/>
      </w:divBdr>
    </w:div>
    <w:div w:id="935987296">
      <w:bodyDiv w:val="1"/>
      <w:marLeft w:val="0"/>
      <w:marRight w:val="0"/>
      <w:marTop w:val="0"/>
      <w:marBottom w:val="0"/>
      <w:divBdr>
        <w:top w:val="none" w:sz="0" w:space="0" w:color="auto"/>
        <w:left w:val="none" w:sz="0" w:space="0" w:color="auto"/>
        <w:bottom w:val="none" w:sz="0" w:space="0" w:color="auto"/>
        <w:right w:val="none" w:sz="0" w:space="0" w:color="auto"/>
      </w:divBdr>
    </w:div>
    <w:div w:id="937712827">
      <w:bodyDiv w:val="1"/>
      <w:marLeft w:val="0"/>
      <w:marRight w:val="0"/>
      <w:marTop w:val="0"/>
      <w:marBottom w:val="0"/>
      <w:divBdr>
        <w:top w:val="none" w:sz="0" w:space="0" w:color="auto"/>
        <w:left w:val="none" w:sz="0" w:space="0" w:color="auto"/>
        <w:bottom w:val="none" w:sz="0" w:space="0" w:color="auto"/>
        <w:right w:val="none" w:sz="0" w:space="0" w:color="auto"/>
      </w:divBdr>
    </w:div>
    <w:div w:id="937755757">
      <w:bodyDiv w:val="1"/>
      <w:marLeft w:val="0"/>
      <w:marRight w:val="0"/>
      <w:marTop w:val="0"/>
      <w:marBottom w:val="0"/>
      <w:divBdr>
        <w:top w:val="none" w:sz="0" w:space="0" w:color="auto"/>
        <w:left w:val="none" w:sz="0" w:space="0" w:color="auto"/>
        <w:bottom w:val="none" w:sz="0" w:space="0" w:color="auto"/>
        <w:right w:val="none" w:sz="0" w:space="0" w:color="auto"/>
      </w:divBdr>
    </w:div>
    <w:div w:id="938679449">
      <w:bodyDiv w:val="1"/>
      <w:marLeft w:val="0"/>
      <w:marRight w:val="0"/>
      <w:marTop w:val="0"/>
      <w:marBottom w:val="0"/>
      <w:divBdr>
        <w:top w:val="none" w:sz="0" w:space="0" w:color="auto"/>
        <w:left w:val="none" w:sz="0" w:space="0" w:color="auto"/>
        <w:bottom w:val="none" w:sz="0" w:space="0" w:color="auto"/>
        <w:right w:val="none" w:sz="0" w:space="0" w:color="auto"/>
      </w:divBdr>
    </w:div>
    <w:div w:id="939527950">
      <w:bodyDiv w:val="1"/>
      <w:marLeft w:val="0"/>
      <w:marRight w:val="0"/>
      <w:marTop w:val="0"/>
      <w:marBottom w:val="0"/>
      <w:divBdr>
        <w:top w:val="none" w:sz="0" w:space="0" w:color="auto"/>
        <w:left w:val="none" w:sz="0" w:space="0" w:color="auto"/>
        <w:bottom w:val="none" w:sz="0" w:space="0" w:color="auto"/>
        <w:right w:val="none" w:sz="0" w:space="0" w:color="auto"/>
      </w:divBdr>
    </w:div>
    <w:div w:id="939607435">
      <w:bodyDiv w:val="1"/>
      <w:marLeft w:val="0"/>
      <w:marRight w:val="0"/>
      <w:marTop w:val="0"/>
      <w:marBottom w:val="0"/>
      <w:divBdr>
        <w:top w:val="none" w:sz="0" w:space="0" w:color="auto"/>
        <w:left w:val="none" w:sz="0" w:space="0" w:color="auto"/>
        <w:bottom w:val="none" w:sz="0" w:space="0" w:color="auto"/>
        <w:right w:val="none" w:sz="0" w:space="0" w:color="auto"/>
      </w:divBdr>
    </w:div>
    <w:div w:id="939721416">
      <w:bodyDiv w:val="1"/>
      <w:marLeft w:val="0"/>
      <w:marRight w:val="0"/>
      <w:marTop w:val="0"/>
      <w:marBottom w:val="0"/>
      <w:divBdr>
        <w:top w:val="none" w:sz="0" w:space="0" w:color="auto"/>
        <w:left w:val="none" w:sz="0" w:space="0" w:color="auto"/>
        <w:bottom w:val="none" w:sz="0" w:space="0" w:color="auto"/>
        <w:right w:val="none" w:sz="0" w:space="0" w:color="auto"/>
      </w:divBdr>
    </w:div>
    <w:div w:id="939991261">
      <w:bodyDiv w:val="1"/>
      <w:marLeft w:val="0"/>
      <w:marRight w:val="0"/>
      <w:marTop w:val="0"/>
      <w:marBottom w:val="0"/>
      <w:divBdr>
        <w:top w:val="none" w:sz="0" w:space="0" w:color="auto"/>
        <w:left w:val="none" w:sz="0" w:space="0" w:color="auto"/>
        <w:bottom w:val="none" w:sz="0" w:space="0" w:color="auto"/>
        <w:right w:val="none" w:sz="0" w:space="0" w:color="auto"/>
      </w:divBdr>
    </w:div>
    <w:div w:id="940068949">
      <w:bodyDiv w:val="1"/>
      <w:marLeft w:val="0"/>
      <w:marRight w:val="0"/>
      <w:marTop w:val="0"/>
      <w:marBottom w:val="0"/>
      <w:divBdr>
        <w:top w:val="none" w:sz="0" w:space="0" w:color="auto"/>
        <w:left w:val="none" w:sz="0" w:space="0" w:color="auto"/>
        <w:bottom w:val="none" w:sz="0" w:space="0" w:color="auto"/>
        <w:right w:val="none" w:sz="0" w:space="0" w:color="auto"/>
      </w:divBdr>
    </w:div>
    <w:div w:id="940918067">
      <w:bodyDiv w:val="1"/>
      <w:marLeft w:val="0"/>
      <w:marRight w:val="0"/>
      <w:marTop w:val="0"/>
      <w:marBottom w:val="0"/>
      <w:divBdr>
        <w:top w:val="none" w:sz="0" w:space="0" w:color="auto"/>
        <w:left w:val="none" w:sz="0" w:space="0" w:color="auto"/>
        <w:bottom w:val="none" w:sz="0" w:space="0" w:color="auto"/>
        <w:right w:val="none" w:sz="0" w:space="0" w:color="auto"/>
      </w:divBdr>
    </w:div>
    <w:div w:id="941449576">
      <w:bodyDiv w:val="1"/>
      <w:marLeft w:val="0"/>
      <w:marRight w:val="0"/>
      <w:marTop w:val="0"/>
      <w:marBottom w:val="0"/>
      <w:divBdr>
        <w:top w:val="none" w:sz="0" w:space="0" w:color="auto"/>
        <w:left w:val="none" w:sz="0" w:space="0" w:color="auto"/>
        <w:bottom w:val="none" w:sz="0" w:space="0" w:color="auto"/>
        <w:right w:val="none" w:sz="0" w:space="0" w:color="auto"/>
      </w:divBdr>
    </w:div>
    <w:div w:id="941648918">
      <w:bodyDiv w:val="1"/>
      <w:marLeft w:val="0"/>
      <w:marRight w:val="0"/>
      <w:marTop w:val="0"/>
      <w:marBottom w:val="0"/>
      <w:divBdr>
        <w:top w:val="none" w:sz="0" w:space="0" w:color="auto"/>
        <w:left w:val="none" w:sz="0" w:space="0" w:color="auto"/>
        <w:bottom w:val="none" w:sz="0" w:space="0" w:color="auto"/>
        <w:right w:val="none" w:sz="0" w:space="0" w:color="auto"/>
      </w:divBdr>
    </w:div>
    <w:div w:id="942303023">
      <w:bodyDiv w:val="1"/>
      <w:marLeft w:val="0"/>
      <w:marRight w:val="0"/>
      <w:marTop w:val="0"/>
      <w:marBottom w:val="0"/>
      <w:divBdr>
        <w:top w:val="none" w:sz="0" w:space="0" w:color="auto"/>
        <w:left w:val="none" w:sz="0" w:space="0" w:color="auto"/>
        <w:bottom w:val="none" w:sz="0" w:space="0" w:color="auto"/>
        <w:right w:val="none" w:sz="0" w:space="0" w:color="auto"/>
      </w:divBdr>
    </w:div>
    <w:div w:id="942614686">
      <w:bodyDiv w:val="1"/>
      <w:marLeft w:val="0"/>
      <w:marRight w:val="0"/>
      <w:marTop w:val="0"/>
      <w:marBottom w:val="0"/>
      <w:divBdr>
        <w:top w:val="none" w:sz="0" w:space="0" w:color="auto"/>
        <w:left w:val="none" w:sz="0" w:space="0" w:color="auto"/>
        <w:bottom w:val="none" w:sz="0" w:space="0" w:color="auto"/>
        <w:right w:val="none" w:sz="0" w:space="0" w:color="auto"/>
      </w:divBdr>
    </w:div>
    <w:div w:id="942958485">
      <w:bodyDiv w:val="1"/>
      <w:marLeft w:val="0"/>
      <w:marRight w:val="0"/>
      <w:marTop w:val="0"/>
      <w:marBottom w:val="0"/>
      <w:divBdr>
        <w:top w:val="none" w:sz="0" w:space="0" w:color="auto"/>
        <w:left w:val="none" w:sz="0" w:space="0" w:color="auto"/>
        <w:bottom w:val="none" w:sz="0" w:space="0" w:color="auto"/>
        <w:right w:val="none" w:sz="0" w:space="0" w:color="auto"/>
      </w:divBdr>
    </w:div>
    <w:div w:id="943028981">
      <w:bodyDiv w:val="1"/>
      <w:marLeft w:val="0"/>
      <w:marRight w:val="0"/>
      <w:marTop w:val="0"/>
      <w:marBottom w:val="0"/>
      <w:divBdr>
        <w:top w:val="none" w:sz="0" w:space="0" w:color="auto"/>
        <w:left w:val="none" w:sz="0" w:space="0" w:color="auto"/>
        <w:bottom w:val="none" w:sz="0" w:space="0" w:color="auto"/>
        <w:right w:val="none" w:sz="0" w:space="0" w:color="auto"/>
      </w:divBdr>
    </w:div>
    <w:div w:id="943657074">
      <w:bodyDiv w:val="1"/>
      <w:marLeft w:val="0"/>
      <w:marRight w:val="0"/>
      <w:marTop w:val="0"/>
      <w:marBottom w:val="0"/>
      <w:divBdr>
        <w:top w:val="none" w:sz="0" w:space="0" w:color="auto"/>
        <w:left w:val="none" w:sz="0" w:space="0" w:color="auto"/>
        <w:bottom w:val="none" w:sz="0" w:space="0" w:color="auto"/>
        <w:right w:val="none" w:sz="0" w:space="0" w:color="auto"/>
      </w:divBdr>
      <w:divsChild>
        <w:div w:id="1952321235">
          <w:marLeft w:val="0"/>
          <w:marRight w:val="0"/>
          <w:marTop w:val="0"/>
          <w:marBottom w:val="0"/>
          <w:divBdr>
            <w:top w:val="none" w:sz="0" w:space="0" w:color="auto"/>
            <w:left w:val="none" w:sz="0" w:space="0" w:color="auto"/>
            <w:bottom w:val="none" w:sz="0" w:space="0" w:color="auto"/>
            <w:right w:val="none" w:sz="0" w:space="0" w:color="auto"/>
          </w:divBdr>
          <w:divsChild>
            <w:div w:id="189735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119585">
      <w:bodyDiv w:val="1"/>
      <w:marLeft w:val="0"/>
      <w:marRight w:val="0"/>
      <w:marTop w:val="0"/>
      <w:marBottom w:val="0"/>
      <w:divBdr>
        <w:top w:val="none" w:sz="0" w:space="0" w:color="auto"/>
        <w:left w:val="none" w:sz="0" w:space="0" w:color="auto"/>
        <w:bottom w:val="none" w:sz="0" w:space="0" w:color="auto"/>
        <w:right w:val="none" w:sz="0" w:space="0" w:color="auto"/>
      </w:divBdr>
    </w:div>
    <w:div w:id="944728145">
      <w:bodyDiv w:val="1"/>
      <w:marLeft w:val="0"/>
      <w:marRight w:val="0"/>
      <w:marTop w:val="0"/>
      <w:marBottom w:val="0"/>
      <w:divBdr>
        <w:top w:val="none" w:sz="0" w:space="0" w:color="auto"/>
        <w:left w:val="none" w:sz="0" w:space="0" w:color="auto"/>
        <w:bottom w:val="none" w:sz="0" w:space="0" w:color="auto"/>
        <w:right w:val="none" w:sz="0" w:space="0" w:color="auto"/>
      </w:divBdr>
    </w:div>
    <w:div w:id="945310437">
      <w:bodyDiv w:val="1"/>
      <w:marLeft w:val="0"/>
      <w:marRight w:val="0"/>
      <w:marTop w:val="0"/>
      <w:marBottom w:val="0"/>
      <w:divBdr>
        <w:top w:val="none" w:sz="0" w:space="0" w:color="auto"/>
        <w:left w:val="none" w:sz="0" w:space="0" w:color="auto"/>
        <w:bottom w:val="none" w:sz="0" w:space="0" w:color="auto"/>
        <w:right w:val="none" w:sz="0" w:space="0" w:color="auto"/>
      </w:divBdr>
    </w:div>
    <w:div w:id="946078647">
      <w:bodyDiv w:val="1"/>
      <w:marLeft w:val="0"/>
      <w:marRight w:val="0"/>
      <w:marTop w:val="0"/>
      <w:marBottom w:val="0"/>
      <w:divBdr>
        <w:top w:val="none" w:sz="0" w:space="0" w:color="auto"/>
        <w:left w:val="none" w:sz="0" w:space="0" w:color="auto"/>
        <w:bottom w:val="none" w:sz="0" w:space="0" w:color="auto"/>
        <w:right w:val="none" w:sz="0" w:space="0" w:color="auto"/>
      </w:divBdr>
    </w:div>
    <w:div w:id="946229790">
      <w:bodyDiv w:val="1"/>
      <w:marLeft w:val="0"/>
      <w:marRight w:val="0"/>
      <w:marTop w:val="0"/>
      <w:marBottom w:val="0"/>
      <w:divBdr>
        <w:top w:val="none" w:sz="0" w:space="0" w:color="auto"/>
        <w:left w:val="none" w:sz="0" w:space="0" w:color="auto"/>
        <w:bottom w:val="none" w:sz="0" w:space="0" w:color="auto"/>
        <w:right w:val="none" w:sz="0" w:space="0" w:color="auto"/>
      </w:divBdr>
    </w:div>
    <w:div w:id="946471279">
      <w:bodyDiv w:val="1"/>
      <w:marLeft w:val="0"/>
      <w:marRight w:val="0"/>
      <w:marTop w:val="0"/>
      <w:marBottom w:val="0"/>
      <w:divBdr>
        <w:top w:val="none" w:sz="0" w:space="0" w:color="auto"/>
        <w:left w:val="none" w:sz="0" w:space="0" w:color="auto"/>
        <w:bottom w:val="none" w:sz="0" w:space="0" w:color="auto"/>
        <w:right w:val="none" w:sz="0" w:space="0" w:color="auto"/>
      </w:divBdr>
    </w:div>
    <w:div w:id="946934978">
      <w:bodyDiv w:val="1"/>
      <w:marLeft w:val="0"/>
      <w:marRight w:val="0"/>
      <w:marTop w:val="0"/>
      <w:marBottom w:val="0"/>
      <w:divBdr>
        <w:top w:val="none" w:sz="0" w:space="0" w:color="auto"/>
        <w:left w:val="none" w:sz="0" w:space="0" w:color="auto"/>
        <w:bottom w:val="none" w:sz="0" w:space="0" w:color="auto"/>
        <w:right w:val="none" w:sz="0" w:space="0" w:color="auto"/>
      </w:divBdr>
    </w:div>
    <w:div w:id="947542432">
      <w:bodyDiv w:val="1"/>
      <w:marLeft w:val="0"/>
      <w:marRight w:val="0"/>
      <w:marTop w:val="0"/>
      <w:marBottom w:val="0"/>
      <w:divBdr>
        <w:top w:val="none" w:sz="0" w:space="0" w:color="auto"/>
        <w:left w:val="none" w:sz="0" w:space="0" w:color="auto"/>
        <w:bottom w:val="none" w:sz="0" w:space="0" w:color="auto"/>
        <w:right w:val="none" w:sz="0" w:space="0" w:color="auto"/>
      </w:divBdr>
    </w:div>
    <w:div w:id="947811442">
      <w:bodyDiv w:val="1"/>
      <w:marLeft w:val="0"/>
      <w:marRight w:val="0"/>
      <w:marTop w:val="0"/>
      <w:marBottom w:val="0"/>
      <w:divBdr>
        <w:top w:val="none" w:sz="0" w:space="0" w:color="auto"/>
        <w:left w:val="none" w:sz="0" w:space="0" w:color="auto"/>
        <w:bottom w:val="none" w:sz="0" w:space="0" w:color="auto"/>
        <w:right w:val="none" w:sz="0" w:space="0" w:color="auto"/>
      </w:divBdr>
    </w:div>
    <w:div w:id="948581582">
      <w:bodyDiv w:val="1"/>
      <w:marLeft w:val="0"/>
      <w:marRight w:val="0"/>
      <w:marTop w:val="0"/>
      <w:marBottom w:val="0"/>
      <w:divBdr>
        <w:top w:val="none" w:sz="0" w:space="0" w:color="auto"/>
        <w:left w:val="none" w:sz="0" w:space="0" w:color="auto"/>
        <w:bottom w:val="none" w:sz="0" w:space="0" w:color="auto"/>
        <w:right w:val="none" w:sz="0" w:space="0" w:color="auto"/>
      </w:divBdr>
    </w:div>
    <w:div w:id="949240433">
      <w:bodyDiv w:val="1"/>
      <w:marLeft w:val="0"/>
      <w:marRight w:val="0"/>
      <w:marTop w:val="0"/>
      <w:marBottom w:val="0"/>
      <w:divBdr>
        <w:top w:val="none" w:sz="0" w:space="0" w:color="auto"/>
        <w:left w:val="none" w:sz="0" w:space="0" w:color="auto"/>
        <w:bottom w:val="none" w:sz="0" w:space="0" w:color="auto"/>
        <w:right w:val="none" w:sz="0" w:space="0" w:color="auto"/>
      </w:divBdr>
    </w:div>
    <w:div w:id="949435945">
      <w:bodyDiv w:val="1"/>
      <w:marLeft w:val="0"/>
      <w:marRight w:val="0"/>
      <w:marTop w:val="0"/>
      <w:marBottom w:val="0"/>
      <w:divBdr>
        <w:top w:val="none" w:sz="0" w:space="0" w:color="auto"/>
        <w:left w:val="none" w:sz="0" w:space="0" w:color="auto"/>
        <w:bottom w:val="none" w:sz="0" w:space="0" w:color="auto"/>
        <w:right w:val="none" w:sz="0" w:space="0" w:color="auto"/>
      </w:divBdr>
    </w:div>
    <w:div w:id="949552114">
      <w:bodyDiv w:val="1"/>
      <w:marLeft w:val="0"/>
      <w:marRight w:val="0"/>
      <w:marTop w:val="0"/>
      <w:marBottom w:val="0"/>
      <w:divBdr>
        <w:top w:val="none" w:sz="0" w:space="0" w:color="auto"/>
        <w:left w:val="none" w:sz="0" w:space="0" w:color="auto"/>
        <w:bottom w:val="none" w:sz="0" w:space="0" w:color="auto"/>
        <w:right w:val="none" w:sz="0" w:space="0" w:color="auto"/>
      </w:divBdr>
    </w:div>
    <w:div w:id="952400547">
      <w:bodyDiv w:val="1"/>
      <w:marLeft w:val="0"/>
      <w:marRight w:val="0"/>
      <w:marTop w:val="0"/>
      <w:marBottom w:val="0"/>
      <w:divBdr>
        <w:top w:val="none" w:sz="0" w:space="0" w:color="auto"/>
        <w:left w:val="none" w:sz="0" w:space="0" w:color="auto"/>
        <w:bottom w:val="none" w:sz="0" w:space="0" w:color="auto"/>
        <w:right w:val="none" w:sz="0" w:space="0" w:color="auto"/>
      </w:divBdr>
    </w:div>
    <w:div w:id="953367983">
      <w:bodyDiv w:val="1"/>
      <w:marLeft w:val="0"/>
      <w:marRight w:val="0"/>
      <w:marTop w:val="0"/>
      <w:marBottom w:val="0"/>
      <w:divBdr>
        <w:top w:val="none" w:sz="0" w:space="0" w:color="auto"/>
        <w:left w:val="none" w:sz="0" w:space="0" w:color="auto"/>
        <w:bottom w:val="none" w:sz="0" w:space="0" w:color="auto"/>
        <w:right w:val="none" w:sz="0" w:space="0" w:color="auto"/>
      </w:divBdr>
    </w:div>
    <w:div w:id="953705806">
      <w:bodyDiv w:val="1"/>
      <w:marLeft w:val="0"/>
      <w:marRight w:val="0"/>
      <w:marTop w:val="0"/>
      <w:marBottom w:val="0"/>
      <w:divBdr>
        <w:top w:val="none" w:sz="0" w:space="0" w:color="auto"/>
        <w:left w:val="none" w:sz="0" w:space="0" w:color="auto"/>
        <w:bottom w:val="none" w:sz="0" w:space="0" w:color="auto"/>
        <w:right w:val="none" w:sz="0" w:space="0" w:color="auto"/>
      </w:divBdr>
    </w:div>
    <w:div w:id="954212901">
      <w:bodyDiv w:val="1"/>
      <w:marLeft w:val="0"/>
      <w:marRight w:val="0"/>
      <w:marTop w:val="0"/>
      <w:marBottom w:val="0"/>
      <w:divBdr>
        <w:top w:val="none" w:sz="0" w:space="0" w:color="auto"/>
        <w:left w:val="none" w:sz="0" w:space="0" w:color="auto"/>
        <w:bottom w:val="none" w:sz="0" w:space="0" w:color="auto"/>
        <w:right w:val="none" w:sz="0" w:space="0" w:color="auto"/>
      </w:divBdr>
    </w:div>
    <w:div w:id="955022977">
      <w:bodyDiv w:val="1"/>
      <w:marLeft w:val="0"/>
      <w:marRight w:val="0"/>
      <w:marTop w:val="0"/>
      <w:marBottom w:val="0"/>
      <w:divBdr>
        <w:top w:val="none" w:sz="0" w:space="0" w:color="auto"/>
        <w:left w:val="none" w:sz="0" w:space="0" w:color="auto"/>
        <w:bottom w:val="none" w:sz="0" w:space="0" w:color="auto"/>
        <w:right w:val="none" w:sz="0" w:space="0" w:color="auto"/>
      </w:divBdr>
    </w:div>
    <w:div w:id="955060566">
      <w:bodyDiv w:val="1"/>
      <w:marLeft w:val="0"/>
      <w:marRight w:val="0"/>
      <w:marTop w:val="0"/>
      <w:marBottom w:val="0"/>
      <w:divBdr>
        <w:top w:val="none" w:sz="0" w:space="0" w:color="auto"/>
        <w:left w:val="none" w:sz="0" w:space="0" w:color="auto"/>
        <w:bottom w:val="none" w:sz="0" w:space="0" w:color="auto"/>
        <w:right w:val="none" w:sz="0" w:space="0" w:color="auto"/>
      </w:divBdr>
    </w:div>
    <w:div w:id="955714984">
      <w:bodyDiv w:val="1"/>
      <w:marLeft w:val="0"/>
      <w:marRight w:val="0"/>
      <w:marTop w:val="0"/>
      <w:marBottom w:val="0"/>
      <w:divBdr>
        <w:top w:val="none" w:sz="0" w:space="0" w:color="auto"/>
        <w:left w:val="none" w:sz="0" w:space="0" w:color="auto"/>
        <w:bottom w:val="none" w:sz="0" w:space="0" w:color="auto"/>
        <w:right w:val="none" w:sz="0" w:space="0" w:color="auto"/>
      </w:divBdr>
    </w:div>
    <w:div w:id="956522268">
      <w:bodyDiv w:val="1"/>
      <w:marLeft w:val="0"/>
      <w:marRight w:val="0"/>
      <w:marTop w:val="0"/>
      <w:marBottom w:val="0"/>
      <w:divBdr>
        <w:top w:val="none" w:sz="0" w:space="0" w:color="auto"/>
        <w:left w:val="none" w:sz="0" w:space="0" w:color="auto"/>
        <w:bottom w:val="none" w:sz="0" w:space="0" w:color="auto"/>
        <w:right w:val="none" w:sz="0" w:space="0" w:color="auto"/>
      </w:divBdr>
    </w:div>
    <w:div w:id="957756446">
      <w:bodyDiv w:val="1"/>
      <w:marLeft w:val="0"/>
      <w:marRight w:val="0"/>
      <w:marTop w:val="0"/>
      <w:marBottom w:val="0"/>
      <w:divBdr>
        <w:top w:val="none" w:sz="0" w:space="0" w:color="auto"/>
        <w:left w:val="none" w:sz="0" w:space="0" w:color="auto"/>
        <w:bottom w:val="none" w:sz="0" w:space="0" w:color="auto"/>
        <w:right w:val="none" w:sz="0" w:space="0" w:color="auto"/>
      </w:divBdr>
    </w:div>
    <w:div w:id="957758098">
      <w:bodyDiv w:val="1"/>
      <w:marLeft w:val="0"/>
      <w:marRight w:val="0"/>
      <w:marTop w:val="0"/>
      <w:marBottom w:val="0"/>
      <w:divBdr>
        <w:top w:val="none" w:sz="0" w:space="0" w:color="auto"/>
        <w:left w:val="none" w:sz="0" w:space="0" w:color="auto"/>
        <w:bottom w:val="none" w:sz="0" w:space="0" w:color="auto"/>
        <w:right w:val="none" w:sz="0" w:space="0" w:color="auto"/>
      </w:divBdr>
    </w:div>
    <w:div w:id="958684509">
      <w:bodyDiv w:val="1"/>
      <w:marLeft w:val="0"/>
      <w:marRight w:val="0"/>
      <w:marTop w:val="0"/>
      <w:marBottom w:val="0"/>
      <w:divBdr>
        <w:top w:val="none" w:sz="0" w:space="0" w:color="auto"/>
        <w:left w:val="none" w:sz="0" w:space="0" w:color="auto"/>
        <w:bottom w:val="none" w:sz="0" w:space="0" w:color="auto"/>
        <w:right w:val="none" w:sz="0" w:space="0" w:color="auto"/>
      </w:divBdr>
    </w:div>
    <w:div w:id="958950007">
      <w:bodyDiv w:val="1"/>
      <w:marLeft w:val="0"/>
      <w:marRight w:val="0"/>
      <w:marTop w:val="0"/>
      <w:marBottom w:val="0"/>
      <w:divBdr>
        <w:top w:val="none" w:sz="0" w:space="0" w:color="auto"/>
        <w:left w:val="none" w:sz="0" w:space="0" w:color="auto"/>
        <w:bottom w:val="none" w:sz="0" w:space="0" w:color="auto"/>
        <w:right w:val="none" w:sz="0" w:space="0" w:color="auto"/>
      </w:divBdr>
    </w:div>
    <w:div w:id="959071456">
      <w:bodyDiv w:val="1"/>
      <w:marLeft w:val="0"/>
      <w:marRight w:val="0"/>
      <w:marTop w:val="0"/>
      <w:marBottom w:val="0"/>
      <w:divBdr>
        <w:top w:val="none" w:sz="0" w:space="0" w:color="auto"/>
        <w:left w:val="none" w:sz="0" w:space="0" w:color="auto"/>
        <w:bottom w:val="none" w:sz="0" w:space="0" w:color="auto"/>
        <w:right w:val="none" w:sz="0" w:space="0" w:color="auto"/>
      </w:divBdr>
    </w:div>
    <w:div w:id="959607320">
      <w:bodyDiv w:val="1"/>
      <w:marLeft w:val="0"/>
      <w:marRight w:val="0"/>
      <w:marTop w:val="0"/>
      <w:marBottom w:val="0"/>
      <w:divBdr>
        <w:top w:val="none" w:sz="0" w:space="0" w:color="auto"/>
        <w:left w:val="none" w:sz="0" w:space="0" w:color="auto"/>
        <w:bottom w:val="none" w:sz="0" w:space="0" w:color="auto"/>
        <w:right w:val="none" w:sz="0" w:space="0" w:color="auto"/>
      </w:divBdr>
    </w:div>
    <w:div w:id="960503135">
      <w:bodyDiv w:val="1"/>
      <w:marLeft w:val="0"/>
      <w:marRight w:val="0"/>
      <w:marTop w:val="0"/>
      <w:marBottom w:val="0"/>
      <w:divBdr>
        <w:top w:val="none" w:sz="0" w:space="0" w:color="auto"/>
        <w:left w:val="none" w:sz="0" w:space="0" w:color="auto"/>
        <w:bottom w:val="none" w:sz="0" w:space="0" w:color="auto"/>
        <w:right w:val="none" w:sz="0" w:space="0" w:color="auto"/>
      </w:divBdr>
    </w:div>
    <w:div w:id="960959744">
      <w:bodyDiv w:val="1"/>
      <w:marLeft w:val="0"/>
      <w:marRight w:val="0"/>
      <w:marTop w:val="0"/>
      <w:marBottom w:val="0"/>
      <w:divBdr>
        <w:top w:val="none" w:sz="0" w:space="0" w:color="auto"/>
        <w:left w:val="none" w:sz="0" w:space="0" w:color="auto"/>
        <w:bottom w:val="none" w:sz="0" w:space="0" w:color="auto"/>
        <w:right w:val="none" w:sz="0" w:space="0" w:color="auto"/>
      </w:divBdr>
    </w:div>
    <w:div w:id="962349869">
      <w:bodyDiv w:val="1"/>
      <w:marLeft w:val="0"/>
      <w:marRight w:val="0"/>
      <w:marTop w:val="0"/>
      <w:marBottom w:val="0"/>
      <w:divBdr>
        <w:top w:val="none" w:sz="0" w:space="0" w:color="auto"/>
        <w:left w:val="none" w:sz="0" w:space="0" w:color="auto"/>
        <w:bottom w:val="none" w:sz="0" w:space="0" w:color="auto"/>
        <w:right w:val="none" w:sz="0" w:space="0" w:color="auto"/>
      </w:divBdr>
      <w:divsChild>
        <w:div w:id="260845219">
          <w:marLeft w:val="-108"/>
          <w:marRight w:val="0"/>
          <w:marTop w:val="0"/>
          <w:marBottom w:val="0"/>
          <w:divBdr>
            <w:top w:val="none" w:sz="0" w:space="0" w:color="auto"/>
            <w:left w:val="none" w:sz="0" w:space="0" w:color="auto"/>
            <w:bottom w:val="none" w:sz="0" w:space="0" w:color="auto"/>
            <w:right w:val="none" w:sz="0" w:space="0" w:color="auto"/>
          </w:divBdr>
        </w:div>
      </w:divsChild>
    </w:div>
    <w:div w:id="962809016">
      <w:bodyDiv w:val="1"/>
      <w:marLeft w:val="0"/>
      <w:marRight w:val="0"/>
      <w:marTop w:val="0"/>
      <w:marBottom w:val="0"/>
      <w:divBdr>
        <w:top w:val="none" w:sz="0" w:space="0" w:color="auto"/>
        <w:left w:val="none" w:sz="0" w:space="0" w:color="auto"/>
        <w:bottom w:val="none" w:sz="0" w:space="0" w:color="auto"/>
        <w:right w:val="none" w:sz="0" w:space="0" w:color="auto"/>
      </w:divBdr>
    </w:div>
    <w:div w:id="963854990">
      <w:bodyDiv w:val="1"/>
      <w:marLeft w:val="0"/>
      <w:marRight w:val="0"/>
      <w:marTop w:val="0"/>
      <w:marBottom w:val="0"/>
      <w:divBdr>
        <w:top w:val="none" w:sz="0" w:space="0" w:color="auto"/>
        <w:left w:val="none" w:sz="0" w:space="0" w:color="auto"/>
        <w:bottom w:val="none" w:sz="0" w:space="0" w:color="auto"/>
        <w:right w:val="none" w:sz="0" w:space="0" w:color="auto"/>
      </w:divBdr>
    </w:div>
    <w:div w:id="965159857">
      <w:bodyDiv w:val="1"/>
      <w:marLeft w:val="0"/>
      <w:marRight w:val="0"/>
      <w:marTop w:val="0"/>
      <w:marBottom w:val="0"/>
      <w:divBdr>
        <w:top w:val="none" w:sz="0" w:space="0" w:color="auto"/>
        <w:left w:val="none" w:sz="0" w:space="0" w:color="auto"/>
        <w:bottom w:val="none" w:sz="0" w:space="0" w:color="auto"/>
        <w:right w:val="none" w:sz="0" w:space="0" w:color="auto"/>
      </w:divBdr>
    </w:div>
    <w:div w:id="967860830">
      <w:bodyDiv w:val="1"/>
      <w:marLeft w:val="0"/>
      <w:marRight w:val="0"/>
      <w:marTop w:val="0"/>
      <w:marBottom w:val="0"/>
      <w:divBdr>
        <w:top w:val="none" w:sz="0" w:space="0" w:color="auto"/>
        <w:left w:val="none" w:sz="0" w:space="0" w:color="auto"/>
        <w:bottom w:val="none" w:sz="0" w:space="0" w:color="auto"/>
        <w:right w:val="none" w:sz="0" w:space="0" w:color="auto"/>
      </w:divBdr>
    </w:div>
    <w:div w:id="968628584">
      <w:bodyDiv w:val="1"/>
      <w:marLeft w:val="0"/>
      <w:marRight w:val="0"/>
      <w:marTop w:val="0"/>
      <w:marBottom w:val="0"/>
      <w:divBdr>
        <w:top w:val="none" w:sz="0" w:space="0" w:color="auto"/>
        <w:left w:val="none" w:sz="0" w:space="0" w:color="auto"/>
        <w:bottom w:val="none" w:sz="0" w:space="0" w:color="auto"/>
        <w:right w:val="none" w:sz="0" w:space="0" w:color="auto"/>
      </w:divBdr>
    </w:div>
    <w:div w:id="969243420">
      <w:bodyDiv w:val="1"/>
      <w:marLeft w:val="0"/>
      <w:marRight w:val="0"/>
      <w:marTop w:val="0"/>
      <w:marBottom w:val="0"/>
      <w:divBdr>
        <w:top w:val="none" w:sz="0" w:space="0" w:color="auto"/>
        <w:left w:val="none" w:sz="0" w:space="0" w:color="auto"/>
        <w:bottom w:val="none" w:sz="0" w:space="0" w:color="auto"/>
        <w:right w:val="none" w:sz="0" w:space="0" w:color="auto"/>
      </w:divBdr>
    </w:div>
    <w:div w:id="969358673">
      <w:bodyDiv w:val="1"/>
      <w:marLeft w:val="0"/>
      <w:marRight w:val="0"/>
      <w:marTop w:val="0"/>
      <w:marBottom w:val="0"/>
      <w:divBdr>
        <w:top w:val="none" w:sz="0" w:space="0" w:color="auto"/>
        <w:left w:val="none" w:sz="0" w:space="0" w:color="auto"/>
        <w:bottom w:val="none" w:sz="0" w:space="0" w:color="auto"/>
        <w:right w:val="none" w:sz="0" w:space="0" w:color="auto"/>
      </w:divBdr>
    </w:div>
    <w:div w:id="969626783">
      <w:bodyDiv w:val="1"/>
      <w:marLeft w:val="0"/>
      <w:marRight w:val="0"/>
      <w:marTop w:val="0"/>
      <w:marBottom w:val="0"/>
      <w:divBdr>
        <w:top w:val="none" w:sz="0" w:space="0" w:color="auto"/>
        <w:left w:val="none" w:sz="0" w:space="0" w:color="auto"/>
        <w:bottom w:val="none" w:sz="0" w:space="0" w:color="auto"/>
        <w:right w:val="none" w:sz="0" w:space="0" w:color="auto"/>
      </w:divBdr>
    </w:div>
    <w:div w:id="969821072">
      <w:bodyDiv w:val="1"/>
      <w:marLeft w:val="0"/>
      <w:marRight w:val="0"/>
      <w:marTop w:val="0"/>
      <w:marBottom w:val="0"/>
      <w:divBdr>
        <w:top w:val="none" w:sz="0" w:space="0" w:color="auto"/>
        <w:left w:val="none" w:sz="0" w:space="0" w:color="auto"/>
        <w:bottom w:val="none" w:sz="0" w:space="0" w:color="auto"/>
        <w:right w:val="none" w:sz="0" w:space="0" w:color="auto"/>
      </w:divBdr>
    </w:div>
    <w:div w:id="970020661">
      <w:bodyDiv w:val="1"/>
      <w:marLeft w:val="0"/>
      <w:marRight w:val="0"/>
      <w:marTop w:val="0"/>
      <w:marBottom w:val="0"/>
      <w:divBdr>
        <w:top w:val="none" w:sz="0" w:space="0" w:color="auto"/>
        <w:left w:val="none" w:sz="0" w:space="0" w:color="auto"/>
        <w:bottom w:val="none" w:sz="0" w:space="0" w:color="auto"/>
        <w:right w:val="none" w:sz="0" w:space="0" w:color="auto"/>
      </w:divBdr>
    </w:div>
    <w:div w:id="970749924">
      <w:bodyDiv w:val="1"/>
      <w:marLeft w:val="0"/>
      <w:marRight w:val="0"/>
      <w:marTop w:val="0"/>
      <w:marBottom w:val="0"/>
      <w:divBdr>
        <w:top w:val="none" w:sz="0" w:space="0" w:color="auto"/>
        <w:left w:val="none" w:sz="0" w:space="0" w:color="auto"/>
        <w:bottom w:val="none" w:sz="0" w:space="0" w:color="auto"/>
        <w:right w:val="none" w:sz="0" w:space="0" w:color="auto"/>
      </w:divBdr>
    </w:div>
    <w:div w:id="971058398">
      <w:bodyDiv w:val="1"/>
      <w:marLeft w:val="0"/>
      <w:marRight w:val="0"/>
      <w:marTop w:val="0"/>
      <w:marBottom w:val="0"/>
      <w:divBdr>
        <w:top w:val="none" w:sz="0" w:space="0" w:color="auto"/>
        <w:left w:val="none" w:sz="0" w:space="0" w:color="auto"/>
        <w:bottom w:val="none" w:sz="0" w:space="0" w:color="auto"/>
        <w:right w:val="none" w:sz="0" w:space="0" w:color="auto"/>
      </w:divBdr>
    </w:div>
    <w:div w:id="971326041">
      <w:bodyDiv w:val="1"/>
      <w:marLeft w:val="0"/>
      <w:marRight w:val="0"/>
      <w:marTop w:val="0"/>
      <w:marBottom w:val="0"/>
      <w:divBdr>
        <w:top w:val="none" w:sz="0" w:space="0" w:color="auto"/>
        <w:left w:val="none" w:sz="0" w:space="0" w:color="auto"/>
        <w:bottom w:val="none" w:sz="0" w:space="0" w:color="auto"/>
        <w:right w:val="none" w:sz="0" w:space="0" w:color="auto"/>
      </w:divBdr>
    </w:div>
    <w:div w:id="972294094">
      <w:bodyDiv w:val="1"/>
      <w:marLeft w:val="0"/>
      <w:marRight w:val="0"/>
      <w:marTop w:val="0"/>
      <w:marBottom w:val="0"/>
      <w:divBdr>
        <w:top w:val="none" w:sz="0" w:space="0" w:color="auto"/>
        <w:left w:val="none" w:sz="0" w:space="0" w:color="auto"/>
        <w:bottom w:val="none" w:sz="0" w:space="0" w:color="auto"/>
        <w:right w:val="none" w:sz="0" w:space="0" w:color="auto"/>
      </w:divBdr>
      <w:divsChild>
        <w:div w:id="70810908">
          <w:marLeft w:val="0"/>
          <w:marRight w:val="0"/>
          <w:marTop w:val="0"/>
          <w:marBottom w:val="0"/>
          <w:divBdr>
            <w:top w:val="none" w:sz="0" w:space="0" w:color="auto"/>
            <w:left w:val="none" w:sz="0" w:space="0" w:color="auto"/>
            <w:bottom w:val="none" w:sz="0" w:space="0" w:color="auto"/>
            <w:right w:val="none" w:sz="0" w:space="0" w:color="auto"/>
          </w:divBdr>
          <w:divsChild>
            <w:div w:id="1668552355">
              <w:marLeft w:val="0"/>
              <w:marRight w:val="0"/>
              <w:marTop w:val="0"/>
              <w:marBottom w:val="0"/>
              <w:divBdr>
                <w:top w:val="none" w:sz="0" w:space="0" w:color="auto"/>
                <w:left w:val="none" w:sz="0" w:space="0" w:color="auto"/>
                <w:bottom w:val="none" w:sz="0" w:space="0" w:color="auto"/>
                <w:right w:val="none" w:sz="0" w:space="0" w:color="auto"/>
              </w:divBdr>
              <w:divsChild>
                <w:div w:id="394670419">
                  <w:marLeft w:val="0"/>
                  <w:marRight w:val="0"/>
                  <w:marTop w:val="0"/>
                  <w:marBottom w:val="0"/>
                  <w:divBdr>
                    <w:top w:val="none" w:sz="0" w:space="0" w:color="auto"/>
                    <w:left w:val="none" w:sz="0" w:space="0" w:color="auto"/>
                    <w:bottom w:val="none" w:sz="0" w:space="0" w:color="auto"/>
                    <w:right w:val="none" w:sz="0" w:space="0" w:color="auto"/>
                  </w:divBdr>
                  <w:divsChild>
                    <w:div w:id="779760554">
                      <w:marLeft w:val="0"/>
                      <w:marRight w:val="0"/>
                      <w:marTop w:val="0"/>
                      <w:marBottom w:val="0"/>
                      <w:divBdr>
                        <w:top w:val="none" w:sz="0" w:space="0" w:color="auto"/>
                        <w:left w:val="none" w:sz="0" w:space="0" w:color="auto"/>
                        <w:bottom w:val="none" w:sz="0" w:space="0" w:color="auto"/>
                        <w:right w:val="none" w:sz="0" w:space="0" w:color="auto"/>
                      </w:divBdr>
                      <w:divsChild>
                        <w:div w:id="1675495449">
                          <w:marLeft w:val="0"/>
                          <w:marRight w:val="0"/>
                          <w:marTop w:val="0"/>
                          <w:marBottom w:val="0"/>
                          <w:divBdr>
                            <w:top w:val="none" w:sz="0" w:space="0" w:color="auto"/>
                            <w:left w:val="none" w:sz="0" w:space="0" w:color="auto"/>
                            <w:bottom w:val="none" w:sz="0" w:space="0" w:color="auto"/>
                            <w:right w:val="none" w:sz="0" w:space="0" w:color="auto"/>
                          </w:divBdr>
                          <w:divsChild>
                            <w:div w:id="1528761060">
                              <w:marLeft w:val="0"/>
                              <w:marRight w:val="0"/>
                              <w:marTop w:val="0"/>
                              <w:marBottom w:val="0"/>
                              <w:divBdr>
                                <w:top w:val="none" w:sz="0" w:space="0" w:color="auto"/>
                                <w:left w:val="none" w:sz="0" w:space="0" w:color="auto"/>
                                <w:bottom w:val="none" w:sz="0" w:space="0" w:color="auto"/>
                                <w:right w:val="none" w:sz="0" w:space="0" w:color="auto"/>
                              </w:divBdr>
                              <w:divsChild>
                                <w:div w:id="840244552">
                                  <w:marLeft w:val="0"/>
                                  <w:marRight w:val="0"/>
                                  <w:marTop w:val="0"/>
                                  <w:marBottom w:val="0"/>
                                  <w:divBdr>
                                    <w:top w:val="none" w:sz="0" w:space="0" w:color="auto"/>
                                    <w:left w:val="none" w:sz="0" w:space="0" w:color="auto"/>
                                    <w:bottom w:val="none" w:sz="0" w:space="0" w:color="auto"/>
                                    <w:right w:val="none" w:sz="0" w:space="0" w:color="auto"/>
                                  </w:divBdr>
                                  <w:divsChild>
                                    <w:div w:id="2034188304">
                                      <w:marLeft w:val="0"/>
                                      <w:marRight w:val="0"/>
                                      <w:marTop w:val="0"/>
                                      <w:marBottom w:val="0"/>
                                      <w:divBdr>
                                        <w:top w:val="none" w:sz="0" w:space="0" w:color="auto"/>
                                        <w:left w:val="none" w:sz="0" w:space="0" w:color="auto"/>
                                        <w:bottom w:val="none" w:sz="0" w:space="0" w:color="auto"/>
                                        <w:right w:val="none" w:sz="0" w:space="0" w:color="auto"/>
                                      </w:divBdr>
                                      <w:divsChild>
                                        <w:div w:id="768088129">
                                          <w:marLeft w:val="0"/>
                                          <w:marRight w:val="0"/>
                                          <w:marTop w:val="0"/>
                                          <w:marBottom w:val="0"/>
                                          <w:divBdr>
                                            <w:top w:val="none" w:sz="0" w:space="0" w:color="auto"/>
                                            <w:left w:val="none" w:sz="0" w:space="0" w:color="auto"/>
                                            <w:bottom w:val="none" w:sz="0" w:space="0" w:color="auto"/>
                                            <w:right w:val="none" w:sz="0" w:space="0" w:color="auto"/>
                                          </w:divBdr>
                                          <w:divsChild>
                                            <w:div w:id="609162349">
                                              <w:marLeft w:val="0"/>
                                              <w:marRight w:val="0"/>
                                              <w:marTop w:val="0"/>
                                              <w:marBottom w:val="0"/>
                                              <w:divBdr>
                                                <w:top w:val="none" w:sz="0" w:space="0" w:color="auto"/>
                                                <w:left w:val="none" w:sz="0" w:space="0" w:color="auto"/>
                                                <w:bottom w:val="none" w:sz="0" w:space="0" w:color="auto"/>
                                                <w:right w:val="none" w:sz="0" w:space="0" w:color="auto"/>
                                              </w:divBdr>
                                              <w:divsChild>
                                                <w:div w:id="419523219">
                                                  <w:marLeft w:val="0"/>
                                                  <w:marRight w:val="0"/>
                                                  <w:marTop w:val="0"/>
                                                  <w:marBottom w:val="0"/>
                                                  <w:divBdr>
                                                    <w:top w:val="none" w:sz="0" w:space="0" w:color="auto"/>
                                                    <w:left w:val="none" w:sz="0" w:space="0" w:color="auto"/>
                                                    <w:bottom w:val="none" w:sz="0" w:space="0" w:color="auto"/>
                                                    <w:right w:val="none" w:sz="0" w:space="0" w:color="auto"/>
                                                  </w:divBdr>
                                                  <w:divsChild>
                                                    <w:div w:id="652828759">
                                                      <w:marLeft w:val="0"/>
                                                      <w:marRight w:val="0"/>
                                                      <w:marTop w:val="0"/>
                                                      <w:marBottom w:val="0"/>
                                                      <w:divBdr>
                                                        <w:top w:val="none" w:sz="0" w:space="0" w:color="auto"/>
                                                        <w:left w:val="none" w:sz="0" w:space="0" w:color="auto"/>
                                                        <w:bottom w:val="none" w:sz="0" w:space="0" w:color="auto"/>
                                                        <w:right w:val="none" w:sz="0" w:space="0" w:color="auto"/>
                                                      </w:divBdr>
                                                      <w:divsChild>
                                                        <w:div w:id="185402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829686">
                                              <w:marLeft w:val="0"/>
                                              <w:marRight w:val="0"/>
                                              <w:marTop w:val="0"/>
                                              <w:marBottom w:val="0"/>
                                              <w:divBdr>
                                                <w:top w:val="none" w:sz="0" w:space="0" w:color="auto"/>
                                                <w:left w:val="none" w:sz="0" w:space="0" w:color="auto"/>
                                                <w:bottom w:val="none" w:sz="0" w:space="0" w:color="auto"/>
                                                <w:right w:val="none" w:sz="0" w:space="0" w:color="auto"/>
                                              </w:divBdr>
                                              <w:divsChild>
                                                <w:div w:id="2001420547">
                                                  <w:marLeft w:val="0"/>
                                                  <w:marRight w:val="0"/>
                                                  <w:marTop w:val="0"/>
                                                  <w:marBottom w:val="0"/>
                                                  <w:divBdr>
                                                    <w:top w:val="none" w:sz="0" w:space="0" w:color="auto"/>
                                                    <w:left w:val="none" w:sz="0" w:space="0" w:color="auto"/>
                                                    <w:bottom w:val="none" w:sz="0" w:space="0" w:color="auto"/>
                                                    <w:right w:val="none" w:sz="0" w:space="0" w:color="auto"/>
                                                  </w:divBdr>
                                                  <w:divsChild>
                                                    <w:div w:id="1052195840">
                                                      <w:marLeft w:val="0"/>
                                                      <w:marRight w:val="0"/>
                                                      <w:marTop w:val="0"/>
                                                      <w:marBottom w:val="0"/>
                                                      <w:divBdr>
                                                        <w:top w:val="none" w:sz="0" w:space="0" w:color="auto"/>
                                                        <w:left w:val="none" w:sz="0" w:space="0" w:color="auto"/>
                                                        <w:bottom w:val="none" w:sz="0" w:space="0" w:color="auto"/>
                                                        <w:right w:val="none" w:sz="0" w:space="0" w:color="auto"/>
                                                      </w:divBdr>
                                                      <w:divsChild>
                                                        <w:div w:id="60296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3216035">
      <w:bodyDiv w:val="1"/>
      <w:marLeft w:val="0"/>
      <w:marRight w:val="0"/>
      <w:marTop w:val="0"/>
      <w:marBottom w:val="0"/>
      <w:divBdr>
        <w:top w:val="none" w:sz="0" w:space="0" w:color="auto"/>
        <w:left w:val="none" w:sz="0" w:space="0" w:color="auto"/>
        <w:bottom w:val="none" w:sz="0" w:space="0" w:color="auto"/>
        <w:right w:val="none" w:sz="0" w:space="0" w:color="auto"/>
      </w:divBdr>
    </w:div>
    <w:div w:id="974020575">
      <w:bodyDiv w:val="1"/>
      <w:marLeft w:val="0"/>
      <w:marRight w:val="0"/>
      <w:marTop w:val="0"/>
      <w:marBottom w:val="0"/>
      <w:divBdr>
        <w:top w:val="none" w:sz="0" w:space="0" w:color="auto"/>
        <w:left w:val="none" w:sz="0" w:space="0" w:color="auto"/>
        <w:bottom w:val="none" w:sz="0" w:space="0" w:color="auto"/>
        <w:right w:val="none" w:sz="0" w:space="0" w:color="auto"/>
      </w:divBdr>
    </w:div>
    <w:div w:id="974212359">
      <w:bodyDiv w:val="1"/>
      <w:marLeft w:val="0"/>
      <w:marRight w:val="0"/>
      <w:marTop w:val="0"/>
      <w:marBottom w:val="0"/>
      <w:divBdr>
        <w:top w:val="none" w:sz="0" w:space="0" w:color="auto"/>
        <w:left w:val="none" w:sz="0" w:space="0" w:color="auto"/>
        <w:bottom w:val="none" w:sz="0" w:space="0" w:color="auto"/>
        <w:right w:val="none" w:sz="0" w:space="0" w:color="auto"/>
      </w:divBdr>
    </w:div>
    <w:div w:id="974338041">
      <w:bodyDiv w:val="1"/>
      <w:marLeft w:val="0"/>
      <w:marRight w:val="0"/>
      <w:marTop w:val="0"/>
      <w:marBottom w:val="0"/>
      <w:divBdr>
        <w:top w:val="none" w:sz="0" w:space="0" w:color="auto"/>
        <w:left w:val="none" w:sz="0" w:space="0" w:color="auto"/>
        <w:bottom w:val="none" w:sz="0" w:space="0" w:color="auto"/>
        <w:right w:val="none" w:sz="0" w:space="0" w:color="auto"/>
      </w:divBdr>
    </w:div>
    <w:div w:id="976183172">
      <w:bodyDiv w:val="1"/>
      <w:marLeft w:val="0"/>
      <w:marRight w:val="0"/>
      <w:marTop w:val="0"/>
      <w:marBottom w:val="0"/>
      <w:divBdr>
        <w:top w:val="none" w:sz="0" w:space="0" w:color="auto"/>
        <w:left w:val="none" w:sz="0" w:space="0" w:color="auto"/>
        <w:bottom w:val="none" w:sz="0" w:space="0" w:color="auto"/>
        <w:right w:val="none" w:sz="0" w:space="0" w:color="auto"/>
      </w:divBdr>
    </w:div>
    <w:div w:id="976224970">
      <w:bodyDiv w:val="1"/>
      <w:marLeft w:val="0"/>
      <w:marRight w:val="0"/>
      <w:marTop w:val="0"/>
      <w:marBottom w:val="0"/>
      <w:divBdr>
        <w:top w:val="none" w:sz="0" w:space="0" w:color="auto"/>
        <w:left w:val="none" w:sz="0" w:space="0" w:color="auto"/>
        <w:bottom w:val="none" w:sz="0" w:space="0" w:color="auto"/>
        <w:right w:val="none" w:sz="0" w:space="0" w:color="auto"/>
      </w:divBdr>
    </w:div>
    <w:div w:id="976372624">
      <w:bodyDiv w:val="1"/>
      <w:marLeft w:val="0"/>
      <w:marRight w:val="0"/>
      <w:marTop w:val="0"/>
      <w:marBottom w:val="0"/>
      <w:divBdr>
        <w:top w:val="none" w:sz="0" w:space="0" w:color="auto"/>
        <w:left w:val="none" w:sz="0" w:space="0" w:color="auto"/>
        <w:bottom w:val="none" w:sz="0" w:space="0" w:color="auto"/>
        <w:right w:val="none" w:sz="0" w:space="0" w:color="auto"/>
      </w:divBdr>
    </w:div>
    <w:div w:id="976373958">
      <w:bodyDiv w:val="1"/>
      <w:marLeft w:val="0"/>
      <w:marRight w:val="0"/>
      <w:marTop w:val="0"/>
      <w:marBottom w:val="0"/>
      <w:divBdr>
        <w:top w:val="none" w:sz="0" w:space="0" w:color="auto"/>
        <w:left w:val="none" w:sz="0" w:space="0" w:color="auto"/>
        <w:bottom w:val="none" w:sz="0" w:space="0" w:color="auto"/>
        <w:right w:val="none" w:sz="0" w:space="0" w:color="auto"/>
      </w:divBdr>
    </w:div>
    <w:div w:id="976641892">
      <w:bodyDiv w:val="1"/>
      <w:marLeft w:val="0"/>
      <w:marRight w:val="0"/>
      <w:marTop w:val="0"/>
      <w:marBottom w:val="0"/>
      <w:divBdr>
        <w:top w:val="none" w:sz="0" w:space="0" w:color="auto"/>
        <w:left w:val="none" w:sz="0" w:space="0" w:color="auto"/>
        <w:bottom w:val="none" w:sz="0" w:space="0" w:color="auto"/>
        <w:right w:val="none" w:sz="0" w:space="0" w:color="auto"/>
      </w:divBdr>
    </w:div>
    <w:div w:id="976645020">
      <w:bodyDiv w:val="1"/>
      <w:marLeft w:val="0"/>
      <w:marRight w:val="0"/>
      <w:marTop w:val="0"/>
      <w:marBottom w:val="0"/>
      <w:divBdr>
        <w:top w:val="none" w:sz="0" w:space="0" w:color="auto"/>
        <w:left w:val="none" w:sz="0" w:space="0" w:color="auto"/>
        <w:bottom w:val="none" w:sz="0" w:space="0" w:color="auto"/>
        <w:right w:val="none" w:sz="0" w:space="0" w:color="auto"/>
      </w:divBdr>
    </w:div>
    <w:div w:id="977153571">
      <w:bodyDiv w:val="1"/>
      <w:marLeft w:val="0"/>
      <w:marRight w:val="0"/>
      <w:marTop w:val="0"/>
      <w:marBottom w:val="0"/>
      <w:divBdr>
        <w:top w:val="none" w:sz="0" w:space="0" w:color="auto"/>
        <w:left w:val="none" w:sz="0" w:space="0" w:color="auto"/>
        <w:bottom w:val="none" w:sz="0" w:space="0" w:color="auto"/>
        <w:right w:val="none" w:sz="0" w:space="0" w:color="auto"/>
      </w:divBdr>
    </w:div>
    <w:div w:id="977343084">
      <w:bodyDiv w:val="1"/>
      <w:marLeft w:val="0"/>
      <w:marRight w:val="0"/>
      <w:marTop w:val="0"/>
      <w:marBottom w:val="0"/>
      <w:divBdr>
        <w:top w:val="none" w:sz="0" w:space="0" w:color="auto"/>
        <w:left w:val="none" w:sz="0" w:space="0" w:color="auto"/>
        <w:bottom w:val="none" w:sz="0" w:space="0" w:color="auto"/>
        <w:right w:val="none" w:sz="0" w:space="0" w:color="auto"/>
      </w:divBdr>
    </w:div>
    <w:div w:id="978190766">
      <w:bodyDiv w:val="1"/>
      <w:marLeft w:val="0"/>
      <w:marRight w:val="0"/>
      <w:marTop w:val="0"/>
      <w:marBottom w:val="0"/>
      <w:divBdr>
        <w:top w:val="none" w:sz="0" w:space="0" w:color="auto"/>
        <w:left w:val="none" w:sz="0" w:space="0" w:color="auto"/>
        <w:bottom w:val="none" w:sz="0" w:space="0" w:color="auto"/>
        <w:right w:val="none" w:sz="0" w:space="0" w:color="auto"/>
      </w:divBdr>
    </w:div>
    <w:div w:id="978876662">
      <w:bodyDiv w:val="1"/>
      <w:marLeft w:val="0"/>
      <w:marRight w:val="0"/>
      <w:marTop w:val="0"/>
      <w:marBottom w:val="0"/>
      <w:divBdr>
        <w:top w:val="none" w:sz="0" w:space="0" w:color="auto"/>
        <w:left w:val="none" w:sz="0" w:space="0" w:color="auto"/>
        <w:bottom w:val="none" w:sz="0" w:space="0" w:color="auto"/>
        <w:right w:val="none" w:sz="0" w:space="0" w:color="auto"/>
      </w:divBdr>
    </w:div>
    <w:div w:id="979307343">
      <w:bodyDiv w:val="1"/>
      <w:marLeft w:val="0"/>
      <w:marRight w:val="0"/>
      <w:marTop w:val="0"/>
      <w:marBottom w:val="0"/>
      <w:divBdr>
        <w:top w:val="none" w:sz="0" w:space="0" w:color="auto"/>
        <w:left w:val="none" w:sz="0" w:space="0" w:color="auto"/>
        <w:bottom w:val="none" w:sz="0" w:space="0" w:color="auto"/>
        <w:right w:val="none" w:sz="0" w:space="0" w:color="auto"/>
      </w:divBdr>
    </w:div>
    <w:div w:id="979771161">
      <w:bodyDiv w:val="1"/>
      <w:marLeft w:val="0"/>
      <w:marRight w:val="0"/>
      <w:marTop w:val="0"/>
      <w:marBottom w:val="0"/>
      <w:divBdr>
        <w:top w:val="none" w:sz="0" w:space="0" w:color="auto"/>
        <w:left w:val="none" w:sz="0" w:space="0" w:color="auto"/>
        <w:bottom w:val="none" w:sz="0" w:space="0" w:color="auto"/>
        <w:right w:val="none" w:sz="0" w:space="0" w:color="auto"/>
      </w:divBdr>
    </w:div>
    <w:div w:id="980882839">
      <w:bodyDiv w:val="1"/>
      <w:marLeft w:val="0"/>
      <w:marRight w:val="0"/>
      <w:marTop w:val="0"/>
      <w:marBottom w:val="0"/>
      <w:divBdr>
        <w:top w:val="none" w:sz="0" w:space="0" w:color="auto"/>
        <w:left w:val="none" w:sz="0" w:space="0" w:color="auto"/>
        <w:bottom w:val="none" w:sz="0" w:space="0" w:color="auto"/>
        <w:right w:val="none" w:sz="0" w:space="0" w:color="auto"/>
      </w:divBdr>
    </w:div>
    <w:div w:id="981277994">
      <w:bodyDiv w:val="1"/>
      <w:marLeft w:val="0"/>
      <w:marRight w:val="0"/>
      <w:marTop w:val="0"/>
      <w:marBottom w:val="0"/>
      <w:divBdr>
        <w:top w:val="none" w:sz="0" w:space="0" w:color="auto"/>
        <w:left w:val="none" w:sz="0" w:space="0" w:color="auto"/>
        <w:bottom w:val="none" w:sz="0" w:space="0" w:color="auto"/>
        <w:right w:val="none" w:sz="0" w:space="0" w:color="auto"/>
      </w:divBdr>
    </w:div>
    <w:div w:id="982004956">
      <w:bodyDiv w:val="1"/>
      <w:marLeft w:val="0"/>
      <w:marRight w:val="0"/>
      <w:marTop w:val="0"/>
      <w:marBottom w:val="0"/>
      <w:divBdr>
        <w:top w:val="none" w:sz="0" w:space="0" w:color="auto"/>
        <w:left w:val="none" w:sz="0" w:space="0" w:color="auto"/>
        <w:bottom w:val="none" w:sz="0" w:space="0" w:color="auto"/>
        <w:right w:val="none" w:sz="0" w:space="0" w:color="auto"/>
      </w:divBdr>
    </w:div>
    <w:div w:id="982006764">
      <w:bodyDiv w:val="1"/>
      <w:marLeft w:val="0"/>
      <w:marRight w:val="0"/>
      <w:marTop w:val="0"/>
      <w:marBottom w:val="0"/>
      <w:divBdr>
        <w:top w:val="none" w:sz="0" w:space="0" w:color="auto"/>
        <w:left w:val="none" w:sz="0" w:space="0" w:color="auto"/>
        <w:bottom w:val="none" w:sz="0" w:space="0" w:color="auto"/>
        <w:right w:val="none" w:sz="0" w:space="0" w:color="auto"/>
      </w:divBdr>
    </w:div>
    <w:div w:id="982612980">
      <w:bodyDiv w:val="1"/>
      <w:marLeft w:val="0"/>
      <w:marRight w:val="0"/>
      <w:marTop w:val="0"/>
      <w:marBottom w:val="0"/>
      <w:divBdr>
        <w:top w:val="none" w:sz="0" w:space="0" w:color="auto"/>
        <w:left w:val="none" w:sz="0" w:space="0" w:color="auto"/>
        <w:bottom w:val="none" w:sz="0" w:space="0" w:color="auto"/>
        <w:right w:val="none" w:sz="0" w:space="0" w:color="auto"/>
      </w:divBdr>
    </w:div>
    <w:div w:id="983000573">
      <w:bodyDiv w:val="1"/>
      <w:marLeft w:val="0"/>
      <w:marRight w:val="0"/>
      <w:marTop w:val="0"/>
      <w:marBottom w:val="0"/>
      <w:divBdr>
        <w:top w:val="none" w:sz="0" w:space="0" w:color="auto"/>
        <w:left w:val="none" w:sz="0" w:space="0" w:color="auto"/>
        <w:bottom w:val="none" w:sz="0" w:space="0" w:color="auto"/>
        <w:right w:val="none" w:sz="0" w:space="0" w:color="auto"/>
      </w:divBdr>
    </w:div>
    <w:div w:id="983705527">
      <w:bodyDiv w:val="1"/>
      <w:marLeft w:val="0"/>
      <w:marRight w:val="0"/>
      <w:marTop w:val="0"/>
      <w:marBottom w:val="0"/>
      <w:divBdr>
        <w:top w:val="none" w:sz="0" w:space="0" w:color="auto"/>
        <w:left w:val="none" w:sz="0" w:space="0" w:color="auto"/>
        <w:bottom w:val="none" w:sz="0" w:space="0" w:color="auto"/>
        <w:right w:val="none" w:sz="0" w:space="0" w:color="auto"/>
      </w:divBdr>
    </w:div>
    <w:div w:id="984356964">
      <w:bodyDiv w:val="1"/>
      <w:marLeft w:val="0"/>
      <w:marRight w:val="0"/>
      <w:marTop w:val="0"/>
      <w:marBottom w:val="0"/>
      <w:divBdr>
        <w:top w:val="none" w:sz="0" w:space="0" w:color="auto"/>
        <w:left w:val="none" w:sz="0" w:space="0" w:color="auto"/>
        <w:bottom w:val="none" w:sz="0" w:space="0" w:color="auto"/>
        <w:right w:val="none" w:sz="0" w:space="0" w:color="auto"/>
      </w:divBdr>
    </w:div>
    <w:div w:id="984579518">
      <w:bodyDiv w:val="1"/>
      <w:marLeft w:val="0"/>
      <w:marRight w:val="0"/>
      <w:marTop w:val="0"/>
      <w:marBottom w:val="0"/>
      <w:divBdr>
        <w:top w:val="none" w:sz="0" w:space="0" w:color="auto"/>
        <w:left w:val="none" w:sz="0" w:space="0" w:color="auto"/>
        <w:bottom w:val="none" w:sz="0" w:space="0" w:color="auto"/>
        <w:right w:val="none" w:sz="0" w:space="0" w:color="auto"/>
      </w:divBdr>
    </w:div>
    <w:div w:id="984897836">
      <w:bodyDiv w:val="1"/>
      <w:marLeft w:val="0"/>
      <w:marRight w:val="0"/>
      <w:marTop w:val="0"/>
      <w:marBottom w:val="0"/>
      <w:divBdr>
        <w:top w:val="none" w:sz="0" w:space="0" w:color="auto"/>
        <w:left w:val="none" w:sz="0" w:space="0" w:color="auto"/>
        <w:bottom w:val="none" w:sz="0" w:space="0" w:color="auto"/>
        <w:right w:val="none" w:sz="0" w:space="0" w:color="auto"/>
      </w:divBdr>
    </w:div>
    <w:div w:id="985351923">
      <w:bodyDiv w:val="1"/>
      <w:marLeft w:val="0"/>
      <w:marRight w:val="0"/>
      <w:marTop w:val="0"/>
      <w:marBottom w:val="0"/>
      <w:divBdr>
        <w:top w:val="none" w:sz="0" w:space="0" w:color="auto"/>
        <w:left w:val="none" w:sz="0" w:space="0" w:color="auto"/>
        <w:bottom w:val="none" w:sz="0" w:space="0" w:color="auto"/>
        <w:right w:val="none" w:sz="0" w:space="0" w:color="auto"/>
      </w:divBdr>
    </w:div>
    <w:div w:id="986281170">
      <w:bodyDiv w:val="1"/>
      <w:marLeft w:val="0"/>
      <w:marRight w:val="0"/>
      <w:marTop w:val="0"/>
      <w:marBottom w:val="0"/>
      <w:divBdr>
        <w:top w:val="none" w:sz="0" w:space="0" w:color="auto"/>
        <w:left w:val="none" w:sz="0" w:space="0" w:color="auto"/>
        <w:bottom w:val="none" w:sz="0" w:space="0" w:color="auto"/>
        <w:right w:val="none" w:sz="0" w:space="0" w:color="auto"/>
      </w:divBdr>
    </w:div>
    <w:div w:id="986664819">
      <w:bodyDiv w:val="1"/>
      <w:marLeft w:val="0"/>
      <w:marRight w:val="0"/>
      <w:marTop w:val="0"/>
      <w:marBottom w:val="0"/>
      <w:divBdr>
        <w:top w:val="none" w:sz="0" w:space="0" w:color="auto"/>
        <w:left w:val="none" w:sz="0" w:space="0" w:color="auto"/>
        <w:bottom w:val="none" w:sz="0" w:space="0" w:color="auto"/>
        <w:right w:val="none" w:sz="0" w:space="0" w:color="auto"/>
      </w:divBdr>
    </w:div>
    <w:div w:id="987787012">
      <w:bodyDiv w:val="1"/>
      <w:marLeft w:val="0"/>
      <w:marRight w:val="0"/>
      <w:marTop w:val="0"/>
      <w:marBottom w:val="0"/>
      <w:divBdr>
        <w:top w:val="none" w:sz="0" w:space="0" w:color="auto"/>
        <w:left w:val="none" w:sz="0" w:space="0" w:color="auto"/>
        <w:bottom w:val="none" w:sz="0" w:space="0" w:color="auto"/>
        <w:right w:val="none" w:sz="0" w:space="0" w:color="auto"/>
      </w:divBdr>
      <w:divsChild>
        <w:div w:id="832112478">
          <w:marLeft w:val="0"/>
          <w:marRight w:val="0"/>
          <w:marTop w:val="0"/>
          <w:marBottom w:val="0"/>
          <w:divBdr>
            <w:top w:val="single" w:sz="2" w:space="0" w:color="E3E3E3"/>
            <w:left w:val="single" w:sz="2" w:space="0" w:color="E3E3E3"/>
            <w:bottom w:val="single" w:sz="2" w:space="0" w:color="E3E3E3"/>
            <w:right w:val="single" w:sz="2" w:space="0" w:color="E3E3E3"/>
          </w:divBdr>
          <w:divsChild>
            <w:div w:id="302082834">
              <w:marLeft w:val="0"/>
              <w:marRight w:val="0"/>
              <w:marTop w:val="0"/>
              <w:marBottom w:val="0"/>
              <w:divBdr>
                <w:top w:val="single" w:sz="2" w:space="0" w:color="E3E3E3"/>
                <w:left w:val="single" w:sz="2" w:space="0" w:color="E3E3E3"/>
                <w:bottom w:val="single" w:sz="2" w:space="0" w:color="E3E3E3"/>
                <w:right w:val="single" w:sz="2" w:space="0" w:color="E3E3E3"/>
              </w:divBdr>
              <w:divsChild>
                <w:div w:id="552155234">
                  <w:marLeft w:val="0"/>
                  <w:marRight w:val="0"/>
                  <w:marTop w:val="0"/>
                  <w:marBottom w:val="0"/>
                  <w:divBdr>
                    <w:top w:val="single" w:sz="2" w:space="0" w:color="E3E3E3"/>
                    <w:left w:val="single" w:sz="2" w:space="0" w:color="E3E3E3"/>
                    <w:bottom w:val="single" w:sz="2" w:space="0" w:color="E3E3E3"/>
                    <w:right w:val="single" w:sz="2" w:space="0" w:color="E3E3E3"/>
                  </w:divBdr>
                  <w:divsChild>
                    <w:div w:id="661278373">
                      <w:marLeft w:val="0"/>
                      <w:marRight w:val="0"/>
                      <w:marTop w:val="0"/>
                      <w:marBottom w:val="0"/>
                      <w:divBdr>
                        <w:top w:val="single" w:sz="2" w:space="0" w:color="E3E3E3"/>
                        <w:left w:val="single" w:sz="2" w:space="0" w:color="E3E3E3"/>
                        <w:bottom w:val="single" w:sz="2" w:space="0" w:color="E3E3E3"/>
                        <w:right w:val="single" w:sz="2" w:space="0" w:color="E3E3E3"/>
                      </w:divBdr>
                      <w:divsChild>
                        <w:div w:id="1533691910">
                          <w:marLeft w:val="0"/>
                          <w:marRight w:val="0"/>
                          <w:marTop w:val="0"/>
                          <w:marBottom w:val="0"/>
                          <w:divBdr>
                            <w:top w:val="single" w:sz="2" w:space="0" w:color="E3E3E3"/>
                            <w:left w:val="single" w:sz="2" w:space="0" w:color="E3E3E3"/>
                            <w:bottom w:val="single" w:sz="2" w:space="0" w:color="E3E3E3"/>
                            <w:right w:val="single" w:sz="2" w:space="0" w:color="E3E3E3"/>
                          </w:divBdr>
                          <w:divsChild>
                            <w:div w:id="1823426894">
                              <w:marLeft w:val="0"/>
                              <w:marRight w:val="0"/>
                              <w:marTop w:val="100"/>
                              <w:marBottom w:val="100"/>
                              <w:divBdr>
                                <w:top w:val="single" w:sz="2" w:space="0" w:color="E3E3E3"/>
                                <w:left w:val="single" w:sz="2" w:space="0" w:color="E3E3E3"/>
                                <w:bottom w:val="single" w:sz="2" w:space="0" w:color="E3E3E3"/>
                                <w:right w:val="single" w:sz="2" w:space="0" w:color="E3E3E3"/>
                              </w:divBdr>
                              <w:divsChild>
                                <w:div w:id="2068069029">
                                  <w:marLeft w:val="0"/>
                                  <w:marRight w:val="0"/>
                                  <w:marTop w:val="0"/>
                                  <w:marBottom w:val="0"/>
                                  <w:divBdr>
                                    <w:top w:val="single" w:sz="2" w:space="0" w:color="E3E3E3"/>
                                    <w:left w:val="single" w:sz="2" w:space="0" w:color="E3E3E3"/>
                                    <w:bottom w:val="single" w:sz="2" w:space="0" w:color="E3E3E3"/>
                                    <w:right w:val="single" w:sz="2" w:space="0" w:color="E3E3E3"/>
                                  </w:divBdr>
                                  <w:divsChild>
                                    <w:div w:id="944574685">
                                      <w:marLeft w:val="0"/>
                                      <w:marRight w:val="0"/>
                                      <w:marTop w:val="0"/>
                                      <w:marBottom w:val="0"/>
                                      <w:divBdr>
                                        <w:top w:val="single" w:sz="2" w:space="0" w:color="E3E3E3"/>
                                        <w:left w:val="single" w:sz="2" w:space="0" w:color="E3E3E3"/>
                                        <w:bottom w:val="single" w:sz="2" w:space="0" w:color="E3E3E3"/>
                                        <w:right w:val="single" w:sz="2" w:space="0" w:color="E3E3E3"/>
                                      </w:divBdr>
                                      <w:divsChild>
                                        <w:div w:id="452750145">
                                          <w:marLeft w:val="0"/>
                                          <w:marRight w:val="0"/>
                                          <w:marTop w:val="0"/>
                                          <w:marBottom w:val="0"/>
                                          <w:divBdr>
                                            <w:top w:val="single" w:sz="2" w:space="0" w:color="E3E3E3"/>
                                            <w:left w:val="single" w:sz="2" w:space="0" w:color="E3E3E3"/>
                                            <w:bottom w:val="single" w:sz="2" w:space="0" w:color="E3E3E3"/>
                                            <w:right w:val="single" w:sz="2" w:space="0" w:color="E3E3E3"/>
                                          </w:divBdr>
                                          <w:divsChild>
                                            <w:div w:id="1796287769">
                                              <w:marLeft w:val="0"/>
                                              <w:marRight w:val="0"/>
                                              <w:marTop w:val="0"/>
                                              <w:marBottom w:val="0"/>
                                              <w:divBdr>
                                                <w:top w:val="single" w:sz="2" w:space="0" w:color="E3E3E3"/>
                                                <w:left w:val="single" w:sz="2" w:space="0" w:color="E3E3E3"/>
                                                <w:bottom w:val="single" w:sz="2" w:space="0" w:color="E3E3E3"/>
                                                <w:right w:val="single" w:sz="2" w:space="0" w:color="E3E3E3"/>
                                              </w:divBdr>
                                              <w:divsChild>
                                                <w:div w:id="847406714">
                                                  <w:marLeft w:val="0"/>
                                                  <w:marRight w:val="0"/>
                                                  <w:marTop w:val="0"/>
                                                  <w:marBottom w:val="0"/>
                                                  <w:divBdr>
                                                    <w:top w:val="single" w:sz="2" w:space="0" w:color="E3E3E3"/>
                                                    <w:left w:val="single" w:sz="2" w:space="0" w:color="E3E3E3"/>
                                                    <w:bottom w:val="single" w:sz="2" w:space="0" w:color="E3E3E3"/>
                                                    <w:right w:val="single" w:sz="2" w:space="0" w:color="E3E3E3"/>
                                                  </w:divBdr>
                                                  <w:divsChild>
                                                    <w:div w:id="7912847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34210352">
          <w:marLeft w:val="0"/>
          <w:marRight w:val="0"/>
          <w:marTop w:val="0"/>
          <w:marBottom w:val="0"/>
          <w:divBdr>
            <w:top w:val="none" w:sz="0" w:space="0" w:color="auto"/>
            <w:left w:val="none" w:sz="0" w:space="0" w:color="auto"/>
            <w:bottom w:val="none" w:sz="0" w:space="0" w:color="auto"/>
            <w:right w:val="none" w:sz="0" w:space="0" w:color="auto"/>
          </w:divBdr>
        </w:div>
      </w:divsChild>
    </w:div>
    <w:div w:id="988293447">
      <w:bodyDiv w:val="1"/>
      <w:marLeft w:val="0"/>
      <w:marRight w:val="0"/>
      <w:marTop w:val="0"/>
      <w:marBottom w:val="0"/>
      <w:divBdr>
        <w:top w:val="none" w:sz="0" w:space="0" w:color="auto"/>
        <w:left w:val="none" w:sz="0" w:space="0" w:color="auto"/>
        <w:bottom w:val="none" w:sz="0" w:space="0" w:color="auto"/>
        <w:right w:val="none" w:sz="0" w:space="0" w:color="auto"/>
      </w:divBdr>
    </w:div>
    <w:div w:id="989478432">
      <w:bodyDiv w:val="1"/>
      <w:marLeft w:val="0"/>
      <w:marRight w:val="0"/>
      <w:marTop w:val="0"/>
      <w:marBottom w:val="0"/>
      <w:divBdr>
        <w:top w:val="none" w:sz="0" w:space="0" w:color="auto"/>
        <w:left w:val="none" w:sz="0" w:space="0" w:color="auto"/>
        <w:bottom w:val="none" w:sz="0" w:space="0" w:color="auto"/>
        <w:right w:val="none" w:sz="0" w:space="0" w:color="auto"/>
      </w:divBdr>
    </w:div>
    <w:div w:id="989869553">
      <w:bodyDiv w:val="1"/>
      <w:marLeft w:val="0"/>
      <w:marRight w:val="0"/>
      <w:marTop w:val="0"/>
      <w:marBottom w:val="0"/>
      <w:divBdr>
        <w:top w:val="none" w:sz="0" w:space="0" w:color="auto"/>
        <w:left w:val="none" w:sz="0" w:space="0" w:color="auto"/>
        <w:bottom w:val="none" w:sz="0" w:space="0" w:color="auto"/>
        <w:right w:val="none" w:sz="0" w:space="0" w:color="auto"/>
      </w:divBdr>
    </w:div>
    <w:div w:id="990599666">
      <w:bodyDiv w:val="1"/>
      <w:marLeft w:val="0"/>
      <w:marRight w:val="0"/>
      <w:marTop w:val="0"/>
      <w:marBottom w:val="0"/>
      <w:divBdr>
        <w:top w:val="none" w:sz="0" w:space="0" w:color="auto"/>
        <w:left w:val="none" w:sz="0" w:space="0" w:color="auto"/>
        <w:bottom w:val="none" w:sz="0" w:space="0" w:color="auto"/>
        <w:right w:val="none" w:sz="0" w:space="0" w:color="auto"/>
      </w:divBdr>
    </w:div>
    <w:div w:id="991374929">
      <w:bodyDiv w:val="1"/>
      <w:marLeft w:val="0"/>
      <w:marRight w:val="0"/>
      <w:marTop w:val="0"/>
      <w:marBottom w:val="0"/>
      <w:divBdr>
        <w:top w:val="none" w:sz="0" w:space="0" w:color="auto"/>
        <w:left w:val="none" w:sz="0" w:space="0" w:color="auto"/>
        <w:bottom w:val="none" w:sz="0" w:space="0" w:color="auto"/>
        <w:right w:val="none" w:sz="0" w:space="0" w:color="auto"/>
      </w:divBdr>
    </w:div>
    <w:div w:id="991519836">
      <w:bodyDiv w:val="1"/>
      <w:marLeft w:val="0"/>
      <w:marRight w:val="0"/>
      <w:marTop w:val="0"/>
      <w:marBottom w:val="0"/>
      <w:divBdr>
        <w:top w:val="none" w:sz="0" w:space="0" w:color="auto"/>
        <w:left w:val="none" w:sz="0" w:space="0" w:color="auto"/>
        <w:bottom w:val="none" w:sz="0" w:space="0" w:color="auto"/>
        <w:right w:val="none" w:sz="0" w:space="0" w:color="auto"/>
      </w:divBdr>
    </w:div>
    <w:div w:id="991524556">
      <w:bodyDiv w:val="1"/>
      <w:marLeft w:val="0"/>
      <w:marRight w:val="0"/>
      <w:marTop w:val="0"/>
      <w:marBottom w:val="0"/>
      <w:divBdr>
        <w:top w:val="none" w:sz="0" w:space="0" w:color="auto"/>
        <w:left w:val="none" w:sz="0" w:space="0" w:color="auto"/>
        <w:bottom w:val="none" w:sz="0" w:space="0" w:color="auto"/>
        <w:right w:val="none" w:sz="0" w:space="0" w:color="auto"/>
      </w:divBdr>
    </w:div>
    <w:div w:id="991985214">
      <w:bodyDiv w:val="1"/>
      <w:marLeft w:val="0"/>
      <w:marRight w:val="0"/>
      <w:marTop w:val="0"/>
      <w:marBottom w:val="0"/>
      <w:divBdr>
        <w:top w:val="none" w:sz="0" w:space="0" w:color="auto"/>
        <w:left w:val="none" w:sz="0" w:space="0" w:color="auto"/>
        <w:bottom w:val="none" w:sz="0" w:space="0" w:color="auto"/>
        <w:right w:val="none" w:sz="0" w:space="0" w:color="auto"/>
      </w:divBdr>
    </w:div>
    <w:div w:id="993526235">
      <w:bodyDiv w:val="1"/>
      <w:marLeft w:val="0"/>
      <w:marRight w:val="0"/>
      <w:marTop w:val="0"/>
      <w:marBottom w:val="0"/>
      <w:divBdr>
        <w:top w:val="none" w:sz="0" w:space="0" w:color="auto"/>
        <w:left w:val="none" w:sz="0" w:space="0" w:color="auto"/>
        <w:bottom w:val="none" w:sz="0" w:space="0" w:color="auto"/>
        <w:right w:val="none" w:sz="0" w:space="0" w:color="auto"/>
      </w:divBdr>
    </w:div>
    <w:div w:id="993801308">
      <w:bodyDiv w:val="1"/>
      <w:marLeft w:val="0"/>
      <w:marRight w:val="0"/>
      <w:marTop w:val="0"/>
      <w:marBottom w:val="0"/>
      <w:divBdr>
        <w:top w:val="none" w:sz="0" w:space="0" w:color="auto"/>
        <w:left w:val="none" w:sz="0" w:space="0" w:color="auto"/>
        <w:bottom w:val="none" w:sz="0" w:space="0" w:color="auto"/>
        <w:right w:val="none" w:sz="0" w:space="0" w:color="auto"/>
      </w:divBdr>
    </w:div>
    <w:div w:id="993878560">
      <w:bodyDiv w:val="1"/>
      <w:marLeft w:val="0"/>
      <w:marRight w:val="0"/>
      <w:marTop w:val="0"/>
      <w:marBottom w:val="0"/>
      <w:divBdr>
        <w:top w:val="none" w:sz="0" w:space="0" w:color="auto"/>
        <w:left w:val="none" w:sz="0" w:space="0" w:color="auto"/>
        <w:bottom w:val="none" w:sz="0" w:space="0" w:color="auto"/>
        <w:right w:val="none" w:sz="0" w:space="0" w:color="auto"/>
      </w:divBdr>
    </w:div>
    <w:div w:id="993993061">
      <w:bodyDiv w:val="1"/>
      <w:marLeft w:val="0"/>
      <w:marRight w:val="0"/>
      <w:marTop w:val="0"/>
      <w:marBottom w:val="0"/>
      <w:divBdr>
        <w:top w:val="none" w:sz="0" w:space="0" w:color="auto"/>
        <w:left w:val="none" w:sz="0" w:space="0" w:color="auto"/>
        <w:bottom w:val="none" w:sz="0" w:space="0" w:color="auto"/>
        <w:right w:val="none" w:sz="0" w:space="0" w:color="auto"/>
      </w:divBdr>
    </w:div>
    <w:div w:id="994072064">
      <w:bodyDiv w:val="1"/>
      <w:marLeft w:val="0"/>
      <w:marRight w:val="0"/>
      <w:marTop w:val="0"/>
      <w:marBottom w:val="0"/>
      <w:divBdr>
        <w:top w:val="none" w:sz="0" w:space="0" w:color="auto"/>
        <w:left w:val="none" w:sz="0" w:space="0" w:color="auto"/>
        <w:bottom w:val="none" w:sz="0" w:space="0" w:color="auto"/>
        <w:right w:val="none" w:sz="0" w:space="0" w:color="auto"/>
      </w:divBdr>
    </w:div>
    <w:div w:id="994451967">
      <w:bodyDiv w:val="1"/>
      <w:marLeft w:val="0"/>
      <w:marRight w:val="0"/>
      <w:marTop w:val="0"/>
      <w:marBottom w:val="0"/>
      <w:divBdr>
        <w:top w:val="none" w:sz="0" w:space="0" w:color="auto"/>
        <w:left w:val="none" w:sz="0" w:space="0" w:color="auto"/>
        <w:bottom w:val="none" w:sz="0" w:space="0" w:color="auto"/>
        <w:right w:val="none" w:sz="0" w:space="0" w:color="auto"/>
      </w:divBdr>
    </w:div>
    <w:div w:id="996035139">
      <w:bodyDiv w:val="1"/>
      <w:marLeft w:val="0"/>
      <w:marRight w:val="0"/>
      <w:marTop w:val="0"/>
      <w:marBottom w:val="0"/>
      <w:divBdr>
        <w:top w:val="none" w:sz="0" w:space="0" w:color="auto"/>
        <w:left w:val="none" w:sz="0" w:space="0" w:color="auto"/>
        <w:bottom w:val="none" w:sz="0" w:space="0" w:color="auto"/>
        <w:right w:val="none" w:sz="0" w:space="0" w:color="auto"/>
      </w:divBdr>
    </w:div>
    <w:div w:id="996348905">
      <w:bodyDiv w:val="1"/>
      <w:marLeft w:val="0"/>
      <w:marRight w:val="0"/>
      <w:marTop w:val="0"/>
      <w:marBottom w:val="0"/>
      <w:divBdr>
        <w:top w:val="none" w:sz="0" w:space="0" w:color="auto"/>
        <w:left w:val="none" w:sz="0" w:space="0" w:color="auto"/>
        <w:bottom w:val="none" w:sz="0" w:space="0" w:color="auto"/>
        <w:right w:val="none" w:sz="0" w:space="0" w:color="auto"/>
      </w:divBdr>
      <w:divsChild>
        <w:div w:id="440731927">
          <w:marLeft w:val="0"/>
          <w:marRight w:val="0"/>
          <w:marTop w:val="0"/>
          <w:marBottom w:val="0"/>
          <w:divBdr>
            <w:top w:val="none" w:sz="0" w:space="0" w:color="auto"/>
            <w:left w:val="none" w:sz="0" w:space="0" w:color="auto"/>
            <w:bottom w:val="none" w:sz="0" w:space="0" w:color="auto"/>
            <w:right w:val="none" w:sz="0" w:space="0" w:color="auto"/>
          </w:divBdr>
          <w:divsChild>
            <w:div w:id="1527911423">
              <w:marLeft w:val="0"/>
              <w:marRight w:val="0"/>
              <w:marTop w:val="0"/>
              <w:marBottom w:val="0"/>
              <w:divBdr>
                <w:top w:val="none" w:sz="0" w:space="0" w:color="auto"/>
                <w:left w:val="none" w:sz="0" w:space="0" w:color="auto"/>
                <w:bottom w:val="none" w:sz="0" w:space="0" w:color="auto"/>
                <w:right w:val="none" w:sz="0" w:space="0" w:color="auto"/>
              </w:divBdr>
              <w:divsChild>
                <w:div w:id="464588279">
                  <w:marLeft w:val="0"/>
                  <w:marRight w:val="0"/>
                  <w:marTop w:val="0"/>
                  <w:marBottom w:val="0"/>
                  <w:divBdr>
                    <w:top w:val="none" w:sz="0" w:space="0" w:color="auto"/>
                    <w:left w:val="none" w:sz="0" w:space="0" w:color="auto"/>
                    <w:bottom w:val="none" w:sz="0" w:space="0" w:color="auto"/>
                    <w:right w:val="none" w:sz="0" w:space="0" w:color="auto"/>
                  </w:divBdr>
                  <w:divsChild>
                    <w:div w:id="182743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345463">
      <w:bodyDiv w:val="1"/>
      <w:marLeft w:val="0"/>
      <w:marRight w:val="0"/>
      <w:marTop w:val="0"/>
      <w:marBottom w:val="0"/>
      <w:divBdr>
        <w:top w:val="none" w:sz="0" w:space="0" w:color="auto"/>
        <w:left w:val="none" w:sz="0" w:space="0" w:color="auto"/>
        <w:bottom w:val="none" w:sz="0" w:space="0" w:color="auto"/>
        <w:right w:val="none" w:sz="0" w:space="0" w:color="auto"/>
      </w:divBdr>
    </w:div>
    <w:div w:id="997467083">
      <w:bodyDiv w:val="1"/>
      <w:marLeft w:val="0"/>
      <w:marRight w:val="0"/>
      <w:marTop w:val="0"/>
      <w:marBottom w:val="0"/>
      <w:divBdr>
        <w:top w:val="none" w:sz="0" w:space="0" w:color="auto"/>
        <w:left w:val="none" w:sz="0" w:space="0" w:color="auto"/>
        <w:bottom w:val="none" w:sz="0" w:space="0" w:color="auto"/>
        <w:right w:val="none" w:sz="0" w:space="0" w:color="auto"/>
      </w:divBdr>
    </w:div>
    <w:div w:id="997924085">
      <w:bodyDiv w:val="1"/>
      <w:marLeft w:val="0"/>
      <w:marRight w:val="0"/>
      <w:marTop w:val="0"/>
      <w:marBottom w:val="0"/>
      <w:divBdr>
        <w:top w:val="none" w:sz="0" w:space="0" w:color="auto"/>
        <w:left w:val="none" w:sz="0" w:space="0" w:color="auto"/>
        <w:bottom w:val="none" w:sz="0" w:space="0" w:color="auto"/>
        <w:right w:val="none" w:sz="0" w:space="0" w:color="auto"/>
      </w:divBdr>
    </w:div>
    <w:div w:id="998925513">
      <w:bodyDiv w:val="1"/>
      <w:marLeft w:val="0"/>
      <w:marRight w:val="0"/>
      <w:marTop w:val="0"/>
      <w:marBottom w:val="0"/>
      <w:divBdr>
        <w:top w:val="none" w:sz="0" w:space="0" w:color="auto"/>
        <w:left w:val="none" w:sz="0" w:space="0" w:color="auto"/>
        <w:bottom w:val="none" w:sz="0" w:space="0" w:color="auto"/>
        <w:right w:val="none" w:sz="0" w:space="0" w:color="auto"/>
      </w:divBdr>
    </w:div>
    <w:div w:id="998996697">
      <w:bodyDiv w:val="1"/>
      <w:marLeft w:val="0"/>
      <w:marRight w:val="0"/>
      <w:marTop w:val="0"/>
      <w:marBottom w:val="0"/>
      <w:divBdr>
        <w:top w:val="none" w:sz="0" w:space="0" w:color="auto"/>
        <w:left w:val="none" w:sz="0" w:space="0" w:color="auto"/>
        <w:bottom w:val="none" w:sz="0" w:space="0" w:color="auto"/>
        <w:right w:val="none" w:sz="0" w:space="0" w:color="auto"/>
      </w:divBdr>
    </w:div>
    <w:div w:id="1001742262">
      <w:bodyDiv w:val="1"/>
      <w:marLeft w:val="0"/>
      <w:marRight w:val="0"/>
      <w:marTop w:val="0"/>
      <w:marBottom w:val="0"/>
      <w:divBdr>
        <w:top w:val="none" w:sz="0" w:space="0" w:color="auto"/>
        <w:left w:val="none" w:sz="0" w:space="0" w:color="auto"/>
        <w:bottom w:val="none" w:sz="0" w:space="0" w:color="auto"/>
        <w:right w:val="none" w:sz="0" w:space="0" w:color="auto"/>
      </w:divBdr>
    </w:div>
    <w:div w:id="1001809636">
      <w:bodyDiv w:val="1"/>
      <w:marLeft w:val="0"/>
      <w:marRight w:val="0"/>
      <w:marTop w:val="0"/>
      <w:marBottom w:val="0"/>
      <w:divBdr>
        <w:top w:val="none" w:sz="0" w:space="0" w:color="auto"/>
        <w:left w:val="none" w:sz="0" w:space="0" w:color="auto"/>
        <w:bottom w:val="none" w:sz="0" w:space="0" w:color="auto"/>
        <w:right w:val="none" w:sz="0" w:space="0" w:color="auto"/>
      </w:divBdr>
    </w:div>
    <w:div w:id="1002591260">
      <w:bodyDiv w:val="1"/>
      <w:marLeft w:val="0"/>
      <w:marRight w:val="0"/>
      <w:marTop w:val="0"/>
      <w:marBottom w:val="0"/>
      <w:divBdr>
        <w:top w:val="none" w:sz="0" w:space="0" w:color="auto"/>
        <w:left w:val="none" w:sz="0" w:space="0" w:color="auto"/>
        <w:bottom w:val="none" w:sz="0" w:space="0" w:color="auto"/>
        <w:right w:val="none" w:sz="0" w:space="0" w:color="auto"/>
      </w:divBdr>
    </w:div>
    <w:div w:id="1003315206">
      <w:bodyDiv w:val="1"/>
      <w:marLeft w:val="0"/>
      <w:marRight w:val="0"/>
      <w:marTop w:val="0"/>
      <w:marBottom w:val="0"/>
      <w:divBdr>
        <w:top w:val="none" w:sz="0" w:space="0" w:color="auto"/>
        <w:left w:val="none" w:sz="0" w:space="0" w:color="auto"/>
        <w:bottom w:val="none" w:sz="0" w:space="0" w:color="auto"/>
        <w:right w:val="none" w:sz="0" w:space="0" w:color="auto"/>
      </w:divBdr>
    </w:div>
    <w:div w:id="1003431141">
      <w:bodyDiv w:val="1"/>
      <w:marLeft w:val="0"/>
      <w:marRight w:val="0"/>
      <w:marTop w:val="0"/>
      <w:marBottom w:val="0"/>
      <w:divBdr>
        <w:top w:val="none" w:sz="0" w:space="0" w:color="auto"/>
        <w:left w:val="none" w:sz="0" w:space="0" w:color="auto"/>
        <w:bottom w:val="none" w:sz="0" w:space="0" w:color="auto"/>
        <w:right w:val="none" w:sz="0" w:space="0" w:color="auto"/>
      </w:divBdr>
    </w:div>
    <w:div w:id="1003432151">
      <w:bodyDiv w:val="1"/>
      <w:marLeft w:val="0"/>
      <w:marRight w:val="0"/>
      <w:marTop w:val="0"/>
      <w:marBottom w:val="0"/>
      <w:divBdr>
        <w:top w:val="none" w:sz="0" w:space="0" w:color="auto"/>
        <w:left w:val="none" w:sz="0" w:space="0" w:color="auto"/>
        <w:bottom w:val="none" w:sz="0" w:space="0" w:color="auto"/>
        <w:right w:val="none" w:sz="0" w:space="0" w:color="auto"/>
      </w:divBdr>
    </w:div>
    <w:div w:id="1004473989">
      <w:bodyDiv w:val="1"/>
      <w:marLeft w:val="0"/>
      <w:marRight w:val="0"/>
      <w:marTop w:val="0"/>
      <w:marBottom w:val="0"/>
      <w:divBdr>
        <w:top w:val="none" w:sz="0" w:space="0" w:color="auto"/>
        <w:left w:val="none" w:sz="0" w:space="0" w:color="auto"/>
        <w:bottom w:val="none" w:sz="0" w:space="0" w:color="auto"/>
        <w:right w:val="none" w:sz="0" w:space="0" w:color="auto"/>
      </w:divBdr>
    </w:div>
    <w:div w:id="1004825174">
      <w:bodyDiv w:val="1"/>
      <w:marLeft w:val="0"/>
      <w:marRight w:val="0"/>
      <w:marTop w:val="0"/>
      <w:marBottom w:val="0"/>
      <w:divBdr>
        <w:top w:val="none" w:sz="0" w:space="0" w:color="auto"/>
        <w:left w:val="none" w:sz="0" w:space="0" w:color="auto"/>
        <w:bottom w:val="none" w:sz="0" w:space="0" w:color="auto"/>
        <w:right w:val="none" w:sz="0" w:space="0" w:color="auto"/>
      </w:divBdr>
    </w:div>
    <w:div w:id="1005136006">
      <w:bodyDiv w:val="1"/>
      <w:marLeft w:val="0"/>
      <w:marRight w:val="0"/>
      <w:marTop w:val="0"/>
      <w:marBottom w:val="0"/>
      <w:divBdr>
        <w:top w:val="none" w:sz="0" w:space="0" w:color="auto"/>
        <w:left w:val="none" w:sz="0" w:space="0" w:color="auto"/>
        <w:bottom w:val="none" w:sz="0" w:space="0" w:color="auto"/>
        <w:right w:val="none" w:sz="0" w:space="0" w:color="auto"/>
      </w:divBdr>
    </w:div>
    <w:div w:id="1005744271">
      <w:bodyDiv w:val="1"/>
      <w:marLeft w:val="0"/>
      <w:marRight w:val="0"/>
      <w:marTop w:val="0"/>
      <w:marBottom w:val="0"/>
      <w:divBdr>
        <w:top w:val="none" w:sz="0" w:space="0" w:color="auto"/>
        <w:left w:val="none" w:sz="0" w:space="0" w:color="auto"/>
        <w:bottom w:val="none" w:sz="0" w:space="0" w:color="auto"/>
        <w:right w:val="none" w:sz="0" w:space="0" w:color="auto"/>
      </w:divBdr>
    </w:div>
    <w:div w:id="1006057981">
      <w:bodyDiv w:val="1"/>
      <w:marLeft w:val="0"/>
      <w:marRight w:val="0"/>
      <w:marTop w:val="0"/>
      <w:marBottom w:val="0"/>
      <w:divBdr>
        <w:top w:val="none" w:sz="0" w:space="0" w:color="auto"/>
        <w:left w:val="none" w:sz="0" w:space="0" w:color="auto"/>
        <w:bottom w:val="none" w:sz="0" w:space="0" w:color="auto"/>
        <w:right w:val="none" w:sz="0" w:space="0" w:color="auto"/>
      </w:divBdr>
    </w:div>
    <w:div w:id="1008019532">
      <w:bodyDiv w:val="1"/>
      <w:marLeft w:val="0"/>
      <w:marRight w:val="0"/>
      <w:marTop w:val="0"/>
      <w:marBottom w:val="0"/>
      <w:divBdr>
        <w:top w:val="none" w:sz="0" w:space="0" w:color="auto"/>
        <w:left w:val="none" w:sz="0" w:space="0" w:color="auto"/>
        <w:bottom w:val="none" w:sz="0" w:space="0" w:color="auto"/>
        <w:right w:val="none" w:sz="0" w:space="0" w:color="auto"/>
      </w:divBdr>
    </w:div>
    <w:div w:id="1008755743">
      <w:bodyDiv w:val="1"/>
      <w:marLeft w:val="0"/>
      <w:marRight w:val="0"/>
      <w:marTop w:val="0"/>
      <w:marBottom w:val="0"/>
      <w:divBdr>
        <w:top w:val="none" w:sz="0" w:space="0" w:color="auto"/>
        <w:left w:val="none" w:sz="0" w:space="0" w:color="auto"/>
        <w:bottom w:val="none" w:sz="0" w:space="0" w:color="auto"/>
        <w:right w:val="none" w:sz="0" w:space="0" w:color="auto"/>
      </w:divBdr>
    </w:div>
    <w:div w:id="1009453934">
      <w:bodyDiv w:val="1"/>
      <w:marLeft w:val="0"/>
      <w:marRight w:val="0"/>
      <w:marTop w:val="0"/>
      <w:marBottom w:val="0"/>
      <w:divBdr>
        <w:top w:val="none" w:sz="0" w:space="0" w:color="auto"/>
        <w:left w:val="none" w:sz="0" w:space="0" w:color="auto"/>
        <w:bottom w:val="none" w:sz="0" w:space="0" w:color="auto"/>
        <w:right w:val="none" w:sz="0" w:space="0" w:color="auto"/>
      </w:divBdr>
    </w:div>
    <w:div w:id="1009791763">
      <w:bodyDiv w:val="1"/>
      <w:marLeft w:val="0"/>
      <w:marRight w:val="0"/>
      <w:marTop w:val="0"/>
      <w:marBottom w:val="0"/>
      <w:divBdr>
        <w:top w:val="none" w:sz="0" w:space="0" w:color="auto"/>
        <w:left w:val="none" w:sz="0" w:space="0" w:color="auto"/>
        <w:bottom w:val="none" w:sz="0" w:space="0" w:color="auto"/>
        <w:right w:val="none" w:sz="0" w:space="0" w:color="auto"/>
      </w:divBdr>
    </w:div>
    <w:div w:id="1010836463">
      <w:bodyDiv w:val="1"/>
      <w:marLeft w:val="0"/>
      <w:marRight w:val="0"/>
      <w:marTop w:val="0"/>
      <w:marBottom w:val="0"/>
      <w:divBdr>
        <w:top w:val="none" w:sz="0" w:space="0" w:color="auto"/>
        <w:left w:val="none" w:sz="0" w:space="0" w:color="auto"/>
        <w:bottom w:val="none" w:sz="0" w:space="0" w:color="auto"/>
        <w:right w:val="none" w:sz="0" w:space="0" w:color="auto"/>
      </w:divBdr>
    </w:div>
    <w:div w:id="1011563709">
      <w:bodyDiv w:val="1"/>
      <w:marLeft w:val="0"/>
      <w:marRight w:val="0"/>
      <w:marTop w:val="0"/>
      <w:marBottom w:val="0"/>
      <w:divBdr>
        <w:top w:val="none" w:sz="0" w:space="0" w:color="auto"/>
        <w:left w:val="none" w:sz="0" w:space="0" w:color="auto"/>
        <w:bottom w:val="none" w:sz="0" w:space="0" w:color="auto"/>
        <w:right w:val="none" w:sz="0" w:space="0" w:color="auto"/>
      </w:divBdr>
    </w:div>
    <w:div w:id="1012030167">
      <w:bodyDiv w:val="1"/>
      <w:marLeft w:val="0"/>
      <w:marRight w:val="0"/>
      <w:marTop w:val="0"/>
      <w:marBottom w:val="0"/>
      <w:divBdr>
        <w:top w:val="none" w:sz="0" w:space="0" w:color="auto"/>
        <w:left w:val="none" w:sz="0" w:space="0" w:color="auto"/>
        <w:bottom w:val="none" w:sz="0" w:space="0" w:color="auto"/>
        <w:right w:val="none" w:sz="0" w:space="0" w:color="auto"/>
      </w:divBdr>
    </w:div>
    <w:div w:id="1012681779">
      <w:bodyDiv w:val="1"/>
      <w:marLeft w:val="0"/>
      <w:marRight w:val="0"/>
      <w:marTop w:val="0"/>
      <w:marBottom w:val="0"/>
      <w:divBdr>
        <w:top w:val="none" w:sz="0" w:space="0" w:color="auto"/>
        <w:left w:val="none" w:sz="0" w:space="0" w:color="auto"/>
        <w:bottom w:val="none" w:sz="0" w:space="0" w:color="auto"/>
        <w:right w:val="none" w:sz="0" w:space="0" w:color="auto"/>
      </w:divBdr>
    </w:div>
    <w:div w:id="1012877967">
      <w:bodyDiv w:val="1"/>
      <w:marLeft w:val="0"/>
      <w:marRight w:val="0"/>
      <w:marTop w:val="0"/>
      <w:marBottom w:val="0"/>
      <w:divBdr>
        <w:top w:val="none" w:sz="0" w:space="0" w:color="auto"/>
        <w:left w:val="none" w:sz="0" w:space="0" w:color="auto"/>
        <w:bottom w:val="none" w:sz="0" w:space="0" w:color="auto"/>
        <w:right w:val="none" w:sz="0" w:space="0" w:color="auto"/>
      </w:divBdr>
    </w:div>
    <w:div w:id="1013217323">
      <w:bodyDiv w:val="1"/>
      <w:marLeft w:val="0"/>
      <w:marRight w:val="0"/>
      <w:marTop w:val="0"/>
      <w:marBottom w:val="0"/>
      <w:divBdr>
        <w:top w:val="none" w:sz="0" w:space="0" w:color="auto"/>
        <w:left w:val="none" w:sz="0" w:space="0" w:color="auto"/>
        <w:bottom w:val="none" w:sz="0" w:space="0" w:color="auto"/>
        <w:right w:val="none" w:sz="0" w:space="0" w:color="auto"/>
      </w:divBdr>
    </w:div>
    <w:div w:id="1013335326">
      <w:bodyDiv w:val="1"/>
      <w:marLeft w:val="0"/>
      <w:marRight w:val="0"/>
      <w:marTop w:val="0"/>
      <w:marBottom w:val="0"/>
      <w:divBdr>
        <w:top w:val="none" w:sz="0" w:space="0" w:color="auto"/>
        <w:left w:val="none" w:sz="0" w:space="0" w:color="auto"/>
        <w:bottom w:val="none" w:sz="0" w:space="0" w:color="auto"/>
        <w:right w:val="none" w:sz="0" w:space="0" w:color="auto"/>
      </w:divBdr>
    </w:div>
    <w:div w:id="1013456210">
      <w:bodyDiv w:val="1"/>
      <w:marLeft w:val="0"/>
      <w:marRight w:val="0"/>
      <w:marTop w:val="0"/>
      <w:marBottom w:val="0"/>
      <w:divBdr>
        <w:top w:val="none" w:sz="0" w:space="0" w:color="auto"/>
        <w:left w:val="none" w:sz="0" w:space="0" w:color="auto"/>
        <w:bottom w:val="none" w:sz="0" w:space="0" w:color="auto"/>
        <w:right w:val="none" w:sz="0" w:space="0" w:color="auto"/>
      </w:divBdr>
    </w:div>
    <w:div w:id="1014571925">
      <w:bodyDiv w:val="1"/>
      <w:marLeft w:val="0"/>
      <w:marRight w:val="0"/>
      <w:marTop w:val="0"/>
      <w:marBottom w:val="0"/>
      <w:divBdr>
        <w:top w:val="none" w:sz="0" w:space="0" w:color="auto"/>
        <w:left w:val="none" w:sz="0" w:space="0" w:color="auto"/>
        <w:bottom w:val="none" w:sz="0" w:space="0" w:color="auto"/>
        <w:right w:val="none" w:sz="0" w:space="0" w:color="auto"/>
      </w:divBdr>
    </w:div>
    <w:div w:id="1014769959">
      <w:bodyDiv w:val="1"/>
      <w:marLeft w:val="0"/>
      <w:marRight w:val="0"/>
      <w:marTop w:val="0"/>
      <w:marBottom w:val="0"/>
      <w:divBdr>
        <w:top w:val="none" w:sz="0" w:space="0" w:color="auto"/>
        <w:left w:val="none" w:sz="0" w:space="0" w:color="auto"/>
        <w:bottom w:val="none" w:sz="0" w:space="0" w:color="auto"/>
        <w:right w:val="none" w:sz="0" w:space="0" w:color="auto"/>
      </w:divBdr>
    </w:div>
    <w:div w:id="1015614411">
      <w:bodyDiv w:val="1"/>
      <w:marLeft w:val="0"/>
      <w:marRight w:val="0"/>
      <w:marTop w:val="0"/>
      <w:marBottom w:val="0"/>
      <w:divBdr>
        <w:top w:val="none" w:sz="0" w:space="0" w:color="auto"/>
        <w:left w:val="none" w:sz="0" w:space="0" w:color="auto"/>
        <w:bottom w:val="none" w:sz="0" w:space="0" w:color="auto"/>
        <w:right w:val="none" w:sz="0" w:space="0" w:color="auto"/>
      </w:divBdr>
    </w:div>
    <w:div w:id="1016158021">
      <w:bodyDiv w:val="1"/>
      <w:marLeft w:val="0"/>
      <w:marRight w:val="0"/>
      <w:marTop w:val="0"/>
      <w:marBottom w:val="0"/>
      <w:divBdr>
        <w:top w:val="none" w:sz="0" w:space="0" w:color="auto"/>
        <w:left w:val="none" w:sz="0" w:space="0" w:color="auto"/>
        <w:bottom w:val="none" w:sz="0" w:space="0" w:color="auto"/>
        <w:right w:val="none" w:sz="0" w:space="0" w:color="auto"/>
      </w:divBdr>
    </w:div>
    <w:div w:id="1017005940">
      <w:bodyDiv w:val="1"/>
      <w:marLeft w:val="0"/>
      <w:marRight w:val="0"/>
      <w:marTop w:val="0"/>
      <w:marBottom w:val="0"/>
      <w:divBdr>
        <w:top w:val="none" w:sz="0" w:space="0" w:color="auto"/>
        <w:left w:val="none" w:sz="0" w:space="0" w:color="auto"/>
        <w:bottom w:val="none" w:sz="0" w:space="0" w:color="auto"/>
        <w:right w:val="none" w:sz="0" w:space="0" w:color="auto"/>
      </w:divBdr>
    </w:div>
    <w:div w:id="1018040743">
      <w:bodyDiv w:val="1"/>
      <w:marLeft w:val="0"/>
      <w:marRight w:val="0"/>
      <w:marTop w:val="0"/>
      <w:marBottom w:val="0"/>
      <w:divBdr>
        <w:top w:val="none" w:sz="0" w:space="0" w:color="auto"/>
        <w:left w:val="none" w:sz="0" w:space="0" w:color="auto"/>
        <w:bottom w:val="none" w:sz="0" w:space="0" w:color="auto"/>
        <w:right w:val="none" w:sz="0" w:space="0" w:color="auto"/>
      </w:divBdr>
    </w:div>
    <w:div w:id="1018115271">
      <w:bodyDiv w:val="1"/>
      <w:marLeft w:val="0"/>
      <w:marRight w:val="0"/>
      <w:marTop w:val="0"/>
      <w:marBottom w:val="0"/>
      <w:divBdr>
        <w:top w:val="none" w:sz="0" w:space="0" w:color="auto"/>
        <w:left w:val="none" w:sz="0" w:space="0" w:color="auto"/>
        <w:bottom w:val="none" w:sz="0" w:space="0" w:color="auto"/>
        <w:right w:val="none" w:sz="0" w:space="0" w:color="auto"/>
      </w:divBdr>
    </w:div>
    <w:div w:id="1020929340">
      <w:bodyDiv w:val="1"/>
      <w:marLeft w:val="0"/>
      <w:marRight w:val="0"/>
      <w:marTop w:val="0"/>
      <w:marBottom w:val="0"/>
      <w:divBdr>
        <w:top w:val="none" w:sz="0" w:space="0" w:color="auto"/>
        <w:left w:val="none" w:sz="0" w:space="0" w:color="auto"/>
        <w:bottom w:val="none" w:sz="0" w:space="0" w:color="auto"/>
        <w:right w:val="none" w:sz="0" w:space="0" w:color="auto"/>
      </w:divBdr>
    </w:div>
    <w:div w:id="1021275130">
      <w:bodyDiv w:val="1"/>
      <w:marLeft w:val="0"/>
      <w:marRight w:val="0"/>
      <w:marTop w:val="0"/>
      <w:marBottom w:val="0"/>
      <w:divBdr>
        <w:top w:val="none" w:sz="0" w:space="0" w:color="auto"/>
        <w:left w:val="none" w:sz="0" w:space="0" w:color="auto"/>
        <w:bottom w:val="none" w:sz="0" w:space="0" w:color="auto"/>
        <w:right w:val="none" w:sz="0" w:space="0" w:color="auto"/>
      </w:divBdr>
    </w:div>
    <w:div w:id="1022435507">
      <w:bodyDiv w:val="1"/>
      <w:marLeft w:val="0"/>
      <w:marRight w:val="0"/>
      <w:marTop w:val="0"/>
      <w:marBottom w:val="0"/>
      <w:divBdr>
        <w:top w:val="none" w:sz="0" w:space="0" w:color="auto"/>
        <w:left w:val="none" w:sz="0" w:space="0" w:color="auto"/>
        <w:bottom w:val="none" w:sz="0" w:space="0" w:color="auto"/>
        <w:right w:val="none" w:sz="0" w:space="0" w:color="auto"/>
      </w:divBdr>
    </w:div>
    <w:div w:id="1022512277">
      <w:bodyDiv w:val="1"/>
      <w:marLeft w:val="0"/>
      <w:marRight w:val="0"/>
      <w:marTop w:val="0"/>
      <w:marBottom w:val="0"/>
      <w:divBdr>
        <w:top w:val="none" w:sz="0" w:space="0" w:color="auto"/>
        <w:left w:val="none" w:sz="0" w:space="0" w:color="auto"/>
        <w:bottom w:val="none" w:sz="0" w:space="0" w:color="auto"/>
        <w:right w:val="none" w:sz="0" w:space="0" w:color="auto"/>
      </w:divBdr>
    </w:div>
    <w:div w:id="1022786571">
      <w:bodyDiv w:val="1"/>
      <w:marLeft w:val="0"/>
      <w:marRight w:val="0"/>
      <w:marTop w:val="0"/>
      <w:marBottom w:val="0"/>
      <w:divBdr>
        <w:top w:val="none" w:sz="0" w:space="0" w:color="auto"/>
        <w:left w:val="none" w:sz="0" w:space="0" w:color="auto"/>
        <w:bottom w:val="none" w:sz="0" w:space="0" w:color="auto"/>
        <w:right w:val="none" w:sz="0" w:space="0" w:color="auto"/>
      </w:divBdr>
    </w:div>
    <w:div w:id="1023554609">
      <w:bodyDiv w:val="1"/>
      <w:marLeft w:val="0"/>
      <w:marRight w:val="0"/>
      <w:marTop w:val="0"/>
      <w:marBottom w:val="0"/>
      <w:divBdr>
        <w:top w:val="none" w:sz="0" w:space="0" w:color="auto"/>
        <w:left w:val="none" w:sz="0" w:space="0" w:color="auto"/>
        <w:bottom w:val="none" w:sz="0" w:space="0" w:color="auto"/>
        <w:right w:val="none" w:sz="0" w:space="0" w:color="auto"/>
      </w:divBdr>
    </w:div>
    <w:div w:id="1024289513">
      <w:bodyDiv w:val="1"/>
      <w:marLeft w:val="0"/>
      <w:marRight w:val="0"/>
      <w:marTop w:val="0"/>
      <w:marBottom w:val="0"/>
      <w:divBdr>
        <w:top w:val="none" w:sz="0" w:space="0" w:color="auto"/>
        <w:left w:val="none" w:sz="0" w:space="0" w:color="auto"/>
        <w:bottom w:val="none" w:sz="0" w:space="0" w:color="auto"/>
        <w:right w:val="none" w:sz="0" w:space="0" w:color="auto"/>
      </w:divBdr>
    </w:div>
    <w:div w:id="1025057820">
      <w:bodyDiv w:val="1"/>
      <w:marLeft w:val="0"/>
      <w:marRight w:val="0"/>
      <w:marTop w:val="0"/>
      <w:marBottom w:val="0"/>
      <w:divBdr>
        <w:top w:val="none" w:sz="0" w:space="0" w:color="auto"/>
        <w:left w:val="none" w:sz="0" w:space="0" w:color="auto"/>
        <w:bottom w:val="none" w:sz="0" w:space="0" w:color="auto"/>
        <w:right w:val="none" w:sz="0" w:space="0" w:color="auto"/>
      </w:divBdr>
    </w:div>
    <w:div w:id="1025251823">
      <w:bodyDiv w:val="1"/>
      <w:marLeft w:val="0"/>
      <w:marRight w:val="0"/>
      <w:marTop w:val="0"/>
      <w:marBottom w:val="0"/>
      <w:divBdr>
        <w:top w:val="none" w:sz="0" w:space="0" w:color="auto"/>
        <w:left w:val="none" w:sz="0" w:space="0" w:color="auto"/>
        <w:bottom w:val="none" w:sz="0" w:space="0" w:color="auto"/>
        <w:right w:val="none" w:sz="0" w:space="0" w:color="auto"/>
      </w:divBdr>
    </w:div>
    <w:div w:id="1026564377">
      <w:bodyDiv w:val="1"/>
      <w:marLeft w:val="0"/>
      <w:marRight w:val="0"/>
      <w:marTop w:val="0"/>
      <w:marBottom w:val="0"/>
      <w:divBdr>
        <w:top w:val="none" w:sz="0" w:space="0" w:color="auto"/>
        <w:left w:val="none" w:sz="0" w:space="0" w:color="auto"/>
        <w:bottom w:val="none" w:sz="0" w:space="0" w:color="auto"/>
        <w:right w:val="none" w:sz="0" w:space="0" w:color="auto"/>
      </w:divBdr>
    </w:div>
    <w:div w:id="1027563868">
      <w:bodyDiv w:val="1"/>
      <w:marLeft w:val="0"/>
      <w:marRight w:val="0"/>
      <w:marTop w:val="0"/>
      <w:marBottom w:val="0"/>
      <w:divBdr>
        <w:top w:val="none" w:sz="0" w:space="0" w:color="auto"/>
        <w:left w:val="none" w:sz="0" w:space="0" w:color="auto"/>
        <w:bottom w:val="none" w:sz="0" w:space="0" w:color="auto"/>
        <w:right w:val="none" w:sz="0" w:space="0" w:color="auto"/>
      </w:divBdr>
      <w:divsChild>
        <w:div w:id="2129423423">
          <w:marLeft w:val="0"/>
          <w:marRight w:val="0"/>
          <w:marTop w:val="0"/>
          <w:marBottom w:val="0"/>
          <w:divBdr>
            <w:top w:val="none" w:sz="0" w:space="0" w:color="auto"/>
            <w:left w:val="none" w:sz="0" w:space="0" w:color="auto"/>
            <w:bottom w:val="none" w:sz="0" w:space="0" w:color="auto"/>
            <w:right w:val="none" w:sz="0" w:space="0" w:color="auto"/>
          </w:divBdr>
          <w:divsChild>
            <w:div w:id="959804497">
              <w:marLeft w:val="0"/>
              <w:marRight w:val="0"/>
              <w:marTop w:val="0"/>
              <w:marBottom w:val="0"/>
              <w:divBdr>
                <w:top w:val="none" w:sz="0" w:space="0" w:color="auto"/>
                <w:left w:val="none" w:sz="0" w:space="0" w:color="auto"/>
                <w:bottom w:val="none" w:sz="0" w:space="0" w:color="auto"/>
                <w:right w:val="none" w:sz="0" w:space="0" w:color="auto"/>
              </w:divBdr>
              <w:divsChild>
                <w:div w:id="140136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93455">
          <w:marLeft w:val="0"/>
          <w:marRight w:val="0"/>
          <w:marTop w:val="0"/>
          <w:marBottom w:val="0"/>
          <w:divBdr>
            <w:top w:val="none" w:sz="0" w:space="0" w:color="auto"/>
            <w:left w:val="none" w:sz="0" w:space="0" w:color="auto"/>
            <w:bottom w:val="none" w:sz="0" w:space="0" w:color="auto"/>
            <w:right w:val="none" w:sz="0" w:space="0" w:color="auto"/>
          </w:divBdr>
          <w:divsChild>
            <w:div w:id="872427329">
              <w:marLeft w:val="0"/>
              <w:marRight w:val="0"/>
              <w:marTop w:val="0"/>
              <w:marBottom w:val="0"/>
              <w:divBdr>
                <w:top w:val="none" w:sz="0" w:space="0" w:color="auto"/>
                <w:left w:val="none" w:sz="0" w:space="0" w:color="auto"/>
                <w:bottom w:val="none" w:sz="0" w:space="0" w:color="auto"/>
                <w:right w:val="none" w:sz="0" w:space="0" w:color="auto"/>
              </w:divBdr>
              <w:divsChild>
                <w:div w:id="16057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873127">
      <w:bodyDiv w:val="1"/>
      <w:marLeft w:val="0"/>
      <w:marRight w:val="0"/>
      <w:marTop w:val="0"/>
      <w:marBottom w:val="0"/>
      <w:divBdr>
        <w:top w:val="none" w:sz="0" w:space="0" w:color="auto"/>
        <w:left w:val="none" w:sz="0" w:space="0" w:color="auto"/>
        <w:bottom w:val="none" w:sz="0" w:space="0" w:color="auto"/>
        <w:right w:val="none" w:sz="0" w:space="0" w:color="auto"/>
      </w:divBdr>
    </w:div>
    <w:div w:id="1029143710">
      <w:bodyDiv w:val="1"/>
      <w:marLeft w:val="0"/>
      <w:marRight w:val="0"/>
      <w:marTop w:val="0"/>
      <w:marBottom w:val="0"/>
      <w:divBdr>
        <w:top w:val="none" w:sz="0" w:space="0" w:color="auto"/>
        <w:left w:val="none" w:sz="0" w:space="0" w:color="auto"/>
        <w:bottom w:val="none" w:sz="0" w:space="0" w:color="auto"/>
        <w:right w:val="none" w:sz="0" w:space="0" w:color="auto"/>
      </w:divBdr>
    </w:div>
    <w:div w:id="1029336753">
      <w:bodyDiv w:val="1"/>
      <w:marLeft w:val="0"/>
      <w:marRight w:val="0"/>
      <w:marTop w:val="0"/>
      <w:marBottom w:val="0"/>
      <w:divBdr>
        <w:top w:val="none" w:sz="0" w:space="0" w:color="auto"/>
        <w:left w:val="none" w:sz="0" w:space="0" w:color="auto"/>
        <w:bottom w:val="none" w:sz="0" w:space="0" w:color="auto"/>
        <w:right w:val="none" w:sz="0" w:space="0" w:color="auto"/>
      </w:divBdr>
    </w:div>
    <w:div w:id="1030490140">
      <w:bodyDiv w:val="1"/>
      <w:marLeft w:val="0"/>
      <w:marRight w:val="0"/>
      <w:marTop w:val="0"/>
      <w:marBottom w:val="0"/>
      <w:divBdr>
        <w:top w:val="none" w:sz="0" w:space="0" w:color="auto"/>
        <w:left w:val="none" w:sz="0" w:space="0" w:color="auto"/>
        <w:bottom w:val="none" w:sz="0" w:space="0" w:color="auto"/>
        <w:right w:val="none" w:sz="0" w:space="0" w:color="auto"/>
      </w:divBdr>
    </w:div>
    <w:div w:id="1031153495">
      <w:bodyDiv w:val="1"/>
      <w:marLeft w:val="0"/>
      <w:marRight w:val="0"/>
      <w:marTop w:val="0"/>
      <w:marBottom w:val="0"/>
      <w:divBdr>
        <w:top w:val="none" w:sz="0" w:space="0" w:color="auto"/>
        <w:left w:val="none" w:sz="0" w:space="0" w:color="auto"/>
        <w:bottom w:val="none" w:sz="0" w:space="0" w:color="auto"/>
        <w:right w:val="none" w:sz="0" w:space="0" w:color="auto"/>
      </w:divBdr>
    </w:div>
    <w:div w:id="1031616242">
      <w:bodyDiv w:val="1"/>
      <w:marLeft w:val="0"/>
      <w:marRight w:val="0"/>
      <w:marTop w:val="0"/>
      <w:marBottom w:val="0"/>
      <w:divBdr>
        <w:top w:val="none" w:sz="0" w:space="0" w:color="auto"/>
        <w:left w:val="none" w:sz="0" w:space="0" w:color="auto"/>
        <w:bottom w:val="none" w:sz="0" w:space="0" w:color="auto"/>
        <w:right w:val="none" w:sz="0" w:space="0" w:color="auto"/>
      </w:divBdr>
    </w:div>
    <w:div w:id="1032266446">
      <w:bodyDiv w:val="1"/>
      <w:marLeft w:val="0"/>
      <w:marRight w:val="0"/>
      <w:marTop w:val="0"/>
      <w:marBottom w:val="0"/>
      <w:divBdr>
        <w:top w:val="none" w:sz="0" w:space="0" w:color="auto"/>
        <w:left w:val="none" w:sz="0" w:space="0" w:color="auto"/>
        <w:bottom w:val="none" w:sz="0" w:space="0" w:color="auto"/>
        <w:right w:val="none" w:sz="0" w:space="0" w:color="auto"/>
      </w:divBdr>
    </w:div>
    <w:div w:id="1032995504">
      <w:bodyDiv w:val="1"/>
      <w:marLeft w:val="0"/>
      <w:marRight w:val="0"/>
      <w:marTop w:val="0"/>
      <w:marBottom w:val="0"/>
      <w:divBdr>
        <w:top w:val="none" w:sz="0" w:space="0" w:color="auto"/>
        <w:left w:val="none" w:sz="0" w:space="0" w:color="auto"/>
        <w:bottom w:val="none" w:sz="0" w:space="0" w:color="auto"/>
        <w:right w:val="none" w:sz="0" w:space="0" w:color="auto"/>
      </w:divBdr>
    </w:div>
    <w:div w:id="1033767613">
      <w:bodyDiv w:val="1"/>
      <w:marLeft w:val="0"/>
      <w:marRight w:val="0"/>
      <w:marTop w:val="0"/>
      <w:marBottom w:val="0"/>
      <w:divBdr>
        <w:top w:val="none" w:sz="0" w:space="0" w:color="auto"/>
        <w:left w:val="none" w:sz="0" w:space="0" w:color="auto"/>
        <w:bottom w:val="none" w:sz="0" w:space="0" w:color="auto"/>
        <w:right w:val="none" w:sz="0" w:space="0" w:color="auto"/>
      </w:divBdr>
    </w:div>
    <w:div w:id="1033962718">
      <w:bodyDiv w:val="1"/>
      <w:marLeft w:val="0"/>
      <w:marRight w:val="0"/>
      <w:marTop w:val="0"/>
      <w:marBottom w:val="0"/>
      <w:divBdr>
        <w:top w:val="none" w:sz="0" w:space="0" w:color="auto"/>
        <w:left w:val="none" w:sz="0" w:space="0" w:color="auto"/>
        <w:bottom w:val="none" w:sz="0" w:space="0" w:color="auto"/>
        <w:right w:val="none" w:sz="0" w:space="0" w:color="auto"/>
      </w:divBdr>
    </w:div>
    <w:div w:id="1034159716">
      <w:bodyDiv w:val="1"/>
      <w:marLeft w:val="0"/>
      <w:marRight w:val="0"/>
      <w:marTop w:val="0"/>
      <w:marBottom w:val="0"/>
      <w:divBdr>
        <w:top w:val="none" w:sz="0" w:space="0" w:color="auto"/>
        <w:left w:val="none" w:sz="0" w:space="0" w:color="auto"/>
        <w:bottom w:val="none" w:sz="0" w:space="0" w:color="auto"/>
        <w:right w:val="none" w:sz="0" w:space="0" w:color="auto"/>
      </w:divBdr>
    </w:div>
    <w:div w:id="1035934492">
      <w:bodyDiv w:val="1"/>
      <w:marLeft w:val="0"/>
      <w:marRight w:val="0"/>
      <w:marTop w:val="0"/>
      <w:marBottom w:val="0"/>
      <w:divBdr>
        <w:top w:val="none" w:sz="0" w:space="0" w:color="auto"/>
        <w:left w:val="none" w:sz="0" w:space="0" w:color="auto"/>
        <w:bottom w:val="none" w:sz="0" w:space="0" w:color="auto"/>
        <w:right w:val="none" w:sz="0" w:space="0" w:color="auto"/>
      </w:divBdr>
    </w:div>
    <w:div w:id="1037049424">
      <w:bodyDiv w:val="1"/>
      <w:marLeft w:val="0"/>
      <w:marRight w:val="0"/>
      <w:marTop w:val="0"/>
      <w:marBottom w:val="0"/>
      <w:divBdr>
        <w:top w:val="none" w:sz="0" w:space="0" w:color="auto"/>
        <w:left w:val="none" w:sz="0" w:space="0" w:color="auto"/>
        <w:bottom w:val="none" w:sz="0" w:space="0" w:color="auto"/>
        <w:right w:val="none" w:sz="0" w:space="0" w:color="auto"/>
      </w:divBdr>
    </w:div>
    <w:div w:id="1037512690">
      <w:bodyDiv w:val="1"/>
      <w:marLeft w:val="0"/>
      <w:marRight w:val="0"/>
      <w:marTop w:val="0"/>
      <w:marBottom w:val="0"/>
      <w:divBdr>
        <w:top w:val="none" w:sz="0" w:space="0" w:color="auto"/>
        <w:left w:val="none" w:sz="0" w:space="0" w:color="auto"/>
        <w:bottom w:val="none" w:sz="0" w:space="0" w:color="auto"/>
        <w:right w:val="none" w:sz="0" w:space="0" w:color="auto"/>
      </w:divBdr>
    </w:div>
    <w:div w:id="1039622750">
      <w:bodyDiv w:val="1"/>
      <w:marLeft w:val="0"/>
      <w:marRight w:val="0"/>
      <w:marTop w:val="0"/>
      <w:marBottom w:val="0"/>
      <w:divBdr>
        <w:top w:val="none" w:sz="0" w:space="0" w:color="auto"/>
        <w:left w:val="none" w:sz="0" w:space="0" w:color="auto"/>
        <w:bottom w:val="none" w:sz="0" w:space="0" w:color="auto"/>
        <w:right w:val="none" w:sz="0" w:space="0" w:color="auto"/>
      </w:divBdr>
    </w:div>
    <w:div w:id="1039630140">
      <w:bodyDiv w:val="1"/>
      <w:marLeft w:val="0"/>
      <w:marRight w:val="0"/>
      <w:marTop w:val="0"/>
      <w:marBottom w:val="0"/>
      <w:divBdr>
        <w:top w:val="none" w:sz="0" w:space="0" w:color="auto"/>
        <w:left w:val="none" w:sz="0" w:space="0" w:color="auto"/>
        <w:bottom w:val="none" w:sz="0" w:space="0" w:color="auto"/>
        <w:right w:val="none" w:sz="0" w:space="0" w:color="auto"/>
      </w:divBdr>
    </w:div>
    <w:div w:id="1039669356">
      <w:bodyDiv w:val="1"/>
      <w:marLeft w:val="0"/>
      <w:marRight w:val="0"/>
      <w:marTop w:val="0"/>
      <w:marBottom w:val="0"/>
      <w:divBdr>
        <w:top w:val="none" w:sz="0" w:space="0" w:color="auto"/>
        <w:left w:val="none" w:sz="0" w:space="0" w:color="auto"/>
        <w:bottom w:val="none" w:sz="0" w:space="0" w:color="auto"/>
        <w:right w:val="none" w:sz="0" w:space="0" w:color="auto"/>
      </w:divBdr>
    </w:div>
    <w:div w:id="1040980564">
      <w:bodyDiv w:val="1"/>
      <w:marLeft w:val="0"/>
      <w:marRight w:val="0"/>
      <w:marTop w:val="0"/>
      <w:marBottom w:val="0"/>
      <w:divBdr>
        <w:top w:val="none" w:sz="0" w:space="0" w:color="auto"/>
        <w:left w:val="none" w:sz="0" w:space="0" w:color="auto"/>
        <w:bottom w:val="none" w:sz="0" w:space="0" w:color="auto"/>
        <w:right w:val="none" w:sz="0" w:space="0" w:color="auto"/>
      </w:divBdr>
    </w:div>
    <w:div w:id="1041056177">
      <w:bodyDiv w:val="1"/>
      <w:marLeft w:val="0"/>
      <w:marRight w:val="0"/>
      <w:marTop w:val="0"/>
      <w:marBottom w:val="0"/>
      <w:divBdr>
        <w:top w:val="none" w:sz="0" w:space="0" w:color="auto"/>
        <w:left w:val="none" w:sz="0" w:space="0" w:color="auto"/>
        <w:bottom w:val="none" w:sz="0" w:space="0" w:color="auto"/>
        <w:right w:val="none" w:sz="0" w:space="0" w:color="auto"/>
      </w:divBdr>
    </w:div>
    <w:div w:id="1041706406">
      <w:bodyDiv w:val="1"/>
      <w:marLeft w:val="0"/>
      <w:marRight w:val="0"/>
      <w:marTop w:val="0"/>
      <w:marBottom w:val="0"/>
      <w:divBdr>
        <w:top w:val="none" w:sz="0" w:space="0" w:color="auto"/>
        <w:left w:val="none" w:sz="0" w:space="0" w:color="auto"/>
        <w:bottom w:val="none" w:sz="0" w:space="0" w:color="auto"/>
        <w:right w:val="none" w:sz="0" w:space="0" w:color="auto"/>
      </w:divBdr>
    </w:div>
    <w:div w:id="1043556349">
      <w:bodyDiv w:val="1"/>
      <w:marLeft w:val="0"/>
      <w:marRight w:val="0"/>
      <w:marTop w:val="0"/>
      <w:marBottom w:val="0"/>
      <w:divBdr>
        <w:top w:val="none" w:sz="0" w:space="0" w:color="auto"/>
        <w:left w:val="none" w:sz="0" w:space="0" w:color="auto"/>
        <w:bottom w:val="none" w:sz="0" w:space="0" w:color="auto"/>
        <w:right w:val="none" w:sz="0" w:space="0" w:color="auto"/>
      </w:divBdr>
    </w:div>
    <w:div w:id="1043752864">
      <w:bodyDiv w:val="1"/>
      <w:marLeft w:val="0"/>
      <w:marRight w:val="0"/>
      <w:marTop w:val="0"/>
      <w:marBottom w:val="0"/>
      <w:divBdr>
        <w:top w:val="none" w:sz="0" w:space="0" w:color="auto"/>
        <w:left w:val="none" w:sz="0" w:space="0" w:color="auto"/>
        <w:bottom w:val="none" w:sz="0" w:space="0" w:color="auto"/>
        <w:right w:val="none" w:sz="0" w:space="0" w:color="auto"/>
      </w:divBdr>
    </w:div>
    <w:div w:id="1044014778">
      <w:bodyDiv w:val="1"/>
      <w:marLeft w:val="0"/>
      <w:marRight w:val="0"/>
      <w:marTop w:val="0"/>
      <w:marBottom w:val="0"/>
      <w:divBdr>
        <w:top w:val="none" w:sz="0" w:space="0" w:color="auto"/>
        <w:left w:val="none" w:sz="0" w:space="0" w:color="auto"/>
        <w:bottom w:val="none" w:sz="0" w:space="0" w:color="auto"/>
        <w:right w:val="none" w:sz="0" w:space="0" w:color="auto"/>
      </w:divBdr>
    </w:div>
    <w:div w:id="1044020729">
      <w:bodyDiv w:val="1"/>
      <w:marLeft w:val="0"/>
      <w:marRight w:val="0"/>
      <w:marTop w:val="0"/>
      <w:marBottom w:val="0"/>
      <w:divBdr>
        <w:top w:val="none" w:sz="0" w:space="0" w:color="auto"/>
        <w:left w:val="none" w:sz="0" w:space="0" w:color="auto"/>
        <w:bottom w:val="none" w:sz="0" w:space="0" w:color="auto"/>
        <w:right w:val="none" w:sz="0" w:space="0" w:color="auto"/>
      </w:divBdr>
    </w:div>
    <w:div w:id="1044864913">
      <w:bodyDiv w:val="1"/>
      <w:marLeft w:val="0"/>
      <w:marRight w:val="0"/>
      <w:marTop w:val="0"/>
      <w:marBottom w:val="0"/>
      <w:divBdr>
        <w:top w:val="none" w:sz="0" w:space="0" w:color="auto"/>
        <w:left w:val="none" w:sz="0" w:space="0" w:color="auto"/>
        <w:bottom w:val="none" w:sz="0" w:space="0" w:color="auto"/>
        <w:right w:val="none" w:sz="0" w:space="0" w:color="auto"/>
      </w:divBdr>
    </w:div>
    <w:div w:id="1045300566">
      <w:bodyDiv w:val="1"/>
      <w:marLeft w:val="0"/>
      <w:marRight w:val="0"/>
      <w:marTop w:val="0"/>
      <w:marBottom w:val="0"/>
      <w:divBdr>
        <w:top w:val="none" w:sz="0" w:space="0" w:color="auto"/>
        <w:left w:val="none" w:sz="0" w:space="0" w:color="auto"/>
        <w:bottom w:val="none" w:sz="0" w:space="0" w:color="auto"/>
        <w:right w:val="none" w:sz="0" w:space="0" w:color="auto"/>
      </w:divBdr>
    </w:div>
    <w:div w:id="1045955082">
      <w:bodyDiv w:val="1"/>
      <w:marLeft w:val="0"/>
      <w:marRight w:val="0"/>
      <w:marTop w:val="0"/>
      <w:marBottom w:val="0"/>
      <w:divBdr>
        <w:top w:val="none" w:sz="0" w:space="0" w:color="auto"/>
        <w:left w:val="none" w:sz="0" w:space="0" w:color="auto"/>
        <w:bottom w:val="none" w:sz="0" w:space="0" w:color="auto"/>
        <w:right w:val="none" w:sz="0" w:space="0" w:color="auto"/>
      </w:divBdr>
    </w:div>
    <w:div w:id="1046173830">
      <w:bodyDiv w:val="1"/>
      <w:marLeft w:val="0"/>
      <w:marRight w:val="0"/>
      <w:marTop w:val="0"/>
      <w:marBottom w:val="0"/>
      <w:divBdr>
        <w:top w:val="none" w:sz="0" w:space="0" w:color="auto"/>
        <w:left w:val="none" w:sz="0" w:space="0" w:color="auto"/>
        <w:bottom w:val="none" w:sz="0" w:space="0" w:color="auto"/>
        <w:right w:val="none" w:sz="0" w:space="0" w:color="auto"/>
      </w:divBdr>
      <w:divsChild>
        <w:div w:id="1186359325">
          <w:marLeft w:val="0"/>
          <w:marRight w:val="0"/>
          <w:marTop w:val="0"/>
          <w:marBottom w:val="0"/>
          <w:divBdr>
            <w:top w:val="none" w:sz="0" w:space="0" w:color="auto"/>
            <w:left w:val="none" w:sz="0" w:space="0" w:color="auto"/>
            <w:bottom w:val="none" w:sz="0" w:space="0" w:color="auto"/>
            <w:right w:val="none" w:sz="0" w:space="0" w:color="auto"/>
          </w:divBdr>
          <w:divsChild>
            <w:div w:id="1212766590">
              <w:marLeft w:val="0"/>
              <w:marRight w:val="0"/>
              <w:marTop w:val="0"/>
              <w:marBottom w:val="0"/>
              <w:divBdr>
                <w:top w:val="none" w:sz="0" w:space="0" w:color="auto"/>
                <w:left w:val="none" w:sz="0" w:space="0" w:color="auto"/>
                <w:bottom w:val="none" w:sz="0" w:space="0" w:color="auto"/>
                <w:right w:val="none" w:sz="0" w:space="0" w:color="auto"/>
              </w:divBdr>
              <w:divsChild>
                <w:div w:id="1649478882">
                  <w:marLeft w:val="0"/>
                  <w:marRight w:val="0"/>
                  <w:marTop w:val="0"/>
                  <w:marBottom w:val="0"/>
                  <w:divBdr>
                    <w:top w:val="none" w:sz="0" w:space="0" w:color="auto"/>
                    <w:left w:val="none" w:sz="0" w:space="0" w:color="auto"/>
                    <w:bottom w:val="none" w:sz="0" w:space="0" w:color="auto"/>
                    <w:right w:val="none" w:sz="0" w:space="0" w:color="auto"/>
                  </w:divBdr>
                  <w:divsChild>
                    <w:div w:id="1646086639">
                      <w:marLeft w:val="0"/>
                      <w:marRight w:val="0"/>
                      <w:marTop w:val="0"/>
                      <w:marBottom w:val="0"/>
                      <w:divBdr>
                        <w:top w:val="none" w:sz="0" w:space="0" w:color="auto"/>
                        <w:left w:val="none" w:sz="0" w:space="0" w:color="auto"/>
                        <w:bottom w:val="none" w:sz="0" w:space="0" w:color="auto"/>
                        <w:right w:val="none" w:sz="0" w:space="0" w:color="auto"/>
                      </w:divBdr>
                      <w:divsChild>
                        <w:div w:id="1480228652">
                          <w:marLeft w:val="0"/>
                          <w:marRight w:val="0"/>
                          <w:marTop w:val="0"/>
                          <w:marBottom w:val="0"/>
                          <w:divBdr>
                            <w:top w:val="none" w:sz="0" w:space="0" w:color="auto"/>
                            <w:left w:val="none" w:sz="0" w:space="0" w:color="auto"/>
                            <w:bottom w:val="none" w:sz="0" w:space="0" w:color="auto"/>
                            <w:right w:val="none" w:sz="0" w:space="0" w:color="auto"/>
                          </w:divBdr>
                          <w:divsChild>
                            <w:div w:id="105624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7686442">
      <w:bodyDiv w:val="1"/>
      <w:marLeft w:val="0"/>
      <w:marRight w:val="0"/>
      <w:marTop w:val="0"/>
      <w:marBottom w:val="0"/>
      <w:divBdr>
        <w:top w:val="none" w:sz="0" w:space="0" w:color="auto"/>
        <w:left w:val="none" w:sz="0" w:space="0" w:color="auto"/>
        <w:bottom w:val="none" w:sz="0" w:space="0" w:color="auto"/>
        <w:right w:val="none" w:sz="0" w:space="0" w:color="auto"/>
      </w:divBdr>
    </w:div>
    <w:div w:id="1048914638">
      <w:bodyDiv w:val="1"/>
      <w:marLeft w:val="0"/>
      <w:marRight w:val="0"/>
      <w:marTop w:val="0"/>
      <w:marBottom w:val="0"/>
      <w:divBdr>
        <w:top w:val="none" w:sz="0" w:space="0" w:color="auto"/>
        <w:left w:val="none" w:sz="0" w:space="0" w:color="auto"/>
        <w:bottom w:val="none" w:sz="0" w:space="0" w:color="auto"/>
        <w:right w:val="none" w:sz="0" w:space="0" w:color="auto"/>
      </w:divBdr>
    </w:div>
    <w:div w:id="1049458946">
      <w:bodyDiv w:val="1"/>
      <w:marLeft w:val="0"/>
      <w:marRight w:val="0"/>
      <w:marTop w:val="0"/>
      <w:marBottom w:val="0"/>
      <w:divBdr>
        <w:top w:val="none" w:sz="0" w:space="0" w:color="auto"/>
        <w:left w:val="none" w:sz="0" w:space="0" w:color="auto"/>
        <w:bottom w:val="none" w:sz="0" w:space="0" w:color="auto"/>
        <w:right w:val="none" w:sz="0" w:space="0" w:color="auto"/>
      </w:divBdr>
      <w:divsChild>
        <w:div w:id="345714689">
          <w:marLeft w:val="0"/>
          <w:marRight w:val="0"/>
          <w:marTop w:val="0"/>
          <w:marBottom w:val="0"/>
          <w:divBdr>
            <w:top w:val="none" w:sz="0" w:space="0" w:color="auto"/>
            <w:left w:val="none" w:sz="0" w:space="0" w:color="auto"/>
            <w:bottom w:val="none" w:sz="0" w:space="0" w:color="auto"/>
            <w:right w:val="none" w:sz="0" w:space="0" w:color="auto"/>
          </w:divBdr>
        </w:div>
      </w:divsChild>
    </w:div>
    <w:div w:id="1049764665">
      <w:bodyDiv w:val="1"/>
      <w:marLeft w:val="0"/>
      <w:marRight w:val="0"/>
      <w:marTop w:val="0"/>
      <w:marBottom w:val="0"/>
      <w:divBdr>
        <w:top w:val="none" w:sz="0" w:space="0" w:color="auto"/>
        <w:left w:val="none" w:sz="0" w:space="0" w:color="auto"/>
        <w:bottom w:val="none" w:sz="0" w:space="0" w:color="auto"/>
        <w:right w:val="none" w:sz="0" w:space="0" w:color="auto"/>
      </w:divBdr>
    </w:div>
    <w:div w:id="1052313862">
      <w:bodyDiv w:val="1"/>
      <w:marLeft w:val="0"/>
      <w:marRight w:val="0"/>
      <w:marTop w:val="0"/>
      <w:marBottom w:val="0"/>
      <w:divBdr>
        <w:top w:val="none" w:sz="0" w:space="0" w:color="auto"/>
        <w:left w:val="none" w:sz="0" w:space="0" w:color="auto"/>
        <w:bottom w:val="none" w:sz="0" w:space="0" w:color="auto"/>
        <w:right w:val="none" w:sz="0" w:space="0" w:color="auto"/>
      </w:divBdr>
    </w:div>
    <w:div w:id="1052461438">
      <w:bodyDiv w:val="1"/>
      <w:marLeft w:val="0"/>
      <w:marRight w:val="0"/>
      <w:marTop w:val="0"/>
      <w:marBottom w:val="0"/>
      <w:divBdr>
        <w:top w:val="none" w:sz="0" w:space="0" w:color="auto"/>
        <w:left w:val="none" w:sz="0" w:space="0" w:color="auto"/>
        <w:bottom w:val="none" w:sz="0" w:space="0" w:color="auto"/>
        <w:right w:val="none" w:sz="0" w:space="0" w:color="auto"/>
      </w:divBdr>
    </w:div>
    <w:div w:id="1052536249">
      <w:bodyDiv w:val="1"/>
      <w:marLeft w:val="0"/>
      <w:marRight w:val="0"/>
      <w:marTop w:val="0"/>
      <w:marBottom w:val="0"/>
      <w:divBdr>
        <w:top w:val="none" w:sz="0" w:space="0" w:color="auto"/>
        <w:left w:val="none" w:sz="0" w:space="0" w:color="auto"/>
        <w:bottom w:val="none" w:sz="0" w:space="0" w:color="auto"/>
        <w:right w:val="none" w:sz="0" w:space="0" w:color="auto"/>
      </w:divBdr>
    </w:div>
    <w:div w:id="1052734962">
      <w:bodyDiv w:val="1"/>
      <w:marLeft w:val="0"/>
      <w:marRight w:val="0"/>
      <w:marTop w:val="0"/>
      <w:marBottom w:val="0"/>
      <w:divBdr>
        <w:top w:val="none" w:sz="0" w:space="0" w:color="auto"/>
        <w:left w:val="none" w:sz="0" w:space="0" w:color="auto"/>
        <w:bottom w:val="none" w:sz="0" w:space="0" w:color="auto"/>
        <w:right w:val="none" w:sz="0" w:space="0" w:color="auto"/>
      </w:divBdr>
    </w:div>
    <w:div w:id="1053235612">
      <w:bodyDiv w:val="1"/>
      <w:marLeft w:val="0"/>
      <w:marRight w:val="0"/>
      <w:marTop w:val="0"/>
      <w:marBottom w:val="0"/>
      <w:divBdr>
        <w:top w:val="none" w:sz="0" w:space="0" w:color="auto"/>
        <w:left w:val="none" w:sz="0" w:space="0" w:color="auto"/>
        <w:bottom w:val="none" w:sz="0" w:space="0" w:color="auto"/>
        <w:right w:val="none" w:sz="0" w:space="0" w:color="auto"/>
      </w:divBdr>
    </w:div>
    <w:div w:id="1053893207">
      <w:bodyDiv w:val="1"/>
      <w:marLeft w:val="0"/>
      <w:marRight w:val="0"/>
      <w:marTop w:val="0"/>
      <w:marBottom w:val="0"/>
      <w:divBdr>
        <w:top w:val="none" w:sz="0" w:space="0" w:color="auto"/>
        <w:left w:val="none" w:sz="0" w:space="0" w:color="auto"/>
        <w:bottom w:val="none" w:sz="0" w:space="0" w:color="auto"/>
        <w:right w:val="none" w:sz="0" w:space="0" w:color="auto"/>
      </w:divBdr>
    </w:div>
    <w:div w:id="1054113211">
      <w:bodyDiv w:val="1"/>
      <w:marLeft w:val="0"/>
      <w:marRight w:val="0"/>
      <w:marTop w:val="0"/>
      <w:marBottom w:val="0"/>
      <w:divBdr>
        <w:top w:val="none" w:sz="0" w:space="0" w:color="auto"/>
        <w:left w:val="none" w:sz="0" w:space="0" w:color="auto"/>
        <w:bottom w:val="none" w:sz="0" w:space="0" w:color="auto"/>
        <w:right w:val="none" w:sz="0" w:space="0" w:color="auto"/>
      </w:divBdr>
    </w:div>
    <w:div w:id="1054427998">
      <w:bodyDiv w:val="1"/>
      <w:marLeft w:val="0"/>
      <w:marRight w:val="0"/>
      <w:marTop w:val="0"/>
      <w:marBottom w:val="0"/>
      <w:divBdr>
        <w:top w:val="none" w:sz="0" w:space="0" w:color="auto"/>
        <w:left w:val="none" w:sz="0" w:space="0" w:color="auto"/>
        <w:bottom w:val="none" w:sz="0" w:space="0" w:color="auto"/>
        <w:right w:val="none" w:sz="0" w:space="0" w:color="auto"/>
      </w:divBdr>
      <w:divsChild>
        <w:div w:id="414985167">
          <w:marLeft w:val="0"/>
          <w:marRight w:val="0"/>
          <w:marTop w:val="0"/>
          <w:marBottom w:val="0"/>
          <w:divBdr>
            <w:top w:val="none" w:sz="0" w:space="0" w:color="auto"/>
            <w:left w:val="none" w:sz="0" w:space="0" w:color="auto"/>
            <w:bottom w:val="none" w:sz="0" w:space="0" w:color="auto"/>
            <w:right w:val="none" w:sz="0" w:space="0" w:color="auto"/>
          </w:divBdr>
          <w:divsChild>
            <w:div w:id="337924512">
              <w:marLeft w:val="0"/>
              <w:marRight w:val="0"/>
              <w:marTop w:val="0"/>
              <w:marBottom w:val="0"/>
              <w:divBdr>
                <w:top w:val="none" w:sz="0" w:space="0" w:color="auto"/>
                <w:left w:val="none" w:sz="0" w:space="0" w:color="auto"/>
                <w:bottom w:val="none" w:sz="0" w:space="0" w:color="auto"/>
                <w:right w:val="none" w:sz="0" w:space="0" w:color="auto"/>
              </w:divBdr>
              <w:divsChild>
                <w:div w:id="535897788">
                  <w:marLeft w:val="0"/>
                  <w:marRight w:val="0"/>
                  <w:marTop w:val="0"/>
                  <w:marBottom w:val="0"/>
                  <w:divBdr>
                    <w:top w:val="none" w:sz="0" w:space="0" w:color="auto"/>
                    <w:left w:val="none" w:sz="0" w:space="0" w:color="auto"/>
                    <w:bottom w:val="none" w:sz="0" w:space="0" w:color="auto"/>
                    <w:right w:val="none" w:sz="0" w:space="0" w:color="auto"/>
                  </w:divBdr>
                  <w:divsChild>
                    <w:div w:id="112781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505003">
      <w:bodyDiv w:val="1"/>
      <w:marLeft w:val="0"/>
      <w:marRight w:val="0"/>
      <w:marTop w:val="0"/>
      <w:marBottom w:val="0"/>
      <w:divBdr>
        <w:top w:val="none" w:sz="0" w:space="0" w:color="auto"/>
        <w:left w:val="none" w:sz="0" w:space="0" w:color="auto"/>
        <w:bottom w:val="none" w:sz="0" w:space="0" w:color="auto"/>
        <w:right w:val="none" w:sz="0" w:space="0" w:color="auto"/>
      </w:divBdr>
    </w:div>
    <w:div w:id="1054505788">
      <w:bodyDiv w:val="1"/>
      <w:marLeft w:val="0"/>
      <w:marRight w:val="0"/>
      <w:marTop w:val="0"/>
      <w:marBottom w:val="0"/>
      <w:divBdr>
        <w:top w:val="none" w:sz="0" w:space="0" w:color="auto"/>
        <w:left w:val="none" w:sz="0" w:space="0" w:color="auto"/>
        <w:bottom w:val="none" w:sz="0" w:space="0" w:color="auto"/>
        <w:right w:val="none" w:sz="0" w:space="0" w:color="auto"/>
      </w:divBdr>
    </w:div>
    <w:div w:id="1056392766">
      <w:bodyDiv w:val="1"/>
      <w:marLeft w:val="0"/>
      <w:marRight w:val="0"/>
      <w:marTop w:val="0"/>
      <w:marBottom w:val="0"/>
      <w:divBdr>
        <w:top w:val="none" w:sz="0" w:space="0" w:color="auto"/>
        <w:left w:val="none" w:sz="0" w:space="0" w:color="auto"/>
        <w:bottom w:val="none" w:sz="0" w:space="0" w:color="auto"/>
        <w:right w:val="none" w:sz="0" w:space="0" w:color="auto"/>
      </w:divBdr>
    </w:div>
    <w:div w:id="1057782546">
      <w:bodyDiv w:val="1"/>
      <w:marLeft w:val="0"/>
      <w:marRight w:val="0"/>
      <w:marTop w:val="0"/>
      <w:marBottom w:val="0"/>
      <w:divBdr>
        <w:top w:val="none" w:sz="0" w:space="0" w:color="auto"/>
        <w:left w:val="none" w:sz="0" w:space="0" w:color="auto"/>
        <w:bottom w:val="none" w:sz="0" w:space="0" w:color="auto"/>
        <w:right w:val="none" w:sz="0" w:space="0" w:color="auto"/>
      </w:divBdr>
    </w:div>
    <w:div w:id="1057825154">
      <w:bodyDiv w:val="1"/>
      <w:marLeft w:val="0"/>
      <w:marRight w:val="0"/>
      <w:marTop w:val="0"/>
      <w:marBottom w:val="0"/>
      <w:divBdr>
        <w:top w:val="none" w:sz="0" w:space="0" w:color="auto"/>
        <w:left w:val="none" w:sz="0" w:space="0" w:color="auto"/>
        <w:bottom w:val="none" w:sz="0" w:space="0" w:color="auto"/>
        <w:right w:val="none" w:sz="0" w:space="0" w:color="auto"/>
      </w:divBdr>
    </w:div>
    <w:div w:id="1059279571">
      <w:bodyDiv w:val="1"/>
      <w:marLeft w:val="0"/>
      <w:marRight w:val="0"/>
      <w:marTop w:val="0"/>
      <w:marBottom w:val="0"/>
      <w:divBdr>
        <w:top w:val="none" w:sz="0" w:space="0" w:color="auto"/>
        <w:left w:val="none" w:sz="0" w:space="0" w:color="auto"/>
        <w:bottom w:val="none" w:sz="0" w:space="0" w:color="auto"/>
        <w:right w:val="none" w:sz="0" w:space="0" w:color="auto"/>
      </w:divBdr>
    </w:div>
    <w:div w:id="1059280190">
      <w:bodyDiv w:val="1"/>
      <w:marLeft w:val="0"/>
      <w:marRight w:val="0"/>
      <w:marTop w:val="0"/>
      <w:marBottom w:val="0"/>
      <w:divBdr>
        <w:top w:val="none" w:sz="0" w:space="0" w:color="auto"/>
        <w:left w:val="none" w:sz="0" w:space="0" w:color="auto"/>
        <w:bottom w:val="none" w:sz="0" w:space="0" w:color="auto"/>
        <w:right w:val="none" w:sz="0" w:space="0" w:color="auto"/>
      </w:divBdr>
    </w:div>
    <w:div w:id="1060982321">
      <w:bodyDiv w:val="1"/>
      <w:marLeft w:val="0"/>
      <w:marRight w:val="0"/>
      <w:marTop w:val="0"/>
      <w:marBottom w:val="0"/>
      <w:divBdr>
        <w:top w:val="none" w:sz="0" w:space="0" w:color="auto"/>
        <w:left w:val="none" w:sz="0" w:space="0" w:color="auto"/>
        <w:bottom w:val="none" w:sz="0" w:space="0" w:color="auto"/>
        <w:right w:val="none" w:sz="0" w:space="0" w:color="auto"/>
      </w:divBdr>
    </w:div>
    <w:div w:id="1061900767">
      <w:bodyDiv w:val="1"/>
      <w:marLeft w:val="0"/>
      <w:marRight w:val="0"/>
      <w:marTop w:val="0"/>
      <w:marBottom w:val="0"/>
      <w:divBdr>
        <w:top w:val="none" w:sz="0" w:space="0" w:color="auto"/>
        <w:left w:val="none" w:sz="0" w:space="0" w:color="auto"/>
        <w:bottom w:val="none" w:sz="0" w:space="0" w:color="auto"/>
        <w:right w:val="none" w:sz="0" w:space="0" w:color="auto"/>
      </w:divBdr>
    </w:div>
    <w:div w:id="1062563036">
      <w:bodyDiv w:val="1"/>
      <w:marLeft w:val="0"/>
      <w:marRight w:val="0"/>
      <w:marTop w:val="0"/>
      <w:marBottom w:val="0"/>
      <w:divBdr>
        <w:top w:val="none" w:sz="0" w:space="0" w:color="auto"/>
        <w:left w:val="none" w:sz="0" w:space="0" w:color="auto"/>
        <w:bottom w:val="none" w:sz="0" w:space="0" w:color="auto"/>
        <w:right w:val="none" w:sz="0" w:space="0" w:color="auto"/>
      </w:divBdr>
    </w:div>
    <w:div w:id="1062678143">
      <w:bodyDiv w:val="1"/>
      <w:marLeft w:val="0"/>
      <w:marRight w:val="0"/>
      <w:marTop w:val="0"/>
      <w:marBottom w:val="0"/>
      <w:divBdr>
        <w:top w:val="none" w:sz="0" w:space="0" w:color="auto"/>
        <w:left w:val="none" w:sz="0" w:space="0" w:color="auto"/>
        <w:bottom w:val="none" w:sz="0" w:space="0" w:color="auto"/>
        <w:right w:val="none" w:sz="0" w:space="0" w:color="auto"/>
      </w:divBdr>
    </w:div>
    <w:div w:id="1064255024">
      <w:bodyDiv w:val="1"/>
      <w:marLeft w:val="0"/>
      <w:marRight w:val="0"/>
      <w:marTop w:val="0"/>
      <w:marBottom w:val="0"/>
      <w:divBdr>
        <w:top w:val="none" w:sz="0" w:space="0" w:color="auto"/>
        <w:left w:val="none" w:sz="0" w:space="0" w:color="auto"/>
        <w:bottom w:val="none" w:sz="0" w:space="0" w:color="auto"/>
        <w:right w:val="none" w:sz="0" w:space="0" w:color="auto"/>
      </w:divBdr>
    </w:div>
    <w:div w:id="1066608486">
      <w:bodyDiv w:val="1"/>
      <w:marLeft w:val="0"/>
      <w:marRight w:val="0"/>
      <w:marTop w:val="0"/>
      <w:marBottom w:val="0"/>
      <w:divBdr>
        <w:top w:val="none" w:sz="0" w:space="0" w:color="auto"/>
        <w:left w:val="none" w:sz="0" w:space="0" w:color="auto"/>
        <w:bottom w:val="none" w:sz="0" w:space="0" w:color="auto"/>
        <w:right w:val="none" w:sz="0" w:space="0" w:color="auto"/>
      </w:divBdr>
    </w:div>
    <w:div w:id="1066757939">
      <w:bodyDiv w:val="1"/>
      <w:marLeft w:val="0"/>
      <w:marRight w:val="0"/>
      <w:marTop w:val="0"/>
      <w:marBottom w:val="0"/>
      <w:divBdr>
        <w:top w:val="none" w:sz="0" w:space="0" w:color="auto"/>
        <w:left w:val="none" w:sz="0" w:space="0" w:color="auto"/>
        <w:bottom w:val="none" w:sz="0" w:space="0" w:color="auto"/>
        <w:right w:val="none" w:sz="0" w:space="0" w:color="auto"/>
      </w:divBdr>
    </w:div>
    <w:div w:id="1067149561">
      <w:bodyDiv w:val="1"/>
      <w:marLeft w:val="0"/>
      <w:marRight w:val="0"/>
      <w:marTop w:val="0"/>
      <w:marBottom w:val="0"/>
      <w:divBdr>
        <w:top w:val="none" w:sz="0" w:space="0" w:color="auto"/>
        <w:left w:val="none" w:sz="0" w:space="0" w:color="auto"/>
        <w:bottom w:val="none" w:sz="0" w:space="0" w:color="auto"/>
        <w:right w:val="none" w:sz="0" w:space="0" w:color="auto"/>
      </w:divBdr>
    </w:div>
    <w:div w:id="1067797480">
      <w:bodyDiv w:val="1"/>
      <w:marLeft w:val="0"/>
      <w:marRight w:val="0"/>
      <w:marTop w:val="0"/>
      <w:marBottom w:val="0"/>
      <w:divBdr>
        <w:top w:val="none" w:sz="0" w:space="0" w:color="auto"/>
        <w:left w:val="none" w:sz="0" w:space="0" w:color="auto"/>
        <w:bottom w:val="none" w:sz="0" w:space="0" w:color="auto"/>
        <w:right w:val="none" w:sz="0" w:space="0" w:color="auto"/>
      </w:divBdr>
    </w:div>
    <w:div w:id="1067804939">
      <w:bodyDiv w:val="1"/>
      <w:marLeft w:val="0"/>
      <w:marRight w:val="0"/>
      <w:marTop w:val="0"/>
      <w:marBottom w:val="0"/>
      <w:divBdr>
        <w:top w:val="none" w:sz="0" w:space="0" w:color="auto"/>
        <w:left w:val="none" w:sz="0" w:space="0" w:color="auto"/>
        <w:bottom w:val="none" w:sz="0" w:space="0" w:color="auto"/>
        <w:right w:val="none" w:sz="0" w:space="0" w:color="auto"/>
      </w:divBdr>
    </w:div>
    <w:div w:id="1068382247">
      <w:bodyDiv w:val="1"/>
      <w:marLeft w:val="0"/>
      <w:marRight w:val="0"/>
      <w:marTop w:val="0"/>
      <w:marBottom w:val="0"/>
      <w:divBdr>
        <w:top w:val="none" w:sz="0" w:space="0" w:color="auto"/>
        <w:left w:val="none" w:sz="0" w:space="0" w:color="auto"/>
        <w:bottom w:val="none" w:sz="0" w:space="0" w:color="auto"/>
        <w:right w:val="none" w:sz="0" w:space="0" w:color="auto"/>
      </w:divBdr>
    </w:div>
    <w:div w:id="1069154367">
      <w:bodyDiv w:val="1"/>
      <w:marLeft w:val="0"/>
      <w:marRight w:val="0"/>
      <w:marTop w:val="0"/>
      <w:marBottom w:val="0"/>
      <w:divBdr>
        <w:top w:val="none" w:sz="0" w:space="0" w:color="auto"/>
        <w:left w:val="none" w:sz="0" w:space="0" w:color="auto"/>
        <w:bottom w:val="none" w:sz="0" w:space="0" w:color="auto"/>
        <w:right w:val="none" w:sz="0" w:space="0" w:color="auto"/>
      </w:divBdr>
    </w:div>
    <w:div w:id="1069769141">
      <w:bodyDiv w:val="1"/>
      <w:marLeft w:val="0"/>
      <w:marRight w:val="0"/>
      <w:marTop w:val="0"/>
      <w:marBottom w:val="0"/>
      <w:divBdr>
        <w:top w:val="none" w:sz="0" w:space="0" w:color="auto"/>
        <w:left w:val="none" w:sz="0" w:space="0" w:color="auto"/>
        <w:bottom w:val="none" w:sz="0" w:space="0" w:color="auto"/>
        <w:right w:val="none" w:sz="0" w:space="0" w:color="auto"/>
      </w:divBdr>
    </w:div>
    <w:div w:id="1069840760">
      <w:bodyDiv w:val="1"/>
      <w:marLeft w:val="0"/>
      <w:marRight w:val="0"/>
      <w:marTop w:val="0"/>
      <w:marBottom w:val="0"/>
      <w:divBdr>
        <w:top w:val="none" w:sz="0" w:space="0" w:color="auto"/>
        <w:left w:val="none" w:sz="0" w:space="0" w:color="auto"/>
        <w:bottom w:val="none" w:sz="0" w:space="0" w:color="auto"/>
        <w:right w:val="none" w:sz="0" w:space="0" w:color="auto"/>
      </w:divBdr>
    </w:div>
    <w:div w:id="1070155842">
      <w:bodyDiv w:val="1"/>
      <w:marLeft w:val="0"/>
      <w:marRight w:val="0"/>
      <w:marTop w:val="0"/>
      <w:marBottom w:val="0"/>
      <w:divBdr>
        <w:top w:val="none" w:sz="0" w:space="0" w:color="auto"/>
        <w:left w:val="none" w:sz="0" w:space="0" w:color="auto"/>
        <w:bottom w:val="none" w:sz="0" w:space="0" w:color="auto"/>
        <w:right w:val="none" w:sz="0" w:space="0" w:color="auto"/>
      </w:divBdr>
    </w:div>
    <w:div w:id="1070158568">
      <w:bodyDiv w:val="1"/>
      <w:marLeft w:val="0"/>
      <w:marRight w:val="0"/>
      <w:marTop w:val="0"/>
      <w:marBottom w:val="0"/>
      <w:divBdr>
        <w:top w:val="none" w:sz="0" w:space="0" w:color="auto"/>
        <w:left w:val="none" w:sz="0" w:space="0" w:color="auto"/>
        <w:bottom w:val="none" w:sz="0" w:space="0" w:color="auto"/>
        <w:right w:val="none" w:sz="0" w:space="0" w:color="auto"/>
      </w:divBdr>
    </w:div>
    <w:div w:id="1070466070">
      <w:bodyDiv w:val="1"/>
      <w:marLeft w:val="0"/>
      <w:marRight w:val="0"/>
      <w:marTop w:val="0"/>
      <w:marBottom w:val="0"/>
      <w:divBdr>
        <w:top w:val="none" w:sz="0" w:space="0" w:color="auto"/>
        <w:left w:val="none" w:sz="0" w:space="0" w:color="auto"/>
        <w:bottom w:val="none" w:sz="0" w:space="0" w:color="auto"/>
        <w:right w:val="none" w:sz="0" w:space="0" w:color="auto"/>
      </w:divBdr>
    </w:div>
    <w:div w:id="1071808502">
      <w:bodyDiv w:val="1"/>
      <w:marLeft w:val="0"/>
      <w:marRight w:val="0"/>
      <w:marTop w:val="0"/>
      <w:marBottom w:val="0"/>
      <w:divBdr>
        <w:top w:val="none" w:sz="0" w:space="0" w:color="auto"/>
        <w:left w:val="none" w:sz="0" w:space="0" w:color="auto"/>
        <w:bottom w:val="none" w:sz="0" w:space="0" w:color="auto"/>
        <w:right w:val="none" w:sz="0" w:space="0" w:color="auto"/>
      </w:divBdr>
    </w:div>
    <w:div w:id="1072125215">
      <w:bodyDiv w:val="1"/>
      <w:marLeft w:val="0"/>
      <w:marRight w:val="0"/>
      <w:marTop w:val="0"/>
      <w:marBottom w:val="0"/>
      <w:divBdr>
        <w:top w:val="none" w:sz="0" w:space="0" w:color="auto"/>
        <w:left w:val="none" w:sz="0" w:space="0" w:color="auto"/>
        <w:bottom w:val="none" w:sz="0" w:space="0" w:color="auto"/>
        <w:right w:val="none" w:sz="0" w:space="0" w:color="auto"/>
      </w:divBdr>
    </w:div>
    <w:div w:id="1074280644">
      <w:bodyDiv w:val="1"/>
      <w:marLeft w:val="0"/>
      <w:marRight w:val="0"/>
      <w:marTop w:val="0"/>
      <w:marBottom w:val="0"/>
      <w:divBdr>
        <w:top w:val="none" w:sz="0" w:space="0" w:color="auto"/>
        <w:left w:val="none" w:sz="0" w:space="0" w:color="auto"/>
        <w:bottom w:val="none" w:sz="0" w:space="0" w:color="auto"/>
        <w:right w:val="none" w:sz="0" w:space="0" w:color="auto"/>
      </w:divBdr>
    </w:div>
    <w:div w:id="1074623245">
      <w:bodyDiv w:val="1"/>
      <w:marLeft w:val="0"/>
      <w:marRight w:val="0"/>
      <w:marTop w:val="0"/>
      <w:marBottom w:val="0"/>
      <w:divBdr>
        <w:top w:val="none" w:sz="0" w:space="0" w:color="auto"/>
        <w:left w:val="none" w:sz="0" w:space="0" w:color="auto"/>
        <w:bottom w:val="none" w:sz="0" w:space="0" w:color="auto"/>
        <w:right w:val="none" w:sz="0" w:space="0" w:color="auto"/>
      </w:divBdr>
    </w:div>
    <w:div w:id="1075392431">
      <w:bodyDiv w:val="1"/>
      <w:marLeft w:val="0"/>
      <w:marRight w:val="0"/>
      <w:marTop w:val="0"/>
      <w:marBottom w:val="0"/>
      <w:divBdr>
        <w:top w:val="none" w:sz="0" w:space="0" w:color="auto"/>
        <w:left w:val="none" w:sz="0" w:space="0" w:color="auto"/>
        <w:bottom w:val="none" w:sz="0" w:space="0" w:color="auto"/>
        <w:right w:val="none" w:sz="0" w:space="0" w:color="auto"/>
      </w:divBdr>
    </w:div>
    <w:div w:id="1075665894">
      <w:bodyDiv w:val="1"/>
      <w:marLeft w:val="0"/>
      <w:marRight w:val="0"/>
      <w:marTop w:val="0"/>
      <w:marBottom w:val="0"/>
      <w:divBdr>
        <w:top w:val="none" w:sz="0" w:space="0" w:color="auto"/>
        <w:left w:val="none" w:sz="0" w:space="0" w:color="auto"/>
        <w:bottom w:val="none" w:sz="0" w:space="0" w:color="auto"/>
        <w:right w:val="none" w:sz="0" w:space="0" w:color="auto"/>
      </w:divBdr>
    </w:div>
    <w:div w:id="1075931204">
      <w:bodyDiv w:val="1"/>
      <w:marLeft w:val="0"/>
      <w:marRight w:val="0"/>
      <w:marTop w:val="0"/>
      <w:marBottom w:val="0"/>
      <w:divBdr>
        <w:top w:val="none" w:sz="0" w:space="0" w:color="auto"/>
        <w:left w:val="none" w:sz="0" w:space="0" w:color="auto"/>
        <w:bottom w:val="none" w:sz="0" w:space="0" w:color="auto"/>
        <w:right w:val="none" w:sz="0" w:space="0" w:color="auto"/>
      </w:divBdr>
    </w:div>
    <w:div w:id="1075936972">
      <w:bodyDiv w:val="1"/>
      <w:marLeft w:val="0"/>
      <w:marRight w:val="0"/>
      <w:marTop w:val="0"/>
      <w:marBottom w:val="0"/>
      <w:divBdr>
        <w:top w:val="none" w:sz="0" w:space="0" w:color="auto"/>
        <w:left w:val="none" w:sz="0" w:space="0" w:color="auto"/>
        <w:bottom w:val="none" w:sz="0" w:space="0" w:color="auto"/>
        <w:right w:val="none" w:sz="0" w:space="0" w:color="auto"/>
      </w:divBdr>
    </w:div>
    <w:div w:id="1077168515">
      <w:bodyDiv w:val="1"/>
      <w:marLeft w:val="0"/>
      <w:marRight w:val="0"/>
      <w:marTop w:val="0"/>
      <w:marBottom w:val="0"/>
      <w:divBdr>
        <w:top w:val="none" w:sz="0" w:space="0" w:color="auto"/>
        <w:left w:val="none" w:sz="0" w:space="0" w:color="auto"/>
        <w:bottom w:val="none" w:sz="0" w:space="0" w:color="auto"/>
        <w:right w:val="none" w:sz="0" w:space="0" w:color="auto"/>
      </w:divBdr>
    </w:div>
    <w:div w:id="1077945663">
      <w:bodyDiv w:val="1"/>
      <w:marLeft w:val="0"/>
      <w:marRight w:val="0"/>
      <w:marTop w:val="0"/>
      <w:marBottom w:val="0"/>
      <w:divBdr>
        <w:top w:val="none" w:sz="0" w:space="0" w:color="auto"/>
        <w:left w:val="none" w:sz="0" w:space="0" w:color="auto"/>
        <w:bottom w:val="none" w:sz="0" w:space="0" w:color="auto"/>
        <w:right w:val="none" w:sz="0" w:space="0" w:color="auto"/>
      </w:divBdr>
    </w:div>
    <w:div w:id="1078677568">
      <w:bodyDiv w:val="1"/>
      <w:marLeft w:val="0"/>
      <w:marRight w:val="0"/>
      <w:marTop w:val="0"/>
      <w:marBottom w:val="0"/>
      <w:divBdr>
        <w:top w:val="none" w:sz="0" w:space="0" w:color="auto"/>
        <w:left w:val="none" w:sz="0" w:space="0" w:color="auto"/>
        <w:bottom w:val="none" w:sz="0" w:space="0" w:color="auto"/>
        <w:right w:val="none" w:sz="0" w:space="0" w:color="auto"/>
      </w:divBdr>
    </w:div>
    <w:div w:id="1079327463">
      <w:bodyDiv w:val="1"/>
      <w:marLeft w:val="0"/>
      <w:marRight w:val="0"/>
      <w:marTop w:val="0"/>
      <w:marBottom w:val="0"/>
      <w:divBdr>
        <w:top w:val="none" w:sz="0" w:space="0" w:color="auto"/>
        <w:left w:val="none" w:sz="0" w:space="0" w:color="auto"/>
        <w:bottom w:val="none" w:sz="0" w:space="0" w:color="auto"/>
        <w:right w:val="none" w:sz="0" w:space="0" w:color="auto"/>
      </w:divBdr>
    </w:div>
    <w:div w:id="1080366673">
      <w:bodyDiv w:val="1"/>
      <w:marLeft w:val="0"/>
      <w:marRight w:val="0"/>
      <w:marTop w:val="0"/>
      <w:marBottom w:val="0"/>
      <w:divBdr>
        <w:top w:val="none" w:sz="0" w:space="0" w:color="auto"/>
        <w:left w:val="none" w:sz="0" w:space="0" w:color="auto"/>
        <w:bottom w:val="none" w:sz="0" w:space="0" w:color="auto"/>
        <w:right w:val="none" w:sz="0" w:space="0" w:color="auto"/>
      </w:divBdr>
    </w:div>
    <w:div w:id="1080638891">
      <w:bodyDiv w:val="1"/>
      <w:marLeft w:val="0"/>
      <w:marRight w:val="0"/>
      <w:marTop w:val="0"/>
      <w:marBottom w:val="0"/>
      <w:divBdr>
        <w:top w:val="none" w:sz="0" w:space="0" w:color="auto"/>
        <w:left w:val="none" w:sz="0" w:space="0" w:color="auto"/>
        <w:bottom w:val="none" w:sz="0" w:space="0" w:color="auto"/>
        <w:right w:val="none" w:sz="0" w:space="0" w:color="auto"/>
      </w:divBdr>
    </w:div>
    <w:div w:id="1080754511">
      <w:bodyDiv w:val="1"/>
      <w:marLeft w:val="0"/>
      <w:marRight w:val="0"/>
      <w:marTop w:val="0"/>
      <w:marBottom w:val="0"/>
      <w:divBdr>
        <w:top w:val="none" w:sz="0" w:space="0" w:color="auto"/>
        <w:left w:val="none" w:sz="0" w:space="0" w:color="auto"/>
        <w:bottom w:val="none" w:sz="0" w:space="0" w:color="auto"/>
        <w:right w:val="none" w:sz="0" w:space="0" w:color="auto"/>
      </w:divBdr>
    </w:div>
    <w:div w:id="1081870225">
      <w:bodyDiv w:val="1"/>
      <w:marLeft w:val="0"/>
      <w:marRight w:val="0"/>
      <w:marTop w:val="0"/>
      <w:marBottom w:val="0"/>
      <w:divBdr>
        <w:top w:val="none" w:sz="0" w:space="0" w:color="auto"/>
        <w:left w:val="none" w:sz="0" w:space="0" w:color="auto"/>
        <w:bottom w:val="none" w:sz="0" w:space="0" w:color="auto"/>
        <w:right w:val="none" w:sz="0" w:space="0" w:color="auto"/>
      </w:divBdr>
    </w:div>
    <w:div w:id="1081950342">
      <w:bodyDiv w:val="1"/>
      <w:marLeft w:val="0"/>
      <w:marRight w:val="0"/>
      <w:marTop w:val="0"/>
      <w:marBottom w:val="0"/>
      <w:divBdr>
        <w:top w:val="none" w:sz="0" w:space="0" w:color="auto"/>
        <w:left w:val="none" w:sz="0" w:space="0" w:color="auto"/>
        <w:bottom w:val="none" w:sz="0" w:space="0" w:color="auto"/>
        <w:right w:val="none" w:sz="0" w:space="0" w:color="auto"/>
      </w:divBdr>
    </w:div>
    <w:div w:id="1082334334">
      <w:bodyDiv w:val="1"/>
      <w:marLeft w:val="0"/>
      <w:marRight w:val="0"/>
      <w:marTop w:val="0"/>
      <w:marBottom w:val="0"/>
      <w:divBdr>
        <w:top w:val="none" w:sz="0" w:space="0" w:color="auto"/>
        <w:left w:val="none" w:sz="0" w:space="0" w:color="auto"/>
        <w:bottom w:val="none" w:sz="0" w:space="0" w:color="auto"/>
        <w:right w:val="none" w:sz="0" w:space="0" w:color="auto"/>
      </w:divBdr>
    </w:div>
    <w:div w:id="1082721657">
      <w:bodyDiv w:val="1"/>
      <w:marLeft w:val="0"/>
      <w:marRight w:val="0"/>
      <w:marTop w:val="0"/>
      <w:marBottom w:val="0"/>
      <w:divBdr>
        <w:top w:val="none" w:sz="0" w:space="0" w:color="auto"/>
        <w:left w:val="none" w:sz="0" w:space="0" w:color="auto"/>
        <w:bottom w:val="none" w:sz="0" w:space="0" w:color="auto"/>
        <w:right w:val="none" w:sz="0" w:space="0" w:color="auto"/>
      </w:divBdr>
    </w:div>
    <w:div w:id="1083139557">
      <w:bodyDiv w:val="1"/>
      <w:marLeft w:val="0"/>
      <w:marRight w:val="0"/>
      <w:marTop w:val="0"/>
      <w:marBottom w:val="0"/>
      <w:divBdr>
        <w:top w:val="none" w:sz="0" w:space="0" w:color="auto"/>
        <w:left w:val="none" w:sz="0" w:space="0" w:color="auto"/>
        <w:bottom w:val="none" w:sz="0" w:space="0" w:color="auto"/>
        <w:right w:val="none" w:sz="0" w:space="0" w:color="auto"/>
      </w:divBdr>
    </w:div>
    <w:div w:id="1083182675">
      <w:bodyDiv w:val="1"/>
      <w:marLeft w:val="0"/>
      <w:marRight w:val="0"/>
      <w:marTop w:val="0"/>
      <w:marBottom w:val="0"/>
      <w:divBdr>
        <w:top w:val="none" w:sz="0" w:space="0" w:color="auto"/>
        <w:left w:val="none" w:sz="0" w:space="0" w:color="auto"/>
        <w:bottom w:val="none" w:sz="0" w:space="0" w:color="auto"/>
        <w:right w:val="none" w:sz="0" w:space="0" w:color="auto"/>
      </w:divBdr>
    </w:div>
    <w:div w:id="1083187342">
      <w:bodyDiv w:val="1"/>
      <w:marLeft w:val="0"/>
      <w:marRight w:val="0"/>
      <w:marTop w:val="0"/>
      <w:marBottom w:val="0"/>
      <w:divBdr>
        <w:top w:val="none" w:sz="0" w:space="0" w:color="auto"/>
        <w:left w:val="none" w:sz="0" w:space="0" w:color="auto"/>
        <w:bottom w:val="none" w:sz="0" w:space="0" w:color="auto"/>
        <w:right w:val="none" w:sz="0" w:space="0" w:color="auto"/>
      </w:divBdr>
    </w:div>
    <w:div w:id="1084255586">
      <w:bodyDiv w:val="1"/>
      <w:marLeft w:val="0"/>
      <w:marRight w:val="0"/>
      <w:marTop w:val="0"/>
      <w:marBottom w:val="0"/>
      <w:divBdr>
        <w:top w:val="none" w:sz="0" w:space="0" w:color="auto"/>
        <w:left w:val="none" w:sz="0" w:space="0" w:color="auto"/>
        <w:bottom w:val="none" w:sz="0" w:space="0" w:color="auto"/>
        <w:right w:val="none" w:sz="0" w:space="0" w:color="auto"/>
      </w:divBdr>
    </w:div>
    <w:div w:id="1084642944">
      <w:bodyDiv w:val="1"/>
      <w:marLeft w:val="0"/>
      <w:marRight w:val="0"/>
      <w:marTop w:val="0"/>
      <w:marBottom w:val="0"/>
      <w:divBdr>
        <w:top w:val="none" w:sz="0" w:space="0" w:color="auto"/>
        <w:left w:val="none" w:sz="0" w:space="0" w:color="auto"/>
        <w:bottom w:val="none" w:sz="0" w:space="0" w:color="auto"/>
        <w:right w:val="none" w:sz="0" w:space="0" w:color="auto"/>
      </w:divBdr>
    </w:div>
    <w:div w:id="1085154784">
      <w:bodyDiv w:val="1"/>
      <w:marLeft w:val="0"/>
      <w:marRight w:val="0"/>
      <w:marTop w:val="0"/>
      <w:marBottom w:val="0"/>
      <w:divBdr>
        <w:top w:val="none" w:sz="0" w:space="0" w:color="auto"/>
        <w:left w:val="none" w:sz="0" w:space="0" w:color="auto"/>
        <w:bottom w:val="none" w:sz="0" w:space="0" w:color="auto"/>
        <w:right w:val="none" w:sz="0" w:space="0" w:color="auto"/>
      </w:divBdr>
    </w:div>
    <w:div w:id="1085499231">
      <w:bodyDiv w:val="1"/>
      <w:marLeft w:val="0"/>
      <w:marRight w:val="0"/>
      <w:marTop w:val="0"/>
      <w:marBottom w:val="0"/>
      <w:divBdr>
        <w:top w:val="none" w:sz="0" w:space="0" w:color="auto"/>
        <w:left w:val="none" w:sz="0" w:space="0" w:color="auto"/>
        <w:bottom w:val="none" w:sz="0" w:space="0" w:color="auto"/>
        <w:right w:val="none" w:sz="0" w:space="0" w:color="auto"/>
      </w:divBdr>
    </w:div>
    <w:div w:id="1085803014">
      <w:bodyDiv w:val="1"/>
      <w:marLeft w:val="0"/>
      <w:marRight w:val="0"/>
      <w:marTop w:val="0"/>
      <w:marBottom w:val="0"/>
      <w:divBdr>
        <w:top w:val="none" w:sz="0" w:space="0" w:color="auto"/>
        <w:left w:val="none" w:sz="0" w:space="0" w:color="auto"/>
        <w:bottom w:val="none" w:sz="0" w:space="0" w:color="auto"/>
        <w:right w:val="none" w:sz="0" w:space="0" w:color="auto"/>
      </w:divBdr>
    </w:div>
    <w:div w:id="1086536656">
      <w:bodyDiv w:val="1"/>
      <w:marLeft w:val="0"/>
      <w:marRight w:val="0"/>
      <w:marTop w:val="0"/>
      <w:marBottom w:val="0"/>
      <w:divBdr>
        <w:top w:val="none" w:sz="0" w:space="0" w:color="auto"/>
        <w:left w:val="none" w:sz="0" w:space="0" w:color="auto"/>
        <w:bottom w:val="none" w:sz="0" w:space="0" w:color="auto"/>
        <w:right w:val="none" w:sz="0" w:space="0" w:color="auto"/>
      </w:divBdr>
    </w:div>
    <w:div w:id="1087841977">
      <w:bodyDiv w:val="1"/>
      <w:marLeft w:val="0"/>
      <w:marRight w:val="0"/>
      <w:marTop w:val="0"/>
      <w:marBottom w:val="0"/>
      <w:divBdr>
        <w:top w:val="none" w:sz="0" w:space="0" w:color="auto"/>
        <w:left w:val="none" w:sz="0" w:space="0" w:color="auto"/>
        <w:bottom w:val="none" w:sz="0" w:space="0" w:color="auto"/>
        <w:right w:val="none" w:sz="0" w:space="0" w:color="auto"/>
      </w:divBdr>
    </w:div>
    <w:div w:id="1088382623">
      <w:bodyDiv w:val="1"/>
      <w:marLeft w:val="0"/>
      <w:marRight w:val="0"/>
      <w:marTop w:val="0"/>
      <w:marBottom w:val="0"/>
      <w:divBdr>
        <w:top w:val="none" w:sz="0" w:space="0" w:color="auto"/>
        <w:left w:val="none" w:sz="0" w:space="0" w:color="auto"/>
        <w:bottom w:val="none" w:sz="0" w:space="0" w:color="auto"/>
        <w:right w:val="none" w:sz="0" w:space="0" w:color="auto"/>
      </w:divBdr>
    </w:div>
    <w:div w:id="1089692151">
      <w:bodyDiv w:val="1"/>
      <w:marLeft w:val="0"/>
      <w:marRight w:val="0"/>
      <w:marTop w:val="0"/>
      <w:marBottom w:val="0"/>
      <w:divBdr>
        <w:top w:val="none" w:sz="0" w:space="0" w:color="auto"/>
        <w:left w:val="none" w:sz="0" w:space="0" w:color="auto"/>
        <w:bottom w:val="none" w:sz="0" w:space="0" w:color="auto"/>
        <w:right w:val="none" w:sz="0" w:space="0" w:color="auto"/>
      </w:divBdr>
    </w:div>
    <w:div w:id="1091392395">
      <w:bodyDiv w:val="1"/>
      <w:marLeft w:val="0"/>
      <w:marRight w:val="0"/>
      <w:marTop w:val="0"/>
      <w:marBottom w:val="0"/>
      <w:divBdr>
        <w:top w:val="none" w:sz="0" w:space="0" w:color="auto"/>
        <w:left w:val="none" w:sz="0" w:space="0" w:color="auto"/>
        <w:bottom w:val="none" w:sz="0" w:space="0" w:color="auto"/>
        <w:right w:val="none" w:sz="0" w:space="0" w:color="auto"/>
      </w:divBdr>
    </w:div>
    <w:div w:id="1091393649">
      <w:bodyDiv w:val="1"/>
      <w:marLeft w:val="0"/>
      <w:marRight w:val="0"/>
      <w:marTop w:val="0"/>
      <w:marBottom w:val="0"/>
      <w:divBdr>
        <w:top w:val="none" w:sz="0" w:space="0" w:color="auto"/>
        <w:left w:val="none" w:sz="0" w:space="0" w:color="auto"/>
        <w:bottom w:val="none" w:sz="0" w:space="0" w:color="auto"/>
        <w:right w:val="none" w:sz="0" w:space="0" w:color="auto"/>
      </w:divBdr>
    </w:div>
    <w:div w:id="1092048545">
      <w:bodyDiv w:val="1"/>
      <w:marLeft w:val="0"/>
      <w:marRight w:val="0"/>
      <w:marTop w:val="0"/>
      <w:marBottom w:val="0"/>
      <w:divBdr>
        <w:top w:val="none" w:sz="0" w:space="0" w:color="auto"/>
        <w:left w:val="none" w:sz="0" w:space="0" w:color="auto"/>
        <w:bottom w:val="none" w:sz="0" w:space="0" w:color="auto"/>
        <w:right w:val="none" w:sz="0" w:space="0" w:color="auto"/>
      </w:divBdr>
    </w:div>
    <w:div w:id="1092817013">
      <w:bodyDiv w:val="1"/>
      <w:marLeft w:val="0"/>
      <w:marRight w:val="0"/>
      <w:marTop w:val="0"/>
      <w:marBottom w:val="0"/>
      <w:divBdr>
        <w:top w:val="none" w:sz="0" w:space="0" w:color="auto"/>
        <w:left w:val="none" w:sz="0" w:space="0" w:color="auto"/>
        <w:bottom w:val="none" w:sz="0" w:space="0" w:color="auto"/>
        <w:right w:val="none" w:sz="0" w:space="0" w:color="auto"/>
      </w:divBdr>
    </w:div>
    <w:div w:id="1093360408">
      <w:bodyDiv w:val="1"/>
      <w:marLeft w:val="0"/>
      <w:marRight w:val="0"/>
      <w:marTop w:val="0"/>
      <w:marBottom w:val="0"/>
      <w:divBdr>
        <w:top w:val="none" w:sz="0" w:space="0" w:color="auto"/>
        <w:left w:val="none" w:sz="0" w:space="0" w:color="auto"/>
        <w:bottom w:val="none" w:sz="0" w:space="0" w:color="auto"/>
        <w:right w:val="none" w:sz="0" w:space="0" w:color="auto"/>
      </w:divBdr>
    </w:div>
    <w:div w:id="1093862886">
      <w:bodyDiv w:val="1"/>
      <w:marLeft w:val="0"/>
      <w:marRight w:val="0"/>
      <w:marTop w:val="0"/>
      <w:marBottom w:val="0"/>
      <w:divBdr>
        <w:top w:val="none" w:sz="0" w:space="0" w:color="auto"/>
        <w:left w:val="none" w:sz="0" w:space="0" w:color="auto"/>
        <w:bottom w:val="none" w:sz="0" w:space="0" w:color="auto"/>
        <w:right w:val="none" w:sz="0" w:space="0" w:color="auto"/>
      </w:divBdr>
    </w:div>
    <w:div w:id="1094715154">
      <w:bodyDiv w:val="1"/>
      <w:marLeft w:val="0"/>
      <w:marRight w:val="0"/>
      <w:marTop w:val="0"/>
      <w:marBottom w:val="0"/>
      <w:divBdr>
        <w:top w:val="none" w:sz="0" w:space="0" w:color="auto"/>
        <w:left w:val="none" w:sz="0" w:space="0" w:color="auto"/>
        <w:bottom w:val="none" w:sz="0" w:space="0" w:color="auto"/>
        <w:right w:val="none" w:sz="0" w:space="0" w:color="auto"/>
      </w:divBdr>
    </w:div>
    <w:div w:id="1095173929">
      <w:bodyDiv w:val="1"/>
      <w:marLeft w:val="0"/>
      <w:marRight w:val="0"/>
      <w:marTop w:val="0"/>
      <w:marBottom w:val="0"/>
      <w:divBdr>
        <w:top w:val="none" w:sz="0" w:space="0" w:color="auto"/>
        <w:left w:val="none" w:sz="0" w:space="0" w:color="auto"/>
        <w:bottom w:val="none" w:sz="0" w:space="0" w:color="auto"/>
        <w:right w:val="none" w:sz="0" w:space="0" w:color="auto"/>
      </w:divBdr>
    </w:div>
    <w:div w:id="1095520214">
      <w:bodyDiv w:val="1"/>
      <w:marLeft w:val="0"/>
      <w:marRight w:val="0"/>
      <w:marTop w:val="0"/>
      <w:marBottom w:val="0"/>
      <w:divBdr>
        <w:top w:val="none" w:sz="0" w:space="0" w:color="auto"/>
        <w:left w:val="none" w:sz="0" w:space="0" w:color="auto"/>
        <w:bottom w:val="none" w:sz="0" w:space="0" w:color="auto"/>
        <w:right w:val="none" w:sz="0" w:space="0" w:color="auto"/>
      </w:divBdr>
    </w:div>
    <w:div w:id="1097016616">
      <w:bodyDiv w:val="1"/>
      <w:marLeft w:val="0"/>
      <w:marRight w:val="0"/>
      <w:marTop w:val="0"/>
      <w:marBottom w:val="0"/>
      <w:divBdr>
        <w:top w:val="none" w:sz="0" w:space="0" w:color="auto"/>
        <w:left w:val="none" w:sz="0" w:space="0" w:color="auto"/>
        <w:bottom w:val="none" w:sz="0" w:space="0" w:color="auto"/>
        <w:right w:val="none" w:sz="0" w:space="0" w:color="auto"/>
      </w:divBdr>
    </w:div>
    <w:div w:id="1098603248">
      <w:bodyDiv w:val="1"/>
      <w:marLeft w:val="0"/>
      <w:marRight w:val="0"/>
      <w:marTop w:val="0"/>
      <w:marBottom w:val="0"/>
      <w:divBdr>
        <w:top w:val="none" w:sz="0" w:space="0" w:color="auto"/>
        <w:left w:val="none" w:sz="0" w:space="0" w:color="auto"/>
        <w:bottom w:val="none" w:sz="0" w:space="0" w:color="auto"/>
        <w:right w:val="none" w:sz="0" w:space="0" w:color="auto"/>
      </w:divBdr>
    </w:div>
    <w:div w:id="1099838779">
      <w:bodyDiv w:val="1"/>
      <w:marLeft w:val="0"/>
      <w:marRight w:val="0"/>
      <w:marTop w:val="0"/>
      <w:marBottom w:val="0"/>
      <w:divBdr>
        <w:top w:val="none" w:sz="0" w:space="0" w:color="auto"/>
        <w:left w:val="none" w:sz="0" w:space="0" w:color="auto"/>
        <w:bottom w:val="none" w:sz="0" w:space="0" w:color="auto"/>
        <w:right w:val="none" w:sz="0" w:space="0" w:color="auto"/>
      </w:divBdr>
    </w:div>
    <w:div w:id="1101142113">
      <w:bodyDiv w:val="1"/>
      <w:marLeft w:val="0"/>
      <w:marRight w:val="0"/>
      <w:marTop w:val="0"/>
      <w:marBottom w:val="0"/>
      <w:divBdr>
        <w:top w:val="none" w:sz="0" w:space="0" w:color="auto"/>
        <w:left w:val="none" w:sz="0" w:space="0" w:color="auto"/>
        <w:bottom w:val="none" w:sz="0" w:space="0" w:color="auto"/>
        <w:right w:val="none" w:sz="0" w:space="0" w:color="auto"/>
      </w:divBdr>
    </w:div>
    <w:div w:id="1101726869">
      <w:bodyDiv w:val="1"/>
      <w:marLeft w:val="0"/>
      <w:marRight w:val="0"/>
      <w:marTop w:val="0"/>
      <w:marBottom w:val="0"/>
      <w:divBdr>
        <w:top w:val="none" w:sz="0" w:space="0" w:color="auto"/>
        <w:left w:val="none" w:sz="0" w:space="0" w:color="auto"/>
        <w:bottom w:val="none" w:sz="0" w:space="0" w:color="auto"/>
        <w:right w:val="none" w:sz="0" w:space="0" w:color="auto"/>
      </w:divBdr>
    </w:div>
    <w:div w:id="1101754031">
      <w:bodyDiv w:val="1"/>
      <w:marLeft w:val="0"/>
      <w:marRight w:val="0"/>
      <w:marTop w:val="0"/>
      <w:marBottom w:val="0"/>
      <w:divBdr>
        <w:top w:val="none" w:sz="0" w:space="0" w:color="auto"/>
        <w:left w:val="none" w:sz="0" w:space="0" w:color="auto"/>
        <w:bottom w:val="none" w:sz="0" w:space="0" w:color="auto"/>
        <w:right w:val="none" w:sz="0" w:space="0" w:color="auto"/>
      </w:divBdr>
    </w:div>
    <w:div w:id="1101757343">
      <w:bodyDiv w:val="1"/>
      <w:marLeft w:val="0"/>
      <w:marRight w:val="0"/>
      <w:marTop w:val="0"/>
      <w:marBottom w:val="0"/>
      <w:divBdr>
        <w:top w:val="none" w:sz="0" w:space="0" w:color="auto"/>
        <w:left w:val="none" w:sz="0" w:space="0" w:color="auto"/>
        <w:bottom w:val="none" w:sz="0" w:space="0" w:color="auto"/>
        <w:right w:val="none" w:sz="0" w:space="0" w:color="auto"/>
      </w:divBdr>
    </w:div>
    <w:div w:id="1106072292">
      <w:bodyDiv w:val="1"/>
      <w:marLeft w:val="0"/>
      <w:marRight w:val="0"/>
      <w:marTop w:val="0"/>
      <w:marBottom w:val="0"/>
      <w:divBdr>
        <w:top w:val="none" w:sz="0" w:space="0" w:color="auto"/>
        <w:left w:val="none" w:sz="0" w:space="0" w:color="auto"/>
        <w:bottom w:val="none" w:sz="0" w:space="0" w:color="auto"/>
        <w:right w:val="none" w:sz="0" w:space="0" w:color="auto"/>
      </w:divBdr>
    </w:div>
    <w:div w:id="1108231485">
      <w:bodyDiv w:val="1"/>
      <w:marLeft w:val="0"/>
      <w:marRight w:val="0"/>
      <w:marTop w:val="0"/>
      <w:marBottom w:val="0"/>
      <w:divBdr>
        <w:top w:val="none" w:sz="0" w:space="0" w:color="auto"/>
        <w:left w:val="none" w:sz="0" w:space="0" w:color="auto"/>
        <w:bottom w:val="none" w:sz="0" w:space="0" w:color="auto"/>
        <w:right w:val="none" w:sz="0" w:space="0" w:color="auto"/>
      </w:divBdr>
    </w:div>
    <w:div w:id="1108236545">
      <w:bodyDiv w:val="1"/>
      <w:marLeft w:val="0"/>
      <w:marRight w:val="0"/>
      <w:marTop w:val="0"/>
      <w:marBottom w:val="0"/>
      <w:divBdr>
        <w:top w:val="none" w:sz="0" w:space="0" w:color="auto"/>
        <w:left w:val="none" w:sz="0" w:space="0" w:color="auto"/>
        <w:bottom w:val="none" w:sz="0" w:space="0" w:color="auto"/>
        <w:right w:val="none" w:sz="0" w:space="0" w:color="auto"/>
      </w:divBdr>
    </w:div>
    <w:div w:id="1108816868">
      <w:bodyDiv w:val="1"/>
      <w:marLeft w:val="0"/>
      <w:marRight w:val="0"/>
      <w:marTop w:val="0"/>
      <w:marBottom w:val="0"/>
      <w:divBdr>
        <w:top w:val="none" w:sz="0" w:space="0" w:color="auto"/>
        <w:left w:val="none" w:sz="0" w:space="0" w:color="auto"/>
        <w:bottom w:val="none" w:sz="0" w:space="0" w:color="auto"/>
        <w:right w:val="none" w:sz="0" w:space="0" w:color="auto"/>
      </w:divBdr>
    </w:div>
    <w:div w:id="1109007367">
      <w:bodyDiv w:val="1"/>
      <w:marLeft w:val="0"/>
      <w:marRight w:val="0"/>
      <w:marTop w:val="0"/>
      <w:marBottom w:val="0"/>
      <w:divBdr>
        <w:top w:val="none" w:sz="0" w:space="0" w:color="auto"/>
        <w:left w:val="none" w:sz="0" w:space="0" w:color="auto"/>
        <w:bottom w:val="none" w:sz="0" w:space="0" w:color="auto"/>
        <w:right w:val="none" w:sz="0" w:space="0" w:color="auto"/>
      </w:divBdr>
    </w:div>
    <w:div w:id="1109009097">
      <w:bodyDiv w:val="1"/>
      <w:marLeft w:val="0"/>
      <w:marRight w:val="0"/>
      <w:marTop w:val="0"/>
      <w:marBottom w:val="0"/>
      <w:divBdr>
        <w:top w:val="none" w:sz="0" w:space="0" w:color="auto"/>
        <w:left w:val="none" w:sz="0" w:space="0" w:color="auto"/>
        <w:bottom w:val="none" w:sz="0" w:space="0" w:color="auto"/>
        <w:right w:val="none" w:sz="0" w:space="0" w:color="auto"/>
      </w:divBdr>
    </w:div>
    <w:div w:id="1109010096">
      <w:bodyDiv w:val="1"/>
      <w:marLeft w:val="0"/>
      <w:marRight w:val="0"/>
      <w:marTop w:val="0"/>
      <w:marBottom w:val="0"/>
      <w:divBdr>
        <w:top w:val="none" w:sz="0" w:space="0" w:color="auto"/>
        <w:left w:val="none" w:sz="0" w:space="0" w:color="auto"/>
        <w:bottom w:val="none" w:sz="0" w:space="0" w:color="auto"/>
        <w:right w:val="none" w:sz="0" w:space="0" w:color="auto"/>
      </w:divBdr>
    </w:div>
    <w:div w:id="1109547976">
      <w:bodyDiv w:val="1"/>
      <w:marLeft w:val="0"/>
      <w:marRight w:val="0"/>
      <w:marTop w:val="0"/>
      <w:marBottom w:val="0"/>
      <w:divBdr>
        <w:top w:val="none" w:sz="0" w:space="0" w:color="auto"/>
        <w:left w:val="none" w:sz="0" w:space="0" w:color="auto"/>
        <w:bottom w:val="none" w:sz="0" w:space="0" w:color="auto"/>
        <w:right w:val="none" w:sz="0" w:space="0" w:color="auto"/>
      </w:divBdr>
    </w:div>
    <w:div w:id="1109734938">
      <w:bodyDiv w:val="1"/>
      <w:marLeft w:val="0"/>
      <w:marRight w:val="0"/>
      <w:marTop w:val="0"/>
      <w:marBottom w:val="0"/>
      <w:divBdr>
        <w:top w:val="none" w:sz="0" w:space="0" w:color="auto"/>
        <w:left w:val="none" w:sz="0" w:space="0" w:color="auto"/>
        <w:bottom w:val="none" w:sz="0" w:space="0" w:color="auto"/>
        <w:right w:val="none" w:sz="0" w:space="0" w:color="auto"/>
      </w:divBdr>
    </w:div>
    <w:div w:id="1109853263">
      <w:bodyDiv w:val="1"/>
      <w:marLeft w:val="0"/>
      <w:marRight w:val="0"/>
      <w:marTop w:val="0"/>
      <w:marBottom w:val="0"/>
      <w:divBdr>
        <w:top w:val="none" w:sz="0" w:space="0" w:color="auto"/>
        <w:left w:val="none" w:sz="0" w:space="0" w:color="auto"/>
        <w:bottom w:val="none" w:sz="0" w:space="0" w:color="auto"/>
        <w:right w:val="none" w:sz="0" w:space="0" w:color="auto"/>
      </w:divBdr>
    </w:div>
    <w:div w:id="1110050859">
      <w:bodyDiv w:val="1"/>
      <w:marLeft w:val="0"/>
      <w:marRight w:val="0"/>
      <w:marTop w:val="0"/>
      <w:marBottom w:val="0"/>
      <w:divBdr>
        <w:top w:val="none" w:sz="0" w:space="0" w:color="auto"/>
        <w:left w:val="none" w:sz="0" w:space="0" w:color="auto"/>
        <w:bottom w:val="none" w:sz="0" w:space="0" w:color="auto"/>
        <w:right w:val="none" w:sz="0" w:space="0" w:color="auto"/>
      </w:divBdr>
    </w:div>
    <w:div w:id="1110397950">
      <w:bodyDiv w:val="1"/>
      <w:marLeft w:val="0"/>
      <w:marRight w:val="0"/>
      <w:marTop w:val="0"/>
      <w:marBottom w:val="0"/>
      <w:divBdr>
        <w:top w:val="none" w:sz="0" w:space="0" w:color="auto"/>
        <w:left w:val="none" w:sz="0" w:space="0" w:color="auto"/>
        <w:bottom w:val="none" w:sz="0" w:space="0" w:color="auto"/>
        <w:right w:val="none" w:sz="0" w:space="0" w:color="auto"/>
      </w:divBdr>
    </w:div>
    <w:div w:id="1110583632">
      <w:bodyDiv w:val="1"/>
      <w:marLeft w:val="0"/>
      <w:marRight w:val="0"/>
      <w:marTop w:val="0"/>
      <w:marBottom w:val="0"/>
      <w:divBdr>
        <w:top w:val="none" w:sz="0" w:space="0" w:color="auto"/>
        <w:left w:val="none" w:sz="0" w:space="0" w:color="auto"/>
        <w:bottom w:val="none" w:sz="0" w:space="0" w:color="auto"/>
        <w:right w:val="none" w:sz="0" w:space="0" w:color="auto"/>
      </w:divBdr>
    </w:div>
    <w:div w:id="1110583738">
      <w:bodyDiv w:val="1"/>
      <w:marLeft w:val="0"/>
      <w:marRight w:val="0"/>
      <w:marTop w:val="0"/>
      <w:marBottom w:val="0"/>
      <w:divBdr>
        <w:top w:val="none" w:sz="0" w:space="0" w:color="auto"/>
        <w:left w:val="none" w:sz="0" w:space="0" w:color="auto"/>
        <w:bottom w:val="none" w:sz="0" w:space="0" w:color="auto"/>
        <w:right w:val="none" w:sz="0" w:space="0" w:color="auto"/>
      </w:divBdr>
    </w:div>
    <w:div w:id="1111126603">
      <w:bodyDiv w:val="1"/>
      <w:marLeft w:val="0"/>
      <w:marRight w:val="0"/>
      <w:marTop w:val="0"/>
      <w:marBottom w:val="0"/>
      <w:divBdr>
        <w:top w:val="none" w:sz="0" w:space="0" w:color="auto"/>
        <w:left w:val="none" w:sz="0" w:space="0" w:color="auto"/>
        <w:bottom w:val="none" w:sz="0" w:space="0" w:color="auto"/>
        <w:right w:val="none" w:sz="0" w:space="0" w:color="auto"/>
      </w:divBdr>
    </w:div>
    <w:div w:id="1111242353">
      <w:bodyDiv w:val="1"/>
      <w:marLeft w:val="0"/>
      <w:marRight w:val="0"/>
      <w:marTop w:val="0"/>
      <w:marBottom w:val="0"/>
      <w:divBdr>
        <w:top w:val="none" w:sz="0" w:space="0" w:color="auto"/>
        <w:left w:val="none" w:sz="0" w:space="0" w:color="auto"/>
        <w:bottom w:val="none" w:sz="0" w:space="0" w:color="auto"/>
        <w:right w:val="none" w:sz="0" w:space="0" w:color="auto"/>
      </w:divBdr>
    </w:div>
    <w:div w:id="1111894002">
      <w:bodyDiv w:val="1"/>
      <w:marLeft w:val="0"/>
      <w:marRight w:val="0"/>
      <w:marTop w:val="0"/>
      <w:marBottom w:val="0"/>
      <w:divBdr>
        <w:top w:val="none" w:sz="0" w:space="0" w:color="auto"/>
        <w:left w:val="none" w:sz="0" w:space="0" w:color="auto"/>
        <w:bottom w:val="none" w:sz="0" w:space="0" w:color="auto"/>
        <w:right w:val="none" w:sz="0" w:space="0" w:color="auto"/>
      </w:divBdr>
    </w:div>
    <w:div w:id="1111975758">
      <w:bodyDiv w:val="1"/>
      <w:marLeft w:val="0"/>
      <w:marRight w:val="0"/>
      <w:marTop w:val="0"/>
      <w:marBottom w:val="0"/>
      <w:divBdr>
        <w:top w:val="none" w:sz="0" w:space="0" w:color="auto"/>
        <w:left w:val="none" w:sz="0" w:space="0" w:color="auto"/>
        <w:bottom w:val="none" w:sz="0" w:space="0" w:color="auto"/>
        <w:right w:val="none" w:sz="0" w:space="0" w:color="auto"/>
      </w:divBdr>
    </w:div>
    <w:div w:id="1112819025">
      <w:bodyDiv w:val="1"/>
      <w:marLeft w:val="0"/>
      <w:marRight w:val="0"/>
      <w:marTop w:val="0"/>
      <w:marBottom w:val="0"/>
      <w:divBdr>
        <w:top w:val="none" w:sz="0" w:space="0" w:color="auto"/>
        <w:left w:val="none" w:sz="0" w:space="0" w:color="auto"/>
        <w:bottom w:val="none" w:sz="0" w:space="0" w:color="auto"/>
        <w:right w:val="none" w:sz="0" w:space="0" w:color="auto"/>
      </w:divBdr>
    </w:div>
    <w:div w:id="1113789304">
      <w:bodyDiv w:val="1"/>
      <w:marLeft w:val="0"/>
      <w:marRight w:val="0"/>
      <w:marTop w:val="0"/>
      <w:marBottom w:val="0"/>
      <w:divBdr>
        <w:top w:val="none" w:sz="0" w:space="0" w:color="auto"/>
        <w:left w:val="none" w:sz="0" w:space="0" w:color="auto"/>
        <w:bottom w:val="none" w:sz="0" w:space="0" w:color="auto"/>
        <w:right w:val="none" w:sz="0" w:space="0" w:color="auto"/>
      </w:divBdr>
    </w:div>
    <w:div w:id="1115559286">
      <w:bodyDiv w:val="1"/>
      <w:marLeft w:val="0"/>
      <w:marRight w:val="0"/>
      <w:marTop w:val="0"/>
      <w:marBottom w:val="0"/>
      <w:divBdr>
        <w:top w:val="none" w:sz="0" w:space="0" w:color="auto"/>
        <w:left w:val="none" w:sz="0" w:space="0" w:color="auto"/>
        <w:bottom w:val="none" w:sz="0" w:space="0" w:color="auto"/>
        <w:right w:val="none" w:sz="0" w:space="0" w:color="auto"/>
      </w:divBdr>
    </w:div>
    <w:div w:id="1116683344">
      <w:bodyDiv w:val="1"/>
      <w:marLeft w:val="0"/>
      <w:marRight w:val="0"/>
      <w:marTop w:val="0"/>
      <w:marBottom w:val="0"/>
      <w:divBdr>
        <w:top w:val="none" w:sz="0" w:space="0" w:color="auto"/>
        <w:left w:val="none" w:sz="0" w:space="0" w:color="auto"/>
        <w:bottom w:val="none" w:sz="0" w:space="0" w:color="auto"/>
        <w:right w:val="none" w:sz="0" w:space="0" w:color="auto"/>
      </w:divBdr>
    </w:div>
    <w:div w:id="1116827153">
      <w:bodyDiv w:val="1"/>
      <w:marLeft w:val="0"/>
      <w:marRight w:val="0"/>
      <w:marTop w:val="0"/>
      <w:marBottom w:val="0"/>
      <w:divBdr>
        <w:top w:val="none" w:sz="0" w:space="0" w:color="auto"/>
        <w:left w:val="none" w:sz="0" w:space="0" w:color="auto"/>
        <w:bottom w:val="none" w:sz="0" w:space="0" w:color="auto"/>
        <w:right w:val="none" w:sz="0" w:space="0" w:color="auto"/>
      </w:divBdr>
    </w:div>
    <w:div w:id="1117257793">
      <w:bodyDiv w:val="1"/>
      <w:marLeft w:val="0"/>
      <w:marRight w:val="0"/>
      <w:marTop w:val="0"/>
      <w:marBottom w:val="0"/>
      <w:divBdr>
        <w:top w:val="none" w:sz="0" w:space="0" w:color="auto"/>
        <w:left w:val="none" w:sz="0" w:space="0" w:color="auto"/>
        <w:bottom w:val="none" w:sz="0" w:space="0" w:color="auto"/>
        <w:right w:val="none" w:sz="0" w:space="0" w:color="auto"/>
      </w:divBdr>
    </w:div>
    <w:div w:id="1117602082">
      <w:bodyDiv w:val="1"/>
      <w:marLeft w:val="0"/>
      <w:marRight w:val="0"/>
      <w:marTop w:val="0"/>
      <w:marBottom w:val="0"/>
      <w:divBdr>
        <w:top w:val="none" w:sz="0" w:space="0" w:color="auto"/>
        <w:left w:val="none" w:sz="0" w:space="0" w:color="auto"/>
        <w:bottom w:val="none" w:sz="0" w:space="0" w:color="auto"/>
        <w:right w:val="none" w:sz="0" w:space="0" w:color="auto"/>
      </w:divBdr>
    </w:div>
    <w:div w:id="1118332281">
      <w:bodyDiv w:val="1"/>
      <w:marLeft w:val="0"/>
      <w:marRight w:val="0"/>
      <w:marTop w:val="0"/>
      <w:marBottom w:val="0"/>
      <w:divBdr>
        <w:top w:val="none" w:sz="0" w:space="0" w:color="auto"/>
        <w:left w:val="none" w:sz="0" w:space="0" w:color="auto"/>
        <w:bottom w:val="none" w:sz="0" w:space="0" w:color="auto"/>
        <w:right w:val="none" w:sz="0" w:space="0" w:color="auto"/>
      </w:divBdr>
    </w:div>
    <w:div w:id="1118528905">
      <w:bodyDiv w:val="1"/>
      <w:marLeft w:val="0"/>
      <w:marRight w:val="0"/>
      <w:marTop w:val="0"/>
      <w:marBottom w:val="0"/>
      <w:divBdr>
        <w:top w:val="none" w:sz="0" w:space="0" w:color="auto"/>
        <w:left w:val="none" w:sz="0" w:space="0" w:color="auto"/>
        <w:bottom w:val="none" w:sz="0" w:space="0" w:color="auto"/>
        <w:right w:val="none" w:sz="0" w:space="0" w:color="auto"/>
      </w:divBdr>
    </w:div>
    <w:div w:id="1118836278">
      <w:bodyDiv w:val="1"/>
      <w:marLeft w:val="0"/>
      <w:marRight w:val="0"/>
      <w:marTop w:val="0"/>
      <w:marBottom w:val="0"/>
      <w:divBdr>
        <w:top w:val="none" w:sz="0" w:space="0" w:color="auto"/>
        <w:left w:val="none" w:sz="0" w:space="0" w:color="auto"/>
        <w:bottom w:val="none" w:sz="0" w:space="0" w:color="auto"/>
        <w:right w:val="none" w:sz="0" w:space="0" w:color="auto"/>
      </w:divBdr>
    </w:div>
    <w:div w:id="1118914708">
      <w:bodyDiv w:val="1"/>
      <w:marLeft w:val="0"/>
      <w:marRight w:val="0"/>
      <w:marTop w:val="0"/>
      <w:marBottom w:val="0"/>
      <w:divBdr>
        <w:top w:val="none" w:sz="0" w:space="0" w:color="auto"/>
        <w:left w:val="none" w:sz="0" w:space="0" w:color="auto"/>
        <w:bottom w:val="none" w:sz="0" w:space="0" w:color="auto"/>
        <w:right w:val="none" w:sz="0" w:space="0" w:color="auto"/>
      </w:divBdr>
    </w:div>
    <w:div w:id="1119378742">
      <w:bodyDiv w:val="1"/>
      <w:marLeft w:val="0"/>
      <w:marRight w:val="0"/>
      <w:marTop w:val="0"/>
      <w:marBottom w:val="0"/>
      <w:divBdr>
        <w:top w:val="none" w:sz="0" w:space="0" w:color="auto"/>
        <w:left w:val="none" w:sz="0" w:space="0" w:color="auto"/>
        <w:bottom w:val="none" w:sz="0" w:space="0" w:color="auto"/>
        <w:right w:val="none" w:sz="0" w:space="0" w:color="auto"/>
      </w:divBdr>
    </w:div>
    <w:div w:id="1120149993">
      <w:bodyDiv w:val="1"/>
      <w:marLeft w:val="0"/>
      <w:marRight w:val="0"/>
      <w:marTop w:val="0"/>
      <w:marBottom w:val="0"/>
      <w:divBdr>
        <w:top w:val="none" w:sz="0" w:space="0" w:color="auto"/>
        <w:left w:val="none" w:sz="0" w:space="0" w:color="auto"/>
        <w:bottom w:val="none" w:sz="0" w:space="0" w:color="auto"/>
        <w:right w:val="none" w:sz="0" w:space="0" w:color="auto"/>
      </w:divBdr>
    </w:div>
    <w:div w:id="1120613629">
      <w:bodyDiv w:val="1"/>
      <w:marLeft w:val="0"/>
      <w:marRight w:val="0"/>
      <w:marTop w:val="0"/>
      <w:marBottom w:val="0"/>
      <w:divBdr>
        <w:top w:val="none" w:sz="0" w:space="0" w:color="auto"/>
        <w:left w:val="none" w:sz="0" w:space="0" w:color="auto"/>
        <w:bottom w:val="none" w:sz="0" w:space="0" w:color="auto"/>
        <w:right w:val="none" w:sz="0" w:space="0" w:color="auto"/>
      </w:divBdr>
    </w:div>
    <w:div w:id="1120804180">
      <w:bodyDiv w:val="1"/>
      <w:marLeft w:val="0"/>
      <w:marRight w:val="0"/>
      <w:marTop w:val="0"/>
      <w:marBottom w:val="0"/>
      <w:divBdr>
        <w:top w:val="none" w:sz="0" w:space="0" w:color="auto"/>
        <w:left w:val="none" w:sz="0" w:space="0" w:color="auto"/>
        <w:bottom w:val="none" w:sz="0" w:space="0" w:color="auto"/>
        <w:right w:val="none" w:sz="0" w:space="0" w:color="auto"/>
      </w:divBdr>
    </w:div>
    <w:div w:id="1121614006">
      <w:bodyDiv w:val="1"/>
      <w:marLeft w:val="0"/>
      <w:marRight w:val="0"/>
      <w:marTop w:val="0"/>
      <w:marBottom w:val="0"/>
      <w:divBdr>
        <w:top w:val="none" w:sz="0" w:space="0" w:color="auto"/>
        <w:left w:val="none" w:sz="0" w:space="0" w:color="auto"/>
        <w:bottom w:val="none" w:sz="0" w:space="0" w:color="auto"/>
        <w:right w:val="none" w:sz="0" w:space="0" w:color="auto"/>
      </w:divBdr>
    </w:div>
    <w:div w:id="1121680218">
      <w:bodyDiv w:val="1"/>
      <w:marLeft w:val="0"/>
      <w:marRight w:val="0"/>
      <w:marTop w:val="0"/>
      <w:marBottom w:val="0"/>
      <w:divBdr>
        <w:top w:val="none" w:sz="0" w:space="0" w:color="auto"/>
        <w:left w:val="none" w:sz="0" w:space="0" w:color="auto"/>
        <w:bottom w:val="none" w:sz="0" w:space="0" w:color="auto"/>
        <w:right w:val="none" w:sz="0" w:space="0" w:color="auto"/>
      </w:divBdr>
    </w:div>
    <w:div w:id="1121849669">
      <w:bodyDiv w:val="1"/>
      <w:marLeft w:val="0"/>
      <w:marRight w:val="0"/>
      <w:marTop w:val="0"/>
      <w:marBottom w:val="0"/>
      <w:divBdr>
        <w:top w:val="none" w:sz="0" w:space="0" w:color="auto"/>
        <w:left w:val="none" w:sz="0" w:space="0" w:color="auto"/>
        <w:bottom w:val="none" w:sz="0" w:space="0" w:color="auto"/>
        <w:right w:val="none" w:sz="0" w:space="0" w:color="auto"/>
      </w:divBdr>
    </w:div>
    <w:div w:id="1122194266">
      <w:bodyDiv w:val="1"/>
      <w:marLeft w:val="0"/>
      <w:marRight w:val="0"/>
      <w:marTop w:val="0"/>
      <w:marBottom w:val="0"/>
      <w:divBdr>
        <w:top w:val="none" w:sz="0" w:space="0" w:color="auto"/>
        <w:left w:val="none" w:sz="0" w:space="0" w:color="auto"/>
        <w:bottom w:val="none" w:sz="0" w:space="0" w:color="auto"/>
        <w:right w:val="none" w:sz="0" w:space="0" w:color="auto"/>
      </w:divBdr>
    </w:div>
    <w:div w:id="1122386171">
      <w:bodyDiv w:val="1"/>
      <w:marLeft w:val="0"/>
      <w:marRight w:val="0"/>
      <w:marTop w:val="0"/>
      <w:marBottom w:val="0"/>
      <w:divBdr>
        <w:top w:val="none" w:sz="0" w:space="0" w:color="auto"/>
        <w:left w:val="none" w:sz="0" w:space="0" w:color="auto"/>
        <w:bottom w:val="none" w:sz="0" w:space="0" w:color="auto"/>
        <w:right w:val="none" w:sz="0" w:space="0" w:color="auto"/>
      </w:divBdr>
    </w:div>
    <w:div w:id="1124933430">
      <w:bodyDiv w:val="1"/>
      <w:marLeft w:val="0"/>
      <w:marRight w:val="0"/>
      <w:marTop w:val="0"/>
      <w:marBottom w:val="0"/>
      <w:divBdr>
        <w:top w:val="none" w:sz="0" w:space="0" w:color="auto"/>
        <w:left w:val="none" w:sz="0" w:space="0" w:color="auto"/>
        <w:bottom w:val="none" w:sz="0" w:space="0" w:color="auto"/>
        <w:right w:val="none" w:sz="0" w:space="0" w:color="auto"/>
      </w:divBdr>
    </w:div>
    <w:div w:id="1125004551">
      <w:bodyDiv w:val="1"/>
      <w:marLeft w:val="0"/>
      <w:marRight w:val="0"/>
      <w:marTop w:val="0"/>
      <w:marBottom w:val="0"/>
      <w:divBdr>
        <w:top w:val="none" w:sz="0" w:space="0" w:color="auto"/>
        <w:left w:val="none" w:sz="0" w:space="0" w:color="auto"/>
        <w:bottom w:val="none" w:sz="0" w:space="0" w:color="auto"/>
        <w:right w:val="none" w:sz="0" w:space="0" w:color="auto"/>
      </w:divBdr>
    </w:div>
    <w:div w:id="1127241789">
      <w:bodyDiv w:val="1"/>
      <w:marLeft w:val="0"/>
      <w:marRight w:val="0"/>
      <w:marTop w:val="0"/>
      <w:marBottom w:val="0"/>
      <w:divBdr>
        <w:top w:val="none" w:sz="0" w:space="0" w:color="auto"/>
        <w:left w:val="none" w:sz="0" w:space="0" w:color="auto"/>
        <w:bottom w:val="none" w:sz="0" w:space="0" w:color="auto"/>
        <w:right w:val="none" w:sz="0" w:space="0" w:color="auto"/>
      </w:divBdr>
    </w:div>
    <w:div w:id="1127241810">
      <w:bodyDiv w:val="1"/>
      <w:marLeft w:val="0"/>
      <w:marRight w:val="0"/>
      <w:marTop w:val="0"/>
      <w:marBottom w:val="0"/>
      <w:divBdr>
        <w:top w:val="none" w:sz="0" w:space="0" w:color="auto"/>
        <w:left w:val="none" w:sz="0" w:space="0" w:color="auto"/>
        <w:bottom w:val="none" w:sz="0" w:space="0" w:color="auto"/>
        <w:right w:val="none" w:sz="0" w:space="0" w:color="auto"/>
      </w:divBdr>
    </w:div>
    <w:div w:id="1127704404">
      <w:bodyDiv w:val="1"/>
      <w:marLeft w:val="0"/>
      <w:marRight w:val="0"/>
      <w:marTop w:val="0"/>
      <w:marBottom w:val="0"/>
      <w:divBdr>
        <w:top w:val="none" w:sz="0" w:space="0" w:color="auto"/>
        <w:left w:val="none" w:sz="0" w:space="0" w:color="auto"/>
        <w:bottom w:val="none" w:sz="0" w:space="0" w:color="auto"/>
        <w:right w:val="none" w:sz="0" w:space="0" w:color="auto"/>
      </w:divBdr>
    </w:div>
    <w:div w:id="1127743944">
      <w:bodyDiv w:val="1"/>
      <w:marLeft w:val="0"/>
      <w:marRight w:val="0"/>
      <w:marTop w:val="0"/>
      <w:marBottom w:val="0"/>
      <w:divBdr>
        <w:top w:val="none" w:sz="0" w:space="0" w:color="auto"/>
        <w:left w:val="none" w:sz="0" w:space="0" w:color="auto"/>
        <w:bottom w:val="none" w:sz="0" w:space="0" w:color="auto"/>
        <w:right w:val="none" w:sz="0" w:space="0" w:color="auto"/>
      </w:divBdr>
    </w:div>
    <w:div w:id="1127822013">
      <w:bodyDiv w:val="1"/>
      <w:marLeft w:val="0"/>
      <w:marRight w:val="0"/>
      <w:marTop w:val="0"/>
      <w:marBottom w:val="0"/>
      <w:divBdr>
        <w:top w:val="none" w:sz="0" w:space="0" w:color="auto"/>
        <w:left w:val="none" w:sz="0" w:space="0" w:color="auto"/>
        <w:bottom w:val="none" w:sz="0" w:space="0" w:color="auto"/>
        <w:right w:val="none" w:sz="0" w:space="0" w:color="auto"/>
      </w:divBdr>
    </w:div>
    <w:div w:id="1128475096">
      <w:bodyDiv w:val="1"/>
      <w:marLeft w:val="0"/>
      <w:marRight w:val="0"/>
      <w:marTop w:val="0"/>
      <w:marBottom w:val="0"/>
      <w:divBdr>
        <w:top w:val="none" w:sz="0" w:space="0" w:color="auto"/>
        <w:left w:val="none" w:sz="0" w:space="0" w:color="auto"/>
        <w:bottom w:val="none" w:sz="0" w:space="0" w:color="auto"/>
        <w:right w:val="none" w:sz="0" w:space="0" w:color="auto"/>
      </w:divBdr>
    </w:div>
    <w:div w:id="1129008032">
      <w:bodyDiv w:val="1"/>
      <w:marLeft w:val="0"/>
      <w:marRight w:val="0"/>
      <w:marTop w:val="0"/>
      <w:marBottom w:val="0"/>
      <w:divBdr>
        <w:top w:val="none" w:sz="0" w:space="0" w:color="auto"/>
        <w:left w:val="none" w:sz="0" w:space="0" w:color="auto"/>
        <w:bottom w:val="none" w:sz="0" w:space="0" w:color="auto"/>
        <w:right w:val="none" w:sz="0" w:space="0" w:color="auto"/>
      </w:divBdr>
    </w:div>
    <w:div w:id="1129710344">
      <w:bodyDiv w:val="1"/>
      <w:marLeft w:val="0"/>
      <w:marRight w:val="0"/>
      <w:marTop w:val="0"/>
      <w:marBottom w:val="0"/>
      <w:divBdr>
        <w:top w:val="none" w:sz="0" w:space="0" w:color="auto"/>
        <w:left w:val="none" w:sz="0" w:space="0" w:color="auto"/>
        <w:bottom w:val="none" w:sz="0" w:space="0" w:color="auto"/>
        <w:right w:val="none" w:sz="0" w:space="0" w:color="auto"/>
      </w:divBdr>
    </w:div>
    <w:div w:id="1130317805">
      <w:bodyDiv w:val="1"/>
      <w:marLeft w:val="0"/>
      <w:marRight w:val="0"/>
      <w:marTop w:val="0"/>
      <w:marBottom w:val="0"/>
      <w:divBdr>
        <w:top w:val="none" w:sz="0" w:space="0" w:color="auto"/>
        <w:left w:val="none" w:sz="0" w:space="0" w:color="auto"/>
        <w:bottom w:val="none" w:sz="0" w:space="0" w:color="auto"/>
        <w:right w:val="none" w:sz="0" w:space="0" w:color="auto"/>
      </w:divBdr>
    </w:div>
    <w:div w:id="1130788163">
      <w:bodyDiv w:val="1"/>
      <w:marLeft w:val="0"/>
      <w:marRight w:val="0"/>
      <w:marTop w:val="0"/>
      <w:marBottom w:val="0"/>
      <w:divBdr>
        <w:top w:val="none" w:sz="0" w:space="0" w:color="auto"/>
        <w:left w:val="none" w:sz="0" w:space="0" w:color="auto"/>
        <w:bottom w:val="none" w:sz="0" w:space="0" w:color="auto"/>
        <w:right w:val="none" w:sz="0" w:space="0" w:color="auto"/>
      </w:divBdr>
    </w:div>
    <w:div w:id="1130902188">
      <w:bodyDiv w:val="1"/>
      <w:marLeft w:val="0"/>
      <w:marRight w:val="0"/>
      <w:marTop w:val="0"/>
      <w:marBottom w:val="0"/>
      <w:divBdr>
        <w:top w:val="none" w:sz="0" w:space="0" w:color="auto"/>
        <w:left w:val="none" w:sz="0" w:space="0" w:color="auto"/>
        <w:bottom w:val="none" w:sz="0" w:space="0" w:color="auto"/>
        <w:right w:val="none" w:sz="0" w:space="0" w:color="auto"/>
      </w:divBdr>
    </w:div>
    <w:div w:id="1131244395">
      <w:bodyDiv w:val="1"/>
      <w:marLeft w:val="0"/>
      <w:marRight w:val="0"/>
      <w:marTop w:val="0"/>
      <w:marBottom w:val="0"/>
      <w:divBdr>
        <w:top w:val="none" w:sz="0" w:space="0" w:color="auto"/>
        <w:left w:val="none" w:sz="0" w:space="0" w:color="auto"/>
        <w:bottom w:val="none" w:sz="0" w:space="0" w:color="auto"/>
        <w:right w:val="none" w:sz="0" w:space="0" w:color="auto"/>
      </w:divBdr>
    </w:div>
    <w:div w:id="1131285294">
      <w:bodyDiv w:val="1"/>
      <w:marLeft w:val="0"/>
      <w:marRight w:val="0"/>
      <w:marTop w:val="0"/>
      <w:marBottom w:val="0"/>
      <w:divBdr>
        <w:top w:val="none" w:sz="0" w:space="0" w:color="auto"/>
        <w:left w:val="none" w:sz="0" w:space="0" w:color="auto"/>
        <w:bottom w:val="none" w:sz="0" w:space="0" w:color="auto"/>
        <w:right w:val="none" w:sz="0" w:space="0" w:color="auto"/>
      </w:divBdr>
    </w:div>
    <w:div w:id="1132403275">
      <w:bodyDiv w:val="1"/>
      <w:marLeft w:val="0"/>
      <w:marRight w:val="0"/>
      <w:marTop w:val="0"/>
      <w:marBottom w:val="0"/>
      <w:divBdr>
        <w:top w:val="none" w:sz="0" w:space="0" w:color="auto"/>
        <w:left w:val="none" w:sz="0" w:space="0" w:color="auto"/>
        <w:bottom w:val="none" w:sz="0" w:space="0" w:color="auto"/>
        <w:right w:val="none" w:sz="0" w:space="0" w:color="auto"/>
      </w:divBdr>
    </w:div>
    <w:div w:id="1132558183">
      <w:bodyDiv w:val="1"/>
      <w:marLeft w:val="0"/>
      <w:marRight w:val="0"/>
      <w:marTop w:val="0"/>
      <w:marBottom w:val="0"/>
      <w:divBdr>
        <w:top w:val="none" w:sz="0" w:space="0" w:color="auto"/>
        <w:left w:val="none" w:sz="0" w:space="0" w:color="auto"/>
        <w:bottom w:val="none" w:sz="0" w:space="0" w:color="auto"/>
        <w:right w:val="none" w:sz="0" w:space="0" w:color="auto"/>
      </w:divBdr>
    </w:div>
    <w:div w:id="1132866356">
      <w:bodyDiv w:val="1"/>
      <w:marLeft w:val="0"/>
      <w:marRight w:val="0"/>
      <w:marTop w:val="0"/>
      <w:marBottom w:val="0"/>
      <w:divBdr>
        <w:top w:val="none" w:sz="0" w:space="0" w:color="auto"/>
        <w:left w:val="none" w:sz="0" w:space="0" w:color="auto"/>
        <w:bottom w:val="none" w:sz="0" w:space="0" w:color="auto"/>
        <w:right w:val="none" w:sz="0" w:space="0" w:color="auto"/>
      </w:divBdr>
    </w:div>
    <w:div w:id="1133448697">
      <w:bodyDiv w:val="1"/>
      <w:marLeft w:val="0"/>
      <w:marRight w:val="0"/>
      <w:marTop w:val="0"/>
      <w:marBottom w:val="0"/>
      <w:divBdr>
        <w:top w:val="none" w:sz="0" w:space="0" w:color="auto"/>
        <w:left w:val="none" w:sz="0" w:space="0" w:color="auto"/>
        <w:bottom w:val="none" w:sz="0" w:space="0" w:color="auto"/>
        <w:right w:val="none" w:sz="0" w:space="0" w:color="auto"/>
      </w:divBdr>
    </w:div>
    <w:div w:id="1134131656">
      <w:bodyDiv w:val="1"/>
      <w:marLeft w:val="0"/>
      <w:marRight w:val="0"/>
      <w:marTop w:val="0"/>
      <w:marBottom w:val="0"/>
      <w:divBdr>
        <w:top w:val="none" w:sz="0" w:space="0" w:color="auto"/>
        <w:left w:val="none" w:sz="0" w:space="0" w:color="auto"/>
        <w:bottom w:val="none" w:sz="0" w:space="0" w:color="auto"/>
        <w:right w:val="none" w:sz="0" w:space="0" w:color="auto"/>
      </w:divBdr>
    </w:div>
    <w:div w:id="1134250450">
      <w:bodyDiv w:val="1"/>
      <w:marLeft w:val="0"/>
      <w:marRight w:val="0"/>
      <w:marTop w:val="0"/>
      <w:marBottom w:val="0"/>
      <w:divBdr>
        <w:top w:val="none" w:sz="0" w:space="0" w:color="auto"/>
        <w:left w:val="none" w:sz="0" w:space="0" w:color="auto"/>
        <w:bottom w:val="none" w:sz="0" w:space="0" w:color="auto"/>
        <w:right w:val="none" w:sz="0" w:space="0" w:color="auto"/>
      </w:divBdr>
    </w:div>
    <w:div w:id="1135294066">
      <w:bodyDiv w:val="1"/>
      <w:marLeft w:val="0"/>
      <w:marRight w:val="0"/>
      <w:marTop w:val="0"/>
      <w:marBottom w:val="0"/>
      <w:divBdr>
        <w:top w:val="none" w:sz="0" w:space="0" w:color="auto"/>
        <w:left w:val="none" w:sz="0" w:space="0" w:color="auto"/>
        <w:bottom w:val="none" w:sz="0" w:space="0" w:color="auto"/>
        <w:right w:val="none" w:sz="0" w:space="0" w:color="auto"/>
      </w:divBdr>
    </w:div>
    <w:div w:id="1136793929">
      <w:bodyDiv w:val="1"/>
      <w:marLeft w:val="0"/>
      <w:marRight w:val="0"/>
      <w:marTop w:val="0"/>
      <w:marBottom w:val="0"/>
      <w:divBdr>
        <w:top w:val="none" w:sz="0" w:space="0" w:color="auto"/>
        <w:left w:val="none" w:sz="0" w:space="0" w:color="auto"/>
        <w:bottom w:val="none" w:sz="0" w:space="0" w:color="auto"/>
        <w:right w:val="none" w:sz="0" w:space="0" w:color="auto"/>
      </w:divBdr>
    </w:div>
    <w:div w:id="1138256731">
      <w:bodyDiv w:val="1"/>
      <w:marLeft w:val="0"/>
      <w:marRight w:val="0"/>
      <w:marTop w:val="0"/>
      <w:marBottom w:val="0"/>
      <w:divBdr>
        <w:top w:val="none" w:sz="0" w:space="0" w:color="auto"/>
        <w:left w:val="none" w:sz="0" w:space="0" w:color="auto"/>
        <w:bottom w:val="none" w:sz="0" w:space="0" w:color="auto"/>
        <w:right w:val="none" w:sz="0" w:space="0" w:color="auto"/>
      </w:divBdr>
    </w:div>
    <w:div w:id="1138374799">
      <w:bodyDiv w:val="1"/>
      <w:marLeft w:val="0"/>
      <w:marRight w:val="0"/>
      <w:marTop w:val="0"/>
      <w:marBottom w:val="0"/>
      <w:divBdr>
        <w:top w:val="none" w:sz="0" w:space="0" w:color="auto"/>
        <w:left w:val="none" w:sz="0" w:space="0" w:color="auto"/>
        <w:bottom w:val="none" w:sz="0" w:space="0" w:color="auto"/>
        <w:right w:val="none" w:sz="0" w:space="0" w:color="auto"/>
      </w:divBdr>
    </w:div>
    <w:div w:id="1138492469">
      <w:bodyDiv w:val="1"/>
      <w:marLeft w:val="0"/>
      <w:marRight w:val="0"/>
      <w:marTop w:val="0"/>
      <w:marBottom w:val="0"/>
      <w:divBdr>
        <w:top w:val="none" w:sz="0" w:space="0" w:color="auto"/>
        <w:left w:val="none" w:sz="0" w:space="0" w:color="auto"/>
        <w:bottom w:val="none" w:sz="0" w:space="0" w:color="auto"/>
        <w:right w:val="none" w:sz="0" w:space="0" w:color="auto"/>
      </w:divBdr>
    </w:div>
    <w:div w:id="1138844120">
      <w:bodyDiv w:val="1"/>
      <w:marLeft w:val="0"/>
      <w:marRight w:val="0"/>
      <w:marTop w:val="0"/>
      <w:marBottom w:val="0"/>
      <w:divBdr>
        <w:top w:val="none" w:sz="0" w:space="0" w:color="auto"/>
        <w:left w:val="none" w:sz="0" w:space="0" w:color="auto"/>
        <w:bottom w:val="none" w:sz="0" w:space="0" w:color="auto"/>
        <w:right w:val="none" w:sz="0" w:space="0" w:color="auto"/>
      </w:divBdr>
    </w:div>
    <w:div w:id="1139303082">
      <w:bodyDiv w:val="1"/>
      <w:marLeft w:val="0"/>
      <w:marRight w:val="0"/>
      <w:marTop w:val="0"/>
      <w:marBottom w:val="0"/>
      <w:divBdr>
        <w:top w:val="none" w:sz="0" w:space="0" w:color="auto"/>
        <w:left w:val="none" w:sz="0" w:space="0" w:color="auto"/>
        <w:bottom w:val="none" w:sz="0" w:space="0" w:color="auto"/>
        <w:right w:val="none" w:sz="0" w:space="0" w:color="auto"/>
      </w:divBdr>
    </w:div>
    <w:div w:id="1141072823">
      <w:bodyDiv w:val="1"/>
      <w:marLeft w:val="0"/>
      <w:marRight w:val="0"/>
      <w:marTop w:val="0"/>
      <w:marBottom w:val="0"/>
      <w:divBdr>
        <w:top w:val="none" w:sz="0" w:space="0" w:color="auto"/>
        <w:left w:val="none" w:sz="0" w:space="0" w:color="auto"/>
        <w:bottom w:val="none" w:sz="0" w:space="0" w:color="auto"/>
        <w:right w:val="none" w:sz="0" w:space="0" w:color="auto"/>
      </w:divBdr>
    </w:div>
    <w:div w:id="1141922896">
      <w:bodyDiv w:val="1"/>
      <w:marLeft w:val="0"/>
      <w:marRight w:val="0"/>
      <w:marTop w:val="0"/>
      <w:marBottom w:val="0"/>
      <w:divBdr>
        <w:top w:val="none" w:sz="0" w:space="0" w:color="auto"/>
        <w:left w:val="none" w:sz="0" w:space="0" w:color="auto"/>
        <w:bottom w:val="none" w:sz="0" w:space="0" w:color="auto"/>
        <w:right w:val="none" w:sz="0" w:space="0" w:color="auto"/>
      </w:divBdr>
    </w:div>
    <w:div w:id="1142305732">
      <w:bodyDiv w:val="1"/>
      <w:marLeft w:val="0"/>
      <w:marRight w:val="0"/>
      <w:marTop w:val="0"/>
      <w:marBottom w:val="0"/>
      <w:divBdr>
        <w:top w:val="none" w:sz="0" w:space="0" w:color="auto"/>
        <w:left w:val="none" w:sz="0" w:space="0" w:color="auto"/>
        <w:bottom w:val="none" w:sz="0" w:space="0" w:color="auto"/>
        <w:right w:val="none" w:sz="0" w:space="0" w:color="auto"/>
      </w:divBdr>
    </w:div>
    <w:div w:id="1142313648">
      <w:bodyDiv w:val="1"/>
      <w:marLeft w:val="0"/>
      <w:marRight w:val="0"/>
      <w:marTop w:val="0"/>
      <w:marBottom w:val="0"/>
      <w:divBdr>
        <w:top w:val="none" w:sz="0" w:space="0" w:color="auto"/>
        <w:left w:val="none" w:sz="0" w:space="0" w:color="auto"/>
        <w:bottom w:val="none" w:sz="0" w:space="0" w:color="auto"/>
        <w:right w:val="none" w:sz="0" w:space="0" w:color="auto"/>
      </w:divBdr>
    </w:div>
    <w:div w:id="1142427631">
      <w:bodyDiv w:val="1"/>
      <w:marLeft w:val="0"/>
      <w:marRight w:val="0"/>
      <w:marTop w:val="0"/>
      <w:marBottom w:val="0"/>
      <w:divBdr>
        <w:top w:val="none" w:sz="0" w:space="0" w:color="auto"/>
        <w:left w:val="none" w:sz="0" w:space="0" w:color="auto"/>
        <w:bottom w:val="none" w:sz="0" w:space="0" w:color="auto"/>
        <w:right w:val="none" w:sz="0" w:space="0" w:color="auto"/>
      </w:divBdr>
    </w:div>
    <w:div w:id="1143080104">
      <w:bodyDiv w:val="1"/>
      <w:marLeft w:val="0"/>
      <w:marRight w:val="0"/>
      <w:marTop w:val="0"/>
      <w:marBottom w:val="0"/>
      <w:divBdr>
        <w:top w:val="none" w:sz="0" w:space="0" w:color="auto"/>
        <w:left w:val="none" w:sz="0" w:space="0" w:color="auto"/>
        <w:bottom w:val="none" w:sz="0" w:space="0" w:color="auto"/>
        <w:right w:val="none" w:sz="0" w:space="0" w:color="auto"/>
      </w:divBdr>
    </w:div>
    <w:div w:id="1143425629">
      <w:bodyDiv w:val="1"/>
      <w:marLeft w:val="0"/>
      <w:marRight w:val="0"/>
      <w:marTop w:val="0"/>
      <w:marBottom w:val="0"/>
      <w:divBdr>
        <w:top w:val="none" w:sz="0" w:space="0" w:color="auto"/>
        <w:left w:val="none" w:sz="0" w:space="0" w:color="auto"/>
        <w:bottom w:val="none" w:sz="0" w:space="0" w:color="auto"/>
        <w:right w:val="none" w:sz="0" w:space="0" w:color="auto"/>
      </w:divBdr>
    </w:div>
    <w:div w:id="1146431227">
      <w:bodyDiv w:val="1"/>
      <w:marLeft w:val="0"/>
      <w:marRight w:val="0"/>
      <w:marTop w:val="0"/>
      <w:marBottom w:val="0"/>
      <w:divBdr>
        <w:top w:val="none" w:sz="0" w:space="0" w:color="auto"/>
        <w:left w:val="none" w:sz="0" w:space="0" w:color="auto"/>
        <w:bottom w:val="none" w:sz="0" w:space="0" w:color="auto"/>
        <w:right w:val="none" w:sz="0" w:space="0" w:color="auto"/>
      </w:divBdr>
    </w:div>
    <w:div w:id="1146432042">
      <w:bodyDiv w:val="1"/>
      <w:marLeft w:val="0"/>
      <w:marRight w:val="0"/>
      <w:marTop w:val="0"/>
      <w:marBottom w:val="0"/>
      <w:divBdr>
        <w:top w:val="none" w:sz="0" w:space="0" w:color="auto"/>
        <w:left w:val="none" w:sz="0" w:space="0" w:color="auto"/>
        <w:bottom w:val="none" w:sz="0" w:space="0" w:color="auto"/>
        <w:right w:val="none" w:sz="0" w:space="0" w:color="auto"/>
      </w:divBdr>
    </w:div>
    <w:div w:id="1146774021">
      <w:bodyDiv w:val="1"/>
      <w:marLeft w:val="0"/>
      <w:marRight w:val="0"/>
      <w:marTop w:val="0"/>
      <w:marBottom w:val="0"/>
      <w:divBdr>
        <w:top w:val="none" w:sz="0" w:space="0" w:color="auto"/>
        <w:left w:val="none" w:sz="0" w:space="0" w:color="auto"/>
        <w:bottom w:val="none" w:sz="0" w:space="0" w:color="auto"/>
        <w:right w:val="none" w:sz="0" w:space="0" w:color="auto"/>
      </w:divBdr>
    </w:div>
    <w:div w:id="1147667979">
      <w:bodyDiv w:val="1"/>
      <w:marLeft w:val="0"/>
      <w:marRight w:val="0"/>
      <w:marTop w:val="0"/>
      <w:marBottom w:val="0"/>
      <w:divBdr>
        <w:top w:val="none" w:sz="0" w:space="0" w:color="auto"/>
        <w:left w:val="none" w:sz="0" w:space="0" w:color="auto"/>
        <w:bottom w:val="none" w:sz="0" w:space="0" w:color="auto"/>
        <w:right w:val="none" w:sz="0" w:space="0" w:color="auto"/>
      </w:divBdr>
    </w:div>
    <w:div w:id="1148668043">
      <w:bodyDiv w:val="1"/>
      <w:marLeft w:val="0"/>
      <w:marRight w:val="0"/>
      <w:marTop w:val="0"/>
      <w:marBottom w:val="0"/>
      <w:divBdr>
        <w:top w:val="none" w:sz="0" w:space="0" w:color="auto"/>
        <w:left w:val="none" w:sz="0" w:space="0" w:color="auto"/>
        <w:bottom w:val="none" w:sz="0" w:space="0" w:color="auto"/>
        <w:right w:val="none" w:sz="0" w:space="0" w:color="auto"/>
      </w:divBdr>
      <w:divsChild>
        <w:div w:id="1197816014">
          <w:marLeft w:val="1166"/>
          <w:marRight w:val="0"/>
          <w:marTop w:val="0"/>
          <w:marBottom w:val="0"/>
          <w:divBdr>
            <w:top w:val="none" w:sz="0" w:space="0" w:color="auto"/>
            <w:left w:val="none" w:sz="0" w:space="0" w:color="auto"/>
            <w:bottom w:val="none" w:sz="0" w:space="0" w:color="auto"/>
            <w:right w:val="none" w:sz="0" w:space="0" w:color="auto"/>
          </w:divBdr>
        </w:div>
      </w:divsChild>
    </w:div>
    <w:div w:id="1149132026">
      <w:bodyDiv w:val="1"/>
      <w:marLeft w:val="0"/>
      <w:marRight w:val="0"/>
      <w:marTop w:val="0"/>
      <w:marBottom w:val="0"/>
      <w:divBdr>
        <w:top w:val="none" w:sz="0" w:space="0" w:color="auto"/>
        <w:left w:val="none" w:sz="0" w:space="0" w:color="auto"/>
        <w:bottom w:val="none" w:sz="0" w:space="0" w:color="auto"/>
        <w:right w:val="none" w:sz="0" w:space="0" w:color="auto"/>
      </w:divBdr>
    </w:div>
    <w:div w:id="1149438621">
      <w:bodyDiv w:val="1"/>
      <w:marLeft w:val="0"/>
      <w:marRight w:val="0"/>
      <w:marTop w:val="0"/>
      <w:marBottom w:val="0"/>
      <w:divBdr>
        <w:top w:val="none" w:sz="0" w:space="0" w:color="auto"/>
        <w:left w:val="none" w:sz="0" w:space="0" w:color="auto"/>
        <w:bottom w:val="none" w:sz="0" w:space="0" w:color="auto"/>
        <w:right w:val="none" w:sz="0" w:space="0" w:color="auto"/>
      </w:divBdr>
    </w:div>
    <w:div w:id="1149589173">
      <w:bodyDiv w:val="1"/>
      <w:marLeft w:val="0"/>
      <w:marRight w:val="0"/>
      <w:marTop w:val="0"/>
      <w:marBottom w:val="0"/>
      <w:divBdr>
        <w:top w:val="none" w:sz="0" w:space="0" w:color="auto"/>
        <w:left w:val="none" w:sz="0" w:space="0" w:color="auto"/>
        <w:bottom w:val="none" w:sz="0" w:space="0" w:color="auto"/>
        <w:right w:val="none" w:sz="0" w:space="0" w:color="auto"/>
      </w:divBdr>
    </w:div>
    <w:div w:id="1151098370">
      <w:bodyDiv w:val="1"/>
      <w:marLeft w:val="0"/>
      <w:marRight w:val="0"/>
      <w:marTop w:val="0"/>
      <w:marBottom w:val="0"/>
      <w:divBdr>
        <w:top w:val="none" w:sz="0" w:space="0" w:color="auto"/>
        <w:left w:val="none" w:sz="0" w:space="0" w:color="auto"/>
        <w:bottom w:val="none" w:sz="0" w:space="0" w:color="auto"/>
        <w:right w:val="none" w:sz="0" w:space="0" w:color="auto"/>
      </w:divBdr>
    </w:div>
    <w:div w:id="1151824728">
      <w:bodyDiv w:val="1"/>
      <w:marLeft w:val="0"/>
      <w:marRight w:val="0"/>
      <w:marTop w:val="0"/>
      <w:marBottom w:val="0"/>
      <w:divBdr>
        <w:top w:val="none" w:sz="0" w:space="0" w:color="auto"/>
        <w:left w:val="none" w:sz="0" w:space="0" w:color="auto"/>
        <w:bottom w:val="none" w:sz="0" w:space="0" w:color="auto"/>
        <w:right w:val="none" w:sz="0" w:space="0" w:color="auto"/>
      </w:divBdr>
    </w:div>
    <w:div w:id="1152596665">
      <w:bodyDiv w:val="1"/>
      <w:marLeft w:val="0"/>
      <w:marRight w:val="0"/>
      <w:marTop w:val="0"/>
      <w:marBottom w:val="0"/>
      <w:divBdr>
        <w:top w:val="none" w:sz="0" w:space="0" w:color="auto"/>
        <w:left w:val="none" w:sz="0" w:space="0" w:color="auto"/>
        <w:bottom w:val="none" w:sz="0" w:space="0" w:color="auto"/>
        <w:right w:val="none" w:sz="0" w:space="0" w:color="auto"/>
      </w:divBdr>
    </w:div>
    <w:div w:id="1153060132">
      <w:bodyDiv w:val="1"/>
      <w:marLeft w:val="0"/>
      <w:marRight w:val="0"/>
      <w:marTop w:val="0"/>
      <w:marBottom w:val="0"/>
      <w:divBdr>
        <w:top w:val="none" w:sz="0" w:space="0" w:color="auto"/>
        <w:left w:val="none" w:sz="0" w:space="0" w:color="auto"/>
        <w:bottom w:val="none" w:sz="0" w:space="0" w:color="auto"/>
        <w:right w:val="none" w:sz="0" w:space="0" w:color="auto"/>
      </w:divBdr>
    </w:div>
    <w:div w:id="1154640972">
      <w:bodyDiv w:val="1"/>
      <w:marLeft w:val="0"/>
      <w:marRight w:val="0"/>
      <w:marTop w:val="0"/>
      <w:marBottom w:val="0"/>
      <w:divBdr>
        <w:top w:val="none" w:sz="0" w:space="0" w:color="auto"/>
        <w:left w:val="none" w:sz="0" w:space="0" w:color="auto"/>
        <w:bottom w:val="none" w:sz="0" w:space="0" w:color="auto"/>
        <w:right w:val="none" w:sz="0" w:space="0" w:color="auto"/>
      </w:divBdr>
    </w:div>
    <w:div w:id="1154949239">
      <w:bodyDiv w:val="1"/>
      <w:marLeft w:val="0"/>
      <w:marRight w:val="0"/>
      <w:marTop w:val="0"/>
      <w:marBottom w:val="0"/>
      <w:divBdr>
        <w:top w:val="none" w:sz="0" w:space="0" w:color="auto"/>
        <w:left w:val="none" w:sz="0" w:space="0" w:color="auto"/>
        <w:bottom w:val="none" w:sz="0" w:space="0" w:color="auto"/>
        <w:right w:val="none" w:sz="0" w:space="0" w:color="auto"/>
      </w:divBdr>
    </w:div>
    <w:div w:id="1155293025">
      <w:bodyDiv w:val="1"/>
      <w:marLeft w:val="0"/>
      <w:marRight w:val="0"/>
      <w:marTop w:val="0"/>
      <w:marBottom w:val="0"/>
      <w:divBdr>
        <w:top w:val="none" w:sz="0" w:space="0" w:color="auto"/>
        <w:left w:val="none" w:sz="0" w:space="0" w:color="auto"/>
        <w:bottom w:val="none" w:sz="0" w:space="0" w:color="auto"/>
        <w:right w:val="none" w:sz="0" w:space="0" w:color="auto"/>
      </w:divBdr>
    </w:div>
    <w:div w:id="1155803951">
      <w:bodyDiv w:val="1"/>
      <w:marLeft w:val="0"/>
      <w:marRight w:val="0"/>
      <w:marTop w:val="0"/>
      <w:marBottom w:val="0"/>
      <w:divBdr>
        <w:top w:val="none" w:sz="0" w:space="0" w:color="auto"/>
        <w:left w:val="none" w:sz="0" w:space="0" w:color="auto"/>
        <w:bottom w:val="none" w:sz="0" w:space="0" w:color="auto"/>
        <w:right w:val="none" w:sz="0" w:space="0" w:color="auto"/>
      </w:divBdr>
    </w:div>
    <w:div w:id="1155880923">
      <w:bodyDiv w:val="1"/>
      <w:marLeft w:val="0"/>
      <w:marRight w:val="0"/>
      <w:marTop w:val="0"/>
      <w:marBottom w:val="0"/>
      <w:divBdr>
        <w:top w:val="none" w:sz="0" w:space="0" w:color="auto"/>
        <w:left w:val="none" w:sz="0" w:space="0" w:color="auto"/>
        <w:bottom w:val="none" w:sz="0" w:space="0" w:color="auto"/>
        <w:right w:val="none" w:sz="0" w:space="0" w:color="auto"/>
      </w:divBdr>
    </w:div>
    <w:div w:id="1156338257">
      <w:bodyDiv w:val="1"/>
      <w:marLeft w:val="0"/>
      <w:marRight w:val="0"/>
      <w:marTop w:val="0"/>
      <w:marBottom w:val="0"/>
      <w:divBdr>
        <w:top w:val="none" w:sz="0" w:space="0" w:color="auto"/>
        <w:left w:val="none" w:sz="0" w:space="0" w:color="auto"/>
        <w:bottom w:val="none" w:sz="0" w:space="0" w:color="auto"/>
        <w:right w:val="none" w:sz="0" w:space="0" w:color="auto"/>
      </w:divBdr>
    </w:div>
    <w:div w:id="1157107527">
      <w:bodyDiv w:val="1"/>
      <w:marLeft w:val="0"/>
      <w:marRight w:val="0"/>
      <w:marTop w:val="0"/>
      <w:marBottom w:val="0"/>
      <w:divBdr>
        <w:top w:val="none" w:sz="0" w:space="0" w:color="auto"/>
        <w:left w:val="none" w:sz="0" w:space="0" w:color="auto"/>
        <w:bottom w:val="none" w:sz="0" w:space="0" w:color="auto"/>
        <w:right w:val="none" w:sz="0" w:space="0" w:color="auto"/>
      </w:divBdr>
    </w:div>
    <w:div w:id="1158111181">
      <w:bodyDiv w:val="1"/>
      <w:marLeft w:val="0"/>
      <w:marRight w:val="0"/>
      <w:marTop w:val="0"/>
      <w:marBottom w:val="0"/>
      <w:divBdr>
        <w:top w:val="none" w:sz="0" w:space="0" w:color="auto"/>
        <w:left w:val="none" w:sz="0" w:space="0" w:color="auto"/>
        <w:bottom w:val="none" w:sz="0" w:space="0" w:color="auto"/>
        <w:right w:val="none" w:sz="0" w:space="0" w:color="auto"/>
      </w:divBdr>
    </w:div>
    <w:div w:id="1158615009">
      <w:bodyDiv w:val="1"/>
      <w:marLeft w:val="0"/>
      <w:marRight w:val="0"/>
      <w:marTop w:val="0"/>
      <w:marBottom w:val="0"/>
      <w:divBdr>
        <w:top w:val="none" w:sz="0" w:space="0" w:color="auto"/>
        <w:left w:val="none" w:sz="0" w:space="0" w:color="auto"/>
        <w:bottom w:val="none" w:sz="0" w:space="0" w:color="auto"/>
        <w:right w:val="none" w:sz="0" w:space="0" w:color="auto"/>
      </w:divBdr>
    </w:div>
    <w:div w:id="1161116664">
      <w:bodyDiv w:val="1"/>
      <w:marLeft w:val="0"/>
      <w:marRight w:val="0"/>
      <w:marTop w:val="0"/>
      <w:marBottom w:val="0"/>
      <w:divBdr>
        <w:top w:val="none" w:sz="0" w:space="0" w:color="auto"/>
        <w:left w:val="none" w:sz="0" w:space="0" w:color="auto"/>
        <w:bottom w:val="none" w:sz="0" w:space="0" w:color="auto"/>
        <w:right w:val="none" w:sz="0" w:space="0" w:color="auto"/>
      </w:divBdr>
    </w:div>
    <w:div w:id="1161460883">
      <w:bodyDiv w:val="1"/>
      <w:marLeft w:val="0"/>
      <w:marRight w:val="0"/>
      <w:marTop w:val="0"/>
      <w:marBottom w:val="0"/>
      <w:divBdr>
        <w:top w:val="none" w:sz="0" w:space="0" w:color="auto"/>
        <w:left w:val="none" w:sz="0" w:space="0" w:color="auto"/>
        <w:bottom w:val="none" w:sz="0" w:space="0" w:color="auto"/>
        <w:right w:val="none" w:sz="0" w:space="0" w:color="auto"/>
      </w:divBdr>
    </w:div>
    <w:div w:id="1163198628">
      <w:bodyDiv w:val="1"/>
      <w:marLeft w:val="0"/>
      <w:marRight w:val="0"/>
      <w:marTop w:val="0"/>
      <w:marBottom w:val="0"/>
      <w:divBdr>
        <w:top w:val="none" w:sz="0" w:space="0" w:color="auto"/>
        <w:left w:val="none" w:sz="0" w:space="0" w:color="auto"/>
        <w:bottom w:val="none" w:sz="0" w:space="0" w:color="auto"/>
        <w:right w:val="none" w:sz="0" w:space="0" w:color="auto"/>
      </w:divBdr>
    </w:div>
    <w:div w:id="1163399786">
      <w:bodyDiv w:val="1"/>
      <w:marLeft w:val="0"/>
      <w:marRight w:val="0"/>
      <w:marTop w:val="0"/>
      <w:marBottom w:val="0"/>
      <w:divBdr>
        <w:top w:val="none" w:sz="0" w:space="0" w:color="auto"/>
        <w:left w:val="none" w:sz="0" w:space="0" w:color="auto"/>
        <w:bottom w:val="none" w:sz="0" w:space="0" w:color="auto"/>
        <w:right w:val="none" w:sz="0" w:space="0" w:color="auto"/>
      </w:divBdr>
    </w:div>
    <w:div w:id="1163933491">
      <w:bodyDiv w:val="1"/>
      <w:marLeft w:val="0"/>
      <w:marRight w:val="0"/>
      <w:marTop w:val="0"/>
      <w:marBottom w:val="0"/>
      <w:divBdr>
        <w:top w:val="none" w:sz="0" w:space="0" w:color="auto"/>
        <w:left w:val="none" w:sz="0" w:space="0" w:color="auto"/>
        <w:bottom w:val="none" w:sz="0" w:space="0" w:color="auto"/>
        <w:right w:val="none" w:sz="0" w:space="0" w:color="auto"/>
      </w:divBdr>
    </w:div>
    <w:div w:id="1164081567">
      <w:bodyDiv w:val="1"/>
      <w:marLeft w:val="0"/>
      <w:marRight w:val="0"/>
      <w:marTop w:val="0"/>
      <w:marBottom w:val="0"/>
      <w:divBdr>
        <w:top w:val="none" w:sz="0" w:space="0" w:color="auto"/>
        <w:left w:val="none" w:sz="0" w:space="0" w:color="auto"/>
        <w:bottom w:val="none" w:sz="0" w:space="0" w:color="auto"/>
        <w:right w:val="none" w:sz="0" w:space="0" w:color="auto"/>
      </w:divBdr>
    </w:div>
    <w:div w:id="1165166726">
      <w:bodyDiv w:val="1"/>
      <w:marLeft w:val="0"/>
      <w:marRight w:val="0"/>
      <w:marTop w:val="0"/>
      <w:marBottom w:val="0"/>
      <w:divBdr>
        <w:top w:val="none" w:sz="0" w:space="0" w:color="auto"/>
        <w:left w:val="none" w:sz="0" w:space="0" w:color="auto"/>
        <w:bottom w:val="none" w:sz="0" w:space="0" w:color="auto"/>
        <w:right w:val="none" w:sz="0" w:space="0" w:color="auto"/>
      </w:divBdr>
    </w:div>
    <w:div w:id="1165507752">
      <w:bodyDiv w:val="1"/>
      <w:marLeft w:val="0"/>
      <w:marRight w:val="0"/>
      <w:marTop w:val="0"/>
      <w:marBottom w:val="0"/>
      <w:divBdr>
        <w:top w:val="none" w:sz="0" w:space="0" w:color="auto"/>
        <w:left w:val="none" w:sz="0" w:space="0" w:color="auto"/>
        <w:bottom w:val="none" w:sz="0" w:space="0" w:color="auto"/>
        <w:right w:val="none" w:sz="0" w:space="0" w:color="auto"/>
      </w:divBdr>
    </w:div>
    <w:div w:id="1166239042">
      <w:bodyDiv w:val="1"/>
      <w:marLeft w:val="0"/>
      <w:marRight w:val="0"/>
      <w:marTop w:val="0"/>
      <w:marBottom w:val="0"/>
      <w:divBdr>
        <w:top w:val="none" w:sz="0" w:space="0" w:color="auto"/>
        <w:left w:val="none" w:sz="0" w:space="0" w:color="auto"/>
        <w:bottom w:val="none" w:sz="0" w:space="0" w:color="auto"/>
        <w:right w:val="none" w:sz="0" w:space="0" w:color="auto"/>
      </w:divBdr>
    </w:div>
    <w:div w:id="1166899393">
      <w:bodyDiv w:val="1"/>
      <w:marLeft w:val="0"/>
      <w:marRight w:val="0"/>
      <w:marTop w:val="0"/>
      <w:marBottom w:val="0"/>
      <w:divBdr>
        <w:top w:val="none" w:sz="0" w:space="0" w:color="auto"/>
        <w:left w:val="none" w:sz="0" w:space="0" w:color="auto"/>
        <w:bottom w:val="none" w:sz="0" w:space="0" w:color="auto"/>
        <w:right w:val="none" w:sz="0" w:space="0" w:color="auto"/>
      </w:divBdr>
    </w:div>
    <w:div w:id="1167942133">
      <w:bodyDiv w:val="1"/>
      <w:marLeft w:val="0"/>
      <w:marRight w:val="0"/>
      <w:marTop w:val="0"/>
      <w:marBottom w:val="0"/>
      <w:divBdr>
        <w:top w:val="none" w:sz="0" w:space="0" w:color="auto"/>
        <w:left w:val="none" w:sz="0" w:space="0" w:color="auto"/>
        <w:bottom w:val="none" w:sz="0" w:space="0" w:color="auto"/>
        <w:right w:val="none" w:sz="0" w:space="0" w:color="auto"/>
      </w:divBdr>
      <w:divsChild>
        <w:div w:id="696859193">
          <w:marLeft w:val="-108"/>
          <w:marRight w:val="0"/>
          <w:marTop w:val="0"/>
          <w:marBottom w:val="0"/>
          <w:divBdr>
            <w:top w:val="none" w:sz="0" w:space="0" w:color="auto"/>
            <w:left w:val="none" w:sz="0" w:space="0" w:color="auto"/>
            <w:bottom w:val="none" w:sz="0" w:space="0" w:color="auto"/>
            <w:right w:val="none" w:sz="0" w:space="0" w:color="auto"/>
          </w:divBdr>
        </w:div>
      </w:divsChild>
    </w:div>
    <w:div w:id="1168641193">
      <w:bodyDiv w:val="1"/>
      <w:marLeft w:val="0"/>
      <w:marRight w:val="0"/>
      <w:marTop w:val="0"/>
      <w:marBottom w:val="0"/>
      <w:divBdr>
        <w:top w:val="none" w:sz="0" w:space="0" w:color="auto"/>
        <w:left w:val="none" w:sz="0" w:space="0" w:color="auto"/>
        <w:bottom w:val="none" w:sz="0" w:space="0" w:color="auto"/>
        <w:right w:val="none" w:sz="0" w:space="0" w:color="auto"/>
      </w:divBdr>
    </w:div>
    <w:div w:id="1168864740">
      <w:bodyDiv w:val="1"/>
      <w:marLeft w:val="0"/>
      <w:marRight w:val="0"/>
      <w:marTop w:val="0"/>
      <w:marBottom w:val="0"/>
      <w:divBdr>
        <w:top w:val="none" w:sz="0" w:space="0" w:color="auto"/>
        <w:left w:val="none" w:sz="0" w:space="0" w:color="auto"/>
        <w:bottom w:val="none" w:sz="0" w:space="0" w:color="auto"/>
        <w:right w:val="none" w:sz="0" w:space="0" w:color="auto"/>
      </w:divBdr>
    </w:div>
    <w:div w:id="1168911249">
      <w:bodyDiv w:val="1"/>
      <w:marLeft w:val="0"/>
      <w:marRight w:val="0"/>
      <w:marTop w:val="0"/>
      <w:marBottom w:val="0"/>
      <w:divBdr>
        <w:top w:val="none" w:sz="0" w:space="0" w:color="auto"/>
        <w:left w:val="none" w:sz="0" w:space="0" w:color="auto"/>
        <w:bottom w:val="none" w:sz="0" w:space="0" w:color="auto"/>
        <w:right w:val="none" w:sz="0" w:space="0" w:color="auto"/>
      </w:divBdr>
    </w:div>
    <w:div w:id="1169061633">
      <w:bodyDiv w:val="1"/>
      <w:marLeft w:val="0"/>
      <w:marRight w:val="0"/>
      <w:marTop w:val="0"/>
      <w:marBottom w:val="0"/>
      <w:divBdr>
        <w:top w:val="none" w:sz="0" w:space="0" w:color="auto"/>
        <w:left w:val="none" w:sz="0" w:space="0" w:color="auto"/>
        <w:bottom w:val="none" w:sz="0" w:space="0" w:color="auto"/>
        <w:right w:val="none" w:sz="0" w:space="0" w:color="auto"/>
      </w:divBdr>
    </w:div>
    <w:div w:id="1169490615">
      <w:bodyDiv w:val="1"/>
      <w:marLeft w:val="0"/>
      <w:marRight w:val="0"/>
      <w:marTop w:val="0"/>
      <w:marBottom w:val="0"/>
      <w:divBdr>
        <w:top w:val="none" w:sz="0" w:space="0" w:color="auto"/>
        <w:left w:val="none" w:sz="0" w:space="0" w:color="auto"/>
        <w:bottom w:val="none" w:sz="0" w:space="0" w:color="auto"/>
        <w:right w:val="none" w:sz="0" w:space="0" w:color="auto"/>
      </w:divBdr>
    </w:div>
    <w:div w:id="1169558996">
      <w:bodyDiv w:val="1"/>
      <w:marLeft w:val="0"/>
      <w:marRight w:val="0"/>
      <w:marTop w:val="0"/>
      <w:marBottom w:val="0"/>
      <w:divBdr>
        <w:top w:val="none" w:sz="0" w:space="0" w:color="auto"/>
        <w:left w:val="none" w:sz="0" w:space="0" w:color="auto"/>
        <w:bottom w:val="none" w:sz="0" w:space="0" w:color="auto"/>
        <w:right w:val="none" w:sz="0" w:space="0" w:color="auto"/>
      </w:divBdr>
    </w:div>
    <w:div w:id="1169561614">
      <w:bodyDiv w:val="1"/>
      <w:marLeft w:val="0"/>
      <w:marRight w:val="0"/>
      <w:marTop w:val="0"/>
      <w:marBottom w:val="0"/>
      <w:divBdr>
        <w:top w:val="none" w:sz="0" w:space="0" w:color="auto"/>
        <w:left w:val="none" w:sz="0" w:space="0" w:color="auto"/>
        <w:bottom w:val="none" w:sz="0" w:space="0" w:color="auto"/>
        <w:right w:val="none" w:sz="0" w:space="0" w:color="auto"/>
      </w:divBdr>
    </w:div>
    <w:div w:id="1169831822">
      <w:bodyDiv w:val="1"/>
      <w:marLeft w:val="0"/>
      <w:marRight w:val="0"/>
      <w:marTop w:val="0"/>
      <w:marBottom w:val="0"/>
      <w:divBdr>
        <w:top w:val="none" w:sz="0" w:space="0" w:color="auto"/>
        <w:left w:val="none" w:sz="0" w:space="0" w:color="auto"/>
        <w:bottom w:val="none" w:sz="0" w:space="0" w:color="auto"/>
        <w:right w:val="none" w:sz="0" w:space="0" w:color="auto"/>
      </w:divBdr>
    </w:div>
    <w:div w:id="1170950071">
      <w:bodyDiv w:val="1"/>
      <w:marLeft w:val="0"/>
      <w:marRight w:val="0"/>
      <w:marTop w:val="0"/>
      <w:marBottom w:val="0"/>
      <w:divBdr>
        <w:top w:val="none" w:sz="0" w:space="0" w:color="auto"/>
        <w:left w:val="none" w:sz="0" w:space="0" w:color="auto"/>
        <w:bottom w:val="none" w:sz="0" w:space="0" w:color="auto"/>
        <w:right w:val="none" w:sz="0" w:space="0" w:color="auto"/>
      </w:divBdr>
    </w:div>
    <w:div w:id="1172140485">
      <w:bodyDiv w:val="1"/>
      <w:marLeft w:val="0"/>
      <w:marRight w:val="0"/>
      <w:marTop w:val="0"/>
      <w:marBottom w:val="0"/>
      <w:divBdr>
        <w:top w:val="none" w:sz="0" w:space="0" w:color="auto"/>
        <w:left w:val="none" w:sz="0" w:space="0" w:color="auto"/>
        <w:bottom w:val="none" w:sz="0" w:space="0" w:color="auto"/>
        <w:right w:val="none" w:sz="0" w:space="0" w:color="auto"/>
      </w:divBdr>
    </w:div>
    <w:div w:id="1172376884">
      <w:bodyDiv w:val="1"/>
      <w:marLeft w:val="0"/>
      <w:marRight w:val="0"/>
      <w:marTop w:val="0"/>
      <w:marBottom w:val="0"/>
      <w:divBdr>
        <w:top w:val="none" w:sz="0" w:space="0" w:color="auto"/>
        <w:left w:val="none" w:sz="0" w:space="0" w:color="auto"/>
        <w:bottom w:val="none" w:sz="0" w:space="0" w:color="auto"/>
        <w:right w:val="none" w:sz="0" w:space="0" w:color="auto"/>
      </w:divBdr>
    </w:div>
    <w:div w:id="1172449153">
      <w:bodyDiv w:val="1"/>
      <w:marLeft w:val="0"/>
      <w:marRight w:val="0"/>
      <w:marTop w:val="0"/>
      <w:marBottom w:val="0"/>
      <w:divBdr>
        <w:top w:val="none" w:sz="0" w:space="0" w:color="auto"/>
        <w:left w:val="none" w:sz="0" w:space="0" w:color="auto"/>
        <w:bottom w:val="none" w:sz="0" w:space="0" w:color="auto"/>
        <w:right w:val="none" w:sz="0" w:space="0" w:color="auto"/>
      </w:divBdr>
    </w:div>
    <w:div w:id="1173954367">
      <w:bodyDiv w:val="1"/>
      <w:marLeft w:val="0"/>
      <w:marRight w:val="0"/>
      <w:marTop w:val="0"/>
      <w:marBottom w:val="0"/>
      <w:divBdr>
        <w:top w:val="none" w:sz="0" w:space="0" w:color="auto"/>
        <w:left w:val="none" w:sz="0" w:space="0" w:color="auto"/>
        <w:bottom w:val="none" w:sz="0" w:space="0" w:color="auto"/>
        <w:right w:val="none" w:sz="0" w:space="0" w:color="auto"/>
      </w:divBdr>
    </w:div>
    <w:div w:id="1174414448">
      <w:bodyDiv w:val="1"/>
      <w:marLeft w:val="0"/>
      <w:marRight w:val="0"/>
      <w:marTop w:val="0"/>
      <w:marBottom w:val="0"/>
      <w:divBdr>
        <w:top w:val="none" w:sz="0" w:space="0" w:color="auto"/>
        <w:left w:val="none" w:sz="0" w:space="0" w:color="auto"/>
        <w:bottom w:val="none" w:sz="0" w:space="0" w:color="auto"/>
        <w:right w:val="none" w:sz="0" w:space="0" w:color="auto"/>
      </w:divBdr>
    </w:div>
    <w:div w:id="1174682256">
      <w:bodyDiv w:val="1"/>
      <w:marLeft w:val="0"/>
      <w:marRight w:val="0"/>
      <w:marTop w:val="0"/>
      <w:marBottom w:val="0"/>
      <w:divBdr>
        <w:top w:val="none" w:sz="0" w:space="0" w:color="auto"/>
        <w:left w:val="none" w:sz="0" w:space="0" w:color="auto"/>
        <w:bottom w:val="none" w:sz="0" w:space="0" w:color="auto"/>
        <w:right w:val="none" w:sz="0" w:space="0" w:color="auto"/>
      </w:divBdr>
    </w:div>
    <w:div w:id="1176112747">
      <w:bodyDiv w:val="1"/>
      <w:marLeft w:val="0"/>
      <w:marRight w:val="0"/>
      <w:marTop w:val="0"/>
      <w:marBottom w:val="0"/>
      <w:divBdr>
        <w:top w:val="none" w:sz="0" w:space="0" w:color="auto"/>
        <w:left w:val="none" w:sz="0" w:space="0" w:color="auto"/>
        <w:bottom w:val="none" w:sz="0" w:space="0" w:color="auto"/>
        <w:right w:val="none" w:sz="0" w:space="0" w:color="auto"/>
      </w:divBdr>
    </w:div>
    <w:div w:id="1177184976">
      <w:bodyDiv w:val="1"/>
      <w:marLeft w:val="0"/>
      <w:marRight w:val="0"/>
      <w:marTop w:val="0"/>
      <w:marBottom w:val="0"/>
      <w:divBdr>
        <w:top w:val="none" w:sz="0" w:space="0" w:color="auto"/>
        <w:left w:val="none" w:sz="0" w:space="0" w:color="auto"/>
        <w:bottom w:val="none" w:sz="0" w:space="0" w:color="auto"/>
        <w:right w:val="none" w:sz="0" w:space="0" w:color="auto"/>
      </w:divBdr>
    </w:div>
    <w:div w:id="1177311747">
      <w:bodyDiv w:val="1"/>
      <w:marLeft w:val="0"/>
      <w:marRight w:val="0"/>
      <w:marTop w:val="0"/>
      <w:marBottom w:val="0"/>
      <w:divBdr>
        <w:top w:val="none" w:sz="0" w:space="0" w:color="auto"/>
        <w:left w:val="none" w:sz="0" w:space="0" w:color="auto"/>
        <w:bottom w:val="none" w:sz="0" w:space="0" w:color="auto"/>
        <w:right w:val="none" w:sz="0" w:space="0" w:color="auto"/>
      </w:divBdr>
    </w:div>
    <w:div w:id="1177697885">
      <w:bodyDiv w:val="1"/>
      <w:marLeft w:val="0"/>
      <w:marRight w:val="0"/>
      <w:marTop w:val="0"/>
      <w:marBottom w:val="0"/>
      <w:divBdr>
        <w:top w:val="none" w:sz="0" w:space="0" w:color="auto"/>
        <w:left w:val="none" w:sz="0" w:space="0" w:color="auto"/>
        <w:bottom w:val="none" w:sz="0" w:space="0" w:color="auto"/>
        <w:right w:val="none" w:sz="0" w:space="0" w:color="auto"/>
      </w:divBdr>
    </w:div>
    <w:div w:id="1178810562">
      <w:bodyDiv w:val="1"/>
      <w:marLeft w:val="0"/>
      <w:marRight w:val="0"/>
      <w:marTop w:val="0"/>
      <w:marBottom w:val="0"/>
      <w:divBdr>
        <w:top w:val="none" w:sz="0" w:space="0" w:color="auto"/>
        <w:left w:val="none" w:sz="0" w:space="0" w:color="auto"/>
        <w:bottom w:val="none" w:sz="0" w:space="0" w:color="auto"/>
        <w:right w:val="none" w:sz="0" w:space="0" w:color="auto"/>
      </w:divBdr>
    </w:div>
    <w:div w:id="1179389069">
      <w:bodyDiv w:val="1"/>
      <w:marLeft w:val="0"/>
      <w:marRight w:val="0"/>
      <w:marTop w:val="0"/>
      <w:marBottom w:val="0"/>
      <w:divBdr>
        <w:top w:val="none" w:sz="0" w:space="0" w:color="auto"/>
        <w:left w:val="none" w:sz="0" w:space="0" w:color="auto"/>
        <w:bottom w:val="none" w:sz="0" w:space="0" w:color="auto"/>
        <w:right w:val="none" w:sz="0" w:space="0" w:color="auto"/>
      </w:divBdr>
    </w:div>
    <w:div w:id="1179923799">
      <w:bodyDiv w:val="1"/>
      <w:marLeft w:val="0"/>
      <w:marRight w:val="0"/>
      <w:marTop w:val="0"/>
      <w:marBottom w:val="0"/>
      <w:divBdr>
        <w:top w:val="none" w:sz="0" w:space="0" w:color="auto"/>
        <w:left w:val="none" w:sz="0" w:space="0" w:color="auto"/>
        <w:bottom w:val="none" w:sz="0" w:space="0" w:color="auto"/>
        <w:right w:val="none" w:sz="0" w:space="0" w:color="auto"/>
      </w:divBdr>
    </w:div>
    <w:div w:id="1180315857">
      <w:bodyDiv w:val="1"/>
      <w:marLeft w:val="0"/>
      <w:marRight w:val="0"/>
      <w:marTop w:val="0"/>
      <w:marBottom w:val="0"/>
      <w:divBdr>
        <w:top w:val="none" w:sz="0" w:space="0" w:color="auto"/>
        <w:left w:val="none" w:sz="0" w:space="0" w:color="auto"/>
        <w:bottom w:val="none" w:sz="0" w:space="0" w:color="auto"/>
        <w:right w:val="none" w:sz="0" w:space="0" w:color="auto"/>
      </w:divBdr>
    </w:div>
    <w:div w:id="1180507690">
      <w:bodyDiv w:val="1"/>
      <w:marLeft w:val="0"/>
      <w:marRight w:val="0"/>
      <w:marTop w:val="0"/>
      <w:marBottom w:val="0"/>
      <w:divBdr>
        <w:top w:val="none" w:sz="0" w:space="0" w:color="auto"/>
        <w:left w:val="none" w:sz="0" w:space="0" w:color="auto"/>
        <w:bottom w:val="none" w:sz="0" w:space="0" w:color="auto"/>
        <w:right w:val="none" w:sz="0" w:space="0" w:color="auto"/>
      </w:divBdr>
    </w:div>
    <w:div w:id="1181091235">
      <w:bodyDiv w:val="1"/>
      <w:marLeft w:val="0"/>
      <w:marRight w:val="0"/>
      <w:marTop w:val="0"/>
      <w:marBottom w:val="0"/>
      <w:divBdr>
        <w:top w:val="none" w:sz="0" w:space="0" w:color="auto"/>
        <w:left w:val="none" w:sz="0" w:space="0" w:color="auto"/>
        <w:bottom w:val="none" w:sz="0" w:space="0" w:color="auto"/>
        <w:right w:val="none" w:sz="0" w:space="0" w:color="auto"/>
      </w:divBdr>
    </w:div>
    <w:div w:id="1181239853">
      <w:bodyDiv w:val="1"/>
      <w:marLeft w:val="0"/>
      <w:marRight w:val="0"/>
      <w:marTop w:val="0"/>
      <w:marBottom w:val="0"/>
      <w:divBdr>
        <w:top w:val="none" w:sz="0" w:space="0" w:color="auto"/>
        <w:left w:val="none" w:sz="0" w:space="0" w:color="auto"/>
        <w:bottom w:val="none" w:sz="0" w:space="0" w:color="auto"/>
        <w:right w:val="none" w:sz="0" w:space="0" w:color="auto"/>
      </w:divBdr>
    </w:div>
    <w:div w:id="1181971217">
      <w:bodyDiv w:val="1"/>
      <w:marLeft w:val="0"/>
      <w:marRight w:val="0"/>
      <w:marTop w:val="0"/>
      <w:marBottom w:val="0"/>
      <w:divBdr>
        <w:top w:val="none" w:sz="0" w:space="0" w:color="auto"/>
        <w:left w:val="none" w:sz="0" w:space="0" w:color="auto"/>
        <w:bottom w:val="none" w:sz="0" w:space="0" w:color="auto"/>
        <w:right w:val="none" w:sz="0" w:space="0" w:color="auto"/>
      </w:divBdr>
    </w:div>
    <w:div w:id="1182014699">
      <w:bodyDiv w:val="1"/>
      <w:marLeft w:val="0"/>
      <w:marRight w:val="0"/>
      <w:marTop w:val="0"/>
      <w:marBottom w:val="0"/>
      <w:divBdr>
        <w:top w:val="none" w:sz="0" w:space="0" w:color="auto"/>
        <w:left w:val="none" w:sz="0" w:space="0" w:color="auto"/>
        <w:bottom w:val="none" w:sz="0" w:space="0" w:color="auto"/>
        <w:right w:val="none" w:sz="0" w:space="0" w:color="auto"/>
      </w:divBdr>
    </w:div>
    <w:div w:id="1183201792">
      <w:bodyDiv w:val="1"/>
      <w:marLeft w:val="0"/>
      <w:marRight w:val="0"/>
      <w:marTop w:val="0"/>
      <w:marBottom w:val="0"/>
      <w:divBdr>
        <w:top w:val="none" w:sz="0" w:space="0" w:color="auto"/>
        <w:left w:val="none" w:sz="0" w:space="0" w:color="auto"/>
        <w:bottom w:val="none" w:sz="0" w:space="0" w:color="auto"/>
        <w:right w:val="none" w:sz="0" w:space="0" w:color="auto"/>
      </w:divBdr>
    </w:div>
    <w:div w:id="1183319643">
      <w:bodyDiv w:val="1"/>
      <w:marLeft w:val="0"/>
      <w:marRight w:val="0"/>
      <w:marTop w:val="0"/>
      <w:marBottom w:val="0"/>
      <w:divBdr>
        <w:top w:val="none" w:sz="0" w:space="0" w:color="auto"/>
        <w:left w:val="none" w:sz="0" w:space="0" w:color="auto"/>
        <w:bottom w:val="none" w:sz="0" w:space="0" w:color="auto"/>
        <w:right w:val="none" w:sz="0" w:space="0" w:color="auto"/>
      </w:divBdr>
    </w:div>
    <w:div w:id="1183471153">
      <w:bodyDiv w:val="1"/>
      <w:marLeft w:val="0"/>
      <w:marRight w:val="0"/>
      <w:marTop w:val="0"/>
      <w:marBottom w:val="0"/>
      <w:divBdr>
        <w:top w:val="none" w:sz="0" w:space="0" w:color="auto"/>
        <w:left w:val="none" w:sz="0" w:space="0" w:color="auto"/>
        <w:bottom w:val="none" w:sz="0" w:space="0" w:color="auto"/>
        <w:right w:val="none" w:sz="0" w:space="0" w:color="auto"/>
      </w:divBdr>
    </w:div>
    <w:div w:id="1183545787">
      <w:bodyDiv w:val="1"/>
      <w:marLeft w:val="0"/>
      <w:marRight w:val="0"/>
      <w:marTop w:val="0"/>
      <w:marBottom w:val="0"/>
      <w:divBdr>
        <w:top w:val="none" w:sz="0" w:space="0" w:color="auto"/>
        <w:left w:val="none" w:sz="0" w:space="0" w:color="auto"/>
        <w:bottom w:val="none" w:sz="0" w:space="0" w:color="auto"/>
        <w:right w:val="none" w:sz="0" w:space="0" w:color="auto"/>
      </w:divBdr>
    </w:div>
    <w:div w:id="1183668704">
      <w:bodyDiv w:val="1"/>
      <w:marLeft w:val="0"/>
      <w:marRight w:val="0"/>
      <w:marTop w:val="0"/>
      <w:marBottom w:val="0"/>
      <w:divBdr>
        <w:top w:val="none" w:sz="0" w:space="0" w:color="auto"/>
        <w:left w:val="none" w:sz="0" w:space="0" w:color="auto"/>
        <w:bottom w:val="none" w:sz="0" w:space="0" w:color="auto"/>
        <w:right w:val="none" w:sz="0" w:space="0" w:color="auto"/>
      </w:divBdr>
    </w:div>
    <w:div w:id="1183738887">
      <w:bodyDiv w:val="1"/>
      <w:marLeft w:val="0"/>
      <w:marRight w:val="0"/>
      <w:marTop w:val="0"/>
      <w:marBottom w:val="0"/>
      <w:divBdr>
        <w:top w:val="none" w:sz="0" w:space="0" w:color="auto"/>
        <w:left w:val="none" w:sz="0" w:space="0" w:color="auto"/>
        <w:bottom w:val="none" w:sz="0" w:space="0" w:color="auto"/>
        <w:right w:val="none" w:sz="0" w:space="0" w:color="auto"/>
      </w:divBdr>
    </w:div>
    <w:div w:id="1184977713">
      <w:bodyDiv w:val="1"/>
      <w:marLeft w:val="0"/>
      <w:marRight w:val="0"/>
      <w:marTop w:val="0"/>
      <w:marBottom w:val="0"/>
      <w:divBdr>
        <w:top w:val="none" w:sz="0" w:space="0" w:color="auto"/>
        <w:left w:val="none" w:sz="0" w:space="0" w:color="auto"/>
        <w:bottom w:val="none" w:sz="0" w:space="0" w:color="auto"/>
        <w:right w:val="none" w:sz="0" w:space="0" w:color="auto"/>
      </w:divBdr>
    </w:div>
    <w:div w:id="1185439117">
      <w:bodyDiv w:val="1"/>
      <w:marLeft w:val="0"/>
      <w:marRight w:val="0"/>
      <w:marTop w:val="0"/>
      <w:marBottom w:val="0"/>
      <w:divBdr>
        <w:top w:val="none" w:sz="0" w:space="0" w:color="auto"/>
        <w:left w:val="none" w:sz="0" w:space="0" w:color="auto"/>
        <w:bottom w:val="none" w:sz="0" w:space="0" w:color="auto"/>
        <w:right w:val="none" w:sz="0" w:space="0" w:color="auto"/>
      </w:divBdr>
    </w:div>
    <w:div w:id="1185945808">
      <w:bodyDiv w:val="1"/>
      <w:marLeft w:val="0"/>
      <w:marRight w:val="0"/>
      <w:marTop w:val="0"/>
      <w:marBottom w:val="0"/>
      <w:divBdr>
        <w:top w:val="none" w:sz="0" w:space="0" w:color="auto"/>
        <w:left w:val="none" w:sz="0" w:space="0" w:color="auto"/>
        <w:bottom w:val="none" w:sz="0" w:space="0" w:color="auto"/>
        <w:right w:val="none" w:sz="0" w:space="0" w:color="auto"/>
      </w:divBdr>
    </w:div>
    <w:div w:id="1186018764">
      <w:bodyDiv w:val="1"/>
      <w:marLeft w:val="0"/>
      <w:marRight w:val="0"/>
      <w:marTop w:val="0"/>
      <w:marBottom w:val="0"/>
      <w:divBdr>
        <w:top w:val="none" w:sz="0" w:space="0" w:color="auto"/>
        <w:left w:val="none" w:sz="0" w:space="0" w:color="auto"/>
        <w:bottom w:val="none" w:sz="0" w:space="0" w:color="auto"/>
        <w:right w:val="none" w:sz="0" w:space="0" w:color="auto"/>
      </w:divBdr>
    </w:div>
    <w:div w:id="1186559509">
      <w:bodyDiv w:val="1"/>
      <w:marLeft w:val="0"/>
      <w:marRight w:val="0"/>
      <w:marTop w:val="0"/>
      <w:marBottom w:val="0"/>
      <w:divBdr>
        <w:top w:val="none" w:sz="0" w:space="0" w:color="auto"/>
        <w:left w:val="none" w:sz="0" w:space="0" w:color="auto"/>
        <w:bottom w:val="none" w:sz="0" w:space="0" w:color="auto"/>
        <w:right w:val="none" w:sz="0" w:space="0" w:color="auto"/>
      </w:divBdr>
    </w:div>
    <w:div w:id="1186745132">
      <w:bodyDiv w:val="1"/>
      <w:marLeft w:val="0"/>
      <w:marRight w:val="0"/>
      <w:marTop w:val="0"/>
      <w:marBottom w:val="0"/>
      <w:divBdr>
        <w:top w:val="none" w:sz="0" w:space="0" w:color="auto"/>
        <w:left w:val="none" w:sz="0" w:space="0" w:color="auto"/>
        <w:bottom w:val="none" w:sz="0" w:space="0" w:color="auto"/>
        <w:right w:val="none" w:sz="0" w:space="0" w:color="auto"/>
      </w:divBdr>
    </w:div>
    <w:div w:id="1186752665">
      <w:bodyDiv w:val="1"/>
      <w:marLeft w:val="0"/>
      <w:marRight w:val="0"/>
      <w:marTop w:val="0"/>
      <w:marBottom w:val="0"/>
      <w:divBdr>
        <w:top w:val="none" w:sz="0" w:space="0" w:color="auto"/>
        <w:left w:val="none" w:sz="0" w:space="0" w:color="auto"/>
        <w:bottom w:val="none" w:sz="0" w:space="0" w:color="auto"/>
        <w:right w:val="none" w:sz="0" w:space="0" w:color="auto"/>
      </w:divBdr>
    </w:div>
    <w:div w:id="1187132550">
      <w:bodyDiv w:val="1"/>
      <w:marLeft w:val="0"/>
      <w:marRight w:val="0"/>
      <w:marTop w:val="0"/>
      <w:marBottom w:val="0"/>
      <w:divBdr>
        <w:top w:val="none" w:sz="0" w:space="0" w:color="auto"/>
        <w:left w:val="none" w:sz="0" w:space="0" w:color="auto"/>
        <w:bottom w:val="none" w:sz="0" w:space="0" w:color="auto"/>
        <w:right w:val="none" w:sz="0" w:space="0" w:color="auto"/>
      </w:divBdr>
    </w:div>
    <w:div w:id="1187252130">
      <w:bodyDiv w:val="1"/>
      <w:marLeft w:val="0"/>
      <w:marRight w:val="0"/>
      <w:marTop w:val="0"/>
      <w:marBottom w:val="0"/>
      <w:divBdr>
        <w:top w:val="none" w:sz="0" w:space="0" w:color="auto"/>
        <w:left w:val="none" w:sz="0" w:space="0" w:color="auto"/>
        <w:bottom w:val="none" w:sz="0" w:space="0" w:color="auto"/>
        <w:right w:val="none" w:sz="0" w:space="0" w:color="auto"/>
      </w:divBdr>
    </w:div>
    <w:div w:id="1188257087">
      <w:bodyDiv w:val="1"/>
      <w:marLeft w:val="0"/>
      <w:marRight w:val="0"/>
      <w:marTop w:val="0"/>
      <w:marBottom w:val="0"/>
      <w:divBdr>
        <w:top w:val="none" w:sz="0" w:space="0" w:color="auto"/>
        <w:left w:val="none" w:sz="0" w:space="0" w:color="auto"/>
        <w:bottom w:val="none" w:sz="0" w:space="0" w:color="auto"/>
        <w:right w:val="none" w:sz="0" w:space="0" w:color="auto"/>
      </w:divBdr>
    </w:div>
    <w:div w:id="1189176827">
      <w:bodyDiv w:val="1"/>
      <w:marLeft w:val="0"/>
      <w:marRight w:val="0"/>
      <w:marTop w:val="0"/>
      <w:marBottom w:val="0"/>
      <w:divBdr>
        <w:top w:val="none" w:sz="0" w:space="0" w:color="auto"/>
        <w:left w:val="none" w:sz="0" w:space="0" w:color="auto"/>
        <w:bottom w:val="none" w:sz="0" w:space="0" w:color="auto"/>
        <w:right w:val="none" w:sz="0" w:space="0" w:color="auto"/>
      </w:divBdr>
    </w:div>
    <w:div w:id="1189638169">
      <w:bodyDiv w:val="1"/>
      <w:marLeft w:val="0"/>
      <w:marRight w:val="0"/>
      <w:marTop w:val="0"/>
      <w:marBottom w:val="0"/>
      <w:divBdr>
        <w:top w:val="none" w:sz="0" w:space="0" w:color="auto"/>
        <w:left w:val="none" w:sz="0" w:space="0" w:color="auto"/>
        <w:bottom w:val="none" w:sz="0" w:space="0" w:color="auto"/>
        <w:right w:val="none" w:sz="0" w:space="0" w:color="auto"/>
      </w:divBdr>
    </w:div>
    <w:div w:id="1189830471">
      <w:bodyDiv w:val="1"/>
      <w:marLeft w:val="0"/>
      <w:marRight w:val="0"/>
      <w:marTop w:val="0"/>
      <w:marBottom w:val="0"/>
      <w:divBdr>
        <w:top w:val="none" w:sz="0" w:space="0" w:color="auto"/>
        <w:left w:val="none" w:sz="0" w:space="0" w:color="auto"/>
        <w:bottom w:val="none" w:sz="0" w:space="0" w:color="auto"/>
        <w:right w:val="none" w:sz="0" w:space="0" w:color="auto"/>
      </w:divBdr>
    </w:div>
    <w:div w:id="1190293567">
      <w:bodyDiv w:val="1"/>
      <w:marLeft w:val="0"/>
      <w:marRight w:val="0"/>
      <w:marTop w:val="0"/>
      <w:marBottom w:val="0"/>
      <w:divBdr>
        <w:top w:val="none" w:sz="0" w:space="0" w:color="auto"/>
        <w:left w:val="none" w:sz="0" w:space="0" w:color="auto"/>
        <w:bottom w:val="none" w:sz="0" w:space="0" w:color="auto"/>
        <w:right w:val="none" w:sz="0" w:space="0" w:color="auto"/>
      </w:divBdr>
    </w:div>
    <w:div w:id="1191067013">
      <w:bodyDiv w:val="1"/>
      <w:marLeft w:val="0"/>
      <w:marRight w:val="0"/>
      <w:marTop w:val="0"/>
      <w:marBottom w:val="0"/>
      <w:divBdr>
        <w:top w:val="none" w:sz="0" w:space="0" w:color="auto"/>
        <w:left w:val="none" w:sz="0" w:space="0" w:color="auto"/>
        <w:bottom w:val="none" w:sz="0" w:space="0" w:color="auto"/>
        <w:right w:val="none" w:sz="0" w:space="0" w:color="auto"/>
      </w:divBdr>
    </w:div>
    <w:div w:id="1192456597">
      <w:bodyDiv w:val="1"/>
      <w:marLeft w:val="0"/>
      <w:marRight w:val="0"/>
      <w:marTop w:val="0"/>
      <w:marBottom w:val="0"/>
      <w:divBdr>
        <w:top w:val="none" w:sz="0" w:space="0" w:color="auto"/>
        <w:left w:val="none" w:sz="0" w:space="0" w:color="auto"/>
        <w:bottom w:val="none" w:sz="0" w:space="0" w:color="auto"/>
        <w:right w:val="none" w:sz="0" w:space="0" w:color="auto"/>
      </w:divBdr>
    </w:div>
    <w:div w:id="1192568989">
      <w:bodyDiv w:val="1"/>
      <w:marLeft w:val="0"/>
      <w:marRight w:val="0"/>
      <w:marTop w:val="0"/>
      <w:marBottom w:val="0"/>
      <w:divBdr>
        <w:top w:val="none" w:sz="0" w:space="0" w:color="auto"/>
        <w:left w:val="none" w:sz="0" w:space="0" w:color="auto"/>
        <w:bottom w:val="none" w:sz="0" w:space="0" w:color="auto"/>
        <w:right w:val="none" w:sz="0" w:space="0" w:color="auto"/>
      </w:divBdr>
    </w:div>
    <w:div w:id="1193763649">
      <w:bodyDiv w:val="1"/>
      <w:marLeft w:val="0"/>
      <w:marRight w:val="0"/>
      <w:marTop w:val="0"/>
      <w:marBottom w:val="0"/>
      <w:divBdr>
        <w:top w:val="none" w:sz="0" w:space="0" w:color="auto"/>
        <w:left w:val="none" w:sz="0" w:space="0" w:color="auto"/>
        <w:bottom w:val="none" w:sz="0" w:space="0" w:color="auto"/>
        <w:right w:val="none" w:sz="0" w:space="0" w:color="auto"/>
      </w:divBdr>
    </w:div>
    <w:div w:id="1194150948">
      <w:bodyDiv w:val="1"/>
      <w:marLeft w:val="0"/>
      <w:marRight w:val="0"/>
      <w:marTop w:val="0"/>
      <w:marBottom w:val="0"/>
      <w:divBdr>
        <w:top w:val="none" w:sz="0" w:space="0" w:color="auto"/>
        <w:left w:val="none" w:sz="0" w:space="0" w:color="auto"/>
        <w:bottom w:val="none" w:sz="0" w:space="0" w:color="auto"/>
        <w:right w:val="none" w:sz="0" w:space="0" w:color="auto"/>
      </w:divBdr>
    </w:div>
    <w:div w:id="1194225157">
      <w:bodyDiv w:val="1"/>
      <w:marLeft w:val="0"/>
      <w:marRight w:val="0"/>
      <w:marTop w:val="0"/>
      <w:marBottom w:val="0"/>
      <w:divBdr>
        <w:top w:val="none" w:sz="0" w:space="0" w:color="auto"/>
        <w:left w:val="none" w:sz="0" w:space="0" w:color="auto"/>
        <w:bottom w:val="none" w:sz="0" w:space="0" w:color="auto"/>
        <w:right w:val="none" w:sz="0" w:space="0" w:color="auto"/>
      </w:divBdr>
    </w:div>
    <w:div w:id="1194341103">
      <w:bodyDiv w:val="1"/>
      <w:marLeft w:val="0"/>
      <w:marRight w:val="0"/>
      <w:marTop w:val="0"/>
      <w:marBottom w:val="0"/>
      <w:divBdr>
        <w:top w:val="none" w:sz="0" w:space="0" w:color="auto"/>
        <w:left w:val="none" w:sz="0" w:space="0" w:color="auto"/>
        <w:bottom w:val="none" w:sz="0" w:space="0" w:color="auto"/>
        <w:right w:val="none" w:sz="0" w:space="0" w:color="auto"/>
      </w:divBdr>
    </w:div>
    <w:div w:id="1195312344">
      <w:bodyDiv w:val="1"/>
      <w:marLeft w:val="0"/>
      <w:marRight w:val="0"/>
      <w:marTop w:val="0"/>
      <w:marBottom w:val="0"/>
      <w:divBdr>
        <w:top w:val="none" w:sz="0" w:space="0" w:color="auto"/>
        <w:left w:val="none" w:sz="0" w:space="0" w:color="auto"/>
        <w:bottom w:val="none" w:sz="0" w:space="0" w:color="auto"/>
        <w:right w:val="none" w:sz="0" w:space="0" w:color="auto"/>
      </w:divBdr>
    </w:div>
    <w:div w:id="1195850479">
      <w:bodyDiv w:val="1"/>
      <w:marLeft w:val="0"/>
      <w:marRight w:val="0"/>
      <w:marTop w:val="0"/>
      <w:marBottom w:val="0"/>
      <w:divBdr>
        <w:top w:val="none" w:sz="0" w:space="0" w:color="auto"/>
        <w:left w:val="none" w:sz="0" w:space="0" w:color="auto"/>
        <w:bottom w:val="none" w:sz="0" w:space="0" w:color="auto"/>
        <w:right w:val="none" w:sz="0" w:space="0" w:color="auto"/>
      </w:divBdr>
    </w:div>
    <w:div w:id="1196116440">
      <w:bodyDiv w:val="1"/>
      <w:marLeft w:val="0"/>
      <w:marRight w:val="0"/>
      <w:marTop w:val="0"/>
      <w:marBottom w:val="0"/>
      <w:divBdr>
        <w:top w:val="none" w:sz="0" w:space="0" w:color="auto"/>
        <w:left w:val="none" w:sz="0" w:space="0" w:color="auto"/>
        <w:bottom w:val="none" w:sz="0" w:space="0" w:color="auto"/>
        <w:right w:val="none" w:sz="0" w:space="0" w:color="auto"/>
      </w:divBdr>
    </w:div>
    <w:div w:id="1196187977">
      <w:bodyDiv w:val="1"/>
      <w:marLeft w:val="0"/>
      <w:marRight w:val="0"/>
      <w:marTop w:val="0"/>
      <w:marBottom w:val="0"/>
      <w:divBdr>
        <w:top w:val="none" w:sz="0" w:space="0" w:color="auto"/>
        <w:left w:val="none" w:sz="0" w:space="0" w:color="auto"/>
        <w:bottom w:val="none" w:sz="0" w:space="0" w:color="auto"/>
        <w:right w:val="none" w:sz="0" w:space="0" w:color="auto"/>
      </w:divBdr>
    </w:div>
    <w:div w:id="1197543007">
      <w:bodyDiv w:val="1"/>
      <w:marLeft w:val="0"/>
      <w:marRight w:val="0"/>
      <w:marTop w:val="0"/>
      <w:marBottom w:val="0"/>
      <w:divBdr>
        <w:top w:val="none" w:sz="0" w:space="0" w:color="auto"/>
        <w:left w:val="none" w:sz="0" w:space="0" w:color="auto"/>
        <w:bottom w:val="none" w:sz="0" w:space="0" w:color="auto"/>
        <w:right w:val="none" w:sz="0" w:space="0" w:color="auto"/>
      </w:divBdr>
    </w:div>
    <w:div w:id="1197619739">
      <w:bodyDiv w:val="1"/>
      <w:marLeft w:val="0"/>
      <w:marRight w:val="0"/>
      <w:marTop w:val="0"/>
      <w:marBottom w:val="0"/>
      <w:divBdr>
        <w:top w:val="none" w:sz="0" w:space="0" w:color="auto"/>
        <w:left w:val="none" w:sz="0" w:space="0" w:color="auto"/>
        <w:bottom w:val="none" w:sz="0" w:space="0" w:color="auto"/>
        <w:right w:val="none" w:sz="0" w:space="0" w:color="auto"/>
      </w:divBdr>
    </w:div>
    <w:div w:id="1198079651">
      <w:bodyDiv w:val="1"/>
      <w:marLeft w:val="0"/>
      <w:marRight w:val="0"/>
      <w:marTop w:val="0"/>
      <w:marBottom w:val="0"/>
      <w:divBdr>
        <w:top w:val="none" w:sz="0" w:space="0" w:color="auto"/>
        <w:left w:val="none" w:sz="0" w:space="0" w:color="auto"/>
        <w:bottom w:val="none" w:sz="0" w:space="0" w:color="auto"/>
        <w:right w:val="none" w:sz="0" w:space="0" w:color="auto"/>
      </w:divBdr>
    </w:div>
    <w:div w:id="1199507405">
      <w:bodyDiv w:val="1"/>
      <w:marLeft w:val="0"/>
      <w:marRight w:val="0"/>
      <w:marTop w:val="0"/>
      <w:marBottom w:val="0"/>
      <w:divBdr>
        <w:top w:val="none" w:sz="0" w:space="0" w:color="auto"/>
        <w:left w:val="none" w:sz="0" w:space="0" w:color="auto"/>
        <w:bottom w:val="none" w:sz="0" w:space="0" w:color="auto"/>
        <w:right w:val="none" w:sz="0" w:space="0" w:color="auto"/>
      </w:divBdr>
    </w:div>
    <w:div w:id="1199583469">
      <w:bodyDiv w:val="1"/>
      <w:marLeft w:val="0"/>
      <w:marRight w:val="0"/>
      <w:marTop w:val="0"/>
      <w:marBottom w:val="0"/>
      <w:divBdr>
        <w:top w:val="none" w:sz="0" w:space="0" w:color="auto"/>
        <w:left w:val="none" w:sz="0" w:space="0" w:color="auto"/>
        <w:bottom w:val="none" w:sz="0" w:space="0" w:color="auto"/>
        <w:right w:val="none" w:sz="0" w:space="0" w:color="auto"/>
      </w:divBdr>
    </w:div>
    <w:div w:id="1199586893">
      <w:bodyDiv w:val="1"/>
      <w:marLeft w:val="0"/>
      <w:marRight w:val="0"/>
      <w:marTop w:val="0"/>
      <w:marBottom w:val="0"/>
      <w:divBdr>
        <w:top w:val="none" w:sz="0" w:space="0" w:color="auto"/>
        <w:left w:val="none" w:sz="0" w:space="0" w:color="auto"/>
        <w:bottom w:val="none" w:sz="0" w:space="0" w:color="auto"/>
        <w:right w:val="none" w:sz="0" w:space="0" w:color="auto"/>
      </w:divBdr>
    </w:div>
    <w:div w:id="1200165437">
      <w:bodyDiv w:val="1"/>
      <w:marLeft w:val="0"/>
      <w:marRight w:val="0"/>
      <w:marTop w:val="0"/>
      <w:marBottom w:val="0"/>
      <w:divBdr>
        <w:top w:val="none" w:sz="0" w:space="0" w:color="auto"/>
        <w:left w:val="none" w:sz="0" w:space="0" w:color="auto"/>
        <w:bottom w:val="none" w:sz="0" w:space="0" w:color="auto"/>
        <w:right w:val="none" w:sz="0" w:space="0" w:color="auto"/>
      </w:divBdr>
    </w:div>
    <w:div w:id="1200777023">
      <w:bodyDiv w:val="1"/>
      <w:marLeft w:val="0"/>
      <w:marRight w:val="0"/>
      <w:marTop w:val="0"/>
      <w:marBottom w:val="0"/>
      <w:divBdr>
        <w:top w:val="none" w:sz="0" w:space="0" w:color="auto"/>
        <w:left w:val="none" w:sz="0" w:space="0" w:color="auto"/>
        <w:bottom w:val="none" w:sz="0" w:space="0" w:color="auto"/>
        <w:right w:val="none" w:sz="0" w:space="0" w:color="auto"/>
      </w:divBdr>
    </w:div>
    <w:div w:id="1202746195">
      <w:bodyDiv w:val="1"/>
      <w:marLeft w:val="0"/>
      <w:marRight w:val="0"/>
      <w:marTop w:val="0"/>
      <w:marBottom w:val="0"/>
      <w:divBdr>
        <w:top w:val="none" w:sz="0" w:space="0" w:color="auto"/>
        <w:left w:val="none" w:sz="0" w:space="0" w:color="auto"/>
        <w:bottom w:val="none" w:sz="0" w:space="0" w:color="auto"/>
        <w:right w:val="none" w:sz="0" w:space="0" w:color="auto"/>
      </w:divBdr>
    </w:div>
    <w:div w:id="1202786019">
      <w:bodyDiv w:val="1"/>
      <w:marLeft w:val="0"/>
      <w:marRight w:val="0"/>
      <w:marTop w:val="0"/>
      <w:marBottom w:val="0"/>
      <w:divBdr>
        <w:top w:val="none" w:sz="0" w:space="0" w:color="auto"/>
        <w:left w:val="none" w:sz="0" w:space="0" w:color="auto"/>
        <w:bottom w:val="none" w:sz="0" w:space="0" w:color="auto"/>
        <w:right w:val="none" w:sz="0" w:space="0" w:color="auto"/>
      </w:divBdr>
    </w:div>
    <w:div w:id="1202985624">
      <w:bodyDiv w:val="1"/>
      <w:marLeft w:val="0"/>
      <w:marRight w:val="0"/>
      <w:marTop w:val="0"/>
      <w:marBottom w:val="0"/>
      <w:divBdr>
        <w:top w:val="none" w:sz="0" w:space="0" w:color="auto"/>
        <w:left w:val="none" w:sz="0" w:space="0" w:color="auto"/>
        <w:bottom w:val="none" w:sz="0" w:space="0" w:color="auto"/>
        <w:right w:val="none" w:sz="0" w:space="0" w:color="auto"/>
      </w:divBdr>
    </w:div>
    <w:div w:id="1203521909">
      <w:bodyDiv w:val="1"/>
      <w:marLeft w:val="0"/>
      <w:marRight w:val="0"/>
      <w:marTop w:val="0"/>
      <w:marBottom w:val="0"/>
      <w:divBdr>
        <w:top w:val="none" w:sz="0" w:space="0" w:color="auto"/>
        <w:left w:val="none" w:sz="0" w:space="0" w:color="auto"/>
        <w:bottom w:val="none" w:sz="0" w:space="0" w:color="auto"/>
        <w:right w:val="none" w:sz="0" w:space="0" w:color="auto"/>
      </w:divBdr>
    </w:div>
    <w:div w:id="1203858241">
      <w:bodyDiv w:val="1"/>
      <w:marLeft w:val="0"/>
      <w:marRight w:val="0"/>
      <w:marTop w:val="0"/>
      <w:marBottom w:val="0"/>
      <w:divBdr>
        <w:top w:val="none" w:sz="0" w:space="0" w:color="auto"/>
        <w:left w:val="none" w:sz="0" w:space="0" w:color="auto"/>
        <w:bottom w:val="none" w:sz="0" w:space="0" w:color="auto"/>
        <w:right w:val="none" w:sz="0" w:space="0" w:color="auto"/>
      </w:divBdr>
    </w:div>
    <w:div w:id="1203859724">
      <w:bodyDiv w:val="1"/>
      <w:marLeft w:val="0"/>
      <w:marRight w:val="0"/>
      <w:marTop w:val="0"/>
      <w:marBottom w:val="0"/>
      <w:divBdr>
        <w:top w:val="none" w:sz="0" w:space="0" w:color="auto"/>
        <w:left w:val="none" w:sz="0" w:space="0" w:color="auto"/>
        <w:bottom w:val="none" w:sz="0" w:space="0" w:color="auto"/>
        <w:right w:val="none" w:sz="0" w:space="0" w:color="auto"/>
      </w:divBdr>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4749695">
      <w:bodyDiv w:val="1"/>
      <w:marLeft w:val="0"/>
      <w:marRight w:val="0"/>
      <w:marTop w:val="0"/>
      <w:marBottom w:val="0"/>
      <w:divBdr>
        <w:top w:val="none" w:sz="0" w:space="0" w:color="auto"/>
        <w:left w:val="none" w:sz="0" w:space="0" w:color="auto"/>
        <w:bottom w:val="none" w:sz="0" w:space="0" w:color="auto"/>
        <w:right w:val="none" w:sz="0" w:space="0" w:color="auto"/>
      </w:divBdr>
    </w:div>
    <w:div w:id="1205674409">
      <w:bodyDiv w:val="1"/>
      <w:marLeft w:val="0"/>
      <w:marRight w:val="0"/>
      <w:marTop w:val="0"/>
      <w:marBottom w:val="0"/>
      <w:divBdr>
        <w:top w:val="none" w:sz="0" w:space="0" w:color="auto"/>
        <w:left w:val="none" w:sz="0" w:space="0" w:color="auto"/>
        <w:bottom w:val="none" w:sz="0" w:space="0" w:color="auto"/>
        <w:right w:val="none" w:sz="0" w:space="0" w:color="auto"/>
      </w:divBdr>
    </w:div>
    <w:div w:id="1206524458">
      <w:bodyDiv w:val="1"/>
      <w:marLeft w:val="0"/>
      <w:marRight w:val="0"/>
      <w:marTop w:val="0"/>
      <w:marBottom w:val="0"/>
      <w:divBdr>
        <w:top w:val="none" w:sz="0" w:space="0" w:color="auto"/>
        <w:left w:val="none" w:sz="0" w:space="0" w:color="auto"/>
        <w:bottom w:val="none" w:sz="0" w:space="0" w:color="auto"/>
        <w:right w:val="none" w:sz="0" w:space="0" w:color="auto"/>
      </w:divBdr>
    </w:div>
    <w:div w:id="1206720225">
      <w:bodyDiv w:val="1"/>
      <w:marLeft w:val="0"/>
      <w:marRight w:val="0"/>
      <w:marTop w:val="0"/>
      <w:marBottom w:val="0"/>
      <w:divBdr>
        <w:top w:val="none" w:sz="0" w:space="0" w:color="auto"/>
        <w:left w:val="none" w:sz="0" w:space="0" w:color="auto"/>
        <w:bottom w:val="none" w:sz="0" w:space="0" w:color="auto"/>
        <w:right w:val="none" w:sz="0" w:space="0" w:color="auto"/>
      </w:divBdr>
    </w:div>
    <w:div w:id="1206911738">
      <w:bodyDiv w:val="1"/>
      <w:marLeft w:val="0"/>
      <w:marRight w:val="0"/>
      <w:marTop w:val="0"/>
      <w:marBottom w:val="0"/>
      <w:divBdr>
        <w:top w:val="none" w:sz="0" w:space="0" w:color="auto"/>
        <w:left w:val="none" w:sz="0" w:space="0" w:color="auto"/>
        <w:bottom w:val="none" w:sz="0" w:space="0" w:color="auto"/>
        <w:right w:val="none" w:sz="0" w:space="0" w:color="auto"/>
      </w:divBdr>
    </w:div>
    <w:div w:id="1208908036">
      <w:bodyDiv w:val="1"/>
      <w:marLeft w:val="0"/>
      <w:marRight w:val="0"/>
      <w:marTop w:val="0"/>
      <w:marBottom w:val="0"/>
      <w:divBdr>
        <w:top w:val="none" w:sz="0" w:space="0" w:color="auto"/>
        <w:left w:val="none" w:sz="0" w:space="0" w:color="auto"/>
        <w:bottom w:val="none" w:sz="0" w:space="0" w:color="auto"/>
        <w:right w:val="none" w:sz="0" w:space="0" w:color="auto"/>
      </w:divBdr>
    </w:div>
    <w:div w:id="1209606308">
      <w:bodyDiv w:val="1"/>
      <w:marLeft w:val="0"/>
      <w:marRight w:val="0"/>
      <w:marTop w:val="0"/>
      <w:marBottom w:val="0"/>
      <w:divBdr>
        <w:top w:val="none" w:sz="0" w:space="0" w:color="auto"/>
        <w:left w:val="none" w:sz="0" w:space="0" w:color="auto"/>
        <w:bottom w:val="none" w:sz="0" w:space="0" w:color="auto"/>
        <w:right w:val="none" w:sz="0" w:space="0" w:color="auto"/>
      </w:divBdr>
    </w:div>
    <w:div w:id="1209681842">
      <w:bodyDiv w:val="1"/>
      <w:marLeft w:val="0"/>
      <w:marRight w:val="0"/>
      <w:marTop w:val="0"/>
      <w:marBottom w:val="0"/>
      <w:divBdr>
        <w:top w:val="none" w:sz="0" w:space="0" w:color="auto"/>
        <w:left w:val="none" w:sz="0" w:space="0" w:color="auto"/>
        <w:bottom w:val="none" w:sz="0" w:space="0" w:color="auto"/>
        <w:right w:val="none" w:sz="0" w:space="0" w:color="auto"/>
      </w:divBdr>
    </w:div>
    <w:div w:id="1209951123">
      <w:bodyDiv w:val="1"/>
      <w:marLeft w:val="0"/>
      <w:marRight w:val="0"/>
      <w:marTop w:val="0"/>
      <w:marBottom w:val="0"/>
      <w:divBdr>
        <w:top w:val="none" w:sz="0" w:space="0" w:color="auto"/>
        <w:left w:val="none" w:sz="0" w:space="0" w:color="auto"/>
        <w:bottom w:val="none" w:sz="0" w:space="0" w:color="auto"/>
        <w:right w:val="none" w:sz="0" w:space="0" w:color="auto"/>
      </w:divBdr>
    </w:div>
    <w:div w:id="1210923720">
      <w:bodyDiv w:val="1"/>
      <w:marLeft w:val="0"/>
      <w:marRight w:val="0"/>
      <w:marTop w:val="0"/>
      <w:marBottom w:val="0"/>
      <w:divBdr>
        <w:top w:val="none" w:sz="0" w:space="0" w:color="auto"/>
        <w:left w:val="none" w:sz="0" w:space="0" w:color="auto"/>
        <w:bottom w:val="none" w:sz="0" w:space="0" w:color="auto"/>
        <w:right w:val="none" w:sz="0" w:space="0" w:color="auto"/>
      </w:divBdr>
    </w:div>
    <w:div w:id="1211117668">
      <w:bodyDiv w:val="1"/>
      <w:marLeft w:val="0"/>
      <w:marRight w:val="0"/>
      <w:marTop w:val="0"/>
      <w:marBottom w:val="0"/>
      <w:divBdr>
        <w:top w:val="none" w:sz="0" w:space="0" w:color="auto"/>
        <w:left w:val="none" w:sz="0" w:space="0" w:color="auto"/>
        <w:bottom w:val="none" w:sz="0" w:space="0" w:color="auto"/>
        <w:right w:val="none" w:sz="0" w:space="0" w:color="auto"/>
      </w:divBdr>
    </w:div>
    <w:div w:id="1211916135">
      <w:bodyDiv w:val="1"/>
      <w:marLeft w:val="0"/>
      <w:marRight w:val="0"/>
      <w:marTop w:val="0"/>
      <w:marBottom w:val="0"/>
      <w:divBdr>
        <w:top w:val="none" w:sz="0" w:space="0" w:color="auto"/>
        <w:left w:val="none" w:sz="0" w:space="0" w:color="auto"/>
        <w:bottom w:val="none" w:sz="0" w:space="0" w:color="auto"/>
        <w:right w:val="none" w:sz="0" w:space="0" w:color="auto"/>
      </w:divBdr>
    </w:div>
    <w:div w:id="1212183761">
      <w:bodyDiv w:val="1"/>
      <w:marLeft w:val="0"/>
      <w:marRight w:val="0"/>
      <w:marTop w:val="0"/>
      <w:marBottom w:val="0"/>
      <w:divBdr>
        <w:top w:val="none" w:sz="0" w:space="0" w:color="auto"/>
        <w:left w:val="none" w:sz="0" w:space="0" w:color="auto"/>
        <w:bottom w:val="none" w:sz="0" w:space="0" w:color="auto"/>
        <w:right w:val="none" w:sz="0" w:space="0" w:color="auto"/>
      </w:divBdr>
    </w:div>
    <w:div w:id="1213074919">
      <w:bodyDiv w:val="1"/>
      <w:marLeft w:val="0"/>
      <w:marRight w:val="0"/>
      <w:marTop w:val="0"/>
      <w:marBottom w:val="0"/>
      <w:divBdr>
        <w:top w:val="none" w:sz="0" w:space="0" w:color="auto"/>
        <w:left w:val="none" w:sz="0" w:space="0" w:color="auto"/>
        <w:bottom w:val="none" w:sz="0" w:space="0" w:color="auto"/>
        <w:right w:val="none" w:sz="0" w:space="0" w:color="auto"/>
      </w:divBdr>
    </w:div>
    <w:div w:id="1213419700">
      <w:bodyDiv w:val="1"/>
      <w:marLeft w:val="0"/>
      <w:marRight w:val="0"/>
      <w:marTop w:val="0"/>
      <w:marBottom w:val="0"/>
      <w:divBdr>
        <w:top w:val="none" w:sz="0" w:space="0" w:color="auto"/>
        <w:left w:val="none" w:sz="0" w:space="0" w:color="auto"/>
        <w:bottom w:val="none" w:sz="0" w:space="0" w:color="auto"/>
        <w:right w:val="none" w:sz="0" w:space="0" w:color="auto"/>
      </w:divBdr>
    </w:div>
    <w:div w:id="1213540358">
      <w:bodyDiv w:val="1"/>
      <w:marLeft w:val="0"/>
      <w:marRight w:val="0"/>
      <w:marTop w:val="0"/>
      <w:marBottom w:val="0"/>
      <w:divBdr>
        <w:top w:val="none" w:sz="0" w:space="0" w:color="auto"/>
        <w:left w:val="none" w:sz="0" w:space="0" w:color="auto"/>
        <w:bottom w:val="none" w:sz="0" w:space="0" w:color="auto"/>
        <w:right w:val="none" w:sz="0" w:space="0" w:color="auto"/>
      </w:divBdr>
    </w:div>
    <w:div w:id="1215002003">
      <w:bodyDiv w:val="1"/>
      <w:marLeft w:val="0"/>
      <w:marRight w:val="0"/>
      <w:marTop w:val="0"/>
      <w:marBottom w:val="0"/>
      <w:divBdr>
        <w:top w:val="none" w:sz="0" w:space="0" w:color="auto"/>
        <w:left w:val="none" w:sz="0" w:space="0" w:color="auto"/>
        <w:bottom w:val="none" w:sz="0" w:space="0" w:color="auto"/>
        <w:right w:val="none" w:sz="0" w:space="0" w:color="auto"/>
      </w:divBdr>
    </w:div>
    <w:div w:id="1215123526">
      <w:bodyDiv w:val="1"/>
      <w:marLeft w:val="0"/>
      <w:marRight w:val="0"/>
      <w:marTop w:val="0"/>
      <w:marBottom w:val="0"/>
      <w:divBdr>
        <w:top w:val="none" w:sz="0" w:space="0" w:color="auto"/>
        <w:left w:val="none" w:sz="0" w:space="0" w:color="auto"/>
        <w:bottom w:val="none" w:sz="0" w:space="0" w:color="auto"/>
        <w:right w:val="none" w:sz="0" w:space="0" w:color="auto"/>
      </w:divBdr>
    </w:div>
    <w:div w:id="1215314387">
      <w:bodyDiv w:val="1"/>
      <w:marLeft w:val="0"/>
      <w:marRight w:val="0"/>
      <w:marTop w:val="0"/>
      <w:marBottom w:val="0"/>
      <w:divBdr>
        <w:top w:val="none" w:sz="0" w:space="0" w:color="auto"/>
        <w:left w:val="none" w:sz="0" w:space="0" w:color="auto"/>
        <w:bottom w:val="none" w:sz="0" w:space="0" w:color="auto"/>
        <w:right w:val="none" w:sz="0" w:space="0" w:color="auto"/>
      </w:divBdr>
    </w:div>
    <w:div w:id="1215847922">
      <w:bodyDiv w:val="1"/>
      <w:marLeft w:val="0"/>
      <w:marRight w:val="0"/>
      <w:marTop w:val="0"/>
      <w:marBottom w:val="0"/>
      <w:divBdr>
        <w:top w:val="none" w:sz="0" w:space="0" w:color="auto"/>
        <w:left w:val="none" w:sz="0" w:space="0" w:color="auto"/>
        <w:bottom w:val="none" w:sz="0" w:space="0" w:color="auto"/>
        <w:right w:val="none" w:sz="0" w:space="0" w:color="auto"/>
      </w:divBdr>
    </w:div>
    <w:div w:id="1216350440">
      <w:bodyDiv w:val="1"/>
      <w:marLeft w:val="0"/>
      <w:marRight w:val="0"/>
      <w:marTop w:val="0"/>
      <w:marBottom w:val="0"/>
      <w:divBdr>
        <w:top w:val="none" w:sz="0" w:space="0" w:color="auto"/>
        <w:left w:val="none" w:sz="0" w:space="0" w:color="auto"/>
        <w:bottom w:val="none" w:sz="0" w:space="0" w:color="auto"/>
        <w:right w:val="none" w:sz="0" w:space="0" w:color="auto"/>
      </w:divBdr>
    </w:div>
    <w:div w:id="1217736337">
      <w:bodyDiv w:val="1"/>
      <w:marLeft w:val="0"/>
      <w:marRight w:val="0"/>
      <w:marTop w:val="0"/>
      <w:marBottom w:val="0"/>
      <w:divBdr>
        <w:top w:val="none" w:sz="0" w:space="0" w:color="auto"/>
        <w:left w:val="none" w:sz="0" w:space="0" w:color="auto"/>
        <w:bottom w:val="none" w:sz="0" w:space="0" w:color="auto"/>
        <w:right w:val="none" w:sz="0" w:space="0" w:color="auto"/>
      </w:divBdr>
    </w:div>
    <w:div w:id="1218010176">
      <w:bodyDiv w:val="1"/>
      <w:marLeft w:val="0"/>
      <w:marRight w:val="0"/>
      <w:marTop w:val="0"/>
      <w:marBottom w:val="0"/>
      <w:divBdr>
        <w:top w:val="none" w:sz="0" w:space="0" w:color="auto"/>
        <w:left w:val="none" w:sz="0" w:space="0" w:color="auto"/>
        <w:bottom w:val="none" w:sz="0" w:space="0" w:color="auto"/>
        <w:right w:val="none" w:sz="0" w:space="0" w:color="auto"/>
      </w:divBdr>
    </w:div>
    <w:div w:id="1218393449">
      <w:bodyDiv w:val="1"/>
      <w:marLeft w:val="0"/>
      <w:marRight w:val="0"/>
      <w:marTop w:val="0"/>
      <w:marBottom w:val="0"/>
      <w:divBdr>
        <w:top w:val="none" w:sz="0" w:space="0" w:color="auto"/>
        <w:left w:val="none" w:sz="0" w:space="0" w:color="auto"/>
        <w:bottom w:val="none" w:sz="0" w:space="0" w:color="auto"/>
        <w:right w:val="none" w:sz="0" w:space="0" w:color="auto"/>
      </w:divBdr>
    </w:div>
    <w:div w:id="1218394035">
      <w:bodyDiv w:val="1"/>
      <w:marLeft w:val="0"/>
      <w:marRight w:val="0"/>
      <w:marTop w:val="0"/>
      <w:marBottom w:val="0"/>
      <w:divBdr>
        <w:top w:val="none" w:sz="0" w:space="0" w:color="auto"/>
        <w:left w:val="none" w:sz="0" w:space="0" w:color="auto"/>
        <w:bottom w:val="none" w:sz="0" w:space="0" w:color="auto"/>
        <w:right w:val="none" w:sz="0" w:space="0" w:color="auto"/>
      </w:divBdr>
    </w:div>
    <w:div w:id="1219511327">
      <w:bodyDiv w:val="1"/>
      <w:marLeft w:val="0"/>
      <w:marRight w:val="0"/>
      <w:marTop w:val="0"/>
      <w:marBottom w:val="0"/>
      <w:divBdr>
        <w:top w:val="none" w:sz="0" w:space="0" w:color="auto"/>
        <w:left w:val="none" w:sz="0" w:space="0" w:color="auto"/>
        <w:bottom w:val="none" w:sz="0" w:space="0" w:color="auto"/>
        <w:right w:val="none" w:sz="0" w:space="0" w:color="auto"/>
      </w:divBdr>
    </w:div>
    <w:div w:id="1220242746">
      <w:bodyDiv w:val="1"/>
      <w:marLeft w:val="0"/>
      <w:marRight w:val="0"/>
      <w:marTop w:val="0"/>
      <w:marBottom w:val="0"/>
      <w:divBdr>
        <w:top w:val="none" w:sz="0" w:space="0" w:color="auto"/>
        <w:left w:val="none" w:sz="0" w:space="0" w:color="auto"/>
        <w:bottom w:val="none" w:sz="0" w:space="0" w:color="auto"/>
        <w:right w:val="none" w:sz="0" w:space="0" w:color="auto"/>
      </w:divBdr>
    </w:div>
    <w:div w:id="1222329194">
      <w:bodyDiv w:val="1"/>
      <w:marLeft w:val="0"/>
      <w:marRight w:val="0"/>
      <w:marTop w:val="0"/>
      <w:marBottom w:val="0"/>
      <w:divBdr>
        <w:top w:val="none" w:sz="0" w:space="0" w:color="auto"/>
        <w:left w:val="none" w:sz="0" w:space="0" w:color="auto"/>
        <w:bottom w:val="none" w:sz="0" w:space="0" w:color="auto"/>
        <w:right w:val="none" w:sz="0" w:space="0" w:color="auto"/>
      </w:divBdr>
    </w:div>
    <w:div w:id="1223709537">
      <w:bodyDiv w:val="1"/>
      <w:marLeft w:val="0"/>
      <w:marRight w:val="0"/>
      <w:marTop w:val="0"/>
      <w:marBottom w:val="0"/>
      <w:divBdr>
        <w:top w:val="none" w:sz="0" w:space="0" w:color="auto"/>
        <w:left w:val="none" w:sz="0" w:space="0" w:color="auto"/>
        <w:bottom w:val="none" w:sz="0" w:space="0" w:color="auto"/>
        <w:right w:val="none" w:sz="0" w:space="0" w:color="auto"/>
      </w:divBdr>
    </w:div>
    <w:div w:id="1223711611">
      <w:bodyDiv w:val="1"/>
      <w:marLeft w:val="0"/>
      <w:marRight w:val="0"/>
      <w:marTop w:val="0"/>
      <w:marBottom w:val="0"/>
      <w:divBdr>
        <w:top w:val="none" w:sz="0" w:space="0" w:color="auto"/>
        <w:left w:val="none" w:sz="0" w:space="0" w:color="auto"/>
        <w:bottom w:val="none" w:sz="0" w:space="0" w:color="auto"/>
        <w:right w:val="none" w:sz="0" w:space="0" w:color="auto"/>
      </w:divBdr>
    </w:div>
    <w:div w:id="1224483447">
      <w:bodyDiv w:val="1"/>
      <w:marLeft w:val="0"/>
      <w:marRight w:val="0"/>
      <w:marTop w:val="0"/>
      <w:marBottom w:val="0"/>
      <w:divBdr>
        <w:top w:val="none" w:sz="0" w:space="0" w:color="auto"/>
        <w:left w:val="none" w:sz="0" w:space="0" w:color="auto"/>
        <w:bottom w:val="none" w:sz="0" w:space="0" w:color="auto"/>
        <w:right w:val="none" w:sz="0" w:space="0" w:color="auto"/>
      </w:divBdr>
    </w:div>
    <w:div w:id="1224826198">
      <w:bodyDiv w:val="1"/>
      <w:marLeft w:val="0"/>
      <w:marRight w:val="0"/>
      <w:marTop w:val="0"/>
      <w:marBottom w:val="0"/>
      <w:divBdr>
        <w:top w:val="none" w:sz="0" w:space="0" w:color="auto"/>
        <w:left w:val="none" w:sz="0" w:space="0" w:color="auto"/>
        <w:bottom w:val="none" w:sz="0" w:space="0" w:color="auto"/>
        <w:right w:val="none" w:sz="0" w:space="0" w:color="auto"/>
      </w:divBdr>
    </w:div>
    <w:div w:id="1224871214">
      <w:bodyDiv w:val="1"/>
      <w:marLeft w:val="0"/>
      <w:marRight w:val="0"/>
      <w:marTop w:val="0"/>
      <w:marBottom w:val="0"/>
      <w:divBdr>
        <w:top w:val="none" w:sz="0" w:space="0" w:color="auto"/>
        <w:left w:val="none" w:sz="0" w:space="0" w:color="auto"/>
        <w:bottom w:val="none" w:sz="0" w:space="0" w:color="auto"/>
        <w:right w:val="none" w:sz="0" w:space="0" w:color="auto"/>
      </w:divBdr>
    </w:div>
    <w:div w:id="1225096655">
      <w:bodyDiv w:val="1"/>
      <w:marLeft w:val="0"/>
      <w:marRight w:val="0"/>
      <w:marTop w:val="0"/>
      <w:marBottom w:val="0"/>
      <w:divBdr>
        <w:top w:val="none" w:sz="0" w:space="0" w:color="auto"/>
        <w:left w:val="none" w:sz="0" w:space="0" w:color="auto"/>
        <w:bottom w:val="none" w:sz="0" w:space="0" w:color="auto"/>
        <w:right w:val="none" w:sz="0" w:space="0" w:color="auto"/>
      </w:divBdr>
    </w:div>
    <w:div w:id="1226336336">
      <w:bodyDiv w:val="1"/>
      <w:marLeft w:val="0"/>
      <w:marRight w:val="0"/>
      <w:marTop w:val="0"/>
      <w:marBottom w:val="0"/>
      <w:divBdr>
        <w:top w:val="none" w:sz="0" w:space="0" w:color="auto"/>
        <w:left w:val="none" w:sz="0" w:space="0" w:color="auto"/>
        <w:bottom w:val="none" w:sz="0" w:space="0" w:color="auto"/>
        <w:right w:val="none" w:sz="0" w:space="0" w:color="auto"/>
      </w:divBdr>
    </w:div>
    <w:div w:id="1226993932">
      <w:bodyDiv w:val="1"/>
      <w:marLeft w:val="0"/>
      <w:marRight w:val="0"/>
      <w:marTop w:val="0"/>
      <w:marBottom w:val="0"/>
      <w:divBdr>
        <w:top w:val="none" w:sz="0" w:space="0" w:color="auto"/>
        <w:left w:val="none" w:sz="0" w:space="0" w:color="auto"/>
        <w:bottom w:val="none" w:sz="0" w:space="0" w:color="auto"/>
        <w:right w:val="none" w:sz="0" w:space="0" w:color="auto"/>
      </w:divBdr>
    </w:div>
    <w:div w:id="1227109233">
      <w:bodyDiv w:val="1"/>
      <w:marLeft w:val="0"/>
      <w:marRight w:val="0"/>
      <w:marTop w:val="0"/>
      <w:marBottom w:val="0"/>
      <w:divBdr>
        <w:top w:val="none" w:sz="0" w:space="0" w:color="auto"/>
        <w:left w:val="none" w:sz="0" w:space="0" w:color="auto"/>
        <w:bottom w:val="none" w:sz="0" w:space="0" w:color="auto"/>
        <w:right w:val="none" w:sz="0" w:space="0" w:color="auto"/>
      </w:divBdr>
    </w:div>
    <w:div w:id="1227257949">
      <w:bodyDiv w:val="1"/>
      <w:marLeft w:val="0"/>
      <w:marRight w:val="0"/>
      <w:marTop w:val="0"/>
      <w:marBottom w:val="0"/>
      <w:divBdr>
        <w:top w:val="none" w:sz="0" w:space="0" w:color="auto"/>
        <w:left w:val="none" w:sz="0" w:space="0" w:color="auto"/>
        <w:bottom w:val="none" w:sz="0" w:space="0" w:color="auto"/>
        <w:right w:val="none" w:sz="0" w:space="0" w:color="auto"/>
      </w:divBdr>
    </w:div>
    <w:div w:id="1228030810">
      <w:bodyDiv w:val="1"/>
      <w:marLeft w:val="0"/>
      <w:marRight w:val="0"/>
      <w:marTop w:val="0"/>
      <w:marBottom w:val="0"/>
      <w:divBdr>
        <w:top w:val="none" w:sz="0" w:space="0" w:color="auto"/>
        <w:left w:val="none" w:sz="0" w:space="0" w:color="auto"/>
        <w:bottom w:val="none" w:sz="0" w:space="0" w:color="auto"/>
        <w:right w:val="none" w:sz="0" w:space="0" w:color="auto"/>
      </w:divBdr>
    </w:div>
    <w:div w:id="1228107014">
      <w:bodyDiv w:val="1"/>
      <w:marLeft w:val="0"/>
      <w:marRight w:val="0"/>
      <w:marTop w:val="0"/>
      <w:marBottom w:val="0"/>
      <w:divBdr>
        <w:top w:val="none" w:sz="0" w:space="0" w:color="auto"/>
        <w:left w:val="none" w:sz="0" w:space="0" w:color="auto"/>
        <w:bottom w:val="none" w:sz="0" w:space="0" w:color="auto"/>
        <w:right w:val="none" w:sz="0" w:space="0" w:color="auto"/>
      </w:divBdr>
    </w:div>
    <w:div w:id="1228145256">
      <w:bodyDiv w:val="1"/>
      <w:marLeft w:val="0"/>
      <w:marRight w:val="0"/>
      <w:marTop w:val="0"/>
      <w:marBottom w:val="0"/>
      <w:divBdr>
        <w:top w:val="none" w:sz="0" w:space="0" w:color="auto"/>
        <w:left w:val="none" w:sz="0" w:space="0" w:color="auto"/>
        <w:bottom w:val="none" w:sz="0" w:space="0" w:color="auto"/>
        <w:right w:val="none" w:sz="0" w:space="0" w:color="auto"/>
      </w:divBdr>
    </w:div>
    <w:div w:id="1229417800">
      <w:bodyDiv w:val="1"/>
      <w:marLeft w:val="0"/>
      <w:marRight w:val="0"/>
      <w:marTop w:val="0"/>
      <w:marBottom w:val="0"/>
      <w:divBdr>
        <w:top w:val="none" w:sz="0" w:space="0" w:color="auto"/>
        <w:left w:val="none" w:sz="0" w:space="0" w:color="auto"/>
        <w:bottom w:val="none" w:sz="0" w:space="0" w:color="auto"/>
        <w:right w:val="none" w:sz="0" w:space="0" w:color="auto"/>
      </w:divBdr>
    </w:div>
    <w:div w:id="1229615191">
      <w:bodyDiv w:val="1"/>
      <w:marLeft w:val="0"/>
      <w:marRight w:val="0"/>
      <w:marTop w:val="0"/>
      <w:marBottom w:val="0"/>
      <w:divBdr>
        <w:top w:val="none" w:sz="0" w:space="0" w:color="auto"/>
        <w:left w:val="none" w:sz="0" w:space="0" w:color="auto"/>
        <w:bottom w:val="none" w:sz="0" w:space="0" w:color="auto"/>
        <w:right w:val="none" w:sz="0" w:space="0" w:color="auto"/>
      </w:divBdr>
    </w:div>
    <w:div w:id="1229848770">
      <w:bodyDiv w:val="1"/>
      <w:marLeft w:val="0"/>
      <w:marRight w:val="0"/>
      <w:marTop w:val="0"/>
      <w:marBottom w:val="0"/>
      <w:divBdr>
        <w:top w:val="none" w:sz="0" w:space="0" w:color="auto"/>
        <w:left w:val="none" w:sz="0" w:space="0" w:color="auto"/>
        <w:bottom w:val="none" w:sz="0" w:space="0" w:color="auto"/>
        <w:right w:val="none" w:sz="0" w:space="0" w:color="auto"/>
      </w:divBdr>
    </w:div>
    <w:div w:id="1230194866">
      <w:bodyDiv w:val="1"/>
      <w:marLeft w:val="0"/>
      <w:marRight w:val="0"/>
      <w:marTop w:val="0"/>
      <w:marBottom w:val="0"/>
      <w:divBdr>
        <w:top w:val="none" w:sz="0" w:space="0" w:color="auto"/>
        <w:left w:val="none" w:sz="0" w:space="0" w:color="auto"/>
        <w:bottom w:val="none" w:sz="0" w:space="0" w:color="auto"/>
        <w:right w:val="none" w:sz="0" w:space="0" w:color="auto"/>
      </w:divBdr>
    </w:div>
    <w:div w:id="1230459514">
      <w:bodyDiv w:val="1"/>
      <w:marLeft w:val="0"/>
      <w:marRight w:val="0"/>
      <w:marTop w:val="0"/>
      <w:marBottom w:val="0"/>
      <w:divBdr>
        <w:top w:val="none" w:sz="0" w:space="0" w:color="auto"/>
        <w:left w:val="none" w:sz="0" w:space="0" w:color="auto"/>
        <w:bottom w:val="none" w:sz="0" w:space="0" w:color="auto"/>
        <w:right w:val="none" w:sz="0" w:space="0" w:color="auto"/>
      </w:divBdr>
    </w:div>
    <w:div w:id="1230535824">
      <w:bodyDiv w:val="1"/>
      <w:marLeft w:val="0"/>
      <w:marRight w:val="0"/>
      <w:marTop w:val="0"/>
      <w:marBottom w:val="0"/>
      <w:divBdr>
        <w:top w:val="none" w:sz="0" w:space="0" w:color="auto"/>
        <w:left w:val="none" w:sz="0" w:space="0" w:color="auto"/>
        <w:bottom w:val="none" w:sz="0" w:space="0" w:color="auto"/>
        <w:right w:val="none" w:sz="0" w:space="0" w:color="auto"/>
      </w:divBdr>
    </w:div>
    <w:div w:id="1230917900">
      <w:bodyDiv w:val="1"/>
      <w:marLeft w:val="0"/>
      <w:marRight w:val="0"/>
      <w:marTop w:val="0"/>
      <w:marBottom w:val="0"/>
      <w:divBdr>
        <w:top w:val="none" w:sz="0" w:space="0" w:color="auto"/>
        <w:left w:val="none" w:sz="0" w:space="0" w:color="auto"/>
        <w:bottom w:val="none" w:sz="0" w:space="0" w:color="auto"/>
        <w:right w:val="none" w:sz="0" w:space="0" w:color="auto"/>
      </w:divBdr>
    </w:div>
    <w:div w:id="1232697409">
      <w:bodyDiv w:val="1"/>
      <w:marLeft w:val="0"/>
      <w:marRight w:val="0"/>
      <w:marTop w:val="0"/>
      <w:marBottom w:val="0"/>
      <w:divBdr>
        <w:top w:val="none" w:sz="0" w:space="0" w:color="auto"/>
        <w:left w:val="none" w:sz="0" w:space="0" w:color="auto"/>
        <w:bottom w:val="none" w:sz="0" w:space="0" w:color="auto"/>
        <w:right w:val="none" w:sz="0" w:space="0" w:color="auto"/>
      </w:divBdr>
    </w:div>
    <w:div w:id="1232734089">
      <w:bodyDiv w:val="1"/>
      <w:marLeft w:val="0"/>
      <w:marRight w:val="0"/>
      <w:marTop w:val="0"/>
      <w:marBottom w:val="0"/>
      <w:divBdr>
        <w:top w:val="none" w:sz="0" w:space="0" w:color="auto"/>
        <w:left w:val="none" w:sz="0" w:space="0" w:color="auto"/>
        <w:bottom w:val="none" w:sz="0" w:space="0" w:color="auto"/>
        <w:right w:val="none" w:sz="0" w:space="0" w:color="auto"/>
      </w:divBdr>
    </w:div>
    <w:div w:id="1232961066">
      <w:bodyDiv w:val="1"/>
      <w:marLeft w:val="0"/>
      <w:marRight w:val="0"/>
      <w:marTop w:val="0"/>
      <w:marBottom w:val="0"/>
      <w:divBdr>
        <w:top w:val="none" w:sz="0" w:space="0" w:color="auto"/>
        <w:left w:val="none" w:sz="0" w:space="0" w:color="auto"/>
        <w:bottom w:val="none" w:sz="0" w:space="0" w:color="auto"/>
        <w:right w:val="none" w:sz="0" w:space="0" w:color="auto"/>
      </w:divBdr>
    </w:div>
    <w:div w:id="1233812730">
      <w:bodyDiv w:val="1"/>
      <w:marLeft w:val="0"/>
      <w:marRight w:val="0"/>
      <w:marTop w:val="0"/>
      <w:marBottom w:val="0"/>
      <w:divBdr>
        <w:top w:val="none" w:sz="0" w:space="0" w:color="auto"/>
        <w:left w:val="none" w:sz="0" w:space="0" w:color="auto"/>
        <w:bottom w:val="none" w:sz="0" w:space="0" w:color="auto"/>
        <w:right w:val="none" w:sz="0" w:space="0" w:color="auto"/>
      </w:divBdr>
    </w:div>
    <w:div w:id="1235121129">
      <w:bodyDiv w:val="1"/>
      <w:marLeft w:val="0"/>
      <w:marRight w:val="0"/>
      <w:marTop w:val="0"/>
      <w:marBottom w:val="0"/>
      <w:divBdr>
        <w:top w:val="none" w:sz="0" w:space="0" w:color="auto"/>
        <w:left w:val="none" w:sz="0" w:space="0" w:color="auto"/>
        <w:bottom w:val="none" w:sz="0" w:space="0" w:color="auto"/>
        <w:right w:val="none" w:sz="0" w:space="0" w:color="auto"/>
      </w:divBdr>
    </w:div>
    <w:div w:id="1235552982">
      <w:bodyDiv w:val="1"/>
      <w:marLeft w:val="0"/>
      <w:marRight w:val="0"/>
      <w:marTop w:val="0"/>
      <w:marBottom w:val="0"/>
      <w:divBdr>
        <w:top w:val="none" w:sz="0" w:space="0" w:color="auto"/>
        <w:left w:val="none" w:sz="0" w:space="0" w:color="auto"/>
        <w:bottom w:val="none" w:sz="0" w:space="0" w:color="auto"/>
        <w:right w:val="none" w:sz="0" w:space="0" w:color="auto"/>
      </w:divBdr>
    </w:div>
    <w:div w:id="1235626237">
      <w:bodyDiv w:val="1"/>
      <w:marLeft w:val="0"/>
      <w:marRight w:val="0"/>
      <w:marTop w:val="0"/>
      <w:marBottom w:val="0"/>
      <w:divBdr>
        <w:top w:val="none" w:sz="0" w:space="0" w:color="auto"/>
        <w:left w:val="none" w:sz="0" w:space="0" w:color="auto"/>
        <w:bottom w:val="none" w:sz="0" w:space="0" w:color="auto"/>
        <w:right w:val="none" w:sz="0" w:space="0" w:color="auto"/>
      </w:divBdr>
    </w:div>
    <w:div w:id="1235628424">
      <w:bodyDiv w:val="1"/>
      <w:marLeft w:val="0"/>
      <w:marRight w:val="0"/>
      <w:marTop w:val="0"/>
      <w:marBottom w:val="0"/>
      <w:divBdr>
        <w:top w:val="none" w:sz="0" w:space="0" w:color="auto"/>
        <w:left w:val="none" w:sz="0" w:space="0" w:color="auto"/>
        <w:bottom w:val="none" w:sz="0" w:space="0" w:color="auto"/>
        <w:right w:val="none" w:sz="0" w:space="0" w:color="auto"/>
      </w:divBdr>
    </w:div>
    <w:div w:id="1236625337">
      <w:bodyDiv w:val="1"/>
      <w:marLeft w:val="0"/>
      <w:marRight w:val="0"/>
      <w:marTop w:val="0"/>
      <w:marBottom w:val="0"/>
      <w:divBdr>
        <w:top w:val="none" w:sz="0" w:space="0" w:color="auto"/>
        <w:left w:val="none" w:sz="0" w:space="0" w:color="auto"/>
        <w:bottom w:val="none" w:sz="0" w:space="0" w:color="auto"/>
        <w:right w:val="none" w:sz="0" w:space="0" w:color="auto"/>
      </w:divBdr>
    </w:div>
    <w:div w:id="1236670425">
      <w:bodyDiv w:val="1"/>
      <w:marLeft w:val="0"/>
      <w:marRight w:val="0"/>
      <w:marTop w:val="0"/>
      <w:marBottom w:val="0"/>
      <w:divBdr>
        <w:top w:val="none" w:sz="0" w:space="0" w:color="auto"/>
        <w:left w:val="none" w:sz="0" w:space="0" w:color="auto"/>
        <w:bottom w:val="none" w:sz="0" w:space="0" w:color="auto"/>
        <w:right w:val="none" w:sz="0" w:space="0" w:color="auto"/>
      </w:divBdr>
    </w:div>
    <w:div w:id="1238057600">
      <w:bodyDiv w:val="1"/>
      <w:marLeft w:val="0"/>
      <w:marRight w:val="0"/>
      <w:marTop w:val="0"/>
      <w:marBottom w:val="0"/>
      <w:divBdr>
        <w:top w:val="none" w:sz="0" w:space="0" w:color="auto"/>
        <w:left w:val="none" w:sz="0" w:space="0" w:color="auto"/>
        <w:bottom w:val="none" w:sz="0" w:space="0" w:color="auto"/>
        <w:right w:val="none" w:sz="0" w:space="0" w:color="auto"/>
      </w:divBdr>
    </w:div>
    <w:div w:id="1238638746">
      <w:bodyDiv w:val="1"/>
      <w:marLeft w:val="0"/>
      <w:marRight w:val="0"/>
      <w:marTop w:val="0"/>
      <w:marBottom w:val="0"/>
      <w:divBdr>
        <w:top w:val="none" w:sz="0" w:space="0" w:color="auto"/>
        <w:left w:val="none" w:sz="0" w:space="0" w:color="auto"/>
        <w:bottom w:val="none" w:sz="0" w:space="0" w:color="auto"/>
        <w:right w:val="none" w:sz="0" w:space="0" w:color="auto"/>
      </w:divBdr>
    </w:div>
    <w:div w:id="1239024747">
      <w:bodyDiv w:val="1"/>
      <w:marLeft w:val="0"/>
      <w:marRight w:val="0"/>
      <w:marTop w:val="0"/>
      <w:marBottom w:val="0"/>
      <w:divBdr>
        <w:top w:val="none" w:sz="0" w:space="0" w:color="auto"/>
        <w:left w:val="none" w:sz="0" w:space="0" w:color="auto"/>
        <w:bottom w:val="none" w:sz="0" w:space="0" w:color="auto"/>
        <w:right w:val="none" w:sz="0" w:space="0" w:color="auto"/>
      </w:divBdr>
    </w:div>
    <w:div w:id="1239485477">
      <w:bodyDiv w:val="1"/>
      <w:marLeft w:val="0"/>
      <w:marRight w:val="0"/>
      <w:marTop w:val="0"/>
      <w:marBottom w:val="0"/>
      <w:divBdr>
        <w:top w:val="none" w:sz="0" w:space="0" w:color="auto"/>
        <w:left w:val="none" w:sz="0" w:space="0" w:color="auto"/>
        <w:bottom w:val="none" w:sz="0" w:space="0" w:color="auto"/>
        <w:right w:val="none" w:sz="0" w:space="0" w:color="auto"/>
      </w:divBdr>
    </w:div>
    <w:div w:id="1239511745">
      <w:bodyDiv w:val="1"/>
      <w:marLeft w:val="0"/>
      <w:marRight w:val="0"/>
      <w:marTop w:val="0"/>
      <w:marBottom w:val="0"/>
      <w:divBdr>
        <w:top w:val="none" w:sz="0" w:space="0" w:color="auto"/>
        <w:left w:val="none" w:sz="0" w:space="0" w:color="auto"/>
        <w:bottom w:val="none" w:sz="0" w:space="0" w:color="auto"/>
        <w:right w:val="none" w:sz="0" w:space="0" w:color="auto"/>
      </w:divBdr>
    </w:div>
    <w:div w:id="1240479865">
      <w:bodyDiv w:val="1"/>
      <w:marLeft w:val="0"/>
      <w:marRight w:val="0"/>
      <w:marTop w:val="0"/>
      <w:marBottom w:val="0"/>
      <w:divBdr>
        <w:top w:val="none" w:sz="0" w:space="0" w:color="auto"/>
        <w:left w:val="none" w:sz="0" w:space="0" w:color="auto"/>
        <w:bottom w:val="none" w:sz="0" w:space="0" w:color="auto"/>
        <w:right w:val="none" w:sz="0" w:space="0" w:color="auto"/>
      </w:divBdr>
    </w:div>
    <w:div w:id="1240871584">
      <w:bodyDiv w:val="1"/>
      <w:marLeft w:val="0"/>
      <w:marRight w:val="0"/>
      <w:marTop w:val="0"/>
      <w:marBottom w:val="0"/>
      <w:divBdr>
        <w:top w:val="none" w:sz="0" w:space="0" w:color="auto"/>
        <w:left w:val="none" w:sz="0" w:space="0" w:color="auto"/>
        <w:bottom w:val="none" w:sz="0" w:space="0" w:color="auto"/>
        <w:right w:val="none" w:sz="0" w:space="0" w:color="auto"/>
      </w:divBdr>
    </w:div>
    <w:div w:id="1241251906">
      <w:bodyDiv w:val="1"/>
      <w:marLeft w:val="0"/>
      <w:marRight w:val="0"/>
      <w:marTop w:val="0"/>
      <w:marBottom w:val="0"/>
      <w:divBdr>
        <w:top w:val="none" w:sz="0" w:space="0" w:color="auto"/>
        <w:left w:val="none" w:sz="0" w:space="0" w:color="auto"/>
        <w:bottom w:val="none" w:sz="0" w:space="0" w:color="auto"/>
        <w:right w:val="none" w:sz="0" w:space="0" w:color="auto"/>
      </w:divBdr>
    </w:div>
    <w:div w:id="1242908418">
      <w:bodyDiv w:val="1"/>
      <w:marLeft w:val="0"/>
      <w:marRight w:val="0"/>
      <w:marTop w:val="0"/>
      <w:marBottom w:val="0"/>
      <w:divBdr>
        <w:top w:val="none" w:sz="0" w:space="0" w:color="auto"/>
        <w:left w:val="none" w:sz="0" w:space="0" w:color="auto"/>
        <w:bottom w:val="none" w:sz="0" w:space="0" w:color="auto"/>
        <w:right w:val="none" w:sz="0" w:space="0" w:color="auto"/>
      </w:divBdr>
    </w:div>
    <w:div w:id="1243106989">
      <w:bodyDiv w:val="1"/>
      <w:marLeft w:val="0"/>
      <w:marRight w:val="0"/>
      <w:marTop w:val="0"/>
      <w:marBottom w:val="0"/>
      <w:divBdr>
        <w:top w:val="none" w:sz="0" w:space="0" w:color="auto"/>
        <w:left w:val="none" w:sz="0" w:space="0" w:color="auto"/>
        <w:bottom w:val="none" w:sz="0" w:space="0" w:color="auto"/>
        <w:right w:val="none" w:sz="0" w:space="0" w:color="auto"/>
      </w:divBdr>
    </w:div>
    <w:div w:id="1243493605">
      <w:bodyDiv w:val="1"/>
      <w:marLeft w:val="0"/>
      <w:marRight w:val="0"/>
      <w:marTop w:val="0"/>
      <w:marBottom w:val="0"/>
      <w:divBdr>
        <w:top w:val="none" w:sz="0" w:space="0" w:color="auto"/>
        <w:left w:val="none" w:sz="0" w:space="0" w:color="auto"/>
        <w:bottom w:val="none" w:sz="0" w:space="0" w:color="auto"/>
        <w:right w:val="none" w:sz="0" w:space="0" w:color="auto"/>
      </w:divBdr>
    </w:div>
    <w:div w:id="1244148442">
      <w:bodyDiv w:val="1"/>
      <w:marLeft w:val="0"/>
      <w:marRight w:val="0"/>
      <w:marTop w:val="0"/>
      <w:marBottom w:val="0"/>
      <w:divBdr>
        <w:top w:val="none" w:sz="0" w:space="0" w:color="auto"/>
        <w:left w:val="none" w:sz="0" w:space="0" w:color="auto"/>
        <w:bottom w:val="none" w:sz="0" w:space="0" w:color="auto"/>
        <w:right w:val="none" w:sz="0" w:space="0" w:color="auto"/>
      </w:divBdr>
    </w:div>
    <w:div w:id="1244337327">
      <w:bodyDiv w:val="1"/>
      <w:marLeft w:val="0"/>
      <w:marRight w:val="0"/>
      <w:marTop w:val="0"/>
      <w:marBottom w:val="0"/>
      <w:divBdr>
        <w:top w:val="none" w:sz="0" w:space="0" w:color="auto"/>
        <w:left w:val="none" w:sz="0" w:space="0" w:color="auto"/>
        <w:bottom w:val="none" w:sz="0" w:space="0" w:color="auto"/>
        <w:right w:val="none" w:sz="0" w:space="0" w:color="auto"/>
      </w:divBdr>
    </w:div>
    <w:div w:id="1244803071">
      <w:bodyDiv w:val="1"/>
      <w:marLeft w:val="0"/>
      <w:marRight w:val="0"/>
      <w:marTop w:val="0"/>
      <w:marBottom w:val="0"/>
      <w:divBdr>
        <w:top w:val="none" w:sz="0" w:space="0" w:color="auto"/>
        <w:left w:val="none" w:sz="0" w:space="0" w:color="auto"/>
        <w:bottom w:val="none" w:sz="0" w:space="0" w:color="auto"/>
        <w:right w:val="none" w:sz="0" w:space="0" w:color="auto"/>
      </w:divBdr>
    </w:div>
    <w:div w:id="1245264927">
      <w:bodyDiv w:val="1"/>
      <w:marLeft w:val="0"/>
      <w:marRight w:val="0"/>
      <w:marTop w:val="0"/>
      <w:marBottom w:val="0"/>
      <w:divBdr>
        <w:top w:val="none" w:sz="0" w:space="0" w:color="auto"/>
        <w:left w:val="none" w:sz="0" w:space="0" w:color="auto"/>
        <w:bottom w:val="none" w:sz="0" w:space="0" w:color="auto"/>
        <w:right w:val="none" w:sz="0" w:space="0" w:color="auto"/>
      </w:divBdr>
    </w:div>
    <w:div w:id="1245608727">
      <w:bodyDiv w:val="1"/>
      <w:marLeft w:val="0"/>
      <w:marRight w:val="0"/>
      <w:marTop w:val="0"/>
      <w:marBottom w:val="0"/>
      <w:divBdr>
        <w:top w:val="none" w:sz="0" w:space="0" w:color="auto"/>
        <w:left w:val="none" w:sz="0" w:space="0" w:color="auto"/>
        <w:bottom w:val="none" w:sz="0" w:space="0" w:color="auto"/>
        <w:right w:val="none" w:sz="0" w:space="0" w:color="auto"/>
      </w:divBdr>
    </w:div>
    <w:div w:id="1245871844">
      <w:bodyDiv w:val="1"/>
      <w:marLeft w:val="0"/>
      <w:marRight w:val="0"/>
      <w:marTop w:val="0"/>
      <w:marBottom w:val="0"/>
      <w:divBdr>
        <w:top w:val="none" w:sz="0" w:space="0" w:color="auto"/>
        <w:left w:val="none" w:sz="0" w:space="0" w:color="auto"/>
        <w:bottom w:val="none" w:sz="0" w:space="0" w:color="auto"/>
        <w:right w:val="none" w:sz="0" w:space="0" w:color="auto"/>
      </w:divBdr>
    </w:div>
    <w:div w:id="1245913345">
      <w:bodyDiv w:val="1"/>
      <w:marLeft w:val="0"/>
      <w:marRight w:val="0"/>
      <w:marTop w:val="0"/>
      <w:marBottom w:val="0"/>
      <w:divBdr>
        <w:top w:val="none" w:sz="0" w:space="0" w:color="auto"/>
        <w:left w:val="none" w:sz="0" w:space="0" w:color="auto"/>
        <w:bottom w:val="none" w:sz="0" w:space="0" w:color="auto"/>
        <w:right w:val="none" w:sz="0" w:space="0" w:color="auto"/>
      </w:divBdr>
    </w:div>
    <w:div w:id="1246068079">
      <w:bodyDiv w:val="1"/>
      <w:marLeft w:val="0"/>
      <w:marRight w:val="0"/>
      <w:marTop w:val="0"/>
      <w:marBottom w:val="0"/>
      <w:divBdr>
        <w:top w:val="none" w:sz="0" w:space="0" w:color="auto"/>
        <w:left w:val="none" w:sz="0" w:space="0" w:color="auto"/>
        <w:bottom w:val="none" w:sz="0" w:space="0" w:color="auto"/>
        <w:right w:val="none" w:sz="0" w:space="0" w:color="auto"/>
      </w:divBdr>
    </w:div>
    <w:div w:id="1246501292">
      <w:bodyDiv w:val="1"/>
      <w:marLeft w:val="0"/>
      <w:marRight w:val="0"/>
      <w:marTop w:val="0"/>
      <w:marBottom w:val="0"/>
      <w:divBdr>
        <w:top w:val="none" w:sz="0" w:space="0" w:color="auto"/>
        <w:left w:val="none" w:sz="0" w:space="0" w:color="auto"/>
        <w:bottom w:val="none" w:sz="0" w:space="0" w:color="auto"/>
        <w:right w:val="none" w:sz="0" w:space="0" w:color="auto"/>
      </w:divBdr>
    </w:div>
    <w:div w:id="1247963040">
      <w:bodyDiv w:val="1"/>
      <w:marLeft w:val="0"/>
      <w:marRight w:val="0"/>
      <w:marTop w:val="0"/>
      <w:marBottom w:val="0"/>
      <w:divBdr>
        <w:top w:val="none" w:sz="0" w:space="0" w:color="auto"/>
        <w:left w:val="none" w:sz="0" w:space="0" w:color="auto"/>
        <w:bottom w:val="none" w:sz="0" w:space="0" w:color="auto"/>
        <w:right w:val="none" w:sz="0" w:space="0" w:color="auto"/>
      </w:divBdr>
    </w:div>
    <w:div w:id="1248230060">
      <w:bodyDiv w:val="1"/>
      <w:marLeft w:val="0"/>
      <w:marRight w:val="0"/>
      <w:marTop w:val="0"/>
      <w:marBottom w:val="0"/>
      <w:divBdr>
        <w:top w:val="none" w:sz="0" w:space="0" w:color="auto"/>
        <w:left w:val="none" w:sz="0" w:space="0" w:color="auto"/>
        <w:bottom w:val="none" w:sz="0" w:space="0" w:color="auto"/>
        <w:right w:val="none" w:sz="0" w:space="0" w:color="auto"/>
      </w:divBdr>
    </w:div>
    <w:div w:id="1250240395">
      <w:bodyDiv w:val="1"/>
      <w:marLeft w:val="0"/>
      <w:marRight w:val="0"/>
      <w:marTop w:val="0"/>
      <w:marBottom w:val="0"/>
      <w:divBdr>
        <w:top w:val="none" w:sz="0" w:space="0" w:color="auto"/>
        <w:left w:val="none" w:sz="0" w:space="0" w:color="auto"/>
        <w:bottom w:val="none" w:sz="0" w:space="0" w:color="auto"/>
        <w:right w:val="none" w:sz="0" w:space="0" w:color="auto"/>
      </w:divBdr>
    </w:div>
    <w:div w:id="1250314799">
      <w:bodyDiv w:val="1"/>
      <w:marLeft w:val="0"/>
      <w:marRight w:val="0"/>
      <w:marTop w:val="0"/>
      <w:marBottom w:val="0"/>
      <w:divBdr>
        <w:top w:val="none" w:sz="0" w:space="0" w:color="auto"/>
        <w:left w:val="none" w:sz="0" w:space="0" w:color="auto"/>
        <w:bottom w:val="none" w:sz="0" w:space="0" w:color="auto"/>
        <w:right w:val="none" w:sz="0" w:space="0" w:color="auto"/>
      </w:divBdr>
    </w:div>
    <w:div w:id="1250383423">
      <w:bodyDiv w:val="1"/>
      <w:marLeft w:val="0"/>
      <w:marRight w:val="0"/>
      <w:marTop w:val="0"/>
      <w:marBottom w:val="0"/>
      <w:divBdr>
        <w:top w:val="none" w:sz="0" w:space="0" w:color="auto"/>
        <w:left w:val="none" w:sz="0" w:space="0" w:color="auto"/>
        <w:bottom w:val="none" w:sz="0" w:space="0" w:color="auto"/>
        <w:right w:val="none" w:sz="0" w:space="0" w:color="auto"/>
      </w:divBdr>
    </w:div>
    <w:div w:id="1251044295">
      <w:bodyDiv w:val="1"/>
      <w:marLeft w:val="0"/>
      <w:marRight w:val="0"/>
      <w:marTop w:val="0"/>
      <w:marBottom w:val="0"/>
      <w:divBdr>
        <w:top w:val="none" w:sz="0" w:space="0" w:color="auto"/>
        <w:left w:val="none" w:sz="0" w:space="0" w:color="auto"/>
        <w:bottom w:val="none" w:sz="0" w:space="0" w:color="auto"/>
        <w:right w:val="none" w:sz="0" w:space="0" w:color="auto"/>
      </w:divBdr>
    </w:div>
    <w:div w:id="1251887282">
      <w:bodyDiv w:val="1"/>
      <w:marLeft w:val="0"/>
      <w:marRight w:val="0"/>
      <w:marTop w:val="0"/>
      <w:marBottom w:val="0"/>
      <w:divBdr>
        <w:top w:val="none" w:sz="0" w:space="0" w:color="auto"/>
        <w:left w:val="none" w:sz="0" w:space="0" w:color="auto"/>
        <w:bottom w:val="none" w:sz="0" w:space="0" w:color="auto"/>
        <w:right w:val="none" w:sz="0" w:space="0" w:color="auto"/>
      </w:divBdr>
    </w:div>
    <w:div w:id="1252276837">
      <w:bodyDiv w:val="1"/>
      <w:marLeft w:val="0"/>
      <w:marRight w:val="0"/>
      <w:marTop w:val="0"/>
      <w:marBottom w:val="0"/>
      <w:divBdr>
        <w:top w:val="none" w:sz="0" w:space="0" w:color="auto"/>
        <w:left w:val="none" w:sz="0" w:space="0" w:color="auto"/>
        <w:bottom w:val="none" w:sz="0" w:space="0" w:color="auto"/>
        <w:right w:val="none" w:sz="0" w:space="0" w:color="auto"/>
      </w:divBdr>
    </w:div>
    <w:div w:id="1252591979">
      <w:bodyDiv w:val="1"/>
      <w:marLeft w:val="0"/>
      <w:marRight w:val="0"/>
      <w:marTop w:val="0"/>
      <w:marBottom w:val="0"/>
      <w:divBdr>
        <w:top w:val="none" w:sz="0" w:space="0" w:color="auto"/>
        <w:left w:val="none" w:sz="0" w:space="0" w:color="auto"/>
        <w:bottom w:val="none" w:sz="0" w:space="0" w:color="auto"/>
        <w:right w:val="none" w:sz="0" w:space="0" w:color="auto"/>
      </w:divBdr>
    </w:div>
    <w:div w:id="1252617181">
      <w:bodyDiv w:val="1"/>
      <w:marLeft w:val="0"/>
      <w:marRight w:val="0"/>
      <w:marTop w:val="0"/>
      <w:marBottom w:val="0"/>
      <w:divBdr>
        <w:top w:val="none" w:sz="0" w:space="0" w:color="auto"/>
        <w:left w:val="none" w:sz="0" w:space="0" w:color="auto"/>
        <w:bottom w:val="none" w:sz="0" w:space="0" w:color="auto"/>
        <w:right w:val="none" w:sz="0" w:space="0" w:color="auto"/>
      </w:divBdr>
    </w:div>
    <w:div w:id="1252621819">
      <w:bodyDiv w:val="1"/>
      <w:marLeft w:val="0"/>
      <w:marRight w:val="0"/>
      <w:marTop w:val="0"/>
      <w:marBottom w:val="0"/>
      <w:divBdr>
        <w:top w:val="none" w:sz="0" w:space="0" w:color="auto"/>
        <w:left w:val="none" w:sz="0" w:space="0" w:color="auto"/>
        <w:bottom w:val="none" w:sz="0" w:space="0" w:color="auto"/>
        <w:right w:val="none" w:sz="0" w:space="0" w:color="auto"/>
      </w:divBdr>
    </w:div>
    <w:div w:id="1253246795">
      <w:bodyDiv w:val="1"/>
      <w:marLeft w:val="0"/>
      <w:marRight w:val="0"/>
      <w:marTop w:val="0"/>
      <w:marBottom w:val="0"/>
      <w:divBdr>
        <w:top w:val="none" w:sz="0" w:space="0" w:color="auto"/>
        <w:left w:val="none" w:sz="0" w:space="0" w:color="auto"/>
        <w:bottom w:val="none" w:sz="0" w:space="0" w:color="auto"/>
        <w:right w:val="none" w:sz="0" w:space="0" w:color="auto"/>
      </w:divBdr>
    </w:div>
    <w:div w:id="1253246927">
      <w:bodyDiv w:val="1"/>
      <w:marLeft w:val="0"/>
      <w:marRight w:val="0"/>
      <w:marTop w:val="0"/>
      <w:marBottom w:val="0"/>
      <w:divBdr>
        <w:top w:val="none" w:sz="0" w:space="0" w:color="auto"/>
        <w:left w:val="none" w:sz="0" w:space="0" w:color="auto"/>
        <w:bottom w:val="none" w:sz="0" w:space="0" w:color="auto"/>
        <w:right w:val="none" w:sz="0" w:space="0" w:color="auto"/>
      </w:divBdr>
    </w:div>
    <w:div w:id="1255086627">
      <w:bodyDiv w:val="1"/>
      <w:marLeft w:val="0"/>
      <w:marRight w:val="0"/>
      <w:marTop w:val="0"/>
      <w:marBottom w:val="0"/>
      <w:divBdr>
        <w:top w:val="none" w:sz="0" w:space="0" w:color="auto"/>
        <w:left w:val="none" w:sz="0" w:space="0" w:color="auto"/>
        <w:bottom w:val="none" w:sz="0" w:space="0" w:color="auto"/>
        <w:right w:val="none" w:sz="0" w:space="0" w:color="auto"/>
      </w:divBdr>
    </w:div>
    <w:div w:id="1255672310">
      <w:bodyDiv w:val="1"/>
      <w:marLeft w:val="0"/>
      <w:marRight w:val="0"/>
      <w:marTop w:val="0"/>
      <w:marBottom w:val="0"/>
      <w:divBdr>
        <w:top w:val="none" w:sz="0" w:space="0" w:color="auto"/>
        <w:left w:val="none" w:sz="0" w:space="0" w:color="auto"/>
        <w:bottom w:val="none" w:sz="0" w:space="0" w:color="auto"/>
        <w:right w:val="none" w:sz="0" w:space="0" w:color="auto"/>
      </w:divBdr>
    </w:div>
    <w:div w:id="1255939791">
      <w:bodyDiv w:val="1"/>
      <w:marLeft w:val="0"/>
      <w:marRight w:val="0"/>
      <w:marTop w:val="0"/>
      <w:marBottom w:val="0"/>
      <w:divBdr>
        <w:top w:val="none" w:sz="0" w:space="0" w:color="auto"/>
        <w:left w:val="none" w:sz="0" w:space="0" w:color="auto"/>
        <w:bottom w:val="none" w:sz="0" w:space="0" w:color="auto"/>
        <w:right w:val="none" w:sz="0" w:space="0" w:color="auto"/>
      </w:divBdr>
    </w:div>
    <w:div w:id="1256205685">
      <w:bodyDiv w:val="1"/>
      <w:marLeft w:val="0"/>
      <w:marRight w:val="0"/>
      <w:marTop w:val="0"/>
      <w:marBottom w:val="0"/>
      <w:divBdr>
        <w:top w:val="none" w:sz="0" w:space="0" w:color="auto"/>
        <w:left w:val="none" w:sz="0" w:space="0" w:color="auto"/>
        <w:bottom w:val="none" w:sz="0" w:space="0" w:color="auto"/>
        <w:right w:val="none" w:sz="0" w:space="0" w:color="auto"/>
      </w:divBdr>
    </w:div>
    <w:div w:id="1256475405">
      <w:bodyDiv w:val="1"/>
      <w:marLeft w:val="0"/>
      <w:marRight w:val="0"/>
      <w:marTop w:val="0"/>
      <w:marBottom w:val="0"/>
      <w:divBdr>
        <w:top w:val="none" w:sz="0" w:space="0" w:color="auto"/>
        <w:left w:val="none" w:sz="0" w:space="0" w:color="auto"/>
        <w:bottom w:val="none" w:sz="0" w:space="0" w:color="auto"/>
        <w:right w:val="none" w:sz="0" w:space="0" w:color="auto"/>
      </w:divBdr>
    </w:div>
    <w:div w:id="1256597011">
      <w:bodyDiv w:val="1"/>
      <w:marLeft w:val="0"/>
      <w:marRight w:val="0"/>
      <w:marTop w:val="0"/>
      <w:marBottom w:val="0"/>
      <w:divBdr>
        <w:top w:val="none" w:sz="0" w:space="0" w:color="auto"/>
        <w:left w:val="none" w:sz="0" w:space="0" w:color="auto"/>
        <w:bottom w:val="none" w:sz="0" w:space="0" w:color="auto"/>
        <w:right w:val="none" w:sz="0" w:space="0" w:color="auto"/>
      </w:divBdr>
    </w:div>
    <w:div w:id="1256862615">
      <w:bodyDiv w:val="1"/>
      <w:marLeft w:val="0"/>
      <w:marRight w:val="0"/>
      <w:marTop w:val="0"/>
      <w:marBottom w:val="0"/>
      <w:divBdr>
        <w:top w:val="none" w:sz="0" w:space="0" w:color="auto"/>
        <w:left w:val="none" w:sz="0" w:space="0" w:color="auto"/>
        <w:bottom w:val="none" w:sz="0" w:space="0" w:color="auto"/>
        <w:right w:val="none" w:sz="0" w:space="0" w:color="auto"/>
      </w:divBdr>
    </w:div>
    <w:div w:id="1257443976">
      <w:bodyDiv w:val="1"/>
      <w:marLeft w:val="0"/>
      <w:marRight w:val="0"/>
      <w:marTop w:val="0"/>
      <w:marBottom w:val="0"/>
      <w:divBdr>
        <w:top w:val="none" w:sz="0" w:space="0" w:color="auto"/>
        <w:left w:val="none" w:sz="0" w:space="0" w:color="auto"/>
        <w:bottom w:val="none" w:sz="0" w:space="0" w:color="auto"/>
        <w:right w:val="none" w:sz="0" w:space="0" w:color="auto"/>
      </w:divBdr>
    </w:div>
    <w:div w:id="1258171127">
      <w:bodyDiv w:val="1"/>
      <w:marLeft w:val="0"/>
      <w:marRight w:val="0"/>
      <w:marTop w:val="0"/>
      <w:marBottom w:val="0"/>
      <w:divBdr>
        <w:top w:val="none" w:sz="0" w:space="0" w:color="auto"/>
        <w:left w:val="none" w:sz="0" w:space="0" w:color="auto"/>
        <w:bottom w:val="none" w:sz="0" w:space="0" w:color="auto"/>
        <w:right w:val="none" w:sz="0" w:space="0" w:color="auto"/>
      </w:divBdr>
      <w:divsChild>
        <w:div w:id="1160734963">
          <w:marLeft w:val="0"/>
          <w:marRight w:val="0"/>
          <w:marTop w:val="0"/>
          <w:marBottom w:val="0"/>
          <w:divBdr>
            <w:top w:val="none" w:sz="0" w:space="0" w:color="auto"/>
            <w:left w:val="none" w:sz="0" w:space="0" w:color="auto"/>
            <w:bottom w:val="none" w:sz="0" w:space="0" w:color="auto"/>
            <w:right w:val="none" w:sz="0" w:space="0" w:color="auto"/>
          </w:divBdr>
          <w:divsChild>
            <w:div w:id="33299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406179">
      <w:bodyDiv w:val="1"/>
      <w:marLeft w:val="0"/>
      <w:marRight w:val="0"/>
      <w:marTop w:val="0"/>
      <w:marBottom w:val="0"/>
      <w:divBdr>
        <w:top w:val="none" w:sz="0" w:space="0" w:color="auto"/>
        <w:left w:val="none" w:sz="0" w:space="0" w:color="auto"/>
        <w:bottom w:val="none" w:sz="0" w:space="0" w:color="auto"/>
        <w:right w:val="none" w:sz="0" w:space="0" w:color="auto"/>
      </w:divBdr>
    </w:div>
    <w:div w:id="1259604900">
      <w:bodyDiv w:val="1"/>
      <w:marLeft w:val="0"/>
      <w:marRight w:val="0"/>
      <w:marTop w:val="0"/>
      <w:marBottom w:val="0"/>
      <w:divBdr>
        <w:top w:val="none" w:sz="0" w:space="0" w:color="auto"/>
        <w:left w:val="none" w:sz="0" w:space="0" w:color="auto"/>
        <w:bottom w:val="none" w:sz="0" w:space="0" w:color="auto"/>
        <w:right w:val="none" w:sz="0" w:space="0" w:color="auto"/>
      </w:divBdr>
    </w:div>
    <w:div w:id="1259941872">
      <w:bodyDiv w:val="1"/>
      <w:marLeft w:val="0"/>
      <w:marRight w:val="0"/>
      <w:marTop w:val="0"/>
      <w:marBottom w:val="0"/>
      <w:divBdr>
        <w:top w:val="none" w:sz="0" w:space="0" w:color="auto"/>
        <w:left w:val="none" w:sz="0" w:space="0" w:color="auto"/>
        <w:bottom w:val="none" w:sz="0" w:space="0" w:color="auto"/>
        <w:right w:val="none" w:sz="0" w:space="0" w:color="auto"/>
      </w:divBdr>
    </w:div>
    <w:div w:id="1260060720">
      <w:bodyDiv w:val="1"/>
      <w:marLeft w:val="0"/>
      <w:marRight w:val="0"/>
      <w:marTop w:val="0"/>
      <w:marBottom w:val="0"/>
      <w:divBdr>
        <w:top w:val="none" w:sz="0" w:space="0" w:color="auto"/>
        <w:left w:val="none" w:sz="0" w:space="0" w:color="auto"/>
        <w:bottom w:val="none" w:sz="0" w:space="0" w:color="auto"/>
        <w:right w:val="none" w:sz="0" w:space="0" w:color="auto"/>
      </w:divBdr>
    </w:div>
    <w:div w:id="1260064618">
      <w:bodyDiv w:val="1"/>
      <w:marLeft w:val="0"/>
      <w:marRight w:val="0"/>
      <w:marTop w:val="0"/>
      <w:marBottom w:val="0"/>
      <w:divBdr>
        <w:top w:val="none" w:sz="0" w:space="0" w:color="auto"/>
        <w:left w:val="none" w:sz="0" w:space="0" w:color="auto"/>
        <w:bottom w:val="none" w:sz="0" w:space="0" w:color="auto"/>
        <w:right w:val="none" w:sz="0" w:space="0" w:color="auto"/>
      </w:divBdr>
    </w:div>
    <w:div w:id="1260337113">
      <w:bodyDiv w:val="1"/>
      <w:marLeft w:val="0"/>
      <w:marRight w:val="0"/>
      <w:marTop w:val="0"/>
      <w:marBottom w:val="0"/>
      <w:divBdr>
        <w:top w:val="none" w:sz="0" w:space="0" w:color="auto"/>
        <w:left w:val="none" w:sz="0" w:space="0" w:color="auto"/>
        <w:bottom w:val="none" w:sz="0" w:space="0" w:color="auto"/>
        <w:right w:val="none" w:sz="0" w:space="0" w:color="auto"/>
      </w:divBdr>
    </w:div>
    <w:div w:id="1261253129">
      <w:bodyDiv w:val="1"/>
      <w:marLeft w:val="0"/>
      <w:marRight w:val="0"/>
      <w:marTop w:val="0"/>
      <w:marBottom w:val="0"/>
      <w:divBdr>
        <w:top w:val="none" w:sz="0" w:space="0" w:color="auto"/>
        <w:left w:val="none" w:sz="0" w:space="0" w:color="auto"/>
        <w:bottom w:val="none" w:sz="0" w:space="0" w:color="auto"/>
        <w:right w:val="none" w:sz="0" w:space="0" w:color="auto"/>
      </w:divBdr>
    </w:div>
    <w:div w:id="1261337441">
      <w:bodyDiv w:val="1"/>
      <w:marLeft w:val="0"/>
      <w:marRight w:val="0"/>
      <w:marTop w:val="0"/>
      <w:marBottom w:val="0"/>
      <w:divBdr>
        <w:top w:val="none" w:sz="0" w:space="0" w:color="auto"/>
        <w:left w:val="none" w:sz="0" w:space="0" w:color="auto"/>
        <w:bottom w:val="none" w:sz="0" w:space="0" w:color="auto"/>
        <w:right w:val="none" w:sz="0" w:space="0" w:color="auto"/>
      </w:divBdr>
    </w:div>
    <w:div w:id="1261571910">
      <w:bodyDiv w:val="1"/>
      <w:marLeft w:val="0"/>
      <w:marRight w:val="0"/>
      <w:marTop w:val="0"/>
      <w:marBottom w:val="0"/>
      <w:divBdr>
        <w:top w:val="none" w:sz="0" w:space="0" w:color="auto"/>
        <w:left w:val="none" w:sz="0" w:space="0" w:color="auto"/>
        <w:bottom w:val="none" w:sz="0" w:space="0" w:color="auto"/>
        <w:right w:val="none" w:sz="0" w:space="0" w:color="auto"/>
      </w:divBdr>
    </w:div>
    <w:div w:id="1261838385">
      <w:bodyDiv w:val="1"/>
      <w:marLeft w:val="0"/>
      <w:marRight w:val="0"/>
      <w:marTop w:val="0"/>
      <w:marBottom w:val="0"/>
      <w:divBdr>
        <w:top w:val="none" w:sz="0" w:space="0" w:color="auto"/>
        <w:left w:val="none" w:sz="0" w:space="0" w:color="auto"/>
        <w:bottom w:val="none" w:sz="0" w:space="0" w:color="auto"/>
        <w:right w:val="none" w:sz="0" w:space="0" w:color="auto"/>
      </w:divBdr>
      <w:divsChild>
        <w:div w:id="1658874486">
          <w:marLeft w:val="0"/>
          <w:marRight w:val="0"/>
          <w:marTop w:val="0"/>
          <w:marBottom w:val="0"/>
          <w:divBdr>
            <w:top w:val="none" w:sz="0" w:space="0" w:color="auto"/>
            <w:left w:val="none" w:sz="0" w:space="0" w:color="auto"/>
            <w:bottom w:val="none" w:sz="0" w:space="0" w:color="auto"/>
            <w:right w:val="none" w:sz="0" w:space="0" w:color="auto"/>
          </w:divBdr>
          <w:divsChild>
            <w:div w:id="1138842049">
              <w:marLeft w:val="0"/>
              <w:marRight w:val="0"/>
              <w:marTop w:val="0"/>
              <w:marBottom w:val="0"/>
              <w:divBdr>
                <w:top w:val="none" w:sz="0" w:space="0" w:color="auto"/>
                <w:left w:val="none" w:sz="0" w:space="0" w:color="auto"/>
                <w:bottom w:val="none" w:sz="0" w:space="0" w:color="auto"/>
                <w:right w:val="none" w:sz="0" w:space="0" w:color="auto"/>
              </w:divBdr>
              <w:divsChild>
                <w:div w:id="1432118821">
                  <w:marLeft w:val="0"/>
                  <w:marRight w:val="0"/>
                  <w:marTop w:val="0"/>
                  <w:marBottom w:val="0"/>
                  <w:divBdr>
                    <w:top w:val="none" w:sz="0" w:space="0" w:color="auto"/>
                    <w:left w:val="none" w:sz="0" w:space="0" w:color="auto"/>
                    <w:bottom w:val="none" w:sz="0" w:space="0" w:color="auto"/>
                    <w:right w:val="none" w:sz="0" w:space="0" w:color="auto"/>
                  </w:divBdr>
                  <w:divsChild>
                    <w:div w:id="659582082">
                      <w:marLeft w:val="0"/>
                      <w:marRight w:val="0"/>
                      <w:marTop w:val="0"/>
                      <w:marBottom w:val="0"/>
                      <w:divBdr>
                        <w:top w:val="none" w:sz="0" w:space="0" w:color="auto"/>
                        <w:left w:val="none" w:sz="0" w:space="0" w:color="auto"/>
                        <w:bottom w:val="none" w:sz="0" w:space="0" w:color="auto"/>
                        <w:right w:val="none" w:sz="0" w:space="0" w:color="auto"/>
                      </w:divBdr>
                      <w:divsChild>
                        <w:div w:id="167275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861005">
                  <w:marLeft w:val="90"/>
                  <w:marRight w:val="0"/>
                  <w:marTop w:val="0"/>
                  <w:marBottom w:val="0"/>
                  <w:divBdr>
                    <w:top w:val="none" w:sz="0" w:space="0" w:color="auto"/>
                    <w:left w:val="none" w:sz="0" w:space="0" w:color="auto"/>
                    <w:bottom w:val="none" w:sz="0" w:space="0" w:color="auto"/>
                    <w:right w:val="none" w:sz="0" w:space="0" w:color="auto"/>
                  </w:divBdr>
                  <w:divsChild>
                    <w:div w:id="133602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840450">
      <w:bodyDiv w:val="1"/>
      <w:marLeft w:val="0"/>
      <w:marRight w:val="0"/>
      <w:marTop w:val="0"/>
      <w:marBottom w:val="0"/>
      <w:divBdr>
        <w:top w:val="none" w:sz="0" w:space="0" w:color="auto"/>
        <w:left w:val="none" w:sz="0" w:space="0" w:color="auto"/>
        <w:bottom w:val="none" w:sz="0" w:space="0" w:color="auto"/>
        <w:right w:val="none" w:sz="0" w:space="0" w:color="auto"/>
      </w:divBdr>
    </w:div>
    <w:div w:id="1261983445">
      <w:bodyDiv w:val="1"/>
      <w:marLeft w:val="0"/>
      <w:marRight w:val="0"/>
      <w:marTop w:val="0"/>
      <w:marBottom w:val="0"/>
      <w:divBdr>
        <w:top w:val="none" w:sz="0" w:space="0" w:color="auto"/>
        <w:left w:val="none" w:sz="0" w:space="0" w:color="auto"/>
        <w:bottom w:val="none" w:sz="0" w:space="0" w:color="auto"/>
        <w:right w:val="none" w:sz="0" w:space="0" w:color="auto"/>
      </w:divBdr>
    </w:div>
    <w:div w:id="1261985772">
      <w:bodyDiv w:val="1"/>
      <w:marLeft w:val="0"/>
      <w:marRight w:val="0"/>
      <w:marTop w:val="0"/>
      <w:marBottom w:val="0"/>
      <w:divBdr>
        <w:top w:val="none" w:sz="0" w:space="0" w:color="auto"/>
        <w:left w:val="none" w:sz="0" w:space="0" w:color="auto"/>
        <w:bottom w:val="none" w:sz="0" w:space="0" w:color="auto"/>
        <w:right w:val="none" w:sz="0" w:space="0" w:color="auto"/>
      </w:divBdr>
    </w:div>
    <w:div w:id="1262373729">
      <w:bodyDiv w:val="1"/>
      <w:marLeft w:val="0"/>
      <w:marRight w:val="0"/>
      <w:marTop w:val="0"/>
      <w:marBottom w:val="0"/>
      <w:divBdr>
        <w:top w:val="none" w:sz="0" w:space="0" w:color="auto"/>
        <w:left w:val="none" w:sz="0" w:space="0" w:color="auto"/>
        <w:bottom w:val="none" w:sz="0" w:space="0" w:color="auto"/>
        <w:right w:val="none" w:sz="0" w:space="0" w:color="auto"/>
      </w:divBdr>
    </w:div>
    <w:div w:id="1262571642">
      <w:bodyDiv w:val="1"/>
      <w:marLeft w:val="0"/>
      <w:marRight w:val="0"/>
      <w:marTop w:val="0"/>
      <w:marBottom w:val="0"/>
      <w:divBdr>
        <w:top w:val="none" w:sz="0" w:space="0" w:color="auto"/>
        <w:left w:val="none" w:sz="0" w:space="0" w:color="auto"/>
        <w:bottom w:val="none" w:sz="0" w:space="0" w:color="auto"/>
        <w:right w:val="none" w:sz="0" w:space="0" w:color="auto"/>
      </w:divBdr>
    </w:div>
    <w:div w:id="1262713932">
      <w:bodyDiv w:val="1"/>
      <w:marLeft w:val="0"/>
      <w:marRight w:val="0"/>
      <w:marTop w:val="0"/>
      <w:marBottom w:val="0"/>
      <w:divBdr>
        <w:top w:val="none" w:sz="0" w:space="0" w:color="auto"/>
        <w:left w:val="none" w:sz="0" w:space="0" w:color="auto"/>
        <w:bottom w:val="none" w:sz="0" w:space="0" w:color="auto"/>
        <w:right w:val="none" w:sz="0" w:space="0" w:color="auto"/>
      </w:divBdr>
    </w:div>
    <w:div w:id="1262759304">
      <w:bodyDiv w:val="1"/>
      <w:marLeft w:val="0"/>
      <w:marRight w:val="0"/>
      <w:marTop w:val="0"/>
      <w:marBottom w:val="0"/>
      <w:divBdr>
        <w:top w:val="none" w:sz="0" w:space="0" w:color="auto"/>
        <w:left w:val="none" w:sz="0" w:space="0" w:color="auto"/>
        <w:bottom w:val="none" w:sz="0" w:space="0" w:color="auto"/>
        <w:right w:val="none" w:sz="0" w:space="0" w:color="auto"/>
      </w:divBdr>
    </w:div>
    <w:div w:id="1263077101">
      <w:bodyDiv w:val="1"/>
      <w:marLeft w:val="0"/>
      <w:marRight w:val="0"/>
      <w:marTop w:val="0"/>
      <w:marBottom w:val="0"/>
      <w:divBdr>
        <w:top w:val="none" w:sz="0" w:space="0" w:color="auto"/>
        <w:left w:val="none" w:sz="0" w:space="0" w:color="auto"/>
        <w:bottom w:val="none" w:sz="0" w:space="0" w:color="auto"/>
        <w:right w:val="none" w:sz="0" w:space="0" w:color="auto"/>
      </w:divBdr>
    </w:div>
    <w:div w:id="1263419197">
      <w:bodyDiv w:val="1"/>
      <w:marLeft w:val="0"/>
      <w:marRight w:val="0"/>
      <w:marTop w:val="0"/>
      <w:marBottom w:val="0"/>
      <w:divBdr>
        <w:top w:val="none" w:sz="0" w:space="0" w:color="auto"/>
        <w:left w:val="none" w:sz="0" w:space="0" w:color="auto"/>
        <w:bottom w:val="none" w:sz="0" w:space="0" w:color="auto"/>
        <w:right w:val="none" w:sz="0" w:space="0" w:color="auto"/>
      </w:divBdr>
    </w:div>
    <w:div w:id="1264413820">
      <w:bodyDiv w:val="1"/>
      <w:marLeft w:val="0"/>
      <w:marRight w:val="0"/>
      <w:marTop w:val="0"/>
      <w:marBottom w:val="0"/>
      <w:divBdr>
        <w:top w:val="none" w:sz="0" w:space="0" w:color="auto"/>
        <w:left w:val="none" w:sz="0" w:space="0" w:color="auto"/>
        <w:bottom w:val="none" w:sz="0" w:space="0" w:color="auto"/>
        <w:right w:val="none" w:sz="0" w:space="0" w:color="auto"/>
      </w:divBdr>
    </w:div>
    <w:div w:id="1264530642">
      <w:bodyDiv w:val="1"/>
      <w:marLeft w:val="0"/>
      <w:marRight w:val="0"/>
      <w:marTop w:val="0"/>
      <w:marBottom w:val="0"/>
      <w:divBdr>
        <w:top w:val="none" w:sz="0" w:space="0" w:color="auto"/>
        <w:left w:val="none" w:sz="0" w:space="0" w:color="auto"/>
        <w:bottom w:val="none" w:sz="0" w:space="0" w:color="auto"/>
        <w:right w:val="none" w:sz="0" w:space="0" w:color="auto"/>
      </w:divBdr>
    </w:div>
    <w:div w:id="1264606971">
      <w:bodyDiv w:val="1"/>
      <w:marLeft w:val="0"/>
      <w:marRight w:val="0"/>
      <w:marTop w:val="0"/>
      <w:marBottom w:val="0"/>
      <w:divBdr>
        <w:top w:val="none" w:sz="0" w:space="0" w:color="auto"/>
        <w:left w:val="none" w:sz="0" w:space="0" w:color="auto"/>
        <w:bottom w:val="none" w:sz="0" w:space="0" w:color="auto"/>
        <w:right w:val="none" w:sz="0" w:space="0" w:color="auto"/>
      </w:divBdr>
    </w:div>
    <w:div w:id="1264722998">
      <w:bodyDiv w:val="1"/>
      <w:marLeft w:val="0"/>
      <w:marRight w:val="0"/>
      <w:marTop w:val="0"/>
      <w:marBottom w:val="0"/>
      <w:divBdr>
        <w:top w:val="none" w:sz="0" w:space="0" w:color="auto"/>
        <w:left w:val="none" w:sz="0" w:space="0" w:color="auto"/>
        <w:bottom w:val="none" w:sz="0" w:space="0" w:color="auto"/>
        <w:right w:val="none" w:sz="0" w:space="0" w:color="auto"/>
      </w:divBdr>
    </w:div>
    <w:div w:id="1265648632">
      <w:bodyDiv w:val="1"/>
      <w:marLeft w:val="0"/>
      <w:marRight w:val="0"/>
      <w:marTop w:val="0"/>
      <w:marBottom w:val="0"/>
      <w:divBdr>
        <w:top w:val="none" w:sz="0" w:space="0" w:color="auto"/>
        <w:left w:val="none" w:sz="0" w:space="0" w:color="auto"/>
        <w:bottom w:val="none" w:sz="0" w:space="0" w:color="auto"/>
        <w:right w:val="none" w:sz="0" w:space="0" w:color="auto"/>
      </w:divBdr>
    </w:div>
    <w:div w:id="1266186048">
      <w:bodyDiv w:val="1"/>
      <w:marLeft w:val="0"/>
      <w:marRight w:val="0"/>
      <w:marTop w:val="0"/>
      <w:marBottom w:val="0"/>
      <w:divBdr>
        <w:top w:val="none" w:sz="0" w:space="0" w:color="auto"/>
        <w:left w:val="none" w:sz="0" w:space="0" w:color="auto"/>
        <w:bottom w:val="none" w:sz="0" w:space="0" w:color="auto"/>
        <w:right w:val="none" w:sz="0" w:space="0" w:color="auto"/>
      </w:divBdr>
    </w:div>
    <w:div w:id="1267079923">
      <w:bodyDiv w:val="1"/>
      <w:marLeft w:val="0"/>
      <w:marRight w:val="0"/>
      <w:marTop w:val="0"/>
      <w:marBottom w:val="0"/>
      <w:divBdr>
        <w:top w:val="none" w:sz="0" w:space="0" w:color="auto"/>
        <w:left w:val="none" w:sz="0" w:space="0" w:color="auto"/>
        <w:bottom w:val="none" w:sz="0" w:space="0" w:color="auto"/>
        <w:right w:val="none" w:sz="0" w:space="0" w:color="auto"/>
      </w:divBdr>
    </w:div>
    <w:div w:id="1267419401">
      <w:bodyDiv w:val="1"/>
      <w:marLeft w:val="0"/>
      <w:marRight w:val="0"/>
      <w:marTop w:val="0"/>
      <w:marBottom w:val="0"/>
      <w:divBdr>
        <w:top w:val="none" w:sz="0" w:space="0" w:color="auto"/>
        <w:left w:val="none" w:sz="0" w:space="0" w:color="auto"/>
        <w:bottom w:val="none" w:sz="0" w:space="0" w:color="auto"/>
        <w:right w:val="none" w:sz="0" w:space="0" w:color="auto"/>
      </w:divBdr>
    </w:div>
    <w:div w:id="1267885587">
      <w:bodyDiv w:val="1"/>
      <w:marLeft w:val="0"/>
      <w:marRight w:val="0"/>
      <w:marTop w:val="0"/>
      <w:marBottom w:val="0"/>
      <w:divBdr>
        <w:top w:val="none" w:sz="0" w:space="0" w:color="auto"/>
        <w:left w:val="none" w:sz="0" w:space="0" w:color="auto"/>
        <w:bottom w:val="none" w:sz="0" w:space="0" w:color="auto"/>
        <w:right w:val="none" w:sz="0" w:space="0" w:color="auto"/>
      </w:divBdr>
    </w:div>
    <w:div w:id="1268807588">
      <w:bodyDiv w:val="1"/>
      <w:marLeft w:val="0"/>
      <w:marRight w:val="0"/>
      <w:marTop w:val="0"/>
      <w:marBottom w:val="0"/>
      <w:divBdr>
        <w:top w:val="none" w:sz="0" w:space="0" w:color="auto"/>
        <w:left w:val="none" w:sz="0" w:space="0" w:color="auto"/>
        <w:bottom w:val="none" w:sz="0" w:space="0" w:color="auto"/>
        <w:right w:val="none" w:sz="0" w:space="0" w:color="auto"/>
      </w:divBdr>
    </w:div>
    <w:div w:id="1269508926">
      <w:bodyDiv w:val="1"/>
      <w:marLeft w:val="0"/>
      <w:marRight w:val="0"/>
      <w:marTop w:val="0"/>
      <w:marBottom w:val="0"/>
      <w:divBdr>
        <w:top w:val="none" w:sz="0" w:space="0" w:color="auto"/>
        <w:left w:val="none" w:sz="0" w:space="0" w:color="auto"/>
        <w:bottom w:val="none" w:sz="0" w:space="0" w:color="auto"/>
        <w:right w:val="none" w:sz="0" w:space="0" w:color="auto"/>
      </w:divBdr>
    </w:div>
    <w:div w:id="1269776010">
      <w:bodyDiv w:val="1"/>
      <w:marLeft w:val="0"/>
      <w:marRight w:val="0"/>
      <w:marTop w:val="0"/>
      <w:marBottom w:val="0"/>
      <w:divBdr>
        <w:top w:val="none" w:sz="0" w:space="0" w:color="auto"/>
        <w:left w:val="none" w:sz="0" w:space="0" w:color="auto"/>
        <w:bottom w:val="none" w:sz="0" w:space="0" w:color="auto"/>
        <w:right w:val="none" w:sz="0" w:space="0" w:color="auto"/>
      </w:divBdr>
    </w:div>
    <w:div w:id="1271352900">
      <w:bodyDiv w:val="1"/>
      <w:marLeft w:val="0"/>
      <w:marRight w:val="0"/>
      <w:marTop w:val="0"/>
      <w:marBottom w:val="0"/>
      <w:divBdr>
        <w:top w:val="none" w:sz="0" w:space="0" w:color="auto"/>
        <w:left w:val="none" w:sz="0" w:space="0" w:color="auto"/>
        <w:bottom w:val="none" w:sz="0" w:space="0" w:color="auto"/>
        <w:right w:val="none" w:sz="0" w:space="0" w:color="auto"/>
      </w:divBdr>
    </w:div>
    <w:div w:id="1271399160">
      <w:bodyDiv w:val="1"/>
      <w:marLeft w:val="0"/>
      <w:marRight w:val="0"/>
      <w:marTop w:val="0"/>
      <w:marBottom w:val="0"/>
      <w:divBdr>
        <w:top w:val="none" w:sz="0" w:space="0" w:color="auto"/>
        <w:left w:val="none" w:sz="0" w:space="0" w:color="auto"/>
        <w:bottom w:val="none" w:sz="0" w:space="0" w:color="auto"/>
        <w:right w:val="none" w:sz="0" w:space="0" w:color="auto"/>
      </w:divBdr>
    </w:div>
    <w:div w:id="1271550462">
      <w:bodyDiv w:val="1"/>
      <w:marLeft w:val="0"/>
      <w:marRight w:val="0"/>
      <w:marTop w:val="0"/>
      <w:marBottom w:val="0"/>
      <w:divBdr>
        <w:top w:val="none" w:sz="0" w:space="0" w:color="auto"/>
        <w:left w:val="none" w:sz="0" w:space="0" w:color="auto"/>
        <w:bottom w:val="none" w:sz="0" w:space="0" w:color="auto"/>
        <w:right w:val="none" w:sz="0" w:space="0" w:color="auto"/>
      </w:divBdr>
    </w:div>
    <w:div w:id="1271744559">
      <w:bodyDiv w:val="1"/>
      <w:marLeft w:val="0"/>
      <w:marRight w:val="0"/>
      <w:marTop w:val="0"/>
      <w:marBottom w:val="0"/>
      <w:divBdr>
        <w:top w:val="none" w:sz="0" w:space="0" w:color="auto"/>
        <w:left w:val="none" w:sz="0" w:space="0" w:color="auto"/>
        <w:bottom w:val="none" w:sz="0" w:space="0" w:color="auto"/>
        <w:right w:val="none" w:sz="0" w:space="0" w:color="auto"/>
      </w:divBdr>
    </w:div>
    <w:div w:id="1272013540">
      <w:bodyDiv w:val="1"/>
      <w:marLeft w:val="0"/>
      <w:marRight w:val="0"/>
      <w:marTop w:val="0"/>
      <w:marBottom w:val="0"/>
      <w:divBdr>
        <w:top w:val="none" w:sz="0" w:space="0" w:color="auto"/>
        <w:left w:val="none" w:sz="0" w:space="0" w:color="auto"/>
        <w:bottom w:val="none" w:sz="0" w:space="0" w:color="auto"/>
        <w:right w:val="none" w:sz="0" w:space="0" w:color="auto"/>
      </w:divBdr>
    </w:div>
    <w:div w:id="1272277512">
      <w:bodyDiv w:val="1"/>
      <w:marLeft w:val="0"/>
      <w:marRight w:val="0"/>
      <w:marTop w:val="0"/>
      <w:marBottom w:val="0"/>
      <w:divBdr>
        <w:top w:val="none" w:sz="0" w:space="0" w:color="auto"/>
        <w:left w:val="none" w:sz="0" w:space="0" w:color="auto"/>
        <w:bottom w:val="none" w:sz="0" w:space="0" w:color="auto"/>
        <w:right w:val="none" w:sz="0" w:space="0" w:color="auto"/>
      </w:divBdr>
    </w:div>
    <w:div w:id="1272709190">
      <w:bodyDiv w:val="1"/>
      <w:marLeft w:val="0"/>
      <w:marRight w:val="0"/>
      <w:marTop w:val="0"/>
      <w:marBottom w:val="0"/>
      <w:divBdr>
        <w:top w:val="none" w:sz="0" w:space="0" w:color="auto"/>
        <w:left w:val="none" w:sz="0" w:space="0" w:color="auto"/>
        <w:bottom w:val="none" w:sz="0" w:space="0" w:color="auto"/>
        <w:right w:val="none" w:sz="0" w:space="0" w:color="auto"/>
      </w:divBdr>
      <w:divsChild>
        <w:div w:id="2013604967">
          <w:marLeft w:val="0"/>
          <w:marRight w:val="0"/>
          <w:marTop w:val="0"/>
          <w:marBottom w:val="0"/>
          <w:divBdr>
            <w:top w:val="single" w:sz="2" w:space="0" w:color="E3E3E3"/>
            <w:left w:val="single" w:sz="2" w:space="0" w:color="E3E3E3"/>
            <w:bottom w:val="single" w:sz="2" w:space="0" w:color="E3E3E3"/>
            <w:right w:val="single" w:sz="2" w:space="0" w:color="E3E3E3"/>
          </w:divBdr>
          <w:divsChild>
            <w:div w:id="902564464">
              <w:marLeft w:val="0"/>
              <w:marRight w:val="0"/>
              <w:marTop w:val="100"/>
              <w:marBottom w:val="100"/>
              <w:divBdr>
                <w:top w:val="single" w:sz="2" w:space="0" w:color="E3E3E3"/>
                <w:left w:val="single" w:sz="2" w:space="0" w:color="E3E3E3"/>
                <w:bottom w:val="single" w:sz="2" w:space="0" w:color="E3E3E3"/>
                <w:right w:val="single" w:sz="2" w:space="0" w:color="E3E3E3"/>
              </w:divBdr>
              <w:divsChild>
                <w:div w:id="121194042">
                  <w:marLeft w:val="0"/>
                  <w:marRight w:val="0"/>
                  <w:marTop w:val="0"/>
                  <w:marBottom w:val="0"/>
                  <w:divBdr>
                    <w:top w:val="single" w:sz="2" w:space="0" w:color="E3E3E3"/>
                    <w:left w:val="single" w:sz="2" w:space="0" w:color="E3E3E3"/>
                    <w:bottom w:val="single" w:sz="2" w:space="0" w:color="E3E3E3"/>
                    <w:right w:val="single" w:sz="2" w:space="0" w:color="E3E3E3"/>
                  </w:divBdr>
                  <w:divsChild>
                    <w:div w:id="746457702">
                      <w:marLeft w:val="0"/>
                      <w:marRight w:val="0"/>
                      <w:marTop w:val="0"/>
                      <w:marBottom w:val="0"/>
                      <w:divBdr>
                        <w:top w:val="single" w:sz="2" w:space="0" w:color="E3E3E3"/>
                        <w:left w:val="single" w:sz="2" w:space="0" w:color="E3E3E3"/>
                        <w:bottom w:val="single" w:sz="2" w:space="0" w:color="E3E3E3"/>
                        <w:right w:val="single" w:sz="2" w:space="0" w:color="E3E3E3"/>
                      </w:divBdr>
                      <w:divsChild>
                        <w:div w:id="1177378954">
                          <w:marLeft w:val="0"/>
                          <w:marRight w:val="0"/>
                          <w:marTop w:val="0"/>
                          <w:marBottom w:val="0"/>
                          <w:divBdr>
                            <w:top w:val="single" w:sz="2" w:space="0" w:color="E3E3E3"/>
                            <w:left w:val="single" w:sz="2" w:space="0" w:color="E3E3E3"/>
                            <w:bottom w:val="single" w:sz="2" w:space="0" w:color="E3E3E3"/>
                            <w:right w:val="single" w:sz="2" w:space="0" w:color="E3E3E3"/>
                          </w:divBdr>
                          <w:divsChild>
                            <w:div w:id="505095876">
                              <w:marLeft w:val="0"/>
                              <w:marRight w:val="0"/>
                              <w:marTop w:val="0"/>
                              <w:marBottom w:val="0"/>
                              <w:divBdr>
                                <w:top w:val="single" w:sz="2" w:space="0" w:color="E3E3E3"/>
                                <w:left w:val="single" w:sz="2" w:space="0" w:color="E3E3E3"/>
                                <w:bottom w:val="single" w:sz="2" w:space="0" w:color="E3E3E3"/>
                                <w:right w:val="single" w:sz="2" w:space="0" w:color="E3E3E3"/>
                              </w:divBdr>
                              <w:divsChild>
                                <w:div w:id="673916431">
                                  <w:marLeft w:val="0"/>
                                  <w:marRight w:val="0"/>
                                  <w:marTop w:val="0"/>
                                  <w:marBottom w:val="0"/>
                                  <w:divBdr>
                                    <w:top w:val="single" w:sz="2" w:space="0" w:color="E3E3E3"/>
                                    <w:left w:val="single" w:sz="2" w:space="0" w:color="E3E3E3"/>
                                    <w:bottom w:val="single" w:sz="2" w:space="0" w:color="E3E3E3"/>
                                    <w:right w:val="single" w:sz="2" w:space="0" w:color="E3E3E3"/>
                                  </w:divBdr>
                                  <w:divsChild>
                                    <w:div w:id="9670082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72933972">
      <w:bodyDiv w:val="1"/>
      <w:marLeft w:val="0"/>
      <w:marRight w:val="0"/>
      <w:marTop w:val="0"/>
      <w:marBottom w:val="0"/>
      <w:divBdr>
        <w:top w:val="none" w:sz="0" w:space="0" w:color="auto"/>
        <w:left w:val="none" w:sz="0" w:space="0" w:color="auto"/>
        <w:bottom w:val="none" w:sz="0" w:space="0" w:color="auto"/>
        <w:right w:val="none" w:sz="0" w:space="0" w:color="auto"/>
      </w:divBdr>
    </w:div>
    <w:div w:id="1274360416">
      <w:bodyDiv w:val="1"/>
      <w:marLeft w:val="0"/>
      <w:marRight w:val="0"/>
      <w:marTop w:val="0"/>
      <w:marBottom w:val="0"/>
      <w:divBdr>
        <w:top w:val="none" w:sz="0" w:space="0" w:color="auto"/>
        <w:left w:val="none" w:sz="0" w:space="0" w:color="auto"/>
        <w:bottom w:val="none" w:sz="0" w:space="0" w:color="auto"/>
        <w:right w:val="none" w:sz="0" w:space="0" w:color="auto"/>
      </w:divBdr>
    </w:div>
    <w:div w:id="1276254439">
      <w:bodyDiv w:val="1"/>
      <w:marLeft w:val="0"/>
      <w:marRight w:val="0"/>
      <w:marTop w:val="0"/>
      <w:marBottom w:val="0"/>
      <w:divBdr>
        <w:top w:val="none" w:sz="0" w:space="0" w:color="auto"/>
        <w:left w:val="none" w:sz="0" w:space="0" w:color="auto"/>
        <w:bottom w:val="none" w:sz="0" w:space="0" w:color="auto"/>
        <w:right w:val="none" w:sz="0" w:space="0" w:color="auto"/>
      </w:divBdr>
    </w:div>
    <w:div w:id="1276905849">
      <w:bodyDiv w:val="1"/>
      <w:marLeft w:val="0"/>
      <w:marRight w:val="0"/>
      <w:marTop w:val="0"/>
      <w:marBottom w:val="0"/>
      <w:divBdr>
        <w:top w:val="none" w:sz="0" w:space="0" w:color="auto"/>
        <w:left w:val="none" w:sz="0" w:space="0" w:color="auto"/>
        <w:bottom w:val="none" w:sz="0" w:space="0" w:color="auto"/>
        <w:right w:val="none" w:sz="0" w:space="0" w:color="auto"/>
      </w:divBdr>
    </w:div>
    <w:div w:id="1276905994">
      <w:bodyDiv w:val="1"/>
      <w:marLeft w:val="0"/>
      <w:marRight w:val="0"/>
      <w:marTop w:val="0"/>
      <w:marBottom w:val="0"/>
      <w:divBdr>
        <w:top w:val="none" w:sz="0" w:space="0" w:color="auto"/>
        <w:left w:val="none" w:sz="0" w:space="0" w:color="auto"/>
        <w:bottom w:val="none" w:sz="0" w:space="0" w:color="auto"/>
        <w:right w:val="none" w:sz="0" w:space="0" w:color="auto"/>
      </w:divBdr>
    </w:div>
    <w:div w:id="1277055989">
      <w:bodyDiv w:val="1"/>
      <w:marLeft w:val="0"/>
      <w:marRight w:val="0"/>
      <w:marTop w:val="0"/>
      <w:marBottom w:val="0"/>
      <w:divBdr>
        <w:top w:val="none" w:sz="0" w:space="0" w:color="auto"/>
        <w:left w:val="none" w:sz="0" w:space="0" w:color="auto"/>
        <w:bottom w:val="none" w:sz="0" w:space="0" w:color="auto"/>
        <w:right w:val="none" w:sz="0" w:space="0" w:color="auto"/>
      </w:divBdr>
    </w:div>
    <w:div w:id="1277297605">
      <w:bodyDiv w:val="1"/>
      <w:marLeft w:val="0"/>
      <w:marRight w:val="0"/>
      <w:marTop w:val="0"/>
      <w:marBottom w:val="0"/>
      <w:divBdr>
        <w:top w:val="none" w:sz="0" w:space="0" w:color="auto"/>
        <w:left w:val="none" w:sz="0" w:space="0" w:color="auto"/>
        <w:bottom w:val="none" w:sz="0" w:space="0" w:color="auto"/>
        <w:right w:val="none" w:sz="0" w:space="0" w:color="auto"/>
      </w:divBdr>
    </w:div>
    <w:div w:id="1277524383">
      <w:bodyDiv w:val="1"/>
      <w:marLeft w:val="0"/>
      <w:marRight w:val="0"/>
      <w:marTop w:val="0"/>
      <w:marBottom w:val="0"/>
      <w:divBdr>
        <w:top w:val="none" w:sz="0" w:space="0" w:color="auto"/>
        <w:left w:val="none" w:sz="0" w:space="0" w:color="auto"/>
        <w:bottom w:val="none" w:sz="0" w:space="0" w:color="auto"/>
        <w:right w:val="none" w:sz="0" w:space="0" w:color="auto"/>
      </w:divBdr>
    </w:div>
    <w:div w:id="1277561596">
      <w:bodyDiv w:val="1"/>
      <w:marLeft w:val="0"/>
      <w:marRight w:val="0"/>
      <w:marTop w:val="0"/>
      <w:marBottom w:val="0"/>
      <w:divBdr>
        <w:top w:val="none" w:sz="0" w:space="0" w:color="auto"/>
        <w:left w:val="none" w:sz="0" w:space="0" w:color="auto"/>
        <w:bottom w:val="none" w:sz="0" w:space="0" w:color="auto"/>
        <w:right w:val="none" w:sz="0" w:space="0" w:color="auto"/>
      </w:divBdr>
    </w:div>
    <w:div w:id="1277638446">
      <w:bodyDiv w:val="1"/>
      <w:marLeft w:val="0"/>
      <w:marRight w:val="0"/>
      <w:marTop w:val="0"/>
      <w:marBottom w:val="0"/>
      <w:divBdr>
        <w:top w:val="none" w:sz="0" w:space="0" w:color="auto"/>
        <w:left w:val="none" w:sz="0" w:space="0" w:color="auto"/>
        <w:bottom w:val="none" w:sz="0" w:space="0" w:color="auto"/>
        <w:right w:val="none" w:sz="0" w:space="0" w:color="auto"/>
      </w:divBdr>
    </w:div>
    <w:div w:id="1277718239">
      <w:bodyDiv w:val="1"/>
      <w:marLeft w:val="0"/>
      <w:marRight w:val="0"/>
      <w:marTop w:val="0"/>
      <w:marBottom w:val="0"/>
      <w:divBdr>
        <w:top w:val="none" w:sz="0" w:space="0" w:color="auto"/>
        <w:left w:val="none" w:sz="0" w:space="0" w:color="auto"/>
        <w:bottom w:val="none" w:sz="0" w:space="0" w:color="auto"/>
        <w:right w:val="none" w:sz="0" w:space="0" w:color="auto"/>
      </w:divBdr>
    </w:div>
    <w:div w:id="1277759582">
      <w:bodyDiv w:val="1"/>
      <w:marLeft w:val="0"/>
      <w:marRight w:val="0"/>
      <w:marTop w:val="0"/>
      <w:marBottom w:val="0"/>
      <w:divBdr>
        <w:top w:val="none" w:sz="0" w:space="0" w:color="auto"/>
        <w:left w:val="none" w:sz="0" w:space="0" w:color="auto"/>
        <w:bottom w:val="none" w:sz="0" w:space="0" w:color="auto"/>
        <w:right w:val="none" w:sz="0" w:space="0" w:color="auto"/>
      </w:divBdr>
    </w:div>
    <w:div w:id="1278878591">
      <w:bodyDiv w:val="1"/>
      <w:marLeft w:val="0"/>
      <w:marRight w:val="0"/>
      <w:marTop w:val="0"/>
      <w:marBottom w:val="0"/>
      <w:divBdr>
        <w:top w:val="none" w:sz="0" w:space="0" w:color="auto"/>
        <w:left w:val="none" w:sz="0" w:space="0" w:color="auto"/>
        <w:bottom w:val="none" w:sz="0" w:space="0" w:color="auto"/>
        <w:right w:val="none" w:sz="0" w:space="0" w:color="auto"/>
      </w:divBdr>
    </w:div>
    <w:div w:id="1279028951">
      <w:bodyDiv w:val="1"/>
      <w:marLeft w:val="0"/>
      <w:marRight w:val="0"/>
      <w:marTop w:val="0"/>
      <w:marBottom w:val="0"/>
      <w:divBdr>
        <w:top w:val="none" w:sz="0" w:space="0" w:color="auto"/>
        <w:left w:val="none" w:sz="0" w:space="0" w:color="auto"/>
        <w:bottom w:val="none" w:sz="0" w:space="0" w:color="auto"/>
        <w:right w:val="none" w:sz="0" w:space="0" w:color="auto"/>
      </w:divBdr>
    </w:div>
    <w:div w:id="1279603264">
      <w:bodyDiv w:val="1"/>
      <w:marLeft w:val="0"/>
      <w:marRight w:val="0"/>
      <w:marTop w:val="0"/>
      <w:marBottom w:val="0"/>
      <w:divBdr>
        <w:top w:val="none" w:sz="0" w:space="0" w:color="auto"/>
        <w:left w:val="none" w:sz="0" w:space="0" w:color="auto"/>
        <w:bottom w:val="none" w:sz="0" w:space="0" w:color="auto"/>
        <w:right w:val="none" w:sz="0" w:space="0" w:color="auto"/>
      </w:divBdr>
    </w:div>
    <w:div w:id="1279609530">
      <w:bodyDiv w:val="1"/>
      <w:marLeft w:val="0"/>
      <w:marRight w:val="0"/>
      <w:marTop w:val="0"/>
      <w:marBottom w:val="0"/>
      <w:divBdr>
        <w:top w:val="none" w:sz="0" w:space="0" w:color="auto"/>
        <w:left w:val="none" w:sz="0" w:space="0" w:color="auto"/>
        <w:bottom w:val="none" w:sz="0" w:space="0" w:color="auto"/>
        <w:right w:val="none" w:sz="0" w:space="0" w:color="auto"/>
      </w:divBdr>
    </w:div>
    <w:div w:id="1280338610">
      <w:bodyDiv w:val="1"/>
      <w:marLeft w:val="0"/>
      <w:marRight w:val="0"/>
      <w:marTop w:val="0"/>
      <w:marBottom w:val="0"/>
      <w:divBdr>
        <w:top w:val="none" w:sz="0" w:space="0" w:color="auto"/>
        <w:left w:val="none" w:sz="0" w:space="0" w:color="auto"/>
        <w:bottom w:val="none" w:sz="0" w:space="0" w:color="auto"/>
        <w:right w:val="none" w:sz="0" w:space="0" w:color="auto"/>
      </w:divBdr>
    </w:div>
    <w:div w:id="1280529351">
      <w:bodyDiv w:val="1"/>
      <w:marLeft w:val="0"/>
      <w:marRight w:val="0"/>
      <w:marTop w:val="0"/>
      <w:marBottom w:val="0"/>
      <w:divBdr>
        <w:top w:val="none" w:sz="0" w:space="0" w:color="auto"/>
        <w:left w:val="none" w:sz="0" w:space="0" w:color="auto"/>
        <w:bottom w:val="none" w:sz="0" w:space="0" w:color="auto"/>
        <w:right w:val="none" w:sz="0" w:space="0" w:color="auto"/>
      </w:divBdr>
    </w:div>
    <w:div w:id="1280724714">
      <w:bodyDiv w:val="1"/>
      <w:marLeft w:val="0"/>
      <w:marRight w:val="0"/>
      <w:marTop w:val="0"/>
      <w:marBottom w:val="0"/>
      <w:divBdr>
        <w:top w:val="none" w:sz="0" w:space="0" w:color="auto"/>
        <w:left w:val="none" w:sz="0" w:space="0" w:color="auto"/>
        <w:bottom w:val="none" w:sz="0" w:space="0" w:color="auto"/>
        <w:right w:val="none" w:sz="0" w:space="0" w:color="auto"/>
      </w:divBdr>
    </w:div>
    <w:div w:id="1281109240">
      <w:bodyDiv w:val="1"/>
      <w:marLeft w:val="0"/>
      <w:marRight w:val="0"/>
      <w:marTop w:val="0"/>
      <w:marBottom w:val="0"/>
      <w:divBdr>
        <w:top w:val="none" w:sz="0" w:space="0" w:color="auto"/>
        <w:left w:val="none" w:sz="0" w:space="0" w:color="auto"/>
        <w:bottom w:val="none" w:sz="0" w:space="0" w:color="auto"/>
        <w:right w:val="none" w:sz="0" w:space="0" w:color="auto"/>
      </w:divBdr>
    </w:div>
    <w:div w:id="1281229712">
      <w:bodyDiv w:val="1"/>
      <w:marLeft w:val="0"/>
      <w:marRight w:val="0"/>
      <w:marTop w:val="0"/>
      <w:marBottom w:val="0"/>
      <w:divBdr>
        <w:top w:val="none" w:sz="0" w:space="0" w:color="auto"/>
        <w:left w:val="none" w:sz="0" w:space="0" w:color="auto"/>
        <w:bottom w:val="none" w:sz="0" w:space="0" w:color="auto"/>
        <w:right w:val="none" w:sz="0" w:space="0" w:color="auto"/>
      </w:divBdr>
    </w:div>
    <w:div w:id="1281258680">
      <w:bodyDiv w:val="1"/>
      <w:marLeft w:val="0"/>
      <w:marRight w:val="0"/>
      <w:marTop w:val="0"/>
      <w:marBottom w:val="0"/>
      <w:divBdr>
        <w:top w:val="none" w:sz="0" w:space="0" w:color="auto"/>
        <w:left w:val="none" w:sz="0" w:space="0" w:color="auto"/>
        <w:bottom w:val="none" w:sz="0" w:space="0" w:color="auto"/>
        <w:right w:val="none" w:sz="0" w:space="0" w:color="auto"/>
      </w:divBdr>
    </w:div>
    <w:div w:id="1281301455">
      <w:bodyDiv w:val="1"/>
      <w:marLeft w:val="0"/>
      <w:marRight w:val="0"/>
      <w:marTop w:val="0"/>
      <w:marBottom w:val="0"/>
      <w:divBdr>
        <w:top w:val="none" w:sz="0" w:space="0" w:color="auto"/>
        <w:left w:val="none" w:sz="0" w:space="0" w:color="auto"/>
        <w:bottom w:val="none" w:sz="0" w:space="0" w:color="auto"/>
        <w:right w:val="none" w:sz="0" w:space="0" w:color="auto"/>
      </w:divBdr>
    </w:div>
    <w:div w:id="1281456658">
      <w:bodyDiv w:val="1"/>
      <w:marLeft w:val="0"/>
      <w:marRight w:val="0"/>
      <w:marTop w:val="0"/>
      <w:marBottom w:val="0"/>
      <w:divBdr>
        <w:top w:val="none" w:sz="0" w:space="0" w:color="auto"/>
        <w:left w:val="none" w:sz="0" w:space="0" w:color="auto"/>
        <w:bottom w:val="none" w:sz="0" w:space="0" w:color="auto"/>
        <w:right w:val="none" w:sz="0" w:space="0" w:color="auto"/>
      </w:divBdr>
    </w:div>
    <w:div w:id="1281492465">
      <w:bodyDiv w:val="1"/>
      <w:marLeft w:val="0"/>
      <w:marRight w:val="0"/>
      <w:marTop w:val="0"/>
      <w:marBottom w:val="0"/>
      <w:divBdr>
        <w:top w:val="none" w:sz="0" w:space="0" w:color="auto"/>
        <w:left w:val="none" w:sz="0" w:space="0" w:color="auto"/>
        <w:bottom w:val="none" w:sz="0" w:space="0" w:color="auto"/>
        <w:right w:val="none" w:sz="0" w:space="0" w:color="auto"/>
      </w:divBdr>
    </w:div>
    <w:div w:id="1281916750">
      <w:bodyDiv w:val="1"/>
      <w:marLeft w:val="0"/>
      <w:marRight w:val="0"/>
      <w:marTop w:val="0"/>
      <w:marBottom w:val="0"/>
      <w:divBdr>
        <w:top w:val="none" w:sz="0" w:space="0" w:color="auto"/>
        <w:left w:val="none" w:sz="0" w:space="0" w:color="auto"/>
        <w:bottom w:val="none" w:sz="0" w:space="0" w:color="auto"/>
        <w:right w:val="none" w:sz="0" w:space="0" w:color="auto"/>
      </w:divBdr>
    </w:div>
    <w:div w:id="1282492102">
      <w:bodyDiv w:val="1"/>
      <w:marLeft w:val="0"/>
      <w:marRight w:val="0"/>
      <w:marTop w:val="0"/>
      <w:marBottom w:val="0"/>
      <w:divBdr>
        <w:top w:val="none" w:sz="0" w:space="0" w:color="auto"/>
        <w:left w:val="none" w:sz="0" w:space="0" w:color="auto"/>
        <w:bottom w:val="none" w:sz="0" w:space="0" w:color="auto"/>
        <w:right w:val="none" w:sz="0" w:space="0" w:color="auto"/>
      </w:divBdr>
    </w:div>
    <w:div w:id="1282496170">
      <w:bodyDiv w:val="1"/>
      <w:marLeft w:val="0"/>
      <w:marRight w:val="0"/>
      <w:marTop w:val="0"/>
      <w:marBottom w:val="0"/>
      <w:divBdr>
        <w:top w:val="none" w:sz="0" w:space="0" w:color="auto"/>
        <w:left w:val="none" w:sz="0" w:space="0" w:color="auto"/>
        <w:bottom w:val="none" w:sz="0" w:space="0" w:color="auto"/>
        <w:right w:val="none" w:sz="0" w:space="0" w:color="auto"/>
      </w:divBdr>
    </w:div>
    <w:div w:id="1286694429">
      <w:bodyDiv w:val="1"/>
      <w:marLeft w:val="0"/>
      <w:marRight w:val="0"/>
      <w:marTop w:val="0"/>
      <w:marBottom w:val="0"/>
      <w:divBdr>
        <w:top w:val="none" w:sz="0" w:space="0" w:color="auto"/>
        <w:left w:val="none" w:sz="0" w:space="0" w:color="auto"/>
        <w:bottom w:val="none" w:sz="0" w:space="0" w:color="auto"/>
        <w:right w:val="none" w:sz="0" w:space="0" w:color="auto"/>
      </w:divBdr>
    </w:div>
    <w:div w:id="1287271480">
      <w:bodyDiv w:val="1"/>
      <w:marLeft w:val="0"/>
      <w:marRight w:val="0"/>
      <w:marTop w:val="0"/>
      <w:marBottom w:val="0"/>
      <w:divBdr>
        <w:top w:val="none" w:sz="0" w:space="0" w:color="auto"/>
        <w:left w:val="none" w:sz="0" w:space="0" w:color="auto"/>
        <w:bottom w:val="none" w:sz="0" w:space="0" w:color="auto"/>
        <w:right w:val="none" w:sz="0" w:space="0" w:color="auto"/>
      </w:divBdr>
    </w:div>
    <w:div w:id="1287395858">
      <w:bodyDiv w:val="1"/>
      <w:marLeft w:val="0"/>
      <w:marRight w:val="0"/>
      <w:marTop w:val="0"/>
      <w:marBottom w:val="0"/>
      <w:divBdr>
        <w:top w:val="none" w:sz="0" w:space="0" w:color="auto"/>
        <w:left w:val="none" w:sz="0" w:space="0" w:color="auto"/>
        <w:bottom w:val="none" w:sz="0" w:space="0" w:color="auto"/>
        <w:right w:val="none" w:sz="0" w:space="0" w:color="auto"/>
      </w:divBdr>
    </w:div>
    <w:div w:id="1288202561">
      <w:bodyDiv w:val="1"/>
      <w:marLeft w:val="0"/>
      <w:marRight w:val="0"/>
      <w:marTop w:val="0"/>
      <w:marBottom w:val="0"/>
      <w:divBdr>
        <w:top w:val="none" w:sz="0" w:space="0" w:color="auto"/>
        <w:left w:val="none" w:sz="0" w:space="0" w:color="auto"/>
        <w:bottom w:val="none" w:sz="0" w:space="0" w:color="auto"/>
        <w:right w:val="none" w:sz="0" w:space="0" w:color="auto"/>
      </w:divBdr>
    </w:div>
    <w:div w:id="1288318266">
      <w:bodyDiv w:val="1"/>
      <w:marLeft w:val="0"/>
      <w:marRight w:val="0"/>
      <w:marTop w:val="0"/>
      <w:marBottom w:val="0"/>
      <w:divBdr>
        <w:top w:val="none" w:sz="0" w:space="0" w:color="auto"/>
        <w:left w:val="none" w:sz="0" w:space="0" w:color="auto"/>
        <w:bottom w:val="none" w:sz="0" w:space="0" w:color="auto"/>
        <w:right w:val="none" w:sz="0" w:space="0" w:color="auto"/>
      </w:divBdr>
    </w:div>
    <w:div w:id="1288583968">
      <w:bodyDiv w:val="1"/>
      <w:marLeft w:val="0"/>
      <w:marRight w:val="0"/>
      <w:marTop w:val="0"/>
      <w:marBottom w:val="0"/>
      <w:divBdr>
        <w:top w:val="none" w:sz="0" w:space="0" w:color="auto"/>
        <w:left w:val="none" w:sz="0" w:space="0" w:color="auto"/>
        <w:bottom w:val="none" w:sz="0" w:space="0" w:color="auto"/>
        <w:right w:val="none" w:sz="0" w:space="0" w:color="auto"/>
      </w:divBdr>
    </w:div>
    <w:div w:id="1289312032">
      <w:bodyDiv w:val="1"/>
      <w:marLeft w:val="0"/>
      <w:marRight w:val="0"/>
      <w:marTop w:val="0"/>
      <w:marBottom w:val="0"/>
      <w:divBdr>
        <w:top w:val="none" w:sz="0" w:space="0" w:color="auto"/>
        <w:left w:val="none" w:sz="0" w:space="0" w:color="auto"/>
        <w:bottom w:val="none" w:sz="0" w:space="0" w:color="auto"/>
        <w:right w:val="none" w:sz="0" w:space="0" w:color="auto"/>
      </w:divBdr>
    </w:div>
    <w:div w:id="1289893400">
      <w:bodyDiv w:val="1"/>
      <w:marLeft w:val="0"/>
      <w:marRight w:val="0"/>
      <w:marTop w:val="0"/>
      <w:marBottom w:val="0"/>
      <w:divBdr>
        <w:top w:val="none" w:sz="0" w:space="0" w:color="auto"/>
        <w:left w:val="none" w:sz="0" w:space="0" w:color="auto"/>
        <w:bottom w:val="none" w:sz="0" w:space="0" w:color="auto"/>
        <w:right w:val="none" w:sz="0" w:space="0" w:color="auto"/>
      </w:divBdr>
    </w:div>
    <w:div w:id="1290209579">
      <w:bodyDiv w:val="1"/>
      <w:marLeft w:val="0"/>
      <w:marRight w:val="0"/>
      <w:marTop w:val="0"/>
      <w:marBottom w:val="0"/>
      <w:divBdr>
        <w:top w:val="none" w:sz="0" w:space="0" w:color="auto"/>
        <w:left w:val="none" w:sz="0" w:space="0" w:color="auto"/>
        <w:bottom w:val="none" w:sz="0" w:space="0" w:color="auto"/>
        <w:right w:val="none" w:sz="0" w:space="0" w:color="auto"/>
      </w:divBdr>
    </w:div>
    <w:div w:id="1290747269">
      <w:bodyDiv w:val="1"/>
      <w:marLeft w:val="0"/>
      <w:marRight w:val="0"/>
      <w:marTop w:val="0"/>
      <w:marBottom w:val="0"/>
      <w:divBdr>
        <w:top w:val="none" w:sz="0" w:space="0" w:color="auto"/>
        <w:left w:val="none" w:sz="0" w:space="0" w:color="auto"/>
        <w:bottom w:val="none" w:sz="0" w:space="0" w:color="auto"/>
        <w:right w:val="none" w:sz="0" w:space="0" w:color="auto"/>
      </w:divBdr>
    </w:div>
    <w:div w:id="1291743581">
      <w:bodyDiv w:val="1"/>
      <w:marLeft w:val="0"/>
      <w:marRight w:val="0"/>
      <w:marTop w:val="0"/>
      <w:marBottom w:val="0"/>
      <w:divBdr>
        <w:top w:val="none" w:sz="0" w:space="0" w:color="auto"/>
        <w:left w:val="none" w:sz="0" w:space="0" w:color="auto"/>
        <w:bottom w:val="none" w:sz="0" w:space="0" w:color="auto"/>
        <w:right w:val="none" w:sz="0" w:space="0" w:color="auto"/>
      </w:divBdr>
    </w:div>
    <w:div w:id="1291937338">
      <w:bodyDiv w:val="1"/>
      <w:marLeft w:val="0"/>
      <w:marRight w:val="0"/>
      <w:marTop w:val="0"/>
      <w:marBottom w:val="0"/>
      <w:divBdr>
        <w:top w:val="none" w:sz="0" w:space="0" w:color="auto"/>
        <w:left w:val="none" w:sz="0" w:space="0" w:color="auto"/>
        <w:bottom w:val="none" w:sz="0" w:space="0" w:color="auto"/>
        <w:right w:val="none" w:sz="0" w:space="0" w:color="auto"/>
      </w:divBdr>
    </w:div>
    <w:div w:id="1291940894">
      <w:bodyDiv w:val="1"/>
      <w:marLeft w:val="0"/>
      <w:marRight w:val="0"/>
      <w:marTop w:val="0"/>
      <w:marBottom w:val="0"/>
      <w:divBdr>
        <w:top w:val="none" w:sz="0" w:space="0" w:color="auto"/>
        <w:left w:val="none" w:sz="0" w:space="0" w:color="auto"/>
        <w:bottom w:val="none" w:sz="0" w:space="0" w:color="auto"/>
        <w:right w:val="none" w:sz="0" w:space="0" w:color="auto"/>
      </w:divBdr>
    </w:div>
    <w:div w:id="1292246721">
      <w:bodyDiv w:val="1"/>
      <w:marLeft w:val="0"/>
      <w:marRight w:val="0"/>
      <w:marTop w:val="0"/>
      <w:marBottom w:val="0"/>
      <w:divBdr>
        <w:top w:val="none" w:sz="0" w:space="0" w:color="auto"/>
        <w:left w:val="none" w:sz="0" w:space="0" w:color="auto"/>
        <w:bottom w:val="none" w:sz="0" w:space="0" w:color="auto"/>
        <w:right w:val="none" w:sz="0" w:space="0" w:color="auto"/>
      </w:divBdr>
      <w:divsChild>
        <w:div w:id="1027872355">
          <w:marLeft w:val="0"/>
          <w:marRight w:val="0"/>
          <w:marTop w:val="0"/>
          <w:marBottom w:val="0"/>
          <w:divBdr>
            <w:top w:val="none" w:sz="0" w:space="0" w:color="auto"/>
            <w:left w:val="none" w:sz="0" w:space="0" w:color="auto"/>
            <w:bottom w:val="none" w:sz="0" w:space="0" w:color="auto"/>
            <w:right w:val="none" w:sz="0" w:space="0" w:color="auto"/>
          </w:divBdr>
          <w:divsChild>
            <w:div w:id="1662124377">
              <w:marLeft w:val="0"/>
              <w:marRight w:val="0"/>
              <w:marTop w:val="0"/>
              <w:marBottom w:val="0"/>
              <w:divBdr>
                <w:top w:val="none" w:sz="0" w:space="0" w:color="auto"/>
                <w:left w:val="none" w:sz="0" w:space="0" w:color="auto"/>
                <w:bottom w:val="none" w:sz="0" w:space="0" w:color="auto"/>
                <w:right w:val="none" w:sz="0" w:space="0" w:color="auto"/>
              </w:divBdr>
              <w:divsChild>
                <w:div w:id="58315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19426">
          <w:marLeft w:val="0"/>
          <w:marRight w:val="0"/>
          <w:marTop w:val="0"/>
          <w:marBottom w:val="0"/>
          <w:divBdr>
            <w:top w:val="none" w:sz="0" w:space="0" w:color="auto"/>
            <w:left w:val="none" w:sz="0" w:space="0" w:color="auto"/>
            <w:bottom w:val="none" w:sz="0" w:space="0" w:color="auto"/>
            <w:right w:val="none" w:sz="0" w:space="0" w:color="auto"/>
          </w:divBdr>
          <w:divsChild>
            <w:div w:id="445469951">
              <w:marLeft w:val="0"/>
              <w:marRight w:val="0"/>
              <w:marTop w:val="0"/>
              <w:marBottom w:val="0"/>
              <w:divBdr>
                <w:top w:val="none" w:sz="0" w:space="0" w:color="auto"/>
                <w:left w:val="none" w:sz="0" w:space="0" w:color="auto"/>
                <w:bottom w:val="none" w:sz="0" w:space="0" w:color="auto"/>
                <w:right w:val="none" w:sz="0" w:space="0" w:color="auto"/>
              </w:divBdr>
              <w:divsChild>
                <w:div w:id="196622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396060">
      <w:bodyDiv w:val="1"/>
      <w:marLeft w:val="0"/>
      <w:marRight w:val="0"/>
      <w:marTop w:val="0"/>
      <w:marBottom w:val="0"/>
      <w:divBdr>
        <w:top w:val="none" w:sz="0" w:space="0" w:color="auto"/>
        <w:left w:val="none" w:sz="0" w:space="0" w:color="auto"/>
        <w:bottom w:val="none" w:sz="0" w:space="0" w:color="auto"/>
        <w:right w:val="none" w:sz="0" w:space="0" w:color="auto"/>
      </w:divBdr>
    </w:div>
    <w:div w:id="1293098362">
      <w:bodyDiv w:val="1"/>
      <w:marLeft w:val="0"/>
      <w:marRight w:val="0"/>
      <w:marTop w:val="0"/>
      <w:marBottom w:val="0"/>
      <w:divBdr>
        <w:top w:val="none" w:sz="0" w:space="0" w:color="auto"/>
        <w:left w:val="none" w:sz="0" w:space="0" w:color="auto"/>
        <w:bottom w:val="none" w:sz="0" w:space="0" w:color="auto"/>
        <w:right w:val="none" w:sz="0" w:space="0" w:color="auto"/>
      </w:divBdr>
    </w:div>
    <w:div w:id="1293098970">
      <w:bodyDiv w:val="1"/>
      <w:marLeft w:val="0"/>
      <w:marRight w:val="0"/>
      <w:marTop w:val="0"/>
      <w:marBottom w:val="0"/>
      <w:divBdr>
        <w:top w:val="none" w:sz="0" w:space="0" w:color="auto"/>
        <w:left w:val="none" w:sz="0" w:space="0" w:color="auto"/>
        <w:bottom w:val="none" w:sz="0" w:space="0" w:color="auto"/>
        <w:right w:val="none" w:sz="0" w:space="0" w:color="auto"/>
      </w:divBdr>
    </w:div>
    <w:div w:id="1295063026">
      <w:bodyDiv w:val="1"/>
      <w:marLeft w:val="0"/>
      <w:marRight w:val="0"/>
      <w:marTop w:val="0"/>
      <w:marBottom w:val="0"/>
      <w:divBdr>
        <w:top w:val="none" w:sz="0" w:space="0" w:color="auto"/>
        <w:left w:val="none" w:sz="0" w:space="0" w:color="auto"/>
        <w:bottom w:val="none" w:sz="0" w:space="0" w:color="auto"/>
        <w:right w:val="none" w:sz="0" w:space="0" w:color="auto"/>
      </w:divBdr>
    </w:div>
    <w:div w:id="1295066787">
      <w:bodyDiv w:val="1"/>
      <w:marLeft w:val="0"/>
      <w:marRight w:val="0"/>
      <w:marTop w:val="0"/>
      <w:marBottom w:val="0"/>
      <w:divBdr>
        <w:top w:val="none" w:sz="0" w:space="0" w:color="auto"/>
        <w:left w:val="none" w:sz="0" w:space="0" w:color="auto"/>
        <w:bottom w:val="none" w:sz="0" w:space="0" w:color="auto"/>
        <w:right w:val="none" w:sz="0" w:space="0" w:color="auto"/>
      </w:divBdr>
    </w:div>
    <w:div w:id="1295715380">
      <w:bodyDiv w:val="1"/>
      <w:marLeft w:val="0"/>
      <w:marRight w:val="0"/>
      <w:marTop w:val="0"/>
      <w:marBottom w:val="0"/>
      <w:divBdr>
        <w:top w:val="none" w:sz="0" w:space="0" w:color="auto"/>
        <w:left w:val="none" w:sz="0" w:space="0" w:color="auto"/>
        <w:bottom w:val="none" w:sz="0" w:space="0" w:color="auto"/>
        <w:right w:val="none" w:sz="0" w:space="0" w:color="auto"/>
      </w:divBdr>
    </w:div>
    <w:div w:id="1295718732">
      <w:bodyDiv w:val="1"/>
      <w:marLeft w:val="0"/>
      <w:marRight w:val="0"/>
      <w:marTop w:val="0"/>
      <w:marBottom w:val="0"/>
      <w:divBdr>
        <w:top w:val="none" w:sz="0" w:space="0" w:color="auto"/>
        <w:left w:val="none" w:sz="0" w:space="0" w:color="auto"/>
        <w:bottom w:val="none" w:sz="0" w:space="0" w:color="auto"/>
        <w:right w:val="none" w:sz="0" w:space="0" w:color="auto"/>
      </w:divBdr>
    </w:div>
    <w:div w:id="1296062116">
      <w:bodyDiv w:val="1"/>
      <w:marLeft w:val="0"/>
      <w:marRight w:val="0"/>
      <w:marTop w:val="0"/>
      <w:marBottom w:val="0"/>
      <w:divBdr>
        <w:top w:val="none" w:sz="0" w:space="0" w:color="auto"/>
        <w:left w:val="none" w:sz="0" w:space="0" w:color="auto"/>
        <w:bottom w:val="none" w:sz="0" w:space="0" w:color="auto"/>
        <w:right w:val="none" w:sz="0" w:space="0" w:color="auto"/>
      </w:divBdr>
    </w:div>
    <w:div w:id="1298410470">
      <w:bodyDiv w:val="1"/>
      <w:marLeft w:val="0"/>
      <w:marRight w:val="0"/>
      <w:marTop w:val="0"/>
      <w:marBottom w:val="0"/>
      <w:divBdr>
        <w:top w:val="none" w:sz="0" w:space="0" w:color="auto"/>
        <w:left w:val="none" w:sz="0" w:space="0" w:color="auto"/>
        <w:bottom w:val="none" w:sz="0" w:space="0" w:color="auto"/>
        <w:right w:val="none" w:sz="0" w:space="0" w:color="auto"/>
      </w:divBdr>
    </w:div>
    <w:div w:id="1299336047">
      <w:bodyDiv w:val="1"/>
      <w:marLeft w:val="0"/>
      <w:marRight w:val="0"/>
      <w:marTop w:val="0"/>
      <w:marBottom w:val="0"/>
      <w:divBdr>
        <w:top w:val="none" w:sz="0" w:space="0" w:color="auto"/>
        <w:left w:val="none" w:sz="0" w:space="0" w:color="auto"/>
        <w:bottom w:val="none" w:sz="0" w:space="0" w:color="auto"/>
        <w:right w:val="none" w:sz="0" w:space="0" w:color="auto"/>
      </w:divBdr>
    </w:div>
    <w:div w:id="1299408916">
      <w:bodyDiv w:val="1"/>
      <w:marLeft w:val="0"/>
      <w:marRight w:val="0"/>
      <w:marTop w:val="0"/>
      <w:marBottom w:val="0"/>
      <w:divBdr>
        <w:top w:val="none" w:sz="0" w:space="0" w:color="auto"/>
        <w:left w:val="none" w:sz="0" w:space="0" w:color="auto"/>
        <w:bottom w:val="none" w:sz="0" w:space="0" w:color="auto"/>
        <w:right w:val="none" w:sz="0" w:space="0" w:color="auto"/>
      </w:divBdr>
    </w:div>
    <w:div w:id="1299919281">
      <w:bodyDiv w:val="1"/>
      <w:marLeft w:val="0"/>
      <w:marRight w:val="0"/>
      <w:marTop w:val="0"/>
      <w:marBottom w:val="0"/>
      <w:divBdr>
        <w:top w:val="none" w:sz="0" w:space="0" w:color="auto"/>
        <w:left w:val="none" w:sz="0" w:space="0" w:color="auto"/>
        <w:bottom w:val="none" w:sz="0" w:space="0" w:color="auto"/>
        <w:right w:val="none" w:sz="0" w:space="0" w:color="auto"/>
      </w:divBdr>
    </w:div>
    <w:div w:id="1300452090">
      <w:bodyDiv w:val="1"/>
      <w:marLeft w:val="0"/>
      <w:marRight w:val="0"/>
      <w:marTop w:val="0"/>
      <w:marBottom w:val="0"/>
      <w:divBdr>
        <w:top w:val="none" w:sz="0" w:space="0" w:color="auto"/>
        <w:left w:val="none" w:sz="0" w:space="0" w:color="auto"/>
        <w:bottom w:val="none" w:sz="0" w:space="0" w:color="auto"/>
        <w:right w:val="none" w:sz="0" w:space="0" w:color="auto"/>
      </w:divBdr>
    </w:div>
    <w:div w:id="1301155830">
      <w:bodyDiv w:val="1"/>
      <w:marLeft w:val="0"/>
      <w:marRight w:val="0"/>
      <w:marTop w:val="0"/>
      <w:marBottom w:val="0"/>
      <w:divBdr>
        <w:top w:val="none" w:sz="0" w:space="0" w:color="auto"/>
        <w:left w:val="none" w:sz="0" w:space="0" w:color="auto"/>
        <w:bottom w:val="none" w:sz="0" w:space="0" w:color="auto"/>
        <w:right w:val="none" w:sz="0" w:space="0" w:color="auto"/>
      </w:divBdr>
    </w:div>
    <w:div w:id="1303270415">
      <w:bodyDiv w:val="1"/>
      <w:marLeft w:val="0"/>
      <w:marRight w:val="0"/>
      <w:marTop w:val="0"/>
      <w:marBottom w:val="0"/>
      <w:divBdr>
        <w:top w:val="none" w:sz="0" w:space="0" w:color="auto"/>
        <w:left w:val="none" w:sz="0" w:space="0" w:color="auto"/>
        <w:bottom w:val="none" w:sz="0" w:space="0" w:color="auto"/>
        <w:right w:val="none" w:sz="0" w:space="0" w:color="auto"/>
      </w:divBdr>
    </w:div>
    <w:div w:id="1306659303">
      <w:bodyDiv w:val="1"/>
      <w:marLeft w:val="0"/>
      <w:marRight w:val="0"/>
      <w:marTop w:val="0"/>
      <w:marBottom w:val="0"/>
      <w:divBdr>
        <w:top w:val="none" w:sz="0" w:space="0" w:color="auto"/>
        <w:left w:val="none" w:sz="0" w:space="0" w:color="auto"/>
        <w:bottom w:val="none" w:sz="0" w:space="0" w:color="auto"/>
        <w:right w:val="none" w:sz="0" w:space="0" w:color="auto"/>
      </w:divBdr>
    </w:div>
    <w:div w:id="1306854809">
      <w:bodyDiv w:val="1"/>
      <w:marLeft w:val="0"/>
      <w:marRight w:val="0"/>
      <w:marTop w:val="0"/>
      <w:marBottom w:val="0"/>
      <w:divBdr>
        <w:top w:val="none" w:sz="0" w:space="0" w:color="auto"/>
        <w:left w:val="none" w:sz="0" w:space="0" w:color="auto"/>
        <w:bottom w:val="none" w:sz="0" w:space="0" w:color="auto"/>
        <w:right w:val="none" w:sz="0" w:space="0" w:color="auto"/>
      </w:divBdr>
    </w:div>
    <w:div w:id="1307590436">
      <w:bodyDiv w:val="1"/>
      <w:marLeft w:val="0"/>
      <w:marRight w:val="0"/>
      <w:marTop w:val="0"/>
      <w:marBottom w:val="0"/>
      <w:divBdr>
        <w:top w:val="none" w:sz="0" w:space="0" w:color="auto"/>
        <w:left w:val="none" w:sz="0" w:space="0" w:color="auto"/>
        <w:bottom w:val="none" w:sz="0" w:space="0" w:color="auto"/>
        <w:right w:val="none" w:sz="0" w:space="0" w:color="auto"/>
      </w:divBdr>
    </w:div>
    <w:div w:id="1307853723">
      <w:bodyDiv w:val="1"/>
      <w:marLeft w:val="0"/>
      <w:marRight w:val="0"/>
      <w:marTop w:val="0"/>
      <w:marBottom w:val="0"/>
      <w:divBdr>
        <w:top w:val="none" w:sz="0" w:space="0" w:color="auto"/>
        <w:left w:val="none" w:sz="0" w:space="0" w:color="auto"/>
        <w:bottom w:val="none" w:sz="0" w:space="0" w:color="auto"/>
        <w:right w:val="none" w:sz="0" w:space="0" w:color="auto"/>
      </w:divBdr>
    </w:div>
    <w:div w:id="1308049087">
      <w:bodyDiv w:val="1"/>
      <w:marLeft w:val="0"/>
      <w:marRight w:val="0"/>
      <w:marTop w:val="0"/>
      <w:marBottom w:val="0"/>
      <w:divBdr>
        <w:top w:val="none" w:sz="0" w:space="0" w:color="auto"/>
        <w:left w:val="none" w:sz="0" w:space="0" w:color="auto"/>
        <w:bottom w:val="none" w:sz="0" w:space="0" w:color="auto"/>
        <w:right w:val="none" w:sz="0" w:space="0" w:color="auto"/>
      </w:divBdr>
    </w:div>
    <w:div w:id="1310091600">
      <w:bodyDiv w:val="1"/>
      <w:marLeft w:val="0"/>
      <w:marRight w:val="0"/>
      <w:marTop w:val="0"/>
      <w:marBottom w:val="0"/>
      <w:divBdr>
        <w:top w:val="none" w:sz="0" w:space="0" w:color="auto"/>
        <w:left w:val="none" w:sz="0" w:space="0" w:color="auto"/>
        <w:bottom w:val="none" w:sz="0" w:space="0" w:color="auto"/>
        <w:right w:val="none" w:sz="0" w:space="0" w:color="auto"/>
      </w:divBdr>
    </w:div>
    <w:div w:id="1311131596">
      <w:bodyDiv w:val="1"/>
      <w:marLeft w:val="0"/>
      <w:marRight w:val="0"/>
      <w:marTop w:val="0"/>
      <w:marBottom w:val="0"/>
      <w:divBdr>
        <w:top w:val="none" w:sz="0" w:space="0" w:color="auto"/>
        <w:left w:val="none" w:sz="0" w:space="0" w:color="auto"/>
        <w:bottom w:val="none" w:sz="0" w:space="0" w:color="auto"/>
        <w:right w:val="none" w:sz="0" w:space="0" w:color="auto"/>
      </w:divBdr>
    </w:div>
    <w:div w:id="1311514772">
      <w:bodyDiv w:val="1"/>
      <w:marLeft w:val="0"/>
      <w:marRight w:val="0"/>
      <w:marTop w:val="0"/>
      <w:marBottom w:val="0"/>
      <w:divBdr>
        <w:top w:val="none" w:sz="0" w:space="0" w:color="auto"/>
        <w:left w:val="none" w:sz="0" w:space="0" w:color="auto"/>
        <w:bottom w:val="none" w:sz="0" w:space="0" w:color="auto"/>
        <w:right w:val="none" w:sz="0" w:space="0" w:color="auto"/>
      </w:divBdr>
    </w:div>
    <w:div w:id="1311641567">
      <w:bodyDiv w:val="1"/>
      <w:marLeft w:val="0"/>
      <w:marRight w:val="0"/>
      <w:marTop w:val="0"/>
      <w:marBottom w:val="0"/>
      <w:divBdr>
        <w:top w:val="none" w:sz="0" w:space="0" w:color="auto"/>
        <w:left w:val="none" w:sz="0" w:space="0" w:color="auto"/>
        <w:bottom w:val="none" w:sz="0" w:space="0" w:color="auto"/>
        <w:right w:val="none" w:sz="0" w:space="0" w:color="auto"/>
      </w:divBdr>
    </w:div>
    <w:div w:id="1311716975">
      <w:bodyDiv w:val="1"/>
      <w:marLeft w:val="0"/>
      <w:marRight w:val="0"/>
      <w:marTop w:val="0"/>
      <w:marBottom w:val="0"/>
      <w:divBdr>
        <w:top w:val="none" w:sz="0" w:space="0" w:color="auto"/>
        <w:left w:val="none" w:sz="0" w:space="0" w:color="auto"/>
        <w:bottom w:val="none" w:sz="0" w:space="0" w:color="auto"/>
        <w:right w:val="none" w:sz="0" w:space="0" w:color="auto"/>
      </w:divBdr>
    </w:div>
    <w:div w:id="1311785490">
      <w:bodyDiv w:val="1"/>
      <w:marLeft w:val="0"/>
      <w:marRight w:val="0"/>
      <w:marTop w:val="0"/>
      <w:marBottom w:val="0"/>
      <w:divBdr>
        <w:top w:val="none" w:sz="0" w:space="0" w:color="auto"/>
        <w:left w:val="none" w:sz="0" w:space="0" w:color="auto"/>
        <w:bottom w:val="none" w:sz="0" w:space="0" w:color="auto"/>
        <w:right w:val="none" w:sz="0" w:space="0" w:color="auto"/>
      </w:divBdr>
    </w:div>
    <w:div w:id="1311977425">
      <w:bodyDiv w:val="1"/>
      <w:marLeft w:val="0"/>
      <w:marRight w:val="0"/>
      <w:marTop w:val="0"/>
      <w:marBottom w:val="0"/>
      <w:divBdr>
        <w:top w:val="none" w:sz="0" w:space="0" w:color="auto"/>
        <w:left w:val="none" w:sz="0" w:space="0" w:color="auto"/>
        <w:bottom w:val="none" w:sz="0" w:space="0" w:color="auto"/>
        <w:right w:val="none" w:sz="0" w:space="0" w:color="auto"/>
      </w:divBdr>
    </w:div>
    <w:div w:id="1313291308">
      <w:bodyDiv w:val="1"/>
      <w:marLeft w:val="0"/>
      <w:marRight w:val="0"/>
      <w:marTop w:val="0"/>
      <w:marBottom w:val="0"/>
      <w:divBdr>
        <w:top w:val="none" w:sz="0" w:space="0" w:color="auto"/>
        <w:left w:val="none" w:sz="0" w:space="0" w:color="auto"/>
        <w:bottom w:val="none" w:sz="0" w:space="0" w:color="auto"/>
        <w:right w:val="none" w:sz="0" w:space="0" w:color="auto"/>
      </w:divBdr>
    </w:div>
    <w:div w:id="1313949228">
      <w:bodyDiv w:val="1"/>
      <w:marLeft w:val="0"/>
      <w:marRight w:val="0"/>
      <w:marTop w:val="0"/>
      <w:marBottom w:val="0"/>
      <w:divBdr>
        <w:top w:val="none" w:sz="0" w:space="0" w:color="auto"/>
        <w:left w:val="none" w:sz="0" w:space="0" w:color="auto"/>
        <w:bottom w:val="none" w:sz="0" w:space="0" w:color="auto"/>
        <w:right w:val="none" w:sz="0" w:space="0" w:color="auto"/>
      </w:divBdr>
    </w:div>
    <w:div w:id="1314137726">
      <w:bodyDiv w:val="1"/>
      <w:marLeft w:val="0"/>
      <w:marRight w:val="0"/>
      <w:marTop w:val="0"/>
      <w:marBottom w:val="0"/>
      <w:divBdr>
        <w:top w:val="none" w:sz="0" w:space="0" w:color="auto"/>
        <w:left w:val="none" w:sz="0" w:space="0" w:color="auto"/>
        <w:bottom w:val="none" w:sz="0" w:space="0" w:color="auto"/>
        <w:right w:val="none" w:sz="0" w:space="0" w:color="auto"/>
      </w:divBdr>
    </w:div>
    <w:div w:id="1315447513">
      <w:bodyDiv w:val="1"/>
      <w:marLeft w:val="0"/>
      <w:marRight w:val="0"/>
      <w:marTop w:val="0"/>
      <w:marBottom w:val="0"/>
      <w:divBdr>
        <w:top w:val="none" w:sz="0" w:space="0" w:color="auto"/>
        <w:left w:val="none" w:sz="0" w:space="0" w:color="auto"/>
        <w:bottom w:val="none" w:sz="0" w:space="0" w:color="auto"/>
        <w:right w:val="none" w:sz="0" w:space="0" w:color="auto"/>
      </w:divBdr>
    </w:div>
    <w:div w:id="1315449228">
      <w:bodyDiv w:val="1"/>
      <w:marLeft w:val="0"/>
      <w:marRight w:val="0"/>
      <w:marTop w:val="0"/>
      <w:marBottom w:val="0"/>
      <w:divBdr>
        <w:top w:val="none" w:sz="0" w:space="0" w:color="auto"/>
        <w:left w:val="none" w:sz="0" w:space="0" w:color="auto"/>
        <w:bottom w:val="none" w:sz="0" w:space="0" w:color="auto"/>
        <w:right w:val="none" w:sz="0" w:space="0" w:color="auto"/>
      </w:divBdr>
    </w:div>
    <w:div w:id="1315911400">
      <w:bodyDiv w:val="1"/>
      <w:marLeft w:val="0"/>
      <w:marRight w:val="0"/>
      <w:marTop w:val="0"/>
      <w:marBottom w:val="0"/>
      <w:divBdr>
        <w:top w:val="none" w:sz="0" w:space="0" w:color="auto"/>
        <w:left w:val="none" w:sz="0" w:space="0" w:color="auto"/>
        <w:bottom w:val="none" w:sz="0" w:space="0" w:color="auto"/>
        <w:right w:val="none" w:sz="0" w:space="0" w:color="auto"/>
      </w:divBdr>
    </w:div>
    <w:div w:id="1316642302">
      <w:bodyDiv w:val="1"/>
      <w:marLeft w:val="0"/>
      <w:marRight w:val="0"/>
      <w:marTop w:val="0"/>
      <w:marBottom w:val="0"/>
      <w:divBdr>
        <w:top w:val="none" w:sz="0" w:space="0" w:color="auto"/>
        <w:left w:val="none" w:sz="0" w:space="0" w:color="auto"/>
        <w:bottom w:val="none" w:sz="0" w:space="0" w:color="auto"/>
        <w:right w:val="none" w:sz="0" w:space="0" w:color="auto"/>
      </w:divBdr>
    </w:div>
    <w:div w:id="1317029368">
      <w:bodyDiv w:val="1"/>
      <w:marLeft w:val="0"/>
      <w:marRight w:val="0"/>
      <w:marTop w:val="0"/>
      <w:marBottom w:val="0"/>
      <w:divBdr>
        <w:top w:val="none" w:sz="0" w:space="0" w:color="auto"/>
        <w:left w:val="none" w:sz="0" w:space="0" w:color="auto"/>
        <w:bottom w:val="none" w:sz="0" w:space="0" w:color="auto"/>
        <w:right w:val="none" w:sz="0" w:space="0" w:color="auto"/>
      </w:divBdr>
    </w:div>
    <w:div w:id="1317342218">
      <w:bodyDiv w:val="1"/>
      <w:marLeft w:val="0"/>
      <w:marRight w:val="0"/>
      <w:marTop w:val="0"/>
      <w:marBottom w:val="0"/>
      <w:divBdr>
        <w:top w:val="none" w:sz="0" w:space="0" w:color="auto"/>
        <w:left w:val="none" w:sz="0" w:space="0" w:color="auto"/>
        <w:bottom w:val="none" w:sz="0" w:space="0" w:color="auto"/>
        <w:right w:val="none" w:sz="0" w:space="0" w:color="auto"/>
      </w:divBdr>
    </w:div>
    <w:div w:id="1317612511">
      <w:bodyDiv w:val="1"/>
      <w:marLeft w:val="0"/>
      <w:marRight w:val="0"/>
      <w:marTop w:val="0"/>
      <w:marBottom w:val="0"/>
      <w:divBdr>
        <w:top w:val="none" w:sz="0" w:space="0" w:color="auto"/>
        <w:left w:val="none" w:sz="0" w:space="0" w:color="auto"/>
        <w:bottom w:val="none" w:sz="0" w:space="0" w:color="auto"/>
        <w:right w:val="none" w:sz="0" w:space="0" w:color="auto"/>
      </w:divBdr>
    </w:div>
    <w:div w:id="1317957762">
      <w:bodyDiv w:val="1"/>
      <w:marLeft w:val="0"/>
      <w:marRight w:val="0"/>
      <w:marTop w:val="0"/>
      <w:marBottom w:val="0"/>
      <w:divBdr>
        <w:top w:val="none" w:sz="0" w:space="0" w:color="auto"/>
        <w:left w:val="none" w:sz="0" w:space="0" w:color="auto"/>
        <w:bottom w:val="none" w:sz="0" w:space="0" w:color="auto"/>
        <w:right w:val="none" w:sz="0" w:space="0" w:color="auto"/>
      </w:divBdr>
    </w:div>
    <w:div w:id="1318151826">
      <w:bodyDiv w:val="1"/>
      <w:marLeft w:val="0"/>
      <w:marRight w:val="0"/>
      <w:marTop w:val="0"/>
      <w:marBottom w:val="0"/>
      <w:divBdr>
        <w:top w:val="none" w:sz="0" w:space="0" w:color="auto"/>
        <w:left w:val="none" w:sz="0" w:space="0" w:color="auto"/>
        <w:bottom w:val="none" w:sz="0" w:space="0" w:color="auto"/>
        <w:right w:val="none" w:sz="0" w:space="0" w:color="auto"/>
      </w:divBdr>
    </w:div>
    <w:div w:id="1318997845">
      <w:bodyDiv w:val="1"/>
      <w:marLeft w:val="0"/>
      <w:marRight w:val="0"/>
      <w:marTop w:val="0"/>
      <w:marBottom w:val="0"/>
      <w:divBdr>
        <w:top w:val="none" w:sz="0" w:space="0" w:color="auto"/>
        <w:left w:val="none" w:sz="0" w:space="0" w:color="auto"/>
        <w:bottom w:val="none" w:sz="0" w:space="0" w:color="auto"/>
        <w:right w:val="none" w:sz="0" w:space="0" w:color="auto"/>
      </w:divBdr>
    </w:div>
    <w:div w:id="1320189774">
      <w:bodyDiv w:val="1"/>
      <w:marLeft w:val="0"/>
      <w:marRight w:val="0"/>
      <w:marTop w:val="0"/>
      <w:marBottom w:val="0"/>
      <w:divBdr>
        <w:top w:val="none" w:sz="0" w:space="0" w:color="auto"/>
        <w:left w:val="none" w:sz="0" w:space="0" w:color="auto"/>
        <w:bottom w:val="none" w:sz="0" w:space="0" w:color="auto"/>
        <w:right w:val="none" w:sz="0" w:space="0" w:color="auto"/>
      </w:divBdr>
    </w:div>
    <w:div w:id="1320890382">
      <w:bodyDiv w:val="1"/>
      <w:marLeft w:val="0"/>
      <w:marRight w:val="0"/>
      <w:marTop w:val="0"/>
      <w:marBottom w:val="0"/>
      <w:divBdr>
        <w:top w:val="none" w:sz="0" w:space="0" w:color="auto"/>
        <w:left w:val="none" w:sz="0" w:space="0" w:color="auto"/>
        <w:bottom w:val="none" w:sz="0" w:space="0" w:color="auto"/>
        <w:right w:val="none" w:sz="0" w:space="0" w:color="auto"/>
      </w:divBdr>
    </w:div>
    <w:div w:id="1321425611">
      <w:bodyDiv w:val="1"/>
      <w:marLeft w:val="0"/>
      <w:marRight w:val="0"/>
      <w:marTop w:val="0"/>
      <w:marBottom w:val="0"/>
      <w:divBdr>
        <w:top w:val="none" w:sz="0" w:space="0" w:color="auto"/>
        <w:left w:val="none" w:sz="0" w:space="0" w:color="auto"/>
        <w:bottom w:val="none" w:sz="0" w:space="0" w:color="auto"/>
        <w:right w:val="none" w:sz="0" w:space="0" w:color="auto"/>
      </w:divBdr>
    </w:div>
    <w:div w:id="1321544628">
      <w:bodyDiv w:val="1"/>
      <w:marLeft w:val="0"/>
      <w:marRight w:val="0"/>
      <w:marTop w:val="0"/>
      <w:marBottom w:val="0"/>
      <w:divBdr>
        <w:top w:val="none" w:sz="0" w:space="0" w:color="auto"/>
        <w:left w:val="none" w:sz="0" w:space="0" w:color="auto"/>
        <w:bottom w:val="none" w:sz="0" w:space="0" w:color="auto"/>
        <w:right w:val="none" w:sz="0" w:space="0" w:color="auto"/>
      </w:divBdr>
    </w:div>
    <w:div w:id="1322542576">
      <w:bodyDiv w:val="1"/>
      <w:marLeft w:val="0"/>
      <w:marRight w:val="0"/>
      <w:marTop w:val="0"/>
      <w:marBottom w:val="0"/>
      <w:divBdr>
        <w:top w:val="none" w:sz="0" w:space="0" w:color="auto"/>
        <w:left w:val="none" w:sz="0" w:space="0" w:color="auto"/>
        <w:bottom w:val="none" w:sz="0" w:space="0" w:color="auto"/>
        <w:right w:val="none" w:sz="0" w:space="0" w:color="auto"/>
      </w:divBdr>
    </w:div>
    <w:div w:id="1322658824">
      <w:bodyDiv w:val="1"/>
      <w:marLeft w:val="0"/>
      <w:marRight w:val="0"/>
      <w:marTop w:val="0"/>
      <w:marBottom w:val="0"/>
      <w:divBdr>
        <w:top w:val="none" w:sz="0" w:space="0" w:color="auto"/>
        <w:left w:val="none" w:sz="0" w:space="0" w:color="auto"/>
        <w:bottom w:val="none" w:sz="0" w:space="0" w:color="auto"/>
        <w:right w:val="none" w:sz="0" w:space="0" w:color="auto"/>
      </w:divBdr>
    </w:div>
    <w:div w:id="1323504198">
      <w:bodyDiv w:val="1"/>
      <w:marLeft w:val="0"/>
      <w:marRight w:val="0"/>
      <w:marTop w:val="0"/>
      <w:marBottom w:val="0"/>
      <w:divBdr>
        <w:top w:val="none" w:sz="0" w:space="0" w:color="auto"/>
        <w:left w:val="none" w:sz="0" w:space="0" w:color="auto"/>
        <w:bottom w:val="none" w:sz="0" w:space="0" w:color="auto"/>
        <w:right w:val="none" w:sz="0" w:space="0" w:color="auto"/>
      </w:divBdr>
    </w:div>
    <w:div w:id="1323660178">
      <w:bodyDiv w:val="1"/>
      <w:marLeft w:val="0"/>
      <w:marRight w:val="0"/>
      <w:marTop w:val="0"/>
      <w:marBottom w:val="0"/>
      <w:divBdr>
        <w:top w:val="none" w:sz="0" w:space="0" w:color="auto"/>
        <w:left w:val="none" w:sz="0" w:space="0" w:color="auto"/>
        <w:bottom w:val="none" w:sz="0" w:space="0" w:color="auto"/>
        <w:right w:val="none" w:sz="0" w:space="0" w:color="auto"/>
      </w:divBdr>
    </w:div>
    <w:div w:id="1323660399">
      <w:bodyDiv w:val="1"/>
      <w:marLeft w:val="0"/>
      <w:marRight w:val="0"/>
      <w:marTop w:val="0"/>
      <w:marBottom w:val="0"/>
      <w:divBdr>
        <w:top w:val="none" w:sz="0" w:space="0" w:color="auto"/>
        <w:left w:val="none" w:sz="0" w:space="0" w:color="auto"/>
        <w:bottom w:val="none" w:sz="0" w:space="0" w:color="auto"/>
        <w:right w:val="none" w:sz="0" w:space="0" w:color="auto"/>
      </w:divBdr>
    </w:div>
    <w:div w:id="1323703976">
      <w:bodyDiv w:val="1"/>
      <w:marLeft w:val="0"/>
      <w:marRight w:val="0"/>
      <w:marTop w:val="0"/>
      <w:marBottom w:val="0"/>
      <w:divBdr>
        <w:top w:val="none" w:sz="0" w:space="0" w:color="auto"/>
        <w:left w:val="none" w:sz="0" w:space="0" w:color="auto"/>
        <w:bottom w:val="none" w:sz="0" w:space="0" w:color="auto"/>
        <w:right w:val="none" w:sz="0" w:space="0" w:color="auto"/>
      </w:divBdr>
    </w:div>
    <w:div w:id="1325862192">
      <w:bodyDiv w:val="1"/>
      <w:marLeft w:val="0"/>
      <w:marRight w:val="0"/>
      <w:marTop w:val="0"/>
      <w:marBottom w:val="0"/>
      <w:divBdr>
        <w:top w:val="none" w:sz="0" w:space="0" w:color="auto"/>
        <w:left w:val="none" w:sz="0" w:space="0" w:color="auto"/>
        <w:bottom w:val="none" w:sz="0" w:space="0" w:color="auto"/>
        <w:right w:val="none" w:sz="0" w:space="0" w:color="auto"/>
      </w:divBdr>
    </w:div>
    <w:div w:id="1326978005">
      <w:bodyDiv w:val="1"/>
      <w:marLeft w:val="0"/>
      <w:marRight w:val="0"/>
      <w:marTop w:val="0"/>
      <w:marBottom w:val="0"/>
      <w:divBdr>
        <w:top w:val="none" w:sz="0" w:space="0" w:color="auto"/>
        <w:left w:val="none" w:sz="0" w:space="0" w:color="auto"/>
        <w:bottom w:val="none" w:sz="0" w:space="0" w:color="auto"/>
        <w:right w:val="none" w:sz="0" w:space="0" w:color="auto"/>
      </w:divBdr>
    </w:div>
    <w:div w:id="1327975384">
      <w:bodyDiv w:val="1"/>
      <w:marLeft w:val="0"/>
      <w:marRight w:val="0"/>
      <w:marTop w:val="0"/>
      <w:marBottom w:val="0"/>
      <w:divBdr>
        <w:top w:val="none" w:sz="0" w:space="0" w:color="auto"/>
        <w:left w:val="none" w:sz="0" w:space="0" w:color="auto"/>
        <w:bottom w:val="none" w:sz="0" w:space="0" w:color="auto"/>
        <w:right w:val="none" w:sz="0" w:space="0" w:color="auto"/>
      </w:divBdr>
    </w:div>
    <w:div w:id="1328825746">
      <w:bodyDiv w:val="1"/>
      <w:marLeft w:val="0"/>
      <w:marRight w:val="0"/>
      <w:marTop w:val="0"/>
      <w:marBottom w:val="0"/>
      <w:divBdr>
        <w:top w:val="none" w:sz="0" w:space="0" w:color="auto"/>
        <w:left w:val="none" w:sz="0" w:space="0" w:color="auto"/>
        <w:bottom w:val="none" w:sz="0" w:space="0" w:color="auto"/>
        <w:right w:val="none" w:sz="0" w:space="0" w:color="auto"/>
      </w:divBdr>
    </w:div>
    <w:div w:id="1329018658">
      <w:bodyDiv w:val="1"/>
      <w:marLeft w:val="0"/>
      <w:marRight w:val="0"/>
      <w:marTop w:val="0"/>
      <w:marBottom w:val="0"/>
      <w:divBdr>
        <w:top w:val="none" w:sz="0" w:space="0" w:color="auto"/>
        <w:left w:val="none" w:sz="0" w:space="0" w:color="auto"/>
        <w:bottom w:val="none" w:sz="0" w:space="0" w:color="auto"/>
        <w:right w:val="none" w:sz="0" w:space="0" w:color="auto"/>
      </w:divBdr>
    </w:div>
    <w:div w:id="1329406249">
      <w:bodyDiv w:val="1"/>
      <w:marLeft w:val="0"/>
      <w:marRight w:val="0"/>
      <w:marTop w:val="0"/>
      <w:marBottom w:val="0"/>
      <w:divBdr>
        <w:top w:val="none" w:sz="0" w:space="0" w:color="auto"/>
        <w:left w:val="none" w:sz="0" w:space="0" w:color="auto"/>
        <w:bottom w:val="none" w:sz="0" w:space="0" w:color="auto"/>
        <w:right w:val="none" w:sz="0" w:space="0" w:color="auto"/>
      </w:divBdr>
    </w:div>
    <w:div w:id="1329744492">
      <w:bodyDiv w:val="1"/>
      <w:marLeft w:val="0"/>
      <w:marRight w:val="0"/>
      <w:marTop w:val="0"/>
      <w:marBottom w:val="0"/>
      <w:divBdr>
        <w:top w:val="none" w:sz="0" w:space="0" w:color="auto"/>
        <w:left w:val="none" w:sz="0" w:space="0" w:color="auto"/>
        <w:bottom w:val="none" w:sz="0" w:space="0" w:color="auto"/>
        <w:right w:val="none" w:sz="0" w:space="0" w:color="auto"/>
      </w:divBdr>
    </w:div>
    <w:div w:id="1330795829">
      <w:bodyDiv w:val="1"/>
      <w:marLeft w:val="0"/>
      <w:marRight w:val="0"/>
      <w:marTop w:val="0"/>
      <w:marBottom w:val="0"/>
      <w:divBdr>
        <w:top w:val="none" w:sz="0" w:space="0" w:color="auto"/>
        <w:left w:val="none" w:sz="0" w:space="0" w:color="auto"/>
        <w:bottom w:val="none" w:sz="0" w:space="0" w:color="auto"/>
        <w:right w:val="none" w:sz="0" w:space="0" w:color="auto"/>
      </w:divBdr>
    </w:div>
    <w:div w:id="1331330206">
      <w:bodyDiv w:val="1"/>
      <w:marLeft w:val="0"/>
      <w:marRight w:val="0"/>
      <w:marTop w:val="0"/>
      <w:marBottom w:val="0"/>
      <w:divBdr>
        <w:top w:val="none" w:sz="0" w:space="0" w:color="auto"/>
        <w:left w:val="none" w:sz="0" w:space="0" w:color="auto"/>
        <w:bottom w:val="none" w:sz="0" w:space="0" w:color="auto"/>
        <w:right w:val="none" w:sz="0" w:space="0" w:color="auto"/>
      </w:divBdr>
    </w:div>
    <w:div w:id="1332181786">
      <w:bodyDiv w:val="1"/>
      <w:marLeft w:val="0"/>
      <w:marRight w:val="0"/>
      <w:marTop w:val="0"/>
      <w:marBottom w:val="0"/>
      <w:divBdr>
        <w:top w:val="none" w:sz="0" w:space="0" w:color="auto"/>
        <w:left w:val="none" w:sz="0" w:space="0" w:color="auto"/>
        <w:bottom w:val="none" w:sz="0" w:space="0" w:color="auto"/>
        <w:right w:val="none" w:sz="0" w:space="0" w:color="auto"/>
      </w:divBdr>
    </w:div>
    <w:div w:id="1332832246">
      <w:bodyDiv w:val="1"/>
      <w:marLeft w:val="0"/>
      <w:marRight w:val="0"/>
      <w:marTop w:val="0"/>
      <w:marBottom w:val="0"/>
      <w:divBdr>
        <w:top w:val="none" w:sz="0" w:space="0" w:color="auto"/>
        <w:left w:val="none" w:sz="0" w:space="0" w:color="auto"/>
        <w:bottom w:val="none" w:sz="0" w:space="0" w:color="auto"/>
        <w:right w:val="none" w:sz="0" w:space="0" w:color="auto"/>
      </w:divBdr>
    </w:div>
    <w:div w:id="1333029689">
      <w:bodyDiv w:val="1"/>
      <w:marLeft w:val="0"/>
      <w:marRight w:val="0"/>
      <w:marTop w:val="0"/>
      <w:marBottom w:val="0"/>
      <w:divBdr>
        <w:top w:val="none" w:sz="0" w:space="0" w:color="auto"/>
        <w:left w:val="none" w:sz="0" w:space="0" w:color="auto"/>
        <w:bottom w:val="none" w:sz="0" w:space="0" w:color="auto"/>
        <w:right w:val="none" w:sz="0" w:space="0" w:color="auto"/>
      </w:divBdr>
    </w:div>
    <w:div w:id="1333682626">
      <w:bodyDiv w:val="1"/>
      <w:marLeft w:val="0"/>
      <w:marRight w:val="0"/>
      <w:marTop w:val="0"/>
      <w:marBottom w:val="0"/>
      <w:divBdr>
        <w:top w:val="none" w:sz="0" w:space="0" w:color="auto"/>
        <w:left w:val="none" w:sz="0" w:space="0" w:color="auto"/>
        <w:bottom w:val="none" w:sz="0" w:space="0" w:color="auto"/>
        <w:right w:val="none" w:sz="0" w:space="0" w:color="auto"/>
      </w:divBdr>
    </w:div>
    <w:div w:id="1334067481">
      <w:bodyDiv w:val="1"/>
      <w:marLeft w:val="0"/>
      <w:marRight w:val="0"/>
      <w:marTop w:val="0"/>
      <w:marBottom w:val="0"/>
      <w:divBdr>
        <w:top w:val="none" w:sz="0" w:space="0" w:color="auto"/>
        <w:left w:val="none" w:sz="0" w:space="0" w:color="auto"/>
        <w:bottom w:val="none" w:sz="0" w:space="0" w:color="auto"/>
        <w:right w:val="none" w:sz="0" w:space="0" w:color="auto"/>
      </w:divBdr>
    </w:div>
    <w:div w:id="1334457074">
      <w:bodyDiv w:val="1"/>
      <w:marLeft w:val="0"/>
      <w:marRight w:val="0"/>
      <w:marTop w:val="0"/>
      <w:marBottom w:val="0"/>
      <w:divBdr>
        <w:top w:val="none" w:sz="0" w:space="0" w:color="auto"/>
        <w:left w:val="none" w:sz="0" w:space="0" w:color="auto"/>
        <w:bottom w:val="none" w:sz="0" w:space="0" w:color="auto"/>
        <w:right w:val="none" w:sz="0" w:space="0" w:color="auto"/>
      </w:divBdr>
    </w:div>
    <w:div w:id="1335181002">
      <w:bodyDiv w:val="1"/>
      <w:marLeft w:val="0"/>
      <w:marRight w:val="0"/>
      <w:marTop w:val="0"/>
      <w:marBottom w:val="0"/>
      <w:divBdr>
        <w:top w:val="none" w:sz="0" w:space="0" w:color="auto"/>
        <w:left w:val="none" w:sz="0" w:space="0" w:color="auto"/>
        <w:bottom w:val="none" w:sz="0" w:space="0" w:color="auto"/>
        <w:right w:val="none" w:sz="0" w:space="0" w:color="auto"/>
      </w:divBdr>
    </w:div>
    <w:div w:id="1336305057">
      <w:bodyDiv w:val="1"/>
      <w:marLeft w:val="0"/>
      <w:marRight w:val="0"/>
      <w:marTop w:val="0"/>
      <w:marBottom w:val="0"/>
      <w:divBdr>
        <w:top w:val="none" w:sz="0" w:space="0" w:color="auto"/>
        <w:left w:val="none" w:sz="0" w:space="0" w:color="auto"/>
        <w:bottom w:val="none" w:sz="0" w:space="0" w:color="auto"/>
        <w:right w:val="none" w:sz="0" w:space="0" w:color="auto"/>
      </w:divBdr>
    </w:div>
    <w:div w:id="1336958341">
      <w:bodyDiv w:val="1"/>
      <w:marLeft w:val="0"/>
      <w:marRight w:val="0"/>
      <w:marTop w:val="0"/>
      <w:marBottom w:val="0"/>
      <w:divBdr>
        <w:top w:val="none" w:sz="0" w:space="0" w:color="auto"/>
        <w:left w:val="none" w:sz="0" w:space="0" w:color="auto"/>
        <w:bottom w:val="none" w:sz="0" w:space="0" w:color="auto"/>
        <w:right w:val="none" w:sz="0" w:space="0" w:color="auto"/>
      </w:divBdr>
    </w:div>
    <w:div w:id="1337614340">
      <w:bodyDiv w:val="1"/>
      <w:marLeft w:val="0"/>
      <w:marRight w:val="0"/>
      <w:marTop w:val="0"/>
      <w:marBottom w:val="0"/>
      <w:divBdr>
        <w:top w:val="none" w:sz="0" w:space="0" w:color="auto"/>
        <w:left w:val="none" w:sz="0" w:space="0" w:color="auto"/>
        <w:bottom w:val="none" w:sz="0" w:space="0" w:color="auto"/>
        <w:right w:val="none" w:sz="0" w:space="0" w:color="auto"/>
      </w:divBdr>
    </w:div>
    <w:div w:id="1337804413">
      <w:bodyDiv w:val="1"/>
      <w:marLeft w:val="0"/>
      <w:marRight w:val="0"/>
      <w:marTop w:val="0"/>
      <w:marBottom w:val="0"/>
      <w:divBdr>
        <w:top w:val="none" w:sz="0" w:space="0" w:color="auto"/>
        <w:left w:val="none" w:sz="0" w:space="0" w:color="auto"/>
        <w:bottom w:val="none" w:sz="0" w:space="0" w:color="auto"/>
        <w:right w:val="none" w:sz="0" w:space="0" w:color="auto"/>
      </w:divBdr>
    </w:div>
    <w:div w:id="1337995058">
      <w:bodyDiv w:val="1"/>
      <w:marLeft w:val="0"/>
      <w:marRight w:val="0"/>
      <w:marTop w:val="0"/>
      <w:marBottom w:val="0"/>
      <w:divBdr>
        <w:top w:val="none" w:sz="0" w:space="0" w:color="auto"/>
        <w:left w:val="none" w:sz="0" w:space="0" w:color="auto"/>
        <w:bottom w:val="none" w:sz="0" w:space="0" w:color="auto"/>
        <w:right w:val="none" w:sz="0" w:space="0" w:color="auto"/>
      </w:divBdr>
    </w:div>
    <w:div w:id="1338656110">
      <w:bodyDiv w:val="1"/>
      <w:marLeft w:val="0"/>
      <w:marRight w:val="0"/>
      <w:marTop w:val="0"/>
      <w:marBottom w:val="0"/>
      <w:divBdr>
        <w:top w:val="none" w:sz="0" w:space="0" w:color="auto"/>
        <w:left w:val="none" w:sz="0" w:space="0" w:color="auto"/>
        <w:bottom w:val="none" w:sz="0" w:space="0" w:color="auto"/>
        <w:right w:val="none" w:sz="0" w:space="0" w:color="auto"/>
      </w:divBdr>
    </w:div>
    <w:div w:id="1338770834">
      <w:bodyDiv w:val="1"/>
      <w:marLeft w:val="0"/>
      <w:marRight w:val="0"/>
      <w:marTop w:val="0"/>
      <w:marBottom w:val="0"/>
      <w:divBdr>
        <w:top w:val="none" w:sz="0" w:space="0" w:color="auto"/>
        <w:left w:val="none" w:sz="0" w:space="0" w:color="auto"/>
        <w:bottom w:val="none" w:sz="0" w:space="0" w:color="auto"/>
        <w:right w:val="none" w:sz="0" w:space="0" w:color="auto"/>
      </w:divBdr>
    </w:div>
    <w:div w:id="1339383968">
      <w:bodyDiv w:val="1"/>
      <w:marLeft w:val="0"/>
      <w:marRight w:val="0"/>
      <w:marTop w:val="0"/>
      <w:marBottom w:val="0"/>
      <w:divBdr>
        <w:top w:val="none" w:sz="0" w:space="0" w:color="auto"/>
        <w:left w:val="none" w:sz="0" w:space="0" w:color="auto"/>
        <w:bottom w:val="none" w:sz="0" w:space="0" w:color="auto"/>
        <w:right w:val="none" w:sz="0" w:space="0" w:color="auto"/>
      </w:divBdr>
      <w:divsChild>
        <w:div w:id="804201687">
          <w:marLeft w:val="1166"/>
          <w:marRight w:val="0"/>
          <w:marTop w:val="0"/>
          <w:marBottom w:val="0"/>
          <w:divBdr>
            <w:top w:val="none" w:sz="0" w:space="0" w:color="auto"/>
            <w:left w:val="none" w:sz="0" w:space="0" w:color="auto"/>
            <w:bottom w:val="none" w:sz="0" w:space="0" w:color="auto"/>
            <w:right w:val="none" w:sz="0" w:space="0" w:color="auto"/>
          </w:divBdr>
        </w:div>
        <w:div w:id="772092298">
          <w:marLeft w:val="1166"/>
          <w:marRight w:val="0"/>
          <w:marTop w:val="0"/>
          <w:marBottom w:val="0"/>
          <w:divBdr>
            <w:top w:val="none" w:sz="0" w:space="0" w:color="auto"/>
            <w:left w:val="none" w:sz="0" w:space="0" w:color="auto"/>
            <w:bottom w:val="none" w:sz="0" w:space="0" w:color="auto"/>
            <w:right w:val="none" w:sz="0" w:space="0" w:color="auto"/>
          </w:divBdr>
        </w:div>
        <w:div w:id="1839076815">
          <w:marLeft w:val="1166"/>
          <w:marRight w:val="0"/>
          <w:marTop w:val="0"/>
          <w:marBottom w:val="0"/>
          <w:divBdr>
            <w:top w:val="none" w:sz="0" w:space="0" w:color="auto"/>
            <w:left w:val="none" w:sz="0" w:space="0" w:color="auto"/>
            <w:bottom w:val="none" w:sz="0" w:space="0" w:color="auto"/>
            <w:right w:val="none" w:sz="0" w:space="0" w:color="auto"/>
          </w:divBdr>
        </w:div>
        <w:div w:id="477891243">
          <w:marLeft w:val="1166"/>
          <w:marRight w:val="0"/>
          <w:marTop w:val="0"/>
          <w:marBottom w:val="0"/>
          <w:divBdr>
            <w:top w:val="none" w:sz="0" w:space="0" w:color="auto"/>
            <w:left w:val="none" w:sz="0" w:space="0" w:color="auto"/>
            <w:bottom w:val="none" w:sz="0" w:space="0" w:color="auto"/>
            <w:right w:val="none" w:sz="0" w:space="0" w:color="auto"/>
          </w:divBdr>
        </w:div>
      </w:divsChild>
    </w:div>
    <w:div w:id="1339573475">
      <w:bodyDiv w:val="1"/>
      <w:marLeft w:val="0"/>
      <w:marRight w:val="0"/>
      <w:marTop w:val="0"/>
      <w:marBottom w:val="0"/>
      <w:divBdr>
        <w:top w:val="none" w:sz="0" w:space="0" w:color="auto"/>
        <w:left w:val="none" w:sz="0" w:space="0" w:color="auto"/>
        <w:bottom w:val="none" w:sz="0" w:space="0" w:color="auto"/>
        <w:right w:val="none" w:sz="0" w:space="0" w:color="auto"/>
      </w:divBdr>
    </w:div>
    <w:div w:id="1339579100">
      <w:bodyDiv w:val="1"/>
      <w:marLeft w:val="0"/>
      <w:marRight w:val="0"/>
      <w:marTop w:val="0"/>
      <w:marBottom w:val="0"/>
      <w:divBdr>
        <w:top w:val="none" w:sz="0" w:space="0" w:color="auto"/>
        <w:left w:val="none" w:sz="0" w:space="0" w:color="auto"/>
        <w:bottom w:val="none" w:sz="0" w:space="0" w:color="auto"/>
        <w:right w:val="none" w:sz="0" w:space="0" w:color="auto"/>
      </w:divBdr>
    </w:div>
    <w:div w:id="1339773397">
      <w:bodyDiv w:val="1"/>
      <w:marLeft w:val="0"/>
      <w:marRight w:val="0"/>
      <w:marTop w:val="0"/>
      <w:marBottom w:val="0"/>
      <w:divBdr>
        <w:top w:val="none" w:sz="0" w:space="0" w:color="auto"/>
        <w:left w:val="none" w:sz="0" w:space="0" w:color="auto"/>
        <w:bottom w:val="none" w:sz="0" w:space="0" w:color="auto"/>
        <w:right w:val="none" w:sz="0" w:space="0" w:color="auto"/>
      </w:divBdr>
      <w:divsChild>
        <w:div w:id="1262488761">
          <w:marLeft w:val="0"/>
          <w:marRight w:val="0"/>
          <w:marTop w:val="0"/>
          <w:marBottom w:val="0"/>
          <w:divBdr>
            <w:top w:val="none" w:sz="0" w:space="0" w:color="auto"/>
            <w:left w:val="none" w:sz="0" w:space="0" w:color="auto"/>
            <w:bottom w:val="none" w:sz="0" w:space="0" w:color="auto"/>
            <w:right w:val="none" w:sz="0" w:space="0" w:color="auto"/>
          </w:divBdr>
          <w:divsChild>
            <w:div w:id="1565942799">
              <w:marLeft w:val="0"/>
              <w:marRight w:val="0"/>
              <w:marTop w:val="0"/>
              <w:marBottom w:val="0"/>
              <w:divBdr>
                <w:top w:val="none" w:sz="0" w:space="0" w:color="auto"/>
                <w:left w:val="none" w:sz="0" w:space="0" w:color="auto"/>
                <w:bottom w:val="none" w:sz="0" w:space="0" w:color="auto"/>
                <w:right w:val="none" w:sz="0" w:space="0" w:color="auto"/>
              </w:divBdr>
              <w:divsChild>
                <w:div w:id="2141075129">
                  <w:marLeft w:val="0"/>
                  <w:marRight w:val="0"/>
                  <w:marTop w:val="0"/>
                  <w:marBottom w:val="0"/>
                  <w:divBdr>
                    <w:top w:val="none" w:sz="0" w:space="0" w:color="auto"/>
                    <w:left w:val="none" w:sz="0" w:space="0" w:color="auto"/>
                    <w:bottom w:val="none" w:sz="0" w:space="0" w:color="auto"/>
                    <w:right w:val="none" w:sz="0" w:space="0" w:color="auto"/>
                  </w:divBdr>
                  <w:divsChild>
                    <w:div w:id="184215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079496">
          <w:marLeft w:val="0"/>
          <w:marRight w:val="0"/>
          <w:marTop w:val="0"/>
          <w:marBottom w:val="0"/>
          <w:divBdr>
            <w:top w:val="none" w:sz="0" w:space="0" w:color="auto"/>
            <w:left w:val="none" w:sz="0" w:space="0" w:color="auto"/>
            <w:bottom w:val="none" w:sz="0" w:space="0" w:color="auto"/>
            <w:right w:val="none" w:sz="0" w:space="0" w:color="auto"/>
          </w:divBdr>
          <w:divsChild>
            <w:div w:id="405305775">
              <w:marLeft w:val="0"/>
              <w:marRight w:val="0"/>
              <w:marTop w:val="0"/>
              <w:marBottom w:val="0"/>
              <w:divBdr>
                <w:top w:val="none" w:sz="0" w:space="0" w:color="auto"/>
                <w:left w:val="none" w:sz="0" w:space="0" w:color="auto"/>
                <w:bottom w:val="none" w:sz="0" w:space="0" w:color="auto"/>
                <w:right w:val="none" w:sz="0" w:space="0" w:color="auto"/>
              </w:divBdr>
              <w:divsChild>
                <w:div w:id="651105369">
                  <w:marLeft w:val="0"/>
                  <w:marRight w:val="0"/>
                  <w:marTop w:val="0"/>
                  <w:marBottom w:val="0"/>
                  <w:divBdr>
                    <w:top w:val="none" w:sz="0" w:space="0" w:color="auto"/>
                    <w:left w:val="none" w:sz="0" w:space="0" w:color="auto"/>
                    <w:bottom w:val="none" w:sz="0" w:space="0" w:color="auto"/>
                    <w:right w:val="none" w:sz="0" w:space="0" w:color="auto"/>
                  </w:divBdr>
                  <w:divsChild>
                    <w:div w:id="68324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890851">
      <w:bodyDiv w:val="1"/>
      <w:marLeft w:val="0"/>
      <w:marRight w:val="0"/>
      <w:marTop w:val="0"/>
      <w:marBottom w:val="0"/>
      <w:divBdr>
        <w:top w:val="none" w:sz="0" w:space="0" w:color="auto"/>
        <w:left w:val="none" w:sz="0" w:space="0" w:color="auto"/>
        <w:bottom w:val="none" w:sz="0" w:space="0" w:color="auto"/>
        <w:right w:val="none" w:sz="0" w:space="0" w:color="auto"/>
      </w:divBdr>
    </w:div>
    <w:div w:id="1339967910">
      <w:bodyDiv w:val="1"/>
      <w:marLeft w:val="0"/>
      <w:marRight w:val="0"/>
      <w:marTop w:val="0"/>
      <w:marBottom w:val="0"/>
      <w:divBdr>
        <w:top w:val="none" w:sz="0" w:space="0" w:color="auto"/>
        <w:left w:val="none" w:sz="0" w:space="0" w:color="auto"/>
        <w:bottom w:val="none" w:sz="0" w:space="0" w:color="auto"/>
        <w:right w:val="none" w:sz="0" w:space="0" w:color="auto"/>
      </w:divBdr>
    </w:div>
    <w:div w:id="1340229292">
      <w:bodyDiv w:val="1"/>
      <w:marLeft w:val="0"/>
      <w:marRight w:val="0"/>
      <w:marTop w:val="0"/>
      <w:marBottom w:val="0"/>
      <w:divBdr>
        <w:top w:val="none" w:sz="0" w:space="0" w:color="auto"/>
        <w:left w:val="none" w:sz="0" w:space="0" w:color="auto"/>
        <w:bottom w:val="none" w:sz="0" w:space="0" w:color="auto"/>
        <w:right w:val="none" w:sz="0" w:space="0" w:color="auto"/>
      </w:divBdr>
    </w:div>
    <w:div w:id="1340693762">
      <w:bodyDiv w:val="1"/>
      <w:marLeft w:val="0"/>
      <w:marRight w:val="0"/>
      <w:marTop w:val="0"/>
      <w:marBottom w:val="0"/>
      <w:divBdr>
        <w:top w:val="none" w:sz="0" w:space="0" w:color="auto"/>
        <w:left w:val="none" w:sz="0" w:space="0" w:color="auto"/>
        <w:bottom w:val="none" w:sz="0" w:space="0" w:color="auto"/>
        <w:right w:val="none" w:sz="0" w:space="0" w:color="auto"/>
      </w:divBdr>
    </w:div>
    <w:div w:id="1341004679">
      <w:bodyDiv w:val="1"/>
      <w:marLeft w:val="0"/>
      <w:marRight w:val="0"/>
      <w:marTop w:val="0"/>
      <w:marBottom w:val="0"/>
      <w:divBdr>
        <w:top w:val="none" w:sz="0" w:space="0" w:color="auto"/>
        <w:left w:val="none" w:sz="0" w:space="0" w:color="auto"/>
        <w:bottom w:val="none" w:sz="0" w:space="0" w:color="auto"/>
        <w:right w:val="none" w:sz="0" w:space="0" w:color="auto"/>
      </w:divBdr>
    </w:div>
    <w:div w:id="1341546416">
      <w:bodyDiv w:val="1"/>
      <w:marLeft w:val="0"/>
      <w:marRight w:val="0"/>
      <w:marTop w:val="0"/>
      <w:marBottom w:val="0"/>
      <w:divBdr>
        <w:top w:val="none" w:sz="0" w:space="0" w:color="auto"/>
        <w:left w:val="none" w:sz="0" w:space="0" w:color="auto"/>
        <w:bottom w:val="none" w:sz="0" w:space="0" w:color="auto"/>
        <w:right w:val="none" w:sz="0" w:space="0" w:color="auto"/>
      </w:divBdr>
    </w:div>
    <w:div w:id="1342273287">
      <w:bodyDiv w:val="1"/>
      <w:marLeft w:val="0"/>
      <w:marRight w:val="0"/>
      <w:marTop w:val="0"/>
      <w:marBottom w:val="0"/>
      <w:divBdr>
        <w:top w:val="none" w:sz="0" w:space="0" w:color="auto"/>
        <w:left w:val="none" w:sz="0" w:space="0" w:color="auto"/>
        <w:bottom w:val="none" w:sz="0" w:space="0" w:color="auto"/>
        <w:right w:val="none" w:sz="0" w:space="0" w:color="auto"/>
      </w:divBdr>
    </w:div>
    <w:div w:id="1342274894">
      <w:bodyDiv w:val="1"/>
      <w:marLeft w:val="0"/>
      <w:marRight w:val="0"/>
      <w:marTop w:val="0"/>
      <w:marBottom w:val="0"/>
      <w:divBdr>
        <w:top w:val="none" w:sz="0" w:space="0" w:color="auto"/>
        <w:left w:val="none" w:sz="0" w:space="0" w:color="auto"/>
        <w:bottom w:val="none" w:sz="0" w:space="0" w:color="auto"/>
        <w:right w:val="none" w:sz="0" w:space="0" w:color="auto"/>
      </w:divBdr>
    </w:div>
    <w:div w:id="1343123232">
      <w:bodyDiv w:val="1"/>
      <w:marLeft w:val="0"/>
      <w:marRight w:val="0"/>
      <w:marTop w:val="0"/>
      <w:marBottom w:val="0"/>
      <w:divBdr>
        <w:top w:val="none" w:sz="0" w:space="0" w:color="auto"/>
        <w:left w:val="none" w:sz="0" w:space="0" w:color="auto"/>
        <w:bottom w:val="none" w:sz="0" w:space="0" w:color="auto"/>
        <w:right w:val="none" w:sz="0" w:space="0" w:color="auto"/>
      </w:divBdr>
    </w:div>
    <w:div w:id="1343773647">
      <w:bodyDiv w:val="1"/>
      <w:marLeft w:val="0"/>
      <w:marRight w:val="0"/>
      <w:marTop w:val="0"/>
      <w:marBottom w:val="0"/>
      <w:divBdr>
        <w:top w:val="none" w:sz="0" w:space="0" w:color="auto"/>
        <w:left w:val="none" w:sz="0" w:space="0" w:color="auto"/>
        <w:bottom w:val="none" w:sz="0" w:space="0" w:color="auto"/>
        <w:right w:val="none" w:sz="0" w:space="0" w:color="auto"/>
      </w:divBdr>
    </w:div>
    <w:div w:id="1344628250">
      <w:bodyDiv w:val="1"/>
      <w:marLeft w:val="0"/>
      <w:marRight w:val="0"/>
      <w:marTop w:val="0"/>
      <w:marBottom w:val="0"/>
      <w:divBdr>
        <w:top w:val="none" w:sz="0" w:space="0" w:color="auto"/>
        <w:left w:val="none" w:sz="0" w:space="0" w:color="auto"/>
        <w:bottom w:val="none" w:sz="0" w:space="0" w:color="auto"/>
        <w:right w:val="none" w:sz="0" w:space="0" w:color="auto"/>
      </w:divBdr>
    </w:div>
    <w:div w:id="1345136294">
      <w:bodyDiv w:val="1"/>
      <w:marLeft w:val="0"/>
      <w:marRight w:val="0"/>
      <w:marTop w:val="0"/>
      <w:marBottom w:val="0"/>
      <w:divBdr>
        <w:top w:val="none" w:sz="0" w:space="0" w:color="auto"/>
        <w:left w:val="none" w:sz="0" w:space="0" w:color="auto"/>
        <w:bottom w:val="none" w:sz="0" w:space="0" w:color="auto"/>
        <w:right w:val="none" w:sz="0" w:space="0" w:color="auto"/>
      </w:divBdr>
    </w:div>
    <w:div w:id="1345211140">
      <w:bodyDiv w:val="1"/>
      <w:marLeft w:val="0"/>
      <w:marRight w:val="0"/>
      <w:marTop w:val="0"/>
      <w:marBottom w:val="0"/>
      <w:divBdr>
        <w:top w:val="none" w:sz="0" w:space="0" w:color="auto"/>
        <w:left w:val="none" w:sz="0" w:space="0" w:color="auto"/>
        <w:bottom w:val="none" w:sz="0" w:space="0" w:color="auto"/>
        <w:right w:val="none" w:sz="0" w:space="0" w:color="auto"/>
      </w:divBdr>
    </w:div>
    <w:div w:id="1345398627">
      <w:bodyDiv w:val="1"/>
      <w:marLeft w:val="0"/>
      <w:marRight w:val="0"/>
      <w:marTop w:val="0"/>
      <w:marBottom w:val="0"/>
      <w:divBdr>
        <w:top w:val="none" w:sz="0" w:space="0" w:color="auto"/>
        <w:left w:val="none" w:sz="0" w:space="0" w:color="auto"/>
        <w:bottom w:val="none" w:sz="0" w:space="0" w:color="auto"/>
        <w:right w:val="none" w:sz="0" w:space="0" w:color="auto"/>
      </w:divBdr>
    </w:div>
    <w:div w:id="1345402130">
      <w:bodyDiv w:val="1"/>
      <w:marLeft w:val="0"/>
      <w:marRight w:val="0"/>
      <w:marTop w:val="0"/>
      <w:marBottom w:val="0"/>
      <w:divBdr>
        <w:top w:val="none" w:sz="0" w:space="0" w:color="auto"/>
        <w:left w:val="none" w:sz="0" w:space="0" w:color="auto"/>
        <w:bottom w:val="none" w:sz="0" w:space="0" w:color="auto"/>
        <w:right w:val="none" w:sz="0" w:space="0" w:color="auto"/>
      </w:divBdr>
    </w:div>
    <w:div w:id="1345791218">
      <w:bodyDiv w:val="1"/>
      <w:marLeft w:val="0"/>
      <w:marRight w:val="0"/>
      <w:marTop w:val="0"/>
      <w:marBottom w:val="0"/>
      <w:divBdr>
        <w:top w:val="none" w:sz="0" w:space="0" w:color="auto"/>
        <w:left w:val="none" w:sz="0" w:space="0" w:color="auto"/>
        <w:bottom w:val="none" w:sz="0" w:space="0" w:color="auto"/>
        <w:right w:val="none" w:sz="0" w:space="0" w:color="auto"/>
      </w:divBdr>
    </w:div>
    <w:div w:id="1347174618">
      <w:bodyDiv w:val="1"/>
      <w:marLeft w:val="0"/>
      <w:marRight w:val="0"/>
      <w:marTop w:val="0"/>
      <w:marBottom w:val="0"/>
      <w:divBdr>
        <w:top w:val="none" w:sz="0" w:space="0" w:color="auto"/>
        <w:left w:val="none" w:sz="0" w:space="0" w:color="auto"/>
        <w:bottom w:val="none" w:sz="0" w:space="0" w:color="auto"/>
        <w:right w:val="none" w:sz="0" w:space="0" w:color="auto"/>
      </w:divBdr>
    </w:div>
    <w:div w:id="1347248338">
      <w:bodyDiv w:val="1"/>
      <w:marLeft w:val="0"/>
      <w:marRight w:val="0"/>
      <w:marTop w:val="0"/>
      <w:marBottom w:val="0"/>
      <w:divBdr>
        <w:top w:val="none" w:sz="0" w:space="0" w:color="auto"/>
        <w:left w:val="none" w:sz="0" w:space="0" w:color="auto"/>
        <w:bottom w:val="none" w:sz="0" w:space="0" w:color="auto"/>
        <w:right w:val="none" w:sz="0" w:space="0" w:color="auto"/>
      </w:divBdr>
    </w:div>
    <w:div w:id="1347363654">
      <w:bodyDiv w:val="1"/>
      <w:marLeft w:val="0"/>
      <w:marRight w:val="0"/>
      <w:marTop w:val="0"/>
      <w:marBottom w:val="0"/>
      <w:divBdr>
        <w:top w:val="none" w:sz="0" w:space="0" w:color="auto"/>
        <w:left w:val="none" w:sz="0" w:space="0" w:color="auto"/>
        <w:bottom w:val="none" w:sz="0" w:space="0" w:color="auto"/>
        <w:right w:val="none" w:sz="0" w:space="0" w:color="auto"/>
      </w:divBdr>
    </w:div>
    <w:div w:id="1347907660">
      <w:bodyDiv w:val="1"/>
      <w:marLeft w:val="0"/>
      <w:marRight w:val="0"/>
      <w:marTop w:val="0"/>
      <w:marBottom w:val="0"/>
      <w:divBdr>
        <w:top w:val="none" w:sz="0" w:space="0" w:color="auto"/>
        <w:left w:val="none" w:sz="0" w:space="0" w:color="auto"/>
        <w:bottom w:val="none" w:sz="0" w:space="0" w:color="auto"/>
        <w:right w:val="none" w:sz="0" w:space="0" w:color="auto"/>
      </w:divBdr>
    </w:div>
    <w:div w:id="1348217545">
      <w:bodyDiv w:val="1"/>
      <w:marLeft w:val="0"/>
      <w:marRight w:val="0"/>
      <w:marTop w:val="0"/>
      <w:marBottom w:val="0"/>
      <w:divBdr>
        <w:top w:val="none" w:sz="0" w:space="0" w:color="auto"/>
        <w:left w:val="none" w:sz="0" w:space="0" w:color="auto"/>
        <w:bottom w:val="none" w:sz="0" w:space="0" w:color="auto"/>
        <w:right w:val="none" w:sz="0" w:space="0" w:color="auto"/>
      </w:divBdr>
    </w:div>
    <w:div w:id="1348412018">
      <w:bodyDiv w:val="1"/>
      <w:marLeft w:val="0"/>
      <w:marRight w:val="0"/>
      <w:marTop w:val="0"/>
      <w:marBottom w:val="0"/>
      <w:divBdr>
        <w:top w:val="none" w:sz="0" w:space="0" w:color="auto"/>
        <w:left w:val="none" w:sz="0" w:space="0" w:color="auto"/>
        <w:bottom w:val="none" w:sz="0" w:space="0" w:color="auto"/>
        <w:right w:val="none" w:sz="0" w:space="0" w:color="auto"/>
      </w:divBdr>
    </w:div>
    <w:div w:id="1348677508">
      <w:bodyDiv w:val="1"/>
      <w:marLeft w:val="0"/>
      <w:marRight w:val="0"/>
      <w:marTop w:val="0"/>
      <w:marBottom w:val="0"/>
      <w:divBdr>
        <w:top w:val="none" w:sz="0" w:space="0" w:color="auto"/>
        <w:left w:val="none" w:sz="0" w:space="0" w:color="auto"/>
        <w:bottom w:val="none" w:sz="0" w:space="0" w:color="auto"/>
        <w:right w:val="none" w:sz="0" w:space="0" w:color="auto"/>
      </w:divBdr>
    </w:div>
    <w:div w:id="1349138331">
      <w:bodyDiv w:val="1"/>
      <w:marLeft w:val="0"/>
      <w:marRight w:val="0"/>
      <w:marTop w:val="0"/>
      <w:marBottom w:val="0"/>
      <w:divBdr>
        <w:top w:val="none" w:sz="0" w:space="0" w:color="auto"/>
        <w:left w:val="none" w:sz="0" w:space="0" w:color="auto"/>
        <w:bottom w:val="none" w:sz="0" w:space="0" w:color="auto"/>
        <w:right w:val="none" w:sz="0" w:space="0" w:color="auto"/>
      </w:divBdr>
    </w:div>
    <w:div w:id="1349257783">
      <w:bodyDiv w:val="1"/>
      <w:marLeft w:val="0"/>
      <w:marRight w:val="0"/>
      <w:marTop w:val="0"/>
      <w:marBottom w:val="0"/>
      <w:divBdr>
        <w:top w:val="none" w:sz="0" w:space="0" w:color="auto"/>
        <w:left w:val="none" w:sz="0" w:space="0" w:color="auto"/>
        <w:bottom w:val="none" w:sz="0" w:space="0" w:color="auto"/>
        <w:right w:val="none" w:sz="0" w:space="0" w:color="auto"/>
      </w:divBdr>
    </w:div>
    <w:div w:id="1349913774">
      <w:bodyDiv w:val="1"/>
      <w:marLeft w:val="0"/>
      <w:marRight w:val="0"/>
      <w:marTop w:val="0"/>
      <w:marBottom w:val="0"/>
      <w:divBdr>
        <w:top w:val="none" w:sz="0" w:space="0" w:color="auto"/>
        <w:left w:val="none" w:sz="0" w:space="0" w:color="auto"/>
        <w:bottom w:val="none" w:sz="0" w:space="0" w:color="auto"/>
        <w:right w:val="none" w:sz="0" w:space="0" w:color="auto"/>
      </w:divBdr>
    </w:div>
    <w:div w:id="1350638130">
      <w:bodyDiv w:val="1"/>
      <w:marLeft w:val="0"/>
      <w:marRight w:val="0"/>
      <w:marTop w:val="0"/>
      <w:marBottom w:val="0"/>
      <w:divBdr>
        <w:top w:val="none" w:sz="0" w:space="0" w:color="auto"/>
        <w:left w:val="none" w:sz="0" w:space="0" w:color="auto"/>
        <w:bottom w:val="none" w:sz="0" w:space="0" w:color="auto"/>
        <w:right w:val="none" w:sz="0" w:space="0" w:color="auto"/>
      </w:divBdr>
    </w:div>
    <w:div w:id="1350722738">
      <w:bodyDiv w:val="1"/>
      <w:marLeft w:val="0"/>
      <w:marRight w:val="0"/>
      <w:marTop w:val="0"/>
      <w:marBottom w:val="0"/>
      <w:divBdr>
        <w:top w:val="none" w:sz="0" w:space="0" w:color="auto"/>
        <w:left w:val="none" w:sz="0" w:space="0" w:color="auto"/>
        <w:bottom w:val="none" w:sz="0" w:space="0" w:color="auto"/>
        <w:right w:val="none" w:sz="0" w:space="0" w:color="auto"/>
      </w:divBdr>
    </w:div>
    <w:div w:id="1350990124">
      <w:bodyDiv w:val="1"/>
      <w:marLeft w:val="0"/>
      <w:marRight w:val="0"/>
      <w:marTop w:val="0"/>
      <w:marBottom w:val="0"/>
      <w:divBdr>
        <w:top w:val="none" w:sz="0" w:space="0" w:color="auto"/>
        <w:left w:val="none" w:sz="0" w:space="0" w:color="auto"/>
        <w:bottom w:val="none" w:sz="0" w:space="0" w:color="auto"/>
        <w:right w:val="none" w:sz="0" w:space="0" w:color="auto"/>
      </w:divBdr>
    </w:div>
    <w:div w:id="1350991341">
      <w:bodyDiv w:val="1"/>
      <w:marLeft w:val="0"/>
      <w:marRight w:val="0"/>
      <w:marTop w:val="0"/>
      <w:marBottom w:val="0"/>
      <w:divBdr>
        <w:top w:val="none" w:sz="0" w:space="0" w:color="auto"/>
        <w:left w:val="none" w:sz="0" w:space="0" w:color="auto"/>
        <w:bottom w:val="none" w:sz="0" w:space="0" w:color="auto"/>
        <w:right w:val="none" w:sz="0" w:space="0" w:color="auto"/>
      </w:divBdr>
    </w:div>
    <w:div w:id="1351564540">
      <w:bodyDiv w:val="1"/>
      <w:marLeft w:val="0"/>
      <w:marRight w:val="0"/>
      <w:marTop w:val="0"/>
      <w:marBottom w:val="0"/>
      <w:divBdr>
        <w:top w:val="none" w:sz="0" w:space="0" w:color="auto"/>
        <w:left w:val="none" w:sz="0" w:space="0" w:color="auto"/>
        <w:bottom w:val="none" w:sz="0" w:space="0" w:color="auto"/>
        <w:right w:val="none" w:sz="0" w:space="0" w:color="auto"/>
      </w:divBdr>
    </w:div>
    <w:div w:id="1353340564">
      <w:bodyDiv w:val="1"/>
      <w:marLeft w:val="0"/>
      <w:marRight w:val="0"/>
      <w:marTop w:val="0"/>
      <w:marBottom w:val="0"/>
      <w:divBdr>
        <w:top w:val="none" w:sz="0" w:space="0" w:color="auto"/>
        <w:left w:val="none" w:sz="0" w:space="0" w:color="auto"/>
        <w:bottom w:val="none" w:sz="0" w:space="0" w:color="auto"/>
        <w:right w:val="none" w:sz="0" w:space="0" w:color="auto"/>
      </w:divBdr>
    </w:div>
    <w:div w:id="1353606689">
      <w:bodyDiv w:val="1"/>
      <w:marLeft w:val="0"/>
      <w:marRight w:val="0"/>
      <w:marTop w:val="0"/>
      <w:marBottom w:val="0"/>
      <w:divBdr>
        <w:top w:val="none" w:sz="0" w:space="0" w:color="auto"/>
        <w:left w:val="none" w:sz="0" w:space="0" w:color="auto"/>
        <w:bottom w:val="none" w:sz="0" w:space="0" w:color="auto"/>
        <w:right w:val="none" w:sz="0" w:space="0" w:color="auto"/>
      </w:divBdr>
    </w:div>
    <w:div w:id="1354185094">
      <w:bodyDiv w:val="1"/>
      <w:marLeft w:val="0"/>
      <w:marRight w:val="0"/>
      <w:marTop w:val="0"/>
      <w:marBottom w:val="0"/>
      <w:divBdr>
        <w:top w:val="none" w:sz="0" w:space="0" w:color="auto"/>
        <w:left w:val="none" w:sz="0" w:space="0" w:color="auto"/>
        <w:bottom w:val="none" w:sz="0" w:space="0" w:color="auto"/>
        <w:right w:val="none" w:sz="0" w:space="0" w:color="auto"/>
      </w:divBdr>
    </w:div>
    <w:div w:id="1356342014">
      <w:bodyDiv w:val="1"/>
      <w:marLeft w:val="0"/>
      <w:marRight w:val="0"/>
      <w:marTop w:val="0"/>
      <w:marBottom w:val="0"/>
      <w:divBdr>
        <w:top w:val="none" w:sz="0" w:space="0" w:color="auto"/>
        <w:left w:val="none" w:sz="0" w:space="0" w:color="auto"/>
        <w:bottom w:val="none" w:sz="0" w:space="0" w:color="auto"/>
        <w:right w:val="none" w:sz="0" w:space="0" w:color="auto"/>
      </w:divBdr>
    </w:div>
    <w:div w:id="1356689093">
      <w:bodyDiv w:val="1"/>
      <w:marLeft w:val="0"/>
      <w:marRight w:val="0"/>
      <w:marTop w:val="0"/>
      <w:marBottom w:val="0"/>
      <w:divBdr>
        <w:top w:val="none" w:sz="0" w:space="0" w:color="auto"/>
        <w:left w:val="none" w:sz="0" w:space="0" w:color="auto"/>
        <w:bottom w:val="none" w:sz="0" w:space="0" w:color="auto"/>
        <w:right w:val="none" w:sz="0" w:space="0" w:color="auto"/>
      </w:divBdr>
    </w:div>
    <w:div w:id="1356954841">
      <w:bodyDiv w:val="1"/>
      <w:marLeft w:val="0"/>
      <w:marRight w:val="0"/>
      <w:marTop w:val="0"/>
      <w:marBottom w:val="0"/>
      <w:divBdr>
        <w:top w:val="none" w:sz="0" w:space="0" w:color="auto"/>
        <w:left w:val="none" w:sz="0" w:space="0" w:color="auto"/>
        <w:bottom w:val="none" w:sz="0" w:space="0" w:color="auto"/>
        <w:right w:val="none" w:sz="0" w:space="0" w:color="auto"/>
      </w:divBdr>
    </w:div>
    <w:div w:id="1357273651">
      <w:bodyDiv w:val="1"/>
      <w:marLeft w:val="0"/>
      <w:marRight w:val="0"/>
      <w:marTop w:val="0"/>
      <w:marBottom w:val="0"/>
      <w:divBdr>
        <w:top w:val="none" w:sz="0" w:space="0" w:color="auto"/>
        <w:left w:val="none" w:sz="0" w:space="0" w:color="auto"/>
        <w:bottom w:val="none" w:sz="0" w:space="0" w:color="auto"/>
        <w:right w:val="none" w:sz="0" w:space="0" w:color="auto"/>
      </w:divBdr>
    </w:div>
    <w:div w:id="1357343004">
      <w:bodyDiv w:val="1"/>
      <w:marLeft w:val="0"/>
      <w:marRight w:val="0"/>
      <w:marTop w:val="0"/>
      <w:marBottom w:val="0"/>
      <w:divBdr>
        <w:top w:val="none" w:sz="0" w:space="0" w:color="auto"/>
        <w:left w:val="none" w:sz="0" w:space="0" w:color="auto"/>
        <w:bottom w:val="none" w:sz="0" w:space="0" w:color="auto"/>
        <w:right w:val="none" w:sz="0" w:space="0" w:color="auto"/>
      </w:divBdr>
    </w:div>
    <w:div w:id="1357348122">
      <w:bodyDiv w:val="1"/>
      <w:marLeft w:val="0"/>
      <w:marRight w:val="0"/>
      <w:marTop w:val="0"/>
      <w:marBottom w:val="0"/>
      <w:divBdr>
        <w:top w:val="none" w:sz="0" w:space="0" w:color="auto"/>
        <w:left w:val="none" w:sz="0" w:space="0" w:color="auto"/>
        <w:bottom w:val="none" w:sz="0" w:space="0" w:color="auto"/>
        <w:right w:val="none" w:sz="0" w:space="0" w:color="auto"/>
      </w:divBdr>
    </w:div>
    <w:div w:id="1357388873">
      <w:bodyDiv w:val="1"/>
      <w:marLeft w:val="0"/>
      <w:marRight w:val="0"/>
      <w:marTop w:val="0"/>
      <w:marBottom w:val="0"/>
      <w:divBdr>
        <w:top w:val="none" w:sz="0" w:space="0" w:color="auto"/>
        <w:left w:val="none" w:sz="0" w:space="0" w:color="auto"/>
        <w:bottom w:val="none" w:sz="0" w:space="0" w:color="auto"/>
        <w:right w:val="none" w:sz="0" w:space="0" w:color="auto"/>
      </w:divBdr>
    </w:div>
    <w:div w:id="1357581765">
      <w:bodyDiv w:val="1"/>
      <w:marLeft w:val="0"/>
      <w:marRight w:val="0"/>
      <w:marTop w:val="0"/>
      <w:marBottom w:val="0"/>
      <w:divBdr>
        <w:top w:val="none" w:sz="0" w:space="0" w:color="auto"/>
        <w:left w:val="none" w:sz="0" w:space="0" w:color="auto"/>
        <w:bottom w:val="none" w:sz="0" w:space="0" w:color="auto"/>
        <w:right w:val="none" w:sz="0" w:space="0" w:color="auto"/>
      </w:divBdr>
    </w:div>
    <w:div w:id="1358114443">
      <w:bodyDiv w:val="1"/>
      <w:marLeft w:val="0"/>
      <w:marRight w:val="0"/>
      <w:marTop w:val="0"/>
      <w:marBottom w:val="0"/>
      <w:divBdr>
        <w:top w:val="none" w:sz="0" w:space="0" w:color="auto"/>
        <w:left w:val="none" w:sz="0" w:space="0" w:color="auto"/>
        <w:bottom w:val="none" w:sz="0" w:space="0" w:color="auto"/>
        <w:right w:val="none" w:sz="0" w:space="0" w:color="auto"/>
      </w:divBdr>
    </w:div>
    <w:div w:id="1358310608">
      <w:bodyDiv w:val="1"/>
      <w:marLeft w:val="0"/>
      <w:marRight w:val="0"/>
      <w:marTop w:val="0"/>
      <w:marBottom w:val="0"/>
      <w:divBdr>
        <w:top w:val="none" w:sz="0" w:space="0" w:color="auto"/>
        <w:left w:val="none" w:sz="0" w:space="0" w:color="auto"/>
        <w:bottom w:val="none" w:sz="0" w:space="0" w:color="auto"/>
        <w:right w:val="none" w:sz="0" w:space="0" w:color="auto"/>
      </w:divBdr>
    </w:div>
    <w:div w:id="1358890911">
      <w:bodyDiv w:val="1"/>
      <w:marLeft w:val="0"/>
      <w:marRight w:val="0"/>
      <w:marTop w:val="0"/>
      <w:marBottom w:val="0"/>
      <w:divBdr>
        <w:top w:val="none" w:sz="0" w:space="0" w:color="auto"/>
        <w:left w:val="none" w:sz="0" w:space="0" w:color="auto"/>
        <w:bottom w:val="none" w:sz="0" w:space="0" w:color="auto"/>
        <w:right w:val="none" w:sz="0" w:space="0" w:color="auto"/>
      </w:divBdr>
    </w:div>
    <w:div w:id="1359819596">
      <w:bodyDiv w:val="1"/>
      <w:marLeft w:val="0"/>
      <w:marRight w:val="0"/>
      <w:marTop w:val="0"/>
      <w:marBottom w:val="0"/>
      <w:divBdr>
        <w:top w:val="none" w:sz="0" w:space="0" w:color="auto"/>
        <w:left w:val="none" w:sz="0" w:space="0" w:color="auto"/>
        <w:bottom w:val="none" w:sz="0" w:space="0" w:color="auto"/>
        <w:right w:val="none" w:sz="0" w:space="0" w:color="auto"/>
      </w:divBdr>
    </w:div>
    <w:div w:id="1360159039">
      <w:bodyDiv w:val="1"/>
      <w:marLeft w:val="0"/>
      <w:marRight w:val="0"/>
      <w:marTop w:val="0"/>
      <w:marBottom w:val="0"/>
      <w:divBdr>
        <w:top w:val="none" w:sz="0" w:space="0" w:color="auto"/>
        <w:left w:val="none" w:sz="0" w:space="0" w:color="auto"/>
        <w:bottom w:val="none" w:sz="0" w:space="0" w:color="auto"/>
        <w:right w:val="none" w:sz="0" w:space="0" w:color="auto"/>
      </w:divBdr>
    </w:div>
    <w:div w:id="1360349706">
      <w:bodyDiv w:val="1"/>
      <w:marLeft w:val="0"/>
      <w:marRight w:val="0"/>
      <w:marTop w:val="0"/>
      <w:marBottom w:val="0"/>
      <w:divBdr>
        <w:top w:val="none" w:sz="0" w:space="0" w:color="auto"/>
        <w:left w:val="none" w:sz="0" w:space="0" w:color="auto"/>
        <w:bottom w:val="none" w:sz="0" w:space="0" w:color="auto"/>
        <w:right w:val="none" w:sz="0" w:space="0" w:color="auto"/>
      </w:divBdr>
    </w:div>
    <w:div w:id="1360400813">
      <w:bodyDiv w:val="1"/>
      <w:marLeft w:val="0"/>
      <w:marRight w:val="0"/>
      <w:marTop w:val="0"/>
      <w:marBottom w:val="0"/>
      <w:divBdr>
        <w:top w:val="none" w:sz="0" w:space="0" w:color="auto"/>
        <w:left w:val="none" w:sz="0" w:space="0" w:color="auto"/>
        <w:bottom w:val="none" w:sz="0" w:space="0" w:color="auto"/>
        <w:right w:val="none" w:sz="0" w:space="0" w:color="auto"/>
      </w:divBdr>
    </w:div>
    <w:div w:id="1360594347">
      <w:bodyDiv w:val="1"/>
      <w:marLeft w:val="0"/>
      <w:marRight w:val="0"/>
      <w:marTop w:val="0"/>
      <w:marBottom w:val="0"/>
      <w:divBdr>
        <w:top w:val="none" w:sz="0" w:space="0" w:color="auto"/>
        <w:left w:val="none" w:sz="0" w:space="0" w:color="auto"/>
        <w:bottom w:val="none" w:sz="0" w:space="0" w:color="auto"/>
        <w:right w:val="none" w:sz="0" w:space="0" w:color="auto"/>
      </w:divBdr>
    </w:div>
    <w:div w:id="1360860908">
      <w:bodyDiv w:val="1"/>
      <w:marLeft w:val="0"/>
      <w:marRight w:val="0"/>
      <w:marTop w:val="0"/>
      <w:marBottom w:val="0"/>
      <w:divBdr>
        <w:top w:val="none" w:sz="0" w:space="0" w:color="auto"/>
        <w:left w:val="none" w:sz="0" w:space="0" w:color="auto"/>
        <w:bottom w:val="none" w:sz="0" w:space="0" w:color="auto"/>
        <w:right w:val="none" w:sz="0" w:space="0" w:color="auto"/>
      </w:divBdr>
    </w:div>
    <w:div w:id="1361130688">
      <w:bodyDiv w:val="1"/>
      <w:marLeft w:val="0"/>
      <w:marRight w:val="0"/>
      <w:marTop w:val="0"/>
      <w:marBottom w:val="0"/>
      <w:divBdr>
        <w:top w:val="none" w:sz="0" w:space="0" w:color="auto"/>
        <w:left w:val="none" w:sz="0" w:space="0" w:color="auto"/>
        <w:bottom w:val="none" w:sz="0" w:space="0" w:color="auto"/>
        <w:right w:val="none" w:sz="0" w:space="0" w:color="auto"/>
      </w:divBdr>
    </w:div>
    <w:div w:id="1361665468">
      <w:bodyDiv w:val="1"/>
      <w:marLeft w:val="0"/>
      <w:marRight w:val="0"/>
      <w:marTop w:val="0"/>
      <w:marBottom w:val="0"/>
      <w:divBdr>
        <w:top w:val="none" w:sz="0" w:space="0" w:color="auto"/>
        <w:left w:val="none" w:sz="0" w:space="0" w:color="auto"/>
        <w:bottom w:val="none" w:sz="0" w:space="0" w:color="auto"/>
        <w:right w:val="none" w:sz="0" w:space="0" w:color="auto"/>
      </w:divBdr>
    </w:div>
    <w:div w:id="1361781969">
      <w:bodyDiv w:val="1"/>
      <w:marLeft w:val="0"/>
      <w:marRight w:val="0"/>
      <w:marTop w:val="0"/>
      <w:marBottom w:val="0"/>
      <w:divBdr>
        <w:top w:val="none" w:sz="0" w:space="0" w:color="auto"/>
        <w:left w:val="none" w:sz="0" w:space="0" w:color="auto"/>
        <w:bottom w:val="none" w:sz="0" w:space="0" w:color="auto"/>
        <w:right w:val="none" w:sz="0" w:space="0" w:color="auto"/>
      </w:divBdr>
    </w:div>
    <w:div w:id="1362125604">
      <w:bodyDiv w:val="1"/>
      <w:marLeft w:val="0"/>
      <w:marRight w:val="0"/>
      <w:marTop w:val="0"/>
      <w:marBottom w:val="0"/>
      <w:divBdr>
        <w:top w:val="none" w:sz="0" w:space="0" w:color="auto"/>
        <w:left w:val="none" w:sz="0" w:space="0" w:color="auto"/>
        <w:bottom w:val="none" w:sz="0" w:space="0" w:color="auto"/>
        <w:right w:val="none" w:sz="0" w:space="0" w:color="auto"/>
      </w:divBdr>
    </w:div>
    <w:div w:id="1362170822">
      <w:bodyDiv w:val="1"/>
      <w:marLeft w:val="0"/>
      <w:marRight w:val="0"/>
      <w:marTop w:val="0"/>
      <w:marBottom w:val="0"/>
      <w:divBdr>
        <w:top w:val="none" w:sz="0" w:space="0" w:color="auto"/>
        <w:left w:val="none" w:sz="0" w:space="0" w:color="auto"/>
        <w:bottom w:val="none" w:sz="0" w:space="0" w:color="auto"/>
        <w:right w:val="none" w:sz="0" w:space="0" w:color="auto"/>
      </w:divBdr>
    </w:div>
    <w:div w:id="1362435312">
      <w:bodyDiv w:val="1"/>
      <w:marLeft w:val="0"/>
      <w:marRight w:val="0"/>
      <w:marTop w:val="0"/>
      <w:marBottom w:val="0"/>
      <w:divBdr>
        <w:top w:val="none" w:sz="0" w:space="0" w:color="auto"/>
        <w:left w:val="none" w:sz="0" w:space="0" w:color="auto"/>
        <w:bottom w:val="none" w:sz="0" w:space="0" w:color="auto"/>
        <w:right w:val="none" w:sz="0" w:space="0" w:color="auto"/>
      </w:divBdr>
    </w:div>
    <w:div w:id="1362706494">
      <w:bodyDiv w:val="1"/>
      <w:marLeft w:val="0"/>
      <w:marRight w:val="0"/>
      <w:marTop w:val="0"/>
      <w:marBottom w:val="0"/>
      <w:divBdr>
        <w:top w:val="none" w:sz="0" w:space="0" w:color="auto"/>
        <w:left w:val="none" w:sz="0" w:space="0" w:color="auto"/>
        <w:bottom w:val="none" w:sz="0" w:space="0" w:color="auto"/>
        <w:right w:val="none" w:sz="0" w:space="0" w:color="auto"/>
      </w:divBdr>
    </w:div>
    <w:div w:id="1363440154">
      <w:bodyDiv w:val="1"/>
      <w:marLeft w:val="0"/>
      <w:marRight w:val="0"/>
      <w:marTop w:val="0"/>
      <w:marBottom w:val="0"/>
      <w:divBdr>
        <w:top w:val="none" w:sz="0" w:space="0" w:color="auto"/>
        <w:left w:val="none" w:sz="0" w:space="0" w:color="auto"/>
        <w:bottom w:val="none" w:sz="0" w:space="0" w:color="auto"/>
        <w:right w:val="none" w:sz="0" w:space="0" w:color="auto"/>
      </w:divBdr>
    </w:div>
    <w:div w:id="1363945545">
      <w:bodyDiv w:val="1"/>
      <w:marLeft w:val="0"/>
      <w:marRight w:val="0"/>
      <w:marTop w:val="0"/>
      <w:marBottom w:val="0"/>
      <w:divBdr>
        <w:top w:val="none" w:sz="0" w:space="0" w:color="auto"/>
        <w:left w:val="none" w:sz="0" w:space="0" w:color="auto"/>
        <w:bottom w:val="none" w:sz="0" w:space="0" w:color="auto"/>
        <w:right w:val="none" w:sz="0" w:space="0" w:color="auto"/>
      </w:divBdr>
    </w:div>
    <w:div w:id="1364094137">
      <w:bodyDiv w:val="1"/>
      <w:marLeft w:val="0"/>
      <w:marRight w:val="0"/>
      <w:marTop w:val="0"/>
      <w:marBottom w:val="0"/>
      <w:divBdr>
        <w:top w:val="none" w:sz="0" w:space="0" w:color="auto"/>
        <w:left w:val="none" w:sz="0" w:space="0" w:color="auto"/>
        <w:bottom w:val="none" w:sz="0" w:space="0" w:color="auto"/>
        <w:right w:val="none" w:sz="0" w:space="0" w:color="auto"/>
      </w:divBdr>
    </w:div>
    <w:div w:id="1364787393">
      <w:bodyDiv w:val="1"/>
      <w:marLeft w:val="0"/>
      <w:marRight w:val="0"/>
      <w:marTop w:val="0"/>
      <w:marBottom w:val="0"/>
      <w:divBdr>
        <w:top w:val="none" w:sz="0" w:space="0" w:color="auto"/>
        <w:left w:val="none" w:sz="0" w:space="0" w:color="auto"/>
        <w:bottom w:val="none" w:sz="0" w:space="0" w:color="auto"/>
        <w:right w:val="none" w:sz="0" w:space="0" w:color="auto"/>
      </w:divBdr>
    </w:div>
    <w:div w:id="1364789876">
      <w:bodyDiv w:val="1"/>
      <w:marLeft w:val="0"/>
      <w:marRight w:val="0"/>
      <w:marTop w:val="0"/>
      <w:marBottom w:val="0"/>
      <w:divBdr>
        <w:top w:val="none" w:sz="0" w:space="0" w:color="auto"/>
        <w:left w:val="none" w:sz="0" w:space="0" w:color="auto"/>
        <w:bottom w:val="none" w:sz="0" w:space="0" w:color="auto"/>
        <w:right w:val="none" w:sz="0" w:space="0" w:color="auto"/>
      </w:divBdr>
    </w:div>
    <w:div w:id="1366058358">
      <w:bodyDiv w:val="1"/>
      <w:marLeft w:val="0"/>
      <w:marRight w:val="0"/>
      <w:marTop w:val="0"/>
      <w:marBottom w:val="0"/>
      <w:divBdr>
        <w:top w:val="none" w:sz="0" w:space="0" w:color="auto"/>
        <w:left w:val="none" w:sz="0" w:space="0" w:color="auto"/>
        <w:bottom w:val="none" w:sz="0" w:space="0" w:color="auto"/>
        <w:right w:val="none" w:sz="0" w:space="0" w:color="auto"/>
      </w:divBdr>
    </w:div>
    <w:div w:id="1366128569">
      <w:bodyDiv w:val="1"/>
      <w:marLeft w:val="0"/>
      <w:marRight w:val="0"/>
      <w:marTop w:val="0"/>
      <w:marBottom w:val="0"/>
      <w:divBdr>
        <w:top w:val="none" w:sz="0" w:space="0" w:color="auto"/>
        <w:left w:val="none" w:sz="0" w:space="0" w:color="auto"/>
        <w:bottom w:val="none" w:sz="0" w:space="0" w:color="auto"/>
        <w:right w:val="none" w:sz="0" w:space="0" w:color="auto"/>
      </w:divBdr>
    </w:div>
    <w:div w:id="1366439528">
      <w:bodyDiv w:val="1"/>
      <w:marLeft w:val="0"/>
      <w:marRight w:val="0"/>
      <w:marTop w:val="0"/>
      <w:marBottom w:val="0"/>
      <w:divBdr>
        <w:top w:val="none" w:sz="0" w:space="0" w:color="auto"/>
        <w:left w:val="none" w:sz="0" w:space="0" w:color="auto"/>
        <w:bottom w:val="none" w:sz="0" w:space="0" w:color="auto"/>
        <w:right w:val="none" w:sz="0" w:space="0" w:color="auto"/>
      </w:divBdr>
    </w:div>
    <w:div w:id="1367489816">
      <w:bodyDiv w:val="1"/>
      <w:marLeft w:val="0"/>
      <w:marRight w:val="0"/>
      <w:marTop w:val="0"/>
      <w:marBottom w:val="0"/>
      <w:divBdr>
        <w:top w:val="none" w:sz="0" w:space="0" w:color="auto"/>
        <w:left w:val="none" w:sz="0" w:space="0" w:color="auto"/>
        <w:bottom w:val="none" w:sz="0" w:space="0" w:color="auto"/>
        <w:right w:val="none" w:sz="0" w:space="0" w:color="auto"/>
      </w:divBdr>
    </w:div>
    <w:div w:id="1368407068">
      <w:bodyDiv w:val="1"/>
      <w:marLeft w:val="0"/>
      <w:marRight w:val="0"/>
      <w:marTop w:val="0"/>
      <w:marBottom w:val="0"/>
      <w:divBdr>
        <w:top w:val="none" w:sz="0" w:space="0" w:color="auto"/>
        <w:left w:val="none" w:sz="0" w:space="0" w:color="auto"/>
        <w:bottom w:val="none" w:sz="0" w:space="0" w:color="auto"/>
        <w:right w:val="none" w:sz="0" w:space="0" w:color="auto"/>
      </w:divBdr>
    </w:div>
    <w:div w:id="1368530588">
      <w:bodyDiv w:val="1"/>
      <w:marLeft w:val="0"/>
      <w:marRight w:val="0"/>
      <w:marTop w:val="0"/>
      <w:marBottom w:val="0"/>
      <w:divBdr>
        <w:top w:val="none" w:sz="0" w:space="0" w:color="auto"/>
        <w:left w:val="none" w:sz="0" w:space="0" w:color="auto"/>
        <w:bottom w:val="none" w:sz="0" w:space="0" w:color="auto"/>
        <w:right w:val="none" w:sz="0" w:space="0" w:color="auto"/>
      </w:divBdr>
    </w:div>
    <w:div w:id="1368682464">
      <w:bodyDiv w:val="1"/>
      <w:marLeft w:val="0"/>
      <w:marRight w:val="0"/>
      <w:marTop w:val="0"/>
      <w:marBottom w:val="0"/>
      <w:divBdr>
        <w:top w:val="none" w:sz="0" w:space="0" w:color="auto"/>
        <w:left w:val="none" w:sz="0" w:space="0" w:color="auto"/>
        <w:bottom w:val="none" w:sz="0" w:space="0" w:color="auto"/>
        <w:right w:val="none" w:sz="0" w:space="0" w:color="auto"/>
      </w:divBdr>
    </w:div>
    <w:div w:id="1368993812">
      <w:bodyDiv w:val="1"/>
      <w:marLeft w:val="0"/>
      <w:marRight w:val="0"/>
      <w:marTop w:val="0"/>
      <w:marBottom w:val="0"/>
      <w:divBdr>
        <w:top w:val="none" w:sz="0" w:space="0" w:color="auto"/>
        <w:left w:val="none" w:sz="0" w:space="0" w:color="auto"/>
        <w:bottom w:val="none" w:sz="0" w:space="0" w:color="auto"/>
        <w:right w:val="none" w:sz="0" w:space="0" w:color="auto"/>
      </w:divBdr>
    </w:div>
    <w:div w:id="1369723820">
      <w:bodyDiv w:val="1"/>
      <w:marLeft w:val="0"/>
      <w:marRight w:val="0"/>
      <w:marTop w:val="0"/>
      <w:marBottom w:val="0"/>
      <w:divBdr>
        <w:top w:val="none" w:sz="0" w:space="0" w:color="auto"/>
        <w:left w:val="none" w:sz="0" w:space="0" w:color="auto"/>
        <w:bottom w:val="none" w:sz="0" w:space="0" w:color="auto"/>
        <w:right w:val="none" w:sz="0" w:space="0" w:color="auto"/>
      </w:divBdr>
    </w:div>
    <w:div w:id="1369724225">
      <w:bodyDiv w:val="1"/>
      <w:marLeft w:val="0"/>
      <w:marRight w:val="0"/>
      <w:marTop w:val="0"/>
      <w:marBottom w:val="0"/>
      <w:divBdr>
        <w:top w:val="none" w:sz="0" w:space="0" w:color="auto"/>
        <w:left w:val="none" w:sz="0" w:space="0" w:color="auto"/>
        <w:bottom w:val="none" w:sz="0" w:space="0" w:color="auto"/>
        <w:right w:val="none" w:sz="0" w:space="0" w:color="auto"/>
      </w:divBdr>
    </w:div>
    <w:div w:id="1369725288">
      <w:bodyDiv w:val="1"/>
      <w:marLeft w:val="0"/>
      <w:marRight w:val="0"/>
      <w:marTop w:val="0"/>
      <w:marBottom w:val="0"/>
      <w:divBdr>
        <w:top w:val="none" w:sz="0" w:space="0" w:color="auto"/>
        <w:left w:val="none" w:sz="0" w:space="0" w:color="auto"/>
        <w:bottom w:val="none" w:sz="0" w:space="0" w:color="auto"/>
        <w:right w:val="none" w:sz="0" w:space="0" w:color="auto"/>
      </w:divBdr>
    </w:div>
    <w:div w:id="1369911944">
      <w:bodyDiv w:val="1"/>
      <w:marLeft w:val="0"/>
      <w:marRight w:val="0"/>
      <w:marTop w:val="0"/>
      <w:marBottom w:val="0"/>
      <w:divBdr>
        <w:top w:val="none" w:sz="0" w:space="0" w:color="auto"/>
        <w:left w:val="none" w:sz="0" w:space="0" w:color="auto"/>
        <w:bottom w:val="none" w:sz="0" w:space="0" w:color="auto"/>
        <w:right w:val="none" w:sz="0" w:space="0" w:color="auto"/>
      </w:divBdr>
    </w:div>
    <w:div w:id="1370229713">
      <w:bodyDiv w:val="1"/>
      <w:marLeft w:val="0"/>
      <w:marRight w:val="0"/>
      <w:marTop w:val="0"/>
      <w:marBottom w:val="0"/>
      <w:divBdr>
        <w:top w:val="none" w:sz="0" w:space="0" w:color="auto"/>
        <w:left w:val="none" w:sz="0" w:space="0" w:color="auto"/>
        <w:bottom w:val="none" w:sz="0" w:space="0" w:color="auto"/>
        <w:right w:val="none" w:sz="0" w:space="0" w:color="auto"/>
      </w:divBdr>
    </w:div>
    <w:div w:id="1370376757">
      <w:bodyDiv w:val="1"/>
      <w:marLeft w:val="0"/>
      <w:marRight w:val="0"/>
      <w:marTop w:val="0"/>
      <w:marBottom w:val="0"/>
      <w:divBdr>
        <w:top w:val="none" w:sz="0" w:space="0" w:color="auto"/>
        <w:left w:val="none" w:sz="0" w:space="0" w:color="auto"/>
        <w:bottom w:val="none" w:sz="0" w:space="0" w:color="auto"/>
        <w:right w:val="none" w:sz="0" w:space="0" w:color="auto"/>
      </w:divBdr>
    </w:div>
    <w:div w:id="1370765408">
      <w:bodyDiv w:val="1"/>
      <w:marLeft w:val="0"/>
      <w:marRight w:val="0"/>
      <w:marTop w:val="0"/>
      <w:marBottom w:val="0"/>
      <w:divBdr>
        <w:top w:val="none" w:sz="0" w:space="0" w:color="auto"/>
        <w:left w:val="none" w:sz="0" w:space="0" w:color="auto"/>
        <w:bottom w:val="none" w:sz="0" w:space="0" w:color="auto"/>
        <w:right w:val="none" w:sz="0" w:space="0" w:color="auto"/>
      </w:divBdr>
    </w:div>
    <w:div w:id="1371146652">
      <w:bodyDiv w:val="1"/>
      <w:marLeft w:val="0"/>
      <w:marRight w:val="0"/>
      <w:marTop w:val="0"/>
      <w:marBottom w:val="0"/>
      <w:divBdr>
        <w:top w:val="none" w:sz="0" w:space="0" w:color="auto"/>
        <w:left w:val="none" w:sz="0" w:space="0" w:color="auto"/>
        <w:bottom w:val="none" w:sz="0" w:space="0" w:color="auto"/>
        <w:right w:val="none" w:sz="0" w:space="0" w:color="auto"/>
      </w:divBdr>
    </w:div>
    <w:div w:id="1371488448">
      <w:bodyDiv w:val="1"/>
      <w:marLeft w:val="0"/>
      <w:marRight w:val="0"/>
      <w:marTop w:val="0"/>
      <w:marBottom w:val="0"/>
      <w:divBdr>
        <w:top w:val="none" w:sz="0" w:space="0" w:color="auto"/>
        <w:left w:val="none" w:sz="0" w:space="0" w:color="auto"/>
        <w:bottom w:val="none" w:sz="0" w:space="0" w:color="auto"/>
        <w:right w:val="none" w:sz="0" w:space="0" w:color="auto"/>
      </w:divBdr>
    </w:div>
    <w:div w:id="1371957735">
      <w:bodyDiv w:val="1"/>
      <w:marLeft w:val="0"/>
      <w:marRight w:val="0"/>
      <w:marTop w:val="0"/>
      <w:marBottom w:val="0"/>
      <w:divBdr>
        <w:top w:val="none" w:sz="0" w:space="0" w:color="auto"/>
        <w:left w:val="none" w:sz="0" w:space="0" w:color="auto"/>
        <w:bottom w:val="none" w:sz="0" w:space="0" w:color="auto"/>
        <w:right w:val="none" w:sz="0" w:space="0" w:color="auto"/>
      </w:divBdr>
    </w:div>
    <w:div w:id="1371997753">
      <w:bodyDiv w:val="1"/>
      <w:marLeft w:val="0"/>
      <w:marRight w:val="0"/>
      <w:marTop w:val="0"/>
      <w:marBottom w:val="0"/>
      <w:divBdr>
        <w:top w:val="none" w:sz="0" w:space="0" w:color="auto"/>
        <w:left w:val="none" w:sz="0" w:space="0" w:color="auto"/>
        <w:bottom w:val="none" w:sz="0" w:space="0" w:color="auto"/>
        <w:right w:val="none" w:sz="0" w:space="0" w:color="auto"/>
      </w:divBdr>
    </w:div>
    <w:div w:id="1372345958">
      <w:bodyDiv w:val="1"/>
      <w:marLeft w:val="0"/>
      <w:marRight w:val="0"/>
      <w:marTop w:val="0"/>
      <w:marBottom w:val="0"/>
      <w:divBdr>
        <w:top w:val="none" w:sz="0" w:space="0" w:color="auto"/>
        <w:left w:val="none" w:sz="0" w:space="0" w:color="auto"/>
        <w:bottom w:val="none" w:sz="0" w:space="0" w:color="auto"/>
        <w:right w:val="none" w:sz="0" w:space="0" w:color="auto"/>
      </w:divBdr>
    </w:div>
    <w:div w:id="1372455909">
      <w:bodyDiv w:val="1"/>
      <w:marLeft w:val="0"/>
      <w:marRight w:val="0"/>
      <w:marTop w:val="0"/>
      <w:marBottom w:val="0"/>
      <w:divBdr>
        <w:top w:val="none" w:sz="0" w:space="0" w:color="auto"/>
        <w:left w:val="none" w:sz="0" w:space="0" w:color="auto"/>
        <w:bottom w:val="none" w:sz="0" w:space="0" w:color="auto"/>
        <w:right w:val="none" w:sz="0" w:space="0" w:color="auto"/>
      </w:divBdr>
    </w:div>
    <w:div w:id="1372613240">
      <w:bodyDiv w:val="1"/>
      <w:marLeft w:val="0"/>
      <w:marRight w:val="0"/>
      <w:marTop w:val="0"/>
      <w:marBottom w:val="0"/>
      <w:divBdr>
        <w:top w:val="none" w:sz="0" w:space="0" w:color="auto"/>
        <w:left w:val="none" w:sz="0" w:space="0" w:color="auto"/>
        <w:bottom w:val="none" w:sz="0" w:space="0" w:color="auto"/>
        <w:right w:val="none" w:sz="0" w:space="0" w:color="auto"/>
      </w:divBdr>
    </w:div>
    <w:div w:id="1372878983">
      <w:bodyDiv w:val="1"/>
      <w:marLeft w:val="0"/>
      <w:marRight w:val="0"/>
      <w:marTop w:val="0"/>
      <w:marBottom w:val="0"/>
      <w:divBdr>
        <w:top w:val="none" w:sz="0" w:space="0" w:color="auto"/>
        <w:left w:val="none" w:sz="0" w:space="0" w:color="auto"/>
        <w:bottom w:val="none" w:sz="0" w:space="0" w:color="auto"/>
        <w:right w:val="none" w:sz="0" w:space="0" w:color="auto"/>
      </w:divBdr>
    </w:div>
    <w:div w:id="1373075704">
      <w:bodyDiv w:val="1"/>
      <w:marLeft w:val="0"/>
      <w:marRight w:val="0"/>
      <w:marTop w:val="0"/>
      <w:marBottom w:val="0"/>
      <w:divBdr>
        <w:top w:val="none" w:sz="0" w:space="0" w:color="auto"/>
        <w:left w:val="none" w:sz="0" w:space="0" w:color="auto"/>
        <w:bottom w:val="none" w:sz="0" w:space="0" w:color="auto"/>
        <w:right w:val="none" w:sz="0" w:space="0" w:color="auto"/>
      </w:divBdr>
    </w:div>
    <w:div w:id="1373993589">
      <w:bodyDiv w:val="1"/>
      <w:marLeft w:val="0"/>
      <w:marRight w:val="0"/>
      <w:marTop w:val="0"/>
      <w:marBottom w:val="0"/>
      <w:divBdr>
        <w:top w:val="none" w:sz="0" w:space="0" w:color="auto"/>
        <w:left w:val="none" w:sz="0" w:space="0" w:color="auto"/>
        <w:bottom w:val="none" w:sz="0" w:space="0" w:color="auto"/>
        <w:right w:val="none" w:sz="0" w:space="0" w:color="auto"/>
      </w:divBdr>
    </w:div>
    <w:div w:id="1374160885">
      <w:bodyDiv w:val="1"/>
      <w:marLeft w:val="0"/>
      <w:marRight w:val="0"/>
      <w:marTop w:val="0"/>
      <w:marBottom w:val="0"/>
      <w:divBdr>
        <w:top w:val="none" w:sz="0" w:space="0" w:color="auto"/>
        <w:left w:val="none" w:sz="0" w:space="0" w:color="auto"/>
        <w:bottom w:val="none" w:sz="0" w:space="0" w:color="auto"/>
        <w:right w:val="none" w:sz="0" w:space="0" w:color="auto"/>
      </w:divBdr>
    </w:div>
    <w:div w:id="1375227953">
      <w:bodyDiv w:val="1"/>
      <w:marLeft w:val="0"/>
      <w:marRight w:val="0"/>
      <w:marTop w:val="0"/>
      <w:marBottom w:val="0"/>
      <w:divBdr>
        <w:top w:val="none" w:sz="0" w:space="0" w:color="auto"/>
        <w:left w:val="none" w:sz="0" w:space="0" w:color="auto"/>
        <w:bottom w:val="none" w:sz="0" w:space="0" w:color="auto"/>
        <w:right w:val="none" w:sz="0" w:space="0" w:color="auto"/>
      </w:divBdr>
    </w:div>
    <w:div w:id="1375232238">
      <w:bodyDiv w:val="1"/>
      <w:marLeft w:val="0"/>
      <w:marRight w:val="0"/>
      <w:marTop w:val="0"/>
      <w:marBottom w:val="0"/>
      <w:divBdr>
        <w:top w:val="none" w:sz="0" w:space="0" w:color="auto"/>
        <w:left w:val="none" w:sz="0" w:space="0" w:color="auto"/>
        <w:bottom w:val="none" w:sz="0" w:space="0" w:color="auto"/>
        <w:right w:val="none" w:sz="0" w:space="0" w:color="auto"/>
      </w:divBdr>
    </w:div>
    <w:div w:id="1375619670">
      <w:bodyDiv w:val="1"/>
      <w:marLeft w:val="0"/>
      <w:marRight w:val="0"/>
      <w:marTop w:val="0"/>
      <w:marBottom w:val="0"/>
      <w:divBdr>
        <w:top w:val="none" w:sz="0" w:space="0" w:color="auto"/>
        <w:left w:val="none" w:sz="0" w:space="0" w:color="auto"/>
        <w:bottom w:val="none" w:sz="0" w:space="0" w:color="auto"/>
        <w:right w:val="none" w:sz="0" w:space="0" w:color="auto"/>
      </w:divBdr>
    </w:div>
    <w:div w:id="1375815427">
      <w:bodyDiv w:val="1"/>
      <w:marLeft w:val="0"/>
      <w:marRight w:val="0"/>
      <w:marTop w:val="0"/>
      <w:marBottom w:val="0"/>
      <w:divBdr>
        <w:top w:val="none" w:sz="0" w:space="0" w:color="auto"/>
        <w:left w:val="none" w:sz="0" w:space="0" w:color="auto"/>
        <w:bottom w:val="none" w:sz="0" w:space="0" w:color="auto"/>
        <w:right w:val="none" w:sz="0" w:space="0" w:color="auto"/>
      </w:divBdr>
    </w:div>
    <w:div w:id="1377316814">
      <w:bodyDiv w:val="1"/>
      <w:marLeft w:val="0"/>
      <w:marRight w:val="0"/>
      <w:marTop w:val="0"/>
      <w:marBottom w:val="0"/>
      <w:divBdr>
        <w:top w:val="none" w:sz="0" w:space="0" w:color="auto"/>
        <w:left w:val="none" w:sz="0" w:space="0" w:color="auto"/>
        <w:bottom w:val="none" w:sz="0" w:space="0" w:color="auto"/>
        <w:right w:val="none" w:sz="0" w:space="0" w:color="auto"/>
      </w:divBdr>
    </w:div>
    <w:div w:id="1377658517">
      <w:bodyDiv w:val="1"/>
      <w:marLeft w:val="0"/>
      <w:marRight w:val="0"/>
      <w:marTop w:val="0"/>
      <w:marBottom w:val="0"/>
      <w:divBdr>
        <w:top w:val="none" w:sz="0" w:space="0" w:color="auto"/>
        <w:left w:val="none" w:sz="0" w:space="0" w:color="auto"/>
        <w:bottom w:val="none" w:sz="0" w:space="0" w:color="auto"/>
        <w:right w:val="none" w:sz="0" w:space="0" w:color="auto"/>
      </w:divBdr>
    </w:div>
    <w:div w:id="1378385381">
      <w:bodyDiv w:val="1"/>
      <w:marLeft w:val="0"/>
      <w:marRight w:val="0"/>
      <w:marTop w:val="0"/>
      <w:marBottom w:val="0"/>
      <w:divBdr>
        <w:top w:val="none" w:sz="0" w:space="0" w:color="auto"/>
        <w:left w:val="none" w:sz="0" w:space="0" w:color="auto"/>
        <w:bottom w:val="none" w:sz="0" w:space="0" w:color="auto"/>
        <w:right w:val="none" w:sz="0" w:space="0" w:color="auto"/>
      </w:divBdr>
    </w:div>
    <w:div w:id="1379353681">
      <w:bodyDiv w:val="1"/>
      <w:marLeft w:val="0"/>
      <w:marRight w:val="0"/>
      <w:marTop w:val="0"/>
      <w:marBottom w:val="0"/>
      <w:divBdr>
        <w:top w:val="none" w:sz="0" w:space="0" w:color="auto"/>
        <w:left w:val="none" w:sz="0" w:space="0" w:color="auto"/>
        <w:bottom w:val="none" w:sz="0" w:space="0" w:color="auto"/>
        <w:right w:val="none" w:sz="0" w:space="0" w:color="auto"/>
      </w:divBdr>
    </w:div>
    <w:div w:id="1379671150">
      <w:bodyDiv w:val="1"/>
      <w:marLeft w:val="0"/>
      <w:marRight w:val="0"/>
      <w:marTop w:val="0"/>
      <w:marBottom w:val="0"/>
      <w:divBdr>
        <w:top w:val="none" w:sz="0" w:space="0" w:color="auto"/>
        <w:left w:val="none" w:sz="0" w:space="0" w:color="auto"/>
        <w:bottom w:val="none" w:sz="0" w:space="0" w:color="auto"/>
        <w:right w:val="none" w:sz="0" w:space="0" w:color="auto"/>
      </w:divBdr>
    </w:div>
    <w:div w:id="1379937231">
      <w:bodyDiv w:val="1"/>
      <w:marLeft w:val="0"/>
      <w:marRight w:val="0"/>
      <w:marTop w:val="0"/>
      <w:marBottom w:val="0"/>
      <w:divBdr>
        <w:top w:val="none" w:sz="0" w:space="0" w:color="auto"/>
        <w:left w:val="none" w:sz="0" w:space="0" w:color="auto"/>
        <w:bottom w:val="none" w:sz="0" w:space="0" w:color="auto"/>
        <w:right w:val="none" w:sz="0" w:space="0" w:color="auto"/>
      </w:divBdr>
    </w:div>
    <w:div w:id="1381635301">
      <w:bodyDiv w:val="1"/>
      <w:marLeft w:val="0"/>
      <w:marRight w:val="0"/>
      <w:marTop w:val="0"/>
      <w:marBottom w:val="0"/>
      <w:divBdr>
        <w:top w:val="none" w:sz="0" w:space="0" w:color="auto"/>
        <w:left w:val="none" w:sz="0" w:space="0" w:color="auto"/>
        <w:bottom w:val="none" w:sz="0" w:space="0" w:color="auto"/>
        <w:right w:val="none" w:sz="0" w:space="0" w:color="auto"/>
      </w:divBdr>
    </w:div>
    <w:div w:id="1382095601">
      <w:bodyDiv w:val="1"/>
      <w:marLeft w:val="0"/>
      <w:marRight w:val="0"/>
      <w:marTop w:val="0"/>
      <w:marBottom w:val="0"/>
      <w:divBdr>
        <w:top w:val="none" w:sz="0" w:space="0" w:color="auto"/>
        <w:left w:val="none" w:sz="0" w:space="0" w:color="auto"/>
        <w:bottom w:val="none" w:sz="0" w:space="0" w:color="auto"/>
        <w:right w:val="none" w:sz="0" w:space="0" w:color="auto"/>
      </w:divBdr>
    </w:div>
    <w:div w:id="1382367269">
      <w:bodyDiv w:val="1"/>
      <w:marLeft w:val="0"/>
      <w:marRight w:val="0"/>
      <w:marTop w:val="0"/>
      <w:marBottom w:val="0"/>
      <w:divBdr>
        <w:top w:val="none" w:sz="0" w:space="0" w:color="auto"/>
        <w:left w:val="none" w:sz="0" w:space="0" w:color="auto"/>
        <w:bottom w:val="none" w:sz="0" w:space="0" w:color="auto"/>
        <w:right w:val="none" w:sz="0" w:space="0" w:color="auto"/>
      </w:divBdr>
    </w:div>
    <w:div w:id="1383092174">
      <w:bodyDiv w:val="1"/>
      <w:marLeft w:val="0"/>
      <w:marRight w:val="0"/>
      <w:marTop w:val="0"/>
      <w:marBottom w:val="0"/>
      <w:divBdr>
        <w:top w:val="none" w:sz="0" w:space="0" w:color="auto"/>
        <w:left w:val="none" w:sz="0" w:space="0" w:color="auto"/>
        <w:bottom w:val="none" w:sz="0" w:space="0" w:color="auto"/>
        <w:right w:val="none" w:sz="0" w:space="0" w:color="auto"/>
      </w:divBdr>
    </w:div>
    <w:div w:id="1384207870">
      <w:bodyDiv w:val="1"/>
      <w:marLeft w:val="0"/>
      <w:marRight w:val="0"/>
      <w:marTop w:val="0"/>
      <w:marBottom w:val="0"/>
      <w:divBdr>
        <w:top w:val="none" w:sz="0" w:space="0" w:color="auto"/>
        <w:left w:val="none" w:sz="0" w:space="0" w:color="auto"/>
        <w:bottom w:val="none" w:sz="0" w:space="0" w:color="auto"/>
        <w:right w:val="none" w:sz="0" w:space="0" w:color="auto"/>
      </w:divBdr>
    </w:div>
    <w:div w:id="1384477642">
      <w:bodyDiv w:val="1"/>
      <w:marLeft w:val="0"/>
      <w:marRight w:val="0"/>
      <w:marTop w:val="0"/>
      <w:marBottom w:val="0"/>
      <w:divBdr>
        <w:top w:val="none" w:sz="0" w:space="0" w:color="auto"/>
        <w:left w:val="none" w:sz="0" w:space="0" w:color="auto"/>
        <w:bottom w:val="none" w:sz="0" w:space="0" w:color="auto"/>
        <w:right w:val="none" w:sz="0" w:space="0" w:color="auto"/>
      </w:divBdr>
    </w:div>
    <w:div w:id="1384794472">
      <w:bodyDiv w:val="1"/>
      <w:marLeft w:val="0"/>
      <w:marRight w:val="0"/>
      <w:marTop w:val="0"/>
      <w:marBottom w:val="0"/>
      <w:divBdr>
        <w:top w:val="none" w:sz="0" w:space="0" w:color="auto"/>
        <w:left w:val="none" w:sz="0" w:space="0" w:color="auto"/>
        <w:bottom w:val="none" w:sz="0" w:space="0" w:color="auto"/>
        <w:right w:val="none" w:sz="0" w:space="0" w:color="auto"/>
      </w:divBdr>
    </w:div>
    <w:div w:id="1386414170">
      <w:bodyDiv w:val="1"/>
      <w:marLeft w:val="0"/>
      <w:marRight w:val="0"/>
      <w:marTop w:val="0"/>
      <w:marBottom w:val="0"/>
      <w:divBdr>
        <w:top w:val="none" w:sz="0" w:space="0" w:color="auto"/>
        <w:left w:val="none" w:sz="0" w:space="0" w:color="auto"/>
        <w:bottom w:val="none" w:sz="0" w:space="0" w:color="auto"/>
        <w:right w:val="none" w:sz="0" w:space="0" w:color="auto"/>
      </w:divBdr>
    </w:div>
    <w:div w:id="1386952150">
      <w:bodyDiv w:val="1"/>
      <w:marLeft w:val="0"/>
      <w:marRight w:val="0"/>
      <w:marTop w:val="0"/>
      <w:marBottom w:val="0"/>
      <w:divBdr>
        <w:top w:val="none" w:sz="0" w:space="0" w:color="auto"/>
        <w:left w:val="none" w:sz="0" w:space="0" w:color="auto"/>
        <w:bottom w:val="none" w:sz="0" w:space="0" w:color="auto"/>
        <w:right w:val="none" w:sz="0" w:space="0" w:color="auto"/>
      </w:divBdr>
    </w:div>
    <w:div w:id="1387336568">
      <w:bodyDiv w:val="1"/>
      <w:marLeft w:val="0"/>
      <w:marRight w:val="0"/>
      <w:marTop w:val="0"/>
      <w:marBottom w:val="0"/>
      <w:divBdr>
        <w:top w:val="none" w:sz="0" w:space="0" w:color="auto"/>
        <w:left w:val="none" w:sz="0" w:space="0" w:color="auto"/>
        <w:bottom w:val="none" w:sz="0" w:space="0" w:color="auto"/>
        <w:right w:val="none" w:sz="0" w:space="0" w:color="auto"/>
      </w:divBdr>
    </w:div>
    <w:div w:id="1387559810">
      <w:bodyDiv w:val="1"/>
      <w:marLeft w:val="0"/>
      <w:marRight w:val="0"/>
      <w:marTop w:val="0"/>
      <w:marBottom w:val="0"/>
      <w:divBdr>
        <w:top w:val="none" w:sz="0" w:space="0" w:color="auto"/>
        <w:left w:val="none" w:sz="0" w:space="0" w:color="auto"/>
        <w:bottom w:val="none" w:sz="0" w:space="0" w:color="auto"/>
        <w:right w:val="none" w:sz="0" w:space="0" w:color="auto"/>
      </w:divBdr>
    </w:div>
    <w:div w:id="1388993320">
      <w:bodyDiv w:val="1"/>
      <w:marLeft w:val="0"/>
      <w:marRight w:val="0"/>
      <w:marTop w:val="0"/>
      <w:marBottom w:val="0"/>
      <w:divBdr>
        <w:top w:val="none" w:sz="0" w:space="0" w:color="auto"/>
        <w:left w:val="none" w:sz="0" w:space="0" w:color="auto"/>
        <w:bottom w:val="none" w:sz="0" w:space="0" w:color="auto"/>
        <w:right w:val="none" w:sz="0" w:space="0" w:color="auto"/>
      </w:divBdr>
    </w:div>
    <w:div w:id="1389262783">
      <w:bodyDiv w:val="1"/>
      <w:marLeft w:val="0"/>
      <w:marRight w:val="0"/>
      <w:marTop w:val="0"/>
      <w:marBottom w:val="0"/>
      <w:divBdr>
        <w:top w:val="none" w:sz="0" w:space="0" w:color="auto"/>
        <w:left w:val="none" w:sz="0" w:space="0" w:color="auto"/>
        <w:bottom w:val="none" w:sz="0" w:space="0" w:color="auto"/>
        <w:right w:val="none" w:sz="0" w:space="0" w:color="auto"/>
      </w:divBdr>
    </w:div>
    <w:div w:id="1390228192">
      <w:bodyDiv w:val="1"/>
      <w:marLeft w:val="0"/>
      <w:marRight w:val="0"/>
      <w:marTop w:val="0"/>
      <w:marBottom w:val="0"/>
      <w:divBdr>
        <w:top w:val="none" w:sz="0" w:space="0" w:color="auto"/>
        <w:left w:val="none" w:sz="0" w:space="0" w:color="auto"/>
        <w:bottom w:val="none" w:sz="0" w:space="0" w:color="auto"/>
        <w:right w:val="none" w:sz="0" w:space="0" w:color="auto"/>
      </w:divBdr>
    </w:div>
    <w:div w:id="1393624089">
      <w:bodyDiv w:val="1"/>
      <w:marLeft w:val="0"/>
      <w:marRight w:val="0"/>
      <w:marTop w:val="0"/>
      <w:marBottom w:val="0"/>
      <w:divBdr>
        <w:top w:val="none" w:sz="0" w:space="0" w:color="auto"/>
        <w:left w:val="none" w:sz="0" w:space="0" w:color="auto"/>
        <w:bottom w:val="none" w:sz="0" w:space="0" w:color="auto"/>
        <w:right w:val="none" w:sz="0" w:space="0" w:color="auto"/>
      </w:divBdr>
    </w:div>
    <w:div w:id="1393963399">
      <w:bodyDiv w:val="1"/>
      <w:marLeft w:val="0"/>
      <w:marRight w:val="0"/>
      <w:marTop w:val="0"/>
      <w:marBottom w:val="0"/>
      <w:divBdr>
        <w:top w:val="none" w:sz="0" w:space="0" w:color="auto"/>
        <w:left w:val="none" w:sz="0" w:space="0" w:color="auto"/>
        <w:bottom w:val="none" w:sz="0" w:space="0" w:color="auto"/>
        <w:right w:val="none" w:sz="0" w:space="0" w:color="auto"/>
      </w:divBdr>
    </w:div>
    <w:div w:id="1394617860">
      <w:bodyDiv w:val="1"/>
      <w:marLeft w:val="0"/>
      <w:marRight w:val="0"/>
      <w:marTop w:val="0"/>
      <w:marBottom w:val="0"/>
      <w:divBdr>
        <w:top w:val="none" w:sz="0" w:space="0" w:color="auto"/>
        <w:left w:val="none" w:sz="0" w:space="0" w:color="auto"/>
        <w:bottom w:val="none" w:sz="0" w:space="0" w:color="auto"/>
        <w:right w:val="none" w:sz="0" w:space="0" w:color="auto"/>
      </w:divBdr>
    </w:div>
    <w:div w:id="1395808709">
      <w:bodyDiv w:val="1"/>
      <w:marLeft w:val="0"/>
      <w:marRight w:val="0"/>
      <w:marTop w:val="0"/>
      <w:marBottom w:val="0"/>
      <w:divBdr>
        <w:top w:val="none" w:sz="0" w:space="0" w:color="auto"/>
        <w:left w:val="none" w:sz="0" w:space="0" w:color="auto"/>
        <w:bottom w:val="none" w:sz="0" w:space="0" w:color="auto"/>
        <w:right w:val="none" w:sz="0" w:space="0" w:color="auto"/>
      </w:divBdr>
    </w:div>
    <w:div w:id="1395854253">
      <w:bodyDiv w:val="1"/>
      <w:marLeft w:val="0"/>
      <w:marRight w:val="0"/>
      <w:marTop w:val="0"/>
      <w:marBottom w:val="0"/>
      <w:divBdr>
        <w:top w:val="none" w:sz="0" w:space="0" w:color="auto"/>
        <w:left w:val="none" w:sz="0" w:space="0" w:color="auto"/>
        <w:bottom w:val="none" w:sz="0" w:space="0" w:color="auto"/>
        <w:right w:val="none" w:sz="0" w:space="0" w:color="auto"/>
      </w:divBdr>
    </w:div>
    <w:div w:id="1396195857">
      <w:bodyDiv w:val="1"/>
      <w:marLeft w:val="0"/>
      <w:marRight w:val="0"/>
      <w:marTop w:val="0"/>
      <w:marBottom w:val="0"/>
      <w:divBdr>
        <w:top w:val="none" w:sz="0" w:space="0" w:color="auto"/>
        <w:left w:val="none" w:sz="0" w:space="0" w:color="auto"/>
        <w:bottom w:val="none" w:sz="0" w:space="0" w:color="auto"/>
        <w:right w:val="none" w:sz="0" w:space="0" w:color="auto"/>
      </w:divBdr>
    </w:div>
    <w:div w:id="1397433465">
      <w:bodyDiv w:val="1"/>
      <w:marLeft w:val="0"/>
      <w:marRight w:val="0"/>
      <w:marTop w:val="0"/>
      <w:marBottom w:val="0"/>
      <w:divBdr>
        <w:top w:val="none" w:sz="0" w:space="0" w:color="auto"/>
        <w:left w:val="none" w:sz="0" w:space="0" w:color="auto"/>
        <w:bottom w:val="none" w:sz="0" w:space="0" w:color="auto"/>
        <w:right w:val="none" w:sz="0" w:space="0" w:color="auto"/>
      </w:divBdr>
    </w:div>
    <w:div w:id="1398161470">
      <w:bodyDiv w:val="1"/>
      <w:marLeft w:val="0"/>
      <w:marRight w:val="0"/>
      <w:marTop w:val="0"/>
      <w:marBottom w:val="0"/>
      <w:divBdr>
        <w:top w:val="none" w:sz="0" w:space="0" w:color="auto"/>
        <w:left w:val="none" w:sz="0" w:space="0" w:color="auto"/>
        <w:bottom w:val="none" w:sz="0" w:space="0" w:color="auto"/>
        <w:right w:val="none" w:sz="0" w:space="0" w:color="auto"/>
      </w:divBdr>
    </w:div>
    <w:div w:id="1398628116">
      <w:bodyDiv w:val="1"/>
      <w:marLeft w:val="0"/>
      <w:marRight w:val="0"/>
      <w:marTop w:val="0"/>
      <w:marBottom w:val="0"/>
      <w:divBdr>
        <w:top w:val="none" w:sz="0" w:space="0" w:color="auto"/>
        <w:left w:val="none" w:sz="0" w:space="0" w:color="auto"/>
        <w:bottom w:val="none" w:sz="0" w:space="0" w:color="auto"/>
        <w:right w:val="none" w:sz="0" w:space="0" w:color="auto"/>
      </w:divBdr>
    </w:div>
    <w:div w:id="1399016446">
      <w:bodyDiv w:val="1"/>
      <w:marLeft w:val="0"/>
      <w:marRight w:val="0"/>
      <w:marTop w:val="0"/>
      <w:marBottom w:val="0"/>
      <w:divBdr>
        <w:top w:val="none" w:sz="0" w:space="0" w:color="auto"/>
        <w:left w:val="none" w:sz="0" w:space="0" w:color="auto"/>
        <w:bottom w:val="none" w:sz="0" w:space="0" w:color="auto"/>
        <w:right w:val="none" w:sz="0" w:space="0" w:color="auto"/>
      </w:divBdr>
    </w:div>
    <w:div w:id="1399128495">
      <w:bodyDiv w:val="1"/>
      <w:marLeft w:val="0"/>
      <w:marRight w:val="0"/>
      <w:marTop w:val="0"/>
      <w:marBottom w:val="0"/>
      <w:divBdr>
        <w:top w:val="none" w:sz="0" w:space="0" w:color="auto"/>
        <w:left w:val="none" w:sz="0" w:space="0" w:color="auto"/>
        <w:bottom w:val="none" w:sz="0" w:space="0" w:color="auto"/>
        <w:right w:val="none" w:sz="0" w:space="0" w:color="auto"/>
      </w:divBdr>
    </w:div>
    <w:div w:id="1399403196">
      <w:bodyDiv w:val="1"/>
      <w:marLeft w:val="0"/>
      <w:marRight w:val="0"/>
      <w:marTop w:val="0"/>
      <w:marBottom w:val="0"/>
      <w:divBdr>
        <w:top w:val="none" w:sz="0" w:space="0" w:color="auto"/>
        <w:left w:val="none" w:sz="0" w:space="0" w:color="auto"/>
        <w:bottom w:val="none" w:sz="0" w:space="0" w:color="auto"/>
        <w:right w:val="none" w:sz="0" w:space="0" w:color="auto"/>
      </w:divBdr>
    </w:div>
    <w:div w:id="1400055774">
      <w:bodyDiv w:val="1"/>
      <w:marLeft w:val="0"/>
      <w:marRight w:val="0"/>
      <w:marTop w:val="0"/>
      <w:marBottom w:val="0"/>
      <w:divBdr>
        <w:top w:val="none" w:sz="0" w:space="0" w:color="auto"/>
        <w:left w:val="none" w:sz="0" w:space="0" w:color="auto"/>
        <w:bottom w:val="none" w:sz="0" w:space="0" w:color="auto"/>
        <w:right w:val="none" w:sz="0" w:space="0" w:color="auto"/>
      </w:divBdr>
    </w:div>
    <w:div w:id="1400208438">
      <w:bodyDiv w:val="1"/>
      <w:marLeft w:val="0"/>
      <w:marRight w:val="0"/>
      <w:marTop w:val="0"/>
      <w:marBottom w:val="0"/>
      <w:divBdr>
        <w:top w:val="none" w:sz="0" w:space="0" w:color="auto"/>
        <w:left w:val="none" w:sz="0" w:space="0" w:color="auto"/>
        <w:bottom w:val="none" w:sz="0" w:space="0" w:color="auto"/>
        <w:right w:val="none" w:sz="0" w:space="0" w:color="auto"/>
      </w:divBdr>
    </w:div>
    <w:div w:id="1400596822">
      <w:bodyDiv w:val="1"/>
      <w:marLeft w:val="0"/>
      <w:marRight w:val="0"/>
      <w:marTop w:val="0"/>
      <w:marBottom w:val="0"/>
      <w:divBdr>
        <w:top w:val="none" w:sz="0" w:space="0" w:color="auto"/>
        <w:left w:val="none" w:sz="0" w:space="0" w:color="auto"/>
        <w:bottom w:val="none" w:sz="0" w:space="0" w:color="auto"/>
        <w:right w:val="none" w:sz="0" w:space="0" w:color="auto"/>
      </w:divBdr>
    </w:div>
    <w:div w:id="1402364026">
      <w:bodyDiv w:val="1"/>
      <w:marLeft w:val="0"/>
      <w:marRight w:val="0"/>
      <w:marTop w:val="0"/>
      <w:marBottom w:val="0"/>
      <w:divBdr>
        <w:top w:val="none" w:sz="0" w:space="0" w:color="auto"/>
        <w:left w:val="none" w:sz="0" w:space="0" w:color="auto"/>
        <w:bottom w:val="none" w:sz="0" w:space="0" w:color="auto"/>
        <w:right w:val="none" w:sz="0" w:space="0" w:color="auto"/>
      </w:divBdr>
    </w:div>
    <w:div w:id="1402756199">
      <w:bodyDiv w:val="1"/>
      <w:marLeft w:val="0"/>
      <w:marRight w:val="0"/>
      <w:marTop w:val="0"/>
      <w:marBottom w:val="0"/>
      <w:divBdr>
        <w:top w:val="none" w:sz="0" w:space="0" w:color="auto"/>
        <w:left w:val="none" w:sz="0" w:space="0" w:color="auto"/>
        <w:bottom w:val="none" w:sz="0" w:space="0" w:color="auto"/>
        <w:right w:val="none" w:sz="0" w:space="0" w:color="auto"/>
      </w:divBdr>
    </w:div>
    <w:div w:id="1403019045">
      <w:bodyDiv w:val="1"/>
      <w:marLeft w:val="0"/>
      <w:marRight w:val="0"/>
      <w:marTop w:val="0"/>
      <w:marBottom w:val="0"/>
      <w:divBdr>
        <w:top w:val="none" w:sz="0" w:space="0" w:color="auto"/>
        <w:left w:val="none" w:sz="0" w:space="0" w:color="auto"/>
        <w:bottom w:val="none" w:sz="0" w:space="0" w:color="auto"/>
        <w:right w:val="none" w:sz="0" w:space="0" w:color="auto"/>
      </w:divBdr>
    </w:div>
    <w:div w:id="1403215938">
      <w:bodyDiv w:val="1"/>
      <w:marLeft w:val="0"/>
      <w:marRight w:val="0"/>
      <w:marTop w:val="0"/>
      <w:marBottom w:val="0"/>
      <w:divBdr>
        <w:top w:val="none" w:sz="0" w:space="0" w:color="auto"/>
        <w:left w:val="none" w:sz="0" w:space="0" w:color="auto"/>
        <w:bottom w:val="none" w:sz="0" w:space="0" w:color="auto"/>
        <w:right w:val="none" w:sz="0" w:space="0" w:color="auto"/>
      </w:divBdr>
    </w:div>
    <w:div w:id="1403985513">
      <w:bodyDiv w:val="1"/>
      <w:marLeft w:val="0"/>
      <w:marRight w:val="0"/>
      <w:marTop w:val="0"/>
      <w:marBottom w:val="0"/>
      <w:divBdr>
        <w:top w:val="none" w:sz="0" w:space="0" w:color="auto"/>
        <w:left w:val="none" w:sz="0" w:space="0" w:color="auto"/>
        <w:bottom w:val="none" w:sz="0" w:space="0" w:color="auto"/>
        <w:right w:val="none" w:sz="0" w:space="0" w:color="auto"/>
      </w:divBdr>
    </w:div>
    <w:div w:id="1404261371">
      <w:bodyDiv w:val="1"/>
      <w:marLeft w:val="0"/>
      <w:marRight w:val="0"/>
      <w:marTop w:val="0"/>
      <w:marBottom w:val="0"/>
      <w:divBdr>
        <w:top w:val="none" w:sz="0" w:space="0" w:color="auto"/>
        <w:left w:val="none" w:sz="0" w:space="0" w:color="auto"/>
        <w:bottom w:val="none" w:sz="0" w:space="0" w:color="auto"/>
        <w:right w:val="none" w:sz="0" w:space="0" w:color="auto"/>
      </w:divBdr>
    </w:div>
    <w:div w:id="1404446136">
      <w:bodyDiv w:val="1"/>
      <w:marLeft w:val="0"/>
      <w:marRight w:val="0"/>
      <w:marTop w:val="0"/>
      <w:marBottom w:val="0"/>
      <w:divBdr>
        <w:top w:val="none" w:sz="0" w:space="0" w:color="auto"/>
        <w:left w:val="none" w:sz="0" w:space="0" w:color="auto"/>
        <w:bottom w:val="none" w:sz="0" w:space="0" w:color="auto"/>
        <w:right w:val="none" w:sz="0" w:space="0" w:color="auto"/>
      </w:divBdr>
    </w:div>
    <w:div w:id="1404599391">
      <w:bodyDiv w:val="1"/>
      <w:marLeft w:val="0"/>
      <w:marRight w:val="0"/>
      <w:marTop w:val="0"/>
      <w:marBottom w:val="0"/>
      <w:divBdr>
        <w:top w:val="none" w:sz="0" w:space="0" w:color="auto"/>
        <w:left w:val="none" w:sz="0" w:space="0" w:color="auto"/>
        <w:bottom w:val="none" w:sz="0" w:space="0" w:color="auto"/>
        <w:right w:val="none" w:sz="0" w:space="0" w:color="auto"/>
      </w:divBdr>
    </w:div>
    <w:div w:id="1405951239">
      <w:bodyDiv w:val="1"/>
      <w:marLeft w:val="0"/>
      <w:marRight w:val="0"/>
      <w:marTop w:val="0"/>
      <w:marBottom w:val="0"/>
      <w:divBdr>
        <w:top w:val="none" w:sz="0" w:space="0" w:color="auto"/>
        <w:left w:val="none" w:sz="0" w:space="0" w:color="auto"/>
        <w:bottom w:val="none" w:sz="0" w:space="0" w:color="auto"/>
        <w:right w:val="none" w:sz="0" w:space="0" w:color="auto"/>
      </w:divBdr>
    </w:div>
    <w:div w:id="1406538184">
      <w:bodyDiv w:val="1"/>
      <w:marLeft w:val="0"/>
      <w:marRight w:val="0"/>
      <w:marTop w:val="0"/>
      <w:marBottom w:val="0"/>
      <w:divBdr>
        <w:top w:val="none" w:sz="0" w:space="0" w:color="auto"/>
        <w:left w:val="none" w:sz="0" w:space="0" w:color="auto"/>
        <w:bottom w:val="none" w:sz="0" w:space="0" w:color="auto"/>
        <w:right w:val="none" w:sz="0" w:space="0" w:color="auto"/>
      </w:divBdr>
    </w:div>
    <w:div w:id="1408190981">
      <w:bodyDiv w:val="1"/>
      <w:marLeft w:val="0"/>
      <w:marRight w:val="0"/>
      <w:marTop w:val="0"/>
      <w:marBottom w:val="0"/>
      <w:divBdr>
        <w:top w:val="none" w:sz="0" w:space="0" w:color="auto"/>
        <w:left w:val="none" w:sz="0" w:space="0" w:color="auto"/>
        <w:bottom w:val="none" w:sz="0" w:space="0" w:color="auto"/>
        <w:right w:val="none" w:sz="0" w:space="0" w:color="auto"/>
      </w:divBdr>
    </w:div>
    <w:div w:id="1408260391">
      <w:bodyDiv w:val="1"/>
      <w:marLeft w:val="0"/>
      <w:marRight w:val="0"/>
      <w:marTop w:val="0"/>
      <w:marBottom w:val="0"/>
      <w:divBdr>
        <w:top w:val="none" w:sz="0" w:space="0" w:color="auto"/>
        <w:left w:val="none" w:sz="0" w:space="0" w:color="auto"/>
        <w:bottom w:val="none" w:sz="0" w:space="0" w:color="auto"/>
        <w:right w:val="none" w:sz="0" w:space="0" w:color="auto"/>
      </w:divBdr>
    </w:div>
    <w:div w:id="1409695393">
      <w:bodyDiv w:val="1"/>
      <w:marLeft w:val="0"/>
      <w:marRight w:val="0"/>
      <w:marTop w:val="0"/>
      <w:marBottom w:val="0"/>
      <w:divBdr>
        <w:top w:val="none" w:sz="0" w:space="0" w:color="auto"/>
        <w:left w:val="none" w:sz="0" w:space="0" w:color="auto"/>
        <w:bottom w:val="none" w:sz="0" w:space="0" w:color="auto"/>
        <w:right w:val="none" w:sz="0" w:space="0" w:color="auto"/>
      </w:divBdr>
    </w:div>
    <w:div w:id="1410925819">
      <w:bodyDiv w:val="1"/>
      <w:marLeft w:val="0"/>
      <w:marRight w:val="0"/>
      <w:marTop w:val="0"/>
      <w:marBottom w:val="0"/>
      <w:divBdr>
        <w:top w:val="none" w:sz="0" w:space="0" w:color="auto"/>
        <w:left w:val="none" w:sz="0" w:space="0" w:color="auto"/>
        <w:bottom w:val="none" w:sz="0" w:space="0" w:color="auto"/>
        <w:right w:val="none" w:sz="0" w:space="0" w:color="auto"/>
      </w:divBdr>
    </w:div>
    <w:div w:id="1412044794">
      <w:bodyDiv w:val="1"/>
      <w:marLeft w:val="0"/>
      <w:marRight w:val="0"/>
      <w:marTop w:val="0"/>
      <w:marBottom w:val="0"/>
      <w:divBdr>
        <w:top w:val="none" w:sz="0" w:space="0" w:color="auto"/>
        <w:left w:val="none" w:sz="0" w:space="0" w:color="auto"/>
        <w:bottom w:val="none" w:sz="0" w:space="0" w:color="auto"/>
        <w:right w:val="none" w:sz="0" w:space="0" w:color="auto"/>
      </w:divBdr>
    </w:div>
    <w:div w:id="1413820978">
      <w:bodyDiv w:val="1"/>
      <w:marLeft w:val="0"/>
      <w:marRight w:val="0"/>
      <w:marTop w:val="0"/>
      <w:marBottom w:val="0"/>
      <w:divBdr>
        <w:top w:val="none" w:sz="0" w:space="0" w:color="auto"/>
        <w:left w:val="none" w:sz="0" w:space="0" w:color="auto"/>
        <w:bottom w:val="none" w:sz="0" w:space="0" w:color="auto"/>
        <w:right w:val="none" w:sz="0" w:space="0" w:color="auto"/>
      </w:divBdr>
    </w:div>
    <w:div w:id="1414350071">
      <w:bodyDiv w:val="1"/>
      <w:marLeft w:val="0"/>
      <w:marRight w:val="0"/>
      <w:marTop w:val="0"/>
      <w:marBottom w:val="0"/>
      <w:divBdr>
        <w:top w:val="none" w:sz="0" w:space="0" w:color="auto"/>
        <w:left w:val="none" w:sz="0" w:space="0" w:color="auto"/>
        <w:bottom w:val="none" w:sz="0" w:space="0" w:color="auto"/>
        <w:right w:val="none" w:sz="0" w:space="0" w:color="auto"/>
      </w:divBdr>
    </w:div>
    <w:div w:id="1415275647">
      <w:bodyDiv w:val="1"/>
      <w:marLeft w:val="0"/>
      <w:marRight w:val="0"/>
      <w:marTop w:val="0"/>
      <w:marBottom w:val="0"/>
      <w:divBdr>
        <w:top w:val="none" w:sz="0" w:space="0" w:color="auto"/>
        <w:left w:val="none" w:sz="0" w:space="0" w:color="auto"/>
        <w:bottom w:val="none" w:sz="0" w:space="0" w:color="auto"/>
        <w:right w:val="none" w:sz="0" w:space="0" w:color="auto"/>
      </w:divBdr>
    </w:div>
    <w:div w:id="1415322135">
      <w:bodyDiv w:val="1"/>
      <w:marLeft w:val="0"/>
      <w:marRight w:val="0"/>
      <w:marTop w:val="0"/>
      <w:marBottom w:val="0"/>
      <w:divBdr>
        <w:top w:val="none" w:sz="0" w:space="0" w:color="auto"/>
        <w:left w:val="none" w:sz="0" w:space="0" w:color="auto"/>
        <w:bottom w:val="none" w:sz="0" w:space="0" w:color="auto"/>
        <w:right w:val="none" w:sz="0" w:space="0" w:color="auto"/>
      </w:divBdr>
    </w:div>
    <w:div w:id="1415324262">
      <w:bodyDiv w:val="1"/>
      <w:marLeft w:val="0"/>
      <w:marRight w:val="0"/>
      <w:marTop w:val="0"/>
      <w:marBottom w:val="0"/>
      <w:divBdr>
        <w:top w:val="none" w:sz="0" w:space="0" w:color="auto"/>
        <w:left w:val="none" w:sz="0" w:space="0" w:color="auto"/>
        <w:bottom w:val="none" w:sz="0" w:space="0" w:color="auto"/>
        <w:right w:val="none" w:sz="0" w:space="0" w:color="auto"/>
      </w:divBdr>
      <w:divsChild>
        <w:div w:id="1442605356">
          <w:marLeft w:val="0"/>
          <w:marRight w:val="0"/>
          <w:marTop w:val="0"/>
          <w:marBottom w:val="0"/>
          <w:divBdr>
            <w:top w:val="none" w:sz="0" w:space="0" w:color="auto"/>
            <w:left w:val="none" w:sz="0" w:space="0" w:color="auto"/>
            <w:bottom w:val="none" w:sz="0" w:space="0" w:color="auto"/>
            <w:right w:val="none" w:sz="0" w:space="0" w:color="auto"/>
          </w:divBdr>
          <w:divsChild>
            <w:div w:id="107549569">
              <w:marLeft w:val="0"/>
              <w:marRight w:val="0"/>
              <w:marTop w:val="0"/>
              <w:marBottom w:val="0"/>
              <w:divBdr>
                <w:top w:val="none" w:sz="0" w:space="0" w:color="auto"/>
                <w:left w:val="none" w:sz="0" w:space="0" w:color="auto"/>
                <w:bottom w:val="none" w:sz="0" w:space="0" w:color="auto"/>
                <w:right w:val="none" w:sz="0" w:space="0" w:color="auto"/>
              </w:divBdr>
              <w:divsChild>
                <w:div w:id="1610115253">
                  <w:marLeft w:val="0"/>
                  <w:marRight w:val="0"/>
                  <w:marTop w:val="0"/>
                  <w:marBottom w:val="0"/>
                  <w:divBdr>
                    <w:top w:val="none" w:sz="0" w:space="0" w:color="auto"/>
                    <w:left w:val="none" w:sz="0" w:space="0" w:color="auto"/>
                    <w:bottom w:val="none" w:sz="0" w:space="0" w:color="auto"/>
                    <w:right w:val="none" w:sz="0" w:space="0" w:color="auto"/>
                  </w:divBdr>
                </w:div>
                <w:div w:id="769006634">
                  <w:marLeft w:val="0"/>
                  <w:marRight w:val="0"/>
                  <w:marTop w:val="0"/>
                  <w:marBottom w:val="0"/>
                  <w:divBdr>
                    <w:top w:val="none" w:sz="0" w:space="0" w:color="auto"/>
                    <w:left w:val="none" w:sz="0" w:space="0" w:color="auto"/>
                    <w:bottom w:val="none" w:sz="0" w:space="0" w:color="auto"/>
                    <w:right w:val="none" w:sz="0" w:space="0" w:color="auto"/>
                  </w:divBdr>
                  <w:divsChild>
                    <w:div w:id="733697879">
                      <w:marLeft w:val="0"/>
                      <w:marRight w:val="0"/>
                      <w:marTop w:val="0"/>
                      <w:marBottom w:val="0"/>
                      <w:divBdr>
                        <w:top w:val="none" w:sz="0" w:space="0" w:color="auto"/>
                        <w:left w:val="none" w:sz="0" w:space="0" w:color="auto"/>
                        <w:bottom w:val="none" w:sz="0" w:space="0" w:color="auto"/>
                        <w:right w:val="none" w:sz="0" w:space="0" w:color="auto"/>
                      </w:divBdr>
                    </w:div>
                    <w:div w:id="9687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590574">
      <w:bodyDiv w:val="1"/>
      <w:marLeft w:val="0"/>
      <w:marRight w:val="0"/>
      <w:marTop w:val="0"/>
      <w:marBottom w:val="0"/>
      <w:divBdr>
        <w:top w:val="none" w:sz="0" w:space="0" w:color="auto"/>
        <w:left w:val="none" w:sz="0" w:space="0" w:color="auto"/>
        <w:bottom w:val="none" w:sz="0" w:space="0" w:color="auto"/>
        <w:right w:val="none" w:sz="0" w:space="0" w:color="auto"/>
      </w:divBdr>
    </w:div>
    <w:div w:id="1416586149">
      <w:bodyDiv w:val="1"/>
      <w:marLeft w:val="0"/>
      <w:marRight w:val="0"/>
      <w:marTop w:val="0"/>
      <w:marBottom w:val="0"/>
      <w:divBdr>
        <w:top w:val="none" w:sz="0" w:space="0" w:color="auto"/>
        <w:left w:val="none" w:sz="0" w:space="0" w:color="auto"/>
        <w:bottom w:val="none" w:sz="0" w:space="0" w:color="auto"/>
        <w:right w:val="none" w:sz="0" w:space="0" w:color="auto"/>
      </w:divBdr>
    </w:div>
    <w:div w:id="1416977959">
      <w:bodyDiv w:val="1"/>
      <w:marLeft w:val="0"/>
      <w:marRight w:val="0"/>
      <w:marTop w:val="0"/>
      <w:marBottom w:val="0"/>
      <w:divBdr>
        <w:top w:val="none" w:sz="0" w:space="0" w:color="auto"/>
        <w:left w:val="none" w:sz="0" w:space="0" w:color="auto"/>
        <w:bottom w:val="none" w:sz="0" w:space="0" w:color="auto"/>
        <w:right w:val="none" w:sz="0" w:space="0" w:color="auto"/>
      </w:divBdr>
    </w:div>
    <w:div w:id="1417821526">
      <w:bodyDiv w:val="1"/>
      <w:marLeft w:val="0"/>
      <w:marRight w:val="0"/>
      <w:marTop w:val="0"/>
      <w:marBottom w:val="0"/>
      <w:divBdr>
        <w:top w:val="none" w:sz="0" w:space="0" w:color="auto"/>
        <w:left w:val="none" w:sz="0" w:space="0" w:color="auto"/>
        <w:bottom w:val="none" w:sz="0" w:space="0" w:color="auto"/>
        <w:right w:val="none" w:sz="0" w:space="0" w:color="auto"/>
      </w:divBdr>
    </w:div>
    <w:div w:id="1418554117">
      <w:bodyDiv w:val="1"/>
      <w:marLeft w:val="0"/>
      <w:marRight w:val="0"/>
      <w:marTop w:val="0"/>
      <w:marBottom w:val="0"/>
      <w:divBdr>
        <w:top w:val="none" w:sz="0" w:space="0" w:color="auto"/>
        <w:left w:val="none" w:sz="0" w:space="0" w:color="auto"/>
        <w:bottom w:val="none" w:sz="0" w:space="0" w:color="auto"/>
        <w:right w:val="none" w:sz="0" w:space="0" w:color="auto"/>
      </w:divBdr>
    </w:div>
    <w:div w:id="1418790516">
      <w:bodyDiv w:val="1"/>
      <w:marLeft w:val="0"/>
      <w:marRight w:val="0"/>
      <w:marTop w:val="0"/>
      <w:marBottom w:val="0"/>
      <w:divBdr>
        <w:top w:val="none" w:sz="0" w:space="0" w:color="auto"/>
        <w:left w:val="none" w:sz="0" w:space="0" w:color="auto"/>
        <w:bottom w:val="none" w:sz="0" w:space="0" w:color="auto"/>
        <w:right w:val="none" w:sz="0" w:space="0" w:color="auto"/>
      </w:divBdr>
    </w:div>
    <w:div w:id="1419398935">
      <w:bodyDiv w:val="1"/>
      <w:marLeft w:val="0"/>
      <w:marRight w:val="0"/>
      <w:marTop w:val="0"/>
      <w:marBottom w:val="0"/>
      <w:divBdr>
        <w:top w:val="none" w:sz="0" w:space="0" w:color="auto"/>
        <w:left w:val="none" w:sz="0" w:space="0" w:color="auto"/>
        <w:bottom w:val="none" w:sz="0" w:space="0" w:color="auto"/>
        <w:right w:val="none" w:sz="0" w:space="0" w:color="auto"/>
      </w:divBdr>
    </w:div>
    <w:div w:id="1419868350">
      <w:bodyDiv w:val="1"/>
      <w:marLeft w:val="0"/>
      <w:marRight w:val="0"/>
      <w:marTop w:val="0"/>
      <w:marBottom w:val="0"/>
      <w:divBdr>
        <w:top w:val="none" w:sz="0" w:space="0" w:color="auto"/>
        <w:left w:val="none" w:sz="0" w:space="0" w:color="auto"/>
        <w:bottom w:val="none" w:sz="0" w:space="0" w:color="auto"/>
        <w:right w:val="none" w:sz="0" w:space="0" w:color="auto"/>
      </w:divBdr>
    </w:div>
    <w:div w:id="1420054933">
      <w:bodyDiv w:val="1"/>
      <w:marLeft w:val="0"/>
      <w:marRight w:val="0"/>
      <w:marTop w:val="0"/>
      <w:marBottom w:val="0"/>
      <w:divBdr>
        <w:top w:val="none" w:sz="0" w:space="0" w:color="auto"/>
        <w:left w:val="none" w:sz="0" w:space="0" w:color="auto"/>
        <w:bottom w:val="none" w:sz="0" w:space="0" w:color="auto"/>
        <w:right w:val="none" w:sz="0" w:space="0" w:color="auto"/>
      </w:divBdr>
    </w:div>
    <w:div w:id="1420101288">
      <w:bodyDiv w:val="1"/>
      <w:marLeft w:val="0"/>
      <w:marRight w:val="0"/>
      <w:marTop w:val="0"/>
      <w:marBottom w:val="0"/>
      <w:divBdr>
        <w:top w:val="none" w:sz="0" w:space="0" w:color="auto"/>
        <w:left w:val="none" w:sz="0" w:space="0" w:color="auto"/>
        <w:bottom w:val="none" w:sz="0" w:space="0" w:color="auto"/>
        <w:right w:val="none" w:sz="0" w:space="0" w:color="auto"/>
      </w:divBdr>
    </w:div>
    <w:div w:id="1420563581">
      <w:bodyDiv w:val="1"/>
      <w:marLeft w:val="0"/>
      <w:marRight w:val="0"/>
      <w:marTop w:val="0"/>
      <w:marBottom w:val="0"/>
      <w:divBdr>
        <w:top w:val="none" w:sz="0" w:space="0" w:color="auto"/>
        <w:left w:val="none" w:sz="0" w:space="0" w:color="auto"/>
        <w:bottom w:val="none" w:sz="0" w:space="0" w:color="auto"/>
        <w:right w:val="none" w:sz="0" w:space="0" w:color="auto"/>
      </w:divBdr>
    </w:div>
    <w:div w:id="1420566247">
      <w:bodyDiv w:val="1"/>
      <w:marLeft w:val="0"/>
      <w:marRight w:val="0"/>
      <w:marTop w:val="0"/>
      <w:marBottom w:val="0"/>
      <w:divBdr>
        <w:top w:val="none" w:sz="0" w:space="0" w:color="auto"/>
        <w:left w:val="none" w:sz="0" w:space="0" w:color="auto"/>
        <w:bottom w:val="none" w:sz="0" w:space="0" w:color="auto"/>
        <w:right w:val="none" w:sz="0" w:space="0" w:color="auto"/>
      </w:divBdr>
    </w:div>
    <w:div w:id="1420755450">
      <w:bodyDiv w:val="1"/>
      <w:marLeft w:val="0"/>
      <w:marRight w:val="0"/>
      <w:marTop w:val="0"/>
      <w:marBottom w:val="0"/>
      <w:divBdr>
        <w:top w:val="none" w:sz="0" w:space="0" w:color="auto"/>
        <w:left w:val="none" w:sz="0" w:space="0" w:color="auto"/>
        <w:bottom w:val="none" w:sz="0" w:space="0" w:color="auto"/>
        <w:right w:val="none" w:sz="0" w:space="0" w:color="auto"/>
      </w:divBdr>
    </w:div>
    <w:div w:id="1421222223">
      <w:bodyDiv w:val="1"/>
      <w:marLeft w:val="0"/>
      <w:marRight w:val="0"/>
      <w:marTop w:val="0"/>
      <w:marBottom w:val="0"/>
      <w:divBdr>
        <w:top w:val="none" w:sz="0" w:space="0" w:color="auto"/>
        <w:left w:val="none" w:sz="0" w:space="0" w:color="auto"/>
        <w:bottom w:val="none" w:sz="0" w:space="0" w:color="auto"/>
        <w:right w:val="none" w:sz="0" w:space="0" w:color="auto"/>
      </w:divBdr>
    </w:div>
    <w:div w:id="1422529539">
      <w:bodyDiv w:val="1"/>
      <w:marLeft w:val="0"/>
      <w:marRight w:val="0"/>
      <w:marTop w:val="0"/>
      <w:marBottom w:val="0"/>
      <w:divBdr>
        <w:top w:val="none" w:sz="0" w:space="0" w:color="auto"/>
        <w:left w:val="none" w:sz="0" w:space="0" w:color="auto"/>
        <w:bottom w:val="none" w:sz="0" w:space="0" w:color="auto"/>
        <w:right w:val="none" w:sz="0" w:space="0" w:color="auto"/>
      </w:divBdr>
    </w:div>
    <w:div w:id="1422944317">
      <w:bodyDiv w:val="1"/>
      <w:marLeft w:val="0"/>
      <w:marRight w:val="0"/>
      <w:marTop w:val="0"/>
      <w:marBottom w:val="0"/>
      <w:divBdr>
        <w:top w:val="none" w:sz="0" w:space="0" w:color="auto"/>
        <w:left w:val="none" w:sz="0" w:space="0" w:color="auto"/>
        <w:bottom w:val="none" w:sz="0" w:space="0" w:color="auto"/>
        <w:right w:val="none" w:sz="0" w:space="0" w:color="auto"/>
      </w:divBdr>
    </w:div>
    <w:div w:id="1424183105">
      <w:bodyDiv w:val="1"/>
      <w:marLeft w:val="0"/>
      <w:marRight w:val="0"/>
      <w:marTop w:val="0"/>
      <w:marBottom w:val="0"/>
      <w:divBdr>
        <w:top w:val="none" w:sz="0" w:space="0" w:color="auto"/>
        <w:left w:val="none" w:sz="0" w:space="0" w:color="auto"/>
        <w:bottom w:val="none" w:sz="0" w:space="0" w:color="auto"/>
        <w:right w:val="none" w:sz="0" w:space="0" w:color="auto"/>
      </w:divBdr>
    </w:div>
    <w:div w:id="1424186400">
      <w:bodyDiv w:val="1"/>
      <w:marLeft w:val="0"/>
      <w:marRight w:val="0"/>
      <w:marTop w:val="0"/>
      <w:marBottom w:val="0"/>
      <w:divBdr>
        <w:top w:val="none" w:sz="0" w:space="0" w:color="auto"/>
        <w:left w:val="none" w:sz="0" w:space="0" w:color="auto"/>
        <w:bottom w:val="none" w:sz="0" w:space="0" w:color="auto"/>
        <w:right w:val="none" w:sz="0" w:space="0" w:color="auto"/>
      </w:divBdr>
    </w:div>
    <w:div w:id="1424884613">
      <w:bodyDiv w:val="1"/>
      <w:marLeft w:val="0"/>
      <w:marRight w:val="0"/>
      <w:marTop w:val="0"/>
      <w:marBottom w:val="0"/>
      <w:divBdr>
        <w:top w:val="none" w:sz="0" w:space="0" w:color="auto"/>
        <w:left w:val="none" w:sz="0" w:space="0" w:color="auto"/>
        <w:bottom w:val="none" w:sz="0" w:space="0" w:color="auto"/>
        <w:right w:val="none" w:sz="0" w:space="0" w:color="auto"/>
      </w:divBdr>
    </w:div>
    <w:div w:id="1425149846">
      <w:bodyDiv w:val="1"/>
      <w:marLeft w:val="0"/>
      <w:marRight w:val="0"/>
      <w:marTop w:val="0"/>
      <w:marBottom w:val="0"/>
      <w:divBdr>
        <w:top w:val="none" w:sz="0" w:space="0" w:color="auto"/>
        <w:left w:val="none" w:sz="0" w:space="0" w:color="auto"/>
        <w:bottom w:val="none" w:sz="0" w:space="0" w:color="auto"/>
        <w:right w:val="none" w:sz="0" w:space="0" w:color="auto"/>
      </w:divBdr>
    </w:div>
    <w:div w:id="1426196179">
      <w:bodyDiv w:val="1"/>
      <w:marLeft w:val="0"/>
      <w:marRight w:val="0"/>
      <w:marTop w:val="0"/>
      <w:marBottom w:val="0"/>
      <w:divBdr>
        <w:top w:val="none" w:sz="0" w:space="0" w:color="auto"/>
        <w:left w:val="none" w:sz="0" w:space="0" w:color="auto"/>
        <w:bottom w:val="none" w:sz="0" w:space="0" w:color="auto"/>
        <w:right w:val="none" w:sz="0" w:space="0" w:color="auto"/>
      </w:divBdr>
    </w:div>
    <w:div w:id="1426415044">
      <w:bodyDiv w:val="1"/>
      <w:marLeft w:val="0"/>
      <w:marRight w:val="0"/>
      <w:marTop w:val="0"/>
      <w:marBottom w:val="0"/>
      <w:divBdr>
        <w:top w:val="none" w:sz="0" w:space="0" w:color="auto"/>
        <w:left w:val="none" w:sz="0" w:space="0" w:color="auto"/>
        <w:bottom w:val="none" w:sz="0" w:space="0" w:color="auto"/>
        <w:right w:val="none" w:sz="0" w:space="0" w:color="auto"/>
      </w:divBdr>
    </w:div>
    <w:div w:id="1426534649">
      <w:bodyDiv w:val="1"/>
      <w:marLeft w:val="0"/>
      <w:marRight w:val="0"/>
      <w:marTop w:val="0"/>
      <w:marBottom w:val="0"/>
      <w:divBdr>
        <w:top w:val="none" w:sz="0" w:space="0" w:color="auto"/>
        <w:left w:val="none" w:sz="0" w:space="0" w:color="auto"/>
        <w:bottom w:val="none" w:sz="0" w:space="0" w:color="auto"/>
        <w:right w:val="none" w:sz="0" w:space="0" w:color="auto"/>
      </w:divBdr>
    </w:div>
    <w:div w:id="1427312719">
      <w:bodyDiv w:val="1"/>
      <w:marLeft w:val="0"/>
      <w:marRight w:val="0"/>
      <w:marTop w:val="0"/>
      <w:marBottom w:val="0"/>
      <w:divBdr>
        <w:top w:val="none" w:sz="0" w:space="0" w:color="auto"/>
        <w:left w:val="none" w:sz="0" w:space="0" w:color="auto"/>
        <w:bottom w:val="none" w:sz="0" w:space="0" w:color="auto"/>
        <w:right w:val="none" w:sz="0" w:space="0" w:color="auto"/>
      </w:divBdr>
    </w:div>
    <w:div w:id="1427727977">
      <w:bodyDiv w:val="1"/>
      <w:marLeft w:val="0"/>
      <w:marRight w:val="0"/>
      <w:marTop w:val="0"/>
      <w:marBottom w:val="0"/>
      <w:divBdr>
        <w:top w:val="none" w:sz="0" w:space="0" w:color="auto"/>
        <w:left w:val="none" w:sz="0" w:space="0" w:color="auto"/>
        <w:bottom w:val="none" w:sz="0" w:space="0" w:color="auto"/>
        <w:right w:val="none" w:sz="0" w:space="0" w:color="auto"/>
      </w:divBdr>
    </w:div>
    <w:div w:id="1427917821">
      <w:bodyDiv w:val="1"/>
      <w:marLeft w:val="0"/>
      <w:marRight w:val="0"/>
      <w:marTop w:val="0"/>
      <w:marBottom w:val="0"/>
      <w:divBdr>
        <w:top w:val="none" w:sz="0" w:space="0" w:color="auto"/>
        <w:left w:val="none" w:sz="0" w:space="0" w:color="auto"/>
        <w:bottom w:val="none" w:sz="0" w:space="0" w:color="auto"/>
        <w:right w:val="none" w:sz="0" w:space="0" w:color="auto"/>
      </w:divBdr>
    </w:div>
    <w:div w:id="1428234832">
      <w:bodyDiv w:val="1"/>
      <w:marLeft w:val="0"/>
      <w:marRight w:val="0"/>
      <w:marTop w:val="0"/>
      <w:marBottom w:val="0"/>
      <w:divBdr>
        <w:top w:val="none" w:sz="0" w:space="0" w:color="auto"/>
        <w:left w:val="none" w:sz="0" w:space="0" w:color="auto"/>
        <w:bottom w:val="none" w:sz="0" w:space="0" w:color="auto"/>
        <w:right w:val="none" w:sz="0" w:space="0" w:color="auto"/>
      </w:divBdr>
    </w:div>
    <w:div w:id="1428499376">
      <w:bodyDiv w:val="1"/>
      <w:marLeft w:val="0"/>
      <w:marRight w:val="0"/>
      <w:marTop w:val="0"/>
      <w:marBottom w:val="0"/>
      <w:divBdr>
        <w:top w:val="none" w:sz="0" w:space="0" w:color="auto"/>
        <w:left w:val="none" w:sz="0" w:space="0" w:color="auto"/>
        <w:bottom w:val="none" w:sz="0" w:space="0" w:color="auto"/>
        <w:right w:val="none" w:sz="0" w:space="0" w:color="auto"/>
      </w:divBdr>
    </w:div>
    <w:div w:id="1428579091">
      <w:bodyDiv w:val="1"/>
      <w:marLeft w:val="0"/>
      <w:marRight w:val="0"/>
      <w:marTop w:val="0"/>
      <w:marBottom w:val="0"/>
      <w:divBdr>
        <w:top w:val="none" w:sz="0" w:space="0" w:color="auto"/>
        <w:left w:val="none" w:sz="0" w:space="0" w:color="auto"/>
        <w:bottom w:val="none" w:sz="0" w:space="0" w:color="auto"/>
        <w:right w:val="none" w:sz="0" w:space="0" w:color="auto"/>
      </w:divBdr>
    </w:div>
    <w:div w:id="1428622795">
      <w:bodyDiv w:val="1"/>
      <w:marLeft w:val="0"/>
      <w:marRight w:val="0"/>
      <w:marTop w:val="0"/>
      <w:marBottom w:val="0"/>
      <w:divBdr>
        <w:top w:val="none" w:sz="0" w:space="0" w:color="auto"/>
        <w:left w:val="none" w:sz="0" w:space="0" w:color="auto"/>
        <w:bottom w:val="none" w:sz="0" w:space="0" w:color="auto"/>
        <w:right w:val="none" w:sz="0" w:space="0" w:color="auto"/>
      </w:divBdr>
    </w:div>
    <w:div w:id="1428649939">
      <w:bodyDiv w:val="1"/>
      <w:marLeft w:val="0"/>
      <w:marRight w:val="0"/>
      <w:marTop w:val="0"/>
      <w:marBottom w:val="0"/>
      <w:divBdr>
        <w:top w:val="none" w:sz="0" w:space="0" w:color="auto"/>
        <w:left w:val="none" w:sz="0" w:space="0" w:color="auto"/>
        <w:bottom w:val="none" w:sz="0" w:space="0" w:color="auto"/>
        <w:right w:val="none" w:sz="0" w:space="0" w:color="auto"/>
      </w:divBdr>
    </w:div>
    <w:div w:id="1429161573">
      <w:bodyDiv w:val="1"/>
      <w:marLeft w:val="0"/>
      <w:marRight w:val="0"/>
      <w:marTop w:val="0"/>
      <w:marBottom w:val="0"/>
      <w:divBdr>
        <w:top w:val="none" w:sz="0" w:space="0" w:color="auto"/>
        <w:left w:val="none" w:sz="0" w:space="0" w:color="auto"/>
        <w:bottom w:val="none" w:sz="0" w:space="0" w:color="auto"/>
        <w:right w:val="none" w:sz="0" w:space="0" w:color="auto"/>
      </w:divBdr>
    </w:div>
    <w:div w:id="1429304423">
      <w:bodyDiv w:val="1"/>
      <w:marLeft w:val="0"/>
      <w:marRight w:val="0"/>
      <w:marTop w:val="0"/>
      <w:marBottom w:val="0"/>
      <w:divBdr>
        <w:top w:val="none" w:sz="0" w:space="0" w:color="auto"/>
        <w:left w:val="none" w:sz="0" w:space="0" w:color="auto"/>
        <w:bottom w:val="none" w:sz="0" w:space="0" w:color="auto"/>
        <w:right w:val="none" w:sz="0" w:space="0" w:color="auto"/>
      </w:divBdr>
    </w:div>
    <w:div w:id="1429354524">
      <w:bodyDiv w:val="1"/>
      <w:marLeft w:val="0"/>
      <w:marRight w:val="0"/>
      <w:marTop w:val="0"/>
      <w:marBottom w:val="0"/>
      <w:divBdr>
        <w:top w:val="none" w:sz="0" w:space="0" w:color="auto"/>
        <w:left w:val="none" w:sz="0" w:space="0" w:color="auto"/>
        <w:bottom w:val="none" w:sz="0" w:space="0" w:color="auto"/>
        <w:right w:val="none" w:sz="0" w:space="0" w:color="auto"/>
      </w:divBdr>
    </w:div>
    <w:div w:id="1429501430">
      <w:bodyDiv w:val="1"/>
      <w:marLeft w:val="0"/>
      <w:marRight w:val="0"/>
      <w:marTop w:val="0"/>
      <w:marBottom w:val="0"/>
      <w:divBdr>
        <w:top w:val="none" w:sz="0" w:space="0" w:color="auto"/>
        <w:left w:val="none" w:sz="0" w:space="0" w:color="auto"/>
        <w:bottom w:val="none" w:sz="0" w:space="0" w:color="auto"/>
        <w:right w:val="none" w:sz="0" w:space="0" w:color="auto"/>
      </w:divBdr>
    </w:div>
    <w:div w:id="1429546667">
      <w:bodyDiv w:val="1"/>
      <w:marLeft w:val="0"/>
      <w:marRight w:val="0"/>
      <w:marTop w:val="0"/>
      <w:marBottom w:val="0"/>
      <w:divBdr>
        <w:top w:val="none" w:sz="0" w:space="0" w:color="auto"/>
        <w:left w:val="none" w:sz="0" w:space="0" w:color="auto"/>
        <w:bottom w:val="none" w:sz="0" w:space="0" w:color="auto"/>
        <w:right w:val="none" w:sz="0" w:space="0" w:color="auto"/>
      </w:divBdr>
    </w:div>
    <w:div w:id="1430538836">
      <w:bodyDiv w:val="1"/>
      <w:marLeft w:val="0"/>
      <w:marRight w:val="0"/>
      <w:marTop w:val="0"/>
      <w:marBottom w:val="0"/>
      <w:divBdr>
        <w:top w:val="none" w:sz="0" w:space="0" w:color="auto"/>
        <w:left w:val="none" w:sz="0" w:space="0" w:color="auto"/>
        <w:bottom w:val="none" w:sz="0" w:space="0" w:color="auto"/>
        <w:right w:val="none" w:sz="0" w:space="0" w:color="auto"/>
      </w:divBdr>
    </w:div>
    <w:div w:id="1430541552">
      <w:bodyDiv w:val="1"/>
      <w:marLeft w:val="0"/>
      <w:marRight w:val="0"/>
      <w:marTop w:val="0"/>
      <w:marBottom w:val="0"/>
      <w:divBdr>
        <w:top w:val="none" w:sz="0" w:space="0" w:color="auto"/>
        <w:left w:val="none" w:sz="0" w:space="0" w:color="auto"/>
        <w:bottom w:val="none" w:sz="0" w:space="0" w:color="auto"/>
        <w:right w:val="none" w:sz="0" w:space="0" w:color="auto"/>
      </w:divBdr>
    </w:div>
    <w:div w:id="1430852607">
      <w:bodyDiv w:val="1"/>
      <w:marLeft w:val="0"/>
      <w:marRight w:val="0"/>
      <w:marTop w:val="0"/>
      <w:marBottom w:val="0"/>
      <w:divBdr>
        <w:top w:val="none" w:sz="0" w:space="0" w:color="auto"/>
        <w:left w:val="none" w:sz="0" w:space="0" w:color="auto"/>
        <w:bottom w:val="none" w:sz="0" w:space="0" w:color="auto"/>
        <w:right w:val="none" w:sz="0" w:space="0" w:color="auto"/>
      </w:divBdr>
    </w:div>
    <w:div w:id="1431194349">
      <w:bodyDiv w:val="1"/>
      <w:marLeft w:val="0"/>
      <w:marRight w:val="0"/>
      <w:marTop w:val="0"/>
      <w:marBottom w:val="0"/>
      <w:divBdr>
        <w:top w:val="none" w:sz="0" w:space="0" w:color="auto"/>
        <w:left w:val="none" w:sz="0" w:space="0" w:color="auto"/>
        <w:bottom w:val="none" w:sz="0" w:space="0" w:color="auto"/>
        <w:right w:val="none" w:sz="0" w:space="0" w:color="auto"/>
      </w:divBdr>
    </w:div>
    <w:div w:id="1431662642">
      <w:bodyDiv w:val="1"/>
      <w:marLeft w:val="0"/>
      <w:marRight w:val="0"/>
      <w:marTop w:val="0"/>
      <w:marBottom w:val="0"/>
      <w:divBdr>
        <w:top w:val="none" w:sz="0" w:space="0" w:color="auto"/>
        <w:left w:val="none" w:sz="0" w:space="0" w:color="auto"/>
        <w:bottom w:val="none" w:sz="0" w:space="0" w:color="auto"/>
        <w:right w:val="none" w:sz="0" w:space="0" w:color="auto"/>
      </w:divBdr>
    </w:div>
    <w:div w:id="1431855197">
      <w:bodyDiv w:val="1"/>
      <w:marLeft w:val="0"/>
      <w:marRight w:val="0"/>
      <w:marTop w:val="0"/>
      <w:marBottom w:val="0"/>
      <w:divBdr>
        <w:top w:val="none" w:sz="0" w:space="0" w:color="auto"/>
        <w:left w:val="none" w:sz="0" w:space="0" w:color="auto"/>
        <w:bottom w:val="none" w:sz="0" w:space="0" w:color="auto"/>
        <w:right w:val="none" w:sz="0" w:space="0" w:color="auto"/>
      </w:divBdr>
    </w:div>
    <w:div w:id="1432965685">
      <w:bodyDiv w:val="1"/>
      <w:marLeft w:val="0"/>
      <w:marRight w:val="0"/>
      <w:marTop w:val="0"/>
      <w:marBottom w:val="0"/>
      <w:divBdr>
        <w:top w:val="none" w:sz="0" w:space="0" w:color="auto"/>
        <w:left w:val="none" w:sz="0" w:space="0" w:color="auto"/>
        <w:bottom w:val="none" w:sz="0" w:space="0" w:color="auto"/>
        <w:right w:val="none" w:sz="0" w:space="0" w:color="auto"/>
      </w:divBdr>
    </w:div>
    <w:div w:id="1433552177">
      <w:bodyDiv w:val="1"/>
      <w:marLeft w:val="0"/>
      <w:marRight w:val="0"/>
      <w:marTop w:val="0"/>
      <w:marBottom w:val="0"/>
      <w:divBdr>
        <w:top w:val="none" w:sz="0" w:space="0" w:color="auto"/>
        <w:left w:val="none" w:sz="0" w:space="0" w:color="auto"/>
        <w:bottom w:val="none" w:sz="0" w:space="0" w:color="auto"/>
        <w:right w:val="none" w:sz="0" w:space="0" w:color="auto"/>
      </w:divBdr>
    </w:div>
    <w:div w:id="1434011975">
      <w:bodyDiv w:val="1"/>
      <w:marLeft w:val="0"/>
      <w:marRight w:val="0"/>
      <w:marTop w:val="0"/>
      <w:marBottom w:val="0"/>
      <w:divBdr>
        <w:top w:val="none" w:sz="0" w:space="0" w:color="auto"/>
        <w:left w:val="none" w:sz="0" w:space="0" w:color="auto"/>
        <w:bottom w:val="none" w:sz="0" w:space="0" w:color="auto"/>
        <w:right w:val="none" w:sz="0" w:space="0" w:color="auto"/>
      </w:divBdr>
    </w:div>
    <w:div w:id="1436094062">
      <w:bodyDiv w:val="1"/>
      <w:marLeft w:val="0"/>
      <w:marRight w:val="0"/>
      <w:marTop w:val="0"/>
      <w:marBottom w:val="0"/>
      <w:divBdr>
        <w:top w:val="none" w:sz="0" w:space="0" w:color="auto"/>
        <w:left w:val="none" w:sz="0" w:space="0" w:color="auto"/>
        <w:bottom w:val="none" w:sz="0" w:space="0" w:color="auto"/>
        <w:right w:val="none" w:sz="0" w:space="0" w:color="auto"/>
      </w:divBdr>
    </w:div>
    <w:div w:id="1436363482">
      <w:bodyDiv w:val="1"/>
      <w:marLeft w:val="0"/>
      <w:marRight w:val="0"/>
      <w:marTop w:val="0"/>
      <w:marBottom w:val="0"/>
      <w:divBdr>
        <w:top w:val="none" w:sz="0" w:space="0" w:color="auto"/>
        <w:left w:val="none" w:sz="0" w:space="0" w:color="auto"/>
        <w:bottom w:val="none" w:sz="0" w:space="0" w:color="auto"/>
        <w:right w:val="none" w:sz="0" w:space="0" w:color="auto"/>
      </w:divBdr>
    </w:div>
    <w:div w:id="1436512822">
      <w:bodyDiv w:val="1"/>
      <w:marLeft w:val="0"/>
      <w:marRight w:val="0"/>
      <w:marTop w:val="0"/>
      <w:marBottom w:val="0"/>
      <w:divBdr>
        <w:top w:val="none" w:sz="0" w:space="0" w:color="auto"/>
        <w:left w:val="none" w:sz="0" w:space="0" w:color="auto"/>
        <w:bottom w:val="none" w:sz="0" w:space="0" w:color="auto"/>
        <w:right w:val="none" w:sz="0" w:space="0" w:color="auto"/>
      </w:divBdr>
    </w:div>
    <w:div w:id="1436515577">
      <w:bodyDiv w:val="1"/>
      <w:marLeft w:val="0"/>
      <w:marRight w:val="0"/>
      <w:marTop w:val="0"/>
      <w:marBottom w:val="0"/>
      <w:divBdr>
        <w:top w:val="none" w:sz="0" w:space="0" w:color="auto"/>
        <w:left w:val="none" w:sz="0" w:space="0" w:color="auto"/>
        <w:bottom w:val="none" w:sz="0" w:space="0" w:color="auto"/>
        <w:right w:val="none" w:sz="0" w:space="0" w:color="auto"/>
      </w:divBdr>
    </w:div>
    <w:div w:id="1436704324">
      <w:bodyDiv w:val="1"/>
      <w:marLeft w:val="0"/>
      <w:marRight w:val="0"/>
      <w:marTop w:val="0"/>
      <w:marBottom w:val="0"/>
      <w:divBdr>
        <w:top w:val="none" w:sz="0" w:space="0" w:color="auto"/>
        <w:left w:val="none" w:sz="0" w:space="0" w:color="auto"/>
        <w:bottom w:val="none" w:sz="0" w:space="0" w:color="auto"/>
        <w:right w:val="none" w:sz="0" w:space="0" w:color="auto"/>
      </w:divBdr>
    </w:div>
    <w:div w:id="1438787734">
      <w:bodyDiv w:val="1"/>
      <w:marLeft w:val="0"/>
      <w:marRight w:val="0"/>
      <w:marTop w:val="0"/>
      <w:marBottom w:val="0"/>
      <w:divBdr>
        <w:top w:val="none" w:sz="0" w:space="0" w:color="auto"/>
        <w:left w:val="none" w:sz="0" w:space="0" w:color="auto"/>
        <w:bottom w:val="none" w:sz="0" w:space="0" w:color="auto"/>
        <w:right w:val="none" w:sz="0" w:space="0" w:color="auto"/>
      </w:divBdr>
    </w:div>
    <w:div w:id="1440758636">
      <w:bodyDiv w:val="1"/>
      <w:marLeft w:val="0"/>
      <w:marRight w:val="0"/>
      <w:marTop w:val="0"/>
      <w:marBottom w:val="0"/>
      <w:divBdr>
        <w:top w:val="none" w:sz="0" w:space="0" w:color="auto"/>
        <w:left w:val="none" w:sz="0" w:space="0" w:color="auto"/>
        <w:bottom w:val="none" w:sz="0" w:space="0" w:color="auto"/>
        <w:right w:val="none" w:sz="0" w:space="0" w:color="auto"/>
      </w:divBdr>
    </w:div>
    <w:div w:id="1441879571">
      <w:bodyDiv w:val="1"/>
      <w:marLeft w:val="0"/>
      <w:marRight w:val="0"/>
      <w:marTop w:val="0"/>
      <w:marBottom w:val="0"/>
      <w:divBdr>
        <w:top w:val="none" w:sz="0" w:space="0" w:color="auto"/>
        <w:left w:val="none" w:sz="0" w:space="0" w:color="auto"/>
        <w:bottom w:val="none" w:sz="0" w:space="0" w:color="auto"/>
        <w:right w:val="none" w:sz="0" w:space="0" w:color="auto"/>
      </w:divBdr>
    </w:div>
    <w:div w:id="1442335102">
      <w:bodyDiv w:val="1"/>
      <w:marLeft w:val="0"/>
      <w:marRight w:val="0"/>
      <w:marTop w:val="0"/>
      <w:marBottom w:val="0"/>
      <w:divBdr>
        <w:top w:val="none" w:sz="0" w:space="0" w:color="auto"/>
        <w:left w:val="none" w:sz="0" w:space="0" w:color="auto"/>
        <w:bottom w:val="none" w:sz="0" w:space="0" w:color="auto"/>
        <w:right w:val="none" w:sz="0" w:space="0" w:color="auto"/>
      </w:divBdr>
    </w:div>
    <w:div w:id="1442409683">
      <w:bodyDiv w:val="1"/>
      <w:marLeft w:val="0"/>
      <w:marRight w:val="0"/>
      <w:marTop w:val="0"/>
      <w:marBottom w:val="0"/>
      <w:divBdr>
        <w:top w:val="none" w:sz="0" w:space="0" w:color="auto"/>
        <w:left w:val="none" w:sz="0" w:space="0" w:color="auto"/>
        <w:bottom w:val="none" w:sz="0" w:space="0" w:color="auto"/>
        <w:right w:val="none" w:sz="0" w:space="0" w:color="auto"/>
      </w:divBdr>
    </w:div>
    <w:div w:id="1442648146">
      <w:bodyDiv w:val="1"/>
      <w:marLeft w:val="0"/>
      <w:marRight w:val="0"/>
      <w:marTop w:val="0"/>
      <w:marBottom w:val="0"/>
      <w:divBdr>
        <w:top w:val="none" w:sz="0" w:space="0" w:color="auto"/>
        <w:left w:val="none" w:sz="0" w:space="0" w:color="auto"/>
        <w:bottom w:val="none" w:sz="0" w:space="0" w:color="auto"/>
        <w:right w:val="none" w:sz="0" w:space="0" w:color="auto"/>
      </w:divBdr>
    </w:div>
    <w:div w:id="1443263096">
      <w:bodyDiv w:val="1"/>
      <w:marLeft w:val="0"/>
      <w:marRight w:val="0"/>
      <w:marTop w:val="0"/>
      <w:marBottom w:val="0"/>
      <w:divBdr>
        <w:top w:val="none" w:sz="0" w:space="0" w:color="auto"/>
        <w:left w:val="none" w:sz="0" w:space="0" w:color="auto"/>
        <w:bottom w:val="none" w:sz="0" w:space="0" w:color="auto"/>
        <w:right w:val="none" w:sz="0" w:space="0" w:color="auto"/>
      </w:divBdr>
    </w:div>
    <w:div w:id="1444223887">
      <w:bodyDiv w:val="1"/>
      <w:marLeft w:val="0"/>
      <w:marRight w:val="0"/>
      <w:marTop w:val="0"/>
      <w:marBottom w:val="0"/>
      <w:divBdr>
        <w:top w:val="none" w:sz="0" w:space="0" w:color="auto"/>
        <w:left w:val="none" w:sz="0" w:space="0" w:color="auto"/>
        <w:bottom w:val="none" w:sz="0" w:space="0" w:color="auto"/>
        <w:right w:val="none" w:sz="0" w:space="0" w:color="auto"/>
      </w:divBdr>
    </w:div>
    <w:div w:id="1444768493">
      <w:bodyDiv w:val="1"/>
      <w:marLeft w:val="0"/>
      <w:marRight w:val="0"/>
      <w:marTop w:val="0"/>
      <w:marBottom w:val="0"/>
      <w:divBdr>
        <w:top w:val="none" w:sz="0" w:space="0" w:color="auto"/>
        <w:left w:val="none" w:sz="0" w:space="0" w:color="auto"/>
        <w:bottom w:val="none" w:sz="0" w:space="0" w:color="auto"/>
        <w:right w:val="none" w:sz="0" w:space="0" w:color="auto"/>
      </w:divBdr>
    </w:div>
    <w:div w:id="1445032633">
      <w:bodyDiv w:val="1"/>
      <w:marLeft w:val="0"/>
      <w:marRight w:val="0"/>
      <w:marTop w:val="0"/>
      <w:marBottom w:val="0"/>
      <w:divBdr>
        <w:top w:val="none" w:sz="0" w:space="0" w:color="auto"/>
        <w:left w:val="none" w:sz="0" w:space="0" w:color="auto"/>
        <w:bottom w:val="none" w:sz="0" w:space="0" w:color="auto"/>
        <w:right w:val="none" w:sz="0" w:space="0" w:color="auto"/>
      </w:divBdr>
    </w:div>
    <w:div w:id="1445492173">
      <w:bodyDiv w:val="1"/>
      <w:marLeft w:val="0"/>
      <w:marRight w:val="0"/>
      <w:marTop w:val="0"/>
      <w:marBottom w:val="0"/>
      <w:divBdr>
        <w:top w:val="none" w:sz="0" w:space="0" w:color="auto"/>
        <w:left w:val="none" w:sz="0" w:space="0" w:color="auto"/>
        <w:bottom w:val="none" w:sz="0" w:space="0" w:color="auto"/>
        <w:right w:val="none" w:sz="0" w:space="0" w:color="auto"/>
      </w:divBdr>
    </w:div>
    <w:div w:id="1446121593">
      <w:bodyDiv w:val="1"/>
      <w:marLeft w:val="0"/>
      <w:marRight w:val="0"/>
      <w:marTop w:val="0"/>
      <w:marBottom w:val="0"/>
      <w:divBdr>
        <w:top w:val="none" w:sz="0" w:space="0" w:color="auto"/>
        <w:left w:val="none" w:sz="0" w:space="0" w:color="auto"/>
        <w:bottom w:val="none" w:sz="0" w:space="0" w:color="auto"/>
        <w:right w:val="none" w:sz="0" w:space="0" w:color="auto"/>
      </w:divBdr>
    </w:div>
    <w:div w:id="1447385888">
      <w:bodyDiv w:val="1"/>
      <w:marLeft w:val="0"/>
      <w:marRight w:val="0"/>
      <w:marTop w:val="0"/>
      <w:marBottom w:val="0"/>
      <w:divBdr>
        <w:top w:val="none" w:sz="0" w:space="0" w:color="auto"/>
        <w:left w:val="none" w:sz="0" w:space="0" w:color="auto"/>
        <w:bottom w:val="none" w:sz="0" w:space="0" w:color="auto"/>
        <w:right w:val="none" w:sz="0" w:space="0" w:color="auto"/>
      </w:divBdr>
    </w:div>
    <w:div w:id="1447652120">
      <w:bodyDiv w:val="1"/>
      <w:marLeft w:val="0"/>
      <w:marRight w:val="0"/>
      <w:marTop w:val="0"/>
      <w:marBottom w:val="0"/>
      <w:divBdr>
        <w:top w:val="none" w:sz="0" w:space="0" w:color="auto"/>
        <w:left w:val="none" w:sz="0" w:space="0" w:color="auto"/>
        <w:bottom w:val="none" w:sz="0" w:space="0" w:color="auto"/>
        <w:right w:val="none" w:sz="0" w:space="0" w:color="auto"/>
      </w:divBdr>
    </w:div>
    <w:div w:id="1449230220">
      <w:bodyDiv w:val="1"/>
      <w:marLeft w:val="0"/>
      <w:marRight w:val="0"/>
      <w:marTop w:val="0"/>
      <w:marBottom w:val="0"/>
      <w:divBdr>
        <w:top w:val="none" w:sz="0" w:space="0" w:color="auto"/>
        <w:left w:val="none" w:sz="0" w:space="0" w:color="auto"/>
        <w:bottom w:val="none" w:sz="0" w:space="0" w:color="auto"/>
        <w:right w:val="none" w:sz="0" w:space="0" w:color="auto"/>
      </w:divBdr>
    </w:div>
    <w:div w:id="1450510055">
      <w:bodyDiv w:val="1"/>
      <w:marLeft w:val="0"/>
      <w:marRight w:val="0"/>
      <w:marTop w:val="0"/>
      <w:marBottom w:val="0"/>
      <w:divBdr>
        <w:top w:val="none" w:sz="0" w:space="0" w:color="auto"/>
        <w:left w:val="none" w:sz="0" w:space="0" w:color="auto"/>
        <w:bottom w:val="none" w:sz="0" w:space="0" w:color="auto"/>
        <w:right w:val="none" w:sz="0" w:space="0" w:color="auto"/>
      </w:divBdr>
    </w:div>
    <w:div w:id="1451242598">
      <w:bodyDiv w:val="1"/>
      <w:marLeft w:val="0"/>
      <w:marRight w:val="0"/>
      <w:marTop w:val="0"/>
      <w:marBottom w:val="0"/>
      <w:divBdr>
        <w:top w:val="none" w:sz="0" w:space="0" w:color="auto"/>
        <w:left w:val="none" w:sz="0" w:space="0" w:color="auto"/>
        <w:bottom w:val="none" w:sz="0" w:space="0" w:color="auto"/>
        <w:right w:val="none" w:sz="0" w:space="0" w:color="auto"/>
      </w:divBdr>
    </w:div>
    <w:div w:id="1451584251">
      <w:bodyDiv w:val="1"/>
      <w:marLeft w:val="0"/>
      <w:marRight w:val="0"/>
      <w:marTop w:val="0"/>
      <w:marBottom w:val="0"/>
      <w:divBdr>
        <w:top w:val="none" w:sz="0" w:space="0" w:color="auto"/>
        <w:left w:val="none" w:sz="0" w:space="0" w:color="auto"/>
        <w:bottom w:val="none" w:sz="0" w:space="0" w:color="auto"/>
        <w:right w:val="none" w:sz="0" w:space="0" w:color="auto"/>
      </w:divBdr>
    </w:div>
    <w:div w:id="1451819997">
      <w:bodyDiv w:val="1"/>
      <w:marLeft w:val="0"/>
      <w:marRight w:val="0"/>
      <w:marTop w:val="0"/>
      <w:marBottom w:val="0"/>
      <w:divBdr>
        <w:top w:val="none" w:sz="0" w:space="0" w:color="auto"/>
        <w:left w:val="none" w:sz="0" w:space="0" w:color="auto"/>
        <w:bottom w:val="none" w:sz="0" w:space="0" w:color="auto"/>
        <w:right w:val="none" w:sz="0" w:space="0" w:color="auto"/>
      </w:divBdr>
    </w:div>
    <w:div w:id="1452435366">
      <w:bodyDiv w:val="1"/>
      <w:marLeft w:val="0"/>
      <w:marRight w:val="0"/>
      <w:marTop w:val="0"/>
      <w:marBottom w:val="0"/>
      <w:divBdr>
        <w:top w:val="none" w:sz="0" w:space="0" w:color="auto"/>
        <w:left w:val="none" w:sz="0" w:space="0" w:color="auto"/>
        <w:bottom w:val="none" w:sz="0" w:space="0" w:color="auto"/>
        <w:right w:val="none" w:sz="0" w:space="0" w:color="auto"/>
      </w:divBdr>
    </w:div>
    <w:div w:id="1453205231">
      <w:bodyDiv w:val="1"/>
      <w:marLeft w:val="0"/>
      <w:marRight w:val="0"/>
      <w:marTop w:val="0"/>
      <w:marBottom w:val="0"/>
      <w:divBdr>
        <w:top w:val="none" w:sz="0" w:space="0" w:color="auto"/>
        <w:left w:val="none" w:sz="0" w:space="0" w:color="auto"/>
        <w:bottom w:val="none" w:sz="0" w:space="0" w:color="auto"/>
        <w:right w:val="none" w:sz="0" w:space="0" w:color="auto"/>
      </w:divBdr>
    </w:div>
    <w:div w:id="1453330450">
      <w:bodyDiv w:val="1"/>
      <w:marLeft w:val="0"/>
      <w:marRight w:val="0"/>
      <w:marTop w:val="0"/>
      <w:marBottom w:val="0"/>
      <w:divBdr>
        <w:top w:val="none" w:sz="0" w:space="0" w:color="auto"/>
        <w:left w:val="none" w:sz="0" w:space="0" w:color="auto"/>
        <w:bottom w:val="none" w:sz="0" w:space="0" w:color="auto"/>
        <w:right w:val="none" w:sz="0" w:space="0" w:color="auto"/>
      </w:divBdr>
    </w:div>
    <w:div w:id="1454252234">
      <w:bodyDiv w:val="1"/>
      <w:marLeft w:val="0"/>
      <w:marRight w:val="0"/>
      <w:marTop w:val="0"/>
      <w:marBottom w:val="0"/>
      <w:divBdr>
        <w:top w:val="none" w:sz="0" w:space="0" w:color="auto"/>
        <w:left w:val="none" w:sz="0" w:space="0" w:color="auto"/>
        <w:bottom w:val="none" w:sz="0" w:space="0" w:color="auto"/>
        <w:right w:val="none" w:sz="0" w:space="0" w:color="auto"/>
      </w:divBdr>
    </w:div>
    <w:div w:id="1454515991">
      <w:bodyDiv w:val="1"/>
      <w:marLeft w:val="0"/>
      <w:marRight w:val="0"/>
      <w:marTop w:val="0"/>
      <w:marBottom w:val="0"/>
      <w:divBdr>
        <w:top w:val="none" w:sz="0" w:space="0" w:color="auto"/>
        <w:left w:val="none" w:sz="0" w:space="0" w:color="auto"/>
        <w:bottom w:val="none" w:sz="0" w:space="0" w:color="auto"/>
        <w:right w:val="none" w:sz="0" w:space="0" w:color="auto"/>
      </w:divBdr>
    </w:div>
    <w:div w:id="1455513733">
      <w:bodyDiv w:val="1"/>
      <w:marLeft w:val="0"/>
      <w:marRight w:val="0"/>
      <w:marTop w:val="0"/>
      <w:marBottom w:val="0"/>
      <w:divBdr>
        <w:top w:val="none" w:sz="0" w:space="0" w:color="auto"/>
        <w:left w:val="none" w:sz="0" w:space="0" w:color="auto"/>
        <w:bottom w:val="none" w:sz="0" w:space="0" w:color="auto"/>
        <w:right w:val="none" w:sz="0" w:space="0" w:color="auto"/>
      </w:divBdr>
    </w:div>
    <w:div w:id="1456217898">
      <w:bodyDiv w:val="1"/>
      <w:marLeft w:val="0"/>
      <w:marRight w:val="0"/>
      <w:marTop w:val="0"/>
      <w:marBottom w:val="0"/>
      <w:divBdr>
        <w:top w:val="none" w:sz="0" w:space="0" w:color="auto"/>
        <w:left w:val="none" w:sz="0" w:space="0" w:color="auto"/>
        <w:bottom w:val="none" w:sz="0" w:space="0" w:color="auto"/>
        <w:right w:val="none" w:sz="0" w:space="0" w:color="auto"/>
      </w:divBdr>
    </w:div>
    <w:div w:id="1457793846">
      <w:bodyDiv w:val="1"/>
      <w:marLeft w:val="0"/>
      <w:marRight w:val="0"/>
      <w:marTop w:val="0"/>
      <w:marBottom w:val="0"/>
      <w:divBdr>
        <w:top w:val="none" w:sz="0" w:space="0" w:color="auto"/>
        <w:left w:val="none" w:sz="0" w:space="0" w:color="auto"/>
        <w:bottom w:val="none" w:sz="0" w:space="0" w:color="auto"/>
        <w:right w:val="none" w:sz="0" w:space="0" w:color="auto"/>
      </w:divBdr>
    </w:div>
    <w:div w:id="1458373754">
      <w:bodyDiv w:val="1"/>
      <w:marLeft w:val="0"/>
      <w:marRight w:val="0"/>
      <w:marTop w:val="0"/>
      <w:marBottom w:val="0"/>
      <w:divBdr>
        <w:top w:val="none" w:sz="0" w:space="0" w:color="auto"/>
        <w:left w:val="none" w:sz="0" w:space="0" w:color="auto"/>
        <w:bottom w:val="none" w:sz="0" w:space="0" w:color="auto"/>
        <w:right w:val="none" w:sz="0" w:space="0" w:color="auto"/>
      </w:divBdr>
    </w:div>
    <w:div w:id="1458377574">
      <w:bodyDiv w:val="1"/>
      <w:marLeft w:val="0"/>
      <w:marRight w:val="0"/>
      <w:marTop w:val="0"/>
      <w:marBottom w:val="0"/>
      <w:divBdr>
        <w:top w:val="none" w:sz="0" w:space="0" w:color="auto"/>
        <w:left w:val="none" w:sz="0" w:space="0" w:color="auto"/>
        <w:bottom w:val="none" w:sz="0" w:space="0" w:color="auto"/>
        <w:right w:val="none" w:sz="0" w:space="0" w:color="auto"/>
      </w:divBdr>
    </w:div>
    <w:div w:id="1458647971">
      <w:bodyDiv w:val="1"/>
      <w:marLeft w:val="0"/>
      <w:marRight w:val="0"/>
      <w:marTop w:val="0"/>
      <w:marBottom w:val="0"/>
      <w:divBdr>
        <w:top w:val="none" w:sz="0" w:space="0" w:color="auto"/>
        <w:left w:val="none" w:sz="0" w:space="0" w:color="auto"/>
        <w:bottom w:val="none" w:sz="0" w:space="0" w:color="auto"/>
        <w:right w:val="none" w:sz="0" w:space="0" w:color="auto"/>
      </w:divBdr>
    </w:div>
    <w:div w:id="1460759954">
      <w:bodyDiv w:val="1"/>
      <w:marLeft w:val="0"/>
      <w:marRight w:val="0"/>
      <w:marTop w:val="0"/>
      <w:marBottom w:val="0"/>
      <w:divBdr>
        <w:top w:val="none" w:sz="0" w:space="0" w:color="auto"/>
        <w:left w:val="none" w:sz="0" w:space="0" w:color="auto"/>
        <w:bottom w:val="none" w:sz="0" w:space="0" w:color="auto"/>
        <w:right w:val="none" w:sz="0" w:space="0" w:color="auto"/>
      </w:divBdr>
    </w:div>
    <w:div w:id="1461878284">
      <w:bodyDiv w:val="1"/>
      <w:marLeft w:val="0"/>
      <w:marRight w:val="0"/>
      <w:marTop w:val="0"/>
      <w:marBottom w:val="0"/>
      <w:divBdr>
        <w:top w:val="none" w:sz="0" w:space="0" w:color="auto"/>
        <w:left w:val="none" w:sz="0" w:space="0" w:color="auto"/>
        <w:bottom w:val="none" w:sz="0" w:space="0" w:color="auto"/>
        <w:right w:val="none" w:sz="0" w:space="0" w:color="auto"/>
      </w:divBdr>
    </w:div>
    <w:div w:id="1462460827">
      <w:bodyDiv w:val="1"/>
      <w:marLeft w:val="0"/>
      <w:marRight w:val="0"/>
      <w:marTop w:val="0"/>
      <w:marBottom w:val="0"/>
      <w:divBdr>
        <w:top w:val="none" w:sz="0" w:space="0" w:color="auto"/>
        <w:left w:val="none" w:sz="0" w:space="0" w:color="auto"/>
        <w:bottom w:val="none" w:sz="0" w:space="0" w:color="auto"/>
        <w:right w:val="none" w:sz="0" w:space="0" w:color="auto"/>
      </w:divBdr>
    </w:div>
    <w:div w:id="1463380511">
      <w:bodyDiv w:val="1"/>
      <w:marLeft w:val="0"/>
      <w:marRight w:val="0"/>
      <w:marTop w:val="0"/>
      <w:marBottom w:val="0"/>
      <w:divBdr>
        <w:top w:val="none" w:sz="0" w:space="0" w:color="auto"/>
        <w:left w:val="none" w:sz="0" w:space="0" w:color="auto"/>
        <w:bottom w:val="none" w:sz="0" w:space="0" w:color="auto"/>
        <w:right w:val="none" w:sz="0" w:space="0" w:color="auto"/>
      </w:divBdr>
    </w:div>
    <w:div w:id="1463690501">
      <w:bodyDiv w:val="1"/>
      <w:marLeft w:val="0"/>
      <w:marRight w:val="0"/>
      <w:marTop w:val="0"/>
      <w:marBottom w:val="0"/>
      <w:divBdr>
        <w:top w:val="none" w:sz="0" w:space="0" w:color="auto"/>
        <w:left w:val="none" w:sz="0" w:space="0" w:color="auto"/>
        <w:bottom w:val="none" w:sz="0" w:space="0" w:color="auto"/>
        <w:right w:val="none" w:sz="0" w:space="0" w:color="auto"/>
      </w:divBdr>
    </w:div>
    <w:div w:id="1464079967">
      <w:bodyDiv w:val="1"/>
      <w:marLeft w:val="0"/>
      <w:marRight w:val="0"/>
      <w:marTop w:val="0"/>
      <w:marBottom w:val="0"/>
      <w:divBdr>
        <w:top w:val="none" w:sz="0" w:space="0" w:color="auto"/>
        <w:left w:val="none" w:sz="0" w:space="0" w:color="auto"/>
        <w:bottom w:val="none" w:sz="0" w:space="0" w:color="auto"/>
        <w:right w:val="none" w:sz="0" w:space="0" w:color="auto"/>
      </w:divBdr>
    </w:div>
    <w:div w:id="1464234520">
      <w:bodyDiv w:val="1"/>
      <w:marLeft w:val="0"/>
      <w:marRight w:val="0"/>
      <w:marTop w:val="0"/>
      <w:marBottom w:val="0"/>
      <w:divBdr>
        <w:top w:val="none" w:sz="0" w:space="0" w:color="auto"/>
        <w:left w:val="none" w:sz="0" w:space="0" w:color="auto"/>
        <w:bottom w:val="none" w:sz="0" w:space="0" w:color="auto"/>
        <w:right w:val="none" w:sz="0" w:space="0" w:color="auto"/>
      </w:divBdr>
    </w:div>
    <w:div w:id="1464271825">
      <w:bodyDiv w:val="1"/>
      <w:marLeft w:val="0"/>
      <w:marRight w:val="0"/>
      <w:marTop w:val="0"/>
      <w:marBottom w:val="0"/>
      <w:divBdr>
        <w:top w:val="none" w:sz="0" w:space="0" w:color="auto"/>
        <w:left w:val="none" w:sz="0" w:space="0" w:color="auto"/>
        <w:bottom w:val="none" w:sz="0" w:space="0" w:color="auto"/>
        <w:right w:val="none" w:sz="0" w:space="0" w:color="auto"/>
      </w:divBdr>
    </w:div>
    <w:div w:id="1466115669">
      <w:bodyDiv w:val="1"/>
      <w:marLeft w:val="0"/>
      <w:marRight w:val="0"/>
      <w:marTop w:val="0"/>
      <w:marBottom w:val="0"/>
      <w:divBdr>
        <w:top w:val="none" w:sz="0" w:space="0" w:color="auto"/>
        <w:left w:val="none" w:sz="0" w:space="0" w:color="auto"/>
        <w:bottom w:val="none" w:sz="0" w:space="0" w:color="auto"/>
        <w:right w:val="none" w:sz="0" w:space="0" w:color="auto"/>
      </w:divBdr>
    </w:div>
    <w:div w:id="1466392567">
      <w:bodyDiv w:val="1"/>
      <w:marLeft w:val="0"/>
      <w:marRight w:val="0"/>
      <w:marTop w:val="0"/>
      <w:marBottom w:val="0"/>
      <w:divBdr>
        <w:top w:val="none" w:sz="0" w:space="0" w:color="auto"/>
        <w:left w:val="none" w:sz="0" w:space="0" w:color="auto"/>
        <w:bottom w:val="none" w:sz="0" w:space="0" w:color="auto"/>
        <w:right w:val="none" w:sz="0" w:space="0" w:color="auto"/>
      </w:divBdr>
    </w:div>
    <w:div w:id="1466660321">
      <w:bodyDiv w:val="1"/>
      <w:marLeft w:val="0"/>
      <w:marRight w:val="0"/>
      <w:marTop w:val="0"/>
      <w:marBottom w:val="0"/>
      <w:divBdr>
        <w:top w:val="none" w:sz="0" w:space="0" w:color="auto"/>
        <w:left w:val="none" w:sz="0" w:space="0" w:color="auto"/>
        <w:bottom w:val="none" w:sz="0" w:space="0" w:color="auto"/>
        <w:right w:val="none" w:sz="0" w:space="0" w:color="auto"/>
      </w:divBdr>
      <w:divsChild>
        <w:div w:id="1445230617">
          <w:marLeft w:val="0"/>
          <w:marRight w:val="0"/>
          <w:marTop w:val="0"/>
          <w:marBottom w:val="0"/>
          <w:divBdr>
            <w:top w:val="none" w:sz="0" w:space="0" w:color="auto"/>
            <w:left w:val="none" w:sz="0" w:space="0" w:color="auto"/>
            <w:bottom w:val="none" w:sz="0" w:space="0" w:color="auto"/>
            <w:right w:val="none" w:sz="0" w:space="0" w:color="auto"/>
          </w:divBdr>
        </w:div>
        <w:div w:id="115949193">
          <w:marLeft w:val="0"/>
          <w:marRight w:val="0"/>
          <w:marTop w:val="0"/>
          <w:marBottom w:val="0"/>
          <w:divBdr>
            <w:top w:val="none" w:sz="0" w:space="0" w:color="auto"/>
            <w:left w:val="none" w:sz="0" w:space="0" w:color="auto"/>
            <w:bottom w:val="none" w:sz="0" w:space="0" w:color="auto"/>
            <w:right w:val="none" w:sz="0" w:space="0" w:color="auto"/>
          </w:divBdr>
        </w:div>
      </w:divsChild>
    </w:div>
    <w:div w:id="1467352050">
      <w:bodyDiv w:val="1"/>
      <w:marLeft w:val="0"/>
      <w:marRight w:val="0"/>
      <w:marTop w:val="0"/>
      <w:marBottom w:val="0"/>
      <w:divBdr>
        <w:top w:val="none" w:sz="0" w:space="0" w:color="auto"/>
        <w:left w:val="none" w:sz="0" w:space="0" w:color="auto"/>
        <w:bottom w:val="none" w:sz="0" w:space="0" w:color="auto"/>
        <w:right w:val="none" w:sz="0" w:space="0" w:color="auto"/>
      </w:divBdr>
    </w:div>
    <w:div w:id="1467893852">
      <w:bodyDiv w:val="1"/>
      <w:marLeft w:val="0"/>
      <w:marRight w:val="0"/>
      <w:marTop w:val="0"/>
      <w:marBottom w:val="0"/>
      <w:divBdr>
        <w:top w:val="none" w:sz="0" w:space="0" w:color="auto"/>
        <w:left w:val="none" w:sz="0" w:space="0" w:color="auto"/>
        <w:bottom w:val="none" w:sz="0" w:space="0" w:color="auto"/>
        <w:right w:val="none" w:sz="0" w:space="0" w:color="auto"/>
      </w:divBdr>
    </w:div>
    <w:div w:id="1468862478">
      <w:bodyDiv w:val="1"/>
      <w:marLeft w:val="0"/>
      <w:marRight w:val="0"/>
      <w:marTop w:val="0"/>
      <w:marBottom w:val="0"/>
      <w:divBdr>
        <w:top w:val="none" w:sz="0" w:space="0" w:color="auto"/>
        <w:left w:val="none" w:sz="0" w:space="0" w:color="auto"/>
        <w:bottom w:val="none" w:sz="0" w:space="0" w:color="auto"/>
        <w:right w:val="none" w:sz="0" w:space="0" w:color="auto"/>
      </w:divBdr>
    </w:div>
    <w:div w:id="1469207866">
      <w:bodyDiv w:val="1"/>
      <w:marLeft w:val="0"/>
      <w:marRight w:val="0"/>
      <w:marTop w:val="0"/>
      <w:marBottom w:val="0"/>
      <w:divBdr>
        <w:top w:val="none" w:sz="0" w:space="0" w:color="auto"/>
        <w:left w:val="none" w:sz="0" w:space="0" w:color="auto"/>
        <w:bottom w:val="none" w:sz="0" w:space="0" w:color="auto"/>
        <w:right w:val="none" w:sz="0" w:space="0" w:color="auto"/>
      </w:divBdr>
    </w:div>
    <w:div w:id="1469393192">
      <w:bodyDiv w:val="1"/>
      <w:marLeft w:val="0"/>
      <w:marRight w:val="0"/>
      <w:marTop w:val="0"/>
      <w:marBottom w:val="0"/>
      <w:divBdr>
        <w:top w:val="none" w:sz="0" w:space="0" w:color="auto"/>
        <w:left w:val="none" w:sz="0" w:space="0" w:color="auto"/>
        <w:bottom w:val="none" w:sz="0" w:space="0" w:color="auto"/>
        <w:right w:val="none" w:sz="0" w:space="0" w:color="auto"/>
      </w:divBdr>
    </w:div>
    <w:div w:id="1470052069">
      <w:bodyDiv w:val="1"/>
      <w:marLeft w:val="0"/>
      <w:marRight w:val="0"/>
      <w:marTop w:val="0"/>
      <w:marBottom w:val="0"/>
      <w:divBdr>
        <w:top w:val="none" w:sz="0" w:space="0" w:color="auto"/>
        <w:left w:val="none" w:sz="0" w:space="0" w:color="auto"/>
        <w:bottom w:val="none" w:sz="0" w:space="0" w:color="auto"/>
        <w:right w:val="none" w:sz="0" w:space="0" w:color="auto"/>
      </w:divBdr>
    </w:div>
    <w:div w:id="1471046730">
      <w:bodyDiv w:val="1"/>
      <w:marLeft w:val="0"/>
      <w:marRight w:val="0"/>
      <w:marTop w:val="0"/>
      <w:marBottom w:val="0"/>
      <w:divBdr>
        <w:top w:val="none" w:sz="0" w:space="0" w:color="auto"/>
        <w:left w:val="none" w:sz="0" w:space="0" w:color="auto"/>
        <w:bottom w:val="none" w:sz="0" w:space="0" w:color="auto"/>
        <w:right w:val="none" w:sz="0" w:space="0" w:color="auto"/>
      </w:divBdr>
    </w:div>
    <w:div w:id="1471751221">
      <w:bodyDiv w:val="1"/>
      <w:marLeft w:val="0"/>
      <w:marRight w:val="0"/>
      <w:marTop w:val="0"/>
      <w:marBottom w:val="0"/>
      <w:divBdr>
        <w:top w:val="none" w:sz="0" w:space="0" w:color="auto"/>
        <w:left w:val="none" w:sz="0" w:space="0" w:color="auto"/>
        <w:bottom w:val="none" w:sz="0" w:space="0" w:color="auto"/>
        <w:right w:val="none" w:sz="0" w:space="0" w:color="auto"/>
      </w:divBdr>
    </w:div>
    <w:div w:id="1472139033">
      <w:bodyDiv w:val="1"/>
      <w:marLeft w:val="0"/>
      <w:marRight w:val="0"/>
      <w:marTop w:val="0"/>
      <w:marBottom w:val="0"/>
      <w:divBdr>
        <w:top w:val="none" w:sz="0" w:space="0" w:color="auto"/>
        <w:left w:val="none" w:sz="0" w:space="0" w:color="auto"/>
        <w:bottom w:val="none" w:sz="0" w:space="0" w:color="auto"/>
        <w:right w:val="none" w:sz="0" w:space="0" w:color="auto"/>
      </w:divBdr>
    </w:div>
    <w:div w:id="1472282627">
      <w:bodyDiv w:val="1"/>
      <w:marLeft w:val="0"/>
      <w:marRight w:val="0"/>
      <w:marTop w:val="0"/>
      <w:marBottom w:val="0"/>
      <w:divBdr>
        <w:top w:val="none" w:sz="0" w:space="0" w:color="auto"/>
        <w:left w:val="none" w:sz="0" w:space="0" w:color="auto"/>
        <w:bottom w:val="none" w:sz="0" w:space="0" w:color="auto"/>
        <w:right w:val="none" w:sz="0" w:space="0" w:color="auto"/>
      </w:divBdr>
    </w:div>
    <w:div w:id="1472331970">
      <w:bodyDiv w:val="1"/>
      <w:marLeft w:val="0"/>
      <w:marRight w:val="0"/>
      <w:marTop w:val="0"/>
      <w:marBottom w:val="0"/>
      <w:divBdr>
        <w:top w:val="none" w:sz="0" w:space="0" w:color="auto"/>
        <w:left w:val="none" w:sz="0" w:space="0" w:color="auto"/>
        <w:bottom w:val="none" w:sz="0" w:space="0" w:color="auto"/>
        <w:right w:val="none" w:sz="0" w:space="0" w:color="auto"/>
      </w:divBdr>
    </w:div>
    <w:div w:id="1472746012">
      <w:bodyDiv w:val="1"/>
      <w:marLeft w:val="0"/>
      <w:marRight w:val="0"/>
      <w:marTop w:val="0"/>
      <w:marBottom w:val="0"/>
      <w:divBdr>
        <w:top w:val="none" w:sz="0" w:space="0" w:color="auto"/>
        <w:left w:val="none" w:sz="0" w:space="0" w:color="auto"/>
        <w:bottom w:val="none" w:sz="0" w:space="0" w:color="auto"/>
        <w:right w:val="none" w:sz="0" w:space="0" w:color="auto"/>
      </w:divBdr>
    </w:div>
    <w:div w:id="1473255082">
      <w:bodyDiv w:val="1"/>
      <w:marLeft w:val="0"/>
      <w:marRight w:val="0"/>
      <w:marTop w:val="0"/>
      <w:marBottom w:val="0"/>
      <w:divBdr>
        <w:top w:val="none" w:sz="0" w:space="0" w:color="auto"/>
        <w:left w:val="none" w:sz="0" w:space="0" w:color="auto"/>
        <w:bottom w:val="none" w:sz="0" w:space="0" w:color="auto"/>
        <w:right w:val="none" w:sz="0" w:space="0" w:color="auto"/>
      </w:divBdr>
    </w:div>
    <w:div w:id="1473520807">
      <w:bodyDiv w:val="1"/>
      <w:marLeft w:val="0"/>
      <w:marRight w:val="0"/>
      <w:marTop w:val="0"/>
      <w:marBottom w:val="0"/>
      <w:divBdr>
        <w:top w:val="none" w:sz="0" w:space="0" w:color="auto"/>
        <w:left w:val="none" w:sz="0" w:space="0" w:color="auto"/>
        <w:bottom w:val="none" w:sz="0" w:space="0" w:color="auto"/>
        <w:right w:val="none" w:sz="0" w:space="0" w:color="auto"/>
      </w:divBdr>
    </w:div>
    <w:div w:id="1473711669">
      <w:bodyDiv w:val="1"/>
      <w:marLeft w:val="0"/>
      <w:marRight w:val="0"/>
      <w:marTop w:val="0"/>
      <w:marBottom w:val="0"/>
      <w:divBdr>
        <w:top w:val="none" w:sz="0" w:space="0" w:color="auto"/>
        <w:left w:val="none" w:sz="0" w:space="0" w:color="auto"/>
        <w:bottom w:val="none" w:sz="0" w:space="0" w:color="auto"/>
        <w:right w:val="none" w:sz="0" w:space="0" w:color="auto"/>
      </w:divBdr>
    </w:div>
    <w:div w:id="1477526515">
      <w:bodyDiv w:val="1"/>
      <w:marLeft w:val="0"/>
      <w:marRight w:val="0"/>
      <w:marTop w:val="0"/>
      <w:marBottom w:val="0"/>
      <w:divBdr>
        <w:top w:val="none" w:sz="0" w:space="0" w:color="auto"/>
        <w:left w:val="none" w:sz="0" w:space="0" w:color="auto"/>
        <w:bottom w:val="none" w:sz="0" w:space="0" w:color="auto"/>
        <w:right w:val="none" w:sz="0" w:space="0" w:color="auto"/>
      </w:divBdr>
    </w:div>
    <w:div w:id="1477988797">
      <w:bodyDiv w:val="1"/>
      <w:marLeft w:val="0"/>
      <w:marRight w:val="0"/>
      <w:marTop w:val="0"/>
      <w:marBottom w:val="0"/>
      <w:divBdr>
        <w:top w:val="none" w:sz="0" w:space="0" w:color="auto"/>
        <w:left w:val="none" w:sz="0" w:space="0" w:color="auto"/>
        <w:bottom w:val="none" w:sz="0" w:space="0" w:color="auto"/>
        <w:right w:val="none" w:sz="0" w:space="0" w:color="auto"/>
      </w:divBdr>
    </w:div>
    <w:div w:id="1478452417">
      <w:bodyDiv w:val="1"/>
      <w:marLeft w:val="0"/>
      <w:marRight w:val="0"/>
      <w:marTop w:val="0"/>
      <w:marBottom w:val="0"/>
      <w:divBdr>
        <w:top w:val="none" w:sz="0" w:space="0" w:color="auto"/>
        <w:left w:val="none" w:sz="0" w:space="0" w:color="auto"/>
        <w:bottom w:val="none" w:sz="0" w:space="0" w:color="auto"/>
        <w:right w:val="none" w:sz="0" w:space="0" w:color="auto"/>
      </w:divBdr>
    </w:div>
    <w:div w:id="1478912861">
      <w:bodyDiv w:val="1"/>
      <w:marLeft w:val="0"/>
      <w:marRight w:val="0"/>
      <w:marTop w:val="0"/>
      <w:marBottom w:val="0"/>
      <w:divBdr>
        <w:top w:val="none" w:sz="0" w:space="0" w:color="auto"/>
        <w:left w:val="none" w:sz="0" w:space="0" w:color="auto"/>
        <w:bottom w:val="none" w:sz="0" w:space="0" w:color="auto"/>
        <w:right w:val="none" w:sz="0" w:space="0" w:color="auto"/>
      </w:divBdr>
    </w:div>
    <w:div w:id="1481121228">
      <w:bodyDiv w:val="1"/>
      <w:marLeft w:val="0"/>
      <w:marRight w:val="0"/>
      <w:marTop w:val="0"/>
      <w:marBottom w:val="0"/>
      <w:divBdr>
        <w:top w:val="none" w:sz="0" w:space="0" w:color="auto"/>
        <w:left w:val="none" w:sz="0" w:space="0" w:color="auto"/>
        <w:bottom w:val="none" w:sz="0" w:space="0" w:color="auto"/>
        <w:right w:val="none" w:sz="0" w:space="0" w:color="auto"/>
      </w:divBdr>
    </w:div>
    <w:div w:id="1481581914">
      <w:bodyDiv w:val="1"/>
      <w:marLeft w:val="0"/>
      <w:marRight w:val="0"/>
      <w:marTop w:val="0"/>
      <w:marBottom w:val="0"/>
      <w:divBdr>
        <w:top w:val="none" w:sz="0" w:space="0" w:color="auto"/>
        <w:left w:val="none" w:sz="0" w:space="0" w:color="auto"/>
        <w:bottom w:val="none" w:sz="0" w:space="0" w:color="auto"/>
        <w:right w:val="none" w:sz="0" w:space="0" w:color="auto"/>
      </w:divBdr>
    </w:div>
    <w:div w:id="1482118056">
      <w:bodyDiv w:val="1"/>
      <w:marLeft w:val="0"/>
      <w:marRight w:val="0"/>
      <w:marTop w:val="0"/>
      <w:marBottom w:val="0"/>
      <w:divBdr>
        <w:top w:val="none" w:sz="0" w:space="0" w:color="auto"/>
        <w:left w:val="none" w:sz="0" w:space="0" w:color="auto"/>
        <w:bottom w:val="none" w:sz="0" w:space="0" w:color="auto"/>
        <w:right w:val="none" w:sz="0" w:space="0" w:color="auto"/>
      </w:divBdr>
    </w:div>
    <w:div w:id="1484814426">
      <w:bodyDiv w:val="1"/>
      <w:marLeft w:val="0"/>
      <w:marRight w:val="0"/>
      <w:marTop w:val="0"/>
      <w:marBottom w:val="0"/>
      <w:divBdr>
        <w:top w:val="none" w:sz="0" w:space="0" w:color="auto"/>
        <w:left w:val="none" w:sz="0" w:space="0" w:color="auto"/>
        <w:bottom w:val="none" w:sz="0" w:space="0" w:color="auto"/>
        <w:right w:val="none" w:sz="0" w:space="0" w:color="auto"/>
      </w:divBdr>
    </w:div>
    <w:div w:id="1486899482">
      <w:bodyDiv w:val="1"/>
      <w:marLeft w:val="0"/>
      <w:marRight w:val="0"/>
      <w:marTop w:val="0"/>
      <w:marBottom w:val="0"/>
      <w:divBdr>
        <w:top w:val="none" w:sz="0" w:space="0" w:color="auto"/>
        <w:left w:val="none" w:sz="0" w:space="0" w:color="auto"/>
        <w:bottom w:val="none" w:sz="0" w:space="0" w:color="auto"/>
        <w:right w:val="none" w:sz="0" w:space="0" w:color="auto"/>
      </w:divBdr>
    </w:div>
    <w:div w:id="1486972906">
      <w:bodyDiv w:val="1"/>
      <w:marLeft w:val="0"/>
      <w:marRight w:val="0"/>
      <w:marTop w:val="0"/>
      <w:marBottom w:val="0"/>
      <w:divBdr>
        <w:top w:val="none" w:sz="0" w:space="0" w:color="auto"/>
        <w:left w:val="none" w:sz="0" w:space="0" w:color="auto"/>
        <w:bottom w:val="none" w:sz="0" w:space="0" w:color="auto"/>
        <w:right w:val="none" w:sz="0" w:space="0" w:color="auto"/>
      </w:divBdr>
    </w:div>
    <w:div w:id="1489127108">
      <w:bodyDiv w:val="1"/>
      <w:marLeft w:val="0"/>
      <w:marRight w:val="0"/>
      <w:marTop w:val="0"/>
      <w:marBottom w:val="0"/>
      <w:divBdr>
        <w:top w:val="none" w:sz="0" w:space="0" w:color="auto"/>
        <w:left w:val="none" w:sz="0" w:space="0" w:color="auto"/>
        <w:bottom w:val="none" w:sz="0" w:space="0" w:color="auto"/>
        <w:right w:val="none" w:sz="0" w:space="0" w:color="auto"/>
      </w:divBdr>
    </w:div>
    <w:div w:id="1489664749">
      <w:bodyDiv w:val="1"/>
      <w:marLeft w:val="0"/>
      <w:marRight w:val="0"/>
      <w:marTop w:val="0"/>
      <w:marBottom w:val="0"/>
      <w:divBdr>
        <w:top w:val="none" w:sz="0" w:space="0" w:color="auto"/>
        <w:left w:val="none" w:sz="0" w:space="0" w:color="auto"/>
        <w:bottom w:val="none" w:sz="0" w:space="0" w:color="auto"/>
        <w:right w:val="none" w:sz="0" w:space="0" w:color="auto"/>
      </w:divBdr>
    </w:div>
    <w:div w:id="1491406181">
      <w:bodyDiv w:val="1"/>
      <w:marLeft w:val="0"/>
      <w:marRight w:val="0"/>
      <w:marTop w:val="0"/>
      <w:marBottom w:val="0"/>
      <w:divBdr>
        <w:top w:val="none" w:sz="0" w:space="0" w:color="auto"/>
        <w:left w:val="none" w:sz="0" w:space="0" w:color="auto"/>
        <w:bottom w:val="none" w:sz="0" w:space="0" w:color="auto"/>
        <w:right w:val="none" w:sz="0" w:space="0" w:color="auto"/>
      </w:divBdr>
    </w:div>
    <w:div w:id="1492063118">
      <w:bodyDiv w:val="1"/>
      <w:marLeft w:val="0"/>
      <w:marRight w:val="0"/>
      <w:marTop w:val="0"/>
      <w:marBottom w:val="0"/>
      <w:divBdr>
        <w:top w:val="none" w:sz="0" w:space="0" w:color="auto"/>
        <w:left w:val="none" w:sz="0" w:space="0" w:color="auto"/>
        <w:bottom w:val="none" w:sz="0" w:space="0" w:color="auto"/>
        <w:right w:val="none" w:sz="0" w:space="0" w:color="auto"/>
      </w:divBdr>
    </w:div>
    <w:div w:id="1492408599">
      <w:bodyDiv w:val="1"/>
      <w:marLeft w:val="0"/>
      <w:marRight w:val="0"/>
      <w:marTop w:val="0"/>
      <w:marBottom w:val="0"/>
      <w:divBdr>
        <w:top w:val="none" w:sz="0" w:space="0" w:color="auto"/>
        <w:left w:val="none" w:sz="0" w:space="0" w:color="auto"/>
        <w:bottom w:val="none" w:sz="0" w:space="0" w:color="auto"/>
        <w:right w:val="none" w:sz="0" w:space="0" w:color="auto"/>
      </w:divBdr>
    </w:div>
    <w:div w:id="1493330560">
      <w:bodyDiv w:val="1"/>
      <w:marLeft w:val="0"/>
      <w:marRight w:val="0"/>
      <w:marTop w:val="0"/>
      <w:marBottom w:val="0"/>
      <w:divBdr>
        <w:top w:val="none" w:sz="0" w:space="0" w:color="auto"/>
        <w:left w:val="none" w:sz="0" w:space="0" w:color="auto"/>
        <w:bottom w:val="none" w:sz="0" w:space="0" w:color="auto"/>
        <w:right w:val="none" w:sz="0" w:space="0" w:color="auto"/>
      </w:divBdr>
    </w:div>
    <w:div w:id="1493330759">
      <w:bodyDiv w:val="1"/>
      <w:marLeft w:val="0"/>
      <w:marRight w:val="0"/>
      <w:marTop w:val="0"/>
      <w:marBottom w:val="0"/>
      <w:divBdr>
        <w:top w:val="none" w:sz="0" w:space="0" w:color="auto"/>
        <w:left w:val="none" w:sz="0" w:space="0" w:color="auto"/>
        <w:bottom w:val="none" w:sz="0" w:space="0" w:color="auto"/>
        <w:right w:val="none" w:sz="0" w:space="0" w:color="auto"/>
      </w:divBdr>
    </w:div>
    <w:div w:id="1493526009">
      <w:bodyDiv w:val="1"/>
      <w:marLeft w:val="0"/>
      <w:marRight w:val="0"/>
      <w:marTop w:val="0"/>
      <w:marBottom w:val="0"/>
      <w:divBdr>
        <w:top w:val="none" w:sz="0" w:space="0" w:color="auto"/>
        <w:left w:val="none" w:sz="0" w:space="0" w:color="auto"/>
        <w:bottom w:val="none" w:sz="0" w:space="0" w:color="auto"/>
        <w:right w:val="none" w:sz="0" w:space="0" w:color="auto"/>
      </w:divBdr>
    </w:div>
    <w:div w:id="1494183292">
      <w:bodyDiv w:val="1"/>
      <w:marLeft w:val="0"/>
      <w:marRight w:val="0"/>
      <w:marTop w:val="0"/>
      <w:marBottom w:val="0"/>
      <w:divBdr>
        <w:top w:val="none" w:sz="0" w:space="0" w:color="auto"/>
        <w:left w:val="none" w:sz="0" w:space="0" w:color="auto"/>
        <w:bottom w:val="none" w:sz="0" w:space="0" w:color="auto"/>
        <w:right w:val="none" w:sz="0" w:space="0" w:color="auto"/>
      </w:divBdr>
    </w:div>
    <w:div w:id="1494488556">
      <w:bodyDiv w:val="1"/>
      <w:marLeft w:val="0"/>
      <w:marRight w:val="0"/>
      <w:marTop w:val="0"/>
      <w:marBottom w:val="0"/>
      <w:divBdr>
        <w:top w:val="none" w:sz="0" w:space="0" w:color="auto"/>
        <w:left w:val="none" w:sz="0" w:space="0" w:color="auto"/>
        <w:bottom w:val="none" w:sz="0" w:space="0" w:color="auto"/>
        <w:right w:val="none" w:sz="0" w:space="0" w:color="auto"/>
      </w:divBdr>
    </w:div>
    <w:div w:id="1494687175">
      <w:bodyDiv w:val="1"/>
      <w:marLeft w:val="0"/>
      <w:marRight w:val="0"/>
      <w:marTop w:val="0"/>
      <w:marBottom w:val="0"/>
      <w:divBdr>
        <w:top w:val="none" w:sz="0" w:space="0" w:color="auto"/>
        <w:left w:val="none" w:sz="0" w:space="0" w:color="auto"/>
        <w:bottom w:val="none" w:sz="0" w:space="0" w:color="auto"/>
        <w:right w:val="none" w:sz="0" w:space="0" w:color="auto"/>
      </w:divBdr>
    </w:div>
    <w:div w:id="1495149282">
      <w:bodyDiv w:val="1"/>
      <w:marLeft w:val="0"/>
      <w:marRight w:val="0"/>
      <w:marTop w:val="0"/>
      <w:marBottom w:val="0"/>
      <w:divBdr>
        <w:top w:val="none" w:sz="0" w:space="0" w:color="auto"/>
        <w:left w:val="none" w:sz="0" w:space="0" w:color="auto"/>
        <w:bottom w:val="none" w:sz="0" w:space="0" w:color="auto"/>
        <w:right w:val="none" w:sz="0" w:space="0" w:color="auto"/>
      </w:divBdr>
    </w:div>
    <w:div w:id="1495410717">
      <w:bodyDiv w:val="1"/>
      <w:marLeft w:val="0"/>
      <w:marRight w:val="0"/>
      <w:marTop w:val="0"/>
      <w:marBottom w:val="0"/>
      <w:divBdr>
        <w:top w:val="none" w:sz="0" w:space="0" w:color="auto"/>
        <w:left w:val="none" w:sz="0" w:space="0" w:color="auto"/>
        <w:bottom w:val="none" w:sz="0" w:space="0" w:color="auto"/>
        <w:right w:val="none" w:sz="0" w:space="0" w:color="auto"/>
      </w:divBdr>
    </w:div>
    <w:div w:id="1496528661">
      <w:bodyDiv w:val="1"/>
      <w:marLeft w:val="0"/>
      <w:marRight w:val="0"/>
      <w:marTop w:val="0"/>
      <w:marBottom w:val="0"/>
      <w:divBdr>
        <w:top w:val="none" w:sz="0" w:space="0" w:color="auto"/>
        <w:left w:val="none" w:sz="0" w:space="0" w:color="auto"/>
        <w:bottom w:val="none" w:sz="0" w:space="0" w:color="auto"/>
        <w:right w:val="none" w:sz="0" w:space="0" w:color="auto"/>
      </w:divBdr>
    </w:div>
    <w:div w:id="1497113584">
      <w:bodyDiv w:val="1"/>
      <w:marLeft w:val="0"/>
      <w:marRight w:val="0"/>
      <w:marTop w:val="0"/>
      <w:marBottom w:val="0"/>
      <w:divBdr>
        <w:top w:val="none" w:sz="0" w:space="0" w:color="auto"/>
        <w:left w:val="none" w:sz="0" w:space="0" w:color="auto"/>
        <w:bottom w:val="none" w:sz="0" w:space="0" w:color="auto"/>
        <w:right w:val="none" w:sz="0" w:space="0" w:color="auto"/>
      </w:divBdr>
    </w:div>
    <w:div w:id="1497191211">
      <w:bodyDiv w:val="1"/>
      <w:marLeft w:val="0"/>
      <w:marRight w:val="0"/>
      <w:marTop w:val="0"/>
      <w:marBottom w:val="0"/>
      <w:divBdr>
        <w:top w:val="none" w:sz="0" w:space="0" w:color="auto"/>
        <w:left w:val="none" w:sz="0" w:space="0" w:color="auto"/>
        <w:bottom w:val="none" w:sz="0" w:space="0" w:color="auto"/>
        <w:right w:val="none" w:sz="0" w:space="0" w:color="auto"/>
      </w:divBdr>
    </w:div>
    <w:div w:id="1497379036">
      <w:bodyDiv w:val="1"/>
      <w:marLeft w:val="0"/>
      <w:marRight w:val="0"/>
      <w:marTop w:val="0"/>
      <w:marBottom w:val="0"/>
      <w:divBdr>
        <w:top w:val="none" w:sz="0" w:space="0" w:color="auto"/>
        <w:left w:val="none" w:sz="0" w:space="0" w:color="auto"/>
        <w:bottom w:val="none" w:sz="0" w:space="0" w:color="auto"/>
        <w:right w:val="none" w:sz="0" w:space="0" w:color="auto"/>
      </w:divBdr>
    </w:div>
    <w:div w:id="1497917082">
      <w:bodyDiv w:val="1"/>
      <w:marLeft w:val="0"/>
      <w:marRight w:val="0"/>
      <w:marTop w:val="0"/>
      <w:marBottom w:val="0"/>
      <w:divBdr>
        <w:top w:val="none" w:sz="0" w:space="0" w:color="auto"/>
        <w:left w:val="none" w:sz="0" w:space="0" w:color="auto"/>
        <w:bottom w:val="none" w:sz="0" w:space="0" w:color="auto"/>
        <w:right w:val="none" w:sz="0" w:space="0" w:color="auto"/>
      </w:divBdr>
    </w:div>
    <w:div w:id="1498572344">
      <w:bodyDiv w:val="1"/>
      <w:marLeft w:val="0"/>
      <w:marRight w:val="0"/>
      <w:marTop w:val="0"/>
      <w:marBottom w:val="0"/>
      <w:divBdr>
        <w:top w:val="none" w:sz="0" w:space="0" w:color="auto"/>
        <w:left w:val="none" w:sz="0" w:space="0" w:color="auto"/>
        <w:bottom w:val="none" w:sz="0" w:space="0" w:color="auto"/>
        <w:right w:val="none" w:sz="0" w:space="0" w:color="auto"/>
      </w:divBdr>
    </w:div>
    <w:div w:id="1498959148">
      <w:bodyDiv w:val="1"/>
      <w:marLeft w:val="0"/>
      <w:marRight w:val="0"/>
      <w:marTop w:val="0"/>
      <w:marBottom w:val="0"/>
      <w:divBdr>
        <w:top w:val="none" w:sz="0" w:space="0" w:color="auto"/>
        <w:left w:val="none" w:sz="0" w:space="0" w:color="auto"/>
        <w:bottom w:val="none" w:sz="0" w:space="0" w:color="auto"/>
        <w:right w:val="none" w:sz="0" w:space="0" w:color="auto"/>
      </w:divBdr>
    </w:div>
    <w:div w:id="1500926622">
      <w:bodyDiv w:val="1"/>
      <w:marLeft w:val="0"/>
      <w:marRight w:val="0"/>
      <w:marTop w:val="0"/>
      <w:marBottom w:val="0"/>
      <w:divBdr>
        <w:top w:val="none" w:sz="0" w:space="0" w:color="auto"/>
        <w:left w:val="none" w:sz="0" w:space="0" w:color="auto"/>
        <w:bottom w:val="none" w:sz="0" w:space="0" w:color="auto"/>
        <w:right w:val="none" w:sz="0" w:space="0" w:color="auto"/>
      </w:divBdr>
    </w:div>
    <w:div w:id="1502424575">
      <w:bodyDiv w:val="1"/>
      <w:marLeft w:val="0"/>
      <w:marRight w:val="0"/>
      <w:marTop w:val="0"/>
      <w:marBottom w:val="0"/>
      <w:divBdr>
        <w:top w:val="none" w:sz="0" w:space="0" w:color="auto"/>
        <w:left w:val="none" w:sz="0" w:space="0" w:color="auto"/>
        <w:bottom w:val="none" w:sz="0" w:space="0" w:color="auto"/>
        <w:right w:val="none" w:sz="0" w:space="0" w:color="auto"/>
      </w:divBdr>
    </w:div>
    <w:div w:id="1502502392">
      <w:bodyDiv w:val="1"/>
      <w:marLeft w:val="0"/>
      <w:marRight w:val="0"/>
      <w:marTop w:val="0"/>
      <w:marBottom w:val="0"/>
      <w:divBdr>
        <w:top w:val="none" w:sz="0" w:space="0" w:color="auto"/>
        <w:left w:val="none" w:sz="0" w:space="0" w:color="auto"/>
        <w:bottom w:val="none" w:sz="0" w:space="0" w:color="auto"/>
        <w:right w:val="none" w:sz="0" w:space="0" w:color="auto"/>
      </w:divBdr>
    </w:div>
    <w:div w:id="1502503083">
      <w:bodyDiv w:val="1"/>
      <w:marLeft w:val="0"/>
      <w:marRight w:val="0"/>
      <w:marTop w:val="0"/>
      <w:marBottom w:val="0"/>
      <w:divBdr>
        <w:top w:val="none" w:sz="0" w:space="0" w:color="auto"/>
        <w:left w:val="none" w:sz="0" w:space="0" w:color="auto"/>
        <w:bottom w:val="none" w:sz="0" w:space="0" w:color="auto"/>
        <w:right w:val="none" w:sz="0" w:space="0" w:color="auto"/>
      </w:divBdr>
    </w:div>
    <w:div w:id="1502699410">
      <w:bodyDiv w:val="1"/>
      <w:marLeft w:val="0"/>
      <w:marRight w:val="0"/>
      <w:marTop w:val="0"/>
      <w:marBottom w:val="0"/>
      <w:divBdr>
        <w:top w:val="none" w:sz="0" w:space="0" w:color="auto"/>
        <w:left w:val="none" w:sz="0" w:space="0" w:color="auto"/>
        <w:bottom w:val="none" w:sz="0" w:space="0" w:color="auto"/>
        <w:right w:val="none" w:sz="0" w:space="0" w:color="auto"/>
      </w:divBdr>
    </w:div>
    <w:div w:id="1502968695">
      <w:bodyDiv w:val="1"/>
      <w:marLeft w:val="0"/>
      <w:marRight w:val="0"/>
      <w:marTop w:val="0"/>
      <w:marBottom w:val="0"/>
      <w:divBdr>
        <w:top w:val="none" w:sz="0" w:space="0" w:color="auto"/>
        <w:left w:val="none" w:sz="0" w:space="0" w:color="auto"/>
        <w:bottom w:val="none" w:sz="0" w:space="0" w:color="auto"/>
        <w:right w:val="none" w:sz="0" w:space="0" w:color="auto"/>
      </w:divBdr>
    </w:div>
    <w:div w:id="1503813878">
      <w:bodyDiv w:val="1"/>
      <w:marLeft w:val="0"/>
      <w:marRight w:val="0"/>
      <w:marTop w:val="0"/>
      <w:marBottom w:val="0"/>
      <w:divBdr>
        <w:top w:val="none" w:sz="0" w:space="0" w:color="auto"/>
        <w:left w:val="none" w:sz="0" w:space="0" w:color="auto"/>
        <w:bottom w:val="none" w:sz="0" w:space="0" w:color="auto"/>
        <w:right w:val="none" w:sz="0" w:space="0" w:color="auto"/>
      </w:divBdr>
    </w:div>
    <w:div w:id="1504053610">
      <w:bodyDiv w:val="1"/>
      <w:marLeft w:val="0"/>
      <w:marRight w:val="0"/>
      <w:marTop w:val="0"/>
      <w:marBottom w:val="0"/>
      <w:divBdr>
        <w:top w:val="none" w:sz="0" w:space="0" w:color="auto"/>
        <w:left w:val="none" w:sz="0" w:space="0" w:color="auto"/>
        <w:bottom w:val="none" w:sz="0" w:space="0" w:color="auto"/>
        <w:right w:val="none" w:sz="0" w:space="0" w:color="auto"/>
      </w:divBdr>
    </w:div>
    <w:div w:id="1504394355">
      <w:bodyDiv w:val="1"/>
      <w:marLeft w:val="0"/>
      <w:marRight w:val="0"/>
      <w:marTop w:val="0"/>
      <w:marBottom w:val="0"/>
      <w:divBdr>
        <w:top w:val="none" w:sz="0" w:space="0" w:color="auto"/>
        <w:left w:val="none" w:sz="0" w:space="0" w:color="auto"/>
        <w:bottom w:val="none" w:sz="0" w:space="0" w:color="auto"/>
        <w:right w:val="none" w:sz="0" w:space="0" w:color="auto"/>
      </w:divBdr>
    </w:div>
    <w:div w:id="1504585090">
      <w:bodyDiv w:val="1"/>
      <w:marLeft w:val="0"/>
      <w:marRight w:val="0"/>
      <w:marTop w:val="0"/>
      <w:marBottom w:val="0"/>
      <w:divBdr>
        <w:top w:val="none" w:sz="0" w:space="0" w:color="auto"/>
        <w:left w:val="none" w:sz="0" w:space="0" w:color="auto"/>
        <w:bottom w:val="none" w:sz="0" w:space="0" w:color="auto"/>
        <w:right w:val="none" w:sz="0" w:space="0" w:color="auto"/>
      </w:divBdr>
    </w:div>
    <w:div w:id="1505247635">
      <w:bodyDiv w:val="1"/>
      <w:marLeft w:val="0"/>
      <w:marRight w:val="0"/>
      <w:marTop w:val="0"/>
      <w:marBottom w:val="0"/>
      <w:divBdr>
        <w:top w:val="none" w:sz="0" w:space="0" w:color="auto"/>
        <w:left w:val="none" w:sz="0" w:space="0" w:color="auto"/>
        <w:bottom w:val="none" w:sz="0" w:space="0" w:color="auto"/>
        <w:right w:val="none" w:sz="0" w:space="0" w:color="auto"/>
      </w:divBdr>
    </w:div>
    <w:div w:id="1505975750">
      <w:bodyDiv w:val="1"/>
      <w:marLeft w:val="0"/>
      <w:marRight w:val="0"/>
      <w:marTop w:val="0"/>
      <w:marBottom w:val="0"/>
      <w:divBdr>
        <w:top w:val="none" w:sz="0" w:space="0" w:color="auto"/>
        <w:left w:val="none" w:sz="0" w:space="0" w:color="auto"/>
        <w:bottom w:val="none" w:sz="0" w:space="0" w:color="auto"/>
        <w:right w:val="none" w:sz="0" w:space="0" w:color="auto"/>
      </w:divBdr>
    </w:div>
    <w:div w:id="1506432492">
      <w:bodyDiv w:val="1"/>
      <w:marLeft w:val="0"/>
      <w:marRight w:val="0"/>
      <w:marTop w:val="0"/>
      <w:marBottom w:val="0"/>
      <w:divBdr>
        <w:top w:val="none" w:sz="0" w:space="0" w:color="auto"/>
        <w:left w:val="none" w:sz="0" w:space="0" w:color="auto"/>
        <w:bottom w:val="none" w:sz="0" w:space="0" w:color="auto"/>
        <w:right w:val="none" w:sz="0" w:space="0" w:color="auto"/>
      </w:divBdr>
    </w:div>
    <w:div w:id="1506627348">
      <w:bodyDiv w:val="1"/>
      <w:marLeft w:val="0"/>
      <w:marRight w:val="0"/>
      <w:marTop w:val="0"/>
      <w:marBottom w:val="0"/>
      <w:divBdr>
        <w:top w:val="none" w:sz="0" w:space="0" w:color="auto"/>
        <w:left w:val="none" w:sz="0" w:space="0" w:color="auto"/>
        <w:bottom w:val="none" w:sz="0" w:space="0" w:color="auto"/>
        <w:right w:val="none" w:sz="0" w:space="0" w:color="auto"/>
      </w:divBdr>
    </w:div>
    <w:div w:id="1506672731">
      <w:bodyDiv w:val="1"/>
      <w:marLeft w:val="0"/>
      <w:marRight w:val="0"/>
      <w:marTop w:val="0"/>
      <w:marBottom w:val="0"/>
      <w:divBdr>
        <w:top w:val="none" w:sz="0" w:space="0" w:color="auto"/>
        <w:left w:val="none" w:sz="0" w:space="0" w:color="auto"/>
        <w:bottom w:val="none" w:sz="0" w:space="0" w:color="auto"/>
        <w:right w:val="none" w:sz="0" w:space="0" w:color="auto"/>
      </w:divBdr>
    </w:div>
    <w:div w:id="1507162671">
      <w:bodyDiv w:val="1"/>
      <w:marLeft w:val="0"/>
      <w:marRight w:val="0"/>
      <w:marTop w:val="0"/>
      <w:marBottom w:val="0"/>
      <w:divBdr>
        <w:top w:val="none" w:sz="0" w:space="0" w:color="auto"/>
        <w:left w:val="none" w:sz="0" w:space="0" w:color="auto"/>
        <w:bottom w:val="none" w:sz="0" w:space="0" w:color="auto"/>
        <w:right w:val="none" w:sz="0" w:space="0" w:color="auto"/>
      </w:divBdr>
    </w:div>
    <w:div w:id="1507548532">
      <w:bodyDiv w:val="1"/>
      <w:marLeft w:val="0"/>
      <w:marRight w:val="0"/>
      <w:marTop w:val="0"/>
      <w:marBottom w:val="0"/>
      <w:divBdr>
        <w:top w:val="none" w:sz="0" w:space="0" w:color="auto"/>
        <w:left w:val="none" w:sz="0" w:space="0" w:color="auto"/>
        <w:bottom w:val="none" w:sz="0" w:space="0" w:color="auto"/>
        <w:right w:val="none" w:sz="0" w:space="0" w:color="auto"/>
      </w:divBdr>
    </w:div>
    <w:div w:id="1507939189">
      <w:bodyDiv w:val="1"/>
      <w:marLeft w:val="0"/>
      <w:marRight w:val="0"/>
      <w:marTop w:val="0"/>
      <w:marBottom w:val="0"/>
      <w:divBdr>
        <w:top w:val="none" w:sz="0" w:space="0" w:color="auto"/>
        <w:left w:val="none" w:sz="0" w:space="0" w:color="auto"/>
        <w:bottom w:val="none" w:sz="0" w:space="0" w:color="auto"/>
        <w:right w:val="none" w:sz="0" w:space="0" w:color="auto"/>
      </w:divBdr>
    </w:div>
    <w:div w:id="1509101531">
      <w:bodyDiv w:val="1"/>
      <w:marLeft w:val="0"/>
      <w:marRight w:val="0"/>
      <w:marTop w:val="0"/>
      <w:marBottom w:val="0"/>
      <w:divBdr>
        <w:top w:val="none" w:sz="0" w:space="0" w:color="auto"/>
        <w:left w:val="none" w:sz="0" w:space="0" w:color="auto"/>
        <w:bottom w:val="none" w:sz="0" w:space="0" w:color="auto"/>
        <w:right w:val="none" w:sz="0" w:space="0" w:color="auto"/>
      </w:divBdr>
    </w:div>
    <w:div w:id="1509249388">
      <w:bodyDiv w:val="1"/>
      <w:marLeft w:val="0"/>
      <w:marRight w:val="0"/>
      <w:marTop w:val="0"/>
      <w:marBottom w:val="0"/>
      <w:divBdr>
        <w:top w:val="none" w:sz="0" w:space="0" w:color="auto"/>
        <w:left w:val="none" w:sz="0" w:space="0" w:color="auto"/>
        <w:bottom w:val="none" w:sz="0" w:space="0" w:color="auto"/>
        <w:right w:val="none" w:sz="0" w:space="0" w:color="auto"/>
      </w:divBdr>
    </w:div>
    <w:div w:id="1509561240">
      <w:bodyDiv w:val="1"/>
      <w:marLeft w:val="0"/>
      <w:marRight w:val="0"/>
      <w:marTop w:val="0"/>
      <w:marBottom w:val="0"/>
      <w:divBdr>
        <w:top w:val="none" w:sz="0" w:space="0" w:color="auto"/>
        <w:left w:val="none" w:sz="0" w:space="0" w:color="auto"/>
        <w:bottom w:val="none" w:sz="0" w:space="0" w:color="auto"/>
        <w:right w:val="none" w:sz="0" w:space="0" w:color="auto"/>
      </w:divBdr>
    </w:div>
    <w:div w:id="1509831683">
      <w:bodyDiv w:val="1"/>
      <w:marLeft w:val="0"/>
      <w:marRight w:val="0"/>
      <w:marTop w:val="0"/>
      <w:marBottom w:val="0"/>
      <w:divBdr>
        <w:top w:val="none" w:sz="0" w:space="0" w:color="auto"/>
        <w:left w:val="none" w:sz="0" w:space="0" w:color="auto"/>
        <w:bottom w:val="none" w:sz="0" w:space="0" w:color="auto"/>
        <w:right w:val="none" w:sz="0" w:space="0" w:color="auto"/>
      </w:divBdr>
    </w:div>
    <w:div w:id="1509981124">
      <w:bodyDiv w:val="1"/>
      <w:marLeft w:val="0"/>
      <w:marRight w:val="0"/>
      <w:marTop w:val="0"/>
      <w:marBottom w:val="0"/>
      <w:divBdr>
        <w:top w:val="none" w:sz="0" w:space="0" w:color="auto"/>
        <w:left w:val="none" w:sz="0" w:space="0" w:color="auto"/>
        <w:bottom w:val="none" w:sz="0" w:space="0" w:color="auto"/>
        <w:right w:val="none" w:sz="0" w:space="0" w:color="auto"/>
      </w:divBdr>
    </w:div>
    <w:div w:id="1511094545">
      <w:bodyDiv w:val="1"/>
      <w:marLeft w:val="0"/>
      <w:marRight w:val="0"/>
      <w:marTop w:val="0"/>
      <w:marBottom w:val="0"/>
      <w:divBdr>
        <w:top w:val="none" w:sz="0" w:space="0" w:color="auto"/>
        <w:left w:val="none" w:sz="0" w:space="0" w:color="auto"/>
        <w:bottom w:val="none" w:sz="0" w:space="0" w:color="auto"/>
        <w:right w:val="none" w:sz="0" w:space="0" w:color="auto"/>
      </w:divBdr>
    </w:div>
    <w:div w:id="1511720984">
      <w:bodyDiv w:val="1"/>
      <w:marLeft w:val="0"/>
      <w:marRight w:val="0"/>
      <w:marTop w:val="0"/>
      <w:marBottom w:val="0"/>
      <w:divBdr>
        <w:top w:val="none" w:sz="0" w:space="0" w:color="auto"/>
        <w:left w:val="none" w:sz="0" w:space="0" w:color="auto"/>
        <w:bottom w:val="none" w:sz="0" w:space="0" w:color="auto"/>
        <w:right w:val="none" w:sz="0" w:space="0" w:color="auto"/>
      </w:divBdr>
    </w:div>
    <w:div w:id="1511944849">
      <w:bodyDiv w:val="1"/>
      <w:marLeft w:val="0"/>
      <w:marRight w:val="0"/>
      <w:marTop w:val="0"/>
      <w:marBottom w:val="0"/>
      <w:divBdr>
        <w:top w:val="none" w:sz="0" w:space="0" w:color="auto"/>
        <w:left w:val="none" w:sz="0" w:space="0" w:color="auto"/>
        <w:bottom w:val="none" w:sz="0" w:space="0" w:color="auto"/>
        <w:right w:val="none" w:sz="0" w:space="0" w:color="auto"/>
      </w:divBdr>
    </w:div>
    <w:div w:id="1513646974">
      <w:bodyDiv w:val="1"/>
      <w:marLeft w:val="0"/>
      <w:marRight w:val="0"/>
      <w:marTop w:val="0"/>
      <w:marBottom w:val="0"/>
      <w:divBdr>
        <w:top w:val="none" w:sz="0" w:space="0" w:color="auto"/>
        <w:left w:val="none" w:sz="0" w:space="0" w:color="auto"/>
        <w:bottom w:val="none" w:sz="0" w:space="0" w:color="auto"/>
        <w:right w:val="none" w:sz="0" w:space="0" w:color="auto"/>
      </w:divBdr>
    </w:div>
    <w:div w:id="1513688773">
      <w:bodyDiv w:val="1"/>
      <w:marLeft w:val="0"/>
      <w:marRight w:val="0"/>
      <w:marTop w:val="0"/>
      <w:marBottom w:val="0"/>
      <w:divBdr>
        <w:top w:val="none" w:sz="0" w:space="0" w:color="auto"/>
        <w:left w:val="none" w:sz="0" w:space="0" w:color="auto"/>
        <w:bottom w:val="none" w:sz="0" w:space="0" w:color="auto"/>
        <w:right w:val="none" w:sz="0" w:space="0" w:color="auto"/>
      </w:divBdr>
    </w:div>
    <w:div w:id="1515220786">
      <w:bodyDiv w:val="1"/>
      <w:marLeft w:val="0"/>
      <w:marRight w:val="0"/>
      <w:marTop w:val="0"/>
      <w:marBottom w:val="0"/>
      <w:divBdr>
        <w:top w:val="none" w:sz="0" w:space="0" w:color="auto"/>
        <w:left w:val="none" w:sz="0" w:space="0" w:color="auto"/>
        <w:bottom w:val="none" w:sz="0" w:space="0" w:color="auto"/>
        <w:right w:val="none" w:sz="0" w:space="0" w:color="auto"/>
      </w:divBdr>
    </w:div>
    <w:div w:id="1515344615">
      <w:bodyDiv w:val="1"/>
      <w:marLeft w:val="0"/>
      <w:marRight w:val="0"/>
      <w:marTop w:val="0"/>
      <w:marBottom w:val="0"/>
      <w:divBdr>
        <w:top w:val="none" w:sz="0" w:space="0" w:color="auto"/>
        <w:left w:val="none" w:sz="0" w:space="0" w:color="auto"/>
        <w:bottom w:val="none" w:sz="0" w:space="0" w:color="auto"/>
        <w:right w:val="none" w:sz="0" w:space="0" w:color="auto"/>
      </w:divBdr>
    </w:div>
    <w:div w:id="1515727768">
      <w:bodyDiv w:val="1"/>
      <w:marLeft w:val="0"/>
      <w:marRight w:val="0"/>
      <w:marTop w:val="0"/>
      <w:marBottom w:val="0"/>
      <w:divBdr>
        <w:top w:val="none" w:sz="0" w:space="0" w:color="auto"/>
        <w:left w:val="none" w:sz="0" w:space="0" w:color="auto"/>
        <w:bottom w:val="none" w:sz="0" w:space="0" w:color="auto"/>
        <w:right w:val="none" w:sz="0" w:space="0" w:color="auto"/>
      </w:divBdr>
    </w:div>
    <w:div w:id="1515994114">
      <w:bodyDiv w:val="1"/>
      <w:marLeft w:val="0"/>
      <w:marRight w:val="0"/>
      <w:marTop w:val="0"/>
      <w:marBottom w:val="0"/>
      <w:divBdr>
        <w:top w:val="none" w:sz="0" w:space="0" w:color="auto"/>
        <w:left w:val="none" w:sz="0" w:space="0" w:color="auto"/>
        <w:bottom w:val="none" w:sz="0" w:space="0" w:color="auto"/>
        <w:right w:val="none" w:sz="0" w:space="0" w:color="auto"/>
      </w:divBdr>
    </w:div>
    <w:div w:id="1516459504">
      <w:bodyDiv w:val="1"/>
      <w:marLeft w:val="0"/>
      <w:marRight w:val="0"/>
      <w:marTop w:val="0"/>
      <w:marBottom w:val="0"/>
      <w:divBdr>
        <w:top w:val="none" w:sz="0" w:space="0" w:color="auto"/>
        <w:left w:val="none" w:sz="0" w:space="0" w:color="auto"/>
        <w:bottom w:val="none" w:sz="0" w:space="0" w:color="auto"/>
        <w:right w:val="none" w:sz="0" w:space="0" w:color="auto"/>
      </w:divBdr>
    </w:div>
    <w:div w:id="1517574588">
      <w:bodyDiv w:val="1"/>
      <w:marLeft w:val="0"/>
      <w:marRight w:val="0"/>
      <w:marTop w:val="0"/>
      <w:marBottom w:val="0"/>
      <w:divBdr>
        <w:top w:val="none" w:sz="0" w:space="0" w:color="auto"/>
        <w:left w:val="none" w:sz="0" w:space="0" w:color="auto"/>
        <w:bottom w:val="none" w:sz="0" w:space="0" w:color="auto"/>
        <w:right w:val="none" w:sz="0" w:space="0" w:color="auto"/>
      </w:divBdr>
    </w:div>
    <w:div w:id="1518080378">
      <w:bodyDiv w:val="1"/>
      <w:marLeft w:val="0"/>
      <w:marRight w:val="0"/>
      <w:marTop w:val="0"/>
      <w:marBottom w:val="0"/>
      <w:divBdr>
        <w:top w:val="none" w:sz="0" w:space="0" w:color="auto"/>
        <w:left w:val="none" w:sz="0" w:space="0" w:color="auto"/>
        <w:bottom w:val="none" w:sz="0" w:space="0" w:color="auto"/>
        <w:right w:val="none" w:sz="0" w:space="0" w:color="auto"/>
      </w:divBdr>
    </w:div>
    <w:div w:id="1518231739">
      <w:bodyDiv w:val="1"/>
      <w:marLeft w:val="0"/>
      <w:marRight w:val="0"/>
      <w:marTop w:val="0"/>
      <w:marBottom w:val="0"/>
      <w:divBdr>
        <w:top w:val="none" w:sz="0" w:space="0" w:color="auto"/>
        <w:left w:val="none" w:sz="0" w:space="0" w:color="auto"/>
        <w:bottom w:val="none" w:sz="0" w:space="0" w:color="auto"/>
        <w:right w:val="none" w:sz="0" w:space="0" w:color="auto"/>
      </w:divBdr>
    </w:div>
    <w:div w:id="1518353239">
      <w:bodyDiv w:val="1"/>
      <w:marLeft w:val="0"/>
      <w:marRight w:val="0"/>
      <w:marTop w:val="0"/>
      <w:marBottom w:val="0"/>
      <w:divBdr>
        <w:top w:val="none" w:sz="0" w:space="0" w:color="auto"/>
        <w:left w:val="none" w:sz="0" w:space="0" w:color="auto"/>
        <w:bottom w:val="none" w:sz="0" w:space="0" w:color="auto"/>
        <w:right w:val="none" w:sz="0" w:space="0" w:color="auto"/>
      </w:divBdr>
    </w:div>
    <w:div w:id="1519149884">
      <w:bodyDiv w:val="1"/>
      <w:marLeft w:val="0"/>
      <w:marRight w:val="0"/>
      <w:marTop w:val="0"/>
      <w:marBottom w:val="0"/>
      <w:divBdr>
        <w:top w:val="none" w:sz="0" w:space="0" w:color="auto"/>
        <w:left w:val="none" w:sz="0" w:space="0" w:color="auto"/>
        <w:bottom w:val="none" w:sz="0" w:space="0" w:color="auto"/>
        <w:right w:val="none" w:sz="0" w:space="0" w:color="auto"/>
      </w:divBdr>
    </w:div>
    <w:div w:id="1519587120">
      <w:bodyDiv w:val="1"/>
      <w:marLeft w:val="0"/>
      <w:marRight w:val="0"/>
      <w:marTop w:val="0"/>
      <w:marBottom w:val="0"/>
      <w:divBdr>
        <w:top w:val="none" w:sz="0" w:space="0" w:color="auto"/>
        <w:left w:val="none" w:sz="0" w:space="0" w:color="auto"/>
        <w:bottom w:val="none" w:sz="0" w:space="0" w:color="auto"/>
        <w:right w:val="none" w:sz="0" w:space="0" w:color="auto"/>
      </w:divBdr>
    </w:div>
    <w:div w:id="1519930224">
      <w:bodyDiv w:val="1"/>
      <w:marLeft w:val="0"/>
      <w:marRight w:val="0"/>
      <w:marTop w:val="0"/>
      <w:marBottom w:val="0"/>
      <w:divBdr>
        <w:top w:val="none" w:sz="0" w:space="0" w:color="auto"/>
        <w:left w:val="none" w:sz="0" w:space="0" w:color="auto"/>
        <w:bottom w:val="none" w:sz="0" w:space="0" w:color="auto"/>
        <w:right w:val="none" w:sz="0" w:space="0" w:color="auto"/>
      </w:divBdr>
    </w:div>
    <w:div w:id="1520389906">
      <w:bodyDiv w:val="1"/>
      <w:marLeft w:val="0"/>
      <w:marRight w:val="0"/>
      <w:marTop w:val="0"/>
      <w:marBottom w:val="0"/>
      <w:divBdr>
        <w:top w:val="none" w:sz="0" w:space="0" w:color="auto"/>
        <w:left w:val="none" w:sz="0" w:space="0" w:color="auto"/>
        <w:bottom w:val="none" w:sz="0" w:space="0" w:color="auto"/>
        <w:right w:val="none" w:sz="0" w:space="0" w:color="auto"/>
      </w:divBdr>
    </w:div>
    <w:div w:id="1520894955">
      <w:bodyDiv w:val="1"/>
      <w:marLeft w:val="0"/>
      <w:marRight w:val="0"/>
      <w:marTop w:val="0"/>
      <w:marBottom w:val="0"/>
      <w:divBdr>
        <w:top w:val="none" w:sz="0" w:space="0" w:color="auto"/>
        <w:left w:val="none" w:sz="0" w:space="0" w:color="auto"/>
        <w:bottom w:val="none" w:sz="0" w:space="0" w:color="auto"/>
        <w:right w:val="none" w:sz="0" w:space="0" w:color="auto"/>
      </w:divBdr>
    </w:div>
    <w:div w:id="1521315471">
      <w:bodyDiv w:val="1"/>
      <w:marLeft w:val="0"/>
      <w:marRight w:val="0"/>
      <w:marTop w:val="0"/>
      <w:marBottom w:val="0"/>
      <w:divBdr>
        <w:top w:val="none" w:sz="0" w:space="0" w:color="auto"/>
        <w:left w:val="none" w:sz="0" w:space="0" w:color="auto"/>
        <w:bottom w:val="none" w:sz="0" w:space="0" w:color="auto"/>
        <w:right w:val="none" w:sz="0" w:space="0" w:color="auto"/>
      </w:divBdr>
    </w:div>
    <w:div w:id="1521626085">
      <w:bodyDiv w:val="1"/>
      <w:marLeft w:val="0"/>
      <w:marRight w:val="0"/>
      <w:marTop w:val="0"/>
      <w:marBottom w:val="0"/>
      <w:divBdr>
        <w:top w:val="none" w:sz="0" w:space="0" w:color="auto"/>
        <w:left w:val="none" w:sz="0" w:space="0" w:color="auto"/>
        <w:bottom w:val="none" w:sz="0" w:space="0" w:color="auto"/>
        <w:right w:val="none" w:sz="0" w:space="0" w:color="auto"/>
      </w:divBdr>
    </w:div>
    <w:div w:id="1522862263">
      <w:bodyDiv w:val="1"/>
      <w:marLeft w:val="0"/>
      <w:marRight w:val="0"/>
      <w:marTop w:val="0"/>
      <w:marBottom w:val="0"/>
      <w:divBdr>
        <w:top w:val="none" w:sz="0" w:space="0" w:color="auto"/>
        <w:left w:val="none" w:sz="0" w:space="0" w:color="auto"/>
        <w:bottom w:val="none" w:sz="0" w:space="0" w:color="auto"/>
        <w:right w:val="none" w:sz="0" w:space="0" w:color="auto"/>
      </w:divBdr>
    </w:div>
    <w:div w:id="1523588802">
      <w:bodyDiv w:val="1"/>
      <w:marLeft w:val="0"/>
      <w:marRight w:val="0"/>
      <w:marTop w:val="0"/>
      <w:marBottom w:val="0"/>
      <w:divBdr>
        <w:top w:val="none" w:sz="0" w:space="0" w:color="auto"/>
        <w:left w:val="none" w:sz="0" w:space="0" w:color="auto"/>
        <w:bottom w:val="none" w:sz="0" w:space="0" w:color="auto"/>
        <w:right w:val="none" w:sz="0" w:space="0" w:color="auto"/>
      </w:divBdr>
    </w:div>
    <w:div w:id="1524249525">
      <w:bodyDiv w:val="1"/>
      <w:marLeft w:val="0"/>
      <w:marRight w:val="0"/>
      <w:marTop w:val="0"/>
      <w:marBottom w:val="0"/>
      <w:divBdr>
        <w:top w:val="none" w:sz="0" w:space="0" w:color="auto"/>
        <w:left w:val="none" w:sz="0" w:space="0" w:color="auto"/>
        <w:bottom w:val="none" w:sz="0" w:space="0" w:color="auto"/>
        <w:right w:val="none" w:sz="0" w:space="0" w:color="auto"/>
      </w:divBdr>
    </w:div>
    <w:div w:id="1524858564">
      <w:bodyDiv w:val="1"/>
      <w:marLeft w:val="0"/>
      <w:marRight w:val="0"/>
      <w:marTop w:val="0"/>
      <w:marBottom w:val="0"/>
      <w:divBdr>
        <w:top w:val="none" w:sz="0" w:space="0" w:color="auto"/>
        <w:left w:val="none" w:sz="0" w:space="0" w:color="auto"/>
        <w:bottom w:val="none" w:sz="0" w:space="0" w:color="auto"/>
        <w:right w:val="none" w:sz="0" w:space="0" w:color="auto"/>
      </w:divBdr>
    </w:div>
    <w:div w:id="1525484354">
      <w:bodyDiv w:val="1"/>
      <w:marLeft w:val="0"/>
      <w:marRight w:val="0"/>
      <w:marTop w:val="0"/>
      <w:marBottom w:val="0"/>
      <w:divBdr>
        <w:top w:val="none" w:sz="0" w:space="0" w:color="auto"/>
        <w:left w:val="none" w:sz="0" w:space="0" w:color="auto"/>
        <w:bottom w:val="none" w:sz="0" w:space="0" w:color="auto"/>
        <w:right w:val="none" w:sz="0" w:space="0" w:color="auto"/>
      </w:divBdr>
      <w:divsChild>
        <w:div w:id="730227885">
          <w:marLeft w:val="0"/>
          <w:marRight w:val="0"/>
          <w:marTop w:val="0"/>
          <w:marBottom w:val="0"/>
          <w:divBdr>
            <w:top w:val="none" w:sz="0" w:space="0" w:color="auto"/>
            <w:left w:val="none" w:sz="0" w:space="0" w:color="auto"/>
            <w:bottom w:val="none" w:sz="0" w:space="0" w:color="auto"/>
            <w:right w:val="none" w:sz="0" w:space="0" w:color="auto"/>
          </w:divBdr>
          <w:divsChild>
            <w:div w:id="1391419290">
              <w:marLeft w:val="0"/>
              <w:marRight w:val="0"/>
              <w:marTop w:val="0"/>
              <w:marBottom w:val="0"/>
              <w:divBdr>
                <w:top w:val="none" w:sz="0" w:space="0" w:color="auto"/>
                <w:left w:val="none" w:sz="0" w:space="0" w:color="auto"/>
                <w:bottom w:val="none" w:sz="0" w:space="0" w:color="auto"/>
                <w:right w:val="none" w:sz="0" w:space="0" w:color="auto"/>
              </w:divBdr>
              <w:divsChild>
                <w:div w:id="824860280">
                  <w:marLeft w:val="0"/>
                  <w:marRight w:val="0"/>
                  <w:marTop w:val="0"/>
                  <w:marBottom w:val="0"/>
                  <w:divBdr>
                    <w:top w:val="none" w:sz="0" w:space="0" w:color="auto"/>
                    <w:left w:val="none" w:sz="0" w:space="0" w:color="auto"/>
                    <w:bottom w:val="none" w:sz="0" w:space="0" w:color="auto"/>
                    <w:right w:val="none" w:sz="0" w:space="0" w:color="auto"/>
                  </w:divBdr>
                  <w:divsChild>
                    <w:div w:id="1299801617">
                      <w:marLeft w:val="0"/>
                      <w:marRight w:val="0"/>
                      <w:marTop w:val="0"/>
                      <w:marBottom w:val="0"/>
                      <w:divBdr>
                        <w:top w:val="none" w:sz="0" w:space="0" w:color="auto"/>
                        <w:left w:val="none" w:sz="0" w:space="0" w:color="auto"/>
                        <w:bottom w:val="none" w:sz="0" w:space="0" w:color="auto"/>
                        <w:right w:val="none" w:sz="0" w:space="0" w:color="auto"/>
                      </w:divBdr>
                      <w:divsChild>
                        <w:div w:id="53554701">
                          <w:marLeft w:val="0"/>
                          <w:marRight w:val="0"/>
                          <w:marTop w:val="0"/>
                          <w:marBottom w:val="0"/>
                          <w:divBdr>
                            <w:top w:val="none" w:sz="0" w:space="0" w:color="auto"/>
                            <w:left w:val="none" w:sz="0" w:space="0" w:color="auto"/>
                            <w:bottom w:val="none" w:sz="0" w:space="0" w:color="auto"/>
                            <w:right w:val="none" w:sz="0" w:space="0" w:color="auto"/>
                          </w:divBdr>
                          <w:divsChild>
                            <w:div w:id="1499535779">
                              <w:marLeft w:val="0"/>
                              <w:marRight w:val="0"/>
                              <w:marTop w:val="0"/>
                              <w:marBottom w:val="0"/>
                              <w:divBdr>
                                <w:top w:val="none" w:sz="0" w:space="0" w:color="auto"/>
                                <w:left w:val="none" w:sz="0" w:space="0" w:color="auto"/>
                                <w:bottom w:val="none" w:sz="0" w:space="0" w:color="auto"/>
                                <w:right w:val="none" w:sz="0" w:space="0" w:color="auto"/>
                              </w:divBdr>
                              <w:divsChild>
                                <w:div w:id="2042510226">
                                  <w:marLeft w:val="0"/>
                                  <w:marRight w:val="0"/>
                                  <w:marTop w:val="0"/>
                                  <w:marBottom w:val="0"/>
                                  <w:divBdr>
                                    <w:top w:val="none" w:sz="0" w:space="0" w:color="auto"/>
                                    <w:left w:val="none" w:sz="0" w:space="0" w:color="auto"/>
                                    <w:bottom w:val="none" w:sz="0" w:space="0" w:color="auto"/>
                                    <w:right w:val="none" w:sz="0" w:space="0" w:color="auto"/>
                                  </w:divBdr>
                                  <w:divsChild>
                                    <w:div w:id="68363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5704307">
      <w:bodyDiv w:val="1"/>
      <w:marLeft w:val="0"/>
      <w:marRight w:val="0"/>
      <w:marTop w:val="0"/>
      <w:marBottom w:val="0"/>
      <w:divBdr>
        <w:top w:val="none" w:sz="0" w:space="0" w:color="auto"/>
        <w:left w:val="none" w:sz="0" w:space="0" w:color="auto"/>
        <w:bottom w:val="none" w:sz="0" w:space="0" w:color="auto"/>
        <w:right w:val="none" w:sz="0" w:space="0" w:color="auto"/>
      </w:divBdr>
    </w:div>
    <w:div w:id="1525829286">
      <w:bodyDiv w:val="1"/>
      <w:marLeft w:val="0"/>
      <w:marRight w:val="0"/>
      <w:marTop w:val="0"/>
      <w:marBottom w:val="0"/>
      <w:divBdr>
        <w:top w:val="none" w:sz="0" w:space="0" w:color="auto"/>
        <w:left w:val="none" w:sz="0" w:space="0" w:color="auto"/>
        <w:bottom w:val="none" w:sz="0" w:space="0" w:color="auto"/>
        <w:right w:val="none" w:sz="0" w:space="0" w:color="auto"/>
      </w:divBdr>
    </w:div>
    <w:div w:id="1525900992">
      <w:bodyDiv w:val="1"/>
      <w:marLeft w:val="0"/>
      <w:marRight w:val="0"/>
      <w:marTop w:val="0"/>
      <w:marBottom w:val="0"/>
      <w:divBdr>
        <w:top w:val="none" w:sz="0" w:space="0" w:color="auto"/>
        <w:left w:val="none" w:sz="0" w:space="0" w:color="auto"/>
        <w:bottom w:val="none" w:sz="0" w:space="0" w:color="auto"/>
        <w:right w:val="none" w:sz="0" w:space="0" w:color="auto"/>
      </w:divBdr>
    </w:div>
    <w:div w:id="1526820395">
      <w:bodyDiv w:val="1"/>
      <w:marLeft w:val="0"/>
      <w:marRight w:val="0"/>
      <w:marTop w:val="0"/>
      <w:marBottom w:val="0"/>
      <w:divBdr>
        <w:top w:val="none" w:sz="0" w:space="0" w:color="auto"/>
        <w:left w:val="none" w:sz="0" w:space="0" w:color="auto"/>
        <w:bottom w:val="none" w:sz="0" w:space="0" w:color="auto"/>
        <w:right w:val="none" w:sz="0" w:space="0" w:color="auto"/>
      </w:divBdr>
    </w:div>
    <w:div w:id="1527138142">
      <w:bodyDiv w:val="1"/>
      <w:marLeft w:val="0"/>
      <w:marRight w:val="0"/>
      <w:marTop w:val="0"/>
      <w:marBottom w:val="0"/>
      <w:divBdr>
        <w:top w:val="none" w:sz="0" w:space="0" w:color="auto"/>
        <w:left w:val="none" w:sz="0" w:space="0" w:color="auto"/>
        <w:bottom w:val="none" w:sz="0" w:space="0" w:color="auto"/>
        <w:right w:val="none" w:sz="0" w:space="0" w:color="auto"/>
      </w:divBdr>
    </w:div>
    <w:div w:id="1527406031">
      <w:bodyDiv w:val="1"/>
      <w:marLeft w:val="0"/>
      <w:marRight w:val="0"/>
      <w:marTop w:val="0"/>
      <w:marBottom w:val="0"/>
      <w:divBdr>
        <w:top w:val="none" w:sz="0" w:space="0" w:color="auto"/>
        <w:left w:val="none" w:sz="0" w:space="0" w:color="auto"/>
        <w:bottom w:val="none" w:sz="0" w:space="0" w:color="auto"/>
        <w:right w:val="none" w:sz="0" w:space="0" w:color="auto"/>
      </w:divBdr>
    </w:div>
    <w:div w:id="1528331677">
      <w:bodyDiv w:val="1"/>
      <w:marLeft w:val="0"/>
      <w:marRight w:val="0"/>
      <w:marTop w:val="0"/>
      <w:marBottom w:val="0"/>
      <w:divBdr>
        <w:top w:val="none" w:sz="0" w:space="0" w:color="auto"/>
        <w:left w:val="none" w:sz="0" w:space="0" w:color="auto"/>
        <w:bottom w:val="none" w:sz="0" w:space="0" w:color="auto"/>
        <w:right w:val="none" w:sz="0" w:space="0" w:color="auto"/>
      </w:divBdr>
    </w:div>
    <w:div w:id="1528906720">
      <w:bodyDiv w:val="1"/>
      <w:marLeft w:val="0"/>
      <w:marRight w:val="0"/>
      <w:marTop w:val="0"/>
      <w:marBottom w:val="0"/>
      <w:divBdr>
        <w:top w:val="none" w:sz="0" w:space="0" w:color="auto"/>
        <w:left w:val="none" w:sz="0" w:space="0" w:color="auto"/>
        <w:bottom w:val="none" w:sz="0" w:space="0" w:color="auto"/>
        <w:right w:val="none" w:sz="0" w:space="0" w:color="auto"/>
      </w:divBdr>
    </w:div>
    <w:div w:id="1529023619">
      <w:bodyDiv w:val="1"/>
      <w:marLeft w:val="0"/>
      <w:marRight w:val="0"/>
      <w:marTop w:val="0"/>
      <w:marBottom w:val="0"/>
      <w:divBdr>
        <w:top w:val="none" w:sz="0" w:space="0" w:color="auto"/>
        <w:left w:val="none" w:sz="0" w:space="0" w:color="auto"/>
        <w:bottom w:val="none" w:sz="0" w:space="0" w:color="auto"/>
        <w:right w:val="none" w:sz="0" w:space="0" w:color="auto"/>
      </w:divBdr>
    </w:div>
    <w:div w:id="1529366036">
      <w:bodyDiv w:val="1"/>
      <w:marLeft w:val="0"/>
      <w:marRight w:val="0"/>
      <w:marTop w:val="0"/>
      <w:marBottom w:val="0"/>
      <w:divBdr>
        <w:top w:val="none" w:sz="0" w:space="0" w:color="auto"/>
        <w:left w:val="none" w:sz="0" w:space="0" w:color="auto"/>
        <w:bottom w:val="none" w:sz="0" w:space="0" w:color="auto"/>
        <w:right w:val="none" w:sz="0" w:space="0" w:color="auto"/>
      </w:divBdr>
    </w:div>
    <w:div w:id="1530223023">
      <w:bodyDiv w:val="1"/>
      <w:marLeft w:val="0"/>
      <w:marRight w:val="0"/>
      <w:marTop w:val="0"/>
      <w:marBottom w:val="0"/>
      <w:divBdr>
        <w:top w:val="none" w:sz="0" w:space="0" w:color="auto"/>
        <w:left w:val="none" w:sz="0" w:space="0" w:color="auto"/>
        <w:bottom w:val="none" w:sz="0" w:space="0" w:color="auto"/>
        <w:right w:val="none" w:sz="0" w:space="0" w:color="auto"/>
      </w:divBdr>
    </w:div>
    <w:div w:id="1530873200">
      <w:bodyDiv w:val="1"/>
      <w:marLeft w:val="0"/>
      <w:marRight w:val="0"/>
      <w:marTop w:val="0"/>
      <w:marBottom w:val="0"/>
      <w:divBdr>
        <w:top w:val="none" w:sz="0" w:space="0" w:color="auto"/>
        <w:left w:val="none" w:sz="0" w:space="0" w:color="auto"/>
        <w:bottom w:val="none" w:sz="0" w:space="0" w:color="auto"/>
        <w:right w:val="none" w:sz="0" w:space="0" w:color="auto"/>
      </w:divBdr>
    </w:div>
    <w:div w:id="1532110288">
      <w:bodyDiv w:val="1"/>
      <w:marLeft w:val="0"/>
      <w:marRight w:val="0"/>
      <w:marTop w:val="0"/>
      <w:marBottom w:val="0"/>
      <w:divBdr>
        <w:top w:val="none" w:sz="0" w:space="0" w:color="auto"/>
        <w:left w:val="none" w:sz="0" w:space="0" w:color="auto"/>
        <w:bottom w:val="none" w:sz="0" w:space="0" w:color="auto"/>
        <w:right w:val="none" w:sz="0" w:space="0" w:color="auto"/>
      </w:divBdr>
    </w:div>
    <w:div w:id="1532843493">
      <w:bodyDiv w:val="1"/>
      <w:marLeft w:val="0"/>
      <w:marRight w:val="0"/>
      <w:marTop w:val="0"/>
      <w:marBottom w:val="0"/>
      <w:divBdr>
        <w:top w:val="none" w:sz="0" w:space="0" w:color="auto"/>
        <w:left w:val="none" w:sz="0" w:space="0" w:color="auto"/>
        <w:bottom w:val="none" w:sz="0" w:space="0" w:color="auto"/>
        <w:right w:val="none" w:sz="0" w:space="0" w:color="auto"/>
      </w:divBdr>
    </w:div>
    <w:div w:id="1533305906">
      <w:bodyDiv w:val="1"/>
      <w:marLeft w:val="0"/>
      <w:marRight w:val="0"/>
      <w:marTop w:val="0"/>
      <w:marBottom w:val="0"/>
      <w:divBdr>
        <w:top w:val="none" w:sz="0" w:space="0" w:color="auto"/>
        <w:left w:val="none" w:sz="0" w:space="0" w:color="auto"/>
        <w:bottom w:val="none" w:sz="0" w:space="0" w:color="auto"/>
        <w:right w:val="none" w:sz="0" w:space="0" w:color="auto"/>
      </w:divBdr>
    </w:div>
    <w:div w:id="1533377648">
      <w:bodyDiv w:val="1"/>
      <w:marLeft w:val="0"/>
      <w:marRight w:val="0"/>
      <w:marTop w:val="0"/>
      <w:marBottom w:val="0"/>
      <w:divBdr>
        <w:top w:val="none" w:sz="0" w:space="0" w:color="auto"/>
        <w:left w:val="none" w:sz="0" w:space="0" w:color="auto"/>
        <w:bottom w:val="none" w:sz="0" w:space="0" w:color="auto"/>
        <w:right w:val="none" w:sz="0" w:space="0" w:color="auto"/>
      </w:divBdr>
    </w:div>
    <w:div w:id="1533418042">
      <w:bodyDiv w:val="1"/>
      <w:marLeft w:val="0"/>
      <w:marRight w:val="0"/>
      <w:marTop w:val="0"/>
      <w:marBottom w:val="0"/>
      <w:divBdr>
        <w:top w:val="none" w:sz="0" w:space="0" w:color="auto"/>
        <w:left w:val="none" w:sz="0" w:space="0" w:color="auto"/>
        <w:bottom w:val="none" w:sz="0" w:space="0" w:color="auto"/>
        <w:right w:val="none" w:sz="0" w:space="0" w:color="auto"/>
      </w:divBdr>
    </w:div>
    <w:div w:id="1534031678">
      <w:bodyDiv w:val="1"/>
      <w:marLeft w:val="0"/>
      <w:marRight w:val="0"/>
      <w:marTop w:val="0"/>
      <w:marBottom w:val="0"/>
      <w:divBdr>
        <w:top w:val="none" w:sz="0" w:space="0" w:color="auto"/>
        <w:left w:val="none" w:sz="0" w:space="0" w:color="auto"/>
        <w:bottom w:val="none" w:sz="0" w:space="0" w:color="auto"/>
        <w:right w:val="none" w:sz="0" w:space="0" w:color="auto"/>
      </w:divBdr>
    </w:div>
    <w:div w:id="1534222234">
      <w:bodyDiv w:val="1"/>
      <w:marLeft w:val="0"/>
      <w:marRight w:val="0"/>
      <w:marTop w:val="0"/>
      <w:marBottom w:val="0"/>
      <w:divBdr>
        <w:top w:val="none" w:sz="0" w:space="0" w:color="auto"/>
        <w:left w:val="none" w:sz="0" w:space="0" w:color="auto"/>
        <w:bottom w:val="none" w:sz="0" w:space="0" w:color="auto"/>
        <w:right w:val="none" w:sz="0" w:space="0" w:color="auto"/>
      </w:divBdr>
    </w:div>
    <w:div w:id="1535189391">
      <w:bodyDiv w:val="1"/>
      <w:marLeft w:val="0"/>
      <w:marRight w:val="0"/>
      <w:marTop w:val="0"/>
      <w:marBottom w:val="0"/>
      <w:divBdr>
        <w:top w:val="none" w:sz="0" w:space="0" w:color="auto"/>
        <w:left w:val="none" w:sz="0" w:space="0" w:color="auto"/>
        <w:bottom w:val="none" w:sz="0" w:space="0" w:color="auto"/>
        <w:right w:val="none" w:sz="0" w:space="0" w:color="auto"/>
      </w:divBdr>
    </w:div>
    <w:div w:id="1535578284">
      <w:bodyDiv w:val="1"/>
      <w:marLeft w:val="0"/>
      <w:marRight w:val="0"/>
      <w:marTop w:val="0"/>
      <w:marBottom w:val="0"/>
      <w:divBdr>
        <w:top w:val="none" w:sz="0" w:space="0" w:color="auto"/>
        <w:left w:val="none" w:sz="0" w:space="0" w:color="auto"/>
        <w:bottom w:val="none" w:sz="0" w:space="0" w:color="auto"/>
        <w:right w:val="none" w:sz="0" w:space="0" w:color="auto"/>
      </w:divBdr>
    </w:div>
    <w:div w:id="1536231572">
      <w:bodyDiv w:val="1"/>
      <w:marLeft w:val="0"/>
      <w:marRight w:val="0"/>
      <w:marTop w:val="0"/>
      <w:marBottom w:val="0"/>
      <w:divBdr>
        <w:top w:val="none" w:sz="0" w:space="0" w:color="auto"/>
        <w:left w:val="none" w:sz="0" w:space="0" w:color="auto"/>
        <w:bottom w:val="none" w:sz="0" w:space="0" w:color="auto"/>
        <w:right w:val="none" w:sz="0" w:space="0" w:color="auto"/>
      </w:divBdr>
    </w:div>
    <w:div w:id="1537423502">
      <w:bodyDiv w:val="1"/>
      <w:marLeft w:val="0"/>
      <w:marRight w:val="0"/>
      <w:marTop w:val="0"/>
      <w:marBottom w:val="0"/>
      <w:divBdr>
        <w:top w:val="none" w:sz="0" w:space="0" w:color="auto"/>
        <w:left w:val="none" w:sz="0" w:space="0" w:color="auto"/>
        <w:bottom w:val="none" w:sz="0" w:space="0" w:color="auto"/>
        <w:right w:val="none" w:sz="0" w:space="0" w:color="auto"/>
      </w:divBdr>
    </w:div>
    <w:div w:id="1540580868">
      <w:bodyDiv w:val="1"/>
      <w:marLeft w:val="0"/>
      <w:marRight w:val="0"/>
      <w:marTop w:val="0"/>
      <w:marBottom w:val="0"/>
      <w:divBdr>
        <w:top w:val="none" w:sz="0" w:space="0" w:color="auto"/>
        <w:left w:val="none" w:sz="0" w:space="0" w:color="auto"/>
        <w:bottom w:val="none" w:sz="0" w:space="0" w:color="auto"/>
        <w:right w:val="none" w:sz="0" w:space="0" w:color="auto"/>
      </w:divBdr>
    </w:div>
    <w:div w:id="1541016944">
      <w:bodyDiv w:val="1"/>
      <w:marLeft w:val="0"/>
      <w:marRight w:val="0"/>
      <w:marTop w:val="0"/>
      <w:marBottom w:val="0"/>
      <w:divBdr>
        <w:top w:val="none" w:sz="0" w:space="0" w:color="auto"/>
        <w:left w:val="none" w:sz="0" w:space="0" w:color="auto"/>
        <w:bottom w:val="none" w:sz="0" w:space="0" w:color="auto"/>
        <w:right w:val="none" w:sz="0" w:space="0" w:color="auto"/>
      </w:divBdr>
    </w:div>
    <w:div w:id="1541018829">
      <w:bodyDiv w:val="1"/>
      <w:marLeft w:val="0"/>
      <w:marRight w:val="0"/>
      <w:marTop w:val="0"/>
      <w:marBottom w:val="0"/>
      <w:divBdr>
        <w:top w:val="none" w:sz="0" w:space="0" w:color="auto"/>
        <w:left w:val="none" w:sz="0" w:space="0" w:color="auto"/>
        <w:bottom w:val="none" w:sz="0" w:space="0" w:color="auto"/>
        <w:right w:val="none" w:sz="0" w:space="0" w:color="auto"/>
      </w:divBdr>
    </w:div>
    <w:div w:id="1542857692">
      <w:bodyDiv w:val="1"/>
      <w:marLeft w:val="0"/>
      <w:marRight w:val="0"/>
      <w:marTop w:val="0"/>
      <w:marBottom w:val="0"/>
      <w:divBdr>
        <w:top w:val="none" w:sz="0" w:space="0" w:color="auto"/>
        <w:left w:val="none" w:sz="0" w:space="0" w:color="auto"/>
        <w:bottom w:val="none" w:sz="0" w:space="0" w:color="auto"/>
        <w:right w:val="none" w:sz="0" w:space="0" w:color="auto"/>
      </w:divBdr>
    </w:div>
    <w:div w:id="1543982403">
      <w:bodyDiv w:val="1"/>
      <w:marLeft w:val="0"/>
      <w:marRight w:val="0"/>
      <w:marTop w:val="0"/>
      <w:marBottom w:val="0"/>
      <w:divBdr>
        <w:top w:val="none" w:sz="0" w:space="0" w:color="auto"/>
        <w:left w:val="none" w:sz="0" w:space="0" w:color="auto"/>
        <w:bottom w:val="none" w:sz="0" w:space="0" w:color="auto"/>
        <w:right w:val="none" w:sz="0" w:space="0" w:color="auto"/>
      </w:divBdr>
    </w:div>
    <w:div w:id="1544446059">
      <w:bodyDiv w:val="1"/>
      <w:marLeft w:val="0"/>
      <w:marRight w:val="0"/>
      <w:marTop w:val="0"/>
      <w:marBottom w:val="0"/>
      <w:divBdr>
        <w:top w:val="none" w:sz="0" w:space="0" w:color="auto"/>
        <w:left w:val="none" w:sz="0" w:space="0" w:color="auto"/>
        <w:bottom w:val="none" w:sz="0" w:space="0" w:color="auto"/>
        <w:right w:val="none" w:sz="0" w:space="0" w:color="auto"/>
      </w:divBdr>
    </w:div>
    <w:div w:id="1544708525">
      <w:bodyDiv w:val="1"/>
      <w:marLeft w:val="0"/>
      <w:marRight w:val="0"/>
      <w:marTop w:val="0"/>
      <w:marBottom w:val="0"/>
      <w:divBdr>
        <w:top w:val="none" w:sz="0" w:space="0" w:color="auto"/>
        <w:left w:val="none" w:sz="0" w:space="0" w:color="auto"/>
        <w:bottom w:val="none" w:sz="0" w:space="0" w:color="auto"/>
        <w:right w:val="none" w:sz="0" w:space="0" w:color="auto"/>
      </w:divBdr>
    </w:div>
    <w:div w:id="1544948093">
      <w:bodyDiv w:val="1"/>
      <w:marLeft w:val="0"/>
      <w:marRight w:val="0"/>
      <w:marTop w:val="0"/>
      <w:marBottom w:val="0"/>
      <w:divBdr>
        <w:top w:val="none" w:sz="0" w:space="0" w:color="auto"/>
        <w:left w:val="none" w:sz="0" w:space="0" w:color="auto"/>
        <w:bottom w:val="none" w:sz="0" w:space="0" w:color="auto"/>
        <w:right w:val="none" w:sz="0" w:space="0" w:color="auto"/>
      </w:divBdr>
    </w:div>
    <w:div w:id="1545556139">
      <w:bodyDiv w:val="1"/>
      <w:marLeft w:val="0"/>
      <w:marRight w:val="0"/>
      <w:marTop w:val="0"/>
      <w:marBottom w:val="0"/>
      <w:divBdr>
        <w:top w:val="none" w:sz="0" w:space="0" w:color="auto"/>
        <w:left w:val="none" w:sz="0" w:space="0" w:color="auto"/>
        <w:bottom w:val="none" w:sz="0" w:space="0" w:color="auto"/>
        <w:right w:val="none" w:sz="0" w:space="0" w:color="auto"/>
      </w:divBdr>
    </w:div>
    <w:div w:id="1545798688">
      <w:bodyDiv w:val="1"/>
      <w:marLeft w:val="0"/>
      <w:marRight w:val="0"/>
      <w:marTop w:val="0"/>
      <w:marBottom w:val="0"/>
      <w:divBdr>
        <w:top w:val="none" w:sz="0" w:space="0" w:color="auto"/>
        <w:left w:val="none" w:sz="0" w:space="0" w:color="auto"/>
        <w:bottom w:val="none" w:sz="0" w:space="0" w:color="auto"/>
        <w:right w:val="none" w:sz="0" w:space="0" w:color="auto"/>
      </w:divBdr>
    </w:div>
    <w:div w:id="1546673176">
      <w:bodyDiv w:val="1"/>
      <w:marLeft w:val="0"/>
      <w:marRight w:val="0"/>
      <w:marTop w:val="0"/>
      <w:marBottom w:val="0"/>
      <w:divBdr>
        <w:top w:val="none" w:sz="0" w:space="0" w:color="auto"/>
        <w:left w:val="none" w:sz="0" w:space="0" w:color="auto"/>
        <w:bottom w:val="none" w:sz="0" w:space="0" w:color="auto"/>
        <w:right w:val="none" w:sz="0" w:space="0" w:color="auto"/>
      </w:divBdr>
    </w:div>
    <w:div w:id="1547138417">
      <w:bodyDiv w:val="1"/>
      <w:marLeft w:val="0"/>
      <w:marRight w:val="0"/>
      <w:marTop w:val="0"/>
      <w:marBottom w:val="0"/>
      <w:divBdr>
        <w:top w:val="none" w:sz="0" w:space="0" w:color="auto"/>
        <w:left w:val="none" w:sz="0" w:space="0" w:color="auto"/>
        <w:bottom w:val="none" w:sz="0" w:space="0" w:color="auto"/>
        <w:right w:val="none" w:sz="0" w:space="0" w:color="auto"/>
      </w:divBdr>
    </w:div>
    <w:div w:id="1548372214">
      <w:bodyDiv w:val="1"/>
      <w:marLeft w:val="0"/>
      <w:marRight w:val="0"/>
      <w:marTop w:val="0"/>
      <w:marBottom w:val="0"/>
      <w:divBdr>
        <w:top w:val="none" w:sz="0" w:space="0" w:color="auto"/>
        <w:left w:val="none" w:sz="0" w:space="0" w:color="auto"/>
        <w:bottom w:val="none" w:sz="0" w:space="0" w:color="auto"/>
        <w:right w:val="none" w:sz="0" w:space="0" w:color="auto"/>
      </w:divBdr>
    </w:div>
    <w:div w:id="1548957174">
      <w:bodyDiv w:val="1"/>
      <w:marLeft w:val="0"/>
      <w:marRight w:val="0"/>
      <w:marTop w:val="0"/>
      <w:marBottom w:val="0"/>
      <w:divBdr>
        <w:top w:val="none" w:sz="0" w:space="0" w:color="auto"/>
        <w:left w:val="none" w:sz="0" w:space="0" w:color="auto"/>
        <w:bottom w:val="none" w:sz="0" w:space="0" w:color="auto"/>
        <w:right w:val="none" w:sz="0" w:space="0" w:color="auto"/>
      </w:divBdr>
    </w:div>
    <w:div w:id="1549145729">
      <w:bodyDiv w:val="1"/>
      <w:marLeft w:val="0"/>
      <w:marRight w:val="0"/>
      <w:marTop w:val="0"/>
      <w:marBottom w:val="0"/>
      <w:divBdr>
        <w:top w:val="none" w:sz="0" w:space="0" w:color="auto"/>
        <w:left w:val="none" w:sz="0" w:space="0" w:color="auto"/>
        <w:bottom w:val="none" w:sz="0" w:space="0" w:color="auto"/>
        <w:right w:val="none" w:sz="0" w:space="0" w:color="auto"/>
      </w:divBdr>
    </w:div>
    <w:div w:id="1549368623">
      <w:bodyDiv w:val="1"/>
      <w:marLeft w:val="0"/>
      <w:marRight w:val="0"/>
      <w:marTop w:val="0"/>
      <w:marBottom w:val="0"/>
      <w:divBdr>
        <w:top w:val="none" w:sz="0" w:space="0" w:color="auto"/>
        <w:left w:val="none" w:sz="0" w:space="0" w:color="auto"/>
        <w:bottom w:val="none" w:sz="0" w:space="0" w:color="auto"/>
        <w:right w:val="none" w:sz="0" w:space="0" w:color="auto"/>
      </w:divBdr>
    </w:div>
    <w:div w:id="1549686695">
      <w:bodyDiv w:val="1"/>
      <w:marLeft w:val="0"/>
      <w:marRight w:val="0"/>
      <w:marTop w:val="0"/>
      <w:marBottom w:val="0"/>
      <w:divBdr>
        <w:top w:val="none" w:sz="0" w:space="0" w:color="auto"/>
        <w:left w:val="none" w:sz="0" w:space="0" w:color="auto"/>
        <w:bottom w:val="none" w:sz="0" w:space="0" w:color="auto"/>
        <w:right w:val="none" w:sz="0" w:space="0" w:color="auto"/>
      </w:divBdr>
    </w:div>
    <w:div w:id="1549802312">
      <w:bodyDiv w:val="1"/>
      <w:marLeft w:val="0"/>
      <w:marRight w:val="0"/>
      <w:marTop w:val="0"/>
      <w:marBottom w:val="0"/>
      <w:divBdr>
        <w:top w:val="none" w:sz="0" w:space="0" w:color="auto"/>
        <w:left w:val="none" w:sz="0" w:space="0" w:color="auto"/>
        <w:bottom w:val="none" w:sz="0" w:space="0" w:color="auto"/>
        <w:right w:val="none" w:sz="0" w:space="0" w:color="auto"/>
      </w:divBdr>
    </w:div>
    <w:div w:id="1551652616">
      <w:bodyDiv w:val="1"/>
      <w:marLeft w:val="0"/>
      <w:marRight w:val="0"/>
      <w:marTop w:val="0"/>
      <w:marBottom w:val="0"/>
      <w:divBdr>
        <w:top w:val="none" w:sz="0" w:space="0" w:color="auto"/>
        <w:left w:val="none" w:sz="0" w:space="0" w:color="auto"/>
        <w:bottom w:val="none" w:sz="0" w:space="0" w:color="auto"/>
        <w:right w:val="none" w:sz="0" w:space="0" w:color="auto"/>
      </w:divBdr>
    </w:div>
    <w:div w:id="1551913464">
      <w:bodyDiv w:val="1"/>
      <w:marLeft w:val="0"/>
      <w:marRight w:val="0"/>
      <w:marTop w:val="0"/>
      <w:marBottom w:val="0"/>
      <w:divBdr>
        <w:top w:val="none" w:sz="0" w:space="0" w:color="auto"/>
        <w:left w:val="none" w:sz="0" w:space="0" w:color="auto"/>
        <w:bottom w:val="none" w:sz="0" w:space="0" w:color="auto"/>
        <w:right w:val="none" w:sz="0" w:space="0" w:color="auto"/>
      </w:divBdr>
    </w:div>
    <w:div w:id="1552963015">
      <w:bodyDiv w:val="1"/>
      <w:marLeft w:val="0"/>
      <w:marRight w:val="0"/>
      <w:marTop w:val="0"/>
      <w:marBottom w:val="0"/>
      <w:divBdr>
        <w:top w:val="none" w:sz="0" w:space="0" w:color="auto"/>
        <w:left w:val="none" w:sz="0" w:space="0" w:color="auto"/>
        <w:bottom w:val="none" w:sz="0" w:space="0" w:color="auto"/>
        <w:right w:val="none" w:sz="0" w:space="0" w:color="auto"/>
      </w:divBdr>
    </w:div>
    <w:div w:id="1553148707">
      <w:bodyDiv w:val="1"/>
      <w:marLeft w:val="0"/>
      <w:marRight w:val="0"/>
      <w:marTop w:val="0"/>
      <w:marBottom w:val="0"/>
      <w:divBdr>
        <w:top w:val="none" w:sz="0" w:space="0" w:color="auto"/>
        <w:left w:val="none" w:sz="0" w:space="0" w:color="auto"/>
        <w:bottom w:val="none" w:sz="0" w:space="0" w:color="auto"/>
        <w:right w:val="none" w:sz="0" w:space="0" w:color="auto"/>
      </w:divBdr>
    </w:div>
    <w:div w:id="1553149928">
      <w:bodyDiv w:val="1"/>
      <w:marLeft w:val="0"/>
      <w:marRight w:val="0"/>
      <w:marTop w:val="0"/>
      <w:marBottom w:val="0"/>
      <w:divBdr>
        <w:top w:val="none" w:sz="0" w:space="0" w:color="auto"/>
        <w:left w:val="none" w:sz="0" w:space="0" w:color="auto"/>
        <w:bottom w:val="none" w:sz="0" w:space="0" w:color="auto"/>
        <w:right w:val="none" w:sz="0" w:space="0" w:color="auto"/>
      </w:divBdr>
    </w:div>
    <w:div w:id="1554001420">
      <w:bodyDiv w:val="1"/>
      <w:marLeft w:val="0"/>
      <w:marRight w:val="0"/>
      <w:marTop w:val="0"/>
      <w:marBottom w:val="0"/>
      <w:divBdr>
        <w:top w:val="none" w:sz="0" w:space="0" w:color="auto"/>
        <w:left w:val="none" w:sz="0" w:space="0" w:color="auto"/>
        <w:bottom w:val="none" w:sz="0" w:space="0" w:color="auto"/>
        <w:right w:val="none" w:sz="0" w:space="0" w:color="auto"/>
      </w:divBdr>
    </w:div>
    <w:div w:id="1554777584">
      <w:bodyDiv w:val="1"/>
      <w:marLeft w:val="0"/>
      <w:marRight w:val="0"/>
      <w:marTop w:val="0"/>
      <w:marBottom w:val="0"/>
      <w:divBdr>
        <w:top w:val="none" w:sz="0" w:space="0" w:color="auto"/>
        <w:left w:val="none" w:sz="0" w:space="0" w:color="auto"/>
        <w:bottom w:val="none" w:sz="0" w:space="0" w:color="auto"/>
        <w:right w:val="none" w:sz="0" w:space="0" w:color="auto"/>
      </w:divBdr>
    </w:div>
    <w:div w:id="1556234330">
      <w:bodyDiv w:val="1"/>
      <w:marLeft w:val="0"/>
      <w:marRight w:val="0"/>
      <w:marTop w:val="0"/>
      <w:marBottom w:val="0"/>
      <w:divBdr>
        <w:top w:val="none" w:sz="0" w:space="0" w:color="auto"/>
        <w:left w:val="none" w:sz="0" w:space="0" w:color="auto"/>
        <w:bottom w:val="none" w:sz="0" w:space="0" w:color="auto"/>
        <w:right w:val="none" w:sz="0" w:space="0" w:color="auto"/>
      </w:divBdr>
    </w:div>
    <w:div w:id="1558660242">
      <w:bodyDiv w:val="1"/>
      <w:marLeft w:val="0"/>
      <w:marRight w:val="0"/>
      <w:marTop w:val="0"/>
      <w:marBottom w:val="0"/>
      <w:divBdr>
        <w:top w:val="none" w:sz="0" w:space="0" w:color="auto"/>
        <w:left w:val="none" w:sz="0" w:space="0" w:color="auto"/>
        <w:bottom w:val="none" w:sz="0" w:space="0" w:color="auto"/>
        <w:right w:val="none" w:sz="0" w:space="0" w:color="auto"/>
      </w:divBdr>
    </w:div>
    <w:div w:id="1559434796">
      <w:bodyDiv w:val="1"/>
      <w:marLeft w:val="0"/>
      <w:marRight w:val="0"/>
      <w:marTop w:val="0"/>
      <w:marBottom w:val="0"/>
      <w:divBdr>
        <w:top w:val="none" w:sz="0" w:space="0" w:color="auto"/>
        <w:left w:val="none" w:sz="0" w:space="0" w:color="auto"/>
        <w:bottom w:val="none" w:sz="0" w:space="0" w:color="auto"/>
        <w:right w:val="none" w:sz="0" w:space="0" w:color="auto"/>
      </w:divBdr>
    </w:div>
    <w:div w:id="1559587770">
      <w:bodyDiv w:val="1"/>
      <w:marLeft w:val="0"/>
      <w:marRight w:val="0"/>
      <w:marTop w:val="0"/>
      <w:marBottom w:val="0"/>
      <w:divBdr>
        <w:top w:val="none" w:sz="0" w:space="0" w:color="auto"/>
        <w:left w:val="none" w:sz="0" w:space="0" w:color="auto"/>
        <w:bottom w:val="none" w:sz="0" w:space="0" w:color="auto"/>
        <w:right w:val="none" w:sz="0" w:space="0" w:color="auto"/>
      </w:divBdr>
    </w:div>
    <w:div w:id="1559632537">
      <w:bodyDiv w:val="1"/>
      <w:marLeft w:val="0"/>
      <w:marRight w:val="0"/>
      <w:marTop w:val="0"/>
      <w:marBottom w:val="0"/>
      <w:divBdr>
        <w:top w:val="none" w:sz="0" w:space="0" w:color="auto"/>
        <w:left w:val="none" w:sz="0" w:space="0" w:color="auto"/>
        <w:bottom w:val="none" w:sz="0" w:space="0" w:color="auto"/>
        <w:right w:val="none" w:sz="0" w:space="0" w:color="auto"/>
      </w:divBdr>
    </w:div>
    <w:div w:id="1560172796">
      <w:bodyDiv w:val="1"/>
      <w:marLeft w:val="0"/>
      <w:marRight w:val="0"/>
      <w:marTop w:val="0"/>
      <w:marBottom w:val="0"/>
      <w:divBdr>
        <w:top w:val="none" w:sz="0" w:space="0" w:color="auto"/>
        <w:left w:val="none" w:sz="0" w:space="0" w:color="auto"/>
        <w:bottom w:val="none" w:sz="0" w:space="0" w:color="auto"/>
        <w:right w:val="none" w:sz="0" w:space="0" w:color="auto"/>
      </w:divBdr>
    </w:div>
    <w:div w:id="1560283725">
      <w:bodyDiv w:val="1"/>
      <w:marLeft w:val="0"/>
      <w:marRight w:val="0"/>
      <w:marTop w:val="0"/>
      <w:marBottom w:val="0"/>
      <w:divBdr>
        <w:top w:val="none" w:sz="0" w:space="0" w:color="auto"/>
        <w:left w:val="none" w:sz="0" w:space="0" w:color="auto"/>
        <w:bottom w:val="none" w:sz="0" w:space="0" w:color="auto"/>
        <w:right w:val="none" w:sz="0" w:space="0" w:color="auto"/>
      </w:divBdr>
    </w:div>
    <w:div w:id="1560558149">
      <w:bodyDiv w:val="1"/>
      <w:marLeft w:val="0"/>
      <w:marRight w:val="0"/>
      <w:marTop w:val="0"/>
      <w:marBottom w:val="0"/>
      <w:divBdr>
        <w:top w:val="none" w:sz="0" w:space="0" w:color="auto"/>
        <w:left w:val="none" w:sz="0" w:space="0" w:color="auto"/>
        <w:bottom w:val="none" w:sz="0" w:space="0" w:color="auto"/>
        <w:right w:val="none" w:sz="0" w:space="0" w:color="auto"/>
      </w:divBdr>
    </w:div>
    <w:div w:id="1560894809">
      <w:bodyDiv w:val="1"/>
      <w:marLeft w:val="0"/>
      <w:marRight w:val="0"/>
      <w:marTop w:val="0"/>
      <w:marBottom w:val="0"/>
      <w:divBdr>
        <w:top w:val="none" w:sz="0" w:space="0" w:color="auto"/>
        <w:left w:val="none" w:sz="0" w:space="0" w:color="auto"/>
        <w:bottom w:val="none" w:sz="0" w:space="0" w:color="auto"/>
        <w:right w:val="none" w:sz="0" w:space="0" w:color="auto"/>
      </w:divBdr>
    </w:div>
    <w:div w:id="1561092838">
      <w:bodyDiv w:val="1"/>
      <w:marLeft w:val="0"/>
      <w:marRight w:val="0"/>
      <w:marTop w:val="0"/>
      <w:marBottom w:val="0"/>
      <w:divBdr>
        <w:top w:val="none" w:sz="0" w:space="0" w:color="auto"/>
        <w:left w:val="none" w:sz="0" w:space="0" w:color="auto"/>
        <w:bottom w:val="none" w:sz="0" w:space="0" w:color="auto"/>
        <w:right w:val="none" w:sz="0" w:space="0" w:color="auto"/>
      </w:divBdr>
    </w:div>
    <w:div w:id="1561209630">
      <w:bodyDiv w:val="1"/>
      <w:marLeft w:val="0"/>
      <w:marRight w:val="0"/>
      <w:marTop w:val="0"/>
      <w:marBottom w:val="0"/>
      <w:divBdr>
        <w:top w:val="none" w:sz="0" w:space="0" w:color="auto"/>
        <w:left w:val="none" w:sz="0" w:space="0" w:color="auto"/>
        <w:bottom w:val="none" w:sz="0" w:space="0" w:color="auto"/>
        <w:right w:val="none" w:sz="0" w:space="0" w:color="auto"/>
      </w:divBdr>
    </w:div>
    <w:div w:id="1562057144">
      <w:bodyDiv w:val="1"/>
      <w:marLeft w:val="0"/>
      <w:marRight w:val="0"/>
      <w:marTop w:val="0"/>
      <w:marBottom w:val="0"/>
      <w:divBdr>
        <w:top w:val="none" w:sz="0" w:space="0" w:color="auto"/>
        <w:left w:val="none" w:sz="0" w:space="0" w:color="auto"/>
        <w:bottom w:val="none" w:sz="0" w:space="0" w:color="auto"/>
        <w:right w:val="none" w:sz="0" w:space="0" w:color="auto"/>
      </w:divBdr>
    </w:div>
    <w:div w:id="1562327323">
      <w:bodyDiv w:val="1"/>
      <w:marLeft w:val="0"/>
      <w:marRight w:val="0"/>
      <w:marTop w:val="0"/>
      <w:marBottom w:val="0"/>
      <w:divBdr>
        <w:top w:val="none" w:sz="0" w:space="0" w:color="auto"/>
        <w:left w:val="none" w:sz="0" w:space="0" w:color="auto"/>
        <w:bottom w:val="none" w:sz="0" w:space="0" w:color="auto"/>
        <w:right w:val="none" w:sz="0" w:space="0" w:color="auto"/>
      </w:divBdr>
    </w:div>
    <w:div w:id="1563908334">
      <w:bodyDiv w:val="1"/>
      <w:marLeft w:val="0"/>
      <w:marRight w:val="0"/>
      <w:marTop w:val="0"/>
      <w:marBottom w:val="0"/>
      <w:divBdr>
        <w:top w:val="none" w:sz="0" w:space="0" w:color="auto"/>
        <w:left w:val="none" w:sz="0" w:space="0" w:color="auto"/>
        <w:bottom w:val="none" w:sz="0" w:space="0" w:color="auto"/>
        <w:right w:val="none" w:sz="0" w:space="0" w:color="auto"/>
      </w:divBdr>
    </w:div>
    <w:div w:id="1564022790">
      <w:bodyDiv w:val="1"/>
      <w:marLeft w:val="0"/>
      <w:marRight w:val="0"/>
      <w:marTop w:val="0"/>
      <w:marBottom w:val="0"/>
      <w:divBdr>
        <w:top w:val="none" w:sz="0" w:space="0" w:color="auto"/>
        <w:left w:val="none" w:sz="0" w:space="0" w:color="auto"/>
        <w:bottom w:val="none" w:sz="0" w:space="0" w:color="auto"/>
        <w:right w:val="none" w:sz="0" w:space="0" w:color="auto"/>
      </w:divBdr>
    </w:div>
    <w:div w:id="1565797279">
      <w:bodyDiv w:val="1"/>
      <w:marLeft w:val="0"/>
      <w:marRight w:val="0"/>
      <w:marTop w:val="0"/>
      <w:marBottom w:val="0"/>
      <w:divBdr>
        <w:top w:val="none" w:sz="0" w:space="0" w:color="auto"/>
        <w:left w:val="none" w:sz="0" w:space="0" w:color="auto"/>
        <w:bottom w:val="none" w:sz="0" w:space="0" w:color="auto"/>
        <w:right w:val="none" w:sz="0" w:space="0" w:color="auto"/>
      </w:divBdr>
    </w:div>
    <w:div w:id="1566331001">
      <w:bodyDiv w:val="1"/>
      <w:marLeft w:val="0"/>
      <w:marRight w:val="0"/>
      <w:marTop w:val="0"/>
      <w:marBottom w:val="0"/>
      <w:divBdr>
        <w:top w:val="none" w:sz="0" w:space="0" w:color="auto"/>
        <w:left w:val="none" w:sz="0" w:space="0" w:color="auto"/>
        <w:bottom w:val="none" w:sz="0" w:space="0" w:color="auto"/>
        <w:right w:val="none" w:sz="0" w:space="0" w:color="auto"/>
      </w:divBdr>
    </w:div>
    <w:div w:id="1566796694">
      <w:bodyDiv w:val="1"/>
      <w:marLeft w:val="0"/>
      <w:marRight w:val="0"/>
      <w:marTop w:val="0"/>
      <w:marBottom w:val="0"/>
      <w:divBdr>
        <w:top w:val="none" w:sz="0" w:space="0" w:color="auto"/>
        <w:left w:val="none" w:sz="0" w:space="0" w:color="auto"/>
        <w:bottom w:val="none" w:sz="0" w:space="0" w:color="auto"/>
        <w:right w:val="none" w:sz="0" w:space="0" w:color="auto"/>
      </w:divBdr>
    </w:div>
    <w:div w:id="1566987734">
      <w:bodyDiv w:val="1"/>
      <w:marLeft w:val="0"/>
      <w:marRight w:val="0"/>
      <w:marTop w:val="0"/>
      <w:marBottom w:val="0"/>
      <w:divBdr>
        <w:top w:val="none" w:sz="0" w:space="0" w:color="auto"/>
        <w:left w:val="none" w:sz="0" w:space="0" w:color="auto"/>
        <w:bottom w:val="none" w:sz="0" w:space="0" w:color="auto"/>
        <w:right w:val="none" w:sz="0" w:space="0" w:color="auto"/>
      </w:divBdr>
    </w:div>
    <w:div w:id="1567299329">
      <w:bodyDiv w:val="1"/>
      <w:marLeft w:val="0"/>
      <w:marRight w:val="0"/>
      <w:marTop w:val="0"/>
      <w:marBottom w:val="0"/>
      <w:divBdr>
        <w:top w:val="none" w:sz="0" w:space="0" w:color="auto"/>
        <w:left w:val="none" w:sz="0" w:space="0" w:color="auto"/>
        <w:bottom w:val="none" w:sz="0" w:space="0" w:color="auto"/>
        <w:right w:val="none" w:sz="0" w:space="0" w:color="auto"/>
      </w:divBdr>
    </w:div>
    <w:div w:id="1567303895">
      <w:bodyDiv w:val="1"/>
      <w:marLeft w:val="0"/>
      <w:marRight w:val="0"/>
      <w:marTop w:val="0"/>
      <w:marBottom w:val="0"/>
      <w:divBdr>
        <w:top w:val="none" w:sz="0" w:space="0" w:color="auto"/>
        <w:left w:val="none" w:sz="0" w:space="0" w:color="auto"/>
        <w:bottom w:val="none" w:sz="0" w:space="0" w:color="auto"/>
        <w:right w:val="none" w:sz="0" w:space="0" w:color="auto"/>
      </w:divBdr>
    </w:div>
    <w:div w:id="1568495694">
      <w:bodyDiv w:val="1"/>
      <w:marLeft w:val="0"/>
      <w:marRight w:val="0"/>
      <w:marTop w:val="0"/>
      <w:marBottom w:val="0"/>
      <w:divBdr>
        <w:top w:val="none" w:sz="0" w:space="0" w:color="auto"/>
        <w:left w:val="none" w:sz="0" w:space="0" w:color="auto"/>
        <w:bottom w:val="none" w:sz="0" w:space="0" w:color="auto"/>
        <w:right w:val="none" w:sz="0" w:space="0" w:color="auto"/>
      </w:divBdr>
    </w:div>
    <w:div w:id="1568760180">
      <w:bodyDiv w:val="1"/>
      <w:marLeft w:val="0"/>
      <w:marRight w:val="0"/>
      <w:marTop w:val="0"/>
      <w:marBottom w:val="0"/>
      <w:divBdr>
        <w:top w:val="none" w:sz="0" w:space="0" w:color="auto"/>
        <w:left w:val="none" w:sz="0" w:space="0" w:color="auto"/>
        <w:bottom w:val="none" w:sz="0" w:space="0" w:color="auto"/>
        <w:right w:val="none" w:sz="0" w:space="0" w:color="auto"/>
      </w:divBdr>
    </w:div>
    <w:div w:id="1570772325">
      <w:bodyDiv w:val="1"/>
      <w:marLeft w:val="0"/>
      <w:marRight w:val="0"/>
      <w:marTop w:val="0"/>
      <w:marBottom w:val="0"/>
      <w:divBdr>
        <w:top w:val="none" w:sz="0" w:space="0" w:color="auto"/>
        <w:left w:val="none" w:sz="0" w:space="0" w:color="auto"/>
        <w:bottom w:val="none" w:sz="0" w:space="0" w:color="auto"/>
        <w:right w:val="none" w:sz="0" w:space="0" w:color="auto"/>
      </w:divBdr>
    </w:div>
    <w:div w:id="1570967602">
      <w:bodyDiv w:val="1"/>
      <w:marLeft w:val="0"/>
      <w:marRight w:val="0"/>
      <w:marTop w:val="0"/>
      <w:marBottom w:val="0"/>
      <w:divBdr>
        <w:top w:val="none" w:sz="0" w:space="0" w:color="auto"/>
        <w:left w:val="none" w:sz="0" w:space="0" w:color="auto"/>
        <w:bottom w:val="none" w:sz="0" w:space="0" w:color="auto"/>
        <w:right w:val="none" w:sz="0" w:space="0" w:color="auto"/>
      </w:divBdr>
    </w:div>
    <w:div w:id="1571386586">
      <w:bodyDiv w:val="1"/>
      <w:marLeft w:val="0"/>
      <w:marRight w:val="0"/>
      <w:marTop w:val="0"/>
      <w:marBottom w:val="0"/>
      <w:divBdr>
        <w:top w:val="none" w:sz="0" w:space="0" w:color="auto"/>
        <w:left w:val="none" w:sz="0" w:space="0" w:color="auto"/>
        <w:bottom w:val="none" w:sz="0" w:space="0" w:color="auto"/>
        <w:right w:val="none" w:sz="0" w:space="0" w:color="auto"/>
      </w:divBdr>
    </w:div>
    <w:div w:id="1571690460">
      <w:bodyDiv w:val="1"/>
      <w:marLeft w:val="0"/>
      <w:marRight w:val="0"/>
      <w:marTop w:val="0"/>
      <w:marBottom w:val="0"/>
      <w:divBdr>
        <w:top w:val="none" w:sz="0" w:space="0" w:color="auto"/>
        <w:left w:val="none" w:sz="0" w:space="0" w:color="auto"/>
        <w:bottom w:val="none" w:sz="0" w:space="0" w:color="auto"/>
        <w:right w:val="none" w:sz="0" w:space="0" w:color="auto"/>
      </w:divBdr>
    </w:div>
    <w:div w:id="1571844329">
      <w:bodyDiv w:val="1"/>
      <w:marLeft w:val="0"/>
      <w:marRight w:val="0"/>
      <w:marTop w:val="0"/>
      <w:marBottom w:val="0"/>
      <w:divBdr>
        <w:top w:val="none" w:sz="0" w:space="0" w:color="auto"/>
        <w:left w:val="none" w:sz="0" w:space="0" w:color="auto"/>
        <w:bottom w:val="none" w:sz="0" w:space="0" w:color="auto"/>
        <w:right w:val="none" w:sz="0" w:space="0" w:color="auto"/>
      </w:divBdr>
    </w:div>
    <w:div w:id="1572159320">
      <w:bodyDiv w:val="1"/>
      <w:marLeft w:val="0"/>
      <w:marRight w:val="0"/>
      <w:marTop w:val="0"/>
      <w:marBottom w:val="0"/>
      <w:divBdr>
        <w:top w:val="none" w:sz="0" w:space="0" w:color="auto"/>
        <w:left w:val="none" w:sz="0" w:space="0" w:color="auto"/>
        <w:bottom w:val="none" w:sz="0" w:space="0" w:color="auto"/>
        <w:right w:val="none" w:sz="0" w:space="0" w:color="auto"/>
      </w:divBdr>
    </w:div>
    <w:div w:id="1573390405">
      <w:bodyDiv w:val="1"/>
      <w:marLeft w:val="0"/>
      <w:marRight w:val="0"/>
      <w:marTop w:val="0"/>
      <w:marBottom w:val="0"/>
      <w:divBdr>
        <w:top w:val="none" w:sz="0" w:space="0" w:color="auto"/>
        <w:left w:val="none" w:sz="0" w:space="0" w:color="auto"/>
        <w:bottom w:val="none" w:sz="0" w:space="0" w:color="auto"/>
        <w:right w:val="none" w:sz="0" w:space="0" w:color="auto"/>
      </w:divBdr>
    </w:div>
    <w:div w:id="1575312583">
      <w:bodyDiv w:val="1"/>
      <w:marLeft w:val="0"/>
      <w:marRight w:val="0"/>
      <w:marTop w:val="0"/>
      <w:marBottom w:val="0"/>
      <w:divBdr>
        <w:top w:val="none" w:sz="0" w:space="0" w:color="auto"/>
        <w:left w:val="none" w:sz="0" w:space="0" w:color="auto"/>
        <w:bottom w:val="none" w:sz="0" w:space="0" w:color="auto"/>
        <w:right w:val="none" w:sz="0" w:space="0" w:color="auto"/>
      </w:divBdr>
    </w:div>
    <w:div w:id="1575701355">
      <w:bodyDiv w:val="1"/>
      <w:marLeft w:val="0"/>
      <w:marRight w:val="0"/>
      <w:marTop w:val="0"/>
      <w:marBottom w:val="0"/>
      <w:divBdr>
        <w:top w:val="none" w:sz="0" w:space="0" w:color="auto"/>
        <w:left w:val="none" w:sz="0" w:space="0" w:color="auto"/>
        <w:bottom w:val="none" w:sz="0" w:space="0" w:color="auto"/>
        <w:right w:val="none" w:sz="0" w:space="0" w:color="auto"/>
      </w:divBdr>
    </w:div>
    <w:div w:id="1576159428">
      <w:bodyDiv w:val="1"/>
      <w:marLeft w:val="0"/>
      <w:marRight w:val="0"/>
      <w:marTop w:val="0"/>
      <w:marBottom w:val="0"/>
      <w:divBdr>
        <w:top w:val="none" w:sz="0" w:space="0" w:color="auto"/>
        <w:left w:val="none" w:sz="0" w:space="0" w:color="auto"/>
        <w:bottom w:val="none" w:sz="0" w:space="0" w:color="auto"/>
        <w:right w:val="none" w:sz="0" w:space="0" w:color="auto"/>
      </w:divBdr>
    </w:div>
    <w:div w:id="1576816992">
      <w:bodyDiv w:val="1"/>
      <w:marLeft w:val="0"/>
      <w:marRight w:val="0"/>
      <w:marTop w:val="0"/>
      <w:marBottom w:val="0"/>
      <w:divBdr>
        <w:top w:val="none" w:sz="0" w:space="0" w:color="auto"/>
        <w:left w:val="none" w:sz="0" w:space="0" w:color="auto"/>
        <w:bottom w:val="none" w:sz="0" w:space="0" w:color="auto"/>
        <w:right w:val="none" w:sz="0" w:space="0" w:color="auto"/>
      </w:divBdr>
    </w:div>
    <w:div w:id="1578200799">
      <w:bodyDiv w:val="1"/>
      <w:marLeft w:val="0"/>
      <w:marRight w:val="0"/>
      <w:marTop w:val="0"/>
      <w:marBottom w:val="0"/>
      <w:divBdr>
        <w:top w:val="none" w:sz="0" w:space="0" w:color="auto"/>
        <w:left w:val="none" w:sz="0" w:space="0" w:color="auto"/>
        <w:bottom w:val="none" w:sz="0" w:space="0" w:color="auto"/>
        <w:right w:val="none" w:sz="0" w:space="0" w:color="auto"/>
      </w:divBdr>
    </w:div>
    <w:div w:id="1578321667">
      <w:bodyDiv w:val="1"/>
      <w:marLeft w:val="0"/>
      <w:marRight w:val="0"/>
      <w:marTop w:val="0"/>
      <w:marBottom w:val="0"/>
      <w:divBdr>
        <w:top w:val="none" w:sz="0" w:space="0" w:color="auto"/>
        <w:left w:val="none" w:sz="0" w:space="0" w:color="auto"/>
        <w:bottom w:val="none" w:sz="0" w:space="0" w:color="auto"/>
        <w:right w:val="none" w:sz="0" w:space="0" w:color="auto"/>
      </w:divBdr>
    </w:div>
    <w:div w:id="1578441934">
      <w:bodyDiv w:val="1"/>
      <w:marLeft w:val="0"/>
      <w:marRight w:val="0"/>
      <w:marTop w:val="0"/>
      <w:marBottom w:val="0"/>
      <w:divBdr>
        <w:top w:val="none" w:sz="0" w:space="0" w:color="auto"/>
        <w:left w:val="none" w:sz="0" w:space="0" w:color="auto"/>
        <w:bottom w:val="none" w:sz="0" w:space="0" w:color="auto"/>
        <w:right w:val="none" w:sz="0" w:space="0" w:color="auto"/>
      </w:divBdr>
    </w:div>
    <w:div w:id="1580553769">
      <w:bodyDiv w:val="1"/>
      <w:marLeft w:val="0"/>
      <w:marRight w:val="0"/>
      <w:marTop w:val="0"/>
      <w:marBottom w:val="0"/>
      <w:divBdr>
        <w:top w:val="none" w:sz="0" w:space="0" w:color="auto"/>
        <w:left w:val="none" w:sz="0" w:space="0" w:color="auto"/>
        <w:bottom w:val="none" w:sz="0" w:space="0" w:color="auto"/>
        <w:right w:val="none" w:sz="0" w:space="0" w:color="auto"/>
      </w:divBdr>
    </w:div>
    <w:div w:id="1580629987">
      <w:bodyDiv w:val="1"/>
      <w:marLeft w:val="0"/>
      <w:marRight w:val="0"/>
      <w:marTop w:val="0"/>
      <w:marBottom w:val="0"/>
      <w:divBdr>
        <w:top w:val="none" w:sz="0" w:space="0" w:color="auto"/>
        <w:left w:val="none" w:sz="0" w:space="0" w:color="auto"/>
        <w:bottom w:val="none" w:sz="0" w:space="0" w:color="auto"/>
        <w:right w:val="none" w:sz="0" w:space="0" w:color="auto"/>
      </w:divBdr>
    </w:div>
    <w:div w:id="1581981461">
      <w:bodyDiv w:val="1"/>
      <w:marLeft w:val="0"/>
      <w:marRight w:val="0"/>
      <w:marTop w:val="0"/>
      <w:marBottom w:val="0"/>
      <w:divBdr>
        <w:top w:val="none" w:sz="0" w:space="0" w:color="auto"/>
        <w:left w:val="none" w:sz="0" w:space="0" w:color="auto"/>
        <w:bottom w:val="none" w:sz="0" w:space="0" w:color="auto"/>
        <w:right w:val="none" w:sz="0" w:space="0" w:color="auto"/>
      </w:divBdr>
    </w:div>
    <w:div w:id="1582177617">
      <w:bodyDiv w:val="1"/>
      <w:marLeft w:val="0"/>
      <w:marRight w:val="0"/>
      <w:marTop w:val="0"/>
      <w:marBottom w:val="0"/>
      <w:divBdr>
        <w:top w:val="none" w:sz="0" w:space="0" w:color="auto"/>
        <w:left w:val="none" w:sz="0" w:space="0" w:color="auto"/>
        <w:bottom w:val="none" w:sz="0" w:space="0" w:color="auto"/>
        <w:right w:val="none" w:sz="0" w:space="0" w:color="auto"/>
      </w:divBdr>
      <w:divsChild>
        <w:div w:id="740441395">
          <w:marLeft w:val="0"/>
          <w:marRight w:val="0"/>
          <w:marTop w:val="0"/>
          <w:marBottom w:val="0"/>
          <w:divBdr>
            <w:top w:val="none" w:sz="0" w:space="0" w:color="auto"/>
            <w:left w:val="none" w:sz="0" w:space="0" w:color="auto"/>
            <w:bottom w:val="none" w:sz="0" w:space="0" w:color="auto"/>
            <w:right w:val="none" w:sz="0" w:space="0" w:color="auto"/>
          </w:divBdr>
          <w:divsChild>
            <w:div w:id="332145371">
              <w:marLeft w:val="0"/>
              <w:marRight w:val="0"/>
              <w:marTop w:val="0"/>
              <w:marBottom w:val="0"/>
              <w:divBdr>
                <w:top w:val="none" w:sz="0" w:space="0" w:color="auto"/>
                <w:left w:val="none" w:sz="0" w:space="0" w:color="auto"/>
                <w:bottom w:val="none" w:sz="0" w:space="0" w:color="auto"/>
                <w:right w:val="none" w:sz="0" w:space="0" w:color="auto"/>
              </w:divBdr>
              <w:divsChild>
                <w:div w:id="53608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693645">
          <w:marLeft w:val="0"/>
          <w:marRight w:val="0"/>
          <w:marTop w:val="0"/>
          <w:marBottom w:val="0"/>
          <w:divBdr>
            <w:top w:val="none" w:sz="0" w:space="0" w:color="auto"/>
            <w:left w:val="none" w:sz="0" w:space="0" w:color="auto"/>
            <w:bottom w:val="none" w:sz="0" w:space="0" w:color="auto"/>
            <w:right w:val="none" w:sz="0" w:space="0" w:color="auto"/>
          </w:divBdr>
          <w:divsChild>
            <w:div w:id="518587439">
              <w:marLeft w:val="0"/>
              <w:marRight w:val="0"/>
              <w:marTop w:val="0"/>
              <w:marBottom w:val="0"/>
              <w:divBdr>
                <w:top w:val="none" w:sz="0" w:space="0" w:color="auto"/>
                <w:left w:val="none" w:sz="0" w:space="0" w:color="auto"/>
                <w:bottom w:val="none" w:sz="0" w:space="0" w:color="auto"/>
                <w:right w:val="none" w:sz="0" w:space="0" w:color="auto"/>
              </w:divBdr>
              <w:divsChild>
                <w:div w:id="185958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29172">
      <w:bodyDiv w:val="1"/>
      <w:marLeft w:val="0"/>
      <w:marRight w:val="0"/>
      <w:marTop w:val="0"/>
      <w:marBottom w:val="0"/>
      <w:divBdr>
        <w:top w:val="none" w:sz="0" w:space="0" w:color="auto"/>
        <w:left w:val="none" w:sz="0" w:space="0" w:color="auto"/>
        <w:bottom w:val="none" w:sz="0" w:space="0" w:color="auto"/>
        <w:right w:val="none" w:sz="0" w:space="0" w:color="auto"/>
      </w:divBdr>
    </w:div>
    <w:div w:id="1582518890">
      <w:bodyDiv w:val="1"/>
      <w:marLeft w:val="0"/>
      <w:marRight w:val="0"/>
      <w:marTop w:val="0"/>
      <w:marBottom w:val="0"/>
      <w:divBdr>
        <w:top w:val="none" w:sz="0" w:space="0" w:color="auto"/>
        <w:left w:val="none" w:sz="0" w:space="0" w:color="auto"/>
        <w:bottom w:val="none" w:sz="0" w:space="0" w:color="auto"/>
        <w:right w:val="none" w:sz="0" w:space="0" w:color="auto"/>
      </w:divBdr>
    </w:div>
    <w:div w:id="1584298019">
      <w:bodyDiv w:val="1"/>
      <w:marLeft w:val="0"/>
      <w:marRight w:val="0"/>
      <w:marTop w:val="0"/>
      <w:marBottom w:val="0"/>
      <w:divBdr>
        <w:top w:val="none" w:sz="0" w:space="0" w:color="auto"/>
        <w:left w:val="none" w:sz="0" w:space="0" w:color="auto"/>
        <w:bottom w:val="none" w:sz="0" w:space="0" w:color="auto"/>
        <w:right w:val="none" w:sz="0" w:space="0" w:color="auto"/>
      </w:divBdr>
    </w:div>
    <w:div w:id="1584871178">
      <w:bodyDiv w:val="1"/>
      <w:marLeft w:val="0"/>
      <w:marRight w:val="0"/>
      <w:marTop w:val="0"/>
      <w:marBottom w:val="0"/>
      <w:divBdr>
        <w:top w:val="none" w:sz="0" w:space="0" w:color="auto"/>
        <w:left w:val="none" w:sz="0" w:space="0" w:color="auto"/>
        <w:bottom w:val="none" w:sz="0" w:space="0" w:color="auto"/>
        <w:right w:val="none" w:sz="0" w:space="0" w:color="auto"/>
      </w:divBdr>
    </w:div>
    <w:div w:id="1585140505">
      <w:bodyDiv w:val="1"/>
      <w:marLeft w:val="0"/>
      <w:marRight w:val="0"/>
      <w:marTop w:val="0"/>
      <w:marBottom w:val="0"/>
      <w:divBdr>
        <w:top w:val="none" w:sz="0" w:space="0" w:color="auto"/>
        <w:left w:val="none" w:sz="0" w:space="0" w:color="auto"/>
        <w:bottom w:val="none" w:sz="0" w:space="0" w:color="auto"/>
        <w:right w:val="none" w:sz="0" w:space="0" w:color="auto"/>
      </w:divBdr>
      <w:divsChild>
        <w:div w:id="1058044796">
          <w:marLeft w:val="-108"/>
          <w:marRight w:val="0"/>
          <w:marTop w:val="0"/>
          <w:marBottom w:val="0"/>
          <w:divBdr>
            <w:top w:val="none" w:sz="0" w:space="0" w:color="auto"/>
            <w:left w:val="none" w:sz="0" w:space="0" w:color="auto"/>
            <w:bottom w:val="none" w:sz="0" w:space="0" w:color="auto"/>
            <w:right w:val="none" w:sz="0" w:space="0" w:color="auto"/>
          </w:divBdr>
        </w:div>
      </w:divsChild>
    </w:div>
    <w:div w:id="1586568176">
      <w:bodyDiv w:val="1"/>
      <w:marLeft w:val="0"/>
      <w:marRight w:val="0"/>
      <w:marTop w:val="0"/>
      <w:marBottom w:val="0"/>
      <w:divBdr>
        <w:top w:val="none" w:sz="0" w:space="0" w:color="auto"/>
        <w:left w:val="none" w:sz="0" w:space="0" w:color="auto"/>
        <w:bottom w:val="none" w:sz="0" w:space="0" w:color="auto"/>
        <w:right w:val="none" w:sz="0" w:space="0" w:color="auto"/>
      </w:divBdr>
    </w:div>
    <w:div w:id="1586649386">
      <w:bodyDiv w:val="1"/>
      <w:marLeft w:val="0"/>
      <w:marRight w:val="0"/>
      <w:marTop w:val="0"/>
      <w:marBottom w:val="0"/>
      <w:divBdr>
        <w:top w:val="none" w:sz="0" w:space="0" w:color="auto"/>
        <w:left w:val="none" w:sz="0" w:space="0" w:color="auto"/>
        <w:bottom w:val="none" w:sz="0" w:space="0" w:color="auto"/>
        <w:right w:val="none" w:sz="0" w:space="0" w:color="auto"/>
      </w:divBdr>
    </w:div>
    <w:div w:id="1588346653">
      <w:bodyDiv w:val="1"/>
      <w:marLeft w:val="0"/>
      <w:marRight w:val="0"/>
      <w:marTop w:val="0"/>
      <w:marBottom w:val="0"/>
      <w:divBdr>
        <w:top w:val="none" w:sz="0" w:space="0" w:color="auto"/>
        <w:left w:val="none" w:sz="0" w:space="0" w:color="auto"/>
        <w:bottom w:val="none" w:sz="0" w:space="0" w:color="auto"/>
        <w:right w:val="none" w:sz="0" w:space="0" w:color="auto"/>
      </w:divBdr>
    </w:div>
    <w:div w:id="1588539483">
      <w:bodyDiv w:val="1"/>
      <w:marLeft w:val="0"/>
      <w:marRight w:val="0"/>
      <w:marTop w:val="0"/>
      <w:marBottom w:val="0"/>
      <w:divBdr>
        <w:top w:val="none" w:sz="0" w:space="0" w:color="auto"/>
        <w:left w:val="none" w:sz="0" w:space="0" w:color="auto"/>
        <w:bottom w:val="none" w:sz="0" w:space="0" w:color="auto"/>
        <w:right w:val="none" w:sz="0" w:space="0" w:color="auto"/>
      </w:divBdr>
    </w:div>
    <w:div w:id="1588540854">
      <w:bodyDiv w:val="1"/>
      <w:marLeft w:val="0"/>
      <w:marRight w:val="0"/>
      <w:marTop w:val="0"/>
      <w:marBottom w:val="0"/>
      <w:divBdr>
        <w:top w:val="none" w:sz="0" w:space="0" w:color="auto"/>
        <w:left w:val="none" w:sz="0" w:space="0" w:color="auto"/>
        <w:bottom w:val="none" w:sz="0" w:space="0" w:color="auto"/>
        <w:right w:val="none" w:sz="0" w:space="0" w:color="auto"/>
      </w:divBdr>
    </w:div>
    <w:div w:id="1588920578">
      <w:bodyDiv w:val="1"/>
      <w:marLeft w:val="0"/>
      <w:marRight w:val="0"/>
      <w:marTop w:val="0"/>
      <w:marBottom w:val="0"/>
      <w:divBdr>
        <w:top w:val="none" w:sz="0" w:space="0" w:color="auto"/>
        <w:left w:val="none" w:sz="0" w:space="0" w:color="auto"/>
        <w:bottom w:val="none" w:sz="0" w:space="0" w:color="auto"/>
        <w:right w:val="none" w:sz="0" w:space="0" w:color="auto"/>
      </w:divBdr>
    </w:div>
    <w:div w:id="1589191707">
      <w:bodyDiv w:val="1"/>
      <w:marLeft w:val="0"/>
      <w:marRight w:val="0"/>
      <w:marTop w:val="0"/>
      <w:marBottom w:val="0"/>
      <w:divBdr>
        <w:top w:val="none" w:sz="0" w:space="0" w:color="auto"/>
        <w:left w:val="none" w:sz="0" w:space="0" w:color="auto"/>
        <w:bottom w:val="none" w:sz="0" w:space="0" w:color="auto"/>
        <w:right w:val="none" w:sz="0" w:space="0" w:color="auto"/>
      </w:divBdr>
    </w:div>
    <w:div w:id="1589193827">
      <w:bodyDiv w:val="1"/>
      <w:marLeft w:val="0"/>
      <w:marRight w:val="0"/>
      <w:marTop w:val="0"/>
      <w:marBottom w:val="0"/>
      <w:divBdr>
        <w:top w:val="none" w:sz="0" w:space="0" w:color="auto"/>
        <w:left w:val="none" w:sz="0" w:space="0" w:color="auto"/>
        <w:bottom w:val="none" w:sz="0" w:space="0" w:color="auto"/>
        <w:right w:val="none" w:sz="0" w:space="0" w:color="auto"/>
      </w:divBdr>
    </w:div>
    <w:div w:id="1590576327">
      <w:bodyDiv w:val="1"/>
      <w:marLeft w:val="0"/>
      <w:marRight w:val="0"/>
      <w:marTop w:val="0"/>
      <w:marBottom w:val="0"/>
      <w:divBdr>
        <w:top w:val="none" w:sz="0" w:space="0" w:color="auto"/>
        <w:left w:val="none" w:sz="0" w:space="0" w:color="auto"/>
        <w:bottom w:val="none" w:sz="0" w:space="0" w:color="auto"/>
        <w:right w:val="none" w:sz="0" w:space="0" w:color="auto"/>
      </w:divBdr>
    </w:div>
    <w:div w:id="1591696748">
      <w:bodyDiv w:val="1"/>
      <w:marLeft w:val="0"/>
      <w:marRight w:val="0"/>
      <w:marTop w:val="0"/>
      <w:marBottom w:val="0"/>
      <w:divBdr>
        <w:top w:val="none" w:sz="0" w:space="0" w:color="auto"/>
        <w:left w:val="none" w:sz="0" w:space="0" w:color="auto"/>
        <w:bottom w:val="none" w:sz="0" w:space="0" w:color="auto"/>
        <w:right w:val="none" w:sz="0" w:space="0" w:color="auto"/>
      </w:divBdr>
    </w:div>
    <w:div w:id="1592274870">
      <w:bodyDiv w:val="1"/>
      <w:marLeft w:val="0"/>
      <w:marRight w:val="0"/>
      <w:marTop w:val="0"/>
      <w:marBottom w:val="0"/>
      <w:divBdr>
        <w:top w:val="none" w:sz="0" w:space="0" w:color="auto"/>
        <w:left w:val="none" w:sz="0" w:space="0" w:color="auto"/>
        <w:bottom w:val="none" w:sz="0" w:space="0" w:color="auto"/>
        <w:right w:val="none" w:sz="0" w:space="0" w:color="auto"/>
      </w:divBdr>
    </w:div>
    <w:div w:id="1592423926">
      <w:bodyDiv w:val="1"/>
      <w:marLeft w:val="0"/>
      <w:marRight w:val="0"/>
      <w:marTop w:val="0"/>
      <w:marBottom w:val="0"/>
      <w:divBdr>
        <w:top w:val="none" w:sz="0" w:space="0" w:color="auto"/>
        <w:left w:val="none" w:sz="0" w:space="0" w:color="auto"/>
        <w:bottom w:val="none" w:sz="0" w:space="0" w:color="auto"/>
        <w:right w:val="none" w:sz="0" w:space="0" w:color="auto"/>
      </w:divBdr>
    </w:div>
    <w:div w:id="1592663609">
      <w:bodyDiv w:val="1"/>
      <w:marLeft w:val="0"/>
      <w:marRight w:val="0"/>
      <w:marTop w:val="0"/>
      <w:marBottom w:val="0"/>
      <w:divBdr>
        <w:top w:val="none" w:sz="0" w:space="0" w:color="auto"/>
        <w:left w:val="none" w:sz="0" w:space="0" w:color="auto"/>
        <w:bottom w:val="none" w:sz="0" w:space="0" w:color="auto"/>
        <w:right w:val="none" w:sz="0" w:space="0" w:color="auto"/>
      </w:divBdr>
    </w:div>
    <w:div w:id="1592930374">
      <w:bodyDiv w:val="1"/>
      <w:marLeft w:val="0"/>
      <w:marRight w:val="0"/>
      <w:marTop w:val="0"/>
      <w:marBottom w:val="0"/>
      <w:divBdr>
        <w:top w:val="none" w:sz="0" w:space="0" w:color="auto"/>
        <w:left w:val="none" w:sz="0" w:space="0" w:color="auto"/>
        <w:bottom w:val="none" w:sz="0" w:space="0" w:color="auto"/>
        <w:right w:val="none" w:sz="0" w:space="0" w:color="auto"/>
      </w:divBdr>
    </w:div>
    <w:div w:id="1593277032">
      <w:bodyDiv w:val="1"/>
      <w:marLeft w:val="0"/>
      <w:marRight w:val="0"/>
      <w:marTop w:val="0"/>
      <w:marBottom w:val="0"/>
      <w:divBdr>
        <w:top w:val="none" w:sz="0" w:space="0" w:color="auto"/>
        <w:left w:val="none" w:sz="0" w:space="0" w:color="auto"/>
        <w:bottom w:val="none" w:sz="0" w:space="0" w:color="auto"/>
        <w:right w:val="none" w:sz="0" w:space="0" w:color="auto"/>
      </w:divBdr>
    </w:div>
    <w:div w:id="1593859657">
      <w:bodyDiv w:val="1"/>
      <w:marLeft w:val="0"/>
      <w:marRight w:val="0"/>
      <w:marTop w:val="0"/>
      <w:marBottom w:val="0"/>
      <w:divBdr>
        <w:top w:val="none" w:sz="0" w:space="0" w:color="auto"/>
        <w:left w:val="none" w:sz="0" w:space="0" w:color="auto"/>
        <w:bottom w:val="none" w:sz="0" w:space="0" w:color="auto"/>
        <w:right w:val="none" w:sz="0" w:space="0" w:color="auto"/>
      </w:divBdr>
    </w:div>
    <w:div w:id="1594972264">
      <w:bodyDiv w:val="1"/>
      <w:marLeft w:val="0"/>
      <w:marRight w:val="0"/>
      <w:marTop w:val="0"/>
      <w:marBottom w:val="0"/>
      <w:divBdr>
        <w:top w:val="none" w:sz="0" w:space="0" w:color="auto"/>
        <w:left w:val="none" w:sz="0" w:space="0" w:color="auto"/>
        <w:bottom w:val="none" w:sz="0" w:space="0" w:color="auto"/>
        <w:right w:val="none" w:sz="0" w:space="0" w:color="auto"/>
      </w:divBdr>
    </w:div>
    <w:div w:id="1595479062">
      <w:bodyDiv w:val="1"/>
      <w:marLeft w:val="0"/>
      <w:marRight w:val="0"/>
      <w:marTop w:val="0"/>
      <w:marBottom w:val="0"/>
      <w:divBdr>
        <w:top w:val="none" w:sz="0" w:space="0" w:color="auto"/>
        <w:left w:val="none" w:sz="0" w:space="0" w:color="auto"/>
        <w:bottom w:val="none" w:sz="0" w:space="0" w:color="auto"/>
        <w:right w:val="none" w:sz="0" w:space="0" w:color="auto"/>
      </w:divBdr>
    </w:div>
    <w:div w:id="1595935925">
      <w:bodyDiv w:val="1"/>
      <w:marLeft w:val="0"/>
      <w:marRight w:val="0"/>
      <w:marTop w:val="0"/>
      <w:marBottom w:val="0"/>
      <w:divBdr>
        <w:top w:val="none" w:sz="0" w:space="0" w:color="auto"/>
        <w:left w:val="none" w:sz="0" w:space="0" w:color="auto"/>
        <w:bottom w:val="none" w:sz="0" w:space="0" w:color="auto"/>
        <w:right w:val="none" w:sz="0" w:space="0" w:color="auto"/>
      </w:divBdr>
    </w:div>
    <w:div w:id="1595938709">
      <w:bodyDiv w:val="1"/>
      <w:marLeft w:val="0"/>
      <w:marRight w:val="0"/>
      <w:marTop w:val="0"/>
      <w:marBottom w:val="0"/>
      <w:divBdr>
        <w:top w:val="none" w:sz="0" w:space="0" w:color="auto"/>
        <w:left w:val="none" w:sz="0" w:space="0" w:color="auto"/>
        <w:bottom w:val="none" w:sz="0" w:space="0" w:color="auto"/>
        <w:right w:val="none" w:sz="0" w:space="0" w:color="auto"/>
      </w:divBdr>
    </w:div>
    <w:div w:id="1596281988">
      <w:bodyDiv w:val="1"/>
      <w:marLeft w:val="0"/>
      <w:marRight w:val="0"/>
      <w:marTop w:val="0"/>
      <w:marBottom w:val="0"/>
      <w:divBdr>
        <w:top w:val="none" w:sz="0" w:space="0" w:color="auto"/>
        <w:left w:val="none" w:sz="0" w:space="0" w:color="auto"/>
        <w:bottom w:val="none" w:sz="0" w:space="0" w:color="auto"/>
        <w:right w:val="none" w:sz="0" w:space="0" w:color="auto"/>
      </w:divBdr>
    </w:div>
    <w:div w:id="1596552819">
      <w:bodyDiv w:val="1"/>
      <w:marLeft w:val="0"/>
      <w:marRight w:val="0"/>
      <w:marTop w:val="0"/>
      <w:marBottom w:val="0"/>
      <w:divBdr>
        <w:top w:val="none" w:sz="0" w:space="0" w:color="auto"/>
        <w:left w:val="none" w:sz="0" w:space="0" w:color="auto"/>
        <w:bottom w:val="none" w:sz="0" w:space="0" w:color="auto"/>
        <w:right w:val="none" w:sz="0" w:space="0" w:color="auto"/>
      </w:divBdr>
    </w:div>
    <w:div w:id="1597133442">
      <w:bodyDiv w:val="1"/>
      <w:marLeft w:val="0"/>
      <w:marRight w:val="0"/>
      <w:marTop w:val="0"/>
      <w:marBottom w:val="0"/>
      <w:divBdr>
        <w:top w:val="none" w:sz="0" w:space="0" w:color="auto"/>
        <w:left w:val="none" w:sz="0" w:space="0" w:color="auto"/>
        <w:bottom w:val="none" w:sz="0" w:space="0" w:color="auto"/>
        <w:right w:val="none" w:sz="0" w:space="0" w:color="auto"/>
      </w:divBdr>
    </w:div>
    <w:div w:id="1597639125">
      <w:bodyDiv w:val="1"/>
      <w:marLeft w:val="0"/>
      <w:marRight w:val="0"/>
      <w:marTop w:val="0"/>
      <w:marBottom w:val="0"/>
      <w:divBdr>
        <w:top w:val="none" w:sz="0" w:space="0" w:color="auto"/>
        <w:left w:val="none" w:sz="0" w:space="0" w:color="auto"/>
        <w:bottom w:val="none" w:sz="0" w:space="0" w:color="auto"/>
        <w:right w:val="none" w:sz="0" w:space="0" w:color="auto"/>
      </w:divBdr>
    </w:div>
    <w:div w:id="1597984700">
      <w:bodyDiv w:val="1"/>
      <w:marLeft w:val="0"/>
      <w:marRight w:val="0"/>
      <w:marTop w:val="0"/>
      <w:marBottom w:val="0"/>
      <w:divBdr>
        <w:top w:val="none" w:sz="0" w:space="0" w:color="auto"/>
        <w:left w:val="none" w:sz="0" w:space="0" w:color="auto"/>
        <w:bottom w:val="none" w:sz="0" w:space="0" w:color="auto"/>
        <w:right w:val="none" w:sz="0" w:space="0" w:color="auto"/>
      </w:divBdr>
    </w:div>
    <w:div w:id="1598127466">
      <w:bodyDiv w:val="1"/>
      <w:marLeft w:val="0"/>
      <w:marRight w:val="0"/>
      <w:marTop w:val="0"/>
      <w:marBottom w:val="0"/>
      <w:divBdr>
        <w:top w:val="none" w:sz="0" w:space="0" w:color="auto"/>
        <w:left w:val="none" w:sz="0" w:space="0" w:color="auto"/>
        <w:bottom w:val="none" w:sz="0" w:space="0" w:color="auto"/>
        <w:right w:val="none" w:sz="0" w:space="0" w:color="auto"/>
      </w:divBdr>
    </w:div>
    <w:div w:id="1598323240">
      <w:bodyDiv w:val="1"/>
      <w:marLeft w:val="0"/>
      <w:marRight w:val="0"/>
      <w:marTop w:val="0"/>
      <w:marBottom w:val="0"/>
      <w:divBdr>
        <w:top w:val="none" w:sz="0" w:space="0" w:color="auto"/>
        <w:left w:val="none" w:sz="0" w:space="0" w:color="auto"/>
        <w:bottom w:val="none" w:sz="0" w:space="0" w:color="auto"/>
        <w:right w:val="none" w:sz="0" w:space="0" w:color="auto"/>
      </w:divBdr>
    </w:div>
    <w:div w:id="1598446605">
      <w:bodyDiv w:val="1"/>
      <w:marLeft w:val="0"/>
      <w:marRight w:val="0"/>
      <w:marTop w:val="0"/>
      <w:marBottom w:val="0"/>
      <w:divBdr>
        <w:top w:val="none" w:sz="0" w:space="0" w:color="auto"/>
        <w:left w:val="none" w:sz="0" w:space="0" w:color="auto"/>
        <w:bottom w:val="none" w:sz="0" w:space="0" w:color="auto"/>
        <w:right w:val="none" w:sz="0" w:space="0" w:color="auto"/>
      </w:divBdr>
      <w:divsChild>
        <w:div w:id="1126314056">
          <w:marLeft w:val="-108"/>
          <w:marRight w:val="0"/>
          <w:marTop w:val="0"/>
          <w:marBottom w:val="0"/>
          <w:divBdr>
            <w:top w:val="none" w:sz="0" w:space="0" w:color="auto"/>
            <w:left w:val="none" w:sz="0" w:space="0" w:color="auto"/>
            <w:bottom w:val="none" w:sz="0" w:space="0" w:color="auto"/>
            <w:right w:val="none" w:sz="0" w:space="0" w:color="auto"/>
          </w:divBdr>
        </w:div>
      </w:divsChild>
    </w:div>
    <w:div w:id="1598977046">
      <w:bodyDiv w:val="1"/>
      <w:marLeft w:val="0"/>
      <w:marRight w:val="0"/>
      <w:marTop w:val="0"/>
      <w:marBottom w:val="0"/>
      <w:divBdr>
        <w:top w:val="none" w:sz="0" w:space="0" w:color="auto"/>
        <w:left w:val="none" w:sz="0" w:space="0" w:color="auto"/>
        <w:bottom w:val="none" w:sz="0" w:space="0" w:color="auto"/>
        <w:right w:val="none" w:sz="0" w:space="0" w:color="auto"/>
      </w:divBdr>
    </w:div>
    <w:div w:id="1599220405">
      <w:bodyDiv w:val="1"/>
      <w:marLeft w:val="0"/>
      <w:marRight w:val="0"/>
      <w:marTop w:val="0"/>
      <w:marBottom w:val="0"/>
      <w:divBdr>
        <w:top w:val="none" w:sz="0" w:space="0" w:color="auto"/>
        <w:left w:val="none" w:sz="0" w:space="0" w:color="auto"/>
        <w:bottom w:val="none" w:sz="0" w:space="0" w:color="auto"/>
        <w:right w:val="none" w:sz="0" w:space="0" w:color="auto"/>
      </w:divBdr>
    </w:div>
    <w:div w:id="1600141797">
      <w:bodyDiv w:val="1"/>
      <w:marLeft w:val="0"/>
      <w:marRight w:val="0"/>
      <w:marTop w:val="0"/>
      <w:marBottom w:val="0"/>
      <w:divBdr>
        <w:top w:val="none" w:sz="0" w:space="0" w:color="auto"/>
        <w:left w:val="none" w:sz="0" w:space="0" w:color="auto"/>
        <w:bottom w:val="none" w:sz="0" w:space="0" w:color="auto"/>
        <w:right w:val="none" w:sz="0" w:space="0" w:color="auto"/>
      </w:divBdr>
    </w:div>
    <w:div w:id="1601139439">
      <w:bodyDiv w:val="1"/>
      <w:marLeft w:val="0"/>
      <w:marRight w:val="0"/>
      <w:marTop w:val="0"/>
      <w:marBottom w:val="0"/>
      <w:divBdr>
        <w:top w:val="none" w:sz="0" w:space="0" w:color="auto"/>
        <w:left w:val="none" w:sz="0" w:space="0" w:color="auto"/>
        <w:bottom w:val="none" w:sz="0" w:space="0" w:color="auto"/>
        <w:right w:val="none" w:sz="0" w:space="0" w:color="auto"/>
      </w:divBdr>
    </w:div>
    <w:div w:id="1603219942">
      <w:bodyDiv w:val="1"/>
      <w:marLeft w:val="0"/>
      <w:marRight w:val="0"/>
      <w:marTop w:val="0"/>
      <w:marBottom w:val="0"/>
      <w:divBdr>
        <w:top w:val="none" w:sz="0" w:space="0" w:color="auto"/>
        <w:left w:val="none" w:sz="0" w:space="0" w:color="auto"/>
        <w:bottom w:val="none" w:sz="0" w:space="0" w:color="auto"/>
        <w:right w:val="none" w:sz="0" w:space="0" w:color="auto"/>
      </w:divBdr>
    </w:div>
    <w:div w:id="1603226270">
      <w:bodyDiv w:val="1"/>
      <w:marLeft w:val="0"/>
      <w:marRight w:val="0"/>
      <w:marTop w:val="0"/>
      <w:marBottom w:val="0"/>
      <w:divBdr>
        <w:top w:val="none" w:sz="0" w:space="0" w:color="auto"/>
        <w:left w:val="none" w:sz="0" w:space="0" w:color="auto"/>
        <w:bottom w:val="none" w:sz="0" w:space="0" w:color="auto"/>
        <w:right w:val="none" w:sz="0" w:space="0" w:color="auto"/>
      </w:divBdr>
    </w:div>
    <w:div w:id="1603416245">
      <w:bodyDiv w:val="1"/>
      <w:marLeft w:val="0"/>
      <w:marRight w:val="0"/>
      <w:marTop w:val="0"/>
      <w:marBottom w:val="0"/>
      <w:divBdr>
        <w:top w:val="none" w:sz="0" w:space="0" w:color="auto"/>
        <w:left w:val="none" w:sz="0" w:space="0" w:color="auto"/>
        <w:bottom w:val="none" w:sz="0" w:space="0" w:color="auto"/>
        <w:right w:val="none" w:sz="0" w:space="0" w:color="auto"/>
      </w:divBdr>
    </w:div>
    <w:div w:id="1604217342">
      <w:bodyDiv w:val="1"/>
      <w:marLeft w:val="0"/>
      <w:marRight w:val="0"/>
      <w:marTop w:val="0"/>
      <w:marBottom w:val="0"/>
      <w:divBdr>
        <w:top w:val="none" w:sz="0" w:space="0" w:color="auto"/>
        <w:left w:val="none" w:sz="0" w:space="0" w:color="auto"/>
        <w:bottom w:val="none" w:sz="0" w:space="0" w:color="auto"/>
        <w:right w:val="none" w:sz="0" w:space="0" w:color="auto"/>
      </w:divBdr>
    </w:div>
    <w:div w:id="1604264509">
      <w:bodyDiv w:val="1"/>
      <w:marLeft w:val="0"/>
      <w:marRight w:val="0"/>
      <w:marTop w:val="0"/>
      <w:marBottom w:val="0"/>
      <w:divBdr>
        <w:top w:val="none" w:sz="0" w:space="0" w:color="auto"/>
        <w:left w:val="none" w:sz="0" w:space="0" w:color="auto"/>
        <w:bottom w:val="none" w:sz="0" w:space="0" w:color="auto"/>
        <w:right w:val="none" w:sz="0" w:space="0" w:color="auto"/>
      </w:divBdr>
    </w:div>
    <w:div w:id="1604536970">
      <w:bodyDiv w:val="1"/>
      <w:marLeft w:val="0"/>
      <w:marRight w:val="0"/>
      <w:marTop w:val="0"/>
      <w:marBottom w:val="0"/>
      <w:divBdr>
        <w:top w:val="none" w:sz="0" w:space="0" w:color="auto"/>
        <w:left w:val="none" w:sz="0" w:space="0" w:color="auto"/>
        <w:bottom w:val="none" w:sz="0" w:space="0" w:color="auto"/>
        <w:right w:val="none" w:sz="0" w:space="0" w:color="auto"/>
      </w:divBdr>
    </w:div>
    <w:div w:id="1604991825">
      <w:bodyDiv w:val="1"/>
      <w:marLeft w:val="0"/>
      <w:marRight w:val="0"/>
      <w:marTop w:val="0"/>
      <w:marBottom w:val="0"/>
      <w:divBdr>
        <w:top w:val="none" w:sz="0" w:space="0" w:color="auto"/>
        <w:left w:val="none" w:sz="0" w:space="0" w:color="auto"/>
        <w:bottom w:val="none" w:sz="0" w:space="0" w:color="auto"/>
        <w:right w:val="none" w:sz="0" w:space="0" w:color="auto"/>
      </w:divBdr>
    </w:div>
    <w:div w:id="1606228311">
      <w:bodyDiv w:val="1"/>
      <w:marLeft w:val="0"/>
      <w:marRight w:val="0"/>
      <w:marTop w:val="0"/>
      <w:marBottom w:val="0"/>
      <w:divBdr>
        <w:top w:val="none" w:sz="0" w:space="0" w:color="auto"/>
        <w:left w:val="none" w:sz="0" w:space="0" w:color="auto"/>
        <w:bottom w:val="none" w:sz="0" w:space="0" w:color="auto"/>
        <w:right w:val="none" w:sz="0" w:space="0" w:color="auto"/>
      </w:divBdr>
    </w:div>
    <w:div w:id="1606687974">
      <w:bodyDiv w:val="1"/>
      <w:marLeft w:val="0"/>
      <w:marRight w:val="0"/>
      <w:marTop w:val="0"/>
      <w:marBottom w:val="0"/>
      <w:divBdr>
        <w:top w:val="none" w:sz="0" w:space="0" w:color="auto"/>
        <w:left w:val="none" w:sz="0" w:space="0" w:color="auto"/>
        <w:bottom w:val="none" w:sz="0" w:space="0" w:color="auto"/>
        <w:right w:val="none" w:sz="0" w:space="0" w:color="auto"/>
      </w:divBdr>
    </w:div>
    <w:div w:id="1606693059">
      <w:bodyDiv w:val="1"/>
      <w:marLeft w:val="0"/>
      <w:marRight w:val="0"/>
      <w:marTop w:val="0"/>
      <w:marBottom w:val="0"/>
      <w:divBdr>
        <w:top w:val="none" w:sz="0" w:space="0" w:color="auto"/>
        <w:left w:val="none" w:sz="0" w:space="0" w:color="auto"/>
        <w:bottom w:val="none" w:sz="0" w:space="0" w:color="auto"/>
        <w:right w:val="none" w:sz="0" w:space="0" w:color="auto"/>
      </w:divBdr>
    </w:div>
    <w:div w:id="1607931674">
      <w:bodyDiv w:val="1"/>
      <w:marLeft w:val="0"/>
      <w:marRight w:val="0"/>
      <w:marTop w:val="0"/>
      <w:marBottom w:val="0"/>
      <w:divBdr>
        <w:top w:val="none" w:sz="0" w:space="0" w:color="auto"/>
        <w:left w:val="none" w:sz="0" w:space="0" w:color="auto"/>
        <w:bottom w:val="none" w:sz="0" w:space="0" w:color="auto"/>
        <w:right w:val="none" w:sz="0" w:space="0" w:color="auto"/>
      </w:divBdr>
    </w:div>
    <w:div w:id="1608612665">
      <w:bodyDiv w:val="1"/>
      <w:marLeft w:val="0"/>
      <w:marRight w:val="0"/>
      <w:marTop w:val="0"/>
      <w:marBottom w:val="0"/>
      <w:divBdr>
        <w:top w:val="none" w:sz="0" w:space="0" w:color="auto"/>
        <w:left w:val="none" w:sz="0" w:space="0" w:color="auto"/>
        <w:bottom w:val="none" w:sz="0" w:space="0" w:color="auto"/>
        <w:right w:val="none" w:sz="0" w:space="0" w:color="auto"/>
      </w:divBdr>
    </w:div>
    <w:div w:id="1608662379">
      <w:bodyDiv w:val="1"/>
      <w:marLeft w:val="0"/>
      <w:marRight w:val="0"/>
      <w:marTop w:val="0"/>
      <w:marBottom w:val="0"/>
      <w:divBdr>
        <w:top w:val="none" w:sz="0" w:space="0" w:color="auto"/>
        <w:left w:val="none" w:sz="0" w:space="0" w:color="auto"/>
        <w:bottom w:val="none" w:sz="0" w:space="0" w:color="auto"/>
        <w:right w:val="none" w:sz="0" w:space="0" w:color="auto"/>
      </w:divBdr>
    </w:div>
    <w:div w:id="1610700639">
      <w:bodyDiv w:val="1"/>
      <w:marLeft w:val="0"/>
      <w:marRight w:val="0"/>
      <w:marTop w:val="0"/>
      <w:marBottom w:val="0"/>
      <w:divBdr>
        <w:top w:val="none" w:sz="0" w:space="0" w:color="auto"/>
        <w:left w:val="none" w:sz="0" w:space="0" w:color="auto"/>
        <w:bottom w:val="none" w:sz="0" w:space="0" w:color="auto"/>
        <w:right w:val="none" w:sz="0" w:space="0" w:color="auto"/>
      </w:divBdr>
      <w:divsChild>
        <w:div w:id="1853640402">
          <w:marLeft w:val="0"/>
          <w:marRight w:val="0"/>
          <w:marTop w:val="0"/>
          <w:marBottom w:val="0"/>
          <w:divBdr>
            <w:top w:val="none" w:sz="0" w:space="0" w:color="auto"/>
            <w:left w:val="none" w:sz="0" w:space="0" w:color="auto"/>
            <w:bottom w:val="none" w:sz="0" w:space="0" w:color="auto"/>
            <w:right w:val="none" w:sz="0" w:space="0" w:color="auto"/>
          </w:divBdr>
          <w:divsChild>
            <w:div w:id="1673029836">
              <w:marLeft w:val="0"/>
              <w:marRight w:val="0"/>
              <w:marTop w:val="0"/>
              <w:marBottom w:val="0"/>
              <w:divBdr>
                <w:top w:val="none" w:sz="0" w:space="0" w:color="auto"/>
                <w:left w:val="none" w:sz="0" w:space="0" w:color="auto"/>
                <w:bottom w:val="none" w:sz="0" w:space="0" w:color="auto"/>
                <w:right w:val="none" w:sz="0" w:space="0" w:color="auto"/>
              </w:divBdr>
              <w:divsChild>
                <w:div w:id="1111707699">
                  <w:marLeft w:val="0"/>
                  <w:marRight w:val="0"/>
                  <w:marTop w:val="0"/>
                  <w:marBottom w:val="0"/>
                  <w:divBdr>
                    <w:top w:val="none" w:sz="0" w:space="0" w:color="auto"/>
                    <w:left w:val="none" w:sz="0" w:space="0" w:color="auto"/>
                    <w:bottom w:val="none" w:sz="0" w:space="0" w:color="auto"/>
                    <w:right w:val="none" w:sz="0" w:space="0" w:color="auto"/>
                  </w:divBdr>
                  <w:divsChild>
                    <w:div w:id="145825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772063">
      <w:bodyDiv w:val="1"/>
      <w:marLeft w:val="0"/>
      <w:marRight w:val="0"/>
      <w:marTop w:val="0"/>
      <w:marBottom w:val="0"/>
      <w:divBdr>
        <w:top w:val="none" w:sz="0" w:space="0" w:color="auto"/>
        <w:left w:val="none" w:sz="0" w:space="0" w:color="auto"/>
        <w:bottom w:val="none" w:sz="0" w:space="0" w:color="auto"/>
        <w:right w:val="none" w:sz="0" w:space="0" w:color="auto"/>
      </w:divBdr>
    </w:div>
    <w:div w:id="1611083537">
      <w:bodyDiv w:val="1"/>
      <w:marLeft w:val="0"/>
      <w:marRight w:val="0"/>
      <w:marTop w:val="0"/>
      <w:marBottom w:val="0"/>
      <w:divBdr>
        <w:top w:val="none" w:sz="0" w:space="0" w:color="auto"/>
        <w:left w:val="none" w:sz="0" w:space="0" w:color="auto"/>
        <w:bottom w:val="none" w:sz="0" w:space="0" w:color="auto"/>
        <w:right w:val="none" w:sz="0" w:space="0" w:color="auto"/>
      </w:divBdr>
    </w:div>
    <w:div w:id="1611282366">
      <w:bodyDiv w:val="1"/>
      <w:marLeft w:val="0"/>
      <w:marRight w:val="0"/>
      <w:marTop w:val="0"/>
      <w:marBottom w:val="0"/>
      <w:divBdr>
        <w:top w:val="none" w:sz="0" w:space="0" w:color="auto"/>
        <w:left w:val="none" w:sz="0" w:space="0" w:color="auto"/>
        <w:bottom w:val="none" w:sz="0" w:space="0" w:color="auto"/>
        <w:right w:val="none" w:sz="0" w:space="0" w:color="auto"/>
      </w:divBdr>
    </w:div>
    <w:div w:id="1611818183">
      <w:bodyDiv w:val="1"/>
      <w:marLeft w:val="0"/>
      <w:marRight w:val="0"/>
      <w:marTop w:val="0"/>
      <w:marBottom w:val="0"/>
      <w:divBdr>
        <w:top w:val="none" w:sz="0" w:space="0" w:color="auto"/>
        <w:left w:val="none" w:sz="0" w:space="0" w:color="auto"/>
        <w:bottom w:val="none" w:sz="0" w:space="0" w:color="auto"/>
        <w:right w:val="none" w:sz="0" w:space="0" w:color="auto"/>
      </w:divBdr>
    </w:div>
    <w:div w:id="1611860932">
      <w:bodyDiv w:val="1"/>
      <w:marLeft w:val="0"/>
      <w:marRight w:val="0"/>
      <w:marTop w:val="0"/>
      <w:marBottom w:val="0"/>
      <w:divBdr>
        <w:top w:val="none" w:sz="0" w:space="0" w:color="auto"/>
        <w:left w:val="none" w:sz="0" w:space="0" w:color="auto"/>
        <w:bottom w:val="none" w:sz="0" w:space="0" w:color="auto"/>
        <w:right w:val="none" w:sz="0" w:space="0" w:color="auto"/>
      </w:divBdr>
    </w:div>
    <w:div w:id="1612739760">
      <w:bodyDiv w:val="1"/>
      <w:marLeft w:val="0"/>
      <w:marRight w:val="0"/>
      <w:marTop w:val="0"/>
      <w:marBottom w:val="0"/>
      <w:divBdr>
        <w:top w:val="none" w:sz="0" w:space="0" w:color="auto"/>
        <w:left w:val="none" w:sz="0" w:space="0" w:color="auto"/>
        <w:bottom w:val="none" w:sz="0" w:space="0" w:color="auto"/>
        <w:right w:val="none" w:sz="0" w:space="0" w:color="auto"/>
      </w:divBdr>
    </w:div>
    <w:div w:id="1612861870">
      <w:bodyDiv w:val="1"/>
      <w:marLeft w:val="0"/>
      <w:marRight w:val="0"/>
      <w:marTop w:val="0"/>
      <w:marBottom w:val="0"/>
      <w:divBdr>
        <w:top w:val="none" w:sz="0" w:space="0" w:color="auto"/>
        <w:left w:val="none" w:sz="0" w:space="0" w:color="auto"/>
        <w:bottom w:val="none" w:sz="0" w:space="0" w:color="auto"/>
        <w:right w:val="none" w:sz="0" w:space="0" w:color="auto"/>
      </w:divBdr>
    </w:div>
    <w:div w:id="1613704377">
      <w:bodyDiv w:val="1"/>
      <w:marLeft w:val="0"/>
      <w:marRight w:val="0"/>
      <w:marTop w:val="0"/>
      <w:marBottom w:val="0"/>
      <w:divBdr>
        <w:top w:val="none" w:sz="0" w:space="0" w:color="auto"/>
        <w:left w:val="none" w:sz="0" w:space="0" w:color="auto"/>
        <w:bottom w:val="none" w:sz="0" w:space="0" w:color="auto"/>
        <w:right w:val="none" w:sz="0" w:space="0" w:color="auto"/>
      </w:divBdr>
    </w:div>
    <w:div w:id="1615089944">
      <w:bodyDiv w:val="1"/>
      <w:marLeft w:val="0"/>
      <w:marRight w:val="0"/>
      <w:marTop w:val="0"/>
      <w:marBottom w:val="0"/>
      <w:divBdr>
        <w:top w:val="none" w:sz="0" w:space="0" w:color="auto"/>
        <w:left w:val="none" w:sz="0" w:space="0" w:color="auto"/>
        <w:bottom w:val="none" w:sz="0" w:space="0" w:color="auto"/>
        <w:right w:val="none" w:sz="0" w:space="0" w:color="auto"/>
      </w:divBdr>
    </w:div>
    <w:div w:id="1615559283">
      <w:bodyDiv w:val="1"/>
      <w:marLeft w:val="0"/>
      <w:marRight w:val="0"/>
      <w:marTop w:val="0"/>
      <w:marBottom w:val="0"/>
      <w:divBdr>
        <w:top w:val="none" w:sz="0" w:space="0" w:color="auto"/>
        <w:left w:val="none" w:sz="0" w:space="0" w:color="auto"/>
        <w:bottom w:val="none" w:sz="0" w:space="0" w:color="auto"/>
        <w:right w:val="none" w:sz="0" w:space="0" w:color="auto"/>
      </w:divBdr>
    </w:div>
    <w:div w:id="1616450707">
      <w:bodyDiv w:val="1"/>
      <w:marLeft w:val="0"/>
      <w:marRight w:val="0"/>
      <w:marTop w:val="0"/>
      <w:marBottom w:val="0"/>
      <w:divBdr>
        <w:top w:val="none" w:sz="0" w:space="0" w:color="auto"/>
        <w:left w:val="none" w:sz="0" w:space="0" w:color="auto"/>
        <w:bottom w:val="none" w:sz="0" w:space="0" w:color="auto"/>
        <w:right w:val="none" w:sz="0" w:space="0" w:color="auto"/>
      </w:divBdr>
    </w:div>
    <w:div w:id="1616986790">
      <w:bodyDiv w:val="1"/>
      <w:marLeft w:val="0"/>
      <w:marRight w:val="0"/>
      <w:marTop w:val="0"/>
      <w:marBottom w:val="0"/>
      <w:divBdr>
        <w:top w:val="none" w:sz="0" w:space="0" w:color="auto"/>
        <w:left w:val="none" w:sz="0" w:space="0" w:color="auto"/>
        <w:bottom w:val="none" w:sz="0" w:space="0" w:color="auto"/>
        <w:right w:val="none" w:sz="0" w:space="0" w:color="auto"/>
      </w:divBdr>
    </w:div>
    <w:div w:id="1617519093">
      <w:bodyDiv w:val="1"/>
      <w:marLeft w:val="0"/>
      <w:marRight w:val="0"/>
      <w:marTop w:val="0"/>
      <w:marBottom w:val="0"/>
      <w:divBdr>
        <w:top w:val="none" w:sz="0" w:space="0" w:color="auto"/>
        <w:left w:val="none" w:sz="0" w:space="0" w:color="auto"/>
        <w:bottom w:val="none" w:sz="0" w:space="0" w:color="auto"/>
        <w:right w:val="none" w:sz="0" w:space="0" w:color="auto"/>
      </w:divBdr>
    </w:div>
    <w:div w:id="1619601200">
      <w:bodyDiv w:val="1"/>
      <w:marLeft w:val="0"/>
      <w:marRight w:val="0"/>
      <w:marTop w:val="0"/>
      <w:marBottom w:val="0"/>
      <w:divBdr>
        <w:top w:val="none" w:sz="0" w:space="0" w:color="auto"/>
        <w:left w:val="none" w:sz="0" w:space="0" w:color="auto"/>
        <w:bottom w:val="none" w:sz="0" w:space="0" w:color="auto"/>
        <w:right w:val="none" w:sz="0" w:space="0" w:color="auto"/>
      </w:divBdr>
    </w:div>
    <w:div w:id="1620800913">
      <w:bodyDiv w:val="1"/>
      <w:marLeft w:val="0"/>
      <w:marRight w:val="0"/>
      <w:marTop w:val="0"/>
      <w:marBottom w:val="0"/>
      <w:divBdr>
        <w:top w:val="none" w:sz="0" w:space="0" w:color="auto"/>
        <w:left w:val="none" w:sz="0" w:space="0" w:color="auto"/>
        <w:bottom w:val="none" w:sz="0" w:space="0" w:color="auto"/>
        <w:right w:val="none" w:sz="0" w:space="0" w:color="auto"/>
      </w:divBdr>
    </w:div>
    <w:div w:id="1621765714">
      <w:bodyDiv w:val="1"/>
      <w:marLeft w:val="0"/>
      <w:marRight w:val="0"/>
      <w:marTop w:val="0"/>
      <w:marBottom w:val="0"/>
      <w:divBdr>
        <w:top w:val="none" w:sz="0" w:space="0" w:color="auto"/>
        <w:left w:val="none" w:sz="0" w:space="0" w:color="auto"/>
        <w:bottom w:val="none" w:sz="0" w:space="0" w:color="auto"/>
        <w:right w:val="none" w:sz="0" w:space="0" w:color="auto"/>
      </w:divBdr>
    </w:div>
    <w:div w:id="1621767423">
      <w:bodyDiv w:val="1"/>
      <w:marLeft w:val="0"/>
      <w:marRight w:val="0"/>
      <w:marTop w:val="0"/>
      <w:marBottom w:val="0"/>
      <w:divBdr>
        <w:top w:val="none" w:sz="0" w:space="0" w:color="auto"/>
        <w:left w:val="none" w:sz="0" w:space="0" w:color="auto"/>
        <w:bottom w:val="none" w:sz="0" w:space="0" w:color="auto"/>
        <w:right w:val="none" w:sz="0" w:space="0" w:color="auto"/>
      </w:divBdr>
    </w:div>
    <w:div w:id="1622027724">
      <w:bodyDiv w:val="1"/>
      <w:marLeft w:val="0"/>
      <w:marRight w:val="0"/>
      <w:marTop w:val="0"/>
      <w:marBottom w:val="0"/>
      <w:divBdr>
        <w:top w:val="none" w:sz="0" w:space="0" w:color="auto"/>
        <w:left w:val="none" w:sz="0" w:space="0" w:color="auto"/>
        <w:bottom w:val="none" w:sz="0" w:space="0" w:color="auto"/>
        <w:right w:val="none" w:sz="0" w:space="0" w:color="auto"/>
      </w:divBdr>
    </w:div>
    <w:div w:id="1622302092">
      <w:bodyDiv w:val="1"/>
      <w:marLeft w:val="0"/>
      <w:marRight w:val="0"/>
      <w:marTop w:val="0"/>
      <w:marBottom w:val="0"/>
      <w:divBdr>
        <w:top w:val="none" w:sz="0" w:space="0" w:color="auto"/>
        <w:left w:val="none" w:sz="0" w:space="0" w:color="auto"/>
        <w:bottom w:val="none" w:sz="0" w:space="0" w:color="auto"/>
        <w:right w:val="none" w:sz="0" w:space="0" w:color="auto"/>
      </w:divBdr>
    </w:div>
    <w:div w:id="1622879253">
      <w:bodyDiv w:val="1"/>
      <w:marLeft w:val="0"/>
      <w:marRight w:val="0"/>
      <w:marTop w:val="0"/>
      <w:marBottom w:val="0"/>
      <w:divBdr>
        <w:top w:val="none" w:sz="0" w:space="0" w:color="auto"/>
        <w:left w:val="none" w:sz="0" w:space="0" w:color="auto"/>
        <w:bottom w:val="none" w:sz="0" w:space="0" w:color="auto"/>
        <w:right w:val="none" w:sz="0" w:space="0" w:color="auto"/>
      </w:divBdr>
    </w:div>
    <w:div w:id="1623145170">
      <w:bodyDiv w:val="1"/>
      <w:marLeft w:val="0"/>
      <w:marRight w:val="0"/>
      <w:marTop w:val="0"/>
      <w:marBottom w:val="0"/>
      <w:divBdr>
        <w:top w:val="none" w:sz="0" w:space="0" w:color="auto"/>
        <w:left w:val="none" w:sz="0" w:space="0" w:color="auto"/>
        <w:bottom w:val="none" w:sz="0" w:space="0" w:color="auto"/>
        <w:right w:val="none" w:sz="0" w:space="0" w:color="auto"/>
      </w:divBdr>
    </w:div>
    <w:div w:id="1623150233">
      <w:bodyDiv w:val="1"/>
      <w:marLeft w:val="0"/>
      <w:marRight w:val="0"/>
      <w:marTop w:val="0"/>
      <w:marBottom w:val="0"/>
      <w:divBdr>
        <w:top w:val="none" w:sz="0" w:space="0" w:color="auto"/>
        <w:left w:val="none" w:sz="0" w:space="0" w:color="auto"/>
        <w:bottom w:val="none" w:sz="0" w:space="0" w:color="auto"/>
        <w:right w:val="none" w:sz="0" w:space="0" w:color="auto"/>
      </w:divBdr>
    </w:div>
    <w:div w:id="1623730191">
      <w:bodyDiv w:val="1"/>
      <w:marLeft w:val="0"/>
      <w:marRight w:val="0"/>
      <w:marTop w:val="0"/>
      <w:marBottom w:val="0"/>
      <w:divBdr>
        <w:top w:val="none" w:sz="0" w:space="0" w:color="auto"/>
        <w:left w:val="none" w:sz="0" w:space="0" w:color="auto"/>
        <w:bottom w:val="none" w:sz="0" w:space="0" w:color="auto"/>
        <w:right w:val="none" w:sz="0" w:space="0" w:color="auto"/>
      </w:divBdr>
    </w:div>
    <w:div w:id="1623917530">
      <w:bodyDiv w:val="1"/>
      <w:marLeft w:val="0"/>
      <w:marRight w:val="0"/>
      <w:marTop w:val="0"/>
      <w:marBottom w:val="0"/>
      <w:divBdr>
        <w:top w:val="none" w:sz="0" w:space="0" w:color="auto"/>
        <w:left w:val="none" w:sz="0" w:space="0" w:color="auto"/>
        <w:bottom w:val="none" w:sz="0" w:space="0" w:color="auto"/>
        <w:right w:val="none" w:sz="0" w:space="0" w:color="auto"/>
      </w:divBdr>
    </w:div>
    <w:div w:id="1624773243">
      <w:bodyDiv w:val="1"/>
      <w:marLeft w:val="0"/>
      <w:marRight w:val="0"/>
      <w:marTop w:val="0"/>
      <w:marBottom w:val="0"/>
      <w:divBdr>
        <w:top w:val="none" w:sz="0" w:space="0" w:color="auto"/>
        <w:left w:val="none" w:sz="0" w:space="0" w:color="auto"/>
        <w:bottom w:val="none" w:sz="0" w:space="0" w:color="auto"/>
        <w:right w:val="none" w:sz="0" w:space="0" w:color="auto"/>
      </w:divBdr>
    </w:div>
    <w:div w:id="1625186740">
      <w:bodyDiv w:val="1"/>
      <w:marLeft w:val="0"/>
      <w:marRight w:val="0"/>
      <w:marTop w:val="0"/>
      <w:marBottom w:val="0"/>
      <w:divBdr>
        <w:top w:val="none" w:sz="0" w:space="0" w:color="auto"/>
        <w:left w:val="none" w:sz="0" w:space="0" w:color="auto"/>
        <w:bottom w:val="none" w:sz="0" w:space="0" w:color="auto"/>
        <w:right w:val="none" w:sz="0" w:space="0" w:color="auto"/>
      </w:divBdr>
    </w:div>
    <w:div w:id="1625766164">
      <w:bodyDiv w:val="1"/>
      <w:marLeft w:val="0"/>
      <w:marRight w:val="0"/>
      <w:marTop w:val="0"/>
      <w:marBottom w:val="0"/>
      <w:divBdr>
        <w:top w:val="none" w:sz="0" w:space="0" w:color="auto"/>
        <w:left w:val="none" w:sz="0" w:space="0" w:color="auto"/>
        <w:bottom w:val="none" w:sz="0" w:space="0" w:color="auto"/>
        <w:right w:val="none" w:sz="0" w:space="0" w:color="auto"/>
      </w:divBdr>
    </w:div>
    <w:div w:id="1626083822">
      <w:bodyDiv w:val="1"/>
      <w:marLeft w:val="0"/>
      <w:marRight w:val="0"/>
      <w:marTop w:val="0"/>
      <w:marBottom w:val="0"/>
      <w:divBdr>
        <w:top w:val="none" w:sz="0" w:space="0" w:color="auto"/>
        <w:left w:val="none" w:sz="0" w:space="0" w:color="auto"/>
        <w:bottom w:val="none" w:sz="0" w:space="0" w:color="auto"/>
        <w:right w:val="none" w:sz="0" w:space="0" w:color="auto"/>
      </w:divBdr>
    </w:div>
    <w:div w:id="1626158866">
      <w:bodyDiv w:val="1"/>
      <w:marLeft w:val="0"/>
      <w:marRight w:val="0"/>
      <w:marTop w:val="0"/>
      <w:marBottom w:val="0"/>
      <w:divBdr>
        <w:top w:val="none" w:sz="0" w:space="0" w:color="auto"/>
        <w:left w:val="none" w:sz="0" w:space="0" w:color="auto"/>
        <w:bottom w:val="none" w:sz="0" w:space="0" w:color="auto"/>
        <w:right w:val="none" w:sz="0" w:space="0" w:color="auto"/>
      </w:divBdr>
    </w:div>
    <w:div w:id="1626228383">
      <w:bodyDiv w:val="1"/>
      <w:marLeft w:val="0"/>
      <w:marRight w:val="0"/>
      <w:marTop w:val="0"/>
      <w:marBottom w:val="0"/>
      <w:divBdr>
        <w:top w:val="none" w:sz="0" w:space="0" w:color="auto"/>
        <w:left w:val="none" w:sz="0" w:space="0" w:color="auto"/>
        <w:bottom w:val="none" w:sz="0" w:space="0" w:color="auto"/>
        <w:right w:val="none" w:sz="0" w:space="0" w:color="auto"/>
      </w:divBdr>
    </w:div>
    <w:div w:id="1626498240">
      <w:bodyDiv w:val="1"/>
      <w:marLeft w:val="0"/>
      <w:marRight w:val="0"/>
      <w:marTop w:val="0"/>
      <w:marBottom w:val="0"/>
      <w:divBdr>
        <w:top w:val="none" w:sz="0" w:space="0" w:color="auto"/>
        <w:left w:val="none" w:sz="0" w:space="0" w:color="auto"/>
        <w:bottom w:val="none" w:sz="0" w:space="0" w:color="auto"/>
        <w:right w:val="none" w:sz="0" w:space="0" w:color="auto"/>
      </w:divBdr>
    </w:div>
    <w:div w:id="1627737006">
      <w:bodyDiv w:val="1"/>
      <w:marLeft w:val="0"/>
      <w:marRight w:val="0"/>
      <w:marTop w:val="0"/>
      <w:marBottom w:val="0"/>
      <w:divBdr>
        <w:top w:val="none" w:sz="0" w:space="0" w:color="auto"/>
        <w:left w:val="none" w:sz="0" w:space="0" w:color="auto"/>
        <w:bottom w:val="none" w:sz="0" w:space="0" w:color="auto"/>
        <w:right w:val="none" w:sz="0" w:space="0" w:color="auto"/>
      </w:divBdr>
    </w:div>
    <w:div w:id="1627806755">
      <w:bodyDiv w:val="1"/>
      <w:marLeft w:val="0"/>
      <w:marRight w:val="0"/>
      <w:marTop w:val="0"/>
      <w:marBottom w:val="0"/>
      <w:divBdr>
        <w:top w:val="none" w:sz="0" w:space="0" w:color="auto"/>
        <w:left w:val="none" w:sz="0" w:space="0" w:color="auto"/>
        <w:bottom w:val="none" w:sz="0" w:space="0" w:color="auto"/>
        <w:right w:val="none" w:sz="0" w:space="0" w:color="auto"/>
      </w:divBdr>
    </w:div>
    <w:div w:id="1628049918">
      <w:bodyDiv w:val="1"/>
      <w:marLeft w:val="0"/>
      <w:marRight w:val="0"/>
      <w:marTop w:val="0"/>
      <w:marBottom w:val="0"/>
      <w:divBdr>
        <w:top w:val="none" w:sz="0" w:space="0" w:color="auto"/>
        <w:left w:val="none" w:sz="0" w:space="0" w:color="auto"/>
        <w:bottom w:val="none" w:sz="0" w:space="0" w:color="auto"/>
        <w:right w:val="none" w:sz="0" w:space="0" w:color="auto"/>
      </w:divBdr>
    </w:div>
    <w:div w:id="1628315339">
      <w:bodyDiv w:val="1"/>
      <w:marLeft w:val="0"/>
      <w:marRight w:val="0"/>
      <w:marTop w:val="0"/>
      <w:marBottom w:val="0"/>
      <w:divBdr>
        <w:top w:val="none" w:sz="0" w:space="0" w:color="auto"/>
        <w:left w:val="none" w:sz="0" w:space="0" w:color="auto"/>
        <w:bottom w:val="none" w:sz="0" w:space="0" w:color="auto"/>
        <w:right w:val="none" w:sz="0" w:space="0" w:color="auto"/>
      </w:divBdr>
    </w:div>
    <w:div w:id="1628395281">
      <w:bodyDiv w:val="1"/>
      <w:marLeft w:val="0"/>
      <w:marRight w:val="0"/>
      <w:marTop w:val="0"/>
      <w:marBottom w:val="0"/>
      <w:divBdr>
        <w:top w:val="none" w:sz="0" w:space="0" w:color="auto"/>
        <w:left w:val="none" w:sz="0" w:space="0" w:color="auto"/>
        <w:bottom w:val="none" w:sz="0" w:space="0" w:color="auto"/>
        <w:right w:val="none" w:sz="0" w:space="0" w:color="auto"/>
      </w:divBdr>
    </w:div>
    <w:div w:id="1628469955">
      <w:bodyDiv w:val="1"/>
      <w:marLeft w:val="0"/>
      <w:marRight w:val="0"/>
      <w:marTop w:val="0"/>
      <w:marBottom w:val="0"/>
      <w:divBdr>
        <w:top w:val="none" w:sz="0" w:space="0" w:color="auto"/>
        <w:left w:val="none" w:sz="0" w:space="0" w:color="auto"/>
        <w:bottom w:val="none" w:sz="0" w:space="0" w:color="auto"/>
        <w:right w:val="none" w:sz="0" w:space="0" w:color="auto"/>
      </w:divBdr>
    </w:div>
    <w:div w:id="1628583918">
      <w:bodyDiv w:val="1"/>
      <w:marLeft w:val="0"/>
      <w:marRight w:val="0"/>
      <w:marTop w:val="0"/>
      <w:marBottom w:val="0"/>
      <w:divBdr>
        <w:top w:val="none" w:sz="0" w:space="0" w:color="auto"/>
        <w:left w:val="none" w:sz="0" w:space="0" w:color="auto"/>
        <w:bottom w:val="none" w:sz="0" w:space="0" w:color="auto"/>
        <w:right w:val="none" w:sz="0" w:space="0" w:color="auto"/>
      </w:divBdr>
    </w:div>
    <w:div w:id="1629553830">
      <w:bodyDiv w:val="1"/>
      <w:marLeft w:val="0"/>
      <w:marRight w:val="0"/>
      <w:marTop w:val="0"/>
      <w:marBottom w:val="0"/>
      <w:divBdr>
        <w:top w:val="none" w:sz="0" w:space="0" w:color="auto"/>
        <w:left w:val="none" w:sz="0" w:space="0" w:color="auto"/>
        <w:bottom w:val="none" w:sz="0" w:space="0" w:color="auto"/>
        <w:right w:val="none" w:sz="0" w:space="0" w:color="auto"/>
      </w:divBdr>
    </w:div>
    <w:div w:id="1629626302">
      <w:bodyDiv w:val="1"/>
      <w:marLeft w:val="0"/>
      <w:marRight w:val="0"/>
      <w:marTop w:val="0"/>
      <w:marBottom w:val="0"/>
      <w:divBdr>
        <w:top w:val="none" w:sz="0" w:space="0" w:color="auto"/>
        <w:left w:val="none" w:sz="0" w:space="0" w:color="auto"/>
        <w:bottom w:val="none" w:sz="0" w:space="0" w:color="auto"/>
        <w:right w:val="none" w:sz="0" w:space="0" w:color="auto"/>
      </w:divBdr>
    </w:div>
    <w:div w:id="1631087755">
      <w:bodyDiv w:val="1"/>
      <w:marLeft w:val="0"/>
      <w:marRight w:val="0"/>
      <w:marTop w:val="0"/>
      <w:marBottom w:val="0"/>
      <w:divBdr>
        <w:top w:val="none" w:sz="0" w:space="0" w:color="auto"/>
        <w:left w:val="none" w:sz="0" w:space="0" w:color="auto"/>
        <w:bottom w:val="none" w:sz="0" w:space="0" w:color="auto"/>
        <w:right w:val="none" w:sz="0" w:space="0" w:color="auto"/>
      </w:divBdr>
    </w:div>
    <w:div w:id="1632442168">
      <w:bodyDiv w:val="1"/>
      <w:marLeft w:val="0"/>
      <w:marRight w:val="0"/>
      <w:marTop w:val="0"/>
      <w:marBottom w:val="0"/>
      <w:divBdr>
        <w:top w:val="none" w:sz="0" w:space="0" w:color="auto"/>
        <w:left w:val="none" w:sz="0" w:space="0" w:color="auto"/>
        <w:bottom w:val="none" w:sz="0" w:space="0" w:color="auto"/>
        <w:right w:val="none" w:sz="0" w:space="0" w:color="auto"/>
      </w:divBdr>
    </w:div>
    <w:div w:id="1633049286">
      <w:bodyDiv w:val="1"/>
      <w:marLeft w:val="0"/>
      <w:marRight w:val="0"/>
      <w:marTop w:val="0"/>
      <w:marBottom w:val="0"/>
      <w:divBdr>
        <w:top w:val="none" w:sz="0" w:space="0" w:color="auto"/>
        <w:left w:val="none" w:sz="0" w:space="0" w:color="auto"/>
        <w:bottom w:val="none" w:sz="0" w:space="0" w:color="auto"/>
        <w:right w:val="none" w:sz="0" w:space="0" w:color="auto"/>
      </w:divBdr>
    </w:div>
    <w:div w:id="1633290884">
      <w:bodyDiv w:val="1"/>
      <w:marLeft w:val="0"/>
      <w:marRight w:val="0"/>
      <w:marTop w:val="0"/>
      <w:marBottom w:val="0"/>
      <w:divBdr>
        <w:top w:val="none" w:sz="0" w:space="0" w:color="auto"/>
        <w:left w:val="none" w:sz="0" w:space="0" w:color="auto"/>
        <w:bottom w:val="none" w:sz="0" w:space="0" w:color="auto"/>
        <w:right w:val="none" w:sz="0" w:space="0" w:color="auto"/>
      </w:divBdr>
    </w:div>
    <w:div w:id="1633750224">
      <w:bodyDiv w:val="1"/>
      <w:marLeft w:val="0"/>
      <w:marRight w:val="0"/>
      <w:marTop w:val="0"/>
      <w:marBottom w:val="0"/>
      <w:divBdr>
        <w:top w:val="none" w:sz="0" w:space="0" w:color="auto"/>
        <w:left w:val="none" w:sz="0" w:space="0" w:color="auto"/>
        <w:bottom w:val="none" w:sz="0" w:space="0" w:color="auto"/>
        <w:right w:val="none" w:sz="0" w:space="0" w:color="auto"/>
      </w:divBdr>
    </w:div>
    <w:div w:id="1633902716">
      <w:bodyDiv w:val="1"/>
      <w:marLeft w:val="0"/>
      <w:marRight w:val="0"/>
      <w:marTop w:val="0"/>
      <w:marBottom w:val="0"/>
      <w:divBdr>
        <w:top w:val="none" w:sz="0" w:space="0" w:color="auto"/>
        <w:left w:val="none" w:sz="0" w:space="0" w:color="auto"/>
        <w:bottom w:val="none" w:sz="0" w:space="0" w:color="auto"/>
        <w:right w:val="none" w:sz="0" w:space="0" w:color="auto"/>
      </w:divBdr>
    </w:div>
    <w:div w:id="1634291286">
      <w:bodyDiv w:val="1"/>
      <w:marLeft w:val="0"/>
      <w:marRight w:val="0"/>
      <w:marTop w:val="0"/>
      <w:marBottom w:val="0"/>
      <w:divBdr>
        <w:top w:val="none" w:sz="0" w:space="0" w:color="auto"/>
        <w:left w:val="none" w:sz="0" w:space="0" w:color="auto"/>
        <w:bottom w:val="none" w:sz="0" w:space="0" w:color="auto"/>
        <w:right w:val="none" w:sz="0" w:space="0" w:color="auto"/>
      </w:divBdr>
    </w:div>
    <w:div w:id="1634292912">
      <w:bodyDiv w:val="1"/>
      <w:marLeft w:val="0"/>
      <w:marRight w:val="0"/>
      <w:marTop w:val="0"/>
      <w:marBottom w:val="0"/>
      <w:divBdr>
        <w:top w:val="none" w:sz="0" w:space="0" w:color="auto"/>
        <w:left w:val="none" w:sz="0" w:space="0" w:color="auto"/>
        <w:bottom w:val="none" w:sz="0" w:space="0" w:color="auto"/>
        <w:right w:val="none" w:sz="0" w:space="0" w:color="auto"/>
      </w:divBdr>
    </w:div>
    <w:div w:id="1635214594">
      <w:bodyDiv w:val="1"/>
      <w:marLeft w:val="0"/>
      <w:marRight w:val="0"/>
      <w:marTop w:val="0"/>
      <w:marBottom w:val="0"/>
      <w:divBdr>
        <w:top w:val="none" w:sz="0" w:space="0" w:color="auto"/>
        <w:left w:val="none" w:sz="0" w:space="0" w:color="auto"/>
        <w:bottom w:val="none" w:sz="0" w:space="0" w:color="auto"/>
        <w:right w:val="none" w:sz="0" w:space="0" w:color="auto"/>
      </w:divBdr>
    </w:div>
    <w:div w:id="1635217386">
      <w:bodyDiv w:val="1"/>
      <w:marLeft w:val="0"/>
      <w:marRight w:val="0"/>
      <w:marTop w:val="0"/>
      <w:marBottom w:val="0"/>
      <w:divBdr>
        <w:top w:val="none" w:sz="0" w:space="0" w:color="auto"/>
        <w:left w:val="none" w:sz="0" w:space="0" w:color="auto"/>
        <w:bottom w:val="none" w:sz="0" w:space="0" w:color="auto"/>
        <w:right w:val="none" w:sz="0" w:space="0" w:color="auto"/>
      </w:divBdr>
    </w:div>
    <w:div w:id="1635520433">
      <w:bodyDiv w:val="1"/>
      <w:marLeft w:val="0"/>
      <w:marRight w:val="0"/>
      <w:marTop w:val="0"/>
      <w:marBottom w:val="0"/>
      <w:divBdr>
        <w:top w:val="none" w:sz="0" w:space="0" w:color="auto"/>
        <w:left w:val="none" w:sz="0" w:space="0" w:color="auto"/>
        <w:bottom w:val="none" w:sz="0" w:space="0" w:color="auto"/>
        <w:right w:val="none" w:sz="0" w:space="0" w:color="auto"/>
      </w:divBdr>
    </w:div>
    <w:div w:id="1635677721">
      <w:bodyDiv w:val="1"/>
      <w:marLeft w:val="0"/>
      <w:marRight w:val="0"/>
      <w:marTop w:val="0"/>
      <w:marBottom w:val="0"/>
      <w:divBdr>
        <w:top w:val="none" w:sz="0" w:space="0" w:color="auto"/>
        <w:left w:val="none" w:sz="0" w:space="0" w:color="auto"/>
        <w:bottom w:val="none" w:sz="0" w:space="0" w:color="auto"/>
        <w:right w:val="none" w:sz="0" w:space="0" w:color="auto"/>
      </w:divBdr>
      <w:divsChild>
        <w:div w:id="1610164908">
          <w:marLeft w:val="0"/>
          <w:marRight w:val="0"/>
          <w:marTop w:val="0"/>
          <w:marBottom w:val="0"/>
          <w:divBdr>
            <w:top w:val="none" w:sz="0" w:space="0" w:color="auto"/>
            <w:left w:val="none" w:sz="0" w:space="0" w:color="auto"/>
            <w:bottom w:val="none" w:sz="0" w:space="0" w:color="auto"/>
            <w:right w:val="none" w:sz="0" w:space="0" w:color="auto"/>
          </w:divBdr>
          <w:divsChild>
            <w:div w:id="1366446729">
              <w:marLeft w:val="0"/>
              <w:marRight w:val="0"/>
              <w:marTop w:val="0"/>
              <w:marBottom w:val="0"/>
              <w:divBdr>
                <w:top w:val="none" w:sz="0" w:space="0" w:color="auto"/>
                <w:left w:val="none" w:sz="0" w:space="0" w:color="auto"/>
                <w:bottom w:val="none" w:sz="0" w:space="0" w:color="auto"/>
                <w:right w:val="none" w:sz="0" w:space="0" w:color="auto"/>
              </w:divBdr>
              <w:divsChild>
                <w:div w:id="1643732844">
                  <w:marLeft w:val="0"/>
                  <w:marRight w:val="0"/>
                  <w:marTop w:val="0"/>
                  <w:marBottom w:val="0"/>
                  <w:divBdr>
                    <w:top w:val="none" w:sz="0" w:space="0" w:color="auto"/>
                    <w:left w:val="none" w:sz="0" w:space="0" w:color="auto"/>
                    <w:bottom w:val="none" w:sz="0" w:space="0" w:color="auto"/>
                    <w:right w:val="none" w:sz="0" w:space="0" w:color="auto"/>
                  </w:divBdr>
                  <w:divsChild>
                    <w:div w:id="80624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410063">
      <w:bodyDiv w:val="1"/>
      <w:marLeft w:val="0"/>
      <w:marRight w:val="0"/>
      <w:marTop w:val="0"/>
      <w:marBottom w:val="0"/>
      <w:divBdr>
        <w:top w:val="none" w:sz="0" w:space="0" w:color="auto"/>
        <w:left w:val="none" w:sz="0" w:space="0" w:color="auto"/>
        <w:bottom w:val="none" w:sz="0" w:space="0" w:color="auto"/>
        <w:right w:val="none" w:sz="0" w:space="0" w:color="auto"/>
      </w:divBdr>
    </w:div>
    <w:div w:id="1639413302">
      <w:bodyDiv w:val="1"/>
      <w:marLeft w:val="0"/>
      <w:marRight w:val="0"/>
      <w:marTop w:val="0"/>
      <w:marBottom w:val="0"/>
      <w:divBdr>
        <w:top w:val="none" w:sz="0" w:space="0" w:color="auto"/>
        <w:left w:val="none" w:sz="0" w:space="0" w:color="auto"/>
        <w:bottom w:val="none" w:sz="0" w:space="0" w:color="auto"/>
        <w:right w:val="none" w:sz="0" w:space="0" w:color="auto"/>
      </w:divBdr>
    </w:div>
    <w:div w:id="1640375390">
      <w:bodyDiv w:val="1"/>
      <w:marLeft w:val="0"/>
      <w:marRight w:val="0"/>
      <w:marTop w:val="0"/>
      <w:marBottom w:val="0"/>
      <w:divBdr>
        <w:top w:val="none" w:sz="0" w:space="0" w:color="auto"/>
        <w:left w:val="none" w:sz="0" w:space="0" w:color="auto"/>
        <w:bottom w:val="none" w:sz="0" w:space="0" w:color="auto"/>
        <w:right w:val="none" w:sz="0" w:space="0" w:color="auto"/>
      </w:divBdr>
    </w:div>
    <w:div w:id="1640694792">
      <w:bodyDiv w:val="1"/>
      <w:marLeft w:val="0"/>
      <w:marRight w:val="0"/>
      <w:marTop w:val="0"/>
      <w:marBottom w:val="0"/>
      <w:divBdr>
        <w:top w:val="none" w:sz="0" w:space="0" w:color="auto"/>
        <w:left w:val="none" w:sz="0" w:space="0" w:color="auto"/>
        <w:bottom w:val="none" w:sz="0" w:space="0" w:color="auto"/>
        <w:right w:val="none" w:sz="0" w:space="0" w:color="auto"/>
      </w:divBdr>
    </w:div>
    <w:div w:id="1642036666">
      <w:bodyDiv w:val="1"/>
      <w:marLeft w:val="0"/>
      <w:marRight w:val="0"/>
      <w:marTop w:val="0"/>
      <w:marBottom w:val="0"/>
      <w:divBdr>
        <w:top w:val="none" w:sz="0" w:space="0" w:color="auto"/>
        <w:left w:val="none" w:sz="0" w:space="0" w:color="auto"/>
        <w:bottom w:val="none" w:sz="0" w:space="0" w:color="auto"/>
        <w:right w:val="none" w:sz="0" w:space="0" w:color="auto"/>
      </w:divBdr>
    </w:div>
    <w:div w:id="1642923995">
      <w:bodyDiv w:val="1"/>
      <w:marLeft w:val="0"/>
      <w:marRight w:val="0"/>
      <w:marTop w:val="0"/>
      <w:marBottom w:val="0"/>
      <w:divBdr>
        <w:top w:val="none" w:sz="0" w:space="0" w:color="auto"/>
        <w:left w:val="none" w:sz="0" w:space="0" w:color="auto"/>
        <w:bottom w:val="none" w:sz="0" w:space="0" w:color="auto"/>
        <w:right w:val="none" w:sz="0" w:space="0" w:color="auto"/>
      </w:divBdr>
    </w:div>
    <w:div w:id="1642953504">
      <w:bodyDiv w:val="1"/>
      <w:marLeft w:val="0"/>
      <w:marRight w:val="0"/>
      <w:marTop w:val="0"/>
      <w:marBottom w:val="0"/>
      <w:divBdr>
        <w:top w:val="none" w:sz="0" w:space="0" w:color="auto"/>
        <w:left w:val="none" w:sz="0" w:space="0" w:color="auto"/>
        <w:bottom w:val="none" w:sz="0" w:space="0" w:color="auto"/>
        <w:right w:val="none" w:sz="0" w:space="0" w:color="auto"/>
      </w:divBdr>
    </w:div>
    <w:div w:id="1643848297">
      <w:bodyDiv w:val="1"/>
      <w:marLeft w:val="0"/>
      <w:marRight w:val="0"/>
      <w:marTop w:val="0"/>
      <w:marBottom w:val="0"/>
      <w:divBdr>
        <w:top w:val="none" w:sz="0" w:space="0" w:color="auto"/>
        <w:left w:val="none" w:sz="0" w:space="0" w:color="auto"/>
        <w:bottom w:val="none" w:sz="0" w:space="0" w:color="auto"/>
        <w:right w:val="none" w:sz="0" w:space="0" w:color="auto"/>
      </w:divBdr>
    </w:div>
    <w:div w:id="1645817218">
      <w:bodyDiv w:val="1"/>
      <w:marLeft w:val="0"/>
      <w:marRight w:val="0"/>
      <w:marTop w:val="0"/>
      <w:marBottom w:val="0"/>
      <w:divBdr>
        <w:top w:val="none" w:sz="0" w:space="0" w:color="auto"/>
        <w:left w:val="none" w:sz="0" w:space="0" w:color="auto"/>
        <w:bottom w:val="none" w:sz="0" w:space="0" w:color="auto"/>
        <w:right w:val="none" w:sz="0" w:space="0" w:color="auto"/>
      </w:divBdr>
    </w:div>
    <w:div w:id="1646662059">
      <w:bodyDiv w:val="1"/>
      <w:marLeft w:val="0"/>
      <w:marRight w:val="0"/>
      <w:marTop w:val="0"/>
      <w:marBottom w:val="0"/>
      <w:divBdr>
        <w:top w:val="none" w:sz="0" w:space="0" w:color="auto"/>
        <w:left w:val="none" w:sz="0" w:space="0" w:color="auto"/>
        <w:bottom w:val="none" w:sz="0" w:space="0" w:color="auto"/>
        <w:right w:val="none" w:sz="0" w:space="0" w:color="auto"/>
      </w:divBdr>
    </w:div>
    <w:div w:id="1647008080">
      <w:bodyDiv w:val="1"/>
      <w:marLeft w:val="0"/>
      <w:marRight w:val="0"/>
      <w:marTop w:val="0"/>
      <w:marBottom w:val="0"/>
      <w:divBdr>
        <w:top w:val="none" w:sz="0" w:space="0" w:color="auto"/>
        <w:left w:val="none" w:sz="0" w:space="0" w:color="auto"/>
        <w:bottom w:val="none" w:sz="0" w:space="0" w:color="auto"/>
        <w:right w:val="none" w:sz="0" w:space="0" w:color="auto"/>
      </w:divBdr>
    </w:div>
    <w:div w:id="1647972090">
      <w:bodyDiv w:val="1"/>
      <w:marLeft w:val="0"/>
      <w:marRight w:val="0"/>
      <w:marTop w:val="0"/>
      <w:marBottom w:val="0"/>
      <w:divBdr>
        <w:top w:val="none" w:sz="0" w:space="0" w:color="auto"/>
        <w:left w:val="none" w:sz="0" w:space="0" w:color="auto"/>
        <w:bottom w:val="none" w:sz="0" w:space="0" w:color="auto"/>
        <w:right w:val="none" w:sz="0" w:space="0" w:color="auto"/>
      </w:divBdr>
    </w:div>
    <w:div w:id="1650940930">
      <w:bodyDiv w:val="1"/>
      <w:marLeft w:val="0"/>
      <w:marRight w:val="0"/>
      <w:marTop w:val="0"/>
      <w:marBottom w:val="0"/>
      <w:divBdr>
        <w:top w:val="none" w:sz="0" w:space="0" w:color="auto"/>
        <w:left w:val="none" w:sz="0" w:space="0" w:color="auto"/>
        <w:bottom w:val="none" w:sz="0" w:space="0" w:color="auto"/>
        <w:right w:val="none" w:sz="0" w:space="0" w:color="auto"/>
      </w:divBdr>
    </w:div>
    <w:div w:id="1651055388">
      <w:bodyDiv w:val="1"/>
      <w:marLeft w:val="0"/>
      <w:marRight w:val="0"/>
      <w:marTop w:val="0"/>
      <w:marBottom w:val="0"/>
      <w:divBdr>
        <w:top w:val="none" w:sz="0" w:space="0" w:color="auto"/>
        <w:left w:val="none" w:sz="0" w:space="0" w:color="auto"/>
        <w:bottom w:val="none" w:sz="0" w:space="0" w:color="auto"/>
        <w:right w:val="none" w:sz="0" w:space="0" w:color="auto"/>
      </w:divBdr>
    </w:div>
    <w:div w:id="1651322286">
      <w:bodyDiv w:val="1"/>
      <w:marLeft w:val="0"/>
      <w:marRight w:val="0"/>
      <w:marTop w:val="0"/>
      <w:marBottom w:val="0"/>
      <w:divBdr>
        <w:top w:val="none" w:sz="0" w:space="0" w:color="auto"/>
        <w:left w:val="none" w:sz="0" w:space="0" w:color="auto"/>
        <w:bottom w:val="none" w:sz="0" w:space="0" w:color="auto"/>
        <w:right w:val="none" w:sz="0" w:space="0" w:color="auto"/>
      </w:divBdr>
    </w:div>
    <w:div w:id="1651399389">
      <w:bodyDiv w:val="1"/>
      <w:marLeft w:val="0"/>
      <w:marRight w:val="0"/>
      <w:marTop w:val="0"/>
      <w:marBottom w:val="0"/>
      <w:divBdr>
        <w:top w:val="none" w:sz="0" w:space="0" w:color="auto"/>
        <w:left w:val="none" w:sz="0" w:space="0" w:color="auto"/>
        <w:bottom w:val="none" w:sz="0" w:space="0" w:color="auto"/>
        <w:right w:val="none" w:sz="0" w:space="0" w:color="auto"/>
      </w:divBdr>
    </w:div>
    <w:div w:id="1651789666">
      <w:bodyDiv w:val="1"/>
      <w:marLeft w:val="0"/>
      <w:marRight w:val="0"/>
      <w:marTop w:val="0"/>
      <w:marBottom w:val="0"/>
      <w:divBdr>
        <w:top w:val="none" w:sz="0" w:space="0" w:color="auto"/>
        <w:left w:val="none" w:sz="0" w:space="0" w:color="auto"/>
        <w:bottom w:val="none" w:sz="0" w:space="0" w:color="auto"/>
        <w:right w:val="none" w:sz="0" w:space="0" w:color="auto"/>
      </w:divBdr>
    </w:div>
    <w:div w:id="1651790385">
      <w:bodyDiv w:val="1"/>
      <w:marLeft w:val="0"/>
      <w:marRight w:val="0"/>
      <w:marTop w:val="0"/>
      <w:marBottom w:val="0"/>
      <w:divBdr>
        <w:top w:val="none" w:sz="0" w:space="0" w:color="auto"/>
        <w:left w:val="none" w:sz="0" w:space="0" w:color="auto"/>
        <w:bottom w:val="none" w:sz="0" w:space="0" w:color="auto"/>
        <w:right w:val="none" w:sz="0" w:space="0" w:color="auto"/>
      </w:divBdr>
    </w:div>
    <w:div w:id="1651907949">
      <w:bodyDiv w:val="1"/>
      <w:marLeft w:val="0"/>
      <w:marRight w:val="0"/>
      <w:marTop w:val="0"/>
      <w:marBottom w:val="0"/>
      <w:divBdr>
        <w:top w:val="none" w:sz="0" w:space="0" w:color="auto"/>
        <w:left w:val="none" w:sz="0" w:space="0" w:color="auto"/>
        <w:bottom w:val="none" w:sz="0" w:space="0" w:color="auto"/>
        <w:right w:val="none" w:sz="0" w:space="0" w:color="auto"/>
      </w:divBdr>
    </w:div>
    <w:div w:id="1652444900">
      <w:bodyDiv w:val="1"/>
      <w:marLeft w:val="0"/>
      <w:marRight w:val="0"/>
      <w:marTop w:val="0"/>
      <w:marBottom w:val="0"/>
      <w:divBdr>
        <w:top w:val="none" w:sz="0" w:space="0" w:color="auto"/>
        <w:left w:val="none" w:sz="0" w:space="0" w:color="auto"/>
        <w:bottom w:val="none" w:sz="0" w:space="0" w:color="auto"/>
        <w:right w:val="none" w:sz="0" w:space="0" w:color="auto"/>
      </w:divBdr>
    </w:div>
    <w:div w:id="1652559706">
      <w:bodyDiv w:val="1"/>
      <w:marLeft w:val="0"/>
      <w:marRight w:val="0"/>
      <w:marTop w:val="0"/>
      <w:marBottom w:val="0"/>
      <w:divBdr>
        <w:top w:val="none" w:sz="0" w:space="0" w:color="auto"/>
        <w:left w:val="none" w:sz="0" w:space="0" w:color="auto"/>
        <w:bottom w:val="none" w:sz="0" w:space="0" w:color="auto"/>
        <w:right w:val="none" w:sz="0" w:space="0" w:color="auto"/>
      </w:divBdr>
    </w:div>
    <w:div w:id="1653365803">
      <w:bodyDiv w:val="1"/>
      <w:marLeft w:val="0"/>
      <w:marRight w:val="0"/>
      <w:marTop w:val="0"/>
      <w:marBottom w:val="0"/>
      <w:divBdr>
        <w:top w:val="none" w:sz="0" w:space="0" w:color="auto"/>
        <w:left w:val="none" w:sz="0" w:space="0" w:color="auto"/>
        <w:bottom w:val="none" w:sz="0" w:space="0" w:color="auto"/>
        <w:right w:val="none" w:sz="0" w:space="0" w:color="auto"/>
      </w:divBdr>
    </w:div>
    <w:div w:id="1653635671">
      <w:bodyDiv w:val="1"/>
      <w:marLeft w:val="0"/>
      <w:marRight w:val="0"/>
      <w:marTop w:val="0"/>
      <w:marBottom w:val="0"/>
      <w:divBdr>
        <w:top w:val="none" w:sz="0" w:space="0" w:color="auto"/>
        <w:left w:val="none" w:sz="0" w:space="0" w:color="auto"/>
        <w:bottom w:val="none" w:sz="0" w:space="0" w:color="auto"/>
        <w:right w:val="none" w:sz="0" w:space="0" w:color="auto"/>
      </w:divBdr>
    </w:div>
    <w:div w:id="1655648363">
      <w:bodyDiv w:val="1"/>
      <w:marLeft w:val="0"/>
      <w:marRight w:val="0"/>
      <w:marTop w:val="0"/>
      <w:marBottom w:val="0"/>
      <w:divBdr>
        <w:top w:val="none" w:sz="0" w:space="0" w:color="auto"/>
        <w:left w:val="none" w:sz="0" w:space="0" w:color="auto"/>
        <w:bottom w:val="none" w:sz="0" w:space="0" w:color="auto"/>
        <w:right w:val="none" w:sz="0" w:space="0" w:color="auto"/>
      </w:divBdr>
    </w:div>
    <w:div w:id="1655648878">
      <w:bodyDiv w:val="1"/>
      <w:marLeft w:val="0"/>
      <w:marRight w:val="0"/>
      <w:marTop w:val="0"/>
      <w:marBottom w:val="0"/>
      <w:divBdr>
        <w:top w:val="none" w:sz="0" w:space="0" w:color="auto"/>
        <w:left w:val="none" w:sz="0" w:space="0" w:color="auto"/>
        <w:bottom w:val="none" w:sz="0" w:space="0" w:color="auto"/>
        <w:right w:val="none" w:sz="0" w:space="0" w:color="auto"/>
      </w:divBdr>
    </w:div>
    <w:div w:id="1656253133">
      <w:bodyDiv w:val="1"/>
      <w:marLeft w:val="0"/>
      <w:marRight w:val="0"/>
      <w:marTop w:val="0"/>
      <w:marBottom w:val="0"/>
      <w:divBdr>
        <w:top w:val="none" w:sz="0" w:space="0" w:color="auto"/>
        <w:left w:val="none" w:sz="0" w:space="0" w:color="auto"/>
        <w:bottom w:val="none" w:sz="0" w:space="0" w:color="auto"/>
        <w:right w:val="none" w:sz="0" w:space="0" w:color="auto"/>
      </w:divBdr>
    </w:div>
    <w:div w:id="1656689421">
      <w:bodyDiv w:val="1"/>
      <w:marLeft w:val="0"/>
      <w:marRight w:val="0"/>
      <w:marTop w:val="0"/>
      <w:marBottom w:val="0"/>
      <w:divBdr>
        <w:top w:val="none" w:sz="0" w:space="0" w:color="auto"/>
        <w:left w:val="none" w:sz="0" w:space="0" w:color="auto"/>
        <w:bottom w:val="none" w:sz="0" w:space="0" w:color="auto"/>
        <w:right w:val="none" w:sz="0" w:space="0" w:color="auto"/>
      </w:divBdr>
    </w:div>
    <w:div w:id="1658266511">
      <w:bodyDiv w:val="1"/>
      <w:marLeft w:val="0"/>
      <w:marRight w:val="0"/>
      <w:marTop w:val="0"/>
      <w:marBottom w:val="0"/>
      <w:divBdr>
        <w:top w:val="none" w:sz="0" w:space="0" w:color="auto"/>
        <w:left w:val="none" w:sz="0" w:space="0" w:color="auto"/>
        <w:bottom w:val="none" w:sz="0" w:space="0" w:color="auto"/>
        <w:right w:val="none" w:sz="0" w:space="0" w:color="auto"/>
      </w:divBdr>
    </w:div>
    <w:div w:id="1658920635">
      <w:bodyDiv w:val="1"/>
      <w:marLeft w:val="0"/>
      <w:marRight w:val="0"/>
      <w:marTop w:val="0"/>
      <w:marBottom w:val="0"/>
      <w:divBdr>
        <w:top w:val="none" w:sz="0" w:space="0" w:color="auto"/>
        <w:left w:val="none" w:sz="0" w:space="0" w:color="auto"/>
        <w:bottom w:val="none" w:sz="0" w:space="0" w:color="auto"/>
        <w:right w:val="none" w:sz="0" w:space="0" w:color="auto"/>
      </w:divBdr>
    </w:div>
    <w:div w:id="1658997976">
      <w:bodyDiv w:val="1"/>
      <w:marLeft w:val="0"/>
      <w:marRight w:val="0"/>
      <w:marTop w:val="0"/>
      <w:marBottom w:val="0"/>
      <w:divBdr>
        <w:top w:val="none" w:sz="0" w:space="0" w:color="auto"/>
        <w:left w:val="none" w:sz="0" w:space="0" w:color="auto"/>
        <w:bottom w:val="none" w:sz="0" w:space="0" w:color="auto"/>
        <w:right w:val="none" w:sz="0" w:space="0" w:color="auto"/>
      </w:divBdr>
    </w:div>
    <w:div w:id="1659768935">
      <w:bodyDiv w:val="1"/>
      <w:marLeft w:val="0"/>
      <w:marRight w:val="0"/>
      <w:marTop w:val="0"/>
      <w:marBottom w:val="0"/>
      <w:divBdr>
        <w:top w:val="none" w:sz="0" w:space="0" w:color="auto"/>
        <w:left w:val="none" w:sz="0" w:space="0" w:color="auto"/>
        <w:bottom w:val="none" w:sz="0" w:space="0" w:color="auto"/>
        <w:right w:val="none" w:sz="0" w:space="0" w:color="auto"/>
      </w:divBdr>
    </w:div>
    <w:div w:id="1660497792">
      <w:bodyDiv w:val="1"/>
      <w:marLeft w:val="0"/>
      <w:marRight w:val="0"/>
      <w:marTop w:val="0"/>
      <w:marBottom w:val="0"/>
      <w:divBdr>
        <w:top w:val="none" w:sz="0" w:space="0" w:color="auto"/>
        <w:left w:val="none" w:sz="0" w:space="0" w:color="auto"/>
        <w:bottom w:val="none" w:sz="0" w:space="0" w:color="auto"/>
        <w:right w:val="none" w:sz="0" w:space="0" w:color="auto"/>
      </w:divBdr>
    </w:div>
    <w:div w:id="1660844399">
      <w:bodyDiv w:val="1"/>
      <w:marLeft w:val="0"/>
      <w:marRight w:val="0"/>
      <w:marTop w:val="0"/>
      <w:marBottom w:val="0"/>
      <w:divBdr>
        <w:top w:val="none" w:sz="0" w:space="0" w:color="auto"/>
        <w:left w:val="none" w:sz="0" w:space="0" w:color="auto"/>
        <w:bottom w:val="none" w:sz="0" w:space="0" w:color="auto"/>
        <w:right w:val="none" w:sz="0" w:space="0" w:color="auto"/>
      </w:divBdr>
    </w:div>
    <w:div w:id="1661762694">
      <w:bodyDiv w:val="1"/>
      <w:marLeft w:val="0"/>
      <w:marRight w:val="0"/>
      <w:marTop w:val="0"/>
      <w:marBottom w:val="0"/>
      <w:divBdr>
        <w:top w:val="none" w:sz="0" w:space="0" w:color="auto"/>
        <w:left w:val="none" w:sz="0" w:space="0" w:color="auto"/>
        <w:bottom w:val="none" w:sz="0" w:space="0" w:color="auto"/>
        <w:right w:val="none" w:sz="0" w:space="0" w:color="auto"/>
      </w:divBdr>
    </w:div>
    <w:div w:id="1661957394">
      <w:bodyDiv w:val="1"/>
      <w:marLeft w:val="0"/>
      <w:marRight w:val="0"/>
      <w:marTop w:val="0"/>
      <w:marBottom w:val="0"/>
      <w:divBdr>
        <w:top w:val="none" w:sz="0" w:space="0" w:color="auto"/>
        <w:left w:val="none" w:sz="0" w:space="0" w:color="auto"/>
        <w:bottom w:val="none" w:sz="0" w:space="0" w:color="auto"/>
        <w:right w:val="none" w:sz="0" w:space="0" w:color="auto"/>
      </w:divBdr>
    </w:div>
    <w:div w:id="1662125470">
      <w:bodyDiv w:val="1"/>
      <w:marLeft w:val="0"/>
      <w:marRight w:val="0"/>
      <w:marTop w:val="0"/>
      <w:marBottom w:val="0"/>
      <w:divBdr>
        <w:top w:val="none" w:sz="0" w:space="0" w:color="auto"/>
        <w:left w:val="none" w:sz="0" w:space="0" w:color="auto"/>
        <w:bottom w:val="none" w:sz="0" w:space="0" w:color="auto"/>
        <w:right w:val="none" w:sz="0" w:space="0" w:color="auto"/>
      </w:divBdr>
    </w:div>
    <w:div w:id="1662542826">
      <w:bodyDiv w:val="1"/>
      <w:marLeft w:val="0"/>
      <w:marRight w:val="0"/>
      <w:marTop w:val="0"/>
      <w:marBottom w:val="0"/>
      <w:divBdr>
        <w:top w:val="none" w:sz="0" w:space="0" w:color="auto"/>
        <w:left w:val="none" w:sz="0" w:space="0" w:color="auto"/>
        <w:bottom w:val="none" w:sz="0" w:space="0" w:color="auto"/>
        <w:right w:val="none" w:sz="0" w:space="0" w:color="auto"/>
      </w:divBdr>
    </w:div>
    <w:div w:id="1662583710">
      <w:bodyDiv w:val="1"/>
      <w:marLeft w:val="0"/>
      <w:marRight w:val="0"/>
      <w:marTop w:val="0"/>
      <w:marBottom w:val="0"/>
      <w:divBdr>
        <w:top w:val="none" w:sz="0" w:space="0" w:color="auto"/>
        <w:left w:val="none" w:sz="0" w:space="0" w:color="auto"/>
        <w:bottom w:val="none" w:sz="0" w:space="0" w:color="auto"/>
        <w:right w:val="none" w:sz="0" w:space="0" w:color="auto"/>
      </w:divBdr>
    </w:div>
    <w:div w:id="1664166283">
      <w:bodyDiv w:val="1"/>
      <w:marLeft w:val="0"/>
      <w:marRight w:val="0"/>
      <w:marTop w:val="0"/>
      <w:marBottom w:val="0"/>
      <w:divBdr>
        <w:top w:val="none" w:sz="0" w:space="0" w:color="auto"/>
        <w:left w:val="none" w:sz="0" w:space="0" w:color="auto"/>
        <w:bottom w:val="none" w:sz="0" w:space="0" w:color="auto"/>
        <w:right w:val="none" w:sz="0" w:space="0" w:color="auto"/>
      </w:divBdr>
    </w:div>
    <w:div w:id="1664309741">
      <w:bodyDiv w:val="1"/>
      <w:marLeft w:val="0"/>
      <w:marRight w:val="0"/>
      <w:marTop w:val="0"/>
      <w:marBottom w:val="0"/>
      <w:divBdr>
        <w:top w:val="none" w:sz="0" w:space="0" w:color="auto"/>
        <w:left w:val="none" w:sz="0" w:space="0" w:color="auto"/>
        <w:bottom w:val="none" w:sz="0" w:space="0" w:color="auto"/>
        <w:right w:val="none" w:sz="0" w:space="0" w:color="auto"/>
      </w:divBdr>
    </w:div>
    <w:div w:id="1664509870">
      <w:bodyDiv w:val="1"/>
      <w:marLeft w:val="0"/>
      <w:marRight w:val="0"/>
      <w:marTop w:val="0"/>
      <w:marBottom w:val="0"/>
      <w:divBdr>
        <w:top w:val="none" w:sz="0" w:space="0" w:color="auto"/>
        <w:left w:val="none" w:sz="0" w:space="0" w:color="auto"/>
        <w:bottom w:val="none" w:sz="0" w:space="0" w:color="auto"/>
        <w:right w:val="none" w:sz="0" w:space="0" w:color="auto"/>
      </w:divBdr>
    </w:div>
    <w:div w:id="1664971706">
      <w:bodyDiv w:val="1"/>
      <w:marLeft w:val="0"/>
      <w:marRight w:val="0"/>
      <w:marTop w:val="0"/>
      <w:marBottom w:val="0"/>
      <w:divBdr>
        <w:top w:val="none" w:sz="0" w:space="0" w:color="auto"/>
        <w:left w:val="none" w:sz="0" w:space="0" w:color="auto"/>
        <w:bottom w:val="none" w:sz="0" w:space="0" w:color="auto"/>
        <w:right w:val="none" w:sz="0" w:space="0" w:color="auto"/>
      </w:divBdr>
    </w:div>
    <w:div w:id="1666123973">
      <w:bodyDiv w:val="1"/>
      <w:marLeft w:val="0"/>
      <w:marRight w:val="0"/>
      <w:marTop w:val="0"/>
      <w:marBottom w:val="0"/>
      <w:divBdr>
        <w:top w:val="none" w:sz="0" w:space="0" w:color="auto"/>
        <w:left w:val="none" w:sz="0" w:space="0" w:color="auto"/>
        <w:bottom w:val="none" w:sz="0" w:space="0" w:color="auto"/>
        <w:right w:val="none" w:sz="0" w:space="0" w:color="auto"/>
      </w:divBdr>
    </w:div>
    <w:div w:id="1666933762">
      <w:bodyDiv w:val="1"/>
      <w:marLeft w:val="0"/>
      <w:marRight w:val="0"/>
      <w:marTop w:val="0"/>
      <w:marBottom w:val="0"/>
      <w:divBdr>
        <w:top w:val="none" w:sz="0" w:space="0" w:color="auto"/>
        <w:left w:val="none" w:sz="0" w:space="0" w:color="auto"/>
        <w:bottom w:val="none" w:sz="0" w:space="0" w:color="auto"/>
        <w:right w:val="none" w:sz="0" w:space="0" w:color="auto"/>
      </w:divBdr>
    </w:div>
    <w:div w:id="1666978285">
      <w:bodyDiv w:val="1"/>
      <w:marLeft w:val="0"/>
      <w:marRight w:val="0"/>
      <w:marTop w:val="0"/>
      <w:marBottom w:val="0"/>
      <w:divBdr>
        <w:top w:val="none" w:sz="0" w:space="0" w:color="auto"/>
        <w:left w:val="none" w:sz="0" w:space="0" w:color="auto"/>
        <w:bottom w:val="none" w:sz="0" w:space="0" w:color="auto"/>
        <w:right w:val="none" w:sz="0" w:space="0" w:color="auto"/>
      </w:divBdr>
    </w:div>
    <w:div w:id="1667632184">
      <w:bodyDiv w:val="1"/>
      <w:marLeft w:val="0"/>
      <w:marRight w:val="0"/>
      <w:marTop w:val="0"/>
      <w:marBottom w:val="0"/>
      <w:divBdr>
        <w:top w:val="none" w:sz="0" w:space="0" w:color="auto"/>
        <w:left w:val="none" w:sz="0" w:space="0" w:color="auto"/>
        <w:bottom w:val="none" w:sz="0" w:space="0" w:color="auto"/>
        <w:right w:val="none" w:sz="0" w:space="0" w:color="auto"/>
      </w:divBdr>
    </w:div>
    <w:div w:id="1669089926">
      <w:bodyDiv w:val="1"/>
      <w:marLeft w:val="0"/>
      <w:marRight w:val="0"/>
      <w:marTop w:val="0"/>
      <w:marBottom w:val="0"/>
      <w:divBdr>
        <w:top w:val="none" w:sz="0" w:space="0" w:color="auto"/>
        <w:left w:val="none" w:sz="0" w:space="0" w:color="auto"/>
        <w:bottom w:val="none" w:sz="0" w:space="0" w:color="auto"/>
        <w:right w:val="none" w:sz="0" w:space="0" w:color="auto"/>
      </w:divBdr>
    </w:div>
    <w:div w:id="1669091419">
      <w:bodyDiv w:val="1"/>
      <w:marLeft w:val="0"/>
      <w:marRight w:val="0"/>
      <w:marTop w:val="0"/>
      <w:marBottom w:val="0"/>
      <w:divBdr>
        <w:top w:val="none" w:sz="0" w:space="0" w:color="auto"/>
        <w:left w:val="none" w:sz="0" w:space="0" w:color="auto"/>
        <w:bottom w:val="none" w:sz="0" w:space="0" w:color="auto"/>
        <w:right w:val="none" w:sz="0" w:space="0" w:color="auto"/>
      </w:divBdr>
    </w:div>
    <w:div w:id="1669137725">
      <w:bodyDiv w:val="1"/>
      <w:marLeft w:val="0"/>
      <w:marRight w:val="0"/>
      <w:marTop w:val="0"/>
      <w:marBottom w:val="0"/>
      <w:divBdr>
        <w:top w:val="none" w:sz="0" w:space="0" w:color="auto"/>
        <w:left w:val="none" w:sz="0" w:space="0" w:color="auto"/>
        <w:bottom w:val="none" w:sz="0" w:space="0" w:color="auto"/>
        <w:right w:val="none" w:sz="0" w:space="0" w:color="auto"/>
      </w:divBdr>
    </w:div>
    <w:div w:id="1669212726">
      <w:bodyDiv w:val="1"/>
      <w:marLeft w:val="0"/>
      <w:marRight w:val="0"/>
      <w:marTop w:val="0"/>
      <w:marBottom w:val="0"/>
      <w:divBdr>
        <w:top w:val="none" w:sz="0" w:space="0" w:color="auto"/>
        <w:left w:val="none" w:sz="0" w:space="0" w:color="auto"/>
        <w:bottom w:val="none" w:sz="0" w:space="0" w:color="auto"/>
        <w:right w:val="none" w:sz="0" w:space="0" w:color="auto"/>
      </w:divBdr>
    </w:div>
    <w:div w:id="1669214101">
      <w:bodyDiv w:val="1"/>
      <w:marLeft w:val="0"/>
      <w:marRight w:val="0"/>
      <w:marTop w:val="0"/>
      <w:marBottom w:val="0"/>
      <w:divBdr>
        <w:top w:val="none" w:sz="0" w:space="0" w:color="auto"/>
        <w:left w:val="none" w:sz="0" w:space="0" w:color="auto"/>
        <w:bottom w:val="none" w:sz="0" w:space="0" w:color="auto"/>
        <w:right w:val="none" w:sz="0" w:space="0" w:color="auto"/>
      </w:divBdr>
    </w:div>
    <w:div w:id="1669677030">
      <w:bodyDiv w:val="1"/>
      <w:marLeft w:val="0"/>
      <w:marRight w:val="0"/>
      <w:marTop w:val="0"/>
      <w:marBottom w:val="0"/>
      <w:divBdr>
        <w:top w:val="none" w:sz="0" w:space="0" w:color="auto"/>
        <w:left w:val="none" w:sz="0" w:space="0" w:color="auto"/>
        <w:bottom w:val="none" w:sz="0" w:space="0" w:color="auto"/>
        <w:right w:val="none" w:sz="0" w:space="0" w:color="auto"/>
      </w:divBdr>
    </w:div>
    <w:div w:id="1670252163">
      <w:bodyDiv w:val="1"/>
      <w:marLeft w:val="0"/>
      <w:marRight w:val="0"/>
      <w:marTop w:val="0"/>
      <w:marBottom w:val="0"/>
      <w:divBdr>
        <w:top w:val="none" w:sz="0" w:space="0" w:color="auto"/>
        <w:left w:val="none" w:sz="0" w:space="0" w:color="auto"/>
        <w:bottom w:val="none" w:sz="0" w:space="0" w:color="auto"/>
        <w:right w:val="none" w:sz="0" w:space="0" w:color="auto"/>
      </w:divBdr>
    </w:div>
    <w:div w:id="1670593413">
      <w:bodyDiv w:val="1"/>
      <w:marLeft w:val="0"/>
      <w:marRight w:val="0"/>
      <w:marTop w:val="0"/>
      <w:marBottom w:val="0"/>
      <w:divBdr>
        <w:top w:val="none" w:sz="0" w:space="0" w:color="auto"/>
        <w:left w:val="none" w:sz="0" w:space="0" w:color="auto"/>
        <w:bottom w:val="none" w:sz="0" w:space="0" w:color="auto"/>
        <w:right w:val="none" w:sz="0" w:space="0" w:color="auto"/>
      </w:divBdr>
    </w:div>
    <w:div w:id="1671328965">
      <w:bodyDiv w:val="1"/>
      <w:marLeft w:val="0"/>
      <w:marRight w:val="0"/>
      <w:marTop w:val="0"/>
      <w:marBottom w:val="0"/>
      <w:divBdr>
        <w:top w:val="none" w:sz="0" w:space="0" w:color="auto"/>
        <w:left w:val="none" w:sz="0" w:space="0" w:color="auto"/>
        <w:bottom w:val="none" w:sz="0" w:space="0" w:color="auto"/>
        <w:right w:val="none" w:sz="0" w:space="0" w:color="auto"/>
      </w:divBdr>
    </w:div>
    <w:div w:id="1672829278">
      <w:bodyDiv w:val="1"/>
      <w:marLeft w:val="0"/>
      <w:marRight w:val="0"/>
      <w:marTop w:val="0"/>
      <w:marBottom w:val="0"/>
      <w:divBdr>
        <w:top w:val="none" w:sz="0" w:space="0" w:color="auto"/>
        <w:left w:val="none" w:sz="0" w:space="0" w:color="auto"/>
        <w:bottom w:val="none" w:sz="0" w:space="0" w:color="auto"/>
        <w:right w:val="none" w:sz="0" w:space="0" w:color="auto"/>
      </w:divBdr>
    </w:div>
    <w:div w:id="1673029126">
      <w:bodyDiv w:val="1"/>
      <w:marLeft w:val="0"/>
      <w:marRight w:val="0"/>
      <w:marTop w:val="0"/>
      <w:marBottom w:val="0"/>
      <w:divBdr>
        <w:top w:val="none" w:sz="0" w:space="0" w:color="auto"/>
        <w:left w:val="none" w:sz="0" w:space="0" w:color="auto"/>
        <w:bottom w:val="none" w:sz="0" w:space="0" w:color="auto"/>
        <w:right w:val="none" w:sz="0" w:space="0" w:color="auto"/>
      </w:divBdr>
    </w:div>
    <w:div w:id="1673222081">
      <w:bodyDiv w:val="1"/>
      <w:marLeft w:val="0"/>
      <w:marRight w:val="0"/>
      <w:marTop w:val="0"/>
      <w:marBottom w:val="0"/>
      <w:divBdr>
        <w:top w:val="none" w:sz="0" w:space="0" w:color="auto"/>
        <w:left w:val="none" w:sz="0" w:space="0" w:color="auto"/>
        <w:bottom w:val="none" w:sz="0" w:space="0" w:color="auto"/>
        <w:right w:val="none" w:sz="0" w:space="0" w:color="auto"/>
      </w:divBdr>
    </w:div>
    <w:div w:id="1673684866">
      <w:bodyDiv w:val="1"/>
      <w:marLeft w:val="0"/>
      <w:marRight w:val="0"/>
      <w:marTop w:val="0"/>
      <w:marBottom w:val="0"/>
      <w:divBdr>
        <w:top w:val="none" w:sz="0" w:space="0" w:color="auto"/>
        <w:left w:val="none" w:sz="0" w:space="0" w:color="auto"/>
        <w:bottom w:val="none" w:sz="0" w:space="0" w:color="auto"/>
        <w:right w:val="none" w:sz="0" w:space="0" w:color="auto"/>
      </w:divBdr>
    </w:div>
    <w:div w:id="1674917848">
      <w:bodyDiv w:val="1"/>
      <w:marLeft w:val="0"/>
      <w:marRight w:val="0"/>
      <w:marTop w:val="0"/>
      <w:marBottom w:val="0"/>
      <w:divBdr>
        <w:top w:val="none" w:sz="0" w:space="0" w:color="auto"/>
        <w:left w:val="none" w:sz="0" w:space="0" w:color="auto"/>
        <w:bottom w:val="none" w:sz="0" w:space="0" w:color="auto"/>
        <w:right w:val="none" w:sz="0" w:space="0" w:color="auto"/>
      </w:divBdr>
    </w:div>
    <w:div w:id="1675499925">
      <w:bodyDiv w:val="1"/>
      <w:marLeft w:val="0"/>
      <w:marRight w:val="0"/>
      <w:marTop w:val="0"/>
      <w:marBottom w:val="0"/>
      <w:divBdr>
        <w:top w:val="none" w:sz="0" w:space="0" w:color="auto"/>
        <w:left w:val="none" w:sz="0" w:space="0" w:color="auto"/>
        <w:bottom w:val="none" w:sz="0" w:space="0" w:color="auto"/>
        <w:right w:val="none" w:sz="0" w:space="0" w:color="auto"/>
      </w:divBdr>
    </w:div>
    <w:div w:id="1675954976">
      <w:bodyDiv w:val="1"/>
      <w:marLeft w:val="0"/>
      <w:marRight w:val="0"/>
      <w:marTop w:val="0"/>
      <w:marBottom w:val="0"/>
      <w:divBdr>
        <w:top w:val="none" w:sz="0" w:space="0" w:color="auto"/>
        <w:left w:val="none" w:sz="0" w:space="0" w:color="auto"/>
        <w:bottom w:val="none" w:sz="0" w:space="0" w:color="auto"/>
        <w:right w:val="none" w:sz="0" w:space="0" w:color="auto"/>
      </w:divBdr>
    </w:div>
    <w:div w:id="1676298045">
      <w:bodyDiv w:val="1"/>
      <w:marLeft w:val="0"/>
      <w:marRight w:val="0"/>
      <w:marTop w:val="0"/>
      <w:marBottom w:val="0"/>
      <w:divBdr>
        <w:top w:val="none" w:sz="0" w:space="0" w:color="auto"/>
        <w:left w:val="none" w:sz="0" w:space="0" w:color="auto"/>
        <w:bottom w:val="none" w:sz="0" w:space="0" w:color="auto"/>
        <w:right w:val="none" w:sz="0" w:space="0" w:color="auto"/>
      </w:divBdr>
    </w:div>
    <w:div w:id="1677538057">
      <w:bodyDiv w:val="1"/>
      <w:marLeft w:val="0"/>
      <w:marRight w:val="0"/>
      <w:marTop w:val="0"/>
      <w:marBottom w:val="0"/>
      <w:divBdr>
        <w:top w:val="none" w:sz="0" w:space="0" w:color="auto"/>
        <w:left w:val="none" w:sz="0" w:space="0" w:color="auto"/>
        <w:bottom w:val="none" w:sz="0" w:space="0" w:color="auto"/>
        <w:right w:val="none" w:sz="0" w:space="0" w:color="auto"/>
      </w:divBdr>
    </w:div>
    <w:div w:id="1679456923">
      <w:bodyDiv w:val="1"/>
      <w:marLeft w:val="0"/>
      <w:marRight w:val="0"/>
      <w:marTop w:val="0"/>
      <w:marBottom w:val="0"/>
      <w:divBdr>
        <w:top w:val="none" w:sz="0" w:space="0" w:color="auto"/>
        <w:left w:val="none" w:sz="0" w:space="0" w:color="auto"/>
        <w:bottom w:val="none" w:sz="0" w:space="0" w:color="auto"/>
        <w:right w:val="none" w:sz="0" w:space="0" w:color="auto"/>
      </w:divBdr>
    </w:div>
    <w:div w:id="1680229778">
      <w:bodyDiv w:val="1"/>
      <w:marLeft w:val="0"/>
      <w:marRight w:val="0"/>
      <w:marTop w:val="0"/>
      <w:marBottom w:val="0"/>
      <w:divBdr>
        <w:top w:val="none" w:sz="0" w:space="0" w:color="auto"/>
        <w:left w:val="none" w:sz="0" w:space="0" w:color="auto"/>
        <w:bottom w:val="none" w:sz="0" w:space="0" w:color="auto"/>
        <w:right w:val="none" w:sz="0" w:space="0" w:color="auto"/>
      </w:divBdr>
    </w:div>
    <w:div w:id="1680616810">
      <w:bodyDiv w:val="1"/>
      <w:marLeft w:val="0"/>
      <w:marRight w:val="0"/>
      <w:marTop w:val="0"/>
      <w:marBottom w:val="0"/>
      <w:divBdr>
        <w:top w:val="none" w:sz="0" w:space="0" w:color="auto"/>
        <w:left w:val="none" w:sz="0" w:space="0" w:color="auto"/>
        <w:bottom w:val="none" w:sz="0" w:space="0" w:color="auto"/>
        <w:right w:val="none" w:sz="0" w:space="0" w:color="auto"/>
      </w:divBdr>
    </w:div>
    <w:div w:id="1680885813">
      <w:bodyDiv w:val="1"/>
      <w:marLeft w:val="0"/>
      <w:marRight w:val="0"/>
      <w:marTop w:val="0"/>
      <w:marBottom w:val="0"/>
      <w:divBdr>
        <w:top w:val="none" w:sz="0" w:space="0" w:color="auto"/>
        <w:left w:val="none" w:sz="0" w:space="0" w:color="auto"/>
        <w:bottom w:val="none" w:sz="0" w:space="0" w:color="auto"/>
        <w:right w:val="none" w:sz="0" w:space="0" w:color="auto"/>
      </w:divBdr>
    </w:div>
    <w:div w:id="1681467078">
      <w:bodyDiv w:val="1"/>
      <w:marLeft w:val="0"/>
      <w:marRight w:val="0"/>
      <w:marTop w:val="0"/>
      <w:marBottom w:val="0"/>
      <w:divBdr>
        <w:top w:val="none" w:sz="0" w:space="0" w:color="auto"/>
        <w:left w:val="none" w:sz="0" w:space="0" w:color="auto"/>
        <w:bottom w:val="none" w:sz="0" w:space="0" w:color="auto"/>
        <w:right w:val="none" w:sz="0" w:space="0" w:color="auto"/>
      </w:divBdr>
    </w:div>
    <w:div w:id="1681541313">
      <w:bodyDiv w:val="1"/>
      <w:marLeft w:val="0"/>
      <w:marRight w:val="0"/>
      <w:marTop w:val="0"/>
      <w:marBottom w:val="0"/>
      <w:divBdr>
        <w:top w:val="none" w:sz="0" w:space="0" w:color="auto"/>
        <w:left w:val="none" w:sz="0" w:space="0" w:color="auto"/>
        <w:bottom w:val="none" w:sz="0" w:space="0" w:color="auto"/>
        <w:right w:val="none" w:sz="0" w:space="0" w:color="auto"/>
      </w:divBdr>
    </w:div>
    <w:div w:id="1681662705">
      <w:bodyDiv w:val="1"/>
      <w:marLeft w:val="0"/>
      <w:marRight w:val="0"/>
      <w:marTop w:val="0"/>
      <w:marBottom w:val="0"/>
      <w:divBdr>
        <w:top w:val="none" w:sz="0" w:space="0" w:color="auto"/>
        <w:left w:val="none" w:sz="0" w:space="0" w:color="auto"/>
        <w:bottom w:val="none" w:sz="0" w:space="0" w:color="auto"/>
        <w:right w:val="none" w:sz="0" w:space="0" w:color="auto"/>
      </w:divBdr>
    </w:div>
    <w:div w:id="1682391699">
      <w:bodyDiv w:val="1"/>
      <w:marLeft w:val="0"/>
      <w:marRight w:val="0"/>
      <w:marTop w:val="0"/>
      <w:marBottom w:val="0"/>
      <w:divBdr>
        <w:top w:val="none" w:sz="0" w:space="0" w:color="auto"/>
        <w:left w:val="none" w:sz="0" w:space="0" w:color="auto"/>
        <w:bottom w:val="none" w:sz="0" w:space="0" w:color="auto"/>
        <w:right w:val="none" w:sz="0" w:space="0" w:color="auto"/>
      </w:divBdr>
    </w:div>
    <w:div w:id="1684433774">
      <w:bodyDiv w:val="1"/>
      <w:marLeft w:val="0"/>
      <w:marRight w:val="0"/>
      <w:marTop w:val="0"/>
      <w:marBottom w:val="0"/>
      <w:divBdr>
        <w:top w:val="none" w:sz="0" w:space="0" w:color="auto"/>
        <w:left w:val="none" w:sz="0" w:space="0" w:color="auto"/>
        <w:bottom w:val="none" w:sz="0" w:space="0" w:color="auto"/>
        <w:right w:val="none" w:sz="0" w:space="0" w:color="auto"/>
      </w:divBdr>
    </w:div>
    <w:div w:id="1685326582">
      <w:bodyDiv w:val="1"/>
      <w:marLeft w:val="0"/>
      <w:marRight w:val="0"/>
      <w:marTop w:val="0"/>
      <w:marBottom w:val="0"/>
      <w:divBdr>
        <w:top w:val="none" w:sz="0" w:space="0" w:color="auto"/>
        <w:left w:val="none" w:sz="0" w:space="0" w:color="auto"/>
        <w:bottom w:val="none" w:sz="0" w:space="0" w:color="auto"/>
        <w:right w:val="none" w:sz="0" w:space="0" w:color="auto"/>
      </w:divBdr>
    </w:div>
    <w:div w:id="1685396214">
      <w:bodyDiv w:val="1"/>
      <w:marLeft w:val="0"/>
      <w:marRight w:val="0"/>
      <w:marTop w:val="0"/>
      <w:marBottom w:val="0"/>
      <w:divBdr>
        <w:top w:val="none" w:sz="0" w:space="0" w:color="auto"/>
        <w:left w:val="none" w:sz="0" w:space="0" w:color="auto"/>
        <w:bottom w:val="none" w:sz="0" w:space="0" w:color="auto"/>
        <w:right w:val="none" w:sz="0" w:space="0" w:color="auto"/>
      </w:divBdr>
    </w:div>
    <w:div w:id="1685593797">
      <w:bodyDiv w:val="1"/>
      <w:marLeft w:val="0"/>
      <w:marRight w:val="0"/>
      <w:marTop w:val="0"/>
      <w:marBottom w:val="0"/>
      <w:divBdr>
        <w:top w:val="none" w:sz="0" w:space="0" w:color="auto"/>
        <w:left w:val="none" w:sz="0" w:space="0" w:color="auto"/>
        <w:bottom w:val="none" w:sz="0" w:space="0" w:color="auto"/>
        <w:right w:val="none" w:sz="0" w:space="0" w:color="auto"/>
      </w:divBdr>
    </w:div>
    <w:div w:id="1685744441">
      <w:bodyDiv w:val="1"/>
      <w:marLeft w:val="0"/>
      <w:marRight w:val="0"/>
      <w:marTop w:val="0"/>
      <w:marBottom w:val="0"/>
      <w:divBdr>
        <w:top w:val="none" w:sz="0" w:space="0" w:color="auto"/>
        <w:left w:val="none" w:sz="0" w:space="0" w:color="auto"/>
        <w:bottom w:val="none" w:sz="0" w:space="0" w:color="auto"/>
        <w:right w:val="none" w:sz="0" w:space="0" w:color="auto"/>
      </w:divBdr>
      <w:divsChild>
        <w:div w:id="1984893738">
          <w:marLeft w:val="0"/>
          <w:marRight w:val="0"/>
          <w:marTop w:val="0"/>
          <w:marBottom w:val="0"/>
          <w:divBdr>
            <w:top w:val="none" w:sz="0" w:space="0" w:color="auto"/>
            <w:left w:val="none" w:sz="0" w:space="0" w:color="auto"/>
            <w:bottom w:val="none" w:sz="0" w:space="0" w:color="auto"/>
            <w:right w:val="none" w:sz="0" w:space="0" w:color="auto"/>
          </w:divBdr>
          <w:divsChild>
            <w:div w:id="1726640512">
              <w:marLeft w:val="0"/>
              <w:marRight w:val="0"/>
              <w:marTop w:val="0"/>
              <w:marBottom w:val="0"/>
              <w:divBdr>
                <w:top w:val="none" w:sz="0" w:space="0" w:color="auto"/>
                <w:left w:val="none" w:sz="0" w:space="0" w:color="auto"/>
                <w:bottom w:val="none" w:sz="0" w:space="0" w:color="auto"/>
                <w:right w:val="none" w:sz="0" w:space="0" w:color="auto"/>
              </w:divBdr>
              <w:divsChild>
                <w:div w:id="1543057838">
                  <w:marLeft w:val="0"/>
                  <w:marRight w:val="0"/>
                  <w:marTop w:val="0"/>
                  <w:marBottom w:val="0"/>
                  <w:divBdr>
                    <w:top w:val="none" w:sz="0" w:space="0" w:color="auto"/>
                    <w:left w:val="none" w:sz="0" w:space="0" w:color="auto"/>
                    <w:bottom w:val="none" w:sz="0" w:space="0" w:color="auto"/>
                    <w:right w:val="none" w:sz="0" w:space="0" w:color="auto"/>
                  </w:divBdr>
                  <w:divsChild>
                    <w:div w:id="72830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188523">
          <w:marLeft w:val="0"/>
          <w:marRight w:val="0"/>
          <w:marTop w:val="0"/>
          <w:marBottom w:val="0"/>
          <w:divBdr>
            <w:top w:val="none" w:sz="0" w:space="0" w:color="auto"/>
            <w:left w:val="none" w:sz="0" w:space="0" w:color="auto"/>
            <w:bottom w:val="none" w:sz="0" w:space="0" w:color="auto"/>
            <w:right w:val="none" w:sz="0" w:space="0" w:color="auto"/>
          </w:divBdr>
          <w:divsChild>
            <w:div w:id="1955868166">
              <w:marLeft w:val="0"/>
              <w:marRight w:val="0"/>
              <w:marTop w:val="0"/>
              <w:marBottom w:val="0"/>
              <w:divBdr>
                <w:top w:val="none" w:sz="0" w:space="0" w:color="auto"/>
                <w:left w:val="none" w:sz="0" w:space="0" w:color="auto"/>
                <w:bottom w:val="none" w:sz="0" w:space="0" w:color="auto"/>
                <w:right w:val="none" w:sz="0" w:space="0" w:color="auto"/>
              </w:divBdr>
              <w:divsChild>
                <w:div w:id="1210651949">
                  <w:marLeft w:val="0"/>
                  <w:marRight w:val="0"/>
                  <w:marTop w:val="0"/>
                  <w:marBottom w:val="0"/>
                  <w:divBdr>
                    <w:top w:val="none" w:sz="0" w:space="0" w:color="auto"/>
                    <w:left w:val="none" w:sz="0" w:space="0" w:color="auto"/>
                    <w:bottom w:val="none" w:sz="0" w:space="0" w:color="auto"/>
                    <w:right w:val="none" w:sz="0" w:space="0" w:color="auto"/>
                  </w:divBdr>
                  <w:divsChild>
                    <w:div w:id="128942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747159">
      <w:bodyDiv w:val="1"/>
      <w:marLeft w:val="0"/>
      <w:marRight w:val="0"/>
      <w:marTop w:val="0"/>
      <w:marBottom w:val="0"/>
      <w:divBdr>
        <w:top w:val="none" w:sz="0" w:space="0" w:color="auto"/>
        <w:left w:val="none" w:sz="0" w:space="0" w:color="auto"/>
        <w:bottom w:val="none" w:sz="0" w:space="0" w:color="auto"/>
        <w:right w:val="none" w:sz="0" w:space="0" w:color="auto"/>
      </w:divBdr>
    </w:div>
    <w:div w:id="1685786848">
      <w:bodyDiv w:val="1"/>
      <w:marLeft w:val="0"/>
      <w:marRight w:val="0"/>
      <w:marTop w:val="0"/>
      <w:marBottom w:val="0"/>
      <w:divBdr>
        <w:top w:val="none" w:sz="0" w:space="0" w:color="auto"/>
        <w:left w:val="none" w:sz="0" w:space="0" w:color="auto"/>
        <w:bottom w:val="none" w:sz="0" w:space="0" w:color="auto"/>
        <w:right w:val="none" w:sz="0" w:space="0" w:color="auto"/>
      </w:divBdr>
    </w:div>
    <w:div w:id="1685814338">
      <w:bodyDiv w:val="1"/>
      <w:marLeft w:val="0"/>
      <w:marRight w:val="0"/>
      <w:marTop w:val="0"/>
      <w:marBottom w:val="0"/>
      <w:divBdr>
        <w:top w:val="none" w:sz="0" w:space="0" w:color="auto"/>
        <w:left w:val="none" w:sz="0" w:space="0" w:color="auto"/>
        <w:bottom w:val="none" w:sz="0" w:space="0" w:color="auto"/>
        <w:right w:val="none" w:sz="0" w:space="0" w:color="auto"/>
      </w:divBdr>
    </w:div>
    <w:div w:id="1685941882">
      <w:bodyDiv w:val="1"/>
      <w:marLeft w:val="0"/>
      <w:marRight w:val="0"/>
      <w:marTop w:val="0"/>
      <w:marBottom w:val="0"/>
      <w:divBdr>
        <w:top w:val="none" w:sz="0" w:space="0" w:color="auto"/>
        <w:left w:val="none" w:sz="0" w:space="0" w:color="auto"/>
        <w:bottom w:val="none" w:sz="0" w:space="0" w:color="auto"/>
        <w:right w:val="none" w:sz="0" w:space="0" w:color="auto"/>
      </w:divBdr>
    </w:div>
    <w:div w:id="1686440783">
      <w:bodyDiv w:val="1"/>
      <w:marLeft w:val="0"/>
      <w:marRight w:val="0"/>
      <w:marTop w:val="0"/>
      <w:marBottom w:val="0"/>
      <w:divBdr>
        <w:top w:val="none" w:sz="0" w:space="0" w:color="auto"/>
        <w:left w:val="none" w:sz="0" w:space="0" w:color="auto"/>
        <w:bottom w:val="none" w:sz="0" w:space="0" w:color="auto"/>
        <w:right w:val="none" w:sz="0" w:space="0" w:color="auto"/>
      </w:divBdr>
    </w:div>
    <w:div w:id="1686441571">
      <w:bodyDiv w:val="1"/>
      <w:marLeft w:val="0"/>
      <w:marRight w:val="0"/>
      <w:marTop w:val="0"/>
      <w:marBottom w:val="0"/>
      <w:divBdr>
        <w:top w:val="none" w:sz="0" w:space="0" w:color="auto"/>
        <w:left w:val="none" w:sz="0" w:space="0" w:color="auto"/>
        <w:bottom w:val="none" w:sz="0" w:space="0" w:color="auto"/>
        <w:right w:val="none" w:sz="0" w:space="0" w:color="auto"/>
      </w:divBdr>
    </w:div>
    <w:div w:id="1686979689">
      <w:bodyDiv w:val="1"/>
      <w:marLeft w:val="0"/>
      <w:marRight w:val="0"/>
      <w:marTop w:val="0"/>
      <w:marBottom w:val="0"/>
      <w:divBdr>
        <w:top w:val="none" w:sz="0" w:space="0" w:color="auto"/>
        <w:left w:val="none" w:sz="0" w:space="0" w:color="auto"/>
        <w:bottom w:val="none" w:sz="0" w:space="0" w:color="auto"/>
        <w:right w:val="none" w:sz="0" w:space="0" w:color="auto"/>
      </w:divBdr>
    </w:div>
    <w:div w:id="1687175596">
      <w:bodyDiv w:val="1"/>
      <w:marLeft w:val="0"/>
      <w:marRight w:val="0"/>
      <w:marTop w:val="0"/>
      <w:marBottom w:val="0"/>
      <w:divBdr>
        <w:top w:val="none" w:sz="0" w:space="0" w:color="auto"/>
        <w:left w:val="none" w:sz="0" w:space="0" w:color="auto"/>
        <w:bottom w:val="none" w:sz="0" w:space="0" w:color="auto"/>
        <w:right w:val="none" w:sz="0" w:space="0" w:color="auto"/>
      </w:divBdr>
    </w:div>
    <w:div w:id="1687445818">
      <w:bodyDiv w:val="1"/>
      <w:marLeft w:val="0"/>
      <w:marRight w:val="0"/>
      <w:marTop w:val="0"/>
      <w:marBottom w:val="0"/>
      <w:divBdr>
        <w:top w:val="none" w:sz="0" w:space="0" w:color="auto"/>
        <w:left w:val="none" w:sz="0" w:space="0" w:color="auto"/>
        <w:bottom w:val="none" w:sz="0" w:space="0" w:color="auto"/>
        <w:right w:val="none" w:sz="0" w:space="0" w:color="auto"/>
      </w:divBdr>
    </w:div>
    <w:div w:id="1687824306">
      <w:bodyDiv w:val="1"/>
      <w:marLeft w:val="0"/>
      <w:marRight w:val="0"/>
      <w:marTop w:val="0"/>
      <w:marBottom w:val="0"/>
      <w:divBdr>
        <w:top w:val="none" w:sz="0" w:space="0" w:color="auto"/>
        <w:left w:val="none" w:sz="0" w:space="0" w:color="auto"/>
        <w:bottom w:val="none" w:sz="0" w:space="0" w:color="auto"/>
        <w:right w:val="none" w:sz="0" w:space="0" w:color="auto"/>
      </w:divBdr>
    </w:div>
    <w:div w:id="1688628691">
      <w:bodyDiv w:val="1"/>
      <w:marLeft w:val="0"/>
      <w:marRight w:val="0"/>
      <w:marTop w:val="0"/>
      <w:marBottom w:val="0"/>
      <w:divBdr>
        <w:top w:val="none" w:sz="0" w:space="0" w:color="auto"/>
        <w:left w:val="none" w:sz="0" w:space="0" w:color="auto"/>
        <w:bottom w:val="none" w:sz="0" w:space="0" w:color="auto"/>
        <w:right w:val="none" w:sz="0" w:space="0" w:color="auto"/>
      </w:divBdr>
    </w:div>
    <w:div w:id="1688631484">
      <w:bodyDiv w:val="1"/>
      <w:marLeft w:val="0"/>
      <w:marRight w:val="0"/>
      <w:marTop w:val="0"/>
      <w:marBottom w:val="0"/>
      <w:divBdr>
        <w:top w:val="none" w:sz="0" w:space="0" w:color="auto"/>
        <w:left w:val="none" w:sz="0" w:space="0" w:color="auto"/>
        <w:bottom w:val="none" w:sz="0" w:space="0" w:color="auto"/>
        <w:right w:val="none" w:sz="0" w:space="0" w:color="auto"/>
      </w:divBdr>
    </w:div>
    <w:div w:id="1689524252">
      <w:bodyDiv w:val="1"/>
      <w:marLeft w:val="0"/>
      <w:marRight w:val="0"/>
      <w:marTop w:val="0"/>
      <w:marBottom w:val="0"/>
      <w:divBdr>
        <w:top w:val="none" w:sz="0" w:space="0" w:color="auto"/>
        <w:left w:val="none" w:sz="0" w:space="0" w:color="auto"/>
        <w:bottom w:val="none" w:sz="0" w:space="0" w:color="auto"/>
        <w:right w:val="none" w:sz="0" w:space="0" w:color="auto"/>
      </w:divBdr>
    </w:div>
    <w:div w:id="1689676512">
      <w:bodyDiv w:val="1"/>
      <w:marLeft w:val="0"/>
      <w:marRight w:val="0"/>
      <w:marTop w:val="0"/>
      <w:marBottom w:val="0"/>
      <w:divBdr>
        <w:top w:val="none" w:sz="0" w:space="0" w:color="auto"/>
        <w:left w:val="none" w:sz="0" w:space="0" w:color="auto"/>
        <w:bottom w:val="none" w:sz="0" w:space="0" w:color="auto"/>
        <w:right w:val="none" w:sz="0" w:space="0" w:color="auto"/>
      </w:divBdr>
    </w:div>
    <w:div w:id="1690834792">
      <w:bodyDiv w:val="1"/>
      <w:marLeft w:val="0"/>
      <w:marRight w:val="0"/>
      <w:marTop w:val="0"/>
      <w:marBottom w:val="0"/>
      <w:divBdr>
        <w:top w:val="none" w:sz="0" w:space="0" w:color="auto"/>
        <w:left w:val="none" w:sz="0" w:space="0" w:color="auto"/>
        <w:bottom w:val="none" w:sz="0" w:space="0" w:color="auto"/>
        <w:right w:val="none" w:sz="0" w:space="0" w:color="auto"/>
      </w:divBdr>
    </w:div>
    <w:div w:id="1691950590">
      <w:bodyDiv w:val="1"/>
      <w:marLeft w:val="0"/>
      <w:marRight w:val="0"/>
      <w:marTop w:val="0"/>
      <w:marBottom w:val="0"/>
      <w:divBdr>
        <w:top w:val="none" w:sz="0" w:space="0" w:color="auto"/>
        <w:left w:val="none" w:sz="0" w:space="0" w:color="auto"/>
        <w:bottom w:val="none" w:sz="0" w:space="0" w:color="auto"/>
        <w:right w:val="none" w:sz="0" w:space="0" w:color="auto"/>
      </w:divBdr>
    </w:div>
    <w:div w:id="1692075216">
      <w:bodyDiv w:val="1"/>
      <w:marLeft w:val="0"/>
      <w:marRight w:val="0"/>
      <w:marTop w:val="0"/>
      <w:marBottom w:val="0"/>
      <w:divBdr>
        <w:top w:val="none" w:sz="0" w:space="0" w:color="auto"/>
        <w:left w:val="none" w:sz="0" w:space="0" w:color="auto"/>
        <w:bottom w:val="none" w:sz="0" w:space="0" w:color="auto"/>
        <w:right w:val="none" w:sz="0" w:space="0" w:color="auto"/>
      </w:divBdr>
    </w:div>
    <w:div w:id="1692798764">
      <w:bodyDiv w:val="1"/>
      <w:marLeft w:val="0"/>
      <w:marRight w:val="0"/>
      <w:marTop w:val="0"/>
      <w:marBottom w:val="0"/>
      <w:divBdr>
        <w:top w:val="none" w:sz="0" w:space="0" w:color="auto"/>
        <w:left w:val="none" w:sz="0" w:space="0" w:color="auto"/>
        <w:bottom w:val="none" w:sz="0" w:space="0" w:color="auto"/>
        <w:right w:val="none" w:sz="0" w:space="0" w:color="auto"/>
      </w:divBdr>
    </w:div>
    <w:div w:id="1692800362">
      <w:bodyDiv w:val="1"/>
      <w:marLeft w:val="0"/>
      <w:marRight w:val="0"/>
      <w:marTop w:val="0"/>
      <w:marBottom w:val="0"/>
      <w:divBdr>
        <w:top w:val="none" w:sz="0" w:space="0" w:color="auto"/>
        <w:left w:val="none" w:sz="0" w:space="0" w:color="auto"/>
        <w:bottom w:val="none" w:sz="0" w:space="0" w:color="auto"/>
        <w:right w:val="none" w:sz="0" w:space="0" w:color="auto"/>
      </w:divBdr>
    </w:div>
    <w:div w:id="1693142563">
      <w:bodyDiv w:val="1"/>
      <w:marLeft w:val="0"/>
      <w:marRight w:val="0"/>
      <w:marTop w:val="0"/>
      <w:marBottom w:val="0"/>
      <w:divBdr>
        <w:top w:val="none" w:sz="0" w:space="0" w:color="auto"/>
        <w:left w:val="none" w:sz="0" w:space="0" w:color="auto"/>
        <w:bottom w:val="none" w:sz="0" w:space="0" w:color="auto"/>
        <w:right w:val="none" w:sz="0" w:space="0" w:color="auto"/>
      </w:divBdr>
    </w:div>
    <w:div w:id="1693334536">
      <w:bodyDiv w:val="1"/>
      <w:marLeft w:val="0"/>
      <w:marRight w:val="0"/>
      <w:marTop w:val="0"/>
      <w:marBottom w:val="0"/>
      <w:divBdr>
        <w:top w:val="none" w:sz="0" w:space="0" w:color="auto"/>
        <w:left w:val="none" w:sz="0" w:space="0" w:color="auto"/>
        <w:bottom w:val="none" w:sz="0" w:space="0" w:color="auto"/>
        <w:right w:val="none" w:sz="0" w:space="0" w:color="auto"/>
      </w:divBdr>
    </w:div>
    <w:div w:id="1694727810">
      <w:bodyDiv w:val="1"/>
      <w:marLeft w:val="0"/>
      <w:marRight w:val="0"/>
      <w:marTop w:val="0"/>
      <w:marBottom w:val="0"/>
      <w:divBdr>
        <w:top w:val="none" w:sz="0" w:space="0" w:color="auto"/>
        <w:left w:val="none" w:sz="0" w:space="0" w:color="auto"/>
        <w:bottom w:val="none" w:sz="0" w:space="0" w:color="auto"/>
        <w:right w:val="none" w:sz="0" w:space="0" w:color="auto"/>
      </w:divBdr>
    </w:div>
    <w:div w:id="1695115279">
      <w:bodyDiv w:val="1"/>
      <w:marLeft w:val="0"/>
      <w:marRight w:val="0"/>
      <w:marTop w:val="0"/>
      <w:marBottom w:val="0"/>
      <w:divBdr>
        <w:top w:val="none" w:sz="0" w:space="0" w:color="auto"/>
        <w:left w:val="none" w:sz="0" w:space="0" w:color="auto"/>
        <w:bottom w:val="none" w:sz="0" w:space="0" w:color="auto"/>
        <w:right w:val="none" w:sz="0" w:space="0" w:color="auto"/>
      </w:divBdr>
    </w:div>
    <w:div w:id="1696342195">
      <w:bodyDiv w:val="1"/>
      <w:marLeft w:val="0"/>
      <w:marRight w:val="0"/>
      <w:marTop w:val="0"/>
      <w:marBottom w:val="0"/>
      <w:divBdr>
        <w:top w:val="none" w:sz="0" w:space="0" w:color="auto"/>
        <w:left w:val="none" w:sz="0" w:space="0" w:color="auto"/>
        <w:bottom w:val="none" w:sz="0" w:space="0" w:color="auto"/>
        <w:right w:val="none" w:sz="0" w:space="0" w:color="auto"/>
      </w:divBdr>
    </w:div>
    <w:div w:id="1697075065">
      <w:bodyDiv w:val="1"/>
      <w:marLeft w:val="0"/>
      <w:marRight w:val="0"/>
      <w:marTop w:val="0"/>
      <w:marBottom w:val="0"/>
      <w:divBdr>
        <w:top w:val="none" w:sz="0" w:space="0" w:color="auto"/>
        <w:left w:val="none" w:sz="0" w:space="0" w:color="auto"/>
        <w:bottom w:val="none" w:sz="0" w:space="0" w:color="auto"/>
        <w:right w:val="none" w:sz="0" w:space="0" w:color="auto"/>
      </w:divBdr>
    </w:div>
    <w:div w:id="1697152287">
      <w:bodyDiv w:val="1"/>
      <w:marLeft w:val="0"/>
      <w:marRight w:val="0"/>
      <w:marTop w:val="0"/>
      <w:marBottom w:val="0"/>
      <w:divBdr>
        <w:top w:val="none" w:sz="0" w:space="0" w:color="auto"/>
        <w:left w:val="none" w:sz="0" w:space="0" w:color="auto"/>
        <w:bottom w:val="none" w:sz="0" w:space="0" w:color="auto"/>
        <w:right w:val="none" w:sz="0" w:space="0" w:color="auto"/>
      </w:divBdr>
    </w:div>
    <w:div w:id="1697197620">
      <w:bodyDiv w:val="1"/>
      <w:marLeft w:val="0"/>
      <w:marRight w:val="0"/>
      <w:marTop w:val="0"/>
      <w:marBottom w:val="0"/>
      <w:divBdr>
        <w:top w:val="none" w:sz="0" w:space="0" w:color="auto"/>
        <w:left w:val="none" w:sz="0" w:space="0" w:color="auto"/>
        <w:bottom w:val="none" w:sz="0" w:space="0" w:color="auto"/>
        <w:right w:val="none" w:sz="0" w:space="0" w:color="auto"/>
      </w:divBdr>
    </w:div>
    <w:div w:id="1697999672">
      <w:bodyDiv w:val="1"/>
      <w:marLeft w:val="0"/>
      <w:marRight w:val="0"/>
      <w:marTop w:val="0"/>
      <w:marBottom w:val="0"/>
      <w:divBdr>
        <w:top w:val="none" w:sz="0" w:space="0" w:color="auto"/>
        <w:left w:val="none" w:sz="0" w:space="0" w:color="auto"/>
        <w:bottom w:val="none" w:sz="0" w:space="0" w:color="auto"/>
        <w:right w:val="none" w:sz="0" w:space="0" w:color="auto"/>
      </w:divBdr>
    </w:div>
    <w:div w:id="1698309490">
      <w:bodyDiv w:val="1"/>
      <w:marLeft w:val="0"/>
      <w:marRight w:val="0"/>
      <w:marTop w:val="0"/>
      <w:marBottom w:val="0"/>
      <w:divBdr>
        <w:top w:val="none" w:sz="0" w:space="0" w:color="auto"/>
        <w:left w:val="none" w:sz="0" w:space="0" w:color="auto"/>
        <w:bottom w:val="none" w:sz="0" w:space="0" w:color="auto"/>
        <w:right w:val="none" w:sz="0" w:space="0" w:color="auto"/>
      </w:divBdr>
    </w:div>
    <w:div w:id="1698653594">
      <w:bodyDiv w:val="1"/>
      <w:marLeft w:val="0"/>
      <w:marRight w:val="0"/>
      <w:marTop w:val="0"/>
      <w:marBottom w:val="0"/>
      <w:divBdr>
        <w:top w:val="none" w:sz="0" w:space="0" w:color="auto"/>
        <w:left w:val="none" w:sz="0" w:space="0" w:color="auto"/>
        <w:bottom w:val="none" w:sz="0" w:space="0" w:color="auto"/>
        <w:right w:val="none" w:sz="0" w:space="0" w:color="auto"/>
      </w:divBdr>
    </w:div>
    <w:div w:id="1698847134">
      <w:bodyDiv w:val="1"/>
      <w:marLeft w:val="0"/>
      <w:marRight w:val="0"/>
      <w:marTop w:val="0"/>
      <w:marBottom w:val="0"/>
      <w:divBdr>
        <w:top w:val="none" w:sz="0" w:space="0" w:color="auto"/>
        <w:left w:val="none" w:sz="0" w:space="0" w:color="auto"/>
        <w:bottom w:val="none" w:sz="0" w:space="0" w:color="auto"/>
        <w:right w:val="none" w:sz="0" w:space="0" w:color="auto"/>
      </w:divBdr>
    </w:div>
    <w:div w:id="1698852575">
      <w:bodyDiv w:val="1"/>
      <w:marLeft w:val="0"/>
      <w:marRight w:val="0"/>
      <w:marTop w:val="0"/>
      <w:marBottom w:val="0"/>
      <w:divBdr>
        <w:top w:val="none" w:sz="0" w:space="0" w:color="auto"/>
        <w:left w:val="none" w:sz="0" w:space="0" w:color="auto"/>
        <w:bottom w:val="none" w:sz="0" w:space="0" w:color="auto"/>
        <w:right w:val="none" w:sz="0" w:space="0" w:color="auto"/>
      </w:divBdr>
    </w:div>
    <w:div w:id="1699500990">
      <w:bodyDiv w:val="1"/>
      <w:marLeft w:val="0"/>
      <w:marRight w:val="0"/>
      <w:marTop w:val="0"/>
      <w:marBottom w:val="0"/>
      <w:divBdr>
        <w:top w:val="none" w:sz="0" w:space="0" w:color="auto"/>
        <w:left w:val="none" w:sz="0" w:space="0" w:color="auto"/>
        <w:bottom w:val="none" w:sz="0" w:space="0" w:color="auto"/>
        <w:right w:val="none" w:sz="0" w:space="0" w:color="auto"/>
      </w:divBdr>
    </w:div>
    <w:div w:id="1700472847">
      <w:bodyDiv w:val="1"/>
      <w:marLeft w:val="0"/>
      <w:marRight w:val="0"/>
      <w:marTop w:val="0"/>
      <w:marBottom w:val="0"/>
      <w:divBdr>
        <w:top w:val="none" w:sz="0" w:space="0" w:color="auto"/>
        <w:left w:val="none" w:sz="0" w:space="0" w:color="auto"/>
        <w:bottom w:val="none" w:sz="0" w:space="0" w:color="auto"/>
        <w:right w:val="none" w:sz="0" w:space="0" w:color="auto"/>
      </w:divBdr>
    </w:div>
    <w:div w:id="1702323044">
      <w:bodyDiv w:val="1"/>
      <w:marLeft w:val="0"/>
      <w:marRight w:val="0"/>
      <w:marTop w:val="0"/>
      <w:marBottom w:val="0"/>
      <w:divBdr>
        <w:top w:val="none" w:sz="0" w:space="0" w:color="auto"/>
        <w:left w:val="none" w:sz="0" w:space="0" w:color="auto"/>
        <w:bottom w:val="none" w:sz="0" w:space="0" w:color="auto"/>
        <w:right w:val="none" w:sz="0" w:space="0" w:color="auto"/>
      </w:divBdr>
    </w:div>
    <w:div w:id="1702972624">
      <w:bodyDiv w:val="1"/>
      <w:marLeft w:val="0"/>
      <w:marRight w:val="0"/>
      <w:marTop w:val="0"/>
      <w:marBottom w:val="0"/>
      <w:divBdr>
        <w:top w:val="none" w:sz="0" w:space="0" w:color="auto"/>
        <w:left w:val="none" w:sz="0" w:space="0" w:color="auto"/>
        <w:bottom w:val="none" w:sz="0" w:space="0" w:color="auto"/>
        <w:right w:val="none" w:sz="0" w:space="0" w:color="auto"/>
      </w:divBdr>
    </w:div>
    <w:div w:id="1703165859">
      <w:bodyDiv w:val="1"/>
      <w:marLeft w:val="0"/>
      <w:marRight w:val="0"/>
      <w:marTop w:val="0"/>
      <w:marBottom w:val="0"/>
      <w:divBdr>
        <w:top w:val="none" w:sz="0" w:space="0" w:color="auto"/>
        <w:left w:val="none" w:sz="0" w:space="0" w:color="auto"/>
        <w:bottom w:val="none" w:sz="0" w:space="0" w:color="auto"/>
        <w:right w:val="none" w:sz="0" w:space="0" w:color="auto"/>
      </w:divBdr>
    </w:div>
    <w:div w:id="1703168779">
      <w:bodyDiv w:val="1"/>
      <w:marLeft w:val="0"/>
      <w:marRight w:val="0"/>
      <w:marTop w:val="0"/>
      <w:marBottom w:val="0"/>
      <w:divBdr>
        <w:top w:val="none" w:sz="0" w:space="0" w:color="auto"/>
        <w:left w:val="none" w:sz="0" w:space="0" w:color="auto"/>
        <w:bottom w:val="none" w:sz="0" w:space="0" w:color="auto"/>
        <w:right w:val="none" w:sz="0" w:space="0" w:color="auto"/>
      </w:divBdr>
    </w:div>
    <w:div w:id="1703628275">
      <w:bodyDiv w:val="1"/>
      <w:marLeft w:val="0"/>
      <w:marRight w:val="0"/>
      <w:marTop w:val="0"/>
      <w:marBottom w:val="0"/>
      <w:divBdr>
        <w:top w:val="none" w:sz="0" w:space="0" w:color="auto"/>
        <w:left w:val="none" w:sz="0" w:space="0" w:color="auto"/>
        <w:bottom w:val="none" w:sz="0" w:space="0" w:color="auto"/>
        <w:right w:val="none" w:sz="0" w:space="0" w:color="auto"/>
      </w:divBdr>
    </w:div>
    <w:div w:id="1703702376">
      <w:bodyDiv w:val="1"/>
      <w:marLeft w:val="0"/>
      <w:marRight w:val="0"/>
      <w:marTop w:val="0"/>
      <w:marBottom w:val="0"/>
      <w:divBdr>
        <w:top w:val="none" w:sz="0" w:space="0" w:color="auto"/>
        <w:left w:val="none" w:sz="0" w:space="0" w:color="auto"/>
        <w:bottom w:val="none" w:sz="0" w:space="0" w:color="auto"/>
        <w:right w:val="none" w:sz="0" w:space="0" w:color="auto"/>
      </w:divBdr>
    </w:div>
    <w:div w:id="1704087365">
      <w:bodyDiv w:val="1"/>
      <w:marLeft w:val="0"/>
      <w:marRight w:val="0"/>
      <w:marTop w:val="0"/>
      <w:marBottom w:val="0"/>
      <w:divBdr>
        <w:top w:val="none" w:sz="0" w:space="0" w:color="auto"/>
        <w:left w:val="none" w:sz="0" w:space="0" w:color="auto"/>
        <w:bottom w:val="none" w:sz="0" w:space="0" w:color="auto"/>
        <w:right w:val="none" w:sz="0" w:space="0" w:color="auto"/>
      </w:divBdr>
    </w:div>
    <w:div w:id="1704674951">
      <w:bodyDiv w:val="1"/>
      <w:marLeft w:val="0"/>
      <w:marRight w:val="0"/>
      <w:marTop w:val="0"/>
      <w:marBottom w:val="0"/>
      <w:divBdr>
        <w:top w:val="none" w:sz="0" w:space="0" w:color="auto"/>
        <w:left w:val="none" w:sz="0" w:space="0" w:color="auto"/>
        <w:bottom w:val="none" w:sz="0" w:space="0" w:color="auto"/>
        <w:right w:val="none" w:sz="0" w:space="0" w:color="auto"/>
      </w:divBdr>
    </w:div>
    <w:div w:id="1704869439">
      <w:bodyDiv w:val="1"/>
      <w:marLeft w:val="0"/>
      <w:marRight w:val="0"/>
      <w:marTop w:val="0"/>
      <w:marBottom w:val="0"/>
      <w:divBdr>
        <w:top w:val="none" w:sz="0" w:space="0" w:color="auto"/>
        <w:left w:val="none" w:sz="0" w:space="0" w:color="auto"/>
        <w:bottom w:val="none" w:sz="0" w:space="0" w:color="auto"/>
        <w:right w:val="none" w:sz="0" w:space="0" w:color="auto"/>
      </w:divBdr>
    </w:div>
    <w:div w:id="1705135499">
      <w:bodyDiv w:val="1"/>
      <w:marLeft w:val="0"/>
      <w:marRight w:val="0"/>
      <w:marTop w:val="0"/>
      <w:marBottom w:val="0"/>
      <w:divBdr>
        <w:top w:val="none" w:sz="0" w:space="0" w:color="auto"/>
        <w:left w:val="none" w:sz="0" w:space="0" w:color="auto"/>
        <w:bottom w:val="none" w:sz="0" w:space="0" w:color="auto"/>
        <w:right w:val="none" w:sz="0" w:space="0" w:color="auto"/>
      </w:divBdr>
    </w:div>
    <w:div w:id="1705592092">
      <w:bodyDiv w:val="1"/>
      <w:marLeft w:val="0"/>
      <w:marRight w:val="0"/>
      <w:marTop w:val="0"/>
      <w:marBottom w:val="0"/>
      <w:divBdr>
        <w:top w:val="none" w:sz="0" w:space="0" w:color="auto"/>
        <w:left w:val="none" w:sz="0" w:space="0" w:color="auto"/>
        <w:bottom w:val="none" w:sz="0" w:space="0" w:color="auto"/>
        <w:right w:val="none" w:sz="0" w:space="0" w:color="auto"/>
      </w:divBdr>
    </w:div>
    <w:div w:id="1705789689">
      <w:bodyDiv w:val="1"/>
      <w:marLeft w:val="0"/>
      <w:marRight w:val="0"/>
      <w:marTop w:val="0"/>
      <w:marBottom w:val="0"/>
      <w:divBdr>
        <w:top w:val="none" w:sz="0" w:space="0" w:color="auto"/>
        <w:left w:val="none" w:sz="0" w:space="0" w:color="auto"/>
        <w:bottom w:val="none" w:sz="0" w:space="0" w:color="auto"/>
        <w:right w:val="none" w:sz="0" w:space="0" w:color="auto"/>
      </w:divBdr>
    </w:div>
    <w:div w:id="1705861490">
      <w:bodyDiv w:val="1"/>
      <w:marLeft w:val="0"/>
      <w:marRight w:val="0"/>
      <w:marTop w:val="0"/>
      <w:marBottom w:val="0"/>
      <w:divBdr>
        <w:top w:val="none" w:sz="0" w:space="0" w:color="auto"/>
        <w:left w:val="none" w:sz="0" w:space="0" w:color="auto"/>
        <w:bottom w:val="none" w:sz="0" w:space="0" w:color="auto"/>
        <w:right w:val="none" w:sz="0" w:space="0" w:color="auto"/>
      </w:divBdr>
    </w:div>
    <w:div w:id="1706174801">
      <w:bodyDiv w:val="1"/>
      <w:marLeft w:val="0"/>
      <w:marRight w:val="0"/>
      <w:marTop w:val="0"/>
      <w:marBottom w:val="0"/>
      <w:divBdr>
        <w:top w:val="none" w:sz="0" w:space="0" w:color="auto"/>
        <w:left w:val="none" w:sz="0" w:space="0" w:color="auto"/>
        <w:bottom w:val="none" w:sz="0" w:space="0" w:color="auto"/>
        <w:right w:val="none" w:sz="0" w:space="0" w:color="auto"/>
      </w:divBdr>
    </w:div>
    <w:div w:id="1706321028">
      <w:bodyDiv w:val="1"/>
      <w:marLeft w:val="0"/>
      <w:marRight w:val="0"/>
      <w:marTop w:val="0"/>
      <w:marBottom w:val="0"/>
      <w:divBdr>
        <w:top w:val="none" w:sz="0" w:space="0" w:color="auto"/>
        <w:left w:val="none" w:sz="0" w:space="0" w:color="auto"/>
        <w:bottom w:val="none" w:sz="0" w:space="0" w:color="auto"/>
        <w:right w:val="none" w:sz="0" w:space="0" w:color="auto"/>
      </w:divBdr>
    </w:div>
    <w:div w:id="1706977521">
      <w:bodyDiv w:val="1"/>
      <w:marLeft w:val="0"/>
      <w:marRight w:val="0"/>
      <w:marTop w:val="0"/>
      <w:marBottom w:val="0"/>
      <w:divBdr>
        <w:top w:val="none" w:sz="0" w:space="0" w:color="auto"/>
        <w:left w:val="none" w:sz="0" w:space="0" w:color="auto"/>
        <w:bottom w:val="none" w:sz="0" w:space="0" w:color="auto"/>
        <w:right w:val="none" w:sz="0" w:space="0" w:color="auto"/>
      </w:divBdr>
    </w:div>
    <w:div w:id="1707171374">
      <w:bodyDiv w:val="1"/>
      <w:marLeft w:val="0"/>
      <w:marRight w:val="0"/>
      <w:marTop w:val="0"/>
      <w:marBottom w:val="0"/>
      <w:divBdr>
        <w:top w:val="none" w:sz="0" w:space="0" w:color="auto"/>
        <w:left w:val="none" w:sz="0" w:space="0" w:color="auto"/>
        <w:bottom w:val="none" w:sz="0" w:space="0" w:color="auto"/>
        <w:right w:val="none" w:sz="0" w:space="0" w:color="auto"/>
      </w:divBdr>
    </w:div>
    <w:div w:id="1709377826">
      <w:bodyDiv w:val="1"/>
      <w:marLeft w:val="0"/>
      <w:marRight w:val="0"/>
      <w:marTop w:val="0"/>
      <w:marBottom w:val="0"/>
      <w:divBdr>
        <w:top w:val="none" w:sz="0" w:space="0" w:color="auto"/>
        <w:left w:val="none" w:sz="0" w:space="0" w:color="auto"/>
        <w:bottom w:val="none" w:sz="0" w:space="0" w:color="auto"/>
        <w:right w:val="none" w:sz="0" w:space="0" w:color="auto"/>
      </w:divBdr>
    </w:div>
    <w:div w:id="1709603194">
      <w:bodyDiv w:val="1"/>
      <w:marLeft w:val="0"/>
      <w:marRight w:val="0"/>
      <w:marTop w:val="0"/>
      <w:marBottom w:val="0"/>
      <w:divBdr>
        <w:top w:val="none" w:sz="0" w:space="0" w:color="auto"/>
        <w:left w:val="none" w:sz="0" w:space="0" w:color="auto"/>
        <w:bottom w:val="none" w:sz="0" w:space="0" w:color="auto"/>
        <w:right w:val="none" w:sz="0" w:space="0" w:color="auto"/>
      </w:divBdr>
    </w:div>
    <w:div w:id="1710034867">
      <w:bodyDiv w:val="1"/>
      <w:marLeft w:val="0"/>
      <w:marRight w:val="0"/>
      <w:marTop w:val="0"/>
      <w:marBottom w:val="0"/>
      <w:divBdr>
        <w:top w:val="none" w:sz="0" w:space="0" w:color="auto"/>
        <w:left w:val="none" w:sz="0" w:space="0" w:color="auto"/>
        <w:bottom w:val="none" w:sz="0" w:space="0" w:color="auto"/>
        <w:right w:val="none" w:sz="0" w:space="0" w:color="auto"/>
      </w:divBdr>
    </w:div>
    <w:div w:id="1710104839">
      <w:bodyDiv w:val="1"/>
      <w:marLeft w:val="0"/>
      <w:marRight w:val="0"/>
      <w:marTop w:val="0"/>
      <w:marBottom w:val="0"/>
      <w:divBdr>
        <w:top w:val="none" w:sz="0" w:space="0" w:color="auto"/>
        <w:left w:val="none" w:sz="0" w:space="0" w:color="auto"/>
        <w:bottom w:val="none" w:sz="0" w:space="0" w:color="auto"/>
        <w:right w:val="none" w:sz="0" w:space="0" w:color="auto"/>
      </w:divBdr>
    </w:div>
    <w:div w:id="1710951886">
      <w:bodyDiv w:val="1"/>
      <w:marLeft w:val="0"/>
      <w:marRight w:val="0"/>
      <w:marTop w:val="0"/>
      <w:marBottom w:val="0"/>
      <w:divBdr>
        <w:top w:val="none" w:sz="0" w:space="0" w:color="auto"/>
        <w:left w:val="none" w:sz="0" w:space="0" w:color="auto"/>
        <w:bottom w:val="none" w:sz="0" w:space="0" w:color="auto"/>
        <w:right w:val="none" w:sz="0" w:space="0" w:color="auto"/>
      </w:divBdr>
    </w:div>
    <w:div w:id="1711762670">
      <w:bodyDiv w:val="1"/>
      <w:marLeft w:val="0"/>
      <w:marRight w:val="0"/>
      <w:marTop w:val="0"/>
      <w:marBottom w:val="0"/>
      <w:divBdr>
        <w:top w:val="none" w:sz="0" w:space="0" w:color="auto"/>
        <w:left w:val="none" w:sz="0" w:space="0" w:color="auto"/>
        <w:bottom w:val="none" w:sz="0" w:space="0" w:color="auto"/>
        <w:right w:val="none" w:sz="0" w:space="0" w:color="auto"/>
      </w:divBdr>
    </w:div>
    <w:div w:id="1712613675">
      <w:bodyDiv w:val="1"/>
      <w:marLeft w:val="0"/>
      <w:marRight w:val="0"/>
      <w:marTop w:val="0"/>
      <w:marBottom w:val="0"/>
      <w:divBdr>
        <w:top w:val="none" w:sz="0" w:space="0" w:color="auto"/>
        <w:left w:val="none" w:sz="0" w:space="0" w:color="auto"/>
        <w:bottom w:val="none" w:sz="0" w:space="0" w:color="auto"/>
        <w:right w:val="none" w:sz="0" w:space="0" w:color="auto"/>
      </w:divBdr>
    </w:div>
    <w:div w:id="1712921177">
      <w:bodyDiv w:val="1"/>
      <w:marLeft w:val="0"/>
      <w:marRight w:val="0"/>
      <w:marTop w:val="0"/>
      <w:marBottom w:val="0"/>
      <w:divBdr>
        <w:top w:val="none" w:sz="0" w:space="0" w:color="auto"/>
        <w:left w:val="none" w:sz="0" w:space="0" w:color="auto"/>
        <w:bottom w:val="none" w:sz="0" w:space="0" w:color="auto"/>
        <w:right w:val="none" w:sz="0" w:space="0" w:color="auto"/>
      </w:divBdr>
    </w:div>
    <w:div w:id="1713460549">
      <w:bodyDiv w:val="1"/>
      <w:marLeft w:val="0"/>
      <w:marRight w:val="0"/>
      <w:marTop w:val="0"/>
      <w:marBottom w:val="0"/>
      <w:divBdr>
        <w:top w:val="none" w:sz="0" w:space="0" w:color="auto"/>
        <w:left w:val="none" w:sz="0" w:space="0" w:color="auto"/>
        <w:bottom w:val="none" w:sz="0" w:space="0" w:color="auto"/>
        <w:right w:val="none" w:sz="0" w:space="0" w:color="auto"/>
      </w:divBdr>
    </w:div>
    <w:div w:id="1713767277">
      <w:bodyDiv w:val="1"/>
      <w:marLeft w:val="0"/>
      <w:marRight w:val="0"/>
      <w:marTop w:val="0"/>
      <w:marBottom w:val="0"/>
      <w:divBdr>
        <w:top w:val="none" w:sz="0" w:space="0" w:color="auto"/>
        <w:left w:val="none" w:sz="0" w:space="0" w:color="auto"/>
        <w:bottom w:val="none" w:sz="0" w:space="0" w:color="auto"/>
        <w:right w:val="none" w:sz="0" w:space="0" w:color="auto"/>
      </w:divBdr>
    </w:div>
    <w:div w:id="1716348246">
      <w:bodyDiv w:val="1"/>
      <w:marLeft w:val="0"/>
      <w:marRight w:val="0"/>
      <w:marTop w:val="0"/>
      <w:marBottom w:val="0"/>
      <w:divBdr>
        <w:top w:val="none" w:sz="0" w:space="0" w:color="auto"/>
        <w:left w:val="none" w:sz="0" w:space="0" w:color="auto"/>
        <w:bottom w:val="none" w:sz="0" w:space="0" w:color="auto"/>
        <w:right w:val="none" w:sz="0" w:space="0" w:color="auto"/>
      </w:divBdr>
    </w:div>
    <w:div w:id="1717001036">
      <w:bodyDiv w:val="1"/>
      <w:marLeft w:val="0"/>
      <w:marRight w:val="0"/>
      <w:marTop w:val="0"/>
      <w:marBottom w:val="0"/>
      <w:divBdr>
        <w:top w:val="none" w:sz="0" w:space="0" w:color="auto"/>
        <w:left w:val="none" w:sz="0" w:space="0" w:color="auto"/>
        <w:bottom w:val="none" w:sz="0" w:space="0" w:color="auto"/>
        <w:right w:val="none" w:sz="0" w:space="0" w:color="auto"/>
      </w:divBdr>
    </w:div>
    <w:div w:id="1717199199">
      <w:bodyDiv w:val="1"/>
      <w:marLeft w:val="0"/>
      <w:marRight w:val="0"/>
      <w:marTop w:val="0"/>
      <w:marBottom w:val="0"/>
      <w:divBdr>
        <w:top w:val="none" w:sz="0" w:space="0" w:color="auto"/>
        <w:left w:val="none" w:sz="0" w:space="0" w:color="auto"/>
        <w:bottom w:val="none" w:sz="0" w:space="0" w:color="auto"/>
        <w:right w:val="none" w:sz="0" w:space="0" w:color="auto"/>
      </w:divBdr>
    </w:div>
    <w:div w:id="1717310491">
      <w:bodyDiv w:val="1"/>
      <w:marLeft w:val="0"/>
      <w:marRight w:val="0"/>
      <w:marTop w:val="0"/>
      <w:marBottom w:val="0"/>
      <w:divBdr>
        <w:top w:val="none" w:sz="0" w:space="0" w:color="auto"/>
        <w:left w:val="none" w:sz="0" w:space="0" w:color="auto"/>
        <w:bottom w:val="none" w:sz="0" w:space="0" w:color="auto"/>
        <w:right w:val="none" w:sz="0" w:space="0" w:color="auto"/>
      </w:divBdr>
    </w:div>
    <w:div w:id="1717312603">
      <w:bodyDiv w:val="1"/>
      <w:marLeft w:val="0"/>
      <w:marRight w:val="0"/>
      <w:marTop w:val="0"/>
      <w:marBottom w:val="0"/>
      <w:divBdr>
        <w:top w:val="none" w:sz="0" w:space="0" w:color="auto"/>
        <w:left w:val="none" w:sz="0" w:space="0" w:color="auto"/>
        <w:bottom w:val="none" w:sz="0" w:space="0" w:color="auto"/>
        <w:right w:val="none" w:sz="0" w:space="0" w:color="auto"/>
      </w:divBdr>
    </w:div>
    <w:div w:id="1717922707">
      <w:bodyDiv w:val="1"/>
      <w:marLeft w:val="0"/>
      <w:marRight w:val="0"/>
      <w:marTop w:val="0"/>
      <w:marBottom w:val="0"/>
      <w:divBdr>
        <w:top w:val="none" w:sz="0" w:space="0" w:color="auto"/>
        <w:left w:val="none" w:sz="0" w:space="0" w:color="auto"/>
        <w:bottom w:val="none" w:sz="0" w:space="0" w:color="auto"/>
        <w:right w:val="none" w:sz="0" w:space="0" w:color="auto"/>
      </w:divBdr>
    </w:div>
    <w:div w:id="1718242368">
      <w:bodyDiv w:val="1"/>
      <w:marLeft w:val="0"/>
      <w:marRight w:val="0"/>
      <w:marTop w:val="0"/>
      <w:marBottom w:val="0"/>
      <w:divBdr>
        <w:top w:val="none" w:sz="0" w:space="0" w:color="auto"/>
        <w:left w:val="none" w:sz="0" w:space="0" w:color="auto"/>
        <w:bottom w:val="none" w:sz="0" w:space="0" w:color="auto"/>
        <w:right w:val="none" w:sz="0" w:space="0" w:color="auto"/>
      </w:divBdr>
    </w:div>
    <w:div w:id="1718312310">
      <w:bodyDiv w:val="1"/>
      <w:marLeft w:val="0"/>
      <w:marRight w:val="0"/>
      <w:marTop w:val="0"/>
      <w:marBottom w:val="0"/>
      <w:divBdr>
        <w:top w:val="none" w:sz="0" w:space="0" w:color="auto"/>
        <w:left w:val="none" w:sz="0" w:space="0" w:color="auto"/>
        <w:bottom w:val="none" w:sz="0" w:space="0" w:color="auto"/>
        <w:right w:val="none" w:sz="0" w:space="0" w:color="auto"/>
      </w:divBdr>
      <w:divsChild>
        <w:div w:id="1642036185">
          <w:marLeft w:val="0"/>
          <w:marRight w:val="0"/>
          <w:marTop w:val="0"/>
          <w:marBottom w:val="0"/>
          <w:divBdr>
            <w:top w:val="none" w:sz="0" w:space="0" w:color="auto"/>
            <w:left w:val="none" w:sz="0" w:space="0" w:color="auto"/>
            <w:bottom w:val="none" w:sz="0" w:space="0" w:color="auto"/>
            <w:right w:val="none" w:sz="0" w:space="0" w:color="auto"/>
          </w:divBdr>
          <w:divsChild>
            <w:div w:id="1148938066">
              <w:marLeft w:val="0"/>
              <w:marRight w:val="0"/>
              <w:marTop w:val="0"/>
              <w:marBottom w:val="0"/>
              <w:divBdr>
                <w:top w:val="none" w:sz="0" w:space="0" w:color="auto"/>
                <w:left w:val="none" w:sz="0" w:space="0" w:color="auto"/>
                <w:bottom w:val="none" w:sz="0" w:space="0" w:color="auto"/>
                <w:right w:val="none" w:sz="0" w:space="0" w:color="auto"/>
              </w:divBdr>
              <w:divsChild>
                <w:div w:id="2116052741">
                  <w:marLeft w:val="0"/>
                  <w:marRight w:val="0"/>
                  <w:marTop w:val="0"/>
                  <w:marBottom w:val="0"/>
                  <w:divBdr>
                    <w:top w:val="none" w:sz="0" w:space="0" w:color="auto"/>
                    <w:left w:val="none" w:sz="0" w:space="0" w:color="auto"/>
                    <w:bottom w:val="none" w:sz="0" w:space="0" w:color="auto"/>
                    <w:right w:val="none" w:sz="0" w:space="0" w:color="auto"/>
                  </w:divBdr>
                  <w:divsChild>
                    <w:div w:id="44874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432277">
      <w:bodyDiv w:val="1"/>
      <w:marLeft w:val="0"/>
      <w:marRight w:val="0"/>
      <w:marTop w:val="0"/>
      <w:marBottom w:val="0"/>
      <w:divBdr>
        <w:top w:val="none" w:sz="0" w:space="0" w:color="auto"/>
        <w:left w:val="none" w:sz="0" w:space="0" w:color="auto"/>
        <w:bottom w:val="none" w:sz="0" w:space="0" w:color="auto"/>
        <w:right w:val="none" w:sz="0" w:space="0" w:color="auto"/>
      </w:divBdr>
    </w:div>
    <w:div w:id="1718510249">
      <w:bodyDiv w:val="1"/>
      <w:marLeft w:val="0"/>
      <w:marRight w:val="0"/>
      <w:marTop w:val="0"/>
      <w:marBottom w:val="0"/>
      <w:divBdr>
        <w:top w:val="none" w:sz="0" w:space="0" w:color="auto"/>
        <w:left w:val="none" w:sz="0" w:space="0" w:color="auto"/>
        <w:bottom w:val="none" w:sz="0" w:space="0" w:color="auto"/>
        <w:right w:val="none" w:sz="0" w:space="0" w:color="auto"/>
      </w:divBdr>
    </w:div>
    <w:div w:id="1719402824">
      <w:bodyDiv w:val="1"/>
      <w:marLeft w:val="0"/>
      <w:marRight w:val="0"/>
      <w:marTop w:val="0"/>
      <w:marBottom w:val="0"/>
      <w:divBdr>
        <w:top w:val="none" w:sz="0" w:space="0" w:color="auto"/>
        <w:left w:val="none" w:sz="0" w:space="0" w:color="auto"/>
        <w:bottom w:val="none" w:sz="0" w:space="0" w:color="auto"/>
        <w:right w:val="none" w:sz="0" w:space="0" w:color="auto"/>
      </w:divBdr>
    </w:div>
    <w:div w:id="1719746604">
      <w:bodyDiv w:val="1"/>
      <w:marLeft w:val="0"/>
      <w:marRight w:val="0"/>
      <w:marTop w:val="0"/>
      <w:marBottom w:val="0"/>
      <w:divBdr>
        <w:top w:val="none" w:sz="0" w:space="0" w:color="auto"/>
        <w:left w:val="none" w:sz="0" w:space="0" w:color="auto"/>
        <w:bottom w:val="none" w:sz="0" w:space="0" w:color="auto"/>
        <w:right w:val="none" w:sz="0" w:space="0" w:color="auto"/>
      </w:divBdr>
    </w:div>
    <w:div w:id="1719819968">
      <w:bodyDiv w:val="1"/>
      <w:marLeft w:val="0"/>
      <w:marRight w:val="0"/>
      <w:marTop w:val="0"/>
      <w:marBottom w:val="0"/>
      <w:divBdr>
        <w:top w:val="none" w:sz="0" w:space="0" w:color="auto"/>
        <w:left w:val="none" w:sz="0" w:space="0" w:color="auto"/>
        <w:bottom w:val="none" w:sz="0" w:space="0" w:color="auto"/>
        <w:right w:val="none" w:sz="0" w:space="0" w:color="auto"/>
      </w:divBdr>
    </w:div>
    <w:div w:id="1720009275">
      <w:bodyDiv w:val="1"/>
      <w:marLeft w:val="0"/>
      <w:marRight w:val="0"/>
      <w:marTop w:val="0"/>
      <w:marBottom w:val="0"/>
      <w:divBdr>
        <w:top w:val="none" w:sz="0" w:space="0" w:color="auto"/>
        <w:left w:val="none" w:sz="0" w:space="0" w:color="auto"/>
        <w:bottom w:val="none" w:sz="0" w:space="0" w:color="auto"/>
        <w:right w:val="none" w:sz="0" w:space="0" w:color="auto"/>
      </w:divBdr>
    </w:div>
    <w:div w:id="1720012705">
      <w:bodyDiv w:val="1"/>
      <w:marLeft w:val="0"/>
      <w:marRight w:val="0"/>
      <w:marTop w:val="0"/>
      <w:marBottom w:val="0"/>
      <w:divBdr>
        <w:top w:val="none" w:sz="0" w:space="0" w:color="auto"/>
        <w:left w:val="none" w:sz="0" w:space="0" w:color="auto"/>
        <w:bottom w:val="none" w:sz="0" w:space="0" w:color="auto"/>
        <w:right w:val="none" w:sz="0" w:space="0" w:color="auto"/>
      </w:divBdr>
    </w:div>
    <w:div w:id="1720864078">
      <w:bodyDiv w:val="1"/>
      <w:marLeft w:val="0"/>
      <w:marRight w:val="0"/>
      <w:marTop w:val="0"/>
      <w:marBottom w:val="0"/>
      <w:divBdr>
        <w:top w:val="none" w:sz="0" w:space="0" w:color="auto"/>
        <w:left w:val="none" w:sz="0" w:space="0" w:color="auto"/>
        <w:bottom w:val="none" w:sz="0" w:space="0" w:color="auto"/>
        <w:right w:val="none" w:sz="0" w:space="0" w:color="auto"/>
      </w:divBdr>
    </w:div>
    <w:div w:id="1721005571">
      <w:bodyDiv w:val="1"/>
      <w:marLeft w:val="0"/>
      <w:marRight w:val="0"/>
      <w:marTop w:val="0"/>
      <w:marBottom w:val="0"/>
      <w:divBdr>
        <w:top w:val="none" w:sz="0" w:space="0" w:color="auto"/>
        <w:left w:val="none" w:sz="0" w:space="0" w:color="auto"/>
        <w:bottom w:val="none" w:sz="0" w:space="0" w:color="auto"/>
        <w:right w:val="none" w:sz="0" w:space="0" w:color="auto"/>
      </w:divBdr>
    </w:div>
    <w:div w:id="1721321895">
      <w:bodyDiv w:val="1"/>
      <w:marLeft w:val="0"/>
      <w:marRight w:val="0"/>
      <w:marTop w:val="0"/>
      <w:marBottom w:val="0"/>
      <w:divBdr>
        <w:top w:val="none" w:sz="0" w:space="0" w:color="auto"/>
        <w:left w:val="none" w:sz="0" w:space="0" w:color="auto"/>
        <w:bottom w:val="none" w:sz="0" w:space="0" w:color="auto"/>
        <w:right w:val="none" w:sz="0" w:space="0" w:color="auto"/>
      </w:divBdr>
    </w:div>
    <w:div w:id="1721369058">
      <w:bodyDiv w:val="1"/>
      <w:marLeft w:val="0"/>
      <w:marRight w:val="0"/>
      <w:marTop w:val="0"/>
      <w:marBottom w:val="0"/>
      <w:divBdr>
        <w:top w:val="none" w:sz="0" w:space="0" w:color="auto"/>
        <w:left w:val="none" w:sz="0" w:space="0" w:color="auto"/>
        <w:bottom w:val="none" w:sz="0" w:space="0" w:color="auto"/>
        <w:right w:val="none" w:sz="0" w:space="0" w:color="auto"/>
      </w:divBdr>
    </w:div>
    <w:div w:id="1722248857">
      <w:bodyDiv w:val="1"/>
      <w:marLeft w:val="0"/>
      <w:marRight w:val="0"/>
      <w:marTop w:val="0"/>
      <w:marBottom w:val="0"/>
      <w:divBdr>
        <w:top w:val="none" w:sz="0" w:space="0" w:color="auto"/>
        <w:left w:val="none" w:sz="0" w:space="0" w:color="auto"/>
        <w:bottom w:val="none" w:sz="0" w:space="0" w:color="auto"/>
        <w:right w:val="none" w:sz="0" w:space="0" w:color="auto"/>
      </w:divBdr>
    </w:div>
    <w:div w:id="1723019349">
      <w:bodyDiv w:val="1"/>
      <w:marLeft w:val="0"/>
      <w:marRight w:val="0"/>
      <w:marTop w:val="0"/>
      <w:marBottom w:val="0"/>
      <w:divBdr>
        <w:top w:val="none" w:sz="0" w:space="0" w:color="auto"/>
        <w:left w:val="none" w:sz="0" w:space="0" w:color="auto"/>
        <w:bottom w:val="none" w:sz="0" w:space="0" w:color="auto"/>
        <w:right w:val="none" w:sz="0" w:space="0" w:color="auto"/>
      </w:divBdr>
    </w:div>
    <w:div w:id="1723603461">
      <w:bodyDiv w:val="1"/>
      <w:marLeft w:val="0"/>
      <w:marRight w:val="0"/>
      <w:marTop w:val="0"/>
      <w:marBottom w:val="0"/>
      <w:divBdr>
        <w:top w:val="none" w:sz="0" w:space="0" w:color="auto"/>
        <w:left w:val="none" w:sz="0" w:space="0" w:color="auto"/>
        <w:bottom w:val="none" w:sz="0" w:space="0" w:color="auto"/>
        <w:right w:val="none" w:sz="0" w:space="0" w:color="auto"/>
      </w:divBdr>
    </w:div>
    <w:div w:id="1723628518">
      <w:bodyDiv w:val="1"/>
      <w:marLeft w:val="0"/>
      <w:marRight w:val="0"/>
      <w:marTop w:val="0"/>
      <w:marBottom w:val="0"/>
      <w:divBdr>
        <w:top w:val="none" w:sz="0" w:space="0" w:color="auto"/>
        <w:left w:val="none" w:sz="0" w:space="0" w:color="auto"/>
        <w:bottom w:val="none" w:sz="0" w:space="0" w:color="auto"/>
        <w:right w:val="none" w:sz="0" w:space="0" w:color="auto"/>
      </w:divBdr>
    </w:div>
    <w:div w:id="1723747996">
      <w:bodyDiv w:val="1"/>
      <w:marLeft w:val="0"/>
      <w:marRight w:val="0"/>
      <w:marTop w:val="0"/>
      <w:marBottom w:val="0"/>
      <w:divBdr>
        <w:top w:val="none" w:sz="0" w:space="0" w:color="auto"/>
        <w:left w:val="none" w:sz="0" w:space="0" w:color="auto"/>
        <w:bottom w:val="none" w:sz="0" w:space="0" w:color="auto"/>
        <w:right w:val="none" w:sz="0" w:space="0" w:color="auto"/>
      </w:divBdr>
    </w:div>
    <w:div w:id="1724711586">
      <w:bodyDiv w:val="1"/>
      <w:marLeft w:val="0"/>
      <w:marRight w:val="0"/>
      <w:marTop w:val="0"/>
      <w:marBottom w:val="0"/>
      <w:divBdr>
        <w:top w:val="none" w:sz="0" w:space="0" w:color="auto"/>
        <w:left w:val="none" w:sz="0" w:space="0" w:color="auto"/>
        <w:bottom w:val="none" w:sz="0" w:space="0" w:color="auto"/>
        <w:right w:val="none" w:sz="0" w:space="0" w:color="auto"/>
      </w:divBdr>
    </w:div>
    <w:div w:id="1724909692">
      <w:bodyDiv w:val="1"/>
      <w:marLeft w:val="0"/>
      <w:marRight w:val="0"/>
      <w:marTop w:val="0"/>
      <w:marBottom w:val="0"/>
      <w:divBdr>
        <w:top w:val="none" w:sz="0" w:space="0" w:color="auto"/>
        <w:left w:val="none" w:sz="0" w:space="0" w:color="auto"/>
        <w:bottom w:val="none" w:sz="0" w:space="0" w:color="auto"/>
        <w:right w:val="none" w:sz="0" w:space="0" w:color="auto"/>
      </w:divBdr>
    </w:div>
    <w:div w:id="1724911687">
      <w:bodyDiv w:val="1"/>
      <w:marLeft w:val="0"/>
      <w:marRight w:val="0"/>
      <w:marTop w:val="0"/>
      <w:marBottom w:val="0"/>
      <w:divBdr>
        <w:top w:val="none" w:sz="0" w:space="0" w:color="auto"/>
        <w:left w:val="none" w:sz="0" w:space="0" w:color="auto"/>
        <w:bottom w:val="none" w:sz="0" w:space="0" w:color="auto"/>
        <w:right w:val="none" w:sz="0" w:space="0" w:color="auto"/>
      </w:divBdr>
    </w:div>
    <w:div w:id="1725442690">
      <w:bodyDiv w:val="1"/>
      <w:marLeft w:val="0"/>
      <w:marRight w:val="0"/>
      <w:marTop w:val="0"/>
      <w:marBottom w:val="0"/>
      <w:divBdr>
        <w:top w:val="none" w:sz="0" w:space="0" w:color="auto"/>
        <w:left w:val="none" w:sz="0" w:space="0" w:color="auto"/>
        <w:bottom w:val="none" w:sz="0" w:space="0" w:color="auto"/>
        <w:right w:val="none" w:sz="0" w:space="0" w:color="auto"/>
      </w:divBdr>
    </w:div>
    <w:div w:id="1725447310">
      <w:bodyDiv w:val="1"/>
      <w:marLeft w:val="0"/>
      <w:marRight w:val="0"/>
      <w:marTop w:val="0"/>
      <w:marBottom w:val="0"/>
      <w:divBdr>
        <w:top w:val="none" w:sz="0" w:space="0" w:color="auto"/>
        <w:left w:val="none" w:sz="0" w:space="0" w:color="auto"/>
        <w:bottom w:val="none" w:sz="0" w:space="0" w:color="auto"/>
        <w:right w:val="none" w:sz="0" w:space="0" w:color="auto"/>
      </w:divBdr>
    </w:div>
    <w:div w:id="1725641381">
      <w:bodyDiv w:val="1"/>
      <w:marLeft w:val="0"/>
      <w:marRight w:val="0"/>
      <w:marTop w:val="0"/>
      <w:marBottom w:val="0"/>
      <w:divBdr>
        <w:top w:val="none" w:sz="0" w:space="0" w:color="auto"/>
        <w:left w:val="none" w:sz="0" w:space="0" w:color="auto"/>
        <w:bottom w:val="none" w:sz="0" w:space="0" w:color="auto"/>
        <w:right w:val="none" w:sz="0" w:space="0" w:color="auto"/>
      </w:divBdr>
    </w:div>
    <w:div w:id="1726224507">
      <w:bodyDiv w:val="1"/>
      <w:marLeft w:val="0"/>
      <w:marRight w:val="0"/>
      <w:marTop w:val="0"/>
      <w:marBottom w:val="0"/>
      <w:divBdr>
        <w:top w:val="none" w:sz="0" w:space="0" w:color="auto"/>
        <w:left w:val="none" w:sz="0" w:space="0" w:color="auto"/>
        <w:bottom w:val="none" w:sz="0" w:space="0" w:color="auto"/>
        <w:right w:val="none" w:sz="0" w:space="0" w:color="auto"/>
      </w:divBdr>
    </w:div>
    <w:div w:id="1726248211">
      <w:bodyDiv w:val="1"/>
      <w:marLeft w:val="0"/>
      <w:marRight w:val="0"/>
      <w:marTop w:val="0"/>
      <w:marBottom w:val="0"/>
      <w:divBdr>
        <w:top w:val="none" w:sz="0" w:space="0" w:color="auto"/>
        <w:left w:val="none" w:sz="0" w:space="0" w:color="auto"/>
        <w:bottom w:val="none" w:sz="0" w:space="0" w:color="auto"/>
        <w:right w:val="none" w:sz="0" w:space="0" w:color="auto"/>
      </w:divBdr>
    </w:div>
    <w:div w:id="1726249506">
      <w:bodyDiv w:val="1"/>
      <w:marLeft w:val="0"/>
      <w:marRight w:val="0"/>
      <w:marTop w:val="0"/>
      <w:marBottom w:val="0"/>
      <w:divBdr>
        <w:top w:val="none" w:sz="0" w:space="0" w:color="auto"/>
        <w:left w:val="none" w:sz="0" w:space="0" w:color="auto"/>
        <w:bottom w:val="none" w:sz="0" w:space="0" w:color="auto"/>
        <w:right w:val="none" w:sz="0" w:space="0" w:color="auto"/>
      </w:divBdr>
    </w:div>
    <w:div w:id="1726483983">
      <w:bodyDiv w:val="1"/>
      <w:marLeft w:val="0"/>
      <w:marRight w:val="0"/>
      <w:marTop w:val="0"/>
      <w:marBottom w:val="0"/>
      <w:divBdr>
        <w:top w:val="none" w:sz="0" w:space="0" w:color="auto"/>
        <w:left w:val="none" w:sz="0" w:space="0" w:color="auto"/>
        <w:bottom w:val="none" w:sz="0" w:space="0" w:color="auto"/>
        <w:right w:val="none" w:sz="0" w:space="0" w:color="auto"/>
      </w:divBdr>
    </w:div>
    <w:div w:id="1728332959">
      <w:bodyDiv w:val="1"/>
      <w:marLeft w:val="0"/>
      <w:marRight w:val="0"/>
      <w:marTop w:val="0"/>
      <w:marBottom w:val="0"/>
      <w:divBdr>
        <w:top w:val="none" w:sz="0" w:space="0" w:color="auto"/>
        <w:left w:val="none" w:sz="0" w:space="0" w:color="auto"/>
        <w:bottom w:val="none" w:sz="0" w:space="0" w:color="auto"/>
        <w:right w:val="none" w:sz="0" w:space="0" w:color="auto"/>
      </w:divBdr>
    </w:div>
    <w:div w:id="1730375994">
      <w:bodyDiv w:val="1"/>
      <w:marLeft w:val="0"/>
      <w:marRight w:val="0"/>
      <w:marTop w:val="0"/>
      <w:marBottom w:val="0"/>
      <w:divBdr>
        <w:top w:val="none" w:sz="0" w:space="0" w:color="auto"/>
        <w:left w:val="none" w:sz="0" w:space="0" w:color="auto"/>
        <w:bottom w:val="none" w:sz="0" w:space="0" w:color="auto"/>
        <w:right w:val="none" w:sz="0" w:space="0" w:color="auto"/>
      </w:divBdr>
    </w:div>
    <w:div w:id="1730565944">
      <w:bodyDiv w:val="1"/>
      <w:marLeft w:val="0"/>
      <w:marRight w:val="0"/>
      <w:marTop w:val="0"/>
      <w:marBottom w:val="0"/>
      <w:divBdr>
        <w:top w:val="none" w:sz="0" w:space="0" w:color="auto"/>
        <w:left w:val="none" w:sz="0" w:space="0" w:color="auto"/>
        <w:bottom w:val="none" w:sz="0" w:space="0" w:color="auto"/>
        <w:right w:val="none" w:sz="0" w:space="0" w:color="auto"/>
      </w:divBdr>
    </w:div>
    <w:div w:id="1730572049">
      <w:bodyDiv w:val="1"/>
      <w:marLeft w:val="0"/>
      <w:marRight w:val="0"/>
      <w:marTop w:val="0"/>
      <w:marBottom w:val="0"/>
      <w:divBdr>
        <w:top w:val="none" w:sz="0" w:space="0" w:color="auto"/>
        <w:left w:val="none" w:sz="0" w:space="0" w:color="auto"/>
        <w:bottom w:val="none" w:sz="0" w:space="0" w:color="auto"/>
        <w:right w:val="none" w:sz="0" w:space="0" w:color="auto"/>
      </w:divBdr>
    </w:div>
    <w:div w:id="1730955590">
      <w:bodyDiv w:val="1"/>
      <w:marLeft w:val="0"/>
      <w:marRight w:val="0"/>
      <w:marTop w:val="0"/>
      <w:marBottom w:val="0"/>
      <w:divBdr>
        <w:top w:val="none" w:sz="0" w:space="0" w:color="auto"/>
        <w:left w:val="none" w:sz="0" w:space="0" w:color="auto"/>
        <w:bottom w:val="none" w:sz="0" w:space="0" w:color="auto"/>
        <w:right w:val="none" w:sz="0" w:space="0" w:color="auto"/>
      </w:divBdr>
    </w:div>
    <w:div w:id="1731033964">
      <w:bodyDiv w:val="1"/>
      <w:marLeft w:val="0"/>
      <w:marRight w:val="0"/>
      <w:marTop w:val="0"/>
      <w:marBottom w:val="0"/>
      <w:divBdr>
        <w:top w:val="none" w:sz="0" w:space="0" w:color="auto"/>
        <w:left w:val="none" w:sz="0" w:space="0" w:color="auto"/>
        <w:bottom w:val="none" w:sz="0" w:space="0" w:color="auto"/>
        <w:right w:val="none" w:sz="0" w:space="0" w:color="auto"/>
      </w:divBdr>
    </w:div>
    <w:div w:id="1731077045">
      <w:bodyDiv w:val="1"/>
      <w:marLeft w:val="0"/>
      <w:marRight w:val="0"/>
      <w:marTop w:val="0"/>
      <w:marBottom w:val="0"/>
      <w:divBdr>
        <w:top w:val="none" w:sz="0" w:space="0" w:color="auto"/>
        <w:left w:val="none" w:sz="0" w:space="0" w:color="auto"/>
        <w:bottom w:val="none" w:sz="0" w:space="0" w:color="auto"/>
        <w:right w:val="none" w:sz="0" w:space="0" w:color="auto"/>
      </w:divBdr>
    </w:div>
    <w:div w:id="1733043356">
      <w:bodyDiv w:val="1"/>
      <w:marLeft w:val="0"/>
      <w:marRight w:val="0"/>
      <w:marTop w:val="0"/>
      <w:marBottom w:val="0"/>
      <w:divBdr>
        <w:top w:val="none" w:sz="0" w:space="0" w:color="auto"/>
        <w:left w:val="none" w:sz="0" w:space="0" w:color="auto"/>
        <w:bottom w:val="none" w:sz="0" w:space="0" w:color="auto"/>
        <w:right w:val="none" w:sz="0" w:space="0" w:color="auto"/>
      </w:divBdr>
    </w:div>
    <w:div w:id="1733187999">
      <w:bodyDiv w:val="1"/>
      <w:marLeft w:val="0"/>
      <w:marRight w:val="0"/>
      <w:marTop w:val="0"/>
      <w:marBottom w:val="0"/>
      <w:divBdr>
        <w:top w:val="none" w:sz="0" w:space="0" w:color="auto"/>
        <w:left w:val="none" w:sz="0" w:space="0" w:color="auto"/>
        <w:bottom w:val="none" w:sz="0" w:space="0" w:color="auto"/>
        <w:right w:val="none" w:sz="0" w:space="0" w:color="auto"/>
      </w:divBdr>
    </w:div>
    <w:div w:id="1733580949">
      <w:bodyDiv w:val="1"/>
      <w:marLeft w:val="0"/>
      <w:marRight w:val="0"/>
      <w:marTop w:val="0"/>
      <w:marBottom w:val="0"/>
      <w:divBdr>
        <w:top w:val="none" w:sz="0" w:space="0" w:color="auto"/>
        <w:left w:val="none" w:sz="0" w:space="0" w:color="auto"/>
        <w:bottom w:val="none" w:sz="0" w:space="0" w:color="auto"/>
        <w:right w:val="none" w:sz="0" w:space="0" w:color="auto"/>
      </w:divBdr>
    </w:div>
    <w:div w:id="1733770064">
      <w:bodyDiv w:val="1"/>
      <w:marLeft w:val="0"/>
      <w:marRight w:val="0"/>
      <w:marTop w:val="0"/>
      <w:marBottom w:val="0"/>
      <w:divBdr>
        <w:top w:val="none" w:sz="0" w:space="0" w:color="auto"/>
        <w:left w:val="none" w:sz="0" w:space="0" w:color="auto"/>
        <w:bottom w:val="none" w:sz="0" w:space="0" w:color="auto"/>
        <w:right w:val="none" w:sz="0" w:space="0" w:color="auto"/>
      </w:divBdr>
    </w:div>
    <w:div w:id="1733961555">
      <w:bodyDiv w:val="1"/>
      <w:marLeft w:val="0"/>
      <w:marRight w:val="0"/>
      <w:marTop w:val="0"/>
      <w:marBottom w:val="0"/>
      <w:divBdr>
        <w:top w:val="none" w:sz="0" w:space="0" w:color="auto"/>
        <w:left w:val="none" w:sz="0" w:space="0" w:color="auto"/>
        <w:bottom w:val="none" w:sz="0" w:space="0" w:color="auto"/>
        <w:right w:val="none" w:sz="0" w:space="0" w:color="auto"/>
      </w:divBdr>
    </w:div>
    <w:div w:id="1734308546">
      <w:bodyDiv w:val="1"/>
      <w:marLeft w:val="0"/>
      <w:marRight w:val="0"/>
      <w:marTop w:val="0"/>
      <w:marBottom w:val="0"/>
      <w:divBdr>
        <w:top w:val="none" w:sz="0" w:space="0" w:color="auto"/>
        <w:left w:val="none" w:sz="0" w:space="0" w:color="auto"/>
        <w:bottom w:val="none" w:sz="0" w:space="0" w:color="auto"/>
        <w:right w:val="none" w:sz="0" w:space="0" w:color="auto"/>
      </w:divBdr>
    </w:div>
    <w:div w:id="1734816095">
      <w:bodyDiv w:val="1"/>
      <w:marLeft w:val="0"/>
      <w:marRight w:val="0"/>
      <w:marTop w:val="0"/>
      <w:marBottom w:val="0"/>
      <w:divBdr>
        <w:top w:val="none" w:sz="0" w:space="0" w:color="auto"/>
        <w:left w:val="none" w:sz="0" w:space="0" w:color="auto"/>
        <w:bottom w:val="none" w:sz="0" w:space="0" w:color="auto"/>
        <w:right w:val="none" w:sz="0" w:space="0" w:color="auto"/>
      </w:divBdr>
    </w:div>
    <w:div w:id="1735352239">
      <w:bodyDiv w:val="1"/>
      <w:marLeft w:val="0"/>
      <w:marRight w:val="0"/>
      <w:marTop w:val="0"/>
      <w:marBottom w:val="0"/>
      <w:divBdr>
        <w:top w:val="none" w:sz="0" w:space="0" w:color="auto"/>
        <w:left w:val="none" w:sz="0" w:space="0" w:color="auto"/>
        <w:bottom w:val="none" w:sz="0" w:space="0" w:color="auto"/>
        <w:right w:val="none" w:sz="0" w:space="0" w:color="auto"/>
      </w:divBdr>
    </w:div>
    <w:div w:id="1736274755">
      <w:bodyDiv w:val="1"/>
      <w:marLeft w:val="0"/>
      <w:marRight w:val="0"/>
      <w:marTop w:val="0"/>
      <w:marBottom w:val="0"/>
      <w:divBdr>
        <w:top w:val="none" w:sz="0" w:space="0" w:color="auto"/>
        <w:left w:val="none" w:sz="0" w:space="0" w:color="auto"/>
        <w:bottom w:val="none" w:sz="0" w:space="0" w:color="auto"/>
        <w:right w:val="none" w:sz="0" w:space="0" w:color="auto"/>
      </w:divBdr>
    </w:div>
    <w:div w:id="1736320148">
      <w:bodyDiv w:val="1"/>
      <w:marLeft w:val="0"/>
      <w:marRight w:val="0"/>
      <w:marTop w:val="0"/>
      <w:marBottom w:val="0"/>
      <w:divBdr>
        <w:top w:val="none" w:sz="0" w:space="0" w:color="auto"/>
        <w:left w:val="none" w:sz="0" w:space="0" w:color="auto"/>
        <w:bottom w:val="none" w:sz="0" w:space="0" w:color="auto"/>
        <w:right w:val="none" w:sz="0" w:space="0" w:color="auto"/>
      </w:divBdr>
    </w:div>
    <w:div w:id="1736780151">
      <w:bodyDiv w:val="1"/>
      <w:marLeft w:val="0"/>
      <w:marRight w:val="0"/>
      <w:marTop w:val="0"/>
      <w:marBottom w:val="0"/>
      <w:divBdr>
        <w:top w:val="none" w:sz="0" w:space="0" w:color="auto"/>
        <w:left w:val="none" w:sz="0" w:space="0" w:color="auto"/>
        <w:bottom w:val="none" w:sz="0" w:space="0" w:color="auto"/>
        <w:right w:val="none" w:sz="0" w:space="0" w:color="auto"/>
      </w:divBdr>
    </w:div>
    <w:div w:id="1738629721">
      <w:bodyDiv w:val="1"/>
      <w:marLeft w:val="0"/>
      <w:marRight w:val="0"/>
      <w:marTop w:val="0"/>
      <w:marBottom w:val="0"/>
      <w:divBdr>
        <w:top w:val="none" w:sz="0" w:space="0" w:color="auto"/>
        <w:left w:val="none" w:sz="0" w:space="0" w:color="auto"/>
        <w:bottom w:val="none" w:sz="0" w:space="0" w:color="auto"/>
        <w:right w:val="none" w:sz="0" w:space="0" w:color="auto"/>
      </w:divBdr>
    </w:div>
    <w:div w:id="1738823254">
      <w:bodyDiv w:val="1"/>
      <w:marLeft w:val="0"/>
      <w:marRight w:val="0"/>
      <w:marTop w:val="0"/>
      <w:marBottom w:val="0"/>
      <w:divBdr>
        <w:top w:val="none" w:sz="0" w:space="0" w:color="auto"/>
        <w:left w:val="none" w:sz="0" w:space="0" w:color="auto"/>
        <w:bottom w:val="none" w:sz="0" w:space="0" w:color="auto"/>
        <w:right w:val="none" w:sz="0" w:space="0" w:color="auto"/>
      </w:divBdr>
    </w:div>
    <w:div w:id="1739669328">
      <w:bodyDiv w:val="1"/>
      <w:marLeft w:val="0"/>
      <w:marRight w:val="0"/>
      <w:marTop w:val="0"/>
      <w:marBottom w:val="0"/>
      <w:divBdr>
        <w:top w:val="none" w:sz="0" w:space="0" w:color="auto"/>
        <w:left w:val="none" w:sz="0" w:space="0" w:color="auto"/>
        <w:bottom w:val="none" w:sz="0" w:space="0" w:color="auto"/>
        <w:right w:val="none" w:sz="0" w:space="0" w:color="auto"/>
      </w:divBdr>
    </w:div>
    <w:div w:id="1739670640">
      <w:bodyDiv w:val="1"/>
      <w:marLeft w:val="0"/>
      <w:marRight w:val="0"/>
      <w:marTop w:val="0"/>
      <w:marBottom w:val="0"/>
      <w:divBdr>
        <w:top w:val="none" w:sz="0" w:space="0" w:color="auto"/>
        <w:left w:val="none" w:sz="0" w:space="0" w:color="auto"/>
        <w:bottom w:val="none" w:sz="0" w:space="0" w:color="auto"/>
        <w:right w:val="none" w:sz="0" w:space="0" w:color="auto"/>
      </w:divBdr>
    </w:div>
    <w:div w:id="1739743158">
      <w:bodyDiv w:val="1"/>
      <w:marLeft w:val="0"/>
      <w:marRight w:val="0"/>
      <w:marTop w:val="0"/>
      <w:marBottom w:val="0"/>
      <w:divBdr>
        <w:top w:val="none" w:sz="0" w:space="0" w:color="auto"/>
        <w:left w:val="none" w:sz="0" w:space="0" w:color="auto"/>
        <w:bottom w:val="none" w:sz="0" w:space="0" w:color="auto"/>
        <w:right w:val="none" w:sz="0" w:space="0" w:color="auto"/>
      </w:divBdr>
    </w:div>
    <w:div w:id="1739791736">
      <w:bodyDiv w:val="1"/>
      <w:marLeft w:val="0"/>
      <w:marRight w:val="0"/>
      <w:marTop w:val="0"/>
      <w:marBottom w:val="0"/>
      <w:divBdr>
        <w:top w:val="none" w:sz="0" w:space="0" w:color="auto"/>
        <w:left w:val="none" w:sz="0" w:space="0" w:color="auto"/>
        <w:bottom w:val="none" w:sz="0" w:space="0" w:color="auto"/>
        <w:right w:val="none" w:sz="0" w:space="0" w:color="auto"/>
      </w:divBdr>
    </w:div>
    <w:div w:id="1740865080">
      <w:bodyDiv w:val="1"/>
      <w:marLeft w:val="0"/>
      <w:marRight w:val="0"/>
      <w:marTop w:val="0"/>
      <w:marBottom w:val="0"/>
      <w:divBdr>
        <w:top w:val="none" w:sz="0" w:space="0" w:color="auto"/>
        <w:left w:val="none" w:sz="0" w:space="0" w:color="auto"/>
        <w:bottom w:val="none" w:sz="0" w:space="0" w:color="auto"/>
        <w:right w:val="none" w:sz="0" w:space="0" w:color="auto"/>
      </w:divBdr>
    </w:div>
    <w:div w:id="1743483863">
      <w:bodyDiv w:val="1"/>
      <w:marLeft w:val="0"/>
      <w:marRight w:val="0"/>
      <w:marTop w:val="0"/>
      <w:marBottom w:val="0"/>
      <w:divBdr>
        <w:top w:val="none" w:sz="0" w:space="0" w:color="auto"/>
        <w:left w:val="none" w:sz="0" w:space="0" w:color="auto"/>
        <w:bottom w:val="none" w:sz="0" w:space="0" w:color="auto"/>
        <w:right w:val="none" w:sz="0" w:space="0" w:color="auto"/>
      </w:divBdr>
      <w:divsChild>
        <w:div w:id="1652052306">
          <w:marLeft w:val="0"/>
          <w:marRight w:val="0"/>
          <w:marTop w:val="600"/>
          <w:marBottom w:val="45"/>
          <w:divBdr>
            <w:top w:val="none" w:sz="0" w:space="0" w:color="auto"/>
            <w:left w:val="none" w:sz="0" w:space="0" w:color="auto"/>
            <w:bottom w:val="none" w:sz="0" w:space="0" w:color="auto"/>
            <w:right w:val="none" w:sz="0" w:space="0" w:color="auto"/>
          </w:divBdr>
        </w:div>
      </w:divsChild>
    </w:div>
    <w:div w:id="1743942743">
      <w:bodyDiv w:val="1"/>
      <w:marLeft w:val="0"/>
      <w:marRight w:val="0"/>
      <w:marTop w:val="0"/>
      <w:marBottom w:val="0"/>
      <w:divBdr>
        <w:top w:val="none" w:sz="0" w:space="0" w:color="auto"/>
        <w:left w:val="none" w:sz="0" w:space="0" w:color="auto"/>
        <w:bottom w:val="none" w:sz="0" w:space="0" w:color="auto"/>
        <w:right w:val="none" w:sz="0" w:space="0" w:color="auto"/>
      </w:divBdr>
    </w:div>
    <w:div w:id="1744403994">
      <w:bodyDiv w:val="1"/>
      <w:marLeft w:val="0"/>
      <w:marRight w:val="0"/>
      <w:marTop w:val="0"/>
      <w:marBottom w:val="0"/>
      <w:divBdr>
        <w:top w:val="none" w:sz="0" w:space="0" w:color="auto"/>
        <w:left w:val="none" w:sz="0" w:space="0" w:color="auto"/>
        <w:bottom w:val="none" w:sz="0" w:space="0" w:color="auto"/>
        <w:right w:val="none" w:sz="0" w:space="0" w:color="auto"/>
      </w:divBdr>
    </w:div>
    <w:div w:id="1744984230">
      <w:bodyDiv w:val="1"/>
      <w:marLeft w:val="0"/>
      <w:marRight w:val="0"/>
      <w:marTop w:val="0"/>
      <w:marBottom w:val="0"/>
      <w:divBdr>
        <w:top w:val="none" w:sz="0" w:space="0" w:color="auto"/>
        <w:left w:val="none" w:sz="0" w:space="0" w:color="auto"/>
        <w:bottom w:val="none" w:sz="0" w:space="0" w:color="auto"/>
        <w:right w:val="none" w:sz="0" w:space="0" w:color="auto"/>
      </w:divBdr>
    </w:div>
    <w:div w:id="1745226948">
      <w:bodyDiv w:val="1"/>
      <w:marLeft w:val="0"/>
      <w:marRight w:val="0"/>
      <w:marTop w:val="0"/>
      <w:marBottom w:val="0"/>
      <w:divBdr>
        <w:top w:val="none" w:sz="0" w:space="0" w:color="auto"/>
        <w:left w:val="none" w:sz="0" w:space="0" w:color="auto"/>
        <w:bottom w:val="none" w:sz="0" w:space="0" w:color="auto"/>
        <w:right w:val="none" w:sz="0" w:space="0" w:color="auto"/>
      </w:divBdr>
    </w:div>
    <w:div w:id="1746031430">
      <w:bodyDiv w:val="1"/>
      <w:marLeft w:val="0"/>
      <w:marRight w:val="0"/>
      <w:marTop w:val="0"/>
      <w:marBottom w:val="0"/>
      <w:divBdr>
        <w:top w:val="none" w:sz="0" w:space="0" w:color="auto"/>
        <w:left w:val="none" w:sz="0" w:space="0" w:color="auto"/>
        <w:bottom w:val="none" w:sz="0" w:space="0" w:color="auto"/>
        <w:right w:val="none" w:sz="0" w:space="0" w:color="auto"/>
      </w:divBdr>
    </w:div>
    <w:div w:id="1746300566">
      <w:bodyDiv w:val="1"/>
      <w:marLeft w:val="0"/>
      <w:marRight w:val="0"/>
      <w:marTop w:val="0"/>
      <w:marBottom w:val="0"/>
      <w:divBdr>
        <w:top w:val="none" w:sz="0" w:space="0" w:color="auto"/>
        <w:left w:val="none" w:sz="0" w:space="0" w:color="auto"/>
        <w:bottom w:val="none" w:sz="0" w:space="0" w:color="auto"/>
        <w:right w:val="none" w:sz="0" w:space="0" w:color="auto"/>
      </w:divBdr>
    </w:div>
    <w:div w:id="1748577147">
      <w:bodyDiv w:val="1"/>
      <w:marLeft w:val="0"/>
      <w:marRight w:val="0"/>
      <w:marTop w:val="0"/>
      <w:marBottom w:val="0"/>
      <w:divBdr>
        <w:top w:val="none" w:sz="0" w:space="0" w:color="auto"/>
        <w:left w:val="none" w:sz="0" w:space="0" w:color="auto"/>
        <w:bottom w:val="none" w:sz="0" w:space="0" w:color="auto"/>
        <w:right w:val="none" w:sz="0" w:space="0" w:color="auto"/>
      </w:divBdr>
    </w:div>
    <w:div w:id="1749423964">
      <w:bodyDiv w:val="1"/>
      <w:marLeft w:val="0"/>
      <w:marRight w:val="0"/>
      <w:marTop w:val="0"/>
      <w:marBottom w:val="0"/>
      <w:divBdr>
        <w:top w:val="none" w:sz="0" w:space="0" w:color="auto"/>
        <w:left w:val="none" w:sz="0" w:space="0" w:color="auto"/>
        <w:bottom w:val="none" w:sz="0" w:space="0" w:color="auto"/>
        <w:right w:val="none" w:sz="0" w:space="0" w:color="auto"/>
      </w:divBdr>
    </w:div>
    <w:div w:id="1749695236">
      <w:bodyDiv w:val="1"/>
      <w:marLeft w:val="0"/>
      <w:marRight w:val="0"/>
      <w:marTop w:val="0"/>
      <w:marBottom w:val="0"/>
      <w:divBdr>
        <w:top w:val="none" w:sz="0" w:space="0" w:color="auto"/>
        <w:left w:val="none" w:sz="0" w:space="0" w:color="auto"/>
        <w:bottom w:val="none" w:sz="0" w:space="0" w:color="auto"/>
        <w:right w:val="none" w:sz="0" w:space="0" w:color="auto"/>
      </w:divBdr>
    </w:div>
    <w:div w:id="1750230159">
      <w:bodyDiv w:val="1"/>
      <w:marLeft w:val="0"/>
      <w:marRight w:val="0"/>
      <w:marTop w:val="0"/>
      <w:marBottom w:val="0"/>
      <w:divBdr>
        <w:top w:val="none" w:sz="0" w:space="0" w:color="auto"/>
        <w:left w:val="none" w:sz="0" w:space="0" w:color="auto"/>
        <w:bottom w:val="none" w:sz="0" w:space="0" w:color="auto"/>
        <w:right w:val="none" w:sz="0" w:space="0" w:color="auto"/>
      </w:divBdr>
    </w:div>
    <w:div w:id="1750612490">
      <w:bodyDiv w:val="1"/>
      <w:marLeft w:val="0"/>
      <w:marRight w:val="0"/>
      <w:marTop w:val="0"/>
      <w:marBottom w:val="0"/>
      <w:divBdr>
        <w:top w:val="none" w:sz="0" w:space="0" w:color="auto"/>
        <w:left w:val="none" w:sz="0" w:space="0" w:color="auto"/>
        <w:bottom w:val="none" w:sz="0" w:space="0" w:color="auto"/>
        <w:right w:val="none" w:sz="0" w:space="0" w:color="auto"/>
      </w:divBdr>
      <w:divsChild>
        <w:div w:id="576398087">
          <w:marLeft w:val="0"/>
          <w:marRight w:val="0"/>
          <w:marTop w:val="0"/>
          <w:marBottom w:val="0"/>
          <w:divBdr>
            <w:top w:val="none" w:sz="0" w:space="0" w:color="auto"/>
            <w:left w:val="none" w:sz="0" w:space="0" w:color="auto"/>
            <w:bottom w:val="none" w:sz="0" w:space="0" w:color="auto"/>
            <w:right w:val="none" w:sz="0" w:space="0" w:color="auto"/>
          </w:divBdr>
          <w:divsChild>
            <w:div w:id="1393500960">
              <w:marLeft w:val="0"/>
              <w:marRight w:val="0"/>
              <w:marTop w:val="0"/>
              <w:marBottom w:val="0"/>
              <w:divBdr>
                <w:top w:val="none" w:sz="0" w:space="0" w:color="auto"/>
                <w:left w:val="none" w:sz="0" w:space="0" w:color="auto"/>
                <w:bottom w:val="none" w:sz="0" w:space="0" w:color="auto"/>
                <w:right w:val="none" w:sz="0" w:space="0" w:color="auto"/>
              </w:divBdr>
              <w:divsChild>
                <w:div w:id="381100340">
                  <w:marLeft w:val="0"/>
                  <w:marRight w:val="0"/>
                  <w:marTop w:val="0"/>
                  <w:marBottom w:val="0"/>
                  <w:divBdr>
                    <w:top w:val="none" w:sz="0" w:space="0" w:color="auto"/>
                    <w:left w:val="none" w:sz="0" w:space="0" w:color="auto"/>
                    <w:bottom w:val="none" w:sz="0" w:space="0" w:color="auto"/>
                    <w:right w:val="none" w:sz="0" w:space="0" w:color="auto"/>
                  </w:divBdr>
                  <w:divsChild>
                    <w:div w:id="743795503">
                      <w:marLeft w:val="0"/>
                      <w:marRight w:val="0"/>
                      <w:marTop w:val="0"/>
                      <w:marBottom w:val="0"/>
                      <w:divBdr>
                        <w:top w:val="none" w:sz="0" w:space="0" w:color="auto"/>
                        <w:left w:val="none" w:sz="0" w:space="0" w:color="auto"/>
                        <w:bottom w:val="none" w:sz="0" w:space="0" w:color="auto"/>
                        <w:right w:val="none" w:sz="0" w:space="0" w:color="auto"/>
                      </w:divBdr>
                      <w:divsChild>
                        <w:div w:id="1096635886">
                          <w:marLeft w:val="0"/>
                          <w:marRight w:val="0"/>
                          <w:marTop w:val="0"/>
                          <w:marBottom w:val="0"/>
                          <w:divBdr>
                            <w:top w:val="none" w:sz="0" w:space="0" w:color="auto"/>
                            <w:left w:val="none" w:sz="0" w:space="0" w:color="auto"/>
                            <w:bottom w:val="none" w:sz="0" w:space="0" w:color="auto"/>
                            <w:right w:val="none" w:sz="0" w:space="0" w:color="auto"/>
                          </w:divBdr>
                          <w:divsChild>
                            <w:div w:id="144464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537265">
      <w:bodyDiv w:val="1"/>
      <w:marLeft w:val="0"/>
      <w:marRight w:val="0"/>
      <w:marTop w:val="0"/>
      <w:marBottom w:val="0"/>
      <w:divBdr>
        <w:top w:val="none" w:sz="0" w:space="0" w:color="auto"/>
        <w:left w:val="none" w:sz="0" w:space="0" w:color="auto"/>
        <w:bottom w:val="none" w:sz="0" w:space="0" w:color="auto"/>
        <w:right w:val="none" w:sz="0" w:space="0" w:color="auto"/>
      </w:divBdr>
    </w:div>
    <w:div w:id="1755589920">
      <w:bodyDiv w:val="1"/>
      <w:marLeft w:val="0"/>
      <w:marRight w:val="0"/>
      <w:marTop w:val="0"/>
      <w:marBottom w:val="0"/>
      <w:divBdr>
        <w:top w:val="none" w:sz="0" w:space="0" w:color="auto"/>
        <w:left w:val="none" w:sz="0" w:space="0" w:color="auto"/>
        <w:bottom w:val="none" w:sz="0" w:space="0" w:color="auto"/>
        <w:right w:val="none" w:sz="0" w:space="0" w:color="auto"/>
      </w:divBdr>
    </w:div>
    <w:div w:id="1755736825">
      <w:bodyDiv w:val="1"/>
      <w:marLeft w:val="0"/>
      <w:marRight w:val="0"/>
      <w:marTop w:val="0"/>
      <w:marBottom w:val="0"/>
      <w:divBdr>
        <w:top w:val="none" w:sz="0" w:space="0" w:color="auto"/>
        <w:left w:val="none" w:sz="0" w:space="0" w:color="auto"/>
        <w:bottom w:val="none" w:sz="0" w:space="0" w:color="auto"/>
        <w:right w:val="none" w:sz="0" w:space="0" w:color="auto"/>
      </w:divBdr>
    </w:div>
    <w:div w:id="1757091090">
      <w:bodyDiv w:val="1"/>
      <w:marLeft w:val="0"/>
      <w:marRight w:val="0"/>
      <w:marTop w:val="0"/>
      <w:marBottom w:val="0"/>
      <w:divBdr>
        <w:top w:val="none" w:sz="0" w:space="0" w:color="auto"/>
        <w:left w:val="none" w:sz="0" w:space="0" w:color="auto"/>
        <w:bottom w:val="none" w:sz="0" w:space="0" w:color="auto"/>
        <w:right w:val="none" w:sz="0" w:space="0" w:color="auto"/>
      </w:divBdr>
    </w:div>
    <w:div w:id="1757357948">
      <w:bodyDiv w:val="1"/>
      <w:marLeft w:val="0"/>
      <w:marRight w:val="0"/>
      <w:marTop w:val="0"/>
      <w:marBottom w:val="0"/>
      <w:divBdr>
        <w:top w:val="none" w:sz="0" w:space="0" w:color="auto"/>
        <w:left w:val="none" w:sz="0" w:space="0" w:color="auto"/>
        <w:bottom w:val="none" w:sz="0" w:space="0" w:color="auto"/>
        <w:right w:val="none" w:sz="0" w:space="0" w:color="auto"/>
      </w:divBdr>
    </w:div>
    <w:div w:id="1758362278">
      <w:bodyDiv w:val="1"/>
      <w:marLeft w:val="0"/>
      <w:marRight w:val="0"/>
      <w:marTop w:val="0"/>
      <w:marBottom w:val="0"/>
      <w:divBdr>
        <w:top w:val="none" w:sz="0" w:space="0" w:color="auto"/>
        <w:left w:val="none" w:sz="0" w:space="0" w:color="auto"/>
        <w:bottom w:val="none" w:sz="0" w:space="0" w:color="auto"/>
        <w:right w:val="none" w:sz="0" w:space="0" w:color="auto"/>
      </w:divBdr>
    </w:div>
    <w:div w:id="1759251067">
      <w:bodyDiv w:val="1"/>
      <w:marLeft w:val="0"/>
      <w:marRight w:val="0"/>
      <w:marTop w:val="0"/>
      <w:marBottom w:val="0"/>
      <w:divBdr>
        <w:top w:val="none" w:sz="0" w:space="0" w:color="auto"/>
        <w:left w:val="none" w:sz="0" w:space="0" w:color="auto"/>
        <w:bottom w:val="none" w:sz="0" w:space="0" w:color="auto"/>
        <w:right w:val="none" w:sz="0" w:space="0" w:color="auto"/>
      </w:divBdr>
    </w:div>
    <w:div w:id="1760784981">
      <w:bodyDiv w:val="1"/>
      <w:marLeft w:val="0"/>
      <w:marRight w:val="0"/>
      <w:marTop w:val="0"/>
      <w:marBottom w:val="0"/>
      <w:divBdr>
        <w:top w:val="none" w:sz="0" w:space="0" w:color="auto"/>
        <w:left w:val="none" w:sz="0" w:space="0" w:color="auto"/>
        <w:bottom w:val="none" w:sz="0" w:space="0" w:color="auto"/>
        <w:right w:val="none" w:sz="0" w:space="0" w:color="auto"/>
      </w:divBdr>
    </w:div>
    <w:div w:id="1761102668">
      <w:bodyDiv w:val="1"/>
      <w:marLeft w:val="0"/>
      <w:marRight w:val="0"/>
      <w:marTop w:val="0"/>
      <w:marBottom w:val="0"/>
      <w:divBdr>
        <w:top w:val="none" w:sz="0" w:space="0" w:color="auto"/>
        <w:left w:val="none" w:sz="0" w:space="0" w:color="auto"/>
        <w:bottom w:val="none" w:sz="0" w:space="0" w:color="auto"/>
        <w:right w:val="none" w:sz="0" w:space="0" w:color="auto"/>
      </w:divBdr>
    </w:div>
    <w:div w:id="1761218897">
      <w:bodyDiv w:val="1"/>
      <w:marLeft w:val="0"/>
      <w:marRight w:val="0"/>
      <w:marTop w:val="0"/>
      <w:marBottom w:val="0"/>
      <w:divBdr>
        <w:top w:val="none" w:sz="0" w:space="0" w:color="auto"/>
        <w:left w:val="none" w:sz="0" w:space="0" w:color="auto"/>
        <w:bottom w:val="none" w:sz="0" w:space="0" w:color="auto"/>
        <w:right w:val="none" w:sz="0" w:space="0" w:color="auto"/>
      </w:divBdr>
    </w:div>
    <w:div w:id="1762137968">
      <w:bodyDiv w:val="1"/>
      <w:marLeft w:val="0"/>
      <w:marRight w:val="0"/>
      <w:marTop w:val="0"/>
      <w:marBottom w:val="0"/>
      <w:divBdr>
        <w:top w:val="none" w:sz="0" w:space="0" w:color="auto"/>
        <w:left w:val="none" w:sz="0" w:space="0" w:color="auto"/>
        <w:bottom w:val="none" w:sz="0" w:space="0" w:color="auto"/>
        <w:right w:val="none" w:sz="0" w:space="0" w:color="auto"/>
      </w:divBdr>
    </w:div>
    <w:div w:id="1762725645">
      <w:bodyDiv w:val="1"/>
      <w:marLeft w:val="0"/>
      <w:marRight w:val="0"/>
      <w:marTop w:val="0"/>
      <w:marBottom w:val="0"/>
      <w:divBdr>
        <w:top w:val="none" w:sz="0" w:space="0" w:color="auto"/>
        <w:left w:val="none" w:sz="0" w:space="0" w:color="auto"/>
        <w:bottom w:val="none" w:sz="0" w:space="0" w:color="auto"/>
        <w:right w:val="none" w:sz="0" w:space="0" w:color="auto"/>
      </w:divBdr>
    </w:div>
    <w:div w:id="1762945431">
      <w:bodyDiv w:val="1"/>
      <w:marLeft w:val="0"/>
      <w:marRight w:val="0"/>
      <w:marTop w:val="0"/>
      <w:marBottom w:val="0"/>
      <w:divBdr>
        <w:top w:val="none" w:sz="0" w:space="0" w:color="auto"/>
        <w:left w:val="none" w:sz="0" w:space="0" w:color="auto"/>
        <w:bottom w:val="none" w:sz="0" w:space="0" w:color="auto"/>
        <w:right w:val="none" w:sz="0" w:space="0" w:color="auto"/>
      </w:divBdr>
    </w:div>
    <w:div w:id="1763331052">
      <w:bodyDiv w:val="1"/>
      <w:marLeft w:val="0"/>
      <w:marRight w:val="0"/>
      <w:marTop w:val="0"/>
      <w:marBottom w:val="0"/>
      <w:divBdr>
        <w:top w:val="none" w:sz="0" w:space="0" w:color="auto"/>
        <w:left w:val="none" w:sz="0" w:space="0" w:color="auto"/>
        <w:bottom w:val="none" w:sz="0" w:space="0" w:color="auto"/>
        <w:right w:val="none" w:sz="0" w:space="0" w:color="auto"/>
      </w:divBdr>
    </w:div>
    <w:div w:id="1763985931">
      <w:bodyDiv w:val="1"/>
      <w:marLeft w:val="0"/>
      <w:marRight w:val="0"/>
      <w:marTop w:val="0"/>
      <w:marBottom w:val="0"/>
      <w:divBdr>
        <w:top w:val="none" w:sz="0" w:space="0" w:color="auto"/>
        <w:left w:val="none" w:sz="0" w:space="0" w:color="auto"/>
        <w:bottom w:val="none" w:sz="0" w:space="0" w:color="auto"/>
        <w:right w:val="none" w:sz="0" w:space="0" w:color="auto"/>
      </w:divBdr>
    </w:div>
    <w:div w:id="1764033062">
      <w:bodyDiv w:val="1"/>
      <w:marLeft w:val="0"/>
      <w:marRight w:val="0"/>
      <w:marTop w:val="0"/>
      <w:marBottom w:val="0"/>
      <w:divBdr>
        <w:top w:val="none" w:sz="0" w:space="0" w:color="auto"/>
        <w:left w:val="none" w:sz="0" w:space="0" w:color="auto"/>
        <w:bottom w:val="none" w:sz="0" w:space="0" w:color="auto"/>
        <w:right w:val="none" w:sz="0" w:space="0" w:color="auto"/>
      </w:divBdr>
    </w:div>
    <w:div w:id="1764497413">
      <w:bodyDiv w:val="1"/>
      <w:marLeft w:val="0"/>
      <w:marRight w:val="0"/>
      <w:marTop w:val="0"/>
      <w:marBottom w:val="0"/>
      <w:divBdr>
        <w:top w:val="none" w:sz="0" w:space="0" w:color="auto"/>
        <w:left w:val="none" w:sz="0" w:space="0" w:color="auto"/>
        <w:bottom w:val="none" w:sz="0" w:space="0" w:color="auto"/>
        <w:right w:val="none" w:sz="0" w:space="0" w:color="auto"/>
      </w:divBdr>
    </w:div>
    <w:div w:id="1765223541">
      <w:bodyDiv w:val="1"/>
      <w:marLeft w:val="0"/>
      <w:marRight w:val="0"/>
      <w:marTop w:val="0"/>
      <w:marBottom w:val="0"/>
      <w:divBdr>
        <w:top w:val="none" w:sz="0" w:space="0" w:color="auto"/>
        <w:left w:val="none" w:sz="0" w:space="0" w:color="auto"/>
        <w:bottom w:val="none" w:sz="0" w:space="0" w:color="auto"/>
        <w:right w:val="none" w:sz="0" w:space="0" w:color="auto"/>
      </w:divBdr>
    </w:div>
    <w:div w:id="1765803696">
      <w:bodyDiv w:val="1"/>
      <w:marLeft w:val="0"/>
      <w:marRight w:val="0"/>
      <w:marTop w:val="0"/>
      <w:marBottom w:val="0"/>
      <w:divBdr>
        <w:top w:val="none" w:sz="0" w:space="0" w:color="auto"/>
        <w:left w:val="none" w:sz="0" w:space="0" w:color="auto"/>
        <w:bottom w:val="none" w:sz="0" w:space="0" w:color="auto"/>
        <w:right w:val="none" w:sz="0" w:space="0" w:color="auto"/>
      </w:divBdr>
    </w:div>
    <w:div w:id="1766270829">
      <w:bodyDiv w:val="1"/>
      <w:marLeft w:val="0"/>
      <w:marRight w:val="0"/>
      <w:marTop w:val="0"/>
      <w:marBottom w:val="0"/>
      <w:divBdr>
        <w:top w:val="none" w:sz="0" w:space="0" w:color="auto"/>
        <w:left w:val="none" w:sz="0" w:space="0" w:color="auto"/>
        <w:bottom w:val="none" w:sz="0" w:space="0" w:color="auto"/>
        <w:right w:val="none" w:sz="0" w:space="0" w:color="auto"/>
      </w:divBdr>
    </w:div>
    <w:div w:id="1766808741">
      <w:bodyDiv w:val="1"/>
      <w:marLeft w:val="0"/>
      <w:marRight w:val="0"/>
      <w:marTop w:val="0"/>
      <w:marBottom w:val="0"/>
      <w:divBdr>
        <w:top w:val="none" w:sz="0" w:space="0" w:color="auto"/>
        <w:left w:val="none" w:sz="0" w:space="0" w:color="auto"/>
        <w:bottom w:val="none" w:sz="0" w:space="0" w:color="auto"/>
        <w:right w:val="none" w:sz="0" w:space="0" w:color="auto"/>
      </w:divBdr>
    </w:div>
    <w:div w:id="1767077006">
      <w:bodyDiv w:val="1"/>
      <w:marLeft w:val="0"/>
      <w:marRight w:val="0"/>
      <w:marTop w:val="0"/>
      <w:marBottom w:val="0"/>
      <w:divBdr>
        <w:top w:val="none" w:sz="0" w:space="0" w:color="auto"/>
        <w:left w:val="none" w:sz="0" w:space="0" w:color="auto"/>
        <w:bottom w:val="none" w:sz="0" w:space="0" w:color="auto"/>
        <w:right w:val="none" w:sz="0" w:space="0" w:color="auto"/>
      </w:divBdr>
    </w:div>
    <w:div w:id="1767188473">
      <w:bodyDiv w:val="1"/>
      <w:marLeft w:val="0"/>
      <w:marRight w:val="0"/>
      <w:marTop w:val="0"/>
      <w:marBottom w:val="0"/>
      <w:divBdr>
        <w:top w:val="none" w:sz="0" w:space="0" w:color="auto"/>
        <w:left w:val="none" w:sz="0" w:space="0" w:color="auto"/>
        <w:bottom w:val="none" w:sz="0" w:space="0" w:color="auto"/>
        <w:right w:val="none" w:sz="0" w:space="0" w:color="auto"/>
      </w:divBdr>
    </w:div>
    <w:div w:id="1767653476">
      <w:bodyDiv w:val="1"/>
      <w:marLeft w:val="0"/>
      <w:marRight w:val="0"/>
      <w:marTop w:val="0"/>
      <w:marBottom w:val="0"/>
      <w:divBdr>
        <w:top w:val="none" w:sz="0" w:space="0" w:color="auto"/>
        <w:left w:val="none" w:sz="0" w:space="0" w:color="auto"/>
        <w:bottom w:val="none" w:sz="0" w:space="0" w:color="auto"/>
        <w:right w:val="none" w:sz="0" w:space="0" w:color="auto"/>
      </w:divBdr>
    </w:div>
    <w:div w:id="1768110662">
      <w:bodyDiv w:val="1"/>
      <w:marLeft w:val="0"/>
      <w:marRight w:val="0"/>
      <w:marTop w:val="0"/>
      <w:marBottom w:val="0"/>
      <w:divBdr>
        <w:top w:val="none" w:sz="0" w:space="0" w:color="auto"/>
        <w:left w:val="none" w:sz="0" w:space="0" w:color="auto"/>
        <w:bottom w:val="none" w:sz="0" w:space="0" w:color="auto"/>
        <w:right w:val="none" w:sz="0" w:space="0" w:color="auto"/>
      </w:divBdr>
    </w:div>
    <w:div w:id="1768890932">
      <w:bodyDiv w:val="1"/>
      <w:marLeft w:val="0"/>
      <w:marRight w:val="0"/>
      <w:marTop w:val="0"/>
      <w:marBottom w:val="0"/>
      <w:divBdr>
        <w:top w:val="none" w:sz="0" w:space="0" w:color="auto"/>
        <w:left w:val="none" w:sz="0" w:space="0" w:color="auto"/>
        <w:bottom w:val="none" w:sz="0" w:space="0" w:color="auto"/>
        <w:right w:val="none" w:sz="0" w:space="0" w:color="auto"/>
      </w:divBdr>
    </w:div>
    <w:div w:id="1769544894">
      <w:bodyDiv w:val="1"/>
      <w:marLeft w:val="0"/>
      <w:marRight w:val="0"/>
      <w:marTop w:val="0"/>
      <w:marBottom w:val="0"/>
      <w:divBdr>
        <w:top w:val="none" w:sz="0" w:space="0" w:color="auto"/>
        <w:left w:val="none" w:sz="0" w:space="0" w:color="auto"/>
        <w:bottom w:val="none" w:sz="0" w:space="0" w:color="auto"/>
        <w:right w:val="none" w:sz="0" w:space="0" w:color="auto"/>
      </w:divBdr>
    </w:div>
    <w:div w:id="1771779066">
      <w:bodyDiv w:val="1"/>
      <w:marLeft w:val="0"/>
      <w:marRight w:val="0"/>
      <w:marTop w:val="0"/>
      <w:marBottom w:val="0"/>
      <w:divBdr>
        <w:top w:val="none" w:sz="0" w:space="0" w:color="auto"/>
        <w:left w:val="none" w:sz="0" w:space="0" w:color="auto"/>
        <w:bottom w:val="none" w:sz="0" w:space="0" w:color="auto"/>
        <w:right w:val="none" w:sz="0" w:space="0" w:color="auto"/>
      </w:divBdr>
    </w:div>
    <w:div w:id="1771898360">
      <w:bodyDiv w:val="1"/>
      <w:marLeft w:val="0"/>
      <w:marRight w:val="0"/>
      <w:marTop w:val="0"/>
      <w:marBottom w:val="0"/>
      <w:divBdr>
        <w:top w:val="none" w:sz="0" w:space="0" w:color="auto"/>
        <w:left w:val="none" w:sz="0" w:space="0" w:color="auto"/>
        <w:bottom w:val="none" w:sz="0" w:space="0" w:color="auto"/>
        <w:right w:val="none" w:sz="0" w:space="0" w:color="auto"/>
      </w:divBdr>
    </w:div>
    <w:div w:id="1772044851">
      <w:bodyDiv w:val="1"/>
      <w:marLeft w:val="0"/>
      <w:marRight w:val="0"/>
      <w:marTop w:val="0"/>
      <w:marBottom w:val="0"/>
      <w:divBdr>
        <w:top w:val="none" w:sz="0" w:space="0" w:color="auto"/>
        <w:left w:val="none" w:sz="0" w:space="0" w:color="auto"/>
        <w:bottom w:val="none" w:sz="0" w:space="0" w:color="auto"/>
        <w:right w:val="none" w:sz="0" w:space="0" w:color="auto"/>
      </w:divBdr>
    </w:div>
    <w:div w:id="1772048259">
      <w:bodyDiv w:val="1"/>
      <w:marLeft w:val="0"/>
      <w:marRight w:val="0"/>
      <w:marTop w:val="0"/>
      <w:marBottom w:val="0"/>
      <w:divBdr>
        <w:top w:val="none" w:sz="0" w:space="0" w:color="auto"/>
        <w:left w:val="none" w:sz="0" w:space="0" w:color="auto"/>
        <w:bottom w:val="none" w:sz="0" w:space="0" w:color="auto"/>
        <w:right w:val="none" w:sz="0" w:space="0" w:color="auto"/>
      </w:divBdr>
    </w:div>
    <w:div w:id="1772696538">
      <w:bodyDiv w:val="1"/>
      <w:marLeft w:val="0"/>
      <w:marRight w:val="0"/>
      <w:marTop w:val="0"/>
      <w:marBottom w:val="0"/>
      <w:divBdr>
        <w:top w:val="none" w:sz="0" w:space="0" w:color="auto"/>
        <w:left w:val="none" w:sz="0" w:space="0" w:color="auto"/>
        <w:bottom w:val="none" w:sz="0" w:space="0" w:color="auto"/>
        <w:right w:val="none" w:sz="0" w:space="0" w:color="auto"/>
      </w:divBdr>
    </w:div>
    <w:div w:id="1772705736">
      <w:bodyDiv w:val="1"/>
      <w:marLeft w:val="0"/>
      <w:marRight w:val="0"/>
      <w:marTop w:val="0"/>
      <w:marBottom w:val="0"/>
      <w:divBdr>
        <w:top w:val="none" w:sz="0" w:space="0" w:color="auto"/>
        <w:left w:val="none" w:sz="0" w:space="0" w:color="auto"/>
        <w:bottom w:val="none" w:sz="0" w:space="0" w:color="auto"/>
        <w:right w:val="none" w:sz="0" w:space="0" w:color="auto"/>
      </w:divBdr>
    </w:div>
    <w:div w:id="1772817580">
      <w:bodyDiv w:val="1"/>
      <w:marLeft w:val="0"/>
      <w:marRight w:val="0"/>
      <w:marTop w:val="0"/>
      <w:marBottom w:val="0"/>
      <w:divBdr>
        <w:top w:val="none" w:sz="0" w:space="0" w:color="auto"/>
        <w:left w:val="none" w:sz="0" w:space="0" w:color="auto"/>
        <w:bottom w:val="none" w:sz="0" w:space="0" w:color="auto"/>
        <w:right w:val="none" w:sz="0" w:space="0" w:color="auto"/>
      </w:divBdr>
    </w:div>
    <w:div w:id="1772965336">
      <w:bodyDiv w:val="1"/>
      <w:marLeft w:val="0"/>
      <w:marRight w:val="0"/>
      <w:marTop w:val="0"/>
      <w:marBottom w:val="0"/>
      <w:divBdr>
        <w:top w:val="none" w:sz="0" w:space="0" w:color="auto"/>
        <w:left w:val="none" w:sz="0" w:space="0" w:color="auto"/>
        <w:bottom w:val="none" w:sz="0" w:space="0" w:color="auto"/>
        <w:right w:val="none" w:sz="0" w:space="0" w:color="auto"/>
      </w:divBdr>
    </w:div>
    <w:div w:id="1773283500">
      <w:bodyDiv w:val="1"/>
      <w:marLeft w:val="0"/>
      <w:marRight w:val="0"/>
      <w:marTop w:val="0"/>
      <w:marBottom w:val="0"/>
      <w:divBdr>
        <w:top w:val="none" w:sz="0" w:space="0" w:color="auto"/>
        <w:left w:val="none" w:sz="0" w:space="0" w:color="auto"/>
        <w:bottom w:val="none" w:sz="0" w:space="0" w:color="auto"/>
        <w:right w:val="none" w:sz="0" w:space="0" w:color="auto"/>
      </w:divBdr>
    </w:div>
    <w:div w:id="1775594120">
      <w:bodyDiv w:val="1"/>
      <w:marLeft w:val="0"/>
      <w:marRight w:val="0"/>
      <w:marTop w:val="0"/>
      <w:marBottom w:val="0"/>
      <w:divBdr>
        <w:top w:val="none" w:sz="0" w:space="0" w:color="auto"/>
        <w:left w:val="none" w:sz="0" w:space="0" w:color="auto"/>
        <w:bottom w:val="none" w:sz="0" w:space="0" w:color="auto"/>
        <w:right w:val="none" w:sz="0" w:space="0" w:color="auto"/>
      </w:divBdr>
    </w:div>
    <w:div w:id="1776316825">
      <w:bodyDiv w:val="1"/>
      <w:marLeft w:val="0"/>
      <w:marRight w:val="0"/>
      <w:marTop w:val="0"/>
      <w:marBottom w:val="0"/>
      <w:divBdr>
        <w:top w:val="none" w:sz="0" w:space="0" w:color="auto"/>
        <w:left w:val="none" w:sz="0" w:space="0" w:color="auto"/>
        <w:bottom w:val="none" w:sz="0" w:space="0" w:color="auto"/>
        <w:right w:val="none" w:sz="0" w:space="0" w:color="auto"/>
      </w:divBdr>
    </w:div>
    <w:div w:id="1777364723">
      <w:bodyDiv w:val="1"/>
      <w:marLeft w:val="0"/>
      <w:marRight w:val="0"/>
      <w:marTop w:val="0"/>
      <w:marBottom w:val="0"/>
      <w:divBdr>
        <w:top w:val="none" w:sz="0" w:space="0" w:color="auto"/>
        <w:left w:val="none" w:sz="0" w:space="0" w:color="auto"/>
        <w:bottom w:val="none" w:sz="0" w:space="0" w:color="auto"/>
        <w:right w:val="none" w:sz="0" w:space="0" w:color="auto"/>
      </w:divBdr>
    </w:div>
    <w:div w:id="1777823792">
      <w:bodyDiv w:val="1"/>
      <w:marLeft w:val="0"/>
      <w:marRight w:val="0"/>
      <w:marTop w:val="0"/>
      <w:marBottom w:val="0"/>
      <w:divBdr>
        <w:top w:val="none" w:sz="0" w:space="0" w:color="auto"/>
        <w:left w:val="none" w:sz="0" w:space="0" w:color="auto"/>
        <w:bottom w:val="none" w:sz="0" w:space="0" w:color="auto"/>
        <w:right w:val="none" w:sz="0" w:space="0" w:color="auto"/>
      </w:divBdr>
    </w:div>
    <w:div w:id="1778060486">
      <w:bodyDiv w:val="1"/>
      <w:marLeft w:val="0"/>
      <w:marRight w:val="0"/>
      <w:marTop w:val="0"/>
      <w:marBottom w:val="0"/>
      <w:divBdr>
        <w:top w:val="none" w:sz="0" w:space="0" w:color="auto"/>
        <w:left w:val="none" w:sz="0" w:space="0" w:color="auto"/>
        <w:bottom w:val="none" w:sz="0" w:space="0" w:color="auto"/>
        <w:right w:val="none" w:sz="0" w:space="0" w:color="auto"/>
      </w:divBdr>
    </w:div>
    <w:div w:id="1778518465">
      <w:bodyDiv w:val="1"/>
      <w:marLeft w:val="0"/>
      <w:marRight w:val="0"/>
      <w:marTop w:val="0"/>
      <w:marBottom w:val="0"/>
      <w:divBdr>
        <w:top w:val="none" w:sz="0" w:space="0" w:color="auto"/>
        <w:left w:val="none" w:sz="0" w:space="0" w:color="auto"/>
        <w:bottom w:val="none" w:sz="0" w:space="0" w:color="auto"/>
        <w:right w:val="none" w:sz="0" w:space="0" w:color="auto"/>
      </w:divBdr>
    </w:div>
    <w:div w:id="1778787293">
      <w:bodyDiv w:val="1"/>
      <w:marLeft w:val="0"/>
      <w:marRight w:val="0"/>
      <w:marTop w:val="0"/>
      <w:marBottom w:val="0"/>
      <w:divBdr>
        <w:top w:val="none" w:sz="0" w:space="0" w:color="auto"/>
        <w:left w:val="none" w:sz="0" w:space="0" w:color="auto"/>
        <w:bottom w:val="none" w:sz="0" w:space="0" w:color="auto"/>
        <w:right w:val="none" w:sz="0" w:space="0" w:color="auto"/>
      </w:divBdr>
    </w:div>
    <w:div w:id="1779176178">
      <w:bodyDiv w:val="1"/>
      <w:marLeft w:val="0"/>
      <w:marRight w:val="0"/>
      <w:marTop w:val="0"/>
      <w:marBottom w:val="0"/>
      <w:divBdr>
        <w:top w:val="none" w:sz="0" w:space="0" w:color="auto"/>
        <w:left w:val="none" w:sz="0" w:space="0" w:color="auto"/>
        <w:bottom w:val="none" w:sz="0" w:space="0" w:color="auto"/>
        <w:right w:val="none" w:sz="0" w:space="0" w:color="auto"/>
      </w:divBdr>
    </w:div>
    <w:div w:id="1780176896">
      <w:bodyDiv w:val="1"/>
      <w:marLeft w:val="0"/>
      <w:marRight w:val="0"/>
      <w:marTop w:val="0"/>
      <w:marBottom w:val="0"/>
      <w:divBdr>
        <w:top w:val="none" w:sz="0" w:space="0" w:color="auto"/>
        <w:left w:val="none" w:sz="0" w:space="0" w:color="auto"/>
        <w:bottom w:val="none" w:sz="0" w:space="0" w:color="auto"/>
        <w:right w:val="none" w:sz="0" w:space="0" w:color="auto"/>
      </w:divBdr>
    </w:div>
    <w:div w:id="1780442573">
      <w:bodyDiv w:val="1"/>
      <w:marLeft w:val="0"/>
      <w:marRight w:val="0"/>
      <w:marTop w:val="0"/>
      <w:marBottom w:val="0"/>
      <w:divBdr>
        <w:top w:val="none" w:sz="0" w:space="0" w:color="auto"/>
        <w:left w:val="none" w:sz="0" w:space="0" w:color="auto"/>
        <w:bottom w:val="none" w:sz="0" w:space="0" w:color="auto"/>
        <w:right w:val="none" w:sz="0" w:space="0" w:color="auto"/>
      </w:divBdr>
    </w:div>
    <w:div w:id="1780907028">
      <w:bodyDiv w:val="1"/>
      <w:marLeft w:val="0"/>
      <w:marRight w:val="0"/>
      <w:marTop w:val="0"/>
      <w:marBottom w:val="0"/>
      <w:divBdr>
        <w:top w:val="none" w:sz="0" w:space="0" w:color="auto"/>
        <w:left w:val="none" w:sz="0" w:space="0" w:color="auto"/>
        <w:bottom w:val="none" w:sz="0" w:space="0" w:color="auto"/>
        <w:right w:val="none" w:sz="0" w:space="0" w:color="auto"/>
      </w:divBdr>
    </w:div>
    <w:div w:id="1781338160">
      <w:bodyDiv w:val="1"/>
      <w:marLeft w:val="0"/>
      <w:marRight w:val="0"/>
      <w:marTop w:val="0"/>
      <w:marBottom w:val="0"/>
      <w:divBdr>
        <w:top w:val="none" w:sz="0" w:space="0" w:color="auto"/>
        <w:left w:val="none" w:sz="0" w:space="0" w:color="auto"/>
        <w:bottom w:val="none" w:sz="0" w:space="0" w:color="auto"/>
        <w:right w:val="none" w:sz="0" w:space="0" w:color="auto"/>
      </w:divBdr>
    </w:div>
    <w:div w:id="1781560151">
      <w:bodyDiv w:val="1"/>
      <w:marLeft w:val="0"/>
      <w:marRight w:val="0"/>
      <w:marTop w:val="0"/>
      <w:marBottom w:val="0"/>
      <w:divBdr>
        <w:top w:val="none" w:sz="0" w:space="0" w:color="auto"/>
        <w:left w:val="none" w:sz="0" w:space="0" w:color="auto"/>
        <w:bottom w:val="none" w:sz="0" w:space="0" w:color="auto"/>
        <w:right w:val="none" w:sz="0" w:space="0" w:color="auto"/>
      </w:divBdr>
    </w:div>
    <w:div w:id="1781997278">
      <w:bodyDiv w:val="1"/>
      <w:marLeft w:val="0"/>
      <w:marRight w:val="0"/>
      <w:marTop w:val="0"/>
      <w:marBottom w:val="0"/>
      <w:divBdr>
        <w:top w:val="none" w:sz="0" w:space="0" w:color="auto"/>
        <w:left w:val="none" w:sz="0" w:space="0" w:color="auto"/>
        <w:bottom w:val="none" w:sz="0" w:space="0" w:color="auto"/>
        <w:right w:val="none" w:sz="0" w:space="0" w:color="auto"/>
      </w:divBdr>
    </w:div>
    <w:div w:id="1782073209">
      <w:bodyDiv w:val="1"/>
      <w:marLeft w:val="0"/>
      <w:marRight w:val="0"/>
      <w:marTop w:val="0"/>
      <w:marBottom w:val="0"/>
      <w:divBdr>
        <w:top w:val="none" w:sz="0" w:space="0" w:color="auto"/>
        <w:left w:val="none" w:sz="0" w:space="0" w:color="auto"/>
        <w:bottom w:val="none" w:sz="0" w:space="0" w:color="auto"/>
        <w:right w:val="none" w:sz="0" w:space="0" w:color="auto"/>
      </w:divBdr>
    </w:div>
    <w:div w:id="1782383597">
      <w:bodyDiv w:val="1"/>
      <w:marLeft w:val="0"/>
      <w:marRight w:val="0"/>
      <w:marTop w:val="0"/>
      <w:marBottom w:val="0"/>
      <w:divBdr>
        <w:top w:val="none" w:sz="0" w:space="0" w:color="auto"/>
        <w:left w:val="none" w:sz="0" w:space="0" w:color="auto"/>
        <w:bottom w:val="none" w:sz="0" w:space="0" w:color="auto"/>
        <w:right w:val="none" w:sz="0" w:space="0" w:color="auto"/>
      </w:divBdr>
    </w:div>
    <w:div w:id="1783917138">
      <w:bodyDiv w:val="1"/>
      <w:marLeft w:val="0"/>
      <w:marRight w:val="0"/>
      <w:marTop w:val="0"/>
      <w:marBottom w:val="0"/>
      <w:divBdr>
        <w:top w:val="none" w:sz="0" w:space="0" w:color="auto"/>
        <w:left w:val="none" w:sz="0" w:space="0" w:color="auto"/>
        <w:bottom w:val="none" w:sz="0" w:space="0" w:color="auto"/>
        <w:right w:val="none" w:sz="0" w:space="0" w:color="auto"/>
      </w:divBdr>
    </w:div>
    <w:div w:id="1783920741">
      <w:bodyDiv w:val="1"/>
      <w:marLeft w:val="0"/>
      <w:marRight w:val="0"/>
      <w:marTop w:val="0"/>
      <w:marBottom w:val="0"/>
      <w:divBdr>
        <w:top w:val="none" w:sz="0" w:space="0" w:color="auto"/>
        <w:left w:val="none" w:sz="0" w:space="0" w:color="auto"/>
        <w:bottom w:val="none" w:sz="0" w:space="0" w:color="auto"/>
        <w:right w:val="none" w:sz="0" w:space="0" w:color="auto"/>
      </w:divBdr>
    </w:div>
    <w:div w:id="1784029768">
      <w:bodyDiv w:val="1"/>
      <w:marLeft w:val="0"/>
      <w:marRight w:val="0"/>
      <w:marTop w:val="0"/>
      <w:marBottom w:val="0"/>
      <w:divBdr>
        <w:top w:val="none" w:sz="0" w:space="0" w:color="auto"/>
        <w:left w:val="none" w:sz="0" w:space="0" w:color="auto"/>
        <w:bottom w:val="none" w:sz="0" w:space="0" w:color="auto"/>
        <w:right w:val="none" w:sz="0" w:space="0" w:color="auto"/>
      </w:divBdr>
    </w:div>
    <w:div w:id="1784307564">
      <w:bodyDiv w:val="1"/>
      <w:marLeft w:val="0"/>
      <w:marRight w:val="0"/>
      <w:marTop w:val="0"/>
      <w:marBottom w:val="0"/>
      <w:divBdr>
        <w:top w:val="none" w:sz="0" w:space="0" w:color="auto"/>
        <w:left w:val="none" w:sz="0" w:space="0" w:color="auto"/>
        <w:bottom w:val="none" w:sz="0" w:space="0" w:color="auto"/>
        <w:right w:val="none" w:sz="0" w:space="0" w:color="auto"/>
      </w:divBdr>
    </w:div>
    <w:div w:id="1784611593">
      <w:bodyDiv w:val="1"/>
      <w:marLeft w:val="0"/>
      <w:marRight w:val="0"/>
      <w:marTop w:val="0"/>
      <w:marBottom w:val="0"/>
      <w:divBdr>
        <w:top w:val="none" w:sz="0" w:space="0" w:color="auto"/>
        <w:left w:val="none" w:sz="0" w:space="0" w:color="auto"/>
        <w:bottom w:val="none" w:sz="0" w:space="0" w:color="auto"/>
        <w:right w:val="none" w:sz="0" w:space="0" w:color="auto"/>
      </w:divBdr>
    </w:div>
    <w:div w:id="1786582927">
      <w:bodyDiv w:val="1"/>
      <w:marLeft w:val="0"/>
      <w:marRight w:val="0"/>
      <w:marTop w:val="0"/>
      <w:marBottom w:val="0"/>
      <w:divBdr>
        <w:top w:val="none" w:sz="0" w:space="0" w:color="auto"/>
        <w:left w:val="none" w:sz="0" w:space="0" w:color="auto"/>
        <w:bottom w:val="none" w:sz="0" w:space="0" w:color="auto"/>
        <w:right w:val="none" w:sz="0" w:space="0" w:color="auto"/>
      </w:divBdr>
    </w:div>
    <w:div w:id="1788809831">
      <w:bodyDiv w:val="1"/>
      <w:marLeft w:val="0"/>
      <w:marRight w:val="0"/>
      <w:marTop w:val="0"/>
      <w:marBottom w:val="0"/>
      <w:divBdr>
        <w:top w:val="none" w:sz="0" w:space="0" w:color="auto"/>
        <w:left w:val="none" w:sz="0" w:space="0" w:color="auto"/>
        <w:bottom w:val="none" w:sz="0" w:space="0" w:color="auto"/>
        <w:right w:val="none" w:sz="0" w:space="0" w:color="auto"/>
      </w:divBdr>
    </w:div>
    <w:div w:id="1789811894">
      <w:bodyDiv w:val="1"/>
      <w:marLeft w:val="0"/>
      <w:marRight w:val="0"/>
      <w:marTop w:val="0"/>
      <w:marBottom w:val="0"/>
      <w:divBdr>
        <w:top w:val="none" w:sz="0" w:space="0" w:color="auto"/>
        <w:left w:val="none" w:sz="0" w:space="0" w:color="auto"/>
        <w:bottom w:val="none" w:sz="0" w:space="0" w:color="auto"/>
        <w:right w:val="none" w:sz="0" w:space="0" w:color="auto"/>
      </w:divBdr>
    </w:div>
    <w:div w:id="1790541256">
      <w:bodyDiv w:val="1"/>
      <w:marLeft w:val="0"/>
      <w:marRight w:val="0"/>
      <w:marTop w:val="0"/>
      <w:marBottom w:val="0"/>
      <w:divBdr>
        <w:top w:val="none" w:sz="0" w:space="0" w:color="auto"/>
        <w:left w:val="none" w:sz="0" w:space="0" w:color="auto"/>
        <w:bottom w:val="none" w:sz="0" w:space="0" w:color="auto"/>
        <w:right w:val="none" w:sz="0" w:space="0" w:color="auto"/>
      </w:divBdr>
    </w:div>
    <w:div w:id="1790932352">
      <w:bodyDiv w:val="1"/>
      <w:marLeft w:val="0"/>
      <w:marRight w:val="0"/>
      <w:marTop w:val="0"/>
      <w:marBottom w:val="0"/>
      <w:divBdr>
        <w:top w:val="none" w:sz="0" w:space="0" w:color="auto"/>
        <w:left w:val="none" w:sz="0" w:space="0" w:color="auto"/>
        <w:bottom w:val="none" w:sz="0" w:space="0" w:color="auto"/>
        <w:right w:val="none" w:sz="0" w:space="0" w:color="auto"/>
      </w:divBdr>
    </w:div>
    <w:div w:id="1791167096">
      <w:bodyDiv w:val="1"/>
      <w:marLeft w:val="0"/>
      <w:marRight w:val="0"/>
      <w:marTop w:val="0"/>
      <w:marBottom w:val="0"/>
      <w:divBdr>
        <w:top w:val="none" w:sz="0" w:space="0" w:color="auto"/>
        <w:left w:val="none" w:sz="0" w:space="0" w:color="auto"/>
        <w:bottom w:val="none" w:sz="0" w:space="0" w:color="auto"/>
        <w:right w:val="none" w:sz="0" w:space="0" w:color="auto"/>
      </w:divBdr>
    </w:div>
    <w:div w:id="1791319145">
      <w:bodyDiv w:val="1"/>
      <w:marLeft w:val="0"/>
      <w:marRight w:val="0"/>
      <w:marTop w:val="0"/>
      <w:marBottom w:val="0"/>
      <w:divBdr>
        <w:top w:val="none" w:sz="0" w:space="0" w:color="auto"/>
        <w:left w:val="none" w:sz="0" w:space="0" w:color="auto"/>
        <w:bottom w:val="none" w:sz="0" w:space="0" w:color="auto"/>
        <w:right w:val="none" w:sz="0" w:space="0" w:color="auto"/>
      </w:divBdr>
    </w:div>
    <w:div w:id="1791781222">
      <w:bodyDiv w:val="1"/>
      <w:marLeft w:val="0"/>
      <w:marRight w:val="0"/>
      <w:marTop w:val="0"/>
      <w:marBottom w:val="0"/>
      <w:divBdr>
        <w:top w:val="none" w:sz="0" w:space="0" w:color="auto"/>
        <w:left w:val="none" w:sz="0" w:space="0" w:color="auto"/>
        <w:bottom w:val="none" w:sz="0" w:space="0" w:color="auto"/>
        <w:right w:val="none" w:sz="0" w:space="0" w:color="auto"/>
      </w:divBdr>
    </w:div>
    <w:div w:id="1792820295">
      <w:bodyDiv w:val="1"/>
      <w:marLeft w:val="0"/>
      <w:marRight w:val="0"/>
      <w:marTop w:val="0"/>
      <w:marBottom w:val="0"/>
      <w:divBdr>
        <w:top w:val="none" w:sz="0" w:space="0" w:color="auto"/>
        <w:left w:val="none" w:sz="0" w:space="0" w:color="auto"/>
        <w:bottom w:val="none" w:sz="0" w:space="0" w:color="auto"/>
        <w:right w:val="none" w:sz="0" w:space="0" w:color="auto"/>
      </w:divBdr>
    </w:div>
    <w:div w:id="1793133878">
      <w:bodyDiv w:val="1"/>
      <w:marLeft w:val="0"/>
      <w:marRight w:val="0"/>
      <w:marTop w:val="0"/>
      <w:marBottom w:val="0"/>
      <w:divBdr>
        <w:top w:val="none" w:sz="0" w:space="0" w:color="auto"/>
        <w:left w:val="none" w:sz="0" w:space="0" w:color="auto"/>
        <w:bottom w:val="none" w:sz="0" w:space="0" w:color="auto"/>
        <w:right w:val="none" w:sz="0" w:space="0" w:color="auto"/>
      </w:divBdr>
    </w:div>
    <w:div w:id="1793669832">
      <w:bodyDiv w:val="1"/>
      <w:marLeft w:val="0"/>
      <w:marRight w:val="0"/>
      <w:marTop w:val="0"/>
      <w:marBottom w:val="0"/>
      <w:divBdr>
        <w:top w:val="none" w:sz="0" w:space="0" w:color="auto"/>
        <w:left w:val="none" w:sz="0" w:space="0" w:color="auto"/>
        <w:bottom w:val="none" w:sz="0" w:space="0" w:color="auto"/>
        <w:right w:val="none" w:sz="0" w:space="0" w:color="auto"/>
      </w:divBdr>
    </w:div>
    <w:div w:id="1793860079">
      <w:bodyDiv w:val="1"/>
      <w:marLeft w:val="0"/>
      <w:marRight w:val="0"/>
      <w:marTop w:val="0"/>
      <w:marBottom w:val="0"/>
      <w:divBdr>
        <w:top w:val="none" w:sz="0" w:space="0" w:color="auto"/>
        <w:left w:val="none" w:sz="0" w:space="0" w:color="auto"/>
        <w:bottom w:val="none" w:sz="0" w:space="0" w:color="auto"/>
        <w:right w:val="none" w:sz="0" w:space="0" w:color="auto"/>
      </w:divBdr>
    </w:div>
    <w:div w:id="1793941258">
      <w:bodyDiv w:val="1"/>
      <w:marLeft w:val="0"/>
      <w:marRight w:val="0"/>
      <w:marTop w:val="0"/>
      <w:marBottom w:val="0"/>
      <w:divBdr>
        <w:top w:val="none" w:sz="0" w:space="0" w:color="auto"/>
        <w:left w:val="none" w:sz="0" w:space="0" w:color="auto"/>
        <w:bottom w:val="none" w:sz="0" w:space="0" w:color="auto"/>
        <w:right w:val="none" w:sz="0" w:space="0" w:color="auto"/>
      </w:divBdr>
    </w:div>
    <w:div w:id="1794707443">
      <w:bodyDiv w:val="1"/>
      <w:marLeft w:val="0"/>
      <w:marRight w:val="0"/>
      <w:marTop w:val="0"/>
      <w:marBottom w:val="0"/>
      <w:divBdr>
        <w:top w:val="none" w:sz="0" w:space="0" w:color="auto"/>
        <w:left w:val="none" w:sz="0" w:space="0" w:color="auto"/>
        <w:bottom w:val="none" w:sz="0" w:space="0" w:color="auto"/>
        <w:right w:val="none" w:sz="0" w:space="0" w:color="auto"/>
      </w:divBdr>
    </w:div>
    <w:div w:id="1796634504">
      <w:bodyDiv w:val="1"/>
      <w:marLeft w:val="0"/>
      <w:marRight w:val="0"/>
      <w:marTop w:val="0"/>
      <w:marBottom w:val="0"/>
      <w:divBdr>
        <w:top w:val="none" w:sz="0" w:space="0" w:color="auto"/>
        <w:left w:val="none" w:sz="0" w:space="0" w:color="auto"/>
        <w:bottom w:val="none" w:sz="0" w:space="0" w:color="auto"/>
        <w:right w:val="none" w:sz="0" w:space="0" w:color="auto"/>
      </w:divBdr>
    </w:div>
    <w:div w:id="1797486370">
      <w:bodyDiv w:val="1"/>
      <w:marLeft w:val="0"/>
      <w:marRight w:val="0"/>
      <w:marTop w:val="0"/>
      <w:marBottom w:val="0"/>
      <w:divBdr>
        <w:top w:val="none" w:sz="0" w:space="0" w:color="auto"/>
        <w:left w:val="none" w:sz="0" w:space="0" w:color="auto"/>
        <w:bottom w:val="none" w:sz="0" w:space="0" w:color="auto"/>
        <w:right w:val="none" w:sz="0" w:space="0" w:color="auto"/>
      </w:divBdr>
    </w:div>
    <w:div w:id="1798597709">
      <w:bodyDiv w:val="1"/>
      <w:marLeft w:val="0"/>
      <w:marRight w:val="0"/>
      <w:marTop w:val="0"/>
      <w:marBottom w:val="0"/>
      <w:divBdr>
        <w:top w:val="none" w:sz="0" w:space="0" w:color="auto"/>
        <w:left w:val="none" w:sz="0" w:space="0" w:color="auto"/>
        <w:bottom w:val="none" w:sz="0" w:space="0" w:color="auto"/>
        <w:right w:val="none" w:sz="0" w:space="0" w:color="auto"/>
      </w:divBdr>
    </w:div>
    <w:div w:id="1800612939">
      <w:bodyDiv w:val="1"/>
      <w:marLeft w:val="0"/>
      <w:marRight w:val="0"/>
      <w:marTop w:val="0"/>
      <w:marBottom w:val="0"/>
      <w:divBdr>
        <w:top w:val="none" w:sz="0" w:space="0" w:color="auto"/>
        <w:left w:val="none" w:sz="0" w:space="0" w:color="auto"/>
        <w:bottom w:val="none" w:sz="0" w:space="0" w:color="auto"/>
        <w:right w:val="none" w:sz="0" w:space="0" w:color="auto"/>
      </w:divBdr>
    </w:div>
    <w:div w:id="1800802829">
      <w:bodyDiv w:val="1"/>
      <w:marLeft w:val="0"/>
      <w:marRight w:val="0"/>
      <w:marTop w:val="0"/>
      <w:marBottom w:val="0"/>
      <w:divBdr>
        <w:top w:val="none" w:sz="0" w:space="0" w:color="auto"/>
        <w:left w:val="none" w:sz="0" w:space="0" w:color="auto"/>
        <w:bottom w:val="none" w:sz="0" w:space="0" w:color="auto"/>
        <w:right w:val="none" w:sz="0" w:space="0" w:color="auto"/>
      </w:divBdr>
    </w:div>
    <w:div w:id="1801803716">
      <w:bodyDiv w:val="1"/>
      <w:marLeft w:val="0"/>
      <w:marRight w:val="0"/>
      <w:marTop w:val="0"/>
      <w:marBottom w:val="0"/>
      <w:divBdr>
        <w:top w:val="none" w:sz="0" w:space="0" w:color="auto"/>
        <w:left w:val="none" w:sz="0" w:space="0" w:color="auto"/>
        <w:bottom w:val="none" w:sz="0" w:space="0" w:color="auto"/>
        <w:right w:val="none" w:sz="0" w:space="0" w:color="auto"/>
      </w:divBdr>
    </w:div>
    <w:div w:id="1802260353">
      <w:bodyDiv w:val="1"/>
      <w:marLeft w:val="0"/>
      <w:marRight w:val="0"/>
      <w:marTop w:val="0"/>
      <w:marBottom w:val="0"/>
      <w:divBdr>
        <w:top w:val="none" w:sz="0" w:space="0" w:color="auto"/>
        <w:left w:val="none" w:sz="0" w:space="0" w:color="auto"/>
        <w:bottom w:val="none" w:sz="0" w:space="0" w:color="auto"/>
        <w:right w:val="none" w:sz="0" w:space="0" w:color="auto"/>
      </w:divBdr>
    </w:div>
    <w:div w:id="1802576436">
      <w:bodyDiv w:val="1"/>
      <w:marLeft w:val="0"/>
      <w:marRight w:val="0"/>
      <w:marTop w:val="0"/>
      <w:marBottom w:val="0"/>
      <w:divBdr>
        <w:top w:val="none" w:sz="0" w:space="0" w:color="auto"/>
        <w:left w:val="none" w:sz="0" w:space="0" w:color="auto"/>
        <w:bottom w:val="none" w:sz="0" w:space="0" w:color="auto"/>
        <w:right w:val="none" w:sz="0" w:space="0" w:color="auto"/>
      </w:divBdr>
    </w:div>
    <w:div w:id="1803034425">
      <w:bodyDiv w:val="1"/>
      <w:marLeft w:val="0"/>
      <w:marRight w:val="0"/>
      <w:marTop w:val="0"/>
      <w:marBottom w:val="0"/>
      <w:divBdr>
        <w:top w:val="none" w:sz="0" w:space="0" w:color="auto"/>
        <w:left w:val="none" w:sz="0" w:space="0" w:color="auto"/>
        <w:bottom w:val="none" w:sz="0" w:space="0" w:color="auto"/>
        <w:right w:val="none" w:sz="0" w:space="0" w:color="auto"/>
      </w:divBdr>
    </w:div>
    <w:div w:id="1803157743">
      <w:bodyDiv w:val="1"/>
      <w:marLeft w:val="0"/>
      <w:marRight w:val="0"/>
      <w:marTop w:val="0"/>
      <w:marBottom w:val="0"/>
      <w:divBdr>
        <w:top w:val="none" w:sz="0" w:space="0" w:color="auto"/>
        <w:left w:val="none" w:sz="0" w:space="0" w:color="auto"/>
        <w:bottom w:val="none" w:sz="0" w:space="0" w:color="auto"/>
        <w:right w:val="none" w:sz="0" w:space="0" w:color="auto"/>
      </w:divBdr>
    </w:div>
    <w:div w:id="1803573199">
      <w:bodyDiv w:val="1"/>
      <w:marLeft w:val="0"/>
      <w:marRight w:val="0"/>
      <w:marTop w:val="0"/>
      <w:marBottom w:val="0"/>
      <w:divBdr>
        <w:top w:val="none" w:sz="0" w:space="0" w:color="auto"/>
        <w:left w:val="none" w:sz="0" w:space="0" w:color="auto"/>
        <w:bottom w:val="none" w:sz="0" w:space="0" w:color="auto"/>
        <w:right w:val="none" w:sz="0" w:space="0" w:color="auto"/>
      </w:divBdr>
    </w:div>
    <w:div w:id="1805466304">
      <w:bodyDiv w:val="1"/>
      <w:marLeft w:val="0"/>
      <w:marRight w:val="0"/>
      <w:marTop w:val="0"/>
      <w:marBottom w:val="0"/>
      <w:divBdr>
        <w:top w:val="none" w:sz="0" w:space="0" w:color="auto"/>
        <w:left w:val="none" w:sz="0" w:space="0" w:color="auto"/>
        <w:bottom w:val="none" w:sz="0" w:space="0" w:color="auto"/>
        <w:right w:val="none" w:sz="0" w:space="0" w:color="auto"/>
      </w:divBdr>
    </w:div>
    <w:div w:id="1806652998">
      <w:bodyDiv w:val="1"/>
      <w:marLeft w:val="0"/>
      <w:marRight w:val="0"/>
      <w:marTop w:val="0"/>
      <w:marBottom w:val="0"/>
      <w:divBdr>
        <w:top w:val="none" w:sz="0" w:space="0" w:color="auto"/>
        <w:left w:val="none" w:sz="0" w:space="0" w:color="auto"/>
        <w:bottom w:val="none" w:sz="0" w:space="0" w:color="auto"/>
        <w:right w:val="none" w:sz="0" w:space="0" w:color="auto"/>
      </w:divBdr>
    </w:div>
    <w:div w:id="1808012827">
      <w:bodyDiv w:val="1"/>
      <w:marLeft w:val="0"/>
      <w:marRight w:val="0"/>
      <w:marTop w:val="0"/>
      <w:marBottom w:val="0"/>
      <w:divBdr>
        <w:top w:val="none" w:sz="0" w:space="0" w:color="auto"/>
        <w:left w:val="none" w:sz="0" w:space="0" w:color="auto"/>
        <w:bottom w:val="none" w:sz="0" w:space="0" w:color="auto"/>
        <w:right w:val="none" w:sz="0" w:space="0" w:color="auto"/>
      </w:divBdr>
    </w:div>
    <w:div w:id="1808164842">
      <w:bodyDiv w:val="1"/>
      <w:marLeft w:val="0"/>
      <w:marRight w:val="0"/>
      <w:marTop w:val="0"/>
      <w:marBottom w:val="0"/>
      <w:divBdr>
        <w:top w:val="none" w:sz="0" w:space="0" w:color="auto"/>
        <w:left w:val="none" w:sz="0" w:space="0" w:color="auto"/>
        <w:bottom w:val="none" w:sz="0" w:space="0" w:color="auto"/>
        <w:right w:val="none" w:sz="0" w:space="0" w:color="auto"/>
      </w:divBdr>
    </w:div>
    <w:div w:id="1808930701">
      <w:bodyDiv w:val="1"/>
      <w:marLeft w:val="0"/>
      <w:marRight w:val="0"/>
      <w:marTop w:val="0"/>
      <w:marBottom w:val="0"/>
      <w:divBdr>
        <w:top w:val="none" w:sz="0" w:space="0" w:color="auto"/>
        <w:left w:val="none" w:sz="0" w:space="0" w:color="auto"/>
        <w:bottom w:val="none" w:sz="0" w:space="0" w:color="auto"/>
        <w:right w:val="none" w:sz="0" w:space="0" w:color="auto"/>
      </w:divBdr>
    </w:div>
    <w:div w:id="1809204767">
      <w:bodyDiv w:val="1"/>
      <w:marLeft w:val="0"/>
      <w:marRight w:val="0"/>
      <w:marTop w:val="0"/>
      <w:marBottom w:val="0"/>
      <w:divBdr>
        <w:top w:val="none" w:sz="0" w:space="0" w:color="auto"/>
        <w:left w:val="none" w:sz="0" w:space="0" w:color="auto"/>
        <w:bottom w:val="none" w:sz="0" w:space="0" w:color="auto"/>
        <w:right w:val="none" w:sz="0" w:space="0" w:color="auto"/>
      </w:divBdr>
    </w:div>
    <w:div w:id="1809277990">
      <w:bodyDiv w:val="1"/>
      <w:marLeft w:val="0"/>
      <w:marRight w:val="0"/>
      <w:marTop w:val="0"/>
      <w:marBottom w:val="0"/>
      <w:divBdr>
        <w:top w:val="none" w:sz="0" w:space="0" w:color="auto"/>
        <w:left w:val="none" w:sz="0" w:space="0" w:color="auto"/>
        <w:bottom w:val="none" w:sz="0" w:space="0" w:color="auto"/>
        <w:right w:val="none" w:sz="0" w:space="0" w:color="auto"/>
      </w:divBdr>
    </w:div>
    <w:div w:id="1809861982">
      <w:bodyDiv w:val="1"/>
      <w:marLeft w:val="0"/>
      <w:marRight w:val="0"/>
      <w:marTop w:val="0"/>
      <w:marBottom w:val="0"/>
      <w:divBdr>
        <w:top w:val="none" w:sz="0" w:space="0" w:color="auto"/>
        <w:left w:val="none" w:sz="0" w:space="0" w:color="auto"/>
        <w:bottom w:val="none" w:sz="0" w:space="0" w:color="auto"/>
        <w:right w:val="none" w:sz="0" w:space="0" w:color="auto"/>
      </w:divBdr>
    </w:div>
    <w:div w:id="1810367545">
      <w:bodyDiv w:val="1"/>
      <w:marLeft w:val="0"/>
      <w:marRight w:val="0"/>
      <w:marTop w:val="0"/>
      <w:marBottom w:val="0"/>
      <w:divBdr>
        <w:top w:val="none" w:sz="0" w:space="0" w:color="auto"/>
        <w:left w:val="none" w:sz="0" w:space="0" w:color="auto"/>
        <w:bottom w:val="none" w:sz="0" w:space="0" w:color="auto"/>
        <w:right w:val="none" w:sz="0" w:space="0" w:color="auto"/>
      </w:divBdr>
    </w:div>
    <w:div w:id="1812092450">
      <w:bodyDiv w:val="1"/>
      <w:marLeft w:val="0"/>
      <w:marRight w:val="0"/>
      <w:marTop w:val="0"/>
      <w:marBottom w:val="0"/>
      <w:divBdr>
        <w:top w:val="none" w:sz="0" w:space="0" w:color="auto"/>
        <w:left w:val="none" w:sz="0" w:space="0" w:color="auto"/>
        <w:bottom w:val="none" w:sz="0" w:space="0" w:color="auto"/>
        <w:right w:val="none" w:sz="0" w:space="0" w:color="auto"/>
      </w:divBdr>
    </w:div>
    <w:div w:id="1812211911">
      <w:bodyDiv w:val="1"/>
      <w:marLeft w:val="0"/>
      <w:marRight w:val="0"/>
      <w:marTop w:val="0"/>
      <w:marBottom w:val="0"/>
      <w:divBdr>
        <w:top w:val="none" w:sz="0" w:space="0" w:color="auto"/>
        <w:left w:val="none" w:sz="0" w:space="0" w:color="auto"/>
        <w:bottom w:val="none" w:sz="0" w:space="0" w:color="auto"/>
        <w:right w:val="none" w:sz="0" w:space="0" w:color="auto"/>
      </w:divBdr>
    </w:div>
    <w:div w:id="1812746046">
      <w:bodyDiv w:val="1"/>
      <w:marLeft w:val="0"/>
      <w:marRight w:val="0"/>
      <w:marTop w:val="0"/>
      <w:marBottom w:val="0"/>
      <w:divBdr>
        <w:top w:val="none" w:sz="0" w:space="0" w:color="auto"/>
        <w:left w:val="none" w:sz="0" w:space="0" w:color="auto"/>
        <w:bottom w:val="none" w:sz="0" w:space="0" w:color="auto"/>
        <w:right w:val="none" w:sz="0" w:space="0" w:color="auto"/>
      </w:divBdr>
    </w:div>
    <w:div w:id="1813019556">
      <w:bodyDiv w:val="1"/>
      <w:marLeft w:val="0"/>
      <w:marRight w:val="0"/>
      <w:marTop w:val="0"/>
      <w:marBottom w:val="0"/>
      <w:divBdr>
        <w:top w:val="none" w:sz="0" w:space="0" w:color="auto"/>
        <w:left w:val="none" w:sz="0" w:space="0" w:color="auto"/>
        <w:bottom w:val="none" w:sz="0" w:space="0" w:color="auto"/>
        <w:right w:val="none" w:sz="0" w:space="0" w:color="auto"/>
      </w:divBdr>
    </w:div>
    <w:div w:id="1813255402">
      <w:bodyDiv w:val="1"/>
      <w:marLeft w:val="0"/>
      <w:marRight w:val="0"/>
      <w:marTop w:val="0"/>
      <w:marBottom w:val="0"/>
      <w:divBdr>
        <w:top w:val="none" w:sz="0" w:space="0" w:color="auto"/>
        <w:left w:val="none" w:sz="0" w:space="0" w:color="auto"/>
        <w:bottom w:val="none" w:sz="0" w:space="0" w:color="auto"/>
        <w:right w:val="none" w:sz="0" w:space="0" w:color="auto"/>
      </w:divBdr>
    </w:div>
    <w:div w:id="1813713964">
      <w:bodyDiv w:val="1"/>
      <w:marLeft w:val="0"/>
      <w:marRight w:val="0"/>
      <w:marTop w:val="0"/>
      <w:marBottom w:val="0"/>
      <w:divBdr>
        <w:top w:val="none" w:sz="0" w:space="0" w:color="auto"/>
        <w:left w:val="none" w:sz="0" w:space="0" w:color="auto"/>
        <w:bottom w:val="none" w:sz="0" w:space="0" w:color="auto"/>
        <w:right w:val="none" w:sz="0" w:space="0" w:color="auto"/>
      </w:divBdr>
    </w:div>
    <w:div w:id="1814829358">
      <w:bodyDiv w:val="1"/>
      <w:marLeft w:val="0"/>
      <w:marRight w:val="0"/>
      <w:marTop w:val="0"/>
      <w:marBottom w:val="0"/>
      <w:divBdr>
        <w:top w:val="none" w:sz="0" w:space="0" w:color="auto"/>
        <w:left w:val="none" w:sz="0" w:space="0" w:color="auto"/>
        <w:bottom w:val="none" w:sz="0" w:space="0" w:color="auto"/>
        <w:right w:val="none" w:sz="0" w:space="0" w:color="auto"/>
      </w:divBdr>
    </w:div>
    <w:div w:id="1815025395">
      <w:bodyDiv w:val="1"/>
      <w:marLeft w:val="0"/>
      <w:marRight w:val="0"/>
      <w:marTop w:val="0"/>
      <w:marBottom w:val="0"/>
      <w:divBdr>
        <w:top w:val="none" w:sz="0" w:space="0" w:color="auto"/>
        <w:left w:val="none" w:sz="0" w:space="0" w:color="auto"/>
        <w:bottom w:val="none" w:sz="0" w:space="0" w:color="auto"/>
        <w:right w:val="none" w:sz="0" w:space="0" w:color="auto"/>
      </w:divBdr>
    </w:div>
    <w:div w:id="1815097507">
      <w:bodyDiv w:val="1"/>
      <w:marLeft w:val="0"/>
      <w:marRight w:val="0"/>
      <w:marTop w:val="0"/>
      <w:marBottom w:val="0"/>
      <w:divBdr>
        <w:top w:val="none" w:sz="0" w:space="0" w:color="auto"/>
        <w:left w:val="none" w:sz="0" w:space="0" w:color="auto"/>
        <w:bottom w:val="none" w:sz="0" w:space="0" w:color="auto"/>
        <w:right w:val="none" w:sz="0" w:space="0" w:color="auto"/>
      </w:divBdr>
    </w:div>
    <w:div w:id="1815752464">
      <w:bodyDiv w:val="1"/>
      <w:marLeft w:val="0"/>
      <w:marRight w:val="0"/>
      <w:marTop w:val="0"/>
      <w:marBottom w:val="0"/>
      <w:divBdr>
        <w:top w:val="none" w:sz="0" w:space="0" w:color="auto"/>
        <w:left w:val="none" w:sz="0" w:space="0" w:color="auto"/>
        <w:bottom w:val="none" w:sz="0" w:space="0" w:color="auto"/>
        <w:right w:val="none" w:sz="0" w:space="0" w:color="auto"/>
      </w:divBdr>
    </w:div>
    <w:div w:id="1816795219">
      <w:bodyDiv w:val="1"/>
      <w:marLeft w:val="0"/>
      <w:marRight w:val="0"/>
      <w:marTop w:val="0"/>
      <w:marBottom w:val="0"/>
      <w:divBdr>
        <w:top w:val="none" w:sz="0" w:space="0" w:color="auto"/>
        <w:left w:val="none" w:sz="0" w:space="0" w:color="auto"/>
        <w:bottom w:val="none" w:sz="0" w:space="0" w:color="auto"/>
        <w:right w:val="none" w:sz="0" w:space="0" w:color="auto"/>
      </w:divBdr>
    </w:div>
    <w:div w:id="1817647837">
      <w:bodyDiv w:val="1"/>
      <w:marLeft w:val="0"/>
      <w:marRight w:val="0"/>
      <w:marTop w:val="0"/>
      <w:marBottom w:val="0"/>
      <w:divBdr>
        <w:top w:val="none" w:sz="0" w:space="0" w:color="auto"/>
        <w:left w:val="none" w:sz="0" w:space="0" w:color="auto"/>
        <w:bottom w:val="none" w:sz="0" w:space="0" w:color="auto"/>
        <w:right w:val="none" w:sz="0" w:space="0" w:color="auto"/>
      </w:divBdr>
    </w:div>
    <w:div w:id="1818302631">
      <w:bodyDiv w:val="1"/>
      <w:marLeft w:val="0"/>
      <w:marRight w:val="0"/>
      <w:marTop w:val="0"/>
      <w:marBottom w:val="0"/>
      <w:divBdr>
        <w:top w:val="none" w:sz="0" w:space="0" w:color="auto"/>
        <w:left w:val="none" w:sz="0" w:space="0" w:color="auto"/>
        <w:bottom w:val="none" w:sz="0" w:space="0" w:color="auto"/>
        <w:right w:val="none" w:sz="0" w:space="0" w:color="auto"/>
      </w:divBdr>
    </w:div>
    <w:div w:id="1818305792">
      <w:bodyDiv w:val="1"/>
      <w:marLeft w:val="0"/>
      <w:marRight w:val="0"/>
      <w:marTop w:val="0"/>
      <w:marBottom w:val="0"/>
      <w:divBdr>
        <w:top w:val="none" w:sz="0" w:space="0" w:color="auto"/>
        <w:left w:val="none" w:sz="0" w:space="0" w:color="auto"/>
        <w:bottom w:val="none" w:sz="0" w:space="0" w:color="auto"/>
        <w:right w:val="none" w:sz="0" w:space="0" w:color="auto"/>
      </w:divBdr>
    </w:div>
    <w:div w:id="1819027967">
      <w:bodyDiv w:val="1"/>
      <w:marLeft w:val="0"/>
      <w:marRight w:val="0"/>
      <w:marTop w:val="0"/>
      <w:marBottom w:val="0"/>
      <w:divBdr>
        <w:top w:val="none" w:sz="0" w:space="0" w:color="auto"/>
        <w:left w:val="none" w:sz="0" w:space="0" w:color="auto"/>
        <w:bottom w:val="none" w:sz="0" w:space="0" w:color="auto"/>
        <w:right w:val="none" w:sz="0" w:space="0" w:color="auto"/>
      </w:divBdr>
    </w:div>
    <w:div w:id="1819226349">
      <w:bodyDiv w:val="1"/>
      <w:marLeft w:val="0"/>
      <w:marRight w:val="0"/>
      <w:marTop w:val="0"/>
      <w:marBottom w:val="0"/>
      <w:divBdr>
        <w:top w:val="none" w:sz="0" w:space="0" w:color="auto"/>
        <w:left w:val="none" w:sz="0" w:space="0" w:color="auto"/>
        <w:bottom w:val="none" w:sz="0" w:space="0" w:color="auto"/>
        <w:right w:val="none" w:sz="0" w:space="0" w:color="auto"/>
      </w:divBdr>
    </w:div>
    <w:div w:id="1819607109">
      <w:bodyDiv w:val="1"/>
      <w:marLeft w:val="0"/>
      <w:marRight w:val="0"/>
      <w:marTop w:val="0"/>
      <w:marBottom w:val="0"/>
      <w:divBdr>
        <w:top w:val="none" w:sz="0" w:space="0" w:color="auto"/>
        <w:left w:val="none" w:sz="0" w:space="0" w:color="auto"/>
        <w:bottom w:val="none" w:sz="0" w:space="0" w:color="auto"/>
        <w:right w:val="none" w:sz="0" w:space="0" w:color="auto"/>
      </w:divBdr>
    </w:div>
    <w:div w:id="1819609345">
      <w:bodyDiv w:val="1"/>
      <w:marLeft w:val="0"/>
      <w:marRight w:val="0"/>
      <w:marTop w:val="0"/>
      <w:marBottom w:val="0"/>
      <w:divBdr>
        <w:top w:val="none" w:sz="0" w:space="0" w:color="auto"/>
        <w:left w:val="none" w:sz="0" w:space="0" w:color="auto"/>
        <w:bottom w:val="none" w:sz="0" w:space="0" w:color="auto"/>
        <w:right w:val="none" w:sz="0" w:space="0" w:color="auto"/>
      </w:divBdr>
    </w:div>
    <w:div w:id="1819691328">
      <w:bodyDiv w:val="1"/>
      <w:marLeft w:val="0"/>
      <w:marRight w:val="0"/>
      <w:marTop w:val="0"/>
      <w:marBottom w:val="0"/>
      <w:divBdr>
        <w:top w:val="none" w:sz="0" w:space="0" w:color="auto"/>
        <w:left w:val="none" w:sz="0" w:space="0" w:color="auto"/>
        <w:bottom w:val="none" w:sz="0" w:space="0" w:color="auto"/>
        <w:right w:val="none" w:sz="0" w:space="0" w:color="auto"/>
      </w:divBdr>
    </w:div>
    <w:div w:id="1820027249">
      <w:bodyDiv w:val="1"/>
      <w:marLeft w:val="0"/>
      <w:marRight w:val="0"/>
      <w:marTop w:val="0"/>
      <w:marBottom w:val="0"/>
      <w:divBdr>
        <w:top w:val="none" w:sz="0" w:space="0" w:color="auto"/>
        <w:left w:val="none" w:sz="0" w:space="0" w:color="auto"/>
        <w:bottom w:val="none" w:sz="0" w:space="0" w:color="auto"/>
        <w:right w:val="none" w:sz="0" w:space="0" w:color="auto"/>
      </w:divBdr>
    </w:div>
    <w:div w:id="1820535093">
      <w:bodyDiv w:val="1"/>
      <w:marLeft w:val="0"/>
      <w:marRight w:val="0"/>
      <w:marTop w:val="0"/>
      <w:marBottom w:val="0"/>
      <w:divBdr>
        <w:top w:val="none" w:sz="0" w:space="0" w:color="auto"/>
        <w:left w:val="none" w:sz="0" w:space="0" w:color="auto"/>
        <w:bottom w:val="none" w:sz="0" w:space="0" w:color="auto"/>
        <w:right w:val="none" w:sz="0" w:space="0" w:color="auto"/>
      </w:divBdr>
    </w:div>
    <w:div w:id="1823083500">
      <w:bodyDiv w:val="1"/>
      <w:marLeft w:val="0"/>
      <w:marRight w:val="0"/>
      <w:marTop w:val="0"/>
      <w:marBottom w:val="0"/>
      <w:divBdr>
        <w:top w:val="none" w:sz="0" w:space="0" w:color="auto"/>
        <w:left w:val="none" w:sz="0" w:space="0" w:color="auto"/>
        <w:bottom w:val="none" w:sz="0" w:space="0" w:color="auto"/>
        <w:right w:val="none" w:sz="0" w:space="0" w:color="auto"/>
      </w:divBdr>
    </w:div>
    <w:div w:id="1823350006">
      <w:bodyDiv w:val="1"/>
      <w:marLeft w:val="0"/>
      <w:marRight w:val="0"/>
      <w:marTop w:val="0"/>
      <w:marBottom w:val="0"/>
      <w:divBdr>
        <w:top w:val="none" w:sz="0" w:space="0" w:color="auto"/>
        <w:left w:val="none" w:sz="0" w:space="0" w:color="auto"/>
        <w:bottom w:val="none" w:sz="0" w:space="0" w:color="auto"/>
        <w:right w:val="none" w:sz="0" w:space="0" w:color="auto"/>
      </w:divBdr>
    </w:div>
    <w:div w:id="1823764782">
      <w:bodyDiv w:val="1"/>
      <w:marLeft w:val="0"/>
      <w:marRight w:val="0"/>
      <w:marTop w:val="0"/>
      <w:marBottom w:val="0"/>
      <w:divBdr>
        <w:top w:val="none" w:sz="0" w:space="0" w:color="auto"/>
        <w:left w:val="none" w:sz="0" w:space="0" w:color="auto"/>
        <w:bottom w:val="none" w:sz="0" w:space="0" w:color="auto"/>
        <w:right w:val="none" w:sz="0" w:space="0" w:color="auto"/>
      </w:divBdr>
    </w:div>
    <w:div w:id="1824394141">
      <w:bodyDiv w:val="1"/>
      <w:marLeft w:val="0"/>
      <w:marRight w:val="0"/>
      <w:marTop w:val="0"/>
      <w:marBottom w:val="0"/>
      <w:divBdr>
        <w:top w:val="none" w:sz="0" w:space="0" w:color="auto"/>
        <w:left w:val="none" w:sz="0" w:space="0" w:color="auto"/>
        <w:bottom w:val="none" w:sz="0" w:space="0" w:color="auto"/>
        <w:right w:val="none" w:sz="0" w:space="0" w:color="auto"/>
      </w:divBdr>
    </w:div>
    <w:div w:id="1824929293">
      <w:bodyDiv w:val="1"/>
      <w:marLeft w:val="0"/>
      <w:marRight w:val="0"/>
      <w:marTop w:val="0"/>
      <w:marBottom w:val="0"/>
      <w:divBdr>
        <w:top w:val="none" w:sz="0" w:space="0" w:color="auto"/>
        <w:left w:val="none" w:sz="0" w:space="0" w:color="auto"/>
        <w:bottom w:val="none" w:sz="0" w:space="0" w:color="auto"/>
        <w:right w:val="none" w:sz="0" w:space="0" w:color="auto"/>
      </w:divBdr>
    </w:div>
    <w:div w:id="1825393403">
      <w:bodyDiv w:val="1"/>
      <w:marLeft w:val="0"/>
      <w:marRight w:val="0"/>
      <w:marTop w:val="0"/>
      <w:marBottom w:val="0"/>
      <w:divBdr>
        <w:top w:val="none" w:sz="0" w:space="0" w:color="auto"/>
        <w:left w:val="none" w:sz="0" w:space="0" w:color="auto"/>
        <w:bottom w:val="none" w:sz="0" w:space="0" w:color="auto"/>
        <w:right w:val="none" w:sz="0" w:space="0" w:color="auto"/>
      </w:divBdr>
    </w:div>
    <w:div w:id="1825588220">
      <w:bodyDiv w:val="1"/>
      <w:marLeft w:val="0"/>
      <w:marRight w:val="0"/>
      <w:marTop w:val="0"/>
      <w:marBottom w:val="0"/>
      <w:divBdr>
        <w:top w:val="none" w:sz="0" w:space="0" w:color="auto"/>
        <w:left w:val="none" w:sz="0" w:space="0" w:color="auto"/>
        <w:bottom w:val="none" w:sz="0" w:space="0" w:color="auto"/>
        <w:right w:val="none" w:sz="0" w:space="0" w:color="auto"/>
      </w:divBdr>
    </w:div>
    <w:div w:id="1826240701">
      <w:bodyDiv w:val="1"/>
      <w:marLeft w:val="0"/>
      <w:marRight w:val="0"/>
      <w:marTop w:val="0"/>
      <w:marBottom w:val="0"/>
      <w:divBdr>
        <w:top w:val="none" w:sz="0" w:space="0" w:color="auto"/>
        <w:left w:val="none" w:sz="0" w:space="0" w:color="auto"/>
        <w:bottom w:val="none" w:sz="0" w:space="0" w:color="auto"/>
        <w:right w:val="none" w:sz="0" w:space="0" w:color="auto"/>
      </w:divBdr>
    </w:div>
    <w:div w:id="1826505444">
      <w:bodyDiv w:val="1"/>
      <w:marLeft w:val="0"/>
      <w:marRight w:val="0"/>
      <w:marTop w:val="0"/>
      <w:marBottom w:val="0"/>
      <w:divBdr>
        <w:top w:val="none" w:sz="0" w:space="0" w:color="auto"/>
        <w:left w:val="none" w:sz="0" w:space="0" w:color="auto"/>
        <w:bottom w:val="none" w:sz="0" w:space="0" w:color="auto"/>
        <w:right w:val="none" w:sz="0" w:space="0" w:color="auto"/>
      </w:divBdr>
    </w:div>
    <w:div w:id="1827430367">
      <w:bodyDiv w:val="1"/>
      <w:marLeft w:val="0"/>
      <w:marRight w:val="0"/>
      <w:marTop w:val="0"/>
      <w:marBottom w:val="0"/>
      <w:divBdr>
        <w:top w:val="none" w:sz="0" w:space="0" w:color="auto"/>
        <w:left w:val="none" w:sz="0" w:space="0" w:color="auto"/>
        <w:bottom w:val="none" w:sz="0" w:space="0" w:color="auto"/>
        <w:right w:val="none" w:sz="0" w:space="0" w:color="auto"/>
      </w:divBdr>
    </w:div>
    <w:div w:id="1827476627">
      <w:bodyDiv w:val="1"/>
      <w:marLeft w:val="0"/>
      <w:marRight w:val="0"/>
      <w:marTop w:val="0"/>
      <w:marBottom w:val="0"/>
      <w:divBdr>
        <w:top w:val="none" w:sz="0" w:space="0" w:color="auto"/>
        <w:left w:val="none" w:sz="0" w:space="0" w:color="auto"/>
        <w:bottom w:val="none" w:sz="0" w:space="0" w:color="auto"/>
        <w:right w:val="none" w:sz="0" w:space="0" w:color="auto"/>
      </w:divBdr>
    </w:div>
    <w:div w:id="1828476017">
      <w:bodyDiv w:val="1"/>
      <w:marLeft w:val="0"/>
      <w:marRight w:val="0"/>
      <w:marTop w:val="0"/>
      <w:marBottom w:val="0"/>
      <w:divBdr>
        <w:top w:val="none" w:sz="0" w:space="0" w:color="auto"/>
        <w:left w:val="none" w:sz="0" w:space="0" w:color="auto"/>
        <w:bottom w:val="none" w:sz="0" w:space="0" w:color="auto"/>
        <w:right w:val="none" w:sz="0" w:space="0" w:color="auto"/>
      </w:divBdr>
    </w:div>
    <w:div w:id="1828587732">
      <w:bodyDiv w:val="1"/>
      <w:marLeft w:val="0"/>
      <w:marRight w:val="0"/>
      <w:marTop w:val="0"/>
      <w:marBottom w:val="0"/>
      <w:divBdr>
        <w:top w:val="none" w:sz="0" w:space="0" w:color="auto"/>
        <w:left w:val="none" w:sz="0" w:space="0" w:color="auto"/>
        <w:bottom w:val="none" w:sz="0" w:space="0" w:color="auto"/>
        <w:right w:val="none" w:sz="0" w:space="0" w:color="auto"/>
      </w:divBdr>
    </w:div>
    <w:div w:id="1828587881">
      <w:bodyDiv w:val="1"/>
      <w:marLeft w:val="0"/>
      <w:marRight w:val="0"/>
      <w:marTop w:val="0"/>
      <w:marBottom w:val="0"/>
      <w:divBdr>
        <w:top w:val="none" w:sz="0" w:space="0" w:color="auto"/>
        <w:left w:val="none" w:sz="0" w:space="0" w:color="auto"/>
        <w:bottom w:val="none" w:sz="0" w:space="0" w:color="auto"/>
        <w:right w:val="none" w:sz="0" w:space="0" w:color="auto"/>
      </w:divBdr>
    </w:div>
    <w:div w:id="1828861268">
      <w:bodyDiv w:val="1"/>
      <w:marLeft w:val="0"/>
      <w:marRight w:val="0"/>
      <w:marTop w:val="0"/>
      <w:marBottom w:val="0"/>
      <w:divBdr>
        <w:top w:val="none" w:sz="0" w:space="0" w:color="auto"/>
        <w:left w:val="none" w:sz="0" w:space="0" w:color="auto"/>
        <w:bottom w:val="none" w:sz="0" w:space="0" w:color="auto"/>
        <w:right w:val="none" w:sz="0" w:space="0" w:color="auto"/>
      </w:divBdr>
    </w:div>
    <w:div w:id="1829518658">
      <w:bodyDiv w:val="1"/>
      <w:marLeft w:val="0"/>
      <w:marRight w:val="0"/>
      <w:marTop w:val="0"/>
      <w:marBottom w:val="0"/>
      <w:divBdr>
        <w:top w:val="none" w:sz="0" w:space="0" w:color="auto"/>
        <w:left w:val="none" w:sz="0" w:space="0" w:color="auto"/>
        <w:bottom w:val="none" w:sz="0" w:space="0" w:color="auto"/>
        <w:right w:val="none" w:sz="0" w:space="0" w:color="auto"/>
      </w:divBdr>
    </w:div>
    <w:div w:id="1829665430">
      <w:bodyDiv w:val="1"/>
      <w:marLeft w:val="0"/>
      <w:marRight w:val="0"/>
      <w:marTop w:val="0"/>
      <w:marBottom w:val="0"/>
      <w:divBdr>
        <w:top w:val="none" w:sz="0" w:space="0" w:color="auto"/>
        <w:left w:val="none" w:sz="0" w:space="0" w:color="auto"/>
        <w:bottom w:val="none" w:sz="0" w:space="0" w:color="auto"/>
        <w:right w:val="none" w:sz="0" w:space="0" w:color="auto"/>
      </w:divBdr>
    </w:div>
    <w:div w:id="1829974308">
      <w:bodyDiv w:val="1"/>
      <w:marLeft w:val="0"/>
      <w:marRight w:val="0"/>
      <w:marTop w:val="0"/>
      <w:marBottom w:val="0"/>
      <w:divBdr>
        <w:top w:val="none" w:sz="0" w:space="0" w:color="auto"/>
        <w:left w:val="none" w:sz="0" w:space="0" w:color="auto"/>
        <w:bottom w:val="none" w:sz="0" w:space="0" w:color="auto"/>
        <w:right w:val="none" w:sz="0" w:space="0" w:color="auto"/>
      </w:divBdr>
    </w:div>
    <w:div w:id="1830093809">
      <w:bodyDiv w:val="1"/>
      <w:marLeft w:val="0"/>
      <w:marRight w:val="0"/>
      <w:marTop w:val="0"/>
      <w:marBottom w:val="0"/>
      <w:divBdr>
        <w:top w:val="none" w:sz="0" w:space="0" w:color="auto"/>
        <w:left w:val="none" w:sz="0" w:space="0" w:color="auto"/>
        <w:bottom w:val="none" w:sz="0" w:space="0" w:color="auto"/>
        <w:right w:val="none" w:sz="0" w:space="0" w:color="auto"/>
      </w:divBdr>
    </w:div>
    <w:div w:id="1830362289">
      <w:bodyDiv w:val="1"/>
      <w:marLeft w:val="0"/>
      <w:marRight w:val="0"/>
      <w:marTop w:val="0"/>
      <w:marBottom w:val="0"/>
      <w:divBdr>
        <w:top w:val="none" w:sz="0" w:space="0" w:color="auto"/>
        <w:left w:val="none" w:sz="0" w:space="0" w:color="auto"/>
        <w:bottom w:val="none" w:sz="0" w:space="0" w:color="auto"/>
        <w:right w:val="none" w:sz="0" w:space="0" w:color="auto"/>
      </w:divBdr>
    </w:div>
    <w:div w:id="1831866697">
      <w:bodyDiv w:val="1"/>
      <w:marLeft w:val="0"/>
      <w:marRight w:val="0"/>
      <w:marTop w:val="0"/>
      <w:marBottom w:val="0"/>
      <w:divBdr>
        <w:top w:val="none" w:sz="0" w:space="0" w:color="auto"/>
        <w:left w:val="none" w:sz="0" w:space="0" w:color="auto"/>
        <w:bottom w:val="none" w:sz="0" w:space="0" w:color="auto"/>
        <w:right w:val="none" w:sz="0" w:space="0" w:color="auto"/>
      </w:divBdr>
    </w:div>
    <w:div w:id="1832065202">
      <w:bodyDiv w:val="1"/>
      <w:marLeft w:val="0"/>
      <w:marRight w:val="0"/>
      <w:marTop w:val="0"/>
      <w:marBottom w:val="0"/>
      <w:divBdr>
        <w:top w:val="none" w:sz="0" w:space="0" w:color="auto"/>
        <w:left w:val="none" w:sz="0" w:space="0" w:color="auto"/>
        <w:bottom w:val="none" w:sz="0" w:space="0" w:color="auto"/>
        <w:right w:val="none" w:sz="0" w:space="0" w:color="auto"/>
      </w:divBdr>
    </w:div>
    <w:div w:id="1832141895">
      <w:bodyDiv w:val="1"/>
      <w:marLeft w:val="0"/>
      <w:marRight w:val="0"/>
      <w:marTop w:val="0"/>
      <w:marBottom w:val="0"/>
      <w:divBdr>
        <w:top w:val="none" w:sz="0" w:space="0" w:color="auto"/>
        <w:left w:val="none" w:sz="0" w:space="0" w:color="auto"/>
        <w:bottom w:val="none" w:sz="0" w:space="0" w:color="auto"/>
        <w:right w:val="none" w:sz="0" w:space="0" w:color="auto"/>
      </w:divBdr>
    </w:div>
    <w:div w:id="1833983301">
      <w:bodyDiv w:val="1"/>
      <w:marLeft w:val="0"/>
      <w:marRight w:val="0"/>
      <w:marTop w:val="0"/>
      <w:marBottom w:val="0"/>
      <w:divBdr>
        <w:top w:val="none" w:sz="0" w:space="0" w:color="auto"/>
        <w:left w:val="none" w:sz="0" w:space="0" w:color="auto"/>
        <w:bottom w:val="none" w:sz="0" w:space="0" w:color="auto"/>
        <w:right w:val="none" w:sz="0" w:space="0" w:color="auto"/>
      </w:divBdr>
    </w:div>
    <w:div w:id="1833987480">
      <w:bodyDiv w:val="1"/>
      <w:marLeft w:val="0"/>
      <w:marRight w:val="0"/>
      <w:marTop w:val="0"/>
      <w:marBottom w:val="0"/>
      <w:divBdr>
        <w:top w:val="none" w:sz="0" w:space="0" w:color="auto"/>
        <w:left w:val="none" w:sz="0" w:space="0" w:color="auto"/>
        <w:bottom w:val="none" w:sz="0" w:space="0" w:color="auto"/>
        <w:right w:val="none" w:sz="0" w:space="0" w:color="auto"/>
      </w:divBdr>
    </w:div>
    <w:div w:id="1834877945">
      <w:bodyDiv w:val="1"/>
      <w:marLeft w:val="0"/>
      <w:marRight w:val="0"/>
      <w:marTop w:val="0"/>
      <w:marBottom w:val="0"/>
      <w:divBdr>
        <w:top w:val="none" w:sz="0" w:space="0" w:color="auto"/>
        <w:left w:val="none" w:sz="0" w:space="0" w:color="auto"/>
        <w:bottom w:val="none" w:sz="0" w:space="0" w:color="auto"/>
        <w:right w:val="none" w:sz="0" w:space="0" w:color="auto"/>
      </w:divBdr>
    </w:div>
    <w:div w:id="1834948041">
      <w:bodyDiv w:val="1"/>
      <w:marLeft w:val="0"/>
      <w:marRight w:val="0"/>
      <w:marTop w:val="0"/>
      <w:marBottom w:val="0"/>
      <w:divBdr>
        <w:top w:val="none" w:sz="0" w:space="0" w:color="auto"/>
        <w:left w:val="none" w:sz="0" w:space="0" w:color="auto"/>
        <w:bottom w:val="none" w:sz="0" w:space="0" w:color="auto"/>
        <w:right w:val="none" w:sz="0" w:space="0" w:color="auto"/>
      </w:divBdr>
    </w:div>
    <w:div w:id="1835678752">
      <w:bodyDiv w:val="1"/>
      <w:marLeft w:val="0"/>
      <w:marRight w:val="0"/>
      <w:marTop w:val="0"/>
      <w:marBottom w:val="0"/>
      <w:divBdr>
        <w:top w:val="none" w:sz="0" w:space="0" w:color="auto"/>
        <w:left w:val="none" w:sz="0" w:space="0" w:color="auto"/>
        <w:bottom w:val="none" w:sz="0" w:space="0" w:color="auto"/>
        <w:right w:val="none" w:sz="0" w:space="0" w:color="auto"/>
      </w:divBdr>
    </w:div>
    <w:div w:id="1835754650">
      <w:bodyDiv w:val="1"/>
      <w:marLeft w:val="0"/>
      <w:marRight w:val="0"/>
      <w:marTop w:val="0"/>
      <w:marBottom w:val="0"/>
      <w:divBdr>
        <w:top w:val="none" w:sz="0" w:space="0" w:color="auto"/>
        <w:left w:val="none" w:sz="0" w:space="0" w:color="auto"/>
        <w:bottom w:val="none" w:sz="0" w:space="0" w:color="auto"/>
        <w:right w:val="none" w:sz="0" w:space="0" w:color="auto"/>
      </w:divBdr>
    </w:div>
    <w:div w:id="1836189059">
      <w:bodyDiv w:val="1"/>
      <w:marLeft w:val="0"/>
      <w:marRight w:val="0"/>
      <w:marTop w:val="0"/>
      <w:marBottom w:val="0"/>
      <w:divBdr>
        <w:top w:val="none" w:sz="0" w:space="0" w:color="auto"/>
        <w:left w:val="none" w:sz="0" w:space="0" w:color="auto"/>
        <w:bottom w:val="none" w:sz="0" w:space="0" w:color="auto"/>
        <w:right w:val="none" w:sz="0" w:space="0" w:color="auto"/>
      </w:divBdr>
    </w:div>
    <w:div w:id="1836411427">
      <w:bodyDiv w:val="1"/>
      <w:marLeft w:val="0"/>
      <w:marRight w:val="0"/>
      <w:marTop w:val="0"/>
      <w:marBottom w:val="0"/>
      <w:divBdr>
        <w:top w:val="none" w:sz="0" w:space="0" w:color="auto"/>
        <w:left w:val="none" w:sz="0" w:space="0" w:color="auto"/>
        <w:bottom w:val="none" w:sz="0" w:space="0" w:color="auto"/>
        <w:right w:val="none" w:sz="0" w:space="0" w:color="auto"/>
      </w:divBdr>
    </w:div>
    <w:div w:id="1836720146">
      <w:bodyDiv w:val="1"/>
      <w:marLeft w:val="0"/>
      <w:marRight w:val="0"/>
      <w:marTop w:val="0"/>
      <w:marBottom w:val="0"/>
      <w:divBdr>
        <w:top w:val="none" w:sz="0" w:space="0" w:color="auto"/>
        <w:left w:val="none" w:sz="0" w:space="0" w:color="auto"/>
        <w:bottom w:val="none" w:sz="0" w:space="0" w:color="auto"/>
        <w:right w:val="none" w:sz="0" w:space="0" w:color="auto"/>
      </w:divBdr>
    </w:div>
    <w:div w:id="1837765178">
      <w:bodyDiv w:val="1"/>
      <w:marLeft w:val="0"/>
      <w:marRight w:val="0"/>
      <w:marTop w:val="0"/>
      <w:marBottom w:val="0"/>
      <w:divBdr>
        <w:top w:val="none" w:sz="0" w:space="0" w:color="auto"/>
        <w:left w:val="none" w:sz="0" w:space="0" w:color="auto"/>
        <w:bottom w:val="none" w:sz="0" w:space="0" w:color="auto"/>
        <w:right w:val="none" w:sz="0" w:space="0" w:color="auto"/>
      </w:divBdr>
    </w:div>
    <w:div w:id="1838300800">
      <w:bodyDiv w:val="1"/>
      <w:marLeft w:val="0"/>
      <w:marRight w:val="0"/>
      <w:marTop w:val="0"/>
      <w:marBottom w:val="0"/>
      <w:divBdr>
        <w:top w:val="none" w:sz="0" w:space="0" w:color="auto"/>
        <w:left w:val="none" w:sz="0" w:space="0" w:color="auto"/>
        <w:bottom w:val="none" w:sz="0" w:space="0" w:color="auto"/>
        <w:right w:val="none" w:sz="0" w:space="0" w:color="auto"/>
      </w:divBdr>
    </w:div>
    <w:div w:id="1838643440">
      <w:bodyDiv w:val="1"/>
      <w:marLeft w:val="0"/>
      <w:marRight w:val="0"/>
      <w:marTop w:val="0"/>
      <w:marBottom w:val="0"/>
      <w:divBdr>
        <w:top w:val="none" w:sz="0" w:space="0" w:color="auto"/>
        <w:left w:val="none" w:sz="0" w:space="0" w:color="auto"/>
        <w:bottom w:val="none" w:sz="0" w:space="0" w:color="auto"/>
        <w:right w:val="none" w:sz="0" w:space="0" w:color="auto"/>
      </w:divBdr>
    </w:div>
    <w:div w:id="1839151076">
      <w:bodyDiv w:val="1"/>
      <w:marLeft w:val="0"/>
      <w:marRight w:val="0"/>
      <w:marTop w:val="0"/>
      <w:marBottom w:val="0"/>
      <w:divBdr>
        <w:top w:val="none" w:sz="0" w:space="0" w:color="auto"/>
        <w:left w:val="none" w:sz="0" w:space="0" w:color="auto"/>
        <w:bottom w:val="none" w:sz="0" w:space="0" w:color="auto"/>
        <w:right w:val="none" w:sz="0" w:space="0" w:color="auto"/>
      </w:divBdr>
    </w:div>
    <w:div w:id="1839154004">
      <w:bodyDiv w:val="1"/>
      <w:marLeft w:val="0"/>
      <w:marRight w:val="0"/>
      <w:marTop w:val="0"/>
      <w:marBottom w:val="0"/>
      <w:divBdr>
        <w:top w:val="none" w:sz="0" w:space="0" w:color="auto"/>
        <w:left w:val="none" w:sz="0" w:space="0" w:color="auto"/>
        <w:bottom w:val="none" w:sz="0" w:space="0" w:color="auto"/>
        <w:right w:val="none" w:sz="0" w:space="0" w:color="auto"/>
      </w:divBdr>
    </w:div>
    <w:div w:id="1839734655">
      <w:bodyDiv w:val="1"/>
      <w:marLeft w:val="0"/>
      <w:marRight w:val="0"/>
      <w:marTop w:val="0"/>
      <w:marBottom w:val="0"/>
      <w:divBdr>
        <w:top w:val="none" w:sz="0" w:space="0" w:color="auto"/>
        <w:left w:val="none" w:sz="0" w:space="0" w:color="auto"/>
        <w:bottom w:val="none" w:sz="0" w:space="0" w:color="auto"/>
        <w:right w:val="none" w:sz="0" w:space="0" w:color="auto"/>
      </w:divBdr>
    </w:div>
    <w:div w:id="1840272330">
      <w:bodyDiv w:val="1"/>
      <w:marLeft w:val="0"/>
      <w:marRight w:val="0"/>
      <w:marTop w:val="0"/>
      <w:marBottom w:val="0"/>
      <w:divBdr>
        <w:top w:val="none" w:sz="0" w:space="0" w:color="auto"/>
        <w:left w:val="none" w:sz="0" w:space="0" w:color="auto"/>
        <w:bottom w:val="none" w:sz="0" w:space="0" w:color="auto"/>
        <w:right w:val="none" w:sz="0" w:space="0" w:color="auto"/>
      </w:divBdr>
    </w:div>
    <w:div w:id="1840536113">
      <w:bodyDiv w:val="1"/>
      <w:marLeft w:val="0"/>
      <w:marRight w:val="0"/>
      <w:marTop w:val="0"/>
      <w:marBottom w:val="0"/>
      <w:divBdr>
        <w:top w:val="none" w:sz="0" w:space="0" w:color="auto"/>
        <w:left w:val="none" w:sz="0" w:space="0" w:color="auto"/>
        <w:bottom w:val="none" w:sz="0" w:space="0" w:color="auto"/>
        <w:right w:val="none" w:sz="0" w:space="0" w:color="auto"/>
      </w:divBdr>
    </w:div>
    <w:div w:id="1840923021">
      <w:bodyDiv w:val="1"/>
      <w:marLeft w:val="0"/>
      <w:marRight w:val="0"/>
      <w:marTop w:val="0"/>
      <w:marBottom w:val="0"/>
      <w:divBdr>
        <w:top w:val="none" w:sz="0" w:space="0" w:color="auto"/>
        <w:left w:val="none" w:sz="0" w:space="0" w:color="auto"/>
        <w:bottom w:val="none" w:sz="0" w:space="0" w:color="auto"/>
        <w:right w:val="none" w:sz="0" w:space="0" w:color="auto"/>
      </w:divBdr>
    </w:div>
    <w:div w:id="1841240126">
      <w:bodyDiv w:val="1"/>
      <w:marLeft w:val="0"/>
      <w:marRight w:val="0"/>
      <w:marTop w:val="0"/>
      <w:marBottom w:val="0"/>
      <w:divBdr>
        <w:top w:val="none" w:sz="0" w:space="0" w:color="auto"/>
        <w:left w:val="none" w:sz="0" w:space="0" w:color="auto"/>
        <w:bottom w:val="none" w:sz="0" w:space="0" w:color="auto"/>
        <w:right w:val="none" w:sz="0" w:space="0" w:color="auto"/>
      </w:divBdr>
    </w:div>
    <w:div w:id="1841963870">
      <w:bodyDiv w:val="1"/>
      <w:marLeft w:val="0"/>
      <w:marRight w:val="0"/>
      <w:marTop w:val="0"/>
      <w:marBottom w:val="0"/>
      <w:divBdr>
        <w:top w:val="none" w:sz="0" w:space="0" w:color="auto"/>
        <w:left w:val="none" w:sz="0" w:space="0" w:color="auto"/>
        <w:bottom w:val="none" w:sz="0" w:space="0" w:color="auto"/>
        <w:right w:val="none" w:sz="0" w:space="0" w:color="auto"/>
      </w:divBdr>
    </w:div>
    <w:div w:id="1841969151">
      <w:bodyDiv w:val="1"/>
      <w:marLeft w:val="0"/>
      <w:marRight w:val="0"/>
      <w:marTop w:val="0"/>
      <w:marBottom w:val="0"/>
      <w:divBdr>
        <w:top w:val="none" w:sz="0" w:space="0" w:color="auto"/>
        <w:left w:val="none" w:sz="0" w:space="0" w:color="auto"/>
        <w:bottom w:val="none" w:sz="0" w:space="0" w:color="auto"/>
        <w:right w:val="none" w:sz="0" w:space="0" w:color="auto"/>
      </w:divBdr>
    </w:div>
    <w:div w:id="1842307539">
      <w:bodyDiv w:val="1"/>
      <w:marLeft w:val="0"/>
      <w:marRight w:val="0"/>
      <w:marTop w:val="0"/>
      <w:marBottom w:val="0"/>
      <w:divBdr>
        <w:top w:val="none" w:sz="0" w:space="0" w:color="auto"/>
        <w:left w:val="none" w:sz="0" w:space="0" w:color="auto"/>
        <w:bottom w:val="none" w:sz="0" w:space="0" w:color="auto"/>
        <w:right w:val="none" w:sz="0" w:space="0" w:color="auto"/>
      </w:divBdr>
    </w:div>
    <w:div w:id="1842817608">
      <w:bodyDiv w:val="1"/>
      <w:marLeft w:val="0"/>
      <w:marRight w:val="0"/>
      <w:marTop w:val="0"/>
      <w:marBottom w:val="0"/>
      <w:divBdr>
        <w:top w:val="none" w:sz="0" w:space="0" w:color="auto"/>
        <w:left w:val="none" w:sz="0" w:space="0" w:color="auto"/>
        <w:bottom w:val="none" w:sz="0" w:space="0" w:color="auto"/>
        <w:right w:val="none" w:sz="0" w:space="0" w:color="auto"/>
      </w:divBdr>
    </w:div>
    <w:div w:id="1843423816">
      <w:bodyDiv w:val="1"/>
      <w:marLeft w:val="0"/>
      <w:marRight w:val="0"/>
      <w:marTop w:val="0"/>
      <w:marBottom w:val="0"/>
      <w:divBdr>
        <w:top w:val="none" w:sz="0" w:space="0" w:color="auto"/>
        <w:left w:val="none" w:sz="0" w:space="0" w:color="auto"/>
        <w:bottom w:val="none" w:sz="0" w:space="0" w:color="auto"/>
        <w:right w:val="none" w:sz="0" w:space="0" w:color="auto"/>
      </w:divBdr>
    </w:div>
    <w:div w:id="1843857404">
      <w:bodyDiv w:val="1"/>
      <w:marLeft w:val="0"/>
      <w:marRight w:val="0"/>
      <w:marTop w:val="0"/>
      <w:marBottom w:val="0"/>
      <w:divBdr>
        <w:top w:val="none" w:sz="0" w:space="0" w:color="auto"/>
        <w:left w:val="none" w:sz="0" w:space="0" w:color="auto"/>
        <w:bottom w:val="none" w:sz="0" w:space="0" w:color="auto"/>
        <w:right w:val="none" w:sz="0" w:space="0" w:color="auto"/>
      </w:divBdr>
    </w:div>
    <w:div w:id="1845167225">
      <w:bodyDiv w:val="1"/>
      <w:marLeft w:val="0"/>
      <w:marRight w:val="0"/>
      <w:marTop w:val="0"/>
      <w:marBottom w:val="0"/>
      <w:divBdr>
        <w:top w:val="none" w:sz="0" w:space="0" w:color="auto"/>
        <w:left w:val="none" w:sz="0" w:space="0" w:color="auto"/>
        <w:bottom w:val="none" w:sz="0" w:space="0" w:color="auto"/>
        <w:right w:val="none" w:sz="0" w:space="0" w:color="auto"/>
      </w:divBdr>
    </w:div>
    <w:div w:id="1845196599">
      <w:bodyDiv w:val="1"/>
      <w:marLeft w:val="0"/>
      <w:marRight w:val="0"/>
      <w:marTop w:val="0"/>
      <w:marBottom w:val="0"/>
      <w:divBdr>
        <w:top w:val="none" w:sz="0" w:space="0" w:color="auto"/>
        <w:left w:val="none" w:sz="0" w:space="0" w:color="auto"/>
        <w:bottom w:val="none" w:sz="0" w:space="0" w:color="auto"/>
        <w:right w:val="none" w:sz="0" w:space="0" w:color="auto"/>
      </w:divBdr>
    </w:div>
    <w:div w:id="1845316016">
      <w:bodyDiv w:val="1"/>
      <w:marLeft w:val="0"/>
      <w:marRight w:val="0"/>
      <w:marTop w:val="0"/>
      <w:marBottom w:val="0"/>
      <w:divBdr>
        <w:top w:val="none" w:sz="0" w:space="0" w:color="auto"/>
        <w:left w:val="none" w:sz="0" w:space="0" w:color="auto"/>
        <w:bottom w:val="none" w:sz="0" w:space="0" w:color="auto"/>
        <w:right w:val="none" w:sz="0" w:space="0" w:color="auto"/>
      </w:divBdr>
    </w:div>
    <w:div w:id="1845513962">
      <w:bodyDiv w:val="1"/>
      <w:marLeft w:val="0"/>
      <w:marRight w:val="0"/>
      <w:marTop w:val="0"/>
      <w:marBottom w:val="0"/>
      <w:divBdr>
        <w:top w:val="none" w:sz="0" w:space="0" w:color="auto"/>
        <w:left w:val="none" w:sz="0" w:space="0" w:color="auto"/>
        <w:bottom w:val="none" w:sz="0" w:space="0" w:color="auto"/>
        <w:right w:val="none" w:sz="0" w:space="0" w:color="auto"/>
      </w:divBdr>
    </w:div>
    <w:div w:id="1846826360">
      <w:bodyDiv w:val="1"/>
      <w:marLeft w:val="0"/>
      <w:marRight w:val="0"/>
      <w:marTop w:val="0"/>
      <w:marBottom w:val="0"/>
      <w:divBdr>
        <w:top w:val="none" w:sz="0" w:space="0" w:color="auto"/>
        <w:left w:val="none" w:sz="0" w:space="0" w:color="auto"/>
        <w:bottom w:val="none" w:sz="0" w:space="0" w:color="auto"/>
        <w:right w:val="none" w:sz="0" w:space="0" w:color="auto"/>
      </w:divBdr>
      <w:divsChild>
        <w:div w:id="532812090">
          <w:marLeft w:val="0"/>
          <w:marRight w:val="0"/>
          <w:marTop w:val="0"/>
          <w:marBottom w:val="0"/>
          <w:divBdr>
            <w:top w:val="none" w:sz="0" w:space="0" w:color="auto"/>
            <w:left w:val="none" w:sz="0" w:space="0" w:color="auto"/>
            <w:bottom w:val="none" w:sz="0" w:space="0" w:color="auto"/>
            <w:right w:val="none" w:sz="0" w:space="0" w:color="auto"/>
          </w:divBdr>
          <w:divsChild>
            <w:div w:id="1673214801">
              <w:marLeft w:val="0"/>
              <w:marRight w:val="0"/>
              <w:marTop w:val="0"/>
              <w:marBottom w:val="0"/>
              <w:divBdr>
                <w:top w:val="none" w:sz="0" w:space="0" w:color="auto"/>
                <w:left w:val="none" w:sz="0" w:space="0" w:color="auto"/>
                <w:bottom w:val="none" w:sz="0" w:space="0" w:color="auto"/>
                <w:right w:val="none" w:sz="0" w:space="0" w:color="auto"/>
              </w:divBdr>
              <w:divsChild>
                <w:div w:id="1372655713">
                  <w:marLeft w:val="0"/>
                  <w:marRight w:val="0"/>
                  <w:marTop w:val="0"/>
                  <w:marBottom w:val="0"/>
                  <w:divBdr>
                    <w:top w:val="none" w:sz="0" w:space="0" w:color="auto"/>
                    <w:left w:val="none" w:sz="0" w:space="0" w:color="auto"/>
                    <w:bottom w:val="none" w:sz="0" w:space="0" w:color="auto"/>
                    <w:right w:val="none" w:sz="0" w:space="0" w:color="auto"/>
                  </w:divBdr>
                  <w:divsChild>
                    <w:div w:id="2100522220">
                      <w:marLeft w:val="0"/>
                      <w:marRight w:val="0"/>
                      <w:marTop w:val="0"/>
                      <w:marBottom w:val="0"/>
                      <w:divBdr>
                        <w:top w:val="none" w:sz="0" w:space="0" w:color="auto"/>
                        <w:left w:val="none" w:sz="0" w:space="0" w:color="auto"/>
                        <w:bottom w:val="none" w:sz="0" w:space="0" w:color="auto"/>
                        <w:right w:val="none" w:sz="0" w:space="0" w:color="auto"/>
                      </w:divBdr>
                      <w:divsChild>
                        <w:div w:id="1043797694">
                          <w:marLeft w:val="0"/>
                          <w:marRight w:val="0"/>
                          <w:marTop w:val="0"/>
                          <w:marBottom w:val="0"/>
                          <w:divBdr>
                            <w:top w:val="none" w:sz="0" w:space="0" w:color="auto"/>
                            <w:left w:val="none" w:sz="0" w:space="0" w:color="auto"/>
                            <w:bottom w:val="none" w:sz="0" w:space="0" w:color="auto"/>
                            <w:right w:val="none" w:sz="0" w:space="0" w:color="auto"/>
                          </w:divBdr>
                          <w:divsChild>
                            <w:div w:id="838155377">
                              <w:marLeft w:val="0"/>
                              <w:marRight w:val="0"/>
                              <w:marTop w:val="0"/>
                              <w:marBottom w:val="0"/>
                              <w:divBdr>
                                <w:top w:val="none" w:sz="0" w:space="0" w:color="auto"/>
                                <w:left w:val="none" w:sz="0" w:space="0" w:color="auto"/>
                                <w:bottom w:val="none" w:sz="0" w:space="0" w:color="auto"/>
                                <w:right w:val="none" w:sz="0" w:space="0" w:color="auto"/>
                              </w:divBdr>
                              <w:divsChild>
                                <w:div w:id="1000279005">
                                  <w:marLeft w:val="0"/>
                                  <w:marRight w:val="0"/>
                                  <w:marTop w:val="0"/>
                                  <w:marBottom w:val="0"/>
                                  <w:divBdr>
                                    <w:top w:val="none" w:sz="0" w:space="0" w:color="auto"/>
                                    <w:left w:val="none" w:sz="0" w:space="0" w:color="auto"/>
                                    <w:bottom w:val="none" w:sz="0" w:space="0" w:color="auto"/>
                                    <w:right w:val="none" w:sz="0" w:space="0" w:color="auto"/>
                                  </w:divBdr>
                                  <w:divsChild>
                                    <w:div w:id="439490336">
                                      <w:marLeft w:val="0"/>
                                      <w:marRight w:val="0"/>
                                      <w:marTop w:val="0"/>
                                      <w:marBottom w:val="0"/>
                                      <w:divBdr>
                                        <w:top w:val="none" w:sz="0" w:space="0" w:color="auto"/>
                                        <w:left w:val="none" w:sz="0" w:space="0" w:color="auto"/>
                                        <w:bottom w:val="none" w:sz="0" w:space="0" w:color="auto"/>
                                        <w:right w:val="none" w:sz="0" w:space="0" w:color="auto"/>
                                      </w:divBdr>
                                      <w:divsChild>
                                        <w:div w:id="2135639022">
                                          <w:marLeft w:val="0"/>
                                          <w:marRight w:val="0"/>
                                          <w:marTop w:val="0"/>
                                          <w:marBottom w:val="0"/>
                                          <w:divBdr>
                                            <w:top w:val="none" w:sz="0" w:space="0" w:color="auto"/>
                                            <w:left w:val="none" w:sz="0" w:space="0" w:color="auto"/>
                                            <w:bottom w:val="none" w:sz="0" w:space="0" w:color="auto"/>
                                            <w:right w:val="none" w:sz="0" w:space="0" w:color="auto"/>
                                          </w:divBdr>
                                          <w:divsChild>
                                            <w:div w:id="1603219905">
                                              <w:marLeft w:val="0"/>
                                              <w:marRight w:val="0"/>
                                              <w:marTop w:val="0"/>
                                              <w:marBottom w:val="0"/>
                                              <w:divBdr>
                                                <w:top w:val="none" w:sz="0" w:space="0" w:color="auto"/>
                                                <w:left w:val="none" w:sz="0" w:space="0" w:color="auto"/>
                                                <w:bottom w:val="none" w:sz="0" w:space="0" w:color="auto"/>
                                                <w:right w:val="none" w:sz="0" w:space="0" w:color="auto"/>
                                              </w:divBdr>
                                              <w:divsChild>
                                                <w:div w:id="2041737873">
                                                  <w:marLeft w:val="0"/>
                                                  <w:marRight w:val="0"/>
                                                  <w:marTop w:val="0"/>
                                                  <w:marBottom w:val="0"/>
                                                  <w:divBdr>
                                                    <w:top w:val="none" w:sz="0" w:space="0" w:color="auto"/>
                                                    <w:left w:val="none" w:sz="0" w:space="0" w:color="auto"/>
                                                    <w:bottom w:val="none" w:sz="0" w:space="0" w:color="auto"/>
                                                    <w:right w:val="none" w:sz="0" w:space="0" w:color="auto"/>
                                                  </w:divBdr>
                                                  <w:divsChild>
                                                    <w:div w:id="993142696">
                                                      <w:marLeft w:val="0"/>
                                                      <w:marRight w:val="0"/>
                                                      <w:marTop w:val="0"/>
                                                      <w:marBottom w:val="0"/>
                                                      <w:divBdr>
                                                        <w:top w:val="none" w:sz="0" w:space="0" w:color="auto"/>
                                                        <w:left w:val="none" w:sz="0" w:space="0" w:color="auto"/>
                                                        <w:bottom w:val="none" w:sz="0" w:space="0" w:color="auto"/>
                                                        <w:right w:val="none" w:sz="0" w:space="0" w:color="auto"/>
                                                      </w:divBdr>
                                                      <w:divsChild>
                                                        <w:div w:id="198666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800344">
                                              <w:marLeft w:val="0"/>
                                              <w:marRight w:val="0"/>
                                              <w:marTop w:val="0"/>
                                              <w:marBottom w:val="0"/>
                                              <w:divBdr>
                                                <w:top w:val="none" w:sz="0" w:space="0" w:color="auto"/>
                                                <w:left w:val="none" w:sz="0" w:space="0" w:color="auto"/>
                                                <w:bottom w:val="none" w:sz="0" w:space="0" w:color="auto"/>
                                                <w:right w:val="none" w:sz="0" w:space="0" w:color="auto"/>
                                              </w:divBdr>
                                              <w:divsChild>
                                                <w:div w:id="823665792">
                                                  <w:marLeft w:val="0"/>
                                                  <w:marRight w:val="0"/>
                                                  <w:marTop w:val="0"/>
                                                  <w:marBottom w:val="0"/>
                                                  <w:divBdr>
                                                    <w:top w:val="none" w:sz="0" w:space="0" w:color="auto"/>
                                                    <w:left w:val="none" w:sz="0" w:space="0" w:color="auto"/>
                                                    <w:bottom w:val="none" w:sz="0" w:space="0" w:color="auto"/>
                                                    <w:right w:val="none" w:sz="0" w:space="0" w:color="auto"/>
                                                  </w:divBdr>
                                                  <w:divsChild>
                                                    <w:div w:id="881211497">
                                                      <w:marLeft w:val="0"/>
                                                      <w:marRight w:val="0"/>
                                                      <w:marTop w:val="0"/>
                                                      <w:marBottom w:val="0"/>
                                                      <w:divBdr>
                                                        <w:top w:val="none" w:sz="0" w:space="0" w:color="auto"/>
                                                        <w:left w:val="none" w:sz="0" w:space="0" w:color="auto"/>
                                                        <w:bottom w:val="none" w:sz="0" w:space="0" w:color="auto"/>
                                                        <w:right w:val="none" w:sz="0" w:space="0" w:color="auto"/>
                                                      </w:divBdr>
                                                      <w:divsChild>
                                                        <w:div w:id="159135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814829">
                              <w:marLeft w:val="0"/>
                              <w:marRight w:val="0"/>
                              <w:marTop w:val="0"/>
                              <w:marBottom w:val="0"/>
                              <w:divBdr>
                                <w:top w:val="none" w:sz="0" w:space="0" w:color="auto"/>
                                <w:left w:val="none" w:sz="0" w:space="0" w:color="auto"/>
                                <w:bottom w:val="none" w:sz="0" w:space="0" w:color="auto"/>
                                <w:right w:val="none" w:sz="0" w:space="0" w:color="auto"/>
                              </w:divBdr>
                              <w:divsChild>
                                <w:div w:id="488794032">
                                  <w:marLeft w:val="0"/>
                                  <w:marRight w:val="0"/>
                                  <w:marTop w:val="0"/>
                                  <w:marBottom w:val="0"/>
                                  <w:divBdr>
                                    <w:top w:val="none" w:sz="0" w:space="0" w:color="auto"/>
                                    <w:left w:val="none" w:sz="0" w:space="0" w:color="auto"/>
                                    <w:bottom w:val="none" w:sz="0" w:space="0" w:color="auto"/>
                                    <w:right w:val="none" w:sz="0" w:space="0" w:color="auto"/>
                                  </w:divBdr>
                                  <w:divsChild>
                                    <w:div w:id="1574975282">
                                      <w:marLeft w:val="0"/>
                                      <w:marRight w:val="0"/>
                                      <w:marTop w:val="0"/>
                                      <w:marBottom w:val="0"/>
                                      <w:divBdr>
                                        <w:top w:val="none" w:sz="0" w:space="0" w:color="auto"/>
                                        <w:left w:val="none" w:sz="0" w:space="0" w:color="auto"/>
                                        <w:bottom w:val="none" w:sz="0" w:space="0" w:color="auto"/>
                                        <w:right w:val="none" w:sz="0" w:space="0" w:color="auto"/>
                                      </w:divBdr>
                                      <w:divsChild>
                                        <w:div w:id="918440761">
                                          <w:marLeft w:val="0"/>
                                          <w:marRight w:val="0"/>
                                          <w:marTop w:val="0"/>
                                          <w:marBottom w:val="0"/>
                                          <w:divBdr>
                                            <w:top w:val="none" w:sz="0" w:space="0" w:color="auto"/>
                                            <w:left w:val="none" w:sz="0" w:space="0" w:color="auto"/>
                                            <w:bottom w:val="none" w:sz="0" w:space="0" w:color="auto"/>
                                            <w:right w:val="none" w:sz="0" w:space="0" w:color="auto"/>
                                          </w:divBdr>
                                          <w:divsChild>
                                            <w:div w:id="253823849">
                                              <w:marLeft w:val="0"/>
                                              <w:marRight w:val="0"/>
                                              <w:marTop w:val="0"/>
                                              <w:marBottom w:val="0"/>
                                              <w:divBdr>
                                                <w:top w:val="none" w:sz="0" w:space="0" w:color="auto"/>
                                                <w:left w:val="none" w:sz="0" w:space="0" w:color="auto"/>
                                                <w:bottom w:val="none" w:sz="0" w:space="0" w:color="auto"/>
                                                <w:right w:val="none" w:sz="0" w:space="0" w:color="auto"/>
                                              </w:divBdr>
                                              <w:divsChild>
                                                <w:div w:id="1000694905">
                                                  <w:marLeft w:val="0"/>
                                                  <w:marRight w:val="0"/>
                                                  <w:marTop w:val="0"/>
                                                  <w:marBottom w:val="0"/>
                                                  <w:divBdr>
                                                    <w:top w:val="none" w:sz="0" w:space="0" w:color="auto"/>
                                                    <w:left w:val="none" w:sz="0" w:space="0" w:color="auto"/>
                                                    <w:bottom w:val="none" w:sz="0" w:space="0" w:color="auto"/>
                                                    <w:right w:val="none" w:sz="0" w:space="0" w:color="auto"/>
                                                  </w:divBdr>
                                                  <w:divsChild>
                                                    <w:div w:id="655457534">
                                                      <w:marLeft w:val="0"/>
                                                      <w:marRight w:val="0"/>
                                                      <w:marTop w:val="0"/>
                                                      <w:marBottom w:val="0"/>
                                                      <w:divBdr>
                                                        <w:top w:val="none" w:sz="0" w:space="0" w:color="auto"/>
                                                        <w:left w:val="none" w:sz="0" w:space="0" w:color="auto"/>
                                                        <w:bottom w:val="none" w:sz="0" w:space="0" w:color="auto"/>
                                                        <w:right w:val="none" w:sz="0" w:space="0" w:color="auto"/>
                                                      </w:divBdr>
                                                      <w:divsChild>
                                                        <w:div w:id="1691880229">
                                                          <w:marLeft w:val="0"/>
                                                          <w:marRight w:val="0"/>
                                                          <w:marTop w:val="0"/>
                                                          <w:marBottom w:val="0"/>
                                                          <w:divBdr>
                                                            <w:top w:val="none" w:sz="0" w:space="0" w:color="auto"/>
                                                            <w:left w:val="none" w:sz="0" w:space="0" w:color="auto"/>
                                                            <w:bottom w:val="none" w:sz="0" w:space="0" w:color="auto"/>
                                                            <w:right w:val="none" w:sz="0" w:space="0" w:color="auto"/>
                                                          </w:divBdr>
                                                          <w:divsChild>
                                                            <w:div w:id="118135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8960362">
                              <w:marLeft w:val="0"/>
                              <w:marRight w:val="0"/>
                              <w:marTop w:val="0"/>
                              <w:marBottom w:val="0"/>
                              <w:divBdr>
                                <w:top w:val="none" w:sz="0" w:space="0" w:color="auto"/>
                                <w:left w:val="none" w:sz="0" w:space="0" w:color="auto"/>
                                <w:bottom w:val="none" w:sz="0" w:space="0" w:color="auto"/>
                                <w:right w:val="none" w:sz="0" w:space="0" w:color="auto"/>
                              </w:divBdr>
                              <w:divsChild>
                                <w:div w:id="874001876">
                                  <w:marLeft w:val="0"/>
                                  <w:marRight w:val="0"/>
                                  <w:marTop w:val="0"/>
                                  <w:marBottom w:val="0"/>
                                  <w:divBdr>
                                    <w:top w:val="none" w:sz="0" w:space="0" w:color="auto"/>
                                    <w:left w:val="none" w:sz="0" w:space="0" w:color="auto"/>
                                    <w:bottom w:val="none" w:sz="0" w:space="0" w:color="auto"/>
                                    <w:right w:val="none" w:sz="0" w:space="0" w:color="auto"/>
                                  </w:divBdr>
                                  <w:divsChild>
                                    <w:div w:id="1247376601">
                                      <w:marLeft w:val="0"/>
                                      <w:marRight w:val="0"/>
                                      <w:marTop w:val="0"/>
                                      <w:marBottom w:val="0"/>
                                      <w:divBdr>
                                        <w:top w:val="none" w:sz="0" w:space="0" w:color="auto"/>
                                        <w:left w:val="none" w:sz="0" w:space="0" w:color="auto"/>
                                        <w:bottom w:val="none" w:sz="0" w:space="0" w:color="auto"/>
                                        <w:right w:val="none" w:sz="0" w:space="0" w:color="auto"/>
                                      </w:divBdr>
                                      <w:divsChild>
                                        <w:div w:id="930357365">
                                          <w:marLeft w:val="0"/>
                                          <w:marRight w:val="0"/>
                                          <w:marTop w:val="0"/>
                                          <w:marBottom w:val="0"/>
                                          <w:divBdr>
                                            <w:top w:val="none" w:sz="0" w:space="0" w:color="auto"/>
                                            <w:left w:val="none" w:sz="0" w:space="0" w:color="auto"/>
                                            <w:bottom w:val="none" w:sz="0" w:space="0" w:color="auto"/>
                                            <w:right w:val="none" w:sz="0" w:space="0" w:color="auto"/>
                                          </w:divBdr>
                                          <w:divsChild>
                                            <w:div w:id="2121533602">
                                              <w:marLeft w:val="0"/>
                                              <w:marRight w:val="0"/>
                                              <w:marTop w:val="0"/>
                                              <w:marBottom w:val="0"/>
                                              <w:divBdr>
                                                <w:top w:val="none" w:sz="0" w:space="0" w:color="auto"/>
                                                <w:left w:val="none" w:sz="0" w:space="0" w:color="auto"/>
                                                <w:bottom w:val="none" w:sz="0" w:space="0" w:color="auto"/>
                                                <w:right w:val="none" w:sz="0" w:space="0" w:color="auto"/>
                                              </w:divBdr>
                                              <w:divsChild>
                                                <w:div w:id="1490636812">
                                                  <w:marLeft w:val="0"/>
                                                  <w:marRight w:val="0"/>
                                                  <w:marTop w:val="0"/>
                                                  <w:marBottom w:val="0"/>
                                                  <w:divBdr>
                                                    <w:top w:val="none" w:sz="0" w:space="0" w:color="auto"/>
                                                    <w:left w:val="none" w:sz="0" w:space="0" w:color="auto"/>
                                                    <w:bottom w:val="none" w:sz="0" w:space="0" w:color="auto"/>
                                                    <w:right w:val="none" w:sz="0" w:space="0" w:color="auto"/>
                                                  </w:divBdr>
                                                  <w:divsChild>
                                                    <w:div w:id="67241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750044">
                                      <w:marLeft w:val="0"/>
                                      <w:marRight w:val="0"/>
                                      <w:marTop w:val="0"/>
                                      <w:marBottom w:val="0"/>
                                      <w:divBdr>
                                        <w:top w:val="none" w:sz="0" w:space="0" w:color="auto"/>
                                        <w:left w:val="none" w:sz="0" w:space="0" w:color="auto"/>
                                        <w:bottom w:val="none" w:sz="0" w:space="0" w:color="auto"/>
                                        <w:right w:val="none" w:sz="0" w:space="0" w:color="auto"/>
                                      </w:divBdr>
                                      <w:divsChild>
                                        <w:div w:id="2005736561">
                                          <w:marLeft w:val="0"/>
                                          <w:marRight w:val="0"/>
                                          <w:marTop w:val="0"/>
                                          <w:marBottom w:val="0"/>
                                          <w:divBdr>
                                            <w:top w:val="none" w:sz="0" w:space="0" w:color="auto"/>
                                            <w:left w:val="none" w:sz="0" w:space="0" w:color="auto"/>
                                            <w:bottom w:val="none" w:sz="0" w:space="0" w:color="auto"/>
                                            <w:right w:val="none" w:sz="0" w:space="0" w:color="auto"/>
                                          </w:divBdr>
                                          <w:divsChild>
                                            <w:div w:id="2060783007">
                                              <w:marLeft w:val="0"/>
                                              <w:marRight w:val="0"/>
                                              <w:marTop w:val="0"/>
                                              <w:marBottom w:val="0"/>
                                              <w:divBdr>
                                                <w:top w:val="none" w:sz="0" w:space="0" w:color="auto"/>
                                                <w:left w:val="none" w:sz="0" w:space="0" w:color="auto"/>
                                                <w:bottom w:val="none" w:sz="0" w:space="0" w:color="auto"/>
                                                <w:right w:val="none" w:sz="0" w:space="0" w:color="auto"/>
                                              </w:divBdr>
                                              <w:divsChild>
                                                <w:div w:id="631442880">
                                                  <w:marLeft w:val="0"/>
                                                  <w:marRight w:val="0"/>
                                                  <w:marTop w:val="0"/>
                                                  <w:marBottom w:val="0"/>
                                                  <w:divBdr>
                                                    <w:top w:val="none" w:sz="0" w:space="0" w:color="auto"/>
                                                    <w:left w:val="none" w:sz="0" w:space="0" w:color="auto"/>
                                                    <w:bottom w:val="none" w:sz="0" w:space="0" w:color="auto"/>
                                                    <w:right w:val="none" w:sz="0" w:space="0" w:color="auto"/>
                                                  </w:divBdr>
                                                  <w:divsChild>
                                                    <w:div w:id="688795132">
                                                      <w:marLeft w:val="0"/>
                                                      <w:marRight w:val="0"/>
                                                      <w:marTop w:val="0"/>
                                                      <w:marBottom w:val="0"/>
                                                      <w:divBdr>
                                                        <w:top w:val="none" w:sz="0" w:space="0" w:color="auto"/>
                                                        <w:left w:val="none" w:sz="0" w:space="0" w:color="auto"/>
                                                        <w:bottom w:val="none" w:sz="0" w:space="0" w:color="auto"/>
                                                        <w:right w:val="none" w:sz="0" w:space="0" w:color="auto"/>
                                                      </w:divBdr>
                                                      <w:divsChild>
                                                        <w:div w:id="175107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609383">
                                              <w:marLeft w:val="0"/>
                                              <w:marRight w:val="0"/>
                                              <w:marTop w:val="0"/>
                                              <w:marBottom w:val="0"/>
                                              <w:divBdr>
                                                <w:top w:val="none" w:sz="0" w:space="0" w:color="auto"/>
                                                <w:left w:val="none" w:sz="0" w:space="0" w:color="auto"/>
                                                <w:bottom w:val="none" w:sz="0" w:space="0" w:color="auto"/>
                                                <w:right w:val="none" w:sz="0" w:space="0" w:color="auto"/>
                                              </w:divBdr>
                                              <w:divsChild>
                                                <w:div w:id="383525714">
                                                  <w:marLeft w:val="0"/>
                                                  <w:marRight w:val="0"/>
                                                  <w:marTop w:val="0"/>
                                                  <w:marBottom w:val="0"/>
                                                  <w:divBdr>
                                                    <w:top w:val="none" w:sz="0" w:space="0" w:color="auto"/>
                                                    <w:left w:val="none" w:sz="0" w:space="0" w:color="auto"/>
                                                    <w:bottom w:val="none" w:sz="0" w:space="0" w:color="auto"/>
                                                    <w:right w:val="none" w:sz="0" w:space="0" w:color="auto"/>
                                                  </w:divBdr>
                                                  <w:divsChild>
                                                    <w:div w:id="99298581">
                                                      <w:marLeft w:val="0"/>
                                                      <w:marRight w:val="0"/>
                                                      <w:marTop w:val="0"/>
                                                      <w:marBottom w:val="0"/>
                                                      <w:divBdr>
                                                        <w:top w:val="none" w:sz="0" w:space="0" w:color="auto"/>
                                                        <w:left w:val="none" w:sz="0" w:space="0" w:color="auto"/>
                                                        <w:bottom w:val="none" w:sz="0" w:space="0" w:color="auto"/>
                                                        <w:right w:val="none" w:sz="0" w:space="0" w:color="auto"/>
                                                      </w:divBdr>
                                                      <w:divsChild>
                                                        <w:div w:id="6908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309853">
                              <w:marLeft w:val="0"/>
                              <w:marRight w:val="0"/>
                              <w:marTop w:val="0"/>
                              <w:marBottom w:val="0"/>
                              <w:divBdr>
                                <w:top w:val="none" w:sz="0" w:space="0" w:color="auto"/>
                                <w:left w:val="none" w:sz="0" w:space="0" w:color="auto"/>
                                <w:bottom w:val="none" w:sz="0" w:space="0" w:color="auto"/>
                                <w:right w:val="none" w:sz="0" w:space="0" w:color="auto"/>
                              </w:divBdr>
                              <w:divsChild>
                                <w:div w:id="1727490711">
                                  <w:marLeft w:val="0"/>
                                  <w:marRight w:val="0"/>
                                  <w:marTop w:val="0"/>
                                  <w:marBottom w:val="0"/>
                                  <w:divBdr>
                                    <w:top w:val="none" w:sz="0" w:space="0" w:color="auto"/>
                                    <w:left w:val="none" w:sz="0" w:space="0" w:color="auto"/>
                                    <w:bottom w:val="none" w:sz="0" w:space="0" w:color="auto"/>
                                    <w:right w:val="none" w:sz="0" w:space="0" w:color="auto"/>
                                  </w:divBdr>
                                  <w:divsChild>
                                    <w:div w:id="268970803">
                                      <w:marLeft w:val="0"/>
                                      <w:marRight w:val="0"/>
                                      <w:marTop w:val="0"/>
                                      <w:marBottom w:val="0"/>
                                      <w:divBdr>
                                        <w:top w:val="none" w:sz="0" w:space="0" w:color="auto"/>
                                        <w:left w:val="none" w:sz="0" w:space="0" w:color="auto"/>
                                        <w:bottom w:val="none" w:sz="0" w:space="0" w:color="auto"/>
                                        <w:right w:val="none" w:sz="0" w:space="0" w:color="auto"/>
                                      </w:divBdr>
                                      <w:divsChild>
                                        <w:div w:id="1651979878">
                                          <w:marLeft w:val="0"/>
                                          <w:marRight w:val="0"/>
                                          <w:marTop w:val="0"/>
                                          <w:marBottom w:val="0"/>
                                          <w:divBdr>
                                            <w:top w:val="none" w:sz="0" w:space="0" w:color="auto"/>
                                            <w:left w:val="none" w:sz="0" w:space="0" w:color="auto"/>
                                            <w:bottom w:val="none" w:sz="0" w:space="0" w:color="auto"/>
                                            <w:right w:val="none" w:sz="0" w:space="0" w:color="auto"/>
                                          </w:divBdr>
                                          <w:divsChild>
                                            <w:div w:id="830483602">
                                              <w:marLeft w:val="0"/>
                                              <w:marRight w:val="0"/>
                                              <w:marTop w:val="0"/>
                                              <w:marBottom w:val="0"/>
                                              <w:divBdr>
                                                <w:top w:val="none" w:sz="0" w:space="0" w:color="auto"/>
                                                <w:left w:val="none" w:sz="0" w:space="0" w:color="auto"/>
                                                <w:bottom w:val="none" w:sz="0" w:space="0" w:color="auto"/>
                                                <w:right w:val="none" w:sz="0" w:space="0" w:color="auto"/>
                                              </w:divBdr>
                                              <w:divsChild>
                                                <w:div w:id="1324118979">
                                                  <w:marLeft w:val="0"/>
                                                  <w:marRight w:val="0"/>
                                                  <w:marTop w:val="0"/>
                                                  <w:marBottom w:val="0"/>
                                                  <w:divBdr>
                                                    <w:top w:val="none" w:sz="0" w:space="0" w:color="auto"/>
                                                    <w:left w:val="none" w:sz="0" w:space="0" w:color="auto"/>
                                                    <w:bottom w:val="none" w:sz="0" w:space="0" w:color="auto"/>
                                                    <w:right w:val="none" w:sz="0" w:space="0" w:color="auto"/>
                                                  </w:divBdr>
                                                  <w:divsChild>
                                                    <w:div w:id="1322193993">
                                                      <w:marLeft w:val="0"/>
                                                      <w:marRight w:val="0"/>
                                                      <w:marTop w:val="0"/>
                                                      <w:marBottom w:val="0"/>
                                                      <w:divBdr>
                                                        <w:top w:val="none" w:sz="0" w:space="0" w:color="auto"/>
                                                        <w:left w:val="none" w:sz="0" w:space="0" w:color="auto"/>
                                                        <w:bottom w:val="none" w:sz="0" w:space="0" w:color="auto"/>
                                                        <w:right w:val="none" w:sz="0" w:space="0" w:color="auto"/>
                                                      </w:divBdr>
                                                      <w:divsChild>
                                                        <w:div w:id="1924953689">
                                                          <w:marLeft w:val="0"/>
                                                          <w:marRight w:val="0"/>
                                                          <w:marTop w:val="0"/>
                                                          <w:marBottom w:val="0"/>
                                                          <w:divBdr>
                                                            <w:top w:val="none" w:sz="0" w:space="0" w:color="auto"/>
                                                            <w:left w:val="none" w:sz="0" w:space="0" w:color="auto"/>
                                                            <w:bottom w:val="none" w:sz="0" w:space="0" w:color="auto"/>
                                                            <w:right w:val="none" w:sz="0" w:space="0" w:color="auto"/>
                                                          </w:divBdr>
                                                          <w:divsChild>
                                                            <w:div w:id="110369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946996">
                              <w:marLeft w:val="0"/>
                              <w:marRight w:val="0"/>
                              <w:marTop w:val="0"/>
                              <w:marBottom w:val="0"/>
                              <w:divBdr>
                                <w:top w:val="none" w:sz="0" w:space="0" w:color="auto"/>
                                <w:left w:val="none" w:sz="0" w:space="0" w:color="auto"/>
                                <w:bottom w:val="none" w:sz="0" w:space="0" w:color="auto"/>
                                <w:right w:val="none" w:sz="0" w:space="0" w:color="auto"/>
                              </w:divBdr>
                              <w:divsChild>
                                <w:div w:id="689570055">
                                  <w:marLeft w:val="0"/>
                                  <w:marRight w:val="0"/>
                                  <w:marTop w:val="0"/>
                                  <w:marBottom w:val="0"/>
                                  <w:divBdr>
                                    <w:top w:val="none" w:sz="0" w:space="0" w:color="auto"/>
                                    <w:left w:val="none" w:sz="0" w:space="0" w:color="auto"/>
                                    <w:bottom w:val="none" w:sz="0" w:space="0" w:color="auto"/>
                                    <w:right w:val="none" w:sz="0" w:space="0" w:color="auto"/>
                                  </w:divBdr>
                                  <w:divsChild>
                                    <w:div w:id="325086907">
                                      <w:marLeft w:val="0"/>
                                      <w:marRight w:val="0"/>
                                      <w:marTop w:val="0"/>
                                      <w:marBottom w:val="0"/>
                                      <w:divBdr>
                                        <w:top w:val="none" w:sz="0" w:space="0" w:color="auto"/>
                                        <w:left w:val="none" w:sz="0" w:space="0" w:color="auto"/>
                                        <w:bottom w:val="none" w:sz="0" w:space="0" w:color="auto"/>
                                        <w:right w:val="none" w:sz="0" w:space="0" w:color="auto"/>
                                      </w:divBdr>
                                      <w:divsChild>
                                        <w:div w:id="1591159701">
                                          <w:marLeft w:val="0"/>
                                          <w:marRight w:val="0"/>
                                          <w:marTop w:val="0"/>
                                          <w:marBottom w:val="0"/>
                                          <w:divBdr>
                                            <w:top w:val="none" w:sz="0" w:space="0" w:color="auto"/>
                                            <w:left w:val="none" w:sz="0" w:space="0" w:color="auto"/>
                                            <w:bottom w:val="none" w:sz="0" w:space="0" w:color="auto"/>
                                            <w:right w:val="none" w:sz="0" w:space="0" w:color="auto"/>
                                          </w:divBdr>
                                          <w:divsChild>
                                            <w:div w:id="1666124329">
                                              <w:marLeft w:val="0"/>
                                              <w:marRight w:val="0"/>
                                              <w:marTop w:val="0"/>
                                              <w:marBottom w:val="0"/>
                                              <w:divBdr>
                                                <w:top w:val="none" w:sz="0" w:space="0" w:color="auto"/>
                                                <w:left w:val="none" w:sz="0" w:space="0" w:color="auto"/>
                                                <w:bottom w:val="none" w:sz="0" w:space="0" w:color="auto"/>
                                                <w:right w:val="none" w:sz="0" w:space="0" w:color="auto"/>
                                              </w:divBdr>
                                              <w:divsChild>
                                                <w:div w:id="1134131791">
                                                  <w:marLeft w:val="0"/>
                                                  <w:marRight w:val="0"/>
                                                  <w:marTop w:val="0"/>
                                                  <w:marBottom w:val="0"/>
                                                  <w:divBdr>
                                                    <w:top w:val="none" w:sz="0" w:space="0" w:color="auto"/>
                                                    <w:left w:val="none" w:sz="0" w:space="0" w:color="auto"/>
                                                    <w:bottom w:val="none" w:sz="0" w:space="0" w:color="auto"/>
                                                    <w:right w:val="none" w:sz="0" w:space="0" w:color="auto"/>
                                                  </w:divBdr>
                                                  <w:divsChild>
                                                    <w:div w:id="8629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02880">
                                      <w:marLeft w:val="0"/>
                                      <w:marRight w:val="0"/>
                                      <w:marTop w:val="0"/>
                                      <w:marBottom w:val="0"/>
                                      <w:divBdr>
                                        <w:top w:val="none" w:sz="0" w:space="0" w:color="auto"/>
                                        <w:left w:val="none" w:sz="0" w:space="0" w:color="auto"/>
                                        <w:bottom w:val="none" w:sz="0" w:space="0" w:color="auto"/>
                                        <w:right w:val="none" w:sz="0" w:space="0" w:color="auto"/>
                                      </w:divBdr>
                                      <w:divsChild>
                                        <w:div w:id="1520729821">
                                          <w:marLeft w:val="0"/>
                                          <w:marRight w:val="0"/>
                                          <w:marTop w:val="0"/>
                                          <w:marBottom w:val="0"/>
                                          <w:divBdr>
                                            <w:top w:val="none" w:sz="0" w:space="0" w:color="auto"/>
                                            <w:left w:val="none" w:sz="0" w:space="0" w:color="auto"/>
                                            <w:bottom w:val="none" w:sz="0" w:space="0" w:color="auto"/>
                                            <w:right w:val="none" w:sz="0" w:space="0" w:color="auto"/>
                                          </w:divBdr>
                                          <w:divsChild>
                                            <w:div w:id="1576429816">
                                              <w:marLeft w:val="0"/>
                                              <w:marRight w:val="0"/>
                                              <w:marTop w:val="0"/>
                                              <w:marBottom w:val="0"/>
                                              <w:divBdr>
                                                <w:top w:val="none" w:sz="0" w:space="0" w:color="auto"/>
                                                <w:left w:val="none" w:sz="0" w:space="0" w:color="auto"/>
                                                <w:bottom w:val="none" w:sz="0" w:space="0" w:color="auto"/>
                                                <w:right w:val="none" w:sz="0" w:space="0" w:color="auto"/>
                                              </w:divBdr>
                                              <w:divsChild>
                                                <w:div w:id="1917593098">
                                                  <w:marLeft w:val="0"/>
                                                  <w:marRight w:val="0"/>
                                                  <w:marTop w:val="0"/>
                                                  <w:marBottom w:val="0"/>
                                                  <w:divBdr>
                                                    <w:top w:val="none" w:sz="0" w:space="0" w:color="auto"/>
                                                    <w:left w:val="none" w:sz="0" w:space="0" w:color="auto"/>
                                                    <w:bottom w:val="none" w:sz="0" w:space="0" w:color="auto"/>
                                                    <w:right w:val="none" w:sz="0" w:space="0" w:color="auto"/>
                                                  </w:divBdr>
                                                  <w:divsChild>
                                                    <w:div w:id="1197309460">
                                                      <w:marLeft w:val="0"/>
                                                      <w:marRight w:val="0"/>
                                                      <w:marTop w:val="0"/>
                                                      <w:marBottom w:val="0"/>
                                                      <w:divBdr>
                                                        <w:top w:val="none" w:sz="0" w:space="0" w:color="auto"/>
                                                        <w:left w:val="none" w:sz="0" w:space="0" w:color="auto"/>
                                                        <w:bottom w:val="none" w:sz="0" w:space="0" w:color="auto"/>
                                                        <w:right w:val="none" w:sz="0" w:space="0" w:color="auto"/>
                                                      </w:divBdr>
                                                      <w:divsChild>
                                                        <w:div w:id="22888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491068">
                                              <w:marLeft w:val="0"/>
                                              <w:marRight w:val="0"/>
                                              <w:marTop w:val="0"/>
                                              <w:marBottom w:val="0"/>
                                              <w:divBdr>
                                                <w:top w:val="none" w:sz="0" w:space="0" w:color="auto"/>
                                                <w:left w:val="none" w:sz="0" w:space="0" w:color="auto"/>
                                                <w:bottom w:val="none" w:sz="0" w:space="0" w:color="auto"/>
                                                <w:right w:val="none" w:sz="0" w:space="0" w:color="auto"/>
                                              </w:divBdr>
                                              <w:divsChild>
                                                <w:div w:id="510222121">
                                                  <w:marLeft w:val="0"/>
                                                  <w:marRight w:val="0"/>
                                                  <w:marTop w:val="0"/>
                                                  <w:marBottom w:val="0"/>
                                                  <w:divBdr>
                                                    <w:top w:val="none" w:sz="0" w:space="0" w:color="auto"/>
                                                    <w:left w:val="none" w:sz="0" w:space="0" w:color="auto"/>
                                                    <w:bottom w:val="none" w:sz="0" w:space="0" w:color="auto"/>
                                                    <w:right w:val="none" w:sz="0" w:space="0" w:color="auto"/>
                                                  </w:divBdr>
                                                  <w:divsChild>
                                                    <w:div w:id="718746902">
                                                      <w:marLeft w:val="0"/>
                                                      <w:marRight w:val="0"/>
                                                      <w:marTop w:val="0"/>
                                                      <w:marBottom w:val="0"/>
                                                      <w:divBdr>
                                                        <w:top w:val="none" w:sz="0" w:space="0" w:color="auto"/>
                                                        <w:left w:val="none" w:sz="0" w:space="0" w:color="auto"/>
                                                        <w:bottom w:val="none" w:sz="0" w:space="0" w:color="auto"/>
                                                        <w:right w:val="none" w:sz="0" w:space="0" w:color="auto"/>
                                                      </w:divBdr>
                                                      <w:divsChild>
                                                        <w:div w:id="66493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47331148">
      <w:bodyDiv w:val="1"/>
      <w:marLeft w:val="0"/>
      <w:marRight w:val="0"/>
      <w:marTop w:val="0"/>
      <w:marBottom w:val="0"/>
      <w:divBdr>
        <w:top w:val="none" w:sz="0" w:space="0" w:color="auto"/>
        <w:left w:val="none" w:sz="0" w:space="0" w:color="auto"/>
        <w:bottom w:val="none" w:sz="0" w:space="0" w:color="auto"/>
        <w:right w:val="none" w:sz="0" w:space="0" w:color="auto"/>
      </w:divBdr>
    </w:div>
    <w:div w:id="1847623556">
      <w:bodyDiv w:val="1"/>
      <w:marLeft w:val="0"/>
      <w:marRight w:val="0"/>
      <w:marTop w:val="0"/>
      <w:marBottom w:val="0"/>
      <w:divBdr>
        <w:top w:val="none" w:sz="0" w:space="0" w:color="auto"/>
        <w:left w:val="none" w:sz="0" w:space="0" w:color="auto"/>
        <w:bottom w:val="none" w:sz="0" w:space="0" w:color="auto"/>
        <w:right w:val="none" w:sz="0" w:space="0" w:color="auto"/>
      </w:divBdr>
    </w:div>
    <w:div w:id="1847670791">
      <w:bodyDiv w:val="1"/>
      <w:marLeft w:val="0"/>
      <w:marRight w:val="0"/>
      <w:marTop w:val="0"/>
      <w:marBottom w:val="0"/>
      <w:divBdr>
        <w:top w:val="none" w:sz="0" w:space="0" w:color="auto"/>
        <w:left w:val="none" w:sz="0" w:space="0" w:color="auto"/>
        <w:bottom w:val="none" w:sz="0" w:space="0" w:color="auto"/>
        <w:right w:val="none" w:sz="0" w:space="0" w:color="auto"/>
      </w:divBdr>
    </w:div>
    <w:div w:id="1848984516">
      <w:bodyDiv w:val="1"/>
      <w:marLeft w:val="0"/>
      <w:marRight w:val="0"/>
      <w:marTop w:val="0"/>
      <w:marBottom w:val="0"/>
      <w:divBdr>
        <w:top w:val="none" w:sz="0" w:space="0" w:color="auto"/>
        <w:left w:val="none" w:sz="0" w:space="0" w:color="auto"/>
        <w:bottom w:val="none" w:sz="0" w:space="0" w:color="auto"/>
        <w:right w:val="none" w:sz="0" w:space="0" w:color="auto"/>
      </w:divBdr>
    </w:div>
    <w:div w:id="1849057377">
      <w:bodyDiv w:val="1"/>
      <w:marLeft w:val="0"/>
      <w:marRight w:val="0"/>
      <w:marTop w:val="0"/>
      <w:marBottom w:val="0"/>
      <w:divBdr>
        <w:top w:val="none" w:sz="0" w:space="0" w:color="auto"/>
        <w:left w:val="none" w:sz="0" w:space="0" w:color="auto"/>
        <w:bottom w:val="none" w:sz="0" w:space="0" w:color="auto"/>
        <w:right w:val="none" w:sz="0" w:space="0" w:color="auto"/>
      </w:divBdr>
    </w:div>
    <w:div w:id="1849521029">
      <w:bodyDiv w:val="1"/>
      <w:marLeft w:val="0"/>
      <w:marRight w:val="0"/>
      <w:marTop w:val="0"/>
      <w:marBottom w:val="0"/>
      <w:divBdr>
        <w:top w:val="none" w:sz="0" w:space="0" w:color="auto"/>
        <w:left w:val="none" w:sz="0" w:space="0" w:color="auto"/>
        <w:bottom w:val="none" w:sz="0" w:space="0" w:color="auto"/>
        <w:right w:val="none" w:sz="0" w:space="0" w:color="auto"/>
      </w:divBdr>
    </w:div>
    <w:div w:id="1849708541">
      <w:bodyDiv w:val="1"/>
      <w:marLeft w:val="0"/>
      <w:marRight w:val="0"/>
      <w:marTop w:val="0"/>
      <w:marBottom w:val="0"/>
      <w:divBdr>
        <w:top w:val="none" w:sz="0" w:space="0" w:color="auto"/>
        <w:left w:val="none" w:sz="0" w:space="0" w:color="auto"/>
        <w:bottom w:val="none" w:sz="0" w:space="0" w:color="auto"/>
        <w:right w:val="none" w:sz="0" w:space="0" w:color="auto"/>
      </w:divBdr>
    </w:div>
    <w:div w:id="1850171399">
      <w:bodyDiv w:val="1"/>
      <w:marLeft w:val="0"/>
      <w:marRight w:val="0"/>
      <w:marTop w:val="0"/>
      <w:marBottom w:val="0"/>
      <w:divBdr>
        <w:top w:val="none" w:sz="0" w:space="0" w:color="auto"/>
        <w:left w:val="none" w:sz="0" w:space="0" w:color="auto"/>
        <w:bottom w:val="none" w:sz="0" w:space="0" w:color="auto"/>
        <w:right w:val="none" w:sz="0" w:space="0" w:color="auto"/>
      </w:divBdr>
    </w:div>
    <w:div w:id="1851068717">
      <w:bodyDiv w:val="1"/>
      <w:marLeft w:val="0"/>
      <w:marRight w:val="0"/>
      <w:marTop w:val="0"/>
      <w:marBottom w:val="0"/>
      <w:divBdr>
        <w:top w:val="none" w:sz="0" w:space="0" w:color="auto"/>
        <w:left w:val="none" w:sz="0" w:space="0" w:color="auto"/>
        <w:bottom w:val="none" w:sz="0" w:space="0" w:color="auto"/>
        <w:right w:val="none" w:sz="0" w:space="0" w:color="auto"/>
      </w:divBdr>
    </w:div>
    <w:div w:id="1851218363">
      <w:bodyDiv w:val="1"/>
      <w:marLeft w:val="0"/>
      <w:marRight w:val="0"/>
      <w:marTop w:val="0"/>
      <w:marBottom w:val="0"/>
      <w:divBdr>
        <w:top w:val="none" w:sz="0" w:space="0" w:color="auto"/>
        <w:left w:val="none" w:sz="0" w:space="0" w:color="auto"/>
        <w:bottom w:val="none" w:sz="0" w:space="0" w:color="auto"/>
        <w:right w:val="none" w:sz="0" w:space="0" w:color="auto"/>
      </w:divBdr>
    </w:div>
    <w:div w:id="1851868425">
      <w:bodyDiv w:val="1"/>
      <w:marLeft w:val="0"/>
      <w:marRight w:val="0"/>
      <w:marTop w:val="0"/>
      <w:marBottom w:val="0"/>
      <w:divBdr>
        <w:top w:val="none" w:sz="0" w:space="0" w:color="auto"/>
        <w:left w:val="none" w:sz="0" w:space="0" w:color="auto"/>
        <w:bottom w:val="none" w:sz="0" w:space="0" w:color="auto"/>
        <w:right w:val="none" w:sz="0" w:space="0" w:color="auto"/>
      </w:divBdr>
    </w:div>
    <w:div w:id="1852061897">
      <w:bodyDiv w:val="1"/>
      <w:marLeft w:val="0"/>
      <w:marRight w:val="0"/>
      <w:marTop w:val="0"/>
      <w:marBottom w:val="0"/>
      <w:divBdr>
        <w:top w:val="none" w:sz="0" w:space="0" w:color="auto"/>
        <w:left w:val="none" w:sz="0" w:space="0" w:color="auto"/>
        <w:bottom w:val="none" w:sz="0" w:space="0" w:color="auto"/>
        <w:right w:val="none" w:sz="0" w:space="0" w:color="auto"/>
      </w:divBdr>
    </w:div>
    <w:div w:id="1852450150">
      <w:bodyDiv w:val="1"/>
      <w:marLeft w:val="0"/>
      <w:marRight w:val="0"/>
      <w:marTop w:val="0"/>
      <w:marBottom w:val="0"/>
      <w:divBdr>
        <w:top w:val="none" w:sz="0" w:space="0" w:color="auto"/>
        <w:left w:val="none" w:sz="0" w:space="0" w:color="auto"/>
        <w:bottom w:val="none" w:sz="0" w:space="0" w:color="auto"/>
        <w:right w:val="none" w:sz="0" w:space="0" w:color="auto"/>
      </w:divBdr>
    </w:div>
    <w:div w:id="1852716630">
      <w:bodyDiv w:val="1"/>
      <w:marLeft w:val="0"/>
      <w:marRight w:val="0"/>
      <w:marTop w:val="0"/>
      <w:marBottom w:val="0"/>
      <w:divBdr>
        <w:top w:val="none" w:sz="0" w:space="0" w:color="auto"/>
        <w:left w:val="none" w:sz="0" w:space="0" w:color="auto"/>
        <w:bottom w:val="none" w:sz="0" w:space="0" w:color="auto"/>
        <w:right w:val="none" w:sz="0" w:space="0" w:color="auto"/>
      </w:divBdr>
    </w:div>
    <w:div w:id="1853913099">
      <w:bodyDiv w:val="1"/>
      <w:marLeft w:val="0"/>
      <w:marRight w:val="0"/>
      <w:marTop w:val="0"/>
      <w:marBottom w:val="0"/>
      <w:divBdr>
        <w:top w:val="none" w:sz="0" w:space="0" w:color="auto"/>
        <w:left w:val="none" w:sz="0" w:space="0" w:color="auto"/>
        <w:bottom w:val="none" w:sz="0" w:space="0" w:color="auto"/>
        <w:right w:val="none" w:sz="0" w:space="0" w:color="auto"/>
      </w:divBdr>
    </w:div>
    <w:div w:id="1854495485">
      <w:bodyDiv w:val="1"/>
      <w:marLeft w:val="0"/>
      <w:marRight w:val="0"/>
      <w:marTop w:val="0"/>
      <w:marBottom w:val="0"/>
      <w:divBdr>
        <w:top w:val="none" w:sz="0" w:space="0" w:color="auto"/>
        <w:left w:val="none" w:sz="0" w:space="0" w:color="auto"/>
        <w:bottom w:val="none" w:sz="0" w:space="0" w:color="auto"/>
        <w:right w:val="none" w:sz="0" w:space="0" w:color="auto"/>
      </w:divBdr>
    </w:div>
    <w:div w:id="1856730294">
      <w:bodyDiv w:val="1"/>
      <w:marLeft w:val="0"/>
      <w:marRight w:val="0"/>
      <w:marTop w:val="0"/>
      <w:marBottom w:val="0"/>
      <w:divBdr>
        <w:top w:val="none" w:sz="0" w:space="0" w:color="auto"/>
        <w:left w:val="none" w:sz="0" w:space="0" w:color="auto"/>
        <w:bottom w:val="none" w:sz="0" w:space="0" w:color="auto"/>
        <w:right w:val="none" w:sz="0" w:space="0" w:color="auto"/>
      </w:divBdr>
    </w:div>
    <w:div w:id="1857382361">
      <w:bodyDiv w:val="1"/>
      <w:marLeft w:val="0"/>
      <w:marRight w:val="0"/>
      <w:marTop w:val="0"/>
      <w:marBottom w:val="0"/>
      <w:divBdr>
        <w:top w:val="none" w:sz="0" w:space="0" w:color="auto"/>
        <w:left w:val="none" w:sz="0" w:space="0" w:color="auto"/>
        <w:bottom w:val="none" w:sz="0" w:space="0" w:color="auto"/>
        <w:right w:val="none" w:sz="0" w:space="0" w:color="auto"/>
      </w:divBdr>
    </w:div>
    <w:div w:id="1857495862">
      <w:bodyDiv w:val="1"/>
      <w:marLeft w:val="0"/>
      <w:marRight w:val="0"/>
      <w:marTop w:val="0"/>
      <w:marBottom w:val="0"/>
      <w:divBdr>
        <w:top w:val="none" w:sz="0" w:space="0" w:color="auto"/>
        <w:left w:val="none" w:sz="0" w:space="0" w:color="auto"/>
        <w:bottom w:val="none" w:sz="0" w:space="0" w:color="auto"/>
        <w:right w:val="none" w:sz="0" w:space="0" w:color="auto"/>
      </w:divBdr>
    </w:div>
    <w:div w:id="1857890042">
      <w:bodyDiv w:val="1"/>
      <w:marLeft w:val="0"/>
      <w:marRight w:val="0"/>
      <w:marTop w:val="0"/>
      <w:marBottom w:val="0"/>
      <w:divBdr>
        <w:top w:val="none" w:sz="0" w:space="0" w:color="auto"/>
        <w:left w:val="none" w:sz="0" w:space="0" w:color="auto"/>
        <w:bottom w:val="none" w:sz="0" w:space="0" w:color="auto"/>
        <w:right w:val="none" w:sz="0" w:space="0" w:color="auto"/>
      </w:divBdr>
    </w:div>
    <w:div w:id="1857962387">
      <w:bodyDiv w:val="1"/>
      <w:marLeft w:val="0"/>
      <w:marRight w:val="0"/>
      <w:marTop w:val="0"/>
      <w:marBottom w:val="0"/>
      <w:divBdr>
        <w:top w:val="none" w:sz="0" w:space="0" w:color="auto"/>
        <w:left w:val="none" w:sz="0" w:space="0" w:color="auto"/>
        <w:bottom w:val="none" w:sz="0" w:space="0" w:color="auto"/>
        <w:right w:val="none" w:sz="0" w:space="0" w:color="auto"/>
      </w:divBdr>
      <w:divsChild>
        <w:div w:id="1972009652">
          <w:marLeft w:val="0"/>
          <w:marRight w:val="0"/>
          <w:marTop w:val="0"/>
          <w:marBottom w:val="0"/>
          <w:divBdr>
            <w:top w:val="none" w:sz="0" w:space="0" w:color="auto"/>
            <w:left w:val="none" w:sz="0" w:space="0" w:color="auto"/>
            <w:bottom w:val="none" w:sz="0" w:space="0" w:color="auto"/>
            <w:right w:val="none" w:sz="0" w:space="0" w:color="auto"/>
          </w:divBdr>
          <w:divsChild>
            <w:div w:id="1445265815">
              <w:marLeft w:val="0"/>
              <w:marRight w:val="0"/>
              <w:marTop w:val="0"/>
              <w:marBottom w:val="0"/>
              <w:divBdr>
                <w:top w:val="none" w:sz="0" w:space="0" w:color="auto"/>
                <w:left w:val="none" w:sz="0" w:space="0" w:color="auto"/>
                <w:bottom w:val="none" w:sz="0" w:space="0" w:color="auto"/>
                <w:right w:val="none" w:sz="0" w:space="0" w:color="auto"/>
              </w:divBdr>
              <w:divsChild>
                <w:div w:id="88522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229877">
      <w:bodyDiv w:val="1"/>
      <w:marLeft w:val="0"/>
      <w:marRight w:val="0"/>
      <w:marTop w:val="0"/>
      <w:marBottom w:val="0"/>
      <w:divBdr>
        <w:top w:val="none" w:sz="0" w:space="0" w:color="auto"/>
        <w:left w:val="none" w:sz="0" w:space="0" w:color="auto"/>
        <w:bottom w:val="none" w:sz="0" w:space="0" w:color="auto"/>
        <w:right w:val="none" w:sz="0" w:space="0" w:color="auto"/>
      </w:divBdr>
    </w:div>
    <w:div w:id="1858501999">
      <w:bodyDiv w:val="1"/>
      <w:marLeft w:val="0"/>
      <w:marRight w:val="0"/>
      <w:marTop w:val="0"/>
      <w:marBottom w:val="0"/>
      <w:divBdr>
        <w:top w:val="none" w:sz="0" w:space="0" w:color="auto"/>
        <w:left w:val="none" w:sz="0" w:space="0" w:color="auto"/>
        <w:bottom w:val="none" w:sz="0" w:space="0" w:color="auto"/>
        <w:right w:val="none" w:sz="0" w:space="0" w:color="auto"/>
      </w:divBdr>
    </w:div>
    <w:div w:id="1858882129">
      <w:bodyDiv w:val="1"/>
      <w:marLeft w:val="0"/>
      <w:marRight w:val="0"/>
      <w:marTop w:val="0"/>
      <w:marBottom w:val="0"/>
      <w:divBdr>
        <w:top w:val="none" w:sz="0" w:space="0" w:color="auto"/>
        <w:left w:val="none" w:sz="0" w:space="0" w:color="auto"/>
        <w:bottom w:val="none" w:sz="0" w:space="0" w:color="auto"/>
        <w:right w:val="none" w:sz="0" w:space="0" w:color="auto"/>
      </w:divBdr>
    </w:div>
    <w:div w:id="1859394371">
      <w:bodyDiv w:val="1"/>
      <w:marLeft w:val="0"/>
      <w:marRight w:val="0"/>
      <w:marTop w:val="0"/>
      <w:marBottom w:val="0"/>
      <w:divBdr>
        <w:top w:val="none" w:sz="0" w:space="0" w:color="auto"/>
        <w:left w:val="none" w:sz="0" w:space="0" w:color="auto"/>
        <w:bottom w:val="none" w:sz="0" w:space="0" w:color="auto"/>
        <w:right w:val="none" w:sz="0" w:space="0" w:color="auto"/>
      </w:divBdr>
    </w:div>
    <w:div w:id="1861091342">
      <w:bodyDiv w:val="1"/>
      <w:marLeft w:val="0"/>
      <w:marRight w:val="0"/>
      <w:marTop w:val="0"/>
      <w:marBottom w:val="0"/>
      <w:divBdr>
        <w:top w:val="none" w:sz="0" w:space="0" w:color="auto"/>
        <w:left w:val="none" w:sz="0" w:space="0" w:color="auto"/>
        <w:bottom w:val="none" w:sz="0" w:space="0" w:color="auto"/>
        <w:right w:val="none" w:sz="0" w:space="0" w:color="auto"/>
      </w:divBdr>
    </w:div>
    <w:div w:id="1861234263">
      <w:bodyDiv w:val="1"/>
      <w:marLeft w:val="0"/>
      <w:marRight w:val="0"/>
      <w:marTop w:val="0"/>
      <w:marBottom w:val="0"/>
      <w:divBdr>
        <w:top w:val="none" w:sz="0" w:space="0" w:color="auto"/>
        <w:left w:val="none" w:sz="0" w:space="0" w:color="auto"/>
        <w:bottom w:val="none" w:sz="0" w:space="0" w:color="auto"/>
        <w:right w:val="none" w:sz="0" w:space="0" w:color="auto"/>
      </w:divBdr>
    </w:div>
    <w:div w:id="1861700908">
      <w:bodyDiv w:val="1"/>
      <w:marLeft w:val="0"/>
      <w:marRight w:val="0"/>
      <w:marTop w:val="0"/>
      <w:marBottom w:val="0"/>
      <w:divBdr>
        <w:top w:val="none" w:sz="0" w:space="0" w:color="auto"/>
        <w:left w:val="none" w:sz="0" w:space="0" w:color="auto"/>
        <w:bottom w:val="none" w:sz="0" w:space="0" w:color="auto"/>
        <w:right w:val="none" w:sz="0" w:space="0" w:color="auto"/>
      </w:divBdr>
    </w:div>
    <w:div w:id="1861818030">
      <w:bodyDiv w:val="1"/>
      <w:marLeft w:val="0"/>
      <w:marRight w:val="0"/>
      <w:marTop w:val="0"/>
      <w:marBottom w:val="0"/>
      <w:divBdr>
        <w:top w:val="none" w:sz="0" w:space="0" w:color="auto"/>
        <w:left w:val="none" w:sz="0" w:space="0" w:color="auto"/>
        <w:bottom w:val="none" w:sz="0" w:space="0" w:color="auto"/>
        <w:right w:val="none" w:sz="0" w:space="0" w:color="auto"/>
      </w:divBdr>
    </w:div>
    <w:div w:id="1862477474">
      <w:bodyDiv w:val="1"/>
      <w:marLeft w:val="0"/>
      <w:marRight w:val="0"/>
      <w:marTop w:val="0"/>
      <w:marBottom w:val="0"/>
      <w:divBdr>
        <w:top w:val="none" w:sz="0" w:space="0" w:color="auto"/>
        <w:left w:val="none" w:sz="0" w:space="0" w:color="auto"/>
        <w:bottom w:val="none" w:sz="0" w:space="0" w:color="auto"/>
        <w:right w:val="none" w:sz="0" w:space="0" w:color="auto"/>
      </w:divBdr>
      <w:divsChild>
        <w:div w:id="1435593864">
          <w:marLeft w:val="0"/>
          <w:marRight w:val="0"/>
          <w:marTop w:val="0"/>
          <w:marBottom w:val="0"/>
          <w:divBdr>
            <w:top w:val="none" w:sz="0" w:space="0" w:color="auto"/>
            <w:left w:val="none" w:sz="0" w:space="0" w:color="auto"/>
            <w:bottom w:val="none" w:sz="0" w:space="0" w:color="auto"/>
            <w:right w:val="none" w:sz="0" w:space="0" w:color="auto"/>
          </w:divBdr>
        </w:div>
        <w:div w:id="931013830">
          <w:marLeft w:val="0"/>
          <w:marRight w:val="0"/>
          <w:marTop w:val="0"/>
          <w:marBottom w:val="0"/>
          <w:divBdr>
            <w:top w:val="none" w:sz="0" w:space="0" w:color="auto"/>
            <w:left w:val="none" w:sz="0" w:space="0" w:color="auto"/>
            <w:bottom w:val="none" w:sz="0" w:space="0" w:color="auto"/>
            <w:right w:val="none" w:sz="0" w:space="0" w:color="auto"/>
          </w:divBdr>
        </w:div>
        <w:div w:id="1147816083">
          <w:marLeft w:val="0"/>
          <w:marRight w:val="0"/>
          <w:marTop w:val="0"/>
          <w:marBottom w:val="0"/>
          <w:divBdr>
            <w:top w:val="none" w:sz="0" w:space="0" w:color="auto"/>
            <w:left w:val="none" w:sz="0" w:space="0" w:color="auto"/>
            <w:bottom w:val="none" w:sz="0" w:space="0" w:color="auto"/>
            <w:right w:val="none" w:sz="0" w:space="0" w:color="auto"/>
          </w:divBdr>
        </w:div>
        <w:div w:id="1427536557">
          <w:marLeft w:val="0"/>
          <w:marRight w:val="0"/>
          <w:marTop w:val="0"/>
          <w:marBottom w:val="0"/>
          <w:divBdr>
            <w:top w:val="none" w:sz="0" w:space="0" w:color="auto"/>
            <w:left w:val="none" w:sz="0" w:space="0" w:color="auto"/>
            <w:bottom w:val="none" w:sz="0" w:space="0" w:color="auto"/>
            <w:right w:val="none" w:sz="0" w:space="0" w:color="auto"/>
          </w:divBdr>
        </w:div>
      </w:divsChild>
    </w:div>
    <w:div w:id="1862891499">
      <w:bodyDiv w:val="1"/>
      <w:marLeft w:val="0"/>
      <w:marRight w:val="0"/>
      <w:marTop w:val="0"/>
      <w:marBottom w:val="0"/>
      <w:divBdr>
        <w:top w:val="none" w:sz="0" w:space="0" w:color="auto"/>
        <w:left w:val="none" w:sz="0" w:space="0" w:color="auto"/>
        <w:bottom w:val="none" w:sz="0" w:space="0" w:color="auto"/>
        <w:right w:val="none" w:sz="0" w:space="0" w:color="auto"/>
      </w:divBdr>
    </w:div>
    <w:div w:id="1864396256">
      <w:bodyDiv w:val="1"/>
      <w:marLeft w:val="0"/>
      <w:marRight w:val="0"/>
      <w:marTop w:val="0"/>
      <w:marBottom w:val="0"/>
      <w:divBdr>
        <w:top w:val="none" w:sz="0" w:space="0" w:color="auto"/>
        <w:left w:val="none" w:sz="0" w:space="0" w:color="auto"/>
        <w:bottom w:val="none" w:sz="0" w:space="0" w:color="auto"/>
        <w:right w:val="none" w:sz="0" w:space="0" w:color="auto"/>
      </w:divBdr>
    </w:div>
    <w:div w:id="1864781518">
      <w:bodyDiv w:val="1"/>
      <w:marLeft w:val="0"/>
      <w:marRight w:val="0"/>
      <w:marTop w:val="0"/>
      <w:marBottom w:val="0"/>
      <w:divBdr>
        <w:top w:val="none" w:sz="0" w:space="0" w:color="auto"/>
        <w:left w:val="none" w:sz="0" w:space="0" w:color="auto"/>
        <w:bottom w:val="none" w:sz="0" w:space="0" w:color="auto"/>
        <w:right w:val="none" w:sz="0" w:space="0" w:color="auto"/>
      </w:divBdr>
    </w:div>
    <w:div w:id="1865168310">
      <w:bodyDiv w:val="1"/>
      <w:marLeft w:val="0"/>
      <w:marRight w:val="0"/>
      <w:marTop w:val="0"/>
      <w:marBottom w:val="0"/>
      <w:divBdr>
        <w:top w:val="none" w:sz="0" w:space="0" w:color="auto"/>
        <w:left w:val="none" w:sz="0" w:space="0" w:color="auto"/>
        <w:bottom w:val="none" w:sz="0" w:space="0" w:color="auto"/>
        <w:right w:val="none" w:sz="0" w:space="0" w:color="auto"/>
      </w:divBdr>
    </w:div>
    <w:div w:id="1865169267">
      <w:bodyDiv w:val="1"/>
      <w:marLeft w:val="0"/>
      <w:marRight w:val="0"/>
      <w:marTop w:val="0"/>
      <w:marBottom w:val="0"/>
      <w:divBdr>
        <w:top w:val="none" w:sz="0" w:space="0" w:color="auto"/>
        <w:left w:val="none" w:sz="0" w:space="0" w:color="auto"/>
        <w:bottom w:val="none" w:sz="0" w:space="0" w:color="auto"/>
        <w:right w:val="none" w:sz="0" w:space="0" w:color="auto"/>
      </w:divBdr>
    </w:div>
    <w:div w:id="1865242042">
      <w:bodyDiv w:val="1"/>
      <w:marLeft w:val="0"/>
      <w:marRight w:val="0"/>
      <w:marTop w:val="0"/>
      <w:marBottom w:val="0"/>
      <w:divBdr>
        <w:top w:val="none" w:sz="0" w:space="0" w:color="auto"/>
        <w:left w:val="none" w:sz="0" w:space="0" w:color="auto"/>
        <w:bottom w:val="none" w:sz="0" w:space="0" w:color="auto"/>
        <w:right w:val="none" w:sz="0" w:space="0" w:color="auto"/>
      </w:divBdr>
    </w:div>
    <w:div w:id="1865902944">
      <w:bodyDiv w:val="1"/>
      <w:marLeft w:val="0"/>
      <w:marRight w:val="0"/>
      <w:marTop w:val="0"/>
      <w:marBottom w:val="0"/>
      <w:divBdr>
        <w:top w:val="none" w:sz="0" w:space="0" w:color="auto"/>
        <w:left w:val="none" w:sz="0" w:space="0" w:color="auto"/>
        <w:bottom w:val="none" w:sz="0" w:space="0" w:color="auto"/>
        <w:right w:val="none" w:sz="0" w:space="0" w:color="auto"/>
      </w:divBdr>
    </w:div>
    <w:div w:id="1867475756">
      <w:bodyDiv w:val="1"/>
      <w:marLeft w:val="0"/>
      <w:marRight w:val="0"/>
      <w:marTop w:val="0"/>
      <w:marBottom w:val="0"/>
      <w:divBdr>
        <w:top w:val="none" w:sz="0" w:space="0" w:color="auto"/>
        <w:left w:val="none" w:sz="0" w:space="0" w:color="auto"/>
        <w:bottom w:val="none" w:sz="0" w:space="0" w:color="auto"/>
        <w:right w:val="none" w:sz="0" w:space="0" w:color="auto"/>
      </w:divBdr>
    </w:div>
    <w:div w:id="1867592556">
      <w:bodyDiv w:val="1"/>
      <w:marLeft w:val="0"/>
      <w:marRight w:val="0"/>
      <w:marTop w:val="0"/>
      <w:marBottom w:val="0"/>
      <w:divBdr>
        <w:top w:val="none" w:sz="0" w:space="0" w:color="auto"/>
        <w:left w:val="none" w:sz="0" w:space="0" w:color="auto"/>
        <w:bottom w:val="none" w:sz="0" w:space="0" w:color="auto"/>
        <w:right w:val="none" w:sz="0" w:space="0" w:color="auto"/>
      </w:divBdr>
    </w:div>
    <w:div w:id="1867786895">
      <w:bodyDiv w:val="1"/>
      <w:marLeft w:val="0"/>
      <w:marRight w:val="0"/>
      <w:marTop w:val="0"/>
      <w:marBottom w:val="0"/>
      <w:divBdr>
        <w:top w:val="none" w:sz="0" w:space="0" w:color="auto"/>
        <w:left w:val="none" w:sz="0" w:space="0" w:color="auto"/>
        <w:bottom w:val="none" w:sz="0" w:space="0" w:color="auto"/>
        <w:right w:val="none" w:sz="0" w:space="0" w:color="auto"/>
      </w:divBdr>
    </w:div>
    <w:div w:id="1867794473">
      <w:bodyDiv w:val="1"/>
      <w:marLeft w:val="0"/>
      <w:marRight w:val="0"/>
      <w:marTop w:val="0"/>
      <w:marBottom w:val="0"/>
      <w:divBdr>
        <w:top w:val="none" w:sz="0" w:space="0" w:color="auto"/>
        <w:left w:val="none" w:sz="0" w:space="0" w:color="auto"/>
        <w:bottom w:val="none" w:sz="0" w:space="0" w:color="auto"/>
        <w:right w:val="none" w:sz="0" w:space="0" w:color="auto"/>
      </w:divBdr>
    </w:div>
    <w:div w:id="1867981799">
      <w:bodyDiv w:val="1"/>
      <w:marLeft w:val="0"/>
      <w:marRight w:val="0"/>
      <w:marTop w:val="0"/>
      <w:marBottom w:val="0"/>
      <w:divBdr>
        <w:top w:val="none" w:sz="0" w:space="0" w:color="auto"/>
        <w:left w:val="none" w:sz="0" w:space="0" w:color="auto"/>
        <w:bottom w:val="none" w:sz="0" w:space="0" w:color="auto"/>
        <w:right w:val="none" w:sz="0" w:space="0" w:color="auto"/>
      </w:divBdr>
    </w:div>
    <w:div w:id="1870676535">
      <w:bodyDiv w:val="1"/>
      <w:marLeft w:val="0"/>
      <w:marRight w:val="0"/>
      <w:marTop w:val="0"/>
      <w:marBottom w:val="0"/>
      <w:divBdr>
        <w:top w:val="none" w:sz="0" w:space="0" w:color="auto"/>
        <w:left w:val="none" w:sz="0" w:space="0" w:color="auto"/>
        <w:bottom w:val="none" w:sz="0" w:space="0" w:color="auto"/>
        <w:right w:val="none" w:sz="0" w:space="0" w:color="auto"/>
      </w:divBdr>
    </w:div>
    <w:div w:id="1870751634">
      <w:bodyDiv w:val="1"/>
      <w:marLeft w:val="0"/>
      <w:marRight w:val="0"/>
      <w:marTop w:val="0"/>
      <w:marBottom w:val="0"/>
      <w:divBdr>
        <w:top w:val="none" w:sz="0" w:space="0" w:color="auto"/>
        <w:left w:val="none" w:sz="0" w:space="0" w:color="auto"/>
        <w:bottom w:val="none" w:sz="0" w:space="0" w:color="auto"/>
        <w:right w:val="none" w:sz="0" w:space="0" w:color="auto"/>
      </w:divBdr>
    </w:div>
    <w:div w:id="1872182553">
      <w:bodyDiv w:val="1"/>
      <w:marLeft w:val="0"/>
      <w:marRight w:val="0"/>
      <w:marTop w:val="0"/>
      <w:marBottom w:val="0"/>
      <w:divBdr>
        <w:top w:val="none" w:sz="0" w:space="0" w:color="auto"/>
        <w:left w:val="none" w:sz="0" w:space="0" w:color="auto"/>
        <w:bottom w:val="none" w:sz="0" w:space="0" w:color="auto"/>
        <w:right w:val="none" w:sz="0" w:space="0" w:color="auto"/>
      </w:divBdr>
    </w:div>
    <w:div w:id="1873374478">
      <w:bodyDiv w:val="1"/>
      <w:marLeft w:val="0"/>
      <w:marRight w:val="0"/>
      <w:marTop w:val="0"/>
      <w:marBottom w:val="0"/>
      <w:divBdr>
        <w:top w:val="none" w:sz="0" w:space="0" w:color="auto"/>
        <w:left w:val="none" w:sz="0" w:space="0" w:color="auto"/>
        <w:bottom w:val="none" w:sz="0" w:space="0" w:color="auto"/>
        <w:right w:val="none" w:sz="0" w:space="0" w:color="auto"/>
      </w:divBdr>
    </w:div>
    <w:div w:id="1873611252">
      <w:bodyDiv w:val="1"/>
      <w:marLeft w:val="0"/>
      <w:marRight w:val="0"/>
      <w:marTop w:val="0"/>
      <w:marBottom w:val="0"/>
      <w:divBdr>
        <w:top w:val="none" w:sz="0" w:space="0" w:color="auto"/>
        <w:left w:val="none" w:sz="0" w:space="0" w:color="auto"/>
        <w:bottom w:val="none" w:sz="0" w:space="0" w:color="auto"/>
        <w:right w:val="none" w:sz="0" w:space="0" w:color="auto"/>
      </w:divBdr>
    </w:div>
    <w:div w:id="1873684172">
      <w:bodyDiv w:val="1"/>
      <w:marLeft w:val="0"/>
      <w:marRight w:val="0"/>
      <w:marTop w:val="0"/>
      <w:marBottom w:val="0"/>
      <w:divBdr>
        <w:top w:val="none" w:sz="0" w:space="0" w:color="auto"/>
        <w:left w:val="none" w:sz="0" w:space="0" w:color="auto"/>
        <w:bottom w:val="none" w:sz="0" w:space="0" w:color="auto"/>
        <w:right w:val="none" w:sz="0" w:space="0" w:color="auto"/>
      </w:divBdr>
    </w:div>
    <w:div w:id="1873834650">
      <w:bodyDiv w:val="1"/>
      <w:marLeft w:val="0"/>
      <w:marRight w:val="0"/>
      <w:marTop w:val="0"/>
      <w:marBottom w:val="0"/>
      <w:divBdr>
        <w:top w:val="none" w:sz="0" w:space="0" w:color="auto"/>
        <w:left w:val="none" w:sz="0" w:space="0" w:color="auto"/>
        <w:bottom w:val="none" w:sz="0" w:space="0" w:color="auto"/>
        <w:right w:val="none" w:sz="0" w:space="0" w:color="auto"/>
      </w:divBdr>
    </w:div>
    <w:div w:id="1874995781">
      <w:bodyDiv w:val="1"/>
      <w:marLeft w:val="0"/>
      <w:marRight w:val="0"/>
      <w:marTop w:val="0"/>
      <w:marBottom w:val="0"/>
      <w:divBdr>
        <w:top w:val="none" w:sz="0" w:space="0" w:color="auto"/>
        <w:left w:val="none" w:sz="0" w:space="0" w:color="auto"/>
        <w:bottom w:val="none" w:sz="0" w:space="0" w:color="auto"/>
        <w:right w:val="none" w:sz="0" w:space="0" w:color="auto"/>
      </w:divBdr>
    </w:div>
    <w:div w:id="1875314517">
      <w:bodyDiv w:val="1"/>
      <w:marLeft w:val="0"/>
      <w:marRight w:val="0"/>
      <w:marTop w:val="0"/>
      <w:marBottom w:val="0"/>
      <w:divBdr>
        <w:top w:val="none" w:sz="0" w:space="0" w:color="auto"/>
        <w:left w:val="none" w:sz="0" w:space="0" w:color="auto"/>
        <w:bottom w:val="none" w:sz="0" w:space="0" w:color="auto"/>
        <w:right w:val="none" w:sz="0" w:space="0" w:color="auto"/>
      </w:divBdr>
    </w:div>
    <w:div w:id="1875727591">
      <w:bodyDiv w:val="1"/>
      <w:marLeft w:val="0"/>
      <w:marRight w:val="0"/>
      <w:marTop w:val="0"/>
      <w:marBottom w:val="0"/>
      <w:divBdr>
        <w:top w:val="none" w:sz="0" w:space="0" w:color="auto"/>
        <w:left w:val="none" w:sz="0" w:space="0" w:color="auto"/>
        <w:bottom w:val="none" w:sz="0" w:space="0" w:color="auto"/>
        <w:right w:val="none" w:sz="0" w:space="0" w:color="auto"/>
      </w:divBdr>
    </w:div>
    <w:div w:id="1875999918">
      <w:bodyDiv w:val="1"/>
      <w:marLeft w:val="0"/>
      <w:marRight w:val="0"/>
      <w:marTop w:val="0"/>
      <w:marBottom w:val="0"/>
      <w:divBdr>
        <w:top w:val="none" w:sz="0" w:space="0" w:color="auto"/>
        <w:left w:val="none" w:sz="0" w:space="0" w:color="auto"/>
        <w:bottom w:val="none" w:sz="0" w:space="0" w:color="auto"/>
        <w:right w:val="none" w:sz="0" w:space="0" w:color="auto"/>
      </w:divBdr>
    </w:div>
    <w:div w:id="1876428408">
      <w:bodyDiv w:val="1"/>
      <w:marLeft w:val="0"/>
      <w:marRight w:val="0"/>
      <w:marTop w:val="0"/>
      <w:marBottom w:val="0"/>
      <w:divBdr>
        <w:top w:val="none" w:sz="0" w:space="0" w:color="auto"/>
        <w:left w:val="none" w:sz="0" w:space="0" w:color="auto"/>
        <w:bottom w:val="none" w:sz="0" w:space="0" w:color="auto"/>
        <w:right w:val="none" w:sz="0" w:space="0" w:color="auto"/>
      </w:divBdr>
    </w:div>
    <w:div w:id="1877309150">
      <w:bodyDiv w:val="1"/>
      <w:marLeft w:val="0"/>
      <w:marRight w:val="0"/>
      <w:marTop w:val="0"/>
      <w:marBottom w:val="0"/>
      <w:divBdr>
        <w:top w:val="none" w:sz="0" w:space="0" w:color="auto"/>
        <w:left w:val="none" w:sz="0" w:space="0" w:color="auto"/>
        <w:bottom w:val="none" w:sz="0" w:space="0" w:color="auto"/>
        <w:right w:val="none" w:sz="0" w:space="0" w:color="auto"/>
      </w:divBdr>
    </w:div>
    <w:div w:id="1877622794">
      <w:bodyDiv w:val="1"/>
      <w:marLeft w:val="0"/>
      <w:marRight w:val="0"/>
      <w:marTop w:val="0"/>
      <w:marBottom w:val="0"/>
      <w:divBdr>
        <w:top w:val="none" w:sz="0" w:space="0" w:color="auto"/>
        <w:left w:val="none" w:sz="0" w:space="0" w:color="auto"/>
        <w:bottom w:val="none" w:sz="0" w:space="0" w:color="auto"/>
        <w:right w:val="none" w:sz="0" w:space="0" w:color="auto"/>
      </w:divBdr>
    </w:div>
    <w:div w:id="1877813636">
      <w:bodyDiv w:val="1"/>
      <w:marLeft w:val="0"/>
      <w:marRight w:val="0"/>
      <w:marTop w:val="0"/>
      <w:marBottom w:val="0"/>
      <w:divBdr>
        <w:top w:val="none" w:sz="0" w:space="0" w:color="auto"/>
        <w:left w:val="none" w:sz="0" w:space="0" w:color="auto"/>
        <w:bottom w:val="none" w:sz="0" w:space="0" w:color="auto"/>
        <w:right w:val="none" w:sz="0" w:space="0" w:color="auto"/>
      </w:divBdr>
    </w:div>
    <w:div w:id="1878463339">
      <w:bodyDiv w:val="1"/>
      <w:marLeft w:val="0"/>
      <w:marRight w:val="0"/>
      <w:marTop w:val="0"/>
      <w:marBottom w:val="0"/>
      <w:divBdr>
        <w:top w:val="none" w:sz="0" w:space="0" w:color="auto"/>
        <w:left w:val="none" w:sz="0" w:space="0" w:color="auto"/>
        <w:bottom w:val="none" w:sz="0" w:space="0" w:color="auto"/>
        <w:right w:val="none" w:sz="0" w:space="0" w:color="auto"/>
      </w:divBdr>
    </w:div>
    <w:div w:id="1879313274">
      <w:bodyDiv w:val="1"/>
      <w:marLeft w:val="0"/>
      <w:marRight w:val="0"/>
      <w:marTop w:val="0"/>
      <w:marBottom w:val="0"/>
      <w:divBdr>
        <w:top w:val="none" w:sz="0" w:space="0" w:color="auto"/>
        <w:left w:val="none" w:sz="0" w:space="0" w:color="auto"/>
        <w:bottom w:val="none" w:sz="0" w:space="0" w:color="auto"/>
        <w:right w:val="none" w:sz="0" w:space="0" w:color="auto"/>
      </w:divBdr>
    </w:div>
    <w:div w:id="1880312074">
      <w:bodyDiv w:val="1"/>
      <w:marLeft w:val="0"/>
      <w:marRight w:val="0"/>
      <w:marTop w:val="0"/>
      <w:marBottom w:val="0"/>
      <w:divBdr>
        <w:top w:val="none" w:sz="0" w:space="0" w:color="auto"/>
        <w:left w:val="none" w:sz="0" w:space="0" w:color="auto"/>
        <w:bottom w:val="none" w:sz="0" w:space="0" w:color="auto"/>
        <w:right w:val="none" w:sz="0" w:space="0" w:color="auto"/>
      </w:divBdr>
    </w:div>
    <w:div w:id="1881043413">
      <w:bodyDiv w:val="1"/>
      <w:marLeft w:val="0"/>
      <w:marRight w:val="0"/>
      <w:marTop w:val="0"/>
      <w:marBottom w:val="0"/>
      <w:divBdr>
        <w:top w:val="none" w:sz="0" w:space="0" w:color="auto"/>
        <w:left w:val="none" w:sz="0" w:space="0" w:color="auto"/>
        <w:bottom w:val="none" w:sz="0" w:space="0" w:color="auto"/>
        <w:right w:val="none" w:sz="0" w:space="0" w:color="auto"/>
      </w:divBdr>
    </w:div>
    <w:div w:id="1881938390">
      <w:bodyDiv w:val="1"/>
      <w:marLeft w:val="0"/>
      <w:marRight w:val="0"/>
      <w:marTop w:val="0"/>
      <w:marBottom w:val="0"/>
      <w:divBdr>
        <w:top w:val="none" w:sz="0" w:space="0" w:color="auto"/>
        <w:left w:val="none" w:sz="0" w:space="0" w:color="auto"/>
        <w:bottom w:val="none" w:sz="0" w:space="0" w:color="auto"/>
        <w:right w:val="none" w:sz="0" w:space="0" w:color="auto"/>
      </w:divBdr>
    </w:div>
    <w:div w:id="1882748460">
      <w:bodyDiv w:val="1"/>
      <w:marLeft w:val="0"/>
      <w:marRight w:val="0"/>
      <w:marTop w:val="0"/>
      <w:marBottom w:val="0"/>
      <w:divBdr>
        <w:top w:val="none" w:sz="0" w:space="0" w:color="auto"/>
        <w:left w:val="none" w:sz="0" w:space="0" w:color="auto"/>
        <w:bottom w:val="none" w:sz="0" w:space="0" w:color="auto"/>
        <w:right w:val="none" w:sz="0" w:space="0" w:color="auto"/>
      </w:divBdr>
    </w:div>
    <w:div w:id="1883249465">
      <w:bodyDiv w:val="1"/>
      <w:marLeft w:val="0"/>
      <w:marRight w:val="0"/>
      <w:marTop w:val="0"/>
      <w:marBottom w:val="0"/>
      <w:divBdr>
        <w:top w:val="none" w:sz="0" w:space="0" w:color="auto"/>
        <w:left w:val="none" w:sz="0" w:space="0" w:color="auto"/>
        <w:bottom w:val="none" w:sz="0" w:space="0" w:color="auto"/>
        <w:right w:val="none" w:sz="0" w:space="0" w:color="auto"/>
      </w:divBdr>
    </w:div>
    <w:div w:id="1883319660">
      <w:bodyDiv w:val="1"/>
      <w:marLeft w:val="0"/>
      <w:marRight w:val="0"/>
      <w:marTop w:val="0"/>
      <w:marBottom w:val="0"/>
      <w:divBdr>
        <w:top w:val="none" w:sz="0" w:space="0" w:color="auto"/>
        <w:left w:val="none" w:sz="0" w:space="0" w:color="auto"/>
        <w:bottom w:val="none" w:sz="0" w:space="0" w:color="auto"/>
        <w:right w:val="none" w:sz="0" w:space="0" w:color="auto"/>
      </w:divBdr>
    </w:div>
    <w:div w:id="1883445066">
      <w:bodyDiv w:val="1"/>
      <w:marLeft w:val="0"/>
      <w:marRight w:val="0"/>
      <w:marTop w:val="0"/>
      <w:marBottom w:val="0"/>
      <w:divBdr>
        <w:top w:val="none" w:sz="0" w:space="0" w:color="auto"/>
        <w:left w:val="none" w:sz="0" w:space="0" w:color="auto"/>
        <w:bottom w:val="none" w:sz="0" w:space="0" w:color="auto"/>
        <w:right w:val="none" w:sz="0" w:space="0" w:color="auto"/>
      </w:divBdr>
    </w:div>
    <w:div w:id="1883706568">
      <w:bodyDiv w:val="1"/>
      <w:marLeft w:val="0"/>
      <w:marRight w:val="0"/>
      <w:marTop w:val="0"/>
      <w:marBottom w:val="0"/>
      <w:divBdr>
        <w:top w:val="none" w:sz="0" w:space="0" w:color="auto"/>
        <w:left w:val="none" w:sz="0" w:space="0" w:color="auto"/>
        <w:bottom w:val="none" w:sz="0" w:space="0" w:color="auto"/>
        <w:right w:val="none" w:sz="0" w:space="0" w:color="auto"/>
      </w:divBdr>
    </w:div>
    <w:div w:id="1884175529">
      <w:bodyDiv w:val="1"/>
      <w:marLeft w:val="0"/>
      <w:marRight w:val="0"/>
      <w:marTop w:val="0"/>
      <w:marBottom w:val="0"/>
      <w:divBdr>
        <w:top w:val="none" w:sz="0" w:space="0" w:color="auto"/>
        <w:left w:val="none" w:sz="0" w:space="0" w:color="auto"/>
        <w:bottom w:val="none" w:sz="0" w:space="0" w:color="auto"/>
        <w:right w:val="none" w:sz="0" w:space="0" w:color="auto"/>
      </w:divBdr>
    </w:div>
    <w:div w:id="1885091959">
      <w:bodyDiv w:val="1"/>
      <w:marLeft w:val="0"/>
      <w:marRight w:val="0"/>
      <w:marTop w:val="0"/>
      <w:marBottom w:val="0"/>
      <w:divBdr>
        <w:top w:val="none" w:sz="0" w:space="0" w:color="auto"/>
        <w:left w:val="none" w:sz="0" w:space="0" w:color="auto"/>
        <w:bottom w:val="none" w:sz="0" w:space="0" w:color="auto"/>
        <w:right w:val="none" w:sz="0" w:space="0" w:color="auto"/>
      </w:divBdr>
    </w:div>
    <w:div w:id="1885170637">
      <w:bodyDiv w:val="1"/>
      <w:marLeft w:val="0"/>
      <w:marRight w:val="0"/>
      <w:marTop w:val="0"/>
      <w:marBottom w:val="0"/>
      <w:divBdr>
        <w:top w:val="none" w:sz="0" w:space="0" w:color="auto"/>
        <w:left w:val="none" w:sz="0" w:space="0" w:color="auto"/>
        <w:bottom w:val="none" w:sz="0" w:space="0" w:color="auto"/>
        <w:right w:val="none" w:sz="0" w:space="0" w:color="auto"/>
      </w:divBdr>
    </w:div>
    <w:div w:id="1885172971">
      <w:bodyDiv w:val="1"/>
      <w:marLeft w:val="0"/>
      <w:marRight w:val="0"/>
      <w:marTop w:val="0"/>
      <w:marBottom w:val="0"/>
      <w:divBdr>
        <w:top w:val="none" w:sz="0" w:space="0" w:color="auto"/>
        <w:left w:val="none" w:sz="0" w:space="0" w:color="auto"/>
        <w:bottom w:val="none" w:sz="0" w:space="0" w:color="auto"/>
        <w:right w:val="none" w:sz="0" w:space="0" w:color="auto"/>
      </w:divBdr>
      <w:divsChild>
        <w:div w:id="245382832">
          <w:marLeft w:val="0"/>
          <w:marRight w:val="0"/>
          <w:marTop w:val="0"/>
          <w:marBottom w:val="0"/>
          <w:divBdr>
            <w:top w:val="none" w:sz="0" w:space="0" w:color="auto"/>
            <w:left w:val="none" w:sz="0" w:space="0" w:color="auto"/>
            <w:bottom w:val="none" w:sz="0" w:space="0" w:color="auto"/>
            <w:right w:val="none" w:sz="0" w:space="0" w:color="auto"/>
          </w:divBdr>
          <w:divsChild>
            <w:div w:id="645816454">
              <w:marLeft w:val="0"/>
              <w:marRight w:val="0"/>
              <w:marTop w:val="0"/>
              <w:marBottom w:val="0"/>
              <w:divBdr>
                <w:top w:val="none" w:sz="0" w:space="0" w:color="auto"/>
                <w:left w:val="none" w:sz="0" w:space="0" w:color="auto"/>
                <w:bottom w:val="none" w:sz="0" w:space="0" w:color="auto"/>
                <w:right w:val="none" w:sz="0" w:space="0" w:color="auto"/>
              </w:divBdr>
              <w:divsChild>
                <w:div w:id="624236203">
                  <w:marLeft w:val="0"/>
                  <w:marRight w:val="0"/>
                  <w:marTop w:val="0"/>
                  <w:marBottom w:val="0"/>
                  <w:divBdr>
                    <w:top w:val="none" w:sz="0" w:space="0" w:color="auto"/>
                    <w:left w:val="none" w:sz="0" w:space="0" w:color="auto"/>
                    <w:bottom w:val="none" w:sz="0" w:space="0" w:color="auto"/>
                    <w:right w:val="none" w:sz="0" w:space="0" w:color="auto"/>
                  </w:divBdr>
                  <w:divsChild>
                    <w:div w:id="599989858">
                      <w:marLeft w:val="0"/>
                      <w:marRight w:val="0"/>
                      <w:marTop w:val="0"/>
                      <w:marBottom w:val="0"/>
                      <w:divBdr>
                        <w:top w:val="none" w:sz="0" w:space="0" w:color="auto"/>
                        <w:left w:val="none" w:sz="0" w:space="0" w:color="auto"/>
                        <w:bottom w:val="none" w:sz="0" w:space="0" w:color="auto"/>
                        <w:right w:val="none" w:sz="0" w:space="0" w:color="auto"/>
                      </w:divBdr>
                      <w:divsChild>
                        <w:div w:id="1478304971">
                          <w:marLeft w:val="0"/>
                          <w:marRight w:val="0"/>
                          <w:marTop w:val="0"/>
                          <w:marBottom w:val="0"/>
                          <w:divBdr>
                            <w:top w:val="none" w:sz="0" w:space="0" w:color="auto"/>
                            <w:left w:val="none" w:sz="0" w:space="0" w:color="auto"/>
                            <w:bottom w:val="none" w:sz="0" w:space="0" w:color="auto"/>
                            <w:right w:val="none" w:sz="0" w:space="0" w:color="auto"/>
                          </w:divBdr>
                          <w:divsChild>
                            <w:div w:id="177559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360703">
      <w:bodyDiv w:val="1"/>
      <w:marLeft w:val="0"/>
      <w:marRight w:val="0"/>
      <w:marTop w:val="0"/>
      <w:marBottom w:val="0"/>
      <w:divBdr>
        <w:top w:val="none" w:sz="0" w:space="0" w:color="auto"/>
        <w:left w:val="none" w:sz="0" w:space="0" w:color="auto"/>
        <w:bottom w:val="none" w:sz="0" w:space="0" w:color="auto"/>
        <w:right w:val="none" w:sz="0" w:space="0" w:color="auto"/>
      </w:divBdr>
    </w:div>
    <w:div w:id="1885364259">
      <w:bodyDiv w:val="1"/>
      <w:marLeft w:val="0"/>
      <w:marRight w:val="0"/>
      <w:marTop w:val="0"/>
      <w:marBottom w:val="0"/>
      <w:divBdr>
        <w:top w:val="none" w:sz="0" w:space="0" w:color="auto"/>
        <w:left w:val="none" w:sz="0" w:space="0" w:color="auto"/>
        <w:bottom w:val="none" w:sz="0" w:space="0" w:color="auto"/>
        <w:right w:val="none" w:sz="0" w:space="0" w:color="auto"/>
      </w:divBdr>
    </w:div>
    <w:div w:id="1887132748">
      <w:bodyDiv w:val="1"/>
      <w:marLeft w:val="0"/>
      <w:marRight w:val="0"/>
      <w:marTop w:val="0"/>
      <w:marBottom w:val="0"/>
      <w:divBdr>
        <w:top w:val="none" w:sz="0" w:space="0" w:color="auto"/>
        <w:left w:val="none" w:sz="0" w:space="0" w:color="auto"/>
        <w:bottom w:val="none" w:sz="0" w:space="0" w:color="auto"/>
        <w:right w:val="none" w:sz="0" w:space="0" w:color="auto"/>
      </w:divBdr>
    </w:div>
    <w:div w:id="1887521209">
      <w:bodyDiv w:val="1"/>
      <w:marLeft w:val="0"/>
      <w:marRight w:val="0"/>
      <w:marTop w:val="0"/>
      <w:marBottom w:val="0"/>
      <w:divBdr>
        <w:top w:val="none" w:sz="0" w:space="0" w:color="auto"/>
        <w:left w:val="none" w:sz="0" w:space="0" w:color="auto"/>
        <w:bottom w:val="none" w:sz="0" w:space="0" w:color="auto"/>
        <w:right w:val="none" w:sz="0" w:space="0" w:color="auto"/>
      </w:divBdr>
    </w:div>
    <w:div w:id="1887982889">
      <w:bodyDiv w:val="1"/>
      <w:marLeft w:val="0"/>
      <w:marRight w:val="0"/>
      <w:marTop w:val="0"/>
      <w:marBottom w:val="0"/>
      <w:divBdr>
        <w:top w:val="none" w:sz="0" w:space="0" w:color="auto"/>
        <w:left w:val="none" w:sz="0" w:space="0" w:color="auto"/>
        <w:bottom w:val="none" w:sz="0" w:space="0" w:color="auto"/>
        <w:right w:val="none" w:sz="0" w:space="0" w:color="auto"/>
      </w:divBdr>
    </w:div>
    <w:div w:id="1889218443">
      <w:bodyDiv w:val="1"/>
      <w:marLeft w:val="0"/>
      <w:marRight w:val="0"/>
      <w:marTop w:val="0"/>
      <w:marBottom w:val="0"/>
      <w:divBdr>
        <w:top w:val="none" w:sz="0" w:space="0" w:color="auto"/>
        <w:left w:val="none" w:sz="0" w:space="0" w:color="auto"/>
        <w:bottom w:val="none" w:sz="0" w:space="0" w:color="auto"/>
        <w:right w:val="none" w:sz="0" w:space="0" w:color="auto"/>
      </w:divBdr>
    </w:div>
    <w:div w:id="1889491152">
      <w:bodyDiv w:val="1"/>
      <w:marLeft w:val="0"/>
      <w:marRight w:val="0"/>
      <w:marTop w:val="0"/>
      <w:marBottom w:val="0"/>
      <w:divBdr>
        <w:top w:val="none" w:sz="0" w:space="0" w:color="auto"/>
        <w:left w:val="none" w:sz="0" w:space="0" w:color="auto"/>
        <w:bottom w:val="none" w:sz="0" w:space="0" w:color="auto"/>
        <w:right w:val="none" w:sz="0" w:space="0" w:color="auto"/>
      </w:divBdr>
    </w:div>
    <w:div w:id="1889608302">
      <w:bodyDiv w:val="1"/>
      <w:marLeft w:val="0"/>
      <w:marRight w:val="0"/>
      <w:marTop w:val="0"/>
      <w:marBottom w:val="0"/>
      <w:divBdr>
        <w:top w:val="none" w:sz="0" w:space="0" w:color="auto"/>
        <w:left w:val="none" w:sz="0" w:space="0" w:color="auto"/>
        <w:bottom w:val="none" w:sz="0" w:space="0" w:color="auto"/>
        <w:right w:val="none" w:sz="0" w:space="0" w:color="auto"/>
      </w:divBdr>
    </w:div>
    <w:div w:id="1889682682">
      <w:bodyDiv w:val="1"/>
      <w:marLeft w:val="0"/>
      <w:marRight w:val="0"/>
      <w:marTop w:val="0"/>
      <w:marBottom w:val="0"/>
      <w:divBdr>
        <w:top w:val="none" w:sz="0" w:space="0" w:color="auto"/>
        <w:left w:val="none" w:sz="0" w:space="0" w:color="auto"/>
        <w:bottom w:val="none" w:sz="0" w:space="0" w:color="auto"/>
        <w:right w:val="none" w:sz="0" w:space="0" w:color="auto"/>
      </w:divBdr>
    </w:div>
    <w:div w:id="1890418535">
      <w:bodyDiv w:val="1"/>
      <w:marLeft w:val="0"/>
      <w:marRight w:val="0"/>
      <w:marTop w:val="0"/>
      <w:marBottom w:val="0"/>
      <w:divBdr>
        <w:top w:val="none" w:sz="0" w:space="0" w:color="auto"/>
        <w:left w:val="none" w:sz="0" w:space="0" w:color="auto"/>
        <w:bottom w:val="none" w:sz="0" w:space="0" w:color="auto"/>
        <w:right w:val="none" w:sz="0" w:space="0" w:color="auto"/>
      </w:divBdr>
    </w:div>
    <w:div w:id="1890455033">
      <w:bodyDiv w:val="1"/>
      <w:marLeft w:val="0"/>
      <w:marRight w:val="0"/>
      <w:marTop w:val="0"/>
      <w:marBottom w:val="0"/>
      <w:divBdr>
        <w:top w:val="none" w:sz="0" w:space="0" w:color="auto"/>
        <w:left w:val="none" w:sz="0" w:space="0" w:color="auto"/>
        <w:bottom w:val="none" w:sz="0" w:space="0" w:color="auto"/>
        <w:right w:val="none" w:sz="0" w:space="0" w:color="auto"/>
      </w:divBdr>
    </w:div>
    <w:div w:id="1891183402">
      <w:bodyDiv w:val="1"/>
      <w:marLeft w:val="0"/>
      <w:marRight w:val="0"/>
      <w:marTop w:val="0"/>
      <w:marBottom w:val="0"/>
      <w:divBdr>
        <w:top w:val="none" w:sz="0" w:space="0" w:color="auto"/>
        <w:left w:val="none" w:sz="0" w:space="0" w:color="auto"/>
        <w:bottom w:val="none" w:sz="0" w:space="0" w:color="auto"/>
        <w:right w:val="none" w:sz="0" w:space="0" w:color="auto"/>
      </w:divBdr>
    </w:div>
    <w:div w:id="1891650909">
      <w:bodyDiv w:val="1"/>
      <w:marLeft w:val="0"/>
      <w:marRight w:val="0"/>
      <w:marTop w:val="0"/>
      <w:marBottom w:val="0"/>
      <w:divBdr>
        <w:top w:val="none" w:sz="0" w:space="0" w:color="auto"/>
        <w:left w:val="none" w:sz="0" w:space="0" w:color="auto"/>
        <w:bottom w:val="none" w:sz="0" w:space="0" w:color="auto"/>
        <w:right w:val="none" w:sz="0" w:space="0" w:color="auto"/>
      </w:divBdr>
    </w:div>
    <w:div w:id="1892496848">
      <w:bodyDiv w:val="1"/>
      <w:marLeft w:val="0"/>
      <w:marRight w:val="0"/>
      <w:marTop w:val="0"/>
      <w:marBottom w:val="0"/>
      <w:divBdr>
        <w:top w:val="none" w:sz="0" w:space="0" w:color="auto"/>
        <w:left w:val="none" w:sz="0" w:space="0" w:color="auto"/>
        <w:bottom w:val="none" w:sz="0" w:space="0" w:color="auto"/>
        <w:right w:val="none" w:sz="0" w:space="0" w:color="auto"/>
      </w:divBdr>
    </w:div>
    <w:div w:id="1893031522">
      <w:bodyDiv w:val="1"/>
      <w:marLeft w:val="0"/>
      <w:marRight w:val="0"/>
      <w:marTop w:val="0"/>
      <w:marBottom w:val="0"/>
      <w:divBdr>
        <w:top w:val="none" w:sz="0" w:space="0" w:color="auto"/>
        <w:left w:val="none" w:sz="0" w:space="0" w:color="auto"/>
        <w:bottom w:val="none" w:sz="0" w:space="0" w:color="auto"/>
        <w:right w:val="none" w:sz="0" w:space="0" w:color="auto"/>
      </w:divBdr>
    </w:div>
    <w:div w:id="1894929049">
      <w:bodyDiv w:val="1"/>
      <w:marLeft w:val="0"/>
      <w:marRight w:val="0"/>
      <w:marTop w:val="0"/>
      <w:marBottom w:val="0"/>
      <w:divBdr>
        <w:top w:val="none" w:sz="0" w:space="0" w:color="auto"/>
        <w:left w:val="none" w:sz="0" w:space="0" w:color="auto"/>
        <w:bottom w:val="none" w:sz="0" w:space="0" w:color="auto"/>
        <w:right w:val="none" w:sz="0" w:space="0" w:color="auto"/>
      </w:divBdr>
    </w:div>
    <w:div w:id="1895113804">
      <w:bodyDiv w:val="1"/>
      <w:marLeft w:val="0"/>
      <w:marRight w:val="0"/>
      <w:marTop w:val="0"/>
      <w:marBottom w:val="0"/>
      <w:divBdr>
        <w:top w:val="none" w:sz="0" w:space="0" w:color="auto"/>
        <w:left w:val="none" w:sz="0" w:space="0" w:color="auto"/>
        <w:bottom w:val="none" w:sz="0" w:space="0" w:color="auto"/>
        <w:right w:val="none" w:sz="0" w:space="0" w:color="auto"/>
      </w:divBdr>
    </w:div>
    <w:div w:id="1895850513">
      <w:bodyDiv w:val="1"/>
      <w:marLeft w:val="0"/>
      <w:marRight w:val="0"/>
      <w:marTop w:val="0"/>
      <w:marBottom w:val="0"/>
      <w:divBdr>
        <w:top w:val="none" w:sz="0" w:space="0" w:color="auto"/>
        <w:left w:val="none" w:sz="0" w:space="0" w:color="auto"/>
        <w:bottom w:val="none" w:sz="0" w:space="0" w:color="auto"/>
        <w:right w:val="none" w:sz="0" w:space="0" w:color="auto"/>
      </w:divBdr>
    </w:div>
    <w:div w:id="1895852645">
      <w:bodyDiv w:val="1"/>
      <w:marLeft w:val="0"/>
      <w:marRight w:val="0"/>
      <w:marTop w:val="0"/>
      <w:marBottom w:val="0"/>
      <w:divBdr>
        <w:top w:val="none" w:sz="0" w:space="0" w:color="auto"/>
        <w:left w:val="none" w:sz="0" w:space="0" w:color="auto"/>
        <w:bottom w:val="none" w:sz="0" w:space="0" w:color="auto"/>
        <w:right w:val="none" w:sz="0" w:space="0" w:color="auto"/>
      </w:divBdr>
    </w:div>
    <w:div w:id="1896500939">
      <w:bodyDiv w:val="1"/>
      <w:marLeft w:val="0"/>
      <w:marRight w:val="0"/>
      <w:marTop w:val="0"/>
      <w:marBottom w:val="0"/>
      <w:divBdr>
        <w:top w:val="none" w:sz="0" w:space="0" w:color="auto"/>
        <w:left w:val="none" w:sz="0" w:space="0" w:color="auto"/>
        <w:bottom w:val="none" w:sz="0" w:space="0" w:color="auto"/>
        <w:right w:val="none" w:sz="0" w:space="0" w:color="auto"/>
      </w:divBdr>
    </w:div>
    <w:div w:id="1898974016">
      <w:bodyDiv w:val="1"/>
      <w:marLeft w:val="0"/>
      <w:marRight w:val="0"/>
      <w:marTop w:val="0"/>
      <w:marBottom w:val="0"/>
      <w:divBdr>
        <w:top w:val="none" w:sz="0" w:space="0" w:color="auto"/>
        <w:left w:val="none" w:sz="0" w:space="0" w:color="auto"/>
        <w:bottom w:val="none" w:sz="0" w:space="0" w:color="auto"/>
        <w:right w:val="none" w:sz="0" w:space="0" w:color="auto"/>
      </w:divBdr>
    </w:div>
    <w:div w:id="1900287365">
      <w:bodyDiv w:val="1"/>
      <w:marLeft w:val="0"/>
      <w:marRight w:val="0"/>
      <w:marTop w:val="0"/>
      <w:marBottom w:val="0"/>
      <w:divBdr>
        <w:top w:val="none" w:sz="0" w:space="0" w:color="auto"/>
        <w:left w:val="none" w:sz="0" w:space="0" w:color="auto"/>
        <w:bottom w:val="none" w:sz="0" w:space="0" w:color="auto"/>
        <w:right w:val="none" w:sz="0" w:space="0" w:color="auto"/>
      </w:divBdr>
    </w:div>
    <w:div w:id="1901138309">
      <w:bodyDiv w:val="1"/>
      <w:marLeft w:val="0"/>
      <w:marRight w:val="0"/>
      <w:marTop w:val="0"/>
      <w:marBottom w:val="0"/>
      <w:divBdr>
        <w:top w:val="none" w:sz="0" w:space="0" w:color="auto"/>
        <w:left w:val="none" w:sz="0" w:space="0" w:color="auto"/>
        <w:bottom w:val="none" w:sz="0" w:space="0" w:color="auto"/>
        <w:right w:val="none" w:sz="0" w:space="0" w:color="auto"/>
      </w:divBdr>
    </w:div>
    <w:div w:id="1901480158">
      <w:bodyDiv w:val="1"/>
      <w:marLeft w:val="0"/>
      <w:marRight w:val="0"/>
      <w:marTop w:val="0"/>
      <w:marBottom w:val="0"/>
      <w:divBdr>
        <w:top w:val="none" w:sz="0" w:space="0" w:color="auto"/>
        <w:left w:val="none" w:sz="0" w:space="0" w:color="auto"/>
        <w:bottom w:val="none" w:sz="0" w:space="0" w:color="auto"/>
        <w:right w:val="none" w:sz="0" w:space="0" w:color="auto"/>
      </w:divBdr>
    </w:div>
    <w:div w:id="1901554351">
      <w:bodyDiv w:val="1"/>
      <w:marLeft w:val="0"/>
      <w:marRight w:val="0"/>
      <w:marTop w:val="0"/>
      <w:marBottom w:val="0"/>
      <w:divBdr>
        <w:top w:val="none" w:sz="0" w:space="0" w:color="auto"/>
        <w:left w:val="none" w:sz="0" w:space="0" w:color="auto"/>
        <w:bottom w:val="none" w:sz="0" w:space="0" w:color="auto"/>
        <w:right w:val="none" w:sz="0" w:space="0" w:color="auto"/>
      </w:divBdr>
    </w:div>
    <w:div w:id="1902017723">
      <w:bodyDiv w:val="1"/>
      <w:marLeft w:val="0"/>
      <w:marRight w:val="0"/>
      <w:marTop w:val="0"/>
      <w:marBottom w:val="0"/>
      <w:divBdr>
        <w:top w:val="none" w:sz="0" w:space="0" w:color="auto"/>
        <w:left w:val="none" w:sz="0" w:space="0" w:color="auto"/>
        <w:bottom w:val="none" w:sz="0" w:space="0" w:color="auto"/>
        <w:right w:val="none" w:sz="0" w:space="0" w:color="auto"/>
      </w:divBdr>
    </w:div>
    <w:div w:id="1902250003">
      <w:bodyDiv w:val="1"/>
      <w:marLeft w:val="0"/>
      <w:marRight w:val="0"/>
      <w:marTop w:val="0"/>
      <w:marBottom w:val="0"/>
      <w:divBdr>
        <w:top w:val="none" w:sz="0" w:space="0" w:color="auto"/>
        <w:left w:val="none" w:sz="0" w:space="0" w:color="auto"/>
        <w:bottom w:val="none" w:sz="0" w:space="0" w:color="auto"/>
        <w:right w:val="none" w:sz="0" w:space="0" w:color="auto"/>
      </w:divBdr>
    </w:div>
    <w:div w:id="1902792677">
      <w:bodyDiv w:val="1"/>
      <w:marLeft w:val="0"/>
      <w:marRight w:val="0"/>
      <w:marTop w:val="0"/>
      <w:marBottom w:val="0"/>
      <w:divBdr>
        <w:top w:val="none" w:sz="0" w:space="0" w:color="auto"/>
        <w:left w:val="none" w:sz="0" w:space="0" w:color="auto"/>
        <w:bottom w:val="none" w:sz="0" w:space="0" w:color="auto"/>
        <w:right w:val="none" w:sz="0" w:space="0" w:color="auto"/>
      </w:divBdr>
    </w:div>
    <w:div w:id="1903128708">
      <w:bodyDiv w:val="1"/>
      <w:marLeft w:val="0"/>
      <w:marRight w:val="0"/>
      <w:marTop w:val="0"/>
      <w:marBottom w:val="0"/>
      <w:divBdr>
        <w:top w:val="none" w:sz="0" w:space="0" w:color="auto"/>
        <w:left w:val="none" w:sz="0" w:space="0" w:color="auto"/>
        <w:bottom w:val="none" w:sz="0" w:space="0" w:color="auto"/>
        <w:right w:val="none" w:sz="0" w:space="0" w:color="auto"/>
      </w:divBdr>
    </w:div>
    <w:div w:id="1903132563">
      <w:bodyDiv w:val="1"/>
      <w:marLeft w:val="0"/>
      <w:marRight w:val="0"/>
      <w:marTop w:val="0"/>
      <w:marBottom w:val="0"/>
      <w:divBdr>
        <w:top w:val="none" w:sz="0" w:space="0" w:color="auto"/>
        <w:left w:val="none" w:sz="0" w:space="0" w:color="auto"/>
        <w:bottom w:val="none" w:sz="0" w:space="0" w:color="auto"/>
        <w:right w:val="none" w:sz="0" w:space="0" w:color="auto"/>
      </w:divBdr>
    </w:div>
    <w:div w:id="1904758768">
      <w:bodyDiv w:val="1"/>
      <w:marLeft w:val="0"/>
      <w:marRight w:val="0"/>
      <w:marTop w:val="0"/>
      <w:marBottom w:val="0"/>
      <w:divBdr>
        <w:top w:val="none" w:sz="0" w:space="0" w:color="auto"/>
        <w:left w:val="none" w:sz="0" w:space="0" w:color="auto"/>
        <w:bottom w:val="none" w:sz="0" w:space="0" w:color="auto"/>
        <w:right w:val="none" w:sz="0" w:space="0" w:color="auto"/>
      </w:divBdr>
    </w:div>
    <w:div w:id="1905484999">
      <w:bodyDiv w:val="1"/>
      <w:marLeft w:val="0"/>
      <w:marRight w:val="0"/>
      <w:marTop w:val="0"/>
      <w:marBottom w:val="0"/>
      <w:divBdr>
        <w:top w:val="none" w:sz="0" w:space="0" w:color="auto"/>
        <w:left w:val="none" w:sz="0" w:space="0" w:color="auto"/>
        <w:bottom w:val="none" w:sz="0" w:space="0" w:color="auto"/>
        <w:right w:val="none" w:sz="0" w:space="0" w:color="auto"/>
      </w:divBdr>
    </w:div>
    <w:div w:id="1905682301">
      <w:bodyDiv w:val="1"/>
      <w:marLeft w:val="0"/>
      <w:marRight w:val="0"/>
      <w:marTop w:val="0"/>
      <w:marBottom w:val="0"/>
      <w:divBdr>
        <w:top w:val="none" w:sz="0" w:space="0" w:color="auto"/>
        <w:left w:val="none" w:sz="0" w:space="0" w:color="auto"/>
        <w:bottom w:val="none" w:sz="0" w:space="0" w:color="auto"/>
        <w:right w:val="none" w:sz="0" w:space="0" w:color="auto"/>
      </w:divBdr>
    </w:div>
    <w:div w:id="1907454767">
      <w:bodyDiv w:val="1"/>
      <w:marLeft w:val="0"/>
      <w:marRight w:val="0"/>
      <w:marTop w:val="0"/>
      <w:marBottom w:val="0"/>
      <w:divBdr>
        <w:top w:val="none" w:sz="0" w:space="0" w:color="auto"/>
        <w:left w:val="none" w:sz="0" w:space="0" w:color="auto"/>
        <w:bottom w:val="none" w:sz="0" w:space="0" w:color="auto"/>
        <w:right w:val="none" w:sz="0" w:space="0" w:color="auto"/>
      </w:divBdr>
    </w:div>
    <w:div w:id="1907914664">
      <w:bodyDiv w:val="1"/>
      <w:marLeft w:val="0"/>
      <w:marRight w:val="0"/>
      <w:marTop w:val="0"/>
      <w:marBottom w:val="0"/>
      <w:divBdr>
        <w:top w:val="none" w:sz="0" w:space="0" w:color="auto"/>
        <w:left w:val="none" w:sz="0" w:space="0" w:color="auto"/>
        <w:bottom w:val="none" w:sz="0" w:space="0" w:color="auto"/>
        <w:right w:val="none" w:sz="0" w:space="0" w:color="auto"/>
      </w:divBdr>
    </w:div>
    <w:div w:id="1908150916">
      <w:bodyDiv w:val="1"/>
      <w:marLeft w:val="0"/>
      <w:marRight w:val="0"/>
      <w:marTop w:val="0"/>
      <w:marBottom w:val="0"/>
      <w:divBdr>
        <w:top w:val="none" w:sz="0" w:space="0" w:color="auto"/>
        <w:left w:val="none" w:sz="0" w:space="0" w:color="auto"/>
        <w:bottom w:val="none" w:sz="0" w:space="0" w:color="auto"/>
        <w:right w:val="none" w:sz="0" w:space="0" w:color="auto"/>
      </w:divBdr>
    </w:div>
    <w:div w:id="1908808213">
      <w:bodyDiv w:val="1"/>
      <w:marLeft w:val="0"/>
      <w:marRight w:val="0"/>
      <w:marTop w:val="0"/>
      <w:marBottom w:val="0"/>
      <w:divBdr>
        <w:top w:val="none" w:sz="0" w:space="0" w:color="auto"/>
        <w:left w:val="none" w:sz="0" w:space="0" w:color="auto"/>
        <w:bottom w:val="none" w:sz="0" w:space="0" w:color="auto"/>
        <w:right w:val="none" w:sz="0" w:space="0" w:color="auto"/>
      </w:divBdr>
    </w:div>
    <w:div w:id="1909875055">
      <w:bodyDiv w:val="1"/>
      <w:marLeft w:val="0"/>
      <w:marRight w:val="0"/>
      <w:marTop w:val="0"/>
      <w:marBottom w:val="0"/>
      <w:divBdr>
        <w:top w:val="none" w:sz="0" w:space="0" w:color="auto"/>
        <w:left w:val="none" w:sz="0" w:space="0" w:color="auto"/>
        <w:bottom w:val="none" w:sz="0" w:space="0" w:color="auto"/>
        <w:right w:val="none" w:sz="0" w:space="0" w:color="auto"/>
      </w:divBdr>
    </w:div>
    <w:div w:id="1910185301">
      <w:bodyDiv w:val="1"/>
      <w:marLeft w:val="0"/>
      <w:marRight w:val="0"/>
      <w:marTop w:val="0"/>
      <w:marBottom w:val="0"/>
      <w:divBdr>
        <w:top w:val="none" w:sz="0" w:space="0" w:color="auto"/>
        <w:left w:val="none" w:sz="0" w:space="0" w:color="auto"/>
        <w:bottom w:val="none" w:sz="0" w:space="0" w:color="auto"/>
        <w:right w:val="none" w:sz="0" w:space="0" w:color="auto"/>
      </w:divBdr>
    </w:div>
    <w:div w:id="1911847079">
      <w:bodyDiv w:val="1"/>
      <w:marLeft w:val="0"/>
      <w:marRight w:val="0"/>
      <w:marTop w:val="0"/>
      <w:marBottom w:val="0"/>
      <w:divBdr>
        <w:top w:val="none" w:sz="0" w:space="0" w:color="auto"/>
        <w:left w:val="none" w:sz="0" w:space="0" w:color="auto"/>
        <w:bottom w:val="none" w:sz="0" w:space="0" w:color="auto"/>
        <w:right w:val="none" w:sz="0" w:space="0" w:color="auto"/>
      </w:divBdr>
    </w:div>
    <w:div w:id="1912110230">
      <w:bodyDiv w:val="1"/>
      <w:marLeft w:val="0"/>
      <w:marRight w:val="0"/>
      <w:marTop w:val="0"/>
      <w:marBottom w:val="0"/>
      <w:divBdr>
        <w:top w:val="none" w:sz="0" w:space="0" w:color="auto"/>
        <w:left w:val="none" w:sz="0" w:space="0" w:color="auto"/>
        <w:bottom w:val="none" w:sz="0" w:space="0" w:color="auto"/>
        <w:right w:val="none" w:sz="0" w:space="0" w:color="auto"/>
      </w:divBdr>
    </w:div>
    <w:div w:id="1912306963">
      <w:bodyDiv w:val="1"/>
      <w:marLeft w:val="0"/>
      <w:marRight w:val="0"/>
      <w:marTop w:val="0"/>
      <w:marBottom w:val="0"/>
      <w:divBdr>
        <w:top w:val="none" w:sz="0" w:space="0" w:color="auto"/>
        <w:left w:val="none" w:sz="0" w:space="0" w:color="auto"/>
        <w:bottom w:val="none" w:sz="0" w:space="0" w:color="auto"/>
        <w:right w:val="none" w:sz="0" w:space="0" w:color="auto"/>
      </w:divBdr>
    </w:div>
    <w:div w:id="1912810635">
      <w:bodyDiv w:val="1"/>
      <w:marLeft w:val="0"/>
      <w:marRight w:val="0"/>
      <w:marTop w:val="0"/>
      <w:marBottom w:val="0"/>
      <w:divBdr>
        <w:top w:val="none" w:sz="0" w:space="0" w:color="auto"/>
        <w:left w:val="none" w:sz="0" w:space="0" w:color="auto"/>
        <w:bottom w:val="none" w:sz="0" w:space="0" w:color="auto"/>
        <w:right w:val="none" w:sz="0" w:space="0" w:color="auto"/>
      </w:divBdr>
    </w:div>
    <w:div w:id="1913199703">
      <w:bodyDiv w:val="1"/>
      <w:marLeft w:val="0"/>
      <w:marRight w:val="0"/>
      <w:marTop w:val="0"/>
      <w:marBottom w:val="0"/>
      <w:divBdr>
        <w:top w:val="none" w:sz="0" w:space="0" w:color="auto"/>
        <w:left w:val="none" w:sz="0" w:space="0" w:color="auto"/>
        <w:bottom w:val="none" w:sz="0" w:space="0" w:color="auto"/>
        <w:right w:val="none" w:sz="0" w:space="0" w:color="auto"/>
      </w:divBdr>
    </w:div>
    <w:div w:id="1913267998">
      <w:bodyDiv w:val="1"/>
      <w:marLeft w:val="0"/>
      <w:marRight w:val="0"/>
      <w:marTop w:val="0"/>
      <w:marBottom w:val="0"/>
      <w:divBdr>
        <w:top w:val="none" w:sz="0" w:space="0" w:color="auto"/>
        <w:left w:val="none" w:sz="0" w:space="0" w:color="auto"/>
        <w:bottom w:val="none" w:sz="0" w:space="0" w:color="auto"/>
        <w:right w:val="none" w:sz="0" w:space="0" w:color="auto"/>
      </w:divBdr>
    </w:div>
    <w:div w:id="1914661119">
      <w:bodyDiv w:val="1"/>
      <w:marLeft w:val="0"/>
      <w:marRight w:val="0"/>
      <w:marTop w:val="0"/>
      <w:marBottom w:val="0"/>
      <w:divBdr>
        <w:top w:val="none" w:sz="0" w:space="0" w:color="auto"/>
        <w:left w:val="none" w:sz="0" w:space="0" w:color="auto"/>
        <w:bottom w:val="none" w:sz="0" w:space="0" w:color="auto"/>
        <w:right w:val="none" w:sz="0" w:space="0" w:color="auto"/>
      </w:divBdr>
    </w:div>
    <w:div w:id="1915584490">
      <w:bodyDiv w:val="1"/>
      <w:marLeft w:val="0"/>
      <w:marRight w:val="0"/>
      <w:marTop w:val="0"/>
      <w:marBottom w:val="0"/>
      <w:divBdr>
        <w:top w:val="none" w:sz="0" w:space="0" w:color="auto"/>
        <w:left w:val="none" w:sz="0" w:space="0" w:color="auto"/>
        <w:bottom w:val="none" w:sz="0" w:space="0" w:color="auto"/>
        <w:right w:val="none" w:sz="0" w:space="0" w:color="auto"/>
      </w:divBdr>
    </w:div>
    <w:div w:id="1916207180">
      <w:bodyDiv w:val="1"/>
      <w:marLeft w:val="0"/>
      <w:marRight w:val="0"/>
      <w:marTop w:val="0"/>
      <w:marBottom w:val="0"/>
      <w:divBdr>
        <w:top w:val="none" w:sz="0" w:space="0" w:color="auto"/>
        <w:left w:val="none" w:sz="0" w:space="0" w:color="auto"/>
        <w:bottom w:val="none" w:sz="0" w:space="0" w:color="auto"/>
        <w:right w:val="none" w:sz="0" w:space="0" w:color="auto"/>
      </w:divBdr>
    </w:div>
    <w:div w:id="1917276004">
      <w:bodyDiv w:val="1"/>
      <w:marLeft w:val="0"/>
      <w:marRight w:val="0"/>
      <w:marTop w:val="0"/>
      <w:marBottom w:val="0"/>
      <w:divBdr>
        <w:top w:val="none" w:sz="0" w:space="0" w:color="auto"/>
        <w:left w:val="none" w:sz="0" w:space="0" w:color="auto"/>
        <w:bottom w:val="none" w:sz="0" w:space="0" w:color="auto"/>
        <w:right w:val="none" w:sz="0" w:space="0" w:color="auto"/>
      </w:divBdr>
    </w:div>
    <w:div w:id="1917322099">
      <w:bodyDiv w:val="1"/>
      <w:marLeft w:val="0"/>
      <w:marRight w:val="0"/>
      <w:marTop w:val="0"/>
      <w:marBottom w:val="0"/>
      <w:divBdr>
        <w:top w:val="none" w:sz="0" w:space="0" w:color="auto"/>
        <w:left w:val="none" w:sz="0" w:space="0" w:color="auto"/>
        <w:bottom w:val="none" w:sz="0" w:space="0" w:color="auto"/>
        <w:right w:val="none" w:sz="0" w:space="0" w:color="auto"/>
      </w:divBdr>
    </w:div>
    <w:div w:id="1918858213">
      <w:bodyDiv w:val="1"/>
      <w:marLeft w:val="0"/>
      <w:marRight w:val="0"/>
      <w:marTop w:val="0"/>
      <w:marBottom w:val="0"/>
      <w:divBdr>
        <w:top w:val="none" w:sz="0" w:space="0" w:color="auto"/>
        <w:left w:val="none" w:sz="0" w:space="0" w:color="auto"/>
        <w:bottom w:val="none" w:sz="0" w:space="0" w:color="auto"/>
        <w:right w:val="none" w:sz="0" w:space="0" w:color="auto"/>
      </w:divBdr>
    </w:div>
    <w:div w:id="1919485168">
      <w:bodyDiv w:val="1"/>
      <w:marLeft w:val="0"/>
      <w:marRight w:val="0"/>
      <w:marTop w:val="0"/>
      <w:marBottom w:val="0"/>
      <w:divBdr>
        <w:top w:val="none" w:sz="0" w:space="0" w:color="auto"/>
        <w:left w:val="none" w:sz="0" w:space="0" w:color="auto"/>
        <w:bottom w:val="none" w:sz="0" w:space="0" w:color="auto"/>
        <w:right w:val="none" w:sz="0" w:space="0" w:color="auto"/>
      </w:divBdr>
    </w:div>
    <w:div w:id="1921400378">
      <w:bodyDiv w:val="1"/>
      <w:marLeft w:val="0"/>
      <w:marRight w:val="0"/>
      <w:marTop w:val="0"/>
      <w:marBottom w:val="0"/>
      <w:divBdr>
        <w:top w:val="none" w:sz="0" w:space="0" w:color="auto"/>
        <w:left w:val="none" w:sz="0" w:space="0" w:color="auto"/>
        <w:bottom w:val="none" w:sz="0" w:space="0" w:color="auto"/>
        <w:right w:val="none" w:sz="0" w:space="0" w:color="auto"/>
      </w:divBdr>
    </w:div>
    <w:div w:id="1921678052">
      <w:bodyDiv w:val="1"/>
      <w:marLeft w:val="0"/>
      <w:marRight w:val="0"/>
      <w:marTop w:val="0"/>
      <w:marBottom w:val="0"/>
      <w:divBdr>
        <w:top w:val="none" w:sz="0" w:space="0" w:color="auto"/>
        <w:left w:val="none" w:sz="0" w:space="0" w:color="auto"/>
        <w:bottom w:val="none" w:sz="0" w:space="0" w:color="auto"/>
        <w:right w:val="none" w:sz="0" w:space="0" w:color="auto"/>
      </w:divBdr>
    </w:div>
    <w:div w:id="1922595666">
      <w:bodyDiv w:val="1"/>
      <w:marLeft w:val="0"/>
      <w:marRight w:val="0"/>
      <w:marTop w:val="0"/>
      <w:marBottom w:val="0"/>
      <w:divBdr>
        <w:top w:val="none" w:sz="0" w:space="0" w:color="auto"/>
        <w:left w:val="none" w:sz="0" w:space="0" w:color="auto"/>
        <w:bottom w:val="none" w:sz="0" w:space="0" w:color="auto"/>
        <w:right w:val="none" w:sz="0" w:space="0" w:color="auto"/>
      </w:divBdr>
    </w:div>
    <w:div w:id="1923370214">
      <w:bodyDiv w:val="1"/>
      <w:marLeft w:val="0"/>
      <w:marRight w:val="0"/>
      <w:marTop w:val="0"/>
      <w:marBottom w:val="0"/>
      <w:divBdr>
        <w:top w:val="none" w:sz="0" w:space="0" w:color="auto"/>
        <w:left w:val="none" w:sz="0" w:space="0" w:color="auto"/>
        <w:bottom w:val="none" w:sz="0" w:space="0" w:color="auto"/>
        <w:right w:val="none" w:sz="0" w:space="0" w:color="auto"/>
      </w:divBdr>
    </w:div>
    <w:div w:id="1923761605">
      <w:bodyDiv w:val="1"/>
      <w:marLeft w:val="0"/>
      <w:marRight w:val="0"/>
      <w:marTop w:val="0"/>
      <w:marBottom w:val="0"/>
      <w:divBdr>
        <w:top w:val="none" w:sz="0" w:space="0" w:color="auto"/>
        <w:left w:val="none" w:sz="0" w:space="0" w:color="auto"/>
        <w:bottom w:val="none" w:sz="0" w:space="0" w:color="auto"/>
        <w:right w:val="none" w:sz="0" w:space="0" w:color="auto"/>
      </w:divBdr>
    </w:div>
    <w:div w:id="1924338668">
      <w:bodyDiv w:val="1"/>
      <w:marLeft w:val="0"/>
      <w:marRight w:val="0"/>
      <w:marTop w:val="0"/>
      <w:marBottom w:val="0"/>
      <w:divBdr>
        <w:top w:val="none" w:sz="0" w:space="0" w:color="auto"/>
        <w:left w:val="none" w:sz="0" w:space="0" w:color="auto"/>
        <w:bottom w:val="none" w:sz="0" w:space="0" w:color="auto"/>
        <w:right w:val="none" w:sz="0" w:space="0" w:color="auto"/>
      </w:divBdr>
    </w:div>
    <w:div w:id="1924407787">
      <w:bodyDiv w:val="1"/>
      <w:marLeft w:val="0"/>
      <w:marRight w:val="0"/>
      <w:marTop w:val="0"/>
      <w:marBottom w:val="0"/>
      <w:divBdr>
        <w:top w:val="none" w:sz="0" w:space="0" w:color="auto"/>
        <w:left w:val="none" w:sz="0" w:space="0" w:color="auto"/>
        <w:bottom w:val="none" w:sz="0" w:space="0" w:color="auto"/>
        <w:right w:val="none" w:sz="0" w:space="0" w:color="auto"/>
      </w:divBdr>
    </w:div>
    <w:div w:id="1924683710">
      <w:bodyDiv w:val="1"/>
      <w:marLeft w:val="0"/>
      <w:marRight w:val="0"/>
      <w:marTop w:val="0"/>
      <w:marBottom w:val="0"/>
      <w:divBdr>
        <w:top w:val="none" w:sz="0" w:space="0" w:color="auto"/>
        <w:left w:val="none" w:sz="0" w:space="0" w:color="auto"/>
        <w:bottom w:val="none" w:sz="0" w:space="0" w:color="auto"/>
        <w:right w:val="none" w:sz="0" w:space="0" w:color="auto"/>
      </w:divBdr>
    </w:div>
    <w:div w:id="1924684377">
      <w:bodyDiv w:val="1"/>
      <w:marLeft w:val="0"/>
      <w:marRight w:val="0"/>
      <w:marTop w:val="0"/>
      <w:marBottom w:val="0"/>
      <w:divBdr>
        <w:top w:val="none" w:sz="0" w:space="0" w:color="auto"/>
        <w:left w:val="none" w:sz="0" w:space="0" w:color="auto"/>
        <w:bottom w:val="none" w:sz="0" w:space="0" w:color="auto"/>
        <w:right w:val="none" w:sz="0" w:space="0" w:color="auto"/>
      </w:divBdr>
    </w:div>
    <w:div w:id="1924755745">
      <w:bodyDiv w:val="1"/>
      <w:marLeft w:val="0"/>
      <w:marRight w:val="0"/>
      <w:marTop w:val="0"/>
      <w:marBottom w:val="0"/>
      <w:divBdr>
        <w:top w:val="none" w:sz="0" w:space="0" w:color="auto"/>
        <w:left w:val="none" w:sz="0" w:space="0" w:color="auto"/>
        <w:bottom w:val="none" w:sz="0" w:space="0" w:color="auto"/>
        <w:right w:val="none" w:sz="0" w:space="0" w:color="auto"/>
      </w:divBdr>
    </w:div>
    <w:div w:id="1925455088">
      <w:bodyDiv w:val="1"/>
      <w:marLeft w:val="0"/>
      <w:marRight w:val="0"/>
      <w:marTop w:val="0"/>
      <w:marBottom w:val="0"/>
      <w:divBdr>
        <w:top w:val="none" w:sz="0" w:space="0" w:color="auto"/>
        <w:left w:val="none" w:sz="0" w:space="0" w:color="auto"/>
        <w:bottom w:val="none" w:sz="0" w:space="0" w:color="auto"/>
        <w:right w:val="none" w:sz="0" w:space="0" w:color="auto"/>
      </w:divBdr>
    </w:div>
    <w:div w:id="1927685254">
      <w:bodyDiv w:val="1"/>
      <w:marLeft w:val="0"/>
      <w:marRight w:val="0"/>
      <w:marTop w:val="0"/>
      <w:marBottom w:val="0"/>
      <w:divBdr>
        <w:top w:val="none" w:sz="0" w:space="0" w:color="auto"/>
        <w:left w:val="none" w:sz="0" w:space="0" w:color="auto"/>
        <w:bottom w:val="none" w:sz="0" w:space="0" w:color="auto"/>
        <w:right w:val="none" w:sz="0" w:space="0" w:color="auto"/>
      </w:divBdr>
    </w:div>
    <w:div w:id="1930114316">
      <w:bodyDiv w:val="1"/>
      <w:marLeft w:val="0"/>
      <w:marRight w:val="0"/>
      <w:marTop w:val="0"/>
      <w:marBottom w:val="0"/>
      <w:divBdr>
        <w:top w:val="none" w:sz="0" w:space="0" w:color="auto"/>
        <w:left w:val="none" w:sz="0" w:space="0" w:color="auto"/>
        <w:bottom w:val="none" w:sz="0" w:space="0" w:color="auto"/>
        <w:right w:val="none" w:sz="0" w:space="0" w:color="auto"/>
      </w:divBdr>
    </w:div>
    <w:div w:id="1930775052">
      <w:bodyDiv w:val="1"/>
      <w:marLeft w:val="0"/>
      <w:marRight w:val="0"/>
      <w:marTop w:val="0"/>
      <w:marBottom w:val="0"/>
      <w:divBdr>
        <w:top w:val="none" w:sz="0" w:space="0" w:color="auto"/>
        <w:left w:val="none" w:sz="0" w:space="0" w:color="auto"/>
        <w:bottom w:val="none" w:sz="0" w:space="0" w:color="auto"/>
        <w:right w:val="none" w:sz="0" w:space="0" w:color="auto"/>
      </w:divBdr>
    </w:div>
    <w:div w:id="1930843404">
      <w:bodyDiv w:val="1"/>
      <w:marLeft w:val="0"/>
      <w:marRight w:val="0"/>
      <w:marTop w:val="0"/>
      <w:marBottom w:val="0"/>
      <w:divBdr>
        <w:top w:val="none" w:sz="0" w:space="0" w:color="auto"/>
        <w:left w:val="none" w:sz="0" w:space="0" w:color="auto"/>
        <w:bottom w:val="none" w:sz="0" w:space="0" w:color="auto"/>
        <w:right w:val="none" w:sz="0" w:space="0" w:color="auto"/>
      </w:divBdr>
    </w:div>
    <w:div w:id="1931043534">
      <w:bodyDiv w:val="1"/>
      <w:marLeft w:val="0"/>
      <w:marRight w:val="0"/>
      <w:marTop w:val="0"/>
      <w:marBottom w:val="0"/>
      <w:divBdr>
        <w:top w:val="none" w:sz="0" w:space="0" w:color="auto"/>
        <w:left w:val="none" w:sz="0" w:space="0" w:color="auto"/>
        <w:bottom w:val="none" w:sz="0" w:space="0" w:color="auto"/>
        <w:right w:val="none" w:sz="0" w:space="0" w:color="auto"/>
      </w:divBdr>
    </w:div>
    <w:div w:id="1931229220">
      <w:bodyDiv w:val="1"/>
      <w:marLeft w:val="0"/>
      <w:marRight w:val="0"/>
      <w:marTop w:val="0"/>
      <w:marBottom w:val="0"/>
      <w:divBdr>
        <w:top w:val="none" w:sz="0" w:space="0" w:color="auto"/>
        <w:left w:val="none" w:sz="0" w:space="0" w:color="auto"/>
        <w:bottom w:val="none" w:sz="0" w:space="0" w:color="auto"/>
        <w:right w:val="none" w:sz="0" w:space="0" w:color="auto"/>
      </w:divBdr>
    </w:div>
    <w:div w:id="1931811154">
      <w:bodyDiv w:val="1"/>
      <w:marLeft w:val="0"/>
      <w:marRight w:val="0"/>
      <w:marTop w:val="0"/>
      <w:marBottom w:val="0"/>
      <w:divBdr>
        <w:top w:val="none" w:sz="0" w:space="0" w:color="auto"/>
        <w:left w:val="none" w:sz="0" w:space="0" w:color="auto"/>
        <w:bottom w:val="none" w:sz="0" w:space="0" w:color="auto"/>
        <w:right w:val="none" w:sz="0" w:space="0" w:color="auto"/>
      </w:divBdr>
    </w:div>
    <w:div w:id="1932658871">
      <w:bodyDiv w:val="1"/>
      <w:marLeft w:val="0"/>
      <w:marRight w:val="0"/>
      <w:marTop w:val="0"/>
      <w:marBottom w:val="0"/>
      <w:divBdr>
        <w:top w:val="none" w:sz="0" w:space="0" w:color="auto"/>
        <w:left w:val="none" w:sz="0" w:space="0" w:color="auto"/>
        <w:bottom w:val="none" w:sz="0" w:space="0" w:color="auto"/>
        <w:right w:val="none" w:sz="0" w:space="0" w:color="auto"/>
      </w:divBdr>
    </w:div>
    <w:div w:id="1933001813">
      <w:bodyDiv w:val="1"/>
      <w:marLeft w:val="0"/>
      <w:marRight w:val="0"/>
      <w:marTop w:val="0"/>
      <w:marBottom w:val="0"/>
      <w:divBdr>
        <w:top w:val="none" w:sz="0" w:space="0" w:color="auto"/>
        <w:left w:val="none" w:sz="0" w:space="0" w:color="auto"/>
        <w:bottom w:val="none" w:sz="0" w:space="0" w:color="auto"/>
        <w:right w:val="none" w:sz="0" w:space="0" w:color="auto"/>
      </w:divBdr>
    </w:div>
    <w:div w:id="1933051252">
      <w:bodyDiv w:val="1"/>
      <w:marLeft w:val="0"/>
      <w:marRight w:val="0"/>
      <w:marTop w:val="0"/>
      <w:marBottom w:val="0"/>
      <w:divBdr>
        <w:top w:val="none" w:sz="0" w:space="0" w:color="auto"/>
        <w:left w:val="none" w:sz="0" w:space="0" w:color="auto"/>
        <w:bottom w:val="none" w:sz="0" w:space="0" w:color="auto"/>
        <w:right w:val="none" w:sz="0" w:space="0" w:color="auto"/>
      </w:divBdr>
    </w:div>
    <w:div w:id="1933080475">
      <w:bodyDiv w:val="1"/>
      <w:marLeft w:val="0"/>
      <w:marRight w:val="0"/>
      <w:marTop w:val="0"/>
      <w:marBottom w:val="0"/>
      <w:divBdr>
        <w:top w:val="none" w:sz="0" w:space="0" w:color="auto"/>
        <w:left w:val="none" w:sz="0" w:space="0" w:color="auto"/>
        <w:bottom w:val="none" w:sz="0" w:space="0" w:color="auto"/>
        <w:right w:val="none" w:sz="0" w:space="0" w:color="auto"/>
      </w:divBdr>
      <w:divsChild>
        <w:div w:id="1350445615">
          <w:marLeft w:val="0"/>
          <w:marRight w:val="0"/>
          <w:marTop w:val="0"/>
          <w:marBottom w:val="0"/>
          <w:divBdr>
            <w:top w:val="none" w:sz="0" w:space="0" w:color="auto"/>
            <w:left w:val="none" w:sz="0" w:space="0" w:color="auto"/>
            <w:bottom w:val="none" w:sz="0" w:space="0" w:color="auto"/>
            <w:right w:val="none" w:sz="0" w:space="0" w:color="auto"/>
          </w:divBdr>
          <w:divsChild>
            <w:div w:id="964039039">
              <w:marLeft w:val="0"/>
              <w:marRight w:val="0"/>
              <w:marTop w:val="0"/>
              <w:marBottom w:val="0"/>
              <w:divBdr>
                <w:top w:val="none" w:sz="0" w:space="0" w:color="auto"/>
                <w:left w:val="none" w:sz="0" w:space="0" w:color="auto"/>
                <w:bottom w:val="none" w:sz="0" w:space="0" w:color="auto"/>
                <w:right w:val="none" w:sz="0" w:space="0" w:color="auto"/>
              </w:divBdr>
              <w:divsChild>
                <w:div w:id="793838574">
                  <w:marLeft w:val="0"/>
                  <w:marRight w:val="0"/>
                  <w:marTop w:val="0"/>
                  <w:marBottom w:val="0"/>
                  <w:divBdr>
                    <w:top w:val="none" w:sz="0" w:space="0" w:color="auto"/>
                    <w:left w:val="none" w:sz="0" w:space="0" w:color="auto"/>
                    <w:bottom w:val="none" w:sz="0" w:space="0" w:color="auto"/>
                    <w:right w:val="none" w:sz="0" w:space="0" w:color="auto"/>
                  </w:divBdr>
                  <w:divsChild>
                    <w:div w:id="1738549238">
                      <w:marLeft w:val="0"/>
                      <w:marRight w:val="0"/>
                      <w:marTop w:val="0"/>
                      <w:marBottom w:val="0"/>
                      <w:divBdr>
                        <w:top w:val="none" w:sz="0" w:space="0" w:color="auto"/>
                        <w:left w:val="none" w:sz="0" w:space="0" w:color="auto"/>
                        <w:bottom w:val="none" w:sz="0" w:space="0" w:color="auto"/>
                        <w:right w:val="none" w:sz="0" w:space="0" w:color="auto"/>
                      </w:divBdr>
                      <w:divsChild>
                        <w:div w:id="858615965">
                          <w:marLeft w:val="0"/>
                          <w:marRight w:val="0"/>
                          <w:marTop w:val="0"/>
                          <w:marBottom w:val="0"/>
                          <w:divBdr>
                            <w:top w:val="none" w:sz="0" w:space="0" w:color="auto"/>
                            <w:left w:val="none" w:sz="0" w:space="0" w:color="auto"/>
                            <w:bottom w:val="none" w:sz="0" w:space="0" w:color="auto"/>
                            <w:right w:val="none" w:sz="0" w:space="0" w:color="auto"/>
                          </w:divBdr>
                          <w:divsChild>
                            <w:div w:id="1478186965">
                              <w:marLeft w:val="0"/>
                              <w:marRight w:val="0"/>
                              <w:marTop w:val="0"/>
                              <w:marBottom w:val="0"/>
                              <w:divBdr>
                                <w:top w:val="none" w:sz="0" w:space="0" w:color="auto"/>
                                <w:left w:val="none" w:sz="0" w:space="0" w:color="auto"/>
                                <w:bottom w:val="none" w:sz="0" w:space="0" w:color="auto"/>
                                <w:right w:val="none" w:sz="0" w:space="0" w:color="auto"/>
                              </w:divBdr>
                              <w:divsChild>
                                <w:div w:id="618947907">
                                  <w:marLeft w:val="0"/>
                                  <w:marRight w:val="0"/>
                                  <w:marTop w:val="0"/>
                                  <w:marBottom w:val="0"/>
                                  <w:divBdr>
                                    <w:top w:val="none" w:sz="0" w:space="0" w:color="auto"/>
                                    <w:left w:val="none" w:sz="0" w:space="0" w:color="auto"/>
                                    <w:bottom w:val="none" w:sz="0" w:space="0" w:color="auto"/>
                                    <w:right w:val="none" w:sz="0" w:space="0" w:color="auto"/>
                                  </w:divBdr>
                                  <w:divsChild>
                                    <w:div w:id="931937879">
                                      <w:marLeft w:val="0"/>
                                      <w:marRight w:val="0"/>
                                      <w:marTop w:val="0"/>
                                      <w:marBottom w:val="0"/>
                                      <w:divBdr>
                                        <w:top w:val="none" w:sz="0" w:space="0" w:color="auto"/>
                                        <w:left w:val="none" w:sz="0" w:space="0" w:color="auto"/>
                                        <w:bottom w:val="none" w:sz="0" w:space="0" w:color="auto"/>
                                        <w:right w:val="none" w:sz="0" w:space="0" w:color="auto"/>
                                      </w:divBdr>
                                      <w:divsChild>
                                        <w:div w:id="1485010013">
                                          <w:marLeft w:val="0"/>
                                          <w:marRight w:val="0"/>
                                          <w:marTop w:val="0"/>
                                          <w:marBottom w:val="0"/>
                                          <w:divBdr>
                                            <w:top w:val="none" w:sz="0" w:space="0" w:color="auto"/>
                                            <w:left w:val="none" w:sz="0" w:space="0" w:color="auto"/>
                                            <w:bottom w:val="none" w:sz="0" w:space="0" w:color="auto"/>
                                            <w:right w:val="none" w:sz="0" w:space="0" w:color="auto"/>
                                          </w:divBdr>
                                          <w:divsChild>
                                            <w:div w:id="1279288948">
                                              <w:marLeft w:val="0"/>
                                              <w:marRight w:val="0"/>
                                              <w:marTop w:val="0"/>
                                              <w:marBottom w:val="0"/>
                                              <w:divBdr>
                                                <w:top w:val="none" w:sz="0" w:space="0" w:color="auto"/>
                                                <w:left w:val="none" w:sz="0" w:space="0" w:color="auto"/>
                                                <w:bottom w:val="none" w:sz="0" w:space="0" w:color="auto"/>
                                                <w:right w:val="none" w:sz="0" w:space="0" w:color="auto"/>
                                              </w:divBdr>
                                              <w:divsChild>
                                                <w:div w:id="577784519">
                                                  <w:marLeft w:val="0"/>
                                                  <w:marRight w:val="0"/>
                                                  <w:marTop w:val="0"/>
                                                  <w:marBottom w:val="0"/>
                                                  <w:divBdr>
                                                    <w:top w:val="none" w:sz="0" w:space="0" w:color="auto"/>
                                                    <w:left w:val="none" w:sz="0" w:space="0" w:color="auto"/>
                                                    <w:bottom w:val="none" w:sz="0" w:space="0" w:color="auto"/>
                                                    <w:right w:val="none" w:sz="0" w:space="0" w:color="auto"/>
                                                  </w:divBdr>
                                                  <w:divsChild>
                                                    <w:div w:id="917636951">
                                                      <w:marLeft w:val="0"/>
                                                      <w:marRight w:val="0"/>
                                                      <w:marTop w:val="0"/>
                                                      <w:marBottom w:val="0"/>
                                                      <w:divBdr>
                                                        <w:top w:val="none" w:sz="0" w:space="0" w:color="auto"/>
                                                        <w:left w:val="none" w:sz="0" w:space="0" w:color="auto"/>
                                                        <w:bottom w:val="none" w:sz="0" w:space="0" w:color="auto"/>
                                                        <w:right w:val="none" w:sz="0" w:space="0" w:color="auto"/>
                                                      </w:divBdr>
                                                      <w:divsChild>
                                                        <w:div w:id="38399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812396">
                                              <w:marLeft w:val="0"/>
                                              <w:marRight w:val="0"/>
                                              <w:marTop w:val="0"/>
                                              <w:marBottom w:val="0"/>
                                              <w:divBdr>
                                                <w:top w:val="none" w:sz="0" w:space="0" w:color="auto"/>
                                                <w:left w:val="none" w:sz="0" w:space="0" w:color="auto"/>
                                                <w:bottom w:val="none" w:sz="0" w:space="0" w:color="auto"/>
                                                <w:right w:val="none" w:sz="0" w:space="0" w:color="auto"/>
                                              </w:divBdr>
                                              <w:divsChild>
                                                <w:div w:id="1872960835">
                                                  <w:marLeft w:val="0"/>
                                                  <w:marRight w:val="0"/>
                                                  <w:marTop w:val="0"/>
                                                  <w:marBottom w:val="0"/>
                                                  <w:divBdr>
                                                    <w:top w:val="none" w:sz="0" w:space="0" w:color="auto"/>
                                                    <w:left w:val="none" w:sz="0" w:space="0" w:color="auto"/>
                                                    <w:bottom w:val="none" w:sz="0" w:space="0" w:color="auto"/>
                                                    <w:right w:val="none" w:sz="0" w:space="0" w:color="auto"/>
                                                  </w:divBdr>
                                                  <w:divsChild>
                                                    <w:div w:id="1039555089">
                                                      <w:marLeft w:val="0"/>
                                                      <w:marRight w:val="0"/>
                                                      <w:marTop w:val="0"/>
                                                      <w:marBottom w:val="0"/>
                                                      <w:divBdr>
                                                        <w:top w:val="none" w:sz="0" w:space="0" w:color="auto"/>
                                                        <w:left w:val="none" w:sz="0" w:space="0" w:color="auto"/>
                                                        <w:bottom w:val="none" w:sz="0" w:space="0" w:color="auto"/>
                                                        <w:right w:val="none" w:sz="0" w:space="0" w:color="auto"/>
                                                      </w:divBdr>
                                                      <w:divsChild>
                                                        <w:div w:id="43838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3468369">
      <w:bodyDiv w:val="1"/>
      <w:marLeft w:val="0"/>
      <w:marRight w:val="0"/>
      <w:marTop w:val="0"/>
      <w:marBottom w:val="0"/>
      <w:divBdr>
        <w:top w:val="none" w:sz="0" w:space="0" w:color="auto"/>
        <w:left w:val="none" w:sz="0" w:space="0" w:color="auto"/>
        <w:bottom w:val="none" w:sz="0" w:space="0" w:color="auto"/>
        <w:right w:val="none" w:sz="0" w:space="0" w:color="auto"/>
      </w:divBdr>
    </w:div>
    <w:div w:id="1933927192">
      <w:bodyDiv w:val="1"/>
      <w:marLeft w:val="0"/>
      <w:marRight w:val="0"/>
      <w:marTop w:val="0"/>
      <w:marBottom w:val="0"/>
      <w:divBdr>
        <w:top w:val="none" w:sz="0" w:space="0" w:color="auto"/>
        <w:left w:val="none" w:sz="0" w:space="0" w:color="auto"/>
        <w:bottom w:val="none" w:sz="0" w:space="0" w:color="auto"/>
        <w:right w:val="none" w:sz="0" w:space="0" w:color="auto"/>
      </w:divBdr>
    </w:div>
    <w:div w:id="1934243705">
      <w:bodyDiv w:val="1"/>
      <w:marLeft w:val="0"/>
      <w:marRight w:val="0"/>
      <w:marTop w:val="0"/>
      <w:marBottom w:val="0"/>
      <w:divBdr>
        <w:top w:val="none" w:sz="0" w:space="0" w:color="auto"/>
        <w:left w:val="none" w:sz="0" w:space="0" w:color="auto"/>
        <w:bottom w:val="none" w:sz="0" w:space="0" w:color="auto"/>
        <w:right w:val="none" w:sz="0" w:space="0" w:color="auto"/>
      </w:divBdr>
      <w:divsChild>
        <w:div w:id="125052540">
          <w:marLeft w:val="0"/>
          <w:marRight w:val="0"/>
          <w:marTop w:val="0"/>
          <w:marBottom w:val="0"/>
          <w:divBdr>
            <w:top w:val="none" w:sz="0" w:space="0" w:color="auto"/>
            <w:left w:val="none" w:sz="0" w:space="0" w:color="auto"/>
            <w:bottom w:val="none" w:sz="0" w:space="0" w:color="auto"/>
            <w:right w:val="none" w:sz="0" w:space="0" w:color="auto"/>
          </w:divBdr>
          <w:divsChild>
            <w:div w:id="2138327232">
              <w:marLeft w:val="0"/>
              <w:marRight w:val="0"/>
              <w:marTop w:val="0"/>
              <w:marBottom w:val="0"/>
              <w:divBdr>
                <w:top w:val="none" w:sz="0" w:space="0" w:color="auto"/>
                <w:left w:val="none" w:sz="0" w:space="0" w:color="auto"/>
                <w:bottom w:val="none" w:sz="0" w:space="0" w:color="auto"/>
                <w:right w:val="none" w:sz="0" w:space="0" w:color="auto"/>
              </w:divBdr>
              <w:divsChild>
                <w:div w:id="1924486947">
                  <w:marLeft w:val="0"/>
                  <w:marRight w:val="0"/>
                  <w:marTop w:val="0"/>
                  <w:marBottom w:val="0"/>
                  <w:divBdr>
                    <w:top w:val="none" w:sz="0" w:space="0" w:color="auto"/>
                    <w:left w:val="none" w:sz="0" w:space="0" w:color="auto"/>
                    <w:bottom w:val="none" w:sz="0" w:space="0" w:color="auto"/>
                    <w:right w:val="none" w:sz="0" w:space="0" w:color="auto"/>
                  </w:divBdr>
                  <w:divsChild>
                    <w:div w:id="641546954">
                      <w:marLeft w:val="0"/>
                      <w:marRight w:val="0"/>
                      <w:marTop w:val="0"/>
                      <w:marBottom w:val="0"/>
                      <w:divBdr>
                        <w:top w:val="none" w:sz="0" w:space="0" w:color="auto"/>
                        <w:left w:val="none" w:sz="0" w:space="0" w:color="auto"/>
                        <w:bottom w:val="none" w:sz="0" w:space="0" w:color="auto"/>
                        <w:right w:val="none" w:sz="0" w:space="0" w:color="auto"/>
                      </w:divBdr>
                      <w:divsChild>
                        <w:div w:id="1827743134">
                          <w:marLeft w:val="0"/>
                          <w:marRight w:val="0"/>
                          <w:marTop w:val="0"/>
                          <w:marBottom w:val="0"/>
                          <w:divBdr>
                            <w:top w:val="none" w:sz="0" w:space="0" w:color="auto"/>
                            <w:left w:val="none" w:sz="0" w:space="0" w:color="auto"/>
                            <w:bottom w:val="none" w:sz="0" w:space="0" w:color="auto"/>
                            <w:right w:val="none" w:sz="0" w:space="0" w:color="auto"/>
                          </w:divBdr>
                          <w:divsChild>
                            <w:div w:id="558133432">
                              <w:marLeft w:val="0"/>
                              <w:marRight w:val="0"/>
                              <w:marTop w:val="0"/>
                              <w:marBottom w:val="0"/>
                              <w:divBdr>
                                <w:top w:val="none" w:sz="0" w:space="0" w:color="auto"/>
                                <w:left w:val="none" w:sz="0" w:space="0" w:color="auto"/>
                                <w:bottom w:val="none" w:sz="0" w:space="0" w:color="auto"/>
                                <w:right w:val="none" w:sz="0" w:space="0" w:color="auto"/>
                              </w:divBdr>
                              <w:divsChild>
                                <w:div w:id="1489781595">
                                  <w:marLeft w:val="0"/>
                                  <w:marRight w:val="0"/>
                                  <w:marTop w:val="0"/>
                                  <w:marBottom w:val="0"/>
                                  <w:divBdr>
                                    <w:top w:val="none" w:sz="0" w:space="0" w:color="auto"/>
                                    <w:left w:val="none" w:sz="0" w:space="0" w:color="auto"/>
                                    <w:bottom w:val="none" w:sz="0" w:space="0" w:color="auto"/>
                                    <w:right w:val="none" w:sz="0" w:space="0" w:color="auto"/>
                                  </w:divBdr>
                                  <w:divsChild>
                                    <w:div w:id="113541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4510557">
      <w:bodyDiv w:val="1"/>
      <w:marLeft w:val="0"/>
      <w:marRight w:val="0"/>
      <w:marTop w:val="0"/>
      <w:marBottom w:val="0"/>
      <w:divBdr>
        <w:top w:val="none" w:sz="0" w:space="0" w:color="auto"/>
        <w:left w:val="none" w:sz="0" w:space="0" w:color="auto"/>
        <w:bottom w:val="none" w:sz="0" w:space="0" w:color="auto"/>
        <w:right w:val="none" w:sz="0" w:space="0" w:color="auto"/>
      </w:divBdr>
    </w:div>
    <w:div w:id="1934587167">
      <w:bodyDiv w:val="1"/>
      <w:marLeft w:val="0"/>
      <w:marRight w:val="0"/>
      <w:marTop w:val="0"/>
      <w:marBottom w:val="0"/>
      <w:divBdr>
        <w:top w:val="none" w:sz="0" w:space="0" w:color="auto"/>
        <w:left w:val="none" w:sz="0" w:space="0" w:color="auto"/>
        <w:bottom w:val="none" w:sz="0" w:space="0" w:color="auto"/>
        <w:right w:val="none" w:sz="0" w:space="0" w:color="auto"/>
      </w:divBdr>
    </w:div>
    <w:div w:id="1935044925">
      <w:bodyDiv w:val="1"/>
      <w:marLeft w:val="0"/>
      <w:marRight w:val="0"/>
      <w:marTop w:val="0"/>
      <w:marBottom w:val="0"/>
      <w:divBdr>
        <w:top w:val="none" w:sz="0" w:space="0" w:color="auto"/>
        <w:left w:val="none" w:sz="0" w:space="0" w:color="auto"/>
        <w:bottom w:val="none" w:sz="0" w:space="0" w:color="auto"/>
        <w:right w:val="none" w:sz="0" w:space="0" w:color="auto"/>
      </w:divBdr>
    </w:div>
    <w:div w:id="1935091338">
      <w:bodyDiv w:val="1"/>
      <w:marLeft w:val="0"/>
      <w:marRight w:val="0"/>
      <w:marTop w:val="0"/>
      <w:marBottom w:val="0"/>
      <w:divBdr>
        <w:top w:val="none" w:sz="0" w:space="0" w:color="auto"/>
        <w:left w:val="none" w:sz="0" w:space="0" w:color="auto"/>
        <w:bottom w:val="none" w:sz="0" w:space="0" w:color="auto"/>
        <w:right w:val="none" w:sz="0" w:space="0" w:color="auto"/>
      </w:divBdr>
    </w:div>
    <w:div w:id="1935476981">
      <w:bodyDiv w:val="1"/>
      <w:marLeft w:val="0"/>
      <w:marRight w:val="0"/>
      <w:marTop w:val="0"/>
      <w:marBottom w:val="0"/>
      <w:divBdr>
        <w:top w:val="none" w:sz="0" w:space="0" w:color="auto"/>
        <w:left w:val="none" w:sz="0" w:space="0" w:color="auto"/>
        <w:bottom w:val="none" w:sz="0" w:space="0" w:color="auto"/>
        <w:right w:val="none" w:sz="0" w:space="0" w:color="auto"/>
      </w:divBdr>
    </w:div>
    <w:div w:id="1937206768">
      <w:bodyDiv w:val="1"/>
      <w:marLeft w:val="0"/>
      <w:marRight w:val="0"/>
      <w:marTop w:val="0"/>
      <w:marBottom w:val="0"/>
      <w:divBdr>
        <w:top w:val="none" w:sz="0" w:space="0" w:color="auto"/>
        <w:left w:val="none" w:sz="0" w:space="0" w:color="auto"/>
        <w:bottom w:val="none" w:sz="0" w:space="0" w:color="auto"/>
        <w:right w:val="none" w:sz="0" w:space="0" w:color="auto"/>
      </w:divBdr>
    </w:div>
    <w:div w:id="1937639477">
      <w:bodyDiv w:val="1"/>
      <w:marLeft w:val="0"/>
      <w:marRight w:val="0"/>
      <w:marTop w:val="0"/>
      <w:marBottom w:val="0"/>
      <w:divBdr>
        <w:top w:val="none" w:sz="0" w:space="0" w:color="auto"/>
        <w:left w:val="none" w:sz="0" w:space="0" w:color="auto"/>
        <w:bottom w:val="none" w:sz="0" w:space="0" w:color="auto"/>
        <w:right w:val="none" w:sz="0" w:space="0" w:color="auto"/>
      </w:divBdr>
    </w:div>
    <w:div w:id="1937900277">
      <w:bodyDiv w:val="1"/>
      <w:marLeft w:val="0"/>
      <w:marRight w:val="0"/>
      <w:marTop w:val="0"/>
      <w:marBottom w:val="0"/>
      <w:divBdr>
        <w:top w:val="none" w:sz="0" w:space="0" w:color="auto"/>
        <w:left w:val="none" w:sz="0" w:space="0" w:color="auto"/>
        <w:bottom w:val="none" w:sz="0" w:space="0" w:color="auto"/>
        <w:right w:val="none" w:sz="0" w:space="0" w:color="auto"/>
      </w:divBdr>
    </w:div>
    <w:div w:id="1937909144">
      <w:bodyDiv w:val="1"/>
      <w:marLeft w:val="0"/>
      <w:marRight w:val="0"/>
      <w:marTop w:val="0"/>
      <w:marBottom w:val="0"/>
      <w:divBdr>
        <w:top w:val="none" w:sz="0" w:space="0" w:color="auto"/>
        <w:left w:val="none" w:sz="0" w:space="0" w:color="auto"/>
        <w:bottom w:val="none" w:sz="0" w:space="0" w:color="auto"/>
        <w:right w:val="none" w:sz="0" w:space="0" w:color="auto"/>
      </w:divBdr>
    </w:div>
    <w:div w:id="1938560123">
      <w:bodyDiv w:val="1"/>
      <w:marLeft w:val="0"/>
      <w:marRight w:val="0"/>
      <w:marTop w:val="0"/>
      <w:marBottom w:val="0"/>
      <w:divBdr>
        <w:top w:val="none" w:sz="0" w:space="0" w:color="auto"/>
        <w:left w:val="none" w:sz="0" w:space="0" w:color="auto"/>
        <w:bottom w:val="none" w:sz="0" w:space="0" w:color="auto"/>
        <w:right w:val="none" w:sz="0" w:space="0" w:color="auto"/>
      </w:divBdr>
    </w:div>
    <w:div w:id="1940328795">
      <w:bodyDiv w:val="1"/>
      <w:marLeft w:val="0"/>
      <w:marRight w:val="0"/>
      <w:marTop w:val="0"/>
      <w:marBottom w:val="0"/>
      <w:divBdr>
        <w:top w:val="none" w:sz="0" w:space="0" w:color="auto"/>
        <w:left w:val="none" w:sz="0" w:space="0" w:color="auto"/>
        <w:bottom w:val="none" w:sz="0" w:space="0" w:color="auto"/>
        <w:right w:val="none" w:sz="0" w:space="0" w:color="auto"/>
      </w:divBdr>
    </w:div>
    <w:div w:id="1940404083">
      <w:bodyDiv w:val="1"/>
      <w:marLeft w:val="0"/>
      <w:marRight w:val="0"/>
      <w:marTop w:val="0"/>
      <w:marBottom w:val="0"/>
      <w:divBdr>
        <w:top w:val="none" w:sz="0" w:space="0" w:color="auto"/>
        <w:left w:val="none" w:sz="0" w:space="0" w:color="auto"/>
        <w:bottom w:val="none" w:sz="0" w:space="0" w:color="auto"/>
        <w:right w:val="none" w:sz="0" w:space="0" w:color="auto"/>
      </w:divBdr>
    </w:div>
    <w:div w:id="1940719390">
      <w:bodyDiv w:val="1"/>
      <w:marLeft w:val="0"/>
      <w:marRight w:val="0"/>
      <w:marTop w:val="0"/>
      <w:marBottom w:val="0"/>
      <w:divBdr>
        <w:top w:val="none" w:sz="0" w:space="0" w:color="auto"/>
        <w:left w:val="none" w:sz="0" w:space="0" w:color="auto"/>
        <w:bottom w:val="none" w:sz="0" w:space="0" w:color="auto"/>
        <w:right w:val="none" w:sz="0" w:space="0" w:color="auto"/>
      </w:divBdr>
    </w:div>
    <w:div w:id="1940792438">
      <w:bodyDiv w:val="1"/>
      <w:marLeft w:val="0"/>
      <w:marRight w:val="0"/>
      <w:marTop w:val="0"/>
      <w:marBottom w:val="0"/>
      <w:divBdr>
        <w:top w:val="none" w:sz="0" w:space="0" w:color="auto"/>
        <w:left w:val="none" w:sz="0" w:space="0" w:color="auto"/>
        <w:bottom w:val="none" w:sz="0" w:space="0" w:color="auto"/>
        <w:right w:val="none" w:sz="0" w:space="0" w:color="auto"/>
      </w:divBdr>
    </w:div>
    <w:div w:id="1942519355">
      <w:bodyDiv w:val="1"/>
      <w:marLeft w:val="0"/>
      <w:marRight w:val="0"/>
      <w:marTop w:val="0"/>
      <w:marBottom w:val="0"/>
      <w:divBdr>
        <w:top w:val="none" w:sz="0" w:space="0" w:color="auto"/>
        <w:left w:val="none" w:sz="0" w:space="0" w:color="auto"/>
        <w:bottom w:val="none" w:sz="0" w:space="0" w:color="auto"/>
        <w:right w:val="none" w:sz="0" w:space="0" w:color="auto"/>
      </w:divBdr>
    </w:div>
    <w:div w:id="1942957575">
      <w:bodyDiv w:val="1"/>
      <w:marLeft w:val="0"/>
      <w:marRight w:val="0"/>
      <w:marTop w:val="0"/>
      <w:marBottom w:val="0"/>
      <w:divBdr>
        <w:top w:val="none" w:sz="0" w:space="0" w:color="auto"/>
        <w:left w:val="none" w:sz="0" w:space="0" w:color="auto"/>
        <w:bottom w:val="none" w:sz="0" w:space="0" w:color="auto"/>
        <w:right w:val="none" w:sz="0" w:space="0" w:color="auto"/>
      </w:divBdr>
    </w:div>
    <w:div w:id="1943023816">
      <w:bodyDiv w:val="1"/>
      <w:marLeft w:val="0"/>
      <w:marRight w:val="0"/>
      <w:marTop w:val="0"/>
      <w:marBottom w:val="0"/>
      <w:divBdr>
        <w:top w:val="none" w:sz="0" w:space="0" w:color="auto"/>
        <w:left w:val="none" w:sz="0" w:space="0" w:color="auto"/>
        <w:bottom w:val="none" w:sz="0" w:space="0" w:color="auto"/>
        <w:right w:val="none" w:sz="0" w:space="0" w:color="auto"/>
      </w:divBdr>
    </w:div>
    <w:div w:id="1943411885">
      <w:bodyDiv w:val="1"/>
      <w:marLeft w:val="0"/>
      <w:marRight w:val="0"/>
      <w:marTop w:val="0"/>
      <w:marBottom w:val="0"/>
      <w:divBdr>
        <w:top w:val="none" w:sz="0" w:space="0" w:color="auto"/>
        <w:left w:val="none" w:sz="0" w:space="0" w:color="auto"/>
        <w:bottom w:val="none" w:sz="0" w:space="0" w:color="auto"/>
        <w:right w:val="none" w:sz="0" w:space="0" w:color="auto"/>
      </w:divBdr>
    </w:div>
    <w:div w:id="1944216428">
      <w:bodyDiv w:val="1"/>
      <w:marLeft w:val="0"/>
      <w:marRight w:val="0"/>
      <w:marTop w:val="0"/>
      <w:marBottom w:val="0"/>
      <w:divBdr>
        <w:top w:val="none" w:sz="0" w:space="0" w:color="auto"/>
        <w:left w:val="none" w:sz="0" w:space="0" w:color="auto"/>
        <w:bottom w:val="none" w:sz="0" w:space="0" w:color="auto"/>
        <w:right w:val="none" w:sz="0" w:space="0" w:color="auto"/>
      </w:divBdr>
    </w:div>
    <w:div w:id="1945645657">
      <w:bodyDiv w:val="1"/>
      <w:marLeft w:val="0"/>
      <w:marRight w:val="0"/>
      <w:marTop w:val="0"/>
      <w:marBottom w:val="0"/>
      <w:divBdr>
        <w:top w:val="none" w:sz="0" w:space="0" w:color="auto"/>
        <w:left w:val="none" w:sz="0" w:space="0" w:color="auto"/>
        <w:bottom w:val="none" w:sz="0" w:space="0" w:color="auto"/>
        <w:right w:val="none" w:sz="0" w:space="0" w:color="auto"/>
      </w:divBdr>
    </w:div>
    <w:div w:id="1947535743">
      <w:bodyDiv w:val="1"/>
      <w:marLeft w:val="0"/>
      <w:marRight w:val="0"/>
      <w:marTop w:val="0"/>
      <w:marBottom w:val="0"/>
      <w:divBdr>
        <w:top w:val="none" w:sz="0" w:space="0" w:color="auto"/>
        <w:left w:val="none" w:sz="0" w:space="0" w:color="auto"/>
        <w:bottom w:val="none" w:sz="0" w:space="0" w:color="auto"/>
        <w:right w:val="none" w:sz="0" w:space="0" w:color="auto"/>
      </w:divBdr>
    </w:div>
    <w:div w:id="1947737476">
      <w:bodyDiv w:val="1"/>
      <w:marLeft w:val="0"/>
      <w:marRight w:val="0"/>
      <w:marTop w:val="0"/>
      <w:marBottom w:val="0"/>
      <w:divBdr>
        <w:top w:val="none" w:sz="0" w:space="0" w:color="auto"/>
        <w:left w:val="none" w:sz="0" w:space="0" w:color="auto"/>
        <w:bottom w:val="none" w:sz="0" w:space="0" w:color="auto"/>
        <w:right w:val="none" w:sz="0" w:space="0" w:color="auto"/>
      </w:divBdr>
    </w:div>
    <w:div w:id="1949047826">
      <w:bodyDiv w:val="1"/>
      <w:marLeft w:val="0"/>
      <w:marRight w:val="0"/>
      <w:marTop w:val="0"/>
      <w:marBottom w:val="0"/>
      <w:divBdr>
        <w:top w:val="none" w:sz="0" w:space="0" w:color="auto"/>
        <w:left w:val="none" w:sz="0" w:space="0" w:color="auto"/>
        <w:bottom w:val="none" w:sz="0" w:space="0" w:color="auto"/>
        <w:right w:val="none" w:sz="0" w:space="0" w:color="auto"/>
      </w:divBdr>
    </w:div>
    <w:div w:id="1949658633">
      <w:bodyDiv w:val="1"/>
      <w:marLeft w:val="0"/>
      <w:marRight w:val="0"/>
      <w:marTop w:val="0"/>
      <w:marBottom w:val="0"/>
      <w:divBdr>
        <w:top w:val="none" w:sz="0" w:space="0" w:color="auto"/>
        <w:left w:val="none" w:sz="0" w:space="0" w:color="auto"/>
        <w:bottom w:val="none" w:sz="0" w:space="0" w:color="auto"/>
        <w:right w:val="none" w:sz="0" w:space="0" w:color="auto"/>
      </w:divBdr>
    </w:div>
    <w:div w:id="1950771997">
      <w:bodyDiv w:val="1"/>
      <w:marLeft w:val="0"/>
      <w:marRight w:val="0"/>
      <w:marTop w:val="0"/>
      <w:marBottom w:val="0"/>
      <w:divBdr>
        <w:top w:val="none" w:sz="0" w:space="0" w:color="auto"/>
        <w:left w:val="none" w:sz="0" w:space="0" w:color="auto"/>
        <w:bottom w:val="none" w:sz="0" w:space="0" w:color="auto"/>
        <w:right w:val="none" w:sz="0" w:space="0" w:color="auto"/>
      </w:divBdr>
    </w:div>
    <w:div w:id="1950818768">
      <w:bodyDiv w:val="1"/>
      <w:marLeft w:val="0"/>
      <w:marRight w:val="0"/>
      <w:marTop w:val="0"/>
      <w:marBottom w:val="0"/>
      <w:divBdr>
        <w:top w:val="none" w:sz="0" w:space="0" w:color="auto"/>
        <w:left w:val="none" w:sz="0" w:space="0" w:color="auto"/>
        <w:bottom w:val="none" w:sz="0" w:space="0" w:color="auto"/>
        <w:right w:val="none" w:sz="0" w:space="0" w:color="auto"/>
      </w:divBdr>
    </w:div>
    <w:div w:id="1951233352">
      <w:bodyDiv w:val="1"/>
      <w:marLeft w:val="0"/>
      <w:marRight w:val="0"/>
      <w:marTop w:val="0"/>
      <w:marBottom w:val="0"/>
      <w:divBdr>
        <w:top w:val="none" w:sz="0" w:space="0" w:color="auto"/>
        <w:left w:val="none" w:sz="0" w:space="0" w:color="auto"/>
        <w:bottom w:val="none" w:sz="0" w:space="0" w:color="auto"/>
        <w:right w:val="none" w:sz="0" w:space="0" w:color="auto"/>
      </w:divBdr>
    </w:div>
    <w:div w:id="1951235455">
      <w:bodyDiv w:val="1"/>
      <w:marLeft w:val="0"/>
      <w:marRight w:val="0"/>
      <w:marTop w:val="0"/>
      <w:marBottom w:val="0"/>
      <w:divBdr>
        <w:top w:val="none" w:sz="0" w:space="0" w:color="auto"/>
        <w:left w:val="none" w:sz="0" w:space="0" w:color="auto"/>
        <w:bottom w:val="none" w:sz="0" w:space="0" w:color="auto"/>
        <w:right w:val="none" w:sz="0" w:space="0" w:color="auto"/>
      </w:divBdr>
    </w:div>
    <w:div w:id="1952399765">
      <w:bodyDiv w:val="1"/>
      <w:marLeft w:val="0"/>
      <w:marRight w:val="0"/>
      <w:marTop w:val="0"/>
      <w:marBottom w:val="0"/>
      <w:divBdr>
        <w:top w:val="none" w:sz="0" w:space="0" w:color="auto"/>
        <w:left w:val="none" w:sz="0" w:space="0" w:color="auto"/>
        <w:bottom w:val="none" w:sz="0" w:space="0" w:color="auto"/>
        <w:right w:val="none" w:sz="0" w:space="0" w:color="auto"/>
      </w:divBdr>
    </w:div>
    <w:div w:id="1952545695">
      <w:bodyDiv w:val="1"/>
      <w:marLeft w:val="0"/>
      <w:marRight w:val="0"/>
      <w:marTop w:val="0"/>
      <w:marBottom w:val="0"/>
      <w:divBdr>
        <w:top w:val="none" w:sz="0" w:space="0" w:color="auto"/>
        <w:left w:val="none" w:sz="0" w:space="0" w:color="auto"/>
        <w:bottom w:val="none" w:sz="0" w:space="0" w:color="auto"/>
        <w:right w:val="none" w:sz="0" w:space="0" w:color="auto"/>
      </w:divBdr>
    </w:div>
    <w:div w:id="1953511651">
      <w:bodyDiv w:val="1"/>
      <w:marLeft w:val="0"/>
      <w:marRight w:val="0"/>
      <w:marTop w:val="0"/>
      <w:marBottom w:val="0"/>
      <w:divBdr>
        <w:top w:val="none" w:sz="0" w:space="0" w:color="auto"/>
        <w:left w:val="none" w:sz="0" w:space="0" w:color="auto"/>
        <w:bottom w:val="none" w:sz="0" w:space="0" w:color="auto"/>
        <w:right w:val="none" w:sz="0" w:space="0" w:color="auto"/>
      </w:divBdr>
    </w:div>
    <w:div w:id="1953970096">
      <w:bodyDiv w:val="1"/>
      <w:marLeft w:val="0"/>
      <w:marRight w:val="0"/>
      <w:marTop w:val="0"/>
      <w:marBottom w:val="0"/>
      <w:divBdr>
        <w:top w:val="none" w:sz="0" w:space="0" w:color="auto"/>
        <w:left w:val="none" w:sz="0" w:space="0" w:color="auto"/>
        <w:bottom w:val="none" w:sz="0" w:space="0" w:color="auto"/>
        <w:right w:val="none" w:sz="0" w:space="0" w:color="auto"/>
      </w:divBdr>
    </w:div>
    <w:div w:id="1954164952">
      <w:bodyDiv w:val="1"/>
      <w:marLeft w:val="0"/>
      <w:marRight w:val="0"/>
      <w:marTop w:val="0"/>
      <w:marBottom w:val="0"/>
      <w:divBdr>
        <w:top w:val="none" w:sz="0" w:space="0" w:color="auto"/>
        <w:left w:val="none" w:sz="0" w:space="0" w:color="auto"/>
        <w:bottom w:val="none" w:sz="0" w:space="0" w:color="auto"/>
        <w:right w:val="none" w:sz="0" w:space="0" w:color="auto"/>
      </w:divBdr>
    </w:div>
    <w:div w:id="1955164906">
      <w:bodyDiv w:val="1"/>
      <w:marLeft w:val="0"/>
      <w:marRight w:val="0"/>
      <w:marTop w:val="0"/>
      <w:marBottom w:val="0"/>
      <w:divBdr>
        <w:top w:val="none" w:sz="0" w:space="0" w:color="auto"/>
        <w:left w:val="none" w:sz="0" w:space="0" w:color="auto"/>
        <w:bottom w:val="none" w:sz="0" w:space="0" w:color="auto"/>
        <w:right w:val="none" w:sz="0" w:space="0" w:color="auto"/>
      </w:divBdr>
    </w:div>
    <w:div w:id="1955625915">
      <w:bodyDiv w:val="1"/>
      <w:marLeft w:val="0"/>
      <w:marRight w:val="0"/>
      <w:marTop w:val="0"/>
      <w:marBottom w:val="0"/>
      <w:divBdr>
        <w:top w:val="none" w:sz="0" w:space="0" w:color="auto"/>
        <w:left w:val="none" w:sz="0" w:space="0" w:color="auto"/>
        <w:bottom w:val="none" w:sz="0" w:space="0" w:color="auto"/>
        <w:right w:val="none" w:sz="0" w:space="0" w:color="auto"/>
      </w:divBdr>
    </w:div>
    <w:div w:id="1955673356">
      <w:bodyDiv w:val="1"/>
      <w:marLeft w:val="0"/>
      <w:marRight w:val="0"/>
      <w:marTop w:val="0"/>
      <w:marBottom w:val="0"/>
      <w:divBdr>
        <w:top w:val="none" w:sz="0" w:space="0" w:color="auto"/>
        <w:left w:val="none" w:sz="0" w:space="0" w:color="auto"/>
        <w:bottom w:val="none" w:sz="0" w:space="0" w:color="auto"/>
        <w:right w:val="none" w:sz="0" w:space="0" w:color="auto"/>
      </w:divBdr>
    </w:div>
    <w:div w:id="1956400403">
      <w:bodyDiv w:val="1"/>
      <w:marLeft w:val="0"/>
      <w:marRight w:val="0"/>
      <w:marTop w:val="0"/>
      <w:marBottom w:val="0"/>
      <w:divBdr>
        <w:top w:val="none" w:sz="0" w:space="0" w:color="auto"/>
        <w:left w:val="none" w:sz="0" w:space="0" w:color="auto"/>
        <w:bottom w:val="none" w:sz="0" w:space="0" w:color="auto"/>
        <w:right w:val="none" w:sz="0" w:space="0" w:color="auto"/>
      </w:divBdr>
    </w:div>
    <w:div w:id="1957174530">
      <w:bodyDiv w:val="1"/>
      <w:marLeft w:val="0"/>
      <w:marRight w:val="0"/>
      <w:marTop w:val="0"/>
      <w:marBottom w:val="0"/>
      <w:divBdr>
        <w:top w:val="none" w:sz="0" w:space="0" w:color="auto"/>
        <w:left w:val="none" w:sz="0" w:space="0" w:color="auto"/>
        <w:bottom w:val="none" w:sz="0" w:space="0" w:color="auto"/>
        <w:right w:val="none" w:sz="0" w:space="0" w:color="auto"/>
      </w:divBdr>
    </w:div>
    <w:div w:id="1957516401">
      <w:bodyDiv w:val="1"/>
      <w:marLeft w:val="0"/>
      <w:marRight w:val="0"/>
      <w:marTop w:val="0"/>
      <w:marBottom w:val="0"/>
      <w:divBdr>
        <w:top w:val="none" w:sz="0" w:space="0" w:color="auto"/>
        <w:left w:val="none" w:sz="0" w:space="0" w:color="auto"/>
        <w:bottom w:val="none" w:sz="0" w:space="0" w:color="auto"/>
        <w:right w:val="none" w:sz="0" w:space="0" w:color="auto"/>
      </w:divBdr>
    </w:div>
    <w:div w:id="1957641495">
      <w:bodyDiv w:val="1"/>
      <w:marLeft w:val="0"/>
      <w:marRight w:val="0"/>
      <w:marTop w:val="0"/>
      <w:marBottom w:val="0"/>
      <w:divBdr>
        <w:top w:val="none" w:sz="0" w:space="0" w:color="auto"/>
        <w:left w:val="none" w:sz="0" w:space="0" w:color="auto"/>
        <w:bottom w:val="none" w:sz="0" w:space="0" w:color="auto"/>
        <w:right w:val="none" w:sz="0" w:space="0" w:color="auto"/>
      </w:divBdr>
    </w:div>
    <w:div w:id="1959288279">
      <w:bodyDiv w:val="1"/>
      <w:marLeft w:val="0"/>
      <w:marRight w:val="0"/>
      <w:marTop w:val="0"/>
      <w:marBottom w:val="0"/>
      <w:divBdr>
        <w:top w:val="none" w:sz="0" w:space="0" w:color="auto"/>
        <w:left w:val="none" w:sz="0" w:space="0" w:color="auto"/>
        <w:bottom w:val="none" w:sz="0" w:space="0" w:color="auto"/>
        <w:right w:val="none" w:sz="0" w:space="0" w:color="auto"/>
      </w:divBdr>
    </w:div>
    <w:div w:id="1959483166">
      <w:bodyDiv w:val="1"/>
      <w:marLeft w:val="0"/>
      <w:marRight w:val="0"/>
      <w:marTop w:val="0"/>
      <w:marBottom w:val="0"/>
      <w:divBdr>
        <w:top w:val="none" w:sz="0" w:space="0" w:color="auto"/>
        <w:left w:val="none" w:sz="0" w:space="0" w:color="auto"/>
        <w:bottom w:val="none" w:sz="0" w:space="0" w:color="auto"/>
        <w:right w:val="none" w:sz="0" w:space="0" w:color="auto"/>
      </w:divBdr>
    </w:div>
    <w:div w:id="1959949170">
      <w:bodyDiv w:val="1"/>
      <w:marLeft w:val="0"/>
      <w:marRight w:val="0"/>
      <w:marTop w:val="0"/>
      <w:marBottom w:val="0"/>
      <w:divBdr>
        <w:top w:val="none" w:sz="0" w:space="0" w:color="auto"/>
        <w:left w:val="none" w:sz="0" w:space="0" w:color="auto"/>
        <w:bottom w:val="none" w:sz="0" w:space="0" w:color="auto"/>
        <w:right w:val="none" w:sz="0" w:space="0" w:color="auto"/>
      </w:divBdr>
    </w:div>
    <w:div w:id="1960062620">
      <w:bodyDiv w:val="1"/>
      <w:marLeft w:val="0"/>
      <w:marRight w:val="0"/>
      <w:marTop w:val="0"/>
      <w:marBottom w:val="0"/>
      <w:divBdr>
        <w:top w:val="none" w:sz="0" w:space="0" w:color="auto"/>
        <w:left w:val="none" w:sz="0" w:space="0" w:color="auto"/>
        <w:bottom w:val="none" w:sz="0" w:space="0" w:color="auto"/>
        <w:right w:val="none" w:sz="0" w:space="0" w:color="auto"/>
      </w:divBdr>
    </w:div>
    <w:div w:id="1960642072">
      <w:bodyDiv w:val="1"/>
      <w:marLeft w:val="0"/>
      <w:marRight w:val="0"/>
      <w:marTop w:val="0"/>
      <w:marBottom w:val="0"/>
      <w:divBdr>
        <w:top w:val="none" w:sz="0" w:space="0" w:color="auto"/>
        <w:left w:val="none" w:sz="0" w:space="0" w:color="auto"/>
        <w:bottom w:val="none" w:sz="0" w:space="0" w:color="auto"/>
        <w:right w:val="none" w:sz="0" w:space="0" w:color="auto"/>
      </w:divBdr>
    </w:div>
    <w:div w:id="1961839166">
      <w:bodyDiv w:val="1"/>
      <w:marLeft w:val="0"/>
      <w:marRight w:val="0"/>
      <w:marTop w:val="0"/>
      <w:marBottom w:val="0"/>
      <w:divBdr>
        <w:top w:val="none" w:sz="0" w:space="0" w:color="auto"/>
        <w:left w:val="none" w:sz="0" w:space="0" w:color="auto"/>
        <w:bottom w:val="none" w:sz="0" w:space="0" w:color="auto"/>
        <w:right w:val="none" w:sz="0" w:space="0" w:color="auto"/>
      </w:divBdr>
    </w:div>
    <w:div w:id="1962422297">
      <w:bodyDiv w:val="1"/>
      <w:marLeft w:val="0"/>
      <w:marRight w:val="0"/>
      <w:marTop w:val="0"/>
      <w:marBottom w:val="0"/>
      <w:divBdr>
        <w:top w:val="none" w:sz="0" w:space="0" w:color="auto"/>
        <w:left w:val="none" w:sz="0" w:space="0" w:color="auto"/>
        <w:bottom w:val="none" w:sz="0" w:space="0" w:color="auto"/>
        <w:right w:val="none" w:sz="0" w:space="0" w:color="auto"/>
      </w:divBdr>
    </w:div>
    <w:div w:id="1964144381">
      <w:bodyDiv w:val="1"/>
      <w:marLeft w:val="0"/>
      <w:marRight w:val="0"/>
      <w:marTop w:val="0"/>
      <w:marBottom w:val="0"/>
      <w:divBdr>
        <w:top w:val="none" w:sz="0" w:space="0" w:color="auto"/>
        <w:left w:val="none" w:sz="0" w:space="0" w:color="auto"/>
        <w:bottom w:val="none" w:sz="0" w:space="0" w:color="auto"/>
        <w:right w:val="none" w:sz="0" w:space="0" w:color="auto"/>
      </w:divBdr>
    </w:div>
    <w:div w:id="1964799679">
      <w:bodyDiv w:val="1"/>
      <w:marLeft w:val="0"/>
      <w:marRight w:val="0"/>
      <w:marTop w:val="0"/>
      <w:marBottom w:val="0"/>
      <w:divBdr>
        <w:top w:val="none" w:sz="0" w:space="0" w:color="auto"/>
        <w:left w:val="none" w:sz="0" w:space="0" w:color="auto"/>
        <w:bottom w:val="none" w:sz="0" w:space="0" w:color="auto"/>
        <w:right w:val="none" w:sz="0" w:space="0" w:color="auto"/>
      </w:divBdr>
    </w:div>
    <w:div w:id="1965576938">
      <w:bodyDiv w:val="1"/>
      <w:marLeft w:val="0"/>
      <w:marRight w:val="0"/>
      <w:marTop w:val="0"/>
      <w:marBottom w:val="0"/>
      <w:divBdr>
        <w:top w:val="none" w:sz="0" w:space="0" w:color="auto"/>
        <w:left w:val="none" w:sz="0" w:space="0" w:color="auto"/>
        <w:bottom w:val="none" w:sz="0" w:space="0" w:color="auto"/>
        <w:right w:val="none" w:sz="0" w:space="0" w:color="auto"/>
      </w:divBdr>
    </w:div>
    <w:div w:id="1966041112">
      <w:bodyDiv w:val="1"/>
      <w:marLeft w:val="0"/>
      <w:marRight w:val="0"/>
      <w:marTop w:val="0"/>
      <w:marBottom w:val="0"/>
      <w:divBdr>
        <w:top w:val="none" w:sz="0" w:space="0" w:color="auto"/>
        <w:left w:val="none" w:sz="0" w:space="0" w:color="auto"/>
        <w:bottom w:val="none" w:sz="0" w:space="0" w:color="auto"/>
        <w:right w:val="none" w:sz="0" w:space="0" w:color="auto"/>
      </w:divBdr>
    </w:div>
    <w:div w:id="1966234946">
      <w:bodyDiv w:val="1"/>
      <w:marLeft w:val="0"/>
      <w:marRight w:val="0"/>
      <w:marTop w:val="0"/>
      <w:marBottom w:val="0"/>
      <w:divBdr>
        <w:top w:val="none" w:sz="0" w:space="0" w:color="auto"/>
        <w:left w:val="none" w:sz="0" w:space="0" w:color="auto"/>
        <w:bottom w:val="none" w:sz="0" w:space="0" w:color="auto"/>
        <w:right w:val="none" w:sz="0" w:space="0" w:color="auto"/>
      </w:divBdr>
    </w:div>
    <w:div w:id="1966810208">
      <w:bodyDiv w:val="1"/>
      <w:marLeft w:val="0"/>
      <w:marRight w:val="0"/>
      <w:marTop w:val="0"/>
      <w:marBottom w:val="0"/>
      <w:divBdr>
        <w:top w:val="none" w:sz="0" w:space="0" w:color="auto"/>
        <w:left w:val="none" w:sz="0" w:space="0" w:color="auto"/>
        <w:bottom w:val="none" w:sz="0" w:space="0" w:color="auto"/>
        <w:right w:val="none" w:sz="0" w:space="0" w:color="auto"/>
      </w:divBdr>
    </w:div>
    <w:div w:id="1967391346">
      <w:bodyDiv w:val="1"/>
      <w:marLeft w:val="0"/>
      <w:marRight w:val="0"/>
      <w:marTop w:val="0"/>
      <w:marBottom w:val="0"/>
      <w:divBdr>
        <w:top w:val="none" w:sz="0" w:space="0" w:color="auto"/>
        <w:left w:val="none" w:sz="0" w:space="0" w:color="auto"/>
        <w:bottom w:val="none" w:sz="0" w:space="0" w:color="auto"/>
        <w:right w:val="none" w:sz="0" w:space="0" w:color="auto"/>
      </w:divBdr>
    </w:div>
    <w:div w:id="1967462610">
      <w:bodyDiv w:val="1"/>
      <w:marLeft w:val="0"/>
      <w:marRight w:val="0"/>
      <w:marTop w:val="0"/>
      <w:marBottom w:val="0"/>
      <w:divBdr>
        <w:top w:val="none" w:sz="0" w:space="0" w:color="auto"/>
        <w:left w:val="none" w:sz="0" w:space="0" w:color="auto"/>
        <w:bottom w:val="none" w:sz="0" w:space="0" w:color="auto"/>
        <w:right w:val="none" w:sz="0" w:space="0" w:color="auto"/>
      </w:divBdr>
    </w:div>
    <w:div w:id="1967814088">
      <w:bodyDiv w:val="1"/>
      <w:marLeft w:val="0"/>
      <w:marRight w:val="0"/>
      <w:marTop w:val="0"/>
      <w:marBottom w:val="0"/>
      <w:divBdr>
        <w:top w:val="none" w:sz="0" w:space="0" w:color="auto"/>
        <w:left w:val="none" w:sz="0" w:space="0" w:color="auto"/>
        <w:bottom w:val="none" w:sz="0" w:space="0" w:color="auto"/>
        <w:right w:val="none" w:sz="0" w:space="0" w:color="auto"/>
      </w:divBdr>
    </w:div>
    <w:div w:id="1968244287">
      <w:bodyDiv w:val="1"/>
      <w:marLeft w:val="0"/>
      <w:marRight w:val="0"/>
      <w:marTop w:val="0"/>
      <w:marBottom w:val="0"/>
      <w:divBdr>
        <w:top w:val="none" w:sz="0" w:space="0" w:color="auto"/>
        <w:left w:val="none" w:sz="0" w:space="0" w:color="auto"/>
        <w:bottom w:val="none" w:sz="0" w:space="0" w:color="auto"/>
        <w:right w:val="none" w:sz="0" w:space="0" w:color="auto"/>
      </w:divBdr>
    </w:div>
    <w:div w:id="1968777031">
      <w:bodyDiv w:val="1"/>
      <w:marLeft w:val="0"/>
      <w:marRight w:val="0"/>
      <w:marTop w:val="0"/>
      <w:marBottom w:val="0"/>
      <w:divBdr>
        <w:top w:val="none" w:sz="0" w:space="0" w:color="auto"/>
        <w:left w:val="none" w:sz="0" w:space="0" w:color="auto"/>
        <w:bottom w:val="none" w:sz="0" w:space="0" w:color="auto"/>
        <w:right w:val="none" w:sz="0" w:space="0" w:color="auto"/>
      </w:divBdr>
    </w:div>
    <w:div w:id="1969045571">
      <w:bodyDiv w:val="1"/>
      <w:marLeft w:val="0"/>
      <w:marRight w:val="0"/>
      <w:marTop w:val="0"/>
      <w:marBottom w:val="0"/>
      <w:divBdr>
        <w:top w:val="none" w:sz="0" w:space="0" w:color="auto"/>
        <w:left w:val="none" w:sz="0" w:space="0" w:color="auto"/>
        <w:bottom w:val="none" w:sz="0" w:space="0" w:color="auto"/>
        <w:right w:val="none" w:sz="0" w:space="0" w:color="auto"/>
      </w:divBdr>
    </w:div>
    <w:div w:id="1970742257">
      <w:bodyDiv w:val="1"/>
      <w:marLeft w:val="0"/>
      <w:marRight w:val="0"/>
      <w:marTop w:val="0"/>
      <w:marBottom w:val="0"/>
      <w:divBdr>
        <w:top w:val="none" w:sz="0" w:space="0" w:color="auto"/>
        <w:left w:val="none" w:sz="0" w:space="0" w:color="auto"/>
        <w:bottom w:val="none" w:sz="0" w:space="0" w:color="auto"/>
        <w:right w:val="none" w:sz="0" w:space="0" w:color="auto"/>
      </w:divBdr>
    </w:div>
    <w:div w:id="1972831627">
      <w:bodyDiv w:val="1"/>
      <w:marLeft w:val="0"/>
      <w:marRight w:val="0"/>
      <w:marTop w:val="0"/>
      <w:marBottom w:val="0"/>
      <w:divBdr>
        <w:top w:val="none" w:sz="0" w:space="0" w:color="auto"/>
        <w:left w:val="none" w:sz="0" w:space="0" w:color="auto"/>
        <w:bottom w:val="none" w:sz="0" w:space="0" w:color="auto"/>
        <w:right w:val="none" w:sz="0" w:space="0" w:color="auto"/>
      </w:divBdr>
    </w:div>
    <w:div w:id="1972979838">
      <w:bodyDiv w:val="1"/>
      <w:marLeft w:val="0"/>
      <w:marRight w:val="0"/>
      <w:marTop w:val="0"/>
      <w:marBottom w:val="0"/>
      <w:divBdr>
        <w:top w:val="none" w:sz="0" w:space="0" w:color="auto"/>
        <w:left w:val="none" w:sz="0" w:space="0" w:color="auto"/>
        <w:bottom w:val="none" w:sz="0" w:space="0" w:color="auto"/>
        <w:right w:val="none" w:sz="0" w:space="0" w:color="auto"/>
      </w:divBdr>
    </w:div>
    <w:div w:id="1973512581">
      <w:bodyDiv w:val="1"/>
      <w:marLeft w:val="0"/>
      <w:marRight w:val="0"/>
      <w:marTop w:val="0"/>
      <w:marBottom w:val="0"/>
      <w:divBdr>
        <w:top w:val="none" w:sz="0" w:space="0" w:color="auto"/>
        <w:left w:val="none" w:sz="0" w:space="0" w:color="auto"/>
        <w:bottom w:val="none" w:sz="0" w:space="0" w:color="auto"/>
        <w:right w:val="none" w:sz="0" w:space="0" w:color="auto"/>
      </w:divBdr>
    </w:div>
    <w:div w:id="1973974438">
      <w:bodyDiv w:val="1"/>
      <w:marLeft w:val="0"/>
      <w:marRight w:val="0"/>
      <w:marTop w:val="0"/>
      <w:marBottom w:val="0"/>
      <w:divBdr>
        <w:top w:val="none" w:sz="0" w:space="0" w:color="auto"/>
        <w:left w:val="none" w:sz="0" w:space="0" w:color="auto"/>
        <w:bottom w:val="none" w:sz="0" w:space="0" w:color="auto"/>
        <w:right w:val="none" w:sz="0" w:space="0" w:color="auto"/>
      </w:divBdr>
    </w:div>
    <w:div w:id="1974554273">
      <w:bodyDiv w:val="1"/>
      <w:marLeft w:val="0"/>
      <w:marRight w:val="0"/>
      <w:marTop w:val="0"/>
      <w:marBottom w:val="0"/>
      <w:divBdr>
        <w:top w:val="none" w:sz="0" w:space="0" w:color="auto"/>
        <w:left w:val="none" w:sz="0" w:space="0" w:color="auto"/>
        <w:bottom w:val="none" w:sz="0" w:space="0" w:color="auto"/>
        <w:right w:val="none" w:sz="0" w:space="0" w:color="auto"/>
      </w:divBdr>
    </w:div>
    <w:div w:id="1974677444">
      <w:bodyDiv w:val="1"/>
      <w:marLeft w:val="0"/>
      <w:marRight w:val="0"/>
      <w:marTop w:val="0"/>
      <w:marBottom w:val="0"/>
      <w:divBdr>
        <w:top w:val="none" w:sz="0" w:space="0" w:color="auto"/>
        <w:left w:val="none" w:sz="0" w:space="0" w:color="auto"/>
        <w:bottom w:val="none" w:sz="0" w:space="0" w:color="auto"/>
        <w:right w:val="none" w:sz="0" w:space="0" w:color="auto"/>
      </w:divBdr>
    </w:div>
    <w:div w:id="1974824618">
      <w:bodyDiv w:val="1"/>
      <w:marLeft w:val="0"/>
      <w:marRight w:val="0"/>
      <w:marTop w:val="0"/>
      <w:marBottom w:val="0"/>
      <w:divBdr>
        <w:top w:val="none" w:sz="0" w:space="0" w:color="auto"/>
        <w:left w:val="none" w:sz="0" w:space="0" w:color="auto"/>
        <w:bottom w:val="none" w:sz="0" w:space="0" w:color="auto"/>
        <w:right w:val="none" w:sz="0" w:space="0" w:color="auto"/>
      </w:divBdr>
    </w:div>
    <w:div w:id="1975452907">
      <w:bodyDiv w:val="1"/>
      <w:marLeft w:val="0"/>
      <w:marRight w:val="0"/>
      <w:marTop w:val="0"/>
      <w:marBottom w:val="0"/>
      <w:divBdr>
        <w:top w:val="none" w:sz="0" w:space="0" w:color="auto"/>
        <w:left w:val="none" w:sz="0" w:space="0" w:color="auto"/>
        <w:bottom w:val="none" w:sz="0" w:space="0" w:color="auto"/>
        <w:right w:val="none" w:sz="0" w:space="0" w:color="auto"/>
      </w:divBdr>
    </w:div>
    <w:div w:id="1975787594">
      <w:bodyDiv w:val="1"/>
      <w:marLeft w:val="0"/>
      <w:marRight w:val="0"/>
      <w:marTop w:val="0"/>
      <w:marBottom w:val="0"/>
      <w:divBdr>
        <w:top w:val="none" w:sz="0" w:space="0" w:color="auto"/>
        <w:left w:val="none" w:sz="0" w:space="0" w:color="auto"/>
        <w:bottom w:val="none" w:sz="0" w:space="0" w:color="auto"/>
        <w:right w:val="none" w:sz="0" w:space="0" w:color="auto"/>
      </w:divBdr>
    </w:div>
    <w:div w:id="1975914665">
      <w:bodyDiv w:val="1"/>
      <w:marLeft w:val="0"/>
      <w:marRight w:val="0"/>
      <w:marTop w:val="0"/>
      <w:marBottom w:val="0"/>
      <w:divBdr>
        <w:top w:val="none" w:sz="0" w:space="0" w:color="auto"/>
        <w:left w:val="none" w:sz="0" w:space="0" w:color="auto"/>
        <w:bottom w:val="none" w:sz="0" w:space="0" w:color="auto"/>
        <w:right w:val="none" w:sz="0" w:space="0" w:color="auto"/>
      </w:divBdr>
    </w:div>
    <w:div w:id="1976063288">
      <w:bodyDiv w:val="1"/>
      <w:marLeft w:val="0"/>
      <w:marRight w:val="0"/>
      <w:marTop w:val="0"/>
      <w:marBottom w:val="0"/>
      <w:divBdr>
        <w:top w:val="none" w:sz="0" w:space="0" w:color="auto"/>
        <w:left w:val="none" w:sz="0" w:space="0" w:color="auto"/>
        <w:bottom w:val="none" w:sz="0" w:space="0" w:color="auto"/>
        <w:right w:val="none" w:sz="0" w:space="0" w:color="auto"/>
      </w:divBdr>
    </w:div>
    <w:div w:id="1976905655">
      <w:bodyDiv w:val="1"/>
      <w:marLeft w:val="0"/>
      <w:marRight w:val="0"/>
      <w:marTop w:val="0"/>
      <w:marBottom w:val="0"/>
      <w:divBdr>
        <w:top w:val="none" w:sz="0" w:space="0" w:color="auto"/>
        <w:left w:val="none" w:sz="0" w:space="0" w:color="auto"/>
        <w:bottom w:val="none" w:sz="0" w:space="0" w:color="auto"/>
        <w:right w:val="none" w:sz="0" w:space="0" w:color="auto"/>
      </w:divBdr>
    </w:div>
    <w:div w:id="1977222945">
      <w:bodyDiv w:val="1"/>
      <w:marLeft w:val="0"/>
      <w:marRight w:val="0"/>
      <w:marTop w:val="0"/>
      <w:marBottom w:val="0"/>
      <w:divBdr>
        <w:top w:val="none" w:sz="0" w:space="0" w:color="auto"/>
        <w:left w:val="none" w:sz="0" w:space="0" w:color="auto"/>
        <w:bottom w:val="none" w:sz="0" w:space="0" w:color="auto"/>
        <w:right w:val="none" w:sz="0" w:space="0" w:color="auto"/>
      </w:divBdr>
    </w:div>
    <w:div w:id="1977686119">
      <w:bodyDiv w:val="1"/>
      <w:marLeft w:val="0"/>
      <w:marRight w:val="0"/>
      <w:marTop w:val="0"/>
      <w:marBottom w:val="0"/>
      <w:divBdr>
        <w:top w:val="none" w:sz="0" w:space="0" w:color="auto"/>
        <w:left w:val="none" w:sz="0" w:space="0" w:color="auto"/>
        <w:bottom w:val="none" w:sz="0" w:space="0" w:color="auto"/>
        <w:right w:val="none" w:sz="0" w:space="0" w:color="auto"/>
      </w:divBdr>
    </w:div>
    <w:div w:id="1978221082">
      <w:bodyDiv w:val="1"/>
      <w:marLeft w:val="0"/>
      <w:marRight w:val="0"/>
      <w:marTop w:val="0"/>
      <w:marBottom w:val="0"/>
      <w:divBdr>
        <w:top w:val="none" w:sz="0" w:space="0" w:color="auto"/>
        <w:left w:val="none" w:sz="0" w:space="0" w:color="auto"/>
        <w:bottom w:val="none" w:sz="0" w:space="0" w:color="auto"/>
        <w:right w:val="none" w:sz="0" w:space="0" w:color="auto"/>
      </w:divBdr>
    </w:div>
    <w:div w:id="1979020910">
      <w:bodyDiv w:val="1"/>
      <w:marLeft w:val="0"/>
      <w:marRight w:val="0"/>
      <w:marTop w:val="0"/>
      <w:marBottom w:val="0"/>
      <w:divBdr>
        <w:top w:val="none" w:sz="0" w:space="0" w:color="auto"/>
        <w:left w:val="none" w:sz="0" w:space="0" w:color="auto"/>
        <w:bottom w:val="none" w:sz="0" w:space="0" w:color="auto"/>
        <w:right w:val="none" w:sz="0" w:space="0" w:color="auto"/>
      </w:divBdr>
    </w:div>
    <w:div w:id="1979022422">
      <w:bodyDiv w:val="1"/>
      <w:marLeft w:val="0"/>
      <w:marRight w:val="0"/>
      <w:marTop w:val="0"/>
      <w:marBottom w:val="0"/>
      <w:divBdr>
        <w:top w:val="none" w:sz="0" w:space="0" w:color="auto"/>
        <w:left w:val="none" w:sz="0" w:space="0" w:color="auto"/>
        <w:bottom w:val="none" w:sz="0" w:space="0" w:color="auto"/>
        <w:right w:val="none" w:sz="0" w:space="0" w:color="auto"/>
      </w:divBdr>
    </w:div>
    <w:div w:id="1980184959">
      <w:bodyDiv w:val="1"/>
      <w:marLeft w:val="0"/>
      <w:marRight w:val="0"/>
      <w:marTop w:val="0"/>
      <w:marBottom w:val="0"/>
      <w:divBdr>
        <w:top w:val="none" w:sz="0" w:space="0" w:color="auto"/>
        <w:left w:val="none" w:sz="0" w:space="0" w:color="auto"/>
        <w:bottom w:val="none" w:sz="0" w:space="0" w:color="auto"/>
        <w:right w:val="none" w:sz="0" w:space="0" w:color="auto"/>
      </w:divBdr>
    </w:div>
    <w:div w:id="1980530242">
      <w:bodyDiv w:val="1"/>
      <w:marLeft w:val="0"/>
      <w:marRight w:val="0"/>
      <w:marTop w:val="0"/>
      <w:marBottom w:val="0"/>
      <w:divBdr>
        <w:top w:val="none" w:sz="0" w:space="0" w:color="auto"/>
        <w:left w:val="none" w:sz="0" w:space="0" w:color="auto"/>
        <w:bottom w:val="none" w:sz="0" w:space="0" w:color="auto"/>
        <w:right w:val="none" w:sz="0" w:space="0" w:color="auto"/>
      </w:divBdr>
    </w:div>
    <w:div w:id="1980572419">
      <w:bodyDiv w:val="1"/>
      <w:marLeft w:val="0"/>
      <w:marRight w:val="0"/>
      <w:marTop w:val="0"/>
      <w:marBottom w:val="0"/>
      <w:divBdr>
        <w:top w:val="none" w:sz="0" w:space="0" w:color="auto"/>
        <w:left w:val="none" w:sz="0" w:space="0" w:color="auto"/>
        <w:bottom w:val="none" w:sz="0" w:space="0" w:color="auto"/>
        <w:right w:val="none" w:sz="0" w:space="0" w:color="auto"/>
      </w:divBdr>
    </w:div>
    <w:div w:id="1981491510">
      <w:bodyDiv w:val="1"/>
      <w:marLeft w:val="0"/>
      <w:marRight w:val="0"/>
      <w:marTop w:val="0"/>
      <w:marBottom w:val="0"/>
      <w:divBdr>
        <w:top w:val="none" w:sz="0" w:space="0" w:color="auto"/>
        <w:left w:val="none" w:sz="0" w:space="0" w:color="auto"/>
        <w:bottom w:val="none" w:sz="0" w:space="0" w:color="auto"/>
        <w:right w:val="none" w:sz="0" w:space="0" w:color="auto"/>
      </w:divBdr>
    </w:div>
    <w:div w:id="1981572001">
      <w:bodyDiv w:val="1"/>
      <w:marLeft w:val="0"/>
      <w:marRight w:val="0"/>
      <w:marTop w:val="0"/>
      <w:marBottom w:val="0"/>
      <w:divBdr>
        <w:top w:val="none" w:sz="0" w:space="0" w:color="auto"/>
        <w:left w:val="none" w:sz="0" w:space="0" w:color="auto"/>
        <w:bottom w:val="none" w:sz="0" w:space="0" w:color="auto"/>
        <w:right w:val="none" w:sz="0" w:space="0" w:color="auto"/>
      </w:divBdr>
    </w:div>
    <w:div w:id="1982538532">
      <w:bodyDiv w:val="1"/>
      <w:marLeft w:val="0"/>
      <w:marRight w:val="0"/>
      <w:marTop w:val="0"/>
      <w:marBottom w:val="0"/>
      <w:divBdr>
        <w:top w:val="none" w:sz="0" w:space="0" w:color="auto"/>
        <w:left w:val="none" w:sz="0" w:space="0" w:color="auto"/>
        <w:bottom w:val="none" w:sz="0" w:space="0" w:color="auto"/>
        <w:right w:val="none" w:sz="0" w:space="0" w:color="auto"/>
      </w:divBdr>
    </w:div>
    <w:div w:id="1982735779">
      <w:bodyDiv w:val="1"/>
      <w:marLeft w:val="0"/>
      <w:marRight w:val="0"/>
      <w:marTop w:val="0"/>
      <w:marBottom w:val="0"/>
      <w:divBdr>
        <w:top w:val="none" w:sz="0" w:space="0" w:color="auto"/>
        <w:left w:val="none" w:sz="0" w:space="0" w:color="auto"/>
        <w:bottom w:val="none" w:sz="0" w:space="0" w:color="auto"/>
        <w:right w:val="none" w:sz="0" w:space="0" w:color="auto"/>
      </w:divBdr>
    </w:div>
    <w:div w:id="1983458673">
      <w:bodyDiv w:val="1"/>
      <w:marLeft w:val="0"/>
      <w:marRight w:val="0"/>
      <w:marTop w:val="0"/>
      <w:marBottom w:val="0"/>
      <w:divBdr>
        <w:top w:val="none" w:sz="0" w:space="0" w:color="auto"/>
        <w:left w:val="none" w:sz="0" w:space="0" w:color="auto"/>
        <w:bottom w:val="none" w:sz="0" w:space="0" w:color="auto"/>
        <w:right w:val="none" w:sz="0" w:space="0" w:color="auto"/>
      </w:divBdr>
    </w:div>
    <w:div w:id="1983851741">
      <w:bodyDiv w:val="1"/>
      <w:marLeft w:val="0"/>
      <w:marRight w:val="0"/>
      <w:marTop w:val="0"/>
      <w:marBottom w:val="0"/>
      <w:divBdr>
        <w:top w:val="none" w:sz="0" w:space="0" w:color="auto"/>
        <w:left w:val="none" w:sz="0" w:space="0" w:color="auto"/>
        <w:bottom w:val="none" w:sz="0" w:space="0" w:color="auto"/>
        <w:right w:val="none" w:sz="0" w:space="0" w:color="auto"/>
      </w:divBdr>
    </w:div>
    <w:div w:id="1984306409">
      <w:bodyDiv w:val="1"/>
      <w:marLeft w:val="0"/>
      <w:marRight w:val="0"/>
      <w:marTop w:val="0"/>
      <w:marBottom w:val="0"/>
      <w:divBdr>
        <w:top w:val="none" w:sz="0" w:space="0" w:color="auto"/>
        <w:left w:val="none" w:sz="0" w:space="0" w:color="auto"/>
        <w:bottom w:val="none" w:sz="0" w:space="0" w:color="auto"/>
        <w:right w:val="none" w:sz="0" w:space="0" w:color="auto"/>
      </w:divBdr>
    </w:div>
    <w:div w:id="1984918494">
      <w:bodyDiv w:val="1"/>
      <w:marLeft w:val="0"/>
      <w:marRight w:val="0"/>
      <w:marTop w:val="0"/>
      <w:marBottom w:val="0"/>
      <w:divBdr>
        <w:top w:val="none" w:sz="0" w:space="0" w:color="auto"/>
        <w:left w:val="none" w:sz="0" w:space="0" w:color="auto"/>
        <w:bottom w:val="none" w:sz="0" w:space="0" w:color="auto"/>
        <w:right w:val="none" w:sz="0" w:space="0" w:color="auto"/>
      </w:divBdr>
    </w:div>
    <w:div w:id="1985768587">
      <w:bodyDiv w:val="1"/>
      <w:marLeft w:val="0"/>
      <w:marRight w:val="0"/>
      <w:marTop w:val="0"/>
      <w:marBottom w:val="0"/>
      <w:divBdr>
        <w:top w:val="none" w:sz="0" w:space="0" w:color="auto"/>
        <w:left w:val="none" w:sz="0" w:space="0" w:color="auto"/>
        <w:bottom w:val="none" w:sz="0" w:space="0" w:color="auto"/>
        <w:right w:val="none" w:sz="0" w:space="0" w:color="auto"/>
      </w:divBdr>
    </w:div>
    <w:div w:id="1985969385">
      <w:bodyDiv w:val="1"/>
      <w:marLeft w:val="0"/>
      <w:marRight w:val="0"/>
      <w:marTop w:val="0"/>
      <w:marBottom w:val="0"/>
      <w:divBdr>
        <w:top w:val="none" w:sz="0" w:space="0" w:color="auto"/>
        <w:left w:val="none" w:sz="0" w:space="0" w:color="auto"/>
        <w:bottom w:val="none" w:sz="0" w:space="0" w:color="auto"/>
        <w:right w:val="none" w:sz="0" w:space="0" w:color="auto"/>
      </w:divBdr>
    </w:div>
    <w:div w:id="1987123249">
      <w:bodyDiv w:val="1"/>
      <w:marLeft w:val="0"/>
      <w:marRight w:val="0"/>
      <w:marTop w:val="0"/>
      <w:marBottom w:val="0"/>
      <w:divBdr>
        <w:top w:val="none" w:sz="0" w:space="0" w:color="auto"/>
        <w:left w:val="none" w:sz="0" w:space="0" w:color="auto"/>
        <w:bottom w:val="none" w:sz="0" w:space="0" w:color="auto"/>
        <w:right w:val="none" w:sz="0" w:space="0" w:color="auto"/>
      </w:divBdr>
    </w:div>
    <w:div w:id="1988317727">
      <w:bodyDiv w:val="1"/>
      <w:marLeft w:val="0"/>
      <w:marRight w:val="0"/>
      <w:marTop w:val="0"/>
      <w:marBottom w:val="0"/>
      <w:divBdr>
        <w:top w:val="none" w:sz="0" w:space="0" w:color="auto"/>
        <w:left w:val="none" w:sz="0" w:space="0" w:color="auto"/>
        <w:bottom w:val="none" w:sz="0" w:space="0" w:color="auto"/>
        <w:right w:val="none" w:sz="0" w:space="0" w:color="auto"/>
      </w:divBdr>
    </w:div>
    <w:div w:id="1988702542">
      <w:bodyDiv w:val="1"/>
      <w:marLeft w:val="0"/>
      <w:marRight w:val="0"/>
      <w:marTop w:val="0"/>
      <w:marBottom w:val="0"/>
      <w:divBdr>
        <w:top w:val="none" w:sz="0" w:space="0" w:color="auto"/>
        <w:left w:val="none" w:sz="0" w:space="0" w:color="auto"/>
        <w:bottom w:val="none" w:sz="0" w:space="0" w:color="auto"/>
        <w:right w:val="none" w:sz="0" w:space="0" w:color="auto"/>
      </w:divBdr>
    </w:div>
    <w:div w:id="1989281856">
      <w:bodyDiv w:val="1"/>
      <w:marLeft w:val="0"/>
      <w:marRight w:val="0"/>
      <w:marTop w:val="0"/>
      <w:marBottom w:val="0"/>
      <w:divBdr>
        <w:top w:val="none" w:sz="0" w:space="0" w:color="auto"/>
        <w:left w:val="none" w:sz="0" w:space="0" w:color="auto"/>
        <w:bottom w:val="none" w:sz="0" w:space="0" w:color="auto"/>
        <w:right w:val="none" w:sz="0" w:space="0" w:color="auto"/>
      </w:divBdr>
    </w:div>
    <w:div w:id="1989553834">
      <w:bodyDiv w:val="1"/>
      <w:marLeft w:val="0"/>
      <w:marRight w:val="0"/>
      <w:marTop w:val="0"/>
      <w:marBottom w:val="0"/>
      <w:divBdr>
        <w:top w:val="none" w:sz="0" w:space="0" w:color="auto"/>
        <w:left w:val="none" w:sz="0" w:space="0" w:color="auto"/>
        <w:bottom w:val="none" w:sz="0" w:space="0" w:color="auto"/>
        <w:right w:val="none" w:sz="0" w:space="0" w:color="auto"/>
      </w:divBdr>
    </w:div>
    <w:div w:id="1989748990">
      <w:bodyDiv w:val="1"/>
      <w:marLeft w:val="0"/>
      <w:marRight w:val="0"/>
      <w:marTop w:val="0"/>
      <w:marBottom w:val="0"/>
      <w:divBdr>
        <w:top w:val="none" w:sz="0" w:space="0" w:color="auto"/>
        <w:left w:val="none" w:sz="0" w:space="0" w:color="auto"/>
        <w:bottom w:val="none" w:sz="0" w:space="0" w:color="auto"/>
        <w:right w:val="none" w:sz="0" w:space="0" w:color="auto"/>
      </w:divBdr>
    </w:div>
    <w:div w:id="1990360650">
      <w:bodyDiv w:val="1"/>
      <w:marLeft w:val="0"/>
      <w:marRight w:val="0"/>
      <w:marTop w:val="0"/>
      <w:marBottom w:val="0"/>
      <w:divBdr>
        <w:top w:val="none" w:sz="0" w:space="0" w:color="auto"/>
        <w:left w:val="none" w:sz="0" w:space="0" w:color="auto"/>
        <w:bottom w:val="none" w:sz="0" w:space="0" w:color="auto"/>
        <w:right w:val="none" w:sz="0" w:space="0" w:color="auto"/>
      </w:divBdr>
    </w:div>
    <w:div w:id="1991713908">
      <w:bodyDiv w:val="1"/>
      <w:marLeft w:val="0"/>
      <w:marRight w:val="0"/>
      <w:marTop w:val="0"/>
      <w:marBottom w:val="0"/>
      <w:divBdr>
        <w:top w:val="none" w:sz="0" w:space="0" w:color="auto"/>
        <w:left w:val="none" w:sz="0" w:space="0" w:color="auto"/>
        <w:bottom w:val="none" w:sz="0" w:space="0" w:color="auto"/>
        <w:right w:val="none" w:sz="0" w:space="0" w:color="auto"/>
      </w:divBdr>
    </w:div>
    <w:div w:id="1992176548">
      <w:bodyDiv w:val="1"/>
      <w:marLeft w:val="0"/>
      <w:marRight w:val="0"/>
      <w:marTop w:val="0"/>
      <w:marBottom w:val="0"/>
      <w:divBdr>
        <w:top w:val="none" w:sz="0" w:space="0" w:color="auto"/>
        <w:left w:val="none" w:sz="0" w:space="0" w:color="auto"/>
        <w:bottom w:val="none" w:sz="0" w:space="0" w:color="auto"/>
        <w:right w:val="none" w:sz="0" w:space="0" w:color="auto"/>
      </w:divBdr>
    </w:div>
    <w:div w:id="1992370652">
      <w:bodyDiv w:val="1"/>
      <w:marLeft w:val="0"/>
      <w:marRight w:val="0"/>
      <w:marTop w:val="0"/>
      <w:marBottom w:val="0"/>
      <w:divBdr>
        <w:top w:val="none" w:sz="0" w:space="0" w:color="auto"/>
        <w:left w:val="none" w:sz="0" w:space="0" w:color="auto"/>
        <w:bottom w:val="none" w:sz="0" w:space="0" w:color="auto"/>
        <w:right w:val="none" w:sz="0" w:space="0" w:color="auto"/>
      </w:divBdr>
    </w:div>
    <w:div w:id="1992639804">
      <w:bodyDiv w:val="1"/>
      <w:marLeft w:val="0"/>
      <w:marRight w:val="0"/>
      <w:marTop w:val="0"/>
      <w:marBottom w:val="0"/>
      <w:divBdr>
        <w:top w:val="none" w:sz="0" w:space="0" w:color="auto"/>
        <w:left w:val="none" w:sz="0" w:space="0" w:color="auto"/>
        <w:bottom w:val="none" w:sz="0" w:space="0" w:color="auto"/>
        <w:right w:val="none" w:sz="0" w:space="0" w:color="auto"/>
      </w:divBdr>
    </w:div>
    <w:div w:id="1993025590">
      <w:bodyDiv w:val="1"/>
      <w:marLeft w:val="0"/>
      <w:marRight w:val="0"/>
      <w:marTop w:val="0"/>
      <w:marBottom w:val="0"/>
      <w:divBdr>
        <w:top w:val="none" w:sz="0" w:space="0" w:color="auto"/>
        <w:left w:val="none" w:sz="0" w:space="0" w:color="auto"/>
        <w:bottom w:val="none" w:sz="0" w:space="0" w:color="auto"/>
        <w:right w:val="none" w:sz="0" w:space="0" w:color="auto"/>
      </w:divBdr>
    </w:div>
    <w:div w:id="1993214598">
      <w:bodyDiv w:val="1"/>
      <w:marLeft w:val="0"/>
      <w:marRight w:val="0"/>
      <w:marTop w:val="0"/>
      <w:marBottom w:val="0"/>
      <w:divBdr>
        <w:top w:val="none" w:sz="0" w:space="0" w:color="auto"/>
        <w:left w:val="none" w:sz="0" w:space="0" w:color="auto"/>
        <w:bottom w:val="none" w:sz="0" w:space="0" w:color="auto"/>
        <w:right w:val="none" w:sz="0" w:space="0" w:color="auto"/>
      </w:divBdr>
    </w:div>
    <w:div w:id="1994410635">
      <w:bodyDiv w:val="1"/>
      <w:marLeft w:val="0"/>
      <w:marRight w:val="0"/>
      <w:marTop w:val="0"/>
      <w:marBottom w:val="0"/>
      <w:divBdr>
        <w:top w:val="none" w:sz="0" w:space="0" w:color="auto"/>
        <w:left w:val="none" w:sz="0" w:space="0" w:color="auto"/>
        <w:bottom w:val="none" w:sz="0" w:space="0" w:color="auto"/>
        <w:right w:val="none" w:sz="0" w:space="0" w:color="auto"/>
      </w:divBdr>
    </w:div>
    <w:div w:id="1994673513">
      <w:bodyDiv w:val="1"/>
      <w:marLeft w:val="0"/>
      <w:marRight w:val="0"/>
      <w:marTop w:val="0"/>
      <w:marBottom w:val="0"/>
      <w:divBdr>
        <w:top w:val="none" w:sz="0" w:space="0" w:color="auto"/>
        <w:left w:val="none" w:sz="0" w:space="0" w:color="auto"/>
        <w:bottom w:val="none" w:sz="0" w:space="0" w:color="auto"/>
        <w:right w:val="none" w:sz="0" w:space="0" w:color="auto"/>
      </w:divBdr>
    </w:div>
    <w:div w:id="1994674484">
      <w:bodyDiv w:val="1"/>
      <w:marLeft w:val="0"/>
      <w:marRight w:val="0"/>
      <w:marTop w:val="0"/>
      <w:marBottom w:val="0"/>
      <w:divBdr>
        <w:top w:val="none" w:sz="0" w:space="0" w:color="auto"/>
        <w:left w:val="none" w:sz="0" w:space="0" w:color="auto"/>
        <w:bottom w:val="none" w:sz="0" w:space="0" w:color="auto"/>
        <w:right w:val="none" w:sz="0" w:space="0" w:color="auto"/>
      </w:divBdr>
    </w:div>
    <w:div w:id="1994675409">
      <w:bodyDiv w:val="1"/>
      <w:marLeft w:val="0"/>
      <w:marRight w:val="0"/>
      <w:marTop w:val="0"/>
      <w:marBottom w:val="0"/>
      <w:divBdr>
        <w:top w:val="none" w:sz="0" w:space="0" w:color="auto"/>
        <w:left w:val="none" w:sz="0" w:space="0" w:color="auto"/>
        <w:bottom w:val="none" w:sz="0" w:space="0" w:color="auto"/>
        <w:right w:val="none" w:sz="0" w:space="0" w:color="auto"/>
      </w:divBdr>
    </w:div>
    <w:div w:id="1994748268">
      <w:bodyDiv w:val="1"/>
      <w:marLeft w:val="0"/>
      <w:marRight w:val="0"/>
      <w:marTop w:val="0"/>
      <w:marBottom w:val="0"/>
      <w:divBdr>
        <w:top w:val="none" w:sz="0" w:space="0" w:color="auto"/>
        <w:left w:val="none" w:sz="0" w:space="0" w:color="auto"/>
        <w:bottom w:val="none" w:sz="0" w:space="0" w:color="auto"/>
        <w:right w:val="none" w:sz="0" w:space="0" w:color="auto"/>
      </w:divBdr>
    </w:div>
    <w:div w:id="1994987270">
      <w:bodyDiv w:val="1"/>
      <w:marLeft w:val="0"/>
      <w:marRight w:val="0"/>
      <w:marTop w:val="0"/>
      <w:marBottom w:val="0"/>
      <w:divBdr>
        <w:top w:val="none" w:sz="0" w:space="0" w:color="auto"/>
        <w:left w:val="none" w:sz="0" w:space="0" w:color="auto"/>
        <w:bottom w:val="none" w:sz="0" w:space="0" w:color="auto"/>
        <w:right w:val="none" w:sz="0" w:space="0" w:color="auto"/>
      </w:divBdr>
    </w:div>
    <w:div w:id="1995064948">
      <w:bodyDiv w:val="1"/>
      <w:marLeft w:val="0"/>
      <w:marRight w:val="0"/>
      <w:marTop w:val="0"/>
      <w:marBottom w:val="0"/>
      <w:divBdr>
        <w:top w:val="none" w:sz="0" w:space="0" w:color="auto"/>
        <w:left w:val="none" w:sz="0" w:space="0" w:color="auto"/>
        <w:bottom w:val="none" w:sz="0" w:space="0" w:color="auto"/>
        <w:right w:val="none" w:sz="0" w:space="0" w:color="auto"/>
      </w:divBdr>
    </w:div>
    <w:div w:id="1995183983">
      <w:bodyDiv w:val="1"/>
      <w:marLeft w:val="0"/>
      <w:marRight w:val="0"/>
      <w:marTop w:val="0"/>
      <w:marBottom w:val="0"/>
      <w:divBdr>
        <w:top w:val="none" w:sz="0" w:space="0" w:color="auto"/>
        <w:left w:val="none" w:sz="0" w:space="0" w:color="auto"/>
        <w:bottom w:val="none" w:sz="0" w:space="0" w:color="auto"/>
        <w:right w:val="none" w:sz="0" w:space="0" w:color="auto"/>
      </w:divBdr>
    </w:div>
    <w:div w:id="1995376353">
      <w:bodyDiv w:val="1"/>
      <w:marLeft w:val="0"/>
      <w:marRight w:val="0"/>
      <w:marTop w:val="0"/>
      <w:marBottom w:val="0"/>
      <w:divBdr>
        <w:top w:val="none" w:sz="0" w:space="0" w:color="auto"/>
        <w:left w:val="none" w:sz="0" w:space="0" w:color="auto"/>
        <w:bottom w:val="none" w:sz="0" w:space="0" w:color="auto"/>
        <w:right w:val="none" w:sz="0" w:space="0" w:color="auto"/>
      </w:divBdr>
    </w:div>
    <w:div w:id="1995406510">
      <w:bodyDiv w:val="1"/>
      <w:marLeft w:val="0"/>
      <w:marRight w:val="0"/>
      <w:marTop w:val="0"/>
      <w:marBottom w:val="0"/>
      <w:divBdr>
        <w:top w:val="none" w:sz="0" w:space="0" w:color="auto"/>
        <w:left w:val="none" w:sz="0" w:space="0" w:color="auto"/>
        <w:bottom w:val="none" w:sz="0" w:space="0" w:color="auto"/>
        <w:right w:val="none" w:sz="0" w:space="0" w:color="auto"/>
      </w:divBdr>
    </w:div>
    <w:div w:id="1996060652">
      <w:bodyDiv w:val="1"/>
      <w:marLeft w:val="0"/>
      <w:marRight w:val="0"/>
      <w:marTop w:val="0"/>
      <w:marBottom w:val="0"/>
      <w:divBdr>
        <w:top w:val="none" w:sz="0" w:space="0" w:color="auto"/>
        <w:left w:val="none" w:sz="0" w:space="0" w:color="auto"/>
        <w:bottom w:val="none" w:sz="0" w:space="0" w:color="auto"/>
        <w:right w:val="none" w:sz="0" w:space="0" w:color="auto"/>
      </w:divBdr>
    </w:div>
    <w:div w:id="1996493748">
      <w:bodyDiv w:val="1"/>
      <w:marLeft w:val="0"/>
      <w:marRight w:val="0"/>
      <w:marTop w:val="0"/>
      <w:marBottom w:val="0"/>
      <w:divBdr>
        <w:top w:val="none" w:sz="0" w:space="0" w:color="auto"/>
        <w:left w:val="none" w:sz="0" w:space="0" w:color="auto"/>
        <w:bottom w:val="none" w:sz="0" w:space="0" w:color="auto"/>
        <w:right w:val="none" w:sz="0" w:space="0" w:color="auto"/>
      </w:divBdr>
    </w:div>
    <w:div w:id="1997881438">
      <w:bodyDiv w:val="1"/>
      <w:marLeft w:val="0"/>
      <w:marRight w:val="0"/>
      <w:marTop w:val="0"/>
      <w:marBottom w:val="0"/>
      <w:divBdr>
        <w:top w:val="none" w:sz="0" w:space="0" w:color="auto"/>
        <w:left w:val="none" w:sz="0" w:space="0" w:color="auto"/>
        <w:bottom w:val="none" w:sz="0" w:space="0" w:color="auto"/>
        <w:right w:val="none" w:sz="0" w:space="0" w:color="auto"/>
      </w:divBdr>
    </w:div>
    <w:div w:id="1998802051">
      <w:bodyDiv w:val="1"/>
      <w:marLeft w:val="0"/>
      <w:marRight w:val="0"/>
      <w:marTop w:val="0"/>
      <w:marBottom w:val="0"/>
      <w:divBdr>
        <w:top w:val="none" w:sz="0" w:space="0" w:color="auto"/>
        <w:left w:val="none" w:sz="0" w:space="0" w:color="auto"/>
        <w:bottom w:val="none" w:sz="0" w:space="0" w:color="auto"/>
        <w:right w:val="none" w:sz="0" w:space="0" w:color="auto"/>
      </w:divBdr>
    </w:div>
    <w:div w:id="1998804136">
      <w:bodyDiv w:val="1"/>
      <w:marLeft w:val="0"/>
      <w:marRight w:val="0"/>
      <w:marTop w:val="0"/>
      <w:marBottom w:val="0"/>
      <w:divBdr>
        <w:top w:val="none" w:sz="0" w:space="0" w:color="auto"/>
        <w:left w:val="none" w:sz="0" w:space="0" w:color="auto"/>
        <w:bottom w:val="none" w:sz="0" w:space="0" w:color="auto"/>
        <w:right w:val="none" w:sz="0" w:space="0" w:color="auto"/>
      </w:divBdr>
    </w:div>
    <w:div w:id="1998918079">
      <w:bodyDiv w:val="1"/>
      <w:marLeft w:val="0"/>
      <w:marRight w:val="0"/>
      <w:marTop w:val="0"/>
      <w:marBottom w:val="0"/>
      <w:divBdr>
        <w:top w:val="none" w:sz="0" w:space="0" w:color="auto"/>
        <w:left w:val="none" w:sz="0" w:space="0" w:color="auto"/>
        <w:bottom w:val="none" w:sz="0" w:space="0" w:color="auto"/>
        <w:right w:val="none" w:sz="0" w:space="0" w:color="auto"/>
      </w:divBdr>
    </w:div>
    <w:div w:id="1999573751">
      <w:bodyDiv w:val="1"/>
      <w:marLeft w:val="0"/>
      <w:marRight w:val="0"/>
      <w:marTop w:val="0"/>
      <w:marBottom w:val="0"/>
      <w:divBdr>
        <w:top w:val="none" w:sz="0" w:space="0" w:color="auto"/>
        <w:left w:val="none" w:sz="0" w:space="0" w:color="auto"/>
        <w:bottom w:val="none" w:sz="0" w:space="0" w:color="auto"/>
        <w:right w:val="none" w:sz="0" w:space="0" w:color="auto"/>
      </w:divBdr>
    </w:div>
    <w:div w:id="1999989896">
      <w:bodyDiv w:val="1"/>
      <w:marLeft w:val="0"/>
      <w:marRight w:val="0"/>
      <w:marTop w:val="0"/>
      <w:marBottom w:val="0"/>
      <w:divBdr>
        <w:top w:val="none" w:sz="0" w:space="0" w:color="auto"/>
        <w:left w:val="none" w:sz="0" w:space="0" w:color="auto"/>
        <w:bottom w:val="none" w:sz="0" w:space="0" w:color="auto"/>
        <w:right w:val="none" w:sz="0" w:space="0" w:color="auto"/>
      </w:divBdr>
    </w:div>
    <w:div w:id="2001929177">
      <w:bodyDiv w:val="1"/>
      <w:marLeft w:val="0"/>
      <w:marRight w:val="0"/>
      <w:marTop w:val="0"/>
      <w:marBottom w:val="0"/>
      <w:divBdr>
        <w:top w:val="none" w:sz="0" w:space="0" w:color="auto"/>
        <w:left w:val="none" w:sz="0" w:space="0" w:color="auto"/>
        <w:bottom w:val="none" w:sz="0" w:space="0" w:color="auto"/>
        <w:right w:val="none" w:sz="0" w:space="0" w:color="auto"/>
      </w:divBdr>
    </w:div>
    <w:div w:id="2002930827">
      <w:bodyDiv w:val="1"/>
      <w:marLeft w:val="0"/>
      <w:marRight w:val="0"/>
      <w:marTop w:val="0"/>
      <w:marBottom w:val="0"/>
      <w:divBdr>
        <w:top w:val="none" w:sz="0" w:space="0" w:color="auto"/>
        <w:left w:val="none" w:sz="0" w:space="0" w:color="auto"/>
        <w:bottom w:val="none" w:sz="0" w:space="0" w:color="auto"/>
        <w:right w:val="none" w:sz="0" w:space="0" w:color="auto"/>
      </w:divBdr>
    </w:div>
    <w:div w:id="2003313530">
      <w:bodyDiv w:val="1"/>
      <w:marLeft w:val="0"/>
      <w:marRight w:val="0"/>
      <w:marTop w:val="0"/>
      <w:marBottom w:val="0"/>
      <w:divBdr>
        <w:top w:val="none" w:sz="0" w:space="0" w:color="auto"/>
        <w:left w:val="none" w:sz="0" w:space="0" w:color="auto"/>
        <w:bottom w:val="none" w:sz="0" w:space="0" w:color="auto"/>
        <w:right w:val="none" w:sz="0" w:space="0" w:color="auto"/>
      </w:divBdr>
    </w:div>
    <w:div w:id="2004970240">
      <w:bodyDiv w:val="1"/>
      <w:marLeft w:val="0"/>
      <w:marRight w:val="0"/>
      <w:marTop w:val="0"/>
      <w:marBottom w:val="0"/>
      <w:divBdr>
        <w:top w:val="none" w:sz="0" w:space="0" w:color="auto"/>
        <w:left w:val="none" w:sz="0" w:space="0" w:color="auto"/>
        <w:bottom w:val="none" w:sz="0" w:space="0" w:color="auto"/>
        <w:right w:val="none" w:sz="0" w:space="0" w:color="auto"/>
      </w:divBdr>
    </w:div>
    <w:div w:id="2005090112">
      <w:bodyDiv w:val="1"/>
      <w:marLeft w:val="0"/>
      <w:marRight w:val="0"/>
      <w:marTop w:val="0"/>
      <w:marBottom w:val="0"/>
      <w:divBdr>
        <w:top w:val="none" w:sz="0" w:space="0" w:color="auto"/>
        <w:left w:val="none" w:sz="0" w:space="0" w:color="auto"/>
        <w:bottom w:val="none" w:sz="0" w:space="0" w:color="auto"/>
        <w:right w:val="none" w:sz="0" w:space="0" w:color="auto"/>
      </w:divBdr>
    </w:div>
    <w:div w:id="2005281439">
      <w:bodyDiv w:val="1"/>
      <w:marLeft w:val="0"/>
      <w:marRight w:val="0"/>
      <w:marTop w:val="0"/>
      <w:marBottom w:val="0"/>
      <w:divBdr>
        <w:top w:val="none" w:sz="0" w:space="0" w:color="auto"/>
        <w:left w:val="none" w:sz="0" w:space="0" w:color="auto"/>
        <w:bottom w:val="none" w:sz="0" w:space="0" w:color="auto"/>
        <w:right w:val="none" w:sz="0" w:space="0" w:color="auto"/>
      </w:divBdr>
    </w:div>
    <w:div w:id="2007777415">
      <w:bodyDiv w:val="1"/>
      <w:marLeft w:val="0"/>
      <w:marRight w:val="0"/>
      <w:marTop w:val="0"/>
      <w:marBottom w:val="0"/>
      <w:divBdr>
        <w:top w:val="none" w:sz="0" w:space="0" w:color="auto"/>
        <w:left w:val="none" w:sz="0" w:space="0" w:color="auto"/>
        <w:bottom w:val="none" w:sz="0" w:space="0" w:color="auto"/>
        <w:right w:val="none" w:sz="0" w:space="0" w:color="auto"/>
      </w:divBdr>
    </w:div>
    <w:div w:id="2008633924">
      <w:bodyDiv w:val="1"/>
      <w:marLeft w:val="0"/>
      <w:marRight w:val="0"/>
      <w:marTop w:val="0"/>
      <w:marBottom w:val="0"/>
      <w:divBdr>
        <w:top w:val="none" w:sz="0" w:space="0" w:color="auto"/>
        <w:left w:val="none" w:sz="0" w:space="0" w:color="auto"/>
        <w:bottom w:val="none" w:sz="0" w:space="0" w:color="auto"/>
        <w:right w:val="none" w:sz="0" w:space="0" w:color="auto"/>
      </w:divBdr>
    </w:div>
    <w:div w:id="2008708403">
      <w:bodyDiv w:val="1"/>
      <w:marLeft w:val="0"/>
      <w:marRight w:val="0"/>
      <w:marTop w:val="0"/>
      <w:marBottom w:val="0"/>
      <w:divBdr>
        <w:top w:val="none" w:sz="0" w:space="0" w:color="auto"/>
        <w:left w:val="none" w:sz="0" w:space="0" w:color="auto"/>
        <w:bottom w:val="none" w:sz="0" w:space="0" w:color="auto"/>
        <w:right w:val="none" w:sz="0" w:space="0" w:color="auto"/>
      </w:divBdr>
    </w:div>
    <w:div w:id="2009096917">
      <w:bodyDiv w:val="1"/>
      <w:marLeft w:val="0"/>
      <w:marRight w:val="0"/>
      <w:marTop w:val="0"/>
      <w:marBottom w:val="0"/>
      <w:divBdr>
        <w:top w:val="none" w:sz="0" w:space="0" w:color="auto"/>
        <w:left w:val="none" w:sz="0" w:space="0" w:color="auto"/>
        <w:bottom w:val="none" w:sz="0" w:space="0" w:color="auto"/>
        <w:right w:val="none" w:sz="0" w:space="0" w:color="auto"/>
      </w:divBdr>
    </w:div>
    <w:div w:id="2009137661">
      <w:bodyDiv w:val="1"/>
      <w:marLeft w:val="0"/>
      <w:marRight w:val="0"/>
      <w:marTop w:val="0"/>
      <w:marBottom w:val="0"/>
      <w:divBdr>
        <w:top w:val="none" w:sz="0" w:space="0" w:color="auto"/>
        <w:left w:val="none" w:sz="0" w:space="0" w:color="auto"/>
        <w:bottom w:val="none" w:sz="0" w:space="0" w:color="auto"/>
        <w:right w:val="none" w:sz="0" w:space="0" w:color="auto"/>
      </w:divBdr>
    </w:div>
    <w:div w:id="2011250099">
      <w:bodyDiv w:val="1"/>
      <w:marLeft w:val="0"/>
      <w:marRight w:val="0"/>
      <w:marTop w:val="0"/>
      <w:marBottom w:val="0"/>
      <w:divBdr>
        <w:top w:val="none" w:sz="0" w:space="0" w:color="auto"/>
        <w:left w:val="none" w:sz="0" w:space="0" w:color="auto"/>
        <w:bottom w:val="none" w:sz="0" w:space="0" w:color="auto"/>
        <w:right w:val="none" w:sz="0" w:space="0" w:color="auto"/>
      </w:divBdr>
    </w:div>
    <w:div w:id="2011253025">
      <w:bodyDiv w:val="1"/>
      <w:marLeft w:val="0"/>
      <w:marRight w:val="0"/>
      <w:marTop w:val="0"/>
      <w:marBottom w:val="0"/>
      <w:divBdr>
        <w:top w:val="none" w:sz="0" w:space="0" w:color="auto"/>
        <w:left w:val="none" w:sz="0" w:space="0" w:color="auto"/>
        <w:bottom w:val="none" w:sz="0" w:space="0" w:color="auto"/>
        <w:right w:val="none" w:sz="0" w:space="0" w:color="auto"/>
      </w:divBdr>
    </w:div>
    <w:div w:id="2011760012">
      <w:bodyDiv w:val="1"/>
      <w:marLeft w:val="0"/>
      <w:marRight w:val="0"/>
      <w:marTop w:val="0"/>
      <w:marBottom w:val="0"/>
      <w:divBdr>
        <w:top w:val="none" w:sz="0" w:space="0" w:color="auto"/>
        <w:left w:val="none" w:sz="0" w:space="0" w:color="auto"/>
        <w:bottom w:val="none" w:sz="0" w:space="0" w:color="auto"/>
        <w:right w:val="none" w:sz="0" w:space="0" w:color="auto"/>
      </w:divBdr>
    </w:div>
    <w:div w:id="2011910411">
      <w:bodyDiv w:val="1"/>
      <w:marLeft w:val="0"/>
      <w:marRight w:val="0"/>
      <w:marTop w:val="0"/>
      <w:marBottom w:val="0"/>
      <w:divBdr>
        <w:top w:val="none" w:sz="0" w:space="0" w:color="auto"/>
        <w:left w:val="none" w:sz="0" w:space="0" w:color="auto"/>
        <w:bottom w:val="none" w:sz="0" w:space="0" w:color="auto"/>
        <w:right w:val="none" w:sz="0" w:space="0" w:color="auto"/>
      </w:divBdr>
    </w:div>
    <w:div w:id="2012027674">
      <w:bodyDiv w:val="1"/>
      <w:marLeft w:val="0"/>
      <w:marRight w:val="0"/>
      <w:marTop w:val="0"/>
      <w:marBottom w:val="0"/>
      <w:divBdr>
        <w:top w:val="none" w:sz="0" w:space="0" w:color="auto"/>
        <w:left w:val="none" w:sz="0" w:space="0" w:color="auto"/>
        <w:bottom w:val="none" w:sz="0" w:space="0" w:color="auto"/>
        <w:right w:val="none" w:sz="0" w:space="0" w:color="auto"/>
      </w:divBdr>
    </w:div>
    <w:div w:id="2012221126">
      <w:bodyDiv w:val="1"/>
      <w:marLeft w:val="0"/>
      <w:marRight w:val="0"/>
      <w:marTop w:val="0"/>
      <w:marBottom w:val="0"/>
      <w:divBdr>
        <w:top w:val="none" w:sz="0" w:space="0" w:color="auto"/>
        <w:left w:val="none" w:sz="0" w:space="0" w:color="auto"/>
        <w:bottom w:val="none" w:sz="0" w:space="0" w:color="auto"/>
        <w:right w:val="none" w:sz="0" w:space="0" w:color="auto"/>
      </w:divBdr>
      <w:divsChild>
        <w:div w:id="357586084">
          <w:marLeft w:val="0"/>
          <w:marRight w:val="0"/>
          <w:marTop w:val="0"/>
          <w:marBottom w:val="0"/>
          <w:divBdr>
            <w:top w:val="none" w:sz="0" w:space="0" w:color="auto"/>
            <w:left w:val="none" w:sz="0" w:space="0" w:color="auto"/>
            <w:bottom w:val="none" w:sz="0" w:space="0" w:color="auto"/>
            <w:right w:val="none" w:sz="0" w:space="0" w:color="auto"/>
          </w:divBdr>
          <w:divsChild>
            <w:div w:id="500437040">
              <w:marLeft w:val="0"/>
              <w:marRight w:val="0"/>
              <w:marTop w:val="0"/>
              <w:marBottom w:val="0"/>
              <w:divBdr>
                <w:top w:val="none" w:sz="0" w:space="0" w:color="auto"/>
                <w:left w:val="none" w:sz="0" w:space="0" w:color="auto"/>
                <w:bottom w:val="none" w:sz="0" w:space="0" w:color="auto"/>
                <w:right w:val="none" w:sz="0" w:space="0" w:color="auto"/>
              </w:divBdr>
              <w:divsChild>
                <w:div w:id="1929651143">
                  <w:marLeft w:val="0"/>
                  <w:marRight w:val="0"/>
                  <w:marTop w:val="0"/>
                  <w:marBottom w:val="0"/>
                  <w:divBdr>
                    <w:top w:val="none" w:sz="0" w:space="0" w:color="auto"/>
                    <w:left w:val="none" w:sz="0" w:space="0" w:color="auto"/>
                    <w:bottom w:val="none" w:sz="0" w:space="0" w:color="auto"/>
                    <w:right w:val="none" w:sz="0" w:space="0" w:color="auto"/>
                  </w:divBdr>
                  <w:divsChild>
                    <w:div w:id="204506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214532">
      <w:bodyDiv w:val="1"/>
      <w:marLeft w:val="0"/>
      <w:marRight w:val="0"/>
      <w:marTop w:val="0"/>
      <w:marBottom w:val="0"/>
      <w:divBdr>
        <w:top w:val="none" w:sz="0" w:space="0" w:color="auto"/>
        <w:left w:val="none" w:sz="0" w:space="0" w:color="auto"/>
        <w:bottom w:val="none" w:sz="0" w:space="0" w:color="auto"/>
        <w:right w:val="none" w:sz="0" w:space="0" w:color="auto"/>
      </w:divBdr>
    </w:div>
    <w:div w:id="2014650768">
      <w:bodyDiv w:val="1"/>
      <w:marLeft w:val="0"/>
      <w:marRight w:val="0"/>
      <w:marTop w:val="0"/>
      <w:marBottom w:val="0"/>
      <w:divBdr>
        <w:top w:val="none" w:sz="0" w:space="0" w:color="auto"/>
        <w:left w:val="none" w:sz="0" w:space="0" w:color="auto"/>
        <w:bottom w:val="none" w:sz="0" w:space="0" w:color="auto"/>
        <w:right w:val="none" w:sz="0" w:space="0" w:color="auto"/>
      </w:divBdr>
    </w:div>
    <w:div w:id="2015456344">
      <w:bodyDiv w:val="1"/>
      <w:marLeft w:val="0"/>
      <w:marRight w:val="0"/>
      <w:marTop w:val="0"/>
      <w:marBottom w:val="0"/>
      <w:divBdr>
        <w:top w:val="none" w:sz="0" w:space="0" w:color="auto"/>
        <w:left w:val="none" w:sz="0" w:space="0" w:color="auto"/>
        <w:bottom w:val="none" w:sz="0" w:space="0" w:color="auto"/>
        <w:right w:val="none" w:sz="0" w:space="0" w:color="auto"/>
      </w:divBdr>
    </w:div>
    <w:div w:id="2016416919">
      <w:bodyDiv w:val="1"/>
      <w:marLeft w:val="0"/>
      <w:marRight w:val="0"/>
      <w:marTop w:val="0"/>
      <w:marBottom w:val="0"/>
      <w:divBdr>
        <w:top w:val="none" w:sz="0" w:space="0" w:color="auto"/>
        <w:left w:val="none" w:sz="0" w:space="0" w:color="auto"/>
        <w:bottom w:val="none" w:sz="0" w:space="0" w:color="auto"/>
        <w:right w:val="none" w:sz="0" w:space="0" w:color="auto"/>
      </w:divBdr>
    </w:div>
    <w:div w:id="2016959445">
      <w:bodyDiv w:val="1"/>
      <w:marLeft w:val="0"/>
      <w:marRight w:val="0"/>
      <w:marTop w:val="0"/>
      <w:marBottom w:val="0"/>
      <w:divBdr>
        <w:top w:val="none" w:sz="0" w:space="0" w:color="auto"/>
        <w:left w:val="none" w:sz="0" w:space="0" w:color="auto"/>
        <w:bottom w:val="none" w:sz="0" w:space="0" w:color="auto"/>
        <w:right w:val="none" w:sz="0" w:space="0" w:color="auto"/>
      </w:divBdr>
    </w:div>
    <w:div w:id="2018343823">
      <w:bodyDiv w:val="1"/>
      <w:marLeft w:val="0"/>
      <w:marRight w:val="0"/>
      <w:marTop w:val="0"/>
      <w:marBottom w:val="0"/>
      <w:divBdr>
        <w:top w:val="none" w:sz="0" w:space="0" w:color="auto"/>
        <w:left w:val="none" w:sz="0" w:space="0" w:color="auto"/>
        <w:bottom w:val="none" w:sz="0" w:space="0" w:color="auto"/>
        <w:right w:val="none" w:sz="0" w:space="0" w:color="auto"/>
      </w:divBdr>
    </w:div>
    <w:div w:id="2018459633">
      <w:bodyDiv w:val="1"/>
      <w:marLeft w:val="0"/>
      <w:marRight w:val="0"/>
      <w:marTop w:val="0"/>
      <w:marBottom w:val="0"/>
      <w:divBdr>
        <w:top w:val="none" w:sz="0" w:space="0" w:color="auto"/>
        <w:left w:val="none" w:sz="0" w:space="0" w:color="auto"/>
        <w:bottom w:val="none" w:sz="0" w:space="0" w:color="auto"/>
        <w:right w:val="none" w:sz="0" w:space="0" w:color="auto"/>
      </w:divBdr>
    </w:div>
    <w:div w:id="2019035366">
      <w:bodyDiv w:val="1"/>
      <w:marLeft w:val="0"/>
      <w:marRight w:val="0"/>
      <w:marTop w:val="0"/>
      <w:marBottom w:val="0"/>
      <w:divBdr>
        <w:top w:val="none" w:sz="0" w:space="0" w:color="auto"/>
        <w:left w:val="none" w:sz="0" w:space="0" w:color="auto"/>
        <w:bottom w:val="none" w:sz="0" w:space="0" w:color="auto"/>
        <w:right w:val="none" w:sz="0" w:space="0" w:color="auto"/>
      </w:divBdr>
    </w:div>
    <w:div w:id="2019499080">
      <w:bodyDiv w:val="1"/>
      <w:marLeft w:val="0"/>
      <w:marRight w:val="0"/>
      <w:marTop w:val="0"/>
      <w:marBottom w:val="0"/>
      <w:divBdr>
        <w:top w:val="none" w:sz="0" w:space="0" w:color="auto"/>
        <w:left w:val="none" w:sz="0" w:space="0" w:color="auto"/>
        <w:bottom w:val="none" w:sz="0" w:space="0" w:color="auto"/>
        <w:right w:val="none" w:sz="0" w:space="0" w:color="auto"/>
      </w:divBdr>
    </w:div>
    <w:div w:id="2019850503">
      <w:bodyDiv w:val="1"/>
      <w:marLeft w:val="0"/>
      <w:marRight w:val="0"/>
      <w:marTop w:val="0"/>
      <w:marBottom w:val="0"/>
      <w:divBdr>
        <w:top w:val="none" w:sz="0" w:space="0" w:color="auto"/>
        <w:left w:val="none" w:sz="0" w:space="0" w:color="auto"/>
        <w:bottom w:val="none" w:sz="0" w:space="0" w:color="auto"/>
        <w:right w:val="none" w:sz="0" w:space="0" w:color="auto"/>
      </w:divBdr>
    </w:div>
    <w:div w:id="2020040516">
      <w:bodyDiv w:val="1"/>
      <w:marLeft w:val="0"/>
      <w:marRight w:val="0"/>
      <w:marTop w:val="0"/>
      <w:marBottom w:val="0"/>
      <w:divBdr>
        <w:top w:val="none" w:sz="0" w:space="0" w:color="auto"/>
        <w:left w:val="none" w:sz="0" w:space="0" w:color="auto"/>
        <w:bottom w:val="none" w:sz="0" w:space="0" w:color="auto"/>
        <w:right w:val="none" w:sz="0" w:space="0" w:color="auto"/>
      </w:divBdr>
    </w:div>
    <w:div w:id="2020227791">
      <w:bodyDiv w:val="1"/>
      <w:marLeft w:val="0"/>
      <w:marRight w:val="0"/>
      <w:marTop w:val="0"/>
      <w:marBottom w:val="0"/>
      <w:divBdr>
        <w:top w:val="none" w:sz="0" w:space="0" w:color="auto"/>
        <w:left w:val="none" w:sz="0" w:space="0" w:color="auto"/>
        <w:bottom w:val="none" w:sz="0" w:space="0" w:color="auto"/>
        <w:right w:val="none" w:sz="0" w:space="0" w:color="auto"/>
      </w:divBdr>
    </w:div>
    <w:div w:id="2020349181">
      <w:bodyDiv w:val="1"/>
      <w:marLeft w:val="0"/>
      <w:marRight w:val="0"/>
      <w:marTop w:val="0"/>
      <w:marBottom w:val="0"/>
      <w:divBdr>
        <w:top w:val="none" w:sz="0" w:space="0" w:color="auto"/>
        <w:left w:val="none" w:sz="0" w:space="0" w:color="auto"/>
        <w:bottom w:val="none" w:sz="0" w:space="0" w:color="auto"/>
        <w:right w:val="none" w:sz="0" w:space="0" w:color="auto"/>
      </w:divBdr>
    </w:div>
    <w:div w:id="2021151917">
      <w:bodyDiv w:val="1"/>
      <w:marLeft w:val="0"/>
      <w:marRight w:val="0"/>
      <w:marTop w:val="0"/>
      <w:marBottom w:val="0"/>
      <w:divBdr>
        <w:top w:val="none" w:sz="0" w:space="0" w:color="auto"/>
        <w:left w:val="none" w:sz="0" w:space="0" w:color="auto"/>
        <w:bottom w:val="none" w:sz="0" w:space="0" w:color="auto"/>
        <w:right w:val="none" w:sz="0" w:space="0" w:color="auto"/>
      </w:divBdr>
    </w:div>
    <w:div w:id="2021931615">
      <w:bodyDiv w:val="1"/>
      <w:marLeft w:val="0"/>
      <w:marRight w:val="0"/>
      <w:marTop w:val="0"/>
      <w:marBottom w:val="0"/>
      <w:divBdr>
        <w:top w:val="none" w:sz="0" w:space="0" w:color="auto"/>
        <w:left w:val="none" w:sz="0" w:space="0" w:color="auto"/>
        <w:bottom w:val="none" w:sz="0" w:space="0" w:color="auto"/>
        <w:right w:val="none" w:sz="0" w:space="0" w:color="auto"/>
      </w:divBdr>
    </w:div>
    <w:div w:id="2022121343">
      <w:bodyDiv w:val="1"/>
      <w:marLeft w:val="0"/>
      <w:marRight w:val="0"/>
      <w:marTop w:val="0"/>
      <w:marBottom w:val="0"/>
      <w:divBdr>
        <w:top w:val="none" w:sz="0" w:space="0" w:color="auto"/>
        <w:left w:val="none" w:sz="0" w:space="0" w:color="auto"/>
        <w:bottom w:val="none" w:sz="0" w:space="0" w:color="auto"/>
        <w:right w:val="none" w:sz="0" w:space="0" w:color="auto"/>
      </w:divBdr>
    </w:div>
    <w:div w:id="2022854677">
      <w:bodyDiv w:val="1"/>
      <w:marLeft w:val="0"/>
      <w:marRight w:val="0"/>
      <w:marTop w:val="0"/>
      <w:marBottom w:val="0"/>
      <w:divBdr>
        <w:top w:val="none" w:sz="0" w:space="0" w:color="auto"/>
        <w:left w:val="none" w:sz="0" w:space="0" w:color="auto"/>
        <w:bottom w:val="none" w:sz="0" w:space="0" w:color="auto"/>
        <w:right w:val="none" w:sz="0" w:space="0" w:color="auto"/>
      </w:divBdr>
    </w:div>
    <w:div w:id="2023049579">
      <w:bodyDiv w:val="1"/>
      <w:marLeft w:val="0"/>
      <w:marRight w:val="0"/>
      <w:marTop w:val="0"/>
      <w:marBottom w:val="0"/>
      <w:divBdr>
        <w:top w:val="none" w:sz="0" w:space="0" w:color="auto"/>
        <w:left w:val="none" w:sz="0" w:space="0" w:color="auto"/>
        <w:bottom w:val="none" w:sz="0" w:space="0" w:color="auto"/>
        <w:right w:val="none" w:sz="0" w:space="0" w:color="auto"/>
      </w:divBdr>
    </w:div>
    <w:div w:id="2023243872">
      <w:bodyDiv w:val="1"/>
      <w:marLeft w:val="0"/>
      <w:marRight w:val="0"/>
      <w:marTop w:val="0"/>
      <w:marBottom w:val="0"/>
      <w:divBdr>
        <w:top w:val="none" w:sz="0" w:space="0" w:color="auto"/>
        <w:left w:val="none" w:sz="0" w:space="0" w:color="auto"/>
        <w:bottom w:val="none" w:sz="0" w:space="0" w:color="auto"/>
        <w:right w:val="none" w:sz="0" w:space="0" w:color="auto"/>
      </w:divBdr>
    </w:div>
    <w:div w:id="2025394664">
      <w:bodyDiv w:val="1"/>
      <w:marLeft w:val="0"/>
      <w:marRight w:val="0"/>
      <w:marTop w:val="0"/>
      <w:marBottom w:val="0"/>
      <w:divBdr>
        <w:top w:val="none" w:sz="0" w:space="0" w:color="auto"/>
        <w:left w:val="none" w:sz="0" w:space="0" w:color="auto"/>
        <w:bottom w:val="none" w:sz="0" w:space="0" w:color="auto"/>
        <w:right w:val="none" w:sz="0" w:space="0" w:color="auto"/>
      </w:divBdr>
    </w:div>
    <w:div w:id="2025472817">
      <w:bodyDiv w:val="1"/>
      <w:marLeft w:val="0"/>
      <w:marRight w:val="0"/>
      <w:marTop w:val="0"/>
      <w:marBottom w:val="0"/>
      <w:divBdr>
        <w:top w:val="none" w:sz="0" w:space="0" w:color="auto"/>
        <w:left w:val="none" w:sz="0" w:space="0" w:color="auto"/>
        <w:bottom w:val="none" w:sz="0" w:space="0" w:color="auto"/>
        <w:right w:val="none" w:sz="0" w:space="0" w:color="auto"/>
      </w:divBdr>
    </w:div>
    <w:div w:id="2025478623">
      <w:bodyDiv w:val="1"/>
      <w:marLeft w:val="0"/>
      <w:marRight w:val="0"/>
      <w:marTop w:val="0"/>
      <w:marBottom w:val="0"/>
      <w:divBdr>
        <w:top w:val="none" w:sz="0" w:space="0" w:color="auto"/>
        <w:left w:val="none" w:sz="0" w:space="0" w:color="auto"/>
        <w:bottom w:val="none" w:sz="0" w:space="0" w:color="auto"/>
        <w:right w:val="none" w:sz="0" w:space="0" w:color="auto"/>
      </w:divBdr>
    </w:div>
    <w:div w:id="2026325493">
      <w:bodyDiv w:val="1"/>
      <w:marLeft w:val="0"/>
      <w:marRight w:val="0"/>
      <w:marTop w:val="0"/>
      <w:marBottom w:val="0"/>
      <w:divBdr>
        <w:top w:val="none" w:sz="0" w:space="0" w:color="auto"/>
        <w:left w:val="none" w:sz="0" w:space="0" w:color="auto"/>
        <w:bottom w:val="none" w:sz="0" w:space="0" w:color="auto"/>
        <w:right w:val="none" w:sz="0" w:space="0" w:color="auto"/>
      </w:divBdr>
    </w:div>
    <w:div w:id="2026666026">
      <w:bodyDiv w:val="1"/>
      <w:marLeft w:val="0"/>
      <w:marRight w:val="0"/>
      <w:marTop w:val="0"/>
      <w:marBottom w:val="0"/>
      <w:divBdr>
        <w:top w:val="none" w:sz="0" w:space="0" w:color="auto"/>
        <w:left w:val="none" w:sz="0" w:space="0" w:color="auto"/>
        <w:bottom w:val="none" w:sz="0" w:space="0" w:color="auto"/>
        <w:right w:val="none" w:sz="0" w:space="0" w:color="auto"/>
      </w:divBdr>
    </w:div>
    <w:div w:id="2027319841">
      <w:bodyDiv w:val="1"/>
      <w:marLeft w:val="0"/>
      <w:marRight w:val="0"/>
      <w:marTop w:val="0"/>
      <w:marBottom w:val="0"/>
      <w:divBdr>
        <w:top w:val="none" w:sz="0" w:space="0" w:color="auto"/>
        <w:left w:val="none" w:sz="0" w:space="0" w:color="auto"/>
        <w:bottom w:val="none" w:sz="0" w:space="0" w:color="auto"/>
        <w:right w:val="none" w:sz="0" w:space="0" w:color="auto"/>
      </w:divBdr>
    </w:div>
    <w:div w:id="2027517034">
      <w:bodyDiv w:val="1"/>
      <w:marLeft w:val="0"/>
      <w:marRight w:val="0"/>
      <w:marTop w:val="0"/>
      <w:marBottom w:val="0"/>
      <w:divBdr>
        <w:top w:val="none" w:sz="0" w:space="0" w:color="auto"/>
        <w:left w:val="none" w:sz="0" w:space="0" w:color="auto"/>
        <w:bottom w:val="none" w:sz="0" w:space="0" w:color="auto"/>
        <w:right w:val="none" w:sz="0" w:space="0" w:color="auto"/>
      </w:divBdr>
    </w:div>
    <w:div w:id="2028022532">
      <w:bodyDiv w:val="1"/>
      <w:marLeft w:val="0"/>
      <w:marRight w:val="0"/>
      <w:marTop w:val="0"/>
      <w:marBottom w:val="0"/>
      <w:divBdr>
        <w:top w:val="none" w:sz="0" w:space="0" w:color="auto"/>
        <w:left w:val="none" w:sz="0" w:space="0" w:color="auto"/>
        <w:bottom w:val="none" w:sz="0" w:space="0" w:color="auto"/>
        <w:right w:val="none" w:sz="0" w:space="0" w:color="auto"/>
      </w:divBdr>
    </w:div>
    <w:div w:id="2028945678">
      <w:bodyDiv w:val="1"/>
      <w:marLeft w:val="0"/>
      <w:marRight w:val="0"/>
      <w:marTop w:val="0"/>
      <w:marBottom w:val="0"/>
      <w:divBdr>
        <w:top w:val="none" w:sz="0" w:space="0" w:color="auto"/>
        <w:left w:val="none" w:sz="0" w:space="0" w:color="auto"/>
        <w:bottom w:val="none" w:sz="0" w:space="0" w:color="auto"/>
        <w:right w:val="none" w:sz="0" w:space="0" w:color="auto"/>
      </w:divBdr>
    </w:div>
    <w:div w:id="2029138644">
      <w:bodyDiv w:val="1"/>
      <w:marLeft w:val="0"/>
      <w:marRight w:val="0"/>
      <w:marTop w:val="0"/>
      <w:marBottom w:val="0"/>
      <w:divBdr>
        <w:top w:val="none" w:sz="0" w:space="0" w:color="auto"/>
        <w:left w:val="none" w:sz="0" w:space="0" w:color="auto"/>
        <w:bottom w:val="none" w:sz="0" w:space="0" w:color="auto"/>
        <w:right w:val="none" w:sz="0" w:space="0" w:color="auto"/>
      </w:divBdr>
    </w:div>
    <w:div w:id="2029330968">
      <w:bodyDiv w:val="1"/>
      <w:marLeft w:val="0"/>
      <w:marRight w:val="0"/>
      <w:marTop w:val="0"/>
      <w:marBottom w:val="0"/>
      <w:divBdr>
        <w:top w:val="none" w:sz="0" w:space="0" w:color="auto"/>
        <w:left w:val="none" w:sz="0" w:space="0" w:color="auto"/>
        <w:bottom w:val="none" w:sz="0" w:space="0" w:color="auto"/>
        <w:right w:val="none" w:sz="0" w:space="0" w:color="auto"/>
      </w:divBdr>
    </w:div>
    <w:div w:id="2029478345">
      <w:bodyDiv w:val="1"/>
      <w:marLeft w:val="0"/>
      <w:marRight w:val="0"/>
      <w:marTop w:val="0"/>
      <w:marBottom w:val="0"/>
      <w:divBdr>
        <w:top w:val="none" w:sz="0" w:space="0" w:color="auto"/>
        <w:left w:val="none" w:sz="0" w:space="0" w:color="auto"/>
        <w:bottom w:val="none" w:sz="0" w:space="0" w:color="auto"/>
        <w:right w:val="none" w:sz="0" w:space="0" w:color="auto"/>
      </w:divBdr>
    </w:div>
    <w:div w:id="2030108741">
      <w:bodyDiv w:val="1"/>
      <w:marLeft w:val="0"/>
      <w:marRight w:val="0"/>
      <w:marTop w:val="0"/>
      <w:marBottom w:val="0"/>
      <w:divBdr>
        <w:top w:val="none" w:sz="0" w:space="0" w:color="auto"/>
        <w:left w:val="none" w:sz="0" w:space="0" w:color="auto"/>
        <w:bottom w:val="none" w:sz="0" w:space="0" w:color="auto"/>
        <w:right w:val="none" w:sz="0" w:space="0" w:color="auto"/>
      </w:divBdr>
    </w:div>
    <w:div w:id="2030174522">
      <w:bodyDiv w:val="1"/>
      <w:marLeft w:val="0"/>
      <w:marRight w:val="0"/>
      <w:marTop w:val="0"/>
      <w:marBottom w:val="0"/>
      <w:divBdr>
        <w:top w:val="none" w:sz="0" w:space="0" w:color="auto"/>
        <w:left w:val="none" w:sz="0" w:space="0" w:color="auto"/>
        <w:bottom w:val="none" w:sz="0" w:space="0" w:color="auto"/>
        <w:right w:val="none" w:sz="0" w:space="0" w:color="auto"/>
      </w:divBdr>
    </w:div>
    <w:div w:id="2030182463">
      <w:bodyDiv w:val="1"/>
      <w:marLeft w:val="0"/>
      <w:marRight w:val="0"/>
      <w:marTop w:val="0"/>
      <w:marBottom w:val="0"/>
      <w:divBdr>
        <w:top w:val="none" w:sz="0" w:space="0" w:color="auto"/>
        <w:left w:val="none" w:sz="0" w:space="0" w:color="auto"/>
        <w:bottom w:val="none" w:sz="0" w:space="0" w:color="auto"/>
        <w:right w:val="none" w:sz="0" w:space="0" w:color="auto"/>
      </w:divBdr>
    </w:div>
    <w:div w:id="2031297837">
      <w:bodyDiv w:val="1"/>
      <w:marLeft w:val="0"/>
      <w:marRight w:val="0"/>
      <w:marTop w:val="0"/>
      <w:marBottom w:val="0"/>
      <w:divBdr>
        <w:top w:val="none" w:sz="0" w:space="0" w:color="auto"/>
        <w:left w:val="none" w:sz="0" w:space="0" w:color="auto"/>
        <w:bottom w:val="none" w:sz="0" w:space="0" w:color="auto"/>
        <w:right w:val="none" w:sz="0" w:space="0" w:color="auto"/>
      </w:divBdr>
    </w:div>
    <w:div w:id="2031444184">
      <w:bodyDiv w:val="1"/>
      <w:marLeft w:val="0"/>
      <w:marRight w:val="0"/>
      <w:marTop w:val="0"/>
      <w:marBottom w:val="0"/>
      <w:divBdr>
        <w:top w:val="none" w:sz="0" w:space="0" w:color="auto"/>
        <w:left w:val="none" w:sz="0" w:space="0" w:color="auto"/>
        <w:bottom w:val="none" w:sz="0" w:space="0" w:color="auto"/>
        <w:right w:val="none" w:sz="0" w:space="0" w:color="auto"/>
      </w:divBdr>
    </w:div>
    <w:div w:id="2031906701">
      <w:bodyDiv w:val="1"/>
      <w:marLeft w:val="0"/>
      <w:marRight w:val="0"/>
      <w:marTop w:val="0"/>
      <w:marBottom w:val="0"/>
      <w:divBdr>
        <w:top w:val="none" w:sz="0" w:space="0" w:color="auto"/>
        <w:left w:val="none" w:sz="0" w:space="0" w:color="auto"/>
        <w:bottom w:val="none" w:sz="0" w:space="0" w:color="auto"/>
        <w:right w:val="none" w:sz="0" w:space="0" w:color="auto"/>
      </w:divBdr>
    </w:div>
    <w:div w:id="2033074003">
      <w:bodyDiv w:val="1"/>
      <w:marLeft w:val="0"/>
      <w:marRight w:val="0"/>
      <w:marTop w:val="0"/>
      <w:marBottom w:val="0"/>
      <w:divBdr>
        <w:top w:val="none" w:sz="0" w:space="0" w:color="auto"/>
        <w:left w:val="none" w:sz="0" w:space="0" w:color="auto"/>
        <w:bottom w:val="none" w:sz="0" w:space="0" w:color="auto"/>
        <w:right w:val="none" w:sz="0" w:space="0" w:color="auto"/>
      </w:divBdr>
    </w:div>
    <w:div w:id="2033653532">
      <w:bodyDiv w:val="1"/>
      <w:marLeft w:val="0"/>
      <w:marRight w:val="0"/>
      <w:marTop w:val="0"/>
      <w:marBottom w:val="0"/>
      <w:divBdr>
        <w:top w:val="none" w:sz="0" w:space="0" w:color="auto"/>
        <w:left w:val="none" w:sz="0" w:space="0" w:color="auto"/>
        <w:bottom w:val="none" w:sz="0" w:space="0" w:color="auto"/>
        <w:right w:val="none" w:sz="0" w:space="0" w:color="auto"/>
      </w:divBdr>
    </w:div>
    <w:div w:id="2033798318">
      <w:bodyDiv w:val="1"/>
      <w:marLeft w:val="0"/>
      <w:marRight w:val="0"/>
      <w:marTop w:val="0"/>
      <w:marBottom w:val="0"/>
      <w:divBdr>
        <w:top w:val="none" w:sz="0" w:space="0" w:color="auto"/>
        <w:left w:val="none" w:sz="0" w:space="0" w:color="auto"/>
        <w:bottom w:val="none" w:sz="0" w:space="0" w:color="auto"/>
        <w:right w:val="none" w:sz="0" w:space="0" w:color="auto"/>
      </w:divBdr>
      <w:divsChild>
        <w:div w:id="654837787">
          <w:marLeft w:val="1166"/>
          <w:marRight w:val="0"/>
          <w:marTop w:val="0"/>
          <w:marBottom w:val="0"/>
          <w:divBdr>
            <w:top w:val="none" w:sz="0" w:space="0" w:color="auto"/>
            <w:left w:val="none" w:sz="0" w:space="0" w:color="auto"/>
            <w:bottom w:val="none" w:sz="0" w:space="0" w:color="auto"/>
            <w:right w:val="none" w:sz="0" w:space="0" w:color="auto"/>
          </w:divBdr>
        </w:div>
      </w:divsChild>
    </w:div>
    <w:div w:id="2034305254">
      <w:bodyDiv w:val="1"/>
      <w:marLeft w:val="0"/>
      <w:marRight w:val="0"/>
      <w:marTop w:val="0"/>
      <w:marBottom w:val="0"/>
      <w:divBdr>
        <w:top w:val="none" w:sz="0" w:space="0" w:color="auto"/>
        <w:left w:val="none" w:sz="0" w:space="0" w:color="auto"/>
        <w:bottom w:val="none" w:sz="0" w:space="0" w:color="auto"/>
        <w:right w:val="none" w:sz="0" w:space="0" w:color="auto"/>
      </w:divBdr>
    </w:div>
    <w:div w:id="2034309027">
      <w:bodyDiv w:val="1"/>
      <w:marLeft w:val="0"/>
      <w:marRight w:val="0"/>
      <w:marTop w:val="0"/>
      <w:marBottom w:val="0"/>
      <w:divBdr>
        <w:top w:val="none" w:sz="0" w:space="0" w:color="auto"/>
        <w:left w:val="none" w:sz="0" w:space="0" w:color="auto"/>
        <w:bottom w:val="none" w:sz="0" w:space="0" w:color="auto"/>
        <w:right w:val="none" w:sz="0" w:space="0" w:color="auto"/>
      </w:divBdr>
    </w:div>
    <w:div w:id="2034915242">
      <w:bodyDiv w:val="1"/>
      <w:marLeft w:val="0"/>
      <w:marRight w:val="0"/>
      <w:marTop w:val="0"/>
      <w:marBottom w:val="0"/>
      <w:divBdr>
        <w:top w:val="none" w:sz="0" w:space="0" w:color="auto"/>
        <w:left w:val="none" w:sz="0" w:space="0" w:color="auto"/>
        <w:bottom w:val="none" w:sz="0" w:space="0" w:color="auto"/>
        <w:right w:val="none" w:sz="0" w:space="0" w:color="auto"/>
      </w:divBdr>
    </w:div>
    <w:div w:id="2035111935">
      <w:bodyDiv w:val="1"/>
      <w:marLeft w:val="0"/>
      <w:marRight w:val="0"/>
      <w:marTop w:val="0"/>
      <w:marBottom w:val="0"/>
      <w:divBdr>
        <w:top w:val="none" w:sz="0" w:space="0" w:color="auto"/>
        <w:left w:val="none" w:sz="0" w:space="0" w:color="auto"/>
        <w:bottom w:val="none" w:sz="0" w:space="0" w:color="auto"/>
        <w:right w:val="none" w:sz="0" w:space="0" w:color="auto"/>
      </w:divBdr>
    </w:div>
    <w:div w:id="2035688751">
      <w:bodyDiv w:val="1"/>
      <w:marLeft w:val="0"/>
      <w:marRight w:val="0"/>
      <w:marTop w:val="0"/>
      <w:marBottom w:val="0"/>
      <w:divBdr>
        <w:top w:val="none" w:sz="0" w:space="0" w:color="auto"/>
        <w:left w:val="none" w:sz="0" w:space="0" w:color="auto"/>
        <w:bottom w:val="none" w:sz="0" w:space="0" w:color="auto"/>
        <w:right w:val="none" w:sz="0" w:space="0" w:color="auto"/>
      </w:divBdr>
    </w:div>
    <w:div w:id="2035766913">
      <w:bodyDiv w:val="1"/>
      <w:marLeft w:val="0"/>
      <w:marRight w:val="0"/>
      <w:marTop w:val="0"/>
      <w:marBottom w:val="0"/>
      <w:divBdr>
        <w:top w:val="none" w:sz="0" w:space="0" w:color="auto"/>
        <w:left w:val="none" w:sz="0" w:space="0" w:color="auto"/>
        <w:bottom w:val="none" w:sz="0" w:space="0" w:color="auto"/>
        <w:right w:val="none" w:sz="0" w:space="0" w:color="auto"/>
      </w:divBdr>
    </w:div>
    <w:div w:id="2037536660">
      <w:bodyDiv w:val="1"/>
      <w:marLeft w:val="0"/>
      <w:marRight w:val="0"/>
      <w:marTop w:val="0"/>
      <w:marBottom w:val="0"/>
      <w:divBdr>
        <w:top w:val="none" w:sz="0" w:space="0" w:color="auto"/>
        <w:left w:val="none" w:sz="0" w:space="0" w:color="auto"/>
        <w:bottom w:val="none" w:sz="0" w:space="0" w:color="auto"/>
        <w:right w:val="none" w:sz="0" w:space="0" w:color="auto"/>
      </w:divBdr>
    </w:div>
    <w:div w:id="2037580415">
      <w:bodyDiv w:val="1"/>
      <w:marLeft w:val="0"/>
      <w:marRight w:val="0"/>
      <w:marTop w:val="0"/>
      <w:marBottom w:val="0"/>
      <w:divBdr>
        <w:top w:val="none" w:sz="0" w:space="0" w:color="auto"/>
        <w:left w:val="none" w:sz="0" w:space="0" w:color="auto"/>
        <w:bottom w:val="none" w:sz="0" w:space="0" w:color="auto"/>
        <w:right w:val="none" w:sz="0" w:space="0" w:color="auto"/>
      </w:divBdr>
    </w:div>
    <w:div w:id="2037609221">
      <w:bodyDiv w:val="1"/>
      <w:marLeft w:val="0"/>
      <w:marRight w:val="0"/>
      <w:marTop w:val="0"/>
      <w:marBottom w:val="0"/>
      <w:divBdr>
        <w:top w:val="none" w:sz="0" w:space="0" w:color="auto"/>
        <w:left w:val="none" w:sz="0" w:space="0" w:color="auto"/>
        <w:bottom w:val="none" w:sz="0" w:space="0" w:color="auto"/>
        <w:right w:val="none" w:sz="0" w:space="0" w:color="auto"/>
      </w:divBdr>
    </w:div>
    <w:div w:id="2038002171">
      <w:bodyDiv w:val="1"/>
      <w:marLeft w:val="0"/>
      <w:marRight w:val="0"/>
      <w:marTop w:val="0"/>
      <w:marBottom w:val="0"/>
      <w:divBdr>
        <w:top w:val="none" w:sz="0" w:space="0" w:color="auto"/>
        <w:left w:val="none" w:sz="0" w:space="0" w:color="auto"/>
        <w:bottom w:val="none" w:sz="0" w:space="0" w:color="auto"/>
        <w:right w:val="none" w:sz="0" w:space="0" w:color="auto"/>
      </w:divBdr>
    </w:div>
    <w:div w:id="2038003068">
      <w:bodyDiv w:val="1"/>
      <w:marLeft w:val="0"/>
      <w:marRight w:val="0"/>
      <w:marTop w:val="0"/>
      <w:marBottom w:val="0"/>
      <w:divBdr>
        <w:top w:val="none" w:sz="0" w:space="0" w:color="auto"/>
        <w:left w:val="none" w:sz="0" w:space="0" w:color="auto"/>
        <w:bottom w:val="none" w:sz="0" w:space="0" w:color="auto"/>
        <w:right w:val="none" w:sz="0" w:space="0" w:color="auto"/>
      </w:divBdr>
    </w:div>
    <w:div w:id="2038040177">
      <w:bodyDiv w:val="1"/>
      <w:marLeft w:val="0"/>
      <w:marRight w:val="0"/>
      <w:marTop w:val="0"/>
      <w:marBottom w:val="0"/>
      <w:divBdr>
        <w:top w:val="none" w:sz="0" w:space="0" w:color="auto"/>
        <w:left w:val="none" w:sz="0" w:space="0" w:color="auto"/>
        <w:bottom w:val="none" w:sz="0" w:space="0" w:color="auto"/>
        <w:right w:val="none" w:sz="0" w:space="0" w:color="auto"/>
      </w:divBdr>
    </w:div>
    <w:div w:id="2038043652">
      <w:bodyDiv w:val="1"/>
      <w:marLeft w:val="0"/>
      <w:marRight w:val="0"/>
      <w:marTop w:val="0"/>
      <w:marBottom w:val="0"/>
      <w:divBdr>
        <w:top w:val="none" w:sz="0" w:space="0" w:color="auto"/>
        <w:left w:val="none" w:sz="0" w:space="0" w:color="auto"/>
        <w:bottom w:val="none" w:sz="0" w:space="0" w:color="auto"/>
        <w:right w:val="none" w:sz="0" w:space="0" w:color="auto"/>
      </w:divBdr>
    </w:div>
    <w:div w:id="2038315472">
      <w:bodyDiv w:val="1"/>
      <w:marLeft w:val="0"/>
      <w:marRight w:val="0"/>
      <w:marTop w:val="0"/>
      <w:marBottom w:val="0"/>
      <w:divBdr>
        <w:top w:val="none" w:sz="0" w:space="0" w:color="auto"/>
        <w:left w:val="none" w:sz="0" w:space="0" w:color="auto"/>
        <w:bottom w:val="none" w:sz="0" w:space="0" w:color="auto"/>
        <w:right w:val="none" w:sz="0" w:space="0" w:color="auto"/>
      </w:divBdr>
    </w:div>
    <w:div w:id="2038578660">
      <w:bodyDiv w:val="1"/>
      <w:marLeft w:val="0"/>
      <w:marRight w:val="0"/>
      <w:marTop w:val="0"/>
      <w:marBottom w:val="0"/>
      <w:divBdr>
        <w:top w:val="none" w:sz="0" w:space="0" w:color="auto"/>
        <w:left w:val="none" w:sz="0" w:space="0" w:color="auto"/>
        <w:bottom w:val="none" w:sz="0" w:space="0" w:color="auto"/>
        <w:right w:val="none" w:sz="0" w:space="0" w:color="auto"/>
      </w:divBdr>
    </w:div>
    <w:div w:id="2039038205">
      <w:bodyDiv w:val="1"/>
      <w:marLeft w:val="0"/>
      <w:marRight w:val="0"/>
      <w:marTop w:val="0"/>
      <w:marBottom w:val="0"/>
      <w:divBdr>
        <w:top w:val="none" w:sz="0" w:space="0" w:color="auto"/>
        <w:left w:val="none" w:sz="0" w:space="0" w:color="auto"/>
        <w:bottom w:val="none" w:sz="0" w:space="0" w:color="auto"/>
        <w:right w:val="none" w:sz="0" w:space="0" w:color="auto"/>
      </w:divBdr>
    </w:div>
    <w:div w:id="2039576172">
      <w:bodyDiv w:val="1"/>
      <w:marLeft w:val="0"/>
      <w:marRight w:val="0"/>
      <w:marTop w:val="0"/>
      <w:marBottom w:val="0"/>
      <w:divBdr>
        <w:top w:val="none" w:sz="0" w:space="0" w:color="auto"/>
        <w:left w:val="none" w:sz="0" w:space="0" w:color="auto"/>
        <w:bottom w:val="none" w:sz="0" w:space="0" w:color="auto"/>
        <w:right w:val="none" w:sz="0" w:space="0" w:color="auto"/>
      </w:divBdr>
    </w:div>
    <w:div w:id="2040160573">
      <w:bodyDiv w:val="1"/>
      <w:marLeft w:val="0"/>
      <w:marRight w:val="0"/>
      <w:marTop w:val="0"/>
      <w:marBottom w:val="0"/>
      <w:divBdr>
        <w:top w:val="none" w:sz="0" w:space="0" w:color="auto"/>
        <w:left w:val="none" w:sz="0" w:space="0" w:color="auto"/>
        <w:bottom w:val="none" w:sz="0" w:space="0" w:color="auto"/>
        <w:right w:val="none" w:sz="0" w:space="0" w:color="auto"/>
      </w:divBdr>
    </w:div>
    <w:div w:id="2040819128">
      <w:bodyDiv w:val="1"/>
      <w:marLeft w:val="0"/>
      <w:marRight w:val="0"/>
      <w:marTop w:val="0"/>
      <w:marBottom w:val="0"/>
      <w:divBdr>
        <w:top w:val="none" w:sz="0" w:space="0" w:color="auto"/>
        <w:left w:val="none" w:sz="0" w:space="0" w:color="auto"/>
        <w:bottom w:val="none" w:sz="0" w:space="0" w:color="auto"/>
        <w:right w:val="none" w:sz="0" w:space="0" w:color="auto"/>
      </w:divBdr>
    </w:div>
    <w:div w:id="2041085556">
      <w:bodyDiv w:val="1"/>
      <w:marLeft w:val="0"/>
      <w:marRight w:val="0"/>
      <w:marTop w:val="0"/>
      <w:marBottom w:val="0"/>
      <w:divBdr>
        <w:top w:val="none" w:sz="0" w:space="0" w:color="auto"/>
        <w:left w:val="none" w:sz="0" w:space="0" w:color="auto"/>
        <w:bottom w:val="none" w:sz="0" w:space="0" w:color="auto"/>
        <w:right w:val="none" w:sz="0" w:space="0" w:color="auto"/>
      </w:divBdr>
    </w:div>
    <w:div w:id="2041274758">
      <w:bodyDiv w:val="1"/>
      <w:marLeft w:val="0"/>
      <w:marRight w:val="0"/>
      <w:marTop w:val="0"/>
      <w:marBottom w:val="0"/>
      <w:divBdr>
        <w:top w:val="none" w:sz="0" w:space="0" w:color="auto"/>
        <w:left w:val="none" w:sz="0" w:space="0" w:color="auto"/>
        <w:bottom w:val="none" w:sz="0" w:space="0" w:color="auto"/>
        <w:right w:val="none" w:sz="0" w:space="0" w:color="auto"/>
      </w:divBdr>
    </w:div>
    <w:div w:id="2041393736">
      <w:bodyDiv w:val="1"/>
      <w:marLeft w:val="0"/>
      <w:marRight w:val="0"/>
      <w:marTop w:val="0"/>
      <w:marBottom w:val="0"/>
      <w:divBdr>
        <w:top w:val="none" w:sz="0" w:space="0" w:color="auto"/>
        <w:left w:val="none" w:sz="0" w:space="0" w:color="auto"/>
        <w:bottom w:val="none" w:sz="0" w:space="0" w:color="auto"/>
        <w:right w:val="none" w:sz="0" w:space="0" w:color="auto"/>
      </w:divBdr>
    </w:div>
    <w:div w:id="2042514698">
      <w:bodyDiv w:val="1"/>
      <w:marLeft w:val="0"/>
      <w:marRight w:val="0"/>
      <w:marTop w:val="0"/>
      <w:marBottom w:val="0"/>
      <w:divBdr>
        <w:top w:val="none" w:sz="0" w:space="0" w:color="auto"/>
        <w:left w:val="none" w:sz="0" w:space="0" w:color="auto"/>
        <w:bottom w:val="none" w:sz="0" w:space="0" w:color="auto"/>
        <w:right w:val="none" w:sz="0" w:space="0" w:color="auto"/>
      </w:divBdr>
    </w:div>
    <w:div w:id="2042515934">
      <w:bodyDiv w:val="1"/>
      <w:marLeft w:val="0"/>
      <w:marRight w:val="0"/>
      <w:marTop w:val="0"/>
      <w:marBottom w:val="0"/>
      <w:divBdr>
        <w:top w:val="none" w:sz="0" w:space="0" w:color="auto"/>
        <w:left w:val="none" w:sz="0" w:space="0" w:color="auto"/>
        <w:bottom w:val="none" w:sz="0" w:space="0" w:color="auto"/>
        <w:right w:val="none" w:sz="0" w:space="0" w:color="auto"/>
      </w:divBdr>
    </w:div>
    <w:div w:id="2042896809">
      <w:bodyDiv w:val="1"/>
      <w:marLeft w:val="0"/>
      <w:marRight w:val="0"/>
      <w:marTop w:val="0"/>
      <w:marBottom w:val="0"/>
      <w:divBdr>
        <w:top w:val="none" w:sz="0" w:space="0" w:color="auto"/>
        <w:left w:val="none" w:sz="0" w:space="0" w:color="auto"/>
        <w:bottom w:val="none" w:sz="0" w:space="0" w:color="auto"/>
        <w:right w:val="none" w:sz="0" w:space="0" w:color="auto"/>
      </w:divBdr>
    </w:div>
    <w:div w:id="2043171622">
      <w:bodyDiv w:val="1"/>
      <w:marLeft w:val="0"/>
      <w:marRight w:val="0"/>
      <w:marTop w:val="0"/>
      <w:marBottom w:val="0"/>
      <w:divBdr>
        <w:top w:val="none" w:sz="0" w:space="0" w:color="auto"/>
        <w:left w:val="none" w:sz="0" w:space="0" w:color="auto"/>
        <w:bottom w:val="none" w:sz="0" w:space="0" w:color="auto"/>
        <w:right w:val="none" w:sz="0" w:space="0" w:color="auto"/>
      </w:divBdr>
    </w:div>
    <w:div w:id="2043285071">
      <w:bodyDiv w:val="1"/>
      <w:marLeft w:val="0"/>
      <w:marRight w:val="0"/>
      <w:marTop w:val="0"/>
      <w:marBottom w:val="0"/>
      <w:divBdr>
        <w:top w:val="none" w:sz="0" w:space="0" w:color="auto"/>
        <w:left w:val="none" w:sz="0" w:space="0" w:color="auto"/>
        <w:bottom w:val="none" w:sz="0" w:space="0" w:color="auto"/>
        <w:right w:val="none" w:sz="0" w:space="0" w:color="auto"/>
      </w:divBdr>
    </w:div>
    <w:div w:id="2043356722">
      <w:bodyDiv w:val="1"/>
      <w:marLeft w:val="0"/>
      <w:marRight w:val="0"/>
      <w:marTop w:val="0"/>
      <w:marBottom w:val="0"/>
      <w:divBdr>
        <w:top w:val="none" w:sz="0" w:space="0" w:color="auto"/>
        <w:left w:val="none" w:sz="0" w:space="0" w:color="auto"/>
        <w:bottom w:val="none" w:sz="0" w:space="0" w:color="auto"/>
        <w:right w:val="none" w:sz="0" w:space="0" w:color="auto"/>
      </w:divBdr>
    </w:div>
    <w:div w:id="2043435910">
      <w:bodyDiv w:val="1"/>
      <w:marLeft w:val="0"/>
      <w:marRight w:val="0"/>
      <w:marTop w:val="0"/>
      <w:marBottom w:val="0"/>
      <w:divBdr>
        <w:top w:val="none" w:sz="0" w:space="0" w:color="auto"/>
        <w:left w:val="none" w:sz="0" w:space="0" w:color="auto"/>
        <w:bottom w:val="none" w:sz="0" w:space="0" w:color="auto"/>
        <w:right w:val="none" w:sz="0" w:space="0" w:color="auto"/>
      </w:divBdr>
    </w:div>
    <w:div w:id="2043747256">
      <w:bodyDiv w:val="1"/>
      <w:marLeft w:val="0"/>
      <w:marRight w:val="0"/>
      <w:marTop w:val="0"/>
      <w:marBottom w:val="0"/>
      <w:divBdr>
        <w:top w:val="none" w:sz="0" w:space="0" w:color="auto"/>
        <w:left w:val="none" w:sz="0" w:space="0" w:color="auto"/>
        <w:bottom w:val="none" w:sz="0" w:space="0" w:color="auto"/>
        <w:right w:val="none" w:sz="0" w:space="0" w:color="auto"/>
      </w:divBdr>
    </w:div>
    <w:div w:id="2044087690">
      <w:bodyDiv w:val="1"/>
      <w:marLeft w:val="0"/>
      <w:marRight w:val="0"/>
      <w:marTop w:val="0"/>
      <w:marBottom w:val="0"/>
      <w:divBdr>
        <w:top w:val="none" w:sz="0" w:space="0" w:color="auto"/>
        <w:left w:val="none" w:sz="0" w:space="0" w:color="auto"/>
        <w:bottom w:val="none" w:sz="0" w:space="0" w:color="auto"/>
        <w:right w:val="none" w:sz="0" w:space="0" w:color="auto"/>
      </w:divBdr>
    </w:div>
    <w:div w:id="2044287977">
      <w:bodyDiv w:val="1"/>
      <w:marLeft w:val="0"/>
      <w:marRight w:val="0"/>
      <w:marTop w:val="0"/>
      <w:marBottom w:val="0"/>
      <w:divBdr>
        <w:top w:val="none" w:sz="0" w:space="0" w:color="auto"/>
        <w:left w:val="none" w:sz="0" w:space="0" w:color="auto"/>
        <w:bottom w:val="none" w:sz="0" w:space="0" w:color="auto"/>
        <w:right w:val="none" w:sz="0" w:space="0" w:color="auto"/>
      </w:divBdr>
    </w:div>
    <w:div w:id="2045136236">
      <w:bodyDiv w:val="1"/>
      <w:marLeft w:val="0"/>
      <w:marRight w:val="0"/>
      <w:marTop w:val="0"/>
      <w:marBottom w:val="0"/>
      <w:divBdr>
        <w:top w:val="none" w:sz="0" w:space="0" w:color="auto"/>
        <w:left w:val="none" w:sz="0" w:space="0" w:color="auto"/>
        <w:bottom w:val="none" w:sz="0" w:space="0" w:color="auto"/>
        <w:right w:val="none" w:sz="0" w:space="0" w:color="auto"/>
      </w:divBdr>
    </w:div>
    <w:div w:id="2046100496">
      <w:bodyDiv w:val="1"/>
      <w:marLeft w:val="0"/>
      <w:marRight w:val="0"/>
      <w:marTop w:val="0"/>
      <w:marBottom w:val="0"/>
      <w:divBdr>
        <w:top w:val="none" w:sz="0" w:space="0" w:color="auto"/>
        <w:left w:val="none" w:sz="0" w:space="0" w:color="auto"/>
        <w:bottom w:val="none" w:sz="0" w:space="0" w:color="auto"/>
        <w:right w:val="none" w:sz="0" w:space="0" w:color="auto"/>
      </w:divBdr>
    </w:div>
    <w:div w:id="2046560743">
      <w:bodyDiv w:val="1"/>
      <w:marLeft w:val="0"/>
      <w:marRight w:val="0"/>
      <w:marTop w:val="0"/>
      <w:marBottom w:val="0"/>
      <w:divBdr>
        <w:top w:val="none" w:sz="0" w:space="0" w:color="auto"/>
        <w:left w:val="none" w:sz="0" w:space="0" w:color="auto"/>
        <w:bottom w:val="none" w:sz="0" w:space="0" w:color="auto"/>
        <w:right w:val="none" w:sz="0" w:space="0" w:color="auto"/>
      </w:divBdr>
    </w:div>
    <w:div w:id="2046758171">
      <w:bodyDiv w:val="1"/>
      <w:marLeft w:val="0"/>
      <w:marRight w:val="0"/>
      <w:marTop w:val="0"/>
      <w:marBottom w:val="0"/>
      <w:divBdr>
        <w:top w:val="none" w:sz="0" w:space="0" w:color="auto"/>
        <w:left w:val="none" w:sz="0" w:space="0" w:color="auto"/>
        <w:bottom w:val="none" w:sz="0" w:space="0" w:color="auto"/>
        <w:right w:val="none" w:sz="0" w:space="0" w:color="auto"/>
      </w:divBdr>
    </w:div>
    <w:div w:id="2046979279">
      <w:bodyDiv w:val="1"/>
      <w:marLeft w:val="0"/>
      <w:marRight w:val="0"/>
      <w:marTop w:val="0"/>
      <w:marBottom w:val="0"/>
      <w:divBdr>
        <w:top w:val="none" w:sz="0" w:space="0" w:color="auto"/>
        <w:left w:val="none" w:sz="0" w:space="0" w:color="auto"/>
        <w:bottom w:val="none" w:sz="0" w:space="0" w:color="auto"/>
        <w:right w:val="none" w:sz="0" w:space="0" w:color="auto"/>
      </w:divBdr>
    </w:div>
    <w:div w:id="2047488354">
      <w:bodyDiv w:val="1"/>
      <w:marLeft w:val="0"/>
      <w:marRight w:val="0"/>
      <w:marTop w:val="0"/>
      <w:marBottom w:val="0"/>
      <w:divBdr>
        <w:top w:val="none" w:sz="0" w:space="0" w:color="auto"/>
        <w:left w:val="none" w:sz="0" w:space="0" w:color="auto"/>
        <w:bottom w:val="none" w:sz="0" w:space="0" w:color="auto"/>
        <w:right w:val="none" w:sz="0" w:space="0" w:color="auto"/>
      </w:divBdr>
    </w:div>
    <w:div w:id="2047946360">
      <w:bodyDiv w:val="1"/>
      <w:marLeft w:val="0"/>
      <w:marRight w:val="0"/>
      <w:marTop w:val="0"/>
      <w:marBottom w:val="0"/>
      <w:divBdr>
        <w:top w:val="none" w:sz="0" w:space="0" w:color="auto"/>
        <w:left w:val="none" w:sz="0" w:space="0" w:color="auto"/>
        <w:bottom w:val="none" w:sz="0" w:space="0" w:color="auto"/>
        <w:right w:val="none" w:sz="0" w:space="0" w:color="auto"/>
      </w:divBdr>
    </w:div>
    <w:div w:id="2048482297">
      <w:bodyDiv w:val="1"/>
      <w:marLeft w:val="0"/>
      <w:marRight w:val="0"/>
      <w:marTop w:val="0"/>
      <w:marBottom w:val="0"/>
      <w:divBdr>
        <w:top w:val="none" w:sz="0" w:space="0" w:color="auto"/>
        <w:left w:val="none" w:sz="0" w:space="0" w:color="auto"/>
        <w:bottom w:val="none" w:sz="0" w:space="0" w:color="auto"/>
        <w:right w:val="none" w:sz="0" w:space="0" w:color="auto"/>
      </w:divBdr>
    </w:div>
    <w:div w:id="2048943304">
      <w:bodyDiv w:val="1"/>
      <w:marLeft w:val="0"/>
      <w:marRight w:val="0"/>
      <w:marTop w:val="0"/>
      <w:marBottom w:val="0"/>
      <w:divBdr>
        <w:top w:val="none" w:sz="0" w:space="0" w:color="auto"/>
        <w:left w:val="none" w:sz="0" w:space="0" w:color="auto"/>
        <w:bottom w:val="none" w:sz="0" w:space="0" w:color="auto"/>
        <w:right w:val="none" w:sz="0" w:space="0" w:color="auto"/>
      </w:divBdr>
    </w:div>
    <w:div w:id="2048992045">
      <w:bodyDiv w:val="1"/>
      <w:marLeft w:val="0"/>
      <w:marRight w:val="0"/>
      <w:marTop w:val="0"/>
      <w:marBottom w:val="0"/>
      <w:divBdr>
        <w:top w:val="none" w:sz="0" w:space="0" w:color="auto"/>
        <w:left w:val="none" w:sz="0" w:space="0" w:color="auto"/>
        <w:bottom w:val="none" w:sz="0" w:space="0" w:color="auto"/>
        <w:right w:val="none" w:sz="0" w:space="0" w:color="auto"/>
      </w:divBdr>
    </w:div>
    <w:div w:id="2050490901">
      <w:bodyDiv w:val="1"/>
      <w:marLeft w:val="0"/>
      <w:marRight w:val="0"/>
      <w:marTop w:val="0"/>
      <w:marBottom w:val="0"/>
      <w:divBdr>
        <w:top w:val="none" w:sz="0" w:space="0" w:color="auto"/>
        <w:left w:val="none" w:sz="0" w:space="0" w:color="auto"/>
        <w:bottom w:val="none" w:sz="0" w:space="0" w:color="auto"/>
        <w:right w:val="none" w:sz="0" w:space="0" w:color="auto"/>
      </w:divBdr>
    </w:div>
    <w:div w:id="2050841295">
      <w:bodyDiv w:val="1"/>
      <w:marLeft w:val="0"/>
      <w:marRight w:val="0"/>
      <w:marTop w:val="0"/>
      <w:marBottom w:val="0"/>
      <w:divBdr>
        <w:top w:val="none" w:sz="0" w:space="0" w:color="auto"/>
        <w:left w:val="none" w:sz="0" w:space="0" w:color="auto"/>
        <w:bottom w:val="none" w:sz="0" w:space="0" w:color="auto"/>
        <w:right w:val="none" w:sz="0" w:space="0" w:color="auto"/>
      </w:divBdr>
    </w:div>
    <w:div w:id="2052459218">
      <w:bodyDiv w:val="1"/>
      <w:marLeft w:val="0"/>
      <w:marRight w:val="0"/>
      <w:marTop w:val="0"/>
      <w:marBottom w:val="0"/>
      <w:divBdr>
        <w:top w:val="none" w:sz="0" w:space="0" w:color="auto"/>
        <w:left w:val="none" w:sz="0" w:space="0" w:color="auto"/>
        <w:bottom w:val="none" w:sz="0" w:space="0" w:color="auto"/>
        <w:right w:val="none" w:sz="0" w:space="0" w:color="auto"/>
      </w:divBdr>
    </w:div>
    <w:div w:id="2053118073">
      <w:bodyDiv w:val="1"/>
      <w:marLeft w:val="0"/>
      <w:marRight w:val="0"/>
      <w:marTop w:val="0"/>
      <w:marBottom w:val="0"/>
      <w:divBdr>
        <w:top w:val="none" w:sz="0" w:space="0" w:color="auto"/>
        <w:left w:val="none" w:sz="0" w:space="0" w:color="auto"/>
        <w:bottom w:val="none" w:sz="0" w:space="0" w:color="auto"/>
        <w:right w:val="none" w:sz="0" w:space="0" w:color="auto"/>
      </w:divBdr>
    </w:div>
    <w:div w:id="2053144128">
      <w:bodyDiv w:val="1"/>
      <w:marLeft w:val="0"/>
      <w:marRight w:val="0"/>
      <w:marTop w:val="0"/>
      <w:marBottom w:val="0"/>
      <w:divBdr>
        <w:top w:val="none" w:sz="0" w:space="0" w:color="auto"/>
        <w:left w:val="none" w:sz="0" w:space="0" w:color="auto"/>
        <w:bottom w:val="none" w:sz="0" w:space="0" w:color="auto"/>
        <w:right w:val="none" w:sz="0" w:space="0" w:color="auto"/>
      </w:divBdr>
    </w:div>
    <w:div w:id="2053383490">
      <w:bodyDiv w:val="1"/>
      <w:marLeft w:val="0"/>
      <w:marRight w:val="0"/>
      <w:marTop w:val="0"/>
      <w:marBottom w:val="0"/>
      <w:divBdr>
        <w:top w:val="none" w:sz="0" w:space="0" w:color="auto"/>
        <w:left w:val="none" w:sz="0" w:space="0" w:color="auto"/>
        <w:bottom w:val="none" w:sz="0" w:space="0" w:color="auto"/>
        <w:right w:val="none" w:sz="0" w:space="0" w:color="auto"/>
      </w:divBdr>
    </w:div>
    <w:div w:id="2054116361">
      <w:bodyDiv w:val="1"/>
      <w:marLeft w:val="0"/>
      <w:marRight w:val="0"/>
      <w:marTop w:val="0"/>
      <w:marBottom w:val="0"/>
      <w:divBdr>
        <w:top w:val="none" w:sz="0" w:space="0" w:color="auto"/>
        <w:left w:val="none" w:sz="0" w:space="0" w:color="auto"/>
        <w:bottom w:val="none" w:sz="0" w:space="0" w:color="auto"/>
        <w:right w:val="none" w:sz="0" w:space="0" w:color="auto"/>
      </w:divBdr>
    </w:div>
    <w:div w:id="2054498332">
      <w:bodyDiv w:val="1"/>
      <w:marLeft w:val="0"/>
      <w:marRight w:val="0"/>
      <w:marTop w:val="0"/>
      <w:marBottom w:val="0"/>
      <w:divBdr>
        <w:top w:val="none" w:sz="0" w:space="0" w:color="auto"/>
        <w:left w:val="none" w:sz="0" w:space="0" w:color="auto"/>
        <w:bottom w:val="none" w:sz="0" w:space="0" w:color="auto"/>
        <w:right w:val="none" w:sz="0" w:space="0" w:color="auto"/>
      </w:divBdr>
    </w:div>
    <w:div w:id="2054576708">
      <w:bodyDiv w:val="1"/>
      <w:marLeft w:val="0"/>
      <w:marRight w:val="0"/>
      <w:marTop w:val="0"/>
      <w:marBottom w:val="0"/>
      <w:divBdr>
        <w:top w:val="none" w:sz="0" w:space="0" w:color="auto"/>
        <w:left w:val="none" w:sz="0" w:space="0" w:color="auto"/>
        <w:bottom w:val="none" w:sz="0" w:space="0" w:color="auto"/>
        <w:right w:val="none" w:sz="0" w:space="0" w:color="auto"/>
      </w:divBdr>
    </w:div>
    <w:div w:id="2054622266">
      <w:bodyDiv w:val="1"/>
      <w:marLeft w:val="0"/>
      <w:marRight w:val="0"/>
      <w:marTop w:val="0"/>
      <w:marBottom w:val="0"/>
      <w:divBdr>
        <w:top w:val="none" w:sz="0" w:space="0" w:color="auto"/>
        <w:left w:val="none" w:sz="0" w:space="0" w:color="auto"/>
        <w:bottom w:val="none" w:sz="0" w:space="0" w:color="auto"/>
        <w:right w:val="none" w:sz="0" w:space="0" w:color="auto"/>
      </w:divBdr>
    </w:div>
    <w:div w:id="2056082655">
      <w:bodyDiv w:val="1"/>
      <w:marLeft w:val="0"/>
      <w:marRight w:val="0"/>
      <w:marTop w:val="0"/>
      <w:marBottom w:val="0"/>
      <w:divBdr>
        <w:top w:val="none" w:sz="0" w:space="0" w:color="auto"/>
        <w:left w:val="none" w:sz="0" w:space="0" w:color="auto"/>
        <w:bottom w:val="none" w:sz="0" w:space="0" w:color="auto"/>
        <w:right w:val="none" w:sz="0" w:space="0" w:color="auto"/>
      </w:divBdr>
    </w:div>
    <w:div w:id="2056272548">
      <w:bodyDiv w:val="1"/>
      <w:marLeft w:val="0"/>
      <w:marRight w:val="0"/>
      <w:marTop w:val="0"/>
      <w:marBottom w:val="0"/>
      <w:divBdr>
        <w:top w:val="none" w:sz="0" w:space="0" w:color="auto"/>
        <w:left w:val="none" w:sz="0" w:space="0" w:color="auto"/>
        <w:bottom w:val="none" w:sz="0" w:space="0" w:color="auto"/>
        <w:right w:val="none" w:sz="0" w:space="0" w:color="auto"/>
      </w:divBdr>
    </w:div>
    <w:div w:id="2056540353">
      <w:bodyDiv w:val="1"/>
      <w:marLeft w:val="0"/>
      <w:marRight w:val="0"/>
      <w:marTop w:val="0"/>
      <w:marBottom w:val="0"/>
      <w:divBdr>
        <w:top w:val="none" w:sz="0" w:space="0" w:color="auto"/>
        <w:left w:val="none" w:sz="0" w:space="0" w:color="auto"/>
        <w:bottom w:val="none" w:sz="0" w:space="0" w:color="auto"/>
        <w:right w:val="none" w:sz="0" w:space="0" w:color="auto"/>
      </w:divBdr>
    </w:div>
    <w:div w:id="2056811039">
      <w:bodyDiv w:val="1"/>
      <w:marLeft w:val="0"/>
      <w:marRight w:val="0"/>
      <w:marTop w:val="0"/>
      <w:marBottom w:val="0"/>
      <w:divBdr>
        <w:top w:val="none" w:sz="0" w:space="0" w:color="auto"/>
        <w:left w:val="none" w:sz="0" w:space="0" w:color="auto"/>
        <w:bottom w:val="none" w:sz="0" w:space="0" w:color="auto"/>
        <w:right w:val="none" w:sz="0" w:space="0" w:color="auto"/>
      </w:divBdr>
    </w:div>
    <w:div w:id="2057510612">
      <w:bodyDiv w:val="1"/>
      <w:marLeft w:val="0"/>
      <w:marRight w:val="0"/>
      <w:marTop w:val="0"/>
      <w:marBottom w:val="0"/>
      <w:divBdr>
        <w:top w:val="none" w:sz="0" w:space="0" w:color="auto"/>
        <w:left w:val="none" w:sz="0" w:space="0" w:color="auto"/>
        <w:bottom w:val="none" w:sz="0" w:space="0" w:color="auto"/>
        <w:right w:val="none" w:sz="0" w:space="0" w:color="auto"/>
      </w:divBdr>
    </w:div>
    <w:div w:id="2057970663">
      <w:bodyDiv w:val="1"/>
      <w:marLeft w:val="0"/>
      <w:marRight w:val="0"/>
      <w:marTop w:val="0"/>
      <w:marBottom w:val="0"/>
      <w:divBdr>
        <w:top w:val="none" w:sz="0" w:space="0" w:color="auto"/>
        <w:left w:val="none" w:sz="0" w:space="0" w:color="auto"/>
        <w:bottom w:val="none" w:sz="0" w:space="0" w:color="auto"/>
        <w:right w:val="none" w:sz="0" w:space="0" w:color="auto"/>
      </w:divBdr>
    </w:div>
    <w:div w:id="2058432185">
      <w:bodyDiv w:val="1"/>
      <w:marLeft w:val="0"/>
      <w:marRight w:val="0"/>
      <w:marTop w:val="0"/>
      <w:marBottom w:val="0"/>
      <w:divBdr>
        <w:top w:val="none" w:sz="0" w:space="0" w:color="auto"/>
        <w:left w:val="none" w:sz="0" w:space="0" w:color="auto"/>
        <w:bottom w:val="none" w:sz="0" w:space="0" w:color="auto"/>
        <w:right w:val="none" w:sz="0" w:space="0" w:color="auto"/>
      </w:divBdr>
    </w:div>
    <w:div w:id="2058813455">
      <w:bodyDiv w:val="1"/>
      <w:marLeft w:val="0"/>
      <w:marRight w:val="0"/>
      <w:marTop w:val="0"/>
      <w:marBottom w:val="0"/>
      <w:divBdr>
        <w:top w:val="none" w:sz="0" w:space="0" w:color="auto"/>
        <w:left w:val="none" w:sz="0" w:space="0" w:color="auto"/>
        <w:bottom w:val="none" w:sz="0" w:space="0" w:color="auto"/>
        <w:right w:val="none" w:sz="0" w:space="0" w:color="auto"/>
      </w:divBdr>
    </w:div>
    <w:div w:id="2060394103">
      <w:bodyDiv w:val="1"/>
      <w:marLeft w:val="0"/>
      <w:marRight w:val="0"/>
      <w:marTop w:val="0"/>
      <w:marBottom w:val="0"/>
      <w:divBdr>
        <w:top w:val="none" w:sz="0" w:space="0" w:color="auto"/>
        <w:left w:val="none" w:sz="0" w:space="0" w:color="auto"/>
        <w:bottom w:val="none" w:sz="0" w:space="0" w:color="auto"/>
        <w:right w:val="none" w:sz="0" w:space="0" w:color="auto"/>
      </w:divBdr>
    </w:div>
    <w:div w:id="2060395851">
      <w:bodyDiv w:val="1"/>
      <w:marLeft w:val="0"/>
      <w:marRight w:val="0"/>
      <w:marTop w:val="0"/>
      <w:marBottom w:val="0"/>
      <w:divBdr>
        <w:top w:val="none" w:sz="0" w:space="0" w:color="auto"/>
        <w:left w:val="none" w:sz="0" w:space="0" w:color="auto"/>
        <w:bottom w:val="none" w:sz="0" w:space="0" w:color="auto"/>
        <w:right w:val="none" w:sz="0" w:space="0" w:color="auto"/>
      </w:divBdr>
    </w:div>
    <w:div w:id="2061242026">
      <w:bodyDiv w:val="1"/>
      <w:marLeft w:val="0"/>
      <w:marRight w:val="0"/>
      <w:marTop w:val="0"/>
      <w:marBottom w:val="0"/>
      <w:divBdr>
        <w:top w:val="none" w:sz="0" w:space="0" w:color="auto"/>
        <w:left w:val="none" w:sz="0" w:space="0" w:color="auto"/>
        <w:bottom w:val="none" w:sz="0" w:space="0" w:color="auto"/>
        <w:right w:val="none" w:sz="0" w:space="0" w:color="auto"/>
      </w:divBdr>
    </w:div>
    <w:div w:id="2061830500">
      <w:bodyDiv w:val="1"/>
      <w:marLeft w:val="0"/>
      <w:marRight w:val="0"/>
      <w:marTop w:val="0"/>
      <w:marBottom w:val="0"/>
      <w:divBdr>
        <w:top w:val="none" w:sz="0" w:space="0" w:color="auto"/>
        <w:left w:val="none" w:sz="0" w:space="0" w:color="auto"/>
        <w:bottom w:val="none" w:sz="0" w:space="0" w:color="auto"/>
        <w:right w:val="none" w:sz="0" w:space="0" w:color="auto"/>
      </w:divBdr>
    </w:div>
    <w:div w:id="2062243528">
      <w:bodyDiv w:val="1"/>
      <w:marLeft w:val="0"/>
      <w:marRight w:val="0"/>
      <w:marTop w:val="0"/>
      <w:marBottom w:val="0"/>
      <w:divBdr>
        <w:top w:val="none" w:sz="0" w:space="0" w:color="auto"/>
        <w:left w:val="none" w:sz="0" w:space="0" w:color="auto"/>
        <w:bottom w:val="none" w:sz="0" w:space="0" w:color="auto"/>
        <w:right w:val="none" w:sz="0" w:space="0" w:color="auto"/>
      </w:divBdr>
    </w:div>
    <w:div w:id="2063291572">
      <w:bodyDiv w:val="1"/>
      <w:marLeft w:val="0"/>
      <w:marRight w:val="0"/>
      <w:marTop w:val="0"/>
      <w:marBottom w:val="0"/>
      <w:divBdr>
        <w:top w:val="none" w:sz="0" w:space="0" w:color="auto"/>
        <w:left w:val="none" w:sz="0" w:space="0" w:color="auto"/>
        <w:bottom w:val="none" w:sz="0" w:space="0" w:color="auto"/>
        <w:right w:val="none" w:sz="0" w:space="0" w:color="auto"/>
      </w:divBdr>
    </w:div>
    <w:div w:id="2064061068">
      <w:bodyDiv w:val="1"/>
      <w:marLeft w:val="0"/>
      <w:marRight w:val="0"/>
      <w:marTop w:val="0"/>
      <w:marBottom w:val="0"/>
      <w:divBdr>
        <w:top w:val="none" w:sz="0" w:space="0" w:color="auto"/>
        <w:left w:val="none" w:sz="0" w:space="0" w:color="auto"/>
        <w:bottom w:val="none" w:sz="0" w:space="0" w:color="auto"/>
        <w:right w:val="none" w:sz="0" w:space="0" w:color="auto"/>
      </w:divBdr>
    </w:div>
    <w:div w:id="2064282410">
      <w:bodyDiv w:val="1"/>
      <w:marLeft w:val="0"/>
      <w:marRight w:val="0"/>
      <w:marTop w:val="0"/>
      <w:marBottom w:val="0"/>
      <w:divBdr>
        <w:top w:val="none" w:sz="0" w:space="0" w:color="auto"/>
        <w:left w:val="none" w:sz="0" w:space="0" w:color="auto"/>
        <w:bottom w:val="none" w:sz="0" w:space="0" w:color="auto"/>
        <w:right w:val="none" w:sz="0" w:space="0" w:color="auto"/>
      </w:divBdr>
    </w:div>
    <w:div w:id="2064672924">
      <w:bodyDiv w:val="1"/>
      <w:marLeft w:val="0"/>
      <w:marRight w:val="0"/>
      <w:marTop w:val="0"/>
      <w:marBottom w:val="0"/>
      <w:divBdr>
        <w:top w:val="none" w:sz="0" w:space="0" w:color="auto"/>
        <w:left w:val="none" w:sz="0" w:space="0" w:color="auto"/>
        <w:bottom w:val="none" w:sz="0" w:space="0" w:color="auto"/>
        <w:right w:val="none" w:sz="0" w:space="0" w:color="auto"/>
      </w:divBdr>
    </w:div>
    <w:div w:id="2064792903">
      <w:bodyDiv w:val="1"/>
      <w:marLeft w:val="0"/>
      <w:marRight w:val="0"/>
      <w:marTop w:val="0"/>
      <w:marBottom w:val="0"/>
      <w:divBdr>
        <w:top w:val="none" w:sz="0" w:space="0" w:color="auto"/>
        <w:left w:val="none" w:sz="0" w:space="0" w:color="auto"/>
        <w:bottom w:val="none" w:sz="0" w:space="0" w:color="auto"/>
        <w:right w:val="none" w:sz="0" w:space="0" w:color="auto"/>
      </w:divBdr>
    </w:div>
    <w:div w:id="2065448957">
      <w:bodyDiv w:val="1"/>
      <w:marLeft w:val="0"/>
      <w:marRight w:val="0"/>
      <w:marTop w:val="0"/>
      <w:marBottom w:val="0"/>
      <w:divBdr>
        <w:top w:val="none" w:sz="0" w:space="0" w:color="auto"/>
        <w:left w:val="none" w:sz="0" w:space="0" w:color="auto"/>
        <w:bottom w:val="none" w:sz="0" w:space="0" w:color="auto"/>
        <w:right w:val="none" w:sz="0" w:space="0" w:color="auto"/>
      </w:divBdr>
    </w:div>
    <w:div w:id="2066486265">
      <w:bodyDiv w:val="1"/>
      <w:marLeft w:val="0"/>
      <w:marRight w:val="0"/>
      <w:marTop w:val="0"/>
      <w:marBottom w:val="0"/>
      <w:divBdr>
        <w:top w:val="none" w:sz="0" w:space="0" w:color="auto"/>
        <w:left w:val="none" w:sz="0" w:space="0" w:color="auto"/>
        <w:bottom w:val="none" w:sz="0" w:space="0" w:color="auto"/>
        <w:right w:val="none" w:sz="0" w:space="0" w:color="auto"/>
      </w:divBdr>
    </w:div>
    <w:div w:id="2067026476">
      <w:bodyDiv w:val="1"/>
      <w:marLeft w:val="0"/>
      <w:marRight w:val="0"/>
      <w:marTop w:val="0"/>
      <w:marBottom w:val="0"/>
      <w:divBdr>
        <w:top w:val="none" w:sz="0" w:space="0" w:color="auto"/>
        <w:left w:val="none" w:sz="0" w:space="0" w:color="auto"/>
        <w:bottom w:val="none" w:sz="0" w:space="0" w:color="auto"/>
        <w:right w:val="none" w:sz="0" w:space="0" w:color="auto"/>
      </w:divBdr>
    </w:div>
    <w:div w:id="2067071819">
      <w:bodyDiv w:val="1"/>
      <w:marLeft w:val="0"/>
      <w:marRight w:val="0"/>
      <w:marTop w:val="0"/>
      <w:marBottom w:val="0"/>
      <w:divBdr>
        <w:top w:val="none" w:sz="0" w:space="0" w:color="auto"/>
        <w:left w:val="none" w:sz="0" w:space="0" w:color="auto"/>
        <w:bottom w:val="none" w:sz="0" w:space="0" w:color="auto"/>
        <w:right w:val="none" w:sz="0" w:space="0" w:color="auto"/>
      </w:divBdr>
    </w:div>
    <w:div w:id="2067340311">
      <w:bodyDiv w:val="1"/>
      <w:marLeft w:val="0"/>
      <w:marRight w:val="0"/>
      <w:marTop w:val="0"/>
      <w:marBottom w:val="0"/>
      <w:divBdr>
        <w:top w:val="none" w:sz="0" w:space="0" w:color="auto"/>
        <w:left w:val="none" w:sz="0" w:space="0" w:color="auto"/>
        <w:bottom w:val="none" w:sz="0" w:space="0" w:color="auto"/>
        <w:right w:val="none" w:sz="0" w:space="0" w:color="auto"/>
      </w:divBdr>
    </w:div>
    <w:div w:id="2068727188">
      <w:bodyDiv w:val="1"/>
      <w:marLeft w:val="0"/>
      <w:marRight w:val="0"/>
      <w:marTop w:val="0"/>
      <w:marBottom w:val="0"/>
      <w:divBdr>
        <w:top w:val="none" w:sz="0" w:space="0" w:color="auto"/>
        <w:left w:val="none" w:sz="0" w:space="0" w:color="auto"/>
        <w:bottom w:val="none" w:sz="0" w:space="0" w:color="auto"/>
        <w:right w:val="none" w:sz="0" w:space="0" w:color="auto"/>
      </w:divBdr>
    </w:div>
    <w:div w:id="2069255001">
      <w:bodyDiv w:val="1"/>
      <w:marLeft w:val="0"/>
      <w:marRight w:val="0"/>
      <w:marTop w:val="0"/>
      <w:marBottom w:val="0"/>
      <w:divBdr>
        <w:top w:val="none" w:sz="0" w:space="0" w:color="auto"/>
        <w:left w:val="none" w:sz="0" w:space="0" w:color="auto"/>
        <w:bottom w:val="none" w:sz="0" w:space="0" w:color="auto"/>
        <w:right w:val="none" w:sz="0" w:space="0" w:color="auto"/>
      </w:divBdr>
    </w:div>
    <w:div w:id="2069568784">
      <w:bodyDiv w:val="1"/>
      <w:marLeft w:val="0"/>
      <w:marRight w:val="0"/>
      <w:marTop w:val="0"/>
      <w:marBottom w:val="0"/>
      <w:divBdr>
        <w:top w:val="none" w:sz="0" w:space="0" w:color="auto"/>
        <w:left w:val="none" w:sz="0" w:space="0" w:color="auto"/>
        <w:bottom w:val="none" w:sz="0" w:space="0" w:color="auto"/>
        <w:right w:val="none" w:sz="0" w:space="0" w:color="auto"/>
      </w:divBdr>
    </w:div>
    <w:div w:id="2069955644">
      <w:bodyDiv w:val="1"/>
      <w:marLeft w:val="0"/>
      <w:marRight w:val="0"/>
      <w:marTop w:val="0"/>
      <w:marBottom w:val="0"/>
      <w:divBdr>
        <w:top w:val="none" w:sz="0" w:space="0" w:color="auto"/>
        <w:left w:val="none" w:sz="0" w:space="0" w:color="auto"/>
        <w:bottom w:val="none" w:sz="0" w:space="0" w:color="auto"/>
        <w:right w:val="none" w:sz="0" w:space="0" w:color="auto"/>
      </w:divBdr>
    </w:div>
    <w:div w:id="2069957196">
      <w:bodyDiv w:val="1"/>
      <w:marLeft w:val="0"/>
      <w:marRight w:val="0"/>
      <w:marTop w:val="0"/>
      <w:marBottom w:val="0"/>
      <w:divBdr>
        <w:top w:val="none" w:sz="0" w:space="0" w:color="auto"/>
        <w:left w:val="none" w:sz="0" w:space="0" w:color="auto"/>
        <w:bottom w:val="none" w:sz="0" w:space="0" w:color="auto"/>
        <w:right w:val="none" w:sz="0" w:space="0" w:color="auto"/>
      </w:divBdr>
    </w:div>
    <w:div w:id="2070305532">
      <w:bodyDiv w:val="1"/>
      <w:marLeft w:val="0"/>
      <w:marRight w:val="0"/>
      <w:marTop w:val="0"/>
      <w:marBottom w:val="0"/>
      <w:divBdr>
        <w:top w:val="none" w:sz="0" w:space="0" w:color="auto"/>
        <w:left w:val="none" w:sz="0" w:space="0" w:color="auto"/>
        <w:bottom w:val="none" w:sz="0" w:space="0" w:color="auto"/>
        <w:right w:val="none" w:sz="0" w:space="0" w:color="auto"/>
      </w:divBdr>
    </w:div>
    <w:div w:id="2070421413">
      <w:bodyDiv w:val="1"/>
      <w:marLeft w:val="0"/>
      <w:marRight w:val="0"/>
      <w:marTop w:val="0"/>
      <w:marBottom w:val="0"/>
      <w:divBdr>
        <w:top w:val="none" w:sz="0" w:space="0" w:color="auto"/>
        <w:left w:val="none" w:sz="0" w:space="0" w:color="auto"/>
        <w:bottom w:val="none" w:sz="0" w:space="0" w:color="auto"/>
        <w:right w:val="none" w:sz="0" w:space="0" w:color="auto"/>
      </w:divBdr>
    </w:div>
    <w:div w:id="2070810570">
      <w:bodyDiv w:val="1"/>
      <w:marLeft w:val="0"/>
      <w:marRight w:val="0"/>
      <w:marTop w:val="0"/>
      <w:marBottom w:val="0"/>
      <w:divBdr>
        <w:top w:val="none" w:sz="0" w:space="0" w:color="auto"/>
        <w:left w:val="none" w:sz="0" w:space="0" w:color="auto"/>
        <w:bottom w:val="none" w:sz="0" w:space="0" w:color="auto"/>
        <w:right w:val="none" w:sz="0" w:space="0" w:color="auto"/>
      </w:divBdr>
    </w:div>
    <w:div w:id="2070956304">
      <w:bodyDiv w:val="1"/>
      <w:marLeft w:val="0"/>
      <w:marRight w:val="0"/>
      <w:marTop w:val="0"/>
      <w:marBottom w:val="0"/>
      <w:divBdr>
        <w:top w:val="none" w:sz="0" w:space="0" w:color="auto"/>
        <w:left w:val="none" w:sz="0" w:space="0" w:color="auto"/>
        <w:bottom w:val="none" w:sz="0" w:space="0" w:color="auto"/>
        <w:right w:val="none" w:sz="0" w:space="0" w:color="auto"/>
      </w:divBdr>
    </w:div>
    <w:div w:id="2071347998">
      <w:bodyDiv w:val="1"/>
      <w:marLeft w:val="0"/>
      <w:marRight w:val="0"/>
      <w:marTop w:val="0"/>
      <w:marBottom w:val="0"/>
      <w:divBdr>
        <w:top w:val="none" w:sz="0" w:space="0" w:color="auto"/>
        <w:left w:val="none" w:sz="0" w:space="0" w:color="auto"/>
        <w:bottom w:val="none" w:sz="0" w:space="0" w:color="auto"/>
        <w:right w:val="none" w:sz="0" w:space="0" w:color="auto"/>
      </w:divBdr>
    </w:div>
    <w:div w:id="2071686713">
      <w:bodyDiv w:val="1"/>
      <w:marLeft w:val="0"/>
      <w:marRight w:val="0"/>
      <w:marTop w:val="0"/>
      <w:marBottom w:val="0"/>
      <w:divBdr>
        <w:top w:val="none" w:sz="0" w:space="0" w:color="auto"/>
        <w:left w:val="none" w:sz="0" w:space="0" w:color="auto"/>
        <w:bottom w:val="none" w:sz="0" w:space="0" w:color="auto"/>
        <w:right w:val="none" w:sz="0" w:space="0" w:color="auto"/>
      </w:divBdr>
    </w:div>
    <w:div w:id="2072346454">
      <w:bodyDiv w:val="1"/>
      <w:marLeft w:val="0"/>
      <w:marRight w:val="0"/>
      <w:marTop w:val="0"/>
      <w:marBottom w:val="0"/>
      <w:divBdr>
        <w:top w:val="none" w:sz="0" w:space="0" w:color="auto"/>
        <w:left w:val="none" w:sz="0" w:space="0" w:color="auto"/>
        <w:bottom w:val="none" w:sz="0" w:space="0" w:color="auto"/>
        <w:right w:val="none" w:sz="0" w:space="0" w:color="auto"/>
      </w:divBdr>
    </w:div>
    <w:div w:id="2073037476">
      <w:bodyDiv w:val="1"/>
      <w:marLeft w:val="0"/>
      <w:marRight w:val="0"/>
      <w:marTop w:val="0"/>
      <w:marBottom w:val="0"/>
      <w:divBdr>
        <w:top w:val="none" w:sz="0" w:space="0" w:color="auto"/>
        <w:left w:val="none" w:sz="0" w:space="0" w:color="auto"/>
        <w:bottom w:val="none" w:sz="0" w:space="0" w:color="auto"/>
        <w:right w:val="none" w:sz="0" w:space="0" w:color="auto"/>
      </w:divBdr>
    </w:div>
    <w:div w:id="2074421942">
      <w:bodyDiv w:val="1"/>
      <w:marLeft w:val="0"/>
      <w:marRight w:val="0"/>
      <w:marTop w:val="0"/>
      <w:marBottom w:val="0"/>
      <w:divBdr>
        <w:top w:val="none" w:sz="0" w:space="0" w:color="auto"/>
        <w:left w:val="none" w:sz="0" w:space="0" w:color="auto"/>
        <w:bottom w:val="none" w:sz="0" w:space="0" w:color="auto"/>
        <w:right w:val="none" w:sz="0" w:space="0" w:color="auto"/>
      </w:divBdr>
    </w:div>
    <w:div w:id="2074500379">
      <w:bodyDiv w:val="1"/>
      <w:marLeft w:val="0"/>
      <w:marRight w:val="0"/>
      <w:marTop w:val="0"/>
      <w:marBottom w:val="0"/>
      <w:divBdr>
        <w:top w:val="none" w:sz="0" w:space="0" w:color="auto"/>
        <w:left w:val="none" w:sz="0" w:space="0" w:color="auto"/>
        <w:bottom w:val="none" w:sz="0" w:space="0" w:color="auto"/>
        <w:right w:val="none" w:sz="0" w:space="0" w:color="auto"/>
      </w:divBdr>
    </w:div>
    <w:div w:id="2075883289">
      <w:bodyDiv w:val="1"/>
      <w:marLeft w:val="0"/>
      <w:marRight w:val="0"/>
      <w:marTop w:val="0"/>
      <w:marBottom w:val="0"/>
      <w:divBdr>
        <w:top w:val="none" w:sz="0" w:space="0" w:color="auto"/>
        <w:left w:val="none" w:sz="0" w:space="0" w:color="auto"/>
        <w:bottom w:val="none" w:sz="0" w:space="0" w:color="auto"/>
        <w:right w:val="none" w:sz="0" w:space="0" w:color="auto"/>
      </w:divBdr>
    </w:div>
    <w:div w:id="2076463209">
      <w:bodyDiv w:val="1"/>
      <w:marLeft w:val="0"/>
      <w:marRight w:val="0"/>
      <w:marTop w:val="0"/>
      <w:marBottom w:val="0"/>
      <w:divBdr>
        <w:top w:val="none" w:sz="0" w:space="0" w:color="auto"/>
        <w:left w:val="none" w:sz="0" w:space="0" w:color="auto"/>
        <w:bottom w:val="none" w:sz="0" w:space="0" w:color="auto"/>
        <w:right w:val="none" w:sz="0" w:space="0" w:color="auto"/>
      </w:divBdr>
    </w:div>
    <w:div w:id="2076928700">
      <w:bodyDiv w:val="1"/>
      <w:marLeft w:val="0"/>
      <w:marRight w:val="0"/>
      <w:marTop w:val="0"/>
      <w:marBottom w:val="0"/>
      <w:divBdr>
        <w:top w:val="none" w:sz="0" w:space="0" w:color="auto"/>
        <w:left w:val="none" w:sz="0" w:space="0" w:color="auto"/>
        <w:bottom w:val="none" w:sz="0" w:space="0" w:color="auto"/>
        <w:right w:val="none" w:sz="0" w:space="0" w:color="auto"/>
      </w:divBdr>
    </w:div>
    <w:div w:id="2076931067">
      <w:bodyDiv w:val="1"/>
      <w:marLeft w:val="0"/>
      <w:marRight w:val="0"/>
      <w:marTop w:val="0"/>
      <w:marBottom w:val="0"/>
      <w:divBdr>
        <w:top w:val="none" w:sz="0" w:space="0" w:color="auto"/>
        <w:left w:val="none" w:sz="0" w:space="0" w:color="auto"/>
        <w:bottom w:val="none" w:sz="0" w:space="0" w:color="auto"/>
        <w:right w:val="none" w:sz="0" w:space="0" w:color="auto"/>
      </w:divBdr>
    </w:div>
    <w:div w:id="2077900027">
      <w:bodyDiv w:val="1"/>
      <w:marLeft w:val="0"/>
      <w:marRight w:val="0"/>
      <w:marTop w:val="0"/>
      <w:marBottom w:val="0"/>
      <w:divBdr>
        <w:top w:val="none" w:sz="0" w:space="0" w:color="auto"/>
        <w:left w:val="none" w:sz="0" w:space="0" w:color="auto"/>
        <w:bottom w:val="none" w:sz="0" w:space="0" w:color="auto"/>
        <w:right w:val="none" w:sz="0" w:space="0" w:color="auto"/>
      </w:divBdr>
    </w:div>
    <w:div w:id="2077971384">
      <w:bodyDiv w:val="1"/>
      <w:marLeft w:val="0"/>
      <w:marRight w:val="0"/>
      <w:marTop w:val="0"/>
      <w:marBottom w:val="0"/>
      <w:divBdr>
        <w:top w:val="none" w:sz="0" w:space="0" w:color="auto"/>
        <w:left w:val="none" w:sz="0" w:space="0" w:color="auto"/>
        <w:bottom w:val="none" w:sz="0" w:space="0" w:color="auto"/>
        <w:right w:val="none" w:sz="0" w:space="0" w:color="auto"/>
      </w:divBdr>
    </w:div>
    <w:div w:id="2078047380">
      <w:bodyDiv w:val="1"/>
      <w:marLeft w:val="0"/>
      <w:marRight w:val="0"/>
      <w:marTop w:val="0"/>
      <w:marBottom w:val="0"/>
      <w:divBdr>
        <w:top w:val="none" w:sz="0" w:space="0" w:color="auto"/>
        <w:left w:val="none" w:sz="0" w:space="0" w:color="auto"/>
        <w:bottom w:val="none" w:sz="0" w:space="0" w:color="auto"/>
        <w:right w:val="none" w:sz="0" w:space="0" w:color="auto"/>
      </w:divBdr>
    </w:div>
    <w:div w:id="2078092843">
      <w:bodyDiv w:val="1"/>
      <w:marLeft w:val="0"/>
      <w:marRight w:val="0"/>
      <w:marTop w:val="0"/>
      <w:marBottom w:val="0"/>
      <w:divBdr>
        <w:top w:val="none" w:sz="0" w:space="0" w:color="auto"/>
        <w:left w:val="none" w:sz="0" w:space="0" w:color="auto"/>
        <w:bottom w:val="none" w:sz="0" w:space="0" w:color="auto"/>
        <w:right w:val="none" w:sz="0" w:space="0" w:color="auto"/>
      </w:divBdr>
    </w:div>
    <w:div w:id="2078551083">
      <w:bodyDiv w:val="1"/>
      <w:marLeft w:val="0"/>
      <w:marRight w:val="0"/>
      <w:marTop w:val="0"/>
      <w:marBottom w:val="0"/>
      <w:divBdr>
        <w:top w:val="none" w:sz="0" w:space="0" w:color="auto"/>
        <w:left w:val="none" w:sz="0" w:space="0" w:color="auto"/>
        <w:bottom w:val="none" w:sz="0" w:space="0" w:color="auto"/>
        <w:right w:val="none" w:sz="0" w:space="0" w:color="auto"/>
      </w:divBdr>
    </w:div>
    <w:div w:id="2079092100">
      <w:bodyDiv w:val="1"/>
      <w:marLeft w:val="0"/>
      <w:marRight w:val="0"/>
      <w:marTop w:val="0"/>
      <w:marBottom w:val="0"/>
      <w:divBdr>
        <w:top w:val="none" w:sz="0" w:space="0" w:color="auto"/>
        <w:left w:val="none" w:sz="0" w:space="0" w:color="auto"/>
        <w:bottom w:val="none" w:sz="0" w:space="0" w:color="auto"/>
        <w:right w:val="none" w:sz="0" w:space="0" w:color="auto"/>
      </w:divBdr>
    </w:div>
    <w:div w:id="2079932949">
      <w:bodyDiv w:val="1"/>
      <w:marLeft w:val="0"/>
      <w:marRight w:val="0"/>
      <w:marTop w:val="0"/>
      <w:marBottom w:val="0"/>
      <w:divBdr>
        <w:top w:val="none" w:sz="0" w:space="0" w:color="auto"/>
        <w:left w:val="none" w:sz="0" w:space="0" w:color="auto"/>
        <w:bottom w:val="none" w:sz="0" w:space="0" w:color="auto"/>
        <w:right w:val="none" w:sz="0" w:space="0" w:color="auto"/>
      </w:divBdr>
    </w:div>
    <w:div w:id="2080201752">
      <w:bodyDiv w:val="1"/>
      <w:marLeft w:val="0"/>
      <w:marRight w:val="0"/>
      <w:marTop w:val="0"/>
      <w:marBottom w:val="0"/>
      <w:divBdr>
        <w:top w:val="none" w:sz="0" w:space="0" w:color="auto"/>
        <w:left w:val="none" w:sz="0" w:space="0" w:color="auto"/>
        <w:bottom w:val="none" w:sz="0" w:space="0" w:color="auto"/>
        <w:right w:val="none" w:sz="0" w:space="0" w:color="auto"/>
      </w:divBdr>
    </w:div>
    <w:div w:id="2081124935">
      <w:bodyDiv w:val="1"/>
      <w:marLeft w:val="0"/>
      <w:marRight w:val="0"/>
      <w:marTop w:val="0"/>
      <w:marBottom w:val="0"/>
      <w:divBdr>
        <w:top w:val="none" w:sz="0" w:space="0" w:color="auto"/>
        <w:left w:val="none" w:sz="0" w:space="0" w:color="auto"/>
        <w:bottom w:val="none" w:sz="0" w:space="0" w:color="auto"/>
        <w:right w:val="none" w:sz="0" w:space="0" w:color="auto"/>
      </w:divBdr>
    </w:div>
    <w:div w:id="2082751594">
      <w:bodyDiv w:val="1"/>
      <w:marLeft w:val="0"/>
      <w:marRight w:val="0"/>
      <w:marTop w:val="0"/>
      <w:marBottom w:val="0"/>
      <w:divBdr>
        <w:top w:val="none" w:sz="0" w:space="0" w:color="auto"/>
        <w:left w:val="none" w:sz="0" w:space="0" w:color="auto"/>
        <w:bottom w:val="none" w:sz="0" w:space="0" w:color="auto"/>
        <w:right w:val="none" w:sz="0" w:space="0" w:color="auto"/>
      </w:divBdr>
    </w:div>
    <w:div w:id="2083869638">
      <w:bodyDiv w:val="1"/>
      <w:marLeft w:val="0"/>
      <w:marRight w:val="0"/>
      <w:marTop w:val="0"/>
      <w:marBottom w:val="0"/>
      <w:divBdr>
        <w:top w:val="none" w:sz="0" w:space="0" w:color="auto"/>
        <w:left w:val="none" w:sz="0" w:space="0" w:color="auto"/>
        <w:bottom w:val="none" w:sz="0" w:space="0" w:color="auto"/>
        <w:right w:val="none" w:sz="0" w:space="0" w:color="auto"/>
      </w:divBdr>
    </w:div>
    <w:div w:id="2084521986">
      <w:bodyDiv w:val="1"/>
      <w:marLeft w:val="0"/>
      <w:marRight w:val="0"/>
      <w:marTop w:val="0"/>
      <w:marBottom w:val="0"/>
      <w:divBdr>
        <w:top w:val="none" w:sz="0" w:space="0" w:color="auto"/>
        <w:left w:val="none" w:sz="0" w:space="0" w:color="auto"/>
        <w:bottom w:val="none" w:sz="0" w:space="0" w:color="auto"/>
        <w:right w:val="none" w:sz="0" w:space="0" w:color="auto"/>
      </w:divBdr>
    </w:div>
    <w:div w:id="2085176532">
      <w:bodyDiv w:val="1"/>
      <w:marLeft w:val="0"/>
      <w:marRight w:val="0"/>
      <w:marTop w:val="0"/>
      <w:marBottom w:val="0"/>
      <w:divBdr>
        <w:top w:val="none" w:sz="0" w:space="0" w:color="auto"/>
        <w:left w:val="none" w:sz="0" w:space="0" w:color="auto"/>
        <w:bottom w:val="none" w:sz="0" w:space="0" w:color="auto"/>
        <w:right w:val="none" w:sz="0" w:space="0" w:color="auto"/>
      </w:divBdr>
    </w:div>
    <w:div w:id="2085906791">
      <w:bodyDiv w:val="1"/>
      <w:marLeft w:val="0"/>
      <w:marRight w:val="0"/>
      <w:marTop w:val="0"/>
      <w:marBottom w:val="0"/>
      <w:divBdr>
        <w:top w:val="none" w:sz="0" w:space="0" w:color="auto"/>
        <w:left w:val="none" w:sz="0" w:space="0" w:color="auto"/>
        <w:bottom w:val="none" w:sz="0" w:space="0" w:color="auto"/>
        <w:right w:val="none" w:sz="0" w:space="0" w:color="auto"/>
      </w:divBdr>
    </w:div>
    <w:div w:id="2088187620">
      <w:bodyDiv w:val="1"/>
      <w:marLeft w:val="0"/>
      <w:marRight w:val="0"/>
      <w:marTop w:val="0"/>
      <w:marBottom w:val="0"/>
      <w:divBdr>
        <w:top w:val="none" w:sz="0" w:space="0" w:color="auto"/>
        <w:left w:val="none" w:sz="0" w:space="0" w:color="auto"/>
        <w:bottom w:val="none" w:sz="0" w:space="0" w:color="auto"/>
        <w:right w:val="none" w:sz="0" w:space="0" w:color="auto"/>
      </w:divBdr>
    </w:div>
    <w:div w:id="2088309389">
      <w:bodyDiv w:val="1"/>
      <w:marLeft w:val="0"/>
      <w:marRight w:val="0"/>
      <w:marTop w:val="0"/>
      <w:marBottom w:val="0"/>
      <w:divBdr>
        <w:top w:val="none" w:sz="0" w:space="0" w:color="auto"/>
        <w:left w:val="none" w:sz="0" w:space="0" w:color="auto"/>
        <w:bottom w:val="none" w:sz="0" w:space="0" w:color="auto"/>
        <w:right w:val="none" w:sz="0" w:space="0" w:color="auto"/>
      </w:divBdr>
    </w:div>
    <w:div w:id="2088456488">
      <w:bodyDiv w:val="1"/>
      <w:marLeft w:val="0"/>
      <w:marRight w:val="0"/>
      <w:marTop w:val="0"/>
      <w:marBottom w:val="0"/>
      <w:divBdr>
        <w:top w:val="none" w:sz="0" w:space="0" w:color="auto"/>
        <w:left w:val="none" w:sz="0" w:space="0" w:color="auto"/>
        <w:bottom w:val="none" w:sz="0" w:space="0" w:color="auto"/>
        <w:right w:val="none" w:sz="0" w:space="0" w:color="auto"/>
      </w:divBdr>
    </w:div>
    <w:div w:id="2088645790">
      <w:bodyDiv w:val="1"/>
      <w:marLeft w:val="0"/>
      <w:marRight w:val="0"/>
      <w:marTop w:val="0"/>
      <w:marBottom w:val="0"/>
      <w:divBdr>
        <w:top w:val="none" w:sz="0" w:space="0" w:color="auto"/>
        <w:left w:val="none" w:sz="0" w:space="0" w:color="auto"/>
        <w:bottom w:val="none" w:sz="0" w:space="0" w:color="auto"/>
        <w:right w:val="none" w:sz="0" w:space="0" w:color="auto"/>
      </w:divBdr>
    </w:div>
    <w:div w:id="2088962088">
      <w:bodyDiv w:val="1"/>
      <w:marLeft w:val="0"/>
      <w:marRight w:val="0"/>
      <w:marTop w:val="0"/>
      <w:marBottom w:val="0"/>
      <w:divBdr>
        <w:top w:val="none" w:sz="0" w:space="0" w:color="auto"/>
        <w:left w:val="none" w:sz="0" w:space="0" w:color="auto"/>
        <w:bottom w:val="none" w:sz="0" w:space="0" w:color="auto"/>
        <w:right w:val="none" w:sz="0" w:space="0" w:color="auto"/>
      </w:divBdr>
    </w:div>
    <w:div w:id="2090033256">
      <w:bodyDiv w:val="1"/>
      <w:marLeft w:val="0"/>
      <w:marRight w:val="0"/>
      <w:marTop w:val="0"/>
      <w:marBottom w:val="0"/>
      <w:divBdr>
        <w:top w:val="none" w:sz="0" w:space="0" w:color="auto"/>
        <w:left w:val="none" w:sz="0" w:space="0" w:color="auto"/>
        <w:bottom w:val="none" w:sz="0" w:space="0" w:color="auto"/>
        <w:right w:val="none" w:sz="0" w:space="0" w:color="auto"/>
      </w:divBdr>
    </w:div>
    <w:div w:id="2090694805">
      <w:bodyDiv w:val="1"/>
      <w:marLeft w:val="0"/>
      <w:marRight w:val="0"/>
      <w:marTop w:val="0"/>
      <w:marBottom w:val="0"/>
      <w:divBdr>
        <w:top w:val="none" w:sz="0" w:space="0" w:color="auto"/>
        <w:left w:val="none" w:sz="0" w:space="0" w:color="auto"/>
        <w:bottom w:val="none" w:sz="0" w:space="0" w:color="auto"/>
        <w:right w:val="none" w:sz="0" w:space="0" w:color="auto"/>
      </w:divBdr>
    </w:div>
    <w:div w:id="2092655978">
      <w:bodyDiv w:val="1"/>
      <w:marLeft w:val="0"/>
      <w:marRight w:val="0"/>
      <w:marTop w:val="0"/>
      <w:marBottom w:val="0"/>
      <w:divBdr>
        <w:top w:val="none" w:sz="0" w:space="0" w:color="auto"/>
        <w:left w:val="none" w:sz="0" w:space="0" w:color="auto"/>
        <w:bottom w:val="none" w:sz="0" w:space="0" w:color="auto"/>
        <w:right w:val="none" w:sz="0" w:space="0" w:color="auto"/>
      </w:divBdr>
    </w:div>
    <w:div w:id="2093232291">
      <w:bodyDiv w:val="1"/>
      <w:marLeft w:val="0"/>
      <w:marRight w:val="0"/>
      <w:marTop w:val="0"/>
      <w:marBottom w:val="0"/>
      <w:divBdr>
        <w:top w:val="none" w:sz="0" w:space="0" w:color="auto"/>
        <w:left w:val="none" w:sz="0" w:space="0" w:color="auto"/>
        <w:bottom w:val="none" w:sz="0" w:space="0" w:color="auto"/>
        <w:right w:val="none" w:sz="0" w:space="0" w:color="auto"/>
      </w:divBdr>
    </w:div>
    <w:div w:id="2093579954">
      <w:bodyDiv w:val="1"/>
      <w:marLeft w:val="0"/>
      <w:marRight w:val="0"/>
      <w:marTop w:val="0"/>
      <w:marBottom w:val="0"/>
      <w:divBdr>
        <w:top w:val="none" w:sz="0" w:space="0" w:color="auto"/>
        <w:left w:val="none" w:sz="0" w:space="0" w:color="auto"/>
        <w:bottom w:val="none" w:sz="0" w:space="0" w:color="auto"/>
        <w:right w:val="none" w:sz="0" w:space="0" w:color="auto"/>
      </w:divBdr>
    </w:div>
    <w:div w:id="2093580286">
      <w:bodyDiv w:val="1"/>
      <w:marLeft w:val="0"/>
      <w:marRight w:val="0"/>
      <w:marTop w:val="0"/>
      <w:marBottom w:val="0"/>
      <w:divBdr>
        <w:top w:val="none" w:sz="0" w:space="0" w:color="auto"/>
        <w:left w:val="none" w:sz="0" w:space="0" w:color="auto"/>
        <w:bottom w:val="none" w:sz="0" w:space="0" w:color="auto"/>
        <w:right w:val="none" w:sz="0" w:space="0" w:color="auto"/>
      </w:divBdr>
    </w:div>
    <w:div w:id="2094353152">
      <w:bodyDiv w:val="1"/>
      <w:marLeft w:val="0"/>
      <w:marRight w:val="0"/>
      <w:marTop w:val="0"/>
      <w:marBottom w:val="0"/>
      <w:divBdr>
        <w:top w:val="none" w:sz="0" w:space="0" w:color="auto"/>
        <w:left w:val="none" w:sz="0" w:space="0" w:color="auto"/>
        <w:bottom w:val="none" w:sz="0" w:space="0" w:color="auto"/>
        <w:right w:val="none" w:sz="0" w:space="0" w:color="auto"/>
      </w:divBdr>
    </w:div>
    <w:div w:id="2095055008">
      <w:bodyDiv w:val="1"/>
      <w:marLeft w:val="0"/>
      <w:marRight w:val="0"/>
      <w:marTop w:val="0"/>
      <w:marBottom w:val="0"/>
      <w:divBdr>
        <w:top w:val="none" w:sz="0" w:space="0" w:color="auto"/>
        <w:left w:val="none" w:sz="0" w:space="0" w:color="auto"/>
        <w:bottom w:val="none" w:sz="0" w:space="0" w:color="auto"/>
        <w:right w:val="none" w:sz="0" w:space="0" w:color="auto"/>
      </w:divBdr>
    </w:div>
    <w:div w:id="2095085064">
      <w:bodyDiv w:val="1"/>
      <w:marLeft w:val="0"/>
      <w:marRight w:val="0"/>
      <w:marTop w:val="0"/>
      <w:marBottom w:val="0"/>
      <w:divBdr>
        <w:top w:val="none" w:sz="0" w:space="0" w:color="auto"/>
        <w:left w:val="none" w:sz="0" w:space="0" w:color="auto"/>
        <w:bottom w:val="none" w:sz="0" w:space="0" w:color="auto"/>
        <w:right w:val="none" w:sz="0" w:space="0" w:color="auto"/>
      </w:divBdr>
    </w:div>
    <w:div w:id="2095468887">
      <w:bodyDiv w:val="1"/>
      <w:marLeft w:val="0"/>
      <w:marRight w:val="0"/>
      <w:marTop w:val="0"/>
      <w:marBottom w:val="0"/>
      <w:divBdr>
        <w:top w:val="none" w:sz="0" w:space="0" w:color="auto"/>
        <w:left w:val="none" w:sz="0" w:space="0" w:color="auto"/>
        <w:bottom w:val="none" w:sz="0" w:space="0" w:color="auto"/>
        <w:right w:val="none" w:sz="0" w:space="0" w:color="auto"/>
      </w:divBdr>
    </w:div>
    <w:div w:id="2097363250">
      <w:bodyDiv w:val="1"/>
      <w:marLeft w:val="0"/>
      <w:marRight w:val="0"/>
      <w:marTop w:val="0"/>
      <w:marBottom w:val="0"/>
      <w:divBdr>
        <w:top w:val="none" w:sz="0" w:space="0" w:color="auto"/>
        <w:left w:val="none" w:sz="0" w:space="0" w:color="auto"/>
        <w:bottom w:val="none" w:sz="0" w:space="0" w:color="auto"/>
        <w:right w:val="none" w:sz="0" w:space="0" w:color="auto"/>
      </w:divBdr>
    </w:div>
    <w:div w:id="2097820439">
      <w:bodyDiv w:val="1"/>
      <w:marLeft w:val="0"/>
      <w:marRight w:val="0"/>
      <w:marTop w:val="0"/>
      <w:marBottom w:val="0"/>
      <w:divBdr>
        <w:top w:val="none" w:sz="0" w:space="0" w:color="auto"/>
        <w:left w:val="none" w:sz="0" w:space="0" w:color="auto"/>
        <w:bottom w:val="none" w:sz="0" w:space="0" w:color="auto"/>
        <w:right w:val="none" w:sz="0" w:space="0" w:color="auto"/>
      </w:divBdr>
    </w:div>
    <w:div w:id="2098866816">
      <w:bodyDiv w:val="1"/>
      <w:marLeft w:val="0"/>
      <w:marRight w:val="0"/>
      <w:marTop w:val="0"/>
      <w:marBottom w:val="0"/>
      <w:divBdr>
        <w:top w:val="none" w:sz="0" w:space="0" w:color="auto"/>
        <w:left w:val="none" w:sz="0" w:space="0" w:color="auto"/>
        <w:bottom w:val="none" w:sz="0" w:space="0" w:color="auto"/>
        <w:right w:val="none" w:sz="0" w:space="0" w:color="auto"/>
      </w:divBdr>
    </w:div>
    <w:div w:id="2099519619">
      <w:bodyDiv w:val="1"/>
      <w:marLeft w:val="0"/>
      <w:marRight w:val="0"/>
      <w:marTop w:val="0"/>
      <w:marBottom w:val="0"/>
      <w:divBdr>
        <w:top w:val="none" w:sz="0" w:space="0" w:color="auto"/>
        <w:left w:val="none" w:sz="0" w:space="0" w:color="auto"/>
        <w:bottom w:val="none" w:sz="0" w:space="0" w:color="auto"/>
        <w:right w:val="none" w:sz="0" w:space="0" w:color="auto"/>
      </w:divBdr>
    </w:div>
    <w:div w:id="2100522319">
      <w:bodyDiv w:val="1"/>
      <w:marLeft w:val="0"/>
      <w:marRight w:val="0"/>
      <w:marTop w:val="0"/>
      <w:marBottom w:val="0"/>
      <w:divBdr>
        <w:top w:val="none" w:sz="0" w:space="0" w:color="auto"/>
        <w:left w:val="none" w:sz="0" w:space="0" w:color="auto"/>
        <w:bottom w:val="none" w:sz="0" w:space="0" w:color="auto"/>
        <w:right w:val="none" w:sz="0" w:space="0" w:color="auto"/>
      </w:divBdr>
    </w:div>
    <w:div w:id="2100828870">
      <w:bodyDiv w:val="1"/>
      <w:marLeft w:val="0"/>
      <w:marRight w:val="0"/>
      <w:marTop w:val="0"/>
      <w:marBottom w:val="0"/>
      <w:divBdr>
        <w:top w:val="none" w:sz="0" w:space="0" w:color="auto"/>
        <w:left w:val="none" w:sz="0" w:space="0" w:color="auto"/>
        <w:bottom w:val="none" w:sz="0" w:space="0" w:color="auto"/>
        <w:right w:val="none" w:sz="0" w:space="0" w:color="auto"/>
      </w:divBdr>
    </w:div>
    <w:div w:id="2101221148">
      <w:bodyDiv w:val="1"/>
      <w:marLeft w:val="0"/>
      <w:marRight w:val="0"/>
      <w:marTop w:val="0"/>
      <w:marBottom w:val="0"/>
      <w:divBdr>
        <w:top w:val="none" w:sz="0" w:space="0" w:color="auto"/>
        <w:left w:val="none" w:sz="0" w:space="0" w:color="auto"/>
        <w:bottom w:val="none" w:sz="0" w:space="0" w:color="auto"/>
        <w:right w:val="none" w:sz="0" w:space="0" w:color="auto"/>
      </w:divBdr>
    </w:div>
    <w:div w:id="2102482951">
      <w:bodyDiv w:val="1"/>
      <w:marLeft w:val="0"/>
      <w:marRight w:val="0"/>
      <w:marTop w:val="0"/>
      <w:marBottom w:val="0"/>
      <w:divBdr>
        <w:top w:val="none" w:sz="0" w:space="0" w:color="auto"/>
        <w:left w:val="none" w:sz="0" w:space="0" w:color="auto"/>
        <w:bottom w:val="none" w:sz="0" w:space="0" w:color="auto"/>
        <w:right w:val="none" w:sz="0" w:space="0" w:color="auto"/>
      </w:divBdr>
    </w:div>
    <w:div w:id="2103454382">
      <w:bodyDiv w:val="1"/>
      <w:marLeft w:val="0"/>
      <w:marRight w:val="0"/>
      <w:marTop w:val="0"/>
      <w:marBottom w:val="0"/>
      <w:divBdr>
        <w:top w:val="none" w:sz="0" w:space="0" w:color="auto"/>
        <w:left w:val="none" w:sz="0" w:space="0" w:color="auto"/>
        <w:bottom w:val="none" w:sz="0" w:space="0" w:color="auto"/>
        <w:right w:val="none" w:sz="0" w:space="0" w:color="auto"/>
      </w:divBdr>
    </w:div>
    <w:div w:id="2103602384">
      <w:bodyDiv w:val="1"/>
      <w:marLeft w:val="0"/>
      <w:marRight w:val="0"/>
      <w:marTop w:val="0"/>
      <w:marBottom w:val="0"/>
      <w:divBdr>
        <w:top w:val="none" w:sz="0" w:space="0" w:color="auto"/>
        <w:left w:val="none" w:sz="0" w:space="0" w:color="auto"/>
        <w:bottom w:val="none" w:sz="0" w:space="0" w:color="auto"/>
        <w:right w:val="none" w:sz="0" w:space="0" w:color="auto"/>
      </w:divBdr>
    </w:div>
    <w:div w:id="2103791489">
      <w:bodyDiv w:val="1"/>
      <w:marLeft w:val="0"/>
      <w:marRight w:val="0"/>
      <w:marTop w:val="0"/>
      <w:marBottom w:val="0"/>
      <w:divBdr>
        <w:top w:val="none" w:sz="0" w:space="0" w:color="auto"/>
        <w:left w:val="none" w:sz="0" w:space="0" w:color="auto"/>
        <w:bottom w:val="none" w:sz="0" w:space="0" w:color="auto"/>
        <w:right w:val="none" w:sz="0" w:space="0" w:color="auto"/>
      </w:divBdr>
      <w:divsChild>
        <w:div w:id="1924023437">
          <w:marLeft w:val="0"/>
          <w:marRight w:val="0"/>
          <w:marTop w:val="0"/>
          <w:marBottom w:val="0"/>
          <w:divBdr>
            <w:top w:val="none" w:sz="0" w:space="0" w:color="auto"/>
            <w:left w:val="none" w:sz="0" w:space="0" w:color="auto"/>
            <w:bottom w:val="none" w:sz="0" w:space="0" w:color="auto"/>
            <w:right w:val="none" w:sz="0" w:space="0" w:color="auto"/>
          </w:divBdr>
          <w:divsChild>
            <w:div w:id="1956908680">
              <w:marLeft w:val="0"/>
              <w:marRight w:val="0"/>
              <w:marTop w:val="0"/>
              <w:marBottom w:val="0"/>
              <w:divBdr>
                <w:top w:val="none" w:sz="0" w:space="0" w:color="auto"/>
                <w:left w:val="none" w:sz="0" w:space="0" w:color="auto"/>
                <w:bottom w:val="none" w:sz="0" w:space="0" w:color="auto"/>
                <w:right w:val="none" w:sz="0" w:space="0" w:color="auto"/>
              </w:divBdr>
              <w:divsChild>
                <w:div w:id="1625845904">
                  <w:marLeft w:val="0"/>
                  <w:marRight w:val="0"/>
                  <w:marTop w:val="0"/>
                  <w:marBottom w:val="0"/>
                  <w:divBdr>
                    <w:top w:val="none" w:sz="0" w:space="0" w:color="auto"/>
                    <w:left w:val="none" w:sz="0" w:space="0" w:color="auto"/>
                    <w:bottom w:val="none" w:sz="0" w:space="0" w:color="auto"/>
                    <w:right w:val="none" w:sz="0" w:space="0" w:color="auto"/>
                  </w:divBdr>
                  <w:divsChild>
                    <w:div w:id="72445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985638">
      <w:bodyDiv w:val="1"/>
      <w:marLeft w:val="0"/>
      <w:marRight w:val="0"/>
      <w:marTop w:val="0"/>
      <w:marBottom w:val="0"/>
      <w:divBdr>
        <w:top w:val="none" w:sz="0" w:space="0" w:color="auto"/>
        <w:left w:val="none" w:sz="0" w:space="0" w:color="auto"/>
        <w:bottom w:val="none" w:sz="0" w:space="0" w:color="auto"/>
        <w:right w:val="none" w:sz="0" w:space="0" w:color="auto"/>
      </w:divBdr>
    </w:div>
    <w:div w:id="2104108128">
      <w:bodyDiv w:val="1"/>
      <w:marLeft w:val="0"/>
      <w:marRight w:val="0"/>
      <w:marTop w:val="0"/>
      <w:marBottom w:val="0"/>
      <w:divBdr>
        <w:top w:val="none" w:sz="0" w:space="0" w:color="auto"/>
        <w:left w:val="none" w:sz="0" w:space="0" w:color="auto"/>
        <w:bottom w:val="none" w:sz="0" w:space="0" w:color="auto"/>
        <w:right w:val="none" w:sz="0" w:space="0" w:color="auto"/>
      </w:divBdr>
      <w:divsChild>
        <w:div w:id="605845297">
          <w:marLeft w:val="0"/>
          <w:marRight w:val="0"/>
          <w:marTop w:val="0"/>
          <w:marBottom w:val="0"/>
          <w:divBdr>
            <w:top w:val="none" w:sz="0" w:space="0" w:color="auto"/>
            <w:left w:val="none" w:sz="0" w:space="0" w:color="auto"/>
            <w:bottom w:val="none" w:sz="0" w:space="0" w:color="auto"/>
            <w:right w:val="none" w:sz="0" w:space="0" w:color="auto"/>
          </w:divBdr>
          <w:divsChild>
            <w:div w:id="1984112627">
              <w:marLeft w:val="0"/>
              <w:marRight w:val="0"/>
              <w:marTop w:val="0"/>
              <w:marBottom w:val="0"/>
              <w:divBdr>
                <w:top w:val="none" w:sz="0" w:space="0" w:color="auto"/>
                <w:left w:val="none" w:sz="0" w:space="0" w:color="auto"/>
                <w:bottom w:val="none" w:sz="0" w:space="0" w:color="auto"/>
                <w:right w:val="none" w:sz="0" w:space="0" w:color="auto"/>
              </w:divBdr>
              <w:divsChild>
                <w:div w:id="1336306622">
                  <w:marLeft w:val="0"/>
                  <w:marRight w:val="0"/>
                  <w:marTop w:val="0"/>
                  <w:marBottom w:val="0"/>
                  <w:divBdr>
                    <w:top w:val="none" w:sz="0" w:space="0" w:color="auto"/>
                    <w:left w:val="none" w:sz="0" w:space="0" w:color="auto"/>
                    <w:bottom w:val="none" w:sz="0" w:space="0" w:color="auto"/>
                    <w:right w:val="none" w:sz="0" w:space="0" w:color="auto"/>
                  </w:divBdr>
                  <w:divsChild>
                    <w:div w:id="205202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088613">
          <w:marLeft w:val="0"/>
          <w:marRight w:val="0"/>
          <w:marTop w:val="0"/>
          <w:marBottom w:val="0"/>
          <w:divBdr>
            <w:top w:val="none" w:sz="0" w:space="0" w:color="auto"/>
            <w:left w:val="none" w:sz="0" w:space="0" w:color="auto"/>
            <w:bottom w:val="none" w:sz="0" w:space="0" w:color="auto"/>
            <w:right w:val="none" w:sz="0" w:space="0" w:color="auto"/>
          </w:divBdr>
          <w:divsChild>
            <w:div w:id="973827931">
              <w:marLeft w:val="0"/>
              <w:marRight w:val="0"/>
              <w:marTop w:val="0"/>
              <w:marBottom w:val="0"/>
              <w:divBdr>
                <w:top w:val="none" w:sz="0" w:space="0" w:color="auto"/>
                <w:left w:val="none" w:sz="0" w:space="0" w:color="auto"/>
                <w:bottom w:val="none" w:sz="0" w:space="0" w:color="auto"/>
                <w:right w:val="none" w:sz="0" w:space="0" w:color="auto"/>
              </w:divBdr>
              <w:divsChild>
                <w:div w:id="648247056">
                  <w:marLeft w:val="0"/>
                  <w:marRight w:val="0"/>
                  <w:marTop w:val="0"/>
                  <w:marBottom w:val="0"/>
                  <w:divBdr>
                    <w:top w:val="none" w:sz="0" w:space="0" w:color="auto"/>
                    <w:left w:val="none" w:sz="0" w:space="0" w:color="auto"/>
                    <w:bottom w:val="none" w:sz="0" w:space="0" w:color="auto"/>
                    <w:right w:val="none" w:sz="0" w:space="0" w:color="auto"/>
                  </w:divBdr>
                  <w:divsChild>
                    <w:div w:id="79359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3321">
      <w:bodyDiv w:val="1"/>
      <w:marLeft w:val="0"/>
      <w:marRight w:val="0"/>
      <w:marTop w:val="0"/>
      <w:marBottom w:val="0"/>
      <w:divBdr>
        <w:top w:val="none" w:sz="0" w:space="0" w:color="auto"/>
        <w:left w:val="none" w:sz="0" w:space="0" w:color="auto"/>
        <w:bottom w:val="none" w:sz="0" w:space="0" w:color="auto"/>
        <w:right w:val="none" w:sz="0" w:space="0" w:color="auto"/>
      </w:divBdr>
    </w:div>
    <w:div w:id="2108306170">
      <w:bodyDiv w:val="1"/>
      <w:marLeft w:val="0"/>
      <w:marRight w:val="0"/>
      <w:marTop w:val="0"/>
      <w:marBottom w:val="0"/>
      <w:divBdr>
        <w:top w:val="none" w:sz="0" w:space="0" w:color="auto"/>
        <w:left w:val="none" w:sz="0" w:space="0" w:color="auto"/>
        <w:bottom w:val="none" w:sz="0" w:space="0" w:color="auto"/>
        <w:right w:val="none" w:sz="0" w:space="0" w:color="auto"/>
      </w:divBdr>
    </w:div>
    <w:div w:id="2108453709">
      <w:bodyDiv w:val="1"/>
      <w:marLeft w:val="0"/>
      <w:marRight w:val="0"/>
      <w:marTop w:val="0"/>
      <w:marBottom w:val="0"/>
      <w:divBdr>
        <w:top w:val="none" w:sz="0" w:space="0" w:color="auto"/>
        <w:left w:val="none" w:sz="0" w:space="0" w:color="auto"/>
        <w:bottom w:val="none" w:sz="0" w:space="0" w:color="auto"/>
        <w:right w:val="none" w:sz="0" w:space="0" w:color="auto"/>
      </w:divBdr>
    </w:div>
    <w:div w:id="2109035500">
      <w:bodyDiv w:val="1"/>
      <w:marLeft w:val="0"/>
      <w:marRight w:val="0"/>
      <w:marTop w:val="0"/>
      <w:marBottom w:val="0"/>
      <w:divBdr>
        <w:top w:val="none" w:sz="0" w:space="0" w:color="auto"/>
        <w:left w:val="none" w:sz="0" w:space="0" w:color="auto"/>
        <w:bottom w:val="none" w:sz="0" w:space="0" w:color="auto"/>
        <w:right w:val="none" w:sz="0" w:space="0" w:color="auto"/>
      </w:divBdr>
    </w:div>
    <w:div w:id="2109302024">
      <w:bodyDiv w:val="1"/>
      <w:marLeft w:val="0"/>
      <w:marRight w:val="0"/>
      <w:marTop w:val="0"/>
      <w:marBottom w:val="0"/>
      <w:divBdr>
        <w:top w:val="none" w:sz="0" w:space="0" w:color="auto"/>
        <w:left w:val="none" w:sz="0" w:space="0" w:color="auto"/>
        <w:bottom w:val="none" w:sz="0" w:space="0" w:color="auto"/>
        <w:right w:val="none" w:sz="0" w:space="0" w:color="auto"/>
      </w:divBdr>
    </w:div>
    <w:div w:id="2109540180">
      <w:bodyDiv w:val="1"/>
      <w:marLeft w:val="0"/>
      <w:marRight w:val="0"/>
      <w:marTop w:val="0"/>
      <w:marBottom w:val="0"/>
      <w:divBdr>
        <w:top w:val="none" w:sz="0" w:space="0" w:color="auto"/>
        <w:left w:val="none" w:sz="0" w:space="0" w:color="auto"/>
        <w:bottom w:val="none" w:sz="0" w:space="0" w:color="auto"/>
        <w:right w:val="none" w:sz="0" w:space="0" w:color="auto"/>
      </w:divBdr>
    </w:div>
    <w:div w:id="2109814501">
      <w:bodyDiv w:val="1"/>
      <w:marLeft w:val="0"/>
      <w:marRight w:val="0"/>
      <w:marTop w:val="0"/>
      <w:marBottom w:val="0"/>
      <w:divBdr>
        <w:top w:val="none" w:sz="0" w:space="0" w:color="auto"/>
        <w:left w:val="none" w:sz="0" w:space="0" w:color="auto"/>
        <w:bottom w:val="none" w:sz="0" w:space="0" w:color="auto"/>
        <w:right w:val="none" w:sz="0" w:space="0" w:color="auto"/>
      </w:divBdr>
    </w:div>
    <w:div w:id="2109882705">
      <w:bodyDiv w:val="1"/>
      <w:marLeft w:val="0"/>
      <w:marRight w:val="0"/>
      <w:marTop w:val="0"/>
      <w:marBottom w:val="0"/>
      <w:divBdr>
        <w:top w:val="none" w:sz="0" w:space="0" w:color="auto"/>
        <w:left w:val="none" w:sz="0" w:space="0" w:color="auto"/>
        <w:bottom w:val="none" w:sz="0" w:space="0" w:color="auto"/>
        <w:right w:val="none" w:sz="0" w:space="0" w:color="auto"/>
      </w:divBdr>
    </w:div>
    <w:div w:id="2110268245">
      <w:bodyDiv w:val="1"/>
      <w:marLeft w:val="0"/>
      <w:marRight w:val="0"/>
      <w:marTop w:val="0"/>
      <w:marBottom w:val="0"/>
      <w:divBdr>
        <w:top w:val="none" w:sz="0" w:space="0" w:color="auto"/>
        <w:left w:val="none" w:sz="0" w:space="0" w:color="auto"/>
        <w:bottom w:val="none" w:sz="0" w:space="0" w:color="auto"/>
        <w:right w:val="none" w:sz="0" w:space="0" w:color="auto"/>
      </w:divBdr>
    </w:div>
    <w:div w:id="2110394771">
      <w:bodyDiv w:val="1"/>
      <w:marLeft w:val="0"/>
      <w:marRight w:val="0"/>
      <w:marTop w:val="0"/>
      <w:marBottom w:val="0"/>
      <w:divBdr>
        <w:top w:val="none" w:sz="0" w:space="0" w:color="auto"/>
        <w:left w:val="none" w:sz="0" w:space="0" w:color="auto"/>
        <w:bottom w:val="none" w:sz="0" w:space="0" w:color="auto"/>
        <w:right w:val="none" w:sz="0" w:space="0" w:color="auto"/>
      </w:divBdr>
    </w:div>
    <w:div w:id="2110463471">
      <w:bodyDiv w:val="1"/>
      <w:marLeft w:val="0"/>
      <w:marRight w:val="0"/>
      <w:marTop w:val="0"/>
      <w:marBottom w:val="0"/>
      <w:divBdr>
        <w:top w:val="none" w:sz="0" w:space="0" w:color="auto"/>
        <w:left w:val="none" w:sz="0" w:space="0" w:color="auto"/>
        <w:bottom w:val="none" w:sz="0" w:space="0" w:color="auto"/>
        <w:right w:val="none" w:sz="0" w:space="0" w:color="auto"/>
      </w:divBdr>
    </w:div>
    <w:div w:id="2111048863">
      <w:bodyDiv w:val="1"/>
      <w:marLeft w:val="0"/>
      <w:marRight w:val="0"/>
      <w:marTop w:val="0"/>
      <w:marBottom w:val="0"/>
      <w:divBdr>
        <w:top w:val="none" w:sz="0" w:space="0" w:color="auto"/>
        <w:left w:val="none" w:sz="0" w:space="0" w:color="auto"/>
        <w:bottom w:val="none" w:sz="0" w:space="0" w:color="auto"/>
        <w:right w:val="none" w:sz="0" w:space="0" w:color="auto"/>
      </w:divBdr>
    </w:div>
    <w:div w:id="2111510867">
      <w:bodyDiv w:val="1"/>
      <w:marLeft w:val="0"/>
      <w:marRight w:val="0"/>
      <w:marTop w:val="0"/>
      <w:marBottom w:val="0"/>
      <w:divBdr>
        <w:top w:val="none" w:sz="0" w:space="0" w:color="auto"/>
        <w:left w:val="none" w:sz="0" w:space="0" w:color="auto"/>
        <w:bottom w:val="none" w:sz="0" w:space="0" w:color="auto"/>
        <w:right w:val="none" w:sz="0" w:space="0" w:color="auto"/>
      </w:divBdr>
    </w:div>
    <w:div w:id="2112388638">
      <w:bodyDiv w:val="1"/>
      <w:marLeft w:val="0"/>
      <w:marRight w:val="0"/>
      <w:marTop w:val="0"/>
      <w:marBottom w:val="0"/>
      <w:divBdr>
        <w:top w:val="none" w:sz="0" w:space="0" w:color="auto"/>
        <w:left w:val="none" w:sz="0" w:space="0" w:color="auto"/>
        <w:bottom w:val="none" w:sz="0" w:space="0" w:color="auto"/>
        <w:right w:val="none" w:sz="0" w:space="0" w:color="auto"/>
      </w:divBdr>
    </w:div>
    <w:div w:id="2112774254">
      <w:bodyDiv w:val="1"/>
      <w:marLeft w:val="0"/>
      <w:marRight w:val="0"/>
      <w:marTop w:val="0"/>
      <w:marBottom w:val="0"/>
      <w:divBdr>
        <w:top w:val="none" w:sz="0" w:space="0" w:color="auto"/>
        <w:left w:val="none" w:sz="0" w:space="0" w:color="auto"/>
        <w:bottom w:val="none" w:sz="0" w:space="0" w:color="auto"/>
        <w:right w:val="none" w:sz="0" w:space="0" w:color="auto"/>
      </w:divBdr>
    </w:div>
    <w:div w:id="2112972346">
      <w:bodyDiv w:val="1"/>
      <w:marLeft w:val="0"/>
      <w:marRight w:val="0"/>
      <w:marTop w:val="0"/>
      <w:marBottom w:val="0"/>
      <w:divBdr>
        <w:top w:val="none" w:sz="0" w:space="0" w:color="auto"/>
        <w:left w:val="none" w:sz="0" w:space="0" w:color="auto"/>
        <w:bottom w:val="none" w:sz="0" w:space="0" w:color="auto"/>
        <w:right w:val="none" w:sz="0" w:space="0" w:color="auto"/>
      </w:divBdr>
    </w:div>
    <w:div w:id="2114089653">
      <w:bodyDiv w:val="1"/>
      <w:marLeft w:val="0"/>
      <w:marRight w:val="0"/>
      <w:marTop w:val="0"/>
      <w:marBottom w:val="0"/>
      <w:divBdr>
        <w:top w:val="none" w:sz="0" w:space="0" w:color="auto"/>
        <w:left w:val="none" w:sz="0" w:space="0" w:color="auto"/>
        <w:bottom w:val="none" w:sz="0" w:space="0" w:color="auto"/>
        <w:right w:val="none" w:sz="0" w:space="0" w:color="auto"/>
      </w:divBdr>
    </w:div>
    <w:div w:id="2114283425">
      <w:bodyDiv w:val="1"/>
      <w:marLeft w:val="0"/>
      <w:marRight w:val="0"/>
      <w:marTop w:val="0"/>
      <w:marBottom w:val="0"/>
      <w:divBdr>
        <w:top w:val="none" w:sz="0" w:space="0" w:color="auto"/>
        <w:left w:val="none" w:sz="0" w:space="0" w:color="auto"/>
        <w:bottom w:val="none" w:sz="0" w:space="0" w:color="auto"/>
        <w:right w:val="none" w:sz="0" w:space="0" w:color="auto"/>
      </w:divBdr>
    </w:div>
    <w:div w:id="2114930822">
      <w:bodyDiv w:val="1"/>
      <w:marLeft w:val="0"/>
      <w:marRight w:val="0"/>
      <w:marTop w:val="0"/>
      <w:marBottom w:val="0"/>
      <w:divBdr>
        <w:top w:val="none" w:sz="0" w:space="0" w:color="auto"/>
        <w:left w:val="none" w:sz="0" w:space="0" w:color="auto"/>
        <w:bottom w:val="none" w:sz="0" w:space="0" w:color="auto"/>
        <w:right w:val="none" w:sz="0" w:space="0" w:color="auto"/>
      </w:divBdr>
    </w:div>
    <w:div w:id="2115318672">
      <w:bodyDiv w:val="1"/>
      <w:marLeft w:val="0"/>
      <w:marRight w:val="0"/>
      <w:marTop w:val="0"/>
      <w:marBottom w:val="0"/>
      <w:divBdr>
        <w:top w:val="none" w:sz="0" w:space="0" w:color="auto"/>
        <w:left w:val="none" w:sz="0" w:space="0" w:color="auto"/>
        <w:bottom w:val="none" w:sz="0" w:space="0" w:color="auto"/>
        <w:right w:val="none" w:sz="0" w:space="0" w:color="auto"/>
      </w:divBdr>
    </w:div>
    <w:div w:id="2115436655">
      <w:bodyDiv w:val="1"/>
      <w:marLeft w:val="0"/>
      <w:marRight w:val="0"/>
      <w:marTop w:val="0"/>
      <w:marBottom w:val="0"/>
      <w:divBdr>
        <w:top w:val="none" w:sz="0" w:space="0" w:color="auto"/>
        <w:left w:val="none" w:sz="0" w:space="0" w:color="auto"/>
        <w:bottom w:val="none" w:sz="0" w:space="0" w:color="auto"/>
        <w:right w:val="none" w:sz="0" w:space="0" w:color="auto"/>
      </w:divBdr>
    </w:div>
    <w:div w:id="2115981712">
      <w:bodyDiv w:val="1"/>
      <w:marLeft w:val="0"/>
      <w:marRight w:val="0"/>
      <w:marTop w:val="0"/>
      <w:marBottom w:val="0"/>
      <w:divBdr>
        <w:top w:val="none" w:sz="0" w:space="0" w:color="auto"/>
        <w:left w:val="none" w:sz="0" w:space="0" w:color="auto"/>
        <w:bottom w:val="none" w:sz="0" w:space="0" w:color="auto"/>
        <w:right w:val="none" w:sz="0" w:space="0" w:color="auto"/>
      </w:divBdr>
    </w:div>
    <w:div w:id="2116974403">
      <w:bodyDiv w:val="1"/>
      <w:marLeft w:val="0"/>
      <w:marRight w:val="0"/>
      <w:marTop w:val="0"/>
      <w:marBottom w:val="0"/>
      <w:divBdr>
        <w:top w:val="none" w:sz="0" w:space="0" w:color="auto"/>
        <w:left w:val="none" w:sz="0" w:space="0" w:color="auto"/>
        <w:bottom w:val="none" w:sz="0" w:space="0" w:color="auto"/>
        <w:right w:val="none" w:sz="0" w:space="0" w:color="auto"/>
      </w:divBdr>
    </w:div>
    <w:div w:id="2117019405">
      <w:bodyDiv w:val="1"/>
      <w:marLeft w:val="0"/>
      <w:marRight w:val="0"/>
      <w:marTop w:val="0"/>
      <w:marBottom w:val="0"/>
      <w:divBdr>
        <w:top w:val="none" w:sz="0" w:space="0" w:color="auto"/>
        <w:left w:val="none" w:sz="0" w:space="0" w:color="auto"/>
        <w:bottom w:val="none" w:sz="0" w:space="0" w:color="auto"/>
        <w:right w:val="none" w:sz="0" w:space="0" w:color="auto"/>
      </w:divBdr>
    </w:div>
    <w:div w:id="2117484992">
      <w:bodyDiv w:val="1"/>
      <w:marLeft w:val="0"/>
      <w:marRight w:val="0"/>
      <w:marTop w:val="0"/>
      <w:marBottom w:val="0"/>
      <w:divBdr>
        <w:top w:val="none" w:sz="0" w:space="0" w:color="auto"/>
        <w:left w:val="none" w:sz="0" w:space="0" w:color="auto"/>
        <w:bottom w:val="none" w:sz="0" w:space="0" w:color="auto"/>
        <w:right w:val="none" w:sz="0" w:space="0" w:color="auto"/>
      </w:divBdr>
    </w:div>
    <w:div w:id="2117862939">
      <w:bodyDiv w:val="1"/>
      <w:marLeft w:val="0"/>
      <w:marRight w:val="0"/>
      <w:marTop w:val="0"/>
      <w:marBottom w:val="0"/>
      <w:divBdr>
        <w:top w:val="none" w:sz="0" w:space="0" w:color="auto"/>
        <w:left w:val="none" w:sz="0" w:space="0" w:color="auto"/>
        <w:bottom w:val="none" w:sz="0" w:space="0" w:color="auto"/>
        <w:right w:val="none" w:sz="0" w:space="0" w:color="auto"/>
      </w:divBdr>
    </w:div>
    <w:div w:id="2118018477">
      <w:bodyDiv w:val="1"/>
      <w:marLeft w:val="0"/>
      <w:marRight w:val="0"/>
      <w:marTop w:val="0"/>
      <w:marBottom w:val="0"/>
      <w:divBdr>
        <w:top w:val="none" w:sz="0" w:space="0" w:color="auto"/>
        <w:left w:val="none" w:sz="0" w:space="0" w:color="auto"/>
        <w:bottom w:val="none" w:sz="0" w:space="0" w:color="auto"/>
        <w:right w:val="none" w:sz="0" w:space="0" w:color="auto"/>
      </w:divBdr>
    </w:div>
    <w:div w:id="2118475773">
      <w:bodyDiv w:val="1"/>
      <w:marLeft w:val="0"/>
      <w:marRight w:val="0"/>
      <w:marTop w:val="0"/>
      <w:marBottom w:val="0"/>
      <w:divBdr>
        <w:top w:val="none" w:sz="0" w:space="0" w:color="auto"/>
        <w:left w:val="none" w:sz="0" w:space="0" w:color="auto"/>
        <w:bottom w:val="none" w:sz="0" w:space="0" w:color="auto"/>
        <w:right w:val="none" w:sz="0" w:space="0" w:color="auto"/>
      </w:divBdr>
    </w:div>
    <w:div w:id="2119249152">
      <w:bodyDiv w:val="1"/>
      <w:marLeft w:val="0"/>
      <w:marRight w:val="0"/>
      <w:marTop w:val="0"/>
      <w:marBottom w:val="0"/>
      <w:divBdr>
        <w:top w:val="none" w:sz="0" w:space="0" w:color="auto"/>
        <w:left w:val="none" w:sz="0" w:space="0" w:color="auto"/>
        <w:bottom w:val="none" w:sz="0" w:space="0" w:color="auto"/>
        <w:right w:val="none" w:sz="0" w:space="0" w:color="auto"/>
      </w:divBdr>
      <w:divsChild>
        <w:div w:id="976493109">
          <w:marLeft w:val="-108"/>
          <w:marRight w:val="0"/>
          <w:marTop w:val="0"/>
          <w:marBottom w:val="0"/>
          <w:divBdr>
            <w:top w:val="none" w:sz="0" w:space="0" w:color="auto"/>
            <w:left w:val="none" w:sz="0" w:space="0" w:color="auto"/>
            <w:bottom w:val="none" w:sz="0" w:space="0" w:color="auto"/>
            <w:right w:val="none" w:sz="0" w:space="0" w:color="auto"/>
          </w:divBdr>
        </w:div>
      </w:divsChild>
    </w:div>
    <w:div w:id="2121101290">
      <w:bodyDiv w:val="1"/>
      <w:marLeft w:val="0"/>
      <w:marRight w:val="0"/>
      <w:marTop w:val="0"/>
      <w:marBottom w:val="0"/>
      <w:divBdr>
        <w:top w:val="none" w:sz="0" w:space="0" w:color="auto"/>
        <w:left w:val="none" w:sz="0" w:space="0" w:color="auto"/>
        <w:bottom w:val="none" w:sz="0" w:space="0" w:color="auto"/>
        <w:right w:val="none" w:sz="0" w:space="0" w:color="auto"/>
      </w:divBdr>
    </w:div>
    <w:div w:id="2121104554">
      <w:bodyDiv w:val="1"/>
      <w:marLeft w:val="0"/>
      <w:marRight w:val="0"/>
      <w:marTop w:val="0"/>
      <w:marBottom w:val="0"/>
      <w:divBdr>
        <w:top w:val="none" w:sz="0" w:space="0" w:color="auto"/>
        <w:left w:val="none" w:sz="0" w:space="0" w:color="auto"/>
        <w:bottom w:val="none" w:sz="0" w:space="0" w:color="auto"/>
        <w:right w:val="none" w:sz="0" w:space="0" w:color="auto"/>
      </w:divBdr>
    </w:div>
    <w:div w:id="2121992704">
      <w:bodyDiv w:val="1"/>
      <w:marLeft w:val="0"/>
      <w:marRight w:val="0"/>
      <w:marTop w:val="0"/>
      <w:marBottom w:val="0"/>
      <w:divBdr>
        <w:top w:val="none" w:sz="0" w:space="0" w:color="auto"/>
        <w:left w:val="none" w:sz="0" w:space="0" w:color="auto"/>
        <w:bottom w:val="none" w:sz="0" w:space="0" w:color="auto"/>
        <w:right w:val="none" w:sz="0" w:space="0" w:color="auto"/>
      </w:divBdr>
    </w:div>
    <w:div w:id="2122144905">
      <w:bodyDiv w:val="1"/>
      <w:marLeft w:val="0"/>
      <w:marRight w:val="0"/>
      <w:marTop w:val="0"/>
      <w:marBottom w:val="0"/>
      <w:divBdr>
        <w:top w:val="none" w:sz="0" w:space="0" w:color="auto"/>
        <w:left w:val="none" w:sz="0" w:space="0" w:color="auto"/>
        <w:bottom w:val="none" w:sz="0" w:space="0" w:color="auto"/>
        <w:right w:val="none" w:sz="0" w:space="0" w:color="auto"/>
      </w:divBdr>
    </w:div>
    <w:div w:id="2122338858">
      <w:bodyDiv w:val="1"/>
      <w:marLeft w:val="0"/>
      <w:marRight w:val="0"/>
      <w:marTop w:val="0"/>
      <w:marBottom w:val="0"/>
      <w:divBdr>
        <w:top w:val="none" w:sz="0" w:space="0" w:color="auto"/>
        <w:left w:val="none" w:sz="0" w:space="0" w:color="auto"/>
        <w:bottom w:val="none" w:sz="0" w:space="0" w:color="auto"/>
        <w:right w:val="none" w:sz="0" w:space="0" w:color="auto"/>
      </w:divBdr>
    </w:div>
    <w:div w:id="2123188795">
      <w:bodyDiv w:val="1"/>
      <w:marLeft w:val="0"/>
      <w:marRight w:val="0"/>
      <w:marTop w:val="0"/>
      <w:marBottom w:val="0"/>
      <w:divBdr>
        <w:top w:val="none" w:sz="0" w:space="0" w:color="auto"/>
        <w:left w:val="none" w:sz="0" w:space="0" w:color="auto"/>
        <w:bottom w:val="none" w:sz="0" w:space="0" w:color="auto"/>
        <w:right w:val="none" w:sz="0" w:space="0" w:color="auto"/>
      </w:divBdr>
    </w:div>
    <w:div w:id="2124033108">
      <w:bodyDiv w:val="1"/>
      <w:marLeft w:val="0"/>
      <w:marRight w:val="0"/>
      <w:marTop w:val="0"/>
      <w:marBottom w:val="0"/>
      <w:divBdr>
        <w:top w:val="none" w:sz="0" w:space="0" w:color="auto"/>
        <w:left w:val="none" w:sz="0" w:space="0" w:color="auto"/>
        <w:bottom w:val="none" w:sz="0" w:space="0" w:color="auto"/>
        <w:right w:val="none" w:sz="0" w:space="0" w:color="auto"/>
      </w:divBdr>
    </w:div>
    <w:div w:id="2124104598">
      <w:bodyDiv w:val="1"/>
      <w:marLeft w:val="0"/>
      <w:marRight w:val="0"/>
      <w:marTop w:val="0"/>
      <w:marBottom w:val="0"/>
      <w:divBdr>
        <w:top w:val="none" w:sz="0" w:space="0" w:color="auto"/>
        <w:left w:val="none" w:sz="0" w:space="0" w:color="auto"/>
        <w:bottom w:val="none" w:sz="0" w:space="0" w:color="auto"/>
        <w:right w:val="none" w:sz="0" w:space="0" w:color="auto"/>
      </w:divBdr>
    </w:div>
    <w:div w:id="2124693240">
      <w:bodyDiv w:val="1"/>
      <w:marLeft w:val="0"/>
      <w:marRight w:val="0"/>
      <w:marTop w:val="0"/>
      <w:marBottom w:val="0"/>
      <w:divBdr>
        <w:top w:val="none" w:sz="0" w:space="0" w:color="auto"/>
        <w:left w:val="none" w:sz="0" w:space="0" w:color="auto"/>
        <w:bottom w:val="none" w:sz="0" w:space="0" w:color="auto"/>
        <w:right w:val="none" w:sz="0" w:space="0" w:color="auto"/>
      </w:divBdr>
    </w:div>
    <w:div w:id="2125032277">
      <w:bodyDiv w:val="1"/>
      <w:marLeft w:val="0"/>
      <w:marRight w:val="0"/>
      <w:marTop w:val="0"/>
      <w:marBottom w:val="0"/>
      <w:divBdr>
        <w:top w:val="none" w:sz="0" w:space="0" w:color="auto"/>
        <w:left w:val="none" w:sz="0" w:space="0" w:color="auto"/>
        <w:bottom w:val="none" w:sz="0" w:space="0" w:color="auto"/>
        <w:right w:val="none" w:sz="0" w:space="0" w:color="auto"/>
      </w:divBdr>
    </w:div>
    <w:div w:id="2125227768">
      <w:bodyDiv w:val="1"/>
      <w:marLeft w:val="0"/>
      <w:marRight w:val="0"/>
      <w:marTop w:val="0"/>
      <w:marBottom w:val="0"/>
      <w:divBdr>
        <w:top w:val="none" w:sz="0" w:space="0" w:color="auto"/>
        <w:left w:val="none" w:sz="0" w:space="0" w:color="auto"/>
        <w:bottom w:val="none" w:sz="0" w:space="0" w:color="auto"/>
        <w:right w:val="none" w:sz="0" w:space="0" w:color="auto"/>
      </w:divBdr>
    </w:div>
    <w:div w:id="2125272619">
      <w:bodyDiv w:val="1"/>
      <w:marLeft w:val="0"/>
      <w:marRight w:val="0"/>
      <w:marTop w:val="0"/>
      <w:marBottom w:val="0"/>
      <w:divBdr>
        <w:top w:val="none" w:sz="0" w:space="0" w:color="auto"/>
        <w:left w:val="none" w:sz="0" w:space="0" w:color="auto"/>
        <w:bottom w:val="none" w:sz="0" w:space="0" w:color="auto"/>
        <w:right w:val="none" w:sz="0" w:space="0" w:color="auto"/>
      </w:divBdr>
    </w:div>
    <w:div w:id="2125340478">
      <w:bodyDiv w:val="1"/>
      <w:marLeft w:val="0"/>
      <w:marRight w:val="0"/>
      <w:marTop w:val="0"/>
      <w:marBottom w:val="0"/>
      <w:divBdr>
        <w:top w:val="none" w:sz="0" w:space="0" w:color="auto"/>
        <w:left w:val="none" w:sz="0" w:space="0" w:color="auto"/>
        <w:bottom w:val="none" w:sz="0" w:space="0" w:color="auto"/>
        <w:right w:val="none" w:sz="0" w:space="0" w:color="auto"/>
      </w:divBdr>
    </w:div>
    <w:div w:id="2126072235">
      <w:bodyDiv w:val="1"/>
      <w:marLeft w:val="0"/>
      <w:marRight w:val="0"/>
      <w:marTop w:val="0"/>
      <w:marBottom w:val="0"/>
      <w:divBdr>
        <w:top w:val="none" w:sz="0" w:space="0" w:color="auto"/>
        <w:left w:val="none" w:sz="0" w:space="0" w:color="auto"/>
        <w:bottom w:val="none" w:sz="0" w:space="0" w:color="auto"/>
        <w:right w:val="none" w:sz="0" w:space="0" w:color="auto"/>
      </w:divBdr>
    </w:div>
    <w:div w:id="2126385118">
      <w:bodyDiv w:val="1"/>
      <w:marLeft w:val="0"/>
      <w:marRight w:val="0"/>
      <w:marTop w:val="0"/>
      <w:marBottom w:val="0"/>
      <w:divBdr>
        <w:top w:val="none" w:sz="0" w:space="0" w:color="auto"/>
        <w:left w:val="none" w:sz="0" w:space="0" w:color="auto"/>
        <w:bottom w:val="none" w:sz="0" w:space="0" w:color="auto"/>
        <w:right w:val="none" w:sz="0" w:space="0" w:color="auto"/>
      </w:divBdr>
    </w:div>
    <w:div w:id="2127116384">
      <w:bodyDiv w:val="1"/>
      <w:marLeft w:val="0"/>
      <w:marRight w:val="0"/>
      <w:marTop w:val="0"/>
      <w:marBottom w:val="0"/>
      <w:divBdr>
        <w:top w:val="none" w:sz="0" w:space="0" w:color="auto"/>
        <w:left w:val="none" w:sz="0" w:space="0" w:color="auto"/>
        <w:bottom w:val="none" w:sz="0" w:space="0" w:color="auto"/>
        <w:right w:val="none" w:sz="0" w:space="0" w:color="auto"/>
      </w:divBdr>
    </w:div>
    <w:div w:id="2127309277">
      <w:bodyDiv w:val="1"/>
      <w:marLeft w:val="0"/>
      <w:marRight w:val="0"/>
      <w:marTop w:val="0"/>
      <w:marBottom w:val="0"/>
      <w:divBdr>
        <w:top w:val="none" w:sz="0" w:space="0" w:color="auto"/>
        <w:left w:val="none" w:sz="0" w:space="0" w:color="auto"/>
        <w:bottom w:val="none" w:sz="0" w:space="0" w:color="auto"/>
        <w:right w:val="none" w:sz="0" w:space="0" w:color="auto"/>
      </w:divBdr>
    </w:div>
    <w:div w:id="2127773564">
      <w:bodyDiv w:val="1"/>
      <w:marLeft w:val="0"/>
      <w:marRight w:val="0"/>
      <w:marTop w:val="0"/>
      <w:marBottom w:val="0"/>
      <w:divBdr>
        <w:top w:val="none" w:sz="0" w:space="0" w:color="auto"/>
        <w:left w:val="none" w:sz="0" w:space="0" w:color="auto"/>
        <w:bottom w:val="none" w:sz="0" w:space="0" w:color="auto"/>
        <w:right w:val="none" w:sz="0" w:space="0" w:color="auto"/>
      </w:divBdr>
    </w:div>
    <w:div w:id="2129427339">
      <w:bodyDiv w:val="1"/>
      <w:marLeft w:val="0"/>
      <w:marRight w:val="0"/>
      <w:marTop w:val="0"/>
      <w:marBottom w:val="0"/>
      <w:divBdr>
        <w:top w:val="none" w:sz="0" w:space="0" w:color="auto"/>
        <w:left w:val="none" w:sz="0" w:space="0" w:color="auto"/>
        <w:bottom w:val="none" w:sz="0" w:space="0" w:color="auto"/>
        <w:right w:val="none" w:sz="0" w:space="0" w:color="auto"/>
      </w:divBdr>
    </w:div>
    <w:div w:id="2132167079">
      <w:bodyDiv w:val="1"/>
      <w:marLeft w:val="0"/>
      <w:marRight w:val="0"/>
      <w:marTop w:val="0"/>
      <w:marBottom w:val="0"/>
      <w:divBdr>
        <w:top w:val="none" w:sz="0" w:space="0" w:color="auto"/>
        <w:left w:val="none" w:sz="0" w:space="0" w:color="auto"/>
        <w:bottom w:val="none" w:sz="0" w:space="0" w:color="auto"/>
        <w:right w:val="none" w:sz="0" w:space="0" w:color="auto"/>
      </w:divBdr>
    </w:div>
    <w:div w:id="2132622693">
      <w:bodyDiv w:val="1"/>
      <w:marLeft w:val="0"/>
      <w:marRight w:val="0"/>
      <w:marTop w:val="0"/>
      <w:marBottom w:val="0"/>
      <w:divBdr>
        <w:top w:val="none" w:sz="0" w:space="0" w:color="auto"/>
        <w:left w:val="none" w:sz="0" w:space="0" w:color="auto"/>
        <w:bottom w:val="none" w:sz="0" w:space="0" w:color="auto"/>
        <w:right w:val="none" w:sz="0" w:space="0" w:color="auto"/>
      </w:divBdr>
    </w:div>
    <w:div w:id="2132627256">
      <w:bodyDiv w:val="1"/>
      <w:marLeft w:val="0"/>
      <w:marRight w:val="0"/>
      <w:marTop w:val="0"/>
      <w:marBottom w:val="0"/>
      <w:divBdr>
        <w:top w:val="none" w:sz="0" w:space="0" w:color="auto"/>
        <w:left w:val="none" w:sz="0" w:space="0" w:color="auto"/>
        <w:bottom w:val="none" w:sz="0" w:space="0" w:color="auto"/>
        <w:right w:val="none" w:sz="0" w:space="0" w:color="auto"/>
      </w:divBdr>
    </w:div>
    <w:div w:id="2132937884">
      <w:bodyDiv w:val="1"/>
      <w:marLeft w:val="0"/>
      <w:marRight w:val="0"/>
      <w:marTop w:val="0"/>
      <w:marBottom w:val="0"/>
      <w:divBdr>
        <w:top w:val="none" w:sz="0" w:space="0" w:color="auto"/>
        <w:left w:val="none" w:sz="0" w:space="0" w:color="auto"/>
        <w:bottom w:val="none" w:sz="0" w:space="0" w:color="auto"/>
        <w:right w:val="none" w:sz="0" w:space="0" w:color="auto"/>
      </w:divBdr>
    </w:div>
    <w:div w:id="2133203733">
      <w:bodyDiv w:val="1"/>
      <w:marLeft w:val="0"/>
      <w:marRight w:val="0"/>
      <w:marTop w:val="0"/>
      <w:marBottom w:val="0"/>
      <w:divBdr>
        <w:top w:val="none" w:sz="0" w:space="0" w:color="auto"/>
        <w:left w:val="none" w:sz="0" w:space="0" w:color="auto"/>
        <w:bottom w:val="none" w:sz="0" w:space="0" w:color="auto"/>
        <w:right w:val="none" w:sz="0" w:space="0" w:color="auto"/>
      </w:divBdr>
    </w:div>
    <w:div w:id="2134597720">
      <w:bodyDiv w:val="1"/>
      <w:marLeft w:val="0"/>
      <w:marRight w:val="0"/>
      <w:marTop w:val="0"/>
      <w:marBottom w:val="0"/>
      <w:divBdr>
        <w:top w:val="none" w:sz="0" w:space="0" w:color="auto"/>
        <w:left w:val="none" w:sz="0" w:space="0" w:color="auto"/>
        <w:bottom w:val="none" w:sz="0" w:space="0" w:color="auto"/>
        <w:right w:val="none" w:sz="0" w:space="0" w:color="auto"/>
      </w:divBdr>
    </w:div>
    <w:div w:id="2135252457">
      <w:bodyDiv w:val="1"/>
      <w:marLeft w:val="0"/>
      <w:marRight w:val="0"/>
      <w:marTop w:val="0"/>
      <w:marBottom w:val="0"/>
      <w:divBdr>
        <w:top w:val="none" w:sz="0" w:space="0" w:color="auto"/>
        <w:left w:val="none" w:sz="0" w:space="0" w:color="auto"/>
        <w:bottom w:val="none" w:sz="0" w:space="0" w:color="auto"/>
        <w:right w:val="none" w:sz="0" w:space="0" w:color="auto"/>
      </w:divBdr>
    </w:div>
    <w:div w:id="2135633769">
      <w:bodyDiv w:val="1"/>
      <w:marLeft w:val="0"/>
      <w:marRight w:val="0"/>
      <w:marTop w:val="0"/>
      <w:marBottom w:val="0"/>
      <w:divBdr>
        <w:top w:val="none" w:sz="0" w:space="0" w:color="auto"/>
        <w:left w:val="none" w:sz="0" w:space="0" w:color="auto"/>
        <w:bottom w:val="none" w:sz="0" w:space="0" w:color="auto"/>
        <w:right w:val="none" w:sz="0" w:space="0" w:color="auto"/>
      </w:divBdr>
    </w:div>
    <w:div w:id="2136017374">
      <w:bodyDiv w:val="1"/>
      <w:marLeft w:val="0"/>
      <w:marRight w:val="0"/>
      <w:marTop w:val="0"/>
      <w:marBottom w:val="0"/>
      <w:divBdr>
        <w:top w:val="none" w:sz="0" w:space="0" w:color="auto"/>
        <w:left w:val="none" w:sz="0" w:space="0" w:color="auto"/>
        <w:bottom w:val="none" w:sz="0" w:space="0" w:color="auto"/>
        <w:right w:val="none" w:sz="0" w:space="0" w:color="auto"/>
      </w:divBdr>
    </w:div>
    <w:div w:id="2136289972">
      <w:bodyDiv w:val="1"/>
      <w:marLeft w:val="0"/>
      <w:marRight w:val="0"/>
      <w:marTop w:val="0"/>
      <w:marBottom w:val="0"/>
      <w:divBdr>
        <w:top w:val="none" w:sz="0" w:space="0" w:color="auto"/>
        <w:left w:val="none" w:sz="0" w:space="0" w:color="auto"/>
        <w:bottom w:val="none" w:sz="0" w:space="0" w:color="auto"/>
        <w:right w:val="none" w:sz="0" w:space="0" w:color="auto"/>
      </w:divBdr>
    </w:div>
    <w:div w:id="2136439816">
      <w:bodyDiv w:val="1"/>
      <w:marLeft w:val="0"/>
      <w:marRight w:val="0"/>
      <w:marTop w:val="0"/>
      <w:marBottom w:val="0"/>
      <w:divBdr>
        <w:top w:val="none" w:sz="0" w:space="0" w:color="auto"/>
        <w:left w:val="none" w:sz="0" w:space="0" w:color="auto"/>
        <w:bottom w:val="none" w:sz="0" w:space="0" w:color="auto"/>
        <w:right w:val="none" w:sz="0" w:space="0" w:color="auto"/>
      </w:divBdr>
    </w:div>
    <w:div w:id="2137524707">
      <w:bodyDiv w:val="1"/>
      <w:marLeft w:val="0"/>
      <w:marRight w:val="0"/>
      <w:marTop w:val="0"/>
      <w:marBottom w:val="0"/>
      <w:divBdr>
        <w:top w:val="none" w:sz="0" w:space="0" w:color="auto"/>
        <w:left w:val="none" w:sz="0" w:space="0" w:color="auto"/>
        <w:bottom w:val="none" w:sz="0" w:space="0" w:color="auto"/>
        <w:right w:val="none" w:sz="0" w:space="0" w:color="auto"/>
      </w:divBdr>
    </w:div>
    <w:div w:id="2138253982">
      <w:bodyDiv w:val="1"/>
      <w:marLeft w:val="0"/>
      <w:marRight w:val="0"/>
      <w:marTop w:val="0"/>
      <w:marBottom w:val="0"/>
      <w:divBdr>
        <w:top w:val="none" w:sz="0" w:space="0" w:color="auto"/>
        <w:left w:val="none" w:sz="0" w:space="0" w:color="auto"/>
        <w:bottom w:val="none" w:sz="0" w:space="0" w:color="auto"/>
        <w:right w:val="none" w:sz="0" w:space="0" w:color="auto"/>
      </w:divBdr>
    </w:div>
    <w:div w:id="2138329808">
      <w:bodyDiv w:val="1"/>
      <w:marLeft w:val="0"/>
      <w:marRight w:val="0"/>
      <w:marTop w:val="0"/>
      <w:marBottom w:val="0"/>
      <w:divBdr>
        <w:top w:val="none" w:sz="0" w:space="0" w:color="auto"/>
        <w:left w:val="none" w:sz="0" w:space="0" w:color="auto"/>
        <w:bottom w:val="none" w:sz="0" w:space="0" w:color="auto"/>
        <w:right w:val="none" w:sz="0" w:space="0" w:color="auto"/>
      </w:divBdr>
    </w:div>
    <w:div w:id="2139714298">
      <w:bodyDiv w:val="1"/>
      <w:marLeft w:val="0"/>
      <w:marRight w:val="0"/>
      <w:marTop w:val="0"/>
      <w:marBottom w:val="0"/>
      <w:divBdr>
        <w:top w:val="none" w:sz="0" w:space="0" w:color="auto"/>
        <w:left w:val="none" w:sz="0" w:space="0" w:color="auto"/>
        <w:bottom w:val="none" w:sz="0" w:space="0" w:color="auto"/>
        <w:right w:val="none" w:sz="0" w:space="0" w:color="auto"/>
      </w:divBdr>
    </w:div>
    <w:div w:id="2141802871">
      <w:bodyDiv w:val="1"/>
      <w:marLeft w:val="0"/>
      <w:marRight w:val="0"/>
      <w:marTop w:val="0"/>
      <w:marBottom w:val="0"/>
      <w:divBdr>
        <w:top w:val="none" w:sz="0" w:space="0" w:color="auto"/>
        <w:left w:val="none" w:sz="0" w:space="0" w:color="auto"/>
        <w:bottom w:val="none" w:sz="0" w:space="0" w:color="auto"/>
        <w:right w:val="none" w:sz="0" w:space="0" w:color="auto"/>
      </w:divBdr>
    </w:div>
    <w:div w:id="2142266876">
      <w:bodyDiv w:val="1"/>
      <w:marLeft w:val="0"/>
      <w:marRight w:val="0"/>
      <w:marTop w:val="0"/>
      <w:marBottom w:val="0"/>
      <w:divBdr>
        <w:top w:val="none" w:sz="0" w:space="0" w:color="auto"/>
        <w:left w:val="none" w:sz="0" w:space="0" w:color="auto"/>
        <w:bottom w:val="none" w:sz="0" w:space="0" w:color="auto"/>
        <w:right w:val="none" w:sz="0" w:space="0" w:color="auto"/>
      </w:divBdr>
    </w:div>
    <w:div w:id="2142846297">
      <w:bodyDiv w:val="1"/>
      <w:marLeft w:val="0"/>
      <w:marRight w:val="0"/>
      <w:marTop w:val="0"/>
      <w:marBottom w:val="0"/>
      <w:divBdr>
        <w:top w:val="none" w:sz="0" w:space="0" w:color="auto"/>
        <w:left w:val="none" w:sz="0" w:space="0" w:color="auto"/>
        <w:bottom w:val="none" w:sz="0" w:space="0" w:color="auto"/>
        <w:right w:val="none" w:sz="0" w:space="0" w:color="auto"/>
      </w:divBdr>
    </w:div>
    <w:div w:id="2143227603">
      <w:bodyDiv w:val="1"/>
      <w:marLeft w:val="0"/>
      <w:marRight w:val="0"/>
      <w:marTop w:val="0"/>
      <w:marBottom w:val="0"/>
      <w:divBdr>
        <w:top w:val="none" w:sz="0" w:space="0" w:color="auto"/>
        <w:left w:val="none" w:sz="0" w:space="0" w:color="auto"/>
        <w:bottom w:val="none" w:sz="0" w:space="0" w:color="auto"/>
        <w:right w:val="none" w:sz="0" w:space="0" w:color="auto"/>
      </w:divBdr>
    </w:div>
    <w:div w:id="2144423732">
      <w:bodyDiv w:val="1"/>
      <w:marLeft w:val="0"/>
      <w:marRight w:val="0"/>
      <w:marTop w:val="0"/>
      <w:marBottom w:val="0"/>
      <w:divBdr>
        <w:top w:val="none" w:sz="0" w:space="0" w:color="auto"/>
        <w:left w:val="none" w:sz="0" w:space="0" w:color="auto"/>
        <w:bottom w:val="none" w:sz="0" w:space="0" w:color="auto"/>
        <w:right w:val="none" w:sz="0" w:space="0" w:color="auto"/>
      </w:divBdr>
    </w:div>
    <w:div w:id="2144538630">
      <w:bodyDiv w:val="1"/>
      <w:marLeft w:val="0"/>
      <w:marRight w:val="0"/>
      <w:marTop w:val="0"/>
      <w:marBottom w:val="0"/>
      <w:divBdr>
        <w:top w:val="none" w:sz="0" w:space="0" w:color="auto"/>
        <w:left w:val="none" w:sz="0" w:space="0" w:color="auto"/>
        <w:bottom w:val="none" w:sz="0" w:space="0" w:color="auto"/>
        <w:right w:val="none" w:sz="0" w:space="0" w:color="auto"/>
      </w:divBdr>
    </w:div>
    <w:div w:id="2145997159">
      <w:bodyDiv w:val="1"/>
      <w:marLeft w:val="0"/>
      <w:marRight w:val="0"/>
      <w:marTop w:val="0"/>
      <w:marBottom w:val="0"/>
      <w:divBdr>
        <w:top w:val="none" w:sz="0" w:space="0" w:color="auto"/>
        <w:left w:val="none" w:sz="0" w:space="0" w:color="auto"/>
        <w:bottom w:val="none" w:sz="0" w:space="0" w:color="auto"/>
        <w:right w:val="none" w:sz="0" w:space="0" w:color="auto"/>
      </w:divBdr>
    </w:div>
    <w:div w:id="2146047835">
      <w:bodyDiv w:val="1"/>
      <w:marLeft w:val="0"/>
      <w:marRight w:val="0"/>
      <w:marTop w:val="0"/>
      <w:marBottom w:val="0"/>
      <w:divBdr>
        <w:top w:val="none" w:sz="0" w:space="0" w:color="auto"/>
        <w:left w:val="none" w:sz="0" w:space="0" w:color="auto"/>
        <w:bottom w:val="none" w:sz="0" w:space="0" w:color="auto"/>
        <w:right w:val="none" w:sz="0" w:space="0" w:color="auto"/>
      </w:divBdr>
    </w:div>
    <w:div w:id="2146073819">
      <w:bodyDiv w:val="1"/>
      <w:marLeft w:val="0"/>
      <w:marRight w:val="0"/>
      <w:marTop w:val="0"/>
      <w:marBottom w:val="0"/>
      <w:divBdr>
        <w:top w:val="none" w:sz="0" w:space="0" w:color="auto"/>
        <w:left w:val="none" w:sz="0" w:space="0" w:color="auto"/>
        <w:bottom w:val="none" w:sz="0" w:space="0" w:color="auto"/>
        <w:right w:val="none" w:sz="0" w:space="0" w:color="auto"/>
      </w:divBdr>
    </w:div>
    <w:div w:id="2146123147">
      <w:bodyDiv w:val="1"/>
      <w:marLeft w:val="0"/>
      <w:marRight w:val="0"/>
      <w:marTop w:val="0"/>
      <w:marBottom w:val="0"/>
      <w:divBdr>
        <w:top w:val="none" w:sz="0" w:space="0" w:color="auto"/>
        <w:left w:val="none" w:sz="0" w:space="0" w:color="auto"/>
        <w:bottom w:val="none" w:sz="0" w:space="0" w:color="auto"/>
        <w:right w:val="none" w:sz="0" w:space="0" w:color="auto"/>
      </w:divBdr>
      <w:divsChild>
        <w:div w:id="622686916">
          <w:marLeft w:val="0"/>
          <w:marRight w:val="0"/>
          <w:marTop w:val="0"/>
          <w:marBottom w:val="0"/>
          <w:divBdr>
            <w:top w:val="none" w:sz="0" w:space="0" w:color="auto"/>
            <w:left w:val="none" w:sz="0" w:space="0" w:color="auto"/>
            <w:bottom w:val="none" w:sz="0" w:space="0" w:color="auto"/>
            <w:right w:val="none" w:sz="0" w:space="0" w:color="auto"/>
          </w:divBdr>
          <w:divsChild>
            <w:div w:id="1648316649">
              <w:marLeft w:val="0"/>
              <w:marRight w:val="0"/>
              <w:marTop w:val="0"/>
              <w:marBottom w:val="0"/>
              <w:divBdr>
                <w:top w:val="none" w:sz="0" w:space="0" w:color="auto"/>
                <w:left w:val="none" w:sz="0" w:space="0" w:color="auto"/>
                <w:bottom w:val="none" w:sz="0" w:space="0" w:color="auto"/>
                <w:right w:val="none" w:sz="0" w:space="0" w:color="auto"/>
              </w:divBdr>
              <w:divsChild>
                <w:div w:id="934479064">
                  <w:marLeft w:val="0"/>
                  <w:marRight w:val="0"/>
                  <w:marTop w:val="0"/>
                  <w:marBottom w:val="0"/>
                  <w:divBdr>
                    <w:top w:val="none" w:sz="0" w:space="0" w:color="auto"/>
                    <w:left w:val="none" w:sz="0" w:space="0" w:color="auto"/>
                    <w:bottom w:val="none" w:sz="0" w:space="0" w:color="auto"/>
                    <w:right w:val="none" w:sz="0" w:space="0" w:color="auto"/>
                  </w:divBdr>
                  <w:divsChild>
                    <w:div w:id="200088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387068">
      <w:bodyDiv w:val="1"/>
      <w:marLeft w:val="0"/>
      <w:marRight w:val="0"/>
      <w:marTop w:val="0"/>
      <w:marBottom w:val="0"/>
      <w:divBdr>
        <w:top w:val="none" w:sz="0" w:space="0" w:color="auto"/>
        <w:left w:val="none" w:sz="0" w:space="0" w:color="auto"/>
        <w:bottom w:val="none" w:sz="0" w:space="0" w:color="auto"/>
        <w:right w:val="none" w:sz="0" w:space="0" w:color="auto"/>
      </w:divBdr>
    </w:div>
    <w:div w:id="2146391808">
      <w:bodyDiv w:val="1"/>
      <w:marLeft w:val="0"/>
      <w:marRight w:val="0"/>
      <w:marTop w:val="0"/>
      <w:marBottom w:val="0"/>
      <w:divBdr>
        <w:top w:val="none" w:sz="0" w:space="0" w:color="auto"/>
        <w:left w:val="none" w:sz="0" w:space="0" w:color="auto"/>
        <w:bottom w:val="none" w:sz="0" w:space="0" w:color="auto"/>
        <w:right w:val="none" w:sz="0" w:space="0" w:color="auto"/>
      </w:divBdr>
    </w:div>
    <w:div w:id="2146510909">
      <w:bodyDiv w:val="1"/>
      <w:marLeft w:val="0"/>
      <w:marRight w:val="0"/>
      <w:marTop w:val="0"/>
      <w:marBottom w:val="0"/>
      <w:divBdr>
        <w:top w:val="none" w:sz="0" w:space="0" w:color="auto"/>
        <w:left w:val="none" w:sz="0" w:space="0" w:color="auto"/>
        <w:bottom w:val="none" w:sz="0" w:space="0" w:color="auto"/>
        <w:right w:val="none" w:sz="0" w:space="0" w:color="auto"/>
      </w:divBdr>
    </w:div>
    <w:div w:id="21470419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60854-A4DE-41AD-A271-2BE4DF4E8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1856</Words>
  <Characters>10581</Characters>
  <Application>Microsoft Office Word</Application>
  <DocSecurity>0</DocSecurity>
  <Lines>88</Lines>
  <Paragraphs>24</Paragraphs>
  <ScaleCrop>false</ScaleCrop>
  <Company/>
  <LinksUpToDate>false</LinksUpToDate>
  <CharactersWithSpaces>12413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2025-05-20T06:46:00Z</dcterms:created>
  <dcterms:modified xsi:type="dcterms:W3CDTF">2025-06-16T19:47:00Z</dcterms:modified>
</cp:coreProperties>
</file>