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E73E81" w14:textId="69F3A11C" w:rsidR="005C3C79" w:rsidRDefault="005C3C79" w:rsidP="005C3C79">
      <w:r>
        <w:t>Internet Protocols assessment.</w:t>
      </w:r>
    </w:p>
    <w:p w14:paraId="42789BD1" w14:textId="27FE894D" w:rsidR="005C3C79" w:rsidRDefault="005C3C79" w:rsidP="005C3C79"/>
    <w:p w14:paraId="6AE629C9" w14:textId="26E65A5F" w:rsidR="005C3C79" w:rsidRDefault="005C7732" w:rsidP="005C3C79">
      <w:r>
        <w:t xml:space="preserve">For this </w:t>
      </w:r>
      <w:proofErr w:type="gramStart"/>
      <w:r w:rsidR="00223AE6">
        <w:t>Universities ,</w:t>
      </w:r>
      <w:proofErr w:type="gramEnd"/>
      <w:r w:rsidR="00223AE6">
        <w:t xml:space="preserve">  w</w:t>
      </w:r>
      <w:r w:rsidR="005C3C79">
        <w:t xml:space="preserve">e will use </w:t>
      </w:r>
      <w:r w:rsidR="00223AE6">
        <w:t>172.16.0.0/1</w:t>
      </w:r>
      <w:r w:rsidR="00DB1248">
        <w:t>9</w:t>
      </w:r>
      <w:r w:rsidR="00223AE6">
        <w:t xml:space="preserve"> major network , which is private IP address and a class B address </w:t>
      </w:r>
      <w:r w:rsidR="005C3C79">
        <w:t>.</w:t>
      </w:r>
      <w:r w:rsidR="00DB1248">
        <w:t xml:space="preserve"> The total amount of subnets will be 7.</w:t>
      </w:r>
    </w:p>
    <w:p w14:paraId="56F256A7" w14:textId="09A06EB6" w:rsidR="005C3C79" w:rsidRDefault="00223AE6" w:rsidP="005C3C79">
      <w:r>
        <w:t xml:space="preserve">We will have </w:t>
      </w:r>
      <w:r w:rsidR="00DB1248">
        <w:t>8190</w:t>
      </w:r>
      <w:r>
        <w:t xml:space="preserve"> </w:t>
      </w:r>
      <w:r w:rsidR="00AF3F2D">
        <w:t xml:space="preserve">Hosts </w:t>
      </w:r>
      <w:r>
        <w:t xml:space="preserve">and we will need only </w:t>
      </w:r>
      <w:proofErr w:type="gramStart"/>
      <w:r>
        <w:t>16</w:t>
      </w:r>
      <w:r w:rsidR="00DB1248">
        <w:t>20</w:t>
      </w:r>
      <w:r>
        <w:t xml:space="preserve"> ,</w:t>
      </w:r>
      <w:proofErr w:type="gramEnd"/>
      <w:r>
        <w:t xml:space="preserve"> rest of them could be used for a future expansion of the University. </w:t>
      </w:r>
    </w:p>
    <w:p w14:paraId="250F5FE0" w14:textId="0A0F4FB6" w:rsidR="00223AE6" w:rsidRDefault="00223AE6" w:rsidP="005C3C79">
      <w:r>
        <w:t>Available IP addresses in allocated subnets are 25</w:t>
      </w:r>
      <w:r w:rsidR="00DB1248">
        <w:t>70</w:t>
      </w:r>
      <w:r>
        <w:t>.</w:t>
      </w:r>
    </w:p>
    <w:p w14:paraId="09553E23" w14:textId="263D7425" w:rsidR="007E0F39" w:rsidRDefault="007E0F39" w:rsidP="005C3C79"/>
    <w:p w14:paraId="1E9D8875" w14:textId="77777777" w:rsidR="007E0F39" w:rsidRDefault="007E0F39" w:rsidP="005C3C79"/>
    <w:tbl>
      <w:tblPr>
        <w:tblStyle w:val="TableGrid"/>
        <w:tblW w:w="0" w:type="auto"/>
        <w:tblLook w:val="04A0" w:firstRow="1" w:lastRow="0" w:firstColumn="1" w:lastColumn="0" w:noHBand="0" w:noVBand="1"/>
      </w:tblPr>
      <w:tblGrid>
        <w:gridCol w:w="2252"/>
        <w:gridCol w:w="2252"/>
        <w:gridCol w:w="2253"/>
        <w:gridCol w:w="2253"/>
      </w:tblGrid>
      <w:tr w:rsidR="007E0F39" w14:paraId="36E3A034" w14:textId="77777777" w:rsidTr="007E0F39">
        <w:tc>
          <w:tcPr>
            <w:tcW w:w="2252" w:type="dxa"/>
          </w:tcPr>
          <w:p w14:paraId="5F939D82" w14:textId="4C872552" w:rsidR="007E0F39" w:rsidRDefault="00AF3F2D" w:rsidP="005C3C79">
            <w:r>
              <w:t xml:space="preserve">Network Bits </w:t>
            </w:r>
          </w:p>
          <w:p w14:paraId="17C09EE6" w14:textId="7D3B1B4F" w:rsidR="00AF3F2D" w:rsidRDefault="00AF3F2D" w:rsidP="005C3C79"/>
        </w:tc>
        <w:tc>
          <w:tcPr>
            <w:tcW w:w="2252" w:type="dxa"/>
          </w:tcPr>
          <w:p w14:paraId="539CA290" w14:textId="2D3A0AF7" w:rsidR="007E0F39" w:rsidRDefault="0061162C" w:rsidP="005C3C79">
            <w:r>
              <w:t xml:space="preserve">Subnet Mask </w:t>
            </w:r>
          </w:p>
        </w:tc>
        <w:tc>
          <w:tcPr>
            <w:tcW w:w="2253" w:type="dxa"/>
          </w:tcPr>
          <w:p w14:paraId="3B155351" w14:textId="4DFF7915" w:rsidR="007E0F39" w:rsidRDefault="0061162C" w:rsidP="005C3C79">
            <w:r>
              <w:t>Numbers of Subnets</w:t>
            </w:r>
          </w:p>
        </w:tc>
        <w:tc>
          <w:tcPr>
            <w:tcW w:w="2253" w:type="dxa"/>
          </w:tcPr>
          <w:p w14:paraId="3C2A1E92" w14:textId="58C49345" w:rsidR="007E0F39" w:rsidRDefault="0061162C" w:rsidP="005C3C79">
            <w:r>
              <w:t>Numbers of Host</w:t>
            </w:r>
          </w:p>
        </w:tc>
      </w:tr>
      <w:tr w:rsidR="007E0F39" w14:paraId="4692C726" w14:textId="77777777" w:rsidTr="007E0F39">
        <w:tc>
          <w:tcPr>
            <w:tcW w:w="2252" w:type="dxa"/>
          </w:tcPr>
          <w:p w14:paraId="5585CA93" w14:textId="25B7B83B" w:rsidR="007E0F39" w:rsidRDefault="0061162C" w:rsidP="005C3C79">
            <w:r>
              <w:t>/1</w:t>
            </w:r>
            <w:r w:rsidR="00AF3F2D">
              <w:t>6</w:t>
            </w:r>
          </w:p>
        </w:tc>
        <w:tc>
          <w:tcPr>
            <w:tcW w:w="2252" w:type="dxa"/>
          </w:tcPr>
          <w:p w14:paraId="08B94186" w14:textId="03CC2B62" w:rsidR="007E0F39" w:rsidRDefault="00AF3F2D" w:rsidP="005C3C79">
            <w:r>
              <w:t>255.255.0.0</w:t>
            </w:r>
          </w:p>
        </w:tc>
        <w:tc>
          <w:tcPr>
            <w:tcW w:w="2253" w:type="dxa"/>
          </w:tcPr>
          <w:p w14:paraId="4613562B" w14:textId="4AA8F39E" w:rsidR="007E0F39" w:rsidRDefault="00AF3F2D" w:rsidP="005C3C79">
            <w:r>
              <w:t>0</w:t>
            </w:r>
          </w:p>
        </w:tc>
        <w:tc>
          <w:tcPr>
            <w:tcW w:w="2253" w:type="dxa"/>
          </w:tcPr>
          <w:p w14:paraId="6EDD9B11" w14:textId="01D920BB" w:rsidR="007E0F39" w:rsidRDefault="00AF3F2D" w:rsidP="005C3C79">
            <w:r>
              <w:t>65534</w:t>
            </w:r>
          </w:p>
        </w:tc>
      </w:tr>
      <w:tr w:rsidR="007E0F39" w14:paraId="7423704E" w14:textId="77777777" w:rsidTr="007E0F39">
        <w:tc>
          <w:tcPr>
            <w:tcW w:w="2252" w:type="dxa"/>
          </w:tcPr>
          <w:p w14:paraId="07EECCE8" w14:textId="30ACA73E" w:rsidR="007E0F39" w:rsidRDefault="0061162C" w:rsidP="005C3C79">
            <w:r>
              <w:t>/1</w:t>
            </w:r>
            <w:r w:rsidR="00AF3F2D">
              <w:t>7</w:t>
            </w:r>
          </w:p>
        </w:tc>
        <w:tc>
          <w:tcPr>
            <w:tcW w:w="2252" w:type="dxa"/>
          </w:tcPr>
          <w:p w14:paraId="6F379A6C" w14:textId="52BF8F69" w:rsidR="007E0F39" w:rsidRDefault="00AF3F2D" w:rsidP="005C3C79">
            <w:r>
              <w:t>255.255.128.0</w:t>
            </w:r>
          </w:p>
        </w:tc>
        <w:tc>
          <w:tcPr>
            <w:tcW w:w="2253" w:type="dxa"/>
          </w:tcPr>
          <w:p w14:paraId="432C1FA3" w14:textId="4A11D7C6" w:rsidR="007E0F39" w:rsidRDefault="00AF3F2D" w:rsidP="005C3C79">
            <w:r>
              <w:t>2 (0)</w:t>
            </w:r>
          </w:p>
        </w:tc>
        <w:tc>
          <w:tcPr>
            <w:tcW w:w="2253" w:type="dxa"/>
          </w:tcPr>
          <w:p w14:paraId="0EC69A8B" w14:textId="3D428D24" w:rsidR="007E0F39" w:rsidRDefault="00AF3F2D" w:rsidP="005C3C79">
            <w:r>
              <w:t>32766</w:t>
            </w:r>
          </w:p>
        </w:tc>
      </w:tr>
      <w:tr w:rsidR="007E0F39" w14:paraId="17C96CCD" w14:textId="77777777" w:rsidTr="007E0F39">
        <w:tc>
          <w:tcPr>
            <w:tcW w:w="2252" w:type="dxa"/>
          </w:tcPr>
          <w:p w14:paraId="0E9847D1" w14:textId="02B13BF6" w:rsidR="007E0F39" w:rsidRPr="00DB1248" w:rsidRDefault="0061162C" w:rsidP="005C3C79">
            <w:r w:rsidRPr="00DB1248">
              <w:t>/1</w:t>
            </w:r>
            <w:r w:rsidR="00AF3F2D" w:rsidRPr="00DB1248">
              <w:t>8</w:t>
            </w:r>
          </w:p>
        </w:tc>
        <w:tc>
          <w:tcPr>
            <w:tcW w:w="2252" w:type="dxa"/>
          </w:tcPr>
          <w:p w14:paraId="0307CA90" w14:textId="67F2EC64" w:rsidR="007E0F39" w:rsidRPr="00DB1248" w:rsidRDefault="00AF3F2D" w:rsidP="005C3C79">
            <w:r w:rsidRPr="00DB1248">
              <w:t>255.255.192.0</w:t>
            </w:r>
          </w:p>
        </w:tc>
        <w:tc>
          <w:tcPr>
            <w:tcW w:w="2253" w:type="dxa"/>
          </w:tcPr>
          <w:p w14:paraId="5CF29B2D" w14:textId="4625DD8D" w:rsidR="007E0F39" w:rsidRPr="00DB1248" w:rsidRDefault="00AF3F2D" w:rsidP="005C3C79">
            <w:r w:rsidRPr="00DB1248">
              <w:t>4 (2)</w:t>
            </w:r>
          </w:p>
        </w:tc>
        <w:tc>
          <w:tcPr>
            <w:tcW w:w="2253" w:type="dxa"/>
          </w:tcPr>
          <w:p w14:paraId="6237F546" w14:textId="117C2826" w:rsidR="007E0F39" w:rsidRPr="00DB1248" w:rsidRDefault="00AF3F2D" w:rsidP="005C3C79">
            <w:r w:rsidRPr="00DB1248">
              <w:t>16382</w:t>
            </w:r>
          </w:p>
        </w:tc>
      </w:tr>
      <w:tr w:rsidR="007E0F39" w14:paraId="40EEF540" w14:textId="77777777" w:rsidTr="007E0F39">
        <w:tc>
          <w:tcPr>
            <w:tcW w:w="2252" w:type="dxa"/>
          </w:tcPr>
          <w:p w14:paraId="255FBD4E" w14:textId="0139115C" w:rsidR="007E0F39" w:rsidRPr="00DB1248" w:rsidRDefault="0061162C" w:rsidP="005C3C79">
            <w:pPr>
              <w:rPr>
                <w:highlight w:val="cyan"/>
              </w:rPr>
            </w:pPr>
            <w:r w:rsidRPr="00DB1248">
              <w:rPr>
                <w:highlight w:val="cyan"/>
              </w:rPr>
              <w:t>/</w:t>
            </w:r>
            <w:r w:rsidR="00BB2997" w:rsidRPr="00DB1248">
              <w:rPr>
                <w:highlight w:val="cyan"/>
              </w:rPr>
              <w:t>19</w:t>
            </w:r>
          </w:p>
        </w:tc>
        <w:tc>
          <w:tcPr>
            <w:tcW w:w="2252" w:type="dxa"/>
          </w:tcPr>
          <w:p w14:paraId="64EE2217" w14:textId="1735CB45" w:rsidR="007E0F39" w:rsidRPr="00DB1248" w:rsidRDefault="00AF3F2D" w:rsidP="005C3C79">
            <w:pPr>
              <w:rPr>
                <w:highlight w:val="cyan"/>
              </w:rPr>
            </w:pPr>
            <w:r w:rsidRPr="00DB1248">
              <w:rPr>
                <w:highlight w:val="cyan"/>
              </w:rPr>
              <w:t>255.255.224.0</w:t>
            </w:r>
          </w:p>
        </w:tc>
        <w:tc>
          <w:tcPr>
            <w:tcW w:w="2253" w:type="dxa"/>
          </w:tcPr>
          <w:p w14:paraId="1E9EB482" w14:textId="41063B97" w:rsidR="007E0F39" w:rsidRPr="00DB1248" w:rsidRDefault="00AF3F2D" w:rsidP="005C3C79">
            <w:pPr>
              <w:rPr>
                <w:highlight w:val="cyan"/>
              </w:rPr>
            </w:pPr>
            <w:r w:rsidRPr="00DB1248">
              <w:rPr>
                <w:highlight w:val="cyan"/>
              </w:rPr>
              <w:t>8 (6)</w:t>
            </w:r>
          </w:p>
        </w:tc>
        <w:tc>
          <w:tcPr>
            <w:tcW w:w="2253" w:type="dxa"/>
          </w:tcPr>
          <w:p w14:paraId="497FA522" w14:textId="2EA20F15" w:rsidR="007E0F39" w:rsidRPr="00DB1248" w:rsidRDefault="00AF3F2D" w:rsidP="005C3C79">
            <w:pPr>
              <w:rPr>
                <w:highlight w:val="cyan"/>
              </w:rPr>
            </w:pPr>
            <w:r w:rsidRPr="00DB1248">
              <w:rPr>
                <w:highlight w:val="cyan"/>
              </w:rPr>
              <w:t>8190</w:t>
            </w:r>
          </w:p>
        </w:tc>
      </w:tr>
      <w:tr w:rsidR="007E0F39" w14:paraId="6DF221B0" w14:textId="77777777" w:rsidTr="007E0F39">
        <w:tc>
          <w:tcPr>
            <w:tcW w:w="2252" w:type="dxa"/>
          </w:tcPr>
          <w:p w14:paraId="2A43614F" w14:textId="6F9989D3" w:rsidR="007E0F39" w:rsidRDefault="0061162C" w:rsidP="005C3C79">
            <w:r>
              <w:t>/2</w:t>
            </w:r>
            <w:r w:rsidR="00AF3F2D">
              <w:t>0</w:t>
            </w:r>
          </w:p>
        </w:tc>
        <w:tc>
          <w:tcPr>
            <w:tcW w:w="2252" w:type="dxa"/>
          </w:tcPr>
          <w:p w14:paraId="75F8CAFE" w14:textId="30885014" w:rsidR="007E0F39" w:rsidRDefault="00AF3F2D" w:rsidP="005C3C79">
            <w:r>
              <w:t>255.255.240.0</w:t>
            </w:r>
          </w:p>
        </w:tc>
        <w:tc>
          <w:tcPr>
            <w:tcW w:w="2253" w:type="dxa"/>
          </w:tcPr>
          <w:p w14:paraId="6490746C" w14:textId="25612CDF" w:rsidR="007E0F39" w:rsidRDefault="00AF3F2D" w:rsidP="005C3C79">
            <w:r>
              <w:t>16 (14)</w:t>
            </w:r>
          </w:p>
        </w:tc>
        <w:tc>
          <w:tcPr>
            <w:tcW w:w="2253" w:type="dxa"/>
          </w:tcPr>
          <w:p w14:paraId="14CF40B5" w14:textId="7BB26E9A" w:rsidR="007E0F39" w:rsidRDefault="00AF3F2D" w:rsidP="005C3C79">
            <w:r>
              <w:t>4094</w:t>
            </w:r>
          </w:p>
        </w:tc>
      </w:tr>
      <w:tr w:rsidR="007E0F39" w14:paraId="005C41AB" w14:textId="77777777" w:rsidTr="007E0F39">
        <w:tc>
          <w:tcPr>
            <w:tcW w:w="2252" w:type="dxa"/>
          </w:tcPr>
          <w:p w14:paraId="7D035724" w14:textId="46F0C3B1" w:rsidR="0061162C" w:rsidRDefault="0061162C" w:rsidP="005C3C79">
            <w:r>
              <w:t>/2</w:t>
            </w:r>
            <w:r w:rsidR="00AF3F2D">
              <w:t>1</w:t>
            </w:r>
          </w:p>
        </w:tc>
        <w:tc>
          <w:tcPr>
            <w:tcW w:w="2252" w:type="dxa"/>
          </w:tcPr>
          <w:p w14:paraId="04330A2D" w14:textId="2CC8557A" w:rsidR="007E0F39" w:rsidRDefault="00AF3F2D" w:rsidP="005C3C79">
            <w:r>
              <w:t>255.255.248.0</w:t>
            </w:r>
          </w:p>
        </w:tc>
        <w:tc>
          <w:tcPr>
            <w:tcW w:w="2253" w:type="dxa"/>
          </w:tcPr>
          <w:p w14:paraId="351A0AD5" w14:textId="0B1B32E4" w:rsidR="007E0F39" w:rsidRDefault="00AF3F2D" w:rsidP="005C3C79">
            <w:r>
              <w:t>32 (30)</w:t>
            </w:r>
          </w:p>
        </w:tc>
        <w:tc>
          <w:tcPr>
            <w:tcW w:w="2253" w:type="dxa"/>
          </w:tcPr>
          <w:p w14:paraId="431E66D8" w14:textId="2421A493" w:rsidR="007E0F39" w:rsidRDefault="00AF3F2D" w:rsidP="005C3C79">
            <w:r>
              <w:t>2046</w:t>
            </w:r>
          </w:p>
        </w:tc>
      </w:tr>
      <w:tr w:rsidR="007E0F39" w14:paraId="696EB0D6" w14:textId="77777777" w:rsidTr="007E0F39">
        <w:tc>
          <w:tcPr>
            <w:tcW w:w="2252" w:type="dxa"/>
          </w:tcPr>
          <w:p w14:paraId="6E4FDE63" w14:textId="3E054FC1" w:rsidR="0061162C" w:rsidRDefault="0061162C" w:rsidP="005C3C79">
            <w:r>
              <w:t>/2</w:t>
            </w:r>
            <w:r w:rsidR="00AF3F2D">
              <w:t>2</w:t>
            </w:r>
          </w:p>
        </w:tc>
        <w:tc>
          <w:tcPr>
            <w:tcW w:w="2252" w:type="dxa"/>
          </w:tcPr>
          <w:p w14:paraId="09136EAF" w14:textId="66EDF86C" w:rsidR="007E0F39" w:rsidRDefault="00AF3F2D" w:rsidP="005C3C79">
            <w:r>
              <w:t>255.255.252.0</w:t>
            </w:r>
          </w:p>
        </w:tc>
        <w:tc>
          <w:tcPr>
            <w:tcW w:w="2253" w:type="dxa"/>
          </w:tcPr>
          <w:p w14:paraId="4989F508" w14:textId="5C7625AF" w:rsidR="007E0F39" w:rsidRDefault="00AF3F2D" w:rsidP="005C3C79">
            <w:r>
              <w:t>64 (62)</w:t>
            </w:r>
          </w:p>
        </w:tc>
        <w:tc>
          <w:tcPr>
            <w:tcW w:w="2253" w:type="dxa"/>
          </w:tcPr>
          <w:p w14:paraId="4C8A1C5B" w14:textId="1F0AB648" w:rsidR="0061162C" w:rsidRDefault="00AF3F2D" w:rsidP="005C3C79">
            <w:r>
              <w:t>1022</w:t>
            </w:r>
          </w:p>
        </w:tc>
      </w:tr>
      <w:tr w:rsidR="0061162C" w14:paraId="1B6A4B7B" w14:textId="77777777" w:rsidTr="007E0F39">
        <w:tc>
          <w:tcPr>
            <w:tcW w:w="2252" w:type="dxa"/>
          </w:tcPr>
          <w:p w14:paraId="40B742DF" w14:textId="3A95C043" w:rsidR="0061162C" w:rsidRDefault="0061162C" w:rsidP="005C3C79">
            <w:r>
              <w:t>/2</w:t>
            </w:r>
            <w:r w:rsidR="00AF3F2D">
              <w:t>3</w:t>
            </w:r>
          </w:p>
        </w:tc>
        <w:tc>
          <w:tcPr>
            <w:tcW w:w="2252" w:type="dxa"/>
          </w:tcPr>
          <w:p w14:paraId="518D2F31" w14:textId="3E1D65F4" w:rsidR="0061162C" w:rsidRDefault="00AF3F2D" w:rsidP="005C3C79">
            <w:r>
              <w:t>255.255.254.0</w:t>
            </w:r>
          </w:p>
        </w:tc>
        <w:tc>
          <w:tcPr>
            <w:tcW w:w="2253" w:type="dxa"/>
          </w:tcPr>
          <w:p w14:paraId="30583DE6" w14:textId="7F38E970" w:rsidR="0061162C" w:rsidRDefault="00AF3F2D" w:rsidP="005C3C79">
            <w:r>
              <w:t>128 (126)</w:t>
            </w:r>
          </w:p>
        </w:tc>
        <w:tc>
          <w:tcPr>
            <w:tcW w:w="2253" w:type="dxa"/>
          </w:tcPr>
          <w:p w14:paraId="444B64E4" w14:textId="2906E910" w:rsidR="0061162C" w:rsidRDefault="00AF3F2D" w:rsidP="005C3C79">
            <w:r>
              <w:t>510</w:t>
            </w:r>
          </w:p>
        </w:tc>
      </w:tr>
      <w:tr w:rsidR="0061162C" w14:paraId="30EC1129" w14:textId="77777777" w:rsidTr="007E0F39">
        <w:tc>
          <w:tcPr>
            <w:tcW w:w="2252" w:type="dxa"/>
          </w:tcPr>
          <w:p w14:paraId="2F51D38D" w14:textId="2628CF0A" w:rsidR="0061162C" w:rsidRDefault="0061162C" w:rsidP="005C3C79">
            <w:r>
              <w:t>/2</w:t>
            </w:r>
            <w:r w:rsidR="00AF3F2D">
              <w:t>4</w:t>
            </w:r>
          </w:p>
        </w:tc>
        <w:tc>
          <w:tcPr>
            <w:tcW w:w="2252" w:type="dxa"/>
          </w:tcPr>
          <w:p w14:paraId="712D947F" w14:textId="75A2720D" w:rsidR="0061162C" w:rsidRDefault="00AF3F2D" w:rsidP="005C3C79">
            <w:r>
              <w:t>255.255.255.0</w:t>
            </w:r>
          </w:p>
        </w:tc>
        <w:tc>
          <w:tcPr>
            <w:tcW w:w="2253" w:type="dxa"/>
          </w:tcPr>
          <w:p w14:paraId="7CA6C8E4" w14:textId="0BE3D65B" w:rsidR="0061162C" w:rsidRDefault="00AF3F2D" w:rsidP="005C3C79">
            <w:r>
              <w:t>256 (254)</w:t>
            </w:r>
          </w:p>
        </w:tc>
        <w:tc>
          <w:tcPr>
            <w:tcW w:w="2253" w:type="dxa"/>
          </w:tcPr>
          <w:p w14:paraId="2575BD4E" w14:textId="2E8CA4DD" w:rsidR="0061162C" w:rsidRDefault="00AF3F2D" w:rsidP="005C3C79">
            <w:r>
              <w:t>254</w:t>
            </w:r>
          </w:p>
        </w:tc>
      </w:tr>
      <w:tr w:rsidR="0061162C" w14:paraId="3003CD63" w14:textId="77777777" w:rsidTr="007E0F39">
        <w:tc>
          <w:tcPr>
            <w:tcW w:w="2252" w:type="dxa"/>
          </w:tcPr>
          <w:p w14:paraId="4F10A66B" w14:textId="17941934" w:rsidR="0061162C" w:rsidRDefault="0061162C" w:rsidP="005C3C79">
            <w:r>
              <w:t>/2</w:t>
            </w:r>
            <w:r w:rsidR="00AF3F2D">
              <w:t>5</w:t>
            </w:r>
          </w:p>
        </w:tc>
        <w:tc>
          <w:tcPr>
            <w:tcW w:w="2252" w:type="dxa"/>
          </w:tcPr>
          <w:p w14:paraId="4CCD2A1E" w14:textId="26D52408" w:rsidR="0061162C" w:rsidRDefault="00AF3F2D" w:rsidP="005C3C79">
            <w:r>
              <w:t>255.255.255.128</w:t>
            </w:r>
          </w:p>
        </w:tc>
        <w:tc>
          <w:tcPr>
            <w:tcW w:w="2253" w:type="dxa"/>
          </w:tcPr>
          <w:p w14:paraId="75D5932B" w14:textId="74C3E00B" w:rsidR="00AF3F2D" w:rsidRDefault="00AF3F2D" w:rsidP="005C3C79">
            <w:r>
              <w:t>512 (510)</w:t>
            </w:r>
          </w:p>
        </w:tc>
        <w:tc>
          <w:tcPr>
            <w:tcW w:w="2253" w:type="dxa"/>
          </w:tcPr>
          <w:p w14:paraId="1D7BC365" w14:textId="63D30252" w:rsidR="0061162C" w:rsidRDefault="00AF3F2D" w:rsidP="005C3C79">
            <w:r>
              <w:t>126</w:t>
            </w:r>
          </w:p>
        </w:tc>
      </w:tr>
      <w:tr w:rsidR="0061162C" w14:paraId="39A39799" w14:textId="77777777" w:rsidTr="007E0F39">
        <w:tc>
          <w:tcPr>
            <w:tcW w:w="2252" w:type="dxa"/>
          </w:tcPr>
          <w:p w14:paraId="12C041BD" w14:textId="7CA152F5" w:rsidR="0061162C" w:rsidRDefault="0061162C" w:rsidP="005C3C79">
            <w:r>
              <w:t>/2</w:t>
            </w:r>
            <w:r w:rsidR="00AF3F2D">
              <w:t>6</w:t>
            </w:r>
          </w:p>
        </w:tc>
        <w:tc>
          <w:tcPr>
            <w:tcW w:w="2252" w:type="dxa"/>
          </w:tcPr>
          <w:p w14:paraId="74A6B677" w14:textId="2A523C93" w:rsidR="0061162C" w:rsidRDefault="00AF3F2D" w:rsidP="005C3C79">
            <w:r>
              <w:t>255.255.255.192</w:t>
            </w:r>
          </w:p>
        </w:tc>
        <w:tc>
          <w:tcPr>
            <w:tcW w:w="2253" w:type="dxa"/>
          </w:tcPr>
          <w:p w14:paraId="3AB2E605" w14:textId="4D2832A2" w:rsidR="0061162C" w:rsidRDefault="00AF3F2D" w:rsidP="005C3C79">
            <w:r>
              <w:t>1024 (1022)</w:t>
            </w:r>
          </w:p>
        </w:tc>
        <w:tc>
          <w:tcPr>
            <w:tcW w:w="2253" w:type="dxa"/>
          </w:tcPr>
          <w:p w14:paraId="7C2F3224" w14:textId="58065F7C" w:rsidR="0061162C" w:rsidRDefault="00AF3F2D" w:rsidP="005C3C79">
            <w:r>
              <w:t>62</w:t>
            </w:r>
          </w:p>
        </w:tc>
      </w:tr>
      <w:tr w:rsidR="0061162C" w14:paraId="2D6FCB62" w14:textId="77777777" w:rsidTr="007E0F39">
        <w:tc>
          <w:tcPr>
            <w:tcW w:w="2252" w:type="dxa"/>
          </w:tcPr>
          <w:p w14:paraId="03194382" w14:textId="7C348605" w:rsidR="0061162C" w:rsidRDefault="0061162C" w:rsidP="005C3C79">
            <w:r>
              <w:t>/2</w:t>
            </w:r>
            <w:r w:rsidR="00AF3F2D">
              <w:t>7</w:t>
            </w:r>
          </w:p>
        </w:tc>
        <w:tc>
          <w:tcPr>
            <w:tcW w:w="2252" w:type="dxa"/>
          </w:tcPr>
          <w:p w14:paraId="7B3F7810" w14:textId="3FEA5B6C" w:rsidR="0061162C" w:rsidRDefault="00AF3F2D" w:rsidP="005C3C79">
            <w:r>
              <w:t>255.255.255.224</w:t>
            </w:r>
          </w:p>
        </w:tc>
        <w:tc>
          <w:tcPr>
            <w:tcW w:w="2253" w:type="dxa"/>
          </w:tcPr>
          <w:p w14:paraId="4CEDF39A" w14:textId="7EE72BAC" w:rsidR="0061162C" w:rsidRDefault="00AF3F2D" w:rsidP="005C3C79">
            <w:r>
              <w:t>2048 (2046)</w:t>
            </w:r>
          </w:p>
        </w:tc>
        <w:tc>
          <w:tcPr>
            <w:tcW w:w="2253" w:type="dxa"/>
          </w:tcPr>
          <w:p w14:paraId="5FA73A2D" w14:textId="42F14D09" w:rsidR="0061162C" w:rsidRDefault="00AF3F2D" w:rsidP="005C3C79">
            <w:r>
              <w:t>30</w:t>
            </w:r>
          </w:p>
        </w:tc>
      </w:tr>
      <w:tr w:rsidR="0061162C" w14:paraId="7EE887A3" w14:textId="77777777" w:rsidTr="007E0F39">
        <w:tc>
          <w:tcPr>
            <w:tcW w:w="2252" w:type="dxa"/>
          </w:tcPr>
          <w:p w14:paraId="4A955EF1" w14:textId="3E4A77EA" w:rsidR="0061162C" w:rsidRDefault="00AF3F2D" w:rsidP="005C3C79">
            <w:r>
              <w:t>/28</w:t>
            </w:r>
          </w:p>
        </w:tc>
        <w:tc>
          <w:tcPr>
            <w:tcW w:w="2252" w:type="dxa"/>
          </w:tcPr>
          <w:p w14:paraId="5F6814EC" w14:textId="04EB9A3F" w:rsidR="0061162C" w:rsidRDefault="00AF3F2D" w:rsidP="005C3C79">
            <w:r>
              <w:t>255.255.255.240</w:t>
            </w:r>
          </w:p>
        </w:tc>
        <w:tc>
          <w:tcPr>
            <w:tcW w:w="2253" w:type="dxa"/>
          </w:tcPr>
          <w:p w14:paraId="36F7859D" w14:textId="1065CF30" w:rsidR="0061162C" w:rsidRDefault="00AF3F2D" w:rsidP="005C3C79">
            <w:r>
              <w:t>4096 (4094)</w:t>
            </w:r>
          </w:p>
        </w:tc>
        <w:tc>
          <w:tcPr>
            <w:tcW w:w="2253" w:type="dxa"/>
          </w:tcPr>
          <w:p w14:paraId="50CDB6BE" w14:textId="30FDA5CC" w:rsidR="0061162C" w:rsidRDefault="00AF3F2D" w:rsidP="005C3C79">
            <w:r>
              <w:t>14</w:t>
            </w:r>
          </w:p>
        </w:tc>
      </w:tr>
      <w:tr w:rsidR="00AF3F2D" w14:paraId="400A30F9" w14:textId="77777777" w:rsidTr="007E0F39">
        <w:tc>
          <w:tcPr>
            <w:tcW w:w="2252" w:type="dxa"/>
          </w:tcPr>
          <w:p w14:paraId="386FC89D" w14:textId="4BC64A84" w:rsidR="00AF3F2D" w:rsidRDefault="00AF3F2D" w:rsidP="005C3C79">
            <w:r>
              <w:t>/29</w:t>
            </w:r>
          </w:p>
        </w:tc>
        <w:tc>
          <w:tcPr>
            <w:tcW w:w="2252" w:type="dxa"/>
          </w:tcPr>
          <w:p w14:paraId="33700C2C" w14:textId="2B8A2FF5" w:rsidR="00AF3F2D" w:rsidRDefault="00AF3F2D" w:rsidP="005C3C79">
            <w:r>
              <w:t>255.255.255.248</w:t>
            </w:r>
          </w:p>
        </w:tc>
        <w:tc>
          <w:tcPr>
            <w:tcW w:w="2253" w:type="dxa"/>
          </w:tcPr>
          <w:p w14:paraId="6C8FC55B" w14:textId="0449A0FF" w:rsidR="00AF3F2D" w:rsidRDefault="00AF3F2D" w:rsidP="005C3C79">
            <w:r>
              <w:t>8192 (8190)</w:t>
            </w:r>
          </w:p>
        </w:tc>
        <w:tc>
          <w:tcPr>
            <w:tcW w:w="2253" w:type="dxa"/>
          </w:tcPr>
          <w:p w14:paraId="629317F0" w14:textId="0DCE3FE1" w:rsidR="00AF3F2D" w:rsidRDefault="00AF3F2D" w:rsidP="005C3C79">
            <w:r>
              <w:t>6</w:t>
            </w:r>
          </w:p>
        </w:tc>
      </w:tr>
      <w:tr w:rsidR="00AF3F2D" w14:paraId="513A242F" w14:textId="77777777" w:rsidTr="007E0F39">
        <w:tc>
          <w:tcPr>
            <w:tcW w:w="2252" w:type="dxa"/>
          </w:tcPr>
          <w:p w14:paraId="6334021B" w14:textId="70EC2185" w:rsidR="00AF3F2D" w:rsidRDefault="00AF3F2D" w:rsidP="005C3C79">
            <w:r>
              <w:t>/30</w:t>
            </w:r>
          </w:p>
        </w:tc>
        <w:tc>
          <w:tcPr>
            <w:tcW w:w="2252" w:type="dxa"/>
          </w:tcPr>
          <w:p w14:paraId="5D41B1C8" w14:textId="6A4445C5" w:rsidR="00AF3F2D" w:rsidRDefault="00AF3F2D" w:rsidP="005C3C79">
            <w:r>
              <w:t>255.255.255.252</w:t>
            </w:r>
          </w:p>
        </w:tc>
        <w:tc>
          <w:tcPr>
            <w:tcW w:w="2253" w:type="dxa"/>
          </w:tcPr>
          <w:p w14:paraId="3C4E2125" w14:textId="0EFC93FF" w:rsidR="00AF3F2D" w:rsidRDefault="00AF3F2D" w:rsidP="005C3C79">
            <w:r>
              <w:t>16384 (16386)</w:t>
            </w:r>
          </w:p>
        </w:tc>
        <w:tc>
          <w:tcPr>
            <w:tcW w:w="2253" w:type="dxa"/>
          </w:tcPr>
          <w:p w14:paraId="1C5A59F7" w14:textId="3C755A21" w:rsidR="00AF3F2D" w:rsidRDefault="00AF3F2D" w:rsidP="005C3C79">
            <w:r>
              <w:t>2</w:t>
            </w:r>
          </w:p>
        </w:tc>
      </w:tr>
    </w:tbl>
    <w:p w14:paraId="2ADA704E" w14:textId="7D0F7116" w:rsidR="00F66B86" w:rsidRDefault="00F66B86" w:rsidP="005C3C79"/>
    <w:p w14:paraId="547255AC" w14:textId="414D8AEA" w:rsidR="00AF3F2D" w:rsidRDefault="00AF3F2D" w:rsidP="005C3C79"/>
    <w:p w14:paraId="56D70E45" w14:textId="77777777" w:rsidR="00AF3F2D" w:rsidRDefault="00AF3F2D" w:rsidP="005C3C79"/>
    <w:p w14:paraId="1097AE70" w14:textId="260BBDB4" w:rsidR="00F66B86" w:rsidRDefault="00F66B86" w:rsidP="005C3C79"/>
    <w:p w14:paraId="2A5866BF" w14:textId="77777777" w:rsidR="004970D5" w:rsidRDefault="004970D5" w:rsidP="005C3C79"/>
    <w:p w14:paraId="4B3634D1" w14:textId="1E91F698" w:rsidR="00223AE6" w:rsidRDefault="00223AE6" w:rsidP="005C3C79">
      <w:r>
        <w:t xml:space="preserve"> </w:t>
      </w:r>
    </w:p>
    <w:p w14:paraId="60ADD998" w14:textId="088174CA" w:rsidR="00DB1248" w:rsidRDefault="00DB1248" w:rsidP="005C3C79"/>
    <w:p w14:paraId="696A1151" w14:textId="25274983" w:rsidR="00DB1248" w:rsidRDefault="00DB1248" w:rsidP="005C3C79"/>
    <w:p w14:paraId="6F3BEE72" w14:textId="69376CAB" w:rsidR="00DB1248" w:rsidRDefault="00DB1248" w:rsidP="005C3C79"/>
    <w:p w14:paraId="0E50D3A3" w14:textId="4DD3BCD3" w:rsidR="00DB1248" w:rsidRDefault="00DB1248" w:rsidP="005C3C79"/>
    <w:p w14:paraId="4EFFD5B9" w14:textId="47B709B3" w:rsidR="00DB1248" w:rsidRDefault="00DB1248" w:rsidP="005C3C79"/>
    <w:p w14:paraId="53FBFCA8" w14:textId="051890B4" w:rsidR="00DB1248" w:rsidRDefault="00DB1248" w:rsidP="005C3C79"/>
    <w:p w14:paraId="1A73EA70" w14:textId="6BF58222" w:rsidR="00DB1248" w:rsidRDefault="00DB1248" w:rsidP="005C3C79"/>
    <w:p w14:paraId="448E3C13" w14:textId="1FA38A22" w:rsidR="00DB1248" w:rsidRDefault="00DB1248" w:rsidP="005C3C79"/>
    <w:p w14:paraId="5FF6FD09" w14:textId="21563570" w:rsidR="00DB1248" w:rsidRDefault="00DB1248" w:rsidP="005C3C79"/>
    <w:p w14:paraId="034CC423" w14:textId="330D19E7" w:rsidR="00DB1248" w:rsidRDefault="00DB1248" w:rsidP="005C3C79"/>
    <w:p w14:paraId="18A78CB0" w14:textId="6ECCF747" w:rsidR="00DB1248" w:rsidRDefault="00DB1248" w:rsidP="005C3C79"/>
    <w:p w14:paraId="4837599A" w14:textId="0E7537B3" w:rsidR="00DB1248" w:rsidRDefault="00DB1248" w:rsidP="005C3C79"/>
    <w:p w14:paraId="41E67DD5" w14:textId="427629DF" w:rsidR="00DB1248" w:rsidRDefault="00DB1248" w:rsidP="005C3C79"/>
    <w:p w14:paraId="4A313384" w14:textId="5C92312F" w:rsidR="00DB1248" w:rsidRDefault="00DB1248" w:rsidP="005C3C79"/>
    <w:p w14:paraId="6F75B6EE" w14:textId="11F7C705" w:rsidR="00DB1248" w:rsidRDefault="00DB1248" w:rsidP="005C3C79"/>
    <w:p w14:paraId="699AB659" w14:textId="77777777" w:rsidR="00DB1248" w:rsidRDefault="00DB1248" w:rsidP="005C3C79"/>
    <w:tbl>
      <w:tblPr>
        <w:tblStyle w:val="TableGrid"/>
        <w:tblW w:w="0" w:type="auto"/>
        <w:tblLook w:val="04A0" w:firstRow="1" w:lastRow="0" w:firstColumn="1" w:lastColumn="0" w:noHBand="0" w:noVBand="1"/>
      </w:tblPr>
      <w:tblGrid>
        <w:gridCol w:w="803"/>
        <w:gridCol w:w="862"/>
        <w:gridCol w:w="1038"/>
        <w:gridCol w:w="1326"/>
        <w:gridCol w:w="686"/>
        <w:gridCol w:w="1643"/>
        <w:gridCol w:w="1326"/>
        <w:gridCol w:w="1326"/>
      </w:tblGrid>
      <w:tr w:rsidR="00984C6A" w14:paraId="310469B1" w14:textId="77777777" w:rsidTr="00984C6A">
        <w:tc>
          <w:tcPr>
            <w:tcW w:w="786" w:type="dxa"/>
          </w:tcPr>
          <w:p w14:paraId="48BEA3A7" w14:textId="75C9D1D4" w:rsidR="00984C6A" w:rsidRDefault="00984C6A" w:rsidP="005C3C79">
            <w:r>
              <w:lastRenderedPageBreak/>
              <w:t>Subnet Name</w:t>
            </w:r>
          </w:p>
        </w:tc>
        <w:tc>
          <w:tcPr>
            <w:tcW w:w="842" w:type="dxa"/>
          </w:tcPr>
          <w:p w14:paraId="5499219F" w14:textId="0CE3E45F" w:rsidR="00984C6A" w:rsidRDefault="00984C6A" w:rsidP="005C3C79">
            <w:r>
              <w:t>Needed Size</w:t>
            </w:r>
          </w:p>
        </w:tc>
        <w:tc>
          <w:tcPr>
            <w:tcW w:w="1013" w:type="dxa"/>
          </w:tcPr>
          <w:p w14:paraId="11ABB671" w14:textId="0D39E887" w:rsidR="00984C6A" w:rsidRDefault="00984C6A" w:rsidP="005C3C79">
            <w:r>
              <w:t>Allocated Size</w:t>
            </w:r>
          </w:p>
        </w:tc>
        <w:tc>
          <w:tcPr>
            <w:tcW w:w="1292" w:type="dxa"/>
          </w:tcPr>
          <w:p w14:paraId="0382D330" w14:textId="55BEEE77" w:rsidR="00984C6A" w:rsidRDefault="00984C6A" w:rsidP="005C3C79">
            <w:r>
              <w:t>Address</w:t>
            </w:r>
          </w:p>
        </w:tc>
        <w:tc>
          <w:tcPr>
            <w:tcW w:w="672" w:type="dxa"/>
          </w:tcPr>
          <w:p w14:paraId="4CEC8C83" w14:textId="57A33DA9" w:rsidR="00984C6A" w:rsidRDefault="00984C6A" w:rsidP="005C3C79">
            <w:r>
              <w:t>Mask</w:t>
            </w:r>
          </w:p>
        </w:tc>
        <w:tc>
          <w:tcPr>
            <w:tcW w:w="1600" w:type="dxa"/>
          </w:tcPr>
          <w:p w14:paraId="29D760A6" w14:textId="37F5BBD3" w:rsidR="00984C6A" w:rsidRDefault="00984C6A" w:rsidP="005C3C79">
            <w:r>
              <w:t>Dec Mask</w:t>
            </w:r>
          </w:p>
        </w:tc>
        <w:tc>
          <w:tcPr>
            <w:tcW w:w="1292" w:type="dxa"/>
          </w:tcPr>
          <w:p w14:paraId="46A378BA" w14:textId="3AFADFB6" w:rsidR="00984C6A" w:rsidRDefault="00984C6A" w:rsidP="005C3C79">
            <w:r>
              <w:t>Assignable Range</w:t>
            </w:r>
          </w:p>
        </w:tc>
        <w:tc>
          <w:tcPr>
            <w:tcW w:w="1292" w:type="dxa"/>
          </w:tcPr>
          <w:p w14:paraId="085B48CC" w14:textId="0A65E423" w:rsidR="00984C6A" w:rsidRDefault="00984C6A" w:rsidP="005C3C79">
            <w:r>
              <w:t>Broadcast</w:t>
            </w:r>
          </w:p>
        </w:tc>
      </w:tr>
      <w:tr w:rsidR="00984C6A" w14:paraId="00F7E8E8" w14:textId="77777777" w:rsidTr="00984C6A">
        <w:tc>
          <w:tcPr>
            <w:tcW w:w="786" w:type="dxa"/>
          </w:tcPr>
          <w:p w14:paraId="32702ECE" w14:textId="32B00C1A" w:rsidR="00984C6A" w:rsidRDefault="00984C6A" w:rsidP="005C3C79">
            <w:r>
              <w:t>A</w:t>
            </w:r>
          </w:p>
        </w:tc>
        <w:tc>
          <w:tcPr>
            <w:tcW w:w="842" w:type="dxa"/>
          </w:tcPr>
          <w:p w14:paraId="14C0659D" w14:textId="7FE5D714" w:rsidR="00984C6A" w:rsidRDefault="00984C6A" w:rsidP="005C3C79">
            <w:r>
              <w:t>708</w:t>
            </w:r>
          </w:p>
        </w:tc>
        <w:tc>
          <w:tcPr>
            <w:tcW w:w="1013" w:type="dxa"/>
          </w:tcPr>
          <w:p w14:paraId="3406E42B" w14:textId="2D6A2559" w:rsidR="00984C6A" w:rsidRDefault="00984C6A" w:rsidP="005C3C79">
            <w:r>
              <w:t>1022</w:t>
            </w:r>
          </w:p>
        </w:tc>
        <w:tc>
          <w:tcPr>
            <w:tcW w:w="1292" w:type="dxa"/>
          </w:tcPr>
          <w:p w14:paraId="076C1EF0" w14:textId="372F309F" w:rsidR="00984C6A" w:rsidRDefault="00984C6A" w:rsidP="005C3C79">
            <w:r>
              <w:t>172.16.0.0</w:t>
            </w:r>
          </w:p>
        </w:tc>
        <w:tc>
          <w:tcPr>
            <w:tcW w:w="672" w:type="dxa"/>
          </w:tcPr>
          <w:p w14:paraId="59EBA471" w14:textId="4AF74742" w:rsidR="00984C6A" w:rsidRDefault="00984C6A" w:rsidP="005C3C79">
            <w:r>
              <w:t>/22</w:t>
            </w:r>
          </w:p>
        </w:tc>
        <w:tc>
          <w:tcPr>
            <w:tcW w:w="1600" w:type="dxa"/>
          </w:tcPr>
          <w:p w14:paraId="4010794A" w14:textId="46FF9738" w:rsidR="00984C6A" w:rsidRDefault="00984C6A" w:rsidP="005C3C79">
            <w:r>
              <w:t>255.255.252.0</w:t>
            </w:r>
          </w:p>
        </w:tc>
        <w:tc>
          <w:tcPr>
            <w:tcW w:w="1292" w:type="dxa"/>
          </w:tcPr>
          <w:p w14:paraId="6618BFA9" w14:textId="53376B78" w:rsidR="00984C6A" w:rsidRDefault="00984C6A" w:rsidP="005C3C79">
            <w:r>
              <w:t>172.16.0.1-</w:t>
            </w:r>
          </w:p>
          <w:p w14:paraId="5309D77C" w14:textId="3552CFBC" w:rsidR="00984C6A" w:rsidRDefault="00984C6A" w:rsidP="005C3C79">
            <w:r>
              <w:t>172.16.3.254</w:t>
            </w:r>
          </w:p>
        </w:tc>
        <w:tc>
          <w:tcPr>
            <w:tcW w:w="1292" w:type="dxa"/>
          </w:tcPr>
          <w:p w14:paraId="143F8BDD" w14:textId="0C0CE190" w:rsidR="00984C6A" w:rsidRDefault="00984C6A" w:rsidP="005C3C79">
            <w:r>
              <w:t>172.16.3.25</w:t>
            </w:r>
          </w:p>
          <w:p w14:paraId="3B9C9474" w14:textId="5077B85E" w:rsidR="00984C6A" w:rsidRDefault="00984C6A" w:rsidP="005C3C79"/>
        </w:tc>
      </w:tr>
      <w:tr w:rsidR="00984C6A" w14:paraId="425A6BAC" w14:textId="77777777" w:rsidTr="00984C6A">
        <w:tc>
          <w:tcPr>
            <w:tcW w:w="786" w:type="dxa"/>
          </w:tcPr>
          <w:p w14:paraId="28D60F6E" w14:textId="64FACC82" w:rsidR="00984C6A" w:rsidRDefault="00984C6A" w:rsidP="005C3C79">
            <w:r>
              <w:t xml:space="preserve">C </w:t>
            </w:r>
          </w:p>
        </w:tc>
        <w:tc>
          <w:tcPr>
            <w:tcW w:w="842" w:type="dxa"/>
          </w:tcPr>
          <w:p w14:paraId="371AAB21" w14:textId="3DA5CFD5" w:rsidR="00984C6A" w:rsidRDefault="00984C6A" w:rsidP="005C3C79">
            <w:r>
              <w:t>338</w:t>
            </w:r>
          </w:p>
        </w:tc>
        <w:tc>
          <w:tcPr>
            <w:tcW w:w="1013" w:type="dxa"/>
          </w:tcPr>
          <w:p w14:paraId="1523E55C" w14:textId="7785BA6A" w:rsidR="00984C6A" w:rsidRDefault="00984C6A" w:rsidP="005C3C79">
            <w:r>
              <w:t>510</w:t>
            </w:r>
          </w:p>
        </w:tc>
        <w:tc>
          <w:tcPr>
            <w:tcW w:w="1292" w:type="dxa"/>
          </w:tcPr>
          <w:p w14:paraId="1D22C221" w14:textId="6EE51553" w:rsidR="00984C6A" w:rsidRDefault="00984C6A" w:rsidP="005C3C79">
            <w:r>
              <w:t>172.16.4.0</w:t>
            </w:r>
          </w:p>
        </w:tc>
        <w:tc>
          <w:tcPr>
            <w:tcW w:w="672" w:type="dxa"/>
          </w:tcPr>
          <w:p w14:paraId="597E3F4F" w14:textId="3464924A" w:rsidR="00984C6A" w:rsidRDefault="00984C6A" w:rsidP="005C3C79">
            <w:r>
              <w:t>/23</w:t>
            </w:r>
          </w:p>
        </w:tc>
        <w:tc>
          <w:tcPr>
            <w:tcW w:w="1600" w:type="dxa"/>
          </w:tcPr>
          <w:p w14:paraId="5B4F92F0" w14:textId="72F78810" w:rsidR="00984C6A" w:rsidRDefault="00984C6A" w:rsidP="005C3C79">
            <w:r>
              <w:t>255.255.254.0</w:t>
            </w:r>
          </w:p>
        </w:tc>
        <w:tc>
          <w:tcPr>
            <w:tcW w:w="1292" w:type="dxa"/>
          </w:tcPr>
          <w:p w14:paraId="16C4E7D8" w14:textId="20200499" w:rsidR="00984C6A" w:rsidRDefault="00984C6A" w:rsidP="005C3C79">
            <w:r>
              <w:t>172.16.4.1-172.16.5.254</w:t>
            </w:r>
          </w:p>
        </w:tc>
        <w:tc>
          <w:tcPr>
            <w:tcW w:w="1292" w:type="dxa"/>
          </w:tcPr>
          <w:p w14:paraId="1AFEF71A" w14:textId="6102BF1F" w:rsidR="00984C6A" w:rsidRDefault="00984C6A" w:rsidP="005C3C79">
            <w:r>
              <w:t>172.16.5.255</w:t>
            </w:r>
          </w:p>
        </w:tc>
      </w:tr>
      <w:tr w:rsidR="00984C6A" w14:paraId="133D1506" w14:textId="77777777" w:rsidTr="00984C6A">
        <w:tc>
          <w:tcPr>
            <w:tcW w:w="786" w:type="dxa"/>
          </w:tcPr>
          <w:p w14:paraId="1277A96B" w14:textId="295C4D04" w:rsidR="00984C6A" w:rsidRDefault="00984C6A" w:rsidP="005C3C79">
            <w:r>
              <w:t>B</w:t>
            </w:r>
          </w:p>
        </w:tc>
        <w:tc>
          <w:tcPr>
            <w:tcW w:w="842" w:type="dxa"/>
          </w:tcPr>
          <w:p w14:paraId="13AB3581" w14:textId="134E6290" w:rsidR="00984C6A" w:rsidRDefault="00984C6A" w:rsidP="005C3C79">
            <w:r>
              <w:t>286</w:t>
            </w:r>
          </w:p>
        </w:tc>
        <w:tc>
          <w:tcPr>
            <w:tcW w:w="1013" w:type="dxa"/>
          </w:tcPr>
          <w:p w14:paraId="2A306238" w14:textId="37E79263" w:rsidR="00984C6A" w:rsidRDefault="00984C6A" w:rsidP="005C3C79">
            <w:r>
              <w:t>510</w:t>
            </w:r>
          </w:p>
        </w:tc>
        <w:tc>
          <w:tcPr>
            <w:tcW w:w="1292" w:type="dxa"/>
          </w:tcPr>
          <w:p w14:paraId="1D34B558" w14:textId="783C7544" w:rsidR="00984C6A" w:rsidRDefault="00984C6A" w:rsidP="005C3C79">
            <w:r>
              <w:t>172.16.6.0</w:t>
            </w:r>
          </w:p>
        </w:tc>
        <w:tc>
          <w:tcPr>
            <w:tcW w:w="672" w:type="dxa"/>
          </w:tcPr>
          <w:p w14:paraId="0A1DB0E3" w14:textId="58F953AC" w:rsidR="00984C6A" w:rsidRDefault="00984C6A" w:rsidP="005C3C79">
            <w:r>
              <w:t>/23</w:t>
            </w:r>
          </w:p>
        </w:tc>
        <w:tc>
          <w:tcPr>
            <w:tcW w:w="1600" w:type="dxa"/>
          </w:tcPr>
          <w:p w14:paraId="3017A59E" w14:textId="7EA0A25A" w:rsidR="00984C6A" w:rsidRDefault="00984C6A" w:rsidP="005C3C79">
            <w:r>
              <w:t>255.255.254.0</w:t>
            </w:r>
          </w:p>
        </w:tc>
        <w:tc>
          <w:tcPr>
            <w:tcW w:w="1292" w:type="dxa"/>
          </w:tcPr>
          <w:p w14:paraId="16397E3C" w14:textId="1E05782F" w:rsidR="00984C6A" w:rsidRDefault="00984C6A" w:rsidP="005C3C79">
            <w:r>
              <w:t>172.16.6.1-172.16.7.254</w:t>
            </w:r>
          </w:p>
        </w:tc>
        <w:tc>
          <w:tcPr>
            <w:tcW w:w="1292" w:type="dxa"/>
          </w:tcPr>
          <w:p w14:paraId="36AC837D" w14:textId="53D84074" w:rsidR="00984C6A" w:rsidRDefault="00984C6A" w:rsidP="005C3C79">
            <w:r>
              <w:t>172.16.7.255</w:t>
            </w:r>
          </w:p>
        </w:tc>
      </w:tr>
      <w:tr w:rsidR="00984C6A" w14:paraId="2EA5AECE" w14:textId="77777777" w:rsidTr="00984C6A">
        <w:tc>
          <w:tcPr>
            <w:tcW w:w="786" w:type="dxa"/>
          </w:tcPr>
          <w:p w14:paraId="60826521" w14:textId="252FDDD1" w:rsidR="00984C6A" w:rsidRDefault="00984C6A" w:rsidP="005C3C79">
            <w:r>
              <w:t>D</w:t>
            </w:r>
          </w:p>
        </w:tc>
        <w:tc>
          <w:tcPr>
            <w:tcW w:w="842" w:type="dxa"/>
          </w:tcPr>
          <w:p w14:paraId="056E8F57" w14:textId="71188F5B" w:rsidR="00984C6A" w:rsidRDefault="00984C6A" w:rsidP="005C3C79">
            <w:r>
              <w:t>279</w:t>
            </w:r>
          </w:p>
        </w:tc>
        <w:tc>
          <w:tcPr>
            <w:tcW w:w="1013" w:type="dxa"/>
          </w:tcPr>
          <w:p w14:paraId="7D7DA2BE" w14:textId="5C5B4E26" w:rsidR="00984C6A" w:rsidRDefault="00984C6A" w:rsidP="005C3C79">
            <w:r>
              <w:t>510</w:t>
            </w:r>
          </w:p>
        </w:tc>
        <w:tc>
          <w:tcPr>
            <w:tcW w:w="1292" w:type="dxa"/>
          </w:tcPr>
          <w:p w14:paraId="57D93E52" w14:textId="7E92BEEF" w:rsidR="00984C6A" w:rsidRDefault="00984C6A" w:rsidP="005C3C79">
            <w:r>
              <w:t>172.16.8.0</w:t>
            </w:r>
          </w:p>
        </w:tc>
        <w:tc>
          <w:tcPr>
            <w:tcW w:w="672" w:type="dxa"/>
          </w:tcPr>
          <w:p w14:paraId="4438ADD3" w14:textId="514E1D2B" w:rsidR="00984C6A" w:rsidRDefault="00984C6A" w:rsidP="005C3C79">
            <w:r>
              <w:t>/23</w:t>
            </w:r>
          </w:p>
        </w:tc>
        <w:tc>
          <w:tcPr>
            <w:tcW w:w="1600" w:type="dxa"/>
          </w:tcPr>
          <w:p w14:paraId="4D714FEB" w14:textId="15D7FCA9" w:rsidR="00984C6A" w:rsidRDefault="00984C6A" w:rsidP="005C3C79">
            <w:r>
              <w:t>255.255.254.0</w:t>
            </w:r>
          </w:p>
        </w:tc>
        <w:tc>
          <w:tcPr>
            <w:tcW w:w="1292" w:type="dxa"/>
          </w:tcPr>
          <w:p w14:paraId="0F13C32A" w14:textId="085BB7BC" w:rsidR="00984C6A" w:rsidRDefault="00984C6A" w:rsidP="005C3C79">
            <w:r>
              <w:t>172.16.8.1-172.16.9.254</w:t>
            </w:r>
          </w:p>
        </w:tc>
        <w:tc>
          <w:tcPr>
            <w:tcW w:w="1292" w:type="dxa"/>
          </w:tcPr>
          <w:p w14:paraId="0432DF1B" w14:textId="596F0EAF" w:rsidR="00984C6A" w:rsidRDefault="00984C6A" w:rsidP="005C3C79">
            <w:r>
              <w:t>172.16.9.255</w:t>
            </w:r>
          </w:p>
        </w:tc>
      </w:tr>
      <w:tr w:rsidR="00984C6A" w14:paraId="501B23AA" w14:textId="77777777" w:rsidTr="00984C6A">
        <w:tc>
          <w:tcPr>
            <w:tcW w:w="786" w:type="dxa"/>
          </w:tcPr>
          <w:p w14:paraId="52E5B8D9" w14:textId="3520F88A" w:rsidR="00984C6A" w:rsidRDefault="00984C6A" w:rsidP="005C3C79">
            <w:r>
              <w:t>RA</w:t>
            </w:r>
          </w:p>
        </w:tc>
        <w:tc>
          <w:tcPr>
            <w:tcW w:w="842" w:type="dxa"/>
          </w:tcPr>
          <w:p w14:paraId="51F12EBA" w14:textId="4EB2CFBA" w:rsidR="00984C6A" w:rsidRDefault="00984C6A" w:rsidP="005C3C79">
            <w:r>
              <w:t>4</w:t>
            </w:r>
          </w:p>
        </w:tc>
        <w:tc>
          <w:tcPr>
            <w:tcW w:w="1013" w:type="dxa"/>
          </w:tcPr>
          <w:p w14:paraId="2C9A83DE" w14:textId="3CD7E49E" w:rsidR="00984C6A" w:rsidRDefault="00984C6A" w:rsidP="005C3C79">
            <w:r>
              <w:t>6</w:t>
            </w:r>
          </w:p>
        </w:tc>
        <w:tc>
          <w:tcPr>
            <w:tcW w:w="1292" w:type="dxa"/>
          </w:tcPr>
          <w:p w14:paraId="3EC19D83" w14:textId="512BFCBE" w:rsidR="00984C6A" w:rsidRDefault="00984C6A" w:rsidP="005C3C79">
            <w:r>
              <w:t>172.16.10.0</w:t>
            </w:r>
          </w:p>
        </w:tc>
        <w:tc>
          <w:tcPr>
            <w:tcW w:w="672" w:type="dxa"/>
          </w:tcPr>
          <w:p w14:paraId="24C47778" w14:textId="52422DDA" w:rsidR="00984C6A" w:rsidRDefault="00984C6A" w:rsidP="005C3C79">
            <w:r>
              <w:t>/29</w:t>
            </w:r>
          </w:p>
        </w:tc>
        <w:tc>
          <w:tcPr>
            <w:tcW w:w="1600" w:type="dxa"/>
          </w:tcPr>
          <w:p w14:paraId="2027F802" w14:textId="6E8BFB19" w:rsidR="00984C6A" w:rsidRDefault="00984C6A" w:rsidP="005C3C79">
            <w:r>
              <w:t>255.255.255.248</w:t>
            </w:r>
          </w:p>
        </w:tc>
        <w:tc>
          <w:tcPr>
            <w:tcW w:w="1292" w:type="dxa"/>
          </w:tcPr>
          <w:p w14:paraId="469E7C5A" w14:textId="5C268DFA" w:rsidR="00984C6A" w:rsidRDefault="00984C6A" w:rsidP="005C3C79">
            <w:r>
              <w:t>172.16.10.1-</w:t>
            </w:r>
          </w:p>
          <w:p w14:paraId="38622E28" w14:textId="3CC8F2F9" w:rsidR="00984C6A" w:rsidRDefault="00984C6A" w:rsidP="005C3C79">
            <w:r>
              <w:t>172.16.10.6</w:t>
            </w:r>
          </w:p>
        </w:tc>
        <w:tc>
          <w:tcPr>
            <w:tcW w:w="1292" w:type="dxa"/>
          </w:tcPr>
          <w:p w14:paraId="29918EAC" w14:textId="15AF0A22" w:rsidR="00984C6A" w:rsidRDefault="00984C6A" w:rsidP="005C3C79">
            <w:r>
              <w:t>172.16.10.7</w:t>
            </w:r>
          </w:p>
        </w:tc>
      </w:tr>
      <w:tr w:rsidR="00984C6A" w14:paraId="56B37469" w14:textId="77777777" w:rsidTr="00984C6A">
        <w:tc>
          <w:tcPr>
            <w:tcW w:w="786" w:type="dxa"/>
          </w:tcPr>
          <w:p w14:paraId="5E1C2200" w14:textId="20FCF4AC" w:rsidR="00984C6A" w:rsidRDefault="00984C6A" w:rsidP="005C3C79">
            <w:r>
              <w:t>RC</w:t>
            </w:r>
          </w:p>
        </w:tc>
        <w:tc>
          <w:tcPr>
            <w:tcW w:w="842" w:type="dxa"/>
          </w:tcPr>
          <w:p w14:paraId="78513A34" w14:textId="24A3954E" w:rsidR="00984C6A" w:rsidRDefault="00984C6A" w:rsidP="005C3C79">
            <w:r>
              <w:t>4</w:t>
            </w:r>
          </w:p>
        </w:tc>
        <w:tc>
          <w:tcPr>
            <w:tcW w:w="1013" w:type="dxa"/>
          </w:tcPr>
          <w:p w14:paraId="5F32E5C8" w14:textId="32A3A6AE" w:rsidR="00984C6A" w:rsidRDefault="00984C6A" w:rsidP="005C3C79">
            <w:r>
              <w:t>6</w:t>
            </w:r>
          </w:p>
        </w:tc>
        <w:tc>
          <w:tcPr>
            <w:tcW w:w="1292" w:type="dxa"/>
          </w:tcPr>
          <w:p w14:paraId="3EA62477" w14:textId="7C4C8EB4" w:rsidR="00984C6A" w:rsidRDefault="00984C6A" w:rsidP="005C3C79">
            <w:r>
              <w:t>172.16.10.8</w:t>
            </w:r>
          </w:p>
        </w:tc>
        <w:tc>
          <w:tcPr>
            <w:tcW w:w="672" w:type="dxa"/>
          </w:tcPr>
          <w:p w14:paraId="06D1B7E9" w14:textId="59AB2390" w:rsidR="00984C6A" w:rsidRDefault="00984C6A" w:rsidP="005C3C79">
            <w:r>
              <w:t>/29</w:t>
            </w:r>
          </w:p>
        </w:tc>
        <w:tc>
          <w:tcPr>
            <w:tcW w:w="1600" w:type="dxa"/>
          </w:tcPr>
          <w:p w14:paraId="36890E7B" w14:textId="1C140372" w:rsidR="00984C6A" w:rsidRDefault="00984C6A" w:rsidP="005C3C79">
            <w:r>
              <w:t>255.255.255.248</w:t>
            </w:r>
          </w:p>
        </w:tc>
        <w:tc>
          <w:tcPr>
            <w:tcW w:w="1292" w:type="dxa"/>
          </w:tcPr>
          <w:p w14:paraId="2D439C9A" w14:textId="7801262F" w:rsidR="00984C6A" w:rsidRDefault="00984C6A" w:rsidP="005C3C79">
            <w:r>
              <w:t xml:space="preserve">172.16.10.9 – </w:t>
            </w:r>
          </w:p>
          <w:p w14:paraId="42FD5E4C" w14:textId="4270327B" w:rsidR="00984C6A" w:rsidRDefault="00984C6A" w:rsidP="005C3C79">
            <w:r>
              <w:t>172.16.10.14</w:t>
            </w:r>
          </w:p>
        </w:tc>
        <w:tc>
          <w:tcPr>
            <w:tcW w:w="1292" w:type="dxa"/>
          </w:tcPr>
          <w:p w14:paraId="0D176CBE" w14:textId="6C602839" w:rsidR="00984C6A" w:rsidRDefault="00984C6A" w:rsidP="005C3C79">
            <w:r>
              <w:t>172.16.10.15</w:t>
            </w:r>
          </w:p>
        </w:tc>
      </w:tr>
      <w:tr w:rsidR="00984C6A" w14:paraId="4A0A047B" w14:textId="77777777" w:rsidTr="00984C6A">
        <w:tc>
          <w:tcPr>
            <w:tcW w:w="786" w:type="dxa"/>
          </w:tcPr>
          <w:p w14:paraId="35F5F860" w14:textId="45B5C8A3" w:rsidR="00984C6A" w:rsidRDefault="00984C6A" w:rsidP="005C3C79">
            <w:r>
              <w:t>RB</w:t>
            </w:r>
          </w:p>
        </w:tc>
        <w:tc>
          <w:tcPr>
            <w:tcW w:w="842" w:type="dxa"/>
          </w:tcPr>
          <w:p w14:paraId="3846511E" w14:textId="5FB8BFAA" w:rsidR="00984C6A" w:rsidRDefault="00984C6A" w:rsidP="005C3C79">
            <w:r>
              <w:t>4</w:t>
            </w:r>
          </w:p>
        </w:tc>
        <w:tc>
          <w:tcPr>
            <w:tcW w:w="1013" w:type="dxa"/>
          </w:tcPr>
          <w:p w14:paraId="7CA2C85B" w14:textId="4D9DC129" w:rsidR="00984C6A" w:rsidRDefault="00984C6A" w:rsidP="005C3C79">
            <w:r>
              <w:t>6</w:t>
            </w:r>
          </w:p>
        </w:tc>
        <w:tc>
          <w:tcPr>
            <w:tcW w:w="1292" w:type="dxa"/>
          </w:tcPr>
          <w:p w14:paraId="0BED50CF" w14:textId="68E2AD9D" w:rsidR="00984C6A" w:rsidRDefault="00984C6A" w:rsidP="005C3C79">
            <w:r>
              <w:t>172.16.10.16</w:t>
            </w:r>
          </w:p>
        </w:tc>
        <w:tc>
          <w:tcPr>
            <w:tcW w:w="672" w:type="dxa"/>
          </w:tcPr>
          <w:p w14:paraId="2A41D185" w14:textId="2D346135" w:rsidR="00984C6A" w:rsidRDefault="00984C6A" w:rsidP="005C3C79">
            <w:r>
              <w:t>/29</w:t>
            </w:r>
          </w:p>
        </w:tc>
        <w:tc>
          <w:tcPr>
            <w:tcW w:w="1600" w:type="dxa"/>
          </w:tcPr>
          <w:p w14:paraId="3A0F9742" w14:textId="2C6F5D6D" w:rsidR="00984C6A" w:rsidRDefault="00984C6A" w:rsidP="005C3C79">
            <w:r>
              <w:t>255.255.255.248</w:t>
            </w:r>
          </w:p>
        </w:tc>
        <w:tc>
          <w:tcPr>
            <w:tcW w:w="1292" w:type="dxa"/>
          </w:tcPr>
          <w:p w14:paraId="65F204D8" w14:textId="559D5A0F" w:rsidR="00984C6A" w:rsidRDefault="00984C6A" w:rsidP="005C3C79">
            <w:r>
              <w:t xml:space="preserve">172.16.10.17 – </w:t>
            </w:r>
          </w:p>
          <w:p w14:paraId="032AA4CF" w14:textId="60FFD24A" w:rsidR="00984C6A" w:rsidRDefault="00984C6A" w:rsidP="005C3C79">
            <w:r>
              <w:t>172.16.10.22</w:t>
            </w:r>
          </w:p>
        </w:tc>
        <w:tc>
          <w:tcPr>
            <w:tcW w:w="1292" w:type="dxa"/>
          </w:tcPr>
          <w:p w14:paraId="160146E9" w14:textId="100497C3" w:rsidR="00984C6A" w:rsidRDefault="00984C6A" w:rsidP="005C3C79">
            <w:r>
              <w:t>172.16.10.23</w:t>
            </w:r>
          </w:p>
        </w:tc>
      </w:tr>
      <w:tr w:rsidR="00984C6A" w14:paraId="400C47B5" w14:textId="77777777" w:rsidTr="00984C6A">
        <w:tc>
          <w:tcPr>
            <w:tcW w:w="786" w:type="dxa"/>
          </w:tcPr>
          <w:p w14:paraId="4362E398" w14:textId="38C522E0" w:rsidR="00984C6A" w:rsidRDefault="00984C6A" w:rsidP="005C3C79">
            <w:r>
              <w:t>RD</w:t>
            </w:r>
          </w:p>
        </w:tc>
        <w:tc>
          <w:tcPr>
            <w:tcW w:w="842" w:type="dxa"/>
          </w:tcPr>
          <w:p w14:paraId="43C20879" w14:textId="7DD7CECD" w:rsidR="00984C6A" w:rsidRDefault="00984C6A" w:rsidP="005C3C79">
            <w:r>
              <w:t>4</w:t>
            </w:r>
          </w:p>
        </w:tc>
        <w:tc>
          <w:tcPr>
            <w:tcW w:w="1013" w:type="dxa"/>
          </w:tcPr>
          <w:p w14:paraId="05CBE406" w14:textId="23F9E75F" w:rsidR="00984C6A" w:rsidRDefault="00984C6A" w:rsidP="005C3C79">
            <w:r>
              <w:t>6</w:t>
            </w:r>
          </w:p>
        </w:tc>
        <w:tc>
          <w:tcPr>
            <w:tcW w:w="1292" w:type="dxa"/>
          </w:tcPr>
          <w:p w14:paraId="79F77A64" w14:textId="1F787D98" w:rsidR="00984C6A" w:rsidRDefault="00984C6A" w:rsidP="005C3C79">
            <w:r>
              <w:t>172.16.10.24</w:t>
            </w:r>
          </w:p>
        </w:tc>
        <w:tc>
          <w:tcPr>
            <w:tcW w:w="672" w:type="dxa"/>
          </w:tcPr>
          <w:p w14:paraId="261F41B8" w14:textId="193BF32A" w:rsidR="00984C6A" w:rsidRDefault="00984C6A" w:rsidP="005C3C79">
            <w:r>
              <w:t>/29</w:t>
            </w:r>
          </w:p>
        </w:tc>
        <w:tc>
          <w:tcPr>
            <w:tcW w:w="1600" w:type="dxa"/>
          </w:tcPr>
          <w:p w14:paraId="1828FF32" w14:textId="15BA6E9D" w:rsidR="00984C6A" w:rsidRDefault="00984C6A" w:rsidP="005C3C79">
            <w:r>
              <w:t>255.255.255.248</w:t>
            </w:r>
          </w:p>
        </w:tc>
        <w:tc>
          <w:tcPr>
            <w:tcW w:w="1292" w:type="dxa"/>
          </w:tcPr>
          <w:p w14:paraId="051AB423" w14:textId="48A7D84D" w:rsidR="00984C6A" w:rsidRDefault="00984C6A" w:rsidP="005C3C79">
            <w:r>
              <w:t xml:space="preserve">172.16.10.25 – </w:t>
            </w:r>
          </w:p>
          <w:p w14:paraId="77D2E259" w14:textId="30A9E459" w:rsidR="00984C6A" w:rsidRDefault="00984C6A" w:rsidP="005C3C79">
            <w:r>
              <w:t>172.16.10.30</w:t>
            </w:r>
          </w:p>
        </w:tc>
        <w:tc>
          <w:tcPr>
            <w:tcW w:w="1292" w:type="dxa"/>
          </w:tcPr>
          <w:p w14:paraId="70427195" w14:textId="25F605C2" w:rsidR="00984C6A" w:rsidRDefault="00984C6A" w:rsidP="005C3C79">
            <w:r>
              <w:t>172.16.10.31</w:t>
            </w:r>
          </w:p>
        </w:tc>
      </w:tr>
    </w:tbl>
    <w:p w14:paraId="5E3B6482" w14:textId="05DC0D26" w:rsidR="005C3C79" w:rsidRDefault="004970D5" w:rsidP="005C3C79">
      <w:r>
        <w:t>School of Applied Computing – A</w:t>
      </w:r>
      <w:r w:rsidR="00984C6A">
        <w:t xml:space="preserve"> – RA -Router name (MP)</w:t>
      </w:r>
    </w:p>
    <w:p w14:paraId="40BF1120" w14:textId="3D18E04C" w:rsidR="004970D5" w:rsidRDefault="004970D5" w:rsidP="005C3C79">
      <w:r>
        <w:t xml:space="preserve">School of </w:t>
      </w:r>
      <w:proofErr w:type="gramStart"/>
      <w:r>
        <w:t>Architecture ,</w:t>
      </w:r>
      <w:proofErr w:type="gramEnd"/>
      <w:r>
        <w:t xml:space="preserve"> Built Natural Environment – C</w:t>
      </w:r>
      <w:r w:rsidR="00984C6A">
        <w:t xml:space="preserve"> – RC – Router name</w:t>
      </w:r>
      <w:r w:rsidR="00984C6A">
        <w:tab/>
      </w:r>
    </w:p>
    <w:p w14:paraId="78908AEF" w14:textId="42CF5B31" w:rsidR="004970D5" w:rsidRDefault="004970D5" w:rsidP="005C3C79">
      <w:r>
        <w:t xml:space="preserve">School of Automotive Engineering- B </w:t>
      </w:r>
      <w:r w:rsidR="00984C6A">
        <w:t xml:space="preserve">– RB- Router name </w:t>
      </w:r>
    </w:p>
    <w:p w14:paraId="1E8CB3A7" w14:textId="38F8D53A" w:rsidR="004970D5" w:rsidRDefault="004970D5" w:rsidP="005C3C79">
      <w:r>
        <w:t xml:space="preserve">School of </w:t>
      </w:r>
      <w:proofErr w:type="gramStart"/>
      <w:r>
        <w:t>Engineering ,</w:t>
      </w:r>
      <w:proofErr w:type="gramEnd"/>
      <w:r>
        <w:t xml:space="preserve"> Manufacturing and Logistics -D</w:t>
      </w:r>
      <w:r w:rsidR="00984C6A">
        <w:t xml:space="preserve"> – RD- Router name </w:t>
      </w:r>
    </w:p>
    <w:p w14:paraId="5B8491A0" w14:textId="77777777" w:rsidR="00984C6A" w:rsidRDefault="00984C6A" w:rsidP="005C3C79"/>
    <w:p w14:paraId="58E86FC5" w14:textId="6814CDFA" w:rsidR="00F32B35" w:rsidRDefault="00F32B35" w:rsidP="005C3C79"/>
    <w:p w14:paraId="012EE1DE" w14:textId="6E25B41E" w:rsidR="00F32B35" w:rsidRDefault="00F32B35" w:rsidP="005C3C79"/>
    <w:p w14:paraId="377BD949" w14:textId="40DFF5B3" w:rsidR="00DB1248" w:rsidRDefault="00DB1248" w:rsidP="005C3C79">
      <w:r>
        <w:t xml:space="preserve">School of Applied Computing </w:t>
      </w:r>
    </w:p>
    <w:tbl>
      <w:tblPr>
        <w:tblStyle w:val="TableGrid"/>
        <w:tblW w:w="0" w:type="auto"/>
        <w:tblLook w:val="04A0" w:firstRow="1" w:lastRow="0" w:firstColumn="1" w:lastColumn="0" w:noHBand="0" w:noVBand="1"/>
      </w:tblPr>
      <w:tblGrid>
        <w:gridCol w:w="1501"/>
        <w:gridCol w:w="1501"/>
        <w:gridCol w:w="1502"/>
        <w:gridCol w:w="1502"/>
        <w:gridCol w:w="1502"/>
        <w:gridCol w:w="1502"/>
      </w:tblGrid>
      <w:tr w:rsidR="00DB1248" w14:paraId="2F8F9EA8" w14:textId="77777777" w:rsidTr="00DB1248">
        <w:tc>
          <w:tcPr>
            <w:tcW w:w="1501" w:type="dxa"/>
          </w:tcPr>
          <w:p w14:paraId="070A837D" w14:textId="6196058F" w:rsidR="00DB1248" w:rsidRDefault="00DB1248" w:rsidP="005C3C79">
            <w:r>
              <w:t>Lab No</w:t>
            </w:r>
          </w:p>
        </w:tc>
        <w:tc>
          <w:tcPr>
            <w:tcW w:w="1501" w:type="dxa"/>
          </w:tcPr>
          <w:p w14:paraId="39631180" w14:textId="20058658" w:rsidR="00DB1248" w:rsidRDefault="00DB1248" w:rsidP="005C3C79">
            <w:r>
              <w:t>Network address</w:t>
            </w:r>
          </w:p>
        </w:tc>
        <w:tc>
          <w:tcPr>
            <w:tcW w:w="1502" w:type="dxa"/>
          </w:tcPr>
          <w:p w14:paraId="28A33318" w14:textId="19EFB0F7" w:rsidR="00DB1248" w:rsidRDefault="00DB1248" w:rsidP="005C3C79">
            <w:r>
              <w:t>First IP</w:t>
            </w:r>
          </w:p>
        </w:tc>
        <w:tc>
          <w:tcPr>
            <w:tcW w:w="1502" w:type="dxa"/>
          </w:tcPr>
          <w:p w14:paraId="17EBE029" w14:textId="32D1A8F8" w:rsidR="00DB1248" w:rsidRDefault="00DB1248" w:rsidP="005C3C79">
            <w:r>
              <w:t>Last IP</w:t>
            </w:r>
          </w:p>
        </w:tc>
        <w:tc>
          <w:tcPr>
            <w:tcW w:w="1502" w:type="dxa"/>
          </w:tcPr>
          <w:p w14:paraId="4F034076" w14:textId="50AAF5E3" w:rsidR="00DB1248" w:rsidRDefault="00DB1248" w:rsidP="005C3C79">
            <w:r>
              <w:t>Broadcast address</w:t>
            </w:r>
          </w:p>
        </w:tc>
        <w:tc>
          <w:tcPr>
            <w:tcW w:w="1502" w:type="dxa"/>
          </w:tcPr>
          <w:p w14:paraId="4ACCD837" w14:textId="442489AF" w:rsidR="00DB1248" w:rsidRDefault="00DB1248" w:rsidP="005C3C79">
            <w:r>
              <w:t>Subnet mask</w:t>
            </w:r>
          </w:p>
        </w:tc>
      </w:tr>
      <w:tr w:rsidR="00DB1248" w14:paraId="27388669" w14:textId="77777777" w:rsidTr="00DB1248">
        <w:tc>
          <w:tcPr>
            <w:tcW w:w="1501" w:type="dxa"/>
          </w:tcPr>
          <w:p w14:paraId="33C6635B" w14:textId="129D60C6" w:rsidR="00DB1248" w:rsidRDefault="00DB1248" w:rsidP="005C3C79">
            <w:r>
              <w:t>Staff 25pcs</w:t>
            </w:r>
          </w:p>
        </w:tc>
        <w:tc>
          <w:tcPr>
            <w:tcW w:w="1501" w:type="dxa"/>
          </w:tcPr>
          <w:p w14:paraId="5CDE691B" w14:textId="107CDEA5" w:rsidR="00DB1248" w:rsidRDefault="00DB1248" w:rsidP="005C3C79">
            <w:r>
              <w:t>172.16.0.0</w:t>
            </w:r>
          </w:p>
        </w:tc>
        <w:tc>
          <w:tcPr>
            <w:tcW w:w="1502" w:type="dxa"/>
          </w:tcPr>
          <w:p w14:paraId="5B7322D9" w14:textId="3EB9FE3A" w:rsidR="00DB1248" w:rsidRDefault="00DB1248" w:rsidP="005C3C79">
            <w:r>
              <w:t>172.16.0.1</w:t>
            </w:r>
          </w:p>
        </w:tc>
        <w:tc>
          <w:tcPr>
            <w:tcW w:w="1502" w:type="dxa"/>
          </w:tcPr>
          <w:p w14:paraId="6B0CCA34" w14:textId="36578714" w:rsidR="00DB1248" w:rsidRDefault="00DB1248" w:rsidP="005C3C79">
            <w:r>
              <w:t>172.16.0.30</w:t>
            </w:r>
          </w:p>
        </w:tc>
        <w:tc>
          <w:tcPr>
            <w:tcW w:w="1502" w:type="dxa"/>
          </w:tcPr>
          <w:p w14:paraId="64B611E4" w14:textId="43037AC0" w:rsidR="00DB1248" w:rsidRDefault="00DB1248" w:rsidP="005C3C79">
            <w:r>
              <w:t>172.16.0.31</w:t>
            </w:r>
          </w:p>
        </w:tc>
        <w:tc>
          <w:tcPr>
            <w:tcW w:w="1502" w:type="dxa"/>
          </w:tcPr>
          <w:p w14:paraId="37D95256" w14:textId="075EA055" w:rsidR="00DB1248" w:rsidRDefault="00DB1248" w:rsidP="005C3C79">
            <w:r>
              <w:t>/27</w:t>
            </w:r>
          </w:p>
        </w:tc>
      </w:tr>
      <w:tr w:rsidR="00DB1248" w14:paraId="23C27C9B" w14:textId="77777777" w:rsidTr="00DB1248">
        <w:tc>
          <w:tcPr>
            <w:tcW w:w="1501" w:type="dxa"/>
          </w:tcPr>
          <w:p w14:paraId="3E892377" w14:textId="0DBDB484" w:rsidR="00DB1248" w:rsidRDefault="00DB1248" w:rsidP="005C3C79">
            <w:r>
              <w:t>Lab 301-50pcs</w:t>
            </w:r>
          </w:p>
        </w:tc>
        <w:tc>
          <w:tcPr>
            <w:tcW w:w="1501" w:type="dxa"/>
          </w:tcPr>
          <w:p w14:paraId="2E226459" w14:textId="4ADD1CBA" w:rsidR="00DB1248" w:rsidRDefault="00DB1248" w:rsidP="005C3C79">
            <w:r>
              <w:t>172.16.0.32</w:t>
            </w:r>
          </w:p>
        </w:tc>
        <w:tc>
          <w:tcPr>
            <w:tcW w:w="1502" w:type="dxa"/>
          </w:tcPr>
          <w:p w14:paraId="7870752F" w14:textId="6A139E9B" w:rsidR="00DB1248" w:rsidRDefault="00DB1248" w:rsidP="005C3C79">
            <w:r>
              <w:t>172.16.0.33</w:t>
            </w:r>
          </w:p>
        </w:tc>
        <w:tc>
          <w:tcPr>
            <w:tcW w:w="1502" w:type="dxa"/>
          </w:tcPr>
          <w:p w14:paraId="0D4C7786" w14:textId="1CC04741" w:rsidR="00DB1248" w:rsidRDefault="00DB1248" w:rsidP="005C3C79">
            <w:r>
              <w:t>172.16.0.94</w:t>
            </w:r>
          </w:p>
        </w:tc>
        <w:tc>
          <w:tcPr>
            <w:tcW w:w="1502" w:type="dxa"/>
          </w:tcPr>
          <w:p w14:paraId="49921570" w14:textId="5EE9E1E3" w:rsidR="00DB1248" w:rsidRDefault="00DB1248" w:rsidP="005C3C79">
            <w:r>
              <w:t>172.16.0.95</w:t>
            </w:r>
          </w:p>
        </w:tc>
        <w:tc>
          <w:tcPr>
            <w:tcW w:w="1502" w:type="dxa"/>
          </w:tcPr>
          <w:p w14:paraId="044D47A7" w14:textId="78386CB9" w:rsidR="00DB1248" w:rsidRDefault="00DB1248" w:rsidP="005C3C79">
            <w:r>
              <w:t>/26</w:t>
            </w:r>
          </w:p>
        </w:tc>
      </w:tr>
      <w:tr w:rsidR="00DB1248" w14:paraId="6FE02313" w14:textId="77777777" w:rsidTr="00DB1248">
        <w:tc>
          <w:tcPr>
            <w:tcW w:w="1501" w:type="dxa"/>
          </w:tcPr>
          <w:p w14:paraId="7732FCDA" w14:textId="528ED488" w:rsidR="00DB1248" w:rsidRDefault="00DB1248" w:rsidP="005C3C79">
            <w:r>
              <w:t>Lab 302 – 30pcs</w:t>
            </w:r>
          </w:p>
        </w:tc>
        <w:tc>
          <w:tcPr>
            <w:tcW w:w="1501" w:type="dxa"/>
          </w:tcPr>
          <w:p w14:paraId="7A1B4063" w14:textId="0141CFF2" w:rsidR="00DB1248" w:rsidRDefault="00DB1248" w:rsidP="005C3C79">
            <w:r>
              <w:t>172.16.0.96</w:t>
            </w:r>
          </w:p>
        </w:tc>
        <w:tc>
          <w:tcPr>
            <w:tcW w:w="1502" w:type="dxa"/>
          </w:tcPr>
          <w:p w14:paraId="02820649" w14:textId="565AA1ED" w:rsidR="00DB1248" w:rsidRDefault="00DB1248" w:rsidP="005C3C79">
            <w:r>
              <w:t>172.16.0.97</w:t>
            </w:r>
          </w:p>
        </w:tc>
        <w:tc>
          <w:tcPr>
            <w:tcW w:w="1502" w:type="dxa"/>
          </w:tcPr>
          <w:p w14:paraId="5137DCC9" w14:textId="71F91A2B" w:rsidR="00DB1248" w:rsidRDefault="00DB1248" w:rsidP="005C3C79">
            <w:r>
              <w:t>172.16.0.126</w:t>
            </w:r>
          </w:p>
        </w:tc>
        <w:tc>
          <w:tcPr>
            <w:tcW w:w="1502" w:type="dxa"/>
          </w:tcPr>
          <w:p w14:paraId="671DE2B0" w14:textId="0339BCFE" w:rsidR="00DB1248" w:rsidRDefault="00DB1248" w:rsidP="005C3C79">
            <w:r>
              <w:t>172.16.0.127</w:t>
            </w:r>
          </w:p>
        </w:tc>
        <w:tc>
          <w:tcPr>
            <w:tcW w:w="1502" w:type="dxa"/>
          </w:tcPr>
          <w:p w14:paraId="008E585A" w14:textId="031381AC" w:rsidR="00DB1248" w:rsidRDefault="00DB1248" w:rsidP="005C3C79">
            <w:r>
              <w:t>/27</w:t>
            </w:r>
          </w:p>
        </w:tc>
      </w:tr>
      <w:tr w:rsidR="00DB1248" w14:paraId="615CA798" w14:textId="77777777" w:rsidTr="00DB1248">
        <w:tc>
          <w:tcPr>
            <w:tcW w:w="1501" w:type="dxa"/>
          </w:tcPr>
          <w:p w14:paraId="04AE7A75" w14:textId="312BEEA1" w:rsidR="00DB1248" w:rsidRDefault="00DB1248" w:rsidP="005C3C79">
            <w:r>
              <w:t>Lab 303 – 30pcs</w:t>
            </w:r>
          </w:p>
        </w:tc>
        <w:tc>
          <w:tcPr>
            <w:tcW w:w="1501" w:type="dxa"/>
          </w:tcPr>
          <w:p w14:paraId="349C7E65" w14:textId="4AF44AE1" w:rsidR="00DB1248" w:rsidRDefault="00DB1248" w:rsidP="005C3C79">
            <w:r>
              <w:t>172.16.0.128</w:t>
            </w:r>
          </w:p>
        </w:tc>
        <w:tc>
          <w:tcPr>
            <w:tcW w:w="1502" w:type="dxa"/>
          </w:tcPr>
          <w:p w14:paraId="72A9C2C1" w14:textId="46755441" w:rsidR="00DB1248" w:rsidRDefault="00DB1248" w:rsidP="005C3C79">
            <w:r>
              <w:t>172.16.0.129</w:t>
            </w:r>
          </w:p>
        </w:tc>
        <w:tc>
          <w:tcPr>
            <w:tcW w:w="1502" w:type="dxa"/>
          </w:tcPr>
          <w:p w14:paraId="75A14CB0" w14:textId="3B674A20" w:rsidR="00DB1248" w:rsidRDefault="00DB1248" w:rsidP="005C3C79">
            <w:r>
              <w:t>172.16.0.158</w:t>
            </w:r>
          </w:p>
        </w:tc>
        <w:tc>
          <w:tcPr>
            <w:tcW w:w="1502" w:type="dxa"/>
          </w:tcPr>
          <w:p w14:paraId="4807EF67" w14:textId="11B213CE" w:rsidR="00DB1248" w:rsidRDefault="00DB1248" w:rsidP="005C3C79">
            <w:r>
              <w:t>172.16.0.159</w:t>
            </w:r>
          </w:p>
        </w:tc>
        <w:tc>
          <w:tcPr>
            <w:tcW w:w="1502" w:type="dxa"/>
          </w:tcPr>
          <w:p w14:paraId="737818CF" w14:textId="75115135" w:rsidR="00DB1248" w:rsidRDefault="00DB1248" w:rsidP="005C3C79">
            <w:r>
              <w:t>/27</w:t>
            </w:r>
          </w:p>
        </w:tc>
      </w:tr>
      <w:tr w:rsidR="00DB1248" w14:paraId="54AFCF1A" w14:textId="77777777" w:rsidTr="00DB1248">
        <w:tc>
          <w:tcPr>
            <w:tcW w:w="1501" w:type="dxa"/>
          </w:tcPr>
          <w:p w14:paraId="3A966FB9" w14:textId="0A749F3A" w:rsidR="00DB1248" w:rsidRDefault="00DB1248" w:rsidP="005C3C79">
            <w:r>
              <w:lastRenderedPageBreak/>
              <w:t>Lab 305 – 20pcs</w:t>
            </w:r>
          </w:p>
        </w:tc>
        <w:tc>
          <w:tcPr>
            <w:tcW w:w="1501" w:type="dxa"/>
          </w:tcPr>
          <w:p w14:paraId="3848EF90" w14:textId="31BD0391" w:rsidR="00DB1248" w:rsidRDefault="00DB1248" w:rsidP="005C3C79">
            <w:r>
              <w:t>172.16.0.160</w:t>
            </w:r>
          </w:p>
        </w:tc>
        <w:tc>
          <w:tcPr>
            <w:tcW w:w="1502" w:type="dxa"/>
          </w:tcPr>
          <w:p w14:paraId="611B3B9B" w14:textId="5634B7F7" w:rsidR="00DB1248" w:rsidRDefault="00DB1248" w:rsidP="005C3C79">
            <w:r>
              <w:t>172.16.0.161</w:t>
            </w:r>
          </w:p>
        </w:tc>
        <w:tc>
          <w:tcPr>
            <w:tcW w:w="1502" w:type="dxa"/>
          </w:tcPr>
          <w:p w14:paraId="6CCA9068" w14:textId="585F6A69" w:rsidR="00DB1248" w:rsidRDefault="00DB1248" w:rsidP="005C3C79">
            <w:r>
              <w:t>172.16.0.190</w:t>
            </w:r>
          </w:p>
        </w:tc>
        <w:tc>
          <w:tcPr>
            <w:tcW w:w="1502" w:type="dxa"/>
          </w:tcPr>
          <w:p w14:paraId="3212E396" w14:textId="4D6B9FFD" w:rsidR="00DB1248" w:rsidRDefault="00DB1248" w:rsidP="005C3C79">
            <w:r>
              <w:t>172.16.0.191</w:t>
            </w:r>
          </w:p>
        </w:tc>
        <w:tc>
          <w:tcPr>
            <w:tcW w:w="1502" w:type="dxa"/>
          </w:tcPr>
          <w:p w14:paraId="19B1CA6F" w14:textId="47524A87" w:rsidR="00DB1248" w:rsidRDefault="00DB1248" w:rsidP="005C3C79">
            <w:r>
              <w:t>/27</w:t>
            </w:r>
          </w:p>
        </w:tc>
      </w:tr>
      <w:tr w:rsidR="00DB1248" w14:paraId="719D974E" w14:textId="77777777" w:rsidTr="00DB1248">
        <w:tc>
          <w:tcPr>
            <w:tcW w:w="1501" w:type="dxa"/>
          </w:tcPr>
          <w:p w14:paraId="77A8FCEC" w14:textId="26F75685" w:rsidR="00DB1248" w:rsidRDefault="00DB1248" w:rsidP="005C3C79">
            <w:r>
              <w:t>Lab 306 – 40pcs</w:t>
            </w:r>
          </w:p>
        </w:tc>
        <w:tc>
          <w:tcPr>
            <w:tcW w:w="1501" w:type="dxa"/>
          </w:tcPr>
          <w:p w14:paraId="28FBD9D4" w14:textId="6C5CB3C2" w:rsidR="00DB1248" w:rsidRDefault="00DB1248" w:rsidP="005C3C79">
            <w:r>
              <w:t>172.16.0.192</w:t>
            </w:r>
          </w:p>
        </w:tc>
        <w:tc>
          <w:tcPr>
            <w:tcW w:w="1502" w:type="dxa"/>
          </w:tcPr>
          <w:p w14:paraId="60E069AA" w14:textId="6135ACDF" w:rsidR="00DB1248" w:rsidRDefault="00DB1248" w:rsidP="005C3C79">
            <w:r>
              <w:t>172.16.0.193</w:t>
            </w:r>
          </w:p>
        </w:tc>
        <w:tc>
          <w:tcPr>
            <w:tcW w:w="1502" w:type="dxa"/>
          </w:tcPr>
          <w:p w14:paraId="1C427BD2" w14:textId="38EF55F0" w:rsidR="00DB1248" w:rsidRDefault="00DB1248" w:rsidP="005C3C79">
            <w:r>
              <w:t>172.16.0.254</w:t>
            </w:r>
          </w:p>
        </w:tc>
        <w:tc>
          <w:tcPr>
            <w:tcW w:w="1502" w:type="dxa"/>
          </w:tcPr>
          <w:p w14:paraId="3D94F1B1" w14:textId="0C39CA5B" w:rsidR="00DB1248" w:rsidRDefault="00DB1248" w:rsidP="005C3C79">
            <w:r>
              <w:t>172.16.0.255</w:t>
            </w:r>
          </w:p>
        </w:tc>
        <w:tc>
          <w:tcPr>
            <w:tcW w:w="1502" w:type="dxa"/>
          </w:tcPr>
          <w:p w14:paraId="1608FB4E" w14:textId="0814680E" w:rsidR="00DB1248" w:rsidRDefault="00DB1248" w:rsidP="005C3C79">
            <w:r>
              <w:t>/26</w:t>
            </w:r>
          </w:p>
        </w:tc>
      </w:tr>
      <w:tr w:rsidR="00DB1248" w14:paraId="2CA475AB" w14:textId="77777777" w:rsidTr="00DB1248">
        <w:tc>
          <w:tcPr>
            <w:tcW w:w="1501" w:type="dxa"/>
          </w:tcPr>
          <w:p w14:paraId="45C27F7A" w14:textId="06ABD6B2" w:rsidR="00DB1248" w:rsidRDefault="00DB1248" w:rsidP="005C3C79">
            <w:r>
              <w:t>Lab 308 – 120 pcs</w:t>
            </w:r>
          </w:p>
        </w:tc>
        <w:tc>
          <w:tcPr>
            <w:tcW w:w="1501" w:type="dxa"/>
          </w:tcPr>
          <w:p w14:paraId="51A133C6" w14:textId="5BE2CF85" w:rsidR="00DB1248" w:rsidRDefault="00DB1248" w:rsidP="005C3C79">
            <w:r>
              <w:t>172.16.1.0</w:t>
            </w:r>
          </w:p>
        </w:tc>
        <w:tc>
          <w:tcPr>
            <w:tcW w:w="1502" w:type="dxa"/>
          </w:tcPr>
          <w:p w14:paraId="304C2592" w14:textId="2A720D35" w:rsidR="00DB1248" w:rsidRDefault="00DB1248" w:rsidP="005C3C79">
            <w:r>
              <w:t>172.16.1.1</w:t>
            </w:r>
          </w:p>
        </w:tc>
        <w:tc>
          <w:tcPr>
            <w:tcW w:w="1502" w:type="dxa"/>
          </w:tcPr>
          <w:p w14:paraId="744A286E" w14:textId="0B57A4A3" w:rsidR="00DB1248" w:rsidRDefault="00DB1248" w:rsidP="005C3C79">
            <w:r>
              <w:t>172.16.1.126</w:t>
            </w:r>
          </w:p>
        </w:tc>
        <w:tc>
          <w:tcPr>
            <w:tcW w:w="1502" w:type="dxa"/>
          </w:tcPr>
          <w:p w14:paraId="5BFDEE5C" w14:textId="0B3FFF78" w:rsidR="00DB1248" w:rsidRDefault="00DB1248" w:rsidP="005C3C79">
            <w:r>
              <w:t>172.16.1.127</w:t>
            </w:r>
          </w:p>
        </w:tc>
        <w:tc>
          <w:tcPr>
            <w:tcW w:w="1502" w:type="dxa"/>
          </w:tcPr>
          <w:p w14:paraId="6A96DBA7" w14:textId="77777777" w:rsidR="00DB1248" w:rsidRDefault="00DB1248" w:rsidP="005C3C79">
            <w:r>
              <w:t>/25</w:t>
            </w:r>
          </w:p>
          <w:p w14:paraId="37AE1690" w14:textId="406B2C7F" w:rsidR="00DB1248" w:rsidRDefault="00DB1248" w:rsidP="005C3C79"/>
        </w:tc>
      </w:tr>
      <w:tr w:rsidR="00DB1248" w14:paraId="26453153" w14:textId="77777777" w:rsidTr="00DB1248">
        <w:tc>
          <w:tcPr>
            <w:tcW w:w="1501" w:type="dxa"/>
          </w:tcPr>
          <w:p w14:paraId="16EA9873" w14:textId="09474FD4" w:rsidR="00DB1248" w:rsidRDefault="00DB1248" w:rsidP="005C3C79">
            <w:r>
              <w:t>Lab 411 – 30pcs</w:t>
            </w:r>
          </w:p>
        </w:tc>
        <w:tc>
          <w:tcPr>
            <w:tcW w:w="1501" w:type="dxa"/>
          </w:tcPr>
          <w:p w14:paraId="40E73AA9" w14:textId="28C6DF4A" w:rsidR="00DB1248" w:rsidRDefault="00DB1248" w:rsidP="005C3C79">
            <w:r>
              <w:t>172.16.1.128</w:t>
            </w:r>
          </w:p>
        </w:tc>
        <w:tc>
          <w:tcPr>
            <w:tcW w:w="1502" w:type="dxa"/>
          </w:tcPr>
          <w:p w14:paraId="01C238CB" w14:textId="0C3ECD69" w:rsidR="00DB1248" w:rsidRDefault="00DB1248" w:rsidP="005C3C79">
            <w:r>
              <w:t>172.16.1.129</w:t>
            </w:r>
          </w:p>
        </w:tc>
        <w:tc>
          <w:tcPr>
            <w:tcW w:w="1502" w:type="dxa"/>
          </w:tcPr>
          <w:p w14:paraId="13097D98" w14:textId="61D46F9E" w:rsidR="00DB1248" w:rsidRDefault="00DB1248" w:rsidP="005C3C79">
            <w:r>
              <w:t>172.16.1.158</w:t>
            </w:r>
          </w:p>
        </w:tc>
        <w:tc>
          <w:tcPr>
            <w:tcW w:w="1502" w:type="dxa"/>
          </w:tcPr>
          <w:p w14:paraId="6E23EC63" w14:textId="3FA8EAB3" w:rsidR="00DB1248" w:rsidRDefault="00DB1248" w:rsidP="005C3C79">
            <w:r>
              <w:t>172.16.1.159</w:t>
            </w:r>
          </w:p>
        </w:tc>
        <w:tc>
          <w:tcPr>
            <w:tcW w:w="1502" w:type="dxa"/>
          </w:tcPr>
          <w:p w14:paraId="73307D56" w14:textId="4973F25E" w:rsidR="00DB1248" w:rsidRDefault="00DB1248" w:rsidP="005C3C79">
            <w:r>
              <w:t>/27</w:t>
            </w:r>
          </w:p>
        </w:tc>
      </w:tr>
      <w:tr w:rsidR="00DB1248" w14:paraId="1BCA495C" w14:textId="77777777" w:rsidTr="00DB1248">
        <w:tc>
          <w:tcPr>
            <w:tcW w:w="1501" w:type="dxa"/>
          </w:tcPr>
          <w:p w14:paraId="74DB3CD0" w14:textId="4862B9D4" w:rsidR="00DB1248" w:rsidRDefault="00DB1248" w:rsidP="005C3C79">
            <w:r>
              <w:t>Lab 410 – 60 pcs</w:t>
            </w:r>
          </w:p>
        </w:tc>
        <w:tc>
          <w:tcPr>
            <w:tcW w:w="1501" w:type="dxa"/>
          </w:tcPr>
          <w:p w14:paraId="19B8E137" w14:textId="2BB825AF" w:rsidR="00DB1248" w:rsidRDefault="00DB1248" w:rsidP="005C3C79">
            <w:r>
              <w:t>172.16.1.160</w:t>
            </w:r>
          </w:p>
        </w:tc>
        <w:tc>
          <w:tcPr>
            <w:tcW w:w="1502" w:type="dxa"/>
          </w:tcPr>
          <w:p w14:paraId="64A4B2F3" w14:textId="70823589" w:rsidR="00DB1248" w:rsidRDefault="00DB1248" w:rsidP="005C3C79">
            <w:r>
              <w:t>172.16.1.161</w:t>
            </w:r>
          </w:p>
        </w:tc>
        <w:tc>
          <w:tcPr>
            <w:tcW w:w="1502" w:type="dxa"/>
          </w:tcPr>
          <w:p w14:paraId="1D72086B" w14:textId="4C0BEED3" w:rsidR="00DB1248" w:rsidRDefault="00DB1248" w:rsidP="005C3C79">
            <w:r>
              <w:t>172.16.1.222</w:t>
            </w:r>
          </w:p>
        </w:tc>
        <w:tc>
          <w:tcPr>
            <w:tcW w:w="1502" w:type="dxa"/>
          </w:tcPr>
          <w:p w14:paraId="3AB9B92D" w14:textId="218FA99A" w:rsidR="00DB1248" w:rsidRDefault="00DB1248" w:rsidP="005C3C79">
            <w:r>
              <w:t>172.16.1.223</w:t>
            </w:r>
          </w:p>
        </w:tc>
        <w:tc>
          <w:tcPr>
            <w:tcW w:w="1502" w:type="dxa"/>
          </w:tcPr>
          <w:p w14:paraId="0201D80E" w14:textId="2D70F550" w:rsidR="00DB1248" w:rsidRDefault="00DB1248" w:rsidP="005C3C79">
            <w:r>
              <w:t>/26</w:t>
            </w:r>
          </w:p>
        </w:tc>
      </w:tr>
      <w:tr w:rsidR="00DB1248" w14:paraId="6B85B8D0" w14:textId="77777777" w:rsidTr="00DB1248">
        <w:tc>
          <w:tcPr>
            <w:tcW w:w="1501" w:type="dxa"/>
          </w:tcPr>
          <w:p w14:paraId="3E6B3A39" w14:textId="760A489C" w:rsidR="00DB1248" w:rsidRDefault="00DB1248" w:rsidP="005C3C79">
            <w:r>
              <w:t>Lab 412 – 36 pcs</w:t>
            </w:r>
          </w:p>
        </w:tc>
        <w:tc>
          <w:tcPr>
            <w:tcW w:w="1501" w:type="dxa"/>
          </w:tcPr>
          <w:p w14:paraId="32A57B31" w14:textId="4DDE7097" w:rsidR="00DB1248" w:rsidRDefault="00DB1248" w:rsidP="005C3C79">
            <w:r>
              <w:t>172.16.1.224</w:t>
            </w:r>
          </w:p>
        </w:tc>
        <w:tc>
          <w:tcPr>
            <w:tcW w:w="1502" w:type="dxa"/>
          </w:tcPr>
          <w:p w14:paraId="1173E284" w14:textId="373304F2" w:rsidR="00DB1248" w:rsidRDefault="00DB1248" w:rsidP="005C3C79">
            <w:r>
              <w:t>172.16.1.225</w:t>
            </w:r>
          </w:p>
        </w:tc>
        <w:tc>
          <w:tcPr>
            <w:tcW w:w="1502" w:type="dxa"/>
          </w:tcPr>
          <w:p w14:paraId="25C5A205" w14:textId="1F1E9BB7" w:rsidR="00DB1248" w:rsidRDefault="00DB1248" w:rsidP="005C3C79">
            <w:r>
              <w:t>172.16.2.30</w:t>
            </w:r>
          </w:p>
        </w:tc>
        <w:tc>
          <w:tcPr>
            <w:tcW w:w="1502" w:type="dxa"/>
          </w:tcPr>
          <w:p w14:paraId="29E558E8" w14:textId="4193556C" w:rsidR="00DB1248" w:rsidRDefault="00DB1248" w:rsidP="005C3C79">
            <w:r>
              <w:t>172.16.2.31</w:t>
            </w:r>
          </w:p>
        </w:tc>
        <w:tc>
          <w:tcPr>
            <w:tcW w:w="1502" w:type="dxa"/>
          </w:tcPr>
          <w:p w14:paraId="5E9093DF" w14:textId="73A89CCD" w:rsidR="00DB1248" w:rsidRDefault="00DB1248" w:rsidP="005C3C79">
            <w:r>
              <w:t>/26</w:t>
            </w:r>
          </w:p>
        </w:tc>
      </w:tr>
      <w:tr w:rsidR="00DB1248" w14:paraId="354B9B96" w14:textId="77777777" w:rsidTr="00DB1248">
        <w:tc>
          <w:tcPr>
            <w:tcW w:w="1501" w:type="dxa"/>
          </w:tcPr>
          <w:p w14:paraId="5733BD05" w14:textId="14E77FDF" w:rsidR="00DB1248" w:rsidRDefault="00DB1248" w:rsidP="005C3C79">
            <w:r>
              <w:t xml:space="preserve">Router A (for connection of all above) </w:t>
            </w:r>
          </w:p>
        </w:tc>
        <w:tc>
          <w:tcPr>
            <w:tcW w:w="1501" w:type="dxa"/>
          </w:tcPr>
          <w:p w14:paraId="76E7504A" w14:textId="26560BED" w:rsidR="00DB1248" w:rsidRDefault="00DB1248" w:rsidP="005C3C79">
            <w:r>
              <w:t>172.16.2.32</w:t>
            </w:r>
          </w:p>
        </w:tc>
        <w:tc>
          <w:tcPr>
            <w:tcW w:w="1502" w:type="dxa"/>
          </w:tcPr>
          <w:p w14:paraId="2300212B" w14:textId="5EF379E0" w:rsidR="00DB1248" w:rsidRDefault="00DB1248" w:rsidP="005C3C79">
            <w:r>
              <w:t>172.16.2.33</w:t>
            </w:r>
          </w:p>
        </w:tc>
        <w:tc>
          <w:tcPr>
            <w:tcW w:w="1502" w:type="dxa"/>
          </w:tcPr>
          <w:p w14:paraId="570532E1" w14:textId="30040FC9" w:rsidR="00DB1248" w:rsidRDefault="00DB1248" w:rsidP="005C3C79">
            <w:r>
              <w:t>172.16.2.34</w:t>
            </w:r>
          </w:p>
        </w:tc>
        <w:tc>
          <w:tcPr>
            <w:tcW w:w="1502" w:type="dxa"/>
          </w:tcPr>
          <w:p w14:paraId="7D7DCDC8" w14:textId="3B0289B8" w:rsidR="00DB1248" w:rsidRDefault="00DB1248" w:rsidP="005C3C79">
            <w:r>
              <w:t>172.16.2.35</w:t>
            </w:r>
          </w:p>
        </w:tc>
        <w:tc>
          <w:tcPr>
            <w:tcW w:w="1502" w:type="dxa"/>
          </w:tcPr>
          <w:p w14:paraId="5E4C6F02" w14:textId="7251D3DB" w:rsidR="00DB1248" w:rsidRDefault="00DB1248" w:rsidP="005C3C79">
            <w:r>
              <w:t>/30</w:t>
            </w:r>
          </w:p>
        </w:tc>
      </w:tr>
      <w:tr w:rsidR="00DB1248" w14:paraId="73770EAD" w14:textId="77777777" w:rsidTr="00DB1248">
        <w:tc>
          <w:tcPr>
            <w:tcW w:w="1501" w:type="dxa"/>
          </w:tcPr>
          <w:p w14:paraId="4980F7A6" w14:textId="3D222651" w:rsidR="00DB1248" w:rsidRDefault="00DB1248" w:rsidP="005C3C79">
            <w:r>
              <w:t>Test Centre – 15pcs</w:t>
            </w:r>
          </w:p>
        </w:tc>
        <w:tc>
          <w:tcPr>
            <w:tcW w:w="1501" w:type="dxa"/>
          </w:tcPr>
          <w:p w14:paraId="73A96E66" w14:textId="53611E67" w:rsidR="00DB1248" w:rsidRDefault="00DB1248" w:rsidP="005C3C79">
            <w:r>
              <w:t>172.16.2.36</w:t>
            </w:r>
          </w:p>
        </w:tc>
        <w:tc>
          <w:tcPr>
            <w:tcW w:w="1502" w:type="dxa"/>
          </w:tcPr>
          <w:p w14:paraId="45FD29C1" w14:textId="127E816A" w:rsidR="00DB1248" w:rsidRDefault="00DB1248" w:rsidP="005C3C79">
            <w:r>
              <w:t>172.16.2.37</w:t>
            </w:r>
          </w:p>
        </w:tc>
        <w:tc>
          <w:tcPr>
            <w:tcW w:w="1502" w:type="dxa"/>
          </w:tcPr>
          <w:p w14:paraId="1C379DC4" w14:textId="059B9FA4" w:rsidR="00DB1248" w:rsidRDefault="00DB1248" w:rsidP="005C3C79">
            <w:r>
              <w:t>172.16.2.66</w:t>
            </w:r>
          </w:p>
        </w:tc>
        <w:tc>
          <w:tcPr>
            <w:tcW w:w="1502" w:type="dxa"/>
          </w:tcPr>
          <w:p w14:paraId="1CAC3B14" w14:textId="3E85E362" w:rsidR="00DB1248" w:rsidRDefault="00DB1248" w:rsidP="005C3C79">
            <w:r>
              <w:t>172.16.2.67</w:t>
            </w:r>
          </w:p>
        </w:tc>
        <w:tc>
          <w:tcPr>
            <w:tcW w:w="1502" w:type="dxa"/>
          </w:tcPr>
          <w:p w14:paraId="16631DB3" w14:textId="43E7BA33" w:rsidR="00DB1248" w:rsidRDefault="00DB1248" w:rsidP="005C3C79">
            <w:r>
              <w:t>/27</w:t>
            </w:r>
          </w:p>
        </w:tc>
      </w:tr>
      <w:tr w:rsidR="00DB1248" w14:paraId="0651C357" w14:textId="77777777" w:rsidTr="00DB1248">
        <w:tc>
          <w:tcPr>
            <w:tcW w:w="1501" w:type="dxa"/>
          </w:tcPr>
          <w:p w14:paraId="5FEE0B4F" w14:textId="0B3A0D08" w:rsidR="00DB1248" w:rsidRDefault="00DB1248" w:rsidP="005C3C79">
            <w:r>
              <w:t>Ip Phone</w:t>
            </w:r>
          </w:p>
        </w:tc>
        <w:tc>
          <w:tcPr>
            <w:tcW w:w="1501" w:type="dxa"/>
          </w:tcPr>
          <w:p w14:paraId="4A34C232" w14:textId="438537B0" w:rsidR="00DB1248" w:rsidRDefault="00DB1248" w:rsidP="005C3C79">
            <w:r>
              <w:t>172.16.2.68</w:t>
            </w:r>
          </w:p>
        </w:tc>
        <w:tc>
          <w:tcPr>
            <w:tcW w:w="1502" w:type="dxa"/>
          </w:tcPr>
          <w:p w14:paraId="650AD29A" w14:textId="33B4651B" w:rsidR="00DB1248" w:rsidRDefault="00DB1248" w:rsidP="005C3C79">
            <w:r>
              <w:t>172.16.2.69</w:t>
            </w:r>
          </w:p>
        </w:tc>
        <w:tc>
          <w:tcPr>
            <w:tcW w:w="1502" w:type="dxa"/>
          </w:tcPr>
          <w:p w14:paraId="6B3E4100" w14:textId="69578795" w:rsidR="00DB1248" w:rsidRDefault="00DB1248" w:rsidP="005C3C79">
            <w:r>
              <w:t>172.16.2.70</w:t>
            </w:r>
          </w:p>
        </w:tc>
        <w:tc>
          <w:tcPr>
            <w:tcW w:w="1502" w:type="dxa"/>
          </w:tcPr>
          <w:p w14:paraId="4E507BC9" w14:textId="5A6B2A92" w:rsidR="00DB1248" w:rsidRDefault="00DB1248" w:rsidP="005C3C79">
            <w:r>
              <w:t>172.16.2.71</w:t>
            </w:r>
          </w:p>
        </w:tc>
        <w:tc>
          <w:tcPr>
            <w:tcW w:w="1502" w:type="dxa"/>
          </w:tcPr>
          <w:p w14:paraId="00A99F52" w14:textId="282AA2C5" w:rsidR="00DB1248" w:rsidRDefault="00DB1248" w:rsidP="005C3C79">
            <w:r>
              <w:t>/30</w:t>
            </w:r>
          </w:p>
        </w:tc>
      </w:tr>
      <w:tr w:rsidR="00DB1248" w14:paraId="1705828C" w14:textId="77777777" w:rsidTr="00DB1248">
        <w:tc>
          <w:tcPr>
            <w:tcW w:w="1501" w:type="dxa"/>
          </w:tcPr>
          <w:p w14:paraId="1955F685" w14:textId="2ABAA810" w:rsidR="00DB1248" w:rsidRDefault="00DB1248" w:rsidP="005C3C79">
            <w:r>
              <w:t>Printer -1-</w:t>
            </w:r>
          </w:p>
        </w:tc>
        <w:tc>
          <w:tcPr>
            <w:tcW w:w="1501" w:type="dxa"/>
          </w:tcPr>
          <w:p w14:paraId="11DF1CF1" w14:textId="03E90D82" w:rsidR="00DB1248" w:rsidRDefault="00DB1248" w:rsidP="005C3C79">
            <w:r>
              <w:t>172.16.2.72</w:t>
            </w:r>
          </w:p>
        </w:tc>
        <w:tc>
          <w:tcPr>
            <w:tcW w:w="1502" w:type="dxa"/>
          </w:tcPr>
          <w:p w14:paraId="37660E1C" w14:textId="09258461" w:rsidR="00DB1248" w:rsidRDefault="00DB1248" w:rsidP="005C3C79">
            <w:r>
              <w:t>172.16.2.73</w:t>
            </w:r>
          </w:p>
        </w:tc>
        <w:tc>
          <w:tcPr>
            <w:tcW w:w="1502" w:type="dxa"/>
          </w:tcPr>
          <w:p w14:paraId="613829BA" w14:textId="33063E94" w:rsidR="00DB1248" w:rsidRDefault="00DB1248" w:rsidP="005C3C79">
            <w:r>
              <w:t>172.16.2.74</w:t>
            </w:r>
          </w:p>
        </w:tc>
        <w:tc>
          <w:tcPr>
            <w:tcW w:w="1502" w:type="dxa"/>
          </w:tcPr>
          <w:p w14:paraId="42A5B171" w14:textId="53CBF6D4" w:rsidR="00DB1248" w:rsidRDefault="00DB1248" w:rsidP="005C3C79">
            <w:r>
              <w:t>172.16.2.75</w:t>
            </w:r>
          </w:p>
        </w:tc>
        <w:tc>
          <w:tcPr>
            <w:tcW w:w="1502" w:type="dxa"/>
          </w:tcPr>
          <w:p w14:paraId="699512F7" w14:textId="08F743CD" w:rsidR="00DB1248" w:rsidRDefault="00DB1248" w:rsidP="005C3C79">
            <w:r>
              <w:t>/30</w:t>
            </w:r>
          </w:p>
        </w:tc>
      </w:tr>
      <w:tr w:rsidR="00DB1248" w14:paraId="7D31AACB" w14:textId="77777777" w:rsidTr="00DB1248">
        <w:tc>
          <w:tcPr>
            <w:tcW w:w="1501" w:type="dxa"/>
          </w:tcPr>
          <w:p w14:paraId="1D7EAFFB" w14:textId="1908CFAE" w:rsidR="00DB1248" w:rsidRDefault="00DB1248" w:rsidP="005C3C79">
            <w:r>
              <w:t>Video – 1-</w:t>
            </w:r>
          </w:p>
        </w:tc>
        <w:tc>
          <w:tcPr>
            <w:tcW w:w="1501" w:type="dxa"/>
          </w:tcPr>
          <w:p w14:paraId="20320049" w14:textId="1AEF482C" w:rsidR="00DB1248" w:rsidRDefault="00DB1248" w:rsidP="005C3C79">
            <w:r>
              <w:t>172.16.2.76</w:t>
            </w:r>
          </w:p>
        </w:tc>
        <w:tc>
          <w:tcPr>
            <w:tcW w:w="1502" w:type="dxa"/>
          </w:tcPr>
          <w:p w14:paraId="3941AAAA" w14:textId="1D010BF3" w:rsidR="00DB1248" w:rsidRDefault="00DB1248" w:rsidP="005C3C79">
            <w:r>
              <w:t>172.16.2.77</w:t>
            </w:r>
          </w:p>
        </w:tc>
        <w:tc>
          <w:tcPr>
            <w:tcW w:w="1502" w:type="dxa"/>
          </w:tcPr>
          <w:p w14:paraId="273D13CD" w14:textId="73F02549" w:rsidR="00DB1248" w:rsidRDefault="00DB1248" w:rsidP="005C3C79">
            <w:r>
              <w:t>172.16.2.78</w:t>
            </w:r>
          </w:p>
        </w:tc>
        <w:tc>
          <w:tcPr>
            <w:tcW w:w="1502" w:type="dxa"/>
          </w:tcPr>
          <w:p w14:paraId="6D2D635B" w14:textId="7EA0EDA0" w:rsidR="00DB1248" w:rsidRDefault="00DB1248" w:rsidP="005C3C79">
            <w:r>
              <w:t>172.16.2.79</w:t>
            </w:r>
          </w:p>
        </w:tc>
        <w:tc>
          <w:tcPr>
            <w:tcW w:w="1502" w:type="dxa"/>
          </w:tcPr>
          <w:p w14:paraId="014989A2" w14:textId="710ADF02" w:rsidR="00DB1248" w:rsidRDefault="00DB1248" w:rsidP="005C3C79">
            <w:r>
              <w:t>/30</w:t>
            </w:r>
          </w:p>
        </w:tc>
      </w:tr>
      <w:tr w:rsidR="00DB1248" w14:paraId="4DCEFAB5" w14:textId="77777777" w:rsidTr="00DB1248">
        <w:tc>
          <w:tcPr>
            <w:tcW w:w="1501" w:type="dxa"/>
          </w:tcPr>
          <w:p w14:paraId="134769F4" w14:textId="063A1269" w:rsidR="00DB1248" w:rsidRDefault="00DB1248" w:rsidP="005C3C79">
            <w:r>
              <w:t>Router – Test centre-</w:t>
            </w:r>
          </w:p>
        </w:tc>
        <w:tc>
          <w:tcPr>
            <w:tcW w:w="1501" w:type="dxa"/>
          </w:tcPr>
          <w:p w14:paraId="35B861C6" w14:textId="3650339B" w:rsidR="00DB1248" w:rsidRDefault="00DB1248" w:rsidP="005C3C79">
            <w:r>
              <w:t>172.16.2.80</w:t>
            </w:r>
          </w:p>
        </w:tc>
        <w:tc>
          <w:tcPr>
            <w:tcW w:w="1502" w:type="dxa"/>
          </w:tcPr>
          <w:p w14:paraId="7D8BC23E" w14:textId="5CD8598F" w:rsidR="00DB1248" w:rsidRDefault="00DB1248" w:rsidP="005C3C79">
            <w:r>
              <w:t>172.16.2.81</w:t>
            </w:r>
          </w:p>
        </w:tc>
        <w:tc>
          <w:tcPr>
            <w:tcW w:w="1502" w:type="dxa"/>
          </w:tcPr>
          <w:p w14:paraId="75A7B224" w14:textId="02A09A60" w:rsidR="00DB1248" w:rsidRDefault="00DB1248" w:rsidP="005C3C79">
            <w:r>
              <w:t>172.16.2.82</w:t>
            </w:r>
          </w:p>
        </w:tc>
        <w:tc>
          <w:tcPr>
            <w:tcW w:w="1502" w:type="dxa"/>
          </w:tcPr>
          <w:p w14:paraId="3D6A0564" w14:textId="1D3C5E90" w:rsidR="00DB1248" w:rsidRDefault="00DB1248" w:rsidP="005C3C79">
            <w:r>
              <w:t>172.16.2.83</w:t>
            </w:r>
          </w:p>
        </w:tc>
        <w:tc>
          <w:tcPr>
            <w:tcW w:w="1502" w:type="dxa"/>
          </w:tcPr>
          <w:p w14:paraId="275D9FFA" w14:textId="4329CEA0" w:rsidR="00DB1248" w:rsidRDefault="00DB1248" w:rsidP="005C3C79">
            <w:r>
              <w:t>/30</w:t>
            </w:r>
          </w:p>
        </w:tc>
      </w:tr>
      <w:tr w:rsidR="00DB1248" w14:paraId="410421D1" w14:textId="77777777" w:rsidTr="00DB1248">
        <w:tc>
          <w:tcPr>
            <w:tcW w:w="1501" w:type="dxa"/>
          </w:tcPr>
          <w:p w14:paraId="080AEE19" w14:textId="36105A7D" w:rsidR="00DB1248" w:rsidRDefault="00DB1248" w:rsidP="005C3C79">
            <w:r>
              <w:t>Access Lab 5 printers</w:t>
            </w:r>
          </w:p>
        </w:tc>
        <w:tc>
          <w:tcPr>
            <w:tcW w:w="1501" w:type="dxa"/>
          </w:tcPr>
          <w:p w14:paraId="265CFB71" w14:textId="32FCF3CD" w:rsidR="00DB1248" w:rsidRDefault="00DB1248" w:rsidP="005C3C79">
            <w:r>
              <w:t>172.16.2.84</w:t>
            </w:r>
          </w:p>
        </w:tc>
        <w:tc>
          <w:tcPr>
            <w:tcW w:w="1502" w:type="dxa"/>
          </w:tcPr>
          <w:p w14:paraId="5826E708" w14:textId="2DFE959D" w:rsidR="00DB1248" w:rsidRDefault="00DB1248" w:rsidP="005C3C79">
            <w:r>
              <w:t>172.16.2.85</w:t>
            </w:r>
          </w:p>
        </w:tc>
        <w:tc>
          <w:tcPr>
            <w:tcW w:w="1502" w:type="dxa"/>
          </w:tcPr>
          <w:p w14:paraId="6779F499" w14:textId="35D7D598" w:rsidR="00DB1248" w:rsidRDefault="00DB1248" w:rsidP="005C3C79">
            <w:r>
              <w:t>172.16.2.90</w:t>
            </w:r>
          </w:p>
        </w:tc>
        <w:tc>
          <w:tcPr>
            <w:tcW w:w="1502" w:type="dxa"/>
          </w:tcPr>
          <w:p w14:paraId="4CA9717D" w14:textId="64564AF4" w:rsidR="00DB1248" w:rsidRDefault="00DB1248" w:rsidP="005C3C79">
            <w:r>
              <w:t>172.16.2.91</w:t>
            </w:r>
          </w:p>
        </w:tc>
        <w:tc>
          <w:tcPr>
            <w:tcW w:w="1502" w:type="dxa"/>
          </w:tcPr>
          <w:p w14:paraId="1B73B56F" w14:textId="7C611B8D" w:rsidR="00DB1248" w:rsidRDefault="00DB1248" w:rsidP="005C3C79">
            <w:r>
              <w:t>/29</w:t>
            </w:r>
          </w:p>
        </w:tc>
      </w:tr>
      <w:tr w:rsidR="00DB1248" w14:paraId="27B3991F" w14:textId="77777777" w:rsidTr="00DB1248">
        <w:tc>
          <w:tcPr>
            <w:tcW w:w="1501" w:type="dxa"/>
          </w:tcPr>
          <w:p w14:paraId="128CF45B" w14:textId="154CB350" w:rsidR="00DB1248" w:rsidRDefault="00DB1248" w:rsidP="005C3C79">
            <w:r>
              <w:t>Access Lab – 240 pcs</w:t>
            </w:r>
          </w:p>
        </w:tc>
        <w:tc>
          <w:tcPr>
            <w:tcW w:w="1501" w:type="dxa"/>
          </w:tcPr>
          <w:p w14:paraId="4486F2E4" w14:textId="7995C412" w:rsidR="00DB1248" w:rsidRDefault="00DB1248" w:rsidP="005C3C79">
            <w:r>
              <w:t>172.16.2.92</w:t>
            </w:r>
          </w:p>
        </w:tc>
        <w:tc>
          <w:tcPr>
            <w:tcW w:w="1502" w:type="dxa"/>
          </w:tcPr>
          <w:p w14:paraId="0820F8A3" w14:textId="688B5D9E" w:rsidR="00DB1248" w:rsidRDefault="00DB1248" w:rsidP="005C3C79">
            <w:r>
              <w:t>172.16.2.93</w:t>
            </w:r>
          </w:p>
        </w:tc>
        <w:tc>
          <w:tcPr>
            <w:tcW w:w="1502" w:type="dxa"/>
          </w:tcPr>
          <w:p w14:paraId="73EF3697" w14:textId="2C071106" w:rsidR="00DB1248" w:rsidRDefault="00DB1248" w:rsidP="005C3C79">
            <w:r>
              <w:t>172.16.3.162</w:t>
            </w:r>
          </w:p>
        </w:tc>
        <w:tc>
          <w:tcPr>
            <w:tcW w:w="1502" w:type="dxa"/>
          </w:tcPr>
          <w:p w14:paraId="3B0E3398" w14:textId="644F92EE" w:rsidR="00DB1248" w:rsidRDefault="00DB1248" w:rsidP="005C3C79">
            <w:r>
              <w:t>172.16.3.163</w:t>
            </w:r>
          </w:p>
        </w:tc>
        <w:tc>
          <w:tcPr>
            <w:tcW w:w="1502" w:type="dxa"/>
          </w:tcPr>
          <w:p w14:paraId="2ADE280F" w14:textId="2E33AD13" w:rsidR="00DB1248" w:rsidRDefault="00DB1248" w:rsidP="005C3C79">
            <w:r>
              <w:t>/24</w:t>
            </w:r>
          </w:p>
        </w:tc>
      </w:tr>
      <w:tr w:rsidR="00DB1248" w14:paraId="06DC4462" w14:textId="77777777" w:rsidTr="00DB1248">
        <w:tc>
          <w:tcPr>
            <w:tcW w:w="1501" w:type="dxa"/>
          </w:tcPr>
          <w:p w14:paraId="08FA0A19" w14:textId="3B3F9691" w:rsidR="00DB1248" w:rsidRDefault="00DB1248" w:rsidP="005C3C79">
            <w:r>
              <w:t xml:space="preserve">Router Access Lab </w:t>
            </w:r>
          </w:p>
        </w:tc>
        <w:tc>
          <w:tcPr>
            <w:tcW w:w="1501" w:type="dxa"/>
          </w:tcPr>
          <w:p w14:paraId="7B620FD6" w14:textId="3BD1290D" w:rsidR="00DB1248" w:rsidRDefault="00DB1248" w:rsidP="005C3C79">
            <w:r>
              <w:t>172.16.3.164</w:t>
            </w:r>
          </w:p>
        </w:tc>
        <w:tc>
          <w:tcPr>
            <w:tcW w:w="1502" w:type="dxa"/>
          </w:tcPr>
          <w:p w14:paraId="7C066BC4" w14:textId="17FE101E" w:rsidR="00DB1248" w:rsidRDefault="00DB1248" w:rsidP="005C3C79">
            <w:r>
              <w:t>172.16.3.165</w:t>
            </w:r>
          </w:p>
        </w:tc>
        <w:tc>
          <w:tcPr>
            <w:tcW w:w="1502" w:type="dxa"/>
          </w:tcPr>
          <w:p w14:paraId="1D61351E" w14:textId="55663E33" w:rsidR="00DB1248" w:rsidRDefault="00DB1248" w:rsidP="005C3C79">
            <w:r>
              <w:t>172.16.3.166</w:t>
            </w:r>
          </w:p>
        </w:tc>
        <w:tc>
          <w:tcPr>
            <w:tcW w:w="1502" w:type="dxa"/>
          </w:tcPr>
          <w:p w14:paraId="353F7D91" w14:textId="6EF72E77" w:rsidR="00DB1248" w:rsidRDefault="00DB1248" w:rsidP="005C3C79">
            <w:r>
              <w:t>172.16.3.167</w:t>
            </w:r>
          </w:p>
        </w:tc>
        <w:tc>
          <w:tcPr>
            <w:tcW w:w="1502" w:type="dxa"/>
          </w:tcPr>
          <w:p w14:paraId="5FC0E9F5" w14:textId="36060ECD" w:rsidR="00DB1248" w:rsidRDefault="00DB1248" w:rsidP="005C3C79">
            <w:r>
              <w:t>/30</w:t>
            </w:r>
          </w:p>
        </w:tc>
      </w:tr>
    </w:tbl>
    <w:p w14:paraId="6AE19E94" w14:textId="78D630C4" w:rsidR="00DB1248" w:rsidRDefault="00DB1248" w:rsidP="005C3C79"/>
    <w:p w14:paraId="4C19C969" w14:textId="1450A4E1" w:rsidR="00F102EC" w:rsidRDefault="00F102EC" w:rsidP="005C3C79"/>
    <w:p w14:paraId="0CF02704" w14:textId="77777777" w:rsidR="00F102EC" w:rsidRDefault="00F102EC" w:rsidP="005C3C79">
      <w:r>
        <w:t xml:space="preserve">School of </w:t>
      </w:r>
      <w:proofErr w:type="gramStart"/>
      <w:r>
        <w:t>Architecture ,</w:t>
      </w:r>
      <w:proofErr w:type="gramEnd"/>
      <w:r>
        <w:t xml:space="preserve"> Built Natural Environment</w:t>
      </w:r>
    </w:p>
    <w:tbl>
      <w:tblPr>
        <w:tblStyle w:val="TableGrid"/>
        <w:tblW w:w="0" w:type="auto"/>
        <w:tblLook w:val="04A0" w:firstRow="1" w:lastRow="0" w:firstColumn="1" w:lastColumn="0" w:noHBand="0" w:noVBand="1"/>
      </w:tblPr>
      <w:tblGrid>
        <w:gridCol w:w="1501"/>
        <w:gridCol w:w="1501"/>
        <w:gridCol w:w="1502"/>
        <w:gridCol w:w="1502"/>
        <w:gridCol w:w="1502"/>
        <w:gridCol w:w="1502"/>
      </w:tblGrid>
      <w:tr w:rsidR="00F102EC" w14:paraId="7957B42C" w14:textId="77777777" w:rsidTr="00F102EC">
        <w:tc>
          <w:tcPr>
            <w:tcW w:w="1501" w:type="dxa"/>
          </w:tcPr>
          <w:p w14:paraId="059D4A28" w14:textId="4A38CC3C" w:rsidR="00F102EC" w:rsidRDefault="00F102EC" w:rsidP="005C3C79">
            <w:r>
              <w:t xml:space="preserve">Lab no </w:t>
            </w:r>
          </w:p>
        </w:tc>
        <w:tc>
          <w:tcPr>
            <w:tcW w:w="1501" w:type="dxa"/>
          </w:tcPr>
          <w:p w14:paraId="7E328FA8" w14:textId="13622C06" w:rsidR="00F102EC" w:rsidRDefault="00F102EC" w:rsidP="005C3C79">
            <w:r>
              <w:t>Network address</w:t>
            </w:r>
          </w:p>
        </w:tc>
        <w:tc>
          <w:tcPr>
            <w:tcW w:w="1502" w:type="dxa"/>
          </w:tcPr>
          <w:p w14:paraId="74BE29E5" w14:textId="1EDAC6F8" w:rsidR="00F102EC" w:rsidRDefault="00F102EC" w:rsidP="005C3C79">
            <w:r>
              <w:t>First Ip</w:t>
            </w:r>
          </w:p>
        </w:tc>
        <w:tc>
          <w:tcPr>
            <w:tcW w:w="1502" w:type="dxa"/>
          </w:tcPr>
          <w:p w14:paraId="3E5A3EC9" w14:textId="4DAF65AB" w:rsidR="00F102EC" w:rsidRDefault="00F102EC" w:rsidP="005C3C79">
            <w:r>
              <w:t>Last Ip</w:t>
            </w:r>
          </w:p>
        </w:tc>
        <w:tc>
          <w:tcPr>
            <w:tcW w:w="1502" w:type="dxa"/>
          </w:tcPr>
          <w:p w14:paraId="272783F5" w14:textId="21AAF5A5" w:rsidR="00F102EC" w:rsidRDefault="00F102EC" w:rsidP="005C3C79">
            <w:r>
              <w:t>Broadcast address</w:t>
            </w:r>
          </w:p>
        </w:tc>
        <w:tc>
          <w:tcPr>
            <w:tcW w:w="1502" w:type="dxa"/>
          </w:tcPr>
          <w:p w14:paraId="4FC06874" w14:textId="77777777" w:rsidR="00F102EC" w:rsidRDefault="00F102EC" w:rsidP="005C3C79">
            <w:r>
              <w:t>Subnet mask</w:t>
            </w:r>
          </w:p>
          <w:p w14:paraId="31FE06CD" w14:textId="2DAFE3BC" w:rsidR="00F102EC" w:rsidRDefault="00F102EC" w:rsidP="005C3C79"/>
        </w:tc>
      </w:tr>
      <w:tr w:rsidR="00F102EC" w14:paraId="48D98030" w14:textId="77777777" w:rsidTr="00F102EC">
        <w:tc>
          <w:tcPr>
            <w:tcW w:w="1501" w:type="dxa"/>
          </w:tcPr>
          <w:p w14:paraId="34A7E3B0" w14:textId="750F7BEC" w:rsidR="00F102EC" w:rsidRDefault="00F102EC" w:rsidP="005C3C79">
            <w:r>
              <w:t>Staff – 32 pcs</w:t>
            </w:r>
          </w:p>
        </w:tc>
        <w:tc>
          <w:tcPr>
            <w:tcW w:w="1501" w:type="dxa"/>
          </w:tcPr>
          <w:p w14:paraId="27D69967" w14:textId="6F61186B" w:rsidR="00F102EC" w:rsidRDefault="00F102EC" w:rsidP="005C3C79">
            <w:r>
              <w:t>172.16.4.0</w:t>
            </w:r>
          </w:p>
        </w:tc>
        <w:tc>
          <w:tcPr>
            <w:tcW w:w="1502" w:type="dxa"/>
          </w:tcPr>
          <w:p w14:paraId="6EC7BC50" w14:textId="626CB222" w:rsidR="00F102EC" w:rsidRDefault="00F102EC" w:rsidP="005C3C79">
            <w:r>
              <w:t>172.16.4.1</w:t>
            </w:r>
          </w:p>
        </w:tc>
        <w:tc>
          <w:tcPr>
            <w:tcW w:w="1502" w:type="dxa"/>
          </w:tcPr>
          <w:p w14:paraId="7F90363B" w14:textId="4843BE87" w:rsidR="00F102EC" w:rsidRDefault="00F102EC" w:rsidP="005C3C79">
            <w:r>
              <w:t>172.16.4.62</w:t>
            </w:r>
          </w:p>
        </w:tc>
        <w:tc>
          <w:tcPr>
            <w:tcW w:w="1502" w:type="dxa"/>
          </w:tcPr>
          <w:p w14:paraId="5A7D684C" w14:textId="5D4FC75C" w:rsidR="00F102EC" w:rsidRDefault="00F102EC" w:rsidP="005C3C79">
            <w:r>
              <w:t>172.16.4.63</w:t>
            </w:r>
          </w:p>
        </w:tc>
        <w:tc>
          <w:tcPr>
            <w:tcW w:w="1502" w:type="dxa"/>
          </w:tcPr>
          <w:p w14:paraId="181716FC" w14:textId="2A811FBD" w:rsidR="00F102EC" w:rsidRDefault="00F102EC" w:rsidP="005C3C79">
            <w:r>
              <w:t>/26</w:t>
            </w:r>
          </w:p>
        </w:tc>
      </w:tr>
      <w:tr w:rsidR="00F102EC" w14:paraId="18034671" w14:textId="77777777" w:rsidTr="00F102EC">
        <w:tc>
          <w:tcPr>
            <w:tcW w:w="1501" w:type="dxa"/>
          </w:tcPr>
          <w:p w14:paraId="5B178595" w14:textId="1D7C2834" w:rsidR="00F102EC" w:rsidRDefault="00F102EC" w:rsidP="005C3C79">
            <w:r>
              <w:t>Lab 201 – 54 pcs</w:t>
            </w:r>
          </w:p>
        </w:tc>
        <w:tc>
          <w:tcPr>
            <w:tcW w:w="1501" w:type="dxa"/>
          </w:tcPr>
          <w:p w14:paraId="306C7E4B" w14:textId="06F072AC" w:rsidR="00F102EC" w:rsidRDefault="00F102EC" w:rsidP="005C3C79">
            <w:r>
              <w:t>172.16.4.64</w:t>
            </w:r>
          </w:p>
        </w:tc>
        <w:tc>
          <w:tcPr>
            <w:tcW w:w="1502" w:type="dxa"/>
          </w:tcPr>
          <w:p w14:paraId="4D35E2EE" w14:textId="002E2D68" w:rsidR="00F102EC" w:rsidRDefault="00F102EC" w:rsidP="005C3C79">
            <w:r>
              <w:t>172.16.4.65</w:t>
            </w:r>
          </w:p>
        </w:tc>
        <w:tc>
          <w:tcPr>
            <w:tcW w:w="1502" w:type="dxa"/>
          </w:tcPr>
          <w:p w14:paraId="274F9C94" w14:textId="51B35CEE" w:rsidR="00F102EC" w:rsidRDefault="00F102EC" w:rsidP="005C3C79">
            <w:r>
              <w:t>172.16.4.126</w:t>
            </w:r>
          </w:p>
        </w:tc>
        <w:tc>
          <w:tcPr>
            <w:tcW w:w="1502" w:type="dxa"/>
          </w:tcPr>
          <w:p w14:paraId="3436A49F" w14:textId="56DA80BE" w:rsidR="00F102EC" w:rsidRDefault="00F102EC" w:rsidP="005C3C79">
            <w:r>
              <w:t>172.16.4.127</w:t>
            </w:r>
          </w:p>
        </w:tc>
        <w:tc>
          <w:tcPr>
            <w:tcW w:w="1502" w:type="dxa"/>
          </w:tcPr>
          <w:p w14:paraId="2F562CD9" w14:textId="3705B508" w:rsidR="00F102EC" w:rsidRDefault="00F102EC" w:rsidP="005C3C79">
            <w:r>
              <w:t>/26</w:t>
            </w:r>
          </w:p>
        </w:tc>
      </w:tr>
      <w:tr w:rsidR="00F102EC" w14:paraId="12A95048" w14:textId="77777777" w:rsidTr="00F102EC">
        <w:tc>
          <w:tcPr>
            <w:tcW w:w="1501" w:type="dxa"/>
          </w:tcPr>
          <w:p w14:paraId="50B22D13" w14:textId="1917885C" w:rsidR="00F102EC" w:rsidRDefault="00F102EC" w:rsidP="005C3C79">
            <w:r>
              <w:t>Lab 202 – 25pcs</w:t>
            </w:r>
          </w:p>
        </w:tc>
        <w:tc>
          <w:tcPr>
            <w:tcW w:w="1501" w:type="dxa"/>
          </w:tcPr>
          <w:p w14:paraId="5E780B71" w14:textId="1F0AFD97" w:rsidR="00F102EC" w:rsidRDefault="00F102EC" w:rsidP="005C3C79">
            <w:r>
              <w:t>172.16.4.128</w:t>
            </w:r>
          </w:p>
        </w:tc>
        <w:tc>
          <w:tcPr>
            <w:tcW w:w="1502" w:type="dxa"/>
          </w:tcPr>
          <w:p w14:paraId="3E5BCA37" w14:textId="4C7A56CC" w:rsidR="00F102EC" w:rsidRDefault="00F102EC" w:rsidP="005C3C79">
            <w:r>
              <w:t>172.16.4.129</w:t>
            </w:r>
          </w:p>
        </w:tc>
        <w:tc>
          <w:tcPr>
            <w:tcW w:w="1502" w:type="dxa"/>
          </w:tcPr>
          <w:p w14:paraId="6269637D" w14:textId="05242054" w:rsidR="00F102EC" w:rsidRDefault="00F102EC" w:rsidP="005C3C79">
            <w:r>
              <w:t>172.16.4.158</w:t>
            </w:r>
          </w:p>
        </w:tc>
        <w:tc>
          <w:tcPr>
            <w:tcW w:w="1502" w:type="dxa"/>
          </w:tcPr>
          <w:p w14:paraId="001AA581" w14:textId="77F59B3C" w:rsidR="00F102EC" w:rsidRDefault="00F102EC" w:rsidP="005C3C79">
            <w:r>
              <w:t>172.16.4.159</w:t>
            </w:r>
          </w:p>
        </w:tc>
        <w:tc>
          <w:tcPr>
            <w:tcW w:w="1502" w:type="dxa"/>
          </w:tcPr>
          <w:p w14:paraId="194BF957" w14:textId="720F0899" w:rsidR="00F102EC" w:rsidRDefault="00F102EC" w:rsidP="005C3C79">
            <w:r>
              <w:t>/27</w:t>
            </w:r>
          </w:p>
        </w:tc>
      </w:tr>
      <w:tr w:rsidR="00F102EC" w14:paraId="695A47A4" w14:textId="77777777" w:rsidTr="00F102EC">
        <w:tc>
          <w:tcPr>
            <w:tcW w:w="1501" w:type="dxa"/>
          </w:tcPr>
          <w:p w14:paraId="04799B8E" w14:textId="67077BBD" w:rsidR="00F102EC" w:rsidRDefault="00F102EC" w:rsidP="005C3C79">
            <w:r>
              <w:t>Lab 203 – 30pcs</w:t>
            </w:r>
          </w:p>
        </w:tc>
        <w:tc>
          <w:tcPr>
            <w:tcW w:w="1501" w:type="dxa"/>
          </w:tcPr>
          <w:p w14:paraId="48514180" w14:textId="016346E8" w:rsidR="00F102EC" w:rsidRDefault="00F102EC" w:rsidP="005C3C79">
            <w:r>
              <w:t>172.16.4.160</w:t>
            </w:r>
          </w:p>
        </w:tc>
        <w:tc>
          <w:tcPr>
            <w:tcW w:w="1502" w:type="dxa"/>
          </w:tcPr>
          <w:p w14:paraId="704AB042" w14:textId="30744035" w:rsidR="00F102EC" w:rsidRDefault="00F102EC" w:rsidP="005C3C79">
            <w:r>
              <w:t>172.16.4.161</w:t>
            </w:r>
          </w:p>
        </w:tc>
        <w:tc>
          <w:tcPr>
            <w:tcW w:w="1502" w:type="dxa"/>
          </w:tcPr>
          <w:p w14:paraId="7C58C172" w14:textId="03588536" w:rsidR="00F102EC" w:rsidRDefault="00F102EC" w:rsidP="005C3C79">
            <w:r>
              <w:t>172.16.4.190</w:t>
            </w:r>
          </w:p>
        </w:tc>
        <w:tc>
          <w:tcPr>
            <w:tcW w:w="1502" w:type="dxa"/>
          </w:tcPr>
          <w:p w14:paraId="74021AC9" w14:textId="0FEF50FB" w:rsidR="00F102EC" w:rsidRDefault="00F102EC" w:rsidP="005C3C79">
            <w:r>
              <w:t>172.16.4.191</w:t>
            </w:r>
          </w:p>
        </w:tc>
        <w:tc>
          <w:tcPr>
            <w:tcW w:w="1502" w:type="dxa"/>
          </w:tcPr>
          <w:p w14:paraId="0FCA9246" w14:textId="367F2F98" w:rsidR="00F102EC" w:rsidRDefault="00F102EC" w:rsidP="005C3C79">
            <w:r>
              <w:t>/27</w:t>
            </w:r>
          </w:p>
        </w:tc>
      </w:tr>
      <w:tr w:rsidR="00F102EC" w14:paraId="4CA53B94" w14:textId="77777777" w:rsidTr="00F102EC">
        <w:tc>
          <w:tcPr>
            <w:tcW w:w="1501" w:type="dxa"/>
          </w:tcPr>
          <w:p w14:paraId="477B51F8" w14:textId="6794E816" w:rsidR="00F102EC" w:rsidRDefault="00F102EC" w:rsidP="005C3C79">
            <w:r>
              <w:t>Lab 205 – 28 pcs</w:t>
            </w:r>
          </w:p>
        </w:tc>
        <w:tc>
          <w:tcPr>
            <w:tcW w:w="1501" w:type="dxa"/>
          </w:tcPr>
          <w:p w14:paraId="61046671" w14:textId="351ECD5E" w:rsidR="00F102EC" w:rsidRDefault="00F102EC" w:rsidP="005C3C79">
            <w:r>
              <w:t>172.16.4.192</w:t>
            </w:r>
          </w:p>
        </w:tc>
        <w:tc>
          <w:tcPr>
            <w:tcW w:w="1502" w:type="dxa"/>
          </w:tcPr>
          <w:p w14:paraId="00DAE49B" w14:textId="6E69466F" w:rsidR="00F102EC" w:rsidRDefault="00F102EC" w:rsidP="005C3C79">
            <w:r>
              <w:t>172.16.4.193</w:t>
            </w:r>
          </w:p>
        </w:tc>
        <w:tc>
          <w:tcPr>
            <w:tcW w:w="1502" w:type="dxa"/>
          </w:tcPr>
          <w:p w14:paraId="6880C2D5" w14:textId="7287C64F" w:rsidR="00F102EC" w:rsidRDefault="00F102EC" w:rsidP="005C3C79">
            <w:r>
              <w:t>172.16.4.222</w:t>
            </w:r>
          </w:p>
        </w:tc>
        <w:tc>
          <w:tcPr>
            <w:tcW w:w="1502" w:type="dxa"/>
          </w:tcPr>
          <w:p w14:paraId="2EBF4BE2" w14:textId="4D9245A1" w:rsidR="00F102EC" w:rsidRDefault="00F102EC" w:rsidP="005C3C79">
            <w:r>
              <w:t>172.16.4.223</w:t>
            </w:r>
          </w:p>
        </w:tc>
        <w:tc>
          <w:tcPr>
            <w:tcW w:w="1502" w:type="dxa"/>
          </w:tcPr>
          <w:p w14:paraId="7BCEEE9F" w14:textId="0DDD245D" w:rsidR="00F102EC" w:rsidRDefault="00F102EC" w:rsidP="005C3C79">
            <w:r>
              <w:t>/27</w:t>
            </w:r>
          </w:p>
        </w:tc>
      </w:tr>
      <w:tr w:rsidR="00F102EC" w14:paraId="48F4091B" w14:textId="77777777" w:rsidTr="00F102EC">
        <w:tc>
          <w:tcPr>
            <w:tcW w:w="1501" w:type="dxa"/>
          </w:tcPr>
          <w:p w14:paraId="79EB734E" w14:textId="523E2F5B" w:rsidR="00F102EC" w:rsidRDefault="00F102EC" w:rsidP="005C3C79">
            <w:r>
              <w:t>Lab 404 – 35 pcs</w:t>
            </w:r>
          </w:p>
        </w:tc>
        <w:tc>
          <w:tcPr>
            <w:tcW w:w="1501" w:type="dxa"/>
          </w:tcPr>
          <w:p w14:paraId="58B36FAB" w14:textId="4F487B04" w:rsidR="00F102EC" w:rsidRDefault="00F102EC" w:rsidP="005C3C79">
            <w:r>
              <w:t>172.16.4.224</w:t>
            </w:r>
          </w:p>
        </w:tc>
        <w:tc>
          <w:tcPr>
            <w:tcW w:w="1502" w:type="dxa"/>
          </w:tcPr>
          <w:p w14:paraId="76CFE888" w14:textId="046265BD" w:rsidR="00F102EC" w:rsidRDefault="00F102EC" w:rsidP="005C3C79">
            <w:r>
              <w:t>172.16.5.225</w:t>
            </w:r>
          </w:p>
        </w:tc>
        <w:tc>
          <w:tcPr>
            <w:tcW w:w="1502" w:type="dxa"/>
          </w:tcPr>
          <w:p w14:paraId="21189B73" w14:textId="537D22D7" w:rsidR="00F102EC" w:rsidRDefault="00F102EC" w:rsidP="005C3C79">
            <w:r>
              <w:t>172.16.5.30</w:t>
            </w:r>
          </w:p>
        </w:tc>
        <w:tc>
          <w:tcPr>
            <w:tcW w:w="1502" w:type="dxa"/>
          </w:tcPr>
          <w:p w14:paraId="48104FF0" w14:textId="6841ABCE" w:rsidR="00F102EC" w:rsidRDefault="00F102EC" w:rsidP="005C3C79">
            <w:r>
              <w:t>172.16.5.31</w:t>
            </w:r>
          </w:p>
        </w:tc>
        <w:tc>
          <w:tcPr>
            <w:tcW w:w="1502" w:type="dxa"/>
          </w:tcPr>
          <w:p w14:paraId="34D776C4" w14:textId="71859EF0" w:rsidR="00F102EC" w:rsidRDefault="00F102EC" w:rsidP="005C3C79">
            <w:r>
              <w:t>/26</w:t>
            </w:r>
          </w:p>
        </w:tc>
      </w:tr>
      <w:tr w:rsidR="00F102EC" w14:paraId="682EE99B" w14:textId="77777777" w:rsidTr="00F102EC">
        <w:tc>
          <w:tcPr>
            <w:tcW w:w="1501" w:type="dxa"/>
          </w:tcPr>
          <w:p w14:paraId="550E2AB9" w14:textId="64C5DF71" w:rsidR="00F102EC" w:rsidRDefault="00F102EC" w:rsidP="005C3C79">
            <w:r>
              <w:t>Lab 408 – 28 pcs</w:t>
            </w:r>
          </w:p>
        </w:tc>
        <w:tc>
          <w:tcPr>
            <w:tcW w:w="1501" w:type="dxa"/>
          </w:tcPr>
          <w:p w14:paraId="1B89D3DA" w14:textId="33C381CB" w:rsidR="00F102EC" w:rsidRDefault="00F102EC" w:rsidP="005C3C79">
            <w:r>
              <w:t>172.16.5.32</w:t>
            </w:r>
          </w:p>
        </w:tc>
        <w:tc>
          <w:tcPr>
            <w:tcW w:w="1502" w:type="dxa"/>
          </w:tcPr>
          <w:p w14:paraId="1191011B" w14:textId="07E89911" w:rsidR="00F102EC" w:rsidRDefault="00F102EC" w:rsidP="005C3C79">
            <w:r>
              <w:t>172.16.5.33</w:t>
            </w:r>
          </w:p>
        </w:tc>
        <w:tc>
          <w:tcPr>
            <w:tcW w:w="1502" w:type="dxa"/>
          </w:tcPr>
          <w:p w14:paraId="02E4110D" w14:textId="0234DE34" w:rsidR="00F102EC" w:rsidRDefault="00F102EC" w:rsidP="005C3C79">
            <w:r>
              <w:t>172.16.5.62</w:t>
            </w:r>
          </w:p>
        </w:tc>
        <w:tc>
          <w:tcPr>
            <w:tcW w:w="1502" w:type="dxa"/>
          </w:tcPr>
          <w:p w14:paraId="026EC198" w14:textId="15378EA8" w:rsidR="00F102EC" w:rsidRDefault="00F102EC" w:rsidP="005C3C79">
            <w:r>
              <w:t>172.16.5.63</w:t>
            </w:r>
          </w:p>
        </w:tc>
        <w:tc>
          <w:tcPr>
            <w:tcW w:w="1502" w:type="dxa"/>
          </w:tcPr>
          <w:p w14:paraId="6E059B97" w14:textId="49BF76F4" w:rsidR="00F102EC" w:rsidRDefault="00F102EC" w:rsidP="005C3C79">
            <w:r>
              <w:t>/27</w:t>
            </w:r>
          </w:p>
        </w:tc>
      </w:tr>
      <w:tr w:rsidR="00F102EC" w14:paraId="1A29745E" w14:textId="77777777" w:rsidTr="00F102EC">
        <w:tc>
          <w:tcPr>
            <w:tcW w:w="1501" w:type="dxa"/>
          </w:tcPr>
          <w:p w14:paraId="015FDBF0" w14:textId="2DB21BF9" w:rsidR="00F102EC" w:rsidRDefault="00F102EC" w:rsidP="005C3C79">
            <w:r>
              <w:lastRenderedPageBreak/>
              <w:t>Lab 409 – 60 pcs</w:t>
            </w:r>
          </w:p>
        </w:tc>
        <w:tc>
          <w:tcPr>
            <w:tcW w:w="1501" w:type="dxa"/>
          </w:tcPr>
          <w:p w14:paraId="55852D99" w14:textId="466D3932" w:rsidR="00F102EC" w:rsidRDefault="00F102EC" w:rsidP="005C3C79">
            <w:r>
              <w:t>172.16.5.64</w:t>
            </w:r>
          </w:p>
        </w:tc>
        <w:tc>
          <w:tcPr>
            <w:tcW w:w="1502" w:type="dxa"/>
          </w:tcPr>
          <w:p w14:paraId="71333540" w14:textId="0FF53973" w:rsidR="00F102EC" w:rsidRDefault="00F102EC" w:rsidP="005C3C79">
            <w:r>
              <w:t>172.16.5.65</w:t>
            </w:r>
          </w:p>
        </w:tc>
        <w:tc>
          <w:tcPr>
            <w:tcW w:w="1502" w:type="dxa"/>
          </w:tcPr>
          <w:p w14:paraId="548EC86B" w14:textId="4DC90F64" w:rsidR="00F102EC" w:rsidRDefault="00F102EC" w:rsidP="005C3C79">
            <w:r>
              <w:t>172.16.5.126</w:t>
            </w:r>
          </w:p>
        </w:tc>
        <w:tc>
          <w:tcPr>
            <w:tcW w:w="1502" w:type="dxa"/>
          </w:tcPr>
          <w:p w14:paraId="04AB8791" w14:textId="013ED946" w:rsidR="00F102EC" w:rsidRDefault="00F102EC" w:rsidP="005C3C79">
            <w:r>
              <w:t>172.16.5.127</w:t>
            </w:r>
          </w:p>
        </w:tc>
        <w:tc>
          <w:tcPr>
            <w:tcW w:w="1502" w:type="dxa"/>
          </w:tcPr>
          <w:p w14:paraId="437C7F39" w14:textId="755D6670" w:rsidR="00F102EC" w:rsidRDefault="00F102EC" w:rsidP="005C3C79">
            <w:r>
              <w:t>/26</w:t>
            </w:r>
          </w:p>
        </w:tc>
      </w:tr>
      <w:tr w:rsidR="00F102EC" w14:paraId="53B443DF" w14:textId="77777777" w:rsidTr="00F102EC">
        <w:tc>
          <w:tcPr>
            <w:tcW w:w="1501" w:type="dxa"/>
          </w:tcPr>
          <w:p w14:paraId="574B0864" w14:textId="64F119B2" w:rsidR="00F102EC" w:rsidRDefault="00F102EC" w:rsidP="005C3C79">
            <w:r>
              <w:t>Lab 410 – 45 pcs</w:t>
            </w:r>
          </w:p>
        </w:tc>
        <w:tc>
          <w:tcPr>
            <w:tcW w:w="1501" w:type="dxa"/>
          </w:tcPr>
          <w:p w14:paraId="748DC25C" w14:textId="7982E373" w:rsidR="00F102EC" w:rsidRDefault="00F102EC" w:rsidP="005C3C79">
            <w:r>
              <w:t>172.16.5.128</w:t>
            </w:r>
          </w:p>
        </w:tc>
        <w:tc>
          <w:tcPr>
            <w:tcW w:w="1502" w:type="dxa"/>
          </w:tcPr>
          <w:p w14:paraId="7D66420C" w14:textId="35800F3C" w:rsidR="00F102EC" w:rsidRDefault="00F102EC" w:rsidP="005C3C79">
            <w:r>
              <w:t>172.16.5.129</w:t>
            </w:r>
          </w:p>
        </w:tc>
        <w:tc>
          <w:tcPr>
            <w:tcW w:w="1502" w:type="dxa"/>
          </w:tcPr>
          <w:p w14:paraId="5700C5A9" w14:textId="0042C596" w:rsidR="00F102EC" w:rsidRDefault="00F102EC" w:rsidP="005C3C79">
            <w:r>
              <w:t>172.16.5.190</w:t>
            </w:r>
          </w:p>
        </w:tc>
        <w:tc>
          <w:tcPr>
            <w:tcW w:w="1502" w:type="dxa"/>
          </w:tcPr>
          <w:p w14:paraId="53ABD59C" w14:textId="30079487" w:rsidR="00F102EC" w:rsidRDefault="00F102EC" w:rsidP="005C3C79">
            <w:r>
              <w:t>172.16.5.191</w:t>
            </w:r>
          </w:p>
        </w:tc>
        <w:tc>
          <w:tcPr>
            <w:tcW w:w="1502" w:type="dxa"/>
          </w:tcPr>
          <w:p w14:paraId="022EAD20" w14:textId="15913AE3" w:rsidR="00F102EC" w:rsidRDefault="00F102EC" w:rsidP="005C3C79">
            <w:r>
              <w:t>/26</w:t>
            </w:r>
          </w:p>
        </w:tc>
      </w:tr>
      <w:tr w:rsidR="00F102EC" w14:paraId="1BE9863D" w14:textId="77777777" w:rsidTr="00F102EC">
        <w:tc>
          <w:tcPr>
            <w:tcW w:w="1501" w:type="dxa"/>
          </w:tcPr>
          <w:p w14:paraId="3FF016A7" w14:textId="3E8F9705" w:rsidR="00F102EC" w:rsidRDefault="00F102EC" w:rsidP="005C3C79">
            <w:r>
              <w:t xml:space="preserve">Router C </w:t>
            </w:r>
          </w:p>
        </w:tc>
        <w:tc>
          <w:tcPr>
            <w:tcW w:w="1501" w:type="dxa"/>
          </w:tcPr>
          <w:p w14:paraId="78A1C840" w14:textId="0DF06678" w:rsidR="00F102EC" w:rsidRDefault="00F102EC" w:rsidP="005C3C79">
            <w:r>
              <w:t>172.16.5.192</w:t>
            </w:r>
          </w:p>
        </w:tc>
        <w:tc>
          <w:tcPr>
            <w:tcW w:w="1502" w:type="dxa"/>
          </w:tcPr>
          <w:p w14:paraId="718C394E" w14:textId="630BF7A3" w:rsidR="00F102EC" w:rsidRDefault="00F102EC" w:rsidP="005C3C79">
            <w:r>
              <w:t>172.16.5.193</w:t>
            </w:r>
          </w:p>
        </w:tc>
        <w:tc>
          <w:tcPr>
            <w:tcW w:w="1502" w:type="dxa"/>
          </w:tcPr>
          <w:p w14:paraId="2B7F617E" w14:textId="2136C163" w:rsidR="00F102EC" w:rsidRDefault="00F102EC" w:rsidP="005C3C79">
            <w:r>
              <w:t>172.16.5.194</w:t>
            </w:r>
          </w:p>
        </w:tc>
        <w:tc>
          <w:tcPr>
            <w:tcW w:w="1502" w:type="dxa"/>
          </w:tcPr>
          <w:p w14:paraId="50CBF7DD" w14:textId="3DDFDB64" w:rsidR="00F102EC" w:rsidRDefault="00F102EC" w:rsidP="005C3C79">
            <w:r>
              <w:t>172.16.5.195</w:t>
            </w:r>
          </w:p>
        </w:tc>
        <w:tc>
          <w:tcPr>
            <w:tcW w:w="1502" w:type="dxa"/>
          </w:tcPr>
          <w:p w14:paraId="3BF0B200" w14:textId="239E81A6" w:rsidR="00F102EC" w:rsidRDefault="00F102EC" w:rsidP="005C3C79">
            <w:r>
              <w:t>/30</w:t>
            </w:r>
          </w:p>
        </w:tc>
      </w:tr>
    </w:tbl>
    <w:p w14:paraId="74D1F625" w14:textId="700B09E0" w:rsidR="00F102EC" w:rsidRDefault="00F102EC" w:rsidP="005C3C79"/>
    <w:p w14:paraId="7286DB25" w14:textId="3A92158D" w:rsidR="00E56930" w:rsidRDefault="00E56930" w:rsidP="005C3C79"/>
    <w:p w14:paraId="5FD8C4EC" w14:textId="2ECFBD5D" w:rsidR="00E56930" w:rsidRDefault="00E56930" w:rsidP="005C3C79">
      <w:r>
        <w:t>School of Automotive Engineering</w:t>
      </w:r>
    </w:p>
    <w:tbl>
      <w:tblPr>
        <w:tblStyle w:val="TableGrid"/>
        <w:tblW w:w="0" w:type="auto"/>
        <w:tblLook w:val="04A0" w:firstRow="1" w:lastRow="0" w:firstColumn="1" w:lastColumn="0" w:noHBand="0" w:noVBand="1"/>
      </w:tblPr>
      <w:tblGrid>
        <w:gridCol w:w="1501"/>
        <w:gridCol w:w="1501"/>
        <w:gridCol w:w="1502"/>
        <w:gridCol w:w="1502"/>
        <w:gridCol w:w="1502"/>
        <w:gridCol w:w="1502"/>
      </w:tblGrid>
      <w:tr w:rsidR="00E56930" w14:paraId="4DB3540A" w14:textId="77777777" w:rsidTr="00E56930">
        <w:tc>
          <w:tcPr>
            <w:tcW w:w="1501" w:type="dxa"/>
          </w:tcPr>
          <w:p w14:paraId="7CC74919" w14:textId="145A21EF" w:rsidR="00E56930" w:rsidRDefault="00E56930" w:rsidP="005C3C79">
            <w:r>
              <w:t>Lab no</w:t>
            </w:r>
          </w:p>
        </w:tc>
        <w:tc>
          <w:tcPr>
            <w:tcW w:w="1501" w:type="dxa"/>
          </w:tcPr>
          <w:p w14:paraId="044C4C3B" w14:textId="52231AD6" w:rsidR="00E56930" w:rsidRDefault="00E56930" w:rsidP="005C3C79">
            <w:r>
              <w:t>Network Address</w:t>
            </w:r>
          </w:p>
        </w:tc>
        <w:tc>
          <w:tcPr>
            <w:tcW w:w="1502" w:type="dxa"/>
          </w:tcPr>
          <w:p w14:paraId="7E15288E" w14:textId="1FCB624B" w:rsidR="00E56930" w:rsidRDefault="00E56930" w:rsidP="005C3C79">
            <w:r>
              <w:t>First IP</w:t>
            </w:r>
          </w:p>
        </w:tc>
        <w:tc>
          <w:tcPr>
            <w:tcW w:w="1502" w:type="dxa"/>
          </w:tcPr>
          <w:p w14:paraId="0CC1C77A" w14:textId="4238A33B" w:rsidR="00E56930" w:rsidRDefault="00E56930" w:rsidP="005C3C79">
            <w:r>
              <w:t>Last IP</w:t>
            </w:r>
          </w:p>
        </w:tc>
        <w:tc>
          <w:tcPr>
            <w:tcW w:w="1502" w:type="dxa"/>
          </w:tcPr>
          <w:p w14:paraId="010E386A" w14:textId="2E6A5AE4" w:rsidR="00E56930" w:rsidRDefault="00E56930" w:rsidP="005C3C79">
            <w:r>
              <w:t>Broadcast</w:t>
            </w:r>
          </w:p>
        </w:tc>
        <w:tc>
          <w:tcPr>
            <w:tcW w:w="1502" w:type="dxa"/>
          </w:tcPr>
          <w:p w14:paraId="1996EA9D" w14:textId="30CB387B" w:rsidR="00E56930" w:rsidRDefault="00E56930" w:rsidP="005C3C79">
            <w:r>
              <w:t>Subnet mask</w:t>
            </w:r>
          </w:p>
        </w:tc>
      </w:tr>
      <w:tr w:rsidR="00E56930" w14:paraId="0D0D4FE0" w14:textId="77777777" w:rsidTr="00E56930">
        <w:tc>
          <w:tcPr>
            <w:tcW w:w="1501" w:type="dxa"/>
          </w:tcPr>
          <w:p w14:paraId="73ABE227" w14:textId="7D9E7CFC" w:rsidR="00E56930" w:rsidRDefault="00A07659" w:rsidP="005C3C79">
            <w:r>
              <w:t xml:space="preserve">Staff – 20 pcs </w:t>
            </w:r>
          </w:p>
        </w:tc>
        <w:tc>
          <w:tcPr>
            <w:tcW w:w="1501" w:type="dxa"/>
          </w:tcPr>
          <w:p w14:paraId="240FE483" w14:textId="028282C7" w:rsidR="00E56930" w:rsidRDefault="00A07659" w:rsidP="005C3C79">
            <w:r>
              <w:t>172.16.6.0</w:t>
            </w:r>
          </w:p>
        </w:tc>
        <w:tc>
          <w:tcPr>
            <w:tcW w:w="1502" w:type="dxa"/>
          </w:tcPr>
          <w:p w14:paraId="10BE3043" w14:textId="7E86A05C" w:rsidR="00E56930" w:rsidRDefault="00A07659" w:rsidP="005C3C79">
            <w:r>
              <w:t>172.16.6.1</w:t>
            </w:r>
          </w:p>
        </w:tc>
        <w:tc>
          <w:tcPr>
            <w:tcW w:w="1502" w:type="dxa"/>
          </w:tcPr>
          <w:p w14:paraId="6B4E366E" w14:textId="4CFE39D7" w:rsidR="00E56930" w:rsidRDefault="00A07659" w:rsidP="005C3C79">
            <w:r>
              <w:t>172.16.6.30</w:t>
            </w:r>
          </w:p>
        </w:tc>
        <w:tc>
          <w:tcPr>
            <w:tcW w:w="1502" w:type="dxa"/>
          </w:tcPr>
          <w:p w14:paraId="328B0DBA" w14:textId="60C4520E" w:rsidR="00E56930" w:rsidRDefault="00A07659" w:rsidP="005C3C79">
            <w:r>
              <w:t>172.16.6.31</w:t>
            </w:r>
          </w:p>
        </w:tc>
        <w:tc>
          <w:tcPr>
            <w:tcW w:w="1502" w:type="dxa"/>
          </w:tcPr>
          <w:p w14:paraId="1B9A647A" w14:textId="5989C005" w:rsidR="00E56930" w:rsidRDefault="00A07659" w:rsidP="005C3C79">
            <w:r>
              <w:t>/27</w:t>
            </w:r>
          </w:p>
        </w:tc>
      </w:tr>
      <w:tr w:rsidR="00E56930" w14:paraId="64B75A10" w14:textId="77777777" w:rsidTr="00E56930">
        <w:tc>
          <w:tcPr>
            <w:tcW w:w="1501" w:type="dxa"/>
          </w:tcPr>
          <w:p w14:paraId="52BDF6A7" w14:textId="2E5ECBE6" w:rsidR="00E56930" w:rsidRDefault="00A07659" w:rsidP="005C3C79">
            <w:r>
              <w:t>Lab 101 – 25 pcs</w:t>
            </w:r>
          </w:p>
        </w:tc>
        <w:tc>
          <w:tcPr>
            <w:tcW w:w="1501" w:type="dxa"/>
          </w:tcPr>
          <w:p w14:paraId="5CAC39EF" w14:textId="2CB39931" w:rsidR="00E56930" w:rsidRDefault="00A07659" w:rsidP="005C3C79">
            <w:r>
              <w:t>172.16.6.32</w:t>
            </w:r>
          </w:p>
        </w:tc>
        <w:tc>
          <w:tcPr>
            <w:tcW w:w="1502" w:type="dxa"/>
          </w:tcPr>
          <w:p w14:paraId="56377AC9" w14:textId="41A30D6B" w:rsidR="00E56930" w:rsidRDefault="00A07659" w:rsidP="005C3C79">
            <w:r>
              <w:t>172.16.6.33</w:t>
            </w:r>
          </w:p>
        </w:tc>
        <w:tc>
          <w:tcPr>
            <w:tcW w:w="1502" w:type="dxa"/>
          </w:tcPr>
          <w:p w14:paraId="296E5F9E" w14:textId="46B679DF" w:rsidR="00E56930" w:rsidRDefault="00A07659" w:rsidP="005C3C79">
            <w:r>
              <w:t>172.16.6.62</w:t>
            </w:r>
          </w:p>
        </w:tc>
        <w:tc>
          <w:tcPr>
            <w:tcW w:w="1502" w:type="dxa"/>
          </w:tcPr>
          <w:p w14:paraId="0A56E7C6" w14:textId="1D86ED13" w:rsidR="00E56930" w:rsidRDefault="00A07659" w:rsidP="005C3C79">
            <w:r>
              <w:t>172.16.6.63</w:t>
            </w:r>
          </w:p>
        </w:tc>
        <w:tc>
          <w:tcPr>
            <w:tcW w:w="1502" w:type="dxa"/>
          </w:tcPr>
          <w:p w14:paraId="43065352" w14:textId="705CBD1C" w:rsidR="00E56930" w:rsidRDefault="00A07659" w:rsidP="005C3C79">
            <w:r>
              <w:t>/27</w:t>
            </w:r>
          </w:p>
        </w:tc>
      </w:tr>
      <w:tr w:rsidR="00E56930" w14:paraId="2D1E21C6" w14:textId="77777777" w:rsidTr="00E56930">
        <w:tc>
          <w:tcPr>
            <w:tcW w:w="1501" w:type="dxa"/>
          </w:tcPr>
          <w:p w14:paraId="6906F984" w14:textId="1362589B" w:rsidR="00A07659" w:rsidRDefault="00A07659" w:rsidP="005C3C79">
            <w:r>
              <w:t>Lab 102 – 35 pcs</w:t>
            </w:r>
          </w:p>
        </w:tc>
        <w:tc>
          <w:tcPr>
            <w:tcW w:w="1501" w:type="dxa"/>
          </w:tcPr>
          <w:p w14:paraId="4B9F37C3" w14:textId="1B59C0F5" w:rsidR="00E56930" w:rsidRDefault="00A07659" w:rsidP="005C3C79">
            <w:r>
              <w:t>172.16.6.64</w:t>
            </w:r>
          </w:p>
        </w:tc>
        <w:tc>
          <w:tcPr>
            <w:tcW w:w="1502" w:type="dxa"/>
          </w:tcPr>
          <w:p w14:paraId="362B0284" w14:textId="75A79ABE" w:rsidR="00E56930" w:rsidRDefault="00A07659" w:rsidP="005C3C79">
            <w:r>
              <w:t>172.16.6.65</w:t>
            </w:r>
          </w:p>
        </w:tc>
        <w:tc>
          <w:tcPr>
            <w:tcW w:w="1502" w:type="dxa"/>
          </w:tcPr>
          <w:p w14:paraId="2B0C5127" w14:textId="0A974FB9" w:rsidR="00E56930" w:rsidRDefault="00A07659" w:rsidP="005C3C79">
            <w:r>
              <w:t>172.16.6.126</w:t>
            </w:r>
          </w:p>
        </w:tc>
        <w:tc>
          <w:tcPr>
            <w:tcW w:w="1502" w:type="dxa"/>
          </w:tcPr>
          <w:p w14:paraId="12921EC9" w14:textId="44C44D80" w:rsidR="00E56930" w:rsidRDefault="00A07659" w:rsidP="005C3C79">
            <w:r>
              <w:t>172.16.6.127</w:t>
            </w:r>
          </w:p>
        </w:tc>
        <w:tc>
          <w:tcPr>
            <w:tcW w:w="1502" w:type="dxa"/>
          </w:tcPr>
          <w:p w14:paraId="0AB3C1CA" w14:textId="12793ADD" w:rsidR="00E56930" w:rsidRDefault="00A07659" w:rsidP="005C3C79">
            <w:r>
              <w:t>/26</w:t>
            </w:r>
          </w:p>
        </w:tc>
      </w:tr>
      <w:tr w:rsidR="00E56930" w14:paraId="1EE62319" w14:textId="77777777" w:rsidTr="00E56930">
        <w:tc>
          <w:tcPr>
            <w:tcW w:w="1501" w:type="dxa"/>
          </w:tcPr>
          <w:p w14:paraId="78027607" w14:textId="1E06A2A4" w:rsidR="00E56930" w:rsidRDefault="00A07659" w:rsidP="005C3C79">
            <w:r>
              <w:t>Lab 103 – 30 pcs</w:t>
            </w:r>
          </w:p>
        </w:tc>
        <w:tc>
          <w:tcPr>
            <w:tcW w:w="1501" w:type="dxa"/>
          </w:tcPr>
          <w:p w14:paraId="1176E73A" w14:textId="75A5FC80" w:rsidR="00E56930" w:rsidRDefault="00A07659" w:rsidP="005C3C79">
            <w:r>
              <w:t>172.16.6.128</w:t>
            </w:r>
          </w:p>
        </w:tc>
        <w:tc>
          <w:tcPr>
            <w:tcW w:w="1502" w:type="dxa"/>
          </w:tcPr>
          <w:p w14:paraId="19915924" w14:textId="0075DB43" w:rsidR="00E56930" w:rsidRDefault="00A07659" w:rsidP="005C3C79">
            <w:r>
              <w:t>172.16.6.129</w:t>
            </w:r>
          </w:p>
        </w:tc>
        <w:tc>
          <w:tcPr>
            <w:tcW w:w="1502" w:type="dxa"/>
          </w:tcPr>
          <w:p w14:paraId="78156EF9" w14:textId="1C12817C" w:rsidR="00E56930" w:rsidRDefault="00A07659" w:rsidP="005C3C79">
            <w:r>
              <w:t>172.16.6.158</w:t>
            </w:r>
          </w:p>
        </w:tc>
        <w:tc>
          <w:tcPr>
            <w:tcW w:w="1502" w:type="dxa"/>
          </w:tcPr>
          <w:p w14:paraId="694F4FCC" w14:textId="23AAE641" w:rsidR="00E56930" w:rsidRDefault="00A07659" w:rsidP="005C3C79">
            <w:r>
              <w:t>172.16.6.159</w:t>
            </w:r>
          </w:p>
        </w:tc>
        <w:tc>
          <w:tcPr>
            <w:tcW w:w="1502" w:type="dxa"/>
          </w:tcPr>
          <w:p w14:paraId="22B5435E" w14:textId="59E77F5B" w:rsidR="00E56930" w:rsidRDefault="00A07659" w:rsidP="005C3C79">
            <w:r>
              <w:t>/27</w:t>
            </w:r>
          </w:p>
        </w:tc>
      </w:tr>
      <w:tr w:rsidR="00E56930" w14:paraId="112933BC" w14:textId="77777777" w:rsidTr="00E56930">
        <w:tc>
          <w:tcPr>
            <w:tcW w:w="1501" w:type="dxa"/>
          </w:tcPr>
          <w:p w14:paraId="7DDD4787" w14:textId="3A62F904" w:rsidR="00E56930" w:rsidRDefault="00A07659" w:rsidP="005C3C79">
            <w:r>
              <w:t>Lab 205 – 20 pcs</w:t>
            </w:r>
          </w:p>
        </w:tc>
        <w:tc>
          <w:tcPr>
            <w:tcW w:w="1501" w:type="dxa"/>
          </w:tcPr>
          <w:p w14:paraId="2D0DF0E4" w14:textId="2F3B9846" w:rsidR="00E56930" w:rsidRPr="00A07659" w:rsidRDefault="00A07659" w:rsidP="005C3C79">
            <w:pPr>
              <w:rPr>
                <w:i/>
                <w:iCs/>
              </w:rPr>
            </w:pPr>
            <w:r>
              <w:t>172.16.6.160</w:t>
            </w:r>
          </w:p>
        </w:tc>
        <w:tc>
          <w:tcPr>
            <w:tcW w:w="1502" w:type="dxa"/>
          </w:tcPr>
          <w:p w14:paraId="0ADF3592" w14:textId="03761F85" w:rsidR="00E56930" w:rsidRDefault="00A07659" w:rsidP="005C3C79">
            <w:r>
              <w:t>172.16.6.161</w:t>
            </w:r>
          </w:p>
        </w:tc>
        <w:tc>
          <w:tcPr>
            <w:tcW w:w="1502" w:type="dxa"/>
          </w:tcPr>
          <w:p w14:paraId="3016D43E" w14:textId="47BE2506" w:rsidR="00E56930" w:rsidRDefault="00A07659" w:rsidP="005C3C79">
            <w:r>
              <w:t>172.16.6.190</w:t>
            </w:r>
          </w:p>
        </w:tc>
        <w:tc>
          <w:tcPr>
            <w:tcW w:w="1502" w:type="dxa"/>
          </w:tcPr>
          <w:p w14:paraId="76D91CD2" w14:textId="6678A54A" w:rsidR="00E56930" w:rsidRDefault="00A07659" w:rsidP="005C3C79">
            <w:r>
              <w:t>172.16.6.191</w:t>
            </w:r>
          </w:p>
        </w:tc>
        <w:tc>
          <w:tcPr>
            <w:tcW w:w="1502" w:type="dxa"/>
          </w:tcPr>
          <w:p w14:paraId="02339D61" w14:textId="161E2C66" w:rsidR="00E56930" w:rsidRDefault="00A07659" w:rsidP="005C3C79">
            <w:r>
              <w:t>/27</w:t>
            </w:r>
          </w:p>
        </w:tc>
      </w:tr>
      <w:tr w:rsidR="00E56930" w14:paraId="2092DB11" w14:textId="77777777" w:rsidTr="00E56930">
        <w:tc>
          <w:tcPr>
            <w:tcW w:w="1501" w:type="dxa"/>
          </w:tcPr>
          <w:p w14:paraId="74B26E31" w14:textId="667D6C8A" w:rsidR="00E56930" w:rsidRDefault="00A07659" w:rsidP="005C3C79">
            <w:r>
              <w:t>Lab 206 – 55 pcs</w:t>
            </w:r>
          </w:p>
        </w:tc>
        <w:tc>
          <w:tcPr>
            <w:tcW w:w="1501" w:type="dxa"/>
          </w:tcPr>
          <w:p w14:paraId="7C3A35CC" w14:textId="19996193" w:rsidR="00E56930" w:rsidRDefault="00A07659" w:rsidP="005C3C79">
            <w:r>
              <w:t>172.16.6.192</w:t>
            </w:r>
          </w:p>
        </w:tc>
        <w:tc>
          <w:tcPr>
            <w:tcW w:w="1502" w:type="dxa"/>
          </w:tcPr>
          <w:p w14:paraId="602ED7CE" w14:textId="242AE7CF" w:rsidR="00E56930" w:rsidRDefault="00A07659" w:rsidP="005C3C79">
            <w:r>
              <w:t>172.16.6.193</w:t>
            </w:r>
          </w:p>
        </w:tc>
        <w:tc>
          <w:tcPr>
            <w:tcW w:w="1502" w:type="dxa"/>
          </w:tcPr>
          <w:p w14:paraId="0019EE0E" w14:textId="11EE5C85" w:rsidR="00E56930" w:rsidRDefault="00A07659" w:rsidP="005C3C79">
            <w:r>
              <w:t>172.16.6.254</w:t>
            </w:r>
          </w:p>
        </w:tc>
        <w:tc>
          <w:tcPr>
            <w:tcW w:w="1502" w:type="dxa"/>
          </w:tcPr>
          <w:p w14:paraId="7DCE37FE" w14:textId="40A2DAD9" w:rsidR="00E56930" w:rsidRDefault="00A07659" w:rsidP="005C3C79">
            <w:r>
              <w:t>172.16.6.255</w:t>
            </w:r>
          </w:p>
        </w:tc>
        <w:tc>
          <w:tcPr>
            <w:tcW w:w="1502" w:type="dxa"/>
          </w:tcPr>
          <w:p w14:paraId="6B471238" w14:textId="4BA8AB9A" w:rsidR="00E56930" w:rsidRDefault="00A07659" w:rsidP="005C3C79">
            <w:r>
              <w:t>/26</w:t>
            </w:r>
          </w:p>
        </w:tc>
      </w:tr>
      <w:tr w:rsidR="00E56930" w14:paraId="4EC4130A" w14:textId="77777777" w:rsidTr="00E56930">
        <w:tc>
          <w:tcPr>
            <w:tcW w:w="1501" w:type="dxa"/>
          </w:tcPr>
          <w:p w14:paraId="3CEAE43B" w14:textId="31233889" w:rsidR="00E56930" w:rsidRDefault="00A07659" w:rsidP="005C3C79">
            <w:r>
              <w:t>CAD Lab – 20pcs</w:t>
            </w:r>
          </w:p>
        </w:tc>
        <w:tc>
          <w:tcPr>
            <w:tcW w:w="1501" w:type="dxa"/>
          </w:tcPr>
          <w:p w14:paraId="1A428919" w14:textId="7CF3194E" w:rsidR="00E56930" w:rsidRDefault="00A07659" w:rsidP="005C3C79">
            <w:r>
              <w:t>172.16.7.0</w:t>
            </w:r>
          </w:p>
        </w:tc>
        <w:tc>
          <w:tcPr>
            <w:tcW w:w="1502" w:type="dxa"/>
          </w:tcPr>
          <w:p w14:paraId="05923983" w14:textId="049BC90F" w:rsidR="00E56930" w:rsidRDefault="00A07659" w:rsidP="005C3C79">
            <w:r>
              <w:t>172.16.7.1</w:t>
            </w:r>
          </w:p>
        </w:tc>
        <w:tc>
          <w:tcPr>
            <w:tcW w:w="1502" w:type="dxa"/>
          </w:tcPr>
          <w:p w14:paraId="55B4F742" w14:textId="6BE84BC4" w:rsidR="00E56930" w:rsidRDefault="00A07659" w:rsidP="005C3C79">
            <w:r>
              <w:t>172.16.7.30</w:t>
            </w:r>
          </w:p>
        </w:tc>
        <w:tc>
          <w:tcPr>
            <w:tcW w:w="1502" w:type="dxa"/>
          </w:tcPr>
          <w:p w14:paraId="1A7E8050" w14:textId="3BB48811" w:rsidR="00E56930" w:rsidRDefault="00A07659" w:rsidP="005C3C79">
            <w:r>
              <w:t>172.16.7.31</w:t>
            </w:r>
          </w:p>
        </w:tc>
        <w:tc>
          <w:tcPr>
            <w:tcW w:w="1502" w:type="dxa"/>
          </w:tcPr>
          <w:p w14:paraId="020D2EAB" w14:textId="0C98A3C4" w:rsidR="00E56930" w:rsidRDefault="00A07659" w:rsidP="005C3C79">
            <w:r>
              <w:t>/27</w:t>
            </w:r>
          </w:p>
        </w:tc>
      </w:tr>
      <w:tr w:rsidR="00A07659" w14:paraId="4804A5AB" w14:textId="77777777" w:rsidTr="00E56930">
        <w:tc>
          <w:tcPr>
            <w:tcW w:w="1501" w:type="dxa"/>
          </w:tcPr>
          <w:p w14:paraId="3566E53F" w14:textId="3584B7CD" w:rsidR="00A07659" w:rsidRDefault="00A07659" w:rsidP="005C3C79">
            <w:r>
              <w:t>Lab 301 – 80 pcs</w:t>
            </w:r>
          </w:p>
        </w:tc>
        <w:tc>
          <w:tcPr>
            <w:tcW w:w="1501" w:type="dxa"/>
          </w:tcPr>
          <w:p w14:paraId="477568D8" w14:textId="3F54D367" w:rsidR="00A07659" w:rsidRDefault="00A07659" w:rsidP="005C3C79">
            <w:r>
              <w:t>172.16.7.32</w:t>
            </w:r>
          </w:p>
        </w:tc>
        <w:tc>
          <w:tcPr>
            <w:tcW w:w="1502" w:type="dxa"/>
          </w:tcPr>
          <w:p w14:paraId="7E4400D4" w14:textId="3C4BF081" w:rsidR="00A07659" w:rsidRDefault="00A07659" w:rsidP="005C3C79">
            <w:r>
              <w:t>172.16.7.33</w:t>
            </w:r>
          </w:p>
        </w:tc>
        <w:tc>
          <w:tcPr>
            <w:tcW w:w="1502" w:type="dxa"/>
          </w:tcPr>
          <w:p w14:paraId="11E0C778" w14:textId="44DC5D0E" w:rsidR="00A07659" w:rsidRDefault="00A07659" w:rsidP="005C3C79">
            <w:r>
              <w:t>172.16.7.158</w:t>
            </w:r>
          </w:p>
        </w:tc>
        <w:tc>
          <w:tcPr>
            <w:tcW w:w="1502" w:type="dxa"/>
          </w:tcPr>
          <w:p w14:paraId="77510335" w14:textId="6425176C" w:rsidR="00A07659" w:rsidRDefault="00A07659" w:rsidP="005C3C79">
            <w:r>
              <w:t>172.16.7.159</w:t>
            </w:r>
          </w:p>
        </w:tc>
        <w:tc>
          <w:tcPr>
            <w:tcW w:w="1502" w:type="dxa"/>
          </w:tcPr>
          <w:p w14:paraId="79F5066E" w14:textId="55306ADD" w:rsidR="00A07659" w:rsidRDefault="00A07659" w:rsidP="005C3C79">
            <w:r>
              <w:t>/25</w:t>
            </w:r>
          </w:p>
        </w:tc>
      </w:tr>
      <w:tr w:rsidR="00A07659" w14:paraId="39A8136E" w14:textId="77777777" w:rsidTr="00E56930">
        <w:tc>
          <w:tcPr>
            <w:tcW w:w="1501" w:type="dxa"/>
          </w:tcPr>
          <w:p w14:paraId="79B501E0" w14:textId="279B8188" w:rsidR="00A07659" w:rsidRDefault="00A07659" w:rsidP="005C3C79">
            <w:r>
              <w:t xml:space="preserve">Router C </w:t>
            </w:r>
          </w:p>
        </w:tc>
        <w:tc>
          <w:tcPr>
            <w:tcW w:w="1501" w:type="dxa"/>
          </w:tcPr>
          <w:p w14:paraId="3015DB9F" w14:textId="37E78D2A" w:rsidR="00A07659" w:rsidRDefault="00A07659" w:rsidP="005C3C79">
            <w:r>
              <w:t>172.16.7.160</w:t>
            </w:r>
          </w:p>
        </w:tc>
        <w:tc>
          <w:tcPr>
            <w:tcW w:w="1502" w:type="dxa"/>
          </w:tcPr>
          <w:p w14:paraId="5197364E" w14:textId="782A5788" w:rsidR="00A07659" w:rsidRDefault="00A07659" w:rsidP="005C3C79">
            <w:r>
              <w:t>172.16.7.161</w:t>
            </w:r>
          </w:p>
        </w:tc>
        <w:tc>
          <w:tcPr>
            <w:tcW w:w="1502" w:type="dxa"/>
          </w:tcPr>
          <w:p w14:paraId="310B3C7B" w14:textId="4401304E" w:rsidR="00A07659" w:rsidRDefault="00A07659" w:rsidP="005C3C79">
            <w:r>
              <w:t>172.16.7.162</w:t>
            </w:r>
          </w:p>
        </w:tc>
        <w:tc>
          <w:tcPr>
            <w:tcW w:w="1502" w:type="dxa"/>
          </w:tcPr>
          <w:p w14:paraId="171C14FA" w14:textId="4B0E3EB5" w:rsidR="00A07659" w:rsidRDefault="00A07659" w:rsidP="005C3C79">
            <w:r>
              <w:t>172.16.7.163</w:t>
            </w:r>
          </w:p>
        </w:tc>
        <w:tc>
          <w:tcPr>
            <w:tcW w:w="1502" w:type="dxa"/>
          </w:tcPr>
          <w:p w14:paraId="2B5D6994" w14:textId="1594DADF" w:rsidR="00A07659" w:rsidRDefault="00A07659" w:rsidP="005C3C79">
            <w:r>
              <w:t>/30</w:t>
            </w:r>
          </w:p>
        </w:tc>
      </w:tr>
    </w:tbl>
    <w:p w14:paraId="72A054A6" w14:textId="4DAAB0B2" w:rsidR="00E56930" w:rsidRDefault="00E56930" w:rsidP="005C3C79"/>
    <w:p w14:paraId="28498D95" w14:textId="28C95CB4" w:rsidR="00A07659" w:rsidRDefault="00A07659" w:rsidP="005C3C79"/>
    <w:p w14:paraId="4FF63B7C" w14:textId="041BE59E" w:rsidR="00A07659" w:rsidRDefault="00A07659" w:rsidP="005C3C79">
      <w:r>
        <w:t xml:space="preserve">School of </w:t>
      </w:r>
      <w:proofErr w:type="gramStart"/>
      <w:r>
        <w:t>Engineering ,</w:t>
      </w:r>
      <w:proofErr w:type="gramEnd"/>
      <w:r>
        <w:t xml:space="preserve"> Manufacturing and Logistics</w:t>
      </w:r>
      <w:r>
        <w:tab/>
      </w:r>
    </w:p>
    <w:tbl>
      <w:tblPr>
        <w:tblStyle w:val="TableGrid"/>
        <w:tblW w:w="0" w:type="auto"/>
        <w:tblLook w:val="04A0" w:firstRow="1" w:lastRow="0" w:firstColumn="1" w:lastColumn="0" w:noHBand="0" w:noVBand="1"/>
      </w:tblPr>
      <w:tblGrid>
        <w:gridCol w:w="1501"/>
        <w:gridCol w:w="1501"/>
        <w:gridCol w:w="1502"/>
        <w:gridCol w:w="1502"/>
        <w:gridCol w:w="1502"/>
        <w:gridCol w:w="1502"/>
      </w:tblGrid>
      <w:tr w:rsidR="00A07659" w14:paraId="6FAD650F" w14:textId="77777777" w:rsidTr="00A07659">
        <w:tc>
          <w:tcPr>
            <w:tcW w:w="1501" w:type="dxa"/>
          </w:tcPr>
          <w:p w14:paraId="468F4604" w14:textId="4E0BCF88" w:rsidR="00A07659" w:rsidRDefault="00A07659" w:rsidP="005C3C79">
            <w:r>
              <w:t xml:space="preserve">Lab no </w:t>
            </w:r>
          </w:p>
        </w:tc>
        <w:tc>
          <w:tcPr>
            <w:tcW w:w="1501" w:type="dxa"/>
          </w:tcPr>
          <w:p w14:paraId="017DD768" w14:textId="4F65BBDC" w:rsidR="00A07659" w:rsidRDefault="00A07659" w:rsidP="005C3C79">
            <w:r>
              <w:t>Network address</w:t>
            </w:r>
          </w:p>
        </w:tc>
        <w:tc>
          <w:tcPr>
            <w:tcW w:w="1502" w:type="dxa"/>
          </w:tcPr>
          <w:p w14:paraId="53BD5CFD" w14:textId="0976F1C6" w:rsidR="00A07659" w:rsidRDefault="00A07659" w:rsidP="005C3C79">
            <w:r>
              <w:t>First IP</w:t>
            </w:r>
          </w:p>
        </w:tc>
        <w:tc>
          <w:tcPr>
            <w:tcW w:w="1502" w:type="dxa"/>
          </w:tcPr>
          <w:p w14:paraId="22A53632" w14:textId="487F8234" w:rsidR="00A07659" w:rsidRDefault="00A07659" w:rsidP="005C3C79">
            <w:r>
              <w:t>Last IP</w:t>
            </w:r>
          </w:p>
        </w:tc>
        <w:tc>
          <w:tcPr>
            <w:tcW w:w="1502" w:type="dxa"/>
          </w:tcPr>
          <w:p w14:paraId="371CEAC4" w14:textId="0975E7AD" w:rsidR="00A07659" w:rsidRDefault="00A07659" w:rsidP="005C3C79">
            <w:r>
              <w:t>Broadcast</w:t>
            </w:r>
          </w:p>
        </w:tc>
        <w:tc>
          <w:tcPr>
            <w:tcW w:w="1502" w:type="dxa"/>
          </w:tcPr>
          <w:p w14:paraId="6B67296F" w14:textId="5A16448B" w:rsidR="00A07659" w:rsidRDefault="00A07659" w:rsidP="005C3C79">
            <w:r>
              <w:t>Subnet mask</w:t>
            </w:r>
          </w:p>
        </w:tc>
      </w:tr>
      <w:tr w:rsidR="00A07659" w14:paraId="55CF3EEA" w14:textId="77777777" w:rsidTr="00A07659">
        <w:tc>
          <w:tcPr>
            <w:tcW w:w="1501" w:type="dxa"/>
          </w:tcPr>
          <w:p w14:paraId="6A0AD347" w14:textId="030CFCDC" w:rsidR="00A07659" w:rsidRDefault="00A07659" w:rsidP="005C3C79">
            <w:r>
              <w:t xml:space="preserve">Staff – 18 pcs </w:t>
            </w:r>
          </w:p>
        </w:tc>
        <w:tc>
          <w:tcPr>
            <w:tcW w:w="1501" w:type="dxa"/>
          </w:tcPr>
          <w:p w14:paraId="3C583B1C" w14:textId="1F9046E9" w:rsidR="00A07659" w:rsidRDefault="00A07659" w:rsidP="005C3C79">
            <w:r>
              <w:t>172.16.8.0</w:t>
            </w:r>
          </w:p>
        </w:tc>
        <w:tc>
          <w:tcPr>
            <w:tcW w:w="1502" w:type="dxa"/>
          </w:tcPr>
          <w:p w14:paraId="1FE085BA" w14:textId="01E0F54D" w:rsidR="00A07659" w:rsidRDefault="00A07659" w:rsidP="005C3C79">
            <w:r>
              <w:t>172.16.8.1</w:t>
            </w:r>
          </w:p>
        </w:tc>
        <w:tc>
          <w:tcPr>
            <w:tcW w:w="1502" w:type="dxa"/>
          </w:tcPr>
          <w:p w14:paraId="03770146" w14:textId="728724BB" w:rsidR="00A07659" w:rsidRDefault="00A07659" w:rsidP="005C3C79">
            <w:r>
              <w:t>172.16.8.30</w:t>
            </w:r>
          </w:p>
        </w:tc>
        <w:tc>
          <w:tcPr>
            <w:tcW w:w="1502" w:type="dxa"/>
          </w:tcPr>
          <w:p w14:paraId="07787F99" w14:textId="5CC251A7" w:rsidR="00A07659" w:rsidRPr="00A07659" w:rsidRDefault="00A07659" w:rsidP="005C3C79">
            <w:r>
              <w:t>172.16.8.31</w:t>
            </w:r>
          </w:p>
        </w:tc>
        <w:tc>
          <w:tcPr>
            <w:tcW w:w="1502" w:type="dxa"/>
          </w:tcPr>
          <w:p w14:paraId="34C3C7A8" w14:textId="7A335893" w:rsidR="00A07659" w:rsidRDefault="00A07659" w:rsidP="005C3C79">
            <w:r>
              <w:t>/27</w:t>
            </w:r>
          </w:p>
        </w:tc>
      </w:tr>
      <w:tr w:rsidR="00A07659" w14:paraId="5637D027" w14:textId="77777777" w:rsidTr="00A07659">
        <w:tc>
          <w:tcPr>
            <w:tcW w:w="1501" w:type="dxa"/>
          </w:tcPr>
          <w:p w14:paraId="0AAD6A68" w14:textId="5865CAD6" w:rsidR="00A07659" w:rsidRDefault="00A07659" w:rsidP="005C3C79">
            <w:r>
              <w:t>Lab 101 – 35 pcs</w:t>
            </w:r>
          </w:p>
        </w:tc>
        <w:tc>
          <w:tcPr>
            <w:tcW w:w="1501" w:type="dxa"/>
          </w:tcPr>
          <w:p w14:paraId="39D7D1A0" w14:textId="5220FE8B" w:rsidR="00A07659" w:rsidRDefault="00A07659" w:rsidP="005C3C79">
            <w:r>
              <w:t>172.16.8.32</w:t>
            </w:r>
          </w:p>
        </w:tc>
        <w:tc>
          <w:tcPr>
            <w:tcW w:w="1502" w:type="dxa"/>
          </w:tcPr>
          <w:p w14:paraId="2791C9A8" w14:textId="75584271" w:rsidR="00A07659" w:rsidRDefault="00A07659" w:rsidP="005C3C79">
            <w:r>
              <w:t>172.16.8.33</w:t>
            </w:r>
          </w:p>
        </w:tc>
        <w:tc>
          <w:tcPr>
            <w:tcW w:w="1502" w:type="dxa"/>
          </w:tcPr>
          <w:p w14:paraId="1EF20667" w14:textId="666095F5" w:rsidR="00A07659" w:rsidRPr="00A07659" w:rsidRDefault="00A07659" w:rsidP="005C3C79">
            <w:pPr>
              <w:rPr>
                <w:u w:val="single"/>
              </w:rPr>
            </w:pPr>
            <w:r>
              <w:t>172.16.8.9</w:t>
            </w:r>
            <w:r>
              <w:rPr>
                <w:u w:val="single"/>
              </w:rPr>
              <w:t>4</w:t>
            </w:r>
          </w:p>
        </w:tc>
        <w:tc>
          <w:tcPr>
            <w:tcW w:w="1502" w:type="dxa"/>
          </w:tcPr>
          <w:p w14:paraId="45EC6520" w14:textId="6AD64920" w:rsidR="00A07659" w:rsidRDefault="00A07659" w:rsidP="005C3C79">
            <w:r>
              <w:t>172.16.8.95</w:t>
            </w:r>
          </w:p>
        </w:tc>
        <w:tc>
          <w:tcPr>
            <w:tcW w:w="1502" w:type="dxa"/>
          </w:tcPr>
          <w:p w14:paraId="18F04FF3" w14:textId="5B54A6D4" w:rsidR="00A07659" w:rsidRDefault="00A07659" w:rsidP="005C3C79">
            <w:r>
              <w:t>/26</w:t>
            </w:r>
          </w:p>
        </w:tc>
      </w:tr>
      <w:tr w:rsidR="00A07659" w14:paraId="16F274DB" w14:textId="77777777" w:rsidTr="00A07659">
        <w:tc>
          <w:tcPr>
            <w:tcW w:w="1501" w:type="dxa"/>
          </w:tcPr>
          <w:p w14:paraId="36394ED2" w14:textId="23912D8F" w:rsidR="00A07659" w:rsidRDefault="00A07659" w:rsidP="005C3C79">
            <w:r>
              <w:t>Lab 102 – 30 pcs</w:t>
            </w:r>
          </w:p>
        </w:tc>
        <w:tc>
          <w:tcPr>
            <w:tcW w:w="1501" w:type="dxa"/>
          </w:tcPr>
          <w:p w14:paraId="4F91A248" w14:textId="0322D68C" w:rsidR="00A07659" w:rsidRDefault="00A07659" w:rsidP="005C3C79">
            <w:r>
              <w:t>172.16.8.96</w:t>
            </w:r>
          </w:p>
        </w:tc>
        <w:tc>
          <w:tcPr>
            <w:tcW w:w="1502" w:type="dxa"/>
          </w:tcPr>
          <w:p w14:paraId="210B95C0" w14:textId="53D1216A" w:rsidR="00A07659" w:rsidRDefault="00A07659" w:rsidP="005C3C79">
            <w:r>
              <w:t>172.16.8.97</w:t>
            </w:r>
          </w:p>
        </w:tc>
        <w:tc>
          <w:tcPr>
            <w:tcW w:w="1502" w:type="dxa"/>
          </w:tcPr>
          <w:p w14:paraId="547CA850" w14:textId="2438750B" w:rsidR="00A07659" w:rsidRDefault="00A07659" w:rsidP="005C3C79">
            <w:r>
              <w:t>172.16.8.126</w:t>
            </w:r>
          </w:p>
        </w:tc>
        <w:tc>
          <w:tcPr>
            <w:tcW w:w="1502" w:type="dxa"/>
          </w:tcPr>
          <w:p w14:paraId="4D51DC6E" w14:textId="66F39B54" w:rsidR="00A07659" w:rsidRDefault="00A07659" w:rsidP="005C3C79">
            <w:r>
              <w:t>172.16.8127</w:t>
            </w:r>
          </w:p>
        </w:tc>
        <w:tc>
          <w:tcPr>
            <w:tcW w:w="1502" w:type="dxa"/>
          </w:tcPr>
          <w:p w14:paraId="588239DB" w14:textId="500E8034" w:rsidR="00A07659" w:rsidRDefault="00A07659" w:rsidP="005C3C79">
            <w:r>
              <w:t>/27</w:t>
            </w:r>
          </w:p>
        </w:tc>
      </w:tr>
      <w:tr w:rsidR="00A07659" w14:paraId="298AA685" w14:textId="77777777" w:rsidTr="00A07659">
        <w:tc>
          <w:tcPr>
            <w:tcW w:w="1501" w:type="dxa"/>
          </w:tcPr>
          <w:p w14:paraId="6E79B76B" w14:textId="46B101BD" w:rsidR="00A07659" w:rsidRDefault="00A07659" w:rsidP="005C3C79">
            <w:r>
              <w:t xml:space="preserve">Lab 103 – 30 pcs </w:t>
            </w:r>
          </w:p>
        </w:tc>
        <w:tc>
          <w:tcPr>
            <w:tcW w:w="1501" w:type="dxa"/>
          </w:tcPr>
          <w:p w14:paraId="4E7E771C" w14:textId="00255984" w:rsidR="00A07659" w:rsidRDefault="00A07659" w:rsidP="005C3C79">
            <w:r>
              <w:t>172.16.8.128</w:t>
            </w:r>
          </w:p>
        </w:tc>
        <w:tc>
          <w:tcPr>
            <w:tcW w:w="1502" w:type="dxa"/>
          </w:tcPr>
          <w:p w14:paraId="64AC5518" w14:textId="02B53D17" w:rsidR="00A07659" w:rsidRDefault="00A07659" w:rsidP="005C3C79">
            <w:r>
              <w:t>172.16.8.129</w:t>
            </w:r>
          </w:p>
        </w:tc>
        <w:tc>
          <w:tcPr>
            <w:tcW w:w="1502" w:type="dxa"/>
          </w:tcPr>
          <w:p w14:paraId="42497773" w14:textId="208D3CF1" w:rsidR="00A07659" w:rsidRDefault="00A07659" w:rsidP="005C3C79">
            <w:r>
              <w:t>172.16.8.158</w:t>
            </w:r>
          </w:p>
        </w:tc>
        <w:tc>
          <w:tcPr>
            <w:tcW w:w="1502" w:type="dxa"/>
          </w:tcPr>
          <w:p w14:paraId="177848AD" w14:textId="77FD80A3" w:rsidR="00A07659" w:rsidRDefault="00A07659" w:rsidP="005C3C79">
            <w:r>
              <w:t>172.16.8.160</w:t>
            </w:r>
          </w:p>
        </w:tc>
        <w:tc>
          <w:tcPr>
            <w:tcW w:w="1502" w:type="dxa"/>
          </w:tcPr>
          <w:p w14:paraId="7C88DCC7" w14:textId="7FD7C9E3" w:rsidR="00A07659" w:rsidRDefault="00A07659" w:rsidP="005C3C79">
            <w:r>
              <w:t>/27</w:t>
            </w:r>
          </w:p>
        </w:tc>
      </w:tr>
      <w:tr w:rsidR="00A07659" w14:paraId="511797BC" w14:textId="77777777" w:rsidTr="00A07659">
        <w:tc>
          <w:tcPr>
            <w:tcW w:w="1501" w:type="dxa"/>
          </w:tcPr>
          <w:p w14:paraId="47230945" w14:textId="13FD26CC" w:rsidR="00A07659" w:rsidRPr="00A07659" w:rsidRDefault="00A07659" w:rsidP="005C3C79">
            <w:pPr>
              <w:rPr>
                <w:u w:val="single"/>
              </w:rPr>
            </w:pPr>
            <w:r>
              <w:t>Lab 105 – 25</w:t>
            </w:r>
            <w:r>
              <w:rPr>
                <w:u w:val="single"/>
              </w:rPr>
              <w:t xml:space="preserve"> pcs</w:t>
            </w:r>
          </w:p>
        </w:tc>
        <w:tc>
          <w:tcPr>
            <w:tcW w:w="1501" w:type="dxa"/>
          </w:tcPr>
          <w:p w14:paraId="26276473" w14:textId="03ED190C" w:rsidR="00A07659" w:rsidRDefault="00A07659" w:rsidP="005C3C79">
            <w:r>
              <w:t>172.16.8.160</w:t>
            </w:r>
          </w:p>
        </w:tc>
        <w:tc>
          <w:tcPr>
            <w:tcW w:w="1502" w:type="dxa"/>
          </w:tcPr>
          <w:p w14:paraId="50455516" w14:textId="52A0BEA4" w:rsidR="00A07659" w:rsidRDefault="00A07659" w:rsidP="005C3C79">
            <w:r>
              <w:t>172.16.8.161</w:t>
            </w:r>
          </w:p>
        </w:tc>
        <w:tc>
          <w:tcPr>
            <w:tcW w:w="1502" w:type="dxa"/>
          </w:tcPr>
          <w:p w14:paraId="0EDE0782" w14:textId="7E29FF20" w:rsidR="00A07659" w:rsidRDefault="00A07659" w:rsidP="005C3C79">
            <w:r>
              <w:t>172.16.8.190</w:t>
            </w:r>
          </w:p>
        </w:tc>
        <w:tc>
          <w:tcPr>
            <w:tcW w:w="1502" w:type="dxa"/>
          </w:tcPr>
          <w:p w14:paraId="76D2C9E2" w14:textId="1C2B53B4" w:rsidR="00A07659" w:rsidRDefault="00A07659" w:rsidP="005C3C79">
            <w:r>
              <w:t>172.16.8.191</w:t>
            </w:r>
          </w:p>
        </w:tc>
        <w:tc>
          <w:tcPr>
            <w:tcW w:w="1502" w:type="dxa"/>
          </w:tcPr>
          <w:p w14:paraId="0F97E422" w14:textId="5BE026F5" w:rsidR="00A07659" w:rsidRDefault="00A07659" w:rsidP="005C3C79">
            <w:r>
              <w:t>/27</w:t>
            </w:r>
          </w:p>
        </w:tc>
      </w:tr>
      <w:tr w:rsidR="00A07659" w14:paraId="7E95C219" w14:textId="77777777" w:rsidTr="00A07659">
        <w:tc>
          <w:tcPr>
            <w:tcW w:w="1501" w:type="dxa"/>
          </w:tcPr>
          <w:p w14:paraId="1124E7A8" w14:textId="4BFBD832" w:rsidR="00A07659" w:rsidRDefault="00A07659" w:rsidP="005C3C79">
            <w:r>
              <w:t>Lab 206 – 50 pcs</w:t>
            </w:r>
          </w:p>
        </w:tc>
        <w:tc>
          <w:tcPr>
            <w:tcW w:w="1501" w:type="dxa"/>
          </w:tcPr>
          <w:p w14:paraId="4FD7E222" w14:textId="7E350B18" w:rsidR="00A07659" w:rsidRDefault="00A07659" w:rsidP="005C3C79">
            <w:r>
              <w:t>172.16.8.192</w:t>
            </w:r>
          </w:p>
        </w:tc>
        <w:tc>
          <w:tcPr>
            <w:tcW w:w="1502" w:type="dxa"/>
          </w:tcPr>
          <w:p w14:paraId="280B24D8" w14:textId="3D049A79" w:rsidR="00A07659" w:rsidRDefault="00A07659" w:rsidP="005C3C79">
            <w:r>
              <w:t>172.16.8.193</w:t>
            </w:r>
          </w:p>
        </w:tc>
        <w:tc>
          <w:tcPr>
            <w:tcW w:w="1502" w:type="dxa"/>
          </w:tcPr>
          <w:p w14:paraId="4E913AED" w14:textId="4BE9C522" w:rsidR="00A07659" w:rsidRDefault="00A07659" w:rsidP="005C3C79">
            <w:r>
              <w:t>172.16.8.254</w:t>
            </w:r>
          </w:p>
        </w:tc>
        <w:tc>
          <w:tcPr>
            <w:tcW w:w="1502" w:type="dxa"/>
          </w:tcPr>
          <w:p w14:paraId="348E6260" w14:textId="5567D5D7" w:rsidR="00A07659" w:rsidRDefault="00A07659" w:rsidP="005C3C79">
            <w:r>
              <w:t>172.16.8.255</w:t>
            </w:r>
          </w:p>
        </w:tc>
        <w:tc>
          <w:tcPr>
            <w:tcW w:w="1502" w:type="dxa"/>
          </w:tcPr>
          <w:p w14:paraId="5560D344" w14:textId="607B8F4E" w:rsidR="00A07659" w:rsidRDefault="00A07659" w:rsidP="005C3C79">
            <w:r>
              <w:t>/26</w:t>
            </w:r>
          </w:p>
        </w:tc>
      </w:tr>
      <w:tr w:rsidR="00A07659" w14:paraId="79B6979C" w14:textId="77777777" w:rsidTr="00A07659">
        <w:tc>
          <w:tcPr>
            <w:tcW w:w="1501" w:type="dxa"/>
          </w:tcPr>
          <w:p w14:paraId="52443696" w14:textId="229CE639" w:rsidR="00A07659" w:rsidRDefault="00A07659" w:rsidP="005C3C79">
            <w:r>
              <w:t>Lab 208 – 90 pcs</w:t>
            </w:r>
          </w:p>
        </w:tc>
        <w:tc>
          <w:tcPr>
            <w:tcW w:w="1501" w:type="dxa"/>
          </w:tcPr>
          <w:p w14:paraId="1DEEFBED" w14:textId="1EDF0249" w:rsidR="00A07659" w:rsidRDefault="00A07659" w:rsidP="005C3C79">
            <w:r>
              <w:t>172.16.9.0</w:t>
            </w:r>
          </w:p>
        </w:tc>
        <w:tc>
          <w:tcPr>
            <w:tcW w:w="1502" w:type="dxa"/>
          </w:tcPr>
          <w:p w14:paraId="744367FF" w14:textId="614F7D32" w:rsidR="00A07659" w:rsidRDefault="00A07659" w:rsidP="005C3C79">
            <w:r>
              <w:t>172.16.9.1</w:t>
            </w:r>
          </w:p>
        </w:tc>
        <w:tc>
          <w:tcPr>
            <w:tcW w:w="1502" w:type="dxa"/>
          </w:tcPr>
          <w:p w14:paraId="58F9849E" w14:textId="4E879927" w:rsidR="00A07659" w:rsidRDefault="00A07659" w:rsidP="005C3C79">
            <w:r>
              <w:t>172.16.9.126</w:t>
            </w:r>
          </w:p>
        </w:tc>
        <w:tc>
          <w:tcPr>
            <w:tcW w:w="1502" w:type="dxa"/>
          </w:tcPr>
          <w:p w14:paraId="77617949" w14:textId="7AFE4E4F" w:rsidR="00A07659" w:rsidRDefault="00A07659" w:rsidP="005C3C79">
            <w:r>
              <w:t>172.16.9.127</w:t>
            </w:r>
          </w:p>
        </w:tc>
        <w:tc>
          <w:tcPr>
            <w:tcW w:w="1502" w:type="dxa"/>
          </w:tcPr>
          <w:p w14:paraId="7176E831" w14:textId="69CA3B82" w:rsidR="00A07659" w:rsidRDefault="00A07659" w:rsidP="005C3C79">
            <w:r>
              <w:t>/25</w:t>
            </w:r>
          </w:p>
        </w:tc>
      </w:tr>
      <w:tr w:rsidR="00A07659" w14:paraId="5ABDB223" w14:textId="77777777" w:rsidTr="00A07659">
        <w:tc>
          <w:tcPr>
            <w:tcW w:w="1501" w:type="dxa"/>
          </w:tcPr>
          <w:p w14:paraId="4F0A431A" w14:textId="4445F78F" w:rsidR="00A07659" w:rsidRDefault="00A07659" w:rsidP="005C3C79">
            <w:r>
              <w:t>Router D</w:t>
            </w:r>
          </w:p>
        </w:tc>
        <w:tc>
          <w:tcPr>
            <w:tcW w:w="1501" w:type="dxa"/>
          </w:tcPr>
          <w:p w14:paraId="57BD1F59" w14:textId="30897B2B" w:rsidR="00A07659" w:rsidRDefault="00A07659" w:rsidP="005C3C79">
            <w:r>
              <w:t>172.16.9.128</w:t>
            </w:r>
          </w:p>
        </w:tc>
        <w:tc>
          <w:tcPr>
            <w:tcW w:w="1502" w:type="dxa"/>
          </w:tcPr>
          <w:p w14:paraId="0D68908C" w14:textId="35DC7040" w:rsidR="00A07659" w:rsidRDefault="00A07659" w:rsidP="005C3C79">
            <w:r>
              <w:t>172.16.9.129</w:t>
            </w:r>
          </w:p>
        </w:tc>
        <w:tc>
          <w:tcPr>
            <w:tcW w:w="1502" w:type="dxa"/>
          </w:tcPr>
          <w:p w14:paraId="7F7DFDF5" w14:textId="171BD808" w:rsidR="00A07659" w:rsidRDefault="00A07659" w:rsidP="005C3C79">
            <w:r>
              <w:t>172.16.9.130</w:t>
            </w:r>
          </w:p>
        </w:tc>
        <w:tc>
          <w:tcPr>
            <w:tcW w:w="1502" w:type="dxa"/>
          </w:tcPr>
          <w:p w14:paraId="1F849B90" w14:textId="282046A3" w:rsidR="00A07659" w:rsidRDefault="00A07659" w:rsidP="005C3C79">
            <w:r>
              <w:t>172.16.9.131</w:t>
            </w:r>
          </w:p>
        </w:tc>
        <w:tc>
          <w:tcPr>
            <w:tcW w:w="1502" w:type="dxa"/>
          </w:tcPr>
          <w:p w14:paraId="3D50AB05" w14:textId="672621FD" w:rsidR="00A07659" w:rsidRDefault="00A07659" w:rsidP="005C3C79">
            <w:r>
              <w:t>/30</w:t>
            </w:r>
          </w:p>
        </w:tc>
      </w:tr>
    </w:tbl>
    <w:p w14:paraId="3D449A6B" w14:textId="3CF2D8E0" w:rsidR="00A07659" w:rsidRDefault="00A07659" w:rsidP="005C3C79"/>
    <w:p w14:paraId="31BDE0A4" w14:textId="0E371830" w:rsidR="00A07659" w:rsidRDefault="00A07659" w:rsidP="005C3C79">
      <w:r>
        <w:t xml:space="preserve">Router Connection between Schools </w:t>
      </w:r>
    </w:p>
    <w:tbl>
      <w:tblPr>
        <w:tblStyle w:val="TableGrid"/>
        <w:tblW w:w="0" w:type="auto"/>
        <w:tblLook w:val="04A0" w:firstRow="1" w:lastRow="0" w:firstColumn="1" w:lastColumn="0" w:noHBand="0" w:noVBand="1"/>
      </w:tblPr>
      <w:tblGrid>
        <w:gridCol w:w="1501"/>
        <w:gridCol w:w="1501"/>
        <w:gridCol w:w="1502"/>
        <w:gridCol w:w="1502"/>
        <w:gridCol w:w="1502"/>
        <w:gridCol w:w="1502"/>
      </w:tblGrid>
      <w:tr w:rsidR="00A07659" w14:paraId="55D6A59B" w14:textId="77777777" w:rsidTr="00A07659">
        <w:tc>
          <w:tcPr>
            <w:tcW w:w="1501" w:type="dxa"/>
          </w:tcPr>
          <w:p w14:paraId="4C267299" w14:textId="621E59D1" w:rsidR="00A07659" w:rsidRDefault="00A07659" w:rsidP="005C3C79">
            <w:r>
              <w:lastRenderedPageBreak/>
              <w:t xml:space="preserve">Router </w:t>
            </w:r>
          </w:p>
        </w:tc>
        <w:tc>
          <w:tcPr>
            <w:tcW w:w="1501" w:type="dxa"/>
          </w:tcPr>
          <w:p w14:paraId="7A0731DE" w14:textId="5F491D9F" w:rsidR="00A07659" w:rsidRDefault="00A07659" w:rsidP="005C3C79">
            <w:r>
              <w:t>Network address</w:t>
            </w:r>
          </w:p>
        </w:tc>
        <w:tc>
          <w:tcPr>
            <w:tcW w:w="1502" w:type="dxa"/>
          </w:tcPr>
          <w:p w14:paraId="01110D22" w14:textId="4842829A" w:rsidR="00A07659" w:rsidRDefault="00A07659" w:rsidP="005C3C79">
            <w:r>
              <w:t>First IP</w:t>
            </w:r>
          </w:p>
        </w:tc>
        <w:tc>
          <w:tcPr>
            <w:tcW w:w="1502" w:type="dxa"/>
          </w:tcPr>
          <w:p w14:paraId="06319205" w14:textId="0B11201A" w:rsidR="00A07659" w:rsidRDefault="00A07659" w:rsidP="005C3C79">
            <w:r>
              <w:t>Last IP</w:t>
            </w:r>
          </w:p>
        </w:tc>
        <w:tc>
          <w:tcPr>
            <w:tcW w:w="1502" w:type="dxa"/>
          </w:tcPr>
          <w:p w14:paraId="36BB73EE" w14:textId="0AAB0B63" w:rsidR="00A07659" w:rsidRDefault="00A07659" w:rsidP="005C3C79">
            <w:r>
              <w:t xml:space="preserve">Broadcast </w:t>
            </w:r>
          </w:p>
        </w:tc>
        <w:tc>
          <w:tcPr>
            <w:tcW w:w="1502" w:type="dxa"/>
          </w:tcPr>
          <w:p w14:paraId="505B3394" w14:textId="396DA96E" w:rsidR="00A07659" w:rsidRDefault="00A07659" w:rsidP="005C3C79">
            <w:r>
              <w:t xml:space="preserve">Subnet mask </w:t>
            </w:r>
          </w:p>
        </w:tc>
      </w:tr>
      <w:tr w:rsidR="00A07659" w14:paraId="3ED81484" w14:textId="77777777" w:rsidTr="00A07659">
        <w:tc>
          <w:tcPr>
            <w:tcW w:w="1501" w:type="dxa"/>
          </w:tcPr>
          <w:p w14:paraId="269C1A47" w14:textId="0A1A6104" w:rsidR="00A07659" w:rsidRDefault="00A07659" w:rsidP="005C3C79">
            <w:r>
              <w:t>RA-RB</w:t>
            </w:r>
          </w:p>
        </w:tc>
        <w:tc>
          <w:tcPr>
            <w:tcW w:w="1501" w:type="dxa"/>
          </w:tcPr>
          <w:p w14:paraId="4DA8F002" w14:textId="40E99987" w:rsidR="00A07659" w:rsidRDefault="00A07659" w:rsidP="005C3C79">
            <w:r>
              <w:t>172.16.10.0</w:t>
            </w:r>
          </w:p>
        </w:tc>
        <w:tc>
          <w:tcPr>
            <w:tcW w:w="1502" w:type="dxa"/>
          </w:tcPr>
          <w:p w14:paraId="650C4AE0" w14:textId="758C8FA2" w:rsidR="00A07659" w:rsidRDefault="00A07659" w:rsidP="005C3C79">
            <w:r>
              <w:t>172.16.10.1</w:t>
            </w:r>
          </w:p>
        </w:tc>
        <w:tc>
          <w:tcPr>
            <w:tcW w:w="1502" w:type="dxa"/>
          </w:tcPr>
          <w:p w14:paraId="23A15E86" w14:textId="3D1FF0CF" w:rsidR="00A07659" w:rsidRDefault="00A07659" w:rsidP="005C3C79">
            <w:r>
              <w:t>172.16.10.2</w:t>
            </w:r>
          </w:p>
        </w:tc>
        <w:tc>
          <w:tcPr>
            <w:tcW w:w="1502" w:type="dxa"/>
          </w:tcPr>
          <w:p w14:paraId="00B40AC8" w14:textId="5B141F93" w:rsidR="00A07659" w:rsidRDefault="00A07659" w:rsidP="005C3C79">
            <w:r>
              <w:t>172.16.10.3</w:t>
            </w:r>
          </w:p>
        </w:tc>
        <w:tc>
          <w:tcPr>
            <w:tcW w:w="1502" w:type="dxa"/>
          </w:tcPr>
          <w:p w14:paraId="160E54CE" w14:textId="2A76FC35" w:rsidR="00A07659" w:rsidRDefault="00A07659" w:rsidP="005C3C79">
            <w:r>
              <w:t>/30</w:t>
            </w:r>
          </w:p>
        </w:tc>
      </w:tr>
      <w:tr w:rsidR="00A07659" w14:paraId="3C56C052" w14:textId="77777777" w:rsidTr="00A07659">
        <w:tc>
          <w:tcPr>
            <w:tcW w:w="1501" w:type="dxa"/>
          </w:tcPr>
          <w:p w14:paraId="0297DB58" w14:textId="43468975" w:rsidR="00A07659" w:rsidRDefault="00A07659" w:rsidP="005C3C79">
            <w:r>
              <w:t>RA-RC</w:t>
            </w:r>
          </w:p>
        </w:tc>
        <w:tc>
          <w:tcPr>
            <w:tcW w:w="1501" w:type="dxa"/>
          </w:tcPr>
          <w:p w14:paraId="16C6706D" w14:textId="058C5921" w:rsidR="00A07659" w:rsidRDefault="00A07659" w:rsidP="005C3C79">
            <w:r>
              <w:t>172.16.10.8</w:t>
            </w:r>
          </w:p>
        </w:tc>
        <w:tc>
          <w:tcPr>
            <w:tcW w:w="1502" w:type="dxa"/>
          </w:tcPr>
          <w:p w14:paraId="55D3B494" w14:textId="6651C2C6" w:rsidR="00A07659" w:rsidRDefault="00A07659" w:rsidP="005C3C79">
            <w:r>
              <w:t>172.16.10.9</w:t>
            </w:r>
          </w:p>
        </w:tc>
        <w:tc>
          <w:tcPr>
            <w:tcW w:w="1502" w:type="dxa"/>
          </w:tcPr>
          <w:p w14:paraId="35C37E56" w14:textId="5C82F345" w:rsidR="00A07659" w:rsidRDefault="00A07659" w:rsidP="005C3C79">
            <w:r>
              <w:t>172.16.10.10</w:t>
            </w:r>
          </w:p>
        </w:tc>
        <w:tc>
          <w:tcPr>
            <w:tcW w:w="1502" w:type="dxa"/>
          </w:tcPr>
          <w:p w14:paraId="27D28AA7" w14:textId="48869267" w:rsidR="00A07659" w:rsidRDefault="00A07659" w:rsidP="005C3C79">
            <w:r>
              <w:t>172.16.10.13</w:t>
            </w:r>
          </w:p>
        </w:tc>
        <w:tc>
          <w:tcPr>
            <w:tcW w:w="1502" w:type="dxa"/>
          </w:tcPr>
          <w:p w14:paraId="531DE13D" w14:textId="20C2C669" w:rsidR="00A07659" w:rsidRDefault="00A07659" w:rsidP="005C3C79">
            <w:r>
              <w:t>/30</w:t>
            </w:r>
          </w:p>
        </w:tc>
      </w:tr>
      <w:tr w:rsidR="00A07659" w14:paraId="53B95EB1" w14:textId="77777777" w:rsidTr="00A07659">
        <w:tc>
          <w:tcPr>
            <w:tcW w:w="1501" w:type="dxa"/>
          </w:tcPr>
          <w:p w14:paraId="51F9FDA6" w14:textId="4E89F508" w:rsidR="00A07659" w:rsidRDefault="00A07659" w:rsidP="005C3C79">
            <w:r>
              <w:t>RA-RD</w:t>
            </w:r>
          </w:p>
        </w:tc>
        <w:tc>
          <w:tcPr>
            <w:tcW w:w="1501" w:type="dxa"/>
          </w:tcPr>
          <w:p w14:paraId="7E84A131" w14:textId="6C9E6097" w:rsidR="00A07659" w:rsidRDefault="00A07659" w:rsidP="005C3C79">
            <w:r>
              <w:t>172.16.10.16</w:t>
            </w:r>
          </w:p>
        </w:tc>
        <w:tc>
          <w:tcPr>
            <w:tcW w:w="1502" w:type="dxa"/>
          </w:tcPr>
          <w:p w14:paraId="4128D77A" w14:textId="451A901E" w:rsidR="00A07659" w:rsidRDefault="00A07659" w:rsidP="005C3C79">
            <w:r>
              <w:t>172.16.10.17</w:t>
            </w:r>
          </w:p>
        </w:tc>
        <w:tc>
          <w:tcPr>
            <w:tcW w:w="1502" w:type="dxa"/>
          </w:tcPr>
          <w:p w14:paraId="56DF34C4" w14:textId="5A4FF922" w:rsidR="00A07659" w:rsidRDefault="00A07659" w:rsidP="005C3C79">
            <w:r>
              <w:t>172.16.10.18</w:t>
            </w:r>
          </w:p>
        </w:tc>
        <w:tc>
          <w:tcPr>
            <w:tcW w:w="1502" w:type="dxa"/>
          </w:tcPr>
          <w:p w14:paraId="4BF82E0D" w14:textId="62F64551" w:rsidR="00A07659" w:rsidRDefault="00A07659" w:rsidP="005C3C79">
            <w:r>
              <w:t>172.16.10.19</w:t>
            </w:r>
          </w:p>
        </w:tc>
        <w:tc>
          <w:tcPr>
            <w:tcW w:w="1502" w:type="dxa"/>
          </w:tcPr>
          <w:p w14:paraId="0B0B8351" w14:textId="19F3F680" w:rsidR="00A07659" w:rsidRDefault="00A07659" w:rsidP="005C3C79">
            <w:r>
              <w:t>/30</w:t>
            </w:r>
          </w:p>
        </w:tc>
      </w:tr>
    </w:tbl>
    <w:p w14:paraId="72A7932B" w14:textId="6FE90979" w:rsidR="00A07659" w:rsidRDefault="00A07659" w:rsidP="005C3C79"/>
    <w:p w14:paraId="29C34719" w14:textId="2EF14EEB" w:rsidR="00984C6A" w:rsidRDefault="00984C6A" w:rsidP="005C3C79"/>
    <w:p w14:paraId="7A6D614A" w14:textId="36A587B0" w:rsidR="00984C6A" w:rsidRDefault="00984C6A" w:rsidP="005C3C79">
      <w:r>
        <w:t>IPv6.</w:t>
      </w:r>
    </w:p>
    <w:p w14:paraId="075334D2" w14:textId="3393E044" w:rsidR="00984C6A" w:rsidRDefault="00984C6A" w:rsidP="005C3C79">
      <w:r>
        <w:t xml:space="preserve">For the servers and the MP connection to ISP – the router which connects all the servers to the </w:t>
      </w:r>
      <w:proofErr w:type="gramStart"/>
      <w:r>
        <w:t>MP ,</w:t>
      </w:r>
      <w:proofErr w:type="gramEnd"/>
      <w:r>
        <w:t xml:space="preserve"> we will convert the IPv4 into IPv6 ( dual stack method) with anycast command from the routers CLI. </w:t>
      </w:r>
    </w:p>
    <w:p w14:paraId="6480F90F" w14:textId="5AEF8F10" w:rsidR="00984C6A" w:rsidRDefault="00984C6A" w:rsidP="005C3C79">
      <w:r>
        <w:t>So if the IPv4 is 172.16.10.5 conversion to IPv6 will be 0:0:0:0:</w:t>
      </w:r>
      <w:proofErr w:type="gramStart"/>
      <w:r>
        <w:t>0:ffff</w:t>
      </w:r>
      <w:proofErr w:type="gramEnd"/>
      <w:r>
        <w:t>:ac10:a05 . (MP to ISP connection).</w:t>
      </w:r>
    </w:p>
    <w:p w14:paraId="33504456" w14:textId="77777777" w:rsidR="00984C6A" w:rsidRDefault="00984C6A" w:rsidP="005C3C79"/>
    <w:p w14:paraId="0DFA5212" w14:textId="77777777" w:rsidR="00984C6A" w:rsidRDefault="00984C6A" w:rsidP="005C3C79"/>
    <w:p w14:paraId="6ADF3D63" w14:textId="1142E279" w:rsidR="00A07659" w:rsidRDefault="00A07659" w:rsidP="005C3C79"/>
    <w:p w14:paraId="0E6792CC" w14:textId="77777777" w:rsidR="00684AAB" w:rsidRPr="00545200" w:rsidRDefault="00684AAB" w:rsidP="00684AAB">
      <w:pPr>
        <w:rPr>
          <w:rFonts w:ascii="Tahoma" w:hAnsi="Tahoma" w:cs="Tahoma"/>
          <w:sz w:val="60"/>
          <w:szCs w:val="60"/>
        </w:rPr>
      </w:pPr>
      <w:r w:rsidRPr="00545200">
        <w:rPr>
          <w:rFonts w:ascii="Tahoma" w:hAnsi="Tahoma" w:cs="Tahoma"/>
          <w:sz w:val="60"/>
          <w:szCs w:val="60"/>
        </w:rPr>
        <w:t>Internet protocol version. 6 – Ipv6</w:t>
      </w:r>
    </w:p>
    <w:p w14:paraId="367750C9" w14:textId="77777777" w:rsidR="00684AAB" w:rsidRDefault="00684AAB" w:rsidP="00684AAB">
      <w:pPr>
        <w:rPr>
          <w:rFonts w:ascii="Tahoma" w:hAnsi="Tahoma" w:cs="Tahoma"/>
          <w:sz w:val="60"/>
          <w:szCs w:val="60"/>
        </w:rPr>
      </w:pPr>
    </w:p>
    <w:p w14:paraId="1A62FD19" w14:textId="77777777" w:rsidR="00684AAB" w:rsidRDefault="00684AAB" w:rsidP="00684AAB">
      <w:pPr>
        <w:rPr>
          <w:rFonts w:ascii="Tahoma" w:hAnsi="Tahoma" w:cs="Tahoma"/>
          <w:sz w:val="60"/>
          <w:szCs w:val="60"/>
        </w:rPr>
      </w:pPr>
    </w:p>
    <w:p w14:paraId="629465E5" w14:textId="77777777" w:rsidR="00684AAB" w:rsidRDefault="00684AAB" w:rsidP="00684AAB">
      <w:pPr>
        <w:rPr>
          <w:rFonts w:ascii="Tahoma" w:hAnsi="Tahoma" w:cs="Tahoma"/>
          <w:sz w:val="60"/>
          <w:szCs w:val="60"/>
        </w:rPr>
      </w:pPr>
    </w:p>
    <w:p w14:paraId="7215FCC5" w14:textId="77777777" w:rsidR="00684AAB" w:rsidRDefault="00684AAB" w:rsidP="00684AAB">
      <w:pPr>
        <w:rPr>
          <w:rFonts w:ascii="Tahoma" w:hAnsi="Tahoma" w:cs="Tahoma"/>
          <w:sz w:val="60"/>
          <w:szCs w:val="60"/>
        </w:rPr>
      </w:pPr>
    </w:p>
    <w:p w14:paraId="508F1810" w14:textId="77777777" w:rsidR="00684AAB" w:rsidRDefault="00684AAB" w:rsidP="00684AAB">
      <w:pPr>
        <w:rPr>
          <w:rFonts w:ascii="Tahoma" w:hAnsi="Tahoma" w:cs="Tahoma"/>
          <w:sz w:val="60"/>
          <w:szCs w:val="60"/>
        </w:rPr>
      </w:pPr>
    </w:p>
    <w:p w14:paraId="1C9AF974" w14:textId="77777777" w:rsidR="00684AAB" w:rsidRDefault="00684AAB" w:rsidP="00684AAB">
      <w:pPr>
        <w:rPr>
          <w:rFonts w:ascii="Tahoma" w:hAnsi="Tahoma" w:cs="Tahoma"/>
          <w:sz w:val="60"/>
          <w:szCs w:val="60"/>
        </w:rPr>
      </w:pPr>
    </w:p>
    <w:p w14:paraId="0060903D" w14:textId="77777777" w:rsidR="00684AAB" w:rsidRDefault="00684AAB" w:rsidP="00684AAB">
      <w:pPr>
        <w:rPr>
          <w:rFonts w:ascii="Tahoma" w:hAnsi="Tahoma" w:cs="Tahoma"/>
          <w:sz w:val="60"/>
          <w:szCs w:val="60"/>
        </w:rPr>
      </w:pPr>
    </w:p>
    <w:p w14:paraId="138A3760" w14:textId="77777777" w:rsidR="00684AAB" w:rsidRDefault="00684AAB" w:rsidP="00684AAB">
      <w:pPr>
        <w:rPr>
          <w:rFonts w:ascii="Tahoma" w:hAnsi="Tahoma" w:cs="Tahoma"/>
          <w:sz w:val="60"/>
          <w:szCs w:val="60"/>
        </w:rPr>
      </w:pPr>
      <w:r>
        <w:rPr>
          <w:rFonts w:ascii="Tahoma" w:hAnsi="Tahoma" w:cs="Tahoma"/>
          <w:sz w:val="60"/>
          <w:szCs w:val="60"/>
        </w:rPr>
        <w:t>Andrei-Daniel Mihai</w:t>
      </w:r>
    </w:p>
    <w:p w14:paraId="387B0EBB" w14:textId="77777777" w:rsidR="00684AAB" w:rsidRDefault="00684AAB" w:rsidP="00684AAB">
      <w:pPr>
        <w:rPr>
          <w:rFonts w:ascii="Tahoma" w:hAnsi="Tahoma" w:cs="Tahoma"/>
          <w:sz w:val="60"/>
          <w:szCs w:val="60"/>
        </w:rPr>
      </w:pPr>
      <w:r>
        <w:rPr>
          <w:rFonts w:ascii="Tahoma" w:hAnsi="Tahoma" w:cs="Tahoma"/>
          <w:sz w:val="60"/>
          <w:szCs w:val="60"/>
        </w:rPr>
        <w:t>Student no. 1912494</w:t>
      </w:r>
      <w:r>
        <w:rPr>
          <w:rFonts w:ascii="Tahoma" w:hAnsi="Tahoma" w:cs="Tahoma"/>
          <w:sz w:val="60"/>
          <w:szCs w:val="60"/>
        </w:rPr>
        <w:tab/>
      </w:r>
    </w:p>
    <w:p w14:paraId="63F0EE42" w14:textId="77777777" w:rsidR="00684AAB" w:rsidRDefault="00684AAB" w:rsidP="00684AAB">
      <w:pPr>
        <w:rPr>
          <w:rFonts w:ascii="Tahoma" w:hAnsi="Tahoma" w:cs="Tahoma"/>
          <w:sz w:val="60"/>
          <w:szCs w:val="60"/>
        </w:rPr>
      </w:pPr>
      <w:r>
        <w:rPr>
          <w:rFonts w:ascii="Tahoma" w:hAnsi="Tahoma" w:cs="Tahoma"/>
          <w:sz w:val="60"/>
          <w:szCs w:val="60"/>
        </w:rPr>
        <w:t xml:space="preserve">Cloud Computing </w:t>
      </w:r>
      <w:r>
        <w:rPr>
          <w:rFonts w:ascii="Tahoma" w:hAnsi="Tahoma" w:cs="Tahoma"/>
          <w:sz w:val="60"/>
          <w:szCs w:val="60"/>
        </w:rPr>
        <w:tab/>
      </w:r>
    </w:p>
    <w:p w14:paraId="2CF15396" w14:textId="77777777" w:rsidR="00684AAB" w:rsidRDefault="00684AAB" w:rsidP="00684AAB">
      <w:pPr>
        <w:rPr>
          <w:rFonts w:ascii="Tahoma" w:hAnsi="Tahoma" w:cs="Tahoma"/>
          <w:sz w:val="60"/>
          <w:szCs w:val="60"/>
        </w:rPr>
      </w:pPr>
    </w:p>
    <w:p w14:paraId="412073C4" w14:textId="77777777" w:rsidR="00684AAB" w:rsidRDefault="00684AAB" w:rsidP="00684AAB">
      <w:pPr>
        <w:rPr>
          <w:rFonts w:ascii="Tahoma" w:hAnsi="Tahoma" w:cs="Tahoma"/>
          <w:sz w:val="60"/>
          <w:szCs w:val="60"/>
        </w:rPr>
      </w:pPr>
    </w:p>
    <w:p w14:paraId="1505EA9E" w14:textId="77777777" w:rsidR="00684AAB" w:rsidRDefault="00684AAB" w:rsidP="00684AAB">
      <w:pPr>
        <w:rPr>
          <w:rFonts w:ascii="Tahoma" w:hAnsi="Tahoma" w:cs="Tahoma"/>
          <w:sz w:val="60"/>
          <w:szCs w:val="60"/>
        </w:rPr>
      </w:pPr>
    </w:p>
    <w:p w14:paraId="1F065CA8" w14:textId="77777777" w:rsidR="00684AAB" w:rsidRDefault="00684AAB" w:rsidP="00684AAB">
      <w:pPr>
        <w:rPr>
          <w:rFonts w:ascii="Tahoma" w:hAnsi="Tahoma" w:cs="Tahoma"/>
          <w:sz w:val="60"/>
          <w:szCs w:val="60"/>
        </w:rPr>
      </w:pPr>
    </w:p>
    <w:p w14:paraId="521D67C8" w14:textId="77777777" w:rsidR="00684AAB" w:rsidRDefault="00684AAB" w:rsidP="00684AAB">
      <w:pPr>
        <w:rPr>
          <w:rFonts w:ascii="Tahoma" w:hAnsi="Tahoma" w:cs="Tahoma"/>
          <w:sz w:val="60"/>
          <w:szCs w:val="60"/>
        </w:rPr>
      </w:pPr>
    </w:p>
    <w:p w14:paraId="4D2339D3" w14:textId="77777777" w:rsidR="00684AAB" w:rsidRDefault="00684AAB" w:rsidP="00684AAB">
      <w:pPr>
        <w:rPr>
          <w:rFonts w:ascii="Tahoma" w:hAnsi="Tahoma" w:cs="Tahoma"/>
          <w:sz w:val="60"/>
          <w:szCs w:val="60"/>
        </w:rPr>
      </w:pPr>
    </w:p>
    <w:p w14:paraId="5B6E2925" w14:textId="77777777" w:rsidR="00684AAB" w:rsidRDefault="00684AAB" w:rsidP="00684AAB">
      <w:pPr>
        <w:rPr>
          <w:rFonts w:ascii="Tahoma" w:hAnsi="Tahoma" w:cs="Tahoma"/>
          <w:sz w:val="60"/>
          <w:szCs w:val="60"/>
        </w:rPr>
      </w:pPr>
    </w:p>
    <w:p w14:paraId="2C2D53F3" w14:textId="77777777" w:rsidR="00684AAB" w:rsidRDefault="00684AAB" w:rsidP="00684AAB">
      <w:pPr>
        <w:rPr>
          <w:rFonts w:ascii="Helvetica" w:hAnsi="Helvetica"/>
          <w:color w:val="646668"/>
          <w:sz w:val="36"/>
          <w:szCs w:val="36"/>
          <w:shd w:val="clear" w:color="auto" w:fill="FFFFFF"/>
        </w:rPr>
      </w:pPr>
      <w:r>
        <w:rPr>
          <w:rFonts w:ascii="Helvetica" w:hAnsi="Helvetica"/>
          <w:color w:val="646668"/>
          <w:sz w:val="36"/>
          <w:szCs w:val="36"/>
          <w:shd w:val="clear" w:color="auto" w:fill="FFFFFF"/>
        </w:rPr>
        <w:t>“</w:t>
      </w:r>
      <w:r w:rsidRPr="00545200">
        <w:rPr>
          <w:rFonts w:ascii="Helvetica" w:hAnsi="Helvetica"/>
          <w:color w:val="646668"/>
          <w:sz w:val="36"/>
          <w:szCs w:val="36"/>
          <w:shd w:val="clear" w:color="auto" w:fill="FFFFFF"/>
        </w:rPr>
        <w:t>One day, IPv6 will become the norm rather than the exception.</w:t>
      </w:r>
      <w:r>
        <w:rPr>
          <w:rFonts w:ascii="Helvetica" w:hAnsi="Helvetica"/>
          <w:color w:val="646668"/>
          <w:sz w:val="36"/>
          <w:szCs w:val="36"/>
          <w:shd w:val="clear" w:color="auto" w:fill="FFFFFF"/>
        </w:rPr>
        <w:t>”</w:t>
      </w:r>
    </w:p>
    <w:p w14:paraId="61FA4D25" w14:textId="77777777" w:rsidR="00684AAB" w:rsidRDefault="00684AAB" w:rsidP="00684AAB">
      <w:pPr>
        <w:rPr>
          <w:rFonts w:ascii="Helvetica" w:hAnsi="Helvetica"/>
          <w:color w:val="646668"/>
          <w:sz w:val="36"/>
          <w:szCs w:val="36"/>
          <w:shd w:val="clear" w:color="auto" w:fill="FFFFFF"/>
        </w:rPr>
      </w:pPr>
    </w:p>
    <w:p w14:paraId="5A6E634D" w14:textId="77777777" w:rsidR="00684AAB" w:rsidRDefault="00684AAB" w:rsidP="00684AAB">
      <w:pPr>
        <w:rPr>
          <w:rFonts w:ascii="Helvetica" w:hAnsi="Helvetica"/>
          <w:color w:val="141414"/>
          <w:shd w:val="clear" w:color="auto" w:fill="FFFFFF"/>
        </w:rPr>
      </w:pPr>
      <w:r>
        <w:rPr>
          <w:rFonts w:ascii="Helvetica" w:hAnsi="Helvetica"/>
          <w:color w:val="646668"/>
          <w:sz w:val="36"/>
          <w:szCs w:val="36"/>
          <w:shd w:val="clear" w:color="auto" w:fill="FFFFFF"/>
        </w:rPr>
        <w:t>“</w:t>
      </w:r>
      <w:r w:rsidRPr="00545200">
        <w:rPr>
          <w:rFonts w:ascii="Helvetica" w:hAnsi="Helvetica"/>
          <w:color w:val="141414"/>
          <w:shd w:val="clear" w:color="auto" w:fill="FFFFFF"/>
        </w:rPr>
        <w:t>Posted September 24, 2019 | </w:t>
      </w:r>
      <w:proofErr w:type="spellStart"/>
      <w:r w:rsidRPr="00545200">
        <w:rPr>
          <w:rFonts w:ascii="Helvetica" w:hAnsi="Helvetica"/>
          <w:b/>
          <w:bCs/>
          <w:color w:val="141414"/>
          <w:bdr w:val="none" w:sz="0" w:space="0" w:color="auto" w:frame="1"/>
          <w:shd w:val="clear" w:color="auto" w:fill="FFFFFF"/>
        </w:rPr>
        <w:t>by</w:t>
      </w:r>
      <w:hyperlink r:id="rId5" w:history="1">
        <w:r w:rsidRPr="00545200">
          <w:rPr>
            <w:rFonts w:ascii="Helvetica" w:hAnsi="Helvetica"/>
            <w:color w:val="0066CC"/>
            <w:u w:val="single"/>
          </w:rPr>
          <w:t>Valentin</w:t>
        </w:r>
        <w:proofErr w:type="spellEnd"/>
        <w:r w:rsidRPr="00545200">
          <w:rPr>
            <w:rFonts w:ascii="Helvetica" w:hAnsi="Helvetica"/>
            <w:color w:val="0066CC"/>
            <w:u w:val="single"/>
          </w:rPr>
          <w:t xml:space="preserve"> </w:t>
        </w:r>
        <w:proofErr w:type="spellStart"/>
        <w:r w:rsidRPr="00545200">
          <w:rPr>
            <w:rFonts w:ascii="Helvetica" w:hAnsi="Helvetica"/>
            <w:color w:val="0066CC"/>
            <w:u w:val="single"/>
          </w:rPr>
          <w:t>Bajrami</w:t>
        </w:r>
        <w:proofErr w:type="spellEnd"/>
        <w:r w:rsidRPr="00545200">
          <w:rPr>
            <w:rFonts w:ascii="Helvetica" w:hAnsi="Helvetica"/>
            <w:color w:val="141414"/>
          </w:rPr>
          <w:t> (Red Hat Accelerator)</w:t>
        </w:r>
      </w:hyperlink>
      <w:r>
        <w:rPr>
          <w:rFonts w:ascii="Helvetica" w:hAnsi="Helvetica"/>
          <w:color w:val="141414"/>
        </w:rPr>
        <w:t>”</w:t>
      </w:r>
    </w:p>
    <w:p w14:paraId="57E4592A" w14:textId="77777777" w:rsidR="00684AAB" w:rsidRDefault="00684AAB" w:rsidP="00684AAB">
      <w:pPr>
        <w:rPr>
          <w:rFonts w:ascii="Helvetica" w:hAnsi="Helvetica"/>
          <w:color w:val="141414"/>
          <w:shd w:val="clear" w:color="auto" w:fill="FFFFFF"/>
        </w:rPr>
      </w:pPr>
    </w:p>
    <w:p w14:paraId="6E3D7214" w14:textId="77777777" w:rsidR="00684AAB" w:rsidRPr="00545200" w:rsidRDefault="00684AAB" w:rsidP="00684AAB">
      <w:pPr>
        <w:rPr>
          <w:rFonts w:ascii="Tahoma" w:hAnsi="Tahoma" w:cs="Tahoma"/>
          <w:sz w:val="28"/>
          <w:szCs w:val="28"/>
        </w:rPr>
      </w:pPr>
    </w:p>
    <w:p w14:paraId="464E5097" w14:textId="77777777" w:rsidR="00684AAB" w:rsidRDefault="00684AAB" w:rsidP="00684AAB">
      <w:pPr>
        <w:rPr>
          <w:rFonts w:ascii="Tahoma" w:hAnsi="Tahoma" w:cs="Tahoma"/>
        </w:rPr>
      </w:pPr>
    </w:p>
    <w:p w14:paraId="45769D47" w14:textId="77777777" w:rsidR="00684AAB" w:rsidRPr="00545200" w:rsidRDefault="00684AAB" w:rsidP="00684AAB">
      <w:pPr>
        <w:rPr>
          <w:rFonts w:ascii="Tahoma" w:hAnsi="Tahoma" w:cs="Tahoma"/>
        </w:rPr>
      </w:pPr>
    </w:p>
    <w:p w14:paraId="727C8043" w14:textId="77777777" w:rsidR="00684AAB" w:rsidRPr="00981055" w:rsidRDefault="00684AAB" w:rsidP="00684AAB">
      <w:pPr>
        <w:rPr>
          <w:rFonts w:ascii="Tahoma" w:hAnsi="Tahoma" w:cs="Tahoma"/>
          <w:sz w:val="22"/>
          <w:szCs w:val="22"/>
        </w:rPr>
      </w:pPr>
      <w:r w:rsidRPr="00981055">
        <w:rPr>
          <w:rFonts w:ascii="Tahoma" w:hAnsi="Tahoma" w:cs="Tahoma"/>
          <w:sz w:val="22"/>
          <w:szCs w:val="22"/>
        </w:rPr>
        <w:t xml:space="preserve">The reason why IPv6 was created is to overcome the IPv4 </w:t>
      </w:r>
      <w:proofErr w:type="gramStart"/>
      <w:r w:rsidRPr="00981055">
        <w:rPr>
          <w:rFonts w:ascii="Tahoma" w:hAnsi="Tahoma" w:cs="Tahoma"/>
          <w:sz w:val="22"/>
          <w:szCs w:val="22"/>
        </w:rPr>
        <w:t>problem ,</w:t>
      </w:r>
      <w:proofErr w:type="gramEnd"/>
      <w:r w:rsidRPr="00981055">
        <w:rPr>
          <w:rFonts w:ascii="Tahoma" w:hAnsi="Tahoma" w:cs="Tahoma"/>
          <w:sz w:val="22"/>
          <w:szCs w:val="22"/>
        </w:rPr>
        <w:t xml:space="preserve"> and that is the “address draining”. Soon IPv4 addresses will come to an end and IPv6 will overtake from there. </w:t>
      </w:r>
    </w:p>
    <w:p w14:paraId="2D517184" w14:textId="19872026" w:rsidR="00684AAB" w:rsidRPr="00981055" w:rsidRDefault="00684AAB" w:rsidP="00684AAB">
      <w:pPr>
        <w:rPr>
          <w:rFonts w:ascii="Tahoma" w:hAnsi="Tahoma" w:cs="Tahoma"/>
          <w:sz w:val="22"/>
          <w:szCs w:val="22"/>
        </w:rPr>
      </w:pPr>
      <w:r w:rsidRPr="00981055">
        <w:rPr>
          <w:rFonts w:ascii="Tahoma" w:hAnsi="Tahoma" w:cs="Tahoma"/>
          <w:sz w:val="22"/>
          <w:szCs w:val="22"/>
        </w:rPr>
        <w:t xml:space="preserve">IPv4 uses a 32-bit address space which means a total of 4,294,967,296 addresses that hosts can have.  There are a few special blocks of private network addresses around 18 million and around 200 </w:t>
      </w:r>
      <w:proofErr w:type="gramStart"/>
      <w:r w:rsidRPr="00981055">
        <w:rPr>
          <w:rFonts w:ascii="Tahoma" w:hAnsi="Tahoma" w:cs="Tahoma"/>
          <w:sz w:val="22"/>
          <w:szCs w:val="22"/>
        </w:rPr>
        <w:t>millions</w:t>
      </w:r>
      <w:proofErr w:type="gramEnd"/>
      <w:r w:rsidRPr="00981055">
        <w:rPr>
          <w:rFonts w:ascii="Tahoma" w:hAnsi="Tahoma" w:cs="Tahoma"/>
          <w:sz w:val="22"/>
          <w:szCs w:val="22"/>
        </w:rPr>
        <w:t xml:space="preserve"> of multicast addresses. Ipv4 us</w:t>
      </w:r>
      <w:r w:rsidR="004E4438">
        <w:rPr>
          <w:rFonts w:ascii="Tahoma" w:hAnsi="Tahoma" w:cs="Tahoma"/>
          <w:sz w:val="22"/>
          <w:szCs w:val="22"/>
        </w:rPr>
        <w:t>e</w:t>
      </w:r>
      <w:r w:rsidRPr="00981055">
        <w:rPr>
          <w:rFonts w:ascii="Tahoma" w:hAnsi="Tahoma" w:cs="Tahoma"/>
          <w:sz w:val="22"/>
          <w:szCs w:val="22"/>
        </w:rPr>
        <w:t xml:space="preserve"> a decimal notation, each octet being separated by dot “.” For example (1.1.0.0). </w:t>
      </w:r>
    </w:p>
    <w:p w14:paraId="287CB371" w14:textId="77777777" w:rsidR="00684AAB" w:rsidRDefault="00684AAB" w:rsidP="00684AAB">
      <w:pPr>
        <w:rPr>
          <w:rFonts w:ascii="Tahoma" w:hAnsi="Tahoma" w:cs="Tahoma"/>
          <w:sz w:val="22"/>
          <w:szCs w:val="22"/>
        </w:rPr>
      </w:pPr>
      <w:r w:rsidRPr="00981055">
        <w:rPr>
          <w:rFonts w:ascii="Tahoma" w:hAnsi="Tahoma" w:cs="Tahoma"/>
          <w:sz w:val="22"/>
          <w:szCs w:val="22"/>
        </w:rPr>
        <w:t>Because the world is rapidly grow</w:t>
      </w:r>
      <w:r>
        <w:rPr>
          <w:rFonts w:ascii="Tahoma" w:hAnsi="Tahoma" w:cs="Tahoma"/>
          <w:sz w:val="22"/>
          <w:szCs w:val="22"/>
        </w:rPr>
        <w:t>n</w:t>
      </w:r>
      <w:r w:rsidRPr="00981055">
        <w:rPr>
          <w:rFonts w:ascii="Tahoma" w:hAnsi="Tahoma" w:cs="Tahoma"/>
          <w:sz w:val="22"/>
          <w:szCs w:val="22"/>
        </w:rPr>
        <w:t xml:space="preserve"> and the businesses are expanding and </w:t>
      </w:r>
      <w:proofErr w:type="gramStart"/>
      <w:r w:rsidRPr="00981055">
        <w:rPr>
          <w:rFonts w:ascii="Tahoma" w:hAnsi="Tahoma" w:cs="Tahoma"/>
          <w:sz w:val="22"/>
          <w:szCs w:val="22"/>
        </w:rPr>
        <w:t>now</w:t>
      </w:r>
      <w:proofErr w:type="gramEnd"/>
      <w:r w:rsidRPr="00981055">
        <w:rPr>
          <w:rFonts w:ascii="Tahoma" w:hAnsi="Tahoma" w:cs="Tahoma"/>
          <w:sz w:val="22"/>
          <w:szCs w:val="22"/>
        </w:rPr>
        <w:t xml:space="preserve"> we have more gadgets that can be connected to internet (phone, tablets, fridge, TV </w:t>
      </w:r>
    </w:p>
    <w:p w14:paraId="52FCAB66" w14:textId="77777777" w:rsidR="00684AAB" w:rsidRPr="00981055" w:rsidRDefault="00684AAB" w:rsidP="00684AAB">
      <w:pPr>
        <w:rPr>
          <w:rFonts w:ascii="Tahoma" w:hAnsi="Tahoma" w:cs="Tahoma"/>
          <w:sz w:val="22"/>
          <w:szCs w:val="22"/>
        </w:rPr>
      </w:pPr>
      <w:r w:rsidRPr="00981055">
        <w:rPr>
          <w:rFonts w:ascii="Tahoma" w:hAnsi="Tahoma" w:cs="Tahoma"/>
          <w:sz w:val="22"/>
          <w:szCs w:val="22"/>
        </w:rPr>
        <w:t xml:space="preserve">, coffee machine etc.). With all those machines that requires an IP address around us, we had to find a solution for all of them. So, here is IPv6! </w:t>
      </w:r>
    </w:p>
    <w:p w14:paraId="42484E7B" w14:textId="77777777" w:rsidR="00684AAB" w:rsidRPr="00981055" w:rsidRDefault="00684AAB" w:rsidP="00684AAB">
      <w:pPr>
        <w:rPr>
          <w:rFonts w:ascii="Arial" w:hAnsi="Arial" w:cs="Arial"/>
          <w:color w:val="222222"/>
          <w:sz w:val="22"/>
          <w:szCs w:val="22"/>
          <w:shd w:val="clear" w:color="auto" w:fill="FFFFFF"/>
        </w:rPr>
      </w:pPr>
      <w:r w:rsidRPr="00981055">
        <w:rPr>
          <w:rFonts w:ascii="Tahoma" w:hAnsi="Tahoma" w:cs="Tahoma"/>
          <w:sz w:val="22"/>
          <w:szCs w:val="22"/>
        </w:rPr>
        <w:t xml:space="preserve">If we compare it with his predecessor (IPv4), IPv6 use 128-bits allowing us to have 340 trillion </w:t>
      </w:r>
      <w:proofErr w:type="spellStart"/>
      <w:r w:rsidRPr="00981055">
        <w:rPr>
          <w:rFonts w:ascii="Tahoma" w:hAnsi="Tahoma" w:cs="Tahoma"/>
          <w:sz w:val="22"/>
          <w:szCs w:val="22"/>
        </w:rPr>
        <w:t>trillion</w:t>
      </w:r>
      <w:proofErr w:type="spellEnd"/>
      <w:r w:rsidRPr="00981055">
        <w:rPr>
          <w:rFonts w:ascii="Tahoma" w:hAnsi="Tahoma" w:cs="Tahoma"/>
          <w:sz w:val="22"/>
          <w:szCs w:val="22"/>
        </w:rPr>
        <w:t xml:space="preserve"> </w:t>
      </w:r>
      <w:proofErr w:type="spellStart"/>
      <w:r w:rsidRPr="00981055">
        <w:rPr>
          <w:rFonts w:ascii="Tahoma" w:hAnsi="Tahoma" w:cs="Tahoma"/>
          <w:sz w:val="22"/>
          <w:szCs w:val="22"/>
        </w:rPr>
        <w:t>trillion</w:t>
      </w:r>
      <w:proofErr w:type="spellEnd"/>
      <w:r w:rsidRPr="00981055">
        <w:rPr>
          <w:rFonts w:ascii="Tahoma" w:hAnsi="Tahoma" w:cs="Tahoma"/>
          <w:sz w:val="22"/>
          <w:szCs w:val="22"/>
        </w:rPr>
        <w:t xml:space="preserve"> IP addresses. And that is a lot of addresses. The notation for this one is different from IPv4; IPv6 use an hexadecimal notation, each separated into 8 groups of 16 bits by a colon “:</w:t>
      </w:r>
      <w:proofErr w:type="gramStart"/>
      <w:r w:rsidRPr="00981055">
        <w:rPr>
          <w:rFonts w:ascii="Tahoma" w:hAnsi="Tahoma" w:cs="Tahoma"/>
          <w:sz w:val="22"/>
          <w:szCs w:val="22"/>
        </w:rPr>
        <w:t>” .</w:t>
      </w:r>
      <w:proofErr w:type="gramEnd"/>
      <w:r w:rsidRPr="00981055">
        <w:rPr>
          <w:rFonts w:ascii="Tahoma" w:hAnsi="Tahoma" w:cs="Tahoma"/>
          <w:sz w:val="22"/>
          <w:szCs w:val="22"/>
        </w:rPr>
        <w:t xml:space="preserve"> For example (“</w:t>
      </w:r>
      <w:r w:rsidRPr="00981055">
        <w:rPr>
          <w:rFonts w:ascii="Arial" w:hAnsi="Arial" w:cs="Arial"/>
          <w:color w:val="222222"/>
          <w:sz w:val="22"/>
          <w:szCs w:val="22"/>
          <w:shd w:val="clear" w:color="auto" w:fill="FFFFFF"/>
        </w:rPr>
        <w:t>2001:0db8:85a3:0000:0000:8a2</w:t>
      </w:r>
      <w:proofErr w:type="gramStart"/>
      <w:r w:rsidRPr="00981055">
        <w:rPr>
          <w:rFonts w:ascii="Arial" w:hAnsi="Arial" w:cs="Arial"/>
          <w:color w:val="222222"/>
          <w:sz w:val="22"/>
          <w:szCs w:val="22"/>
          <w:shd w:val="clear" w:color="auto" w:fill="FFFFFF"/>
        </w:rPr>
        <w:t>e:0370:7334</w:t>
      </w:r>
      <w:proofErr w:type="gramEnd"/>
      <w:r w:rsidRPr="00981055">
        <w:rPr>
          <w:rFonts w:ascii="Arial" w:hAnsi="Arial" w:cs="Arial"/>
          <w:color w:val="222222"/>
          <w:sz w:val="22"/>
          <w:szCs w:val="22"/>
          <w:shd w:val="clear" w:color="auto" w:fill="FFFFFF"/>
        </w:rPr>
        <w:t xml:space="preserve">”) . </w:t>
      </w:r>
    </w:p>
    <w:p w14:paraId="6AF7AA22" w14:textId="77777777" w:rsidR="00684AAB" w:rsidRDefault="00684AAB" w:rsidP="00684AAB">
      <w:pPr>
        <w:rPr>
          <w:rFonts w:ascii="Tahoma" w:hAnsi="Tahoma" w:cs="Tahoma"/>
          <w:sz w:val="22"/>
          <w:szCs w:val="22"/>
        </w:rPr>
      </w:pPr>
      <w:r w:rsidRPr="00981055">
        <w:rPr>
          <w:rFonts w:ascii="Tahoma" w:hAnsi="Tahoma" w:cs="Tahoma"/>
          <w:sz w:val="22"/>
          <w:szCs w:val="22"/>
        </w:rPr>
        <w:t>This can be configurated manually by using Stateless Address Auto Configuration (SLAAC) or DHCPv6 and is supported by majority of operating systems, like Linux, macOS, Windows, etc.</w:t>
      </w:r>
    </w:p>
    <w:p w14:paraId="3A46D84F" w14:textId="77777777" w:rsidR="00684AAB" w:rsidRDefault="00684AAB" w:rsidP="00684AAB">
      <w:pPr>
        <w:rPr>
          <w:rFonts w:ascii="Tahoma" w:hAnsi="Tahoma" w:cs="Tahoma"/>
          <w:sz w:val="22"/>
          <w:szCs w:val="22"/>
        </w:rPr>
      </w:pPr>
      <w:r>
        <w:rPr>
          <w:rFonts w:ascii="Tahoma" w:hAnsi="Tahoma" w:cs="Tahoma"/>
          <w:sz w:val="22"/>
          <w:szCs w:val="22"/>
        </w:rPr>
        <w:t>Now, that we had an introduction let’s see how we calculate IPv6.</w:t>
      </w:r>
    </w:p>
    <w:p w14:paraId="4AE50F36" w14:textId="77777777" w:rsidR="00684AAB" w:rsidRDefault="00684AAB" w:rsidP="00684AAB">
      <w:pPr>
        <w:rPr>
          <w:rFonts w:ascii="Tahoma" w:hAnsi="Tahoma" w:cs="Tahoma"/>
          <w:sz w:val="22"/>
          <w:szCs w:val="22"/>
        </w:rPr>
      </w:pPr>
      <w:r>
        <w:rPr>
          <w:rFonts w:ascii="Tahoma" w:hAnsi="Tahoma" w:cs="Tahoma"/>
          <w:sz w:val="22"/>
          <w:szCs w:val="22"/>
        </w:rPr>
        <w:t xml:space="preserve">As we know, comparative with IPv4, IPv6 addresses has 128 bits. To create a border between the host number and network number, those bits are separated by creating borders between them. To be more precise, 128 bits is divided in two parts, 64 bits each. </w:t>
      </w:r>
    </w:p>
    <w:p w14:paraId="50857384" w14:textId="77777777" w:rsidR="00684AAB" w:rsidRDefault="00684AAB" w:rsidP="00684AAB">
      <w:pPr>
        <w:rPr>
          <w:rFonts w:ascii="Tahoma" w:hAnsi="Tahoma" w:cs="Tahoma"/>
          <w:sz w:val="22"/>
          <w:szCs w:val="22"/>
        </w:rPr>
      </w:pPr>
      <w:r>
        <w:rPr>
          <w:rFonts w:ascii="Tahoma" w:hAnsi="Tahoma" w:cs="Tahoma"/>
          <w:sz w:val="22"/>
          <w:szCs w:val="22"/>
        </w:rPr>
        <w:t>Those 64 bits represents global routing prefix and the subnet ID.</w:t>
      </w:r>
    </w:p>
    <w:p w14:paraId="2AAD742F" w14:textId="77777777" w:rsidR="00684AAB" w:rsidRDefault="00684AAB" w:rsidP="00684AAB">
      <w:pPr>
        <w:rPr>
          <w:rFonts w:ascii="Tahoma" w:hAnsi="Tahoma" w:cs="Tahoma"/>
          <w:sz w:val="22"/>
          <w:szCs w:val="22"/>
        </w:rPr>
      </w:pPr>
      <w:r>
        <w:rPr>
          <w:rFonts w:ascii="Tahoma" w:hAnsi="Tahoma" w:cs="Tahoma"/>
          <w:sz w:val="22"/>
          <w:szCs w:val="22"/>
        </w:rPr>
        <w:lastRenderedPageBreak/>
        <w:t>As per Figure 1, we can see how all 128 bits are divided to create an address. First 3 bits are set to 001 for any globally address. Then the following 16 bits represents the subnet ID. The las remaining of 64 bits are reserved for the interface ID.</w:t>
      </w:r>
    </w:p>
    <w:p w14:paraId="5B4EF1C2" w14:textId="77777777" w:rsidR="00684AAB" w:rsidRPr="00981055" w:rsidRDefault="00684AAB" w:rsidP="00684AAB">
      <w:pPr>
        <w:rPr>
          <w:rFonts w:ascii="Tahoma" w:hAnsi="Tahoma" w:cs="Tahoma"/>
          <w:sz w:val="22"/>
          <w:szCs w:val="22"/>
        </w:rPr>
      </w:pPr>
      <w:r>
        <w:rPr>
          <w:rFonts w:ascii="Tahoma" w:hAnsi="Tahoma" w:cs="Tahoma"/>
          <w:sz w:val="22"/>
          <w:szCs w:val="22"/>
        </w:rPr>
        <w:t xml:space="preserve"> </w:t>
      </w:r>
    </w:p>
    <w:p w14:paraId="7E9D92A3" w14:textId="77777777" w:rsidR="00684AAB" w:rsidRDefault="00684AAB" w:rsidP="00684AAB">
      <w:pPr>
        <w:rPr>
          <w:rFonts w:ascii="Tahoma" w:hAnsi="Tahoma" w:cs="Tahoma"/>
          <w:sz w:val="22"/>
          <w:szCs w:val="22"/>
        </w:rPr>
      </w:pPr>
      <w:r w:rsidRPr="00981055">
        <w:rPr>
          <w:rFonts w:ascii="Tahoma" w:hAnsi="Tahoma" w:cs="Tahoma"/>
          <w:sz w:val="22"/>
          <w:szCs w:val="22"/>
        </w:rPr>
        <w:t xml:space="preserve"> </w:t>
      </w:r>
      <w:r>
        <w:rPr>
          <w:rFonts w:ascii="Tahoma" w:hAnsi="Tahoma" w:cs="Tahoma"/>
          <w:noProof/>
          <w:sz w:val="28"/>
          <w:szCs w:val="28"/>
        </w:rPr>
        <w:drawing>
          <wp:inline distT="0" distB="0" distL="0" distR="0" wp14:anchorId="5E0575E3" wp14:editId="12887483">
            <wp:extent cx="4469998" cy="2710815"/>
            <wp:effectExtent l="0" t="0" r="635" b="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e 1.png"/>
                    <pic:cNvPicPr/>
                  </pic:nvPicPr>
                  <pic:blipFill>
                    <a:blip r:embed="rId6">
                      <a:extLst>
                        <a:ext uri="{28A0092B-C50C-407E-A947-70E740481C1C}">
                          <a14:useLocalDpi xmlns:a14="http://schemas.microsoft.com/office/drawing/2010/main" val="0"/>
                        </a:ext>
                      </a:extLst>
                    </a:blip>
                    <a:stretch>
                      <a:fillRect/>
                    </a:stretch>
                  </pic:blipFill>
                  <pic:spPr>
                    <a:xfrm>
                      <a:off x="0" y="0"/>
                      <a:ext cx="4505809" cy="2732532"/>
                    </a:xfrm>
                    <a:prstGeom prst="rect">
                      <a:avLst/>
                    </a:prstGeom>
                  </pic:spPr>
                </pic:pic>
              </a:graphicData>
            </a:graphic>
          </wp:inline>
        </w:drawing>
      </w:r>
    </w:p>
    <w:p w14:paraId="7E0F7E62" w14:textId="77777777" w:rsidR="00684AAB" w:rsidRDefault="00684AAB" w:rsidP="00684AAB">
      <w:pPr>
        <w:rPr>
          <w:rFonts w:ascii="Tahoma" w:hAnsi="Tahoma" w:cs="Tahoma"/>
          <w:sz w:val="22"/>
          <w:szCs w:val="22"/>
        </w:rPr>
      </w:pPr>
    </w:p>
    <w:p w14:paraId="33706984" w14:textId="77777777" w:rsidR="00684AAB" w:rsidRDefault="00684AAB" w:rsidP="00684AAB">
      <w:pPr>
        <w:rPr>
          <w:rFonts w:ascii="Tahoma" w:hAnsi="Tahoma" w:cs="Tahoma"/>
          <w:sz w:val="22"/>
          <w:szCs w:val="22"/>
        </w:rPr>
      </w:pPr>
      <w:r>
        <w:rPr>
          <w:rFonts w:ascii="Tahoma" w:hAnsi="Tahoma" w:cs="Tahoma"/>
          <w:sz w:val="22"/>
          <w:szCs w:val="22"/>
        </w:rPr>
        <w:t xml:space="preserve">How many IP addresses do we need? </w:t>
      </w:r>
    </w:p>
    <w:p w14:paraId="7A8CC6CA" w14:textId="77777777" w:rsidR="00684AAB" w:rsidRDefault="00684AAB" w:rsidP="00684AAB">
      <w:pPr>
        <w:rPr>
          <w:rFonts w:ascii="Tahoma" w:hAnsi="Tahoma" w:cs="Tahoma"/>
          <w:sz w:val="22"/>
          <w:szCs w:val="22"/>
        </w:rPr>
      </w:pPr>
      <w:r>
        <w:rPr>
          <w:rFonts w:ascii="Tahoma" w:hAnsi="Tahoma" w:cs="Tahoma"/>
          <w:sz w:val="22"/>
          <w:szCs w:val="22"/>
        </w:rPr>
        <w:t>As per IPv6 Addressing Plan Book, first thing we have to determine a size allocation before requesting a/48 (or 1.2*1024 addresses). If the company don’t plan a future expansion, this addressing should be enough. However, a big company with multiple site will get a larger allocation based on an overall number, as per Figure 1, where is shown the number of /48-sized.</w:t>
      </w:r>
    </w:p>
    <w:p w14:paraId="05B32B6C" w14:textId="77777777" w:rsidR="00684AAB" w:rsidRDefault="00684AAB" w:rsidP="00684AAB">
      <w:pPr>
        <w:rPr>
          <w:rFonts w:ascii="Tahoma" w:hAnsi="Tahoma" w:cs="Tahoma"/>
          <w:sz w:val="22"/>
          <w:szCs w:val="22"/>
        </w:rPr>
      </w:pPr>
      <w:r>
        <w:rPr>
          <w:rFonts w:ascii="Tahoma" w:hAnsi="Tahoma" w:cs="Tahoma"/>
          <w:sz w:val="22"/>
          <w:szCs w:val="22"/>
        </w:rPr>
        <w:t>Next step will be to assign a subnet and an address to a site.</w:t>
      </w:r>
    </w:p>
    <w:p w14:paraId="45958169" w14:textId="77777777" w:rsidR="00684AAB" w:rsidRDefault="00684AAB" w:rsidP="00684AAB">
      <w:pPr>
        <w:rPr>
          <w:rFonts w:ascii="Tahoma" w:hAnsi="Tahoma" w:cs="Tahoma"/>
          <w:sz w:val="22"/>
          <w:szCs w:val="22"/>
        </w:rPr>
      </w:pPr>
      <w:r>
        <w:rPr>
          <w:rFonts w:ascii="Tahoma" w:hAnsi="Tahoma" w:cs="Tahoma"/>
          <w:sz w:val="22"/>
          <w:szCs w:val="22"/>
        </w:rPr>
        <w:t>As you’ve been shown a few upper paragraphs, one single company site is allocated /48 bits standard. Also, this is the only prefix that IPS will allow.</w:t>
      </w:r>
    </w:p>
    <w:p w14:paraId="1392754F" w14:textId="77777777" w:rsidR="00684AAB" w:rsidRDefault="00684AAB" w:rsidP="00684AAB">
      <w:pPr>
        <w:rPr>
          <w:rFonts w:ascii="Tahoma" w:hAnsi="Tahoma" w:cs="Tahoma"/>
          <w:sz w:val="22"/>
          <w:szCs w:val="22"/>
        </w:rPr>
      </w:pPr>
      <w:r>
        <w:rPr>
          <w:rFonts w:ascii="Tahoma" w:hAnsi="Tahoma" w:cs="Tahoma"/>
          <w:sz w:val="22"/>
          <w:szCs w:val="22"/>
        </w:rPr>
        <w:t>Another subnet that is obtained from the primary site allocation it shouldn’t be smaller than the interface allocation IPv6 of /64.</w:t>
      </w:r>
    </w:p>
    <w:p w14:paraId="74AB1B35" w14:textId="77777777" w:rsidR="00684AAB" w:rsidRDefault="00684AAB" w:rsidP="00684AAB">
      <w:pPr>
        <w:rPr>
          <w:rFonts w:ascii="Tahoma" w:hAnsi="Tahoma" w:cs="Tahoma"/>
          <w:sz w:val="22"/>
          <w:szCs w:val="22"/>
        </w:rPr>
      </w:pPr>
      <w:r>
        <w:rPr>
          <w:rFonts w:ascii="Tahoma" w:hAnsi="Tahoma" w:cs="Tahoma"/>
          <w:sz w:val="22"/>
          <w:szCs w:val="22"/>
        </w:rPr>
        <w:t>As is shown in Figure 2, the subnet group /48 with the resulting number of /64 subnet.</w:t>
      </w:r>
    </w:p>
    <w:p w14:paraId="633FB358" w14:textId="77777777" w:rsidR="00684AAB" w:rsidRDefault="00684AAB" w:rsidP="00684AAB">
      <w:pPr>
        <w:rPr>
          <w:rFonts w:ascii="Tahoma" w:hAnsi="Tahoma" w:cs="Tahoma"/>
          <w:sz w:val="22"/>
          <w:szCs w:val="22"/>
        </w:rPr>
      </w:pPr>
    </w:p>
    <w:p w14:paraId="1DD010CF" w14:textId="77777777" w:rsidR="00684AAB" w:rsidRPr="00981055" w:rsidRDefault="00684AAB" w:rsidP="00684AAB">
      <w:pPr>
        <w:rPr>
          <w:rFonts w:ascii="Tahoma" w:hAnsi="Tahoma" w:cs="Tahoma"/>
          <w:sz w:val="22"/>
          <w:szCs w:val="22"/>
        </w:rPr>
      </w:pPr>
    </w:p>
    <w:p w14:paraId="5221A6DF" w14:textId="77777777" w:rsidR="00684AAB" w:rsidRDefault="00684AAB" w:rsidP="00684AAB">
      <w:pPr>
        <w:rPr>
          <w:rFonts w:ascii="Tahoma" w:hAnsi="Tahoma" w:cs="Tahoma"/>
          <w:sz w:val="28"/>
          <w:szCs w:val="28"/>
        </w:rPr>
      </w:pPr>
      <w:r>
        <w:rPr>
          <w:rFonts w:ascii="Tahoma" w:hAnsi="Tahoma" w:cs="Tahoma"/>
          <w:noProof/>
          <w:sz w:val="28"/>
          <w:szCs w:val="28"/>
        </w:rPr>
        <w:drawing>
          <wp:inline distT="0" distB="0" distL="0" distR="0" wp14:anchorId="17EA8069" wp14:editId="1A4D062D">
            <wp:extent cx="5727700" cy="1897380"/>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e 2.png"/>
                    <pic:cNvPicPr/>
                  </pic:nvPicPr>
                  <pic:blipFill>
                    <a:blip r:embed="rId7">
                      <a:extLst>
                        <a:ext uri="{28A0092B-C50C-407E-A947-70E740481C1C}">
                          <a14:useLocalDpi xmlns:a14="http://schemas.microsoft.com/office/drawing/2010/main" val="0"/>
                        </a:ext>
                      </a:extLst>
                    </a:blip>
                    <a:stretch>
                      <a:fillRect/>
                    </a:stretch>
                  </pic:blipFill>
                  <pic:spPr>
                    <a:xfrm>
                      <a:off x="0" y="0"/>
                      <a:ext cx="5727700" cy="1897380"/>
                    </a:xfrm>
                    <a:prstGeom prst="rect">
                      <a:avLst/>
                    </a:prstGeom>
                  </pic:spPr>
                </pic:pic>
              </a:graphicData>
            </a:graphic>
          </wp:inline>
        </w:drawing>
      </w:r>
    </w:p>
    <w:p w14:paraId="700B9266" w14:textId="77777777" w:rsidR="00684AAB" w:rsidRDefault="00684AAB" w:rsidP="00684AAB">
      <w:pPr>
        <w:rPr>
          <w:rFonts w:ascii="Tahoma" w:hAnsi="Tahoma" w:cs="Tahoma"/>
          <w:sz w:val="22"/>
          <w:szCs w:val="22"/>
        </w:rPr>
      </w:pPr>
      <w:r>
        <w:rPr>
          <w:rFonts w:ascii="Tahoma" w:hAnsi="Tahoma" w:cs="Tahoma"/>
          <w:sz w:val="22"/>
          <w:szCs w:val="22"/>
        </w:rPr>
        <w:t>The values that are shown in the table above can be helpful to us, by showing how many groups of subnets are needed for our one location.</w:t>
      </w:r>
    </w:p>
    <w:p w14:paraId="06FC47A6" w14:textId="77777777" w:rsidR="00684AAB" w:rsidRDefault="00684AAB" w:rsidP="00684AAB">
      <w:pPr>
        <w:rPr>
          <w:rFonts w:ascii="Tahoma" w:hAnsi="Tahoma" w:cs="Tahoma"/>
          <w:sz w:val="22"/>
          <w:szCs w:val="22"/>
        </w:rPr>
      </w:pPr>
      <w:r>
        <w:rPr>
          <w:rFonts w:ascii="Tahoma" w:hAnsi="Tahoma" w:cs="Tahoma"/>
          <w:sz w:val="22"/>
          <w:szCs w:val="22"/>
        </w:rPr>
        <w:t>Among throw companies are unexpected to use more then 4096/64 subnets for one branch.</w:t>
      </w:r>
    </w:p>
    <w:p w14:paraId="175550B2" w14:textId="77777777" w:rsidR="00684AAB" w:rsidRDefault="00684AAB" w:rsidP="00684AAB">
      <w:pPr>
        <w:rPr>
          <w:rFonts w:ascii="Tahoma" w:hAnsi="Tahoma" w:cs="Tahoma"/>
          <w:sz w:val="22"/>
          <w:szCs w:val="22"/>
        </w:rPr>
      </w:pPr>
      <w:r>
        <w:rPr>
          <w:rFonts w:ascii="Tahoma" w:hAnsi="Tahoma" w:cs="Tahoma"/>
          <w:sz w:val="22"/>
          <w:szCs w:val="22"/>
        </w:rPr>
        <w:t xml:space="preserve">The way we establish how many groups of subnets we might need should take in consideration the ongoing production but also the possibility of </w:t>
      </w:r>
      <w:proofErr w:type="spellStart"/>
      <w:proofErr w:type="gramStart"/>
      <w:r>
        <w:rPr>
          <w:rFonts w:ascii="Tahoma" w:hAnsi="Tahoma" w:cs="Tahoma"/>
          <w:sz w:val="22"/>
          <w:szCs w:val="22"/>
        </w:rPr>
        <w:t>a</w:t>
      </w:r>
      <w:proofErr w:type="spellEnd"/>
      <w:proofErr w:type="gramEnd"/>
      <w:r>
        <w:rPr>
          <w:rFonts w:ascii="Tahoma" w:hAnsi="Tahoma" w:cs="Tahoma"/>
          <w:sz w:val="22"/>
          <w:szCs w:val="22"/>
        </w:rPr>
        <w:t xml:space="preserve"> expansion of the company.</w:t>
      </w:r>
    </w:p>
    <w:p w14:paraId="3F0588A4" w14:textId="77777777" w:rsidR="00684AAB" w:rsidRDefault="00684AAB" w:rsidP="00684AAB">
      <w:pPr>
        <w:rPr>
          <w:rFonts w:ascii="Tahoma" w:hAnsi="Tahoma" w:cs="Tahoma"/>
          <w:sz w:val="22"/>
          <w:szCs w:val="22"/>
        </w:rPr>
      </w:pPr>
      <w:r>
        <w:rPr>
          <w:rFonts w:ascii="Tahoma" w:hAnsi="Tahoma" w:cs="Tahoma"/>
          <w:sz w:val="22"/>
          <w:szCs w:val="22"/>
        </w:rPr>
        <w:lastRenderedPageBreak/>
        <w:t>Now that we know how to establish, how many IPv6 addresses we need, in the following part we will see, how and from where we get the IPv6 address location.</w:t>
      </w:r>
    </w:p>
    <w:p w14:paraId="5257DC76" w14:textId="77777777" w:rsidR="00684AAB" w:rsidRDefault="00684AAB" w:rsidP="00684AAB">
      <w:pPr>
        <w:rPr>
          <w:rFonts w:ascii="Tahoma" w:hAnsi="Tahoma" w:cs="Tahoma"/>
          <w:sz w:val="22"/>
          <w:szCs w:val="22"/>
        </w:rPr>
      </w:pPr>
      <w:r>
        <w:rPr>
          <w:rFonts w:ascii="Tahoma" w:hAnsi="Tahoma" w:cs="Tahoma"/>
          <w:sz w:val="22"/>
          <w:szCs w:val="22"/>
        </w:rPr>
        <w:t>The company will have to call for IPv6 space from ISP (Internet Service Provider) or from RIR (Regional internet Registries). The company will choose from one of those two (ISP or RIR) depending of their needs; provider assigned (for the ISP) or provider independent (for the RIR).</w:t>
      </w:r>
    </w:p>
    <w:p w14:paraId="0FB16F64" w14:textId="77777777" w:rsidR="00684AAB" w:rsidRDefault="00684AAB" w:rsidP="00684AAB">
      <w:pPr>
        <w:rPr>
          <w:rFonts w:ascii="Tahoma" w:hAnsi="Tahoma" w:cs="Tahoma"/>
          <w:sz w:val="22"/>
          <w:szCs w:val="22"/>
        </w:rPr>
      </w:pPr>
    </w:p>
    <w:p w14:paraId="250AFE9C" w14:textId="77777777" w:rsidR="00684AAB" w:rsidRDefault="00684AAB" w:rsidP="00684AAB">
      <w:pPr>
        <w:rPr>
          <w:rFonts w:ascii="Tahoma" w:hAnsi="Tahoma" w:cs="Tahoma"/>
          <w:sz w:val="22"/>
          <w:szCs w:val="22"/>
        </w:rPr>
      </w:pPr>
      <w:r>
        <w:rPr>
          <w:rFonts w:ascii="Tahoma" w:hAnsi="Tahoma" w:cs="Tahoma"/>
          <w:sz w:val="22"/>
          <w:szCs w:val="22"/>
        </w:rPr>
        <w:t xml:space="preserve">In the following part we will discuss about Pros and Cons of IPv6 but also about benefits and deployment issues. </w:t>
      </w:r>
    </w:p>
    <w:p w14:paraId="31D671C0" w14:textId="77777777" w:rsidR="00684AAB" w:rsidRDefault="00684AAB" w:rsidP="00684AAB">
      <w:pPr>
        <w:rPr>
          <w:rFonts w:ascii="Tahoma" w:hAnsi="Tahoma" w:cs="Tahoma"/>
          <w:sz w:val="22"/>
          <w:szCs w:val="22"/>
        </w:rPr>
      </w:pPr>
      <w:r>
        <w:rPr>
          <w:rFonts w:ascii="Tahoma" w:hAnsi="Tahoma" w:cs="Tahoma"/>
          <w:sz w:val="22"/>
          <w:szCs w:val="22"/>
        </w:rPr>
        <w:t xml:space="preserve">As we know, with the IPv6 we can interconnect everything, from telephones and desktops, to automobiles and even your home. </w:t>
      </w:r>
    </w:p>
    <w:p w14:paraId="0AD6ACBE" w14:textId="77777777" w:rsidR="00684AAB" w:rsidRDefault="00684AAB" w:rsidP="00684AAB">
      <w:pPr>
        <w:rPr>
          <w:rFonts w:ascii="Tahoma" w:hAnsi="Tahoma" w:cs="Tahoma"/>
          <w:sz w:val="22"/>
          <w:szCs w:val="22"/>
        </w:rPr>
      </w:pPr>
      <w:r>
        <w:rPr>
          <w:rFonts w:ascii="Tahoma" w:hAnsi="Tahoma" w:cs="Tahoma"/>
          <w:sz w:val="22"/>
          <w:szCs w:val="22"/>
        </w:rPr>
        <w:t xml:space="preserve">When it comes to Pros, we have some characteristics like: </w:t>
      </w:r>
    </w:p>
    <w:p w14:paraId="68ADAE44" w14:textId="77777777" w:rsidR="00684AAB" w:rsidRDefault="00684AAB" w:rsidP="00684AAB">
      <w:pPr>
        <w:rPr>
          <w:rFonts w:ascii="Tahoma" w:hAnsi="Tahoma" w:cs="Tahoma"/>
          <w:sz w:val="22"/>
          <w:szCs w:val="22"/>
        </w:rPr>
      </w:pPr>
      <w:r>
        <w:rPr>
          <w:rFonts w:ascii="Tahoma" w:hAnsi="Tahoma" w:cs="Tahoma"/>
          <w:sz w:val="22"/>
          <w:szCs w:val="22"/>
        </w:rPr>
        <w:t>1.Efficient Routing</w:t>
      </w:r>
    </w:p>
    <w:p w14:paraId="6A035E36" w14:textId="77777777" w:rsidR="00684AAB" w:rsidRDefault="00684AAB" w:rsidP="00684AAB">
      <w:pPr>
        <w:rPr>
          <w:rFonts w:ascii="Tahoma" w:hAnsi="Tahoma" w:cs="Tahoma"/>
          <w:sz w:val="22"/>
          <w:szCs w:val="22"/>
        </w:rPr>
      </w:pPr>
      <w:r>
        <w:rPr>
          <w:rFonts w:ascii="Tahoma" w:hAnsi="Tahoma" w:cs="Tahoma"/>
          <w:sz w:val="22"/>
          <w:szCs w:val="22"/>
        </w:rPr>
        <w:t>2.Multi Routing</w:t>
      </w:r>
    </w:p>
    <w:p w14:paraId="1E4232F5" w14:textId="77777777" w:rsidR="00684AAB" w:rsidRDefault="00684AAB" w:rsidP="00684AAB">
      <w:pPr>
        <w:rPr>
          <w:rFonts w:ascii="Tahoma" w:hAnsi="Tahoma" w:cs="Tahoma"/>
          <w:sz w:val="22"/>
          <w:szCs w:val="22"/>
        </w:rPr>
      </w:pPr>
      <w:r>
        <w:rPr>
          <w:rFonts w:ascii="Tahoma" w:hAnsi="Tahoma" w:cs="Tahoma"/>
          <w:sz w:val="22"/>
          <w:szCs w:val="22"/>
        </w:rPr>
        <w:t>3.Directed Local Address</w:t>
      </w:r>
    </w:p>
    <w:p w14:paraId="6CA9A5B6" w14:textId="77777777" w:rsidR="00684AAB" w:rsidRDefault="00684AAB" w:rsidP="00684AAB">
      <w:pPr>
        <w:rPr>
          <w:rFonts w:ascii="Tahoma" w:hAnsi="Tahoma" w:cs="Tahoma"/>
          <w:sz w:val="22"/>
          <w:szCs w:val="22"/>
        </w:rPr>
      </w:pPr>
      <w:r>
        <w:rPr>
          <w:rFonts w:ascii="Tahoma" w:hAnsi="Tahoma" w:cs="Tahoma"/>
          <w:sz w:val="22"/>
          <w:szCs w:val="22"/>
        </w:rPr>
        <w:t>4.Increase Capacity and Network Configuration</w:t>
      </w:r>
    </w:p>
    <w:p w14:paraId="4347269C" w14:textId="77777777" w:rsidR="00684AAB" w:rsidRDefault="00684AAB" w:rsidP="00684AAB">
      <w:pPr>
        <w:rPr>
          <w:rFonts w:ascii="Tahoma" w:hAnsi="Tahoma" w:cs="Tahoma"/>
          <w:sz w:val="22"/>
          <w:szCs w:val="22"/>
        </w:rPr>
      </w:pPr>
      <w:r>
        <w:rPr>
          <w:rFonts w:ascii="Tahoma" w:hAnsi="Tahoma" w:cs="Tahoma"/>
          <w:sz w:val="22"/>
          <w:szCs w:val="22"/>
        </w:rPr>
        <w:t>5.More Mobility</w:t>
      </w:r>
    </w:p>
    <w:p w14:paraId="1BA1134E" w14:textId="77777777" w:rsidR="00684AAB" w:rsidRDefault="00684AAB" w:rsidP="00684AAB">
      <w:pPr>
        <w:rPr>
          <w:rFonts w:ascii="Tahoma" w:hAnsi="Tahoma" w:cs="Tahoma"/>
          <w:sz w:val="22"/>
          <w:szCs w:val="22"/>
        </w:rPr>
      </w:pPr>
    </w:p>
    <w:p w14:paraId="0D6E48A4" w14:textId="77777777" w:rsidR="00684AAB" w:rsidRDefault="00684AAB" w:rsidP="00684AAB">
      <w:pPr>
        <w:rPr>
          <w:rFonts w:ascii="Tahoma" w:hAnsi="Tahoma" w:cs="Tahoma"/>
          <w:sz w:val="22"/>
          <w:szCs w:val="22"/>
        </w:rPr>
      </w:pPr>
      <w:r>
        <w:rPr>
          <w:rFonts w:ascii="Tahoma" w:hAnsi="Tahoma" w:cs="Tahoma"/>
          <w:sz w:val="22"/>
          <w:szCs w:val="22"/>
        </w:rPr>
        <w:t xml:space="preserve">Starting with efficient routing (our first Pros characteristic), means that IPv6 put a limit to the growth of routing tables and makes them more efficient by allowing hierarchical address allocation. Is using the MTU (maximum transmission unit) protocol to allocate the path. </w:t>
      </w:r>
    </w:p>
    <w:p w14:paraId="5AE582FC" w14:textId="77777777" w:rsidR="00684AAB" w:rsidRDefault="00684AAB" w:rsidP="00684AAB">
      <w:pPr>
        <w:rPr>
          <w:rFonts w:ascii="Tahoma" w:hAnsi="Tahoma" w:cs="Tahoma"/>
          <w:sz w:val="22"/>
          <w:szCs w:val="22"/>
        </w:rPr>
      </w:pPr>
      <w:r>
        <w:rPr>
          <w:rFonts w:ascii="Tahoma" w:hAnsi="Tahoma" w:cs="Tahoma"/>
          <w:sz w:val="22"/>
          <w:szCs w:val="22"/>
        </w:rPr>
        <w:t xml:space="preserve">Multi Routing. Ipv6 can use multicast addressing and that means it can stretch all over the internet and makes it simple for the delivery process. </w:t>
      </w:r>
    </w:p>
    <w:p w14:paraId="31DEDB5C" w14:textId="77777777" w:rsidR="00684AAB" w:rsidRDefault="00684AAB" w:rsidP="00684AAB">
      <w:pPr>
        <w:rPr>
          <w:rFonts w:ascii="Tahoma" w:hAnsi="Tahoma" w:cs="Tahoma"/>
          <w:sz w:val="22"/>
          <w:szCs w:val="22"/>
        </w:rPr>
      </w:pPr>
      <w:r>
        <w:rPr>
          <w:rFonts w:ascii="Tahoma" w:hAnsi="Tahoma" w:cs="Tahoma"/>
          <w:sz w:val="22"/>
          <w:szCs w:val="22"/>
        </w:rPr>
        <w:t>According to Jason Hoffman IPv6 can “also gives devise mobility and covers the configuration aspects in the protocol designing. It also handles the end to the end connectivity, which enables error detection by providing more transport layers.”</w:t>
      </w:r>
    </w:p>
    <w:p w14:paraId="4D921BC8" w14:textId="77777777" w:rsidR="00684AAB" w:rsidRDefault="00684AAB" w:rsidP="00684AAB">
      <w:pPr>
        <w:rPr>
          <w:rFonts w:ascii="Tahoma" w:hAnsi="Tahoma" w:cs="Tahoma"/>
          <w:sz w:val="22"/>
          <w:szCs w:val="22"/>
        </w:rPr>
      </w:pPr>
      <w:r>
        <w:rPr>
          <w:rFonts w:ascii="Tahoma" w:hAnsi="Tahoma" w:cs="Tahoma"/>
          <w:sz w:val="22"/>
          <w:szCs w:val="22"/>
        </w:rPr>
        <w:t>Direct Local Address. Gives well-structured data flow between multimedia streams.</w:t>
      </w:r>
    </w:p>
    <w:p w14:paraId="7940ACCE" w14:textId="77777777" w:rsidR="00684AAB" w:rsidRPr="00963E81" w:rsidRDefault="00684AAB" w:rsidP="00684AAB">
      <w:pPr>
        <w:rPr>
          <w:rFonts w:ascii="Tahoma" w:hAnsi="Tahoma" w:cs="Tahoma"/>
          <w:sz w:val="22"/>
          <w:szCs w:val="22"/>
        </w:rPr>
      </w:pPr>
      <w:r w:rsidRPr="00963E81">
        <w:rPr>
          <w:rFonts w:ascii="Tahoma" w:hAnsi="Tahoma" w:cs="Tahoma"/>
          <w:sz w:val="22"/>
          <w:szCs w:val="22"/>
        </w:rPr>
        <w:t>Increased Capacity and Network Configuration.</w:t>
      </w:r>
      <w:r>
        <w:rPr>
          <w:rFonts w:ascii="Tahoma" w:hAnsi="Tahoma" w:cs="Tahoma"/>
          <w:sz w:val="22"/>
          <w:szCs w:val="22"/>
        </w:rPr>
        <w:t xml:space="preserve"> All resources are effectively grant, another web addresses can be </w:t>
      </w:r>
      <w:proofErr w:type="gramStart"/>
      <w:r>
        <w:rPr>
          <w:rFonts w:ascii="Tahoma" w:hAnsi="Tahoma" w:cs="Tahoma"/>
          <w:sz w:val="22"/>
          <w:szCs w:val="22"/>
        </w:rPr>
        <w:t>accommodate</w:t>
      </w:r>
      <w:proofErr w:type="gramEnd"/>
      <w:r>
        <w:rPr>
          <w:rFonts w:ascii="Tahoma" w:hAnsi="Tahoma" w:cs="Tahoma"/>
          <w:sz w:val="22"/>
          <w:szCs w:val="22"/>
        </w:rPr>
        <w:t xml:space="preserve">.   </w:t>
      </w:r>
    </w:p>
    <w:p w14:paraId="41326348" w14:textId="77777777" w:rsidR="00684AAB" w:rsidRDefault="00684AAB" w:rsidP="00684AAB">
      <w:pPr>
        <w:rPr>
          <w:rFonts w:ascii="Tahoma" w:hAnsi="Tahoma" w:cs="Tahoma"/>
          <w:sz w:val="22"/>
          <w:szCs w:val="22"/>
        </w:rPr>
      </w:pPr>
      <w:r>
        <w:rPr>
          <w:rFonts w:ascii="Tahoma" w:hAnsi="Tahoma" w:cs="Tahoma"/>
          <w:sz w:val="22"/>
          <w:szCs w:val="22"/>
        </w:rPr>
        <w:t xml:space="preserve">More Mobility. According to Jason Hoffman </w:t>
      </w:r>
      <w:proofErr w:type="gramStart"/>
      <w:r>
        <w:rPr>
          <w:rFonts w:ascii="Tahoma" w:hAnsi="Tahoma" w:cs="Tahoma"/>
          <w:sz w:val="22"/>
          <w:szCs w:val="22"/>
        </w:rPr>
        <w:t>“ IPv</w:t>
      </w:r>
      <w:proofErr w:type="gramEnd"/>
      <w:r>
        <w:rPr>
          <w:rFonts w:ascii="Tahoma" w:hAnsi="Tahoma" w:cs="Tahoma"/>
          <w:sz w:val="22"/>
          <w:szCs w:val="22"/>
        </w:rPr>
        <w:t>6 avoids , triangular routing , which is a forma of the path which sends a connection to   a proxy system before transferring to the destination. This allows entire subnets to move to a new router point without any renumbering.” (Jason Hoffman – blog pros and cons ipv6)</w:t>
      </w:r>
    </w:p>
    <w:p w14:paraId="45179227" w14:textId="77777777" w:rsidR="00684AAB" w:rsidRPr="00963E81" w:rsidRDefault="00684AAB" w:rsidP="00684AAB">
      <w:pPr>
        <w:rPr>
          <w:rFonts w:ascii="Tahoma" w:hAnsi="Tahoma" w:cs="Tahoma"/>
          <w:sz w:val="22"/>
          <w:szCs w:val="22"/>
        </w:rPr>
      </w:pPr>
    </w:p>
    <w:p w14:paraId="344EC992" w14:textId="77777777" w:rsidR="00684AAB" w:rsidRDefault="00684AAB" w:rsidP="00684AAB">
      <w:pPr>
        <w:rPr>
          <w:rFonts w:ascii="Tahoma" w:hAnsi="Tahoma" w:cs="Tahoma"/>
          <w:sz w:val="22"/>
          <w:szCs w:val="22"/>
        </w:rPr>
      </w:pPr>
      <w:proofErr w:type="gramStart"/>
      <w:r>
        <w:rPr>
          <w:rFonts w:ascii="Tahoma" w:hAnsi="Tahoma" w:cs="Tahoma"/>
          <w:sz w:val="22"/>
          <w:szCs w:val="22"/>
        </w:rPr>
        <w:t>Of course</w:t>
      </w:r>
      <w:proofErr w:type="gramEnd"/>
      <w:r>
        <w:rPr>
          <w:rFonts w:ascii="Tahoma" w:hAnsi="Tahoma" w:cs="Tahoma"/>
          <w:sz w:val="22"/>
          <w:szCs w:val="22"/>
        </w:rPr>
        <w:t xml:space="preserve"> that everything on this world specially influenced by human factor has Pros and Cons characteristics. Now that we saw some of the Pros characteristics of IPv6, is time to see which are the Cons one. </w:t>
      </w:r>
    </w:p>
    <w:p w14:paraId="4D97B2FD" w14:textId="77777777" w:rsidR="00684AAB" w:rsidRDefault="00684AAB" w:rsidP="00684AAB">
      <w:pPr>
        <w:rPr>
          <w:rFonts w:ascii="Tahoma" w:hAnsi="Tahoma" w:cs="Tahoma"/>
          <w:sz w:val="22"/>
          <w:szCs w:val="22"/>
        </w:rPr>
      </w:pPr>
      <w:r>
        <w:rPr>
          <w:rFonts w:ascii="Tahoma" w:hAnsi="Tahoma" w:cs="Tahoma"/>
          <w:sz w:val="22"/>
          <w:szCs w:val="22"/>
        </w:rPr>
        <w:t>1.System issues. The IP address needs to be memorised all the time if there is a problem with the network and you have to introduce it manual. Don’t forget, IPv6 is formed by numbers and letters.</w:t>
      </w:r>
    </w:p>
    <w:p w14:paraId="4FBA82A7" w14:textId="77777777" w:rsidR="00684AAB" w:rsidRDefault="00684AAB" w:rsidP="00684AAB">
      <w:pPr>
        <w:rPr>
          <w:rFonts w:ascii="Tahoma" w:hAnsi="Tahoma" w:cs="Tahoma"/>
          <w:sz w:val="22"/>
          <w:szCs w:val="22"/>
        </w:rPr>
      </w:pPr>
      <w:r>
        <w:rPr>
          <w:rFonts w:ascii="Tahoma" w:hAnsi="Tahoma" w:cs="Tahoma"/>
          <w:sz w:val="22"/>
          <w:szCs w:val="22"/>
        </w:rPr>
        <w:t xml:space="preserve">2.Complexity in the Network Topology Drawings. If we remember that in IPv4 </w:t>
      </w:r>
      <w:proofErr w:type="gramStart"/>
      <w:r>
        <w:rPr>
          <w:rFonts w:ascii="Tahoma" w:hAnsi="Tahoma" w:cs="Tahoma"/>
          <w:sz w:val="22"/>
          <w:szCs w:val="22"/>
        </w:rPr>
        <w:t>case ,</w:t>
      </w:r>
      <w:proofErr w:type="gramEnd"/>
      <w:r>
        <w:rPr>
          <w:rFonts w:ascii="Tahoma" w:hAnsi="Tahoma" w:cs="Tahoma"/>
          <w:sz w:val="22"/>
          <w:szCs w:val="22"/>
        </w:rPr>
        <w:t xml:space="preserve"> the IP was formed only from numbers, which was easy to added in the topology table and scheme, comparative with IPv6 which is more longer and we can have issues reading the topology drawing, the text being untraceable </w:t>
      </w:r>
    </w:p>
    <w:p w14:paraId="41332C57" w14:textId="77777777" w:rsidR="00684AAB" w:rsidRDefault="00684AAB" w:rsidP="00684AAB">
      <w:pPr>
        <w:rPr>
          <w:rFonts w:ascii="Tahoma" w:hAnsi="Tahoma" w:cs="Tahoma"/>
          <w:sz w:val="22"/>
          <w:szCs w:val="22"/>
        </w:rPr>
      </w:pPr>
      <w:r>
        <w:rPr>
          <w:rFonts w:ascii="Tahoma" w:hAnsi="Tahoma" w:cs="Tahoma"/>
          <w:sz w:val="22"/>
          <w:szCs w:val="22"/>
        </w:rPr>
        <w:t xml:space="preserve">3.Upgrading the service. </w:t>
      </w:r>
      <w:proofErr w:type="gramStart"/>
      <w:r>
        <w:rPr>
          <w:rFonts w:ascii="Tahoma" w:hAnsi="Tahoma" w:cs="Tahoma"/>
          <w:sz w:val="22"/>
          <w:szCs w:val="22"/>
        </w:rPr>
        <w:t>The majority of the companies,</w:t>
      </w:r>
      <w:proofErr w:type="gramEnd"/>
      <w:r>
        <w:rPr>
          <w:rFonts w:ascii="Tahoma" w:hAnsi="Tahoma" w:cs="Tahoma"/>
          <w:sz w:val="22"/>
          <w:szCs w:val="22"/>
        </w:rPr>
        <w:t xml:space="preserve"> needs to upgrade their network devices because there are not design for IPv6. This mean a costly upgrade because the companies </w:t>
      </w:r>
      <w:proofErr w:type="gramStart"/>
      <w:r>
        <w:rPr>
          <w:rFonts w:ascii="Tahoma" w:hAnsi="Tahoma" w:cs="Tahoma"/>
          <w:sz w:val="22"/>
          <w:szCs w:val="22"/>
        </w:rPr>
        <w:t>needs</w:t>
      </w:r>
      <w:proofErr w:type="gramEnd"/>
      <w:r>
        <w:rPr>
          <w:rFonts w:ascii="Tahoma" w:hAnsi="Tahoma" w:cs="Tahoma"/>
          <w:sz w:val="22"/>
          <w:szCs w:val="22"/>
        </w:rPr>
        <w:t xml:space="preserve"> the advice of a network specialist so he can do the transition more easily. </w:t>
      </w:r>
    </w:p>
    <w:p w14:paraId="6338E01E" w14:textId="77777777" w:rsidR="00684AAB" w:rsidRDefault="00684AAB" w:rsidP="00684AAB">
      <w:pPr>
        <w:rPr>
          <w:rFonts w:ascii="Tahoma" w:hAnsi="Tahoma" w:cs="Tahoma"/>
          <w:sz w:val="22"/>
          <w:szCs w:val="22"/>
        </w:rPr>
      </w:pPr>
      <w:r>
        <w:rPr>
          <w:rFonts w:ascii="Tahoma" w:hAnsi="Tahoma" w:cs="Tahoma"/>
          <w:sz w:val="22"/>
          <w:szCs w:val="22"/>
        </w:rPr>
        <w:t xml:space="preserve">4.Local Network Changes </w:t>
      </w:r>
    </w:p>
    <w:p w14:paraId="17FAC8ED" w14:textId="77777777" w:rsidR="00684AAB" w:rsidRDefault="00684AAB" w:rsidP="00684AAB">
      <w:pPr>
        <w:rPr>
          <w:rFonts w:ascii="Tahoma" w:hAnsi="Tahoma" w:cs="Tahoma"/>
          <w:sz w:val="22"/>
          <w:szCs w:val="22"/>
        </w:rPr>
      </w:pPr>
      <w:r>
        <w:rPr>
          <w:rFonts w:ascii="Tahoma" w:hAnsi="Tahoma" w:cs="Tahoma"/>
          <w:sz w:val="22"/>
          <w:szCs w:val="22"/>
        </w:rPr>
        <w:t xml:space="preserve">5.Confusion in the IP Schemes </w:t>
      </w:r>
    </w:p>
    <w:p w14:paraId="0AFAE067" w14:textId="77777777" w:rsidR="00684AAB" w:rsidRDefault="00684AAB" w:rsidP="00684AAB">
      <w:pPr>
        <w:rPr>
          <w:rFonts w:ascii="Tahoma" w:hAnsi="Tahoma" w:cs="Tahoma"/>
          <w:sz w:val="22"/>
          <w:szCs w:val="22"/>
        </w:rPr>
      </w:pPr>
    </w:p>
    <w:p w14:paraId="557F7AA7" w14:textId="77777777" w:rsidR="00684AAB" w:rsidRDefault="00684AAB" w:rsidP="00684AAB">
      <w:pPr>
        <w:rPr>
          <w:rFonts w:ascii="Tahoma" w:hAnsi="Tahoma" w:cs="Tahoma"/>
          <w:sz w:val="22"/>
          <w:szCs w:val="22"/>
        </w:rPr>
      </w:pPr>
      <w:r>
        <w:rPr>
          <w:rFonts w:ascii="Tahoma" w:hAnsi="Tahoma" w:cs="Tahoma"/>
          <w:sz w:val="22"/>
          <w:szCs w:val="22"/>
        </w:rPr>
        <w:lastRenderedPageBreak/>
        <w:t xml:space="preserve">There are some benefits for using IPv4 and Ipv6 together. Numerous companies still use IPv4 devices but in the same time, they want to grow their network using IPv6. To do </w:t>
      </w:r>
      <w:proofErr w:type="gramStart"/>
      <w:r>
        <w:rPr>
          <w:rFonts w:ascii="Tahoma" w:hAnsi="Tahoma" w:cs="Tahoma"/>
          <w:sz w:val="22"/>
          <w:szCs w:val="22"/>
        </w:rPr>
        <w:t>so ,</w:t>
      </w:r>
      <w:proofErr w:type="gramEnd"/>
      <w:r>
        <w:rPr>
          <w:rFonts w:ascii="Tahoma" w:hAnsi="Tahoma" w:cs="Tahoma"/>
          <w:sz w:val="22"/>
          <w:szCs w:val="22"/>
        </w:rPr>
        <w:t xml:space="preserve"> there are three options available for transiting to IPv6.</w:t>
      </w:r>
    </w:p>
    <w:p w14:paraId="16912B18" w14:textId="77777777" w:rsidR="00684AAB" w:rsidRDefault="00684AAB" w:rsidP="00684AAB">
      <w:pPr>
        <w:rPr>
          <w:rFonts w:ascii="Tahoma" w:hAnsi="Tahoma" w:cs="Tahoma"/>
          <w:sz w:val="22"/>
          <w:szCs w:val="22"/>
        </w:rPr>
      </w:pPr>
    </w:p>
    <w:p w14:paraId="5A2EE3B3" w14:textId="77777777" w:rsidR="00684AAB" w:rsidRDefault="00684AAB" w:rsidP="00684AAB">
      <w:pPr>
        <w:pStyle w:val="ListParagraph"/>
        <w:numPr>
          <w:ilvl w:val="0"/>
          <w:numId w:val="1"/>
        </w:numPr>
        <w:rPr>
          <w:rFonts w:ascii="Tahoma" w:eastAsia="Times New Roman" w:hAnsi="Tahoma" w:cs="Tahoma"/>
          <w:sz w:val="22"/>
          <w:szCs w:val="22"/>
          <w:lang w:eastAsia="en-GB"/>
        </w:rPr>
      </w:pPr>
      <w:r>
        <w:rPr>
          <w:rFonts w:ascii="Tahoma" w:eastAsia="Times New Roman" w:hAnsi="Tahoma" w:cs="Tahoma"/>
          <w:sz w:val="22"/>
          <w:szCs w:val="22"/>
          <w:lang w:eastAsia="en-GB"/>
        </w:rPr>
        <w:t>Dual-Stack Network. Can run both network hardware (IPv4 and IPv6) together. This type of approach is supported by major network trade.</w:t>
      </w:r>
    </w:p>
    <w:p w14:paraId="53E23BC5" w14:textId="77777777" w:rsidR="00684AAB" w:rsidRDefault="00684AAB" w:rsidP="00684AAB">
      <w:pPr>
        <w:pStyle w:val="ListParagraph"/>
        <w:numPr>
          <w:ilvl w:val="0"/>
          <w:numId w:val="1"/>
        </w:numPr>
        <w:rPr>
          <w:rFonts w:ascii="Tahoma" w:eastAsia="Times New Roman" w:hAnsi="Tahoma" w:cs="Tahoma"/>
          <w:sz w:val="22"/>
          <w:szCs w:val="22"/>
          <w:lang w:eastAsia="en-GB"/>
        </w:rPr>
      </w:pPr>
      <w:proofErr w:type="spellStart"/>
      <w:r>
        <w:rPr>
          <w:rFonts w:ascii="Tahoma" w:eastAsia="Times New Roman" w:hAnsi="Tahoma" w:cs="Tahoma"/>
          <w:sz w:val="22"/>
          <w:szCs w:val="22"/>
          <w:lang w:eastAsia="en-GB"/>
        </w:rPr>
        <w:t>Tunneling</w:t>
      </w:r>
      <w:proofErr w:type="spellEnd"/>
      <w:r>
        <w:rPr>
          <w:rFonts w:ascii="Tahoma" w:eastAsia="Times New Roman" w:hAnsi="Tahoma" w:cs="Tahoma"/>
          <w:sz w:val="22"/>
          <w:szCs w:val="22"/>
          <w:lang w:eastAsia="en-GB"/>
        </w:rPr>
        <w:t xml:space="preserve">. By tunnelling means you can one protocol is mined inside by shortening the other. You have the advantage to work with a new protocol without disturbing the other one. The only </w:t>
      </w:r>
      <w:proofErr w:type="gramStart"/>
      <w:r>
        <w:rPr>
          <w:rFonts w:ascii="Tahoma" w:eastAsia="Times New Roman" w:hAnsi="Tahoma" w:cs="Tahoma"/>
          <w:sz w:val="22"/>
          <w:szCs w:val="22"/>
          <w:lang w:eastAsia="en-GB"/>
        </w:rPr>
        <w:t>down side</w:t>
      </w:r>
      <w:proofErr w:type="gramEnd"/>
      <w:r>
        <w:rPr>
          <w:rFonts w:ascii="Tahoma" w:eastAsia="Times New Roman" w:hAnsi="Tahoma" w:cs="Tahoma"/>
          <w:sz w:val="22"/>
          <w:szCs w:val="22"/>
          <w:lang w:eastAsia="en-GB"/>
        </w:rPr>
        <w:t xml:space="preserve"> of tunnelling is that two users cannot communicate between them if they don’t use the same protocol without having a dual-stack host.</w:t>
      </w:r>
    </w:p>
    <w:p w14:paraId="291BC411" w14:textId="77777777" w:rsidR="00684AAB" w:rsidRDefault="00684AAB" w:rsidP="00684AAB">
      <w:pPr>
        <w:pStyle w:val="ListParagraph"/>
        <w:numPr>
          <w:ilvl w:val="0"/>
          <w:numId w:val="1"/>
        </w:numPr>
        <w:rPr>
          <w:rFonts w:ascii="Tahoma" w:eastAsia="Times New Roman" w:hAnsi="Tahoma" w:cs="Tahoma"/>
          <w:sz w:val="22"/>
          <w:szCs w:val="22"/>
          <w:lang w:eastAsia="en-GB"/>
        </w:rPr>
      </w:pPr>
      <w:r>
        <w:rPr>
          <w:rFonts w:ascii="Tahoma" w:eastAsia="Times New Roman" w:hAnsi="Tahoma" w:cs="Tahoma"/>
          <w:sz w:val="22"/>
          <w:szCs w:val="22"/>
          <w:lang w:eastAsia="en-GB"/>
        </w:rPr>
        <w:t>Network Address Translation-Protocol Translation (NAT-PT) aka RFC-2766. According to Jason Hoffman “This is done by placing a mechanism on the network which interprets traffic going back and forth between both the IP version. It translates the IPv6 packets into IPv4 packets.” (Jason Hoffman – Blog Pros-Cons IPv6).</w:t>
      </w:r>
    </w:p>
    <w:p w14:paraId="293D8F4D" w14:textId="77777777" w:rsidR="00684AAB" w:rsidRDefault="00684AAB" w:rsidP="00684AAB">
      <w:pPr>
        <w:ind w:left="360"/>
        <w:rPr>
          <w:rFonts w:ascii="Tahoma" w:hAnsi="Tahoma" w:cs="Tahoma"/>
          <w:sz w:val="22"/>
          <w:szCs w:val="22"/>
        </w:rPr>
      </w:pPr>
    </w:p>
    <w:p w14:paraId="39AF4F9F" w14:textId="77777777" w:rsidR="00684AAB" w:rsidRDefault="00684AAB" w:rsidP="00684AAB">
      <w:pPr>
        <w:ind w:left="360"/>
        <w:rPr>
          <w:rFonts w:ascii="Tahoma" w:hAnsi="Tahoma" w:cs="Tahoma"/>
          <w:sz w:val="22"/>
          <w:szCs w:val="22"/>
        </w:rPr>
      </w:pPr>
      <w:r>
        <w:rPr>
          <w:rFonts w:ascii="Tahoma" w:hAnsi="Tahoma" w:cs="Tahoma"/>
          <w:sz w:val="22"/>
          <w:szCs w:val="22"/>
        </w:rPr>
        <w:t>Conclusion.</w:t>
      </w:r>
    </w:p>
    <w:p w14:paraId="158E47A7" w14:textId="77777777" w:rsidR="00684AAB" w:rsidRDefault="00684AAB" w:rsidP="00684AAB">
      <w:pPr>
        <w:ind w:left="360"/>
        <w:rPr>
          <w:rFonts w:ascii="Tahoma" w:hAnsi="Tahoma" w:cs="Tahoma"/>
          <w:sz w:val="22"/>
          <w:szCs w:val="22"/>
        </w:rPr>
      </w:pPr>
      <w:r>
        <w:rPr>
          <w:rFonts w:ascii="Tahoma" w:hAnsi="Tahoma" w:cs="Tahoma"/>
          <w:sz w:val="22"/>
          <w:szCs w:val="22"/>
        </w:rPr>
        <w:t xml:space="preserve">In the past 20 years, the technology evolved more and more. In our day most of common households that use to be simple object became “smart” where you can use them remotely, or program them from your mobile phone on your way home. </w:t>
      </w:r>
    </w:p>
    <w:p w14:paraId="0E5F90B0" w14:textId="77777777" w:rsidR="00684AAB" w:rsidRDefault="00684AAB" w:rsidP="00684AAB">
      <w:pPr>
        <w:ind w:left="360"/>
        <w:rPr>
          <w:rFonts w:ascii="Tahoma" w:hAnsi="Tahoma" w:cs="Tahoma"/>
          <w:sz w:val="22"/>
          <w:szCs w:val="22"/>
        </w:rPr>
      </w:pPr>
      <w:r>
        <w:rPr>
          <w:rFonts w:ascii="Tahoma" w:hAnsi="Tahoma" w:cs="Tahoma"/>
          <w:sz w:val="22"/>
          <w:szCs w:val="22"/>
        </w:rPr>
        <w:t>And then the growth of population, increased the numbers of internet users where it was obviously that IPv4 will come to an end and people start to develop a new IP to satisfy the need of technology for the users. IPv6 not only satisfy the need of using the internet but also helps businesses and industry to grow and develop.</w:t>
      </w:r>
    </w:p>
    <w:p w14:paraId="033E5A33" w14:textId="77777777" w:rsidR="00684AAB" w:rsidRPr="000206A2" w:rsidRDefault="00684AAB" w:rsidP="00684AAB">
      <w:pPr>
        <w:ind w:left="360"/>
        <w:rPr>
          <w:rFonts w:ascii="Tahoma" w:hAnsi="Tahoma" w:cs="Tahoma"/>
          <w:sz w:val="22"/>
          <w:szCs w:val="22"/>
        </w:rPr>
      </w:pPr>
    </w:p>
    <w:p w14:paraId="0A171B17" w14:textId="77777777" w:rsidR="00684AAB" w:rsidRPr="00BC337E" w:rsidRDefault="00684AAB" w:rsidP="00684AAB"/>
    <w:p w14:paraId="3376FC8D" w14:textId="77777777" w:rsidR="00684AAB" w:rsidRDefault="00684AAB" w:rsidP="00684AAB">
      <w:pPr>
        <w:rPr>
          <w:rFonts w:ascii="Tahoma" w:hAnsi="Tahoma" w:cs="Tahoma"/>
          <w:sz w:val="22"/>
          <w:szCs w:val="22"/>
        </w:rPr>
      </w:pPr>
    </w:p>
    <w:p w14:paraId="76C38AB9" w14:textId="77777777" w:rsidR="00684AAB" w:rsidRDefault="00684AAB" w:rsidP="00684AAB">
      <w:pPr>
        <w:rPr>
          <w:rFonts w:ascii="Tahoma" w:hAnsi="Tahoma" w:cs="Tahoma"/>
          <w:sz w:val="22"/>
          <w:szCs w:val="22"/>
        </w:rPr>
      </w:pPr>
    </w:p>
    <w:p w14:paraId="46ADC02C" w14:textId="77777777" w:rsidR="00684AAB" w:rsidRDefault="00684AAB" w:rsidP="00684AAB">
      <w:pPr>
        <w:rPr>
          <w:rFonts w:ascii="Tahoma" w:hAnsi="Tahoma" w:cs="Tahoma"/>
          <w:sz w:val="22"/>
          <w:szCs w:val="22"/>
        </w:rPr>
      </w:pPr>
    </w:p>
    <w:p w14:paraId="12B23BDE" w14:textId="77777777" w:rsidR="00684AAB" w:rsidRDefault="00684AAB" w:rsidP="00684AAB">
      <w:pPr>
        <w:rPr>
          <w:rFonts w:ascii="Tahoma" w:hAnsi="Tahoma" w:cs="Tahoma"/>
          <w:sz w:val="22"/>
          <w:szCs w:val="22"/>
        </w:rPr>
      </w:pPr>
    </w:p>
    <w:p w14:paraId="5AAF6BFE" w14:textId="77777777" w:rsidR="00684AAB" w:rsidRDefault="00684AAB" w:rsidP="00684AAB">
      <w:pPr>
        <w:rPr>
          <w:rFonts w:ascii="Tahoma" w:hAnsi="Tahoma" w:cs="Tahoma"/>
          <w:sz w:val="22"/>
          <w:szCs w:val="22"/>
        </w:rPr>
      </w:pPr>
    </w:p>
    <w:p w14:paraId="16CEDFE5" w14:textId="77777777" w:rsidR="00684AAB" w:rsidRDefault="00684AAB" w:rsidP="00684AAB">
      <w:pPr>
        <w:rPr>
          <w:rFonts w:ascii="Tahoma" w:hAnsi="Tahoma" w:cs="Tahoma"/>
          <w:sz w:val="22"/>
          <w:szCs w:val="22"/>
        </w:rPr>
      </w:pPr>
    </w:p>
    <w:p w14:paraId="197007E5" w14:textId="77777777" w:rsidR="00684AAB" w:rsidRDefault="00684AAB" w:rsidP="00684AAB">
      <w:pPr>
        <w:rPr>
          <w:rFonts w:ascii="Tahoma" w:hAnsi="Tahoma" w:cs="Tahoma"/>
          <w:sz w:val="22"/>
          <w:szCs w:val="22"/>
        </w:rPr>
      </w:pPr>
    </w:p>
    <w:p w14:paraId="79EB9C67" w14:textId="77777777" w:rsidR="00684AAB" w:rsidRDefault="00684AAB" w:rsidP="00684AAB">
      <w:pPr>
        <w:rPr>
          <w:rFonts w:ascii="Tahoma" w:hAnsi="Tahoma" w:cs="Tahoma"/>
          <w:sz w:val="22"/>
          <w:szCs w:val="22"/>
        </w:rPr>
      </w:pPr>
    </w:p>
    <w:p w14:paraId="5EDC0ECE" w14:textId="77777777" w:rsidR="00684AAB" w:rsidRDefault="00684AAB" w:rsidP="00684AAB">
      <w:pPr>
        <w:rPr>
          <w:rFonts w:ascii="Tahoma" w:hAnsi="Tahoma" w:cs="Tahoma"/>
          <w:sz w:val="22"/>
          <w:szCs w:val="22"/>
        </w:rPr>
      </w:pPr>
    </w:p>
    <w:p w14:paraId="3B30EA8D" w14:textId="77777777" w:rsidR="00684AAB" w:rsidRDefault="00684AAB" w:rsidP="00684AAB">
      <w:pPr>
        <w:rPr>
          <w:rFonts w:ascii="Tahoma" w:hAnsi="Tahoma" w:cs="Tahoma"/>
          <w:sz w:val="22"/>
          <w:szCs w:val="22"/>
        </w:rPr>
      </w:pPr>
    </w:p>
    <w:p w14:paraId="5EA2E469" w14:textId="77777777" w:rsidR="00684AAB" w:rsidRDefault="00684AAB" w:rsidP="00684AAB">
      <w:pPr>
        <w:rPr>
          <w:rFonts w:ascii="Tahoma" w:hAnsi="Tahoma" w:cs="Tahoma"/>
          <w:sz w:val="22"/>
          <w:szCs w:val="22"/>
        </w:rPr>
      </w:pPr>
    </w:p>
    <w:p w14:paraId="2A216B09" w14:textId="77777777" w:rsidR="00684AAB" w:rsidRDefault="00684AAB" w:rsidP="00684AAB">
      <w:pPr>
        <w:rPr>
          <w:rFonts w:ascii="Tahoma" w:hAnsi="Tahoma" w:cs="Tahoma"/>
          <w:sz w:val="22"/>
          <w:szCs w:val="22"/>
        </w:rPr>
      </w:pPr>
    </w:p>
    <w:p w14:paraId="5F13F868" w14:textId="77777777" w:rsidR="00684AAB" w:rsidRDefault="00684AAB" w:rsidP="00684AAB">
      <w:pPr>
        <w:rPr>
          <w:rFonts w:ascii="Tahoma" w:hAnsi="Tahoma" w:cs="Tahoma"/>
          <w:sz w:val="22"/>
          <w:szCs w:val="22"/>
        </w:rPr>
      </w:pPr>
    </w:p>
    <w:p w14:paraId="1C2D9A34" w14:textId="77777777" w:rsidR="00684AAB" w:rsidRDefault="00684AAB" w:rsidP="00684AAB">
      <w:pPr>
        <w:rPr>
          <w:rFonts w:ascii="Tahoma" w:hAnsi="Tahoma" w:cs="Tahoma"/>
          <w:sz w:val="22"/>
          <w:szCs w:val="22"/>
        </w:rPr>
      </w:pPr>
    </w:p>
    <w:p w14:paraId="1C81905D" w14:textId="77777777" w:rsidR="00684AAB" w:rsidRDefault="00684AAB" w:rsidP="00684AAB">
      <w:pPr>
        <w:rPr>
          <w:rFonts w:ascii="Tahoma" w:hAnsi="Tahoma" w:cs="Tahoma"/>
          <w:sz w:val="22"/>
          <w:szCs w:val="22"/>
        </w:rPr>
      </w:pPr>
    </w:p>
    <w:p w14:paraId="318C0099" w14:textId="77777777" w:rsidR="00684AAB" w:rsidRDefault="00684AAB" w:rsidP="00684AAB">
      <w:pPr>
        <w:rPr>
          <w:rFonts w:ascii="Tahoma" w:hAnsi="Tahoma" w:cs="Tahoma"/>
          <w:sz w:val="22"/>
          <w:szCs w:val="22"/>
        </w:rPr>
      </w:pPr>
    </w:p>
    <w:p w14:paraId="62FFCBFD" w14:textId="77777777" w:rsidR="00684AAB" w:rsidRDefault="00684AAB" w:rsidP="00684AAB">
      <w:pPr>
        <w:rPr>
          <w:rFonts w:ascii="Tahoma" w:hAnsi="Tahoma" w:cs="Tahoma"/>
          <w:sz w:val="22"/>
          <w:szCs w:val="22"/>
        </w:rPr>
      </w:pPr>
    </w:p>
    <w:p w14:paraId="0A41A405" w14:textId="77777777" w:rsidR="00684AAB" w:rsidRDefault="00684AAB" w:rsidP="00684AAB">
      <w:pPr>
        <w:rPr>
          <w:rFonts w:ascii="Tahoma" w:hAnsi="Tahoma" w:cs="Tahoma"/>
          <w:sz w:val="22"/>
          <w:szCs w:val="22"/>
        </w:rPr>
      </w:pPr>
    </w:p>
    <w:p w14:paraId="133E1801" w14:textId="77777777" w:rsidR="00684AAB" w:rsidRDefault="00684AAB" w:rsidP="00684AAB">
      <w:pPr>
        <w:rPr>
          <w:rFonts w:ascii="Tahoma" w:hAnsi="Tahoma" w:cs="Tahoma"/>
          <w:sz w:val="22"/>
          <w:szCs w:val="22"/>
        </w:rPr>
      </w:pPr>
    </w:p>
    <w:p w14:paraId="502B9D14" w14:textId="77777777" w:rsidR="00684AAB" w:rsidRDefault="00684AAB" w:rsidP="00684AAB">
      <w:pPr>
        <w:rPr>
          <w:rFonts w:ascii="Tahoma" w:hAnsi="Tahoma" w:cs="Tahoma"/>
          <w:sz w:val="22"/>
          <w:szCs w:val="22"/>
        </w:rPr>
      </w:pPr>
    </w:p>
    <w:p w14:paraId="3435E361" w14:textId="77777777" w:rsidR="00684AAB" w:rsidRDefault="00684AAB" w:rsidP="00684AAB">
      <w:pPr>
        <w:rPr>
          <w:rFonts w:ascii="Tahoma" w:hAnsi="Tahoma" w:cs="Tahoma"/>
          <w:sz w:val="22"/>
          <w:szCs w:val="22"/>
        </w:rPr>
      </w:pPr>
    </w:p>
    <w:p w14:paraId="1260D549" w14:textId="77777777" w:rsidR="00684AAB" w:rsidRDefault="00684AAB" w:rsidP="00684AAB">
      <w:pPr>
        <w:rPr>
          <w:rFonts w:ascii="Tahoma" w:hAnsi="Tahoma" w:cs="Tahoma"/>
          <w:sz w:val="22"/>
          <w:szCs w:val="22"/>
        </w:rPr>
      </w:pPr>
    </w:p>
    <w:p w14:paraId="27E30B37" w14:textId="77777777" w:rsidR="00684AAB" w:rsidRDefault="00684AAB" w:rsidP="00684AAB">
      <w:pPr>
        <w:rPr>
          <w:rFonts w:ascii="Tahoma" w:hAnsi="Tahoma" w:cs="Tahoma"/>
          <w:sz w:val="22"/>
          <w:szCs w:val="22"/>
        </w:rPr>
      </w:pPr>
    </w:p>
    <w:p w14:paraId="4C321193" w14:textId="77777777" w:rsidR="00684AAB" w:rsidRDefault="00684AAB" w:rsidP="00684AAB">
      <w:pPr>
        <w:rPr>
          <w:rFonts w:ascii="Tahoma" w:hAnsi="Tahoma" w:cs="Tahoma"/>
          <w:sz w:val="22"/>
          <w:szCs w:val="22"/>
        </w:rPr>
      </w:pPr>
    </w:p>
    <w:p w14:paraId="37D91104" w14:textId="77777777" w:rsidR="00684AAB" w:rsidRDefault="00684AAB" w:rsidP="00684AAB">
      <w:pPr>
        <w:rPr>
          <w:rFonts w:ascii="Tahoma" w:hAnsi="Tahoma" w:cs="Tahoma"/>
          <w:sz w:val="22"/>
          <w:szCs w:val="22"/>
        </w:rPr>
      </w:pPr>
    </w:p>
    <w:p w14:paraId="1D6E8D6A" w14:textId="77777777" w:rsidR="00684AAB" w:rsidRDefault="00684AAB" w:rsidP="00684AAB">
      <w:pPr>
        <w:rPr>
          <w:rFonts w:ascii="Tahoma" w:hAnsi="Tahoma" w:cs="Tahoma"/>
          <w:sz w:val="22"/>
          <w:szCs w:val="22"/>
        </w:rPr>
      </w:pPr>
    </w:p>
    <w:p w14:paraId="3533CF82" w14:textId="77777777" w:rsidR="00684AAB" w:rsidRDefault="00684AAB" w:rsidP="00684AAB">
      <w:pPr>
        <w:rPr>
          <w:rFonts w:ascii="Tahoma" w:hAnsi="Tahoma" w:cs="Tahoma"/>
          <w:sz w:val="22"/>
          <w:szCs w:val="22"/>
        </w:rPr>
      </w:pPr>
    </w:p>
    <w:p w14:paraId="1FAC8A51" w14:textId="77777777" w:rsidR="00684AAB" w:rsidRDefault="00684AAB" w:rsidP="00684AAB">
      <w:pPr>
        <w:rPr>
          <w:rFonts w:ascii="Tahoma" w:hAnsi="Tahoma" w:cs="Tahoma"/>
          <w:sz w:val="22"/>
          <w:szCs w:val="22"/>
        </w:rPr>
      </w:pPr>
    </w:p>
    <w:p w14:paraId="394301F8" w14:textId="77777777" w:rsidR="00684AAB" w:rsidRDefault="00684AAB" w:rsidP="00684AAB">
      <w:pPr>
        <w:rPr>
          <w:rFonts w:ascii="Tahoma" w:hAnsi="Tahoma" w:cs="Tahoma"/>
          <w:sz w:val="22"/>
          <w:szCs w:val="22"/>
        </w:rPr>
      </w:pPr>
    </w:p>
    <w:p w14:paraId="5AAF57F1" w14:textId="77777777" w:rsidR="00684AAB" w:rsidRDefault="00684AAB" w:rsidP="00684AAB">
      <w:pPr>
        <w:rPr>
          <w:rFonts w:ascii="Tahoma" w:hAnsi="Tahoma" w:cs="Tahoma"/>
          <w:sz w:val="22"/>
          <w:szCs w:val="22"/>
        </w:rPr>
      </w:pPr>
    </w:p>
    <w:p w14:paraId="13CD9205" w14:textId="77777777" w:rsidR="00684AAB" w:rsidRDefault="00684AAB" w:rsidP="00684AAB">
      <w:pPr>
        <w:rPr>
          <w:rFonts w:ascii="Tahoma" w:hAnsi="Tahoma" w:cs="Tahoma"/>
          <w:sz w:val="22"/>
          <w:szCs w:val="22"/>
        </w:rPr>
      </w:pPr>
    </w:p>
    <w:p w14:paraId="506778A5" w14:textId="77777777" w:rsidR="00684AAB" w:rsidRDefault="00684AAB" w:rsidP="00684AAB">
      <w:pPr>
        <w:rPr>
          <w:rFonts w:ascii="Tahoma" w:hAnsi="Tahoma" w:cs="Tahoma"/>
          <w:sz w:val="22"/>
          <w:szCs w:val="22"/>
        </w:rPr>
      </w:pPr>
    </w:p>
    <w:p w14:paraId="2C8C3FF0" w14:textId="77777777" w:rsidR="00684AAB" w:rsidRDefault="00684AAB" w:rsidP="00684AAB">
      <w:pPr>
        <w:rPr>
          <w:rFonts w:ascii="Tahoma" w:hAnsi="Tahoma" w:cs="Tahoma"/>
          <w:sz w:val="22"/>
          <w:szCs w:val="22"/>
        </w:rPr>
      </w:pPr>
    </w:p>
    <w:p w14:paraId="1B7DA68B" w14:textId="77777777" w:rsidR="00684AAB" w:rsidRDefault="00684AAB" w:rsidP="00684AAB">
      <w:pPr>
        <w:rPr>
          <w:rFonts w:ascii="Tahoma" w:hAnsi="Tahoma" w:cs="Tahoma"/>
          <w:sz w:val="22"/>
          <w:szCs w:val="22"/>
        </w:rPr>
      </w:pPr>
      <w:proofErr w:type="gramStart"/>
      <w:r>
        <w:rPr>
          <w:rFonts w:ascii="Tahoma" w:hAnsi="Tahoma" w:cs="Tahoma"/>
          <w:sz w:val="22"/>
          <w:szCs w:val="22"/>
        </w:rPr>
        <w:t>References :</w:t>
      </w:r>
      <w:proofErr w:type="gramEnd"/>
    </w:p>
    <w:p w14:paraId="3E6AD97E" w14:textId="77777777" w:rsidR="00684AAB" w:rsidRDefault="00984C6A" w:rsidP="00684AAB">
      <w:hyperlink r:id="rId8" w:history="1">
        <w:r w:rsidR="00684AAB">
          <w:rPr>
            <w:rStyle w:val="Hyperlink"/>
          </w:rPr>
          <w:t>https://www.infoblox.com/wp-content/uploads/2016/04/infoblox-whitepaper-ipv6-addressing-plan-basics_1.pdf</w:t>
        </w:r>
      </w:hyperlink>
    </w:p>
    <w:p w14:paraId="24269D0D" w14:textId="77777777" w:rsidR="00684AAB" w:rsidRDefault="00984C6A" w:rsidP="00684AAB">
      <w:hyperlink r:id="rId9" w:history="1">
        <w:r w:rsidR="00684AAB">
          <w:rPr>
            <w:rStyle w:val="Hyperlink"/>
          </w:rPr>
          <w:t>https://wisdomplexus.com/blogs/pros-cons-ipv6/</w:t>
        </w:r>
      </w:hyperlink>
    </w:p>
    <w:p w14:paraId="7863D33C" w14:textId="77777777" w:rsidR="00684AAB" w:rsidRDefault="00984C6A" w:rsidP="00684AAB">
      <w:hyperlink r:id="rId10" w:history="1">
        <w:r w:rsidR="00684AAB">
          <w:rPr>
            <w:rStyle w:val="Hyperlink"/>
          </w:rPr>
          <w:t>https://www.6net.org/publications/presentations/edwards-ipv6-benefits.pdf</w:t>
        </w:r>
      </w:hyperlink>
    </w:p>
    <w:p w14:paraId="28ABAAFF" w14:textId="77777777" w:rsidR="00684AAB" w:rsidRDefault="00684AAB" w:rsidP="00684AAB">
      <w:r>
        <w:t xml:space="preserve">Jason Hoffman </w:t>
      </w:r>
      <w:hyperlink r:id="rId11" w:history="1">
        <w:r>
          <w:rPr>
            <w:rStyle w:val="Hyperlink"/>
          </w:rPr>
          <w:t>https://wisdomplexus.com/blogs/pros-cons-ipv6/</w:t>
        </w:r>
      </w:hyperlink>
    </w:p>
    <w:p w14:paraId="5CCBB866" w14:textId="448F9BB1" w:rsidR="00684AAB" w:rsidRDefault="00984C6A" w:rsidP="00684AAB">
      <w:pPr>
        <w:rPr>
          <w:rStyle w:val="Hyperlink"/>
        </w:rPr>
      </w:pPr>
      <w:hyperlink r:id="rId12" w:history="1">
        <w:r w:rsidR="00684AAB">
          <w:rPr>
            <w:rStyle w:val="Hyperlink"/>
          </w:rPr>
          <w:t>https://www.redhat.com/sysadmin/what-you-need-know-about-ipv6</w:t>
        </w:r>
      </w:hyperlink>
    </w:p>
    <w:p w14:paraId="426B3FF4" w14:textId="77777777" w:rsidR="004E4438" w:rsidRDefault="00984C6A" w:rsidP="004E4438">
      <w:hyperlink r:id="rId13" w:history="1">
        <w:r w:rsidR="004E4438">
          <w:rPr>
            <w:rStyle w:val="Hyperlink"/>
          </w:rPr>
          <w:t>https://www.cisco.com/c/en/us/td/docs/ios-xml/ios/ipv6_basic/configuration/xe-3s/ip6b-xe-3s-book/ip6-add-basic-conn-xe.html</w:t>
        </w:r>
      </w:hyperlink>
    </w:p>
    <w:p w14:paraId="30BC4374" w14:textId="77777777" w:rsidR="004E4438" w:rsidRDefault="00984C6A" w:rsidP="004E4438">
      <w:hyperlink r:id="rId14" w:history="1">
        <w:r w:rsidR="004E4438">
          <w:rPr>
            <w:rStyle w:val="Hyperlink"/>
          </w:rPr>
          <w:t>https://www.cisco.com/c/en/us/td/docs/interfaces_modules/services_modules/ace/vA5_1_0/configuration/rtg_brdg/guide/rtbrgdgd/ipv6.html</w:t>
        </w:r>
      </w:hyperlink>
    </w:p>
    <w:p w14:paraId="5454BD4D" w14:textId="77777777" w:rsidR="004E4438" w:rsidRDefault="004E4438" w:rsidP="00684AAB"/>
    <w:p w14:paraId="0E6E1100" w14:textId="77777777" w:rsidR="00684AAB" w:rsidRDefault="00684AAB" w:rsidP="00684AAB"/>
    <w:p w14:paraId="2F8EEEB7" w14:textId="77777777" w:rsidR="00684AAB" w:rsidRDefault="00684AAB" w:rsidP="00684AAB"/>
    <w:p w14:paraId="1968A16C" w14:textId="77777777" w:rsidR="00684AAB" w:rsidRPr="00BC337E" w:rsidRDefault="00684AAB" w:rsidP="00684AAB">
      <w:pPr>
        <w:rPr>
          <w:rFonts w:ascii="Tahoma" w:hAnsi="Tahoma" w:cs="Tahoma"/>
          <w:sz w:val="22"/>
          <w:szCs w:val="22"/>
        </w:rPr>
      </w:pPr>
    </w:p>
    <w:p w14:paraId="4DF6F7D3" w14:textId="77777777" w:rsidR="00A07659" w:rsidRDefault="00A07659" w:rsidP="005C3C79"/>
    <w:sectPr w:rsidR="00A07659" w:rsidSect="00343C2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8A642E"/>
    <w:multiLevelType w:val="hybridMultilevel"/>
    <w:tmpl w:val="711EF9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C79"/>
    <w:rsid w:val="000E09DE"/>
    <w:rsid w:val="000E6B0A"/>
    <w:rsid w:val="00223AE6"/>
    <w:rsid w:val="0027538F"/>
    <w:rsid w:val="002B6898"/>
    <w:rsid w:val="00343C2F"/>
    <w:rsid w:val="003941A1"/>
    <w:rsid w:val="004970D5"/>
    <w:rsid w:val="004E4438"/>
    <w:rsid w:val="005177B8"/>
    <w:rsid w:val="00526A96"/>
    <w:rsid w:val="005521F4"/>
    <w:rsid w:val="005C3C79"/>
    <w:rsid w:val="005C7732"/>
    <w:rsid w:val="0061162C"/>
    <w:rsid w:val="00684AAB"/>
    <w:rsid w:val="006D1962"/>
    <w:rsid w:val="007E0F39"/>
    <w:rsid w:val="0081257E"/>
    <w:rsid w:val="008416F3"/>
    <w:rsid w:val="00935460"/>
    <w:rsid w:val="00944D6D"/>
    <w:rsid w:val="00947525"/>
    <w:rsid w:val="00984C6A"/>
    <w:rsid w:val="00A07659"/>
    <w:rsid w:val="00AA6138"/>
    <w:rsid w:val="00AB7E52"/>
    <w:rsid w:val="00AF3F2D"/>
    <w:rsid w:val="00BB2997"/>
    <w:rsid w:val="00CD50D2"/>
    <w:rsid w:val="00DB1248"/>
    <w:rsid w:val="00E32176"/>
    <w:rsid w:val="00E56930"/>
    <w:rsid w:val="00E70918"/>
    <w:rsid w:val="00ED3CE7"/>
    <w:rsid w:val="00ED3DD3"/>
    <w:rsid w:val="00F102EC"/>
    <w:rsid w:val="00F32B35"/>
    <w:rsid w:val="00F66B86"/>
    <w:rsid w:val="00FE3E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E35AD8A"/>
  <w15:chartTrackingRefBased/>
  <w15:docId w15:val="{ED78569B-018B-F840-9A3B-81F7B0E16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A96"/>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23A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684AAB"/>
    <w:rPr>
      <w:color w:val="0000FF"/>
      <w:u w:val="single"/>
    </w:rPr>
  </w:style>
  <w:style w:type="paragraph" w:styleId="ListParagraph">
    <w:name w:val="List Paragraph"/>
    <w:basedOn w:val="Normal"/>
    <w:uiPriority w:val="34"/>
    <w:qFormat/>
    <w:rsid w:val="00684AAB"/>
    <w:pPr>
      <w:ind w:left="720"/>
      <w:contextualSpacing/>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40231">
      <w:bodyDiv w:val="1"/>
      <w:marLeft w:val="0"/>
      <w:marRight w:val="0"/>
      <w:marTop w:val="0"/>
      <w:marBottom w:val="0"/>
      <w:divBdr>
        <w:top w:val="none" w:sz="0" w:space="0" w:color="auto"/>
        <w:left w:val="none" w:sz="0" w:space="0" w:color="auto"/>
        <w:bottom w:val="none" w:sz="0" w:space="0" w:color="auto"/>
        <w:right w:val="none" w:sz="0" w:space="0" w:color="auto"/>
      </w:divBdr>
    </w:div>
    <w:div w:id="497234559">
      <w:bodyDiv w:val="1"/>
      <w:marLeft w:val="0"/>
      <w:marRight w:val="0"/>
      <w:marTop w:val="0"/>
      <w:marBottom w:val="0"/>
      <w:divBdr>
        <w:top w:val="none" w:sz="0" w:space="0" w:color="auto"/>
        <w:left w:val="none" w:sz="0" w:space="0" w:color="auto"/>
        <w:bottom w:val="none" w:sz="0" w:space="0" w:color="auto"/>
        <w:right w:val="none" w:sz="0" w:space="0" w:color="auto"/>
      </w:divBdr>
    </w:div>
    <w:div w:id="514541358">
      <w:bodyDiv w:val="1"/>
      <w:marLeft w:val="0"/>
      <w:marRight w:val="0"/>
      <w:marTop w:val="0"/>
      <w:marBottom w:val="0"/>
      <w:divBdr>
        <w:top w:val="none" w:sz="0" w:space="0" w:color="auto"/>
        <w:left w:val="none" w:sz="0" w:space="0" w:color="auto"/>
        <w:bottom w:val="none" w:sz="0" w:space="0" w:color="auto"/>
        <w:right w:val="none" w:sz="0" w:space="0" w:color="auto"/>
      </w:divBdr>
    </w:div>
    <w:div w:id="648437433">
      <w:bodyDiv w:val="1"/>
      <w:marLeft w:val="0"/>
      <w:marRight w:val="0"/>
      <w:marTop w:val="0"/>
      <w:marBottom w:val="0"/>
      <w:divBdr>
        <w:top w:val="none" w:sz="0" w:space="0" w:color="auto"/>
        <w:left w:val="none" w:sz="0" w:space="0" w:color="auto"/>
        <w:bottom w:val="none" w:sz="0" w:space="0" w:color="auto"/>
        <w:right w:val="none" w:sz="0" w:space="0" w:color="auto"/>
      </w:divBdr>
    </w:div>
    <w:div w:id="1362784907">
      <w:bodyDiv w:val="1"/>
      <w:marLeft w:val="0"/>
      <w:marRight w:val="0"/>
      <w:marTop w:val="0"/>
      <w:marBottom w:val="0"/>
      <w:divBdr>
        <w:top w:val="none" w:sz="0" w:space="0" w:color="auto"/>
        <w:left w:val="none" w:sz="0" w:space="0" w:color="auto"/>
        <w:bottom w:val="none" w:sz="0" w:space="0" w:color="auto"/>
        <w:right w:val="none" w:sz="0" w:space="0" w:color="auto"/>
      </w:divBdr>
    </w:div>
    <w:div w:id="1901942298">
      <w:bodyDiv w:val="1"/>
      <w:marLeft w:val="0"/>
      <w:marRight w:val="0"/>
      <w:marTop w:val="0"/>
      <w:marBottom w:val="0"/>
      <w:divBdr>
        <w:top w:val="none" w:sz="0" w:space="0" w:color="auto"/>
        <w:left w:val="none" w:sz="0" w:space="0" w:color="auto"/>
        <w:bottom w:val="none" w:sz="0" w:space="0" w:color="auto"/>
        <w:right w:val="none" w:sz="0" w:space="0" w:color="auto"/>
      </w:divBdr>
    </w:div>
    <w:div w:id="2069526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foblox.com/wp-content/uploads/2016/04/infoblox-whitepaper-ipv6-addressing-plan-basics_1.pdf" TargetMode="External"/><Relationship Id="rId13" Type="http://schemas.openxmlformats.org/officeDocument/2006/relationships/hyperlink" Target="https://www.cisco.com/c/en/us/td/docs/ios-xml/ios/ipv6_basic/configuration/xe-3s/ip6b-xe-3s-book/ip6-add-basic-conn-xe.html"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www.redhat.com/sysadmin/what-you-need-know-about-ipv6"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isdomplexus.com/blogs/pros-cons-ipv6/" TargetMode="External"/><Relationship Id="rId5" Type="http://schemas.openxmlformats.org/officeDocument/2006/relationships/hyperlink" Target="https://www.redhat.com/sysadmin/users/vbajrami" TargetMode="External"/><Relationship Id="rId15" Type="http://schemas.openxmlformats.org/officeDocument/2006/relationships/fontTable" Target="fontTable.xml"/><Relationship Id="rId10" Type="http://schemas.openxmlformats.org/officeDocument/2006/relationships/hyperlink" Target="https://www.6net.org/publications/presentations/edwards-ipv6-benefits.pdf" TargetMode="External"/><Relationship Id="rId4" Type="http://schemas.openxmlformats.org/officeDocument/2006/relationships/webSettings" Target="webSettings.xml"/><Relationship Id="rId9" Type="http://schemas.openxmlformats.org/officeDocument/2006/relationships/hyperlink" Target="https://wisdomplexus.com/blogs/pros-cons-ipv6/" TargetMode="External"/><Relationship Id="rId14" Type="http://schemas.openxmlformats.org/officeDocument/2006/relationships/hyperlink" Target="https://www.cisco.com/c/en/us/td/docs/interfaces_modules/services_modules/ace/vA5_1_0/configuration/rtg_brdg/guide/rtbrgdgd/ipv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302</TotalTime>
  <Pages>10</Pages>
  <Words>2366</Words>
  <Characters>13489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Andrei-daniel Mihai (1912494)</dc:creator>
  <cp:keywords/>
  <dc:description/>
  <cp:lastModifiedBy>Andrei-daniel Mihai (1912494)</cp:lastModifiedBy>
  <cp:revision>26</cp:revision>
  <dcterms:created xsi:type="dcterms:W3CDTF">2020-04-18T23:13:00Z</dcterms:created>
  <dcterms:modified xsi:type="dcterms:W3CDTF">2020-05-11T17:42:00Z</dcterms:modified>
</cp:coreProperties>
</file>