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815"/>
        <w:gridCol w:w="6367"/>
      </w:tblGrid>
      <w:tr w:rsidR="00B21F2E" w:rsidRPr="003C3341" w14:paraId="0D3FB92D" w14:textId="77777777" w:rsidTr="00CF56A3">
        <w:tc>
          <w:tcPr>
            <w:tcW w:w="4815" w:type="dxa"/>
            <w:shd w:val="clear" w:color="auto" w:fill="8DB3E2" w:themeFill="text2" w:themeFillTint="66"/>
          </w:tcPr>
          <w:p w14:paraId="4B8FE21B" w14:textId="1E68AC60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31998">
              <w:rPr>
                <w:rFonts w:ascii="Tahoma" w:hAnsi="Tahoma" w:cs="Tahoma"/>
                <w:b/>
              </w:rPr>
              <w:t>Student 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F56A3" w:rsidRPr="00CF56A3">
              <w:rPr>
                <w:rFonts w:ascii="Tahoma" w:hAnsi="Tahoma" w:cs="Tahoma"/>
                <w:b/>
                <w:sz w:val="28"/>
                <w:szCs w:val="28"/>
              </w:rPr>
              <w:t xml:space="preserve">Md </w:t>
            </w:r>
            <w:proofErr w:type="spellStart"/>
            <w:r w:rsidR="00CF56A3" w:rsidRPr="00CF56A3">
              <w:rPr>
                <w:rFonts w:ascii="Tahoma" w:hAnsi="Tahoma" w:cs="Tahoma"/>
                <w:b/>
                <w:sz w:val="28"/>
                <w:szCs w:val="28"/>
              </w:rPr>
              <w:t>Arif</w:t>
            </w:r>
            <w:proofErr w:type="spellEnd"/>
            <w:r w:rsidR="00CF56A3" w:rsidRPr="00CF56A3">
              <w:rPr>
                <w:rFonts w:ascii="Tahoma" w:hAnsi="Tahoma" w:cs="Tahoma"/>
                <w:b/>
                <w:sz w:val="28"/>
                <w:szCs w:val="28"/>
              </w:rPr>
              <w:t xml:space="preserve"> Uddin Khan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5D2241D7" w:rsidR="00B21F2E" w:rsidRPr="00CF56A3" w:rsidRDefault="001B69C8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31998">
              <w:rPr>
                <w:rFonts w:ascii="Tahoma" w:hAnsi="Tahoma" w:cs="Tahoma"/>
                <w:b/>
              </w:rPr>
              <w:t>Student Number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F56A3" w:rsidRPr="00CF56A3">
              <w:rPr>
                <w:rFonts w:ascii="Tahoma" w:hAnsi="Tahoma" w:cs="Tahoma"/>
                <w:b/>
                <w:sz w:val="28"/>
                <w:szCs w:val="28"/>
              </w:rPr>
              <w:t>2107274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367" w:type="dxa"/>
            <w:shd w:val="clear" w:color="auto" w:fill="8DB3E2" w:themeFill="text2" w:themeFillTint="66"/>
          </w:tcPr>
          <w:p w14:paraId="25F071CB" w14:textId="0E902CAC" w:rsidR="00CF56A3" w:rsidRPr="00DF4B93" w:rsidRDefault="001B69C8" w:rsidP="00CF56A3">
            <w:pPr>
              <w:rPr>
                <w:rFonts w:ascii="Segoe UI" w:hAnsi="Segoe UI" w:cs="Segoe UI"/>
                <w:color w:val="000A0F"/>
              </w:rPr>
            </w:pPr>
            <w:r w:rsidRPr="00421654">
              <w:rPr>
                <w:rFonts w:ascii="Tahoma" w:hAnsi="Tahoma" w:cs="Tahoma"/>
                <w:b/>
              </w:rPr>
              <w:t>Module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F56A3" w:rsidRPr="00DF4B93">
              <w:rPr>
                <w:rFonts w:ascii="Segoe UI" w:hAnsi="Segoe UI" w:cs="Segoe UI"/>
                <w:color w:val="373A3C"/>
              </w:rPr>
              <w:fldChar w:fldCharType="begin"/>
            </w:r>
            <w:r w:rsidR="00CF56A3" w:rsidRPr="00DF4B93">
              <w:rPr>
                <w:rFonts w:ascii="Segoe UI" w:hAnsi="Segoe UI" w:cs="Segoe UI"/>
                <w:color w:val="373A3C"/>
              </w:rPr>
              <w:instrText xml:space="preserve"> HYPERLINK "https://moodle.uwtsd.ac.uk/course/view.php?id=3670" </w:instrText>
            </w:r>
            <w:r w:rsidR="00CF56A3" w:rsidRPr="00DF4B93">
              <w:rPr>
                <w:rFonts w:ascii="Segoe UI" w:hAnsi="Segoe UI" w:cs="Segoe UI"/>
                <w:color w:val="373A3C"/>
              </w:rPr>
              <w:fldChar w:fldCharType="separate"/>
            </w:r>
            <w:r w:rsidR="00CF56A3" w:rsidRPr="00DF4B93">
              <w:rPr>
                <w:rFonts w:ascii="Segoe UI" w:hAnsi="Segoe UI" w:cs="Segoe UI"/>
                <w:b/>
                <w:bCs/>
                <w:color w:val="000A0F"/>
              </w:rPr>
              <w:t>Food &amp; Beverage Operations (BMIH4002)</w:t>
            </w:r>
          </w:p>
          <w:p w14:paraId="144A5057" w14:textId="77777777" w:rsidR="00CF56A3" w:rsidRDefault="00CF56A3" w:rsidP="00CF56A3">
            <w:pPr>
              <w:rPr>
                <w:rFonts w:ascii="Segoe UI" w:hAnsi="Segoe UI" w:cs="Segoe UI"/>
                <w:color w:val="373A3C"/>
                <w:sz w:val="23"/>
                <w:szCs w:val="23"/>
              </w:rPr>
            </w:pPr>
            <w:r w:rsidRPr="00DF4B93">
              <w:rPr>
                <w:rFonts w:ascii="Segoe UI" w:hAnsi="Segoe UI" w:cs="Segoe UI"/>
                <w:color w:val="373A3C"/>
              </w:rPr>
              <w:fldChar w:fldCharType="end"/>
            </w:r>
          </w:p>
          <w:p w14:paraId="450FE136" w14:textId="60B11311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21654">
              <w:rPr>
                <w:rFonts w:ascii="Tahoma" w:hAnsi="Tahoma" w:cs="Tahoma"/>
                <w:b/>
              </w:rPr>
              <w:t>Lecturer</w:t>
            </w:r>
            <w:r w:rsidR="00665EE9" w:rsidRPr="00421654">
              <w:rPr>
                <w:rFonts w:ascii="Tahoma" w:hAnsi="Tahoma" w:cs="Tahoma"/>
                <w:b/>
              </w:rPr>
              <w:t>:</w:t>
            </w:r>
            <w:r w:rsidR="00665EE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65EE9" w:rsidRPr="00B449B4">
              <w:rPr>
                <w:rFonts w:ascii="Tahoma" w:hAnsi="Tahoma" w:cs="Tahoma"/>
                <w:b/>
                <w:sz w:val="28"/>
                <w:szCs w:val="28"/>
              </w:rPr>
              <w:t>Lynsey Hooper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508"/>
        <w:gridCol w:w="3674"/>
      </w:tblGrid>
      <w:tr w:rsidR="00B21F2E" w:rsidRPr="003C3341" w14:paraId="19DFCE05" w14:textId="77777777" w:rsidTr="006F34D3">
        <w:tc>
          <w:tcPr>
            <w:tcW w:w="7508" w:type="dxa"/>
            <w:shd w:val="clear" w:color="auto" w:fill="FBD4B4" w:themeFill="accent6" w:themeFillTint="66"/>
          </w:tcPr>
          <w:p w14:paraId="1D7530B2" w14:textId="77777777" w:rsidR="006F34D3" w:rsidRDefault="008F0D83" w:rsidP="00C074E5">
            <w:pPr>
              <w:wordWrap w:val="0"/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</w:pPr>
            <w:r w:rsidRPr="006433FA">
              <w:rPr>
                <w:rFonts w:ascii="Tahoma" w:hAnsi="Tahoma" w:cs="Tahoma"/>
                <w:b/>
                <w:sz w:val="22"/>
                <w:szCs w:val="22"/>
              </w:rPr>
              <w:t>Topic</w:t>
            </w:r>
            <w:r w:rsidR="00E46851" w:rsidRPr="006433FA">
              <w:rPr>
                <w:rFonts w:ascii="Tahoma" w:hAnsi="Tahoma" w:cs="Tahoma"/>
                <w:b/>
                <w:sz w:val="22"/>
                <w:szCs w:val="22"/>
              </w:rPr>
              <w:t xml:space="preserve"> of </w:t>
            </w:r>
            <w:r w:rsidR="00FE3A3D" w:rsidRPr="006433FA">
              <w:rPr>
                <w:rFonts w:ascii="Tahoma" w:hAnsi="Tahoma" w:cs="Tahoma"/>
                <w:b/>
                <w:sz w:val="22"/>
                <w:szCs w:val="22"/>
              </w:rPr>
              <w:t>Choice</w:t>
            </w:r>
            <w:r w:rsidR="00FE3A3D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hyperlink r:id="rId7" w:history="1">
              <w:r w:rsidR="00C074E5" w:rsidRPr="007F2C08">
                <w:rPr>
                  <w:b/>
                  <w:bCs/>
                  <w:color w:val="000000"/>
                  <w:sz w:val="25"/>
                  <w:szCs w:val="25"/>
                </w:rPr>
                <w:t>Health</w:t>
              </w:r>
              <w:r w:rsidR="003218EC" w:rsidRPr="007F2C08">
                <w:rPr>
                  <w:b/>
                  <w:bCs/>
                  <w:color w:val="000000"/>
                  <w:sz w:val="25"/>
                  <w:szCs w:val="25"/>
                </w:rPr>
                <w:t>,</w:t>
              </w:r>
              <w:r w:rsidR="00C074E5" w:rsidRPr="007F2C08">
                <w:rPr>
                  <w:b/>
                  <w:bCs/>
                  <w:color w:val="000000"/>
                  <w:sz w:val="25"/>
                  <w:szCs w:val="25"/>
                </w:rPr>
                <w:t xml:space="preserve"> Safety</w:t>
              </w:r>
            </w:hyperlink>
            <w:r w:rsidR="00177369" w:rsidRPr="007F2C08">
              <w:rPr>
                <w:b/>
                <w:bCs/>
                <w:color w:val="000000"/>
                <w:sz w:val="25"/>
                <w:szCs w:val="25"/>
              </w:rPr>
              <w:t xml:space="preserve"> </w:t>
            </w:r>
            <w:r w:rsidR="00177369" w:rsidRPr="007F2C08"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 xml:space="preserve">Commitment and Responsibility </w:t>
            </w:r>
            <w:r w:rsidR="006F34D3"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 xml:space="preserve">   </w:t>
            </w:r>
          </w:p>
          <w:p w14:paraId="32D99000" w14:textId="31A1DA40" w:rsidR="00C074E5" w:rsidRPr="004F46BD" w:rsidRDefault="006F34D3" w:rsidP="00C074E5">
            <w:pPr>
              <w:wordWrap w:val="0"/>
              <w:rPr>
                <w:rFonts w:ascii="Arial" w:hAnsi="Arial" w:cs="Arial"/>
                <w:b/>
                <w:bCs/>
                <w:color w:val="333333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 xml:space="preserve">                          </w:t>
            </w:r>
            <w:r w:rsidR="00177369" w:rsidRPr="007F2C08"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 xml:space="preserve">in the </w:t>
            </w:r>
            <w:r w:rsidR="00223803" w:rsidRPr="007F2C08"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 xml:space="preserve">kitchen </w:t>
            </w:r>
            <w:r w:rsidR="007F2C08"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 xml:space="preserve">&amp; </w:t>
            </w:r>
            <w:r w:rsidR="004F46BD" w:rsidRPr="007F2C08">
              <w:rPr>
                <w:rFonts w:ascii="Arial" w:hAnsi="Arial" w:cs="Arial"/>
                <w:b/>
                <w:bCs/>
                <w:color w:val="333333"/>
                <w:sz w:val="25"/>
                <w:szCs w:val="25"/>
              </w:rPr>
              <w:t>restaurant</w:t>
            </w:r>
          </w:p>
          <w:p w14:paraId="15299B24" w14:textId="5F7631B4" w:rsidR="00B21F2E" w:rsidRPr="00B449B4" w:rsidRDefault="00B21F2E" w:rsidP="00B21F2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674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379BCF97" w:rsidR="00B21F2E" w:rsidRDefault="00E90CE7" w:rsidP="00E90CE7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</w:t>
            </w:r>
            <w:r w:rsidRPr="00E90CE7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July 2022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B07207">
        <w:trPr>
          <w:trHeight w:val="5653"/>
        </w:trPr>
        <w:tc>
          <w:tcPr>
            <w:tcW w:w="11182" w:type="dxa"/>
            <w:gridSpan w:val="2"/>
          </w:tcPr>
          <w:p w14:paraId="4F94C46A" w14:textId="511232A3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531FCD" w14:textId="2B85CF22" w:rsidR="00C074E5" w:rsidRPr="00441BE9" w:rsidRDefault="00B449B4" w:rsidP="00FE3A3D">
            <w:pPr>
              <w:spacing w:before="240"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41BE9">
              <w:rPr>
                <w:rFonts w:ascii="Calibri" w:hAnsi="Calibri" w:cs="Calibri"/>
                <w:b/>
                <w:bCs/>
                <w:sz w:val="32"/>
                <w:szCs w:val="32"/>
              </w:rPr>
              <w:t>Introduction</w:t>
            </w:r>
            <w:r w:rsidRPr="00441BE9">
              <w:rPr>
                <w:rFonts w:ascii="Calibri" w:hAnsi="Calibri" w:cs="Calibri"/>
                <w:sz w:val="28"/>
                <w:szCs w:val="28"/>
              </w:rPr>
              <w:t>:</w:t>
            </w:r>
            <w:r w:rsidR="00C074E5" w:rsidRPr="00441BE9">
              <w:rPr>
                <w:rFonts w:ascii="Calibri" w:hAnsi="Calibri" w:cs="Calibri"/>
                <w:sz w:val="28"/>
                <w:szCs w:val="28"/>
              </w:rPr>
              <w:t xml:space="preserve"> Whitbread</w:t>
            </w:r>
            <w:r w:rsidR="00FE3A3D" w:rsidRPr="00441BE9">
              <w:rPr>
                <w:rFonts w:ascii="Calibri" w:hAnsi="Calibri" w:cs="Calibri"/>
                <w:sz w:val="28"/>
                <w:szCs w:val="28"/>
              </w:rPr>
              <w:t xml:space="preserve"> ‘A</w:t>
            </w:r>
            <w:r w:rsidRPr="00441BE9">
              <w:rPr>
                <w:rFonts w:ascii="Calibri" w:hAnsi="Calibri" w:cs="Calibri"/>
                <w:sz w:val="28"/>
                <w:szCs w:val="28"/>
              </w:rPr>
              <w:t>cademic online training</w:t>
            </w:r>
            <w:r w:rsidR="00FE3A3D" w:rsidRPr="00441BE9">
              <w:rPr>
                <w:rFonts w:ascii="Calibri" w:hAnsi="Calibri" w:cs="Calibri"/>
                <w:sz w:val="28"/>
                <w:szCs w:val="28"/>
              </w:rPr>
              <w:t>’</w:t>
            </w:r>
            <w:r w:rsidRPr="00441BE9">
              <w:rPr>
                <w:rFonts w:ascii="Calibri" w:hAnsi="Calibri" w:cs="Calibri"/>
                <w:sz w:val="28"/>
                <w:szCs w:val="28"/>
              </w:rPr>
              <w:t xml:space="preserve"> what </w:t>
            </w:r>
            <w:proofErr w:type="spellStart"/>
            <w:r w:rsidR="004B0A80" w:rsidRPr="00441BE9">
              <w:rPr>
                <w:rFonts w:ascii="Calibri" w:hAnsi="Calibri" w:cs="Calibri"/>
                <w:sz w:val="28"/>
                <w:szCs w:val="28"/>
              </w:rPr>
              <w:t>i</w:t>
            </w:r>
            <w:proofErr w:type="spellEnd"/>
            <w:r w:rsidRPr="00441BE9">
              <w:rPr>
                <w:rFonts w:ascii="Calibri" w:hAnsi="Calibri" w:cs="Calibri"/>
                <w:sz w:val="28"/>
                <w:szCs w:val="28"/>
              </w:rPr>
              <w:t xml:space="preserve"> did during in my </w:t>
            </w:r>
            <w:r w:rsidR="00D60201" w:rsidRPr="00441BE9">
              <w:rPr>
                <w:rFonts w:ascii="Calibri" w:hAnsi="Calibri" w:cs="Calibri"/>
                <w:sz w:val="28"/>
                <w:szCs w:val="28"/>
              </w:rPr>
              <w:t>placement, let</w:t>
            </w:r>
            <w:r w:rsidR="00FE3A3D" w:rsidRPr="00441BE9">
              <w:rPr>
                <w:rFonts w:ascii="Calibri" w:hAnsi="Calibri" w:cs="Calibri"/>
                <w:sz w:val="28"/>
                <w:szCs w:val="28"/>
              </w:rPr>
              <w:t xml:space="preserve"> me </w:t>
            </w:r>
            <w:r w:rsidR="003D7E5A" w:rsidRPr="00441BE9">
              <w:rPr>
                <w:rFonts w:ascii="Calibri" w:hAnsi="Calibri" w:cs="Calibri"/>
                <w:sz w:val="28"/>
                <w:szCs w:val="28"/>
              </w:rPr>
              <w:t>learn</w:t>
            </w:r>
            <w:r w:rsidRPr="00441BE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C074E5" w:rsidRPr="00441BE9">
              <w:rPr>
                <w:rFonts w:ascii="Calibri" w:hAnsi="Calibri" w:cs="Calibri"/>
                <w:sz w:val="28"/>
                <w:szCs w:val="28"/>
              </w:rPr>
              <w:t>and trained about F&amp;B Food Service</w:t>
            </w:r>
            <w:r w:rsidR="00FE3A3D" w:rsidRPr="00441BE9">
              <w:rPr>
                <w:rFonts w:ascii="Calibri" w:hAnsi="Calibri" w:cs="Calibri"/>
                <w:sz w:val="28"/>
                <w:szCs w:val="28"/>
              </w:rPr>
              <w:t xml:space="preserve"> in the </w:t>
            </w:r>
            <w:r w:rsidR="003B2F47" w:rsidRPr="00441BE9">
              <w:rPr>
                <w:rFonts w:ascii="Calibri" w:hAnsi="Calibri" w:cs="Calibri"/>
                <w:sz w:val="28"/>
                <w:szCs w:val="28"/>
              </w:rPr>
              <w:t xml:space="preserve">bar, </w:t>
            </w:r>
            <w:r w:rsidR="00807F54" w:rsidRPr="00441BE9">
              <w:rPr>
                <w:rFonts w:ascii="Calibri" w:hAnsi="Calibri" w:cs="Calibri"/>
                <w:sz w:val="28"/>
                <w:szCs w:val="28"/>
              </w:rPr>
              <w:t>restaurant,</w:t>
            </w:r>
            <w:r w:rsidR="00FE3A3D" w:rsidRPr="00441BE9">
              <w:rPr>
                <w:rFonts w:ascii="Calibri" w:hAnsi="Calibri" w:cs="Calibri"/>
                <w:sz w:val="28"/>
                <w:szCs w:val="28"/>
              </w:rPr>
              <w:t xml:space="preserve"> and kitchen. </w:t>
            </w:r>
            <w:r w:rsidR="00780099" w:rsidRPr="00441BE9">
              <w:rPr>
                <w:rFonts w:ascii="Calibri" w:hAnsi="Calibri" w:cs="Calibri"/>
                <w:sz w:val="28"/>
                <w:szCs w:val="28"/>
              </w:rPr>
              <w:t xml:space="preserve">My </w:t>
            </w:r>
            <w:r w:rsidR="003B0DB3" w:rsidRPr="00441BE9">
              <w:rPr>
                <w:rFonts w:ascii="Calibri" w:hAnsi="Calibri" w:cs="Calibri"/>
                <w:sz w:val="28"/>
                <w:szCs w:val="28"/>
              </w:rPr>
              <w:t xml:space="preserve">practical </w:t>
            </w:r>
            <w:r w:rsidR="00780099" w:rsidRPr="00441BE9">
              <w:rPr>
                <w:rFonts w:ascii="Calibri" w:hAnsi="Calibri" w:cs="Calibri"/>
                <w:sz w:val="28"/>
                <w:szCs w:val="28"/>
              </w:rPr>
              <w:t xml:space="preserve">placement in premier inn </w:t>
            </w:r>
            <w:r w:rsidR="00807F54" w:rsidRPr="00441BE9">
              <w:rPr>
                <w:rFonts w:ascii="Calibri" w:hAnsi="Calibri" w:cs="Calibri"/>
                <w:sz w:val="28"/>
                <w:szCs w:val="28"/>
              </w:rPr>
              <w:t>restaurant gives</w:t>
            </w:r>
            <w:r w:rsidR="00780099" w:rsidRPr="00441BE9">
              <w:rPr>
                <w:rFonts w:ascii="Calibri" w:hAnsi="Calibri" w:cs="Calibri"/>
                <w:sz w:val="28"/>
                <w:szCs w:val="28"/>
              </w:rPr>
              <w:t xml:space="preserve"> me</w:t>
            </w:r>
            <w:r w:rsidR="006B4BF4" w:rsidRPr="00441BE9">
              <w:rPr>
                <w:rFonts w:ascii="Calibri" w:hAnsi="Calibri" w:cs="Calibri"/>
                <w:sz w:val="28"/>
                <w:szCs w:val="28"/>
              </w:rPr>
              <w:t xml:space="preserve"> the real opportunity to see all the </w:t>
            </w:r>
            <w:r w:rsidR="00D871ED" w:rsidRPr="00441BE9">
              <w:rPr>
                <w:rFonts w:ascii="Calibri" w:hAnsi="Calibri" w:cs="Calibri"/>
                <w:sz w:val="28"/>
                <w:szCs w:val="28"/>
              </w:rPr>
              <w:t>procedure about h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ealth and </w:t>
            </w:r>
            <w:r w:rsidR="00D871E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s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afety at Work, </w:t>
            </w:r>
            <w:r w:rsidR="00D871E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r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isk </w:t>
            </w:r>
            <w:r w:rsidR="005F44D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assessment, accidents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at </w:t>
            </w:r>
            <w:r w:rsidR="00D871E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w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ork,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f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ire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p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revention,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f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irst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a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id at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w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ork,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h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ealth and </w:t>
            </w:r>
            <w:r w:rsidR="00F95E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h</w:t>
            </w:r>
            <w:r w:rsidR="00C074E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ygiene</w:t>
            </w:r>
            <w:r w:rsidR="0060557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in the </w:t>
            </w:r>
            <w:r w:rsidR="00807F54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kitchen, restaurant,</w:t>
            </w:r>
            <w:r w:rsidR="00086747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and bar.</w:t>
            </w:r>
            <w:r w:rsidR="0060557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DC64C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After my practical placement </w:t>
            </w:r>
            <w:proofErr w:type="gramStart"/>
            <w:r w:rsidR="006364E0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now</w:t>
            </w:r>
            <w:proofErr w:type="gramEnd"/>
            <w:r w:rsidR="006364E0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DC64C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I </w:t>
            </w:r>
            <w:r w:rsidR="005B3C41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know </w:t>
            </w:r>
            <w:r w:rsidR="006364E0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it’s</w:t>
            </w:r>
            <w:r w:rsidR="005B3C41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how important to follow all the procedure </w:t>
            </w:r>
            <w:r w:rsidR="007F296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of health and safety</w:t>
            </w:r>
            <w:r w:rsidR="004A2A2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to make a client mentally secured </w:t>
            </w:r>
            <w:r w:rsidR="00807F54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and trustful about their food.</w:t>
            </w:r>
          </w:p>
          <w:p w14:paraId="352911C9" w14:textId="77777777" w:rsidR="009D53F4" w:rsidRDefault="009D53F4" w:rsidP="006253E1">
            <w:pPr>
              <w:spacing w:before="240" w:line="360" w:lineRule="auto"/>
              <w:textAlignment w:val="baseline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</w:p>
          <w:p w14:paraId="734CAC16" w14:textId="04D9DE12" w:rsidR="006253E1" w:rsidRPr="00441BE9" w:rsidRDefault="00C5350B" w:rsidP="006253E1">
            <w:pPr>
              <w:spacing w:before="240"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41BE9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Health</w:t>
            </w:r>
            <w:r w:rsidR="009A6217" w:rsidRPr="00441BE9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 xml:space="preserve"> and </w:t>
            </w:r>
            <w:r w:rsidR="00E440D9" w:rsidRPr="00441BE9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safety</w:t>
            </w:r>
            <w:r w:rsidR="00E440D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:</w:t>
            </w:r>
            <w:r w:rsidR="009168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2A7447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</w:t>
            </w:r>
            <w:r w:rsidR="009168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he premier in</w:t>
            </w:r>
            <w:r w:rsidR="002A7447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n</w:t>
            </w:r>
            <w:r w:rsidR="009168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hotel have </w:t>
            </w:r>
            <w:r w:rsidR="00AD0C7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394FCF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AD0C7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own</w:t>
            </w:r>
            <w:r w:rsidR="0091140A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procedure </w:t>
            </w:r>
            <w:r w:rsidR="00F4286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about the health and safety regulation. </w:t>
            </w:r>
            <w:r w:rsidR="00200483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</w:t>
            </w:r>
            <w:r w:rsidR="0014518F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y never compromise about </w:t>
            </w:r>
            <w:r w:rsidR="00E440D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cleanness</w:t>
            </w:r>
            <w:r w:rsidR="004D3C2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and </w:t>
            </w:r>
            <w:r w:rsidR="00E440D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hygienic mater inside the kitchen and </w:t>
            </w:r>
            <w:r w:rsidR="002A7447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restaurant.</w:t>
            </w:r>
            <w:r w:rsidR="00C51393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All the </w:t>
            </w:r>
            <w:r w:rsidR="00D7083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staff</w:t>
            </w:r>
            <w:r w:rsidR="00C51393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in the kitchen must to follow their </w:t>
            </w:r>
            <w:r w:rsidR="001D28D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procedure like wearing the hand </w:t>
            </w:r>
            <w:r w:rsidR="00D7083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gloves</w:t>
            </w:r>
            <w:r w:rsidR="001D28D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, mask, </w:t>
            </w:r>
            <w:r w:rsidR="00AD0C7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must</w:t>
            </w:r>
            <w:r w:rsidR="008039C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have to clean hands with </w:t>
            </w:r>
            <w:r w:rsidR="00D7083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shape</w:t>
            </w:r>
            <w:r w:rsidR="008039C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and </w:t>
            </w:r>
            <w:r w:rsidR="001E6D0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keep </w:t>
            </w:r>
            <w:r w:rsidR="00D7083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clean-up to </w:t>
            </w:r>
            <w:r w:rsidR="001E6D0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20 </w:t>
            </w:r>
            <w:r w:rsidR="00D7083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second.</w:t>
            </w:r>
            <w:r w:rsidR="007C003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The kitchen </w:t>
            </w:r>
            <w:r w:rsidR="00FE597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maintains</w:t>
            </w:r>
            <w:r w:rsidR="007C003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 </w:t>
            </w:r>
            <w:r w:rsidR="00FE597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logbook</w:t>
            </w:r>
            <w:r w:rsidR="007C003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D5008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that every 6 hours kitchen </w:t>
            </w:r>
            <w:r w:rsidR="00FE597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must</w:t>
            </w:r>
            <w:r w:rsidR="00D5008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clean and </w:t>
            </w:r>
            <w:r w:rsidR="00AD0C7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throw all the rubish in the dustbin. </w:t>
            </w:r>
          </w:p>
          <w:p w14:paraId="7CF1DB75" w14:textId="069DB74C" w:rsidR="00843AE7" w:rsidRPr="00441BE9" w:rsidRDefault="006253E1" w:rsidP="00D47B60">
            <w:pPr>
              <w:spacing w:before="240" w:line="360" w:lineRule="auto"/>
              <w:textAlignment w:val="baseline"/>
              <w:rPr>
                <w:rFonts w:ascii="Calibri" w:hAnsi="Calibri" w:cs="Calibri"/>
                <w:color w:val="333333"/>
                <w:sz w:val="28"/>
                <w:szCs w:val="28"/>
              </w:rPr>
            </w:pP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Health and Safety </w:t>
            </w:r>
            <w:r w:rsidR="00000A8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course </w:t>
            </w:r>
            <w:r w:rsidR="00FD7143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in </w:t>
            </w:r>
            <w:r w:rsidR="00F7478F">
              <w:rPr>
                <w:rFonts w:ascii="Calibri" w:hAnsi="Calibri" w:cs="Calibri"/>
                <w:color w:val="000000"/>
                <w:sz w:val="28"/>
                <w:szCs w:val="28"/>
              </w:rPr>
              <w:t>academic</w:t>
            </w:r>
            <w:r w:rsidR="00FD7143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F7478F">
              <w:rPr>
                <w:rFonts w:ascii="Calibri" w:hAnsi="Calibri" w:cs="Calibri"/>
                <w:color w:val="000000"/>
                <w:sz w:val="28"/>
                <w:szCs w:val="28"/>
              </w:rPr>
              <w:t>online training</w:t>
            </w: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provides comprehensive training for all employees in the workplace. The course is designed to ensure all </w:t>
            </w:r>
            <w:r w:rsidR="008130AA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premier inn</w:t>
            </w: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colleagues operate to legal standards, helping provide a safe environment for staff and customers</w:t>
            </w:r>
            <w:r w:rsidR="0052154A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in the kitc</w:t>
            </w:r>
            <w:r w:rsidR="00B543E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hen, restaurant &amp; bar.</w:t>
            </w:r>
            <w:r w:rsidR="009053F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This course covers all the training are legally required to undertake if you are involved in the preparation, cooking and storage of food in your workplace.</w:t>
            </w:r>
            <w:r w:rsidR="00470FE1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8A0B9E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it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will cover:</w:t>
            </w:r>
            <w:r w:rsidR="00D47B60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lastRenderedPageBreak/>
              <w:t>Food Legislation</w:t>
            </w:r>
            <w:r w:rsidR="004467D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,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Bacteria in </w:t>
            </w:r>
            <w:r w:rsidR="00F8556F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Food, Food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Poisoning</w:t>
            </w:r>
            <w:r w:rsidR="004467D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,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Food Contamination</w:t>
            </w:r>
            <w:r w:rsidR="004467D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,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The Food Journey...purchase to service</w:t>
            </w:r>
            <w:r w:rsidR="004467D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,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Cleaning</w:t>
            </w:r>
            <w:r w:rsidR="004467D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, </w:t>
            </w:r>
            <w:r w:rsidR="00843A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Hygiene and Health at Work</w:t>
            </w:r>
            <w:r w:rsidR="004467D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.</w:t>
            </w:r>
          </w:p>
          <w:p w14:paraId="30464D08" w14:textId="77777777" w:rsidR="004D1E76" w:rsidRPr="00441BE9" w:rsidRDefault="004D1E76" w:rsidP="00FA3B4E">
            <w:pPr>
              <w:spacing w:line="360" w:lineRule="auto"/>
              <w:textAlignment w:val="baseline"/>
              <w:rPr>
                <w:rFonts w:ascii="Calibri" w:hAnsi="Calibri" w:cs="Calibri"/>
                <w:color w:val="333333"/>
                <w:sz w:val="28"/>
                <w:szCs w:val="28"/>
              </w:rPr>
            </w:pPr>
          </w:p>
          <w:p w14:paraId="65AC5E6A" w14:textId="2A6F9358" w:rsidR="00284D5D" w:rsidRPr="00441BE9" w:rsidRDefault="00345814" w:rsidP="00FA3B4E">
            <w:pPr>
              <w:spacing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41BE9">
              <w:rPr>
                <w:rFonts w:ascii="Calibri" w:hAnsi="Calibri" w:cs="Calibri"/>
                <w:b/>
                <w:bCs/>
                <w:color w:val="333333"/>
                <w:sz w:val="32"/>
                <w:szCs w:val="32"/>
              </w:rPr>
              <w:t xml:space="preserve">The </w:t>
            </w:r>
            <w:r w:rsidR="000874A2" w:rsidRPr="00441BE9">
              <w:rPr>
                <w:rFonts w:ascii="Calibri" w:hAnsi="Calibri" w:cs="Calibri"/>
                <w:b/>
                <w:bCs/>
                <w:color w:val="333333"/>
                <w:sz w:val="32"/>
                <w:szCs w:val="32"/>
              </w:rPr>
              <w:t>Commitment and Responsibility:</w:t>
            </w:r>
            <w:r w:rsidR="000874A2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D038E3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During my placement in the kitchen and </w:t>
            </w:r>
            <w:r w:rsidR="003E5378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restaurant I </w:t>
            </w:r>
            <w:r w:rsidR="0082021D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saw them how they </w:t>
            </w:r>
            <w:r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maintain their</w:t>
            </w:r>
            <w:r w:rsidR="00C64E95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4555D0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commitment about the </w:t>
            </w:r>
            <w:r w:rsidR="00247408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safety and h</w:t>
            </w:r>
            <w:r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y</w:t>
            </w:r>
            <w:r w:rsidR="00F715B8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giene for food and how they respect their </w:t>
            </w:r>
            <w:r w:rsidR="00855E89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responsibility about the social environment.</w:t>
            </w:r>
            <w:r w:rsidR="00D66B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DB55C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They </w:t>
            </w:r>
            <w:r w:rsidR="002806A8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want to be ensured </w:t>
            </w:r>
            <w:r w:rsidR="00DB55C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D66B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suppliers </w:t>
            </w:r>
            <w:r w:rsidR="002806A8">
              <w:rPr>
                <w:rFonts w:ascii="Calibri" w:hAnsi="Calibri" w:cs="Calibri"/>
                <w:color w:val="000000"/>
                <w:sz w:val="28"/>
                <w:szCs w:val="28"/>
              </w:rPr>
              <w:t>take part of the responsibly</w:t>
            </w:r>
            <w:r w:rsidR="00D66B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with integrity </w:t>
            </w:r>
            <w:r w:rsidR="002806A8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and reduce as much as </w:t>
            </w:r>
            <w:r w:rsidR="00CF3E0A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landfill </w:t>
            </w:r>
            <w:r w:rsidR="00127EB8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to </w:t>
            </w:r>
            <w:r w:rsidR="00127EB8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carbon</w:t>
            </w:r>
            <w:r w:rsidR="00D66B0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, </w:t>
            </w:r>
            <w:r w:rsidR="00127EB8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they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source </w:t>
            </w:r>
            <w:r w:rsidR="00E470C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products with integrity, </w:t>
            </w:r>
            <w:r w:rsidR="007D0E35">
              <w:rPr>
                <w:rFonts w:ascii="Calibri" w:hAnsi="Calibri" w:cs="Calibri"/>
                <w:color w:val="000000"/>
                <w:sz w:val="28"/>
                <w:szCs w:val="28"/>
              </w:rPr>
              <w:t>look after the people who grow</w:t>
            </w:r>
            <w:r w:rsidR="00E424B7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, </w:t>
            </w:r>
            <w:r w:rsidR="007D0E35">
              <w:rPr>
                <w:rFonts w:ascii="Calibri" w:hAnsi="Calibri" w:cs="Calibri"/>
                <w:color w:val="000000"/>
                <w:sz w:val="28"/>
                <w:szCs w:val="28"/>
              </w:rPr>
              <w:t>this is customer expectation from them</w:t>
            </w:r>
            <w:r w:rsidR="000B4B4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,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and it makes sense</w:t>
            </w:r>
            <w:r w:rsidR="00C34B48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of wise business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. </w:t>
            </w:r>
            <w:r w:rsidR="00D8673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they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have a target of 100% of </w:t>
            </w:r>
            <w:r w:rsidR="00D86735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key commodities to be accredited by 2020, that’s fish, meat, timber, palm oil, </w:t>
            </w:r>
            <w:r w:rsidR="000B4B46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cotton,</w:t>
            </w:r>
            <w:r w:rsidR="00284D5D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and coffee.</w:t>
            </w:r>
          </w:p>
          <w:p w14:paraId="775176B5" w14:textId="29C14392" w:rsidR="00246EA9" w:rsidRPr="00441BE9" w:rsidRDefault="00246EA9" w:rsidP="006916DC">
            <w:pPr>
              <w:spacing w:after="240"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Since 2017, all our owned hotels are run from 100% renewable energy and over 100 sites have solar panels.</w:t>
            </w:r>
            <w:r w:rsidR="006916D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C34B48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The brands have a new commitment that they will cut their carbon emissions 50% </w:t>
            </w:r>
            <w:r w:rsidR="009F3C6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by </w:t>
            </w:r>
            <w:r w:rsidR="00C34B48">
              <w:rPr>
                <w:rFonts w:ascii="Calibri" w:hAnsi="Calibri" w:cs="Calibri"/>
                <w:color w:val="000000"/>
                <w:sz w:val="28"/>
                <w:szCs w:val="28"/>
              </w:rPr>
              <w:t>2025</w:t>
            </w:r>
            <w:r w:rsidR="009F3C6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and within 2050 it will be 88% less carbon emission. </w:t>
            </w:r>
          </w:p>
          <w:p w14:paraId="70E30D32" w14:textId="3147A63B" w:rsidR="002803A8" w:rsidRPr="00441BE9" w:rsidRDefault="00D67710" w:rsidP="00903E34">
            <w:pPr>
              <w:spacing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 brands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want to reduce the impact on </w:t>
            </w: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environment, so </w:t>
            </w:r>
            <w:r w:rsidR="00F8031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they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have 100% diversion from landfill. </w:t>
            </w:r>
            <w:r w:rsidR="00374603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All the </w:t>
            </w:r>
            <w:r w:rsidR="0037045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waste food from the </w:t>
            </w:r>
            <w:r w:rsidR="005E09C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restaurant</w:t>
            </w:r>
            <w:r w:rsidR="0037045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they put in the </w:t>
            </w:r>
            <w:r w:rsidR="008D34A9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food wastebin</w:t>
            </w:r>
            <w:r w:rsidR="0037045C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to </w:t>
            </w:r>
            <w:r w:rsidR="005E09C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make the biodiesel. 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Not only this but </w:t>
            </w:r>
            <w:r w:rsidR="00F8031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they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recycle used cooking oil, </w:t>
            </w:r>
            <w:r w:rsidR="009F3C6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all kind of waste items like </w:t>
            </w:r>
            <w:r w:rsidR="00A00074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electrical</w:t>
            </w:r>
            <w:r w:rsidR="00A00074">
              <w:rPr>
                <w:rFonts w:ascii="Calibri" w:hAnsi="Calibri" w:cs="Calibri"/>
                <w:color w:val="000000"/>
                <w:sz w:val="28"/>
                <w:szCs w:val="28"/>
              </w:rPr>
              <w:t>,</w:t>
            </w:r>
            <w:r w:rsidR="00A00074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glass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, paper, cardboard, cans</w:t>
            </w:r>
            <w:r w:rsidR="00A0007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etc.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 100% of </w:t>
            </w:r>
            <w:r w:rsidR="009F3C64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beds, </w:t>
            </w: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pillows,</w:t>
            </w:r>
            <w:r w:rsidR="00443D8E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A0007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to make sure that all can recycle and </w:t>
            </w:r>
            <w:proofErr w:type="gramStart"/>
            <w:r w:rsidR="00A0007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reuse </w:t>
            </w:r>
            <w:r w:rsidR="00F8031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.</w:t>
            </w:r>
            <w:proofErr w:type="gramEnd"/>
            <w:r w:rsidR="002803A8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80395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They</w:t>
            </w:r>
            <w:r w:rsidR="002803A8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have committed to the Refill their water bottles for free, at over 700 of </w:t>
            </w:r>
            <w:r w:rsidR="00AD2CD2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their</w:t>
            </w:r>
            <w:r w:rsidR="002803A8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Premier Inn </w:t>
            </w:r>
            <w:r w:rsidR="00A00074">
              <w:rPr>
                <w:rFonts w:ascii="Calibri" w:hAnsi="Calibri" w:cs="Calibri"/>
                <w:color w:val="000000"/>
                <w:sz w:val="28"/>
                <w:szCs w:val="28"/>
              </w:rPr>
              <w:t>websites.</w:t>
            </w:r>
          </w:p>
          <w:p w14:paraId="0C497449" w14:textId="77777777" w:rsidR="00F96940" w:rsidRPr="00441BE9" w:rsidRDefault="00F96940" w:rsidP="00903E34">
            <w:pPr>
              <w:spacing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14:paraId="649C6F13" w14:textId="0D68C4EA" w:rsidR="00F40617" w:rsidRPr="00441BE9" w:rsidRDefault="00F96940" w:rsidP="00D351BF">
            <w:pPr>
              <w:spacing w:after="150" w:line="360" w:lineRule="auto"/>
              <w:textAlignment w:val="baseline"/>
              <w:rPr>
                <w:rFonts w:ascii="Calibri" w:hAnsi="Calibri" w:cs="Calibri"/>
                <w:color w:val="333333"/>
                <w:sz w:val="28"/>
                <w:szCs w:val="28"/>
              </w:rPr>
            </w:pPr>
            <w:r w:rsidRPr="00FD7143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Personal reflection</w:t>
            </w:r>
            <w:r w:rsidR="00F40617" w:rsidRPr="00FD7143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:</w:t>
            </w:r>
            <w:r w:rsidR="00F40617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This Food and Beverage Food Service Programme </w:t>
            </w:r>
            <w:r w:rsidR="00F7185E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and practical placement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help</w:t>
            </w:r>
            <w:r w:rsidR="008015E5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ed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F7185E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me</w:t>
            </w:r>
            <w:r w:rsidR="00E73ED0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to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5F4939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learn</w:t>
            </w:r>
            <w:r w:rsidR="008015E5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all the require</w:t>
            </w:r>
            <w:r w:rsidR="008015E5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d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skills needed to work Front of House in one of</w:t>
            </w:r>
            <w:r w:rsidR="005D3E02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their 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restaurants &amp; will keep </w:t>
            </w:r>
            <w:r w:rsidR="005D3E02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>them</w:t>
            </w:r>
            <w:r w:rsidR="00F4061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Safe &amp; Legal.</w:t>
            </w:r>
            <w:r w:rsidR="008022E7" w:rsidRPr="00441BE9">
              <w:rPr>
                <w:rFonts w:ascii="Calibri" w:hAnsi="Calibri" w:cs="Calibri"/>
                <w:color w:val="333333"/>
                <w:sz w:val="28"/>
                <w:szCs w:val="28"/>
              </w:rPr>
              <w:t xml:space="preserve"> </w:t>
            </w:r>
            <w:r w:rsidR="008022E7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The COVID-19 pandemic has changed everything in the restaurant, </w:t>
            </w:r>
            <w:r w:rsidR="005F493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pup,</w:t>
            </w:r>
            <w:r w:rsidR="008022E7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and the hospitality industry</w:t>
            </w:r>
            <w:r w:rsidR="0066457C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, so why without knowing </w:t>
            </w:r>
            <w:r w:rsidR="0080340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all </w:t>
            </w:r>
            <w:r w:rsidR="007B0A71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those important issues</w:t>
            </w:r>
            <w:r w:rsidR="001255EE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; term and policy </w:t>
            </w:r>
            <w:r w:rsidR="007B0A71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it’s</w:t>
            </w:r>
            <w:r w:rsidR="0080340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impossible to </w:t>
            </w:r>
            <w:r w:rsidR="0045775C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work or have a guest service business.</w:t>
            </w:r>
          </w:p>
          <w:p w14:paraId="051FA506" w14:textId="77777777" w:rsidR="00956CF2" w:rsidRDefault="00956CF2" w:rsidP="00561C9B">
            <w:pPr>
              <w:spacing w:line="360" w:lineRule="auto"/>
              <w:textAlignment w:val="baseline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73EBA461" w14:textId="77777777" w:rsidR="00956CF2" w:rsidRDefault="00956CF2" w:rsidP="00561C9B">
            <w:pPr>
              <w:spacing w:line="360" w:lineRule="auto"/>
              <w:textAlignment w:val="baseline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624847ED" w14:textId="2A0A9B11" w:rsidR="00F96940" w:rsidRPr="00441BE9" w:rsidRDefault="005F4939" w:rsidP="00561C9B">
            <w:pPr>
              <w:spacing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0007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Conclusion</w:t>
            </w:r>
            <w:r w:rsidRPr="00441BE9">
              <w:rPr>
                <w:rFonts w:ascii="Calibri" w:hAnsi="Calibri" w:cs="Calibri"/>
                <w:color w:val="000000"/>
                <w:sz w:val="28"/>
                <w:szCs w:val="28"/>
              </w:rPr>
              <w:t>:</w:t>
            </w:r>
            <w:r w:rsidR="00A450BB" w:rsidRPr="00441BE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 w:rsidR="00A00074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Almost 25% of people never go to restaurant and hotel because </w:t>
            </w:r>
            <w:r w:rsidR="007412F3">
              <w:rPr>
                <w:rFonts w:ascii="Calibri" w:hAnsi="Calibri" w:cs="Calibri"/>
                <w:color w:val="000000"/>
                <w:sz w:val="28"/>
                <w:szCs w:val="28"/>
              </w:rPr>
              <w:t>they think that they are not safe. (Ballard, 2010</w:t>
            </w:r>
            <w:r w:rsidR="00580C1B">
              <w:rPr>
                <w:rFonts w:ascii="Calibri" w:hAnsi="Calibri" w:cs="Calibri"/>
                <w:color w:val="000000"/>
                <w:sz w:val="28"/>
                <w:szCs w:val="28"/>
              </w:rPr>
              <w:t>). It</w:t>
            </w:r>
            <w:r w:rsidR="009E5EDA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put</w:t>
            </w:r>
            <w:r w:rsidR="007412F3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a big bad effect for the food service and hospitality indust</w:t>
            </w:r>
            <w:r w:rsidR="009E5EDA">
              <w:rPr>
                <w:rFonts w:ascii="Calibri" w:hAnsi="Calibri" w:cs="Calibri"/>
                <w:color w:val="000000"/>
                <w:sz w:val="28"/>
                <w:szCs w:val="28"/>
              </w:rPr>
              <w:t>ries.</w:t>
            </w:r>
            <w:r w:rsidR="007412F3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 </w:t>
            </w:r>
            <w:r w:rsidR="00C8356A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The knowledge </w:t>
            </w:r>
            <w:r w:rsidR="009076E3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and skill I </w:t>
            </w:r>
            <w:r w:rsidR="00561C9B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gain from</w:t>
            </w:r>
            <w:r w:rsidR="00C8356A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my practical placement 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make me</w:t>
            </w:r>
            <w:r w:rsidR="00D903D6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understand that 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it is very important </w:t>
            </w:r>
            <w:r w:rsidR="00BA4560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to treat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</w:t>
            </w:r>
            <w:r w:rsidR="00561C9B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every client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</w:t>
            </w:r>
            <w:r w:rsidR="005A7D8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with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kind, compassionate, empathetic and respect. It is very essential to ensure</w:t>
            </w:r>
            <w:r w:rsidR="00C8459A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the</w:t>
            </w:r>
            <w:r w:rsidR="007259D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m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excellent service</w:t>
            </w:r>
            <w:r w:rsidR="007259D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, </w:t>
            </w:r>
            <w:r w:rsidR="00BD42CE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create </w:t>
            </w:r>
            <w:r w:rsidR="007259D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clean and </w:t>
            </w:r>
            <w:r w:rsidR="00BD42CE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hygienic</w:t>
            </w:r>
            <w:r w:rsidR="007259D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</w:t>
            </w:r>
            <w:r w:rsidR="00BD42CE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atmosphere, </w:t>
            </w:r>
            <w:r w:rsidR="00BA4560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follow,</w:t>
            </w:r>
            <w:r w:rsidR="00F4007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and respect all the academic </w:t>
            </w:r>
            <w:r w:rsidR="00BA4560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rules by</w:t>
            </w:r>
            <w:r w:rsidR="004E3F84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making everyone feel safe and comfortable</w:t>
            </w:r>
            <w:r w:rsidR="007F095F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.</w:t>
            </w:r>
            <w:r w:rsidR="00454226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</w:t>
            </w:r>
            <w:r w:rsidR="00F449BA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From personal </w:t>
            </w:r>
            <w:r w:rsidR="003040C3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hygiene</w:t>
            </w:r>
            <w:r w:rsidR="00777B1A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, </w:t>
            </w:r>
            <w:r w:rsidR="00FF5D3B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health</w:t>
            </w:r>
            <w:r w:rsidR="00AD06E8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</w:t>
            </w:r>
            <w:r w:rsidR="00B64FF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safety </w:t>
            </w:r>
            <w:r w:rsidR="00777B1A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for everyone </w:t>
            </w:r>
            <w:r w:rsidR="00B64FF9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can make the hospitality industry like </w:t>
            </w:r>
            <w:r w:rsidR="00AD06E8" w:rsidRPr="00441BE9">
              <w:rPr>
                <w:rFonts w:ascii="Calibri" w:hAnsi="Calibri" w:cs="Calibri"/>
                <w:sz w:val="28"/>
                <w:szCs w:val="28"/>
                <w:lang w:bidi="bn-IN"/>
              </w:rPr>
              <w:t>before</w:t>
            </w:r>
            <w:r w:rsidR="00BA4560" w:rsidRPr="00441BE9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covid-19 pandemic.</w:t>
            </w:r>
            <w:r w:rsidR="00550C48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 Proper training for staff can make require skills to work </w:t>
            </w:r>
            <w:r w:rsidR="003520D3">
              <w:rPr>
                <w:rFonts w:ascii="Calibri" w:hAnsi="Calibri" w:cs="Calibri"/>
                <w:sz w:val="28"/>
                <w:szCs w:val="28"/>
                <w:lang w:bidi="bn-IN"/>
              </w:rPr>
              <w:t xml:space="preserve">will keep everybody safe and secured. </w:t>
            </w:r>
          </w:p>
          <w:p w14:paraId="438F7E56" w14:textId="517E3904" w:rsidR="00443D8E" w:rsidRPr="00F016F9" w:rsidRDefault="00443D8E" w:rsidP="006916DC">
            <w:pPr>
              <w:spacing w:after="240"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14:paraId="480518E9" w14:textId="20AEE379" w:rsidR="00D66B0B" w:rsidRPr="00EF657B" w:rsidRDefault="00D66B0B" w:rsidP="00F708A3">
            <w:pPr>
              <w:spacing w:before="240" w:line="360" w:lineRule="auto"/>
              <w:textAlignment w:val="baseline"/>
              <w:rPr>
                <w:rFonts w:ascii="Helvetica" w:hAnsi="Helvetica" w:cs="Helvetica"/>
                <w:color w:val="000000"/>
              </w:rPr>
            </w:pPr>
          </w:p>
          <w:p w14:paraId="44641365" w14:textId="06998B8C" w:rsidR="000874A2" w:rsidRPr="00EE0D95" w:rsidRDefault="000874A2" w:rsidP="00D47B60">
            <w:pPr>
              <w:spacing w:before="240"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14:paraId="0127F6D4" w14:textId="77777777" w:rsidR="00417872" w:rsidRPr="00EE0D95" w:rsidRDefault="00417872" w:rsidP="006253E1">
            <w:pPr>
              <w:spacing w:before="240" w:line="360" w:lineRule="auto"/>
              <w:textAlignment w:val="baseline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14:paraId="1A212CB7" w14:textId="77777777" w:rsidR="006253E1" w:rsidRPr="00C5350B" w:rsidRDefault="006253E1" w:rsidP="00FE3A3D">
            <w:pPr>
              <w:spacing w:before="240" w:line="360" w:lineRule="auto"/>
              <w:textAlignment w:val="baseline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</w:p>
          <w:p w14:paraId="2D570DB9" w14:textId="77777777" w:rsidR="00D60201" w:rsidRPr="00FE3A3D" w:rsidRDefault="00D60201" w:rsidP="00FE3A3D">
            <w:pPr>
              <w:spacing w:before="240" w:line="360" w:lineRule="auto"/>
              <w:textAlignment w:val="baseline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624CF4B3" w14:textId="2AF7EE6A" w:rsidR="00C074E5" w:rsidRPr="003532E0" w:rsidRDefault="00C074E5" w:rsidP="00C074E5">
            <w:pPr>
              <w:spacing w:before="240"/>
              <w:textAlignment w:val="baseline"/>
              <w:rPr>
                <w:rFonts w:ascii="Helvetica" w:hAnsi="Helvetica" w:cs="Helvetica"/>
                <w:color w:val="000000"/>
              </w:rPr>
            </w:pPr>
          </w:p>
          <w:p w14:paraId="7197EF25" w14:textId="3D5457E9" w:rsidR="00C074E5" w:rsidRPr="003532E0" w:rsidRDefault="00C074E5" w:rsidP="00C074E5">
            <w:pPr>
              <w:spacing w:before="240"/>
              <w:textAlignment w:val="baseline"/>
              <w:rPr>
                <w:rFonts w:ascii="Helvetica" w:hAnsi="Helvetica" w:cs="Helvetica"/>
                <w:color w:val="000000"/>
              </w:rPr>
            </w:pPr>
          </w:p>
          <w:p w14:paraId="5B8A71CD" w14:textId="6CBE416B" w:rsidR="00C074E5" w:rsidRPr="003532E0" w:rsidRDefault="00C074E5" w:rsidP="00C074E5">
            <w:pPr>
              <w:spacing w:before="240"/>
              <w:textAlignment w:val="baseline"/>
              <w:rPr>
                <w:rFonts w:ascii="Helvetica" w:hAnsi="Helvetica" w:cs="Helvetica"/>
                <w:color w:val="000000"/>
              </w:rPr>
            </w:pPr>
          </w:p>
          <w:p w14:paraId="786B0828" w14:textId="693C9F76" w:rsidR="00C074E5" w:rsidRPr="003532E0" w:rsidRDefault="00C074E5" w:rsidP="00C074E5">
            <w:pPr>
              <w:spacing w:before="240"/>
              <w:textAlignment w:val="baseline"/>
              <w:rPr>
                <w:rFonts w:ascii="Helvetica" w:hAnsi="Helvetica" w:cs="Helvetica"/>
                <w:color w:val="000000"/>
              </w:rPr>
            </w:pPr>
          </w:p>
          <w:p w14:paraId="017FAA62" w14:textId="3D24D640" w:rsidR="00C074E5" w:rsidRPr="003532E0" w:rsidRDefault="00C074E5" w:rsidP="00C074E5">
            <w:pPr>
              <w:spacing w:before="240"/>
              <w:textAlignment w:val="baseline"/>
              <w:rPr>
                <w:rFonts w:ascii="Helvetica" w:hAnsi="Helvetica" w:cs="Helvetica"/>
                <w:color w:val="000000"/>
              </w:rPr>
            </w:pPr>
          </w:p>
          <w:p w14:paraId="422D7B18" w14:textId="19B826BA" w:rsidR="00B449B4" w:rsidRDefault="00B449B4" w:rsidP="00C414B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70977DC2" w14:textId="77777777" w:rsidR="00B449B4" w:rsidRPr="00B449B4" w:rsidRDefault="00B449B4" w:rsidP="00C414B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4F77A549" w14:textId="77777777" w:rsidR="00DF02EC" w:rsidRPr="0082407E" w:rsidRDefault="00DF02EC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617"/>
        <w:gridCol w:w="264"/>
      </w:tblGrid>
      <w:tr w:rsidR="00375882" w:rsidRPr="003C3341" w14:paraId="693FCD7B" w14:textId="77777777" w:rsidTr="00580C1B">
        <w:trPr>
          <w:trHeight w:val="320"/>
        </w:trPr>
        <w:tc>
          <w:tcPr>
            <w:tcW w:w="10617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00256709" w14:textId="77777777" w:rsidR="00FF2311" w:rsidRDefault="00FF2311" w:rsidP="00580C1B">
      <w:pPr>
        <w:rPr>
          <w:rFonts w:ascii="Calibri" w:hAnsi="Calibri" w:cs="Calibri"/>
          <w:color w:val="000000"/>
          <w:shd w:val="clear" w:color="auto" w:fill="FFFFFF"/>
        </w:rPr>
      </w:pPr>
    </w:p>
    <w:p w14:paraId="199CBEBE" w14:textId="77777777" w:rsidR="00FF2311" w:rsidRDefault="00FF2311" w:rsidP="00580C1B">
      <w:pPr>
        <w:rPr>
          <w:rFonts w:ascii="Calibri" w:hAnsi="Calibri" w:cs="Calibri"/>
          <w:color w:val="000000"/>
          <w:shd w:val="clear" w:color="auto" w:fill="FFFFFF"/>
        </w:rPr>
      </w:pPr>
    </w:p>
    <w:p w14:paraId="2DABF663" w14:textId="77777777" w:rsidR="00FF2311" w:rsidRDefault="00FF2311" w:rsidP="00580C1B">
      <w:pPr>
        <w:rPr>
          <w:rFonts w:ascii="Calibri" w:hAnsi="Calibri" w:cs="Calibri"/>
          <w:color w:val="000000"/>
          <w:shd w:val="clear" w:color="auto" w:fill="FFFFFF"/>
        </w:rPr>
      </w:pPr>
    </w:p>
    <w:p w14:paraId="7164B486" w14:textId="2D4E3DF7" w:rsidR="00580C1B" w:rsidRPr="00FD461A" w:rsidRDefault="00580C1B" w:rsidP="00580C1B">
      <w:pPr>
        <w:rPr>
          <w:rFonts w:ascii="Calibri" w:hAnsi="Calibri" w:cs="Calibri"/>
          <w:sz w:val="28"/>
          <w:szCs w:val="28"/>
        </w:rPr>
      </w:pP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Websites.milonic.com. 2022.</w:t>
      </w:r>
      <w:r w:rsidRPr="00FD461A">
        <w:rPr>
          <w:rStyle w:val="apple-converted-space"/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  <w:r w:rsidRPr="00FD461A">
        <w:rPr>
          <w:rFonts w:ascii="Calibri" w:hAnsi="Calibri" w:cs="Calibri"/>
          <w:color w:val="000000"/>
          <w:sz w:val="28"/>
          <w:szCs w:val="28"/>
        </w:rPr>
        <w:t xml:space="preserve">Academy.whitbread.com website. Academy Online: Log in to the </w:t>
      </w:r>
      <w:proofErr w:type="gramStart"/>
      <w:r w:rsidRPr="00FD461A">
        <w:rPr>
          <w:rFonts w:ascii="Calibri" w:hAnsi="Calibri" w:cs="Calibri"/>
          <w:color w:val="000000"/>
          <w:sz w:val="28"/>
          <w:szCs w:val="28"/>
        </w:rPr>
        <w:t>site.</w:t>
      </w: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.</w:t>
      </w:r>
      <w:proofErr w:type="gramEnd"/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[online] Available at: &lt;http://websites.milonic.com/academy.whitbread.com&gt; [Accessed 6 July 2022].</w:t>
      </w:r>
    </w:p>
    <w:p w14:paraId="25B9E4A6" w14:textId="6039851E" w:rsidR="00A45D42" w:rsidRPr="00FD461A" w:rsidRDefault="00A45D42" w:rsidP="00B945EA">
      <w:pPr>
        <w:rPr>
          <w:rFonts w:ascii="Calibri" w:hAnsi="Calibri" w:cs="Calibri"/>
          <w:sz w:val="28"/>
          <w:szCs w:val="28"/>
        </w:rPr>
      </w:pPr>
    </w:p>
    <w:p w14:paraId="228920FE" w14:textId="77777777" w:rsidR="00580C1B" w:rsidRPr="00FD461A" w:rsidRDefault="00580C1B" w:rsidP="00580C1B">
      <w:pPr>
        <w:rPr>
          <w:rFonts w:ascii="Calibri" w:hAnsi="Calibri" w:cs="Calibri"/>
          <w:sz w:val="28"/>
          <w:szCs w:val="28"/>
        </w:rPr>
      </w:pP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022.</w:t>
      </w:r>
      <w:r w:rsidRPr="00FD461A">
        <w:rPr>
          <w:rStyle w:val="apple-converted-space"/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  <w:r w:rsidRPr="00FD461A">
        <w:rPr>
          <w:rFonts w:ascii="Calibri" w:hAnsi="Calibri" w:cs="Calibri"/>
          <w:color w:val="000000"/>
          <w:sz w:val="28"/>
          <w:szCs w:val="28"/>
        </w:rPr>
        <w:t>Food &amp; drink</w:t>
      </w: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. [online] Available at: &lt;https://www.premierinn.com/gb/en/why/food.html&gt; [Accessed 7 July 2022].</w:t>
      </w:r>
    </w:p>
    <w:p w14:paraId="19B4C397" w14:textId="1C465A7B" w:rsidR="00580C1B" w:rsidRPr="00FD461A" w:rsidRDefault="00580C1B" w:rsidP="00B945EA">
      <w:pPr>
        <w:rPr>
          <w:rFonts w:ascii="Calibri" w:hAnsi="Calibri" w:cs="Calibri"/>
          <w:sz w:val="28"/>
          <w:szCs w:val="28"/>
        </w:rPr>
      </w:pPr>
    </w:p>
    <w:p w14:paraId="1671756A" w14:textId="77777777" w:rsidR="00580C1B" w:rsidRPr="00FD461A" w:rsidRDefault="00580C1B" w:rsidP="00580C1B">
      <w:pPr>
        <w:rPr>
          <w:rFonts w:ascii="Calibri" w:hAnsi="Calibri" w:cs="Calibri"/>
          <w:sz w:val="28"/>
          <w:szCs w:val="28"/>
        </w:rPr>
      </w:pP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2022. [online] Available at: &lt;https://www.glassdoor.co.uk/Reviews/Employee-Review-Premier-Inn-RVW8049447.htm&gt; [Accessed 7 July 2022].</w:t>
      </w:r>
    </w:p>
    <w:p w14:paraId="5209E16C" w14:textId="0BF8F306" w:rsidR="00580C1B" w:rsidRPr="00FD461A" w:rsidRDefault="00580C1B" w:rsidP="00B945EA">
      <w:pPr>
        <w:rPr>
          <w:rFonts w:ascii="Calibri" w:hAnsi="Calibri" w:cs="Calibri"/>
          <w:sz w:val="28"/>
          <w:szCs w:val="28"/>
        </w:rPr>
      </w:pPr>
    </w:p>
    <w:p w14:paraId="4F86D194" w14:textId="77777777" w:rsidR="00580C1B" w:rsidRPr="00FD461A" w:rsidRDefault="00580C1B" w:rsidP="00580C1B">
      <w:pPr>
        <w:rPr>
          <w:rFonts w:ascii="Calibri" w:hAnsi="Calibri" w:cs="Calibri"/>
          <w:sz w:val="28"/>
          <w:szCs w:val="28"/>
        </w:rPr>
      </w:pP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2022.</w:t>
      </w:r>
      <w:r w:rsidRPr="00FD461A">
        <w:rPr>
          <w:rStyle w:val="apple-converted-space"/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  <w:r w:rsidRPr="00FD461A">
        <w:rPr>
          <w:rFonts w:ascii="Calibri" w:hAnsi="Calibri" w:cs="Calibri"/>
          <w:color w:val="000000"/>
          <w:sz w:val="28"/>
          <w:szCs w:val="28"/>
        </w:rPr>
        <w:t>Hotels</w:t>
      </w:r>
      <w:r w:rsidRPr="00FD461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. [online] Available at: &lt;https://www.premierinn.com/gb/en/hotels.html?INTCMP=topNav&gt; [Accessed 6 July 2022].</w:t>
      </w:r>
    </w:p>
    <w:p w14:paraId="688FE4D9" w14:textId="35DE4B96" w:rsidR="00580C1B" w:rsidRPr="00FD461A" w:rsidRDefault="00580C1B" w:rsidP="00B945EA">
      <w:pPr>
        <w:rPr>
          <w:rFonts w:ascii="Calibri" w:hAnsi="Calibri" w:cs="Calibri"/>
          <w:sz w:val="28"/>
          <w:szCs w:val="28"/>
        </w:rPr>
      </w:pPr>
    </w:p>
    <w:p w14:paraId="5537A8FE" w14:textId="77777777" w:rsidR="00FF2311" w:rsidRDefault="00FF2311" w:rsidP="00D6647D">
      <w:pPr>
        <w:rPr>
          <w:rFonts w:ascii="Calibri" w:hAnsi="Calibri" w:cs="Calibri"/>
          <w:sz w:val="28"/>
          <w:szCs w:val="28"/>
          <w:lang w:val="en-US"/>
        </w:rPr>
      </w:pPr>
    </w:p>
    <w:p w14:paraId="6326B2C8" w14:textId="77777777" w:rsidR="00FF2311" w:rsidRDefault="00FF2311" w:rsidP="00D6647D">
      <w:pPr>
        <w:rPr>
          <w:rFonts w:ascii="Calibri" w:hAnsi="Calibri" w:cs="Calibri"/>
          <w:sz w:val="28"/>
          <w:szCs w:val="28"/>
          <w:lang w:val="en-US"/>
        </w:rPr>
      </w:pPr>
    </w:p>
    <w:p w14:paraId="12491066" w14:textId="77777777" w:rsidR="00FF2311" w:rsidRDefault="00FF2311" w:rsidP="00D6647D">
      <w:pPr>
        <w:rPr>
          <w:rFonts w:ascii="Calibri" w:hAnsi="Calibri" w:cs="Calibri"/>
          <w:sz w:val="28"/>
          <w:szCs w:val="28"/>
          <w:lang w:val="en-US"/>
        </w:rPr>
      </w:pPr>
    </w:p>
    <w:p w14:paraId="5282CB6D" w14:textId="5EA59B70" w:rsidR="00D6647D" w:rsidRPr="00D6647D" w:rsidRDefault="00D6647D" w:rsidP="00D6647D">
      <w:pPr>
        <w:rPr>
          <w:rFonts w:ascii="Calibri" w:hAnsi="Calibri" w:cs="Calibri"/>
          <w:sz w:val="28"/>
          <w:szCs w:val="28"/>
        </w:rPr>
      </w:pPr>
      <w:r w:rsidRPr="00D6647D">
        <w:rPr>
          <w:rFonts w:ascii="Calibri" w:hAnsi="Calibri" w:cs="Calibri"/>
          <w:sz w:val="28"/>
          <w:szCs w:val="28"/>
          <w:lang w:val="en-US"/>
        </w:rPr>
        <w:t>Klein, R. and Steele, K., 2014, November. " Be Our Guest" Crafting a Magical Client Experience. In Proceedings of the 42nd annual ACM SIGUCCS conference on User services (pp. 13-16).</w:t>
      </w:r>
    </w:p>
    <w:p w14:paraId="2C0685D8" w14:textId="77777777" w:rsidR="00580C1B" w:rsidRDefault="00580C1B" w:rsidP="00B945EA">
      <w:pPr>
        <w:rPr>
          <w:rFonts w:ascii="Tahoma" w:hAnsi="Tahoma" w:cs="Tahoma"/>
          <w:b/>
        </w:rPr>
      </w:pPr>
    </w:p>
    <w:sectPr w:rsidR="00580C1B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DC30B" w14:textId="77777777" w:rsidR="00B92129" w:rsidRDefault="00B92129">
      <w:r>
        <w:separator/>
      </w:r>
    </w:p>
  </w:endnote>
  <w:endnote w:type="continuationSeparator" w:id="0">
    <w:p w14:paraId="40C9438E" w14:textId="77777777" w:rsidR="00B92129" w:rsidRDefault="00B92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B8C5A" w14:textId="77777777" w:rsidR="00B92129" w:rsidRDefault="00B92129">
      <w:r>
        <w:separator/>
      </w:r>
    </w:p>
  </w:footnote>
  <w:footnote w:type="continuationSeparator" w:id="0">
    <w:p w14:paraId="4BA502FB" w14:textId="77777777" w:rsidR="00B92129" w:rsidRDefault="00B92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ED134E"/>
    <w:multiLevelType w:val="multilevel"/>
    <w:tmpl w:val="91D2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0A85"/>
    <w:rsid w:val="000078B2"/>
    <w:rsid w:val="000304DF"/>
    <w:rsid w:val="00040CE8"/>
    <w:rsid w:val="0004729E"/>
    <w:rsid w:val="000748F3"/>
    <w:rsid w:val="00076F40"/>
    <w:rsid w:val="00077E55"/>
    <w:rsid w:val="00083D81"/>
    <w:rsid w:val="00085CFD"/>
    <w:rsid w:val="00086747"/>
    <w:rsid w:val="000874A2"/>
    <w:rsid w:val="000A0C53"/>
    <w:rsid w:val="000B2F4F"/>
    <w:rsid w:val="000B4B46"/>
    <w:rsid w:val="000C3FEF"/>
    <w:rsid w:val="000E0996"/>
    <w:rsid w:val="000F2E7C"/>
    <w:rsid w:val="00112CE0"/>
    <w:rsid w:val="00121A52"/>
    <w:rsid w:val="001255EE"/>
    <w:rsid w:val="00127EB8"/>
    <w:rsid w:val="0014518F"/>
    <w:rsid w:val="00162FE2"/>
    <w:rsid w:val="001703BD"/>
    <w:rsid w:val="00170A87"/>
    <w:rsid w:val="00177369"/>
    <w:rsid w:val="0018449A"/>
    <w:rsid w:val="00197F4A"/>
    <w:rsid w:val="001A5401"/>
    <w:rsid w:val="001A59E7"/>
    <w:rsid w:val="001B1D63"/>
    <w:rsid w:val="001B69C8"/>
    <w:rsid w:val="001B6DB4"/>
    <w:rsid w:val="001C2402"/>
    <w:rsid w:val="001C38D4"/>
    <w:rsid w:val="001C3933"/>
    <w:rsid w:val="001C5C4E"/>
    <w:rsid w:val="001D28D6"/>
    <w:rsid w:val="001D4719"/>
    <w:rsid w:val="001E6D0C"/>
    <w:rsid w:val="001E720E"/>
    <w:rsid w:val="00200483"/>
    <w:rsid w:val="00202878"/>
    <w:rsid w:val="00223803"/>
    <w:rsid w:val="002278C6"/>
    <w:rsid w:val="002314D4"/>
    <w:rsid w:val="002430D4"/>
    <w:rsid w:val="0024433C"/>
    <w:rsid w:val="00244B89"/>
    <w:rsid w:val="00244F84"/>
    <w:rsid w:val="00246EA9"/>
    <w:rsid w:val="00247408"/>
    <w:rsid w:val="002659F5"/>
    <w:rsid w:val="002803A8"/>
    <w:rsid w:val="002806A8"/>
    <w:rsid w:val="00283BE2"/>
    <w:rsid w:val="00284D5D"/>
    <w:rsid w:val="00294842"/>
    <w:rsid w:val="002A7447"/>
    <w:rsid w:val="002E127C"/>
    <w:rsid w:val="002F7DD0"/>
    <w:rsid w:val="00301AD0"/>
    <w:rsid w:val="003036C9"/>
    <w:rsid w:val="003040C3"/>
    <w:rsid w:val="003218EC"/>
    <w:rsid w:val="0032684A"/>
    <w:rsid w:val="00332099"/>
    <w:rsid w:val="00340C62"/>
    <w:rsid w:val="00345814"/>
    <w:rsid w:val="003478CE"/>
    <w:rsid w:val="003520D3"/>
    <w:rsid w:val="003605B1"/>
    <w:rsid w:val="003617CF"/>
    <w:rsid w:val="00361CF5"/>
    <w:rsid w:val="00362844"/>
    <w:rsid w:val="00364940"/>
    <w:rsid w:val="00365786"/>
    <w:rsid w:val="00366D9C"/>
    <w:rsid w:val="0037045C"/>
    <w:rsid w:val="00374603"/>
    <w:rsid w:val="00375882"/>
    <w:rsid w:val="00382DB9"/>
    <w:rsid w:val="00394FCF"/>
    <w:rsid w:val="00396412"/>
    <w:rsid w:val="003B0DB3"/>
    <w:rsid w:val="003B2F47"/>
    <w:rsid w:val="003B60E8"/>
    <w:rsid w:val="003C041E"/>
    <w:rsid w:val="003C21A4"/>
    <w:rsid w:val="003C3341"/>
    <w:rsid w:val="003C7C45"/>
    <w:rsid w:val="003D7E5A"/>
    <w:rsid w:val="003E36D1"/>
    <w:rsid w:val="003E46A6"/>
    <w:rsid w:val="003E5378"/>
    <w:rsid w:val="003F52F1"/>
    <w:rsid w:val="004053D6"/>
    <w:rsid w:val="00407F0C"/>
    <w:rsid w:val="00414F02"/>
    <w:rsid w:val="00417872"/>
    <w:rsid w:val="00421654"/>
    <w:rsid w:val="004325B5"/>
    <w:rsid w:val="00433DBF"/>
    <w:rsid w:val="004341F2"/>
    <w:rsid w:val="00441BE9"/>
    <w:rsid w:val="00442F02"/>
    <w:rsid w:val="0044343A"/>
    <w:rsid w:val="00443D8E"/>
    <w:rsid w:val="00444EC9"/>
    <w:rsid w:val="00445A58"/>
    <w:rsid w:val="004467DD"/>
    <w:rsid w:val="00447AEC"/>
    <w:rsid w:val="00451947"/>
    <w:rsid w:val="00454226"/>
    <w:rsid w:val="00454E7C"/>
    <w:rsid w:val="004555D0"/>
    <w:rsid w:val="00456590"/>
    <w:rsid w:val="0045775C"/>
    <w:rsid w:val="004639B7"/>
    <w:rsid w:val="00470FE1"/>
    <w:rsid w:val="00474A29"/>
    <w:rsid w:val="00486E62"/>
    <w:rsid w:val="004A2A2B"/>
    <w:rsid w:val="004B0A80"/>
    <w:rsid w:val="004B113B"/>
    <w:rsid w:val="004B4B95"/>
    <w:rsid w:val="004C08E2"/>
    <w:rsid w:val="004C7E23"/>
    <w:rsid w:val="004D1E76"/>
    <w:rsid w:val="004D3C29"/>
    <w:rsid w:val="004E3F84"/>
    <w:rsid w:val="004F46BD"/>
    <w:rsid w:val="004F5CEC"/>
    <w:rsid w:val="00500EF1"/>
    <w:rsid w:val="005036DE"/>
    <w:rsid w:val="00505C9C"/>
    <w:rsid w:val="00517154"/>
    <w:rsid w:val="0052154A"/>
    <w:rsid w:val="00522B05"/>
    <w:rsid w:val="00542C5B"/>
    <w:rsid w:val="00550C48"/>
    <w:rsid w:val="00552EED"/>
    <w:rsid w:val="00561C9B"/>
    <w:rsid w:val="00566333"/>
    <w:rsid w:val="00580C1B"/>
    <w:rsid w:val="00594D6F"/>
    <w:rsid w:val="005A7D89"/>
    <w:rsid w:val="005B0599"/>
    <w:rsid w:val="005B3C41"/>
    <w:rsid w:val="005C6352"/>
    <w:rsid w:val="005D0DDE"/>
    <w:rsid w:val="005D3E02"/>
    <w:rsid w:val="005D5D0B"/>
    <w:rsid w:val="005E09CE"/>
    <w:rsid w:val="005F44DB"/>
    <w:rsid w:val="005F4939"/>
    <w:rsid w:val="00605572"/>
    <w:rsid w:val="0062012D"/>
    <w:rsid w:val="006253E1"/>
    <w:rsid w:val="00625E0E"/>
    <w:rsid w:val="0063578F"/>
    <w:rsid w:val="006364E0"/>
    <w:rsid w:val="006433FA"/>
    <w:rsid w:val="00643CB9"/>
    <w:rsid w:val="0066457C"/>
    <w:rsid w:val="00665EE9"/>
    <w:rsid w:val="0066732A"/>
    <w:rsid w:val="00677D1F"/>
    <w:rsid w:val="006916DC"/>
    <w:rsid w:val="00697481"/>
    <w:rsid w:val="006A4F97"/>
    <w:rsid w:val="006B4BF4"/>
    <w:rsid w:val="006C437C"/>
    <w:rsid w:val="006C4640"/>
    <w:rsid w:val="006E5DBE"/>
    <w:rsid w:val="006F34D3"/>
    <w:rsid w:val="006F4FB6"/>
    <w:rsid w:val="006F501B"/>
    <w:rsid w:val="00702077"/>
    <w:rsid w:val="007259D9"/>
    <w:rsid w:val="00725F0E"/>
    <w:rsid w:val="00734189"/>
    <w:rsid w:val="00735BB1"/>
    <w:rsid w:val="007412F3"/>
    <w:rsid w:val="00744482"/>
    <w:rsid w:val="007451E8"/>
    <w:rsid w:val="00777B03"/>
    <w:rsid w:val="00777B1A"/>
    <w:rsid w:val="00780099"/>
    <w:rsid w:val="007841F1"/>
    <w:rsid w:val="00784A18"/>
    <w:rsid w:val="0078654A"/>
    <w:rsid w:val="0079230B"/>
    <w:rsid w:val="00797115"/>
    <w:rsid w:val="007A5E44"/>
    <w:rsid w:val="007B0A71"/>
    <w:rsid w:val="007C003B"/>
    <w:rsid w:val="007D0E35"/>
    <w:rsid w:val="007D18CA"/>
    <w:rsid w:val="007E500C"/>
    <w:rsid w:val="007E7BB4"/>
    <w:rsid w:val="007F055A"/>
    <w:rsid w:val="007F095F"/>
    <w:rsid w:val="007F2962"/>
    <w:rsid w:val="007F2C08"/>
    <w:rsid w:val="007F418B"/>
    <w:rsid w:val="008015E5"/>
    <w:rsid w:val="008022E7"/>
    <w:rsid w:val="008023B1"/>
    <w:rsid w:val="00803404"/>
    <w:rsid w:val="00803952"/>
    <w:rsid w:val="008039C6"/>
    <w:rsid w:val="00807F54"/>
    <w:rsid w:val="008130AA"/>
    <w:rsid w:val="00814801"/>
    <w:rsid w:val="0082021D"/>
    <w:rsid w:val="0082407E"/>
    <w:rsid w:val="00826699"/>
    <w:rsid w:val="00831998"/>
    <w:rsid w:val="00843AE7"/>
    <w:rsid w:val="00855E89"/>
    <w:rsid w:val="00895843"/>
    <w:rsid w:val="008A0B9E"/>
    <w:rsid w:val="008B4B9C"/>
    <w:rsid w:val="008B534C"/>
    <w:rsid w:val="008D34A9"/>
    <w:rsid w:val="008E2A5A"/>
    <w:rsid w:val="008E6FFD"/>
    <w:rsid w:val="008F0B0D"/>
    <w:rsid w:val="008F0D83"/>
    <w:rsid w:val="00903E34"/>
    <w:rsid w:val="009053FE"/>
    <w:rsid w:val="009061F1"/>
    <w:rsid w:val="00906501"/>
    <w:rsid w:val="009076E3"/>
    <w:rsid w:val="0091140A"/>
    <w:rsid w:val="00911C43"/>
    <w:rsid w:val="009139BF"/>
    <w:rsid w:val="0091680B"/>
    <w:rsid w:val="00923E76"/>
    <w:rsid w:val="009448FE"/>
    <w:rsid w:val="00946B23"/>
    <w:rsid w:val="00956CF2"/>
    <w:rsid w:val="00985CF1"/>
    <w:rsid w:val="009A6217"/>
    <w:rsid w:val="009B1D87"/>
    <w:rsid w:val="009C438C"/>
    <w:rsid w:val="009C6CAE"/>
    <w:rsid w:val="009D0DDA"/>
    <w:rsid w:val="009D53F4"/>
    <w:rsid w:val="009E5EDA"/>
    <w:rsid w:val="009F3C64"/>
    <w:rsid w:val="00A00074"/>
    <w:rsid w:val="00A02728"/>
    <w:rsid w:val="00A063FB"/>
    <w:rsid w:val="00A138AA"/>
    <w:rsid w:val="00A14DA0"/>
    <w:rsid w:val="00A43B8E"/>
    <w:rsid w:val="00A4400B"/>
    <w:rsid w:val="00A44FA9"/>
    <w:rsid w:val="00A450BB"/>
    <w:rsid w:val="00A45D42"/>
    <w:rsid w:val="00A551C6"/>
    <w:rsid w:val="00A5520C"/>
    <w:rsid w:val="00A656E2"/>
    <w:rsid w:val="00A65C1D"/>
    <w:rsid w:val="00A7492A"/>
    <w:rsid w:val="00A77C7A"/>
    <w:rsid w:val="00A8432F"/>
    <w:rsid w:val="00A90107"/>
    <w:rsid w:val="00AA11D8"/>
    <w:rsid w:val="00AA1309"/>
    <w:rsid w:val="00AA1380"/>
    <w:rsid w:val="00AB10E6"/>
    <w:rsid w:val="00AC67EF"/>
    <w:rsid w:val="00AD06E8"/>
    <w:rsid w:val="00AD0C7C"/>
    <w:rsid w:val="00AD2CD2"/>
    <w:rsid w:val="00AD310F"/>
    <w:rsid w:val="00AD66BF"/>
    <w:rsid w:val="00AE467F"/>
    <w:rsid w:val="00AE799D"/>
    <w:rsid w:val="00AE79ED"/>
    <w:rsid w:val="00AF29FD"/>
    <w:rsid w:val="00B00678"/>
    <w:rsid w:val="00B03469"/>
    <w:rsid w:val="00B07207"/>
    <w:rsid w:val="00B10EAB"/>
    <w:rsid w:val="00B11E4B"/>
    <w:rsid w:val="00B21F2E"/>
    <w:rsid w:val="00B266A5"/>
    <w:rsid w:val="00B30C21"/>
    <w:rsid w:val="00B449B4"/>
    <w:rsid w:val="00B44B68"/>
    <w:rsid w:val="00B543E2"/>
    <w:rsid w:val="00B60FDF"/>
    <w:rsid w:val="00B61256"/>
    <w:rsid w:val="00B64FF9"/>
    <w:rsid w:val="00B73A1C"/>
    <w:rsid w:val="00B92129"/>
    <w:rsid w:val="00B945EA"/>
    <w:rsid w:val="00B949BC"/>
    <w:rsid w:val="00BA4560"/>
    <w:rsid w:val="00BA53CD"/>
    <w:rsid w:val="00BB2CEC"/>
    <w:rsid w:val="00BB5FB3"/>
    <w:rsid w:val="00BB6208"/>
    <w:rsid w:val="00BC4D17"/>
    <w:rsid w:val="00BC7F1B"/>
    <w:rsid w:val="00BD42CE"/>
    <w:rsid w:val="00BE2584"/>
    <w:rsid w:val="00C074E5"/>
    <w:rsid w:val="00C10069"/>
    <w:rsid w:val="00C21568"/>
    <w:rsid w:val="00C34B48"/>
    <w:rsid w:val="00C34D09"/>
    <w:rsid w:val="00C35AEF"/>
    <w:rsid w:val="00C414B0"/>
    <w:rsid w:val="00C421F0"/>
    <w:rsid w:val="00C4227B"/>
    <w:rsid w:val="00C44B74"/>
    <w:rsid w:val="00C50AE7"/>
    <w:rsid w:val="00C51393"/>
    <w:rsid w:val="00C5350B"/>
    <w:rsid w:val="00C6009E"/>
    <w:rsid w:val="00C64E95"/>
    <w:rsid w:val="00C72708"/>
    <w:rsid w:val="00C76757"/>
    <w:rsid w:val="00C8356A"/>
    <w:rsid w:val="00C8459A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CF3E0A"/>
    <w:rsid w:val="00CF56A3"/>
    <w:rsid w:val="00D038E3"/>
    <w:rsid w:val="00D1657F"/>
    <w:rsid w:val="00D351BF"/>
    <w:rsid w:val="00D47B60"/>
    <w:rsid w:val="00D50089"/>
    <w:rsid w:val="00D60201"/>
    <w:rsid w:val="00D6647D"/>
    <w:rsid w:val="00D66B0B"/>
    <w:rsid w:val="00D67710"/>
    <w:rsid w:val="00D70836"/>
    <w:rsid w:val="00D80D6E"/>
    <w:rsid w:val="00D833FD"/>
    <w:rsid w:val="00D86735"/>
    <w:rsid w:val="00D871ED"/>
    <w:rsid w:val="00D903D6"/>
    <w:rsid w:val="00D95816"/>
    <w:rsid w:val="00DA09FA"/>
    <w:rsid w:val="00DB55CD"/>
    <w:rsid w:val="00DC64C9"/>
    <w:rsid w:val="00DD00CB"/>
    <w:rsid w:val="00DE6434"/>
    <w:rsid w:val="00DF02EC"/>
    <w:rsid w:val="00DF4B93"/>
    <w:rsid w:val="00E00580"/>
    <w:rsid w:val="00E26639"/>
    <w:rsid w:val="00E27E9D"/>
    <w:rsid w:val="00E30C3C"/>
    <w:rsid w:val="00E31A94"/>
    <w:rsid w:val="00E424B7"/>
    <w:rsid w:val="00E42568"/>
    <w:rsid w:val="00E440D9"/>
    <w:rsid w:val="00E46851"/>
    <w:rsid w:val="00E470C5"/>
    <w:rsid w:val="00E47DE6"/>
    <w:rsid w:val="00E672A4"/>
    <w:rsid w:val="00E73ED0"/>
    <w:rsid w:val="00E8085F"/>
    <w:rsid w:val="00E90CE7"/>
    <w:rsid w:val="00EB1AD3"/>
    <w:rsid w:val="00EB4BAF"/>
    <w:rsid w:val="00EC294D"/>
    <w:rsid w:val="00ED52B6"/>
    <w:rsid w:val="00EE0D95"/>
    <w:rsid w:val="00EE734E"/>
    <w:rsid w:val="00EF41E3"/>
    <w:rsid w:val="00F007E2"/>
    <w:rsid w:val="00F016F9"/>
    <w:rsid w:val="00F118EC"/>
    <w:rsid w:val="00F34E01"/>
    <w:rsid w:val="00F37A71"/>
    <w:rsid w:val="00F40079"/>
    <w:rsid w:val="00F40617"/>
    <w:rsid w:val="00F42125"/>
    <w:rsid w:val="00F4286C"/>
    <w:rsid w:val="00F43CED"/>
    <w:rsid w:val="00F449BA"/>
    <w:rsid w:val="00F51904"/>
    <w:rsid w:val="00F537E9"/>
    <w:rsid w:val="00F708A3"/>
    <w:rsid w:val="00F715B8"/>
    <w:rsid w:val="00F7185E"/>
    <w:rsid w:val="00F720CF"/>
    <w:rsid w:val="00F7478F"/>
    <w:rsid w:val="00F80312"/>
    <w:rsid w:val="00F8556F"/>
    <w:rsid w:val="00F95ED2"/>
    <w:rsid w:val="00F96940"/>
    <w:rsid w:val="00FA3B4E"/>
    <w:rsid w:val="00FB073A"/>
    <w:rsid w:val="00FB2CA9"/>
    <w:rsid w:val="00FB3B29"/>
    <w:rsid w:val="00FC7773"/>
    <w:rsid w:val="00FD0ECE"/>
    <w:rsid w:val="00FD461A"/>
    <w:rsid w:val="00FD7143"/>
    <w:rsid w:val="00FE2B7D"/>
    <w:rsid w:val="00FE2C83"/>
    <w:rsid w:val="00FE3A3D"/>
    <w:rsid w:val="00FE597B"/>
    <w:rsid w:val="00FE62AA"/>
    <w:rsid w:val="00FF2311"/>
    <w:rsid w:val="00FF2DCB"/>
    <w:rsid w:val="00FF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CF56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CF56A3"/>
    <w:rPr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CF56A3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CF56A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FE62AA"/>
  </w:style>
  <w:style w:type="character" w:customStyle="1" w:styleId="selectable">
    <w:name w:val="selectable"/>
    <w:basedOn w:val="DefaultParagraphFont"/>
    <w:rsid w:val="00E31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8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ademy.whitbread.co.uk/totara/program/required.php?id=192&amp;cid=405&amp;userid=255706&amp;sesskey=yMCwyCWjW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833</Words>
  <Characters>4818</Characters>
  <Application>Microsoft Office Word</Application>
  <DocSecurity>0</DocSecurity>
  <Lines>160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md khan</cp:lastModifiedBy>
  <cp:revision>2</cp:revision>
  <cp:lastPrinted>2020-09-28T20:53:00Z</cp:lastPrinted>
  <dcterms:created xsi:type="dcterms:W3CDTF">2022-07-07T23:43:00Z</dcterms:created>
  <dcterms:modified xsi:type="dcterms:W3CDTF">2022-07-07T23:43:00Z</dcterms:modified>
</cp:coreProperties>
</file>