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0D54F" w14:textId="745B5C69" w:rsidR="00084988" w:rsidRPr="00031139" w:rsidRDefault="003A0136" w:rsidP="00AD2444">
      <w:pPr>
        <w:tabs>
          <w:tab w:val="left" w:pos="6495"/>
        </w:tabs>
        <w:ind w:right="-537"/>
        <w:rPr>
          <w:rFonts w:ascii="Calibri" w:hAnsi="Calibri" w:cs="Calibri"/>
          <w:b/>
          <w:noProof/>
          <w:lang w:val="es-ES"/>
        </w:rPr>
      </w:pPr>
      <w:r w:rsidRPr="00D73FDA">
        <w:rPr>
          <w:rFonts w:ascii="Calibri" w:hAnsi="Calibri" w:cs="Calibri"/>
          <w:noProof/>
        </w:rPr>
        <w:drawing>
          <wp:anchor distT="0" distB="0" distL="114300" distR="114300" simplePos="0" relativeHeight="251657728" behindDoc="1" locked="0" layoutInCell="1" allowOverlap="1" wp14:anchorId="77323459" wp14:editId="29CB3920">
            <wp:simplePos x="0" y="0"/>
            <wp:positionH relativeFrom="column">
              <wp:posOffset>2832735</wp:posOffset>
            </wp:positionH>
            <wp:positionV relativeFrom="page">
              <wp:posOffset>245745</wp:posOffset>
            </wp:positionV>
            <wp:extent cx="3594735" cy="1148715"/>
            <wp:effectExtent l="0" t="0" r="0" b="0"/>
            <wp:wrapTight wrapText="bothSides">
              <wp:wrapPolygon edited="0">
                <wp:start x="0" y="0"/>
                <wp:lineTo x="0" y="21134"/>
                <wp:lineTo x="21520" y="21134"/>
                <wp:lineTo x="21520" y="0"/>
                <wp:lineTo x="0" y="0"/>
              </wp:wrapPolygon>
            </wp:wrapTight>
            <wp:docPr id="1055395846" name="Picture 1" descr="C:\Users\c.rees\AppData\Local\Microsoft\Windows\Temporary Internet Files\Content.Outlook\GBM8FXRW\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rees\AppData\Local\Microsoft\Windows\Temporary Internet Files\Content.Outlook\GBM8FXRW\logo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96F" w:rsidRPr="00031139">
        <w:rPr>
          <w:rFonts w:ascii="Calibri" w:hAnsi="Calibri" w:cs="Calibri"/>
          <w:b/>
          <w:noProof/>
          <w:lang w:val="es-ES"/>
        </w:rPr>
        <w:t xml:space="preserve"> </w:t>
      </w:r>
      <w:r w:rsidR="00A607AA" w:rsidRPr="00031139">
        <w:rPr>
          <w:rFonts w:ascii="Calibri" w:hAnsi="Calibri" w:cs="Calibri"/>
          <w:b/>
          <w:noProof/>
          <w:lang w:val="es-ES"/>
        </w:rPr>
        <w:br w:type="textWrapping" w:clear="all"/>
      </w:r>
    </w:p>
    <w:p w14:paraId="0373D9DF" w14:textId="77777777" w:rsidR="00785EE3" w:rsidRPr="00031139" w:rsidRDefault="00785EE3" w:rsidP="00CF15FB">
      <w:pPr>
        <w:rPr>
          <w:rFonts w:ascii="Calibri" w:hAnsi="Calibri" w:cs="Calibri"/>
          <w:b/>
          <w:noProof/>
          <w:lang w:val="es-ES"/>
        </w:rPr>
      </w:pPr>
    </w:p>
    <w:p w14:paraId="0E79ECE6" w14:textId="77777777" w:rsidR="00084988" w:rsidRPr="00031139" w:rsidRDefault="003948C8" w:rsidP="003948C8">
      <w:pPr>
        <w:pStyle w:val="BodyText3"/>
        <w:ind w:right="-177"/>
        <w:rPr>
          <w:rFonts w:ascii="Calibri" w:hAnsi="Calibri" w:cs="Calibri"/>
          <w:b/>
          <w:sz w:val="56"/>
          <w:szCs w:val="56"/>
          <w:lang w:val="es-ES"/>
        </w:rPr>
      </w:pPr>
      <w:r w:rsidRPr="003948C8">
        <w:rPr>
          <w:rFonts w:ascii="Calibri" w:hAnsi="Calibri" w:cs="Calibri"/>
          <w:b/>
          <w:sz w:val="56"/>
          <w:szCs w:val="56"/>
          <w:lang w:val="cy-GB"/>
        </w:rPr>
        <w:t>LLAWLYFR MODWL</w:t>
      </w:r>
    </w:p>
    <w:p w14:paraId="7681F674" w14:textId="77777777" w:rsidR="00084988" w:rsidRPr="00031139" w:rsidRDefault="00084988" w:rsidP="00AD2444">
      <w:pPr>
        <w:pStyle w:val="BodyText3"/>
        <w:ind w:right="-177"/>
        <w:rPr>
          <w:rFonts w:ascii="Calibri" w:hAnsi="Calibri" w:cs="Calibri"/>
          <w:b/>
          <w:sz w:val="56"/>
          <w:szCs w:val="56"/>
          <w:lang w:val="es-ES"/>
        </w:rPr>
      </w:pPr>
    </w:p>
    <w:p w14:paraId="72D8B8F6" w14:textId="77777777" w:rsidR="00A30008" w:rsidRPr="00031139" w:rsidRDefault="003948C8" w:rsidP="003948C8">
      <w:pPr>
        <w:rPr>
          <w:rFonts w:ascii="Calibri" w:hAnsi="Calibri" w:cs="Calibri"/>
          <w:sz w:val="56"/>
          <w:lang w:val="es-ES"/>
        </w:rPr>
      </w:pPr>
      <w:r w:rsidRPr="003948C8">
        <w:rPr>
          <w:rFonts w:ascii="Calibri" w:hAnsi="Calibri" w:cs="Calibri"/>
          <w:b/>
          <w:sz w:val="56"/>
          <w:szCs w:val="56"/>
          <w:lang w:val="cy-GB"/>
        </w:rPr>
        <w:t>Cod y modwl:</w:t>
      </w:r>
      <w:r w:rsidR="00A0496F" w:rsidRPr="00031139">
        <w:rPr>
          <w:rFonts w:ascii="Calibri" w:hAnsi="Calibri" w:cs="Calibri"/>
          <w:b/>
          <w:sz w:val="56"/>
          <w:szCs w:val="56"/>
          <w:lang w:val="es-ES"/>
        </w:rPr>
        <w:t xml:space="preserve"> </w:t>
      </w:r>
      <w:r w:rsidRPr="003948C8">
        <w:rPr>
          <w:rFonts w:ascii="Calibri" w:hAnsi="Calibri" w:cs="Calibri"/>
          <w:b/>
          <w:sz w:val="56"/>
          <w:szCs w:val="56"/>
          <w:lang w:val="cy-GB"/>
        </w:rPr>
        <w:t>ECAD50</w:t>
      </w:r>
      <w:r w:rsidR="00444BB3">
        <w:rPr>
          <w:rFonts w:ascii="Calibri" w:hAnsi="Calibri" w:cs="Calibri"/>
          <w:b/>
          <w:sz w:val="56"/>
          <w:szCs w:val="56"/>
          <w:lang w:val="cy-GB"/>
        </w:rPr>
        <w:t>12</w:t>
      </w:r>
      <w:r w:rsidRPr="003948C8">
        <w:rPr>
          <w:rFonts w:ascii="Calibri" w:hAnsi="Calibri" w:cs="Calibri"/>
          <w:b/>
          <w:sz w:val="56"/>
          <w:szCs w:val="56"/>
          <w:lang w:val="cy-GB"/>
        </w:rPr>
        <w:t>C</w:t>
      </w:r>
    </w:p>
    <w:p w14:paraId="7F3C9E7D" w14:textId="77777777" w:rsidR="00AD2444" w:rsidRPr="00031139" w:rsidRDefault="00AD2444" w:rsidP="00AD2444">
      <w:pPr>
        <w:pStyle w:val="BodyText3"/>
        <w:ind w:right="-177"/>
        <w:rPr>
          <w:rFonts w:ascii="Calibri" w:hAnsi="Calibri" w:cs="Calibri"/>
          <w:b/>
          <w:sz w:val="56"/>
          <w:szCs w:val="56"/>
          <w:highlight w:val="yellow"/>
          <w:lang w:val="es-ES"/>
        </w:rPr>
      </w:pPr>
    </w:p>
    <w:p w14:paraId="53991B9E" w14:textId="77777777" w:rsidR="00EF1025" w:rsidRPr="00031139" w:rsidRDefault="003948C8" w:rsidP="003948C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es-ES"/>
        </w:rPr>
      </w:pPr>
      <w:r w:rsidRPr="003948C8">
        <w:rPr>
          <w:rFonts w:ascii="Calibri" w:hAnsi="Calibri" w:cs="Calibri"/>
          <w:sz w:val="48"/>
          <w:szCs w:val="48"/>
          <w:lang w:val="cy-GB"/>
        </w:rPr>
        <w:t>Enw’r Modwl:</w:t>
      </w:r>
      <w:r w:rsidR="00A0496F" w:rsidRPr="00031139">
        <w:rPr>
          <w:rFonts w:ascii="Calibri" w:hAnsi="Calibri" w:cs="Calibri"/>
          <w:sz w:val="48"/>
          <w:szCs w:val="48"/>
          <w:lang w:val="es-ES"/>
        </w:rPr>
        <w:t xml:space="preserve"> </w:t>
      </w:r>
      <w:r w:rsidRPr="003948C8">
        <w:rPr>
          <w:rFonts w:ascii="Calibri" w:hAnsi="Calibri" w:cs="Calibri"/>
          <w:sz w:val="48"/>
          <w:szCs w:val="48"/>
          <w:lang w:val="cy-GB"/>
        </w:rPr>
        <w:t>Cylch 2 Astudiaethau Proffesiynol ac Addysgegol:</w:t>
      </w:r>
      <w:r w:rsidR="00812F70" w:rsidRPr="00031139">
        <w:rPr>
          <w:rFonts w:ascii="Calibri" w:hAnsi="Calibri" w:cs="Calibri"/>
          <w:sz w:val="48"/>
          <w:szCs w:val="48"/>
          <w:lang w:val="es-ES"/>
        </w:rPr>
        <w:t xml:space="preserve"> </w:t>
      </w:r>
      <w:r w:rsidRPr="003948C8">
        <w:rPr>
          <w:rFonts w:ascii="Calibri" w:hAnsi="Calibri" w:cs="Calibri"/>
          <w:sz w:val="48"/>
          <w:szCs w:val="48"/>
          <w:lang w:val="cy-GB"/>
        </w:rPr>
        <w:t>Arwain y Dysgu: beth, sut a pham ydw i’n addysgu?</w:t>
      </w:r>
    </w:p>
    <w:p w14:paraId="33C56021" w14:textId="77777777" w:rsidR="00884911" w:rsidRPr="00031139" w:rsidRDefault="00884911" w:rsidP="002B361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es-ES"/>
        </w:rPr>
      </w:pPr>
    </w:p>
    <w:p w14:paraId="3605A2C3" w14:textId="77777777" w:rsidR="00884911" w:rsidRPr="00031139" w:rsidRDefault="00884911" w:rsidP="002B3618">
      <w:pPr>
        <w:pStyle w:val="fixed"/>
        <w:ind w:left="0" w:firstLine="0"/>
        <w:outlineLvl w:val="1"/>
        <w:rPr>
          <w:rFonts w:ascii="Calibri" w:hAnsi="Calibri" w:cs="Calibri"/>
          <w:sz w:val="48"/>
          <w:szCs w:val="48"/>
          <w:lang w:val="es-ES"/>
        </w:rPr>
      </w:pPr>
    </w:p>
    <w:p w14:paraId="1141E557" w14:textId="77777777" w:rsidR="00610F94" w:rsidRPr="00031139" w:rsidRDefault="003948C8" w:rsidP="003948C8">
      <w:pPr>
        <w:ind w:right="-177"/>
        <w:rPr>
          <w:rFonts w:ascii="Calibri" w:hAnsi="Calibri" w:cs="Calibri"/>
          <w:b/>
          <w:sz w:val="48"/>
          <w:lang w:val="es-ES"/>
        </w:rPr>
      </w:pPr>
      <w:r w:rsidRPr="003948C8">
        <w:rPr>
          <w:rFonts w:ascii="Calibri" w:hAnsi="Calibri" w:cs="Calibri"/>
          <w:b/>
          <w:sz w:val="48"/>
          <w:lang w:val="cy-GB"/>
        </w:rPr>
        <w:t>BA ADDYSG GYNRADD</w:t>
      </w:r>
      <w:r w:rsidR="00610F94" w:rsidRPr="00031139">
        <w:rPr>
          <w:rFonts w:ascii="Calibri" w:hAnsi="Calibri" w:cs="Calibri"/>
          <w:b/>
          <w:sz w:val="48"/>
          <w:lang w:val="es-ES"/>
        </w:rPr>
        <w:t xml:space="preserve"> </w:t>
      </w:r>
    </w:p>
    <w:p w14:paraId="2807ED8F" w14:textId="77777777" w:rsidR="00610F94" w:rsidRPr="00031139" w:rsidRDefault="003948C8" w:rsidP="003948C8">
      <w:pPr>
        <w:ind w:right="-177"/>
        <w:rPr>
          <w:rFonts w:ascii="Calibri" w:hAnsi="Calibri" w:cs="Calibri"/>
          <w:b/>
          <w:sz w:val="48"/>
          <w:lang w:val="es-ES"/>
        </w:rPr>
      </w:pPr>
      <w:r w:rsidRPr="003948C8">
        <w:rPr>
          <w:rFonts w:ascii="Calibri" w:hAnsi="Calibri" w:cs="Calibri"/>
          <w:b/>
          <w:sz w:val="48"/>
          <w:lang w:val="cy-GB"/>
        </w:rPr>
        <w:t>gyda Statws Athro Cymwysedig</w:t>
      </w:r>
    </w:p>
    <w:p w14:paraId="53314E35" w14:textId="77777777" w:rsidR="00610F94" w:rsidRPr="00031139" w:rsidRDefault="00610F94" w:rsidP="006D469C">
      <w:pPr>
        <w:ind w:right="-177"/>
        <w:rPr>
          <w:rFonts w:ascii="Calibri" w:hAnsi="Calibri" w:cs="Calibri"/>
          <w:b/>
          <w:sz w:val="48"/>
          <w:lang w:val="es-ES"/>
        </w:rPr>
      </w:pPr>
      <w:r w:rsidRPr="00031139">
        <w:rPr>
          <w:rFonts w:ascii="Calibri" w:hAnsi="Calibri" w:cs="Calibri"/>
          <w:b/>
          <w:sz w:val="48"/>
          <w:lang w:val="es-ES"/>
        </w:rPr>
        <w:t xml:space="preserve"> </w:t>
      </w:r>
    </w:p>
    <w:p w14:paraId="25921721" w14:textId="77777777" w:rsidR="00084988" w:rsidRPr="003948C8" w:rsidRDefault="003948C8" w:rsidP="003948C8">
      <w:pPr>
        <w:pStyle w:val="Heading2"/>
        <w:ind w:right="-177"/>
        <w:jc w:val="left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LEFEL 5</w:t>
      </w:r>
    </w:p>
    <w:p w14:paraId="708E1897" w14:textId="77777777" w:rsidR="00084988" w:rsidRPr="00D73FDA" w:rsidRDefault="00084988" w:rsidP="006D469C">
      <w:pPr>
        <w:ind w:right="-177"/>
        <w:rPr>
          <w:rFonts w:ascii="Calibri" w:hAnsi="Calibri" w:cs="Calibri"/>
          <w:b/>
          <w:sz w:val="48"/>
        </w:rPr>
      </w:pPr>
    </w:p>
    <w:p w14:paraId="16523D43" w14:textId="77777777" w:rsidR="00084988" w:rsidRPr="003948C8" w:rsidRDefault="003948C8" w:rsidP="003948C8">
      <w:pPr>
        <w:ind w:right="-177"/>
        <w:rPr>
          <w:rFonts w:ascii="Calibri" w:hAnsi="Calibri" w:cs="Calibri"/>
          <w:b/>
          <w:sz w:val="40"/>
        </w:rPr>
      </w:pPr>
      <w:r w:rsidRPr="003948C8">
        <w:rPr>
          <w:rFonts w:ascii="Calibri" w:hAnsi="Calibri" w:cs="Calibri"/>
          <w:b/>
          <w:sz w:val="40"/>
          <w:lang w:val="cy-GB"/>
        </w:rPr>
        <w:t>YR ATHROFA</w:t>
      </w:r>
    </w:p>
    <w:p w14:paraId="6C04F619" w14:textId="77777777" w:rsidR="00A0496F" w:rsidRPr="00D73FDA" w:rsidRDefault="00A0496F" w:rsidP="00AD2444">
      <w:pPr>
        <w:ind w:right="-177"/>
        <w:rPr>
          <w:rFonts w:ascii="Calibri" w:hAnsi="Calibri" w:cs="Calibri"/>
          <w:b/>
          <w:sz w:val="40"/>
        </w:rPr>
      </w:pPr>
    </w:p>
    <w:p w14:paraId="15621738" w14:textId="7180F64E" w:rsidR="00A15EEC" w:rsidRPr="00A0496F" w:rsidRDefault="00A0496F" w:rsidP="00DC3FD5">
      <w:pPr>
        <w:ind w:right="-177"/>
        <w:rPr>
          <w:rFonts w:ascii="Calibri" w:hAnsi="Calibri" w:cs="Calibri"/>
          <w:b/>
          <w:sz w:val="48"/>
        </w:rPr>
      </w:pPr>
      <w:r>
        <w:rPr>
          <w:rFonts w:ascii="Calibri" w:hAnsi="Calibri" w:cs="Calibri"/>
          <w:b/>
          <w:sz w:val="48"/>
        </w:rPr>
        <w:t>202</w:t>
      </w:r>
      <w:r w:rsidR="0001111F">
        <w:rPr>
          <w:rFonts w:ascii="Calibri" w:hAnsi="Calibri" w:cs="Calibri"/>
          <w:b/>
          <w:sz w:val="48"/>
        </w:rPr>
        <w:t>6</w:t>
      </w:r>
      <w:r>
        <w:rPr>
          <w:rFonts w:ascii="Calibri" w:hAnsi="Calibri" w:cs="Calibri"/>
          <w:b/>
          <w:sz w:val="48"/>
        </w:rPr>
        <w:t>-202</w:t>
      </w:r>
      <w:r w:rsidR="0001111F">
        <w:rPr>
          <w:rFonts w:ascii="Calibri" w:hAnsi="Calibri" w:cs="Calibri"/>
          <w:b/>
          <w:sz w:val="48"/>
        </w:rPr>
        <w:t>7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5F4AA3" w:rsidRPr="00D73FDA" w14:paraId="71B1AEC9" w14:textId="77777777" w:rsidTr="00207E28">
        <w:trPr>
          <w:trHeight w:val="387"/>
        </w:trPr>
        <w:tc>
          <w:tcPr>
            <w:tcW w:w="10314" w:type="dxa"/>
            <w:shd w:val="clear" w:color="auto" w:fill="CC0000"/>
            <w:vAlign w:val="center"/>
          </w:tcPr>
          <w:p w14:paraId="6F2175D0" w14:textId="77777777" w:rsidR="005F4AA3" w:rsidRPr="003948C8" w:rsidRDefault="003948C8" w:rsidP="003948C8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3948C8">
              <w:rPr>
                <w:rFonts w:ascii="Calibri" w:hAnsi="Calibri" w:cs="Calibri"/>
                <w:color w:val="FFFFFF"/>
                <w:lang w:val="cy-GB"/>
              </w:rPr>
              <w:lastRenderedPageBreak/>
              <w:t>1. Manylion Cysylltu</w:t>
            </w:r>
          </w:p>
        </w:tc>
      </w:tr>
    </w:tbl>
    <w:p w14:paraId="488B4988" w14:textId="77777777" w:rsidR="00CE7A79" w:rsidRPr="00D73FDA" w:rsidRDefault="00CE7A79">
      <w:pPr>
        <w:spacing w:line="360" w:lineRule="auto"/>
        <w:rPr>
          <w:rFonts w:ascii="Calibri" w:hAnsi="Calibri" w:cs="Calibri"/>
        </w:rPr>
      </w:pPr>
    </w:p>
    <w:p w14:paraId="2290D1A1" w14:textId="77777777" w:rsidR="003D55FF" w:rsidRPr="00D73FDA" w:rsidRDefault="003948C8" w:rsidP="003948C8">
      <w:pPr>
        <w:spacing w:line="360" w:lineRule="auto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 xml:space="preserve">Os bydd angen trafod rhywbeth sy’n ymwneud â’r modwl arnoch, cysylltwch </w:t>
      </w:r>
      <w:r>
        <w:rPr>
          <w:rFonts w:ascii="Calibri" w:hAnsi="Calibri" w:cs="Calibri"/>
          <w:lang w:val="cy-GB"/>
        </w:rPr>
        <w:t>ag</w:t>
      </w:r>
      <w:r w:rsidRPr="003948C8">
        <w:rPr>
          <w:rFonts w:ascii="Calibri" w:hAnsi="Calibri" w:cs="Calibri"/>
          <w:lang w:val="cy-GB"/>
        </w:rPr>
        <w:t>:</w:t>
      </w:r>
      <w:r w:rsidR="005F4AA3" w:rsidRPr="003948C8">
        <w:rPr>
          <w:rFonts w:ascii="Calibri" w:hAnsi="Calibri" w:cs="Calibri"/>
        </w:rPr>
        <w:t xml:space="preserve"> </w:t>
      </w:r>
    </w:p>
    <w:p w14:paraId="28C6E48F" w14:textId="77777777" w:rsidR="00812F70" w:rsidRPr="00D73FDA" w:rsidRDefault="003948C8" w:rsidP="003948C8">
      <w:pPr>
        <w:spacing w:line="360" w:lineRule="auto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b/>
          <w:lang w:val="cy-GB"/>
        </w:rPr>
        <w:t>Arweinydd y Modwl:</w:t>
      </w:r>
      <w:r w:rsidR="00A0496F" w:rsidRPr="003948C8">
        <w:rPr>
          <w:rFonts w:ascii="Calibri" w:hAnsi="Calibri" w:cs="Calibri"/>
        </w:rPr>
        <w:t xml:space="preserve"> </w:t>
      </w:r>
      <w:r w:rsidRPr="003948C8">
        <w:rPr>
          <w:rFonts w:ascii="Calibri" w:hAnsi="Calibri" w:cs="Calibri"/>
          <w:lang w:val="cy-GB"/>
        </w:rPr>
        <w:t>Tom Cox</w:t>
      </w:r>
      <w:r w:rsidR="00A0496F" w:rsidRPr="003948C8">
        <w:rPr>
          <w:rFonts w:ascii="Calibri" w:hAnsi="Calibri" w:cs="Calibri"/>
        </w:rPr>
        <w:t xml:space="preserve"> </w:t>
      </w:r>
      <w:r w:rsidR="00812F70" w:rsidRPr="00D73FDA">
        <w:rPr>
          <w:rFonts w:ascii="Calibri" w:hAnsi="Calibri" w:cs="Calibri"/>
        </w:rPr>
        <w:t xml:space="preserve"> </w:t>
      </w:r>
    </w:p>
    <w:p w14:paraId="713AF7F8" w14:textId="77777777" w:rsidR="00FA39B9" w:rsidRPr="00D73FDA" w:rsidRDefault="003948C8" w:rsidP="003948C8">
      <w:pPr>
        <w:spacing w:line="360" w:lineRule="auto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E-bost:</w:t>
      </w:r>
      <w:r w:rsidR="00A0496F" w:rsidRPr="003948C8">
        <w:rPr>
          <w:rFonts w:ascii="Calibri" w:hAnsi="Calibri" w:cs="Calibri"/>
        </w:rPr>
        <w:t xml:space="preserve"> </w:t>
      </w:r>
      <w:hyperlink r:id="rId9" w:history="1">
        <w:r w:rsidRPr="003948C8">
          <w:rPr>
            <w:rStyle w:val="Hyperlink"/>
            <w:rFonts w:ascii="Calibri" w:hAnsi="Calibri" w:cs="Calibri"/>
            <w:lang w:val="cy-GB"/>
          </w:rPr>
          <w:t>t.cox@uwtsd.ac.uk</w:t>
        </w:r>
      </w:hyperlink>
      <w:r w:rsidR="00A0496F" w:rsidRPr="003948C8">
        <w:rPr>
          <w:rFonts w:ascii="Calibri" w:hAnsi="Calibri" w:cs="Calibri"/>
        </w:rPr>
        <w:t xml:space="preserve"> </w:t>
      </w:r>
    </w:p>
    <w:p w14:paraId="26FDC8BE" w14:textId="77777777" w:rsidR="00A0496F" w:rsidRDefault="00A0496F" w:rsidP="006A4502">
      <w:pPr>
        <w:spacing w:line="360" w:lineRule="auto"/>
        <w:jc w:val="both"/>
        <w:rPr>
          <w:rFonts w:ascii="Calibri" w:hAnsi="Calibri" w:cs="Calibri"/>
        </w:rPr>
      </w:pPr>
    </w:p>
    <w:p w14:paraId="710AD5B2" w14:textId="77777777" w:rsidR="00A0496F" w:rsidRPr="003948C8" w:rsidRDefault="003948C8" w:rsidP="003948C8">
      <w:pPr>
        <w:spacing w:line="360" w:lineRule="auto"/>
        <w:jc w:val="both"/>
        <w:rPr>
          <w:rFonts w:ascii="Calibri" w:hAnsi="Calibri" w:cs="Calibri"/>
          <w:b/>
        </w:rPr>
      </w:pPr>
      <w:r w:rsidRPr="003948C8">
        <w:rPr>
          <w:rFonts w:ascii="Calibri" w:hAnsi="Calibri" w:cs="Calibri"/>
          <w:b/>
          <w:lang w:val="cy-GB"/>
        </w:rPr>
        <w:t>Tîm y Modwl:</w:t>
      </w:r>
    </w:p>
    <w:p w14:paraId="47B5021A" w14:textId="77777777" w:rsidR="00A0496F" w:rsidRPr="003948C8" w:rsidRDefault="00444BB3" w:rsidP="003948C8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lang w:val="cy-GB"/>
        </w:rPr>
        <w:t>Menna Davis</w:t>
      </w:r>
      <w:r w:rsidR="003948C8" w:rsidRPr="003948C8">
        <w:rPr>
          <w:rFonts w:ascii="Calibri" w:hAnsi="Calibri" w:cs="Calibri"/>
          <w:lang w:val="cy-GB"/>
        </w:rPr>
        <w:t xml:space="preserve"> (Asesu ar gyfer Dysgu)</w:t>
      </w:r>
    </w:p>
    <w:p w14:paraId="061E83C7" w14:textId="77777777" w:rsidR="003B4A1C" w:rsidRPr="003948C8" w:rsidRDefault="00444BB3" w:rsidP="003948C8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lang w:val="cy-GB"/>
        </w:rPr>
        <w:t>Daisy Wilson, Ishmael Lewis</w:t>
      </w:r>
      <w:r w:rsidR="003948C8" w:rsidRPr="003948C8">
        <w:rPr>
          <w:rFonts w:ascii="Calibri" w:hAnsi="Calibri" w:cs="Calibri"/>
          <w:lang w:val="cy-GB"/>
        </w:rPr>
        <w:t xml:space="preserve"> (Y Celfyddydau Mynegiannol)</w:t>
      </w:r>
    </w:p>
    <w:p w14:paraId="5BB22516" w14:textId="77777777" w:rsidR="00A0496F" w:rsidRPr="00031139" w:rsidRDefault="003948C8" w:rsidP="003948C8">
      <w:pPr>
        <w:spacing w:line="360" w:lineRule="auto"/>
        <w:jc w:val="both"/>
        <w:rPr>
          <w:rFonts w:ascii="Calibri" w:hAnsi="Calibri" w:cs="Calibri"/>
          <w:lang w:val="es-ES"/>
        </w:rPr>
      </w:pPr>
      <w:r w:rsidRPr="003948C8">
        <w:rPr>
          <w:rFonts w:ascii="Calibri" w:hAnsi="Calibri" w:cs="Calibri"/>
          <w:lang w:val="cy-GB"/>
        </w:rPr>
        <w:t>Meryl Bowen (Iechyd a Lles)</w:t>
      </w:r>
    </w:p>
    <w:p w14:paraId="5C4594E2" w14:textId="77777777" w:rsidR="00A0496F" w:rsidRPr="00031139" w:rsidRDefault="003948C8" w:rsidP="003948C8">
      <w:pPr>
        <w:spacing w:line="360" w:lineRule="auto"/>
        <w:jc w:val="both"/>
        <w:rPr>
          <w:rFonts w:ascii="Calibri" w:hAnsi="Calibri" w:cs="Calibri"/>
          <w:lang w:val="es-ES"/>
        </w:rPr>
      </w:pPr>
      <w:r w:rsidRPr="003948C8">
        <w:rPr>
          <w:rFonts w:ascii="Calibri" w:hAnsi="Calibri" w:cs="Calibri"/>
          <w:lang w:val="cy-GB"/>
        </w:rPr>
        <w:t>Jayne Morgan (Ieithoedd, Llythrennedd a Chyfathrebu)</w:t>
      </w:r>
    </w:p>
    <w:p w14:paraId="746D7E69" w14:textId="77777777" w:rsidR="00A0496F" w:rsidRPr="00031139" w:rsidRDefault="00444BB3" w:rsidP="003948C8">
      <w:pPr>
        <w:spacing w:line="360" w:lineRule="auto"/>
        <w:jc w:val="both"/>
        <w:rPr>
          <w:rFonts w:ascii="Calibri" w:hAnsi="Calibri" w:cs="Calibri"/>
          <w:lang w:val="es-ES"/>
        </w:rPr>
      </w:pPr>
      <w:r>
        <w:rPr>
          <w:rFonts w:ascii="Calibri" w:hAnsi="Calibri" w:cs="Calibri"/>
          <w:lang w:val="cy-GB"/>
        </w:rPr>
        <w:t>Menna Davis</w:t>
      </w:r>
      <w:r w:rsidR="003948C8" w:rsidRPr="003948C8">
        <w:rPr>
          <w:rFonts w:ascii="Calibri" w:hAnsi="Calibri" w:cs="Calibri"/>
          <w:lang w:val="cy-GB"/>
        </w:rPr>
        <w:t xml:space="preserve"> (Ieithoedd, Llythrennedd a Chyfathrebu)</w:t>
      </w:r>
    </w:p>
    <w:p w14:paraId="279779F5" w14:textId="4553DBCB" w:rsidR="003B4A1C" w:rsidRPr="00031139" w:rsidRDefault="0001111F" w:rsidP="003948C8">
      <w:pPr>
        <w:spacing w:line="360" w:lineRule="auto"/>
        <w:jc w:val="both"/>
        <w:rPr>
          <w:rFonts w:ascii="Calibri" w:hAnsi="Calibri" w:cs="Calibri"/>
          <w:lang w:val="es-ES"/>
        </w:rPr>
      </w:pPr>
      <w:r>
        <w:rPr>
          <w:rFonts w:ascii="Calibri" w:hAnsi="Calibri" w:cs="Calibri"/>
          <w:lang w:val="cy-GB"/>
        </w:rPr>
        <w:t xml:space="preserve">Bethan </w:t>
      </w:r>
      <w:proofErr w:type="spellStart"/>
      <w:r>
        <w:rPr>
          <w:rFonts w:ascii="Calibri" w:hAnsi="Calibri" w:cs="Calibri"/>
          <w:lang w:val="cy-GB"/>
        </w:rPr>
        <w:t>Sturrock</w:t>
      </w:r>
      <w:proofErr w:type="spellEnd"/>
      <w:r w:rsidR="003948C8" w:rsidRPr="003948C8">
        <w:rPr>
          <w:rFonts w:ascii="Calibri" w:hAnsi="Calibri" w:cs="Calibri"/>
          <w:lang w:val="cy-GB"/>
        </w:rPr>
        <w:t xml:space="preserve"> (Mathemateg a Rhifedd)</w:t>
      </w:r>
    </w:p>
    <w:p w14:paraId="792E708F" w14:textId="36D67A68" w:rsidR="003B4A1C" w:rsidRPr="00031139" w:rsidRDefault="0001111F" w:rsidP="003948C8">
      <w:pPr>
        <w:spacing w:line="360" w:lineRule="auto"/>
        <w:jc w:val="both"/>
        <w:rPr>
          <w:rFonts w:ascii="Calibri" w:hAnsi="Calibri" w:cs="Calibri"/>
          <w:lang w:val="es-ES"/>
        </w:rPr>
      </w:pPr>
      <w:proofErr w:type="spellStart"/>
      <w:r>
        <w:rPr>
          <w:rFonts w:ascii="Calibri" w:hAnsi="Calibri" w:cs="Calibri"/>
          <w:lang w:val="es-ES"/>
        </w:rPr>
        <w:t>Dr</w:t>
      </w:r>
      <w:proofErr w:type="spellEnd"/>
      <w:r>
        <w:rPr>
          <w:rFonts w:ascii="Calibri" w:hAnsi="Calibri" w:cs="Calibri"/>
          <w:lang w:val="es-ES"/>
        </w:rPr>
        <w:t xml:space="preserve"> </w:t>
      </w:r>
      <w:proofErr w:type="spellStart"/>
      <w:r w:rsidR="00444BB3">
        <w:rPr>
          <w:rFonts w:ascii="Calibri" w:hAnsi="Calibri" w:cs="Calibri"/>
          <w:lang w:val="cy-GB"/>
        </w:rPr>
        <w:t>Lilian</w:t>
      </w:r>
      <w:proofErr w:type="spellEnd"/>
      <w:r w:rsidR="00444BB3">
        <w:rPr>
          <w:rFonts w:ascii="Calibri" w:hAnsi="Calibri" w:cs="Calibri"/>
          <w:lang w:val="cy-GB"/>
        </w:rPr>
        <w:t xml:space="preserve"> Martin</w:t>
      </w:r>
      <w:r w:rsidR="003948C8" w:rsidRPr="003948C8">
        <w:rPr>
          <w:rFonts w:ascii="Calibri" w:hAnsi="Calibri" w:cs="Calibri"/>
          <w:lang w:val="cy-GB"/>
        </w:rPr>
        <w:t xml:space="preserve"> (Gwyddoniaeth a Thechnoleg a Chymhwysedd Digidol)</w:t>
      </w:r>
    </w:p>
    <w:p w14:paraId="05A125DF" w14:textId="77777777" w:rsidR="003B4A1C" w:rsidRDefault="003948C8" w:rsidP="003948C8">
      <w:pPr>
        <w:spacing w:line="360" w:lineRule="auto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Dr Sioned Hughes (Y Dyniaethau)</w:t>
      </w:r>
      <w:r w:rsidR="003B4A1C" w:rsidRPr="003948C8">
        <w:rPr>
          <w:rFonts w:ascii="Calibri" w:hAnsi="Calibri" w:cs="Calibri"/>
        </w:rPr>
        <w:t xml:space="preserve"> </w:t>
      </w:r>
    </w:p>
    <w:p w14:paraId="1236A2AC" w14:textId="77777777" w:rsidR="00B12A17" w:rsidRPr="00D73FDA" w:rsidRDefault="00444BB3" w:rsidP="003948C8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lang w:val="cy-GB"/>
        </w:rPr>
        <w:t>Ian Jones</w:t>
      </w:r>
      <w:r w:rsidR="003948C8" w:rsidRPr="003948C8">
        <w:rPr>
          <w:rFonts w:ascii="Calibri" w:hAnsi="Calibri" w:cs="Calibri"/>
          <w:lang w:val="cy-GB"/>
        </w:rPr>
        <w:t xml:space="preserve"> (Cymhwysedd Digidol)</w:t>
      </w:r>
      <w:r w:rsidR="003B4A1C" w:rsidRPr="003948C8">
        <w:rPr>
          <w:rFonts w:ascii="Calibri" w:hAnsi="Calibri" w:cs="Calibri"/>
        </w:rPr>
        <w:t xml:space="preserve"> </w:t>
      </w:r>
    </w:p>
    <w:p w14:paraId="550B5EF9" w14:textId="77777777" w:rsidR="00B75B9C" w:rsidRPr="00D73FDA" w:rsidRDefault="00B75B9C" w:rsidP="00DC3FD5">
      <w:pPr>
        <w:spacing w:line="360" w:lineRule="auto"/>
        <w:jc w:val="both"/>
        <w:rPr>
          <w:rFonts w:ascii="Calibri" w:hAnsi="Calibri" w:cs="Calibri"/>
          <w:sz w:val="10"/>
        </w:rPr>
      </w:pP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09"/>
      </w:tblGrid>
      <w:tr w:rsidR="005F4AA3" w:rsidRPr="00D73FDA" w14:paraId="3DAEE4F3" w14:textId="77777777" w:rsidTr="00DC3FD5">
        <w:trPr>
          <w:trHeight w:val="371"/>
        </w:trPr>
        <w:tc>
          <w:tcPr>
            <w:tcW w:w="10309" w:type="dxa"/>
            <w:shd w:val="clear" w:color="auto" w:fill="CC0000"/>
            <w:vAlign w:val="center"/>
          </w:tcPr>
          <w:p w14:paraId="30476308" w14:textId="77777777" w:rsidR="005F4AA3" w:rsidRPr="003948C8" w:rsidRDefault="003948C8" w:rsidP="003948C8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3948C8">
              <w:rPr>
                <w:rFonts w:ascii="Calibri" w:hAnsi="Calibri" w:cs="Calibri"/>
                <w:color w:val="FFFFFF"/>
                <w:lang w:val="cy-GB"/>
              </w:rPr>
              <w:t xml:space="preserve">2. Ein disgwyliadau </w:t>
            </w:r>
          </w:p>
        </w:tc>
      </w:tr>
    </w:tbl>
    <w:p w14:paraId="79921D35" w14:textId="77777777" w:rsidR="005F4AA3" w:rsidRPr="00D73FDA" w:rsidRDefault="005F4AA3">
      <w:pPr>
        <w:spacing w:line="360" w:lineRule="auto"/>
        <w:rPr>
          <w:rFonts w:ascii="Calibri" w:hAnsi="Calibri" w:cs="Calibri"/>
          <w:sz w:val="13"/>
        </w:rPr>
      </w:pPr>
    </w:p>
    <w:p w14:paraId="75777FC6" w14:textId="77777777" w:rsidR="000370A3" w:rsidRDefault="003948C8" w:rsidP="003948C8">
      <w:pPr>
        <w:spacing w:line="360" w:lineRule="auto"/>
        <w:ind w:right="543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bCs/>
          <w:lang w:val="cy-GB"/>
        </w:rPr>
        <w:t>Gobeithiwn y byddwch yn mwynhau’r modwl a’r rhaglen ac rydym yma i’ch helpu.</w:t>
      </w:r>
      <w:r w:rsidR="005F4AA3" w:rsidRPr="003948C8">
        <w:rPr>
          <w:rFonts w:ascii="Calibri" w:hAnsi="Calibri" w:cs="Calibri"/>
        </w:rPr>
        <w:t xml:space="preserve"> </w:t>
      </w:r>
    </w:p>
    <w:p w14:paraId="046DC326" w14:textId="77777777" w:rsidR="005F4AA3" w:rsidRPr="00D73FDA" w:rsidRDefault="003948C8" w:rsidP="003948C8">
      <w:pPr>
        <w:spacing w:line="360" w:lineRule="auto"/>
        <w:ind w:right="543"/>
        <w:jc w:val="both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Dylech:</w:t>
      </w:r>
      <w:r w:rsidR="005F4AA3" w:rsidRPr="003948C8">
        <w:rPr>
          <w:rFonts w:ascii="Calibri" w:hAnsi="Calibri" w:cs="Calibri"/>
        </w:rPr>
        <w:t xml:space="preserve"> </w:t>
      </w:r>
    </w:p>
    <w:p w14:paraId="01E431CB" w14:textId="77777777" w:rsidR="003948C8" w:rsidRPr="003948C8" w:rsidRDefault="003948C8" w:rsidP="003948C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Wneud defnydd da o gyfleusterau ac adnoddau’r Brifysgol</w:t>
      </w:r>
    </w:p>
    <w:p w14:paraId="2A56F9EF" w14:textId="77777777" w:rsidR="003948C8" w:rsidRPr="003948C8" w:rsidRDefault="003948C8" w:rsidP="003948C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Mynychu sesiynau a chymryd rhan ynddynt</w:t>
      </w:r>
    </w:p>
    <w:p w14:paraId="65BF20B6" w14:textId="77777777" w:rsidR="003948C8" w:rsidRPr="003948C8" w:rsidRDefault="003948C8" w:rsidP="003948C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Ymddwyn yn gyfrifol</w:t>
      </w:r>
      <w:r w:rsidRPr="003948C8">
        <w:rPr>
          <w:rFonts w:ascii="Calibri" w:hAnsi="Calibri" w:cs="Calibri"/>
        </w:rPr>
        <w:t xml:space="preserve"> </w:t>
      </w:r>
    </w:p>
    <w:p w14:paraId="7056E39F" w14:textId="77777777" w:rsidR="003948C8" w:rsidRPr="003948C8" w:rsidRDefault="003948C8" w:rsidP="003948C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Cyflwyno aseiniadau erbyn y dyddiad terfyn</w:t>
      </w:r>
    </w:p>
    <w:p w14:paraId="50672E1E" w14:textId="77777777" w:rsidR="003948C8" w:rsidRPr="003948C8" w:rsidRDefault="003948C8" w:rsidP="003948C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3948C8">
        <w:rPr>
          <w:rFonts w:ascii="Calibri" w:hAnsi="Calibri" w:cs="Calibri"/>
          <w:lang w:val="cy-GB"/>
        </w:rPr>
        <w:t>Ymroi a chymryd rhan ymhob sesiw</w:t>
      </w:r>
      <w:r w:rsidR="00422BA1">
        <w:rPr>
          <w:rFonts w:ascii="Calibri" w:hAnsi="Calibri" w:cs="Calibri"/>
          <w:lang w:val="cy-GB"/>
        </w:rPr>
        <w:t>n.</w:t>
      </w:r>
    </w:p>
    <w:p w14:paraId="21610958" w14:textId="77777777" w:rsidR="003948C8" w:rsidRPr="00582ABE" w:rsidRDefault="00CE0CE8" w:rsidP="00CE0CE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582ABE">
        <w:rPr>
          <w:rFonts w:ascii="Calibri" w:hAnsi="Calibri" w:cs="Calibri"/>
          <w:lang w:val="cy-GB"/>
        </w:rPr>
        <w:t>Darllenwch</w:t>
      </w:r>
      <w:r w:rsidR="001B6AFA" w:rsidRPr="00582ABE">
        <w:rPr>
          <w:rFonts w:ascii="Calibri" w:hAnsi="Calibri" w:cs="Calibri"/>
          <w:lang w:val="cy-GB"/>
        </w:rPr>
        <w:t xml:space="preserve"> y ddogfen</w:t>
      </w:r>
      <w:r w:rsidRPr="00582ABE">
        <w:rPr>
          <w:rFonts w:ascii="Calibri" w:hAnsi="Calibri" w:cs="Calibri"/>
          <w:lang w:val="cy-GB"/>
        </w:rPr>
        <w:t xml:space="preserve"> </w:t>
      </w:r>
      <w:r w:rsidRPr="00582ABE">
        <w:rPr>
          <w:rFonts w:ascii="Calibri" w:hAnsi="Calibri" w:cs="Calibri"/>
          <w:u w:val="single"/>
          <w:lang w:val="cy-GB"/>
        </w:rPr>
        <w:t>Rheoliadau’r Brifysgol – Canllaw i Fyfyrwyr</w:t>
      </w:r>
      <w:r w:rsidRPr="00582ABE">
        <w:rPr>
          <w:rFonts w:ascii="Calibri" w:hAnsi="Calibri" w:cs="Calibri"/>
          <w:lang w:val="cy-GB"/>
        </w:rPr>
        <w:t xml:space="preserve"> </w:t>
      </w:r>
    </w:p>
    <w:tbl>
      <w:tblPr>
        <w:tblW w:w="10313" w:type="dxa"/>
        <w:tblInd w:w="-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3"/>
      </w:tblGrid>
      <w:tr w:rsidR="005F4AA3" w:rsidRPr="00D73FDA" w14:paraId="5F1FE024" w14:textId="77777777" w:rsidTr="00E142B0">
        <w:trPr>
          <w:trHeight w:val="387"/>
        </w:trPr>
        <w:tc>
          <w:tcPr>
            <w:tcW w:w="10313" w:type="dxa"/>
            <w:shd w:val="clear" w:color="auto" w:fill="CC0000"/>
            <w:vAlign w:val="center"/>
          </w:tcPr>
          <w:p w14:paraId="22B043A5" w14:textId="77777777" w:rsidR="005F4AA3" w:rsidRPr="00CE0CE8" w:rsidRDefault="00CE0CE8" w:rsidP="00CE0CE8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CE0CE8">
              <w:rPr>
                <w:rFonts w:ascii="Calibri" w:hAnsi="Calibri" w:cs="Calibri"/>
                <w:color w:val="FFFFFF"/>
                <w:lang w:val="cy-GB"/>
              </w:rPr>
              <w:t>3. Amcanion a Deilliannau Dysgu</w:t>
            </w:r>
          </w:p>
        </w:tc>
      </w:tr>
    </w:tbl>
    <w:p w14:paraId="64E69EB1" w14:textId="77777777" w:rsidR="00DC3D87" w:rsidRPr="00D73FDA" w:rsidRDefault="00CE0CE8" w:rsidP="00CE0CE8">
      <w:pPr>
        <w:pStyle w:val="heading"/>
        <w:spacing w:line="360" w:lineRule="auto"/>
        <w:ind w:left="0" w:firstLine="0"/>
        <w:jc w:val="both"/>
        <w:rPr>
          <w:rFonts w:ascii="Calibri" w:hAnsi="Calibri" w:cs="Calibri"/>
          <w:sz w:val="28"/>
          <w:szCs w:val="28"/>
        </w:rPr>
      </w:pPr>
      <w:r w:rsidRPr="00CE0CE8">
        <w:rPr>
          <w:rFonts w:ascii="Calibri" w:hAnsi="Calibri" w:cs="Calibri"/>
          <w:sz w:val="28"/>
          <w:szCs w:val="28"/>
          <w:lang w:val="cy-GB"/>
        </w:rPr>
        <w:lastRenderedPageBreak/>
        <w:t>AMCANION</w:t>
      </w:r>
      <w:r w:rsidR="005F4AA3" w:rsidRPr="00CE0CE8">
        <w:rPr>
          <w:rFonts w:ascii="Calibri" w:hAnsi="Calibri" w:cs="Calibri"/>
          <w:sz w:val="28"/>
          <w:szCs w:val="28"/>
        </w:rPr>
        <w:t xml:space="preserve"> </w:t>
      </w:r>
    </w:p>
    <w:p w14:paraId="7E62CF6D" w14:textId="77777777" w:rsidR="00CE0CE8" w:rsidRPr="00CE0CE8" w:rsidRDefault="00CE0CE8" w:rsidP="00CE0CE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000000"/>
        </w:rPr>
      </w:pPr>
      <w:r w:rsidRPr="00CE0CE8">
        <w:rPr>
          <w:rFonts w:ascii="Calibri" w:hAnsi="Calibri" w:cs="Calibri"/>
          <w:color w:val="000000"/>
          <w:lang w:val="cy-GB"/>
        </w:rPr>
        <w:t>Rhoi i fyfyrwyr y sgiliau a’r wybodaeth am y pwnc sy’n ofynnol i gynllunio, darparu a gwerthuso cyfleoedd dysgu sy’n ennyn diddordeb ac yn ysbrydoli’r holl ddysgwyr.</w:t>
      </w:r>
      <w:r w:rsidRPr="00CE0CE8">
        <w:rPr>
          <w:rStyle w:val="eop"/>
          <w:rFonts w:ascii="Calibri" w:hAnsi="Calibri" w:cs="Calibri"/>
          <w:color w:val="000000"/>
        </w:rPr>
        <w:t> </w:t>
      </w:r>
    </w:p>
    <w:p w14:paraId="2FBC94B7" w14:textId="77777777" w:rsidR="00E142B0" w:rsidRPr="00E142B0" w:rsidRDefault="00E142B0" w:rsidP="00CE0CE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Calibri" w:hAnsi="Calibri" w:cs="Calibri"/>
          <w:color w:val="000000"/>
        </w:rPr>
      </w:pPr>
    </w:p>
    <w:p w14:paraId="70A1FDBB" w14:textId="77777777" w:rsidR="00CE0CE8" w:rsidRPr="00CE0CE8" w:rsidRDefault="00CE0CE8" w:rsidP="00CE0CE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color w:val="000000"/>
        </w:rPr>
      </w:pPr>
      <w:r w:rsidRPr="00CE0CE8">
        <w:rPr>
          <w:rFonts w:ascii="Calibri" w:hAnsi="Calibri" w:cs="Calibri"/>
          <w:color w:val="000000"/>
          <w:lang w:val="cy-GB"/>
        </w:rPr>
        <w:t>Cael myfyrwyr i ymwneud â’r sgiliau sydd eu hangen i weithio mewn cydweithrediad i gyfiawnhau dewisiadau addysgegol yn seiliedig ar ddadansoddi, dehongli a gwerthuso arfer proffesiynol ac arfer dosbarth</w:t>
      </w:r>
      <w:r w:rsidRPr="00CE0CE8">
        <w:rPr>
          <w:rStyle w:val="normaltextrun"/>
          <w:rFonts w:ascii="Calibri" w:hAnsi="Calibri" w:cs="Calibri"/>
          <w:color w:val="000000"/>
        </w:rPr>
        <w:t> </w:t>
      </w:r>
      <w:r w:rsidRPr="00E142B0">
        <w:rPr>
          <w:rStyle w:val="eop"/>
          <w:rFonts w:ascii="Calibri" w:hAnsi="Calibri" w:cs="Calibri"/>
          <w:color w:val="000000"/>
        </w:rPr>
        <w:t> </w:t>
      </w:r>
    </w:p>
    <w:p w14:paraId="118FD331" w14:textId="77777777" w:rsidR="00B12A17" w:rsidRDefault="00B12A17" w:rsidP="006F517D">
      <w:pPr>
        <w:rPr>
          <w:rFonts w:ascii="Calibri" w:hAnsi="Calibri" w:cs="Calibri"/>
          <w:b/>
          <w:sz w:val="28"/>
          <w:szCs w:val="28"/>
        </w:rPr>
      </w:pPr>
    </w:p>
    <w:p w14:paraId="55A5B3C6" w14:textId="77777777" w:rsidR="00B12A17" w:rsidRDefault="00B12A17" w:rsidP="006F517D">
      <w:pPr>
        <w:rPr>
          <w:rFonts w:ascii="Calibri" w:hAnsi="Calibri" w:cs="Calibri"/>
          <w:b/>
          <w:sz w:val="28"/>
          <w:szCs w:val="28"/>
        </w:rPr>
      </w:pPr>
    </w:p>
    <w:p w14:paraId="50EE9CE1" w14:textId="77777777" w:rsidR="006F517D" w:rsidRPr="00D73FDA" w:rsidRDefault="00CE0CE8" w:rsidP="006F517D">
      <w:pPr>
        <w:rPr>
          <w:rFonts w:ascii="Calibri" w:hAnsi="Calibri" w:cs="Calibri"/>
          <w:b/>
          <w:sz w:val="28"/>
          <w:szCs w:val="28"/>
        </w:rPr>
      </w:pPr>
      <w:r w:rsidRPr="00CE0CE8">
        <w:rPr>
          <w:rFonts w:ascii="Calibri" w:hAnsi="Calibri" w:cs="Calibri"/>
          <w:b/>
          <w:sz w:val="28"/>
          <w:szCs w:val="28"/>
          <w:lang w:val="cy-GB"/>
        </w:rPr>
        <w:t>DEILLIANNAU DYSGU</w:t>
      </w:r>
      <w:r w:rsidR="006F517D" w:rsidRPr="00CE0CE8">
        <w:rPr>
          <w:rFonts w:ascii="Calibri" w:hAnsi="Calibri" w:cs="Calibri"/>
          <w:b/>
          <w:sz w:val="28"/>
          <w:szCs w:val="28"/>
        </w:rPr>
        <w:t xml:space="preserve"> </w:t>
      </w:r>
    </w:p>
    <w:p w14:paraId="6D05376E" w14:textId="77777777" w:rsidR="006F517D" w:rsidRPr="00D73FDA" w:rsidRDefault="006F517D" w:rsidP="006F517D">
      <w:pPr>
        <w:rPr>
          <w:rFonts w:ascii="Calibri" w:hAnsi="Calibri" w:cs="Calibri"/>
        </w:rPr>
      </w:pPr>
    </w:p>
    <w:p w14:paraId="7C2C730A" w14:textId="77777777" w:rsidR="006F517D" w:rsidRPr="00582ABE" w:rsidRDefault="00CE0CE8" w:rsidP="006F517D">
      <w:pPr>
        <w:rPr>
          <w:rFonts w:ascii="Calibri" w:hAnsi="Calibri" w:cs="Calibri"/>
        </w:rPr>
      </w:pPr>
      <w:r w:rsidRPr="00582ABE">
        <w:rPr>
          <w:rFonts w:ascii="Calibri" w:hAnsi="Calibri" w:cs="Calibri"/>
          <w:lang w:val="cy-GB"/>
        </w:rPr>
        <w:t>Ar ôl cwblhau’r modwl hwn yn llwyddiannus, dylai’r athro dan hyfforddiant allu dangos y gallu i:</w:t>
      </w:r>
      <w:r w:rsidR="006F517D" w:rsidRPr="00582ABE">
        <w:rPr>
          <w:rFonts w:ascii="Calibri" w:hAnsi="Calibri" w:cs="Calibri"/>
        </w:rPr>
        <w:t xml:space="preserve"> </w:t>
      </w:r>
    </w:p>
    <w:p w14:paraId="50463F0B" w14:textId="77777777" w:rsidR="00E142B0" w:rsidRPr="00582ABE" w:rsidRDefault="00E142B0" w:rsidP="006F517D">
      <w:pPr>
        <w:rPr>
          <w:rFonts w:ascii="Calibri" w:hAnsi="Calibri" w:cs="Calibri"/>
        </w:rPr>
      </w:pPr>
    </w:p>
    <w:p w14:paraId="31ED5EF1" w14:textId="77777777" w:rsidR="00CE0CE8" w:rsidRPr="00582ABE" w:rsidRDefault="00CE0CE8" w:rsidP="00CE0CE8">
      <w:pPr>
        <w:numPr>
          <w:ilvl w:val="0"/>
          <w:numId w:val="23"/>
        </w:numPr>
        <w:jc w:val="both"/>
        <w:rPr>
          <w:rStyle w:val="normaltextrun"/>
          <w:rFonts w:ascii="Calibri" w:hAnsi="Calibri" w:cs="Calibri"/>
        </w:rPr>
      </w:pPr>
      <w:r w:rsidRPr="00582ABE">
        <w:rPr>
          <w:rFonts w:ascii="Calibri" w:hAnsi="Calibri" w:cs="Calibri"/>
          <w:lang w:val="cy-GB"/>
        </w:rPr>
        <w:t>nodi rôl a chyfrifoldebau’r athro proffesiynol mewn perthynas â bod yn ymarferydd seiliedig ar dystiolaeth;</w:t>
      </w:r>
    </w:p>
    <w:p w14:paraId="7A600423" w14:textId="77777777" w:rsidR="00424C05" w:rsidRPr="00582ABE" w:rsidRDefault="00424C05" w:rsidP="00424C05">
      <w:pPr>
        <w:ind w:left="720"/>
        <w:jc w:val="both"/>
        <w:rPr>
          <w:rStyle w:val="eop"/>
          <w:rFonts w:ascii="Calibri" w:hAnsi="Calibri" w:cs="Calibri"/>
        </w:rPr>
      </w:pPr>
    </w:p>
    <w:p w14:paraId="508BA295" w14:textId="77777777" w:rsidR="00CE0CE8" w:rsidRPr="00582ABE" w:rsidRDefault="00CE0CE8" w:rsidP="00CE0CE8">
      <w:pPr>
        <w:pStyle w:val="paragraph"/>
        <w:numPr>
          <w:ilvl w:val="0"/>
          <w:numId w:val="21"/>
        </w:numPr>
        <w:spacing w:before="0" w:beforeAutospacing="0" w:after="0" w:afterAutospacing="0"/>
        <w:ind w:left="285" w:firstLine="0"/>
        <w:jc w:val="both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</w:rPr>
      </w:pPr>
      <w:r w:rsidRPr="00582ABE">
        <w:rPr>
          <w:rStyle w:val="eop"/>
          <w:rFonts w:ascii="Calibri" w:hAnsi="Calibri" w:cs="Calibri"/>
          <w:color w:val="000000"/>
          <w:sz w:val="22"/>
          <w:szCs w:val="22"/>
          <w:lang w:val="cy-GB"/>
        </w:rPr>
        <w:t>dangos dealltwriaeth ddatblygedig o natur gymhleth yr amgylchedd dysgu er mwyn darparu dysgu ac addysgu effeithiol;</w:t>
      </w:r>
    </w:p>
    <w:p w14:paraId="17E90F50" w14:textId="77777777" w:rsidR="00424C05" w:rsidRPr="00582ABE" w:rsidRDefault="00424C05" w:rsidP="00424C05">
      <w:pPr>
        <w:pStyle w:val="paragraph"/>
        <w:spacing w:before="0" w:beforeAutospacing="0" w:after="0" w:afterAutospacing="0"/>
        <w:ind w:left="285"/>
        <w:jc w:val="both"/>
        <w:textAlignment w:val="baseline"/>
        <w:rPr>
          <w:rFonts w:ascii="Calibri" w:hAnsi="Calibri" w:cs="Calibri"/>
          <w:color w:val="000000"/>
        </w:rPr>
      </w:pPr>
    </w:p>
    <w:p w14:paraId="62FD3A17" w14:textId="77777777" w:rsidR="00CE0CE8" w:rsidRPr="00A317BE" w:rsidRDefault="00CE0CE8" w:rsidP="00CE0CE8">
      <w:pPr>
        <w:pStyle w:val="paragraph"/>
        <w:numPr>
          <w:ilvl w:val="0"/>
          <w:numId w:val="21"/>
        </w:numPr>
        <w:spacing w:before="0" w:beforeAutospacing="0" w:after="0" w:afterAutospacing="0"/>
        <w:ind w:left="285" w:firstLine="0"/>
        <w:jc w:val="both"/>
        <w:textAlignment w:val="baseline"/>
        <w:rPr>
          <w:rFonts w:ascii="Calibri" w:hAnsi="Calibri" w:cs="Calibri"/>
          <w:vanish/>
        </w:rPr>
      </w:pPr>
      <w:r w:rsidRPr="00582ABE">
        <w:rPr>
          <w:rStyle w:val="normaltextrun"/>
          <w:rFonts w:ascii="Calibri" w:hAnsi="Calibri" w:cs="Calibri"/>
          <w:color w:val="000000"/>
          <w:lang w:val="cy-GB"/>
        </w:rPr>
        <w:t>sicrhau dealltwriaeth o arfer trawsffurfiol trwy gwrdd, profi, rhannu a gwerthuso arferion addysgegol mewn cydweithrediad.</w:t>
      </w:r>
    </w:p>
    <w:p w14:paraId="27AA6FE1" w14:textId="77777777" w:rsidR="00CE0CE8" w:rsidRPr="00582ABE" w:rsidRDefault="00CE0CE8" w:rsidP="00CE0CE8">
      <w:pPr>
        <w:pStyle w:val="paragraph"/>
        <w:spacing w:before="0" w:beforeAutospacing="0" w:after="0" w:afterAutospacing="0"/>
        <w:ind w:left="285"/>
        <w:jc w:val="both"/>
        <w:textAlignment w:val="baseline"/>
        <w:rPr>
          <w:rFonts w:ascii="Calibri" w:hAnsi="Calibri" w:cs="Calibri"/>
          <w:b/>
        </w:rPr>
      </w:pPr>
    </w:p>
    <w:p w14:paraId="5092D750" w14:textId="77777777" w:rsidR="009C14D0" w:rsidRPr="00031139" w:rsidRDefault="0009221B" w:rsidP="000A7543">
      <w:pPr>
        <w:pStyle w:val="paragraph"/>
        <w:spacing w:before="0" w:beforeAutospacing="0" w:after="0" w:afterAutospacing="0"/>
        <w:ind w:left="285"/>
        <w:jc w:val="both"/>
        <w:textAlignment w:val="baseline"/>
        <w:rPr>
          <w:rFonts w:ascii="Calibri" w:hAnsi="Calibri" w:cs="Calibri"/>
          <w:b/>
          <w:lang w:val="cy-GB"/>
        </w:rPr>
      </w:pPr>
      <w:r w:rsidRPr="0009221B">
        <w:rPr>
          <w:rFonts w:ascii="Calibri" w:hAnsi="Calibri" w:cs="Calibri"/>
          <w:b/>
          <w:bCs/>
          <w:lang w:val="cy-GB"/>
        </w:rPr>
        <w:t xml:space="preserve"> </w:t>
      </w:r>
      <w:r>
        <w:rPr>
          <w:rFonts w:ascii="Calibri" w:hAnsi="Calibri" w:cs="Calibri"/>
          <w:b/>
          <w:bCs/>
          <w:lang w:val="cy-GB"/>
        </w:rPr>
        <w:t xml:space="preserve">Cysylltiad â’r pedwar diben yn </w:t>
      </w:r>
      <w:r w:rsidR="00505A85">
        <w:rPr>
          <w:rFonts w:ascii="Calibri" w:hAnsi="Calibri" w:cs="Calibri"/>
          <w:b/>
          <w:bCs/>
          <w:lang w:val="cy-GB"/>
        </w:rPr>
        <w:t xml:space="preserve">y </w:t>
      </w:r>
      <w:r>
        <w:rPr>
          <w:rFonts w:ascii="Calibri" w:hAnsi="Calibri" w:cs="Calibri"/>
          <w:b/>
          <w:bCs/>
          <w:lang w:val="cy-GB"/>
        </w:rPr>
        <w:t>Cwricwlwm i Gymru 2022:</w:t>
      </w:r>
    </w:p>
    <w:p w14:paraId="2C5B0A54" w14:textId="77777777" w:rsidR="009C14D0" w:rsidRPr="00031139" w:rsidRDefault="009C14D0" w:rsidP="009C14D0">
      <w:pPr>
        <w:pStyle w:val="bullet"/>
        <w:numPr>
          <w:ilvl w:val="0"/>
          <w:numId w:val="0"/>
        </w:numPr>
        <w:spacing w:before="0"/>
        <w:rPr>
          <w:rFonts w:ascii="Calibri" w:hAnsi="Calibri" w:cs="Calibri"/>
          <w:b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2"/>
        <w:gridCol w:w="4466"/>
      </w:tblGrid>
      <w:tr w:rsidR="009C14D0" w:rsidRPr="00031139" w14:paraId="29838F37" w14:textId="77777777" w:rsidTr="00305FBA">
        <w:trPr>
          <w:trHeight w:val="240"/>
        </w:trPr>
        <w:tc>
          <w:tcPr>
            <w:tcW w:w="4527" w:type="dxa"/>
          </w:tcPr>
          <w:p w14:paraId="3BA8126E" w14:textId="77777777" w:rsidR="009C14D0" w:rsidRPr="00031139" w:rsidRDefault="000A7543" w:rsidP="00D10661">
            <w:pPr>
              <w:pStyle w:val="bullet"/>
              <w:numPr>
                <w:ilvl w:val="0"/>
                <w:numId w:val="0"/>
              </w:numPr>
              <w:spacing w:before="0"/>
              <w:rPr>
                <w:rFonts w:ascii="Calibri" w:hAnsi="Calibri" w:cs="Calibri"/>
                <w:b/>
                <w:szCs w:val="24"/>
                <w:lang w:val="cy-GB"/>
              </w:rPr>
            </w:pPr>
            <w:r w:rsidRPr="000A7543">
              <w:rPr>
                <w:rFonts w:ascii="Calibri" w:hAnsi="Calibri" w:cs="Calibri"/>
                <w:b/>
                <w:szCs w:val="24"/>
                <w:lang w:val="cy-GB"/>
              </w:rPr>
              <w:t>Er mwyn i blant a phobl ifanc ddatblygu:</w:t>
            </w:r>
          </w:p>
        </w:tc>
        <w:tc>
          <w:tcPr>
            <w:tcW w:w="4533" w:type="dxa"/>
          </w:tcPr>
          <w:p w14:paraId="39D7DE9A" w14:textId="77777777" w:rsidR="009C14D0" w:rsidRPr="009D4E13" w:rsidRDefault="006245D0" w:rsidP="006245D0">
            <w:pPr>
              <w:pStyle w:val="bullet"/>
              <w:numPr>
                <w:ilvl w:val="0"/>
                <w:numId w:val="0"/>
              </w:numPr>
              <w:spacing w:before="0"/>
              <w:rPr>
                <w:rFonts w:ascii="Calibri" w:hAnsi="Calibri" w:cs="Calibri"/>
                <w:b/>
                <w:szCs w:val="24"/>
                <w:lang w:val="cy-GB"/>
              </w:rPr>
            </w:pPr>
            <w:r w:rsidRPr="009D4E13">
              <w:rPr>
                <w:rFonts w:ascii="Calibri" w:hAnsi="Calibri" w:cs="Calibri"/>
                <w:b/>
                <w:szCs w:val="24"/>
                <w:lang w:val="cy-GB"/>
              </w:rPr>
              <w:t>Cysylltiad yn y modwl: Fe fydd darpar athrawon yn gallu</w:t>
            </w:r>
            <w:r w:rsidR="009C14D0" w:rsidRPr="009D4E13">
              <w:rPr>
                <w:rFonts w:ascii="Calibri" w:hAnsi="Calibri" w:cs="Calibri"/>
                <w:b/>
                <w:szCs w:val="24"/>
                <w:lang w:val="cy-GB"/>
              </w:rPr>
              <w:t>:</w:t>
            </w:r>
          </w:p>
        </w:tc>
      </w:tr>
      <w:tr w:rsidR="00424C05" w:rsidRPr="00031139" w14:paraId="1682835D" w14:textId="77777777" w:rsidTr="00305FBA">
        <w:trPr>
          <w:trHeight w:val="240"/>
        </w:trPr>
        <w:tc>
          <w:tcPr>
            <w:tcW w:w="4527" w:type="dxa"/>
          </w:tcPr>
          <w:p w14:paraId="3719FF95" w14:textId="77777777" w:rsidR="00424C05" w:rsidRPr="00031139" w:rsidRDefault="000A64B8" w:rsidP="000A64B8">
            <w:pPr>
              <w:pStyle w:val="bullet"/>
              <w:numPr>
                <w:ilvl w:val="0"/>
                <w:numId w:val="0"/>
              </w:numPr>
              <w:spacing w:before="0"/>
              <w:jc w:val="left"/>
              <w:rPr>
                <w:rFonts w:ascii="Calibri" w:hAnsi="Calibri" w:cs="Calibri"/>
                <w:szCs w:val="24"/>
                <w:lang w:val="cy-GB"/>
              </w:rPr>
            </w:pPr>
            <w:r w:rsidRPr="00305FBA">
              <w:rPr>
                <w:rFonts w:ascii="Calibri" w:hAnsi="Calibri" w:cs="Calibri"/>
                <w:szCs w:val="24"/>
                <w:lang w:val="cy-GB"/>
              </w:rPr>
              <w:t>yn ddysgwyr uchelgeisiol, galluog sy’n barod i ddysgu drwy gydol eu hoes.</w:t>
            </w:r>
          </w:p>
        </w:tc>
        <w:tc>
          <w:tcPr>
            <w:tcW w:w="45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B6EBF5B" w14:textId="77777777" w:rsidR="00424C05" w:rsidRPr="00031139" w:rsidRDefault="00B47225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068989004"/>
              <w:rPr>
                <w:rStyle w:val="eop"/>
                <w:rFonts w:ascii="Calibri" w:hAnsi="Calibri" w:cs="Calibri"/>
                <w:color w:val="000000"/>
                <w:lang w:val="cy-GB"/>
              </w:rPr>
            </w:pPr>
            <w:r>
              <w:rPr>
                <w:rFonts w:ascii="Calibri" w:hAnsi="Calibri" w:cs="Calibri"/>
                <w:color w:val="000000"/>
                <w:lang w:val="cy-GB"/>
              </w:rPr>
              <w:t>si</w:t>
            </w:r>
            <w:r w:rsidR="00305FBA" w:rsidRPr="00305FBA">
              <w:rPr>
                <w:rFonts w:ascii="Calibri" w:hAnsi="Calibri" w:cs="Calibri"/>
                <w:color w:val="000000"/>
                <w:lang w:val="cy-GB"/>
              </w:rPr>
              <w:t>crhau dilyniant i’r holl ddysgwyr mewn amgylchedd dysgu creadigol</w:t>
            </w:r>
            <w:r w:rsidR="00424C05" w:rsidRPr="00031139">
              <w:rPr>
                <w:rStyle w:val="eop"/>
                <w:rFonts w:ascii="Calibri" w:hAnsi="Calibri" w:cs="Calibri"/>
                <w:color w:val="000000"/>
                <w:lang w:val="cy-GB"/>
              </w:rPr>
              <w:t> </w:t>
            </w:r>
          </w:p>
          <w:p w14:paraId="62B00A28" w14:textId="77777777" w:rsidR="00E142B0" w:rsidRPr="00031139" w:rsidRDefault="00E142B0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068989004"/>
              <w:rPr>
                <w:rFonts w:ascii="Calibri" w:hAnsi="Calibri" w:cs="Calibri"/>
                <w:color w:val="000000"/>
                <w:lang w:val="cy-GB"/>
              </w:rPr>
            </w:pPr>
          </w:p>
        </w:tc>
      </w:tr>
      <w:tr w:rsidR="00424C05" w:rsidRPr="00031139" w14:paraId="41865FBA" w14:textId="77777777" w:rsidTr="00305FBA">
        <w:tc>
          <w:tcPr>
            <w:tcW w:w="4527" w:type="dxa"/>
          </w:tcPr>
          <w:p w14:paraId="27F650AB" w14:textId="77777777" w:rsidR="00424C05" w:rsidRPr="00031139" w:rsidRDefault="00305FBA" w:rsidP="00424C05">
            <w:pPr>
              <w:pStyle w:val="bullet"/>
              <w:numPr>
                <w:ilvl w:val="0"/>
                <w:numId w:val="0"/>
              </w:numPr>
              <w:spacing w:before="0"/>
              <w:jc w:val="left"/>
              <w:rPr>
                <w:rFonts w:ascii="Calibri" w:hAnsi="Calibri" w:cs="Calibri"/>
                <w:szCs w:val="24"/>
                <w:lang w:val="cy-GB"/>
              </w:rPr>
            </w:pPr>
            <w:r w:rsidRPr="00305FBA">
              <w:rPr>
                <w:rFonts w:ascii="Calibri" w:hAnsi="Calibri" w:cs="Calibri"/>
                <w:szCs w:val="24"/>
                <w:lang w:val="cy-GB"/>
              </w:rPr>
              <w:t>yn gyfranwyr mentrus, creadigol, sy’n barod i chwarae eu rhan yn llawn yn eu bywyd a’u gwaith.</w:t>
            </w:r>
            <w:r w:rsidR="00424C05" w:rsidRPr="00031139">
              <w:rPr>
                <w:rFonts w:ascii="Calibri" w:hAnsi="Calibri" w:cs="Calibri"/>
                <w:szCs w:val="24"/>
                <w:lang w:val="cy-GB"/>
              </w:rPr>
              <w:t xml:space="preserve">  </w:t>
            </w:r>
          </w:p>
          <w:p w14:paraId="2F816758" w14:textId="77777777" w:rsidR="00E142B0" w:rsidRPr="00031139" w:rsidRDefault="00E142B0" w:rsidP="00424C05">
            <w:pPr>
              <w:pStyle w:val="bullet"/>
              <w:numPr>
                <w:ilvl w:val="0"/>
                <w:numId w:val="0"/>
              </w:numPr>
              <w:spacing w:before="0"/>
              <w:jc w:val="left"/>
              <w:rPr>
                <w:rFonts w:ascii="Calibri" w:hAnsi="Calibri" w:cs="Calibri"/>
                <w:szCs w:val="24"/>
                <w:lang w:val="cy-GB"/>
              </w:rPr>
            </w:pPr>
          </w:p>
        </w:tc>
        <w:tc>
          <w:tcPr>
            <w:tcW w:w="45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2666FCA" w14:textId="77777777" w:rsidR="00424C05" w:rsidRPr="00031139" w:rsidRDefault="00305FBA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609357463"/>
              <w:rPr>
                <w:rStyle w:val="eop"/>
                <w:rFonts w:ascii="Calibri" w:hAnsi="Calibri" w:cs="Calibri"/>
                <w:color w:val="000000"/>
                <w:lang w:val="cy-GB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  <w:lang w:val="cy-GB"/>
              </w:rPr>
              <w:t>c</w:t>
            </w:r>
            <w:r w:rsidRPr="00305FBA">
              <w:rPr>
                <w:rStyle w:val="contextualspellingandgrammarerror"/>
                <w:rFonts w:ascii="Calibri" w:hAnsi="Calibri" w:cs="Calibri"/>
                <w:color w:val="000000"/>
                <w:lang w:val="cy-GB"/>
              </w:rPr>
              <w:t>ael dysgwyr i gymryd rhan yn eu dysgu'u hunain i ddod yn ddysgwyr annibynnol</w:t>
            </w:r>
            <w:r w:rsidR="00424C05" w:rsidRPr="00031139">
              <w:rPr>
                <w:rStyle w:val="normaltextrun"/>
                <w:rFonts w:ascii="Calibri" w:hAnsi="Calibri" w:cs="Calibri"/>
                <w:color w:val="000000"/>
                <w:lang w:val="cy-GB"/>
              </w:rPr>
              <w:t> </w:t>
            </w:r>
            <w:r w:rsidR="00424C05" w:rsidRPr="00031139">
              <w:rPr>
                <w:rStyle w:val="eop"/>
                <w:rFonts w:ascii="Calibri" w:hAnsi="Calibri" w:cs="Calibri"/>
                <w:color w:val="000000"/>
                <w:lang w:val="cy-GB"/>
              </w:rPr>
              <w:t> </w:t>
            </w:r>
          </w:p>
          <w:p w14:paraId="7EDB6388" w14:textId="77777777" w:rsidR="00E142B0" w:rsidRPr="00031139" w:rsidRDefault="00E142B0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609357463"/>
              <w:rPr>
                <w:rFonts w:ascii="Calibri" w:hAnsi="Calibri" w:cs="Calibri"/>
                <w:color w:val="000000"/>
                <w:lang w:val="cy-GB"/>
              </w:rPr>
            </w:pPr>
          </w:p>
        </w:tc>
      </w:tr>
      <w:tr w:rsidR="00424C05" w:rsidRPr="00031139" w14:paraId="2A71F685" w14:textId="77777777" w:rsidTr="00305FBA">
        <w:tc>
          <w:tcPr>
            <w:tcW w:w="4527" w:type="dxa"/>
          </w:tcPr>
          <w:p w14:paraId="5B133E35" w14:textId="77777777" w:rsidR="00424C05" w:rsidRPr="00031139" w:rsidRDefault="00305FBA" w:rsidP="00424C05">
            <w:pPr>
              <w:pStyle w:val="bullet"/>
              <w:numPr>
                <w:ilvl w:val="0"/>
                <w:numId w:val="0"/>
              </w:numPr>
              <w:spacing w:before="0"/>
              <w:jc w:val="left"/>
              <w:rPr>
                <w:rFonts w:ascii="Calibri" w:hAnsi="Calibri" w:cs="Calibri"/>
                <w:szCs w:val="24"/>
                <w:lang w:val="cy-GB"/>
              </w:rPr>
            </w:pPr>
            <w:r w:rsidRPr="00305FBA">
              <w:rPr>
                <w:rFonts w:ascii="Calibri" w:hAnsi="Calibri" w:cs="Calibri"/>
                <w:szCs w:val="24"/>
                <w:lang w:val="cy-GB"/>
              </w:rPr>
              <w:t>yn ddinasyddion egwyddorol, gwybodus yng Nghymru a’r byd.</w:t>
            </w:r>
            <w:r w:rsidR="00424C05" w:rsidRPr="00031139">
              <w:rPr>
                <w:rFonts w:ascii="Calibri" w:hAnsi="Calibri" w:cs="Calibri"/>
                <w:szCs w:val="24"/>
                <w:lang w:val="cy-GB"/>
              </w:rPr>
              <w:t xml:space="preserve">  </w:t>
            </w:r>
          </w:p>
        </w:tc>
        <w:tc>
          <w:tcPr>
            <w:tcW w:w="45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C4656B7" w14:textId="77777777" w:rsidR="00424C05" w:rsidRPr="00031139" w:rsidRDefault="00305FBA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786853898"/>
              <w:rPr>
                <w:rStyle w:val="eop"/>
                <w:rFonts w:ascii="Calibri" w:hAnsi="Calibri" w:cs="Calibri"/>
                <w:color w:val="000000"/>
                <w:lang w:val="cy-GB"/>
              </w:rPr>
            </w:pPr>
            <w:r w:rsidRPr="00305FBA">
              <w:rPr>
                <w:rStyle w:val="normaltextrun"/>
                <w:rFonts w:ascii="Calibri" w:hAnsi="Calibri" w:cs="Calibri"/>
                <w:color w:val="000000"/>
                <w:lang w:val="cy-GB"/>
              </w:rPr>
              <w:t>mabwysiadu rôl athro proffesiynol wrth ddeall a pharchu anghenion a hawliau disgyblion fel aelodau o gymdeithasau amrywiol, a herio tybiaethau a chredoau sy’n arwain at stereoteipio</w:t>
            </w:r>
            <w:r w:rsidR="00424C05" w:rsidRPr="00031139">
              <w:rPr>
                <w:rStyle w:val="eop"/>
                <w:rFonts w:ascii="Calibri" w:hAnsi="Calibri" w:cs="Calibri"/>
                <w:color w:val="000000"/>
                <w:lang w:val="cy-GB"/>
              </w:rPr>
              <w:t> </w:t>
            </w:r>
          </w:p>
          <w:p w14:paraId="01796DB2" w14:textId="77777777" w:rsidR="00E142B0" w:rsidRPr="00031139" w:rsidRDefault="00E142B0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786853898"/>
              <w:rPr>
                <w:rFonts w:ascii="Calibri" w:hAnsi="Calibri" w:cs="Calibri"/>
                <w:color w:val="000000"/>
                <w:lang w:val="cy-GB"/>
              </w:rPr>
            </w:pPr>
          </w:p>
        </w:tc>
      </w:tr>
      <w:tr w:rsidR="00424C05" w:rsidRPr="00031139" w14:paraId="61B831AD" w14:textId="77777777" w:rsidTr="00305FBA">
        <w:tc>
          <w:tcPr>
            <w:tcW w:w="4527" w:type="dxa"/>
          </w:tcPr>
          <w:p w14:paraId="710B1046" w14:textId="77777777" w:rsidR="00424C05" w:rsidRPr="00031139" w:rsidRDefault="00305FBA" w:rsidP="00424C05">
            <w:pPr>
              <w:rPr>
                <w:rFonts w:ascii="Calibri" w:hAnsi="Calibri" w:cs="Calibri"/>
                <w:lang w:val="cy-GB"/>
              </w:rPr>
            </w:pPr>
            <w:r w:rsidRPr="00305FBA">
              <w:rPr>
                <w:rFonts w:ascii="Calibri" w:hAnsi="Calibri" w:cs="Calibri"/>
                <w:lang w:val="cy-GB"/>
              </w:rPr>
              <w:lastRenderedPageBreak/>
              <w:t>yn unigolion iach, hyderus sy’n barod i fyw bywyd gan wireddu eu dyheadau fel aelodau gwerthfawr o gymdeithas.</w:t>
            </w:r>
            <w:r w:rsidR="00424C05" w:rsidRPr="00031139">
              <w:rPr>
                <w:rFonts w:ascii="Calibri" w:hAnsi="Calibri" w:cs="Calibri"/>
                <w:lang w:val="cy-GB"/>
              </w:rPr>
              <w:t xml:space="preserve"> </w:t>
            </w:r>
          </w:p>
          <w:p w14:paraId="507C4F78" w14:textId="77777777" w:rsidR="00424C05" w:rsidRPr="00031139" w:rsidRDefault="00424C05" w:rsidP="00424C05">
            <w:pPr>
              <w:pStyle w:val="bullet"/>
              <w:numPr>
                <w:ilvl w:val="0"/>
                <w:numId w:val="0"/>
              </w:numPr>
              <w:spacing w:before="0"/>
              <w:jc w:val="left"/>
              <w:rPr>
                <w:rFonts w:ascii="Calibri" w:hAnsi="Calibri" w:cs="Calibri"/>
                <w:szCs w:val="24"/>
                <w:lang w:val="cy-GB"/>
              </w:rPr>
            </w:pPr>
          </w:p>
        </w:tc>
        <w:tc>
          <w:tcPr>
            <w:tcW w:w="45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C017E64" w14:textId="77777777" w:rsidR="00424C05" w:rsidRPr="00031139" w:rsidRDefault="00305FBA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574510709"/>
              <w:rPr>
                <w:rStyle w:val="normaltextrun"/>
                <w:rFonts w:ascii="Calibri" w:hAnsi="Calibri" w:cs="Calibri"/>
                <w:color w:val="000000"/>
                <w:lang w:val="cy-GB"/>
              </w:rPr>
            </w:pPr>
            <w:r w:rsidRPr="00305FBA">
              <w:rPr>
                <w:rStyle w:val="normaltextrun"/>
                <w:rFonts w:ascii="Calibri" w:hAnsi="Calibri" w:cs="Calibri"/>
                <w:color w:val="000000"/>
                <w:lang w:val="cy-GB"/>
              </w:rPr>
              <w:t>dangos dealltwriaeth ddofn o ddamcaniaethau ac ymchwil sy’n effeithio ar ddysgu er mwyn sicrhau’r dewisiadau addysgegol gorau.</w:t>
            </w:r>
          </w:p>
          <w:p w14:paraId="705AAD53" w14:textId="77777777" w:rsidR="00E142B0" w:rsidRPr="00031139" w:rsidRDefault="00E142B0" w:rsidP="00424C0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574510709"/>
              <w:rPr>
                <w:rFonts w:ascii="Calibri" w:hAnsi="Calibri" w:cs="Calibri"/>
                <w:color w:val="000000"/>
                <w:lang w:val="cy-GB"/>
              </w:rPr>
            </w:pPr>
          </w:p>
        </w:tc>
      </w:tr>
    </w:tbl>
    <w:p w14:paraId="7256A2AB" w14:textId="77777777" w:rsidR="00EF1025" w:rsidRPr="00031139" w:rsidRDefault="00EF1025" w:rsidP="009C14D0">
      <w:pPr>
        <w:spacing w:line="360" w:lineRule="auto"/>
        <w:jc w:val="both"/>
        <w:rPr>
          <w:rFonts w:ascii="Calibri" w:hAnsi="Calibri" w:cs="Calibri"/>
          <w:sz w:val="20"/>
          <w:lang w:val="cy-GB"/>
        </w:rPr>
      </w:pPr>
    </w:p>
    <w:p w14:paraId="00AB7EC0" w14:textId="77777777" w:rsidR="00884911" w:rsidRPr="00031139" w:rsidRDefault="00884911" w:rsidP="009C14D0">
      <w:pPr>
        <w:spacing w:line="360" w:lineRule="auto"/>
        <w:jc w:val="both"/>
        <w:rPr>
          <w:rFonts w:ascii="Calibri" w:hAnsi="Calibri" w:cs="Calibri"/>
          <w:sz w:val="20"/>
          <w:lang w:val="cy-GB"/>
        </w:rPr>
      </w:pP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09"/>
      </w:tblGrid>
      <w:tr w:rsidR="00257764" w:rsidRPr="00D73FDA" w14:paraId="42F40655" w14:textId="77777777" w:rsidTr="00DC3FD5">
        <w:trPr>
          <w:trHeight w:val="387"/>
        </w:trPr>
        <w:tc>
          <w:tcPr>
            <w:tcW w:w="10309" w:type="dxa"/>
            <w:shd w:val="clear" w:color="auto" w:fill="CC0000"/>
            <w:vAlign w:val="center"/>
          </w:tcPr>
          <w:p w14:paraId="4E2A2C58" w14:textId="77777777" w:rsidR="00257764" w:rsidRPr="00305FBA" w:rsidRDefault="00522433" w:rsidP="00305FBA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D73FDA">
              <w:rPr>
                <w:rFonts w:ascii="Calibri" w:hAnsi="Calibri" w:cs="Calibri"/>
                <w:color w:val="FFFFFF"/>
              </w:rPr>
              <w:t xml:space="preserve">4. </w:t>
            </w:r>
            <w:r w:rsidR="00305FBA" w:rsidRPr="00252DE9">
              <w:rPr>
                <w:rFonts w:ascii="Calibri" w:hAnsi="Calibri" w:cs="Calibri"/>
                <w:color w:val="FFFFFF"/>
                <w:lang w:val="cy-GB"/>
              </w:rPr>
              <w:t>Cyflwyniad i’r modwl</w:t>
            </w:r>
          </w:p>
        </w:tc>
      </w:tr>
    </w:tbl>
    <w:p w14:paraId="26A3D26F" w14:textId="77777777" w:rsidR="00FA6BA9" w:rsidRPr="00D73FDA" w:rsidRDefault="00FA6BA9" w:rsidP="00FA6BA9">
      <w:pPr>
        <w:rPr>
          <w:rFonts w:ascii="Calibri" w:hAnsi="Calibri" w:cs="Calibri"/>
        </w:rPr>
      </w:pPr>
    </w:p>
    <w:p w14:paraId="75CCA0D9" w14:textId="77777777" w:rsidR="005E6981" w:rsidRPr="00031139" w:rsidRDefault="00833111" w:rsidP="00B71642">
      <w:pPr>
        <w:rPr>
          <w:rFonts w:ascii="Calibri" w:hAnsi="Calibri" w:cs="Calibri"/>
          <w:lang w:val="cy-GB"/>
        </w:rPr>
      </w:pPr>
      <w:r w:rsidRPr="00C45F5A">
        <w:rPr>
          <w:rFonts w:ascii="Calibri" w:hAnsi="Calibri" w:cs="Calibri"/>
          <w:lang w:val="cy-GB"/>
        </w:rPr>
        <w:t xml:space="preserve">Mae tîm y modwl a minnau’n edrych ymlaen yn gyffrous iawn i weithio gyda chi dros y sesiynau sydd i ddod i ddatblygu eich gwybodaeth, eich dealltwriaeth a’ch sgiliau mewn nifer o agweddau hanfodol </w:t>
      </w:r>
      <w:r w:rsidR="001A1396">
        <w:rPr>
          <w:rFonts w:ascii="Calibri" w:hAnsi="Calibri" w:cs="Calibri"/>
          <w:lang w:val="cy-GB"/>
        </w:rPr>
        <w:t>ar</w:t>
      </w:r>
      <w:r w:rsidRPr="00C45F5A">
        <w:rPr>
          <w:rFonts w:ascii="Calibri" w:hAnsi="Calibri" w:cs="Calibri"/>
          <w:lang w:val="cy-GB"/>
        </w:rPr>
        <w:t xml:space="preserve"> addysgeg dosbarth effeithiol. </w:t>
      </w:r>
      <w:r w:rsidR="00167CCA" w:rsidRPr="00C45F5A">
        <w:rPr>
          <w:rFonts w:ascii="Calibri" w:hAnsi="Calibri" w:cs="Calibri"/>
        </w:rPr>
        <w:t xml:space="preserve"> </w:t>
      </w:r>
      <w:r w:rsidR="00C45F5A" w:rsidRPr="00BB20DB">
        <w:rPr>
          <w:rFonts w:ascii="Calibri" w:hAnsi="Calibri" w:cs="Calibri"/>
          <w:lang w:val="cy-GB"/>
        </w:rPr>
        <w:t>Bydd y modwl yn rhoi amrywiaeth o brofiadau i chi a fydd yn eich cynorthwyo i ddarparu cynnwys y Meysydd Dysgu a Phrofiad (MDPh) a defnydd</w:t>
      </w:r>
      <w:r w:rsidR="002E0FAC">
        <w:rPr>
          <w:rFonts w:ascii="Calibri" w:hAnsi="Calibri" w:cs="Calibri"/>
          <w:lang w:val="cy-GB"/>
        </w:rPr>
        <w:t>io</w:t>
      </w:r>
      <w:r w:rsidR="00C45F5A" w:rsidRPr="00BB20DB">
        <w:rPr>
          <w:rFonts w:ascii="Calibri" w:hAnsi="Calibri" w:cs="Calibri"/>
          <w:lang w:val="cy-GB"/>
        </w:rPr>
        <w:t xml:space="preserve"> strategaethau Asesu ar gy</w:t>
      </w:r>
      <w:r w:rsidR="0053222A">
        <w:rPr>
          <w:rFonts w:ascii="Calibri" w:hAnsi="Calibri" w:cs="Calibri"/>
          <w:lang w:val="cy-GB"/>
        </w:rPr>
        <w:t>f</w:t>
      </w:r>
      <w:r w:rsidR="00C45F5A" w:rsidRPr="00BB20DB">
        <w:rPr>
          <w:rFonts w:ascii="Calibri" w:hAnsi="Calibri" w:cs="Calibri"/>
          <w:lang w:val="cy-GB"/>
        </w:rPr>
        <w:t xml:space="preserve">er Dysgu i gefnogi dysgu ac addysgu effeithiol yng </w:t>
      </w:r>
      <w:r w:rsidR="009D4E13" w:rsidRPr="00BB20DB">
        <w:rPr>
          <w:rFonts w:ascii="Calibri" w:hAnsi="Calibri" w:cs="Calibri"/>
          <w:lang w:val="cy-GB"/>
        </w:rPr>
        <w:t>Nghyfnod</w:t>
      </w:r>
      <w:r w:rsidR="00C45F5A" w:rsidRPr="00BB20DB">
        <w:rPr>
          <w:rFonts w:ascii="Calibri" w:hAnsi="Calibri" w:cs="Calibri"/>
          <w:lang w:val="cy-GB"/>
        </w:rPr>
        <w:t xml:space="preserve"> Allweddol 2 (CA2). Gyda’n gilydd byddwn yn sicrhau eich bod yn cael y sgiliau a’r wybodaeth am y pwnc sy’n ofynnol i gynllunio, darparu a gwerthuso cyfleoedd dysgu sy’n ennyn diddordeb ac yn ysbrydoli’r holl ddysgwyr.</w:t>
      </w:r>
    </w:p>
    <w:p w14:paraId="46438B55" w14:textId="77777777" w:rsidR="00B71642" w:rsidRPr="00031139" w:rsidRDefault="00B71642" w:rsidP="00B71642">
      <w:pPr>
        <w:rPr>
          <w:rFonts w:ascii="Calibri" w:hAnsi="Calibri" w:cs="Calibri"/>
          <w:lang w:val="cy-GB"/>
        </w:rPr>
      </w:pPr>
    </w:p>
    <w:p w14:paraId="2845284D" w14:textId="77777777" w:rsidR="00B71642" w:rsidRPr="00031139" w:rsidRDefault="00BB20DB" w:rsidP="00B71642">
      <w:pPr>
        <w:rPr>
          <w:rFonts w:ascii="Calibri" w:hAnsi="Calibri" w:cs="Calibri"/>
          <w:lang w:val="cy-GB"/>
        </w:rPr>
      </w:pPr>
      <w:r w:rsidRPr="003652D6">
        <w:rPr>
          <w:rFonts w:ascii="Calibri" w:hAnsi="Calibri" w:cs="Calibri"/>
          <w:lang w:val="cy-GB"/>
        </w:rPr>
        <w:t>Trwy gydol y modwl byddwn yn gweithio mewn cydweithrediad i gyfiawnhau dewisiadau addysgegol yn seiliedig ar ddadansoddi, dehongli a gwerthuso arfer dosbarth.</w:t>
      </w:r>
      <w:r w:rsidR="00167CCA" w:rsidRPr="00031139">
        <w:rPr>
          <w:rFonts w:ascii="Calibri" w:hAnsi="Calibri" w:cs="Calibri"/>
          <w:lang w:val="cy-GB"/>
        </w:rPr>
        <w:t xml:space="preserve"> </w:t>
      </w:r>
      <w:r w:rsidR="003652D6" w:rsidRPr="0048189E">
        <w:rPr>
          <w:rFonts w:ascii="Calibri" w:hAnsi="Calibri" w:cs="Calibri"/>
          <w:lang w:val="cy-GB"/>
        </w:rPr>
        <w:t>Nid yn unig y byddwch yn darganfod y cefndir, y meddwl damcaniaethol a’r ymchwil sy’n sail i Asesu ar gyfer Dysgu</w:t>
      </w:r>
      <w:r w:rsidR="00F40441">
        <w:rPr>
          <w:rFonts w:ascii="Calibri" w:hAnsi="Calibri" w:cs="Calibri"/>
          <w:lang w:val="cy-GB"/>
        </w:rPr>
        <w:t>,</w:t>
      </w:r>
      <w:r w:rsidR="003652D6" w:rsidRPr="0048189E">
        <w:rPr>
          <w:rFonts w:ascii="Calibri" w:hAnsi="Calibri" w:cs="Calibri"/>
          <w:lang w:val="cy-GB"/>
        </w:rPr>
        <w:t xml:space="preserve"> a strategaethau ymarferol ar gyfer ei weithredu, byddwch hefyd yn nodi ac </w:t>
      </w:r>
      <w:r w:rsidR="00F40441">
        <w:rPr>
          <w:rFonts w:ascii="Calibri" w:hAnsi="Calibri" w:cs="Calibri"/>
          <w:lang w:val="cy-GB"/>
        </w:rPr>
        <w:t xml:space="preserve">yn </w:t>
      </w:r>
      <w:r w:rsidR="003652D6" w:rsidRPr="0048189E">
        <w:rPr>
          <w:rFonts w:ascii="Calibri" w:hAnsi="Calibri" w:cs="Calibri"/>
          <w:lang w:val="cy-GB"/>
        </w:rPr>
        <w:t>adfyfyrio ar gynnwys a darpariaeth MDPh penodol sy’n ateb gofynion ein cwricwlwm newydd yng Nghymru.</w:t>
      </w:r>
      <w:r w:rsidR="00167CCA" w:rsidRPr="00031139">
        <w:rPr>
          <w:rFonts w:ascii="Calibri" w:hAnsi="Calibri" w:cs="Calibri"/>
          <w:lang w:val="cy-GB"/>
        </w:rPr>
        <w:t xml:space="preserve"> </w:t>
      </w:r>
    </w:p>
    <w:p w14:paraId="0027E572" w14:textId="77777777" w:rsidR="00B71642" w:rsidRPr="00031139" w:rsidRDefault="00B71642" w:rsidP="00B71642">
      <w:pPr>
        <w:rPr>
          <w:rFonts w:ascii="Calibri" w:hAnsi="Calibri" w:cs="Calibri"/>
          <w:lang w:val="cy-GB"/>
        </w:rPr>
      </w:pPr>
    </w:p>
    <w:p w14:paraId="159A073B" w14:textId="77777777" w:rsidR="00B12A17" w:rsidRPr="00031139" w:rsidRDefault="0048189E" w:rsidP="001C2FED">
      <w:pPr>
        <w:rPr>
          <w:rFonts w:ascii="Calibri" w:hAnsi="Calibri" w:cs="Calibri"/>
          <w:lang w:val="cy-GB"/>
        </w:rPr>
      </w:pPr>
      <w:r w:rsidRPr="009D4E13">
        <w:rPr>
          <w:rFonts w:ascii="Calibri" w:hAnsi="Calibri" w:cs="Calibri"/>
          <w:lang w:val="cy-GB"/>
        </w:rPr>
        <w:t>Sylwer bod disgwyl</w:t>
      </w:r>
      <w:r w:rsidRPr="0048189E">
        <w:rPr>
          <w:rFonts w:ascii="Calibri" w:hAnsi="Calibri" w:cs="Calibri"/>
          <w:lang w:val="cy-GB"/>
        </w:rPr>
        <w:t xml:space="preserve"> i chi dreulio amser yn ymgymryd ag astudiaeth breifat i ddatblygu ymhellach ehan</w:t>
      </w:r>
      <w:r w:rsidR="00F40441">
        <w:rPr>
          <w:rFonts w:ascii="Calibri" w:hAnsi="Calibri" w:cs="Calibri"/>
          <w:lang w:val="cy-GB"/>
        </w:rPr>
        <w:t>g</w:t>
      </w:r>
      <w:r w:rsidRPr="0048189E">
        <w:rPr>
          <w:rFonts w:ascii="Calibri" w:hAnsi="Calibri" w:cs="Calibri"/>
          <w:lang w:val="cy-GB"/>
        </w:rPr>
        <w:t xml:space="preserve">der a dyfnder y wybodaeth yn y cwricwlwm cynradd newydd a sut mae Asesu ar gyfer Dysgu’n </w:t>
      </w:r>
      <w:r w:rsidR="009D4E13" w:rsidRPr="0048189E">
        <w:rPr>
          <w:rFonts w:ascii="Calibri" w:hAnsi="Calibri" w:cs="Calibri"/>
          <w:lang w:val="cy-GB"/>
        </w:rPr>
        <w:t>cefnogi</w:t>
      </w:r>
      <w:r w:rsidRPr="0048189E">
        <w:rPr>
          <w:rFonts w:ascii="Calibri" w:hAnsi="Calibri" w:cs="Calibri"/>
          <w:lang w:val="cy-GB"/>
        </w:rPr>
        <w:t xml:space="preserve"> darparu pob MDPh.</w:t>
      </w:r>
      <w:r w:rsidR="00167CCA" w:rsidRPr="00031139">
        <w:rPr>
          <w:rFonts w:ascii="Calibri" w:hAnsi="Calibri" w:cs="Calibri"/>
          <w:lang w:val="cy-GB"/>
        </w:rPr>
        <w:t xml:space="preserve"> </w:t>
      </w:r>
      <w:r w:rsidRPr="0048189E">
        <w:rPr>
          <w:rFonts w:ascii="Calibri" w:hAnsi="Calibri" w:cs="Calibri"/>
          <w:lang w:val="cy-GB"/>
        </w:rPr>
        <w:t>Nodir darlleniadau generig yn y rhestr ddarllen ar gyfer y modwl hwn, ond bydd tîm y modwl hefyd yn cynnig c</w:t>
      </w:r>
      <w:r w:rsidR="00962FF0">
        <w:rPr>
          <w:rFonts w:ascii="Calibri" w:hAnsi="Calibri" w:cs="Calibri"/>
          <w:lang w:val="cy-GB"/>
        </w:rPr>
        <w:t xml:space="preserve">ymorth </w:t>
      </w:r>
      <w:r w:rsidRPr="0048189E">
        <w:rPr>
          <w:rFonts w:ascii="Calibri" w:hAnsi="Calibri" w:cs="Calibri"/>
          <w:lang w:val="cy-GB"/>
        </w:rPr>
        <w:t>i’ch arwain at ffynonellau a deunyddiau addas</w:t>
      </w:r>
      <w:r w:rsidR="00E108C7">
        <w:rPr>
          <w:rFonts w:ascii="Calibri" w:hAnsi="Calibri" w:cs="Calibri"/>
          <w:lang w:val="cy-GB"/>
        </w:rPr>
        <w:t>,</w:t>
      </w:r>
      <w:r w:rsidRPr="0048189E">
        <w:rPr>
          <w:rFonts w:ascii="Calibri" w:hAnsi="Calibri" w:cs="Calibri"/>
          <w:lang w:val="cy-GB"/>
        </w:rPr>
        <w:t xml:space="preserve"> a gallant hefyd osod gwaith darllen cyfeiriol yn gysylltiedig â hyn.</w:t>
      </w:r>
      <w:r w:rsidR="00167CCA" w:rsidRPr="00031139">
        <w:rPr>
          <w:rFonts w:ascii="Calibri" w:hAnsi="Calibri" w:cs="Calibri"/>
          <w:lang w:val="cy-GB"/>
        </w:rPr>
        <w:t xml:space="preserve"> </w:t>
      </w:r>
      <w:r w:rsidRPr="0048189E">
        <w:rPr>
          <w:rFonts w:ascii="Calibri" w:hAnsi="Calibri" w:cs="Calibri"/>
          <w:lang w:val="cy-GB"/>
        </w:rPr>
        <w:t>At ei gilydd, trefnir sesiynau o fewn Meysydd Dysgu a Phrofiad.</w:t>
      </w:r>
      <w:r w:rsidR="00167CCA" w:rsidRPr="00031139">
        <w:rPr>
          <w:rFonts w:ascii="Calibri" w:hAnsi="Calibri" w:cs="Calibri"/>
          <w:lang w:val="cy-GB"/>
        </w:rPr>
        <w:t xml:space="preserve"> </w:t>
      </w:r>
      <w:r w:rsidRPr="0048189E">
        <w:rPr>
          <w:rFonts w:ascii="Calibri" w:hAnsi="Calibri" w:cs="Calibri"/>
          <w:lang w:val="cy-GB"/>
        </w:rPr>
        <w:t xml:space="preserve">Ategir y sesiynau hyn gan </w:t>
      </w:r>
      <w:r w:rsidR="009D4E13" w:rsidRPr="0048189E">
        <w:rPr>
          <w:rFonts w:ascii="Calibri" w:hAnsi="Calibri" w:cs="Calibri"/>
          <w:lang w:val="cy-GB"/>
        </w:rPr>
        <w:t>sesiynau</w:t>
      </w:r>
      <w:r w:rsidRPr="0048189E">
        <w:rPr>
          <w:rFonts w:ascii="Calibri" w:hAnsi="Calibri" w:cs="Calibri"/>
          <w:lang w:val="cy-GB"/>
        </w:rPr>
        <w:t xml:space="preserve"> sy’n ymwneud ag egwyddorion Asesu ar gyfer Dysgu, ynghyd â chanllawiau asesu wedi’u cynllunio.</w:t>
      </w:r>
      <w:r w:rsidR="00167CCA" w:rsidRPr="00031139">
        <w:rPr>
          <w:rFonts w:ascii="Calibri" w:hAnsi="Calibri" w:cs="Calibri"/>
          <w:lang w:val="cy-GB"/>
        </w:rPr>
        <w:t xml:space="preserve">  </w:t>
      </w:r>
      <w:r w:rsidRPr="00782DFA">
        <w:rPr>
          <w:rFonts w:ascii="Calibri" w:hAnsi="Calibri" w:cs="Calibri"/>
          <w:lang w:val="cy-GB"/>
        </w:rPr>
        <w:t xml:space="preserve">Caiff </w:t>
      </w:r>
      <w:r w:rsidR="001C7D43">
        <w:rPr>
          <w:rFonts w:ascii="Calibri" w:hAnsi="Calibri" w:cs="Calibri"/>
          <w:lang w:val="cy-GB"/>
        </w:rPr>
        <w:t xml:space="preserve">tasgau </w:t>
      </w:r>
      <w:r w:rsidRPr="00782DFA">
        <w:rPr>
          <w:rFonts w:ascii="Calibri" w:hAnsi="Calibri" w:cs="Calibri"/>
          <w:lang w:val="cy-GB"/>
        </w:rPr>
        <w:t xml:space="preserve">cyfeiriol eu gosod, a nod y fath </w:t>
      </w:r>
      <w:r w:rsidR="001C7D43">
        <w:rPr>
          <w:rFonts w:ascii="Calibri" w:hAnsi="Calibri" w:cs="Calibri"/>
          <w:lang w:val="cy-GB"/>
        </w:rPr>
        <w:t xml:space="preserve">weithgareddau </w:t>
      </w:r>
      <w:r w:rsidRPr="00782DFA">
        <w:rPr>
          <w:rFonts w:ascii="Calibri" w:hAnsi="Calibri" w:cs="Calibri"/>
          <w:lang w:val="cy-GB"/>
        </w:rPr>
        <w:t>yw eich cynorthwyo wrth ddatblygu</w:t>
      </w:r>
      <w:r w:rsidR="008E0B1B">
        <w:rPr>
          <w:rFonts w:ascii="Calibri" w:hAnsi="Calibri" w:cs="Calibri"/>
          <w:lang w:val="cy-GB"/>
        </w:rPr>
        <w:t>’r</w:t>
      </w:r>
      <w:r w:rsidRPr="00782DFA">
        <w:rPr>
          <w:rFonts w:ascii="Calibri" w:hAnsi="Calibri" w:cs="Calibri"/>
          <w:lang w:val="cy-GB"/>
        </w:rPr>
        <w:t xml:space="preserve"> wybodaeth a</w:t>
      </w:r>
      <w:r w:rsidR="008E0B1B">
        <w:rPr>
          <w:rFonts w:ascii="Calibri" w:hAnsi="Calibri" w:cs="Calibri"/>
          <w:lang w:val="cy-GB"/>
        </w:rPr>
        <w:t>’r</w:t>
      </w:r>
      <w:r w:rsidRPr="00782DFA">
        <w:rPr>
          <w:rFonts w:ascii="Calibri" w:hAnsi="Calibri" w:cs="Calibri"/>
          <w:lang w:val="cy-GB"/>
        </w:rPr>
        <w:t xml:space="preserve"> </w:t>
      </w:r>
      <w:r w:rsidR="008E0B1B">
        <w:rPr>
          <w:rFonts w:ascii="Calibri" w:hAnsi="Calibri" w:cs="Calibri"/>
          <w:lang w:val="cy-GB"/>
        </w:rPr>
        <w:t>d</w:t>
      </w:r>
      <w:r w:rsidRPr="00782DFA">
        <w:rPr>
          <w:rFonts w:ascii="Calibri" w:hAnsi="Calibri" w:cs="Calibri"/>
          <w:lang w:val="cy-GB"/>
        </w:rPr>
        <w:t xml:space="preserve">dealltwriaeth </w:t>
      </w:r>
      <w:r w:rsidR="008E0B1B">
        <w:rPr>
          <w:rFonts w:ascii="Calibri" w:hAnsi="Calibri" w:cs="Calibri"/>
          <w:lang w:val="cy-GB"/>
        </w:rPr>
        <w:t xml:space="preserve">ofynnol </w:t>
      </w:r>
      <w:r w:rsidRPr="00782DFA">
        <w:rPr>
          <w:rFonts w:ascii="Calibri" w:hAnsi="Calibri" w:cs="Calibri"/>
          <w:lang w:val="cy-GB"/>
        </w:rPr>
        <w:t xml:space="preserve">o egwyddorion ac ymarferion Asesu ar gyfer Dysgu. </w:t>
      </w:r>
      <w:r w:rsidR="00167CCA" w:rsidRPr="00031139">
        <w:rPr>
          <w:rFonts w:ascii="Calibri" w:hAnsi="Calibri" w:cs="Calibri"/>
          <w:lang w:val="cy-GB"/>
        </w:rPr>
        <w:t xml:space="preserve">  </w:t>
      </w:r>
    </w:p>
    <w:p w14:paraId="51141A7B" w14:textId="77777777" w:rsidR="00444BB3" w:rsidRPr="00031139" w:rsidRDefault="00444BB3" w:rsidP="001C2FED">
      <w:pPr>
        <w:rPr>
          <w:rFonts w:ascii="Calibri" w:hAnsi="Calibri" w:cs="Calibri"/>
          <w:lang w:val="cy-GB"/>
        </w:rPr>
      </w:pPr>
    </w:p>
    <w:tbl>
      <w:tblPr>
        <w:tblW w:w="10314" w:type="dxa"/>
        <w:tblInd w:w="-176" w:type="dxa"/>
        <w:tblLook w:val="04A0" w:firstRow="1" w:lastRow="0" w:firstColumn="1" w:lastColumn="0" w:noHBand="0" w:noVBand="1"/>
      </w:tblPr>
      <w:tblGrid>
        <w:gridCol w:w="10314"/>
      </w:tblGrid>
      <w:tr w:rsidR="006F7C7D" w:rsidRPr="00D73FDA" w14:paraId="018C305F" w14:textId="77777777" w:rsidTr="00897D0F">
        <w:trPr>
          <w:trHeight w:val="421"/>
        </w:trPr>
        <w:tc>
          <w:tcPr>
            <w:tcW w:w="1031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vAlign w:val="center"/>
            <w:hideMark/>
          </w:tcPr>
          <w:p w14:paraId="0B48C3CC" w14:textId="77777777" w:rsidR="006F7C7D" w:rsidRPr="00782DFA" w:rsidRDefault="00522433" w:rsidP="00FA39B9">
            <w:pPr>
              <w:jc w:val="center"/>
              <w:rPr>
                <w:rFonts w:ascii="Calibri" w:hAnsi="Calibri" w:cs="Calibri"/>
                <w:bCs/>
                <w:color w:val="FFFFFF"/>
                <w:lang w:eastAsia="en-GB"/>
              </w:rPr>
            </w:pPr>
            <w:r w:rsidRPr="00D73FDA">
              <w:rPr>
                <w:rFonts w:ascii="Calibri" w:hAnsi="Calibri" w:cs="Calibri"/>
                <w:bCs/>
                <w:color w:val="FFFFFF"/>
                <w:lang w:eastAsia="en-GB"/>
              </w:rPr>
              <w:t>5</w:t>
            </w:r>
            <w:proofErr w:type="gramStart"/>
            <w:r w:rsidRPr="00D73FDA">
              <w:rPr>
                <w:rFonts w:ascii="Calibri" w:hAnsi="Calibri" w:cs="Calibri"/>
                <w:bCs/>
                <w:color w:val="FFFFFF"/>
                <w:lang w:eastAsia="en-GB"/>
              </w:rPr>
              <w:t xml:space="preserve">. </w:t>
            </w:r>
            <w:r w:rsidR="00782DFA" w:rsidRPr="00782DFA">
              <w:rPr>
                <w:rFonts w:ascii="Calibri" w:hAnsi="Calibri" w:cs="Calibri"/>
                <w:bCs/>
                <w:color w:val="FFFFFF"/>
                <w:lang w:val="cy-GB" w:eastAsia="en-GB"/>
              </w:rPr>
              <w:t xml:space="preserve"> Cynnwys</w:t>
            </w:r>
            <w:proofErr w:type="gramEnd"/>
            <w:r w:rsidR="00782DFA" w:rsidRPr="00782DFA">
              <w:rPr>
                <w:rFonts w:ascii="Calibri" w:hAnsi="Calibri" w:cs="Calibri"/>
                <w:bCs/>
                <w:color w:val="FFFFFF"/>
                <w:lang w:val="cy-GB" w:eastAsia="en-GB"/>
              </w:rPr>
              <w:t xml:space="preserve"> y Modwl</w:t>
            </w:r>
          </w:p>
        </w:tc>
      </w:tr>
    </w:tbl>
    <w:p w14:paraId="7A285605" w14:textId="77777777" w:rsidR="009C1DCF" w:rsidRPr="00D73FDA" w:rsidRDefault="009C1DCF" w:rsidP="00C4118F">
      <w:pPr>
        <w:rPr>
          <w:rFonts w:ascii="Calibri" w:hAnsi="Calibri" w:cs="Calibri"/>
          <w:b/>
        </w:rPr>
      </w:pPr>
    </w:p>
    <w:p w14:paraId="7878EFC8" w14:textId="77777777" w:rsidR="000A65EC" w:rsidRPr="00036457" w:rsidRDefault="00A301D7" w:rsidP="00C4118F">
      <w:pPr>
        <w:rPr>
          <w:lang w:val="en-GB"/>
        </w:rPr>
      </w:pPr>
      <w:r w:rsidRPr="00807E98">
        <w:rPr>
          <w:lang w:val="cy-GB"/>
        </w:rPr>
        <w:lastRenderedPageBreak/>
        <w:t>Bydd y modwl hwn yn hyrwyddo datblygu a chymhwyso’r nodweddion ymchwil canlynol</w:t>
      </w:r>
      <w:r w:rsidR="00807E98" w:rsidRPr="00807E98">
        <w:rPr>
          <w:lang w:val="cy-GB"/>
        </w:rPr>
        <w:t>:</w:t>
      </w:r>
      <w:r w:rsidR="000A65EC" w:rsidRPr="00807E98">
        <w:t xml:space="preserve"> </w:t>
      </w:r>
    </w:p>
    <w:p w14:paraId="5293BBAC" w14:textId="77777777" w:rsidR="000A65EC" w:rsidRPr="00D73FDA" w:rsidRDefault="000A65EC" w:rsidP="00C4118F">
      <w:pPr>
        <w:rPr>
          <w:rFonts w:ascii="Calibri" w:hAnsi="Calibri" w:cs="Calibri"/>
          <w:b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7088"/>
      </w:tblGrid>
      <w:tr w:rsidR="00C4118F" w:rsidRPr="00D73FDA" w14:paraId="3F6FCC6B" w14:textId="77777777" w:rsidTr="00754B25">
        <w:trPr>
          <w:trHeight w:val="240"/>
        </w:trPr>
        <w:tc>
          <w:tcPr>
            <w:tcW w:w="3261" w:type="dxa"/>
          </w:tcPr>
          <w:p w14:paraId="0893A49B" w14:textId="77777777" w:rsidR="00C4118F" w:rsidRPr="00807E98" w:rsidRDefault="00807E98" w:rsidP="00D10661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Bod yn Ymchwilydd Moesegol</w:t>
            </w:r>
          </w:p>
          <w:p w14:paraId="231E9019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  <w:tc>
          <w:tcPr>
            <w:tcW w:w="7088" w:type="dxa"/>
            <w:shd w:val="clear" w:color="auto" w:fill="F7CAAC"/>
          </w:tcPr>
          <w:p w14:paraId="668AD4FD" w14:textId="77777777" w:rsidR="00036457" w:rsidRPr="008D298D" w:rsidRDefault="00807E98" w:rsidP="00036457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Deall sylfaen foesegol ymholiad mewn gweithle cymhleth: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7719D9CE" w14:textId="77777777" w:rsidR="00036457" w:rsidRPr="008D298D" w:rsidRDefault="00807E98" w:rsidP="00BB7677">
            <w:pPr>
              <w:numPr>
                <w:ilvl w:val="0"/>
                <w:numId w:val="24"/>
              </w:numPr>
              <w:ind w:left="312"/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gwybod egwyddorion moesegol ymchwil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35C5A341" w14:textId="77777777" w:rsidR="00036457" w:rsidRPr="008D298D" w:rsidRDefault="00807E98" w:rsidP="00BB7677">
            <w:pPr>
              <w:numPr>
                <w:ilvl w:val="0"/>
                <w:numId w:val="24"/>
              </w:numPr>
              <w:ind w:left="312"/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deall ymagweddu (positionality) o fewn ymchwil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7A14D258" w14:textId="77777777" w:rsidR="00036457" w:rsidRPr="00807E98" w:rsidRDefault="00807E98" w:rsidP="00BB7677">
            <w:pPr>
              <w:numPr>
                <w:ilvl w:val="0"/>
                <w:numId w:val="24"/>
              </w:numPr>
              <w:ind w:left="312"/>
              <w:rPr>
                <w:rFonts w:ascii="Calibri" w:hAnsi="Calibri" w:cs="Calibri"/>
                <w:lang w:val="en-GB"/>
              </w:rPr>
            </w:pPr>
            <w:r w:rsidRPr="00807E98">
              <w:rPr>
                <w:rFonts w:ascii="Calibri" w:hAnsi="Calibri" w:cs="Calibri"/>
                <w:lang w:val="cy-GB"/>
              </w:rPr>
              <w:t>adnabod eu credoau a’u tybiaethau eu hunain am y byd</w:t>
            </w:r>
          </w:p>
          <w:p w14:paraId="0BD68317" w14:textId="77777777" w:rsidR="00C4118F" w:rsidRPr="008D298D" w:rsidRDefault="00C4118F" w:rsidP="00D10661">
            <w:pPr>
              <w:rPr>
                <w:rFonts w:ascii="Calibri" w:hAnsi="Calibri" w:cs="Calibri"/>
                <w:color w:val="F4B083"/>
              </w:rPr>
            </w:pPr>
          </w:p>
        </w:tc>
      </w:tr>
      <w:tr w:rsidR="00C4118F" w:rsidRPr="00D73FDA" w14:paraId="01E7AF43" w14:textId="77777777" w:rsidTr="00754B25">
        <w:tc>
          <w:tcPr>
            <w:tcW w:w="3261" w:type="dxa"/>
          </w:tcPr>
          <w:p w14:paraId="3F01EE27" w14:textId="77777777" w:rsidR="00C4118F" w:rsidRPr="00807E98" w:rsidRDefault="00807E98" w:rsidP="00D10661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Bod yn Ymchwilydd Medrus</w:t>
            </w:r>
          </w:p>
          <w:p w14:paraId="481A1A5F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  <w:tc>
          <w:tcPr>
            <w:tcW w:w="7088" w:type="dxa"/>
            <w:shd w:val="clear" w:color="auto" w:fill="FFE599"/>
          </w:tcPr>
          <w:p w14:paraId="2C727DF0" w14:textId="77777777" w:rsidR="00036457" w:rsidRPr="008D298D" w:rsidRDefault="00807E98" w:rsidP="00036457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t>Deall egwyddorion ymchwil yn y gwyddorau cymdeithasol, a gwybod y gwahanol fathau o ddulliau a ddefnyddir a pham;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3F562858" w14:textId="77777777" w:rsidR="00036457" w:rsidRPr="008D298D" w:rsidRDefault="00036457" w:rsidP="00036457">
            <w:pPr>
              <w:rPr>
                <w:rFonts w:ascii="Calibri" w:hAnsi="Calibri" w:cs="Calibri"/>
              </w:rPr>
            </w:pPr>
          </w:p>
          <w:p w14:paraId="67568EBC" w14:textId="77777777" w:rsidR="00036457" w:rsidRPr="008D298D" w:rsidRDefault="00807E98" w:rsidP="00036457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sym w:font="Symbol" w:char="F0B7"/>
            </w:r>
            <w:r w:rsidRPr="00807E98">
              <w:rPr>
                <w:rFonts w:ascii="Calibri" w:hAnsi="Calibri" w:cs="Calibri"/>
                <w:lang w:val="cy-GB"/>
              </w:rPr>
              <w:t xml:space="preserve"> deall dulliau ansoddol a natur/statws canfyddiadau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7EAEA92B" w14:textId="77777777" w:rsidR="00036457" w:rsidRPr="008D298D" w:rsidRDefault="00807E98" w:rsidP="00036457">
            <w:pPr>
              <w:rPr>
                <w:rFonts w:ascii="Calibri" w:hAnsi="Calibri" w:cs="Calibri"/>
              </w:rPr>
            </w:pPr>
            <w:r w:rsidRPr="00807E98">
              <w:rPr>
                <w:rFonts w:ascii="Calibri" w:hAnsi="Calibri" w:cs="Calibri"/>
                <w:lang w:val="cy-GB"/>
              </w:rPr>
              <w:sym w:font="Symbol" w:char="F0B7"/>
            </w:r>
            <w:r w:rsidRPr="00807E98">
              <w:rPr>
                <w:rFonts w:ascii="Calibri" w:hAnsi="Calibri" w:cs="Calibri"/>
                <w:lang w:val="cy-GB"/>
              </w:rPr>
              <w:t xml:space="preserve"> deall dulliau meintiol a natur/statws canfyddiadau</w:t>
            </w:r>
            <w:r w:rsidR="00036457" w:rsidRPr="00807E98">
              <w:rPr>
                <w:rFonts w:ascii="Calibri" w:hAnsi="Calibri" w:cs="Calibri"/>
              </w:rPr>
              <w:t xml:space="preserve"> </w:t>
            </w:r>
          </w:p>
          <w:p w14:paraId="0D9CE5E3" w14:textId="77777777" w:rsidR="00036457" w:rsidRPr="00E2682D" w:rsidRDefault="00E2682D" w:rsidP="00036457">
            <w:pPr>
              <w:rPr>
                <w:rFonts w:ascii="Calibri" w:hAnsi="Calibri" w:cs="Calibri"/>
              </w:rPr>
            </w:pPr>
            <w:r w:rsidRPr="00E2682D">
              <w:rPr>
                <w:rFonts w:ascii="Calibri" w:hAnsi="Calibri" w:cs="Calibri"/>
                <w:lang w:val="cy-GB"/>
              </w:rPr>
              <w:sym w:font="Symbol" w:char="F0B7"/>
            </w:r>
            <w:r w:rsidRPr="00E2682D">
              <w:rPr>
                <w:rFonts w:ascii="Calibri" w:hAnsi="Calibri" w:cs="Calibri"/>
                <w:lang w:val="cy-GB"/>
              </w:rPr>
              <w:t xml:space="preserve"> deall dyluniadau pragmatig. </w:t>
            </w:r>
            <w:r w:rsidR="00036457" w:rsidRPr="00E2682D">
              <w:rPr>
                <w:rFonts w:ascii="Calibri" w:hAnsi="Calibri" w:cs="Calibri"/>
              </w:rPr>
              <w:t xml:space="preserve"> </w:t>
            </w:r>
            <w:r w:rsidRPr="00E2682D">
              <w:rPr>
                <w:rFonts w:ascii="Calibri" w:hAnsi="Calibri" w:cs="Calibri"/>
                <w:lang w:val="cy-GB"/>
              </w:rPr>
              <w:t>Deall sut i lunio dadl yn seiliedig ar dystiolaeth a chyfiawnhau ymchwil addysgol;</w:t>
            </w:r>
          </w:p>
          <w:p w14:paraId="572BF454" w14:textId="77777777" w:rsidR="00036457" w:rsidRPr="008D298D" w:rsidRDefault="00E2682D" w:rsidP="00036457">
            <w:pPr>
              <w:rPr>
                <w:rFonts w:ascii="Calibri" w:hAnsi="Calibri" w:cs="Calibri"/>
              </w:rPr>
            </w:pPr>
            <w:r w:rsidRPr="00E2682D">
              <w:rPr>
                <w:rFonts w:ascii="Calibri" w:hAnsi="Calibri" w:cs="Calibri"/>
                <w:lang w:val="cy-GB"/>
              </w:rPr>
              <w:sym w:font="Symbol" w:char="F0B7"/>
            </w:r>
            <w:r w:rsidRPr="00E2682D">
              <w:rPr>
                <w:rFonts w:ascii="Calibri" w:hAnsi="Calibri" w:cs="Calibri"/>
                <w:lang w:val="cy-GB"/>
              </w:rPr>
              <w:t xml:space="preserve"> defnyddio sgiliau darllen creadigol</w:t>
            </w:r>
            <w:r w:rsidR="00036457" w:rsidRPr="00E2682D">
              <w:rPr>
                <w:rFonts w:ascii="Calibri" w:hAnsi="Calibri" w:cs="Calibri"/>
              </w:rPr>
              <w:t xml:space="preserve"> </w:t>
            </w:r>
          </w:p>
          <w:p w14:paraId="4C492391" w14:textId="77777777" w:rsidR="00036457" w:rsidRPr="008D298D" w:rsidRDefault="00E2682D" w:rsidP="00036457">
            <w:pPr>
              <w:rPr>
                <w:rFonts w:ascii="Calibri" w:hAnsi="Calibri" w:cs="Calibri"/>
              </w:rPr>
            </w:pPr>
            <w:r w:rsidRPr="00252DE9">
              <w:rPr>
                <w:rFonts w:ascii="Calibri" w:hAnsi="Calibri" w:cs="Calibri"/>
                <w:lang w:val="cy-GB"/>
              </w:rPr>
              <w:sym w:font="Symbol" w:char="F0B7"/>
            </w:r>
            <w:r w:rsidRPr="00252DE9">
              <w:rPr>
                <w:rFonts w:ascii="Calibri" w:hAnsi="Calibri" w:cs="Calibri"/>
                <w:lang w:val="cy-GB"/>
              </w:rPr>
              <w:t xml:space="preserve"> </w:t>
            </w:r>
            <w:r w:rsidR="00252DE9" w:rsidRPr="00252DE9">
              <w:rPr>
                <w:rFonts w:ascii="Calibri" w:hAnsi="Calibri" w:cs="Calibri"/>
                <w:lang w:val="cy-GB"/>
              </w:rPr>
              <w:t>cymryd ymagwedd sgeptigol tuag at 'dystiolaeth' Gwerthfawrogi'n feirniadol faint o gefnogaeth a allai fodoli neu beidio ar gyfer damcaniaethau poblogaidd a dylanwadol mewn meysydd fel datblygiad plant a natur dysgu</w:t>
            </w:r>
            <w:r w:rsidR="00036457" w:rsidRPr="00252DE9">
              <w:rPr>
                <w:rFonts w:ascii="Calibri" w:hAnsi="Calibri" w:cs="Calibri"/>
              </w:rPr>
              <w:t xml:space="preserve"> </w:t>
            </w:r>
          </w:p>
          <w:p w14:paraId="2CE63E7B" w14:textId="77777777" w:rsidR="00036457" w:rsidRPr="008D298D" w:rsidRDefault="00252DE9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sym w:font="Symbol" w:char="F0B7"/>
            </w:r>
            <w:r w:rsidRPr="00AE5CD5">
              <w:rPr>
                <w:rFonts w:ascii="Calibri" w:hAnsi="Calibri" w:cs="Calibri"/>
                <w:lang w:val="cy-GB"/>
              </w:rPr>
              <w:t xml:space="preserve"> cymryd ymagwedd sgeptigol at ‘arloesi’ (polisi ac arfer) neu’r ‘peth mawr nesaf’ </w:t>
            </w:r>
            <w:r w:rsidR="003F7182" w:rsidRPr="00AE5CD5">
              <w:rPr>
                <w:rFonts w:ascii="Calibri" w:hAnsi="Calibri" w:cs="Calibri"/>
                <w:lang w:val="cy-GB"/>
              </w:rPr>
              <w:t xml:space="preserve"> Deall sut i gymhwyso tystiolaeth empirig </w:t>
            </w:r>
            <w:r w:rsidR="00AE5CD5" w:rsidRPr="00AE5CD5">
              <w:rPr>
                <w:rFonts w:ascii="Calibri" w:hAnsi="Calibri" w:cs="Calibri"/>
                <w:lang w:val="cy-GB"/>
              </w:rPr>
              <w:t>yn eu hystafelloedd dosbarth a gwerthuso effeithiolrwydd</w:t>
            </w:r>
            <w:r w:rsidR="006D0003">
              <w:rPr>
                <w:rFonts w:ascii="Calibri" w:hAnsi="Calibri" w:cs="Calibri"/>
                <w:lang w:val="cy-GB"/>
              </w:rPr>
              <w:t xml:space="preserve"> hynny</w:t>
            </w:r>
            <w:r w:rsidRPr="00AE5CD5">
              <w:rPr>
                <w:rFonts w:ascii="Calibri" w:hAnsi="Calibri" w:cs="Calibri"/>
                <w:lang w:val="cy-GB"/>
              </w:rPr>
              <w:t>;</w:t>
            </w:r>
            <w:r w:rsidR="00036457" w:rsidRPr="00AE5CD5">
              <w:rPr>
                <w:rFonts w:ascii="Calibri" w:hAnsi="Calibri" w:cs="Calibri"/>
              </w:rPr>
              <w:t xml:space="preserve"> </w:t>
            </w:r>
          </w:p>
          <w:p w14:paraId="17F7AF21" w14:textId="77777777" w:rsidR="00036457" w:rsidRPr="008D298D" w:rsidRDefault="00AE5CD5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sym w:font="Symbol" w:char="F0B7"/>
            </w:r>
            <w:r w:rsidRPr="00AE5CD5">
              <w:rPr>
                <w:rFonts w:ascii="Calibri" w:hAnsi="Calibri" w:cs="Calibri"/>
                <w:lang w:val="cy-GB"/>
              </w:rPr>
              <w:t xml:space="preserve"> bod yn glir ynglŷn â’r hyn a fwriedir a pham</w:t>
            </w:r>
            <w:r w:rsidR="00036457" w:rsidRPr="00AE5CD5">
              <w:rPr>
                <w:rFonts w:ascii="Calibri" w:hAnsi="Calibri" w:cs="Calibri"/>
              </w:rPr>
              <w:t xml:space="preserve"> </w:t>
            </w:r>
          </w:p>
          <w:p w14:paraId="1406528B" w14:textId="77777777" w:rsidR="00036457" w:rsidRPr="00AE5CD5" w:rsidRDefault="00AE5CD5" w:rsidP="00036457">
            <w:pPr>
              <w:rPr>
                <w:rFonts w:ascii="Calibri" w:hAnsi="Calibri" w:cs="Calibri"/>
                <w:lang w:val="en-GB"/>
              </w:rPr>
            </w:pPr>
            <w:r w:rsidRPr="00AE5CD5">
              <w:rPr>
                <w:rFonts w:ascii="Calibri" w:hAnsi="Calibri" w:cs="Calibri"/>
                <w:lang w:val="cy-GB"/>
              </w:rPr>
              <w:sym w:font="Symbol" w:char="F0B7"/>
            </w:r>
            <w:r w:rsidRPr="00AE5CD5">
              <w:rPr>
                <w:rFonts w:ascii="Calibri" w:hAnsi="Calibri" w:cs="Calibri"/>
                <w:lang w:val="cy-GB"/>
              </w:rPr>
              <w:t xml:space="preserve"> diffinio’r paramedrau ar gyfer gwerthuso effeithiolrwydd</w:t>
            </w:r>
          </w:p>
          <w:p w14:paraId="519951E5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</w:tr>
      <w:tr w:rsidR="00C4118F" w:rsidRPr="00D73FDA" w14:paraId="38CDCAA2" w14:textId="77777777" w:rsidTr="00754B25">
        <w:tc>
          <w:tcPr>
            <w:tcW w:w="3261" w:type="dxa"/>
          </w:tcPr>
          <w:p w14:paraId="303B547D" w14:textId="77777777" w:rsidR="00C4118F" w:rsidRPr="00AE5CD5" w:rsidRDefault="00AE5CD5" w:rsidP="00D10661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t>Bod yn Ymchwilydd Sgeptigol</w:t>
            </w:r>
          </w:p>
          <w:p w14:paraId="6F250D43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  <w:tc>
          <w:tcPr>
            <w:tcW w:w="7088" w:type="dxa"/>
            <w:shd w:val="clear" w:color="auto" w:fill="BDD6EE"/>
          </w:tcPr>
          <w:p w14:paraId="7B7AA99D" w14:textId="77777777" w:rsidR="00036457" w:rsidRPr="008D298D" w:rsidRDefault="00AE5CD5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t>Deall tystiolaeth empirig mewn maes dadleuol;</w:t>
            </w:r>
            <w:r w:rsidR="00036457" w:rsidRPr="00AE5CD5">
              <w:rPr>
                <w:rFonts w:ascii="Calibri" w:hAnsi="Calibri" w:cs="Calibri"/>
              </w:rPr>
              <w:t xml:space="preserve"> </w:t>
            </w:r>
          </w:p>
          <w:p w14:paraId="2BC9E9FE" w14:textId="77777777" w:rsidR="00036457" w:rsidRPr="008D298D" w:rsidRDefault="00036457" w:rsidP="00036457">
            <w:pPr>
              <w:rPr>
                <w:rFonts w:ascii="Calibri" w:hAnsi="Calibri" w:cs="Calibri"/>
              </w:rPr>
            </w:pPr>
          </w:p>
          <w:p w14:paraId="7C2275C9" w14:textId="77777777" w:rsidR="00036457" w:rsidRPr="00AE5CD5" w:rsidRDefault="00AE5CD5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sym w:font="Symbol" w:char="F0B7"/>
            </w:r>
            <w:r w:rsidRPr="00AE5CD5">
              <w:rPr>
                <w:rFonts w:ascii="Calibri" w:hAnsi="Calibri" w:cs="Calibri"/>
                <w:lang w:val="cy-GB"/>
              </w:rPr>
              <w:t xml:space="preserve"> bod yn ymwybodol o'r gyrwyr gwleidyddol, economaidd a chymdeithasol o blaid ‘tystiolaeth’, a goblygiadau ‘tystiolaeth’.</w:t>
            </w:r>
          </w:p>
          <w:p w14:paraId="510D88EB" w14:textId="77777777" w:rsidR="00036457" w:rsidRPr="008D298D" w:rsidRDefault="00036457" w:rsidP="00036457">
            <w:pPr>
              <w:rPr>
                <w:rFonts w:ascii="Calibri" w:hAnsi="Calibri" w:cs="Calibri"/>
                <w:lang w:val="en-GB"/>
              </w:rPr>
            </w:pPr>
          </w:p>
          <w:p w14:paraId="0F4A849A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</w:tr>
      <w:tr w:rsidR="00C4118F" w:rsidRPr="00D73FDA" w14:paraId="4BC6FC4E" w14:textId="77777777" w:rsidTr="00754B25">
        <w:trPr>
          <w:trHeight w:val="240"/>
        </w:trPr>
        <w:tc>
          <w:tcPr>
            <w:tcW w:w="3261" w:type="dxa"/>
          </w:tcPr>
          <w:p w14:paraId="49E375A7" w14:textId="77777777" w:rsidR="00C4118F" w:rsidRPr="00AE5CD5" w:rsidRDefault="00AE5CD5" w:rsidP="00D10661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t>Bod yn rhan o Broffesiwn sy’n Ymholi</w:t>
            </w:r>
          </w:p>
          <w:p w14:paraId="3625687A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  <w:tc>
          <w:tcPr>
            <w:tcW w:w="7088" w:type="dxa"/>
            <w:shd w:val="clear" w:color="auto" w:fill="C5E0B3"/>
          </w:tcPr>
          <w:p w14:paraId="5425DDDF" w14:textId="77777777" w:rsidR="00036457" w:rsidRPr="008D298D" w:rsidRDefault="00AE5CD5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t>Cyfrannu at gymuned o ymarferwyr sy’n ymholi;</w:t>
            </w:r>
            <w:r w:rsidR="00036457" w:rsidRPr="00AE5CD5">
              <w:rPr>
                <w:rFonts w:ascii="Calibri" w:hAnsi="Calibri" w:cs="Calibri"/>
              </w:rPr>
              <w:t xml:space="preserve"> </w:t>
            </w:r>
          </w:p>
          <w:p w14:paraId="4BBD8DC7" w14:textId="77777777" w:rsidR="00036457" w:rsidRPr="008D298D" w:rsidRDefault="00AE5CD5" w:rsidP="00036457">
            <w:pPr>
              <w:rPr>
                <w:rFonts w:ascii="Calibri" w:hAnsi="Calibri" w:cs="Calibri"/>
              </w:rPr>
            </w:pPr>
            <w:r w:rsidRPr="00AE5CD5">
              <w:rPr>
                <w:rFonts w:ascii="Calibri" w:hAnsi="Calibri" w:cs="Calibri"/>
                <w:lang w:val="cy-GB"/>
              </w:rPr>
              <w:sym w:font="Symbol" w:char="F0B7"/>
            </w:r>
            <w:r w:rsidRPr="00AE5CD5">
              <w:rPr>
                <w:rFonts w:ascii="Calibri" w:hAnsi="Calibri" w:cs="Calibri"/>
                <w:lang w:val="cy-GB"/>
              </w:rPr>
              <w:t xml:space="preserve"> gwybod a ddylid rhannu deilliannau ymholiad dosbarth, ac os felly, pryd a sut</w:t>
            </w:r>
            <w:r w:rsidR="00036457" w:rsidRPr="00AE5CD5">
              <w:rPr>
                <w:rFonts w:ascii="Calibri" w:hAnsi="Calibri" w:cs="Calibri"/>
              </w:rPr>
              <w:t xml:space="preserve"> </w:t>
            </w:r>
          </w:p>
          <w:p w14:paraId="41F4D5FF" w14:textId="77777777" w:rsidR="00036457" w:rsidRPr="008D298D" w:rsidRDefault="00AE5CD5" w:rsidP="00220874">
            <w:pPr>
              <w:rPr>
                <w:rFonts w:ascii="Calibri" w:hAnsi="Calibri" w:cs="Calibri"/>
              </w:rPr>
            </w:pPr>
            <w:r w:rsidRPr="00220874">
              <w:rPr>
                <w:rFonts w:ascii="Calibri" w:hAnsi="Calibri" w:cs="Calibri"/>
                <w:lang w:val="cy-GB"/>
              </w:rPr>
              <w:sym w:font="Symbol" w:char="F0B7"/>
            </w:r>
            <w:r w:rsidR="00673567" w:rsidRPr="00220874">
              <w:rPr>
                <w:rFonts w:ascii="Calibri" w:hAnsi="Calibri" w:cs="Calibri"/>
                <w:lang w:val="cy-GB"/>
              </w:rPr>
              <w:t xml:space="preserve"> cyfrannu’n rhagweithiol </w:t>
            </w:r>
            <w:r w:rsidR="00220874" w:rsidRPr="00220874">
              <w:rPr>
                <w:rFonts w:ascii="Calibri" w:hAnsi="Calibri" w:cs="Calibri"/>
                <w:lang w:val="cy-GB"/>
              </w:rPr>
              <w:t xml:space="preserve">i ystod o </w:t>
            </w:r>
            <w:r w:rsidR="00673567" w:rsidRPr="00220874">
              <w:rPr>
                <w:rFonts w:ascii="Calibri" w:hAnsi="Calibri" w:cs="Calibri"/>
                <w:lang w:val="cy-GB"/>
              </w:rPr>
              <w:t>gynulleidfaoedd</w:t>
            </w:r>
            <w:r w:rsidRPr="00220874">
              <w:rPr>
                <w:rFonts w:ascii="Calibri" w:hAnsi="Calibri" w:cs="Calibri"/>
                <w:lang w:val="cy-GB"/>
              </w:rPr>
              <w:t xml:space="preserve"> </w:t>
            </w:r>
            <w:r w:rsidR="00036457" w:rsidRPr="00220874">
              <w:rPr>
                <w:rFonts w:ascii="Calibri" w:hAnsi="Calibri" w:cs="Calibri"/>
              </w:rPr>
              <w:t xml:space="preserve"> </w:t>
            </w:r>
          </w:p>
          <w:p w14:paraId="68C27525" w14:textId="77777777" w:rsidR="00036457" w:rsidRPr="00DF667F" w:rsidRDefault="00AE5CD5" w:rsidP="00036457">
            <w:pPr>
              <w:rPr>
                <w:rFonts w:ascii="Calibri" w:hAnsi="Calibri" w:cs="Calibri"/>
                <w:lang w:val="en-GB"/>
              </w:rPr>
            </w:pPr>
            <w:r w:rsidRPr="00DF667F">
              <w:rPr>
                <w:rFonts w:ascii="Calibri" w:hAnsi="Calibri" w:cs="Calibri"/>
                <w:lang w:val="cy-GB"/>
              </w:rPr>
              <w:sym w:font="Symbol" w:char="F0B7"/>
            </w:r>
            <w:r w:rsidRPr="00DF667F">
              <w:rPr>
                <w:rFonts w:ascii="Calibri" w:hAnsi="Calibri" w:cs="Calibri"/>
                <w:lang w:val="cy-GB"/>
              </w:rPr>
              <w:t xml:space="preserve"> mynd i’r afael yn weithredol ag</w:t>
            </w:r>
            <w:r w:rsidR="00DF667F" w:rsidRPr="00DF667F">
              <w:rPr>
                <w:rFonts w:ascii="Calibri" w:hAnsi="Calibri" w:cs="Calibri"/>
                <w:lang w:val="cy-GB"/>
              </w:rPr>
              <w:t xml:space="preserve"> ymholiad a chanfyddiadau pobl eraill </w:t>
            </w:r>
          </w:p>
          <w:p w14:paraId="071500A9" w14:textId="77777777" w:rsidR="00C4118F" w:rsidRPr="008D298D" w:rsidRDefault="00C4118F" w:rsidP="00D10661">
            <w:pPr>
              <w:rPr>
                <w:rFonts w:ascii="Calibri" w:hAnsi="Calibri" w:cs="Calibri"/>
              </w:rPr>
            </w:pPr>
          </w:p>
        </w:tc>
      </w:tr>
      <w:tr w:rsidR="00C4118F" w:rsidRPr="00D73FDA" w14:paraId="1B33695E" w14:textId="77777777" w:rsidTr="00754B25">
        <w:tc>
          <w:tcPr>
            <w:tcW w:w="3261" w:type="dxa"/>
          </w:tcPr>
          <w:p w14:paraId="2BCA1CEC" w14:textId="77777777" w:rsidR="00C4118F" w:rsidRPr="00DF667F" w:rsidRDefault="00DF667F" w:rsidP="00D10661">
            <w:pPr>
              <w:rPr>
                <w:rFonts w:ascii="Calibri" w:hAnsi="Calibri" w:cs="Calibri"/>
              </w:rPr>
            </w:pPr>
            <w:r w:rsidRPr="00DF667F">
              <w:rPr>
                <w:rFonts w:ascii="Calibri" w:hAnsi="Calibri" w:cs="Calibri"/>
                <w:lang w:val="cy-GB"/>
              </w:rPr>
              <w:lastRenderedPageBreak/>
              <w:t>Gweithgaredd pontio (cyfnewid gwybodaeth ddeallusol a thrwy brofiadau)</w:t>
            </w:r>
          </w:p>
        </w:tc>
        <w:tc>
          <w:tcPr>
            <w:tcW w:w="7088" w:type="dxa"/>
            <w:shd w:val="clear" w:color="auto" w:fill="00B0F0"/>
          </w:tcPr>
          <w:p w14:paraId="03C44262" w14:textId="77777777" w:rsidR="00C4118F" w:rsidRPr="00DF667F" w:rsidRDefault="00DF667F" w:rsidP="00D10661">
            <w:pPr>
              <w:rPr>
                <w:rFonts w:ascii="Calibri" w:hAnsi="Calibri" w:cs="Calibri"/>
              </w:rPr>
            </w:pPr>
            <w:r w:rsidRPr="00DF667F">
              <w:rPr>
                <w:rFonts w:ascii="Calibri" w:hAnsi="Calibri" w:cs="Calibri"/>
                <w:lang w:val="cy-GB"/>
              </w:rPr>
              <w:t>Profi’n ymarferol wybodaeth a ymchwiliwyd a strategaethau a ddysgwyd, gwerthuso a dadansoddi’r cymhwyso a’r deilliannau sy’n ymwneud â dysgu ac addysgu effeithiol.</w:t>
            </w:r>
          </w:p>
        </w:tc>
      </w:tr>
    </w:tbl>
    <w:p w14:paraId="1E5E04BB" w14:textId="77777777" w:rsidR="00036457" w:rsidRDefault="00036457" w:rsidP="00EB53C1">
      <w:pPr>
        <w:rPr>
          <w:rFonts w:ascii="Calibri" w:hAnsi="Calibri" w:cs="Calibri"/>
        </w:rPr>
      </w:pPr>
    </w:p>
    <w:p w14:paraId="17E83BA6" w14:textId="77777777" w:rsidR="00754B25" w:rsidRDefault="00754B25" w:rsidP="00ED607C">
      <w:pPr>
        <w:rPr>
          <w:rFonts w:ascii="Calibri" w:hAnsi="Calibri" w:cs="Calibri"/>
          <w:b/>
        </w:rPr>
      </w:pPr>
    </w:p>
    <w:p w14:paraId="43450E3F" w14:textId="77777777" w:rsidR="00754B25" w:rsidRDefault="00754B25" w:rsidP="00ED607C">
      <w:pPr>
        <w:rPr>
          <w:rFonts w:ascii="Calibri" w:hAnsi="Calibri" w:cs="Calibri"/>
          <w:b/>
        </w:rPr>
      </w:pPr>
    </w:p>
    <w:p w14:paraId="4B40508A" w14:textId="77777777" w:rsidR="00ED607C" w:rsidRPr="00ED607C" w:rsidRDefault="00ED607C" w:rsidP="00ED607C">
      <w:pPr>
        <w:rPr>
          <w:rFonts w:ascii="Calibri" w:hAnsi="Calibri" w:cs="Calibri"/>
          <w:b/>
        </w:rPr>
      </w:pPr>
      <w:r w:rsidRPr="00ED607C">
        <w:rPr>
          <w:rFonts w:ascii="Calibri" w:hAnsi="Calibri" w:cs="Calibri"/>
          <w:b/>
        </w:rPr>
        <w:t>EGWYDDORION PEDAGOGAETHOL</w:t>
      </w:r>
    </w:p>
    <w:p w14:paraId="7D5EAD2C" w14:textId="77777777" w:rsidR="00036457" w:rsidRDefault="00ED607C" w:rsidP="00ED607C">
      <w:pPr>
        <w:rPr>
          <w:rFonts w:ascii="Calibri" w:hAnsi="Calibri" w:cs="Calibri"/>
        </w:rPr>
      </w:pPr>
      <w:proofErr w:type="spellStart"/>
      <w:r w:rsidRPr="00ED607C">
        <w:rPr>
          <w:rFonts w:ascii="Calibri" w:hAnsi="Calibri" w:cs="Calibri"/>
        </w:rPr>
        <w:t>Ategir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dyluniad</w:t>
      </w:r>
      <w:proofErr w:type="spellEnd"/>
      <w:r w:rsidRPr="00ED607C">
        <w:rPr>
          <w:rFonts w:ascii="Calibri" w:hAnsi="Calibri" w:cs="Calibri"/>
        </w:rPr>
        <w:t xml:space="preserve"> y </w:t>
      </w:r>
      <w:proofErr w:type="spellStart"/>
      <w:r w:rsidRPr="00ED607C">
        <w:rPr>
          <w:rFonts w:ascii="Calibri" w:hAnsi="Calibri" w:cs="Calibri"/>
        </w:rPr>
        <w:t>cwricwlwm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ar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gyfer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pob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dysgwr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gan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ddeuddeg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egwyddor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addysgegol</w:t>
      </w:r>
      <w:proofErr w:type="spellEnd"/>
      <w:r w:rsidRPr="00ED607C">
        <w:rPr>
          <w:rFonts w:ascii="Calibri" w:hAnsi="Calibri" w:cs="Calibri"/>
        </w:rPr>
        <w:t xml:space="preserve">, </w:t>
      </w:r>
      <w:proofErr w:type="spellStart"/>
      <w:r w:rsidRPr="00ED607C">
        <w:rPr>
          <w:rFonts w:ascii="Calibri" w:hAnsi="Calibri" w:cs="Calibri"/>
        </w:rPr>
        <w:t>sy’n</w:t>
      </w:r>
      <w:proofErr w:type="spellEnd"/>
      <w:r w:rsidRPr="00ED607C">
        <w:rPr>
          <w:rFonts w:ascii="Calibri" w:hAnsi="Calibri" w:cs="Calibri"/>
        </w:rPr>
        <w:t xml:space="preserve"> </w:t>
      </w:r>
      <w:proofErr w:type="spellStart"/>
      <w:r w:rsidRPr="00ED607C">
        <w:rPr>
          <w:rFonts w:ascii="Calibri" w:hAnsi="Calibri" w:cs="Calibri"/>
        </w:rPr>
        <w:t>datgan</w:t>
      </w:r>
      <w:proofErr w:type="spellEnd"/>
      <w:r w:rsidRPr="00ED607C">
        <w:rPr>
          <w:rFonts w:ascii="Calibri" w:hAnsi="Calibri" w:cs="Calibri"/>
        </w:rPr>
        <w:t xml:space="preserve"> bod dysgu ac </w:t>
      </w:r>
      <w:proofErr w:type="spellStart"/>
      <w:r w:rsidRPr="00ED607C">
        <w:rPr>
          <w:rFonts w:ascii="Calibri" w:hAnsi="Calibri" w:cs="Calibri"/>
        </w:rPr>
        <w:t>addysgu</w:t>
      </w:r>
      <w:proofErr w:type="spellEnd"/>
      <w:r w:rsidRPr="00ED607C">
        <w:rPr>
          <w:rFonts w:ascii="Calibri" w:hAnsi="Calibri" w:cs="Calibri"/>
        </w:rPr>
        <w:t xml:space="preserve"> da:</w:t>
      </w:r>
    </w:p>
    <w:p w14:paraId="34267888" w14:textId="77777777" w:rsidR="00A43386" w:rsidRDefault="00A43386" w:rsidP="00EB53C1">
      <w:pPr>
        <w:rPr>
          <w:rFonts w:ascii="Calibri" w:hAnsi="Calibri" w:cs="Calibri"/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ED607C" w14:paraId="1F680F4D" w14:textId="77777777" w:rsidTr="00011C20">
        <w:tc>
          <w:tcPr>
            <w:tcW w:w="10173" w:type="dxa"/>
          </w:tcPr>
          <w:p w14:paraId="42EAC383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  <w:r w:rsidRPr="00011C20">
              <w:rPr>
                <w:rFonts w:ascii="Calibri" w:hAnsi="Calibri" w:cs="Calibri"/>
              </w:rPr>
              <w:t xml:space="preserve">2 - Herio </w:t>
            </w:r>
            <w:proofErr w:type="spellStart"/>
            <w:r w:rsidRPr="00011C20">
              <w:rPr>
                <w:rFonts w:ascii="Calibri" w:hAnsi="Calibri" w:cs="Calibri"/>
              </w:rPr>
              <w:t>pob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dysgwr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trwy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eu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hannog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i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gydnabod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pwysigrwydd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ymdrech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barhaus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i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fodloni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disgwyliadau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sy'n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uchel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ond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yn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gyraeddadwy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iddynt</w:t>
            </w:r>
            <w:proofErr w:type="spellEnd"/>
          </w:p>
          <w:p w14:paraId="435B44B8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</w:p>
        </w:tc>
      </w:tr>
      <w:tr w:rsidR="00ED607C" w14:paraId="7D1D18D4" w14:textId="77777777" w:rsidTr="00011C20">
        <w:tc>
          <w:tcPr>
            <w:tcW w:w="10173" w:type="dxa"/>
          </w:tcPr>
          <w:p w14:paraId="761FC93F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  <w:r w:rsidRPr="00011C20">
              <w:rPr>
                <w:rFonts w:ascii="Calibri" w:hAnsi="Calibri" w:cs="Calibri"/>
              </w:rPr>
              <w:t xml:space="preserve">7 - </w:t>
            </w:r>
            <w:proofErr w:type="spellStart"/>
            <w:r w:rsidRPr="00011C20">
              <w:rPr>
                <w:rFonts w:ascii="Calibri" w:hAnsi="Calibri" w:cs="Calibri"/>
              </w:rPr>
              <w:t>yn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golygu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defnyddio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egwyddorion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asesu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ar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gyfer</w:t>
            </w:r>
            <w:proofErr w:type="spellEnd"/>
            <w:r w:rsidRPr="00011C20">
              <w:rPr>
                <w:rFonts w:ascii="Calibri" w:hAnsi="Calibri" w:cs="Calibri"/>
              </w:rPr>
              <w:t xml:space="preserve"> dysgu</w:t>
            </w:r>
          </w:p>
          <w:p w14:paraId="3C7872A5" w14:textId="77777777" w:rsidR="00ED607C" w:rsidRPr="00011C20" w:rsidRDefault="00ED607C" w:rsidP="00011C20">
            <w:pPr>
              <w:rPr>
                <w:rFonts w:ascii="Calibri" w:hAnsi="Calibri" w:cs="Calibri"/>
                <w:lang w:val="en-GB"/>
              </w:rPr>
            </w:pPr>
          </w:p>
          <w:p w14:paraId="73D2E80C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</w:p>
        </w:tc>
      </w:tr>
      <w:tr w:rsidR="00ED607C" w14:paraId="6E7FDDD7" w14:textId="77777777" w:rsidTr="00011C20">
        <w:tc>
          <w:tcPr>
            <w:tcW w:w="10173" w:type="dxa"/>
          </w:tcPr>
          <w:p w14:paraId="604E829C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  <w:r w:rsidRPr="00011C20">
              <w:rPr>
                <w:rFonts w:ascii="Calibri" w:hAnsi="Calibri" w:cs="Calibri"/>
              </w:rPr>
              <w:t xml:space="preserve">9 - </w:t>
            </w:r>
            <w:proofErr w:type="spellStart"/>
            <w:r w:rsidRPr="00011C20">
              <w:rPr>
                <w:rFonts w:ascii="Calibri" w:hAnsi="Calibri" w:cs="Calibri"/>
              </w:rPr>
              <w:t>atgyfnerthu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sgiliau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trawsgwricwlaidd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llythrennedd</w:t>
            </w:r>
            <w:proofErr w:type="spellEnd"/>
            <w:r w:rsidRPr="00011C20">
              <w:rPr>
                <w:rFonts w:ascii="Calibri" w:hAnsi="Calibri" w:cs="Calibri"/>
              </w:rPr>
              <w:t xml:space="preserve">, </w:t>
            </w:r>
            <w:proofErr w:type="spellStart"/>
            <w:r w:rsidRPr="00011C20">
              <w:rPr>
                <w:rFonts w:ascii="Calibri" w:hAnsi="Calibri" w:cs="Calibri"/>
              </w:rPr>
              <w:t>rhifedd</w:t>
            </w:r>
            <w:proofErr w:type="spellEnd"/>
            <w:r w:rsidRPr="00011C20">
              <w:rPr>
                <w:rFonts w:ascii="Calibri" w:hAnsi="Calibri" w:cs="Calibri"/>
              </w:rPr>
              <w:t xml:space="preserve"> a </w:t>
            </w:r>
            <w:proofErr w:type="spellStart"/>
            <w:r w:rsidRPr="00011C20">
              <w:rPr>
                <w:rFonts w:ascii="Calibri" w:hAnsi="Calibri" w:cs="Calibri"/>
              </w:rPr>
              <w:t>chymhwysedd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digidol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yn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rheolaidd</w:t>
            </w:r>
            <w:proofErr w:type="spellEnd"/>
            <w:r w:rsidRPr="00011C20">
              <w:rPr>
                <w:rFonts w:ascii="Calibri" w:hAnsi="Calibri" w:cs="Calibri"/>
              </w:rPr>
              <w:t xml:space="preserve">, a </w:t>
            </w:r>
            <w:proofErr w:type="spellStart"/>
            <w:r w:rsidRPr="00011C20">
              <w:rPr>
                <w:rFonts w:ascii="Calibri" w:hAnsi="Calibri" w:cs="Calibri"/>
              </w:rPr>
              <w:t>darparu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cyfleoedd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i’w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hymarfer</w:t>
            </w:r>
            <w:proofErr w:type="spellEnd"/>
          </w:p>
          <w:p w14:paraId="3EF595C8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</w:p>
        </w:tc>
      </w:tr>
      <w:tr w:rsidR="00ED607C" w14:paraId="61718A5A" w14:textId="77777777" w:rsidTr="00011C20">
        <w:tc>
          <w:tcPr>
            <w:tcW w:w="10173" w:type="dxa"/>
          </w:tcPr>
          <w:p w14:paraId="3A6E662F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  <w:r w:rsidRPr="00011C20">
              <w:rPr>
                <w:rFonts w:ascii="Calibri" w:hAnsi="Calibri" w:cs="Calibri"/>
              </w:rPr>
              <w:t xml:space="preserve">12 - </w:t>
            </w:r>
            <w:proofErr w:type="spellStart"/>
            <w:r w:rsidRPr="00011C20">
              <w:rPr>
                <w:rFonts w:ascii="Calibri" w:hAnsi="Calibri" w:cs="Calibri"/>
              </w:rPr>
              <w:t>Annog</w:t>
            </w:r>
            <w:proofErr w:type="spellEnd"/>
            <w:r w:rsidRPr="00011C20">
              <w:rPr>
                <w:rFonts w:ascii="Calibri" w:hAnsi="Calibri" w:cs="Calibri"/>
              </w:rPr>
              <w:t xml:space="preserve"> </w:t>
            </w:r>
            <w:proofErr w:type="spellStart"/>
            <w:r w:rsidRPr="00011C20">
              <w:rPr>
                <w:rFonts w:ascii="Calibri" w:hAnsi="Calibri" w:cs="Calibri"/>
              </w:rPr>
              <w:t>cydweithio</w:t>
            </w:r>
            <w:proofErr w:type="spellEnd"/>
          </w:p>
          <w:p w14:paraId="3852F443" w14:textId="77777777" w:rsidR="00ED607C" w:rsidRPr="00011C20" w:rsidRDefault="00ED607C" w:rsidP="00011C20">
            <w:pPr>
              <w:rPr>
                <w:rFonts w:ascii="Calibri" w:hAnsi="Calibri" w:cs="Calibri"/>
              </w:rPr>
            </w:pPr>
          </w:p>
        </w:tc>
      </w:tr>
    </w:tbl>
    <w:p w14:paraId="5BD57AA2" w14:textId="77777777" w:rsidR="00A43386" w:rsidRDefault="00A43386" w:rsidP="00EB53C1">
      <w:pPr>
        <w:rPr>
          <w:rFonts w:ascii="Calibri" w:hAnsi="Calibri" w:cs="Calibri"/>
          <w:b/>
        </w:rPr>
      </w:pPr>
    </w:p>
    <w:p w14:paraId="27CE6DD2" w14:textId="77777777" w:rsidR="00A43386" w:rsidRDefault="00A43386" w:rsidP="00EB53C1">
      <w:pPr>
        <w:rPr>
          <w:rFonts w:ascii="Calibri" w:hAnsi="Calibri" w:cs="Calibri"/>
          <w:b/>
        </w:rPr>
      </w:pPr>
    </w:p>
    <w:p w14:paraId="3557EA61" w14:textId="77777777" w:rsidR="00E64D75" w:rsidRPr="00754B25" w:rsidRDefault="00DF667F" w:rsidP="00754B25">
      <w:pPr>
        <w:jc w:val="center"/>
        <w:rPr>
          <w:rFonts w:ascii="Calibri" w:hAnsi="Calibri" w:cs="Calibri"/>
          <w:b/>
          <w:lang w:val="cy-GB"/>
        </w:rPr>
      </w:pPr>
      <w:r w:rsidRPr="00DF667F">
        <w:rPr>
          <w:rFonts w:ascii="Calibri" w:hAnsi="Calibri" w:cs="Calibri"/>
          <w:b/>
          <w:lang w:val="cy-GB"/>
        </w:rPr>
        <w:t>DULLIAU CYFLWYNO</w:t>
      </w:r>
    </w:p>
    <w:tbl>
      <w:tblPr>
        <w:tblW w:w="101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5"/>
        <w:gridCol w:w="2089"/>
      </w:tblGrid>
      <w:tr w:rsidR="00E64D75" w:rsidRPr="008D298D" w14:paraId="47CE7938" w14:textId="77777777" w:rsidTr="00754B25">
        <w:tc>
          <w:tcPr>
            <w:tcW w:w="8095" w:type="dxa"/>
          </w:tcPr>
          <w:p w14:paraId="08C763F5" w14:textId="77777777" w:rsidR="00E64D75" w:rsidRPr="00031139" w:rsidRDefault="00E64D75" w:rsidP="00273A9D">
            <w:pPr>
              <w:rPr>
                <w:rFonts w:ascii="Calibri" w:hAnsi="Calibri" w:cs="Calibri"/>
                <w:lang w:val="cy-GB"/>
              </w:rPr>
            </w:pPr>
            <w:r w:rsidRPr="00031139">
              <w:rPr>
                <w:rFonts w:ascii="Calibri" w:hAnsi="Calibri" w:cs="Calibri"/>
                <w:lang w:val="cy-GB"/>
              </w:rPr>
              <w:t>Sesiynau cydamserol - sesiynau ar-lein wedi'u hamserlennu a gynhelir mewn amser real lle bydd mewnbwn byw gan diwtoriaid, tasgau dan gyfarwyddyd a thrafodaethau grŵp dan arweiniad tiwtor a chymheiriaid.</w:t>
            </w:r>
          </w:p>
        </w:tc>
        <w:tc>
          <w:tcPr>
            <w:tcW w:w="2089" w:type="dxa"/>
          </w:tcPr>
          <w:p w14:paraId="645263E0" w14:textId="0A2139D3" w:rsidR="00E64D75" w:rsidRPr="008D298D" w:rsidRDefault="003A0136" w:rsidP="00273A9D">
            <w:pPr>
              <w:jc w:val="center"/>
              <w:rPr>
                <w:rFonts w:ascii="Calibri" w:hAnsi="Calibri" w:cs="Calibri"/>
              </w:rPr>
            </w:pPr>
            <w:r w:rsidRPr="00C66104">
              <w:rPr>
                <w:noProof/>
                <w:lang w:val="en-GB" w:eastAsia="en-GB"/>
              </w:rPr>
              <w:drawing>
                <wp:inline distT="0" distB="0" distL="0" distR="0" wp14:anchorId="20CF852D" wp14:editId="651FA59C">
                  <wp:extent cx="709930" cy="890905"/>
                  <wp:effectExtent l="0" t="0" r="0" b="0"/>
                  <wp:docPr id="1" name="Picture 1" descr="C:\Users\c.jennings\AppData\Local\Microsoft\Windows\INetCache\Content.MSO\89CF6FE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.jennings\AppData\Local\Microsoft\Windows\INetCache\Content.MSO\89CF6FE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930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D75" w:rsidRPr="008D298D" w14:paraId="75C94CEC" w14:textId="77777777" w:rsidTr="00754B25">
        <w:tc>
          <w:tcPr>
            <w:tcW w:w="8095" w:type="dxa"/>
          </w:tcPr>
          <w:p w14:paraId="570D21F3" w14:textId="77777777" w:rsidR="00E64D75" w:rsidRPr="008D298D" w:rsidRDefault="00E64D75" w:rsidP="00273A9D">
            <w:pPr>
              <w:rPr>
                <w:rFonts w:ascii="Calibri" w:hAnsi="Calibri" w:cs="Calibri"/>
              </w:rPr>
            </w:pP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anghymesur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-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ar-lein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yr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amserlen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lle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bydd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yr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holl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ddeunydd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cael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ei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bostio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ar-lein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gyda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mewnbwn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ar-lein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dilynol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e.e.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fforwm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drafod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,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blogiau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ac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ati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>.</w:t>
            </w:r>
          </w:p>
        </w:tc>
        <w:tc>
          <w:tcPr>
            <w:tcW w:w="2089" w:type="dxa"/>
          </w:tcPr>
          <w:p w14:paraId="2DDC417E" w14:textId="4DF6AA56" w:rsidR="00E64D75" w:rsidRPr="008D298D" w:rsidRDefault="003A0136" w:rsidP="00273A9D">
            <w:pPr>
              <w:jc w:val="center"/>
              <w:rPr>
                <w:rFonts w:ascii="Calibri" w:hAnsi="Calibri" w:cs="Calibri"/>
              </w:rPr>
            </w:pPr>
            <w:r w:rsidRPr="00C66104">
              <w:rPr>
                <w:noProof/>
                <w:lang w:val="en-GB" w:eastAsia="en-GB"/>
              </w:rPr>
              <w:drawing>
                <wp:inline distT="0" distB="0" distL="0" distR="0" wp14:anchorId="5434C5BF" wp14:editId="115D93AA">
                  <wp:extent cx="800100" cy="738505"/>
                  <wp:effectExtent l="0" t="0" r="0" b="0"/>
                  <wp:docPr id="2" name="Picture 29" descr="C:\Users\c.jennings\AppData\Local\Microsoft\Windows\INetCache\Content.MSO\A30AABE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c.jennings\AppData\Local\Microsoft\Windows\INetCache\Content.MSO\A30AABE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D75" w:rsidRPr="008D298D" w14:paraId="53427EC7" w14:textId="77777777" w:rsidTr="00754B25">
        <w:tc>
          <w:tcPr>
            <w:tcW w:w="8095" w:type="dxa"/>
          </w:tcPr>
          <w:p w14:paraId="4698E4E2" w14:textId="77777777" w:rsidR="00E64D75" w:rsidRPr="008D298D" w:rsidRDefault="00E64D75" w:rsidP="00273A9D">
            <w:pPr>
              <w:rPr>
                <w:rFonts w:ascii="Calibri" w:hAnsi="Calibri" w:cs="Calibri"/>
              </w:rPr>
            </w:pPr>
            <w:proofErr w:type="spellStart"/>
            <w:r w:rsidRPr="00F91D32">
              <w:rPr>
                <w:rFonts w:ascii="Calibri" w:hAnsi="Calibri" w:cs="Calibri"/>
                <w:lang w:val="en-GB"/>
              </w:rPr>
              <w:t>Tasgau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dan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gyfarwyddyd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-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tasgau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gramStart"/>
            <w:r w:rsidRPr="00F91D32">
              <w:rPr>
                <w:rFonts w:ascii="Calibri" w:hAnsi="Calibri" w:cs="Calibri"/>
                <w:lang w:val="en-GB"/>
              </w:rPr>
              <w:t>a</w:t>
            </w:r>
            <w:proofErr w:type="gram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osodir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ystod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neu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ddiwedd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bydd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disgwyl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ichi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eu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cyflawni'n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annibynnol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.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Bydd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rhain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cefnogi'ch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gwybodaeth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a'ch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dealltwriaeth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o'r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pwnc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ac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cael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eu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hasesu'n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ffurfiannol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mewn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dilynol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>.</w:t>
            </w:r>
          </w:p>
        </w:tc>
        <w:tc>
          <w:tcPr>
            <w:tcW w:w="2089" w:type="dxa"/>
          </w:tcPr>
          <w:p w14:paraId="72918259" w14:textId="42DBB5B3" w:rsidR="00E64D75" w:rsidRPr="008D298D" w:rsidRDefault="003A0136" w:rsidP="00273A9D">
            <w:pPr>
              <w:jc w:val="center"/>
              <w:rPr>
                <w:rFonts w:ascii="Calibri" w:hAnsi="Calibri" w:cs="Calibri"/>
              </w:rPr>
            </w:pPr>
            <w:r w:rsidRPr="00C66104">
              <w:rPr>
                <w:noProof/>
                <w:lang w:val="en-GB" w:eastAsia="en-GB"/>
              </w:rPr>
              <w:drawing>
                <wp:inline distT="0" distB="0" distL="0" distR="0" wp14:anchorId="07930549" wp14:editId="799ACDF2">
                  <wp:extent cx="890905" cy="800100"/>
                  <wp:effectExtent l="0" t="0" r="0" b="0"/>
                  <wp:docPr id="3" name="Picture 41" descr="C:\Users\c.jennings\AppData\Local\Microsoft\Windows\INetCache\Content.MSO\D6F5278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c.jennings\AppData\Local\Microsoft\Windows\INetCache\Content.MSO\D6F5278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D75" w:rsidRPr="008D298D" w14:paraId="5336AA00" w14:textId="77777777" w:rsidTr="00754B25">
        <w:tc>
          <w:tcPr>
            <w:tcW w:w="8095" w:type="dxa"/>
          </w:tcPr>
          <w:p w14:paraId="3906683E" w14:textId="77777777" w:rsidR="00E64D75" w:rsidRPr="008D298D" w:rsidRDefault="00E64D75" w:rsidP="00273A9D">
            <w:pPr>
              <w:rPr>
                <w:rFonts w:ascii="Calibri" w:hAnsi="Calibri" w:cs="Calibri"/>
                <w:lang w:val="en-GB"/>
              </w:rPr>
            </w:pP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wyneb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wyneb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-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Sesiynau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byw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campws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mewn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ystafelloedd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dosbarth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ar</w:t>
            </w:r>
            <w:proofErr w:type="spellEnd"/>
            <w:r w:rsidRPr="00F91D32">
              <w:rPr>
                <w:rFonts w:ascii="Calibri" w:hAnsi="Calibri" w:cs="Calibri"/>
                <w:lang w:val="en-GB"/>
              </w:rPr>
              <w:t xml:space="preserve"> yr </w:t>
            </w:r>
            <w:proofErr w:type="spellStart"/>
            <w:r w:rsidRPr="00F91D32">
              <w:rPr>
                <w:rFonts w:ascii="Calibri" w:hAnsi="Calibri" w:cs="Calibri"/>
                <w:lang w:val="en-GB"/>
              </w:rPr>
              <w:t>amserlen</w:t>
            </w:r>
            <w:proofErr w:type="spellEnd"/>
          </w:p>
        </w:tc>
        <w:tc>
          <w:tcPr>
            <w:tcW w:w="2089" w:type="dxa"/>
          </w:tcPr>
          <w:p w14:paraId="45D9E518" w14:textId="728338F3" w:rsidR="00E64D75" w:rsidRPr="002D26C2" w:rsidRDefault="003A0136" w:rsidP="00273A9D">
            <w:pPr>
              <w:jc w:val="center"/>
              <w:rPr>
                <w:noProof/>
                <w:lang w:val="en-GB" w:eastAsia="en-GB"/>
              </w:rPr>
            </w:pPr>
            <w:r w:rsidRPr="00C66104">
              <w:rPr>
                <w:noProof/>
                <w:lang w:val="en-GB" w:eastAsia="en-GB"/>
              </w:rPr>
              <w:drawing>
                <wp:inline distT="0" distB="0" distL="0" distR="0" wp14:anchorId="2E3E6D47" wp14:editId="1C04782E">
                  <wp:extent cx="685800" cy="571500"/>
                  <wp:effectExtent l="0" t="0" r="0" b="0"/>
                  <wp:docPr id="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FE3E60" w14:textId="77777777" w:rsidR="0001111F" w:rsidRDefault="0001111F" w:rsidP="003A0136">
      <w:pPr>
        <w:rPr>
          <w:rFonts w:ascii="Calibri" w:hAnsi="Calibri" w:cs="Calibri"/>
          <w:b/>
          <w:lang w:val="cy-GB"/>
        </w:rPr>
      </w:pPr>
    </w:p>
    <w:p w14:paraId="3210EDC9" w14:textId="77777777" w:rsidR="0001111F" w:rsidRDefault="0001111F" w:rsidP="00444BB3">
      <w:pPr>
        <w:jc w:val="center"/>
        <w:rPr>
          <w:rFonts w:ascii="Calibri" w:hAnsi="Calibri" w:cs="Calibri"/>
          <w:b/>
          <w:lang w:val="cy-GB"/>
        </w:rPr>
      </w:pPr>
    </w:p>
    <w:p w14:paraId="0CD21BB4" w14:textId="77777777" w:rsidR="0001111F" w:rsidRDefault="0001111F" w:rsidP="00444BB3">
      <w:pPr>
        <w:jc w:val="center"/>
        <w:rPr>
          <w:rFonts w:ascii="Calibri" w:hAnsi="Calibri" w:cs="Calibri"/>
          <w:b/>
          <w:lang w:val="cy-GB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8"/>
        <w:gridCol w:w="1276"/>
        <w:gridCol w:w="2978"/>
        <w:gridCol w:w="2978"/>
      </w:tblGrid>
      <w:tr w:rsidR="0001111F" w:rsidRPr="008D298D" w14:paraId="3E53D4C6" w14:textId="77777777" w:rsidTr="008118B9">
        <w:trPr>
          <w:jc w:val="center"/>
        </w:trPr>
        <w:tc>
          <w:tcPr>
            <w:tcW w:w="1268" w:type="dxa"/>
          </w:tcPr>
          <w:p w14:paraId="062F763E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>Date</w:t>
            </w:r>
          </w:p>
        </w:tc>
        <w:tc>
          <w:tcPr>
            <w:tcW w:w="1276" w:type="dxa"/>
          </w:tcPr>
          <w:p w14:paraId="65D7E404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 xml:space="preserve">Time </w:t>
            </w:r>
          </w:p>
        </w:tc>
        <w:tc>
          <w:tcPr>
            <w:tcW w:w="2978" w:type="dxa"/>
          </w:tcPr>
          <w:p w14:paraId="26534FD6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>Group 1</w:t>
            </w:r>
          </w:p>
          <w:p w14:paraId="652A8B2C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>(WM)</w:t>
            </w:r>
            <w:r>
              <w:rPr>
                <w:rFonts w:ascii="Calibri" w:hAnsi="Calibri" w:cs="Calibri"/>
                <w:b/>
                <w:lang w:val="en-GB"/>
              </w:rPr>
              <w:t xml:space="preserve"> </w:t>
            </w:r>
          </w:p>
        </w:tc>
        <w:tc>
          <w:tcPr>
            <w:tcW w:w="2978" w:type="dxa"/>
          </w:tcPr>
          <w:p w14:paraId="2C2A0D4C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>Group 2</w:t>
            </w:r>
          </w:p>
          <w:p w14:paraId="644CEF2E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1C1FD5">
              <w:rPr>
                <w:rFonts w:ascii="Calibri" w:hAnsi="Calibri" w:cs="Calibri"/>
                <w:b/>
                <w:lang w:val="en-GB"/>
              </w:rPr>
              <w:t>(EM)</w:t>
            </w:r>
            <w:r>
              <w:rPr>
                <w:rFonts w:ascii="Calibri" w:hAnsi="Calibri" w:cs="Calibri"/>
                <w:b/>
                <w:lang w:val="en-GB"/>
              </w:rPr>
              <w:t xml:space="preserve"> </w:t>
            </w:r>
          </w:p>
          <w:p w14:paraId="768097FE" w14:textId="77777777" w:rsidR="0001111F" w:rsidRPr="001C1FD5" w:rsidRDefault="0001111F" w:rsidP="008118B9">
            <w:pPr>
              <w:jc w:val="center"/>
              <w:rPr>
                <w:rFonts w:ascii="Calibri" w:hAnsi="Calibri" w:cs="Calibri"/>
                <w:b/>
                <w:lang w:val="en-GB"/>
              </w:rPr>
            </w:pPr>
          </w:p>
        </w:tc>
      </w:tr>
      <w:tr w:rsidR="0001111F" w:rsidRPr="008D298D" w14:paraId="522AB85C" w14:textId="77777777" w:rsidTr="0001111F">
        <w:trPr>
          <w:trHeight w:val="368"/>
          <w:jc w:val="center"/>
        </w:trPr>
        <w:tc>
          <w:tcPr>
            <w:tcW w:w="1268" w:type="dxa"/>
          </w:tcPr>
          <w:p w14:paraId="3116802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Tuesday</w:t>
            </w:r>
          </w:p>
          <w:p w14:paraId="47402CC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29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September</w:t>
            </w:r>
          </w:p>
        </w:tc>
        <w:tc>
          <w:tcPr>
            <w:tcW w:w="1276" w:type="dxa"/>
          </w:tcPr>
          <w:p w14:paraId="0403378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-3:10pm</w:t>
            </w:r>
          </w:p>
        </w:tc>
        <w:tc>
          <w:tcPr>
            <w:tcW w:w="5956" w:type="dxa"/>
            <w:gridSpan w:val="2"/>
            <w:shd w:val="clear" w:color="auto" w:fill="60CAF3"/>
          </w:tcPr>
          <w:p w14:paraId="0A76BA7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 – Module introduction + assessment overview (TC)</w:t>
            </w:r>
          </w:p>
          <w:p w14:paraId="07DD5C4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CJ4  </w:t>
            </w:r>
          </w:p>
        </w:tc>
      </w:tr>
      <w:tr w:rsidR="0001111F" w:rsidRPr="008D298D" w14:paraId="33D3A01C" w14:textId="77777777" w:rsidTr="0001111F">
        <w:trPr>
          <w:jc w:val="center"/>
        </w:trPr>
        <w:tc>
          <w:tcPr>
            <w:tcW w:w="1268" w:type="dxa"/>
            <w:vMerge w:val="restart"/>
          </w:tcPr>
          <w:p w14:paraId="4BEF78B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Friday </w:t>
            </w:r>
          </w:p>
          <w:p w14:paraId="3CF6CF6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nd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637FBB3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October</w:t>
            </w:r>
          </w:p>
          <w:p w14:paraId="363D550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69F34AD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358B633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3F69FC8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 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– 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CfW</w:t>
            </w:r>
            <w:proofErr w:type="spellEnd"/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revisited (MD)</w:t>
            </w:r>
          </w:p>
          <w:p w14:paraId="6009FF8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</w:tc>
        <w:tc>
          <w:tcPr>
            <w:tcW w:w="2978" w:type="dxa"/>
            <w:shd w:val="clear" w:color="auto" w:fill="83CAEB"/>
          </w:tcPr>
          <w:p w14:paraId="7A9C4C6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 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– 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CfW</w:t>
            </w:r>
            <w:proofErr w:type="spellEnd"/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revisited (TC)</w:t>
            </w:r>
          </w:p>
          <w:p w14:paraId="592D243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10088999" w14:textId="77777777" w:rsidTr="0001111F">
        <w:trPr>
          <w:jc w:val="center"/>
        </w:trPr>
        <w:tc>
          <w:tcPr>
            <w:tcW w:w="1268" w:type="dxa"/>
            <w:vMerge/>
          </w:tcPr>
          <w:p w14:paraId="58B2203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448BF51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2978" w:type="dxa"/>
            <w:shd w:val="clear" w:color="auto" w:fill="83CAEB"/>
          </w:tcPr>
          <w:p w14:paraId="4845616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1 (MD)</w:t>
            </w:r>
          </w:p>
          <w:p w14:paraId="28B63FD3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TL06</w:t>
            </w:r>
          </w:p>
          <w:p w14:paraId="72BB5D3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18F3DF7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 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– 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1 (TC)</w:t>
            </w:r>
          </w:p>
          <w:p w14:paraId="5ED0EC5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13FFE900" w14:textId="77777777" w:rsidTr="0001111F">
        <w:trPr>
          <w:jc w:val="center"/>
        </w:trPr>
        <w:tc>
          <w:tcPr>
            <w:tcW w:w="1268" w:type="dxa"/>
          </w:tcPr>
          <w:p w14:paraId="329375F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Tuesday </w:t>
            </w:r>
          </w:p>
          <w:p w14:paraId="5E2083B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6</w:t>
            </w:r>
            <w:proofErr w:type="gramStart"/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 October</w:t>
            </w:r>
            <w:proofErr w:type="gramEnd"/>
          </w:p>
        </w:tc>
        <w:tc>
          <w:tcPr>
            <w:tcW w:w="1276" w:type="dxa"/>
          </w:tcPr>
          <w:p w14:paraId="2069727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  <w:shd w:val="clear" w:color="auto" w:fill="D9D9D9"/>
          </w:tcPr>
          <w:p w14:paraId="08595CE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S3 – DCF1 (IJ)</w:t>
            </w:r>
          </w:p>
          <w:p w14:paraId="674D042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</w:tc>
        <w:tc>
          <w:tcPr>
            <w:tcW w:w="2978" w:type="dxa"/>
          </w:tcPr>
          <w:p w14:paraId="10A5DD0F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</w:rPr>
            </w:pPr>
            <w:r w:rsidRPr="005F7591">
              <w:rPr>
                <w:rFonts w:ascii="Calibri" w:hAnsi="Calibri" w:cs="Calibri"/>
                <w:color w:val="000000"/>
              </w:rPr>
              <w:t xml:space="preserve">QTS1 -Targets </w:t>
            </w:r>
            <w:proofErr w:type="spellStart"/>
            <w:proofErr w:type="gramStart"/>
            <w:r w:rsidRPr="005F7591">
              <w:rPr>
                <w:rFonts w:ascii="Calibri" w:hAnsi="Calibri" w:cs="Calibri"/>
                <w:color w:val="000000"/>
              </w:rPr>
              <w:t>PebblePad</w:t>
            </w:r>
            <w:proofErr w:type="spellEnd"/>
            <w:r w:rsidRPr="005F7591">
              <w:rPr>
                <w:rFonts w:ascii="Calibri" w:hAnsi="Calibri" w:cs="Calibri"/>
                <w:color w:val="000000"/>
              </w:rPr>
              <w:t xml:space="preserve"> ,</w:t>
            </w:r>
            <w:proofErr w:type="gramEnd"/>
            <w:r w:rsidRPr="005F7591">
              <w:rPr>
                <w:rFonts w:ascii="Calibri" w:hAnsi="Calibri" w:cs="Calibri"/>
                <w:color w:val="000000"/>
              </w:rPr>
              <w:t xml:space="preserve"> standards (RT)</w:t>
            </w:r>
          </w:p>
          <w:p w14:paraId="461E5075" w14:textId="77777777" w:rsidR="0001111F" w:rsidRPr="005F7591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 w:eastAsia="zh-CN"/>
              </w:rPr>
            </w:pPr>
            <w:r>
              <w:rPr>
                <w:rFonts w:ascii="Calibri" w:hAnsi="Calibri" w:cs="Calibri"/>
                <w:color w:val="000000"/>
              </w:rPr>
              <w:t>TL11</w:t>
            </w:r>
          </w:p>
          <w:p w14:paraId="1401615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7A7CCC88" w14:textId="77777777" w:rsidTr="0001111F">
        <w:trPr>
          <w:jc w:val="center"/>
        </w:trPr>
        <w:tc>
          <w:tcPr>
            <w:tcW w:w="1268" w:type="dxa"/>
          </w:tcPr>
          <w:p w14:paraId="5B9A66C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Thursday </w:t>
            </w:r>
          </w:p>
          <w:p w14:paraId="4D66194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8</w:t>
            </w:r>
            <w:proofErr w:type="gramStart"/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 October</w:t>
            </w:r>
            <w:proofErr w:type="gramEnd"/>
          </w:p>
        </w:tc>
        <w:tc>
          <w:tcPr>
            <w:tcW w:w="1276" w:type="dxa"/>
          </w:tcPr>
          <w:p w14:paraId="60E517C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</w:tcPr>
          <w:p w14:paraId="4FCE1CB6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QTS1 -Targets </w:t>
            </w:r>
            <w:proofErr w:type="spellStart"/>
            <w:proofErr w:type="gramStart"/>
            <w:r w:rsidRPr="00286F55">
              <w:rPr>
                <w:rFonts w:ascii="Calibri" w:hAnsi="Calibri" w:cs="Calibri"/>
                <w:color w:val="000000"/>
                <w:lang w:val="en-GB"/>
              </w:rPr>
              <w:t>PebblePad</w:t>
            </w:r>
            <w:proofErr w:type="spellEnd"/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,</w:t>
            </w:r>
            <w:proofErr w:type="gramEnd"/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standards (</w:t>
            </w:r>
            <w:r>
              <w:rPr>
                <w:rFonts w:ascii="Calibri" w:hAnsi="Calibri" w:cs="Calibri"/>
                <w:color w:val="000000"/>
                <w:lang w:val="en-GB"/>
              </w:rPr>
              <w:t>MD)</w:t>
            </w:r>
          </w:p>
          <w:p w14:paraId="31304FC7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TL14</w:t>
            </w:r>
          </w:p>
          <w:p w14:paraId="25716115" w14:textId="77777777" w:rsidR="0001111F" w:rsidRPr="00286F55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D9D9D9"/>
          </w:tcPr>
          <w:p w14:paraId="09A629A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S3 – DCF1 (IJ)</w:t>
            </w:r>
          </w:p>
          <w:p w14:paraId="469919BA" w14:textId="77777777" w:rsidR="0001111F" w:rsidRPr="005F7591" w:rsidRDefault="0001111F" w:rsidP="008118B9">
            <w:pPr>
              <w:jc w:val="center"/>
              <w:rPr>
                <w:rFonts w:ascii="Calibri" w:hAnsi="Calibri" w:cs="Calibri"/>
                <w:color w:val="000000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TL04</w:t>
            </w:r>
          </w:p>
        </w:tc>
      </w:tr>
      <w:tr w:rsidR="0001111F" w:rsidRPr="008D298D" w14:paraId="27C2A991" w14:textId="77777777" w:rsidTr="0001111F">
        <w:trPr>
          <w:jc w:val="center"/>
        </w:trPr>
        <w:tc>
          <w:tcPr>
            <w:tcW w:w="1268" w:type="dxa"/>
          </w:tcPr>
          <w:p w14:paraId="20BF870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6EACCB1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9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75F9567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October</w:t>
            </w:r>
          </w:p>
        </w:tc>
        <w:tc>
          <w:tcPr>
            <w:tcW w:w="1276" w:type="dxa"/>
          </w:tcPr>
          <w:p w14:paraId="7976731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5029EFD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B3E5A1"/>
          </w:tcPr>
          <w:p w14:paraId="73E273F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S4 – MN1 (BS)</w:t>
            </w:r>
          </w:p>
          <w:p w14:paraId="51872C9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49C735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CD4F8"/>
          </w:tcPr>
          <w:p w14:paraId="7A6C124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S5 – H1 (SVH)</w:t>
            </w:r>
          </w:p>
          <w:p w14:paraId="1F06C19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613E229C" w14:textId="77777777" w:rsidR="0001111F" w:rsidRPr="0001111F" w:rsidRDefault="0001111F" w:rsidP="008118B9">
            <w:pPr>
              <w:tabs>
                <w:tab w:val="left" w:pos="418"/>
              </w:tabs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</w:p>
        </w:tc>
      </w:tr>
      <w:tr w:rsidR="0001111F" w:rsidRPr="008D298D" w14:paraId="619C928A" w14:textId="77777777" w:rsidTr="0001111F">
        <w:trPr>
          <w:jc w:val="center"/>
        </w:trPr>
        <w:tc>
          <w:tcPr>
            <w:tcW w:w="1268" w:type="dxa"/>
          </w:tcPr>
          <w:p w14:paraId="71EFF2E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1D471A0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2978" w:type="dxa"/>
            <w:shd w:val="clear" w:color="auto" w:fill="FCD4F8"/>
          </w:tcPr>
          <w:p w14:paraId="4BBD834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S5 – H1 (SVH)</w:t>
            </w:r>
          </w:p>
          <w:p w14:paraId="4062691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1A65EAC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B3E5A1"/>
          </w:tcPr>
          <w:p w14:paraId="52EC84D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S4 – MN1 (BS)</w:t>
            </w:r>
          </w:p>
          <w:p w14:paraId="56B1474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6A0875D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</w:tr>
      <w:tr w:rsidR="0001111F" w:rsidRPr="008D298D" w14:paraId="395CD348" w14:textId="77777777" w:rsidTr="0001111F">
        <w:trPr>
          <w:jc w:val="center"/>
        </w:trPr>
        <w:tc>
          <w:tcPr>
            <w:tcW w:w="1268" w:type="dxa"/>
          </w:tcPr>
          <w:p w14:paraId="4EAE9A2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Tuesday </w:t>
            </w:r>
          </w:p>
          <w:p w14:paraId="1B5C21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13</w:t>
            </w:r>
            <w:proofErr w:type="gramStart"/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 October</w:t>
            </w:r>
            <w:proofErr w:type="gramEnd"/>
          </w:p>
        </w:tc>
        <w:tc>
          <w:tcPr>
            <w:tcW w:w="1276" w:type="dxa"/>
          </w:tcPr>
          <w:p w14:paraId="386C147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1:30pm - 3:10pm </w:t>
            </w:r>
          </w:p>
        </w:tc>
        <w:tc>
          <w:tcPr>
            <w:tcW w:w="2978" w:type="dxa"/>
            <w:shd w:val="clear" w:color="auto" w:fill="F6C5AC"/>
          </w:tcPr>
          <w:p w14:paraId="2559C39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S6 – EA1(DW) </w:t>
            </w:r>
          </w:p>
          <w:p w14:paraId="7FB05D33" w14:textId="77777777" w:rsidR="0001111F" w:rsidRPr="0001111F" w:rsidRDefault="0001111F" w:rsidP="008118B9">
            <w:pPr>
              <w:tabs>
                <w:tab w:val="center" w:pos="1382"/>
                <w:tab w:val="right" w:pos="2765"/>
              </w:tabs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  <w:t>TL06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</w:p>
          <w:p w14:paraId="2BF4715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5BAC6A7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S7 –S&amp;T1 (LM)</w:t>
            </w:r>
          </w:p>
          <w:p w14:paraId="007D7E5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6963EBE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</w:tr>
      <w:tr w:rsidR="0001111F" w:rsidRPr="008D298D" w14:paraId="7AE8DC57" w14:textId="77777777" w:rsidTr="0001111F">
        <w:trPr>
          <w:jc w:val="center"/>
        </w:trPr>
        <w:tc>
          <w:tcPr>
            <w:tcW w:w="1268" w:type="dxa"/>
          </w:tcPr>
          <w:p w14:paraId="39224D7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Thursday </w:t>
            </w:r>
          </w:p>
          <w:p w14:paraId="7402C60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15</w:t>
            </w:r>
            <w:proofErr w:type="gramStart"/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 October</w:t>
            </w:r>
            <w:proofErr w:type="gramEnd"/>
          </w:p>
        </w:tc>
        <w:tc>
          <w:tcPr>
            <w:tcW w:w="1276" w:type="dxa"/>
          </w:tcPr>
          <w:p w14:paraId="2974587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  <w:shd w:val="clear" w:color="auto" w:fill="E59EDC"/>
          </w:tcPr>
          <w:p w14:paraId="6F73416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S7 –S&amp;T1 (MD)</w:t>
            </w:r>
          </w:p>
          <w:p w14:paraId="33A1A4C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5B3C1AE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F6C5AC"/>
          </w:tcPr>
          <w:p w14:paraId="2BE1B06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S6 – EA1(DW)</w:t>
            </w:r>
          </w:p>
          <w:p w14:paraId="0C38D24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1801C904" w14:textId="77777777" w:rsidTr="0001111F">
        <w:trPr>
          <w:jc w:val="center"/>
        </w:trPr>
        <w:tc>
          <w:tcPr>
            <w:tcW w:w="1268" w:type="dxa"/>
          </w:tcPr>
          <w:p w14:paraId="5259E5E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5DD6735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16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07148E7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October</w:t>
            </w:r>
          </w:p>
        </w:tc>
        <w:tc>
          <w:tcPr>
            <w:tcW w:w="1276" w:type="dxa"/>
          </w:tcPr>
          <w:p w14:paraId="3AA9BF8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1D263BA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FFF99"/>
          </w:tcPr>
          <w:p w14:paraId="5ECBF8D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S8 –LLC1 (MD)</w:t>
            </w:r>
          </w:p>
          <w:p w14:paraId="52165B9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3EC5C4D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A6A6A6" w:themeFill="background1" w:themeFillShade="A6"/>
          </w:tcPr>
          <w:p w14:paraId="441D636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S9 – HWB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>1( MB</w:t>
            </w:r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>)</w:t>
            </w:r>
          </w:p>
          <w:p w14:paraId="367AD3C3" w14:textId="77777777" w:rsidR="0001111F" w:rsidRPr="0001111F" w:rsidRDefault="0001111F" w:rsidP="008118B9">
            <w:pPr>
              <w:tabs>
                <w:tab w:val="left" w:pos="332"/>
                <w:tab w:val="center" w:pos="985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211AB0E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73F8595F" w14:textId="77777777" w:rsidTr="0001111F">
        <w:trPr>
          <w:jc w:val="center"/>
        </w:trPr>
        <w:tc>
          <w:tcPr>
            <w:tcW w:w="1268" w:type="dxa"/>
            <w:shd w:val="clear" w:color="auto" w:fill="FFFFFF"/>
          </w:tcPr>
          <w:p w14:paraId="1789674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FFFFFF"/>
          </w:tcPr>
          <w:p w14:paraId="0D4C244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2978" w:type="dxa"/>
            <w:shd w:val="clear" w:color="auto" w:fill="A6A6A6" w:themeFill="background1" w:themeFillShade="A6"/>
          </w:tcPr>
          <w:p w14:paraId="3D18799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S9 – HWB1 (MB)</w:t>
            </w:r>
          </w:p>
          <w:p w14:paraId="6EFD0F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7D36B82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FFF99"/>
          </w:tcPr>
          <w:p w14:paraId="374412A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S8 –LLC1 (JM)</w:t>
            </w:r>
          </w:p>
          <w:p w14:paraId="498D549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4DF2BAE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66DBE8A7" w14:textId="77777777" w:rsidTr="0001111F">
        <w:trPr>
          <w:jc w:val="center"/>
        </w:trPr>
        <w:tc>
          <w:tcPr>
            <w:tcW w:w="1268" w:type="dxa"/>
          </w:tcPr>
          <w:p w14:paraId="1989999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lastRenderedPageBreak/>
              <w:t>Tuesday 20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October</w:t>
            </w:r>
          </w:p>
        </w:tc>
        <w:tc>
          <w:tcPr>
            <w:tcW w:w="1276" w:type="dxa"/>
          </w:tcPr>
          <w:p w14:paraId="4ED5BD9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  <w:shd w:val="clear" w:color="auto" w:fill="83CAEB"/>
          </w:tcPr>
          <w:p w14:paraId="78D67F1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S10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2 (MD)</w:t>
            </w:r>
            <w:r w:rsidRPr="0001111F">
              <w:rPr>
                <w:noProof/>
                <w:color w:val="000000"/>
                <w:lang w:val="en-GB"/>
              </w:rPr>
              <w:tab/>
            </w:r>
          </w:p>
          <w:p w14:paraId="57D5F177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TL06</w:t>
            </w:r>
          </w:p>
          <w:p w14:paraId="459D3BE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3C10907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S10 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– 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2 (TC)</w:t>
            </w:r>
          </w:p>
          <w:p w14:paraId="62832D3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5D6AD78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41109264" w14:textId="77777777" w:rsidTr="0001111F">
        <w:trPr>
          <w:jc w:val="center"/>
        </w:trPr>
        <w:tc>
          <w:tcPr>
            <w:tcW w:w="1268" w:type="dxa"/>
            <w:shd w:val="clear" w:color="auto" w:fill="FFFFFF"/>
          </w:tcPr>
          <w:p w14:paraId="1D7943D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Thursday 22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nd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502D05B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October</w:t>
            </w:r>
          </w:p>
        </w:tc>
        <w:tc>
          <w:tcPr>
            <w:tcW w:w="1276" w:type="dxa"/>
            <w:shd w:val="clear" w:color="auto" w:fill="FFFFFF"/>
          </w:tcPr>
          <w:p w14:paraId="6A404F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  <w:shd w:val="clear" w:color="auto" w:fill="FFFFFF"/>
          </w:tcPr>
          <w:p w14:paraId="4024F026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2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MD)</w:t>
            </w:r>
          </w:p>
          <w:p w14:paraId="641DC083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TL14</w:t>
            </w:r>
          </w:p>
          <w:p w14:paraId="646F523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  <w:tc>
          <w:tcPr>
            <w:tcW w:w="2978" w:type="dxa"/>
            <w:shd w:val="clear" w:color="auto" w:fill="FFFFFF"/>
          </w:tcPr>
          <w:p w14:paraId="1DB19552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2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RT)</w:t>
            </w:r>
          </w:p>
          <w:p w14:paraId="40BA2B0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TL04</w:t>
            </w:r>
          </w:p>
        </w:tc>
      </w:tr>
      <w:tr w:rsidR="0001111F" w:rsidRPr="008D298D" w14:paraId="7E33B0D0" w14:textId="77777777" w:rsidTr="0001111F">
        <w:trPr>
          <w:jc w:val="center"/>
        </w:trPr>
        <w:tc>
          <w:tcPr>
            <w:tcW w:w="1268" w:type="dxa"/>
            <w:shd w:val="clear" w:color="auto" w:fill="FFFFFF"/>
          </w:tcPr>
          <w:p w14:paraId="33CCD5A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Friday </w:t>
            </w:r>
          </w:p>
          <w:p w14:paraId="542E356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23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rd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0BC364F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October</w:t>
            </w:r>
          </w:p>
        </w:tc>
        <w:tc>
          <w:tcPr>
            <w:tcW w:w="1276" w:type="dxa"/>
            <w:shd w:val="clear" w:color="auto" w:fill="FFFFFF"/>
          </w:tcPr>
          <w:p w14:paraId="6204580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5BB2D72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FFF99"/>
          </w:tcPr>
          <w:p w14:paraId="76F479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S11 –LLC2 (MD)</w:t>
            </w:r>
          </w:p>
          <w:p w14:paraId="1BF5C6D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3ED944C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A6A6A6" w:themeFill="background1" w:themeFillShade="A6"/>
          </w:tcPr>
          <w:p w14:paraId="30303BA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S12 – HWB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>2( MB</w:t>
            </w:r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>)</w:t>
            </w:r>
          </w:p>
          <w:p w14:paraId="456CE90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59C3E53E" w14:textId="77777777" w:rsidTr="0001111F">
        <w:trPr>
          <w:jc w:val="center"/>
        </w:trPr>
        <w:tc>
          <w:tcPr>
            <w:tcW w:w="1268" w:type="dxa"/>
          </w:tcPr>
          <w:p w14:paraId="2013198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17C6C3D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2978" w:type="dxa"/>
            <w:shd w:val="clear" w:color="auto" w:fill="A6A6A6" w:themeFill="background1" w:themeFillShade="A6"/>
          </w:tcPr>
          <w:p w14:paraId="3F5384E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S12 – HWB</w:t>
            </w:r>
            <w:proofErr w:type="gramStart"/>
            <w:r w:rsidRPr="0001111F">
              <w:rPr>
                <w:rFonts w:ascii="Calibri" w:hAnsi="Calibri" w:cs="Calibri"/>
                <w:color w:val="000000"/>
                <w:lang w:val="en-GB"/>
              </w:rPr>
              <w:t>2( MB</w:t>
            </w:r>
            <w:proofErr w:type="gramEnd"/>
            <w:r w:rsidRPr="0001111F">
              <w:rPr>
                <w:rFonts w:ascii="Calibri" w:hAnsi="Calibri" w:cs="Calibri"/>
                <w:color w:val="000000"/>
                <w:lang w:val="en-GB"/>
              </w:rPr>
              <w:t>)</w:t>
            </w:r>
          </w:p>
          <w:p w14:paraId="021EEA3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770CE8D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FFFF99"/>
          </w:tcPr>
          <w:p w14:paraId="454D99A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S11 –LLC2 (JM)</w:t>
            </w:r>
          </w:p>
          <w:p w14:paraId="4D0BD3A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3C3AE60B" w14:textId="77777777" w:rsidTr="008118B9">
        <w:trPr>
          <w:jc w:val="center"/>
        </w:trPr>
        <w:tc>
          <w:tcPr>
            <w:tcW w:w="1268" w:type="dxa"/>
          </w:tcPr>
          <w:p w14:paraId="4B3E561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Thursday 5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317A612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</w:t>
            </w:r>
          </w:p>
        </w:tc>
        <w:tc>
          <w:tcPr>
            <w:tcW w:w="1276" w:type="dxa"/>
          </w:tcPr>
          <w:p w14:paraId="3EEE5EC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1:30pm - 3:10pm </w:t>
            </w:r>
          </w:p>
        </w:tc>
        <w:tc>
          <w:tcPr>
            <w:tcW w:w="2978" w:type="dxa"/>
          </w:tcPr>
          <w:p w14:paraId="59B7B071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3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MD)</w:t>
            </w:r>
          </w:p>
          <w:p w14:paraId="76F8D44F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TL14</w:t>
            </w:r>
          </w:p>
          <w:p w14:paraId="42F5E52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</w:tcPr>
          <w:p w14:paraId="6E656FDF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3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RT)</w:t>
            </w:r>
          </w:p>
          <w:p w14:paraId="4481A24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655CBE0D" w14:textId="77777777" w:rsidTr="0001111F">
        <w:trPr>
          <w:jc w:val="center"/>
        </w:trPr>
        <w:tc>
          <w:tcPr>
            <w:tcW w:w="1268" w:type="dxa"/>
          </w:tcPr>
          <w:p w14:paraId="3A97F79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7301E2D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6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November </w:t>
            </w:r>
          </w:p>
          <w:p w14:paraId="2A678E5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61CDA48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292ED7D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B3E5A1"/>
          </w:tcPr>
          <w:p w14:paraId="051A4CE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S13 – MN2 (BS)</w:t>
            </w:r>
          </w:p>
          <w:p w14:paraId="5D05544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307EBBC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CD4F8"/>
          </w:tcPr>
          <w:p w14:paraId="08F76E0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S14 – H2 (SVH)</w:t>
            </w:r>
          </w:p>
          <w:p w14:paraId="1745ECF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70A0D6C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62754F32" w14:textId="77777777" w:rsidTr="0001111F">
        <w:trPr>
          <w:jc w:val="center"/>
        </w:trPr>
        <w:tc>
          <w:tcPr>
            <w:tcW w:w="1268" w:type="dxa"/>
          </w:tcPr>
          <w:p w14:paraId="31F3DB4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732F20F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72112B4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CD4F8"/>
          </w:tcPr>
          <w:p w14:paraId="17B5300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S14 – H2 (SVH)</w:t>
            </w:r>
          </w:p>
          <w:p w14:paraId="1CFF9D0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15373F3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B3E5A1"/>
          </w:tcPr>
          <w:p w14:paraId="0381645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S13 – MN2 (BS)</w:t>
            </w:r>
          </w:p>
          <w:p w14:paraId="15F265D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0F3AEBD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5FB9099D" w14:textId="77777777" w:rsidTr="0001111F">
        <w:trPr>
          <w:jc w:val="center"/>
        </w:trPr>
        <w:tc>
          <w:tcPr>
            <w:tcW w:w="1268" w:type="dxa"/>
          </w:tcPr>
          <w:p w14:paraId="496C19B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</w:t>
            </w:r>
          </w:p>
          <w:p w14:paraId="53225DB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9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6871003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  <w:shd w:val="clear" w:color="auto" w:fill="FFFFFF"/>
          </w:tcPr>
          <w:p w14:paraId="5222A25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15BB95D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Mini Bridge 1</w:t>
            </w:r>
          </w:p>
          <w:p w14:paraId="58701A9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4DC94253" w14:textId="77777777" w:rsidTr="0001111F">
        <w:trPr>
          <w:jc w:val="center"/>
        </w:trPr>
        <w:tc>
          <w:tcPr>
            <w:tcW w:w="1268" w:type="dxa"/>
          </w:tcPr>
          <w:p w14:paraId="58B2C86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Tuesday 10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5DBF786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157BD95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5956" w:type="dxa"/>
            <w:gridSpan w:val="2"/>
            <w:shd w:val="clear" w:color="auto" w:fill="FFC000"/>
          </w:tcPr>
          <w:p w14:paraId="4B4DE67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S15 - </w:t>
            </w:r>
            <w:r w:rsidRPr="0001111F">
              <w:rPr>
                <w:rFonts w:ascii="Calibri" w:hAnsi="Calibri" w:cs="Calibri"/>
                <w:b/>
                <w:color w:val="000000"/>
                <w:lang w:val="en-GB"/>
              </w:rPr>
              <w:t>ASSESSMENT GUIDANCE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(TC &amp;MD)</w:t>
            </w:r>
          </w:p>
          <w:p w14:paraId="068EAFA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CJ4</w:t>
            </w:r>
          </w:p>
          <w:p w14:paraId="2AF68140" w14:textId="77777777" w:rsidR="0001111F" w:rsidRPr="0001111F" w:rsidRDefault="0001111F" w:rsidP="008118B9">
            <w:pPr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3D37B744" w14:textId="77777777" w:rsidTr="0001111F">
        <w:trPr>
          <w:jc w:val="center"/>
        </w:trPr>
        <w:tc>
          <w:tcPr>
            <w:tcW w:w="1268" w:type="dxa"/>
          </w:tcPr>
          <w:p w14:paraId="3D024E5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Thursday 12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1276" w:type="dxa"/>
          </w:tcPr>
          <w:p w14:paraId="1C83E71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1:30pm - 3:10pm </w:t>
            </w:r>
          </w:p>
        </w:tc>
        <w:tc>
          <w:tcPr>
            <w:tcW w:w="2978" w:type="dxa"/>
            <w:shd w:val="clear" w:color="auto" w:fill="83CAEB"/>
          </w:tcPr>
          <w:p w14:paraId="0B458A3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S16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3 (MD)</w:t>
            </w:r>
          </w:p>
          <w:p w14:paraId="05D43B8C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TL14</w:t>
            </w:r>
          </w:p>
          <w:p w14:paraId="39FD1BF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3E27803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S16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3 (TC)</w:t>
            </w:r>
          </w:p>
          <w:p w14:paraId="0C6FA15E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TL06</w:t>
            </w:r>
          </w:p>
          <w:p w14:paraId="318E5AA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72293074" w14:textId="77777777" w:rsidTr="0001111F">
        <w:trPr>
          <w:jc w:val="center"/>
        </w:trPr>
        <w:tc>
          <w:tcPr>
            <w:tcW w:w="1268" w:type="dxa"/>
          </w:tcPr>
          <w:p w14:paraId="1D7E914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1B9942D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13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61A6F6D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5D589F2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  <w:p w14:paraId="2BDE571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6C5AC"/>
          </w:tcPr>
          <w:p w14:paraId="0BC0B30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S17 – EA2(DW) </w:t>
            </w:r>
          </w:p>
          <w:p w14:paraId="7A9FDB11" w14:textId="77777777" w:rsidR="0001111F" w:rsidRPr="0001111F" w:rsidRDefault="0001111F" w:rsidP="008118B9">
            <w:pPr>
              <w:tabs>
                <w:tab w:val="center" w:pos="1382"/>
                <w:tab w:val="right" w:pos="2765"/>
              </w:tabs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  <w:t>TL06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</w:p>
          <w:p w14:paraId="61A413B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6E95F72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S18 –S&amp;T2 (LM)</w:t>
            </w:r>
          </w:p>
          <w:p w14:paraId="0A38581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2E9701B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</w:tr>
      <w:tr w:rsidR="0001111F" w:rsidRPr="008D298D" w14:paraId="679065B9" w14:textId="77777777" w:rsidTr="0001111F">
        <w:trPr>
          <w:jc w:val="center"/>
        </w:trPr>
        <w:tc>
          <w:tcPr>
            <w:tcW w:w="1268" w:type="dxa"/>
          </w:tcPr>
          <w:p w14:paraId="3134B8B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4E9F37F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4D32153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S18 –S&amp;T2 (MD)</w:t>
            </w:r>
          </w:p>
          <w:p w14:paraId="15655BD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6C82088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6C5AC"/>
          </w:tcPr>
          <w:p w14:paraId="538EC5D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S17 – EA2(DW) </w:t>
            </w:r>
          </w:p>
          <w:p w14:paraId="2748A100" w14:textId="77777777" w:rsidR="0001111F" w:rsidRPr="0001111F" w:rsidRDefault="0001111F" w:rsidP="008118B9">
            <w:pPr>
              <w:tabs>
                <w:tab w:val="center" w:pos="1382"/>
                <w:tab w:val="right" w:pos="2765"/>
              </w:tabs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TLll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</w:p>
          <w:p w14:paraId="285532F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5F2F3A5E" w14:textId="77777777" w:rsidTr="0001111F">
        <w:trPr>
          <w:jc w:val="center"/>
        </w:trPr>
        <w:tc>
          <w:tcPr>
            <w:tcW w:w="1268" w:type="dxa"/>
          </w:tcPr>
          <w:p w14:paraId="299B550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</w:t>
            </w:r>
          </w:p>
          <w:p w14:paraId="471AD4A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16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6B5DBB7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  <w:shd w:val="clear" w:color="auto" w:fill="FFFFFF"/>
          </w:tcPr>
          <w:p w14:paraId="05EE0DD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77163A92" w14:textId="77777777" w:rsidR="0001111F" w:rsidRDefault="0001111F" w:rsidP="0001111F">
            <w:pPr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</w:p>
          <w:p w14:paraId="1896A956" w14:textId="57B5DE19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Mini Bridge 2</w:t>
            </w:r>
          </w:p>
          <w:p w14:paraId="54E03283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  <w:p w14:paraId="66EAF7B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1AB72853" w14:textId="77777777" w:rsidTr="0001111F">
        <w:trPr>
          <w:jc w:val="center"/>
        </w:trPr>
        <w:tc>
          <w:tcPr>
            <w:tcW w:w="1268" w:type="dxa"/>
          </w:tcPr>
          <w:p w14:paraId="31DF1C2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lastRenderedPageBreak/>
              <w:t>Tuesday 17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57474B7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6526415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2978" w:type="dxa"/>
            <w:shd w:val="clear" w:color="auto" w:fill="CAEDFB"/>
          </w:tcPr>
          <w:p w14:paraId="07A6445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S19 – Reading Development National priority (MD)</w:t>
            </w:r>
          </w:p>
          <w:p w14:paraId="1097550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</w:tc>
        <w:tc>
          <w:tcPr>
            <w:tcW w:w="2978" w:type="dxa"/>
            <w:shd w:val="clear" w:color="auto" w:fill="CAEDFB"/>
          </w:tcPr>
          <w:p w14:paraId="18A5CE9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S19 – Reading Development National priority (JM)</w:t>
            </w:r>
          </w:p>
          <w:p w14:paraId="2BF2BFD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474596B6" w14:textId="77777777" w:rsidTr="0001111F">
        <w:trPr>
          <w:jc w:val="center"/>
        </w:trPr>
        <w:tc>
          <w:tcPr>
            <w:tcW w:w="1268" w:type="dxa"/>
          </w:tcPr>
          <w:p w14:paraId="7F92C3F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Thursday 19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3C75472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7A3699D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  <w:p w14:paraId="1BB80F8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7F38091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S20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3 or RSE (MD)</w:t>
            </w:r>
          </w:p>
          <w:p w14:paraId="23C21598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TL14</w:t>
            </w:r>
          </w:p>
          <w:p w14:paraId="67C3387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83CAEB"/>
          </w:tcPr>
          <w:p w14:paraId="475A1BA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S20 – </w:t>
            </w:r>
            <w:proofErr w:type="spellStart"/>
            <w:r w:rsidRPr="0001111F">
              <w:rPr>
                <w:rFonts w:ascii="Calibri" w:hAnsi="Calibri" w:cs="Calibri"/>
                <w:color w:val="000000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 3 or RSE (TC)</w:t>
            </w:r>
          </w:p>
          <w:p w14:paraId="66E48BA5" w14:textId="77777777" w:rsidR="0001111F" w:rsidRPr="0001111F" w:rsidRDefault="0001111F" w:rsidP="008118B9">
            <w:pPr>
              <w:jc w:val="center"/>
              <w:rPr>
                <w:rFonts w:ascii="Aptos" w:hAnsi="Aptos" w:cs="Aptos"/>
                <w:noProof/>
                <w:color w:val="000000"/>
                <w:lang w:val="en-GB"/>
              </w:rPr>
            </w:pPr>
            <w:r w:rsidRPr="0001111F">
              <w:rPr>
                <w:rFonts w:ascii="Aptos" w:hAnsi="Aptos" w:cs="Aptos"/>
                <w:noProof/>
                <w:color w:val="000000"/>
                <w:lang w:val="en-GB"/>
              </w:rPr>
              <w:t>TL06</w:t>
            </w:r>
          </w:p>
          <w:p w14:paraId="68CE23F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15A0D38D" w14:textId="77777777" w:rsidTr="0001111F">
        <w:trPr>
          <w:jc w:val="center"/>
        </w:trPr>
        <w:tc>
          <w:tcPr>
            <w:tcW w:w="1268" w:type="dxa"/>
          </w:tcPr>
          <w:p w14:paraId="53B3ACD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2EFB97F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20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0500C37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095811B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</w:tc>
        <w:tc>
          <w:tcPr>
            <w:tcW w:w="2978" w:type="dxa"/>
            <w:shd w:val="clear" w:color="auto" w:fill="FFFF99"/>
          </w:tcPr>
          <w:p w14:paraId="12AD412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S21 – LLC3 (MD)</w:t>
            </w:r>
          </w:p>
          <w:p w14:paraId="1BA91F3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421EE3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A6A6A6" w:themeFill="background1" w:themeFillShade="A6"/>
          </w:tcPr>
          <w:p w14:paraId="361A2934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S22 – HWB3 (MB)</w:t>
            </w:r>
          </w:p>
          <w:p w14:paraId="24AB7547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60BEDF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0FED44F8" w14:textId="77777777" w:rsidTr="0001111F">
        <w:trPr>
          <w:jc w:val="center"/>
        </w:trPr>
        <w:tc>
          <w:tcPr>
            <w:tcW w:w="1268" w:type="dxa"/>
          </w:tcPr>
          <w:p w14:paraId="55E07CE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202451A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2C5C71A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A6A6A6" w:themeFill="background1" w:themeFillShade="A6"/>
          </w:tcPr>
          <w:p w14:paraId="71818156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S22 – HWB3 (MB)</w:t>
            </w:r>
          </w:p>
          <w:p w14:paraId="104BC6BE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46141C4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FFF99"/>
          </w:tcPr>
          <w:p w14:paraId="0C8E6F1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S21 – LLC3 (JM)</w:t>
            </w:r>
          </w:p>
          <w:p w14:paraId="4F47C8C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18DA01A3" w14:textId="77777777" w:rsidTr="0001111F">
        <w:trPr>
          <w:jc w:val="center"/>
        </w:trPr>
        <w:tc>
          <w:tcPr>
            <w:tcW w:w="1268" w:type="dxa"/>
          </w:tcPr>
          <w:p w14:paraId="1C7BA20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</w:t>
            </w:r>
          </w:p>
          <w:p w14:paraId="4E04C34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23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rd</w:t>
            </w:r>
          </w:p>
          <w:p w14:paraId="27C3A27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  <w:shd w:val="clear" w:color="auto" w:fill="FFFFFF"/>
          </w:tcPr>
          <w:p w14:paraId="173C101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7640FA1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Mini Bridge 3</w:t>
            </w:r>
          </w:p>
          <w:p w14:paraId="35C6709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00EBA31C" w14:textId="77777777" w:rsidTr="0001111F">
        <w:trPr>
          <w:jc w:val="center"/>
        </w:trPr>
        <w:tc>
          <w:tcPr>
            <w:tcW w:w="1268" w:type="dxa"/>
          </w:tcPr>
          <w:p w14:paraId="7E7D873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Tuesday</w:t>
            </w:r>
          </w:p>
          <w:p w14:paraId="30B8D08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24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1276" w:type="dxa"/>
          </w:tcPr>
          <w:p w14:paraId="3D2572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6094A1A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6C5AC"/>
          </w:tcPr>
          <w:p w14:paraId="410B64F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S23 – EA3(DW) </w:t>
            </w:r>
          </w:p>
          <w:p w14:paraId="6D2CCF30" w14:textId="77777777" w:rsidR="0001111F" w:rsidRPr="0001111F" w:rsidRDefault="0001111F" w:rsidP="008118B9">
            <w:pPr>
              <w:tabs>
                <w:tab w:val="center" w:pos="1382"/>
                <w:tab w:val="right" w:pos="2765"/>
              </w:tabs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  <w:t>TL13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ab/>
            </w:r>
          </w:p>
          <w:p w14:paraId="6B154983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2AB2282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S24 –S&amp;T3 (LM)</w:t>
            </w:r>
          </w:p>
          <w:p w14:paraId="0FBAC92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TL14</w:t>
            </w:r>
          </w:p>
          <w:p w14:paraId="0BC4332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325915AD" w14:textId="77777777" w:rsidTr="0001111F">
        <w:trPr>
          <w:jc w:val="center"/>
        </w:trPr>
        <w:tc>
          <w:tcPr>
            <w:tcW w:w="1268" w:type="dxa"/>
          </w:tcPr>
          <w:p w14:paraId="6ADD1C4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3F927EA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  <w:p w14:paraId="7210935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00F275C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S24 –S&amp;T3 (MD)</w:t>
            </w:r>
          </w:p>
          <w:p w14:paraId="709D649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61286352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6C5AC"/>
          </w:tcPr>
          <w:p w14:paraId="6577393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S23 – EA3(DW)</w:t>
            </w:r>
          </w:p>
          <w:p w14:paraId="29DA2F6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</w:tc>
      </w:tr>
      <w:tr w:rsidR="0001111F" w:rsidRPr="008D298D" w14:paraId="0C1B4420" w14:textId="77777777" w:rsidTr="0001111F">
        <w:trPr>
          <w:jc w:val="center"/>
        </w:trPr>
        <w:tc>
          <w:tcPr>
            <w:tcW w:w="1268" w:type="dxa"/>
          </w:tcPr>
          <w:p w14:paraId="1EA15B7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Thursday </w:t>
            </w:r>
          </w:p>
          <w:p w14:paraId="2F3F11B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26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November</w:t>
            </w:r>
          </w:p>
        </w:tc>
        <w:tc>
          <w:tcPr>
            <w:tcW w:w="1276" w:type="dxa"/>
          </w:tcPr>
          <w:p w14:paraId="219679E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  <w:p w14:paraId="24CEB0F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FFFFF"/>
          </w:tcPr>
          <w:p w14:paraId="2868A43E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3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IJ)</w:t>
            </w:r>
          </w:p>
          <w:p w14:paraId="51719931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TL14</w:t>
            </w:r>
          </w:p>
          <w:p w14:paraId="0E0ECF43" w14:textId="77777777" w:rsidR="0001111F" w:rsidRPr="0001111F" w:rsidRDefault="0001111F" w:rsidP="008118B9">
            <w:pPr>
              <w:tabs>
                <w:tab w:val="center" w:pos="1309"/>
                <w:tab w:val="right" w:pos="2618"/>
              </w:tabs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FFFFFF"/>
          </w:tcPr>
          <w:p w14:paraId="6931E460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3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(</w:t>
            </w:r>
            <w:r>
              <w:rPr>
                <w:rFonts w:ascii="Calibri" w:hAnsi="Calibri" w:cs="Calibri"/>
                <w:color w:val="000000"/>
                <w:lang w:val="en-GB"/>
              </w:rPr>
              <w:t>RT)</w:t>
            </w:r>
          </w:p>
          <w:p w14:paraId="3A13291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</w:tc>
      </w:tr>
      <w:tr w:rsidR="0001111F" w:rsidRPr="008D298D" w14:paraId="60BBE7A1" w14:textId="77777777" w:rsidTr="0001111F">
        <w:trPr>
          <w:jc w:val="center"/>
        </w:trPr>
        <w:tc>
          <w:tcPr>
            <w:tcW w:w="1268" w:type="dxa"/>
          </w:tcPr>
          <w:p w14:paraId="0D11360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6852591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27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3A30000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</w:tcPr>
          <w:p w14:paraId="5E7DC30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</w:tc>
        <w:tc>
          <w:tcPr>
            <w:tcW w:w="2978" w:type="dxa"/>
            <w:shd w:val="clear" w:color="auto" w:fill="B3E5A1"/>
          </w:tcPr>
          <w:p w14:paraId="19AF4C5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S26 – MN3 (BS)</w:t>
            </w:r>
          </w:p>
          <w:p w14:paraId="750F8D6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70B16BCE" w14:textId="77777777" w:rsidR="0001111F" w:rsidRPr="00802A40" w:rsidRDefault="0001111F" w:rsidP="008118B9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FCD4F8"/>
          </w:tcPr>
          <w:p w14:paraId="6181BC8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S27 – H3 (SVH)</w:t>
            </w:r>
          </w:p>
          <w:p w14:paraId="492AD9F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0BF8BEC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59ABA262" w14:textId="77777777" w:rsidTr="0001111F">
        <w:trPr>
          <w:jc w:val="center"/>
        </w:trPr>
        <w:tc>
          <w:tcPr>
            <w:tcW w:w="1268" w:type="dxa"/>
          </w:tcPr>
          <w:p w14:paraId="23B1F7B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7D77D98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79DFF7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FCD4F8"/>
          </w:tcPr>
          <w:p w14:paraId="2015181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S27 – H3 (SVH)</w:t>
            </w:r>
          </w:p>
          <w:p w14:paraId="6449317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66FCAF80" w14:textId="77777777" w:rsidR="0001111F" w:rsidRPr="00802A40" w:rsidRDefault="0001111F" w:rsidP="008118B9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  <w:tc>
          <w:tcPr>
            <w:tcW w:w="2978" w:type="dxa"/>
            <w:shd w:val="clear" w:color="auto" w:fill="B3E5A1"/>
          </w:tcPr>
          <w:p w14:paraId="06E59D9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S26 – MN3 (BS)</w:t>
            </w:r>
          </w:p>
          <w:p w14:paraId="31DB666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48F427E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27F004B5" w14:textId="77777777" w:rsidTr="0001111F">
        <w:trPr>
          <w:jc w:val="center"/>
        </w:trPr>
        <w:tc>
          <w:tcPr>
            <w:tcW w:w="1268" w:type="dxa"/>
          </w:tcPr>
          <w:p w14:paraId="28815EC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</w:t>
            </w:r>
          </w:p>
          <w:p w14:paraId="061E7FB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30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5B17686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November</w:t>
            </w:r>
          </w:p>
        </w:tc>
        <w:tc>
          <w:tcPr>
            <w:tcW w:w="1276" w:type="dxa"/>
            <w:shd w:val="clear" w:color="auto" w:fill="FFFFFF"/>
          </w:tcPr>
          <w:p w14:paraId="2C0C083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64A4CC1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Mini Bridge 4</w:t>
            </w:r>
          </w:p>
          <w:p w14:paraId="2135CC6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6440D460" w14:textId="77777777" w:rsidTr="0001111F">
        <w:trPr>
          <w:jc w:val="center"/>
        </w:trPr>
        <w:tc>
          <w:tcPr>
            <w:tcW w:w="1268" w:type="dxa"/>
          </w:tcPr>
          <w:p w14:paraId="3DF1537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Tuesday</w:t>
            </w:r>
          </w:p>
          <w:p w14:paraId="6E1AFF0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1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st</w:t>
            </w:r>
          </w:p>
          <w:p w14:paraId="1CB6756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December</w:t>
            </w:r>
          </w:p>
        </w:tc>
        <w:tc>
          <w:tcPr>
            <w:tcW w:w="1276" w:type="dxa"/>
            <w:shd w:val="clear" w:color="auto" w:fill="FFFFFF"/>
          </w:tcPr>
          <w:p w14:paraId="1EC1C8C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7030A0"/>
          </w:tcPr>
          <w:p w14:paraId="0B41540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PHASE SWAP</w:t>
            </w:r>
          </w:p>
        </w:tc>
      </w:tr>
      <w:tr w:rsidR="0001111F" w:rsidRPr="008D298D" w14:paraId="3A10267F" w14:textId="77777777" w:rsidTr="0001111F">
        <w:trPr>
          <w:jc w:val="center"/>
        </w:trPr>
        <w:tc>
          <w:tcPr>
            <w:tcW w:w="1268" w:type="dxa"/>
          </w:tcPr>
          <w:p w14:paraId="2620463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Thursday 3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rd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3F3154B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December</w:t>
            </w:r>
          </w:p>
        </w:tc>
        <w:tc>
          <w:tcPr>
            <w:tcW w:w="1276" w:type="dxa"/>
            <w:shd w:val="clear" w:color="auto" w:fill="FFFFFF"/>
          </w:tcPr>
          <w:p w14:paraId="628BA99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22F555F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</w:tcPr>
          <w:p w14:paraId="38F02F0A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4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</w:t>
            </w:r>
            <w:r>
              <w:rPr>
                <w:rFonts w:ascii="Calibri" w:hAnsi="Calibri" w:cs="Calibri"/>
                <w:color w:val="000000"/>
                <w:lang w:val="en-GB"/>
              </w:rPr>
              <w:t>Phase Swap feedback + Assessment Q&amp;A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/>
                <w:lang w:val="en-GB"/>
              </w:rPr>
              <w:t>RT + TC)</w:t>
            </w:r>
          </w:p>
          <w:p w14:paraId="242FE404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CJ1</w:t>
            </w:r>
          </w:p>
          <w:p w14:paraId="7149569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</w:p>
        </w:tc>
        <w:tc>
          <w:tcPr>
            <w:tcW w:w="2978" w:type="dxa"/>
            <w:shd w:val="clear" w:color="auto" w:fill="D9D9D9"/>
          </w:tcPr>
          <w:p w14:paraId="258BD565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S28 – DCF2 (IJ)</w:t>
            </w:r>
          </w:p>
          <w:p w14:paraId="008644F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TL13</w:t>
            </w:r>
          </w:p>
        </w:tc>
      </w:tr>
      <w:tr w:rsidR="0001111F" w:rsidRPr="008D298D" w14:paraId="01DC0ED8" w14:textId="77777777" w:rsidTr="0001111F">
        <w:trPr>
          <w:jc w:val="center"/>
        </w:trPr>
        <w:tc>
          <w:tcPr>
            <w:tcW w:w="1268" w:type="dxa"/>
          </w:tcPr>
          <w:p w14:paraId="18A1B88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  <w:shd w:val="clear" w:color="auto" w:fill="FFFFFF"/>
          </w:tcPr>
          <w:p w14:paraId="0F30983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1:30pm - 3:10pm</w:t>
            </w:r>
          </w:p>
          <w:p w14:paraId="564C3D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D9D9D9"/>
          </w:tcPr>
          <w:p w14:paraId="45EFFBDF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S28 – DCF2 (IJ)</w:t>
            </w:r>
          </w:p>
          <w:p w14:paraId="229E66E4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TL13</w:t>
            </w:r>
          </w:p>
          <w:p w14:paraId="31DDFA3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</w:p>
        </w:tc>
        <w:tc>
          <w:tcPr>
            <w:tcW w:w="2978" w:type="dxa"/>
          </w:tcPr>
          <w:p w14:paraId="2BD5E5F4" w14:textId="77777777" w:rsid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286F55">
              <w:rPr>
                <w:rFonts w:ascii="Calibri" w:hAnsi="Calibri" w:cs="Calibri"/>
                <w:color w:val="000000"/>
                <w:lang w:val="en-GB"/>
              </w:rPr>
              <w:t>QTS</w:t>
            </w:r>
            <w:r>
              <w:rPr>
                <w:rFonts w:ascii="Calibri" w:hAnsi="Calibri" w:cs="Calibri"/>
                <w:color w:val="000000"/>
                <w:lang w:val="en-GB"/>
              </w:rPr>
              <w:t>4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- </w:t>
            </w:r>
            <w:r>
              <w:rPr>
                <w:rFonts w:ascii="Calibri" w:hAnsi="Calibri" w:cs="Calibri"/>
                <w:color w:val="000000"/>
                <w:lang w:val="en-GB"/>
              </w:rPr>
              <w:t>Phase Swap feedback + Assessment Q&amp;A</w:t>
            </w:r>
            <w:r w:rsidRPr="00286F55">
              <w:rPr>
                <w:rFonts w:ascii="Calibri" w:hAnsi="Calibri" w:cs="Calibri"/>
                <w:color w:val="000000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/>
                <w:lang w:val="en-GB"/>
              </w:rPr>
              <w:t>RT + TC)</w:t>
            </w:r>
          </w:p>
          <w:p w14:paraId="47E39BC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TL13</w:t>
            </w:r>
          </w:p>
        </w:tc>
      </w:tr>
      <w:tr w:rsidR="0001111F" w:rsidRPr="008D298D" w14:paraId="4F4ED86E" w14:textId="77777777" w:rsidTr="0001111F">
        <w:trPr>
          <w:jc w:val="center"/>
        </w:trPr>
        <w:tc>
          <w:tcPr>
            <w:tcW w:w="1268" w:type="dxa"/>
          </w:tcPr>
          <w:p w14:paraId="7232170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Friday</w:t>
            </w:r>
          </w:p>
          <w:p w14:paraId="06A99DD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4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December</w:t>
            </w:r>
          </w:p>
          <w:p w14:paraId="34182FA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  <w:p w14:paraId="1EE99DA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  <w:shd w:val="clear" w:color="auto" w:fill="FFFFFF"/>
          </w:tcPr>
          <w:p w14:paraId="03528E3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</w:tc>
        <w:tc>
          <w:tcPr>
            <w:tcW w:w="2978" w:type="dxa"/>
            <w:shd w:val="clear" w:color="auto" w:fill="77206D"/>
          </w:tcPr>
          <w:p w14:paraId="112615A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S29 - Innovation with </w:t>
            </w:r>
            <w:proofErr w:type="spellStart"/>
            <w:r w:rsidRPr="0001111F">
              <w:rPr>
                <w:rFonts w:ascii="Calibri" w:hAnsi="Calibri" w:cs="Calibri"/>
                <w:color w:val="FFFFFF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 </w:t>
            </w:r>
          </w:p>
          <w:p w14:paraId="7D19099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CJ2 (IJ &amp; MD)</w:t>
            </w:r>
          </w:p>
          <w:p w14:paraId="44930FD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TL06</w:t>
            </w:r>
          </w:p>
          <w:p w14:paraId="58D2DD4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2978" w:type="dxa"/>
            <w:shd w:val="clear" w:color="auto" w:fill="77206D"/>
          </w:tcPr>
          <w:p w14:paraId="2C7EEB0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S29 - Innovation with </w:t>
            </w:r>
            <w:proofErr w:type="spellStart"/>
            <w:r w:rsidRPr="0001111F">
              <w:rPr>
                <w:rFonts w:ascii="Calibri" w:hAnsi="Calibri" w:cs="Calibri"/>
                <w:color w:val="FFFFFF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 </w:t>
            </w:r>
          </w:p>
          <w:p w14:paraId="1C0AE19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CJ2 (TC &amp; RT)</w:t>
            </w:r>
          </w:p>
          <w:p w14:paraId="687CBE8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TL11</w:t>
            </w:r>
          </w:p>
          <w:p w14:paraId="14A66A7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5E957F6B" w14:textId="77777777" w:rsidTr="0001111F">
        <w:trPr>
          <w:jc w:val="center"/>
        </w:trPr>
        <w:tc>
          <w:tcPr>
            <w:tcW w:w="1268" w:type="dxa"/>
          </w:tcPr>
          <w:p w14:paraId="1ED1CA3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  <w:shd w:val="clear" w:color="auto" w:fill="FFFFFF"/>
          </w:tcPr>
          <w:p w14:paraId="7147095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4D3EA11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  <w:shd w:val="clear" w:color="auto" w:fill="77206D"/>
          </w:tcPr>
          <w:p w14:paraId="76B65EF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S29 - Innovation with </w:t>
            </w:r>
            <w:proofErr w:type="spellStart"/>
            <w:r w:rsidRPr="0001111F">
              <w:rPr>
                <w:rFonts w:ascii="Calibri" w:hAnsi="Calibri" w:cs="Calibri"/>
                <w:color w:val="FFFFFF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 </w:t>
            </w:r>
          </w:p>
          <w:p w14:paraId="4D654C3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CJ2 (IJ &amp; MD)</w:t>
            </w:r>
          </w:p>
          <w:p w14:paraId="4229E62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TL06</w:t>
            </w:r>
          </w:p>
          <w:p w14:paraId="5C6FFA0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  <w:tc>
          <w:tcPr>
            <w:tcW w:w="2978" w:type="dxa"/>
            <w:shd w:val="clear" w:color="auto" w:fill="77206D"/>
          </w:tcPr>
          <w:p w14:paraId="4ED8BD4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S29 - Innovation with </w:t>
            </w:r>
            <w:proofErr w:type="spellStart"/>
            <w:r w:rsidRPr="0001111F">
              <w:rPr>
                <w:rFonts w:ascii="Calibri" w:hAnsi="Calibri" w:cs="Calibri"/>
                <w:color w:val="FFFFFF"/>
                <w:lang w:val="en-GB"/>
              </w:rPr>
              <w:t>AfL</w:t>
            </w:r>
            <w:proofErr w:type="spellEnd"/>
            <w:r w:rsidRPr="0001111F">
              <w:rPr>
                <w:rFonts w:ascii="Calibri" w:hAnsi="Calibri" w:cs="Calibri"/>
                <w:color w:val="FFFFFF"/>
                <w:lang w:val="en-GB"/>
              </w:rPr>
              <w:t xml:space="preserve"> </w:t>
            </w:r>
          </w:p>
          <w:p w14:paraId="6BE256F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CJ2 (TC &amp; RT)</w:t>
            </w:r>
          </w:p>
          <w:p w14:paraId="652EF31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color w:val="FFFFFF"/>
                <w:lang w:val="en-GB"/>
              </w:rPr>
              <w:t>TL11</w:t>
            </w:r>
          </w:p>
          <w:p w14:paraId="5531479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61FD100A" w14:textId="77777777" w:rsidTr="0001111F">
        <w:trPr>
          <w:jc w:val="center"/>
        </w:trPr>
        <w:tc>
          <w:tcPr>
            <w:tcW w:w="1268" w:type="dxa"/>
          </w:tcPr>
          <w:p w14:paraId="284611D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</w:t>
            </w:r>
          </w:p>
          <w:p w14:paraId="232793D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7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405F690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December</w:t>
            </w:r>
          </w:p>
        </w:tc>
        <w:tc>
          <w:tcPr>
            <w:tcW w:w="1276" w:type="dxa"/>
            <w:shd w:val="clear" w:color="auto" w:fill="FFFFFF"/>
          </w:tcPr>
          <w:p w14:paraId="274E490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01537C1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Mini Bridge 5</w:t>
            </w:r>
          </w:p>
          <w:p w14:paraId="7ACB3D5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332D71D9" w14:textId="77777777" w:rsidTr="0001111F">
        <w:trPr>
          <w:jc w:val="center"/>
        </w:trPr>
        <w:tc>
          <w:tcPr>
            <w:tcW w:w="1268" w:type="dxa"/>
          </w:tcPr>
          <w:p w14:paraId="445D487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Tuesday</w:t>
            </w:r>
          </w:p>
          <w:p w14:paraId="49B2E31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8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</w:p>
          <w:p w14:paraId="6EBEB09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December</w:t>
            </w:r>
          </w:p>
          <w:p w14:paraId="248A46E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67CF246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</w:tc>
        <w:tc>
          <w:tcPr>
            <w:tcW w:w="2978" w:type="dxa"/>
            <w:shd w:val="clear" w:color="auto" w:fill="E59EDC"/>
          </w:tcPr>
          <w:p w14:paraId="10B429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S30 – Innovation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SHARE + Mod Review + Assessment check in</w:t>
            </w:r>
          </w:p>
          <w:p w14:paraId="6A96F8C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(MD, GP, RT, TC)</w:t>
            </w:r>
          </w:p>
          <w:p w14:paraId="3CD331E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0D2E409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  <w:tc>
          <w:tcPr>
            <w:tcW w:w="2978" w:type="dxa"/>
            <w:shd w:val="clear" w:color="auto" w:fill="E59EDC"/>
          </w:tcPr>
          <w:p w14:paraId="426F9F6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S30 – Innovation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SHARE + Mod Review + Assessment check in</w:t>
            </w:r>
          </w:p>
          <w:p w14:paraId="4F42995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(MD, GP, RT, TC)</w:t>
            </w:r>
          </w:p>
          <w:p w14:paraId="49009809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36D5626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</w:tr>
      <w:tr w:rsidR="0001111F" w:rsidRPr="008D298D" w14:paraId="0047A0F8" w14:textId="77777777" w:rsidTr="008118B9">
        <w:trPr>
          <w:jc w:val="center"/>
        </w:trPr>
        <w:tc>
          <w:tcPr>
            <w:tcW w:w="1268" w:type="dxa"/>
          </w:tcPr>
          <w:p w14:paraId="7175568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3D85DBA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53476DC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</w:tcPr>
          <w:p w14:paraId="764A5CC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QTS5 -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QTS Getting ready for placement (MD)</w:t>
            </w:r>
          </w:p>
          <w:p w14:paraId="1DD62C1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TL06</w:t>
            </w:r>
          </w:p>
          <w:p w14:paraId="3C653FB3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  <w:tc>
          <w:tcPr>
            <w:tcW w:w="2978" w:type="dxa"/>
          </w:tcPr>
          <w:p w14:paraId="1349805C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 xml:space="preserve">QTS5 -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QTS Getting ready for placement (RT)</w:t>
            </w:r>
          </w:p>
          <w:p w14:paraId="05CE041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lang w:val="en-GB"/>
              </w:rPr>
              <w:t>TL11</w:t>
            </w:r>
          </w:p>
          <w:p w14:paraId="4B7FC8D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FFFFFF"/>
                <w:lang w:val="en-GB"/>
              </w:rPr>
            </w:pPr>
          </w:p>
        </w:tc>
      </w:tr>
      <w:tr w:rsidR="0001111F" w:rsidRPr="008D298D" w14:paraId="6B94DF3A" w14:textId="77777777" w:rsidTr="008118B9">
        <w:trPr>
          <w:jc w:val="center"/>
        </w:trPr>
        <w:tc>
          <w:tcPr>
            <w:tcW w:w="1268" w:type="dxa"/>
          </w:tcPr>
          <w:p w14:paraId="56F6EF8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 4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5A5113E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Jan to Friday 19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Feb</w:t>
            </w:r>
          </w:p>
        </w:tc>
        <w:tc>
          <w:tcPr>
            <w:tcW w:w="1276" w:type="dxa"/>
          </w:tcPr>
          <w:p w14:paraId="7375235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All day</w:t>
            </w:r>
          </w:p>
        </w:tc>
        <w:tc>
          <w:tcPr>
            <w:tcW w:w="5956" w:type="dxa"/>
            <w:gridSpan w:val="2"/>
            <w:shd w:val="clear" w:color="auto" w:fill="00B0F0"/>
          </w:tcPr>
          <w:p w14:paraId="6FD990B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  <w:p w14:paraId="089129F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bCs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bCs/>
                <w:color w:val="FFFFFF"/>
                <w:lang w:val="en-GB"/>
              </w:rPr>
              <w:t>PLACEMENT</w:t>
            </w:r>
          </w:p>
          <w:p w14:paraId="4404148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01111F" w:rsidRPr="008D298D" w14:paraId="31CCE85B" w14:textId="77777777" w:rsidTr="008118B9">
        <w:trPr>
          <w:jc w:val="center"/>
        </w:trPr>
        <w:tc>
          <w:tcPr>
            <w:tcW w:w="1268" w:type="dxa"/>
          </w:tcPr>
          <w:p w14:paraId="49449FE4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Monday 22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nd</w:t>
            </w:r>
          </w:p>
          <w:p w14:paraId="68B6D65A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February</w:t>
            </w:r>
          </w:p>
          <w:p w14:paraId="494A237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3C3EA3B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9am - 10:40am</w:t>
            </w:r>
          </w:p>
        </w:tc>
        <w:tc>
          <w:tcPr>
            <w:tcW w:w="2978" w:type="dxa"/>
          </w:tcPr>
          <w:p w14:paraId="4A1B21AF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S31 -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QTS Placement review + Next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steps  +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Assessment logistics</w:t>
            </w: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 (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>MD, GP, RT, TC)</w:t>
            </w:r>
          </w:p>
          <w:p w14:paraId="0DE802A1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>CJ1</w:t>
            </w:r>
          </w:p>
          <w:p w14:paraId="18B99BFA" w14:textId="77777777" w:rsidR="0001111F" w:rsidRPr="0001111F" w:rsidRDefault="0001111F" w:rsidP="008118B9">
            <w:pPr>
              <w:rPr>
                <w:rFonts w:ascii="Calibri" w:hAnsi="Calibri" w:cs="Calibri"/>
                <w:bCs/>
                <w:color w:val="000000"/>
                <w:lang w:val="en-GB"/>
              </w:rPr>
            </w:pPr>
          </w:p>
        </w:tc>
        <w:tc>
          <w:tcPr>
            <w:tcW w:w="2978" w:type="dxa"/>
          </w:tcPr>
          <w:p w14:paraId="23A19638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S32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QTS Placement review + Next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steps  +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Assessment logistics</w:t>
            </w: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 (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>MD, GP, RT, TC)</w:t>
            </w:r>
          </w:p>
          <w:p w14:paraId="090CB85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>TL11</w:t>
            </w:r>
          </w:p>
          <w:p w14:paraId="48098F57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</w:p>
        </w:tc>
      </w:tr>
      <w:tr w:rsidR="0001111F" w:rsidRPr="008D298D" w14:paraId="16B7D459" w14:textId="77777777" w:rsidTr="008118B9">
        <w:trPr>
          <w:jc w:val="center"/>
        </w:trPr>
        <w:tc>
          <w:tcPr>
            <w:tcW w:w="1268" w:type="dxa"/>
          </w:tcPr>
          <w:p w14:paraId="1CFAA62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76" w:type="dxa"/>
          </w:tcPr>
          <w:p w14:paraId="56C5F24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11am - 12:40pm</w:t>
            </w:r>
          </w:p>
          <w:p w14:paraId="02EB5C4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978" w:type="dxa"/>
          </w:tcPr>
          <w:p w14:paraId="1A4050F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S31 -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QTS Placement review + Next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steps  +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Assessment logistics</w:t>
            </w: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 (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>MD, GP, RT, TC)</w:t>
            </w:r>
          </w:p>
          <w:p w14:paraId="306EAB30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>CJ1</w:t>
            </w:r>
          </w:p>
          <w:p w14:paraId="20AA154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</w:p>
        </w:tc>
        <w:tc>
          <w:tcPr>
            <w:tcW w:w="2978" w:type="dxa"/>
          </w:tcPr>
          <w:p w14:paraId="37FFDBAD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S32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QTS Placement review + Next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steps  +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Assessment logistics</w:t>
            </w: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 xml:space="preserve"> (</w:t>
            </w:r>
            <w:r w:rsidRPr="0001111F">
              <w:rPr>
                <w:rFonts w:ascii="Calibri" w:hAnsi="Calibri" w:cs="Calibri"/>
                <w:color w:val="000000"/>
                <w:lang w:val="en-GB"/>
              </w:rPr>
              <w:t>MD, GP, RT, TC)</w:t>
            </w:r>
          </w:p>
          <w:p w14:paraId="6D9B583B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  <w:r w:rsidRPr="0001111F">
              <w:rPr>
                <w:rFonts w:ascii="Calibri" w:hAnsi="Calibri" w:cs="Calibri"/>
                <w:bCs/>
                <w:color w:val="000000"/>
                <w:lang w:val="en-GB"/>
              </w:rPr>
              <w:t>TL11</w:t>
            </w:r>
          </w:p>
          <w:p w14:paraId="7B94CE35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Cs/>
                <w:color w:val="000000"/>
                <w:lang w:val="en-GB"/>
              </w:rPr>
            </w:pPr>
          </w:p>
        </w:tc>
      </w:tr>
      <w:tr w:rsidR="0001111F" w:rsidRPr="008D298D" w14:paraId="0AFE8DCE" w14:textId="77777777" w:rsidTr="008118B9">
        <w:trPr>
          <w:trHeight w:val="372"/>
          <w:jc w:val="center"/>
        </w:trPr>
        <w:tc>
          <w:tcPr>
            <w:tcW w:w="8500" w:type="dxa"/>
            <w:gridSpan w:val="4"/>
            <w:shd w:val="clear" w:color="auto" w:fill="FF0000"/>
          </w:tcPr>
          <w:p w14:paraId="255A0F02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color w:val="FFFFFF"/>
                <w:lang w:val="en-GB"/>
              </w:rPr>
            </w:pPr>
            <w:r w:rsidRPr="0001111F">
              <w:rPr>
                <w:rFonts w:ascii="Calibri" w:hAnsi="Calibri" w:cs="Calibri"/>
                <w:b/>
                <w:color w:val="FFFFFF"/>
                <w:lang w:val="en-GB"/>
              </w:rPr>
              <w:t>Module Input complete</w:t>
            </w:r>
          </w:p>
        </w:tc>
      </w:tr>
      <w:tr w:rsidR="0001111F" w:rsidRPr="008D298D" w14:paraId="7410FF27" w14:textId="77777777" w:rsidTr="0001111F">
        <w:trPr>
          <w:trHeight w:val="1136"/>
          <w:jc w:val="center"/>
        </w:trPr>
        <w:tc>
          <w:tcPr>
            <w:tcW w:w="1268" w:type="dxa"/>
          </w:tcPr>
          <w:p w14:paraId="6292D5A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lastRenderedPageBreak/>
              <w:t xml:space="preserve">Friday </w:t>
            </w:r>
          </w:p>
          <w:p w14:paraId="361B3BE3" w14:textId="77777777" w:rsidR="0001111F" w:rsidRDefault="0001111F" w:rsidP="008118B9">
            <w:pPr>
              <w:jc w:val="center"/>
              <w:rPr>
                <w:rFonts w:ascii="Calibri" w:hAnsi="Calibri" w:cs="Calibri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26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/>
              </w:rPr>
              <w:t>th</w:t>
            </w:r>
            <w:r w:rsidRPr="0001111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February</w:t>
            </w:r>
          </w:p>
        </w:tc>
        <w:tc>
          <w:tcPr>
            <w:tcW w:w="1276" w:type="dxa"/>
          </w:tcPr>
          <w:p w14:paraId="4DD55399" w14:textId="77777777" w:rsidR="0001111F" w:rsidRDefault="0001111F" w:rsidP="008118B9">
            <w:pPr>
              <w:jc w:val="center"/>
              <w:rPr>
                <w:rFonts w:ascii="Calibri" w:hAnsi="Calibri" w:cs="Calibri"/>
                <w:lang w:val="en-GB"/>
              </w:rPr>
            </w:pPr>
            <w:r w:rsidRPr="0001111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All day </w:t>
            </w:r>
          </w:p>
        </w:tc>
        <w:tc>
          <w:tcPr>
            <w:tcW w:w="5956" w:type="dxa"/>
            <w:gridSpan w:val="2"/>
            <w:shd w:val="clear" w:color="auto" w:fill="45B0E1"/>
          </w:tcPr>
          <w:p w14:paraId="0BF4F026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color w:val="000000"/>
                <w:lang w:val="en-GB"/>
              </w:rPr>
            </w:pPr>
          </w:p>
          <w:p w14:paraId="4EAD93EE" w14:textId="77777777" w:rsidR="0001111F" w:rsidRPr="0001111F" w:rsidRDefault="0001111F" w:rsidP="008118B9">
            <w:pPr>
              <w:jc w:val="center"/>
              <w:rPr>
                <w:rFonts w:ascii="Calibri" w:hAnsi="Calibri" w:cs="Calibri"/>
                <w:b/>
                <w:color w:val="000000"/>
                <w:u w:val="single"/>
                <w:lang w:val="en-GB"/>
              </w:rPr>
            </w:pPr>
            <w:r w:rsidRPr="0001111F">
              <w:rPr>
                <w:rFonts w:ascii="Calibri" w:hAnsi="Calibri" w:cs="Calibri"/>
                <w:b/>
                <w:color w:val="FFFFFF"/>
                <w:u w:val="single"/>
                <w:lang w:val="en-GB"/>
              </w:rPr>
              <w:t>ASSESSMENT PRESENTATIONS</w:t>
            </w:r>
          </w:p>
        </w:tc>
      </w:tr>
    </w:tbl>
    <w:p w14:paraId="182615E0" w14:textId="77777777" w:rsidR="00F6641B" w:rsidRDefault="00F6641B" w:rsidP="00F6641B"/>
    <w:p w14:paraId="0821EC00" w14:textId="77777777" w:rsidR="00F6641B" w:rsidRDefault="00F6641B" w:rsidP="00F6641B"/>
    <w:p w14:paraId="18676344" w14:textId="77777777" w:rsidR="00F6641B" w:rsidRDefault="00F6641B" w:rsidP="00F6641B"/>
    <w:p w14:paraId="5157E212" w14:textId="77777777" w:rsidR="00F6641B" w:rsidRDefault="00F6641B" w:rsidP="00444BB3">
      <w:pPr>
        <w:jc w:val="center"/>
        <w:rPr>
          <w:rFonts w:ascii="Calibri" w:hAnsi="Calibri" w:cs="Calibri"/>
          <w:b/>
          <w:lang w:val="cy-GB"/>
        </w:rPr>
      </w:pPr>
    </w:p>
    <w:p w14:paraId="3388B97C" w14:textId="77777777" w:rsidR="007D1481" w:rsidRDefault="007D1481" w:rsidP="00444BB3">
      <w:pPr>
        <w:jc w:val="center"/>
        <w:rPr>
          <w:rFonts w:ascii="Calibri" w:hAnsi="Calibri" w:cs="Calibri"/>
          <w:b/>
          <w:lang w:val="cy-GB"/>
        </w:rPr>
      </w:pPr>
    </w:p>
    <w:p w14:paraId="1F40A7EF" w14:textId="77777777" w:rsidR="007D1481" w:rsidRDefault="007D1481" w:rsidP="00444BB3">
      <w:pPr>
        <w:jc w:val="center"/>
        <w:rPr>
          <w:rFonts w:ascii="Calibri" w:hAnsi="Calibri" w:cs="Calibri"/>
          <w:b/>
          <w:lang w:val="cy-GB"/>
        </w:rPr>
      </w:pPr>
    </w:p>
    <w:p w14:paraId="0E774628" w14:textId="77777777" w:rsidR="007D1481" w:rsidRDefault="007D1481" w:rsidP="00444BB3">
      <w:pPr>
        <w:jc w:val="center"/>
        <w:rPr>
          <w:rFonts w:ascii="Calibri" w:hAnsi="Calibri" w:cs="Calibri"/>
          <w:b/>
          <w:lang w:val="cy-GB"/>
        </w:rPr>
      </w:pPr>
    </w:p>
    <w:p w14:paraId="0064C71E" w14:textId="77777777" w:rsidR="00F6641B" w:rsidRDefault="00F6641B" w:rsidP="0001111F">
      <w:pPr>
        <w:rPr>
          <w:rFonts w:ascii="Calibri" w:hAnsi="Calibri" w:cs="Calibri"/>
          <w:b/>
          <w:lang w:val="cy-GB"/>
        </w:rPr>
      </w:pPr>
    </w:p>
    <w:p w14:paraId="35376B64" w14:textId="77777777" w:rsidR="007D1481" w:rsidRDefault="007D1481" w:rsidP="00444BB3">
      <w:pPr>
        <w:jc w:val="center"/>
        <w:rPr>
          <w:rFonts w:ascii="Calibri" w:hAnsi="Calibri" w:cs="Calibri"/>
          <w:b/>
          <w:lang w:val="cy-GB"/>
        </w:rPr>
      </w:pPr>
    </w:p>
    <w:p w14:paraId="2A1FBC97" w14:textId="77777777" w:rsidR="00C354EE" w:rsidRDefault="00C354EE" w:rsidP="00C4118F">
      <w:pPr>
        <w:rPr>
          <w:rFonts w:ascii="Calibri" w:hAnsi="Calibri" w:cs="Calibri"/>
          <w:b/>
          <w:lang w:val="cy-GB"/>
        </w:rPr>
      </w:pPr>
    </w:p>
    <w:p w14:paraId="1E92A5E1" w14:textId="77777777" w:rsidR="007C53AB" w:rsidRPr="00D73FDA" w:rsidRDefault="007C53AB" w:rsidP="00C4118F">
      <w:pPr>
        <w:rPr>
          <w:rFonts w:ascii="Calibri" w:hAnsi="Calibri" w:cs="Calibri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257764" w:rsidRPr="00D73FDA" w14:paraId="4018CC86" w14:textId="77777777" w:rsidTr="00762E53">
        <w:trPr>
          <w:trHeight w:val="402"/>
        </w:trPr>
        <w:tc>
          <w:tcPr>
            <w:tcW w:w="10314" w:type="dxa"/>
            <w:shd w:val="clear" w:color="auto" w:fill="CC0000"/>
            <w:vAlign w:val="center"/>
          </w:tcPr>
          <w:p w14:paraId="7AF264FA" w14:textId="77777777" w:rsidR="00257764" w:rsidRPr="00D73FDA" w:rsidRDefault="00522433" w:rsidP="009B2F30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D73FDA">
              <w:rPr>
                <w:rFonts w:ascii="Calibri" w:hAnsi="Calibri" w:cs="Calibri"/>
                <w:color w:val="FFFFFF"/>
              </w:rPr>
              <w:t xml:space="preserve">6. </w:t>
            </w:r>
            <w:r w:rsidR="009B2F30" w:rsidRPr="009B2F30">
              <w:rPr>
                <w:rFonts w:ascii="Calibri" w:hAnsi="Calibri" w:cs="Calibri"/>
                <w:color w:val="FFFFFF"/>
                <w:lang w:val="cy-GB"/>
              </w:rPr>
              <w:t>Tasg a chanllawiau asesu</w:t>
            </w:r>
            <w:r w:rsidR="00866940" w:rsidRPr="009B2F30">
              <w:rPr>
                <w:rFonts w:ascii="Calibri" w:hAnsi="Calibri" w:cs="Calibri"/>
                <w:color w:val="FFFFFF"/>
              </w:rPr>
              <w:t xml:space="preserve"> </w:t>
            </w:r>
          </w:p>
        </w:tc>
      </w:tr>
    </w:tbl>
    <w:p w14:paraId="126AF458" w14:textId="77777777" w:rsidR="00257764" w:rsidRPr="00D73FDA" w:rsidRDefault="00257764" w:rsidP="00257764">
      <w:pPr>
        <w:rPr>
          <w:rFonts w:ascii="Calibri" w:hAnsi="Calibri" w:cs="Calibri"/>
        </w:rPr>
      </w:pPr>
    </w:p>
    <w:p w14:paraId="2C2C8845" w14:textId="77777777" w:rsidR="00257764" w:rsidRPr="00D73FDA" w:rsidRDefault="00257764" w:rsidP="00257764">
      <w:pPr>
        <w:rPr>
          <w:rFonts w:ascii="Calibri" w:hAnsi="Calibri" w:cs="Calibri"/>
        </w:rPr>
      </w:pPr>
    </w:p>
    <w:tbl>
      <w:tblPr>
        <w:tblW w:w="1020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2410"/>
        <w:gridCol w:w="2693"/>
        <w:gridCol w:w="5103"/>
      </w:tblGrid>
      <w:tr w:rsidR="00522433" w:rsidRPr="00D73FDA" w14:paraId="3B5701D4" w14:textId="77777777" w:rsidTr="009B2F30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437490AA" w14:textId="77777777" w:rsidR="00522433" w:rsidRPr="009B2F30" w:rsidRDefault="009B2F30" w:rsidP="00496A3A">
            <w:pPr>
              <w:jc w:val="center"/>
              <w:rPr>
                <w:rFonts w:ascii="Calibri" w:hAnsi="Calibri" w:cs="Calibri"/>
                <w:b/>
              </w:rPr>
            </w:pPr>
            <w:r w:rsidRPr="009B2F30">
              <w:rPr>
                <w:rFonts w:ascii="Calibri" w:hAnsi="Calibri" w:cs="Calibri"/>
                <w:b/>
                <w:lang w:val="cy-GB"/>
              </w:rPr>
              <w:t>COD Y MODWL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69DE9C2D" w14:textId="77777777" w:rsidR="00522433" w:rsidRPr="009B2F30" w:rsidRDefault="009B2F30" w:rsidP="00496A3A">
            <w:pPr>
              <w:jc w:val="center"/>
              <w:rPr>
                <w:rFonts w:ascii="Calibri" w:hAnsi="Calibri" w:cs="Calibri"/>
                <w:b/>
              </w:rPr>
            </w:pPr>
            <w:r w:rsidRPr="009B2F30">
              <w:rPr>
                <w:rFonts w:ascii="Calibri" w:hAnsi="Calibri" w:cs="Calibri"/>
                <w:b/>
                <w:lang w:val="cy-GB"/>
              </w:rPr>
              <w:t>TEITL Y MODWL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1C1A630F" w14:textId="77777777" w:rsidR="00522433" w:rsidRPr="009B2F30" w:rsidRDefault="009B2F30" w:rsidP="00496A3A">
            <w:pPr>
              <w:tabs>
                <w:tab w:val="left" w:pos="5580"/>
              </w:tabs>
              <w:jc w:val="center"/>
              <w:rPr>
                <w:rFonts w:ascii="Calibri" w:hAnsi="Calibri" w:cs="Calibri"/>
                <w:b/>
              </w:rPr>
            </w:pPr>
            <w:r w:rsidRPr="009B2F30">
              <w:rPr>
                <w:rFonts w:ascii="Calibri" w:hAnsi="Calibri" w:cs="Calibri"/>
                <w:b/>
                <w:lang w:val="cy-GB"/>
              </w:rPr>
              <w:t>DULL ASESU</w:t>
            </w:r>
          </w:p>
        </w:tc>
      </w:tr>
      <w:tr w:rsidR="00522433" w:rsidRPr="00D73FDA" w14:paraId="7FA4A756" w14:textId="77777777" w:rsidTr="00522433">
        <w:tblPrEx>
          <w:tblCellMar>
            <w:top w:w="0" w:type="dxa"/>
            <w:bottom w:w="0" w:type="dxa"/>
          </w:tblCellMar>
        </w:tblPrEx>
        <w:trPr>
          <w:cantSplit/>
          <w:trHeight w:val="1037"/>
        </w:trPr>
        <w:tc>
          <w:tcPr>
            <w:tcW w:w="2410" w:type="dxa"/>
          </w:tcPr>
          <w:p w14:paraId="13EDF184" w14:textId="77777777" w:rsidR="00522433" w:rsidRPr="00D73FDA" w:rsidRDefault="00522433" w:rsidP="00496A3A">
            <w:pPr>
              <w:jc w:val="center"/>
              <w:rPr>
                <w:rFonts w:ascii="Calibri" w:hAnsi="Calibri" w:cs="Calibri"/>
                <w:szCs w:val="22"/>
              </w:rPr>
            </w:pPr>
          </w:p>
          <w:p w14:paraId="2A572414" w14:textId="77777777" w:rsidR="00522433" w:rsidRPr="009B2F30" w:rsidRDefault="009B2F30" w:rsidP="00496A3A">
            <w:pPr>
              <w:jc w:val="center"/>
              <w:rPr>
                <w:rFonts w:ascii="Calibri" w:hAnsi="Calibri" w:cs="Calibri"/>
              </w:rPr>
            </w:pPr>
            <w:r w:rsidRPr="009B2F30">
              <w:rPr>
                <w:rFonts w:ascii="Calibri" w:hAnsi="Calibri" w:cs="Calibri"/>
                <w:lang w:val="cy-GB"/>
              </w:rPr>
              <w:t>ECAD50</w:t>
            </w:r>
            <w:r w:rsidR="00444BB3">
              <w:rPr>
                <w:rFonts w:ascii="Calibri" w:hAnsi="Calibri" w:cs="Calibri"/>
                <w:lang w:val="cy-GB"/>
              </w:rPr>
              <w:t>12</w:t>
            </w:r>
            <w:r w:rsidRPr="009B2F30">
              <w:rPr>
                <w:rFonts w:ascii="Calibri" w:hAnsi="Calibri" w:cs="Calibri"/>
                <w:lang w:val="cy-GB"/>
              </w:rPr>
              <w:t>C</w:t>
            </w:r>
          </w:p>
        </w:tc>
        <w:tc>
          <w:tcPr>
            <w:tcW w:w="2693" w:type="dxa"/>
          </w:tcPr>
          <w:p w14:paraId="6C0FE5E9" w14:textId="77777777" w:rsidR="00496A3A" w:rsidRDefault="00496A3A" w:rsidP="00496A3A">
            <w:pPr>
              <w:jc w:val="center"/>
              <w:rPr>
                <w:rFonts w:ascii="Calibri" w:hAnsi="Calibri" w:cs="Calibri"/>
              </w:rPr>
            </w:pPr>
          </w:p>
          <w:p w14:paraId="38F402E6" w14:textId="77777777" w:rsidR="00522433" w:rsidRPr="009B2F30" w:rsidRDefault="009B2F30" w:rsidP="00496A3A">
            <w:pPr>
              <w:jc w:val="center"/>
              <w:rPr>
                <w:rFonts w:ascii="Calibri" w:hAnsi="Calibri" w:cs="Calibri"/>
              </w:rPr>
            </w:pPr>
            <w:r w:rsidRPr="009B2F30">
              <w:rPr>
                <w:rFonts w:ascii="Calibri" w:hAnsi="Calibri" w:cs="Calibri"/>
                <w:lang w:val="cy-GB"/>
              </w:rPr>
              <w:t>Cylch 2 Astudiaethau Proffesiynol ac Addysgegol:</w:t>
            </w:r>
            <w:r w:rsidR="001A04D9" w:rsidRPr="009B2F30">
              <w:rPr>
                <w:rFonts w:ascii="Calibri" w:hAnsi="Calibri" w:cs="Calibri"/>
              </w:rPr>
              <w:t xml:space="preserve"> </w:t>
            </w:r>
            <w:r w:rsidRPr="009B2F30">
              <w:rPr>
                <w:rFonts w:ascii="Calibri" w:hAnsi="Calibri" w:cs="Calibri"/>
                <w:lang w:val="cy-GB"/>
              </w:rPr>
              <w:t>Arwain y Dysgu: beth, sut a pham ydw i’n addysgu?</w:t>
            </w:r>
          </w:p>
          <w:p w14:paraId="041FF0B9" w14:textId="77777777" w:rsidR="00522433" w:rsidRPr="00D73FDA" w:rsidRDefault="00522433" w:rsidP="00496A3A">
            <w:pPr>
              <w:jc w:val="center"/>
              <w:rPr>
                <w:rFonts w:ascii="Calibri" w:hAnsi="Calibri" w:cs="Calibri"/>
                <w:sz w:val="28"/>
              </w:rPr>
            </w:pPr>
          </w:p>
        </w:tc>
        <w:tc>
          <w:tcPr>
            <w:tcW w:w="5103" w:type="dxa"/>
          </w:tcPr>
          <w:p w14:paraId="5862A167" w14:textId="77777777" w:rsidR="0058361A" w:rsidRPr="00421AB3" w:rsidRDefault="009B2F30" w:rsidP="0058361A">
            <w:pPr>
              <w:rPr>
                <w:rFonts w:ascii="Calibri" w:hAnsi="Calibri" w:cs="Calibri"/>
                <w:lang w:val="en-GB"/>
              </w:rPr>
            </w:pPr>
            <w:r w:rsidRPr="009B2F30">
              <w:rPr>
                <w:rFonts w:ascii="Calibri" w:hAnsi="Calibri" w:cs="Calibri"/>
                <w:lang w:val="cy-GB"/>
              </w:rPr>
              <w:t>ELFEN ASESU:</w:t>
            </w:r>
            <w:r w:rsidR="0058361A" w:rsidRPr="009B2F30">
              <w:rPr>
                <w:rFonts w:ascii="Calibri" w:hAnsi="Calibri" w:cs="Calibri"/>
              </w:rPr>
              <w:t xml:space="preserve"> </w:t>
            </w:r>
            <w:r w:rsidR="0058361A" w:rsidRPr="00421AB3">
              <w:rPr>
                <w:rFonts w:ascii="Calibri" w:hAnsi="Calibri" w:cs="Calibri"/>
              </w:rPr>
              <w:t>1</w:t>
            </w:r>
          </w:p>
          <w:p w14:paraId="5AD6CF19" w14:textId="77777777" w:rsidR="0058361A" w:rsidRPr="00421AB3" w:rsidRDefault="0058361A" w:rsidP="0058361A">
            <w:pPr>
              <w:tabs>
                <w:tab w:val="left" w:pos="5580"/>
              </w:tabs>
              <w:rPr>
                <w:rFonts w:ascii="Calibri" w:hAnsi="Calibri" w:cs="Calibri"/>
              </w:rPr>
            </w:pPr>
          </w:p>
          <w:p w14:paraId="7DD3D462" w14:textId="77777777" w:rsidR="0058361A" w:rsidRPr="00421AB3" w:rsidRDefault="009B2F30" w:rsidP="0058361A">
            <w:pPr>
              <w:rPr>
                <w:rFonts w:ascii="Calibri" w:hAnsi="Calibri" w:cs="Calibri"/>
              </w:rPr>
            </w:pPr>
            <w:r w:rsidRPr="009B2F30">
              <w:rPr>
                <w:rFonts w:ascii="Calibri" w:hAnsi="Calibri" w:cs="Calibri"/>
                <w:lang w:val="cy-GB"/>
              </w:rPr>
              <w:t>MATH O ASESIAD:</w:t>
            </w:r>
            <w:r w:rsidR="0058361A" w:rsidRPr="009B2F30">
              <w:rPr>
                <w:rFonts w:ascii="Calibri" w:hAnsi="Calibri" w:cs="Calibri"/>
              </w:rPr>
              <w:t xml:space="preserve"> </w:t>
            </w:r>
            <w:proofErr w:type="spellStart"/>
            <w:r w:rsidR="00031139">
              <w:rPr>
                <w:rFonts w:ascii="Calibri" w:hAnsi="Calibri" w:cs="Calibri"/>
              </w:rPr>
              <w:t>Cyflwyniad</w:t>
            </w:r>
            <w:proofErr w:type="spellEnd"/>
            <w:r w:rsidR="00031139">
              <w:rPr>
                <w:rFonts w:ascii="Calibri" w:hAnsi="Calibri" w:cs="Calibri"/>
              </w:rPr>
              <w:t xml:space="preserve"> (</w:t>
            </w:r>
            <w:proofErr w:type="spellStart"/>
            <w:r w:rsidR="00031139">
              <w:rPr>
                <w:rFonts w:ascii="Calibri" w:hAnsi="Calibri" w:cs="Calibri"/>
              </w:rPr>
              <w:t>unigol</w:t>
            </w:r>
            <w:proofErr w:type="spellEnd"/>
            <w:r w:rsidR="00031139">
              <w:rPr>
                <w:rFonts w:ascii="Calibri" w:hAnsi="Calibri" w:cs="Calibri"/>
              </w:rPr>
              <w:t>)</w:t>
            </w:r>
            <w:r w:rsidRPr="009B2F30">
              <w:rPr>
                <w:rFonts w:ascii="Calibri" w:hAnsi="Calibri" w:cs="Calibri"/>
                <w:lang w:val="cy-GB"/>
              </w:rPr>
              <w:t xml:space="preserve"> – Trafodaeth adfyfyriol ar strategaethau Asesu ar gyfer Dysgu a </w:t>
            </w:r>
            <w:r w:rsidR="009C678A">
              <w:rPr>
                <w:rFonts w:ascii="Calibri" w:hAnsi="Calibri" w:cs="Calibri"/>
                <w:lang w:val="cy-GB"/>
              </w:rPr>
              <w:t>d</w:t>
            </w:r>
            <w:r w:rsidRPr="009B2F30">
              <w:rPr>
                <w:rFonts w:ascii="Calibri" w:hAnsi="Calibri" w:cs="Calibri"/>
                <w:lang w:val="cy-GB"/>
              </w:rPr>
              <w:t>defnyddi</w:t>
            </w:r>
            <w:r w:rsidR="009C678A">
              <w:rPr>
                <w:rFonts w:ascii="Calibri" w:hAnsi="Calibri" w:cs="Calibri"/>
                <w:lang w:val="cy-GB"/>
              </w:rPr>
              <w:t>r</w:t>
            </w:r>
            <w:r w:rsidRPr="009B2F30">
              <w:rPr>
                <w:rFonts w:ascii="Calibri" w:hAnsi="Calibri" w:cs="Calibri"/>
                <w:lang w:val="cy-GB"/>
              </w:rPr>
              <w:t xml:space="preserve"> i ategu dysgu ac addysgu ar draws y MDPh.</w:t>
            </w:r>
            <w:r w:rsidR="0058361A" w:rsidRPr="009B2F30">
              <w:rPr>
                <w:rFonts w:ascii="Calibri" w:hAnsi="Calibri" w:cs="Calibri"/>
              </w:rPr>
              <w:t xml:space="preserve"> </w:t>
            </w:r>
          </w:p>
          <w:p w14:paraId="4287BFCB" w14:textId="77777777" w:rsidR="0058361A" w:rsidRPr="00421AB3" w:rsidRDefault="0058361A" w:rsidP="0058361A">
            <w:pPr>
              <w:rPr>
                <w:rFonts w:ascii="Calibri" w:hAnsi="Calibri" w:cs="Calibri"/>
              </w:rPr>
            </w:pPr>
          </w:p>
          <w:p w14:paraId="6CD5A2E3" w14:textId="77777777" w:rsidR="0058361A" w:rsidRPr="00421AB3" w:rsidRDefault="0058361A" w:rsidP="0058361A">
            <w:pPr>
              <w:rPr>
                <w:rFonts w:ascii="Calibri" w:hAnsi="Calibri" w:cs="Calibri"/>
              </w:rPr>
            </w:pPr>
            <w:r w:rsidRPr="00421AB3">
              <w:rPr>
                <w:rFonts w:ascii="Calibri" w:hAnsi="Calibri" w:cs="Calibri"/>
              </w:rPr>
              <w:t xml:space="preserve"> </w:t>
            </w:r>
            <w:r w:rsidR="009B2F30" w:rsidRPr="009B2F30">
              <w:rPr>
                <w:rFonts w:ascii="Calibri" w:hAnsi="Calibri" w:cs="Calibri"/>
                <w:lang w:val="cy-GB"/>
              </w:rPr>
              <w:t xml:space="preserve">PWYSIAD </w:t>
            </w:r>
            <w:r w:rsidR="009B2F30">
              <w:rPr>
                <w:rFonts w:ascii="Calibri" w:hAnsi="Calibri" w:cs="Calibri"/>
                <w:lang w:val="cy-GB"/>
              </w:rPr>
              <w:t xml:space="preserve">YR </w:t>
            </w:r>
            <w:r w:rsidR="009B2F30" w:rsidRPr="009B2F30">
              <w:rPr>
                <w:rFonts w:ascii="Calibri" w:hAnsi="Calibri" w:cs="Calibri"/>
                <w:lang w:val="cy-GB"/>
              </w:rPr>
              <w:t>ELFEN:</w:t>
            </w:r>
            <w:r w:rsidRPr="009B2F30">
              <w:rPr>
                <w:rFonts w:ascii="Calibri" w:hAnsi="Calibri" w:cs="Calibri"/>
              </w:rPr>
              <w:t xml:space="preserve"> </w:t>
            </w:r>
            <w:r w:rsidRPr="00421AB3">
              <w:rPr>
                <w:rFonts w:ascii="Calibri" w:hAnsi="Calibri" w:cs="Calibri"/>
              </w:rPr>
              <w:t>100%</w:t>
            </w:r>
          </w:p>
          <w:p w14:paraId="5AD6DDFE" w14:textId="77777777" w:rsidR="0058361A" w:rsidRPr="00421AB3" w:rsidRDefault="0058361A" w:rsidP="0058361A">
            <w:pPr>
              <w:rPr>
                <w:rFonts w:ascii="Calibri" w:hAnsi="Calibri" w:cs="Calibri"/>
                <w:lang w:val="en-GB"/>
              </w:rPr>
            </w:pPr>
          </w:p>
          <w:p w14:paraId="000F391C" w14:textId="77777777" w:rsidR="00444BB3" w:rsidRPr="00444BB3" w:rsidRDefault="00444BB3" w:rsidP="00444BB3">
            <w:pPr>
              <w:rPr>
                <w:rFonts w:ascii="Calibri" w:hAnsi="Calibri" w:cs="Calibri"/>
                <w:lang w:val="cy-GB"/>
              </w:rPr>
            </w:pPr>
            <w:r w:rsidRPr="00444BB3">
              <w:rPr>
                <w:rFonts w:ascii="Calibri" w:hAnsi="Calibri" w:cs="Calibri"/>
                <w:lang w:val="cy-GB"/>
              </w:rPr>
              <w:t xml:space="preserve">HYD Y CYFLWYNIAD : </w:t>
            </w:r>
            <w:r w:rsidRPr="00031139">
              <w:rPr>
                <w:rFonts w:ascii="Calibri" w:hAnsi="Calibri" w:cs="Calibri"/>
                <w:b/>
                <w:bCs/>
                <w:lang w:val="cy-GB"/>
              </w:rPr>
              <w:t>30 munud</w:t>
            </w:r>
            <w:r w:rsidRPr="00444BB3">
              <w:rPr>
                <w:rFonts w:ascii="Calibri" w:hAnsi="Calibri" w:cs="Calibri"/>
                <w:lang w:val="cy-GB"/>
              </w:rPr>
              <w:t xml:space="preserve"> </w:t>
            </w:r>
          </w:p>
          <w:p w14:paraId="630EA6DC" w14:textId="77777777" w:rsidR="0058361A" w:rsidRDefault="00444BB3" w:rsidP="00444BB3">
            <w:pPr>
              <w:tabs>
                <w:tab w:val="left" w:pos="5580"/>
              </w:tabs>
              <w:rPr>
                <w:rFonts w:ascii="Calibri" w:hAnsi="Calibri" w:cs="Calibri"/>
                <w:lang w:val="cy-GB"/>
              </w:rPr>
            </w:pPr>
            <w:r w:rsidRPr="00444BB3">
              <w:rPr>
                <w:rFonts w:ascii="Calibri" w:hAnsi="Calibri" w:cs="Calibri"/>
                <w:lang w:val="cy-GB"/>
              </w:rPr>
              <w:t>(Cyflwyniad unigol 20 munud + 10 munud Cwestiwn ac Ateb)</w:t>
            </w:r>
          </w:p>
          <w:p w14:paraId="44242EE6" w14:textId="77777777" w:rsidR="00444BB3" w:rsidRPr="00031139" w:rsidRDefault="00444BB3" w:rsidP="00444BB3">
            <w:pPr>
              <w:tabs>
                <w:tab w:val="left" w:pos="5580"/>
              </w:tabs>
              <w:rPr>
                <w:rFonts w:ascii="Calibri" w:hAnsi="Calibri" w:cs="Calibri"/>
                <w:lang w:val="cy-GB"/>
              </w:rPr>
            </w:pPr>
          </w:p>
          <w:p w14:paraId="3B280107" w14:textId="12DDE42A" w:rsidR="009709EA" w:rsidRPr="009B2F30" w:rsidRDefault="009B2F30" w:rsidP="009709EA">
            <w:pPr>
              <w:rPr>
                <w:color w:val="373A3C"/>
                <w:lang w:val="en-GB"/>
              </w:rPr>
            </w:pPr>
            <w:r w:rsidRPr="009B2F30">
              <w:rPr>
                <w:rFonts w:ascii="Calibri" w:hAnsi="Calibri" w:cs="Calibri"/>
                <w:lang w:val="cy-GB"/>
              </w:rPr>
              <w:t>DYDDIAD CYFLWYNO:</w:t>
            </w:r>
            <w:r w:rsidR="009709EA" w:rsidRPr="009B2F30">
              <w:rPr>
                <w:rFonts w:ascii="Calibri" w:hAnsi="Calibri" w:cs="Calibri"/>
              </w:rPr>
              <w:t xml:space="preserve"> </w:t>
            </w:r>
            <w:r w:rsidR="00F6641B">
              <w:rPr>
                <w:rFonts w:ascii="Calibri" w:hAnsi="Calibri" w:cs="Calibri"/>
                <w:b/>
              </w:rPr>
              <w:t>2</w:t>
            </w:r>
            <w:r w:rsidR="0001111F">
              <w:rPr>
                <w:rFonts w:ascii="Calibri" w:hAnsi="Calibri" w:cs="Calibri"/>
                <w:b/>
              </w:rPr>
              <w:t>6</w:t>
            </w:r>
            <w:r w:rsidR="00F6641B" w:rsidRPr="00D83F5E">
              <w:rPr>
                <w:rFonts w:ascii="Calibri" w:hAnsi="Calibri" w:cs="Calibri"/>
                <w:b/>
              </w:rPr>
              <w:t>/</w:t>
            </w:r>
            <w:r w:rsidR="00F6641B">
              <w:rPr>
                <w:rFonts w:ascii="Calibri" w:hAnsi="Calibri" w:cs="Calibri"/>
                <w:b/>
              </w:rPr>
              <w:t>2</w:t>
            </w:r>
            <w:r w:rsidR="00F6641B" w:rsidRPr="00D83F5E">
              <w:rPr>
                <w:rFonts w:ascii="Calibri" w:hAnsi="Calibri" w:cs="Calibri"/>
                <w:b/>
              </w:rPr>
              <w:t>/2</w:t>
            </w:r>
            <w:r w:rsidR="0001111F">
              <w:rPr>
                <w:rFonts w:ascii="Calibri" w:hAnsi="Calibri" w:cs="Calibri"/>
                <w:b/>
              </w:rPr>
              <w:t>7</w:t>
            </w:r>
          </w:p>
          <w:p w14:paraId="08BC2A5C" w14:textId="77777777" w:rsidR="001A04D9" w:rsidRPr="00421AB3" w:rsidRDefault="001A04D9" w:rsidP="0058361A">
            <w:pPr>
              <w:tabs>
                <w:tab w:val="left" w:pos="5580"/>
              </w:tabs>
              <w:rPr>
                <w:rFonts w:ascii="Calibri" w:hAnsi="Calibri" w:cs="Calibri"/>
              </w:rPr>
            </w:pPr>
          </w:p>
          <w:p w14:paraId="35B1C378" w14:textId="77777777" w:rsidR="00522433" w:rsidRPr="00D73FDA" w:rsidRDefault="00522433" w:rsidP="00496A3A">
            <w:pPr>
              <w:tabs>
                <w:tab w:val="left" w:pos="5580"/>
              </w:tabs>
              <w:jc w:val="center"/>
              <w:rPr>
                <w:rFonts w:ascii="Calibri" w:hAnsi="Calibri" w:cs="Calibri"/>
              </w:rPr>
            </w:pPr>
          </w:p>
        </w:tc>
      </w:tr>
    </w:tbl>
    <w:p w14:paraId="6AB478CA" w14:textId="77777777" w:rsidR="00C777DA" w:rsidRDefault="00C777DA" w:rsidP="00257764">
      <w:pPr>
        <w:rPr>
          <w:rFonts w:ascii="Calibri" w:hAnsi="Calibri" w:cs="Calibri"/>
          <w:lang w:val="cy-GB"/>
        </w:rPr>
      </w:pPr>
    </w:p>
    <w:p w14:paraId="288AC29D" w14:textId="77777777" w:rsidR="00B803F3" w:rsidRDefault="009B2F30" w:rsidP="00257764">
      <w:pPr>
        <w:rPr>
          <w:rFonts w:ascii="Calibri" w:hAnsi="Calibri" w:cs="Calibri"/>
          <w:lang w:val="cy-GB"/>
        </w:rPr>
      </w:pPr>
      <w:r w:rsidRPr="009B2F30">
        <w:rPr>
          <w:rFonts w:ascii="Calibri" w:hAnsi="Calibri" w:cs="Calibri"/>
          <w:lang w:val="cy-GB"/>
        </w:rPr>
        <w:t>Gweler y ffurflen Manyleb Asesu (ar Moodle) am wybodaeth a chanllawiau asesu manylach.</w:t>
      </w:r>
    </w:p>
    <w:p w14:paraId="3B97DEE3" w14:textId="77777777" w:rsidR="002408A6" w:rsidRPr="00031139" w:rsidRDefault="002408A6" w:rsidP="00257764">
      <w:pPr>
        <w:rPr>
          <w:rFonts w:ascii="Calibri" w:hAnsi="Calibri" w:cs="Calibri"/>
          <w:lang w:val="cy-GB"/>
        </w:rPr>
      </w:pPr>
    </w:p>
    <w:p w14:paraId="4C4E8235" w14:textId="77777777" w:rsidR="002408A6" w:rsidRPr="00031139" w:rsidRDefault="002408A6" w:rsidP="00257764">
      <w:pPr>
        <w:rPr>
          <w:rFonts w:ascii="Calibri" w:hAnsi="Calibri" w:cs="Calibri"/>
          <w:lang w:val="cy-GB"/>
        </w:rPr>
      </w:pPr>
    </w:p>
    <w:p w14:paraId="7AE5F9A0" w14:textId="77777777" w:rsidR="00B803F3" w:rsidRPr="00031139" w:rsidRDefault="00B803F3" w:rsidP="00257764">
      <w:pPr>
        <w:rPr>
          <w:rFonts w:ascii="Calibri" w:hAnsi="Calibri" w:cs="Calibri"/>
          <w:sz w:val="10"/>
          <w:lang w:val="cy-GB"/>
        </w:rPr>
      </w:pPr>
    </w:p>
    <w:p w14:paraId="63A66F2D" w14:textId="77777777" w:rsidR="00B803F3" w:rsidRPr="00031139" w:rsidRDefault="00B803F3" w:rsidP="00257764">
      <w:pPr>
        <w:rPr>
          <w:rFonts w:ascii="Calibri" w:hAnsi="Calibri" w:cs="Calibri"/>
          <w:sz w:val="10"/>
          <w:lang w:val="cy-GB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4"/>
      </w:tblGrid>
      <w:tr w:rsidR="00522433" w:rsidRPr="00D73FDA" w14:paraId="4AD505EA" w14:textId="77777777" w:rsidTr="00897D0F">
        <w:trPr>
          <w:trHeight w:val="402"/>
        </w:trPr>
        <w:tc>
          <w:tcPr>
            <w:tcW w:w="10433" w:type="dxa"/>
            <w:shd w:val="clear" w:color="auto" w:fill="CC0000"/>
            <w:vAlign w:val="center"/>
          </w:tcPr>
          <w:p w14:paraId="0303FB86" w14:textId="77777777" w:rsidR="00522433" w:rsidRPr="00D73FDA" w:rsidRDefault="00522433" w:rsidP="009B2F30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r w:rsidRPr="00D73FDA">
              <w:rPr>
                <w:rFonts w:ascii="Calibri" w:hAnsi="Calibri" w:cs="Calibri"/>
                <w:color w:val="FFFFFF"/>
              </w:rPr>
              <w:t xml:space="preserve">7. </w:t>
            </w:r>
            <w:r w:rsidR="009B2F30" w:rsidRPr="009B2F30">
              <w:rPr>
                <w:rFonts w:ascii="Calibri" w:hAnsi="Calibri" w:cs="Calibri"/>
                <w:color w:val="FFFFFF"/>
                <w:lang w:val="cy-GB"/>
              </w:rPr>
              <w:t>Rhestr ddarllen</w:t>
            </w:r>
            <w:r w:rsidRPr="009B2F30">
              <w:rPr>
                <w:rFonts w:ascii="Calibri" w:hAnsi="Calibri" w:cs="Calibri"/>
                <w:color w:val="FFFFFF"/>
              </w:rPr>
              <w:t xml:space="preserve"> </w:t>
            </w:r>
          </w:p>
        </w:tc>
      </w:tr>
    </w:tbl>
    <w:p w14:paraId="6950D1BA" w14:textId="77777777" w:rsidR="00522433" w:rsidRPr="00D73FDA" w:rsidRDefault="00522433" w:rsidP="00522433">
      <w:pPr>
        <w:rPr>
          <w:rFonts w:ascii="Calibri" w:hAnsi="Calibri" w:cs="Calibri"/>
        </w:rPr>
      </w:pPr>
    </w:p>
    <w:p w14:paraId="5C8AB6BE" w14:textId="77777777" w:rsidR="004504E3" w:rsidRPr="009B1DEC" w:rsidRDefault="004504E3" w:rsidP="004504E3">
      <w:pPr>
        <w:tabs>
          <w:tab w:val="num" w:pos="720"/>
          <w:tab w:val="left" w:pos="1440"/>
        </w:tabs>
        <w:jc w:val="both"/>
        <w:rPr>
          <w:rFonts w:ascii="Calibri" w:hAnsi="Calibri" w:cs="Arial"/>
          <w:b/>
        </w:rPr>
      </w:pPr>
    </w:p>
    <w:tbl>
      <w:tblPr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5540"/>
        <w:gridCol w:w="2678"/>
      </w:tblGrid>
      <w:tr w:rsidR="004504E3" w:rsidRPr="009B1DEC" w14:paraId="5A6BCFDA" w14:textId="77777777" w:rsidTr="00F56F40">
        <w:tc>
          <w:tcPr>
            <w:tcW w:w="1696" w:type="dxa"/>
            <w:shd w:val="clear" w:color="auto" w:fill="BFBFBF"/>
          </w:tcPr>
          <w:p w14:paraId="50917F9F" w14:textId="77777777" w:rsidR="004504E3" w:rsidRPr="009B2F30" w:rsidRDefault="009B2F30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Cod y Modwl</w:t>
            </w:r>
          </w:p>
        </w:tc>
        <w:tc>
          <w:tcPr>
            <w:tcW w:w="8218" w:type="dxa"/>
            <w:gridSpan w:val="2"/>
          </w:tcPr>
          <w:p w14:paraId="78D9E67A" w14:textId="77777777" w:rsidR="004504E3" w:rsidRPr="009B2F30" w:rsidRDefault="004504E3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ECAD50</w:t>
            </w:r>
            <w:r w:rsidR="00BB2BE5">
              <w:rPr>
                <w:rFonts w:ascii="Calibri" w:hAnsi="Calibri" w:cs="Arial"/>
                <w:b/>
                <w:lang w:val="cy-GB"/>
              </w:rPr>
              <w:t>12</w:t>
            </w:r>
            <w:r w:rsidRPr="009B2F30">
              <w:rPr>
                <w:rFonts w:ascii="Calibri" w:hAnsi="Calibri" w:cs="Arial"/>
                <w:b/>
                <w:lang w:val="cy-GB"/>
              </w:rPr>
              <w:t>C</w:t>
            </w:r>
          </w:p>
        </w:tc>
      </w:tr>
      <w:tr w:rsidR="004504E3" w:rsidRPr="009B1DEC" w14:paraId="3221DC67" w14:textId="77777777" w:rsidTr="00F56F40">
        <w:tc>
          <w:tcPr>
            <w:tcW w:w="1696" w:type="dxa"/>
            <w:shd w:val="clear" w:color="auto" w:fill="BFBFBF"/>
          </w:tcPr>
          <w:p w14:paraId="7511D002" w14:textId="77777777" w:rsidR="004504E3" w:rsidRPr="009B1DEC" w:rsidRDefault="004504E3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1DEC">
              <w:rPr>
                <w:rFonts w:ascii="Calibri" w:hAnsi="Calibri" w:cs="Arial"/>
                <w:b/>
                <w:lang w:val="cy-GB"/>
              </w:rPr>
              <w:t>Teitl y Modwl</w:t>
            </w:r>
          </w:p>
        </w:tc>
        <w:tc>
          <w:tcPr>
            <w:tcW w:w="8218" w:type="dxa"/>
            <w:gridSpan w:val="2"/>
          </w:tcPr>
          <w:p w14:paraId="4765D98F" w14:textId="77777777" w:rsidR="004504E3" w:rsidRPr="00D73FDA" w:rsidRDefault="009B2F30" w:rsidP="009B2F30">
            <w:pPr>
              <w:rPr>
                <w:rFonts w:ascii="Calibri" w:hAnsi="Calibri" w:cs="Calibri"/>
              </w:rPr>
            </w:pPr>
            <w:r w:rsidRPr="009B2F30">
              <w:rPr>
                <w:rFonts w:ascii="Calibri" w:hAnsi="Calibri" w:cs="Calibri"/>
                <w:lang w:val="cy-GB"/>
              </w:rPr>
              <w:t>Cylch 2 Astudiaethau Proffesiynol ac Addysgegol:</w:t>
            </w:r>
            <w:r w:rsidR="004504E3" w:rsidRPr="009B2F30">
              <w:rPr>
                <w:rFonts w:ascii="Calibri" w:hAnsi="Calibri" w:cs="Calibri"/>
              </w:rPr>
              <w:t xml:space="preserve"> </w:t>
            </w:r>
            <w:r w:rsidRPr="009B2F30">
              <w:rPr>
                <w:rFonts w:ascii="Calibri" w:hAnsi="Calibri" w:cs="Calibri"/>
                <w:lang w:val="cy-GB"/>
              </w:rPr>
              <w:t>Arwain y Dysgu: beth, sut a pham ydw i’n addysgu?</w:t>
            </w:r>
            <w:r w:rsidR="004504E3" w:rsidRPr="009B2F30">
              <w:rPr>
                <w:rFonts w:ascii="Calibri" w:hAnsi="Calibri" w:cs="Calibri"/>
              </w:rPr>
              <w:t xml:space="preserve"> </w:t>
            </w:r>
          </w:p>
          <w:p w14:paraId="29580E1B" w14:textId="77777777" w:rsidR="004504E3" w:rsidRPr="009B1DEC" w:rsidRDefault="004504E3" w:rsidP="004504E3">
            <w:pPr>
              <w:tabs>
                <w:tab w:val="num" w:pos="720"/>
                <w:tab w:val="left" w:pos="1440"/>
              </w:tabs>
              <w:rPr>
                <w:rFonts w:ascii="Calibri" w:hAnsi="Calibri" w:cs="Arial"/>
                <w:b/>
              </w:rPr>
            </w:pPr>
          </w:p>
        </w:tc>
      </w:tr>
      <w:tr w:rsidR="004504E3" w:rsidRPr="009B1DEC" w14:paraId="4613BA5A" w14:textId="77777777" w:rsidTr="00F56F40">
        <w:tc>
          <w:tcPr>
            <w:tcW w:w="1696" w:type="dxa"/>
            <w:shd w:val="clear" w:color="auto" w:fill="BFBFBF"/>
          </w:tcPr>
          <w:p w14:paraId="581136E7" w14:textId="77777777" w:rsidR="004504E3" w:rsidRPr="009B2F30" w:rsidRDefault="009B2F30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Categori</w:t>
            </w:r>
          </w:p>
        </w:tc>
        <w:tc>
          <w:tcPr>
            <w:tcW w:w="5540" w:type="dxa"/>
            <w:shd w:val="clear" w:color="auto" w:fill="BFBFBF"/>
          </w:tcPr>
          <w:p w14:paraId="277433CE" w14:textId="77777777" w:rsidR="004504E3" w:rsidRPr="009B2F30" w:rsidRDefault="009B2F30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Eitemau’r Rhestr Ddarllen</w:t>
            </w:r>
          </w:p>
        </w:tc>
        <w:tc>
          <w:tcPr>
            <w:tcW w:w="2678" w:type="dxa"/>
            <w:shd w:val="clear" w:color="auto" w:fill="BFBFBF"/>
          </w:tcPr>
          <w:p w14:paraId="2FF4314A" w14:textId="77777777" w:rsidR="004504E3" w:rsidRPr="009B2F30" w:rsidRDefault="009B2F30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Electronig</w:t>
            </w:r>
          </w:p>
        </w:tc>
      </w:tr>
      <w:tr w:rsidR="004504E3" w:rsidRPr="009B1DEC" w14:paraId="0921C622" w14:textId="77777777" w:rsidTr="00F56F40">
        <w:tc>
          <w:tcPr>
            <w:tcW w:w="1696" w:type="dxa"/>
          </w:tcPr>
          <w:p w14:paraId="7DE0D9B2" w14:textId="77777777" w:rsidR="004504E3" w:rsidRPr="009B2F30" w:rsidRDefault="009B2F30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9B2F30">
              <w:rPr>
                <w:rFonts w:ascii="Calibri" w:hAnsi="Calibri" w:cs="Arial"/>
                <w:lang w:val="cy-GB"/>
              </w:rPr>
              <w:t>Hanfodol</w:t>
            </w:r>
          </w:p>
        </w:tc>
        <w:tc>
          <w:tcPr>
            <w:tcW w:w="5540" w:type="dxa"/>
          </w:tcPr>
          <w:p w14:paraId="360C7B0C" w14:textId="77777777" w:rsidR="004504E3" w:rsidRPr="009B1DEC" w:rsidRDefault="004504E3" w:rsidP="00F56F40">
            <w:pPr>
              <w:jc w:val="both"/>
              <w:rPr>
                <w:rFonts w:ascii="Calibri" w:hAnsi="Calibri"/>
                <w:color w:val="000000"/>
              </w:rPr>
            </w:pPr>
            <w:r w:rsidRPr="009B1DEC">
              <w:rPr>
                <w:rFonts w:ascii="Calibri" w:hAnsi="Calibri"/>
                <w:color w:val="000000"/>
              </w:rPr>
              <w:t>Beck</w:t>
            </w:r>
            <w:r>
              <w:rPr>
                <w:rFonts w:ascii="Calibri" w:hAnsi="Calibri"/>
                <w:color w:val="000000"/>
              </w:rPr>
              <w:t>,</w:t>
            </w:r>
            <w:r w:rsidRPr="009B1DEC">
              <w:rPr>
                <w:rFonts w:ascii="Calibri" w:hAnsi="Calibri"/>
                <w:color w:val="000000"/>
              </w:rPr>
              <w:t xml:space="preserve"> C</w:t>
            </w:r>
            <w:r>
              <w:rPr>
                <w:rFonts w:ascii="Calibri" w:hAnsi="Calibri"/>
                <w:color w:val="000000"/>
              </w:rPr>
              <w:t>.</w:t>
            </w:r>
            <w:r w:rsidRPr="009B1DEC">
              <w:rPr>
                <w:rFonts w:ascii="Calibri" w:hAnsi="Calibri"/>
                <w:color w:val="000000"/>
              </w:rPr>
              <w:t xml:space="preserve"> &amp; Kosnik</w:t>
            </w:r>
            <w:r>
              <w:rPr>
                <w:rFonts w:ascii="Calibri" w:hAnsi="Calibri"/>
                <w:color w:val="000000"/>
              </w:rPr>
              <w:t>,</w:t>
            </w:r>
            <w:r w:rsidRPr="009B1DEC">
              <w:rPr>
                <w:rFonts w:ascii="Calibri" w:hAnsi="Calibri"/>
                <w:color w:val="000000"/>
              </w:rPr>
              <w:t xml:space="preserve"> C</w:t>
            </w:r>
            <w:r>
              <w:rPr>
                <w:rFonts w:ascii="Calibri" w:hAnsi="Calibri"/>
                <w:color w:val="000000"/>
              </w:rPr>
              <w:t>.</w:t>
            </w:r>
            <w:r w:rsidRPr="009B1DEC">
              <w:rPr>
                <w:rFonts w:ascii="Calibri" w:hAnsi="Calibri"/>
                <w:color w:val="000000"/>
              </w:rPr>
              <w:t xml:space="preserve"> (2006) </w:t>
            </w:r>
            <w:r w:rsidRPr="009B1DEC">
              <w:rPr>
                <w:rFonts w:ascii="Calibri" w:hAnsi="Calibri"/>
                <w:i/>
                <w:color w:val="000000"/>
              </w:rPr>
              <w:t>Innovations in Teacher Education: A Social Constructivist Approach</w:t>
            </w:r>
            <w:r>
              <w:rPr>
                <w:rFonts w:ascii="Calibri" w:hAnsi="Calibri"/>
                <w:color w:val="000000"/>
              </w:rPr>
              <w:t>. New</w:t>
            </w:r>
            <w:r w:rsidR="009C678A">
              <w:rPr>
                <w:rFonts w:ascii="Calibri" w:hAnsi="Calibri"/>
                <w:color w:val="000000"/>
              </w:rPr>
              <w:t xml:space="preserve"> York</w:t>
            </w:r>
            <w:r w:rsidRPr="009B1DEC">
              <w:rPr>
                <w:rFonts w:ascii="Calibri" w:hAnsi="Calibri"/>
                <w:color w:val="000000"/>
              </w:rPr>
              <w:t>: State University of New York Press.</w:t>
            </w:r>
          </w:p>
        </w:tc>
        <w:tc>
          <w:tcPr>
            <w:tcW w:w="2678" w:type="dxa"/>
          </w:tcPr>
          <w:p w14:paraId="17D95F17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3C85C8DF" w14:textId="77777777" w:rsidTr="00F56F40">
        <w:tc>
          <w:tcPr>
            <w:tcW w:w="1696" w:type="dxa"/>
          </w:tcPr>
          <w:p w14:paraId="6FBAB27B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685E185C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Coe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R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Aloisi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C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Higgins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S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Elliot Major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L. (2014) </w:t>
            </w:r>
            <w:r w:rsidRPr="009B1DEC">
              <w:rPr>
                <w:rFonts w:ascii="Calibri" w:hAnsi="Calibri"/>
                <w:i/>
              </w:rPr>
              <w:t>What Makes Great Teaching? Review of the Underpinning Research.</w:t>
            </w:r>
            <w:r w:rsidRPr="009B1DEC">
              <w:rPr>
                <w:rFonts w:ascii="Calibri" w:hAnsi="Calibri"/>
              </w:rPr>
              <w:t xml:space="preserve"> Durham: Centre for Evaluation and Monitoring/The Sutton Trust.</w:t>
            </w:r>
          </w:p>
        </w:tc>
        <w:tc>
          <w:tcPr>
            <w:tcW w:w="2678" w:type="dxa"/>
          </w:tcPr>
          <w:p w14:paraId="7CD96F0A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4C38057B" w14:textId="77777777" w:rsidTr="00F56F40">
        <w:tc>
          <w:tcPr>
            <w:tcW w:w="1696" w:type="dxa"/>
          </w:tcPr>
          <w:p w14:paraId="7377DEC3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 w:rsidRPr="001C2437"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58A9D12E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Hattie J. (2008) </w:t>
            </w:r>
            <w:r w:rsidRPr="009B1DEC">
              <w:rPr>
                <w:rFonts w:ascii="Calibri" w:hAnsi="Calibri"/>
                <w:i/>
              </w:rPr>
              <w:t>Visible Learning: A Synthesis of over 800 Meta-analyses Relating to Achievement</w:t>
            </w:r>
            <w:r>
              <w:rPr>
                <w:rFonts w:ascii="Calibri" w:hAnsi="Calibri"/>
              </w:rPr>
              <w:t>. Efrog Newydd</w:t>
            </w:r>
            <w:r w:rsidRPr="009B1DEC">
              <w:rPr>
                <w:rFonts w:ascii="Calibri" w:hAnsi="Calibri"/>
              </w:rPr>
              <w:t>: Routledge.</w:t>
            </w:r>
          </w:p>
        </w:tc>
        <w:tc>
          <w:tcPr>
            <w:tcW w:w="2678" w:type="dxa"/>
          </w:tcPr>
          <w:p w14:paraId="05CAB2BF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20576B" w:rsidRPr="009B1DEC" w14:paraId="5FE19B97" w14:textId="77777777" w:rsidTr="00F56F40">
        <w:trPr>
          <w:trHeight w:val="731"/>
        </w:trPr>
        <w:tc>
          <w:tcPr>
            <w:tcW w:w="1696" w:type="dxa"/>
            <w:tcBorders>
              <w:bottom w:val="single" w:sz="4" w:space="0" w:color="auto"/>
            </w:tcBorders>
          </w:tcPr>
          <w:p w14:paraId="1C370D16" w14:textId="77777777" w:rsidR="0020576B" w:rsidRDefault="001C2437" w:rsidP="0020576B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tcBorders>
              <w:bottom w:val="single" w:sz="4" w:space="0" w:color="auto"/>
            </w:tcBorders>
          </w:tcPr>
          <w:p w14:paraId="06FDD0D3" w14:textId="77777777" w:rsidR="0020576B" w:rsidRPr="00B77860" w:rsidRDefault="0020576B" w:rsidP="0020576B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Ko, J., Sammons P. (2013) Effective Teaching: A Review of Research and Evidence. Reading: </w:t>
            </w:r>
            <w:proofErr w:type="spellStart"/>
            <w:r w:rsidRPr="00B77860">
              <w:rPr>
                <w:rFonts w:ascii="Calibri" w:hAnsi="Calibri" w:cs="Calibri"/>
              </w:rPr>
              <w:t>CfBT</w:t>
            </w:r>
            <w:proofErr w:type="spellEnd"/>
            <w:r w:rsidRPr="00B77860">
              <w:rPr>
                <w:rFonts w:ascii="Calibri" w:hAnsi="Calibri" w:cs="Calibri"/>
              </w:rPr>
              <w:t xml:space="preserve"> Education Trust</w:t>
            </w:r>
          </w:p>
          <w:p w14:paraId="5240DB3C" w14:textId="77777777" w:rsidR="0020576B" w:rsidRPr="00B77860" w:rsidRDefault="0020576B" w:rsidP="0020576B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Available from: </w:t>
            </w:r>
            <w:hyperlink r:id="rId14" w:history="1">
              <w:r w:rsidRPr="00B77860">
                <w:rPr>
                  <w:rStyle w:val="Hyperlink"/>
                  <w:rFonts w:ascii="Calibri" w:hAnsi="Calibri" w:cs="Calibri"/>
                </w:rPr>
                <w:t>https://files.eric.ed.gov/fulltext/ED546794.pdf</w:t>
              </w:r>
            </w:hyperlink>
          </w:p>
          <w:p w14:paraId="1D276990" w14:textId="77777777" w:rsidR="0020576B" w:rsidRPr="00B77860" w:rsidRDefault="0020576B" w:rsidP="0020576B">
            <w:pPr>
              <w:rPr>
                <w:rFonts w:ascii="Calibri" w:hAnsi="Calibri" w:cs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14:paraId="0C0967D9" w14:textId="77777777" w:rsidR="0020576B" w:rsidRPr="009B1DEC" w:rsidRDefault="0020576B" w:rsidP="0020576B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7EEE83ED" w14:textId="77777777" w:rsidTr="00F56F40">
        <w:tc>
          <w:tcPr>
            <w:tcW w:w="1696" w:type="dxa"/>
          </w:tcPr>
          <w:p w14:paraId="6D1ACCB0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 w:rsidRPr="001C2437"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382B7E2A" w14:textId="77777777" w:rsidR="004504E3" w:rsidRPr="009B1DEC" w:rsidRDefault="004504E3" w:rsidP="00F56F40">
            <w:pPr>
              <w:jc w:val="both"/>
              <w:rPr>
                <w:rFonts w:ascii="Calibri" w:hAnsi="Calibri"/>
                <w:color w:val="000000"/>
              </w:rPr>
            </w:pPr>
            <w:r w:rsidRPr="00031139">
              <w:rPr>
                <w:rFonts w:ascii="Calibri" w:hAnsi="Calibri"/>
                <w:color w:val="000000"/>
                <w:lang w:val="de-DE"/>
              </w:rPr>
              <w:t xml:space="preserve">Sternberg R &amp; Krauss G (gol.) </w:t>
            </w:r>
            <w:r w:rsidRPr="009B1DEC">
              <w:rPr>
                <w:rFonts w:ascii="Calibri" w:hAnsi="Calibri"/>
                <w:color w:val="000000"/>
              </w:rPr>
              <w:t xml:space="preserve">(2014) </w:t>
            </w:r>
            <w:r w:rsidRPr="009B1DEC">
              <w:rPr>
                <w:rFonts w:ascii="Calibri" w:hAnsi="Calibri"/>
                <w:i/>
                <w:color w:val="000000"/>
              </w:rPr>
              <w:t>Handbook of Research on Entrepreneurship and Creativity</w:t>
            </w:r>
            <w:r w:rsidRPr="009B1DEC">
              <w:rPr>
                <w:rFonts w:ascii="Calibri" w:hAnsi="Calibri"/>
                <w:color w:val="000000"/>
              </w:rPr>
              <w:t>. Cheltenham UK and Massachusetts USA: Edward Elgar Publishing.</w:t>
            </w:r>
          </w:p>
        </w:tc>
        <w:tc>
          <w:tcPr>
            <w:tcW w:w="2678" w:type="dxa"/>
          </w:tcPr>
          <w:p w14:paraId="7793DF68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282F3489" w14:textId="77777777" w:rsidTr="00F56F40">
        <w:tc>
          <w:tcPr>
            <w:tcW w:w="1696" w:type="dxa"/>
          </w:tcPr>
          <w:p w14:paraId="1F4811B6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 w:rsidRPr="001C2437"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2ADC3B46" w14:textId="77777777" w:rsidR="004504E3" w:rsidRPr="009B1DEC" w:rsidRDefault="004504E3" w:rsidP="00F56F40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Sternberg, R (</w:t>
            </w:r>
            <w:proofErr w:type="spellStart"/>
            <w:r>
              <w:rPr>
                <w:rFonts w:ascii="Calibri" w:hAnsi="Calibri"/>
                <w:color w:val="000000"/>
              </w:rPr>
              <w:t>gol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  <w:r w:rsidRPr="009B1DEC">
              <w:rPr>
                <w:rFonts w:ascii="Calibri" w:hAnsi="Calibri"/>
                <w:color w:val="000000"/>
              </w:rPr>
              <w:t xml:space="preserve">) (2011) </w:t>
            </w:r>
            <w:r w:rsidRPr="009B1DEC">
              <w:rPr>
                <w:rFonts w:ascii="Calibri" w:hAnsi="Calibri"/>
                <w:i/>
                <w:color w:val="000000"/>
              </w:rPr>
              <w:t>Handbook of Creativity.</w:t>
            </w:r>
            <w:r w:rsidRPr="009B1DEC">
              <w:rPr>
                <w:rFonts w:ascii="Calibri" w:hAnsi="Calibri"/>
                <w:color w:val="000000"/>
              </w:rPr>
              <w:t xml:space="preserve"> Cambridge: Cambridge University Press.</w:t>
            </w:r>
          </w:p>
        </w:tc>
        <w:tc>
          <w:tcPr>
            <w:tcW w:w="2678" w:type="dxa"/>
          </w:tcPr>
          <w:p w14:paraId="5DDAC332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  <w:p w14:paraId="2C7F3C0B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4504E3" w:rsidRPr="009B1DEC" w14:paraId="5ECEAEA6" w14:textId="77777777" w:rsidTr="00F56F40">
        <w:tc>
          <w:tcPr>
            <w:tcW w:w="1696" w:type="dxa"/>
          </w:tcPr>
          <w:p w14:paraId="35FF2AA3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 w:rsidRPr="001C2437"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191371E7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Siraj-Blatchford, I., Taggart, B., Sammons, P., M</w:t>
            </w:r>
            <w:r>
              <w:rPr>
                <w:rFonts w:ascii="Calibri" w:hAnsi="Calibri"/>
              </w:rPr>
              <w:t>elhuish, E., &amp; Sylva, K. (2013)</w:t>
            </w:r>
            <w:r w:rsidRPr="009B1DEC">
              <w:rPr>
                <w:rFonts w:ascii="Calibri" w:hAnsi="Calibri"/>
              </w:rPr>
              <w:t xml:space="preserve"> </w:t>
            </w:r>
            <w:r w:rsidRPr="009B1DEC">
              <w:rPr>
                <w:rFonts w:ascii="Calibri" w:hAnsi="Calibri"/>
                <w:i/>
              </w:rPr>
              <w:t>Effective teachers in primary schools: Key research on pedagogy and children's learning</w:t>
            </w:r>
            <w:r w:rsidRPr="009B1DEC">
              <w:rPr>
                <w:rFonts w:ascii="Calibri" w:hAnsi="Calibri"/>
              </w:rPr>
              <w:t>. Stoke on Trent: Trentham Books.</w:t>
            </w:r>
          </w:p>
        </w:tc>
        <w:tc>
          <w:tcPr>
            <w:tcW w:w="2678" w:type="dxa"/>
          </w:tcPr>
          <w:p w14:paraId="1A0577B9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5F15E2" w:rsidRPr="009B1DEC" w14:paraId="48B5340D" w14:textId="77777777" w:rsidTr="00F56F40">
        <w:tc>
          <w:tcPr>
            <w:tcW w:w="1696" w:type="dxa"/>
          </w:tcPr>
          <w:p w14:paraId="3A0F0A38" w14:textId="77777777" w:rsidR="005F15E2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proofErr w:type="spellStart"/>
            <w:r w:rsidRPr="001C2437">
              <w:rPr>
                <w:rFonts w:ascii="Calibri" w:hAnsi="Calibri" w:cs="Arial"/>
              </w:rPr>
              <w:t>Hanfodol</w:t>
            </w:r>
            <w:proofErr w:type="spellEnd"/>
          </w:p>
        </w:tc>
        <w:tc>
          <w:tcPr>
            <w:tcW w:w="5540" w:type="dxa"/>
          </w:tcPr>
          <w:p w14:paraId="6E07E01B" w14:textId="77777777" w:rsidR="005F15E2" w:rsidRPr="00EC5544" w:rsidRDefault="00EC5544" w:rsidP="00EC5544">
            <w:pPr>
              <w:shd w:val="clear" w:color="auto" w:fill="FFFFFF"/>
              <w:textAlignment w:val="baseline"/>
              <w:outlineLvl w:val="0"/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</w:pP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 xml:space="preserve">Llywodraeth Cynulliad Cymru (2010) </w:t>
            </w:r>
            <w:r w:rsidRPr="00EC5544">
              <w:rPr>
                <w:rFonts w:ascii="Calibri" w:hAnsi="Calibri" w:cs="Calibri"/>
                <w:color w:val="1F1F1F"/>
                <w:spacing w:val="-10"/>
                <w:kern w:val="36"/>
                <w:lang w:val="cy-GB" w:eastAsia="en-GB"/>
              </w:rPr>
              <w:t>Sut i ddatblygu meddwl ac asesu ar gyfer dysgu yn yr ystafell ddosbarth.</w:t>
            </w:r>
            <w:r w:rsidR="005F15E2"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  <w:t xml:space="preserve"> 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Caerdydd:</w:t>
            </w:r>
            <w:r w:rsidR="005F15E2"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  <w:t xml:space="preserve"> 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Llywodraeth Cynulliad Cymru</w:t>
            </w:r>
          </w:p>
          <w:p w14:paraId="3F2D5CE0" w14:textId="77777777" w:rsidR="005F15E2" w:rsidRPr="007D7D22" w:rsidRDefault="00EC5544" w:rsidP="005F15E2">
            <w:pPr>
              <w:shd w:val="clear" w:color="auto" w:fill="FFFFFF"/>
              <w:textAlignment w:val="baseline"/>
              <w:outlineLvl w:val="0"/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</w:pPr>
            <w:r w:rsidRPr="007D7D22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Ar gael ar:</w:t>
            </w:r>
          </w:p>
          <w:p w14:paraId="4A50DAF6" w14:textId="77777777" w:rsidR="005F15E2" w:rsidRPr="00B77860" w:rsidRDefault="005F15E2" w:rsidP="005F15E2">
            <w:pPr>
              <w:rPr>
                <w:rFonts w:ascii="Calibri" w:hAnsi="Calibri" w:cs="Calibri"/>
              </w:rPr>
            </w:pPr>
          </w:p>
          <w:p w14:paraId="1AECE430" w14:textId="77777777" w:rsidR="005F15E2" w:rsidRPr="00B77860" w:rsidRDefault="006D69D8" w:rsidP="00F56F40">
            <w:pPr>
              <w:jc w:val="both"/>
              <w:rPr>
                <w:rFonts w:ascii="Calibri" w:hAnsi="Calibri" w:cs="Calibri"/>
              </w:rPr>
            </w:pPr>
            <w:hyperlink r:id="rId15" w:history="1">
              <w:r w:rsidRPr="006D69D8">
                <w:rPr>
                  <w:rStyle w:val="Hyperlink"/>
                  <w:rFonts w:ascii="Calibri" w:hAnsi="Calibri" w:cs="Calibri"/>
                  <w:i/>
                </w:rPr>
                <w:t>https://hw</w:t>
              </w:r>
              <w:r w:rsidRPr="006D69D8">
                <w:rPr>
                  <w:rStyle w:val="Hyperlink"/>
                  <w:rFonts w:ascii="Calibri" w:hAnsi="Calibri" w:cs="Calibri"/>
                  <w:i/>
                </w:rPr>
                <w:t>b</w:t>
              </w:r>
              <w:r w:rsidRPr="006D69D8">
                <w:rPr>
                  <w:rStyle w:val="Hyperlink"/>
                  <w:rFonts w:ascii="Calibri" w:hAnsi="Calibri" w:cs="Calibri"/>
                  <w:i/>
                </w:rPr>
                <w:t>.gov.wales/cwricwlwm-cymru-2008/asesiad/sut-i-ddatblygu-meddwl-ac-asesu-ar-gyfer-dysgu-yn-yr-ystafell-ddosbarth</w:t>
              </w:r>
            </w:hyperlink>
            <w:r w:rsidR="00EC5544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78" w:type="dxa"/>
          </w:tcPr>
          <w:p w14:paraId="0CFAD098" w14:textId="77777777" w:rsidR="005F15E2" w:rsidRPr="00B77860" w:rsidRDefault="005F15E2" w:rsidP="005F15E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0576B">
              <w:rPr>
                <w:rFonts w:ascii="Segoe UI Symbol" w:eastAsia="MS Mincho" w:hAnsi="Segoe UI Symbol" w:cs="Segoe UI Symbol"/>
              </w:rPr>
              <w:lastRenderedPageBreak/>
              <w:t>☒</w:t>
            </w:r>
          </w:p>
          <w:p w14:paraId="0D2111D1" w14:textId="77777777" w:rsidR="005F15E2" w:rsidRPr="00B77860" w:rsidRDefault="005F15E2" w:rsidP="00F56F40">
            <w:pPr>
              <w:autoSpaceDE w:val="0"/>
              <w:autoSpaceDN w:val="0"/>
              <w:adjustRightInd w:val="0"/>
              <w:jc w:val="center"/>
              <w:rPr>
                <w:rFonts w:ascii="Calibri" w:eastAsia="MS Mincho" w:hAnsi="Calibri" w:cs="Calibri"/>
              </w:rPr>
            </w:pPr>
          </w:p>
        </w:tc>
      </w:tr>
      <w:tr w:rsidR="004504E3" w:rsidRPr="009B1DEC" w14:paraId="1DBC67E8" w14:textId="77777777" w:rsidTr="00F56F40">
        <w:trPr>
          <w:trHeight w:val="1223"/>
        </w:trPr>
        <w:tc>
          <w:tcPr>
            <w:tcW w:w="1696" w:type="dxa"/>
          </w:tcPr>
          <w:p w14:paraId="6A9AA83E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4A354457" w14:textId="77777777" w:rsidR="004504E3" w:rsidRPr="00C613AF" w:rsidRDefault="004504E3" w:rsidP="00F56F40">
            <w:pPr>
              <w:jc w:val="both"/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Black, P., Wiliam, D., &amp; King's College London. Department of Education Professional Studies. (1998)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Inside the black box: Raising standards through classroom assessment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L</w:t>
            </w:r>
            <w:r w:rsidR="0093330D">
              <w:rPr>
                <w:rFonts w:ascii="Calibri" w:hAnsi="Calibri"/>
                <w:color w:val="3A3A3A"/>
                <w:shd w:val="clear" w:color="auto" w:fill="FFFFFF"/>
              </w:rPr>
              <w:t>ondon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: </w:t>
            </w:r>
            <w:proofErr w:type="spellStart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NferNelson</w:t>
            </w:r>
            <w:proofErr w:type="spellEnd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</w:t>
            </w:r>
          </w:p>
        </w:tc>
        <w:tc>
          <w:tcPr>
            <w:tcW w:w="2678" w:type="dxa"/>
          </w:tcPr>
          <w:p w14:paraId="788B9412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249D6EF5" w14:textId="77777777" w:rsidTr="00F56F40">
        <w:tc>
          <w:tcPr>
            <w:tcW w:w="1696" w:type="dxa"/>
          </w:tcPr>
          <w:p w14:paraId="5FEB0260" w14:textId="77777777" w:rsidR="004504E3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55C70792" w14:textId="77777777" w:rsidR="004504E3" w:rsidRPr="00C613AF" w:rsidRDefault="004504E3" w:rsidP="00F56F40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Black, P. &amp; Black, P. J. (2003)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Assessment for learning: Putting it into practice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Maidenhead: Open University Press.</w:t>
            </w:r>
          </w:p>
        </w:tc>
        <w:tc>
          <w:tcPr>
            <w:tcW w:w="2678" w:type="dxa"/>
          </w:tcPr>
          <w:p w14:paraId="4F7A5F0E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6305B2DE" w14:textId="77777777" w:rsidTr="00F56F40">
        <w:tc>
          <w:tcPr>
            <w:tcW w:w="1696" w:type="dxa"/>
          </w:tcPr>
          <w:p w14:paraId="46B682CC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62C4A51F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Blakemore, S.J. &amp; Frith, U. (2005) </w:t>
            </w:r>
            <w:r w:rsidRPr="009B1DEC">
              <w:rPr>
                <w:rFonts w:ascii="Calibri" w:hAnsi="Calibri"/>
                <w:i/>
              </w:rPr>
              <w:t>The Learning Brain</w:t>
            </w:r>
            <w:r w:rsidRPr="009B1DEC">
              <w:rPr>
                <w:rFonts w:ascii="Calibri" w:hAnsi="Calibri"/>
              </w:rPr>
              <w:t>. Chichester: Wiley.</w:t>
            </w:r>
          </w:p>
        </w:tc>
        <w:tc>
          <w:tcPr>
            <w:tcW w:w="2678" w:type="dxa"/>
          </w:tcPr>
          <w:p w14:paraId="2CFF8E60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29376B47" w14:textId="77777777" w:rsidTr="00F56F40">
        <w:tc>
          <w:tcPr>
            <w:tcW w:w="1696" w:type="dxa"/>
          </w:tcPr>
          <w:p w14:paraId="6CABDF1D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189B4E07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Bowman, B.T., Donovan, M.S. &amp; Burns, M S. (2001) </w:t>
            </w:r>
            <w:r w:rsidRPr="009B1DEC">
              <w:rPr>
                <w:rFonts w:ascii="Calibri" w:hAnsi="Calibri"/>
                <w:i/>
              </w:rPr>
              <w:t>Eager to learn</w:t>
            </w:r>
            <w:r w:rsidRPr="009B1DEC">
              <w:rPr>
                <w:rFonts w:ascii="Calibri" w:hAnsi="Calibri"/>
              </w:rPr>
              <w:t xml:space="preserve">. Washington DC, USA: National Academy Press. </w:t>
            </w:r>
          </w:p>
        </w:tc>
        <w:tc>
          <w:tcPr>
            <w:tcW w:w="2678" w:type="dxa"/>
          </w:tcPr>
          <w:p w14:paraId="190D2B00" w14:textId="77777777" w:rsidR="004504E3" w:rsidRPr="009B1DEC" w:rsidRDefault="004504E3" w:rsidP="00F56F40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16E43171" w14:textId="77777777" w:rsidTr="00F56F40">
        <w:tc>
          <w:tcPr>
            <w:tcW w:w="1696" w:type="dxa"/>
          </w:tcPr>
          <w:p w14:paraId="4E1B592F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0A394A7A" w14:textId="77777777" w:rsidR="004504E3" w:rsidRPr="00C613AF" w:rsidRDefault="004504E3" w:rsidP="00F56F40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Clarke, S. (2005).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Formative assessment in action: Weaving the elements together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L</w:t>
            </w:r>
            <w:r w:rsidR="00374673">
              <w:rPr>
                <w:rFonts w:ascii="Calibri" w:hAnsi="Calibri"/>
                <w:color w:val="3A3A3A"/>
                <w:shd w:val="clear" w:color="auto" w:fill="FFFFFF"/>
              </w:rPr>
              <w:t>ondon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: Hodder Murray.</w:t>
            </w:r>
          </w:p>
        </w:tc>
        <w:tc>
          <w:tcPr>
            <w:tcW w:w="2678" w:type="dxa"/>
          </w:tcPr>
          <w:p w14:paraId="52EADB19" w14:textId="77777777" w:rsidR="004504E3" w:rsidRPr="009B1DEC" w:rsidRDefault="004504E3" w:rsidP="00F56F40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4504E3" w:rsidRPr="009B1DEC" w14:paraId="257201FC" w14:textId="77777777" w:rsidTr="00F56F40">
        <w:tc>
          <w:tcPr>
            <w:tcW w:w="1696" w:type="dxa"/>
          </w:tcPr>
          <w:p w14:paraId="4B4969FB" w14:textId="77777777" w:rsidR="004504E3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5A73A949" w14:textId="77777777" w:rsidR="004504E3" w:rsidRPr="00EC5544" w:rsidRDefault="00F17EC5" w:rsidP="00F17EC5">
            <w:pPr>
              <w:pStyle w:val="Heading1"/>
              <w:shd w:val="clear" w:color="auto" w:fill="FFFFFF"/>
              <w:spacing w:before="0" w:after="0"/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en-GB" w:eastAsia="en-GB"/>
              </w:rPr>
            </w:pPr>
            <w:r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 xml:space="preserve">Donaldson G. (2015) </w:t>
            </w:r>
            <w:r w:rsidRPr="00B63171">
              <w:rPr>
                <w:rFonts w:ascii="Calibri" w:hAnsi="Calibri" w:cs="Calibri"/>
                <w:b w:val="0"/>
                <w:i/>
                <w:iCs/>
                <w:color w:val="3A3A3A"/>
                <w:sz w:val="24"/>
                <w:szCs w:val="24"/>
                <w:lang w:val="cy-GB"/>
              </w:rPr>
              <w:t>Dyfodol Llwyddiannus: Adolygiad o’r Cwricwlwm a’r Trefniadau Asesu.</w:t>
            </w:r>
            <w:r w:rsidR="004504E3"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shd w:val="clear" w:color="auto" w:fill="FFFFFF"/>
              </w:rPr>
              <w:t xml:space="preserve"> </w:t>
            </w:r>
            <w:r w:rsidR="00B63171"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>Caerdydd:</w:t>
            </w:r>
            <w:r w:rsidR="00524FF6"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shd w:val="clear" w:color="auto" w:fill="FFFFFF"/>
              </w:rPr>
              <w:t xml:space="preserve"> </w:t>
            </w:r>
            <w:r w:rsidR="00B63171" w:rsidRPr="00EC5544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>Llywodraeth Cymru.</w:t>
            </w:r>
          </w:p>
          <w:p w14:paraId="22322CF7" w14:textId="77777777" w:rsidR="005B5E27" w:rsidRDefault="005B5E27" w:rsidP="00F56F40">
            <w:pPr>
              <w:rPr>
                <w:rFonts w:ascii="Calibri" w:hAnsi="Calibri" w:cs="Calibri"/>
              </w:rPr>
            </w:pPr>
            <w:hyperlink r:id="rId16" w:history="1">
              <w:r w:rsidRPr="005F44F8">
                <w:rPr>
                  <w:rStyle w:val="Hyperlink"/>
                  <w:rFonts w:ascii="Calibri" w:hAnsi="Calibri" w:cs="Calibri"/>
                </w:rPr>
                <w:t>https://llyw.cymru/dyfodol-llwyddiannus-adolygiad-or-cwricwlwm-ar-trefniadau-asesu?_ga=2.172186144.221752427.1563476619-1414471256.1494280168</w:t>
              </w:r>
            </w:hyperlink>
            <w:r>
              <w:rPr>
                <w:rFonts w:ascii="Calibri" w:hAnsi="Calibri" w:cs="Calibri"/>
              </w:rPr>
              <w:t xml:space="preserve"> </w:t>
            </w:r>
            <w:r w:rsidR="00524FF6" w:rsidRPr="00F56F40">
              <w:rPr>
                <w:rFonts w:ascii="Calibri" w:hAnsi="Calibri" w:cs="Calibri"/>
              </w:rPr>
              <w:t xml:space="preserve"> </w:t>
            </w:r>
          </w:p>
          <w:p w14:paraId="79F3B23B" w14:textId="77777777" w:rsidR="004504E3" w:rsidRPr="005B5E27" w:rsidRDefault="004504E3" w:rsidP="00F56F40">
            <w:pPr>
              <w:rPr>
                <w:rFonts w:ascii="Calibri" w:hAnsi="Calibri" w:cs="Calibri"/>
                <w:iCs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</w:tcPr>
          <w:p w14:paraId="15096B9C" w14:textId="77777777" w:rsidR="004504E3" w:rsidRPr="009B1DEC" w:rsidRDefault="004504E3" w:rsidP="00F56F40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364D458A" w14:textId="77777777" w:rsidTr="00F56F40">
        <w:tc>
          <w:tcPr>
            <w:tcW w:w="1696" w:type="dxa"/>
          </w:tcPr>
          <w:p w14:paraId="21C2F0DF" w14:textId="77777777" w:rsidR="004504E3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4E9F6A0F" w14:textId="77777777" w:rsidR="00505BD8" w:rsidRDefault="004504E3" w:rsidP="00F56F40">
            <w:pPr>
              <w:rPr>
                <w:rFonts w:ascii="Calibri" w:hAnsi="Calibri"/>
                <w:color w:val="3A3A3A"/>
                <w:shd w:val="clear" w:color="auto" w:fill="FFFFFF"/>
              </w:rPr>
            </w:pPr>
            <w:proofErr w:type="spellStart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Estyn</w:t>
            </w:r>
            <w:proofErr w:type="spellEnd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 (2018) </w:t>
            </w:r>
            <w:proofErr w:type="spellStart"/>
            <w:r w:rsidR="00505BD8">
              <w:rPr>
                <w:rFonts w:ascii="Calibri" w:hAnsi="Calibri"/>
                <w:i/>
                <w:color w:val="3A3A3A"/>
                <w:shd w:val="clear" w:color="auto" w:fill="FFFFFF"/>
              </w:rPr>
              <w:t>Gwella</w:t>
            </w:r>
            <w:proofErr w:type="spellEnd"/>
            <w:r w:rsidR="00505BD8">
              <w:rPr>
                <w:rFonts w:ascii="Calibri" w:hAnsi="Calibri"/>
                <w:i/>
                <w:color w:val="3A3A3A"/>
                <w:shd w:val="clear" w:color="auto" w:fill="FFFFFF"/>
              </w:rPr>
              <w:t xml:space="preserve"> Addysgu</w:t>
            </w:r>
            <w:r w:rsidRPr="00C613AF">
              <w:rPr>
                <w:rFonts w:ascii="Calibri" w:hAnsi="Calibri"/>
                <w:i/>
                <w:color w:val="3A3A3A"/>
                <w:shd w:val="clear" w:color="auto" w:fill="FFFFFF"/>
              </w:rPr>
              <w:t>.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 </w:t>
            </w:r>
            <w:proofErr w:type="spellStart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Ca</w:t>
            </w:r>
            <w:r w:rsidR="00505BD8">
              <w:rPr>
                <w:rFonts w:ascii="Calibri" w:hAnsi="Calibri"/>
                <w:color w:val="3A3A3A"/>
                <w:shd w:val="clear" w:color="auto" w:fill="FFFFFF"/>
              </w:rPr>
              <w:t>e</w:t>
            </w:r>
            <w:r w:rsidR="00524FF6">
              <w:rPr>
                <w:rFonts w:ascii="Calibri" w:hAnsi="Calibri"/>
                <w:color w:val="3A3A3A"/>
                <w:shd w:val="clear" w:color="auto" w:fill="FFFFFF"/>
              </w:rPr>
              <w:t>r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d</w:t>
            </w:r>
            <w:r w:rsidR="00505BD8">
              <w:rPr>
                <w:rFonts w:ascii="Calibri" w:hAnsi="Calibri"/>
                <w:color w:val="3A3A3A"/>
                <w:shd w:val="clear" w:color="auto" w:fill="FFFFFF"/>
              </w:rPr>
              <w:t>ydd</w:t>
            </w:r>
            <w:proofErr w:type="spellEnd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: </w:t>
            </w:r>
            <w:proofErr w:type="spellStart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Estyn</w:t>
            </w:r>
            <w:proofErr w:type="spellEnd"/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 </w:t>
            </w:r>
          </w:p>
          <w:p w14:paraId="54B4B37D" w14:textId="77777777" w:rsidR="00505BD8" w:rsidRDefault="00505BD8" w:rsidP="00F56F40">
            <w:pPr>
              <w:rPr>
                <w:rFonts w:ascii="Calibri" w:hAnsi="Calibri" w:cs="Calibri"/>
              </w:rPr>
            </w:pPr>
            <w:hyperlink r:id="rId17" w:history="1">
              <w:r w:rsidRPr="005F44F8">
                <w:rPr>
                  <w:rStyle w:val="Hyperlink"/>
                  <w:rFonts w:ascii="Calibri" w:hAnsi="Calibri" w:cs="Calibri"/>
                </w:rPr>
                <w:t>https://www.estyn.llyw.cymru/system/files/2020-07/Improving%2520teaching%2520-%2520cy.pdf</w:t>
              </w:r>
            </w:hyperlink>
            <w:r>
              <w:rPr>
                <w:rFonts w:ascii="Calibri" w:hAnsi="Calibri" w:cs="Calibri"/>
              </w:rPr>
              <w:t xml:space="preserve"> </w:t>
            </w:r>
          </w:p>
          <w:p w14:paraId="3356ADC9" w14:textId="77777777" w:rsidR="004504E3" w:rsidRPr="00C613AF" w:rsidRDefault="004504E3" w:rsidP="00F56F40">
            <w:pPr>
              <w:rPr>
                <w:rFonts w:ascii="Calibri" w:hAnsi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</w:tcPr>
          <w:p w14:paraId="1F55B6A9" w14:textId="77777777" w:rsidR="004504E3" w:rsidRPr="009B1DEC" w:rsidRDefault="004504E3" w:rsidP="00F56F40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5F15E2" w:rsidRPr="009B1DEC" w14:paraId="2283155E" w14:textId="77777777" w:rsidTr="00F56F40">
        <w:tc>
          <w:tcPr>
            <w:tcW w:w="1696" w:type="dxa"/>
          </w:tcPr>
          <w:p w14:paraId="4D71984C" w14:textId="77777777" w:rsidR="005F15E2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19EC7B4C" w14:textId="77777777" w:rsidR="005F15E2" w:rsidRPr="00B77860" w:rsidRDefault="005F15E2" w:rsidP="005F15E2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Flórez, M.T. &amp; Sammons, P. (2013) Assessment for learning: effects and impact. Reading: </w:t>
            </w:r>
            <w:proofErr w:type="spellStart"/>
            <w:r w:rsidRPr="00B77860">
              <w:rPr>
                <w:rFonts w:ascii="Calibri" w:hAnsi="Calibri" w:cs="Calibri"/>
              </w:rPr>
              <w:t>CfBT</w:t>
            </w:r>
            <w:proofErr w:type="spellEnd"/>
            <w:r w:rsidRPr="00B77860">
              <w:rPr>
                <w:rFonts w:ascii="Calibri" w:hAnsi="Calibri" w:cs="Calibri"/>
              </w:rPr>
              <w:t>.</w:t>
            </w:r>
          </w:p>
          <w:p w14:paraId="2042C45D" w14:textId="77777777" w:rsidR="005F15E2" w:rsidRPr="00B77860" w:rsidRDefault="005F15E2" w:rsidP="005F15E2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Available from: </w:t>
            </w:r>
            <w:hyperlink r:id="rId18" w:history="1">
              <w:r w:rsidRPr="00B77860">
                <w:rPr>
                  <w:rStyle w:val="Hyperlink"/>
                  <w:rFonts w:ascii="Calibri" w:hAnsi="Calibri" w:cs="Calibri"/>
                </w:rPr>
                <w:t>https://files.eric.ed.gov/fulltext/ED546817.pdf</w:t>
              </w:r>
            </w:hyperlink>
          </w:p>
          <w:p w14:paraId="3C73EEA4" w14:textId="77777777" w:rsidR="005F15E2" w:rsidRPr="00C613AF" w:rsidRDefault="005F15E2" w:rsidP="00F56F40">
            <w:pPr>
              <w:rPr>
                <w:rFonts w:ascii="Calibri" w:hAnsi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</w:tcPr>
          <w:p w14:paraId="4696CEA9" w14:textId="77777777" w:rsidR="005F15E2" w:rsidRPr="009B1DEC" w:rsidRDefault="005F15E2" w:rsidP="00F56F40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667F02B9" w14:textId="77777777" w:rsidTr="00F56F40">
        <w:tc>
          <w:tcPr>
            <w:tcW w:w="1696" w:type="dxa"/>
          </w:tcPr>
          <w:p w14:paraId="19D7872D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7C697C85" w14:textId="77777777" w:rsidR="004504E3" w:rsidRDefault="004504E3" w:rsidP="007D7D22">
            <w:pPr>
              <w:jc w:val="both"/>
              <w:rPr>
                <w:rFonts w:ascii="Calibri" w:hAnsi="Calibri"/>
              </w:rPr>
            </w:pPr>
            <w:r w:rsidRPr="007D7D22">
              <w:rPr>
                <w:rFonts w:ascii="Calibri" w:hAnsi="Calibri"/>
              </w:rPr>
              <w:t xml:space="preserve">OECD, (2015) </w:t>
            </w:r>
            <w:r w:rsidRPr="007D7D22">
              <w:rPr>
                <w:rFonts w:ascii="Calibri" w:hAnsi="Calibri"/>
                <w:i/>
              </w:rPr>
              <w:t>Improving Schools in Wales: an OECD Perspective</w:t>
            </w:r>
            <w:r w:rsidR="00737088">
              <w:rPr>
                <w:rFonts w:ascii="Calibri" w:hAnsi="Calibri"/>
                <w:i/>
              </w:rPr>
              <w:t>.</w:t>
            </w:r>
            <w:r w:rsidR="007D7D22">
              <w:rPr>
                <w:rFonts w:ascii="Calibri" w:hAnsi="Calibri"/>
                <w:i/>
              </w:rPr>
              <w:t xml:space="preserve"> </w:t>
            </w:r>
            <w:r w:rsidR="007D7D22" w:rsidRPr="007D7D22">
              <w:rPr>
                <w:rFonts w:ascii="Calibri" w:hAnsi="Calibri"/>
                <w:lang w:val="cy-GB"/>
              </w:rPr>
              <w:t>P</w:t>
            </w:r>
            <w:r w:rsidR="007D7D22" w:rsidRPr="007D7D22">
              <w:rPr>
                <w:rFonts w:ascii="Calibri" w:hAnsi="Calibri"/>
                <w:vanish/>
                <w:lang w:val="cy-GB"/>
              </w:rPr>
              <w:t>aris:</w:t>
            </w:r>
            <w:r w:rsidRPr="007D7D22">
              <w:rPr>
                <w:rFonts w:ascii="Calibri" w:hAnsi="Calibri"/>
              </w:rPr>
              <w:t xml:space="preserve"> </w:t>
            </w:r>
            <w:r w:rsidRPr="009B1DEC">
              <w:rPr>
                <w:rFonts w:ascii="Calibri" w:hAnsi="Calibri"/>
              </w:rPr>
              <w:t>OECD.</w:t>
            </w:r>
          </w:p>
          <w:p w14:paraId="75DAFCD7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hyperlink r:id="rId19" w:history="1">
              <w:r w:rsidRPr="001A2B06">
                <w:rPr>
                  <w:rStyle w:val="Hyperlink"/>
                  <w:rFonts w:ascii="Calibri" w:hAnsi="Calibri"/>
                </w:rPr>
                <w:t>http://www.oecd.org/education/Improving-schools-in-Wales.pdf</w:t>
              </w:r>
            </w:hyperlink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678" w:type="dxa"/>
          </w:tcPr>
          <w:p w14:paraId="6D22AE20" w14:textId="77777777" w:rsidR="004504E3" w:rsidRPr="009B1DEC" w:rsidRDefault="004504E3" w:rsidP="00F56F40">
            <w:pPr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3F178168" w14:textId="77777777" w:rsidTr="00F56F40">
        <w:tc>
          <w:tcPr>
            <w:tcW w:w="1696" w:type="dxa"/>
          </w:tcPr>
          <w:p w14:paraId="31987236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Pellach</w:t>
            </w:r>
          </w:p>
        </w:tc>
        <w:tc>
          <w:tcPr>
            <w:tcW w:w="5540" w:type="dxa"/>
          </w:tcPr>
          <w:p w14:paraId="406256E3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Painter A., Bamfield M.</w:t>
            </w:r>
            <w:r w:rsidRPr="009B1DEC">
              <w:rPr>
                <w:rFonts w:ascii="Calibri" w:hAnsi="Calibri"/>
              </w:rPr>
              <w:t xml:space="preserve"> (2015) </w:t>
            </w:r>
            <w:r w:rsidRPr="009B1DEC">
              <w:rPr>
                <w:rFonts w:ascii="Calibri" w:hAnsi="Calibri"/>
                <w:i/>
              </w:rPr>
              <w:t>The New Digital Learning Age: How we can enable social mobility through technology.</w:t>
            </w:r>
            <w:r w:rsidRPr="009B1DEC">
              <w:rPr>
                <w:rFonts w:ascii="Calibri" w:hAnsi="Calibri"/>
              </w:rPr>
              <w:t xml:space="preserve"> </w:t>
            </w:r>
            <w:proofErr w:type="spellStart"/>
            <w:proofErr w:type="gramStart"/>
            <w:r w:rsidRPr="009B1DEC">
              <w:rPr>
                <w:rFonts w:ascii="Calibri" w:hAnsi="Calibri"/>
              </w:rPr>
              <w:t>RSA:London</w:t>
            </w:r>
            <w:proofErr w:type="spellEnd"/>
            <w:proofErr w:type="gramEnd"/>
            <w:r w:rsidRPr="009B1DEC">
              <w:rPr>
                <w:rFonts w:ascii="Calibri" w:hAnsi="Calibri"/>
              </w:rPr>
              <w:t>.</w:t>
            </w:r>
          </w:p>
        </w:tc>
        <w:tc>
          <w:tcPr>
            <w:tcW w:w="2678" w:type="dxa"/>
          </w:tcPr>
          <w:p w14:paraId="17AC1111" w14:textId="77777777" w:rsidR="004504E3" w:rsidRPr="009B1DEC" w:rsidRDefault="004504E3" w:rsidP="00F56F40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4504E3" w:rsidRPr="009B1DEC" w14:paraId="10FE94B3" w14:textId="77777777" w:rsidTr="00F56F40">
        <w:tc>
          <w:tcPr>
            <w:tcW w:w="1696" w:type="dxa"/>
          </w:tcPr>
          <w:p w14:paraId="03CC5085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5039BAB5" w14:textId="77777777" w:rsidR="004504E3" w:rsidRPr="009B1DEC" w:rsidRDefault="004504E3" w:rsidP="00F56F40">
            <w:pPr>
              <w:jc w:val="both"/>
              <w:rPr>
                <w:rFonts w:ascii="Calibri" w:hAnsi="Calibri"/>
              </w:rPr>
            </w:pPr>
            <w:proofErr w:type="spellStart"/>
            <w:r w:rsidRPr="009B1DEC">
              <w:rPr>
                <w:rFonts w:ascii="Calibri" w:hAnsi="Calibri"/>
              </w:rPr>
              <w:t>Pashler</w:t>
            </w:r>
            <w:proofErr w:type="spellEnd"/>
            <w:r w:rsidRPr="009B1DEC">
              <w:rPr>
                <w:rFonts w:ascii="Calibri" w:hAnsi="Calibri"/>
              </w:rPr>
              <w:t xml:space="preserve"> H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Bain P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M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 xml:space="preserve">, </w:t>
            </w:r>
            <w:proofErr w:type="spellStart"/>
            <w:r w:rsidRPr="009B1DEC">
              <w:rPr>
                <w:rFonts w:ascii="Calibri" w:hAnsi="Calibri"/>
              </w:rPr>
              <w:t>Bottge</w:t>
            </w:r>
            <w:proofErr w:type="spellEnd"/>
            <w:r w:rsidRPr="009B1DEC">
              <w:rPr>
                <w:rFonts w:ascii="Calibri" w:hAnsi="Calibri"/>
              </w:rPr>
              <w:t xml:space="preserve"> B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 xml:space="preserve"> (2007) </w:t>
            </w:r>
            <w:r w:rsidRPr="009B1DEC">
              <w:rPr>
                <w:rFonts w:ascii="Calibri" w:hAnsi="Calibri"/>
                <w:i/>
              </w:rPr>
              <w:t xml:space="preserve">Organizing Instruction and Study to Improve Student Learning. IES Practice Guide NCER 2007-2004. </w:t>
            </w:r>
            <w:r w:rsidRPr="009B1DEC">
              <w:rPr>
                <w:rFonts w:ascii="Calibri" w:hAnsi="Calibri"/>
              </w:rPr>
              <w:t>Washington, DC: National Center for Education Research.</w:t>
            </w:r>
          </w:p>
        </w:tc>
        <w:tc>
          <w:tcPr>
            <w:tcW w:w="2678" w:type="dxa"/>
          </w:tcPr>
          <w:p w14:paraId="51BC9B07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  <w:p w14:paraId="4B943D40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4504E3" w:rsidRPr="009B1DEC" w14:paraId="75FFB95E" w14:textId="77777777" w:rsidTr="00F56F40">
        <w:trPr>
          <w:trHeight w:val="377"/>
        </w:trPr>
        <w:tc>
          <w:tcPr>
            <w:tcW w:w="1696" w:type="dxa"/>
          </w:tcPr>
          <w:p w14:paraId="119B3F58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0BD9BBCF" w14:textId="77777777" w:rsidR="004504E3" w:rsidRPr="009B1DEC" w:rsidRDefault="004504E3" w:rsidP="00F56F40">
            <w:pPr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Siraj-Blatchford, I., Mayo, A., Melhuish. E., Taggart, B., Sammons, P. &amp; Sylva, K. (2011) </w:t>
            </w:r>
            <w:r w:rsidRPr="009B1DEC">
              <w:rPr>
                <w:rFonts w:ascii="Calibri" w:hAnsi="Calibri"/>
                <w:i/>
              </w:rPr>
              <w:t>Performing against the odds: developmental trajectories of children in the EPPSE 3-16 study</w:t>
            </w:r>
          </w:p>
          <w:p w14:paraId="3B06A773" w14:textId="77777777" w:rsidR="004504E3" w:rsidRPr="00031139" w:rsidRDefault="004504E3" w:rsidP="00F56F40">
            <w:pPr>
              <w:rPr>
                <w:rFonts w:ascii="Calibri" w:hAnsi="Calibri"/>
                <w:lang w:val="de-DE"/>
              </w:rPr>
            </w:pPr>
            <w:hyperlink r:id="rId20" w:history="1">
              <w:r w:rsidRPr="00031139">
                <w:rPr>
                  <w:rStyle w:val="Hyperlink"/>
                  <w:rFonts w:ascii="Calibri" w:hAnsi="Calibri"/>
                  <w:lang w:val="de-DE"/>
                </w:rPr>
                <w:t>https://www.gov.uk/government/uploads/system/uploads/attachment_data/file/183318/DFE-RR128.pdf</w:t>
              </w:r>
            </w:hyperlink>
            <w:r w:rsidRPr="00031139">
              <w:rPr>
                <w:rFonts w:ascii="Calibri" w:hAnsi="Calibri"/>
                <w:lang w:val="de-DE"/>
              </w:rPr>
              <w:t xml:space="preserve"> DFE</w:t>
            </w:r>
          </w:p>
        </w:tc>
        <w:tc>
          <w:tcPr>
            <w:tcW w:w="2678" w:type="dxa"/>
          </w:tcPr>
          <w:p w14:paraId="0952C9E9" w14:textId="77777777" w:rsidR="004504E3" w:rsidRPr="009B1DEC" w:rsidRDefault="004504E3" w:rsidP="00F56F40">
            <w:pPr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  <w:p w14:paraId="4818AF09" w14:textId="77777777" w:rsidR="004504E3" w:rsidRPr="009B1DEC" w:rsidRDefault="004504E3" w:rsidP="00F56F40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4504E3" w:rsidRPr="009B1DEC" w14:paraId="698E2AC5" w14:textId="77777777" w:rsidTr="00F56F40">
        <w:tc>
          <w:tcPr>
            <w:tcW w:w="1696" w:type="dxa"/>
          </w:tcPr>
          <w:p w14:paraId="6E7747D4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710B7371" w14:textId="77777777" w:rsidR="004504E3" w:rsidRPr="006D69D8" w:rsidRDefault="006D69D8" w:rsidP="006D69D8">
            <w:pPr>
              <w:rPr>
                <w:rFonts w:ascii="Calibri" w:hAnsi="Calibri"/>
              </w:rPr>
            </w:pPr>
            <w:r w:rsidRPr="006D69D8">
              <w:rPr>
                <w:rFonts w:ascii="Calibri" w:hAnsi="Calibri"/>
                <w:lang w:val="cy-GB"/>
              </w:rPr>
              <w:t>Siraj, I., &amp; Kingston, D. (2014).</w:t>
            </w:r>
            <w:r w:rsidRPr="006D69D8">
              <w:rPr>
                <w:rFonts w:ascii="Calibri" w:hAnsi="Calibri"/>
                <w:i/>
                <w:lang w:val="cy-GB"/>
              </w:rPr>
              <w:t xml:space="preserve"> Archwiliad annibynnol o’r Cyfnod Sylfaen yng Nghymru.</w:t>
            </w:r>
            <w:r w:rsidR="002D05D8" w:rsidRPr="006D69D8">
              <w:rPr>
                <w:rFonts w:ascii="Calibri" w:hAnsi="Calibri"/>
                <w:i/>
                <w:lang w:val="cy-GB"/>
              </w:rPr>
              <w:t xml:space="preserve"> </w:t>
            </w:r>
            <w:r w:rsidRPr="006D69D8">
              <w:rPr>
                <w:rFonts w:ascii="Calibri" w:hAnsi="Calibri"/>
                <w:i/>
                <w:lang w:val="cy-GB"/>
              </w:rPr>
              <w:t>Adroddiad Terfynol.</w:t>
            </w:r>
            <w:r w:rsidR="002D05D8" w:rsidRPr="006D69D8">
              <w:rPr>
                <w:rFonts w:ascii="Calibri" w:hAnsi="Calibri"/>
                <w:i/>
                <w:lang w:val="cy-GB"/>
              </w:rPr>
              <w:t xml:space="preserve"> </w:t>
            </w:r>
            <w:r w:rsidRPr="006D69D8">
              <w:rPr>
                <w:rFonts w:ascii="Calibri" w:hAnsi="Calibri"/>
                <w:lang w:val="cy-GB"/>
              </w:rPr>
              <w:t>Caerdydd:</w:t>
            </w:r>
            <w:r w:rsidR="002D05D8" w:rsidRPr="006D69D8">
              <w:rPr>
                <w:rFonts w:ascii="Calibri" w:hAnsi="Calibri"/>
              </w:rPr>
              <w:t xml:space="preserve"> </w:t>
            </w:r>
            <w:r w:rsidRPr="006D69D8">
              <w:rPr>
                <w:rFonts w:ascii="Calibri" w:hAnsi="Calibri"/>
                <w:lang w:val="cy-GB"/>
              </w:rPr>
              <w:t>Llywodraeth Cymru.</w:t>
            </w:r>
          </w:p>
        </w:tc>
        <w:tc>
          <w:tcPr>
            <w:tcW w:w="2678" w:type="dxa"/>
          </w:tcPr>
          <w:p w14:paraId="5F58B7C0" w14:textId="77777777" w:rsidR="004504E3" w:rsidRPr="009B1DEC" w:rsidRDefault="004504E3" w:rsidP="00F56F40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4504E3" w:rsidRPr="009B1DEC" w14:paraId="58207CAD" w14:textId="77777777" w:rsidTr="00F56F40">
        <w:tc>
          <w:tcPr>
            <w:tcW w:w="1696" w:type="dxa"/>
          </w:tcPr>
          <w:p w14:paraId="0E0BC899" w14:textId="77777777" w:rsidR="004504E3" w:rsidRPr="009B1DEC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751B40D0" w14:textId="77777777" w:rsidR="004504E3" w:rsidRPr="00031139" w:rsidRDefault="004504E3" w:rsidP="00524FF6">
            <w:pPr>
              <w:rPr>
                <w:rFonts w:ascii="Calibri" w:hAnsi="Calibri"/>
                <w:lang w:val="cy-GB"/>
              </w:rPr>
            </w:pPr>
            <w:r w:rsidRPr="009B1DEC">
              <w:rPr>
                <w:rFonts w:ascii="Calibri" w:hAnsi="Calibri"/>
              </w:rPr>
              <w:t xml:space="preserve">Taylor, C., Rhys, M., Waldron, S., Davies, R., Power, S., Maynard, T., Moore, L., Blackaby, D. &amp; </w:t>
            </w:r>
            <w:proofErr w:type="spellStart"/>
            <w:r w:rsidRPr="009B1DEC">
              <w:rPr>
                <w:rFonts w:ascii="Calibri" w:hAnsi="Calibri"/>
              </w:rPr>
              <w:t>Plewis</w:t>
            </w:r>
            <w:proofErr w:type="spellEnd"/>
            <w:r w:rsidRPr="009B1DEC">
              <w:rPr>
                <w:rFonts w:ascii="Calibri" w:hAnsi="Calibri"/>
              </w:rPr>
              <w:t>, I. (2015</w:t>
            </w:r>
            <w:r w:rsidRPr="009D4E13">
              <w:rPr>
                <w:rFonts w:ascii="Calibri" w:hAnsi="Calibri"/>
                <w:lang w:val="cy-GB"/>
              </w:rPr>
              <w:t xml:space="preserve">) </w:t>
            </w:r>
            <w:r w:rsidR="003B5947" w:rsidRPr="009D4E13">
              <w:rPr>
                <w:rFonts w:ascii="Calibri" w:hAnsi="Calibri"/>
                <w:i/>
                <w:lang w:val="cy-GB"/>
              </w:rPr>
              <w:t>Gwerthuso’r Cyfnod Sylfaen: Adroddiad Terfynol</w:t>
            </w:r>
            <w:r w:rsidR="003B5947" w:rsidRPr="009D4E13">
              <w:rPr>
                <w:rFonts w:ascii="Calibri" w:hAnsi="Calibri"/>
                <w:lang w:val="cy-GB"/>
              </w:rPr>
              <w:t xml:space="preserve"> Ymchwil Gymdeithasol Rhif: 25/2015. Caerdydd: Llywodraeth Cymru.</w:t>
            </w:r>
            <w:r w:rsidR="003B5947" w:rsidRPr="00031139">
              <w:rPr>
                <w:rFonts w:ascii="Calibri" w:hAnsi="Calibri"/>
                <w:lang w:val="cy-GB"/>
              </w:rPr>
              <w:t xml:space="preserve"> </w:t>
            </w:r>
            <w:hyperlink r:id="rId21" w:history="1">
              <w:r w:rsidR="003B5947" w:rsidRPr="00031139">
                <w:rPr>
                  <w:rStyle w:val="Hyperlink"/>
                  <w:rFonts w:ascii="Calibri" w:hAnsi="Calibri"/>
                  <w:lang w:val="cy-GB"/>
                </w:rPr>
                <w:t>http://gov.wales/docs/caecd/research/2015/150514-foundation-phase-final-cy.pdf</w:t>
              </w:r>
            </w:hyperlink>
            <w:r w:rsidR="003B5947" w:rsidRPr="00031139">
              <w:rPr>
                <w:rFonts w:ascii="Calibri" w:hAnsi="Calibri"/>
                <w:lang w:val="cy-GB"/>
              </w:rPr>
              <w:t xml:space="preserve"> </w:t>
            </w:r>
            <w:r w:rsidRPr="00031139">
              <w:rPr>
                <w:rFonts w:ascii="Calibri" w:hAnsi="Calibri"/>
                <w:lang w:val="cy-GB"/>
              </w:rPr>
              <w:t xml:space="preserve"> </w:t>
            </w:r>
          </w:p>
        </w:tc>
        <w:tc>
          <w:tcPr>
            <w:tcW w:w="2678" w:type="dxa"/>
          </w:tcPr>
          <w:p w14:paraId="31926459" w14:textId="77777777" w:rsidR="004504E3" w:rsidRPr="009B1DEC" w:rsidRDefault="004504E3" w:rsidP="00F56F40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4504E3" w:rsidRPr="009B1DEC" w14:paraId="4CBCA9AA" w14:textId="77777777" w:rsidTr="00F56F40">
        <w:tc>
          <w:tcPr>
            <w:tcW w:w="1696" w:type="dxa"/>
          </w:tcPr>
          <w:p w14:paraId="715BEA96" w14:textId="77777777" w:rsidR="004504E3" w:rsidRDefault="001C2437" w:rsidP="00F56F40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</w:tcPr>
          <w:p w14:paraId="6E43725A" w14:textId="77777777" w:rsidR="004504E3" w:rsidRDefault="004504E3" w:rsidP="00F56F40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Wiliam, D. (2018).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Embedded formative assessment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(2il arg.). Indiana: Solution Tree Press.</w:t>
            </w:r>
            <w:r>
              <w:rPr>
                <w:rFonts w:ascii="Helvetica Neue" w:hAnsi="Helvetica Neue"/>
                <w:color w:val="3A3A3A"/>
                <w:sz w:val="23"/>
                <w:szCs w:val="23"/>
                <w:shd w:val="clear" w:color="auto" w:fill="F3F3F3"/>
              </w:rPr>
              <w:t xml:space="preserve"> </w:t>
            </w:r>
          </w:p>
        </w:tc>
        <w:tc>
          <w:tcPr>
            <w:tcW w:w="2678" w:type="dxa"/>
          </w:tcPr>
          <w:p w14:paraId="2C86DC42" w14:textId="77777777" w:rsidR="004504E3" w:rsidRPr="009B1DEC" w:rsidRDefault="004504E3" w:rsidP="00F56F40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</w:tbl>
    <w:p w14:paraId="7CC5C8DA" w14:textId="77777777" w:rsidR="004504E3" w:rsidRPr="00B1163B" w:rsidRDefault="004504E3" w:rsidP="004504E3">
      <w:pPr>
        <w:pStyle w:val="Heading9"/>
        <w:jc w:val="both"/>
        <w:rPr>
          <w:rFonts w:ascii="Arial" w:hAnsi="Arial" w:cs="Arial"/>
          <w:b/>
          <w:snapToGrid w:val="0"/>
          <w:sz w:val="24"/>
        </w:rPr>
      </w:pPr>
    </w:p>
    <w:p w14:paraId="4AB75B31" w14:textId="77777777" w:rsidR="00B803F3" w:rsidRPr="00D73FDA" w:rsidRDefault="00B803F3" w:rsidP="00257764">
      <w:pPr>
        <w:rPr>
          <w:rFonts w:ascii="Calibri" w:hAnsi="Calibri" w:cs="Calibri"/>
          <w:sz w:val="10"/>
        </w:rPr>
      </w:pPr>
    </w:p>
    <w:sectPr w:rsidR="00B803F3" w:rsidRPr="00D73FDA" w:rsidSect="0053217B">
      <w:footerReference w:type="even" r:id="rId22"/>
      <w:footerReference w:type="default" r:id="rId23"/>
      <w:pgSz w:w="12240" w:h="15840" w:code="1"/>
      <w:pgMar w:top="1584" w:right="2016" w:bottom="2304" w:left="1296" w:header="706" w:footer="28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29E6E" w14:textId="77777777" w:rsidR="00A47B43" w:rsidRDefault="00A47B43">
      <w:r>
        <w:separator/>
      </w:r>
    </w:p>
  </w:endnote>
  <w:endnote w:type="continuationSeparator" w:id="0">
    <w:p w14:paraId="2ED8F05A" w14:textId="77777777" w:rsidR="00A47B43" w:rsidRDefault="00A47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040B1" w14:textId="77777777" w:rsidR="00DF667F" w:rsidRDefault="00DF667F" w:rsidP="00B803F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4E97F9" w14:textId="77777777" w:rsidR="00DF667F" w:rsidRDefault="00DF667F" w:rsidP="00B803F3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BC70E" w14:textId="77777777" w:rsidR="00DF667F" w:rsidRDefault="00DF667F" w:rsidP="00B803F3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8916A" w14:textId="77777777" w:rsidR="00A47B43" w:rsidRDefault="00A47B43">
      <w:r>
        <w:separator/>
      </w:r>
    </w:p>
  </w:footnote>
  <w:footnote w:type="continuationSeparator" w:id="0">
    <w:p w14:paraId="0A096E1D" w14:textId="77777777" w:rsidR="00A47B43" w:rsidRDefault="00A47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EAE1D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B421A9"/>
    <w:multiLevelType w:val="hybridMultilevel"/>
    <w:tmpl w:val="1D360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43F38"/>
    <w:multiLevelType w:val="multilevel"/>
    <w:tmpl w:val="19BA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245817"/>
    <w:multiLevelType w:val="multilevel"/>
    <w:tmpl w:val="78B2B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2F2F90"/>
    <w:multiLevelType w:val="hybridMultilevel"/>
    <w:tmpl w:val="A3765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319E"/>
    <w:multiLevelType w:val="hybridMultilevel"/>
    <w:tmpl w:val="75687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647EA"/>
    <w:multiLevelType w:val="hybridMultilevel"/>
    <w:tmpl w:val="8380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2006F"/>
    <w:multiLevelType w:val="hybridMultilevel"/>
    <w:tmpl w:val="FE6C2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21666"/>
    <w:multiLevelType w:val="hybridMultilevel"/>
    <w:tmpl w:val="393E8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77979"/>
    <w:multiLevelType w:val="hybridMultilevel"/>
    <w:tmpl w:val="B5CAA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03B53"/>
    <w:multiLevelType w:val="hybridMultilevel"/>
    <w:tmpl w:val="4C0E4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D9445A"/>
    <w:multiLevelType w:val="hybridMultilevel"/>
    <w:tmpl w:val="EF46D3CC"/>
    <w:lvl w:ilvl="0" w:tplc="E948108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C1C6C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3608A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2841B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1E7F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3EBCB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6C12F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669B8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7897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3EC31204"/>
    <w:multiLevelType w:val="hybridMultilevel"/>
    <w:tmpl w:val="D30C2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75B39"/>
    <w:multiLevelType w:val="hybridMultilevel"/>
    <w:tmpl w:val="BCF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E573B"/>
    <w:multiLevelType w:val="hybridMultilevel"/>
    <w:tmpl w:val="612C4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92202"/>
    <w:multiLevelType w:val="hybridMultilevel"/>
    <w:tmpl w:val="696A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26500"/>
    <w:multiLevelType w:val="hybridMultilevel"/>
    <w:tmpl w:val="E1504CB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6D5E736C"/>
    <w:multiLevelType w:val="hybridMultilevel"/>
    <w:tmpl w:val="8B8E3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797C59"/>
    <w:multiLevelType w:val="hybridMultilevel"/>
    <w:tmpl w:val="5D76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36F59"/>
    <w:multiLevelType w:val="hybridMultilevel"/>
    <w:tmpl w:val="98C8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9479A"/>
    <w:multiLevelType w:val="hybridMultilevel"/>
    <w:tmpl w:val="4760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4294E"/>
    <w:multiLevelType w:val="hybridMultilevel"/>
    <w:tmpl w:val="1946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EA23DB"/>
    <w:multiLevelType w:val="hybridMultilevel"/>
    <w:tmpl w:val="8D3E2432"/>
    <w:lvl w:ilvl="0" w:tplc="08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num w:numId="1" w16cid:durableId="130945895">
    <w:abstractNumId w:val="10"/>
  </w:num>
  <w:num w:numId="2" w16cid:durableId="314143756">
    <w:abstractNumId w:val="1"/>
  </w:num>
  <w:num w:numId="3" w16cid:durableId="905339770">
    <w:abstractNumId w:val="11"/>
  </w:num>
  <w:num w:numId="4" w16cid:durableId="63185627">
    <w:abstractNumId w:val="17"/>
  </w:num>
  <w:num w:numId="5" w16cid:durableId="1553693788">
    <w:abstractNumId w:val="21"/>
  </w:num>
  <w:num w:numId="6" w16cid:durableId="868032754">
    <w:abstractNumId w:val="14"/>
  </w:num>
  <w:num w:numId="7" w16cid:durableId="374473989">
    <w:abstractNumId w:val="18"/>
  </w:num>
  <w:num w:numId="8" w16cid:durableId="1041050173">
    <w:abstractNumId w:val="16"/>
  </w:num>
  <w:num w:numId="9" w16cid:durableId="643852384">
    <w:abstractNumId w:val="7"/>
  </w:num>
  <w:num w:numId="10" w16cid:durableId="1712654314">
    <w:abstractNumId w:val="8"/>
  </w:num>
  <w:num w:numId="11" w16cid:durableId="1579706531">
    <w:abstractNumId w:val="20"/>
  </w:num>
  <w:num w:numId="12" w16cid:durableId="102456747">
    <w:abstractNumId w:val="6"/>
  </w:num>
  <w:num w:numId="13" w16cid:durableId="1162768891">
    <w:abstractNumId w:val="5"/>
  </w:num>
  <w:num w:numId="14" w16cid:durableId="1818183020">
    <w:abstractNumId w:val="12"/>
  </w:num>
  <w:num w:numId="15" w16cid:durableId="25956637">
    <w:abstractNumId w:val="13"/>
  </w:num>
  <w:num w:numId="16" w16cid:durableId="1273780738">
    <w:abstractNumId w:val="19"/>
  </w:num>
  <w:num w:numId="17" w16cid:durableId="1511020492">
    <w:abstractNumId w:val="4"/>
  </w:num>
  <w:num w:numId="18" w16cid:durableId="2093040028">
    <w:abstractNumId w:val="15"/>
  </w:num>
  <w:num w:numId="19" w16cid:durableId="799148034">
    <w:abstractNumId w:val="22"/>
  </w:num>
  <w:num w:numId="20" w16cid:durableId="1525483158">
    <w:abstractNumId w:val="3"/>
  </w:num>
  <w:num w:numId="21" w16cid:durableId="1434322598">
    <w:abstractNumId w:val="2"/>
  </w:num>
  <w:num w:numId="22" w16cid:durableId="1226380822">
    <w:abstractNumId w:val="24"/>
  </w:num>
  <w:num w:numId="23" w16cid:durableId="1986356432">
    <w:abstractNumId w:val="23"/>
  </w:num>
  <w:num w:numId="24" w16cid:durableId="1060515221">
    <w:abstractNumId w:val="9"/>
  </w:num>
  <w:num w:numId="25" w16cid:durableId="1652907331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AA3"/>
    <w:rsid w:val="0000329C"/>
    <w:rsid w:val="00005E3A"/>
    <w:rsid w:val="00010628"/>
    <w:rsid w:val="0001111F"/>
    <w:rsid w:val="00011C20"/>
    <w:rsid w:val="00014287"/>
    <w:rsid w:val="00016307"/>
    <w:rsid w:val="00031139"/>
    <w:rsid w:val="00035F2F"/>
    <w:rsid w:val="00036117"/>
    <w:rsid w:val="00036457"/>
    <w:rsid w:val="000370A3"/>
    <w:rsid w:val="00042945"/>
    <w:rsid w:val="000448AD"/>
    <w:rsid w:val="00050FCB"/>
    <w:rsid w:val="00053C76"/>
    <w:rsid w:val="000570BB"/>
    <w:rsid w:val="0006048E"/>
    <w:rsid w:val="00061C3A"/>
    <w:rsid w:val="00063CB3"/>
    <w:rsid w:val="00064142"/>
    <w:rsid w:val="00066B0C"/>
    <w:rsid w:val="00066DBB"/>
    <w:rsid w:val="000777D6"/>
    <w:rsid w:val="00077BBE"/>
    <w:rsid w:val="000806E9"/>
    <w:rsid w:val="00081CBE"/>
    <w:rsid w:val="00083E16"/>
    <w:rsid w:val="00084988"/>
    <w:rsid w:val="0009221B"/>
    <w:rsid w:val="000931D0"/>
    <w:rsid w:val="00093CA3"/>
    <w:rsid w:val="000A562A"/>
    <w:rsid w:val="000A6100"/>
    <w:rsid w:val="000A64B8"/>
    <w:rsid w:val="000A65EC"/>
    <w:rsid w:val="000A7543"/>
    <w:rsid w:val="000C152D"/>
    <w:rsid w:val="000C1AB1"/>
    <w:rsid w:val="000C21A5"/>
    <w:rsid w:val="000C3296"/>
    <w:rsid w:val="000D7E01"/>
    <w:rsid w:val="000E0C73"/>
    <w:rsid w:val="000E1BB8"/>
    <w:rsid w:val="000E3B4F"/>
    <w:rsid w:val="000F34DF"/>
    <w:rsid w:val="000F5C91"/>
    <w:rsid w:val="00102E3D"/>
    <w:rsid w:val="00106AD0"/>
    <w:rsid w:val="001151D3"/>
    <w:rsid w:val="001235F3"/>
    <w:rsid w:val="00137084"/>
    <w:rsid w:val="001370DB"/>
    <w:rsid w:val="00141386"/>
    <w:rsid w:val="00141402"/>
    <w:rsid w:val="0014457E"/>
    <w:rsid w:val="00151836"/>
    <w:rsid w:val="0015402D"/>
    <w:rsid w:val="0015488E"/>
    <w:rsid w:val="001573C4"/>
    <w:rsid w:val="00162BE3"/>
    <w:rsid w:val="00164DE6"/>
    <w:rsid w:val="00167CCA"/>
    <w:rsid w:val="001822F0"/>
    <w:rsid w:val="001876A6"/>
    <w:rsid w:val="00187AA6"/>
    <w:rsid w:val="00195D75"/>
    <w:rsid w:val="001A04D9"/>
    <w:rsid w:val="001A1396"/>
    <w:rsid w:val="001A2E55"/>
    <w:rsid w:val="001A4C33"/>
    <w:rsid w:val="001A4CDF"/>
    <w:rsid w:val="001A56EC"/>
    <w:rsid w:val="001B45ED"/>
    <w:rsid w:val="001B6AFA"/>
    <w:rsid w:val="001C2437"/>
    <w:rsid w:val="001C2FED"/>
    <w:rsid w:val="001C7D43"/>
    <w:rsid w:val="001C7DF0"/>
    <w:rsid w:val="001D2449"/>
    <w:rsid w:val="001E4604"/>
    <w:rsid w:val="001F4DD0"/>
    <w:rsid w:val="00200FF9"/>
    <w:rsid w:val="00201BD3"/>
    <w:rsid w:val="00202C5E"/>
    <w:rsid w:val="00203EA0"/>
    <w:rsid w:val="0020576B"/>
    <w:rsid w:val="00207E28"/>
    <w:rsid w:val="00211741"/>
    <w:rsid w:val="002138DD"/>
    <w:rsid w:val="00215396"/>
    <w:rsid w:val="00220600"/>
    <w:rsid w:val="00220874"/>
    <w:rsid w:val="0022748B"/>
    <w:rsid w:val="00227A83"/>
    <w:rsid w:val="00234198"/>
    <w:rsid w:val="00234AC4"/>
    <w:rsid w:val="00234E07"/>
    <w:rsid w:val="00237673"/>
    <w:rsid w:val="002408A6"/>
    <w:rsid w:val="00245D4A"/>
    <w:rsid w:val="002466DE"/>
    <w:rsid w:val="0025121D"/>
    <w:rsid w:val="00252CC2"/>
    <w:rsid w:val="00252DE9"/>
    <w:rsid w:val="002569DC"/>
    <w:rsid w:val="00257764"/>
    <w:rsid w:val="002716BD"/>
    <w:rsid w:val="00272002"/>
    <w:rsid w:val="002739D0"/>
    <w:rsid w:val="00273A15"/>
    <w:rsid w:val="00273A9D"/>
    <w:rsid w:val="00274DDD"/>
    <w:rsid w:val="00277D66"/>
    <w:rsid w:val="0029148B"/>
    <w:rsid w:val="00293A98"/>
    <w:rsid w:val="00294C21"/>
    <w:rsid w:val="00295082"/>
    <w:rsid w:val="00296E4B"/>
    <w:rsid w:val="002A0CF6"/>
    <w:rsid w:val="002A19AB"/>
    <w:rsid w:val="002A409A"/>
    <w:rsid w:val="002A42FF"/>
    <w:rsid w:val="002A6C49"/>
    <w:rsid w:val="002B3618"/>
    <w:rsid w:val="002C6C28"/>
    <w:rsid w:val="002C6CDC"/>
    <w:rsid w:val="002C79B4"/>
    <w:rsid w:val="002D05D8"/>
    <w:rsid w:val="002E0FAC"/>
    <w:rsid w:val="002E66C9"/>
    <w:rsid w:val="002F0CD2"/>
    <w:rsid w:val="002F36CA"/>
    <w:rsid w:val="002F3FD5"/>
    <w:rsid w:val="002F6E9E"/>
    <w:rsid w:val="0030229D"/>
    <w:rsid w:val="00305FBA"/>
    <w:rsid w:val="00311D3B"/>
    <w:rsid w:val="00314DFB"/>
    <w:rsid w:val="00330566"/>
    <w:rsid w:val="00332FAD"/>
    <w:rsid w:val="00334767"/>
    <w:rsid w:val="00334BAD"/>
    <w:rsid w:val="00344D35"/>
    <w:rsid w:val="00351568"/>
    <w:rsid w:val="00360262"/>
    <w:rsid w:val="003652D6"/>
    <w:rsid w:val="00366F54"/>
    <w:rsid w:val="00372922"/>
    <w:rsid w:val="00374673"/>
    <w:rsid w:val="00375EFC"/>
    <w:rsid w:val="00376B18"/>
    <w:rsid w:val="00381977"/>
    <w:rsid w:val="00391C6F"/>
    <w:rsid w:val="003948C8"/>
    <w:rsid w:val="003A0136"/>
    <w:rsid w:val="003A4D49"/>
    <w:rsid w:val="003B1057"/>
    <w:rsid w:val="003B4A1C"/>
    <w:rsid w:val="003B4CAB"/>
    <w:rsid w:val="003B5947"/>
    <w:rsid w:val="003B61B1"/>
    <w:rsid w:val="003B7F3F"/>
    <w:rsid w:val="003C34AA"/>
    <w:rsid w:val="003C5474"/>
    <w:rsid w:val="003C6F60"/>
    <w:rsid w:val="003D55D6"/>
    <w:rsid w:val="003D55FF"/>
    <w:rsid w:val="003D5811"/>
    <w:rsid w:val="003E13D1"/>
    <w:rsid w:val="003E1D70"/>
    <w:rsid w:val="003F08A7"/>
    <w:rsid w:val="003F3678"/>
    <w:rsid w:val="003F7182"/>
    <w:rsid w:val="004057F9"/>
    <w:rsid w:val="00405CC4"/>
    <w:rsid w:val="00411D75"/>
    <w:rsid w:val="00415A94"/>
    <w:rsid w:val="00416951"/>
    <w:rsid w:val="00421663"/>
    <w:rsid w:val="00421AB3"/>
    <w:rsid w:val="00422BA1"/>
    <w:rsid w:val="004249C3"/>
    <w:rsid w:val="00424C05"/>
    <w:rsid w:val="004255F9"/>
    <w:rsid w:val="00425F05"/>
    <w:rsid w:val="00431B84"/>
    <w:rsid w:val="00434E15"/>
    <w:rsid w:val="0043721A"/>
    <w:rsid w:val="00444BB3"/>
    <w:rsid w:val="0044616B"/>
    <w:rsid w:val="004467DE"/>
    <w:rsid w:val="004504E3"/>
    <w:rsid w:val="0045076E"/>
    <w:rsid w:val="00455DE6"/>
    <w:rsid w:val="0045783D"/>
    <w:rsid w:val="00460394"/>
    <w:rsid w:val="00461994"/>
    <w:rsid w:val="00463F2E"/>
    <w:rsid w:val="004663EA"/>
    <w:rsid w:val="00473CE7"/>
    <w:rsid w:val="00476F46"/>
    <w:rsid w:val="0048189E"/>
    <w:rsid w:val="00483385"/>
    <w:rsid w:val="00483E15"/>
    <w:rsid w:val="00492180"/>
    <w:rsid w:val="00492E2E"/>
    <w:rsid w:val="00496A3A"/>
    <w:rsid w:val="00496E2F"/>
    <w:rsid w:val="00496FB9"/>
    <w:rsid w:val="004B00C1"/>
    <w:rsid w:val="004B1FD7"/>
    <w:rsid w:val="004B4D35"/>
    <w:rsid w:val="004C06C8"/>
    <w:rsid w:val="004C16AD"/>
    <w:rsid w:val="004C2BE1"/>
    <w:rsid w:val="004D7CCD"/>
    <w:rsid w:val="004E6493"/>
    <w:rsid w:val="004F14B5"/>
    <w:rsid w:val="004F1AD5"/>
    <w:rsid w:val="004F7426"/>
    <w:rsid w:val="005008AB"/>
    <w:rsid w:val="00501B33"/>
    <w:rsid w:val="00504FE9"/>
    <w:rsid w:val="00505A85"/>
    <w:rsid w:val="00505BD8"/>
    <w:rsid w:val="00522433"/>
    <w:rsid w:val="00524FF6"/>
    <w:rsid w:val="0052783B"/>
    <w:rsid w:val="0053217B"/>
    <w:rsid w:val="0053222A"/>
    <w:rsid w:val="0055341D"/>
    <w:rsid w:val="00557994"/>
    <w:rsid w:val="00563BB3"/>
    <w:rsid w:val="005663B8"/>
    <w:rsid w:val="005752A3"/>
    <w:rsid w:val="00580D71"/>
    <w:rsid w:val="005814C9"/>
    <w:rsid w:val="00581A70"/>
    <w:rsid w:val="00582ABE"/>
    <w:rsid w:val="0058361A"/>
    <w:rsid w:val="005900F6"/>
    <w:rsid w:val="00595D83"/>
    <w:rsid w:val="005A1C7D"/>
    <w:rsid w:val="005A71D4"/>
    <w:rsid w:val="005A7DA8"/>
    <w:rsid w:val="005B3B59"/>
    <w:rsid w:val="005B542C"/>
    <w:rsid w:val="005B5E27"/>
    <w:rsid w:val="005C30D9"/>
    <w:rsid w:val="005C4C58"/>
    <w:rsid w:val="005D3B1F"/>
    <w:rsid w:val="005E59FB"/>
    <w:rsid w:val="005E5B1E"/>
    <w:rsid w:val="005E6981"/>
    <w:rsid w:val="005E6BA6"/>
    <w:rsid w:val="005E7538"/>
    <w:rsid w:val="005F15E2"/>
    <w:rsid w:val="005F4AA3"/>
    <w:rsid w:val="005F4E92"/>
    <w:rsid w:val="005F6778"/>
    <w:rsid w:val="00603EF7"/>
    <w:rsid w:val="00610AD1"/>
    <w:rsid w:val="00610F94"/>
    <w:rsid w:val="00612A2C"/>
    <w:rsid w:val="006171D1"/>
    <w:rsid w:val="0062044F"/>
    <w:rsid w:val="006245D0"/>
    <w:rsid w:val="00635922"/>
    <w:rsid w:val="00643CB8"/>
    <w:rsid w:val="00653F00"/>
    <w:rsid w:val="006632DC"/>
    <w:rsid w:val="00663F99"/>
    <w:rsid w:val="00666A35"/>
    <w:rsid w:val="00667FEC"/>
    <w:rsid w:val="00673567"/>
    <w:rsid w:val="00673E7A"/>
    <w:rsid w:val="006747DD"/>
    <w:rsid w:val="006749FA"/>
    <w:rsid w:val="00685E3C"/>
    <w:rsid w:val="00690C3F"/>
    <w:rsid w:val="006912BE"/>
    <w:rsid w:val="00695793"/>
    <w:rsid w:val="00695B6F"/>
    <w:rsid w:val="006A12C0"/>
    <w:rsid w:val="006A1495"/>
    <w:rsid w:val="006A4502"/>
    <w:rsid w:val="006B635A"/>
    <w:rsid w:val="006C32FE"/>
    <w:rsid w:val="006C3E6E"/>
    <w:rsid w:val="006D0003"/>
    <w:rsid w:val="006D0C50"/>
    <w:rsid w:val="006D287B"/>
    <w:rsid w:val="006D3ADA"/>
    <w:rsid w:val="006D3F73"/>
    <w:rsid w:val="006D469C"/>
    <w:rsid w:val="006D69D8"/>
    <w:rsid w:val="006F1C3E"/>
    <w:rsid w:val="006F517D"/>
    <w:rsid w:val="006F7C7D"/>
    <w:rsid w:val="00705E04"/>
    <w:rsid w:val="0071061D"/>
    <w:rsid w:val="00716C93"/>
    <w:rsid w:val="007173DB"/>
    <w:rsid w:val="00727089"/>
    <w:rsid w:val="007352E0"/>
    <w:rsid w:val="00737088"/>
    <w:rsid w:val="007411CF"/>
    <w:rsid w:val="00754B25"/>
    <w:rsid w:val="00756199"/>
    <w:rsid w:val="00757898"/>
    <w:rsid w:val="00762E53"/>
    <w:rsid w:val="00777C46"/>
    <w:rsid w:val="00782DFA"/>
    <w:rsid w:val="00785DDD"/>
    <w:rsid w:val="00785EE3"/>
    <w:rsid w:val="0079067C"/>
    <w:rsid w:val="00795341"/>
    <w:rsid w:val="007973B2"/>
    <w:rsid w:val="007A0E52"/>
    <w:rsid w:val="007A419D"/>
    <w:rsid w:val="007A54C2"/>
    <w:rsid w:val="007A6BD6"/>
    <w:rsid w:val="007A7030"/>
    <w:rsid w:val="007A7BCB"/>
    <w:rsid w:val="007A7C2C"/>
    <w:rsid w:val="007B162E"/>
    <w:rsid w:val="007B1BB3"/>
    <w:rsid w:val="007B3AD3"/>
    <w:rsid w:val="007B676A"/>
    <w:rsid w:val="007C4864"/>
    <w:rsid w:val="007C53AB"/>
    <w:rsid w:val="007D1481"/>
    <w:rsid w:val="007D2178"/>
    <w:rsid w:val="007D3ADC"/>
    <w:rsid w:val="007D7D22"/>
    <w:rsid w:val="007E0863"/>
    <w:rsid w:val="007E33C2"/>
    <w:rsid w:val="007E3663"/>
    <w:rsid w:val="007F2381"/>
    <w:rsid w:val="007F4483"/>
    <w:rsid w:val="0080269E"/>
    <w:rsid w:val="00807E98"/>
    <w:rsid w:val="00812F70"/>
    <w:rsid w:val="00813E36"/>
    <w:rsid w:val="008204B8"/>
    <w:rsid w:val="008238C0"/>
    <w:rsid w:val="00824FC7"/>
    <w:rsid w:val="00827B5C"/>
    <w:rsid w:val="008318D1"/>
    <w:rsid w:val="00833111"/>
    <w:rsid w:val="00835329"/>
    <w:rsid w:val="008363E0"/>
    <w:rsid w:val="00836532"/>
    <w:rsid w:val="008453F3"/>
    <w:rsid w:val="0085069F"/>
    <w:rsid w:val="00862817"/>
    <w:rsid w:val="00862B1A"/>
    <w:rsid w:val="0086613C"/>
    <w:rsid w:val="00866940"/>
    <w:rsid w:val="0087151B"/>
    <w:rsid w:val="0087745A"/>
    <w:rsid w:val="00884911"/>
    <w:rsid w:val="00891FAD"/>
    <w:rsid w:val="00895334"/>
    <w:rsid w:val="008968E3"/>
    <w:rsid w:val="00896975"/>
    <w:rsid w:val="00897A67"/>
    <w:rsid w:val="00897D0F"/>
    <w:rsid w:val="008B1031"/>
    <w:rsid w:val="008C4470"/>
    <w:rsid w:val="008C4521"/>
    <w:rsid w:val="008D298D"/>
    <w:rsid w:val="008D482C"/>
    <w:rsid w:val="008D63D2"/>
    <w:rsid w:val="008E0B1B"/>
    <w:rsid w:val="008E0B52"/>
    <w:rsid w:val="008E7087"/>
    <w:rsid w:val="008F671F"/>
    <w:rsid w:val="008F77BC"/>
    <w:rsid w:val="00901D66"/>
    <w:rsid w:val="009035C9"/>
    <w:rsid w:val="00905E4D"/>
    <w:rsid w:val="009066AD"/>
    <w:rsid w:val="00911901"/>
    <w:rsid w:val="009154A6"/>
    <w:rsid w:val="00927006"/>
    <w:rsid w:val="009324EE"/>
    <w:rsid w:val="0093330D"/>
    <w:rsid w:val="00933F15"/>
    <w:rsid w:val="0093410D"/>
    <w:rsid w:val="009345AE"/>
    <w:rsid w:val="00934A53"/>
    <w:rsid w:val="00936FB7"/>
    <w:rsid w:val="00943383"/>
    <w:rsid w:val="00951C39"/>
    <w:rsid w:val="00962E32"/>
    <w:rsid w:val="00962FF0"/>
    <w:rsid w:val="0096363E"/>
    <w:rsid w:val="00964AB4"/>
    <w:rsid w:val="00965888"/>
    <w:rsid w:val="009709EA"/>
    <w:rsid w:val="009727CF"/>
    <w:rsid w:val="0098425F"/>
    <w:rsid w:val="00987D92"/>
    <w:rsid w:val="009949FD"/>
    <w:rsid w:val="00996F5C"/>
    <w:rsid w:val="009B2F30"/>
    <w:rsid w:val="009B4892"/>
    <w:rsid w:val="009C14D0"/>
    <w:rsid w:val="009C1DCF"/>
    <w:rsid w:val="009C590F"/>
    <w:rsid w:val="009C678A"/>
    <w:rsid w:val="009D0F4A"/>
    <w:rsid w:val="009D4E13"/>
    <w:rsid w:val="009E588E"/>
    <w:rsid w:val="009E7770"/>
    <w:rsid w:val="009F096A"/>
    <w:rsid w:val="009F6C64"/>
    <w:rsid w:val="00A029D6"/>
    <w:rsid w:val="00A0496F"/>
    <w:rsid w:val="00A06612"/>
    <w:rsid w:val="00A148D8"/>
    <w:rsid w:val="00A15EEC"/>
    <w:rsid w:val="00A167D4"/>
    <w:rsid w:val="00A2187E"/>
    <w:rsid w:val="00A25FF1"/>
    <w:rsid w:val="00A30008"/>
    <w:rsid w:val="00A301D7"/>
    <w:rsid w:val="00A317BE"/>
    <w:rsid w:val="00A33232"/>
    <w:rsid w:val="00A43386"/>
    <w:rsid w:val="00A44835"/>
    <w:rsid w:val="00A457E6"/>
    <w:rsid w:val="00A47B43"/>
    <w:rsid w:val="00A47E53"/>
    <w:rsid w:val="00A502C9"/>
    <w:rsid w:val="00A550B1"/>
    <w:rsid w:val="00A607AA"/>
    <w:rsid w:val="00A611D5"/>
    <w:rsid w:val="00A657EE"/>
    <w:rsid w:val="00A85935"/>
    <w:rsid w:val="00A9141E"/>
    <w:rsid w:val="00A91B71"/>
    <w:rsid w:val="00A92E4C"/>
    <w:rsid w:val="00A977BD"/>
    <w:rsid w:val="00AA3421"/>
    <w:rsid w:val="00AA5B4D"/>
    <w:rsid w:val="00AB06DD"/>
    <w:rsid w:val="00AC1355"/>
    <w:rsid w:val="00AC4B7A"/>
    <w:rsid w:val="00AC6691"/>
    <w:rsid w:val="00AD03B4"/>
    <w:rsid w:val="00AD1FDF"/>
    <w:rsid w:val="00AD2444"/>
    <w:rsid w:val="00AD42AA"/>
    <w:rsid w:val="00AE5CD5"/>
    <w:rsid w:val="00AE5E2F"/>
    <w:rsid w:val="00B0648D"/>
    <w:rsid w:val="00B12A17"/>
    <w:rsid w:val="00B26D92"/>
    <w:rsid w:val="00B311E9"/>
    <w:rsid w:val="00B33EEA"/>
    <w:rsid w:val="00B40762"/>
    <w:rsid w:val="00B45045"/>
    <w:rsid w:val="00B47225"/>
    <w:rsid w:val="00B50BD7"/>
    <w:rsid w:val="00B5301F"/>
    <w:rsid w:val="00B554F6"/>
    <w:rsid w:val="00B63171"/>
    <w:rsid w:val="00B639EB"/>
    <w:rsid w:val="00B71642"/>
    <w:rsid w:val="00B722DA"/>
    <w:rsid w:val="00B74455"/>
    <w:rsid w:val="00B75B9C"/>
    <w:rsid w:val="00B77860"/>
    <w:rsid w:val="00B803F3"/>
    <w:rsid w:val="00B876B4"/>
    <w:rsid w:val="00B93C04"/>
    <w:rsid w:val="00B94DF4"/>
    <w:rsid w:val="00BA7AD0"/>
    <w:rsid w:val="00BB20DB"/>
    <w:rsid w:val="00BB2574"/>
    <w:rsid w:val="00BB2BE5"/>
    <w:rsid w:val="00BB7677"/>
    <w:rsid w:val="00BC0673"/>
    <w:rsid w:val="00BD0E94"/>
    <w:rsid w:val="00BE2A75"/>
    <w:rsid w:val="00BE2DD4"/>
    <w:rsid w:val="00BE3C37"/>
    <w:rsid w:val="00BE6145"/>
    <w:rsid w:val="00C11609"/>
    <w:rsid w:val="00C1379E"/>
    <w:rsid w:val="00C15711"/>
    <w:rsid w:val="00C32653"/>
    <w:rsid w:val="00C354EE"/>
    <w:rsid w:val="00C36F4F"/>
    <w:rsid w:val="00C4118F"/>
    <w:rsid w:val="00C4569F"/>
    <w:rsid w:val="00C45F5A"/>
    <w:rsid w:val="00C5052D"/>
    <w:rsid w:val="00C5337F"/>
    <w:rsid w:val="00C5641D"/>
    <w:rsid w:val="00C66104"/>
    <w:rsid w:val="00C6776F"/>
    <w:rsid w:val="00C71CD5"/>
    <w:rsid w:val="00C73F02"/>
    <w:rsid w:val="00C76BA4"/>
    <w:rsid w:val="00C777DA"/>
    <w:rsid w:val="00C80E7F"/>
    <w:rsid w:val="00C82CAE"/>
    <w:rsid w:val="00C9042E"/>
    <w:rsid w:val="00CA0C8C"/>
    <w:rsid w:val="00CA7CEC"/>
    <w:rsid w:val="00CB527A"/>
    <w:rsid w:val="00CB5368"/>
    <w:rsid w:val="00CC0F95"/>
    <w:rsid w:val="00CC1A4E"/>
    <w:rsid w:val="00CC5C7A"/>
    <w:rsid w:val="00CD5060"/>
    <w:rsid w:val="00CE0CE8"/>
    <w:rsid w:val="00CE4440"/>
    <w:rsid w:val="00CE6AFC"/>
    <w:rsid w:val="00CE7A79"/>
    <w:rsid w:val="00CE7C43"/>
    <w:rsid w:val="00CF0F81"/>
    <w:rsid w:val="00CF15FB"/>
    <w:rsid w:val="00CF737A"/>
    <w:rsid w:val="00D103FE"/>
    <w:rsid w:val="00D10661"/>
    <w:rsid w:val="00D123C6"/>
    <w:rsid w:val="00D31E6D"/>
    <w:rsid w:val="00D32892"/>
    <w:rsid w:val="00D3313D"/>
    <w:rsid w:val="00D34774"/>
    <w:rsid w:val="00D362EC"/>
    <w:rsid w:val="00D41098"/>
    <w:rsid w:val="00D52A75"/>
    <w:rsid w:val="00D53CA5"/>
    <w:rsid w:val="00D56006"/>
    <w:rsid w:val="00D61339"/>
    <w:rsid w:val="00D622E9"/>
    <w:rsid w:val="00D62FBF"/>
    <w:rsid w:val="00D73FDA"/>
    <w:rsid w:val="00D74A97"/>
    <w:rsid w:val="00D775CB"/>
    <w:rsid w:val="00D80D16"/>
    <w:rsid w:val="00D81098"/>
    <w:rsid w:val="00D84555"/>
    <w:rsid w:val="00D90CD3"/>
    <w:rsid w:val="00D952F9"/>
    <w:rsid w:val="00DA7840"/>
    <w:rsid w:val="00DB0597"/>
    <w:rsid w:val="00DB29C0"/>
    <w:rsid w:val="00DC3D87"/>
    <w:rsid w:val="00DC3FD5"/>
    <w:rsid w:val="00DC4029"/>
    <w:rsid w:val="00DD29E8"/>
    <w:rsid w:val="00DD5379"/>
    <w:rsid w:val="00DE0459"/>
    <w:rsid w:val="00DE53AB"/>
    <w:rsid w:val="00DE6364"/>
    <w:rsid w:val="00DF1880"/>
    <w:rsid w:val="00DF39ED"/>
    <w:rsid w:val="00DF667F"/>
    <w:rsid w:val="00DF6858"/>
    <w:rsid w:val="00DF78A7"/>
    <w:rsid w:val="00E00B94"/>
    <w:rsid w:val="00E012BE"/>
    <w:rsid w:val="00E02D8D"/>
    <w:rsid w:val="00E05031"/>
    <w:rsid w:val="00E0551C"/>
    <w:rsid w:val="00E108C7"/>
    <w:rsid w:val="00E142B0"/>
    <w:rsid w:val="00E21B52"/>
    <w:rsid w:val="00E2342F"/>
    <w:rsid w:val="00E23E84"/>
    <w:rsid w:val="00E2682D"/>
    <w:rsid w:val="00E539D9"/>
    <w:rsid w:val="00E55D7D"/>
    <w:rsid w:val="00E64D75"/>
    <w:rsid w:val="00E70F55"/>
    <w:rsid w:val="00E71139"/>
    <w:rsid w:val="00E7744A"/>
    <w:rsid w:val="00E815FF"/>
    <w:rsid w:val="00E834D5"/>
    <w:rsid w:val="00E91C61"/>
    <w:rsid w:val="00E95793"/>
    <w:rsid w:val="00E976E0"/>
    <w:rsid w:val="00EA6665"/>
    <w:rsid w:val="00EB2A9E"/>
    <w:rsid w:val="00EB4E83"/>
    <w:rsid w:val="00EB53C1"/>
    <w:rsid w:val="00EC1F48"/>
    <w:rsid w:val="00EC4CCC"/>
    <w:rsid w:val="00EC5544"/>
    <w:rsid w:val="00EC5910"/>
    <w:rsid w:val="00EC5E5B"/>
    <w:rsid w:val="00ED607C"/>
    <w:rsid w:val="00EF0D9F"/>
    <w:rsid w:val="00EF1025"/>
    <w:rsid w:val="00EF331C"/>
    <w:rsid w:val="00EF4383"/>
    <w:rsid w:val="00EF6D16"/>
    <w:rsid w:val="00EF6F60"/>
    <w:rsid w:val="00F04C4C"/>
    <w:rsid w:val="00F069DB"/>
    <w:rsid w:val="00F07AFD"/>
    <w:rsid w:val="00F139AB"/>
    <w:rsid w:val="00F17EC5"/>
    <w:rsid w:val="00F229C6"/>
    <w:rsid w:val="00F2505E"/>
    <w:rsid w:val="00F30900"/>
    <w:rsid w:val="00F31723"/>
    <w:rsid w:val="00F31D41"/>
    <w:rsid w:val="00F40077"/>
    <w:rsid w:val="00F40441"/>
    <w:rsid w:val="00F40898"/>
    <w:rsid w:val="00F41869"/>
    <w:rsid w:val="00F41FCE"/>
    <w:rsid w:val="00F44029"/>
    <w:rsid w:val="00F535F8"/>
    <w:rsid w:val="00F55FBE"/>
    <w:rsid w:val="00F56F40"/>
    <w:rsid w:val="00F61F6F"/>
    <w:rsid w:val="00F6623C"/>
    <w:rsid w:val="00F6641B"/>
    <w:rsid w:val="00F80562"/>
    <w:rsid w:val="00F805B1"/>
    <w:rsid w:val="00F83773"/>
    <w:rsid w:val="00F84E30"/>
    <w:rsid w:val="00F85B0E"/>
    <w:rsid w:val="00F92A30"/>
    <w:rsid w:val="00F9532B"/>
    <w:rsid w:val="00F96B8D"/>
    <w:rsid w:val="00F97AC0"/>
    <w:rsid w:val="00FA21C6"/>
    <w:rsid w:val="00FA39B9"/>
    <w:rsid w:val="00FA6BA9"/>
    <w:rsid w:val="00FB0083"/>
    <w:rsid w:val="00FB0A53"/>
    <w:rsid w:val="00FB4EDE"/>
    <w:rsid w:val="00FC302A"/>
    <w:rsid w:val="00FC4629"/>
    <w:rsid w:val="00FC6A71"/>
    <w:rsid w:val="00FD0B12"/>
    <w:rsid w:val="00FD2DF0"/>
    <w:rsid w:val="00FD3EF5"/>
    <w:rsid w:val="00FD72E9"/>
    <w:rsid w:val="00FE0A6B"/>
    <w:rsid w:val="00FE1936"/>
    <w:rsid w:val="00FE1D83"/>
    <w:rsid w:val="00FF3C83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2AA383"/>
  <w15:chartTrackingRefBased/>
  <w15:docId w15:val="{8FCCC020-C997-490A-BE1A-92BDACE57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FF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4504E3"/>
    <w:pPr>
      <w:spacing w:before="240" w:after="60"/>
      <w:outlineLvl w:val="8"/>
    </w:pPr>
    <w:rPr>
      <w:rFonts w:ascii="Calibri" w:hAnsi="Calibri"/>
      <w:sz w:val="22"/>
      <w:szCs w:val="22"/>
      <w:lang w:val="en-GB"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BodyText">
    <w:name w:val="Body Text"/>
    <w:basedOn w:val="Normal"/>
    <w:rsid w:val="00093CA3"/>
    <w:pPr>
      <w:spacing w:after="120"/>
    </w:pPr>
    <w:rPr>
      <w:lang w:val="en-GB" w:eastAsia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heading">
    <w:name w:val="heading"/>
    <w:basedOn w:val="Normal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  <w:lang w:eastAsia="en-GB"/>
    </w:rPr>
  </w:style>
  <w:style w:type="character" w:customStyle="1" w:styleId="headingChar">
    <w:name w:val="heading Char"/>
    <w:rPr>
      <w:b/>
      <w:sz w:val="24"/>
      <w:lang w:val="en-GB" w:eastAsia="en-GB" w:bidi="ar-SA"/>
    </w:rPr>
  </w:style>
  <w:style w:type="character" w:customStyle="1" w:styleId="bulletChar">
    <w:name w:val="bullet Char"/>
    <w:rPr>
      <w:sz w:val="24"/>
      <w:lang w:val="en-GB" w:eastAsia="en-GB" w:bidi="ar-SA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link w:val="PlainText"/>
    <w:rsid w:val="00332FAD"/>
    <w:rPr>
      <w:rFonts w:ascii="Courier New" w:hAnsi="Courier New"/>
      <w:lang w:val="en-US"/>
    </w:rPr>
  </w:style>
  <w:style w:type="table" w:styleId="TableGrid">
    <w:name w:val="Table Grid"/>
    <w:basedOn w:val="TableNormal"/>
    <w:uiPriority w:val="39"/>
    <w:rsid w:val="00093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rsid w:val="00CE7A79"/>
    <w:rPr>
      <w:color w:val="800080"/>
      <w:u w:val="single"/>
    </w:rPr>
  </w:style>
  <w:style w:type="character" w:styleId="PageNumber">
    <w:name w:val="page number"/>
    <w:basedOn w:val="DefaultParagraphFont"/>
    <w:rsid w:val="00CE7A79"/>
  </w:style>
  <w:style w:type="paragraph" w:styleId="BodyText3">
    <w:name w:val="Body Text 3"/>
    <w:basedOn w:val="Normal"/>
    <w:rsid w:val="00084988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824FC7"/>
    <w:rPr>
      <w:rFonts w:ascii="Tahoma" w:hAnsi="Tahoma" w:cs="Tahoma"/>
      <w:sz w:val="16"/>
      <w:szCs w:val="16"/>
    </w:rPr>
  </w:style>
  <w:style w:type="paragraph" w:styleId="LightGrid-Accent3">
    <w:name w:val="Light Grid Accent 3"/>
    <w:basedOn w:val="Normal"/>
    <w:qFormat/>
    <w:rsid w:val="00DF78A7"/>
    <w:pPr>
      <w:ind w:left="720"/>
    </w:pPr>
    <w:rPr>
      <w:lang w:val="en-GB" w:eastAsia="en-GB"/>
    </w:rPr>
  </w:style>
  <w:style w:type="character" w:styleId="Emphasis">
    <w:name w:val="Emphasis"/>
    <w:uiPriority w:val="20"/>
    <w:qFormat/>
    <w:rsid w:val="00C11609"/>
    <w:rPr>
      <w:i/>
      <w:iCs/>
    </w:rPr>
  </w:style>
  <w:style w:type="character" w:customStyle="1" w:styleId="SubtleEmphasis1">
    <w:name w:val="Subtle Emphasis1"/>
    <w:uiPriority w:val="65"/>
    <w:qFormat/>
    <w:rsid w:val="00C11609"/>
    <w:rPr>
      <w:i/>
      <w:iCs/>
      <w:color w:val="808080"/>
    </w:rPr>
  </w:style>
  <w:style w:type="character" w:styleId="CommentReference">
    <w:name w:val="annotation reference"/>
    <w:uiPriority w:val="99"/>
    <w:semiHidden/>
    <w:unhideWhenUsed/>
    <w:rsid w:val="004F1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AD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F1AD5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A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1AD5"/>
    <w:rPr>
      <w:b/>
      <w:bCs/>
      <w:lang w:val="en-US" w:eastAsia="en-US"/>
    </w:rPr>
  </w:style>
  <w:style w:type="paragraph" w:styleId="LightList-Accent3">
    <w:name w:val="Light List Accent 3"/>
    <w:hidden/>
    <w:uiPriority w:val="99"/>
    <w:semiHidden/>
    <w:rsid w:val="0045783D"/>
    <w:rPr>
      <w:sz w:val="24"/>
      <w:szCs w:val="24"/>
      <w:lang w:val="en-US" w:eastAsia="en-US"/>
    </w:rPr>
  </w:style>
  <w:style w:type="paragraph" w:styleId="ColorfulList-Accent1">
    <w:name w:val="Colorful List Accent 1"/>
    <w:basedOn w:val="Normal"/>
    <w:uiPriority w:val="34"/>
    <w:qFormat/>
    <w:rsid w:val="00C4118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customStyle="1" w:styleId="fixed">
    <w:name w:val="fixed"/>
    <w:link w:val="fixedChar"/>
    <w:rsid w:val="00C4118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C4118F"/>
    <w:rPr>
      <w:b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C2FED"/>
    <w:rPr>
      <w:rFonts w:ascii="Calibri" w:eastAsia="Calibri" w:hAnsi="Calibri"/>
      <w:sz w:val="20"/>
      <w:szCs w:val="20"/>
      <w:lang w:val="en-GB"/>
    </w:rPr>
  </w:style>
  <w:style w:type="character" w:customStyle="1" w:styleId="FootnoteTextChar">
    <w:name w:val="Footnote Text Char"/>
    <w:link w:val="FootnoteText"/>
    <w:uiPriority w:val="99"/>
    <w:semiHidden/>
    <w:rsid w:val="001C2FED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semiHidden/>
    <w:unhideWhenUsed/>
    <w:rsid w:val="001C2FED"/>
    <w:rPr>
      <w:vertAlign w:val="superscript"/>
    </w:rPr>
  </w:style>
  <w:style w:type="table" w:customStyle="1" w:styleId="TableGrid2">
    <w:name w:val="Table Grid2"/>
    <w:basedOn w:val="TableNormal"/>
    <w:uiPriority w:val="59"/>
    <w:rsid w:val="001C2FED"/>
    <w:rPr>
      <w:rFonts w:ascii="Calibri" w:eastAsia="Calibri" w:hAnsi="Calibri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77BC"/>
    <w:pPr>
      <w:spacing w:before="100" w:beforeAutospacing="1" w:after="100" w:afterAutospacing="1"/>
    </w:pPr>
    <w:rPr>
      <w:lang w:val="en-GB"/>
    </w:rPr>
  </w:style>
  <w:style w:type="paragraph" w:customStyle="1" w:styleId="paragraph">
    <w:name w:val="paragraph"/>
    <w:basedOn w:val="Normal"/>
    <w:rsid w:val="00424C05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424C05"/>
  </w:style>
  <w:style w:type="character" w:customStyle="1" w:styleId="eop">
    <w:name w:val="eop"/>
    <w:rsid w:val="00424C05"/>
  </w:style>
  <w:style w:type="character" w:customStyle="1" w:styleId="contextualspellingandgrammarerror">
    <w:name w:val="contextualspellingandgrammarerror"/>
    <w:rsid w:val="00424C05"/>
  </w:style>
  <w:style w:type="character" w:customStyle="1" w:styleId="Heading9Char">
    <w:name w:val="Heading 9 Char"/>
    <w:link w:val="Heading9"/>
    <w:uiPriority w:val="9"/>
    <w:rsid w:val="004504E3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4504E3"/>
  </w:style>
  <w:style w:type="character" w:customStyle="1" w:styleId="Heading1Char">
    <w:name w:val="Heading 1 Char"/>
    <w:link w:val="Heading1"/>
    <w:uiPriority w:val="9"/>
    <w:rsid w:val="00524FF6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character" w:customStyle="1" w:styleId="UnresolvedMention1">
    <w:name w:val="Unresolved Mention1"/>
    <w:uiPriority w:val="99"/>
    <w:semiHidden/>
    <w:unhideWhenUsed/>
    <w:rsid w:val="00A0496F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9709E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52CC2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52CC2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8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1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2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15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57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980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78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795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5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6456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63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5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3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68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0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75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64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5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009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350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190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465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574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145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787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338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555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02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2994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539195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774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868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267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0915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975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4425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6218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8257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269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4708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1305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3484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31351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48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3923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0316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7189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57109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7692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5922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044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2060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3659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900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0091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9728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7824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1127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208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3292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3172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98922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2902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4943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6177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21074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79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3175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38640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831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0889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7524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9772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6194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8830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1353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4603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7047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62373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515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53148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637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50054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3315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0547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3084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4605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0836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9325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2425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2786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427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411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849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3722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86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5418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1810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9576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780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232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7763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728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7078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2244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0968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048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2934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1756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6465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9004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9920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4518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7894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3908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486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388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885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97533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0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469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517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7778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95378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2237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1086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1953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55069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3601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200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0796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5385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6483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04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338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8320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3613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3281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8216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868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62065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308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2311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511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4703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9654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2996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9959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6964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9930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416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2122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0539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056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9408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4374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5730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619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1267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9982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0727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9721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7283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914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412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08866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8581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9814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40477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5492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1020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6791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027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2875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43908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719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9908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5154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85817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15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6788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3342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5998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5617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7269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1096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3451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4796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1883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0780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331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83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23761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1687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4124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40346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3270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9943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2536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4817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133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9169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0813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8585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3075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4177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3728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5910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1439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2178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826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13148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1351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8165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2498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7080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8098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8530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311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878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7603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3633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09702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5558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2802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9260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27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8945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06149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648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1120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709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2803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7440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9086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6257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1636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32526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012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0532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3895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9524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2463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0286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543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4207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7963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59151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3322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3530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4061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9962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7625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0888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7685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6118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3805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8054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052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7781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9156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824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5723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8545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081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7374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166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3253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0749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86869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3357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93497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054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1939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776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62806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02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625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391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9378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3751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5284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0980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7860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2218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5482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050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89430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248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39309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663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753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16449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88443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5417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7175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2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6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7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5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24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7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2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6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3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9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7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8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1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0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3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8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9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1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4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6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9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15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9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7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0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5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10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5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1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0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03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1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6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0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92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16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8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6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6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1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4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0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85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947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5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5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3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8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15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3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62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0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9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1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8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0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293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4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6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0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55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5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8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8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1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7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3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8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3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3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5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4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4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9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06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7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5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56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094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93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33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070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7522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41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624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588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1430178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14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848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07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271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483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3158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3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84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9824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38641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685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993674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52128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37321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31852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54287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0310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663515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8498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80957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2176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87397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459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21636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992676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163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398910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6669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877308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42293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0538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12389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58562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108542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6039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34635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4779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56089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304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818352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773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3723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81646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973839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0311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39346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2263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6711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450504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21921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24358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62473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9509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80900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8619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1557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495101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0001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4409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6495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16651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9340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1325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23860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675141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5080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75643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3265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84235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933381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0758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13647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869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19771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224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01593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466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40602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45106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5156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29483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1679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138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6213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568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209967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5655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56386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1456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2502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81359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8620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53972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83457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0185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9728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86756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20343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5497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94353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55057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95810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8918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45269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5926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593758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871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2270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59909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6291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3207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4041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87962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7462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92933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70804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94702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0850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3507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9163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02595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38487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4169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13264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1441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46237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417552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44892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441198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46490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4626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2314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085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8386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608357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818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822642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24047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910455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47381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11626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970683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3520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24996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02456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221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980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04956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0498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77624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56068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5694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76307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3755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6549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227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8192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1180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3875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9818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615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90747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2796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207393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4425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10008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3412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39179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165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3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6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6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1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7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6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2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34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8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60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5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1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8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1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1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s://files.eric.ed.gov/fulltext/ED546817.pdf" TargetMode="External"/><Relationship Id="rId3" Type="http://schemas.openxmlformats.org/officeDocument/2006/relationships/styles" Target="styles.xml"/><Relationship Id="rId21" Type="http://schemas.openxmlformats.org/officeDocument/2006/relationships/hyperlink" Target="http://gov.wales/docs/caecd/research/2015/150514-foundation-phase-final-cy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estyn.llyw.cymru/system/files/2020-07/Improving%2520teaching%2520-%2520cy.pd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lyw.cymru/dyfodol-llwyddiannus-adolygiad-or-cwricwlwm-ar-trefniadau-asesu?_ga=2.172186144.221752427.1563476619-1414471256.1494280168" TargetMode="External"/><Relationship Id="rId20" Type="http://schemas.openxmlformats.org/officeDocument/2006/relationships/hyperlink" Target="https://www.gov.uk/government/uploads/system/uploads/attachment_data/file/183318/DFE-RR128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hwb.gov.wales/cwricwlwm-cymru-2008/asesiad/sut-i-ddatblygu-meddwl-ac-asesu-ar-gyfer-dysgu-yn-yr-ystafell-ddosbarth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hyperlink" Target="http://www.oecd.org/education/Improving-schools-in-Wales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.cox@uwtsd.ac.uk" TargetMode="External"/><Relationship Id="rId14" Type="http://schemas.openxmlformats.org/officeDocument/2006/relationships/hyperlink" Target="https://files.eric.ed.gov/fulltext/ED546794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01FAC-1CD8-544E-9A8D-F75DD3E8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2694</Words>
  <Characters>15358</Characters>
  <Application>Microsoft Office Word</Application>
  <DocSecurity>0</DocSecurity>
  <Lines>127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18016</CharactersWithSpaces>
  <SharedDoc>false</SharedDoc>
  <HLinks>
    <vt:vector size="54" baseType="variant">
      <vt:variant>
        <vt:i4>6815863</vt:i4>
      </vt:variant>
      <vt:variant>
        <vt:i4>24</vt:i4>
      </vt:variant>
      <vt:variant>
        <vt:i4>0</vt:i4>
      </vt:variant>
      <vt:variant>
        <vt:i4>5</vt:i4>
      </vt:variant>
      <vt:variant>
        <vt:lpwstr>http://gov.wales/docs/caecd/research/2015/150514-foundation-phase-final-cy.pdf</vt:lpwstr>
      </vt:variant>
      <vt:variant>
        <vt:lpwstr/>
      </vt:variant>
      <vt:variant>
        <vt:i4>4325481</vt:i4>
      </vt:variant>
      <vt:variant>
        <vt:i4>21</vt:i4>
      </vt:variant>
      <vt:variant>
        <vt:i4>0</vt:i4>
      </vt:variant>
      <vt:variant>
        <vt:i4>5</vt:i4>
      </vt:variant>
      <vt:variant>
        <vt:lpwstr>https://www.gov.uk/government/uploads/system/uploads/attachment_data/file/183318/DFE-RR128.pdf</vt:lpwstr>
      </vt:variant>
      <vt:variant>
        <vt:lpwstr/>
      </vt:variant>
      <vt:variant>
        <vt:i4>1048666</vt:i4>
      </vt:variant>
      <vt:variant>
        <vt:i4>18</vt:i4>
      </vt:variant>
      <vt:variant>
        <vt:i4>0</vt:i4>
      </vt:variant>
      <vt:variant>
        <vt:i4>5</vt:i4>
      </vt:variant>
      <vt:variant>
        <vt:lpwstr>http://www.oecd.org/education/Improving-schools-in-Wales.pdf</vt:lpwstr>
      </vt:variant>
      <vt:variant>
        <vt:lpwstr/>
      </vt:variant>
      <vt:variant>
        <vt:i4>3932264</vt:i4>
      </vt:variant>
      <vt:variant>
        <vt:i4>15</vt:i4>
      </vt:variant>
      <vt:variant>
        <vt:i4>0</vt:i4>
      </vt:variant>
      <vt:variant>
        <vt:i4>5</vt:i4>
      </vt:variant>
      <vt:variant>
        <vt:lpwstr>https://files.eric.ed.gov/fulltext/ED546817.pdf</vt:lpwstr>
      </vt:variant>
      <vt:variant>
        <vt:lpwstr/>
      </vt:variant>
      <vt:variant>
        <vt:i4>5308481</vt:i4>
      </vt:variant>
      <vt:variant>
        <vt:i4>12</vt:i4>
      </vt:variant>
      <vt:variant>
        <vt:i4>0</vt:i4>
      </vt:variant>
      <vt:variant>
        <vt:i4>5</vt:i4>
      </vt:variant>
      <vt:variant>
        <vt:lpwstr>https://www.estyn.llyw.cymru/system/files/2020-07/Improving%2520teaching%2520-%2520cy.pdf</vt:lpwstr>
      </vt:variant>
      <vt:variant>
        <vt:lpwstr/>
      </vt:variant>
      <vt:variant>
        <vt:i4>3735630</vt:i4>
      </vt:variant>
      <vt:variant>
        <vt:i4>9</vt:i4>
      </vt:variant>
      <vt:variant>
        <vt:i4>0</vt:i4>
      </vt:variant>
      <vt:variant>
        <vt:i4>5</vt:i4>
      </vt:variant>
      <vt:variant>
        <vt:lpwstr>https://llyw.cymru/dyfodol-llwyddiannus-adolygiad-or-cwricwlwm-ar-trefniadau-asesu?_ga=2.172186144.221752427.1563476619-1414471256.1494280168</vt:lpwstr>
      </vt:variant>
      <vt:variant>
        <vt:lpwstr/>
      </vt:variant>
      <vt:variant>
        <vt:i4>7209082</vt:i4>
      </vt:variant>
      <vt:variant>
        <vt:i4>6</vt:i4>
      </vt:variant>
      <vt:variant>
        <vt:i4>0</vt:i4>
      </vt:variant>
      <vt:variant>
        <vt:i4>5</vt:i4>
      </vt:variant>
      <vt:variant>
        <vt:lpwstr>https://hwb.gov.wales/cwricwlwm-cymru-2008/asesiad/sut-i-ddatblygu-meddwl-ac-asesu-ar-gyfer-dysgu-yn-yr-ystafell-ddosbarth</vt:lpwstr>
      </vt:variant>
      <vt:variant>
        <vt:lpwstr/>
      </vt:variant>
      <vt:variant>
        <vt:i4>3407972</vt:i4>
      </vt:variant>
      <vt:variant>
        <vt:i4>3</vt:i4>
      </vt:variant>
      <vt:variant>
        <vt:i4>0</vt:i4>
      </vt:variant>
      <vt:variant>
        <vt:i4>5</vt:i4>
      </vt:variant>
      <vt:variant>
        <vt:lpwstr>https://files.eric.ed.gov/fulltext/ED546794.pdf</vt:lpwstr>
      </vt:variant>
      <vt:variant>
        <vt:lpwstr/>
      </vt:variant>
      <vt:variant>
        <vt:i4>4980855</vt:i4>
      </vt:variant>
      <vt:variant>
        <vt:i4>0</vt:i4>
      </vt:variant>
      <vt:variant>
        <vt:i4>0</vt:i4>
      </vt:variant>
      <vt:variant>
        <vt:i4>5</vt:i4>
      </vt:variant>
      <vt:variant>
        <vt:lpwstr>mailto:t.cox@uwtsd.ac.uk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Alun Thomas</dc:creator>
  <cp:keywords/>
  <cp:lastModifiedBy>Tom Cox</cp:lastModifiedBy>
  <cp:revision>2</cp:revision>
  <cp:lastPrinted>2016-01-28T09:06:00Z</cp:lastPrinted>
  <dcterms:created xsi:type="dcterms:W3CDTF">2026-09-26T13:02:00Z</dcterms:created>
  <dcterms:modified xsi:type="dcterms:W3CDTF">2026-09-26T13:02:00Z</dcterms:modified>
</cp:coreProperties>
</file>