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75BD6" w14:textId="003036AF" w:rsidR="004E22EC" w:rsidRPr="006B77E7" w:rsidRDefault="0033636D" w:rsidP="004E22EC">
      <w:pPr>
        <w:jc w:val="center"/>
        <w:rPr>
          <w:b/>
          <w:bCs/>
          <w:sz w:val="32"/>
          <w:szCs w:val="32"/>
          <w:lang w:val="en-GB"/>
        </w:rPr>
      </w:pPr>
      <w:r>
        <w:rPr>
          <w:b/>
          <w:bCs/>
          <w:noProof/>
          <w:sz w:val="32"/>
          <w:szCs w:val="32"/>
        </w:rPr>
        <w:drawing>
          <wp:anchor distT="0" distB="0" distL="114300" distR="114300" simplePos="0" relativeHeight="251658240" behindDoc="1" locked="0" layoutInCell="1" allowOverlap="1" wp14:anchorId="54AE9AEF" wp14:editId="17C9462E">
            <wp:simplePos x="0" y="0"/>
            <wp:positionH relativeFrom="page">
              <wp:posOffset>812800</wp:posOffset>
            </wp:positionH>
            <wp:positionV relativeFrom="paragraph">
              <wp:posOffset>0</wp:posOffset>
            </wp:positionV>
            <wp:extent cx="1243965" cy="1384300"/>
            <wp:effectExtent l="0" t="0" r="0" b="6350"/>
            <wp:wrapTight wrapText="bothSides">
              <wp:wrapPolygon edited="0">
                <wp:start x="0" y="0"/>
                <wp:lineTo x="0" y="21402"/>
                <wp:lineTo x="21170" y="21402"/>
                <wp:lineTo x="21170" y="0"/>
                <wp:lineTo x="0" y="0"/>
              </wp:wrapPolygon>
            </wp:wrapTight>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3965" cy="1384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AEA7E9" w14:textId="6EB357AF" w:rsidR="004E22EC" w:rsidRPr="006B77E7" w:rsidRDefault="004E22EC" w:rsidP="004E22EC">
      <w:pPr>
        <w:jc w:val="center"/>
        <w:rPr>
          <w:b/>
          <w:bCs/>
          <w:sz w:val="32"/>
          <w:szCs w:val="32"/>
          <w:lang w:val="en-GB"/>
        </w:rPr>
      </w:pPr>
    </w:p>
    <w:p w14:paraId="55B2FD15" w14:textId="467A9C25" w:rsidR="004E22EC" w:rsidRPr="006B77E7" w:rsidRDefault="004E22EC" w:rsidP="004E22EC">
      <w:pPr>
        <w:jc w:val="center"/>
        <w:rPr>
          <w:b/>
          <w:bCs/>
          <w:sz w:val="32"/>
          <w:szCs w:val="32"/>
          <w:lang w:val="en-GB"/>
        </w:rPr>
      </w:pPr>
    </w:p>
    <w:p w14:paraId="7FD823BF" w14:textId="77777777" w:rsidR="004E22EC" w:rsidRPr="006B77E7" w:rsidRDefault="004E22EC" w:rsidP="004E22EC">
      <w:pPr>
        <w:jc w:val="center"/>
        <w:rPr>
          <w:b/>
          <w:bCs/>
          <w:sz w:val="32"/>
          <w:szCs w:val="32"/>
          <w:lang w:val="en-GB"/>
        </w:rPr>
      </w:pPr>
    </w:p>
    <w:p w14:paraId="36836F4F" w14:textId="77777777" w:rsidR="004E22EC" w:rsidRPr="0033636D" w:rsidRDefault="004E22EC" w:rsidP="004E22EC">
      <w:pPr>
        <w:jc w:val="center"/>
        <w:rPr>
          <w:b/>
          <w:bCs/>
          <w:sz w:val="32"/>
          <w:szCs w:val="32"/>
          <w:u w:val="single"/>
          <w:lang w:val="en-GB"/>
        </w:rPr>
      </w:pPr>
    </w:p>
    <w:p w14:paraId="7B624A80" w14:textId="77777777" w:rsidR="00624D57" w:rsidRDefault="00624D57" w:rsidP="004E22EC">
      <w:pPr>
        <w:jc w:val="center"/>
        <w:rPr>
          <w:b/>
          <w:bCs/>
          <w:sz w:val="32"/>
          <w:szCs w:val="32"/>
          <w:u w:val="single"/>
          <w:lang w:val="en-GB"/>
        </w:rPr>
      </w:pPr>
    </w:p>
    <w:p w14:paraId="00934FD6" w14:textId="79B3A232" w:rsidR="00FA54CB" w:rsidRPr="0033636D" w:rsidRDefault="00AF7E3C" w:rsidP="004E22EC">
      <w:pPr>
        <w:jc w:val="center"/>
        <w:rPr>
          <w:b/>
          <w:bCs/>
          <w:sz w:val="32"/>
          <w:szCs w:val="32"/>
          <w:u w:val="single"/>
          <w:lang w:val="en-GB"/>
        </w:rPr>
      </w:pPr>
      <w:r w:rsidRPr="0033636D">
        <w:rPr>
          <w:b/>
          <w:bCs/>
          <w:sz w:val="32"/>
          <w:szCs w:val="32"/>
          <w:u w:val="single"/>
          <w:lang w:val="en-GB"/>
        </w:rPr>
        <w:t>Knowledge and Information Management Skills for the workplace</w:t>
      </w:r>
    </w:p>
    <w:p w14:paraId="156788B1" w14:textId="77777777" w:rsidR="00624D57" w:rsidRDefault="00624D57" w:rsidP="0033636D">
      <w:pPr>
        <w:rPr>
          <w:b/>
          <w:bCs/>
          <w:sz w:val="28"/>
          <w:szCs w:val="28"/>
          <w:lang w:val="en-GB"/>
        </w:rPr>
      </w:pPr>
    </w:p>
    <w:p w14:paraId="0412F89E" w14:textId="77777777" w:rsidR="00624D57" w:rsidRDefault="00624D57" w:rsidP="0033636D">
      <w:pPr>
        <w:rPr>
          <w:b/>
          <w:bCs/>
          <w:sz w:val="28"/>
          <w:szCs w:val="28"/>
          <w:lang w:val="en-GB"/>
        </w:rPr>
      </w:pPr>
    </w:p>
    <w:p w14:paraId="1C599BC1" w14:textId="77777777" w:rsidR="00624D57" w:rsidRDefault="00624D57" w:rsidP="0033636D">
      <w:pPr>
        <w:rPr>
          <w:b/>
          <w:bCs/>
          <w:sz w:val="28"/>
          <w:szCs w:val="28"/>
          <w:lang w:val="en-GB"/>
        </w:rPr>
      </w:pPr>
    </w:p>
    <w:p w14:paraId="359A690C" w14:textId="77777777" w:rsidR="00624D57" w:rsidRDefault="00624D57" w:rsidP="0033636D">
      <w:pPr>
        <w:rPr>
          <w:b/>
          <w:bCs/>
          <w:sz w:val="28"/>
          <w:szCs w:val="28"/>
          <w:lang w:val="en-GB"/>
        </w:rPr>
      </w:pPr>
    </w:p>
    <w:p w14:paraId="05739BBE" w14:textId="77777777" w:rsidR="00624D57" w:rsidRDefault="00624D57" w:rsidP="0033636D">
      <w:pPr>
        <w:rPr>
          <w:b/>
          <w:bCs/>
          <w:sz w:val="28"/>
          <w:szCs w:val="28"/>
          <w:lang w:val="en-GB"/>
        </w:rPr>
      </w:pPr>
    </w:p>
    <w:p w14:paraId="5BD0AF2C" w14:textId="77777777" w:rsidR="00624D57" w:rsidRDefault="00624D57" w:rsidP="0033636D">
      <w:pPr>
        <w:rPr>
          <w:b/>
          <w:bCs/>
          <w:sz w:val="28"/>
          <w:szCs w:val="28"/>
          <w:lang w:val="en-GB"/>
        </w:rPr>
      </w:pPr>
    </w:p>
    <w:p w14:paraId="0CFDA51B" w14:textId="77777777" w:rsidR="00624D57" w:rsidRDefault="00624D57" w:rsidP="0033636D">
      <w:pPr>
        <w:rPr>
          <w:b/>
          <w:bCs/>
          <w:sz w:val="28"/>
          <w:szCs w:val="28"/>
          <w:lang w:val="en-GB"/>
        </w:rPr>
      </w:pPr>
    </w:p>
    <w:p w14:paraId="77B786A7" w14:textId="6FDD045F" w:rsidR="0033636D" w:rsidRPr="006D4F3E" w:rsidRDefault="0033636D" w:rsidP="0033636D">
      <w:pPr>
        <w:rPr>
          <w:b/>
          <w:bCs/>
          <w:sz w:val="28"/>
          <w:szCs w:val="28"/>
          <w:lang w:val="en-GB"/>
        </w:rPr>
      </w:pPr>
      <w:r w:rsidRPr="006D4F3E">
        <w:rPr>
          <w:b/>
          <w:bCs/>
          <w:sz w:val="28"/>
          <w:szCs w:val="28"/>
          <w:lang w:val="en-GB"/>
        </w:rPr>
        <w:t>Student Name: Kamrul Hasan</w:t>
      </w:r>
    </w:p>
    <w:p w14:paraId="77559E1B" w14:textId="7FC5F86A" w:rsidR="0033636D" w:rsidRPr="006D4F3E" w:rsidRDefault="0033636D" w:rsidP="0033636D">
      <w:pPr>
        <w:rPr>
          <w:b/>
          <w:bCs/>
          <w:sz w:val="28"/>
          <w:szCs w:val="28"/>
          <w:lang w:val="en-GB"/>
        </w:rPr>
      </w:pPr>
      <w:r>
        <w:rPr>
          <w:b/>
          <w:bCs/>
          <w:sz w:val="28"/>
          <w:szCs w:val="28"/>
          <w:lang w:val="en-GB"/>
        </w:rPr>
        <w:t xml:space="preserve">Student </w:t>
      </w:r>
      <w:r w:rsidRPr="006D4F3E">
        <w:rPr>
          <w:b/>
          <w:bCs/>
          <w:sz w:val="28"/>
          <w:szCs w:val="28"/>
          <w:lang w:val="en-GB"/>
        </w:rPr>
        <w:t>ID: 2023331</w:t>
      </w:r>
    </w:p>
    <w:p w14:paraId="2D9F1AC3" w14:textId="4547AA5D" w:rsidR="00AF7E3C" w:rsidRPr="006D4F3E" w:rsidRDefault="00AF7E3C">
      <w:pPr>
        <w:rPr>
          <w:b/>
          <w:bCs/>
          <w:sz w:val="28"/>
          <w:szCs w:val="28"/>
          <w:lang w:val="en-GB"/>
        </w:rPr>
      </w:pPr>
      <w:r w:rsidRPr="006D4F3E">
        <w:rPr>
          <w:b/>
          <w:bCs/>
          <w:sz w:val="28"/>
          <w:szCs w:val="28"/>
          <w:lang w:val="en-GB"/>
        </w:rPr>
        <w:t>Module Code: BMSW 5106</w:t>
      </w:r>
    </w:p>
    <w:p w14:paraId="2E65B8B5" w14:textId="13772F77" w:rsidR="006D4F3E" w:rsidRPr="006D4F3E" w:rsidRDefault="006D4F3E" w:rsidP="006D4F3E">
      <w:pPr>
        <w:rPr>
          <w:b/>
          <w:bCs/>
          <w:sz w:val="28"/>
          <w:szCs w:val="28"/>
          <w:lang w:val="en-GB"/>
        </w:rPr>
      </w:pPr>
      <w:r w:rsidRPr="006D4F3E">
        <w:rPr>
          <w:b/>
          <w:bCs/>
          <w:sz w:val="28"/>
          <w:szCs w:val="28"/>
          <w:lang w:val="en-GB"/>
        </w:rPr>
        <w:t xml:space="preserve">Lecturer Name: Toyin </w:t>
      </w:r>
      <w:proofErr w:type="spellStart"/>
      <w:r w:rsidRPr="006D4F3E">
        <w:rPr>
          <w:b/>
          <w:bCs/>
          <w:sz w:val="28"/>
          <w:szCs w:val="28"/>
          <w:lang w:val="en-GB"/>
        </w:rPr>
        <w:t>Adisa</w:t>
      </w:r>
      <w:proofErr w:type="spellEnd"/>
    </w:p>
    <w:p w14:paraId="43E8D2B7" w14:textId="0F6BB13A" w:rsidR="006D4F3E" w:rsidRPr="006D4F3E" w:rsidRDefault="006D4F3E" w:rsidP="006D4F3E">
      <w:pPr>
        <w:rPr>
          <w:b/>
          <w:bCs/>
          <w:sz w:val="28"/>
          <w:szCs w:val="28"/>
          <w:lang w:val="en-GB"/>
        </w:rPr>
      </w:pPr>
      <w:r w:rsidRPr="006D4F3E">
        <w:rPr>
          <w:b/>
          <w:bCs/>
          <w:sz w:val="28"/>
          <w:szCs w:val="28"/>
          <w:lang w:val="en-GB"/>
        </w:rPr>
        <w:t>Level 5</w:t>
      </w:r>
    </w:p>
    <w:p w14:paraId="22DFC82E" w14:textId="17055B56" w:rsidR="004605E7" w:rsidRPr="006B77E7" w:rsidRDefault="004605E7">
      <w:pPr>
        <w:spacing w:line="259" w:lineRule="auto"/>
        <w:jc w:val="left"/>
        <w:rPr>
          <w:lang w:val="en-GB"/>
        </w:rPr>
      </w:pPr>
      <w:r w:rsidRPr="006B77E7">
        <w:rPr>
          <w:lang w:val="en-GB"/>
        </w:rPr>
        <w:lastRenderedPageBreak/>
        <w:br w:type="page"/>
      </w:r>
    </w:p>
    <w:p w14:paraId="438DB262" w14:textId="1EBC4441" w:rsidR="00AF7E3C" w:rsidRPr="006B77E7" w:rsidRDefault="004605E7">
      <w:pPr>
        <w:rPr>
          <w:b/>
          <w:bCs/>
          <w:sz w:val="32"/>
          <w:szCs w:val="32"/>
          <w:lang w:val="en-GB"/>
        </w:rPr>
      </w:pPr>
      <w:r w:rsidRPr="006B77E7">
        <w:rPr>
          <w:b/>
          <w:bCs/>
          <w:sz w:val="32"/>
          <w:szCs w:val="32"/>
          <w:lang w:val="en-GB"/>
        </w:rPr>
        <w:lastRenderedPageBreak/>
        <w:t xml:space="preserve">Executive Summary </w:t>
      </w:r>
    </w:p>
    <w:p w14:paraId="3793410A" w14:textId="3461856B" w:rsidR="002C321B" w:rsidRPr="006B77E7" w:rsidRDefault="002A712B" w:rsidP="002A712B">
      <w:pPr>
        <w:rPr>
          <w:lang w:val="en-GB"/>
        </w:rPr>
      </w:pPr>
      <w:r w:rsidRPr="006B77E7">
        <w:rPr>
          <w:lang w:val="en-GB"/>
        </w:rPr>
        <w:t xml:space="preserve">The report is produced based on knowledge and information management of Amazon corporation. The objective of the report is to provide a detailed overview of the reason for succeeding Amazon corporation. </w:t>
      </w:r>
      <w:r w:rsidR="003B1365" w:rsidRPr="006B77E7">
        <w:rPr>
          <w:lang w:val="en-GB"/>
        </w:rPr>
        <w:t xml:space="preserve">The company has become dominating </w:t>
      </w:r>
      <w:r w:rsidR="005E3FBE" w:rsidRPr="006B77E7">
        <w:rPr>
          <w:lang w:val="en-GB"/>
        </w:rPr>
        <w:t xml:space="preserve">the </w:t>
      </w:r>
      <w:r w:rsidR="003B1365" w:rsidRPr="006B77E7">
        <w:rPr>
          <w:lang w:val="en-GB"/>
        </w:rPr>
        <w:t xml:space="preserve">e-commerce business by applying effective knowledge and information management skills at </w:t>
      </w:r>
      <w:r w:rsidR="005E3FBE" w:rsidRPr="006B77E7">
        <w:rPr>
          <w:lang w:val="en-GB"/>
        </w:rPr>
        <w:t xml:space="preserve">the </w:t>
      </w:r>
      <w:r w:rsidR="003B1365" w:rsidRPr="006B77E7">
        <w:rPr>
          <w:lang w:val="en-GB"/>
        </w:rPr>
        <w:t xml:space="preserve">workplace. </w:t>
      </w:r>
      <w:r w:rsidR="00451839" w:rsidRPr="006B77E7">
        <w:rPr>
          <w:lang w:val="en-GB"/>
        </w:rPr>
        <w:t xml:space="preserve">The first part of the report dictates an overview of Amazon corporation. </w:t>
      </w:r>
      <w:r w:rsidR="005E3FBE" w:rsidRPr="006B77E7">
        <w:rPr>
          <w:lang w:val="en-GB"/>
        </w:rPr>
        <w:t xml:space="preserve">In this part, the company’s history, profitability, and </w:t>
      </w:r>
      <w:r w:rsidR="00783E8D" w:rsidRPr="006B77E7">
        <w:rPr>
          <w:lang w:val="en-GB"/>
        </w:rPr>
        <w:t xml:space="preserve">market position </w:t>
      </w:r>
      <w:r w:rsidR="00DD7623" w:rsidRPr="006B77E7">
        <w:rPr>
          <w:lang w:val="en-GB"/>
        </w:rPr>
        <w:t xml:space="preserve">during the covid-19 are explained. The second part of the article </w:t>
      </w:r>
      <w:r w:rsidR="00DF0DD2" w:rsidRPr="006B77E7">
        <w:rPr>
          <w:lang w:val="en-GB"/>
        </w:rPr>
        <w:t xml:space="preserve">indicates </w:t>
      </w:r>
      <w:r w:rsidR="0067788C" w:rsidRPr="006B77E7">
        <w:rPr>
          <w:lang w:val="en-GB"/>
        </w:rPr>
        <w:t>some essential theor</w:t>
      </w:r>
      <w:r w:rsidR="00F05716" w:rsidRPr="006B77E7">
        <w:rPr>
          <w:lang w:val="en-GB"/>
        </w:rPr>
        <w:t xml:space="preserve">ies of knowledge management. These theories are </w:t>
      </w:r>
      <w:r w:rsidR="001470D8" w:rsidRPr="006B77E7">
        <w:rPr>
          <w:lang w:val="en-GB"/>
        </w:rPr>
        <w:t xml:space="preserve">organisational KM theory, ecological KM theory, and techno-centric theory. </w:t>
      </w:r>
      <w:r w:rsidR="00D570DD" w:rsidRPr="006B77E7">
        <w:rPr>
          <w:lang w:val="en-GB"/>
        </w:rPr>
        <w:t xml:space="preserve">The third part </w:t>
      </w:r>
      <w:r w:rsidR="00BB18C4" w:rsidRPr="006B77E7">
        <w:rPr>
          <w:lang w:val="en-GB"/>
        </w:rPr>
        <w:t>explains</w:t>
      </w:r>
      <w:r w:rsidR="00D570DD" w:rsidRPr="006B77E7">
        <w:rPr>
          <w:lang w:val="en-GB"/>
        </w:rPr>
        <w:t xml:space="preserve"> the </w:t>
      </w:r>
      <w:r w:rsidR="001E6BF1" w:rsidRPr="006B77E7">
        <w:rPr>
          <w:lang w:val="en-GB"/>
        </w:rPr>
        <w:t xml:space="preserve">significance of </w:t>
      </w:r>
      <w:r w:rsidR="00BB18C4" w:rsidRPr="006B77E7">
        <w:rPr>
          <w:lang w:val="en-GB"/>
        </w:rPr>
        <w:t>understanding</w:t>
      </w:r>
      <w:r w:rsidR="001E6BF1" w:rsidRPr="006B77E7">
        <w:rPr>
          <w:lang w:val="en-GB"/>
        </w:rPr>
        <w:t xml:space="preserve"> effective knowledge practices within the organisation. It also shows the benefits getting by applying effective knowledge management practices. The fourth part of the article explains the </w:t>
      </w:r>
      <w:r w:rsidR="00BB18C4" w:rsidRPr="006B77E7">
        <w:rPr>
          <w:lang w:val="en-GB"/>
        </w:rPr>
        <w:t>scenario</w:t>
      </w:r>
      <w:r w:rsidR="00214E7C" w:rsidRPr="006B77E7">
        <w:rPr>
          <w:lang w:val="en-GB"/>
        </w:rPr>
        <w:t xml:space="preserve"> of Amazon corporation. It also represents the input, processing, and output of the company which </w:t>
      </w:r>
      <w:r w:rsidR="00BB18C4" w:rsidRPr="006B77E7">
        <w:rPr>
          <w:lang w:val="en-GB"/>
        </w:rPr>
        <w:t>brings</w:t>
      </w:r>
      <w:r w:rsidR="00214E7C" w:rsidRPr="006B77E7">
        <w:rPr>
          <w:lang w:val="en-GB"/>
        </w:rPr>
        <w:t xml:space="preserve"> success</w:t>
      </w:r>
      <w:r w:rsidR="00BB18C4" w:rsidRPr="006B77E7">
        <w:rPr>
          <w:lang w:val="en-GB"/>
        </w:rPr>
        <w:t xml:space="preserve"> to </w:t>
      </w:r>
      <w:r w:rsidR="00214E7C" w:rsidRPr="006B77E7">
        <w:rPr>
          <w:lang w:val="en-GB"/>
        </w:rPr>
        <w:t xml:space="preserve">amazon corporation. </w:t>
      </w:r>
      <w:r w:rsidR="00BB18C4" w:rsidRPr="006B77E7">
        <w:rPr>
          <w:lang w:val="en-GB"/>
        </w:rPr>
        <w:t xml:space="preserve">Finally, the report </w:t>
      </w:r>
      <w:r w:rsidR="00337AD3" w:rsidRPr="006B77E7">
        <w:rPr>
          <w:lang w:val="en-GB"/>
        </w:rPr>
        <w:t xml:space="preserve">dictates the potential drawbacks of knowledge management and the ways of improving the quality of knowledge management. </w:t>
      </w:r>
      <w:r w:rsidR="002C321B" w:rsidRPr="006B77E7">
        <w:rPr>
          <w:lang w:val="en-GB"/>
        </w:rPr>
        <w:br w:type="page"/>
      </w:r>
    </w:p>
    <w:sdt>
      <w:sdtPr>
        <w:rPr>
          <w:rFonts w:ascii="Arial" w:eastAsiaTheme="minorHAnsi" w:hAnsi="Arial" w:cstheme="minorBidi"/>
          <w:color w:val="auto"/>
          <w:sz w:val="22"/>
          <w:szCs w:val="22"/>
          <w:lang w:val="en-GB"/>
        </w:rPr>
        <w:id w:val="2063368299"/>
        <w:docPartObj>
          <w:docPartGallery w:val="Table of Contents"/>
          <w:docPartUnique/>
        </w:docPartObj>
      </w:sdtPr>
      <w:sdtEndPr>
        <w:rPr>
          <w:b/>
          <w:bCs/>
          <w:noProof/>
        </w:rPr>
      </w:sdtEndPr>
      <w:sdtContent>
        <w:p w14:paraId="34F85E56" w14:textId="6A9DA98F" w:rsidR="006B77E7" w:rsidRPr="006B77E7" w:rsidRDefault="006B77E7" w:rsidP="006B77E7">
          <w:pPr>
            <w:pStyle w:val="TOCHeading"/>
            <w:jc w:val="center"/>
            <w:rPr>
              <w:rFonts w:ascii="Arial" w:hAnsi="Arial" w:cs="Arial"/>
              <w:b/>
              <w:bCs/>
              <w:sz w:val="36"/>
              <w:szCs w:val="36"/>
              <w:lang w:val="en-GB"/>
            </w:rPr>
          </w:pPr>
          <w:r w:rsidRPr="006B77E7">
            <w:rPr>
              <w:rFonts w:ascii="Arial" w:hAnsi="Arial" w:cs="Arial"/>
              <w:b/>
              <w:bCs/>
              <w:sz w:val="36"/>
              <w:szCs w:val="36"/>
              <w:lang w:val="en-GB"/>
            </w:rPr>
            <w:t>Contents</w:t>
          </w:r>
        </w:p>
        <w:p w14:paraId="4188C9B2" w14:textId="5873B283" w:rsidR="00C3039E" w:rsidRDefault="006B77E7">
          <w:pPr>
            <w:pStyle w:val="TOC1"/>
            <w:tabs>
              <w:tab w:val="right" w:leader="dot" w:pos="9350"/>
            </w:tabs>
            <w:rPr>
              <w:rFonts w:asciiTheme="minorHAnsi" w:eastAsiaTheme="minorEastAsia" w:hAnsiTheme="minorHAnsi"/>
              <w:noProof/>
              <w:lang w:val="en-GB" w:eastAsia="en-GB"/>
            </w:rPr>
          </w:pPr>
          <w:r w:rsidRPr="006B77E7">
            <w:rPr>
              <w:lang w:val="en-GB"/>
            </w:rPr>
            <w:fldChar w:fldCharType="begin"/>
          </w:r>
          <w:r w:rsidRPr="006B77E7">
            <w:rPr>
              <w:lang w:val="en-GB"/>
            </w:rPr>
            <w:instrText xml:space="preserve"> TOC \o "1-3" \h \z \u </w:instrText>
          </w:r>
          <w:r w:rsidRPr="006B77E7">
            <w:rPr>
              <w:lang w:val="en-GB"/>
            </w:rPr>
            <w:fldChar w:fldCharType="separate"/>
          </w:r>
          <w:hyperlink w:anchor="_Toc112873318" w:history="1">
            <w:r w:rsidR="00C3039E" w:rsidRPr="00505EC4">
              <w:rPr>
                <w:rStyle w:val="Hyperlink"/>
                <w:noProof/>
                <w:lang w:val="en-GB"/>
              </w:rPr>
              <w:t>1.0 About Amazon.com, Inc</w:t>
            </w:r>
            <w:r w:rsidR="00C3039E">
              <w:rPr>
                <w:noProof/>
                <w:webHidden/>
              </w:rPr>
              <w:tab/>
            </w:r>
            <w:r w:rsidR="00C3039E">
              <w:rPr>
                <w:noProof/>
                <w:webHidden/>
              </w:rPr>
              <w:fldChar w:fldCharType="begin"/>
            </w:r>
            <w:r w:rsidR="00C3039E">
              <w:rPr>
                <w:noProof/>
                <w:webHidden/>
              </w:rPr>
              <w:instrText xml:space="preserve"> PAGEREF _Toc112873318 \h </w:instrText>
            </w:r>
            <w:r w:rsidR="00C3039E">
              <w:rPr>
                <w:noProof/>
                <w:webHidden/>
              </w:rPr>
            </w:r>
            <w:r w:rsidR="00C3039E">
              <w:rPr>
                <w:noProof/>
                <w:webHidden/>
              </w:rPr>
              <w:fldChar w:fldCharType="separate"/>
            </w:r>
            <w:r w:rsidR="00C3039E">
              <w:rPr>
                <w:noProof/>
                <w:webHidden/>
              </w:rPr>
              <w:t>5</w:t>
            </w:r>
            <w:r w:rsidR="00C3039E">
              <w:rPr>
                <w:noProof/>
                <w:webHidden/>
              </w:rPr>
              <w:fldChar w:fldCharType="end"/>
            </w:r>
          </w:hyperlink>
        </w:p>
        <w:p w14:paraId="37AE82D0" w14:textId="3167D23B" w:rsidR="00C3039E" w:rsidRDefault="00C3039E">
          <w:pPr>
            <w:pStyle w:val="TOC1"/>
            <w:tabs>
              <w:tab w:val="right" w:leader="dot" w:pos="9350"/>
            </w:tabs>
            <w:rPr>
              <w:rFonts w:asciiTheme="minorHAnsi" w:eastAsiaTheme="minorEastAsia" w:hAnsiTheme="minorHAnsi"/>
              <w:noProof/>
              <w:lang w:val="en-GB" w:eastAsia="en-GB"/>
            </w:rPr>
          </w:pPr>
          <w:hyperlink w:anchor="_Toc112873319" w:history="1">
            <w:r w:rsidRPr="00505EC4">
              <w:rPr>
                <w:rStyle w:val="Hyperlink"/>
                <w:noProof/>
                <w:lang w:val="en-GB"/>
              </w:rPr>
              <w:t>2.0 The key knowledge management theory or theories</w:t>
            </w:r>
            <w:r>
              <w:rPr>
                <w:noProof/>
                <w:webHidden/>
              </w:rPr>
              <w:tab/>
            </w:r>
            <w:r>
              <w:rPr>
                <w:noProof/>
                <w:webHidden/>
              </w:rPr>
              <w:fldChar w:fldCharType="begin"/>
            </w:r>
            <w:r>
              <w:rPr>
                <w:noProof/>
                <w:webHidden/>
              </w:rPr>
              <w:instrText xml:space="preserve"> PAGEREF _Toc112873319 \h </w:instrText>
            </w:r>
            <w:r>
              <w:rPr>
                <w:noProof/>
                <w:webHidden/>
              </w:rPr>
            </w:r>
            <w:r>
              <w:rPr>
                <w:noProof/>
                <w:webHidden/>
              </w:rPr>
              <w:fldChar w:fldCharType="separate"/>
            </w:r>
            <w:r>
              <w:rPr>
                <w:noProof/>
                <w:webHidden/>
              </w:rPr>
              <w:t>5</w:t>
            </w:r>
            <w:r>
              <w:rPr>
                <w:noProof/>
                <w:webHidden/>
              </w:rPr>
              <w:fldChar w:fldCharType="end"/>
            </w:r>
          </w:hyperlink>
        </w:p>
        <w:p w14:paraId="3CDD348A" w14:textId="661DD9F9" w:rsidR="00C3039E" w:rsidRDefault="00C3039E">
          <w:pPr>
            <w:pStyle w:val="TOC1"/>
            <w:tabs>
              <w:tab w:val="right" w:leader="dot" w:pos="9350"/>
            </w:tabs>
            <w:rPr>
              <w:rFonts w:asciiTheme="minorHAnsi" w:eastAsiaTheme="minorEastAsia" w:hAnsiTheme="minorHAnsi"/>
              <w:noProof/>
              <w:lang w:val="en-GB" w:eastAsia="en-GB"/>
            </w:rPr>
          </w:pPr>
          <w:hyperlink w:anchor="_Toc112873320" w:history="1">
            <w:r w:rsidRPr="00505EC4">
              <w:rPr>
                <w:rStyle w:val="Hyperlink"/>
                <w:noProof/>
                <w:lang w:val="en-GB"/>
              </w:rPr>
              <w:t>3.0The importance of comprehending that the effective creation, storing, sharing, application and integration of information is an essential prerequisite for good knowledge management practices</w:t>
            </w:r>
            <w:r>
              <w:rPr>
                <w:noProof/>
                <w:webHidden/>
              </w:rPr>
              <w:tab/>
            </w:r>
            <w:r>
              <w:rPr>
                <w:noProof/>
                <w:webHidden/>
              </w:rPr>
              <w:fldChar w:fldCharType="begin"/>
            </w:r>
            <w:r>
              <w:rPr>
                <w:noProof/>
                <w:webHidden/>
              </w:rPr>
              <w:instrText xml:space="preserve"> PAGEREF _Toc112873320 \h </w:instrText>
            </w:r>
            <w:r>
              <w:rPr>
                <w:noProof/>
                <w:webHidden/>
              </w:rPr>
            </w:r>
            <w:r>
              <w:rPr>
                <w:noProof/>
                <w:webHidden/>
              </w:rPr>
              <w:fldChar w:fldCharType="separate"/>
            </w:r>
            <w:r>
              <w:rPr>
                <w:noProof/>
                <w:webHidden/>
              </w:rPr>
              <w:t>7</w:t>
            </w:r>
            <w:r>
              <w:rPr>
                <w:noProof/>
                <w:webHidden/>
              </w:rPr>
              <w:fldChar w:fldCharType="end"/>
            </w:r>
          </w:hyperlink>
        </w:p>
        <w:p w14:paraId="0D3556D8" w14:textId="58B7CE5E" w:rsidR="00C3039E" w:rsidRDefault="00C3039E">
          <w:pPr>
            <w:pStyle w:val="TOC1"/>
            <w:tabs>
              <w:tab w:val="right" w:leader="dot" w:pos="9350"/>
            </w:tabs>
            <w:rPr>
              <w:rFonts w:asciiTheme="minorHAnsi" w:eastAsiaTheme="minorEastAsia" w:hAnsiTheme="minorHAnsi"/>
              <w:noProof/>
              <w:lang w:val="en-GB" w:eastAsia="en-GB"/>
            </w:rPr>
          </w:pPr>
          <w:hyperlink w:anchor="_Toc112873321" w:history="1">
            <w:r w:rsidRPr="00505EC4">
              <w:rPr>
                <w:rStyle w:val="Hyperlink"/>
                <w:noProof/>
                <w:lang w:val="en-GB"/>
              </w:rPr>
              <w:t>4.0 An evaluation of the identified scenario of amazon.com</w:t>
            </w:r>
            <w:r>
              <w:rPr>
                <w:noProof/>
                <w:webHidden/>
              </w:rPr>
              <w:tab/>
            </w:r>
            <w:r>
              <w:rPr>
                <w:noProof/>
                <w:webHidden/>
              </w:rPr>
              <w:fldChar w:fldCharType="begin"/>
            </w:r>
            <w:r>
              <w:rPr>
                <w:noProof/>
                <w:webHidden/>
              </w:rPr>
              <w:instrText xml:space="preserve"> PAGEREF _Toc112873321 \h </w:instrText>
            </w:r>
            <w:r>
              <w:rPr>
                <w:noProof/>
                <w:webHidden/>
              </w:rPr>
            </w:r>
            <w:r>
              <w:rPr>
                <w:noProof/>
                <w:webHidden/>
              </w:rPr>
              <w:fldChar w:fldCharType="separate"/>
            </w:r>
            <w:r>
              <w:rPr>
                <w:noProof/>
                <w:webHidden/>
              </w:rPr>
              <w:t>9</w:t>
            </w:r>
            <w:r>
              <w:rPr>
                <w:noProof/>
                <w:webHidden/>
              </w:rPr>
              <w:fldChar w:fldCharType="end"/>
            </w:r>
          </w:hyperlink>
        </w:p>
        <w:p w14:paraId="52516599" w14:textId="28998BAF" w:rsidR="00C3039E" w:rsidRDefault="00C3039E">
          <w:pPr>
            <w:pStyle w:val="TOC1"/>
            <w:tabs>
              <w:tab w:val="right" w:leader="dot" w:pos="9350"/>
            </w:tabs>
            <w:rPr>
              <w:rFonts w:asciiTheme="minorHAnsi" w:eastAsiaTheme="minorEastAsia" w:hAnsiTheme="minorHAnsi"/>
              <w:noProof/>
              <w:lang w:val="en-GB" w:eastAsia="en-GB"/>
            </w:rPr>
          </w:pPr>
          <w:hyperlink w:anchor="_Toc112873322" w:history="1">
            <w:r w:rsidRPr="00505EC4">
              <w:rPr>
                <w:rStyle w:val="Hyperlink"/>
                <w:noProof/>
                <w:lang w:val="en-GB"/>
              </w:rPr>
              <w:t>5.1 Amazon’s potential knowledge management challenges</w:t>
            </w:r>
            <w:r>
              <w:rPr>
                <w:noProof/>
                <w:webHidden/>
              </w:rPr>
              <w:tab/>
            </w:r>
            <w:r>
              <w:rPr>
                <w:noProof/>
                <w:webHidden/>
              </w:rPr>
              <w:fldChar w:fldCharType="begin"/>
            </w:r>
            <w:r>
              <w:rPr>
                <w:noProof/>
                <w:webHidden/>
              </w:rPr>
              <w:instrText xml:space="preserve"> PAGEREF _Toc112873322 \h </w:instrText>
            </w:r>
            <w:r>
              <w:rPr>
                <w:noProof/>
                <w:webHidden/>
              </w:rPr>
            </w:r>
            <w:r>
              <w:rPr>
                <w:noProof/>
                <w:webHidden/>
              </w:rPr>
              <w:fldChar w:fldCharType="separate"/>
            </w:r>
            <w:r>
              <w:rPr>
                <w:noProof/>
                <w:webHidden/>
              </w:rPr>
              <w:t>12</w:t>
            </w:r>
            <w:r>
              <w:rPr>
                <w:noProof/>
                <w:webHidden/>
              </w:rPr>
              <w:fldChar w:fldCharType="end"/>
            </w:r>
          </w:hyperlink>
        </w:p>
        <w:p w14:paraId="17B38337" w14:textId="702FCCC5" w:rsidR="00C3039E" w:rsidRDefault="00C3039E">
          <w:pPr>
            <w:pStyle w:val="TOC1"/>
            <w:tabs>
              <w:tab w:val="right" w:leader="dot" w:pos="9350"/>
            </w:tabs>
            <w:rPr>
              <w:rFonts w:asciiTheme="minorHAnsi" w:eastAsiaTheme="minorEastAsia" w:hAnsiTheme="minorHAnsi"/>
              <w:noProof/>
              <w:lang w:val="en-GB" w:eastAsia="en-GB"/>
            </w:rPr>
          </w:pPr>
          <w:hyperlink w:anchor="_Toc112873323" w:history="1">
            <w:r w:rsidRPr="00505EC4">
              <w:rPr>
                <w:rStyle w:val="Hyperlink"/>
                <w:noProof/>
                <w:lang w:val="en-GB"/>
              </w:rPr>
              <w:t>5.1 Recommendation for amazon corporation to strengthen the knowledge management practice</w:t>
            </w:r>
            <w:r>
              <w:rPr>
                <w:noProof/>
                <w:webHidden/>
              </w:rPr>
              <w:tab/>
            </w:r>
            <w:r>
              <w:rPr>
                <w:noProof/>
                <w:webHidden/>
              </w:rPr>
              <w:fldChar w:fldCharType="begin"/>
            </w:r>
            <w:r>
              <w:rPr>
                <w:noProof/>
                <w:webHidden/>
              </w:rPr>
              <w:instrText xml:space="preserve"> PAGEREF _Toc112873323 \h </w:instrText>
            </w:r>
            <w:r>
              <w:rPr>
                <w:noProof/>
                <w:webHidden/>
              </w:rPr>
            </w:r>
            <w:r>
              <w:rPr>
                <w:noProof/>
                <w:webHidden/>
              </w:rPr>
              <w:fldChar w:fldCharType="separate"/>
            </w:r>
            <w:r>
              <w:rPr>
                <w:noProof/>
                <w:webHidden/>
              </w:rPr>
              <w:t>13</w:t>
            </w:r>
            <w:r>
              <w:rPr>
                <w:noProof/>
                <w:webHidden/>
              </w:rPr>
              <w:fldChar w:fldCharType="end"/>
            </w:r>
          </w:hyperlink>
        </w:p>
        <w:p w14:paraId="5CBD8648" w14:textId="74EAA5EB" w:rsidR="00C3039E" w:rsidRDefault="00C3039E">
          <w:pPr>
            <w:pStyle w:val="TOC1"/>
            <w:tabs>
              <w:tab w:val="right" w:leader="dot" w:pos="9350"/>
            </w:tabs>
            <w:rPr>
              <w:rFonts w:asciiTheme="minorHAnsi" w:eastAsiaTheme="minorEastAsia" w:hAnsiTheme="minorHAnsi"/>
              <w:noProof/>
              <w:lang w:val="en-GB" w:eastAsia="en-GB"/>
            </w:rPr>
          </w:pPr>
          <w:hyperlink w:anchor="_Toc112873324" w:history="1">
            <w:r w:rsidRPr="00505EC4">
              <w:rPr>
                <w:rStyle w:val="Hyperlink"/>
                <w:noProof/>
                <w:lang w:val="en-GB"/>
              </w:rPr>
              <w:t>6.0 Conclusion</w:t>
            </w:r>
            <w:r>
              <w:rPr>
                <w:noProof/>
                <w:webHidden/>
              </w:rPr>
              <w:tab/>
            </w:r>
            <w:r>
              <w:rPr>
                <w:noProof/>
                <w:webHidden/>
              </w:rPr>
              <w:fldChar w:fldCharType="begin"/>
            </w:r>
            <w:r>
              <w:rPr>
                <w:noProof/>
                <w:webHidden/>
              </w:rPr>
              <w:instrText xml:space="preserve"> PAGEREF _Toc112873324 \h </w:instrText>
            </w:r>
            <w:r>
              <w:rPr>
                <w:noProof/>
                <w:webHidden/>
              </w:rPr>
            </w:r>
            <w:r>
              <w:rPr>
                <w:noProof/>
                <w:webHidden/>
              </w:rPr>
              <w:fldChar w:fldCharType="separate"/>
            </w:r>
            <w:r>
              <w:rPr>
                <w:noProof/>
                <w:webHidden/>
              </w:rPr>
              <w:t>14</w:t>
            </w:r>
            <w:r>
              <w:rPr>
                <w:noProof/>
                <w:webHidden/>
              </w:rPr>
              <w:fldChar w:fldCharType="end"/>
            </w:r>
          </w:hyperlink>
        </w:p>
        <w:p w14:paraId="6DD565EC" w14:textId="45BC55E6" w:rsidR="00C3039E" w:rsidRDefault="00C3039E">
          <w:pPr>
            <w:pStyle w:val="TOC1"/>
            <w:tabs>
              <w:tab w:val="right" w:leader="dot" w:pos="9350"/>
            </w:tabs>
            <w:rPr>
              <w:rFonts w:asciiTheme="minorHAnsi" w:eastAsiaTheme="minorEastAsia" w:hAnsiTheme="minorHAnsi"/>
              <w:noProof/>
              <w:lang w:val="en-GB" w:eastAsia="en-GB"/>
            </w:rPr>
          </w:pPr>
          <w:hyperlink w:anchor="_Toc112873325" w:history="1">
            <w:r w:rsidRPr="00505EC4">
              <w:rPr>
                <w:rStyle w:val="Hyperlink"/>
                <w:noProof/>
                <w:lang w:val="en-GB"/>
              </w:rPr>
              <w:t>7.0 References</w:t>
            </w:r>
            <w:r>
              <w:rPr>
                <w:noProof/>
                <w:webHidden/>
              </w:rPr>
              <w:tab/>
            </w:r>
            <w:r>
              <w:rPr>
                <w:noProof/>
                <w:webHidden/>
              </w:rPr>
              <w:fldChar w:fldCharType="begin"/>
            </w:r>
            <w:r>
              <w:rPr>
                <w:noProof/>
                <w:webHidden/>
              </w:rPr>
              <w:instrText xml:space="preserve"> PAGEREF _Toc112873325 \h </w:instrText>
            </w:r>
            <w:r>
              <w:rPr>
                <w:noProof/>
                <w:webHidden/>
              </w:rPr>
            </w:r>
            <w:r>
              <w:rPr>
                <w:noProof/>
                <w:webHidden/>
              </w:rPr>
              <w:fldChar w:fldCharType="separate"/>
            </w:r>
            <w:r>
              <w:rPr>
                <w:noProof/>
                <w:webHidden/>
              </w:rPr>
              <w:t>14</w:t>
            </w:r>
            <w:r>
              <w:rPr>
                <w:noProof/>
                <w:webHidden/>
              </w:rPr>
              <w:fldChar w:fldCharType="end"/>
            </w:r>
          </w:hyperlink>
        </w:p>
        <w:p w14:paraId="2EB412E9" w14:textId="5C0E8056" w:rsidR="00C3039E" w:rsidRDefault="00C3039E">
          <w:pPr>
            <w:pStyle w:val="TOC1"/>
            <w:tabs>
              <w:tab w:val="right" w:leader="dot" w:pos="9350"/>
            </w:tabs>
            <w:rPr>
              <w:rFonts w:asciiTheme="minorHAnsi" w:eastAsiaTheme="minorEastAsia" w:hAnsiTheme="minorHAnsi"/>
              <w:noProof/>
              <w:lang w:val="en-GB" w:eastAsia="en-GB"/>
            </w:rPr>
          </w:pPr>
          <w:hyperlink w:anchor="_Toc112873326" w:history="1">
            <w:r w:rsidRPr="00505EC4">
              <w:rPr>
                <w:rStyle w:val="Hyperlink"/>
                <w:noProof/>
                <w:lang w:val="en-GB"/>
              </w:rPr>
              <w:t>8.0 Appendix</w:t>
            </w:r>
            <w:r>
              <w:rPr>
                <w:noProof/>
                <w:webHidden/>
              </w:rPr>
              <w:tab/>
            </w:r>
            <w:r>
              <w:rPr>
                <w:noProof/>
                <w:webHidden/>
              </w:rPr>
              <w:fldChar w:fldCharType="begin"/>
            </w:r>
            <w:r>
              <w:rPr>
                <w:noProof/>
                <w:webHidden/>
              </w:rPr>
              <w:instrText xml:space="preserve"> PAGEREF _Toc112873326 \h </w:instrText>
            </w:r>
            <w:r>
              <w:rPr>
                <w:noProof/>
                <w:webHidden/>
              </w:rPr>
            </w:r>
            <w:r>
              <w:rPr>
                <w:noProof/>
                <w:webHidden/>
              </w:rPr>
              <w:fldChar w:fldCharType="separate"/>
            </w:r>
            <w:r>
              <w:rPr>
                <w:noProof/>
                <w:webHidden/>
              </w:rPr>
              <w:t>16</w:t>
            </w:r>
            <w:r>
              <w:rPr>
                <w:noProof/>
                <w:webHidden/>
              </w:rPr>
              <w:fldChar w:fldCharType="end"/>
            </w:r>
          </w:hyperlink>
        </w:p>
        <w:p w14:paraId="3747CB68" w14:textId="19DF6385" w:rsidR="006B77E7" w:rsidRPr="006B77E7" w:rsidRDefault="006B77E7">
          <w:pPr>
            <w:rPr>
              <w:lang w:val="en-GB"/>
            </w:rPr>
          </w:pPr>
          <w:r w:rsidRPr="006B77E7">
            <w:rPr>
              <w:b/>
              <w:bCs/>
              <w:noProof/>
              <w:lang w:val="en-GB"/>
            </w:rPr>
            <w:fldChar w:fldCharType="end"/>
          </w:r>
        </w:p>
      </w:sdtContent>
    </w:sdt>
    <w:p w14:paraId="1583511B" w14:textId="69CB459C" w:rsidR="002C321B" w:rsidRPr="00FF05DB" w:rsidRDefault="002C321B">
      <w:pPr>
        <w:spacing w:line="259" w:lineRule="auto"/>
        <w:jc w:val="left"/>
        <w:rPr>
          <w:b/>
          <w:bCs/>
          <w:sz w:val="32"/>
          <w:szCs w:val="32"/>
          <w:u w:val="single"/>
          <w:lang w:val="en-GB"/>
        </w:rPr>
      </w:pPr>
      <w:r w:rsidRPr="006B77E7">
        <w:rPr>
          <w:b/>
          <w:bCs/>
          <w:sz w:val="32"/>
          <w:szCs w:val="32"/>
          <w:lang w:val="en-GB"/>
        </w:rPr>
        <w:br w:type="page"/>
      </w:r>
    </w:p>
    <w:p w14:paraId="7A551844" w14:textId="2A0F6B2D" w:rsidR="00EE7312" w:rsidRPr="006B77E7" w:rsidRDefault="000C7178" w:rsidP="000165A4">
      <w:pPr>
        <w:pStyle w:val="Heading1"/>
        <w:rPr>
          <w:lang w:val="en-GB"/>
        </w:rPr>
      </w:pPr>
      <w:bookmarkStart w:id="0" w:name="_Toc112873318"/>
      <w:r w:rsidRPr="006B77E7">
        <w:rPr>
          <w:lang w:val="en-GB"/>
        </w:rPr>
        <w:lastRenderedPageBreak/>
        <w:t>1</w:t>
      </w:r>
      <w:r w:rsidR="00547631" w:rsidRPr="006B77E7">
        <w:rPr>
          <w:lang w:val="en-GB"/>
        </w:rPr>
        <w:t xml:space="preserve">.0 </w:t>
      </w:r>
      <w:r w:rsidR="00EE7312" w:rsidRPr="006B77E7">
        <w:rPr>
          <w:lang w:val="en-GB"/>
        </w:rPr>
        <w:t>About Amazon.com</w:t>
      </w:r>
      <w:r w:rsidR="00AC72D1" w:rsidRPr="006B77E7">
        <w:rPr>
          <w:lang w:val="en-GB"/>
        </w:rPr>
        <w:t>, Inc</w:t>
      </w:r>
      <w:bookmarkEnd w:id="0"/>
    </w:p>
    <w:p w14:paraId="6D9F51F6" w14:textId="37439470" w:rsidR="000165A4" w:rsidRPr="006B77E7" w:rsidRDefault="004B225D" w:rsidP="000165A4">
      <w:pPr>
        <w:rPr>
          <w:lang w:val="en-GB"/>
        </w:rPr>
      </w:pPr>
      <w:r w:rsidRPr="006B77E7">
        <w:rPr>
          <w:lang w:val="en-GB"/>
        </w:rPr>
        <w:t xml:space="preserve">Amazon corporation is </w:t>
      </w:r>
      <w:r w:rsidR="00F23163" w:rsidRPr="006B77E7">
        <w:rPr>
          <w:lang w:val="en-GB"/>
        </w:rPr>
        <w:t>a</w:t>
      </w:r>
      <w:r w:rsidRPr="006B77E7">
        <w:rPr>
          <w:lang w:val="en-GB"/>
        </w:rPr>
        <w:t xml:space="preserve"> </w:t>
      </w:r>
      <w:r w:rsidR="00F23163" w:rsidRPr="006B77E7">
        <w:rPr>
          <w:lang w:val="en-GB"/>
        </w:rPr>
        <w:t>technology-oriented</w:t>
      </w:r>
      <w:r w:rsidR="00C73C26" w:rsidRPr="006B77E7">
        <w:rPr>
          <w:lang w:val="en-GB"/>
        </w:rPr>
        <w:t xml:space="preserve"> multinational company that is offering </w:t>
      </w:r>
      <w:r w:rsidR="00F23163" w:rsidRPr="006B77E7">
        <w:rPr>
          <w:lang w:val="en-GB"/>
        </w:rPr>
        <w:t xml:space="preserve">services worldwide. It is an American multinational corporation that </w:t>
      </w:r>
      <w:r w:rsidR="00146A9C" w:rsidRPr="006B77E7">
        <w:rPr>
          <w:lang w:val="en-GB"/>
        </w:rPr>
        <w:t xml:space="preserve">highly </w:t>
      </w:r>
      <w:r w:rsidR="00B32582" w:rsidRPr="006B77E7">
        <w:rPr>
          <w:lang w:val="en-GB"/>
        </w:rPr>
        <w:t xml:space="preserve">concentrates on </w:t>
      </w:r>
      <w:r w:rsidR="00146A9C" w:rsidRPr="006B77E7">
        <w:rPr>
          <w:lang w:val="en-GB"/>
        </w:rPr>
        <w:t xml:space="preserve">the e-commerce business. </w:t>
      </w:r>
      <w:r w:rsidR="00CF2E8D" w:rsidRPr="006B77E7">
        <w:rPr>
          <w:lang w:val="en-GB"/>
        </w:rPr>
        <w:t>I</w:t>
      </w:r>
      <w:r w:rsidR="00C73D24" w:rsidRPr="006B77E7">
        <w:rPr>
          <w:lang w:val="en-GB"/>
        </w:rPr>
        <w:t xml:space="preserve">t also offers cloud computing services, </w:t>
      </w:r>
      <w:r w:rsidR="003E1E74" w:rsidRPr="006B77E7">
        <w:rPr>
          <w:lang w:val="en-GB"/>
        </w:rPr>
        <w:t>artificial intelligence,</w:t>
      </w:r>
      <w:r w:rsidR="00585418" w:rsidRPr="006B77E7">
        <w:rPr>
          <w:lang w:val="en-GB"/>
        </w:rPr>
        <w:t xml:space="preserve"> digital streaming services, and et al</w:t>
      </w:r>
      <w:r w:rsidR="003E1E74" w:rsidRPr="006B77E7">
        <w:rPr>
          <w:lang w:val="en-GB"/>
        </w:rPr>
        <w:t xml:space="preserve">. </w:t>
      </w:r>
      <w:r w:rsidR="00585418" w:rsidRPr="006B77E7">
        <w:rPr>
          <w:lang w:val="en-GB"/>
        </w:rPr>
        <w:t xml:space="preserve">Amazon </w:t>
      </w:r>
      <w:r w:rsidR="00313530" w:rsidRPr="006B77E7">
        <w:rPr>
          <w:lang w:val="en-GB"/>
        </w:rPr>
        <w:t>is defined as a public limited company</w:t>
      </w:r>
      <w:r w:rsidR="0070726E" w:rsidRPr="006B77E7">
        <w:rPr>
          <w:lang w:val="en-GB"/>
        </w:rPr>
        <w:t xml:space="preserve">. The founder of the organisation is </w:t>
      </w:r>
      <w:r w:rsidR="003A78C1" w:rsidRPr="006B77E7">
        <w:rPr>
          <w:lang w:val="en-GB"/>
        </w:rPr>
        <w:t>Jeff Bezos. The company was established</w:t>
      </w:r>
      <w:r w:rsidR="00630E3B" w:rsidRPr="006B77E7">
        <w:rPr>
          <w:lang w:val="en-GB"/>
        </w:rPr>
        <w:t xml:space="preserve"> </w:t>
      </w:r>
      <w:r w:rsidR="005F1ADC" w:rsidRPr="006B77E7">
        <w:rPr>
          <w:lang w:val="en-GB"/>
        </w:rPr>
        <w:t>nearly in July 1994 in the USA</w:t>
      </w:r>
      <w:r w:rsidR="00974D1C" w:rsidRPr="006B77E7">
        <w:rPr>
          <w:lang w:val="en-GB"/>
        </w:rPr>
        <w:t xml:space="preserve"> (</w:t>
      </w:r>
      <w:proofErr w:type="spellStart"/>
      <w:r w:rsidR="00974D1C" w:rsidRPr="006B77E7">
        <w:rPr>
          <w:lang w:val="en-GB"/>
        </w:rPr>
        <w:t>Troise</w:t>
      </w:r>
      <w:proofErr w:type="spellEnd"/>
      <w:r w:rsidR="00974D1C" w:rsidRPr="006B77E7">
        <w:rPr>
          <w:lang w:val="en-GB"/>
        </w:rPr>
        <w:t xml:space="preserve">, </w:t>
      </w:r>
      <w:proofErr w:type="spellStart"/>
      <w:r w:rsidR="00974D1C" w:rsidRPr="006B77E7">
        <w:rPr>
          <w:lang w:val="en-GB"/>
        </w:rPr>
        <w:t>Matricano</w:t>
      </w:r>
      <w:proofErr w:type="spellEnd"/>
      <w:r w:rsidR="00974D1C" w:rsidRPr="006B77E7">
        <w:rPr>
          <w:lang w:val="en-GB"/>
        </w:rPr>
        <w:t xml:space="preserve"> and Sorrentino, 2020)</w:t>
      </w:r>
      <w:r w:rsidR="005F1ADC" w:rsidRPr="006B77E7">
        <w:rPr>
          <w:lang w:val="en-GB"/>
        </w:rPr>
        <w:t xml:space="preserve">. </w:t>
      </w:r>
      <w:r w:rsidR="00630E3B" w:rsidRPr="006B77E7">
        <w:rPr>
          <w:lang w:val="en-GB"/>
        </w:rPr>
        <w:t xml:space="preserve">It has become a global leading online company </w:t>
      </w:r>
      <w:r w:rsidR="008C7CAC" w:rsidRPr="006B77E7">
        <w:rPr>
          <w:lang w:val="en-GB"/>
        </w:rPr>
        <w:t xml:space="preserve">worldwide in the e-commerce business. </w:t>
      </w:r>
      <w:r w:rsidR="00FA4EA8" w:rsidRPr="006B77E7">
        <w:rPr>
          <w:lang w:val="en-GB"/>
        </w:rPr>
        <w:t xml:space="preserve">It is a dominating online retailer worldwide. </w:t>
      </w:r>
    </w:p>
    <w:p w14:paraId="2A0F44E8" w14:textId="24EAFAD9" w:rsidR="006978D5" w:rsidRPr="006B77E7" w:rsidRDefault="006978D5" w:rsidP="000165A4">
      <w:pPr>
        <w:rPr>
          <w:lang w:val="en-GB"/>
        </w:rPr>
      </w:pPr>
      <w:r w:rsidRPr="006B77E7">
        <w:rPr>
          <w:lang w:val="en-GB"/>
        </w:rPr>
        <w:t>During the covid-19 pandemic</w:t>
      </w:r>
      <w:r w:rsidR="001F3D92" w:rsidRPr="006B77E7">
        <w:rPr>
          <w:lang w:val="en-GB"/>
        </w:rPr>
        <w:t xml:space="preserve"> time, </w:t>
      </w:r>
      <w:r w:rsidR="009506C8" w:rsidRPr="006B77E7">
        <w:rPr>
          <w:lang w:val="en-GB"/>
        </w:rPr>
        <w:t xml:space="preserve">Amazon </w:t>
      </w:r>
      <w:r w:rsidR="00BD22F8" w:rsidRPr="006B77E7">
        <w:rPr>
          <w:lang w:val="en-GB"/>
        </w:rPr>
        <w:t xml:space="preserve">expanded its sales margin. </w:t>
      </w:r>
      <w:r w:rsidR="00483A3D" w:rsidRPr="006B77E7">
        <w:rPr>
          <w:lang w:val="en-GB"/>
        </w:rPr>
        <w:t xml:space="preserve">It offers </w:t>
      </w:r>
      <w:r w:rsidR="003B798E" w:rsidRPr="006B77E7">
        <w:rPr>
          <w:lang w:val="en-GB"/>
        </w:rPr>
        <w:t xml:space="preserve">products or services at low prices conveniently. </w:t>
      </w:r>
      <w:r w:rsidR="00E053BA" w:rsidRPr="006B77E7">
        <w:rPr>
          <w:lang w:val="en-GB"/>
        </w:rPr>
        <w:t xml:space="preserve">As a result, customers </w:t>
      </w:r>
      <w:r w:rsidR="005C617D" w:rsidRPr="006B77E7">
        <w:rPr>
          <w:lang w:val="en-GB"/>
        </w:rPr>
        <w:t xml:space="preserve">switched to </w:t>
      </w:r>
      <w:r w:rsidR="006B2A56" w:rsidRPr="006B77E7">
        <w:rPr>
          <w:lang w:val="en-GB"/>
        </w:rPr>
        <w:t xml:space="preserve">the </w:t>
      </w:r>
      <w:r w:rsidR="005C617D" w:rsidRPr="006B77E7">
        <w:rPr>
          <w:lang w:val="en-GB"/>
        </w:rPr>
        <w:t>giant retailer</w:t>
      </w:r>
      <w:r w:rsidR="006B2A56" w:rsidRPr="006B77E7">
        <w:rPr>
          <w:lang w:val="en-GB"/>
        </w:rPr>
        <w:t xml:space="preserve"> Amazon corporation</w:t>
      </w:r>
      <w:r w:rsidR="005C617D" w:rsidRPr="006B77E7">
        <w:rPr>
          <w:lang w:val="en-GB"/>
        </w:rPr>
        <w:t xml:space="preserve">. </w:t>
      </w:r>
      <w:r w:rsidR="00E933B5" w:rsidRPr="006B77E7">
        <w:rPr>
          <w:lang w:val="en-GB"/>
        </w:rPr>
        <w:t>Besides</w:t>
      </w:r>
      <w:r w:rsidR="006B2A56" w:rsidRPr="006B77E7">
        <w:rPr>
          <w:lang w:val="en-GB"/>
        </w:rPr>
        <w:t>,</w:t>
      </w:r>
      <w:r w:rsidR="00D02B3E" w:rsidRPr="006B77E7">
        <w:rPr>
          <w:lang w:val="en-GB"/>
        </w:rPr>
        <w:t xml:space="preserve"> during the coronavirus </w:t>
      </w:r>
      <w:r w:rsidR="00814FFD" w:rsidRPr="006B77E7">
        <w:rPr>
          <w:lang w:val="en-GB"/>
        </w:rPr>
        <w:t>pandemic, people were aware of health safety</w:t>
      </w:r>
      <w:r w:rsidR="00320F66" w:rsidRPr="006B77E7">
        <w:rPr>
          <w:lang w:val="en-GB"/>
        </w:rPr>
        <w:t xml:space="preserve">. As a result, they </w:t>
      </w:r>
      <w:r w:rsidR="008320DA" w:rsidRPr="006B77E7">
        <w:rPr>
          <w:lang w:val="en-GB"/>
        </w:rPr>
        <w:t xml:space="preserve">preferred to </w:t>
      </w:r>
      <w:r w:rsidR="006D5F74" w:rsidRPr="006B77E7">
        <w:rPr>
          <w:lang w:val="en-GB"/>
        </w:rPr>
        <w:t xml:space="preserve">purchase products from online </w:t>
      </w:r>
      <w:r w:rsidR="00AF7BDE" w:rsidRPr="006B77E7">
        <w:rPr>
          <w:lang w:val="en-GB"/>
        </w:rPr>
        <w:t>platforms</w:t>
      </w:r>
      <w:r w:rsidR="006D5F74" w:rsidRPr="006B77E7">
        <w:rPr>
          <w:lang w:val="en-GB"/>
        </w:rPr>
        <w:t xml:space="preserve"> whereas amazon was delivering </w:t>
      </w:r>
      <w:r w:rsidR="00AF7BDE" w:rsidRPr="006B77E7">
        <w:rPr>
          <w:lang w:val="en-GB"/>
        </w:rPr>
        <w:t xml:space="preserve">products and services at reasonable price levels. </w:t>
      </w:r>
      <w:r w:rsidR="0050183F" w:rsidRPr="006B77E7">
        <w:rPr>
          <w:lang w:val="en-GB"/>
        </w:rPr>
        <w:t xml:space="preserve">In the second quarter of the pandemic, </w:t>
      </w:r>
      <w:r w:rsidR="006F173B" w:rsidRPr="006B77E7">
        <w:rPr>
          <w:lang w:val="en-GB"/>
        </w:rPr>
        <w:t xml:space="preserve">the number of online orders </w:t>
      </w:r>
      <w:r w:rsidR="00E42CC1" w:rsidRPr="006B77E7">
        <w:rPr>
          <w:lang w:val="en-GB"/>
        </w:rPr>
        <w:t xml:space="preserve">became expanded that </w:t>
      </w:r>
      <w:r w:rsidR="00A706AC" w:rsidRPr="006B77E7">
        <w:rPr>
          <w:lang w:val="en-GB"/>
        </w:rPr>
        <w:t xml:space="preserve">recorded sales </w:t>
      </w:r>
      <w:r w:rsidR="00B520E4" w:rsidRPr="006B77E7">
        <w:rPr>
          <w:lang w:val="en-GB"/>
        </w:rPr>
        <w:t>for</w:t>
      </w:r>
      <w:r w:rsidR="00A706AC" w:rsidRPr="006B77E7">
        <w:rPr>
          <w:lang w:val="en-GB"/>
        </w:rPr>
        <w:t xml:space="preserve"> the company</w:t>
      </w:r>
      <w:r w:rsidR="00516A06" w:rsidRPr="006B77E7">
        <w:rPr>
          <w:lang w:val="en-GB"/>
        </w:rPr>
        <w:t xml:space="preserve">. However, the </w:t>
      </w:r>
      <w:r w:rsidR="00B520E4" w:rsidRPr="006B77E7">
        <w:rPr>
          <w:lang w:val="en-GB"/>
        </w:rPr>
        <w:t xml:space="preserve">increased sales margin of Amazon corporation was </w:t>
      </w:r>
      <w:r w:rsidR="00DB6B15" w:rsidRPr="006B77E7">
        <w:rPr>
          <w:lang w:val="en-GB"/>
        </w:rPr>
        <w:t xml:space="preserve">achieved </w:t>
      </w:r>
      <w:r w:rsidR="002B5B82" w:rsidRPr="006B77E7">
        <w:rPr>
          <w:lang w:val="en-GB"/>
        </w:rPr>
        <w:t>through</w:t>
      </w:r>
      <w:r w:rsidR="004B6436" w:rsidRPr="006B77E7">
        <w:rPr>
          <w:lang w:val="en-GB"/>
        </w:rPr>
        <w:t xml:space="preserve"> the effective utilisation of information</w:t>
      </w:r>
      <w:r w:rsidR="00974D1C" w:rsidRPr="006B77E7">
        <w:rPr>
          <w:lang w:val="en-GB"/>
        </w:rPr>
        <w:t xml:space="preserve"> (Ito, 2019)</w:t>
      </w:r>
      <w:r w:rsidR="004B6436" w:rsidRPr="006B77E7">
        <w:rPr>
          <w:lang w:val="en-GB"/>
        </w:rPr>
        <w:t xml:space="preserve">. </w:t>
      </w:r>
      <w:r w:rsidR="00857223" w:rsidRPr="006B77E7">
        <w:rPr>
          <w:lang w:val="en-GB"/>
        </w:rPr>
        <w:t>T</w:t>
      </w:r>
      <w:r w:rsidR="00C82E4D" w:rsidRPr="006B77E7">
        <w:rPr>
          <w:lang w:val="en-GB"/>
        </w:rPr>
        <w:t>he firm</w:t>
      </w:r>
      <w:r w:rsidR="00857223" w:rsidRPr="006B77E7">
        <w:rPr>
          <w:lang w:val="en-GB"/>
        </w:rPr>
        <w:t xml:space="preserve"> applied advanced knowledge management technologies </w:t>
      </w:r>
      <w:r w:rsidR="002B5B82" w:rsidRPr="006B77E7">
        <w:rPr>
          <w:lang w:val="en-GB"/>
        </w:rPr>
        <w:t xml:space="preserve">to reach zillions of customers. </w:t>
      </w:r>
      <w:r w:rsidR="00C82E4D" w:rsidRPr="006B77E7">
        <w:rPr>
          <w:lang w:val="en-GB"/>
        </w:rPr>
        <w:t xml:space="preserve">Besides, </w:t>
      </w:r>
      <w:r w:rsidR="00895B68" w:rsidRPr="006B77E7">
        <w:rPr>
          <w:lang w:val="en-GB"/>
        </w:rPr>
        <w:t xml:space="preserve">it understood </w:t>
      </w:r>
      <w:r w:rsidR="002948DF" w:rsidRPr="006B77E7">
        <w:rPr>
          <w:lang w:val="en-GB"/>
        </w:rPr>
        <w:t xml:space="preserve">the </w:t>
      </w:r>
      <w:r w:rsidR="00124745" w:rsidRPr="006B77E7">
        <w:rPr>
          <w:lang w:val="en-GB"/>
        </w:rPr>
        <w:t>customers’</w:t>
      </w:r>
      <w:r w:rsidR="002948DF" w:rsidRPr="006B77E7">
        <w:rPr>
          <w:lang w:val="en-GB"/>
        </w:rPr>
        <w:t xml:space="preserve"> desires and </w:t>
      </w:r>
      <w:r w:rsidR="00124745" w:rsidRPr="006B77E7">
        <w:rPr>
          <w:lang w:val="en-GB"/>
        </w:rPr>
        <w:t>expectations</w:t>
      </w:r>
      <w:r w:rsidR="008C012D" w:rsidRPr="006B77E7">
        <w:rPr>
          <w:lang w:val="en-GB"/>
        </w:rPr>
        <w:t xml:space="preserve"> and the time for </w:t>
      </w:r>
      <w:r w:rsidR="00124745" w:rsidRPr="006B77E7">
        <w:rPr>
          <w:lang w:val="en-GB"/>
        </w:rPr>
        <w:t>placing</w:t>
      </w:r>
      <w:r w:rsidR="008C012D" w:rsidRPr="006B77E7">
        <w:rPr>
          <w:lang w:val="en-GB"/>
        </w:rPr>
        <w:t xml:space="preserve"> orders. Thereby, the company become </w:t>
      </w:r>
      <w:r w:rsidR="009B6E60" w:rsidRPr="006B77E7">
        <w:rPr>
          <w:lang w:val="en-GB"/>
        </w:rPr>
        <w:t xml:space="preserve">a </w:t>
      </w:r>
      <w:r w:rsidR="008C012D" w:rsidRPr="006B77E7">
        <w:rPr>
          <w:lang w:val="en-GB"/>
        </w:rPr>
        <w:t xml:space="preserve">successful and dominating </w:t>
      </w:r>
      <w:r w:rsidR="00124745" w:rsidRPr="006B77E7">
        <w:rPr>
          <w:lang w:val="en-GB"/>
        </w:rPr>
        <w:t xml:space="preserve">firm </w:t>
      </w:r>
      <w:r w:rsidR="008C012D" w:rsidRPr="006B77E7">
        <w:rPr>
          <w:lang w:val="en-GB"/>
        </w:rPr>
        <w:t xml:space="preserve">in the e-commerce sector. </w:t>
      </w:r>
    </w:p>
    <w:p w14:paraId="01424C46" w14:textId="4C57FB9E" w:rsidR="009B6E60" w:rsidRPr="006B77E7" w:rsidRDefault="009B6E60" w:rsidP="000165A4">
      <w:pPr>
        <w:rPr>
          <w:lang w:val="en-GB"/>
        </w:rPr>
      </w:pPr>
      <w:r w:rsidRPr="006B77E7">
        <w:rPr>
          <w:lang w:val="en-GB"/>
        </w:rPr>
        <w:t>In 2021, the revenue</w:t>
      </w:r>
      <w:r w:rsidR="001B7C48" w:rsidRPr="006B77E7">
        <w:rPr>
          <w:lang w:val="en-GB"/>
        </w:rPr>
        <w:t xml:space="preserve"> </w:t>
      </w:r>
      <w:r w:rsidRPr="006B77E7">
        <w:rPr>
          <w:lang w:val="en-GB"/>
        </w:rPr>
        <w:t>of</w:t>
      </w:r>
      <w:r w:rsidR="006666FA" w:rsidRPr="006B77E7">
        <w:rPr>
          <w:lang w:val="en-GB"/>
        </w:rPr>
        <w:t xml:space="preserve"> Amazon corporation was </w:t>
      </w:r>
      <w:r w:rsidR="000739AF" w:rsidRPr="006B77E7">
        <w:rPr>
          <w:lang w:val="en-GB"/>
        </w:rPr>
        <w:t>nearly $459.82 billion</w:t>
      </w:r>
      <w:r w:rsidR="00F71350" w:rsidRPr="006B77E7">
        <w:rPr>
          <w:lang w:val="en-GB"/>
        </w:rPr>
        <w:t xml:space="preserve"> whereas the operating income of Amazon was </w:t>
      </w:r>
      <w:r w:rsidR="00EB5A64" w:rsidRPr="006B77E7">
        <w:rPr>
          <w:lang w:val="en-GB"/>
        </w:rPr>
        <w:t xml:space="preserve">$24.88 in this fiscal year. </w:t>
      </w:r>
      <w:r w:rsidR="001B7C48" w:rsidRPr="006B77E7">
        <w:rPr>
          <w:lang w:val="en-GB"/>
        </w:rPr>
        <w:t xml:space="preserve">The net income of </w:t>
      </w:r>
      <w:r w:rsidR="00713BD5" w:rsidRPr="006B77E7">
        <w:rPr>
          <w:lang w:val="en-GB"/>
        </w:rPr>
        <w:t>Amazon company</w:t>
      </w:r>
      <w:r w:rsidR="008464E4" w:rsidRPr="006B77E7">
        <w:rPr>
          <w:lang w:val="en-GB"/>
        </w:rPr>
        <w:t>,</w:t>
      </w:r>
      <w:r w:rsidR="00713BD5" w:rsidRPr="006B77E7">
        <w:rPr>
          <w:lang w:val="en-GB"/>
        </w:rPr>
        <w:t xml:space="preserve"> </w:t>
      </w:r>
      <w:r w:rsidR="008464E4" w:rsidRPr="006B77E7">
        <w:rPr>
          <w:lang w:val="en-GB"/>
        </w:rPr>
        <w:t xml:space="preserve">in 2021, was $33.36 billion. </w:t>
      </w:r>
      <w:r w:rsidR="00C44F64" w:rsidRPr="006B77E7">
        <w:rPr>
          <w:lang w:val="en-GB"/>
        </w:rPr>
        <w:t>According to statistics the company, the</w:t>
      </w:r>
      <w:r w:rsidR="00DA7D4B" w:rsidRPr="006B77E7">
        <w:rPr>
          <w:lang w:val="en-GB"/>
        </w:rPr>
        <w:t xml:space="preserve"> number of employees </w:t>
      </w:r>
      <w:r w:rsidR="00B01496" w:rsidRPr="006B77E7">
        <w:rPr>
          <w:lang w:val="en-GB"/>
        </w:rPr>
        <w:t>at</w:t>
      </w:r>
      <w:r w:rsidR="00DA7D4B" w:rsidRPr="006B77E7">
        <w:rPr>
          <w:lang w:val="en-GB"/>
        </w:rPr>
        <w:t xml:space="preserve"> Amazon, in 2021, is </w:t>
      </w:r>
      <w:r w:rsidR="007351EE" w:rsidRPr="006B77E7">
        <w:rPr>
          <w:lang w:val="en-GB"/>
        </w:rPr>
        <w:t xml:space="preserve">1,608,000. </w:t>
      </w:r>
    </w:p>
    <w:p w14:paraId="4D2EC129" w14:textId="1660A3AC" w:rsidR="00B01496" w:rsidRPr="006B77E7" w:rsidRDefault="000C7178" w:rsidP="00971C28">
      <w:pPr>
        <w:pStyle w:val="Heading1"/>
        <w:rPr>
          <w:lang w:val="en-GB"/>
        </w:rPr>
      </w:pPr>
      <w:bookmarkStart w:id="1" w:name="_Toc112873319"/>
      <w:r w:rsidRPr="006B77E7">
        <w:rPr>
          <w:lang w:val="en-GB"/>
        </w:rPr>
        <w:t>2</w:t>
      </w:r>
      <w:r w:rsidR="00547631" w:rsidRPr="006B77E7">
        <w:rPr>
          <w:lang w:val="en-GB"/>
        </w:rPr>
        <w:t xml:space="preserve">.0 </w:t>
      </w:r>
      <w:r w:rsidR="00043127" w:rsidRPr="006B77E7">
        <w:rPr>
          <w:lang w:val="en-GB"/>
        </w:rPr>
        <w:t>The key knowledge management theory or theories</w:t>
      </w:r>
      <w:bookmarkEnd w:id="1"/>
      <w:r w:rsidR="00043127" w:rsidRPr="006B77E7">
        <w:rPr>
          <w:lang w:val="en-GB"/>
        </w:rPr>
        <w:t xml:space="preserve"> </w:t>
      </w:r>
    </w:p>
    <w:p w14:paraId="0A6C215C" w14:textId="6C1C0893" w:rsidR="00971C28" w:rsidRPr="006B77E7" w:rsidRDefault="00B60C97" w:rsidP="00971C28">
      <w:pPr>
        <w:rPr>
          <w:lang w:val="en-GB"/>
        </w:rPr>
      </w:pPr>
      <w:r w:rsidRPr="006B77E7">
        <w:rPr>
          <w:lang w:val="en-GB"/>
        </w:rPr>
        <w:t xml:space="preserve">The term knowledge management is </w:t>
      </w:r>
      <w:r w:rsidR="007065A9" w:rsidRPr="006B77E7">
        <w:rPr>
          <w:lang w:val="en-GB"/>
        </w:rPr>
        <w:t xml:space="preserve">the way of determining, </w:t>
      </w:r>
      <w:r w:rsidR="00320EB0" w:rsidRPr="006B77E7">
        <w:rPr>
          <w:lang w:val="en-GB"/>
        </w:rPr>
        <w:t xml:space="preserve">organising, </w:t>
      </w:r>
      <w:r w:rsidR="007065A9" w:rsidRPr="006B77E7">
        <w:rPr>
          <w:lang w:val="en-GB"/>
        </w:rPr>
        <w:t xml:space="preserve">storing, </w:t>
      </w:r>
      <w:r w:rsidR="00320EB0" w:rsidRPr="006B77E7">
        <w:rPr>
          <w:lang w:val="en-GB"/>
        </w:rPr>
        <w:t>and publishing information within a</w:t>
      </w:r>
      <w:r w:rsidR="00D06A61" w:rsidRPr="006B77E7">
        <w:rPr>
          <w:lang w:val="en-GB"/>
        </w:rPr>
        <w:t xml:space="preserve"> firm. </w:t>
      </w:r>
      <w:r w:rsidR="006C36BB" w:rsidRPr="006B77E7">
        <w:rPr>
          <w:lang w:val="en-GB"/>
        </w:rPr>
        <w:t xml:space="preserve">An effective knowledge management system is important for an organisation to reduce </w:t>
      </w:r>
      <w:r w:rsidR="00907AE6" w:rsidRPr="006B77E7">
        <w:rPr>
          <w:lang w:val="en-GB"/>
        </w:rPr>
        <w:t>costs</w:t>
      </w:r>
      <w:r w:rsidR="006C36BB" w:rsidRPr="006B77E7">
        <w:rPr>
          <w:lang w:val="en-GB"/>
        </w:rPr>
        <w:t xml:space="preserve"> and assure efficiency. </w:t>
      </w:r>
      <w:r w:rsidR="00455824" w:rsidRPr="006B77E7">
        <w:rPr>
          <w:lang w:val="en-GB"/>
        </w:rPr>
        <w:t xml:space="preserve">A knowledge management system organises collective knowledge of the firm to ensure better operational efficiency of the firm. </w:t>
      </w:r>
      <w:r w:rsidR="003A126C" w:rsidRPr="006B77E7">
        <w:rPr>
          <w:lang w:val="en-GB"/>
        </w:rPr>
        <w:t xml:space="preserve">There are some knowledge management theories, including organisational KM theory, ecological KM theory, and </w:t>
      </w:r>
      <w:r w:rsidR="00B73FB3" w:rsidRPr="006B77E7">
        <w:rPr>
          <w:lang w:val="en-GB"/>
        </w:rPr>
        <w:t>techno-centric</w:t>
      </w:r>
      <w:r w:rsidR="003A126C" w:rsidRPr="006B77E7">
        <w:rPr>
          <w:lang w:val="en-GB"/>
        </w:rPr>
        <w:t xml:space="preserve"> theory. These theories are explained in the section. </w:t>
      </w:r>
    </w:p>
    <w:p w14:paraId="66C9F71B" w14:textId="34313FD8" w:rsidR="00F1405C" w:rsidRPr="006B77E7" w:rsidRDefault="00F1405C" w:rsidP="00971C28">
      <w:pPr>
        <w:rPr>
          <w:b/>
          <w:bCs/>
          <w:lang w:val="en-GB"/>
        </w:rPr>
      </w:pPr>
      <w:r w:rsidRPr="006B77E7">
        <w:rPr>
          <w:b/>
          <w:bCs/>
          <w:lang w:val="en-GB"/>
        </w:rPr>
        <w:t>Organisational KM theory</w:t>
      </w:r>
    </w:p>
    <w:p w14:paraId="606B1443" w14:textId="2E6A8503" w:rsidR="00B73FB3" w:rsidRPr="006B77E7" w:rsidRDefault="00BB6B4A" w:rsidP="00B73FB3">
      <w:pPr>
        <w:rPr>
          <w:lang w:val="en-GB"/>
        </w:rPr>
      </w:pPr>
      <w:r w:rsidRPr="006B77E7">
        <w:rPr>
          <w:lang w:val="en-GB"/>
        </w:rPr>
        <w:lastRenderedPageBreak/>
        <w:t xml:space="preserve">The theory </w:t>
      </w:r>
      <w:r w:rsidR="003F745B" w:rsidRPr="006B77E7">
        <w:rPr>
          <w:lang w:val="en-GB"/>
        </w:rPr>
        <w:t xml:space="preserve">concentrates on </w:t>
      </w:r>
      <w:r w:rsidR="00F34A9D" w:rsidRPr="006B77E7">
        <w:rPr>
          <w:lang w:val="en-GB"/>
        </w:rPr>
        <w:t xml:space="preserve">organisational structures and the ways the firm is organised culturally as well as hierarchically to </w:t>
      </w:r>
      <w:r w:rsidR="009B7DBB" w:rsidRPr="006B77E7">
        <w:rPr>
          <w:lang w:val="en-GB"/>
        </w:rPr>
        <w:t xml:space="preserve">handle </w:t>
      </w:r>
      <w:r w:rsidR="0023212C" w:rsidRPr="006B77E7">
        <w:rPr>
          <w:lang w:val="en-GB"/>
        </w:rPr>
        <w:t xml:space="preserve">the </w:t>
      </w:r>
      <w:r w:rsidR="009B7DBB" w:rsidRPr="006B77E7">
        <w:rPr>
          <w:lang w:val="en-GB"/>
        </w:rPr>
        <w:t xml:space="preserve">knowledge and knowledge processes of the firm. </w:t>
      </w:r>
      <w:r w:rsidR="00E23663" w:rsidRPr="006B77E7">
        <w:rPr>
          <w:lang w:val="en-GB"/>
        </w:rPr>
        <w:t xml:space="preserve">In other words, the organisational KM theory is </w:t>
      </w:r>
      <w:r w:rsidR="0023212C" w:rsidRPr="006B77E7">
        <w:rPr>
          <w:lang w:val="en-GB"/>
        </w:rPr>
        <w:t xml:space="preserve">to the ways of constructing a </w:t>
      </w:r>
      <w:r w:rsidR="00EE5FDB" w:rsidRPr="006B77E7">
        <w:rPr>
          <w:lang w:val="en-GB"/>
        </w:rPr>
        <w:t xml:space="preserve">firm to assure the smooth knowledge process of the firm best. </w:t>
      </w:r>
      <w:r w:rsidR="00F72BBE" w:rsidRPr="006B77E7">
        <w:rPr>
          <w:lang w:val="en-GB"/>
        </w:rPr>
        <w:t xml:space="preserve">It means that </w:t>
      </w:r>
      <w:r w:rsidR="00806A21" w:rsidRPr="006B77E7">
        <w:rPr>
          <w:lang w:val="en-GB"/>
        </w:rPr>
        <w:t xml:space="preserve">the way of </w:t>
      </w:r>
      <w:r w:rsidR="003E05DF" w:rsidRPr="006B77E7">
        <w:rPr>
          <w:lang w:val="en-GB"/>
        </w:rPr>
        <w:t xml:space="preserve">designing </w:t>
      </w:r>
      <w:r w:rsidR="00FA2DB8" w:rsidRPr="006B77E7">
        <w:rPr>
          <w:lang w:val="en-GB"/>
        </w:rPr>
        <w:t xml:space="preserve">Amazon corporation to facilitate knowledge processes of Amazon best. </w:t>
      </w:r>
      <w:r w:rsidR="00844392" w:rsidRPr="006B77E7">
        <w:rPr>
          <w:lang w:val="en-GB"/>
        </w:rPr>
        <w:t xml:space="preserve">Based on the theory, </w:t>
      </w:r>
      <w:r w:rsidR="00BD34D8" w:rsidRPr="006B77E7">
        <w:rPr>
          <w:lang w:val="en-GB"/>
        </w:rPr>
        <w:t xml:space="preserve">Amazon will </w:t>
      </w:r>
      <w:r w:rsidR="00FB2F1A" w:rsidRPr="006B77E7">
        <w:rPr>
          <w:lang w:val="en-GB"/>
        </w:rPr>
        <w:t>desig</w:t>
      </w:r>
      <w:r w:rsidR="00542AEA" w:rsidRPr="006B77E7">
        <w:rPr>
          <w:lang w:val="en-GB"/>
        </w:rPr>
        <w:t>n</w:t>
      </w:r>
      <w:r w:rsidR="00FB2F1A" w:rsidRPr="006B77E7">
        <w:rPr>
          <w:lang w:val="en-GB"/>
        </w:rPr>
        <w:t xml:space="preserve"> culturally and hierarchically to manage </w:t>
      </w:r>
      <w:r w:rsidR="004E36AE" w:rsidRPr="006B77E7">
        <w:rPr>
          <w:lang w:val="en-GB"/>
        </w:rPr>
        <w:t xml:space="preserve">the </w:t>
      </w:r>
      <w:r w:rsidR="00FB2F1A" w:rsidRPr="006B77E7">
        <w:rPr>
          <w:lang w:val="en-GB"/>
        </w:rPr>
        <w:t xml:space="preserve">knowledge and knowledge processes of </w:t>
      </w:r>
      <w:r w:rsidR="00542AEA" w:rsidRPr="006B77E7">
        <w:rPr>
          <w:lang w:val="en-GB"/>
        </w:rPr>
        <w:t xml:space="preserve">Amazon firm. </w:t>
      </w:r>
    </w:p>
    <w:p w14:paraId="477D93E3" w14:textId="1AFC07EB" w:rsidR="005B2BFC" w:rsidRPr="006B77E7" w:rsidRDefault="003A14FC" w:rsidP="00B73FB3">
      <w:pPr>
        <w:rPr>
          <w:b/>
          <w:bCs/>
          <w:lang w:val="en-GB"/>
        </w:rPr>
      </w:pPr>
      <w:r w:rsidRPr="006B77E7">
        <w:rPr>
          <w:b/>
          <w:bCs/>
          <w:lang w:val="en-GB"/>
        </w:rPr>
        <w:t>Ecological KM theory</w:t>
      </w:r>
    </w:p>
    <w:p w14:paraId="51C88D13" w14:textId="531FC7B3" w:rsidR="00EE2005" w:rsidRPr="006B77E7" w:rsidRDefault="006C12CB" w:rsidP="00B73FB3">
      <w:pPr>
        <w:rPr>
          <w:lang w:val="en-GB"/>
        </w:rPr>
      </w:pPr>
      <w:r w:rsidRPr="006B77E7">
        <w:rPr>
          <w:lang w:val="en-GB"/>
        </w:rPr>
        <w:t xml:space="preserve">The ecological KM theory </w:t>
      </w:r>
      <w:r w:rsidR="007E5C16" w:rsidRPr="006B77E7">
        <w:rPr>
          <w:lang w:val="en-GB"/>
        </w:rPr>
        <w:t>concentrates</w:t>
      </w:r>
      <w:r w:rsidR="00D30A58" w:rsidRPr="006B77E7">
        <w:rPr>
          <w:lang w:val="en-GB"/>
        </w:rPr>
        <w:t xml:space="preserve"> on </w:t>
      </w:r>
      <w:r w:rsidR="00B63DB5" w:rsidRPr="006B77E7">
        <w:rPr>
          <w:lang w:val="en-GB"/>
        </w:rPr>
        <w:t xml:space="preserve">individuals, </w:t>
      </w:r>
      <w:r w:rsidR="00F371A8" w:rsidRPr="006B77E7">
        <w:rPr>
          <w:lang w:val="en-GB"/>
        </w:rPr>
        <w:t xml:space="preserve">bondage, and learning communities, including </w:t>
      </w:r>
      <w:r w:rsidR="00043378" w:rsidRPr="006B77E7">
        <w:rPr>
          <w:lang w:val="en-GB"/>
        </w:rPr>
        <w:t xml:space="preserve">communication among people and organisations as well as </w:t>
      </w:r>
      <w:r w:rsidR="00AB1DDB" w:rsidRPr="006B77E7">
        <w:rPr>
          <w:lang w:val="en-GB"/>
        </w:rPr>
        <w:t xml:space="preserve">internal and external forces that </w:t>
      </w:r>
      <w:r w:rsidR="00E16B98" w:rsidRPr="006B77E7">
        <w:rPr>
          <w:lang w:val="en-GB"/>
        </w:rPr>
        <w:t xml:space="preserve">draw individuals together to exchange knowledge. </w:t>
      </w:r>
      <w:r w:rsidR="000762FC" w:rsidRPr="006B77E7">
        <w:rPr>
          <w:lang w:val="en-GB"/>
        </w:rPr>
        <w:t xml:space="preserve">It means that </w:t>
      </w:r>
      <w:r w:rsidR="00660EDF" w:rsidRPr="006B77E7">
        <w:rPr>
          <w:lang w:val="en-GB"/>
        </w:rPr>
        <w:t xml:space="preserve">the theory pays attention to </w:t>
      </w:r>
      <w:r w:rsidR="00D41858" w:rsidRPr="006B77E7">
        <w:rPr>
          <w:lang w:val="en-GB"/>
        </w:rPr>
        <w:t xml:space="preserve">the communication of </w:t>
      </w:r>
      <w:r w:rsidR="00F37ABD" w:rsidRPr="006B77E7">
        <w:rPr>
          <w:lang w:val="en-GB"/>
        </w:rPr>
        <w:t xml:space="preserve">individuals, </w:t>
      </w:r>
      <w:r w:rsidR="00F916F8" w:rsidRPr="006B77E7">
        <w:rPr>
          <w:lang w:val="en-GB"/>
        </w:rPr>
        <w:t xml:space="preserve">identity, knowledge, and environmental forces as a complicated adaptive system related to a physical ecosystem. </w:t>
      </w:r>
      <w:r w:rsidR="00980CA2" w:rsidRPr="006B77E7">
        <w:rPr>
          <w:lang w:val="en-GB"/>
        </w:rPr>
        <w:t xml:space="preserve">For example, </w:t>
      </w:r>
      <w:r w:rsidR="00940B44" w:rsidRPr="006B77E7">
        <w:rPr>
          <w:lang w:val="en-GB"/>
        </w:rPr>
        <w:t xml:space="preserve">based on the ecological KM theory, Amazon corporation </w:t>
      </w:r>
      <w:r w:rsidR="003A0B52" w:rsidRPr="006B77E7">
        <w:rPr>
          <w:lang w:val="en-GB"/>
        </w:rPr>
        <w:t>concentrates on individuals and relationships</w:t>
      </w:r>
      <w:r w:rsidR="006011C3" w:rsidRPr="006B77E7">
        <w:rPr>
          <w:lang w:val="en-GB"/>
        </w:rPr>
        <w:t xml:space="preserve"> (Velázquez, 2014)</w:t>
      </w:r>
      <w:r w:rsidR="003A0B52" w:rsidRPr="006B77E7">
        <w:rPr>
          <w:lang w:val="en-GB"/>
        </w:rPr>
        <w:t xml:space="preserve">. The firm </w:t>
      </w:r>
      <w:r w:rsidR="00766167" w:rsidRPr="006B77E7">
        <w:rPr>
          <w:lang w:val="en-GB"/>
        </w:rPr>
        <w:t xml:space="preserve">basically concentrates on </w:t>
      </w:r>
      <w:r w:rsidR="00435B51" w:rsidRPr="006B77E7">
        <w:rPr>
          <w:lang w:val="en-GB"/>
        </w:rPr>
        <w:t xml:space="preserve">the </w:t>
      </w:r>
      <w:r w:rsidR="00766167" w:rsidRPr="006B77E7">
        <w:rPr>
          <w:lang w:val="en-GB"/>
        </w:rPr>
        <w:t xml:space="preserve">interaction among </w:t>
      </w:r>
      <w:r w:rsidR="009D35DA" w:rsidRPr="006B77E7">
        <w:rPr>
          <w:lang w:val="en-GB"/>
        </w:rPr>
        <w:t>individuals</w:t>
      </w:r>
      <w:r w:rsidR="00766167" w:rsidRPr="006B77E7">
        <w:rPr>
          <w:lang w:val="en-GB"/>
        </w:rPr>
        <w:t xml:space="preserve"> and organisations </w:t>
      </w:r>
      <w:r w:rsidR="009D35DA" w:rsidRPr="006B77E7">
        <w:rPr>
          <w:lang w:val="en-GB"/>
        </w:rPr>
        <w:t xml:space="preserve">to share knowledge </w:t>
      </w:r>
      <w:r w:rsidR="00435B51" w:rsidRPr="006B77E7">
        <w:rPr>
          <w:lang w:val="en-GB"/>
        </w:rPr>
        <w:t>to assure operational efficiency. It means that Amazon will promote product and service information to</w:t>
      </w:r>
      <w:r w:rsidR="00EC5819" w:rsidRPr="006B77E7">
        <w:rPr>
          <w:lang w:val="en-GB"/>
        </w:rPr>
        <w:t xml:space="preserve"> individuals and organisations </w:t>
      </w:r>
      <w:r w:rsidR="00CC7EFE" w:rsidRPr="006B77E7">
        <w:rPr>
          <w:lang w:val="en-GB"/>
        </w:rPr>
        <w:t xml:space="preserve">to uphold the brand. Besides, </w:t>
      </w:r>
      <w:r w:rsidR="0052192E" w:rsidRPr="006B77E7">
        <w:rPr>
          <w:lang w:val="en-GB"/>
        </w:rPr>
        <w:t xml:space="preserve">Amazon corporation will also focus on </w:t>
      </w:r>
      <w:r w:rsidR="00B04B81" w:rsidRPr="006B77E7">
        <w:rPr>
          <w:lang w:val="en-GB"/>
        </w:rPr>
        <w:t xml:space="preserve">several internal and external factors to </w:t>
      </w:r>
      <w:r w:rsidR="00D57431" w:rsidRPr="006B77E7">
        <w:rPr>
          <w:lang w:val="en-GB"/>
        </w:rPr>
        <w:t xml:space="preserve">draw individuals of sharing knowledge within the organisation. </w:t>
      </w:r>
      <w:r w:rsidR="007C201B" w:rsidRPr="006B77E7">
        <w:rPr>
          <w:lang w:val="en-GB"/>
        </w:rPr>
        <w:t>Thereby, the company achieved operational efficiency</w:t>
      </w:r>
      <w:r w:rsidR="00EF5058" w:rsidRPr="006B77E7">
        <w:rPr>
          <w:lang w:val="en-GB"/>
        </w:rPr>
        <w:t xml:space="preserve">. </w:t>
      </w:r>
    </w:p>
    <w:p w14:paraId="663343EC" w14:textId="268CFA00" w:rsidR="00EF5058" w:rsidRPr="006B77E7" w:rsidRDefault="00EF5058" w:rsidP="00B73FB3">
      <w:pPr>
        <w:rPr>
          <w:b/>
          <w:bCs/>
          <w:lang w:val="en-GB"/>
        </w:rPr>
      </w:pPr>
      <w:r w:rsidRPr="006B77E7">
        <w:rPr>
          <w:b/>
          <w:bCs/>
          <w:lang w:val="en-GB"/>
        </w:rPr>
        <w:t>Techno-centric theory</w:t>
      </w:r>
    </w:p>
    <w:p w14:paraId="095F98E3" w14:textId="7E0D205D" w:rsidR="00E864D2" w:rsidRPr="006B77E7" w:rsidRDefault="00D23F22" w:rsidP="001446FD">
      <w:pPr>
        <w:rPr>
          <w:lang w:val="en-GB"/>
        </w:rPr>
      </w:pPr>
      <w:r w:rsidRPr="006B77E7">
        <w:rPr>
          <w:lang w:val="en-GB"/>
        </w:rPr>
        <w:t xml:space="preserve">The techno-centric theory of knowledge management </w:t>
      </w:r>
      <w:r w:rsidR="00FE0DEF" w:rsidRPr="006B77E7">
        <w:rPr>
          <w:lang w:val="en-GB"/>
        </w:rPr>
        <w:t xml:space="preserve">concentrates on </w:t>
      </w:r>
      <w:r w:rsidR="003B48E9" w:rsidRPr="006B77E7">
        <w:rPr>
          <w:lang w:val="en-GB"/>
        </w:rPr>
        <w:t xml:space="preserve">technology and the ways of </w:t>
      </w:r>
      <w:r w:rsidR="005F612D" w:rsidRPr="006B77E7">
        <w:rPr>
          <w:lang w:val="en-GB"/>
        </w:rPr>
        <w:t xml:space="preserve">developing technology enablers to </w:t>
      </w:r>
      <w:r w:rsidR="00C05052" w:rsidRPr="006B77E7">
        <w:rPr>
          <w:lang w:val="en-GB"/>
        </w:rPr>
        <w:t xml:space="preserve">assure the smooth flow of knowledge and the </w:t>
      </w:r>
      <w:r w:rsidR="00741C90" w:rsidRPr="006B77E7">
        <w:rPr>
          <w:lang w:val="en-GB"/>
        </w:rPr>
        <w:t>warehouse</w:t>
      </w:r>
      <w:r w:rsidR="00C05052" w:rsidRPr="006B77E7">
        <w:rPr>
          <w:lang w:val="en-GB"/>
        </w:rPr>
        <w:t xml:space="preserve"> of information. </w:t>
      </w:r>
      <w:r w:rsidR="007D7A4C" w:rsidRPr="006B77E7">
        <w:rPr>
          <w:lang w:val="en-GB"/>
        </w:rPr>
        <w:t xml:space="preserve">It means </w:t>
      </w:r>
      <w:r w:rsidR="000032B4" w:rsidRPr="006B77E7">
        <w:rPr>
          <w:lang w:val="en-GB"/>
        </w:rPr>
        <w:t xml:space="preserve">the concentration of </w:t>
      </w:r>
      <w:r w:rsidR="00442FB8" w:rsidRPr="006B77E7">
        <w:rPr>
          <w:lang w:val="en-GB"/>
        </w:rPr>
        <w:t xml:space="preserve">technologies that increase knowledge sharing and </w:t>
      </w:r>
      <w:r w:rsidR="007908DF" w:rsidRPr="006B77E7">
        <w:rPr>
          <w:lang w:val="en-GB"/>
        </w:rPr>
        <w:t xml:space="preserve">the </w:t>
      </w:r>
      <w:r w:rsidR="009805F8" w:rsidRPr="006B77E7">
        <w:rPr>
          <w:lang w:val="en-GB"/>
        </w:rPr>
        <w:t xml:space="preserve">creation </w:t>
      </w:r>
      <w:r w:rsidR="005A2570" w:rsidRPr="006B77E7">
        <w:rPr>
          <w:lang w:val="en-GB"/>
        </w:rPr>
        <w:t xml:space="preserve">of an organisation. </w:t>
      </w:r>
      <w:r w:rsidR="001479B4" w:rsidRPr="006B77E7">
        <w:rPr>
          <w:lang w:val="en-GB"/>
        </w:rPr>
        <w:t xml:space="preserve">Amazon corporation </w:t>
      </w:r>
      <w:r w:rsidR="00260C6B" w:rsidRPr="006B77E7">
        <w:rPr>
          <w:lang w:val="en-GB"/>
        </w:rPr>
        <w:t xml:space="preserve">uses technologies </w:t>
      </w:r>
      <w:r w:rsidR="00F508F7" w:rsidRPr="006B77E7">
        <w:rPr>
          <w:lang w:val="en-GB"/>
        </w:rPr>
        <w:t xml:space="preserve">to </w:t>
      </w:r>
      <w:r w:rsidR="00510693" w:rsidRPr="006B77E7">
        <w:rPr>
          <w:lang w:val="en-GB"/>
        </w:rPr>
        <w:t xml:space="preserve">facilitate knowledge sharing </w:t>
      </w:r>
      <w:r w:rsidR="00815813" w:rsidRPr="006B77E7">
        <w:rPr>
          <w:lang w:val="en-GB"/>
        </w:rPr>
        <w:t xml:space="preserve">and storing of information. </w:t>
      </w:r>
      <w:r w:rsidR="002673AB" w:rsidRPr="006B77E7">
        <w:rPr>
          <w:lang w:val="en-GB"/>
        </w:rPr>
        <w:t xml:space="preserve">In the globalised world, technology is becoming an integral part of </w:t>
      </w:r>
      <w:r w:rsidR="006318E2" w:rsidRPr="006B77E7">
        <w:rPr>
          <w:lang w:val="en-GB"/>
        </w:rPr>
        <w:t xml:space="preserve">businesses. </w:t>
      </w:r>
      <w:r w:rsidR="00E25BE2" w:rsidRPr="006B77E7">
        <w:rPr>
          <w:lang w:val="en-GB"/>
        </w:rPr>
        <w:t>To assure interaction</w:t>
      </w:r>
      <w:r w:rsidR="00343729" w:rsidRPr="006B77E7">
        <w:rPr>
          <w:lang w:val="en-GB"/>
        </w:rPr>
        <w:t xml:space="preserve"> with entities, </w:t>
      </w:r>
      <w:r w:rsidR="008708E0" w:rsidRPr="006B77E7">
        <w:rPr>
          <w:lang w:val="en-GB"/>
        </w:rPr>
        <w:t>technologies</w:t>
      </w:r>
      <w:r w:rsidR="00542BE4" w:rsidRPr="006B77E7">
        <w:rPr>
          <w:lang w:val="en-GB"/>
        </w:rPr>
        <w:t xml:space="preserve"> are becoming </w:t>
      </w:r>
      <w:r w:rsidR="008708E0" w:rsidRPr="006B77E7">
        <w:rPr>
          <w:lang w:val="en-GB"/>
        </w:rPr>
        <w:t>significant</w:t>
      </w:r>
      <w:r w:rsidR="00B75625" w:rsidRPr="006B77E7">
        <w:rPr>
          <w:lang w:val="en-GB"/>
        </w:rPr>
        <w:t xml:space="preserve">. </w:t>
      </w:r>
      <w:r w:rsidR="007F5504" w:rsidRPr="006B77E7">
        <w:rPr>
          <w:lang w:val="en-GB"/>
        </w:rPr>
        <w:t xml:space="preserve">Amazon company is </w:t>
      </w:r>
      <w:r w:rsidR="00320D0A" w:rsidRPr="006B77E7">
        <w:rPr>
          <w:lang w:val="en-GB"/>
        </w:rPr>
        <w:t xml:space="preserve">using online tools to communicate with </w:t>
      </w:r>
      <w:r w:rsidR="00671151" w:rsidRPr="006B77E7">
        <w:rPr>
          <w:lang w:val="en-GB"/>
        </w:rPr>
        <w:t xml:space="preserve">external and internal stakeholders. It </w:t>
      </w:r>
      <w:r w:rsidR="000E2A4A" w:rsidRPr="006B77E7">
        <w:rPr>
          <w:lang w:val="en-GB"/>
        </w:rPr>
        <w:t>exchanges</w:t>
      </w:r>
      <w:r w:rsidR="00E273A9" w:rsidRPr="006B77E7">
        <w:rPr>
          <w:lang w:val="en-GB"/>
        </w:rPr>
        <w:t xml:space="preserve"> information among </w:t>
      </w:r>
      <w:r w:rsidR="006C1E0E" w:rsidRPr="006B77E7">
        <w:rPr>
          <w:lang w:val="en-GB"/>
        </w:rPr>
        <w:t>staff</w:t>
      </w:r>
      <w:r w:rsidR="00E273A9" w:rsidRPr="006B77E7">
        <w:rPr>
          <w:lang w:val="en-GB"/>
        </w:rPr>
        <w:t xml:space="preserve"> </w:t>
      </w:r>
      <w:r w:rsidR="00745FFC" w:rsidRPr="006B77E7">
        <w:rPr>
          <w:lang w:val="en-GB"/>
        </w:rPr>
        <w:t xml:space="preserve">via using </w:t>
      </w:r>
      <w:r w:rsidR="000E2A4A" w:rsidRPr="006B77E7">
        <w:rPr>
          <w:lang w:val="en-GB"/>
        </w:rPr>
        <w:t>technological</w:t>
      </w:r>
      <w:r w:rsidR="00745FFC" w:rsidRPr="006B77E7">
        <w:rPr>
          <w:lang w:val="en-GB"/>
        </w:rPr>
        <w:t xml:space="preserve"> platforms</w:t>
      </w:r>
      <w:r w:rsidR="006011C3" w:rsidRPr="006B77E7">
        <w:rPr>
          <w:lang w:val="en-GB"/>
        </w:rPr>
        <w:t xml:space="preserve"> (</w:t>
      </w:r>
      <w:proofErr w:type="spellStart"/>
      <w:r w:rsidR="006011C3" w:rsidRPr="006B77E7">
        <w:rPr>
          <w:lang w:val="en-GB"/>
        </w:rPr>
        <w:t>Tzortzaki</w:t>
      </w:r>
      <w:proofErr w:type="spellEnd"/>
      <w:r w:rsidR="006011C3" w:rsidRPr="006B77E7">
        <w:rPr>
          <w:lang w:val="en-GB"/>
        </w:rPr>
        <w:t xml:space="preserve"> and </w:t>
      </w:r>
      <w:proofErr w:type="spellStart"/>
      <w:r w:rsidR="006011C3" w:rsidRPr="006B77E7">
        <w:rPr>
          <w:lang w:val="en-GB"/>
        </w:rPr>
        <w:t>Mihiotis</w:t>
      </w:r>
      <w:proofErr w:type="spellEnd"/>
      <w:r w:rsidR="006011C3" w:rsidRPr="006B77E7">
        <w:rPr>
          <w:lang w:val="en-GB"/>
        </w:rPr>
        <w:t>, 2014)</w:t>
      </w:r>
      <w:r w:rsidR="000E2A4A" w:rsidRPr="006B77E7">
        <w:rPr>
          <w:lang w:val="en-GB"/>
        </w:rPr>
        <w:t xml:space="preserve">. For example, </w:t>
      </w:r>
      <w:r w:rsidR="006C1E0E" w:rsidRPr="006B77E7">
        <w:rPr>
          <w:lang w:val="en-GB"/>
        </w:rPr>
        <w:t xml:space="preserve">the </w:t>
      </w:r>
      <w:r w:rsidR="004C21AF" w:rsidRPr="006B77E7">
        <w:rPr>
          <w:lang w:val="en-GB"/>
        </w:rPr>
        <w:t xml:space="preserve">information </w:t>
      </w:r>
      <w:r w:rsidR="00072B70" w:rsidRPr="006B77E7">
        <w:rPr>
          <w:lang w:val="en-GB"/>
        </w:rPr>
        <w:t xml:space="preserve">goes from the headquarter of Amazon to </w:t>
      </w:r>
      <w:r w:rsidR="00B72411" w:rsidRPr="006B77E7">
        <w:rPr>
          <w:lang w:val="en-GB"/>
        </w:rPr>
        <w:t xml:space="preserve">branches via </w:t>
      </w:r>
      <w:r w:rsidR="00C53013" w:rsidRPr="006B77E7">
        <w:rPr>
          <w:lang w:val="en-GB"/>
        </w:rPr>
        <w:t xml:space="preserve">digital platforms. </w:t>
      </w:r>
      <w:r w:rsidR="001D259C" w:rsidRPr="006B77E7">
        <w:rPr>
          <w:lang w:val="en-GB"/>
        </w:rPr>
        <w:t xml:space="preserve">As a result, technology has become </w:t>
      </w:r>
      <w:r w:rsidR="007C0A2F" w:rsidRPr="006B77E7">
        <w:rPr>
          <w:lang w:val="en-GB"/>
        </w:rPr>
        <w:t>a</w:t>
      </w:r>
      <w:r w:rsidR="001D259C" w:rsidRPr="006B77E7">
        <w:rPr>
          <w:lang w:val="en-GB"/>
        </w:rPr>
        <w:t xml:space="preserve"> vital part of knowledge sharing and </w:t>
      </w:r>
      <w:r w:rsidR="00D6775F" w:rsidRPr="006B77E7">
        <w:rPr>
          <w:lang w:val="en-GB"/>
        </w:rPr>
        <w:t xml:space="preserve">storing information among several stakeholders. </w:t>
      </w:r>
    </w:p>
    <w:p w14:paraId="73FE49FB" w14:textId="0C137499" w:rsidR="007C0A2F" w:rsidRPr="006B77E7" w:rsidRDefault="00A86871" w:rsidP="001446FD">
      <w:pPr>
        <w:rPr>
          <w:lang w:val="en-GB"/>
        </w:rPr>
      </w:pPr>
      <w:r w:rsidRPr="006B77E7">
        <w:rPr>
          <w:lang w:val="en-GB"/>
        </w:rPr>
        <w:t xml:space="preserve">The </w:t>
      </w:r>
      <w:r w:rsidR="00547631" w:rsidRPr="006B77E7">
        <w:rPr>
          <w:lang w:val="en-GB"/>
        </w:rPr>
        <w:t>above-stated</w:t>
      </w:r>
      <w:r w:rsidRPr="006B77E7">
        <w:rPr>
          <w:lang w:val="en-GB"/>
        </w:rPr>
        <w:t xml:space="preserve"> theories are </w:t>
      </w:r>
      <w:r w:rsidR="00E931E6" w:rsidRPr="006B77E7">
        <w:rPr>
          <w:lang w:val="en-GB"/>
        </w:rPr>
        <w:t xml:space="preserve">some important </w:t>
      </w:r>
      <w:r w:rsidR="00517B32" w:rsidRPr="006B77E7">
        <w:rPr>
          <w:lang w:val="en-GB"/>
        </w:rPr>
        <w:t>theories</w:t>
      </w:r>
      <w:r w:rsidR="00E931E6" w:rsidRPr="006B77E7">
        <w:rPr>
          <w:lang w:val="en-GB"/>
        </w:rPr>
        <w:t xml:space="preserve"> of </w:t>
      </w:r>
      <w:r w:rsidR="007F0AD4" w:rsidRPr="006B77E7">
        <w:rPr>
          <w:lang w:val="en-GB"/>
        </w:rPr>
        <w:t xml:space="preserve">knowledge management that are required to understand </w:t>
      </w:r>
      <w:r w:rsidR="00C2006B" w:rsidRPr="006B77E7">
        <w:rPr>
          <w:lang w:val="en-GB"/>
        </w:rPr>
        <w:t xml:space="preserve">to establish an effective knowledge management system within a firm. </w:t>
      </w:r>
    </w:p>
    <w:p w14:paraId="1E8F1295" w14:textId="38D696D2" w:rsidR="00517B32" w:rsidRPr="006B77E7" w:rsidRDefault="000C7178" w:rsidP="00FA0E10">
      <w:pPr>
        <w:pStyle w:val="Heading1"/>
        <w:rPr>
          <w:lang w:val="en-GB"/>
        </w:rPr>
      </w:pPr>
      <w:bookmarkStart w:id="2" w:name="_Toc112873320"/>
      <w:r w:rsidRPr="006B77E7">
        <w:rPr>
          <w:lang w:val="en-GB"/>
        </w:rPr>
        <w:lastRenderedPageBreak/>
        <w:t>3</w:t>
      </w:r>
      <w:r w:rsidR="00547631" w:rsidRPr="006B77E7">
        <w:rPr>
          <w:lang w:val="en-GB"/>
        </w:rPr>
        <w:t>.0</w:t>
      </w:r>
      <w:r w:rsidR="00525925" w:rsidRPr="006B77E7">
        <w:rPr>
          <w:lang w:val="en-GB"/>
        </w:rPr>
        <w:t xml:space="preserve">The importance of </w:t>
      </w:r>
      <w:r w:rsidR="00DD039F" w:rsidRPr="006B77E7">
        <w:rPr>
          <w:lang w:val="en-GB"/>
        </w:rPr>
        <w:t>comprehending</w:t>
      </w:r>
      <w:r w:rsidR="00923FCA" w:rsidRPr="006B77E7">
        <w:rPr>
          <w:lang w:val="en-GB"/>
        </w:rPr>
        <w:t xml:space="preserve"> that the effective </w:t>
      </w:r>
      <w:r w:rsidR="007567F1" w:rsidRPr="006B77E7">
        <w:rPr>
          <w:lang w:val="en-GB"/>
        </w:rPr>
        <w:t xml:space="preserve">creation, storing, sharing, application and </w:t>
      </w:r>
      <w:r w:rsidR="0056728B" w:rsidRPr="006B77E7">
        <w:rPr>
          <w:lang w:val="en-GB"/>
        </w:rPr>
        <w:t xml:space="preserve">integration of information is </w:t>
      </w:r>
      <w:r w:rsidR="00A70748" w:rsidRPr="006B77E7">
        <w:rPr>
          <w:lang w:val="en-GB"/>
        </w:rPr>
        <w:t xml:space="preserve">an essential </w:t>
      </w:r>
      <w:r w:rsidR="00547631" w:rsidRPr="006B77E7">
        <w:rPr>
          <w:lang w:val="en-GB"/>
        </w:rPr>
        <w:t>prerequisite</w:t>
      </w:r>
      <w:r w:rsidR="00A70748" w:rsidRPr="006B77E7">
        <w:rPr>
          <w:lang w:val="en-GB"/>
        </w:rPr>
        <w:t xml:space="preserve"> for good knowledge management </w:t>
      </w:r>
      <w:r w:rsidR="00F91D7E" w:rsidRPr="006B77E7">
        <w:rPr>
          <w:lang w:val="en-GB"/>
        </w:rPr>
        <w:t>practices</w:t>
      </w:r>
      <w:bookmarkEnd w:id="2"/>
      <w:r w:rsidR="00F91D7E" w:rsidRPr="006B77E7">
        <w:rPr>
          <w:lang w:val="en-GB"/>
        </w:rPr>
        <w:t xml:space="preserve"> </w:t>
      </w:r>
      <w:r w:rsidR="00A70748" w:rsidRPr="006B77E7">
        <w:rPr>
          <w:lang w:val="en-GB"/>
        </w:rPr>
        <w:t xml:space="preserve"> </w:t>
      </w:r>
    </w:p>
    <w:p w14:paraId="543FE1D1" w14:textId="6C39E9BC" w:rsidR="00FA0E10" w:rsidRPr="006B77E7" w:rsidRDefault="00DD0B90" w:rsidP="00FA0E10">
      <w:pPr>
        <w:rPr>
          <w:lang w:val="en-GB"/>
        </w:rPr>
      </w:pPr>
      <w:r w:rsidRPr="006B77E7">
        <w:rPr>
          <w:lang w:val="en-GB"/>
        </w:rPr>
        <w:t xml:space="preserve">The productive creation, warehousing, exchanging, application, and accumulation of information </w:t>
      </w:r>
      <w:r w:rsidR="00FF48AA" w:rsidRPr="006B77E7">
        <w:rPr>
          <w:lang w:val="en-GB"/>
        </w:rPr>
        <w:t xml:space="preserve">are vital for better knowledge management practices. </w:t>
      </w:r>
      <w:r w:rsidR="00FB1430" w:rsidRPr="006B77E7">
        <w:rPr>
          <w:lang w:val="en-GB"/>
        </w:rPr>
        <w:t xml:space="preserve">The requirements for better knowledge management practices are given in the section. </w:t>
      </w:r>
    </w:p>
    <w:p w14:paraId="04C8B22F" w14:textId="79C1F06A" w:rsidR="00FB1430" w:rsidRPr="006B77E7" w:rsidRDefault="00F0753D" w:rsidP="00F0753D">
      <w:pPr>
        <w:pStyle w:val="ListParagraph"/>
        <w:numPr>
          <w:ilvl w:val="0"/>
          <w:numId w:val="1"/>
        </w:numPr>
        <w:rPr>
          <w:lang w:val="en-GB"/>
        </w:rPr>
      </w:pPr>
      <w:r w:rsidRPr="006B77E7">
        <w:rPr>
          <w:b/>
          <w:bCs/>
          <w:lang w:val="en-GB"/>
        </w:rPr>
        <w:t>Creation:</w:t>
      </w:r>
      <w:r w:rsidRPr="006B77E7">
        <w:rPr>
          <w:lang w:val="en-GB"/>
        </w:rPr>
        <w:t xml:space="preserve"> </w:t>
      </w:r>
      <w:r w:rsidR="00D50FE8" w:rsidRPr="006B77E7">
        <w:rPr>
          <w:lang w:val="en-GB"/>
        </w:rPr>
        <w:t xml:space="preserve">Information will be generated </w:t>
      </w:r>
      <w:r w:rsidR="00356F45" w:rsidRPr="006B77E7">
        <w:rPr>
          <w:lang w:val="en-GB"/>
        </w:rPr>
        <w:t xml:space="preserve">through collecting relevant data. For example, </w:t>
      </w:r>
      <w:r w:rsidR="00A438B2" w:rsidRPr="006B77E7">
        <w:rPr>
          <w:lang w:val="en-GB"/>
        </w:rPr>
        <w:t xml:space="preserve">customer data will be created by figuring </w:t>
      </w:r>
      <w:r w:rsidR="00BB5477" w:rsidRPr="006B77E7">
        <w:rPr>
          <w:lang w:val="en-GB"/>
        </w:rPr>
        <w:t xml:space="preserve">out </w:t>
      </w:r>
      <w:r w:rsidR="00980579" w:rsidRPr="006B77E7">
        <w:rPr>
          <w:lang w:val="en-GB"/>
        </w:rPr>
        <w:t xml:space="preserve">customers’ desires, preferences, and </w:t>
      </w:r>
      <w:r w:rsidR="009D1522" w:rsidRPr="006B77E7">
        <w:rPr>
          <w:lang w:val="en-GB"/>
        </w:rPr>
        <w:t>perceptions</w:t>
      </w:r>
      <w:r w:rsidR="00980579" w:rsidRPr="006B77E7">
        <w:rPr>
          <w:lang w:val="en-GB"/>
        </w:rPr>
        <w:t xml:space="preserve">. Again, </w:t>
      </w:r>
      <w:r w:rsidR="009D1522" w:rsidRPr="006B77E7">
        <w:rPr>
          <w:lang w:val="en-GB"/>
        </w:rPr>
        <w:t xml:space="preserve">the </w:t>
      </w:r>
      <w:r w:rsidR="007B22A4" w:rsidRPr="006B77E7">
        <w:rPr>
          <w:lang w:val="en-GB"/>
        </w:rPr>
        <w:t xml:space="preserve">product information will also be created based on </w:t>
      </w:r>
      <w:r w:rsidR="00DE6E12" w:rsidRPr="006B77E7">
        <w:rPr>
          <w:lang w:val="en-GB"/>
        </w:rPr>
        <w:t xml:space="preserve">relevant data sets. </w:t>
      </w:r>
    </w:p>
    <w:p w14:paraId="096B12C7" w14:textId="6D81880F" w:rsidR="00DE6E12" w:rsidRPr="006B77E7" w:rsidRDefault="00DE6E12" w:rsidP="00F0753D">
      <w:pPr>
        <w:pStyle w:val="ListParagraph"/>
        <w:numPr>
          <w:ilvl w:val="0"/>
          <w:numId w:val="1"/>
        </w:numPr>
        <w:rPr>
          <w:lang w:val="en-GB"/>
        </w:rPr>
      </w:pPr>
      <w:r w:rsidRPr="006B77E7">
        <w:rPr>
          <w:b/>
          <w:bCs/>
          <w:lang w:val="en-GB"/>
        </w:rPr>
        <w:t>Storing:</w:t>
      </w:r>
      <w:r w:rsidRPr="006B77E7">
        <w:rPr>
          <w:lang w:val="en-GB"/>
        </w:rPr>
        <w:t xml:space="preserve"> </w:t>
      </w:r>
      <w:r w:rsidR="008D5F8F" w:rsidRPr="006B77E7">
        <w:rPr>
          <w:lang w:val="en-GB"/>
        </w:rPr>
        <w:t xml:space="preserve">Information will be stored </w:t>
      </w:r>
      <w:r w:rsidR="00F34120" w:rsidRPr="006B77E7">
        <w:rPr>
          <w:lang w:val="en-GB"/>
        </w:rPr>
        <w:t xml:space="preserve">appropriately. Without </w:t>
      </w:r>
      <w:r w:rsidR="006C1E0E" w:rsidRPr="006B77E7">
        <w:rPr>
          <w:lang w:val="en-GB"/>
        </w:rPr>
        <w:t xml:space="preserve">the </w:t>
      </w:r>
      <w:r w:rsidR="00352CD1" w:rsidRPr="006B77E7">
        <w:rPr>
          <w:lang w:val="en-GB"/>
        </w:rPr>
        <w:t>proper informatio</w:t>
      </w:r>
      <w:r w:rsidR="00001737" w:rsidRPr="006B77E7">
        <w:rPr>
          <w:lang w:val="en-GB"/>
        </w:rPr>
        <w:t xml:space="preserve">n </w:t>
      </w:r>
      <w:r w:rsidR="006C1E0E" w:rsidRPr="006B77E7">
        <w:rPr>
          <w:lang w:val="en-GB"/>
        </w:rPr>
        <w:t>on</w:t>
      </w:r>
      <w:r w:rsidR="00001737" w:rsidRPr="006B77E7">
        <w:rPr>
          <w:lang w:val="en-GB"/>
        </w:rPr>
        <w:t xml:space="preserve"> customers’ requirements and desires</w:t>
      </w:r>
      <w:r w:rsidR="000E331A" w:rsidRPr="006B77E7">
        <w:rPr>
          <w:lang w:val="en-GB"/>
        </w:rPr>
        <w:t xml:space="preserve">, </w:t>
      </w:r>
      <w:r w:rsidR="00A21131" w:rsidRPr="006B77E7">
        <w:rPr>
          <w:lang w:val="en-GB"/>
        </w:rPr>
        <w:t xml:space="preserve">a firm cannot </w:t>
      </w:r>
      <w:r w:rsidR="00BB5D43" w:rsidRPr="006B77E7">
        <w:rPr>
          <w:lang w:val="en-GB"/>
        </w:rPr>
        <w:t>conduct effective marketing functionalities</w:t>
      </w:r>
      <w:r w:rsidR="006011C3" w:rsidRPr="006B77E7">
        <w:rPr>
          <w:lang w:val="en-GB"/>
        </w:rPr>
        <w:t xml:space="preserve"> (Hajric, 2022)</w:t>
      </w:r>
      <w:r w:rsidR="00BB5D43" w:rsidRPr="006B77E7">
        <w:rPr>
          <w:lang w:val="en-GB"/>
        </w:rPr>
        <w:t xml:space="preserve">. Besides, </w:t>
      </w:r>
      <w:r w:rsidR="00776EB4" w:rsidRPr="006B77E7">
        <w:rPr>
          <w:lang w:val="en-GB"/>
        </w:rPr>
        <w:t xml:space="preserve">the coordination among departments within the organisation </w:t>
      </w:r>
      <w:r w:rsidR="001B45E3" w:rsidRPr="006B77E7">
        <w:rPr>
          <w:lang w:val="en-GB"/>
        </w:rPr>
        <w:t xml:space="preserve">may be hindered. </w:t>
      </w:r>
      <w:r w:rsidR="00A15047" w:rsidRPr="006B77E7">
        <w:rPr>
          <w:lang w:val="en-GB"/>
        </w:rPr>
        <w:t xml:space="preserve">Therefore, information will be stored appropriately. </w:t>
      </w:r>
    </w:p>
    <w:p w14:paraId="1364ED6F" w14:textId="71D4FA77" w:rsidR="00A15047" w:rsidRPr="006B77E7" w:rsidRDefault="00E06CF4" w:rsidP="00F0753D">
      <w:pPr>
        <w:pStyle w:val="ListParagraph"/>
        <w:numPr>
          <w:ilvl w:val="0"/>
          <w:numId w:val="1"/>
        </w:numPr>
        <w:rPr>
          <w:lang w:val="en-GB"/>
        </w:rPr>
      </w:pPr>
      <w:r w:rsidRPr="006B77E7">
        <w:rPr>
          <w:b/>
          <w:bCs/>
          <w:lang w:val="en-GB"/>
        </w:rPr>
        <w:t>Sharing:</w:t>
      </w:r>
      <w:r w:rsidRPr="006B77E7">
        <w:rPr>
          <w:lang w:val="en-GB"/>
        </w:rPr>
        <w:t xml:space="preserve"> </w:t>
      </w:r>
      <w:r w:rsidR="00A50C8F" w:rsidRPr="006B77E7">
        <w:rPr>
          <w:lang w:val="en-GB"/>
        </w:rPr>
        <w:t xml:space="preserve">Information will be </w:t>
      </w:r>
      <w:r w:rsidR="009605A7" w:rsidRPr="006B77E7">
        <w:rPr>
          <w:lang w:val="en-GB"/>
        </w:rPr>
        <w:t xml:space="preserve">shared among </w:t>
      </w:r>
      <w:r w:rsidR="00A409F6" w:rsidRPr="006B77E7">
        <w:rPr>
          <w:lang w:val="en-GB"/>
        </w:rPr>
        <w:t>intended</w:t>
      </w:r>
      <w:r w:rsidR="009605A7" w:rsidRPr="006B77E7">
        <w:rPr>
          <w:lang w:val="en-GB"/>
        </w:rPr>
        <w:t xml:space="preserve"> stakeholders. </w:t>
      </w:r>
      <w:r w:rsidR="00017C02" w:rsidRPr="006B77E7">
        <w:rPr>
          <w:lang w:val="en-GB"/>
        </w:rPr>
        <w:t xml:space="preserve">The productive exchange of information </w:t>
      </w:r>
      <w:r w:rsidR="0057168C" w:rsidRPr="006B77E7">
        <w:rPr>
          <w:lang w:val="en-GB"/>
        </w:rPr>
        <w:t>ensures</w:t>
      </w:r>
      <w:r w:rsidR="00A65EE0" w:rsidRPr="006B77E7">
        <w:rPr>
          <w:lang w:val="en-GB"/>
        </w:rPr>
        <w:t xml:space="preserve"> </w:t>
      </w:r>
      <w:r w:rsidR="00407539" w:rsidRPr="006B77E7">
        <w:rPr>
          <w:lang w:val="en-GB"/>
        </w:rPr>
        <w:t xml:space="preserve">the </w:t>
      </w:r>
      <w:r w:rsidR="00A65EE0" w:rsidRPr="006B77E7">
        <w:rPr>
          <w:lang w:val="en-GB"/>
        </w:rPr>
        <w:t xml:space="preserve">operational efficiency of </w:t>
      </w:r>
      <w:r w:rsidR="0057168C" w:rsidRPr="006B77E7">
        <w:rPr>
          <w:lang w:val="en-GB"/>
        </w:rPr>
        <w:t xml:space="preserve">an organisation. </w:t>
      </w:r>
      <w:r w:rsidR="007A3B0D" w:rsidRPr="006B77E7">
        <w:rPr>
          <w:lang w:val="en-GB"/>
        </w:rPr>
        <w:t xml:space="preserve">The coordination among departments within the organisation </w:t>
      </w:r>
      <w:r w:rsidR="00407539" w:rsidRPr="006B77E7">
        <w:rPr>
          <w:lang w:val="en-GB"/>
        </w:rPr>
        <w:t xml:space="preserve">is established by </w:t>
      </w:r>
      <w:r w:rsidR="009D1522" w:rsidRPr="006B77E7">
        <w:rPr>
          <w:lang w:val="en-GB"/>
        </w:rPr>
        <w:t>the effective sharing of information.</w:t>
      </w:r>
    </w:p>
    <w:p w14:paraId="6843872E" w14:textId="0E4992C7" w:rsidR="009D1522" w:rsidRPr="006B77E7" w:rsidRDefault="009D1522" w:rsidP="00F0753D">
      <w:pPr>
        <w:pStyle w:val="ListParagraph"/>
        <w:numPr>
          <w:ilvl w:val="0"/>
          <w:numId w:val="1"/>
        </w:numPr>
        <w:rPr>
          <w:lang w:val="en-GB"/>
        </w:rPr>
      </w:pPr>
      <w:r w:rsidRPr="006B77E7">
        <w:rPr>
          <w:b/>
          <w:bCs/>
          <w:lang w:val="en-GB"/>
        </w:rPr>
        <w:t>Application:</w:t>
      </w:r>
      <w:r w:rsidRPr="006B77E7">
        <w:rPr>
          <w:lang w:val="en-GB"/>
        </w:rPr>
        <w:t xml:space="preserve"> </w:t>
      </w:r>
      <w:r w:rsidR="002B6B89" w:rsidRPr="006B77E7">
        <w:rPr>
          <w:lang w:val="en-GB"/>
        </w:rPr>
        <w:t xml:space="preserve">The collected or gathered information will be applied in the suitable sector </w:t>
      </w:r>
      <w:r w:rsidR="007F4400" w:rsidRPr="006B77E7">
        <w:rPr>
          <w:lang w:val="en-GB"/>
        </w:rPr>
        <w:t xml:space="preserve">to </w:t>
      </w:r>
      <w:r w:rsidR="00C01191" w:rsidRPr="006B77E7">
        <w:rPr>
          <w:lang w:val="en-GB"/>
        </w:rPr>
        <w:t>ensure organisational efficiency</w:t>
      </w:r>
      <w:r w:rsidR="006011C3" w:rsidRPr="006B77E7">
        <w:rPr>
          <w:lang w:val="en-GB"/>
        </w:rPr>
        <w:t xml:space="preserve"> (Mabe and Bwalya, 2022)</w:t>
      </w:r>
      <w:r w:rsidR="00C01191" w:rsidRPr="006B77E7">
        <w:rPr>
          <w:lang w:val="en-GB"/>
        </w:rPr>
        <w:t xml:space="preserve">. </w:t>
      </w:r>
      <w:r w:rsidR="001F111F" w:rsidRPr="006B77E7">
        <w:rPr>
          <w:lang w:val="en-GB"/>
        </w:rPr>
        <w:t xml:space="preserve">For example, the collected information </w:t>
      </w:r>
      <w:r w:rsidR="00375DF8" w:rsidRPr="006B77E7">
        <w:rPr>
          <w:lang w:val="en-GB"/>
        </w:rPr>
        <w:t>from</w:t>
      </w:r>
      <w:r w:rsidR="001F111F" w:rsidRPr="006B77E7">
        <w:rPr>
          <w:lang w:val="en-GB"/>
        </w:rPr>
        <w:t xml:space="preserve"> </w:t>
      </w:r>
      <w:r w:rsidR="00375DF8" w:rsidRPr="006B77E7">
        <w:rPr>
          <w:lang w:val="en-GB"/>
        </w:rPr>
        <w:t>customer</w:t>
      </w:r>
      <w:r w:rsidR="001F111F" w:rsidRPr="006B77E7">
        <w:rPr>
          <w:lang w:val="en-GB"/>
        </w:rPr>
        <w:t xml:space="preserve"> require</w:t>
      </w:r>
      <w:r w:rsidR="00375DF8" w:rsidRPr="006B77E7">
        <w:rPr>
          <w:lang w:val="en-GB"/>
        </w:rPr>
        <w:t xml:space="preserve">ments will be applied in the production department to cut organisational costs and </w:t>
      </w:r>
      <w:r w:rsidR="0012056E" w:rsidRPr="006B77E7">
        <w:rPr>
          <w:lang w:val="en-GB"/>
        </w:rPr>
        <w:t xml:space="preserve">enhance operational efficiency. </w:t>
      </w:r>
    </w:p>
    <w:p w14:paraId="13AD5296" w14:textId="3A86E1A3" w:rsidR="0057168C" w:rsidRPr="006B77E7" w:rsidRDefault="009075C1" w:rsidP="00F0753D">
      <w:pPr>
        <w:pStyle w:val="ListParagraph"/>
        <w:numPr>
          <w:ilvl w:val="0"/>
          <w:numId w:val="1"/>
        </w:numPr>
        <w:rPr>
          <w:lang w:val="en-GB"/>
        </w:rPr>
      </w:pPr>
      <w:r w:rsidRPr="006B77E7">
        <w:rPr>
          <w:b/>
          <w:bCs/>
          <w:lang w:val="en-GB"/>
        </w:rPr>
        <w:t>Accumulation:</w:t>
      </w:r>
      <w:r w:rsidRPr="006B77E7">
        <w:rPr>
          <w:lang w:val="en-GB"/>
        </w:rPr>
        <w:t xml:space="preserve"> </w:t>
      </w:r>
      <w:r w:rsidR="00B349EE" w:rsidRPr="006B77E7">
        <w:rPr>
          <w:lang w:val="en-GB"/>
        </w:rPr>
        <w:t xml:space="preserve">The information getting from several sources will be accumulated </w:t>
      </w:r>
      <w:r w:rsidR="002101E5" w:rsidRPr="006B77E7">
        <w:rPr>
          <w:lang w:val="en-GB"/>
        </w:rPr>
        <w:t xml:space="preserve">so that employees can learn and increase their productivity. </w:t>
      </w:r>
      <w:r w:rsidR="00F66106" w:rsidRPr="006B77E7">
        <w:rPr>
          <w:lang w:val="en-GB"/>
        </w:rPr>
        <w:t xml:space="preserve">The accumulated information is </w:t>
      </w:r>
      <w:r w:rsidR="00403D5E" w:rsidRPr="006B77E7">
        <w:rPr>
          <w:lang w:val="en-GB"/>
        </w:rPr>
        <w:t xml:space="preserve">used to make better decisions within a firm. </w:t>
      </w:r>
    </w:p>
    <w:p w14:paraId="638B0E64" w14:textId="2BCAAD4C" w:rsidR="00403D5E" w:rsidRPr="006B77E7" w:rsidRDefault="00403D5E" w:rsidP="00403D5E">
      <w:pPr>
        <w:rPr>
          <w:lang w:val="en-GB"/>
        </w:rPr>
      </w:pPr>
      <w:r w:rsidRPr="006B77E7">
        <w:rPr>
          <w:lang w:val="en-GB"/>
        </w:rPr>
        <w:t>The</w:t>
      </w:r>
      <w:r w:rsidR="00752743" w:rsidRPr="006B77E7">
        <w:rPr>
          <w:lang w:val="en-GB"/>
        </w:rPr>
        <w:t>re are several</w:t>
      </w:r>
      <w:r w:rsidRPr="006B77E7">
        <w:rPr>
          <w:lang w:val="en-GB"/>
        </w:rPr>
        <w:t xml:space="preserve"> benefits of </w:t>
      </w:r>
      <w:r w:rsidR="00DB0A37" w:rsidRPr="006B77E7">
        <w:rPr>
          <w:lang w:val="en-GB"/>
        </w:rPr>
        <w:t xml:space="preserve">ensuring the above-stated aspects </w:t>
      </w:r>
      <w:r w:rsidR="00752743" w:rsidRPr="006B77E7">
        <w:rPr>
          <w:lang w:val="en-GB"/>
        </w:rPr>
        <w:t xml:space="preserve">for good knowledge management practices. These benefits are dictated in the section. </w:t>
      </w:r>
    </w:p>
    <w:p w14:paraId="19670033" w14:textId="3F09E938" w:rsidR="00A35B3E" w:rsidRPr="006B77E7" w:rsidRDefault="00A35B3E" w:rsidP="00A35B3E">
      <w:pPr>
        <w:pStyle w:val="ListParagraph"/>
        <w:numPr>
          <w:ilvl w:val="0"/>
          <w:numId w:val="2"/>
        </w:numPr>
        <w:rPr>
          <w:lang w:val="en-GB"/>
        </w:rPr>
      </w:pPr>
      <w:r w:rsidRPr="006B77E7">
        <w:rPr>
          <w:b/>
          <w:bCs/>
          <w:lang w:val="en-GB"/>
        </w:rPr>
        <w:t>Assuring effective access to information and knowledge:</w:t>
      </w:r>
      <w:r w:rsidRPr="006B77E7">
        <w:rPr>
          <w:lang w:val="en-GB"/>
        </w:rPr>
        <w:t xml:space="preserve"> </w:t>
      </w:r>
      <w:r w:rsidR="008130AF" w:rsidRPr="006B77E7">
        <w:rPr>
          <w:lang w:val="en-GB"/>
        </w:rPr>
        <w:t xml:space="preserve">Employees of </w:t>
      </w:r>
      <w:r w:rsidR="001F5ECA" w:rsidRPr="006B77E7">
        <w:rPr>
          <w:lang w:val="en-GB"/>
        </w:rPr>
        <w:t>amazon company</w:t>
      </w:r>
      <w:r w:rsidR="008130AF" w:rsidRPr="006B77E7">
        <w:rPr>
          <w:lang w:val="en-GB"/>
        </w:rPr>
        <w:t xml:space="preserve"> can </w:t>
      </w:r>
      <w:r w:rsidR="006C1E0E" w:rsidRPr="006B77E7">
        <w:rPr>
          <w:lang w:val="en-GB"/>
        </w:rPr>
        <w:t>quickly</w:t>
      </w:r>
      <w:r w:rsidR="004A4E22" w:rsidRPr="006B77E7">
        <w:rPr>
          <w:lang w:val="en-GB"/>
        </w:rPr>
        <w:t xml:space="preserve"> access information</w:t>
      </w:r>
      <w:r w:rsidR="007428EC" w:rsidRPr="006B77E7">
        <w:rPr>
          <w:lang w:val="en-GB"/>
        </w:rPr>
        <w:t xml:space="preserve">. As a result, they know what to do and how to do </w:t>
      </w:r>
      <w:r w:rsidR="00AB48A2" w:rsidRPr="006B77E7">
        <w:rPr>
          <w:lang w:val="en-GB"/>
        </w:rPr>
        <w:t xml:space="preserve">within the organisation to increase </w:t>
      </w:r>
      <w:r w:rsidR="006D297D" w:rsidRPr="006B77E7">
        <w:rPr>
          <w:lang w:val="en-GB"/>
        </w:rPr>
        <w:t xml:space="preserve">the </w:t>
      </w:r>
      <w:r w:rsidR="00AB48A2" w:rsidRPr="006B77E7">
        <w:rPr>
          <w:lang w:val="en-GB"/>
        </w:rPr>
        <w:t xml:space="preserve">efficiency and effectiveness of the firm. </w:t>
      </w:r>
    </w:p>
    <w:p w14:paraId="7FEC04E9" w14:textId="725EC6F9" w:rsidR="006D297D" w:rsidRPr="006B77E7" w:rsidRDefault="006D297D" w:rsidP="00A35B3E">
      <w:pPr>
        <w:pStyle w:val="ListParagraph"/>
        <w:numPr>
          <w:ilvl w:val="0"/>
          <w:numId w:val="2"/>
        </w:numPr>
        <w:rPr>
          <w:lang w:val="en-GB"/>
        </w:rPr>
      </w:pPr>
      <w:r w:rsidRPr="006B77E7">
        <w:rPr>
          <w:b/>
          <w:bCs/>
          <w:lang w:val="en-GB"/>
        </w:rPr>
        <w:lastRenderedPageBreak/>
        <w:t>Enhanc</w:t>
      </w:r>
      <w:r w:rsidR="00FA04A4" w:rsidRPr="006B77E7">
        <w:rPr>
          <w:b/>
          <w:bCs/>
          <w:lang w:val="en-GB"/>
        </w:rPr>
        <w:t>ing</w:t>
      </w:r>
      <w:r w:rsidRPr="006B77E7">
        <w:rPr>
          <w:b/>
          <w:bCs/>
          <w:lang w:val="en-GB"/>
        </w:rPr>
        <w:t xml:space="preserve"> decision-making:</w:t>
      </w:r>
      <w:r w:rsidRPr="006B77E7">
        <w:rPr>
          <w:lang w:val="en-GB"/>
        </w:rPr>
        <w:t xml:space="preserve"> Through effective knowledge management systems, </w:t>
      </w:r>
      <w:r w:rsidR="008C50AF" w:rsidRPr="006B77E7">
        <w:rPr>
          <w:lang w:val="en-GB"/>
        </w:rPr>
        <w:t xml:space="preserve">employees can figure out organisational cultures and structures. Besides, they can find out their desired information quickly which facilitates effective decision-making processes. As a result, employees can increase their productivity in decision-making. They can comprehend </w:t>
      </w:r>
      <w:r w:rsidR="003D57FC" w:rsidRPr="006B77E7">
        <w:rPr>
          <w:lang w:val="en-GB"/>
        </w:rPr>
        <w:t xml:space="preserve">the </w:t>
      </w:r>
      <w:r w:rsidR="008C50AF" w:rsidRPr="006B77E7">
        <w:rPr>
          <w:lang w:val="en-GB"/>
        </w:rPr>
        <w:t xml:space="preserve">experiences of different </w:t>
      </w:r>
      <w:r w:rsidR="003D57FC" w:rsidRPr="006B77E7">
        <w:rPr>
          <w:lang w:val="en-GB"/>
        </w:rPr>
        <w:t>individuals</w:t>
      </w:r>
      <w:r w:rsidR="008C50AF" w:rsidRPr="006B77E7">
        <w:rPr>
          <w:lang w:val="en-GB"/>
        </w:rPr>
        <w:t xml:space="preserve"> that give extra facilities to individuals </w:t>
      </w:r>
      <w:r w:rsidR="003D57FC" w:rsidRPr="006B77E7">
        <w:rPr>
          <w:lang w:val="en-GB"/>
        </w:rPr>
        <w:t xml:space="preserve">to increase the quality of decision-making. </w:t>
      </w:r>
    </w:p>
    <w:p w14:paraId="455BEA99" w14:textId="214E15EF" w:rsidR="003D57FC" w:rsidRPr="006B77E7" w:rsidRDefault="003D57FC" w:rsidP="00A35B3E">
      <w:pPr>
        <w:pStyle w:val="ListParagraph"/>
        <w:numPr>
          <w:ilvl w:val="0"/>
          <w:numId w:val="2"/>
        </w:numPr>
        <w:rPr>
          <w:lang w:val="en-GB"/>
        </w:rPr>
      </w:pPr>
      <w:r w:rsidRPr="006B77E7">
        <w:rPr>
          <w:b/>
          <w:bCs/>
          <w:lang w:val="en-GB"/>
        </w:rPr>
        <w:t>Operational efficiency:</w:t>
      </w:r>
      <w:r w:rsidRPr="006B77E7">
        <w:rPr>
          <w:lang w:val="en-GB"/>
        </w:rPr>
        <w:t xml:space="preserve"> </w:t>
      </w:r>
      <w:r w:rsidR="00C21F18" w:rsidRPr="006B77E7">
        <w:rPr>
          <w:lang w:val="en-GB"/>
        </w:rPr>
        <w:t xml:space="preserve">By </w:t>
      </w:r>
      <w:r w:rsidR="005D2144" w:rsidRPr="006B77E7">
        <w:rPr>
          <w:lang w:val="en-GB"/>
        </w:rPr>
        <w:t>quickly</w:t>
      </w:r>
      <w:r w:rsidR="00C21F18" w:rsidRPr="006B77E7">
        <w:rPr>
          <w:lang w:val="en-GB"/>
        </w:rPr>
        <w:t xml:space="preserve"> accessing information and resources within the organisation, employees can do their required job effectively and quickly. </w:t>
      </w:r>
      <w:r w:rsidR="00D84299" w:rsidRPr="006B77E7">
        <w:rPr>
          <w:lang w:val="en-GB"/>
        </w:rPr>
        <w:t xml:space="preserve">According to a study, conducted on 4,200 executives globally, </w:t>
      </w:r>
      <w:r w:rsidR="00787300" w:rsidRPr="006B77E7">
        <w:rPr>
          <w:lang w:val="en-GB"/>
        </w:rPr>
        <w:t xml:space="preserve">it is indicated that the practice of social collaboration technologies </w:t>
      </w:r>
      <w:r w:rsidR="00971C1D" w:rsidRPr="006B77E7">
        <w:rPr>
          <w:lang w:val="en-GB"/>
        </w:rPr>
        <w:t>enhances</w:t>
      </w:r>
      <w:r w:rsidR="00B70CFB" w:rsidRPr="006B77E7">
        <w:rPr>
          <w:lang w:val="en-GB"/>
        </w:rPr>
        <w:t xml:space="preserve"> organisational processes and business performance</w:t>
      </w:r>
      <w:r w:rsidR="00974D1C" w:rsidRPr="006B77E7">
        <w:rPr>
          <w:lang w:val="en-GB"/>
        </w:rPr>
        <w:t xml:space="preserve"> (Blomkvist, 2012)</w:t>
      </w:r>
      <w:r w:rsidR="00B70CFB" w:rsidRPr="006B77E7">
        <w:rPr>
          <w:lang w:val="en-GB"/>
        </w:rPr>
        <w:t xml:space="preserve">. </w:t>
      </w:r>
      <w:r w:rsidR="00971C1D" w:rsidRPr="006B77E7">
        <w:rPr>
          <w:lang w:val="en-GB"/>
        </w:rPr>
        <w:t>Social</w:t>
      </w:r>
      <w:r w:rsidR="00B70CFB" w:rsidRPr="006B77E7">
        <w:rPr>
          <w:lang w:val="en-GB"/>
        </w:rPr>
        <w:t xml:space="preserve"> collaboration is achieved by the application of good knowledge practices. </w:t>
      </w:r>
    </w:p>
    <w:p w14:paraId="433F8383" w14:textId="0270CE13" w:rsidR="00FA04A4" w:rsidRPr="006B77E7" w:rsidRDefault="00FA04A4" w:rsidP="00A35B3E">
      <w:pPr>
        <w:pStyle w:val="ListParagraph"/>
        <w:numPr>
          <w:ilvl w:val="0"/>
          <w:numId w:val="2"/>
        </w:numPr>
        <w:rPr>
          <w:lang w:val="en-GB"/>
        </w:rPr>
      </w:pPr>
      <w:r w:rsidRPr="006B77E7">
        <w:rPr>
          <w:b/>
          <w:bCs/>
          <w:lang w:val="en-GB"/>
        </w:rPr>
        <w:t>Innovation and cultural alteration</w:t>
      </w:r>
      <w:r w:rsidRPr="006B77E7">
        <w:rPr>
          <w:lang w:val="en-GB"/>
        </w:rPr>
        <w:t xml:space="preserve">: </w:t>
      </w:r>
      <w:r w:rsidR="00012894" w:rsidRPr="006B77E7">
        <w:rPr>
          <w:lang w:val="en-GB"/>
        </w:rPr>
        <w:t xml:space="preserve">Effective knowledge management systems </w:t>
      </w:r>
      <w:r w:rsidR="00E12EB9" w:rsidRPr="006B77E7">
        <w:rPr>
          <w:lang w:val="en-GB"/>
        </w:rPr>
        <w:t xml:space="preserve">facilitate and inspire of sharing ideas and opinions, collaboration, and getting updated information. As a result, </w:t>
      </w:r>
      <w:r w:rsidR="006C55A4" w:rsidRPr="006B77E7">
        <w:rPr>
          <w:lang w:val="en-GB"/>
        </w:rPr>
        <w:t xml:space="preserve">employees get detailed information about several aspects that stimulates them to innovate and alter cultural factors to increase organisational efficiency.  </w:t>
      </w:r>
      <w:r w:rsidR="006074CE" w:rsidRPr="006B77E7">
        <w:rPr>
          <w:lang w:val="en-GB"/>
        </w:rPr>
        <w:t xml:space="preserve">They become energetic to innovate something new and bring a new culture within the organisation to make the firm profitable. </w:t>
      </w:r>
    </w:p>
    <w:p w14:paraId="3C9E568A" w14:textId="4086ED30" w:rsidR="00DD4A52" w:rsidRPr="006B77E7" w:rsidRDefault="00912BB1" w:rsidP="00A35B3E">
      <w:pPr>
        <w:pStyle w:val="ListParagraph"/>
        <w:numPr>
          <w:ilvl w:val="0"/>
          <w:numId w:val="2"/>
        </w:numPr>
        <w:rPr>
          <w:lang w:val="en-GB"/>
        </w:rPr>
      </w:pPr>
      <w:r w:rsidRPr="006B77E7">
        <w:rPr>
          <w:b/>
          <w:bCs/>
          <w:lang w:val="en-GB"/>
        </w:rPr>
        <w:t>Customer satisfaction</w:t>
      </w:r>
      <w:r w:rsidRPr="006B77E7">
        <w:rPr>
          <w:lang w:val="en-GB"/>
        </w:rPr>
        <w:t xml:space="preserve">: </w:t>
      </w:r>
      <w:r w:rsidR="003A37FD" w:rsidRPr="006B77E7">
        <w:rPr>
          <w:lang w:val="en-GB"/>
        </w:rPr>
        <w:t xml:space="preserve">The easy access to information </w:t>
      </w:r>
      <w:r w:rsidR="00F57543" w:rsidRPr="006B77E7">
        <w:rPr>
          <w:lang w:val="en-GB"/>
        </w:rPr>
        <w:t xml:space="preserve">help employees figure out customers’ requirements and </w:t>
      </w:r>
      <w:r w:rsidR="001C4BDE" w:rsidRPr="006B77E7">
        <w:rPr>
          <w:lang w:val="en-GB"/>
        </w:rPr>
        <w:t xml:space="preserve">preferences. As a result, </w:t>
      </w:r>
      <w:r w:rsidR="0028386F" w:rsidRPr="006B77E7">
        <w:rPr>
          <w:lang w:val="en-GB"/>
        </w:rPr>
        <w:t xml:space="preserve">employees of the production department </w:t>
      </w:r>
      <w:r w:rsidR="00182285" w:rsidRPr="006B77E7">
        <w:rPr>
          <w:lang w:val="en-GB"/>
        </w:rPr>
        <w:t xml:space="preserve">manufacture products based on customer </w:t>
      </w:r>
      <w:r w:rsidR="00754B9C" w:rsidRPr="006B77E7">
        <w:rPr>
          <w:lang w:val="en-GB"/>
        </w:rPr>
        <w:t>preferences</w:t>
      </w:r>
      <w:r w:rsidR="00182285" w:rsidRPr="006B77E7">
        <w:rPr>
          <w:lang w:val="en-GB"/>
        </w:rPr>
        <w:t>. Again, employees of the</w:t>
      </w:r>
      <w:r w:rsidR="00754B9C" w:rsidRPr="006B77E7">
        <w:rPr>
          <w:lang w:val="en-GB"/>
        </w:rPr>
        <w:t xml:space="preserve"> sales &amp; marketing department do value-added promotional activities to increase customer satisfaction. </w:t>
      </w:r>
    </w:p>
    <w:p w14:paraId="134610B9" w14:textId="3D15D030" w:rsidR="00AB3BD9" w:rsidRPr="006B77E7" w:rsidRDefault="00AB3BD9" w:rsidP="00A35B3E">
      <w:pPr>
        <w:pStyle w:val="ListParagraph"/>
        <w:numPr>
          <w:ilvl w:val="0"/>
          <w:numId w:val="2"/>
        </w:numPr>
        <w:rPr>
          <w:lang w:val="en-GB"/>
        </w:rPr>
      </w:pPr>
      <w:r w:rsidRPr="006B77E7">
        <w:rPr>
          <w:b/>
          <w:bCs/>
          <w:lang w:val="en-GB"/>
        </w:rPr>
        <w:t>Managing enterprise knowledge</w:t>
      </w:r>
      <w:r w:rsidRPr="006B77E7">
        <w:rPr>
          <w:lang w:val="en-GB"/>
        </w:rPr>
        <w:t xml:space="preserve">: </w:t>
      </w:r>
      <w:r w:rsidR="00EF484F" w:rsidRPr="006B77E7">
        <w:rPr>
          <w:lang w:val="en-GB"/>
        </w:rPr>
        <w:t>A</w:t>
      </w:r>
      <w:r w:rsidR="001F5ECA" w:rsidRPr="006B77E7">
        <w:rPr>
          <w:lang w:val="en-GB"/>
        </w:rPr>
        <w:t>mazon.com</w:t>
      </w:r>
      <w:r w:rsidR="00EF484F" w:rsidRPr="006B77E7">
        <w:rPr>
          <w:lang w:val="en-GB"/>
        </w:rPr>
        <w:t xml:space="preserve"> can </w:t>
      </w:r>
      <w:r w:rsidR="00E539C7" w:rsidRPr="006B77E7">
        <w:rPr>
          <w:lang w:val="en-GB"/>
        </w:rPr>
        <w:t xml:space="preserve">generate a memory by </w:t>
      </w:r>
      <w:r w:rsidR="00C76FBB" w:rsidRPr="006B77E7">
        <w:rPr>
          <w:lang w:val="en-GB"/>
        </w:rPr>
        <w:t>practising</w:t>
      </w:r>
      <w:r w:rsidR="00E539C7" w:rsidRPr="006B77E7">
        <w:rPr>
          <w:lang w:val="en-GB"/>
        </w:rPr>
        <w:t xml:space="preserve"> internal knowledge management systems. </w:t>
      </w:r>
      <w:r w:rsidR="00C76FBB" w:rsidRPr="006B77E7">
        <w:rPr>
          <w:lang w:val="en-GB"/>
        </w:rPr>
        <w:t xml:space="preserve">Therefore, when an expert employee switches from the organisation, the firm does not face difficulties </w:t>
      </w:r>
      <w:r w:rsidR="005B20FD" w:rsidRPr="006B77E7">
        <w:rPr>
          <w:lang w:val="en-GB"/>
        </w:rPr>
        <w:t>in</w:t>
      </w:r>
      <w:r w:rsidR="00C76FBB" w:rsidRPr="006B77E7">
        <w:rPr>
          <w:lang w:val="en-GB"/>
        </w:rPr>
        <w:t xml:space="preserve"> </w:t>
      </w:r>
      <w:r w:rsidR="00A1776F" w:rsidRPr="006B77E7">
        <w:rPr>
          <w:lang w:val="en-GB"/>
        </w:rPr>
        <w:t>identifying the required skills to hire the new one</w:t>
      </w:r>
      <w:r w:rsidR="005B20FD" w:rsidRPr="006B77E7">
        <w:rPr>
          <w:lang w:val="en-GB"/>
        </w:rPr>
        <w:t xml:space="preserve"> as the performance and knowledge </w:t>
      </w:r>
      <w:r w:rsidR="00970962" w:rsidRPr="006B77E7">
        <w:rPr>
          <w:lang w:val="en-GB"/>
        </w:rPr>
        <w:t xml:space="preserve">of </w:t>
      </w:r>
      <w:r w:rsidR="005B20FD" w:rsidRPr="006B77E7">
        <w:rPr>
          <w:lang w:val="en-GB"/>
        </w:rPr>
        <w:t xml:space="preserve">the expert employee are stored in the memory. </w:t>
      </w:r>
    </w:p>
    <w:p w14:paraId="70D436FC" w14:textId="184B6A55" w:rsidR="00547631" w:rsidRPr="006B77E7" w:rsidRDefault="00970962" w:rsidP="00A35B3E">
      <w:pPr>
        <w:pStyle w:val="ListParagraph"/>
        <w:numPr>
          <w:ilvl w:val="0"/>
          <w:numId w:val="2"/>
        </w:numPr>
        <w:rPr>
          <w:lang w:val="en-GB"/>
        </w:rPr>
      </w:pPr>
      <w:r w:rsidRPr="006B77E7">
        <w:rPr>
          <w:b/>
          <w:bCs/>
          <w:lang w:val="en-GB"/>
        </w:rPr>
        <w:t>Data security</w:t>
      </w:r>
      <w:r w:rsidRPr="006B77E7">
        <w:rPr>
          <w:lang w:val="en-GB"/>
        </w:rPr>
        <w:t xml:space="preserve">: Knowledge management systems (KMS) facilitate </w:t>
      </w:r>
      <w:r w:rsidR="00753138" w:rsidRPr="006B77E7">
        <w:rPr>
          <w:lang w:val="en-GB"/>
        </w:rPr>
        <w:t xml:space="preserve">a firm to personalise permission control, </w:t>
      </w:r>
      <w:r w:rsidR="005B00E6" w:rsidRPr="006B77E7">
        <w:rPr>
          <w:lang w:val="en-GB"/>
        </w:rPr>
        <w:t xml:space="preserve">viewing control, and document security </w:t>
      </w:r>
      <w:r w:rsidR="007371A6" w:rsidRPr="006B77E7">
        <w:rPr>
          <w:lang w:val="en-GB"/>
        </w:rPr>
        <w:t>to assure that the data sets are delivered to the intended channels or the customised people</w:t>
      </w:r>
      <w:r w:rsidR="006011C3" w:rsidRPr="006B77E7">
        <w:rPr>
          <w:lang w:val="en-GB"/>
        </w:rPr>
        <w:t xml:space="preserve"> (</w:t>
      </w:r>
      <w:proofErr w:type="spellStart"/>
      <w:r w:rsidR="006011C3" w:rsidRPr="006B77E7">
        <w:rPr>
          <w:lang w:val="en-GB"/>
        </w:rPr>
        <w:t>Laybats</w:t>
      </w:r>
      <w:proofErr w:type="spellEnd"/>
      <w:r w:rsidR="006011C3" w:rsidRPr="006B77E7">
        <w:rPr>
          <w:lang w:val="en-GB"/>
        </w:rPr>
        <w:t xml:space="preserve"> and </w:t>
      </w:r>
      <w:proofErr w:type="spellStart"/>
      <w:r w:rsidR="006011C3" w:rsidRPr="006B77E7">
        <w:rPr>
          <w:lang w:val="en-GB"/>
        </w:rPr>
        <w:t>Tredinnick</w:t>
      </w:r>
      <w:proofErr w:type="spellEnd"/>
      <w:r w:rsidR="006011C3" w:rsidRPr="006B77E7">
        <w:rPr>
          <w:lang w:val="en-GB"/>
        </w:rPr>
        <w:t>, 2019)</w:t>
      </w:r>
      <w:r w:rsidR="007371A6" w:rsidRPr="006B77E7">
        <w:rPr>
          <w:lang w:val="en-GB"/>
        </w:rPr>
        <w:t>. Thereby, a</w:t>
      </w:r>
      <w:r w:rsidR="001F5ECA" w:rsidRPr="006B77E7">
        <w:rPr>
          <w:lang w:val="en-GB"/>
        </w:rPr>
        <w:t>mazon.com</w:t>
      </w:r>
      <w:r w:rsidR="007371A6" w:rsidRPr="006B77E7">
        <w:rPr>
          <w:lang w:val="en-GB"/>
        </w:rPr>
        <w:t xml:space="preserve"> can </w:t>
      </w:r>
      <w:r w:rsidR="00C131F7" w:rsidRPr="006B77E7">
        <w:rPr>
          <w:lang w:val="en-GB"/>
        </w:rPr>
        <w:t xml:space="preserve">ensure data security by applying effective knowledge management systems. </w:t>
      </w:r>
    </w:p>
    <w:p w14:paraId="7467B2FA" w14:textId="03274F78" w:rsidR="004C39E5" w:rsidRPr="006B77E7" w:rsidRDefault="000C7178" w:rsidP="004C39E5">
      <w:pPr>
        <w:pStyle w:val="Heading1"/>
        <w:rPr>
          <w:lang w:val="en-GB"/>
        </w:rPr>
      </w:pPr>
      <w:bookmarkStart w:id="3" w:name="_Toc112873321"/>
      <w:r w:rsidRPr="006B77E7">
        <w:rPr>
          <w:lang w:val="en-GB"/>
        </w:rPr>
        <w:lastRenderedPageBreak/>
        <w:t>4</w:t>
      </w:r>
      <w:r w:rsidR="00547631" w:rsidRPr="006B77E7">
        <w:rPr>
          <w:lang w:val="en-GB"/>
        </w:rPr>
        <w:t>.</w:t>
      </w:r>
      <w:r w:rsidR="0070507D" w:rsidRPr="006B77E7">
        <w:rPr>
          <w:lang w:val="en-GB"/>
        </w:rPr>
        <w:t xml:space="preserve">0 An evaluation of </w:t>
      </w:r>
      <w:r w:rsidR="004C105E" w:rsidRPr="006B77E7">
        <w:rPr>
          <w:lang w:val="en-GB"/>
        </w:rPr>
        <w:t xml:space="preserve">the identified scenario of </w:t>
      </w:r>
      <w:r w:rsidR="004C39E5" w:rsidRPr="006B77E7">
        <w:rPr>
          <w:lang w:val="en-GB"/>
        </w:rPr>
        <w:t>amazon.com</w:t>
      </w:r>
      <w:bookmarkEnd w:id="3"/>
      <w:r w:rsidR="004C39E5" w:rsidRPr="006B77E7">
        <w:rPr>
          <w:lang w:val="en-GB"/>
        </w:rPr>
        <w:t xml:space="preserve"> </w:t>
      </w:r>
      <w:r w:rsidR="004C105E" w:rsidRPr="006B77E7">
        <w:rPr>
          <w:lang w:val="en-GB"/>
        </w:rPr>
        <w:t xml:space="preserve">  </w:t>
      </w:r>
    </w:p>
    <w:p w14:paraId="7ADB5B76" w14:textId="082D7BE1" w:rsidR="004C2B63" w:rsidRPr="006B77E7" w:rsidRDefault="00267BA8" w:rsidP="00267BA8">
      <w:pPr>
        <w:rPr>
          <w:lang w:val="en-GB"/>
        </w:rPr>
      </w:pPr>
      <w:r w:rsidRPr="006B77E7">
        <w:rPr>
          <w:lang w:val="en-GB"/>
        </w:rPr>
        <w:t>Amazon</w:t>
      </w:r>
      <w:r w:rsidR="004F1CFC" w:rsidRPr="006B77E7">
        <w:rPr>
          <w:lang w:val="en-GB"/>
        </w:rPr>
        <w:t xml:space="preserve">.com has become successful in its e-commerce business by applying </w:t>
      </w:r>
      <w:r w:rsidR="00020C16" w:rsidRPr="006B77E7">
        <w:rPr>
          <w:lang w:val="en-GB"/>
        </w:rPr>
        <w:t>effective information</w:t>
      </w:r>
      <w:r w:rsidR="006C1E0E" w:rsidRPr="006B77E7">
        <w:rPr>
          <w:lang w:val="en-GB"/>
        </w:rPr>
        <w:t xml:space="preserve"> systems</w:t>
      </w:r>
      <w:r w:rsidR="00020C16" w:rsidRPr="006B77E7">
        <w:rPr>
          <w:lang w:val="en-GB"/>
        </w:rPr>
        <w:t xml:space="preserve">, also called </w:t>
      </w:r>
      <w:r w:rsidR="006C1E0E" w:rsidRPr="006B77E7">
        <w:rPr>
          <w:lang w:val="en-GB"/>
        </w:rPr>
        <w:t xml:space="preserve">knowledge management systems. </w:t>
      </w:r>
      <w:r w:rsidR="004C2B63" w:rsidRPr="006B77E7">
        <w:rPr>
          <w:lang w:val="en-GB"/>
        </w:rPr>
        <w:t>It has better input, processing, and output system</w:t>
      </w:r>
      <w:r w:rsidR="0055574A" w:rsidRPr="006B77E7">
        <w:rPr>
          <w:lang w:val="en-GB"/>
        </w:rPr>
        <w:t xml:space="preserve">s to expand the profitability during Covid-19 and the current time. </w:t>
      </w:r>
    </w:p>
    <w:p w14:paraId="12E40BCA" w14:textId="77777777" w:rsidR="006940B4" w:rsidRPr="006B77E7" w:rsidRDefault="004C2B63" w:rsidP="00267BA8">
      <w:pPr>
        <w:rPr>
          <w:b/>
          <w:bCs/>
          <w:lang w:val="en-GB"/>
        </w:rPr>
      </w:pPr>
      <w:r w:rsidRPr="006B77E7">
        <w:rPr>
          <w:b/>
          <w:bCs/>
          <w:lang w:val="en-GB"/>
        </w:rPr>
        <w:t>The input, processing, and output of the system of amazon.com</w:t>
      </w:r>
    </w:p>
    <w:p w14:paraId="5B6BB261" w14:textId="2FB5E087" w:rsidR="00CF1AFF" w:rsidRPr="006B77E7" w:rsidRDefault="000F5CC0" w:rsidP="006940B4">
      <w:pPr>
        <w:rPr>
          <w:lang w:val="en-GB"/>
        </w:rPr>
      </w:pPr>
      <w:r w:rsidRPr="006B77E7">
        <w:rPr>
          <w:lang w:val="en-GB"/>
        </w:rPr>
        <w:t>It is clear that right from the outset, Amazon realized that its success depended on user experience, or the consumers’ capacity to articulate what they want. As the internet retail industry has developed, so has Amazon’s role as a key US partner in the worldwide E-commerce sector. Amazon’s success may be attributed, in large part, to the use of two technologies: customer relationship management and information management systems</w:t>
      </w:r>
      <w:r w:rsidR="006011C3" w:rsidRPr="006B77E7">
        <w:rPr>
          <w:lang w:val="en-GB"/>
        </w:rPr>
        <w:t xml:space="preserve"> (</w:t>
      </w:r>
      <w:proofErr w:type="spellStart"/>
      <w:r w:rsidR="006011C3" w:rsidRPr="006B77E7">
        <w:rPr>
          <w:lang w:val="en-GB"/>
        </w:rPr>
        <w:t>Tzortzaki</w:t>
      </w:r>
      <w:proofErr w:type="spellEnd"/>
      <w:r w:rsidR="006011C3" w:rsidRPr="006B77E7">
        <w:rPr>
          <w:lang w:val="en-GB"/>
        </w:rPr>
        <w:t xml:space="preserve"> and </w:t>
      </w:r>
      <w:proofErr w:type="spellStart"/>
      <w:r w:rsidR="006011C3" w:rsidRPr="006B77E7">
        <w:rPr>
          <w:lang w:val="en-GB"/>
        </w:rPr>
        <w:t>Mihiotis</w:t>
      </w:r>
      <w:proofErr w:type="spellEnd"/>
      <w:r w:rsidR="006011C3" w:rsidRPr="006B77E7">
        <w:rPr>
          <w:lang w:val="en-GB"/>
        </w:rPr>
        <w:t>, 2014)</w:t>
      </w:r>
      <w:r w:rsidRPr="006B77E7">
        <w:rPr>
          <w:lang w:val="en-GB"/>
        </w:rPr>
        <w:t>. Thus, Linux in general was crucial to Amazon’s technological advancements, and the company’s IT software was improved to the point where millions of operations, enquiries, and selling prices could be handled with ease. The framework of the firm is designed to collect, organize, and disseminate data in a timely manner so that it may be used in the company’s decision-making procedures. Amazon has been an early adopter of innovative pricing strategies before, but it did it using a different set of data.</w:t>
      </w:r>
      <w:r w:rsidR="00EC4618" w:rsidRPr="006B77E7">
        <w:rPr>
          <w:lang w:val="en-GB"/>
        </w:rPr>
        <w:t xml:space="preserve"> Store outlets and ISD networks are examples of presently used information systems. </w:t>
      </w:r>
      <w:r w:rsidR="001A0BD5" w:rsidRPr="006B77E7">
        <w:rPr>
          <w:lang w:val="en-GB"/>
        </w:rPr>
        <w:t>To</w:t>
      </w:r>
      <w:r w:rsidR="00EC4618" w:rsidRPr="006B77E7">
        <w:rPr>
          <w:lang w:val="en-GB"/>
        </w:rPr>
        <w:t xml:space="preserve"> handle information technologically, Amazon has set up an IT department which is connected to more than 2000 employees. To successfully implement and use its information systems, Amazon relies heavily on its staff. </w:t>
      </w:r>
      <w:r w:rsidR="006D0128" w:rsidRPr="006B77E7">
        <w:rPr>
          <w:lang w:val="en-GB"/>
        </w:rPr>
        <w:t>To</w:t>
      </w:r>
      <w:r w:rsidR="00EC4618" w:rsidRPr="006B77E7">
        <w:rPr>
          <w:lang w:val="en-GB"/>
        </w:rPr>
        <w:t xml:space="preserve"> improve customer satisfaction and preserve the company’s reputation, all available resources are used to their maximum capacity. Amazon makes the most of the IT infrastructure by making full use of all available software and hardware</w:t>
      </w:r>
      <w:r w:rsidR="006011C3" w:rsidRPr="006B77E7">
        <w:rPr>
          <w:lang w:val="en-GB"/>
        </w:rPr>
        <w:t xml:space="preserve"> (Smith, 2016)</w:t>
      </w:r>
      <w:r w:rsidR="00EC4618" w:rsidRPr="006B77E7">
        <w:rPr>
          <w:lang w:val="en-GB"/>
        </w:rPr>
        <w:t>. The company’s worldwide presence choices are informed by data produced by the latest software and infrastructure. To create a unified, global management system, Amazon employs the software to link all of its shops, both domestic &amp; global, as well as its suppliers and customers. The affiliated Amazon stores might likewise get a decisive benefit from this kind of information.</w:t>
      </w:r>
    </w:p>
    <w:p w14:paraId="3B6E8DFA" w14:textId="7B274015" w:rsidR="0052649D" w:rsidRPr="006B77E7" w:rsidRDefault="0052649D" w:rsidP="0052649D">
      <w:pPr>
        <w:rPr>
          <w:lang w:val="en-GB"/>
        </w:rPr>
      </w:pPr>
      <w:r w:rsidRPr="006B77E7">
        <w:rPr>
          <w:lang w:val="en-GB"/>
        </w:rPr>
        <w:t>A robust network is used, with the exchange of best practices and efficient data processing, to coordinate activities in and around the stores. The corporation is also making good use of this network architecture in conducting worldwide research, which will allow them to gauge use trends amongst existing and prospective customers. In contrast, Amazon's business model is a model of management information systems. The latter stages consist of browsing, account administration, and purchasing</w:t>
      </w:r>
      <w:r w:rsidR="006011C3" w:rsidRPr="006B77E7">
        <w:rPr>
          <w:lang w:val="en-GB"/>
        </w:rPr>
        <w:t xml:space="preserve"> (Rossman and Euchner, 2018)</w:t>
      </w:r>
      <w:r w:rsidRPr="006B77E7">
        <w:rPr>
          <w:lang w:val="en-GB"/>
        </w:rPr>
        <w:t xml:space="preserve">. Management Information </w:t>
      </w:r>
      <w:r w:rsidRPr="006B77E7">
        <w:rPr>
          <w:lang w:val="en-GB"/>
        </w:rPr>
        <w:lastRenderedPageBreak/>
        <w:t>Systems (MIS) and other forms of cutting-edge technology play a crucial part in the procedures that will be described below. In this way, Amazon's “Elastic cloud computing” was an additional popular feature. The purpose of Amazon’s EC2 is to aid large-scale site designers and programmers. As a result, it enables clients to make use of Amazon’s processing infrastructure while giving end users access to its entire computing capability. Amazon’s E2C computing has the advantage of reducing wait times while disregarding the stress on brand-new servers. The “Amazon machine image” required for E2C services is created by the user. E2C’s allure lies in the fact that users only have to pay for the software they actually use, and in the fact that programmers may modify their code to account for the specifics of the most common failure case</w:t>
      </w:r>
      <w:r w:rsidR="006011C3" w:rsidRPr="006B77E7">
        <w:rPr>
          <w:lang w:val="en-GB"/>
        </w:rPr>
        <w:t xml:space="preserve"> (Popov and Aksenova, 2019)</w:t>
      </w:r>
      <w:r w:rsidRPr="006B77E7">
        <w:rPr>
          <w:lang w:val="en-GB"/>
        </w:rPr>
        <w:t xml:space="preserve">. Amazon’s E2C program utilizes S3 as a backup device over the internet. Users </w:t>
      </w:r>
      <w:r w:rsidR="006D0128" w:rsidRPr="006B77E7">
        <w:rPr>
          <w:lang w:val="en-GB"/>
        </w:rPr>
        <w:t>can</w:t>
      </w:r>
      <w:r w:rsidRPr="006B77E7">
        <w:rPr>
          <w:lang w:val="en-GB"/>
        </w:rPr>
        <w:t xml:space="preserve"> save, find, and access any data volume, regardless of location, thanks to the interface. Users start looking around the store for the items they wish to buy. Amazon</w:t>
      </w:r>
      <w:r w:rsidR="004A246B" w:rsidRPr="006B77E7">
        <w:rPr>
          <w:lang w:val="en-GB"/>
        </w:rPr>
        <w:t>’</w:t>
      </w:r>
      <w:r w:rsidRPr="006B77E7">
        <w:rPr>
          <w:lang w:val="en-GB"/>
        </w:rPr>
        <w:t>s search agent is currently a viable business idea.</w:t>
      </w:r>
    </w:p>
    <w:p w14:paraId="104CDEA8" w14:textId="0F6E9DAC" w:rsidR="006C0EAD" w:rsidRPr="006B77E7" w:rsidRDefault="004A246B" w:rsidP="0052649D">
      <w:pPr>
        <w:rPr>
          <w:lang w:val="en-GB"/>
        </w:rPr>
      </w:pPr>
      <w:r w:rsidRPr="006B77E7">
        <w:rPr>
          <w:lang w:val="en-GB"/>
        </w:rPr>
        <w:t xml:space="preserve">Amazon employs data mining techniques, which compile product and service details from a centralized database and make this information publicly available to customers. An individual who wishes to sell an item must always upload a photo of the item along with a short description of the condition. Amazon uses a brokerage business model in its function as a forum for businesses, customers, and purchasers. Amazon levies a cost per user every month, regardless of how they choose to make use of the service. Another system Amazon employs to keep track of bids and results is auction brokers. The firm has permission to track its customers’ browser histories </w:t>
      </w:r>
      <w:r w:rsidR="006D0128" w:rsidRPr="006B77E7">
        <w:rPr>
          <w:lang w:val="en-GB"/>
        </w:rPr>
        <w:t>to</w:t>
      </w:r>
      <w:r w:rsidRPr="006B77E7">
        <w:rPr>
          <w:lang w:val="en-GB"/>
        </w:rPr>
        <w:t xml:space="preserve"> provide more relevant advertising throughout their visits</w:t>
      </w:r>
      <w:r w:rsidR="006011C3" w:rsidRPr="006B77E7">
        <w:rPr>
          <w:lang w:val="en-GB"/>
        </w:rPr>
        <w:t xml:space="preserve"> (Mabe and Bwalya, 2022)</w:t>
      </w:r>
      <w:r w:rsidRPr="006B77E7">
        <w:rPr>
          <w:lang w:val="en-GB"/>
        </w:rPr>
        <w:t>. This exemplifies Amazon's one-of-a-kind capability of providing shoppers with the most probable products at the moment of search. Customers feel like they are a part of the organization because of terms like clients who purchased the products/book have previously bought" that keep appearing in virtual space when they search for or access the book.</w:t>
      </w:r>
      <w:r w:rsidR="006C0EAD" w:rsidRPr="006B77E7">
        <w:rPr>
          <w:lang w:val="en-GB"/>
        </w:rPr>
        <w:t xml:space="preserve"> Any number of products that a customer wants to buy may be added. In this period of customer relationship management, customers may quickly and easily view the network of things they've purchased. Additionally, clients may set aside money for future purchases. The MIS data model was used to create these records. Amazon has also developed a social networking platform, located mostly online, to facilitate more communication. At this juncture, Amazon allows customers to see their browsing history and choose products they saw together. The next time a visitor logs into their Amazon account, they will be presented with a selection of user reviews for various products. Information about customers and sensitive data are collected, evaluated, and verified utilizing an Infomediary framework to kick off promotional efforts. Data like this allows Amazon to better recommend items </w:t>
      </w:r>
      <w:r w:rsidR="006C0EAD" w:rsidRPr="006B77E7">
        <w:rPr>
          <w:lang w:val="en-GB"/>
        </w:rPr>
        <w:lastRenderedPageBreak/>
        <w:t>to customers based on their previous purchases and browsing habits</w:t>
      </w:r>
      <w:r w:rsidR="006011C3" w:rsidRPr="006B77E7">
        <w:rPr>
          <w:lang w:val="en-GB"/>
        </w:rPr>
        <w:t xml:space="preserve"> (</w:t>
      </w:r>
      <w:proofErr w:type="spellStart"/>
      <w:r w:rsidR="006011C3" w:rsidRPr="006B77E7">
        <w:rPr>
          <w:lang w:val="en-GB"/>
        </w:rPr>
        <w:t>Laybats</w:t>
      </w:r>
      <w:proofErr w:type="spellEnd"/>
      <w:r w:rsidR="006011C3" w:rsidRPr="006B77E7">
        <w:rPr>
          <w:lang w:val="en-GB"/>
        </w:rPr>
        <w:t xml:space="preserve"> and </w:t>
      </w:r>
      <w:proofErr w:type="spellStart"/>
      <w:r w:rsidR="006011C3" w:rsidRPr="006B77E7">
        <w:rPr>
          <w:lang w:val="en-GB"/>
        </w:rPr>
        <w:t>Tredinnick</w:t>
      </w:r>
      <w:proofErr w:type="spellEnd"/>
      <w:r w:rsidR="006011C3" w:rsidRPr="006B77E7">
        <w:rPr>
          <w:lang w:val="en-GB"/>
        </w:rPr>
        <w:t>, 2019)</w:t>
      </w:r>
      <w:r w:rsidR="006C0EAD" w:rsidRPr="006B77E7">
        <w:rPr>
          <w:lang w:val="en-GB"/>
        </w:rPr>
        <w:t>. When users sign up, they are prompted to share their interests and preferences through a series of keyword-based form fields. Amazon will offer a number of product reviews the next time a buyer visits the site. Through an infomediary framework, Amazon collects verified customer data that is vital to its marketing operations but is often kept private.</w:t>
      </w:r>
    </w:p>
    <w:p w14:paraId="4FA7B3DB" w14:textId="28F5811D" w:rsidR="006D162C" w:rsidRPr="006B77E7" w:rsidRDefault="00185AFA" w:rsidP="0052649D">
      <w:pPr>
        <w:rPr>
          <w:lang w:val="en-GB"/>
        </w:rPr>
      </w:pPr>
      <w:r w:rsidRPr="006B77E7">
        <w:rPr>
          <w:lang w:val="en-GB"/>
        </w:rPr>
        <w:t>Using this data, Amazon is able to recommend items to its customers based on their previous purchases and page views. Consumers are polled at signup time on topics of interest using keywords related to their interests and recommendations. The firm’s usage of the secure socket layer and Netscape</w:t>
      </w:r>
      <w:r w:rsidR="00D47253" w:rsidRPr="006B77E7">
        <w:rPr>
          <w:lang w:val="en-GB"/>
        </w:rPr>
        <w:t>’</w:t>
      </w:r>
      <w:r w:rsidRPr="006B77E7">
        <w:rPr>
          <w:lang w:val="en-GB"/>
        </w:rPr>
        <w:t xml:space="preserve">s robust Secure Commerce Server </w:t>
      </w:r>
      <w:r w:rsidR="00D47253" w:rsidRPr="006B77E7">
        <w:rPr>
          <w:lang w:val="en-GB"/>
        </w:rPr>
        <w:t>make</w:t>
      </w:r>
      <w:r w:rsidRPr="006B77E7">
        <w:rPr>
          <w:lang w:val="en-GB"/>
        </w:rPr>
        <w:t xml:space="preserve"> the company a prime example of the benefits of adopting such a system. The inaccessibility of such data over the internet opens the door for increased safety and protection of personal information for consumers. Moreover, the customer may pay in instalments, either entirely online or with a combination of online and postal order payments</w:t>
      </w:r>
      <w:r w:rsidR="006011C3" w:rsidRPr="006B77E7">
        <w:rPr>
          <w:lang w:val="en-GB"/>
        </w:rPr>
        <w:t xml:space="preserve"> (Hajric, 2022)</w:t>
      </w:r>
      <w:r w:rsidRPr="006B77E7">
        <w:rPr>
          <w:lang w:val="en-GB"/>
        </w:rPr>
        <w:t>. Customers</w:t>
      </w:r>
      <w:r w:rsidR="00D47253" w:rsidRPr="006B77E7">
        <w:rPr>
          <w:lang w:val="en-GB"/>
        </w:rPr>
        <w:t>’</w:t>
      </w:r>
      <w:r w:rsidRPr="006B77E7">
        <w:rPr>
          <w:lang w:val="en-GB"/>
        </w:rPr>
        <w:t xml:space="preserve"> trust is bolstered by the present practice of disclosing both legal and privacy rules to them.</w:t>
      </w:r>
      <w:r w:rsidR="00BE5C06" w:rsidRPr="006B77E7">
        <w:rPr>
          <w:lang w:val="en-GB"/>
        </w:rPr>
        <w:t xml:space="preserve"> Amazon may handle the details, but it</w:t>
      </w:r>
      <w:r w:rsidR="006D162C" w:rsidRPr="006B77E7">
        <w:rPr>
          <w:lang w:val="en-GB"/>
        </w:rPr>
        <w:t>’</w:t>
      </w:r>
      <w:r w:rsidR="00BE5C06" w:rsidRPr="006B77E7">
        <w:rPr>
          <w:lang w:val="en-GB"/>
        </w:rPr>
        <w:t>s the manufacturers of the goods that provide the content that customers really interact with. This material seems to have originated from the same source as many others that meet Amazon</w:t>
      </w:r>
      <w:r w:rsidR="006D162C" w:rsidRPr="006B77E7">
        <w:rPr>
          <w:lang w:val="en-GB"/>
        </w:rPr>
        <w:t>’</w:t>
      </w:r>
      <w:r w:rsidR="00BE5C06" w:rsidRPr="006B77E7">
        <w:rPr>
          <w:lang w:val="en-GB"/>
        </w:rPr>
        <w:t>s product requirements and style guidelines, as well as many other processes and rules. Most Amazon customers are awed by the site's remarkable ability to personalize recommendations based on the information it already knows about them. The more often a customer uses the service, the more Amazon learns about them. Then, it will bring up memories, make recommendations based on what customers like, and provide access to any more information they may want</w:t>
      </w:r>
      <w:r w:rsidR="006011C3" w:rsidRPr="006B77E7">
        <w:rPr>
          <w:lang w:val="en-GB"/>
        </w:rPr>
        <w:t xml:space="preserve"> (</w:t>
      </w:r>
      <w:proofErr w:type="spellStart"/>
      <w:r w:rsidR="006011C3" w:rsidRPr="006B77E7">
        <w:rPr>
          <w:lang w:val="en-GB"/>
        </w:rPr>
        <w:t>Gabberty</w:t>
      </w:r>
      <w:proofErr w:type="spellEnd"/>
      <w:r w:rsidR="006011C3" w:rsidRPr="006B77E7">
        <w:rPr>
          <w:lang w:val="en-GB"/>
        </w:rPr>
        <w:t xml:space="preserve"> and Thomas, 2017)</w:t>
      </w:r>
      <w:r w:rsidR="00BE5C06" w:rsidRPr="006B77E7">
        <w:rPr>
          <w:lang w:val="en-GB"/>
        </w:rPr>
        <w:t>. Amazon's services, such as user ratings, reviews (including most and least helpful reviews), photos, and evaluations of what customers have recently bought or purchased together, and so on, raise customers' levels of awareness and understanding. Many of these social features originated on Amazon, and have now spread to other e-commerce sites. An obvious response would be that Amazon is one of the most visited online shopping portals. Comments are shown prominently on the homepage of the brand, and visitors are given many options for analysing and filtering the information. Users may also rate the reviewers.</w:t>
      </w:r>
      <w:r w:rsidR="00A83AAD" w:rsidRPr="006B77E7">
        <w:rPr>
          <w:lang w:val="en-GB"/>
        </w:rPr>
        <w:t xml:space="preserve"> To increase sales and customer acquisition, Amazon needs to integrate its Customer Relationship Platform with social media networks. It is clear that most customers in the social sector are served by “E Bay” MIS and future E-commerce firms. Sharing one</w:t>
      </w:r>
      <w:r w:rsidR="006D162C" w:rsidRPr="006B77E7">
        <w:rPr>
          <w:lang w:val="en-GB"/>
        </w:rPr>
        <w:t>’</w:t>
      </w:r>
      <w:r w:rsidR="00A83AAD" w:rsidRPr="006B77E7">
        <w:rPr>
          <w:lang w:val="en-GB"/>
        </w:rPr>
        <w:t>s Amazon purchase history on a social networking page might increase awareness of Amazon's products and services among those who are likely to utilize them</w:t>
      </w:r>
      <w:r w:rsidR="006011C3" w:rsidRPr="006B77E7">
        <w:rPr>
          <w:lang w:val="en-GB"/>
        </w:rPr>
        <w:t xml:space="preserve"> (Ermine, 2018)</w:t>
      </w:r>
      <w:r w:rsidR="00A83AAD" w:rsidRPr="006B77E7">
        <w:rPr>
          <w:lang w:val="en-GB"/>
        </w:rPr>
        <w:t xml:space="preserve">. Amazon will utilize social media and CRP strategies to disseminate user feedback in an effort to win over sceptical consumers. In addition to facilitating </w:t>
      </w:r>
      <w:r w:rsidR="00A83AAD" w:rsidRPr="006B77E7">
        <w:rPr>
          <w:lang w:val="en-GB"/>
        </w:rPr>
        <w:lastRenderedPageBreak/>
        <w:t>access to and understanding of information, Amazon's data also plays a crucial role in supporting crucial choices. In many cases, the information system functions as a system that aids in decision-making by using both informal and formal modes of deliberation. Decision Support System facilitates examination of underlying facts through interactive decision support using efficient frames and models. Members from several departments will collaborate to provide a set of actionable options for improving selected business processes using the information system.</w:t>
      </w:r>
    </w:p>
    <w:p w14:paraId="0197A4E9" w14:textId="77777777" w:rsidR="00FB63F1" w:rsidRPr="006B77E7" w:rsidRDefault="002D0662" w:rsidP="0052649D">
      <w:pPr>
        <w:rPr>
          <w:lang w:val="en-GB"/>
        </w:rPr>
      </w:pPr>
      <w:r w:rsidRPr="006B77E7">
        <w:rPr>
          <w:lang w:val="en-GB"/>
        </w:rPr>
        <w:t xml:space="preserve">Thereby, </w:t>
      </w:r>
      <w:r w:rsidR="00EB3991" w:rsidRPr="006B77E7">
        <w:rPr>
          <w:lang w:val="en-GB"/>
        </w:rPr>
        <w:t xml:space="preserve">amazon.com has </w:t>
      </w:r>
      <w:r w:rsidR="00FD5F06" w:rsidRPr="006B77E7">
        <w:rPr>
          <w:lang w:val="en-GB"/>
        </w:rPr>
        <w:t xml:space="preserve">captured </w:t>
      </w:r>
      <w:r w:rsidR="00FB63F1" w:rsidRPr="006B77E7">
        <w:rPr>
          <w:lang w:val="en-GB"/>
        </w:rPr>
        <w:t>a</w:t>
      </w:r>
      <w:r w:rsidR="00FD5F06" w:rsidRPr="006B77E7">
        <w:rPr>
          <w:lang w:val="en-GB"/>
        </w:rPr>
        <w:t xml:space="preserve"> large market share</w:t>
      </w:r>
      <w:r w:rsidR="00A06CBA" w:rsidRPr="006B77E7">
        <w:rPr>
          <w:lang w:val="en-GB"/>
        </w:rPr>
        <w:t xml:space="preserve"> in the domestic and global </w:t>
      </w:r>
      <w:r w:rsidR="00FB63F1" w:rsidRPr="006B77E7">
        <w:rPr>
          <w:lang w:val="en-GB"/>
        </w:rPr>
        <w:t>markets</w:t>
      </w:r>
      <w:r w:rsidR="00A06CBA" w:rsidRPr="006B77E7">
        <w:rPr>
          <w:lang w:val="en-GB"/>
        </w:rPr>
        <w:t xml:space="preserve"> by effectively applying knowledge and information management systems. </w:t>
      </w:r>
    </w:p>
    <w:p w14:paraId="1B8700FF" w14:textId="73DAB8A6" w:rsidR="00FB63F1" w:rsidRPr="006B77E7" w:rsidRDefault="000C7178" w:rsidP="00FB63F1">
      <w:pPr>
        <w:pStyle w:val="Heading1"/>
        <w:rPr>
          <w:lang w:val="en-GB"/>
        </w:rPr>
      </w:pPr>
      <w:bookmarkStart w:id="4" w:name="_Toc112873322"/>
      <w:r w:rsidRPr="006B77E7">
        <w:rPr>
          <w:lang w:val="en-GB"/>
        </w:rPr>
        <w:t>5</w:t>
      </w:r>
      <w:r w:rsidR="00FB63F1" w:rsidRPr="006B77E7">
        <w:rPr>
          <w:lang w:val="en-GB"/>
        </w:rPr>
        <w:t>.1 Amazon’s potential knowledge management challenges</w:t>
      </w:r>
      <w:bookmarkEnd w:id="4"/>
      <w:r w:rsidR="00FB63F1" w:rsidRPr="006B77E7">
        <w:rPr>
          <w:lang w:val="en-GB"/>
        </w:rPr>
        <w:t xml:space="preserve"> </w:t>
      </w:r>
    </w:p>
    <w:p w14:paraId="5E46918A" w14:textId="1F26AC20" w:rsidR="00AB331F" w:rsidRPr="006B77E7" w:rsidRDefault="006011C3" w:rsidP="00AB331F">
      <w:pPr>
        <w:rPr>
          <w:lang w:val="en-GB"/>
        </w:rPr>
      </w:pPr>
      <w:r w:rsidRPr="006B77E7">
        <w:rPr>
          <w:lang w:val="en-GB"/>
        </w:rPr>
        <w:t>According to Bedford and Lewis (2015), t</w:t>
      </w:r>
      <w:r w:rsidR="00AB331F" w:rsidRPr="006B77E7">
        <w:rPr>
          <w:lang w:val="en-GB"/>
        </w:rPr>
        <w:t xml:space="preserve">he core function of knowledge management is the transformation of raw data into understandable information. Once collected, this data is placed in an archive where it may be accessed and used in the future for similar experiences. Knowledge management facilitates the deployment of new goods and the simplification of ideas, problems, and initiatives. </w:t>
      </w:r>
    </w:p>
    <w:p w14:paraId="25A5E018" w14:textId="77777777" w:rsidR="00A30D1E" w:rsidRPr="006B77E7" w:rsidRDefault="00AB331F" w:rsidP="00211FE5">
      <w:pPr>
        <w:rPr>
          <w:lang w:val="en-GB"/>
        </w:rPr>
      </w:pPr>
      <w:r w:rsidRPr="006B77E7">
        <w:rPr>
          <w:lang w:val="en-GB"/>
        </w:rPr>
        <w:t xml:space="preserve">However, </w:t>
      </w:r>
      <w:r w:rsidR="00F32F00" w:rsidRPr="006B77E7">
        <w:rPr>
          <w:lang w:val="en-GB"/>
        </w:rPr>
        <w:t xml:space="preserve">there are several challenges which Amazon corporation may face.  These challenges of knowledge management are given below. </w:t>
      </w:r>
    </w:p>
    <w:p w14:paraId="45955315" w14:textId="77777777" w:rsidR="008447C0" w:rsidRPr="006B77E7" w:rsidRDefault="00211FE5" w:rsidP="002640DC">
      <w:pPr>
        <w:pStyle w:val="ListParagraph"/>
        <w:numPr>
          <w:ilvl w:val="0"/>
          <w:numId w:val="4"/>
        </w:numPr>
        <w:rPr>
          <w:lang w:val="en-GB"/>
        </w:rPr>
      </w:pPr>
      <w:r w:rsidRPr="006B77E7">
        <w:rPr>
          <w:b/>
          <w:bCs/>
          <w:lang w:val="en-GB"/>
        </w:rPr>
        <w:t xml:space="preserve">Encouraging and retaining </w:t>
      </w:r>
      <w:r w:rsidR="002640DC" w:rsidRPr="006B77E7">
        <w:rPr>
          <w:b/>
          <w:bCs/>
          <w:lang w:val="en-GB"/>
        </w:rPr>
        <w:t xml:space="preserve">the </w:t>
      </w:r>
      <w:r w:rsidRPr="006B77E7">
        <w:rPr>
          <w:b/>
          <w:bCs/>
          <w:lang w:val="en-GB"/>
        </w:rPr>
        <w:t>workforce:</w:t>
      </w:r>
      <w:r w:rsidRPr="006B77E7">
        <w:rPr>
          <w:lang w:val="en-GB"/>
        </w:rPr>
        <w:t xml:space="preserve"> </w:t>
      </w:r>
      <w:r w:rsidR="005F3E9F" w:rsidRPr="006B77E7">
        <w:rPr>
          <w:lang w:val="en-GB"/>
        </w:rPr>
        <w:t xml:space="preserve">It is somewhat complicated to keep </w:t>
      </w:r>
      <w:r w:rsidR="00460053" w:rsidRPr="006B77E7">
        <w:rPr>
          <w:lang w:val="en-GB"/>
        </w:rPr>
        <w:t>inspiring</w:t>
      </w:r>
      <w:r w:rsidR="005F3E9F" w:rsidRPr="006B77E7">
        <w:rPr>
          <w:lang w:val="en-GB"/>
        </w:rPr>
        <w:t xml:space="preserve"> all employees within the organisation </w:t>
      </w:r>
      <w:r w:rsidR="002640DC" w:rsidRPr="006B77E7">
        <w:rPr>
          <w:lang w:val="en-GB"/>
        </w:rPr>
        <w:t xml:space="preserve">while sharing and storing data. </w:t>
      </w:r>
      <w:r w:rsidR="00460053" w:rsidRPr="006B77E7">
        <w:rPr>
          <w:lang w:val="en-GB"/>
        </w:rPr>
        <w:t xml:space="preserve">The company is required to </w:t>
      </w:r>
      <w:r w:rsidR="008447C0" w:rsidRPr="006B77E7">
        <w:rPr>
          <w:lang w:val="en-GB"/>
        </w:rPr>
        <w:t xml:space="preserve">encourage employees to share their work and opinion to make a favourable environment and assure organisational growth. </w:t>
      </w:r>
    </w:p>
    <w:p w14:paraId="2A76B281" w14:textId="301E5B30" w:rsidR="00686CF5" w:rsidRPr="006B77E7" w:rsidRDefault="00FF3866" w:rsidP="002640DC">
      <w:pPr>
        <w:pStyle w:val="ListParagraph"/>
        <w:numPr>
          <w:ilvl w:val="0"/>
          <w:numId w:val="4"/>
        </w:numPr>
        <w:rPr>
          <w:lang w:val="en-GB"/>
        </w:rPr>
      </w:pPr>
      <w:r w:rsidRPr="006B77E7">
        <w:rPr>
          <w:b/>
          <w:bCs/>
          <w:lang w:val="en-GB"/>
        </w:rPr>
        <w:t xml:space="preserve">Complying with </w:t>
      </w:r>
      <w:r w:rsidR="00644182" w:rsidRPr="006B77E7">
        <w:rPr>
          <w:b/>
          <w:bCs/>
          <w:lang w:val="en-GB"/>
        </w:rPr>
        <w:t>Technology</w:t>
      </w:r>
      <w:r w:rsidRPr="006B77E7">
        <w:rPr>
          <w:b/>
          <w:bCs/>
          <w:lang w:val="en-GB"/>
        </w:rPr>
        <w:t>:</w:t>
      </w:r>
      <w:r w:rsidR="00644182" w:rsidRPr="006B77E7">
        <w:rPr>
          <w:lang w:val="en-GB"/>
        </w:rPr>
        <w:t xml:space="preserve"> Tools and equipment used in businesses are altering</w:t>
      </w:r>
      <w:r w:rsidR="00686CF5" w:rsidRPr="006B77E7">
        <w:rPr>
          <w:lang w:val="en-GB"/>
        </w:rPr>
        <w:t xml:space="preserve">. As a result, employees of organisations feel pressure to adapt to these new technologies. Amazon corporation is adapting to new technologies that may give pressure </w:t>
      </w:r>
      <w:r w:rsidR="00A15989" w:rsidRPr="006B77E7">
        <w:rPr>
          <w:lang w:val="en-GB"/>
        </w:rPr>
        <w:t xml:space="preserve">on </w:t>
      </w:r>
      <w:r w:rsidR="00686CF5" w:rsidRPr="006B77E7">
        <w:rPr>
          <w:lang w:val="en-GB"/>
        </w:rPr>
        <w:t xml:space="preserve">employees. </w:t>
      </w:r>
    </w:p>
    <w:p w14:paraId="676B93E7" w14:textId="77777777" w:rsidR="00151E30" w:rsidRPr="006B77E7" w:rsidRDefault="00686CF5" w:rsidP="002640DC">
      <w:pPr>
        <w:pStyle w:val="ListParagraph"/>
        <w:numPr>
          <w:ilvl w:val="0"/>
          <w:numId w:val="4"/>
        </w:numPr>
        <w:rPr>
          <w:lang w:val="en-GB"/>
        </w:rPr>
      </w:pPr>
      <w:r w:rsidRPr="006B77E7">
        <w:rPr>
          <w:b/>
          <w:bCs/>
          <w:lang w:val="en-GB"/>
        </w:rPr>
        <w:t xml:space="preserve">Evaluating </w:t>
      </w:r>
      <w:r w:rsidR="00C219EB" w:rsidRPr="006B77E7">
        <w:rPr>
          <w:b/>
          <w:bCs/>
          <w:lang w:val="en-GB"/>
        </w:rPr>
        <w:t xml:space="preserve">the </w:t>
      </w:r>
      <w:r w:rsidRPr="006B77E7">
        <w:rPr>
          <w:b/>
          <w:bCs/>
          <w:lang w:val="en-GB"/>
        </w:rPr>
        <w:t>contribution of knowledge:</w:t>
      </w:r>
      <w:r w:rsidRPr="006B77E7">
        <w:rPr>
          <w:lang w:val="en-GB"/>
        </w:rPr>
        <w:t xml:space="preserve"> </w:t>
      </w:r>
      <w:r w:rsidR="00C219EB" w:rsidRPr="006B77E7">
        <w:rPr>
          <w:lang w:val="en-GB"/>
        </w:rPr>
        <w:t>The evaluation</w:t>
      </w:r>
      <w:r w:rsidR="003B6F08" w:rsidRPr="006B77E7">
        <w:rPr>
          <w:lang w:val="en-GB"/>
        </w:rPr>
        <w:t xml:space="preserve"> </w:t>
      </w:r>
      <w:r w:rsidR="00C219EB" w:rsidRPr="006B77E7">
        <w:rPr>
          <w:lang w:val="en-GB"/>
        </w:rPr>
        <w:t xml:space="preserve">of knowledge is </w:t>
      </w:r>
      <w:r w:rsidR="00E35989" w:rsidRPr="006B77E7">
        <w:rPr>
          <w:lang w:val="en-GB"/>
        </w:rPr>
        <w:t xml:space="preserve">not </w:t>
      </w:r>
      <w:r w:rsidR="008D2384" w:rsidRPr="006B77E7">
        <w:rPr>
          <w:lang w:val="en-GB"/>
        </w:rPr>
        <w:t xml:space="preserve">easily applicable to </w:t>
      </w:r>
      <w:r w:rsidR="003B6F08" w:rsidRPr="006B77E7">
        <w:rPr>
          <w:lang w:val="en-GB"/>
        </w:rPr>
        <w:t>quantification</w:t>
      </w:r>
      <w:r w:rsidR="008D2384" w:rsidRPr="006B77E7">
        <w:rPr>
          <w:lang w:val="en-GB"/>
        </w:rPr>
        <w:t xml:space="preserve">. </w:t>
      </w:r>
      <w:r w:rsidR="003B6F08" w:rsidRPr="006B77E7">
        <w:rPr>
          <w:lang w:val="en-GB"/>
        </w:rPr>
        <w:t xml:space="preserve">It is more difficult to measure as it generates by human bondage and </w:t>
      </w:r>
      <w:r w:rsidR="00E10A98" w:rsidRPr="006B77E7">
        <w:rPr>
          <w:lang w:val="en-GB"/>
        </w:rPr>
        <w:t xml:space="preserve">experiences. Therefore, </w:t>
      </w:r>
      <w:r w:rsidR="00650525" w:rsidRPr="006B77E7">
        <w:rPr>
          <w:lang w:val="en-GB"/>
        </w:rPr>
        <w:t xml:space="preserve">Amazon corporation </w:t>
      </w:r>
      <w:r w:rsidR="00151E30" w:rsidRPr="006B77E7">
        <w:rPr>
          <w:lang w:val="en-GB"/>
        </w:rPr>
        <w:t>needs</w:t>
      </w:r>
      <w:r w:rsidR="00650525" w:rsidRPr="006B77E7">
        <w:rPr>
          <w:lang w:val="en-GB"/>
        </w:rPr>
        <w:t xml:space="preserve"> to evaluate the performance of knowledge based on shared purposes instead of using efforts. </w:t>
      </w:r>
    </w:p>
    <w:p w14:paraId="4F59DEB2" w14:textId="12AFB463" w:rsidR="00E120FE" w:rsidRPr="006B77E7" w:rsidRDefault="00151E30" w:rsidP="002640DC">
      <w:pPr>
        <w:pStyle w:val="ListParagraph"/>
        <w:numPr>
          <w:ilvl w:val="0"/>
          <w:numId w:val="4"/>
        </w:numPr>
        <w:rPr>
          <w:lang w:val="en-GB"/>
        </w:rPr>
      </w:pPr>
      <w:r w:rsidRPr="006B77E7">
        <w:rPr>
          <w:b/>
          <w:bCs/>
          <w:lang w:val="en-GB"/>
        </w:rPr>
        <w:t>Safety:</w:t>
      </w:r>
      <w:r w:rsidRPr="006B77E7">
        <w:rPr>
          <w:lang w:val="en-GB"/>
        </w:rPr>
        <w:t xml:space="preserve"> The security of private information of customers, employees, organisations, and other stakeholders</w:t>
      </w:r>
      <w:r w:rsidR="009527FE" w:rsidRPr="006B77E7">
        <w:rPr>
          <w:lang w:val="en-GB"/>
        </w:rPr>
        <w:t xml:space="preserve"> </w:t>
      </w:r>
      <w:r w:rsidR="000357F0" w:rsidRPr="006B77E7">
        <w:rPr>
          <w:lang w:val="en-GB"/>
        </w:rPr>
        <w:t>need to</w:t>
      </w:r>
      <w:r w:rsidR="00A0102D" w:rsidRPr="006B77E7">
        <w:rPr>
          <w:lang w:val="en-GB"/>
        </w:rPr>
        <w:t xml:space="preserve"> be</w:t>
      </w:r>
      <w:r w:rsidR="000357F0" w:rsidRPr="006B77E7">
        <w:rPr>
          <w:lang w:val="en-GB"/>
        </w:rPr>
        <w:t xml:space="preserve"> ensured</w:t>
      </w:r>
      <w:r w:rsidR="00A0102D" w:rsidRPr="006B77E7">
        <w:rPr>
          <w:lang w:val="en-GB"/>
        </w:rPr>
        <w:t>. However, the</w:t>
      </w:r>
      <w:r w:rsidR="005C56E8" w:rsidRPr="006B77E7">
        <w:rPr>
          <w:lang w:val="en-GB"/>
        </w:rPr>
        <w:t xml:space="preserve"> degree of digital crime, also called cybercrime, is </w:t>
      </w:r>
      <w:r w:rsidR="0020653B" w:rsidRPr="006B77E7">
        <w:rPr>
          <w:lang w:val="en-GB"/>
        </w:rPr>
        <w:t xml:space="preserve">increasing </w:t>
      </w:r>
      <w:r w:rsidR="00E120FE" w:rsidRPr="006B77E7">
        <w:rPr>
          <w:lang w:val="en-GB"/>
        </w:rPr>
        <w:t>which</w:t>
      </w:r>
      <w:r w:rsidR="0020653B" w:rsidRPr="006B77E7">
        <w:rPr>
          <w:lang w:val="en-GB"/>
        </w:rPr>
        <w:t xml:space="preserve"> threatens </w:t>
      </w:r>
      <w:r w:rsidR="00E120FE" w:rsidRPr="006B77E7">
        <w:rPr>
          <w:lang w:val="en-GB"/>
        </w:rPr>
        <w:t>security</w:t>
      </w:r>
      <w:r w:rsidR="0020653B" w:rsidRPr="006B77E7">
        <w:rPr>
          <w:lang w:val="en-GB"/>
        </w:rPr>
        <w:t xml:space="preserve"> issues. </w:t>
      </w:r>
    </w:p>
    <w:p w14:paraId="7F053268" w14:textId="756B4533" w:rsidR="00547631" w:rsidRPr="006B77E7" w:rsidRDefault="004F4415" w:rsidP="002640DC">
      <w:pPr>
        <w:pStyle w:val="ListParagraph"/>
        <w:numPr>
          <w:ilvl w:val="0"/>
          <w:numId w:val="4"/>
        </w:numPr>
        <w:rPr>
          <w:lang w:val="en-GB"/>
        </w:rPr>
      </w:pPr>
      <w:r w:rsidRPr="006B77E7">
        <w:rPr>
          <w:b/>
          <w:bCs/>
          <w:lang w:val="en-GB"/>
        </w:rPr>
        <w:lastRenderedPageBreak/>
        <w:t xml:space="preserve">Assuring shared information </w:t>
      </w:r>
      <w:r w:rsidR="006D0128" w:rsidRPr="006B77E7">
        <w:rPr>
          <w:b/>
          <w:bCs/>
          <w:lang w:val="en-GB"/>
        </w:rPr>
        <w:t xml:space="preserve">is </w:t>
      </w:r>
      <w:r w:rsidR="004320B0" w:rsidRPr="006B77E7">
        <w:rPr>
          <w:b/>
          <w:bCs/>
          <w:lang w:val="en-GB"/>
        </w:rPr>
        <w:t>updated</w:t>
      </w:r>
      <w:r w:rsidRPr="006B77E7">
        <w:rPr>
          <w:b/>
          <w:bCs/>
          <w:lang w:val="en-GB"/>
        </w:rPr>
        <w:t xml:space="preserve"> and </w:t>
      </w:r>
      <w:r w:rsidR="0076707E" w:rsidRPr="006B77E7">
        <w:rPr>
          <w:b/>
          <w:bCs/>
          <w:lang w:val="en-GB"/>
        </w:rPr>
        <w:t>accurate:</w:t>
      </w:r>
      <w:r w:rsidR="0076707E" w:rsidRPr="006B77E7">
        <w:rPr>
          <w:lang w:val="en-GB"/>
        </w:rPr>
        <w:t xml:space="preserve"> </w:t>
      </w:r>
      <w:r w:rsidR="004C35EA" w:rsidRPr="006B77E7">
        <w:rPr>
          <w:lang w:val="en-GB"/>
        </w:rPr>
        <w:t xml:space="preserve">Keeping </w:t>
      </w:r>
      <w:r w:rsidR="004320B0" w:rsidRPr="006B77E7">
        <w:rPr>
          <w:lang w:val="en-GB"/>
        </w:rPr>
        <w:t xml:space="preserve">information updated is relatively critical and complicated. However, </w:t>
      </w:r>
      <w:r w:rsidR="00A50351" w:rsidRPr="006B77E7">
        <w:rPr>
          <w:lang w:val="en-GB"/>
        </w:rPr>
        <w:t xml:space="preserve">to establish an effective knowledge management system, every organisation needs to data upgrade and be accurate data. Amazon corporation needs to </w:t>
      </w:r>
      <w:r w:rsidR="006C535F" w:rsidRPr="006B77E7">
        <w:rPr>
          <w:lang w:val="en-GB"/>
        </w:rPr>
        <w:t>upgrade</w:t>
      </w:r>
      <w:r w:rsidR="00A50351" w:rsidRPr="006B77E7">
        <w:rPr>
          <w:lang w:val="en-GB"/>
        </w:rPr>
        <w:t xml:space="preserve"> and observe </w:t>
      </w:r>
      <w:r w:rsidR="006C535F" w:rsidRPr="006B77E7">
        <w:rPr>
          <w:lang w:val="en-GB"/>
        </w:rPr>
        <w:t xml:space="preserve">the </w:t>
      </w:r>
      <w:r w:rsidR="00A50351" w:rsidRPr="006B77E7">
        <w:rPr>
          <w:lang w:val="en-GB"/>
        </w:rPr>
        <w:t xml:space="preserve">data sets of its customers or end-users. </w:t>
      </w:r>
    </w:p>
    <w:p w14:paraId="5079DD89" w14:textId="60916BA6" w:rsidR="006C535F" w:rsidRPr="006B77E7" w:rsidRDefault="006C535F" w:rsidP="002640DC">
      <w:pPr>
        <w:pStyle w:val="ListParagraph"/>
        <w:numPr>
          <w:ilvl w:val="0"/>
          <w:numId w:val="4"/>
        </w:numPr>
        <w:rPr>
          <w:lang w:val="en-GB"/>
        </w:rPr>
      </w:pPr>
      <w:r w:rsidRPr="006B77E7">
        <w:rPr>
          <w:b/>
          <w:bCs/>
          <w:lang w:val="en-GB"/>
        </w:rPr>
        <w:t>Assuring relevancy:</w:t>
      </w:r>
      <w:r w:rsidRPr="006B77E7">
        <w:rPr>
          <w:lang w:val="en-GB"/>
        </w:rPr>
        <w:t xml:space="preserve"> </w:t>
      </w:r>
      <w:r w:rsidR="00500FA7" w:rsidRPr="006B77E7">
        <w:rPr>
          <w:lang w:val="en-GB"/>
        </w:rPr>
        <w:t xml:space="preserve">By the virtue of advanced technology, including big data and artificial intelligence technologies, </w:t>
      </w:r>
      <w:r w:rsidR="0055303B" w:rsidRPr="006B77E7">
        <w:rPr>
          <w:lang w:val="en-GB"/>
        </w:rPr>
        <w:t>data are available in the market</w:t>
      </w:r>
      <w:r w:rsidR="00D843F0" w:rsidRPr="006B77E7">
        <w:rPr>
          <w:lang w:val="en-GB"/>
        </w:rPr>
        <w:t xml:space="preserve"> (</w:t>
      </w:r>
      <w:proofErr w:type="spellStart"/>
      <w:r w:rsidR="00D843F0" w:rsidRPr="006B77E7">
        <w:rPr>
          <w:lang w:val="en-GB"/>
        </w:rPr>
        <w:t>Awad</w:t>
      </w:r>
      <w:proofErr w:type="spellEnd"/>
      <w:r w:rsidR="00D843F0" w:rsidRPr="006B77E7">
        <w:rPr>
          <w:lang w:val="en-GB"/>
        </w:rPr>
        <w:t xml:space="preserve"> and </w:t>
      </w:r>
      <w:proofErr w:type="spellStart"/>
      <w:r w:rsidR="00D843F0" w:rsidRPr="006B77E7">
        <w:rPr>
          <w:lang w:val="en-GB"/>
        </w:rPr>
        <w:t>Ghaziri</w:t>
      </w:r>
      <w:proofErr w:type="spellEnd"/>
      <w:r w:rsidR="00D843F0" w:rsidRPr="006B77E7">
        <w:rPr>
          <w:lang w:val="en-GB"/>
        </w:rPr>
        <w:t>, 2013)</w:t>
      </w:r>
      <w:r w:rsidR="0055303B" w:rsidRPr="006B77E7">
        <w:rPr>
          <w:lang w:val="en-GB"/>
        </w:rPr>
        <w:t xml:space="preserve">. </w:t>
      </w:r>
      <w:r w:rsidR="00DF5B38" w:rsidRPr="006B77E7">
        <w:rPr>
          <w:lang w:val="en-GB"/>
        </w:rPr>
        <w:t xml:space="preserve">Companies need to ensure </w:t>
      </w:r>
      <w:r w:rsidR="00215CFE" w:rsidRPr="006B77E7">
        <w:rPr>
          <w:lang w:val="en-GB"/>
        </w:rPr>
        <w:t xml:space="preserve">the </w:t>
      </w:r>
      <w:r w:rsidR="00DF5B38" w:rsidRPr="006B77E7">
        <w:rPr>
          <w:lang w:val="en-GB"/>
        </w:rPr>
        <w:t>relevancy of data whereas amazon corporation may</w:t>
      </w:r>
      <w:r w:rsidR="00F944B4" w:rsidRPr="006B77E7">
        <w:rPr>
          <w:lang w:val="en-GB"/>
        </w:rPr>
        <w:t xml:space="preserve"> </w:t>
      </w:r>
      <w:r w:rsidR="00DF5B38" w:rsidRPr="006B77E7">
        <w:rPr>
          <w:lang w:val="en-GB"/>
        </w:rPr>
        <w:t xml:space="preserve">face difficulties. </w:t>
      </w:r>
    </w:p>
    <w:p w14:paraId="502FE845" w14:textId="242CB004" w:rsidR="00215CFE" w:rsidRPr="006B77E7" w:rsidRDefault="001617C4" w:rsidP="002640DC">
      <w:pPr>
        <w:pStyle w:val="ListParagraph"/>
        <w:numPr>
          <w:ilvl w:val="0"/>
          <w:numId w:val="4"/>
        </w:numPr>
        <w:rPr>
          <w:lang w:val="en-GB"/>
        </w:rPr>
      </w:pPr>
      <w:r w:rsidRPr="006B77E7">
        <w:rPr>
          <w:b/>
          <w:bCs/>
          <w:lang w:val="en-GB"/>
        </w:rPr>
        <w:t>Identifying the entity/entities of becoming accountable for knowledge management:</w:t>
      </w:r>
      <w:r w:rsidR="005468E0" w:rsidRPr="006B77E7">
        <w:rPr>
          <w:b/>
          <w:bCs/>
          <w:lang w:val="en-GB"/>
        </w:rPr>
        <w:t xml:space="preserve"> </w:t>
      </w:r>
      <w:r w:rsidR="005468E0" w:rsidRPr="006B77E7">
        <w:rPr>
          <w:lang w:val="en-GB"/>
        </w:rPr>
        <w:t>Finding a suitable moderator, project leader, or specialist in developer relations might be challenging. Amazon is cautious about placing the site in the hands of an inexperienced manager because of the risk of confusion over property rights.</w:t>
      </w:r>
    </w:p>
    <w:p w14:paraId="6169452B" w14:textId="21ABCF0A" w:rsidR="00A74CE8" w:rsidRPr="006B77E7" w:rsidRDefault="00C93C9E" w:rsidP="00C93C9E">
      <w:pPr>
        <w:rPr>
          <w:lang w:val="en-GB"/>
        </w:rPr>
      </w:pPr>
      <w:r w:rsidRPr="006B77E7">
        <w:rPr>
          <w:lang w:val="en-GB"/>
        </w:rPr>
        <w:t xml:space="preserve">The above-stated challenges may face Amazon corporation </w:t>
      </w:r>
      <w:r w:rsidR="008B5027" w:rsidRPr="006B77E7">
        <w:rPr>
          <w:lang w:val="en-GB"/>
        </w:rPr>
        <w:t xml:space="preserve">in knowledge management. </w:t>
      </w:r>
    </w:p>
    <w:p w14:paraId="573278EA" w14:textId="4F87270B" w:rsidR="00C839B9" w:rsidRPr="006B77E7" w:rsidRDefault="000C7178" w:rsidP="00543067">
      <w:pPr>
        <w:pStyle w:val="Heading1"/>
        <w:rPr>
          <w:lang w:val="en-GB"/>
        </w:rPr>
      </w:pPr>
      <w:bookmarkStart w:id="5" w:name="_Toc112873323"/>
      <w:r w:rsidRPr="006B77E7">
        <w:rPr>
          <w:lang w:val="en-GB"/>
        </w:rPr>
        <w:t>5</w:t>
      </w:r>
      <w:r w:rsidR="00C839B9" w:rsidRPr="006B77E7">
        <w:rPr>
          <w:lang w:val="en-GB"/>
        </w:rPr>
        <w:t xml:space="preserve">.1 Recommendation for amazon corporation to </w:t>
      </w:r>
      <w:r w:rsidR="00892A8A" w:rsidRPr="006B77E7">
        <w:rPr>
          <w:lang w:val="en-GB"/>
        </w:rPr>
        <w:t>strengthen</w:t>
      </w:r>
      <w:r w:rsidR="00C839B9" w:rsidRPr="006B77E7">
        <w:rPr>
          <w:lang w:val="en-GB"/>
        </w:rPr>
        <w:t xml:space="preserve"> the knowledge management practice</w:t>
      </w:r>
      <w:bookmarkEnd w:id="5"/>
      <w:r w:rsidR="00C839B9" w:rsidRPr="006B77E7">
        <w:rPr>
          <w:lang w:val="en-GB"/>
        </w:rPr>
        <w:t xml:space="preserve"> </w:t>
      </w:r>
    </w:p>
    <w:p w14:paraId="3381E584" w14:textId="3173312D" w:rsidR="00970962" w:rsidRPr="006B77E7" w:rsidRDefault="00A719A2" w:rsidP="00A719A2">
      <w:pPr>
        <w:pStyle w:val="ListParagraph"/>
        <w:numPr>
          <w:ilvl w:val="0"/>
          <w:numId w:val="5"/>
        </w:numPr>
        <w:rPr>
          <w:lang w:val="en-GB"/>
        </w:rPr>
      </w:pPr>
      <w:r w:rsidRPr="006B77E7">
        <w:rPr>
          <w:lang w:val="en-GB"/>
        </w:rPr>
        <w:t xml:space="preserve">To maintain effective customer </w:t>
      </w:r>
      <w:r w:rsidR="005C7FA7" w:rsidRPr="006B77E7">
        <w:rPr>
          <w:lang w:val="en-GB"/>
        </w:rPr>
        <w:t>relationships</w:t>
      </w:r>
      <w:r w:rsidRPr="006B77E7">
        <w:rPr>
          <w:lang w:val="en-GB"/>
        </w:rPr>
        <w:t xml:space="preserve">, </w:t>
      </w:r>
      <w:r w:rsidR="005C7FA7" w:rsidRPr="006B77E7">
        <w:rPr>
          <w:lang w:val="en-GB"/>
        </w:rPr>
        <w:t xml:space="preserve">Amazon needs to provide sorting facilities for products based on reviews, ratings, </w:t>
      </w:r>
      <w:r w:rsidR="00727899" w:rsidRPr="006B77E7">
        <w:rPr>
          <w:lang w:val="en-GB"/>
        </w:rPr>
        <w:t xml:space="preserve">and </w:t>
      </w:r>
      <w:r w:rsidR="006806C0" w:rsidRPr="006B77E7">
        <w:rPr>
          <w:lang w:val="en-GB"/>
        </w:rPr>
        <w:t>feedback</w:t>
      </w:r>
      <w:r w:rsidR="005C7FA7" w:rsidRPr="006B77E7">
        <w:rPr>
          <w:lang w:val="en-GB"/>
        </w:rPr>
        <w:t xml:space="preserve"> </w:t>
      </w:r>
      <w:r w:rsidR="00727899" w:rsidRPr="006B77E7">
        <w:rPr>
          <w:lang w:val="en-GB"/>
        </w:rPr>
        <w:t>from</w:t>
      </w:r>
      <w:r w:rsidR="005C7FA7" w:rsidRPr="006B77E7">
        <w:rPr>
          <w:lang w:val="en-GB"/>
        </w:rPr>
        <w:t xml:space="preserve"> clients. </w:t>
      </w:r>
    </w:p>
    <w:p w14:paraId="06E98825" w14:textId="1454E945" w:rsidR="005C7FA7" w:rsidRPr="006B77E7" w:rsidRDefault="005C7FA7" w:rsidP="00A719A2">
      <w:pPr>
        <w:pStyle w:val="ListParagraph"/>
        <w:numPr>
          <w:ilvl w:val="0"/>
          <w:numId w:val="5"/>
        </w:numPr>
        <w:rPr>
          <w:lang w:val="en-GB"/>
        </w:rPr>
      </w:pPr>
      <w:r w:rsidRPr="006B77E7">
        <w:rPr>
          <w:lang w:val="en-GB"/>
        </w:rPr>
        <w:t>Amazon is encountering p</w:t>
      </w:r>
      <w:r w:rsidR="006806C0" w:rsidRPr="006B77E7">
        <w:rPr>
          <w:lang w:val="en-GB"/>
        </w:rPr>
        <w:t xml:space="preserve">hishing in recent </w:t>
      </w:r>
      <w:r w:rsidR="00727899" w:rsidRPr="006B77E7">
        <w:rPr>
          <w:lang w:val="en-GB"/>
        </w:rPr>
        <w:t>time</w:t>
      </w:r>
      <w:r w:rsidR="006806C0" w:rsidRPr="006B77E7">
        <w:rPr>
          <w:lang w:val="en-GB"/>
        </w:rPr>
        <w:t xml:space="preserve">. to stop this </w:t>
      </w:r>
      <w:r w:rsidR="00727899" w:rsidRPr="006B77E7">
        <w:rPr>
          <w:lang w:val="en-GB"/>
        </w:rPr>
        <w:t xml:space="preserve">challenge, it needs to highly focus on anti-phishing activities. </w:t>
      </w:r>
    </w:p>
    <w:p w14:paraId="1885B550" w14:textId="389C0FAC" w:rsidR="0002750D" w:rsidRPr="006B77E7" w:rsidRDefault="00452BF6" w:rsidP="00A719A2">
      <w:pPr>
        <w:pStyle w:val="ListParagraph"/>
        <w:numPr>
          <w:ilvl w:val="0"/>
          <w:numId w:val="5"/>
        </w:numPr>
        <w:rPr>
          <w:lang w:val="en-GB"/>
        </w:rPr>
      </w:pPr>
      <w:r w:rsidRPr="006B77E7">
        <w:rPr>
          <w:lang w:val="en-GB"/>
        </w:rPr>
        <w:t xml:space="preserve">The company has to more concentrate on </w:t>
      </w:r>
      <w:r w:rsidR="00440012" w:rsidRPr="006B77E7">
        <w:rPr>
          <w:lang w:val="en-GB"/>
        </w:rPr>
        <w:t xml:space="preserve">social networking </w:t>
      </w:r>
      <w:r w:rsidR="006C4A00" w:rsidRPr="006B77E7">
        <w:rPr>
          <w:lang w:val="en-GB"/>
        </w:rPr>
        <w:t>platforms</w:t>
      </w:r>
      <w:r w:rsidR="00440012" w:rsidRPr="006B77E7">
        <w:rPr>
          <w:lang w:val="en-GB"/>
        </w:rPr>
        <w:t xml:space="preserve"> to do marketing activities and </w:t>
      </w:r>
      <w:r w:rsidR="005A57CC" w:rsidRPr="006B77E7">
        <w:rPr>
          <w:lang w:val="en-GB"/>
        </w:rPr>
        <w:t xml:space="preserve">influence more customers. </w:t>
      </w:r>
    </w:p>
    <w:p w14:paraId="61BAF4D5" w14:textId="3EFF1D21" w:rsidR="006C4A00" w:rsidRPr="006B77E7" w:rsidRDefault="006C4A00" w:rsidP="00A719A2">
      <w:pPr>
        <w:pStyle w:val="ListParagraph"/>
        <w:numPr>
          <w:ilvl w:val="0"/>
          <w:numId w:val="5"/>
        </w:numPr>
        <w:rPr>
          <w:lang w:val="en-GB"/>
        </w:rPr>
      </w:pPr>
      <w:r w:rsidRPr="006B77E7">
        <w:rPr>
          <w:lang w:val="en-GB"/>
        </w:rPr>
        <w:t>Amazon has to ensure that change management is standard practice since its e-strategy must be adaptable to keep up with customers’ ever-changing wants and requirements.</w:t>
      </w:r>
    </w:p>
    <w:p w14:paraId="5C0D423E" w14:textId="43E8BC66" w:rsidR="0025720A" w:rsidRPr="006B77E7" w:rsidRDefault="0025720A" w:rsidP="00A719A2">
      <w:pPr>
        <w:pStyle w:val="ListParagraph"/>
        <w:numPr>
          <w:ilvl w:val="0"/>
          <w:numId w:val="5"/>
        </w:numPr>
        <w:rPr>
          <w:lang w:val="en-GB"/>
        </w:rPr>
      </w:pPr>
      <w:r w:rsidRPr="006B77E7">
        <w:rPr>
          <w:lang w:val="en-GB"/>
        </w:rPr>
        <w:t>ERP systems have played a prominent role in succeeding the organisation</w:t>
      </w:r>
      <w:r w:rsidR="00D843F0" w:rsidRPr="006B77E7">
        <w:rPr>
          <w:lang w:val="en-GB"/>
        </w:rPr>
        <w:t xml:space="preserve"> (Araújo and Pestana, 2017)</w:t>
      </w:r>
      <w:r w:rsidRPr="006B77E7">
        <w:rPr>
          <w:lang w:val="en-GB"/>
        </w:rPr>
        <w:t xml:space="preserve">. However, the company needs to more focus on the MIS system, DSS system, and ERP system. </w:t>
      </w:r>
    </w:p>
    <w:p w14:paraId="102412CF" w14:textId="4D13BAA7" w:rsidR="0025720A" w:rsidRPr="006B77E7" w:rsidRDefault="00C01D79" w:rsidP="00A719A2">
      <w:pPr>
        <w:pStyle w:val="ListParagraph"/>
        <w:numPr>
          <w:ilvl w:val="0"/>
          <w:numId w:val="5"/>
        </w:numPr>
        <w:rPr>
          <w:lang w:val="en-GB"/>
        </w:rPr>
      </w:pPr>
      <w:r w:rsidRPr="006B77E7">
        <w:rPr>
          <w:lang w:val="en-GB"/>
        </w:rPr>
        <w:t xml:space="preserve">Amazon corporation needs to </w:t>
      </w:r>
      <w:r w:rsidR="00D6145E" w:rsidRPr="006B77E7">
        <w:rPr>
          <w:lang w:val="en-GB"/>
        </w:rPr>
        <w:t xml:space="preserve">train its employees and inspire them to accept changing technologies </w:t>
      </w:r>
      <w:r w:rsidR="005747A5" w:rsidRPr="006B77E7">
        <w:rPr>
          <w:lang w:val="en-GB"/>
        </w:rPr>
        <w:t>in</w:t>
      </w:r>
      <w:r w:rsidR="00D6145E" w:rsidRPr="006B77E7">
        <w:rPr>
          <w:lang w:val="en-GB"/>
        </w:rPr>
        <w:t xml:space="preserve"> the workplace. </w:t>
      </w:r>
    </w:p>
    <w:p w14:paraId="58A4E048" w14:textId="4C3AE932" w:rsidR="003B164D" w:rsidRPr="006B77E7" w:rsidRDefault="003B164D" w:rsidP="00A719A2">
      <w:pPr>
        <w:pStyle w:val="ListParagraph"/>
        <w:numPr>
          <w:ilvl w:val="0"/>
          <w:numId w:val="5"/>
        </w:numPr>
        <w:rPr>
          <w:lang w:val="en-GB"/>
        </w:rPr>
      </w:pPr>
      <w:r w:rsidRPr="006B77E7">
        <w:rPr>
          <w:lang w:val="en-GB"/>
        </w:rPr>
        <w:t xml:space="preserve">To ensure data safety within the organisation, the company will upgrade its security systems. </w:t>
      </w:r>
      <w:r w:rsidR="005747A5" w:rsidRPr="006B77E7">
        <w:rPr>
          <w:lang w:val="en-GB"/>
        </w:rPr>
        <w:t>Besides</w:t>
      </w:r>
      <w:r w:rsidRPr="006B77E7">
        <w:rPr>
          <w:lang w:val="en-GB"/>
        </w:rPr>
        <w:t xml:space="preserve">, it will continuously upgrade </w:t>
      </w:r>
      <w:r w:rsidR="005747A5" w:rsidRPr="006B77E7">
        <w:rPr>
          <w:lang w:val="en-GB"/>
        </w:rPr>
        <w:t xml:space="preserve">the </w:t>
      </w:r>
      <w:r w:rsidRPr="006B77E7">
        <w:rPr>
          <w:lang w:val="en-GB"/>
        </w:rPr>
        <w:t xml:space="preserve">data of end users and other stakeholders. </w:t>
      </w:r>
    </w:p>
    <w:p w14:paraId="0B1102A0" w14:textId="26ABF09B" w:rsidR="005747A5" w:rsidRPr="006B77E7" w:rsidRDefault="005747A5" w:rsidP="005747A5">
      <w:pPr>
        <w:rPr>
          <w:lang w:val="en-GB"/>
        </w:rPr>
      </w:pPr>
      <w:r w:rsidRPr="006B77E7">
        <w:rPr>
          <w:lang w:val="en-GB"/>
        </w:rPr>
        <w:lastRenderedPageBreak/>
        <w:t xml:space="preserve">Thereby, Amazon corporation may get rid of the </w:t>
      </w:r>
      <w:r w:rsidR="00137F07" w:rsidRPr="006B77E7">
        <w:rPr>
          <w:lang w:val="en-GB"/>
        </w:rPr>
        <w:t>potential</w:t>
      </w:r>
      <w:r w:rsidRPr="006B77E7">
        <w:rPr>
          <w:lang w:val="en-GB"/>
        </w:rPr>
        <w:t xml:space="preserve"> challenges of knowledge management and become more pr</w:t>
      </w:r>
      <w:r w:rsidR="003202A3" w:rsidRPr="006B77E7">
        <w:rPr>
          <w:lang w:val="en-GB"/>
        </w:rPr>
        <w:t xml:space="preserve">ofitable as well as sustain in the market long term. </w:t>
      </w:r>
    </w:p>
    <w:p w14:paraId="2D3A3C48" w14:textId="4F65EA34" w:rsidR="00137F07" w:rsidRPr="006B77E7" w:rsidRDefault="006B77E7" w:rsidP="00FF3C34">
      <w:pPr>
        <w:pStyle w:val="Heading1"/>
        <w:rPr>
          <w:lang w:val="en-GB"/>
        </w:rPr>
      </w:pPr>
      <w:bookmarkStart w:id="6" w:name="_Toc112873324"/>
      <w:r w:rsidRPr="006B77E7">
        <w:rPr>
          <w:lang w:val="en-GB"/>
        </w:rPr>
        <w:t xml:space="preserve">6.0 </w:t>
      </w:r>
      <w:r w:rsidR="00137F07" w:rsidRPr="006B77E7">
        <w:rPr>
          <w:lang w:val="en-GB"/>
        </w:rPr>
        <w:t>Conclusion</w:t>
      </w:r>
      <w:bookmarkEnd w:id="6"/>
      <w:r w:rsidR="00137F07" w:rsidRPr="006B77E7">
        <w:rPr>
          <w:lang w:val="en-GB"/>
        </w:rPr>
        <w:t xml:space="preserve"> </w:t>
      </w:r>
    </w:p>
    <w:p w14:paraId="316F97D2" w14:textId="2636D9AC" w:rsidR="00FF3C34" w:rsidRPr="006B77E7" w:rsidRDefault="003D789B" w:rsidP="00FF3C34">
      <w:pPr>
        <w:rPr>
          <w:lang w:val="en-GB"/>
        </w:rPr>
      </w:pPr>
      <w:r w:rsidRPr="006B77E7">
        <w:rPr>
          <w:lang w:val="en-GB"/>
        </w:rPr>
        <w:t xml:space="preserve">Knowledge management is </w:t>
      </w:r>
      <w:r w:rsidR="007410DC" w:rsidRPr="006B77E7">
        <w:rPr>
          <w:lang w:val="en-GB"/>
        </w:rPr>
        <w:t xml:space="preserve">the method of collecting, storing, </w:t>
      </w:r>
      <w:r w:rsidR="00857D08" w:rsidRPr="006B77E7">
        <w:rPr>
          <w:lang w:val="en-GB"/>
        </w:rPr>
        <w:t>utilising</w:t>
      </w:r>
      <w:r w:rsidR="007410DC" w:rsidRPr="006B77E7">
        <w:rPr>
          <w:lang w:val="en-GB"/>
        </w:rPr>
        <w:t xml:space="preserve">, and </w:t>
      </w:r>
      <w:r w:rsidR="00857D08" w:rsidRPr="006B77E7">
        <w:rPr>
          <w:lang w:val="en-GB"/>
        </w:rPr>
        <w:t>accumulating</w:t>
      </w:r>
      <w:r w:rsidR="007410DC" w:rsidRPr="006B77E7">
        <w:rPr>
          <w:lang w:val="en-GB"/>
        </w:rPr>
        <w:t xml:space="preserve"> data sets. The main purpose of </w:t>
      </w:r>
      <w:r w:rsidR="00E140E2" w:rsidRPr="006B77E7">
        <w:rPr>
          <w:lang w:val="en-GB"/>
        </w:rPr>
        <w:t xml:space="preserve">knowledge management is </w:t>
      </w:r>
      <w:r w:rsidR="00063A5A" w:rsidRPr="006B77E7">
        <w:rPr>
          <w:lang w:val="en-GB"/>
        </w:rPr>
        <w:t xml:space="preserve">to convert raw data sets into viable information that </w:t>
      </w:r>
      <w:r w:rsidR="00857D08" w:rsidRPr="006B77E7">
        <w:rPr>
          <w:lang w:val="en-GB"/>
        </w:rPr>
        <w:t xml:space="preserve">is </w:t>
      </w:r>
      <w:r w:rsidR="00063A5A" w:rsidRPr="006B77E7">
        <w:rPr>
          <w:lang w:val="en-GB"/>
        </w:rPr>
        <w:t xml:space="preserve">required for </w:t>
      </w:r>
      <w:r w:rsidR="00857D08" w:rsidRPr="006B77E7">
        <w:rPr>
          <w:lang w:val="en-GB"/>
        </w:rPr>
        <w:t>decision-making</w:t>
      </w:r>
      <w:r w:rsidR="00063A5A" w:rsidRPr="006B77E7">
        <w:rPr>
          <w:lang w:val="en-GB"/>
        </w:rPr>
        <w:t xml:space="preserve"> and other business functionalities. </w:t>
      </w:r>
      <w:r w:rsidR="00982617" w:rsidRPr="006B77E7">
        <w:rPr>
          <w:lang w:val="en-GB"/>
        </w:rPr>
        <w:t xml:space="preserve">It allows Amazon to overcome any obstacle, and it even enabled the company to survive and thrive during the difficult days of the worldwide Covid19 epidemic. Information management is essential to providing support to customers at this challenging time. </w:t>
      </w:r>
      <w:r w:rsidR="00CD3C5F" w:rsidRPr="006B77E7">
        <w:rPr>
          <w:lang w:val="en-GB"/>
        </w:rPr>
        <w:t xml:space="preserve">The report deals with the knowledge management of Amazon corporation. </w:t>
      </w:r>
      <w:r w:rsidR="006366C3" w:rsidRPr="006B77E7">
        <w:rPr>
          <w:lang w:val="en-GB"/>
        </w:rPr>
        <w:t xml:space="preserve">A company may use organisational KM theory, </w:t>
      </w:r>
      <w:r w:rsidR="00A52798" w:rsidRPr="006B77E7">
        <w:rPr>
          <w:lang w:val="en-GB"/>
        </w:rPr>
        <w:t>ecological</w:t>
      </w:r>
      <w:r w:rsidR="006366C3" w:rsidRPr="006B77E7">
        <w:rPr>
          <w:lang w:val="en-GB"/>
        </w:rPr>
        <w:t xml:space="preserve"> KM theory, and techno-centric theory to effectively manage knowledge and knowledge processes</w:t>
      </w:r>
      <w:r w:rsidR="00D843F0" w:rsidRPr="006B77E7">
        <w:rPr>
          <w:lang w:val="en-GB"/>
        </w:rPr>
        <w:t xml:space="preserve"> (Alireza Anvari, 2018)</w:t>
      </w:r>
      <w:r w:rsidR="006366C3" w:rsidRPr="006B77E7">
        <w:rPr>
          <w:lang w:val="en-GB"/>
        </w:rPr>
        <w:t>.</w:t>
      </w:r>
      <w:r w:rsidR="00A52798" w:rsidRPr="006B77E7">
        <w:rPr>
          <w:lang w:val="en-GB"/>
        </w:rPr>
        <w:t xml:space="preserve"> </w:t>
      </w:r>
      <w:r w:rsidR="00CD3C5F" w:rsidRPr="006B77E7">
        <w:rPr>
          <w:lang w:val="en-GB"/>
        </w:rPr>
        <w:t xml:space="preserve">The company gets many advantages </w:t>
      </w:r>
      <w:r w:rsidR="007F6C08" w:rsidRPr="006B77E7">
        <w:rPr>
          <w:lang w:val="en-GB"/>
        </w:rPr>
        <w:t>from</w:t>
      </w:r>
      <w:r w:rsidR="00CD3C5F" w:rsidRPr="006B77E7">
        <w:rPr>
          <w:lang w:val="en-GB"/>
        </w:rPr>
        <w:t xml:space="preserve"> using effective knowledge management systems and become</w:t>
      </w:r>
      <w:r w:rsidR="00C32A98" w:rsidRPr="006B77E7">
        <w:rPr>
          <w:lang w:val="en-GB"/>
        </w:rPr>
        <w:t>s</w:t>
      </w:r>
      <w:r w:rsidR="00CD3C5F" w:rsidRPr="006B77E7">
        <w:rPr>
          <w:lang w:val="en-GB"/>
        </w:rPr>
        <w:t xml:space="preserve"> successful in the e-commerce business during the Covid-19 crisis t</w:t>
      </w:r>
      <w:r w:rsidR="007F6C08" w:rsidRPr="006B77E7">
        <w:rPr>
          <w:lang w:val="en-GB"/>
        </w:rPr>
        <w:t xml:space="preserve">ime. </w:t>
      </w:r>
      <w:r w:rsidR="007F3997" w:rsidRPr="006B77E7">
        <w:rPr>
          <w:lang w:val="en-GB"/>
        </w:rPr>
        <w:t xml:space="preserve">it has also </w:t>
      </w:r>
      <w:r w:rsidR="00C458EA" w:rsidRPr="006B77E7">
        <w:rPr>
          <w:lang w:val="en-GB"/>
        </w:rPr>
        <w:t>faced</w:t>
      </w:r>
      <w:r w:rsidR="007F3997" w:rsidRPr="006B77E7">
        <w:rPr>
          <w:lang w:val="en-GB"/>
        </w:rPr>
        <w:t xml:space="preserve"> some challenges </w:t>
      </w:r>
      <w:r w:rsidR="00C458EA" w:rsidRPr="006B77E7">
        <w:rPr>
          <w:lang w:val="en-GB"/>
        </w:rPr>
        <w:t>in</w:t>
      </w:r>
      <w:r w:rsidR="007F3997" w:rsidRPr="006B77E7">
        <w:rPr>
          <w:lang w:val="en-GB"/>
        </w:rPr>
        <w:t xml:space="preserve"> knowledge management. However, by taking effective </w:t>
      </w:r>
      <w:r w:rsidR="00C458EA" w:rsidRPr="006B77E7">
        <w:rPr>
          <w:lang w:val="en-GB"/>
        </w:rPr>
        <w:t>initiatives</w:t>
      </w:r>
      <w:r w:rsidR="007F3997" w:rsidRPr="006B77E7">
        <w:rPr>
          <w:lang w:val="en-GB"/>
        </w:rPr>
        <w:t xml:space="preserve">, Amazon will further increase </w:t>
      </w:r>
      <w:r w:rsidR="006D0128" w:rsidRPr="006B77E7">
        <w:rPr>
          <w:lang w:val="en-GB"/>
        </w:rPr>
        <w:t>its</w:t>
      </w:r>
      <w:r w:rsidR="007F3997" w:rsidRPr="006B77E7">
        <w:rPr>
          <w:lang w:val="en-GB"/>
        </w:rPr>
        <w:t xml:space="preserve"> profitability. </w:t>
      </w:r>
    </w:p>
    <w:p w14:paraId="4469CB32" w14:textId="77777777" w:rsidR="00FF3C34" w:rsidRPr="006B77E7" w:rsidRDefault="00FF3C34" w:rsidP="005747A5">
      <w:pPr>
        <w:rPr>
          <w:lang w:val="en-GB"/>
        </w:rPr>
      </w:pPr>
    </w:p>
    <w:p w14:paraId="52E97CFB" w14:textId="651BEA48" w:rsidR="00D843F0" w:rsidRPr="006B77E7" w:rsidRDefault="006B77E7" w:rsidP="00D843F0">
      <w:pPr>
        <w:pStyle w:val="Heading1"/>
        <w:rPr>
          <w:rFonts w:ascii="Times New Roman" w:hAnsi="Times New Roman"/>
          <w:lang w:val="en-GB"/>
        </w:rPr>
      </w:pPr>
      <w:bookmarkStart w:id="7" w:name="_Toc112873325"/>
      <w:r w:rsidRPr="006B77E7">
        <w:rPr>
          <w:lang w:val="en-GB"/>
        </w:rPr>
        <w:t xml:space="preserve">7.0 </w:t>
      </w:r>
      <w:r w:rsidR="00D843F0" w:rsidRPr="006B77E7">
        <w:rPr>
          <w:lang w:val="en-GB"/>
        </w:rPr>
        <w:t>References</w:t>
      </w:r>
      <w:bookmarkEnd w:id="7"/>
    </w:p>
    <w:p w14:paraId="626C9155" w14:textId="77777777" w:rsidR="00D843F0" w:rsidRPr="006B77E7" w:rsidRDefault="00D843F0" w:rsidP="00D843F0">
      <w:pPr>
        <w:rPr>
          <w:lang w:val="en-GB"/>
        </w:rPr>
      </w:pPr>
      <w:r w:rsidRPr="006B77E7">
        <w:rPr>
          <w:lang w:val="en-GB"/>
        </w:rPr>
        <w:t>Alireza Anvari (2018) "An assessment of Knowledge Management (KM): A consideration of information, culture, skills and technology", </w:t>
      </w:r>
      <w:r w:rsidRPr="006B77E7">
        <w:rPr>
          <w:i/>
          <w:iCs/>
          <w:lang w:val="en-GB"/>
        </w:rPr>
        <w:t>AFRICAN JOURNAL OF BUSINESS MANAGEMENT</w:t>
      </w:r>
      <w:r w:rsidRPr="006B77E7">
        <w:rPr>
          <w:lang w:val="en-GB"/>
        </w:rPr>
        <w:t xml:space="preserve">, 5(28), p. 55. </w:t>
      </w:r>
      <w:proofErr w:type="spellStart"/>
      <w:r w:rsidRPr="006B77E7">
        <w:rPr>
          <w:lang w:val="en-GB"/>
        </w:rPr>
        <w:t>doi</w:t>
      </w:r>
      <w:proofErr w:type="spellEnd"/>
      <w:r w:rsidRPr="006B77E7">
        <w:rPr>
          <w:lang w:val="en-GB"/>
        </w:rPr>
        <w:t>: 10.5897/ajbm10.1069.</w:t>
      </w:r>
    </w:p>
    <w:p w14:paraId="7A105626" w14:textId="77777777" w:rsidR="00D843F0" w:rsidRPr="006B77E7" w:rsidRDefault="00D843F0" w:rsidP="00D843F0">
      <w:pPr>
        <w:rPr>
          <w:lang w:val="en-GB"/>
        </w:rPr>
      </w:pPr>
      <w:r w:rsidRPr="006B77E7">
        <w:rPr>
          <w:lang w:val="en-GB"/>
        </w:rPr>
        <w:t>Araújo, J. and Pestana, G. (2017) "A framework for social well-being and skills management at the workplace", </w:t>
      </w:r>
      <w:r w:rsidRPr="006B77E7">
        <w:rPr>
          <w:i/>
          <w:iCs/>
          <w:lang w:val="en-GB"/>
        </w:rPr>
        <w:t>International Journal of Information Management</w:t>
      </w:r>
      <w:r w:rsidRPr="006B77E7">
        <w:rPr>
          <w:lang w:val="en-GB"/>
        </w:rPr>
        <w:t xml:space="preserve">, 37(6), pp. 718-725. </w:t>
      </w:r>
      <w:proofErr w:type="spellStart"/>
      <w:r w:rsidRPr="006B77E7">
        <w:rPr>
          <w:lang w:val="en-GB"/>
        </w:rPr>
        <w:t>doi</w:t>
      </w:r>
      <w:proofErr w:type="spellEnd"/>
      <w:r w:rsidRPr="006B77E7">
        <w:rPr>
          <w:lang w:val="en-GB"/>
        </w:rPr>
        <w:t>: 10.1016/j.ijinfomgt.2017.07.009.</w:t>
      </w:r>
    </w:p>
    <w:p w14:paraId="5FC5DBB3" w14:textId="77777777" w:rsidR="00D843F0" w:rsidRPr="006B77E7" w:rsidRDefault="00D843F0" w:rsidP="00D843F0">
      <w:pPr>
        <w:rPr>
          <w:lang w:val="en-GB"/>
        </w:rPr>
      </w:pPr>
      <w:proofErr w:type="spellStart"/>
      <w:r w:rsidRPr="006B77E7">
        <w:rPr>
          <w:lang w:val="en-GB"/>
        </w:rPr>
        <w:t>Awad</w:t>
      </w:r>
      <w:proofErr w:type="spellEnd"/>
      <w:r w:rsidRPr="006B77E7">
        <w:rPr>
          <w:lang w:val="en-GB"/>
        </w:rPr>
        <w:t xml:space="preserve">, E. and </w:t>
      </w:r>
      <w:proofErr w:type="spellStart"/>
      <w:r w:rsidRPr="006B77E7">
        <w:rPr>
          <w:lang w:val="en-GB"/>
        </w:rPr>
        <w:t>Ghaziri</w:t>
      </w:r>
      <w:proofErr w:type="spellEnd"/>
      <w:r w:rsidRPr="006B77E7">
        <w:rPr>
          <w:lang w:val="en-GB"/>
        </w:rPr>
        <w:t>, H. (2013) </w:t>
      </w:r>
      <w:r w:rsidRPr="006B77E7">
        <w:rPr>
          <w:i/>
          <w:iCs/>
          <w:lang w:val="en-GB"/>
        </w:rPr>
        <w:t>Knowledge management</w:t>
      </w:r>
      <w:r w:rsidRPr="006B77E7">
        <w:rPr>
          <w:lang w:val="en-GB"/>
        </w:rPr>
        <w:t>. New Delhi (India): PHI Learning Private Limited.</w:t>
      </w:r>
    </w:p>
    <w:p w14:paraId="448A5172" w14:textId="77777777" w:rsidR="00D843F0" w:rsidRPr="006B77E7" w:rsidRDefault="00D843F0" w:rsidP="00D843F0">
      <w:pPr>
        <w:rPr>
          <w:lang w:val="en-GB"/>
        </w:rPr>
      </w:pPr>
      <w:r w:rsidRPr="006B77E7">
        <w:rPr>
          <w:lang w:val="en-GB"/>
        </w:rPr>
        <w:t>Bedford, D. and Lewis, J. (2015) "Introduction to the Special Issue: Knowledge Management Models and Theories", </w:t>
      </w:r>
      <w:r w:rsidRPr="006B77E7">
        <w:rPr>
          <w:i/>
          <w:iCs/>
          <w:lang w:val="en-GB"/>
        </w:rPr>
        <w:t>Journal of Information &amp;amp; Knowledge Management</w:t>
      </w:r>
      <w:r w:rsidRPr="006B77E7">
        <w:rPr>
          <w:lang w:val="en-GB"/>
        </w:rPr>
        <w:t xml:space="preserve">, 14(04), p. 1502002. </w:t>
      </w:r>
      <w:proofErr w:type="spellStart"/>
      <w:r w:rsidRPr="006B77E7">
        <w:rPr>
          <w:lang w:val="en-GB"/>
        </w:rPr>
        <w:t>doi</w:t>
      </w:r>
      <w:proofErr w:type="spellEnd"/>
      <w:r w:rsidRPr="006B77E7">
        <w:rPr>
          <w:lang w:val="en-GB"/>
        </w:rPr>
        <w:t>: 10.1142/s0219649215020025.</w:t>
      </w:r>
    </w:p>
    <w:p w14:paraId="09636014" w14:textId="77777777" w:rsidR="00D843F0" w:rsidRPr="006B77E7" w:rsidRDefault="00D843F0" w:rsidP="00D843F0">
      <w:pPr>
        <w:rPr>
          <w:lang w:val="en-GB"/>
        </w:rPr>
      </w:pPr>
      <w:r w:rsidRPr="006B77E7">
        <w:rPr>
          <w:lang w:val="en-GB"/>
        </w:rPr>
        <w:t>Ermine, J. (2018) </w:t>
      </w:r>
      <w:r w:rsidRPr="006B77E7">
        <w:rPr>
          <w:i/>
          <w:iCs/>
          <w:lang w:val="en-GB"/>
        </w:rPr>
        <w:t>Knowledge Management</w:t>
      </w:r>
      <w:r w:rsidRPr="006B77E7">
        <w:rPr>
          <w:lang w:val="en-GB"/>
        </w:rPr>
        <w:t>. London: ISTE Editions Ltd.</w:t>
      </w:r>
    </w:p>
    <w:p w14:paraId="446994B1" w14:textId="77777777" w:rsidR="00D843F0" w:rsidRPr="006B77E7" w:rsidRDefault="00D843F0" w:rsidP="00D843F0">
      <w:pPr>
        <w:rPr>
          <w:lang w:val="en-GB"/>
        </w:rPr>
      </w:pPr>
      <w:proofErr w:type="spellStart"/>
      <w:r w:rsidRPr="006B77E7">
        <w:rPr>
          <w:lang w:val="en-GB"/>
        </w:rPr>
        <w:lastRenderedPageBreak/>
        <w:t>Gabberty</w:t>
      </w:r>
      <w:proofErr w:type="spellEnd"/>
      <w:r w:rsidRPr="006B77E7">
        <w:rPr>
          <w:lang w:val="en-GB"/>
        </w:rPr>
        <w:t>, J. and Thomas, J. (2017) "Knowledge Management Research Imperatives Governing Multinational Corporation Expansion", </w:t>
      </w:r>
      <w:r w:rsidRPr="006B77E7">
        <w:rPr>
          <w:i/>
          <w:iCs/>
          <w:lang w:val="en-GB"/>
        </w:rPr>
        <w:t>Multinational Business Review</w:t>
      </w:r>
      <w:r w:rsidRPr="006B77E7">
        <w:rPr>
          <w:lang w:val="en-GB"/>
        </w:rPr>
        <w:t xml:space="preserve">, 15(3), pp. 105-128. </w:t>
      </w:r>
      <w:proofErr w:type="spellStart"/>
      <w:r w:rsidRPr="006B77E7">
        <w:rPr>
          <w:lang w:val="en-GB"/>
        </w:rPr>
        <w:t>doi</w:t>
      </w:r>
      <w:proofErr w:type="spellEnd"/>
      <w:r w:rsidRPr="006B77E7">
        <w:rPr>
          <w:lang w:val="en-GB"/>
        </w:rPr>
        <w:t>: 10.1108/1525383x200700014.</w:t>
      </w:r>
    </w:p>
    <w:p w14:paraId="217A1156" w14:textId="77777777" w:rsidR="00D843F0" w:rsidRPr="006B77E7" w:rsidRDefault="00D843F0" w:rsidP="00D843F0">
      <w:pPr>
        <w:rPr>
          <w:lang w:val="en-GB"/>
        </w:rPr>
      </w:pPr>
      <w:r w:rsidRPr="006B77E7">
        <w:rPr>
          <w:lang w:val="en-GB"/>
        </w:rPr>
        <w:t>Hajric, E. (2022) </w:t>
      </w:r>
      <w:r w:rsidRPr="006B77E7">
        <w:rPr>
          <w:i/>
          <w:iCs/>
          <w:lang w:val="en-GB"/>
        </w:rPr>
        <w:t>Knowledge Management Skills</w:t>
      </w:r>
      <w:r w:rsidRPr="006B77E7">
        <w:rPr>
          <w:lang w:val="en-GB"/>
        </w:rPr>
        <w:t>, </w:t>
      </w:r>
      <w:r w:rsidRPr="006B77E7">
        <w:rPr>
          <w:i/>
          <w:iCs/>
          <w:lang w:val="en-GB"/>
        </w:rPr>
        <w:t>Knowledge-management-tools.net</w:t>
      </w:r>
      <w:r w:rsidRPr="006B77E7">
        <w:rPr>
          <w:lang w:val="en-GB"/>
        </w:rPr>
        <w:t>. Available at: https://www.knowledge-management-tools.net/skills.php (Accessed: 27 August 2022).</w:t>
      </w:r>
    </w:p>
    <w:p w14:paraId="62F7CB35" w14:textId="77777777" w:rsidR="00D843F0" w:rsidRPr="006B77E7" w:rsidRDefault="00D843F0" w:rsidP="00D843F0">
      <w:pPr>
        <w:rPr>
          <w:lang w:val="en-GB"/>
        </w:rPr>
      </w:pPr>
      <w:r w:rsidRPr="006B77E7">
        <w:rPr>
          <w:i/>
          <w:iCs/>
          <w:lang w:val="en-GB"/>
        </w:rPr>
        <w:t xml:space="preserve">Knowledge and Information Management Skills for the </w:t>
      </w:r>
      <w:proofErr w:type="gramStart"/>
      <w:r w:rsidRPr="006B77E7">
        <w:rPr>
          <w:i/>
          <w:iCs/>
          <w:lang w:val="en-GB"/>
        </w:rPr>
        <w:t>Workplace :</w:t>
      </w:r>
      <w:proofErr w:type="gramEnd"/>
      <w:r w:rsidRPr="006B77E7">
        <w:rPr>
          <w:i/>
          <w:iCs/>
          <w:lang w:val="en-GB"/>
        </w:rPr>
        <w:t xml:space="preserve"> Assignment</w:t>
      </w:r>
      <w:r w:rsidRPr="006B77E7">
        <w:rPr>
          <w:lang w:val="en-GB"/>
        </w:rPr>
        <w:t> (2022). Available at: https://desklib.com/document/knowledge-and-information-management-ski/ (Accessed: 27 August 2022).</w:t>
      </w:r>
    </w:p>
    <w:p w14:paraId="573BAE95" w14:textId="77777777" w:rsidR="00D843F0" w:rsidRPr="006B77E7" w:rsidRDefault="00D843F0" w:rsidP="00D843F0">
      <w:pPr>
        <w:rPr>
          <w:lang w:val="en-GB"/>
        </w:rPr>
      </w:pPr>
      <w:proofErr w:type="spellStart"/>
      <w:r w:rsidRPr="006B77E7">
        <w:rPr>
          <w:lang w:val="en-GB"/>
        </w:rPr>
        <w:t>Laybats</w:t>
      </w:r>
      <w:proofErr w:type="spellEnd"/>
      <w:r w:rsidRPr="006B77E7">
        <w:rPr>
          <w:lang w:val="en-GB"/>
        </w:rPr>
        <w:t>, C. and Tredinnick, L. (2019) "Increasing importance of knowledge management in the workplace", </w:t>
      </w:r>
      <w:r w:rsidRPr="006B77E7">
        <w:rPr>
          <w:i/>
          <w:iCs/>
          <w:lang w:val="en-GB"/>
        </w:rPr>
        <w:t>Business Information Review</w:t>
      </w:r>
      <w:r w:rsidRPr="006B77E7">
        <w:rPr>
          <w:lang w:val="en-GB"/>
        </w:rPr>
        <w:t xml:space="preserve">, 36(4), pp. 146-148. </w:t>
      </w:r>
      <w:proofErr w:type="spellStart"/>
      <w:r w:rsidRPr="006B77E7">
        <w:rPr>
          <w:lang w:val="en-GB"/>
        </w:rPr>
        <w:t>doi</w:t>
      </w:r>
      <w:proofErr w:type="spellEnd"/>
      <w:r w:rsidRPr="006B77E7">
        <w:rPr>
          <w:lang w:val="en-GB"/>
        </w:rPr>
        <w:t>: 10.1177/0266382119895649.</w:t>
      </w:r>
    </w:p>
    <w:p w14:paraId="27A56D69" w14:textId="77777777" w:rsidR="00D843F0" w:rsidRPr="006B77E7" w:rsidRDefault="00D843F0" w:rsidP="00D843F0">
      <w:pPr>
        <w:rPr>
          <w:lang w:val="en-GB"/>
        </w:rPr>
      </w:pPr>
      <w:r w:rsidRPr="006B77E7">
        <w:rPr>
          <w:lang w:val="en-GB"/>
        </w:rPr>
        <w:t>Mabe, K. and Bwalya, K. (2022) "Critical soft skills for information and knowledge management practitioners in the fourth industrial revolution", </w:t>
      </w:r>
      <w:r w:rsidRPr="006B77E7">
        <w:rPr>
          <w:i/>
          <w:iCs/>
          <w:lang w:val="en-GB"/>
        </w:rPr>
        <w:t>SA Journal of Information Management</w:t>
      </w:r>
      <w:r w:rsidRPr="006B77E7">
        <w:rPr>
          <w:lang w:val="en-GB"/>
        </w:rPr>
        <w:t xml:space="preserve">, 24(1), pp. 224-255. </w:t>
      </w:r>
      <w:proofErr w:type="spellStart"/>
      <w:r w:rsidRPr="006B77E7">
        <w:rPr>
          <w:lang w:val="en-GB"/>
        </w:rPr>
        <w:t>doi</w:t>
      </w:r>
      <w:proofErr w:type="spellEnd"/>
      <w:r w:rsidRPr="006B77E7">
        <w:rPr>
          <w:lang w:val="en-GB"/>
        </w:rPr>
        <w:t>: 10.4102/</w:t>
      </w:r>
      <w:proofErr w:type="gramStart"/>
      <w:r w:rsidRPr="006B77E7">
        <w:rPr>
          <w:lang w:val="en-GB"/>
        </w:rPr>
        <w:t>sajim.v</w:t>
      </w:r>
      <w:proofErr w:type="gramEnd"/>
      <w:r w:rsidRPr="006B77E7">
        <w:rPr>
          <w:lang w:val="en-GB"/>
        </w:rPr>
        <w:t>24i1.1519.</w:t>
      </w:r>
    </w:p>
    <w:p w14:paraId="10632279" w14:textId="77777777" w:rsidR="00D843F0" w:rsidRPr="006B77E7" w:rsidRDefault="00D843F0" w:rsidP="00D843F0">
      <w:pPr>
        <w:rPr>
          <w:lang w:val="en-GB"/>
        </w:rPr>
      </w:pPr>
      <w:r w:rsidRPr="006B77E7">
        <w:rPr>
          <w:lang w:val="en-GB"/>
        </w:rPr>
        <w:t>Popov, E. and Aksenova, T. (2019) "Managing knowledge-intensive enterprises on the basis of the knowledge management and resource management theories analysis", </w:t>
      </w:r>
      <w:r w:rsidRPr="006B77E7">
        <w:rPr>
          <w:i/>
          <w:iCs/>
          <w:lang w:val="en-GB"/>
        </w:rPr>
        <w:t>Management and Business Administration</w:t>
      </w:r>
      <w:r w:rsidRPr="006B77E7">
        <w:rPr>
          <w:lang w:val="en-GB"/>
        </w:rPr>
        <w:t xml:space="preserve">, (3), pp. 93-120. </w:t>
      </w:r>
      <w:proofErr w:type="spellStart"/>
      <w:r w:rsidRPr="006B77E7">
        <w:rPr>
          <w:lang w:val="en-GB"/>
        </w:rPr>
        <w:t>doi</w:t>
      </w:r>
      <w:proofErr w:type="spellEnd"/>
      <w:r w:rsidRPr="006B77E7">
        <w:rPr>
          <w:lang w:val="en-GB"/>
        </w:rPr>
        <w:t>: 10.33983/2075-1826-2019-3-93-120.</w:t>
      </w:r>
    </w:p>
    <w:p w14:paraId="462E40D1" w14:textId="77777777" w:rsidR="00D843F0" w:rsidRPr="006B77E7" w:rsidRDefault="00D843F0" w:rsidP="00D843F0">
      <w:pPr>
        <w:rPr>
          <w:lang w:val="en-GB"/>
        </w:rPr>
      </w:pPr>
      <w:r w:rsidRPr="006B77E7">
        <w:rPr>
          <w:lang w:val="en-GB"/>
        </w:rPr>
        <w:t>Rossman, J. and Euchner, J. (2018) "Innovation the Amazon Way", </w:t>
      </w:r>
      <w:r w:rsidRPr="006B77E7">
        <w:rPr>
          <w:i/>
          <w:iCs/>
          <w:lang w:val="en-GB"/>
        </w:rPr>
        <w:t>Research-Technology Management</w:t>
      </w:r>
      <w:r w:rsidRPr="006B77E7">
        <w:rPr>
          <w:lang w:val="en-GB"/>
        </w:rPr>
        <w:t xml:space="preserve">, 61(1), pp. 13-22. </w:t>
      </w:r>
      <w:proofErr w:type="spellStart"/>
      <w:r w:rsidRPr="006B77E7">
        <w:rPr>
          <w:lang w:val="en-GB"/>
        </w:rPr>
        <w:t>doi</w:t>
      </w:r>
      <w:proofErr w:type="spellEnd"/>
      <w:r w:rsidRPr="006B77E7">
        <w:rPr>
          <w:lang w:val="en-GB"/>
        </w:rPr>
        <w:t>: 10.1080/08956308.2018.1399020.</w:t>
      </w:r>
    </w:p>
    <w:p w14:paraId="777968FD" w14:textId="77777777" w:rsidR="00D843F0" w:rsidRPr="006B77E7" w:rsidRDefault="00D843F0" w:rsidP="00D843F0">
      <w:pPr>
        <w:rPr>
          <w:lang w:val="en-GB"/>
        </w:rPr>
      </w:pPr>
      <w:r w:rsidRPr="006B77E7">
        <w:rPr>
          <w:lang w:val="en-GB"/>
        </w:rPr>
        <w:t>Smith, A. (2016) "Big Data Technology, Evolving Knowledge Skills and Emerging Roles", </w:t>
      </w:r>
      <w:r w:rsidRPr="006B77E7">
        <w:rPr>
          <w:i/>
          <w:iCs/>
          <w:lang w:val="en-GB"/>
        </w:rPr>
        <w:t>Legal Information Management</w:t>
      </w:r>
      <w:r w:rsidRPr="006B77E7">
        <w:rPr>
          <w:lang w:val="en-GB"/>
        </w:rPr>
        <w:t xml:space="preserve">, 16(4), pp. 219-224. </w:t>
      </w:r>
      <w:proofErr w:type="spellStart"/>
      <w:r w:rsidRPr="006B77E7">
        <w:rPr>
          <w:lang w:val="en-GB"/>
        </w:rPr>
        <w:t>doi</w:t>
      </w:r>
      <w:proofErr w:type="spellEnd"/>
      <w:r w:rsidRPr="006B77E7">
        <w:rPr>
          <w:lang w:val="en-GB"/>
        </w:rPr>
        <w:t>: 10.1017/s1472669616000499.</w:t>
      </w:r>
    </w:p>
    <w:p w14:paraId="07BDB4AA" w14:textId="77777777" w:rsidR="00D843F0" w:rsidRPr="006B77E7" w:rsidRDefault="00D843F0" w:rsidP="00D843F0">
      <w:pPr>
        <w:rPr>
          <w:lang w:val="en-GB"/>
        </w:rPr>
      </w:pPr>
      <w:proofErr w:type="spellStart"/>
      <w:r w:rsidRPr="006B77E7">
        <w:rPr>
          <w:lang w:val="en-GB"/>
        </w:rPr>
        <w:t>Tzortzaki</w:t>
      </w:r>
      <w:proofErr w:type="spellEnd"/>
      <w:r w:rsidRPr="006B77E7">
        <w:rPr>
          <w:lang w:val="en-GB"/>
        </w:rPr>
        <w:t xml:space="preserve">, A. and </w:t>
      </w:r>
      <w:proofErr w:type="spellStart"/>
      <w:r w:rsidRPr="006B77E7">
        <w:rPr>
          <w:lang w:val="en-GB"/>
        </w:rPr>
        <w:t>Mihiotis</w:t>
      </w:r>
      <w:proofErr w:type="spellEnd"/>
      <w:r w:rsidRPr="006B77E7">
        <w:rPr>
          <w:lang w:val="en-GB"/>
        </w:rPr>
        <w:t>, A. (2014) "A Review of Knowledge Management Theory and Future Directions", </w:t>
      </w:r>
      <w:r w:rsidRPr="006B77E7">
        <w:rPr>
          <w:i/>
          <w:iCs/>
          <w:lang w:val="en-GB"/>
        </w:rPr>
        <w:t>Knowledge and Process Management</w:t>
      </w:r>
      <w:r w:rsidRPr="006B77E7">
        <w:rPr>
          <w:lang w:val="en-GB"/>
        </w:rPr>
        <w:t xml:space="preserve">, 21(1), pp. 29-41. </w:t>
      </w:r>
      <w:proofErr w:type="spellStart"/>
      <w:r w:rsidRPr="006B77E7">
        <w:rPr>
          <w:lang w:val="en-GB"/>
        </w:rPr>
        <w:t>doi</w:t>
      </w:r>
      <w:proofErr w:type="spellEnd"/>
      <w:r w:rsidRPr="006B77E7">
        <w:rPr>
          <w:lang w:val="en-GB"/>
        </w:rPr>
        <w:t>: 10.1002/kpm.1429.</w:t>
      </w:r>
    </w:p>
    <w:p w14:paraId="13C88FE3" w14:textId="77777777" w:rsidR="00D843F0" w:rsidRPr="006B77E7" w:rsidRDefault="00D843F0" w:rsidP="00D843F0">
      <w:pPr>
        <w:rPr>
          <w:lang w:val="en-GB"/>
        </w:rPr>
      </w:pPr>
      <w:r w:rsidRPr="006B77E7">
        <w:rPr>
          <w:lang w:val="en-GB"/>
        </w:rPr>
        <w:t>Velázquez, P. (2014) "Knowledge Management, Semantic Web and Logic of Significances to Create Technologic Skills for Support e-Learning Methodologies", </w:t>
      </w:r>
      <w:r w:rsidRPr="006B77E7">
        <w:rPr>
          <w:i/>
          <w:iCs/>
          <w:lang w:val="en-GB"/>
        </w:rPr>
        <w:t>International Journal of Information and Education Technology</w:t>
      </w:r>
      <w:r w:rsidRPr="006B77E7">
        <w:rPr>
          <w:lang w:val="en-GB"/>
        </w:rPr>
        <w:t xml:space="preserve">, (029), pp. 1-5. </w:t>
      </w:r>
      <w:proofErr w:type="spellStart"/>
      <w:r w:rsidRPr="006B77E7">
        <w:rPr>
          <w:lang w:val="en-GB"/>
        </w:rPr>
        <w:t>doi</w:t>
      </w:r>
      <w:proofErr w:type="spellEnd"/>
      <w:r w:rsidRPr="006B77E7">
        <w:rPr>
          <w:lang w:val="en-GB"/>
        </w:rPr>
        <w:t>: 10.7763/</w:t>
      </w:r>
      <w:proofErr w:type="gramStart"/>
      <w:r w:rsidRPr="006B77E7">
        <w:rPr>
          <w:lang w:val="en-GB"/>
        </w:rPr>
        <w:t>ijiet.2014.v</w:t>
      </w:r>
      <w:proofErr w:type="gramEnd"/>
      <w:r w:rsidRPr="006B77E7">
        <w:rPr>
          <w:lang w:val="en-GB"/>
        </w:rPr>
        <w:t>4.358.</w:t>
      </w:r>
    </w:p>
    <w:p w14:paraId="31D94E8A" w14:textId="77777777" w:rsidR="00EF5058" w:rsidRPr="006B77E7" w:rsidRDefault="00EF5058" w:rsidP="00B73FB3">
      <w:pPr>
        <w:rPr>
          <w:lang w:val="en-GB"/>
        </w:rPr>
      </w:pPr>
    </w:p>
    <w:p w14:paraId="1469A3D6" w14:textId="77777777" w:rsidR="00F1405C" w:rsidRPr="006B77E7" w:rsidRDefault="00F1405C" w:rsidP="00971C28">
      <w:pPr>
        <w:rPr>
          <w:lang w:val="en-GB"/>
        </w:rPr>
      </w:pPr>
    </w:p>
    <w:p w14:paraId="06E23E93" w14:textId="77777777" w:rsidR="003A126C" w:rsidRPr="006B77E7" w:rsidRDefault="003A126C" w:rsidP="00971C28">
      <w:pPr>
        <w:rPr>
          <w:lang w:val="en-GB"/>
        </w:rPr>
      </w:pPr>
    </w:p>
    <w:p w14:paraId="3BFE1D71" w14:textId="66DAF98C" w:rsidR="004605E7" w:rsidRDefault="004605E7">
      <w:pPr>
        <w:rPr>
          <w:lang w:val="en-GB"/>
        </w:rPr>
      </w:pPr>
    </w:p>
    <w:p w14:paraId="1C1BE3A5" w14:textId="77777777" w:rsidR="00A13EFB" w:rsidRDefault="00355667" w:rsidP="00A13EFB">
      <w:pPr>
        <w:pStyle w:val="Heading1"/>
        <w:rPr>
          <w:lang w:val="en-GB"/>
        </w:rPr>
      </w:pPr>
      <w:bookmarkStart w:id="8" w:name="_Toc112873326"/>
      <w:r>
        <w:rPr>
          <w:lang w:val="en-GB"/>
        </w:rPr>
        <w:lastRenderedPageBreak/>
        <w:t>8.0 Append</w:t>
      </w:r>
      <w:r w:rsidR="00A13EFB">
        <w:rPr>
          <w:lang w:val="en-GB"/>
        </w:rPr>
        <w:t>ix</w:t>
      </w:r>
      <w:bookmarkEnd w:id="8"/>
      <w:r w:rsidR="00A13EFB">
        <w:rPr>
          <w:lang w:val="en-GB"/>
        </w:rPr>
        <w:t xml:space="preserve"> </w:t>
      </w:r>
    </w:p>
    <w:p w14:paraId="26B419FF" w14:textId="3889DE24" w:rsidR="0048157B" w:rsidRDefault="00A13EFB" w:rsidP="00A13EFB">
      <w:pPr>
        <w:pStyle w:val="Heading1"/>
        <w:rPr>
          <w:lang w:val="en-GB"/>
        </w:rPr>
      </w:pPr>
      <w:bookmarkStart w:id="9" w:name="_Toc112873327"/>
      <w:r>
        <w:rPr>
          <w:lang w:val="en-GB"/>
        </w:rPr>
        <w:t>Appendix A: Poster demonstrating practical evaluation of the proposed knowledge management framework for Amazon</w:t>
      </w:r>
      <w:bookmarkEnd w:id="9"/>
      <w:r>
        <w:rPr>
          <w:lang w:val="en-GB"/>
        </w:rPr>
        <w:t xml:space="preserve"> </w:t>
      </w:r>
    </w:p>
    <w:p w14:paraId="330E86F9" w14:textId="607D86FD" w:rsidR="00FF05DB" w:rsidRDefault="00FF05DB" w:rsidP="00355667">
      <w:pPr>
        <w:tabs>
          <w:tab w:val="left" w:pos="4976"/>
        </w:tabs>
        <w:rPr>
          <w:lang w:val="en-GB"/>
        </w:rPr>
      </w:pPr>
    </w:p>
    <w:p w14:paraId="4AB0877A" w14:textId="77777777" w:rsidR="00FF05DB" w:rsidRDefault="00FF05DB">
      <w:pPr>
        <w:spacing w:line="259" w:lineRule="auto"/>
        <w:jc w:val="left"/>
        <w:rPr>
          <w:lang w:val="en-GB"/>
        </w:rPr>
      </w:pPr>
      <w:r>
        <w:rPr>
          <w:lang w:val="en-GB"/>
        </w:rPr>
        <w:br w:type="page"/>
      </w:r>
    </w:p>
    <w:p w14:paraId="091407D7" w14:textId="2113D6C2" w:rsidR="00355667" w:rsidRPr="00355667" w:rsidRDefault="00FF05DB" w:rsidP="00355667">
      <w:pPr>
        <w:tabs>
          <w:tab w:val="left" w:pos="4976"/>
        </w:tabs>
        <w:rPr>
          <w:lang w:val="en-GB"/>
        </w:rPr>
      </w:pPr>
      <w:r>
        <w:rPr>
          <w:noProof/>
        </w:rPr>
        <w:lastRenderedPageBreak/>
        <mc:AlternateContent>
          <mc:Choice Requires="wps">
            <w:drawing>
              <wp:anchor distT="0" distB="0" distL="114300" distR="114300" simplePos="0" relativeHeight="251664384" behindDoc="0" locked="0" layoutInCell="1" allowOverlap="1" wp14:anchorId="1122842E" wp14:editId="690ACCC4">
                <wp:simplePos x="0" y="0"/>
                <wp:positionH relativeFrom="column">
                  <wp:posOffset>-545284</wp:posOffset>
                </wp:positionH>
                <wp:positionV relativeFrom="paragraph">
                  <wp:posOffset>25168</wp:posOffset>
                </wp:positionV>
                <wp:extent cx="906011" cy="318782"/>
                <wp:effectExtent l="0" t="0" r="27940" b="24130"/>
                <wp:wrapNone/>
                <wp:docPr id="5" name="Text Box 5"/>
                <wp:cNvGraphicFramePr/>
                <a:graphic xmlns:a="http://schemas.openxmlformats.org/drawingml/2006/main">
                  <a:graphicData uri="http://schemas.microsoft.com/office/word/2010/wordprocessingShape">
                    <wps:wsp>
                      <wps:cNvSpPr txBox="1"/>
                      <wps:spPr>
                        <a:xfrm>
                          <a:off x="0" y="0"/>
                          <a:ext cx="906011" cy="318782"/>
                        </a:xfrm>
                        <a:prstGeom prst="rect">
                          <a:avLst/>
                        </a:prstGeom>
                        <a:solidFill>
                          <a:schemeClr val="lt1"/>
                        </a:solidFill>
                        <a:ln w="6350">
                          <a:solidFill>
                            <a:prstClr val="black"/>
                          </a:solidFill>
                        </a:ln>
                      </wps:spPr>
                      <wps:txbx>
                        <w:txbxContent>
                          <w:p w14:paraId="77338C4A" w14:textId="453565B5" w:rsidR="00FF05DB" w:rsidRDefault="00FF05DB">
                            <w:r>
                              <w:t>Appendix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22842E" id="_x0000_t202" coordsize="21600,21600" o:spt="202" path="m,l,21600r21600,l21600,xe">
                <v:stroke joinstyle="miter"/>
                <v:path gradientshapeok="t" o:connecttype="rect"/>
              </v:shapetype>
              <v:shape id="Text Box 5" o:spid="_x0000_s1026" type="#_x0000_t202" style="position:absolute;left:0;text-align:left;margin-left:-42.95pt;margin-top:2pt;width:71.35pt;height:2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" fillcolor="white [3201]" strokeweight=".5pt">
                <v:textbox>
                  <w:txbxContent>
                    <w:p w14:paraId="77338C4A" w14:textId="453565B5" w:rsidR="00FF05DB" w:rsidRDefault="00FF05DB">
                      <w:r>
                        <w:t>Appendix A</w:t>
                      </w:r>
                    </w:p>
                  </w:txbxContent>
                </v:textbox>
              </v:shape>
            </w:pict>
          </mc:Fallback>
        </mc:AlternateContent>
      </w:r>
      <w:r w:rsidRPr="0048157B">
        <w:drawing>
          <wp:anchor distT="0" distB="0" distL="114300" distR="114300" simplePos="0" relativeHeight="251663360" behindDoc="1" locked="0" layoutInCell="1" allowOverlap="1" wp14:anchorId="325C4554" wp14:editId="7AFD6A11">
            <wp:simplePos x="0" y="0"/>
            <wp:positionH relativeFrom="margin">
              <wp:align>center</wp:align>
            </wp:positionH>
            <wp:positionV relativeFrom="paragraph">
              <wp:posOffset>1609725</wp:posOffset>
            </wp:positionV>
            <wp:extent cx="8348345" cy="5129530"/>
            <wp:effectExtent l="9208" t="0" r="4762" b="4763"/>
            <wp:wrapTight wrapText="bothSides">
              <wp:wrapPolygon edited="0">
                <wp:start x="21576" y="-39"/>
                <wp:lineTo x="37" y="-39"/>
                <wp:lineTo x="37" y="21540"/>
                <wp:lineTo x="21576" y="21540"/>
                <wp:lineTo x="21576" y="-39"/>
              </wp:wrapPolygon>
            </wp:wrapTight>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rot="16200000">
                      <a:off x="0" y="0"/>
                      <a:ext cx="8348345" cy="5129530"/>
                    </a:xfrm>
                    <a:prstGeom prst="rect">
                      <a:avLst/>
                    </a:prstGeom>
                  </pic:spPr>
                </pic:pic>
              </a:graphicData>
            </a:graphic>
            <wp14:sizeRelH relativeFrom="margin">
              <wp14:pctWidth>0</wp14:pctWidth>
            </wp14:sizeRelH>
            <wp14:sizeRelV relativeFrom="margin">
              <wp14:pctHeight>0</wp14:pctHeight>
            </wp14:sizeRelV>
          </wp:anchor>
        </w:drawing>
      </w:r>
    </w:p>
    <w:sectPr w:rsidR="00355667" w:rsidRPr="00355667" w:rsidSect="0035566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7EE08" w14:textId="77777777" w:rsidR="006F5F52" w:rsidRDefault="006F5F52" w:rsidP="006B77E7">
      <w:pPr>
        <w:spacing w:after="0" w:line="240" w:lineRule="auto"/>
      </w:pPr>
      <w:r>
        <w:separator/>
      </w:r>
    </w:p>
  </w:endnote>
  <w:endnote w:type="continuationSeparator" w:id="0">
    <w:p w14:paraId="440E744D" w14:textId="77777777" w:rsidR="006F5F52" w:rsidRDefault="006F5F52" w:rsidP="006B7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536994"/>
      <w:docPartObj>
        <w:docPartGallery w:val="Page Numbers (Bottom of Page)"/>
        <w:docPartUnique/>
      </w:docPartObj>
    </w:sdtPr>
    <w:sdtEndPr>
      <w:rPr>
        <w:noProof/>
      </w:rPr>
    </w:sdtEndPr>
    <w:sdtContent>
      <w:p w14:paraId="0D1AA75F" w14:textId="06233143" w:rsidR="006B77E7" w:rsidRDefault="006B77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ED4DE9" w14:textId="77777777" w:rsidR="006B77E7" w:rsidRDefault="006B7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ED658" w14:textId="77777777" w:rsidR="006F5F52" w:rsidRDefault="006F5F52" w:rsidP="006B77E7">
      <w:pPr>
        <w:spacing w:after="0" w:line="240" w:lineRule="auto"/>
      </w:pPr>
      <w:r>
        <w:separator/>
      </w:r>
    </w:p>
  </w:footnote>
  <w:footnote w:type="continuationSeparator" w:id="0">
    <w:p w14:paraId="6562BE52" w14:textId="77777777" w:rsidR="006F5F52" w:rsidRDefault="006F5F52" w:rsidP="006B77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2440F"/>
    <w:multiLevelType w:val="hybridMultilevel"/>
    <w:tmpl w:val="78C82C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7F7273"/>
    <w:multiLevelType w:val="hybridMultilevel"/>
    <w:tmpl w:val="DFF2ED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38608B"/>
    <w:multiLevelType w:val="hybridMultilevel"/>
    <w:tmpl w:val="032028F4"/>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5A6A514D"/>
    <w:multiLevelType w:val="hybridMultilevel"/>
    <w:tmpl w:val="13C859C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4C013B"/>
    <w:multiLevelType w:val="hybridMultilevel"/>
    <w:tmpl w:val="BB9244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9315315">
    <w:abstractNumId w:val="0"/>
  </w:num>
  <w:num w:numId="2" w16cid:durableId="251815758">
    <w:abstractNumId w:val="1"/>
  </w:num>
  <w:num w:numId="3" w16cid:durableId="603347191">
    <w:abstractNumId w:val="2"/>
  </w:num>
  <w:num w:numId="4" w16cid:durableId="1156452489">
    <w:abstractNumId w:val="3"/>
  </w:num>
  <w:num w:numId="5" w16cid:durableId="7918982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wNzc1MTUyMDA1NzZW0lEKTi0uzszPAykwrAUAoEwujiwAAAA="/>
  </w:docVars>
  <w:rsids>
    <w:rsidRoot w:val="006A44A3"/>
    <w:rsid w:val="00001737"/>
    <w:rsid w:val="000032B4"/>
    <w:rsid w:val="00012894"/>
    <w:rsid w:val="000165A4"/>
    <w:rsid w:val="00017C02"/>
    <w:rsid w:val="00020C16"/>
    <w:rsid w:val="0002750D"/>
    <w:rsid w:val="000357F0"/>
    <w:rsid w:val="00043127"/>
    <w:rsid w:val="00043378"/>
    <w:rsid w:val="00063A5A"/>
    <w:rsid w:val="00072B70"/>
    <w:rsid w:val="000739AF"/>
    <w:rsid w:val="000762FC"/>
    <w:rsid w:val="000C7178"/>
    <w:rsid w:val="000E2A4A"/>
    <w:rsid w:val="000E331A"/>
    <w:rsid w:val="000F5CC0"/>
    <w:rsid w:val="0012056E"/>
    <w:rsid w:val="00124745"/>
    <w:rsid w:val="00137F07"/>
    <w:rsid w:val="001446FD"/>
    <w:rsid w:val="00146A9C"/>
    <w:rsid w:val="001470D8"/>
    <w:rsid w:val="001479B4"/>
    <w:rsid w:val="00151E30"/>
    <w:rsid w:val="001617C4"/>
    <w:rsid w:val="00182285"/>
    <w:rsid w:val="00185AFA"/>
    <w:rsid w:val="001A0BD5"/>
    <w:rsid w:val="001B45E3"/>
    <w:rsid w:val="001B7C48"/>
    <w:rsid w:val="001C4BDE"/>
    <w:rsid w:val="001D259C"/>
    <w:rsid w:val="001E6BF1"/>
    <w:rsid w:val="001F111F"/>
    <w:rsid w:val="001F3D92"/>
    <w:rsid w:val="001F5ECA"/>
    <w:rsid w:val="0020653B"/>
    <w:rsid w:val="002101E5"/>
    <w:rsid w:val="00211FE5"/>
    <w:rsid w:val="00214E7C"/>
    <w:rsid w:val="00215CFE"/>
    <w:rsid w:val="0023212C"/>
    <w:rsid w:val="0025720A"/>
    <w:rsid w:val="00260C6B"/>
    <w:rsid w:val="002640DC"/>
    <w:rsid w:val="002673AB"/>
    <w:rsid w:val="00267BA8"/>
    <w:rsid w:val="00275479"/>
    <w:rsid w:val="0028386F"/>
    <w:rsid w:val="002948DF"/>
    <w:rsid w:val="002A712B"/>
    <w:rsid w:val="002B5B82"/>
    <w:rsid w:val="002B6B89"/>
    <w:rsid w:val="002C321B"/>
    <w:rsid w:val="002D0662"/>
    <w:rsid w:val="002F697E"/>
    <w:rsid w:val="00313530"/>
    <w:rsid w:val="003202A3"/>
    <w:rsid w:val="00320D0A"/>
    <w:rsid w:val="00320EB0"/>
    <w:rsid w:val="00320F66"/>
    <w:rsid w:val="0033636D"/>
    <w:rsid w:val="00337AD3"/>
    <w:rsid w:val="00343729"/>
    <w:rsid w:val="00352CD1"/>
    <w:rsid w:val="00355667"/>
    <w:rsid w:val="00356F45"/>
    <w:rsid w:val="00375DF8"/>
    <w:rsid w:val="003A0B52"/>
    <w:rsid w:val="003A126C"/>
    <w:rsid w:val="003A14FC"/>
    <w:rsid w:val="003A37FD"/>
    <w:rsid w:val="003A78C1"/>
    <w:rsid w:val="003B1365"/>
    <w:rsid w:val="003B164D"/>
    <w:rsid w:val="003B2E02"/>
    <w:rsid w:val="003B48E9"/>
    <w:rsid w:val="003B699F"/>
    <w:rsid w:val="003B6F08"/>
    <w:rsid w:val="003B798E"/>
    <w:rsid w:val="003D57FC"/>
    <w:rsid w:val="003D789B"/>
    <w:rsid w:val="003E05DF"/>
    <w:rsid w:val="003E1E74"/>
    <w:rsid w:val="003F745B"/>
    <w:rsid w:val="00403D5E"/>
    <w:rsid w:val="00407539"/>
    <w:rsid w:val="004320B0"/>
    <w:rsid w:val="00435B51"/>
    <w:rsid w:val="00440012"/>
    <w:rsid w:val="00442FB8"/>
    <w:rsid w:val="00451839"/>
    <w:rsid w:val="00452BF6"/>
    <w:rsid w:val="00455824"/>
    <w:rsid w:val="00460053"/>
    <w:rsid w:val="004605E7"/>
    <w:rsid w:val="0048157B"/>
    <w:rsid w:val="00483A3D"/>
    <w:rsid w:val="004A246B"/>
    <w:rsid w:val="004A4E22"/>
    <w:rsid w:val="004B225D"/>
    <w:rsid w:val="004B6436"/>
    <w:rsid w:val="004C105E"/>
    <w:rsid w:val="004C21AF"/>
    <w:rsid w:val="004C2B63"/>
    <w:rsid w:val="004C35EA"/>
    <w:rsid w:val="004C39E5"/>
    <w:rsid w:val="004E22EC"/>
    <w:rsid w:val="004E36AE"/>
    <w:rsid w:val="004F1CFC"/>
    <w:rsid w:val="004F4415"/>
    <w:rsid w:val="00500FA7"/>
    <w:rsid w:val="0050183F"/>
    <w:rsid w:val="00510693"/>
    <w:rsid w:val="00516A06"/>
    <w:rsid w:val="00517B32"/>
    <w:rsid w:val="0052192E"/>
    <w:rsid w:val="00525925"/>
    <w:rsid w:val="0052649D"/>
    <w:rsid w:val="00542AEA"/>
    <w:rsid w:val="00542BE4"/>
    <w:rsid w:val="00543067"/>
    <w:rsid w:val="005468E0"/>
    <w:rsid w:val="00547631"/>
    <w:rsid w:val="0055303B"/>
    <w:rsid w:val="0055574A"/>
    <w:rsid w:val="0056728B"/>
    <w:rsid w:val="0057168C"/>
    <w:rsid w:val="005747A5"/>
    <w:rsid w:val="0058327F"/>
    <w:rsid w:val="00585418"/>
    <w:rsid w:val="005A2570"/>
    <w:rsid w:val="005A57CC"/>
    <w:rsid w:val="005B00E6"/>
    <w:rsid w:val="005B20FD"/>
    <w:rsid w:val="005B2BFC"/>
    <w:rsid w:val="005C4B4C"/>
    <w:rsid w:val="005C56E8"/>
    <w:rsid w:val="005C617D"/>
    <w:rsid w:val="005C7FA7"/>
    <w:rsid w:val="005D2144"/>
    <w:rsid w:val="005E3FBE"/>
    <w:rsid w:val="005F1ADC"/>
    <w:rsid w:val="005F3E9F"/>
    <w:rsid w:val="005F612D"/>
    <w:rsid w:val="006011C3"/>
    <w:rsid w:val="006074CE"/>
    <w:rsid w:val="00624D57"/>
    <w:rsid w:val="00630E3B"/>
    <w:rsid w:val="006318E2"/>
    <w:rsid w:val="006366C3"/>
    <w:rsid w:val="00644182"/>
    <w:rsid w:val="00650525"/>
    <w:rsid w:val="00660EDF"/>
    <w:rsid w:val="006666FA"/>
    <w:rsid w:val="00671151"/>
    <w:rsid w:val="0067788C"/>
    <w:rsid w:val="006806C0"/>
    <w:rsid w:val="006837AB"/>
    <w:rsid w:val="00686CF5"/>
    <w:rsid w:val="006940B4"/>
    <w:rsid w:val="006978D5"/>
    <w:rsid w:val="006A44A3"/>
    <w:rsid w:val="006B2A56"/>
    <w:rsid w:val="006B77E7"/>
    <w:rsid w:val="006C0EAD"/>
    <w:rsid w:val="006C12CB"/>
    <w:rsid w:val="006C1E0E"/>
    <w:rsid w:val="006C36BB"/>
    <w:rsid w:val="006C4A00"/>
    <w:rsid w:val="006C535F"/>
    <w:rsid w:val="006C55A4"/>
    <w:rsid w:val="006D0128"/>
    <w:rsid w:val="006D162C"/>
    <w:rsid w:val="006D297D"/>
    <w:rsid w:val="006D4F3E"/>
    <w:rsid w:val="006D5F74"/>
    <w:rsid w:val="006F173B"/>
    <w:rsid w:val="006F5F52"/>
    <w:rsid w:val="0070507D"/>
    <w:rsid w:val="007065A9"/>
    <w:rsid w:val="0070726E"/>
    <w:rsid w:val="00713BD5"/>
    <w:rsid w:val="00722AE1"/>
    <w:rsid w:val="00727899"/>
    <w:rsid w:val="007351EE"/>
    <w:rsid w:val="007371A6"/>
    <w:rsid w:val="007410DC"/>
    <w:rsid w:val="00741C90"/>
    <w:rsid w:val="007428EC"/>
    <w:rsid w:val="00745FFC"/>
    <w:rsid w:val="00752743"/>
    <w:rsid w:val="00753138"/>
    <w:rsid w:val="00754B9C"/>
    <w:rsid w:val="007567F1"/>
    <w:rsid w:val="00766167"/>
    <w:rsid w:val="0076707E"/>
    <w:rsid w:val="00776EB4"/>
    <w:rsid w:val="00783E8D"/>
    <w:rsid w:val="00787300"/>
    <w:rsid w:val="007908DF"/>
    <w:rsid w:val="007A3B0D"/>
    <w:rsid w:val="007B22A4"/>
    <w:rsid w:val="007C0A2F"/>
    <w:rsid w:val="007C201B"/>
    <w:rsid w:val="007D7A4C"/>
    <w:rsid w:val="007E5C16"/>
    <w:rsid w:val="007F0AD4"/>
    <w:rsid w:val="007F3997"/>
    <w:rsid w:val="007F4400"/>
    <w:rsid w:val="007F5504"/>
    <w:rsid w:val="007F6C08"/>
    <w:rsid w:val="00806A21"/>
    <w:rsid w:val="008130AF"/>
    <w:rsid w:val="00814FFD"/>
    <w:rsid w:val="00815813"/>
    <w:rsid w:val="008320DA"/>
    <w:rsid w:val="00844392"/>
    <w:rsid w:val="008447C0"/>
    <w:rsid w:val="008464E4"/>
    <w:rsid w:val="00857223"/>
    <w:rsid w:val="00857D08"/>
    <w:rsid w:val="00867AF6"/>
    <w:rsid w:val="008708E0"/>
    <w:rsid w:val="00892A8A"/>
    <w:rsid w:val="00895B68"/>
    <w:rsid w:val="008B5027"/>
    <w:rsid w:val="008C012D"/>
    <w:rsid w:val="008C50AF"/>
    <w:rsid w:val="008C7CAC"/>
    <w:rsid w:val="008D2384"/>
    <w:rsid w:val="008D5F8F"/>
    <w:rsid w:val="009075C1"/>
    <w:rsid w:val="00907AE6"/>
    <w:rsid w:val="00912BB1"/>
    <w:rsid w:val="00923FCA"/>
    <w:rsid w:val="00940B44"/>
    <w:rsid w:val="009506C8"/>
    <w:rsid w:val="009527FE"/>
    <w:rsid w:val="009568FA"/>
    <w:rsid w:val="009605A7"/>
    <w:rsid w:val="00970962"/>
    <w:rsid w:val="00971C1D"/>
    <w:rsid w:val="00971C28"/>
    <w:rsid w:val="00974D1C"/>
    <w:rsid w:val="00980579"/>
    <w:rsid w:val="009805F8"/>
    <w:rsid w:val="00980CA2"/>
    <w:rsid w:val="00982617"/>
    <w:rsid w:val="00995D01"/>
    <w:rsid w:val="009B6E60"/>
    <w:rsid w:val="009B7DBB"/>
    <w:rsid w:val="009D1522"/>
    <w:rsid w:val="009D35DA"/>
    <w:rsid w:val="00A0102D"/>
    <w:rsid w:val="00A06CBA"/>
    <w:rsid w:val="00A13EFB"/>
    <w:rsid w:val="00A15047"/>
    <w:rsid w:val="00A15989"/>
    <w:rsid w:val="00A1776F"/>
    <w:rsid w:val="00A21131"/>
    <w:rsid w:val="00A26B92"/>
    <w:rsid w:val="00A30D1E"/>
    <w:rsid w:val="00A35B3E"/>
    <w:rsid w:val="00A409F6"/>
    <w:rsid w:val="00A438B2"/>
    <w:rsid w:val="00A50351"/>
    <w:rsid w:val="00A50C8F"/>
    <w:rsid w:val="00A52798"/>
    <w:rsid w:val="00A65EE0"/>
    <w:rsid w:val="00A706AC"/>
    <w:rsid w:val="00A70748"/>
    <w:rsid w:val="00A719A2"/>
    <w:rsid w:val="00A74CE8"/>
    <w:rsid w:val="00A83AAD"/>
    <w:rsid w:val="00A86871"/>
    <w:rsid w:val="00AB1DDB"/>
    <w:rsid w:val="00AB331F"/>
    <w:rsid w:val="00AB3BD9"/>
    <w:rsid w:val="00AB48A2"/>
    <w:rsid w:val="00AC72D1"/>
    <w:rsid w:val="00AF7BDE"/>
    <w:rsid w:val="00AF7E3C"/>
    <w:rsid w:val="00B01496"/>
    <w:rsid w:val="00B04B81"/>
    <w:rsid w:val="00B32582"/>
    <w:rsid w:val="00B349EE"/>
    <w:rsid w:val="00B520E4"/>
    <w:rsid w:val="00B60C97"/>
    <w:rsid w:val="00B63DB5"/>
    <w:rsid w:val="00B70CFB"/>
    <w:rsid w:val="00B72411"/>
    <w:rsid w:val="00B73FB3"/>
    <w:rsid w:val="00B75625"/>
    <w:rsid w:val="00BB18C4"/>
    <w:rsid w:val="00BB5477"/>
    <w:rsid w:val="00BB5D43"/>
    <w:rsid w:val="00BB6B4A"/>
    <w:rsid w:val="00BD22F8"/>
    <w:rsid w:val="00BD34D8"/>
    <w:rsid w:val="00BE5C06"/>
    <w:rsid w:val="00C01191"/>
    <w:rsid w:val="00C01D79"/>
    <w:rsid w:val="00C0338B"/>
    <w:rsid w:val="00C05052"/>
    <w:rsid w:val="00C131F7"/>
    <w:rsid w:val="00C2006B"/>
    <w:rsid w:val="00C219EB"/>
    <w:rsid w:val="00C21F18"/>
    <w:rsid w:val="00C3039E"/>
    <w:rsid w:val="00C32A98"/>
    <w:rsid w:val="00C44F64"/>
    <w:rsid w:val="00C458EA"/>
    <w:rsid w:val="00C53013"/>
    <w:rsid w:val="00C73C26"/>
    <w:rsid w:val="00C73D24"/>
    <w:rsid w:val="00C76FBB"/>
    <w:rsid w:val="00C82E4D"/>
    <w:rsid w:val="00C839B9"/>
    <w:rsid w:val="00C93C9E"/>
    <w:rsid w:val="00CC795E"/>
    <w:rsid w:val="00CC7EFE"/>
    <w:rsid w:val="00CD3C5F"/>
    <w:rsid w:val="00CF1AFF"/>
    <w:rsid w:val="00CF2E8D"/>
    <w:rsid w:val="00CF62BF"/>
    <w:rsid w:val="00D02B3E"/>
    <w:rsid w:val="00D06A61"/>
    <w:rsid w:val="00D23F22"/>
    <w:rsid w:val="00D30A58"/>
    <w:rsid w:val="00D41858"/>
    <w:rsid w:val="00D47253"/>
    <w:rsid w:val="00D50FE8"/>
    <w:rsid w:val="00D570DD"/>
    <w:rsid w:val="00D57431"/>
    <w:rsid w:val="00D6145E"/>
    <w:rsid w:val="00D6775F"/>
    <w:rsid w:val="00D84299"/>
    <w:rsid w:val="00D843F0"/>
    <w:rsid w:val="00DA7D4B"/>
    <w:rsid w:val="00DB0A37"/>
    <w:rsid w:val="00DB6B15"/>
    <w:rsid w:val="00DD039F"/>
    <w:rsid w:val="00DD0B90"/>
    <w:rsid w:val="00DD4A52"/>
    <w:rsid w:val="00DD7623"/>
    <w:rsid w:val="00DE6E12"/>
    <w:rsid w:val="00DF0DD2"/>
    <w:rsid w:val="00DF5B38"/>
    <w:rsid w:val="00E053BA"/>
    <w:rsid w:val="00E06CF4"/>
    <w:rsid w:val="00E10A98"/>
    <w:rsid w:val="00E120FE"/>
    <w:rsid w:val="00E12EB9"/>
    <w:rsid w:val="00E140E2"/>
    <w:rsid w:val="00E16B98"/>
    <w:rsid w:val="00E23663"/>
    <w:rsid w:val="00E25BE2"/>
    <w:rsid w:val="00E273A9"/>
    <w:rsid w:val="00E35989"/>
    <w:rsid w:val="00E42CC1"/>
    <w:rsid w:val="00E539C7"/>
    <w:rsid w:val="00E864D2"/>
    <w:rsid w:val="00E931E6"/>
    <w:rsid w:val="00E933B5"/>
    <w:rsid w:val="00EB3991"/>
    <w:rsid w:val="00EB5A64"/>
    <w:rsid w:val="00EC4618"/>
    <w:rsid w:val="00EC5819"/>
    <w:rsid w:val="00EE2005"/>
    <w:rsid w:val="00EE5FDB"/>
    <w:rsid w:val="00EE7312"/>
    <w:rsid w:val="00EF484F"/>
    <w:rsid w:val="00EF5058"/>
    <w:rsid w:val="00F05716"/>
    <w:rsid w:val="00F0753D"/>
    <w:rsid w:val="00F1405C"/>
    <w:rsid w:val="00F222E3"/>
    <w:rsid w:val="00F23163"/>
    <w:rsid w:val="00F32F00"/>
    <w:rsid w:val="00F34120"/>
    <w:rsid w:val="00F34A9D"/>
    <w:rsid w:val="00F371A8"/>
    <w:rsid w:val="00F37ABD"/>
    <w:rsid w:val="00F508F7"/>
    <w:rsid w:val="00F57543"/>
    <w:rsid w:val="00F65F49"/>
    <w:rsid w:val="00F66106"/>
    <w:rsid w:val="00F71350"/>
    <w:rsid w:val="00F72BBE"/>
    <w:rsid w:val="00F916F8"/>
    <w:rsid w:val="00F91D7E"/>
    <w:rsid w:val="00F944B4"/>
    <w:rsid w:val="00FA04A4"/>
    <w:rsid w:val="00FA0E10"/>
    <w:rsid w:val="00FA1D52"/>
    <w:rsid w:val="00FA2DB8"/>
    <w:rsid w:val="00FA4EA8"/>
    <w:rsid w:val="00FA54CB"/>
    <w:rsid w:val="00FB1430"/>
    <w:rsid w:val="00FB2F1A"/>
    <w:rsid w:val="00FB63F1"/>
    <w:rsid w:val="00FC4465"/>
    <w:rsid w:val="00FD5F06"/>
    <w:rsid w:val="00FE0DEF"/>
    <w:rsid w:val="00FF05DB"/>
    <w:rsid w:val="00FF3866"/>
    <w:rsid w:val="00FF3C34"/>
    <w:rsid w:val="00FF48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9812"/>
  <w15:chartTrackingRefBased/>
  <w15:docId w15:val="{1305929B-93B8-4BBE-973C-88DE8E13D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E3C"/>
    <w:pPr>
      <w:spacing w:line="360" w:lineRule="auto"/>
      <w:jc w:val="both"/>
    </w:pPr>
    <w:rPr>
      <w:rFonts w:ascii="Arial" w:hAnsi="Arial"/>
    </w:rPr>
  </w:style>
  <w:style w:type="paragraph" w:styleId="Heading1">
    <w:name w:val="heading 1"/>
    <w:basedOn w:val="Normal"/>
    <w:next w:val="Normal"/>
    <w:link w:val="Heading1Char"/>
    <w:uiPriority w:val="9"/>
    <w:qFormat/>
    <w:rsid w:val="00AF7E3C"/>
    <w:pPr>
      <w:keepNext/>
      <w:keepLines/>
      <w:spacing w:before="240" w:after="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semiHidden/>
    <w:unhideWhenUsed/>
    <w:qFormat/>
    <w:rsid w:val="00AF7E3C"/>
    <w:pPr>
      <w:keepNext/>
      <w:keepLines/>
      <w:spacing w:before="40" w:after="0"/>
      <w:outlineLvl w:val="1"/>
    </w:pPr>
    <w:rPr>
      <w:rFonts w:eastAsiaTheme="majorEastAsia" w:cstheme="majorBidi"/>
      <w:b/>
      <w:color w:val="222A35" w:themeColor="text2" w:themeShade="80"/>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E3C"/>
    <w:rPr>
      <w:rFonts w:ascii="Arial" w:eastAsiaTheme="majorEastAsia" w:hAnsi="Arial" w:cstheme="majorBidi"/>
      <w:b/>
      <w:color w:val="222A35" w:themeColor="text2" w:themeShade="80"/>
      <w:sz w:val="32"/>
      <w:szCs w:val="32"/>
    </w:rPr>
  </w:style>
  <w:style w:type="character" w:customStyle="1" w:styleId="Heading2Char">
    <w:name w:val="Heading 2 Char"/>
    <w:basedOn w:val="DefaultParagraphFont"/>
    <w:link w:val="Heading2"/>
    <w:uiPriority w:val="9"/>
    <w:semiHidden/>
    <w:rsid w:val="00AF7E3C"/>
    <w:rPr>
      <w:rFonts w:ascii="Arial" w:eastAsiaTheme="majorEastAsia" w:hAnsi="Arial" w:cstheme="majorBidi"/>
      <w:b/>
      <w:color w:val="222A35" w:themeColor="text2" w:themeShade="80"/>
      <w:sz w:val="26"/>
      <w:szCs w:val="26"/>
    </w:rPr>
  </w:style>
  <w:style w:type="paragraph" w:styleId="ListParagraph">
    <w:name w:val="List Paragraph"/>
    <w:basedOn w:val="Normal"/>
    <w:uiPriority w:val="34"/>
    <w:qFormat/>
    <w:rsid w:val="00F0753D"/>
    <w:pPr>
      <w:ind w:left="720"/>
      <w:contextualSpacing/>
    </w:pPr>
  </w:style>
  <w:style w:type="paragraph" w:styleId="NormalWeb">
    <w:name w:val="Normal (Web)"/>
    <w:basedOn w:val="Normal"/>
    <w:uiPriority w:val="99"/>
    <w:semiHidden/>
    <w:unhideWhenUsed/>
    <w:rsid w:val="00D843F0"/>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B77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77E7"/>
    <w:rPr>
      <w:rFonts w:ascii="Arial" w:hAnsi="Arial"/>
    </w:rPr>
  </w:style>
  <w:style w:type="paragraph" w:styleId="Footer">
    <w:name w:val="footer"/>
    <w:basedOn w:val="Normal"/>
    <w:link w:val="FooterChar"/>
    <w:uiPriority w:val="99"/>
    <w:unhideWhenUsed/>
    <w:rsid w:val="006B77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77E7"/>
    <w:rPr>
      <w:rFonts w:ascii="Arial" w:hAnsi="Arial"/>
    </w:rPr>
  </w:style>
  <w:style w:type="paragraph" w:styleId="TOCHeading">
    <w:name w:val="TOC Heading"/>
    <w:basedOn w:val="Heading1"/>
    <w:next w:val="Normal"/>
    <w:uiPriority w:val="39"/>
    <w:unhideWhenUsed/>
    <w:qFormat/>
    <w:rsid w:val="006B77E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B77E7"/>
    <w:pPr>
      <w:spacing w:after="100"/>
    </w:pPr>
  </w:style>
  <w:style w:type="character" w:styleId="Hyperlink">
    <w:name w:val="Hyperlink"/>
    <w:basedOn w:val="DefaultParagraphFont"/>
    <w:uiPriority w:val="99"/>
    <w:unhideWhenUsed/>
    <w:rsid w:val="006B77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723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802C8-2E49-4E12-AAE3-D40F9F17C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17</Pages>
  <Words>4570</Words>
  <Characters>26050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Durjoy Mia</dc:creator>
  <cp:keywords/>
  <dc:description/>
  <cp:lastModifiedBy>Kamrul Hasan</cp:lastModifiedBy>
  <cp:revision>11</cp:revision>
  <dcterms:created xsi:type="dcterms:W3CDTF">2022-08-31T19:41:00Z</dcterms:created>
  <dcterms:modified xsi:type="dcterms:W3CDTF">2022-08-31T20:22:00Z</dcterms:modified>
</cp:coreProperties>
</file>