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1898F9" w14:textId="7566812F" w:rsidR="000A440F" w:rsidRPr="00533CDC" w:rsidRDefault="0063689D" w:rsidP="00533CDC">
      <w:pPr>
        <w:pStyle w:val="NoSpacing"/>
        <w:rPr>
          <w:sz w:val="24"/>
          <w:u w:val="single"/>
        </w:rPr>
      </w:pPr>
      <w:r w:rsidRPr="00533CDC">
        <w:rPr>
          <w:sz w:val="24"/>
          <w:u w:val="single"/>
        </w:rPr>
        <w:t xml:space="preserve">What is Plato’s theory of forms? How coherent do you judge this to be? </w:t>
      </w:r>
    </w:p>
    <w:p w14:paraId="7876CD86" w14:textId="38735373" w:rsidR="00533CDC" w:rsidRDefault="00533CDC" w:rsidP="00533CDC">
      <w:pPr>
        <w:pStyle w:val="NoSpacing"/>
        <w:rPr>
          <w:sz w:val="24"/>
          <w:u w:val="single"/>
        </w:rPr>
      </w:pPr>
      <w:r w:rsidRPr="00533CDC">
        <w:rPr>
          <w:sz w:val="24"/>
          <w:u w:val="single"/>
        </w:rPr>
        <w:t>1804942</w:t>
      </w:r>
    </w:p>
    <w:p w14:paraId="3B55302E" w14:textId="77777777" w:rsidR="00533CDC" w:rsidRPr="00533CDC" w:rsidRDefault="00533CDC" w:rsidP="00533CDC">
      <w:pPr>
        <w:pStyle w:val="NoSpacing"/>
        <w:rPr>
          <w:sz w:val="24"/>
          <w:u w:val="single"/>
        </w:rPr>
      </w:pPr>
    </w:p>
    <w:p w14:paraId="63A9DC85" w14:textId="014405A4" w:rsidR="0063689D" w:rsidRDefault="0008673D" w:rsidP="001D6E14">
      <w:pPr>
        <w:pStyle w:val="NoSpacing"/>
      </w:pPr>
      <w:r>
        <w:t xml:space="preserve">Plato was born between 428-427 BC, possibly in Athens, to </w:t>
      </w:r>
      <w:r w:rsidR="003B09EA">
        <w:t>a wealthy, aristocratic family who were involved in politics.</w:t>
      </w:r>
      <w:r w:rsidR="00E8478D">
        <w:t xml:space="preserve"> Philosophically, P</w:t>
      </w:r>
      <w:r w:rsidR="00AD353D">
        <w:t>la</w:t>
      </w:r>
      <w:r w:rsidR="00E8478D">
        <w:t xml:space="preserve">to was influenced by </w:t>
      </w:r>
      <w:r w:rsidR="00D7298C">
        <w:t xml:space="preserve">traditional </w:t>
      </w:r>
      <w:r w:rsidR="00E8478D">
        <w:t>s</w:t>
      </w:r>
      <w:r w:rsidR="00CA4BBC">
        <w:t>cepticism</w:t>
      </w:r>
      <w:r w:rsidR="00657FCA">
        <w:t>, as well as the scepticism of his mentor, Socrates</w:t>
      </w:r>
      <w:r w:rsidR="003068C5">
        <w:t>,</w:t>
      </w:r>
      <w:r w:rsidR="00657FCA">
        <w:t xml:space="preserve"> who is mentioned frequently throughout his works. </w:t>
      </w:r>
      <w:r w:rsidR="00BD3E5A">
        <w:t xml:space="preserve">It is thought that Plato </w:t>
      </w:r>
      <w:r w:rsidR="0050114C">
        <w:t>acted</w:t>
      </w:r>
      <w:r w:rsidR="00BD3E5A">
        <w:t xml:space="preserve"> as a mouth piece for Socrates</w:t>
      </w:r>
      <w:r w:rsidR="00744506">
        <w:t>’s</w:t>
      </w:r>
      <w:r w:rsidR="00BD3E5A">
        <w:t xml:space="preserve"> thinking throughout his </w:t>
      </w:r>
      <w:r w:rsidR="00BD3E5A" w:rsidRPr="00106909">
        <w:rPr>
          <w:i/>
        </w:rPr>
        <w:t>Republic</w:t>
      </w:r>
      <w:r w:rsidR="00BD3E5A">
        <w:t xml:space="preserve">. </w:t>
      </w:r>
      <w:r w:rsidR="00CC1A1A">
        <w:t xml:space="preserve">To the early philosophers, it was clear that </w:t>
      </w:r>
      <w:r w:rsidR="0085583E">
        <w:t xml:space="preserve">the earth was a changeable force and </w:t>
      </w:r>
      <w:r w:rsidR="00995832">
        <w:t>therefore</w:t>
      </w:r>
      <w:r w:rsidR="0085583E">
        <w:t>, its knowledge was too. They were concerned in finding the true meaning of cosmology</w:t>
      </w:r>
      <w:r w:rsidR="00AE4539">
        <w:t xml:space="preserve"> and unchangeable knowledge (Macintosh, 2012). </w:t>
      </w:r>
      <w:r w:rsidR="00246650">
        <w:tab/>
      </w:r>
    </w:p>
    <w:p w14:paraId="760DBECD" w14:textId="25257E37" w:rsidR="00246650" w:rsidRDefault="004A6FD5" w:rsidP="001D6E14">
      <w:pPr>
        <w:pStyle w:val="NoSpacing"/>
      </w:pPr>
      <w:r>
        <w:t xml:space="preserve">Within the </w:t>
      </w:r>
      <w:r w:rsidRPr="00C32476">
        <w:rPr>
          <w:i/>
        </w:rPr>
        <w:t>Republic,</w:t>
      </w:r>
      <w:r w:rsidR="00283B6E">
        <w:t xml:space="preserve"> Plato express</w:t>
      </w:r>
      <w:r w:rsidR="00EA0098">
        <w:t>es</w:t>
      </w:r>
      <w:r w:rsidR="00283B6E">
        <w:t xml:space="preserve"> Socrates</w:t>
      </w:r>
      <w:r w:rsidR="00EA0098">
        <w:t>’s</w:t>
      </w:r>
      <w:r w:rsidR="00283B6E">
        <w:t xml:space="preserve"> view</w:t>
      </w:r>
      <w:r>
        <w:t xml:space="preserve"> that the material </w:t>
      </w:r>
      <w:r w:rsidR="00314A75">
        <w:t>world</w:t>
      </w:r>
      <w:r>
        <w:t xml:space="preserve"> is changeable and thus it is unreliable. Plato expands on his teacher</w:t>
      </w:r>
      <w:r w:rsidR="009D60E5">
        <w:t>’s</w:t>
      </w:r>
      <w:r>
        <w:t xml:space="preserve"> beliefs. He says</w:t>
      </w:r>
      <w:r w:rsidR="0021588B">
        <w:t xml:space="preserve"> that </w:t>
      </w:r>
      <w:r>
        <w:t>behind this unreliable world of appearances there is a world of permanence and reliability; Plato call</w:t>
      </w:r>
      <w:r w:rsidR="00B0080A">
        <w:t>s</w:t>
      </w:r>
      <w:r>
        <w:t xml:space="preserve"> this world, the World of Forms</w:t>
      </w:r>
      <w:r w:rsidR="000B1F41">
        <w:t xml:space="preserve"> (</w:t>
      </w:r>
      <w:r w:rsidR="00356F55">
        <w:t>Macintosh, 2012)</w:t>
      </w:r>
      <w:r>
        <w:t xml:space="preserve">. </w:t>
      </w:r>
    </w:p>
    <w:p w14:paraId="64EABEAA" w14:textId="77777777" w:rsidR="00A7648C" w:rsidRDefault="00A7648C" w:rsidP="001D6E14">
      <w:pPr>
        <w:pStyle w:val="NoSpacing"/>
      </w:pPr>
    </w:p>
    <w:p w14:paraId="08CD1DB2" w14:textId="159C956A" w:rsidR="004A6FD5" w:rsidRDefault="004A6FD5" w:rsidP="001D6E14">
      <w:pPr>
        <w:pStyle w:val="NoSpacing"/>
      </w:pPr>
      <w:r>
        <w:t>A form can be described in the following way</w:t>
      </w:r>
      <w:r w:rsidR="00F40AC1">
        <w:t xml:space="preserve"> with the example of</w:t>
      </w:r>
      <w:r>
        <w:t xml:space="preserve"> a circle</w:t>
      </w:r>
      <w:r w:rsidR="00F40AC1">
        <w:t>.</w:t>
      </w:r>
      <w:r>
        <w:t xml:space="preserve"> </w:t>
      </w:r>
      <w:r w:rsidR="00F40AC1">
        <w:t>W</w:t>
      </w:r>
      <w:r>
        <w:t xml:space="preserve">e have an ideal description of the </w:t>
      </w:r>
      <w:r w:rsidR="00F40AC1">
        <w:t>of the form or the idea of what the circle should look like in one’s head but when one tries to draw the shape i</w:t>
      </w:r>
      <w:r w:rsidR="00C93BD6">
        <w:t>t</w:t>
      </w:r>
      <w:r w:rsidR="00F40AC1">
        <w:t xml:space="preserve"> will fall short to its form. The shape will be a pale imitation to the circle</w:t>
      </w:r>
      <w:r w:rsidR="00EF7335">
        <w:t>’</w:t>
      </w:r>
      <w:r w:rsidR="00F40AC1">
        <w:t xml:space="preserve">s true form like that of everything in this world which is an imperfect representation of its perfect form. Plato says that if we can conceive the idea of a circle then there must be a form for such </w:t>
      </w:r>
      <w:r w:rsidR="000D16C1">
        <w:t xml:space="preserve">a </w:t>
      </w:r>
      <w:r w:rsidR="00F40AC1">
        <w:t xml:space="preserve">shape </w:t>
      </w:r>
      <w:r w:rsidR="000D16C1">
        <w:t xml:space="preserve">that </w:t>
      </w:r>
      <w:r w:rsidR="00F40AC1">
        <w:t>must exist</w:t>
      </w:r>
      <w:r w:rsidR="00356F55">
        <w:t xml:space="preserve"> (Macintosh, 2012)</w:t>
      </w:r>
      <w:r w:rsidR="00F40AC1">
        <w:t xml:space="preserve">. </w:t>
      </w:r>
    </w:p>
    <w:p w14:paraId="79861FBF" w14:textId="77777777" w:rsidR="00A7648C" w:rsidRDefault="00A7648C" w:rsidP="001D6E14">
      <w:pPr>
        <w:pStyle w:val="NoSpacing"/>
      </w:pPr>
    </w:p>
    <w:p w14:paraId="7A5D3E0C" w14:textId="47DD4ABF" w:rsidR="00126746" w:rsidRDefault="00126746" w:rsidP="001D6E14">
      <w:pPr>
        <w:pStyle w:val="NoSpacing"/>
      </w:pPr>
      <w:r>
        <w:t>Forms are not only restricted to mathematics</w:t>
      </w:r>
      <w:r w:rsidR="005A37E2">
        <w:t>.</w:t>
      </w:r>
      <w:r>
        <w:t xml:space="preserve"> Plato declares that any conceivable thing or property has a perfect counterpart in its form. </w:t>
      </w:r>
      <w:r w:rsidR="00A7648C">
        <w:t>According to Plato, in</w:t>
      </w:r>
      <w:r>
        <w:t xml:space="preserve"> order to gain true and reliable knowledge, one must be able to comprehend the true reality behind the everyday world and its daily experiences. In order to gain such </w:t>
      </w:r>
      <w:r w:rsidR="00994495">
        <w:t xml:space="preserve">an </w:t>
      </w:r>
      <w:r>
        <w:t>understanding of the world of forms, the individual must undergo a difficult and untraditional education which was unavailable within Greek democracy (hence him founding the Academy of Athens).  Our knowledge of the forms, Plato explains, is already present in one</w:t>
      </w:r>
      <w:r w:rsidR="00280903">
        <w:t>’</w:t>
      </w:r>
      <w:r>
        <w:t>s mind as the soul has been in the world of forms before one was born</w:t>
      </w:r>
      <w:r w:rsidR="00356F55">
        <w:t xml:space="preserve"> (Macintosh, 2012)</w:t>
      </w:r>
      <w:r>
        <w:t xml:space="preserve">. </w:t>
      </w:r>
    </w:p>
    <w:p w14:paraId="3375B5FD" w14:textId="77777777" w:rsidR="00A7648C" w:rsidRDefault="00A7648C" w:rsidP="001D6E14">
      <w:pPr>
        <w:pStyle w:val="NoSpacing"/>
      </w:pPr>
    </w:p>
    <w:p w14:paraId="1E10C095" w14:textId="6763F9DF" w:rsidR="00A7648C" w:rsidRDefault="00F40AC1" w:rsidP="001D6E14">
      <w:pPr>
        <w:pStyle w:val="NoSpacing"/>
      </w:pPr>
      <w:r>
        <w:t>To explain the human relationship</w:t>
      </w:r>
      <w:r w:rsidR="006967B0">
        <w:t>s</w:t>
      </w:r>
      <w:r>
        <w:t xml:space="preserve"> with</w:t>
      </w:r>
      <w:r w:rsidR="0001440D">
        <w:t>in</w:t>
      </w:r>
      <w:r>
        <w:t xml:space="preserve"> the world of form</w:t>
      </w:r>
      <w:r w:rsidR="006967B0">
        <w:t>s</w:t>
      </w:r>
      <w:r>
        <w:t xml:space="preserve">, Plato, in his </w:t>
      </w:r>
      <w:r w:rsidRPr="006967B0">
        <w:rPr>
          <w:i/>
        </w:rPr>
        <w:t>Republic</w:t>
      </w:r>
      <w:r w:rsidR="006243F9">
        <w:rPr>
          <w:i/>
        </w:rPr>
        <w:t>,</w:t>
      </w:r>
      <w:r>
        <w:t xml:space="preserve"> uses the analogy of people who have spent their lives living in a cave (the analogy of the cave).</w:t>
      </w:r>
      <w:r w:rsidR="00126746">
        <w:t xml:space="preserve"> </w:t>
      </w:r>
    </w:p>
    <w:p w14:paraId="58B412A0" w14:textId="4F2BA4DE" w:rsidR="00F40AC1" w:rsidRDefault="00DB4E16" w:rsidP="001D6E14">
      <w:pPr>
        <w:pStyle w:val="NoSpacing"/>
      </w:pPr>
      <w:r>
        <w:t>Six</w:t>
      </w:r>
      <w:r w:rsidR="006474B2">
        <w:t xml:space="preserve"> </w:t>
      </w:r>
      <w:r w:rsidR="00752409">
        <w:t>prisoners</w:t>
      </w:r>
      <w:r>
        <w:t xml:space="preserve"> are chained together facing a cave wall. It is dark except </w:t>
      </w:r>
      <w:r w:rsidR="00C24853">
        <w:t xml:space="preserve">from </w:t>
      </w:r>
      <w:r>
        <w:t>the fire behind them</w:t>
      </w:r>
      <w:r w:rsidR="00EC39A1">
        <w:t xml:space="preserve"> (516b, p</w:t>
      </w:r>
      <w:r w:rsidR="00C24853">
        <w:t>.</w:t>
      </w:r>
      <w:r w:rsidR="00EC39A1">
        <w:t xml:space="preserve"> 240)</w:t>
      </w:r>
      <w:r>
        <w:t xml:space="preserve">. </w:t>
      </w:r>
      <w:r w:rsidR="0019307A">
        <w:t xml:space="preserve">Their entertainment </w:t>
      </w:r>
      <w:r w:rsidR="00F67899">
        <w:t>consists</w:t>
      </w:r>
      <w:r w:rsidR="0019307A">
        <w:t xml:space="preserve"> of free men creating shadows against the wall.</w:t>
      </w:r>
      <w:r w:rsidR="00F67899">
        <w:t xml:space="preserve"> This is all these </w:t>
      </w:r>
      <w:r w:rsidR="00950A60">
        <w:t>prisoners</w:t>
      </w:r>
      <w:r w:rsidR="00F67899">
        <w:t xml:space="preserve"> know and the believe and </w:t>
      </w:r>
      <w:r w:rsidR="00A15F0B">
        <w:t xml:space="preserve">they </w:t>
      </w:r>
      <w:r w:rsidR="00F67899">
        <w:t>follow it blindly.</w:t>
      </w:r>
      <w:r w:rsidR="00726AA7">
        <w:t xml:space="preserve"> One day, a man breaks free of his chains and makes his way to the opening o</w:t>
      </w:r>
      <w:r w:rsidR="0052315E">
        <w:t>f the cave, ignoring the protests of the other prisoners</w:t>
      </w:r>
      <w:r w:rsidR="00733398">
        <w:t xml:space="preserve"> (5115c, p</w:t>
      </w:r>
      <w:r w:rsidR="004720B7">
        <w:t>.</w:t>
      </w:r>
      <w:r w:rsidR="0000782F">
        <w:t xml:space="preserve"> 241)</w:t>
      </w:r>
      <w:r w:rsidR="0052315E">
        <w:t xml:space="preserve">. Once he </w:t>
      </w:r>
      <w:r w:rsidR="00954DF3">
        <w:t xml:space="preserve">leaves the cave, the man is blinded by sunlight, is in pain and </w:t>
      </w:r>
      <w:r w:rsidR="00E64839">
        <w:t>anguish</w:t>
      </w:r>
      <w:r w:rsidR="00954DF3">
        <w:t xml:space="preserve"> but he keeps going forward. Eventually, </w:t>
      </w:r>
      <w:r w:rsidR="00E64839">
        <w:t xml:space="preserve">his eyes get use to the brightness and the pain dims, he opens his eyes. </w:t>
      </w:r>
      <w:r w:rsidR="003A7AC0">
        <w:t>What he s</w:t>
      </w:r>
      <w:r w:rsidR="00DA4541">
        <w:t>ees</w:t>
      </w:r>
      <w:r w:rsidR="003A7AC0">
        <w:t xml:space="preserve"> </w:t>
      </w:r>
      <w:r w:rsidR="00DA4541">
        <w:t>i</w:t>
      </w:r>
      <w:r w:rsidR="003A7AC0">
        <w:t xml:space="preserve">s </w:t>
      </w:r>
      <w:r w:rsidR="000B2549">
        <w:t>different colours, animals, plants, he fe</w:t>
      </w:r>
      <w:r w:rsidR="00BF5CC5">
        <w:t>els</w:t>
      </w:r>
      <w:r w:rsidR="000B2549">
        <w:t xml:space="preserve"> fresh, warm and cold air, rain and water. He </w:t>
      </w:r>
      <w:r w:rsidR="00BF5CC5">
        <w:t>is</w:t>
      </w:r>
      <w:r w:rsidR="000B2549">
        <w:t xml:space="preserve"> amazed</w:t>
      </w:r>
      <w:r w:rsidR="00DF6DD3">
        <w:t xml:space="preserve"> and bec</w:t>
      </w:r>
      <w:r w:rsidR="00BF5CC5">
        <w:t>omes</w:t>
      </w:r>
      <w:r w:rsidR="00DF6DD3">
        <w:t xml:space="preserve"> the philosopher</w:t>
      </w:r>
      <w:r w:rsidR="0000782F">
        <w:t xml:space="preserve"> (</w:t>
      </w:r>
      <w:r w:rsidR="00D9204C">
        <w:t>516a-b, p</w:t>
      </w:r>
      <w:r w:rsidR="004720B7">
        <w:t>.</w:t>
      </w:r>
      <w:r w:rsidR="00D9204C">
        <w:t xml:space="preserve"> 242)</w:t>
      </w:r>
      <w:r w:rsidR="000B2549">
        <w:t xml:space="preserve">. </w:t>
      </w:r>
      <w:r w:rsidR="00F12CD7">
        <w:t>Reluctan</w:t>
      </w:r>
      <w:r w:rsidR="00230843">
        <w:t>t</w:t>
      </w:r>
      <w:r w:rsidR="00F12CD7">
        <w:t xml:space="preserve"> to leave the enlightenment he discovered but wanting the other prisoners to experience this too, he returns to the cave. </w:t>
      </w:r>
      <w:r w:rsidR="00B969BC">
        <w:t>Upon his return</w:t>
      </w:r>
      <w:r w:rsidR="00230843">
        <w:t>,</w:t>
      </w:r>
      <w:r w:rsidR="0081105F">
        <w:t xml:space="preserve"> the prisoners are hostile and become violent when he tells them his story.</w:t>
      </w:r>
      <w:r w:rsidR="00DF6DD3">
        <w:t xml:space="preserve"> They end up killing the philosopher</w:t>
      </w:r>
      <w:r w:rsidR="00D9204C">
        <w:t xml:space="preserve">, </w:t>
      </w:r>
      <w:r w:rsidR="00A7648C">
        <w:t xml:space="preserve">a reference to </w:t>
      </w:r>
      <w:r w:rsidR="00EF068E">
        <w:t>Plato’s</w:t>
      </w:r>
      <w:r w:rsidR="00A7648C">
        <w:t xml:space="preserve"> mentors, Socrates</w:t>
      </w:r>
      <w:r w:rsidR="00925DA4">
        <w:t>’s</w:t>
      </w:r>
      <w:r w:rsidR="00A7648C">
        <w:t xml:space="preserve"> fate</w:t>
      </w:r>
      <w:r w:rsidR="00D9204C">
        <w:t xml:space="preserve"> (</w:t>
      </w:r>
      <w:r w:rsidR="005F231E">
        <w:t>517a p</w:t>
      </w:r>
      <w:r w:rsidR="004720B7">
        <w:t>.</w:t>
      </w:r>
      <w:r w:rsidR="005F231E">
        <w:t xml:space="preserve"> 243)</w:t>
      </w:r>
      <w:r w:rsidR="00A7648C">
        <w:t xml:space="preserve">. </w:t>
      </w:r>
    </w:p>
    <w:p w14:paraId="0806D2FD" w14:textId="25239664" w:rsidR="00493637" w:rsidRDefault="00493637" w:rsidP="001D6E14">
      <w:pPr>
        <w:pStyle w:val="NoSpacing"/>
      </w:pPr>
      <w:r>
        <w:t xml:space="preserve">To </w:t>
      </w:r>
      <w:r w:rsidR="009D71BB">
        <w:t xml:space="preserve">conclude the </w:t>
      </w:r>
      <w:r w:rsidR="00683552">
        <w:t>allegory</w:t>
      </w:r>
      <w:r w:rsidR="009D71BB">
        <w:t xml:space="preserve">, it is clear to see that not only is Plato not a fan of Greek democracy (possibly due to his </w:t>
      </w:r>
      <w:r w:rsidR="001437C5">
        <w:t xml:space="preserve">aristocratical background and the </w:t>
      </w:r>
      <w:r w:rsidR="008E5898">
        <w:t>nature</w:t>
      </w:r>
      <w:r w:rsidR="001437C5">
        <w:t xml:space="preserve"> of Athenian politics</w:t>
      </w:r>
      <w:r w:rsidR="008E5898">
        <w:t>, especially since the tr</w:t>
      </w:r>
      <w:r w:rsidR="00261C36">
        <w:t>ia</w:t>
      </w:r>
      <w:r w:rsidR="008E5898">
        <w:t>l and death of Socrates by the people)</w:t>
      </w:r>
      <w:r w:rsidR="00CE3CE8">
        <w:t>, but only certain people are fit to rule s</w:t>
      </w:r>
      <w:r w:rsidR="00733C33">
        <w:t>tat</w:t>
      </w:r>
      <w:r w:rsidR="00CE3CE8">
        <w:t xml:space="preserve">es. </w:t>
      </w:r>
      <w:r w:rsidR="004C0FBE">
        <w:t>Plato’s</w:t>
      </w:r>
      <w:r w:rsidR="00CE3CE8">
        <w:t xml:space="preserve"> ideal ruler </w:t>
      </w:r>
      <w:r w:rsidR="001103D4">
        <w:t xml:space="preserve">is a philosopher-king as only </w:t>
      </w:r>
      <w:r w:rsidR="000A4059">
        <w:t xml:space="preserve">a </w:t>
      </w:r>
      <w:r w:rsidR="004C0FBE">
        <w:t>philosopher</w:t>
      </w:r>
      <w:r w:rsidR="001103D4">
        <w:t xml:space="preserve"> </w:t>
      </w:r>
      <w:proofErr w:type="gramStart"/>
      <w:r w:rsidR="001103D4">
        <w:t>ha</w:t>
      </w:r>
      <w:r w:rsidR="000A4059">
        <w:t>s</w:t>
      </w:r>
      <w:r w:rsidR="001103D4">
        <w:t xml:space="preserve"> the ability to</w:t>
      </w:r>
      <w:proofErr w:type="gramEnd"/>
      <w:r w:rsidR="001103D4">
        <w:t xml:space="preserve"> understand the forms and therefore, have true knowledge to run a government </w:t>
      </w:r>
      <w:r w:rsidR="004C0FBE">
        <w:t>fairly</w:t>
      </w:r>
      <w:r w:rsidR="00587557">
        <w:t xml:space="preserve"> (Macintosh, 2012)</w:t>
      </w:r>
      <w:r w:rsidR="004C0FBE">
        <w:t xml:space="preserve">. </w:t>
      </w:r>
    </w:p>
    <w:p w14:paraId="6200FD96" w14:textId="6FAE89D6" w:rsidR="004A6FD5" w:rsidRDefault="004A6FD5" w:rsidP="001D6E14">
      <w:pPr>
        <w:pStyle w:val="NoSpacing"/>
      </w:pPr>
    </w:p>
    <w:p w14:paraId="15EAC69D" w14:textId="35B19525" w:rsidR="00D14AD1" w:rsidRDefault="006F671D" w:rsidP="001D6E14">
      <w:pPr>
        <w:pStyle w:val="NoSpacing"/>
      </w:pPr>
      <w:r>
        <w:lastRenderedPageBreak/>
        <w:t xml:space="preserve">The ultimate </w:t>
      </w:r>
      <w:r w:rsidR="00B102D7">
        <w:t xml:space="preserve">form is the form of </w:t>
      </w:r>
      <w:r w:rsidR="00E47B6A">
        <w:t>T</w:t>
      </w:r>
      <w:r w:rsidR="00B102D7">
        <w:t xml:space="preserve">he </w:t>
      </w:r>
      <w:r w:rsidR="00E47B6A">
        <w:t>G</w:t>
      </w:r>
      <w:r w:rsidR="00B102D7">
        <w:t xml:space="preserve">ood. </w:t>
      </w:r>
      <w:r w:rsidR="00FC50CA">
        <w:t>All forms come f</w:t>
      </w:r>
      <w:r w:rsidR="008F363B">
        <w:t>ro</w:t>
      </w:r>
      <w:r w:rsidR="00FC50CA">
        <w:t>m th</w:t>
      </w:r>
      <w:r w:rsidR="00F46512">
        <w:t xml:space="preserve">e form of </w:t>
      </w:r>
      <w:r w:rsidR="00102D89">
        <w:t>T</w:t>
      </w:r>
      <w:r w:rsidR="00F46512">
        <w:t xml:space="preserve">he </w:t>
      </w:r>
      <w:r w:rsidR="00102D89">
        <w:t>G</w:t>
      </w:r>
      <w:r w:rsidR="00F46512">
        <w:t xml:space="preserve">ood. Plato used the metaphor of the sun to explain this form. </w:t>
      </w:r>
      <w:r w:rsidR="00345EF7">
        <w:t>Plato sa</w:t>
      </w:r>
      <w:r w:rsidR="008F363B">
        <w:t>id</w:t>
      </w:r>
      <w:r w:rsidR="00345EF7">
        <w:t xml:space="preserve"> that goodness is like the sun</w:t>
      </w:r>
      <w:r w:rsidR="00A1471B">
        <w:t xml:space="preserve"> (</w:t>
      </w:r>
      <w:r w:rsidR="006B750C">
        <w:t>508a</w:t>
      </w:r>
      <w:r w:rsidR="00752409">
        <w:t xml:space="preserve"> p</w:t>
      </w:r>
      <w:r w:rsidR="00394379">
        <w:t xml:space="preserve">p. </w:t>
      </w:r>
      <w:r w:rsidR="00752409">
        <w:t>234-235)</w:t>
      </w:r>
      <w:r w:rsidR="005E4504">
        <w:t xml:space="preserve">. </w:t>
      </w:r>
      <w:r w:rsidR="00DE339B">
        <w:t xml:space="preserve">The form of </w:t>
      </w:r>
      <w:r w:rsidR="00E47B6A">
        <w:t>T</w:t>
      </w:r>
      <w:r w:rsidR="00DE339B">
        <w:t xml:space="preserve">he </w:t>
      </w:r>
      <w:r w:rsidR="00E47B6A">
        <w:t>G</w:t>
      </w:r>
      <w:r w:rsidR="00DE339B">
        <w:t xml:space="preserve">ood is </w:t>
      </w:r>
      <w:r w:rsidR="00BE0A06">
        <w:t xml:space="preserve">the source of knowledge and truth, goodness is what makes </w:t>
      </w:r>
      <w:r w:rsidR="00EE24E3">
        <w:t>knowledge</w:t>
      </w:r>
      <w:r w:rsidR="00BE0A06">
        <w:t xml:space="preserve"> and truth possible </w:t>
      </w:r>
      <w:r w:rsidR="001C73B7">
        <w:t>in the same way as the sun is the source of light which makes sight possible (</w:t>
      </w:r>
      <w:r w:rsidR="00CB688D">
        <w:t>Humphreys</w:t>
      </w:r>
      <w:r w:rsidR="00EE24E3">
        <w:t xml:space="preserve">, 2019). </w:t>
      </w:r>
      <w:r w:rsidR="001B3601">
        <w:t xml:space="preserve"> This theory is very different from the view which Aristotle takes </w:t>
      </w:r>
      <w:proofErr w:type="gramStart"/>
      <w:r w:rsidR="001B3601">
        <w:t>at a later date</w:t>
      </w:r>
      <w:proofErr w:type="gramEnd"/>
      <w:r w:rsidR="001B3601">
        <w:t xml:space="preserve">. </w:t>
      </w:r>
      <w:r w:rsidR="00E47B6A">
        <w:t xml:space="preserve">Within </w:t>
      </w:r>
      <w:r w:rsidR="00852ABF">
        <w:t>Aristotle’s</w:t>
      </w:r>
      <w:r w:rsidR="001B3601">
        <w:t xml:space="preserve"> works</w:t>
      </w:r>
      <w:r w:rsidR="00E47B6A">
        <w:t>, The Good</w:t>
      </w:r>
      <w:r w:rsidR="009D77AE">
        <w:t xml:space="preserve"> is </w:t>
      </w:r>
      <w:r w:rsidR="009410D4">
        <w:t>a concept which humanity aims for</w:t>
      </w:r>
      <w:r w:rsidR="00864C4F">
        <w:t xml:space="preserve"> throughout their lives </w:t>
      </w:r>
      <w:r w:rsidR="008A28EE">
        <w:t>and through</w:t>
      </w:r>
      <w:r w:rsidR="00864C4F">
        <w:t xml:space="preserve"> </w:t>
      </w:r>
      <w:r w:rsidR="008A28EE">
        <w:t>their</w:t>
      </w:r>
      <w:r w:rsidR="00864C4F">
        <w:t xml:space="preserve"> actions (</w:t>
      </w:r>
      <w:r w:rsidR="005426DD">
        <w:t>Thomas, 1953</w:t>
      </w:r>
      <w:r w:rsidR="00864C4F">
        <w:t>, p</w:t>
      </w:r>
      <w:r w:rsidR="008A28EE">
        <w:t>.</w:t>
      </w:r>
      <w:r w:rsidR="00864C4F">
        <w:t xml:space="preserve"> </w:t>
      </w:r>
      <w:r w:rsidR="00785231">
        <w:t xml:space="preserve">63). </w:t>
      </w:r>
    </w:p>
    <w:p w14:paraId="105ECE8D" w14:textId="77777777" w:rsidR="001D6E14" w:rsidRDefault="001D6E14" w:rsidP="001D6E14">
      <w:pPr>
        <w:pStyle w:val="NoSpacing"/>
      </w:pPr>
    </w:p>
    <w:p w14:paraId="69C7F80F" w14:textId="0DE4CED4" w:rsidR="005B2D3D" w:rsidRDefault="00DE16FC" w:rsidP="001D6E14">
      <w:pPr>
        <w:pStyle w:val="NoSpacing"/>
      </w:pPr>
      <w:r>
        <w:t>Analysing</w:t>
      </w:r>
      <w:r w:rsidR="005A57F3">
        <w:t xml:space="preserve"> Plato’s theory of forms, </w:t>
      </w:r>
      <w:r w:rsidR="00285FDA">
        <w:t xml:space="preserve">there are flaws which </w:t>
      </w:r>
      <w:r w:rsidR="0053375F">
        <w:t xml:space="preserve">dissipate the theory. </w:t>
      </w:r>
      <w:proofErr w:type="spellStart"/>
      <w:r w:rsidR="00AE56BE">
        <w:t>Pamenides</w:t>
      </w:r>
      <w:proofErr w:type="spellEnd"/>
      <w:r w:rsidR="00AE56BE">
        <w:t xml:space="preserve"> is a critique of </w:t>
      </w:r>
      <w:proofErr w:type="spellStart"/>
      <w:r w:rsidR="00AE56BE">
        <w:t>Platos</w:t>
      </w:r>
      <w:proofErr w:type="spellEnd"/>
      <w:r w:rsidR="00AE56BE">
        <w:t xml:space="preserve"> work</w:t>
      </w:r>
      <w:r w:rsidR="00F209DF">
        <w:t xml:space="preserve"> during the ancient times and he brings to light </w:t>
      </w:r>
      <w:r w:rsidR="00CE5CCD">
        <w:t xml:space="preserve">flaws which </w:t>
      </w:r>
      <w:r w:rsidR="00F209DF">
        <w:t xml:space="preserve">are </w:t>
      </w:r>
      <w:r w:rsidR="00CE5CCD">
        <w:t>present</w:t>
      </w:r>
      <w:r w:rsidR="00F209DF">
        <w:t xml:space="preserve"> within the theory</w:t>
      </w:r>
      <w:r w:rsidR="002B0141">
        <w:t xml:space="preserve">. Bertrand Russel </w:t>
      </w:r>
      <w:r w:rsidR="00761072">
        <w:t xml:space="preserve">comments that Plato </w:t>
      </w:r>
      <w:r w:rsidR="00FA1FA4">
        <w:t>i</w:t>
      </w:r>
      <w:r w:rsidR="002D453C">
        <w:t>s a ‘remarkable case in history of self-criticism by a philosopher’</w:t>
      </w:r>
      <w:r w:rsidR="00E83A81">
        <w:t xml:space="preserve"> </w:t>
      </w:r>
      <w:r w:rsidR="00A36458">
        <w:t>(</w:t>
      </w:r>
      <w:r w:rsidR="00EF360F">
        <w:t>Russ</w:t>
      </w:r>
      <w:r w:rsidR="00182558">
        <w:t>ell</w:t>
      </w:r>
      <w:r w:rsidR="005426DD">
        <w:t>, 1972,</w:t>
      </w:r>
      <w:r w:rsidR="00FB4A6D">
        <w:t xml:space="preserve"> </w:t>
      </w:r>
      <w:r w:rsidR="00210754">
        <w:t>p</w:t>
      </w:r>
      <w:r w:rsidR="00FA1FA4">
        <w:t xml:space="preserve">. </w:t>
      </w:r>
      <w:r w:rsidR="00210754">
        <w:t xml:space="preserve">127). </w:t>
      </w:r>
    </w:p>
    <w:p w14:paraId="253076BC" w14:textId="77777777" w:rsidR="001D6E14" w:rsidRDefault="001D6E14" w:rsidP="001D6E14">
      <w:pPr>
        <w:pStyle w:val="NoSpacing"/>
      </w:pPr>
    </w:p>
    <w:p w14:paraId="6EF45606" w14:textId="086E4347" w:rsidR="00970C32" w:rsidRDefault="00970C32" w:rsidP="001D6E14">
      <w:pPr>
        <w:pStyle w:val="NoSpacing"/>
      </w:pPr>
      <w:r>
        <w:t>The extent of the world of forms</w:t>
      </w:r>
      <w:r w:rsidR="003E30EB">
        <w:t xml:space="preserve"> refers to </w:t>
      </w:r>
      <w:r w:rsidR="004F3EE3">
        <w:t xml:space="preserve">what </w:t>
      </w:r>
      <w:r w:rsidR="008C5B9C">
        <w:t xml:space="preserve">universal objects have forms. Within the </w:t>
      </w:r>
      <w:r w:rsidR="008C5B9C">
        <w:rPr>
          <w:i/>
        </w:rPr>
        <w:t>Republic</w:t>
      </w:r>
      <w:r w:rsidR="005C6646">
        <w:rPr>
          <w:i/>
        </w:rPr>
        <w:t>,</w:t>
      </w:r>
      <w:r w:rsidR="00B1330F">
        <w:rPr>
          <w:i/>
        </w:rPr>
        <w:t xml:space="preserve"> </w:t>
      </w:r>
      <w:r w:rsidR="00216409">
        <w:t>there are the h</w:t>
      </w:r>
      <w:r w:rsidR="005F16BE">
        <w:t xml:space="preserve">igher forms of </w:t>
      </w:r>
      <w:r w:rsidR="00B1330F">
        <w:t>moral</w:t>
      </w:r>
      <w:r w:rsidR="005F16BE">
        <w:t>ity</w:t>
      </w:r>
      <w:r w:rsidR="00B1330F">
        <w:t xml:space="preserve"> a</w:t>
      </w:r>
      <w:r w:rsidR="00B8731E">
        <w:t>n</w:t>
      </w:r>
      <w:r w:rsidR="00B1330F">
        <w:t>d aesthetic ideas such as justice, beauty and goo</w:t>
      </w:r>
      <w:r w:rsidR="00B8731E">
        <w:t>d</w:t>
      </w:r>
      <w:r w:rsidR="005F16BE">
        <w:t xml:space="preserve">, then one </w:t>
      </w:r>
      <w:r w:rsidR="00655B1D">
        <w:t xml:space="preserve">level </w:t>
      </w:r>
      <w:r w:rsidR="005F16BE">
        <w:t>down</w:t>
      </w:r>
      <w:r w:rsidR="003A7592">
        <w:t xml:space="preserve"> is the natural kind of forms</w:t>
      </w:r>
      <w:r w:rsidR="00937951">
        <w:t>,</w:t>
      </w:r>
      <w:r w:rsidR="003A7592">
        <w:t xml:space="preserve"> such as human beings. Then comes natur</w:t>
      </w:r>
      <w:r w:rsidR="00937951">
        <w:t>al</w:t>
      </w:r>
      <w:r w:rsidR="003A7592">
        <w:t xml:space="preserve"> ‘stuff’ such as fire, water and air</w:t>
      </w:r>
      <w:r w:rsidR="0096748D">
        <w:t>. However</w:t>
      </w:r>
      <w:r w:rsidR="000E3BF1">
        <w:t>,</w:t>
      </w:r>
      <w:r w:rsidR="0096748D">
        <w:t xml:space="preserve"> there </w:t>
      </w:r>
      <w:r w:rsidR="00937951">
        <w:t>is</w:t>
      </w:r>
      <w:r w:rsidR="0096748D">
        <w:t xml:space="preserve"> no mention of such forms of mud and dirt as </w:t>
      </w:r>
      <w:r w:rsidR="00533602">
        <w:t>they</w:t>
      </w:r>
      <w:r w:rsidR="0096748D">
        <w:t xml:space="preserve"> </w:t>
      </w:r>
      <w:r w:rsidR="00944B35">
        <w:t xml:space="preserve">provide a </w:t>
      </w:r>
      <w:r w:rsidR="000E3BF1">
        <w:t>conflict</w:t>
      </w:r>
      <w:r w:rsidR="00944B35">
        <w:t xml:space="preserve"> within the role of forms being morally of aesthetically p</w:t>
      </w:r>
      <w:r w:rsidR="000E3BF1">
        <w:t xml:space="preserve">leasing. </w:t>
      </w:r>
      <w:r w:rsidR="00805BA1">
        <w:t xml:space="preserve">This </w:t>
      </w:r>
      <w:proofErr w:type="gramStart"/>
      <w:r w:rsidR="00805BA1">
        <w:t>can be seen as</w:t>
      </w:r>
      <w:proofErr w:type="gramEnd"/>
      <w:r w:rsidR="00805BA1">
        <w:t xml:space="preserve"> a critique </w:t>
      </w:r>
      <w:r w:rsidR="007C5717">
        <w:t xml:space="preserve">as it does not take into account the reality of negative aspects of life. </w:t>
      </w:r>
    </w:p>
    <w:p w14:paraId="37E0DB02" w14:textId="77777777" w:rsidR="001D6E14" w:rsidRDefault="001D6E14" w:rsidP="001D6E14">
      <w:pPr>
        <w:pStyle w:val="NoSpacing"/>
      </w:pPr>
    </w:p>
    <w:p w14:paraId="2E7B5C14" w14:textId="1B900AFA" w:rsidR="00784BA6" w:rsidRPr="00192EA6" w:rsidRDefault="00784BA6" w:rsidP="001D6E14">
      <w:pPr>
        <w:pStyle w:val="NoSpacing"/>
      </w:pPr>
      <w:r w:rsidRPr="00192EA6">
        <w:t xml:space="preserve">The </w:t>
      </w:r>
      <w:r w:rsidR="00180994" w:rsidRPr="00192EA6">
        <w:t>“One Over Many” argument is the idea o</w:t>
      </w:r>
      <w:r w:rsidR="00C048EC" w:rsidRPr="00192EA6">
        <w:t>f</w:t>
      </w:r>
      <w:r w:rsidR="00180994" w:rsidRPr="00192EA6">
        <w:t xml:space="preserve"> there being </w:t>
      </w:r>
      <w:r w:rsidR="00C048EC" w:rsidRPr="00192EA6">
        <w:t>a set of things which all have the same “name”</w:t>
      </w:r>
      <w:r w:rsidR="000A3DF9" w:rsidRPr="00192EA6">
        <w:t xml:space="preserve">, </w:t>
      </w:r>
      <w:r w:rsidR="00593893" w:rsidRPr="00192EA6">
        <w:t>therefore</w:t>
      </w:r>
      <w:r w:rsidR="00970594" w:rsidRPr="00192EA6">
        <w:t xml:space="preserve"> it must have a </w:t>
      </w:r>
      <w:r w:rsidR="008F0739" w:rsidRPr="00192EA6">
        <w:t xml:space="preserve">form for that set “name”. For example, if one </w:t>
      </w:r>
      <w:r w:rsidR="00D9538C" w:rsidRPr="00192EA6">
        <w:t xml:space="preserve">looks at </w:t>
      </w:r>
      <w:r w:rsidR="006D5704" w:rsidRPr="00192EA6">
        <w:t xml:space="preserve">“dog” all animals which we refer to </w:t>
      </w:r>
      <w:proofErr w:type="gramStart"/>
      <w:r w:rsidR="006D5704" w:rsidRPr="00192EA6">
        <w:t>being</w:t>
      </w:r>
      <w:proofErr w:type="gramEnd"/>
      <w:r w:rsidR="006D5704" w:rsidRPr="00192EA6">
        <w:t xml:space="preserve"> a dog will conform to the form “dog”. However, this does not </w:t>
      </w:r>
      <w:proofErr w:type="gramStart"/>
      <w:r w:rsidR="006D5704" w:rsidRPr="00192EA6">
        <w:t>take into account</w:t>
      </w:r>
      <w:proofErr w:type="gramEnd"/>
      <w:r w:rsidR="006D5704" w:rsidRPr="00192EA6">
        <w:t xml:space="preserve"> the different </w:t>
      </w:r>
      <w:r w:rsidR="008638DD" w:rsidRPr="00192EA6">
        <w:t>breed</w:t>
      </w:r>
      <w:r w:rsidR="00F948C8" w:rsidRPr="00192EA6">
        <w:t>s</w:t>
      </w:r>
      <w:r w:rsidR="008638DD" w:rsidRPr="00192EA6">
        <w:t xml:space="preserve"> of </w:t>
      </w:r>
      <w:r w:rsidR="00F948C8" w:rsidRPr="00192EA6">
        <w:t>dog</w:t>
      </w:r>
      <w:r w:rsidR="00AF542A" w:rsidRPr="00192EA6">
        <w:t>s</w:t>
      </w:r>
      <w:r w:rsidR="008638DD" w:rsidRPr="00192EA6">
        <w:t xml:space="preserve">. Does the </w:t>
      </w:r>
      <w:r w:rsidR="00AF542A" w:rsidRPr="00192EA6">
        <w:t>f</w:t>
      </w:r>
      <w:r w:rsidR="008638DD" w:rsidRPr="00192EA6">
        <w:t xml:space="preserve">orm </w:t>
      </w:r>
      <w:r w:rsidR="00AC4C2A" w:rsidRPr="00192EA6">
        <w:t>allocate</w:t>
      </w:r>
      <w:r w:rsidR="008638DD" w:rsidRPr="00192EA6">
        <w:t xml:space="preserve"> a different part of itself to accommodate all breed</w:t>
      </w:r>
      <w:r w:rsidR="0074343F" w:rsidRPr="00192EA6">
        <w:t>s</w:t>
      </w:r>
      <w:r w:rsidR="008638DD" w:rsidRPr="00192EA6">
        <w:t xml:space="preserve"> of dogs? This cannot happen</w:t>
      </w:r>
      <w:r w:rsidR="0074343F" w:rsidRPr="00192EA6">
        <w:t>,</w:t>
      </w:r>
      <w:r w:rsidR="008638DD" w:rsidRPr="00192EA6">
        <w:t xml:space="preserve"> as Plato writes a form must be a whole. </w:t>
      </w:r>
      <w:r w:rsidR="00944AA2" w:rsidRPr="00192EA6">
        <w:t xml:space="preserve">The problem is </w:t>
      </w:r>
      <w:r w:rsidR="005F518B" w:rsidRPr="00192EA6">
        <w:t xml:space="preserve">that </w:t>
      </w:r>
      <w:r w:rsidR="00CF566D" w:rsidRPr="00192EA6">
        <w:t xml:space="preserve">the form </w:t>
      </w:r>
      <w:r w:rsidR="002E23B8" w:rsidRPr="00192EA6">
        <w:t>“</w:t>
      </w:r>
      <w:r w:rsidR="00CF566D" w:rsidRPr="00192EA6">
        <w:t>dog</w:t>
      </w:r>
      <w:r w:rsidR="002E23B8" w:rsidRPr="00192EA6">
        <w:t>”</w:t>
      </w:r>
      <w:r w:rsidR="00CF566D" w:rsidRPr="00192EA6">
        <w:t xml:space="preserve"> cannot be infused</w:t>
      </w:r>
      <w:r w:rsidR="005F518B" w:rsidRPr="00192EA6">
        <w:t xml:space="preserve"> into</w:t>
      </w:r>
      <w:r w:rsidR="00CF566D" w:rsidRPr="00192EA6">
        <w:t xml:space="preserve"> in</w:t>
      </w:r>
      <w:r w:rsidR="002E23B8" w:rsidRPr="00192EA6">
        <w:t>dividual dog</w:t>
      </w:r>
      <w:r w:rsidR="002B14E2" w:rsidRPr="00192EA6">
        <w:t xml:space="preserve"> breeds</w:t>
      </w:r>
      <w:r w:rsidR="002E23B8" w:rsidRPr="00192EA6">
        <w:t xml:space="preserve"> while remaining invisible and one form</w:t>
      </w:r>
      <w:r w:rsidR="002B14E2" w:rsidRPr="00192EA6">
        <w:t xml:space="preserve">. </w:t>
      </w:r>
      <w:r w:rsidR="002E23B8" w:rsidRPr="00192EA6">
        <w:t xml:space="preserve"> </w:t>
      </w:r>
    </w:p>
    <w:p w14:paraId="552218DD" w14:textId="77777777" w:rsidR="001D6E14" w:rsidRPr="00192EA6" w:rsidRDefault="001D6E14" w:rsidP="001D6E14">
      <w:pPr>
        <w:pStyle w:val="NoSpacing"/>
      </w:pPr>
    </w:p>
    <w:p w14:paraId="1B7D844F" w14:textId="5FFEAA71" w:rsidR="009551BC" w:rsidRDefault="00127F47" w:rsidP="001D6E14">
      <w:pPr>
        <w:pStyle w:val="NoSpacing"/>
      </w:pPr>
      <w:r w:rsidRPr="00192EA6">
        <w:t xml:space="preserve">The </w:t>
      </w:r>
      <w:r w:rsidR="002B14E2" w:rsidRPr="00192EA6">
        <w:t>“</w:t>
      </w:r>
      <w:r w:rsidR="003E75FE" w:rsidRPr="00192EA6">
        <w:t>Third Man</w:t>
      </w:r>
      <w:r w:rsidR="00071B8C" w:rsidRPr="00192EA6">
        <w:t>”</w:t>
      </w:r>
      <w:r w:rsidR="003E75FE" w:rsidRPr="00192EA6">
        <w:t xml:space="preserve"> </w:t>
      </w:r>
      <w:proofErr w:type="spellStart"/>
      <w:r w:rsidR="00071B8C" w:rsidRPr="00192EA6">
        <w:t>ar</w:t>
      </w:r>
      <w:r w:rsidR="003E75FE" w:rsidRPr="00192EA6">
        <w:t>gument</w:t>
      </w:r>
      <w:proofErr w:type="spellEnd"/>
      <w:r w:rsidR="003E75FE" w:rsidRPr="00192EA6">
        <w:t xml:space="preserve"> </w:t>
      </w:r>
      <w:r w:rsidR="00EC379B" w:rsidRPr="00192EA6">
        <w:t>concentrates on the concept of infinite regression</w:t>
      </w:r>
      <w:r w:rsidR="00C66BD0" w:rsidRPr="00192EA6">
        <w:t>; ‘no longer will each of your forms be one, but unlimited in multitude’ (</w:t>
      </w:r>
      <w:r w:rsidR="00EA7668" w:rsidRPr="00192EA6">
        <w:t>132b2 p</w:t>
      </w:r>
      <w:r w:rsidR="007D630F" w:rsidRPr="00192EA6">
        <w:t>.</w:t>
      </w:r>
      <w:r w:rsidR="00EA7668" w:rsidRPr="00192EA6">
        <w:t xml:space="preserve"> 125). </w:t>
      </w:r>
      <w:r w:rsidR="008C467A" w:rsidRPr="00192EA6">
        <w:t>The regress</w:t>
      </w:r>
      <w:r w:rsidR="007D630F" w:rsidRPr="00192EA6">
        <w:t>ion</w:t>
      </w:r>
      <w:r w:rsidR="008C467A" w:rsidRPr="00192EA6">
        <w:t xml:space="preserve"> is epistemologically vicious and sets to question the theory of forms. </w:t>
      </w:r>
      <w:r w:rsidR="000359FB" w:rsidRPr="00192EA6">
        <w:t xml:space="preserve">If a virtue such as the number 1 </w:t>
      </w:r>
      <w:r w:rsidR="00042518" w:rsidRPr="00192EA6">
        <w:t xml:space="preserve">is present, then there must be a form for the numeral, f-ness 1. </w:t>
      </w:r>
      <w:r w:rsidR="00F10EE8" w:rsidRPr="00192EA6">
        <w:t xml:space="preserve">But as the numeral 1 is used to </w:t>
      </w:r>
      <w:r w:rsidR="007C1430" w:rsidRPr="00192EA6">
        <w:t>make</w:t>
      </w:r>
      <w:r w:rsidR="00F10EE8" w:rsidRPr="00192EA6">
        <w:t xml:space="preserve"> a larger </w:t>
      </w:r>
      <w:r w:rsidR="00347777" w:rsidRPr="00192EA6">
        <w:t>digit such as 12 f-ness</w:t>
      </w:r>
      <w:r w:rsidR="007C1430" w:rsidRPr="00192EA6">
        <w:t>,</w:t>
      </w:r>
      <w:r w:rsidR="00347777" w:rsidRPr="00192EA6">
        <w:t xml:space="preserve"> then does that </w:t>
      </w:r>
      <w:r w:rsidR="00301E82" w:rsidRPr="00192EA6">
        <w:t xml:space="preserve">1, which was </w:t>
      </w:r>
      <w:r w:rsidR="00030ADA" w:rsidRPr="00192EA6">
        <w:t>previously</w:t>
      </w:r>
      <w:r w:rsidR="00301E82" w:rsidRPr="00192EA6">
        <w:t xml:space="preserve"> a single digit and is now a ten</w:t>
      </w:r>
      <w:r w:rsidR="001C016E" w:rsidRPr="00192EA6">
        <w:t>,</w:t>
      </w:r>
      <w:r w:rsidR="00301E82" w:rsidRPr="00192EA6">
        <w:t xml:space="preserve"> fall into the same </w:t>
      </w:r>
      <w:r w:rsidR="001C6C91" w:rsidRPr="00192EA6">
        <w:t>f</w:t>
      </w:r>
      <w:r w:rsidR="00301E82" w:rsidRPr="00192EA6">
        <w:t xml:space="preserve">orm as 1 or does it have </w:t>
      </w:r>
      <w:r w:rsidR="00030ADA" w:rsidRPr="00192EA6">
        <w:t>its</w:t>
      </w:r>
      <w:r w:rsidR="00301E82" w:rsidRPr="00192EA6">
        <w:t xml:space="preserve"> own form </w:t>
      </w:r>
      <w:r w:rsidR="00D731C7" w:rsidRPr="00192EA6">
        <w:t xml:space="preserve">in 10? </w:t>
      </w:r>
      <w:r w:rsidR="006A5B8E" w:rsidRPr="00192EA6">
        <w:t xml:space="preserve">This form of unit can </w:t>
      </w:r>
      <w:proofErr w:type="gramStart"/>
      <w:r w:rsidR="006A5B8E" w:rsidRPr="00192EA6">
        <w:t>continue on</w:t>
      </w:r>
      <w:proofErr w:type="gramEnd"/>
      <w:r w:rsidR="006A5B8E" w:rsidRPr="00192EA6">
        <w:t xml:space="preserve"> for a</w:t>
      </w:r>
      <w:r w:rsidR="00A93138" w:rsidRPr="00192EA6">
        <w:t>n</w:t>
      </w:r>
      <w:r w:rsidR="006A5B8E" w:rsidRPr="00192EA6">
        <w:t xml:space="preserve"> infinite measure </w:t>
      </w:r>
      <w:r w:rsidR="00030ADA" w:rsidRPr="00192EA6">
        <w:t>and never come to a clear form.</w:t>
      </w:r>
      <w:r w:rsidR="00030ADA">
        <w:t xml:space="preserve"> </w:t>
      </w:r>
    </w:p>
    <w:p w14:paraId="36747A37" w14:textId="77777777" w:rsidR="001D6E14" w:rsidRDefault="001D6E14" w:rsidP="001D6E14">
      <w:pPr>
        <w:pStyle w:val="NoSpacing"/>
      </w:pPr>
    </w:p>
    <w:p w14:paraId="250B2D94" w14:textId="0EA1F5C4" w:rsidR="00F05EC4" w:rsidRPr="002C485E" w:rsidRDefault="00D01694" w:rsidP="001D6E14">
      <w:pPr>
        <w:pStyle w:val="NoSpacing"/>
      </w:pPr>
      <w:r>
        <w:t>Bert</w:t>
      </w:r>
      <w:r w:rsidR="00317771">
        <w:t>ra</w:t>
      </w:r>
      <w:r>
        <w:t xml:space="preserve">nd Russell </w:t>
      </w:r>
      <w:bookmarkStart w:id="0" w:name="_GoBack"/>
      <w:bookmarkEnd w:id="0"/>
      <w:r w:rsidR="00317771">
        <w:t>writes a criticism</w:t>
      </w:r>
      <w:r w:rsidR="00697B18">
        <w:t xml:space="preserve"> of Plato</w:t>
      </w:r>
      <w:r w:rsidR="00FF1575">
        <w:t xml:space="preserve"> form of the good</w:t>
      </w:r>
      <w:r w:rsidR="00317771">
        <w:t xml:space="preserve"> within</w:t>
      </w:r>
      <w:r w:rsidR="002C485E">
        <w:t xml:space="preserve"> his </w:t>
      </w:r>
      <w:r w:rsidR="002C485E">
        <w:rPr>
          <w:i/>
        </w:rPr>
        <w:t xml:space="preserve">The </w:t>
      </w:r>
      <w:r w:rsidR="00F70191">
        <w:rPr>
          <w:i/>
        </w:rPr>
        <w:t>H</w:t>
      </w:r>
      <w:r w:rsidR="002C485E">
        <w:rPr>
          <w:i/>
        </w:rPr>
        <w:t>istory of Western Philosophy</w:t>
      </w:r>
      <w:r w:rsidR="00F70191">
        <w:rPr>
          <w:i/>
        </w:rPr>
        <w:t>, 19</w:t>
      </w:r>
      <w:r w:rsidR="004321DE">
        <w:rPr>
          <w:i/>
        </w:rPr>
        <w:t>72</w:t>
      </w:r>
      <w:r w:rsidR="002C485E">
        <w:rPr>
          <w:i/>
        </w:rPr>
        <w:t xml:space="preserve">. </w:t>
      </w:r>
      <w:r w:rsidR="002C485E">
        <w:t xml:space="preserve">He writes how Plato has </w:t>
      </w:r>
      <w:r w:rsidR="00B6704F">
        <w:t xml:space="preserve">failed to </w:t>
      </w:r>
      <w:r w:rsidR="000B41EB">
        <w:t>realise</w:t>
      </w:r>
      <w:r w:rsidR="00B6704F">
        <w:t xml:space="preserve"> how great a gap there is between the </w:t>
      </w:r>
      <w:r w:rsidR="000B41EB">
        <w:t>universal</w:t>
      </w:r>
      <w:r w:rsidR="00B6704F">
        <w:t xml:space="preserve"> and </w:t>
      </w:r>
      <w:proofErr w:type="gramStart"/>
      <w:r w:rsidR="00571E65">
        <w:t xml:space="preserve">the </w:t>
      </w:r>
      <w:r w:rsidR="00B6704F">
        <w:t>particular</w:t>
      </w:r>
      <w:proofErr w:type="gramEnd"/>
      <w:r w:rsidR="00F05328">
        <w:t>.</w:t>
      </w:r>
      <w:r w:rsidR="000B41EB">
        <w:t xml:space="preserve"> Russell comments that</w:t>
      </w:r>
      <w:r w:rsidR="00F05328">
        <w:t xml:space="preserve"> </w:t>
      </w:r>
      <w:r w:rsidR="000B41EB">
        <w:t>Plato’s</w:t>
      </w:r>
      <w:r w:rsidR="00F05328">
        <w:t xml:space="preserve"> forms are just other </w:t>
      </w:r>
      <w:proofErr w:type="gramStart"/>
      <w:r w:rsidR="00F05328">
        <w:t>particular</w:t>
      </w:r>
      <w:r w:rsidR="00241302">
        <w:t>s</w:t>
      </w:r>
      <w:r w:rsidR="005C21DD">
        <w:t xml:space="preserve"> which</w:t>
      </w:r>
      <w:proofErr w:type="gramEnd"/>
      <w:r w:rsidR="005C21DD">
        <w:t xml:space="preserve"> are ethically and aesthetically superior to </w:t>
      </w:r>
      <w:r w:rsidR="000B41EB">
        <w:t xml:space="preserve">the ordinary </w:t>
      </w:r>
      <w:r w:rsidR="00C55CCD">
        <w:t xml:space="preserve">objects. </w:t>
      </w:r>
      <w:r w:rsidR="00A827BF">
        <w:t xml:space="preserve">A Platonic idea of a form is not </w:t>
      </w:r>
      <w:r w:rsidR="007E7EE8">
        <w:t xml:space="preserve">a thought, though it may be the object of a thought. </w:t>
      </w:r>
      <w:r w:rsidR="00E106D7">
        <w:t>Russell obser</w:t>
      </w:r>
      <w:r w:rsidR="0097716E">
        <w:t>ve</w:t>
      </w:r>
      <w:r w:rsidR="007E66A9">
        <w:t xml:space="preserve">s </w:t>
      </w:r>
      <w:r w:rsidR="0097716E">
        <w:t xml:space="preserve">how </w:t>
      </w:r>
      <w:r w:rsidR="00716B22">
        <w:t>a form must come into being by a creator</w:t>
      </w:r>
      <w:r w:rsidR="00454B39">
        <w:t>’</w:t>
      </w:r>
      <w:r w:rsidR="00716B22">
        <w:t>s thought</w:t>
      </w:r>
      <w:r w:rsidR="000B53AA">
        <w:t>,</w:t>
      </w:r>
      <w:r w:rsidR="00716B22">
        <w:t xml:space="preserve"> yet </w:t>
      </w:r>
      <w:r w:rsidR="00EB4A82">
        <w:t>seeing how the creator is timeless</w:t>
      </w:r>
      <w:r w:rsidR="000B53AA">
        <w:t>,</w:t>
      </w:r>
      <w:r w:rsidR="00EB4A82">
        <w:t xml:space="preserve"> he could not have created a form until</w:t>
      </w:r>
      <w:r w:rsidR="00BB4A88">
        <w:t xml:space="preserve"> he decide</w:t>
      </w:r>
      <w:r w:rsidR="000B53AA">
        <w:t>d</w:t>
      </w:r>
      <w:r w:rsidR="00BB4A88">
        <w:t xml:space="preserve"> to think himself into being</w:t>
      </w:r>
      <w:r w:rsidR="00BA3428">
        <w:t>. It is only in the contingent world of space and time</w:t>
      </w:r>
      <w:r w:rsidR="00454B39">
        <w:t xml:space="preserve"> </w:t>
      </w:r>
      <w:r w:rsidR="005104A2">
        <w:t xml:space="preserve">that </w:t>
      </w:r>
      <w:r w:rsidR="00454B39">
        <w:t>forms</w:t>
      </w:r>
      <w:r w:rsidR="005104A2">
        <w:t xml:space="preserve"> could</w:t>
      </w:r>
      <w:r w:rsidR="00454B39">
        <w:t xml:space="preserve"> have been created </w:t>
      </w:r>
      <w:r w:rsidR="000F70F1">
        <w:t>but this everyday world</w:t>
      </w:r>
      <w:r w:rsidR="00FF1575">
        <w:t xml:space="preserve"> </w:t>
      </w:r>
      <w:r w:rsidR="000F70F1">
        <w:t>is filled with illusions and badness. Therefore, the</w:t>
      </w:r>
      <w:r w:rsidR="00747EEE">
        <w:t>re</w:t>
      </w:r>
      <w:r w:rsidR="000F70F1">
        <w:t xml:space="preserve"> </w:t>
      </w:r>
      <w:r w:rsidR="00747EEE">
        <w:t>cannot be a form of good as the world if full of</w:t>
      </w:r>
      <w:r w:rsidR="00F05EC4">
        <w:t xml:space="preserve"> illusion and evil, nothing good</w:t>
      </w:r>
      <w:r w:rsidR="00BD65AD">
        <w:t xml:space="preserve"> </w:t>
      </w:r>
      <w:r w:rsidR="00F05EC4">
        <w:t>(Russell,</w:t>
      </w:r>
      <w:r w:rsidR="00BD65AD">
        <w:t xml:space="preserve"> 1972). </w:t>
      </w:r>
    </w:p>
    <w:p w14:paraId="41F316CA" w14:textId="1D6DBD95" w:rsidR="0063689D" w:rsidRDefault="0063689D" w:rsidP="001D6E14">
      <w:pPr>
        <w:pStyle w:val="NoSpacing"/>
      </w:pPr>
    </w:p>
    <w:p w14:paraId="48BEF7BE" w14:textId="77777777" w:rsidR="00421D7B" w:rsidRDefault="00421D7B" w:rsidP="001D6E14">
      <w:pPr>
        <w:pStyle w:val="NoSpacing"/>
      </w:pPr>
    </w:p>
    <w:p w14:paraId="3C80FF11" w14:textId="6BDE25DE" w:rsidR="001D6E14" w:rsidRDefault="00F27DEE" w:rsidP="001D6E14">
      <w:pPr>
        <w:pStyle w:val="NoSpacing"/>
      </w:pPr>
      <w:r>
        <w:t xml:space="preserve">By </w:t>
      </w:r>
      <w:r w:rsidR="00780148">
        <w:t>analysing the theory and the criticisms</w:t>
      </w:r>
      <w:r w:rsidR="007D5FFD">
        <w:t xml:space="preserve">, my personal judgement </w:t>
      </w:r>
      <w:r w:rsidR="00F82D58">
        <w:t>falls to the</w:t>
      </w:r>
      <w:r w:rsidR="00893C03">
        <w:t xml:space="preserve"> theory being flawed</w:t>
      </w:r>
      <w:r w:rsidR="00C451CA">
        <w:t xml:space="preserve">. </w:t>
      </w:r>
      <w:r w:rsidR="00E00F32">
        <w:t>Plato deems that a form must be a whole</w:t>
      </w:r>
      <w:r w:rsidR="00A00546">
        <w:t>, it cannot be dividable,</w:t>
      </w:r>
      <w:r w:rsidR="00E00F32">
        <w:t xml:space="preserve"> but </w:t>
      </w:r>
      <w:r w:rsidR="00D11ABB">
        <w:t xml:space="preserve">when put into practise, this is impossible as a form </w:t>
      </w:r>
      <w:r w:rsidR="00BC6BE7">
        <w:t xml:space="preserve">must divide in order to </w:t>
      </w:r>
      <w:r w:rsidR="004B3193">
        <w:t xml:space="preserve">accept </w:t>
      </w:r>
      <w:r w:rsidR="00AF7746">
        <w:t xml:space="preserve">other differences in a </w:t>
      </w:r>
      <w:r w:rsidR="00DD4A06">
        <w:t>virtue</w:t>
      </w:r>
      <w:r w:rsidR="003323C8">
        <w:t>.</w:t>
      </w:r>
      <w:r w:rsidR="00B9692B">
        <w:t xml:space="preserve"> </w:t>
      </w:r>
      <w:r w:rsidR="0045738B">
        <w:t>This</w:t>
      </w:r>
      <w:r w:rsidR="00831269">
        <w:t xml:space="preserve"> idea</w:t>
      </w:r>
      <w:r w:rsidR="007C2A6C">
        <w:t xml:space="preserve"> of form </w:t>
      </w:r>
      <w:r w:rsidR="007C2A6C">
        <w:lastRenderedPageBreak/>
        <w:t>nature</w:t>
      </w:r>
      <w:r w:rsidR="0045738B">
        <w:t xml:space="preserve"> then goes onto the </w:t>
      </w:r>
      <w:r w:rsidR="00BB767F">
        <w:t xml:space="preserve">prospect of a form </w:t>
      </w:r>
      <w:r w:rsidR="00B9692B">
        <w:t>continuously</w:t>
      </w:r>
      <w:r w:rsidR="00BB767F">
        <w:t xml:space="preserve"> duplicating </w:t>
      </w:r>
      <w:r w:rsidR="001D6E14">
        <w:t>into an infinite regression in order to achieve the causation of a form</w:t>
      </w:r>
      <w:r w:rsidR="00BB767F">
        <w:t>.</w:t>
      </w:r>
      <w:r w:rsidR="00B9692B">
        <w:t xml:space="preserve"> </w:t>
      </w:r>
    </w:p>
    <w:p w14:paraId="22CD207D" w14:textId="3985FEB2" w:rsidR="00BD7CB6" w:rsidRDefault="00B97588" w:rsidP="001D6E14">
      <w:pPr>
        <w:pStyle w:val="NoSpacing"/>
      </w:pPr>
      <w:r>
        <w:t>A form seems to</w:t>
      </w:r>
      <w:r w:rsidR="0045738B">
        <w:t>o</w:t>
      </w:r>
      <w:r>
        <w:t xml:space="preserve"> impersonal and perfect to relate at all </w:t>
      </w:r>
      <w:r w:rsidR="002C0341">
        <w:t xml:space="preserve">aspects in </w:t>
      </w:r>
      <w:r>
        <w:t>the world within space and time</w:t>
      </w:r>
      <w:r w:rsidR="00FF6F90">
        <w:t xml:space="preserve"> and not all things are perfect </w:t>
      </w:r>
      <w:r w:rsidR="00033D74">
        <w:t xml:space="preserve">therefore, </w:t>
      </w:r>
      <w:r w:rsidR="00FF6F90">
        <w:t xml:space="preserve">where do these </w:t>
      </w:r>
      <w:r w:rsidR="00C066B8">
        <w:t>features</w:t>
      </w:r>
      <w:r w:rsidR="002365BC">
        <w:t xml:space="preserve"> such as cancer and mud</w:t>
      </w:r>
      <w:r w:rsidR="00FF6F90">
        <w:t xml:space="preserve"> lie as they do</w:t>
      </w:r>
      <w:r w:rsidR="00033D74">
        <w:t xml:space="preserve"> not </w:t>
      </w:r>
      <w:r w:rsidR="00FF6F90">
        <w:t xml:space="preserve">exist </w:t>
      </w:r>
      <w:r w:rsidR="00033D74">
        <w:t>in form</w:t>
      </w:r>
      <w:r w:rsidR="00C066B8">
        <w:t xml:space="preserve"> nature yet</w:t>
      </w:r>
      <w:r w:rsidR="002365BC">
        <w:t xml:space="preserve"> </w:t>
      </w:r>
      <w:r w:rsidR="0052462A">
        <w:t>are recognisable to the person</w:t>
      </w:r>
      <w:r w:rsidR="00C066B8">
        <w:t>’</w:t>
      </w:r>
      <w:r w:rsidR="0052462A">
        <w:t>s soul.</w:t>
      </w:r>
      <w:r w:rsidR="00575D11">
        <w:t xml:space="preserve"> According to</w:t>
      </w:r>
      <w:r w:rsidR="0052462A">
        <w:t xml:space="preserve"> </w:t>
      </w:r>
      <w:r w:rsidR="00B41EBB">
        <w:t>Plato’s</w:t>
      </w:r>
      <w:r w:rsidR="0052462A">
        <w:t xml:space="preserve"> </w:t>
      </w:r>
      <w:r w:rsidR="00B41EBB">
        <w:t xml:space="preserve">theory, </w:t>
      </w:r>
      <w:r w:rsidR="005C0C0E">
        <w:t>these negative aspects</w:t>
      </w:r>
      <w:r w:rsidR="00B41EBB">
        <w:t xml:space="preserve"> too should have a form and relate to the form of the good. </w:t>
      </w:r>
      <w:r w:rsidR="005C0C0E">
        <w:t xml:space="preserve">Russell also makes a feasible </w:t>
      </w:r>
      <w:r w:rsidR="00E26A70">
        <w:t xml:space="preserve">point </w:t>
      </w:r>
      <w:r w:rsidR="00A66BFE">
        <w:t xml:space="preserve">in mentioning the creator. If what is on earth is a mere shadow </w:t>
      </w:r>
      <w:r w:rsidR="0088486C">
        <w:t>of</w:t>
      </w:r>
      <w:r w:rsidR="00A66BFE">
        <w:t xml:space="preserve"> the </w:t>
      </w:r>
      <w:r w:rsidR="007B63EB">
        <w:t>reality</w:t>
      </w:r>
      <w:r w:rsidR="00A66BFE">
        <w:t xml:space="preserve"> of the virtues, then the creator has failed to create a </w:t>
      </w:r>
      <w:r w:rsidR="007B63EB">
        <w:t xml:space="preserve">beautiful and practical world, which goes against what is taught about creation. </w:t>
      </w:r>
    </w:p>
    <w:p w14:paraId="415FD734" w14:textId="2026AB00" w:rsidR="00421D7B" w:rsidRDefault="00421D7B"/>
    <w:p w14:paraId="530AA2B5" w14:textId="059EC209" w:rsidR="0011406D" w:rsidRDefault="001D6E14" w:rsidP="0088486C">
      <w:pPr>
        <w:pStyle w:val="NoSpacing"/>
      </w:pPr>
      <w:r>
        <w:t>To conclude the assessment o</w:t>
      </w:r>
      <w:r w:rsidR="00CC1B9B">
        <w:t>f</w:t>
      </w:r>
      <w:r>
        <w:t xml:space="preserve"> Plato’s forms</w:t>
      </w:r>
      <w:r w:rsidR="003B3D0B">
        <w:t xml:space="preserve">, it is easy to see that this idea was revolutionary during the time of Plato and </w:t>
      </w:r>
      <w:r w:rsidR="003D32D2">
        <w:t>was seen to be rather eccentric</w:t>
      </w:r>
      <w:r w:rsidR="00E90C36">
        <w:t>. However, the idea is clearly flawed and</w:t>
      </w:r>
      <w:r w:rsidR="007B135E">
        <w:t xml:space="preserve"> does not flow logically</w:t>
      </w:r>
      <w:r w:rsidR="00E90C36">
        <w:t xml:space="preserve">, as </w:t>
      </w:r>
      <w:r w:rsidR="007B135E">
        <w:t xml:space="preserve">is mentioned in </w:t>
      </w:r>
      <w:r w:rsidR="00E90C36">
        <w:t>Russel</w:t>
      </w:r>
      <w:r w:rsidR="007B135E">
        <w:t>’s</w:t>
      </w:r>
      <w:r w:rsidR="00E90C36">
        <w:t xml:space="preserve"> argument</w:t>
      </w:r>
      <w:r w:rsidR="00E626F6">
        <w:t>;</w:t>
      </w:r>
      <w:r w:rsidR="00F735D6">
        <w:t xml:space="preserve"> </w:t>
      </w:r>
      <w:r w:rsidR="00E626F6">
        <w:t>i</w:t>
      </w:r>
      <w:r w:rsidR="00F735D6">
        <w:t xml:space="preserve">f the world </w:t>
      </w:r>
      <w:r w:rsidR="0043770D">
        <w:t>i</w:t>
      </w:r>
      <w:r w:rsidR="008B5F5C">
        <w:t>s</w:t>
      </w:r>
      <w:r w:rsidR="00F735D6">
        <w:t xml:space="preserve"> full of illusion and evil</w:t>
      </w:r>
      <w:r w:rsidR="0043770D">
        <w:t xml:space="preserve">, </w:t>
      </w:r>
      <w:r w:rsidR="00F735D6">
        <w:t xml:space="preserve">how can one expect to </w:t>
      </w:r>
      <w:r w:rsidR="004948C8">
        <w:t xml:space="preserve">become, what Plato calls, the Philosopher-King? </w:t>
      </w:r>
    </w:p>
    <w:p w14:paraId="3C7ADFAC" w14:textId="50E3A2A6" w:rsidR="00AD353D" w:rsidRDefault="00AD353D"/>
    <w:p w14:paraId="47E399FD" w14:textId="01975708" w:rsidR="00AD353D" w:rsidRDefault="00AD353D"/>
    <w:p w14:paraId="25F27266" w14:textId="611B7823" w:rsidR="00AD353D" w:rsidRDefault="00AD353D"/>
    <w:p w14:paraId="75DCCE2F" w14:textId="32DEE626" w:rsidR="00AD353D" w:rsidRDefault="00AD353D"/>
    <w:p w14:paraId="2C300A0F" w14:textId="49FEBB83" w:rsidR="00AD353D" w:rsidRDefault="00AD353D"/>
    <w:p w14:paraId="4C6C772B" w14:textId="782479A5" w:rsidR="00AD353D" w:rsidRDefault="00AD353D"/>
    <w:p w14:paraId="2A5BA4A8" w14:textId="18C8824C" w:rsidR="00AD353D" w:rsidRDefault="00AD353D"/>
    <w:p w14:paraId="5F3B591A" w14:textId="02D61CD5" w:rsidR="00AD353D" w:rsidRDefault="00AD353D"/>
    <w:p w14:paraId="6B1CB772" w14:textId="47B686BA" w:rsidR="00AD353D" w:rsidRDefault="00AD353D"/>
    <w:p w14:paraId="405B7725" w14:textId="0FF69DA9" w:rsidR="00AD353D" w:rsidRDefault="00AD353D"/>
    <w:p w14:paraId="030B205C" w14:textId="5CE5133B" w:rsidR="00AD353D" w:rsidRDefault="00AD353D"/>
    <w:p w14:paraId="5B1FA5E9" w14:textId="682CC691" w:rsidR="00AD353D" w:rsidRDefault="00AD353D"/>
    <w:p w14:paraId="18CA8A3C" w14:textId="2D25E64E" w:rsidR="00AD353D" w:rsidRDefault="00AD353D"/>
    <w:p w14:paraId="22011541" w14:textId="1E992D11" w:rsidR="00AD353D" w:rsidRDefault="00AD353D"/>
    <w:p w14:paraId="75629F78" w14:textId="638CA492" w:rsidR="00AD353D" w:rsidRDefault="00AD353D"/>
    <w:p w14:paraId="2592571F" w14:textId="7A25112E" w:rsidR="00AD353D" w:rsidRDefault="00AD353D"/>
    <w:p w14:paraId="7B111881" w14:textId="59E6045F" w:rsidR="00AD353D" w:rsidRDefault="00AD353D"/>
    <w:p w14:paraId="6842A5EC" w14:textId="5FE440C6" w:rsidR="00AD353D" w:rsidRDefault="00AD353D"/>
    <w:p w14:paraId="5295D74D" w14:textId="597189FA" w:rsidR="00AD353D" w:rsidRDefault="00AD353D"/>
    <w:p w14:paraId="73C70FF6" w14:textId="36BC4FE5" w:rsidR="00AD353D" w:rsidRDefault="00AD353D"/>
    <w:p w14:paraId="7151E406" w14:textId="6DA5A03B" w:rsidR="00AD353D" w:rsidRDefault="00AD353D"/>
    <w:p w14:paraId="0600E090" w14:textId="6AB3A1CB" w:rsidR="00AD353D" w:rsidRDefault="00AD353D"/>
    <w:p w14:paraId="0852CC68" w14:textId="6B785538" w:rsidR="00AD353D" w:rsidRDefault="00AD353D"/>
    <w:p w14:paraId="026A4254" w14:textId="417F4318" w:rsidR="00AD353D" w:rsidRDefault="00AD353D"/>
    <w:p w14:paraId="7A424470" w14:textId="101648D3" w:rsidR="00AD353D" w:rsidRDefault="00AD353D"/>
    <w:p w14:paraId="41F46F57" w14:textId="23816684" w:rsidR="00AD353D" w:rsidRDefault="00AD353D">
      <w:r>
        <w:t>Reference list.</w:t>
      </w:r>
    </w:p>
    <w:p w14:paraId="364696EB" w14:textId="0E87D69C" w:rsidR="00AD353D" w:rsidRDefault="003D2F0C">
      <w:r>
        <w:t xml:space="preserve">Macintosh. D. (2012). Plato: A Theory of Forms. </w:t>
      </w:r>
      <w:r>
        <w:rPr>
          <w:i/>
        </w:rPr>
        <w:t xml:space="preserve">Philosophy now </w:t>
      </w:r>
      <w:r>
        <w:t>[online]</w:t>
      </w:r>
      <w:r w:rsidR="00B53D7A">
        <w:t>.</w:t>
      </w:r>
      <w:r w:rsidR="00FE6A11">
        <w:t xml:space="preserve"> Vol.</w:t>
      </w:r>
      <w:r w:rsidR="00002EF5">
        <w:t>90</w:t>
      </w:r>
      <w:r w:rsidR="001F6528">
        <w:t>. May/June 2012.</w:t>
      </w:r>
      <w:r w:rsidR="00B53D7A">
        <w:t xml:space="preserve"> Available at: </w:t>
      </w:r>
      <w:hyperlink r:id="rId4" w:history="1">
        <w:r w:rsidR="00B53D7A" w:rsidRPr="009159EE">
          <w:rPr>
            <w:rStyle w:val="Hyperlink"/>
          </w:rPr>
          <w:t>https://philosophynow.org/issues/90/Plato_A_Theory_of_Forms</w:t>
        </w:r>
      </w:hyperlink>
      <w:r w:rsidR="00B53D7A">
        <w:t xml:space="preserve"> [accessed: 07/04/19]. </w:t>
      </w:r>
    </w:p>
    <w:p w14:paraId="1C097B5D" w14:textId="44EB239C" w:rsidR="00277FAE" w:rsidRDefault="00277FAE">
      <w:pPr>
        <w:rPr>
          <w:i/>
        </w:rPr>
      </w:pPr>
      <w:r>
        <w:t xml:space="preserve">Humphreys. R. (2019) </w:t>
      </w:r>
      <w:r w:rsidR="004C2BFC" w:rsidRPr="002D512C">
        <w:rPr>
          <w:i/>
        </w:rPr>
        <w:t>Plato (III): Philosophy and Metaphor: The Sin and the Divided Line</w:t>
      </w:r>
    </w:p>
    <w:p w14:paraId="0BC1DFFB" w14:textId="7562DB84" w:rsidR="00010116" w:rsidRDefault="00F1654C">
      <w:r>
        <w:t>Waterfield. R. (</w:t>
      </w:r>
      <w:r w:rsidR="00367AA7">
        <w:t xml:space="preserve">1993). </w:t>
      </w:r>
      <w:r w:rsidR="00367AA7" w:rsidRPr="003A6E96">
        <w:rPr>
          <w:i/>
        </w:rPr>
        <w:t>Plato Republic</w:t>
      </w:r>
      <w:r w:rsidR="00367AA7">
        <w:t xml:space="preserve">. </w:t>
      </w:r>
      <w:r w:rsidR="00067408">
        <w:t>Oxford University Press</w:t>
      </w:r>
      <w:r w:rsidR="00402661">
        <w:t xml:space="preserve">. </w:t>
      </w:r>
    </w:p>
    <w:p w14:paraId="6C8C3AC2" w14:textId="2724172B" w:rsidR="00402661" w:rsidRDefault="00402661">
      <w:r>
        <w:t xml:space="preserve">Thomas. J.A.K. </w:t>
      </w:r>
      <w:r w:rsidR="00C92CAA">
        <w:t xml:space="preserve">(1953). </w:t>
      </w:r>
      <w:r w:rsidR="00942866">
        <w:rPr>
          <w:i/>
        </w:rPr>
        <w:t xml:space="preserve">Penguin Classics </w:t>
      </w:r>
      <w:r w:rsidR="00C92CAA">
        <w:rPr>
          <w:i/>
        </w:rPr>
        <w:t xml:space="preserve">Aristotle Ethics. </w:t>
      </w:r>
      <w:r w:rsidR="006B338E">
        <w:t xml:space="preserve">George Allen &amp; Unwin Ltd, London. </w:t>
      </w:r>
    </w:p>
    <w:p w14:paraId="7E0DE947" w14:textId="15200491" w:rsidR="004139BF" w:rsidRDefault="0098658D">
      <w:proofErr w:type="spellStart"/>
      <w:r>
        <w:t>Russel</w:t>
      </w:r>
      <w:r w:rsidR="00B714D6">
        <w:t>l.B</w:t>
      </w:r>
      <w:proofErr w:type="spellEnd"/>
      <w:r w:rsidR="00B714D6">
        <w:t xml:space="preserve">. (1972). </w:t>
      </w:r>
      <w:r w:rsidR="00B714D6">
        <w:rPr>
          <w:i/>
        </w:rPr>
        <w:t xml:space="preserve">The History of Western </w:t>
      </w:r>
      <w:r w:rsidR="007978CD">
        <w:rPr>
          <w:i/>
        </w:rPr>
        <w:t>Philosophy</w:t>
      </w:r>
      <w:r w:rsidR="002C35BC">
        <w:rPr>
          <w:i/>
        </w:rPr>
        <w:t xml:space="preserve">. </w:t>
      </w:r>
      <w:r w:rsidR="004139BF">
        <w:t>George Allen &amp; Unwin Ltd, London.</w:t>
      </w:r>
    </w:p>
    <w:p w14:paraId="085BF184" w14:textId="3EADDCCE" w:rsidR="004139BF" w:rsidRPr="002C35BC" w:rsidRDefault="004139BF"/>
    <w:sectPr w:rsidR="004139BF" w:rsidRPr="002C35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89D"/>
    <w:rsid w:val="00002EF5"/>
    <w:rsid w:val="0000782F"/>
    <w:rsid w:val="00010116"/>
    <w:rsid w:val="0001440D"/>
    <w:rsid w:val="000145A0"/>
    <w:rsid w:val="00030ADA"/>
    <w:rsid w:val="00033D74"/>
    <w:rsid w:val="000359FB"/>
    <w:rsid w:val="00042518"/>
    <w:rsid w:val="00042B97"/>
    <w:rsid w:val="00067408"/>
    <w:rsid w:val="00071B8C"/>
    <w:rsid w:val="000763A6"/>
    <w:rsid w:val="000763B3"/>
    <w:rsid w:val="00084FA8"/>
    <w:rsid w:val="0008673D"/>
    <w:rsid w:val="000A3DF9"/>
    <w:rsid w:val="000A4059"/>
    <w:rsid w:val="000A440F"/>
    <w:rsid w:val="000B1F41"/>
    <w:rsid w:val="000B2549"/>
    <w:rsid w:val="000B41EB"/>
    <w:rsid w:val="000B53AA"/>
    <w:rsid w:val="000D09E8"/>
    <w:rsid w:val="000D16C1"/>
    <w:rsid w:val="000D700C"/>
    <w:rsid w:val="000E3BF1"/>
    <w:rsid w:val="000F70F1"/>
    <w:rsid w:val="001010A4"/>
    <w:rsid w:val="00102D89"/>
    <w:rsid w:val="00106909"/>
    <w:rsid w:val="001103D4"/>
    <w:rsid w:val="0011406D"/>
    <w:rsid w:val="001224A9"/>
    <w:rsid w:val="00122AB7"/>
    <w:rsid w:val="00126746"/>
    <w:rsid w:val="00127F47"/>
    <w:rsid w:val="00130814"/>
    <w:rsid w:val="001437C5"/>
    <w:rsid w:val="00180994"/>
    <w:rsid w:val="00182558"/>
    <w:rsid w:val="001864B7"/>
    <w:rsid w:val="00192EA6"/>
    <w:rsid w:val="0019307A"/>
    <w:rsid w:val="0019433D"/>
    <w:rsid w:val="001A6D44"/>
    <w:rsid w:val="001B1C7C"/>
    <w:rsid w:val="001B3601"/>
    <w:rsid w:val="001C016E"/>
    <w:rsid w:val="001C5A32"/>
    <w:rsid w:val="001C6C91"/>
    <w:rsid w:val="001C73B7"/>
    <w:rsid w:val="001D6E14"/>
    <w:rsid w:val="001E2A78"/>
    <w:rsid w:val="001F6528"/>
    <w:rsid w:val="00205E94"/>
    <w:rsid w:val="00210754"/>
    <w:rsid w:val="00210F1A"/>
    <w:rsid w:val="00211A19"/>
    <w:rsid w:val="0021588B"/>
    <w:rsid w:val="00216409"/>
    <w:rsid w:val="00230843"/>
    <w:rsid w:val="002365BC"/>
    <w:rsid w:val="002373EA"/>
    <w:rsid w:val="00241302"/>
    <w:rsid w:val="00246650"/>
    <w:rsid w:val="00261C36"/>
    <w:rsid w:val="00277FAE"/>
    <w:rsid w:val="00280903"/>
    <w:rsid w:val="00283B6E"/>
    <w:rsid w:val="00285FDA"/>
    <w:rsid w:val="00291E34"/>
    <w:rsid w:val="002A3729"/>
    <w:rsid w:val="002B0141"/>
    <w:rsid w:val="002B14E2"/>
    <w:rsid w:val="002C0341"/>
    <w:rsid w:val="002C35BC"/>
    <w:rsid w:val="002C485E"/>
    <w:rsid w:val="002D3DFE"/>
    <w:rsid w:val="002D453C"/>
    <w:rsid w:val="002D512C"/>
    <w:rsid w:val="002E23B8"/>
    <w:rsid w:val="00301E82"/>
    <w:rsid w:val="00304911"/>
    <w:rsid w:val="003068C5"/>
    <w:rsid w:val="00314A75"/>
    <w:rsid w:val="00317771"/>
    <w:rsid w:val="003323C8"/>
    <w:rsid w:val="0034425C"/>
    <w:rsid w:val="00345EF7"/>
    <w:rsid w:val="00347777"/>
    <w:rsid w:val="00356F55"/>
    <w:rsid w:val="00367AA7"/>
    <w:rsid w:val="00380005"/>
    <w:rsid w:val="00394379"/>
    <w:rsid w:val="003A6E96"/>
    <w:rsid w:val="003A7592"/>
    <w:rsid w:val="003A7AC0"/>
    <w:rsid w:val="003B08F3"/>
    <w:rsid w:val="003B09EA"/>
    <w:rsid w:val="003B3D0B"/>
    <w:rsid w:val="003D2F0C"/>
    <w:rsid w:val="003D32D2"/>
    <w:rsid w:val="003D4D1C"/>
    <w:rsid w:val="003E30EB"/>
    <w:rsid w:val="003E75FE"/>
    <w:rsid w:val="00402661"/>
    <w:rsid w:val="004139BF"/>
    <w:rsid w:val="0041481D"/>
    <w:rsid w:val="00421D7B"/>
    <w:rsid w:val="004321DE"/>
    <w:rsid w:val="0043770D"/>
    <w:rsid w:val="004534D5"/>
    <w:rsid w:val="00454B39"/>
    <w:rsid w:val="0045738B"/>
    <w:rsid w:val="00461500"/>
    <w:rsid w:val="004720B7"/>
    <w:rsid w:val="004837A3"/>
    <w:rsid w:val="00493637"/>
    <w:rsid w:val="004948C8"/>
    <w:rsid w:val="004A3736"/>
    <w:rsid w:val="004A6FD5"/>
    <w:rsid w:val="004B3193"/>
    <w:rsid w:val="004C0419"/>
    <w:rsid w:val="004C0FBE"/>
    <w:rsid w:val="004C2BFC"/>
    <w:rsid w:val="004D4B18"/>
    <w:rsid w:val="004F3D05"/>
    <w:rsid w:val="004F3EE3"/>
    <w:rsid w:val="0050114C"/>
    <w:rsid w:val="005104A2"/>
    <w:rsid w:val="0052315E"/>
    <w:rsid w:val="0052462A"/>
    <w:rsid w:val="00533602"/>
    <w:rsid w:val="0053375F"/>
    <w:rsid w:val="00533CDC"/>
    <w:rsid w:val="00533FD7"/>
    <w:rsid w:val="005426DD"/>
    <w:rsid w:val="00571E65"/>
    <w:rsid w:val="00575D11"/>
    <w:rsid w:val="00587557"/>
    <w:rsid w:val="00593893"/>
    <w:rsid w:val="005A08AA"/>
    <w:rsid w:val="005A37E2"/>
    <w:rsid w:val="005A57F3"/>
    <w:rsid w:val="005B2D3D"/>
    <w:rsid w:val="005C0C0E"/>
    <w:rsid w:val="005C21DD"/>
    <w:rsid w:val="005C4CEB"/>
    <w:rsid w:val="005C6646"/>
    <w:rsid w:val="005E4504"/>
    <w:rsid w:val="005F0A28"/>
    <w:rsid w:val="005F16BE"/>
    <w:rsid w:val="005F231E"/>
    <w:rsid w:val="005F518B"/>
    <w:rsid w:val="00604D51"/>
    <w:rsid w:val="006243F9"/>
    <w:rsid w:val="0063689D"/>
    <w:rsid w:val="006474B2"/>
    <w:rsid w:val="00655B1D"/>
    <w:rsid w:val="00657FCA"/>
    <w:rsid w:val="00683552"/>
    <w:rsid w:val="00694C9E"/>
    <w:rsid w:val="006967B0"/>
    <w:rsid w:val="00697B18"/>
    <w:rsid w:val="006A5B8E"/>
    <w:rsid w:val="006B338E"/>
    <w:rsid w:val="006B750C"/>
    <w:rsid w:val="006D5704"/>
    <w:rsid w:val="006E0B82"/>
    <w:rsid w:val="006F671D"/>
    <w:rsid w:val="00716B22"/>
    <w:rsid w:val="00726AA7"/>
    <w:rsid w:val="00733398"/>
    <w:rsid w:val="00733C33"/>
    <w:rsid w:val="0074343F"/>
    <w:rsid w:val="00744506"/>
    <w:rsid w:val="00747EEE"/>
    <w:rsid w:val="00752409"/>
    <w:rsid w:val="00761072"/>
    <w:rsid w:val="00774E24"/>
    <w:rsid w:val="00780148"/>
    <w:rsid w:val="00784BA6"/>
    <w:rsid w:val="00785231"/>
    <w:rsid w:val="00795EC0"/>
    <w:rsid w:val="007978CD"/>
    <w:rsid w:val="007A36E9"/>
    <w:rsid w:val="007B135E"/>
    <w:rsid w:val="007B63EB"/>
    <w:rsid w:val="007C1430"/>
    <w:rsid w:val="007C2A6C"/>
    <w:rsid w:val="007C5717"/>
    <w:rsid w:val="007D5FFD"/>
    <w:rsid w:val="007D630F"/>
    <w:rsid w:val="007E52F2"/>
    <w:rsid w:val="007E66A9"/>
    <w:rsid w:val="007E7EE8"/>
    <w:rsid w:val="00805BA1"/>
    <w:rsid w:val="00807963"/>
    <w:rsid w:val="00807FEA"/>
    <w:rsid w:val="0081105F"/>
    <w:rsid w:val="00830978"/>
    <w:rsid w:val="00831269"/>
    <w:rsid w:val="00852ABF"/>
    <w:rsid w:val="0085583E"/>
    <w:rsid w:val="008638DD"/>
    <w:rsid w:val="00864C4F"/>
    <w:rsid w:val="0088486C"/>
    <w:rsid w:val="00893C03"/>
    <w:rsid w:val="008A28EE"/>
    <w:rsid w:val="008B5F5C"/>
    <w:rsid w:val="008C467A"/>
    <w:rsid w:val="008C5B9C"/>
    <w:rsid w:val="008E5898"/>
    <w:rsid w:val="008F0739"/>
    <w:rsid w:val="008F363B"/>
    <w:rsid w:val="00925DA4"/>
    <w:rsid w:val="00931FD6"/>
    <w:rsid w:val="00937951"/>
    <w:rsid w:val="009410D4"/>
    <w:rsid w:val="00942866"/>
    <w:rsid w:val="00944AA2"/>
    <w:rsid w:val="00944B35"/>
    <w:rsid w:val="00950A60"/>
    <w:rsid w:val="00954DF3"/>
    <w:rsid w:val="009551BC"/>
    <w:rsid w:val="0096748D"/>
    <w:rsid w:val="00970594"/>
    <w:rsid w:val="00970C32"/>
    <w:rsid w:val="00973F38"/>
    <w:rsid w:val="0097716E"/>
    <w:rsid w:val="00981A4D"/>
    <w:rsid w:val="0098658D"/>
    <w:rsid w:val="00990D54"/>
    <w:rsid w:val="00994495"/>
    <w:rsid w:val="00995832"/>
    <w:rsid w:val="009A153A"/>
    <w:rsid w:val="009A1915"/>
    <w:rsid w:val="009A6AF1"/>
    <w:rsid w:val="009B660A"/>
    <w:rsid w:val="009D60E5"/>
    <w:rsid w:val="009D71BB"/>
    <w:rsid w:val="009D77AE"/>
    <w:rsid w:val="009E57AA"/>
    <w:rsid w:val="009E7665"/>
    <w:rsid w:val="009F14FB"/>
    <w:rsid w:val="00A00546"/>
    <w:rsid w:val="00A11AE1"/>
    <w:rsid w:val="00A1471B"/>
    <w:rsid w:val="00A15F0B"/>
    <w:rsid w:val="00A20512"/>
    <w:rsid w:val="00A274B2"/>
    <w:rsid w:val="00A3446E"/>
    <w:rsid w:val="00A36458"/>
    <w:rsid w:val="00A402F0"/>
    <w:rsid w:val="00A66BFE"/>
    <w:rsid w:val="00A73114"/>
    <w:rsid w:val="00A736FD"/>
    <w:rsid w:val="00A7648C"/>
    <w:rsid w:val="00A77491"/>
    <w:rsid w:val="00A827BF"/>
    <w:rsid w:val="00A839E7"/>
    <w:rsid w:val="00A93138"/>
    <w:rsid w:val="00AA126C"/>
    <w:rsid w:val="00AB7242"/>
    <w:rsid w:val="00AC2D78"/>
    <w:rsid w:val="00AC4C2A"/>
    <w:rsid w:val="00AD353D"/>
    <w:rsid w:val="00AE4539"/>
    <w:rsid w:val="00AE56BE"/>
    <w:rsid w:val="00AF542A"/>
    <w:rsid w:val="00AF7746"/>
    <w:rsid w:val="00B0080A"/>
    <w:rsid w:val="00B102D7"/>
    <w:rsid w:val="00B1330F"/>
    <w:rsid w:val="00B35A84"/>
    <w:rsid w:val="00B41EBB"/>
    <w:rsid w:val="00B51899"/>
    <w:rsid w:val="00B53D7A"/>
    <w:rsid w:val="00B6704F"/>
    <w:rsid w:val="00B714D6"/>
    <w:rsid w:val="00B8731E"/>
    <w:rsid w:val="00B9692B"/>
    <w:rsid w:val="00B969BC"/>
    <w:rsid w:val="00B97588"/>
    <w:rsid w:val="00BA1C04"/>
    <w:rsid w:val="00BA3428"/>
    <w:rsid w:val="00BB4A88"/>
    <w:rsid w:val="00BB4E7A"/>
    <w:rsid w:val="00BB5FC8"/>
    <w:rsid w:val="00BB767F"/>
    <w:rsid w:val="00BC6BE7"/>
    <w:rsid w:val="00BD12AD"/>
    <w:rsid w:val="00BD3E5A"/>
    <w:rsid w:val="00BD65AD"/>
    <w:rsid w:val="00BD7CB6"/>
    <w:rsid w:val="00BE0A06"/>
    <w:rsid w:val="00BE4145"/>
    <w:rsid w:val="00BE5F30"/>
    <w:rsid w:val="00BF5CC5"/>
    <w:rsid w:val="00C048EC"/>
    <w:rsid w:val="00C066B8"/>
    <w:rsid w:val="00C11A1C"/>
    <w:rsid w:val="00C24853"/>
    <w:rsid w:val="00C32476"/>
    <w:rsid w:val="00C451CA"/>
    <w:rsid w:val="00C45B2A"/>
    <w:rsid w:val="00C53922"/>
    <w:rsid w:val="00C55CCD"/>
    <w:rsid w:val="00C62E3F"/>
    <w:rsid w:val="00C66BD0"/>
    <w:rsid w:val="00C83E6B"/>
    <w:rsid w:val="00C92CAA"/>
    <w:rsid w:val="00C93BD6"/>
    <w:rsid w:val="00CA4BBC"/>
    <w:rsid w:val="00CB5D40"/>
    <w:rsid w:val="00CB688D"/>
    <w:rsid w:val="00CC1A1A"/>
    <w:rsid w:val="00CC1B9B"/>
    <w:rsid w:val="00CE0644"/>
    <w:rsid w:val="00CE3CE8"/>
    <w:rsid w:val="00CE5CCD"/>
    <w:rsid w:val="00CF566D"/>
    <w:rsid w:val="00D0024B"/>
    <w:rsid w:val="00D01694"/>
    <w:rsid w:val="00D11ABB"/>
    <w:rsid w:val="00D14AD1"/>
    <w:rsid w:val="00D2197F"/>
    <w:rsid w:val="00D7298C"/>
    <w:rsid w:val="00D731C7"/>
    <w:rsid w:val="00D9204C"/>
    <w:rsid w:val="00D9538C"/>
    <w:rsid w:val="00DA4541"/>
    <w:rsid w:val="00DB03B2"/>
    <w:rsid w:val="00DB4E16"/>
    <w:rsid w:val="00DD4A06"/>
    <w:rsid w:val="00DE16FC"/>
    <w:rsid w:val="00DE339B"/>
    <w:rsid w:val="00DF378C"/>
    <w:rsid w:val="00DF6DD3"/>
    <w:rsid w:val="00E008F8"/>
    <w:rsid w:val="00E00F32"/>
    <w:rsid w:val="00E106D7"/>
    <w:rsid w:val="00E170AD"/>
    <w:rsid w:val="00E222B2"/>
    <w:rsid w:val="00E26A70"/>
    <w:rsid w:val="00E308C1"/>
    <w:rsid w:val="00E47B6A"/>
    <w:rsid w:val="00E626F6"/>
    <w:rsid w:val="00E64839"/>
    <w:rsid w:val="00E83A81"/>
    <w:rsid w:val="00E8478D"/>
    <w:rsid w:val="00E85477"/>
    <w:rsid w:val="00E90C36"/>
    <w:rsid w:val="00EA0098"/>
    <w:rsid w:val="00EA7668"/>
    <w:rsid w:val="00EB4A82"/>
    <w:rsid w:val="00EC379B"/>
    <w:rsid w:val="00EC39A1"/>
    <w:rsid w:val="00EE24E3"/>
    <w:rsid w:val="00EF068E"/>
    <w:rsid w:val="00EF360F"/>
    <w:rsid w:val="00EF37ED"/>
    <w:rsid w:val="00EF549F"/>
    <w:rsid w:val="00EF7335"/>
    <w:rsid w:val="00F05328"/>
    <w:rsid w:val="00F05EC4"/>
    <w:rsid w:val="00F10EE8"/>
    <w:rsid w:val="00F12CD7"/>
    <w:rsid w:val="00F1654C"/>
    <w:rsid w:val="00F209DF"/>
    <w:rsid w:val="00F27DEE"/>
    <w:rsid w:val="00F30BDE"/>
    <w:rsid w:val="00F350A2"/>
    <w:rsid w:val="00F40AC1"/>
    <w:rsid w:val="00F46512"/>
    <w:rsid w:val="00F647ED"/>
    <w:rsid w:val="00F67899"/>
    <w:rsid w:val="00F70191"/>
    <w:rsid w:val="00F735D6"/>
    <w:rsid w:val="00F82D58"/>
    <w:rsid w:val="00F85953"/>
    <w:rsid w:val="00F91B97"/>
    <w:rsid w:val="00F948C8"/>
    <w:rsid w:val="00FA1FA4"/>
    <w:rsid w:val="00FB4A6D"/>
    <w:rsid w:val="00FC50CA"/>
    <w:rsid w:val="00FC608C"/>
    <w:rsid w:val="00FD456E"/>
    <w:rsid w:val="00FE6A11"/>
    <w:rsid w:val="00FF1575"/>
    <w:rsid w:val="00FF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CA5FA"/>
  <w15:chartTrackingRefBased/>
  <w15:docId w15:val="{AA1D4D4C-6F2A-4EE5-8864-B229E23DF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33CD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53D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3D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hilosophynow.org/issues/90/Plato_A_Theory_of_For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1467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 Griffin</dc:creator>
  <cp:keywords/>
  <dc:description/>
  <cp:lastModifiedBy>Issie Griffin</cp:lastModifiedBy>
  <cp:revision>2</cp:revision>
  <dcterms:created xsi:type="dcterms:W3CDTF">2019-04-11T13:50:00Z</dcterms:created>
  <dcterms:modified xsi:type="dcterms:W3CDTF">2019-04-11T13:50:00Z</dcterms:modified>
</cp:coreProperties>
</file>