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46FE2" w14:textId="77777777" w:rsidR="00F508B4" w:rsidRDefault="00F508B4" w:rsidP="00F508B4">
      <w:pPr>
        <w:jc w:val="right"/>
      </w:pPr>
      <w:r w:rsidRPr="00F508B4">
        <w:rPr>
          <w:rFonts w:ascii="Times New Roman" w:eastAsia="Calibri" w:hAnsi="Times New Roman" w:cs="Times New Roman"/>
          <w:noProof/>
          <w:color w:val="auto"/>
        </w:rPr>
        <w:drawing>
          <wp:inline distT="0" distB="0" distL="0" distR="0" wp14:anchorId="27576FEA" wp14:editId="606D2D36">
            <wp:extent cx="2886075" cy="1081088"/>
            <wp:effectExtent l="0" t="0" r="0" b="5080"/>
            <wp:docPr id="7"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08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B251EF3" w14:textId="77777777" w:rsidR="00F508B4" w:rsidRDefault="00F508B4" w:rsidP="00F508B4"/>
    <w:p w14:paraId="4A210EB1" w14:textId="77777777" w:rsidR="0040299A" w:rsidRPr="00F508B4" w:rsidRDefault="009A38CE" w:rsidP="00F508B4">
      <w:pPr>
        <w:jc w:val="center"/>
        <w:rPr>
          <w:b/>
          <w:sz w:val="44"/>
          <w:szCs w:val="44"/>
        </w:rPr>
      </w:pPr>
      <w:r w:rsidRPr="00F508B4">
        <w:rPr>
          <w:b/>
          <w:sz w:val="44"/>
          <w:szCs w:val="44"/>
        </w:rPr>
        <w:t>Developing Workplace Critical Thinking</w:t>
      </w:r>
    </w:p>
    <w:p w14:paraId="713D81E7" w14:textId="296B8A1C" w:rsidR="00F508B4" w:rsidRDefault="00F508B4" w:rsidP="00961A9E"/>
    <w:p w14:paraId="5FAD6072" w14:textId="13244592" w:rsidR="00F508B4" w:rsidRDefault="00F508B4" w:rsidP="00F508B4">
      <w:pPr>
        <w:jc w:val="center"/>
      </w:pPr>
      <w:r>
        <w:t>Student Name:</w:t>
      </w:r>
      <w:r w:rsidR="00961A9E">
        <w:t xml:space="preserve"> Md Rana</w:t>
      </w:r>
    </w:p>
    <w:p w14:paraId="1959D40D" w14:textId="66BCDD9F" w:rsidR="00F508B4" w:rsidRDefault="00F508B4" w:rsidP="00F508B4">
      <w:pPr>
        <w:jc w:val="center"/>
      </w:pPr>
      <w:r>
        <w:t>Student ID:</w:t>
      </w:r>
      <w:r w:rsidR="00961A9E">
        <w:t xml:space="preserve"> 1604528</w:t>
      </w:r>
    </w:p>
    <w:p w14:paraId="768F0D00" w14:textId="3C6B0A22" w:rsidR="00961A9E" w:rsidRDefault="00961A9E" w:rsidP="00F508B4">
      <w:pPr>
        <w:jc w:val="center"/>
      </w:pPr>
      <w:r>
        <w:t>Module Number: BMSK5001</w:t>
      </w:r>
      <w:bookmarkStart w:id="0" w:name="_GoBack"/>
      <w:bookmarkEnd w:id="0"/>
    </w:p>
    <w:p w14:paraId="2628BA03" w14:textId="77777777" w:rsidR="009A38CE" w:rsidRDefault="009A38CE" w:rsidP="00F508B4">
      <w:r>
        <w:br w:type="page"/>
      </w:r>
    </w:p>
    <w:p w14:paraId="0374BCEA" w14:textId="77777777" w:rsidR="009A38CE" w:rsidRDefault="009A38CE" w:rsidP="009A38CE">
      <w:pPr>
        <w:pStyle w:val="Heading1"/>
      </w:pPr>
      <w:bookmarkStart w:id="1" w:name="_Toc7128234"/>
      <w:r>
        <w:lastRenderedPageBreak/>
        <w:t>Executive Summary</w:t>
      </w:r>
      <w:bookmarkEnd w:id="1"/>
      <w:r>
        <w:t xml:space="preserve"> </w:t>
      </w:r>
    </w:p>
    <w:p w14:paraId="30801CD9" w14:textId="77777777" w:rsidR="009A38CE" w:rsidRDefault="00CD7347" w:rsidP="00CD7347">
      <w:r>
        <w:t xml:space="preserve">Different administrative, managerial and the marketing tasks are necessary to complete for the success of the organisation. </w:t>
      </w:r>
      <w:r w:rsidR="00D15D0D">
        <w:t>The</w:t>
      </w:r>
      <w:r>
        <w:t xml:space="preserve"> </w:t>
      </w:r>
      <w:r w:rsidR="00D15D0D">
        <w:t>organisation</w:t>
      </w:r>
      <w:r>
        <w:t xml:space="preserve"> is able to get the attention of the </w:t>
      </w:r>
      <w:r w:rsidR="00D15D0D">
        <w:t>customers</w:t>
      </w:r>
      <w:r>
        <w:t xml:space="preserve">, able to satisfy the customers, able to complete the production process and also able to develop the business though completing different tasks of the </w:t>
      </w:r>
      <w:r w:rsidR="00D15D0D">
        <w:t>organisation</w:t>
      </w:r>
      <w:r>
        <w:t xml:space="preserve">. The </w:t>
      </w:r>
      <w:r w:rsidR="00D15D0D">
        <w:t>organisation</w:t>
      </w:r>
      <w:r>
        <w:t xml:space="preserve"> recruited the professionals that they could complete the tasks of the </w:t>
      </w:r>
      <w:r w:rsidR="00D15D0D">
        <w:t>organisation</w:t>
      </w:r>
      <w:r>
        <w:t xml:space="preserve"> and will allow the </w:t>
      </w:r>
      <w:r w:rsidR="00D15D0D">
        <w:t>organisation</w:t>
      </w:r>
      <w:r>
        <w:t xml:space="preserve"> to get the success. </w:t>
      </w:r>
      <w:r w:rsidR="00D15D0D">
        <w:t>Skills</w:t>
      </w:r>
      <w:r>
        <w:t xml:space="preserve"> and the capabilities of the professionals are crucial for the </w:t>
      </w:r>
      <w:r w:rsidR="00D15D0D">
        <w:t>organisation</w:t>
      </w:r>
      <w:r>
        <w:t xml:space="preserve"> to get the success. </w:t>
      </w:r>
      <w:r w:rsidRPr="00CD7347">
        <w:t xml:space="preserve">The management theories provide the support though developing the skill and the performance of the employees. The management theories analyze the tasks of the organisation and identify the skills that are necessary to complete the tasks properly. </w:t>
      </w:r>
      <w:r>
        <w:t xml:space="preserve">In addition, the management theories deal with the </w:t>
      </w:r>
      <w:r w:rsidR="00D15D0D">
        <w:t>behavior</w:t>
      </w:r>
      <w:r>
        <w:t xml:space="preserve"> of the professional. The </w:t>
      </w:r>
      <w:r w:rsidR="00D15D0D">
        <w:t>behavior of the professionals has</w:t>
      </w:r>
      <w:r>
        <w:t xml:space="preserve"> the huge impacts on the </w:t>
      </w:r>
      <w:r w:rsidR="00D15D0D">
        <w:t>organisation</w:t>
      </w:r>
      <w:r>
        <w:t xml:space="preserve">. This is why the theories </w:t>
      </w:r>
      <w:r w:rsidR="00D15D0D">
        <w:t>ensure</w:t>
      </w:r>
      <w:r>
        <w:t xml:space="preserve"> that the theory will do the proper management of the behavior of the professional. This is how the management theories will help the organisation to get the productive attitude from the </w:t>
      </w:r>
      <w:r w:rsidR="00D15D0D">
        <w:t>employees</w:t>
      </w:r>
      <w:r>
        <w:t xml:space="preserve"> and the attitude will motivate the </w:t>
      </w:r>
      <w:r w:rsidR="00D15D0D">
        <w:t>professionals</w:t>
      </w:r>
      <w:r>
        <w:t xml:space="preserve"> in providing the </w:t>
      </w:r>
      <w:r w:rsidR="00D15D0D">
        <w:t>boosted</w:t>
      </w:r>
      <w:r>
        <w:t xml:space="preserve"> performance to the </w:t>
      </w:r>
      <w:r w:rsidR="00D15D0D">
        <w:t>organisation</w:t>
      </w:r>
      <w:r>
        <w:t xml:space="preserve">. </w:t>
      </w:r>
      <w:r w:rsidR="009A38CE">
        <w:br w:type="page"/>
      </w:r>
    </w:p>
    <w:p w14:paraId="3DDF8161" w14:textId="77777777" w:rsidR="009A38CE" w:rsidRDefault="00F17CEF">
      <w:pPr>
        <w:spacing w:after="200" w:line="276" w:lineRule="auto"/>
        <w:jc w:val="left"/>
      </w:pPr>
      <w:r>
        <w:rPr>
          <w:noProof/>
        </w:rPr>
        <w:lastRenderedPageBreak/>
        <w:drawing>
          <wp:inline distT="0" distB="0" distL="0" distR="0" wp14:anchorId="576C5C37" wp14:editId="731A7D86">
            <wp:extent cx="5943600" cy="34143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414395"/>
                    </a:xfrm>
                    <a:prstGeom prst="rect">
                      <a:avLst/>
                    </a:prstGeom>
                  </pic:spPr>
                </pic:pic>
              </a:graphicData>
            </a:graphic>
          </wp:inline>
        </w:drawing>
      </w:r>
      <w:r w:rsidR="009A38CE">
        <w:br w:type="page"/>
      </w:r>
    </w:p>
    <w:p w14:paraId="42734A31" w14:textId="77777777" w:rsidR="003074A6" w:rsidRDefault="003074A6" w:rsidP="009A38CE">
      <w:r>
        <w:rPr>
          <w:noProof/>
        </w:rPr>
        <w:lastRenderedPageBreak/>
        <w:drawing>
          <wp:inline distT="0" distB="0" distL="0" distR="0" wp14:anchorId="5A4E6BD3" wp14:editId="0D8B5818">
            <wp:extent cx="5943600" cy="8261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a:extLst>
                        <a:ext uri="{28A0092B-C50C-407E-A947-70E740481C1C}">
                          <a14:useLocalDpi xmlns:a14="http://schemas.microsoft.com/office/drawing/2010/main" val="0"/>
                        </a:ext>
                      </a:extLst>
                    </a:blip>
                    <a:stretch>
                      <a:fillRect/>
                    </a:stretch>
                  </pic:blipFill>
                  <pic:spPr>
                    <a:xfrm>
                      <a:off x="0" y="0"/>
                      <a:ext cx="5943600" cy="826135"/>
                    </a:xfrm>
                    <a:prstGeom prst="rect">
                      <a:avLst/>
                    </a:prstGeom>
                  </pic:spPr>
                </pic:pic>
              </a:graphicData>
            </a:graphic>
          </wp:inline>
        </w:drawing>
      </w:r>
    </w:p>
    <w:p w14:paraId="5BF21F7A" w14:textId="77777777" w:rsidR="009A38CE" w:rsidRDefault="004B3C29" w:rsidP="009A38CE">
      <w:proofErr w:type="spellStart"/>
      <w:r>
        <w:t>Beeton</w:t>
      </w:r>
      <w:proofErr w:type="spellEnd"/>
      <w:r>
        <w:t xml:space="preserve"> (2016) argued that </w:t>
      </w:r>
      <w:r w:rsidR="00695CEA">
        <w:t xml:space="preserve">Marketing, management, leadership, operations, customer service, production and projects are different tasks of the organisation. </w:t>
      </w:r>
      <w:r w:rsidR="00E0118B">
        <w:t>In</w:t>
      </w:r>
      <w:r w:rsidR="00695CEA">
        <w:t xml:space="preserve"> developing product, in doing marketing of the product, in attracting the customers toward the product and effective customer service are the crucial tasks for the organisation. </w:t>
      </w:r>
      <w:r w:rsidR="00E0118B">
        <w:t>The</w:t>
      </w:r>
      <w:r w:rsidR="00695CEA">
        <w:t xml:space="preserve"> </w:t>
      </w:r>
      <w:r w:rsidR="00E0118B">
        <w:t>organisation has</w:t>
      </w:r>
      <w:r w:rsidR="00695CEA">
        <w:t xml:space="preserve"> to complete these tasks very carefully to ensure the accuracy as this will allow the organisation to get the effectiveness in business</w:t>
      </w:r>
      <w:r w:rsidR="003074A6">
        <w:t xml:space="preserve"> </w:t>
      </w:r>
      <w:r w:rsidR="003074A6" w:rsidRPr="00AD4272">
        <w:rPr>
          <w:lang w:val="en-GB"/>
        </w:rPr>
        <w:t>(</w:t>
      </w:r>
      <w:proofErr w:type="spellStart"/>
      <w:r w:rsidR="003074A6" w:rsidRPr="00AD4272">
        <w:rPr>
          <w:lang w:val="en-GB"/>
        </w:rPr>
        <w:t>Campling</w:t>
      </w:r>
      <w:proofErr w:type="spellEnd"/>
      <w:r w:rsidR="003074A6" w:rsidRPr="00AD4272">
        <w:rPr>
          <w:lang w:val="en-GB"/>
        </w:rPr>
        <w:t>, 2008)</w:t>
      </w:r>
      <w:r w:rsidR="00695CEA">
        <w:t xml:space="preserve">. But organisation is just the physical body. This is the </w:t>
      </w:r>
      <w:r w:rsidR="00E0118B">
        <w:t>institute that just gives</w:t>
      </w:r>
      <w:r w:rsidR="00695CEA">
        <w:t xml:space="preserve"> the floor of doing business. The </w:t>
      </w:r>
      <w:r w:rsidR="00E0118B">
        <w:t>organisation needs</w:t>
      </w:r>
      <w:r w:rsidR="00695CEA">
        <w:t xml:space="preserve"> to recruit the employees to do different organisational tasks on behalf of the organisation. </w:t>
      </w:r>
      <w:r w:rsidR="00E0118B">
        <w:t>The</w:t>
      </w:r>
      <w:r w:rsidR="00695CEA">
        <w:t xml:space="preserve"> organisation provides the salary to the employees in exchange of their </w:t>
      </w:r>
      <w:r w:rsidR="00E0118B">
        <w:t>contribution</w:t>
      </w:r>
      <w:r w:rsidR="00695CEA">
        <w:t xml:space="preserve">. </w:t>
      </w:r>
      <w:r w:rsidR="00BD1642">
        <w:t xml:space="preserve">As for this reason the expectation of the organisation is get the quality and the necessary performance from the employees. </w:t>
      </w:r>
      <w:r w:rsidR="00E0118B">
        <w:t>The</w:t>
      </w:r>
      <w:r w:rsidR="00BD1642">
        <w:t xml:space="preserve"> </w:t>
      </w:r>
      <w:r w:rsidR="00E0118B">
        <w:t>organisation does</w:t>
      </w:r>
      <w:r w:rsidR="00BD1642">
        <w:t xml:space="preserve"> not wait in getting the required performance from the employees. </w:t>
      </w:r>
      <w:r w:rsidR="00E0118B">
        <w:t>The</w:t>
      </w:r>
      <w:r w:rsidR="00BD1642">
        <w:t xml:space="preserve"> </w:t>
      </w:r>
      <w:r w:rsidR="00E0118B">
        <w:t>organisation identifies</w:t>
      </w:r>
      <w:r w:rsidR="00BD1642">
        <w:t xml:space="preserve"> the required skill for </w:t>
      </w:r>
      <w:r w:rsidR="00E0118B">
        <w:t>completing</w:t>
      </w:r>
      <w:r w:rsidR="00BD1642">
        <w:t xml:space="preserve"> different organisational tasks. Then the </w:t>
      </w:r>
      <w:r w:rsidR="00E0118B">
        <w:t>organisation chooses the management theories and applies</w:t>
      </w:r>
      <w:r w:rsidR="00BD1642">
        <w:t xml:space="preserve"> these theories that the organisation can develop the required skills in the employees. </w:t>
      </w:r>
      <w:r w:rsidR="00E0118B">
        <w:t>This</w:t>
      </w:r>
      <w:r w:rsidR="00BD1642">
        <w:t xml:space="preserve"> process is operated by the organisation to increase the capabilities of the employees. </w:t>
      </w:r>
      <w:r w:rsidR="00E0118B">
        <w:t>The</w:t>
      </w:r>
      <w:r w:rsidR="00BD1642">
        <w:t xml:space="preserve"> capable employees then are able to </w:t>
      </w:r>
      <w:r w:rsidR="00E0118B">
        <w:t>complete</w:t>
      </w:r>
      <w:r w:rsidR="00BD1642">
        <w:t xml:space="preserve"> the organisational tasks and the organisation is being able to get the effectiveness of </w:t>
      </w:r>
      <w:r w:rsidR="00E0118B">
        <w:t>completing</w:t>
      </w:r>
      <w:r w:rsidR="00BD1642">
        <w:t xml:space="preserve"> the organisational tasks. The developed skills are able to increase the capability of the employees and the skills are able to increase the efficiency of the employees. </w:t>
      </w:r>
      <w:r w:rsidR="00E0118B">
        <w:t>But</w:t>
      </w:r>
      <w:r w:rsidR="00BD1642">
        <w:t xml:space="preserve"> the skills are not able to develop the positive behavior in the employees. </w:t>
      </w:r>
      <w:r w:rsidR="00E0118B">
        <w:t>The</w:t>
      </w:r>
      <w:r w:rsidR="00BD1642">
        <w:t xml:space="preserve"> skills are not able to encourage the employees in having belief on the </w:t>
      </w:r>
      <w:r w:rsidR="00E0118B">
        <w:t>organisation</w:t>
      </w:r>
      <w:r w:rsidR="00BD1642">
        <w:t>. The values are not developed though the skills and the positive attitudes are also not developed though the skills. But in the organisational context belief, values and attitudes of the employees are very necessary for the organisation</w:t>
      </w:r>
      <w:r w:rsidR="006619A1">
        <w:t xml:space="preserve"> </w:t>
      </w:r>
      <w:r w:rsidR="006619A1" w:rsidRPr="00AD4272">
        <w:rPr>
          <w:lang w:val="en-GB"/>
        </w:rPr>
        <w:t>(</w:t>
      </w:r>
      <w:proofErr w:type="spellStart"/>
      <w:r w:rsidR="006619A1" w:rsidRPr="00AD4272">
        <w:rPr>
          <w:lang w:val="en-GB"/>
        </w:rPr>
        <w:t>Beeton</w:t>
      </w:r>
      <w:proofErr w:type="spellEnd"/>
      <w:r w:rsidR="006619A1" w:rsidRPr="00AD4272">
        <w:rPr>
          <w:lang w:val="en-GB"/>
        </w:rPr>
        <w:t>, 2016)</w:t>
      </w:r>
      <w:r w:rsidR="00BD1642">
        <w:t xml:space="preserve">. </w:t>
      </w:r>
      <w:r w:rsidR="00E0118B">
        <w:t>The</w:t>
      </w:r>
      <w:r w:rsidR="00BD1642">
        <w:t xml:space="preserve"> reason behind the requirement is that values, belief and the attitude have the impact of the business of the </w:t>
      </w:r>
      <w:r w:rsidR="00E0118B">
        <w:t>organisation</w:t>
      </w:r>
      <w:r w:rsidR="00BD1642">
        <w:t xml:space="preserve">. The positive values, belief and the attitude will ensure the positive outcome. The negative values, </w:t>
      </w:r>
      <w:r w:rsidR="00BD1642">
        <w:lastRenderedPageBreak/>
        <w:t xml:space="preserve">belief and the attitude will provide the organisation negative outcome. In this case to manage the employees the organisation has to take the support of the management theories. The management theories will work on the values, belief and the attitude of the employees. </w:t>
      </w:r>
      <w:r w:rsidR="00E0118B">
        <w:t>The</w:t>
      </w:r>
      <w:r w:rsidR="00BD1642">
        <w:t xml:space="preserve"> theories will help the organisation though </w:t>
      </w:r>
      <w:r w:rsidR="00E0118B">
        <w:t>ensuring</w:t>
      </w:r>
      <w:r w:rsidR="00BD1642">
        <w:t xml:space="preserve"> the positive values, belief and the attitude in the employees. </w:t>
      </w:r>
    </w:p>
    <w:p w14:paraId="72AE77D0" w14:textId="77777777" w:rsidR="009A1253" w:rsidRPr="00937F01" w:rsidRDefault="009A1253" w:rsidP="009A1253">
      <w:pPr>
        <w:rPr>
          <w:b/>
          <w:u w:val="single"/>
        </w:rPr>
      </w:pPr>
      <w:r w:rsidRPr="00937F01">
        <w:rPr>
          <w:b/>
          <w:u w:val="single"/>
        </w:rPr>
        <w:t xml:space="preserve">Definition of Belief </w:t>
      </w:r>
    </w:p>
    <w:p w14:paraId="2A37675E" w14:textId="77777777" w:rsidR="00937F01" w:rsidRDefault="006453BC" w:rsidP="009A1253">
      <w:r>
        <w:t xml:space="preserve">Every individual has his own belief and the personal or own trust of the individual is considered as the belief. The individual will have the belief on the society, people and on own. The belief developed in the mind of the individual though the thinking of him. If the individual will be able to have the right thinking then the individual will be able to have the right belief </w:t>
      </w:r>
      <w:r w:rsidR="00937F01">
        <w:t>otherwise</w:t>
      </w:r>
      <w:r>
        <w:t xml:space="preserve"> the individual will have the wrong belief</w:t>
      </w:r>
      <w:r w:rsidR="006619A1">
        <w:t xml:space="preserve"> </w:t>
      </w:r>
      <w:r w:rsidR="006619A1" w:rsidRPr="00FD0CD3">
        <w:rPr>
          <w:lang w:val="en-GB"/>
        </w:rPr>
        <w:t>(</w:t>
      </w:r>
      <w:proofErr w:type="spellStart"/>
      <w:r w:rsidR="006619A1" w:rsidRPr="00FD0CD3">
        <w:rPr>
          <w:lang w:val="en-GB"/>
        </w:rPr>
        <w:t>Härtel</w:t>
      </w:r>
      <w:proofErr w:type="spellEnd"/>
      <w:r w:rsidR="006619A1" w:rsidRPr="00FD0CD3">
        <w:rPr>
          <w:lang w:val="en-GB"/>
        </w:rPr>
        <w:t xml:space="preserve"> and Fujimoto, 2015)</w:t>
      </w:r>
      <w:r>
        <w:t xml:space="preserve">. The </w:t>
      </w:r>
      <w:r w:rsidR="00937F01">
        <w:t>individual</w:t>
      </w:r>
      <w:r>
        <w:t xml:space="preserve"> may have to sufferer as for the wrong belief. In the professional life it is necessary for the professional to have the proper information about the own capabilities. It will allow the professional to have the appropriate belief on him. If the professional do not identify the capabilities of own then the professional will have the wrong belief and for this the professional may underperform or the professional may have the over confidence. This is why in the professional life the individual have to suffer a lot. The appropriate belief will help the professional to provide the appropriate and the quality performance. Except this the professional performs for </w:t>
      </w:r>
      <w:r w:rsidR="00937F01">
        <w:t>the</w:t>
      </w:r>
      <w:r>
        <w:t xml:space="preserve"> organisation and for this the professional need to have the belief on the organisation. </w:t>
      </w:r>
      <w:r w:rsidR="00937F01">
        <w:t>Otherwise</w:t>
      </w:r>
      <w:r>
        <w:t xml:space="preserve"> the professional will face barrier to work with the organisation and the professional will not be able to ensure the effectiveness for own and for the organisation</w:t>
      </w:r>
      <w:r w:rsidR="006619A1">
        <w:t xml:space="preserve"> </w:t>
      </w:r>
      <w:r w:rsidR="006619A1" w:rsidRPr="00FB54B5">
        <w:rPr>
          <w:lang w:val="en-GB"/>
        </w:rPr>
        <w:t>(Held, 2003)</w:t>
      </w:r>
      <w:r>
        <w:t xml:space="preserve">. </w:t>
      </w:r>
    </w:p>
    <w:p w14:paraId="2A853DEB" w14:textId="77777777" w:rsidR="00937F01" w:rsidRDefault="009A1253" w:rsidP="009A1253">
      <w:r w:rsidRPr="004176F1">
        <w:rPr>
          <w:b/>
        </w:rPr>
        <w:t>For Example</w:t>
      </w:r>
      <w:r>
        <w:t xml:space="preserve">: </w:t>
      </w:r>
      <w:r w:rsidR="00937F01">
        <w:t xml:space="preserve">The customer service manager of </w:t>
      </w:r>
      <w:r w:rsidR="004176F1">
        <w:t>MacDonald’s</w:t>
      </w:r>
      <w:r w:rsidR="00937F01">
        <w:t xml:space="preserve"> need to have the proper idea about own. This will help the customer service manager to have the belief on own. The belief on own will allow the manager to </w:t>
      </w:r>
      <w:r w:rsidR="006527C1">
        <w:t xml:space="preserve">do the appropriate use of own capabilities. The manager will be able to complete the organisational tasks properly. In addition, the </w:t>
      </w:r>
      <w:r w:rsidR="004176F1">
        <w:t>manager needs</w:t>
      </w:r>
      <w:r w:rsidR="006527C1">
        <w:t xml:space="preserve"> to have the belief on the organisation. </w:t>
      </w:r>
      <w:r w:rsidR="004176F1">
        <w:t>The</w:t>
      </w:r>
      <w:r w:rsidR="006527C1">
        <w:t xml:space="preserve"> belief on </w:t>
      </w:r>
      <w:r w:rsidR="004176F1" w:rsidRPr="004176F1">
        <w:t>MacDonald’s</w:t>
      </w:r>
      <w:r w:rsidR="006527C1">
        <w:t xml:space="preserve"> will encourage the manager to ensure the quality performance for the organisation. </w:t>
      </w:r>
    </w:p>
    <w:p w14:paraId="54A51FC2" w14:textId="77777777" w:rsidR="006619A1" w:rsidRDefault="006619A1" w:rsidP="00AF4277">
      <w:pPr>
        <w:rPr>
          <w:b/>
          <w:u w:val="single"/>
        </w:rPr>
      </w:pPr>
    </w:p>
    <w:p w14:paraId="5DC048F1" w14:textId="77777777" w:rsidR="00AF4277" w:rsidRPr="00F8292F" w:rsidRDefault="00AF4277" w:rsidP="00AF4277">
      <w:pPr>
        <w:rPr>
          <w:b/>
          <w:u w:val="single"/>
        </w:rPr>
      </w:pPr>
      <w:r w:rsidRPr="00F8292F">
        <w:rPr>
          <w:b/>
          <w:u w:val="single"/>
        </w:rPr>
        <w:lastRenderedPageBreak/>
        <w:t xml:space="preserve">Definition of Value </w:t>
      </w:r>
    </w:p>
    <w:p w14:paraId="34BB1BDF" w14:textId="77777777" w:rsidR="00AF4277" w:rsidRDefault="002A4FDF" w:rsidP="00AF4277">
      <w:r>
        <w:t xml:space="preserve">In the world there are various elements. It is necessary for the individual to provide the importance on different elements to get </w:t>
      </w:r>
      <w:r w:rsidR="00317693">
        <w:t>survive</w:t>
      </w:r>
      <w:r>
        <w:t xml:space="preserve">. But it is not required to provide the importance to every elements of the organisation. </w:t>
      </w:r>
      <w:r w:rsidR="00F8292F">
        <w:t>The</w:t>
      </w:r>
      <w:r w:rsidR="00317693">
        <w:t xml:space="preserve"> importance that the individual provide on different element is considered as the value. In the organisational context it is necessary for the professionals </w:t>
      </w:r>
      <w:r w:rsidR="004758AB">
        <w:t>to provide the value on the organisational tasks properly</w:t>
      </w:r>
      <w:r w:rsidR="006619A1">
        <w:t xml:space="preserve"> </w:t>
      </w:r>
      <w:r w:rsidR="006619A1" w:rsidRPr="00FB54B5">
        <w:rPr>
          <w:lang w:val="en-GB"/>
        </w:rPr>
        <w:t>(</w:t>
      </w:r>
      <w:proofErr w:type="spellStart"/>
      <w:r w:rsidR="006619A1" w:rsidRPr="00FB54B5">
        <w:rPr>
          <w:lang w:val="en-GB"/>
        </w:rPr>
        <w:t>Beeton</w:t>
      </w:r>
      <w:proofErr w:type="spellEnd"/>
      <w:r w:rsidR="006619A1" w:rsidRPr="00FB54B5">
        <w:rPr>
          <w:lang w:val="en-GB"/>
        </w:rPr>
        <w:t>, 2016)</w:t>
      </w:r>
      <w:r w:rsidR="004758AB">
        <w:t xml:space="preserve">. It will allow the professional to get the appropriate idea about the role and responsibilities. In the professional period the employee may face different barriers. </w:t>
      </w:r>
      <w:r w:rsidR="00F8292F">
        <w:t>The</w:t>
      </w:r>
      <w:r w:rsidR="004758AB">
        <w:t xml:space="preserve"> professional will be able to overcome the barriers and will be able to fix the issues though providing the value on the organisational tasks. In providing the value on the organisational tasks the main requirement for the professional to </w:t>
      </w:r>
      <w:r w:rsidR="00F8292F">
        <w:t>have</w:t>
      </w:r>
      <w:r w:rsidR="004758AB">
        <w:t xml:space="preserve"> the belief on the organisation. </w:t>
      </w:r>
      <w:r w:rsidR="00F8292F">
        <w:t>The</w:t>
      </w:r>
      <w:r w:rsidR="004758AB">
        <w:t xml:space="preserve"> professional will not be able to provide the value in the professional life if he does not have the belief on the organisation. </w:t>
      </w:r>
      <w:r w:rsidR="00F8292F">
        <w:t>The</w:t>
      </w:r>
      <w:r w:rsidR="004758AB">
        <w:t xml:space="preserve"> belief </w:t>
      </w:r>
      <w:r w:rsidR="00F8292F">
        <w:t>plays</w:t>
      </w:r>
      <w:r w:rsidR="004758AB">
        <w:t xml:space="preserve"> the main role in creating the value of the professionals. </w:t>
      </w:r>
    </w:p>
    <w:p w14:paraId="0928F715" w14:textId="77777777" w:rsidR="009A38CE" w:rsidRDefault="00AF4277" w:rsidP="009A38CE">
      <w:r w:rsidRPr="002D21B3">
        <w:rPr>
          <w:b/>
        </w:rPr>
        <w:t>For Example</w:t>
      </w:r>
      <w:r>
        <w:t xml:space="preserve">: </w:t>
      </w:r>
      <w:r w:rsidR="00F8292F">
        <w:t xml:space="preserve">The belief of the customer manager on </w:t>
      </w:r>
      <w:r w:rsidR="002D21B3">
        <w:t>MacDonald’s</w:t>
      </w:r>
      <w:r w:rsidR="00F8292F">
        <w:t xml:space="preserve"> will encourage the professional to provide the value on different tasks. The manager will provide the value that the manager could understand the role and </w:t>
      </w:r>
      <w:r w:rsidR="002D21B3">
        <w:t>responsibilities</w:t>
      </w:r>
      <w:r w:rsidR="00F8292F">
        <w:t xml:space="preserve"> properly. In addition, the manager will provide the value that the manager could fix different organisational issues successfully. </w:t>
      </w:r>
    </w:p>
    <w:p w14:paraId="039B9588" w14:textId="77777777" w:rsidR="002D21B3" w:rsidRPr="00C20B0A" w:rsidRDefault="002D21B3" w:rsidP="002D21B3">
      <w:pPr>
        <w:rPr>
          <w:b/>
          <w:u w:val="single"/>
        </w:rPr>
      </w:pPr>
      <w:r w:rsidRPr="00C20B0A">
        <w:rPr>
          <w:b/>
          <w:u w:val="single"/>
        </w:rPr>
        <w:t xml:space="preserve">Definition of Attitude </w:t>
      </w:r>
    </w:p>
    <w:p w14:paraId="02C43F07" w14:textId="77777777" w:rsidR="002D21B3" w:rsidRDefault="00C20B0A" w:rsidP="002D21B3">
      <w:r>
        <w:t>Different human have different characteristics and the attitude is considered as the characteristics of the human. The attitude that may be aggressive, that may be productive or that may be care less. The care less attitude of the professional is considered as the negative attitude in the organisational context. To grow the performance of the organisation the professionals need to be aggressive. The aggressive attitude will allow the professional to increase the productivity</w:t>
      </w:r>
      <w:r w:rsidR="006619A1">
        <w:t xml:space="preserve"> </w:t>
      </w:r>
      <w:r w:rsidR="006619A1" w:rsidRPr="00FB54B5">
        <w:rPr>
          <w:lang w:val="en-GB"/>
        </w:rPr>
        <w:t>(Held, 2003)</w:t>
      </w:r>
      <w:r>
        <w:t xml:space="preserve">. The productive attitude will allow the professional to fix the underperformance issue and to ensure the improvement in the performance. In having the aggressive and the productive attitude the professional need to have the belief and also need to have the </w:t>
      </w:r>
      <w:r>
        <w:lastRenderedPageBreak/>
        <w:t xml:space="preserve">value. The duty of the belief and the value of the professional are to develop the productive and the aggressive attitude. </w:t>
      </w:r>
    </w:p>
    <w:p w14:paraId="3DB2A0FF" w14:textId="77777777" w:rsidR="00C20B0A" w:rsidRDefault="002D21B3" w:rsidP="002D21B3">
      <w:r w:rsidRPr="00C20B0A">
        <w:rPr>
          <w:b/>
        </w:rPr>
        <w:t>For Example</w:t>
      </w:r>
      <w:r>
        <w:t xml:space="preserve">: </w:t>
      </w:r>
      <w:r w:rsidR="00C20B0A">
        <w:t xml:space="preserve">The productive attitude of the customer service manager of MacDonald’s will help to fill the expectations of the customers. The aggressive attitude of the manager will allow to avoid different errors in the tasks and to ensure accuracy in the tasks.  </w:t>
      </w:r>
    </w:p>
    <w:p w14:paraId="08D72BFC" w14:textId="77777777" w:rsidR="00C20B0A" w:rsidRPr="00FF3C9F" w:rsidRDefault="00C20B0A" w:rsidP="00C20B0A">
      <w:pPr>
        <w:rPr>
          <w:b/>
          <w:u w:val="single"/>
        </w:rPr>
      </w:pPr>
      <w:r w:rsidRPr="00FF3C9F">
        <w:rPr>
          <w:b/>
          <w:u w:val="single"/>
        </w:rPr>
        <w:t xml:space="preserve">Differences between Belief, Value and Attitude </w:t>
      </w:r>
    </w:p>
    <w:p w14:paraId="41BF28C1" w14:textId="77777777" w:rsidR="00C20B0A" w:rsidRDefault="004B3C29" w:rsidP="00C20B0A">
      <w:r>
        <w:rPr>
          <w:lang w:val="en-GB"/>
        </w:rPr>
        <w:t>Lynch (</w:t>
      </w:r>
      <w:r w:rsidRPr="00FD0CD3">
        <w:rPr>
          <w:lang w:val="en-GB"/>
        </w:rPr>
        <w:t>2018)</w:t>
      </w:r>
      <w:r>
        <w:t xml:space="preserve"> argued that t</w:t>
      </w:r>
      <w:r w:rsidR="00C20B0A">
        <w:t>he trust of the professionals on different elements is considered as the belief of the professional. In the organisational context it is required for the profession</w:t>
      </w:r>
      <w:r w:rsidR="006619A1">
        <w:t xml:space="preserve">al to have the right belief on </w:t>
      </w:r>
      <w:r w:rsidR="00C20B0A">
        <w:t>o</w:t>
      </w:r>
      <w:r w:rsidR="006619A1">
        <w:t>w</w:t>
      </w:r>
      <w:r w:rsidR="00C20B0A">
        <w:t>n</w:t>
      </w:r>
      <w:r>
        <w:t xml:space="preserve">. </w:t>
      </w:r>
      <w:r w:rsidR="00C20B0A">
        <w:t xml:space="preserve">In having that the professional needs to analyze the own skill and the capabilities. This process will allow the professional to develop the appropriate </w:t>
      </w:r>
      <w:r w:rsidR="00FF3C9F">
        <w:t>knowledge</w:t>
      </w:r>
      <w:r w:rsidR="00C20B0A">
        <w:t xml:space="preserve"> about own. This is how the professional will be able to have the appropriate and the right belief on own. The belief on the business organisation is also considered as the requirement. It </w:t>
      </w:r>
      <w:r w:rsidR="00FF3C9F">
        <w:t>will</w:t>
      </w:r>
      <w:r w:rsidR="00C20B0A">
        <w:t xml:space="preserve"> allow the professional to</w:t>
      </w:r>
      <w:r w:rsidR="00FF3C9F">
        <w:t xml:space="preserve"> ensure the quality contribution for the organisation. The value is considered as the importance that the professional provide to different elements. </w:t>
      </w:r>
      <w:r w:rsidR="00FF3C9F" w:rsidRPr="00FF3C9F">
        <w:t>In the organisational context it is necessary for the professionals to provide the value on the organisational tasks properly. It will allow the professional to get the appropriate idea about the role and responsibilities. In the professional period the employee may face different barriers. The professional will be able to overcome the barriers and will be able to fix the issues though providing the value on the organisational tasks.</w:t>
      </w:r>
      <w:r w:rsidR="00FF3C9F">
        <w:t xml:space="preserve"> The attitude is the characteristics of the professional. The professional may the productive or negative attitude. The productive attitude is crucial for the welfare of the organisation. Belief is the trust of the professional that created though the thinking of the professional</w:t>
      </w:r>
      <w:r w:rsidR="006619A1">
        <w:t xml:space="preserve"> </w:t>
      </w:r>
      <w:r w:rsidR="006619A1" w:rsidRPr="00FB54B5">
        <w:rPr>
          <w:lang w:val="en-GB"/>
        </w:rPr>
        <w:t>(RENTON, 2016)</w:t>
      </w:r>
      <w:r w:rsidR="00FF3C9F">
        <w:t xml:space="preserve">. The productive afford is ensured by the value of the professionals. The professional will be able to have the appropriate value though having the right belief on the organisation. Finally, attitude is the characteristics that developed by the value and the belief. Belief performs to provide the motivation. Value performs to provide the importance and attitude performs to ensure the effective characteristics. </w:t>
      </w:r>
    </w:p>
    <w:p w14:paraId="5D8B5585" w14:textId="77777777" w:rsidR="008604E4" w:rsidRDefault="008604E4" w:rsidP="00C20B0A">
      <w:r>
        <w:lastRenderedPageBreak/>
        <w:t>The statement can be provided that belief, attitude and the value are different three</w:t>
      </w:r>
      <w:r w:rsidR="00754506">
        <w:t xml:space="preserve"> elements but the elements are interconnected</w:t>
      </w:r>
      <w:r>
        <w:t xml:space="preserve"> with each other. Every </w:t>
      </w:r>
      <w:r w:rsidR="00754506">
        <w:t>element</w:t>
      </w:r>
      <w:r>
        <w:t xml:space="preserve"> </w:t>
      </w:r>
      <w:r w:rsidR="00754506">
        <w:t>has</w:t>
      </w:r>
      <w:r>
        <w:t xml:space="preserve"> the impacts on the </w:t>
      </w:r>
      <w:r w:rsidR="00754506">
        <w:t>other</w:t>
      </w:r>
      <w:r>
        <w:t xml:space="preserve"> </w:t>
      </w:r>
      <w:r w:rsidR="00754506">
        <w:t>element</w:t>
      </w:r>
      <w:r>
        <w:t xml:space="preserve">. The belief of the professional will be developed though the thinking of him. If the </w:t>
      </w:r>
      <w:r w:rsidR="00754506">
        <w:t>professional</w:t>
      </w:r>
      <w:r>
        <w:t xml:space="preserve"> think that the organisation will give him priority, the organisation will fill the needs of the professionals and the organisation will ensure the other </w:t>
      </w:r>
      <w:r w:rsidR="00754506">
        <w:t>benefits</w:t>
      </w:r>
      <w:r>
        <w:t xml:space="preserve"> for the professional then the employee will start to have the belief on the organisation</w:t>
      </w:r>
      <w:r w:rsidR="006619A1">
        <w:t xml:space="preserve"> </w:t>
      </w:r>
      <w:r w:rsidR="006619A1" w:rsidRPr="00FB54B5">
        <w:rPr>
          <w:lang w:val="en-GB"/>
        </w:rPr>
        <w:t>(RENTON, 2016)</w:t>
      </w:r>
      <w:r>
        <w:t xml:space="preserve">. </w:t>
      </w:r>
      <w:r w:rsidR="00754506">
        <w:t>The</w:t>
      </w:r>
      <w:r>
        <w:t xml:space="preserve"> belief will encourage the professional that the organisation is doing many things for him for this it is necessary to do something for the organisation. </w:t>
      </w:r>
      <w:r w:rsidR="00754506">
        <w:t>The</w:t>
      </w:r>
      <w:r>
        <w:t xml:space="preserve"> </w:t>
      </w:r>
      <w:r w:rsidR="00754506">
        <w:t>employee</w:t>
      </w:r>
      <w:r>
        <w:t xml:space="preserve"> will start to take the job seriously. This is how the belief </w:t>
      </w:r>
      <w:r w:rsidR="00754506">
        <w:t>influences</w:t>
      </w:r>
      <w:r>
        <w:t xml:space="preserve"> the value of the professional. The professional will take the job seriously and will </w:t>
      </w:r>
      <w:r w:rsidR="00754506">
        <w:t>focus</w:t>
      </w:r>
      <w:r>
        <w:t xml:space="preserve"> that the professional could complete the tasks </w:t>
      </w:r>
      <w:r w:rsidR="00754506">
        <w:t>appropriately</w:t>
      </w:r>
      <w:r>
        <w:t xml:space="preserve">. Finally, both value and belief of the professional will change the </w:t>
      </w:r>
      <w:r w:rsidR="00754506">
        <w:t>characteristics</w:t>
      </w:r>
      <w:r w:rsidR="00526D87">
        <w:t xml:space="preserve"> of the professional. The </w:t>
      </w:r>
      <w:r w:rsidR="00754506">
        <w:t>professional</w:t>
      </w:r>
      <w:r w:rsidR="00526D87">
        <w:t xml:space="preserve"> will have the productive attitude. The attitude of the professional will increase the productivity and will ensure the accuracy in the performance of the professional. This is how the</w:t>
      </w:r>
      <w:r w:rsidR="00754506">
        <w:t xml:space="preserve"> th</w:t>
      </w:r>
      <w:r w:rsidR="00526D87">
        <w:t>r</w:t>
      </w:r>
      <w:r w:rsidR="00754506">
        <w:t>e</w:t>
      </w:r>
      <w:r w:rsidR="00526D87">
        <w:t xml:space="preserve">e elements influenced each other but these are not the same elements. </w:t>
      </w:r>
    </w:p>
    <w:p w14:paraId="455CAE40" w14:textId="77777777" w:rsidR="00754506" w:rsidRPr="00546961" w:rsidRDefault="00754506" w:rsidP="00754506">
      <w:pPr>
        <w:rPr>
          <w:b/>
          <w:u w:val="single"/>
        </w:rPr>
      </w:pPr>
      <w:r w:rsidRPr="00546961">
        <w:rPr>
          <w:b/>
          <w:u w:val="single"/>
        </w:rPr>
        <w:t xml:space="preserve">Management Theories </w:t>
      </w:r>
    </w:p>
    <w:p w14:paraId="0F95AC6A" w14:textId="77777777" w:rsidR="00754506" w:rsidRDefault="004B3C29" w:rsidP="00754506">
      <w:r w:rsidRPr="00FB54B5">
        <w:rPr>
          <w:lang w:val="en-GB"/>
        </w:rPr>
        <w:t>Ivancevich and Konopaske</w:t>
      </w:r>
      <w:r>
        <w:rPr>
          <w:lang w:val="en-GB"/>
        </w:rPr>
        <w:t xml:space="preserve"> (</w:t>
      </w:r>
      <w:r w:rsidRPr="00FB54B5">
        <w:rPr>
          <w:lang w:val="en-GB"/>
        </w:rPr>
        <w:t>2013</w:t>
      </w:r>
      <w:r>
        <w:rPr>
          <w:lang w:val="en-GB"/>
        </w:rPr>
        <w:t xml:space="preserve">) differed that </w:t>
      </w:r>
      <w:r>
        <w:t>in</w:t>
      </w:r>
      <w:r w:rsidR="00E50394">
        <w:t xml:space="preserve"> the workplace the </w:t>
      </w:r>
      <w:proofErr w:type="spellStart"/>
      <w:r w:rsidR="00E50394">
        <w:t>organisation</w:t>
      </w:r>
      <w:proofErr w:type="spellEnd"/>
      <w:r w:rsidR="00E50394">
        <w:t xml:space="preserve"> need to complete different tasks for the welfare of the </w:t>
      </w:r>
      <w:proofErr w:type="spellStart"/>
      <w:r w:rsidR="00E50394">
        <w:t>organisation</w:t>
      </w:r>
      <w:proofErr w:type="spellEnd"/>
      <w:r w:rsidR="00E50394">
        <w:t>. The organisation recruited the employees that the organisation could complete these tasks from the employees. The tasks of the organisation need to complete in an organized way and for this the skilled professionals are crucial for the organisation. For getting the welfare the organisation take the support of the management theories. The management theories provide the support though developing the skill and the performance of the employees. The management theories analyze the tasks of the organisation and identify the skills that are necessary to complete the tasks properly</w:t>
      </w:r>
      <w:r w:rsidR="006619A1">
        <w:t xml:space="preserve"> </w:t>
      </w:r>
      <w:r w:rsidR="006619A1" w:rsidRPr="00FD0CD3">
        <w:rPr>
          <w:lang w:val="en-GB"/>
        </w:rPr>
        <w:t>(</w:t>
      </w:r>
      <w:proofErr w:type="spellStart"/>
      <w:r w:rsidR="006619A1" w:rsidRPr="00FD0CD3">
        <w:rPr>
          <w:lang w:val="en-GB"/>
        </w:rPr>
        <w:t>Birkinshaw</w:t>
      </w:r>
      <w:proofErr w:type="spellEnd"/>
      <w:r w:rsidR="006619A1" w:rsidRPr="00FD0CD3">
        <w:rPr>
          <w:lang w:val="en-GB"/>
        </w:rPr>
        <w:t>, 2004)</w:t>
      </w:r>
      <w:r w:rsidR="00E50394">
        <w:t xml:space="preserve">. Then the management theories deal with the professionals that the professionals could adopt the skills. The adoption of the skills allows the professionals to have the improvement in the performance. This is how the professionals are able to complete the tasks </w:t>
      </w:r>
      <w:r w:rsidR="00974796">
        <w:t>ensuring</w:t>
      </w:r>
      <w:r w:rsidR="00E50394">
        <w:t xml:space="preserve"> the welfare of the organisation. </w:t>
      </w:r>
      <w:r w:rsidR="00546961">
        <w:t>Management</w:t>
      </w:r>
      <w:r w:rsidR="00E50394">
        <w:t xml:space="preserve"> theories </w:t>
      </w:r>
      <w:r w:rsidR="00546961">
        <w:t>also</w:t>
      </w:r>
      <w:r w:rsidR="00E50394">
        <w:t xml:space="preserve"> provide the support in doing the </w:t>
      </w:r>
      <w:r w:rsidR="00E50394">
        <w:lastRenderedPageBreak/>
        <w:t xml:space="preserve">effective management of the professionals. The in developing process management theories just work on the skills of the professionals and increase their capabilities. But the lack of motivation will be the barrier in the way of the capable professionals. This is why the </w:t>
      </w:r>
      <w:r w:rsidR="00546961">
        <w:t>management</w:t>
      </w:r>
      <w:r w:rsidR="00E50394">
        <w:t xml:space="preserve"> theories also work that the professional will be able to get the </w:t>
      </w:r>
      <w:r w:rsidR="00546961">
        <w:t>motivation</w:t>
      </w:r>
      <w:r w:rsidR="00E50394">
        <w:t xml:space="preserve"> of using the capabilities</w:t>
      </w:r>
      <w:r w:rsidR="006619A1">
        <w:t xml:space="preserve"> </w:t>
      </w:r>
      <w:r w:rsidR="006619A1" w:rsidRPr="00FB54B5">
        <w:rPr>
          <w:lang w:val="en-GB"/>
        </w:rPr>
        <w:t>(Ivancevich and Konopaske, 2013)</w:t>
      </w:r>
      <w:r w:rsidR="00E50394">
        <w:t xml:space="preserve">. The management theories change the thinking of the professionals and motivate the professional in having the </w:t>
      </w:r>
      <w:r w:rsidR="00546961">
        <w:t>belief</w:t>
      </w:r>
      <w:r w:rsidR="00E50394">
        <w:t xml:space="preserve"> on the organisation. </w:t>
      </w:r>
      <w:r w:rsidR="00546961">
        <w:t>The</w:t>
      </w:r>
      <w:r w:rsidR="00E50394">
        <w:t xml:space="preserve"> </w:t>
      </w:r>
      <w:r w:rsidR="00546961">
        <w:t>belief influences</w:t>
      </w:r>
      <w:r w:rsidR="00E50394">
        <w:t xml:space="preserve"> the </w:t>
      </w:r>
      <w:r w:rsidR="00546961">
        <w:t>professional</w:t>
      </w:r>
      <w:r w:rsidR="00E50394">
        <w:t xml:space="preserve"> in having the value and the productive attitude. This is how though doing the effective management of the professional the theories provide the support in </w:t>
      </w:r>
      <w:r w:rsidR="00546961">
        <w:t>motivating</w:t>
      </w:r>
      <w:r w:rsidR="00E50394">
        <w:t xml:space="preserve"> the employees. </w:t>
      </w:r>
      <w:r w:rsidR="00546961">
        <w:t>The</w:t>
      </w:r>
      <w:r w:rsidR="00E50394">
        <w:t xml:space="preserve"> employees get motivated and do the productive use of the capabilities for the welfare of the organisation. </w:t>
      </w:r>
      <w:r w:rsidR="00974796">
        <w:t>The</w:t>
      </w:r>
      <w:r w:rsidR="00E50394">
        <w:t xml:space="preserve"> theories that could provide the </w:t>
      </w:r>
      <w:r w:rsidR="00546961">
        <w:t>required</w:t>
      </w:r>
      <w:r w:rsidR="00E50394">
        <w:t xml:space="preserve"> support to the organisation are identified and explained in the below discussion. </w:t>
      </w:r>
    </w:p>
    <w:p w14:paraId="7C0405D8" w14:textId="77777777" w:rsidR="00546961" w:rsidRPr="00974796" w:rsidRDefault="00546961" w:rsidP="00546961">
      <w:pPr>
        <w:rPr>
          <w:b/>
        </w:rPr>
      </w:pPr>
      <w:r w:rsidRPr="00974796">
        <w:rPr>
          <w:b/>
        </w:rPr>
        <w:t xml:space="preserve">Human Relations Approach </w:t>
      </w:r>
    </w:p>
    <w:p w14:paraId="4161172B" w14:textId="77777777" w:rsidR="00870F9E" w:rsidRDefault="00870F9E" w:rsidP="00546961">
      <w:r>
        <w:t xml:space="preserve">It is essential for the organisation to make sure that the professionals are being able to have the good professional relation with the employer. The employer and the professionals both </w:t>
      </w:r>
      <w:r w:rsidR="00974796">
        <w:t>perform</w:t>
      </w:r>
      <w:r>
        <w:t xml:space="preserve"> in the organisation. </w:t>
      </w:r>
      <w:r w:rsidR="00974796">
        <w:t>The</w:t>
      </w:r>
      <w:r>
        <w:t xml:space="preserve"> professional perform for the welfare of the organisation and for this the </w:t>
      </w:r>
      <w:r w:rsidR="00974796">
        <w:t>employer provides</w:t>
      </w:r>
      <w:r>
        <w:t xml:space="preserve"> the salary to the professionals. Both the parties are depended on each other. The effective professional relation will allow to maintain the dependency otherwise the employer will not get the </w:t>
      </w:r>
      <w:r w:rsidR="00974796">
        <w:t>required</w:t>
      </w:r>
      <w:r>
        <w:t xml:space="preserve"> performance and the professionals will not be able to get the </w:t>
      </w:r>
      <w:r w:rsidR="00974796">
        <w:t>benefits</w:t>
      </w:r>
      <w:r>
        <w:t xml:space="preserve"> form the employer. To develop the good professional relation the theory will fix the issues </w:t>
      </w:r>
      <w:r w:rsidR="00974796">
        <w:t>between</w:t>
      </w:r>
      <w:r>
        <w:t xml:space="preserve"> both the parties</w:t>
      </w:r>
      <w:r w:rsidR="006619A1">
        <w:t xml:space="preserve"> </w:t>
      </w:r>
      <w:r w:rsidR="006619A1" w:rsidRPr="00FD0CD3">
        <w:rPr>
          <w:lang w:val="en-GB"/>
        </w:rPr>
        <w:t>(</w:t>
      </w:r>
      <w:proofErr w:type="spellStart"/>
      <w:r w:rsidR="006619A1" w:rsidRPr="00FD0CD3">
        <w:rPr>
          <w:lang w:val="en-GB"/>
        </w:rPr>
        <w:t>Birkinshaw</w:t>
      </w:r>
      <w:proofErr w:type="spellEnd"/>
      <w:r w:rsidR="006619A1" w:rsidRPr="00FD0CD3">
        <w:rPr>
          <w:lang w:val="en-GB"/>
        </w:rPr>
        <w:t>, 2004)</w:t>
      </w:r>
      <w:r>
        <w:t xml:space="preserve">. The employer will provide the attention to the professionals. The </w:t>
      </w:r>
      <w:r w:rsidR="00974796">
        <w:t>professionals</w:t>
      </w:r>
      <w:r>
        <w:t xml:space="preserve"> will get motivated though getting the priority from the employer. The professional able to have the positive thinking and this allows the professionals to have the belief on the employers and the organisation. </w:t>
      </w:r>
      <w:r w:rsidR="00974796">
        <w:t>The</w:t>
      </w:r>
      <w:r>
        <w:t xml:space="preserve"> </w:t>
      </w:r>
      <w:r w:rsidR="00974796">
        <w:t>belief changes</w:t>
      </w:r>
      <w:r>
        <w:t xml:space="preserve"> the value and the attitude. The productive </w:t>
      </w:r>
      <w:r w:rsidR="00974796">
        <w:t>attitude helps</w:t>
      </w:r>
      <w:r>
        <w:t xml:space="preserve"> the professional to perform for the welfare of the organisation. </w:t>
      </w:r>
    </w:p>
    <w:p w14:paraId="44C2B572" w14:textId="77777777" w:rsidR="00974796" w:rsidRDefault="00974796" w:rsidP="00546961">
      <w:r w:rsidRPr="008978BF">
        <w:rPr>
          <w:b/>
        </w:rPr>
        <w:t>Scanlon Plan</w:t>
      </w:r>
      <w:r w:rsidRPr="00974796">
        <w:t xml:space="preserve">: </w:t>
      </w:r>
      <w:r>
        <w:t xml:space="preserve">The theory will motivate the employer to do the negotiation with the professional. The employer will do the negotiation and will create the win-win situation </w:t>
      </w:r>
      <w:r>
        <w:lastRenderedPageBreak/>
        <w:t xml:space="preserve">for both professionals and for the employer. The professional will get the handsome </w:t>
      </w:r>
      <w:r w:rsidR="008978BF">
        <w:t>salary;</w:t>
      </w:r>
      <w:r>
        <w:t xml:space="preserve"> they will get the promotion and will get the</w:t>
      </w:r>
      <w:r w:rsidR="001D1743">
        <w:t xml:space="preserve"> </w:t>
      </w:r>
      <w:r w:rsidR="008978BF">
        <w:t>consumptions</w:t>
      </w:r>
      <w:r w:rsidR="001D1743">
        <w:t xml:space="preserve"> for their effective work. In exchange the professional will complete the works of the organisations and will </w:t>
      </w:r>
      <w:r w:rsidR="008978BF">
        <w:t>ensure</w:t>
      </w:r>
      <w:r w:rsidR="001D1743">
        <w:t xml:space="preserve"> the welfare of the organisation. </w:t>
      </w:r>
      <w:r w:rsidR="008978BF">
        <w:t>The</w:t>
      </w:r>
      <w:r w:rsidR="001D1743">
        <w:t xml:space="preserve"> professionals will be able to change the thinking though getting win-win situation</w:t>
      </w:r>
      <w:r w:rsidR="006619A1">
        <w:t xml:space="preserve"> </w:t>
      </w:r>
      <w:r w:rsidR="006619A1" w:rsidRPr="00FD0CD3">
        <w:rPr>
          <w:lang w:val="en-GB"/>
        </w:rPr>
        <w:t>(Williams, 2009)</w:t>
      </w:r>
      <w:r w:rsidR="001D1743">
        <w:t xml:space="preserve">. The belief on the employer and the organisation will create. As for this the value and the productive attitude also developed by the </w:t>
      </w:r>
      <w:r w:rsidR="008978BF">
        <w:t>professionals</w:t>
      </w:r>
      <w:r w:rsidR="001D1743">
        <w:t xml:space="preserve">. This will boost the performance of the </w:t>
      </w:r>
      <w:r w:rsidR="008978BF">
        <w:t>professionals</w:t>
      </w:r>
      <w:r w:rsidR="001D1743">
        <w:t xml:space="preserve"> and the professional will ensure the welfare of the organisation though getting boost in the performance. </w:t>
      </w:r>
    </w:p>
    <w:p w14:paraId="7CB7B4AC" w14:textId="77777777" w:rsidR="0048226E" w:rsidRDefault="0048226E" w:rsidP="00546961">
      <w:r w:rsidRPr="006A7556">
        <w:rPr>
          <w:b/>
        </w:rPr>
        <w:t>Just in Time Theory</w:t>
      </w:r>
      <w:r w:rsidRPr="0048226E">
        <w:t xml:space="preserve">: </w:t>
      </w:r>
      <w:r>
        <w:t xml:space="preserve">In the production </w:t>
      </w:r>
      <w:r w:rsidR="006A7556">
        <w:t>process</w:t>
      </w:r>
      <w:r>
        <w:t xml:space="preserve"> of the organisation the professionals do huge waste of the resources and for this the production cost of the organisation raised. The organisation will not be able to </w:t>
      </w:r>
      <w:r w:rsidR="006A7556">
        <w:t>offer</w:t>
      </w:r>
      <w:r>
        <w:t xml:space="preserve"> the service to the customers in reasonable rate if the production cost of the organisation </w:t>
      </w:r>
      <w:r w:rsidR="006A7556">
        <w:t>raise</w:t>
      </w:r>
      <w:r>
        <w:t xml:space="preserve">. To minimize the cost and to increase the productivity the organisation need to ensure that the professionals are not doing the waste of the resources. The </w:t>
      </w:r>
      <w:r w:rsidR="006A7556">
        <w:t>management</w:t>
      </w:r>
      <w:r>
        <w:t xml:space="preserve"> theory will develop the skill of the professional. The skill will help the professionals to complete the production process though avoiding the waste of the resources. This is how the </w:t>
      </w:r>
      <w:r w:rsidR="006A7556">
        <w:t>theory</w:t>
      </w:r>
      <w:r>
        <w:t xml:space="preserve"> will work to develop the </w:t>
      </w:r>
      <w:r w:rsidR="006A7556">
        <w:t>professional’s</w:t>
      </w:r>
      <w:r>
        <w:t xml:space="preserve"> performance and to </w:t>
      </w:r>
      <w:r w:rsidR="006A7556">
        <w:t>ensure</w:t>
      </w:r>
      <w:r>
        <w:t xml:space="preserve"> the welfare of the organisation. </w:t>
      </w:r>
    </w:p>
    <w:p w14:paraId="2E9B17A8" w14:textId="77777777" w:rsidR="006A7556" w:rsidRPr="00B81060" w:rsidRDefault="00375B54" w:rsidP="00546961">
      <w:pPr>
        <w:rPr>
          <w:b/>
        </w:rPr>
      </w:pPr>
      <w:r w:rsidRPr="00B81060">
        <w:rPr>
          <w:b/>
        </w:rPr>
        <w:t xml:space="preserve">The Scientific Theory </w:t>
      </w:r>
    </w:p>
    <w:p w14:paraId="0EE75489" w14:textId="77777777" w:rsidR="00375B54" w:rsidRDefault="00375B54" w:rsidP="00546961">
      <w:r>
        <w:t xml:space="preserve">The management theory is popularly known as the classic management theory. The main task of the theory is to get the proper idea about the </w:t>
      </w:r>
      <w:r w:rsidR="00B81060">
        <w:t>responsibilities</w:t>
      </w:r>
      <w:r>
        <w:t xml:space="preserve"> of the employees. </w:t>
      </w:r>
      <w:r w:rsidR="00B81060">
        <w:t>The</w:t>
      </w:r>
      <w:r>
        <w:t xml:space="preserve"> idea allows the theory to determine the skill that will be essential for the professionals. Immediately the theory will start work with the professionals that they could adopt the skills in well manner</w:t>
      </w:r>
      <w:r w:rsidR="006619A1">
        <w:t xml:space="preserve"> </w:t>
      </w:r>
      <w:r w:rsidR="006619A1" w:rsidRPr="00FB54B5">
        <w:rPr>
          <w:lang w:val="en-GB"/>
        </w:rPr>
        <w:t>(Ivancevich and Konopaske, 2013)</w:t>
      </w:r>
      <w:r>
        <w:t xml:space="preserve">. The adoption of the skills allows the professionals to boost the performance. The professionals are being able to ensure the welfare of the organisation though boosting the performance of the professionals. </w:t>
      </w:r>
    </w:p>
    <w:p w14:paraId="5BA2D0B4" w14:textId="77777777" w:rsidR="00B81060" w:rsidRPr="006E4B91" w:rsidRDefault="00B81060" w:rsidP="00B81060">
      <w:pPr>
        <w:rPr>
          <w:b/>
          <w:u w:val="single"/>
        </w:rPr>
      </w:pPr>
      <w:r w:rsidRPr="006E4B91">
        <w:rPr>
          <w:b/>
          <w:u w:val="single"/>
        </w:rPr>
        <w:t xml:space="preserve">The Workplace at where I Work Previously </w:t>
      </w:r>
    </w:p>
    <w:p w14:paraId="102D676E" w14:textId="77777777" w:rsidR="00B81060" w:rsidRDefault="00A8412E" w:rsidP="00B81060">
      <w:r>
        <w:lastRenderedPageBreak/>
        <w:t>I was the customer service manager in Nestle. As the customer service manager in Nestle I was had different responsibilities and I also had to play a role for the welfare of the organisation. My duty was to get the idea about the expectations of the customers, get the idea about the lacking in the service and my duty was to increase the customer value. The organisation provided me the effective support that I would be able to do my duties properly. Nestle took the support of the management theories and the theories worked on me that I would be able to have the development in my capabilities</w:t>
      </w:r>
      <w:r w:rsidR="006619A1">
        <w:t xml:space="preserve"> </w:t>
      </w:r>
      <w:r w:rsidR="006619A1" w:rsidRPr="00FD0CD3">
        <w:rPr>
          <w:lang w:val="en-GB"/>
        </w:rPr>
        <w:t>(Williams, 2009)</w:t>
      </w:r>
      <w:r>
        <w:t xml:space="preserve">. The management theories also work that I would be able to grow the belief on Nestle. The value and the productive attitude developed in me though the belief of mine. My developed capabilities increased my efficiency and though having change in my characteristics I was able to boost my performance. This is how the management theories allow Nestle to get the effective output from me. </w:t>
      </w:r>
    </w:p>
    <w:p w14:paraId="38E598DD" w14:textId="77777777" w:rsidR="0048226E" w:rsidRDefault="008B1962" w:rsidP="00546961">
      <w:pPr>
        <w:rPr>
          <w:b/>
          <w:u w:val="single"/>
        </w:rPr>
      </w:pPr>
      <w:r w:rsidRPr="008B1962">
        <w:rPr>
          <w:b/>
          <w:u w:val="single"/>
        </w:rPr>
        <w:t xml:space="preserve">Previous Work Experiences and Their Relations with Management Theories and Behaviors </w:t>
      </w:r>
    </w:p>
    <w:p w14:paraId="5B262F13" w14:textId="77777777" w:rsidR="008B1962" w:rsidRDefault="008B1962" w:rsidP="008B1962">
      <w:r>
        <w:t xml:space="preserve">Nestle identified that I need to improve the capabilities to play my role as the customer manager. </w:t>
      </w:r>
      <w:r w:rsidR="00E2001B">
        <w:t xml:space="preserve">This is why the organisation considered the management theories. The management theories identified the needs and helped me to adopt the skill. </w:t>
      </w:r>
      <w:r w:rsidR="0026579F">
        <w:t>The</w:t>
      </w:r>
      <w:r w:rsidR="00E2001B">
        <w:t xml:space="preserve"> skills boosted my performance and allowed me to play my role effectively. Nestle was concern about my behavior. The organisation had the idea that if they failed to manage my behavior then I would not be able to contribute for the welfare of the organisation. This is why Nestle took the support of the management theories to do the proper management of my behavior. The organisation created the belief. </w:t>
      </w:r>
      <w:r w:rsidR="00E2001B" w:rsidRPr="00E2001B">
        <w:t xml:space="preserve">As for this the value and the productive attitude also developed </w:t>
      </w:r>
      <w:r w:rsidR="00E2001B">
        <w:t>in me</w:t>
      </w:r>
      <w:r w:rsidR="00E2001B" w:rsidRPr="00E2001B">
        <w:t>.</w:t>
      </w:r>
      <w:r w:rsidR="00E2001B">
        <w:t xml:space="preserve"> The change in the behavior provided me the motivation that I had to boost my performance for the welfare of the organisation. </w:t>
      </w:r>
    </w:p>
    <w:p w14:paraId="62E8CF1B" w14:textId="77777777" w:rsidR="0026579F" w:rsidRPr="0026579F" w:rsidRDefault="0026579F" w:rsidP="0026579F">
      <w:pPr>
        <w:rPr>
          <w:b/>
        </w:rPr>
      </w:pPr>
      <w:r w:rsidRPr="0026579F">
        <w:rPr>
          <w:b/>
        </w:rPr>
        <w:t xml:space="preserve">Belief </w:t>
      </w:r>
    </w:p>
    <w:p w14:paraId="185E2B88" w14:textId="77777777" w:rsidR="0026579F" w:rsidRDefault="0026579F" w:rsidP="0026579F">
      <w:r>
        <w:t>Nestle put the attention on me and though negotiation the organisation created the win-win situation for me. I was able to think positively for the organisation though getting the priority. The positive thinking of mine encouraged me to have the belief on Nestle</w:t>
      </w:r>
      <w:r w:rsidR="006619A1">
        <w:t xml:space="preserve"> </w:t>
      </w:r>
      <w:r w:rsidR="006619A1" w:rsidRPr="00FB54B5">
        <w:rPr>
          <w:lang w:val="en-GB"/>
        </w:rPr>
        <w:t>(</w:t>
      </w:r>
      <w:proofErr w:type="spellStart"/>
      <w:r w:rsidR="006619A1" w:rsidRPr="00FB54B5">
        <w:rPr>
          <w:lang w:val="en-GB"/>
        </w:rPr>
        <w:t>Tarique</w:t>
      </w:r>
      <w:proofErr w:type="spellEnd"/>
      <w:r w:rsidR="006619A1" w:rsidRPr="00FB54B5">
        <w:rPr>
          <w:lang w:val="en-GB"/>
        </w:rPr>
        <w:t>, Briscoe and Schuler, 2016)</w:t>
      </w:r>
      <w:r>
        <w:t xml:space="preserve">. </w:t>
      </w:r>
    </w:p>
    <w:p w14:paraId="6FB8C962" w14:textId="77777777" w:rsidR="006619A1" w:rsidRDefault="006619A1" w:rsidP="0026579F"/>
    <w:p w14:paraId="1F12B1A9" w14:textId="77777777" w:rsidR="0026579F" w:rsidRPr="00BF6F13" w:rsidRDefault="0026579F" w:rsidP="0026579F">
      <w:pPr>
        <w:rPr>
          <w:b/>
        </w:rPr>
      </w:pPr>
      <w:r w:rsidRPr="00BF6F13">
        <w:rPr>
          <w:b/>
        </w:rPr>
        <w:t xml:space="preserve">Value </w:t>
      </w:r>
    </w:p>
    <w:p w14:paraId="2B365A04" w14:textId="77777777" w:rsidR="0026579F" w:rsidRDefault="00BF6F13" w:rsidP="0026579F">
      <w:r>
        <w:t xml:space="preserve">As for the belief on Nestle I started to think me as the family member of the organisation. This is why I took my job seriously and gave the value on my duties. I was able to boost my performance for the welfare of Nestle. </w:t>
      </w:r>
    </w:p>
    <w:p w14:paraId="5F281914" w14:textId="77777777" w:rsidR="0026579F" w:rsidRPr="00617166" w:rsidRDefault="0026579F" w:rsidP="0026579F">
      <w:pPr>
        <w:rPr>
          <w:b/>
        </w:rPr>
      </w:pPr>
      <w:r w:rsidRPr="00617166">
        <w:rPr>
          <w:b/>
        </w:rPr>
        <w:t xml:space="preserve">Attitude </w:t>
      </w:r>
    </w:p>
    <w:p w14:paraId="2056F500" w14:textId="77777777" w:rsidR="001D1743" w:rsidRDefault="00BF6F13" w:rsidP="00546961">
      <w:r>
        <w:t xml:space="preserve">The duty of value and belief is to create the </w:t>
      </w:r>
      <w:r w:rsidR="00617166">
        <w:t>productive</w:t>
      </w:r>
      <w:r>
        <w:t xml:space="preserve"> attitude. I also was able to have the productive attitude and for this reason I was able to ensure the efficiency and accuracy in my performance. The boosted performance of m</w:t>
      </w:r>
      <w:r w:rsidR="00617166">
        <w:t>ine</w:t>
      </w:r>
      <w:r>
        <w:t xml:space="preserve"> allowed Nestle to </w:t>
      </w:r>
      <w:r w:rsidR="00617166">
        <w:t>increase</w:t>
      </w:r>
      <w:r>
        <w:t xml:space="preserve"> the customer value successfully</w:t>
      </w:r>
      <w:r w:rsidR="006619A1">
        <w:t xml:space="preserve"> </w:t>
      </w:r>
      <w:r w:rsidR="006619A1" w:rsidRPr="00FB54B5">
        <w:rPr>
          <w:lang w:val="en-GB"/>
        </w:rPr>
        <w:t xml:space="preserve">(Driscoll, </w:t>
      </w:r>
      <w:r w:rsidR="006619A1">
        <w:rPr>
          <w:lang w:val="en-GB"/>
        </w:rPr>
        <w:t>2002</w:t>
      </w:r>
      <w:r w:rsidR="006619A1" w:rsidRPr="00FB54B5">
        <w:rPr>
          <w:lang w:val="en-GB"/>
        </w:rPr>
        <w:t>)</w:t>
      </w:r>
      <w:r>
        <w:t xml:space="preserve">. </w:t>
      </w:r>
    </w:p>
    <w:p w14:paraId="4301C795" w14:textId="77777777" w:rsidR="008232FE" w:rsidRPr="00A50982" w:rsidRDefault="008232FE" w:rsidP="008232FE">
      <w:pPr>
        <w:rPr>
          <w:b/>
        </w:rPr>
      </w:pPr>
      <w:r w:rsidRPr="00A50982">
        <w:rPr>
          <w:b/>
        </w:rPr>
        <w:t xml:space="preserve">In Depth Analysis </w:t>
      </w:r>
    </w:p>
    <w:p w14:paraId="36527D04" w14:textId="77777777" w:rsidR="008232FE" w:rsidRDefault="008232FE" w:rsidP="008232FE">
      <w:r>
        <w:t xml:space="preserve">In Nestle as the customer service </w:t>
      </w:r>
      <w:r w:rsidR="00A50982">
        <w:t>manager</w:t>
      </w:r>
      <w:r>
        <w:t xml:space="preserve"> I was able to get handsome salary. Nestle offered me different promotion for my quality performance. In addition, Nestle paid the total attention for my professional development. This is why I started to trust the organisation and my trust allowed </w:t>
      </w:r>
      <w:r w:rsidR="00A50982">
        <w:t>having</w:t>
      </w:r>
      <w:r>
        <w:t xml:space="preserve"> the </w:t>
      </w:r>
      <w:r w:rsidR="00A50982">
        <w:t>belief</w:t>
      </w:r>
      <w:r>
        <w:t xml:space="preserve"> on Nestle. I started to </w:t>
      </w:r>
      <w:r w:rsidR="00A50982">
        <w:t>take</w:t>
      </w:r>
      <w:r>
        <w:t xml:space="preserve"> my role and my responsibilities seriously. As for my belief I provided the value on the tasks of Nestle. Except this </w:t>
      </w:r>
      <w:r w:rsidRPr="008232FE">
        <w:t>value and belief create</w:t>
      </w:r>
      <w:r>
        <w:t>d</w:t>
      </w:r>
      <w:r w:rsidRPr="008232FE">
        <w:t xml:space="preserve"> the productive attitude</w:t>
      </w:r>
      <w:r>
        <w:t xml:space="preserve">. I was able to boost my performance as for my productive attitude. I was able to satisfy the customers and was able to increase the customer value though my productive attitude. </w:t>
      </w:r>
    </w:p>
    <w:p w14:paraId="1592CCC9" w14:textId="77777777" w:rsidR="00A50982" w:rsidRPr="00A50982" w:rsidRDefault="00A50982" w:rsidP="00A50982">
      <w:pPr>
        <w:rPr>
          <w:b/>
          <w:u w:val="single"/>
        </w:rPr>
      </w:pPr>
      <w:r w:rsidRPr="00A50982">
        <w:rPr>
          <w:b/>
          <w:u w:val="single"/>
        </w:rPr>
        <w:t xml:space="preserve">Management Theories </w:t>
      </w:r>
    </w:p>
    <w:p w14:paraId="3BC6F5B0" w14:textId="77777777" w:rsidR="002D21B3" w:rsidRPr="00A50982" w:rsidRDefault="00A50982" w:rsidP="00A50982">
      <w:pPr>
        <w:rPr>
          <w:b/>
        </w:rPr>
      </w:pPr>
      <w:r w:rsidRPr="00A50982">
        <w:rPr>
          <w:b/>
        </w:rPr>
        <w:t xml:space="preserve">Human Relation Approach </w:t>
      </w:r>
    </w:p>
    <w:p w14:paraId="5ACC4364" w14:textId="77777777" w:rsidR="00A50982" w:rsidRDefault="00A50982" w:rsidP="00A50982">
      <w:r>
        <w:t xml:space="preserve">Nestle took the support of human relation approach that the organisation would be able to have the professional relation with the employees. The good relation and the regular communication allowed Nestle to avoid different conflicts successfully. The good professional relation helped Nestle to do the proper management of the employees. </w:t>
      </w:r>
    </w:p>
    <w:p w14:paraId="69424717" w14:textId="77777777" w:rsidR="00A50982" w:rsidRDefault="00A50982" w:rsidP="00A50982">
      <w:r w:rsidRPr="00451842">
        <w:rPr>
          <w:b/>
        </w:rPr>
        <w:t>Scanlon Plan</w:t>
      </w:r>
      <w:r>
        <w:t>: Nestle created the win-win situation for the organisation and for the employees though the management theory</w:t>
      </w:r>
      <w:r w:rsidR="006619A1">
        <w:t xml:space="preserve"> </w:t>
      </w:r>
      <w:r w:rsidR="006619A1" w:rsidRPr="00FB54B5">
        <w:rPr>
          <w:lang w:val="en-GB"/>
        </w:rPr>
        <w:t>(</w:t>
      </w:r>
      <w:proofErr w:type="spellStart"/>
      <w:r w:rsidR="006619A1" w:rsidRPr="00FB54B5">
        <w:rPr>
          <w:lang w:val="en-GB"/>
        </w:rPr>
        <w:t>Tarique</w:t>
      </w:r>
      <w:proofErr w:type="spellEnd"/>
      <w:r w:rsidR="006619A1" w:rsidRPr="00FB54B5">
        <w:rPr>
          <w:lang w:val="en-GB"/>
        </w:rPr>
        <w:t>, Briscoe and Schuler, 2016)</w:t>
      </w:r>
      <w:r>
        <w:t xml:space="preserve">. The </w:t>
      </w:r>
      <w:r>
        <w:lastRenderedPageBreak/>
        <w:t xml:space="preserve">employees of Nestle started to </w:t>
      </w:r>
      <w:r w:rsidR="00451842">
        <w:t>belief</w:t>
      </w:r>
      <w:r>
        <w:t xml:space="preserve"> the organisation though getting the win-win situation. Nestle was succ</w:t>
      </w:r>
      <w:r w:rsidR="00451842">
        <w:t>ess</w:t>
      </w:r>
      <w:r>
        <w:t xml:space="preserve">fully able to influence the value and the productive attitude of the </w:t>
      </w:r>
      <w:r w:rsidR="00451842">
        <w:t>employees</w:t>
      </w:r>
      <w:r>
        <w:t xml:space="preserve">. This allowed Nestle to get the boosted performance from the employees of the organisation. </w:t>
      </w:r>
    </w:p>
    <w:p w14:paraId="2EAE2F8C" w14:textId="77777777" w:rsidR="001B19FF" w:rsidRPr="006619A1" w:rsidRDefault="00451842" w:rsidP="00A50982">
      <w:r w:rsidRPr="009B695C">
        <w:rPr>
          <w:b/>
        </w:rPr>
        <w:t>Just in Time Theory</w:t>
      </w:r>
      <w:r>
        <w:t xml:space="preserve">: </w:t>
      </w:r>
      <w:r w:rsidR="009B695C">
        <w:t xml:space="preserve">The employees of Nestle were able to develop the skill on the production process. Nestle was able to reduce the cost of production though developing the skills of the employees. This is how the management theory provided the effectiveness to Nestle. </w:t>
      </w:r>
    </w:p>
    <w:p w14:paraId="6B62E0CD" w14:textId="77777777" w:rsidR="009B695C" w:rsidRPr="00692115" w:rsidRDefault="009B695C" w:rsidP="00A50982">
      <w:pPr>
        <w:rPr>
          <w:b/>
        </w:rPr>
      </w:pPr>
      <w:r w:rsidRPr="00692115">
        <w:rPr>
          <w:b/>
        </w:rPr>
        <w:t xml:space="preserve">The Scientific Theory </w:t>
      </w:r>
    </w:p>
    <w:p w14:paraId="4B571B99" w14:textId="77777777" w:rsidR="009B695C" w:rsidRDefault="009B695C" w:rsidP="00A50982">
      <w:r>
        <w:t xml:space="preserve">The classic management theory helped Nestle to ensure the professional development of the employees. </w:t>
      </w:r>
      <w:r w:rsidR="00692115">
        <w:t>The</w:t>
      </w:r>
      <w:r>
        <w:t xml:space="preserve"> employees of Nestle were being capable as for the contribution of the classic management theory</w:t>
      </w:r>
      <w:r w:rsidR="006619A1">
        <w:t xml:space="preserve"> </w:t>
      </w:r>
      <w:r w:rsidR="006619A1" w:rsidRPr="006619A1">
        <w:rPr>
          <w:lang w:val="en-GB"/>
        </w:rPr>
        <w:t xml:space="preserve">(Jaynes and </w:t>
      </w:r>
      <w:proofErr w:type="spellStart"/>
      <w:r w:rsidR="006619A1" w:rsidRPr="006619A1">
        <w:rPr>
          <w:lang w:val="en-GB"/>
        </w:rPr>
        <w:t>Bretthorst</w:t>
      </w:r>
      <w:proofErr w:type="spellEnd"/>
      <w:r w:rsidR="006619A1" w:rsidRPr="006619A1">
        <w:rPr>
          <w:lang w:val="en-GB"/>
        </w:rPr>
        <w:t>, 2003)</w:t>
      </w:r>
      <w:r>
        <w:t xml:space="preserve">. The employees of Nestle were able to boost the performance and the boosted performance helped Nestle to get the effectiveness in business of the organisation. </w:t>
      </w:r>
    </w:p>
    <w:p w14:paraId="67CA91A0" w14:textId="77777777" w:rsidR="00692115" w:rsidRDefault="00692115">
      <w:pPr>
        <w:spacing w:after="200" w:line="276" w:lineRule="auto"/>
        <w:jc w:val="left"/>
      </w:pPr>
      <w:r>
        <w:br w:type="page"/>
      </w:r>
    </w:p>
    <w:p w14:paraId="6141872E" w14:textId="77777777" w:rsidR="006619A1" w:rsidRDefault="006619A1" w:rsidP="00A50982">
      <w:r>
        <w:rPr>
          <w:noProof/>
        </w:rPr>
        <w:lastRenderedPageBreak/>
        <w:drawing>
          <wp:inline distT="0" distB="0" distL="0" distR="0" wp14:anchorId="35BF4D69" wp14:editId="070993EF">
            <wp:extent cx="5943600" cy="7099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709930"/>
                    </a:xfrm>
                    <a:prstGeom prst="rect">
                      <a:avLst/>
                    </a:prstGeom>
                  </pic:spPr>
                </pic:pic>
              </a:graphicData>
            </a:graphic>
          </wp:inline>
        </w:drawing>
      </w:r>
    </w:p>
    <w:p w14:paraId="29EBEAAC" w14:textId="77777777" w:rsidR="00692115" w:rsidRDefault="00CB0E0A" w:rsidP="00A50982">
      <w:r>
        <w:t xml:space="preserve">In Nestle my post was the customer service manager. Nestle provided the importance to the customers that the organisation could retain the customers and would be able to increase the customer value. </w:t>
      </w:r>
      <w:r w:rsidR="006619A1" w:rsidRPr="006619A1">
        <w:t xml:space="preserve">According to </w:t>
      </w:r>
      <w:proofErr w:type="spellStart"/>
      <w:r w:rsidR="006619A1" w:rsidRPr="006619A1">
        <w:t>Byars</w:t>
      </w:r>
      <w:proofErr w:type="spellEnd"/>
      <w:r w:rsidR="006619A1" w:rsidRPr="006619A1">
        <w:t xml:space="preserve"> (2015)</w:t>
      </w:r>
      <w:r w:rsidR="006619A1">
        <w:t>,</w:t>
      </w:r>
      <w:r w:rsidR="006619A1" w:rsidRPr="006619A1">
        <w:t xml:space="preserve"> </w:t>
      </w:r>
      <w:r w:rsidR="006619A1">
        <w:t>the</w:t>
      </w:r>
      <w:r>
        <w:t xml:space="preserve"> </w:t>
      </w:r>
      <w:proofErr w:type="spellStart"/>
      <w:r>
        <w:t>organisation</w:t>
      </w:r>
      <w:proofErr w:type="spellEnd"/>
      <w:r>
        <w:t xml:space="preserve"> will be able increase the number of customer though providing the quality service to the customers. At this point of view I was playing the important role in Nestle. The customer number of Nestle would be able to increase or not that was depending on my performance. This is why Nestle took the support of the management theories that I would be able to get the improvement in my capabilities. The classic management theory helped me to get the improvement in my capabilities. I was able to </w:t>
      </w:r>
      <w:r w:rsidR="00FC2876">
        <w:t>satisfy</w:t>
      </w:r>
      <w:r>
        <w:t xml:space="preserve"> the customers and was able to increase the customer value though getting development in my capabilities. Nestle also focused on my behavior. Nestle had the idea that if I would not be able to have the positive </w:t>
      </w:r>
      <w:r w:rsidR="00FC2876">
        <w:t>behavior</w:t>
      </w:r>
      <w:r>
        <w:t xml:space="preserve"> then it would not be possible for me to provide the boosted performance. This is why Nestle took the support of the human relation approach. The approach helped Nestle in developing the professional relation </w:t>
      </w:r>
      <w:r w:rsidR="00FC2876">
        <w:t>between</w:t>
      </w:r>
      <w:r>
        <w:t xml:space="preserve"> me and Nestle. </w:t>
      </w:r>
      <w:r w:rsidR="00FC2876">
        <w:t>Except</w:t>
      </w:r>
      <w:r>
        <w:t xml:space="preserve"> this </w:t>
      </w:r>
      <w:r w:rsidR="00FC2876">
        <w:t>Scanlon</w:t>
      </w:r>
      <w:r>
        <w:t xml:space="preserve"> p</w:t>
      </w:r>
      <w:r w:rsidRPr="00CB0E0A">
        <w:t>lan</w:t>
      </w:r>
      <w:r>
        <w:t xml:space="preserve"> helped Nestle to </w:t>
      </w:r>
      <w:r w:rsidR="00FC2876">
        <w:t>create</w:t>
      </w:r>
      <w:r>
        <w:t xml:space="preserve"> the win-win situation for me and the organisation. Nestle provided me the handsome salary and also provided the consumptions to me. I get motivated though having the win-win situation. I was able to have the belief on Nestle. This is why I took my job seriously. I provided the value in </w:t>
      </w:r>
      <w:r w:rsidR="00FC2876">
        <w:t>playing</w:t>
      </w:r>
      <w:r>
        <w:t xml:space="preserve"> my role effectively and in satisfying the customers. In addition, I was able to have the productive attitude and as for the productive attitude I was able to boost my performance. </w:t>
      </w:r>
      <w:r w:rsidR="006619A1" w:rsidRPr="006619A1">
        <w:t xml:space="preserve">According to Fisher, </w:t>
      </w:r>
      <w:proofErr w:type="spellStart"/>
      <w:r w:rsidR="006619A1" w:rsidRPr="006619A1">
        <w:t>Schoenfeldt</w:t>
      </w:r>
      <w:proofErr w:type="spellEnd"/>
      <w:r w:rsidR="006619A1" w:rsidRPr="006619A1">
        <w:t xml:space="preserve"> and Shaw (2006)</w:t>
      </w:r>
      <w:r w:rsidR="006619A1">
        <w:t>, the</w:t>
      </w:r>
      <w:r>
        <w:t xml:space="preserve"> </w:t>
      </w:r>
      <w:r w:rsidR="00FC2876">
        <w:t>positive</w:t>
      </w:r>
      <w:r>
        <w:t xml:space="preserve"> </w:t>
      </w:r>
      <w:r w:rsidR="00FC2876">
        <w:t>behavior of the employees ensures</w:t>
      </w:r>
      <w:r>
        <w:t xml:space="preserve"> the boosted performance and the boosted </w:t>
      </w:r>
      <w:r w:rsidR="00FC2876">
        <w:t>performance of the employees ensures</w:t>
      </w:r>
      <w:r>
        <w:t xml:space="preserve"> the welfare of the organisation. </w:t>
      </w:r>
      <w:r w:rsidR="00FC2876">
        <w:t>This</w:t>
      </w:r>
      <w:r>
        <w:t xml:space="preserve"> is why my </w:t>
      </w:r>
      <w:r w:rsidR="00FC2876">
        <w:t>positive</w:t>
      </w:r>
      <w:r>
        <w:t xml:space="preserve"> behavior was crucial for Nestle. The management theories helped Nestle not only developing my capabilities. Nestle was able to do the proper management of my behavior though the support of the management theories. </w:t>
      </w:r>
    </w:p>
    <w:p w14:paraId="5A967EBB" w14:textId="77777777" w:rsidR="00692115" w:rsidRDefault="001B19FF" w:rsidP="001B19FF">
      <w:r>
        <w:lastRenderedPageBreak/>
        <w:t xml:space="preserve">Nestle was able to get the effective outcome though considering the management theories. Nestle took the support of human relation approach that the organisation would be able to have the professional relation with the employees. </w:t>
      </w:r>
      <w:r w:rsidR="006619A1" w:rsidRPr="006619A1">
        <w:t xml:space="preserve">According to Armstrong and </w:t>
      </w:r>
      <w:r w:rsidR="006619A1">
        <w:t>Taylor (</w:t>
      </w:r>
      <w:r w:rsidR="006619A1" w:rsidRPr="006619A1">
        <w:t>2017</w:t>
      </w:r>
      <w:r w:rsidR="006619A1">
        <w:t>), the</w:t>
      </w:r>
      <w:r>
        <w:t xml:space="preserve"> good relation and the regular communication allow the organisation to avoid different conflicts successfully. The good professional relation helped Nestle to do the proper management of the employees. Nestle created the win-win situation for the organisation and for the employees though the management theory. The employees of Nestle started to belief the organisation though getting the win-win situation. Nestle was successfully able to influence the value and the productive attitude of the employees. This allowed Nestle to get the boosted performance from the employees of the organisation. The employees of Nestle were able to develop the skill on the production process. Nestle was able to reduce the cost of production though developing the skills of the employees. This is how the management theory provided the effectiveness to Nestle. The classic management theory helped Nestle to ensure the professional development of the employees. The employees of Nestle were being capable as for the contribution of the classic management theory. </w:t>
      </w:r>
      <w:r w:rsidR="006619A1">
        <w:t>According to Lynch</w:t>
      </w:r>
      <w:r w:rsidR="006619A1" w:rsidRPr="006619A1">
        <w:t xml:space="preserve"> </w:t>
      </w:r>
      <w:r w:rsidR="006619A1">
        <w:t>(</w:t>
      </w:r>
      <w:r w:rsidR="006619A1" w:rsidRPr="006619A1">
        <w:t>2018)</w:t>
      </w:r>
      <w:r w:rsidR="006619A1">
        <w:t>, the</w:t>
      </w:r>
      <w:r>
        <w:t xml:space="preserve"> capability of the employees will boost the performance and will allow the organisation to reach the destination successfully. The employees of Nestle were able to boost the performance and the boosted performance helped Nestle to get the effectiveness in business of the organisation. This is how different management theories provided the effective contribution for the welfare of the organisation. </w:t>
      </w:r>
    </w:p>
    <w:p w14:paraId="5A88B941" w14:textId="77777777" w:rsidR="001B19FF" w:rsidRDefault="001B19FF" w:rsidP="001B19FF">
      <w:pPr>
        <w:spacing w:after="200" w:line="276" w:lineRule="auto"/>
        <w:jc w:val="left"/>
      </w:pPr>
    </w:p>
    <w:p w14:paraId="4A37CCFA" w14:textId="77777777" w:rsidR="001B19FF" w:rsidRDefault="001B19FF">
      <w:pPr>
        <w:spacing w:after="200" w:line="276" w:lineRule="auto"/>
        <w:jc w:val="left"/>
      </w:pPr>
      <w:r>
        <w:br w:type="page"/>
      </w:r>
    </w:p>
    <w:p w14:paraId="59BF6EE8" w14:textId="77777777" w:rsidR="006619A1" w:rsidRDefault="006619A1" w:rsidP="006619A1">
      <w:r>
        <w:rPr>
          <w:noProof/>
        </w:rPr>
        <w:lastRenderedPageBreak/>
        <w:drawing>
          <wp:inline distT="0" distB="0" distL="0" distR="0" wp14:anchorId="157CE2B0" wp14:editId="73112984">
            <wp:extent cx="5943600" cy="10267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026795"/>
                    </a:xfrm>
                    <a:prstGeom prst="rect">
                      <a:avLst/>
                    </a:prstGeom>
                  </pic:spPr>
                </pic:pic>
              </a:graphicData>
            </a:graphic>
          </wp:inline>
        </w:drawing>
      </w:r>
    </w:p>
    <w:p w14:paraId="200E9D30" w14:textId="77777777" w:rsidR="004117D0" w:rsidRPr="00906DB4" w:rsidRDefault="004117D0" w:rsidP="004117D0">
      <w:pPr>
        <w:rPr>
          <w:b/>
          <w:u w:val="single"/>
        </w:rPr>
      </w:pPr>
      <w:r w:rsidRPr="00906DB4">
        <w:rPr>
          <w:b/>
          <w:u w:val="single"/>
        </w:rPr>
        <w:t xml:space="preserve">De Bono’s Critical Thinking Method  </w:t>
      </w:r>
    </w:p>
    <w:p w14:paraId="6BB10B48" w14:textId="77777777" w:rsidR="004117D0" w:rsidRDefault="00906DB4" w:rsidP="004117D0">
      <w:r>
        <w:t>The model is developed that the organisation will be able to get the benefits in the critical thinking. The model is built with the six steps and different steps will provide different benefits</w:t>
      </w:r>
      <w:r w:rsidR="006619A1">
        <w:t xml:space="preserve"> </w:t>
      </w:r>
      <w:r w:rsidR="006619A1" w:rsidRPr="00FB54B5">
        <w:rPr>
          <w:lang w:val="en-GB"/>
        </w:rPr>
        <w:t>(Held, 2003)</w:t>
      </w:r>
      <w:r>
        <w:t xml:space="preserve">. The organisation will be able to take right and productive decisions though getting benefits from different steps of the model. The steps explained in the below discussion. </w:t>
      </w:r>
    </w:p>
    <w:p w14:paraId="020AC8FD" w14:textId="77777777" w:rsidR="001B19FF" w:rsidRDefault="00906DB4" w:rsidP="00906DB4">
      <w:pPr>
        <w:jc w:val="center"/>
      </w:pPr>
      <w:r>
        <w:rPr>
          <w:noProof/>
        </w:rPr>
        <w:drawing>
          <wp:inline distT="0" distB="0" distL="0" distR="0" wp14:anchorId="747293E7" wp14:editId="6AA0F4EF">
            <wp:extent cx="593217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2170" cy="3352800"/>
                    </a:xfrm>
                    <a:prstGeom prst="rect">
                      <a:avLst/>
                    </a:prstGeom>
                    <a:noFill/>
                  </pic:spPr>
                </pic:pic>
              </a:graphicData>
            </a:graphic>
          </wp:inline>
        </w:drawing>
      </w:r>
    </w:p>
    <w:p w14:paraId="72CD40E3" w14:textId="77777777" w:rsidR="00906DB4" w:rsidRDefault="00906DB4" w:rsidP="00906DB4">
      <w:pPr>
        <w:pStyle w:val="Caption"/>
        <w:jc w:val="center"/>
      </w:pPr>
      <w:r>
        <w:t xml:space="preserve">Figure </w:t>
      </w:r>
      <w:fldSimple w:instr=" SEQ Figure \* ARABIC ">
        <w:r>
          <w:rPr>
            <w:noProof/>
          </w:rPr>
          <w:t>1</w:t>
        </w:r>
      </w:fldSimple>
      <w:r>
        <w:t xml:space="preserve">: </w:t>
      </w:r>
      <w:r w:rsidRPr="004B0F31">
        <w:t>De Bono’s Critical Thinking Method</w:t>
      </w:r>
    </w:p>
    <w:p w14:paraId="473F4066" w14:textId="77777777" w:rsidR="00906DB4" w:rsidRDefault="00906DB4" w:rsidP="00906DB4">
      <w:pPr>
        <w:jc w:val="center"/>
      </w:pPr>
      <w:r>
        <w:t>Source:</w:t>
      </w:r>
      <w:r w:rsidR="006619A1">
        <w:t xml:space="preserve"> </w:t>
      </w:r>
      <w:r w:rsidR="006619A1" w:rsidRPr="00FB54B5">
        <w:rPr>
          <w:lang w:val="en-GB"/>
        </w:rPr>
        <w:t>(Held, 2003)</w:t>
      </w:r>
    </w:p>
    <w:p w14:paraId="6096643E" w14:textId="77777777" w:rsidR="00906DB4" w:rsidRDefault="00906DB4" w:rsidP="00906DB4">
      <w:r w:rsidRPr="00086F02">
        <w:rPr>
          <w:b/>
        </w:rPr>
        <w:t>White Hat</w:t>
      </w:r>
      <w:r>
        <w:t xml:space="preserve">: </w:t>
      </w:r>
      <w:r w:rsidR="00086F02">
        <w:t xml:space="preserve">In developing effective decision for the customer service it is necessary for Nestle to get the historical data about the customers. White hat will do the research on customers and will identify the expectations of the customers. This is how though </w:t>
      </w:r>
      <w:r w:rsidR="00086F02">
        <w:lastRenderedPageBreak/>
        <w:t xml:space="preserve">collecting data white hat will provide it to Nestle. Nestle will analyze the collected data and will take the productive decision for the welfare of the organisation. </w:t>
      </w:r>
    </w:p>
    <w:p w14:paraId="04907A8A" w14:textId="77777777" w:rsidR="00906DB4" w:rsidRDefault="00086F02" w:rsidP="00906DB4">
      <w:r w:rsidRPr="007C72BE">
        <w:rPr>
          <w:b/>
        </w:rPr>
        <w:t>Red Hat</w:t>
      </w:r>
      <w:r>
        <w:t xml:space="preserve">: </w:t>
      </w:r>
      <w:r w:rsidR="007C72BE">
        <w:t xml:space="preserve">To get the control on the behavior of the employees it is necessary for Nestle to have the professional relation with the employees. But the organisation will not be able to develop the professional relation if the organisation does not have the idea about the employees. Red hat will provide Nestle the clear idea and though analyzing the idea about the employees Nestle will take the productive decision. </w:t>
      </w:r>
    </w:p>
    <w:p w14:paraId="35B9B5B5" w14:textId="77777777" w:rsidR="00906DB4" w:rsidRDefault="007C72BE" w:rsidP="00906DB4">
      <w:r w:rsidRPr="00BC26D5">
        <w:rPr>
          <w:b/>
        </w:rPr>
        <w:t>Black Hat</w:t>
      </w:r>
      <w:r>
        <w:t xml:space="preserve">: </w:t>
      </w:r>
      <w:r w:rsidR="00BC26D5">
        <w:t>Nestle could fail to satisfy the customers and could fail to increase the number of the customer as for taking the wrong decision. Black hat will evaluate the wrong decision of Nestle and will determine the errors of the decision</w:t>
      </w:r>
      <w:r w:rsidR="006619A1">
        <w:t xml:space="preserve"> </w:t>
      </w:r>
      <w:r w:rsidR="006619A1" w:rsidRPr="00FB54B5">
        <w:rPr>
          <w:lang w:val="en-GB"/>
        </w:rPr>
        <w:t>(</w:t>
      </w:r>
      <w:proofErr w:type="spellStart"/>
      <w:r w:rsidR="006619A1" w:rsidRPr="00FB54B5">
        <w:rPr>
          <w:lang w:val="en-GB"/>
        </w:rPr>
        <w:t>Beeton</w:t>
      </w:r>
      <w:proofErr w:type="spellEnd"/>
      <w:r w:rsidR="006619A1" w:rsidRPr="00FB54B5">
        <w:rPr>
          <w:lang w:val="en-GB"/>
        </w:rPr>
        <w:t>, 2016)</w:t>
      </w:r>
      <w:r w:rsidR="00BC26D5">
        <w:t xml:space="preserve">. Nestle will get the solution of the errors and will turn the wrong decision into right decision. </w:t>
      </w:r>
    </w:p>
    <w:p w14:paraId="307CB5B9" w14:textId="77777777" w:rsidR="00906DB4" w:rsidRDefault="00906DB4" w:rsidP="00906DB4">
      <w:r w:rsidRPr="00CA5A5C">
        <w:rPr>
          <w:b/>
        </w:rPr>
        <w:t>Yellow Hat</w:t>
      </w:r>
      <w:r w:rsidR="00BC26D5">
        <w:t xml:space="preserve">: </w:t>
      </w:r>
      <w:r w:rsidR="00CA5A5C">
        <w:t xml:space="preserve">In satisfying the customers, in increasing the number of the customers and in increasing the customer value Nestle used to take different organisational decision. Before applying the decision Nestle consider the yellow hat to get the idea about the impacts of the decisions. Nestle will change the decision if any decision will have the negative result. </w:t>
      </w:r>
    </w:p>
    <w:p w14:paraId="3B54534C" w14:textId="77777777" w:rsidR="00906DB4" w:rsidRDefault="00CA5A5C" w:rsidP="00906DB4">
      <w:r w:rsidRPr="0087235E">
        <w:rPr>
          <w:b/>
        </w:rPr>
        <w:t>Green Hat</w:t>
      </w:r>
      <w:r>
        <w:t xml:space="preserve">: </w:t>
      </w:r>
      <w:r w:rsidR="0087235E">
        <w:t xml:space="preserve">Nestle is the successful organisation but the organisation have huge competitors. This is why to get survive in the era of business Nestle need to take the innovative decisions. Green hat is considered by Nestle in taking the effective and the productive innovative decisions. </w:t>
      </w:r>
    </w:p>
    <w:p w14:paraId="2D0C6353" w14:textId="77777777" w:rsidR="00906DB4" w:rsidRDefault="0087235E" w:rsidP="00906DB4">
      <w:r w:rsidRPr="00661C55">
        <w:rPr>
          <w:b/>
        </w:rPr>
        <w:t>Blue Hat</w:t>
      </w:r>
      <w:r>
        <w:t xml:space="preserve">: </w:t>
      </w:r>
      <w:r w:rsidR="0016771D">
        <w:t xml:space="preserve">Blue hat is the last step of the model and the hat is </w:t>
      </w:r>
      <w:r w:rsidR="00661C55">
        <w:t>important</w:t>
      </w:r>
      <w:r w:rsidR="0016771D">
        <w:t xml:space="preserve"> for Nestle as it help the </w:t>
      </w:r>
      <w:r w:rsidR="00661C55">
        <w:t>organisation</w:t>
      </w:r>
      <w:r w:rsidR="0016771D">
        <w:t xml:space="preserve"> in the process of taking the strategic decisions</w:t>
      </w:r>
      <w:r w:rsidR="005A604C">
        <w:t xml:space="preserve"> </w:t>
      </w:r>
      <w:r w:rsidR="005A604C" w:rsidRPr="00FD0CD3">
        <w:rPr>
          <w:lang w:val="en-GB"/>
        </w:rPr>
        <w:t>(</w:t>
      </w:r>
      <w:proofErr w:type="spellStart"/>
      <w:r w:rsidR="005A604C" w:rsidRPr="00FD0CD3">
        <w:rPr>
          <w:lang w:val="en-GB"/>
        </w:rPr>
        <w:t>Härtel</w:t>
      </w:r>
      <w:proofErr w:type="spellEnd"/>
      <w:r w:rsidR="005A604C" w:rsidRPr="00FD0CD3">
        <w:rPr>
          <w:lang w:val="en-GB"/>
        </w:rPr>
        <w:t xml:space="preserve"> and Fujimoto, 2015)</w:t>
      </w:r>
      <w:r w:rsidR="0016771D">
        <w:t xml:space="preserve">. The </w:t>
      </w:r>
      <w:r w:rsidR="00661C55">
        <w:t>organisation</w:t>
      </w:r>
      <w:r w:rsidR="0016771D">
        <w:t xml:space="preserve"> will be able to make the productive strategic decisions though the contribution of the blue hat. </w:t>
      </w:r>
    </w:p>
    <w:p w14:paraId="4F4B4363" w14:textId="77777777" w:rsidR="00661C55" w:rsidRDefault="00661C55" w:rsidP="00906DB4"/>
    <w:p w14:paraId="15651DCF" w14:textId="77777777" w:rsidR="00661C55" w:rsidRDefault="00661C55">
      <w:pPr>
        <w:spacing w:after="200" w:line="276" w:lineRule="auto"/>
        <w:jc w:val="left"/>
      </w:pPr>
      <w:r>
        <w:br w:type="page"/>
      </w:r>
    </w:p>
    <w:p w14:paraId="633556CE" w14:textId="77777777" w:rsidR="00661C55" w:rsidRDefault="00661C55" w:rsidP="00CD7347">
      <w:pPr>
        <w:pStyle w:val="Heading1"/>
      </w:pPr>
      <w:bookmarkStart w:id="2" w:name="_Toc7128238"/>
      <w:r>
        <w:lastRenderedPageBreak/>
        <w:t>Conclusion</w:t>
      </w:r>
      <w:bookmarkEnd w:id="2"/>
      <w:r>
        <w:t xml:space="preserve"> </w:t>
      </w:r>
    </w:p>
    <w:p w14:paraId="104FF70E" w14:textId="77777777" w:rsidR="00661C55" w:rsidRDefault="005943B6" w:rsidP="00906DB4">
      <w:r>
        <w:t xml:space="preserve">The skilled and the capable employees are crucial for the </w:t>
      </w:r>
      <w:r w:rsidR="00F17CEF">
        <w:t>organisation</w:t>
      </w:r>
      <w:r>
        <w:t xml:space="preserve">. The success of the organisation is depending on the skilled and the capable professionals. The management theories provide the support that the organisation can get the skilled and the capable </w:t>
      </w:r>
      <w:r w:rsidR="00F17CEF">
        <w:t>professionals</w:t>
      </w:r>
      <w:r>
        <w:t xml:space="preserve">. But the skills of the professionals will just develop the capabilities of the professionals. The negative behavior of the capable professional will not ensure the welfare of the </w:t>
      </w:r>
      <w:r w:rsidR="00F17CEF">
        <w:t>organisation</w:t>
      </w:r>
      <w:r>
        <w:t xml:space="preserve">. This is the reason that the </w:t>
      </w:r>
      <w:r w:rsidR="00F17CEF">
        <w:t>organisation</w:t>
      </w:r>
      <w:r>
        <w:t xml:space="preserve"> again need to take the support of the management theories to change the behavior of the professionals. The theories will deal with the behavior of the professionals and will turn the negative behavior into the positive behavior. The </w:t>
      </w:r>
      <w:r w:rsidR="00F17CEF">
        <w:t>organisation</w:t>
      </w:r>
      <w:r>
        <w:t xml:space="preserve"> will get the </w:t>
      </w:r>
      <w:r w:rsidR="00F17CEF">
        <w:t>boosted</w:t>
      </w:r>
      <w:r>
        <w:t xml:space="preserve"> performance from the professionals though </w:t>
      </w:r>
      <w:r w:rsidR="00F17CEF">
        <w:t>ensuring</w:t>
      </w:r>
      <w:r>
        <w:t xml:space="preserve"> the </w:t>
      </w:r>
      <w:r w:rsidR="00F17CEF">
        <w:t>positive</w:t>
      </w:r>
      <w:r>
        <w:t xml:space="preserve"> behavior. </w:t>
      </w:r>
    </w:p>
    <w:p w14:paraId="66C57BDF" w14:textId="77777777" w:rsidR="00F17CEF" w:rsidRDefault="00F17CEF">
      <w:pPr>
        <w:spacing w:after="200" w:line="276" w:lineRule="auto"/>
        <w:jc w:val="left"/>
      </w:pPr>
      <w:r>
        <w:br w:type="page"/>
      </w:r>
    </w:p>
    <w:p w14:paraId="412E0529" w14:textId="77777777" w:rsidR="00F17CEF" w:rsidRDefault="00F17CEF" w:rsidP="00F17CEF">
      <w:pPr>
        <w:pStyle w:val="Heading1"/>
      </w:pPr>
      <w:bookmarkStart w:id="3" w:name="_Toc7128239"/>
      <w:r>
        <w:lastRenderedPageBreak/>
        <w:t>Reference</w:t>
      </w:r>
      <w:bookmarkEnd w:id="3"/>
      <w:r>
        <w:t xml:space="preserve"> </w:t>
      </w:r>
    </w:p>
    <w:p w14:paraId="1D88C5FF" w14:textId="77777777" w:rsidR="00F17CEF" w:rsidRDefault="00F17CEF" w:rsidP="00906DB4">
      <w:r>
        <w:rPr>
          <w:noProof/>
        </w:rPr>
        <w:drawing>
          <wp:inline distT="0" distB="0" distL="0" distR="0" wp14:anchorId="3BE163F2" wp14:editId="50C3FCB3">
            <wp:extent cx="6285230" cy="6760845"/>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5230" cy="6760845"/>
                    </a:xfrm>
                    <a:prstGeom prst="rect">
                      <a:avLst/>
                    </a:prstGeom>
                    <a:noFill/>
                  </pic:spPr>
                </pic:pic>
              </a:graphicData>
            </a:graphic>
          </wp:inline>
        </w:drawing>
      </w:r>
    </w:p>
    <w:p w14:paraId="232081C8" w14:textId="77777777" w:rsidR="005943B6" w:rsidRDefault="005943B6" w:rsidP="00906DB4"/>
    <w:p w14:paraId="311FADB3" w14:textId="77777777" w:rsidR="00906DB4" w:rsidRPr="00906DB4" w:rsidRDefault="00906DB4" w:rsidP="00906DB4"/>
    <w:sectPr w:rsidR="00906DB4" w:rsidRPr="00906DB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061BD" w14:textId="77777777" w:rsidR="00FA2DDC" w:rsidRDefault="00FA2DDC" w:rsidP="005A604C">
      <w:pPr>
        <w:spacing w:after="0" w:line="240" w:lineRule="auto"/>
      </w:pPr>
      <w:r>
        <w:separator/>
      </w:r>
    </w:p>
  </w:endnote>
  <w:endnote w:type="continuationSeparator" w:id="0">
    <w:p w14:paraId="1D91FBAD" w14:textId="77777777" w:rsidR="00FA2DDC" w:rsidRDefault="00FA2DDC" w:rsidP="005A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094478"/>
      <w:docPartObj>
        <w:docPartGallery w:val="Page Numbers (Bottom of Page)"/>
        <w:docPartUnique/>
      </w:docPartObj>
    </w:sdtPr>
    <w:sdtEndPr>
      <w:rPr>
        <w:color w:val="808080"/>
        <w:spacing w:val="60"/>
      </w:rPr>
    </w:sdtEndPr>
    <w:sdtContent>
      <w:p w14:paraId="384B571B" w14:textId="77777777" w:rsidR="005A604C" w:rsidRDefault="005A604C" w:rsidP="00F508B4">
        <w:pPr>
          <w:pStyle w:val="Footer"/>
          <w:pBdr>
            <w:top w:val="single" w:sz="4" w:space="1" w:color="D9D9D9"/>
          </w:pBdr>
          <w:jc w:val="right"/>
        </w:pPr>
        <w:r>
          <w:fldChar w:fldCharType="begin"/>
        </w:r>
        <w:r>
          <w:instrText xml:space="preserve"> PAGE   \* MERGEFORMAT </w:instrText>
        </w:r>
        <w:r>
          <w:fldChar w:fldCharType="separate"/>
        </w:r>
        <w:r w:rsidR="00F508B4">
          <w:rPr>
            <w:noProof/>
          </w:rPr>
          <w:t>19</w:t>
        </w:r>
        <w:r>
          <w:rPr>
            <w:noProof/>
          </w:rPr>
          <w:fldChar w:fldCharType="end"/>
        </w:r>
        <w:r>
          <w:t xml:space="preserve"> | </w:t>
        </w:r>
        <w:r w:rsidRPr="00F508B4">
          <w:rPr>
            <w:color w:val="808080"/>
            <w:spacing w:val="60"/>
          </w:rPr>
          <w:t>Page</w:t>
        </w:r>
      </w:p>
    </w:sdtContent>
  </w:sdt>
  <w:p w14:paraId="3D597662" w14:textId="77777777" w:rsidR="005A604C" w:rsidRDefault="005A6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6129" w14:textId="77777777" w:rsidR="00FA2DDC" w:rsidRDefault="00FA2DDC" w:rsidP="005A604C">
      <w:pPr>
        <w:spacing w:after="0" w:line="240" w:lineRule="auto"/>
      </w:pPr>
      <w:r>
        <w:separator/>
      </w:r>
    </w:p>
  </w:footnote>
  <w:footnote w:type="continuationSeparator" w:id="0">
    <w:p w14:paraId="6401D8AE" w14:textId="77777777" w:rsidR="00FA2DDC" w:rsidRDefault="00FA2DDC" w:rsidP="005A60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2E56"/>
    <w:rsid w:val="00086F02"/>
    <w:rsid w:val="000E3010"/>
    <w:rsid w:val="00106650"/>
    <w:rsid w:val="00147D67"/>
    <w:rsid w:val="0016771D"/>
    <w:rsid w:val="00170FA2"/>
    <w:rsid w:val="001B19FF"/>
    <w:rsid w:val="001D1743"/>
    <w:rsid w:val="0026579F"/>
    <w:rsid w:val="00285E07"/>
    <w:rsid w:val="002A4FDF"/>
    <w:rsid w:val="002D21B3"/>
    <w:rsid w:val="003074A6"/>
    <w:rsid w:val="00317693"/>
    <w:rsid w:val="00375B54"/>
    <w:rsid w:val="003962B4"/>
    <w:rsid w:val="0040299A"/>
    <w:rsid w:val="004117D0"/>
    <w:rsid w:val="004176F1"/>
    <w:rsid w:val="00451842"/>
    <w:rsid w:val="004758AB"/>
    <w:rsid w:val="0048226E"/>
    <w:rsid w:val="004B3C29"/>
    <w:rsid w:val="00526D87"/>
    <w:rsid w:val="00546961"/>
    <w:rsid w:val="005943B6"/>
    <w:rsid w:val="005A604C"/>
    <w:rsid w:val="00617166"/>
    <w:rsid w:val="006453BC"/>
    <w:rsid w:val="006527C1"/>
    <w:rsid w:val="006619A1"/>
    <w:rsid w:val="00661C55"/>
    <w:rsid w:val="00664EC6"/>
    <w:rsid w:val="00692115"/>
    <w:rsid w:val="00695CEA"/>
    <w:rsid w:val="006A7556"/>
    <w:rsid w:val="006E4B91"/>
    <w:rsid w:val="006F2999"/>
    <w:rsid w:val="00754506"/>
    <w:rsid w:val="00787B9F"/>
    <w:rsid w:val="007B654A"/>
    <w:rsid w:val="007C72BE"/>
    <w:rsid w:val="008232FE"/>
    <w:rsid w:val="008604E4"/>
    <w:rsid w:val="00870F9E"/>
    <w:rsid w:val="0087235E"/>
    <w:rsid w:val="008978BF"/>
    <w:rsid w:val="008B1962"/>
    <w:rsid w:val="008B41D0"/>
    <w:rsid w:val="008C54C5"/>
    <w:rsid w:val="00906DB4"/>
    <w:rsid w:val="00937F01"/>
    <w:rsid w:val="00961A9E"/>
    <w:rsid w:val="00974796"/>
    <w:rsid w:val="009A1253"/>
    <w:rsid w:val="009A38CE"/>
    <w:rsid w:val="009B5856"/>
    <w:rsid w:val="009B695C"/>
    <w:rsid w:val="00A50982"/>
    <w:rsid w:val="00A8412E"/>
    <w:rsid w:val="00AF4277"/>
    <w:rsid w:val="00B81060"/>
    <w:rsid w:val="00BC26D5"/>
    <w:rsid w:val="00BD1642"/>
    <w:rsid w:val="00BF6F13"/>
    <w:rsid w:val="00C20B0A"/>
    <w:rsid w:val="00C327A5"/>
    <w:rsid w:val="00C92E56"/>
    <w:rsid w:val="00CA5A5C"/>
    <w:rsid w:val="00CB0E0A"/>
    <w:rsid w:val="00CD7347"/>
    <w:rsid w:val="00D15D0D"/>
    <w:rsid w:val="00E0118B"/>
    <w:rsid w:val="00E2001B"/>
    <w:rsid w:val="00E50394"/>
    <w:rsid w:val="00EF5926"/>
    <w:rsid w:val="00F02815"/>
    <w:rsid w:val="00F17CEF"/>
    <w:rsid w:val="00F22646"/>
    <w:rsid w:val="00F508B4"/>
    <w:rsid w:val="00F8292F"/>
    <w:rsid w:val="00FA2DDC"/>
    <w:rsid w:val="00FC2876"/>
    <w:rsid w:val="00FF3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DEAC"/>
  <w15:docId w15:val="{6CC8A1DC-BED4-4715-8DA8-2F96A1FC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FF"/>
    <w:pPr>
      <w:spacing w:after="16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0E3010"/>
    <w:pPr>
      <w:keepNext/>
      <w:keepLines/>
      <w:shd w:val="clear" w:color="1F497D" w:themeColor="text2" w:fill="FFFFFF" w:themeFill="background1"/>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E301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F2999"/>
    <w:pPr>
      <w:keepNext/>
      <w:keepLines/>
      <w:spacing w:before="200" w:after="0"/>
      <w:outlineLvl w:val="2"/>
    </w:pPr>
    <w:rPr>
      <w:rFonts w:ascii="Times New Roman" w:eastAsiaTheme="majorEastAsia" w:hAnsi="Times New Roman" w:cstheme="majorBidi"/>
      <w:b/>
      <w:bCs/>
      <w:color w:val="9BBB59" w:themeColor="accent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010"/>
    <w:rPr>
      <w:rFonts w:ascii="Arial" w:eastAsiaTheme="majorEastAsia" w:hAnsi="Arial" w:cstheme="majorBidi"/>
      <w:b/>
      <w:bCs/>
      <w:color w:val="000000" w:themeColor="text1"/>
      <w:sz w:val="28"/>
      <w:szCs w:val="28"/>
      <w:shd w:val="clear" w:color="1F497D" w:themeColor="text2" w:fill="FFFFFF" w:themeFill="background1"/>
    </w:rPr>
  </w:style>
  <w:style w:type="character" w:customStyle="1" w:styleId="Heading2Char">
    <w:name w:val="Heading 2 Char"/>
    <w:basedOn w:val="DefaultParagraphFont"/>
    <w:link w:val="Heading2"/>
    <w:uiPriority w:val="9"/>
    <w:rsid w:val="000E3010"/>
    <w:rPr>
      <w:rFonts w:ascii="Arial" w:eastAsiaTheme="majorEastAsia" w:hAnsi="Arial" w:cstheme="majorBidi"/>
      <w:b/>
      <w:bCs/>
      <w:color w:val="4F81BD" w:themeColor="accent1"/>
      <w:sz w:val="26"/>
      <w:szCs w:val="26"/>
    </w:rPr>
  </w:style>
  <w:style w:type="paragraph" w:styleId="Title">
    <w:name w:val="Title"/>
    <w:basedOn w:val="Normal"/>
    <w:next w:val="Normal"/>
    <w:link w:val="TitleChar"/>
    <w:uiPriority w:val="10"/>
    <w:qFormat/>
    <w:rsid w:val="00285E07"/>
    <w:pPr>
      <w:pBdr>
        <w:bottom w:val="single" w:sz="8" w:space="4" w:color="4F81BD" w:themeColor="accent1"/>
      </w:pBdr>
      <w:spacing w:after="300" w:line="480" w:lineRule="auto"/>
      <w:contextualSpacing/>
      <w:jc w:val="center"/>
    </w:pPr>
    <w:rPr>
      <w:rFonts w:eastAsiaTheme="majorEastAsia" w:cstheme="majorBidi"/>
      <w:b/>
      <w:spacing w:val="5"/>
      <w:kern w:val="28"/>
      <w:sz w:val="40"/>
      <w:szCs w:val="52"/>
    </w:rPr>
  </w:style>
  <w:style w:type="character" w:customStyle="1" w:styleId="TitleChar">
    <w:name w:val="Title Char"/>
    <w:basedOn w:val="DefaultParagraphFont"/>
    <w:link w:val="Title"/>
    <w:uiPriority w:val="10"/>
    <w:rsid w:val="00285E07"/>
    <w:rPr>
      <w:rFonts w:ascii="Arial" w:eastAsiaTheme="majorEastAsia" w:hAnsi="Arial" w:cstheme="majorBidi"/>
      <w:b/>
      <w:color w:val="000000" w:themeColor="text1"/>
      <w:spacing w:val="5"/>
      <w:kern w:val="28"/>
      <w:sz w:val="40"/>
      <w:szCs w:val="52"/>
      <w:lang w:val="en-GB"/>
    </w:rPr>
  </w:style>
  <w:style w:type="paragraph" w:styleId="NoSpacing">
    <w:name w:val="No Spacing"/>
    <w:uiPriority w:val="1"/>
    <w:qFormat/>
    <w:rsid w:val="00664EC6"/>
    <w:pPr>
      <w:suppressAutoHyphens/>
      <w:autoSpaceDN w:val="0"/>
      <w:spacing w:after="0" w:line="360" w:lineRule="auto"/>
      <w:jc w:val="both"/>
      <w:textAlignment w:val="baseline"/>
    </w:pPr>
    <w:rPr>
      <w:rFonts w:ascii="Arial" w:eastAsia="Calibri" w:hAnsi="Arial" w:cs="Arial"/>
      <w:sz w:val="24"/>
      <w:lang w:val="en-GB"/>
    </w:rPr>
  </w:style>
  <w:style w:type="character" w:customStyle="1" w:styleId="Heading3Char">
    <w:name w:val="Heading 3 Char"/>
    <w:basedOn w:val="DefaultParagraphFont"/>
    <w:link w:val="Heading3"/>
    <w:uiPriority w:val="9"/>
    <w:semiHidden/>
    <w:rsid w:val="006F2999"/>
    <w:rPr>
      <w:rFonts w:ascii="Times New Roman" w:eastAsiaTheme="majorEastAsia" w:hAnsi="Times New Roman" w:cstheme="majorBidi"/>
      <w:b/>
      <w:bCs/>
      <w:color w:val="9BBB59" w:themeColor="accent3"/>
      <w:sz w:val="24"/>
    </w:rPr>
  </w:style>
  <w:style w:type="paragraph" w:styleId="TOCHeading">
    <w:name w:val="TOC Heading"/>
    <w:basedOn w:val="Heading1"/>
    <w:next w:val="Normal"/>
    <w:uiPriority w:val="39"/>
    <w:unhideWhenUsed/>
    <w:qFormat/>
    <w:rsid w:val="009A38CE"/>
    <w:pPr>
      <w:shd w:val="clear" w:color="auto" w:fill="auto"/>
      <w:spacing w:line="276" w:lineRule="auto"/>
      <w:jc w:val="left"/>
      <w:outlineLvl w:val="9"/>
    </w:pPr>
    <w:rPr>
      <w:rFonts w:asciiTheme="majorHAnsi" w:hAnsiTheme="majorHAnsi"/>
      <w:color w:val="365F91" w:themeColor="accent1" w:themeShade="BF"/>
      <w:lang w:eastAsia="ja-JP"/>
    </w:rPr>
  </w:style>
  <w:style w:type="paragraph" w:styleId="BalloonText">
    <w:name w:val="Balloon Text"/>
    <w:basedOn w:val="Normal"/>
    <w:link w:val="BalloonTextChar"/>
    <w:uiPriority w:val="99"/>
    <w:semiHidden/>
    <w:unhideWhenUsed/>
    <w:rsid w:val="009A3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8CE"/>
    <w:rPr>
      <w:rFonts w:ascii="Tahoma" w:hAnsi="Tahoma" w:cs="Tahoma"/>
      <w:color w:val="000000" w:themeColor="text1"/>
      <w:sz w:val="16"/>
      <w:szCs w:val="16"/>
    </w:rPr>
  </w:style>
  <w:style w:type="paragraph" w:styleId="Caption">
    <w:name w:val="caption"/>
    <w:basedOn w:val="Normal"/>
    <w:next w:val="Normal"/>
    <w:uiPriority w:val="35"/>
    <w:unhideWhenUsed/>
    <w:qFormat/>
    <w:rsid w:val="00906DB4"/>
    <w:pPr>
      <w:spacing w:after="200" w:line="240" w:lineRule="auto"/>
    </w:pPr>
    <w:rPr>
      <w:b/>
      <w:bCs/>
      <w:color w:val="4F81BD" w:themeColor="accent1"/>
      <w:sz w:val="18"/>
      <w:szCs w:val="18"/>
    </w:rPr>
  </w:style>
  <w:style w:type="paragraph" w:styleId="TOC1">
    <w:name w:val="toc 1"/>
    <w:basedOn w:val="Normal"/>
    <w:next w:val="Normal"/>
    <w:autoRedefine/>
    <w:uiPriority w:val="39"/>
    <w:unhideWhenUsed/>
    <w:rsid w:val="00F17CEF"/>
    <w:pPr>
      <w:spacing w:after="100"/>
    </w:pPr>
  </w:style>
  <w:style w:type="paragraph" w:styleId="TOC2">
    <w:name w:val="toc 2"/>
    <w:basedOn w:val="Normal"/>
    <w:next w:val="Normal"/>
    <w:autoRedefine/>
    <w:uiPriority w:val="39"/>
    <w:unhideWhenUsed/>
    <w:rsid w:val="00F17CEF"/>
    <w:pPr>
      <w:spacing w:after="100"/>
      <w:ind w:left="240"/>
    </w:pPr>
  </w:style>
  <w:style w:type="character" w:styleId="Hyperlink">
    <w:name w:val="Hyperlink"/>
    <w:basedOn w:val="DefaultParagraphFont"/>
    <w:uiPriority w:val="99"/>
    <w:unhideWhenUsed/>
    <w:rsid w:val="00F17CEF"/>
    <w:rPr>
      <w:color w:val="0000FF" w:themeColor="hyperlink"/>
      <w:u w:val="single"/>
    </w:rPr>
  </w:style>
  <w:style w:type="paragraph" w:styleId="Header">
    <w:name w:val="header"/>
    <w:basedOn w:val="Normal"/>
    <w:link w:val="HeaderChar"/>
    <w:uiPriority w:val="99"/>
    <w:unhideWhenUsed/>
    <w:rsid w:val="005A60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04C"/>
    <w:rPr>
      <w:rFonts w:ascii="Arial" w:hAnsi="Arial"/>
      <w:color w:val="000000" w:themeColor="text1"/>
      <w:sz w:val="24"/>
    </w:rPr>
  </w:style>
  <w:style w:type="paragraph" w:styleId="Footer">
    <w:name w:val="footer"/>
    <w:basedOn w:val="Normal"/>
    <w:link w:val="FooterChar"/>
    <w:uiPriority w:val="99"/>
    <w:unhideWhenUsed/>
    <w:rsid w:val="005A60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04C"/>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6545E-1770-4817-BF9F-F34DFE95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19</Pages>
  <Words>4523</Words>
  <Characters>25784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sr</Company>
  <LinksUpToDate>false</LinksUpToDate>
  <CharactersWithSpaces>30247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nusaiba</dc:creator>
  <cp:keywords/>
  <dc:description/>
  <cp:lastModifiedBy>emeerzauk@gmail.com</cp:lastModifiedBy>
  <cp:revision>64</cp:revision>
  <dcterms:created xsi:type="dcterms:W3CDTF">2019-04-25T12:37:00Z</dcterms:created>
  <dcterms:modified xsi:type="dcterms:W3CDTF">2019-04-25T21:40:00Z</dcterms:modified>
</cp:coreProperties>
</file>