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B40DA6" w:rsidRDefault="1268D74A" w14:paraId="5E5787A5" w14:textId="010AC070">
      <w:r>
        <w:t xml:space="preserve"> </w:t>
      </w:r>
    </w:p>
    <w:p w:rsidR="3CE265CB" w:rsidP="3CE265CB" w:rsidRDefault="3CE265CB" w14:paraId="784C3C93" w14:textId="0026BC71">
      <w:pPr>
        <w:rPr>
          <w:rFonts w:ascii="Arial Nova" w:hAnsi="Arial Nova" w:eastAsia="Arial Nova" w:cs="Arial Nova"/>
          <w:b/>
          <w:bCs/>
          <w:sz w:val="24"/>
          <w:szCs w:val="24"/>
        </w:rPr>
      </w:pPr>
    </w:p>
    <w:p w:rsidR="506C4DCC" w:rsidP="506C4DCC" w:rsidRDefault="506C4DCC" w14:paraId="3168F351" w14:textId="180FB1BF">
      <w:pPr>
        <w:rPr>
          <w:rFonts w:ascii="Arial Nova" w:hAnsi="Arial Nova" w:eastAsia="Arial Nova" w:cs="Arial Nova"/>
          <w:b/>
          <w:sz w:val="24"/>
          <w:szCs w:val="24"/>
        </w:rPr>
      </w:pPr>
    </w:p>
    <w:p w:rsidR="506C4DCC" w:rsidP="506C4DCC" w:rsidRDefault="506C4DCC" w14:paraId="07CC04D1" w14:textId="63AE0B09">
      <w:pPr>
        <w:rPr>
          <w:rFonts w:ascii="Arial Nova" w:hAnsi="Arial Nova" w:eastAsia="Arial Nova" w:cs="Arial Nova"/>
          <w:b/>
          <w:sz w:val="24"/>
          <w:szCs w:val="24"/>
        </w:rPr>
      </w:pPr>
    </w:p>
    <w:p w:rsidR="506C4DCC" w:rsidP="3CE265CB" w:rsidRDefault="506C4DCC" w14:paraId="2C47B447" w14:textId="1C44A002">
      <w:pPr>
        <w:rPr>
          <w:rFonts w:ascii="Arial Nova" w:hAnsi="Arial Nova" w:eastAsia="Arial Nova" w:cs="Arial Nova"/>
          <w:b/>
          <w:bCs/>
          <w:sz w:val="24"/>
          <w:szCs w:val="24"/>
        </w:rPr>
      </w:pPr>
    </w:p>
    <w:p w:rsidR="3CE265CB" w:rsidP="3CE265CB" w:rsidRDefault="3CE265CB" w14:paraId="6D9CD9E5" w14:textId="570D0F9B">
      <w:pPr>
        <w:rPr>
          <w:rFonts w:ascii="Arial Nova" w:hAnsi="Arial Nova" w:eastAsia="Arial Nova" w:cs="Arial Nova"/>
          <w:b/>
          <w:bCs/>
          <w:sz w:val="24"/>
          <w:szCs w:val="24"/>
        </w:rPr>
      </w:pPr>
    </w:p>
    <w:p w:rsidR="1268D74A" w:rsidP="3CE265CB" w:rsidRDefault="18443DE3" w14:paraId="646744A3" w14:textId="16211129">
      <w:pPr>
        <w:rPr>
          <w:rFonts w:ascii="Arial Nova" w:hAnsi="Arial Nova" w:eastAsia="Arial Nova" w:cs="Arial Nova"/>
          <w:b/>
          <w:bCs/>
          <w:sz w:val="24"/>
          <w:szCs w:val="24"/>
        </w:rPr>
      </w:pPr>
      <w:r w:rsidRPr="3CE265CB">
        <w:rPr>
          <w:rFonts w:ascii="Arial Nova" w:hAnsi="Arial Nova" w:eastAsia="Arial Nova" w:cs="Arial Nova"/>
          <w:b/>
          <w:bCs/>
          <w:sz w:val="24"/>
          <w:szCs w:val="24"/>
        </w:rPr>
        <w:t xml:space="preserve">              </w:t>
      </w:r>
      <w:r w:rsidRPr="3CE265CB" w:rsidR="1268D74A">
        <w:rPr>
          <w:rFonts w:ascii="Arial Nova" w:hAnsi="Arial Nova" w:eastAsia="Arial Nova" w:cs="Arial Nova"/>
          <w:b/>
          <w:bCs/>
          <w:sz w:val="24"/>
          <w:szCs w:val="24"/>
        </w:rPr>
        <w:t xml:space="preserve">                  </w:t>
      </w:r>
      <w:r w:rsidRPr="3CE265CB" w:rsidR="23CCAC2D">
        <w:rPr>
          <w:rFonts w:ascii="Arial Nova" w:hAnsi="Arial Nova" w:eastAsia="Arial Nova" w:cs="Arial Nova"/>
          <w:b/>
          <w:bCs/>
          <w:sz w:val="24"/>
          <w:szCs w:val="24"/>
        </w:rPr>
        <w:t xml:space="preserve">        </w:t>
      </w:r>
      <w:r w:rsidRPr="3CE265CB" w:rsidR="1268D74A">
        <w:rPr>
          <w:rFonts w:ascii="Arial Nova" w:hAnsi="Arial Nova" w:eastAsia="Arial Nova" w:cs="Arial Nova"/>
          <w:b/>
          <w:bCs/>
          <w:sz w:val="24"/>
          <w:szCs w:val="24"/>
        </w:rPr>
        <w:t xml:space="preserve"> Student name: </w:t>
      </w:r>
      <w:proofErr w:type="spellStart"/>
      <w:r w:rsidRPr="3CE265CB" w:rsidR="1268D74A">
        <w:rPr>
          <w:rFonts w:ascii="Arial Nova" w:hAnsi="Arial Nova" w:eastAsia="Arial Nova" w:cs="Arial Nova"/>
          <w:b/>
          <w:bCs/>
          <w:sz w:val="24"/>
          <w:szCs w:val="24"/>
        </w:rPr>
        <w:t>Nurjahan</w:t>
      </w:r>
      <w:proofErr w:type="spellEnd"/>
      <w:r w:rsidRPr="3CE265CB" w:rsidR="1268D74A">
        <w:rPr>
          <w:rFonts w:ascii="Arial Nova" w:hAnsi="Arial Nova" w:eastAsia="Arial Nova" w:cs="Arial Nova"/>
          <w:b/>
          <w:bCs/>
          <w:sz w:val="24"/>
          <w:szCs w:val="24"/>
        </w:rPr>
        <w:t xml:space="preserve"> Begum</w:t>
      </w:r>
    </w:p>
    <w:p w:rsidR="1268D74A" w:rsidP="3CE265CB" w:rsidRDefault="1268D74A" w14:paraId="5E20B23F" w14:textId="06EB0EC4">
      <w:pPr>
        <w:rPr>
          <w:rFonts w:ascii="Arial Nova" w:hAnsi="Arial Nova" w:eastAsia="Arial Nova" w:cs="Arial Nova"/>
          <w:b/>
          <w:bCs/>
          <w:sz w:val="24"/>
          <w:szCs w:val="24"/>
        </w:rPr>
      </w:pPr>
      <w:r w:rsidRPr="3CE265CB">
        <w:rPr>
          <w:rFonts w:ascii="Arial Nova" w:hAnsi="Arial Nova" w:eastAsia="Arial Nova" w:cs="Arial Nova"/>
          <w:b/>
          <w:bCs/>
          <w:sz w:val="24"/>
          <w:szCs w:val="24"/>
        </w:rPr>
        <w:t xml:space="preserve">                      </w:t>
      </w:r>
      <w:r w:rsidRPr="3CE265CB" w:rsidR="28F13EA5">
        <w:rPr>
          <w:rFonts w:ascii="Arial Nova" w:hAnsi="Arial Nova" w:eastAsia="Arial Nova" w:cs="Arial Nova"/>
          <w:b/>
          <w:bCs/>
          <w:sz w:val="24"/>
          <w:szCs w:val="24"/>
        </w:rPr>
        <w:t xml:space="preserve">               </w:t>
      </w:r>
      <w:r w:rsidRPr="3CE265CB" w:rsidR="725A3EBA">
        <w:rPr>
          <w:rFonts w:ascii="Arial Nova" w:hAnsi="Arial Nova" w:eastAsia="Arial Nova" w:cs="Arial Nova"/>
          <w:b/>
          <w:bCs/>
          <w:sz w:val="24"/>
          <w:szCs w:val="24"/>
        </w:rPr>
        <w:t xml:space="preserve">        </w:t>
      </w:r>
      <w:r w:rsidRPr="3CE265CB">
        <w:rPr>
          <w:rFonts w:ascii="Arial Nova" w:hAnsi="Arial Nova" w:eastAsia="Arial Nova" w:cs="Arial Nova"/>
          <w:b/>
          <w:bCs/>
          <w:sz w:val="24"/>
          <w:szCs w:val="24"/>
        </w:rPr>
        <w:t xml:space="preserve"> Student number: 1912210</w:t>
      </w:r>
    </w:p>
    <w:p w:rsidR="1268D74A" w:rsidP="3CE265CB" w:rsidRDefault="1268D74A" w14:paraId="6304304F" w14:textId="66FF6B2C">
      <w:pPr>
        <w:rPr>
          <w:rFonts w:ascii="Arial Nova" w:hAnsi="Arial Nova" w:eastAsia="Arial Nova" w:cs="Arial Nova"/>
          <w:b/>
          <w:bCs/>
          <w:sz w:val="24"/>
          <w:szCs w:val="24"/>
        </w:rPr>
      </w:pPr>
      <w:r w:rsidRPr="5A45E7E2">
        <w:rPr>
          <w:rFonts w:ascii="Arial Nova" w:hAnsi="Arial Nova" w:eastAsia="Arial Nova" w:cs="Arial Nova"/>
          <w:b/>
          <w:bCs/>
          <w:sz w:val="24"/>
          <w:szCs w:val="24"/>
        </w:rPr>
        <w:t xml:space="preserve">                </w:t>
      </w:r>
      <w:r w:rsidRPr="5A45E7E2" w:rsidR="5C997F7D">
        <w:rPr>
          <w:rFonts w:ascii="Arial Nova" w:hAnsi="Arial Nova" w:eastAsia="Arial Nova" w:cs="Arial Nova"/>
          <w:b/>
          <w:bCs/>
          <w:sz w:val="24"/>
          <w:szCs w:val="24"/>
        </w:rPr>
        <w:t xml:space="preserve">      </w:t>
      </w:r>
      <w:r w:rsidRPr="5A45E7E2">
        <w:rPr>
          <w:rFonts w:ascii="Arial Nova" w:hAnsi="Arial Nova" w:eastAsia="Arial Nova" w:cs="Arial Nova"/>
          <w:b/>
          <w:bCs/>
          <w:sz w:val="24"/>
          <w:szCs w:val="24"/>
        </w:rPr>
        <w:t xml:space="preserve"> </w:t>
      </w:r>
      <w:r w:rsidRPr="5A45E7E2" w:rsidR="5CCB8756">
        <w:rPr>
          <w:rFonts w:ascii="Arial Nova" w:hAnsi="Arial Nova" w:eastAsia="Arial Nova" w:cs="Arial Nova"/>
          <w:b/>
          <w:bCs/>
          <w:sz w:val="24"/>
          <w:szCs w:val="24"/>
        </w:rPr>
        <w:t xml:space="preserve"> </w:t>
      </w:r>
      <w:r w:rsidRPr="5A45E7E2" w:rsidR="64A394D9">
        <w:rPr>
          <w:rFonts w:ascii="Arial Nova" w:hAnsi="Arial Nova" w:eastAsia="Arial Nova" w:cs="Arial Nova"/>
          <w:b/>
          <w:bCs/>
          <w:sz w:val="24"/>
          <w:szCs w:val="24"/>
        </w:rPr>
        <w:t>Programme:</w:t>
      </w:r>
      <w:r w:rsidRPr="5A45E7E2" w:rsidR="5CCB8756">
        <w:rPr>
          <w:rFonts w:ascii="Arial Nova" w:hAnsi="Arial Nova" w:eastAsia="Arial Nova" w:cs="Arial Nova"/>
          <w:b/>
          <w:bCs/>
          <w:sz w:val="24"/>
          <w:szCs w:val="24"/>
        </w:rPr>
        <w:t xml:space="preserve"> </w:t>
      </w:r>
      <w:r w:rsidRPr="5A45E7E2">
        <w:rPr>
          <w:rFonts w:ascii="Arial Nova" w:hAnsi="Arial Nova" w:eastAsia="Arial Nova" w:cs="Arial Nova"/>
          <w:b/>
          <w:bCs/>
          <w:sz w:val="24"/>
          <w:szCs w:val="24"/>
        </w:rPr>
        <w:t xml:space="preserve"> M</w:t>
      </w:r>
      <w:r w:rsidRPr="5A45E7E2" w:rsidR="1225C8BA">
        <w:rPr>
          <w:rFonts w:ascii="Arial Nova" w:hAnsi="Arial Nova" w:eastAsia="Arial Nova" w:cs="Arial Nova"/>
          <w:b/>
          <w:bCs/>
          <w:sz w:val="24"/>
          <w:szCs w:val="24"/>
        </w:rPr>
        <w:t xml:space="preserve">aster of </w:t>
      </w:r>
      <w:r w:rsidRPr="5A45E7E2" w:rsidR="79DB30E5">
        <w:rPr>
          <w:rFonts w:ascii="Arial Nova" w:hAnsi="Arial Nova" w:eastAsia="Arial Nova" w:cs="Arial Nova"/>
          <w:b/>
          <w:bCs/>
          <w:sz w:val="24"/>
          <w:szCs w:val="24"/>
        </w:rPr>
        <w:t>B</w:t>
      </w:r>
      <w:r w:rsidRPr="5A45E7E2" w:rsidR="1225C8BA">
        <w:rPr>
          <w:rFonts w:ascii="Arial Nova" w:hAnsi="Arial Nova" w:eastAsia="Arial Nova" w:cs="Arial Nova"/>
          <w:b/>
          <w:bCs/>
          <w:sz w:val="24"/>
          <w:szCs w:val="24"/>
        </w:rPr>
        <w:t xml:space="preserve">usiness </w:t>
      </w:r>
      <w:r w:rsidRPr="5A45E7E2" w:rsidR="2ED4909C">
        <w:rPr>
          <w:rFonts w:ascii="Arial Nova" w:hAnsi="Arial Nova" w:eastAsia="Arial Nova" w:cs="Arial Nova"/>
          <w:b/>
          <w:bCs/>
          <w:sz w:val="24"/>
          <w:szCs w:val="24"/>
        </w:rPr>
        <w:t>A</w:t>
      </w:r>
      <w:r w:rsidRPr="5A45E7E2" w:rsidR="1225C8BA">
        <w:rPr>
          <w:rFonts w:ascii="Arial Nova" w:hAnsi="Arial Nova" w:eastAsia="Arial Nova" w:cs="Arial Nova"/>
          <w:b/>
          <w:bCs/>
          <w:sz w:val="24"/>
          <w:szCs w:val="24"/>
        </w:rPr>
        <w:t>dministration</w:t>
      </w:r>
    </w:p>
    <w:p w:rsidR="1268D74A" w:rsidP="3CE265CB" w:rsidRDefault="1268D74A" w14:paraId="13AD7BD4" w14:textId="72344BB4">
      <w:pPr>
        <w:rPr>
          <w:rFonts w:ascii="Arial Nova" w:hAnsi="Arial Nova" w:eastAsia="Arial Nova" w:cs="Arial Nova"/>
          <w:b/>
          <w:bCs/>
          <w:sz w:val="24"/>
          <w:szCs w:val="24"/>
        </w:rPr>
      </w:pPr>
      <w:r w:rsidRPr="3CE265CB">
        <w:rPr>
          <w:rFonts w:ascii="Arial Nova" w:hAnsi="Arial Nova" w:eastAsia="Arial Nova" w:cs="Arial Nova"/>
          <w:b/>
          <w:bCs/>
          <w:sz w:val="24"/>
          <w:szCs w:val="24"/>
        </w:rPr>
        <w:t xml:space="preserve">                   </w:t>
      </w:r>
      <w:r w:rsidRPr="3CE265CB" w:rsidR="5890BB4E">
        <w:rPr>
          <w:rFonts w:ascii="Arial Nova" w:hAnsi="Arial Nova" w:eastAsia="Arial Nova" w:cs="Arial Nova"/>
          <w:b/>
          <w:bCs/>
          <w:sz w:val="24"/>
          <w:szCs w:val="24"/>
        </w:rPr>
        <w:t xml:space="preserve">             </w:t>
      </w:r>
      <w:r w:rsidRPr="3CE265CB" w:rsidR="21F9BB64">
        <w:rPr>
          <w:rFonts w:ascii="Arial Nova" w:hAnsi="Arial Nova" w:eastAsia="Arial Nova" w:cs="Arial Nova"/>
          <w:b/>
          <w:bCs/>
          <w:sz w:val="24"/>
          <w:szCs w:val="24"/>
        </w:rPr>
        <w:t xml:space="preserve">         </w:t>
      </w:r>
      <w:r w:rsidRPr="3CE265CB">
        <w:rPr>
          <w:rFonts w:ascii="Arial Nova" w:hAnsi="Arial Nova" w:eastAsia="Arial Nova" w:cs="Arial Nova"/>
          <w:b/>
          <w:bCs/>
          <w:sz w:val="24"/>
          <w:szCs w:val="24"/>
        </w:rPr>
        <w:t>Module: M</w:t>
      </w:r>
      <w:r w:rsidRPr="3CE265CB" w:rsidR="7FFA69D1">
        <w:rPr>
          <w:rFonts w:ascii="Arial Nova" w:hAnsi="Arial Nova" w:eastAsia="Arial Nova" w:cs="Arial Nova"/>
          <w:b/>
          <w:bCs/>
          <w:sz w:val="24"/>
          <w:szCs w:val="24"/>
        </w:rPr>
        <w:t>anaging Performance</w:t>
      </w:r>
    </w:p>
    <w:p w:rsidR="65198DE1" w:rsidP="3CE265CB" w:rsidRDefault="65198DE1" w14:paraId="2F65EDE1" w14:textId="443E85EF">
      <w:pPr>
        <w:rPr>
          <w:rFonts w:ascii="Arial Nova" w:hAnsi="Arial Nova" w:eastAsia="Arial Nova" w:cs="Arial Nova"/>
          <w:b/>
          <w:bCs/>
          <w:sz w:val="24"/>
          <w:szCs w:val="24"/>
        </w:rPr>
      </w:pPr>
      <w:r w:rsidRPr="5A45E7E2">
        <w:rPr>
          <w:rFonts w:ascii="Arial Nova" w:hAnsi="Arial Nova" w:eastAsia="Arial Nova" w:cs="Arial Nova"/>
          <w:b/>
          <w:bCs/>
          <w:sz w:val="24"/>
          <w:szCs w:val="24"/>
        </w:rPr>
        <w:t xml:space="preserve">                                  Assignment title: Individual </w:t>
      </w:r>
      <w:r w:rsidRPr="5A45E7E2" w:rsidR="735BDA0F">
        <w:rPr>
          <w:rFonts w:ascii="Arial Nova" w:hAnsi="Arial Nova" w:eastAsia="Arial Nova" w:cs="Arial Nova"/>
          <w:b/>
          <w:bCs/>
          <w:sz w:val="24"/>
          <w:szCs w:val="24"/>
        </w:rPr>
        <w:t>A</w:t>
      </w:r>
      <w:r w:rsidRPr="5A45E7E2">
        <w:rPr>
          <w:rFonts w:ascii="Arial Nova" w:hAnsi="Arial Nova" w:eastAsia="Arial Nova" w:cs="Arial Nova"/>
          <w:b/>
          <w:bCs/>
          <w:sz w:val="24"/>
          <w:szCs w:val="24"/>
        </w:rPr>
        <w:t>ssignment</w:t>
      </w:r>
    </w:p>
    <w:p w:rsidR="1268D74A" w:rsidP="3CE265CB" w:rsidRDefault="1268D74A" w14:paraId="67484CB2" w14:textId="01E87961">
      <w:pPr>
        <w:rPr>
          <w:rFonts w:ascii="Arial Nova" w:hAnsi="Arial Nova" w:eastAsia="Arial Nova" w:cs="Arial Nova"/>
          <w:b/>
          <w:bCs/>
          <w:sz w:val="24"/>
          <w:szCs w:val="24"/>
        </w:rPr>
      </w:pPr>
      <w:r w:rsidRPr="3CE265CB">
        <w:rPr>
          <w:rFonts w:ascii="Arial Nova" w:hAnsi="Arial Nova" w:eastAsia="Arial Nova" w:cs="Arial Nova"/>
          <w:b/>
          <w:bCs/>
          <w:sz w:val="24"/>
          <w:szCs w:val="24"/>
        </w:rPr>
        <w:t xml:space="preserve">                        </w:t>
      </w:r>
      <w:r w:rsidRPr="3CE265CB" w:rsidR="002A3D63">
        <w:rPr>
          <w:rFonts w:ascii="Arial Nova" w:hAnsi="Arial Nova" w:eastAsia="Arial Nova" w:cs="Arial Nova"/>
          <w:b/>
          <w:bCs/>
          <w:sz w:val="24"/>
          <w:szCs w:val="24"/>
        </w:rPr>
        <w:t xml:space="preserve"> </w:t>
      </w:r>
      <w:r w:rsidRPr="3CE265CB" w:rsidR="647D0CE3">
        <w:rPr>
          <w:rFonts w:ascii="Arial Nova" w:hAnsi="Arial Nova" w:eastAsia="Arial Nova" w:cs="Arial Nova"/>
          <w:b/>
          <w:bCs/>
          <w:sz w:val="24"/>
          <w:szCs w:val="24"/>
        </w:rPr>
        <w:t xml:space="preserve">              </w:t>
      </w:r>
      <w:r w:rsidRPr="3CE265CB" w:rsidR="3C7A141E">
        <w:rPr>
          <w:rFonts w:ascii="Arial Nova" w:hAnsi="Arial Nova" w:eastAsia="Arial Nova" w:cs="Arial Nova"/>
          <w:b/>
          <w:bCs/>
          <w:sz w:val="24"/>
          <w:szCs w:val="24"/>
        </w:rPr>
        <w:t xml:space="preserve">     </w:t>
      </w:r>
      <w:r w:rsidRPr="3CE265CB">
        <w:rPr>
          <w:rFonts w:ascii="Arial Nova" w:hAnsi="Arial Nova" w:eastAsia="Arial Nova" w:cs="Arial Nova"/>
          <w:b/>
          <w:bCs/>
          <w:sz w:val="24"/>
          <w:szCs w:val="24"/>
        </w:rPr>
        <w:t>Module code:</w:t>
      </w:r>
      <w:r w:rsidRPr="3CE265CB" w:rsidR="002A3D63">
        <w:rPr>
          <w:rFonts w:ascii="Arial Nova" w:hAnsi="Arial Nova" w:eastAsia="Arial Nova" w:cs="Arial Nova"/>
          <w:b/>
          <w:bCs/>
          <w:sz w:val="24"/>
          <w:szCs w:val="24"/>
        </w:rPr>
        <w:t xml:space="preserve"> </w:t>
      </w:r>
      <w:r w:rsidRPr="3CE265CB" w:rsidR="0039041B">
        <w:rPr>
          <w:rFonts w:ascii="Arial Nova" w:hAnsi="Arial Nova" w:eastAsia="Arial Nova" w:cs="Arial Nova"/>
          <w:b/>
          <w:bCs/>
          <w:sz w:val="24"/>
          <w:szCs w:val="24"/>
        </w:rPr>
        <w:t>LCMB</w:t>
      </w:r>
      <w:r w:rsidRPr="3CE265CB" w:rsidR="1219E31F">
        <w:rPr>
          <w:rFonts w:ascii="Arial Nova" w:hAnsi="Arial Nova" w:eastAsia="Arial Nova" w:cs="Arial Nova"/>
          <w:b/>
          <w:bCs/>
          <w:sz w:val="24"/>
          <w:szCs w:val="24"/>
        </w:rPr>
        <w:t>7013</w:t>
      </w:r>
    </w:p>
    <w:p w:rsidR="1268D74A" w:rsidP="3CE265CB" w:rsidRDefault="1268D74A" w14:paraId="2009EAE7" w14:textId="6B6CC470">
      <w:pPr>
        <w:rPr>
          <w:rFonts w:ascii="Arial Nova" w:hAnsi="Arial Nova" w:eastAsia="Arial Nova" w:cs="Arial Nova"/>
          <w:b/>
          <w:bCs/>
          <w:sz w:val="24"/>
          <w:szCs w:val="24"/>
        </w:rPr>
      </w:pPr>
      <w:r w:rsidRPr="5A45E7E2">
        <w:rPr>
          <w:rFonts w:ascii="Arial Nova" w:hAnsi="Arial Nova" w:eastAsia="Arial Nova" w:cs="Arial Nova"/>
          <w:b/>
          <w:bCs/>
          <w:sz w:val="24"/>
          <w:szCs w:val="24"/>
        </w:rPr>
        <w:t xml:space="preserve">                 </w:t>
      </w:r>
      <w:r w:rsidRPr="5A45E7E2" w:rsidR="6EA2917C">
        <w:rPr>
          <w:rFonts w:ascii="Arial Nova" w:hAnsi="Arial Nova" w:eastAsia="Arial Nova" w:cs="Arial Nova"/>
          <w:b/>
          <w:bCs/>
          <w:sz w:val="24"/>
          <w:szCs w:val="24"/>
        </w:rPr>
        <w:t xml:space="preserve">             </w:t>
      </w:r>
      <w:r w:rsidRPr="5A45E7E2" w:rsidR="23748AAE">
        <w:rPr>
          <w:rFonts w:ascii="Arial Nova" w:hAnsi="Arial Nova" w:eastAsia="Arial Nova" w:cs="Arial Nova"/>
          <w:b/>
          <w:bCs/>
          <w:sz w:val="24"/>
          <w:szCs w:val="24"/>
        </w:rPr>
        <w:t xml:space="preserve">       </w:t>
      </w:r>
      <w:r w:rsidRPr="5A45E7E2">
        <w:rPr>
          <w:rFonts w:ascii="Arial Nova" w:hAnsi="Arial Nova" w:eastAsia="Arial Nova" w:cs="Arial Nova"/>
          <w:b/>
          <w:bCs/>
          <w:sz w:val="24"/>
          <w:szCs w:val="24"/>
        </w:rPr>
        <w:t>Lecturer:</w:t>
      </w:r>
      <w:r w:rsidRPr="5A45E7E2" w:rsidR="0039041B">
        <w:rPr>
          <w:rFonts w:ascii="Arial Nova" w:hAnsi="Arial Nova" w:eastAsia="Arial Nova" w:cs="Arial Nova"/>
          <w:b/>
          <w:bCs/>
          <w:sz w:val="24"/>
          <w:szCs w:val="24"/>
        </w:rPr>
        <w:t xml:space="preserve"> Professor Dennis </w:t>
      </w:r>
      <w:proofErr w:type="spellStart"/>
      <w:r w:rsidRPr="5A45E7E2" w:rsidR="275410B2">
        <w:rPr>
          <w:rFonts w:ascii="Arial Nova" w:hAnsi="Arial Nova" w:eastAsia="Arial Nova" w:cs="Arial Nova"/>
          <w:b/>
          <w:bCs/>
          <w:sz w:val="24"/>
          <w:szCs w:val="24"/>
        </w:rPr>
        <w:t>P</w:t>
      </w:r>
      <w:r w:rsidRPr="5A45E7E2" w:rsidR="0039041B">
        <w:rPr>
          <w:rFonts w:ascii="Arial Nova" w:hAnsi="Arial Nova" w:eastAsia="Arial Nova" w:cs="Arial Nova"/>
          <w:b/>
          <w:bCs/>
          <w:sz w:val="24"/>
          <w:szCs w:val="24"/>
        </w:rPr>
        <w:t>epple</w:t>
      </w:r>
      <w:proofErr w:type="spellEnd"/>
    </w:p>
    <w:p w:rsidR="506C4DCC" w:rsidP="3CE265CB" w:rsidRDefault="506C4DCC" w14:paraId="601BBAA7" w14:textId="5628117C">
      <w:pPr>
        <w:rPr>
          <w:rFonts w:ascii="Arial Nova" w:hAnsi="Arial Nova" w:eastAsia="Arial Nova" w:cs="Arial Nova"/>
          <w:b/>
          <w:bCs/>
          <w:sz w:val="24"/>
          <w:szCs w:val="24"/>
        </w:rPr>
      </w:pPr>
    </w:p>
    <w:p w:rsidR="506C4DCC" w:rsidP="3CE265CB" w:rsidRDefault="506C4DCC" w14:paraId="1F1323F6" w14:textId="106A2C0D">
      <w:pPr>
        <w:rPr>
          <w:rFonts w:ascii="Arial Nova" w:hAnsi="Arial Nova" w:eastAsia="Arial Nova" w:cs="Arial Nova"/>
          <w:b/>
          <w:bCs/>
          <w:sz w:val="24"/>
          <w:szCs w:val="24"/>
        </w:rPr>
      </w:pPr>
    </w:p>
    <w:p w:rsidR="506C4DCC" w:rsidP="3CE265CB" w:rsidRDefault="506C4DCC" w14:paraId="2A21F7A9" w14:textId="518109C9">
      <w:pPr>
        <w:rPr>
          <w:rFonts w:ascii="Arial Nova" w:hAnsi="Arial Nova" w:eastAsia="Arial Nova" w:cs="Arial Nova"/>
          <w:b/>
          <w:bCs/>
          <w:sz w:val="24"/>
          <w:szCs w:val="24"/>
        </w:rPr>
      </w:pPr>
    </w:p>
    <w:p w:rsidR="506C4DCC" w:rsidP="3CE265CB" w:rsidRDefault="506C4DCC" w14:paraId="0F392FDE" w14:textId="2F5FCD2D">
      <w:pPr>
        <w:rPr>
          <w:rFonts w:ascii="Arial Nova" w:hAnsi="Arial Nova" w:eastAsia="Arial Nova" w:cs="Arial Nova"/>
          <w:b/>
          <w:bCs/>
          <w:sz w:val="24"/>
          <w:szCs w:val="24"/>
        </w:rPr>
      </w:pPr>
    </w:p>
    <w:p w:rsidR="506C4DCC" w:rsidP="3CE265CB" w:rsidRDefault="506C4DCC" w14:paraId="3AE0F964" w14:textId="46CB7361">
      <w:pPr>
        <w:rPr>
          <w:rFonts w:ascii="Arial Nova" w:hAnsi="Arial Nova" w:eastAsia="Arial Nova" w:cs="Arial Nova"/>
          <w:b/>
          <w:bCs/>
          <w:sz w:val="24"/>
          <w:szCs w:val="24"/>
        </w:rPr>
      </w:pPr>
    </w:p>
    <w:p w:rsidR="506C4DCC" w:rsidP="506C4DCC" w:rsidRDefault="506C4DCC" w14:paraId="4591A75A" w14:textId="54DF6393">
      <w:pPr>
        <w:rPr>
          <w:rFonts w:ascii="Arial Nova" w:hAnsi="Arial Nova" w:eastAsia="Arial Nova" w:cs="Arial Nova"/>
          <w:b/>
          <w:bCs/>
          <w:sz w:val="24"/>
          <w:szCs w:val="24"/>
        </w:rPr>
      </w:pPr>
    </w:p>
    <w:p w:rsidR="506C4DCC" w:rsidP="506C4DCC" w:rsidRDefault="506C4DCC" w14:paraId="399756D3" w14:textId="691F3608">
      <w:pPr>
        <w:rPr>
          <w:rFonts w:ascii="Arial Nova" w:hAnsi="Arial Nova" w:eastAsia="Arial Nova" w:cs="Arial Nova"/>
          <w:b/>
          <w:bCs/>
          <w:sz w:val="24"/>
          <w:szCs w:val="24"/>
        </w:rPr>
      </w:pPr>
    </w:p>
    <w:p w:rsidR="506C4DCC" w:rsidP="506C4DCC" w:rsidRDefault="506C4DCC" w14:paraId="6AFFB9AE" w14:textId="21C616BE">
      <w:pPr>
        <w:rPr>
          <w:rFonts w:ascii="Arial Nova" w:hAnsi="Arial Nova" w:eastAsia="Arial Nova" w:cs="Arial Nova"/>
          <w:b/>
          <w:bCs/>
          <w:sz w:val="24"/>
          <w:szCs w:val="24"/>
        </w:rPr>
      </w:pPr>
    </w:p>
    <w:p w:rsidR="506C4DCC" w:rsidP="506C4DCC" w:rsidRDefault="506C4DCC" w14:paraId="0D668C3D" w14:textId="1202C904">
      <w:pPr>
        <w:rPr>
          <w:rFonts w:ascii="Arial Nova" w:hAnsi="Arial Nova" w:eastAsia="Arial Nova" w:cs="Arial Nova"/>
          <w:b/>
          <w:bCs/>
          <w:sz w:val="24"/>
          <w:szCs w:val="24"/>
        </w:rPr>
      </w:pPr>
    </w:p>
    <w:p w:rsidR="506C4DCC" w:rsidP="506C4DCC" w:rsidRDefault="506C4DCC" w14:paraId="5256EA95" w14:textId="4554B674">
      <w:pPr>
        <w:rPr>
          <w:rFonts w:ascii="Arial Nova" w:hAnsi="Arial Nova" w:eastAsia="Arial Nova" w:cs="Arial Nova"/>
          <w:b/>
          <w:bCs/>
          <w:sz w:val="24"/>
          <w:szCs w:val="24"/>
        </w:rPr>
      </w:pPr>
    </w:p>
    <w:p w:rsidR="506C4DCC" w:rsidP="506C4DCC" w:rsidRDefault="506C4DCC" w14:paraId="427DBC43" w14:textId="0843FB04">
      <w:pPr>
        <w:rPr>
          <w:rFonts w:ascii="Arial Nova" w:hAnsi="Arial Nova" w:eastAsia="Arial Nova" w:cs="Arial Nova"/>
          <w:b/>
          <w:bCs/>
          <w:sz w:val="24"/>
          <w:szCs w:val="24"/>
        </w:rPr>
      </w:pPr>
    </w:p>
    <w:p w:rsidR="506C4DCC" w:rsidP="506C4DCC" w:rsidRDefault="506C4DCC" w14:paraId="572CE82A" w14:textId="640BF7C1">
      <w:pPr>
        <w:rPr>
          <w:rFonts w:ascii="Arial Nova" w:hAnsi="Arial Nova" w:eastAsia="Arial Nova" w:cs="Arial Nova"/>
          <w:b/>
          <w:bCs/>
          <w:sz w:val="24"/>
          <w:szCs w:val="24"/>
        </w:rPr>
      </w:pPr>
    </w:p>
    <w:p w:rsidR="506C4DCC" w:rsidP="506C4DCC" w:rsidRDefault="506C4DCC" w14:paraId="4AF95826" w14:textId="502927FC">
      <w:pPr>
        <w:rPr>
          <w:rFonts w:ascii="Arial Nova" w:hAnsi="Arial Nova" w:eastAsia="Arial Nova" w:cs="Arial Nova"/>
          <w:b/>
          <w:bCs/>
          <w:sz w:val="24"/>
          <w:szCs w:val="24"/>
        </w:rPr>
      </w:pPr>
    </w:p>
    <w:p w:rsidR="506C4DCC" w:rsidP="506C4DCC" w:rsidRDefault="506C4DCC" w14:paraId="57D92A70" w14:textId="7ECC7B47">
      <w:pPr>
        <w:rPr>
          <w:rFonts w:ascii="Arial Nova" w:hAnsi="Arial Nova" w:eastAsia="Arial Nova" w:cs="Arial Nova"/>
          <w:b/>
          <w:bCs/>
          <w:sz w:val="24"/>
          <w:szCs w:val="24"/>
        </w:rPr>
      </w:pPr>
    </w:p>
    <w:p w:rsidR="506C4DCC" w:rsidP="3CE265CB" w:rsidRDefault="506C4DCC" w14:paraId="0301F789" w14:textId="4ECDBCBE">
      <w:pPr>
        <w:rPr>
          <w:rFonts w:ascii="Arial Nova" w:hAnsi="Arial Nova" w:eastAsia="Arial Nova" w:cs="Arial Nova"/>
          <w:b/>
          <w:bCs/>
          <w:sz w:val="24"/>
          <w:szCs w:val="24"/>
        </w:rPr>
      </w:pPr>
    </w:p>
    <w:p w:rsidR="2EC0F68F" w:rsidP="2EC0F68F" w:rsidRDefault="2EC0F68F" w14:paraId="0985CD24" w14:textId="714E7457">
      <w:pPr>
        <w:rPr>
          <w:rFonts w:ascii="Arial Nova" w:hAnsi="Arial Nova" w:eastAsia="Arial Nova" w:cs="Arial Nova"/>
          <w:b/>
          <w:bCs/>
          <w:sz w:val="24"/>
          <w:szCs w:val="24"/>
        </w:rPr>
      </w:pPr>
    </w:p>
    <w:p w:rsidR="506C4DCC" w:rsidP="3CE265CB" w:rsidRDefault="506C4DCC" w14:paraId="65909359" w14:textId="1CE4ACD3">
      <w:pPr>
        <w:rPr>
          <w:rFonts w:ascii="Arial Nova" w:hAnsi="Arial Nova" w:eastAsia="Arial Nova" w:cs="Arial Nova"/>
          <w:b w:val="1"/>
          <w:bCs w:val="1"/>
          <w:sz w:val="24"/>
          <w:szCs w:val="24"/>
        </w:rPr>
      </w:pPr>
    </w:p>
    <w:p w:rsidR="506C4DCC" w:rsidP="3CE265CB" w:rsidRDefault="55D4546B" w14:paraId="15E11054" w14:textId="67B301A0">
      <w:pPr>
        <w:rPr>
          <w:rFonts w:ascii="Arial Nova" w:hAnsi="Arial Nova" w:eastAsia="Arial Nova" w:cs="Arial Nova"/>
          <w:sz w:val="24"/>
          <w:szCs w:val="24"/>
        </w:rPr>
      </w:pPr>
      <w:r>
        <w:rPr>
          <w:noProof/>
        </w:rPr>
        <w:drawing>
          <wp:inline distT="0" distB="0" distL="0" distR="0" wp14:anchorId="511AEF0F" wp14:editId="01002CC6">
            <wp:extent cx="5752770" cy="8039149"/>
            <wp:effectExtent l="0" t="0" r="0" b="0"/>
            <wp:docPr id="1402856230" name="Picture 1402856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2856230"/>
                    <pic:cNvPicPr/>
                  </pic:nvPicPr>
                  <pic:blipFill>
                    <a:blip r:embed="rId5">
                      <a:extLst>
                        <a:ext uri="{28A0092B-C50C-407E-A947-70E740481C1C}">
                          <a14:useLocalDpi xmlns:a14="http://schemas.microsoft.com/office/drawing/2010/main" val="0"/>
                        </a:ext>
                      </a:extLst>
                    </a:blip>
                    <a:srcRect b="9528"/>
                    <a:stretch>
                      <a:fillRect/>
                    </a:stretch>
                  </pic:blipFill>
                  <pic:spPr>
                    <a:xfrm>
                      <a:off x="0" y="0"/>
                      <a:ext cx="5752770" cy="8039149"/>
                    </a:xfrm>
                    <a:prstGeom prst="rect">
                      <a:avLst/>
                    </a:prstGeom>
                  </pic:spPr>
                </pic:pic>
              </a:graphicData>
            </a:graphic>
          </wp:inline>
        </w:drawing>
      </w:r>
      <w:r w:rsidRPr="3CE265CB" w:rsidR="32709167">
        <w:rPr>
          <w:rFonts w:ascii="Arial Nova" w:hAnsi="Arial Nova" w:eastAsia="Arial Nova" w:cs="Arial Nova"/>
          <w:sz w:val="24"/>
          <w:szCs w:val="24"/>
        </w:rPr>
        <w:t>Source</w:t>
      </w:r>
      <w:r w:rsidRPr="3CE265CB" w:rsidR="71A4DB2F">
        <w:rPr>
          <w:rFonts w:ascii="Arial Nova" w:hAnsi="Arial Nova" w:eastAsia="Arial Nova" w:cs="Arial Nova"/>
          <w:sz w:val="24"/>
          <w:szCs w:val="24"/>
        </w:rPr>
        <w:t xml:space="preserve">: </w:t>
      </w:r>
      <w:r w:rsidRPr="3CE265CB" w:rsidR="35AFF916">
        <w:rPr>
          <w:rFonts w:ascii="Arial Nova" w:hAnsi="Arial Nova" w:eastAsia="Arial Nova" w:cs="Arial Nova"/>
          <w:sz w:val="24"/>
          <w:szCs w:val="24"/>
        </w:rPr>
        <w:t>(</w:t>
      </w:r>
      <w:proofErr w:type="spellStart"/>
      <w:r w:rsidRPr="3CE265CB" w:rsidR="0E2C0EC8">
        <w:rPr>
          <w:rFonts w:ascii="Arial Nova" w:hAnsi="Arial Nova" w:eastAsia="Arial Nova" w:cs="Arial Nova"/>
          <w:sz w:val="24"/>
          <w:szCs w:val="24"/>
        </w:rPr>
        <w:t>Dream</w:t>
      </w:r>
      <w:r w:rsidRPr="3CE265CB" w:rsidR="7D77DCCD">
        <w:rPr>
          <w:rFonts w:ascii="Arial Nova" w:hAnsi="Arial Nova" w:eastAsia="Arial Nova" w:cs="Arial Nova"/>
          <w:sz w:val="24"/>
          <w:szCs w:val="24"/>
        </w:rPr>
        <w:t>s</w:t>
      </w:r>
      <w:r w:rsidRPr="3CE265CB" w:rsidR="0E2C0EC8">
        <w:rPr>
          <w:rFonts w:ascii="Arial Nova" w:hAnsi="Arial Nova" w:eastAsia="Arial Nova" w:cs="Arial Nova"/>
          <w:sz w:val="24"/>
          <w:szCs w:val="24"/>
        </w:rPr>
        <w:t>times</w:t>
      </w:r>
      <w:proofErr w:type="spellEnd"/>
      <w:r w:rsidRPr="3CE265CB" w:rsidR="0B9AC95B">
        <w:rPr>
          <w:rFonts w:ascii="Arial Nova" w:hAnsi="Arial Nova" w:eastAsia="Arial Nova" w:cs="Arial Nova"/>
          <w:sz w:val="24"/>
          <w:szCs w:val="24"/>
        </w:rPr>
        <w:t>,</w:t>
      </w:r>
      <w:r w:rsidRPr="3CE265CB" w:rsidR="0E2C0EC8">
        <w:rPr>
          <w:rFonts w:ascii="Arial Nova" w:hAnsi="Arial Nova" w:eastAsia="Arial Nova" w:cs="Arial Nova"/>
          <w:sz w:val="24"/>
          <w:szCs w:val="24"/>
        </w:rPr>
        <w:t xml:space="preserve"> 2023)</w:t>
      </w:r>
    </w:p>
    <w:p w:rsidR="506C4DCC" w:rsidP="506C4DCC" w:rsidRDefault="55D4546B" w14:paraId="17C218B6" w14:textId="5CBC01D5">
      <w:pPr>
        <w:rPr>
          <w:rFonts w:ascii="Arial Nova" w:hAnsi="Arial Nova" w:eastAsia="Arial Nova" w:cs="Arial Nova"/>
          <w:b/>
          <w:bCs/>
          <w:sz w:val="24"/>
          <w:szCs w:val="24"/>
        </w:rPr>
      </w:pPr>
      <w:r w:rsidRPr="3CE265CB">
        <w:rPr>
          <w:rFonts w:ascii="Arial Nova" w:hAnsi="Arial Nova" w:eastAsia="Arial Nova" w:cs="Arial Nova"/>
          <w:b/>
          <w:bCs/>
          <w:sz w:val="24"/>
          <w:szCs w:val="24"/>
        </w:rPr>
        <w:t xml:space="preserve">  </w:t>
      </w:r>
    </w:p>
    <w:p w:rsidR="3CE265CB" w:rsidP="3CE265CB" w:rsidRDefault="3CE265CB" w14:paraId="72E0481C" w14:textId="5B04E74D">
      <w:pPr>
        <w:rPr>
          <w:rFonts w:ascii="Arial Nova" w:hAnsi="Arial Nova" w:eastAsia="Arial Nova" w:cs="Arial Nova"/>
          <w:b/>
          <w:bCs/>
          <w:sz w:val="24"/>
          <w:szCs w:val="24"/>
          <w:u w:val="single"/>
        </w:rPr>
      </w:pPr>
    </w:p>
    <w:p w:rsidR="3CE265CB" w:rsidP="3CE265CB" w:rsidRDefault="3CE265CB" w14:paraId="33695A18" w14:textId="1C9931CD">
      <w:pPr>
        <w:rPr>
          <w:rFonts w:ascii="Arial Nova" w:hAnsi="Arial Nova" w:eastAsia="Arial Nova" w:cs="Arial Nova"/>
          <w:b/>
          <w:bCs/>
          <w:sz w:val="24"/>
          <w:szCs w:val="24"/>
          <w:u w:val="single"/>
        </w:rPr>
      </w:pPr>
    </w:p>
    <w:p w:rsidR="1268D74A" w:rsidP="506C4DCC" w:rsidRDefault="1268D74A" w14:paraId="22A4A29D" w14:textId="172168DE">
      <w:pPr>
        <w:rPr>
          <w:rFonts w:ascii="Arial Nova" w:hAnsi="Arial Nova" w:eastAsia="Arial Nova" w:cs="Arial Nova"/>
          <w:b/>
          <w:bCs/>
          <w:sz w:val="24"/>
          <w:szCs w:val="24"/>
          <w:u w:val="single"/>
        </w:rPr>
      </w:pPr>
      <w:r w:rsidRPr="506C4DCC">
        <w:rPr>
          <w:rFonts w:ascii="Arial Nova" w:hAnsi="Arial Nova" w:eastAsia="Arial Nova" w:cs="Arial Nova"/>
          <w:b/>
          <w:bCs/>
          <w:sz w:val="24"/>
          <w:szCs w:val="24"/>
          <w:u w:val="single"/>
        </w:rPr>
        <w:t>Content</w:t>
      </w:r>
    </w:p>
    <w:p w:rsidR="1268D74A" w:rsidP="506C4DCC" w:rsidRDefault="17F9AA8F" w14:paraId="02A93073" w14:textId="05848173">
      <w:pPr>
        <w:rPr>
          <w:rFonts w:ascii="Arial" w:hAnsi="Arial" w:eastAsia="Arial" w:cs="Arial"/>
        </w:rPr>
      </w:pPr>
      <w:r w:rsidRPr="23E70412" w:rsidR="17F9AA8F">
        <w:rPr>
          <w:rFonts w:ascii="Arial" w:hAnsi="Arial" w:eastAsia="Arial" w:cs="Arial"/>
        </w:rPr>
        <w:t>1</w:t>
      </w:r>
      <w:r w:rsidRPr="23E70412" w:rsidR="2E6DF5FD">
        <w:rPr>
          <w:rFonts w:ascii="Arial" w:hAnsi="Arial" w:eastAsia="Arial" w:cs="Arial"/>
        </w:rPr>
        <w:t>:</w:t>
      </w:r>
      <w:r w:rsidRPr="23E70412" w:rsidR="17F9AA8F">
        <w:rPr>
          <w:rFonts w:ascii="Arial" w:hAnsi="Arial" w:eastAsia="Arial" w:cs="Arial"/>
        </w:rPr>
        <w:t xml:space="preserve"> </w:t>
      </w:r>
      <w:r w:rsidRPr="23E70412" w:rsidR="1268D74A">
        <w:rPr>
          <w:rFonts w:ascii="Arial" w:hAnsi="Arial" w:eastAsia="Arial" w:cs="Arial"/>
        </w:rPr>
        <w:t>Introduction.........................................</w:t>
      </w:r>
      <w:r w:rsidRPr="23E70412" w:rsidR="7E828A93">
        <w:rPr>
          <w:rFonts w:ascii="Arial" w:hAnsi="Arial" w:eastAsia="Arial" w:cs="Arial"/>
        </w:rPr>
        <w:t>.........................................................</w:t>
      </w:r>
      <w:r w:rsidRPr="23E70412" w:rsidR="65EDDD25">
        <w:rPr>
          <w:rFonts w:ascii="Arial" w:hAnsi="Arial" w:eastAsia="Arial" w:cs="Arial"/>
        </w:rPr>
        <w:t>........</w:t>
      </w:r>
      <w:r w:rsidRPr="23E70412" w:rsidR="4B4BCC26">
        <w:rPr>
          <w:rFonts w:ascii="Arial" w:hAnsi="Arial" w:eastAsia="Arial" w:cs="Arial"/>
        </w:rPr>
        <w:t>.</w:t>
      </w:r>
      <w:r w:rsidRPr="23E70412" w:rsidR="0260A9D0">
        <w:rPr>
          <w:rFonts w:ascii="Arial" w:hAnsi="Arial" w:eastAsia="Arial" w:cs="Arial"/>
        </w:rPr>
        <w:t>...</w:t>
      </w:r>
      <w:r w:rsidRPr="23E70412" w:rsidR="3706567A">
        <w:rPr>
          <w:rFonts w:ascii="Arial" w:hAnsi="Arial" w:eastAsia="Arial" w:cs="Arial"/>
        </w:rPr>
        <w:t>....</w:t>
      </w:r>
      <w:r w:rsidRPr="23E70412" w:rsidR="7E828A93">
        <w:rPr>
          <w:rFonts w:ascii="Arial" w:hAnsi="Arial" w:eastAsia="Arial" w:cs="Arial"/>
        </w:rPr>
        <w:t>.</w:t>
      </w:r>
      <w:r w:rsidRPr="23E70412" w:rsidR="1BC2A90D">
        <w:rPr>
          <w:rFonts w:ascii="Arial" w:hAnsi="Arial" w:eastAsia="Arial" w:cs="Arial"/>
        </w:rPr>
        <w:t>pg,</w:t>
      </w:r>
      <w:r w:rsidRPr="23E70412" w:rsidR="15C44805">
        <w:rPr>
          <w:rFonts w:ascii="Arial" w:hAnsi="Arial" w:eastAsia="Arial" w:cs="Arial"/>
        </w:rPr>
        <w:t>4</w:t>
      </w:r>
    </w:p>
    <w:p w:rsidR="00DF41CA" w:rsidP="3CE265CB" w:rsidRDefault="5B75697A" w14:paraId="3FC3CA30" w14:textId="46782C53">
      <w:pPr>
        <w:jc w:val="both"/>
        <w:rPr>
          <w:rFonts w:ascii="Arial" w:hAnsi="Arial" w:eastAsia="Arial" w:cs="Arial"/>
        </w:rPr>
      </w:pPr>
      <w:r w:rsidRPr="23E70412" w:rsidR="5B75697A">
        <w:rPr>
          <w:rFonts w:ascii="Arial" w:hAnsi="Arial" w:eastAsia="Arial" w:cs="Arial"/>
        </w:rPr>
        <w:t>2</w:t>
      </w:r>
      <w:r w:rsidRPr="23E70412" w:rsidR="42C70390">
        <w:rPr>
          <w:rFonts w:ascii="Arial" w:hAnsi="Arial" w:eastAsia="Arial" w:cs="Arial"/>
        </w:rPr>
        <w:t>:</w:t>
      </w:r>
      <w:r w:rsidRPr="23E70412" w:rsidR="1C429715">
        <w:rPr>
          <w:rFonts w:ascii="Arial" w:hAnsi="Arial" w:eastAsia="Arial" w:cs="Arial"/>
        </w:rPr>
        <w:t>0</w:t>
      </w:r>
      <w:r w:rsidRPr="23E70412" w:rsidR="00366939">
        <w:rPr>
          <w:rFonts w:ascii="Arial" w:hAnsi="Arial" w:eastAsia="Arial" w:cs="Arial"/>
        </w:rPr>
        <w:t xml:space="preserve"> </w:t>
      </w:r>
      <w:r w:rsidRPr="23E70412" w:rsidR="00AB32DC">
        <w:rPr>
          <w:rFonts w:ascii="Arial" w:hAnsi="Arial" w:eastAsia="Arial" w:cs="Arial"/>
        </w:rPr>
        <w:t xml:space="preserve">The </w:t>
      </w:r>
      <w:r w:rsidRPr="23E70412" w:rsidR="00EE2B64">
        <w:rPr>
          <w:rFonts w:ascii="Arial" w:hAnsi="Arial" w:eastAsia="Arial" w:cs="Arial"/>
        </w:rPr>
        <w:t xml:space="preserve">significance of </w:t>
      </w:r>
      <w:r w:rsidRPr="23E70412" w:rsidR="00D04DB1">
        <w:rPr>
          <w:rFonts w:ascii="Arial" w:hAnsi="Arial" w:eastAsia="Arial" w:cs="Arial"/>
        </w:rPr>
        <w:t xml:space="preserve">continuous </w:t>
      </w:r>
      <w:r w:rsidRPr="23E70412" w:rsidR="00AB32DC">
        <w:rPr>
          <w:rFonts w:ascii="Arial" w:hAnsi="Arial" w:eastAsia="Arial" w:cs="Arial"/>
        </w:rPr>
        <w:t xml:space="preserve">performance </w:t>
      </w:r>
      <w:r w:rsidRPr="23E70412" w:rsidR="78DB1B56">
        <w:rPr>
          <w:rFonts w:ascii="Arial" w:hAnsi="Arial" w:eastAsia="Arial" w:cs="Arial"/>
        </w:rPr>
        <w:t>management...........................</w:t>
      </w:r>
      <w:r w:rsidRPr="23E70412" w:rsidR="64D82B76">
        <w:rPr>
          <w:rFonts w:ascii="Arial" w:hAnsi="Arial" w:eastAsia="Arial" w:cs="Arial"/>
        </w:rPr>
        <w:t>.........</w:t>
      </w:r>
      <w:r w:rsidRPr="23E70412" w:rsidR="78DB1B56">
        <w:rPr>
          <w:rFonts w:ascii="Arial" w:hAnsi="Arial" w:eastAsia="Arial" w:cs="Arial"/>
        </w:rPr>
        <w:t>.....</w:t>
      </w:r>
      <w:r w:rsidRPr="23E70412" w:rsidR="21F4F6FD">
        <w:rPr>
          <w:rFonts w:ascii="Arial" w:hAnsi="Arial" w:eastAsia="Arial" w:cs="Arial"/>
        </w:rPr>
        <w:t>pg,5</w:t>
      </w:r>
    </w:p>
    <w:p w:rsidR="32E4824A" w:rsidP="23E70412" w:rsidRDefault="32E4824A" w14:paraId="1E561F19" w14:textId="30A3EB4E">
      <w:pPr>
        <w:pStyle w:val="Normal"/>
        <w:jc w:val="both"/>
        <w:rPr>
          <w:rFonts w:ascii="Arial" w:hAnsi="Arial" w:eastAsia="Arial" w:cs="Arial"/>
        </w:rPr>
      </w:pPr>
      <w:r w:rsidRPr="23E70412" w:rsidR="32E4824A">
        <w:rPr>
          <w:rFonts w:ascii="Arial" w:hAnsi="Arial" w:eastAsia="Arial" w:cs="Arial"/>
        </w:rPr>
        <w:t xml:space="preserve">2:1 </w:t>
      </w:r>
      <w:r w:rsidRPr="23E70412" w:rsidR="22A1C3B9">
        <w:rPr>
          <w:rFonts w:ascii="Arial" w:hAnsi="Arial" w:eastAsia="Arial" w:cs="Arial"/>
        </w:rPr>
        <w:t>The use of Performance management cycle in the workplace....................................pg,5</w:t>
      </w:r>
    </w:p>
    <w:p w:rsidR="00DF41CA" w:rsidP="3CE265CB" w:rsidRDefault="6DE2AAE7" w14:paraId="04F9E5C4" w14:textId="62AB2FFD">
      <w:pPr>
        <w:jc w:val="both"/>
        <w:rPr>
          <w:rFonts w:ascii="Arial" w:hAnsi="Arial" w:eastAsia="Arial" w:cs="Arial"/>
        </w:rPr>
      </w:pPr>
      <w:r w:rsidRPr="23E70412" w:rsidR="6DE2AAE7">
        <w:rPr>
          <w:rFonts w:ascii="Arial" w:hAnsi="Arial" w:eastAsia="Arial" w:cs="Arial"/>
        </w:rPr>
        <w:t>2</w:t>
      </w:r>
      <w:r w:rsidRPr="23E70412" w:rsidR="32E6696B">
        <w:rPr>
          <w:rFonts w:ascii="Arial" w:hAnsi="Arial" w:eastAsia="Arial" w:cs="Arial"/>
        </w:rPr>
        <w:t>:</w:t>
      </w:r>
      <w:r w:rsidRPr="23E70412" w:rsidR="7037A013">
        <w:rPr>
          <w:rFonts w:ascii="Arial" w:hAnsi="Arial" w:eastAsia="Arial" w:cs="Arial"/>
        </w:rPr>
        <w:t>2</w:t>
      </w:r>
      <w:r w:rsidRPr="23E70412" w:rsidR="7102506F">
        <w:rPr>
          <w:rFonts w:ascii="Arial" w:hAnsi="Arial" w:eastAsia="Arial" w:cs="Arial"/>
        </w:rPr>
        <w:t xml:space="preserve"> Covid-19 pandemic challenges and stress level indicators amongst front line medical health care professionals in Brazil...............................................................</w:t>
      </w:r>
      <w:r w:rsidRPr="23E70412" w:rsidR="3285B5AE">
        <w:rPr>
          <w:rFonts w:ascii="Arial" w:hAnsi="Arial" w:eastAsia="Arial" w:cs="Arial"/>
        </w:rPr>
        <w:t>..............</w:t>
      </w:r>
      <w:r w:rsidRPr="23E70412" w:rsidR="7102506F">
        <w:rPr>
          <w:rFonts w:ascii="Arial" w:hAnsi="Arial" w:eastAsia="Arial" w:cs="Arial"/>
        </w:rPr>
        <w:t>..</w:t>
      </w:r>
      <w:r w:rsidRPr="23E70412" w:rsidR="49B67A9B">
        <w:rPr>
          <w:rFonts w:ascii="Arial" w:hAnsi="Arial" w:eastAsia="Arial" w:cs="Arial"/>
        </w:rPr>
        <w:t>p</w:t>
      </w:r>
      <w:r w:rsidRPr="23E70412" w:rsidR="65D8FF13">
        <w:rPr>
          <w:rFonts w:ascii="Arial" w:hAnsi="Arial" w:eastAsia="Arial" w:cs="Arial"/>
        </w:rPr>
        <w:t>g</w:t>
      </w:r>
      <w:r w:rsidRPr="23E70412" w:rsidR="65D8FF13">
        <w:rPr>
          <w:rFonts w:ascii="Arial" w:hAnsi="Arial" w:eastAsia="Arial" w:cs="Arial"/>
        </w:rPr>
        <w:t>,</w:t>
      </w:r>
      <w:r w:rsidRPr="23E70412" w:rsidR="3F3CF6BE">
        <w:rPr>
          <w:rFonts w:ascii="Arial" w:hAnsi="Arial" w:eastAsia="Arial" w:cs="Arial"/>
        </w:rPr>
        <w:t>5,</w:t>
      </w:r>
      <w:r w:rsidRPr="23E70412" w:rsidR="65D8FF13">
        <w:rPr>
          <w:rFonts w:ascii="Arial" w:hAnsi="Arial" w:eastAsia="Arial" w:cs="Arial"/>
        </w:rPr>
        <w:t>6,7</w:t>
      </w:r>
    </w:p>
    <w:p w:rsidR="00DF41CA" w:rsidP="3CE265CB" w:rsidRDefault="2441D35C" w14:paraId="6F489508" w14:textId="3D8239BC">
      <w:pPr>
        <w:jc w:val="both"/>
        <w:rPr>
          <w:rFonts w:ascii="Arial" w:hAnsi="Arial" w:eastAsia="Arial" w:cs="Arial"/>
        </w:rPr>
      </w:pPr>
      <w:r w:rsidRPr="23E70412" w:rsidR="2441D35C">
        <w:rPr>
          <w:rFonts w:ascii="Arial" w:hAnsi="Arial" w:eastAsia="Arial" w:cs="Arial"/>
        </w:rPr>
        <w:t>3</w:t>
      </w:r>
      <w:r w:rsidRPr="23E70412" w:rsidR="0F2B53CC">
        <w:rPr>
          <w:rFonts w:ascii="Arial" w:hAnsi="Arial" w:eastAsia="Arial" w:cs="Arial"/>
        </w:rPr>
        <w:t>:</w:t>
      </w:r>
      <w:r w:rsidRPr="23E70412" w:rsidR="000B039E">
        <w:rPr>
          <w:rFonts w:ascii="Arial" w:hAnsi="Arial" w:eastAsia="Arial" w:cs="Arial"/>
        </w:rPr>
        <w:t xml:space="preserve">0 </w:t>
      </w:r>
      <w:r w:rsidRPr="23E70412" w:rsidR="4A8741E3">
        <w:rPr>
          <w:rFonts w:ascii="Arial" w:hAnsi="Arial" w:eastAsia="Arial" w:cs="Arial"/>
        </w:rPr>
        <w:t>Definition of organisational climate........................................................</w:t>
      </w:r>
      <w:r w:rsidRPr="23E70412" w:rsidR="18C0A37E">
        <w:rPr>
          <w:rFonts w:ascii="Arial" w:hAnsi="Arial" w:eastAsia="Arial" w:cs="Arial"/>
        </w:rPr>
        <w:t>...................</w:t>
      </w:r>
      <w:r w:rsidRPr="23E70412" w:rsidR="4A8741E3">
        <w:rPr>
          <w:rFonts w:ascii="Arial" w:hAnsi="Arial" w:eastAsia="Arial" w:cs="Arial"/>
        </w:rPr>
        <w:t>...</w:t>
      </w:r>
      <w:r w:rsidRPr="23E70412" w:rsidR="62375667">
        <w:rPr>
          <w:rFonts w:ascii="Arial" w:hAnsi="Arial" w:eastAsia="Arial" w:cs="Arial"/>
        </w:rPr>
        <w:t>pg,7</w:t>
      </w:r>
    </w:p>
    <w:p w:rsidR="00DF41CA" w:rsidP="676285D4" w:rsidRDefault="2EC91DF2" w14:paraId="0E794FC6" w14:textId="68249A86">
      <w:pPr>
        <w:jc w:val="left"/>
        <w:rPr>
          <w:rFonts w:ascii="Arial" w:hAnsi="Arial" w:eastAsia="Arial" w:cs="Arial"/>
        </w:rPr>
      </w:pPr>
      <w:r w:rsidRPr="23E70412" w:rsidR="2EC91DF2">
        <w:rPr>
          <w:rFonts w:ascii="Arial" w:hAnsi="Arial" w:eastAsia="Arial" w:cs="Arial"/>
        </w:rPr>
        <w:t xml:space="preserve">3:1 </w:t>
      </w:r>
      <w:r w:rsidRPr="23E70412" w:rsidR="004F3704">
        <w:rPr>
          <w:rFonts w:ascii="Arial" w:hAnsi="Arial" w:eastAsia="Arial" w:cs="Arial"/>
        </w:rPr>
        <w:t xml:space="preserve">The effect of </w:t>
      </w:r>
      <w:r w:rsidRPr="23E70412" w:rsidR="0089741D">
        <w:rPr>
          <w:rFonts w:ascii="Arial" w:hAnsi="Arial" w:eastAsia="Arial" w:cs="Arial"/>
        </w:rPr>
        <w:t xml:space="preserve">climate change </w:t>
      </w:r>
      <w:r w:rsidRPr="23E70412" w:rsidR="616E4B99">
        <w:rPr>
          <w:rFonts w:ascii="Arial" w:hAnsi="Arial" w:eastAsia="Arial" w:cs="Arial"/>
        </w:rPr>
        <w:t>in</w:t>
      </w:r>
      <w:r w:rsidRPr="23E70412" w:rsidR="0089741D">
        <w:rPr>
          <w:rFonts w:ascii="Arial" w:hAnsi="Arial" w:eastAsia="Arial" w:cs="Arial"/>
        </w:rPr>
        <w:t xml:space="preserve"> continuous performance </w:t>
      </w:r>
      <w:r w:rsidRPr="23E70412" w:rsidR="3528B91C">
        <w:rPr>
          <w:rFonts w:ascii="Arial" w:hAnsi="Arial" w:eastAsia="Arial" w:cs="Arial"/>
        </w:rPr>
        <w:t>management</w:t>
      </w:r>
      <w:r w:rsidRPr="23E70412" w:rsidR="0DA63F23">
        <w:rPr>
          <w:rFonts w:ascii="Arial" w:hAnsi="Arial" w:eastAsia="Arial" w:cs="Arial"/>
        </w:rPr>
        <w:t xml:space="preserve"> in C</w:t>
      </w:r>
      <w:r w:rsidRPr="23E70412" w:rsidR="6CF8B1BB">
        <w:rPr>
          <w:rFonts w:ascii="Arial" w:hAnsi="Arial" w:eastAsia="Arial" w:cs="Arial"/>
        </w:rPr>
        <w:t>y</w:t>
      </w:r>
      <w:r w:rsidRPr="23E70412" w:rsidR="0DA63F23">
        <w:rPr>
          <w:rFonts w:ascii="Arial" w:hAnsi="Arial" w:eastAsia="Arial" w:cs="Arial"/>
        </w:rPr>
        <w:t>prus</w:t>
      </w:r>
      <w:r w:rsidRPr="23E70412" w:rsidR="0089741D">
        <w:rPr>
          <w:rFonts w:ascii="Arial" w:hAnsi="Arial" w:eastAsia="Arial" w:cs="Arial"/>
        </w:rPr>
        <w:t>...</w:t>
      </w:r>
      <w:r w:rsidRPr="23E70412" w:rsidR="4E2DEDE7">
        <w:rPr>
          <w:rFonts w:ascii="Arial" w:hAnsi="Arial" w:eastAsia="Arial" w:cs="Arial"/>
        </w:rPr>
        <w:t>p</w:t>
      </w:r>
      <w:r w:rsidRPr="23E70412" w:rsidR="3F509527">
        <w:rPr>
          <w:rFonts w:ascii="Arial" w:hAnsi="Arial" w:eastAsia="Arial" w:cs="Arial"/>
        </w:rPr>
        <w:t>g,7</w:t>
      </w:r>
      <w:r w:rsidRPr="23E70412" w:rsidR="10ADA8C9">
        <w:rPr>
          <w:rFonts w:ascii="Arial" w:hAnsi="Arial" w:eastAsia="Arial" w:cs="Arial"/>
        </w:rPr>
        <w:t>,8</w:t>
      </w:r>
    </w:p>
    <w:p w:rsidR="00DF41CA" w:rsidP="3CE265CB" w:rsidRDefault="0C8561FE" w14:paraId="5EC4DB32" w14:textId="02F59F6E">
      <w:pPr>
        <w:rPr>
          <w:rFonts w:ascii="Arial Nova" w:hAnsi="Arial Nova" w:eastAsia="Arial Nova" w:cs="Arial Nova"/>
        </w:rPr>
      </w:pPr>
      <w:r w:rsidRPr="23E70412" w:rsidR="0C8561FE">
        <w:rPr>
          <w:rFonts w:ascii="Arial Nova" w:hAnsi="Arial Nova" w:eastAsia="Arial Nova" w:cs="Arial Nova"/>
        </w:rPr>
        <w:t xml:space="preserve">4:0 </w:t>
      </w:r>
      <w:r w:rsidRPr="23E70412" w:rsidR="4E20C18B">
        <w:rPr>
          <w:rFonts w:ascii="Arial Nova" w:hAnsi="Arial Nova" w:eastAsia="Arial Nova" w:cs="Arial Nova"/>
        </w:rPr>
        <w:t>Definition of Resource based theory</w:t>
      </w:r>
      <w:r w:rsidRPr="23E70412" w:rsidR="59AC75AE">
        <w:rPr>
          <w:rFonts w:ascii="Arial Nova" w:hAnsi="Arial Nova" w:eastAsia="Arial Nova" w:cs="Arial Nova"/>
        </w:rPr>
        <w:t>..</w:t>
      </w:r>
      <w:r w:rsidRPr="23E70412" w:rsidR="3DC60AB2">
        <w:rPr>
          <w:rFonts w:ascii="Arial Nova" w:hAnsi="Arial Nova" w:eastAsia="Arial Nova" w:cs="Arial Nova"/>
        </w:rPr>
        <w:t>...............................................................................</w:t>
      </w:r>
      <w:r w:rsidRPr="23E70412" w:rsidR="59AC75AE">
        <w:rPr>
          <w:rFonts w:ascii="Arial Nova" w:hAnsi="Arial Nova" w:eastAsia="Arial Nova" w:cs="Arial Nova"/>
        </w:rPr>
        <w:t>....</w:t>
      </w:r>
      <w:r w:rsidRPr="23E70412" w:rsidR="25DCE46F">
        <w:rPr>
          <w:rFonts w:ascii="Arial Nova" w:hAnsi="Arial Nova" w:eastAsia="Arial Nova" w:cs="Arial Nova"/>
        </w:rPr>
        <w:t>pg,8</w:t>
      </w:r>
    </w:p>
    <w:p w:rsidR="046E38E6" w:rsidP="23E70412" w:rsidRDefault="046E38E6" w14:paraId="0362E6AE" w14:textId="3CE141A4">
      <w:pPr>
        <w:pStyle w:val="Normal"/>
        <w:jc w:val="both"/>
        <w:rPr>
          <w:rFonts w:ascii="Arial Nova" w:hAnsi="Arial Nova" w:eastAsia="Arial Nova" w:cs="Arial Nova"/>
        </w:rPr>
      </w:pPr>
      <w:r w:rsidRPr="23E70412" w:rsidR="2AA2E05A">
        <w:rPr>
          <w:rFonts w:ascii="Arial" w:hAnsi="Arial" w:eastAsia="Arial" w:cs="Arial"/>
          <w:b w:val="0"/>
          <w:bCs w:val="0"/>
          <w:u w:val="none"/>
        </w:rPr>
        <w:t>4:1 Limitations of resource-based theory...........................................................................</w:t>
      </w:r>
      <w:r w:rsidRPr="23E70412" w:rsidR="153AB579">
        <w:rPr>
          <w:rFonts w:ascii="Arial Nova" w:hAnsi="Arial Nova" w:eastAsia="Arial Nova" w:cs="Arial Nova"/>
        </w:rPr>
        <w:t>pg,8</w:t>
      </w:r>
    </w:p>
    <w:p w:rsidR="00DF41CA" w:rsidP="23E70412" w:rsidRDefault="525061BB" w14:paraId="466D7193" w14:textId="3EAEB32D">
      <w:pPr>
        <w:pStyle w:val="Normal"/>
        <w:jc w:val="both"/>
        <w:rPr>
          <w:rFonts w:ascii="Arial" w:hAnsi="Arial" w:eastAsia="Arial" w:cs="Arial"/>
          <w:color w:val="222222"/>
        </w:rPr>
      </w:pPr>
      <w:r w:rsidRPr="23E70412" w:rsidR="6BCE1D87">
        <w:rPr>
          <w:rFonts w:ascii="Arial" w:hAnsi="Arial" w:eastAsia="Arial" w:cs="Arial"/>
          <w:b w:val="0"/>
          <w:bCs w:val="0"/>
          <w:i w:val="0"/>
          <w:iCs w:val="0"/>
          <w:caps w:val="0"/>
          <w:smallCaps w:val="0"/>
          <w:noProof w:val="0"/>
          <w:color w:val="222222"/>
          <w:sz w:val="24"/>
          <w:szCs w:val="24"/>
          <w:u w:val="none"/>
          <w:lang w:val="en-GB"/>
        </w:rPr>
        <w:t>4:2 The use of resource‐based view theory implemented in banking in the United States......................................................</w:t>
      </w:r>
      <w:r w:rsidRPr="23E70412" w:rsidR="23026509">
        <w:rPr>
          <w:rFonts w:ascii="Arial" w:hAnsi="Arial" w:eastAsia="Arial" w:cs="Arial"/>
          <w:b w:val="0"/>
          <w:bCs w:val="0"/>
          <w:color w:val="222222"/>
          <w:u w:val="none"/>
        </w:rPr>
        <w:t>............................</w:t>
      </w:r>
      <w:r w:rsidRPr="23E70412" w:rsidR="6CA4C031">
        <w:rPr>
          <w:rFonts w:ascii="Arial" w:hAnsi="Arial" w:eastAsia="Arial" w:cs="Arial"/>
          <w:b w:val="0"/>
          <w:bCs w:val="0"/>
          <w:color w:val="222222"/>
          <w:u w:val="none"/>
        </w:rPr>
        <w:t>..........................</w:t>
      </w:r>
      <w:r w:rsidRPr="23E70412" w:rsidR="23026509">
        <w:rPr>
          <w:rFonts w:ascii="Arial" w:hAnsi="Arial" w:eastAsia="Arial" w:cs="Arial"/>
          <w:color w:val="222222"/>
        </w:rPr>
        <w:t>.......</w:t>
      </w:r>
      <w:r w:rsidRPr="23E70412" w:rsidR="06111274">
        <w:rPr>
          <w:rFonts w:ascii="Arial" w:hAnsi="Arial" w:eastAsia="Arial" w:cs="Arial"/>
          <w:color w:val="222222"/>
        </w:rPr>
        <w:t>pg,8,9,10</w:t>
      </w:r>
    </w:p>
    <w:p w:rsidR="1268D74A" w:rsidP="23E70412" w:rsidRDefault="487DB6E1" w14:paraId="3B39E272" w14:textId="44B41DA6">
      <w:pPr>
        <w:pStyle w:val="Normal"/>
        <w:jc w:val="both"/>
        <w:rPr>
          <w:rFonts w:ascii="Arial" w:hAnsi="Arial" w:eastAsia="Arial" w:cs="Arial"/>
          <w:b w:val="1"/>
          <w:bCs w:val="1"/>
          <w:color w:val="222222"/>
        </w:rPr>
      </w:pPr>
      <w:r w:rsidRPr="23E70412" w:rsidR="487DB6E1">
        <w:rPr>
          <w:rFonts w:ascii="Arial" w:hAnsi="Arial" w:eastAsia="Arial" w:cs="Arial"/>
        </w:rPr>
        <w:t>5:</w:t>
      </w:r>
      <w:r w:rsidRPr="23E70412" w:rsidR="000B039E">
        <w:rPr>
          <w:rFonts w:ascii="Arial" w:hAnsi="Arial" w:eastAsia="Arial" w:cs="Arial"/>
        </w:rPr>
        <w:t>0</w:t>
      </w:r>
      <w:r w:rsidRPr="23E70412" w:rsidR="308A27AB">
        <w:rPr>
          <w:rFonts w:ascii="Arial" w:hAnsi="Arial" w:eastAsia="Arial" w:cs="Arial"/>
        </w:rPr>
        <w:t xml:space="preserve"> </w:t>
      </w:r>
      <w:r w:rsidRPr="23E70412" w:rsidR="70B231E1">
        <w:rPr>
          <w:rFonts w:ascii="Arial" w:hAnsi="Arial" w:eastAsia="Arial" w:cs="Arial"/>
          <w:b w:val="0"/>
          <w:bCs w:val="0"/>
          <w:color w:val="222222"/>
          <w:u w:val="none"/>
        </w:rPr>
        <w:t>Definition of Vrooms Expectancy theory......................................................</w:t>
      </w:r>
      <w:r w:rsidRPr="23E70412" w:rsidR="1E9E170B">
        <w:rPr>
          <w:rFonts w:ascii="Arial" w:hAnsi="Arial" w:eastAsia="Arial" w:cs="Arial"/>
        </w:rPr>
        <w:t>..........</w:t>
      </w:r>
      <w:r w:rsidRPr="23E70412" w:rsidR="00861E4F">
        <w:rPr>
          <w:rFonts w:ascii="Arial" w:hAnsi="Arial" w:eastAsia="Arial" w:cs="Arial"/>
        </w:rPr>
        <w:t>....</w:t>
      </w:r>
      <w:r w:rsidRPr="23E70412" w:rsidR="2389C599">
        <w:rPr>
          <w:rFonts w:ascii="Arial" w:hAnsi="Arial" w:eastAsia="Arial" w:cs="Arial"/>
        </w:rPr>
        <w:t>pg,10</w:t>
      </w:r>
    </w:p>
    <w:p w:rsidR="1268D74A" w:rsidP="23E70412" w:rsidRDefault="487DB6E1" w14:paraId="0DD1186B" w14:textId="004F7517">
      <w:pPr>
        <w:pStyle w:val="Normal"/>
        <w:jc w:val="both"/>
        <w:rPr>
          <w:rFonts w:ascii="Arial" w:hAnsi="Arial" w:eastAsia="Arial" w:cs="Arial"/>
          <w:b w:val="0"/>
          <w:bCs w:val="0"/>
          <w:u w:val="none"/>
        </w:rPr>
      </w:pPr>
      <w:r w:rsidRPr="23E70412" w:rsidR="2F89E263">
        <w:rPr>
          <w:rFonts w:ascii="Arial" w:hAnsi="Arial" w:eastAsia="Arial" w:cs="Arial"/>
          <w:b w:val="0"/>
          <w:bCs w:val="0"/>
          <w:color w:val="222222"/>
          <w:u w:val="none"/>
        </w:rPr>
        <w:t>5.1</w:t>
      </w:r>
      <w:r w:rsidRPr="23E70412" w:rsidR="72505F23">
        <w:rPr>
          <w:rFonts w:ascii="Arial" w:hAnsi="Arial" w:eastAsia="Arial" w:cs="Arial"/>
          <w:b w:val="0"/>
          <w:bCs w:val="0"/>
          <w:color w:val="222222"/>
          <w:u w:val="none"/>
        </w:rPr>
        <w:t xml:space="preserve"> </w:t>
      </w:r>
      <w:r w:rsidRPr="23E70412" w:rsidR="7FDE1851">
        <w:rPr>
          <w:rFonts w:ascii="Arial" w:hAnsi="Arial" w:eastAsia="Arial" w:cs="Arial"/>
          <w:b w:val="0"/>
          <w:bCs w:val="0"/>
          <w:color w:val="222222"/>
          <w:u w:val="none"/>
        </w:rPr>
        <w:t>Advantages of expectanc</w:t>
      </w:r>
      <w:r w:rsidRPr="23E70412" w:rsidR="21BB97FC">
        <w:rPr>
          <w:rFonts w:ascii="Arial" w:hAnsi="Arial" w:eastAsia="Arial" w:cs="Arial"/>
          <w:b w:val="0"/>
          <w:bCs w:val="0"/>
          <w:color w:val="222222"/>
          <w:u w:val="none"/>
        </w:rPr>
        <w:t xml:space="preserve">y </w:t>
      </w:r>
      <w:r w:rsidRPr="23E70412" w:rsidR="7FDE1851">
        <w:rPr>
          <w:rFonts w:ascii="Arial" w:hAnsi="Arial" w:eastAsia="Arial" w:cs="Arial"/>
          <w:b w:val="0"/>
          <w:bCs w:val="0"/>
          <w:u w:val="none"/>
        </w:rPr>
        <w:t>valance theory.................................</w:t>
      </w:r>
      <w:r w:rsidRPr="23E70412" w:rsidR="2F89E263">
        <w:rPr>
          <w:rFonts w:ascii="Arial" w:hAnsi="Arial" w:eastAsia="Arial" w:cs="Arial"/>
          <w:b w:val="0"/>
          <w:bCs w:val="0"/>
          <w:u w:val="none"/>
        </w:rPr>
        <w:t>..................</w:t>
      </w:r>
      <w:r w:rsidRPr="23E70412" w:rsidR="11084354">
        <w:rPr>
          <w:rFonts w:ascii="Arial" w:hAnsi="Arial" w:eastAsia="Arial" w:cs="Arial"/>
          <w:b w:val="0"/>
          <w:bCs w:val="0"/>
          <w:u w:val="none"/>
        </w:rPr>
        <w:t>.....</w:t>
      </w:r>
      <w:r w:rsidRPr="23E70412" w:rsidR="4F281911">
        <w:rPr>
          <w:rFonts w:ascii="Arial" w:hAnsi="Arial" w:eastAsia="Arial" w:cs="Arial"/>
          <w:b w:val="0"/>
          <w:bCs w:val="0"/>
          <w:u w:val="none"/>
        </w:rPr>
        <w:t>.</w:t>
      </w:r>
      <w:r w:rsidRPr="23E70412" w:rsidR="2F89E263">
        <w:rPr>
          <w:rFonts w:ascii="Arial" w:hAnsi="Arial" w:eastAsia="Arial" w:cs="Arial"/>
          <w:b w:val="0"/>
          <w:bCs w:val="0"/>
          <w:u w:val="none"/>
        </w:rPr>
        <w:t>..pg,10</w:t>
      </w:r>
      <w:r w:rsidRPr="23E70412" w:rsidR="484B89A5">
        <w:rPr>
          <w:rFonts w:ascii="Arial" w:hAnsi="Arial" w:eastAsia="Arial" w:cs="Arial"/>
          <w:b w:val="0"/>
          <w:bCs w:val="0"/>
          <w:u w:val="none"/>
        </w:rPr>
        <w:t>,11</w:t>
      </w:r>
    </w:p>
    <w:p w:rsidR="1268D74A" w:rsidP="23E70412" w:rsidRDefault="5A86136E" w14:paraId="4E7CAACE" w14:textId="15B56443">
      <w:pPr>
        <w:pStyle w:val="Normal"/>
        <w:ind w:left="0"/>
        <w:rPr>
          <w:rFonts w:ascii="Arial" w:hAnsi="Arial" w:eastAsia="Arial" w:cs="Arial"/>
          <w:b w:val="0"/>
          <w:bCs w:val="0"/>
          <w:i w:val="0"/>
          <w:iCs w:val="0"/>
          <w:caps w:val="0"/>
          <w:smallCaps w:val="0"/>
          <w:noProof w:val="0"/>
          <w:color w:val="374151"/>
          <w:sz w:val="22"/>
          <w:szCs w:val="22"/>
          <w:u w:val="none"/>
          <w:lang w:val="en-GB"/>
        </w:rPr>
      </w:pPr>
      <w:r w:rsidRPr="23E70412" w:rsidR="1047B6EE">
        <w:rPr>
          <w:rFonts w:ascii="Arial" w:hAnsi="Arial" w:eastAsia="Arial" w:cs="Arial"/>
          <w:b w:val="0"/>
          <w:bCs w:val="0"/>
          <w:color w:val="273239"/>
          <w:sz w:val="22"/>
          <w:szCs w:val="22"/>
          <w:u w:val="none"/>
        </w:rPr>
        <w:t xml:space="preserve">5:2 </w:t>
      </w:r>
      <w:r w:rsidRPr="23E70412" w:rsidR="1047B6EE">
        <w:rPr>
          <w:rFonts w:ascii="Arial" w:hAnsi="Arial" w:eastAsia="Arial" w:cs="Arial"/>
          <w:b w:val="0"/>
          <w:bCs w:val="0"/>
          <w:color w:val="273239"/>
          <w:sz w:val="22"/>
          <w:szCs w:val="22"/>
          <w:u w:val="none"/>
        </w:rPr>
        <w:t>Limitations of Expectancy Theory of Motivation.........................................................</w:t>
      </w:r>
      <w:r w:rsidRPr="23E70412" w:rsidR="42692563">
        <w:rPr>
          <w:rFonts w:ascii="Arial" w:hAnsi="Arial" w:eastAsia="Arial" w:cs="Arial"/>
          <w:b w:val="0"/>
          <w:bCs w:val="0"/>
          <w:color w:val="273239"/>
          <w:sz w:val="22"/>
          <w:szCs w:val="22"/>
          <w:u w:val="none"/>
        </w:rPr>
        <w:t>pg,11</w:t>
      </w:r>
    </w:p>
    <w:p w:rsidR="1268D74A" w:rsidP="23E70412" w:rsidRDefault="5A86136E" w14:paraId="3AAD9904" w14:textId="45B72644">
      <w:pPr>
        <w:pStyle w:val="Normal"/>
        <w:jc w:val="both"/>
        <w:rPr>
          <w:rFonts w:ascii="Arial Nova" w:hAnsi="Arial Nova" w:eastAsia="Arial Nova" w:cs="Arial Nova"/>
          <w:b w:val="1"/>
          <w:bCs w:val="1"/>
          <w:sz w:val="24"/>
          <w:szCs w:val="24"/>
          <w:u w:val="single"/>
        </w:rPr>
      </w:pPr>
      <w:r w:rsidRPr="23E70412" w:rsidR="27D87854">
        <w:rPr>
          <w:rFonts w:ascii="Arial" w:hAnsi="Arial" w:eastAsia="Arial" w:cs="Arial"/>
          <w:b w:val="0"/>
          <w:bCs w:val="0"/>
          <w:i w:val="0"/>
          <w:iCs w:val="0"/>
          <w:caps w:val="0"/>
          <w:smallCaps w:val="0"/>
          <w:noProof w:val="0"/>
          <w:color w:val="374151"/>
          <w:sz w:val="22"/>
          <w:szCs w:val="22"/>
          <w:u w:val="none"/>
          <w:lang w:val="en-GB"/>
        </w:rPr>
        <w:t>5.3 The COVID-19 pandemic impact on the motivation of healthcare workers within public hospitals in Malta...............................................................</w:t>
      </w:r>
      <w:r w:rsidRPr="23E70412" w:rsidR="31B4F369">
        <w:rPr>
          <w:rFonts w:ascii="Arial" w:hAnsi="Arial" w:eastAsia="Arial" w:cs="Arial"/>
          <w:b w:val="0"/>
          <w:bCs w:val="0"/>
          <w:i w:val="0"/>
          <w:iCs w:val="0"/>
          <w:caps w:val="0"/>
          <w:smallCaps w:val="0"/>
          <w:noProof w:val="0"/>
          <w:color w:val="374151"/>
          <w:sz w:val="22"/>
          <w:szCs w:val="22"/>
          <w:u w:val="none"/>
          <w:lang w:val="en-GB"/>
        </w:rPr>
        <w:t>................................</w:t>
      </w:r>
      <w:r w:rsidRPr="23E70412" w:rsidR="27D87854">
        <w:rPr>
          <w:rFonts w:ascii="Arial" w:hAnsi="Arial" w:eastAsia="Arial" w:cs="Arial"/>
          <w:b w:val="0"/>
          <w:bCs w:val="0"/>
          <w:i w:val="0"/>
          <w:iCs w:val="0"/>
          <w:caps w:val="0"/>
          <w:smallCaps w:val="0"/>
          <w:noProof w:val="0"/>
          <w:color w:val="374151"/>
          <w:sz w:val="22"/>
          <w:szCs w:val="22"/>
          <w:u w:val="none"/>
          <w:lang w:val="en-GB"/>
        </w:rPr>
        <w:t>........</w:t>
      </w:r>
      <w:r w:rsidRPr="23E70412" w:rsidR="199FFFE1">
        <w:rPr>
          <w:rFonts w:ascii="Arial" w:hAnsi="Arial" w:eastAsia="Arial" w:cs="Arial"/>
          <w:b w:val="0"/>
          <w:bCs w:val="0"/>
          <w:i w:val="0"/>
          <w:iCs w:val="0"/>
          <w:caps w:val="0"/>
          <w:smallCaps w:val="0"/>
          <w:noProof w:val="0"/>
          <w:color w:val="374151"/>
          <w:sz w:val="22"/>
          <w:szCs w:val="22"/>
          <w:u w:val="none"/>
          <w:lang w:val="en-GB"/>
        </w:rPr>
        <w:t>pg,11,12</w:t>
      </w:r>
      <w:r w:rsidRPr="23E70412" w:rsidR="34A5A51C">
        <w:rPr>
          <w:rFonts w:ascii="Arial" w:hAnsi="Arial" w:eastAsia="Arial" w:cs="Arial"/>
          <w:noProof w:val="0"/>
          <w:color w:val="auto"/>
          <w:sz w:val="22"/>
          <w:szCs w:val="22"/>
          <w:lang w:val="en-GB"/>
        </w:rPr>
        <w:t xml:space="preserve"> </w:t>
      </w:r>
    </w:p>
    <w:p w:rsidR="1268D74A" w:rsidP="23E70412" w:rsidRDefault="5A86136E" w14:paraId="0E2964CC" w14:textId="3026B361">
      <w:pPr>
        <w:pStyle w:val="Normal"/>
        <w:jc w:val="both"/>
        <w:rPr>
          <w:rFonts w:ascii="Arial Nova" w:hAnsi="Arial Nova" w:eastAsia="Arial Nova" w:cs="Arial Nova"/>
          <w:b w:val="0"/>
          <w:bCs w:val="0"/>
          <w:sz w:val="24"/>
          <w:szCs w:val="24"/>
          <w:u w:val="none"/>
        </w:rPr>
      </w:pPr>
      <w:r w:rsidRPr="2922A898" w:rsidR="34A5A51C">
        <w:rPr>
          <w:rFonts w:ascii="Arial" w:hAnsi="Arial" w:eastAsia="Arial" w:cs="Arial"/>
          <w:noProof w:val="0"/>
          <w:color w:val="auto"/>
          <w:sz w:val="22"/>
          <w:szCs w:val="22"/>
          <w:lang w:val="en-GB"/>
        </w:rPr>
        <w:t xml:space="preserve">6:0 Reflection on this module and how I would improve my practice of the </w:t>
      </w:r>
      <w:r w:rsidRPr="2922A898" w:rsidR="2317D9ED">
        <w:rPr>
          <w:rFonts w:ascii="Arial" w:hAnsi="Arial" w:eastAsia="Arial" w:cs="Arial"/>
          <w:noProof w:val="0"/>
          <w:color w:val="auto"/>
          <w:sz w:val="22"/>
          <w:szCs w:val="22"/>
          <w:lang w:val="en-GB"/>
        </w:rPr>
        <w:t>knowledge gained</w:t>
      </w:r>
      <w:r w:rsidRPr="2922A898" w:rsidR="34A5A51C">
        <w:rPr>
          <w:rFonts w:ascii="Arial" w:hAnsi="Arial" w:eastAsia="Arial" w:cs="Arial"/>
          <w:noProof w:val="0"/>
          <w:color w:val="auto"/>
          <w:sz w:val="22"/>
          <w:szCs w:val="22"/>
          <w:lang w:val="en-GB"/>
        </w:rPr>
        <w:t xml:space="preserve"> in class....................................................................................................</w:t>
      </w:r>
      <w:r w:rsidRPr="2922A898" w:rsidR="02F5481F">
        <w:rPr>
          <w:rFonts w:ascii="Arial" w:hAnsi="Arial" w:eastAsia="Arial" w:cs="Arial"/>
          <w:noProof w:val="0"/>
          <w:color w:val="auto"/>
          <w:sz w:val="22"/>
          <w:szCs w:val="22"/>
          <w:lang w:val="en-GB"/>
        </w:rPr>
        <w:t>............</w:t>
      </w:r>
      <w:r w:rsidRPr="2922A898" w:rsidR="34A5A51C">
        <w:rPr>
          <w:rFonts w:ascii="Arial" w:hAnsi="Arial" w:eastAsia="Arial" w:cs="Arial"/>
          <w:noProof w:val="0"/>
          <w:color w:val="auto"/>
          <w:sz w:val="22"/>
          <w:szCs w:val="22"/>
          <w:lang w:val="en-GB"/>
        </w:rPr>
        <w:t>...</w:t>
      </w:r>
      <w:r w:rsidRPr="2922A898" w:rsidR="089A0CDD">
        <w:rPr>
          <w:rFonts w:ascii="Arial" w:hAnsi="Arial" w:eastAsia="Arial" w:cs="Arial"/>
          <w:noProof w:val="0"/>
          <w:color w:val="auto"/>
          <w:sz w:val="22"/>
          <w:szCs w:val="22"/>
          <w:lang w:val="en-GB"/>
        </w:rPr>
        <w:t>.</w:t>
      </w:r>
      <w:r w:rsidRPr="2922A898" w:rsidR="089A0CDD">
        <w:rPr>
          <w:rFonts w:ascii="Arial" w:hAnsi="Arial" w:eastAsia="Arial" w:cs="Arial"/>
          <w:noProof w:val="0"/>
          <w:color w:val="auto"/>
          <w:sz w:val="22"/>
          <w:szCs w:val="22"/>
          <w:lang w:val="en-GB"/>
        </w:rPr>
        <w:t>...</w:t>
      </w:r>
      <w:r w:rsidRPr="2922A898" w:rsidR="60924E60">
        <w:rPr>
          <w:rFonts w:ascii="Arial" w:hAnsi="Arial" w:eastAsia="Arial" w:cs="Arial"/>
          <w:noProof w:val="0"/>
          <w:color w:val="auto"/>
          <w:sz w:val="22"/>
          <w:szCs w:val="22"/>
          <w:lang w:val="en-GB"/>
        </w:rPr>
        <w:t>.</w:t>
      </w:r>
      <w:r w:rsidRPr="2922A898" w:rsidR="34A5A51C">
        <w:rPr>
          <w:rFonts w:ascii="Arial" w:hAnsi="Arial" w:eastAsia="Arial" w:cs="Arial"/>
          <w:noProof w:val="0"/>
          <w:color w:val="auto"/>
          <w:sz w:val="22"/>
          <w:szCs w:val="22"/>
          <w:lang w:val="en-GB"/>
        </w:rPr>
        <w:t>....</w:t>
      </w:r>
      <w:r w:rsidRPr="2922A898" w:rsidR="3B4895C4">
        <w:rPr>
          <w:rFonts w:ascii="Arial" w:hAnsi="Arial" w:eastAsia="Arial" w:cs="Arial"/>
          <w:noProof w:val="0"/>
          <w:color w:val="auto"/>
          <w:sz w:val="22"/>
          <w:szCs w:val="22"/>
          <w:lang w:val="en-GB"/>
        </w:rPr>
        <w:t>pg</w:t>
      </w:r>
      <w:r w:rsidRPr="2922A898" w:rsidR="558EAF75">
        <w:rPr>
          <w:rFonts w:ascii="Arial" w:hAnsi="Arial" w:eastAsia="Arial" w:cs="Arial"/>
          <w:noProof w:val="0"/>
          <w:color w:val="auto"/>
          <w:sz w:val="22"/>
          <w:szCs w:val="22"/>
          <w:lang w:val="en-GB"/>
        </w:rPr>
        <w:t>,</w:t>
      </w:r>
      <w:r w:rsidRPr="2922A898" w:rsidR="3B4895C4">
        <w:rPr>
          <w:rFonts w:ascii="Arial" w:hAnsi="Arial" w:eastAsia="Arial" w:cs="Arial"/>
          <w:noProof w:val="0"/>
          <w:color w:val="auto"/>
          <w:sz w:val="22"/>
          <w:szCs w:val="22"/>
          <w:lang w:val="en-GB"/>
        </w:rPr>
        <w:t>1</w:t>
      </w:r>
      <w:r w:rsidRPr="2922A898" w:rsidR="6BAB24B0">
        <w:rPr>
          <w:rFonts w:ascii="Arial" w:hAnsi="Arial" w:eastAsia="Arial" w:cs="Arial"/>
          <w:noProof w:val="0"/>
          <w:color w:val="auto"/>
          <w:sz w:val="22"/>
          <w:szCs w:val="22"/>
          <w:lang w:val="en-GB"/>
        </w:rPr>
        <w:t>2</w:t>
      </w:r>
    </w:p>
    <w:p w:rsidR="1268D74A" w:rsidP="23E70412" w:rsidRDefault="5A86136E" w14:paraId="56A78B48" w14:textId="49E46769">
      <w:pPr>
        <w:pStyle w:val="Normal"/>
        <w:jc w:val="both"/>
        <w:rPr>
          <w:rFonts w:ascii="Arial" w:hAnsi="Arial" w:eastAsia="Arial" w:cs="Arial"/>
        </w:rPr>
      </w:pPr>
      <w:r w:rsidRPr="23E70412" w:rsidR="34A5A51C">
        <w:rPr>
          <w:rFonts w:ascii="Arial" w:hAnsi="Arial" w:eastAsia="Arial" w:cs="Arial"/>
        </w:rPr>
        <w:t>7</w:t>
      </w:r>
      <w:r w:rsidRPr="23E70412" w:rsidR="5A86136E">
        <w:rPr>
          <w:rFonts w:ascii="Arial" w:hAnsi="Arial" w:eastAsia="Arial" w:cs="Arial"/>
        </w:rPr>
        <w:t>:</w:t>
      </w:r>
      <w:r w:rsidRPr="23E70412" w:rsidR="00062DC7">
        <w:rPr>
          <w:rFonts w:ascii="Arial" w:hAnsi="Arial" w:eastAsia="Arial" w:cs="Arial"/>
        </w:rPr>
        <w:t xml:space="preserve">0 </w:t>
      </w:r>
      <w:r w:rsidRPr="23E70412" w:rsidR="1268D74A">
        <w:rPr>
          <w:rFonts w:ascii="Arial" w:hAnsi="Arial" w:eastAsia="Arial" w:cs="Arial"/>
        </w:rPr>
        <w:t>Conclusion............................................................</w:t>
      </w:r>
      <w:r w:rsidRPr="23E70412" w:rsidR="23B7D45E">
        <w:rPr>
          <w:rFonts w:ascii="Arial" w:hAnsi="Arial" w:eastAsia="Arial" w:cs="Arial"/>
        </w:rPr>
        <w:t>.........................................</w:t>
      </w:r>
      <w:r w:rsidRPr="23E70412" w:rsidR="588E67EF">
        <w:rPr>
          <w:rFonts w:ascii="Arial" w:hAnsi="Arial" w:eastAsia="Arial" w:cs="Arial"/>
        </w:rPr>
        <w:t>.</w:t>
      </w:r>
      <w:r w:rsidRPr="23E70412" w:rsidR="23B7D45E">
        <w:rPr>
          <w:rFonts w:ascii="Arial" w:hAnsi="Arial" w:eastAsia="Arial" w:cs="Arial"/>
        </w:rPr>
        <w:t>...</w:t>
      </w:r>
      <w:r w:rsidRPr="23E70412" w:rsidR="41B4447C">
        <w:rPr>
          <w:rFonts w:ascii="Arial" w:hAnsi="Arial" w:eastAsia="Arial" w:cs="Arial"/>
        </w:rPr>
        <w:t>.....</w:t>
      </w:r>
      <w:r w:rsidRPr="23E70412" w:rsidR="1268D74A">
        <w:rPr>
          <w:rFonts w:ascii="Arial" w:hAnsi="Arial" w:eastAsia="Arial" w:cs="Arial"/>
        </w:rPr>
        <w:t>...</w:t>
      </w:r>
      <w:r w:rsidRPr="23E70412" w:rsidR="48687073">
        <w:rPr>
          <w:rFonts w:ascii="Arial" w:hAnsi="Arial" w:eastAsia="Arial" w:cs="Arial"/>
        </w:rPr>
        <w:t>pg,13</w:t>
      </w:r>
    </w:p>
    <w:p w:rsidR="1268D74A" w:rsidP="506C4DCC" w:rsidRDefault="59A7E1E3" w14:paraId="6013CD06" w14:textId="226FFB92">
      <w:pPr>
        <w:rPr>
          <w:rFonts w:ascii="Arial" w:hAnsi="Arial" w:eastAsia="Arial" w:cs="Arial"/>
        </w:rPr>
      </w:pPr>
      <w:r w:rsidRPr="23E70412" w:rsidR="6CE3F3E9">
        <w:rPr>
          <w:rFonts w:ascii="Arial" w:hAnsi="Arial" w:eastAsia="Arial" w:cs="Arial"/>
        </w:rPr>
        <w:t>8</w:t>
      </w:r>
      <w:r w:rsidRPr="23E70412" w:rsidR="4C16FC5C">
        <w:rPr>
          <w:rFonts w:ascii="Arial" w:hAnsi="Arial" w:eastAsia="Arial" w:cs="Arial"/>
        </w:rPr>
        <w:t>:</w:t>
      </w:r>
      <w:r w:rsidRPr="23E70412" w:rsidR="00C15522">
        <w:rPr>
          <w:rFonts w:ascii="Arial" w:hAnsi="Arial" w:eastAsia="Arial" w:cs="Arial"/>
        </w:rPr>
        <w:t xml:space="preserve">0 </w:t>
      </w:r>
      <w:r w:rsidRPr="23E70412" w:rsidR="1268D74A">
        <w:rPr>
          <w:rFonts w:ascii="Arial" w:hAnsi="Arial" w:eastAsia="Arial" w:cs="Arial"/>
        </w:rPr>
        <w:t>Recommendations........................................</w:t>
      </w:r>
      <w:r w:rsidRPr="23E70412" w:rsidR="6EB5F371">
        <w:rPr>
          <w:rFonts w:ascii="Arial" w:hAnsi="Arial" w:eastAsia="Arial" w:cs="Arial"/>
        </w:rPr>
        <w:t>................................................</w:t>
      </w:r>
      <w:r w:rsidRPr="23E70412" w:rsidR="1268D74A">
        <w:rPr>
          <w:rFonts w:ascii="Arial" w:hAnsi="Arial" w:eastAsia="Arial" w:cs="Arial"/>
        </w:rPr>
        <w:t>...</w:t>
      </w:r>
      <w:r w:rsidRPr="23E70412" w:rsidR="63D823FE">
        <w:rPr>
          <w:rFonts w:ascii="Arial" w:hAnsi="Arial" w:eastAsia="Arial" w:cs="Arial"/>
        </w:rPr>
        <w:t>.</w:t>
      </w:r>
      <w:r w:rsidRPr="23E70412" w:rsidR="1268D74A">
        <w:rPr>
          <w:rFonts w:ascii="Arial" w:hAnsi="Arial" w:eastAsia="Arial" w:cs="Arial"/>
        </w:rPr>
        <w:t>.........</w:t>
      </w:r>
      <w:r w:rsidRPr="23E70412" w:rsidR="27BAE30C">
        <w:rPr>
          <w:rFonts w:ascii="Arial" w:hAnsi="Arial" w:eastAsia="Arial" w:cs="Arial"/>
        </w:rPr>
        <w:t>pg,1</w:t>
      </w:r>
      <w:r w:rsidRPr="23E70412" w:rsidR="78F27279">
        <w:rPr>
          <w:rFonts w:ascii="Arial" w:hAnsi="Arial" w:eastAsia="Arial" w:cs="Arial"/>
        </w:rPr>
        <w:t>4</w:t>
      </w:r>
    </w:p>
    <w:p w:rsidR="1268D74A" w:rsidP="506C4DCC" w:rsidRDefault="53611519" w14:paraId="3DF41376" w14:textId="512877F4">
      <w:pPr>
        <w:rPr>
          <w:rFonts w:ascii="Arial" w:hAnsi="Arial" w:eastAsia="Arial" w:cs="Arial"/>
        </w:rPr>
      </w:pPr>
      <w:r w:rsidRPr="23E70412" w:rsidR="1AA219E8">
        <w:rPr>
          <w:rFonts w:ascii="Arial" w:hAnsi="Arial" w:eastAsia="Arial" w:cs="Arial"/>
        </w:rPr>
        <w:t>9</w:t>
      </w:r>
      <w:r w:rsidRPr="23E70412" w:rsidR="44A1222F">
        <w:rPr>
          <w:rFonts w:ascii="Arial" w:hAnsi="Arial" w:eastAsia="Arial" w:cs="Arial"/>
        </w:rPr>
        <w:t>:</w:t>
      </w:r>
      <w:r w:rsidRPr="23E70412" w:rsidR="00E71D55">
        <w:rPr>
          <w:rFonts w:ascii="Arial" w:hAnsi="Arial" w:eastAsia="Arial" w:cs="Arial"/>
        </w:rPr>
        <w:t xml:space="preserve">0 </w:t>
      </w:r>
      <w:r w:rsidRPr="23E70412" w:rsidR="1268D74A">
        <w:rPr>
          <w:rFonts w:ascii="Arial" w:hAnsi="Arial" w:eastAsia="Arial" w:cs="Arial"/>
        </w:rPr>
        <w:t>References...</w:t>
      </w:r>
      <w:r w:rsidRPr="23E70412" w:rsidR="003F7BA8">
        <w:rPr>
          <w:rFonts w:ascii="Arial" w:hAnsi="Arial" w:eastAsia="Arial" w:cs="Arial"/>
        </w:rPr>
        <w:t>...........</w:t>
      </w:r>
      <w:r w:rsidRPr="23E70412" w:rsidR="48197CF3">
        <w:rPr>
          <w:rFonts w:ascii="Arial" w:hAnsi="Arial" w:eastAsia="Arial" w:cs="Arial"/>
        </w:rPr>
        <w:t>.....................................................................................</w:t>
      </w:r>
      <w:r w:rsidRPr="23E70412" w:rsidR="003F7BA8">
        <w:rPr>
          <w:rFonts w:ascii="Arial" w:hAnsi="Arial" w:eastAsia="Arial" w:cs="Arial"/>
        </w:rPr>
        <w:t>...</w:t>
      </w:r>
      <w:r w:rsidRPr="23E70412" w:rsidR="3AB2E394">
        <w:rPr>
          <w:rFonts w:ascii="Arial" w:hAnsi="Arial" w:eastAsia="Arial" w:cs="Arial"/>
        </w:rPr>
        <w:t>pg,</w:t>
      </w:r>
      <w:r w:rsidRPr="23E70412" w:rsidR="070D55A5">
        <w:rPr>
          <w:rFonts w:ascii="Arial" w:hAnsi="Arial" w:eastAsia="Arial" w:cs="Arial"/>
        </w:rPr>
        <w:t>15, 16</w:t>
      </w:r>
      <w:r w:rsidRPr="23E70412" w:rsidR="2E2E05A8">
        <w:rPr>
          <w:rFonts w:ascii="Arial" w:hAnsi="Arial" w:eastAsia="Arial" w:cs="Arial"/>
        </w:rPr>
        <w:t>,17</w:t>
      </w:r>
    </w:p>
    <w:p w:rsidR="003F7BA8" w:rsidP="506C4DCC" w:rsidRDefault="003F7BA8" w14:paraId="07B06F94" w14:textId="2AEE0D60">
      <w:pPr>
        <w:rPr>
          <w:rFonts w:ascii="Arial" w:hAnsi="Arial" w:eastAsia="Arial" w:cs="Arial"/>
        </w:rPr>
      </w:pPr>
      <w:r w:rsidRPr="23E70412" w:rsidR="3DB43803">
        <w:rPr>
          <w:rFonts w:ascii="Arial" w:hAnsi="Arial" w:eastAsia="Arial" w:cs="Arial"/>
        </w:rPr>
        <w:t>10</w:t>
      </w:r>
      <w:r w:rsidRPr="23E70412" w:rsidR="1DF943F7">
        <w:rPr>
          <w:rFonts w:ascii="Arial" w:hAnsi="Arial" w:eastAsia="Arial" w:cs="Arial"/>
        </w:rPr>
        <w:t xml:space="preserve">.0 </w:t>
      </w:r>
      <w:r w:rsidRPr="23E70412" w:rsidR="7A0D12C8">
        <w:rPr>
          <w:rFonts w:ascii="Arial" w:hAnsi="Arial" w:eastAsia="Arial" w:cs="Arial"/>
        </w:rPr>
        <w:t>Appendices</w:t>
      </w:r>
      <w:r w:rsidRPr="23E70412" w:rsidR="0184039D">
        <w:rPr>
          <w:rFonts w:ascii="Arial" w:hAnsi="Arial" w:eastAsia="Arial" w:cs="Arial"/>
        </w:rPr>
        <w:t>....................................................................................................</w:t>
      </w:r>
      <w:r w:rsidRPr="23E70412" w:rsidR="0184039D">
        <w:rPr>
          <w:rFonts w:ascii="Arial" w:hAnsi="Arial" w:eastAsia="Arial" w:cs="Arial"/>
        </w:rPr>
        <w:t>pg</w:t>
      </w:r>
      <w:r w:rsidRPr="23E70412" w:rsidR="0184039D">
        <w:rPr>
          <w:rFonts w:ascii="Arial" w:hAnsi="Arial" w:eastAsia="Arial" w:cs="Arial"/>
        </w:rPr>
        <w:t>,17,18,19</w:t>
      </w:r>
    </w:p>
    <w:p w:rsidR="003F7BA8" w:rsidP="23E70412" w:rsidRDefault="003F7BA8" w14:paraId="52ED2710" w14:textId="56252DD8">
      <w:pPr>
        <w:pStyle w:val="Normal"/>
        <w:rPr>
          <w:rFonts w:ascii="Arial" w:hAnsi="Arial" w:eastAsia="Arial" w:cs="Arial"/>
          <w:sz w:val="22"/>
          <w:szCs w:val="22"/>
        </w:rPr>
      </w:pPr>
      <w:r w:rsidRPr="23E70412" w:rsidR="7D56D40D">
        <w:rPr>
          <w:rFonts w:ascii="Arial" w:hAnsi="Arial" w:eastAsia="Arial" w:cs="Arial"/>
          <w:sz w:val="22"/>
          <w:szCs w:val="22"/>
        </w:rPr>
        <w:t>Fig: 1 Performance management cycle</w:t>
      </w:r>
      <w:r w:rsidRPr="23E70412" w:rsidR="4E8BE56B">
        <w:rPr>
          <w:rFonts w:ascii="Arial" w:hAnsi="Arial" w:eastAsia="Arial" w:cs="Arial"/>
          <w:sz w:val="22"/>
          <w:szCs w:val="22"/>
        </w:rPr>
        <w:t>..................................................................</w:t>
      </w:r>
      <w:r w:rsidRPr="23E70412" w:rsidR="4E8BE56B">
        <w:rPr>
          <w:rFonts w:ascii="Arial" w:hAnsi="Arial" w:eastAsia="Arial" w:cs="Arial"/>
          <w:sz w:val="22"/>
          <w:szCs w:val="22"/>
        </w:rPr>
        <w:t>....</w:t>
      </w:r>
      <w:r w:rsidRPr="23E70412" w:rsidR="6255B0D3">
        <w:rPr>
          <w:rFonts w:ascii="Arial" w:hAnsi="Arial" w:eastAsia="Arial" w:cs="Arial"/>
          <w:sz w:val="22"/>
          <w:szCs w:val="22"/>
        </w:rPr>
        <w:t>....</w:t>
      </w:r>
      <w:r w:rsidRPr="23E70412" w:rsidR="4E8BE56B">
        <w:rPr>
          <w:rFonts w:ascii="Arial" w:hAnsi="Arial" w:eastAsia="Arial" w:cs="Arial"/>
          <w:sz w:val="22"/>
          <w:szCs w:val="22"/>
        </w:rPr>
        <w:t>.</w:t>
      </w:r>
      <w:r w:rsidRPr="23E70412" w:rsidR="732A40AD">
        <w:rPr>
          <w:rFonts w:ascii="Arial" w:hAnsi="Arial" w:eastAsia="Arial" w:cs="Arial"/>
          <w:sz w:val="22"/>
          <w:szCs w:val="22"/>
        </w:rPr>
        <w:t>pg,</w:t>
      </w:r>
      <w:r w:rsidRPr="23E70412" w:rsidR="24303090">
        <w:rPr>
          <w:rFonts w:ascii="Arial" w:hAnsi="Arial" w:eastAsia="Arial" w:cs="Arial"/>
          <w:sz w:val="22"/>
          <w:szCs w:val="22"/>
        </w:rPr>
        <w:t>17</w:t>
      </w:r>
    </w:p>
    <w:p w:rsidR="003F7BA8" w:rsidP="23E70412" w:rsidRDefault="003F7BA8" w14:paraId="4780C65C" w14:textId="01B58952">
      <w:pPr>
        <w:pStyle w:val="Normal"/>
        <w:rPr>
          <w:rFonts w:ascii="Arial" w:hAnsi="Arial" w:eastAsia="Arial" w:cs="Arial"/>
          <w:b w:val="0"/>
          <w:bCs w:val="0"/>
          <w:i w:val="0"/>
          <w:iCs w:val="0"/>
          <w:caps w:val="0"/>
          <w:smallCaps w:val="0"/>
          <w:noProof w:val="0"/>
          <w:color w:val="333333"/>
          <w:sz w:val="22"/>
          <w:szCs w:val="22"/>
          <w:lang w:val="en-GB"/>
        </w:rPr>
      </w:pPr>
      <w:r w:rsidRPr="23E70412" w:rsidR="7D56D40D">
        <w:rPr>
          <w:rFonts w:ascii="Arial" w:hAnsi="Arial" w:eastAsia="Arial" w:cs="Arial"/>
          <w:sz w:val="22"/>
          <w:szCs w:val="22"/>
        </w:rPr>
        <w:t xml:space="preserve">Fig: 3 </w:t>
      </w:r>
      <w:r w:rsidRPr="23E70412" w:rsidR="7D56D40D">
        <w:rPr>
          <w:rFonts w:ascii="Arial" w:hAnsi="Arial" w:eastAsia="Arial" w:cs="Arial"/>
          <w:b w:val="0"/>
          <w:bCs w:val="0"/>
          <w:i w:val="0"/>
          <w:iCs w:val="0"/>
          <w:caps w:val="0"/>
          <w:smallCaps w:val="0"/>
          <w:noProof w:val="0"/>
          <w:color w:val="333333"/>
          <w:sz w:val="22"/>
          <w:szCs w:val="22"/>
          <w:lang w:val="en-GB"/>
        </w:rPr>
        <w:t>Model illustrates resource‐based view and key points</w:t>
      </w:r>
      <w:r w:rsidRPr="23E70412" w:rsidR="40787F96">
        <w:rPr>
          <w:rFonts w:ascii="Arial" w:hAnsi="Arial" w:eastAsia="Arial" w:cs="Arial"/>
          <w:b w:val="0"/>
          <w:bCs w:val="0"/>
          <w:i w:val="0"/>
          <w:iCs w:val="0"/>
          <w:caps w:val="0"/>
          <w:smallCaps w:val="0"/>
          <w:noProof w:val="0"/>
          <w:color w:val="333333"/>
          <w:sz w:val="22"/>
          <w:szCs w:val="22"/>
          <w:lang w:val="en-GB"/>
        </w:rPr>
        <w:t>...........................................</w:t>
      </w:r>
      <w:r w:rsidRPr="23E70412" w:rsidR="0A17FEED">
        <w:rPr>
          <w:rFonts w:ascii="Arial" w:hAnsi="Arial" w:eastAsia="Arial" w:cs="Arial"/>
          <w:b w:val="0"/>
          <w:bCs w:val="0"/>
          <w:i w:val="0"/>
          <w:iCs w:val="0"/>
          <w:caps w:val="0"/>
          <w:smallCaps w:val="0"/>
          <w:noProof w:val="0"/>
          <w:color w:val="333333"/>
          <w:sz w:val="22"/>
          <w:szCs w:val="22"/>
          <w:lang w:val="en-GB"/>
        </w:rPr>
        <w:t>pg</w:t>
      </w:r>
      <w:r w:rsidRPr="23E70412" w:rsidR="0A17FEED">
        <w:rPr>
          <w:rFonts w:ascii="Arial" w:hAnsi="Arial" w:eastAsia="Arial" w:cs="Arial"/>
          <w:b w:val="0"/>
          <w:bCs w:val="0"/>
          <w:i w:val="0"/>
          <w:iCs w:val="0"/>
          <w:caps w:val="0"/>
          <w:smallCaps w:val="0"/>
          <w:noProof w:val="0"/>
          <w:color w:val="333333"/>
          <w:sz w:val="22"/>
          <w:szCs w:val="22"/>
          <w:lang w:val="en-GB"/>
        </w:rPr>
        <w:t>,</w:t>
      </w:r>
      <w:r w:rsidRPr="23E70412" w:rsidR="26DCFA47">
        <w:rPr>
          <w:rFonts w:ascii="Arial" w:hAnsi="Arial" w:eastAsia="Arial" w:cs="Arial"/>
          <w:b w:val="0"/>
          <w:bCs w:val="0"/>
          <w:i w:val="0"/>
          <w:iCs w:val="0"/>
          <w:caps w:val="0"/>
          <w:smallCaps w:val="0"/>
          <w:noProof w:val="0"/>
          <w:color w:val="333333"/>
          <w:sz w:val="22"/>
          <w:szCs w:val="22"/>
          <w:lang w:val="en-GB"/>
        </w:rPr>
        <w:t>18</w:t>
      </w:r>
    </w:p>
    <w:p w:rsidR="003F7BA8" w:rsidP="23E70412" w:rsidRDefault="003F7BA8" w14:paraId="4D6B5398" w14:textId="58D4C074">
      <w:pPr>
        <w:pStyle w:val="Normal"/>
        <w:rPr>
          <w:rFonts w:ascii="Arial" w:hAnsi="Arial" w:eastAsia="Arial" w:cs="Arial"/>
          <w:sz w:val="22"/>
          <w:szCs w:val="22"/>
        </w:rPr>
      </w:pPr>
      <w:r w:rsidRPr="23E70412" w:rsidR="57A8B16C">
        <w:rPr>
          <w:rFonts w:ascii="Arial" w:hAnsi="Arial" w:eastAsia="Arial" w:cs="Arial"/>
          <w:sz w:val="22"/>
          <w:szCs w:val="22"/>
        </w:rPr>
        <w:t>Fig: 4 Vrooms expectancy valance theory</w:t>
      </w:r>
      <w:r w:rsidRPr="23E70412" w:rsidR="7C512A8B">
        <w:rPr>
          <w:rFonts w:ascii="Arial" w:hAnsi="Arial" w:eastAsia="Arial" w:cs="Arial"/>
          <w:sz w:val="22"/>
          <w:szCs w:val="22"/>
        </w:rPr>
        <w:t>............................................................</w:t>
      </w:r>
      <w:r w:rsidRPr="23E70412" w:rsidR="53CFAD39">
        <w:rPr>
          <w:rFonts w:ascii="Arial" w:hAnsi="Arial" w:eastAsia="Arial" w:cs="Arial"/>
          <w:sz w:val="22"/>
          <w:szCs w:val="22"/>
        </w:rPr>
        <w:t>........</w:t>
      </w:r>
      <w:r w:rsidRPr="23E70412" w:rsidR="7C512A8B">
        <w:rPr>
          <w:rFonts w:ascii="Arial" w:hAnsi="Arial" w:eastAsia="Arial" w:cs="Arial"/>
          <w:sz w:val="22"/>
          <w:szCs w:val="22"/>
        </w:rPr>
        <w:t>...</w:t>
      </w:r>
      <w:r w:rsidRPr="23E70412" w:rsidR="4C00EBDA">
        <w:rPr>
          <w:rFonts w:ascii="Arial" w:hAnsi="Arial" w:eastAsia="Arial" w:cs="Arial"/>
          <w:sz w:val="22"/>
          <w:szCs w:val="22"/>
        </w:rPr>
        <w:t>pg</w:t>
      </w:r>
      <w:r w:rsidRPr="23E70412" w:rsidR="4C00EBDA">
        <w:rPr>
          <w:rFonts w:ascii="Arial" w:hAnsi="Arial" w:eastAsia="Arial" w:cs="Arial"/>
          <w:sz w:val="22"/>
          <w:szCs w:val="22"/>
        </w:rPr>
        <w:t>,</w:t>
      </w:r>
      <w:r w:rsidRPr="23E70412" w:rsidR="338DB23B">
        <w:rPr>
          <w:rFonts w:ascii="Arial" w:hAnsi="Arial" w:eastAsia="Arial" w:cs="Arial"/>
          <w:sz w:val="22"/>
          <w:szCs w:val="22"/>
        </w:rPr>
        <w:t>18</w:t>
      </w:r>
    </w:p>
    <w:p w:rsidR="003F7BA8" w:rsidP="23E70412" w:rsidRDefault="003F7BA8" w14:paraId="28FF8082" w14:textId="33B9A683">
      <w:pPr>
        <w:pStyle w:val="Normal"/>
        <w:rPr>
          <w:rFonts w:ascii="Arial" w:hAnsi="Arial" w:eastAsia="Arial" w:cs="Arial"/>
          <w:sz w:val="22"/>
          <w:szCs w:val="22"/>
        </w:rPr>
      </w:pPr>
      <w:r w:rsidRPr="23E70412" w:rsidR="0FE7003A">
        <w:rPr>
          <w:rFonts w:ascii="Arial" w:hAnsi="Arial" w:eastAsia="Arial" w:cs="Arial"/>
          <w:sz w:val="22"/>
          <w:szCs w:val="22"/>
        </w:rPr>
        <w:t>Fig: 5 Gibbs reflective cycle</w:t>
      </w:r>
      <w:r w:rsidRPr="23E70412" w:rsidR="53D3995F">
        <w:rPr>
          <w:rFonts w:ascii="Arial" w:hAnsi="Arial" w:eastAsia="Arial" w:cs="Arial"/>
          <w:sz w:val="22"/>
          <w:szCs w:val="22"/>
        </w:rPr>
        <w:t>................................................................................</w:t>
      </w:r>
      <w:r w:rsidRPr="23E70412" w:rsidR="16D7A6AF">
        <w:rPr>
          <w:rFonts w:ascii="Arial" w:hAnsi="Arial" w:eastAsia="Arial" w:cs="Arial"/>
          <w:sz w:val="22"/>
          <w:szCs w:val="22"/>
        </w:rPr>
        <w:t>.........</w:t>
      </w:r>
      <w:r w:rsidRPr="23E70412" w:rsidR="53D3995F">
        <w:rPr>
          <w:rFonts w:ascii="Arial" w:hAnsi="Arial" w:eastAsia="Arial" w:cs="Arial"/>
          <w:sz w:val="22"/>
          <w:szCs w:val="22"/>
        </w:rPr>
        <w:t>....</w:t>
      </w:r>
      <w:r w:rsidRPr="23E70412" w:rsidR="0B42B956">
        <w:rPr>
          <w:rFonts w:ascii="Arial" w:hAnsi="Arial" w:eastAsia="Arial" w:cs="Arial"/>
          <w:sz w:val="22"/>
          <w:szCs w:val="22"/>
        </w:rPr>
        <w:t>pg</w:t>
      </w:r>
      <w:r w:rsidRPr="23E70412" w:rsidR="0B42B956">
        <w:rPr>
          <w:rFonts w:ascii="Arial" w:hAnsi="Arial" w:eastAsia="Arial" w:cs="Arial"/>
          <w:sz w:val="22"/>
          <w:szCs w:val="22"/>
        </w:rPr>
        <w:t>,</w:t>
      </w:r>
      <w:r w:rsidRPr="23E70412" w:rsidR="5457B476">
        <w:rPr>
          <w:rFonts w:ascii="Arial" w:hAnsi="Arial" w:eastAsia="Arial" w:cs="Arial"/>
          <w:sz w:val="22"/>
          <w:szCs w:val="22"/>
        </w:rPr>
        <w:t>19</w:t>
      </w:r>
    </w:p>
    <w:p w:rsidR="003F7BA8" w:rsidP="23E70412" w:rsidRDefault="003F7BA8" w14:paraId="4031E53D" w14:textId="095EBE7F">
      <w:pPr>
        <w:pStyle w:val="Normal"/>
        <w:rPr>
          <w:rFonts w:ascii="Arial" w:hAnsi="Arial" w:eastAsia="Arial" w:cs="Arial"/>
          <w:b w:val="1"/>
          <w:bCs w:val="1"/>
        </w:rPr>
      </w:pPr>
    </w:p>
    <w:p w:rsidR="506C4DCC" w:rsidP="506C4DCC" w:rsidRDefault="506C4DCC" w14:paraId="1F0C005C" w14:textId="4FAA33AC">
      <w:pPr>
        <w:rPr>
          <w:rFonts w:ascii="Arial" w:hAnsi="Arial" w:eastAsia="Arial" w:cs="Arial"/>
          <w:b/>
        </w:rPr>
      </w:pPr>
    </w:p>
    <w:p w:rsidR="506C4DCC" w:rsidP="506C4DCC" w:rsidRDefault="506C4DCC" w14:paraId="148BC826" w14:textId="7D3058C9">
      <w:pPr>
        <w:rPr>
          <w:rFonts w:ascii="Arial" w:hAnsi="Arial" w:eastAsia="Arial" w:cs="Arial"/>
          <w:b/>
        </w:rPr>
      </w:pPr>
    </w:p>
    <w:p w:rsidR="23E70412" w:rsidP="23E70412" w:rsidRDefault="23E70412" w14:paraId="2853DB10" w14:textId="14F1F89C">
      <w:pPr>
        <w:pStyle w:val="Normal"/>
        <w:rPr>
          <w:rFonts w:ascii="Arial" w:hAnsi="Arial" w:eastAsia="Arial" w:cs="Arial"/>
          <w:b w:val="1"/>
          <w:bCs w:val="1"/>
          <w:u w:val="single"/>
        </w:rPr>
      </w:pPr>
    </w:p>
    <w:p w:rsidR="23E70412" w:rsidP="23E70412" w:rsidRDefault="23E70412" w14:paraId="05B6765E" w14:textId="31DBBA18">
      <w:pPr>
        <w:pStyle w:val="Normal"/>
        <w:rPr>
          <w:rFonts w:ascii="Arial" w:hAnsi="Arial" w:eastAsia="Arial" w:cs="Arial"/>
          <w:b w:val="1"/>
          <w:bCs w:val="1"/>
          <w:u w:val="single"/>
        </w:rPr>
      </w:pPr>
    </w:p>
    <w:p w:rsidR="7F4A08C9" w:rsidP="680A97EA" w:rsidRDefault="0EEC4D3F" w14:paraId="3B496BEA" w14:textId="6ADD4AF4">
      <w:pPr>
        <w:pStyle w:val="Normal"/>
        <w:rPr>
          <w:rFonts w:ascii="Arial" w:hAnsi="Arial" w:eastAsia="Arial" w:cs="Arial"/>
          <w:b w:val="1"/>
          <w:bCs w:val="1"/>
          <w:u w:val="single"/>
        </w:rPr>
      </w:pPr>
      <w:r w:rsidRPr="23E70412" w:rsidR="0EEC4D3F">
        <w:rPr>
          <w:rFonts w:ascii="Arial" w:hAnsi="Arial" w:eastAsia="Arial" w:cs="Arial"/>
          <w:b w:val="1"/>
          <w:bCs w:val="1"/>
          <w:u w:val="single"/>
        </w:rPr>
        <w:t>1</w:t>
      </w:r>
      <w:r w:rsidRPr="23E70412" w:rsidR="68E16FB9">
        <w:rPr>
          <w:rFonts w:ascii="Arial" w:hAnsi="Arial" w:eastAsia="Arial" w:cs="Arial"/>
          <w:b w:val="1"/>
          <w:bCs w:val="1"/>
          <w:u w:val="single"/>
        </w:rPr>
        <w:t>:</w:t>
      </w:r>
      <w:r w:rsidRPr="23E70412" w:rsidR="0EEC4D3F">
        <w:rPr>
          <w:rFonts w:ascii="Arial" w:hAnsi="Arial" w:eastAsia="Arial" w:cs="Arial"/>
          <w:b w:val="1"/>
          <w:bCs w:val="1"/>
          <w:u w:val="single"/>
        </w:rPr>
        <w:t xml:space="preserve">0 </w:t>
      </w:r>
      <w:r w:rsidRPr="23E70412" w:rsidR="7F4A08C9">
        <w:rPr>
          <w:rFonts w:ascii="Arial" w:hAnsi="Arial" w:eastAsia="Arial" w:cs="Arial"/>
          <w:b w:val="1"/>
          <w:bCs w:val="1"/>
          <w:u w:val="single"/>
        </w:rPr>
        <w:t>Introduction</w:t>
      </w:r>
    </w:p>
    <w:p w:rsidR="506C4DCC" w:rsidP="23E70412" w:rsidRDefault="5CF696F2" w14:paraId="4D41A9C4" w14:textId="08447FE9">
      <w:pPr>
        <w:pStyle w:val="Normal"/>
        <w:jc w:val="both"/>
        <w:rPr>
          <w:rFonts w:ascii="Arial" w:hAnsi="Arial" w:eastAsia="Arial" w:cs="Arial"/>
          <w:color w:val="auto"/>
        </w:rPr>
      </w:pPr>
      <w:r w:rsidRPr="23E70412" w:rsidR="6DA93408">
        <w:rPr>
          <w:rFonts w:ascii="Arial" w:hAnsi="Arial" w:eastAsia="Arial" w:cs="Arial"/>
        </w:rPr>
        <w:t xml:space="preserve">One of </w:t>
      </w:r>
      <w:r w:rsidRPr="23E70412" w:rsidR="658D9BED">
        <w:rPr>
          <w:rFonts w:ascii="Arial" w:hAnsi="Arial" w:eastAsia="Arial" w:cs="Arial"/>
        </w:rPr>
        <w:t>t</w:t>
      </w:r>
      <w:r w:rsidRPr="23E70412" w:rsidR="3C87BF82">
        <w:rPr>
          <w:rFonts w:ascii="Arial" w:hAnsi="Arial" w:eastAsia="Arial" w:cs="Arial"/>
        </w:rPr>
        <w:t xml:space="preserve">he </w:t>
      </w:r>
      <w:r w:rsidRPr="23E70412" w:rsidR="385B8C81">
        <w:rPr>
          <w:rFonts w:ascii="Arial" w:hAnsi="Arial" w:eastAsia="Arial" w:cs="Arial"/>
        </w:rPr>
        <w:t>purpose</w:t>
      </w:r>
      <w:r w:rsidRPr="23E70412" w:rsidR="4034BF5B">
        <w:rPr>
          <w:rFonts w:ascii="Arial" w:hAnsi="Arial" w:eastAsia="Arial" w:cs="Arial"/>
        </w:rPr>
        <w:t>s</w:t>
      </w:r>
      <w:r w:rsidRPr="23E70412" w:rsidR="385B8C81">
        <w:rPr>
          <w:rFonts w:ascii="Arial" w:hAnsi="Arial" w:eastAsia="Arial" w:cs="Arial"/>
        </w:rPr>
        <w:t xml:space="preserve"> of</w:t>
      </w:r>
      <w:r w:rsidRPr="23E70412" w:rsidR="3C87BF82">
        <w:rPr>
          <w:rFonts w:ascii="Arial" w:hAnsi="Arial" w:eastAsia="Arial" w:cs="Arial"/>
        </w:rPr>
        <w:t xml:space="preserve"> this study is to</w:t>
      </w:r>
      <w:r w:rsidRPr="23E70412" w:rsidR="6DF2D5DF">
        <w:rPr>
          <w:rFonts w:ascii="Arial" w:hAnsi="Arial" w:eastAsia="Arial" w:cs="Arial"/>
        </w:rPr>
        <w:t xml:space="preserve"> understand the significance of </w:t>
      </w:r>
      <w:r w:rsidRPr="23E70412" w:rsidR="5CE9420C">
        <w:rPr>
          <w:rFonts w:ascii="Arial" w:hAnsi="Arial" w:eastAsia="Arial" w:cs="Arial"/>
        </w:rPr>
        <w:t>continuous</w:t>
      </w:r>
      <w:r w:rsidRPr="23E70412" w:rsidR="6DF2D5DF">
        <w:rPr>
          <w:rFonts w:ascii="Arial" w:hAnsi="Arial" w:eastAsia="Arial" w:cs="Arial"/>
        </w:rPr>
        <w:t xml:space="preserve"> performance </w:t>
      </w:r>
      <w:r w:rsidRPr="23E70412" w:rsidR="45D76D8C">
        <w:rPr>
          <w:rFonts w:ascii="Arial" w:hAnsi="Arial" w:eastAsia="Arial" w:cs="Arial"/>
        </w:rPr>
        <w:t>managemen</w:t>
      </w:r>
      <w:r w:rsidRPr="23E70412" w:rsidR="71450A03">
        <w:rPr>
          <w:rFonts w:ascii="Arial" w:hAnsi="Arial" w:eastAsia="Arial" w:cs="Arial"/>
        </w:rPr>
        <w:t>t</w:t>
      </w:r>
      <w:r w:rsidRPr="23E70412" w:rsidR="0B9B5E85">
        <w:rPr>
          <w:rFonts w:ascii="Arial" w:hAnsi="Arial" w:eastAsia="Arial" w:cs="Arial"/>
        </w:rPr>
        <w:t xml:space="preserve"> and how it </w:t>
      </w:r>
      <w:r w:rsidRPr="23E70412" w:rsidR="0B9B5E85">
        <w:rPr>
          <w:rFonts w:ascii="Arial" w:hAnsi="Arial" w:eastAsia="Arial" w:cs="Arial"/>
          <w:b w:val="0"/>
          <w:bCs w:val="0"/>
          <w:i w:val="0"/>
          <w:iCs w:val="0"/>
          <w:caps w:val="0"/>
          <w:smallCaps w:val="0"/>
          <w:noProof w:val="0"/>
          <w:color w:val="auto"/>
          <w:sz w:val="22"/>
          <w:szCs w:val="22"/>
          <w:lang w:val="en-GB"/>
        </w:rPr>
        <w:t xml:space="preserve">is an ongoing feedback and development approach that replaces traditional annual reviews, </w:t>
      </w:r>
      <w:r w:rsidRPr="23E70412" w:rsidR="0B9B5E85">
        <w:rPr>
          <w:rFonts w:ascii="Arial" w:hAnsi="Arial" w:eastAsia="Arial" w:cs="Arial"/>
          <w:b w:val="0"/>
          <w:bCs w:val="0"/>
          <w:i w:val="0"/>
          <w:iCs w:val="0"/>
          <w:caps w:val="0"/>
          <w:smallCaps w:val="0"/>
          <w:noProof w:val="0"/>
          <w:color w:val="auto"/>
          <w:sz w:val="22"/>
          <w:szCs w:val="22"/>
          <w:lang w:val="en-GB"/>
        </w:rPr>
        <w:t>providing</w:t>
      </w:r>
      <w:r w:rsidRPr="23E70412" w:rsidR="3ABCE151">
        <w:rPr>
          <w:rFonts w:ascii="Arial" w:hAnsi="Arial" w:eastAsia="Arial" w:cs="Arial"/>
          <w:b w:val="0"/>
          <w:bCs w:val="0"/>
          <w:i w:val="0"/>
          <w:iCs w:val="0"/>
          <w:caps w:val="0"/>
          <w:smallCaps w:val="0"/>
          <w:noProof w:val="0"/>
          <w:color w:val="auto"/>
          <w:sz w:val="22"/>
          <w:szCs w:val="22"/>
          <w:lang w:val="en-GB"/>
        </w:rPr>
        <w:t xml:space="preserve"> </w:t>
      </w:r>
      <w:r w:rsidRPr="23E70412" w:rsidR="0B9B5E85">
        <w:rPr>
          <w:rFonts w:ascii="Arial" w:hAnsi="Arial" w:eastAsia="Arial" w:cs="Arial"/>
          <w:b w:val="0"/>
          <w:bCs w:val="0"/>
          <w:i w:val="0"/>
          <w:iCs w:val="0"/>
          <w:caps w:val="0"/>
          <w:smallCaps w:val="0"/>
          <w:noProof w:val="0"/>
          <w:color w:val="auto"/>
          <w:sz w:val="22"/>
          <w:szCs w:val="22"/>
          <w:lang w:val="en-GB"/>
        </w:rPr>
        <w:t>real-time feedback, align</w:t>
      </w:r>
      <w:r w:rsidRPr="23E70412" w:rsidR="2CCBF6CB">
        <w:rPr>
          <w:rFonts w:ascii="Arial" w:hAnsi="Arial" w:eastAsia="Arial" w:cs="Arial"/>
          <w:b w:val="0"/>
          <w:bCs w:val="0"/>
          <w:i w:val="0"/>
          <w:iCs w:val="0"/>
          <w:caps w:val="0"/>
          <w:smallCaps w:val="0"/>
          <w:noProof w:val="0"/>
          <w:color w:val="auto"/>
          <w:sz w:val="22"/>
          <w:szCs w:val="22"/>
          <w:lang w:val="en-GB"/>
        </w:rPr>
        <w:t>ing</w:t>
      </w:r>
      <w:r w:rsidRPr="23E70412" w:rsidR="0B9B5E85">
        <w:rPr>
          <w:rFonts w:ascii="Arial" w:hAnsi="Arial" w:eastAsia="Arial" w:cs="Arial"/>
          <w:b w:val="0"/>
          <w:bCs w:val="0"/>
          <w:i w:val="0"/>
          <w:iCs w:val="0"/>
          <w:caps w:val="0"/>
          <w:smallCaps w:val="0"/>
          <w:noProof w:val="0"/>
          <w:color w:val="auto"/>
          <w:sz w:val="22"/>
          <w:szCs w:val="22"/>
          <w:lang w:val="en-GB"/>
        </w:rPr>
        <w:t xml:space="preserve"> </w:t>
      </w:r>
      <w:r w:rsidRPr="23E70412" w:rsidR="2992B64F">
        <w:rPr>
          <w:rFonts w:ascii="Arial" w:hAnsi="Arial" w:eastAsia="Arial" w:cs="Arial"/>
          <w:b w:val="0"/>
          <w:bCs w:val="0"/>
          <w:i w:val="0"/>
          <w:iCs w:val="0"/>
          <w:caps w:val="0"/>
          <w:smallCaps w:val="0"/>
          <w:noProof w:val="0"/>
          <w:color w:val="auto"/>
          <w:sz w:val="22"/>
          <w:szCs w:val="22"/>
          <w:lang w:val="en-GB"/>
        </w:rPr>
        <w:t>goals, increa</w:t>
      </w:r>
      <w:r w:rsidRPr="23E70412" w:rsidR="1A0F53EA">
        <w:rPr>
          <w:rFonts w:ascii="Arial" w:hAnsi="Arial" w:eastAsia="Arial" w:cs="Arial"/>
          <w:b w:val="0"/>
          <w:bCs w:val="0"/>
          <w:i w:val="0"/>
          <w:iCs w:val="0"/>
          <w:caps w:val="0"/>
          <w:smallCaps w:val="0"/>
          <w:noProof w:val="0"/>
          <w:color w:val="auto"/>
          <w:sz w:val="22"/>
          <w:szCs w:val="22"/>
          <w:lang w:val="en-GB"/>
        </w:rPr>
        <w:t>sing</w:t>
      </w:r>
      <w:r w:rsidRPr="23E70412" w:rsidR="0B9B5E85">
        <w:rPr>
          <w:rFonts w:ascii="Arial" w:hAnsi="Arial" w:eastAsia="Arial" w:cs="Arial"/>
          <w:b w:val="0"/>
          <w:bCs w:val="0"/>
          <w:i w:val="0"/>
          <w:iCs w:val="0"/>
          <w:caps w:val="0"/>
          <w:smallCaps w:val="0"/>
          <w:noProof w:val="0"/>
          <w:color w:val="auto"/>
          <w:sz w:val="22"/>
          <w:szCs w:val="22"/>
          <w:lang w:val="en-GB"/>
        </w:rPr>
        <w:t xml:space="preserve"> engagement, improv</w:t>
      </w:r>
      <w:r w:rsidRPr="23E70412" w:rsidR="65E5829F">
        <w:rPr>
          <w:rFonts w:ascii="Arial" w:hAnsi="Arial" w:eastAsia="Arial" w:cs="Arial"/>
          <w:b w:val="0"/>
          <w:bCs w:val="0"/>
          <w:i w:val="0"/>
          <w:iCs w:val="0"/>
          <w:caps w:val="0"/>
          <w:smallCaps w:val="0"/>
          <w:noProof w:val="0"/>
          <w:color w:val="auto"/>
          <w:sz w:val="22"/>
          <w:szCs w:val="22"/>
          <w:lang w:val="en-GB"/>
        </w:rPr>
        <w:t>ing</w:t>
      </w:r>
      <w:r w:rsidRPr="23E70412" w:rsidR="0B9B5E85">
        <w:rPr>
          <w:rFonts w:ascii="Arial" w:hAnsi="Arial" w:eastAsia="Arial" w:cs="Arial"/>
          <w:b w:val="0"/>
          <w:bCs w:val="0"/>
          <w:i w:val="0"/>
          <w:iCs w:val="0"/>
          <w:caps w:val="0"/>
          <w:smallCaps w:val="0"/>
          <w:noProof w:val="0"/>
          <w:color w:val="auto"/>
          <w:sz w:val="22"/>
          <w:szCs w:val="22"/>
          <w:lang w:val="en-GB"/>
        </w:rPr>
        <w:t xml:space="preserve"> performance, and</w:t>
      </w:r>
      <w:r w:rsidRPr="23E70412" w:rsidR="0A9A2A9F">
        <w:rPr>
          <w:rFonts w:ascii="Arial" w:hAnsi="Arial" w:eastAsia="Arial" w:cs="Arial"/>
          <w:b w:val="0"/>
          <w:bCs w:val="0"/>
          <w:i w:val="0"/>
          <w:iCs w:val="0"/>
          <w:caps w:val="0"/>
          <w:smallCaps w:val="0"/>
          <w:noProof w:val="0"/>
          <w:color w:val="auto"/>
          <w:sz w:val="22"/>
          <w:szCs w:val="22"/>
          <w:lang w:val="en-GB"/>
        </w:rPr>
        <w:t xml:space="preserve"> how it</w:t>
      </w:r>
      <w:r w:rsidRPr="23E70412" w:rsidR="0B9B5E85">
        <w:rPr>
          <w:rFonts w:ascii="Arial" w:hAnsi="Arial" w:eastAsia="Arial" w:cs="Arial"/>
          <w:b w:val="0"/>
          <w:bCs w:val="0"/>
          <w:i w:val="0"/>
          <w:iCs w:val="0"/>
          <w:caps w:val="0"/>
          <w:smallCaps w:val="0"/>
          <w:noProof w:val="0"/>
          <w:color w:val="auto"/>
          <w:sz w:val="22"/>
          <w:szCs w:val="22"/>
          <w:lang w:val="en-GB"/>
        </w:rPr>
        <w:t xml:space="preserve"> aids</w:t>
      </w:r>
      <w:r w:rsidRPr="23E70412" w:rsidR="5BAAAC50">
        <w:rPr>
          <w:rFonts w:ascii="Arial" w:hAnsi="Arial" w:eastAsia="Arial" w:cs="Arial"/>
          <w:b w:val="0"/>
          <w:bCs w:val="0"/>
          <w:i w:val="0"/>
          <w:iCs w:val="0"/>
          <w:caps w:val="0"/>
          <w:smallCaps w:val="0"/>
          <w:noProof w:val="0"/>
          <w:color w:val="auto"/>
          <w:sz w:val="22"/>
          <w:szCs w:val="22"/>
          <w:lang w:val="en-GB"/>
        </w:rPr>
        <w:t xml:space="preserve"> in</w:t>
      </w:r>
      <w:r w:rsidRPr="23E70412" w:rsidR="0B9B5E85">
        <w:rPr>
          <w:rFonts w:ascii="Arial" w:hAnsi="Arial" w:eastAsia="Arial" w:cs="Arial"/>
          <w:b w:val="0"/>
          <w:bCs w:val="0"/>
          <w:i w:val="0"/>
          <w:iCs w:val="0"/>
          <w:caps w:val="0"/>
          <w:smallCaps w:val="0"/>
          <w:noProof w:val="0"/>
          <w:color w:val="auto"/>
          <w:sz w:val="22"/>
          <w:szCs w:val="22"/>
          <w:lang w:val="en-GB"/>
        </w:rPr>
        <w:t xml:space="preserve"> talent retention in the workplace</w:t>
      </w:r>
      <w:r w:rsidRPr="23E70412" w:rsidR="71450A03">
        <w:rPr>
          <w:rFonts w:ascii="Arial" w:hAnsi="Arial" w:eastAsia="Arial" w:cs="Arial"/>
        </w:rPr>
        <w:t>.</w:t>
      </w:r>
    </w:p>
    <w:p w:rsidR="506C4DCC" w:rsidP="23E70412" w:rsidRDefault="5CF696F2" w14:paraId="3894BA0D" w14:textId="6473D048">
      <w:pPr>
        <w:pStyle w:val="Normal"/>
        <w:jc w:val="both"/>
        <w:rPr>
          <w:rFonts w:ascii="Arial" w:hAnsi="Arial" w:eastAsia="Arial" w:cs="Arial"/>
          <w:color w:val="auto"/>
        </w:rPr>
      </w:pPr>
      <w:r w:rsidRPr="23E70412" w:rsidR="476936EA">
        <w:rPr>
          <w:rFonts w:ascii="Arial" w:hAnsi="Arial" w:eastAsia="Arial" w:cs="Arial"/>
          <w:b w:val="0"/>
          <w:bCs w:val="0"/>
          <w:i w:val="0"/>
          <w:iCs w:val="0"/>
          <w:caps w:val="0"/>
          <w:smallCaps w:val="0"/>
          <w:noProof w:val="0"/>
          <w:color w:val="auto"/>
          <w:sz w:val="22"/>
          <w:szCs w:val="22"/>
          <w:lang w:val="en-GB"/>
        </w:rPr>
        <w:t>(CPM)</w:t>
      </w:r>
      <w:r w:rsidRPr="23E70412" w:rsidR="476936EA">
        <w:rPr>
          <w:rFonts w:ascii="Arial" w:hAnsi="Arial" w:eastAsia="Arial" w:cs="Arial"/>
          <w:b w:val="0"/>
          <w:bCs w:val="0"/>
          <w:i w:val="0"/>
          <w:iCs w:val="0"/>
          <w:caps w:val="0"/>
          <w:smallCaps w:val="0"/>
          <w:noProof w:val="0"/>
          <w:color w:val="auto"/>
          <w:sz w:val="22"/>
          <w:szCs w:val="22"/>
          <w:lang w:val="en-GB"/>
        </w:rPr>
        <w:t xml:space="preserve"> </w:t>
      </w:r>
      <w:r w:rsidRPr="23E70412" w:rsidR="476936EA">
        <w:rPr>
          <w:rFonts w:ascii="Arial" w:hAnsi="Arial" w:eastAsia="Arial" w:cs="Arial"/>
          <w:b w:val="0"/>
          <w:bCs w:val="0"/>
          <w:i w:val="0"/>
          <w:iCs w:val="0"/>
          <w:caps w:val="0"/>
          <w:smallCaps w:val="0"/>
          <w:noProof w:val="0"/>
          <w:color w:val="auto"/>
          <w:sz w:val="22"/>
          <w:szCs w:val="22"/>
          <w:lang w:val="en-GB"/>
        </w:rPr>
        <w:t xml:space="preserve">encompasses a regular feedback system aimed at providing employees with consistent performance evaluations. It acknowledges the employee's need for frequent communication with their managers to receive feedback on their defined goals and </w:t>
      </w:r>
      <w:r w:rsidRPr="23E70412" w:rsidR="476936EA">
        <w:rPr>
          <w:rFonts w:ascii="Arial" w:hAnsi="Arial" w:eastAsia="Arial" w:cs="Arial"/>
          <w:b w:val="0"/>
          <w:bCs w:val="0"/>
          <w:i w:val="0"/>
          <w:iCs w:val="0"/>
          <w:caps w:val="0"/>
          <w:smallCaps w:val="0"/>
          <w:noProof w:val="0"/>
          <w:color w:val="auto"/>
          <w:sz w:val="22"/>
          <w:szCs w:val="22"/>
          <w:lang w:val="en-GB"/>
        </w:rPr>
        <w:t>objectives</w:t>
      </w:r>
      <w:r w:rsidRPr="23E70412" w:rsidR="476936EA">
        <w:rPr>
          <w:rFonts w:ascii="Arial" w:hAnsi="Arial" w:eastAsia="Arial" w:cs="Arial"/>
          <w:b w:val="0"/>
          <w:bCs w:val="0"/>
          <w:i w:val="0"/>
          <w:iCs w:val="0"/>
          <w:caps w:val="0"/>
          <w:smallCaps w:val="0"/>
          <w:noProof w:val="0"/>
          <w:color w:val="auto"/>
          <w:sz w:val="22"/>
          <w:szCs w:val="22"/>
          <w:lang w:val="en-GB"/>
        </w:rPr>
        <w:t xml:space="preserve">. Simultaneously, managers recognize the importance of an agile appraisal process that allows for the calibration of goals and </w:t>
      </w:r>
      <w:r w:rsidRPr="23E70412" w:rsidR="476936EA">
        <w:rPr>
          <w:rFonts w:ascii="Arial" w:hAnsi="Arial" w:eastAsia="Arial" w:cs="Arial"/>
          <w:b w:val="0"/>
          <w:bCs w:val="0"/>
          <w:i w:val="0"/>
          <w:iCs w:val="0"/>
          <w:caps w:val="0"/>
          <w:smallCaps w:val="0"/>
          <w:noProof w:val="0"/>
          <w:color w:val="auto"/>
          <w:sz w:val="22"/>
          <w:szCs w:val="22"/>
          <w:lang w:val="en-GB"/>
        </w:rPr>
        <w:t>objectives</w:t>
      </w:r>
      <w:r w:rsidRPr="23E70412" w:rsidR="476936EA">
        <w:rPr>
          <w:rFonts w:ascii="Arial" w:hAnsi="Arial" w:eastAsia="Arial" w:cs="Arial"/>
          <w:b w:val="0"/>
          <w:bCs w:val="0"/>
          <w:i w:val="0"/>
          <w:iCs w:val="0"/>
          <w:caps w:val="0"/>
          <w:smallCaps w:val="0"/>
          <w:noProof w:val="0"/>
          <w:color w:val="auto"/>
          <w:sz w:val="22"/>
          <w:szCs w:val="22"/>
          <w:lang w:val="en-GB"/>
        </w:rPr>
        <w:t xml:space="preserve"> in response to changing business needs.</w:t>
      </w:r>
      <w:r w:rsidRPr="23E70412" w:rsidR="476936EA">
        <w:rPr>
          <w:rFonts w:ascii="Arial" w:hAnsi="Arial" w:eastAsia="Arial" w:cs="Arial"/>
          <w:noProof w:val="0"/>
          <w:color w:val="auto"/>
          <w:sz w:val="22"/>
          <w:szCs w:val="22"/>
          <w:lang w:val="en-GB"/>
        </w:rPr>
        <w:t xml:space="preserve"> </w:t>
      </w:r>
      <w:r w:rsidRPr="23E70412" w:rsidR="01402E00">
        <w:rPr>
          <w:rFonts w:ascii="Arial" w:hAnsi="Arial" w:eastAsia="Arial" w:cs="Arial"/>
          <w:color w:val="auto"/>
        </w:rPr>
        <w:t>(</w:t>
      </w:r>
      <w:r w:rsidRPr="23E70412" w:rsidR="01402E00">
        <w:rPr>
          <w:rFonts w:ascii="Arial" w:hAnsi="Arial" w:eastAsia="Arial" w:cs="Arial"/>
          <w:color w:val="auto"/>
        </w:rPr>
        <w:t>Traynor</w:t>
      </w:r>
      <w:r w:rsidRPr="23E70412" w:rsidR="01402E00">
        <w:rPr>
          <w:rFonts w:ascii="Arial" w:hAnsi="Arial" w:eastAsia="Arial" w:cs="Arial"/>
          <w:color w:val="auto"/>
        </w:rPr>
        <w:t xml:space="preserve"> et al, 2021).</w:t>
      </w:r>
    </w:p>
    <w:p w:rsidR="506C4DCC" w:rsidP="23E70412" w:rsidRDefault="2F80E520" w14:paraId="7DE63B1D" w14:textId="5E3E9E1E">
      <w:pPr>
        <w:pStyle w:val="Normal"/>
        <w:jc w:val="both"/>
        <w:rPr>
          <w:rFonts w:ascii="Arial" w:hAnsi="Arial" w:eastAsia="Arial" w:cs="Arial"/>
        </w:rPr>
      </w:pPr>
      <w:r w:rsidRPr="23E70412" w:rsidR="74BAFCD8">
        <w:rPr>
          <w:rFonts w:ascii="Arial" w:hAnsi="Arial" w:eastAsia="Arial" w:cs="Arial"/>
          <w:b w:val="0"/>
          <w:bCs w:val="0"/>
          <w:i w:val="0"/>
          <w:iCs w:val="0"/>
          <w:caps w:val="0"/>
          <w:smallCaps w:val="0"/>
          <w:noProof w:val="0"/>
          <w:sz w:val="22"/>
          <w:szCs w:val="22"/>
          <w:lang w:val="en-GB"/>
        </w:rPr>
        <w:t xml:space="preserve">Furthermore, </w:t>
      </w:r>
      <w:r w:rsidRPr="23E70412" w:rsidR="6245D9C0">
        <w:rPr>
          <w:rFonts w:ascii="Arial" w:hAnsi="Arial" w:eastAsia="Arial" w:cs="Arial"/>
          <w:b w:val="0"/>
          <w:bCs w:val="0"/>
          <w:i w:val="0"/>
          <w:iCs w:val="0"/>
          <w:caps w:val="0"/>
          <w:smallCaps w:val="0"/>
          <w:noProof w:val="0"/>
          <w:sz w:val="22"/>
          <w:szCs w:val="22"/>
          <w:lang w:val="en-GB"/>
        </w:rPr>
        <w:t>O</w:t>
      </w:r>
      <w:r w:rsidRPr="23E70412" w:rsidR="501C6D2B">
        <w:rPr>
          <w:rFonts w:ascii="Arial" w:hAnsi="Arial" w:eastAsia="Arial" w:cs="Arial"/>
          <w:b w:val="0"/>
          <w:bCs w:val="0"/>
          <w:i w:val="0"/>
          <w:iCs w:val="0"/>
          <w:caps w:val="0"/>
          <w:smallCaps w:val="0"/>
          <w:noProof w:val="0"/>
          <w:sz w:val="22"/>
          <w:szCs w:val="22"/>
          <w:lang w:val="en-GB"/>
        </w:rPr>
        <w:t xml:space="preserve">rganizational </w:t>
      </w:r>
      <w:r w:rsidRPr="23E70412" w:rsidR="26CD2334">
        <w:rPr>
          <w:rFonts w:ascii="Arial" w:hAnsi="Arial" w:eastAsia="Arial" w:cs="Arial"/>
          <w:b w:val="0"/>
          <w:bCs w:val="0"/>
          <w:i w:val="0"/>
          <w:iCs w:val="0"/>
          <w:caps w:val="0"/>
          <w:smallCaps w:val="0"/>
          <w:noProof w:val="0"/>
          <w:sz w:val="22"/>
          <w:szCs w:val="22"/>
          <w:lang w:val="en-GB"/>
        </w:rPr>
        <w:t xml:space="preserve">climate (OC) </w:t>
      </w:r>
      <w:r w:rsidRPr="23E70412" w:rsidR="747138A8">
        <w:rPr>
          <w:rFonts w:ascii="Arial" w:hAnsi="Arial" w:eastAsia="Arial" w:cs="Arial"/>
          <w:b w:val="0"/>
          <w:bCs w:val="0"/>
          <w:i w:val="0"/>
          <w:iCs w:val="0"/>
          <w:caps w:val="0"/>
          <w:smallCaps w:val="0"/>
          <w:noProof w:val="0"/>
          <w:sz w:val="22"/>
          <w:szCs w:val="22"/>
          <w:lang w:val="en-GB"/>
        </w:rPr>
        <w:t xml:space="preserve">and its </w:t>
      </w:r>
      <w:r w:rsidRPr="23E70412" w:rsidR="669D1A48">
        <w:rPr>
          <w:rFonts w:ascii="Arial" w:hAnsi="Arial" w:eastAsia="Arial" w:cs="Arial"/>
          <w:b w:val="0"/>
          <w:bCs w:val="0"/>
          <w:i w:val="0"/>
          <w:iCs w:val="0"/>
          <w:caps w:val="0"/>
          <w:smallCaps w:val="0"/>
          <w:noProof w:val="0"/>
          <w:sz w:val="22"/>
          <w:szCs w:val="22"/>
          <w:lang w:val="en-GB"/>
        </w:rPr>
        <w:t>effect</w:t>
      </w:r>
      <w:r w:rsidRPr="23E70412" w:rsidR="747138A8">
        <w:rPr>
          <w:rFonts w:ascii="Arial" w:hAnsi="Arial" w:eastAsia="Arial" w:cs="Arial"/>
          <w:b w:val="0"/>
          <w:bCs w:val="0"/>
          <w:i w:val="0"/>
          <w:iCs w:val="0"/>
          <w:caps w:val="0"/>
          <w:smallCaps w:val="0"/>
          <w:noProof w:val="0"/>
          <w:sz w:val="22"/>
          <w:szCs w:val="22"/>
          <w:lang w:val="en-GB"/>
        </w:rPr>
        <w:t xml:space="preserve"> on contin</w:t>
      </w:r>
      <w:r w:rsidRPr="23E70412" w:rsidR="458CA2A0">
        <w:rPr>
          <w:rFonts w:ascii="Arial" w:hAnsi="Arial" w:eastAsia="Arial" w:cs="Arial"/>
          <w:b w:val="0"/>
          <w:bCs w:val="0"/>
          <w:i w:val="0"/>
          <w:iCs w:val="0"/>
          <w:caps w:val="0"/>
          <w:smallCaps w:val="0"/>
          <w:noProof w:val="0"/>
          <w:sz w:val="22"/>
          <w:szCs w:val="22"/>
          <w:lang w:val="en-GB"/>
        </w:rPr>
        <w:t>u</w:t>
      </w:r>
      <w:r w:rsidRPr="23E70412" w:rsidR="747138A8">
        <w:rPr>
          <w:rFonts w:ascii="Arial" w:hAnsi="Arial" w:eastAsia="Arial" w:cs="Arial"/>
          <w:b w:val="0"/>
          <w:bCs w:val="0"/>
          <w:i w:val="0"/>
          <w:iCs w:val="0"/>
          <w:caps w:val="0"/>
          <w:smallCaps w:val="0"/>
          <w:noProof w:val="0"/>
          <w:sz w:val="22"/>
          <w:szCs w:val="22"/>
          <w:lang w:val="en-GB"/>
        </w:rPr>
        <w:t>ous performance management</w:t>
      </w:r>
      <w:r w:rsidRPr="23E70412" w:rsidR="15ED25F7">
        <w:rPr>
          <w:rFonts w:ascii="Arial" w:hAnsi="Arial" w:eastAsia="Arial" w:cs="Arial"/>
          <w:b w:val="0"/>
          <w:bCs w:val="0"/>
          <w:i w:val="0"/>
          <w:iCs w:val="0"/>
          <w:caps w:val="0"/>
          <w:smallCaps w:val="0"/>
          <w:noProof w:val="0"/>
          <w:sz w:val="22"/>
          <w:szCs w:val="22"/>
          <w:lang w:val="en-GB"/>
        </w:rPr>
        <w:t xml:space="preserve"> will be discussed</w:t>
      </w:r>
      <w:r w:rsidRPr="23E70412" w:rsidR="2802C47D">
        <w:rPr>
          <w:rFonts w:ascii="Arial" w:hAnsi="Arial" w:eastAsia="Arial" w:cs="Arial"/>
          <w:b w:val="0"/>
          <w:bCs w:val="0"/>
          <w:i w:val="0"/>
          <w:iCs w:val="0"/>
          <w:caps w:val="0"/>
          <w:smallCaps w:val="0"/>
          <w:noProof w:val="0"/>
          <w:sz w:val="22"/>
          <w:szCs w:val="22"/>
          <w:lang w:val="en-GB"/>
        </w:rPr>
        <w:t xml:space="preserve"> and how</w:t>
      </w:r>
      <w:r w:rsidRPr="23E70412" w:rsidR="53F818A4">
        <w:rPr>
          <w:rFonts w:ascii="Arial" w:hAnsi="Arial" w:eastAsia="Arial" w:cs="Arial"/>
          <w:b w:val="0"/>
          <w:bCs w:val="0"/>
          <w:i w:val="0"/>
          <w:iCs w:val="0"/>
          <w:caps w:val="0"/>
          <w:smallCaps w:val="0"/>
          <w:noProof w:val="0"/>
          <w:sz w:val="22"/>
          <w:szCs w:val="22"/>
          <w:lang w:val="en-GB"/>
        </w:rPr>
        <w:t xml:space="preserve"> a positive climate</w:t>
      </w:r>
      <w:r w:rsidRPr="23E70412" w:rsidR="2802C47D">
        <w:rPr>
          <w:rFonts w:ascii="system-ui" w:hAnsi="system-ui" w:eastAsia="system-ui" w:cs="system-ui"/>
          <w:b w:val="0"/>
          <w:bCs w:val="0"/>
          <w:i w:val="0"/>
          <w:iCs w:val="0"/>
          <w:caps w:val="0"/>
          <w:smallCaps w:val="0"/>
          <w:noProof w:val="0"/>
          <w:color w:val="374151"/>
          <w:sz w:val="24"/>
          <w:szCs w:val="24"/>
          <w:lang w:val="en-GB"/>
        </w:rPr>
        <w:t xml:space="preserve"> </w:t>
      </w:r>
      <w:r w:rsidRPr="23E70412" w:rsidR="2802C47D">
        <w:rPr>
          <w:rFonts w:ascii="Arial" w:hAnsi="Arial" w:eastAsia="Arial" w:cs="Arial"/>
          <w:b w:val="0"/>
          <w:bCs w:val="0"/>
          <w:i w:val="0"/>
          <w:iCs w:val="0"/>
          <w:caps w:val="0"/>
          <w:smallCaps w:val="0"/>
          <w:noProof w:val="0"/>
          <w:color w:val="auto"/>
          <w:sz w:val="22"/>
          <w:szCs w:val="22"/>
          <w:lang w:val="en-GB"/>
        </w:rPr>
        <w:t>influences employee satisfaction</w:t>
      </w:r>
      <w:r w:rsidRPr="23E70412" w:rsidR="480D743A">
        <w:rPr>
          <w:rFonts w:ascii="Arial" w:hAnsi="Arial" w:eastAsia="Arial" w:cs="Arial"/>
          <w:b w:val="0"/>
          <w:bCs w:val="0"/>
          <w:i w:val="0"/>
          <w:iCs w:val="0"/>
          <w:caps w:val="0"/>
          <w:smallCaps w:val="0"/>
          <w:noProof w:val="0"/>
          <w:color w:val="auto"/>
          <w:sz w:val="22"/>
          <w:szCs w:val="22"/>
          <w:lang w:val="en-GB"/>
        </w:rPr>
        <w:t xml:space="preserve">, </w:t>
      </w:r>
      <w:r w:rsidRPr="23E70412" w:rsidR="4D1C15A7">
        <w:rPr>
          <w:rFonts w:ascii="Arial" w:hAnsi="Arial" w:eastAsia="Arial" w:cs="Arial"/>
          <w:b w:val="0"/>
          <w:bCs w:val="0"/>
          <w:i w:val="0"/>
          <w:iCs w:val="0"/>
          <w:caps w:val="0"/>
          <w:smallCaps w:val="0"/>
          <w:noProof w:val="0"/>
          <w:color w:val="auto"/>
          <w:sz w:val="22"/>
          <w:szCs w:val="22"/>
          <w:lang w:val="en-GB"/>
        </w:rPr>
        <w:t xml:space="preserve">motivation, </w:t>
      </w:r>
      <w:r w:rsidRPr="23E70412" w:rsidR="7ADF2958">
        <w:rPr>
          <w:rFonts w:ascii="Arial" w:hAnsi="Arial" w:eastAsia="Arial" w:cs="Arial"/>
          <w:b w:val="0"/>
          <w:bCs w:val="0"/>
          <w:i w:val="0"/>
          <w:iCs w:val="0"/>
          <w:caps w:val="0"/>
          <w:smallCaps w:val="0"/>
          <w:noProof w:val="0"/>
          <w:color w:val="auto"/>
          <w:sz w:val="22"/>
          <w:szCs w:val="22"/>
          <w:lang w:val="en-GB"/>
        </w:rPr>
        <w:t>engagement</w:t>
      </w:r>
      <w:r w:rsidRPr="23E70412" w:rsidR="5A319BF1">
        <w:rPr>
          <w:rFonts w:ascii="Arial" w:hAnsi="Arial" w:eastAsia="Arial" w:cs="Arial"/>
          <w:b w:val="0"/>
          <w:bCs w:val="0"/>
          <w:i w:val="0"/>
          <w:iCs w:val="0"/>
          <w:caps w:val="0"/>
          <w:smallCaps w:val="0"/>
          <w:noProof w:val="0"/>
          <w:color w:val="auto"/>
          <w:sz w:val="22"/>
          <w:szCs w:val="22"/>
          <w:lang w:val="en-GB"/>
        </w:rPr>
        <w:t xml:space="preserve"> </w:t>
      </w:r>
      <w:r w:rsidRPr="23E70412" w:rsidR="5A319BF1">
        <w:rPr>
          <w:rFonts w:ascii="Arial" w:hAnsi="Arial" w:eastAsia="Arial" w:cs="Arial"/>
          <w:b w:val="0"/>
          <w:bCs w:val="0"/>
          <w:i w:val="0"/>
          <w:iCs w:val="0"/>
          <w:caps w:val="0"/>
          <w:smallCaps w:val="0"/>
          <w:noProof w:val="0"/>
          <w:sz w:val="22"/>
          <w:szCs w:val="22"/>
          <w:lang w:val="en-GB"/>
        </w:rPr>
        <w:t>.and more. Orga</w:t>
      </w:r>
      <w:r w:rsidRPr="23E70412" w:rsidR="39B121A1">
        <w:rPr>
          <w:rFonts w:ascii="Arial" w:hAnsi="Arial" w:eastAsia="Arial" w:cs="Arial"/>
          <w:b w:val="0"/>
          <w:bCs w:val="0"/>
          <w:i w:val="0"/>
          <w:iCs w:val="0"/>
          <w:caps w:val="0"/>
          <w:smallCaps w:val="0"/>
          <w:noProof w:val="0"/>
          <w:sz w:val="22"/>
          <w:szCs w:val="22"/>
          <w:lang w:val="en-GB"/>
        </w:rPr>
        <w:t>nisational</w:t>
      </w:r>
      <w:r w:rsidRPr="23E70412" w:rsidR="39B121A1">
        <w:rPr>
          <w:rFonts w:ascii="Arial" w:hAnsi="Arial" w:eastAsia="Arial" w:cs="Arial"/>
          <w:b w:val="0"/>
          <w:bCs w:val="0"/>
          <w:i w:val="0"/>
          <w:iCs w:val="0"/>
          <w:caps w:val="0"/>
          <w:smallCaps w:val="0"/>
          <w:noProof w:val="0"/>
          <w:sz w:val="22"/>
          <w:szCs w:val="22"/>
          <w:lang w:val="en-GB"/>
        </w:rPr>
        <w:t xml:space="preserve"> climate</w:t>
      </w:r>
      <w:r w:rsidRPr="23E70412" w:rsidR="501C6D2B">
        <w:rPr>
          <w:rFonts w:ascii="Arial" w:hAnsi="Arial" w:eastAsia="Arial" w:cs="Arial"/>
          <w:b w:val="0"/>
          <w:bCs w:val="0"/>
          <w:i w:val="0"/>
          <w:iCs w:val="0"/>
          <w:caps w:val="0"/>
          <w:smallCaps w:val="0"/>
          <w:noProof w:val="0"/>
          <w:sz w:val="22"/>
          <w:szCs w:val="22"/>
          <w:lang w:val="en-GB"/>
        </w:rPr>
        <w:t xml:space="preserve"> is defined by the distinct blend of individual, organizational, and environmental factors that distinguish one organization from others. It is shaped by people's </w:t>
      </w:r>
      <w:r w:rsidRPr="23E70412" w:rsidR="501C6D2B">
        <w:rPr>
          <w:rFonts w:ascii="Arial" w:hAnsi="Arial" w:eastAsia="Arial" w:cs="Arial"/>
          <w:b w:val="0"/>
          <w:bCs w:val="0"/>
          <w:i w:val="0"/>
          <w:iCs w:val="0"/>
          <w:caps w:val="0"/>
          <w:smallCaps w:val="0"/>
          <w:noProof w:val="0"/>
          <w:sz w:val="22"/>
          <w:szCs w:val="22"/>
          <w:lang w:val="en-GB"/>
        </w:rPr>
        <w:t>perceptions</w:t>
      </w:r>
      <w:r w:rsidRPr="23E70412" w:rsidR="501C6D2B">
        <w:rPr>
          <w:rFonts w:ascii="Arial" w:hAnsi="Arial" w:eastAsia="Arial" w:cs="Arial"/>
          <w:b w:val="0"/>
          <w:bCs w:val="0"/>
          <w:i w:val="0"/>
          <w:iCs w:val="0"/>
          <w:caps w:val="0"/>
          <w:smallCaps w:val="0"/>
          <w:noProof w:val="0"/>
          <w:sz w:val="22"/>
          <w:szCs w:val="22"/>
          <w:lang w:val="en-GB"/>
        </w:rPr>
        <w:t xml:space="preserve"> and has a significant impact on their </w:t>
      </w:r>
      <w:r w:rsidRPr="23E70412" w:rsidR="501C6D2B">
        <w:rPr>
          <w:rFonts w:ascii="Arial" w:hAnsi="Arial" w:eastAsia="Arial" w:cs="Arial"/>
          <w:b w:val="0"/>
          <w:bCs w:val="0"/>
          <w:i w:val="0"/>
          <w:iCs w:val="0"/>
          <w:caps w:val="0"/>
          <w:smallCaps w:val="0"/>
          <w:noProof w:val="0"/>
          <w:sz w:val="22"/>
          <w:szCs w:val="22"/>
          <w:lang w:val="en-GB"/>
        </w:rPr>
        <w:t>behaviours</w:t>
      </w:r>
      <w:r w:rsidRPr="23E70412" w:rsidR="501C6D2B">
        <w:rPr>
          <w:rFonts w:ascii="Arial" w:hAnsi="Arial" w:eastAsia="Arial" w:cs="Arial"/>
          <w:b w:val="0"/>
          <w:bCs w:val="0"/>
          <w:i w:val="0"/>
          <w:iCs w:val="0"/>
          <w:caps w:val="0"/>
          <w:smallCaps w:val="0"/>
          <w:noProof w:val="0"/>
          <w:sz w:val="22"/>
          <w:szCs w:val="22"/>
          <w:lang w:val="en-GB"/>
        </w:rPr>
        <w:t xml:space="preserve"> within the organization. (</w:t>
      </w:r>
      <w:r w:rsidRPr="23E70412" w:rsidR="6F236683">
        <w:rPr>
          <w:rFonts w:ascii="Arial" w:hAnsi="Arial" w:eastAsia="Arial" w:cs="Arial"/>
          <w:color w:val="000000" w:themeColor="text1" w:themeTint="FF" w:themeShade="FF"/>
        </w:rPr>
        <w:t>Kaseem</w:t>
      </w:r>
      <w:r w:rsidRPr="23E70412" w:rsidR="23150541">
        <w:rPr>
          <w:rFonts w:ascii="Arial" w:hAnsi="Arial" w:eastAsia="Arial" w:cs="Arial"/>
          <w:color w:val="000000" w:themeColor="text1" w:themeTint="FF" w:themeShade="FF"/>
        </w:rPr>
        <w:t xml:space="preserve"> et al</w:t>
      </w:r>
      <w:r w:rsidRPr="23E70412" w:rsidR="49F1248F">
        <w:rPr>
          <w:rFonts w:ascii="Arial" w:hAnsi="Arial" w:eastAsia="Arial" w:cs="Arial"/>
          <w:color w:val="000000" w:themeColor="text1" w:themeTint="FF" w:themeShade="FF"/>
        </w:rPr>
        <w:t>, 2022</w:t>
      </w:r>
      <w:r w:rsidRPr="23E70412" w:rsidR="7326BB9A">
        <w:rPr>
          <w:rFonts w:ascii="Arial" w:hAnsi="Arial" w:eastAsia="Arial" w:cs="Arial"/>
          <w:color w:val="000000" w:themeColor="text1" w:themeTint="FF" w:themeShade="FF"/>
        </w:rPr>
        <w:t>)</w:t>
      </w:r>
      <w:r w:rsidRPr="23E70412" w:rsidR="52F3B7C7">
        <w:rPr>
          <w:rFonts w:ascii="Arial" w:hAnsi="Arial" w:eastAsia="Arial" w:cs="Arial"/>
          <w:color w:val="000000" w:themeColor="text1" w:themeTint="FF" w:themeShade="FF"/>
        </w:rPr>
        <w:t>.</w:t>
      </w:r>
    </w:p>
    <w:p w:rsidR="506C4DCC" w:rsidP="23E70412" w:rsidRDefault="2F80E520" w14:paraId="399F5674" w14:textId="189F2368">
      <w:pPr>
        <w:pStyle w:val="Normal"/>
        <w:jc w:val="both"/>
        <w:rPr>
          <w:rFonts w:ascii="Arial" w:hAnsi="Arial" w:eastAsia="Arial" w:cs="Arial"/>
          <w:b w:val="0"/>
          <w:bCs w:val="0"/>
          <w:i w:val="0"/>
          <w:iCs w:val="0"/>
          <w:caps w:val="0"/>
          <w:smallCaps w:val="0"/>
          <w:noProof w:val="0"/>
          <w:color w:val="auto"/>
          <w:sz w:val="22"/>
          <w:szCs w:val="22"/>
          <w:lang w:val="en-GB"/>
        </w:rPr>
      </w:pPr>
      <w:r w:rsidRPr="23E70412" w:rsidR="7DB1FD0F">
        <w:rPr>
          <w:rFonts w:ascii="Arial" w:hAnsi="Arial" w:eastAsia="Arial" w:cs="Arial"/>
          <w:b w:val="0"/>
          <w:bCs w:val="0"/>
          <w:i w:val="0"/>
          <w:iCs w:val="0"/>
          <w:caps w:val="0"/>
          <w:smallCaps w:val="0"/>
          <w:noProof w:val="0"/>
          <w:color w:val="auto"/>
          <w:sz w:val="22"/>
          <w:szCs w:val="22"/>
          <w:lang w:val="en-GB"/>
        </w:rPr>
        <w:t xml:space="preserve">In the </w:t>
      </w:r>
      <w:r w:rsidRPr="23E70412" w:rsidR="7DB1FD0F">
        <w:rPr>
          <w:rFonts w:ascii="Arial" w:hAnsi="Arial" w:eastAsia="Arial" w:cs="Arial"/>
          <w:b w:val="0"/>
          <w:bCs w:val="0"/>
          <w:i w:val="0"/>
          <w:iCs w:val="0"/>
          <w:caps w:val="0"/>
          <w:smallCaps w:val="0"/>
          <w:noProof w:val="0"/>
          <w:color w:val="auto"/>
          <w:sz w:val="22"/>
          <w:szCs w:val="22"/>
          <w:lang w:val="en-GB"/>
        </w:rPr>
        <w:t>subsequent</w:t>
      </w:r>
      <w:r w:rsidRPr="23E70412" w:rsidR="7DB1FD0F">
        <w:rPr>
          <w:rFonts w:ascii="Arial" w:hAnsi="Arial" w:eastAsia="Arial" w:cs="Arial"/>
          <w:b w:val="0"/>
          <w:bCs w:val="0"/>
          <w:i w:val="0"/>
          <w:iCs w:val="0"/>
          <w:caps w:val="0"/>
          <w:smallCaps w:val="0"/>
          <w:noProof w:val="0"/>
          <w:color w:val="auto"/>
          <w:sz w:val="22"/>
          <w:szCs w:val="22"/>
          <w:lang w:val="en-GB"/>
        </w:rPr>
        <w:t xml:space="preserve"> section of this study, I will examine theories that shed light on the importance</w:t>
      </w:r>
      <w:r w:rsidRPr="23E70412" w:rsidR="6C2272C5">
        <w:rPr>
          <w:rFonts w:ascii="Arial" w:hAnsi="Arial" w:eastAsia="Arial" w:cs="Arial"/>
          <w:b w:val="0"/>
          <w:bCs w:val="0"/>
          <w:i w:val="0"/>
          <w:iCs w:val="0"/>
          <w:caps w:val="0"/>
          <w:smallCaps w:val="0"/>
          <w:noProof w:val="0"/>
          <w:color w:val="auto"/>
          <w:sz w:val="22"/>
          <w:szCs w:val="22"/>
          <w:lang w:val="en-GB"/>
        </w:rPr>
        <w:t xml:space="preserve"> and improvement</w:t>
      </w:r>
      <w:r w:rsidRPr="23E70412" w:rsidR="7DB1FD0F">
        <w:rPr>
          <w:rFonts w:ascii="Arial" w:hAnsi="Arial" w:eastAsia="Arial" w:cs="Arial"/>
          <w:b w:val="0"/>
          <w:bCs w:val="0"/>
          <w:i w:val="0"/>
          <w:iCs w:val="0"/>
          <w:caps w:val="0"/>
          <w:smallCaps w:val="0"/>
          <w:noProof w:val="0"/>
          <w:color w:val="auto"/>
          <w:sz w:val="22"/>
          <w:szCs w:val="22"/>
          <w:lang w:val="en-GB"/>
        </w:rPr>
        <w:t xml:space="preserve"> of continuous performance management, namely the Expectancy-Valence Theory and the Resource-Based View Theory (RBV). I will explore how these theories contribute to improving strategic management practices and overall organizational </w:t>
      </w:r>
      <w:r w:rsidRPr="23E70412" w:rsidR="414C8B01">
        <w:rPr>
          <w:rFonts w:ascii="Arial" w:hAnsi="Arial" w:eastAsia="Arial" w:cs="Arial"/>
          <w:b w:val="0"/>
          <w:bCs w:val="0"/>
          <w:i w:val="0"/>
          <w:iCs w:val="0"/>
          <w:caps w:val="0"/>
          <w:smallCaps w:val="0"/>
          <w:noProof w:val="0"/>
          <w:color w:val="auto"/>
          <w:sz w:val="22"/>
          <w:szCs w:val="22"/>
          <w:lang w:val="en-GB"/>
        </w:rPr>
        <w:t>performance through</w:t>
      </w:r>
      <w:r w:rsidRPr="23E70412" w:rsidR="02A7A5D0">
        <w:rPr>
          <w:rFonts w:ascii="Arial" w:hAnsi="Arial" w:eastAsia="Arial" w:cs="Arial"/>
          <w:b w:val="0"/>
          <w:bCs w:val="0"/>
          <w:i w:val="0"/>
          <w:iCs w:val="0"/>
          <w:caps w:val="0"/>
          <w:smallCaps w:val="0"/>
          <w:noProof w:val="0"/>
          <w:color w:val="auto"/>
          <w:sz w:val="22"/>
          <w:szCs w:val="22"/>
          <w:lang w:val="en-GB"/>
        </w:rPr>
        <w:t xml:space="preserve"> research and examples of </w:t>
      </w:r>
      <w:r w:rsidRPr="23E70412" w:rsidR="68CF7776">
        <w:rPr>
          <w:rFonts w:ascii="Arial" w:hAnsi="Arial" w:eastAsia="Arial" w:cs="Arial"/>
          <w:b w:val="0"/>
          <w:bCs w:val="0"/>
          <w:i w:val="0"/>
          <w:iCs w:val="0"/>
          <w:caps w:val="0"/>
          <w:smallCaps w:val="0"/>
          <w:noProof w:val="0"/>
          <w:color w:val="auto"/>
          <w:sz w:val="22"/>
          <w:szCs w:val="22"/>
          <w:lang w:val="en-GB"/>
        </w:rPr>
        <w:t>organisations.</w:t>
      </w:r>
    </w:p>
    <w:p w:rsidR="506C4DCC" w:rsidP="23E70412" w:rsidRDefault="506C4DCC" w14:paraId="3CC57884" w14:textId="68186A13">
      <w:pPr>
        <w:pStyle w:val="Normal"/>
        <w:jc w:val="both"/>
        <w:rPr>
          <w:rFonts w:ascii="Arial" w:hAnsi="Arial" w:eastAsia="Arial" w:cs="Arial"/>
          <w:b w:val="0"/>
          <w:bCs w:val="0"/>
          <w:i w:val="0"/>
          <w:iCs w:val="0"/>
          <w:caps w:val="0"/>
          <w:smallCaps w:val="0"/>
          <w:noProof w:val="0"/>
          <w:color w:val="auto"/>
          <w:sz w:val="22"/>
          <w:szCs w:val="22"/>
          <w:lang w:val="en-GB"/>
        </w:rPr>
      </w:pPr>
      <w:r w:rsidRPr="23E70412" w:rsidR="72F1ECC0">
        <w:rPr>
          <w:rFonts w:ascii="Arial" w:hAnsi="Arial" w:eastAsia="Arial" w:cs="Arial"/>
        </w:rPr>
        <w:t>Furthermore, I will</w:t>
      </w:r>
      <w:r w:rsidRPr="23E70412" w:rsidR="402987BB">
        <w:rPr>
          <w:rFonts w:ascii="Arial" w:hAnsi="Arial" w:eastAsia="Arial" w:cs="Arial"/>
        </w:rPr>
        <w:t xml:space="preserve"> address</w:t>
      </w:r>
      <w:r w:rsidRPr="23E70412" w:rsidR="1AF82B41">
        <w:rPr>
          <w:rFonts w:ascii="Arial" w:hAnsi="Arial" w:eastAsia="Arial" w:cs="Arial"/>
        </w:rPr>
        <w:t xml:space="preserve"> and reflect</w:t>
      </w:r>
      <w:r w:rsidRPr="23E70412" w:rsidR="402987BB">
        <w:rPr>
          <w:rFonts w:ascii="Arial" w:hAnsi="Arial" w:eastAsia="Arial" w:cs="Arial"/>
        </w:rPr>
        <w:t xml:space="preserve"> </w:t>
      </w:r>
      <w:r w:rsidRPr="23E70412" w:rsidR="06939880">
        <w:rPr>
          <w:rFonts w:ascii="Arial" w:hAnsi="Arial" w:eastAsia="Arial" w:cs="Arial"/>
        </w:rPr>
        <w:t xml:space="preserve">on </w:t>
      </w:r>
      <w:r w:rsidRPr="23E70412" w:rsidR="402987BB">
        <w:rPr>
          <w:rFonts w:ascii="Arial" w:hAnsi="Arial" w:eastAsia="Arial" w:cs="Arial"/>
        </w:rPr>
        <w:t>the</w:t>
      </w:r>
      <w:r w:rsidRPr="23E70412" w:rsidR="30A62556">
        <w:rPr>
          <w:rFonts w:ascii="Arial" w:hAnsi="Arial" w:eastAsia="Arial" w:cs="Arial"/>
        </w:rPr>
        <w:t xml:space="preserve"> knowledge </w:t>
      </w:r>
      <w:r w:rsidRPr="23E70412" w:rsidR="2325A1A3">
        <w:rPr>
          <w:rFonts w:ascii="Arial" w:hAnsi="Arial" w:eastAsia="Arial" w:cs="Arial"/>
        </w:rPr>
        <w:t>I</w:t>
      </w:r>
      <w:r w:rsidRPr="23E70412" w:rsidR="402987BB">
        <w:rPr>
          <w:rFonts w:ascii="Arial" w:hAnsi="Arial" w:eastAsia="Arial" w:cs="Arial"/>
        </w:rPr>
        <w:t xml:space="preserve"> gained in</w:t>
      </w:r>
      <w:r w:rsidRPr="23E70412" w:rsidR="186795DE">
        <w:rPr>
          <w:rFonts w:ascii="Arial" w:hAnsi="Arial" w:eastAsia="Arial" w:cs="Arial"/>
        </w:rPr>
        <w:t xml:space="preserve"> class from</w:t>
      </w:r>
      <w:r w:rsidRPr="23E70412" w:rsidR="402987BB">
        <w:rPr>
          <w:rFonts w:ascii="Arial" w:hAnsi="Arial" w:eastAsia="Arial" w:cs="Arial"/>
        </w:rPr>
        <w:t xml:space="preserve"> this module to</w:t>
      </w:r>
      <w:r w:rsidRPr="23E70412" w:rsidR="37CB4B6F">
        <w:rPr>
          <w:rFonts w:ascii="Arial" w:hAnsi="Arial" w:eastAsia="Arial" w:cs="Arial"/>
        </w:rPr>
        <w:t xml:space="preserve"> understand how </w:t>
      </w:r>
      <w:r w:rsidRPr="23E70412" w:rsidR="4001293E">
        <w:rPr>
          <w:rFonts w:ascii="Arial" w:hAnsi="Arial" w:eastAsia="Arial" w:cs="Arial"/>
        </w:rPr>
        <w:t>I</w:t>
      </w:r>
      <w:r w:rsidRPr="23E70412" w:rsidR="37CB4B6F">
        <w:rPr>
          <w:rFonts w:ascii="Arial" w:hAnsi="Arial" w:eastAsia="Arial" w:cs="Arial"/>
        </w:rPr>
        <w:t xml:space="preserve"> can</w:t>
      </w:r>
      <w:r w:rsidRPr="23E70412" w:rsidR="2AC3C114">
        <w:rPr>
          <w:rFonts w:ascii="Arial" w:hAnsi="Arial" w:eastAsia="Arial" w:cs="Arial"/>
        </w:rPr>
        <w:t xml:space="preserve"> </w:t>
      </w:r>
      <w:r w:rsidRPr="23E70412" w:rsidR="0CFA2EE4">
        <w:rPr>
          <w:rFonts w:ascii="Arial" w:hAnsi="Arial" w:eastAsia="Arial" w:cs="Arial"/>
        </w:rPr>
        <w:t xml:space="preserve">enhance </w:t>
      </w:r>
      <w:r w:rsidRPr="23E70412" w:rsidR="2AC3C114">
        <w:rPr>
          <w:rFonts w:ascii="Arial" w:hAnsi="Arial" w:eastAsia="Arial" w:cs="Arial"/>
        </w:rPr>
        <w:t>my practice</w:t>
      </w:r>
      <w:r w:rsidRPr="23E70412" w:rsidR="22E2868C">
        <w:rPr>
          <w:rFonts w:ascii="Arial" w:hAnsi="Arial" w:eastAsia="Arial" w:cs="Arial"/>
        </w:rPr>
        <w:t xml:space="preserve"> on Managing performance</w:t>
      </w:r>
      <w:r w:rsidRPr="23E70412" w:rsidR="62AC15A7">
        <w:rPr>
          <w:rFonts w:ascii="Arial" w:hAnsi="Arial" w:eastAsia="Arial" w:cs="Arial"/>
        </w:rPr>
        <w:t xml:space="preserve">, through </w:t>
      </w:r>
      <w:r w:rsidRPr="23E70412" w:rsidR="62AC15A7">
        <w:rPr>
          <w:rFonts w:ascii="Arial" w:hAnsi="Arial" w:eastAsia="Arial" w:cs="Arial"/>
          <w:b w:val="0"/>
          <w:bCs w:val="0"/>
          <w:i w:val="0"/>
          <w:iCs w:val="0"/>
          <w:caps w:val="0"/>
          <w:smallCaps w:val="0"/>
          <w:noProof w:val="0"/>
          <w:color w:val="auto"/>
          <w:sz w:val="22"/>
          <w:szCs w:val="22"/>
          <w:lang w:val="en-GB"/>
        </w:rPr>
        <w:t>t</w:t>
      </w:r>
      <w:r w:rsidRPr="23E70412" w:rsidR="1911BAA9">
        <w:rPr>
          <w:rFonts w:ascii="Arial" w:hAnsi="Arial" w:eastAsia="Arial" w:cs="Arial"/>
          <w:b w:val="0"/>
          <w:bCs w:val="0"/>
          <w:i w:val="0"/>
          <w:iCs w:val="0"/>
          <w:caps w:val="0"/>
          <w:smallCaps w:val="0"/>
          <w:noProof w:val="0"/>
          <w:color w:val="auto"/>
          <w:sz w:val="22"/>
          <w:szCs w:val="22"/>
          <w:lang w:val="en-GB"/>
        </w:rPr>
        <w:t>he</w:t>
      </w:r>
      <w:r w:rsidRPr="23E70412" w:rsidR="186A4934">
        <w:rPr>
          <w:rFonts w:ascii="Arial" w:hAnsi="Arial" w:eastAsia="Arial" w:cs="Arial"/>
          <w:b w:val="0"/>
          <w:bCs w:val="0"/>
          <w:i w:val="0"/>
          <w:iCs w:val="0"/>
          <w:caps w:val="0"/>
          <w:smallCaps w:val="0"/>
          <w:noProof w:val="0"/>
          <w:color w:val="auto"/>
          <w:sz w:val="22"/>
          <w:szCs w:val="22"/>
          <w:lang w:val="en-GB"/>
        </w:rPr>
        <w:t xml:space="preserve"> Gibbs reflective cycle</w:t>
      </w:r>
      <w:r w:rsidRPr="23E70412" w:rsidR="7BD0B4C5">
        <w:rPr>
          <w:rFonts w:ascii="Arial" w:hAnsi="Arial" w:eastAsia="Arial" w:cs="Arial"/>
          <w:b w:val="0"/>
          <w:bCs w:val="0"/>
          <w:i w:val="0"/>
          <w:iCs w:val="0"/>
          <w:caps w:val="0"/>
          <w:smallCaps w:val="0"/>
          <w:noProof w:val="0"/>
          <w:color w:val="auto"/>
          <w:sz w:val="22"/>
          <w:szCs w:val="22"/>
          <w:lang w:val="en-GB"/>
        </w:rPr>
        <w:t>,</w:t>
      </w:r>
      <w:r w:rsidRPr="23E70412" w:rsidR="7BD0B4C5">
        <w:rPr>
          <w:rFonts w:ascii="Arial" w:hAnsi="Arial" w:eastAsia="Arial" w:cs="Arial"/>
          <w:b w:val="0"/>
          <w:bCs w:val="0"/>
          <w:i w:val="0"/>
          <w:iCs w:val="0"/>
          <w:caps w:val="0"/>
          <w:smallCaps w:val="0"/>
          <w:noProof w:val="0"/>
          <w:color w:val="auto"/>
          <w:sz w:val="22"/>
          <w:szCs w:val="22"/>
          <w:lang w:val="en-GB"/>
        </w:rPr>
        <w:t xml:space="preserve"> </w:t>
      </w:r>
      <w:r w:rsidRPr="23E70412" w:rsidR="6F1E289E">
        <w:rPr>
          <w:rFonts w:ascii="Arial" w:hAnsi="Arial" w:eastAsia="Arial" w:cs="Arial"/>
          <w:b w:val="0"/>
          <w:bCs w:val="0"/>
          <w:i w:val="0"/>
          <w:iCs w:val="0"/>
          <w:caps w:val="0"/>
          <w:smallCaps w:val="0"/>
          <w:noProof w:val="0"/>
          <w:color w:val="auto"/>
          <w:sz w:val="22"/>
          <w:szCs w:val="22"/>
          <w:lang w:val="en-GB"/>
        </w:rPr>
        <w:t>a structured framework</w:t>
      </w:r>
      <w:r w:rsidRPr="23E70412" w:rsidR="0D0020FA">
        <w:rPr>
          <w:rFonts w:ascii="Arial" w:hAnsi="Arial" w:eastAsia="Arial" w:cs="Arial"/>
          <w:b w:val="0"/>
          <w:bCs w:val="0"/>
          <w:i w:val="0"/>
          <w:iCs w:val="0"/>
          <w:caps w:val="0"/>
          <w:smallCaps w:val="0"/>
          <w:noProof w:val="0"/>
          <w:color w:val="auto"/>
          <w:sz w:val="22"/>
          <w:szCs w:val="22"/>
          <w:lang w:val="en-GB"/>
        </w:rPr>
        <w:t xml:space="preserve"> which</w:t>
      </w:r>
      <w:r w:rsidRPr="23E70412" w:rsidR="6F1E289E">
        <w:rPr>
          <w:rFonts w:ascii="Arial" w:hAnsi="Arial" w:eastAsia="Arial" w:cs="Arial"/>
          <w:b w:val="0"/>
          <w:bCs w:val="0"/>
          <w:i w:val="0"/>
          <w:iCs w:val="0"/>
          <w:caps w:val="0"/>
          <w:smallCaps w:val="0"/>
          <w:noProof w:val="0"/>
          <w:color w:val="auto"/>
          <w:sz w:val="22"/>
          <w:szCs w:val="22"/>
          <w:lang w:val="en-GB"/>
        </w:rPr>
        <w:t xml:space="preserve"> </w:t>
      </w:r>
      <w:r w:rsidRPr="23E70412" w:rsidR="3A35905C">
        <w:rPr>
          <w:rFonts w:ascii="Arial" w:hAnsi="Arial" w:eastAsia="Arial" w:cs="Arial"/>
          <w:b w:val="0"/>
          <w:bCs w:val="0"/>
          <w:i w:val="0"/>
          <w:iCs w:val="0"/>
          <w:caps w:val="0"/>
          <w:smallCaps w:val="0"/>
          <w:noProof w:val="0"/>
          <w:color w:val="auto"/>
          <w:sz w:val="22"/>
          <w:szCs w:val="22"/>
          <w:lang w:val="en-GB"/>
        </w:rPr>
        <w:t xml:space="preserve">will guide me </w:t>
      </w:r>
      <w:r w:rsidRPr="23E70412" w:rsidR="6F1E289E">
        <w:rPr>
          <w:rFonts w:ascii="Arial" w:hAnsi="Arial" w:eastAsia="Arial" w:cs="Arial"/>
          <w:b w:val="0"/>
          <w:bCs w:val="0"/>
          <w:i w:val="0"/>
          <w:iCs w:val="0"/>
          <w:caps w:val="0"/>
          <w:smallCaps w:val="0"/>
          <w:noProof w:val="0"/>
          <w:color w:val="auto"/>
          <w:sz w:val="22"/>
          <w:szCs w:val="22"/>
          <w:lang w:val="en-GB"/>
        </w:rPr>
        <w:t xml:space="preserve">to engage in my reflective practice and critically </w:t>
      </w:r>
      <w:r w:rsidRPr="23E70412" w:rsidR="0E403C35">
        <w:rPr>
          <w:rFonts w:ascii="Arial" w:hAnsi="Arial" w:eastAsia="Arial" w:cs="Arial"/>
          <w:b w:val="0"/>
          <w:bCs w:val="0"/>
          <w:i w:val="0"/>
          <w:iCs w:val="0"/>
          <w:caps w:val="0"/>
          <w:smallCaps w:val="0"/>
          <w:noProof w:val="0"/>
          <w:color w:val="auto"/>
          <w:sz w:val="22"/>
          <w:szCs w:val="22"/>
          <w:lang w:val="en-GB"/>
        </w:rPr>
        <w:t>analyse</w:t>
      </w:r>
      <w:r w:rsidRPr="23E70412" w:rsidR="6F1E289E">
        <w:rPr>
          <w:rFonts w:ascii="Arial" w:hAnsi="Arial" w:eastAsia="Arial" w:cs="Arial"/>
          <w:b w:val="0"/>
          <w:bCs w:val="0"/>
          <w:i w:val="0"/>
          <w:iCs w:val="0"/>
          <w:caps w:val="0"/>
          <w:smallCaps w:val="0"/>
          <w:noProof w:val="0"/>
          <w:color w:val="auto"/>
          <w:sz w:val="22"/>
          <w:szCs w:val="22"/>
          <w:lang w:val="en-GB"/>
        </w:rPr>
        <w:t xml:space="preserve"> my experiences</w:t>
      </w:r>
      <w:r w:rsidRPr="23E70412" w:rsidR="38211AD8">
        <w:rPr>
          <w:rFonts w:ascii="Arial" w:hAnsi="Arial" w:eastAsia="Arial" w:cs="Arial"/>
          <w:b w:val="0"/>
          <w:bCs w:val="0"/>
          <w:i w:val="0"/>
          <w:iCs w:val="0"/>
          <w:caps w:val="0"/>
          <w:smallCaps w:val="0"/>
          <w:noProof w:val="0"/>
          <w:color w:val="auto"/>
          <w:sz w:val="22"/>
          <w:szCs w:val="22"/>
          <w:lang w:val="en-GB"/>
        </w:rPr>
        <w:t>.</w:t>
      </w:r>
    </w:p>
    <w:p w:rsidR="506C4DCC" w:rsidP="23E70412" w:rsidRDefault="506C4DCC" w14:paraId="44B66E64" w14:textId="6B00BE76">
      <w:pPr>
        <w:pStyle w:val="Normal"/>
        <w:jc w:val="both"/>
        <w:rPr>
          <w:rFonts w:ascii="Arial" w:hAnsi="Arial" w:eastAsia="Arial" w:cs="Arial"/>
          <w:noProof w:val="0"/>
          <w:color w:val="auto"/>
          <w:sz w:val="22"/>
          <w:szCs w:val="22"/>
          <w:lang w:val="en-GB"/>
        </w:rPr>
      </w:pPr>
      <w:r w:rsidRPr="23E70412" w:rsidR="0B0999F4">
        <w:rPr>
          <w:rFonts w:ascii="Arial" w:hAnsi="Arial" w:eastAsia="Arial" w:cs="Arial"/>
          <w:b w:val="0"/>
          <w:bCs w:val="0"/>
          <w:i w:val="0"/>
          <w:iCs w:val="0"/>
          <w:caps w:val="0"/>
          <w:smallCaps w:val="0"/>
          <w:noProof w:val="0"/>
          <w:color w:val="auto"/>
          <w:sz w:val="22"/>
          <w:szCs w:val="22"/>
          <w:lang w:val="en-GB"/>
        </w:rPr>
        <w:t>The Gibbs Reflective Cycle</w:t>
      </w:r>
      <w:r w:rsidRPr="23E70412" w:rsidR="0B0999F4">
        <w:rPr>
          <w:rFonts w:ascii="Arial" w:hAnsi="Arial" w:eastAsia="Arial" w:cs="Arial"/>
          <w:b w:val="0"/>
          <w:bCs w:val="0"/>
          <w:i w:val="0"/>
          <w:iCs w:val="0"/>
          <w:caps w:val="0"/>
          <w:smallCaps w:val="0"/>
          <w:noProof w:val="0"/>
          <w:color w:val="auto"/>
          <w:sz w:val="22"/>
          <w:szCs w:val="22"/>
          <w:lang w:val="en-GB"/>
        </w:rPr>
        <w:t xml:space="preserve"> </w:t>
      </w:r>
      <w:r w:rsidRPr="23E70412" w:rsidR="5FA7C844">
        <w:rPr>
          <w:rFonts w:ascii="Arial" w:hAnsi="Arial" w:eastAsia="Arial" w:cs="Arial"/>
          <w:b w:val="0"/>
          <w:bCs w:val="0"/>
          <w:i w:val="0"/>
          <w:iCs w:val="0"/>
          <w:caps w:val="0"/>
          <w:smallCaps w:val="0"/>
          <w:noProof w:val="0"/>
          <w:color w:val="auto"/>
          <w:sz w:val="22"/>
          <w:szCs w:val="22"/>
          <w:lang w:val="en-GB"/>
        </w:rPr>
        <w:t xml:space="preserve">emphasizes learning and personal development a valuable tool for individuals to gain insights from their experiences. Its cyclic nature makes it particularly suitable for recurring situations, allowing individuals to extract lessons from both successful and challenging experiences through </w:t>
      </w:r>
      <w:r w:rsidRPr="23E70412" w:rsidR="490A01AA">
        <w:rPr>
          <w:rFonts w:ascii="Arial" w:hAnsi="Arial" w:eastAsia="Arial" w:cs="Arial"/>
          <w:b w:val="0"/>
          <w:bCs w:val="0"/>
          <w:i w:val="0"/>
          <w:iCs w:val="0"/>
          <w:caps w:val="0"/>
          <w:smallCaps w:val="0"/>
          <w:noProof w:val="0"/>
          <w:color w:val="auto"/>
          <w:sz w:val="22"/>
          <w:szCs w:val="22"/>
          <w:lang w:val="en-GB"/>
        </w:rPr>
        <w:t>t</w:t>
      </w:r>
      <w:r w:rsidRPr="23E70412" w:rsidR="5FA7C844">
        <w:rPr>
          <w:rFonts w:ascii="Arial" w:hAnsi="Arial" w:eastAsia="Arial" w:cs="Arial"/>
          <w:b w:val="0"/>
          <w:bCs w:val="0"/>
          <w:i w:val="0"/>
          <w:iCs w:val="0"/>
          <w:caps w:val="0"/>
          <w:smallCaps w:val="0"/>
          <w:noProof w:val="0"/>
          <w:color w:val="auto"/>
          <w:sz w:val="22"/>
          <w:szCs w:val="22"/>
          <w:lang w:val="en-GB"/>
        </w:rPr>
        <w:t>he reflective cycle consist</w:t>
      </w:r>
      <w:r w:rsidRPr="23E70412" w:rsidR="193280D7">
        <w:rPr>
          <w:rFonts w:ascii="Arial" w:hAnsi="Arial" w:eastAsia="Arial" w:cs="Arial"/>
          <w:b w:val="0"/>
          <w:bCs w:val="0"/>
          <w:i w:val="0"/>
          <w:iCs w:val="0"/>
          <w:caps w:val="0"/>
          <w:smallCaps w:val="0"/>
          <w:noProof w:val="0"/>
          <w:color w:val="auto"/>
          <w:sz w:val="22"/>
          <w:szCs w:val="22"/>
          <w:lang w:val="en-GB"/>
        </w:rPr>
        <w:t>ing</w:t>
      </w:r>
      <w:r w:rsidRPr="23E70412" w:rsidR="5FA7C844">
        <w:rPr>
          <w:rFonts w:ascii="Arial" w:hAnsi="Arial" w:eastAsia="Arial" w:cs="Arial"/>
          <w:b w:val="0"/>
          <w:bCs w:val="0"/>
          <w:i w:val="0"/>
          <w:iCs w:val="0"/>
          <w:caps w:val="0"/>
          <w:smallCaps w:val="0"/>
          <w:noProof w:val="0"/>
          <w:color w:val="auto"/>
          <w:sz w:val="22"/>
          <w:szCs w:val="22"/>
          <w:lang w:val="en-GB"/>
        </w:rPr>
        <w:t xml:space="preserve"> of six stages </w:t>
      </w:r>
      <w:r w:rsidRPr="23E70412" w:rsidR="3917D69B">
        <w:rPr>
          <w:rFonts w:ascii="Arial" w:hAnsi="Arial" w:eastAsia="Arial" w:cs="Arial"/>
          <w:b w:val="0"/>
          <w:bCs w:val="0"/>
          <w:i w:val="0"/>
          <w:iCs w:val="0"/>
          <w:caps w:val="0"/>
          <w:smallCaps w:val="0"/>
          <w:noProof w:val="0"/>
          <w:color w:val="auto"/>
          <w:sz w:val="22"/>
          <w:szCs w:val="22"/>
          <w:lang w:val="en-GB"/>
        </w:rPr>
        <w:t>(</w:t>
      </w:r>
      <w:r w:rsidRPr="23E70412" w:rsidR="5FA7C844">
        <w:rPr>
          <w:rFonts w:ascii="Arial" w:hAnsi="Arial" w:eastAsia="Arial" w:cs="Arial"/>
          <w:b w:val="0"/>
          <w:bCs w:val="0"/>
          <w:i w:val="0"/>
          <w:iCs w:val="0"/>
          <w:caps w:val="0"/>
          <w:smallCaps w:val="0"/>
          <w:noProof w:val="0"/>
          <w:color w:val="auto"/>
          <w:sz w:val="22"/>
          <w:szCs w:val="22"/>
          <w:lang w:val="en-GB"/>
        </w:rPr>
        <w:t>Doolen 2017).</w:t>
      </w:r>
    </w:p>
    <w:p w:rsidR="506C4DCC" w:rsidP="23E70412" w:rsidRDefault="506C4DCC" w14:paraId="21324308" w14:textId="68F4EF9A">
      <w:pPr>
        <w:pStyle w:val="Normal"/>
        <w:jc w:val="both"/>
        <w:rPr>
          <w:rFonts w:ascii="Arial" w:hAnsi="Arial" w:eastAsia="Arial" w:cs="Arial"/>
          <w:b w:val="0"/>
          <w:bCs w:val="0"/>
          <w:i w:val="0"/>
          <w:iCs w:val="0"/>
          <w:caps w:val="0"/>
          <w:smallCaps w:val="0"/>
          <w:noProof w:val="0"/>
          <w:color w:val="auto"/>
          <w:sz w:val="22"/>
          <w:szCs w:val="22"/>
          <w:lang w:val="en-GB"/>
        </w:rPr>
      </w:pPr>
      <w:r w:rsidRPr="23E70412" w:rsidR="0A1A5E15">
        <w:rPr>
          <w:rFonts w:ascii="Arial" w:hAnsi="Arial" w:eastAsia="Arial" w:cs="Arial"/>
          <w:b w:val="0"/>
          <w:bCs w:val="0"/>
          <w:i w:val="0"/>
          <w:iCs w:val="0"/>
          <w:caps w:val="0"/>
          <w:smallCaps w:val="0"/>
          <w:noProof w:val="0"/>
          <w:color w:val="auto"/>
          <w:sz w:val="22"/>
          <w:szCs w:val="22"/>
          <w:lang w:val="en-GB"/>
        </w:rPr>
        <w:t>The f</w:t>
      </w:r>
      <w:r w:rsidRPr="23E70412" w:rsidR="0B140D90">
        <w:rPr>
          <w:rFonts w:ascii="Arial" w:hAnsi="Arial" w:eastAsia="Arial" w:cs="Arial"/>
          <w:b w:val="0"/>
          <w:bCs w:val="0"/>
          <w:i w:val="0"/>
          <w:iCs w:val="0"/>
          <w:caps w:val="0"/>
          <w:smallCaps w:val="0"/>
          <w:noProof w:val="0"/>
          <w:color w:val="auto"/>
          <w:sz w:val="22"/>
          <w:szCs w:val="22"/>
          <w:lang w:val="en-GB"/>
        </w:rPr>
        <w:t>inal ending of</w:t>
      </w:r>
      <w:r w:rsidRPr="23E70412" w:rsidR="1911BAA9">
        <w:rPr>
          <w:rFonts w:ascii="Arial" w:hAnsi="Arial" w:eastAsia="Arial" w:cs="Arial"/>
          <w:b w:val="0"/>
          <w:bCs w:val="0"/>
          <w:i w:val="0"/>
          <w:iCs w:val="0"/>
          <w:caps w:val="0"/>
          <w:smallCaps w:val="0"/>
          <w:noProof w:val="0"/>
          <w:color w:val="auto"/>
          <w:sz w:val="22"/>
          <w:szCs w:val="22"/>
          <w:lang w:val="en-GB"/>
        </w:rPr>
        <w:t xml:space="preserve"> the assignment </w:t>
      </w:r>
      <w:r w:rsidRPr="23E70412" w:rsidR="5BE451A9">
        <w:rPr>
          <w:rFonts w:ascii="Arial" w:hAnsi="Arial" w:eastAsia="Arial" w:cs="Arial"/>
          <w:b w:val="0"/>
          <w:bCs w:val="0"/>
          <w:i w:val="0"/>
          <w:iCs w:val="0"/>
          <w:caps w:val="0"/>
          <w:smallCaps w:val="0"/>
          <w:noProof w:val="0"/>
          <w:color w:val="auto"/>
          <w:sz w:val="22"/>
          <w:szCs w:val="22"/>
          <w:lang w:val="en-GB"/>
        </w:rPr>
        <w:t>will evaluate a summary of my conclusion</w:t>
      </w:r>
      <w:r w:rsidRPr="23E70412" w:rsidR="1911BAA9">
        <w:rPr>
          <w:rFonts w:ascii="Arial" w:hAnsi="Arial" w:eastAsia="Arial" w:cs="Arial"/>
          <w:b w:val="0"/>
          <w:bCs w:val="0"/>
          <w:i w:val="0"/>
          <w:iCs w:val="0"/>
          <w:caps w:val="0"/>
          <w:smallCaps w:val="0"/>
          <w:noProof w:val="0"/>
          <w:color w:val="auto"/>
          <w:sz w:val="22"/>
          <w:szCs w:val="22"/>
          <w:lang w:val="en-GB"/>
        </w:rPr>
        <w:t xml:space="preserve"> and recommendations on how organizations can improve their managerial strategies for continuous performance management</w:t>
      </w:r>
      <w:r w:rsidRPr="23E70412" w:rsidR="7C55754E">
        <w:rPr>
          <w:rFonts w:ascii="Arial" w:hAnsi="Arial" w:eastAsia="Arial" w:cs="Arial"/>
          <w:b w:val="0"/>
          <w:bCs w:val="0"/>
          <w:i w:val="0"/>
          <w:iCs w:val="0"/>
          <w:caps w:val="0"/>
          <w:smallCaps w:val="0"/>
          <w:noProof w:val="0"/>
          <w:color w:val="auto"/>
          <w:sz w:val="22"/>
          <w:szCs w:val="22"/>
          <w:lang w:val="en-GB"/>
        </w:rPr>
        <w:t xml:space="preserve"> by Leaders</w:t>
      </w:r>
      <w:r w:rsidRPr="23E70412" w:rsidR="5DF977E2">
        <w:rPr>
          <w:rFonts w:ascii="Arial" w:hAnsi="Arial" w:eastAsia="Arial" w:cs="Arial"/>
          <w:b w:val="0"/>
          <w:bCs w:val="0"/>
          <w:i w:val="0"/>
          <w:iCs w:val="0"/>
          <w:caps w:val="0"/>
          <w:smallCaps w:val="0"/>
          <w:noProof w:val="0"/>
          <w:color w:val="auto"/>
          <w:sz w:val="22"/>
          <w:szCs w:val="22"/>
          <w:lang w:val="en-GB"/>
        </w:rPr>
        <w:t>,</w:t>
      </w:r>
      <w:r w:rsidRPr="23E70412" w:rsidR="7C55754E">
        <w:rPr>
          <w:rFonts w:ascii="Arial" w:hAnsi="Arial" w:eastAsia="Arial" w:cs="Arial"/>
          <w:b w:val="0"/>
          <w:bCs w:val="0"/>
          <w:i w:val="0"/>
          <w:iCs w:val="0"/>
          <w:caps w:val="0"/>
          <w:smallCaps w:val="0"/>
          <w:noProof w:val="0"/>
          <w:color w:val="auto"/>
          <w:sz w:val="22"/>
          <w:szCs w:val="22"/>
          <w:lang w:val="en-GB"/>
        </w:rPr>
        <w:t xml:space="preserve"> managers</w:t>
      </w:r>
      <w:r w:rsidRPr="23E70412" w:rsidR="360C4AAF">
        <w:rPr>
          <w:rFonts w:ascii="Arial" w:hAnsi="Arial" w:eastAsia="Arial" w:cs="Arial"/>
          <w:b w:val="0"/>
          <w:bCs w:val="0"/>
          <w:i w:val="0"/>
          <w:iCs w:val="0"/>
          <w:caps w:val="0"/>
          <w:smallCaps w:val="0"/>
          <w:noProof w:val="0"/>
          <w:color w:val="auto"/>
          <w:sz w:val="22"/>
          <w:szCs w:val="22"/>
          <w:lang w:val="en-GB"/>
        </w:rPr>
        <w:t>,</w:t>
      </w:r>
      <w:r w:rsidRPr="23E70412" w:rsidR="0BE2FABC">
        <w:rPr>
          <w:rFonts w:ascii="Arial" w:hAnsi="Arial" w:eastAsia="Arial" w:cs="Arial"/>
          <w:b w:val="0"/>
          <w:bCs w:val="0"/>
          <w:i w:val="0"/>
          <w:iCs w:val="0"/>
          <w:caps w:val="0"/>
          <w:smallCaps w:val="0"/>
          <w:noProof w:val="0"/>
          <w:color w:val="auto"/>
          <w:sz w:val="22"/>
          <w:szCs w:val="22"/>
          <w:lang w:val="en-GB"/>
        </w:rPr>
        <w:t xml:space="preserve"> and</w:t>
      </w:r>
      <w:r w:rsidRPr="23E70412" w:rsidR="7C55754E">
        <w:rPr>
          <w:rFonts w:ascii="Arial" w:hAnsi="Arial" w:eastAsia="Arial" w:cs="Arial"/>
          <w:b w:val="0"/>
          <w:bCs w:val="0"/>
          <w:i w:val="0"/>
          <w:iCs w:val="0"/>
          <w:caps w:val="0"/>
          <w:smallCaps w:val="0"/>
          <w:noProof w:val="0"/>
          <w:color w:val="auto"/>
          <w:sz w:val="22"/>
          <w:szCs w:val="22"/>
          <w:lang w:val="en-GB"/>
        </w:rPr>
        <w:t xml:space="preserve"> HR department</w:t>
      </w:r>
      <w:r w:rsidRPr="23E70412" w:rsidR="4994E521">
        <w:rPr>
          <w:rFonts w:ascii="Arial" w:hAnsi="Arial" w:eastAsia="Arial" w:cs="Arial"/>
          <w:b w:val="0"/>
          <w:bCs w:val="0"/>
          <w:i w:val="0"/>
          <w:iCs w:val="0"/>
          <w:caps w:val="0"/>
          <w:smallCaps w:val="0"/>
          <w:noProof w:val="0"/>
          <w:color w:val="auto"/>
          <w:sz w:val="22"/>
          <w:szCs w:val="22"/>
          <w:lang w:val="en-GB"/>
        </w:rPr>
        <w:t>s</w:t>
      </w:r>
      <w:r w:rsidRPr="23E70412" w:rsidR="19C89AF7">
        <w:rPr>
          <w:rFonts w:ascii="Arial" w:hAnsi="Arial" w:eastAsia="Arial" w:cs="Arial"/>
          <w:b w:val="0"/>
          <w:bCs w:val="0"/>
          <w:i w:val="0"/>
          <w:iCs w:val="0"/>
          <w:caps w:val="0"/>
          <w:smallCaps w:val="0"/>
          <w:noProof w:val="0"/>
          <w:color w:val="auto"/>
          <w:sz w:val="22"/>
          <w:szCs w:val="22"/>
          <w:lang w:val="en-GB"/>
        </w:rPr>
        <w:t xml:space="preserve"> all </w:t>
      </w:r>
      <w:r w:rsidRPr="23E70412" w:rsidR="30F27D67">
        <w:rPr>
          <w:rFonts w:ascii="Arial" w:hAnsi="Arial" w:eastAsia="Arial" w:cs="Arial"/>
          <w:b w:val="0"/>
          <w:bCs w:val="0"/>
          <w:i w:val="0"/>
          <w:iCs w:val="0"/>
          <w:caps w:val="0"/>
          <w:smallCaps w:val="0"/>
          <w:noProof w:val="0"/>
          <w:color w:val="auto"/>
          <w:sz w:val="22"/>
          <w:szCs w:val="22"/>
          <w:lang w:val="en-GB"/>
        </w:rPr>
        <w:t xml:space="preserve">of </w:t>
      </w:r>
      <w:r w:rsidRPr="23E70412" w:rsidR="30F27D67">
        <w:rPr>
          <w:rFonts w:ascii="Arial" w:hAnsi="Arial" w:eastAsia="Arial" w:cs="Arial"/>
          <w:b w:val="0"/>
          <w:bCs w:val="0"/>
          <w:i w:val="0"/>
          <w:iCs w:val="0"/>
          <w:caps w:val="0"/>
          <w:smallCaps w:val="0"/>
          <w:noProof w:val="0"/>
          <w:color w:val="auto"/>
          <w:sz w:val="22"/>
          <w:szCs w:val="22"/>
          <w:lang w:val="en-GB"/>
        </w:rPr>
        <w:t>whom</w:t>
      </w:r>
      <w:r w:rsidRPr="23E70412" w:rsidR="30F27D67">
        <w:rPr>
          <w:rFonts w:ascii="Arial" w:hAnsi="Arial" w:eastAsia="Arial" w:cs="Arial"/>
          <w:b w:val="0"/>
          <w:bCs w:val="0"/>
          <w:i w:val="0"/>
          <w:iCs w:val="0"/>
          <w:caps w:val="0"/>
          <w:smallCaps w:val="0"/>
          <w:noProof w:val="0"/>
          <w:color w:val="auto"/>
          <w:sz w:val="22"/>
          <w:szCs w:val="22"/>
          <w:lang w:val="en-GB"/>
        </w:rPr>
        <w:t xml:space="preserve"> need to p</w:t>
      </w:r>
      <w:r w:rsidRPr="23E70412" w:rsidR="19C89AF7">
        <w:rPr>
          <w:rFonts w:ascii="Arial" w:hAnsi="Arial" w:eastAsia="Arial" w:cs="Arial"/>
          <w:b w:val="0"/>
          <w:bCs w:val="0"/>
          <w:i w:val="0"/>
          <w:iCs w:val="0"/>
          <w:caps w:val="0"/>
          <w:smallCaps w:val="0"/>
          <w:noProof w:val="0"/>
          <w:color w:val="auto"/>
          <w:sz w:val="22"/>
          <w:szCs w:val="22"/>
          <w:lang w:val="en-GB"/>
        </w:rPr>
        <w:t>lay</w:t>
      </w:r>
      <w:r w:rsidRPr="23E70412" w:rsidR="26382AD9">
        <w:rPr>
          <w:rFonts w:ascii="Arial" w:hAnsi="Arial" w:eastAsia="Arial" w:cs="Arial"/>
          <w:b w:val="0"/>
          <w:bCs w:val="0"/>
          <w:i w:val="0"/>
          <w:iCs w:val="0"/>
          <w:caps w:val="0"/>
          <w:smallCaps w:val="0"/>
          <w:noProof w:val="0"/>
          <w:color w:val="auto"/>
          <w:sz w:val="22"/>
          <w:szCs w:val="22"/>
          <w:lang w:val="en-GB"/>
        </w:rPr>
        <w:t xml:space="preserve"> a significant role in creating and maintaining a positive organizational </w:t>
      </w:r>
      <w:r w:rsidRPr="23E70412" w:rsidR="26382AD9">
        <w:rPr>
          <w:rFonts w:ascii="Arial" w:hAnsi="Arial" w:eastAsia="Arial" w:cs="Arial"/>
          <w:b w:val="0"/>
          <w:bCs w:val="0"/>
          <w:i w:val="0"/>
          <w:iCs w:val="0"/>
          <w:caps w:val="0"/>
          <w:smallCaps w:val="0"/>
          <w:noProof w:val="0"/>
          <w:color w:val="auto"/>
          <w:sz w:val="22"/>
          <w:szCs w:val="22"/>
          <w:lang w:val="en-GB"/>
        </w:rPr>
        <w:t>climate</w:t>
      </w:r>
      <w:r w:rsidRPr="23E70412" w:rsidR="03FBF55A">
        <w:rPr>
          <w:rFonts w:ascii="Arial" w:hAnsi="Arial" w:eastAsia="Arial" w:cs="Arial"/>
          <w:b w:val="0"/>
          <w:bCs w:val="0"/>
          <w:i w:val="0"/>
          <w:iCs w:val="0"/>
          <w:caps w:val="0"/>
          <w:smallCaps w:val="0"/>
          <w:noProof w:val="0"/>
          <w:color w:val="auto"/>
          <w:sz w:val="22"/>
          <w:szCs w:val="22"/>
          <w:lang w:val="en-GB"/>
        </w:rPr>
        <w:t xml:space="preserve"> and </w:t>
      </w:r>
      <w:r w:rsidRPr="23E70412" w:rsidR="26382AD9">
        <w:rPr>
          <w:rFonts w:ascii="Arial" w:hAnsi="Arial" w:eastAsia="Arial" w:cs="Arial"/>
          <w:b w:val="0"/>
          <w:bCs w:val="0"/>
          <w:i w:val="0"/>
          <w:iCs w:val="0"/>
          <w:caps w:val="0"/>
          <w:smallCaps w:val="0"/>
          <w:noProof w:val="0"/>
          <w:color w:val="auto"/>
          <w:sz w:val="22"/>
          <w:szCs w:val="22"/>
          <w:lang w:val="en-GB"/>
        </w:rPr>
        <w:t xml:space="preserve">responsible </w:t>
      </w:r>
      <w:r w:rsidRPr="23E70412" w:rsidR="26382AD9">
        <w:rPr>
          <w:rFonts w:ascii="Arial" w:hAnsi="Arial" w:eastAsia="Arial" w:cs="Arial"/>
          <w:b w:val="0"/>
          <w:bCs w:val="0"/>
          <w:i w:val="0"/>
          <w:iCs w:val="0"/>
          <w:caps w:val="0"/>
          <w:smallCaps w:val="0"/>
          <w:noProof w:val="0"/>
          <w:color w:val="auto"/>
          <w:sz w:val="22"/>
          <w:szCs w:val="22"/>
          <w:lang w:val="en-GB"/>
        </w:rPr>
        <w:t>for designing and implementing policies, programs, and practices that promote employee well-being, engagement, and a healthy work environment.</w:t>
      </w:r>
      <w:r w:rsidRPr="23E70412" w:rsidR="19C89AF7">
        <w:rPr>
          <w:rFonts w:ascii="Arial" w:hAnsi="Arial" w:eastAsia="Arial" w:cs="Arial"/>
          <w:b w:val="0"/>
          <w:bCs w:val="0"/>
          <w:i w:val="0"/>
          <w:iCs w:val="0"/>
          <w:caps w:val="0"/>
          <w:smallCaps w:val="0"/>
          <w:noProof w:val="0"/>
          <w:color w:val="auto"/>
          <w:sz w:val="22"/>
          <w:szCs w:val="22"/>
          <w:lang w:val="en-GB"/>
        </w:rPr>
        <w:t xml:space="preserve"> </w:t>
      </w:r>
      <w:r w:rsidRPr="23E70412" w:rsidR="1911BAA9">
        <w:rPr>
          <w:rFonts w:ascii="Arial" w:hAnsi="Arial" w:eastAsia="Arial" w:cs="Arial"/>
          <w:b w:val="0"/>
          <w:bCs w:val="0"/>
          <w:i w:val="0"/>
          <w:iCs w:val="0"/>
          <w:caps w:val="0"/>
          <w:smallCaps w:val="0"/>
          <w:noProof w:val="0"/>
          <w:color w:val="auto"/>
          <w:sz w:val="22"/>
          <w:szCs w:val="22"/>
          <w:lang w:val="en-GB"/>
        </w:rPr>
        <w:t xml:space="preserve"> thereby achieving success in</w:t>
      </w:r>
      <w:r w:rsidRPr="23E70412" w:rsidR="735F3E89">
        <w:rPr>
          <w:rFonts w:ascii="Arial" w:hAnsi="Arial" w:eastAsia="Arial" w:cs="Arial"/>
          <w:b w:val="0"/>
          <w:bCs w:val="0"/>
          <w:i w:val="0"/>
          <w:iCs w:val="0"/>
          <w:caps w:val="0"/>
          <w:smallCaps w:val="0"/>
          <w:noProof w:val="0"/>
          <w:color w:val="auto"/>
          <w:sz w:val="22"/>
          <w:szCs w:val="22"/>
          <w:lang w:val="en-GB"/>
        </w:rPr>
        <w:t xml:space="preserve"> </w:t>
      </w:r>
      <w:r w:rsidRPr="23E70412" w:rsidR="25BB2915">
        <w:rPr>
          <w:rFonts w:ascii="Arial" w:hAnsi="Arial" w:eastAsia="Arial" w:cs="Arial"/>
          <w:b w:val="0"/>
          <w:bCs w:val="0"/>
          <w:i w:val="0"/>
          <w:iCs w:val="0"/>
          <w:caps w:val="0"/>
          <w:smallCaps w:val="0"/>
          <w:noProof w:val="0"/>
          <w:color w:val="auto"/>
          <w:sz w:val="22"/>
          <w:szCs w:val="22"/>
          <w:lang w:val="en-GB"/>
        </w:rPr>
        <w:t>high-level</w:t>
      </w:r>
      <w:r w:rsidRPr="23E70412" w:rsidR="735F3E89">
        <w:rPr>
          <w:rFonts w:ascii="Arial" w:hAnsi="Arial" w:eastAsia="Arial" w:cs="Arial"/>
          <w:b w:val="0"/>
          <w:bCs w:val="0"/>
          <w:i w:val="0"/>
          <w:iCs w:val="0"/>
          <w:caps w:val="0"/>
          <w:smallCaps w:val="0"/>
          <w:noProof w:val="0"/>
          <w:color w:val="auto"/>
          <w:sz w:val="22"/>
          <w:szCs w:val="22"/>
          <w:lang w:val="en-GB"/>
        </w:rPr>
        <w:t xml:space="preserve"> of</w:t>
      </w:r>
      <w:r w:rsidRPr="23E70412" w:rsidR="1911BAA9">
        <w:rPr>
          <w:rFonts w:ascii="Arial" w:hAnsi="Arial" w:eastAsia="Arial" w:cs="Arial"/>
          <w:b w:val="0"/>
          <w:bCs w:val="0"/>
          <w:i w:val="0"/>
          <w:iCs w:val="0"/>
          <w:caps w:val="0"/>
          <w:smallCaps w:val="0"/>
          <w:noProof w:val="0"/>
          <w:color w:val="auto"/>
          <w:sz w:val="22"/>
          <w:szCs w:val="22"/>
          <w:lang w:val="en-GB"/>
        </w:rPr>
        <w:t xml:space="preserve"> employee</w:t>
      </w:r>
      <w:r w:rsidRPr="23E70412" w:rsidR="7EEEBAFE">
        <w:rPr>
          <w:rFonts w:ascii="Arial" w:hAnsi="Arial" w:eastAsia="Arial" w:cs="Arial"/>
          <w:b w:val="0"/>
          <w:bCs w:val="0"/>
          <w:i w:val="0"/>
          <w:iCs w:val="0"/>
          <w:caps w:val="0"/>
          <w:smallCaps w:val="0"/>
          <w:noProof w:val="0"/>
          <w:color w:val="auto"/>
          <w:sz w:val="22"/>
          <w:szCs w:val="22"/>
          <w:lang w:val="en-GB"/>
        </w:rPr>
        <w:t xml:space="preserve"> performance</w:t>
      </w:r>
      <w:r w:rsidRPr="23E70412" w:rsidR="228EFA70">
        <w:rPr>
          <w:rFonts w:ascii="Arial" w:hAnsi="Arial" w:eastAsia="Arial" w:cs="Arial"/>
          <w:b w:val="0"/>
          <w:bCs w:val="0"/>
          <w:i w:val="0"/>
          <w:iCs w:val="0"/>
          <w:caps w:val="0"/>
          <w:smallCaps w:val="0"/>
          <w:noProof w:val="0"/>
          <w:color w:val="auto"/>
          <w:sz w:val="22"/>
          <w:szCs w:val="22"/>
          <w:lang w:val="en-GB"/>
        </w:rPr>
        <w:t xml:space="preserve">, </w:t>
      </w:r>
      <w:r w:rsidRPr="23E70412" w:rsidR="5C0265BC">
        <w:rPr>
          <w:rFonts w:ascii="Arial" w:hAnsi="Arial" w:eastAsia="Arial" w:cs="Arial"/>
          <w:b w:val="0"/>
          <w:bCs w:val="0"/>
          <w:i w:val="0"/>
          <w:iCs w:val="0"/>
          <w:caps w:val="0"/>
          <w:smallCaps w:val="0"/>
          <w:noProof w:val="0"/>
          <w:color w:val="auto"/>
          <w:sz w:val="22"/>
          <w:szCs w:val="22"/>
          <w:lang w:val="en-GB"/>
        </w:rPr>
        <w:t>engagement, job</w:t>
      </w:r>
      <w:r w:rsidRPr="23E70412" w:rsidR="228EFA70">
        <w:rPr>
          <w:rFonts w:ascii="Arial" w:hAnsi="Arial" w:eastAsia="Arial" w:cs="Arial"/>
          <w:b w:val="0"/>
          <w:bCs w:val="0"/>
          <w:i w:val="0"/>
          <w:iCs w:val="0"/>
          <w:caps w:val="0"/>
          <w:smallCaps w:val="0"/>
          <w:noProof w:val="0"/>
          <w:color w:val="auto"/>
          <w:sz w:val="22"/>
          <w:szCs w:val="22"/>
          <w:lang w:val="en-GB"/>
        </w:rPr>
        <w:t xml:space="preserve"> </w:t>
      </w:r>
      <w:r w:rsidRPr="23E70412" w:rsidR="1E232472">
        <w:rPr>
          <w:rFonts w:ascii="Arial" w:hAnsi="Arial" w:eastAsia="Arial" w:cs="Arial"/>
          <w:b w:val="0"/>
          <w:bCs w:val="0"/>
          <w:i w:val="0"/>
          <w:iCs w:val="0"/>
          <w:caps w:val="0"/>
          <w:smallCaps w:val="0"/>
          <w:noProof w:val="0"/>
          <w:color w:val="auto"/>
          <w:sz w:val="22"/>
          <w:szCs w:val="22"/>
          <w:lang w:val="en-GB"/>
        </w:rPr>
        <w:t xml:space="preserve">satisfaction </w:t>
      </w:r>
      <w:r w:rsidRPr="23E70412" w:rsidR="4E24C35D">
        <w:rPr>
          <w:rFonts w:ascii="Arial" w:hAnsi="Arial" w:eastAsia="Arial" w:cs="Arial"/>
          <w:b w:val="0"/>
          <w:bCs w:val="0"/>
          <w:i w:val="0"/>
          <w:iCs w:val="0"/>
          <w:caps w:val="0"/>
          <w:smallCaps w:val="0"/>
          <w:noProof w:val="0"/>
          <w:color w:val="auto"/>
          <w:sz w:val="22"/>
          <w:szCs w:val="22"/>
          <w:lang w:val="en-GB"/>
        </w:rPr>
        <w:t>and organizational</w:t>
      </w:r>
      <w:r w:rsidRPr="23E70412" w:rsidR="1911BAA9">
        <w:rPr>
          <w:rFonts w:ascii="Arial" w:hAnsi="Arial" w:eastAsia="Arial" w:cs="Arial"/>
          <w:b w:val="0"/>
          <w:bCs w:val="0"/>
          <w:i w:val="0"/>
          <w:iCs w:val="0"/>
          <w:caps w:val="0"/>
          <w:smallCaps w:val="0"/>
          <w:noProof w:val="0"/>
          <w:color w:val="auto"/>
          <w:sz w:val="22"/>
          <w:szCs w:val="22"/>
          <w:lang w:val="en-GB"/>
        </w:rPr>
        <w:t xml:space="preserve"> goals.</w:t>
      </w:r>
    </w:p>
    <w:p w:rsidRPr="00E372BA" w:rsidR="00A371C1" w:rsidP="23E70412" w:rsidRDefault="77180827" w14:paraId="76F0076A" w14:textId="03D4E1F7">
      <w:pPr>
        <w:pStyle w:val="Normal"/>
        <w:jc w:val="both"/>
        <w:rPr>
          <w:rFonts w:ascii="Arial" w:hAnsi="Arial" w:eastAsia="Arial" w:cs="Arial"/>
          <w:b w:val="0"/>
          <w:bCs w:val="0"/>
          <w:i w:val="0"/>
          <w:iCs w:val="0"/>
          <w:caps w:val="0"/>
          <w:smallCaps w:val="0"/>
          <w:noProof w:val="0"/>
          <w:color w:val="1C1D1E"/>
          <w:sz w:val="22"/>
          <w:szCs w:val="22"/>
          <w:lang w:val="en-GB"/>
        </w:rPr>
      </w:pPr>
      <w:r w:rsidRPr="23E70412" w:rsidR="1911BAA9">
        <w:rPr>
          <w:rFonts w:ascii="Arial" w:hAnsi="Arial" w:eastAsia="Arial" w:cs="Arial"/>
        </w:rPr>
        <w:t>A natural management process can be defined as performance management which aids in in efficiently managing people and teams to gain the highest level of performance and shared knowledge of what needs to be accomplished</w:t>
      </w:r>
      <w:r w:rsidRPr="23E70412" w:rsidR="7EE72DB6">
        <w:rPr>
          <w:rFonts w:ascii="Arial" w:hAnsi="Arial" w:eastAsia="Arial" w:cs="Arial"/>
        </w:rPr>
        <w:t xml:space="preserve"> through</w:t>
      </w:r>
      <w:r w:rsidRPr="23E70412" w:rsidR="1911BAA9">
        <w:rPr>
          <w:rFonts w:ascii="Arial" w:hAnsi="Arial" w:eastAsia="Arial" w:cs="Arial"/>
        </w:rPr>
        <w:t xml:space="preserve"> a leadership and development strategy that will ensure this is done (Armstrong &amp; Baron, 2005).</w:t>
      </w:r>
      <w:r w:rsidRPr="23E70412" w:rsidR="7BFB7B49">
        <w:rPr>
          <w:rFonts w:ascii="Arial" w:hAnsi="Arial" w:eastAsia="Arial" w:cs="Arial"/>
          <w:b w:val="0"/>
          <w:bCs w:val="0"/>
          <w:i w:val="0"/>
          <w:iCs w:val="0"/>
          <w:caps w:val="0"/>
          <w:smallCaps w:val="0"/>
          <w:noProof w:val="0"/>
          <w:color w:val="1C1D1E"/>
          <w:sz w:val="22"/>
          <w:szCs w:val="22"/>
          <w:lang w:val="en-GB"/>
        </w:rPr>
        <w:t xml:space="preserve"> </w:t>
      </w:r>
    </w:p>
    <w:p w:rsidRPr="00E372BA" w:rsidR="00A371C1" w:rsidP="23E70412" w:rsidRDefault="77180827" w14:paraId="169AD43A" w14:textId="356BBBB6">
      <w:pPr>
        <w:pStyle w:val="Normal"/>
        <w:jc w:val="both"/>
        <w:rPr>
          <w:rFonts w:ascii="Arial" w:hAnsi="Arial" w:eastAsia="Arial" w:cs="Arial"/>
        </w:rPr>
      </w:pPr>
    </w:p>
    <w:p w:rsidRPr="00E372BA" w:rsidR="00A371C1" w:rsidP="23E70412" w:rsidRDefault="77180827" w14:paraId="29B0723D" w14:textId="0730CD42">
      <w:pPr>
        <w:pStyle w:val="Normal"/>
        <w:jc w:val="both"/>
        <w:rPr>
          <w:rFonts w:ascii="Arial" w:hAnsi="Arial" w:eastAsia="Arial" w:cs="Arial"/>
        </w:rPr>
      </w:pPr>
    </w:p>
    <w:p w:rsidR="2922A898" w:rsidP="2922A898" w:rsidRDefault="2922A898" w14:paraId="515EC290" w14:textId="3D166C93">
      <w:pPr>
        <w:pStyle w:val="Normal"/>
        <w:rPr>
          <w:rFonts w:ascii="Arial" w:hAnsi="Arial" w:eastAsia="Arial" w:cs="Arial"/>
          <w:b w:val="1"/>
          <w:bCs w:val="1"/>
          <w:u w:val="single"/>
        </w:rPr>
      </w:pPr>
    </w:p>
    <w:p w:rsidRPr="00E372BA" w:rsidR="00A371C1" w:rsidP="676285D4" w:rsidRDefault="77180827" w14:paraId="47CAF837" w14:textId="4FB91A7C">
      <w:pPr>
        <w:pStyle w:val="Normal"/>
        <w:rPr>
          <w:rFonts w:ascii="Arial" w:hAnsi="Arial" w:eastAsia="Arial" w:cs="Arial"/>
        </w:rPr>
      </w:pPr>
      <w:r w:rsidRPr="2922A898" w:rsidR="3DB98FAD">
        <w:rPr>
          <w:rFonts w:ascii="Arial" w:hAnsi="Arial" w:eastAsia="Arial" w:cs="Arial"/>
          <w:b w:val="1"/>
          <w:bCs w:val="1"/>
          <w:u w:val="single"/>
        </w:rPr>
        <w:t>2</w:t>
      </w:r>
      <w:r w:rsidRPr="2922A898" w:rsidR="32B775F7">
        <w:rPr>
          <w:rFonts w:ascii="Arial" w:hAnsi="Arial" w:eastAsia="Arial" w:cs="Arial"/>
          <w:b w:val="1"/>
          <w:bCs w:val="1"/>
          <w:u w:val="single"/>
        </w:rPr>
        <w:t>:</w:t>
      </w:r>
      <w:r w:rsidRPr="2922A898" w:rsidR="2025A934">
        <w:rPr>
          <w:rFonts w:ascii="Arial" w:hAnsi="Arial" w:eastAsia="Arial" w:cs="Arial"/>
          <w:b w:val="1"/>
          <w:bCs w:val="1"/>
          <w:u w:val="single"/>
        </w:rPr>
        <w:t xml:space="preserve">0 </w:t>
      </w:r>
      <w:r w:rsidRPr="2922A898" w:rsidR="38B108E4">
        <w:rPr>
          <w:rFonts w:ascii="Arial" w:hAnsi="Arial" w:eastAsia="Arial" w:cs="Arial"/>
          <w:b w:val="1"/>
          <w:bCs w:val="1"/>
          <w:u w:val="single"/>
        </w:rPr>
        <w:t>The significance</w:t>
      </w:r>
      <w:r w:rsidRPr="2922A898" w:rsidR="105AB65F">
        <w:rPr>
          <w:rFonts w:ascii="Arial" w:hAnsi="Arial" w:eastAsia="Arial" w:cs="Arial"/>
          <w:b w:val="1"/>
          <w:bCs w:val="1"/>
          <w:u w:val="single"/>
        </w:rPr>
        <w:t xml:space="preserve"> of</w:t>
      </w:r>
      <w:r w:rsidRPr="2922A898" w:rsidR="4B1BE009">
        <w:rPr>
          <w:rFonts w:ascii="Arial" w:hAnsi="Arial" w:eastAsia="Arial" w:cs="Arial"/>
          <w:b w:val="1"/>
          <w:bCs w:val="1"/>
          <w:u w:val="single"/>
        </w:rPr>
        <w:t xml:space="preserve"> </w:t>
      </w:r>
      <w:r w:rsidRPr="2922A898" w:rsidR="684453FE">
        <w:rPr>
          <w:rFonts w:ascii="Arial" w:hAnsi="Arial" w:eastAsia="Arial" w:cs="Arial"/>
          <w:b w:val="1"/>
          <w:bCs w:val="1"/>
          <w:u w:val="single"/>
        </w:rPr>
        <w:t>continuous</w:t>
      </w:r>
      <w:r w:rsidRPr="2922A898" w:rsidR="105AB65F">
        <w:rPr>
          <w:rFonts w:ascii="Arial" w:hAnsi="Arial" w:eastAsia="Arial" w:cs="Arial"/>
          <w:b w:val="1"/>
          <w:bCs w:val="1"/>
          <w:u w:val="single"/>
        </w:rPr>
        <w:t xml:space="preserve"> performance management</w:t>
      </w:r>
    </w:p>
    <w:p w:rsidR="3A8D7BBE" w:rsidP="2D1FE3CB" w:rsidRDefault="3A8D7BBE" w14:paraId="4038C875" w14:textId="348926ED">
      <w:pPr>
        <w:jc w:val="both"/>
        <w:rPr>
          <w:rFonts w:ascii="Arial" w:hAnsi="Arial" w:eastAsia="Arial" w:cs="Arial"/>
        </w:rPr>
      </w:pPr>
      <w:r w:rsidRPr="3DD38753" w:rsidR="3A8D7BBE">
        <w:rPr>
          <w:rFonts w:ascii="Arial" w:hAnsi="Arial" w:eastAsia="Arial" w:cs="Arial"/>
        </w:rPr>
        <w:t xml:space="preserve">According to </w:t>
      </w:r>
      <w:r w:rsidRPr="3DD38753" w:rsidR="3A8D7BBE">
        <w:rPr>
          <w:rFonts w:ascii="Arial" w:hAnsi="Arial" w:eastAsia="Arial" w:cs="Arial"/>
        </w:rPr>
        <w:t>Pagdonsolan</w:t>
      </w:r>
      <w:r w:rsidRPr="3DD38753" w:rsidR="3A8D7BBE">
        <w:rPr>
          <w:rFonts w:ascii="Arial" w:hAnsi="Arial" w:eastAsia="Arial" w:cs="Arial"/>
        </w:rPr>
        <w:t xml:space="preserve"> et al, </w:t>
      </w:r>
      <w:r w:rsidRPr="3DD38753" w:rsidR="01C150A3">
        <w:rPr>
          <w:rFonts w:ascii="Arial" w:hAnsi="Arial" w:eastAsia="Arial" w:cs="Arial"/>
        </w:rPr>
        <w:t>(</w:t>
      </w:r>
      <w:r w:rsidRPr="3DD38753" w:rsidR="3A8D7BBE">
        <w:rPr>
          <w:rFonts w:ascii="Arial" w:hAnsi="Arial" w:eastAsia="Arial" w:cs="Arial"/>
        </w:rPr>
        <w:t>2020</w:t>
      </w:r>
      <w:r w:rsidRPr="3DD38753" w:rsidR="23C06B14">
        <w:rPr>
          <w:rFonts w:ascii="Arial" w:hAnsi="Arial" w:eastAsia="Arial" w:cs="Arial"/>
        </w:rPr>
        <w:t>) a huge transformation</w:t>
      </w:r>
      <w:r w:rsidRPr="3DD38753" w:rsidR="3ADCA2F9">
        <w:rPr>
          <w:rFonts w:ascii="Arial" w:hAnsi="Arial" w:eastAsia="Arial" w:cs="Arial"/>
        </w:rPr>
        <w:t xml:space="preserve"> of business</w:t>
      </w:r>
      <w:r w:rsidRPr="3DD38753" w:rsidR="2ABE91A9">
        <w:rPr>
          <w:rFonts w:ascii="Arial" w:hAnsi="Arial" w:eastAsia="Arial" w:cs="Arial"/>
        </w:rPr>
        <w:t xml:space="preserve"> </w:t>
      </w:r>
      <w:r w:rsidRPr="3DD38753" w:rsidR="3ADCA2F9">
        <w:rPr>
          <w:rFonts w:ascii="Arial" w:hAnsi="Arial" w:eastAsia="Arial" w:cs="Arial"/>
        </w:rPr>
        <w:t xml:space="preserve">performance </w:t>
      </w:r>
      <w:r w:rsidRPr="3DD38753" w:rsidR="1026F103">
        <w:rPr>
          <w:rFonts w:ascii="Arial" w:hAnsi="Arial" w:eastAsia="Arial" w:cs="Arial"/>
        </w:rPr>
        <w:t>management is taking place through continuous performance management</w:t>
      </w:r>
      <w:r w:rsidRPr="3DD38753" w:rsidR="0835077B">
        <w:rPr>
          <w:rFonts w:ascii="Arial" w:hAnsi="Arial" w:eastAsia="Arial" w:cs="Arial"/>
        </w:rPr>
        <w:t xml:space="preserve"> (CPM)</w:t>
      </w:r>
      <w:r w:rsidRPr="3DD38753" w:rsidR="37B540EF">
        <w:rPr>
          <w:rFonts w:ascii="Arial" w:hAnsi="Arial" w:eastAsia="Arial" w:cs="Arial"/>
        </w:rPr>
        <w:t xml:space="preserve">. People’s attention all around the world </w:t>
      </w:r>
      <w:r w:rsidRPr="3DD38753" w:rsidR="5D766BDF">
        <w:rPr>
          <w:rFonts w:ascii="Arial" w:hAnsi="Arial" w:eastAsia="Arial" w:cs="Arial"/>
        </w:rPr>
        <w:t xml:space="preserve">has </w:t>
      </w:r>
      <w:r w:rsidRPr="3DD38753" w:rsidR="37B540EF">
        <w:rPr>
          <w:rFonts w:ascii="Arial" w:hAnsi="Arial" w:eastAsia="Arial" w:cs="Arial"/>
        </w:rPr>
        <w:t xml:space="preserve">set its focus </w:t>
      </w:r>
      <w:r w:rsidRPr="3DD38753" w:rsidR="726000CC">
        <w:rPr>
          <w:rFonts w:ascii="Arial" w:hAnsi="Arial" w:eastAsia="Arial" w:cs="Arial"/>
        </w:rPr>
        <w:t>on a</w:t>
      </w:r>
      <w:r w:rsidRPr="3DD38753" w:rsidR="0CFF8EF9">
        <w:rPr>
          <w:rFonts w:ascii="Arial" w:hAnsi="Arial" w:eastAsia="Arial" w:cs="Arial"/>
        </w:rPr>
        <w:t xml:space="preserve"> </w:t>
      </w:r>
      <w:r w:rsidRPr="3DD38753" w:rsidR="6E385019">
        <w:rPr>
          <w:rFonts w:ascii="Arial" w:hAnsi="Arial" w:eastAsia="Arial" w:cs="Arial"/>
        </w:rPr>
        <w:t>brand-new</w:t>
      </w:r>
      <w:r w:rsidRPr="3DD38753" w:rsidR="0CFF8EF9">
        <w:rPr>
          <w:rFonts w:ascii="Arial" w:hAnsi="Arial" w:eastAsia="Arial" w:cs="Arial"/>
        </w:rPr>
        <w:t xml:space="preserve"> human resource management </w:t>
      </w:r>
      <w:r w:rsidRPr="3DD38753" w:rsidR="6249DD02">
        <w:rPr>
          <w:rFonts w:ascii="Arial" w:hAnsi="Arial" w:eastAsia="Arial" w:cs="Arial"/>
        </w:rPr>
        <w:t>paradigm.</w:t>
      </w:r>
      <w:r w:rsidRPr="3DD38753" w:rsidR="2C6AA0C2">
        <w:rPr>
          <w:rFonts w:ascii="Arial" w:hAnsi="Arial" w:eastAsia="Arial" w:cs="Arial"/>
        </w:rPr>
        <w:t xml:space="preserve"> </w:t>
      </w:r>
      <w:r w:rsidRPr="3DD38753" w:rsidR="279D2FAA">
        <w:rPr>
          <w:rFonts w:ascii="Arial" w:hAnsi="Arial" w:eastAsia="Arial" w:cs="Arial"/>
        </w:rPr>
        <w:t>E</w:t>
      </w:r>
      <w:r w:rsidRPr="3DD38753" w:rsidR="2C6AA0C2">
        <w:rPr>
          <w:rFonts w:ascii="Arial" w:hAnsi="Arial" w:eastAsia="Arial" w:cs="Arial"/>
        </w:rPr>
        <w:t xml:space="preserve">volving performance management and its transactional process </w:t>
      </w:r>
      <w:r w:rsidRPr="3DD38753" w:rsidR="16A6713F">
        <w:rPr>
          <w:rFonts w:ascii="Arial" w:hAnsi="Arial" w:eastAsia="Arial" w:cs="Arial"/>
        </w:rPr>
        <w:t xml:space="preserve">has laid extra focus and importance </w:t>
      </w:r>
      <w:r w:rsidRPr="3DD38753" w:rsidR="2F12870F">
        <w:rPr>
          <w:rFonts w:ascii="Arial" w:hAnsi="Arial" w:eastAsia="Arial" w:cs="Arial"/>
        </w:rPr>
        <w:t xml:space="preserve">on being </w:t>
      </w:r>
      <w:r w:rsidRPr="3DD38753" w:rsidR="7FD72317">
        <w:rPr>
          <w:rFonts w:ascii="Arial" w:hAnsi="Arial" w:eastAsia="Arial" w:cs="Arial"/>
        </w:rPr>
        <w:t xml:space="preserve">employee </w:t>
      </w:r>
      <w:r w:rsidRPr="3DD38753" w:rsidR="130AA131">
        <w:rPr>
          <w:rFonts w:ascii="Arial" w:hAnsi="Arial" w:eastAsia="Arial" w:cs="Arial"/>
        </w:rPr>
        <w:t>centred</w:t>
      </w:r>
      <w:r w:rsidRPr="3DD38753" w:rsidR="7FD72317">
        <w:rPr>
          <w:rFonts w:ascii="Arial" w:hAnsi="Arial" w:eastAsia="Arial" w:cs="Arial"/>
        </w:rPr>
        <w:t>.</w:t>
      </w:r>
      <w:r w:rsidRPr="3DD38753" w:rsidR="6BF0BF48">
        <w:rPr>
          <w:rFonts w:ascii="Arial" w:hAnsi="Arial" w:eastAsia="Arial" w:cs="Arial"/>
        </w:rPr>
        <w:t xml:space="preserve"> while giving full attention and the support neede</w:t>
      </w:r>
      <w:r w:rsidRPr="3DD38753" w:rsidR="1FCAB962">
        <w:rPr>
          <w:rFonts w:ascii="Arial" w:hAnsi="Arial" w:eastAsia="Arial" w:cs="Arial"/>
        </w:rPr>
        <w:t>d</w:t>
      </w:r>
      <w:r w:rsidRPr="3DD38753" w:rsidR="6BF0BF48">
        <w:rPr>
          <w:rFonts w:ascii="Arial" w:hAnsi="Arial" w:eastAsia="Arial" w:cs="Arial"/>
        </w:rPr>
        <w:t xml:space="preserve"> for</w:t>
      </w:r>
      <w:r w:rsidRPr="3DD38753" w:rsidR="36118308">
        <w:rPr>
          <w:rFonts w:ascii="Arial" w:hAnsi="Arial" w:eastAsia="Arial" w:cs="Arial"/>
        </w:rPr>
        <w:t xml:space="preserve"> professional success an</w:t>
      </w:r>
      <w:r w:rsidRPr="3DD38753" w:rsidR="1EB18324">
        <w:rPr>
          <w:rFonts w:ascii="Arial" w:hAnsi="Arial" w:eastAsia="Arial" w:cs="Arial"/>
        </w:rPr>
        <w:t xml:space="preserve">d </w:t>
      </w:r>
      <w:r w:rsidRPr="3DD38753" w:rsidR="484ABD11">
        <w:rPr>
          <w:rFonts w:ascii="Arial" w:hAnsi="Arial" w:eastAsia="Arial" w:cs="Arial"/>
        </w:rPr>
        <w:t>growth. Managers</w:t>
      </w:r>
      <w:r w:rsidRPr="3DD38753" w:rsidR="52AA5FE0">
        <w:rPr>
          <w:rFonts w:ascii="Arial" w:hAnsi="Arial" w:eastAsia="Arial" w:cs="Arial"/>
        </w:rPr>
        <w:t xml:space="preserve"> who </w:t>
      </w:r>
      <w:r w:rsidRPr="3DD38753" w:rsidR="6458BD04">
        <w:rPr>
          <w:rFonts w:ascii="Arial" w:hAnsi="Arial" w:eastAsia="Arial" w:cs="Arial"/>
        </w:rPr>
        <w:t>continuously</w:t>
      </w:r>
      <w:r w:rsidRPr="3DD38753" w:rsidR="0AE8AEAE">
        <w:rPr>
          <w:rFonts w:ascii="Arial" w:hAnsi="Arial" w:eastAsia="Arial" w:cs="Arial"/>
        </w:rPr>
        <w:t xml:space="preserve"> a</w:t>
      </w:r>
      <w:r w:rsidRPr="3DD38753" w:rsidR="0255B3FA">
        <w:rPr>
          <w:rFonts w:ascii="Arial" w:hAnsi="Arial" w:eastAsia="Arial" w:cs="Arial"/>
        </w:rPr>
        <w:t>ss</w:t>
      </w:r>
      <w:r w:rsidRPr="3DD38753" w:rsidR="0AE8AEAE">
        <w:rPr>
          <w:rFonts w:ascii="Arial" w:hAnsi="Arial" w:eastAsia="Arial" w:cs="Arial"/>
        </w:rPr>
        <w:t xml:space="preserve">ess direct reports with </w:t>
      </w:r>
      <w:r w:rsidRPr="3DD38753" w:rsidR="0D97DB8F">
        <w:rPr>
          <w:rFonts w:ascii="Arial" w:hAnsi="Arial" w:eastAsia="Arial" w:cs="Arial"/>
        </w:rPr>
        <w:t>continuous</w:t>
      </w:r>
      <w:r w:rsidRPr="3DD38753" w:rsidR="0AE8AEAE">
        <w:rPr>
          <w:rFonts w:ascii="Arial" w:hAnsi="Arial" w:eastAsia="Arial" w:cs="Arial"/>
        </w:rPr>
        <w:t xml:space="preserve"> meetings</w:t>
      </w:r>
      <w:r w:rsidRPr="3DD38753" w:rsidR="7839A386">
        <w:rPr>
          <w:rFonts w:ascii="Arial" w:hAnsi="Arial" w:eastAsia="Arial" w:cs="Arial"/>
        </w:rPr>
        <w:t xml:space="preserve"> on how teams should </w:t>
      </w:r>
      <w:r w:rsidRPr="3DD38753" w:rsidR="7839A386">
        <w:rPr>
          <w:rFonts w:ascii="Arial" w:hAnsi="Arial" w:eastAsia="Arial" w:cs="Arial"/>
        </w:rPr>
        <w:t>ac</w:t>
      </w:r>
      <w:r w:rsidRPr="3DD38753" w:rsidR="10D5851A">
        <w:rPr>
          <w:rFonts w:ascii="Arial" w:hAnsi="Arial" w:eastAsia="Arial" w:cs="Arial"/>
        </w:rPr>
        <w:t>c</w:t>
      </w:r>
      <w:r w:rsidRPr="3DD38753" w:rsidR="7839A386">
        <w:rPr>
          <w:rFonts w:ascii="Arial" w:hAnsi="Arial" w:eastAsia="Arial" w:cs="Arial"/>
        </w:rPr>
        <w:t>omplish</w:t>
      </w:r>
      <w:r w:rsidRPr="3DD38753" w:rsidR="7839A386">
        <w:rPr>
          <w:rFonts w:ascii="Arial" w:hAnsi="Arial" w:eastAsia="Arial" w:cs="Arial"/>
        </w:rPr>
        <w:t xml:space="preserve"> company goals</w:t>
      </w:r>
      <w:r w:rsidRPr="3DD38753" w:rsidR="5885BB66">
        <w:rPr>
          <w:rFonts w:ascii="Arial" w:hAnsi="Arial" w:eastAsia="Arial" w:cs="Arial"/>
        </w:rPr>
        <w:t>, progression of targeted tasks</w:t>
      </w:r>
      <w:r w:rsidRPr="3DD38753" w:rsidR="23CFB2D9">
        <w:rPr>
          <w:rFonts w:ascii="Arial" w:hAnsi="Arial" w:eastAsia="Arial" w:cs="Arial"/>
        </w:rPr>
        <w:t>,</w:t>
      </w:r>
      <w:r w:rsidRPr="3DD38753" w:rsidR="5885BB66">
        <w:rPr>
          <w:rFonts w:ascii="Arial" w:hAnsi="Arial" w:eastAsia="Arial" w:cs="Arial"/>
        </w:rPr>
        <w:t xml:space="preserve"> and feedback on individual</w:t>
      </w:r>
      <w:r w:rsidRPr="3DD38753" w:rsidR="1FCF06CF">
        <w:rPr>
          <w:rFonts w:ascii="Arial" w:hAnsi="Arial" w:eastAsia="Arial" w:cs="Arial"/>
        </w:rPr>
        <w:t>'</w:t>
      </w:r>
      <w:r w:rsidRPr="3DD38753" w:rsidR="5885BB66">
        <w:rPr>
          <w:rFonts w:ascii="Arial" w:hAnsi="Arial" w:eastAsia="Arial" w:cs="Arial"/>
        </w:rPr>
        <w:t xml:space="preserve">s </w:t>
      </w:r>
      <w:r w:rsidRPr="3DD38753" w:rsidR="2B8F3359">
        <w:rPr>
          <w:rFonts w:ascii="Arial" w:hAnsi="Arial" w:eastAsia="Arial" w:cs="Arial"/>
        </w:rPr>
        <w:t xml:space="preserve">progress </w:t>
      </w:r>
      <w:r w:rsidRPr="3DD38753" w:rsidR="20476C99">
        <w:rPr>
          <w:rFonts w:ascii="Arial" w:hAnsi="Arial" w:eastAsia="Arial" w:cs="Arial"/>
        </w:rPr>
        <w:t>is</w:t>
      </w:r>
      <w:r w:rsidRPr="3DD38753" w:rsidR="7839A386">
        <w:rPr>
          <w:rFonts w:ascii="Arial" w:hAnsi="Arial" w:eastAsia="Arial" w:cs="Arial"/>
        </w:rPr>
        <w:t xml:space="preserve"> known as </w:t>
      </w:r>
      <w:r w:rsidRPr="3DD38753" w:rsidR="1166F9CD">
        <w:rPr>
          <w:rFonts w:ascii="Arial" w:hAnsi="Arial" w:eastAsia="Arial" w:cs="Arial"/>
        </w:rPr>
        <w:t>continuous</w:t>
      </w:r>
      <w:r w:rsidRPr="3DD38753" w:rsidR="7BE97E6A">
        <w:rPr>
          <w:rFonts w:ascii="Arial" w:hAnsi="Arial" w:eastAsia="Arial" w:cs="Arial"/>
        </w:rPr>
        <w:t xml:space="preserve"> performance management</w:t>
      </w:r>
      <w:r w:rsidRPr="3DD38753" w:rsidR="1D9136FC">
        <w:rPr>
          <w:rFonts w:ascii="Arial" w:hAnsi="Arial" w:eastAsia="Arial" w:cs="Arial"/>
        </w:rPr>
        <w:t xml:space="preserve"> (Deloitte Development LLC., 2017).</w:t>
      </w:r>
      <w:r w:rsidRPr="3DD38753" w:rsidR="28D8FDBC">
        <w:rPr>
          <w:rFonts w:ascii="Arial" w:hAnsi="Arial" w:eastAsia="Arial" w:cs="Arial"/>
        </w:rPr>
        <w:t xml:space="preserve"> Furthermore (CPM) has many more</w:t>
      </w:r>
      <w:r w:rsidRPr="3DD38753" w:rsidR="2723FC05">
        <w:rPr>
          <w:rFonts w:ascii="Arial" w:hAnsi="Arial" w:eastAsia="Arial" w:cs="Arial"/>
        </w:rPr>
        <w:t xml:space="preserve"> continuous</w:t>
      </w:r>
      <w:r w:rsidRPr="3DD38753" w:rsidR="28D8FDBC">
        <w:rPr>
          <w:rFonts w:ascii="Arial" w:hAnsi="Arial" w:eastAsia="Arial" w:cs="Arial"/>
        </w:rPr>
        <w:t xml:space="preserve"> factors such as </w:t>
      </w:r>
      <w:r w:rsidRPr="3DD38753" w:rsidR="7B139939">
        <w:rPr>
          <w:rFonts w:ascii="Arial" w:hAnsi="Arial" w:eastAsia="Arial" w:cs="Arial"/>
        </w:rPr>
        <w:t>managers</w:t>
      </w:r>
      <w:r w:rsidRPr="3DD38753" w:rsidR="4C6E5A42">
        <w:rPr>
          <w:rFonts w:ascii="Arial" w:hAnsi="Arial" w:eastAsia="Arial" w:cs="Arial"/>
        </w:rPr>
        <w:t xml:space="preserve"> having meetings and </w:t>
      </w:r>
      <w:r w:rsidRPr="3DD38753" w:rsidR="2622C81F">
        <w:rPr>
          <w:rFonts w:ascii="Arial" w:hAnsi="Arial" w:eastAsia="Arial" w:cs="Arial"/>
        </w:rPr>
        <w:t>talks on the overall performance</w:t>
      </w:r>
      <w:r w:rsidRPr="3DD38753" w:rsidR="3BFE87CE">
        <w:rPr>
          <w:rFonts w:ascii="Arial" w:hAnsi="Arial" w:eastAsia="Arial" w:cs="Arial"/>
        </w:rPr>
        <w:t xml:space="preserve">, direct </w:t>
      </w:r>
      <w:r w:rsidRPr="3DD38753" w:rsidR="202D0E12">
        <w:rPr>
          <w:rFonts w:ascii="Arial" w:hAnsi="Arial" w:eastAsia="Arial" w:cs="Arial"/>
        </w:rPr>
        <w:t>reports</w:t>
      </w:r>
      <w:r w:rsidRPr="3DD38753" w:rsidR="202D0E12">
        <w:rPr>
          <w:rFonts w:ascii="Arial" w:hAnsi="Arial" w:eastAsia="Arial" w:cs="Arial"/>
        </w:rPr>
        <w:t xml:space="preserve"> </w:t>
      </w:r>
      <w:r w:rsidRPr="3DD38753" w:rsidR="2A3D6174">
        <w:rPr>
          <w:rFonts w:ascii="Arial" w:hAnsi="Arial" w:eastAsia="Arial" w:cs="Arial"/>
        </w:rPr>
        <w:t>and developmen</w:t>
      </w:r>
      <w:r w:rsidRPr="3DD38753" w:rsidR="73DB8BBA">
        <w:rPr>
          <w:rFonts w:ascii="Arial" w:hAnsi="Arial" w:eastAsia="Arial" w:cs="Arial"/>
        </w:rPr>
        <w:t>t</w:t>
      </w:r>
      <w:r w:rsidRPr="3DD38753" w:rsidR="2A3D6174">
        <w:rPr>
          <w:rFonts w:ascii="Arial" w:hAnsi="Arial" w:eastAsia="Arial" w:cs="Arial"/>
        </w:rPr>
        <w:t xml:space="preserve"> </w:t>
      </w:r>
      <w:r w:rsidRPr="3DD38753" w:rsidR="2A3D6174">
        <w:rPr>
          <w:rFonts w:ascii="Arial" w:hAnsi="Arial" w:eastAsia="Arial" w:cs="Arial"/>
        </w:rPr>
        <w:t>an</w:t>
      </w:r>
      <w:r w:rsidRPr="3DD38753" w:rsidR="2A3D6174">
        <w:rPr>
          <w:rFonts w:ascii="Arial" w:hAnsi="Arial" w:eastAsia="Arial" w:cs="Arial"/>
        </w:rPr>
        <w:t>d</w:t>
      </w:r>
      <w:r w:rsidRPr="3DD38753" w:rsidR="10C4EEDB">
        <w:rPr>
          <w:rFonts w:ascii="Arial" w:hAnsi="Arial" w:eastAsia="Arial" w:cs="Arial"/>
        </w:rPr>
        <w:t xml:space="preserve"> </w:t>
      </w:r>
      <w:r w:rsidRPr="3DD38753" w:rsidR="2622C81F">
        <w:rPr>
          <w:rFonts w:ascii="Arial" w:hAnsi="Arial" w:eastAsia="Arial" w:cs="Arial"/>
        </w:rPr>
        <w:t>feedback</w:t>
      </w:r>
      <w:r w:rsidRPr="3DD38753" w:rsidR="2622C81F">
        <w:rPr>
          <w:rFonts w:ascii="Arial" w:hAnsi="Arial" w:eastAsia="Arial" w:cs="Arial"/>
        </w:rPr>
        <w:t xml:space="preserve"> received from </w:t>
      </w:r>
      <w:r w:rsidRPr="3DD38753" w:rsidR="461D056E">
        <w:rPr>
          <w:rFonts w:ascii="Arial" w:hAnsi="Arial" w:eastAsia="Arial" w:cs="Arial"/>
        </w:rPr>
        <w:t>employees</w:t>
      </w:r>
      <w:r w:rsidRPr="3DD38753" w:rsidR="29D328E6">
        <w:rPr>
          <w:rFonts w:ascii="Arial" w:hAnsi="Arial" w:eastAsia="Arial" w:cs="Arial"/>
        </w:rPr>
        <w:t xml:space="preserve"> ha</w:t>
      </w:r>
      <w:r w:rsidRPr="3DD38753" w:rsidR="13389CE9">
        <w:rPr>
          <w:rFonts w:ascii="Arial" w:hAnsi="Arial" w:eastAsia="Arial" w:cs="Arial"/>
        </w:rPr>
        <w:t>ve</w:t>
      </w:r>
      <w:r w:rsidRPr="3DD38753" w:rsidR="29D328E6">
        <w:rPr>
          <w:rFonts w:ascii="Arial" w:hAnsi="Arial" w:eastAsia="Arial" w:cs="Arial"/>
        </w:rPr>
        <w:t xml:space="preserve"> proven to be </w:t>
      </w:r>
      <w:r w:rsidRPr="3DD38753" w:rsidR="621177B3">
        <w:rPr>
          <w:rFonts w:ascii="Arial" w:hAnsi="Arial" w:eastAsia="Arial" w:cs="Arial"/>
        </w:rPr>
        <w:t>an effective tool to improve worker</w:t>
      </w:r>
      <w:r w:rsidRPr="3DD38753" w:rsidR="4B2EFC17">
        <w:rPr>
          <w:rFonts w:ascii="Arial" w:hAnsi="Arial" w:eastAsia="Arial" w:cs="Arial"/>
        </w:rPr>
        <w:t>'</w:t>
      </w:r>
      <w:r w:rsidRPr="3DD38753" w:rsidR="621177B3">
        <w:rPr>
          <w:rFonts w:ascii="Arial" w:hAnsi="Arial" w:eastAsia="Arial" w:cs="Arial"/>
        </w:rPr>
        <w:t>s overall well</w:t>
      </w:r>
      <w:r w:rsidRPr="3DD38753" w:rsidR="25A9CEE3">
        <w:rPr>
          <w:rFonts w:ascii="Arial" w:hAnsi="Arial" w:eastAsia="Arial" w:cs="Arial"/>
        </w:rPr>
        <w:t>-</w:t>
      </w:r>
      <w:r w:rsidRPr="3DD38753" w:rsidR="621177B3">
        <w:rPr>
          <w:rFonts w:ascii="Arial" w:hAnsi="Arial" w:eastAsia="Arial" w:cs="Arial"/>
        </w:rPr>
        <w:t xml:space="preserve">being through studies </w:t>
      </w:r>
      <w:r w:rsidRPr="3DD38753" w:rsidR="7E5B543B">
        <w:rPr>
          <w:rFonts w:ascii="Arial" w:hAnsi="Arial" w:eastAsia="Arial" w:cs="Arial"/>
        </w:rPr>
        <w:t>generated</w:t>
      </w:r>
      <w:r w:rsidRPr="3DD38753" w:rsidR="621177B3">
        <w:rPr>
          <w:rFonts w:ascii="Arial" w:hAnsi="Arial" w:eastAsia="Arial" w:cs="Arial"/>
        </w:rPr>
        <w:t xml:space="preserve"> </w:t>
      </w:r>
      <w:r w:rsidRPr="3DD38753" w:rsidR="37E77F83">
        <w:rPr>
          <w:rFonts w:ascii="Arial" w:hAnsi="Arial" w:eastAsia="Arial" w:cs="Arial"/>
        </w:rPr>
        <w:t>by</w:t>
      </w:r>
      <w:r w:rsidRPr="3DD38753" w:rsidR="605C75FC">
        <w:rPr>
          <w:rFonts w:ascii="Arial" w:hAnsi="Arial" w:eastAsia="Arial" w:cs="Arial"/>
        </w:rPr>
        <w:t xml:space="preserve"> </w:t>
      </w:r>
      <w:r w:rsidRPr="3DD38753" w:rsidR="1A18B35B">
        <w:rPr>
          <w:rFonts w:ascii="Arial" w:hAnsi="Arial" w:eastAsia="Arial" w:cs="Arial"/>
        </w:rPr>
        <w:t>Singh</w:t>
      </w:r>
      <w:r w:rsidRPr="3DD38753" w:rsidR="605C75FC">
        <w:rPr>
          <w:rFonts w:ascii="Arial" w:hAnsi="Arial" w:eastAsia="Arial" w:cs="Arial"/>
        </w:rPr>
        <w:t xml:space="preserve"> (2018).</w:t>
      </w:r>
      <w:r w:rsidRPr="3DD38753" w:rsidR="7B139939">
        <w:rPr>
          <w:rFonts w:ascii="Arial" w:hAnsi="Arial" w:eastAsia="Arial" w:cs="Arial"/>
        </w:rPr>
        <w:t xml:space="preserve"> </w:t>
      </w:r>
      <w:r w:rsidRPr="3DD38753" w:rsidR="20030CCD">
        <w:rPr>
          <w:rFonts w:ascii="Arial" w:hAnsi="Arial" w:eastAsia="Arial" w:cs="Arial"/>
        </w:rPr>
        <w:t>Therefore,</w:t>
      </w:r>
      <w:r w:rsidRPr="3DD38753" w:rsidR="3D00396D">
        <w:rPr>
          <w:rFonts w:ascii="Arial" w:hAnsi="Arial" w:eastAsia="Arial" w:cs="Arial"/>
        </w:rPr>
        <w:t xml:space="preserve"> </w:t>
      </w:r>
      <w:r w:rsidRPr="3DD38753" w:rsidR="7C43B79C">
        <w:rPr>
          <w:rFonts w:ascii="Arial" w:hAnsi="Arial" w:eastAsia="Arial" w:cs="Arial"/>
        </w:rPr>
        <w:t>continuous</w:t>
      </w:r>
      <w:r w:rsidRPr="3DD38753" w:rsidR="3D00396D">
        <w:rPr>
          <w:rFonts w:ascii="Arial" w:hAnsi="Arial" w:eastAsia="Arial" w:cs="Arial"/>
        </w:rPr>
        <w:t xml:space="preserve"> performance feedback is</w:t>
      </w:r>
      <w:r w:rsidRPr="3DD38753" w:rsidR="00D10482">
        <w:rPr>
          <w:rFonts w:ascii="Arial" w:hAnsi="Arial" w:eastAsia="Arial" w:cs="Arial"/>
        </w:rPr>
        <w:t xml:space="preserve"> </w:t>
      </w:r>
      <w:r w:rsidRPr="3DD38753" w:rsidR="02577CCB">
        <w:rPr>
          <w:rFonts w:ascii="Arial" w:hAnsi="Arial" w:eastAsia="Arial" w:cs="Arial"/>
        </w:rPr>
        <w:t>especially important</w:t>
      </w:r>
      <w:r w:rsidRPr="3DD38753" w:rsidR="00D10482">
        <w:rPr>
          <w:rFonts w:ascii="Arial" w:hAnsi="Arial" w:eastAsia="Arial" w:cs="Arial"/>
        </w:rPr>
        <w:t xml:space="preserve"> </w:t>
      </w:r>
      <w:r w:rsidRPr="3DD38753" w:rsidR="7F557F65">
        <w:rPr>
          <w:rFonts w:ascii="Arial" w:hAnsi="Arial" w:eastAsia="Arial" w:cs="Arial"/>
        </w:rPr>
        <w:t>a</w:t>
      </w:r>
      <w:r w:rsidRPr="3DD38753" w:rsidR="3A1F833C">
        <w:rPr>
          <w:rFonts w:ascii="Arial" w:hAnsi="Arial" w:eastAsia="Arial" w:cs="Arial"/>
        </w:rPr>
        <w:t>s</w:t>
      </w:r>
      <w:r w:rsidRPr="3DD38753" w:rsidR="7F557F65">
        <w:rPr>
          <w:rFonts w:ascii="Arial" w:hAnsi="Arial" w:eastAsia="Arial" w:cs="Arial"/>
        </w:rPr>
        <w:t xml:space="preserve"> workers </w:t>
      </w:r>
      <w:r w:rsidRPr="3DD38753" w:rsidR="3D00396D">
        <w:rPr>
          <w:rFonts w:ascii="Arial" w:hAnsi="Arial" w:eastAsia="Arial" w:cs="Arial"/>
        </w:rPr>
        <w:t>view</w:t>
      </w:r>
      <w:r w:rsidRPr="3DD38753" w:rsidR="6023771A">
        <w:rPr>
          <w:rFonts w:ascii="Arial" w:hAnsi="Arial" w:eastAsia="Arial" w:cs="Arial"/>
        </w:rPr>
        <w:t xml:space="preserve"> it</w:t>
      </w:r>
      <w:r w:rsidRPr="3DD38753" w:rsidR="33E36D6C">
        <w:rPr>
          <w:rFonts w:ascii="Arial" w:hAnsi="Arial" w:eastAsia="Arial" w:cs="Arial"/>
        </w:rPr>
        <w:t xml:space="preserve"> as an act </w:t>
      </w:r>
      <w:r w:rsidRPr="3DD38753" w:rsidR="1D4CD730">
        <w:rPr>
          <w:rFonts w:ascii="Arial" w:hAnsi="Arial" w:eastAsia="Arial" w:cs="Arial"/>
        </w:rPr>
        <w:t>of being</w:t>
      </w:r>
      <w:r w:rsidRPr="3DD38753" w:rsidR="0A9D4626">
        <w:rPr>
          <w:rFonts w:ascii="Arial" w:hAnsi="Arial" w:eastAsia="Arial" w:cs="Arial"/>
        </w:rPr>
        <w:t xml:space="preserve"> </w:t>
      </w:r>
      <w:r w:rsidRPr="3DD38753" w:rsidR="40B09A34">
        <w:rPr>
          <w:rFonts w:ascii="Arial" w:hAnsi="Arial" w:eastAsia="Arial" w:cs="Arial"/>
        </w:rPr>
        <w:t>equal and</w:t>
      </w:r>
      <w:r w:rsidRPr="3DD38753" w:rsidR="05BDC6C8">
        <w:rPr>
          <w:rFonts w:ascii="Arial" w:hAnsi="Arial" w:eastAsia="Arial" w:cs="Arial"/>
        </w:rPr>
        <w:t xml:space="preserve"> </w:t>
      </w:r>
      <w:r w:rsidRPr="3DD38753" w:rsidR="40B09A34">
        <w:rPr>
          <w:rFonts w:ascii="Arial" w:hAnsi="Arial" w:eastAsia="Arial" w:cs="Arial"/>
        </w:rPr>
        <w:t>f</w:t>
      </w:r>
      <w:r w:rsidRPr="3DD38753" w:rsidR="107FAA68">
        <w:rPr>
          <w:rFonts w:ascii="Arial" w:hAnsi="Arial" w:eastAsia="Arial" w:cs="Arial"/>
        </w:rPr>
        <w:t>air</w:t>
      </w:r>
      <w:r w:rsidRPr="3DD38753" w:rsidR="40B09A34">
        <w:rPr>
          <w:rFonts w:ascii="Arial" w:hAnsi="Arial" w:eastAsia="Arial" w:cs="Arial"/>
        </w:rPr>
        <w:t>.</w:t>
      </w:r>
      <w:r w:rsidRPr="3DD38753" w:rsidR="33E36D6C">
        <w:rPr>
          <w:rFonts w:ascii="Arial" w:hAnsi="Arial" w:eastAsia="Arial" w:cs="Arial"/>
        </w:rPr>
        <w:t xml:space="preserve"> </w:t>
      </w:r>
      <w:r w:rsidRPr="3DD38753" w:rsidR="010D3E01">
        <w:rPr>
          <w:rFonts w:ascii="Arial" w:hAnsi="Arial" w:eastAsia="Arial" w:cs="Arial"/>
        </w:rPr>
        <w:t>A</w:t>
      </w:r>
      <w:r w:rsidRPr="3DD38753" w:rsidR="7B83FE25">
        <w:rPr>
          <w:rFonts w:ascii="Arial" w:hAnsi="Arial" w:eastAsia="Arial" w:cs="Arial"/>
        </w:rPr>
        <w:t xml:space="preserve"> further study </w:t>
      </w:r>
      <w:r w:rsidRPr="3DD38753" w:rsidR="75EDFF84">
        <w:rPr>
          <w:rFonts w:ascii="Arial" w:hAnsi="Arial" w:eastAsia="Arial" w:cs="Arial"/>
        </w:rPr>
        <w:t>analysed</w:t>
      </w:r>
      <w:r w:rsidRPr="3DD38753" w:rsidR="3A28E357">
        <w:rPr>
          <w:rFonts w:ascii="Arial" w:hAnsi="Arial" w:eastAsia="Arial" w:cs="Arial"/>
        </w:rPr>
        <w:t xml:space="preserve"> and given </w:t>
      </w:r>
      <w:r w:rsidRPr="3DD38753" w:rsidR="563AF80C">
        <w:rPr>
          <w:rFonts w:ascii="Arial" w:hAnsi="Arial" w:eastAsia="Arial" w:cs="Arial"/>
        </w:rPr>
        <w:t>importance by</w:t>
      </w:r>
      <w:r w:rsidRPr="3DD38753" w:rsidR="7B83FE25">
        <w:rPr>
          <w:rFonts w:ascii="Arial" w:hAnsi="Arial" w:eastAsia="Arial" w:cs="Arial"/>
        </w:rPr>
        <w:t xml:space="preserve"> Cohen, Willem, and </w:t>
      </w:r>
      <w:r w:rsidRPr="3DD38753" w:rsidR="7B83FE25">
        <w:rPr>
          <w:rFonts w:ascii="Arial" w:hAnsi="Arial" w:eastAsia="Arial" w:cs="Arial"/>
        </w:rPr>
        <w:t>Neerincx</w:t>
      </w:r>
      <w:r w:rsidRPr="3DD38753" w:rsidR="7B83FE25">
        <w:rPr>
          <w:rFonts w:ascii="Arial" w:hAnsi="Arial" w:eastAsia="Arial" w:cs="Arial"/>
        </w:rPr>
        <w:t xml:space="preserve"> (2016)</w:t>
      </w:r>
      <w:r w:rsidRPr="3DD38753" w:rsidR="197B55F0">
        <w:rPr>
          <w:rFonts w:ascii="Arial" w:hAnsi="Arial" w:eastAsia="Arial" w:cs="Arial"/>
        </w:rPr>
        <w:t xml:space="preserve"> stat</w:t>
      </w:r>
      <w:r w:rsidRPr="3DD38753" w:rsidR="1A0DAD31">
        <w:rPr>
          <w:rFonts w:ascii="Arial" w:hAnsi="Arial" w:eastAsia="Arial" w:cs="Arial"/>
        </w:rPr>
        <w:t>ing</w:t>
      </w:r>
      <w:r w:rsidRPr="3DD38753" w:rsidR="197B55F0">
        <w:rPr>
          <w:rFonts w:ascii="Arial" w:hAnsi="Arial" w:eastAsia="Arial" w:cs="Arial"/>
        </w:rPr>
        <w:t xml:space="preserve"> that improvement in performance management can only be attained through</w:t>
      </w:r>
      <w:r w:rsidRPr="3DD38753" w:rsidR="54A1F822">
        <w:rPr>
          <w:rFonts w:ascii="Arial" w:hAnsi="Arial" w:eastAsia="Arial" w:cs="Arial"/>
        </w:rPr>
        <w:t xml:space="preserve"> swift</w:t>
      </w:r>
      <w:r w:rsidRPr="3DD38753" w:rsidR="197B55F0">
        <w:rPr>
          <w:rFonts w:ascii="Arial" w:hAnsi="Arial" w:eastAsia="Arial" w:cs="Arial"/>
        </w:rPr>
        <w:t xml:space="preserve"> </w:t>
      </w:r>
      <w:r w:rsidRPr="3DD38753" w:rsidR="09F7F38B">
        <w:rPr>
          <w:rFonts w:ascii="Arial" w:hAnsi="Arial" w:eastAsia="Arial" w:cs="Arial"/>
        </w:rPr>
        <w:t>input given to employees</w:t>
      </w:r>
      <w:r w:rsidRPr="3DD38753" w:rsidR="28A1BA89">
        <w:rPr>
          <w:rFonts w:ascii="Arial" w:hAnsi="Arial" w:eastAsia="Arial" w:cs="Arial"/>
        </w:rPr>
        <w:t>.</w:t>
      </w:r>
      <w:r w:rsidRPr="3DD38753" w:rsidR="305E84F0">
        <w:rPr>
          <w:rFonts w:ascii="Arial" w:hAnsi="Arial" w:eastAsia="Arial" w:cs="Arial"/>
        </w:rPr>
        <w:t xml:space="preserve"> Performance management appraisal systems</w:t>
      </w:r>
      <w:r w:rsidRPr="3DD38753" w:rsidR="16178DED">
        <w:rPr>
          <w:rFonts w:ascii="Arial" w:hAnsi="Arial" w:eastAsia="Arial" w:cs="Arial"/>
        </w:rPr>
        <w:t xml:space="preserve"> main approach</w:t>
      </w:r>
      <w:r w:rsidRPr="3DD38753" w:rsidR="4072B170">
        <w:rPr>
          <w:rFonts w:ascii="Arial" w:hAnsi="Arial" w:eastAsia="Arial" w:cs="Arial"/>
        </w:rPr>
        <w:t xml:space="preserve"> and</w:t>
      </w:r>
      <w:r w:rsidRPr="3DD38753" w:rsidR="305E84F0">
        <w:rPr>
          <w:rFonts w:ascii="Arial" w:hAnsi="Arial" w:eastAsia="Arial" w:cs="Arial"/>
        </w:rPr>
        <w:t xml:space="preserve"> objective</w:t>
      </w:r>
      <w:r w:rsidRPr="3DD38753" w:rsidR="7AF86ED4">
        <w:rPr>
          <w:rFonts w:ascii="Arial" w:hAnsi="Arial" w:eastAsia="Arial" w:cs="Arial"/>
        </w:rPr>
        <w:t xml:space="preserve"> is improvement in staff growth (</w:t>
      </w:r>
      <w:r w:rsidRPr="3DD38753" w:rsidR="7AF86ED4">
        <w:rPr>
          <w:rFonts w:ascii="Arial" w:hAnsi="Arial" w:eastAsia="Arial" w:cs="Arial"/>
        </w:rPr>
        <w:t>Rajib</w:t>
      </w:r>
      <w:r w:rsidRPr="3DD38753" w:rsidR="7AF86ED4">
        <w:rPr>
          <w:rFonts w:ascii="Arial" w:hAnsi="Arial" w:eastAsia="Arial" w:cs="Arial"/>
        </w:rPr>
        <w:t xml:space="preserve">, </w:t>
      </w:r>
      <w:r w:rsidRPr="3DD38753" w:rsidR="7AF86ED4">
        <w:rPr>
          <w:rFonts w:ascii="Arial" w:hAnsi="Arial" w:eastAsia="Arial" w:cs="Arial"/>
        </w:rPr>
        <w:t>Lalatendu</w:t>
      </w:r>
      <w:r w:rsidRPr="3DD38753" w:rsidR="7AF86ED4">
        <w:rPr>
          <w:rFonts w:ascii="Arial" w:hAnsi="Arial" w:eastAsia="Arial" w:cs="Arial"/>
        </w:rPr>
        <w:t xml:space="preserve">, &amp; </w:t>
      </w:r>
      <w:r w:rsidRPr="3DD38753" w:rsidR="7AF86ED4">
        <w:rPr>
          <w:rFonts w:ascii="Arial" w:hAnsi="Arial" w:eastAsia="Arial" w:cs="Arial"/>
        </w:rPr>
        <w:t>Subhas</w:t>
      </w:r>
      <w:r w:rsidRPr="3DD38753" w:rsidR="7AF86ED4">
        <w:rPr>
          <w:rFonts w:ascii="Arial" w:hAnsi="Arial" w:eastAsia="Arial" w:cs="Arial"/>
        </w:rPr>
        <w:t>, 2018).</w:t>
      </w:r>
      <w:r w:rsidRPr="3DD38753" w:rsidR="305E84F0">
        <w:rPr>
          <w:rFonts w:ascii="Arial" w:hAnsi="Arial" w:eastAsia="Arial" w:cs="Arial"/>
        </w:rPr>
        <w:t xml:space="preserve"> </w:t>
      </w:r>
    </w:p>
    <w:p w:rsidR="700BF607" w:rsidP="23E70412" w:rsidRDefault="60889EA4" w14:paraId="68C5D9F9" w14:textId="348ED002">
      <w:pPr>
        <w:pStyle w:val="Normal"/>
        <w:jc w:val="both"/>
        <w:rPr>
          <w:rFonts w:ascii="Arial" w:hAnsi="Arial" w:eastAsia="Arial" w:cs="Arial"/>
        </w:rPr>
      </w:pPr>
      <w:r w:rsidRPr="23E70412" w:rsidR="5938C404">
        <w:rPr>
          <w:rFonts w:ascii="Arial" w:hAnsi="Arial" w:eastAsia="Arial" w:cs="Arial"/>
        </w:rPr>
        <w:t xml:space="preserve">Evaluations done </w:t>
      </w:r>
      <w:r w:rsidRPr="23E70412" w:rsidR="75D04D3A">
        <w:rPr>
          <w:rFonts w:ascii="Arial" w:hAnsi="Arial" w:eastAsia="Arial" w:cs="Arial"/>
        </w:rPr>
        <w:t>annually</w:t>
      </w:r>
      <w:r w:rsidRPr="23E70412" w:rsidR="5938C404">
        <w:rPr>
          <w:rFonts w:ascii="Arial" w:hAnsi="Arial" w:eastAsia="Arial" w:cs="Arial"/>
        </w:rPr>
        <w:t xml:space="preserve"> is no</w:t>
      </w:r>
      <w:r w:rsidRPr="23E70412" w:rsidR="059559BE">
        <w:rPr>
          <w:rFonts w:ascii="Arial" w:hAnsi="Arial" w:eastAsia="Arial" w:cs="Arial"/>
        </w:rPr>
        <w:t>t</w:t>
      </w:r>
      <w:r w:rsidRPr="23E70412" w:rsidR="0A6585C8">
        <w:rPr>
          <w:rFonts w:ascii="Arial" w:hAnsi="Arial" w:eastAsia="Arial" w:cs="Arial"/>
        </w:rPr>
        <w:t xml:space="preserve"> a</w:t>
      </w:r>
      <w:r w:rsidRPr="23E70412" w:rsidR="5938C404">
        <w:rPr>
          <w:rFonts w:ascii="Arial" w:hAnsi="Arial" w:eastAsia="Arial" w:cs="Arial"/>
        </w:rPr>
        <w:t xml:space="preserve"> comforting </w:t>
      </w:r>
      <w:r w:rsidRPr="23E70412" w:rsidR="5D270C36">
        <w:rPr>
          <w:rFonts w:ascii="Arial" w:hAnsi="Arial" w:eastAsia="Arial" w:cs="Arial"/>
        </w:rPr>
        <w:t>ritual</w:t>
      </w:r>
      <w:r w:rsidRPr="23E70412" w:rsidR="673DCA4A">
        <w:rPr>
          <w:rFonts w:ascii="Arial" w:hAnsi="Arial" w:eastAsia="Arial" w:cs="Arial"/>
        </w:rPr>
        <w:t xml:space="preserve"> </w:t>
      </w:r>
      <w:r w:rsidRPr="23E70412" w:rsidR="5B74A273">
        <w:rPr>
          <w:rFonts w:ascii="Arial" w:hAnsi="Arial" w:eastAsia="Arial" w:cs="Arial"/>
        </w:rPr>
        <w:t xml:space="preserve">according to workers, if </w:t>
      </w:r>
      <w:r w:rsidRPr="23E70412" w:rsidR="74B6DC80">
        <w:rPr>
          <w:rFonts w:ascii="Arial" w:hAnsi="Arial" w:eastAsia="Arial" w:cs="Arial"/>
        </w:rPr>
        <w:t>opportunity</w:t>
      </w:r>
      <w:r w:rsidRPr="23E70412" w:rsidR="5B74A273">
        <w:rPr>
          <w:rFonts w:ascii="Arial" w:hAnsi="Arial" w:eastAsia="Arial" w:cs="Arial"/>
        </w:rPr>
        <w:t xml:space="preserve"> </w:t>
      </w:r>
      <w:r w:rsidRPr="23E70412" w:rsidR="633B97E8">
        <w:rPr>
          <w:rFonts w:ascii="Arial" w:hAnsi="Arial" w:eastAsia="Arial" w:cs="Arial"/>
        </w:rPr>
        <w:t>were</w:t>
      </w:r>
      <w:r w:rsidRPr="23E70412" w:rsidR="5B74A273">
        <w:rPr>
          <w:rFonts w:ascii="Arial" w:hAnsi="Arial" w:eastAsia="Arial" w:cs="Arial"/>
        </w:rPr>
        <w:t xml:space="preserve"> given workers would</w:t>
      </w:r>
      <w:r w:rsidRPr="23E70412" w:rsidR="4F1E713A">
        <w:rPr>
          <w:rFonts w:ascii="Arial" w:hAnsi="Arial" w:eastAsia="Arial" w:cs="Arial"/>
        </w:rPr>
        <w:t xml:space="preserve"> prefer to di</w:t>
      </w:r>
      <w:r w:rsidRPr="23E70412" w:rsidR="3D596569">
        <w:rPr>
          <w:rFonts w:ascii="Arial" w:hAnsi="Arial" w:eastAsia="Arial" w:cs="Arial"/>
        </w:rPr>
        <w:t>s</w:t>
      </w:r>
      <w:r w:rsidRPr="23E70412" w:rsidR="540C8E7D">
        <w:rPr>
          <w:rFonts w:ascii="Arial" w:hAnsi="Arial" w:eastAsia="Arial" w:cs="Arial"/>
        </w:rPr>
        <w:t>r</w:t>
      </w:r>
      <w:r w:rsidRPr="23E70412" w:rsidR="4F1E713A">
        <w:rPr>
          <w:rFonts w:ascii="Arial" w:hAnsi="Arial" w:eastAsia="Arial" w:cs="Arial"/>
        </w:rPr>
        <w:t>egard this ritual</w:t>
      </w:r>
      <w:r w:rsidRPr="23E70412" w:rsidR="58C7E553">
        <w:rPr>
          <w:rFonts w:ascii="Arial" w:hAnsi="Arial" w:eastAsia="Arial" w:cs="Arial"/>
        </w:rPr>
        <w:t>.</w:t>
      </w:r>
      <w:r w:rsidRPr="23E70412" w:rsidR="5C4B47F4">
        <w:rPr>
          <w:rFonts w:ascii="Arial" w:hAnsi="Arial" w:eastAsia="Arial" w:cs="Arial"/>
        </w:rPr>
        <w:t xml:space="preserve"> Workers are provided with </w:t>
      </w:r>
      <w:r w:rsidRPr="23E70412" w:rsidR="2E14AC3A">
        <w:rPr>
          <w:rFonts w:ascii="Arial" w:hAnsi="Arial" w:eastAsia="Arial" w:cs="Arial"/>
        </w:rPr>
        <w:t>opportunities</w:t>
      </w:r>
      <w:r w:rsidRPr="23E70412" w:rsidR="1F24ACF6">
        <w:rPr>
          <w:rFonts w:ascii="Arial" w:hAnsi="Arial" w:eastAsia="Arial" w:cs="Arial"/>
        </w:rPr>
        <w:t xml:space="preserve"> to expand their growth</w:t>
      </w:r>
      <w:r w:rsidRPr="23E70412" w:rsidR="0455B1B5">
        <w:rPr>
          <w:rFonts w:ascii="Arial" w:hAnsi="Arial" w:eastAsia="Arial" w:cs="Arial"/>
        </w:rPr>
        <w:t xml:space="preserve"> through performance management techniques</w:t>
      </w:r>
      <w:r w:rsidRPr="23E70412" w:rsidR="1F24ACF6">
        <w:rPr>
          <w:rFonts w:ascii="Arial" w:hAnsi="Arial" w:eastAsia="Arial" w:cs="Arial"/>
        </w:rPr>
        <w:t xml:space="preserve"> but are</w:t>
      </w:r>
      <w:r w:rsidRPr="23E70412" w:rsidR="5C4B47F4">
        <w:rPr>
          <w:rFonts w:ascii="Arial" w:hAnsi="Arial" w:eastAsia="Arial" w:cs="Arial"/>
        </w:rPr>
        <w:t xml:space="preserve"> not happy or appreciative of</w:t>
      </w:r>
      <w:r w:rsidRPr="23E70412" w:rsidR="063FBB00">
        <w:rPr>
          <w:rFonts w:ascii="Arial" w:hAnsi="Arial" w:eastAsia="Arial" w:cs="Arial"/>
        </w:rPr>
        <w:t xml:space="preserve"> these offers</w:t>
      </w:r>
      <w:r w:rsidRPr="23E70412" w:rsidR="5ED90ED1">
        <w:rPr>
          <w:rFonts w:ascii="Arial" w:hAnsi="Arial" w:eastAsia="Arial" w:cs="Arial"/>
        </w:rPr>
        <w:t xml:space="preserve">. But CPM </w:t>
      </w:r>
      <w:r w:rsidRPr="23E70412" w:rsidR="7F528872">
        <w:rPr>
          <w:rFonts w:ascii="Arial" w:hAnsi="Arial" w:eastAsia="Arial" w:cs="Arial"/>
        </w:rPr>
        <w:t>understand</w:t>
      </w:r>
      <w:r w:rsidRPr="23E70412" w:rsidR="5ED90ED1">
        <w:rPr>
          <w:rFonts w:ascii="Arial" w:hAnsi="Arial" w:eastAsia="Arial" w:cs="Arial"/>
        </w:rPr>
        <w:t xml:space="preserve"> the </w:t>
      </w:r>
      <w:r w:rsidRPr="23E70412" w:rsidR="7B944800">
        <w:rPr>
          <w:rFonts w:ascii="Arial" w:hAnsi="Arial" w:eastAsia="Arial" w:cs="Arial"/>
        </w:rPr>
        <w:t>issues</w:t>
      </w:r>
      <w:r w:rsidRPr="23E70412" w:rsidR="3C40AA1D">
        <w:rPr>
          <w:rFonts w:ascii="Arial" w:hAnsi="Arial" w:eastAsia="Arial" w:cs="Arial"/>
        </w:rPr>
        <w:t xml:space="preserve"> and importance</w:t>
      </w:r>
      <w:r w:rsidRPr="23E70412" w:rsidR="7B944800">
        <w:rPr>
          <w:rFonts w:ascii="Arial" w:hAnsi="Arial" w:eastAsia="Arial" w:cs="Arial"/>
        </w:rPr>
        <w:t xml:space="preserve"> and </w:t>
      </w:r>
      <w:r w:rsidRPr="23E70412" w:rsidR="50107CF3">
        <w:rPr>
          <w:rFonts w:ascii="Arial" w:hAnsi="Arial" w:eastAsia="Arial" w:cs="Arial"/>
        </w:rPr>
        <w:t>is</w:t>
      </w:r>
      <w:r w:rsidRPr="23E70412" w:rsidR="7B944800">
        <w:rPr>
          <w:rFonts w:ascii="Arial" w:hAnsi="Arial" w:eastAsia="Arial" w:cs="Arial"/>
        </w:rPr>
        <w:t xml:space="preserve"> working on stopping this through the performance of </w:t>
      </w:r>
      <w:r w:rsidRPr="23E70412" w:rsidR="7003489C">
        <w:rPr>
          <w:rFonts w:ascii="Arial" w:hAnsi="Arial" w:eastAsia="Arial" w:cs="Arial"/>
        </w:rPr>
        <w:t>its features</w:t>
      </w:r>
      <w:r w:rsidRPr="23E70412" w:rsidR="1480EDC8">
        <w:rPr>
          <w:rFonts w:ascii="Arial" w:hAnsi="Arial" w:eastAsia="Arial" w:cs="Arial"/>
        </w:rPr>
        <w:t xml:space="preserve">, </w:t>
      </w:r>
      <w:r w:rsidRPr="23E70412" w:rsidR="032A8695">
        <w:rPr>
          <w:rFonts w:ascii="Arial" w:hAnsi="Arial" w:eastAsia="Arial" w:cs="Arial"/>
        </w:rPr>
        <w:t>they</w:t>
      </w:r>
      <w:r w:rsidRPr="23E70412" w:rsidR="1480EDC8">
        <w:rPr>
          <w:rFonts w:ascii="Arial" w:hAnsi="Arial" w:eastAsia="Arial" w:cs="Arial"/>
        </w:rPr>
        <w:t xml:space="preserve"> gain </w:t>
      </w:r>
      <w:r w:rsidRPr="23E70412" w:rsidR="0594EA9A">
        <w:rPr>
          <w:rFonts w:ascii="Arial" w:hAnsi="Arial" w:eastAsia="Arial" w:cs="Arial"/>
        </w:rPr>
        <w:t>to create</w:t>
      </w:r>
      <w:r w:rsidRPr="23E70412" w:rsidR="1480EDC8">
        <w:rPr>
          <w:rFonts w:ascii="Arial" w:hAnsi="Arial" w:eastAsia="Arial" w:cs="Arial"/>
        </w:rPr>
        <w:t xml:space="preserve"> a positive place that influences </w:t>
      </w:r>
      <w:r w:rsidRPr="23E70412" w:rsidR="1667F8BD">
        <w:rPr>
          <w:rFonts w:ascii="Arial" w:hAnsi="Arial" w:eastAsia="Arial" w:cs="Arial"/>
        </w:rPr>
        <w:t xml:space="preserve">an </w:t>
      </w:r>
      <w:r w:rsidRPr="23E70412" w:rsidR="323A91A3">
        <w:rPr>
          <w:rFonts w:ascii="Arial" w:hAnsi="Arial" w:eastAsia="Arial" w:cs="Arial"/>
        </w:rPr>
        <w:t>open-minded</w:t>
      </w:r>
      <w:r w:rsidRPr="23E70412" w:rsidR="1667F8BD">
        <w:rPr>
          <w:rFonts w:ascii="Arial" w:hAnsi="Arial" w:eastAsia="Arial" w:cs="Arial"/>
        </w:rPr>
        <w:t xml:space="preserve"> </w:t>
      </w:r>
      <w:r w:rsidRPr="23E70412" w:rsidR="3C9A1E27">
        <w:rPr>
          <w:rFonts w:ascii="Arial" w:hAnsi="Arial" w:eastAsia="Arial" w:cs="Arial"/>
        </w:rPr>
        <w:t>dialogue</w:t>
      </w:r>
      <w:r w:rsidRPr="23E70412" w:rsidR="1667F8BD">
        <w:rPr>
          <w:rFonts w:ascii="Arial" w:hAnsi="Arial" w:eastAsia="Arial" w:cs="Arial"/>
        </w:rPr>
        <w:t xml:space="preserve"> and contin</w:t>
      </w:r>
      <w:r w:rsidRPr="23E70412" w:rsidR="08711720">
        <w:rPr>
          <w:rFonts w:ascii="Arial" w:hAnsi="Arial" w:eastAsia="Arial" w:cs="Arial"/>
        </w:rPr>
        <w:t>u</w:t>
      </w:r>
      <w:r w:rsidRPr="23E70412" w:rsidR="1667F8BD">
        <w:rPr>
          <w:rFonts w:ascii="Arial" w:hAnsi="Arial" w:eastAsia="Arial" w:cs="Arial"/>
        </w:rPr>
        <w:t xml:space="preserve">ous development </w:t>
      </w:r>
      <w:r w:rsidRPr="23E70412" w:rsidR="7FF86D47">
        <w:rPr>
          <w:rFonts w:ascii="Arial" w:hAnsi="Arial" w:eastAsia="Arial" w:cs="Arial"/>
        </w:rPr>
        <w:t>enabling</w:t>
      </w:r>
      <w:r w:rsidRPr="23E70412" w:rsidR="1667F8BD">
        <w:rPr>
          <w:rFonts w:ascii="Arial" w:hAnsi="Arial" w:eastAsia="Arial" w:cs="Arial"/>
        </w:rPr>
        <w:t xml:space="preserve"> and encouraging</w:t>
      </w:r>
      <w:r w:rsidRPr="23E70412" w:rsidR="78649B3A">
        <w:rPr>
          <w:rFonts w:ascii="Arial" w:hAnsi="Arial" w:eastAsia="Arial" w:cs="Arial"/>
        </w:rPr>
        <w:t xml:space="preserve"> employees that they can be masters of their own performance a</w:t>
      </w:r>
      <w:r w:rsidRPr="23E70412" w:rsidR="11EDFC87">
        <w:rPr>
          <w:rFonts w:ascii="Arial" w:hAnsi="Arial" w:eastAsia="Arial" w:cs="Arial"/>
        </w:rPr>
        <w:t>nd learning.</w:t>
      </w:r>
      <w:r w:rsidRPr="23E70412" w:rsidR="494D5906">
        <w:rPr>
          <w:rFonts w:ascii="Arial" w:hAnsi="Arial" w:eastAsia="Arial" w:cs="Arial"/>
        </w:rPr>
        <w:t xml:space="preserve"> Employee engagement in real-time, continuous performance management would be able to help this as employees would be looking for more ways to improve to stay competent at work</w:t>
      </w:r>
      <w:r w:rsidRPr="23E70412" w:rsidR="38032BDD">
        <w:rPr>
          <w:rFonts w:ascii="Arial" w:hAnsi="Arial" w:eastAsia="Arial" w:cs="Arial"/>
        </w:rPr>
        <w:t xml:space="preserve"> (Pagdonsolan et al, 2020).</w:t>
      </w:r>
    </w:p>
    <w:p w:rsidR="7ED5B9EA" w:rsidP="23E70412" w:rsidRDefault="075530F3" w14:paraId="574EA89D" w14:textId="691ECF48">
      <w:pPr>
        <w:pStyle w:val="Normal"/>
        <w:jc w:val="both"/>
        <w:rPr>
          <w:rFonts w:ascii="Arial" w:hAnsi="Arial" w:eastAsia="Arial" w:cs="Arial"/>
          <w:b w:val="1"/>
          <w:bCs w:val="1"/>
          <w:sz w:val="24"/>
          <w:szCs w:val="24"/>
          <w:u w:val="single"/>
        </w:rPr>
      </w:pPr>
      <w:r w:rsidRPr="23E70412" w:rsidR="05679D71">
        <w:rPr>
          <w:rFonts w:ascii="Arial" w:hAnsi="Arial" w:eastAsia="Arial" w:cs="Arial"/>
          <w:b w:val="1"/>
          <w:bCs w:val="1"/>
          <w:sz w:val="24"/>
          <w:szCs w:val="24"/>
          <w:u w:val="single"/>
        </w:rPr>
        <w:t xml:space="preserve">2:1 </w:t>
      </w:r>
      <w:r w:rsidRPr="23E70412" w:rsidR="5B868985">
        <w:rPr>
          <w:rFonts w:ascii="Arial" w:hAnsi="Arial" w:eastAsia="Arial" w:cs="Arial"/>
          <w:b w:val="1"/>
          <w:bCs w:val="1"/>
          <w:sz w:val="24"/>
          <w:szCs w:val="24"/>
          <w:u w:val="single"/>
        </w:rPr>
        <w:t>Performance management cycle</w:t>
      </w:r>
    </w:p>
    <w:p w:rsidR="7ED5B9EA" w:rsidP="3DD38753" w:rsidRDefault="075530F3" w14:paraId="05DFD4D9" w14:textId="29214870">
      <w:pPr>
        <w:pStyle w:val="Normal"/>
        <w:bidi w:val="0"/>
        <w:spacing w:before="0" w:beforeAutospacing="off" w:after="160" w:afterAutospacing="off" w:line="259" w:lineRule="auto"/>
        <w:ind w:left="0" w:right="0"/>
        <w:jc w:val="both"/>
        <w:rPr>
          <w:rFonts w:ascii="Arial" w:hAnsi="Arial" w:eastAsia="Arial" w:cs="Arial"/>
          <w:b w:val="0"/>
          <w:bCs w:val="0"/>
          <w:i w:val="0"/>
          <w:iCs w:val="0"/>
          <w:caps w:val="0"/>
          <w:smallCaps w:val="0"/>
          <w:noProof w:val="0"/>
          <w:color w:val="auto"/>
          <w:sz w:val="22"/>
          <w:szCs w:val="22"/>
          <w:lang w:val="en-GB"/>
        </w:rPr>
      </w:pPr>
      <w:r w:rsidRPr="3DD38753" w:rsidR="07BDF67F">
        <w:rPr>
          <w:rFonts w:ascii="Arial" w:hAnsi="Arial" w:eastAsia="Arial" w:cs="Arial"/>
          <w:b w:val="0"/>
          <w:bCs w:val="0"/>
          <w:i w:val="0"/>
          <w:iCs w:val="0"/>
          <w:caps w:val="0"/>
          <w:smallCaps w:val="0"/>
          <w:noProof w:val="0"/>
          <w:color w:val="auto"/>
          <w:sz w:val="22"/>
          <w:szCs w:val="22"/>
          <w:lang w:val="en-GB"/>
        </w:rPr>
        <w:t xml:space="preserve">(Dewal, 2007) </w:t>
      </w:r>
      <w:r w:rsidRPr="3DD38753" w:rsidR="3349C84A">
        <w:rPr>
          <w:rFonts w:ascii="Arial" w:hAnsi="Arial" w:eastAsia="Arial" w:cs="Arial"/>
          <w:b w:val="0"/>
          <w:bCs w:val="0"/>
          <w:i w:val="0"/>
          <w:iCs w:val="0"/>
          <w:caps w:val="0"/>
          <w:smallCaps w:val="0"/>
          <w:noProof w:val="0"/>
          <w:color w:val="auto"/>
          <w:sz w:val="22"/>
          <w:szCs w:val="22"/>
          <w:lang w:val="en-GB"/>
        </w:rPr>
        <w:t xml:space="preserve">The strategic performance management development cycle consists of five stages. In the </w:t>
      </w:r>
      <w:r w:rsidRPr="3DD38753" w:rsidR="3349C84A">
        <w:rPr>
          <w:rFonts w:ascii="Arial" w:hAnsi="Arial" w:eastAsia="Arial" w:cs="Arial"/>
          <w:b w:val="1"/>
          <w:bCs w:val="1"/>
          <w:i w:val="0"/>
          <w:iCs w:val="0"/>
          <w:caps w:val="0"/>
          <w:smallCaps w:val="0"/>
          <w:noProof w:val="0"/>
          <w:color w:val="auto"/>
          <w:sz w:val="22"/>
          <w:szCs w:val="22"/>
          <w:lang w:val="en-GB"/>
        </w:rPr>
        <w:t>planning</w:t>
      </w:r>
      <w:r w:rsidRPr="3DD38753" w:rsidR="3349C84A">
        <w:rPr>
          <w:rFonts w:ascii="Arial" w:hAnsi="Arial" w:eastAsia="Arial" w:cs="Arial"/>
          <w:b w:val="0"/>
          <w:bCs w:val="0"/>
          <w:i w:val="0"/>
          <w:iCs w:val="0"/>
          <w:caps w:val="0"/>
          <w:smallCaps w:val="0"/>
          <w:noProof w:val="0"/>
          <w:color w:val="auto"/>
          <w:sz w:val="22"/>
          <w:szCs w:val="22"/>
          <w:lang w:val="en-GB"/>
        </w:rPr>
        <w:t xml:space="preserve"> stage, performance expectations and goals are </w:t>
      </w:r>
      <w:r w:rsidRPr="3DD38753" w:rsidR="3349C84A">
        <w:rPr>
          <w:rFonts w:ascii="Arial" w:hAnsi="Arial" w:eastAsia="Arial" w:cs="Arial"/>
          <w:b w:val="0"/>
          <w:bCs w:val="0"/>
          <w:i w:val="0"/>
          <w:iCs w:val="0"/>
          <w:caps w:val="0"/>
          <w:smallCaps w:val="0"/>
          <w:noProof w:val="0"/>
          <w:color w:val="auto"/>
          <w:sz w:val="22"/>
          <w:szCs w:val="22"/>
          <w:lang w:val="en-GB"/>
        </w:rPr>
        <w:t>established</w:t>
      </w:r>
      <w:r w:rsidRPr="3DD38753" w:rsidR="3349C84A">
        <w:rPr>
          <w:rFonts w:ascii="Arial" w:hAnsi="Arial" w:eastAsia="Arial" w:cs="Arial"/>
          <w:b w:val="0"/>
          <w:bCs w:val="0"/>
          <w:i w:val="0"/>
          <w:iCs w:val="0"/>
          <w:caps w:val="0"/>
          <w:smallCaps w:val="0"/>
          <w:noProof w:val="0"/>
          <w:color w:val="auto"/>
          <w:sz w:val="22"/>
          <w:szCs w:val="22"/>
          <w:lang w:val="en-GB"/>
        </w:rPr>
        <w:t xml:space="preserve">, aligned with organizational </w:t>
      </w:r>
      <w:r w:rsidRPr="3DD38753" w:rsidR="3349C84A">
        <w:rPr>
          <w:rFonts w:ascii="Arial" w:hAnsi="Arial" w:eastAsia="Arial" w:cs="Arial"/>
          <w:b w:val="0"/>
          <w:bCs w:val="0"/>
          <w:i w:val="0"/>
          <w:iCs w:val="0"/>
          <w:caps w:val="0"/>
          <w:smallCaps w:val="0"/>
          <w:noProof w:val="0"/>
          <w:color w:val="auto"/>
          <w:sz w:val="22"/>
          <w:szCs w:val="22"/>
          <w:lang w:val="en-GB"/>
        </w:rPr>
        <w:t>objectives</w:t>
      </w:r>
      <w:r w:rsidRPr="3DD38753" w:rsidR="3349C84A">
        <w:rPr>
          <w:rFonts w:ascii="Arial" w:hAnsi="Arial" w:eastAsia="Arial" w:cs="Arial"/>
          <w:b w:val="0"/>
          <w:bCs w:val="0"/>
          <w:i w:val="0"/>
          <w:iCs w:val="0"/>
          <w:caps w:val="0"/>
          <w:smallCaps w:val="0"/>
          <w:noProof w:val="0"/>
          <w:color w:val="auto"/>
          <w:sz w:val="22"/>
          <w:szCs w:val="22"/>
          <w:lang w:val="en-GB"/>
        </w:rPr>
        <w:t xml:space="preserve">. </w:t>
      </w:r>
      <w:r w:rsidRPr="3DD38753" w:rsidR="3349C84A">
        <w:rPr>
          <w:rFonts w:ascii="Arial" w:hAnsi="Arial" w:eastAsia="Arial" w:cs="Arial"/>
          <w:b w:val="1"/>
          <w:bCs w:val="1"/>
          <w:i w:val="0"/>
          <w:iCs w:val="0"/>
          <w:caps w:val="0"/>
          <w:smallCaps w:val="0"/>
          <w:noProof w:val="0"/>
          <w:color w:val="auto"/>
          <w:sz w:val="22"/>
          <w:szCs w:val="22"/>
          <w:lang w:val="en-GB"/>
        </w:rPr>
        <w:t>Monitoring</w:t>
      </w:r>
      <w:r w:rsidRPr="3DD38753" w:rsidR="3349C84A">
        <w:rPr>
          <w:rFonts w:ascii="Arial" w:hAnsi="Arial" w:eastAsia="Arial" w:cs="Arial"/>
          <w:b w:val="0"/>
          <w:bCs w:val="0"/>
          <w:i w:val="0"/>
          <w:iCs w:val="0"/>
          <w:caps w:val="0"/>
          <w:smallCaps w:val="0"/>
          <w:noProof w:val="0"/>
          <w:color w:val="auto"/>
          <w:sz w:val="22"/>
          <w:szCs w:val="22"/>
          <w:lang w:val="en-GB"/>
        </w:rPr>
        <w:t xml:space="preserve"> involves ongoing measurement and feedback to track progress and address issues. The </w:t>
      </w:r>
      <w:r w:rsidRPr="3DD38753" w:rsidR="3349C84A">
        <w:rPr>
          <w:rFonts w:ascii="Arial" w:hAnsi="Arial" w:eastAsia="Arial" w:cs="Arial"/>
          <w:b w:val="1"/>
          <w:bCs w:val="1"/>
          <w:i w:val="0"/>
          <w:iCs w:val="0"/>
          <w:caps w:val="0"/>
          <w:smallCaps w:val="0"/>
          <w:noProof w:val="0"/>
          <w:color w:val="auto"/>
          <w:sz w:val="22"/>
          <w:szCs w:val="22"/>
          <w:lang w:val="en-GB"/>
        </w:rPr>
        <w:t>development</w:t>
      </w:r>
      <w:r w:rsidRPr="3DD38753" w:rsidR="3349C84A">
        <w:rPr>
          <w:rFonts w:ascii="Arial" w:hAnsi="Arial" w:eastAsia="Arial" w:cs="Arial"/>
          <w:b w:val="0"/>
          <w:bCs w:val="0"/>
          <w:i w:val="0"/>
          <w:iCs w:val="0"/>
          <w:caps w:val="0"/>
          <w:smallCaps w:val="0"/>
          <w:noProof w:val="0"/>
          <w:color w:val="auto"/>
          <w:sz w:val="22"/>
          <w:szCs w:val="22"/>
          <w:lang w:val="en-GB"/>
        </w:rPr>
        <w:t xml:space="preserve"> stage focuses on enhancing skills and capabilities through training and assignments. </w:t>
      </w:r>
      <w:r w:rsidRPr="3DD38753" w:rsidR="3349C84A">
        <w:rPr>
          <w:rFonts w:ascii="Arial" w:hAnsi="Arial" w:eastAsia="Arial" w:cs="Arial"/>
          <w:b w:val="1"/>
          <w:bCs w:val="1"/>
          <w:i w:val="0"/>
          <w:iCs w:val="0"/>
          <w:caps w:val="0"/>
          <w:smallCaps w:val="0"/>
          <w:noProof w:val="0"/>
          <w:color w:val="auto"/>
          <w:sz w:val="22"/>
          <w:szCs w:val="22"/>
          <w:lang w:val="en-GB"/>
        </w:rPr>
        <w:t>Rating</w:t>
      </w:r>
      <w:r w:rsidRPr="3DD38753" w:rsidR="3349C84A">
        <w:rPr>
          <w:rFonts w:ascii="Arial" w:hAnsi="Arial" w:eastAsia="Arial" w:cs="Arial"/>
          <w:b w:val="0"/>
          <w:bCs w:val="0"/>
          <w:i w:val="0"/>
          <w:iCs w:val="0"/>
          <w:caps w:val="0"/>
          <w:smallCaps w:val="0"/>
          <w:noProof w:val="0"/>
          <w:color w:val="auto"/>
          <w:sz w:val="22"/>
          <w:szCs w:val="22"/>
          <w:lang w:val="en-GB"/>
        </w:rPr>
        <w:t xml:space="preserve"> assesses performance against set criteria and may include 360-degree feedback. Finally, the </w:t>
      </w:r>
      <w:r w:rsidRPr="3DD38753" w:rsidR="3349C84A">
        <w:rPr>
          <w:rFonts w:ascii="Arial" w:hAnsi="Arial" w:eastAsia="Arial" w:cs="Arial"/>
          <w:b w:val="1"/>
          <w:bCs w:val="1"/>
          <w:i w:val="0"/>
          <w:iCs w:val="0"/>
          <w:caps w:val="0"/>
          <w:smallCaps w:val="0"/>
          <w:noProof w:val="0"/>
          <w:color w:val="auto"/>
          <w:sz w:val="22"/>
          <w:szCs w:val="22"/>
          <w:lang w:val="en-GB"/>
        </w:rPr>
        <w:t>rewarding</w:t>
      </w:r>
      <w:r w:rsidRPr="3DD38753" w:rsidR="3349C84A">
        <w:rPr>
          <w:rFonts w:ascii="Arial" w:hAnsi="Arial" w:eastAsia="Arial" w:cs="Arial"/>
          <w:b w:val="0"/>
          <w:bCs w:val="0"/>
          <w:i w:val="0"/>
          <w:iCs w:val="0"/>
          <w:caps w:val="0"/>
          <w:smallCaps w:val="0"/>
          <w:noProof w:val="0"/>
          <w:color w:val="auto"/>
          <w:sz w:val="22"/>
          <w:szCs w:val="22"/>
          <w:lang w:val="en-GB"/>
        </w:rPr>
        <w:t xml:space="preserve"> stage recognizes and incentivizes employees for their contributions to the organization's mission.</w:t>
      </w:r>
      <w:r w:rsidRPr="3DD38753" w:rsidR="2426CD55">
        <w:rPr>
          <w:rFonts w:ascii="system-ui" w:hAnsi="system-ui" w:eastAsia="system-ui" w:cs="system-ui"/>
          <w:b w:val="0"/>
          <w:bCs w:val="0"/>
          <w:i w:val="0"/>
          <w:iCs w:val="0"/>
          <w:caps w:val="0"/>
          <w:smallCaps w:val="0"/>
          <w:noProof w:val="0"/>
          <w:color w:val="auto"/>
          <w:sz w:val="24"/>
          <w:szCs w:val="24"/>
          <w:lang w:val="en-GB"/>
        </w:rPr>
        <w:t xml:space="preserve"> </w:t>
      </w:r>
    </w:p>
    <w:p w:rsidR="7ED5B9EA" w:rsidP="3DD38753" w:rsidRDefault="075530F3" w14:paraId="750A53E4" w14:textId="58ED696D">
      <w:pPr>
        <w:pStyle w:val="Normal"/>
        <w:bidi w:val="0"/>
        <w:spacing w:before="0" w:beforeAutospacing="off" w:after="160" w:afterAutospacing="off" w:line="259" w:lineRule="auto"/>
        <w:ind w:left="0" w:right="0"/>
        <w:jc w:val="both"/>
        <w:rPr>
          <w:rFonts w:ascii="Arial" w:hAnsi="Arial" w:eastAsia="Arial" w:cs="Arial"/>
          <w:b w:val="0"/>
          <w:bCs w:val="0"/>
          <w:i w:val="0"/>
          <w:iCs w:val="0"/>
          <w:caps w:val="0"/>
          <w:smallCaps w:val="0"/>
          <w:noProof w:val="0"/>
          <w:color w:val="auto"/>
          <w:sz w:val="22"/>
          <w:szCs w:val="22"/>
          <w:lang w:val="en-GB"/>
        </w:rPr>
      </w:pPr>
      <w:r w:rsidRPr="3DD38753" w:rsidR="4ACD0FD2">
        <w:rPr>
          <w:rFonts w:ascii="Arial" w:hAnsi="Arial" w:eastAsia="Arial" w:cs="Arial"/>
          <w:b w:val="0"/>
          <w:bCs w:val="0"/>
          <w:i w:val="0"/>
          <w:iCs w:val="0"/>
          <w:caps w:val="0"/>
          <w:smallCaps w:val="0"/>
          <w:noProof w:val="0"/>
          <w:color w:val="auto"/>
          <w:sz w:val="22"/>
          <w:szCs w:val="22"/>
          <w:lang w:val="en-GB"/>
        </w:rPr>
        <w:t xml:space="preserve">It is important that </w:t>
      </w:r>
      <w:r w:rsidRPr="3DD38753" w:rsidR="2426CD55">
        <w:rPr>
          <w:rFonts w:ascii="Arial" w:hAnsi="Arial" w:eastAsia="Arial" w:cs="Arial"/>
          <w:b w:val="0"/>
          <w:bCs w:val="0"/>
          <w:i w:val="0"/>
          <w:iCs w:val="0"/>
          <w:caps w:val="0"/>
          <w:smallCaps w:val="0"/>
          <w:noProof w:val="0"/>
          <w:color w:val="auto"/>
          <w:sz w:val="22"/>
          <w:szCs w:val="22"/>
          <w:lang w:val="en-GB"/>
        </w:rPr>
        <w:t>Managers, supervisors, and HR professionals play t</w:t>
      </w:r>
      <w:r w:rsidRPr="3DD38753" w:rsidR="5D7CA0DC">
        <w:rPr>
          <w:rFonts w:ascii="Arial" w:hAnsi="Arial" w:eastAsia="Arial" w:cs="Arial"/>
          <w:b w:val="0"/>
          <w:bCs w:val="0"/>
          <w:i w:val="0"/>
          <w:iCs w:val="0"/>
          <w:caps w:val="0"/>
          <w:smallCaps w:val="0"/>
          <w:noProof w:val="0"/>
          <w:color w:val="auto"/>
          <w:sz w:val="22"/>
          <w:szCs w:val="22"/>
          <w:lang w:val="en-GB"/>
        </w:rPr>
        <w:t>heir</w:t>
      </w:r>
      <w:r w:rsidRPr="3DD38753" w:rsidR="2426CD55">
        <w:rPr>
          <w:rFonts w:ascii="Arial" w:hAnsi="Arial" w:eastAsia="Arial" w:cs="Arial"/>
          <w:b w:val="0"/>
          <w:bCs w:val="0"/>
          <w:i w:val="0"/>
          <w:iCs w:val="0"/>
          <w:caps w:val="0"/>
          <w:smallCaps w:val="0"/>
          <w:noProof w:val="0"/>
          <w:color w:val="auto"/>
          <w:sz w:val="22"/>
          <w:szCs w:val="22"/>
          <w:lang w:val="en-GB"/>
        </w:rPr>
        <w:t xml:space="preserve"> role in overseeing the performance management process and ensuring that it is followed consistently throughout the organization </w:t>
      </w:r>
      <w:r w:rsidRPr="3DD38753" w:rsidR="14A36AF0">
        <w:rPr>
          <w:rFonts w:ascii="Arial" w:hAnsi="Arial" w:eastAsia="Arial" w:cs="Arial"/>
          <w:b w:val="0"/>
          <w:bCs w:val="0"/>
          <w:i w:val="0"/>
          <w:iCs w:val="0"/>
          <w:caps w:val="0"/>
          <w:smallCaps w:val="0"/>
          <w:noProof w:val="0"/>
          <w:color w:val="auto"/>
          <w:sz w:val="22"/>
          <w:szCs w:val="22"/>
          <w:lang w:val="en-GB"/>
        </w:rPr>
        <w:t>ensuring</w:t>
      </w:r>
      <w:r w:rsidRPr="3DD38753" w:rsidR="3349C84A">
        <w:rPr>
          <w:rFonts w:ascii="Arial" w:hAnsi="Arial" w:eastAsia="Arial" w:cs="Arial"/>
          <w:b w:val="0"/>
          <w:bCs w:val="0"/>
          <w:i w:val="0"/>
          <w:iCs w:val="0"/>
          <w:caps w:val="0"/>
          <w:smallCaps w:val="0"/>
          <w:noProof w:val="0"/>
          <w:color w:val="auto"/>
          <w:sz w:val="22"/>
          <w:szCs w:val="22"/>
          <w:lang w:val="en-GB"/>
        </w:rPr>
        <w:t xml:space="preserve"> alignment, continuous feedback, development, evaluation, and recognition</w:t>
      </w:r>
      <w:r w:rsidRPr="3DD38753" w:rsidR="43085BAE">
        <w:rPr>
          <w:rFonts w:ascii="Arial" w:hAnsi="Arial" w:eastAsia="Arial" w:cs="Arial"/>
          <w:b w:val="0"/>
          <w:bCs w:val="0"/>
          <w:i w:val="0"/>
          <w:iCs w:val="0"/>
          <w:caps w:val="0"/>
          <w:smallCaps w:val="0"/>
          <w:noProof w:val="0"/>
          <w:color w:val="auto"/>
          <w:sz w:val="22"/>
          <w:szCs w:val="22"/>
          <w:lang w:val="en-GB"/>
        </w:rPr>
        <w:t xml:space="preserve"> furthermore </w:t>
      </w:r>
      <w:r w:rsidRPr="3DD38753" w:rsidR="735F1A1E">
        <w:rPr>
          <w:rFonts w:ascii="Arial" w:hAnsi="Arial" w:eastAsia="Arial" w:cs="Arial"/>
          <w:b w:val="0"/>
          <w:bCs w:val="0"/>
          <w:i w:val="0"/>
          <w:iCs w:val="0"/>
          <w:caps w:val="0"/>
          <w:smallCaps w:val="0"/>
          <w:noProof w:val="0"/>
          <w:color w:val="auto"/>
          <w:sz w:val="22"/>
          <w:szCs w:val="22"/>
          <w:lang w:val="en-GB"/>
        </w:rPr>
        <w:t>creating</w:t>
      </w:r>
      <w:r w:rsidRPr="3DD38753" w:rsidR="07BDF67F">
        <w:rPr>
          <w:rFonts w:ascii="Arial" w:hAnsi="Arial" w:eastAsia="Arial" w:cs="Arial"/>
          <w:b w:val="0"/>
          <w:bCs w:val="0"/>
          <w:i w:val="0"/>
          <w:iCs w:val="0"/>
          <w:caps w:val="0"/>
          <w:smallCaps w:val="0"/>
          <w:noProof w:val="0"/>
          <w:color w:val="auto"/>
          <w:sz w:val="22"/>
          <w:szCs w:val="22"/>
          <w:lang w:val="en-GB"/>
        </w:rPr>
        <w:t xml:space="preserve"> a performance-driven organization where everyone strives for </w:t>
      </w:r>
      <w:r w:rsidRPr="3DD38753" w:rsidR="07BDF67F">
        <w:rPr>
          <w:rFonts w:ascii="Arial" w:hAnsi="Arial" w:eastAsia="Arial" w:cs="Arial"/>
          <w:b w:val="0"/>
          <w:bCs w:val="0"/>
          <w:i w:val="0"/>
          <w:iCs w:val="0"/>
          <w:caps w:val="0"/>
          <w:smallCaps w:val="0"/>
          <w:noProof w:val="0"/>
          <w:color w:val="auto"/>
          <w:sz w:val="22"/>
          <w:szCs w:val="22"/>
          <w:lang w:val="en-GB"/>
        </w:rPr>
        <w:t>optimal</w:t>
      </w:r>
      <w:r w:rsidRPr="3DD38753" w:rsidR="07BDF67F">
        <w:rPr>
          <w:rFonts w:ascii="Arial" w:hAnsi="Arial" w:eastAsia="Arial" w:cs="Arial"/>
          <w:b w:val="0"/>
          <w:bCs w:val="0"/>
          <w:i w:val="0"/>
          <w:iCs w:val="0"/>
          <w:caps w:val="0"/>
          <w:smallCaps w:val="0"/>
          <w:noProof w:val="0"/>
          <w:color w:val="auto"/>
          <w:sz w:val="22"/>
          <w:szCs w:val="22"/>
          <w:lang w:val="en-GB"/>
        </w:rPr>
        <w:t xml:space="preserve"> performance</w:t>
      </w:r>
      <w:r w:rsidRPr="3DD38753" w:rsidR="15BAEFAA">
        <w:rPr>
          <w:rFonts w:ascii="Arial" w:hAnsi="Arial" w:eastAsia="Arial" w:cs="Arial"/>
          <w:b w:val="0"/>
          <w:bCs w:val="0"/>
          <w:i w:val="0"/>
          <w:iCs w:val="0"/>
          <w:caps w:val="0"/>
          <w:smallCaps w:val="0"/>
          <w:noProof w:val="0"/>
          <w:color w:val="auto"/>
          <w:sz w:val="22"/>
          <w:szCs w:val="22"/>
          <w:lang w:val="en-GB"/>
        </w:rPr>
        <w:t xml:space="preserve"> will f</w:t>
      </w:r>
      <w:r w:rsidRPr="3DD38753" w:rsidR="07BDF67F">
        <w:rPr>
          <w:rFonts w:ascii="Arial" w:hAnsi="Arial" w:eastAsia="Arial" w:cs="Arial"/>
          <w:b w:val="0"/>
          <w:bCs w:val="0"/>
          <w:i w:val="0"/>
          <w:iCs w:val="0"/>
          <w:caps w:val="0"/>
          <w:smallCaps w:val="0"/>
          <w:noProof w:val="0"/>
          <w:color w:val="auto"/>
          <w:sz w:val="22"/>
          <w:szCs w:val="22"/>
          <w:lang w:val="en-GB"/>
        </w:rPr>
        <w:t>oster</w:t>
      </w:r>
      <w:r w:rsidRPr="3DD38753" w:rsidR="5E078F23">
        <w:rPr>
          <w:rFonts w:ascii="Arial" w:hAnsi="Arial" w:eastAsia="Arial" w:cs="Arial"/>
          <w:b w:val="0"/>
          <w:bCs w:val="0"/>
          <w:i w:val="0"/>
          <w:iCs w:val="0"/>
          <w:caps w:val="0"/>
          <w:smallCaps w:val="0"/>
          <w:noProof w:val="0"/>
          <w:color w:val="auto"/>
          <w:sz w:val="22"/>
          <w:szCs w:val="22"/>
          <w:lang w:val="en-GB"/>
        </w:rPr>
        <w:t>s</w:t>
      </w:r>
      <w:r w:rsidRPr="3DD38753" w:rsidR="07BDF67F">
        <w:rPr>
          <w:rFonts w:ascii="Arial" w:hAnsi="Arial" w:eastAsia="Arial" w:cs="Arial"/>
          <w:b w:val="0"/>
          <w:bCs w:val="0"/>
          <w:i w:val="0"/>
          <w:iCs w:val="0"/>
          <w:caps w:val="0"/>
          <w:smallCaps w:val="0"/>
          <w:noProof w:val="0"/>
          <w:color w:val="auto"/>
          <w:sz w:val="22"/>
          <w:szCs w:val="22"/>
          <w:lang w:val="en-GB"/>
        </w:rPr>
        <w:t xml:space="preserve"> continuous improvement and accountability for </w:t>
      </w:r>
      <w:r w:rsidRPr="3DD38753" w:rsidR="07BDF67F">
        <w:rPr>
          <w:rFonts w:ascii="Arial" w:hAnsi="Arial" w:eastAsia="Arial" w:cs="Arial"/>
          <w:b w:val="0"/>
          <w:bCs w:val="0"/>
          <w:i w:val="0"/>
          <w:iCs w:val="0"/>
          <w:caps w:val="0"/>
          <w:smallCaps w:val="0"/>
          <w:noProof w:val="0"/>
          <w:color w:val="auto"/>
          <w:sz w:val="22"/>
          <w:szCs w:val="22"/>
          <w:lang w:val="en-GB"/>
        </w:rPr>
        <w:t>succes</w:t>
      </w:r>
      <w:r w:rsidRPr="3DD38753" w:rsidR="07BDF67F">
        <w:rPr>
          <w:rFonts w:ascii="Arial" w:hAnsi="Arial" w:eastAsia="Arial" w:cs="Arial"/>
          <w:b w:val="0"/>
          <w:bCs w:val="0"/>
          <w:i w:val="0"/>
          <w:iCs w:val="0"/>
          <w:caps w:val="0"/>
          <w:smallCaps w:val="0"/>
          <w:noProof w:val="0"/>
          <w:color w:val="auto"/>
          <w:sz w:val="22"/>
          <w:szCs w:val="22"/>
          <w:lang w:val="en-GB"/>
        </w:rPr>
        <w:t>s.</w:t>
      </w:r>
    </w:p>
    <w:p w:rsidR="7ED5B9EA" w:rsidP="3DD38753" w:rsidRDefault="075530F3" w14:paraId="5B91A371" w14:textId="7804EBAF">
      <w:pPr>
        <w:pStyle w:val="Normal"/>
        <w:bidi w:val="0"/>
        <w:spacing w:before="0" w:beforeAutospacing="off" w:after="160" w:afterAutospacing="off" w:line="259" w:lineRule="auto"/>
        <w:ind w:left="0" w:right="0"/>
        <w:jc w:val="both"/>
        <w:rPr>
          <w:rFonts w:ascii="Arial" w:hAnsi="Arial" w:eastAsia="Arial" w:cs="Arial"/>
          <w:b w:val="1"/>
          <w:bCs w:val="1"/>
          <w:u w:val="single"/>
        </w:rPr>
      </w:pPr>
      <w:r w:rsidRPr="3DD38753" w:rsidR="71852AB0">
        <w:rPr>
          <w:rFonts w:ascii="Arial" w:hAnsi="Arial" w:eastAsia="Arial" w:cs="Arial"/>
          <w:b w:val="0"/>
          <w:bCs w:val="0"/>
          <w:i w:val="0"/>
          <w:iCs w:val="0"/>
          <w:caps w:val="0"/>
          <w:smallCaps w:val="0"/>
          <w:noProof w:val="0"/>
          <w:color w:val="auto"/>
          <w:sz w:val="22"/>
          <w:szCs w:val="22"/>
          <w:lang w:val="en-GB"/>
        </w:rPr>
        <w:t>According to</w:t>
      </w:r>
      <w:r w:rsidRPr="3DD38753" w:rsidR="691216A0">
        <w:rPr>
          <w:rFonts w:ascii="Arial" w:hAnsi="Arial" w:eastAsia="Arial" w:cs="Arial"/>
          <w:b w:val="0"/>
          <w:bCs w:val="0"/>
          <w:i w:val="0"/>
          <w:iCs w:val="0"/>
          <w:caps w:val="0"/>
          <w:smallCaps w:val="0"/>
          <w:noProof w:val="0"/>
          <w:color w:val="auto"/>
          <w:sz w:val="22"/>
          <w:szCs w:val="22"/>
          <w:lang w:val="en-GB"/>
        </w:rPr>
        <w:t xml:space="preserve"> Hewko &amp; Cummings (2016),</w:t>
      </w:r>
      <w:r w:rsidRPr="3DD38753" w:rsidR="71852AB0">
        <w:rPr>
          <w:rFonts w:ascii="Arial" w:hAnsi="Arial" w:eastAsia="Arial" w:cs="Arial"/>
          <w:b w:val="0"/>
          <w:bCs w:val="0"/>
          <w:i w:val="0"/>
          <w:iCs w:val="0"/>
          <w:caps w:val="0"/>
          <w:smallCaps w:val="0"/>
          <w:noProof w:val="0"/>
          <w:color w:val="auto"/>
          <w:sz w:val="22"/>
          <w:szCs w:val="22"/>
          <w:lang w:val="en-GB"/>
        </w:rPr>
        <w:t xml:space="preserve"> </w:t>
      </w:r>
      <w:r w:rsidRPr="3DD38753" w:rsidR="0F8ABB95">
        <w:rPr>
          <w:rFonts w:ascii="Arial" w:hAnsi="Arial" w:eastAsia="Arial" w:cs="Arial"/>
          <w:b w:val="0"/>
          <w:bCs w:val="0"/>
          <w:i w:val="0"/>
          <w:iCs w:val="0"/>
          <w:caps w:val="0"/>
          <w:smallCaps w:val="0"/>
          <w:noProof w:val="0"/>
          <w:color w:val="auto"/>
          <w:sz w:val="22"/>
          <w:szCs w:val="22"/>
          <w:lang w:val="en-GB"/>
        </w:rPr>
        <w:t xml:space="preserve">The current individual-level performance management and evaluation systems within healthcare organizations lack the capacity to encourage innovative practices or promote a collaborative environment where managers, supervisors, and staff share decision-making power. As the healthcare system faces mounting challenges to deliver top-notch, cost-effective services, it becomes crucial for healthcare managers to grant employees the autonomy to devise novel approaches to their work. This should encompass exploring alternative methods of assessing and enhancing performance within the </w:t>
      </w:r>
      <w:r w:rsidRPr="3DD38753" w:rsidR="0F8ABB95">
        <w:rPr>
          <w:rFonts w:ascii="Arial" w:hAnsi="Arial" w:eastAsia="Arial" w:cs="Arial"/>
          <w:b w:val="0"/>
          <w:bCs w:val="0"/>
          <w:i w:val="0"/>
          <w:iCs w:val="0"/>
          <w:caps w:val="0"/>
          <w:smallCaps w:val="0"/>
          <w:noProof w:val="0"/>
          <w:color w:val="auto"/>
          <w:sz w:val="22"/>
          <w:szCs w:val="22"/>
          <w:lang w:val="en-GB"/>
        </w:rPr>
        <w:t>organization</w:t>
      </w:r>
      <w:r w:rsidRPr="3DD38753" w:rsidR="6AFE8340">
        <w:rPr>
          <w:rFonts w:ascii="Arial" w:hAnsi="Arial" w:eastAsia="Arial" w:cs="Arial"/>
          <w:b w:val="0"/>
          <w:bCs w:val="0"/>
          <w:i w:val="0"/>
          <w:iCs w:val="0"/>
          <w:caps w:val="0"/>
          <w:smallCaps w:val="0"/>
          <w:noProof w:val="0"/>
          <w:color w:val="auto"/>
          <w:sz w:val="22"/>
          <w:szCs w:val="22"/>
          <w:lang w:val="en-GB"/>
        </w:rPr>
        <w:t>.</w:t>
      </w:r>
    </w:p>
    <w:p w:rsidR="7ED5B9EA" w:rsidP="3DD38753" w:rsidRDefault="075530F3" w14:paraId="468F629A" w14:textId="5D1AB3B3">
      <w:pPr>
        <w:pStyle w:val="Normal"/>
        <w:bidi w:val="0"/>
        <w:spacing w:before="0" w:beforeAutospacing="off" w:after="160" w:afterAutospacing="off" w:line="259" w:lineRule="auto"/>
        <w:ind w:left="0" w:right="0"/>
        <w:jc w:val="both"/>
        <w:rPr>
          <w:rFonts w:ascii="Arial" w:hAnsi="Arial" w:eastAsia="Arial" w:cs="Arial"/>
          <w:b w:val="0"/>
          <w:bCs w:val="0"/>
          <w:u w:val="none"/>
        </w:rPr>
      </w:pPr>
      <w:r w:rsidRPr="3DD38753" w:rsidR="660F19CA">
        <w:rPr>
          <w:rFonts w:ascii="Arial" w:hAnsi="Arial" w:eastAsia="Arial" w:cs="Arial"/>
          <w:b w:val="0"/>
          <w:bCs w:val="0"/>
          <w:u w:val="none"/>
        </w:rPr>
        <w:t>An image Performance management cycle can be found under appendices as Fig:1</w:t>
      </w:r>
    </w:p>
    <w:p w:rsidR="7ED5B9EA" w:rsidP="23E70412" w:rsidRDefault="075530F3" w14:paraId="10FAD8D1" w14:textId="4C011E50">
      <w:pPr>
        <w:pStyle w:val="Normal"/>
        <w:bidi w:val="0"/>
        <w:spacing w:before="0" w:beforeAutospacing="off" w:after="160" w:afterAutospacing="off" w:line="259" w:lineRule="auto"/>
        <w:ind w:left="0" w:right="0"/>
        <w:jc w:val="both"/>
        <w:rPr>
          <w:rFonts w:ascii="Arial" w:hAnsi="Arial" w:eastAsia="Arial" w:cs="Arial"/>
          <w:b w:val="1"/>
          <w:bCs w:val="1"/>
          <w:u w:val="single"/>
        </w:rPr>
      </w:pPr>
      <w:r w:rsidRPr="3DD38753" w:rsidR="075530F3">
        <w:rPr>
          <w:rFonts w:ascii="Arial" w:hAnsi="Arial" w:eastAsia="Arial" w:cs="Arial"/>
          <w:b w:val="1"/>
          <w:bCs w:val="1"/>
          <w:u w:val="single"/>
        </w:rPr>
        <w:t>2</w:t>
      </w:r>
      <w:r w:rsidRPr="3DD38753" w:rsidR="3685852E">
        <w:rPr>
          <w:rFonts w:ascii="Arial" w:hAnsi="Arial" w:eastAsia="Arial" w:cs="Arial"/>
          <w:b w:val="1"/>
          <w:bCs w:val="1"/>
          <w:u w:val="single"/>
        </w:rPr>
        <w:t>:</w:t>
      </w:r>
      <w:r w:rsidRPr="3DD38753" w:rsidR="1A506254">
        <w:rPr>
          <w:rFonts w:ascii="Arial" w:hAnsi="Arial" w:eastAsia="Arial" w:cs="Arial"/>
          <w:b w:val="1"/>
          <w:bCs w:val="1"/>
          <w:u w:val="single"/>
        </w:rPr>
        <w:t>2</w:t>
      </w:r>
      <w:r w:rsidRPr="3DD38753" w:rsidR="6C43E0EF">
        <w:rPr>
          <w:rFonts w:ascii="Arial" w:hAnsi="Arial" w:eastAsia="Arial" w:cs="Arial"/>
          <w:b w:val="1"/>
          <w:bCs w:val="1"/>
          <w:u w:val="single"/>
        </w:rPr>
        <w:t xml:space="preserve"> </w:t>
      </w:r>
      <w:r w:rsidRPr="3DD38753" w:rsidR="7ED5B9EA">
        <w:rPr>
          <w:rFonts w:ascii="Arial" w:hAnsi="Arial" w:eastAsia="Arial" w:cs="Arial"/>
          <w:b w:val="1"/>
          <w:bCs w:val="1"/>
          <w:u w:val="single"/>
        </w:rPr>
        <w:t>Covid-19 pandemic challenges</w:t>
      </w:r>
      <w:r w:rsidRPr="3DD38753" w:rsidR="73A42C01">
        <w:rPr>
          <w:rFonts w:ascii="Arial" w:hAnsi="Arial" w:eastAsia="Arial" w:cs="Arial"/>
          <w:b w:val="1"/>
          <w:bCs w:val="1"/>
          <w:u w:val="single"/>
        </w:rPr>
        <w:t xml:space="preserve"> </w:t>
      </w:r>
      <w:r w:rsidRPr="3DD38753" w:rsidR="40CB3FB2">
        <w:rPr>
          <w:rFonts w:ascii="Arial" w:hAnsi="Arial" w:eastAsia="Arial" w:cs="Arial"/>
          <w:b w:val="1"/>
          <w:bCs w:val="1"/>
          <w:u w:val="single"/>
        </w:rPr>
        <w:t>and stress level indicators amongst front line</w:t>
      </w:r>
      <w:r w:rsidRPr="3DD38753" w:rsidR="73A42C01">
        <w:rPr>
          <w:rFonts w:ascii="Arial" w:hAnsi="Arial" w:eastAsia="Arial" w:cs="Arial"/>
          <w:b w:val="1"/>
          <w:bCs w:val="1"/>
          <w:u w:val="single"/>
        </w:rPr>
        <w:t xml:space="preserve"> medical health care professionals in Brazil</w:t>
      </w:r>
      <w:r w:rsidRPr="3DD38753" w:rsidR="471B9D3F">
        <w:rPr>
          <w:rFonts w:ascii="Arial" w:hAnsi="Arial" w:eastAsia="Arial" w:cs="Arial"/>
          <w:b w:val="1"/>
          <w:bCs w:val="1"/>
        </w:rPr>
        <w:t xml:space="preserve"> </w:t>
      </w:r>
    </w:p>
    <w:p w:rsidR="00D25148" w:rsidP="680A97EA" w:rsidRDefault="006B637C" w14:paraId="0F90A522" w14:textId="0A5A9637">
      <w:pPr>
        <w:pStyle w:val="Normal"/>
        <w:jc w:val="both"/>
        <w:rPr>
          <w:rFonts w:ascii="Arial" w:hAnsi="Arial" w:eastAsia="Arial" w:cs="Arial"/>
          <w:color w:val="auto" w:themeColor="text1" w:themeTint="FF" w:themeShade="FF"/>
          <w:sz w:val="22"/>
          <w:szCs w:val="22"/>
        </w:rPr>
      </w:pPr>
      <w:r w:rsidRPr="680A97EA" w:rsidR="6164F7D9">
        <w:rPr>
          <w:rFonts w:ascii="Arial" w:hAnsi="Arial" w:eastAsia="Arial" w:cs="Arial"/>
          <w:color w:val="auto"/>
          <w:sz w:val="22"/>
          <w:szCs w:val="22"/>
        </w:rPr>
        <w:t>For</w:t>
      </w:r>
      <w:r w:rsidRPr="680A97EA" w:rsidR="29922A73">
        <w:rPr>
          <w:rFonts w:ascii="Arial" w:hAnsi="Arial" w:eastAsia="Arial" w:cs="Arial"/>
          <w:color w:val="auto"/>
          <w:sz w:val="22"/>
          <w:szCs w:val="22"/>
        </w:rPr>
        <w:t xml:space="preserve"> </w:t>
      </w:r>
      <w:r w:rsidRPr="680A97EA" w:rsidR="37092C37">
        <w:rPr>
          <w:rFonts w:ascii="Arial" w:hAnsi="Arial" w:eastAsia="Arial" w:cs="Arial"/>
          <w:color w:val="auto"/>
          <w:sz w:val="22"/>
          <w:szCs w:val="22"/>
        </w:rPr>
        <w:t>e</w:t>
      </w:r>
      <w:r w:rsidRPr="680A97EA" w:rsidR="544F2B5A">
        <w:rPr>
          <w:rFonts w:ascii="Arial" w:hAnsi="Arial" w:eastAsia="Arial" w:cs="Arial"/>
          <w:color w:val="auto"/>
          <w:sz w:val="22"/>
          <w:szCs w:val="22"/>
        </w:rPr>
        <w:t>xampl</w:t>
      </w:r>
      <w:r w:rsidRPr="680A97EA" w:rsidR="37092C37">
        <w:rPr>
          <w:rFonts w:ascii="Arial" w:hAnsi="Arial" w:eastAsia="Arial" w:cs="Arial"/>
          <w:color w:val="auto"/>
          <w:sz w:val="22"/>
          <w:szCs w:val="22"/>
        </w:rPr>
        <w:t>e</w:t>
      </w:r>
      <w:r w:rsidRPr="680A97EA" w:rsidR="6164F7D9">
        <w:rPr>
          <w:rFonts w:ascii="Arial" w:hAnsi="Arial" w:eastAsia="Arial" w:cs="Arial"/>
          <w:color w:val="auto"/>
          <w:sz w:val="22"/>
          <w:szCs w:val="22"/>
        </w:rPr>
        <w:t xml:space="preserve">, </w:t>
      </w:r>
      <w:r w:rsidRPr="680A97EA" w:rsidR="5A5A1548">
        <w:rPr>
          <w:rFonts w:ascii="Arial" w:hAnsi="Arial" w:eastAsia="Arial" w:cs="Arial"/>
          <w:color w:val="auto"/>
          <w:sz w:val="22"/>
          <w:szCs w:val="22"/>
        </w:rPr>
        <w:t>during</w:t>
      </w:r>
      <w:r w:rsidRPr="680A97EA" w:rsidR="6164F7D9">
        <w:rPr>
          <w:rFonts w:ascii="Arial" w:hAnsi="Arial" w:eastAsia="Arial" w:cs="Arial"/>
          <w:color w:val="auto"/>
          <w:sz w:val="22"/>
          <w:szCs w:val="22"/>
        </w:rPr>
        <w:t xml:space="preserve"> the COVID-19 pandemic breakout </w:t>
      </w:r>
      <w:r w:rsidRPr="680A97EA" w:rsidR="5551EC11">
        <w:rPr>
          <w:rFonts w:ascii="Arial" w:hAnsi="Arial" w:eastAsia="Arial" w:cs="Arial"/>
          <w:color w:val="auto"/>
          <w:sz w:val="22"/>
          <w:szCs w:val="22"/>
        </w:rPr>
        <w:t>worldwide</w:t>
      </w:r>
      <w:r w:rsidRPr="680A97EA" w:rsidR="6164F7D9">
        <w:rPr>
          <w:rFonts w:ascii="Arial" w:hAnsi="Arial" w:eastAsia="Arial" w:cs="Arial"/>
          <w:color w:val="auto"/>
          <w:sz w:val="22"/>
          <w:szCs w:val="22"/>
        </w:rPr>
        <w:t>,</w:t>
      </w:r>
      <w:r w:rsidRPr="680A97EA" w:rsidR="46AE1D6A">
        <w:rPr>
          <w:rFonts w:ascii="Arial" w:hAnsi="Arial" w:eastAsia="Arial" w:cs="Arial"/>
          <w:color w:val="auto"/>
          <w:sz w:val="22"/>
          <w:szCs w:val="22"/>
        </w:rPr>
        <w:t xml:space="preserve"> challenged </w:t>
      </w:r>
      <w:r w:rsidRPr="680A97EA" w:rsidR="6164F7D9">
        <w:rPr>
          <w:rFonts w:ascii="Arial" w:hAnsi="Arial" w:eastAsia="Arial" w:cs="Arial"/>
          <w:color w:val="auto"/>
          <w:sz w:val="22"/>
          <w:szCs w:val="22"/>
        </w:rPr>
        <w:t>medical and healthcare profession</w:t>
      </w:r>
      <w:r w:rsidRPr="680A97EA" w:rsidR="5292C7A4">
        <w:rPr>
          <w:rFonts w:ascii="Arial" w:hAnsi="Arial" w:eastAsia="Arial" w:cs="Arial"/>
          <w:color w:val="auto"/>
          <w:sz w:val="22"/>
          <w:szCs w:val="22"/>
        </w:rPr>
        <w:t>s</w:t>
      </w:r>
      <w:r w:rsidRPr="680A97EA" w:rsidR="04DF2005">
        <w:rPr>
          <w:rFonts w:ascii="Arial" w:hAnsi="Arial" w:eastAsia="Arial" w:cs="Arial"/>
          <w:color w:val="auto"/>
          <w:sz w:val="22"/>
          <w:szCs w:val="22"/>
        </w:rPr>
        <w:t xml:space="preserve"> putting them </w:t>
      </w:r>
      <w:r w:rsidRPr="680A97EA" w:rsidR="6164F7D9">
        <w:rPr>
          <w:rFonts w:ascii="Arial" w:hAnsi="Arial" w:eastAsia="Arial" w:cs="Arial"/>
          <w:color w:val="auto"/>
          <w:sz w:val="22"/>
          <w:szCs w:val="22"/>
        </w:rPr>
        <w:t>under tremendous stress</w:t>
      </w:r>
      <w:r w:rsidRPr="680A97EA" w:rsidR="52F79ADB">
        <w:rPr>
          <w:rFonts w:ascii="Arial" w:hAnsi="Arial" w:eastAsia="Arial" w:cs="Arial"/>
          <w:color w:val="auto"/>
          <w:sz w:val="22"/>
          <w:szCs w:val="22"/>
        </w:rPr>
        <w:t>.</w:t>
      </w:r>
      <w:r w:rsidRPr="680A97EA" w:rsidR="6164F7D9">
        <w:rPr>
          <w:rFonts w:ascii="Arial" w:hAnsi="Arial" w:eastAsia="Arial" w:cs="Arial"/>
          <w:color w:val="auto"/>
          <w:sz w:val="22"/>
          <w:szCs w:val="22"/>
        </w:rPr>
        <w:t xml:space="preserve"> Medical and healthcare personnel faced</w:t>
      </w:r>
      <w:r w:rsidRPr="680A97EA" w:rsidR="43D1A28B">
        <w:rPr>
          <w:rFonts w:ascii="Arial" w:hAnsi="Arial" w:eastAsia="Arial" w:cs="Arial"/>
          <w:color w:val="auto"/>
          <w:sz w:val="22"/>
          <w:szCs w:val="22"/>
        </w:rPr>
        <w:t xml:space="preserve"> the worst of</w:t>
      </w:r>
      <w:r w:rsidRPr="680A97EA" w:rsidR="6164F7D9">
        <w:rPr>
          <w:rFonts w:ascii="Arial" w:hAnsi="Arial" w:eastAsia="Arial" w:cs="Arial"/>
          <w:color w:val="auto"/>
          <w:sz w:val="22"/>
          <w:szCs w:val="22"/>
        </w:rPr>
        <w:t xml:space="preserve"> occupational </w:t>
      </w:r>
      <w:r w:rsidRPr="680A97EA" w:rsidR="331C81DA">
        <w:rPr>
          <w:rFonts w:ascii="Arial" w:hAnsi="Arial" w:eastAsia="Arial" w:cs="Arial"/>
          <w:color w:val="auto"/>
          <w:sz w:val="22"/>
          <w:szCs w:val="22"/>
        </w:rPr>
        <w:t>challenges</w:t>
      </w:r>
      <w:r w:rsidRPr="680A97EA" w:rsidR="6164F7D9">
        <w:rPr>
          <w:rFonts w:ascii="Arial" w:hAnsi="Arial" w:eastAsia="Arial" w:cs="Arial"/>
          <w:color w:val="auto"/>
          <w:sz w:val="22"/>
          <w:szCs w:val="22"/>
        </w:rPr>
        <w:t xml:space="preserve"> involving frontline and non-frontline activities, appraisal, and job satisfaction. To be able to </w:t>
      </w:r>
      <w:r w:rsidRPr="680A97EA" w:rsidR="6164F7D9">
        <w:rPr>
          <w:rFonts w:ascii="Arial" w:hAnsi="Arial" w:eastAsia="Arial" w:cs="Arial"/>
          <w:color w:val="auto"/>
          <w:sz w:val="22"/>
          <w:szCs w:val="22"/>
        </w:rPr>
        <w:t>maintain</w:t>
      </w:r>
      <w:r w:rsidRPr="680A97EA" w:rsidR="6164F7D9">
        <w:rPr>
          <w:rFonts w:ascii="Arial" w:hAnsi="Arial" w:eastAsia="Arial" w:cs="Arial"/>
          <w:color w:val="auto"/>
          <w:sz w:val="22"/>
          <w:szCs w:val="22"/>
        </w:rPr>
        <w:t xml:space="preserve"> continuous performance management during COVID-19, leadership was critical, vital, and extremely important. People had to adjust to frequent and quick changes in the way they </w:t>
      </w:r>
      <w:r w:rsidRPr="680A97EA" w:rsidR="6164F7D9">
        <w:rPr>
          <w:rFonts w:ascii="Arial" w:hAnsi="Arial" w:eastAsia="Arial" w:cs="Arial"/>
          <w:color w:val="auto"/>
          <w:sz w:val="22"/>
          <w:szCs w:val="22"/>
        </w:rPr>
        <w:t>operate</w:t>
      </w:r>
      <w:r w:rsidRPr="680A97EA" w:rsidR="6164F7D9">
        <w:rPr>
          <w:rFonts w:ascii="Arial" w:hAnsi="Arial" w:eastAsia="Arial" w:cs="Arial"/>
          <w:color w:val="auto"/>
          <w:sz w:val="22"/>
          <w:szCs w:val="22"/>
        </w:rPr>
        <w:t xml:space="preserve"> because of COVID-1</w:t>
      </w:r>
      <w:r w:rsidRPr="680A97EA" w:rsidR="43E9CC4A">
        <w:rPr>
          <w:rFonts w:ascii="Arial" w:hAnsi="Arial" w:eastAsia="Arial" w:cs="Arial"/>
          <w:color w:val="auto"/>
          <w:sz w:val="22"/>
          <w:szCs w:val="22"/>
        </w:rPr>
        <w:t>9.</w:t>
      </w:r>
      <w:r w:rsidRPr="680A97EA" w:rsidR="5D9BBC3F">
        <w:rPr>
          <w:rFonts w:ascii="Arial" w:hAnsi="Arial" w:eastAsia="Arial" w:cs="Arial"/>
          <w:color w:val="auto"/>
          <w:sz w:val="22"/>
          <w:szCs w:val="22"/>
        </w:rPr>
        <w:t xml:space="preserve"> Companies have had to make a </w:t>
      </w:r>
      <w:r w:rsidRPr="680A97EA" w:rsidR="2516FDDF">
        <w:rPr>
          <w:rFonts w:ascii="Arial" w:hAnsi="Arial" w:eastAsia="Arial" w:cs="Arial"/>
          <w:color w:val="auto"/>
          <w:sz w:val="22"/>
          <w:szCs w:val="22"/>
        </w:rPr>
        <w:t>swift transfer</w:t>
      </w:r>
      <w:r w:rsidRPr="680A97EA" w:rsidR="5D9BBC3F">
        <w:rPr>
          <w:rFonts w:ascii="Arial" w:hAnsi="Arial" w:eastAsia="Arial" w:cs="Arial"/>
          <w:color w:val="auto"/>
          <w:sz w:val="22"/>
          <w:szCs w:val="22"/>
        </w:rPr>
        <w:t xml:space="preserve"> from</w:t>
      </w:r>
      <w:r w:rsidRPr="680A97EA" w:rsidR="6D195650">
        <w:rPr>
          <w:rFonts w:ascii="Arial" w:hAnsi="Arial" w:eastAsia="Arial" w:cs="Arial"/>
          <w:color w:val="auto"/>
          <w:sz w:val="22"/>
          <w:szCs w:val="22"/>
        </w:rPr>
        <w:t xml:space="preserve"> their </w:t>
      </w:r>
      <w:r w:rsidRPr="680A97EA" w:rsidR="037B8898">
        <w:rPr>
          <w:rFonts w:ascii="Arial" w:hAnsi="Arial" w:eastAsia="Arial" w:cs="Arial"/>
          <w:color w:val="auto"/>
          <w:sz w:val="22"/>
          <w:szCs w:val="22"/>
        </w:rPr>
        <w:t>old, outdated</w:t>
      </w:r>
      <w:r w:rsidRPr="680A97EA" w:rsidR="6D195650">
        <w:rPr>
          <w:rFonts w:ascii="Arial" w:hAnsi="Arial" w:eastAsia="Arial" w:cs="Arial"/>
          <w:color w:val="auto"/>
          <w:sz w:val="22"/>
          <w:szCs w:val="22"/>
        </w:rPr>
        <w:t xml:space="preserve"> ways of performance management</w:t>
      </w:r>
      <w:r w:rsidRPr="680A97EA" w:rsidR="5BC07822">
        <w:rPr>
          <w:rFonts w:ascii="Arial" w:hAnsi="Arial" w:eastAsia="Arial" w:cs="Arial"/>
          <w:color w:val="auto"/>
          <w:sz w:val="22"/>
          <w:szCs w:val="22"/>
        </w:rPr>
        <w:t>.</w:t>
      </w:r>
      <w:r w:rsidRPr="680A97EA" w:rsidR="6D195650">
        <w:rPr>
          <w:rFonts w:ascii="Arial" w:hAnsi="Arial" w:eastAsia="Arial" w:cs="Arial"/>
          <w:color w:val="auto"/>
          <w:sz w:val="22"/>
          <w:szCs w:val="22"/>
        </w:rPr>
        <w:t xml:space="preserve"> </w:t>
      </w:r>
      <w:r w:rsidRPr="680A97EA" w:rsidR="66B1B76D">
        <w:rPr>
          <w:rFonts w:ascii="Arial" w:hAnsi="Arial" w:eastAsia="Arial" w:cs="Arial"/>
          <w:b w:val="0"/>
          <w:bCs w:val="0"/>
          <w:i w:val="0"/>
          <w:iCs w:val="0"/>
          <w:caps w:val="0"/>
          <w:smallCaps w:val="0"/>
          <w:noProof w:val="0"/>
          <w:color w:val="auto"/>
          <w:sz w:val="22"/>
          <w:szCs w:val="22"/>
          <w:lang w:val="en-GB"/>
        </w:rPr>
        <w:t xml:space="preserve">The COVID-19 pandemic highlighted the significance of </w:t>
      </w:r>
      <w:r w:rsidRPr="680A97EA" w:rsidR="4C2091DD">
        <w:rPr>
          <w:rFonts w:ascii="Arial" w:hAnsi="Arial" w:eastAsia="Arial" w:cs="Arial"/>
          <w:b w:val="0"/>
          <w:bCs w:val="0"/>
          <w:i w:val="0"/>
          <w:iCs w:val="0"/>
          <w:caps w:val="0"/>
          <w:smallCaps w:val="0"/>
          <w:noProof w:val="0"/>
          <w:color w:val="auto"/>
          <w:sz w:val="22"/>
          <w:szCs w:val="22"/>
          <w:lang w:val="en-GB"/>
        </w:rPr>
        <w:t>behavioural</w:t>
      </w:r>
      <w:r w:rsidRPr="680A97EA" w:rsidR="66B1B76D">
        <w:rPr>
          <w:rFonts w:ascii="Arial" w:hAnsi="Arial" w:eastAsia="Arial" w:cs="Arial"/>
          <w:b w:val="0"/>
          <w:bCs w:val="0"/>
          <w:i w:val="0"/>
          <w:iCs w:val="0"/>
          <w:caps w:val="0"/>
          <w:smallCaps w:val="0"/>
          <w:noProof w:val="0"/>
          <w:color w:val="auto"/>
          <w:sz w:val="22"/>
          <w:szCs w:val="22"/>
          <w:lang w:val="en-GB"/>
        </w:rPr>
        <w:t xml:space="preserve"> training and performance management in human services organizations, specifically among care providers. Adapting to the challenges brought about by the pandemic </w:t>
      </w:r>
      <w:r w:rsidRPr="680A97EA" w:rsidR="66B1B76D">
        <w:rPr>
          <w:rFonts w:ascii="Arial" w:hAnsi="Arial" w:eastAsia="Arial" w:cs="Arial"/>
          <w:b w:val="0"/>
          <w:bCs w:val="0"/>
          <w:i w:val="0"/>
          <w:iCs w:val="0"/>
          <w:caps w:val="0"/>
          <w:smallCaps w:val="0"/>
          <w:noProof w:val="0"/>
          <w:color w:val="auto"/>
          <w:sz w:val="22"/>
          <w:szCs w:val="22"/>
          <w:lang w:val="en-GB"/>
        </w:rPr>
        <w:t>necessitated</w:t>
      </w:r>
      <w:r w:rsidRPr="680A97EA" w:rsidR="66B1B76D">
        <w:rPr>
          <w:rFonts w:ascii="Arial" w:hAnsi="Arial" w:eastAsia="Arial" w:cs="Arial"/>
          <w:b w:val="0"/>
          <w:bCs w:val="0"/>
          <w:i w:val="0"/>
          <w:iCs w:val="0"/>
          <w:caps w:val="0"/>
          <w:smallCaps w:val="0"/>
          <w:noProof w:val="0"/>
          <w:color w:val="auto"/>
          <w:sz w:val="22"/>
          <w:szCs w:val="22"/>
          <w:lang w:val="en-GB"/>
        </w:rPr>
        <w:t xml:space="preserve"> swift action and flexibility. Different training and performance models were </w:t>
      </w:r>
      <w:r w:rsidRPr="680A97EA" w:rsidR="66B1B76D">
        <w:rPr>
          <w:rFonts w:ascii="Arial" w:hAnsi="Arial" w:eastAsia="Arial" w:cs="Arial"/>
          <w:b w:val="0"/>
          <w:bCs w:val="0"/>
          <w:i w:val="0"/>
          <w:iCs w:val="0"/>
          <w:caps w:val="0"/>
          <w:smallCaps w:val="0"/>
          <w:noProof w:val="0"/>
          <w:color w:val="auto"/>
          <w:sz w:val="22"/>
          <w:szCs w:val="22"/>
          <w:lang w:val="en-GB"/>
        </w:rPr>
        <w:t>utilized</w:t>
      </w:r>
      <w:r w:rsidRPr="680A97EA" w:rsidR="66B1B76D">
        <w:rPr>
          <w:rFonts w:ascii="Arial" w:hAnsi="Arial" w:eastAsia="Arial" w:cs="Arial"/>
          <w:b w:val="0"/>
          <w:bCs w:val="0"/>
          <w:i w:val="0"/>
          <w:iCs w:val="0"/>
          <w:caps w:val="0"/>
          <w:smallCaps w:val="0"/>
          <w:noProof w:val="0"/>
          <w:color w:val="auto"/>
          <w:sz w:val="22"/>
          <w:szCs w:val="22"/>
          <w:lang w:val="en-GB"/>
        </w:rPr>
        <w:t xml:space="preserve"> to address these challenges and </w:t>
      </w:r>
      <w:r w:rsidRPr="680A97EA" w:rsidR="66B1B76D">
        <w:rPr>
          <w:rFonts w:ascii="Arial" w:hAnsi="Arial" w:eastAsia="Arial" w:cs="Arial"/>
          <w:b w:val="0"/>
          <w:bCs w:val="0"/>
          <w:i w:val="0"/>
          <w:iCs w:val="0"/>
          <w:caps w:val="0"/>
          <w:smallCaps w:val="0"/>
          <w:noProof w:val="0"/>
          <w:color w:val="auto"/>
          <w:sz w:val="22"/>
          <w:szCs w:val="22"/>
          <w:lang w:val="en-GB"/>
        </w:rPr>
        <w:t>facilitate</w:t>
      </w:r>
      <w:r w:rsidRPr="680A97EA" w:rsidR="66B1B76D">
        <w:rPr>
          <w:rFonts w:ascii="Arial" w:hAnsi="Arial" w:eastAsia="Arial" w:cs="Arial"/>
          <w:b w:val="0"/>
          <w:bCs w:val="0"/>
          <w:i w:val="0"/>
          <w:iCs w:val="0"/>
          <w:caps w:val="0"/>
          <w:smallCaps w:val="0"/>
          <w:noProof w:val="0"/>
          <w:color w:val="auto"/>
          <w:sz w:val="22"/>
          <w:szCs w:val="22"/>
          <w:lang w:val="en-GB"/>
        </w:rPr>
        <w:t xml:space="preserve"> effective adjustment to the new circumstances.</w:t>
      </w:r>
      <w:r w:rsidRPr="680A97EA" w:rsidR="66B1B76D">
        <w:rPr>
          <w:rFonts w:ascii="Arial" w:hAnsi="Arial" w:eastAsia="Arial" w:cs="Arial"/>
          <w:noProof w:val="0"/>
          <w:color w:val="auto"/>
          <w:sz w:val="22"/>
          <w:szCs w:val="22"/>
          <w:lang w:val="en-GB"/>
        </w:rPr>
        <w:t xml:space="preserve"> </w:t>
      </w:r>
      <w:r w:rsidRPr="680A97EA" w:rsidR="6D195650">
        <w:rPr>
          <w:rFonts w:ascii="Arial" w:hAnsi="Arial" w:eastAsia="Arial" w:cs="Arial"/>
          <w:color w:val="auto"/>
          <w:sz w:val="22"/>
          <w:szCs w:val="22"/>
        </w:rPr>
        <w:t xml:space="preserve">practices that relied on annual and bi-annual </w:t>
      </w:r>
      <w:r w:rsidRPr="680A97EA" w:rsidR="7E5F3BB2">
        <w:rPr>
          <w:rFonts w:ascii="Arial" w:hAnsi="Arial" w:eastAsia="Arial" w:cs="Arial"/>
          <w:color w:val="auto"/>
          <w:sz w:val="22"/>
          <w:szCs w:val="22"/>
        </w:rPr>
        <w:t>assessments to a more advanced innovat</w:t>
      </w:r>
      <w:r w:rsidRPr="680A97EA" w:rsidR="222D7EA8">
        <w:rPr>
          <w:rFonts w:ascii="Arial" w:hAnsi="Arial" w:eastAsia="Arial" w:cs="Arial"/>
          <w:color w:val="auto"/>
          <w:sz w:val="22"/>
          <w:szCs w:val="22"/>
        </w:rPr>
        <w:t>ive</w:t>
      </w:r>
      <w:r w:rsidRPr="680A97EA" w:rsidR="7E5F3BB2">
        <w:rPr>
          <w:rFonts w:ascii="Arial" w:hAnsi="Arial" w:eastAsia="Arial" w:cs="Arial"/>
          <w:color w:val="auto"/>
          <w:sz w:val="22"/>
          <w:szCs w:val="22"/>
        </w:rPr>
        <w:t xml:space="preserve"> process</w:t>
      </w:r>
      <w:r w:rsidRPr="680A97EA" w:rsidR="300567D1">
        <w:rPr>
          <w:rFonts w:ascii="Arial" w:hAnsi="Arial" w:eastAsia="Arial" w:cs="Arial"/>
          <w:color w:val="auto"/>
          <w:sz w:val="22"/>
          <w:szCs w:val="22"/>
        </w:rPr>
        <w:t xml:space="preserve"> that</w:t>
      </w:r>
      <w:r w:rsidRPr="680A97EA" w:rsidR="2F4D4BD7">
        <w:rPr>
          <w:rFonts w:ascii="Arial" w:hAnsi="Arial" w:eastAsia="Arial" w:cs="Arial"/>
          <w:color w:val="auto"/>
          <w:sz w:val="22"/>
          <w:szCs w:val="22"/>
        </w:rPr>
        <w:t xml:space="preserve"> gives more </w:t>
      </w:r>
      <w:r w:rsidRPr="680A97EA" w:rsidR="018826DC">
        <w:rPr>
          <w:rFonts w:ascii="Arial" w:hAnsi="Arial" w:eastAsia="Arial" w:cs="Arial"/>
          <w:color w:val="auto"/>
          <w:sz w:val="22"/>
          <w:szCs w:val="22"/>
        </w:rPr>
        <w:t>continuous help</w:t>
      </w:r>
      <w:r w:rsidRPr="680A97EA" w:rsidR="7ED07DD0">
        <w:rPr>
          <w:rFonts w:ascii="Arial" w:hAnsi="Arial" w:eastAsia="Arial" w:cs="Arial"/>
          <w:color w:val="auto"/>
          <w:sz w:val="22"/>
          <w:szCs w:val="22"/>
        </w:rPr>
        <w:t xml:space="preserve">, </w:t>
      </w:r>
      <w:r w:rsidRPr="680A97EA" w:rsidR="3B2EF6CA">
        <w:rPr>
          <w:rFonts w:ascii="Arial" w:hAnsi="Arial" w:eastAsia="Arial" w:cs="Arial"/>
          <w:color w:val="auto"/>
          <w:sz w:val="22"/>
          <w:szCs w:val="22"/>
        </w:rPr>
        <w:t>development,</w:t>
      </w:r>
      <w:r w:rsidRPr="680A97EA" w:rsidR="7ED07DD0">
        <w:rPr>
          <w:rFonts w:ascii="Arial" w:hAnsi="Arial" w:eastAsia="Arial" w:cs="Arial"/>
          <w:color w:val="auto"/>
          <w:sz w:val="22"/>
          <w:szCs w:val="22"/>
        </w:rPr>
        <w:t xml:space="preserve"> and motivation</w:t>
      </w:r>
      <w:r w:rsidRPr="680A97EA" w:rsidR="119143CC">
        <w:rPr>
          <w:rFonts w:ascii="Arial" w:hAnsi="Arial" w:eastAsia="Arial" w:cs="Arial"/>
          <w:color w:val="auto"/>
          <w:sz w:val="22"/>
          <w:szCs w:val="22"/>
        </w:rPr>
        <w:t xml:space="preserve"> (Rana et al, 2022).</w:t>
      </w:r>
      <w:r w:rsidRPr="680A97EA" w:rsidR="0C415B18">
        <w:rPr>
          <w:rFonts w:ascii="Arial" w:hAnsi="Arial" w:eastAsia="Arial" w:cs="Arial"/>
          <w:color w:val="auto"/>
          <w:sz w:val="22"/>
          <w:szCs w:val="22"/>
        </w:rPr>
        <w:t xml:space="preserve"> </w:t>
      </w:r>
    </w:p>
    <w:p w:rsidR="00D25148" w:rsidP="3DD38753" w:rsidRDefault="3E25A0C7" w14:paraId="5F21F0B8" w14:textId="06B2BB95">
      <w:pPr>
        <w:pStyle w:val="Normal"/>
        <w:jc w:val="both"/>
        <w:rPr>
          <w:rFonts w:ascii="Arial" w:hAnsi="Arial" w:eastAsia="Arial" w:cs="Arial"/>
          <w:b w:val="0"/>
          <w:bCs w:val="0"/>
          <w:i w:val="0"/>
          <w:iCs w:val="0"/>
          <w:caps w:val="0"/>
          <w:smallCaps w:val="0"/>
          <w:noProof w:val="0"/>
          <w:color w:val="1C1D1E"/>
          <w:sz w:val="22"/>
          <w:szCs w:val="22"/>
          <w:lang w:val="en-GB"/>
        </w:rPr>
      </w:pPr>
      <w:r w:rsidRPr="3DD38753" w:rsidR="091E1351">
        <w:rPr>
          <w:rFonts w:ascii="Arial" w:hAnsi="Arial" w:eastAsia="Arial" w:cs="Arial"/>
          <w:b w:val="0"/>
          <w:bCs w:val="0"/>
          <w:i w:val="0"/>
          <w:iCs w:val="0"/>
          <w:caps w:val="0"/>
          <w:smallCaps w:val="0"/>
          <w:noProof w:val="0"/>
          <w:color w:val="auto"/>
          <w:sz w:val="22"/>
          <w:szCs w:val="22"/>
          <w:lang w:val="en-GB"/>
        </w:rPr>
        <w:t>To address health and safety concerns and ensure the integrity of interventions, management implemented targeted measures at a residential school catering to children</w:t>
      </w:r>
      <w:r w:rsidRPr="3DD38753" w:rsidR="1046A27C">
        <w:rPr>
          <w:rFonts w:ascii="Arial" w:hAnsi="Arial" w:eastAsia="Arial" w:cs="Arial"/>
          <w:b w:val="0"/>
          <w:bCs w:val="0"/>
          <w:i w:val="0"/>
          <w:iCs w:val="0"/>
          <w:caps w:val="0"/>
          <w:smallCaps w:val="0"/>
          <w:noProof w:val="0"/>
          <w:color w:val="auto"/>
          <w:sz w:val="22"/>
          <w:szCs w:val="22"/>
          <w:lang w:val="en-GB"/>
        </w:rPr>
        <w:t xml:space="preserve"> </w:t>
      </w:r>
      <w:r w:rsidRPr="3DD38753" w:rsidR="091E1351">
        <w:rPr>
          <w:rFonts w:ascii="Arial" w:hAnsi="Arial" w:eastAsia="Arial" w:cs="Arial"/>
          <w:b w:val="0"/>
          <w:bCs w:val="0"/>
          <w:i w:val="0"/>
          <w:iCs w:val="0"/>
          <w:caps w:val="0"/>
          <w:smallCaps w:val="0"/>
          <w:noProof w:val="0"/>
          <w:color w:val="auto"/>
          <w:sz w:val="22"/>
          <w:szCs w:val="22"/>
          <w:lang w:val="en-GB"/>
        </w:rPr>
        <w:t xml:space="preserve">with neurodevelopmental and intellectual disabilities. These measures were based on applied </w:t>
      </w:r>
      <w:r w:rsidRPr="3DD38753" w:rsidR="4C2B9343">
        <w:rPr>
          <w:rFonts w:ascii="Arial" w:hAnsi="Arial" w:eastAsia="Arial" w:cs="Arial"/>
          <w:b w:val="0"/>
          <w:bCs w:val="0"/>
          <w:i w:val="0"/>
          <w:iCs w:val="0"/>
          <w:caps w:val="0"/>
          <w:smallCaps w:val="0"/>
          <w:noProof w:val="0"/>
          <w:color w:val="auto"/>
          <w:sz w:val="22"/>
          <w:szCs w:val="22"/>
          <w:lang w:val="en-GB"/>
        </w:rPr>
        <w:t>behaviour</w:t>
      </w:r>
      <w:r w:rsidRPr="3DD38753" w:rsidR="091E1351">
        <w:rPr>
          <w:rFonts w:ascii="Arial" w:hAnsi="Arial" w:eastAsia="Arial" w:cs="Arial"/>
          <w:b w:val="0"/>
          <w:bCs w:val="0"/>
          <w:i w:val="0"/>
          <w:iCs w:val="0"/>
          <w:caps w:val="0"/>
          <w:smallCaps w:val="0"/>
          <w:noProof w:val="0"/>
          <w:color w:val="auto"/>
          <w:sz w:val="22"/>
          <w:szCs w:val="22"/>
          <w:lang w:val="en-GB"/>
        </w:rPr>
        <w:t xml:space="preserve"> analysis (ABA) principles and the organizational </w:t>
      </w:r>
      <w:r w:rsidRPr="3DD38753" w:rsidR="0542AC70">
        <w:rPr>
          <w:rFonts w:ascii="Arial" w:hAnsi="Arial" w:eastAsia="Arial" w:cs="Arial"/>
          <w:b w:val="0"/>
          <w:bCs w:val="0"/>
          <w:i w:val="0"/>
          <w:iCs w:val="0"/>
          <w:caps w:val="0"/>
          <w:smallCaps w:val="0"/>
          <w:noProof w:val="0"/>
          <w:color w:val="auto"/>
          <w:sz w:val="22"/>
          <w:szCs w:val="22"/>
          <w:lang w:val="en-GB"/>
        </w:rPr>
        <w:t>behaviour</w:t>
      </w:r>
      <w:r w:rsidRPr="3DD38753" w:rsidR="091E1351">
        <w:rPr>
          <w:rFonts w:ascii="Arial" w:hAnsi="Arial" w:eastAsia="Arial" w:cs="Arial"/>
          <w:b w:val="0"/>
          <w:bCs w:val="0"/>
          <w:i w:val="0"/>
          <w:iCs w:val="0"/>
          <w:caps w:val="0"/>
          <w:smallCaps w:val="0"/>
          <w:noProof w:val="0"/>
          <w:color w:val="auto"/>
          <w:sz w:val="22"/>
          <w:szCs w:val="22"/>
          <w:lang w:val="en-GB"/>
        </w:rPr>
        <w:t xml:space="preserve"> management (OBM) framework. Updated plans were put into action, incorporating essential COVID-19 protocols, </w:t>
      </w:r>
      <w:r w:rsidRPr="3DD38753" w:rsidR="4D8735C8">
        <w:rPr>
          <w:rFonts w:ascii="Arial" w:hAnsi="Arial" w:eastAsia="Arial" w:cs="Arial"/>
          <w:b w:val="0"/>
          <w:bCs w:val="0"/>
          <w:i w:val="0"/>
          <w:iCs w:val="0"/>
          <w:caps w:val="0"/>
          <w:smallCaps w:val="0"/>
          <w:noProof w:val="0"/>
          <w:color w:val="auto"/>
          <w:sz w:val="22"/>
          <w:szCs w:val="22"/>
          <w:lang w:val="en-GB"/>
        </w:rPr>
        <w:t>behaviour</w:t>
      </w:r>
      <w:r w:rsidRPr="3DD38753" w:rsidR="091E1351">
        <w:rPr>
          <w:rFonts w:ascii="Arial" w:hAnsi="Arial" w:eastAsia="Arial" w:cs="Arial"/>
          <w:b w:val="0"/>
          <w:bCs w:val="0"/>
          <w:i w:val="0"/>
          <w:iCs w:val="0"/>
          <w:caps w:val="0"/>
          <w:smallCaps w:val="0"/>
          <w:noProof w:val="0"/>
          <w:color w:val="auto"/>
          <w:sz w:val="22"/>
          <w:szCs w:val="22"/>
          <w:lang w:val="en-GB"/>
        </w:rPr>
        <w:t xml:space="preserve">-specific implementation guidelines, and a combination of remote and in-person training </w:t>
      </w:r>
      <w:r w:rsidRPr="3DD38753" w:rsidR="5DCB3C43">
        <w:rPr>
          <w:rFonts w:ascii="Arial" w:hAnsi="Arial" w:eastAsia="Arial" w:cs="Arial"/>
          <w:b w:val="0"/>
          <w:bCs w:val="0"/>
          <w:i w:val="0"/>
          <w:iCs w:val="0"/>
          <w:caps w:val="0"/>
          <w:smallCaps w:val="0"/>
          <w:noProof w:val="0"/>
          <w:color w:val="auto"/>
          <w:sz w:val="22"/>
          <w:szCs w:val="22"/>
          <w:lang w:val="en-GB"/>
        </w:rPr>
        <w:t>methods. The</w:t>
      </w:r>
      <w:r w:rsidRPr="3DD38753" w:rsidR="34183713">
        <w:rPr>
          <w:rFonts w:ascii="Arial" w:hAnsi="Arial" w:eastAsia="Arial" w:cs="Arial"/>
          <w:b w:val="0"/>
          <w:bCs w:val="0"/>
          <w:i w:val="0"/>
          <w:iCs w:val="0"/>
          <w:caps w:val="0"/>
          <w:smallCaps w:val="0"/>
          <w:noProof w:val="0"/>
          <w:color w:val="auto"/>
          <w:sz w:val="22"/>
          <w:szCs w:val="22"/>
          <w:lang w:val="en-GB"/>
        </w:rPr>
        <w:t xml:space="preserve"> implementation process involved in-person supervision, knowledge and performance assessments, and regular result evaluations. Notably, a competency evaluation conducted on 25 participant care providers revealed their </w:t>
      </w:r>
      <w:r w:rsidRPr="3DD38753" w:rsidR="34183713">
        <w:rPr>
          <w:rFonts w:ascii="Arial" w:hAnsi="Arial" w:eastAsia="Arial" w:cs="Arial"/>
          <w:b w:val="0"/>
          <w:bCs w:val="0"/>
          <w:i w:val="0"/>
          <w:iCs w:val="0"/>
          <w:caps w:val="0"/>
          <w:smallCaps w:val="0"/>
          <w:noProof w:val="0"/>
          <w:color w:val="auto"/>
          <w:sz w:val="22"/>
          <w:szCs w:val="22"/>
          <w:lang w:val="en-GB"/>
        </w:rPr>
        <w:t>proficiency</w:t>
      </w:r>
      <w:r w:rsidRPr="3DD38753" w:rsidR="34183713">
        <w:rPr>
          <w:rFonts w:ascii="Arial" w:hAnsi="Arial" w:eastAsia="Arial" w:cs="Arial"/>
          <w:b w:val="0"/>
          <w:bCs w:val="0"/>
          <w:i w:val="0"/>
          <w:iCs w:val="0"/>
          <w:caps w:val="0"/>
          <w:smallCaps w:val="0"/>
          <w:noProof w:val="0"/>
          <w:color w:val="auto"/>
          <w:sz w:val="22"/>
          <w:szCs w:val="22"/>
          <w:lang w:val="en-GB"/>
        </w:rPr>
        <w:t xml:space="preserve"> in adhering to and </w:t>
      </w:r>
      <w:r w:rsidRPr="3DD38753" w:rsidR="34183713">
        <w:rPr>
          <w:rFonts w:ascii="Arial" w:hAnsi="Arial" w:eastAsia="Arial" w:cs="Arial"/>
          <w:b w:val="0"/>
          <w:bCs w:val="0"/>
          <w:i w:val="0"/>
          <w:iCs w:val="0"/>
          <w:caps w:val="0"/>
          <w:smallCaps w:val="0"/>
          <w:noProof w:val="0"/>
          <w:color w:val="auto"/>
          <w:sz w:val="22"/>
          <w:szCs w:val="22"/>
          <w:lang w:val="en-GB"/>
        </w:rPr>
        <w:t>maintaining</w:t>
      </w:r>
      <w:r w:rsidRPr="3DD38753" w:rsidR="34183713">
        <w:rPr>
          <w:rFonts w:ascii="Arial" w:hAnsi="Arial" w:eastAsia="Arial" w:cs="Arial"/>
          <w:b w:val="0"/>
          <w:bCs w:val="0"/>
          <w:i w:val="0"/>
          <w:iCs w:val="0"/>
          <w:caps w:val="0"/>
          <w:smallCaps w:val="0"/>
          <w:noProof w:val="0"/>
          <w:color w:val="auto"/>
          <w:sz w:val="22"/>
          <w:szCs w:val="22"/>
          <w:lang w:val="en-GB"/>
        </w:rPr>
        <w:t xml:space="preserve"> the COVID-19 protocols, with near-perfect scores approaching 100%</w:t>
      </w:r>
      <w:r w:rsidRPr="3DD38753" w:rsidR="34183713">
        <w:rPr>
          <w:rFonts w:ascii="Arial" w:hAnsi="Arial" w:eastAsia="Arial" w:cs="Arial"/>
          <w:b w:val="0"/>
          <w:bCs w:val="0"/>
          <w:i w:val="0"/>
          <w:iCs w:val="0"/>
          <w:caps w:val="0"/>
          <w:smallCaps w:val="0"/>
          <w:noProof w:val="0"/>
          <w:color w:val="auto"/>
          <w:sz w:val="22"/>
          <w:szCs w:val="22"/>
          <w:lang w:val="en-GB"/>
        </w:rPr>
        <w:t>.</w:t>
      </w:r>
      <w:r w:rsidRPr="3DD38753" w:rsidR="74AEF9B3">
        <w:rPr>
          <w:rFonts w:ascii="Arial" w:hAnsi="Arial" w:eastAsia="Arial" w:cs="Arial"/>
          <w:color w:val="auto"/>
          <w:sz w:val="22"/>
          <w:szCs w:val="22"/>
        </w:rPr>
        <w:t xml:space="preserve"> (Rana</w:t>
      </w:r>
      <w:r w:rsidRPr="3DD38753" w:rsidR="601F6FD8">
        <w:rPr>
          <w:rFonts w:ascii="Arial" w:hAnsi="Arial" w:eastAsia="Arial" w:cs="Arial"/>
          <w:color w:val="auto"/>
          <w:sz w:val="22"/>
          <w:szCs w:val="22"/>
        </w:rPr>
        <w:t>, Mukh</w:t>
      </w:r>
      <w:r w:rsidRPr="3DD38753" w:rsidR="383C664C">
        <w:rPr>
          <w:rFonts w:ascii="Arial" w:hAnsi="Arial" w:eastAsia="Arial" w:cs="Arial"/>
          <w:color w:val="auto"/>
          <w:sz w:val="22"/>
          <w:szCs w:val="22"/>
        </w:rPr>
        <w:t>t</w:t>
      </w:r>
      <w:r w:rsidRPr="3DD38753" w:rsidR="601F6FD8">
        <w:rPr>
          <w:rFonts w:ascii="Arial" w:hAnsi="Arial" w:eastAsia="Arial" w:cs="Arial"/>
          <w:color w:val="auto"/>
          <w:sz w:val="22"/>
          <w:szCs w:val="22"/>
        </w:rPr>
        <w:t>ar &amp; Mukhtar,</w:t>
      </w:r>
      <w:r w:rsidRPr="3DD38753" w:rsidR="55CB99B2">
        <w:rPr>
          <w:rFonts w:ascii="Arial" w:hAnsi="Arial" w:eastAsia="Arial" w:cs="Arial"/>
          <w:color w:val="auto"/>
          <w:sz w:val="22"/>
          <w:szCs w:val="22"/>
        </w:rPr>
        <w:t xml:space="preserve"> </w:t>
      </w:r>
      <w:r w:rsidRPr="3DD38753" w:rsidR="74AEF9B3">
        <w:rPr>
          <w:rFonts w:ascii="Arial" w:hAnsi="Arial" w:eastAsia="Arial" w:cs="Arial"/>
          <w:color w:val="auto"/>
          <w:sz w:val="22"/>
          <w:szCs w:val="22"/>
        </w:rPr>
        <w:t>2022)</w:t>
      </w:r>
      <w:r w:rsidRPr="3DD38753" w:rsidR="3AB071C4">
        <w:rPr>
          <w:rFonts w:ascii="Arial" w:hAnsi="Arial" w:eastAsia="Arial" w:cs="Arial"/>
          <w:color w:val="auto"/>
          <w:sz w:val="22"/>
          <w:szCs w:val="22"/>
        </w:rPr>
        <w:t>.</w:t>
      </w:r>
    </w:p>
    <w:p w:rsidR="00D25148" w:rsidP="3DD38753" w:rsidRDefault="3E25A0C7" w14:paraId="19AECB86" w14:textId="2C6F8735">
      <w:pPr>
        <w:pStyle w:val="Normal"/>
        <w:jc w:val="both"/>
        <w:rPr>
          <w:rFonts w:ascii="Arial" w:hAnsi="Arial" w:eastAsia="Arial" w:cs="Arial"/>
          <w:b w:val="0"/>
          <w:bCs w:val="0"/>
          <w:i w:val="0"/>
          <w:iCs w:val="0"/>
          <w:caps w:val="0"/>
          <w:smallCaps w:val="0"/>
          <w:noProof w:val="0"/>
          <w:color w:val="1C1D1E"/>
          <w:sz w:val="22"/>
          <w:szCs w:val="22"/>
          <w:lang w:val="en-GB"/>
        </w:rPr>
      </w:pPr>
      <w:r w:rsidRPr="3DD38753" w:rsidR="2E73F7EB">
        <w:rPr>
          <w:rFonts w:ascii="Arial" w:hAnsi="Arial" w:eastAsia="Arial" w:cs="Arial"/>
          <w:b w:val="0"/>
          <w:bCs w:val="0"/>
          <w:i w:val="0"/>
          <w:iCs w:val="0"/>
          <w:caps w:val="0"/>
          <w:smallCaps w:val="0"/>
          <w:noProof w:val="0"/>
          <w:color w:val="auto"/>
          <w:sz w:val="22"/>
          <w:szCs w:val="22"/>
          <w:lang w:val="en-GB"/>
        </w:rPr>
        <w:t xml:space="preserve">According to Pepple and </w:t>
      </w:r>
      <w:r w:rsidRPr="3DD38753" w:rsidR="2E73F7EB">
        <w:rPr>
          <w:rFonts w:ascii="Arial" w:hAnsi="Arial" w:eastAsia="Arial" w:cs="Arial"/>
          <w:b w:val="0"/>
          <w:bCs w:val="0"/>
          <w:i w:val="0"/>
          <w:iCs w:val="0"/>
          <w:caps w:val="0"/>
          <w:smallCaps w:val="0"/>
          <w:noProof w:val="0"/>
          <w:color w:val="auto"/>
          <w:sz w:val="22"/>
          <w:szCs w:val="22"/>
          <w:lang w:val="en-GB"/>
        </w:rPr>
        <w:t>Ambillichu's</w:t>
      </w:r>
      <w:r w:rsidRPr="3DD38753" w:rsidR="2E73F7EB">
        <w:rPr>
          <w:rFonts w:ascii="Arial" w:hAnsi="Arial" w:eastAsia="Arial" w:cs="Arial"/>
          <w:b w:val="0"/>
          <w:bCs w:val="0"/>
          <w:i w:val="0"/>
          <w:iCs w:val="0"/>
          <w:caps w:val="0"/>
          <w:smallCaps w:val="0"/>
          <w:noProof w:val="0"/>
          <w:color w:val="auto"/>
          <w:sz w:val="22"/>
          <w:szCs w:val="22"/>
          <w:lang w:val="en-GB"/>
        </w:rPr>
        <w:t xml:space="preserve"> research </w:t>
      </w:r>
      <w:r w:rsidRPr="3DD38753" w:rsidR="49ADE9BA">
        <w:rPr>
          <w:rFonts w:ascii="Arial" w:hAnsi="Arial" w:eastAsia="Arial" w:cs="Arial"/>
          <w:b w:val="0"/>
          <w:bCs w:val="0"/>
          <w:i w:val="0"/>
          <w:iCs w:val="0"/>
          <w:caps w:val="0"/>
          <w:smallCaps w:val="0"/>
          <w:noProof w:val="0"/>
          <w:color w:val="auto"/>
          <w:sz w:val="22"/>
          <w:szCs w:val="22"/>
          <w:lang w:val="en-GB"/>
        </w:rPr>
        <w:t xml:space="preserve">in </w:t>
      </w:r>
      <w:r w:rsidRPr="3DD38753" w:rsidR="2E73F7EB">
        <w:rPr>
          <w:rFonts w:ascii="Arial" w:hAnsi="Arial" w:eastAsia="Arial" w:cs="Arial"/>
          <w:b w:val="0"/>
          <w:bCs w:val="0"/>
          <w:i w:val="0"/>
          <w:iCs w:val="0"/>
          <w:caps w:val="0"/>
          <w:smallCaps w:val="0"/>
          <w:noProof w:val="0"/>
          <w:color w:val="auto"/>
          <w:sz w:val="22"/>
          <w:szCs w:val="22"/>
          <w:lang w:val="en-GB"/>
        </w:rPr>
        <w:t>(2023), they discovered a positive correlation between performance appraisal and employee commitment. The study revealed that performance appraisals have a beneficial impact on predicting employee performance, commitment, and job satisfaction</w:t>
      </w:r>
      <w:r w:rsidRPr="3DD38753" w:rsidR="2E73F7EB">
        <w:rPr>
          <w:rFonts w:ascii="system-ui" w:hAnsi="system-ui" w:eastAsia="system-ui" w:cs="system-ui"/>
          <w:b w:val="0"/>
          <w:bCs w:val="0"/>
          <w:i w:val="0"/>
          <w:iCs w:val="0"/>
          <w:caps w:val="0"/>
          <w:smallCaps w:val="0"/>
          <w:noProof w:val="0"/>
          <w:color w:val="374151"/>
          <w:sz w:val="24"/>
          <w:szCs w:val="24"/>
          <w:lang w:val="en-GB"/>
        </w:rPr>
        <w:t>.</w:t>
      </w:r>
      <w:r w:rsidRPr="3DD38753" w:rsidR="2F4A60A1">
        <w:rPr>
          <w:rFonts w:ascii="Arial" w:hAnsi="Arial" w:eastAsia="Arial" w:cs="Arial"/>
          <w:b w:val="0"/>
          <w:bCs w:val="0"/>
          <w:i w:val="0"/>
          <w:iCs w:val="0"/>
          <w:caps w:val="0"/>
          <w:smallCaps w:val="0"/>
          <w:noProof w:val="0"/>
          <w:color w:val="1C1D1E"/>
          <w:sz w:val="22"/>
          <w:szCs w:val="22"/>
          <w:lang w:val="en-GB"/>
        </w:rPr>
        <w:t xml:space="preserve"> </w:t>
      </w:r>
    </w:p>
    <w:p w:rsidR="00D25148" w:rsidP="23E70412" w:rsidRDefault="3E25A0C7" w14:paraId="5BDD5826" w14:textId="3924953B">
      <w:pPr>
        <w:pStyle w:val="Normal"/>
        <w:jc w:val="both"/>
        <w:rPr>
          <w:rFonts w:ascii="Arial" w:hAnsi="Arial" w:eastAsia="Arial" w:cs="Arial"/>
          <w:color w:val="auto"/>
          <w:sz w:val="22"/>
          <w:szCs w:val="22"/>
        </w:rPr>
      </w:pPr>
      <w:r w:rsidRPr="23E70412" w:rsidR="3ADDB14B">
        <w:rPr>
          <w:rFonts w:ascii="Arial" w:hAnsi="Arial" w:eastAsia="Arial" w:cs="Arial"/>
          <w:color w:val="auto"/>
          <w:sz w:val="22"/>
          <w:szCs w:val="22"/>
        </w:rPr>
        <w:t xml:space="preserve">Straight after a whole </w:t>
      </w:r>
      <w:r w:rsidRPr="23E70412" w:rsidR="089F4C81">
        <w:rPr>
          <w:rFonts w:ascii="Arial" w:hAnsi="Arial" w:eastAsia="Arial" w:cs="Arial"/>
          <w:color w:val="auto"/>
          <w:sz w:val="22"/>
          <w:szCs w:val="22"/>
        </w:rPr>
        <w:t>month's</w:t>
      </w:r>
      <w:r w:rsidRPr="23E70412" w:rsidR="3ADDB14B">
        <w:rPr>
          <w:rFonts w:ascii="Arial" w:hAnsi="Arial" w:eastAsia="Arial" w:cs="Arial"/>
          <w:color w:val="auto"/>
          <w:sz w:val="22"/>
          <w:szCs w:val="22"/>
        </w:rPr>
        <w:t xml:space="preserve"> post</w:t>
      </w:r>
      <w:r w:rsidRPr="23E70412" w:rsidR="34D03E2C">
        <w:rPr>
          <w:rFonts w:ascii="Arial" w:hAnsi="Arial" w:eastAsia="Arial" w:cs="Arial"/>
          <w:color w:val="auto"/>
          <w:sz w:val="22"/>
          <w:szCs w:val="22"/>
        </w:rPr>
        <w:t>-training</w:t>
      </w:r>
      <w:r w:rsidRPr="23E70412" w:rsidR="10600AB3">
        <w:rPr>
          <w:rFonts w:ascii="Arial" w:hAnsi="Arial" w:eastAsia="Arial" w:cs="Arial"/>
          <w:color w:val="auto"/>
          <w:sz w:val="22"/>
          <w:szCs w:val="22"/>
        </w:rPr>
        <w:t>,</w:t>
      </w:r>
      <w:r w:rsidRPr="23E70412" w:rsidR="2CF102A5">
        <w:rPr>
          <w:rFonts w:ascii="Arial" w:hAnsi="Arial" w:eastAsia="Arial" w:cs="Arial"/>
          <w:color w:val="auto"/>
          <w:sz w:val="22"/>
          <w:szCs w:val="22"/>
        </w:rPr>
        <w:t xml:space="preserve"> reviews</w:t>
      </w:r>
      <w:r w:rsidRPr="23E70412" w:rsidR="75C257E2">
        <w:rPr>
          <w:rFonts w:ascii="Arial" w:hAnsi="Arial" w:eastAsia="Arial" w:cs="Arial"/>
          <w:color w:val="auto"/>
          <w:sz w:val="22"/>
          <w:szCs w:val="22"/>
        </w:rPr>
        <w:t xml:space="preserve"> </w:t>
      </w:r>
      <w:r w:rsidRPr="23E70412" w:rsidR="19D17A72">
        <w:rPr>
          <w:rFonts w:ascii="Arial" w:hAnsi="Arial" w:eastAsia="Arial" w:cs="Arial"/>
          <w:color w:val="auto"/>
          <w:sz w:val="22"/>
          <w:szCs w:val="22"/>
        </w:rPr>
        <w:t>revealed a truly positive outcome</w:t>
      </w:r>
      <w:r w:rsidRPr="23E70412" w:rsidR="5C66E7D6">
        <w:rPr>
          <w:rFonts w:ascii="Arial" w:hAnsi="Arial" w:eastAsia="Arial" w:cs="Arial"/>
          <w:color w:val="auto"/>
          <w:sz w:val="22"/>
          <w:szCs w:val="22"/>
        </w:rPr>
        <w:t xml:space="preserve"> with ratings of acceptance from the </w:t>
      </w:r>
      <w:r w:rsidRPr="23E70412" w:rsidR="775E5CEA">
        <w:rPr>
          <w:rFonts w:ascii="Arial" w:hAnsi="Arial" w:eastAsia="Arial" w:cs="Arial"/>
          <w:color w:val="auto"/>
          <w:sz w:val="22"/>
          <w:szCs w:val="22"/>
        </w:rPr>
        <w:t>schoo</w:t>
      </w:r>
      <w:r w:rsidRPr="23E70412" w:rsidR="6E479B95">
        <w:rPr>
          <w:rFonts w:ascii="Arial" w:hAnsi="Arial" w:eastAsia="Arial" w:cs="Arial"/>
          <w:color w:val="auto"/>
          <w:sz w:val="22"/>
          <w:szCs w:val="22"/>
        </w:rPr>
        <w:t xml:space="preserve">l provided in </w:t>
      </w:r>
      <w:r w:rsidRPr="23E70412" w:rsidR="241D131D">
        <w:rPr>
          <w:rFonts w:ascii="Arial" w:hAnsi="Arial" w:eastAsia="Arial" w:cs="Arial"/>
          <w:color w:val="auto"/>
          <w:sz w:val="22"/>
          <w:szCs w:val="22"/>
        </w:rPr>
        <w:t>acknowledgement</w:t>
      </w:r>
      <w:r w:rsidRPr="23E70412" w:rsidR="368E5AB9">
        <w:rPr>
          <w:rFonts w:ascii="Arial" w:hAnsi="Arial" w:eastAsia="Arial" w:cs="Arial"/>
          <w:color w:val="auto"/>
          <w:sz w:val="22"/>
          <w:szCs w:val="22"/>
        </w:rPr>
        <w:t xml:space="preserve"> to the COVID-19 pandemic.</w:t>
      </w:r>
      <w:r w:rsidRPr="23E70412" w:rsidR="320C06E8">
        <w:rPr>
          <w:rFonts w:ascii="Arial" w:hAnsi="Arial" w:eastAsia="Arial" w:cs="Arial"/>
          <w:color w:val="auto"/>
          <w:sz w:val="22"/>
          <w:szCs w:val="22"/>
        </w:rPr>
        <w:t xml:space="preserve"> </w:t>
      </w:r>
      <w:r w:rsidRPr="23E70412" w:rsidR="3D6EFC6D">
        <w:rPr>
          <w:rFonts w:ascii="Arial" w:hAnsi="Arial" w:eastAsia="Arial" w:cs="Arial"/>
          <w:color w:val="auto"/>
          <w:sz w:val="22"/>
          <w:szCs w:val="22"/>
        </w:rPr>
        <w:t>By seeing the trainees in</w:t>
      </w:r>
      <w:r w:rsidRPr="23E70412" w:rsidR="492E8C75">
        <w:rPr>
          <w:rFonts w:ascii="Arial" w:hAnsi="Arial" w:eastAsia="Arial" w:cs="Arial"/>
          <w:color w:val="auto"/>
          <w:sz w:val="22"/>
          <w:szCs w:val="22"/>
        </w:rPr>
        <w:t xml:space="preserve"> </w:t>
      </w:r>
      <w:r w:rsidRPr="23E70412" w:rsidR="3D6EFC6D">
        <w:rPr>
          <w:rFonts w:ascii="Arial" w:hAnsi="Arial" w:eastAsia="Arial" w:cs="Arial"/>
          <w:color w:val="auto"/>
          <w:sz w:val="22"/>
          <w:szCs w:val="22"/>
        </w:rPr>
        <w:t xml:space="preserve">person as they consistently followed the COVID-19 guidelines, superiors carried out post-training performance management. Throughout these inspections, they evaluated and </w:t>
      </w:r>
      <w:r w:rsidRPr="23E70412" w:rsidR="3D6EFC6D">
        <w:rPr>
          <w:rFonts w:ascii="Arial" w:hAnsi="Arial" w:eastAsia="Arial" w:cs="Arial"/>
          <w:color w:val="auto"/>
          <w:sz w:val="22"/>
          <w:szCs w:val="22"/>
        </w:rPr>
        <w:t>monitored</w:t>
      </w:r>
      <w:r w:rsidRPr="23E70412" w:rsidR="3D6EFC6D">
        <w:rPr>
          <w:rFonts w:ascii="Arial" w:hAnsi="Arial" w:eastAsia="Arial" w:cs="Arial"/>
          <w:color w:val="auto"/>
          <w:sz w:val="22"/>
          <w:szCs w:val="22"/>
        </w:rPr>
        <w:t xml:space="preserve"> the individuals using the same behaviour checklists. Following the inspection, supervisors provided comments with specific praise for actions that were correctly applied and correction for </w:t>
      </w:r>
      <w:r w:rsidRPr="23E70412" w:rsidR="3C9A7CE8">
        <w:rPr>
          <w:rFonts w:ascii="Arial" w:hAnsi="Arial" w:eastAsia="Arial" w:cs="Arial"/>
          <w:color w:val="auto"/>
          <w:sz w:val="22"/>
          <w:szCs w:val="22"/>
        </w:rPr>
        <w:t>anyo</w:t>
      </w:r>
      <w:r w:rsidRPr="23E70412" w:rsidR="658431E4">
        <w:rPr>
          <w:rFonts w:ascii="Arial" w:hAnsi="Arial" w:eastAsia="Arial" w:cs="Arial"/>
          <w:color w:val="auto"/>
          <w:sz w:val="22"/>
          <w:szCs w:val="22"/>
        </w:rPr>
        <w:t>ne that was not. Every month, every one of the COVID-19 protocols was assessed by supervisors who were suitably masked and completely separated from the participants. This was done by conducting in-person performance monitoring with the participants 1-2 times each week. Participants wer</w:t>
      </w:r>
      <w:r w:rsidRPr="23E70412" w:rsidR="3D6EFC6D">
        <w:rPr>
          <w:rFonts w:ascii="Arial" w:hAnsi="Arial" w:eastAsia="Arial" w:cs="Arial"/>
          <w:color w:val="auto"/>
          <w:sz w:val="22"/>
          <w:szCs w:val="22"/>
        </w:rPr>
        <w:t xml:space="preserve">e </w:t>
      </w:r>
      <w:r w:rsidRPr="23E70412" w:rsidR="3D6EFC6D">
        <w:rPr>
          <w:rFonts w:ascii="Arial" w:hAnsi="Arial" w:eastAsia="Arial" w:cs="Arial"/>
          <w:color w:val="auto"/>
          <w:sz w:val="22"/>
          <w:szCs w:val="22"/>
        </w:rPr>
        <w:t>observed</w:t>
      </w:r>
      <w:r w:rsidRPr="23E70412" w:rsidR="3D6EFC6D">
        <w:rPr>
          <w:rFonts w:ascii="Arial" w:hAnsi="Arial" w:eastAsia="Arial" w:cs="Arial"/>
          <w:color w:val="auto"/>
          <w:sz w:val="22"/>
          <w:szCs w:val="22"/>
        </w:rPr>
        <w:t xml:space="preserve"> with performance feedback in a manner </w:t>
      </w:r>
      <w:r w:rsidRPr="23E70412" w:rsidR="61E50F2B">
        <w:rPr>
          <w:rFonts w:ascii="Arial" w:hAnsi="Arial" w:eastAsia="Arial" w:cs="Arial"/>
          <w:color w:val="auto"/>
          <w:sz w:val="22"/>
          <w:szCs w:val="22"/>
        </w:rPr>
        <w:t>like</w:t>
      </w:r>
      <w:r w:rsidRPr="23E70412" w:rsidR="3D6EFC6D">
        <w:rPr>
          <w:rFonts w:ascii="Arial" w:hAnsi="Arial" w:eastAsia="Arial" w:cs="Arial"/>
          <w:color w:val="auto"/>
          <w:sz w:val="22"/>
          <w:szCs w:val="22"/>
        </w:rPr>
        <w:t xml:space="preserve"> their first instruction until they received a score of 100 per</w:t>
      </w:r>
      <w:r w:rsidRPr="23E70412" w:rsidR="18A3F63E">
        <w:rPr>
          <w:rFonts w:ascii="Arial" w:hAnsi="Arial" w:eastAsia="Arial" w:cs="Arial"/>
          <w:color w:val="auto"/>
          <w:sz w:val="22"/>
          <w:szCs w:val="22"/>
        </w:rPr>
        <w:t xml:space="preserve"> </w:t>
      </w:r>
      <w:r w:rsidRPr="23E70412" w:rsidR="3D6EFC6D">
        <w:rPr>
          <w:rFonts w:ascii="Arial" w:hAnsi="Arial" w:eastAsia="Arial" w:cs="Arial"/>
          <w:color w:val="auto"/>
          <w:sz w:val="22"/>
          <w:szCs w:val="22"/>
        </w:rPr>
        <w:t xml:space="preserve">cent accuracy </w:t>
      </w:r>
      <w:r w:rsidRPr="23E70412" w:rsidR="0EC2E2B6">
        <w:rPr>
          <w:rFonts w:ascii="Arial" w:hAnsi="Arial" w:eastAsia="Arial" w:cs="Arial"/>
          <w:color w:val="auto"/>
          <w:sz w:val="22"/>
          <w:szCs w:val="22"/>
        </w:rPr>
        <w:t>f</w:t>
      </w:r>
      <w:r w:rsidRPr="23E70412" w:rsidR="3D6EFC6D">
        <w:rPr>
          <w:rFonts w:ascii="Arial" w:hAnsi="Arial" w:eastAsia="Arial" w:cs="Arial"/>
          <w:color w:val="auto"/>
          <w:sz w:val="22"/>
          <w:szCs w:val="22"/>
        </w:rPr>
        <w:t>or each crucial ability</w:t>
      </w:r>
      <w:r w:rsidRPr="23E70412" w:rsidR="343C9F40">
        <w:rPr>
          <w:rFonts w:ascii="Arial" w:hAnsi="Arial" w:eastAsia="Arial" w:cs="Arial"/>
          <w:color w:val="auto"/>
          <w:sz w:val="22"/>
          <w:szCs w:val="22"/>
        </w:rPr>
        <w:t xml:space="preserve"> (Rana, Mukhtar &amp; Mukhtar, 2022</w:t>
      </w:r>
      <w:r w:rsidRPr="23E70412" w:rsidR="4F2675DF">
        <w:rPr>
          <w:rFonts w:ascii="Arial" w:hAnsi="Arial" w:eastAsia="Arial" w:cs="Arial"/>
          <w:color w:val="auto"/>
          <w:sz w:val="22"/>
          <w:szCs w:val="22"/>
        </w:rPr>
        <w:t>).</w:t>
      </w:r>
    </w:p>
    <w:p w:rsidR="105AF8EC" w:rsidP="680A97EA" w:rsidRDefault="105AF8EC" w14:paraId="5DAE08B9" w14:textId="7A0413C6">
      <w:pPr>
        <w:pStyle w:val="Normal"/>
        <w:jc w:val="both"/>
        <w:rPr>
          <w:rFonts w:ascii="Arial" w:hAnsi="Arial" w:eastAsia="Arial" w:cs="Arial"/>
          <w:color w:val="auto"/>
          <w:sz w:val="22"/>
          <w:szCs w:val="22"/>
        </w:rPr>
      </w:pPr>
      <w:r w:rsidRPr="680A97EA" w:rsidR="315F9008">
        <w:rPr>
          <w:rFonts w:ascii="Arial" w:hAnsi="Arial" w:eastAsia="Arial" w:cs="Arial"/>
          <w:b w:val="0"/>
          <w:bCs w:val="0"/>
          <w:i w:val="0"/>
          <w:iCs w:val="0"/>
          <w:caps w:val="0"/>
          <w:smallCaps w:val="0"/>
          <w:noProof w:val="0"/>
          <w:color w:val="auto"/>
          <w:sz w:val="22"/>
          <w:szCs w:val="22"/>
          <w:lang w:val="en-GB"/>
        </w:rPr>
        <w:t xml:space="preserve">The mental strain experienced by healthcare workers fulfilling frontline caregiving roles was examined by evaluating indicators of distress and pleasure. Research data revealed a substantial prevalence of mental stress among these healthcare professionals, with a rate of 61.6%. The findings underscored key factors contributing to this distress, including the profound exhaustion resulting from the heightened work demands during the pandemic, a lack of recognition and autonomy, and a </w:t>
      </w:r>
      <w:r w:rsidRPr="680A97EA" w:rsidR="315F9008">
        <w:rPr>
          <w:rFonts w:ascii="Arial" w:hAnsi="Arial" w:eastAsia="Arial" w:cs="Arial"/>
          <w:b w:val="0"/>
          <w:bCs w:val="0"/>
          <w:i w:val="0"/>
          <w:iCs w:val="0"/>
          <w:caps w:val="0"/>
          <w:smallCaps w:val="0"/>
          <w:noProof w:val="0"/>
          <w:color w:val="auto"/>
          <w:sz w:val="22"/>
          <w:szCs w:val="22"/>
          <w:lang w:val="en-GB"/>
        </w:rPr>
        <w:t>perception</w:t>
      </w:r>
      <w:r w:rsidRPr="680A97EA" w:rsidR="315F9008">
        <w:rPr>
          <w:rFonts w:ascii="Arial" w:hAnsi="Arial" w:eastAsia="Arial" w:cs="Arial"/>
          <w:b w:val="0"/>
          <w:bCs w:val="0"/>
          <w:i w:val="0"/>
          <w:iCs w:val="0"/>
          <w:caps w:val="0"/>
          <w:smallCaps w:val="0"/>
          <w:noProof w:val="0"/>
          <w:color w:val="auto"/>
          <w:sz w:val="22"/>
          <w:szCs w:val="22"/>
          <w:lang w:val="en-GB"/>
        </w:rPr>
        <w:t xml:space="preserve"> of limited social support. </w:t>
      </w:r>
      <w:r w:rsidRPr="680A97EA" w:rsidR="315F9008">
        <w:rPr>
          <w:rFonts w:ascii="Arial" w:hAnsi="Arial" w:eastAsia="Arial" w:cs="Arial"/>
          <w:b w:val="0"/>
          <w:bCs w:val="0"/>
          <w:i w:val="0"/>
          <w:iCs w:val="0"/>
          <w:caps w:val="0"/>
          <w:smallCaps w:val="0"/>
          <w:noProof w:val="0"/>
          <w:color w:val="auto"/>
          <w:sz w:val="22"/>
          <w:szCs w:val="22"/>
          <w:lang w:val="en-GB"/>
        </w:rPr>
        <w:t>Previous</w:t>
      </w:r>
      <w:r w:rsidRPr="680A97EA" w:rsidR="315F9008">
        <w:rPr>
          <w:rFonts w:ascii="Arial" w:hAnsi="Arial" w:eastAsia="Arial" w:cs="Arial"/>
          <w:b w:val="0"/>
          <w:bCs w:val="0"/>
          <w:i w:val="0"/>
          <w:iCs w:val="0"/>
          <w:caps w:val="0"/>
          <w:smallCaps w:val="0"/>
          <w:noProof w:val="0"/>
          <w:color w:val="auto"/>
          <w:sz w:val="22"/>
          <w:szCs w:val="22"/>
          <w:lang w:val="en-GB"/>
        </w:rPr>
        <w:t xml:space="preserve"> studies have consistently highlighted the distress caused by </w:t>
      </w:r>
      <w:r w:rsidRPr="680A97EA" w:rsidR="315F9008">
        <w:rPr>
          <w:rFonts w:ascii="Arial" w:hAnsi="Arial" w:eastAsia="Arial" w:cs="Arial"/>
          <w:b w:val="0"/>
          <w:bCs w:val="0"/>
          <w:i w:val="0"/>
          <w:iCs w:val="0"/>
          <w:caps w:val="0"/>
          <w:smallCaps w:val="0"/>
          <w:noProof w:val="0"/>
          <w:color w:val="auto"/>
          <w:sz w:val="22"/>
          <w:szCs w:val="22"/>
          <w:lang w:val="en-GB"/>
        </w:rPr>
        <w:t>witnessing</w:t>
      </w:r>
      <w:r w:rsidRPr="680A97EA" w:rsidR="315F9008">
        <w:rPr>
          <w:rFonts w:ascii="Arial" w:hAnsi="Arial" w:eastAsia="Arial" w:cs="Arial"/>
          <w:b w:val="0"/>
          <w:bCs w:val="0"/>
          <w:i w:val="0"/>
          <w:iCs w:val="0"/>
          <w:caps w:val="0"/>
          <w:smallCaps w:val="0"/>
          <w:noProof w:val="0"/>
          <w:color w:val="auto"/>
          <w:sz w:val="22"/>
          <w:szCs w:val="22"/>
          <w:lang w:val="en-GB"/>
        </w:rPr>
        <w:t xml:space="preserve"> suffering, pain, and death as a significant factor </w:t>
      </w:r>
      <w:r w:rsidRPr="680A97EA" w:rsidR="315F9008">
        <w:rPr>
          <w:rFonts w:ascii="Arial" w:hAnsi="Arial" w:eastAsia="Arial" w:cs="Arial"/>
          <w:b w:val="0"/>
          <w:bCs w:val="0"/>
          <w:i w:val="0"/>
          <w:iCs w:val="0"/>
          <w:caps w:val="0"/>
          <w:smallCaps w:val="0"/>
          <w:noProof w:val="0"/>
          <w:color w:val="auto"/>
          <w:sz w:val="22"/>
          <w:szCs w:val="22"/>
          <w:lang w:val="en-GB"/>
        </w:rPr>
        <w:t>impacting</w:t>
      </w:r>
      <w:r w:rsidRPr="680A97EA" w:rsidR="315F9008">
        <w:rPr>
          <w:rFonts w:ascii="Arial" w:hAnsi="Arial" w:eastAsia="Arial" w:cs="Arial"/>
          <w:b w:val="0"/>
          <w:bCs w:val="0"/>
          <w:i w:val="0"/>
          <w:iCs w:val="0"/>
          <w:caps w:val="0"/>
          <w:smallCaps w:val="0"/>
          <w:noProof w:val="0"/>
          <w:color w:val="auto"/>
          <w:sz w:val="22"/>
          <w:szCs w:val="22"/>
          <w:lang w:val="en-GB"/>
        </w:rPr>
        <w:t xml:space="preserve"> the well-being of healthcare workers in similar contexts.</w:t>
      </w:r>
      <w:r w:rsidRPr="680A97EA" w:rsidR="7A44DE9B">
        <w:rPr>
          <w:rFonts w:ascii="Arial" w:hAnsi="Arial" w:eastAsia="Arial" w:cs="Arial"/>
          <w:color w:val="auto"/>
          <w:sz w:val="22"/>
          <w:szCs w:val="22"/>
        </w:rPr>
        <w:t xml:space="preserve"> </w:t>
      </w:r>
      <w:r w:rsidRPr="680A97EA" w:rsidR="7A44DE9B">
        <w:rPr>
          <w:rFonts w:ascii="Arial" w:hAnsi="Arial" w:eastAsia="Arial" w:cs="Arial"/>
          <w:color w:val="auto"/>
          <w:sz w:val="22"/>
          <w:szCs w:val="22"/>
        </w:rPr>
        <w:t>(</w:t>
      </w:r>
      <w:r w:rsidRPr="680A97EA" w:rsidR="7A44DE9B">
        <w:rPr>
          <w:rFonts w:ascii="Arial" w:hAnsi="Arial" w:eastAsia="Arial" w:cs="Arial"/>
          <w:color w:val="auto"/>
          <w:sz w:val="22"/>
          <w:szCs w:val="22"/>
        </w:rPr>
        <w:t>Baptista</w:t>
      </w:r>
      <w:r w:rsidRPr="680A97EA" w:rsidR="7A44DE9B">
        <w:rPr>
          <w:rFonts w:ascii="Arial" w:hAnsi="Arial" w:eastAsia="Arial" w:cs="Arial"/>
          <w:color w:val="auto"/>
          <w:sz w:val="22"/>
          <w:szCs w:val="22"/>
        </w:rPr>
        <w:t xml:space="preserve"> et al, 2022)</w:t>
      </w:r>
      <w:r w:rsidRPr="680A97EA" w:rsidR="3581055B">
        <w:rPr>
          <w:rFonts w:ascii="Arial" w:hAnsi="Arial" w:eastAsia="Arial" w:cs="Arial"/>
          <w:color w:val="auto"/>
          <w:sz w:val="22"/>
          <w:szCs w:val="22"/>
        </w:rPr>
        <w:t>.</w:t>
      </w:r>
    </w:p>
    <w:p w:rsidR="105AF8EC" w:rsidP="680A97EA" w:rsidRDefault="7F2739EC" w14:paraId="6367C1F5" w14:textId="06A05536">
      <w:pPr>
        <w:jc w:val="both"/>
        <w:rPr>
          <w:rFonts w:ascii="Arial" w:hAnsi="Arial" w:eastAsia="Arial" w:cs="Arial"/>
          <w:color w:val="auto"/>
          <w:sz w:val="22"/>
          <w:szCs w:val="22"/>
        </w:rPr>
      </w:pPr>
      <w:r w:rsidRPr="23E70412" w:rsidR="7F2739EC">
        <w:rPr>
          <w:rFonts w:ascii="Arial" w:hAnsi="Arial" w:eastAsia="Arial" w:cs="Arial"/>
          <w:color w:val="auto"/>
          <w:sz w:val="22"/>
          <w:szCs w:val="22"/>
        </w:rPr>
        <w:t>T</w:t>
      </w:r>
      <w:r w:rsidRPr="23E70412" w:rsidR="19D5335E">
        <w:rPr>
          <w:rFonts w:ascii="Arial" w:hAnsi="Arial" w:eastAsia="Arial" w:cs="Arial"/>
          <w:color w:val="auto"/>
          <w:sz w:val="22"/>
          <w:szCs w:val="22"/>
        </w:rPr>
        <w:t>he evolution of the pandemic was the main factor</w:t>
      </w:r>
      <w:r w:rsidRPr="23E70412" w:rsidR="4B9995A8">
        <w:rPr>
          <w:rFonts w:ascii="Arial" w:hAnsi="Arial" w:eastAsia="Arial" w:cs="Arial"/>
          <w:color w:val="auto"/>
          <w:sz w:val="22"/>
          <w:szCs w:val="22"/>
        </w:rPr>
        <w:t xml:space="preserve"> causing</w:t>
      </w:r>
      <w:r w:rsidRPr="23E70412" w:rsidR="19D5335E">
        <w:rPr>
          <w:rFonts w:ascii="Arial" w:hAnsi="Arial" w:eastAsia="Arial" w:cs="Arial"/>
          <w:color w:val="auto"/>
          <w:sz w:val="22"/>
          <w:szCs w:val="22"/>
        </w:rPr>
        <w:t xml:space="preserve"> </w:t>
      </w:r>
      <w:r w:rsidRPr="23E70412" w:rsidR="70995D94">
        <w:rPr>
          <w:rFonts w:ascii="Arial" w:hAnsi="Arial" w:eastAsia="Arial" w:cs="Arial"/>
          <w:color w:val="auto"/>
          <w:sz w:val="22"/>
          <w:szCs w:val="22"/>
        </w:rPr>
        <w:t>distress at</w:t>
      </w:r>
      <w:r w:rsidRPr="23E70412" w:rsidR="0725A254">
        <w:rPr>
          <w:rFonts w:ascii="Arial" w:hAnsi="Arial" w:eastAsia="Arial" w:cs="Arial"/>
          <w:color w:val="auto"/>
          <w:sz w:val="22"/>
          <w:szCs w:val="22"/>
        </w:rPr>
        <w:t xml:space="preserve"> condemnatory levels</w:t>
      </w:r>
      <w:r w:rsidRPr="23E70412" w:rsidR="171EFDC1">
        <w:rPr>
          <w:rFonts w:ascii="Arial" w:hAnsi="Arial" w:eastAsia="Arial" w:cs="Arial"/>
          <w:color w:val="auto"/>
          <w:sz w:val="22"/>
          <w:szCs w:val="22"/>
        </w:rPr>
        <w:t xml:space="preserve"> in Brazil.</w:t>
      </w:r>
      <w:r w:rsidRPr="23E70412" w:rsidR="70995D94">
        <w:rPr>
          <w:rFonts w:ascii="Arial" w:hAnsi="Arial" w:eastAsia="Arial" w:cs="Arial"/>
          <w:color w:val="auto"/>
          <w:sz w:val="22"/>
          <w:szCs w:val="22"/>
        </w:rPr>
        <w:t xml:space="preserve"> </w:t>
      </w:r>
      <w:r w:rsidRPr="23E70412" w:rsidR="4F5D4C8E">
        <w:rPr>
          <w:rFonts w:ascii="Arial" w:hAnsi="Arial" w:eastAsia="Arial" w:cs="Arial"/>
          <w:color w:val="auto"/>
          <w:sz w:val="22"/>
          <w:szCs w:val="22"/>
        </w:rPr>
        <w:t>This picture points out that the proba</w:t>
      </w:r>
      <w:r w:rsidRPr="23E70412" w:rsidR="7CC9CDA3">
        <w:rPr>
          <w:rFonts w:ascii="Arial" w:hAnsi="Arial" w:eastAsia="Arial" w:cs="Arial"/>
          <w:color w:val="auto"/>
          <w:sz w:val="22"/>
          <w:szCs w:val="22"/>
        </w:rPr>
        <w:t>b</w:t>
      </w:r>
      <w:r w:rsidRPr="23E70412" w:rsidR="4F5D4C8E">
        <w:rPr>
          <w:rFonts w:ascii="Arial" w:hAnsi="Arial" w:eastAsia="Arial" w:cs="Arial"/>
          <w:color w:val="auto"/>
          <w:sz w:val="22"/>
          <w:szCs w:val="22"/>
        </w:rPr>
        <w:t xml:space="preserve">le reason for </w:t>
      </w:r>
      <w:r w:rsidRPr="23E70412" w:rsidR="0E0231C0">
        <w:rPr>
          <w:rFonts w:ascii="Arial" w:hAnsi="Arial" w:eastAsia="Arial" w:cs="Arial"/>
          <w:color w:val="auto"/>
          <w:sz w:val="22"/>
          <w:szCs w:val="22"/>
        </w:rPr>
        <w:t>resulting in pl</w:t>
      </w:r>
      <w:r w:rsidRPr="23E70412" w:rsidR="5ED275D9">
        <w:rPr>
          <w:rFonts w:ascii="Arial" w:hAnsi="Arial" w:eastAsia="Arial" w:cs="Arial"/>
          <w:color w:val="auto"/>
          <w:sz w:val="22"/>
          <w:szCs w:val="22"/>
        </w:rPr>
        <w:t>easure being of</w:t>
      </w:r>
      <w:r w:rsidRPr="23E70412" w:rsidR="0E0231C0">
        <w:rPr>
          <w:rFonts w:ascii="Arial" w:hAnsi="Arial" w:eastAsia="Arial" w:cs="Arial"/>
          <w:color w:val="auto"/>
          <w:sz w:val="22"/>
          <w:szCs w:val="22"/>
        </w:rPr>
        <w:t xml:space="preserve"> </w:t>
      </w:r>
      <w:r w:rsidRPr="23E70412" w:rsidR="05D5481E">
        <w:rPr>
          <w:rFonts w:ascii="Arial" w:hAnsi="Arial" w:eastAsia="Arial" w:cs="Arial"/>
          <w:color w:val="auto"/>
          <w:sz w:val="22"/>
          <w:szCs w:val="22"/>
        </w:rPr>
        <w:t>an extremely low</w:t>
      </w:r>
      <w:r w:rsidRPr="23E70412" w:rsidR="0E0231C0">
        <w:rPr>
          <w:rFonts w:ascii="Arial" w:hAnsi="Arial" w:eastAsia="Arial" w:cs="Arial"/>
          <w:color w:val="auto"/>
          <w:sz w:val="22"/>
          <w:szCs w:val="22"/>
        </w:rPr>
        <w:t xml:space="preserve"> </w:t>
      </w:r>
      <w:r w:rsidRPr="23E70412" w:rsidR="4A6DE318">
        <w:rPr>
          <w:rFonts w:ascii="Arial" w:hAnsi="Arial" w:eastAsia="Arial" w:cs="Arial"/>
          <w:color w:val="auto"/>
          <w:sz w:val="22"/>
          <w:szCs w:val="22"/>
        </w:rPr>
        <w:t xml:space="preserve">outcome and </w:t>
      </w:r>
      <w:r w:rsidRPr="23E70412" w:rsidR="0F4294FE">
        <w:rPr>
          <w:rFonts w:ascii="Arial" w:hAnsi="Arial" w:eastAsia="Arial" w:cs="Arial"/>
          <w:color w:val="auto"/>
          <w:sz w:val="22"/>
          <w:szCs w:val="22"/>
        </w:rPr>
        <w:t>an exceedingly high</w:t>
      </w:r>
      <w:r w:rsidRPr="23E70412" w:rsidR="4A6DE318">
        <w:rPr>
          <w:rFonts w:ascii="Arial" w:hAnsi="Arial" w:eastAsia="Arial" w:cs="Arial"/>
          <w:color w:val="auto"/>
          <w:sz w:val="22"/>
          <w:szCs w:val="22"/>
        </w:rPr>
        <w:t xml:space="preserve"> rate of distress</w:t>
      </w:r>
      <w:r w:rsidRPr="23E70412" w:rsidR="145A8F0A">
        <w:rPr>
          <w:rFonts w:ascii="Arial" w:hAnsi="Arial" w:eastAsia="Arial" w:cs="Arial"/>
          <w:color w:val="auto"/>
          <w:sz w:val="22"/>
          <w:szCs w:val="22"/>
        </w:rPr>
        <w:t xml:space="preserve"> leading to the burnout of </w:t>
      </w:r>
      <w:r w:rsidRPr="23E70412" w:rsidR="294353ED">
        <w:rPr>
          <w:rFonts w:ascii="Arial" w:hAnsi="Arial" w:eastAsia="Arial" w:cs="Arial"/>
          <w:color w:val="auto"/>
          <w:sz w:val="22"/>
          <w:szCs w:val="22"/>
        </w:rPr>
        <w:t>the health care workers.</w:t>
      </w:r>
      <w:r w:rsidRPr="23E70412" w:rsidR="4A6DE318">
        <w:rPr>
          <w:rFonts w:ascii="Arial" w:hAnsi="Arial" w:eastAsia="Arial" w:cs="Arial"/>
          <w:color w:val="auto"/>
          <w:sz w:val="22"/>
          <w:szCs w:val="22"/>
        </w:rPr>
        <w:t xml:space="preserve"> </w:t>
      </w:r>
      <w:r w:rsidRPr="23E70412" w:rsidR="6AF996B0">
        <w:rPr>
          <w:rFonts w:ascii="Arial" w:hAnsi="Arial" w:eastAsia="Arial" w:cs="Arial"/>
          <w:color w:val="auto"/>
          <w:sz w:val="22"/>
          <w:szCs w:val="22"/>
        </w:rPr>
        <w:t>A</w:t>
      </w:r>
      <w:r w:rsidRPr="23E70412" w:rsidR="2081AFE1">
        <w:rPr>
          <w:rFonts w:ascii="Arial" w:hAnsi="Arial" w:eastAsia="Arial" w:cs="Arial"/>
          <w:color w:val="auto"/>
          <w:sz w:val="22"/>
          <w:szCs w:val="22"/>
        </w:rPr>
        <w:t xml:space="preserve"> sudden</w:t>
      </w:r>
      <w:r w:rsidRPr="23E70412" w:rsidR="3BC8605F">
        <w:rPr>
          <w:rFonts w:ascii="Arial" w:hAnsi="Arial" w:eastAsia="Arial" w:cs="Arial"/>
          <w:color w:val="auto"/>
          <w:sz w:val="22"/>
          <w:szCs w:val="22"/>
        </w:rPr>
        <w:t xml:space="preserve"> wave of the covid-19 </w:t>
      </w:r>
      <w:r w:rsidRPr="23E70412" w:rsidR="5F269512">
        <w:rPr>
          <w:rFonts w:ascii="Arial" w:hAnsi="Arial" w:eastAsia="Arial" w:cs="Arial"/>
          <w:color w:val="auto"/>
          <w:sz w:val="22"/>
          <w:szCs w:val="22"/>
        </w:rPr>
        <w:t>impacted</w:t>
      </w:r>
      <w:r w:rsidRPr="23E70412" w:rsidR="5F269512">
        <w:rPr>
          <w:rFonts w:ascii="Arial" w:hAnsi="Arial" w:eastAsia="Arial" w:cs="Arial"/>
          <w:color w:val="auto"/>
          <w:sz w:val="22"/>
          <w:szCs w:val="22"/>
        </w:rPr>
        <w:t xml:space="preserve"> a critical change in the way health care workers</w:t>
      </w:r>
      <w:r w:rsidRPr="23E70412" w:rsidR="2A1474EA">
        <w:rPr>
          <w:rFonts w:ascii="Arial" w:hAnsi="Arial" w:eastAsia="Arial" w:cs="Arial"/>
          <w:color w:val="auto"/>
          <w:sz w:val="22"/>
          <w:szCs w:val="22"/>
        </w:rPr>
        <w:t xml:space="preserve"> exercised their daily </w:t>
      </w:r>
      <w:r w:rsidRPr="23E70412" w:rsidR="77E62530">
        <w:rPr>
          <w:rFonts w:ascii="Arial" w:hAnsi="Arial" w:eastAsia="Arial" w:cs="Arial"/>
          <w:color w:val="auto"/>
          <w:sz w:val="22"/>
          <w:szCs w:val="22"/>
        </w:rPr>
        <w:t xml:space="preserve">operations. </w:t>
      </w:r>
      <w:r w:rsidRPr="23E70412" w:rsidR="488D0906">
        <w:rPr>
          <w:rFonts w:ascii="Arial" w:hAnsi="Arial" w:eastAsia="Arial" w:cs="Arial"/>
          <w:color w:val="auto"/>
          <w:sz w:val="22"/>
          <w:szCs w:val="22"/>
        </w:rPr>
        <w:t xml:space="preserve">Due </w:t>
      </w:r>
      <w:r w:rsidRPr="23E70412" w:rsidR="4028E8CE">
        <w:rPr>
          <w:rFonts w:ascii="Arial" w:hAnsi="Arial" w:eastAsia="Arial" w:cs="Arial"/>
          <w:color w:val="auto"/>
          <w:sz w:val="22"/>
          <w:szCs w:val="22"/>
        </w:rPr>
        <w:t>to change</w:t>
      </w:r>
      <w:r w:rsidRPr="23E70412" w:rsidR="488D0906">
        <w:rPr>
          <w:rFonts w:ascii="Arial" w:hAnsi="Arial" w:eastAsia="Arial" w:cs="Arial"/>
          <w:color w:val="auto"/>
          <w:sz w:val="22"/>
          <w:szCs w:val="22"/>
        </w:rPr>
        <w:t xml:space="preserve"> health care workers </w:t>
      </w:r>
      <w:r w:rsidRPr="23E70412" w:rsidR="14B07033">
        <w:rPr>
          <w:rFonts w:ascii="Arial" w:hAnsi="Arial" w:eastAsia="Arial" w:cs="Arial"/>
          <w:color w:val="auto"/>
          <w:sz w:val="22"/>
          <w:szCs w:val="22"/>
        </w:rPr>
        <w:t>had to</w:t>
      </w:r>
      <w:r w:rsidRPr="23E70412" w:rsidR="7E615AE1">
        <w:rPr>
          <w:rFonts w:ascii="Arial" w:hAnsi="Arial" w:eastAsia="Arial" w:cs="Arial"/>
          <w:color w:val="auto"/>
          <w:sz w:val="22"/>
          <w:szCs w:val="22"/>
        </w:rPr>
        <w:t xml:space="preserve"> </w:t>
      </w:r>
      <w:r w:rsidRPr="23E70412" w:rsidR="550F310B">
        <w:rPr>
          <w:rFonts w:ascii="Arial" w:hAnsi="Arial" w:eastAsia="Arial" w:cs="Arial"/>
          <w:color w:val="auto"/>
          <w:sz w:val="22"/>
          <w:szCs w:val="22"/>
        </w:rPr>
        <w:t>adopt</w:t>
      </w:r>
      <w:r w:rsidRPr="23E70412" w:rsidR="7E615AE1">
        <w:rPr>
          <w:rFonts w:ascii="Arial" w:hAnsi="Arial" w:eastAsia="Arial" w:cs="Arial"/>
          <w:color w:val="auto"/>
          <w:sz w:val="22"/>
          <w:szCs w:val="22"/>
        </w:rPr>
        <w:t xml:space="preserve"> and implement a rapid change</w:t>
      </w:r>
      <w:r w:rsidRPr="23E70412" w:rsidR="4552A147">
        <w:rPr>
          <w:rFonts w:ascii="Arial" w:hAnsi="Arial" w:eastAsia="Arial" w:cs="Arial"/>
          <w:color w:val="auto"/>
          <w:sz w:val="22"/>
          <w:szCs w:val="22"/>
        </w:rPr>
        <w:t xml:space="preserve"> </w:t>
      </w:r>
      <w:r w:rsidRPr="23E70412" w:rsidR="72CD5B76">
        <w:rPr>
          <w:rFonts w:ascii="Arial" w:hAnsi="Arial" w:eastAsia="Arial" w:cs="Arial"/>
          <w:color w:val="auto"/>
          <w:sz w:val="22"/>
          <w:szCs w:val="22"/>
        </w:rPr>
        <w:t>which</w:t>
      </w:r>
      <w:r w:rsidRPr="23E70412" w:rsidR="7A69792F">
        <w:rPr>
          <w:rFonts w:ascii="Arial" w:hAnsi="Arial" w:eastAsia="Arial" w:cs="Arial"/>
          <w:color w:val="auto"/>
          <w:sz w:val="22"/>
          <w:szCs w:val="22"/>
        </w:rPr>
        <w:t xml:space="preserve"> </w:t>
      </w:r>
      <w:r w:rsidRPr="23E70412" w:rsidR="30141020">
        <w:rPr>
          <w:rFonts w:ascii="Arial" w:hAnsi="Arial" w:eastAsia="Arial" w:cs="Arial"/>
          <w:color w:val="auto"/>
          <w:sz w:val="22"/>
          <w:szCs w:val="22"/>
        </w:rPr>
        <w:t>led</w:t>
      </w:r>
      <w:r w:rsidRPr="23E70412" w:rsidR="7A69792F">
        <w:rPr>
          <w:rFonts w:ascii="Arial" w:hAnsi="Arial" w:eastAsia="Arial" w:cs="Arial"/>
          <w:color w:val="auto"/>
          <w:sz w:val="22"/>
          <w:szCs w:val="22"/>
        </w:rPr>
        <w:t xml:space="preserve"> to</w:t>
      </w:r>
      <w:r w:rsidRPr="23E70412" w:rsidR="080D455A">
        <w:rPr>
          <w:rFonts w:ascii="Arial" w:hAnsi="Arial" w:eastAsia="Arial" w:cs="Arial"/>
          <w:color w:val="auto"/>
          <w:sz w:val="22"/>
          <w:szCs w:val="22"/>
        </w:rPr>
        <w:t xml:space="preserve"> an increase in their</w:t>
      </w:r>
      <w:r w:rsidRPr="23E70412" w:rsidR="1110EBEC">
        <w:rPr>
          <w:rFonts w:ascii="Arial" w:hAnsi="Arial" w:eastAsia="Arial" w:cs="Arial"/>
          <w:color w:val="auto"/>
          <w:sz w:val="22"/>
          <w:szCs w:val="22"/>
        </w:rPr>
        <w:t xml:space="preserve"> </w:t>
      </w:r>
      <w:r w:rsidRPr="23E70412" w:rsidR="07EA9A01">
        <w:rPr>
          <w:rFonts w:ascii="Arial" w:hAnsi="Arial" w:eastAsia="Arial" w:cs="Arial"/>
          <w:color w:val="auto"/>
          <w:sz w:val="22"/>
          <w:szCs w:val="22"/>
        </w:rPr>
        <w:t>workload. Healthcare</w:t>
      </w:r>
      <w:r w:rsidRPr="23E70412" w:rsidR="32A7C7FD">
        <w:rPr>
          <w:rFonts w:ascii="Arial" w:hAnsi="Arial" w:eastAsia="Arial" w:cs="Arial"/>
          <w:color w:val="auto"/>
          <w:sz w:val="22"/>
          <w:szCs w:val="22"/>
        </w:rPr>
        <w:t xml:space="preserve"> workers </w:t>
      </w:r>
      <w:r w:rsidRPr="23E70412" w:rsidR="436CD677">
        <w:rPr>
          <w:rFonts w:ascii="Arial" w:hAnsi="Arial" w:eastAsia="Arial" w:cs="Arial"/>
          <w:color w:val="auto"/>
          <w:sz w:val="22"/>
          <w:szCs w:val="22"/>
        </w:rPr>
        <w:t>fear</w:t>
      </w:r>
      <w:r w:rsidRPr="23E70412" w:rsidR="1C97D3F2">
        <w:rPr>
          <w:rFonts w:ascii="Arial" w:hAnsi="Arial" w:eastAsia="Arial" w:cs="Arial"/>
          <w:color w:val="auto"/>
          <w:sz w:val="22"/>
          <w:szCs w:val="22"/>
        </w:rPr>
        <w:t>ed</w:t>
      </w:r>
      <w:r w:rsidRPr="23E70412" w:rsidR="436CD677">
        <w:rPr>
          <w:rFonts w:ascii="Arial" w:hAnsi="Arial" w:eastAsia="Arial" w:cs="Arial"/>
          <w:color w:val="auto"/>
          <w:sz w:val="22"/>
          <w:szCs w:val="22"/>
        </w:rPr>
        <w:t xml:space="preserve"> contamination</w:t>
      </w:r>
      <w:r w:rsidRPr="23E70412" w:rsidR="46A9B2E9">
        <w:rPr>
          <w:rFonts w:ascii="Arial" w:hAnsi="Arial" w:eastAsia="Arial" w:cs="Arial"/>
          <w:color w:val="auto"/>
          <w:sz w:val="22"/>
          <w:szCs w:val="22"/>
        </w:rPr>
        <w:t xml:space="preserve"> would be more apparent </w:t>
      </w:r>
      <w:r w:rsidRPr="23E70412" w:rsidR="436CD677">
        <w:rPr>
          <w:rFonts w:ascii="Arial" w:hAnsi="Arial" w:eastAsia="Arial" w:cs="Arial"/>
          <w:color w:val="auto"/>
          <w:sz w:val="22"/>
          <w:szCs w:val="22"/>
        </w:rPr>
        <w:t xml:space="preserve"> due to the lack of</w:t>
      </w:r>
      <w:r w:rsidRPr="23E70412" w:rsidR="0878520D">
        <w:rPr>
          <w:rFonts w:ascii="Arial" w:hAnsi="Arial" w:eastAsia="Arial" w:cs="Arial"/>
          <w:color w:val="auto"/>
          <w:sz w:val="22"/>
          <w:szCs w:val="22"/>
        </w:rPr>
        <w:t xml:space="preserve"> not receiving</w:t>
      </w:r>
      <w:r w:rsidRPr="23E70412" w:rsidR="436CD677">
        <w:rPr>
          <w:rFonts w:ascii="Arial" w:hAnsi="Arial" w:eastAsia="Arial" w:cs="Arial"/>
          <w:color w:val="auto"/>
          <w:sz w:val="22"/>
          <w:szCs w:val="22"/>
        </w:rPr>
        <w:t xml:space="preserve"> the </w:t>
      </w:r>
      <w:r w:rsidRPr="23E70412" w:rsidR="71565950">
        <w:rPr>
          <w:rFonts w:ascii="Arial" w:hAnsi="Arial" w:eastAsia="Arial" w:cs="Arial"/>
          <w:color w:val="auto"/>
          <w:sz w:val="22"/>
          <w:szCs w:val="22"/>
        </w:rPr>
        <w:t>necessary resources needed to keep safe</w:t>
      </w:r>
      <w:r w:rsidRPr="23E70412" w:rsidR="38B44986">
        <w:rPr>
          <w:rFonts w:ascii="Arial" w:hAnsi="Arial" w:eastAsia="Arial" w:cs="Arial"/>
          <w:color w:val="auto"/>
          <w:sz w:val="22"/>
          <w:szCs w:val="22"/>
        </w:rPr>
        <w:t>,</w:t>
      </w:r>
      <w:r w:rsidRPr="23E70412" w:rsidR="251918D6">
        <w:rPr>
          <w:rFonts w:ascii="Arial" w:hAnsi="Arial" w:eastAsia="Arial" w:cs="Arial"/>
          <w:color w:val="auto"/>
          <w:sz w:val="22"/>
          <w:szCs w:val="22"/>
        </w:rPr>
        <w:t xml:space="preserve"> and</w:t>
      </w:r>
      <w:r w:rsidRPr="23E70412" w:rsidR="15F8EC9F">
        <w:rPr>
          <w:rFonts w:ascii="Arial" w:hAnsi="Arial" w:eastAsia="Arial" w:cs="Arial"/>
          <w:color w:val="auto"/>
          <w:sz w:val="22"/>
          <w:szCs w:val="22"/>
        </w:rPr>
        <w:t xml:space="preserve"> a</w:t>
      </w:r>
      <w:r w:rsidRPr="23E70412" w:rsidR="251918D6">
        <w:rPr>
          <w:rFonts w:ascii="Arial" w:hAnsi="Arial" w:eastAsia="Arial" w:cs="Arial"/>
          <w:color w:val="auto"/>
          <w:sz w:val="22"/>
          <w:szCs w:val="22"/>
        </w:rPr>
        <w:t xml:space="preserve"> lack of </w:t>
      </w:r>
      <w:r w:rsidRPr="23E70412" w:rsidR="782290C8">
        <w:rPr>
          <w:rFonts w:ascii="Arial" w:hAnsi="Arial" w:eastAsia="Arial" w:cs="Arial"/>
          <w:color w:val="auto"/>
          <w:sz w:val="22"/>
          <w:szCs w:val="22"/>
        </w:rPr>
        <w:t>established</w:t>
      </w:r>
      <w:r w:rsidRPr="23E70412" w:rsidR="251918D6">
        <w:rPr>
          <w:rFonts w:ascii="Arial" w:hAnsi="Arial" w:eastAsia="Arial" w:cs="Arial"/>
          <w:color w:val="auto"/>
          <w:sz w:val="22"/>
          <w:szCs w:val="22"/>
        </w:rPr>
        <w:t xml:space="preserve"> protocols</w:t>
      </w:r>
      <w:r w:rsidRPr="23E70412" w:rsidR="50DAE88F">
        <w:rPr>
          <w:rFonts w:ascii="Arial" w:hAnsi="Arial" w:eastAsia="Arial" w:cs="Arial"/>
          <w:color w:val="auto"/>
          <w:sz w:val="22"/>
          <w:szCs w:val="22"/>
        </w:rPr>
        <w:t xml:space="preserve"> only added</w:t>
      </w:r>
      <w:r w:rsidRPr="23E70412" w:rsidR="78F4EFA7">
        <w:rPr>
          <w:rFonts w:ascii="Arial" w:hAnsi="Arial" w:eastAsia="Arial" w:cs="Arial"/>
          <w:color w:val="auto"/>
          <w:sz w:val="22"/>
          <w:szCs w:val="22"/>
        </w:rPr>
        <w:t xml:space="preserve"> more mental stress</w:t>
      </w:r>
      <w:r w:rsidRPr="23E70412" w:rsidR="50DAE88F">
        <w:rPr>
          <w:rFonts w:ascii="Arial" w:hAnsi="Arial" w:eastAsia="Arial" w:cs="Arial"/>
          <w:color w:val="auto"/>
          <w:sz w:val="22"/>
          <w:szCs w:val="22"/>
        </w:rPr>
        <w:t xml:space="preserve"> to</w:t>
      </w:r>
      <w:r w:rsidRPr="23E70412" w:rsidR="04EEB275">
        <w:rPr>
          <w:rFonts w:ascii="Arial" w:hAnsi="Arial" w:eastAsia="Arial" w:cs="Arial"/>
          <w:color w:val="auto"/>
          <w:sz w:val="22"/>
          <w:szCs w:val="22"/>
        </w:rPr>
        <w:t xml:space="preserve"> the</w:t>
      </w:r>
      <w:r w:rsidRPr="23E70412" w:rsidR="50DAE88F">
        <w:rPr>
          <w:rFonts w:ascii="Arial" w:hAnsi="Arial" w:eastAsia="Arial" w:cs="Arial"/>
          <w:color w:val="auto"/>
          <w:sz w:val="22"/>
          <w:szCs w:val="22"/>
        </w:rPr>
        <w:t xml:space="preserve"> </w:t>
      </w:r>
      <w:r w:rsidRPr="23E70412" w:rsidR="143611D5">
        <w:rPr>
          <w:rFonts w:ascii="Arial" w:hAnsi="Arial" w:eastAsia="Arial" w:cs="Arial"/>
          <w:color w:val="auto"/>
          <w:sz w:val="22"/>
          <w:szCs w:val="22"/>
        </w:rPr>
        <w:t>front-line</w:t>
      </w:r>
      <w:r w:rsidRPr="23E70412" w:rsidR="50DAE88F">
        <w:rPr>
          <w:rFonts w:ascii="Arial" w:hAnsi="Arial" w:eastAsia="Arial" w:cs="Arial"/>
          <w:color w:val="auto"/>
          <w:sz w:val="22"/>
          <w:szCs w:val="22"/>
        </w:rPr>
        <w:t xml:space="preserve"> professionals</w:t>
      </w:r>
      <w:r w:rsidRPr="23E70412" w:rsidR="0DA36CF6">
        <w:rPr>
          <w:rFonts w:ascii="Arial" w:hAnsi="Arial" w:eastAsia="Arial" w:cs="Arial"/>
          <w:color w:val="auto"/>
          <w:sz w:val="22"/>
          <w:szCs w:val="22"/>
        </w:rPr>
        <w:t xml:space="preserve"> of the health care</w:t>
      </w:r>
      <w:r w:rsidRPr="23E70412" w:rsidR="5EADF8A4">
        <w:rPr>
          <w:rFonts w:ascii="Arial" w:hAnsi="Arial" w:eastAsia="Arial" w:cs="Arial"/>
          <w:color w:val="auto"/>
          <w:sz w:val="22"/>
          <w:szCs w:val="22"/>
        </w:rPr>
        <w:t xml:space="preserve"> according to  scientific productions</w:t>
      </w:r>
      <w:r w:rsidRPr="23E70412" w:rsidR="50DAE88F">
        <w:rPr>
          <w:rFonts w:ascii="Arial" w:hAnsi="Arial" w:eastAsia="Arial" w:cs="Arial"/>
          <w:color w:val="auto"/>
          <w:sz w:val="22"/>
          <w:szCs w:val="22"/>
        </w:rPr>
        <w:t xml:space="preserve"> </w:t>
      </w:r>
      <w:r w:rsidRPr="23E70412" w:rsidR="5AF25E95">
        <w:rPr>
          <w:rFonts w:ascii="Arial" w:hAnsi="Arial" w:eastAsia="Arial" w:cs="Arial"/>
          <w:color w:val="auto"/>
          <w:sz w:val="22"/>
          <w:szCs w:val="22"/>
        </w:rPr>
        <w:t xml:space="preserve">who investigated globally, </w:t>
      </w:r>
      <w:r w:rsidRPr="23E70412" w:rsidR="5C66359A">
        <w:rPr>
          <w:rFonts w:ascii="Arial" w:hAnsi="Arial" w:eastAsia="Arial" w:cs="Arial"/>
          <w:color w:val="auto"/>
          <w:sz w:val="22"/>
          <w:szCs w:val="22"/>
        </w:rPr>
        <w:t xml:space="preserve">A study comparing </w:t>
      </w:r>
      <w:r w:rsidRPr="23E70412" w:rsidR="75E64B76">
        <w:rPr>
          <w:rFonts w:ascii="Arial" w:hAnsi="Arial" w:eastAsia="Arial" w:cs="Arial"/>
          <w:color w:val="auto"/>
          <w:sz w:val="22"/>
          <w:szCs w:val="22"/>
        </w:rPr>
        <w:t>psychological</w:t>
      </w:r>
      <w:r w:rsidRPr="23E70412" w:rsidR="5C66359A">
        <w:rPr>
          <w:rFonts w:ascii="Arial" w:hAnsi="Arial" w:eastAsia="Arial" w:cs="Arial"/>
          <w:color w:val="auto"/>
          <w:sz w:val="22"/>
          <w:szCs w:val="22"/>
        </w:rPr>
        <w:t xml:space="preserve"> </w:t>
      </w:r>
      <w:r w:rsidRPr="23E70412" w:rsidR="07C6936A">
        <w:rPr>
          <w:rFonts w:ascii="Arial" w:hAnsi="Arial" w:eastAsia="Arial" w:cs="Arial"/>
          <w:color w:val="auto"/>
          <w:sz w:val="22"/>
          <w:szCs w:val="22"/>
        </w:rPr>
        <w:t>symptoms</w:t>
      </w:r>
      <w:r w:rsidRPr="23E70412" w:rsidR="5C66359A">
        <w:rPr>
          <w:rFonts w:ascii="Arial" w:hAnsi="Arial" w:eastAsia="Arial" w:cs="Arial"/>
          <w:color w:val="auto"/>
          <w:sz w:val="22"/>
          <w:szCs w:val="22"/>
        </w:rPr>
        <w:t xml:space="preserve"> </w:t>
      </w:r>
      <w:r w:rsidRPr="23E70412" w:rsidR="6E1492BE">
        <w:rPr>
          <w:rFonts w:ascii="Arial" w:hAnsi="Arial" w:eastAsia="Arial" w:cs="Arial"/>
          <w:color w:val="auto"/>
          <w:sz w:val="22"/>
          <w:szCs w:val="22"/>
        </w:rPr>
        <w:t>categorized through health workers</w:t>
      </w:r>
      <w:r w:rsidRPr="23E70412" w:rsidR="5C66359A">
        <w:rPr>
          <w:rFonts w:ascii="Arial" w:hAnsi="Arial" w:eastAsia="Arial" w:cs="Arial"/>
          <w:color w:val="auto"/>
          <w:sz w:val="22"/>
          <w:szCs w:val="22"/>
        </w:rPr>
        <w:t xml:space="preserve"> performed in Brazil revealed</w:t>
      </w:r>
      <w:r w:rsidRPr="23E70412" w:rsidR="4D670557">
        <w:rPr>
          <w:rFonts w:ascii="Arial" w:hAnsi="Arial" w:eastAsia="Arial" w:cs="Arial"/>
          <w:color w:val="auto"/>
          <w:sz w:val="22"/>
          <w:szCs w:val="22"/>
        </w:rPr>
        <w:t xml:space="preserve"> extensive volumes of depression, </w:t>
      </w:r>
      <w:r w:rsidRPr="23E70412" w:rsidR="27CA0E7A">
        <w:rPr>
          <w:rFonts w:ascii="Arial" w:hAnsi="Arial" w:eastAsia="Arial" w:cs="Arial"/>
          <w:color w:val="auto"/>
          <w:sz w:val="22"/>
          <w:szCs w:val="22"/>
        </w:rPr>
        <w:t>anxiety, stress</w:t>
      </w:r>
      <w:r w:rsidRPr="23E70412" w:rsidR="2745DC58">
        <w:rPr>
          <w:rFonts w:ascii="Arial" w:hAnsi="Arial" w:eastAsia="Arial" w:cs="Arial"/>
          <w:color w:val="auto"/>
          <w:sz w:val="22"/>
          <w:szCs w:val="22"/>
        </w:rPr>
        <w:t xml:space="preserve"> impact</w:t>
      </w:r>
      <w:r w:rsidRPr="23E70412" w:rsidR="3EDFECF6">
        <w:rPr>
          <w:rFonts w:ascii="Arial" w:hAnsi="Arial" w:eastAsia="Arial" w:cs="Arial"/>
          <w:color w:val="auto"/>
          <w:sz w:val="22"/>
          <w:szCs w:val="22"/>
        </w:rPr>
        <w:t>ing psychologically</w:t>
      </w:r>
      <w:r w:rsidRPr="23E70412" w:rsidR="2745DC58">
        <w:rPr>
          <w:rFonts w:ascii="Arial" w:hAnsi="Arial" w:eastAsia="Arial" w:cs="Arial"/>
          <w:color w:val="auto"/>
          <w:sz w:val="22"/>
          <w:szCs w:val="22"/>
        </w:rPr>
        <w:t xml:space="preserve"> in all categories </w:t>
      </w:r>
      <w:r w:rsidRPr="23E70412" w:rsidR="4D670557">
        <w:rPr>
          <w:rFonts w:ascii="Arial" w:hAnsi="Arial" w:eastAsia="Arial" w:cs="Arial"/>
          <w:color w:val="auto"/>
          <w:sz w:val="22"/>
          <w:szCs w:val="22"/>
        </w:rPr>
        <w:t xml:space="preserve">. </w:t>
      </w:r>
      <w:r w:rsidRPr="23E70412" w:rsidR="4EE46489">
        <w:rPr>
          <w:rFonts w:ascii="Arial" w:hAnsi="Arial" w:eastAsia="Arial" w:cs="Arial"/>
          <w:color w:val="auto"/>
          <w:sz w:val="22"/>
          <w:szCs w:val="22"/>
        </w:rPr>
        <w:t>Over time t</w:t>
      </w:r>
      <w:r w:rsidRPr="23E70412" w:rsidR="4558A83C">
        <w:rPr>
          <w:rFonts w:ascii="Arial" w:hAnsi="Arial" w:eastAsia="Arial" w:cs="Arial"/>
          <w:color w:val="auto"/>
          <w:sz w:val="22"/>
          <w:szCs w:val="22"/>
        </w:rPr>
        <w:t>he</w:t>
      </w:r>
      <w:r w:rsidRPr="23E70412" w:rsidR="59D1BCAA">
        <w:rPr>
          <w:rFonts w:ascii="Arial" w:hAnsi="Arial" w:eastAsia="Arial" w:cs="Arial"/>
          <w:color w:val="auto"/>
          <w:sz w:val="22"/>
          <w:szCs w:val="22"/>
        </w:rPr>
        <w:t xml:space="preserve"> effect of adapting to the </w:t>
      </w:r>
      <w:r w:rsidRPr="23E70412" w:rsidR="4558A83C">
        <w:rPr>
          <w:rFonts w:ascii="Arial" w:hAnsi="Arial" w:eastAsia="Arial" w:cs="Arial"/>
          <w:color w:val="auto"/>
          <w:sz w:val="22"/>
          <w:szCs w:val="22"/>
        </w:rPr>
        <w:t xml:space="preserve"> changes </w:t>
      </w:r>
      <w:r w:rsidRPr="23E70412" w:rsidR="20919020">
        <w:rPr>
          <w:rFonts w:ascii="Arial" w:hAnsi="Arial" w:eastAsia="Arial" w:cs="Arial"/>
          <w:color w:val="auto"/>
          <w:sz w:val="22"/>
          <w:szCs w:val="22"/>
        </w:rPr>
        <w:t>made everything</w:t>
      </w:r>
      <w:r w:rsidRPr="23E70412" w:rsidR="4558A83C">
        <w:rPr>
          <w:rFonts w:ascii="Arial" w:hAnsi="Arial" w:eastAsia="Arial" w:cs="Arial"/>
          <w:color w:val="auto"/>
          <w:sz w:val="22"/>
          <w:szCs w:val="22"/>
        </w:rPr>
        <w:t xml:space="preserve"> </w:t>
      </w:r>
      <w:r w:rsidRPr="23E70412" w:rsidR="45C79888">
        <w:rPr>
          <w:rFonts w:ascii="Arial" w:hAnsi="Arial" w:eastAsia="Arial" w:cs="Arial"/>
          <w:color w:val="auto"/>
          <w:sz w:val="22"/>
          <w:szCs w:val="22"/>
        </w:rPr>
        <w:t>worse, such</w:t>
      </w:r>
      <w:r w:rsidRPr="23E70412" w:rsidR="066B360C">
        <w:rPr>
          <w:rFonts w:ascii="Arial" w:hAnsi="Arial" w:eastAsia="Arial" w:cs="Arial"/>
          <w:color w:val="auto"/>
          <w:sz w:val="22"/>
          <w:szCs w:val="22"/>
        </w:rPr>
        <w:t xml:space="preserve"> as</w:t>
      </w:r>
      <w:r w:rsidRPr="23E70412" w:rsidR="7D96F709">
        <w:rPr>
          <w:rFonts w:ascii="Arial" w:hAnsi="Arial" w:eastAsia="Arial" w:cs="Arial"/>
          <w:color w:val="auto"/>
          <w:sz w:val="22"/>
          <w:szCs w:val="22"/>
        </w:rPr>
        <w:t xml:space="preserve"> shortages of </w:t>
      </w:r>
      <w:r w:rsidRPr="23E70412" w:rsidR="63500006">
        <w:rPr>
          <w:rFonts w:ascii="Arial" w:hAnsi="Arial" w:eastAsia="Arial" w:cs="Arial"/>
          <w:color w:val="auto"/>
          <w:sz w:val="22"/>
          <w:szCs w:val="22"/>
        </w:rPr>
        <w:t xml:space="preserve">personal protective essentials and fragility in </w:t>
      </w:r>
      <w:r w:rsidRPr="23E70412" w:rsidR="78AE0540">
        <w:rPr>
          <w:rFonts w:ascii="Arial" w:hAnsi="Arial" w:eastAsia="Arial" w:cs="Arial"/>
          <w:color w:val="auto"/>
          <w:sz w:val="22"/>
          <w:szCs w:val="22"/>
        </w:rPr>
        <w:t>labour ties, leading to</w:t>
      </w:r>
      <w:r w:rsidRPr="23E70412" w:rsidR="7AE0C16C">
        <w:rPr>
          <w:rFonts w:ascii="Arial" w:hAnsi="Arial" w:eastAsia="Arial" w:cs="Arial"/>
          <w:color w:val="auto"/>
          <w:sz w:val="22"/>
          <w:szCs w:val="22"/>
        </w:rPr>
        <w:t>o</w:t>
      </w:r>
      <w:r w:rsidRPr="23E70412" w:rsidR="5A8B79A6">
        <w:rPr>
          <w:rFonts w:ascii="Arial" w:hAnsi="Arial" w:eastAsia="Arial" w:cs="Arial"/>
          <w:color w:val="auto"/>
          <w:sz w:val="22"/>
          <w:szCs w:val="22"/>
        </w:rPr>
        <w:t xml:space="preserve"> critical situations  of feelings</w:t>
      </w:r>
      <w:r w:rsidRPr="23E70412" w:rsidR="71C3F56B">
        <w:rPr>
          <w:rFonts w:ascii="Arial" w:hAnsi="Arial" w:eastAsia="Arial" w:cs="Arial"/>
          <w:color w:val="auto"/>
          <w:sz w:val="22"/>
          <w:szCs w:val="22"/>
        </w:rPr>
        <w:t xml:space="preserve"> of being scared</w:t>
      </w:r>
      <w:r w:rsidRPr="23E70412" w:rsidR="316305C7">
        <w:rPr>
          <w:rFonts w:ascii="Arial" w:hAnsi="Arial" w:eastAsia="Arial" w:cs="Arial"/>
          <w:color w:val="auto"/>
          <w:sz w:val="22"/>
          <w:szCs w:val="22"/>
        </w:rPr>
        <w:t xml:space="preserve">, </w:t>
      </w:r>
      <w:r w:rsidRPr="23E70412" w:rsidR="5A8B79A6">
        <w:rPr>
          <w:rFonts w:ascii="Arial" w:hAnsi="Arial" w:eastAsia="Arial" w:cs="Arial"/>
          <w:color w:val="auto"/>
          <w:sz w:val="22"/>
          <w:szCs w:val="22"/>
        </w:rPr>
        <w:t>thou</w:t>
      </w:r>
      <w:r w:rsidRPr="23E70412" w:rsidR="12F5B4F5">
        <w:rPr>
          <w:rFonts w:ascii="Arial" w:hAnsi="Arial" w:eastAsia="Arial" w:cs="Arial"/>
          <w:color w:val="auto"/>
          <w:sz w:val="22"/>
          <w:szCs w:val="22"/>
        </w:rPr>
        <w:t>ghts about dying</w:t>
      </w:r>
      <w:r w:rsidRPr="23E70412" w:rsidR="226ADE40">
        <w:rPr>
          <w:rFonts w:ascii="Arial" w:hAnsi="Arial" w:eastAsia="Arial" w:cs="Arial"/>
          <w:color w:val="auto"/>
          <w:sz w:val="22"/>
          <w:szCs w:val="22"/>
        </w:rPr>
        <w:t xml:space="preserve"> and contamination spreading amongst themselves and family members</w:t>
      </w:r>
      <w:r w:rsidRPr="23E70412" w:rsidR="36F51E72">
        <w:rPr>
          <w:rFonts w:ascii="Arial" w:hAnsi="Arial" w:eastAsia="Arial" w:cs="Arial"/>
          <w:color w:val="auto"/>
          <w:sz w:val="22"/>
          <w:szCs w:val="22"/>
        </w:rPr>
        <w:t>,</w:t>
      </w:r>
      <w:r w:rsidRPr="23E70412" w:rsidR="37C99C2B">
        <w:rPr>
          <w:rFonts w:ascii="Arial" w:hAnsi="Arial" w:eastAsia="Arial" w:cs="Arial"/>
          <w:color w:val="auto"/>
          <w:sz w:val="22"/>
          <w:szCs w:val="22"/>
        </w:rPr>
        <w:t xml:space="preserve"> </w:t>
      </w:r>
      <w:r w:rsidRPr="23E70412" w:rsidR="226ADE40">
        <w:rPr>
          <w:rFonts w:ascii="Arial" w:hAnsi="Arial" w:eastAsia="Arial" w:cs="Arial"/>
          <w:color w:val="auto"/>
          <w:sz w:val="22"/>
          <w:szCs w:val="22"/>
        </w:rPr>
        <w:t xml:space="preserve">the </w:t>
      </w:r>
      <w:r w:rsidRPr="23E70412" w:rsidR="487DCE25">
        <w:rPr>
          <w:rFonts w:ascii="Arial" w:hAnsi="Arial" w:eastAsia="Arial" w:cs="Arial"/>
          <w:color w:val="auto"/>
          <w:sz w:val="22"/>
          <w:szCs w:val="22"/>
        </w:rPr>
        <w:t>unknown of each day or the following days to</w:t>
      </w:r>
      <w:r w:rsidRPr="23E70412" w:rsidR="171C0EC4">
        <w:rPr>
          <w:rFonts w:ascii="Arial" w:hAnsi="Arial" w:eastAsia="Arial" w:cs="Arial"/>
          <w:color w:val="auto"/>
          <w:sz w:val="22"/>
          <w:szCs w:val="22"/>
        </w:rPr>
        <w:t xml:space="preserve"> </w:t>
      </w:r>
      <w:r w:rsidRPr="23E70412" w:rsidR="487DCE25">
        <w:rPr>
          <w:rFonts w:ascii="Arial" w:hAnsi="Arial" w:eastAsia="Arial" w:cs="Arial"/>
          <w:color w:val="auto"/>
          <w:sz w:val="22"/>
          <w:szCs w:val="22"/>
        </w:rPr>
        <w:t>come</w:t>
      </w:r>
      <w:r w:rsidRPr="23E70412" w:rsidR="7334199D">
        <w:rPr>
          <w:rFonts w:ascii="Arial" w:hAnsi="Arial" w:eastAsia="Arial" w:cs="Arial"/>
          <w:color w:val="auto"/>
          <w:sz w:val="22"/>
          <w:szCs w:val="22"/>
        </w:rPr>
        <w:t xml:space="preserve"> intensified the feelings and </w:t>
      </w:r>
      <w:r w:rsidRPr="23E70412" w:rsidR="7E453BE2">
        <w:rPr>
          <w:rFonts w:ascii="Arial" w:hAnsi="Arial" w:eastAsia="Arial" w:cs="Arial"/>
          <w:color w:val="auto"/>
          <w:sz w:val="22"/>
          <w:szCs w:val="22"/>
        </w:rPr>
        <w:t xml:space="preserve"> increased</w:t>
      </w:r>
      <w:r w:rsidRPr="23E70412" w:rsidR="6CCD8339">
        <w:rPr>
          <w:rFonts w:ascii="Arial" w:hAnsi="Arial" w:eastAsia="Arial" w:cs="Arial"/>
          <w:color w:val="auto"/>
          <w:sz w:val="22"/>
          <w:szCs w:val="22"/>
        </w:rPr>
        <w:t xml:space="preserve"> </w:t>
      </w:r>
      <w:r w:rsidRPr="23E70412" w:rsidR="7E453BE2">
        <w:rPr>
          <w:rFonts w:ascii="Arial" w:hAnsi="Arial" w:eastAsia="Arial" w:cs="Arial"/>
          <w:color w:val="auto"/>
          <w:sz w:val="22"/>
          <w:szCs w:val="22"/>
        </w:rPr>
        <w:t>anxiety levels of the healthcare workers</w:t>
      </w:r>
      <w:r w:rsidRPr="23E70412" w:rsidR="3D5BB4D6">
        <w:rPr>
          <w:rFonts w:ascii="Arial" w:hAnsi="Arial" w:eastAsia="Arial" w:cs="Arial"/>
          <w:color w:val="auto"/>
          <w:sz w:val="22"/>
          <w:szCs w:val="22"/>
        </w:rPr>
        <w:t xml:space="preserve"> leaving them under immense </w:t>
      </w:r>
      <w:r w:rsidRPr="23E70412" w:rsidR="2F6BF043">
        <w:rPr>
          <w:rFonts w:ascii="Arial" w:hAnsi="Arial" w:eastAsia="Arial" w:cs="Arial"/>
          <w:color w:val="auto"/>
          <w:sz w:val="22"/>
          <w:szCs w:val="22"/>
        </w:rPr>
        <w:t>pressure.</w:t>
      </w:r>
    </w:p>
    <w:p w:rsidR="105AF8EC" w:rsidP="680A97EA" w:rsidRDefault="7F2739EC" w14:paraId="2CC252FE" w14:textId="02988ACA">
      <w:pPr>
        <w:jc w:val="both"/>
        <w:rPr>
          <w:rFonts w:ascii="Arial" w:hAnsi="Arial" w:eastAsia="Arial" w:cs="Arial"/>
          <w:color w:val="auto"/>
          <w:sz w:val="22"/>
          <w:szCs w:val="22"/>
        </w:rPr>
      </w:pPr>
      <w:r w:rsidRPr="680A97EA" w:rsidR="2F6BF043">
        <w:rPr>
          <w:rFonts w:ascii="Arial" w:hAnsi="Arial" w:eastAsia="Arial" w:cs="Arial"/>
          <w:color w:val="auto"/>
          <w:sz w:val="22"/>
          <w:szCs w:val="22"/>
        </w:rPr>
        <w:t>Therefore,</w:t>
      </w:r>
      <w:r w:rsidRPr="680A97EA" w:rsidR="487DCE25">
        <w:rPr>
          <w:rFonts w:ascii="Arial" w:hAnsi="Arial" w:eastAsia="Arial" w:cs="Arial"/>
          <w:color w:val="auto"/>
          <w:sz w:val="22"/>
          <w:szCs w:val="22"/>
        </w:rPr>
        <w:t xml:space="preserve"> </w:t>
      </w:r>
      <w:r w:rsidRPr="680A97EA" w:rsidR="48A37B96">
        <w:rPr>
          <w:rFonts w:ascii="Arial" w:hAnsi="Arial" w:eastAsia="Arial" w:cs="Arial"/>
          <w:color w:val="auto"/>
          <w:sz w:val="22"/>
          <w:szCs w:val="22"/>
        </w:rPr>
        <w:t>People feel pleasure</w:t>
      </w:r>
      <w:r w:rsidRPr="680A97EA" w:rsidR="343EE8D5">
        <w:rPr>
          <w:rFonts w:ascii="Arial" w:hAnsi="Arial" w:eastAsia="Arial" w:cs="Arial"/>
          <w:color w:val="auto"/>
          <w:sz w:val="22"/>
          <w:szCs w:val="22"/>
        </w:rPr>
        <w:t xml:space="preserve"> through work which is an element that strengthens </w:t>
      </w:r>
      <w:r w:rsidRPr="680A97EA" w:rsidR="0901B40F">
        <w:rPr>
          <w:rFonts w:ascii="Arial" w:hAnsi="Arial" w:eastAsia="Arial" w:cs="Arial"/>
          <w:color w:val="auto"/>
          <w:sz w:val="22"/>
          <w:szCs w:val="22"/>
        </w:rPr>
        <w:t>people's</w:t>
      </w:r>
      <w:r w:rsidRPr="680A97EA" w:rsidR="343EE8D5">
        <w:rPr>
          <w:rFonts w:ascii="Arial" w:hAnsi="Arial" w:eastAsia="Arial" w:cs="Arial"/>
          <w:color w:val="auto"/>
          <w:sz w:val="22"/>
          <w:szCs w:val="22"/>
        </w:rPr>
        <w:t xml:space="preserve"> </w:t>
      </w:r>
      <w:r w:rsidRPr="680A97EA" w:rsidR="730D55EC">
        <w:rPr>
          <w:rFonts w:ascii="Arial" w:hAnsi="Arial" w:eastAsia="Arial" w:cs="Arial"/>
          <w:color w:val="auto"/>
          <w:sz w:val="22"/>
          <w:szCs w:val="22"/>
        </w:rPr>
        <w:t>health cr</w:t>
      </w:r>
      <w:r w:rsidRPr="680A97EA" w:rsidR="2FE8DF5C">
        <w:rPr>
          <w:rFonts w:ascii="Arial" w:hAnsi="Arial" w:eastAsia="Arial" w:cs="Arial"/>
          <w:color w:val="auto"/>
          <w:sz w:val="22"/>
          <w:szCs w:val="22"/>
        </w:rPr>
        <w:t>ea</w:t>
      </w:r>
      <w:r w:rsidRPr="680A97EA" w:rsidR="730D55EC">
        <w:rPr>
          <w:rFonts w:ascii="Arial" w:hAnsi="Arial" w:eastAsia="Arial" w:cs="Arial"/>
          <w:color w:val="auto"/>
          <w:sz w:val="22"/>
          <w:szCs w:val="22"/>
        </w:rPr>
        <w:t>ting an awareness</w:t>
      </w:r>
      <w:r w:rsidRPr="680A97EA" w:rsidR="0AF8C18F">
        <w:rPr>
          <w:rFonts w:ascii="Arial" w:hAnsi="Arial" w:eastAsia="Arial" w:cs="Arial"/>
          <w:color w:val="auto"/>
          <w:sz w:val="22"/>
          <w:szCs w:val="22"/>
        </w:rPr>
        <w:t xml:space="preserve"> to </w:t>
      </w:r>
      <w:r w:rsidRPr="680A97EA" w:rsidR="5F455674">
        <w:rPr>
          <w:rFonts w:ascii="Arial" w:hAnsi="Arial" w:eastAsia="Arial" w:cs="Arial"/>
          <w:color w:val="auto"/>
          <w:sz w:val="22"/>
          <w:szCs w:val="22"/>
        </w:rPr>
        <w:t>one's</w:t>
      </w:r>
      <w:r w:rsidRPr="680A97EA" w:rsidR="0AF8C18F">
        <w:rPr>
          <w:rFonts w:ascii="Arial" w:hAnsi="Arial" w:eastAsia="Arial" w:cs="Arial"/>
          <w:color w:val="auto"/>
          <w:sz w:val="22"/>
          <w:szCs w:val="22"/>
        </w:rPr>
        <w:t xml:space="preserve"> desired </w:t>
      </w:r>
      <w:r w:rsidRPr="680A97EA" w:rsidR="228982F5">
        <w:rPr>
          <w:rFonts w:ascii="Arial" w:hAnsi="Arial" w:eastAsia="Arial" w:cs="Arial"/>
          <w:color w:val="auto"/>
          <w:sz w:val="22"/>
          <w:szCs w:val="22"/>
        </w:rPr>
        <w:t xml:space="preserve">emotion of </w:t>
      </w:r>
      <w:r w:rsidRPr="680A97EA" w:rsidR="4F20FCB4">
        <w:rPr>
          <w:rFonts w:ascii="Arial" w:hAnsi="Arial" w:eastAsia="Arial" w:cs="Arial"/>
          <w:color w:val="auto"/>
          <w:sz w:val="22"/>
          <w:szCs w:val="22"/>
        </w:rPr>
        <w:t xml:space="preserve">pleasure. </w:t>
      </w:r>
      <w:r w:rsidRPr="680A97EA" w:rsidR="42425101">
        <w:rPr>
          <w:rFonts w:ascii="Arial" w:hAnsi="Arial" w:eastAsia="Arial" w:cs="Arial"/>
          <w:color w:val="auto"/>
          <w:sz w:val="22"/>
          <w:szCs w:val="22"/>
        </w:rPr>
        <w:t>Additionally,</w:t>
      </w:r>
      <w:r w:rsidRPr="680A97EA" w:rsidR="72BD5670">
        <w:rPr>
          <w:rFonts w:ascii="Arial" w:hAnsi="Arial" w:eastAsia="Arial" w:cs="Arial"/>
          <w:color w:val="auto"/>
          <w:sz w:val="22"/>
          <w:szCs w:val="22"/>
        </w:rPr>
        <w:t xml:space="preserve"> m</w:t>
      </w:r>
      <w:r w:rsidRPr="680A97EA" w:rsidR="794A646A">
        <w:rPr>
          <w:rFonts w:ascii="Arial" w:hAnsi="Arial" w:eastAsia="Arial" w:cs="Arial"/>
          <w:color w:val="auto"/>
          <w:sz w:val="22"/>
          <w:szCs w:val="22"/>
        </w:rPr>
        <w:t xml:space="preserve">anagement in human resources in health </w:t>
      </w:r>
      <w:r w:rsidRPr="680A97EA" w:rsidR="36340F02">
        <w:rPr>
          <w:rFonts w:ascii="Arial" w:hAnsi="Arial" w:eastAsia="Arial" w:cs="Arial"/>
          <w:color w:val="auto"/>
          <w:sz w:val="22"/>
          <w:szCs w:val="22"/>
        </w:rPr>
        <w:t>should</w:t>
      </w:r>
      <w:r w:rsidRPr="680A97EA" w:rsidR="07F61F56">
        <w:rPr>
          <w:rFonts w:ascii="Arial" w:hAnsi="Arial" w:eastAsia="Arial" w:cs="Arial"/>
          <w:color w:val="auto"/>
          <w:sz w:val="22"/>
          <w:szCs w:val="22"/>
        </w:rPr>
        <w:t xml:space="preserve"> </w:t>
      </w:r>
      <w:r w:rsidRPr="680A97EA" w:rsidR="36340F02">
        <w:rPr>
          <w:rFonts w:ascii="Arial" w:hAnsi="Arial" w:eastAsia="Arial" w:cs="Arial"/>
          <w:color w:val="auto"/>
          <w:sz w:val="22"/>
          <w:szCs w:val="22"/>
        </w:rPr>
        <w:t>lay</w:t>
      </w:r>
      <w:r w:rsidRPr="680A97EA" w:rsidR="12AC6B47">
        <w:rPr>
          <w:rFonts w:ascii="Arial" w:hAnsi="Arial" w:eastAsia="Arial" w:cs="Arial"/>
          <w:color w:val="auto"/>
          <w:sz w:val="22"/>
          <w:szCs w:val="22"/>
        </w:rPr>
        <w:t xml:space="preserve"> important emphasis and value on positive aspec</w:t>
      </w:r>
      <w:r w:rsidRPr="680A97EA" w:rsidR="5733B4BA">
        <w:rPr>
          <w:rFonts w:ascii="Arial" w:hAnsi="Arial" w:eastAsia="Arial" w:cs="Arial"/>
          <w:color w:val="auto"/>
          <w:sz w:val="22"/>
          <w:szCs w:val="22"/>
        </w:rPr>
        <w:t>ts.</w:t>
      </w:r>
      <w:r w:rsidRPr="680A97EA" w:rsidR="70FDA9F9">
        <w:rPr>
          <w:rFonts w:ascii="Arial" w:hAnsi="Arial" w:eastAsia="Arial" w:cs="Arial"/>
          <w:color w:val="auto"/>
          <w:sz w:val="22"/>
          <w:szCs w:val="22"/>
        </w:rPr>
        <w:t xml:space="preserve"> Health professionals taking care of </w:t>
      </w:r>
      <w:r w:rsidRPr="680A97EA" w:rsidR="06553787">
        <w:rPr>
          <w:rFonts w:ascii="Arial" w:hAnsi="Arial" w:eastAsia="Arial" w:cs="Arial"/>
          <w:color w:val="auto"/>
          <w:sz w:val="22"/>
          <w:szCs w:val="22"/>
        </w:rPr>
        <w:t>patients with covid-</w:t>
      </w:r>
      <w:r w:rsidRPr="680A97EA" w:rsidR="1C5AB217">
        <w:rPr>
          <w:rFonts w:ascii="Arial" w:hAnsi="Arial" w:eastAsia="Arial" w:cs="Arial"/>
          <w:color w:val="auto"/>
          <w:sz w:val="22"/>
          <w:szCs w:val="22"/>
        </w:rPr>
        <w:t>19 are</w:t>
      </w:r>
      <w:r w:rsidRPr="680A97EA" w:rsidR="70FDA9F9">
        <w:rPr>
          <w:rFonts w:ascii="Arial" w:hAnsi="Arial" w:eastAsia="Arial" w:cs="Arial"/>
          <w:color w:val="auto"/>
          <w:sz w:val="22"/>
          <w:szCs w:val="22"/>
        </w:rPr>
        <w:t xml:space="preserve"> at </w:t>
      </w:r>
      <w:r w:rsidRPr="680A97EA" w:rsidR="4B29A291">
        <w:rPr>
          <w:rFonts w:ascii="Arial" w:hAnsi="Arial" w:eastAsia="Arial" w:cs="Arial"/>
          <w:color w:val="auto"/>
          <w:sz w:val="22"/>
          <w:szCs w:val="22"/>
        </w:rPr>
        <w:t>elevated risk</w:t>
      </w:r>
      <w:r w:rsidRPr="680A97EA" w:rsidR="70FDA9F9">
        <w:rPr>
          <w:rFonts w:ascii="Arial" w:hAnsi="Arial" w:eastAsia="Arial" w:cs="Arial"/>
          <w:color w:val="auto"/>
          <w:sz w:val="22"/>
          <w:szCs w:val="22"/>
        </w:rPr>
        <w:t xml:space="preserve"> of</w:t>
      </w:r>
      <w:r w:rsidRPr="680A97EA" w:rsidR="42522035">
        <w:rPr>
          <w:rFonts w:ascii="Arial" w:hAnsi="Arial" w:eastAsia="Arial" w:cs="Arial"/>
          <w:color w:val="auto"/>
          <w:sz w:val="22"/>
          <w:szCs w:val="22"/>
        </w:rPr>
        <w:t xml:space="preserve"> contamination due to the complication</w:t>
      </w:r>
      <w:r w:rsidRPr="680A97EA" w:rsidR="0D40000D">
        <w:rPr>
          <w:rFonts w:ascii="Arial" w:hAnsi="Arial" w:eastAsia="Arial" w:cs="Arial"/>
          <w:color w:val="auto"/>
          <w:sz w:val="22"/>
          <w:szCs w:val="22"/>
        </w:rPr>
        <w:t xml:space="preserve">s and demands of </w:t>
      </w:r>
      <w:r w:rsidRPr="680A97EA" w:rsidR="717E01A6">
        <w:rPr>
          <w:rFonts w:ascii="Arial" w:hAnsi="Arial" w:eastAsia="Arial" w:cs="Arial"/>
          <w:color w:val="auto"/>
          <w:sz w:val="22"/>
          <w:szCs w:val="22"/>
        </w:rPr>
        <w:t>fulfilling</w:t>
      </w:r>
      <w:r w:rsidRPr="680A97EA" w:rsidR="0D40000D">
        <w:rPr>
          <w:rFonts w:ascii="Arial" w:hAnsi="Arial" w:eastAsia="Arial" w:cs="Arial"/>
          <w:color w:val="auto"/>
          <w:sz w:val="22"/>
          <w:szCs w:val="22"/>
        </w:rPr>
        <w:t xml:space="preserve"> their duties</w:t>
      </w:r>
      <w:r w:rsidRPr="680A97EA" w:rsidR="4F2AF571">
        <w:rPr>
          <w:rFonts w:ascii="Arial" w:hAnsi="Arial" w:eastAsia="Arial" w:cs="Arial"/>
          <w:color w:val="auto"/>
          <w:sz w:val="22"/>
          <w:szCs w:val="22"/>
        </w:rPr>
        <w:t>,</w:t>
      </w:r>
      <w:r w:rsidRPr="680A97EA" w:rsidR="0C3ECC27">
        <w:rPr>
          <w:rFonts w:ascii="Arial" w:hAnsi="Arial" w:eastAsia="Arial" w:cs="Arial"/>
          <w:color w:val="auto"/>
          <w:sz w:val="22"/>
          <w:szCs w:val="22"/>
        </w:rPr>
        <w:t xml:space="preserve"> due to the impudent </w:t>
      </w:r>
      <w:r w:rsidRPr="680A97EA" w:rsidR="7E40CFC9">
        <w:rPr>
          <w:rFonts w:ascii="Arial" w:hAnsi="Arial" w:eastAsia="Arial" w:cs="Arial"/>
          <w:color w:val="auto"/>
          <w:sz w:val="22"/>
          <w:szCs w:val="22"/>
        </w:rPr>
        <w:t xml:space="preserve">need of essentials needed in </w:t>
      </w:r>
      <w:r w:rsidRPr="680A97EA" w:rsidR="5D934262">
        <w:rPr>
          <w:rFonts w:ascii="Arial" w:hAnsi="Arial" w:eastAsia="Arial" w:cs="Arial"/>
          <w:color w:val="auto"/>
          <w:sz w:val="22"/>
          <w:szCs w:val="22"/>
        </w:rPr>
        <w:t xml:space="preserve">their daily </w:t>
      </w:r>
      <w:r w:rsidRPr="680A97EA" w:rsidR="26CD9F21">
        <w:rPr>
          <w:rFonts w:ascii="Arial" w:hAnsi="Arial" w:eastAsia="Arial" w:cs="Arial"/>
          <w:color w:val="auto"/>
          <w:sz w:val="22"/>
          <w:szCs w:val="22"/>
        </w:rPr>
        <w:t>lives (</w:t>
      </w:r>
      <w:r w:rsidRPr="680A97EA" w:rsidR="298C7CD5">
        <w:rPr>
          <w:rFonts w:ascii="Arial" w:hAnsi="Arial" w:eastAsia="Arial" w:cs="Arial"/>
          <w:color w:val="auto"/>
          <w:sz w:val="22"/>
          <w:szCs w:val="22"/>
        </w:rPr>
        <w:t>Baptista</w:t>
      </w:r>
      <w:r w:rsidRPr="680A97EA" w:rsidR="298C7CD5">
        <w:rPr>
          <w:rFonts w:ascii="Arial" w:hAnsi="Arial" w:eastAsia="Arial" w:cs="Arial"/>
          <w:color w:val="auto"/>
          <w:sz w:val="22"/>
          <w:szCs w:val="22"/>
        </w:rPr>
        <w:t xml:space="preserve"> et al, 2022)</w:t>
      </w:r>
    </w:p>
    <w:p w:rsidR="00B52DFE" w:rsidP="680A97EA" w:rsidRDefault="6D12DB2E" w14:paraId="60CBC7F2" w14:textId="103A49BB">
      <w:pPr>
        <w:pStyle w:val="Normal"/>
        <w:jc w:val="both"/>
        <w:rPr>
          <w:rFonts w:ascii="Arial" w:hAnsi="Arial" w:eastAsia="Arial" w:cs="Arial"/>
        </w:rPr>
      </w:pPr>
      <w:r w:rsidRPr="680A97EA" w:rsidR="6D12DB2E">
        <w:rPr>
          <w:rFonts w:ascii="Arial" w:hAnsi="Arial" w:eastAsia="Arial" w:cs="Arial"/>
          <w:b w:val="1"/>
          <w:bCs w:val="1"/>
          <w:u w:val="single"/>
        </w:rPr>
        <w:t>3</w:t>
      </w:r>
      <w:r w:rsidRPr="680A97EA" w:rsidR="33D3587B">
        <w:rPr>
          <w:rFonts w:ascii="Arial" w:hAnsi="Arial" w:eastAsia="Arial" w:cs="Arial"/>
          <w:b w:val="1"/>
          <w:bCs w:val="1"/>
          <w:u w:val="single"/>
        </w:rPr>
        <w:t>:</w:t>
      </w:r>
      <w:r w:rsidRPr="680A97EA" w:rsidR="47CCC57F">
        <w:rPr>
          <w:rFonts w:ascii="Arial" w:hAnsi="Arial" w:eastAsia="Arial" w:cs="Arial"/>
          <w:b w:val="1"/>
          <w:bCs w:val="1"/>
          <w:u w:val="single"/>
        </w:rPr>
        <w:t>0</w:t>
      </w:r>
      <w:r w:rsidRPr="680A97EA" w:rsidR="00A371C1">
        <w:rPr>
          <w:rFonts w:ascii="Arial" w:hAnsi="Arial" w:eastAsia="Arial" w:cs="Arial"/>
          <w:b w:val="1"/>
          <w:bCs w:val="1"/>
          <w:u w:val="single"/>
        </w:rPr>
        <w:t xml:space="preserve"> </w:t>
      </w:r>
      <w:r w:rsidRPr="680A97EA" w:rsidR="596821B0">
        <w:rPr>
          <w:rFonts w:ascii="Arial" w:hAnsi="Arial" w:eastAsia="Arial" w:cs="Arial"/>
          <w:b w:val="1"/>
          <w:bCs w:val="1"/>
          <w:u w:val="single"/>
        </w:rPr>
        <w:t>Definition of</w:t>
      </w:r>
      <w:r w:rsidRPr="680A97EA" w:rsidR="00A371C1">
        <w:rPr>
          <w:rFonts w:ascii="Arial" w:hAnsi="Arial" w:eastAsia="Arial" w:cs="Arial"/>
          <w:b w:val="1"/>
          <w:bCs w:val="1"/>
          <w:u w:val="single"/>
        </w:rPr>
        <w:t xml:space="preserve"> </w:t>
      </w:r>
      <w:r w:rsidRPr="680A97EA" w:rsidR="2DEA361F">
        <w:rPr>
          <w:rFonts w:ascii="Arial" w:hAnsi="Arial" w:eastAsia="Arial" w:cs="Arial"/>
          <w:b w:val="1"/>
          <w:bCs w:val="1"/>
          <w:u w:val="single"/>
        </w:rPr>
        <w:t>organisational climate</w:t>
      </w:r>
    </w:p>
    <w:p w:rsidR="00B52DFE" w:rsidP="27AF948D" w:rsidRDefault="1C7F46F2" w14:paraId="4E93A4A9" w14:textId="6E13139B">
      <w:pPr>
        <w:jc w:val="both"/>
        <w:rPr>
          <w:rFonts w:ascii="Arial" w:hAnsi="Arial" w:eastAsia="Arial" w:cs="Arial"/>
        </w:rPr>
      </w:pPr>
      <w:r w:rsidRPr="3DD38753" w:rsidR="557EAD89">
        <w:rPr>
          <w:rFonts w:ascii="Arial" w:hAnsi="Arial" w:eastAsia="Arial" w:cs="Arial"/>
        </w:rPr>
        <w:t>Salman et al (2015)</w:t>
      </w:r>
      <w:r w:rsidRPr="3DD38753" w:rsidR="4E3C952B">
        <w:rPr>
          <w:rFonts w:ascii="Arial" w:hAnsi="Arial" w:eastAsia="Arial" w:cs="Arial"/>
        </w:rPr>
        <w:t>,</w:t>
      </w:r>
      <w:r w:rsidRPr="3DD38753" w:rsidR="557EAD89">
        <w:rPr>
          <w:rFonts w:ascii="Arial" w:hAnsi="Arial" w:eastAsia="Arial" w:cs="Arial"/>
        </w:rPr>
        <w:t xml:space="preserve"> </w:t>
      </w:r>
      <w:r w:rsidRPr="3DD38753" w:rsidR="1F2B1E7E">
        <w:rPr>
          <w:rFonts w:ascii="Arial" w:hAnsi="Arial" w:eastAsia="Arial" w:cs="Arial"/>
        </w:rPr>
        <w:t xml:space="preserve">suggests that the </w:t>
      </w:r>
      <w:r w:rsidRPr="3DD38753" w:rsidR="43C0A845">
        <w:rPr>
          <w:rFonts w:ascii="Arial" w:hAnsi="Arial" w:eastAsia="Arial" w:cs="Arial"/>
        </w:rPr>
        <w:t>definition of</w:t>
      </w:r>
      <w:r w:rsidRPr="3DD38753" w:rsidR="3A6CC252">
        <w:rPr>
          <w:rFonts w:ascii="Arial" w:hAnsi="Arial" w:eastAsia="Arial" w:cs="Arial"/>
        </w:rPr>
        <w:t xml:space="preserve"> </w:t>
      </w:r>
      <w:r w:rsidRPr="3DD38753" w:rsidR="48470DCD">
        <w:rPr>
          <w:rFonts w:ascii="Arial" w:hAnsi="Arial" w:eastAsia="Arial" w:cs="Arial"/>
        </w:rPr>
        <w:t>climate</w:t>
      </w:r>
      <w:r w:rsidRPr="3DD38753" w:rsidR="24684A3C">
        <w:rPr>
          <w:rFonts w:ascii="Arial" w:hAnsi="Arial" w:eastAsia="Arial" w:cs="Arial"/>
        </w:rPr>
        <w:t xml:space="preserve"> is</w:t>
      </w:r>
      <w:r w:rsidRPr="3DD38753" w:rsidR="48470DCD">
        <w:rPr>
          <w:rFonts w:ascii="Arial" w:hAnsi="Arial" w:eastAsia="Arial" w:cs="Arial"/>
        </w:rPr>
        <w:t xml:space="preserve"> a term of awareness </w:t>
      </w:r>
      <w:r w:rsidRPr="3DD38753" w:rsidR="35F52F9A">
        <w:rPr>
          <w:rFonts w:ascii="Arial" w:hAnsi="Arial" w:eastAsia="Arial" w:cs="Arial"/>
        </w:rPr>
        <w:t xml:space="preserve">that people have of the way their organisations are </w:t>
      </w:r>
      <w:r w:rsidRPr="3DD38753" w:rsidR="35F52F9A">
        <w:rPr>
          <w:rFonts w:ascii="Arial" w:hAnsi="Arial" w:eastAsia="Arial" w:cs="Arial"/>
        </w:rPr>
        <w:t>maintained</w:t>
      </w:r>
      <w:r w:rsidRPr="3DD38753" w:rsidR="7C8D7E9B">
        <w:rPr>
          <w:rFonts w:ascii="Arial" w:hAnsi="Arial" w:eastAsia="Arial" w:cs="Arial"/>
        </w:rPr>
        <w:t>,</w:t>
      </w:r>
      <w:r w:rsidRPr="3DD38753" w:rsidR="618796FE">
        <w:rPr>
          <w:rFonts w:ascii="Arial" w:hAnsi="Arial" w:eastAsia="Arial" w:cs="Arial"/>
        </w:rPr>
        <w:t xml:space="preserve"> </w:t>
      </w:r>
      <w:r w:rsidRPr="3DD38753" w:rsidR="090C1AFF">
        <w:rPr>
          <w:rFonts w:ascii="Arial" w:hAnsi="Arial" w:eastAsia="Arial" w:cs="Arial"/>
        </w:rPr>
        <w:t>efficiently</w:t>
      </w:r>
      <w:r w:rsidRPr="3DD38753" w:rsidR="54FC6FBE">
        <w:rPr>
          <w:rFonts w:ascii="Arial" w:hAnsi="Arial" w:eastAsia="Arial" w:cs="Arial"/>
        </w:rPr>
        <w:t xml:space="preserve">, successfully </w:t>
      </w:r>
      <w:r w:rsidRPr="3DD38753" w:rsidR="7046BFB2">
        <w:rPr>
          <w:rFonts w:ascii="Arial" w:hAnsi="Arial" w:eastAsia="Arial" w:cs="Arial"/>
        </w:rPr>
        <w:t>daily</w:t>
      </w:r>
      <w:r w:rsidRPr="3DD38753" w:rsidR="54FC6FBE">
        <w:rPr>
          <w:rFonts w:ascii="Arial" w:hAnsi="Arial" w:eastAsia="Arial" w:cs="Arial"/>
        </w:rPr>
        <w:t xml:space="preserve"> with employees</w:t>
      </w:r>
      <w:r w:rsidRPr="3DD38753" w:rsidR="5CB94B9D">
        <w:rPr>
          <w:rFonts w:ascii="Arial" w:hAnsi="Arial" w:eastAsia="Arial" w:cs="Arial"/>
        </w:rPr>
        <w:t xml:space="preserve"> working together</w:t>
      </w:r>
      <w:r w:rsidRPr="3DD38753" w:rsidR="54FC6FBE">
        <w:rPr>
          <w:rFonts w:ascii="Arial" w:hAnsi="Arial" w:eastAsia="Arial" w:cs="Arial"/>
        </w:rPr>
        <w:t xml:space="preserve"> as a whole team</w:t>
      </w:r>
      <w:r w:rsidRPr="3DD38753" w:rsidR="568A85F2">
        <w:rPr>
          <w:rFonts w:ascii="Arial" w:hAnsi="Arial" w:eastAsia="Arial" w:cs="Arial"/>
        </w:rPr>
        <w:t xml:space="preserve">. </w:t>
      </w:r>
      <w:r w:rsidRPr="3DD38753" w:rsidR="65FE203F">
        <w:rPr>
          <w:rFonts w:ascii="Arial" w:hAnsi="Arial" w:eastAsia="Arial" w:cs="Arial"/>
        </w:rPr>
        <w:t xml:space="preserve">The elevation of </w:t>
      </w:r>
      <w:r w:rsidRPr="3DD38753" w:rsidR="4CE03CFB">
        <w:rPr>
          <w:rFonts w:ascii="Arial" w:hAnsi="Arial" w:eastAsia="Arial" w:cs="Arial"/>
        </w:rPr>
        <w:t>inspection is based on the team</w:t>
      </w:r>
      <w:r w:rsidRPr="3DD38753" w:rsidR="21F853DC">
        <w:rPr>
          <w:rFonts w:ascii="Arial" w:hAnsi="Arial" w:eastAsia="Arial" w:cs="Arial"/>
        </w:rPr>
        <w:t xml:space="preserve">, </w:t>
      </w:r>
      <w:r w:rsidRPr="3DD38753" w:rsidR="2ACF21BD">
        <w:rPr>
          <w:rFonts w:ascii="Arial" w:hAnsi="Arial" w:eastAsia="Arial" w:cs="Arial"/>
        </w:rPr>
        <w:t xml:space="preserve">as a result, </w:t>
      </w:r>
      <w:r w:rsidRPr="3DD38753" w:rsidR="2ACF21BD">
        <w:rPr>
          <w:rFonts w:ascii="Arial" w:hAnsi="Arial" w:eastAsia="Arial" w:cs="Arial"/>
        </w:rPr>
        <w:t>values</w:t>
      </w:r>
      <w:r w:rsidRPr="3DD38753" w:rsidR="2ACF21BD">
        <w:rPr>
          <w:rFonts w:ascii="Arial" w:hAnsi="Arial" w:eastAsia="Arial" w:cs="Arial"/>
        </w:rPr>
        <w:t xml:space="preserve"> and </w:t>
      </w:r>
      <w:r w:rsidRPr="3DD38753" w:rsidR="41BDCC3B">
        <w:rPr>
          <w:rFonts w:ascii="Arial" w:hAnsi="Arial" w:eastAsia="Arial" w:cs="Arial"/>
        </w:rPr>
        <w:t>beliefs</w:t>
      </w:r>
      <w:r w:rsidRPr="3DD38753" w:rsidR="2ACF21BD">
        <w:rPr>
          <w:rFonts w:ascii="Arial" w:hAnsi="Arial" w:eastAsia="Arial" w:cs="Arial"/>
        </w:rPr>
        <w:t xml:space="preserve"> </w:t>
      </w:r>
      <w:r w:rsidRPr="3DD38753" w:rsidR="2ACF21BD">
        <w:rPr>
          <w:rFonts w:ascii="Arial" w:hAnsi="Arial" w:eastAsia="Arial" w:cs="Arial"/>
        </w:rPr>
        <w:t>defin</w:t>
      </w:r>
      <w:r w:rsidRPr="3DD38753" w:rsidR="0B3038BA">
        <w:rPr>
          <w:rFonts w:ascii="Arial" w:hAnsi="Arial" w:eastAsia="Arial" w:cs="Arial"/>
        </w:rPr>
        <w:t>e</w:t>
      </w:r>
      <w:r w:rsidRPr="3DD38753" w:rsidR="2ACF21BD">
        <w:rPr>
          <w:rFonts w:ascii="Arial" w:hAnsi="Arial" w:eastAsia="Arial" w:cs="Arial"/>
        </w:rPr>
        <w:t xml:space="preserve"> culture.</w:t>
      </w:r>
      <w:r w:rsidRPr="3DD38753" w:rsidR="4AF9CC22">
        <w:rPr>
          <w:rFonts w:ascii="Arial" w:hAnsi="Arial" w:eastAsia="Arial" w:cs="Arial"/>
        </w:rPr>
        <w:t xml:space="preserve"> </w:t>
      </w:r>
    </w:p>
    <w:p w:rsidR="00B52DFE" w:rsidP="680A97EA" w:rsidRDefault="0566CE3A" w14:paraId="73B18281" w14:textId="4188BCC1">
      <w:pPr>
        <w:pStyle w:val="Normal"/>
        <w:jc w:val="both"/>
        <w:rPr>
          <w:rFonts w:ascii="Arial" w:hAnsi="Arial" w:eastAsia="Arial" w:cs="Arial"/>
          <w:color w:val="000000" w:themeColor="text1"/>
        </w:rPr>
      </w:pPr>
      <w:r w:rsidRPr="680A97EA" w:rsidR="4CC476E8">
        <w:rPr>
          <w:rFonts w:ascii="Arial" w:hAnsi="Arial" w:eastAsia="Arial" w:cs="Arial"/>
          <w:b w:val="0"/>
          <w:bCs w:val="0"/>
          <w:i w:val="0"/>
          <w:iCs w:val="0"/>
          <w:caps w:val="0"/>
          <w:smallCaps w:val="0"/>
          <w:noProof w:val="0"/>
          <w:color w:val="auto"/>
          <w:sz w:val="22"/>
          <w:szCs w:val="22"/>
          <w:lang w:val="en-GB"/>
        </w:rPr>
        <w:t>The performance of individuals is strongly influenced by the organizational climate, which exerts a considerable impact on their motivation and job satisfaction.</w:t>
      </w:r>
      <w:r w:rsidRPr="680A97EA" w:rsidR="4CC476E8">
        <w:rPr>
          <w:rFonts w:ascii="Arial" w:hAnsi="Arial" w:eastAsia="Arial" w:cs="Arial"/>
          <w:noProof w:val="0"/>
          <w:color w:val="auto"/>
          <w:sz w:val="22"/>
          <w:szCs w:val="22"/>
          <w:lang w:val="en-GB"/>
        </w:rPr>
        <w:t xml:space="preserve"> </w:t>
      </w:r>
      <w:r w:rsidRPr="680A97EA" w:rsidR="7DBFFA5C">
        <w:rPr>
          <w:rFonts w:ascii="Arial" w:hAnsi="Arial" w:eastAsia="Arial" w:cs="Arial"/>
          <w:color w:val="000000" w:themeColor="text1" w:themeTint="FF" w:themeShade="FF"/>
        </w:rPr>
        <w:t>(</w:t>
      </w:r>
      <w:r w:rsidRPr="680A97EA" w:rsidR="4862B756">
        <w:rPr>
          <w:rFonts w:ascii="Arial" w:hAnsi="Arial" w:eastAsia="Arial" w:cs="Arial"/>
          <w:color w:val="000000" w:themeColor="text1" w:themeTint="FF" w:themeShade="FF"/>
        </w:rPr>
        <w:t>Kassem</w:t>
      </w:r>
      <w:r w:rsidRPr="680A97EA" w:rsidR="7DBFFA5C">
        <w:rPr>
          <w:rFonts w:ascii="Arial" w:hAnsi="Arial" w:eastAsia="Arial" w:cs="Arial"/>
          <w:color w:val="000000" w:themeColor="text1" w:themeTint="FF" w:themeShade="FF"/>
        </w:rPr>
        <w:t xml:space="preserve"> et al, 2022)</w:t>
      </w:r>
      <w:r w:rsidRPr="680A97EA" w:rsidR="4FA6DE2F">
        <w:rPr>
          <w:rFonts w:ascii="Arial" w:hAnsi="Arial" w:eastAsia="Arial" w:cs="Arial"/>
          <w:color w:val="000000" w:themeColor="text1" w:themeTint="FF" w:themeShade="FF"/>
        </w:rPr>
        <w:t>.</w:t>
      </w:r>
    </w:p>
    <w:p w:rsidR="00B52DFE" w:rsidP="3CE265CB" w:rsidRDefault="648C62EB" w14:paraId="24ADF45B" w14:textId="2B8E4966">
      <w:pPr>
        <w:rPr>
          <w:rFonts w:ascii="Arial" w:hAnsi="Arial" w:eastAsia="Arial" w:cs="Arial"/>
          <w:b w:val="1"/>
          <w:bCs w:val="1"/>
          <w:u w:val="single"/>
        </w:rPr>
      </w:pPr>
      <w:r w:rsidRPr="23E70412" w:rsidR="24C787F2">
        <w:rPr>
          <w:rFonts w:ascii="Arial" w:hAnsi="Arial" w:eastAsia="Arial" w:cs="Arial"/>
          <w:b w:val="1"/>
          <w:bCs w:val="1"/>
          <w:u w:val="single"/>
        </w:rPr>
        <w:t>3</w:t>
      </w:r>
      <w:r w:rsidRPr="23E70412" w:rsidR="7E91C69C">
        <w:rPr>
          <w:rFonts w:ascii="Arial" w:hAnsi="Arial" w:eastAsia="Arial" w:cs="Arial"/>
          <w:b w:val="1"/>
          <w:bCs w:val="1"/>
          <w:u w:val="single"/>
        </w:rPr>
        <w:t>:1</w:t>
      </w:r>
      <w:r w:rsidRPr="23E70412" w:rsidR="045E7503">
        <w:rPr>
          <w:rFonts w:ascii="Arial" w:hAnsi="Arial" w:eastAsia="Arial" w:cs="Arial"/>
          <w:b w:val="1"/>
          <w:bCs w:val="1"/>
          <w:u w:val="single"/>
        </w:rPr>
        <w:t xml:space="preserve"> </w:t>
      </w:r>
      <w:r w:rsidRPr="23E70412" w:rsidR="38814139">
        <w:rPr>
          <w:rFonts w:ascii="Arial" w:hAnsi="Arial" w:eastAsia="Arial" w:cs="Arial"/>
          <w:b w:val="1"/>
          <w:bCs w:val="1"/>
          <w:u w:val="single"/>
        </w:rPr>
        <w:t>Organisational</w:t>
      </w:r>
      <w:r w:rsidRPr="23E70412" w:rsidR="1D584B9B">
        <w:rPr>
          <w:rFonts w:ascii="Arial" w:hAnsi="Arial" w:eastAsia="Arial" w:cs="Arial"/>
          <w:b w:val="1"/>
          <w:bCs w:val="1"/>
          <w:u w:val="single"/>
        </w:rPr>
        <w:t xml:space="preserve"> climate</w:t>
      </w:r>
      <w:r w:rsidRPr="23E70412" w:rsidR="6BB73B6B">
        <w:rPr>
          <w:rFonts w:ascii="Arial" w:hAnsi="Arial" w:eastAsia="Arial" w:cs="Arial"/>
          <w:b w:val="1"/>
          <w:bCs w:val="1"/>
          <w:u w:val="single"/>
        </w:rPr>
        <w:t xml:space="preserve"> </w:t>
      </w:r>
      <w:r w:rsidRPr="23E70412" w:rsidR="573FBC78">
        <w:rPr>
          <w:rFonts w:ascii="Arial" w:hAnsi="Arial" w:eastAsia="Arial" w:cs="Arial"/>
          <w:b w:val="1"/>
          <w:bCs w:val="1"/>
          <w:u w:val="single"/>
        </w:rPr>
        <w:t xml:space="preserve">and its effect on </w:t>
      </w:r>
      <w:r w:rsidRPr="23E70412" w:rsidR="3A8B5F90">
        <w:rPr>
          <w:rFonts w:ascii="Arial" w:hAnsi="Arial" w:eastAsia="Arial" w:cs="Arial"/>
          <w:b w:val="1"/>
          <w:bCs w:val="1"/>
          <w:u w:val="single"/>
        </w:rPr>
        <w:t>continuous</w:t>
      </w:r>
      <w:r w:rsidRPr="23E70412" w:rsidR="573FBC78">
        <w:rPr>
          <w:rFonts w:ascii="Arial" w:hAnsi="Arial" w:eastAsia="Arial" w:cs="Arial"/>
          <w:b w:val="1"/>
          <w:bCs w:val="1"/>
          <w:u w:val="single"/>
        </w:rPr>
        <w:t xml:space="preserve"> performance management</w:t>
      </w:r>
      <w:r w:rsidRPr="23E70412" w:rsidR="5ADF0557">
        <w:rPr>
          <w:rFonts w:ascii="Arial" w:hAnsi="Arial" w:eastAsia="Arial" w:cs="Arial"/>
          <w:b w:val="1"/>
          <w:bCs w:val="1"/>
          <w:u w:val="single"/>
        </w:rPr>
        <w:t xml:space="preserve"> </w:t>
      </w:r>
      <w:r w:rsidRPr="23E70412" w:rsidR="5772551B">
        <w:rPr>
          <w:rFonts w:ascii="Arial" w:hAnsi="Arial" w:eastAsia="Arial" w:cs="Arial"/>
          <w:b w:val="1"/>
          <w:bCs w:val="1"/>
          <w:u w:val="single"/>
        </w:rPr>
        <w:t>in Cyprus</w:t>
      </w:r>
    </w:p>
    <w:p w:rsidR="00A371C1" w:rsidP="3DD38753" w:rsidRDefault="041EECBA" w14:paraId="61BBDED2" w14:textId="1C40AF62">
      <w:pPr>
        <w:pStyle w:val="Normal"/>
        <w:jc w:val="both"/>
        <w:rPr>
          <w:rFonts w:ascii="Arial" w:hAnsi="Arial" w:eastAsia="Arial" w:cs="Arial"/>
          <w:noProof w:val="0"/>
          <w:color w:val="auto"/>
          <w:sz w:val="22"/>
          <w:szCs w:val="22"/>
          <w:lang w:val="en-GB"/>
        </w:rPr>
      </w:pPr>
      <w:r w:rsidRPr="3DD38753" w:rsidR="5C718774">
        <w:rPr>
          <w:rFonts w:ascii="Arial" w:hAnsi="Arial" w:eastAsia="Arial" w:cs="Arial"/>
          <w:color w:val="auto"/>
          <w:sz w:val="22"/>
          <w:szCs w:val="22"/>
        </w:rPr>
        <w:t xml:space="preserve">According to </w:t>
      </w:r>
      <w:r w:rsidRPr="3DD38753" w:rsidR="5C718774">
        <w:rPr>
          <w:rFonts w:ascii="Arial" w:hAnsi="Arial" w:eastAsia="Arial" w:cs="Arial"/>
          <w:color w:val="auto"/>
          <w:sz w:val="22"/>
          <w:szCs w:val="22"/>
        </w:rPr>
        <w:t>Berberoglu</w:t>
      </w:r>
      <w:r w:rsidRPr="3DD38753" w:rsidR="5C718774">
        <w:rPr>
          <w:rFonts w:ascii="Arial" w:hAnsi="Arial" w:eastAsia="Arial" w:cs="Arial"/>
          <w:color w:val="auto"/>
          <w:sz w:val="22"/>
          <w:szCs w:val="22"/>
        </w:rPr>
        <w:t xml:space="preserve"> (2018)</w:t>
      </w:r>
      <w:r w:rsidRPr="3DD38753" w:rsidR="0DAA557F">
        <w:rPr>
          <w:rFonts w:ascii="Arial" w:hAnsi="Arial" w:eastAsia="Arial" w:cs="Arial"/>
          <w:color w:val="auto"/>
          <w:sz w:val="22"/>
          <w:szCs w:val="22"/>
        </w:rPr>
        <w:t>,</w:t>
      </w:r>
      <w:r w:rsidRPr="3DD38753" w:rsidR="5C718774">
        <w:rPr>
          <w:rFonts w:ascii="Arial" w:hAnsi="Arial" w:eastAsia="Arial" w:cs="Arial"/>
          <w:b w:val="0"/>
          <w:bCs w:val="0"/>
          <w:i w:val="0"/>
          <w:iCs w:val="0"/>
          <w:caps w:val="0"/>
          <w:smallCaps w:val="0"/>
          <w:noProof w:val="0"/>
          <w:color w:val="auto"/>
          <w:sz w:val="22"/>
          <w:szCs w:val="22"/>
          <w:lang w:val="en-GB"/>
        </w:rPr>
        <w:t xml:space="preserve"> </w:t>
      </w:r>
      <w:r w:rsidRPr="3DD38753" w:rsidR="70D61A35">
        <w:rPr>
          <w:rFonts w:ascii="Arial" w:hAnsi="Arial" w:eastAsia="Arial" w:cs="Arial"/>
          <w:b w:val="0"/>
          <w:bCs w:val="0"/>
          <w:i w:val="0"/>
          <w:iCs w:val="0"/>
          <w:caps w:val="0"/>
          <w:smallCaps w:val="0"/>
          <w:noProof w:val="0"/>
          <w:color w:val="auto"/>
          <w:sz w:val="22"/>
          <w:szCs w:val="22"/>
          <w:lang w:val="en-GB"/>
        </w:rPr>
        <w:t xml:space="preserve">Research </w:t>
      </w:r>
      <w:r w:rsidRPr="3DD38753" w:rsidR="70D61A35">
        <w:rPr>
          <w:rFonts w:ascii="Arial" w:hAnsi="Arial" w:eastAsia="Arial" w:cs="Arial"/>
          <w:b w:val="0"/>
          <w:bCs w:val="0"/>
          <w:i w:val="0"/>
          <w:iCs w:val="0"/>
          <w:caps w:val="0"/>
          <w:smallCaps w:val="0"/>
          <w:noProof w:val="0"/>
          <w:color w:val="auto"/>
          <w:sz w:val="22"/>
          <w:szCs w:val="22"/>
          <w:lang w:val="en-GB"/>
        </w:rPr>
        <w:t>indicates</w:t>
      </w:r>
      <w:r w:rsidRPr="3DD38753" w:rsidR="70D61A35">
        <w:rPr>
          <w:rFonts w:ascii="Arial" w:hAnsi="Arial" w:eastAsia="Arial" w:cs="Arial"/>
          <w:b w:val="0"/>
          <w:bCs w:val="0"/>
          <w:i w:val="0"/>
          <w:iCs w:val="0"/>
          <w:caps w:val="0"/>
          <w:smallCaps w:val="0"/>
          <w:noProof w:val="0"/>
          <w:color w:val="auto"/>
          <w:sz w:val="22"/>
          <w:szCs w:val="22"/>
          <w:lang w:val="en-GB"/>
        </w:rPr>
        <w:t xml:space="preserve"> that a positive organizational climate is associated with higher levels of organizational commitment,</w:t>
      </w:r>
      <w:r w:rsidRPr="3DD38753" w:rsidR="1BD2B1BB">
        <w:rPr>
          <w:rFonts w:ascii="Arial" w:hAnsi="Arial" w:eastAsia="Arial" w:cs="Arial"/>
          <w:b w:val="0"/>
          <w:bCs w:val="0"/>
          <w:i w:val="0"/>
          <w:iCs w:val="0"/>
          <w:caps w:val="0"/>
          <w:smallCaps w:val="0"/>
          <w:noProof w:val="0"/>
          <w:color w:val="auto"/>
          <w:sz w:val="22"/>
          <w:szCs w:val="22"/>
          <w:lang w:val="en-GB"/>
        </w:rPr>
        <w:t xml:space="preserve"> </w:t>
      </w:r>
      <w:r w:rsidRPr="3DD38753" w:rsidR="17A54F30">
        <w:rPr>
          <w:rFonts w:ascii="Arial" w:hAnsi="Arial" w:eastAsia="Arial" w:cs="Arial"/>
          <w:b w:val="0"/>
          <w:bCs w:val="0"/>
          <w:i w:val="0"/>
          <w:iCs w:val="0"/>
          <w:caps w:val="0"/>
          <w:smallCaps w:val="0"/>
          <w:noProof w:val="0"/>
          <w:color w:val="auto"/>
          <w:sz w:val="22"/>
          <w:szCs w:val="22"/>
          <w:lang w:val="en-GB"/>
        </w:rPr>
        <w:t>impact</w:t>
      </w:r>
      <w:r w:rsidRPr="3DD38753" w:rsidR="2D9C1C1B">
        <w:rPr>
          <w:rFonts w:ascii="Arial" w:hAnsi="Arial" w:eastAsia="Arial" w:cs="Arial"/>
          <w:b w:val="0"/>
          <w:bCs w:val="0"/>
          <w:i w:val="0"/>
          <w:iCs w:val="0"/>
          <w:caps w:val="0"/>
          <w:smallCaps w:val="0"/>
          <w:noProof w:val="0"/>
          <w:color w:val="auto"/>
          <w:sz w:val="22"/>
          <w:szCs w:val="22"/>
          <w:lang w:val="en-GB"/>
        </w:rPr>
        <w:t>ing</w:t>
      </w:r>
      <w:r w:rsidRPr="3DD38753" w:rsidR="2D9C1C1B">
        <w:rPr>
          <w:rFonts w:ascii="Arial" w:hAnsi="Arial" w:eastAsia="Arial" w:cs="Arial"/>
          <w:b w:val="0"/>
          <w:bCs w:val="0"/>
          <w:i w:val="0"/>
          <w:iCs w:val="0"/>
          <w:caps w:val="0"/>
          <w:smallCaps w:val="0"/>
          <w:noProof w:val="0"/>
          <w:color w:val="auto"/>
          <w:sz w:val="22"/>
          <w:szCs w:val="22"/>
          <w:lang w:val="en-GB"/>
        </w:rPr>
        <w:t xml:space="preserve"> </w:t>
      </w:r>
      <w:r w:rsidRPr="3DD38753" w:rsidR="70D61A35">
        <w:rPr>
          <w:rFonts w:ascii="Arial" w:hAnsi="Arial" w:eastAsia="Arial" w:cs="Arial"/>
          <w:b w:val="0"/>
          <w:bCs w:val="0"/>
          <w:i w:val="0"/>
          <w:iCs w:val="0"/>
          <w:caps w:val="0"/>
          <w:smallCaps w:val="0"/>
          <w:noProof w:val="0"/>
          <w:color w:val="auto"/>
          <w:sz w:val="22"/>
          <w:szCs w:val="22"/>
          <w:lang w:val="en-GB"/>
        </w:rPr>
        <w:t>employee attitudes. Moreover, employ</w:t>
      </w:r>
      <w:r w:rsidRPr="3DD38753" w:rsidR="70D61A35">
        <w:rPr>
          <w:rFonts w:ascii="Arial" w:hAnsi="Arial" w:eastAsia="Arial" w:cs="Arial"/>
          <w:b w:val="0"/>
          <w:bCs w:val="0"/>
          <w:i w:val="0"/>
          <w:iCs w:val="0"/>
          <w:caps w:val="0"/>
          <w:smallCaps w:val="0"/>
          <w:noProof w:val="0"/>
          <w:color w:val="auto"/>
          <w:sz w:val="22"/>
          <w:szCs w:val="22"/>
          <w:lang w:val="en-GB"/>
        </w:rPr>
        <w:t xml:space="preserve">ee </w:t>
      </w:r>
      <w:r w:rsidRPr="3DD38753" w:rsidR="70D61A35">
        <w:rPr>
          <w:rFonts w:ascii="Arial" w:hAnsi="Arial" w:eastAsia="Arial" w:cs="Arial"/>
          <w:b w:val="0"/>
          <w:bCs w:val="0"/>
          <w:i w:val="0"/>
          <w:iCs w:val="0"/>
          <w:caps w:val="0"/>
          <w:smallCaps w:val="0"/>
          <w:noProof w:val="0"/>
          <w:color w:val="auto"/>
          <w:sz w:val="22"/>
          <w:szCs w:val="22"/>
          <w:lang w:val="en-GB"/>
        </w:rPr>
        <w:t>percepti</w:t>
      </w:r>
      <w:r w:rsidRPr="3DD38753" w:rsidR="70D61A35">
        <w:rPr>
          <w:rFonts w:ascii="Arial" w:hAnsi="Arial" w:eastAsia="Arial" w:cs="Arial"/>
          <w:b w:val="0"/>
          <w:bCs w:val="0"/>
          <w:i w:val="0"/>
          <w:iCs w:val="0"/>
          <w:caps w:val="0"/>
          <w:smallCaps w:val="0"/>
          <w:noProof w:val="0"/>
          <w:color w:val="auto"/>
          <w:sz w:val="22"/>
          <w:szCs w:val="22"/>
          <w:lang w:val="en-GB"/>
        </w:rPr>
        <w:t>ons</w:t>
      </w:r>
      <w:r w:rsidRPr="3DD38753" w:rsidR="70D61A35">
        <w:rPr>
          <w:rFonts w:ascii="Arial" w:hAnsi="Arial" w:eastAsia="Arial" w:cs="Arial"/>
          <w:b w:val="0"/>
          <w:bCs w:val="0"/>
          <w:i w:val="0"/>
          <w:iCs w:val="0"/>
          <w:caps w:val="0"/>
          <w:smallCaps w:val="0"/>
          <w:noProof w:val="0"/>
          <w:color w:val="auto"/>
          <w:sz w:val="22"/>
          <w:szCs w:val="22"/>
          <w:lang w:val="en-GB"/>
        </w:rPr>
        <w:t xml:space="preserve"> significantly influence the concept of perceived organizational performan</w:t>
      </w:r>
      <w:r w:rsidRPr="3DD38753" w:rsidR="70D61A35">
        <w:rPr>
          <w:rFonts w:ascii="Arial" w:hAnsi="Arial" w:eastAsia="Arial" w:cs="Arial"/>
          <w:b w:val="0"/>
          <w:bCs w:val="0"/>
          <w:i w:val="0"/>
          <w:iCs w:val="0"/>
          <w:caps w:val="0"/>
          <w:smallCaps w:val="0"/>
          <w:noProof w:val="0"/>
          <w:color w:val="auto"/>
          <w:sz w:val="22"/>
          <w:szCs w:val="22"/>
          <w:lang w:val="en-GB"/>
        </w:rPr>
        <w:t>c</w:t>
      </w:r>
      <w:r w:rsidRPr="3DD38753" w:rsidR="70D61A35">
        <w:rPr>
          <w:rFonts w:ascii="Arial" w:hAnsi="Arial" w:eastAsia="Arial" w:cs="Arial"/>
          <w:b w:val="0"/>
          <w:bCs w:val="0"/>
          <w:i w:val="0"/>
          <w:iCs w:val="0"/>
          <w:caps w:val="0"/>
          <w:smallCaps w:val="0"/>
          <w:noProof w:val="0"/>
          <w:color w:val="auto"/>
          <w:sz w:val="22"/>
          <w:szCs w:val="22"/>
          <w:lang w:val="en-GB"/>
        </w:rPr>
        <w:t xml:space="preserve">e, </w:t>
      </w:r>
      <w:r w:rsidRPr="3DD38753" w:rsidR="7610EF12">
        <w:rPr>
          <w:rFonts w:ascii="Arial" w:hAnsi="Arial" w:eastAsia="Arial" w:cs="Arial"/>
          <w:b w:val="0"/>
          <w:bCs w:val="0"/>
          <w:i w:val="0"/>
          <w:iCs w:val="0"/>
          <w:caps w:val="0"/>
          <w:smallCaps w:val="0"/>
          <w:noProof w:val="0"/>
          <w:color w:val="auto"/>
          <w:sz w:val="22"/>
          <w:szCs w:val="22"/>
          <w:lang w:val="en-GB"/>
        </w:rPr>
        <w:t>in</w:t>
      </w:r>
      <w:r w:rsidRPr="3DD38753" w:rsidR="0B6A4D6F">
        <w:rPr>
          <w:rFonts w:ascii="Arial" w:hAnsi="Arial" w:eastAsia="Arial" w:cs="Arial"/>
          <w:b w:val="0"/>
          <w:bCs w:val="0"/>
          <w:i w:val="0"/>
          <w:iCs w:val="0"/>
          <w:caps w:val="0"/>
          <w:smallCaps w:val="0"/>
          <w:noProof w:val="0"/>
          <w:color w:val="auto"/>
          <w:sz w:val="22"/>
          <w:szCs w:val="22"/>
          <w:lang w:val="en-GB"/>
        </w:rPr>
        <w:t xml:space="preserve"> a quantitative study conducted in North Cyprus public hospitals, researchers examined how employees' </w:t>
      </w:r>
      <w:r w:rsidRPr="3DD38753" w:rsidR="0B6A4D6F">
        <w:rPr>
          <w:rFonts w:ascii="Arial" w:hAnsi="Arial" w:eastAsia="Arial" w:cs="Arial"/>
          <w:b w:val="0"/>
          <w:bCs w:val="0"/>
          <w:i w:val="0"/>
          <w:iCs w:val="0"/>
          <w:caps w:val="0"/>
          <w:smallCaps w:val="0"/>
          <w:noProof w:val="0"/>
          <w:color w:val="auto"/>
          <w:sz w:val="22"/>
          <w:szCs w:val="22"/>
          <w:lang w:val="en-GB"/>
        </w:rPr>
        <w:t>perceptions</w:t>
      </w:r>
      <w:r w:rsidRPr="3DD38753" w:rsidR="0B6A4D6F">
        <w:rPr>
          <w:rFonts w:ascii="Arial" w:hAnsi="Arial" w:eastAsia="Arial" w:cs="Arial"/>
          <w:b w:val="0"/>
          <w:bCs w:val="0"/>
          <w:i w:val="0"/>
          <w:iCs w:val="0"/>
          <w:caps w:val="0"/>
          <w:smallCaps w:val="0"/>
          <w:noProof w:val="0"/>
          <w:color w:val="auto"/>
          <w:sz w:val="22"/>
          <w:szCs w:val="22"/>
          <w:lang w:val="en-GB"/>
        </w:rPr>
        <w:t xml:space="preserve"> of the organizational climate impact their commitment and perceived performance. The study involved distributing questionnaires to healthcare workers to collect data. The findings showed a strong connection between a positive organizational climate and higher levels of commitment and perceived performance among employees.</w:t>
      </w:r>
    </w:p>
    <w:p w:rsidR="00A371C1" w:rsidP="3DD38753" w:rsidRDefault="041EECBA" w14:paraId="37AAC36C" w14:textId="3AB82811">
      <w:pPr>
        <w:pStyle w:val="Normal"/>
        <w:jc w:val="both"/>
        <w:rPr>
          <w:rFonts w:ascii="Arial" w:hAnsi="Arial" w:eastAsia="Arial" w:cs="Arial"/>
          <w:noProof w:val="0"/>
          <w:color w:val="auto"/>
          <w:sz w:val="22"/>
          <w:szCs w:val="22"/>
          <w:lang w:val="en-GB"/>
        </w:rPr>
      </w:pPr>
      <w:r w:rsidRPr="3DD38753" w:rsidR="0B6A4D6F">
        <w:rPr>
          <w:rFonts w:ascii="Arial" w:hAnsi="Arial" w:eastAsia="Arial" w:cs="Arial"/>
          <w:b w:val="0"/>
          <w:bCs w:val="0"/>
          <w:i w:val="0"/>
          <w:iCs w:val="0"/>
          <w:caps w:val="0"/>
          <w:smallCaps w:val="0"/>
          <w:noProof w:val="0"/>
          <w:color w:val="auto"/>
          <w:sz w:val="22"/>
          <w:szCs w:val="22"/>
          <w:lang w:val="en-GB"/>
        </w:rPr>
        <w:t>However, the impact of the organizational climate on commitment was moderate, accounting for 20% of the variance, while it had a more significant effect on perceived performance, explaining 45% of the variance. This suggests that when employees view their work environment positively, they tend to perceive the organization's performance as better than others. The study highlights the importance of a positive organizational climate in the healthcare sector, influencing employee commitment, perceived performance, and service quality. It also emphasizes the significance of fair reward practices and the organizational structure in shaping commitment and perceived performance. To promote a positive climate, decision-makers could consider adopting a more flexible and adaptable organizational structure in public hospitals to encourage innovation and creativity among employees. (</w:t>
      </w:r>
      <w:r w:rsidRPr="3DD38753" w:rsidR="0B6A4D6F">
        <w:rPr>
          <w:rFonts w:ascii="Arial" w:hAnsi="Arial" w:eastAsia="Arial" w:cs="Arial"/>
          <w:b w:val="0"/>
          <w:bCs w:val="0"/>
          <w:i w:val="0"/>
          <w:iCs w:val="0"/>
          <w:caps w:val="0"/>
          <w:smallCaps w:val="0"/>
          <w:noProof w:val="0"/>
          <w:color w:val="auto"/>
          <w:sz w:val="22"/>
          <w:szCs w:val="22"/>
          <w:lang w:val="en-GB"/>
        </w:rPr>
        <w:t>Berberoglu</w:t>
      </w:r>
      <w:r w:rsidRPr="3DD38753" w:rsidR="0B6A4D6F">
        <w:rPr>
          <w:rFonts w:ascii="Arial" w:hAnsi="Arial" w:eastAsia="Arial" w:cs="Arial"/>
          <w:b w:val="0"/>
          <w:bCs w:val="0"/>
          <w:i w:val="0"/>
          <w:iCs w:val="0"/>
          <w:caps w:val="0"/>
          <w:smallCaps w:val="0"/>
          <w:noProof w:val="0"/>
          <w:color w:val="auto"/>
          <w:sz w:val="22"/>
          <w:szCs w:val="22"/>
          <w:lang w:val="en-GB"/>
        </w:rPr>
        <w:t>, 2018).</w:t>
      </w:r>
      <w:r w:rsidRPr="3DD38753" w:rsidR="0B6A4D6F">
        <w:rPr>
          <w:rFonts w:ascii="Arial" w:hAnsi="Arial" w:eastAsia="Arial" w:cs="Arial"/>
          <w:noProof w:val="0"/>
          <w:color w:val="auto"/>
          <w:sz w:val="22"/>
          <w:szCs w:val="22"/>
          <w:lang w:val="en-GB"/>
        </w:rPr>
        <w:t xml:space="preserve"> </w:t>
      </w:r>
    </w:p>
    <w:p w:rsidR="00A371C1" w:rsidP="38450DBB" w:rsidRDefault="041EECBA" w14:paraId="6051276A" w14:textId="5E62D7BE">
      <w:pPr>
        <w:pStyle w:val="Normal"/>
        <w:jc w:val="both"/>
        <w:rPr>
          <w:rFonts w:ascii="Arial" w:hAnsi="Arial" w:eastAsia="Arial" w:cs="Arial"/>
          <w:b w:val="1"/>
          <w:bCs w:val="1"/>
          <w:sz w:val="24"/>
          <w:szCs w:val="24"/>
          <w:u w:val="single"/>
        </w:rPr>
      </w:pPr>
      <w:r w:rsidRPr="3DD38753" w:rsidR="7F587EE8">
        <w:rPr>
          <w:rFonts w:ascii="Arial" w:hAnsi="Arial" w:eastAsia="Arial" w:cs="Arial"/>
          <w:b w:val="1"/>
          <w:bCs w:val="1"/>
          <w:sz w:val="24"/>
          <w:szCs w:val="24"/>
          <w:u w:val="single"/>
        </w:rPr>
        <w:t>4</w:t>
      </w:r>
      <w:r w:rsidRPr="3DD38753" w:rsidR="105AB65F">
        <w:rPr>
          <w:rFonts w:ascii="Arial" w:hAnsi="Arial" w:eastAsia="Arial" w:cs="Arial"/>
          <w:b w:val="1"/>
          <w:bCs w:val="1"/>
          <w:sz w:val="24"/>
          <w:szCs w:val="24"/>
          <w:u w:val="single"/>
        </w:rPr>
        <w:t xml:space="preserve">.0 </w:t>
      </w:r>
      <w:r w:rsidRPr="3DD38753" w:rsidR="15257FBF">
        <w:rPr>
          <w:rFonts w:ascii="Arial" w:hAnsi="Arial" w:eastAsia="Arial" w:cs="Arial"/>
          <w:b w:val="1"/>
          <w:bCs w:val="1"/>
          <w:sz w:val="24"/>
          <w:szCs w:val="24"/>
          <w:u w:val="single"/>
        </w:rPr>
        <w:t>Definition of resource</w:t>
      </w:r>
      <w:r w:rsidRPr="3DD38753" w:rsidR="197B6C52">
        <w:rPr>
          <w:rFonts w:ascii="Arial" w:hAnsi="Arial" w:eastAsia="Arial" w:cs="Arial"/>
          <w:b w:val="1"/>
          <w:bCs w:val="1"/>
          <w:sz w:val="24"/>
          <w:szCs w:val="24"/>
          <w:u w:val="single"/>
        </w:rPr>
        <w:t>-</w:t>
      </w:r>
      <w:r w:rsidRPr="3DD38753" w:rsidR="15257FBF">
        <w:rPr>
          <w:rFonts w:ascii="Arial" w:hAnsi="Arial" w:eastAsia="Arial" w:cs="Arial"/>
          <w:b w:val="1"/>
          <w:bCs w:val="1"/>
          <w:sz w:val="24"/>
          <w:szCs w:val="24"/>
          <w:u w:val="single"/>
        </w:rPr>
        <w:t>based theory</w:t>
      </w:r>
    </w:p>
    <w:p w:rsidR="251F1C97" w:rsidP="38450DBB" w:rsidRDefault="251F1C97" w14:paraId="47726B56" w14:textId="27F418E3">
      <w:pPr>
        <w:pStyle w:val="Normal"/>
        <w:jc w:val="both"/>
        <w:rPr>
          <w:rFonts w:ascii="Arial" w:hAnsi="Arial" w:eastAsia="Arial" w:cs="Arial"/>
          <w:b w:val="1"/>
          <w:bCs w:val="1"/>
          <w:u w:val="single"/>
        </w:rPr>
      </w:pPr>
      <w:r w:rsidRPr="38450DBB" w:rsidR="47FF9D7D">
        <w:rPr>
          <w:rFonts w:ascii="Arial" w:hAnsi="Arial" w:eastAsia="Arial" w:cs="Arial"/>
          <w:b w:val="0"/>
          <w:bCs w:val="0"/>
          <w:i w:val="0"/>
          <w:iCs w:val="0"/>
          <w:caps w:val="0"/>
          <w:smallCaps w:val="0"/>
          <w:noProof w:val="0"/>
          <w:color w:val="000000" w:themeColor="text1" w:themeTint="FF" w:themeShade="FF"/>
          <w:sz w:val="22"/>
          <w:szCs w:val="22"/>
          <w:lang w:val="en-GB"/>
        </w:rPr>
        <w:t>Resource</w:t>
      </w:r>
      <w:r w:rsidRPr="38450DBB" w:rsidR="6292743E">
        <w:rPr>
          <w:rFonts w:ascii="Arial" w:hAnsi="Arial" w:eastAsia="Arial" w:cs="Arial"/>
          <w:b w:val="0"/>
          <w:bCs w:val="0"/>
          <w:i w:val="0"/>
          <w:iCs w:val="0"/>
          <w:caps w:val="0"/>
          <w:smallCaps w:val="0"/>
          <w:noProof w:val="0"/>
          <w:color w:val="000000" w:themeColor="text1" w:themeTint="FF" w:themeShade="FF"/>
          <w:sz w:val="22"/>
          <w:szCs w:val="22"/>
          <w:lang w:val="en-GB"/>
        </w:rPr>
        <w:t xml:space="preserve"> based theory (</w:t>
      </w:r>
      <w:r w:rsidRPr="38450DBB" w:rsidR="7E6071F8">
        <w:rPr>
          <w:rFonts w:ascii="Arial" w:hAnsi="Arial" w:eastAsia="Arial" w:cs="Arial"/>
          <w:b w:val="0"/>
          <w:bCs w:val="0"/>
          <w:i w:val="0"/>
          <w:iCs w:val="0"/>
          <w:caps w:val="0"/>
          <w:smallCaps w:val="0"/>
          <w:noProof w:val="0"/>
          <w:color w:val="000000" w:themeColor="text1" w:themeTint="FF" w:themeShade="FF"/>
          <w:sz w:val="22"/>
          <w:szCs w:val="22"/>
          <w:lang w:val="en-GB"/>
        </w:rPr>
        <w:t>RBT</w:t>
      </w:r>
      <w:r w:rsidRPr="38450DBB" w:rsidR="4D835671">
        <w:rPr>
          <w:rFonts w:ascii="Arial" w:hAnsi="Arial" w:eastAsia="Arial" w:cs="Arial"/>
          <w:b w:val="0"/>
          <w:bCs w:val="0"/>
          <w:i w:val="0"/>
          <w:iCs w:val="0"/>
          <w:caps w:val="0"/>
          <w:smallCaps w:val="0"/>
          <w:noProof w:val="0"/>
          <w:color w:val="000000" w:themeColor="text1" w:themeTint="FF" w:themeShade="FF"/>
          <w:sz w:val="22"/>
          <w:szCs w:val="22"/>
          <w:lang w:val="en-GB"/>
        </w:rPr>
        <w:t xml:space="preserve">) is a framework </w:t>
      </w:r>
      <w:r w:rsidRPr="38450DBB" w:rsidR="485F7DA7">
        <w:rPr>
          <w:rFonts w:ascii="Arial" w:hAnsi="Arial" w:eastAsia="Arial" w:cs="Arial"/>
          <w:b w:val="0"/>
          <w:bCs w:val="0"/>
          <w:i w:val="0"/>
          <w:iCs w:val="0"/>
          <w:caps w:val="0"/>
          <w:smallCaps w:val="0"/>
          <w:noProof w:val="0"/>
          <w:color w:val="000000" w:themeColor="text1" w:themeTint="FF" w:themeShade="FF"/>
          <w:sz w:val="22"/>
          <w:szCs w:val="22"/>
          <w:lang w:val="en-GB"/>
        </w:rPr>
        <w:t>that point</w:t>
      </w:r>
      <w:r w:rsidRPr="38450DBB" w:rsidR="109D134E">
        <w:rPr>
          <w:rFonts w:ascii="Arial" w:hAnsi="Arial" w:eastAsia="Arial" w:cs="Arial"/>
          <w:b w:val="0"/>
          <w:bCs w:val="0"/>
          <w:i w:val="0"/>
          <w:iCs w:val="0"/>
          <w:caps w:val="0"/>
          <w:smallCaps w:val="0"/>
          <w:noProof w:val="0"/>
          <w:color w:val="000000" w:themeColor="text1" w:themeTint="FF" w:themeShade="FF"/>
          <w:sz w:val="22"/>
          <w:szCs w:val="22"/>
          <w:lang w:val="en-GB"/>
        </w:rPr>
        <w:t>s</w:t>
      </w:r>
      <w:r w:rsidRPr="38450DBB" w:rsidR="485F7DA7">
        <w:rPr>
          <w:rFonts w:ascii="Arial" w:hAnsi="Arial" w:eastAsia="Arial" w:cs="Arial"/>
          <w:b w:val="0"/>
          <w:bCs w:val="0"/>
          <w:i w:val="0"/>
          <w:iCs w:val="0"/>
          <w:caps w:val="0"/>
          <w:smallCaps w:val="0"/>
          <w:noProof w:val="0"/>
          <w:color w:val="000000" w:themeColor="text1" w:themeTint="FF" w:themeShade="FF"/>
          <w:sz w:val="22"/>
          <w:szCs w:val="22"/>
          <w:lang w:val="en-GB"/>
        </w:rPr>
        <w:t xml:space="preserve"> out and </w:t>
      </w:r>
      <w:r w:rsidRPr="38450DBB" w:rsidR="251583B8">
        <w:rPr>
          <w:rFonts w:ascii="Arial" w:hAnsi="Arial" w:eastAsia="Arial" w:cs="Arial"/>
          <w:b w:val="0"/>
          <w:bCs w:val="0"/>
          <w:i w:val="0"/>
          <w:iCs w:val="0"/>
          <w:caps w:val="0"/>
          <w:smallCaps w:val="0"/>
          <w:noProof w:val="0"/>
          <w:color w:val="000000" w:themeColor="text1" w:themeTint="FF" w:themeShade="FF"/>
          <w:sz w:val="22"/>
          <w:szCs w:val="22"/>
          <w:lang w:val="en-GB"/>
        </w:rPr>
        <w:t>foresees the</w:t>
      </w:r>
      <w:r w:rsidRPr="38450DBB" w:rsidR="7E6071F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450DBB" w:rsidR="0E91F147">
        <w:rPr>
          <w:rFonts w:ascii="Arial" w:hAnsi="Arial" w:eastAsia="Arial" w:cs="Arial"/>
          <w:b w:val="0"/>
          <w:bCs w:val="0"/>
          <w:i w:val="0"/>
          <w:iCs w:val="0"/>
          <w:caps w:val="0"/>
          <w:smallCaps w:val="0"/>
          <w:noProof w:val="0"/>
          <w:color w:val="000000" w:themeColor="text1" w:themeTint="FF" w:themeShade="FF"/>
          <w:sz w:val="22"/>
          <w:szCs w:val="22"/>
          <w:lang w:val="en-GB"/>
        </w:rPr>
        <w:t>elemental view</w:t>
      </w:r>
      <w:r w:rsidRPr="38450DBB" w:rsidR="3B91CFD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450DBB" w:rsidR="7E6071F8">
        <w:rPr>
          <w:rFonts w:ascii="Arial" w:hAnsi="Arial" w:eastAsia="Arial" w:cs="Arial"/>
          <w:b w:val="0"/>
          <w:bCs w:val="0"/>
          <w:i w:val="0"/>
          <w:iCs w:val="0"/>
          <w:caps w:val="0"/>
          <w:smallCaps w:val="0"/>
          <w:noProof w:val="0"/>
          <w:color w:val="000000" w:themeColor="text1" w:themeTint="FF" w:themeShade="FF"/>
          <w:sz w:val="22"/>
          <w:szCs w:val="22"/>
          <w:lang w:val="en-GB"/>
        </w:rPr>
        <w:t xml:space="preserve">of </w:t>
      </w:r>
      <w:r w:rsidRPr="38450DBB" w:rsidR="28F4CE71">
        <w:rPr>
          <w:rFonts w:ascii="Arial" w:hAnsi="Arial" w:eastAsia="Arial" w:cs="Arial"/>
          <w:b w:val="0"/>
          <w:bCs w:val="0"/>
          <w:i w:val="0"/>
          <w:iCs w:val="0"/>
          <w:caps w:val="0"/>
          <w:smallCaps w:val="0"/>
          <w:noProof w:val="0"/>
          <w:color w:val="000000" w:themeColor="text1" w:themeTint="FF" w:themeShade="FF"/>
          <w:sz w:val="22"/>
          <w:szCs w:val="22"/>
          <w:lang w:val="en-GB"/>
        </w:rPr>
        <w:t xml:space="preserve">a </w:t>
      </w:r>
      <w:r w:rsidRPr="38450DBB" w:rsidR="055B8C03">
        <w:rPr>
          <w:rFonts w:ascii="Arial" w:hAnsi="Arial" w:eastAsia="Arial" w:cs="Arial"/>
          <w:b w:val="0"/>
          <w:bCs w:val="0"/>
          <w:i w:val="0"/>
          <w:iCs w:val="0"/>
          <w:caps w:val="0"/>
          <w:smallCaps w:val="0"/>
          <w:noProof w:val="0"/>
          <w:color w:val="000000" w:themeColor="text1" w:themeTint="FF" w:themeShade="FF"/>
          <w:sz w:val="22"/>
          <w:szCs w:val="22"/>
          <w:lang w:val="en-GB"/>
        </w:rPr>
        <w:t>company's</w:t>
      </w:r>
      <w:r w:rsidRPr="38450DBB" w:rsidR="28F4CE7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450DBB" w:rsidR="7E6071F8">
        <w:rPr>
          <w:rFonts w:ascii="Arial" w:hAnsi="Arial" w:eastAsia="Arial" w:cs="Arial"/>
          <w:b w:val="0"/>
          <w:bCs w:val="0"/>
          <w:i w:val="0"/>
          <w:iCs w:val="0"/>
          <w:caps w:val="0"/>
          <w:smallCaps w:val="0"/>
          <w:noProof w:val="0"/>
          <w:color w:val="000000" w:themeColor="text1" w:themeTint="FF" w:themeShade="FF"/>
          <w:sz w:val="22"/>
          <w:szCs w:val="22"/>
          <w:lang w:val="en-GB"/>
        </w:rPr>
        <w:t>p</w:t>
      </w:r>
      <w:r w:rsidRPr="38450DBB" w:rsidR="10374C5E">
        <w:rPr>
          <w:rFonts w:ascii="Arial" w:hAnsi="Arial" w:eastAsia="Arial" w:cs="Arial"/>
          <w:b w:val="0"/>
          <w:bCs w:val="0"/>
          <w:i w:val="0"/>
          <w:iCs w:val="0"/>
          <w:caps w:val="0"/>
          <w:smallCaps w:val="0"/>
          <w:noProof w:val="0"/>
          <w:color w:val="000000" w:themeColor="text1" w:themeTint="FF" w:themeShade="FF"/>
          <w:sz w:val="22"/>
          <w:szCs w:val="22"/>
          <w:lang w:val="en-GB"/>
        </w:rPr>
        <w:t xml:space="preserve">roduction </w:t>
      </w:r>
      <w:r w:rsidRPr="38450DBB" w:rsidR="7E6071F8">
        <w:rPr>
          <w:rFonts w:ascii="Arial" w:hAnsi="Arial" w:eastAsia="Arial" w:cs="Arial"/>
          <w:b w:val="0"/>
          <w:bCs w:val="0"/>
          <w:i w:val="0"/>
          <w:iCs w:val="0"/>
          <w:caps w:val="0"/>
          <w:smallCaps w:val="0"/>
          <w:noProof w:val="0"/>
          <w:color w:val="000000" w:themeColor="text1" w:themeTint="FF" w:themeShade="FF"/>
          <w:sz w:val="22"/>
          <w:szCs w:val="22"/>
          <w:lang w:val="en-GB"/>
        </w:rPr>
        <w:t>and competitive</w:t>
      </w:r>
      <w:r w:rsidRPr="38450DBB" w:rsidR="6C550B81">
        <w:rPr>
          <w:rFonts w:ascii="Arial" w:hAnsi="Arial" w:eastAsia="Arial" w:cs="Arial"/>
          <w:b w:val="0"/>
          <w:bCs w:val="0"/>
          <w:i w:val="0"/>
          <w:iCs w:val="0"/>
          <w:caps w:val="0"/>
          <w:smallCaps w:val="0"/>
          <w:noProof w:val="0"/>
          <w:color w:val="000000" w:themeColor="text1" w:themeTint="FF" w:themeShade="FF"/>
          <w:sz w:val="22"/>
          <w:szCs w:val="22"/>
          <w:lang w:val="en-GB"/>
        </w:rPr>
        <w:t xml:space="preserve"> gain </w:t>
      </w:r>
      <w:r w:rsidRPr="38450DBB" w:rsidR="5FAFFA1B">
        <w:rPr>
          <w:rFonts w:ascii="Arial" w:hAnsi="Arial" w:eastAsia="Arial" w:cs="Arial"/>
          <w:b w:val="0"/>
          <w:bCs w:val="0"/>
          <w:i w:val="0"/>
          <w:iCs w:val="0"/>
          <w:caps w:val="0"/>
          <w:smallCaps w:val="0"/>
          <w:noProof w:val="0"/>
          <w:color w:val="000000" w:themeColor="text1" w:themeTint="FF" w:themeShade="FF"/>
          <w:sz w:val="22"/>
          <w:szCs w:val="22"/>
          <w:lang w:val="en-GB"/>
        </w:rPr>
        <w:t xml:space="preserve">long </w:t>
      </w:r>
      <w:r w:rsidRPr="38450DBB" w:rsidR="5FAFFA1B">
        <w:rPr>
          <w:rFonts w:ascii="Arial" w:hAnsi="Arial" w:eastAsia="Arial" w:cs="Arial"/>
          <w:b w:val="0"/>
          <w:bCs w:val="0"/>
          <w:i w:val="0"/>
          <w:iCs w:val="0"/>
          <w:caps w:val="0"/>
          <w:smallCaps w:val="0"/>
          <w:noProof w:val="0"/>
          <w:color w:val="000000" w:themeColor="text1" w:themeTint="FF" w:themeShade="FF"/>
          <w:sz w:val="22"/>
          <w:szCs w:val="22"/>
          <w:lang w:val="en-GB"/>
        </w:rPr>
        <w:t>term</w:t>
      </w:r>
      <w:r w:rsidRPr="38450DBB" w:rsidR="1A972312">
        <w:rPr>
          <w:rFonts w:ascii="Arial" w:hAnsi="Arial" w:eastAsia="Arial" w:cs="Arial"/>
          <w:b w:val="0"/>
          <w:bCs w:val="0"/>
          <w:i w:val="0"/>
          <w:iCs w:val="0"/>
          <w:caps w:val="0"/>
          <w:smallCaps w:val="0"/>
          <w:noProof w:val="0"/>
          <w:color w:val="000000" w:themeColor="text1" w:themeTint="FF" w:themeShade="FF"/>
          <w:sz w:val="22"/>
          <w:szCs w:val="22"/>
          <w:lang w:val="en-GB"/>
        </w:rPr>
        <w:t xml:space="preserve"> and</w:t>
      </w:r>
      <w:r w:rsidRPr="38450DBB" w:rsidR="5FAFFA1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450DBB" w:rsidR="5FAFFA1B">
        <w:rPr>
          <w:rFonts w:ascii="Arial" w:hAnsi="Arial" w:eastAsia="Arial" w:cs="Arial"/>
          <w:b w:val="0"/>
          <w:bCs w:val="0"/>
          <w:i w:val="0"/>
          <w:iCs w:val="0"/>
          <w:caps w:val="0"/>
          <w:smallCaps w:val="0"/>
          <w:noProof w:val="0"/>
          <w:color w:val="000000" w:themeColor="text1" w:themeTint="FF" w:themeShade="FF"/>
          <w:sz w:val="22"/>
          <w:szCs w:val="22"/>
          <w:lang w:val="en-GB"/>
        </w:rPr>
        <w:t>for the process of evaluating</w:t>
      </w:r>
      <w:r w:rsidRPr="38450DBB" w:rsidR="13525E1E">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38450DBB" w:rsidR="2441FF3B">
        <w:rPr>
          <w:rFonts w:ascii="Arial" w:hAnsi="Arial" w:eastAsia="Arial" w:cs="Arial"/>
          <w:b w:val="0"/>
          <w:bCs w:val="0"/>
          <w:i w:val="0"/>
          <w:iCs w:val="0"/>
          <w:caps w:val="0"/>
          <w:smallCaps w:val="0"/>
          <w:noProof w:val="0"/>
          <w:color w:val="000000" w:themeColor="text1" w:themeTint="FF" w:themeShade="FF"/>
          <w:sz w:val="22"/>
          <w:szCs w:val="22"/>
          <w:lang w:val="en-GB"/>
        </w:rPr>
        <w:t>establishing</w:t>
      </w:r>
      <w:r w:rsidRPr="38450DBB" w:rsidR="13525E1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450DBB" w:rsidR="5C603AB1">
        <w:rPr>
          <w:rFonts w:ascii="Arial" w:hAnsi="Arial" w:eastAsia="Arial" w:cs="Arial"/>
          <w:b w:val="0"/>
          <w:bCs w:val="0"/>
          <w:i w:val="0"/>
          <w:iCs w:val="0"/>
          <w:caps w:val="0"/>
          <w:smallCaps w:val="0"/>
          <w:noProof w:val="0"/>
          <w:color w:val="000000" w:themeColor="text1" w:themeTint="FF" w:themeShade="FF"/>
          <w:sz w:val="22"/>
          <w:szCs w:val="22"/>
          <w:lang w:val="en-GB"/>
        </w:rPr>
        <w:t>assets</w:t>
      </w:r>
      <w:r w:rsidRPr="38450DBB" w:rsidR="518CDE5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450DBB" w:rsidR="0E939BCD">
        <w:rPr>
          <w:rFonts w:ascii="Arial" w:hAnsi="Arial" w:eastAsia="Arial" w:cs="Arial"/>
          <w:b w:val="0"/>
          <w:bCs w:val="0"/>
          <w:i w:val="0"/>
          <w:iCs w:val="0"/>
          <w:caps w:val="0"/>
          <w:smallCaps w:val="0"/>
          <w:noProof w:val="0"/>
          <w:color w:val="000000" w:themeColor="text1" w:themeTint="FF" w:themeShade="FF"/>
          <w:sz w:val="22"/>
          <w:szCs w:val="22"/>
          <w:lang w:val="en-GB"/>
        </w:rPr>
        <w:t>that</w:t>
      </w:r>
      <w:r w:rsidRPr="38450DBB" w:rsidR="6F066AF9">
        <w:rPr>
          <w:rFonts w:ascii="Arial" w:hAnsi="Arial" w:eastAsia="Arial" w:cs="Arial"/>
          <w:b w:val="0"/>
          <w:bCs w:val="0"/>
          <w:i w:val="0"/>
          <w:iCs w:val="0"/>
          <w:caps w:val="0"/>
          <w:smallCaps w:val="0"/>
          <w:noProof w:val="0"/>
          <w:color w:val="000000" w:themeColor="text1" w:themeTint="FF" w:themeShade="FF"/>
          <w:sz w:val="22"/>
          <w:szCs w:val="22"/>
          <w:lang w:val="en-GB"/>
        </w:rPr>
        <w:t xml:space="preserve"> c</w:t>
      </w:r>
      <w:r w:rsidRPr="38450DBB" w:rsidR="0E939BCD">
        <w:rPr>
          <w:rFonts w:ascii="Arial" w:hAnsi="Arial" w:eastAsia="Arial" w:cs="Arial"/>
          <w:b w:val="0"/>
          <w:bCs w:val="0"/>
          <w:i w:val="0"/>
          <w:iCs w:val="0"/>
          <w:caps w:val="0"/>
          <w:smallCaps w:val="0"/>
          <w:noProof w:val="0"/>
          <w:color w:val="000000" w:themeColor="text1" w:themeTint="FF" w:themeShade="FF"/>
          <w:sz w:val="22"/>
          <w:szCs w:val="22"/>
          <w:lang w:val="en-GB"/>
        </w:rPr>
        <w:t>an</w:t>
      </w:r>
      <w:r w:rsidRPr="38450DBB" w:rsidR="4A5D6AE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450DBB" w:rsidR="28C1C8E0">
        <w:rPr>
          <w:rFonts w:ascii="Arial" w:hAnsi="Arial" w:eastAsia="Arial" w:cs="Arial"/>
          <w:b w:val="0"/>
          <w:bCs w:val="0"/>
          <w:i w:val="0"/>
          <w:iCs w:val="0"/>
          <w:caps w:val="0"/>
          <w:smallCaps w:val="0"/>
          <w:noProof w:val="0"/>
          <w:color w:val="000000" w:themeColor="text1" w:themeTint="FF" w:themeShade="FF"/>
          <w:sz w:val="22"/>
          <w:szCs w:val="22"/>
          <w:lang w:val="en-GB"/>
        </w:rPr>
        <w:t>determine</w:t>
      </w:r>
      <w:r w:rsidRPr="38450DBB" w:rsidR="28C1C8E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450DBB" w:rsidR="3ABA0901">
        <w:rPr>
          <w:rFonts w:ascii="Arial" w:hAnsi="Arial" w:eastAsia="Arial" w:cs="Arial"/>
          <w:b w:val="0"/>
          <w:bCs w:val="0"/>
          <w:i w:val="0"/>
          <w:iCs w:val="0"/>
          <w:caps w:val="0"/>
          <w:smallCaps w:val="0"/>
          <w:noProof w:val="0"/>
          <w:color w:val="000000" w:themeColor="text1" w:themeTint="FF" w:themeShade="FF"/>
          <w:sz w:val="22"/>
          <w:szCs w:val="22"/>
          <w:lang w:val="en-GB"/>
        </w:rPr>
        <w:t>co</w:t>
      </w:r>
      <w:r w:rsidRPr="38450DBB" w:rsidR="78E51DD1">
        <w:rPr>
          <w:rFonts w:ascii="Arial" w:hAnsi="Arial" w:eastAsia="Arial" w:cs="Arial"/>
          <w:b w:val="0"/>
          <w:bCs w:val="0"/>
          <w:i w:val="0"/>
          <w:iCs w:val="0"/>
          <w:caps w:val="0"/>
          <w:smallCaps w:val="0"/>
          <w:noProof w:val="0"/>
          <w:color w:val="000000" w:themeColor="text1" w:themeTint="FF" w:themeShade="FF"/>
          <w:sz w:val="22"/>
          <w:szCs w:val="22"/>
          <w:lang w:val="en-GB"/>
        </w:rPr>
        <w:t>mpetitiveness</w:t>
      </w:r>
      <w:r w:rsidRPr="38450DBB" w:rsidR="25919A41">
        <w:rPr>
          <w:rFonts w:ascii="Arial" w:hAnsi="Arial" w:eastAsia="Arial" w:cs="Arial"/>
          <w:b w:val="0"/>
          <w:bCs w:val="0"/>
          <w:i w:val="0"/>
          <w:iCs w:val="0"/>
          <w:caps w:val="0"/>
          <w:smallCaps w:val="0"/>
          <w:noProof w:val="0"/>
          <w:color w:val="000000" w:themeColor="text1" w:themeTint="FF" w:themeShade="FF"/>
          <w:sz w:val="22"/>
          <w:szCs w:val="22"/>
          <w:lang w:val="en-GB"/>
        </w:rPr>
        <w:t xml:space="preserve"> in a </w:t>
      </w:r>
      <w:r w:rsidRPr="38450DBB" w:rsidR="56132F45">
        <w:rPr>
          <w:rFonts w:ascii="Arial" w:hAnsi="Arial" w:eastAsia="Arial" w:cs="Arial"/>
          <w:b w:val="0"/>
          <w:bCs w:val="0"/>
          <w:i w:val="0"/>
          <w:iCs w:val="0"/>
          <w:caps w:val="0"/>
          <w:smallCaps w:val="0"/>
          <w:noProof w:val="0"/>
          <w:color w:val="000000" w:themeColor="text1" w:themeTint="FF" w:themeShade="FF"/>
          <w:sz w:val="22"/>
          <w:szCs w:val="22"/>
          <w:lang w:val="en-GB"/>
        </w:rPr>
        <w:t>company and</w:t>
      </w:r>
      <w:r w:rsidRPr="38450DBB" w:rsidR="32771797">
        <w:rPr>
          <w:rFonts w:ascii="Arial" w:hAnsi="Arial" w:eastAsia="Arial" w:cs="Arial"/>
          <w:b w:val="0"/>
          <w:bCs w:val="0"/>
          <w:i w:val="0"/>
          <w:iCs w:val="0"/>
          <w:caps w:val="0"/>
          <w:smallCaps w:val="0"/>
          <w:noProof w:val="0"/>
          <w:color w:val="123C78"/>
          <w:sz w:val="22"/>
          <w:szCs w:val="22"/>
          <w:lang w:val="en-GB"/>
        </w:rPr>
        <w:t xml:space="preserve"> </w:t>
      </w:r>
      <w:r w:rsidRPr="38450DBB" w:rsidR="69FC7B09">
        <w:rPr>
          <w:rFonts w:ascii="Arial" w:hAnsi="Arial" w:eastAsia="Arial" w:cs="Arial"/>
          <w:b w:val="0"/>
          <w:bCs w:val="0"/>
          <w:i w:val="0"/>
          <w:iCs w:val="0"/>
          <w:caps w:val="0"/>
          <w:smallCaps w:val="0"/>
          <w:noProof w:val="0"/>
          <w:color w:val="auto"/>
          <w:sz w:val="22"/>
          <w:szCs w:val="22"/>
          <w:lang w:val="en-GB"/>
        </w:rPr>
        <w:t>calibrating</w:t>
      </w:r>
      <w:r w:rsidRPr="38450DBB" w:rsidR="15946B5A">
        <w:rPr>
          <w:rFonts w:ascii="Arial" w:hAnsi="Arial" w:eastAsia="Arial" w:cs="Arial"/>
          <w:b w:val="0"/>
          <w:bCs w:val="0"/>
          <w:i w:val="0"/>
          <w:iCs w:val="0"/>
          <w:caps w:val="0"/>
          <w:smallCaps w:val="0"/>
          <w:noProof w:val="0"/>
          <w:color w:val="auto"/>
          <w:sz w:val="22"/>
          <w:szCs w:val="22"/>
          <w:lang w:val="en-GB"/>
        </w:rPr>
        <w:t xml:space="preserve"> t</w:t>
      </w:r>
      <w:r w:rsidRPr="38450DBB" w:rsidR="32771797">
        <w:rPr>
          <w:rFonts w:ascii="Arial" w:hAnsi="Arial" w:eastAsia="Arial" w:cs="Arial"/>
          <w:b w:val="0"/>
          <w:bCs w:val="0"/>
          <w:i w:val="0"/>
          <w:iCs w:val="0"/>
          <w:caps w:val="0"/>
          <w:smallCaps w:val="0"/>
          <w:noProof w:val="0"/>
          <w:color w:val="auto"/>
          <w:sz w:val="22"/>
          <w:szCs w:val="22"/>
          <w:lang w:val="en-GB"/>
        </w:rPr>
        <w:t>hem</w:t>
      </w:r>
      <w:r w:rsidRPr="38450DBB" w:rsidR="4A2A35C6">
        <w:rPr>
          <w:rFonts w:ascii="Arial" w:hAnsi="Arial" w:eastAsia="Arial" w:cs="Arial"/>
          <w:b w:val="0"/>
          <w:bCs w:val="0"/>
          <w:i w:val="0"/>
          <w:iCs w:val="0"/>
          <w:caps w:val="0"/>
          <w:smallCaps w:val="0"/>
          <w:noProof w:val="0"/>
          <w:color w:val="auto"/>
          <w:sz w:val="22"/>
          <w:szCs w:val="22"/>
          <w:lang w:val="en-GB"/>
        </w:rPr>
        <w:t xml:space="preserve"> </w:t>
      </w:r>
      <w:r w:rsidRPr="38450DBB" w:rsidR="659ECD6B">
        <w:rPr>
          <w:rFonts w:ascii="Arial" w:hAnsi="Arial" w:eastAsia="Arial" w:cs="Arial"/>
          <w:b w:val="0"/>
          <w:bCs w:val="0"/>
          <w:i w:val="0"/>
          <w:iCs w:val="0"/>
          <w:caps w:val="0"/>
          <w:smallCaps w:val="0"/>
          <w:noProof w:val="0"/>
          <w:color w:val="auto"/>
          <w:sz w:val="22"/>
          <w:szCs w:val="22"/>
          <w:lang w:val="en-GB"/>
        </w:rPr>
        <w:t>systematically</w:t>
      </w:r>
      <w:r w:rsidRPr="38450DBB" w:rsidR="7E6071F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450DBB" w:rsidR="4054D071">
        <w:rPr>
          <w:rFonts w:ascii="Arial" w:hAnsi="Arial" w:eastAsia="Arial" w:cs="Arial"/>
          <w:b w:val="0"/>
          <w:bCs w:val="0"/>
          <w:i w:val="0"/>
          <w:iCs w:val="0"/>
          <w:caps w:val="0"/>
          <w:smallCaps w:val="0"/>
          <w:noProof w:val="0"/>
          <w:color w:val="000000" w:themeColor="text1" w:themeTint="FF" w:themeShade="FF"/>
          <w:sz w:val="22"/>
          <w:szCs w:val="22"/>
          <w:lang w:val="en-GB"/>
        </w:rPr>
        <w:t>An approach</w:t>
      </w:r>
      <w:r w:rsidRPr="38450DBB" w:rsidR="30E74AF7">
        <w:rPr>
          <w:rFonts w:ascii="Arial" w:hAnsi="Arial" w:eastAsia="Arial" w:cs="Arial"/>
          <w:b w:val="0"/>
          <w:bCs w:val="0"/>
          <w:i w:val="0"/>
          <w:iCs w:val="0"/>
          <w:caps w:val="0"/>
          <w:smallCaps w:val="0"/>
          <w:noProof w:val="0"/>
          <w:color w:val="000000" w:themeColor="text1" w:themeTint="FF" w:themeShade="FF"/>
          <w:sz w:val="22"/>
          <w:szCs w:val="22"/>
          <w:lang w:val="en-GB"/>
        </w:rPr>
        <w:t xml:space="preserve"> of RBT is</w:t>
      </w:r>
      <w:r w:rsidRPr="38450DBB" w:rsidR="1F9E24B3">
        <w:rPr>
          <w:rFonts w:ascii="Arial" w:hAnsi="Arial" w:eastAsia="Arial" w:cs="Arial"/>
          <w:b w:val="0"/>
          <w:bCs w:val="0"/>
          <w:i w:val="0"/>
          <w:iCs w:val="0"/>
          <w:caps w:val="0"/>
          <w:smallCaps w:val="0"/>
          <w:noProof w:val="0"/>
          <w:color w:val="000000" w:themeColor="text1" w:themeTint="FF" w:themeShade="FF"/>
          <w:sz w:val="22"/>
          <w:szCs w:val="22"/>
          <w:lang w:val="en-GB"/>
        </w:rPr>
        <w:t xml:space="preserve"> internally driven laying emphasis on </w:t>
      </w:r>
      <w:r w:rsidRPr="38450DBB" w:rsidR="58B35F3C">
        <w:rPr>
          <w:rFonts w:ascii="Arial" w:hAnsi="Arial" w:eastAsia="Arial" w:cs="Arial"/>
          <w:b w:val="0"/>
          <w:bCs w:val="0"/>
          <w:i w:val="0"/>
          <w:iCs w:val="0"/>
          <w:caps w:val="0"/>
          <w:smallCaps w:val="0"/>
          <w:noProof w:val="0"/>
          <w:color w:val="000000" w:themeColor="text1" w:themeTint="FF" w:themeShade="FF"/>
          <w:sz w:val="22"/>
          <w:szCs w:val="22"/>
          <w:lang w:val="en-GB"/>
        </w:rPr>
        <w:t>an organisation</w:t>
      </w:r>
      <w:r w:rsidRPr="38450DBB" w:rsidR="291BF382">
        <w:rPr>
          <w:rFonts w:ascii="Arial" w:hAnsi="Arial" w:eastAsia="Arial" w:cs="Arial"/>
          <w:b w:val="0"/>
          <w:bCs w:val="0"/>
          <w:i w:val="0"/>
          <w:iCs w:val="0"/>
          <w:caps w:val="0"/>
          <w:smallCaps w:val="0"/>
          <w:noProof w:val="0"/>
          <w:color w:val="000000" w:themeColor="text1" w:themeTint="FF" w:themeShade="FF"/>
          <w:sz w:val="22"/>
          <w:szCs w:val="22"/>
          <w:lang w:val="en-GB"/>
        </w:rPr>
        <w:t>'s</w:t>
      </w:r>
      <w:r w:rsidRPr="38450DBB" w:rsidR="58B35F3C">
        <w:rPr>
          <w:rFonts w:ascii="Arial" w:hAnsi="Arial" w:eastAsia="Arial" w:cs="Arial"/>
          <w:b w:val="0"/>
          <w:bCs w:val="0"/>
          <w:i w:val="0"/>
          <w:iCs w:val="0"/>
          <w:caps w:val="0"/>
          <w:smallCaps w:val="0"/>
          <w:noProof w:val="0"/>
          <w:color w:val="000000" w:themeColor="text1" w:themeTint="FF" w:themeShade="FF"/>
          <w:sz w:val="22"/>
          <w:szCs w:val="22"/>
          <w:lang w:val="en-GB"/>
        </w:rPr>
        <w:t xml:space="preserve"> internal resources</w:t>
      </w:r>
      <w:r w:rsidRPr="38450DBB" w:rsidR="11A7409F">
        <w:rPr>
          <w:rFonts w:ascii="Arial" w:hAnsi="Arial" w:eastAsia="Arial" w:cs="Arial"/>
          <w:b w:val="0"/>
          <w:bCs w:val="0"/>
          <w:i w:val="0"/>
          <w:iCs w:val="0"/>
          <w:caps w:val="0"/>
          <w:smallCaps w:val="0"/>
          <w:noProof w:val="0"/>
          <w:color w:val="000000" w:themeColor="text1" w:themeTint="FF" w:themeShade="FF"/>
          <w:sz w:val="22"/>
          <w:szCs w:val="22"/>
          <w:lang w:val="en-GB"/>
        </w:rPr>
        <w:t xml:space="preserve">, rather than the </w:t>
      </w:r>
      <w:r w:rsidRPr="38450DBB" w:rsidR="7E6071F8">
        <w:rPr>
          <w:rFonts w:ascii="Arial" w:hAnsi="Arial" w:eastAsia="Arial" w:cs="Arial"/>
          <w:b w:val="0"/>
          <w:bCs w:val="0"/>
          <w:i w:val="0"/>
          <w:iCs w:val="0"/>
          <w:caps w:val="0"/>
          <w:smallCaps w:val="0"/>
          <w:noProof w:val="0"/>
          <w:color w:val="000000" w:themeColor="text1" w:themeTint="FF" w:themeShade="FF"/>
          <w:sz w:val="22"/>
          <w:szCs w:val="22"/>
          <w:lang w:val="en-GB"/>
        </w:rPr>
        <w:t>externally d</w:t>
      </w:r>
      <w:r w:rsidRPr="38450DBB" w:rsidR="51917B8B">
        <w:rPr>
          <w:rFonts w:ascii="Arial" w:hAnsi="Arial" w:eastAsia="Arial" w:cs="Arial"/>
          <w:b w:val="0"/>
          <w:bCs w:val="0"/>
          <w:i w:val="0"/>
          <w:iCs w:val="0"/>
          <w:caps w:val="0"/>
          <w:smallCaps w:val="0"/>
          <w:noProof w:val="0"/>
          <w:color w:val="000000" w:themeColor="text1" w:themeTint="FF" w:themeShade="FF"/>
          <w:sz w:val="22"/>
          <w:szCs w:val="22"/>
          <w:lang w:val="en-GB"/>
        </w:rPr>
        <w:t>irected perspective</w:t>
      </w:r>
      <w:r w:rsidRPr="38450DBB" w:rsidR="7E6071F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450DBB" w:rsidR="5DDC0CBB">
        <w:rPr>
          <w:rFonts w:ascii="Arial" w:hAnsi="Arial" w:eastAsia="Arial" w:cs="Arial"/>
          <w:b w:val="0"/>
          <w:bCs w:val="0"/>
          <w:i w:val="0"/>
          <w:iCs w:val="0"/>
          <w:caps w:val="0"/>
          <w:smallCaps w:val="0"/>
          <w:noProof w:val="0"/>
          <w:color w:val="000000" w:themeColor="text1" w:themeTint="FF" w:themeShade="FF"/>
          <w:sz w:val="22"/>
          <w:szCs w:val="22"/>
          <w:lang w:val="en-GB"/>
        </w:rPr>
        <w:t>on grasping</w:t>
      </w:r>
      <w:r w:rsidRPr="38450DBB" w:rsidR="7E6071F8">
        <w:rPr>
          <w:rFonts w:ascii="Arial" w:hAnsi="Arial" w:eastAsia="Arial" w:cs="Arial"/>
          <w:b w:val="0"/>
          <w:bCs w:val="0"/>
          <w:i w:val="0"/>
          <w:iCs w:val="0"/>
          <w:caps w:val="0"/>
          <w:smallCaps w:val="0"/>
          <w:noProof w:val="0"/>
          <w:color w:val="000000" w:themeColor="text1" w:themeTint="FF" w:themeShade="FF"/>
          <w:sz w:val="22"/>
          <w:szCs w:val="22"/>
          <w:lang w:val="en-GB"/>
        </w:rPr>
        <w:t xml:space="preserve"> the </w:t>
      </w:r>
      <w:r w:rsidRPr="38450DBB" w:rsidR="6120C16B">
        <w:rPr>
          <w:rFonts w:ascii="Arial" w:hAnsi="Arial" w:eastAsia="Arial" w:cs="Arial"/>
          <w:b w:val="0"/>
          <w:bCs w:val="0"/>
          <w:i w:val="0"/>
          <w:iCs w:val="0"/>
          <w:caps w:val="0"/>
          <w:smallCaps w:val="0"/>
          <w:noProof w:val="0"/>
          <w:color w:val="000000" w:themeColor="text1" w:themeTint="FF" w:themeShade="FF"/>
          <w:sz w:val="22"/>
          <w:szCs w:val="22"/>
          <w:lang w:val="en-GB"/>
        </w:rPr>
        <w:t>achievement</w:t>
      </w:r>
      <w:r w:rsidRPr="38450DBB" w:rsidR="7E6071F8">
        <w:rPr>
          <w:rFonts w:ascii="Arial" w:hAnsi="Arial" w:eastAsia="Arial" w:cs="Arial"/>
          <w:b w:val="0"/>
          <w:bCs w:val="0"/>
          <w:i w:val="0"/>
          <w:iCs w:val="0"/>
          <w:caps w:val="0"/>
          <w:smallCaps w:val="0"/>
          <w:noProof w:val="0"/>
          <w:color w:val="000000" w:themeColor="text1" w:themeTint="FF" w:themeShade="FF"/>
          <w:sz w:val="22"/>
          <w:szCs w:val="22"/>
          <w:lang w:val="en-GB"/>
        </w:rPr>
        <w:t xml:space="preserve"> or </w:t>
      </w:r>
      <w:r w:rsidRPr="38450DBB" w:rsidR="6B96D387">
        <w:rPr>
          <w:rFonts w:ascii="Arial" w:hAnsi="Arial" w:eastAsia="Arial" w:cs="Arial"/>
          <w:b w:val="0"/>
          <w:bCs w:val="0"/>
          <w:i w:val="0"/>
          <w:iCs w:val="0"/>
          <w:caps w:val="0"/>
          <w:smallCaps w:val="0"/>
          <w:noProof w:val="0"/>
          <w:color w:val="000000" w:themeColor="text1" w:themeTint="FF" w:themeShade="FF"/>
          <w:sz w:val="22"/>
          <w:szCs w:val="22"/>
          <w:lang w:val="en-GB"/>
        </w:rPr>
        <w:t>downfall</w:t>
      </w:r>
      <w:r w:rsidRPr="38450DBB" w:rsidR="7E6071F8">
        <w:rPr>
          <w:rFonts w:ascii="Arial" w:hAnsi="Arial" w:eastAsia="Arial" w:cs="Arial"/>
          <w:b w:val="0"/>
          <w:bCs w:val="0"/>
          <w:i w:val="0"/>
          <w:iCs w:val="0"/>
          <w:caps w:val="0"/>
          <w:smallCaps w:val="0"/>
          <w:noProof w:val="0"/>
          <w:color w:val="000000" w:themeColor="text1" w:themeTint="FF" w:themeShade="FF"/>
          <w:sz w:val="22"/>
          <w:szCs w:val="22"/>
          <w:lang w:val="en-GB"/>
        </w:rPr>
        <w:t xml:space="preserve"> of </w:t>
      </w:r>
      <w:r w:rsidRPr="38450DBB" w:rsidR="28B6BF30">
        <w:rPr>
          <w:rFonts w:ascii="Arial" w:hAnsi="Arial" w:eastAsia="Arial" w:cs="Arial"/>
          <w:b w:val="0"/>
          <w:bCs w:val="0"/>
          <w:i w:val="0"/>
          <w:iCs w:val="0"/>
          <w:caps w:val="0"/>
          <w:smallCaps w:val="0"/>
          <w:noProof w:val="0"/>
          <w:color w:val="000000" w:themeColor="text1" w:themeTint="FF" w:themeShade="FF"/>
          <w:sz w:val="22"/>
          <w:szCs w:val="22"/>
          <w:lang w:val="en-GB"/>
        </w:rPr>
        <w:t>influenci</w:t>
      </w:r>
      <w:r w:rsidRPr="38450DBB" w:rsidR="7E6071F8">
        <w:rPr>
          <w:rFonts w:ascii="Arial" w:hAnsi="Arial" w:eastAsia="Arial" w:cs="Arial"/>
          <w:b w:val="0"/>
          <w:bCs w:val="0"/>
          <w:i w:val="0"/>
          <w:iCs w:val="0"/>
          <w:caps w:val="0"/>
          <w:smallCaps w:val="0"/>
          <w:noProof w:val="0"/>
          <w:color w:val="000000" w:themeColor="text1" w:themeTint="FF" w:themeShade="FF"/>
          <w:sz w:val="22"/>
          <w:szCs w:val="22"/>
          <w:lang w:val="en-GB"/>
        </w:rPr>
        <w:t>ng</w:t>
      </w:r>
      <w:r w:rsidRPr="38450DBB" w:rsidR="7E6071F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450DBB" w:rsidR="67608B83">
        <w:rPr>
          <w:rFonts w:ascii="Arial" w:hAnsi="Arial" w:eastAsia="Arial" w:cs="Arial"/>
          <w:b w:val="0"/>
          <w:bCs w:val="0"/>
          <w:i w:val="0"/>
          <w:iCs w:val="0"/>
          <w:caps w:val="0"/>
          <w:smallCaps w:val="0"/>
          <w:noProof w:val="0"/>
          <w:color w:val="000000" w:themeColor="text1" w:themeTint="FF" w:themeShade="FF"/>
          <w:sz w:val="22"/>
          <w:szCs w:val="22"/>
          <w:lang w:val="en-GB"/>
        </w:rPr>
        <w:t xml:space="preserve">company </w:t>
      </w:r>
      <w:r w:rsidRPr="38450DBB" w:rsidR="16C474E5">
        <w:rPr>
          <w:rFonts w:ascii="Arial" w:hAnsi="Arial" w:eastAsia="Arial" w:cs="Arial"/>
          <w:b w:val="0"/>
          <w:bCs w:val="0"/>
          <w:i w:val="0"/>
          <w:iCs w:val="0"/>
          <w:caps w:val="0"/>
          <w:smallCaps w:val="0"/>
          <w:noProof w:val="0"/>
          <w:color w:val="000000" w:themeColor="text1" w:themeTint="FF" w:themeShade="FF"/>
          <w:sz w:val="22"/>
          <w:szCs w:val="22"/>
          <w:lang w:val="en-GB"/>
        </w:rPr>
        <w:t>action</w:t>
      </w:r>
      <w:r w:rsidRPr="38450DBB" w:rsidR="7E6071F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450DBB" w:rsidR="3C03D8E8">
        <w:rPr>
          <w:rFonts w:ascii="Arial" w:hAnsi="Arial" w:eastAsia="Arial" w:cs="Arial"/>
          <w:noProof w:val="0"/>
          <w:sz w:val="22"/>
          <w:szCs w:val="22"/>
          <w:lang w:val="en-GB"/>
        </w:rPr>
        <w:t xml:space="preserve">(Utami &amp; </w:t>
      </w:r>
      <w:r w:rsidRPr="38450DBB" w:rsidR="3C03D8E8">
        <w:rPr>
          <w:rFonts w:ascii="Arial" w:hAnsi="Arial" w:eastAsia="Arial" w:cs="Arial"/>
          <w:noProof w:val="0"/>
          <w:sz w:val="22"/>
          <w:szCs w:val="22"/>
          <w:lang w:val="en-GB"/>
        </w:rPr>
        <w:t>A</w:t>
      </w:r>
      <w:r w:rsidRPr="38450DBB" w:rsidR="3C03D8E8">
        <w:rPr>
          <w:rFonts w:ascii="Arial" w:hAnsi="Arial" w:eastAsia="Arial" w:cs="Arial"/>
          <w:noProof w:val="0"/>
          <w:sz w:val="22"/>
          <w:szCs w:val="22"/>
          <w:lang w:val="en-GB"/>
        </w:rPr>
        <w:t>lamanos</w:t>
      </w:r>
      <w:r w:rsidRPr="38450DBB" w:rsidR="3C03D8E8">
        <w:rPr>
          <w:rFonts w:ascii="Arial" w:hAnsi="Arial" w:eastAsia="Arial" w:cs="Arial"/>
          <w:noProof w:val="0"/>
          <w:sz w:val="22"/>
          <w:szCs w:val="22"/>
          <w:lang w:val="en-GB"/>
        </w:rPr>
        <w:t>,</w:t>
      </w:r>
      <w:r w:rsidRPr="38450DBB" w:rsidR="3C03D8E8">
        <w:rPr>
          <w:rFonts w:ascii="Arial" w:hAnsi="Arial" w:eastAsia="Arial" w:cs="Arial"/>
          <w:noProof w:val="0"/>
          <w:sz w:val="22"/>
          <w:szCs w:val="22"/>
          <w:lang w:val="en-GB"/>
        </w:rPr>
        <w:t xml:space="preserve"> 2023)</w:t>
      </w:r>
      <w:r w:rsidRPr="38450DBB" w:rsidR="7E6071F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450DBB" w:rsidR="62D3E178">
        <w:rPr>
          <w:rFonts w:ascii="Arial" w:hAnsi="Arial" w:eastAsia="Arial" w:cs="Arial"/>
          <w:b w:val="0"/>
          <w:bCs w:val="0"/>
          <w:i w:val="0"/>
          <w:iCs w:val="0"/>
          <w:caps w:val="0"/>
          <w:smallCaps w:val="0"/>
          <w:noProof w:val="0"/>
          <w:color w:val="000000" w:themeColor="text1" w:themeTint="FF" w:themeShade="FF"/>
          <w:sz w:val="22"/>
          <w:szCs w:val="22"/>
          <w:lang w:val="en-GB"/>
        </w:rPr>
        <w:t xml:space="preserve">The point is to </w:t>
      </w:r>
      <w:r w:rsidRPr="38450DBB" w:rsidR="6AD7582F">
        <w:rPr>
          <w:rFonts w:ascii="Arial" w:hAnsi="Arial" w:eastAsia="Arial" w:cs="Arial"/>
          <w:b w:val="0"/>
          <w:bCs w:val="0"/>
          <w:i w:val="0"/>
          <w:iCs w:val="0"/>
          <w:caps w:val="0"/>
          <w:smallCaps w:val="0"/>
          <w:noProof w:val="0"/>
          <w:color w:val="000000" w:themeColor="text1" w:themeTint="FF" w:themeShade="FF"/>
          <w:sz w:val="22"/>
          <w:szCs w:val="22"/>
          <w:lang w:val="en-GB"/>
        </w:rPr>
        <w:t>impose</w:t>
      </w:r>
      <w:r w:rsidRPr="38450DBB" w:rsidR="7E6071F8">
        <w:rPr>
          <w:rFonts w:ascii="Arial" w:hAnsi="Arial" w:eastAsia="Arial" w:cs="Arial"/>
          <w:b w:val="0"/>
          <w:bCs w:val="0"/>
          <w:i w:val="0"/>
          <w:iCs w:val="0"/>
          <w:caps w:val="0"/>
          <w:smallCaps w:val="0"/>
          <w:noProof w:val="0"/>
          <w:color w:val="000000" w:themeColor="text1" w:themeTint="FF" w:themeShade="FF"/>
          <w:sz w:val="22"/>
          <w:szCs w:val="22"/>
          <w:lang w:val="en-GB"/>
        </w:rPr>
        <w:t xml:space="preserve"> on </w:t>
      </w:r>
      <w:r w:rsidRPr="38450DBB" w:rsidR="689C8DE3">
        <w:rPr>
          <w:rFonts w:ascii="Arial" w:hAnsi="Arial" w:eastAsia="Arial" w:cs="Arial"/>
          <w:b w:val="0"/>
          <w:bCs w:val="0"/>
          <w:i w:val="0"/>
          <w:iCs w:val="0"/>
          <w:caps w:val="0"/>
          <w:smallCaps w:val="0"/>
          <w:noProof w:val="0"/>
          <w:color w:val="000000" w:themeColor="text1" w:themeTint="FF" w:themeShade="FF"/>
          <w:sz w:val="22"/>
          <w:szCs w:val="22"/>
          <w:lang w:val="en-GB"/>
        </w:rPr>
        <w:t>poorly</w:t>
      </w:r>
      <w:r w:rsidRPr="38450DBB" w:rsidR="7E6071F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450DBB" w:rsidR="24CD34D1">
        <w:rPr>
          <w:rFonts w:ascii="Arial" w:hAnsi="Arial" w:eastAsia="Arial" w:cs="Arial"/>
          <w:b w:val="0"/>
          <w:bCs w:val="0"/>
          <w:i w:val="0"/>
          <w:iCs w:val="0"/>
          <w:caps w:val="0"/>
          <w:smallCaps w:val="0"/>
          <w:noProof w:val="0"/>
          <w:color w:val="000000" w:themeColor="text1" w:themeTint="FF" w:themeShade="FF"/>
          <w:sz w:val="22"/>
          <w:szCs w:val="22"/>
          <w:lang w:val="en-GB"/>
        </w:rPr>
        <w:t xml:space="preserve">unimpressive organisation </w:t>
      </w:r>
      <w:r w:rsidRPr="38450DBB" w:rsidR="7E6071F8">
        <w:rPr>
          <w:rFonts w:ascii="Arial" w:hAnsi="Arial" w:eastAsia="Arial" w:cs="Arial"/>
          <w:b w:val="0"/>
          <w:bCs w:val="0"/>
          <w:i w:val="0"/>
          <w:iCs w:val="0"/>
          <w:caps w:val="0"/>
          <w:smallCaps w:val="0"/>
          <w:noProof w:val="0"/>
          <w:color w:val="000000" w:themeColor="text1" w:themeTint="FF" w:themeShade="FF"/>
          <w:sz w:val="22"/>
          <w:szCs w:val="22"/>
          <w:lang w:val="en-GB"/>
        </w:rPr>
        <w:t xml:space="preserve">sources </w:t>
      </w:r>
      <w:r w:rsidRPr="38450DBB" w:rsidR="2AEB3BE6">
        <w:rPr>
          <w:rFonts w:ascii="Arial" w:hAnsi="Arial" w:eastAsia="Arial" w:cs="Arial"/>
          <w:b w:val="0"/>
          <w:bCs w:val="0"/>
          <w:i w:val="0"/>
          <w:iCs w:val="0"/>
          <w:caps w:val="0"/>
          <w:smallCaps w:val="0"/>
          <w:noProof w:val="0"/>
          <w:color w:val="000000" w:themeColor="text1" w:themeTint="FF" w:themeShade="FF"/>
          <w:sz w:val="22"/>
          <w:szCs w:val="22"/>
          <w:lang w:val="en-GB"/>
        </w:rPr>
        <w:t xml:space="preserve">which could eventually be the start of </w:t>
      </w:r>
      <w:r w:rsidRPr="38450DBB" w:rsidR="7E6071F8">
        <w:rPr>
          <w:rFonts w:ascii="Arial" w:hAnsi="Arial" w:eastAsia="Arial" w:cs="Arial"/>
          <w:b w:val="0"/>
          <w:bCs w:val="0"/>
          <w:i w:val="0"/>
          <w:iCs w:val="0"/>
          <w:caps w:val="0"/>
          <w:smallCaps w:val="0"/>
          <w:noProof w:val="0"/>
          <w:color w:val="000000" w:themeColor="text1" w:themeTint="FF" w:themeShade="FF"/>
          <w:sz w:val="22"/>
          <w:szCs w:val="22"/>
          <w:lang w:val="en-GB"/>
        </w:rPr>
        <w:t>becom</w:t>
      </w:r>
      <w:r w:rsidRPr="38450DBB" w:rsidR="681B95E9">
        <w:rPr>
          <w:rFonts w:ascii="Arial" w:hAnsi="Arial" w:eastAsia="Arial" w:cs="Arial"/>
          <w:b w:val="0"/>
          <w:bCs w:val="0"/>
          <w:i w:val="0"/>
          <w:iCs w:val="0"/>
          <w:caps w:val="0"/>
          <w:smallCaps w:val="0"/>
          <w:noProof w:val="0"/>
          <w:color w:val="000000" w:themeColor="text1" w:themeTint="FF" w:themeShade="FF"/>
          <w:sz w:val="22"/>
          <w:szCs w:val="22"/>
          <w:lang w:val="en-GB"/>
        </w:rPr>
        <w:t>ing</w:t>
      </w:r>
      <w:r w:rsidRPr="38450DBB" w:rsidR="7E6071F8">
        <w:rPr>
          <w:rFonts w:ascii="Arial" w:hAnsi="Arial" w:eastAsia="Arial" w:cs="Arial"/>
          <w:b w:val="0"/>
          <w:bCs w:val="0"/>
          <w:i w:val="0"/>
          <w:iCs w:val="0"/>
          <w:caps w:val="0"/>
          <w:smallCaps w:val="0"/>
          <w:noProof w:val="0"/>
          <w:color w:val="000000" w:themeColor="text1" w:themeTint="FF" w:themeShade="FF"/>
          <w:sz w:val="22"/>
          <w:szCs w:val="22"/>
          <w:lang w:val="en-GB"/>
        </w:rPr>
        <w:t xml:space="preserve"> the </w:t>
      </w:r>
      <w:r w:rsidRPr="38450DBB" w:rsidR="1EA424A1">
        <w:rPr>
          <w:rFonts w:ascii="Arial" w:hAnsi="Arial" w:eastAsia="Arial" w:cs="Arial"/>
          <w:b w:val="0"/>
          <w:bCs w:val="0"/>
          <w:i w:val="0"/>
          <w:iCs w:val="0"/>
          <w:caps w:val="0"/>
          <w:smallCaps w:val="0"/>
          <w:noProof w:val="0"/>
          <w:color w:val="000000" w:themeColor="text1" w:themeTint="FF" w:themeShade="FF"/>
          <w:sz w:val="22"/>
          <w:szCs w:val="22"/>
          <w:lang w:val="en-GB"/>
        </w:rPr>
        <w:t>origin</w:t>
      </w:r>
      <w:r w:rsidRPr="38450DBB" w:rsidR="7E6071F8">
        <w:rPr>
          <w:rFonts w:ascii="Arial" w:hAnsi="Arial" w:eastAsia="Arial" w:cs="Arial"/>
          <w:b w:val="0"/>
          <w:bCs w:val="0"/>
          <w:i w:val="0"/>
          <w:iCs w:val="0"/>
          <w:caps w:val="0"/>
          <w:smallCaps w:val="0"/>
          <w:noProof w:val="0"/>
          <w:color w:val="000000" w:themeColor="text1" w:themeTint="FF" w:themeShade="FF"/>
          <w:sz w:val="22"/>
          <w:szCs w:val="22"/>
          <w:lang w:val="en-GB"/>
        </w:rPr>
        <w:t xml:space="preserve"> of sustained competitive</w:t>
      </w:r>
      <w:r w:rsidRPr="38450DBB" w:rsidR="10C4FCA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450DBB" w:rsidR="52A7C794">
        <w:rPr>
          <w:rFonts w:ascii="Arial" w:hAnsi="Arial" w:eastAsia="Arial" w:cs="Arial"/>
          <w:b w:val="0"/>
          <w:bCs w:val="0"/>
          <w:i w:val="0"/>
          <w:iCs w:val="0"/>
          <w:caps w:val="0"/>
          <w:smallCaps w:val="0"/>
          <w:noProof w:val="0"/>
          <w:color w:val="000000" w:themeColor="text1" w:themeTint="FF" w:themeShade="FF"/>
          <w:sz w:val="22"/>
          <w:szCs w:val="22"/>
          <w:lang w:val="en-GB"/>
        </w:rPr>
        <w:t>advantage (</w:t>
      </w:r>
      <w:r w:rsidRPr="38450DBB" w:rsidR="10C4FCA5">
        <w:rPr>
          <w:rFonts w:ascii="Arial" w:hAnsi="Arial" w:eastAsia="Arial" w:cs="Arial"/>
          <w:b w:val="0"/>
          <w:bCs w:val="0"/>
          <w:i w:val="0"/>
          <w:iCs w:val="0"/>
          <w:caps w:val="0"/>
          <w:smallCaps w:val="0"/>
          <w:noProof w:val="0"/>
          <w:color w:val="000000" w:themeColor="text1" w:themeTint="FF" w:themeShade="FF"/>
          <w:sz w:val="22"/>
          <w:szCs w:val="22"/>
          <w:lang w:val="en-GB"/>
        </w:rPr>
        <w:t>B</w:t>
      </w:r>
      <w:r w:rsidRPr="38450DBB" w:rsidR="10C4FCA5">
        <w:rPr>
          <w:rFonts w:ascii="Arial" w:hAnsi="Arial" w:eastAsia="Arial" w:cs="Arial"/>
          <w:b w:val="0"/>
          <w:bCs w:val="0"/>
          <w:i w:val="0"/>
          <w:iCs w:val="0"/>
          <w:caps w:val="0"/>
          <w:smallCaps w:val="0"/>
          <w:noProof w:val="0"/>
          <w:color w:val="000000" w:themeColor="text1" w:themeTint="FF" w:themeShade="FF"/>
          <w:sz w:val="22"/>
          <w:szCs w:val="22"/>
          <w:lang w:val="en-GB"/>
        </w:rPr>
        <w:t>arney, 1991).</w:t>
      </w:r>
    </w:p>
    <w:p w:rsidR="251F1C97" w:rsidP="38450DBB" w:rsidRDefault="251F1C97" w14:paraId="5A7A5417" w14:textId="5C90A7B2">
      <w:pPr>
        <w:pStyle w:val="Normal"/>
        <w:jc w:val="both"/>
        <w:rPr>
          <w:rFonts w:ascii="Arial" w:hAnsi="Arial" w:eastAsia="Arial" w:cs="Arial"/>
          <w:b w:val="1"/>
          <w:bCs w:val="1"/>
          <w:u w:val="single"/>
        </w:rPr>
      </w:pPr>
      <w:r w:rsidRPr="23E70412" w:rsidR="571A274A">
        <w:rPr>
          <w:rFonts w:ascii="Arial" w:hAnsi="Arial" w:eastAsia="Arial" w:cs="Arial"/>
          <w:b w:val="1"/>
          <w:bCs w:val="1"/>
          <w:u w:val="single"/>
        </w:rPr>
        <w:t>4:1</w:t>
      </w:r>
      <w:r w:rsidRPr="23E70412" w:rsidR="7DA23295">
        <w:rPr>
          <w:rFonts w:ascii="Arial" w:hAnsi="Arial" w:eastAsia="Arial" w:cs="Arial"/>
          <w:b w:val="1"/>
          <w:bCs w:val="1"/>
          <w:u w:val="single"/>
        </w:rPr>
        <w:t xml:space="preserve"> Limitations of resource-based theory</w:t>
      </w:r>
    </w:p>
    <w:p w:rsidR="72440443" w:rsidP="23E70412" w:rsidRDefault="72440443" w14:paraId="6E961D0C" w14:textId="1EC58C6F">
      <w:pPr>
        <w:pStyle w:val="Normal"/>
        <w:jc w:val="both"/>
        <w:rPr>
          <w:rFonts w:ascii="Arial" w:hAnsi="Arial" w:eastAsia="Arial" w:cs="Arial"/>
          <w:noProof w:val="0"/>
          <w:color w:val="auto"/>
          <w:sz w:val="22"/>
          <w:szCs w:val="22"/>
          <w:lang w:val="en-GB"/>
        </w:rPr>
      </w:pPr>
      <w:r w:rsidRPr="23E70412" w:rsidR="7DA23295">
        <w:rPr>
          <w:rFonts w:ascii="Arial" w:hAnsi="Arial" w:eastAsia="Arial" w:cs="Arial"/>
          <w:noProof w:val="0"/>
          <w:color w:val="auto"/>
          <w:sz w:val="22"/>
          <w:szCs w:val="22"/>
          <w:lang w:val="en-GB"/>
        </w:rPr>
        <w:t xml:space="preserve">Resource based theory is criticised for four key points firstly RBT is restricted in clarifying why and how there is success in some organisations attaining competitive advantage in unforeseeable and fast dynamic business surroundings. Secondly, the proposition of value adding, put forward according to this theory concerning valuable assets is tautological and static referring to the theory of being self-verifying and not empirically testable (Barney, 2001). The resource-based view (RBV) theory has faced criticism for being static and insufficient in considering the long-term impact of business activities on resource success. Later theories clarified the connection between valuable-rare-imperfectly imitable (VRI) resources and company procedures for resource utilization. It is worth noting that the original concept proposed by Barney (1991) suggests that rarity may not be a separate requirement, as any resource possessing value, non-substitutability, and inimitability inherently possesses rarity. Additionally, the RBV tends to overlook the potential significance of exogenous resources, focusing primarily on endogenous factors for competitive advantage. However, ongoing adjustments, clarifications, and modifications are being made to enhance the RBV's applicability and broaden its scope, acknowledging the potential advantages offered by exogenous factors (Utami &amp; </w:t>
      </w:r>
      <w:r w:rsidRPr="23E70412" w:rsidR="7DA23295">
        <w:rPr>
          <w:rFonts w:ascii="Arial" w:hAnsi="Arial" w:eastAsia="Arial" w:cs="Arial"/>
          <w:noProof w:val="0"/>
          <w:color w:val="auto"/>
          <w:sz w:val="22"/>
          <w:szCs w:val="22"/>
          <w:lang w:val="en-GB"/>
        </w:rPr>
        <w:t>Alamanos</w:t>
      </w:r>
      <w:r w:rsidRPr="23E70412" w:rsidR="7DA23295">
        <w:rPr>
          <w:rFonts w:ascii="Arial" w:hAnsi="Arial" w:eastAsia="Arial" w:cs="Arial"/>
          <w:noProof w:val="0"/>
          <w:color w:val="auto"/>
          <w:sz w:val="22"/>
          <w:szCs w:val="22"/>
          <w:lang w:val="en-GB"/>
        </w:rPr>
        <w:t>, 2023)</w:t>
      </w:r>
      <w:r w:rsidRPr="23E70412" w:rsidR="3BE9CF20">
        <w:rPr>
          <w:rFonts w:ascii="Arial" w:hAnsi="Arial" w:eastAsia="Arial" w:cs="Arial"/>
          <w:noProof w:val="0"/>
          <w:color w:val="auto"/>
          <w:sz w:val="22"/>
          <w:szCs w:val="22"/>
          <w:lang w:val="en-GB"/>
        </w:rPr>
        <w:t>.</w:t>
      </w:r>
    </w:p>
    <w:p w:rsidR="72440443" w:rsidP="23E70412" w:rsidRDefault="72440443" w14:paraId="6B071E8E" w14:textId="222F3812">
      <w:pPr>
        <w:pStyle w:val="Normal"/>
        <w:rPr>
          <w:rFonts w:ascii="Arial" w:hAnsi="Arial" w:eastAsia="Arial" w:cs="Arial"/>
          <w:b w:val="0"/>
          <w:bCs w:val="0"/>
          <w:i w:val="0"/>
          <w:iCs w:val="0"/>
          <w:caps w:val="0"/>
          <w:smallCaps w:val="0"/>
          <w:noProof w:val="0"/>
          <w:color w:val="auto"/>
          <w:sz w:val="22"/>
          <w:szCs w:val="22"/>
          <w:u w:val="none"/>
          <w:lang w:val="en-GB"/>
        </w:rPr>
      </w:pPr>
      <w:r w:rsidRPr="23E70412" w:rsidR="3BE9CF20">
        <w:rPr>
          <w:rFonts w:ascii="Arial" w:hAnsi="Arial" w:eastAsia="Arial" w:cs="Arial"/>
          <w:noProof w:val="0"/>
          <w:color w:val="auto"/>
          <w:sz w:val="22"/>
          <w:szCs w:val="22"/>
          <w:lang w:val="en-GB"/>
        </w:rPr>
        <w:t>R</w:t>
      </w:r>
      <w:r w:rsidRPr="23E70412" w:rsidR="49FA407D">
        <w:rPr>
          <w:rFonts w:ascii="Arial" w:hAnsi="Arial" w:eastAsia="Arial" w:cs="Arial"/>
          <w:noProof w:val="0"/>
          <w:color w:val="auto"/>
          <w:sz w:val="22"/>
          <w:szCs w:val="22"/>
          <w:lang w:val="en-GB"/>
        </w:rPr>
        <w:t xml:space="preserve">esource </w:t>
      </w:r>
      <w:r w:rsidRPr="23E70412" w:rsidR="3BE9CF20">
        <w:rPr>
          <w:rFonts w:ascii="Arial" w:hAnsi="Arial" w:eastAsia="Arial" w:cs="Arial"/>
          <w:noProof w:val="0"/>
          <w:color w:val="auto"/>
          <w:sz w:val="22"/>
          <w:szCs w:val="22"/>
          <w:lang w:val="en-GB"/>
        </w:rPr>
        <w:t>B</w:t>
      </w:r>
      <w:r w:rsidRPr="23E70412" w:rsidR="67F6A0AF">
        <w:rPr>
          <w:rFonts w:ascii="Arial" w:hAnsi="Arial" w:eastAsia="Arial" w:cs="Arial"/>
          <w:noProof w:val="0"/>
          <w:color w:val="auto"/>
          <w:sz w:val="22"/>
          <w:szCs w:val="22"/>
          <w:lang w:val="en-GB"/>
        </w:rPr>
        <w:t xml:space="preserve">ased </w:t>
      </w:r>
      <w:r w:rsidRPr="23E70412" w:rsidR="3BE9CF20">
        <w:rPr>
          <w:rFonts w:ascii="Arial" w:hAnsi="Arial" w:eastAsia="Arial" w:cs="Arial"/>
          <w:noProof w:val="0"/>
          <w:color w:val="auto"/>
          <w:sz w:val="22"/>
          <w:szCs w:val="22"/>
          <w:lang w:val="en-GB"/>
        </w:rPr>
        <w:t>V</w:t>
      </w:r>
      <w:r w:rsidRPr="23E70412" w:rsidR="6AE43FE1">
        <w:rPr>
          <w:rFonts w:ascii="Arial" w:hAnsi="Arial" w:eastAsia="Arial" w:cs="Arial"/>
          <w:noProof w:val="0"/>
          <w:color w:val="auto"/>
          <w:sz w:val="22"/>
          <w:szCs w:val="22"/>
          <w:lang w:val="en-GB"/>
        </w:rPr>
        <w:t>iew</w:t>
      </w:r>
      <w:r w:rsidRPr="23E70412" w:rsidR="3BE9CF20">
        <w:rPr>
          <w:rFonts w:ascii="Arial" w:hAnsi="Arial" w:eastAsia="Arial" w:cs="Arial"/>
          <w:noProof w:val="0"/>
          <w:color w:val="auto"/>
          <w:sz w:val="22"/>
          <w:szCs w:val="22"/>
          <w:lang w:val="en-GB"/>
        </w:rPr>
        <w:t xml:space="preserve"> framework can be found in appendices as fig: </w:t>
      </w:r>
      <w:r w:rsidRPr="23E70412" w:rsidR="0CBE91C1">
        <w:rPr>
          <w:rFonts w:ascii="Arial" w:hAnsi="Arial" w:eastAsia="Arial" w:cs="Arial"/>
          <w:noProof w:val="0"/>
          <w:color w:val="auto"/>
          <w:sz w:val="22"/>
          <w:szCs w:val="22"/>
          <w:lang w:val="en-GB"/>
        </w:rPr>
        <w:t>2 Model</w:t>
      </w:r>
      <w:r w:rsidRPr="23E70412" w:rsidR="4D0A36B3">
        <w:rPr>
          <w:rFonts w:ascii="Arial" w:hAnsi="Arial" w:eastAsia="Arial" w:cs="Arial"/>
          <w:b w:val="0"/>
          <w:bCs w:val="0"/>
          <w:i w:val="0"/>
          <w:iCs w:val="0"/>
          <w:caps w:val="0"/>
          <w:smallCaps w:val="0"/>
          <w:noProof w:val="0"/>
          <w:color w:val="auto"/>
          <w:sz w:val="22"/>
          <w:szCs w:val="22"/>
          <w:u w:val="none"/>
          <w:lang w:val="en-GB"/>
        </w:rPr>
        <w:t xml:space="preserve"> illustrates resource‐based view and key points</w:t>
      </w:r>
    </w:p>
    <w:p w:rsidR="72440443" w:rsidP="23E70412" w:rsidRDefault="72440443" w14:paraId="033FA632" w14:textId="2A8407E5">
      <w:pPr>
        <w:pStyle w:val="Normal"/>
        <w:jc w:val="both"/>
        <w:rPr>
          <w:rFonts w:ascii="Arial" w:hAnsi="Arial" w:eastAsia="Arial" w:cs="Arial"/>
          <w:b w:val="1"/>
          <w:bCs w:val="1"/>
          <w:i w:val="0"/>
          <w:iCs w:val="0"/>
          <w:caps w:val="0"/>
          <w:smallCaps w:val="0"/>
          <w:noProof w:val="0"/>
          <w:color w:val="222222"/>
          <w:sz w:val="24"/>
          <w:szCs w:val="24"/>
          <w:u w:val="single"/>
          <w:lang w:val="en-GB"/>
        </w:rPr>
      </w:pPr>
      <w:r w:rsidRPr="23E70412" w:rsidR="7769A113">
        <w:rPr>
          <w:rFonts w:ascii="Arial" w:hAnsi="Arial" w:eastAsia="Arial" w:cs="Arial"/>
          <w:b w:val="1"/>
          <w:bCs w:val="1"/>
          <w:i w:val="0"/>
          <w:iCs w:val="0"/>
          <w:caps w:val="0"/>
          <w:smallCaps w:val="0"/>
          <w:noProof w:val="0"/>
          <w:color w:val="222222"/>
          <w:sz w:val="24"/>
          <w:szCs w:val="24"/>
          <w:u w:val="single"/>
          <w:lang w:val="en-GB"/>
        </w:rPr>
        <w:t xml:space="preserve">4:2 </w:t>
      </w:r>
      <w:r w:rsidRPr="23E70412" w:rsidR="39D0AB5E">
        <w:rPr>
          <w:rFonts w:ascii="Arial" w:hAnsi="Arial" w:eastAsia="Arial" w:cs="Arial"/>
          <w:b w:val="1"/>
          <w:bCs w:val="1"/>
          <w:i w:val="0"/>
          <w:iCs w:val="0"/>
          <w:caps w:val="0"/>
          <w:smallCaps w:val="0"/>
          <w:noProof w:val="0"/>
          <w:color w:val="222222"/>
          <w:sz w:val="24"/>
          <w:szCs w:val="24"/>
          <w:u w:val="single"/>
          <w:lang w:val="en-GB"/>
        </w:rPr>
        <w:t>The use of r</w:t>
      </w:r>
      <w:r w:rsidRPr="23E70412" w:rsidR="43A668F7">
        <w:rPr>
          <w:rFonts w:ascii="Arial" w:hAnsi="Arial" w:eastAsia="Arial" w:cs="Arial"/>
          <w:b w:val="1"/>
          <w:bCs w:val="1"/>
          <w:i w:val="0"/>
          <w:iCs w:val="0"/>
          <w:caps w:val="0"/>
          <w:smallCaps w:val="0"/>
          <w:noProof w:val="0"/>
          <w:color w:val="222222"/>
          <w:sz w:val="24"/>
          <w:szCs w:val="24"/>
          <w:u w:val="single"/>
          <w:lang w:val="en-GB"/>
        </w:rPr>
        <w:t>esource‐based view</w:t>
      </w:r>
      <w:r w:rsidRPr="23E70412" w:rsidR="549E389F">
        <w:rPr>
          <w:rFonts w:ascii="Arial" w:hAnsi="Arial" w:eastAsia="Arial" w:cs="Arial"/>
          <w:b w:val="1"/>
          <w:bCs w:val="1"/>
          <w:i w:val="0"/>
          <w:iCs w:val="0"/>
          <w:caps w:val="0"/>
          <w:smallCaps w:val="0"/>
          <w:noProof w:val="0"/>
          <w:color w:val="222222"/>
          <w:sz w:val="24"/>
          <w:szCs w:val="24"/>
          <w:u w:val="single"/>
          <w:lang w:val="en-GB"/>
        </w:rPr>
        <w:t xml:space="preserve"> </w:t>
      </w:r>
      <w:r w:rsidRPr="23E70412" w:rsidR="22CDE366">
        <w:rPr>
          <w:rFonts w:ascii="Arial" w:hAnsi="Arial" w:eastAsia="Arial" w:cs="Arial"/>
          <w:b w:val="1"/>
          <w:bCs w:val="1"/>
          <w:i w:val="0"/>
          <w:iCs w:val="0"/>
          <w:caps w:val="0"/>
          <w:smallCaps w:val="0"/>
          <w:noProof w:val="0"/>
          <w:color w:val="222222"/>
          <w:sz w:val="24"/>
          <w:szCs w:val="24"/>
          <w:u w:val="single"/>
          <w:lang w:val="en-GB"/>
        </w:rPr>
        <w:t>theory implemented</w:t>
      </w:r>
      <w:r w:rsidRPr="23E70412" w:rsidR="549E389F">
        <w:rPr>
          <w:rFonts w:ascii="Arial" w:hAnsi="Arial" w:eastAsia="Arial" w:cs="Arial"/>
          <w:b w:val="1"/>
          <w:bCs w:val="1"/>
          <w:i w:val="0"/>
          <w:iCs w:val="0"/>
          <w:caps w:val="0"/>
          <w:smallCaps w:val="0"/>
          <w:noProof w:val="0"/>
          <w:color w:val="222222"/>
          <w:sz w:val="24"/>
          <w:szCs w:val="24"/>
          <w:u w:val="single"/>
          <w:lang w:val="en-GB"/>
        </w:rPr>
        <w:t xml:space="preserve"> in</w:t>
      </w:r>
      <w:r w:rsidRPr="23E70412" w:rsidR="43A668F7">
        <w:rPr>
          <w:rFonts w:ascii="Arial" w:hAnsi="Arial" w:eastAsia="Arial" w:cs="Arial"/>
          <w:b w:val="1"/>
          <w:bCs w:val="1"/>
          <w:i w:val="0"/>
          <w:iCs w:val="0"/>
          <w:caps w:val="0"/>
          <w:smallCaps w:val="0"/>
          <w:noProof w:val="0"/>
          <w:color w:val="222222"/>
          <w:sz w:val="24"/>
          <w:szCs w:val="24"/>
          <w:u w:val="single"/>
          <w:lang w:val="en-GB"/>
        </w:rPr>
        <w:t xml:space="preserve"> banking</w:t>
      </w:r>
      <w:r w:rsidRPr="23E70412" w:rsidR="3A89E408">
        <w:rPr>
          <w:rFonts w:ascii="Arial" w:hAnsi="Arial" w:eastAsia="Arial" w:cs="Arial"/>
          <w:b w:val="1"/>
          <w:bCs w:val="1"/>
          <w:i w:val="0"/>
          <w:iCs w:val="0"/>
          <w:caps w:val="0"/>
          <w:smallCaps w:val="0"/>
          <w:noProof w:val="0"/>
          <w:color w:val="222222"/>
          <w:sz w:val="24"/>
          <w:szCs w:val="24"/>
          <w:u w:val="single"/>
          <w:lang w:val="en-GB"/>
        </w:rPr>
        <w:t xml:space="preserve"> in the United States.</w:t>
      </w:r>
    </w:p>
    <w:p w:rsidR="215CD81A" w:rsidP="23E70412" w:rsidRDefault="215CD81A" w14:paraId="09A893B9" w14:textId="0A50E276">
      <w:pPr>
        <w:pStyle w:val="Normal"/>
        <w:jc w:val="both"/>
        <w:rPr>
          <w:rFonts w:ascii="system-ui" w:hAnsi="system-ui" w:eastAsia="system-ui" w:cs="system-ui"/>
          <w:b w:val="0"/>
          <w:bCs w:val="0"/>
          <w:i w:val="0"/>
          <w:iCs w:val="0"/>
          <w:caps w:val="0"/>
          <w:smallCaps w:val="0"/>
          <w:noProof w:val="0"/>
          <w:color w:val="000000" w:themeColor="text1" w:themeTint="FF" w:themeShade="FF"/>
          <w:sz w:val="24"/>
          <w:szCs w:val="24"/>
          <w:lang w:val="en-GB"/>
        </w:rPr>
      </w:pPr>
      <w:r w:rsidRPr="23E70412" w:rsidR="58F3817C">
        <w:rPr>
          <w:rFonts w:ascii="Arial" w:hAnsi="Arial" w:eastAsia="Arial" w:cs="Arial"/>
          <w:b w:val="0"/>
          <w:bCs w:val="0"/>
          <w:i w:val="0"/>
          <w:iCs w:val="0"/>
          <w:caps w:val="0"/>
          <w:smallCaps w:val="0"/>
          <w:noProof w:val="0"/>
          <w:color w:val="auto"/>
          <w:sz w:val="22"/>
          <w:szCs w:val="22"/>
          <w:lang w:val="en-GB"/>
        </w:rPr>
        <w:t>According to</w:t>
      </w:r>
      <w:r w:rsidRPr="23E70412" w:rsidR="58F3817C">
        <w:rPr>
          <w:rFonts w:ascii="Arial" w:hAnsi="Arial" w:eastAsia="Arial" w:cs="Arial"/>
          <w:b w:val="0"/>
          <w:bCs w:val="0"/>
          <w:i w:val="0"/>
          <w:iCs w:val="0"/>
          <w:caps w:val="0"/>
          <w:smallCaps w:val="0"/>
          <w:noProof w:val="0"/>
          <w:color w:val="auto"/>
          <w:sz w:val="22"/>
          <w:szCs w:val="22"/>
          <w:lang w:val="en-GB"/>
        </w:rPr>
        <w:t xml:space="preserve"> Donnellan &amp; Rutledge</w:t>
      </w:r>
      <w:r w:rsidRPr="23E70412" w:rsidR="1225C1BB">
        <w:rPr>
          <w:rFonts w:ascii="Arial" w:hAnsi="Arial" w:eastAsia="Arial" w:cs="Arial"/>
          <w:b w:val="0"/>
          <w:bCs w:val="0"/>
          <w:i w:val="0"/>
          <w:iCs w:val="0"/>
          <w:caps w:val="0"/>
          <w:smallCaps w:val="0"/>
          <w:noProof w:val="0"/>
          <w:color w:val="auto"/>
          <w:sz w:val="22"/>
          <w:szCs w:val="22"/>
          <w:lang w:val="en-GB"/>
        </w:rPr>
        <w:t xml:space="preserve"> </w:t>
      </w:r>
      <w:r w:rsidRPr="23E70412" w:rsidR="571C7C36">
        <w:rPr>
          <w:rFonts w:ascii="Arial" w:hAnsi="Arial" w:eastAsia="Arial" w:cs="Arial"/>
          <w:b w:val="0"/>
          <w:bCs w:val="0"/>
          <w:i w:val="0"/>
          <w:iCs w:val="0"/>
          <w:caps w:val="0"/>
          <w:smallCaps w:val="0"/>
          <w:noProof w:val="0"/>
          <w:color w:val="auto"/>
          <w:sz w:val="22"/>
          <w:szCs w:val="22"/>
          <w:lang w:val="en-GB"/>
        </w:rPr>
        <w:t>(</w:t>
      </w:r>
      <w:r w:rsidRPr="23E70412" w:rsidR="58F3817C">
        <w:rPr>
          <w:rFonts w:ascii="Arial" w:hAnsi="Arial" w:eastAsia="Arial" w:cs="Arial"/>
          <w:b w:val="0"/>
          <w:bCs w:val="0"/>
          <w:i w:val="0"/>
          <w:iCs w:val="0"/>
          <w:caps w:val="0"/>
          <w:smallCaps w:val="0"/>
          <w:noProof w:val="0"/>
          <w:color w:val="auto"/>
          <w:sz w:val="22"/>
          <w:szCs w:val="22"/>
          <w:lang w:val="en-GB"/>
        </w:rPr>
        <w:t>2019)</w:t>
      </w:r>
      <w:r w:rsidRPr="23E70412" w:rsidR="4396D501">
        <w:rPr>
          <w:rFonts w:ascii="Arial" w:hAnsi="Arial" w:eastAsia="Arial" w:cs="Arial"/>
          <w:b w:val="0"/>
          <w:bCs w:val="0"/>
          <w:i w:val="0"/>
          <w:iCs w:val="0"/>
          <w:caps w:val="0"/>
          <w:smallCaps w:val="0"/>
          <w:noProof w:val="0"/>
          <w:color w:val="auto"/>
          <w:sz w:val="22"/>
          <w:szCs w:val="22"/>
          <w:lang w:val="en-GB"/>
        </w:rPr>
        <w:t>,</w:t>
      </w:r>
      <w:r w:rsidRPr="23E70412" w:rsidR="2CDBD1ED">
        <w:rPr>
          <w:rFonts w:ascii="Arial" w:hAnsi="Arial" w:eastAsia="Arial" w:cs="Arial"/>
          <w:b w:val="0"/>
          <w:bCs w:val="0"/>
          <w:i w:val="0"/>
          <w:iCs w:val="0"/>
          <w:caps w:val="0"/>
          <w:smallCaps w:val="0"/>
          <w:noProof w:val="0"/>
          <w:color w:val="auto"/>
          <w:sz w:val="22"/>
          <w:szCs w:val="22"/>
          <w:lang w:val="en-GB"/>
        </w:rPr>
        <w:t xml:space="preserve"> </w:t>
      </w:r>
      <w:r w:rsidRPr="23E70412" w:rsidR="2CDBD1ED">
        <w:rPr>
          <w:rFonts w:ascii="Arial" w:hAnsi="Arial" w:eastAsia="Arial" w:cs="Arial"/>
          <w:b w:val="0"/>
          <w:bCs w:val="0"/>
          <w:i w:val="0"/>
          <w:iCs w:val="0"/>
          <w:caps w:val="0"/>
          <w:smallCaps w:val="0"/>
          <w:noProof w:val="0"/>
          <w:color w:val="auto"/>
          <w:sz w:val="22"/>
          <w:szCs w:val="22"/>
          <w:lang w:val="en-GB"/>
        </w:rPr>
        <w:t>JPMorgan Chase successfully employed the resource-based theory (RBV) to align its resources and strategies, leading to its recognition as a prominent national commercial bank.</w:t>
      </w:r>
      <w:r w:rsidRPr="23E70412" w:rsidR="758CC1D0">
        <w:rPr>
          <w:rFonts w:ascii="system-ui" w:hAnsi="system-ui" w:eastAsia="system-ui" w:cs="system-ui"/>
          <w:b w:val="0"/>
          <w:bCs w:val="0"/>
          <w:i w:val="0"/>
          <w:iCs w:val="0"/>
          <w:caps w:val="0"/>
          <w:smallCaps w:val="0"/>
          <w:noProof w:val="0"/>
          <w:color w:val="374151"/>
          <w:sz w:val="24"/>
          <w:szCs w:val="24"/>
          <w:lang w:val="en-GB"/>
        </w:rPr>
        <w:t xml:space="preserve"> </w:t>
      </w:r>
      <w:r w:rsidRPr="23E70412" w:rsidR="758CC1D0">
        <w:rPr>
          <w:rFonts w:ascii="Arial" w:hAnsi="Arial" w:eastAsia="Arial" w:cs="Arial"/>
          <w:b w:val="0"/>
          <w:bCs w:val="0"/>
          <w:i w:val="0"/>
          <w:iCs w:val="0"/>
          <w:caps w:val="0"/>
          <w:smallCaps w:val="0"/>
          <w:noProof w:val="0"/>
          <w:color w:val="auto"/>
          <w:sz w:val="22"/>
          <w:szCs w:val="22"/>
          <w:lang w:val="en-GB"/>
        </w:rPr>
        <w:t xml:space="preserve">The JPMorgan Chase case study </w:t>
      </w:r>
      <w:r w:rsidRPr="23E70412" w:rsidR="758CC1D0">
        <w:rPr>
          <w:rFonts w:ascii="Arial" w:hAnsi="Arial" w:eastAsia="Arial" w:cs="Arial"/>
          <w:b w:val="0"/>
          <w:bCs w:val="0"/>
          <w:i w:val="0"/>
          <w:iCs w:val="0"/>
          <w:caps w:val="0"/>
          <w:smallCaps w:val="0"/>
          <w:noProof w:val="0"/>
          <w:color w:val="auto"/>
          <w:sz w:val="22"/>
          <w:szCs w:val="22"/>
          <w:lang w:val="en-GB"/>
        </w:rPr>
        <w:t>demonstrates</w:t>
      </w:r>
      <w:r w:rsidRPr="23E70412" w:rsidR="758CC1D0">
        <w:rPr>
          <w:rFonts w:ascii="Arial" w:hAnsi="Arial" w:eastAsia="Arial" w:cs="Arial"/>
          <w:b w:val="0"/>
          <w:bCs w:val="0"/>
          <w:i w:val="0"/>
          <w:iCs w:val="0"/>
          <w:caps w:val="0"/>
          <w:smallCaps w:val="0"/>
          <w:noProof w:val="0"/>
          <w:color w:val="auto"/>
          <w:sz w:val="22"/>
          <w:szCs w:val="22"/>
          <w:lang w:val="en-GB"/>
        </w:rPr>
        <w:t xml:space="preserve"> how organizations assess internal resource gaps and strive to achieve superior returns. By employing a holistic "case study" method, it examines real-life organizational processes, such as the Resource-Based View (RBV) framework (Yin, 2009).</w:t>
      </w:r>
      <w:r w:rsidRPr="23E70412" w:rsidR="2CDBD1ED">
        <w:rPr>
          <w:rFonts w:ascii="Arial" w:hAnsi="Arial" w:eastAsia="Arial" w:cs="Arial"/>
          <w:b w:val="0"/>
          <w:bCs w:val="0"/>
          <w:i w:val="0"/>
          <w:iCs w:val="0"/>
          <w:caps w:val="0"/>
          <w:smallCaps w:val="0"/>
          <w:noProof w:val="0"/>
          <w:color w:val="auto"/>
          <w:sz w:val="22"/>
          <w:szCs w:val="22"/>
          <w:lang w:val="en-GB"/>
        </w:rPr>
        <w:t xml:space="preserve"> </w:t>
      </w:r>
      <w:r w:rsidRPr="23E70412" w:rsidR="2CDBD1ED">
        <w:rPr>
          <w:rFonts w:ascii="Arial" w:hAnsi="Arial" w:eastAsia="Arial" w:cs="Arial"/>
          <w:b w:val="0"/>
          <w:bCs w:val="0"/>
          <w:i w:val="0"/>
          <w:iCs w:val="0"/>
          <w:caps w:val="0"/>
          <w:smallCaps w:val="0"/>
          <w:noProof w:val="0"/>
          <w:color w:val="auto"/>
          <w:sz w:val="22"/>
          <w:szCs w:val="22"/>
          <w:lang w:val="en-GB"/>
        </w:rPr>
        <w:t xml:space="preserve">By focusing on the internal and external environment, the company implemented new strategic planning approaches to drive changes and </w:t>
      </w:r>
      <w:r w:rsidRPr="23E70412" w:rsidR="2CDBD1ED">
        <w:rPr>
          <w:rFonts w:ascii="Arial" w:hAnsi="Arial" w:eastAsia="Arial" w:cs="Arial"/>
          <w:b w:val="0"/>
          <w:bCs w:val="0"/>
          <w:i w:val="0"/>
          <w:iCs w:val="0"/>
          <w:caps w:val="0"/>
          <w:smallCaps w:val="0"/>
          <w:noProof w:val="0"/>
          <w:color w:val="auto"/>
          <w:sz w:val="22"/>
          <w:szCs w:val="22"/>
          <w:lang w:val="en-GB"/>
        </w:rPr>
        <w:t>leverage</w:t>
      </w:r>
      <w:r w:rsidRPr="23E70412" w:rsidR="2CDBD1ED">
        <w:rPr>
          <w:rFonts w:ascii="Arial" w:hAnsi="Arial" w:eastAsia="Arial" w:cs="Arial"/>
          <w:b w:val="0"/>
          <w:bCs w:val="0"/>
          <w:i w:val="0"/>
          <w:iCs w:val="0"/>
          <w:caps w:val="0"/>
          <w:smallCaps w:val="0"/>
          <w:noProof w:val="0"/>
          <w:color w:val="auto"/>
          <w:sz w:val="22"/>
          <w:szCs w:val="22"/>
          <w:lang w:val="en-GB"/>
        </w:rPr>
        <w:t xml:space="preserve"> its resources and competencies. Through the application of RBV, JPMorgan Chase effectively </w:t>
      </w:r>
      <w:r w:rsidRPr="23E70412" w:rsidR="2CDBD1ED">
        <w:rPr>
          <w:rFonts w:ascii="Arial" w:hAnsi="Arial" w:eastAsia="Arial" w:cs="Arial"/>
          <w:b w:val="0"/>
          <w:bCs w:val="0"/>
          <w:i w:val="0"/>
          <w:iCs w:val="0"/>
          <w:caps w:val="0"/>
          <w:smallCaps w:val="0"/>
          <w:noProof w:val="0"/>
          <w:color w:val="auto"/>
          <w:sz w:val="22"/>
          <w:szCs w:val="22"/>
          <w:lang w:val="en-GB"/>
        </w:rPr>
        <w:t>identified</w:t>
      </w:r>
      <w:r w:rsidRPr="23E70412" w:rsidR="2CDBD1ED">
        <w:rPr>
          <w:rFonts w:ascii="Arial" w:hAnsi="Arial" w:eastAsia="Arial" w:cs="Arial"/>
          <w:b w:val="0"/>
          <w:bCs w:val="0"/>
          <w:i w:val="0"/>
          <w:iCs w:val="0"/>
          <w:caps w:val="0"/>
          <w:smallCaps w:val="0"/>
          <w:noProof w:val="0"/>
          <w:color w:val="auto"/>
          <w:sz w:val="22"/>
          <w:szCs w:val="22"/>
          <w:lang w:val="en-GB"/>
        </w:rPr>
        <w:t xml:space="preserve"> and addressed resource gaps, thereby gaining a competitive advantage in the marketplace. Despite resource challenges, JPMorgan Chase </w:t>
      </w:r>
      <w:r w:rsidRPr="23E70412" w:rsidR="2CDBD1ED">
        <w:rPr>
          <w:rFonts w:ascii="Arial" w:hAnsi="Arial" w:eastAsia="Arial" w:cs="Arial"/>
          <w:b w:val="0"/>
          <w:bCs w:val="0"/>
          <w:i w:val="0"/>
          <w:iCs w:val="0"/>
          <w:caps w:val="0"/>
          <w:smallCaps w:val="0"/>
          <w:noProof w:val="0"/>
          <w:color w:val="auto"/>
          <w:sz w:val="22"/>
          <w:szCs w:val="22"/>
          <w:lang w:val="en-GB"/>
        </w:rPr>
        <w:t>emerged</w:t>
      </w:r>
      <w:r w:rsidRPr="23E70412" w:rsidR="2CDBD1ED">
        <w:rPr>
          <w:rFonts w:ascii="Arial" w:hAnsi="Arial" w:eastAsia="Arial" w:cs="Arial"/>
          <w:b w:val="0"/>
          <w:bCs w:val="0"/>
          <w:i w:val="0"/>
          <w:iCs w:val="0"/>
          <w:caps w:val="0"/>
          <w:smallCaps w:val="0"/>
          <w:noProof w:val="0"/>
          <w:color w:val="auto"/>
          <w:sz w:val="22"/>
          <w:szCs w:val="22"/>
          <w:lang w:val="en-GB"/>
        </w:rPr>
        <w:t xml:space="preserve"> as the top-ranked national commercial bank, generating revenue surpassing $112 billion by 2017 (Federal Reserve Statistical Release, 2017).</w:t>
      </w:r>
      <w:r w:rsidRPr="23E70412" w:rsidR="75D1196C">
        <w:rPr>
          <w:rFonts w:ascii="Arial" w:hAnsi="Arial" w:eastAsia="Arial" w:cs="Arial"/>
          <w:b w:val="0"/>
          <w:bCs w:val="0"/>
          <w:i w:val="0"/>
          <w:iCs w:val="0"/>
          <w:caps w:val="0"/>
          <w:smallCaps w:val="0"/>
          <w:noProof w:val="0"/>
          <w:color w:val="auto"/>
          <w:sz w:val="22"/>
          <w:szCs w:val="22"/>
          <w:lang w:val="en-GB"/>
        </w:rPr>
        <w:t xml:space="preserve"> </w:t>
      </w:r>
      <w:r w:rsidRPr="23E70412" w:rsidR="75D1196C">
        <w:rPr>
          <w:rFonts w:ascii="Arial" w:hAnsi="Arial" w:eastAsia="Arial" w:cs="Arial"/>
          <w:b w:val="0"/>
          <w:bCs w:val="0"/>
          <w:i w:val="0"/>
          <w:iCs w:val="0"/>
          <w:caps w:val="0"/>
          <w:smallCaps w:val="0"/>
          <w:noProof w:val="0"/>
          <w:color w:val="auto"/>
          <w:sz w:val="22"/>
          <w:szCs w:val="22"/>
          <w:lang w:val="en-GB"/>
        </w:rPr>
        <w:t xml:space="preserve">According to the data presented </w:t>
      </w:r>
      <w:r w:rsidRPr="23E70412" w:rsidR="779A058C">
        <w:rPr>
          <w:rFonts w:ascii="Arial" w:hAnsi="Arial" w:eastAsia="Arial" w:cs="Arial"/>
          <w:b w:val="0"/>
          <w:bCs w:val="0"/>
          <w:i w:val="0"/>
          <w:iCs w:val="0"/>
          <w:caps w:val="0"/>
          <w:smallCaps w:val="0"/>
          <w:noProof w:val="0"/>
          <w:color w:val="auto"/>
          <w:sz w:val="22"/>
          <w:szCs w:val="22"/>
          <w:lang w:val="en-GB"/>
        </w:rPr>
        <w:t xml:space="preserve">below </w:t>
      </w:r>
      <w:r w:rsidRPr="23E70412" w:rsidR="75D1196C">
        <w:rPr>
          <w:rFonts w:ascii="Arial" w:hAnsi="Arial" w:eastAsia="Arial" w:cs="Arial"/>
          <w:b w:val="0"/>
          <w:bCs w:val="0"/>
          <w:i w:val="0"/>
          <w:iCs w:val="0"/>
          <w:caps w:val="0"/>
          <w:smallCaps w:val="0"/>
          <w:noProof w:val="0"/>
          <w:color w:val="auto"/>
          <w:sz w:val="22"/>
          <w:szCs w:val="22"/>
          <w:lang w:val="en-GB"/>
        </w:rPr>
        <w:t xml:space="preserve">in Figure </w:t>
      </w:r>
      <w:r w:rsidRPr="23E70412" w:rsidR="41AE15E8">
        <w:rPr>
          <w:rFonts w:ascii="Arial" w:hAnsi="Arial" w:eastAsia="Arial" w:cs="Arial"/>
          <w:b w:val="0"/>
          <w:bCs w:val="0"/>
          <w:i w:val="0"/>
          <w:iCs w:val="0"/>
          <w:caps w:val="0"/>
          <w:smallCaps w:val="0"/>
          <w:noProof w:val="0"/>
          <w:color w:val="auto"/>
          <w:sz w:val="22"/>
          <w:szCs w:val="22"/>
          <w:lang w:val="en-GB"/>
        </w:rPr>
        <w:t>3</w:t>
      </w:r>
      <w:r w:rsidRPr="23E70412" w:rsidR="75D1196C">
        <w:rPr>
          <w:rFonts w:ascii="Arial" w:hAnsi="Arial" w:eastAsia="Arial" w:cs="Arial"/>
          <w:b w:val="0"/>
          <w:bCs w:val="0"/>
          <w:i w:val="0"/>
          <w:iCs w:val="0"/>
          <w:caps w:val="0"/>
          <w:smallCaps w:val="0"/>
          <w:noProof w:val="0"/>
          <w:color w:val="auto"/>
          <w:sz w:val="22"/>
          <w:szCs w:val="22"/>
          <w:lang w:val="en-GB"/>
        </w:rPr>
        <w:t>, JPMorgan Chase experienced a remarkable 155% growth in revenue from 2004 to</w:t>
      </w:r>
      <w:r w:rsidRPr="23E70412" w:rsidR="4264AB93">
        <w:rPr>
          <w:rFonts w:ascii="Arial" w:hAnsi="Arial" w:eastAsia="Arial" w:cs="Arial"/>
          <w:b w:val="0"/>
          <w:bCs w:val="0"/>
          <w:i w:val="0"/>
          <w:iCs w:val="0"/>
          <w:caps w:val="0"/>
          <w:smallCaps w:val="0"/>
          <w:noProof w:val="0"/>
          <w:color w:val="auto"/>
          <w:sz w:val="22"/>
          <w:szCs w:val="22"/>
          <w:lang w:val="en-GB"/>
        </w:rPr>
        <w:t xml:space="preserve"> </w:t>
      </w:r>
      <w:r w:rsidRPr="23E70412" w:rsidR="75D1196C">
        <w:rPr>
          <w:rFonts w:ascii="Arial" w:hAnsi="Arial" w:eastAsia="Arial" w:cs="Arial"/>
          <w:b w:val="0"/>
          <w:bCs w:val="0"/>
          <w:i w:val="0"/>
          <w:iCs w:val="0"/>
          <w:caps w:val="0"/>
          <w:smallCaps w:val="0"/>
          <w:noProof w:val="0"/>
          <w:color w:val="auto"/>
          <w:sz w:val="22"/>
          <w:szCs w:val="22"/>
          <w:lang w:val="en-GB"/>
        </w:rPr>
        <w:t>October 2017 (Historical Prices, 2017).</w:t>
      </w:r>
    </w:p>
    <w:p w:rsidR="774DA92F" w:rsidP="23E70412" w:rsidRDefault="774DA92F" w14:paraId="5111DB23" w14:textId="7FE8151C">
      <w:pPr>
        <w:pStyle w:val="Normal"/>
        <w:jc w:val="both"/>
        <w:rPr>
          <w:rFonts w:ascii="Arial" w:hAnsi="Arial" w:eastAsia="Arial" w:cs="Arial"/>
          <w:b w:val="0"/>
          <w:bCs w:val="0"/>
          <w:i w:val="0"/>
          <w:iCs w:val="0"/>
          <w:caps w:val="0"/>
          <w:smallCaps w:val="0"/>
          <w:noProof w:val="0"/>
          <w:color w:val="222222"/>
          <w:sz w:val="22"/>
          <w:szCs w:val="22"/>
          <w:lang w:val="en-GB"/>
        </w:rPr>
      </w:pPr>
      <w:r w:rsidRPr="23E70412" w:rsidR="79A3F55A">
        <w:rPr>
          <w:rFonts w:ascii="Arial" w:hAnsi="Arial" w:eastAsia="Arial" w:cs="Arial"/>
          <w:b w:val="0"/>
          <w:bCs w:val="0"/>
          <w:i w:val="0"/>
          <w:iCs w:val="0"/>
          <w:caps w:val="0"/>
          <w:smallCaps w:val="0"/>
          <w:noProof w:val="0"/>
          <w:color w:val="222222"/>
          <w:sz w:val="22"/>
          <w:szCs w:val="22"/>
          <w:lang w:val="en-GB"/>
        </w:rPr>
        <w:t>Figure:</w:t>
      </w:r>
      <w:r w:rsidRPr="23E70412" w:rsidR="0BC2E97A">
        <w:rPr>
          <w:rFonts w:ascii="Arial" w:hAnsi="Arial" w:eastAsia="Arial" w:cs="Arial"/>
          <w:b w:val="0"/>
          <w:bCs w:val="0"/>
          <w:i w:val="0"/>
          <w:iCs w:val="0"/>
          <w:caps w:val="0"/>
          <w:smallCaps w:val="0"/>
          <w:noProof w:val="0"/>
          <w:color w:val="222222"/>
          <w:sz w:val="22"/>
          <w:szCs w:val="22"/>
          <w:lang w:val="en-GB"/>
        </w:rPr>
        <w:t xml:space="preserve"> </w:t>
      </w:r>
      <w:r w:rsidRPr="23E70412" w:rsidR="224E1FEC">
        <w:rPr>
          <w:rFonts w:ascii="Arial" w:hAnsi="Arial" w:eastAsia="Arial" w:cs="Arial"/>
          <w:b w:val="0"/>
          <w:bCs w:val="0"/>
          <w:i w:val="0"/>
          <w:iCs w:val="0"/>
          <w:caps w:val="0"/>
          <w:smallCaps w:val="0"/>
          <w:noProof w:val="0"/>
          <w:color w:val="222222"/>
          <w:sz w:val="22"/>
          <w:szCs w:val="22"/>
          <w:lang w:val="en-GB"/>
        </w:rPr>
        <w:t>3</w:t>
      </w:r>
      <w:r w:rsidRPr="23E70412" w:rsidR="189150BE">
        <w:rPr>
          <w:rFonts w:ascii="Arial" w:hAnsi="Arial" w:eastAsia="Arial" w:cs="Arial"/>
          <w:b w:val="0"/>
          <w:bCs w:val="0"/>
          <w:i w:val="0"/>
          <w:iCs w:val="0"/>
          <w:caps w:val="0"/>
          <w:smallCaps w:val="0"/>
          <w:noProof w:val="0"/>
          <w:color w:val="222222"/>
          <w:sz w:val="22"/>
          <w:szCs w:val="22"/>
          <w:lang w:val="en-GB"/>
        </w:rPr>
        <w:t xml:space="preserve"> JPMorgan</w:t>
      </w:r>
      <w:r w:rsidRPr="23E70412" w:rsidR="2E69472A">
        <w:rPr>
          <w:rFonts w:ascii="Arial" w:hAnsi="Arial" w:eastAsia="Arial" w:cs="Arial"/>
          <w:b w:val="0"/>
          <w:bCs w:val="0"/>
          <w:i w:val="0"/>
          <w:iCs w:val="0"/>
          <w:caps w:val="0"/>
          <w:smallCaps w:val="0"/>
          <w:noProof w:val="0"/>
          <w:color w:val="222222"/>
          <w:sz w:val="22"/>
          <w:szCs w:val="22"/>
          <w:lang w:val="en-GB"/>
        </w:rPr>
        <w:t xml:space="preserve"> Chase 14‐year</w:t>
      </w:r>
      <w:r w:rsidRPr="23E70412" w:rsidR="52798862">
        <w:rPr>
          <w:rFonts w:ascii="Arial" w:hAnsi="Arial" w:eastAsia="Arial" w:cs="Arial"/>
          <w:b w:val="0"/>
          <w:bCs w:val="0"/>
          <w:i w:val="0"/>
          <w:iCs w:val="0"/>
          <w:caps w:val="0"/>
          <w:smallCaps w:val="0"/>
          <w:noProof w:val="0"/>
          <w:color w:val="222222"/>
          <w:sz w:val="22"/>
          <w:szCs w:val="22"/>
          <w:lang w:val="en-GB"/>
        </w:rPr>
        <w:t xml:space="preserve"> </w:t>
      </w:r>
      <w:r w:rsidRPr="23E70412" w:rsidR="2E69472A">
        <w:rPr>
          <w:rFonts w:ascii="Arial" w:hAnsi="Arial" w:eastAsia="Arial" w:cs="Arial"/>
          <w:b w:val="0"/>
          <w:bCs w:val="0"/>
          <w:i w:val="0"/>
          <w:iCs w:val="0"/>
          <w:caps w:val="0"/>
          <w:smallCaps w:val="0"/>
          <w:noProof w:val="0"/>
          <w:color w:val="222222"/>
          <w:sz w:val="22"/>
          <w:szCs w:val="22"/>
          <w:lang w:val="en-GB"/>
        </w:rPr>
        <w:t>revenue trend line</w:t>
      </w:r>
    </w:p>
    <w:p w:rsidR="774DA92F" w:rsidP="215CD81A" w:rsidRDefault="774DA92F" w14:paraId="0DE504D1" w14:textId="5E8C96D1">
      <w:pPr>
        <w:pStyle w:val="Normal"/>
        <w:jc w:val="both"/>
        <w:rPr>
          <w:rFonts w:ascii="Arial" w:hAnsi="Arial" w:eastAsia="Arial" w:cs="Arial"/>
          <w:b w:val="0"/>
          <w:bCs w:val="0"/>
          <w:i w:val="0"/>
          <w:iCs w:val="0"/>
          <w:caps w:val="0"/>
          <w:smallCaps w:val="0"/>
          <w:noProof w:val="0"/>
          <w:color w:val="222222"/>
          <w:sz w:val="22"/>
          <w:szCs w:val="22"/>
          <w:lang w:val="en-GB"/>
        </w:rPr>
      </w:pPr>
      <w:r w:rsidR="35BB6022">
        <w:drawing>
          <wp:inline wp14:editId="4509AC24" wp14:anchorId="47E3D2E3">
            <wp:extent cx="3706433" cy="2104845"/>
            <wp:effectExtent l="0" t="0" r="0" b="0"/>
            <wp:docPr id="1893183215" name="" title=""/>
            <wp:cNvGraphicFramePr>
              <a:graphicFrameLocks noChangeAspect="1"/>
            </wp:cNvGraphicFramePr>
            <a:graphic>
              <a:graphicData uri="http://schemas.openxmlformats.org/drawingml/2006/picture">
                <pic:pic>
                  <pic:nvPicPr>
                    <pic:cNvPr id="0" name=""/>
                    <pic:cNvPicPr/>
                  </pic:nvPicPr>
                  <pic:blipFill>
                    <a:blip r:embed="R846aeddbff3e489d">
                      <a:extLst xmlns:a="http://schemas.openxmlformats.org/drawingml/2006/main">
                        <a:ext xmlns:a="http://schemas.openxmlformats.org/drawingml/2006/main" uri="{28A0092B-C50C-407E-A947-70E740481C1C}">
                          <a14:useLocalDpi xmlns:a14="http://schemas.microsoft.com/office/drawing/2010/main" val="0"/>
                        </a:ext>
                      </a:extLst>
                    </a:blip>
                    <a:srcRect l="23508" t="18481" r="31084" b="17654"/>
                    <a:stretch>
                      <a:fillRect/>
                    </a:stretch>
                  </pic:blipFill>
                  <pic:spPr>
                    <a:xfrm rot="0" flipH="0" flipV="0">
                      <a:off x="0" y="0"/>
                      <a:ext cx="3706433" cy="2104845"/>
                    </a:xfrm>
                    <a:prstGeom prst="rect">
                      <a:avLst/>
                    </a:prstGeom>
                  </pic:spPr>
                </pic:pic>
              </a:graphicData>
            </a:graphic>
          </wp:inline>
        </w:drawing>
      </w:r>
    </w:p>
    <w:p w:rsidR="215CD81A" w:rsidP="680A97EA" w:rsidRDefault="215CD81A" w14:paraId="748A5B9C" w14:textId="24E1799A">
      <w:pPr>
        <w:pStyle w:val="Normal"/>
        <w:jc w:val="both"/>
        <w:rPr>
          <w:rFonts w:ascii="Arial" w:hAnsi="Arial" w:eastAsia="Arial" w:cs="Arial"/>
          <w:noProof w:val="0"/>
          <w:sz w:val="22"/>
          <w:szCs w:val="22"/>
          <w:lang w:val="en-GB"/>
        </w:rPr>
      </w:pPr>
      <w:r w:rsidRPr="38450DBB" w:rsidR="245A67C0">
        <w:rPr>
          <w:rFonts w:ascii="Arial" w:hAnsi="Arial" w:eastAsia="Arial" w:cs="Arial"/>
          <w:b w:val="0"/>
          <w:bCs w:val="0"/>
          <w:i w:val="0"/>
          <w:iCs w:val="0"/>
          <w:caps w:val="0"/>
          <w:smallCaps w:val="0"/>
          <w:noProof w:val="0"/>
          <w:color w:val="222222"/>
          <w:sz w:val="22"/>
          <w:szCs w:val="22"/>
          <w:lang w:val="en-GB"/>
        </w:rPr>
        <w:t>Source:</w:t>
      </w:r>
      <w:r w:rsidRPr="38450DBB" w:rsidR="746F31BA">
        <w:rPr>
          <w:rFonts w:ascii="Arial" w:hAnsi="Arial" w:eastAsia="Arial" w:cs="Arial"/>
          <w:b w:val="0"/>
          <w:bCs w:val="0"/>
          <w:i w:val="0"/>
          <w:iCs w:val="0"/>
          <w:caps w:val="0"/>
          <w:smallCaps w:val="0"/>
          <w:noProof w:val="0"/>
          <w:color w:val="222222"/>
          <w:sz w:val="22"/>
          <w:szCs w:val="22"/>
          <w:lang w:val="en-GB"/>
        </w:rPr>
        <w:t xml:space="preserve"> (Historical Prices, 2017)</w:t>
      </w:r>
    </w:p>
    <w:p w:rsidR="215CD81A" w:rsidP="38450DBB" w:rsidRDefault="215CD81A" w14:paraId="34FEA003" w14:textId="6128D534">
      <w:pPr>
        <w:pStyle w:val="Normal"/>
        <w:jc w:val="both"/>
        <w:rPr>
          <w:rFonts w:ascii="Arial" w:hAnsi="Arial" w:eastAsia="Arial" w:cs="Arial"/>
          <w:b w:val="0"/>
          <w:bCs w:val="0"/>
          <w:i w:val="0"/>
          <w:iCs w:val="0"/>
          <w:caps w:val="0"/>
          <w:smallCaps w:val="0"/>
          <w:noProof w:val="0"/>
          <w:color w:val="333333"/>
          <w:sz w:val="22"/>
          <w:szCs w:val="22"/>
          <w:lang w:val="en-GB"/>
        </w:rPr>
      </w:pPr>
      <w:r w:rsidRPr="38450DBB" w:rsidR="3AD1E125">
        <w:rPr>
          <w:rFonts w:ascii="Arial" w:hAnsi="Arial" w:eastAsia="Arial" w:cs="Arial"/>
          <w:b w:val="0"/>
          <w:bCs w:val="0"/>
          <w:i w:val="0"/>
          <w:iCs w:val="0"/>
          <w:caps w:val="0"/>
          <w:smallCaps w:val="0"/>
          <w:noProof w:val="0"/>
          <w:color w:val="000000" w:themeColor="text1" w:themeTint="FF" w:themeShade="FF"/>
          <w:sz w:val="22"/>
          <w:szCs w:val="22"/>
          <w:lang w:val="en-GB"/>
        </w:rPr>
        <w:t xml:space="preserve">Morgan employed the RBV model to recognize the fundamental significance of resources in </w:t>
      </w:r>
      <w:r w:rsidRPr="38450DBB" w:rsidR="3AD1E125">
        <w:rPr>
          <w:rFonts w:ascii="Arial" w:hAnsi="Arial" w:eastAsia="Arial" w:cs="Arial"/>
          <w:b w:val="0"/>
          <w:bCs w:val="0"/>
          <w:i w:val="0"/>
          <w:iCs w:val="0"/>
          <w:caps w:val="0"/>
          <w:smallCaps w:val="0"/>
          <w:noProof w:val="0"/>
          <w:color w:val="000000" w:themeColor="text1" w:themeTint="FF" w:themeShade="FF"/>
          <w:sz w:val="22"/>
          <w:szCs w:val="22"/>
          <w:lang w:val="en-GB"/>
        </w:rPr>
        <w:t>attaining</w:t>
      </w:r>
      <w:r w:rsidRPr="38450DBB" w:rsidR="3AD1E125">
        <w:rPr>
          <w:rFonts w:ascii="Arial" w:hAnsi="Arial" w:eastAsia="Arial" w:cs="Arial"/>
          <w:b w:val="0"/>
          <w:bCs w:val="0"/>
          <w:i w:val="0"/>
          <w:iCs w:val="0"/>
          <w:caps w:val="0"/>
          <w:smallCaps w:val="0"/>
          <w:noProof w:val="0"/>
          <w:color w:val="000000" w:themeColor="text1" w:themeTint="FF" w:themeShade="FF"/>
          <w:sz w:val="22"/>
          <w:szCs w:val="22"/>
          <w:lang w:val="en-GB"/>
        </w:rPr>
        <w:t xml:space="preserve"> enhanced organizational performance. Within</w:t>
      </w:r>
      <w:r w:rsidRPr="38450DBB" w:rsidR="4688708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8450DBB" w:rsidR="3AD1E125">
        <w:rPr>
          <w:rFonts w:ascii="Arial" w:hAnsi="Arial" w:eastAsia="Arial" w:cs="Arial"/>
          <w:b w:val="0"/>
          <w:bCs w:val="0"/>
          <w:i w:val="0"/>
          <w:iCs w:val="0"/>
          <w:caps w:val="0"/>
          <w:smallCaps w:val="0"/>
          <w:noProof w:val="0"/>
          <w:color w:val="000000" w:themeColor="text1" w:themeTint="FF" w:themeShade="FF"/>
          <w:sz w:val="22"/>
          <w:szCs w:val="22"/>
          <w:lang w:val="en-GB"/>
        </w:rPr>
        <w:t>this framework, resources encompass essential inputs such as capital equipment, employee skills, patents, finances, and talented managers, all of which play a critical role in JPMorgan's production process. The firm can categorize its resources into three distinct groups: physical, human, and organizational capital. These resources can manifest in either tangible or intangible forms, contributing to the overall organizational capabilities and success. (Barney, 1991).</w:t>
      </w:r>
      <w:r w:rsidRPr="38450DBB" w:rsidR="3AD1E125">
        <w:rPr>
          <w:rFonts w:ascii="Arial" w:hAnsi="Arial" w:eastAsia="Arial" w:cs="Arial"/>
          <w:b w:val="0"/>
          <w:bCs w:val="0"/>
          <w:i w:val="0"/>
          <w:iCs w:val="0"/>
          <w:caps w:val="0"/>
          <w:smallCaps w:val="0"/>
          <w:noProof w:val="0"/>
          <w:color w:val="auto"/>
          <w:sz w:val="22"/>
          <w:szCs w:val="22"/>
          <w:lang w:val="en-GB"/>
        </w:rPr>
        <w:t xml:space="preserve"> </w:t>
      </w:r>
      <w:r w:rsidRPr="38450DBB" w:rsidR="40A60C4D">
        <w:rPr>
          <w:rFonts w:ascii="Arial" w:hAnsi="Arial" w:eastAsia="Arial" w:cs="Arial"/>
          <w:b w:val="0"/>
          <w:bCs w:val="0"/>
          <w:i w:val="0"/>
          <w:iCs w:val="0"/>
          <w:caps w:val="0"/>
          <w:smallCaps w:val="0"/>
          <w:noProof w:val="0"/>
          <w:color w:val="000000" w:themeColor="text1" w:themeTint="FF" w:themeShade="FF"/>
          <w:sz w:val="22"/>
          <w:szCs w:val="22"/>
          <w:lang w:val="en-GB"/>
        </w:rPr>
        <w:t xml:space="preserve">An image of Resource based view framework is available in the appendices as figure: 2, it </w:t>
      </w:r>
      <w:r w:rsidRPr="38450DBB" w:rsidR="40A60C4D">
        <w:rPr>
          <w:rFonts w:ascii="Arial" w:hAnsi="Arial" w:eastAsia="Arial" w:cs="Arial"/>
          <w:b w:val="0"/>
          <w:bCs w:val="0"/>
          <w:i w:val="0"/>
          <w:iCs w:val="0"/>
          <w:caps w:val="0"/>
          <w:smallCaps w:val="0"/>
          <w:noProof w:val="0"/>
          <w:color w:val="333333"/>
          <w:sz w:val="22"/>
          <w:szCs w:val="22"/>
          <w:lang w:val="en-GB"/>
        </w:rPr>
        <w:t>illustrates resource‐based view and key points (Hitt et al., 2017). VRIO, value, rareness, imitability, and organization.</w:t>
      </w:r>
    </w:p>
    <w:p w:rsidR="215CD81A" w:rsidP="23E70412" w:rsidRDefault="215CD81A" w14:paraId="37933F42" w14:textId="06055043">
      <w:pPr>
        <w:pStyle w:val="Normal"/>
        <w:jc w:val="both"/>
        <w:rPr>
          <w:rFonts w:ascii="Arial" w:hAnsi="Arial" w:eastAsia="Arial" w:cs="Arial"/>
          <w:b w:val="0"/>
          <w:bCs w:val="0"/>
          <w:i w:val="0"/>
          <w:iCs w:val="0"/>
          <w:caps w:val="0"/>
          <w:smallCaps w:val="0"/>
          <w:noProof w:val="0"/>
          <w:color w:val="auto"/>
          <w:sz w:val="22"/>
          <w:szCs w:val="22"/>
          <w:lang w:val="en-GB"/>
        </w:rPr>
      </w:pPr>
      <w:r w:rsidRPr="23E70412" w:rsidR="01C132A2">
        <w:rPr>
          <w:rFonts w:ascii="Arial" w:hAnsi="Arial" w:eastAsia="Arial" w:cs="Arial"/>
          <w:b w:val="0"/>
          <w:bCs w:val="0"/>
          <w:i w:val="0"/>
          <w:iCs w:val="0"/>
          <w:caps w:val="0"/>
          <w:smallCaps w:val="0"/>
          <w:noProof w:val="0"/>
          <w:color w:val="auto"/>
          <w:sz w:val="22"/>
          <w:szCs w:val="22"/>
          <w:lang w:val="en-GB"/>
        </w:rPr>
        <w:t xml:space="preserve">Under CEO Dimon's leadership, JPMorgan Chase conducted an internal resource and skills evaluation. The resource inventory initiative (RII) database informed decision-making, and managers </w:t>
      </w:r>
      <w:r w:rsidRPr="23E70412" w:rsidR="01C132A2">
        <w:rPr>
          <w:rFonts w:ascii="Arial" w:hAnsi="Arial" w:eastAsia="Arial" w:cs="Arial"/>
          <w:b w:val="0"/>
          <w:bCs w:val="0"/>
          <w:i w:val="0"/>
          <w:iCs w:val="0"/>
          <w:caps w:val="0"/>
          <w:smallCaps w:val="0"/>
          <w:noProof w:val="0"/>
          <w:color w:val="auto"/>
          <w:sz w:val="22"/>
          <w:szCs w:val="22"/>
          <w:lang w:val="en-GB"/>
        </w:rPr>
        <w:t>utilized</w:t>
      </w:r>
      <w:r w:rsidRPr="23E70412" w:rsidR="01C132A2">
        <w:rPr>
          <w:rFonts w:ascii="Arial" w:hAnsi="Arial" w:eastAsia="Arial" w:cs="Arial"/>
          <w:b w:val="0"/>
          <w:bCs w:val="0"/>
          <w:i w:val="0"/>
          <w:iCs w:val="0"/>
          <w:caps w:val="0"/>
          <w:smallCaps w:val="0"/>
          <w:noProof w:val="0"/>
          <w:color w:val="auto"/>
          <w:sz w:val="22"/>
          <w:szCs w:val="22"/>
          <w:lang w:val="en-GB"/>
        </w:rPr>
        <w:t xml:space="preserve"> the information for project strategies. Gaps in resources and alignment were </w:t>
      </w:r>
      <w:r w:rsidRPr="23E70412" w:rsidR="01C132A2">
        <w:rPr>
          <w:rFonts w:ascii="Arial" w:hAnsi="Arial" w:eastAsia="Arial" w:cs="Arial"/>
          <w:b w:val="0"/>
          <w:bCs w:val="0"/>
          <w:i w:val="0"/>
          <w:iCs w:val="0"/>
          <w:caps w:val="0"/>
          <w:smallCaps w:val="0"/>
          <w:noProof w:val="0"/>
          <w:color w:val="auto"/>
          <w:sz w:val="22"/>
          <w:szCs w:val="22"/>
          <w:lang w:val="en-GB"/>
        </w:rPr>
        <w:t>identified</w:t>
      </w:r>
      <w:r w:rsidRPr="23E70412" w:rsidR="01C132A2">
        <w:rPr>
          <w:rFonts w:ascii="Arial" w:hAnsi="Arial" w:eastAsia="Arial" w:cs="Arial"/>
          <w:b w:val="0"/>
          <w:bCs w:val="0"/>
          <w:i w:val="0"/>
          <w:iCs w:val="0"/>
          <w:caps w:val="0"/>
          <w:smallCaps w:val="0"/>
          <w:noProof w:val="0"/>
          <w:color w:val="auto"/>
          <w:sz w:val="22"/>
          <w:szCs w:val="22"/>
          <w:lang w:val="en-GB"/>
        </w:rPr>
        <w:t xml:space="preserve"> through the Cardiff Collateral Management System (CCMS) project. Training programs were then implemented to enhance employee skills, particularly in technology, product management, commercial banking, and retail </w:t>
      </w:r>
      <w:r w:rsidRPr="23E70412" w:rsidR="6DB189E0">
        <w:rPr>
          <w:rFonts w:ascii="Arial" w:hAnsi="Arial" w:eastAsia="Arial" w:cs="Arial"/>
          <w:b w:val="0"/>
          <w:bCs w:val="0"/>
          <w:i w:val="0"/>
          <w:iCs w:val="0"/>
          <w:caps w:val="0"/>
          <w:smallCaps w:val="0"/>
          <w:noProof w:val="0"/>
          <w:color w:val="auto"/>
          <w:sz w:val="22"/>
          <w:szCs w:val="22"/>
          <w:lang w:val="en-GB"/>
        </w:rPr>
        <w:t>banking. The</w:t>
      </w:r>
      <w:r w:rsidRPr="23E70412" w:rsidR="09EE2C35">
        <w:rPr>
          <w:rFonts w:ascii="Arial" w:hAnsi="Arial" w:eastAsia="Arial" w:cs="Arial"/>
          <w:b w:val="0"/>
          <w:bCs w:val="0"/>
          <w:i w:val="0"/>
          <w:iCs w:val="0"/>
          <w:caps w:val="0"/>
          <w:smallCaps w:val="0"/>
          <w:noProof w:val="0"/>
          <w:color w:val="auto"/>
          <w:sz w:val="22"/>
          <w:szCs w:val="22"/>
          <w:lang w:val="en-GB"/>
        </w:rPr>
        <w:t xml:space="preserve"> Cardiff Collateral Management System (CCMS) project revealed gaps in resources and alignment at JPMorgan Chase. Targeted training programs and strategic recruitment efforts were implemented to enhance employee skills and fill key positions in technology, product management, commercial banking, and retail banking. JPMorgan Chase expanded its operations to </w:t>
      </w:r>
      <w:r w:rsidRPr="23E70412" w:rsidR="09EE2C35">
        <w:rPr>
          <w:rFonts w:ascii="Arial" w:hAnsi="Arial" w:eastAsia="Arial" w:cs="Arial"/>
          <w:b w:val="0"/>
          <w:bCs w:val="0"/>
          <w:i w:val="0"/>
          <w:iCs w:val="0"/>
          <w:caps w:val="0"/>
          <w:smallCaps w:val="0"/>
          <w:noProof w:val="0"/>
          <w:color w:val="auto"/>
          <w:sz w:val="22"/>
          <w:szCs w:val="22"/>
          <w:lang w:val="en-GB"/>
        </w:rPr>
        <w:t>establish</w:t>
      </w:r>
      <w:r w:rsidRPr="23E70412" w:rsidR="09EE2C35">
        <w:rPr>
          <w:rFonts w:ascii="Arial" w:hAnsi="Arial" w:eastAsia="Arial" w:cs="Arial"/>
          <w:b w:val="0"/>
          <w:bCs w:val="0"/>
          <w:i w:val="0"/>
          <w:iCs w:val="0"/>
          <w:caps w:val="0"/>
          <w:smallCaps w:val="0"/>
          <w:noProof w:val="0"/>
          <w:color w:val="auto"/>
          <w:sz w:val="22"/>
          <w:szCs w:val="22"/>
          <w:lang w:val="en-GB"/>
        </w:rPr>
        <w:t xml:space="preserve"> a presence on the West Coast, aiming to compete effectively with rivals. These initiatives optimized resources, aligned with </w:t>
      </w:r>
      <w:r w:rsidRPr="23E70412" w:rsidR="09EE2C35">
        <w:rPr>
          <w:rFonts w:ascii="Arial" w:hAnsi="Arial" w:eastAsia="Arial" w:cs="Arial"/>
          <w:b w:val="0"/>
          <w:bCs w:val="0"/>
          <w:i w:val="0"/>
          <w:iCs w:val="0"/>
          <w:caps w:val="0"/>
          <w:smallCaps w:val="0"/>
          <w:noProof w:val="0"/>
          <w:color w:val="auto"/>
          <w:sz w:val="22"/>
          <w:szCs w:val="22"/>
          <w:lang w:val="en-GB"/>
        </w:rPr>
        <w:t>objectives</w:t>
      </w:r>
      <w:r w:rsidRPr="23E70412" w:rsidR="09EE2C35">
        <w:rPr>
          <w:rFonts w:ascii="Arial" w:hAnsi="Arial" w:eastAsia="Arial" w:cs="Arial"/>
          <w:b w:val="0"/>
          <w:bCs w:val="0"/>
          <w:i w:val="0"/>
          <w:iCs w:val="0"/>
          <w:caps w:val="0"/>
          <w:smallCaps w:val="0"/>
          <w:noProof w:val="0"/>
          <w:color w:val="auto"/>
          <w:sz w:val="22"/>
          <w:szCs w:val="22"/>
          <w:lang w:val="en-GB"/>
        </w:rPr>
        <w:t xml:space="preserve">, and drove sustained growth and performance. Over a span of approximately two </w:t>
      </w:r>
      <w:r w:rsidRPr="23E70412" w:rsidR="5C1CBDFB">
        <w:rPr>
          <w:rFonts w:ascii="Arial" w:hAnsi="Arial" w:eastAsia="Arial" w:cs="Arial"/>
          <w:b w:val="0"/>
          <w:bCs w:val="0"/>
          <w:i w:val="0"/>
          <w:iCs w:val="0"/>
          <w:caps w:val="0"/>
          <w:smallCaps w:val="0"/>
          <w:noProof w:val="0"/>
          <w:color w:val="auto"/>
          <w:sz w:val="22"/>
          <w:szCs w:val="22"/>
          <w:lang w:val="en-GB"/>
        </w:rPr>
        <w:t>years. JPMorgan</w:t>
      </w:r>
      <w:r w:rsidRPr="23E70412" w:rsidR="09EE2C35">
        <w:rPr>
          <w:rFonts w:ascii="Arial" w:hAnsi="Arial" w:eastAsia="Arial" w:cs="Arial"/>
          <w:b w:val="0"/>
          <w:bCs w:val="0"/>
          <w:i w:val="0"/>
          <w:iCs w:val="0"/>
          <w:caps w:val="0"/>
          <w:smallCaps w:val="0"/>
          <w:noProof w:val="0"/>
          <w:color w:val="auto"/>
          <w:sz w:val="22"/>
          <w:szCs w:val="22"/>
          <w:lang w:val="en-GB"/>
        </w:rPr>
        <w:t xml:space="preserve"> </w:t>
      </w:r>
      <w:r w:rsidRPr="23E70412" w:rsidR="74F4F9DF">
        <w:rPr>
          <w:rFonts w:ascii="Arial" w:hAnsi="Arial" w:eastAsia="Arial" w:cs="Arial"/>
          <w:b w:val="0"/>
          <w:bCs w:val="0"/>
          <w:i w:val="0"/>
          <w:iCs w:val="0"/>
          <w:caps w:val="0"/>
          <w:smallCaps w:val="0"/>
          <w:noProof w:val="0"/>
          <w:color w:val="auto"/>
          <w:sz w:val="22"/>
          <w:szCs w:val="22"/>
          <w:lang w:val="en-GB"/>
        </w:rPr>
        <w:t>Chase successfully</w:t>
      </w:r>
      <w:r w:rsidRPr="23E70412" w:rsidR="09EE2C35">
        <w:rPr>
          <w:rFonts w:ascii="Arial" w:hAnsi="Arial" w:eastAsia="Arial" w:cs="Arial"/>
          <w:b w:val="0"/>
          <w:bCs w:val="0"/>
          <w:i w:val="0"/>
          <w:iCs w:val="0"/>
          <w:caps w:val="0"/>
          <w:smallCaps w:val="0"/>
          <w:noProof w:val="0"/>
          <w:color w:val="auto"/>
          <w:sz w:val="22"/>
          <w:szCs w:val="22"/>
          <w:lang w:val="en-GB"/>
        </w:rPr>
        <w:t xml:space="preserve"> onboarded key employees for the CCMS program and </w:t>
      </w:r>
      <w:r w:rsidRPr="23E70412" w:rsidR="09EE2C35">
        <w:rPr>
          <w:rFonts w:ascii="Arial" w:hAnsi="Arial" w:eastAsia="Arial" w:cs="Arial"/>
          <w:b w:val="0"/>
          <w:bCs w:val="0"/>
          <w:i w:val="0"/>
          <w:iCs w:val="0"/>
          <w:caps w:val="0"/>
          <w:smallCaps w:val="0"/>
          <w:noProof w:val="0"/>
          <w:color w:val="auto"/>
          <w:sz w:val="22"/>
          <w:szCs w:val="22"/>
          <w:lang w:val="en-GB"/>
        </w:rPr>
        <w:t>identified</w:t>
      </w:r>
      <w:r w:rsidRPr="23E70412" w:rsidR="09EE2C35">
        <w:rPr>
          <w:rFonts w:ascii="Arial" w:hAnsi="Arial" w:eastAsia="Arial" w:cs="Arial"/>
          <w:b w:val="0"/>
          <w:bCs w:val="0"/>
          <w:i w:val="0"/>
          <w:iCs w:val="0"/>
          <w:caps w:val="0"/>
          <w:smallCaps w:val="0"/>
          <w:noProof w:val="0"/>
          <w:color w:val="auto"/>
          <w:sz w:val="22"/>
          <w:szCs w:val="22"/>
          <w:lang w:val="en-GB"/>
        </w:rPr>
        <w:t xml:space="preserve"> the need </w:t>
      </w:r>
      <w:r w:rsidRPr="23E70412" w:rsidR="0FD1424C">
        <w:rPr>
          <w:rFonts w:ascii="Arial" w:hAnsi="Arial" w:eastAsia="Arial" w:cs="Arial"/>
          <w:b w:val="0"/>
          <w:bCs w:val="0"/>
          <w:i w:val="0"/>
          <w:iCs w:val="0"/>
          <w:caps w:val="0"/>
          <w:smallCaps w:val="0"/>
          <w:noProof w:val="0"/>
          <w:color w:val="auto"/>
          <w:sz w:val="22"/>
          <w:szCs w:val="22"/>
          <w:lang w:val="en-GB"/>
        </w:rPr>
        <w:t>to strengthen</w:t>
      </w:r>
      <w:r w:rsidRPr="23E70412" w:rsidR="09EE2C35">
        <w:rPr>
          <w:rFonts w:ascii="Arial" w:hAnsi="Arial" w:eastAsia="Arial" w:cs="Arial"/>
          <w:b w:val="0"/>
          <w:bCs w:val="0"/>
          <w:i w:val="0"/>
          <w:iCs w:val="0"/>
          <w:caps w:val="0"/>
          <w:smallCaps w:val="0"/>
          <w:noProof w:val="0"/>
          <w:color w:val="auto"/>
          <w:sz w:val="22"/>
          <w:szCs w:val="22"/>
          <w:lang w:val="en-GB"/>
        </w:rPr>
        <w:t xml:space="preserve"> its presence on the West Coast to match its rivals' extensive network.</w:t>
      </w:r>
      <w:r w:rsidRPr="23E70412" w:rsidR="23E91585">
        <w:rPr>
          <w:rFonts w:ascii="system-ui" w:hAnsi="system-ui" w:eastAsia="system-ui" w:cs="system-ui"/>
          <w:b w:val="0"/>
          <w:bCs w:val="0"/>
          <w:i w:val="0"/>
          <w:iCs w:val="0"/>
          <w:caps w:val="0"/>
          <w:smallCaps w:val="0"/>
          <w:noProof w:val="0"/>
          <w:color w:val="374151"/>
          <w:sz w:val="24"/>
          <w:szCs w:val="24"/>
          <w:lang w:val="en-GB"/>
        </w:rPr>
        <w:t xml:space="preserve"> </w:t>
      </w:r>
    </w:p>
    <w:p w:rsidR="215CD81A" w:rsidP="38450DBB" w:rsidRDefault="215CD81A" w14:paraId="0761EB4A" w14:textId="739FA8BD">
      <w:pPr>
        <w:pStyle w:val="Normal"/>
        <w:jc w:val="both"/>
        <w:rPr>
          <w:rFonts w:ascii="Arial" w:hAnsi="Arial" w:eastAsia="Arial" w:cs="Arial"/>
          <w:b w:val="0"/>
          <w:bCs w:val="0"/>
          <w:i w:val="0"/>
          <w:iCs w:val="0"/>
          <w:caps w:val="0"/>
          <w:smallCaps w:val="0"/>
          <w:noProof w:val="0"/>
          <w:color w:val="auto"/>
          <w:sz w:val="22"/>
          <w:szCs w:val="22"/>
          <w:lang w:val="en-GB"/>
        </w:rPr>
      </w:pPr>
      <w:r w:rsidRPr="38450DBB" w:rsidR="23E91585">
        <w:rPr>
          <w:rFonts w:ascii="Arial" w:hAnsi="Arial" w:eastAsia="Arial" w:cs="Arial"/>
          <w:b w:val="0"/>
          <w:bCs w:val="0"/>
          <w:i w:val="0"/>
          <w:iCs w:val="0"/>
          <w:caps w:val="0"/>
          <w:smallCaps w:val="0"/>
          <w:noProof w:val="0"/>
          <w:color w:val="auto"/>
          <w:sz w:val="22"/>
          <w:szCs w:val="22"/>
          <w:lang w:val="en-GB"/>
        </w:rPr>
        <w:t>To expand its West Coast retail banking operations, JPMorgan Chase pursued strategic alliances and acquisitions. The 2004 merger with Bank One increased its Midwest presence, but further expansion was necessary to compete with rivals having over 5,000 locations in California, Oregon, and Washington state. Amid the financial market meltdown in 2007, estimated at a $1 trillion loss</w:t>
      </w:r>
      <w:r w:rsidRPr="38450DBB" w:rsidR="58F1B168">
        <w:rPr>
          <w:rFonts w:ascii="Arial" w:hAnsi="Arial" w:eastAsia="Arial" w:cs="Arial"/>
          <w:b w:val="0"/>
          <w:bCs w:val="0"/>
          <w:i w:val="0"/>
          <w:iCs w:val="0"/>
          <w:caps w:val="0"/>
          <w:smallCaps w:val="0"/>
          <w:noProof w:val="0"/>
          <w:color w:val="auto"/>
          <w:sz w:val="22"/>
          <w:szCs w:val="22"/>
          <w:lang w:val="en-GB"/>
        </w:rPr>
        <w:t xml:space="preserve"> (Donnellan &amp; Rutledge (2019</w:t>
      </w:r>
      <w:r w:rsidRPr="38450DBB" w:rsidR="58F1B168">
        <w:rPr>
          <w:rFonts w:ascii="Arial" w:hAnsi="Arial" w:eastAsia="Arial" w:cs="Arial"/>
          <w:b w:val="0"/>
          <w:bCs w:val="0"/>
          <w:i w:val="0"/>
          <w:iCs w:val="0"/>
          <w:caps w:val="0"/>
          <w:smallCaps w:val="0"/>
          <w:noProof w:val="0"/>
          <w:color w:val="auto"/>
          <w:sz w:val="22"/>
          <w:szCs w:val="22"/>
          <w:lang w:val="en-GB"/>
        </w:rPr>
        <w:t>)</w:t>
      </w:r>
      <w:r w:rsidRPr="38450DBB" w:rsidR="4253EACE">
        <w:rPr>
          <w:rFonts w:ascii="Arial" w:hAnsi="Arial" w:eastAsia="Arial" w:cs="Arial"/>
          <w:b w:val="0"/>
          <w:bCs w:val="0"/>
          <w:i w:val="0"/>
          <w:iCs w:val="0"/>
          <w:caps w:val="0"/>
          <w:smallCaps w:val="0"/>
          <w:noProof w:val="0"/>
          <w:color w:val="auto"/>
          <w:sz w:val="22"/>
          <w:szCs w:val="22"/>
          <w:lang w:val="en-GB"/>
        </w:rPr>
        <w:t>. JPMorgan</w:t>
      </w:r>
      <w:r w:rsidRPr="38450DBB" w:rsidR="23E91585">
        <w:rPr>
          <w:rFonts w:ascii="Arial" w:hAnsi="Arial" w:eastAsia="Arial" w:cs="Arial"/>
          <w:b w:val="0"/>
          <w:bCs w:val="0"/>
          <w:i w:val="0"/>
          <w:iCs w:val="0"/>
          <w:caps w:val="0"/>
          <w:smallCaps w:val="0"/>
          <w:noProof w:val="0"/>
          <w:color w:val="auto"/>
          <w:sz w:val="22"/>
          <w:szCs w:val="22"/>
          <w:lang w:val="en-GB"/>
        </w:rPr>
        <w:t xml:space="preserve"> Chase </w:t>
      </w:r>
      <w:r w:rsidRPr="38450DBB" w:rsidR="23E91585">
        <w:rPr>
          <w:rFonts w:ascii="Arial" w:hAnsi="Arial" w:eastAsia="Arial" w:cs="Arial"/>
          <w:b w:val="0"/>
          <w:bCs w:val="0"/>
          <w:i w:val="0"/>
          <w:iCs w:val="0"/>
          <w:caps w:val="0"/>
          <w:smallCaps w:val="0"/>
          <w:noProof w:val="0"/>
          <w:color w:val="auto"/>
          <w:sz w:val="22"/>
          <w:szCs w:val="22"/>
          <w:lang w:val="en-GB"/>
        </w:rPr>
        <w:t>utilized</w:t>
      </w:r>
      <w:r w:rsidRPr="38450DBB" w:rsidR="23E91585">
        <w:rPr>
          <w:rFonts w:ascii="Arial" w:hAnsi="Arial" w:eastAsia="Arial" w:cs="Arial"/>
          <w:b w:val="0"/>
          <w:bCs w:val="0"/>
          <w:i w:val="0"/>
          <w:iCs w:val="0"/>
          <w:caps w:val="0"/>
          <w:smallCaps w:val="0"/>
          <w:noProof w:val="0"/>
          <w:color w:val="auto"/>
          <w:sz w:val="22"/>
          <w:szCs w:val="22"/>
          <w:lang w:val="en-GB"/>
        </w:rPr>
        <w:t xml:space="preserve"> the resource-based view (RBV) framework to address gaps by </w:t>
      </w:r>
      <w:r w:rsidRPr="38450DBB" w:rsidR="23E91585">
        <w:rPr>
          <w:rFonts w:ascii="Arial" w:hAnsi="Arial" w:eastAsia="Arial" w:cs="Arial"/>
          <w:b w:val="0"/>
          <w:bCs w:val="0"/>
          <w:i w:val="0"/>
          <w:iCs w:val="0"/>
          <w:caps w:val="0"/>
          <w:smallCaps w:val="0"/>
          <w:noProof w:val="0"/>
          <w:color w:val="auto"/>
          <w:sz w:val="22"/>
          <w:szCs w:val="22"/>
          <w:lang w:val="en-GB"/>
        </w:rPr>
        <w:t>acquiring</w:t>
      </w:r>
      <w:r w:rsidRPr="38450DBB" w:rsidR="23E91585">
        <w:rPr>
          <w:rFonts w:ascii="Arial" w:hAnsi="Arial" w:eastAsia="Arial" w:cs="Arial"/>
          <w:b w:val="0"/>
          <w:bCs w:val="0"/>
          <w:i w:val="0"/>
          <w:iCs w:val="0"/>
          <w:caps w:val="0"/>
          <w:smallCaps w:val="0"/>
          <w:noProof w:val="0"/>
          <w:color w:val="auto"/>
          <w:sz w:val="22"/>
          <w:szCs w:val="22"/>
          <w:lang w:val="en-GB"/>
        </w:rPr>
        <w:t xml:space="preserve"> external resources. This strategic management approach allowed JPMorgan Chase to achieve its </w:t>
      </w:r>
      <w:r w:rsidRPr="38450DBB" w:rsidR="23E91585">
        <w:rPr>
          <w:rFonts w:ascii="Arial" w:hAnsi="Arial" w:eastAsia="Arial" w:cs="Arial"/>
          <w:b w:val="0"/>
          <w:bCs w:val="0"/>
          <w:i w:val="0"/>
          <w:iCs w:val="0"/>
          <w:caps w:val="0"/>
          <w:smallCaps w:val="0"/>
          <w:noProof w:val="0"/>
          <w:color w:val="auto"/>
          <w:sz w:val="22"/>
          <w:szCs w:val="22"/>
          <w:lang w:val="en-GB"/>
        </w:rPr>
        <w:t>objectives</w:t>
      </w:r>
      <w:r w:rsidRPr="38450DBB" w:rsidR="23E91585">
        <w:rPr>
          <w:rFonts w:ascii="Arial" w:hAnsi="Arial" w:eastAsia="Arial" w:cs="Arial"/>
          <w:b w:val="0"/>
          <w:bCs w:val="0"/>
          <w:i w:val="0"/>
          <w:iCs w:val="0"/>
          <w:caps w:val="0"/>
          <w:smallCaps w:val="0"/>
          <w:noProof w:val="0"/>
          <w:color w:val="auto"/>
          <w:sz w:val="22"/>
          <w:szCs w:val="22"/>
          <w:lang w:val="en-GB"/>
        </w:rPr>
        <w:t xml:space="preserve">, </w:t>
      </w:r>
      <w:r w:rsidRPr="38450DBB" w:rsidR="23E91585">
        <w:rPr>
          <w:rFonts w:ascii="Arial" w:hAnsi="Arial" w:eastAsia="Arial" w:cs="Arial"/>
          <w:b w:val="0"/>
          <w:bCs w:val="0"/>
          <w:i w:val="0"/>
          <w:iCs w:val="0"/>
          <w:caps w:val="0"/>
          <w:smallCaps w:val="0"/>
          <w:noProof w:val="0"/>
          <w:color w:val="auto"/>
          <w:sz w:val="22"/>
          <w:szCs w:val="22"/>
          <w:lang w:val="en-GB"/>
        </w:rPr>
        <w:t>maintain</w:t>
      </w:r>
      <w:r w:rsidRPr="38450DBB" w:rsidR="23E91585">
        <w:rPr>
          <w:rFonts w:ascii="Arial" w:hAnsi="Arial" w:eastAsia="Arial" w:cs="Arial"/>
          <w:b w:val="0"/>
          <w:bCs w:val="0"/>
          <w:i w:val="0"/>
          <w:iCs w:val="0"/>
          <w:caps w:val="0"/>
          <w:smallCaps w:val="0"/>
          <w:noProof w:val="0"/>
          <w:color w:val="auto"/>
          <w:sz w:val="22"/>
          <w:szCs w:val="22"/>
          <w:lang w:val="en-GB"/>
        </w:rPr>
        <w:t xml:space="preserve"> a competitive advantage, and leverage RBV principles</w:t>
      </w:r>
      <w:r w:rsidRPr="38450DBB" w:rsidR="23E91585">
        <w:rPr>
          <w:rFonts w:ascii="system-ui" w:hAnsi="system-ui" w:eastAsia="system-ui" w:cs="system-ui"/>
          <w:b w:val="0"/>
          <w:bCs w:val="0"/>
          <w:i w:val="0"/>
          <w:iCs w:val="0"/>
          <w:caps w:val="0"/>
          <w:smallCaps w:val="0"/>
          <w:noProof w:val="0"/>
          <w:color w:val="374151"/>
          <w:sz w:val="24"/>
          <w:szCs w:val="24"/>
          <w:lang w:val="en-GB"/>
        </w:rPr>
        <w:t>.</w:t>
      </w:r>
      <w:r w:rsidRPr="38450DBB" w:rsidR="09EE2C35">
        <w:rPr>
          <w:rFonts w:ascii="Arial" w:hAnsi="Arial" w:eastAsia="Arial" w:cs="Arial"/>
          <w:noProof w:val="0"/>
          <w:sz w:val="22"/>
          <w:szCs w:val="22"/>
          <w:lang w:val="en-GB"/>
        </w:rPr>
        <w:t xml:space="preserve"> </w:t>
      </w:r>
    </w:p>
    <w:p w:rsidR="1E3A5853" w:rsidP="680A97EA" w:rsidRDefault="0F883FE8" w14:paraId="5F443B9F" w14:textId="6646CE95">
      <w:pPr>
        <w:pStyle w:val="Normal"/>
        <w:jc w:val="both"/>
        <w:rPr>
          <w:rFonts w:ascii="Arial" w:hAnsi="Arial" w:eastAsia="Arial" w:cs="Arial"/>
          <w:b w:val="1"/>
          <w:bCs w:val="1"/>
          <w:color w:val="222222"/>
          <w:u w:val="single"/>
        </w:rPr>
      </w:pPr>
      <w:r w:rsidRPr="23E70412" w:rsidR="57609B32">
        <w:rPr>
          <w:rFonts w:ascii="Arial" w:hAnsi="Arial" w:eastAsia="Arial" w:cs="Arial"/>
          <w:b w:val="1"/>
          <w:bCs w:val="1"/>
          <w:i w:val="0"/>
          <w:iCs w:val="0"/>
          <w:caps w:val="0"/>
          <w:smallCaps w:val="0"/>
          <w:noProof w:val="0"/>
          <w:color w:val="333333"/>
          <w:sz w:val="22"/>
          <w:szCs w:val="22"/>
          <w:lang w:val="en-GB"/>
        </w:rPr>
        <w:t xml:space="preserve"> </w:t>
      </w:r>
      <w:r w:rsidRPr="23E70412" w:rsidR="20D840D3">
        <w:rPr>
          <w:rFonts w:ascii="Arial" w:hAnsi="Arial" w:eastAsia="Arial" w:cs="Arial"/>
          <w:b w:val="1"/>
          <w:bCs w:val="1"/>
          <w:i w:val="0"/>
          <w:iCs w:val="0"/>
          <w:caps w:val="0"/>
          <w:smallCaps w:val="0"/>
          <w:noProof w:val="0"/>
          <w:color w:val="333333"/>
          <w:sz w:val="22"/>
          <w:szCs w:val="22"/>
          <w:u w:val="single"/>
          <w:lang w:val="en-GB"/>
        </w:rPr>
        <w:t>5</w:t>
      </w:r>
      <w:r w:rsidRPr="23E70412" w:rsidR="00031549">
        <w:rPr>
          <w:rFonts w:ascii="Arial" w:hAnsi="Arial" w:eastAsia="Arial" w:cs="Arial"/>
          <w:b w:val="1"/>
          <w:bCs w:val="1"/>
          <w:color w:val="222222"/>
          <w:u w:val="single"/>
        </w:rPr>
        <w:t>.</w:t>
      </w:r>
      <w:r w:rsidRPr="23E70412" w:rsidR="07F1ABCC">
        <w:rPr>
          <w:rFonts w:ascii="Arial" w:hAnsi="Arial" w:eastAsia="Arial" w:cs="Arial"/>
          <w:b w:val="1"/>
          <w:bCs w:val="1"/>
          <w:color w:val="222222"/>
          <w:u w:val="single"/>
        </w:rPr>
        <w:t>0</w:t>
      </w:r>
      <w:r w:rsidRPr="23E70412" w:rsidR="00031549">
        <w:rPr>
          <w:rFonts w:ascii="Arial" w:hAnsi="Arial" w:eastAsia="Arial" w:cs="Arial"/>
          <w:b w:val="1"/>
          <w:bCs w:val="1"/>
          <w:color w:val="222222"/>
          <w:u w:val="single"/>
        </w:rPr>
        <w:t xml:space="preserve"> Definition of Vrooms Expectancy theory</w:t>
      </w:r>
      <w:r w:rsidRPr="23E70412" w:rsidR="00031549">
        <w:rPr>
          <w:rFonts w:ascii="Arial" w:hAnsi="Arial" w:eastAsia="Arial" w:cs="Arial"/>
          <w:b w:val="1"/>
          <w:bCs w:val="1"/>
          <w:color w:val="222222"/>
        </w:rPr>
        <w:t xml:space="preserve"> </w:t>
      </w:r>
    </w:p>
    <w:p w:rsidR="1E3A5853" w:rsidP="23E70412" w:rsidRDefault="7309EF7D" w14:paraId="45E45E74" w14:textId="7513537A">
      <w:pPr>
        <w:jc w:val="both"/>
        <w:rPr>
          <w:rFonts w:ascii="Arial" w:hAnsi="Arial" w:eastAsia="Arial" w:cs="Arial"/>
          <w:color w:val="auto"/>
        </w:rPr>
      </w:pPr>
      <w:r w:rsidRPr="23E70412" w:rsidR="7309EF7D">
        <w:rPr>
          <w:rFonts w:ascii="Arial" w:hAnsi="Arial" w:eastAsia="Arial" w:cs="Arial"/>
          <w:color w:val="auto"/>
        </w:rPr>
        <w:t xml:space="preserve">Victor Vroom's expectancy theory is well known to be the hypothesis of people and the way they change their actions in their workplace according to the desired satisfaction of valued goals which are put in place by them. To </w:t>
      </w:r>
      <w:r w:rsidRPr="23E70412" w:rsidR="7309EF7D">
        <w:rPr>
          <w:rFonts w:ascii="Arial" w:hAnsi="Arial" w:eastAsia="Arial" w:cs="Arial"/>
          <w:color w:val="auto"/>
        </w:rPr>
        <w:t>maintain</w:t>
      </w:r>
      <w:r w:rsidRPr="23E70412" w:rsidR="7309EF7D">
        <w:rPr>
          <w:rFonts w:ascii="Arial" w:hAnsi="Arial" w:eastAsia="Arial" w:cs="Arial"/>
          <w:color w:val="auto"/>
        </w:rPr>
        <w:t xml:space="preserve"> and reach organizational goals people at the workplace adjust their actions accordingly. The belief is that performance is </w:t>
      </w:r>
      <w:r w:rsidRPr="23E70412" w:rsidR="7309EF7D">
        <w:rPr>
          <w:rFonts w:ascii="Arial" w:hAnsi="Arial" w:eastAsia="Arial" w:cs="Arial"/>
          <w:color w:val="auto"/>
        </w:rPr>
        <w:t>maintained</w:t>
      </w:r>
      <w:r w:rsidRPr="23E70412" w:rsidR="7309EF7D">
        <w:rPr>
          <w:rFonts w:ascii="Arial" w:hAnsi="Arial" w:eastAsia="Arial" w:cs="Arial"/>
          <w:color w:val="auto"/>
        </w:rPr>
        <w:t xml:space="preserve"> through expectations relevant to upcoming events. (Salman et al, 2005).</w:t>
      </w:r>
    </w:p>
    <w:p w:rsidR="1E3A5853" w:rsidP="23E70412" w:rsidRDefault="0A30C5E4" w14:paraId="4CE14EAE" w14:textId="5C422365">
      <w:pPr>
        <w:jc w:val="both"/>
        <w:rPr>
          <w:rFonts w:ascii="Arial" w:hAnsi="Arial" w:eastAsia="Arial" w:cs="Arial"/>
          <w:color w:val="auto"/>
        </w:rPr>
      </w:pPr>
      <w:r w:rsidRPr="23E70412" w:rsidR="0A30C5E4">
        <w:rPr>
          <w:rFonts w:ascii="Arial" w:hAnsi="Arial" w:eastAsia="Arial" w:cs="Arial"/>
          <w:color w:val="auto"/>
        </w:rPr>
        <w:t>The e</w:t>
      </w:r>
      <w:r w:rsidRPr="23E70412" w:rsidR="1E933395">
        <w:rPr>
          <w:rFonts w:ascii="Arial" w:hAnsi="Arial" w:eastAsia="Arial" w:cs="Arial"/>
          <w:color w:val="auto"/>
        </w:rPr>
        <w:t>xpectancy Theory</w:t>
      </w:r>
      <w:r w:rsidRPr="23E70412" w:rsidR="2D9488E8">
        <w:rPr>
          <w:rFonts w:ascii="Arial" w:hAnsi="Arial" w:eastAsia="Arial" w:cs="Arial"/>
          <w:color w:val="auto"/>
        </w:rPr>
        <w:t xml:space="preserve"> formed by Victor Vroom </w:t>
      </w:r>
      <w:r w:rsidRPr="23E70412" w:rsidR="2ADE534B">
        <w:rPr>
          <w:rFonts w:ascii="Arial" w:hAnsi="Arial" w:eastAsia="Arial" w:cs="Arial"/>
          <w:color w:val="auto"/>
        </w:rPr>
        <w:t>indicates</w:t>
      </w:r>
      <w:r w:rsidRPr="23E70412" w:rsidR="2ADE534B">
        <w:rPr>
          <w:rFonts w:ascii="Arial" w:hAnsi="Arial" w:eastAsia="Arial" w:cs="Arial"/>
          <w:color w:val="auto"/>
        </w:rPr>
        <w:t xml:space="preserve"> that</w:t>
      </w:r>
      <w:r w:rsidRPr="23E70412" w:rsidR="3EBEB3EA">
        <w:rPr>
          <w:rFonts w:ascii="Arial" w:hAnsi="Arial" w:eastAsia="Arial" w:cs="Arial"/>
          <w:color w:val="auto"/>
        </w:rPr>
        <w:t xml:space="preserve"> there are </w:t>
      </w:r>
      <w:r w:rsidRPr="23E70412" w:rsidR="2D9488E8">
        <w:rPr>
          <w:rFonts w:ascii="Arial" w:hAnsi="Arial" w:eastAsia="Arial" w:cs="Arial"/>
          <w:color w:val="auto"/>
        </w:rPr>
        <w:t xml:space="preserve">three </w:t>
      </w:r>
      <w:r w:rsidRPr="23E70412" w:rsidR="0345FD5E">
        <w:rPr>
          <w:rFonts w:ascii="Arial" w:hAnsi="Arial" w:eastAsia="Arial" w:cs="Arial"/>
          <w:color w:val="auto"/>
        </w:rPr>
        <w:t xml:space="preserve">beliefs </w:t>
      </w:r>
      <w:r w:rsidRPr="23E70412" w:rsidR="542C9242">
        <w:rPr>
          <w:rFonts w:ascii="Arial" w:hAnsi="Arial" w:eastAsia="Arial" w:cs="Arial"/>
          <w:color w:val="auto"/>
        </w:rPr>
        <w:t>shown</w:t>
      </w:r>
      <w:r w:rsidRPr="23E70412" w:rsidR="0345FD5E">
        <w:rPr>
          <w:rFonts w:ascii="Arial" w:hAnsi="Arial" w:eastAsia="Arial" w:cs="Arial"/>
          <w:color w:val="auto"/>
        </w:rPr>
        <w:t xml:space="preserve"> </w:t>
      </w:r>
      <w:r w:rsidRPr="23E70412" w:rsidR="16AF733A">
        <w:rPr>
          <w:rFonts w:ascii="Arial" w:hAnsi="Arial" w:eastAsia="Arial" w:cs="Arial"/>
          <w:color w:val="auto"/>
        </w:rPr>
        <w:t>below.</w:t>
      </w:r>
    </w:p>
    <w:p w:rsidR="1E933395" w:rsidP="23E70412" w:rsidRDefault="1E933395" w14:paraId="6F274908" w14:textId="4CBA38CE">
      <w:pPr>
        <w:jc w:val="both"/>
        <w:rPr>
          <w:rFonts w:ascii="Arial" w:hAnsi="Arial" w:eastAsia="Arial" w:cs="Arial"/>
          <w:color w:val="auto"/>
        </w:rPr>
      </w:pPr>
      <w:r w:rsidRPr="23E70412" w:rsidR="1E933395">
        <w:rPr>
          <w:rFonts w:ascii="Arial" w:hAnsi="Arial" w:eastAsia="Arial" w:cs="Arial"/>
          <w:color w:val="auto"/>
        </w:rPr>
        <w:t xml:space="preserve"> 1. Valence</w:t>
      </w:r>
      <w:r w:rsidRPr="23E70412" w:rsidR="73AC2F3B">
        <w:rPr>
          <w:rFonts w:ascii="Arial" w:hAnsi="Arial" w:eastAsia="Arial" w:cs="Arial"/>
          <w:color w:val="auto"/>
        </w:rPr>
        <w:t>-</w:t>
      </w:r>
      <w:r w:rsidRPr="23E70412" w:rsidR="4EB80F57">
        <w:rPr>
          <w:rFonts w:ascii="Arial" w:hAnsi="Arial" w:eastAsia="Arial" w:cs="Arial"/>
          <w:color w:val="auto"/>
        </w:rPr>
        <w:t xml:space="preserve"> is</w:t>
      </w:r>
      <w:r w:rsidRPr="23E70412" w:rsidR="1E933395">
        <w:rPr>
          <w:rFonts w:ascii="Arial" w:hAnsi="Arial" w:eastAsia="Arial" w:cs="Arial"/>
          <w:color w:val="auto"/>
        </w:rPr>
        <w:t xml:space="preserve"> the</w:t>
      </w:r>
      <w:r w:rsidRPr="23E70412" w:rsidR="48D5AB15">
        <w:rPr>
          <w:rFonts w:ascii="Arial" w:hAnsi="Arial" w:eastAsia="Arial" w:cs="Arial"/>
          <w:color w:val="auto"/>
        </w:rPr>
        <w:t xml:space="preserve"> </w:t>
      </w:r>
      <w:r w:rsidRPr="23E70412" w:rsidR="1E933395">
        <w:rPr>
          <w:rFonts w:ascii="Arial" w:hAnsi="Arial" w:eastAsia="Arial" w:cs="Arial"/>
          <w:color w:val="auto"/>
        </w:rPr>
        <w:t>emotional orientation</w:t>
      </w:r>
      <w:r w:rsidRPr="23E70412" w:rsidR="1A2D33DF">
        <w:rPr>
          <w:rFonts w:ascii="Arial" w:hAnsi="Arial" w:eastAsia="Arial" w:cs="Arial"/>
          <w:color w:val="auto"/>
        </w:rPr>
        <w:t xml:space="preserve"> that </w:t>
      </w:r>
      <w:r w:rsidRPr="23E70412" w:rsidR="13C69D7B">
        <w:rPr>
          <w:rFonts w:ascii="Arial" w:hAnsi="Arial" w:eastAsia="Arial" w:cs="Arial"/>
          <w:color w:val="auto"/>
        </w:rPr>
        <w:t>individuals</w:t>
      </w:r>
      <w:r w:rsidRPr="23E70412" w:rsidR="1E933395">
        <w:rPr>
          <w:rFonts w:ascii="Arial" w:hAnsi="Arial" w:eastAsia="Arial" w:cs="Arial"/>
          <w:color w:val="auto"/>
        </w:rPr>
        <w:t xml:space="preserve"> </w:t>
      </w:r>
      <w:r w:rsidRPr="23E70412" w:rsidR="18B89F3A">
        <w:rPr>
          <w:rFonts w:ascii="Arial" w:hAnsi="Arial" w:eastAsia="Arial" w:cs="Arial"/>
          <w:color w:val="auto"/>
        </w:rPr>
        <w:t>bear</w:t>
      </w:r>
      <w:r w:rsidRPr="23E70412" w:rsidR="1E933395">
        <w:rPr>
          <w:rFonts w:ascii="Arial" w:hAnsi="Arial" w:eastAsia="Arial" w:cs="Arial"/>
          <w:color w:val="auto"/>
        </w:rPr>
        <w:t xml:space="preserve"> with </w:t>
      </w:r>
      <w:r w:rsidRPr="23E70412" w:rsidR="526B82AC">
        <w:rPr>
          <w:rFonts w:ascii="Arial" w:hAnsi="Arial" w:eastAsia="Arial" w:cs="Arial"/>
          <w:color w:val="auto"/>
        </w:rPr>
        <w:t>admiration</w:t>
      </w:r>
      <w:r w:rsidRPr="23E70412" w:rsidR="04107120">
        <w:rPr>
          <w:rFonts w:ascii="Arial" w:hAnsi="Arial" w:eastAsia="Arial" w:cs="Arial"/>
          <w:color w:val="auto"/>
        </w:rPr>
        <w:t xml:space="preserve"> </w:t>
      </w:r>
      <w:r w:rsidRPr="23E70412" w:rsidR="60ACAE1B">
        <w:rPr>
          <w:rFonts w:ascii="Arial" w:hAnsi="Arial" w:eastAsia="Arial" w:cs="Arial"/>
          <w:color w:val="auto"/>
        </w:rPr>
        <w:t xml:space="preserve">to see the result of </w:t>
      </w:r>
      <w:r w:rsidRPr="23E70412" w:rsidR="3C4EBFED">
        <w:rPr>
          <w:rFonts w:ascii="Arial" w:hAnsi="Arial" w:eastAsia="Arial" w:cs="Arial"/>
          <w:color w:val="auto"/>
        </w:rPr>
        <w:t xml:space="preserve">an </w:t>
      </w:r>
      <w:r w:rsidRPr="23E70412" w:rsidR="538A15ED">
        <w:rPr>
          <w:rFonts w:ascii="Arial" w:hAnsi="Arial" w:eastAsia="Arial" w:cs="Arial"/>
          <w:color w:val="auto"/>
        </w:rPr>
        <w:t>end</w:t>
      </w:r>
      <w:r w:rsidRPr="23E70412" w:rsidR="748D0EBA">
        <w:rPr>
          <w:rFonts w:ascii="Arial" w:hAnsi="Arial" w:eastAsia="Arial" w:cs="Arial"/>
          <w:color w:val="auto"/>
        </w:rPr>
        <w:t>ing</w:t>
      </w:r>
      <w:r w:rsidRPr="23E70412" w:rsidR="72D80D03">
        <w:rPr>
          <w:rFonts w:ascii="Arial" w:hAnsi="Arial" w:eastAsia="Arial" w:cs="Arial"/>
          <w:color w:val="auto"/>
        </w:rPr>
        <w:t>,</w:t>
      </w:r>
      <w:r w:rsidRPr="23E70412" w:rsidR="317CF235">
        <w:rPr>
          <w:rFonts w:ascii="Arial" w:hAnsi="Arial" w:eastAsia="Arial" w:cs="Arial"/>
          <w:color w:val="auto"/>
        </w:rPr>
        <w:t xml:space="preserve"> the final </w:t>
      </w:r>
      <w:r w:rsidRPr="23E70412" w:rsidR="1E933395">
        <w:rPr>
          <w:rFonts w:ascii="Arial" w:hAnsi="Arial" w:eastAsia="Arial" w:cs="Arial"/>
          <w:color w:val="auto"/>
        </w:rPr>
        <w:t>reward. The de</w:t>
      </w:r>
      <w:r w:rsidRPr="23E70412" w:rsidR="28281DAE">
        <w:rPr>
          <w:rFonts w:ascii="Arial" w:hAnsi="Arial" w:eastAsia="Arial" w:cs="Arial"/>
          <w:color w:val="auto"/>
        </w:rPr>
        <w:t xml:space="preserve">epness of ones </w:t>
      </w:r>
      <w:r w:rsidRPr="23E70412" w:rsidR="1F0C5C08">
        <w:rPr>
          <w:rFonts w:ascii="Arial" w:hAnsi="Arial" w:eastAsia="Arial" w:cs="Arial"/>
          <w:color w:val="auto"/>
        </w:rPr>
        <w:t>needs</w:t>
      </w:r>
      <w:r w:rsidRPr="23E70412" w:rsidR="016F4818">
        <w:rPr>
          <w:rFonts w:ascii="Arial" w:hAnsi="Arial" w:eastAsia="Arial" w:cs="Arial"/>
          <w:color w:val="auto"/>
        </w:rPr>
        <w:t xml:space="preserve"> for</w:t>
      </w:r>
      <w:r w:rsidRPr="23E70412" w:rsidR="541D71D5">
        <w:rPr>
          <w:rFonts w:ascii="Arial" w:hAnsi="Arial" w:eastAsia="Arial" w:cs="Arial"/>
          <w:color w:val="auto"/>
        </w:rPr>
        <w:t xml:space="preserve"> the desire to want a promotion, money, free </w:t>
      </w:r>
      <w:r w:rsidRPr="23E70412" w:rsidR="1B51800B">
        <w:rPr>
          <w:rFonts w:ascii="Arial" w:hAnsi="Arial" w:eastAsia="Arial" w:cs="Arial"/>
          <w:color w:val="auto"/>
        </w:rPr>
        <w:t>time,</w:t>
      </w:r>
      <w:r w:rsidRPr="23E70412" w:rsidR="541D71D5">
        <w:rPr>
          <w:rFonts w:ascii="Arial" w:hAnsi="Arial" w:eastAsia="Arial" w:cs="Arial"/>
          <w:color w:val="auto"/>
        </w:rPr>
        <w:t xml:space="preserve"> and benefits</w:t>
      </w:r>
      <w:r w:rsidRPr="23E70412" w:rsidR="1F51934D">
        <w:rPr>
          <w:rFonts w:ascii="Arial" w:hAnsi="Arial" w:eastAsia="Arial" w:cs="Arial"/>
          <w:color w:val="auto"/>
        </w:rPr>
        <w:t xml:space="preserve"> known as the</w:t>
      </w:r>
      <w:r w:rsidRPr="23E70412" w:rsidR="31C8E034">
        <w:rPr>
          <w:rFonts w:ascii="Arial" w:hAnsi="Arial" w:eastAsia="Arial" w:cs="Arial"/>
          <w:color w:val="auto"/>
        </w:rPr>
        <w:t xml:space="preserve"> extrinsic</w:t>
      </w:r>
      <w:r w:rsidRPr="23E70412" w:rsidR="4C01D9BA">
        <w:rPr>
          <w:rFonts w:ascii="Arial" w:hAnsi="Arial" w:eastAsia="Arial" w:cs="Arial"/>
          <w:color w:val="auto"/>
        </w:rPr>
        <w:t>.</w:t>
      </w:r>
      <w:r w:rsidRPr="23E70412" w:rsidR="1E933395">
        <w:rPr>
          <w:rFonts w:ascii="Arial" w:hAnsi="Arial" w:eastAsia="Arial" w:cs="Arial"/>
          <w:color w:val="auto"/>
        </w:rPr>
        <w:t xml:space="preserve"> or intrinsic [satisfaction] </w:t>
      </w:r>
      <w:r w:rsidRPr="23E70412" w:rsidR="4FD2732F">
        <w:rPr>
          <w:rFonts w:ascii="Arial" w:hAnsi="Arial" w:eastAsia="Arial" w:cs="Arial"/>
          <w:color w:val="auto"/>
        </w:rPr>
        <w:t>rewards. It</w:t>
      </w:r>
      <w:r w:rsidRPr="23E70412" w:rsidR="112D8DFE">
        <w:rPr>
          <w:rFonts w:ascii="Arial" w:hAnsi="Arial" w:eastAsia="Arial" w:cs="Arial"/>
          <w:color w:val="auto"/>
        </w:rPr>
        <w:t xml:space="preserve"> is the managers role to find and what it is</w:t>
      </w:r>
      <w:r w:rsidRPr="23E70412" w:rsidR="70800096">
        <w:rPr>
          <w:rFonts w:ascii="Arial" w:hAnsi="Arial" w:eastAsia="Arial" w:cs="Arial"/>
          <w:color w:val="auto"/>
        </w:rPr>
        <w:t xml:space="preserve"> that employees regard as appreciation.</w:t>
      </w:r>
      <w:r w:rsidRPr="23E70412" w:rsidR="1E933395">
        <w:rPr>
          <w:rFonts w:ascii="Arial" w:hAnsi="Arial" w:eastAsia="Arial" w:cs="Arial"/>
          <w:color w:val="auto"/>
        </w:rPr>
        <w:t xml:space="preserve"> </w:t>
      </w:r>
    </w:p>
    <w:p w:rsidR="1E933395" w:rsidP="23E70412" w:rsidRDefault="1E933395" w14:paraId="7E04BCCC" w14:textId="48E70DCC">
      <w:pPr>
        <w:jc w:val="both"/>
        <w:rPr>
          <w:rFonts w:ascii="Arial" w:hAnsi="Arial" w:eastAsia="Arial" w:cs="Arial"/>
          <w:color w:val="auto"/>
        </w:rPr>
      </w:pPr>
      <w:r w:rsidRPr="23E70412" w:rsidR="1E933395">
        <w:rPr>
          <w:rFonts w:ascii="Arial" w:hAnsi="Arial" w:eastAsia="Arial" w:cs="Arial"/>
          <w:color w:val="auto"/>
        </w:rPr>
        <w:t>2. Expectancy</w:t>
      </w:r>
      <w:r w:rsidRPr="23E70412" w:rsidR="560F89F8">
        <w:rPr>
          <w:rFonts w:ascii="Arial" w:hAnsi="Arial" w:eastAsia="Arial" w:cs="Arial"/>
          <w:color w:val="auto"/>
        </w:rPr>
        <w:t>- Employees level of confidence and expectations are varied</w:t>
      </w:r>
      <w:r w:rsidRPr="23E70412" w:rsidR="4D1C3D92">
        <w:rPr>
          <w:rFonts w:ascii="Arial" w:hAnsi="Arial" w:eastAsia="Arial" w:cs="Arial"/>
          <w:color w:val="auto"/>
        </w:rPr>
        <w:t xml:space="preserve"> when it comes to things they can do. It is vital</w:t>
      </w:r>
      <w:r w:rsidRPr="23E70412" w:rsidR="2C6EB02B">
        <w:rPr>
          <w:rFonts w:ascii="Arial" w:hAnsi="Arial" w:eastAsia="Arial" w:cs="Arial"/>
          <w:color w:val="auto"/>
        </w:rPr>
        <w:t xml:space="preserve"> to equip employees with resources, training, or supervision which must be </w:t>
      </w:r>
      <w:r w:rsidRPr="23E70412" w:rsidR="717A2BC0">
        <w:rPr>
          <w:rFonts w:ascii="Arial" w:hAnsi="Arial" w:eastAsia="Arial" w:cs="Arial"/>
          <w:color w:val="auto"/>
        </w:rPr>
        <w:t>discovered and implemented by management.</w:t>
      </w:r>
    </w:p>
    <w:p w:rsidR="0C1BD53D" w:rsidP="23E70412" w:rsidRDefault="0C1BD53D" w14:paraId="7043F88B" w14:textId="3F951730">
      <w:pPr>
        <w:jc w:val="both"/>
        <w:rPr>
          <w:rFonts w:ascii="Arial" w:hAnsi="Arial" w:eastAsia="Arial" w:cs="Arial"/>
          <w:noProof w:val="0"/>
          <w:color w:val="auto"/>
          <w:sz w:val="22"/>
          <w:szCs w:val="22"/>
          <w:lang w:val="en-GB"/>
        </w:rPr>
      </w:pPr>
      <w:r w:rsidRPr="23E70412" w:rsidR="1E933395">
        <w:rPr>
          <w:rFonts w:ascii="Arial" w:hAnsi="Arial" w:eastAsia="Arial" w:cs="Arial"/>
          <w:color w:val="auto"/>
        </w:rPr>
        <w:t xml:space="preserve"> 3. Instrumentality. </w:t>
      </w:r>
      <w:r w:rsidRPr="23E70412" w:rsidR="24161717">
        <w:rPr>
          <w:rFonts w:ascii="Arial" w:hAnsi="Arial" w:eastAsia="Arial" w:cs="Arial"/>
          <w:color w:val="auto"/>
        </w:rPr>
        <w:t>Employee's</w:t>
      </w:r>
      <w:r w:rsidRPr="23E70412" w:rsidR="4CDF3C99">
        <w:rPr>
          <w:rFonts w:ascii="Arial" w:hAnsi="Arial" w:eastAsia="Arial" w:cs="Arial"/>
          <w:color w:val="auto"/>
        </w:rPr>
        <w:t xml:space="preserve"> point of view to</w:t>
      </w:r>
      <w:r w:rsidRPr="23E70412" w:rsidR="1E933395">
        <w:rPr>
          <w:rFonts w:ascii="Arial" w:hAnsi="Arial" w:eastAsia="Arial" w:cs="Arial"/>
          <w:color w:val="auto"/>
        </w:rPr>
        <w:t xml:space="preserve"> whether</w:t>
      </w:r>
      <w:r w:rsidRPr="23E70412" w:rsidR="6AD69463">
        <w:rPr>
          <w:rFonts w:ascii="Arial" w:hAnsi="Arial" w:eastAsia="Arial" w:cs="Arial"/>
          <w:color w:val="auto"/>
        </w:rPr>
        <w:t xml:space="preserve"> their desires would be </w:t>
      </w:r>
      <w:r w:rsidRPr="23E70412" w:rsidR="3DDD9765">
        <w:rPr>
          <w:rFonts w:ascii="Arial" w:hAnsi="Arial" w:eastAsia="Arial" w:cs="Arial"/>
          <w:color w:val="auto"/>
        </w:rPr>
        <w:t>fulfilled</w:t>
      </w:r>
      <w:r w:rsidRPr="23E70412" w:rsidR="7FE4DF15">
        <w:rPr>
          <w:rFonts w:ascii="Arial" w:hAnsi="Arial" w:eastAsia="Arial" w:cs="Arial"/>
          <w:color w:val="auto"/>
        </w:rPr>
        <w:t xml:space="preserve"> </w:t>
      </w:r>
      <w:r w:rsidRPr="23E70412" w:rsidR="059F4898">
        <w:rPr>
          <w:rFonts w:ascii="Arial" w:hAnsi="Arial" w:eastAsia="Arial" w:cs="Arial"/>
          <w:color w:val="auto"/>
        </w:rPr>
        <w:t xml:space="preserve">even though </w:t>
      </w:r>
      <w:r w:rsidRPr="23E70412" w:rsidR="6B8F1733">
        <w:rPr>
          <w:rFonts w:ascii="Arial" w:hAnsi="Arial" w:eastAsia="Arial" w:cs="Arial"/>
          <w:color w:val="auto"/>
        </w:rPr>
        <w:t>the promise of management. Promises</w:t>
      </w:r>
      <w:r w:rsidRPr="23E70412" w:rsidR="20D5B609">
        <w:rPr>
          <w:rFonts w:ascii="Arial" w:hAnsi="Arial" w:eastAsia="Arial" w:cs="Arial"/>
          <w:color w:val="auto"/>
        </w:rPr>
        <w:t xml:space="preserve"> of rewards </w:t>
      </w:r>
      <w:r w:rsidRPr="23E70412" w:rsidR="41834370">
        <w:rPr>
          <w:rFonts w:ascii="Arial" w:hAnsi="Arial" w:eastAsia="Arial" w:cs="Arial"/>
          <w:color w:val="auto"/>
        </w:rPr>
        <w:t>made by management</w:t>
      </w:r>
      <w:r w:rsidRPr="23E70412" w:rsidR="33854713">
        <w:rPr>
          <w:rFonts w:ascii="Arial" w:hAnsi="Arial" w:eastAsia="Arial" w:cs="Arial"/>
          <w:color w:val="auto"/>
        </w:rPr>
        <w:t xml:space="preserve"> must be </w:t>
      </w:r>
      <w:r w:rsidRPr="23E70412" w:rsidR="33854713">
        <w:rPr>
          <w:rFonts w:ascii="Arial" w:hAnsi="Arial" w:eastAsia="Arial" w:cs="Arial"/>
          <w:color w:val="auto"/>
        </w:rPr>
        <w:t>maintained</w:t>
      </w:r>
      <w:r w:rsidRPr="23E70412" w:rsidR="33854713">
        <w:rPr>
          <w:rFonts w:ascii="Arial" w:hAnsi="Arial" w:eastAsia="Arial" w:cs="Arial"/>
          <w:color w:val="auto"/>
        </w:rPr>
        <w:t xml:space="preserve"> </w:t>
      </w:r>
      <w:r w:rsidRPr="23E70412" w:rsidR="3ECD0DD3">
        <w:rPr>
          <w:rFonts w:ascii="Arial" w:hAnsi="Arial" w:eastAsia="Arial" w:cs="Arial"/>
          <w:color w:val="auto"/>
        </w:rPr>
        <w:t xml:space="preserve">and employees should </w:t>
      </w:r>
      <w:r w:rsidRPr="23E70412" w:rsidR="5F6809F2">
        <w:rPr>
          <w:rFonts w:ascii="Arial" w:hAnsi="Arial" w:eastAsia="Arial" w:cs="Arial"/>
          <w:color w:val="auto"/>
        </w:rPr>
        <w:t>be told about this. Suggestion fro</w:t>
      </w:r>
      <w:r w:rsidRPr="23E70412" w:rsidR="7878B5CA">
        <w:rPr>
          <w:rFonts w:ascii="Arial" w:hAnsi="Arial" w:eastAsia="Arial" w:cs="Arial"/>
          <w:color w:val="auto"/>
        </w:rPr>
        <w:t>m</w:t>
      </w:r>
      <w:r w:rsidRPr="23E70412" w:rsidR="5F6809F2">
        <w:rPr>
          <w:rFonts w:ascii="Arial" w:hAnsi="Arial" w:eastAsia="Arial" w:cs="Arial"/>
          <w:color w:val="auto"/>
        </w:rPr>
        <w:t xml:space="preserve"> Vroom</w:t>
      </w:r>
      <w:r w:rsidRPr="23E70412" w:rsidR="327181E5">
        <w:rPr>
          <w:rFonts w:ascii="Arial" w:hAnsi="Arial" w:eastAsia="Arial" w:cs="Arial"/>
          <w:color w:val="auto"/>
        </w:rPr>
        <w:t xml:space="preserve"> i</w:t>
      </w:r>
      <w:r w:rsidRPr="23E70412" w:rsidR="58E0CD33">
        <w:rPr>
          <w:rFonts w:ascii="Arial" w:hAnsi="Arial" w:eastAsia="Arial" w:cs="Arial"/>
          <w:color w:val="auto"/>
        </w:rPr>
        <w:t>m</w:t>
      </w:r>
      <w:r w:rsidRPr="23E70412" w:rsidR="56CF7013">
        <w:rPr>
          <w:rFonts w:ascii="Arial" w:hAnsi="Arial" w:eastAsia="Arial" w:cs="Arial"/>
          <w:color w:val="auto"/>
        </w:rPr>
        <w:t>plies that</w:t>
      </w:r>
      <w:r w:rsidRPr="23E70412" w:rsidR="327181E5">
        <w:rPr>
          <w:rFonts w:ascii="Arial" w:hAnsi="Arial" w:eastAsia="Arial" w:cs="Arial"/>
          <w:color w:val="auto"/>
        </w:rPr>
        <w:t xml:space="preserve"> workers</w:t>
      </w:r>
      <w:r w:rsidRPr="23E70412" w:rsidR="1E3DC1E3">
        <w:rPr>
          <w:rFonts w:ascii="Arial" w:hAnsi="Arial" w:eastAsia="Arial" w:cs="Arial"/>
          <w:color w:val="auto"/>
        </w:rPr>
        <w:t xml:space="preserve"> understanding</w:t>
      </w:r>
      <w:r w:rsidRPr="23E70412" w:rsidR="1B56B987">
        <w:rPr>
          <w:rFonts w:ascii="Arial" w:hAnsi="Arial" w:eastAsia="Arial" w:cs="Arial"/>
          <w:color w:val="auto"/>
        </w:rPr>
        <w:t xml:space="preserve"> </w:t>
      </w:r>
      <w:r w:rsidRPr="23E70412" w:rsidR="29E8A902">
        <w:rPr>
          <w:rFonts w:ascii="Arial" w:hAnsi="Arial" w:eastAsia="Arial" w:cs="Arial"/>
          <w:color w:val="auto"/>
        </w:rPr>
        <w:t>of</w:t>
      </w:r>
      <w:r w:rsidRPr="23E70412" w:rsidR="1B56B987">
        <w:rPr>
          <w:rFonts w:ascii="Arial" w:hAnsi="Arial" w:eastAsia="Arial" w:cs="Arial"/>
          <w:color w:val="auto"/>
        </w:rPr>
        <w:t xml:space="preserve"> </w:t>
      </w:r>
      <w:r w:rsidRPr="23E70412" w:rsidR="1030CD13">
        <w:rPr>
          <w:rFonts w:ascii="Arial" w:hAnsi="Arial" w:eastAsia="Arial" w:cs="Arial"/>
          <w:color w:val="auto"/>
        </w:rPr>
        <w:t>Expectancy, Instrumentality, and Valence</w:t>
      </w:r>
      <w:r w:rsidRPr="23E70412" w:rsidR="4E35C6C7">
        <w:rPr>
          <w:rFonts w:ascii="Arial" w:hAnsi="Arial" w:eastAsia="Arial" w:cs="Arial"/>
          <w:color w:val="auto"/>
        </w:rPr>
        <w:t xml:space="preserve"> interact psychologically to perform a</w:t>
      </w:r>
      <w:r w:rsidRPr="23E70412" w:rsidR="6BA8EC6F">
        <w:rPr>
          <w:rFonts w:ascii="Arial" w:hAnsi="Arial" w:eastAsia="Arial" w:cs="Arial"/>
          <w:color w:val="auto"/>
        </w:rPr>
        <w:t xml:space="preserve"> force that is motivational, to ensure </w:t>
      </w:r>
      <w:r w:rsidRPr="23E70412" w:rsidR="5AC58F57">
        <w:rPr>
          <w:rFonts w:ascii="Arial" w:hAnsi="Arial" w:eastAsia="Arial" w:cs="Arial"/>
          <w:color w:val="auto"/>
        </w:rPr>
        <w:t>pleasure is received and</w:t>
      </w:r>
      <w:r w:rsidRPr="23E70412" w:rsidR="54E32B15">
        <w:rPr>
          <w:rFonts w:ascii="Arial" w:hAnsi="Arial" w:eastAsia="Arial" w:cs="Arial"/>
          <w:color w:val="auto"/>
        </w:rPr>
        <w:t xml:space="preserve"> pain is avoided through employee actions.</w:t>
      </w:r>
      <w:r w:rsidRPr="23E70412" w:rsidR="6C73EC7B">
        <w:rPr>
          <w:rFonts w:ascii="Arial" w:hAnsi="Arial" w:eastAsia="Arial" w:cs="Arial"/>
          <w:color w:val="auto"/>
        </w:rPr>
        <w:t xml:space="preserve"> (</w:t>
      </w:r>
      <w:r w:rsidRPr="23E70412" w:rsidR="6C73EC7B">
        <w:rPr>
          <w:rFonts w:ascii="Arial" w:hAnsi="Arial" w:eastAsia="Arial" w:cs="Arial"/>
          <w:color w:val="auto"/>
        </w:rPr>
        <w:t>Furlich</w:t>
      </w:r>
      <w:r w:rsidRPr="23E70412" w:rsidR="6C73EC7B">
        <w:rPr>
          <w:rFonts w:ascii="Arial" w:hAnsi="Arial" w:eastAsia="Arial" w:cs="Arial"/>
          <w:color w:val="auto"/>
        </w:rPr>
        <w:t>, 2016).</w:t>
      </w:r>
    </w:p>
    <w:p w:rsidR="0C1BD53D" w:rsidP="23E70412" w:rsidRDefault="0C1BD53D" w14:paraId="5CA90749" w14:textId="6C614ED4">
      <w:pPr>
        <w:jc w:val="both"/>
        <w:rPr>
          <w:rFonts w:ascii="Arial" w:hAnsi="Arial" w:eastAsia="Arial" w:cs="Arial"/>
          <w:noProof w:val="0"/>
          <w:color w:val="auto"/>
          <w:sz w:val="22"/>
          <w:szCs w:val="22"/>
          <w:lang w:val="en-GB"/>
        </w:rPr>
      </w:pPr>
      <w:r w:rsidRPr="23E70412" w:rsidR="6C73EC7B">
        <w:rPr>
          <w:rFonts w:ascii="Arial" w:hAnsi="Arial" w:eastAsia="Arial" w:cs="Arial"/>
          <w:color w:val="auto"/>
        </w:rPr>
        <w:t>vrooms expectancy theory model</w:t>
      </w:r>
      <w:r w:rsidRPr="23E70412" w:rsidR="277913FB">
        <w:rPr>
          <w:rFonts w:ascii="Arial" w:hAnsi="Arial" w:eastAsia="Arial" w:cs="Arial"/>
          <w:color w:val="auto"/>
        </w:rPr>
        <w:t xml:space="preserve"> can be found in </w:t>
      </w:r>
      <w:r w:rsidRPr="23E70412" w:rsidR="52096083">
        <w:rPr>
          <w:rFonts w:ascii="Arial" w:hAnsi="Arial" w:eastAsia="Arial" w:cs="Arial"/>
          <w:color w:val="auto"/>
        </w:rPr>
        <w:t>appendices</w:t>
      </w:r>
      <w:r w:rsidRPr="23E70412" w:rsidR="277913FB">
        <w:rPr>
          <w:rFonts w:ascii="Arial" w:hAnsi="Arial" w:eastAsia="Arial" w:cs="Arial"/>
          <w:color w:val="auto"/>
        </w:rPr>
        <w:t xml:space="preserve"> as </w:t>
      </w:r>
      <w:r w:rsidRPr="23E70412" w:rsidR="277913FB">
        <w:rPr>
          <w:rFonts w:ascii="Arial" w:hAnsi="Arial" w:eastAsia="Arial" w:cs="Arial"/>
          <w:color w:val="auto"/>
        </w:rPr>
        <w:t>figure</w:t>
      </w:r>
      <w:r w:rsidRPr="23E70412" w:rsidR="19C4A752">
        <w:rPr>
          <w:rFonts w:ascii="Arial" w:hAnsi="Arial" w:eastAsia="Arial" w:cs="Arial"/>
          <w:noProof w:val="0"/>
          <w:color w:val="auto"/>
          <w:sz w:val="22"/>
          <w:szCs w:val="22"/>
          <w:lang w:val="en-GB"/>
        </w:rPr>
        <w:t>:</w:t>
      </w:r>
      <w:r w:rsidRPr="23E70412" w:rsidR="2E79AFE1">
        <w:rPr>
          <w:rFonts w:ascii="Arial" w:hAnsi="Arial" w:eastAsia="Arial" w:cs="Arial"/>
          <w:noProof w:val="0"/>
          <w:color w:val="auto"/>
          <w:sz w:val="22"/>
          <w:szCs w:val="22"/>
          <w:lang w:val="en-GB"/>
        </w:rPr>
        <w:t xml:space="preserve"> </w:t>
      </w:r>
      <w:r w:rsidRPr="23E70412" w:rsidR="3F0C3A56">
        <w:rPr>
          <w:rFonts w:ascii="Arial" w:hAnsi="Arial" w:eastAsia="Arial" w:cs="Arial"/>
          <w:noProof w:val="0"/>
          <w:color w:val="auto"/>
          <w:sz w:val="22"/>
          <w:szCs w:val="22"/>
          <w:lang w:val="en-GB"/>
        </w:rPr>
        <w:t>4</w:t>
      </w:r>
    </w:p>
    <w:p w:rsidR="00B52DFE" w:rsidP="680A97EA" w:rsidRDefault="5866553E" w14:paraId="5485C1D0" w14:textId="7DBC48A1">
      <w:pPr>
        <w:pStyle w:val="Normal"/>
        <w:jc w:val="both"/>
        <w:rPr>
          <w:rFonts w:ascii="Arial" w:hAnsi="Arial" w:eastAsia="Arial" w:cs="Arial"/>
          <w:b w:val="1"/>
          <w:bCs w:val="1"/>
          <w:u w:val="single"/>
        </w:rPr>
      </w:pPr>
      <w:r w:rsidRPr="23E70412" w:rsidR="01C9346F">
        <w:rPr>
          <w:rFonts w:ascii="Arial" w:hAnsi="Arial" w:eastAsia="Arial" w:cs="Arial"/>
          <w:b w:val="1"/>
          <w:bCs w:val="1"/>
          <w:color w:val="222222"/>
          <w:u w:val="single"/>
        </w:rPr>
        <w:t>5.1 Advantages</w:t>
      </w:r>
      <w:r w:rsidRPr="23E70412" w:rsidR="01C9346F">
        <w:rPr>
          <w:rFonts w:ascii="Arial" w:hAnsi="Arial" w:eastAsia="Arial" w:cs="Arial"/>
          <w:b w:val="1"/>
          <w:bCs w:val="1"/>
          <w:color w:val="222222"/>
          <w:u w:val="single"/>
        </w:rPr>
        <w:t xml:space="preserve"> of expectancy </w:t>
      </w:r>
      <w:r w:rsidRPr="23E70412" w:rsidR="72B34DEC">
        <w:rPr>
          <w:rFonts w:ascii="Arial" w:hAnsi="Arial" w:eastAsia="Arial" w:cs="Arial"/>
          <w:b w:val="1"/>
          <w:bCs w:val="1"/>
          <w:u w:val="single"/>
        </w:rPr>
        <w:t>valance</w:t>
      </w:r>
      <w:r w:rsidRPr="23E70412" w:rsidR="1EFEB191">
        <w:rPr>
          <w:rFonts w:ascii="Arial" w:hAnsi="Arial" w:eastAsia="Arial" w:cs="Arial"/>
          <w:b w:val="1"/>
          <w:bCs w:val="1"/>
          <w:u w:val="single"/>
        </w:rPr>
        <w:t xml:space="preserve"> theory</w:t>
      </w:r>
      <w:r w:rsidRPr="23E70412" w:rsidR="04AE5DCB">
        <w:rPr>
          <w:rFonts w:ascii="Arial" w:hAnsi="Arial" w:eastAsia="Arial" w:cs="Arial"/>
          <w:b w:val="1"/>
          <w:bCs w:val="1"/>
          <w:u w:val="single"/>
        </w:rPr>
        <w:t xml:space="preserve"> </w:t>
      </w:r>
    </w:p>
    <w:p w:rsidR="1EC065C7" w:rsidP="23E70412" w:rsidRDefault="1EC065C7" w14:paraId="6CA2678F" w14:textId="0C233B34">
      <w:pPr>
        <w:pStyle w:val="Normal"/>
        <w:jc w:val="both"/>
        <w:rPr>
          <w:rFonts w:ascii="Arial" w:hAnsi="Arial" w:eastAsia="Arial" w:cs="Arial"/>
          <w:noProof w:val="0"/>
          <w:color w:val="auto"/>
          <w:sz w:val="22"/>
          <w:szCs w:val="22"/>
          <w:lang w:val="en-GB"/>
        </w:rPr>
      </w:pPr>
      <w:r w:rsidRPr="23E70412" w:rsidR="1EC065C7">
        <w:rPr>
          <w:rFonts w:ascii="Arial" w:hAnsi="Arial" w:eastAsia="Arial" w:cs="Arial"/>
          <w:color w:val="auto"/>
        </w:rPr>
        <w:t>(</w:t>
      </w:r>
      <w:r w:rsidRPr="23E70412" w:rsidR="1EC065C7">
        <w:rPr>
          <w:rFonts w:ascii="Arial" w:hAnsi="Arial" w:eastAsia="Arial" w:cs="Arial"/>
          <w:color w:val="auto"/>
        </w:rPr>
        <w:t>Furlich</w:t>
      </w:r>
      <w:r w:rsidRPr="23E70412" w:rsidR="1EC065C7">
        <w:rPr>
          <w:rFonts w:ascii="Arial" w:hAnsi="Arial" w:eastAsia="Arial" w:cs="Arial"/>
          <w:color w:val="auto"/>
        </w:rPr>
        <w:t xml:space="preserve">, 2016) </w:t>
      </w:r>
      <w:r w:rsidRPr="23E70412" w:rsidR="6FDAAFC0">
        <w:rPr>
          <w:rFonts w:ascii="Arial" w:hAnsi="Arial" w:eastAsia="Arial" w:cs="Arial"/>
          <w:b w:val="0"/>
          <w:bCs w:val="0"/>
          <w:i w:val="0"/>
          <w:iCs w:val="0"/>
          <w:caps w:val="0"/>
          <w:smallCaps w:val="0"/>
          <w:noProof w:val="0"/>
          <w:color w:val="auto"/>
          <w:sz w:val="22"/>
          <w:szCs w:val="22"/>
          <w:lang w:val="en-GB"/>
        </w:rPr>
        <w:t xml:space="preserve">Victor Vroom, in 1964, proposed a motivation theory known as the Expectancy-Valence theory, which originated from the Yale School of Management. This theory emphasizes the role of motivation in individuals' decision-making processes, highlighting that people make choices based on their desired goals and the drive to achieve them. In the workplace, influential supervisors play a crucial role in fostering </w:t>
      </w:r>
      <w:r w:rsidRPr="23E70412" w:rsidR="7D11A41B">
        <w:rPr>
          <w:rFonts w:ascii="Arial" w:hAnsi="Arial" w:eastAsia="Arial" w:cs="Arial"/>
          <w:b w:val="0"/>
          <w:bCs w:val="0"/>
          <w:i w:val="0"/>
          <w:iCs w:val="0"/>
          <w:caps w:val="0"/>
          <w:smallCaps w:val="0"/>
          <w:noProof w:val="0"/>
          <w:color w:val="auto"/>
          <w:sz w:val="22"/>
          <w:szCs w:val="22"/>
          <w:lang w:val="en-GB"/>
        </w:rPr>
        <w:t>grand expectations</w:t>
      </w:r>
      <w:r w:rsidRPr="23E70412" w:rsidR="6FDAAFC0">
        <w:rPr>
          <w:rFonts w:ascii="Arial" w:hAnsi="Arial" w:eastAsia="Arial" w:cs="Arial"/>
          <w:b w:val="0"/>
          <w:bCs w:val="0"/>
          <w:i w:val="0"/>
          <w:iCs w:val="0"/>
          <w:caps w:val="0"/>
          <w:smallCaps w:val="0"/>
          <w:noProof w:val="0"/>
          <w:color w:val="auto"/>
          <w:sz w:val="22"/>
          <w:szCs w:val="22"/>
          <w:lang w:val="en-GB"/>
        </w:rPr>
        <w:t xml:space="preserve"> among employees. The theory </w:t>
      </w:r>
      <w:r w:rsidRPr="23E70412" w:rsidR="73C6E761">
        <w:rPr>
          <w:rFonts w:ascii="Arial" w:hAnsi="Arial" w:eastAsia="Arial" w:cs="Arial"/>
          <w:b w:val="0"/>
          <w:bCs w:val="0"/>
          <w:i w:val="0"/>
          <w:iCs w:val="0"/>
          <w:caps w:val="0"/>
          <w:smallCaps w:val="0"/>
          <w:noProof w:val="0"/>
          <w:color w:val="auto"/>
          <w:sz w:val="22"/>
          <w:szCs w:val="22"/>
          <w:lang w:val="en-GB"/>
        </w:rPr>
        <w:t>considers</w:t>
      </w:r>
      <w:r w:rsidRPr="23E70412" w:rsidR="6FDAAFC0">
        <w:rPr>
          <w:rFonts w:ascii="Arial" w:hAnsi="Arial" w:eastAsia="Arial" w:cs="Arial"/>
          <w:b w:val="0"/>
          <w:bCs w:val="0"/>
          <w:i w:val="0"/>
          <w:iCs w:val="0"/>
          <w:caps w:val="0"/>
          <w:smallCaps w:val="0"/>
          <w:noProof w:val="0"/>
          <w:color w:val="auto"/>
          <w:sz w:val="22"/>
          <w:szCs w:val="22"/>
          <w:lang w:val="en-GB"/>
        </w:rPr>
        <w:t xml:space="preserve"> individuals' expectations and </w:t>
      </w:r>
      <w:r w:rsidRPr="23E70412" w:rsidR="6FDAAFC0">
        <w:rPr>
          <w:rFonts w:ascii="Arial" w:hAnsi="Arial" w:eastAsia="Arial" w:cs="Arial"/>
          <w:b w:val="0"/>
          <w:bCs w:val="0"/>
          <w:i w:val="0"/>
          <w:iCs w:val="0"/>
          <w:caps w:val="0"/>
          <w:smallCaps w:val="0"/>
          <w:noProof w:val="0"/>
          <w:color w:val="auto"/>
          <w:sz w:val="22"/>
          <w:szCs w:val="22"/>
          <w:lang w:val="en-GB"/>
        </w:rPr>
        <w:t>anticipated</w:t>
      </w:r>
      <w:r w:rsidRPr="23E70412" w:rsidR="6FDAAFC0">
        <w:rPr>
          <w:rFonts w:ascii="Arial" w:hAnsi="Arial" w:eastAsia="Arial" w:cs="Arial"/>
          <w:b w:val="0"/>
          <w:bCs w:val="0"/>
          <w:i w:val="0"/>
          <w:iCs w:val="0"/>
          <w:caps w:val="0"/>
          <w:smallCaps w:val="0"/>
          <w:noProof w:val="0"/>
          <w:color w:val="auto"/>
          <w:sz w:val="22"/>
          <w:szCs w:val="22"/>
          <w:lang w:val="en-GB"/>
        </w:rPr>
        <w:t xml:space="preserve"> motivation as factors that shape their </w:t>
      </w:r>
      <w:r w:rsidRPr="23E70412" w:rsidR="73256168">
        <w:rPr>
          <w:rFonts w:ascii="Arial" w:hAnsi="Arial" w:eastAsia="Arial" w:cs="Arial"/>
          <w:b w:val="0"/>
          <w:bCs w:val="0"/>
          <w:i w:val="0"/>
          <w:iCs w:val="0"/>
          <w:caps w:val="0"/>
          <w:smallCaps w:val="0"/>
          <w:noProof w:val="0"/>
          <w:color w:val="auto"/>
          <w:sz w:val="22"/>
          <w:szCs w:val="22"/>
          <w:lang w:val="en-GB"/>
        </w:rPr>
        <w:t>behaviour</w:t>
      </w:r>
      <w:r w:rsidRPr="23E70412" w:rsidR="6FDAAFC0">
        <w:rPr>
          <w:rFonts w:ascii="Arial" w:hAnsi="Arial" w:eastAsia="Arial" w:cs="Arial"/>
          <w:b w:val="0"/>
          <w:bCs w:val="0"/>
          <w:i w:val="0"/>
          <w:iCs w:val="0"/>
          <w:caps w:val="0"/>
          <w:smallCaps w:val="0"/>
          <w:noProof w:val="0"/>
          <w:color w:val="auto"/>
          <w:sz w:val="22"/>
          <w:szCs w:val="22"/>
          <w:lang w:val="en-GB"/>
        </w:rPr>
        <w:t xml:space="preserve"> and choices.</w:t>
      </w:r>
    </w:p>
    <w:p w:rsidR="00B52DFE" w:rsidP="680A97EA" w:rsidRDefault="681CC127" w14:paraId="4BED8701" w14:textId="05B1A1A8">
      <w:pPr>
        <w:pStyle w:val="Normal"/>
        <w:jc w:val="both"/>
        <w:rPr>
          <w:rFonts w:ascii="Arial" w:hAnsi="Arial" w:eastAsia="Arial" w:cs="Arial"/>
          <w:color w:val="auto"/>
          <w:sz w:val="22"/>
          <w:szCs w:val="22"/>
        </w:rPr>
      </w:pPr>
      <w:r w:rsidRPr="23E70412" w:rsidR="796A6903">
        <w:rPr>
          <w:rFonts w:ascii="Arial" w:hAnsi="Arial" w:eastAsia="Arial" w:cs="Arial"/>
          <w:b w:val="0"/>
          <w:bCs w:val="0"/>
          <w:i w:val="0"/>
          <w:iCs w:val="0"/>
          <w:caps w:val="0"/>
          <w:smallCaps w:val="0"/>
          <w:noProof w:val="0"/>
          <w:color w:val="auto"/>
          <w:sz w:val="22"/>
          <w:szCs w:val="22"/>
          <w:lang w:val="en-GB"/>
        </w:rPr>
        <w:t xml:space="preserve">One advantage of the expectancy-valence theory is its ability to be employed by a manager with multiple subordinates. By </w:t>
      </w:r>
      <w:r w:rsidRPr="23E70412" w:rsidR="796A6903">
        <w:rPr>
          <w:rFonts w:ascii="Arial" w:hAnsi="Arial" w:eastAsia="Arial" w:cs="Arial"/>
          <w:b w:val="0"/>
          <w:bCs w:val="0"/>
          <w:i w:val="0"/>
          <w:iCs w:val="0"/>
          <w:caps w:val="0"/>
          <w:smallCaps w:val="0"/>
          <w:noProof w:val="0"/>
          <w:color w:val="auto"/>
          <w:sz w:val="22"/>
          <w:szCs w:val="22"/>
          <w:lang w:val="en-GB"/>
        </w:rPr>
        <w:t>utilizing</w:t>
      </w:r>
      <w:r w:rsidRPr="23E70412" w:rsidR="796A6903">
        <w:rPr>
          <w:rFonts w:ascii="Arial" w:hAnsi="Arial" w:eastAsia="Arial" w:cs="Arial"/>
          <w:b w:val="0"/>
          <w:bCs w:val="0"/>
          <w:i w:val="0"/>
          <w:iCs w:val="0"/>
          <w:caps w:val="0"/>
          <w:smallCaps w:val="0"/>
          <w:noProof w:val="0"/>
          <w:color w:val="auto"/>
          <w:sz w:val="22"/>
          <w:szCs w:val="22"/>
          <w:lang w:val="en-GB"/>
        </w:rPr>
        <w:t xml:space="preserve"> this theory, managers can </w:t>
      </w:r>
      <w:r w:rsidRPr="23E70412" w:rsidR="1163D0EB">
        <w:rPr>
          <w:rFonts w:ascii="Arial" w:hAnsi="Arial" w:eastAsia="Arial" w:cs="Arial"/>
          <w:b w:val="0"/>
          <w:bCs w:val="0"/>
          <w:i w:val="0"/>
          <w:iCs w:val="0"/>
          <w:caps w:val="0"/>
          <w:smallCaps w:val="0"/>
          <w:noProof w:val="0"/>
          <w:color w:val="auto"/>
          <w:sz w:val="22"/>
          <w:szCs w:val="22"/>
          <w:lang w:val="en-GB"/>
        </w:rPr>
        <w:t>consider</w:t>
      </w:r>
      <w:r w:rsidRPr="23E70412" w:rsidR="796A6903">
        <w:rPr>
          <w:rFonts w:ascii="Arial" w:hAnsi="Arial" w:eastAsia="Arial" w:cs="Arial"/>
          <w:b w:val="0"/>
          <w:bCs w:val="0"/>
          <w:i w:val="0"/>
          <w:iCs w:val="0"/>
          <w:caps w:val="0"/>
          <w:smallCaps w:val="0"/>
          <w:noProof w:val="0"/>
          <w:color w:val="auto"/>
          <w:sz w:val="22"/>
          <w:szCs w:val="22"/>
          <w:lang w:val="en-GB"/>
        </w:rPr>
        <w:t xml:space="preserve"> both the organizational goals and culture, as well as the individual values and preferences of their subordinates, to effectively motivate and engage them. This ensures that the manager's </w:t>
      </w:r>
      <w:r w:rsidRPr="23E70412" w:rsidR="796A6903">
        <w:rPr>
          <w:rFonts w:ascii="Arial" w:hAnsi="Arial" w:eastAsia="Arial" w:cs="Arial"/>
          <w:b w:val="0"/>
          <w:bCs w:val="0"/>
          <w:i w:val="0"/>
          <w:iCs w:val="0"/>
          <w:caps w:val="0"/>
          <w:smallCaps w:val="0"/>
          <w:noProof w:val="0"/>
          <w:color w:val="auto"/>
          <w:sz w:val="22"/>
          <w:szCs w:val="22"/>
          <w:lang w:val="en-GB"/>
        </w:rPr>
        <w:t>approach is tailored to the specific needs and context of each team member, leading to enhanced performance and satisfaction.</w:t>
      </w:r>
      <w:r w:rsidRPr="23E70412" w:rsidR="16C982EB">
        <w:rPr>
          <w:rFonts w:ascii="Arial" w:hAnsi="Arial" w:eastAsia="Arial" w:cs="Arial"/>
          <w:color w:val="auto"/>
          <w:sz w:val="22"/>
          <w:szCs w:val="22"/>
        </w:rPr>
        <w:t xml:space="preserve"> </w:t>
      </w:r>
      <w:r w:rsidRPr="23E70412" w:rsidR="16C982EB">
        <w:rPr>
          <w:rFonts w:ascii="Arial" w:hAnsi="Arial" w:eastAsia="Arial" w:cs="Arial"/>
          <w:color w:val="auto"/>
          <w:sz w:val="22"/>
          <w:szCs w:val="22"/>
        </w:rPr>
        <w:t>(Fulrich,2016).</w:t>
      </w:r>
    </w:p>
    <w:p w:rsidR="00B52DFE" w:rsidP="680A97EA" w:rsidRDefault="6D622AE4" w14:paraId="198E2290" w14:textId="386B29D1">
      <w:pPr>
        <w:pStyle w:val="ListParagraph"/>
        <w:numPr>
          <w:ilvl w:val="0"/>
          <w:numId w:val="1"/>
        </w:numPr>
        <w:jc w:val="both"/>
        <w:rPr>
          <w:rFonts w:ascii="Arial" w:hAnsi="Arial" w:eastAsia="Arial" w:cs="Arial"/>
          <w:color w:val="auto"/>
          <w:sz w:val="22"/>
          <w:szCs w:val="22"/>
        </w:rPr>
      </w:pPr>
      <w:r w:rsidRPr="23E70412" w:rsidR="423DEED8">
        <w:rPr>
          <w:rFonts w:ascii="Nunito" w:hAnsi="Nunito" w:eastAsia="Nunito" w:cs="Nunito"/>
          <w:b w:val="1"/>
          <w:bCs w:val="1"/>
          <w:color w:val="auto"/>
          <w:sz w:val="25"/>
          <w:szCs w:val="25"/>
        </w:rPr>
        <w:t xml:space="preserve">Flexibility: </w:t>
      </w:r>
      <w:r w:rsidRPr="23E70412" w:rsidR="5D1E0A10">
        <w:rPr>
          <w:rFonts w:ascii="Arial" w:hAnsi="Arial" w:eastAsia="Arial" w:cs="Arial"/>
          <w:b w:val="0"/>
          <w:bCs w:val="0"/>
          <w:i w:val="0"/>
          <w:iCs w:val="0"/>
          <w:caps w:val="0"/>
          <w:smallCaps w:val="0"/>
          <w:noProof w:val="0"/>
          <w:color w:val="auto"/>
          <w:sz w:val="22"/>
          <w:szCs w:val="22"/>
          <w:lang w:val="en-GB"/>
        </w:rPr>
        <w:t>The theory's broad applicability extends to various settings, including work, education, sports, and other areas, yielding positive outcomes in each context. It offers a comprehensive understanding of motivation, making it valuable for practitioners and researchers in different fields.</w:t>
      </w:r>
    </w:p>
    <w:p w:rsidR="00B52DFE" w:rsidP="23E70412" w:rsidRDefault="6D622AE4" w14:paraId="3E18D30D" w14:textId="25443683">
      <w:pPr>
        <w:pStyle w:val="ListParagraph"/>
        <w:numPr>
          <w:ilvl w:val="0"/>
          <w:numId w:val="1"/>
        </w:numPr>
        <w:jc w:val="both"/>
        <w:rPr>
          <w:rFonts w:ascii="Arial" w:hAnsi="Arial" w:eastAsia="Arial" w:cs="Arial"/>
          <w:noProof w:val="0"/>
          <w:color w:val="auto"/>
          <w:sz w:val="22"/>
          <w:szCs w:val="22"/>
          <w:lang w:val="en-GB"/>
        </w:rPr>
      </w:pPr>
      <w:r w:rsidRPr="3DD38753" w:rsidR="5D1E0A10">
        <w:rPr>
          <w:noProof w:val="0"/>
          <w:color w:val="auto"/>
          <w:lang w:val="en-GB"/>
        </w:rPr>
        <w:t xml:space="preserve"> </w:t>
      </w:r>
      <w:r w:rsidRPr="3DD38753" w:rsidR="423DEED8">
        <w:rPr>
          <w:rFonts w:ascii="Nunito" w:hAnsi="Nunito" w:eastAsia="Nunito" w:cs="Nunito"/>
          <w:b w:val="1"/>
          <w:bCs w:val="1"/>
          <w:color w:val="auto"/>
          <w:sz w:val="25"/>
          <w:szCs w:val="25"/>
        </w:rPr>
        <w:t>Personalization:</w:t>
      </w:r>
      <w:r w:rsidRPr="3DD38753" w:rsidR="5AEFC4B0">
        <w:rPr>
          <w:rFonts w:ascii="system-ui" w:hAnsi="system-ui" w:eastAsia="system-ui" w:cs="system-ui"/>
          <w:b w:val="0"/>
          <w:bCs w:val="0"/>
          <w:i w:val="0"/>
          <w:iCs w:val="0"/>
          <w:caps w:val="0"/>
          <w:smallCaps w:val="0"/>
          <w:noProof w:val="0"/>
          <w:color w:val="374151"/>
          <w:sz w:val="24"/>
          <w:szCs w:val="24"/>
          <w:lang w:val="en-GB"/>
        </w:rPr>
        <w:t xml:space="preserve"> </w:t>
      </w:r>
      <w:r w:rsidRPr="3DD38753" w:rsidR="5AEFC4B0">
        <w:rPr>
          <w:rFonts w:ascii="Arial" w:hAnsi="Arial" w:eastAsia="Arial" w:cs="Arial"/>
          <w:b w:val="0"/>
          <w:bCs w:val="0"/>
          <w:i w:val="0"/>
          <w:iCs w:val="0"/>
          <w:caps w:val="0"/>
          <w:smallCaps w:val="0"/>
          <w:noProof w:val="0"/>
          <w:color w:val="auto"/>
          <w:sz w:val="22"/>
          <w:szCs w:val="22"/>
          <w:lang w:val="en-GB"/>
        </w:rPr>
        <w:t xml:space="preserve">The theory recognizes that each person has their own beliefs, values, and preferences. This allows for a personalized approach to motivation, </w:t>
      </w:r>
      <w:r w:rsidRPr="3DD38753" w:rsidR="59AFFBD8">
        <w:rPr>
          <w:rFonts w:ascii="Arial" w:hAnsi="Arial" w:eastAsia="Arial" w:cs="Arial"/>
          <w:b w:val="0"/>
          <w:bCs w:val="0"/>
          <w:i w:val="0"/>
          <w:iCs w:val="0"/>
          <w:caps w:val="0"/>
          <w:smallCaps w:val="0"/>
          <w:noProof w:val="0"/>
          <w:color w:val="auto"/>
          <w:sz w:val="22"/>
          <w:szCs w:val="22"/>
          <w:lang w:val="en-GB"/>
        </w:rPr>
        <w:t>considering</w:t>
      </w:r>
      <w:r w:rsidRPr="3DD38753" w:rsidR="5AEFC4B0">
        <w:rPr>
          <w:rFonts w:ascii="Arial" w:hAnsi="Arial" w:eastAsia="Arial" w:cs="Arial"/>
          <w:b w:val="0"/>
          <w:bCs w:val="0"/>
          <w:i w:val="0"/>
          <w:iCs w:val="0"/>
          <w:caps w:val="0"/>
          <w:smallCaps w:val="0"/>
          <w:noProof w:val="0"/>
          <w:color w:val="auto"/>
          <w:sz w:val="22"/>
          <w:szCs w:val="22"/>
          <w:lang w:val="en-GB"/>
        </w:rPr>
        <w:t xml:space="preserve"> their individual expectations and how much they value different things. In other words, </w:t>
      </w:r>
      <w:r w:rsidRPr="3DD38753" w:rsidR="55F3CEF1">
        <w:rPr>
          <w:rFonts w:ascii="Arial" w:hAnsi="Arial" w:eastAsia="Arial" w:cs="Arial"/>
          <w:b w:val="0"/>
          <w:bCs w:val="0"/>
          <w:i w:val="0"/>
          <w:iCs w:val="0"/>
          <w:caps w:val="0"/>
          <w:smallCaps w:val="0"/>
          <w:noProof w:val="0"/>
          <w:color w:val="auto"/>
          <w:sz w:val="22"/>
          <w:szCs w:val="22"/>
          <w:lang w:val="en-GB"/>
        </w:rPr>
        <w:t>its</w:t>
      </w:r>
      <w:r w:rsidRPr="3DD38753" w:rsidR="5AEFC4B0">
        <w:rPr>
          <w:rFonts w:ascii="Arial" w:hAnsi="Arial" w:eastAsia="Arial" w:cs="Arial"/>
          <w:b w:val="0"/>
          <w:bCs w:val="0"/>
          <w:i w:val="0"/>
          <w:iCs w:val="0"/>
          <w:caps w:val="0"/>
          <w:smallCaps w:val="0"/>
          <w:noProof w:val="0"/>
          <w:color w:val="auto"/>
          <w:sz w:val="22"/>
          <w:szCs w:val="22"/>
          <w:lang w:val="en-GB"/>
        </w:rPr>
        <w:t xml:space="preserve"> tailors' motivation strategies to suit each person's unique needs and desires.</w:t>
      </w:r>
    </w:p>
    <w:p w:rsidR="00B52DFE" w:rsidP="23E70412" w:rsidRDefault="6D622AE4" w14:paraId="74D4E990" w14:textId="430D42A5">
      <w:pPr>
        <w:pStyle w:val="ListParagraph"/>
        <w:numPr>
          <w:ilvl w:val="0"/>
          <w:numId w:val="1"/>
        </w:numPr>
        <w:jc w:val="both"/>
        <w:rPr>
          <w:rFonts w:ascii="Arial" w:hAnsi="Arial" w:eastAsia="Arial" w:cs="Arial"/>
          <w:noProof w:val="0"/>
          <w:color w:val="auto"/>
          <w:sz w:val="22"/>
          <w:szCs w:val="22"/>
          <w:lang w:val="en-GB"/>
        </w:rPr>
      </w:pPr>
      <w:r w:rsidRPr="3DD38753" w:rsidR="423DEED8">
        <w:rPr>
          <w:rFonts w:ascii="Nunito" w:hAnsi="Nunito" w:eastAsia="Nunito" w:cs="Nunito"/>
          <w:b w:val="1"/>
          <w:bCs w:val="1"/>
          <w:color w:val="auto"/>
          <w:sz w:val="25"/>
          <w:szCs w:val="25"/>
        </w:rPr>
        <w:t>Clarity:</w:t>
      </w:r>
      <w:r w:rsidRPr="3DD38753" w:rsidR="423DEED8">
        <w:rPr>
          <w:rFonts w:ascii="Nunito" w:hAnsi="Nunito" w:eastAsia="Nunito" w:cs="Nunito"/>
          <w:color w:val="auto"/>
          <w:sz w:val="25"/>
          <w:szCs w:val="25"/>
        </w:rPr>
        <w:t xml:space="preserve"> </w:t>
      </w:r>
      <w:r w:rsidRPr="3DD38753" w:rsidR="4FC17E38">
        <w:rPr>
          <w:rFonts w:ascii="Arial" w:hAnsi="Arial" w:eastAsia="Arial" w:cs="Arial"/>
          <w:b w:val="0"/>
          <w:bCs w:val="0"/>
          <w:i w:val="0"/>
          <w:iCs w:val="0"/>
          <w:caps w:val="0"/>
          <w:smallCaps w:val="0"/>
          <w:noProof w:val="0"/>
          <w:color w:val="auto"/>
          <w:sz w:val="22"/>
          <w:szCs w:val="22"/>
          <w:lang w:val="en-GB"/>
        </w:rPr>
        <w:t>This theory helps managers and leaders recognize and overcome obstacles to motivation, such as the belief that effort does not lead to performance or the absence of rewarding incentives</w:t>
      </w:r>
      <w:r w:rsidRPr="3DD38753" w:rsidR="37FE930D">
        <w:rPr>
          <w:rFonts w:ascii="Arial" w:hAnsi="Arial" w:eastAsia="Arial" w:cs="Arial"/>
          <w:b w:val="0"/>
          <w:bCs w:val="0"/>
          <w:i w:val="0"/>
          <w:iCs w:val="0"/>
          <w:caps w:val="0"/>
          <w:smallCaps w:val="0"/>
          <w:noProof w:val="0"/>
          <w:color w:val="auto"/>
          <w:sz w:val="22"/>
          <w:szCs w:val="22"/>
          <w:lang w:val="en-GB"/>
        </w:rPr>
        <w:t xml:space="preserve"> (Fulrich,2016).</w:t>
      </w:r>
    </w:p>
    <w:p w:rsidR="00B52DFE" w:rsidP="680A97EA" w:rsidRDefault="6D622AE4" w14:paraId="34D188D6" w14:textId="5B80CF1B">
      <w:pPr>
        <w:pStyle w:val="ListParagraph"/>
        <w:numPr>
          <w:ilvl w:val="0"/>
          <w:numId w:val="1"/>
        </w:numPr>
        <w:jc w:val="both"/>
        <w:rPr>
          <w:rFonts w:ascii="Arial" w:hAnsi="Arial" w:eastAsia="Arial" w:cs="Arial"/>
          <w:color w:val="auto"/>
          <w:sz w:val="22"/>
          <w:szCs w:val="22"/>
        </w:rPr>
      </w:pPr>
      <w:r w:rsidRPr="23E70412" w:rsidR="0414E512">
        <w:rPr>
          <w:rFonts w:ascii="Nunito" w:hAnsi="Nunito" w:eastAsia="Nunito" w:cs="Nunito"/>
          <w:b w:val="1"/>
          <w:bCs w:val="1"/>
          <w:color w:val="auto"/>
          <w:sz w:val="25"/>
          <w:szCs w:val="25"/>
        </w:rPr>
        <w:t>Practicality:</w:t>
      </w:r>
      <w:r w:rsidRPr="23E70412" w:rsidR="7169877E">
        <w:rPr>
          <w:rFonts w:ascii="system-ui" w:hAnsi="system-ui" w:eastAsia="system-ui" w:cs="system-ui"/>
          <w:b w:val="0"/>
          <w:bCs w:val="0"/>
          <w:i w:val="0"/>
          <w:iCs w:val="0"/>
          <w:caps w:val="0"/>
          <w:smallCaps w:val="0"/>
          <w:noProof w:val="0"/>
          <w:color w:val="auto"/>
          <w:sz w:val="24"/>
          <w:szCs w:val="24"/>
          <w:lang w:val="en-GB"/>
        </w:rPr>
        <w:t xml:space="preserve"> </w:t>
      </w:r>
      <w:r w:rsidRPr="23E70412" w:rsidR="7169877E">
        <w:rPr>
          <w:rFonts w:ascii="Arial" w:hAnsi="Arial" w:eastAsia="Arial" w:cs="Arial"/>
          <w:b w:val="0"/>
          <w:bCs w:val="0"/>
          <w:i w:val="0"/>
          <w:iCs w:val="0"/>
          <w:caps w:val="0"/>
          <w:smallCaps w:val="0"/>
          <w:noProof w:val="0"/>
          <w:color w:val="auto"/>
          <w:sz w:val="22"/>
          <w:szCs w:val="22"/>
          <w:lang w:val="en-GB"/>
        </w:rPr>
        <w:t xml:space="preserve">The theory suggests effective ways to boost motivation, like setting clear goals, </w:t>
      </w:r>
      <w:r w:rsidRPr="23E70412" w:rsidR="7169877E">
        <w:rPr>
          <w:rFonts w:ascii="Arial" w:hAnsi="Arial" w:eastAsia="Arial" w:cs="Arial"/>
          <w:b w:val="0"/>
          <w:bCs w:val="0"/>
          <w:i w:val="0"/>
          <w:iCs w:val="0"/>
          <w:caps w:val="0"/>
          <w:smallCaps w:val="0"/>
          <w:noProof w:val="0"/>
          <w:color w:val="auto"/>
          <w:sz w:val="22"/>
          <w:szCs w:val="22"/>
          <w:lang w:val="en-GB"/>
        </w:rPr>
        <w:t>providing</w:t>
      </w:r>
      <w:r w:rsidRPr="23E70412" w:rsidR="7169877E">
        <w:rPr>
          <w:rFonts w:ascii="Arial" w:hAnsi="Arial" w:eastAsia="Arial" w:cs="Arial"/>
          <w:b w:val="0"/>
          <w:bCs w:val="0"/>
          <w:i w:val="0"/>
          <w:iCs w:val="0"/>
          <w:caps w:val="0"/>
          <w:smallCaps w:val="0"/>
          <w:noProof w:val="0"/>
          <w:color w:val="auto"/>
          <w:sz w:val="22"/>
          <w:szCs w:val="22"/>
          <w:lang w:val="en-GB"/>
        </w:rPr>
        <w:t xml:space="preserve"> feedback, and offering valued rewards.</w:t>
      </w:r>
    </w:p>
    <w:p w:rsidR="00B52DFE" w:rsidP="23E70412" w:rsidRDefault="6D622AE4" w14:paraId="312CE3BC" w14:textId="2E592B9D">
      <w:pPr>
        <w:pStyle w:val="ListParagraph"/>
        <w:numPr>
          <w:ilvl w:val="0"/>
          <w:numId w:val="1"/>
        </w:numPr>
        <w:jc w:val="both"/>
        <w:rPr>
          <w:rFonts w:ascii="Arial" w:hAnsi="Arial" w:eastAsia="Arial" w:cs="Arial"/>
          <w:noProof w:val="0"/>
          <w:color w:val="auto"/>
          <w:sz w:val="22"/>
          <w:szCs w:val="22"/>
          <w:lang w:val="en-GB"/>
        </w:rPr>
      </w:pPr>
      <w:r w:rsidRPr="23E70412" w:rsidR="0414E512">
        <w:rPr>
          <w:rFonts w:ascii="Nunito" w:hAnsi="Nunito" w:eastAsia="Nunito" w:cs="Nunito"/>
          <w:b w:val="1"/>
          <w:bCs w:val="1"/>
          <w:color w:val="auto"/>
          <w:sz w:val="25"/>
          <w:szCs w:val="25"/>
        </w:rPr>
        <w:t xml:space="preserve"> </w:t>
      </w:r>
      <w:r w:rsidRPr="23E70412" w:rsidR="0414E512">
        <w:rPr>
          <w:rFonts w:ascii="Nunito" w:hAnsi="Nunito" w:eastAsia="Nunito" w:cs="Nunito"/>
          <w:b w:val="1"/>
          <w:bCs w:val="1"/>
          <w:color w:val="auto"/>
          <w:sz w:val="25"/>
          <w:szCs w:val="25"/>
        </w:rPr>
        <w:t>Focuses on individual motivation:</w:t>
      </w:r>
      <w:r w:rsidRPr="23E70412" w:rsidR="5CB30D58">
        <w:rPr>
          <w:rFonts w:ascii="system-ui" w:hAnsi="system-ui" w:eastAsia="system-ui" w:cs="system-ui"/>
          <w:b w:val="0"/>
          <w:bCs w:val="0"/>
          <w:i w:val="0"/>
          <w:iCs w:val="0"/>
          <w:caps w:val="0"/>
          <w:smallCaps w:val="0"/>
          <w:noProof w:val="0"/>
          <w:color w:val="auto"/>
          <w:sz w:val="24"/>
          <w:szCs w:val="24"/>
          <w:lang w:val="en-GB"/>
        </w:rPr>
        <w:t xml:space="preserve"> </w:t>
      </w:r>
      <w:r w:rsidRPr="23E70412" w:rsidR="5CB30D58">
        <w:rPr>
          <w:rFonts w:ascii="Arial" w:hAnsi="Arial" w:eastAsia="Arial" w:cs="Arial"/>
          <w:b w:val="0"/>
          <w:bCs w:val="0"/>
          <w:i w:val="0"/>
          <w:iCs w:val="0"/>
          <w:caps w:val="0"/>
          <w:smallCaps w:val="0"/>
          <w:noProof w:val="0"/>
          <w:color w:val="auto"/>
          <w:sz w:val="22"/>
          <w:szCs w:val="22"/>
          <w:lang w:val="en-GB"/>
        </w:rPr>
        <w:t>The theory highlights the influence of individual beliefs, values, and preferences on motivation, urging managers to address the specific needs of each employee.</w:t>
      </w:r>
    </w:p>
    <w:p w:rsidR="00B52DFE" w:rsidP="23E70412" w:rsidRDefault="6D622AE4" w14:paraId="03DC0784" w14:textId="3121181E">
      <w:pPr>
        <w:pStyle w:val="Normal"/>
        <w:ind w:left="0"/>
        <w:rPr>
          <w:rFonts w:ascii="Arial" w:hAnsi="Arial" w:eastAsia="Arial" w:cs="Arial"/>
          <w:noProof w:val="0"/>
          <w:color w:val="auto"/>
          <w:sz w:val="24"/>
          <w:szCs w:val="24"/>
          <w:lang w:val="en-GB"/>
        </w:rPr>
      </w:pPr>
      <w:r w:rsidRPr="23E70412" w:rsidR="002AB36C">
        <w:rPr>
          <w:rFonts w:ascii="Arial" w:hAnsi="Arial" w:eastAsia="Arial" w:cs="Arial"/>
          <w:b w:val="1"/>
          <w:bCs w:val="1"/>
          <w:color w:val="auto"/>
          <w:sz w:val="24"/>
          <w:szCs w:val="24"/>
        </w:rPr>
        <w:t>5:</w:t>
      </w:r>
      <w:r w:rsidRPr="23E70412" w:rsidR="43BBA9D4">
        <w:rPr>
          <w:rFonts w:ascii="Arial" w:hAnsi="Arial" w:eastAsia="Arial" w:cs="Arial"/>
          <w:b w:val="1"/>
          <w:bCs w:val="1"/>
          <w:color w:val="auto"/>
          <w:sz w:val="24"/>
          <w:szCs w:val="24"/>
        </w:rPr>
        <w:t>2</w:t>
      </w:r>
      <w:r w:rsidRPr="23E70412" w:rsidR="0414E512">
        <w:rPr>
          <w:rFonts w:ascii="Arial" w:hAnsi="Arial" w:eastAsia="Arial" w:cs="Arial"/>
          <w:b w:val="1"/>
          <w:bCs w:val="1"/>
          <w:color w:val="auto"/>
          <w:sz w:val="24"/>
          <w:szCs w:val="24"/>
        </w:rPr>
        <w:t xml:space="preserve"> </w:t>
      </w:r>
      <w:r w:rsidRPr="23E70412" w:rsidR="423DEED8">
        <w:rPr>
          <w:rFonts w:ascii="Arial" w:hAnsi="Arial" w:eastAsia="Arial" w:cs="Arial"/>
          <w:b w:val="1"/>
          <w:bCs w:val="1"/>
          <w:color w:val="auto"/>
          <w:sz w:val="24"/>
          <w:szCs w:val="24"/>
          <w:u w:val="single"/>
        </w:rPr>
        <w:t>Limitations of Expectancy Theory of Motivation</w:t>
      </w:r>
      <w:r w:rsidRPr="23E70412" w:rsidR="2886FCD7">
        <w:rPr>
          <w:rFonts w:ascii="system-ui" w:hAnsi="system-ui" w:eastAsia="system-ui" w:cs="system-ui"/>
          <w:b w:val="0"/>
          <w:bCs w:val="0"/>
          <w:i w:val="0"/>
          <w:iCs w:val="0"/>
          <w:caps w:val="0"/>
          <w:smallCaps w:val="0"/>
          <w:noProof w:val="0"/>
          <w:color w:val="auto"/>
          <w:sz w:val="24"/>
          <w:szCs w:val="24"/>
          <w:lang w:val="en-GB"/>
        </w:rPr>
        <w:t xml:space="preserve"> </w:t>
      </w:r>
    </w:p>
    <w:p w:rsidR="215CD81A" w:rsidP="23E70412" w:rsidRDefault="215CD81A" w14:paraId="528EB9A3" w14:textId="09531A37">
      <w:pPr>
        <w:pStyle w:val="Normal"/>
        <w:ind w:left="0"/>
        <w:rPr>
          <w:rFonts w:ascii="Arial" w:hAnsi="Arial" w:eastAsia="Arial" w:cs="Arial"/>
          <w:noProof w:val="0"/>
          <w:color w:val="auto"/>
          <w:sz w:val="22"/>
          <w:szCs w:val="22"/>
          <w:lang w:val="en-GB"/>
        </w:rPr>
      </w:pPr>
      <w:r w:rsidRPr="23E70412" w:rsidR="2886FCD7">
        <w:rPr>
          <w:rFonts w:ascii="Arial" w:hAnsi="Arial" w:eastAsia="Arial" w:cs="Arial"/>
          <w:b w:val="0"/>
          <w:bCs w:val="0"/>
          <w:i w:val="0"/>
          <w:iCs w:val="0"/>
          <w:caps w:val="0"/>
          <w:smallCaps w:val="0"/>
          <w:noProof w:val="0"/>
          <w:color w:val="auto"/>
          <w:sz w:val="22"/>
          <w:szCs w:val="22"/>
          <w:lang w:val="en-GB"/>
        </w:rPr>
        <w:t>The</w:t>
      </w:r>
      <w:r w:rsidRPr="23E70412" w:rsidR="2886FCD7">
        <w:rPr>
          <w:rFonts w:ascii="Arial" w:hAnsi="Arial" w:eastAsia="Arial" w:cs="Arial"/>
          <w:b w:val="0"/>
          <w:bCs w:val="0"/>
          <w:i w:val="0"/>
          <w:iCs w:val="0"/>
          <w:caps w:val="0"/>
          <w:smallCaps w:val="0"/>
          <w:noProof w:val="0"/>
          <w:color w:val="auto"/>
          <w:sz w:val="22"/>
          <w:szCs w:val="22"/>
          <w:lang w:val="en-GB"/>
        </w:rPr>
        <w:t xml:space="preserve"> Expectancy Theory of Motivation, </w:t>
      </w:r>
      <w:r w:rsidRPr="23E70412" w:rsidR="0AA04E17">
        <w:rPr>
          <w:rFonts w:ascii="Arial" w:hAnsi="Arial" w:eastAsia="Arial" w:cs="Arial"/>
          <w:b w:val="0"/>
          <w:bCs w:val="0"/>
          <w:i w:val="0"/>
          <w:iCs w:val="0"/>
          <w:caps w:val="0"/>
          <w:smallCaps w:val="0"/>
          <w:noProof w:val="0"/>
          <w:color w:val="auto"/>
          <w:sz w:val="22"/>
          <w:szCs w:val="22"/>
          <w:lang w:val="en-GB"/>
        </w:rPr>
        <w:t>like</w:t>
      </w:r>
      <w:r w:rsidRPr="23E70412" w:rsidR="2886FCD7">
        <w:rPr>
          <w:rFonts w:ascii="Arial" w:hAnsi="Arial" w:eastAsia="Arial" w:cs="Arial"/>
          <w:b w:val="0"/>
          <w:bCs w:val="0"/>
          <w:i w:val="0"/>
          <w:iCs w:val="0"/>
          <w:caps w:val="0"/>
          <w:smallCaps w:val="0"/>
          <w:noProof w:val="0"/>
          <w:color w:val="auto"/>
          <w:sz w:val="22"/>
          <w:szCs w:val="22"/>
          <w:lang w:val="en-GB"/>
        </w:rPr>
        <w:t xml:space="preserve"> other theories, has certain limitations that should be acknowledged. Some of these limitations include:</w:t>
      </w:r>
    </w:p>
    <w:p w:rsidR="00B52DFE" w:rsidP="23E70412" w:rsidRDefault="6D622AE4" w14:paraId="01BFD604" w14:textId="5DA27A92">
      <w:pPr>
        <w:pStyle w:val="ListParagraph"/>
        <w:numPr>
          <w:ilvl w:val="0"/>
          <w:numId w:val="1"/>
        </w:numPr>
        <w:jc w:val="both"/>
        <w:rPr>
          <w:rFonts w:ascii="Arial" w:hAnsi="Arial" w:eastAsia="Arial" w:cs="Arial"/>
          <w:color w:val="auto"/>
          <w:sz w:val="22"/>
          <w:szCs w:val="22"/>
        </w:rPr>
      </w:pPr>
      <w:r w:rsidRPr="23E70412" w:rsidR="0414E512">
        <w:rPr>
          <w:rFonts w:ascii="Arial" w:hAnsi="Arial" w:eastAsia="Arial" w:cs="Arial"/>
          <w:b w:val="1"/>
          <w:bCs w:val="1"/>
          <w:color w:val="auto"/>
          <w:sz w:val="22"/>
          <w:szCs w:val="22"/>
        </w:rPr>
        <w:t>Simplistic view of motivation:</w:t>
      </w:r>
      <w:r w:rsidRPr="23E70412" w:rsidR="5339D959">
        <w:rPr>
          <w:rFonts w:ascii="Arial" w:hAnsi="Arial" w:eastAsia="Arial" w:cs="Arial"/>
          <w:b w:val="0"/>
          <w:bCs w:val="0"/>
          <w:i w:val="0"/>
          <w:iCs w:val="0"/>
          <w:caps w:val="0"/>
          <w:smallCaps w:val="0"/>
          <w:noProof w:val="0"/>
          <w:color w:val="auto"/>
          <w:sz w:val="22"/>
          <w:szCs w:val="22"/>
          <w:lang w:val="en-GB"/>
        </w:rPr>
        <w:t xml:space="preserve"> </w:t>
      </w:r>
      <w:r w:rsidRPr="23E70412" w:rsidR="7F41D624">
        <w:rPr>
          <w:rFonts w:ascii="Arial" w:hAnsi="Arial" w:eastAsia="Arial" w:cs="Arial"/>
          <w:b w:val="0"/>
          <w:bCs w:val="0"/>
          <w:i w:val="0"/>
          <w:iCs w:val="0"/>
          <w:caps w:val="0"/>
          <w:smallCaps w:val="0"/>
          <w:noProof w:val="0"/>
          <w:color w:val="auto"/>
          <w:sz w:val="22"/>
          <w:szCs w:val="22"/>
          <w:lang w:val="en-GB"/>
        </w:rPr>
        <w:t>The Expectancy Theory of Motivation simplifies the concept by emphasizing the relationship between effort, performance, and rewards. However, it may overlook other influential factors such as personality, emotions, and social context that can also play a role in shaping motivation.</w:t>
      </w:r>
    </w:p>
    <w:p w:rsidR="00B52DFE" w:rsidP="23E70412" w:rsidRDefault="6D622AE4" w14:paraId="27369F29" w14:textId="047A3B6B">
      <w:pPr>
        <w:pStyle w:val="ListParagraph"/>
        <w:numPr>
          <w:ilvl w:val="0"/>
          <w:numId w:val="1"/>
        </w:numPr>
        <w:rPr>
          <w:rFonts w:ascii="Arial" w:hAnsi="Arial" w:eastAsia="Arial" w:cs="Arial"/>
          <w:color w:val="auto"/>
          <w:sz w:val="22"/>
          <w:szCs w:val="22"/>
        </w:rPr>
      </w:pPr>
      <w:r>
        <w:br/>
      </w:r>
      <w:r w:rsidRPr="23E70412" w:rsidR="0414E512">
        <w:rPr>
          <w:rFonts w:ascii="Arial" w:hAnsi="Arial" w:eastAsia="Arial" w:cs="Arial"/>
          <w:color w:val="auto"/>
          <w:sz w:val="22"/>
          <w:szCs w:val="22"/>
        </w:rPr>
        <w:t xml:space="preserve"> </w:t>
      </w:r>
      <w:r w:rsidRPr="23E70412" w:rsidR="0414E512">
        <w:rPr>
          <w:rFonts w:ascii="Arial" w:hAnsi="Arial" w:eastAsia="Arial" w:cs="Arial"/>
          <w:b w:val="1"/>
          <w:bCs w:val="1"/>
          <w:color w:val="auto"/>
          <w:sz w:val="22"/>
          <w:szCs w:val="22"/>
        </w:rPr>
        <w:t>Assumes rational decision-making:</w:t>
      </w:r>
      <w:r w:rsidRPr="23E70412" w:rsidR="41190991">
        <w:rPr>
          <w:rFonts w:ascii="Arial" w:hAnsi="Arial" w:eastAsia="Arial" w:cs="Arial"/>
          <w:b w:val="0"/>
          <w:bCs w:val="0"/>
          <w:i w:val="0"/>
          <w:iCs w:val="0"/>
          <w:caps w:val="0"/>
          <w:smallCaps w:val="0"/>
          <w:noProof w:val="0"/>
          <w:color w:val="auto"/>
          <w:sz w:val="22"/>
          <w:szCs w:val="22"/>
          <w:lang w:val="en-GB"/>
        </w:rPr>
        <w:t xml:space="preserve"> The theory assumes that individuals make rational decisions by weighing the pros and cons of their actions. However, human decision-making is not always entirely rational.</w:t>
      </w:r>
    </w:p>
    <w:p w:rsidR="00B52DFE" w:rsidP="23E70412" w:rsidRDefault="6D622AE4" w14:paraId="30A3B007" w14:textId="24078BB9">
      <w:pPr>
        <w:pStyle w:val="ListParagraph"/>
        <w:numPr>
          <w:ilvl w:val="0"/>
          <w:numId w:val="1"/>
        </w:numPr>
        <w:jc w:val="both"/>
        <w:rPr>
          <w:rFonts w:ascii="Arial" w:hAnsi="Arial" w:eastAsia="Arial" w:cs="Arial"/>
          <w:color w:val="auto"/>
          <w:sz w:val="22"/>
          <w:szCs w:val="22"/>
        </w:rPr>
      </w:pPr>
      <w:r w:rsidRPr="23E70412" w:rsidR="0414E512">
        <w:rPr>
          <w:rFonts w:ascii="Arial" w:hAnsi="Arial" w:eastAsia="Arial" w:cs="Arial"/>
          <w:b w:val="1"/>
          <w:bCs w:val="1"/>
          <w:color w:val="auto"/>
          <w:sz w:val="22"/>
          <w:szCs w:val="22"/>
        </w:rPr>
        <w:t xml:space="preserve"> </w:t>
      </w:r>
      <w:r w:rsidRPr="23E70412" w:rsidR="0414E512">
        <w:rPr>
          <w:rFonts w:ascii="Arial" w:hAnsi="Arial" w:eastAsia="Arial" w:cs="Arial"/>
          <w:b w:val="1"/>
          <w:bCs w:val="1"/>
          <w:color w:val="auto"/>
          <w:sz w:val="22"/>
          <w:szCs w:val="22"/>
        </w:rPr>
        <w:t>Limited scope of rewards:</w:t>
      </w:r>
      <w:r w:rsidRPr="23E70412" w:rsidR="6056AED6">
        <w:rPr>
          <w:rFonts w:ascii="Arial" w:hAnsi="Arial" w:eastAsia="Arial" w:cs="Arial"/>
          <w:b w:val="0"/>
          <w:bCs w:val="0"/>
          <w:i w:val="0"/>
          <w:iCs w:val="0"/>
          <w:caps w:val="0"/>
          <w:smallCaps w:val="0"/>
          <w:noProof w:val="0"/>
          <w:color w:val="auto"/>
          <w:sz w:val="22"/>
          <w:szCs w:val="22"/>
          <w:lang w:val="en-GB"/>
        </w:rPr>
        <w:t xml:space="preserve"> The theory's assumption that rewards are the primary motivator overlooks the influence of factors like job satisfaction, autonomy, and social connections on motivation.</w:t>
      </w:r>
    </w:p>
    <w:p w:rsidR="00B52DFE" w:rsidP="23E70412" w:rsidRDefault="6D622AE4" w14:paraId="758D6977" w14:textId="570F6C45">
      <w:pPr>
        <w:pStyle w:val="ListParagraph"/>
        <w:numPr>
          <w:ilvl w:val="0"/>
          <w:numId w:val="1"/>
        </w:numPr>
        <w:jc w:val="both"/>
        <w:rPr>
          <w:rFonts w:ascii="Arial" w:hAnsi="Arial" w:eastAsia="Arial" w:cs="Arial"/>
          <w:noProof w:val="0"/>
          <w:color w:val="auto"/>
          <w:sz w:val="22"/>
          <w:szCs w:val="22"/>
          <w:lang w:val="en-GB"/>
        </w:rPr>
      </w:pPr>
      <w:r w:rsidRPr="23E70412" w:rsidR="0414E512">
        <w:rPr>
          <w:rFonts w:ascii="Arial" w:hAnsi="Arial" w:eastAsia="Arial" w:cs="Arial"/>
          <w:color w:val="auto"/>
          <w:sz w:val="22"/>
          <w:szCs w:val="22"/>
        </w:rPr>
        <w:t xml:space="preserve"> </w:t>
      </w:r>
      <w:r w:rsidRPr="23E70412" w:rsidR="0414E512">
        <w:rPr>
          <w:rFonts w:ascii="Arial" w:hAnsi="Arial" w:eastAsia="Arial" w:cs="Arial"/>
          <w:b w:val="1"/>
          <w:bCs w:val="1"/>
          <w:color w:val="auto"/>
          <w:sz w:val="22"/>
          <w:szCs w:val="22"/>
        </w:rPr>
        <w:t xml:space="preserve">Ignores the role of feedback: </w:t>
      </w:r>
      <w:r w:rsidRPr="23E70412" w:rsidR="2C53B69F">
        <w:rPr>
          <w:rFonts w:ascii="Arial" w:hAnsi="Arial" w:eastAsia="Arial" w:cs="Arial"/>
          <w:b w:val="0"/>
          <w:bCs w:val="0"/>
          <w:i w:val="0"/>
          <w:iCs w:val="0"/>
          <w:caps w:val="0"/>
          <w:smallCaps w:val="0"/>
          <w:noProof w:val="0"/>
          <w:color w:val="auto"/>
          <w:sz w:val="22"/>
          <w:szCs w:val="22"/>
          <w:lang w:val="en-GB"/>
        </w:rPr>
        <w:t xml:space="preserve">The theory overlooks the importance of feedback in driving motivation, despite its significant </w:t>
      </w:r>
      <w:r w:rsidRPr="23E70412" w:rsidR="2C53B69F">
        <w:rPr>
          <w:rFonts w:ascii="Arial" w:hAnsi="Arial" w:eastAsia="Arial" w:cs="Arial"/>
          <w:b w:val="0"/>
          <w:bCs w:val="0"/>
          <w:i w:val="0"/>
          <w:iCs w:val="0"/>
          <w:caps w:val="0"/>
          <w:smallCaps w:val="0"/>
          <w:noProof w:val="0"/>
          <w:color w:val="auto"/>
          <w:sz w:val="22"/>
          <w:szCs w:val="22"/>
          <w:lang w:val="en-GB"/>
        </w:rPr>
        <w:t>moti</w:t>
      </w:r>
      <w:r w:rsidRPr="23E70412" w:rsidR="2C53B69F">
        <w:rPr>
          <w:rFonts w:ascii="Arial" w:hAnsi="Arial" w:eastAsia="Arial" w:cs="Arial"/>
          <w:b w:val="0"/>
          <w:bCs w:val="0"/>
          <w:i w:val="0"/>
          <w:iCs w:val="0"/>
          <w:caps w:val="0"/>
          <w:smallCaps w:val="0"/>
          <w:noProof w:val="0"/>
          <w:color w:val="auto"/>
          <w:sz w:val="22"/>
          <w:szCs w:val="22"/>
          <w:lang w:val="en-GB"/>
        </w:rPr>
        <w:t>vational impact.</w:t>
      </w:r>
    </w:p>
    <w:p w:rsidR="00B52DFE" w:rsidP="3DD38753" w:rsidRDefault="6D622AE4" w14:paraId="0F72C23E" w14:textId="1C11468E">
      <w:pPr>
        <w:pStyle w:val="ListParagraph"/>
        <w:numPr>
          <w:ilvl w:val="0"/>
          <w:numId w:val="1"/>
        </w:numPr>
        <w:jc w:val="both"/>
        <w:rPr>
          <w:rFonts w:ascii="Arial" w:hAnsi="Arial" w:eastAsia="Arial" w:cs="Arial"/>
          <w:b w:val="0"/>
          <w:bCs w:val="0"/>
          <w:i w:val="0"/>
          <w:iCs w:val="0"/>
          <w:caps w:val="0"/>
          <w:smallCaps w:val="0"/>
          <w:noProof w:val="0"/>
          <w:color w:val="auto"/>
          <w:sz w:val="22"/>
          <w:szCs w:val="22"/>
          <w:lang w:val="en-GB"/>
        </w:rPr>
      </w:pPr>
      <w:r w:rsidRPr="3DD38753" w:rsidR="0414E512">
        <w:rPr>
          <w:rFonts w:ascii="Arial" w:hAnsi="Arial" w:eastAsia="Arial" w:cs="Arial"/>
          <w:b w:val="1"/>
          <w:bCs w:val="1"/>
          <w:color w:val="auto"/>
          <w:sz w:val="22"/>
          <w:szCs w:val="22"/>
        </w:rPr>
        <w:t>Difficult to measure:</w:t>
      </w:r>
      <w:r w:rsidRPr="3DD38753" w:rsidR="7A947F2B">
        <w:rPr>
          <w:rFonts w:ascii="system-ui" w:hAnsi="system-ui" w:eastAsia="system-ui" w:cs="system-ui"/>
          <w:b w:val="0"/>
          <w:bCs w:val="0"/>
          <w:i w:val="0"/>
          <w:iCs w:val="0"/>
          <w:caps w:val="0"/>
          <w:smallCaps w:val="0"/>
          <w:noProof w:val="0"/>
          <w:color w:val="auto"/>
          <w:sz w:val="24"/>
          <w:szCs w:val="24"/>
          <w:lang w:val="en-GB"/>
        </w:rPr>
        <w:t xml:space="preserve"> </w:t>
      </w:r>
      <w:r w:rsidRPr="3DD38753" w:rsidR="7A947F2B">
        <w:rPr>
          <w:rFonts w:ascii="Arial" w:hAnsi="Arial" w:eastAsia="Arial" w:cs="Arial"/>
          <w:b w:val="0"/>
          <w:bCs w:val="0"/>
          <w:i w:val="0"/>
          <w:iCs w:val="0"/>
          <w:caps w:val="0"/>
          <w:smallCaps w:val="0"/>
          <w:noProof w:val="0"/>
          <w:color w:val="auto"/>
          <w:sz w:val="22"/>
          <w:szCs w:val="22"/>
          <w:lang w:val="en-GB"/>
        </w:rPr>
        <w:t xml:space="preserve">Practically measuring the Expectancy Theory of Motivation can pose challenges, especially when assessing </w:t>
      </w:r>
      <w:r w:rsidRPr="3DD38753" w:rsidR="75CFC599">
        <w:rPr>
          <w:rFonts w:ascii="Arial" w:hAnsi="Arial" w:eastAsia="Arial" w:cs="Arial"/>
          <w:b w:val="0"/>
          <w:bCs w:val="0"/>
          <w:i w:val="0"/>
          <w:iCs w:val="0"/>
          <w:caps w:val="0"/>
          <w:smallCaps w:val="0"/>
          <w:noProof w:val="0"/>
          <w:color w:val="auto"/>
          <w:sz w:val="22"/>
          <w:szCs w:val="22"/>
          <w:lang w:val="en-GB"/>
        </w:rPr>
        <w:t>a</w:t>
      </w:r>
      <w:r w:rsidRPr="3DD38753" w:rsidR="7A947F2B">
        <w:rPr>
          <w:rFonts w:ascii="Arial" w:hAnsi="Arial" w:eastAsia="Arial" w:cs="Arial"/>
          <w:b w:val="0"/>
          <w:bCs w:val="0"/>
          <w:i w:val="0"/>
          <w:iCs w:val="0"/>
          <w:caps w:val="0"/>
          <w:smallCaps w:val="0"/>
          <w:noProof w:val="0"/>
          <w:color w:val="auto"/>
          <w:sz w:val="22"/>
          <w:szCs w:val="22"/>
          <w:lang w:val="en-GB"/>
        </w:rPr>
        <w:t xml:space="preserve"> </w:t>
      </w:r>
      <w:r w:rsidRPr="3DD38753" w:rsidR="04CEF5DD">
        <w:rPr>
          <w:rFonts w:ascii="Arial" w:hAnsi="Arial" w:eastAsia="Arial" w:cs="Arial"/>
          <w:b w:val="0"/>
          <w:bCs w:val="0"/>
          <w:i w:val="0"/>
          <w:iCs w:val="0"/>
          <w:caps w:val="0"/>
          <w:smallCaps w:val="0"/>
          <w:noProof w:val="0"/>
          <w:color w:val="auto"/>
          <w:sz w:val="22"/>
          <w:szCs w:val="22"/>
          <w:lang w:val="en-GB"/>
        </w:rPr>
        <w:t>person's</w:t>
      </w:r>
      <w:r w:rsidRPr="3DD38753" w:rsidR="7A947F2B">
        <w:rPr>
          <w:rFonts w:ascii="Arial" w:hAnsi="Arial" w:eastAsia="Arial" w:cs="Arial"/>
          <w:b w:val="0"/>
          <w:bCs w:val="0"/>
          <w:i w:val="0"/>
          <w:iCs w:val="0"/>
          <w:caps w:val="0"/>
          <w:smallCaps w:val="0"/>
          <w:noProof w:val="0"/>
          <w:color w:val="auto"/>
          <w:sz w:val="22"/>
          <w:szCs w:val="22"/>
          <w:lang w:val="en-GB"/>
        </w:rPr>
        <w:t xml:space="preserve"> valence for a specific </w:t>
      </w:r>
      <w:r w:rsidRPr="3DD38753" w:rsidR="7CB35DC1">
        <w:rPr>
          <w:rFonts w:ascii="Arial" w:hAnsi="Arial" w:eastAsia="Arial" w:cs="Arial"/>
          <w:b w:val="0"/>
          <w:bCs w:val="0"/>
          <w:i w:val="0"/>
          <w:iCs w:val="0"/>
          <w:caps w:val="0"/>
          <w:smallCaps w:val="0"/>
          <w:noProof w:val="0"/>
          <w:color w:val="auto"/>
          <w:sz w:val="22"/>
          <w:szCs w:val="22"/>
          <w:lang w:val="en-GB"/>
        </w:rPr>
        <w:t>award</w:t>
      </w:r>
      <w:r w:rsidRPr="3DD38753" w:rsidR="7A947F2B">
        <w:rPr>
          <w:rFonts w:ascii="Arial" w:hAnsi="Arial" w:eastAsia="Arial" w:cs="Arial"/>
          <w:b w:val="0"/>
          <w:bCs w:val="0"/>
          <w:i w:val="0"/>
          <w:iCs w:val="0"/>
          <w:caps w:val="0"/>
          <w:smallCaps w:val="0"/>
          <w:noProof w:val="0"/>
          <w:color w:val="auto"/>
          <w:sz w:val="22"/>
          <w:szCs w:val="22"/>
          <w:lang w:val="en-GB"/>
        </w:rPr>
        <w:t xml:space="preserve">. It </w:t>
      </w:r>
      <w:r w:rsidRPr="3DD38753" w:rsidR="6A87FED9">
        <w:rPr>
          <w:rFonts w:ascii="Arial" w:hAnsi="Arial" w:eastAsia="Arial" w:cs="Arial"/>
          <w:b w:val="0"/>
          <w:bCs w:val="0"/>
          <w:i w:val="0"/>
          <w:iCs w:val="0"/>
          <w:caps w:val="0"/>
          <w:smallCaps w:val="0"/>
          <w:noProof w:val="0"/>
          <w:color w:val="auto"/>
          <w:sz w:val="22"/>
          <w:szCs w:val="22"/>
          <w:lang w:val="en-GB"/>
        </w:rPr>
        <w:t xml:space="preserve">is also </w:t>
      </w:r>
      <w:r w:rsidRPr="3DD38753" w:rsidR="7A947F2B">
        <w:rPr>
          <w:rFonts w:ascii="Arial" w:hAnsi="Arial" w:eastAsia="Arial" w:cs="Arial"/>
          <w:b w:val="0"/>
          <w:bCs w:val="0"/>
          <w:i w:val="0"/>
          <w:iCs w:val="0"/>
          <w:caps w:val="0"/>
          <w:smallCaps w:val="0"/>
          <w:noProof w:val="0"/>
          <w:color w:val="auto"/>
          <w:sz w:val="22"/>
          <w:szCs w:val="22"/>
          <w:lang w:val="en-GB"/>
        </w:rPr>
        <w:t xml:space="preserve">challenging to </w:t>
      </w:r>
      <w:r w:rsidRPr="3DD38753" w:rsidR="07FB2482">
        <w:rPr>
          <w:rFonts w:ascii="Arial" w:hAnsi="Arial" w:eastAsia="Arial" w:cs="Arial"/>
          <w:b w:val="0"/>
          <w:bCs w:val="0"/>
          <w:i w:val="0"/>
          <w:iCs w:val="0"/>
          <w:caps w:val="0"/>
          <w:smallCaps w:val="0"/>
          <w:noProof w:val="0"/>
          <w:color w:val="auto"/>
          <w:sz w:val="22"/>
          <w:szCs w:val="22"/>
          <w:lang w:val="en-GB"/>
        </w:rPr>
        <w:t>verify</w:t>
      </w:r>
      <w:r w:rsidRPr="3DD38753" w:rsidR="7A947F2B">
        <w:rPr>
          <w:rFonts w:ascii="Arial" w:hAnsi="Arial" w:eastAsia="Arial" w:cs="Arial"/>
          <w:b w:val="0"/>
          <w:bCs w:val="0"/>
          <w:i w:val="0"/>
          <w:iCs w:val="0"/>
          <w:caps w:val="0"/>
          <w:smallCaps w:val="0"/>
          <w:noProof w:val="0"/>
          <w:color w:val="auto"/>
          <w:sz w:val="22"/>
          <w:szCs w:val="22"/>
          <w:lang w:val="en-GB"/>
        </w:rPr>
        <w:t xml:space="preserve"> </w:t>
      </w:r>
      <w:r w:rsidRPr="3DD38753" w:rsidR="7A947F2B">
        <w:rPr>
          <w:rFonts w:ascii="Arial" w:hAnsi="Arial" w:eastAsia="Arial" w:cs="Arial"/>
          <w:b w:val="0"/>
          <w:bCs w:val="0"/>
          <w:i w:val="0"/>
          <w:iCs w:val="0"/>
          <w:caps w:val="0"/>
          <w:smallCaps w:val="0"/>
          <w:noProof w:val="0"/>
          <w:color w:val="auto"/>
          <w:sz w:val="22"/>
          <w:szCs w:val="22"/>
          <w:lang w:val="en-GB"/>
        </w:rPr>
        <w:t xml:space="preserve">the </w:t>
      </w:r>
      <w:r w:rsidRPr="3DD38753" w:rsidR="6DB42D7E">
        <w:rPr>
          <w:rFonts w:ascii="Arial" w:hAnsi="Arial" w:eastAsia="Arial" w:cs="Arial"/>
          <w:b w:val="0"/>
          <w:bCs w:val="0"/>
          <w:i w:val="0"/>
          <w:iCs w:val="0"/>
          <w:caps w:val="0"/>
          <w:smallCaps w:val="0"/>
          <w:noProof w:val="0"/>
          <w:color w:val="auto"/>
          <w:sz w:val="22"/>
          <w:szCs w:val="22"/>
          <w:lang w:val="en-GB"/>
        </w:rPr>
        <w:t>amount</w:t>
      </w:r>
      <w:r w:rsidRPr="3DD38753" w:rsidR="7A947F2B">
        <w:rPr>
          <w:rFonts w:ascii="Arial" w:hAnsi="Arial" w:eastAsia="Arial" w:cs="Arial"/>
          <w:b w:val="0"/>
          <w:bCs w:val="0"/>
          <w:i w:val="0"/>
          <w:iCs w:val="0"/>
          <w:caps w:val="0"/>
          <w:smallCaps w:val="0"/>
          <w:noProof w:val="0"/>
          <w:color w:val="auto"/>
          <w:sz w:val="22"/>
          <w:szCs w:val="22"/>
          <w:lang w:val="en-GB"/>
        </w:rPr>
        <w:t xml:space="preserve"> of expectancy and instrumentality a</w:t>
      </w:r>
      <w:r w:rsidRPr="3DD38753" w:rsidR="25F27C4C">
        <w:rPr>
          <w:rFonts w:ascii="Arial" w:hAnsi="Arial" w:eastAsia="Arial" w:cs="Arial"/>
          <w:b w:val="0"/>
          <w:bCs w:val="0"/>
          <w:i w:val="0"/>
          <w:iCs w:val="0"/>
          <w:caps w:val="0"/>
          <w:smallCaps w:val="0"/>
          <w:noProof w:val="0"/>
          <w:color w:val="auto"/>
          <w:sz w:val="22"/>
          <w:szCs w:val="22"/>
          <w:lang w:val="en-GB"/>
        </w:rPr>
        <w:t xml:space="preserve"> person</w:t>
      </w:r>
      <w:r w:rsidRPr="3DD38753" w:rsidR="7A947F2B">
        <w:rPr>
          <w:rFonts w:ascii="Arial" w:hAnsi="Arial" w:eastAsia="Arial" w:cs="Arial"/>
          <w:b w:val="0"/>
          <w:bCs w:val="0"/>
          <w:i w:val="0"/>
          <w:iCs w:val="0"/>
          <w:caps w:val="0"/>
          <w:smallCaps w:val="0"/>
          <w:noProof w:val="0"/>
          <w:color w:val="auto"/>
          <w:sz w:val="22"/>
          <w:szCs w:val="22"/>
          <w:lang w:val="en-GB"/>
        </w:rPr>
        <w:t xml:space="preserve"> holds.</w:t>
      </w:r>
    </w:p>
    <w:p w:rsidR="00B52DFE" w:rsidP="3DD38753" w:rsidRDefault="6D622AE4" w14:paraId="049639D9" w14:textId="0A1E081C">
      <w:pPr>
        <w:pStyle w:val="ListParagraph"/>
        <w:numPr>
          <w:ilvl w:val="0"/>
          <w:numId w:val="1"/>
        </w:numPr>
        <w:jc w:val="both"/>
        <w:rPr>
          <w:rFonts w:ascii="Arial" w:hAnsi="Arial" w:eastAsia="Arial" w:cs="Arial"/>
          <w:b w:val="0"/>
          <w:bCs w:val="0"/>
          <w:i w:val="0"/>
          <w:iCs w:val="0"/>
          <w:caps w:val="0"/>
          <w:smallCaps w:val="0"/>
          <w:noProof w:val="0"/>
          <w:color w:val="auto"/>
          <w:sz w:val="22"/>
          <w:szCs w:val="22"/>
          <w:lang w:val="en-GB"/>
        </w:rPr>
      </w:pPr>
      <w:r w:rsidRPr="3DD38753" w:rsidR="0414E512">
        <w:rPr>
          <w:rFonts w:ascii="Arial" w:hAnsi="Arial" w:eastAsia="Arial" w:cs="Arial"/>
          <w:b w:val="1"/>
          <w:bCs w:val="1"/>
          <w:color w:val="auto"/>
          <w:sz w:val="22"/>
          <w:szCs w:val="22"/>
        </w:rPr>
        <w:t xml:space="preserve"> </w:t>
      </w:r>
      <w:r w:rsidRPr="3DD38753" w:rsidR="0414E512">
        <w:rPr>
          <w:rFonts w:ascii="Arial" w:hAnsi="Arial" w:eastAsia="Arial" w:cs="Arial"/>
          <w:b w:val="1"/>
          <w:bCs w:val="1"/>
          <w:color w:val="auto"/>
          <w:sz w:val="22"/>
          <w:szCs w:val="22"/>
        </w:rPr>
        <w:t>Ignores the role of emotions:</w:t>
      </w:r>
      <w:r w:rsidRPr="3DD38753" w:rsidR="0414E512">
        <w:rPr>
          <w:rFonts w:ascii="Arial" w:hAnsi="Arial" w:eastAsia="Arial" w:cs="Arial"/>
          <w:color w:val="auto"/>
          <w:sz w:val="22"/>
          <w:szCs w:val="22"/>
        </w:rPr>
        <w:t xml:space="preserve"> </w:t>
      </w:r>
      <w:r w:rsidRPr="3DD38753" w:rsidR="756E25D9">
        <w:rPr>
          <w:rFonts w:ascii="Arial" w:hAnsi="Arial" w:eastAsia="Arial" w:cs="Arial"/>
          <w:b w:val="0"/>
          <w:bCs w:val="0"/>
          <w:i w:val="0"/>
          <w:iCs w:val="0"/>
          <w:caps w:val="0"/>
          <w:smallCaps w:val="0"/>
          <w:noProof w:val="0"/>
          <w:color w:val="auto"/>
          <w:sz w:val="22"/>
          <w:szCs w:val="22"/>
          <w:lang w:val="en-GB"/>
        </w:rPr>
        <w:t xml:space="preserve">The theory overlooks </w:t>
      </w:r>
      <w:r w:rsidRPr="3DD38753" w:rsidR="756E25D9">
        <w:rPr>
          <w:rFonts w:ascii="Arial" w:hAnsi="Arial" w:eastAsia="Arial" w:cs="Arial"/>
          <w:b w:val="0"/>
          <w:bCs w:val="0"/>
          <w:i w:val="0"/>
          <w:iCs w:val="0"/>
          <w:caps w:val="0"/>
          <w:smallCaps w:val="0"/>
          <w:noProof w:val="0"/>
          <w:color w:val="auto"/>
          <w:sz w:val="22"/>
          <w:szCs w:val="22"/>
          <w:lang w:val="en-GB"/>
        </w:rPr>
        <w:t xml:space="preserve">the </w:t>
      </w:r>
      <w:r w:rsidRPr="3DD38753" w:rsidR="38A20D56">
        <w:rPr>
          <w:rFonts w:ascii="Arial" w:hAnsi="Arial" w:eastAsia="Arial" w:cs="Arial"/>
          <w:b w:val="0"/>
          <w:bCs w:val="0"/>
          <w:i w:val="0"/>
          <w:iCs w:val="0"/>
          <w:caps w:val="0"/>
          <w:smallCaps w:val="0"/>
          <w:noProof w:val="0"/>
          <w:color w:val="auto"/>
          <w:sz w:val="22"/>
          <w:szCs w:val="22"/>
          <w:lang w:val="en-GB"/>
        </w:rPr>
        <w:t>eff</w:t>
      </w:r>
      <w:r w:rsidRPr="3DD38753" w:rsidR="38A20D56">
        <w:rPr>
          <w:rFonts w:ascii="Arial" w:hAnsi="Arial" w:eastAsia="Arial" w:cs="Arial"/>
          <w:b w:val="0"/>
          <w:bCs w:val="0"/>
          <w:i w:val="0"/>
          <w:iCs w:val="0"/>
          <w:caps w:val="0"/>
          <w:smallCaps w:val="0"/>
          <w:noProof w:val="0"/>
          <w:color w:val="auto"/>
          <w:sz w:val="22"/>
          <w:szCs w:val="22"/>
          <w:lang w:val="en-GB"/>
        </w:rPr>
        <w:t>ect</w:t>
      </w:r>
      <w:r w:rsidRPr="3DD38753" w:rsidR="756E25D9">
        <w:rPr>
          <w:rFonts w:ascii="Arial" w:hAnsi="Arial" w:eastAsia="Arial" w:cs="Arial"/>
          <w:b w:val="0"/>
          <w:bCs w:val="0"/>
          <w:i w:val="0"/>
          <w:iCs w:val="0"/>
          <w:caps w:val="0"/>
          <w:smallCaps w:val="0"/>
          <w:noProof w:val="0"/>
          <w:color w:val="auto"/>
          <w:sz w:val="22"/>
          <w:szCs w:val="22"/>
          <w:lang w:val="en-GB"/>
        </w:rPr>
        <w:t xml:space="preserve"> of emotions on motivation, as it primarily focuses on rewards as the main driving force.</w:t>
      </w:r>
    </w:p>
    <w:p w:rsidR="00B52DFE" w:rsidP="23E70412" w:rsidRDefault="6D622AE4" w14:paraId="111816C9" w14:textId="6BD42E9B">
      <w:pPr>
        <w:pStyle w:val="ListParagraph"/>
        <w:numPr>
          <w:ilvl w:val="0"/>
          <w:numId w:val="1"/>
        </w:numPr>
        <w:jc w:val="both"/>
        <w:rPr>
          <w:rFonts w:ascii="Arial" w:hAnsi="Arial" w:eastAsia="Arial" w:cs="Arial"/>
          <w:noProof w:val="0"/>
          <w:color w:val="auto"/>
          <w:sz w:val="22"/>
          <w:szCs w:val="22"/>
          <w:lang w:val="en-GB"/>
        </w:rPr>
      </w:pPr>
      <w:r w:rsidRPr="3DD38753" w:rsidR="0414E512">
        <w:rPr>
          <w:rFonts w:ascii="Arial" w:hAnsi="Arial" w:eastAsia="Arial" w:cs="Arial"/>
          <w:b w:val="1"/>
          <w:bCs w:val="1"/>
          <w:color w:val="auto"/>
          <w:sz w:val="22"/>
          <w:szCs w:val="22"/>
        </w:rPr>
        <w:t xml:space="preserve">Individualistic focus: </w:t>
      </w:r>
      <w:r w:rsidRPr="3DD38753" w:rsidR="5BE24605">
        <w:rPr>
          <w:rFonts w:ascii="Arial" w:hAnsi="Arial" w:eastAsia="Arial" w:cs="Arial"/>
          <w:b w:val="0"/>
          <w:bCs w:val="0"/>
          <w:i w:val="0"/>
          <w:iCs w:val="0"/>
          <w:caps w:val="0"/>
          <w:smallCaps w:val="0"/>
          <w:noProof w:val="0"/>
          <w:color w:val="auto"/>
          <w:sz w:val="22"/>
          <w:szCs w:val="22"/>
          <w:lang w:val="en-GB"/>
        </w:rPr>
        <w:t>The theory emphasizes individual motivation and may overlook th</w:t>
      </w:r>
      <w:r w:rsidRPr="3DD38753" w:rsidR="2676AE6E">
        <w:rPr>
          <w:rFonts w:ascii="Arial" w:hAnsi="Arial" w:eastAsia="Arial" w:cs="Arial"/>
          <w:b w:val="0"/>
          <w:bCs w:val="0"/>
          <w:i w:val="0"/>
          <w:iCs w:val="0"/>
          <w:caps w:val="0"/>
          <w:smallCaps w:val="0"/>
          <w:noProof w:val="0"/>
          <w:color w:val="auto"/>
          <w:sz w:val="22"/>
          <w:szCs w:val="22"/>
          <w:lang w:val="en-GB"/>
        </w:rPr>
        <w:t>e</w:t>
      </w:r>
      <w:r w:rsidRPr="3DD38753" w:rsidR="5BE24605">
        <w:rPr>
          <w:rFonts w:ascii="Arial" w:hAnsi="Arial" w:eastAsia="Arial" w:cs="Arial"/>
          <w:b w:val="0"/>
          <w:bCs w:val="0"/>
          <w:i w:val="0"/>
          <w:iCs w:val="0"/>
          <w:caps w:val="0"/>
          <w:smallCaps w:val="0"/>
          <w:noProof w:val="0"/>
          <w:color w:val="auto"/>
          <w:sz w:val="22"/>
          <w:szCs w:val="22"/>
          <w:lang w:val="en-GB"/>
        </w:rPr>
        <w:t xml:space="preserve"> </w:t>
      </w:r>
      <w:r w:rsidRPr="3DD38753" w:rsidR="1CA852A1">
        <w:rPr>
          <w:rFonts w:ascii="Arial" w:hAnsi="Arial" w:eastAsia="Arial" w:cs="Arial"/>
          <w:b w:val="0"/>
          <w:bCs w:val="0"/>
          <w:i w:val="0"/>
          <w:iCs w:val="0"/>
          <w:caps w:val="0"/>
          <w:smallCaps w:val="0"/>
          <w:noProof w:val="0"/>
          <w:color w:val="auto"/>
          <w:sz w:val="22"/>
          <w:szCs w:val="22"/>
          <w:lang w:val="en-GB"/>
        </w:rPr>
        <w:t>effects</w:t>
      </w:r>
      <w:r w:rsidRPr="3DD38753" w:rsidR="5BE24605">
        <w:rPr>
          <w:rFonts w:ascii="Arial" w:hAnsi="Arial" w:eastAsia="Arial" w:cs="Arial"/>
          <w:b w:val="0"/>
          <w:bCs w:val="0"/>
          <w:i w:val="0"/>
          <w:iCs w:val="0"/>
          <w:caps w:val="0"/>
          <w:smallCaps w:val="0"/>
          <w:noProof w:val="0"/>
          <w:color w:val="auto"/>
          <w:sz w:val="22"/>
          <w:szCs w:val="22"/>
          <w:lang w:val="en-GB"/>
        </w:rPr>
        <w:t xml:space="preserve"> of </w:t>
      </w:r>
      <w:r w:rsidRPr="3DD38753" w:rsidR="37A0D970">
        <w:rPr>
          <w:rFonts w:ascii="Arial" w:hAnsi="Arial" w:eastAsia="Arial" w:cs="Arial"/>
          <w:b w:val="0"/>
          <w:bCs w:val="0"/>
          <w:i w:val="0"/>
          <w:iCs w:val="0"/>
          <w:caps w:val="0"/>
          <w:smallCaps w:val="0"/>
          <w:noProof w:val="0"/>
          <w:color w:val="auto"/>
          <w:sz w:val="22"/>
          <w:szCs w:val="22"/>
          <w:lang w:val="en-GB"/>
        </w:rPr>
        <w:t>team</w:t>
      </w:r>
      <w:r w:rsidRPr="3DD38753" w:rsidR="5BE24605">
        <w:rPr>
          <w:rFonts w:ascii="Arial" w:hAnsi="Arial" w:eastAsia="Arial" w:cs="Arial"/>
          <w:b w:val="0"/>
          <w:bCs w:val="0"/>
          <w:i w:val="0"/>
          <w:iCs w:val="0"/>
          <w:caps w:val="0"/>
          <w:smallCaps w:val="0"/>
          <w:noProof w:val="0"/>
          <w:color w:val="auto"/>
          <w:sz w:val="22"/>
          <w:szCs w:val="22"/>
          <w:lang w:val="en-GB"/>
        </w:rPr>
        <w:t xml:space="preserve"> dynamics and social </w:t>
      </w:r>
      <w:r w:rsidRPr="3DD38753" w:rsidR="5CFCCD3D">
        <w:rPr>
          <w:rFonts w:ascii="Arial" w:hAnsi="Arial" w:eastAsia="Arial" w:cs="Arial"/>
          <w:b w:val="0"/>
          <w:bCs w:val="0"/>
          <w:i w:val="0"/>
          <w:iCs w:val="0"/>
          <w:caps w:val="0"/>
          <w:smallCaps w:val="0"/>
          <w:noProof w:val="0"/>
          <w:color w:val="auto"/>
          <w:sz w:val="22"/>
          <w:szCs w:val="22"/>
          <w:lang w:val="en-GB"/>
        </w:rPr>
        <w:t>factors</w:t>
      </w:r>
      <w:r w:rsidRPr="3DD38753" w:rsidR="5BE24605">
        <w:rPr>
          <w:rFonts w:ascii="Arial" w:hAnsi="Arial" w:eastAsia="Arial" w:cs="Arial"/>
          <w:b w:val="0"/>
          <w:bCs w:val="0"/>
          <w:i w:val="0"/>
          <w:iCs w:val="0"/>
          <w:caps w:val="0"/>
          <w:smallCaps w:val="0"/>
          <w:noProof w:val="0"/>
          <w:color w:val="auto"/>
          <w:sz w:val="22"/>
          <w:szCs w:val="22"/>
          <w:lang w:val="en-GB"/>
        </w:rPr>
        <w:t xml:space="preserve"> on </w:t>
      </w:r>
      <w:r w:rsidRPr="3DD38753" w:rsidR="636363A1">
        <w:rPr>
          <w:rFonts w:ascii="Arial" w:hAnsi="Arial" w:eastAsia="Arial" w:cs="Arial"/>
          <w:b w:val="0"/>
          <w:bCs w:val="0"/>
          <w:i w:val="0"/>
          <w:iCs w:val="0"/>
          <w:caps w:val="0"/>
          <w:smallCaps w:val="0"/>
          <w:noProof w:val="0"/>
          <w:color w:val="auto"/>
          <w:sz w:val="22"/>
          <w:szCs w:val="22"/>
          <w:lang w:val="en-GB"/>
        </w:rPr>
        <w:t>stimulation</w:t>
      </w:r>
      <w:r w:rsidRPr="3DD38753" w:rsidR="5BE24605">
        <w:rPr>
          <w:rFonts w:ascii="Arial" w:hAnsi="Arial" w:eastAsia="Arial" w:cs="Arial"/>
          <w:b w:val="0"/>
          <w:bCs w:val="0"/>
          <w:i w:val="0"/>
          <w:iCs w:val="0"/>
          <w:caps w:val="0"/>
          <w:smallCaps w:val="0"/>
          <w:noProof w:val="0"/>
          <w:color w:val="auto"/>
          <w:sz w:val="22"/>
          <w:szCs w:val="22"/>
          <w:lang w:val="en-GB"/>
        </w:rPr>
        <w:t xml:space="preserve">, where social factors can play a more significant role than individual factors </w:t>
      </w:r>
      <w:r w:rsidRPr="3DD38753" w:rsidR="5BE24605">
        <w:rPr>
          <w:rFonts w:ascii="Arial" w:hAnsi="Arial" w:eastAsia="Arial" w:cs="Arial"/>
          <w:b w:val="0"/>
          <w:bCs w:val="0"/>
          <w:i w:val="0"/>
          <w:iCs w:val="0"/>
          <w:caps w:val="0"/>
          <w:smallCaps w:val="0"/>
          <w:noProof w:val="0"/>
          <w:color w:val="auto"/>
          <w:sz w:val="22"/>
          <w:szCs w:val="22"/>
          <w:lang w:val="en-GB"/>
        </w:rPr>
        <w:t>alone</w:t>
      </w:r>
      <w:r w:rsidRPr="3DD38753" w:rsidR="58767E4E">
        <w:rPr>
          <w:rFonts w:ascii="Arial" w:hAnsi="Arial" w:eastAsia="Arial" w:cs="Arial"/>
          <w:b w:val="0"/>
          <w:bCs w:val="0"/>
          <w:i w:val="0"/>
          <w:iCs w:val="0"/>
          <w:caps w:val="0"/>
          <w:smallCaps w:val="0"/>
          <w:noProof w:val="0"/>
          <w:color w:val="auto"/>
          <w:sz w:val="22"/>
          <w:szCs w:val="22"/>
          <w:lang w:val="en-GB"/>
        </w:rPr>
        <w:t xml:space="preserve"> </w:t>
      </w:r>
      <w:r w:rsidRPr="3DD38753" w:rsidR="58767E4E">
        <w:rPr>
          <w:rFonts w:ascii="Arial" w:hAnsi="Arial" w:eastAsia="Arial" w:cs="Arial"/>
          <w:color w:val="auto"/>
          <w:sz w:val="22"/>
          <w:szCs w:val="22"/>
        </w:rPr>
        <w:t>(</w:t>
      </w:r>
      <w:r w:rsidRPr="3DD38753" w:rsidR="58767E4E">
        <w:rPr>
          <w:rFonts w:ascii="Arial" w:hAnsi="Arial" w:eastAsia="Arial" w:cs="Arial"/>
          <w:color w:val="auto"/>
          <w:sz w:val="22"/>
          <w:szCs w:val="22"/>
        </w:rPr>
        <w:t>Fulrich,2016).</w:t>
      </w:r>
    </w:p>
    <w:p w:rsidR="252D4971" w:rsidP="23E70412" w:rsidRDefault="252D4971" w14:paraId="78D3618C" w14:textId="235B602C">
      <w:pPr>
        <w:pStyle w:val="Normal"/>
        <w:jc w:val="both"/>
        <w:rPr>
          <w:rFonts w:ascii="Arial" w:hAnsi="Arial" w:eastAsia="Arial" w:cs="Arial"/>
          <w:b w:val="1"/>
          <w:bCs w:val="1"/>
          <w:noProof w:val="0"/>
          <w:color w:val="auto"/>
          <w:sz w:val="22"/>
          <w:szCs w:val="22"/>
          <w:u w:val="single"/>
          <w:lang w:val="en-GB"/>
        </w:rPr>
      </w:pPr>
      <w:r w:rsidRPr="23E70412" w:rsidR="23927136">
        <w:rPr>
          <w:rFonts w:ascii="Arial" w:hAnsi="Arial" w:eastAsia="Arial" w:cs="Arial"/>
          <w:b w:val="1"/>
          <w:bCs w:val="1"/>
          <w:i w:val="0"/>
          <w:iCs w:val="0"/>
          <w:caps w:val="0"/>
          <w:smallCaps w:val="0"/>
          <w:noProof w:val="0"/>
          <w:color w:val="auto"/>
          <w:sz w:val="22"/>
          <w:szCs w:val="22"/>
          <w:u w:val="single"/>
          <w:lang w:val="en-GB"/>
        </w:rPr>
        <w:t>5.</w:t>
      </w:r>
      <w:r w:rsidRPr="23E70412" w:rsidR="6AA07AFC">
        <w:rPr>
          <w:rFonts w:ascii="Arial" w:hAnsi="Arial" w:eastAsia="Arial" w:cs="Arial"/>
          <w:b w:val="1"/>
          <w:bCs w:val="1"/>
          <w:i w:val="0"/>
          <w:iCs w:val="0"/>
          <w:caps w:val="0"/>
          <w:smallCaps w:val="0"/>
          <w:noProof w:val="0"/>
          <w:color w:val="auto"/>
          <w:sz w:val="22"/>
          <w:szCs w:val="22"/>
          <w:u w:val="single"/>
          <w:lang w:val="en-GB"/>
        </w:rPr>
        <w:t>3</w:t>
      </w:r>
      <w:r w:rsidRPr="23E70412" w:rsidR="23927136">
        <w:rPr>
          <w:rFonts w:ascii="Arial" w:hAnsi="Arial" w:eastAsia="Arial" w:cs="Arial"/>
          <w:b w:val="1"/>
          <w:bCs w:val="1"/>
          <w:i w:val="0"/>
          <w:iCs w:val="0"/>
          <w:caps w:val="0"/>
          <w:smallCaps w:val="0"/>
          <w:noProof w:val="0"/>
          <w:color w:val="auto"/>
          <w:sz w:val="22"/>
          <w:szCs w:val="22"/>
          <w:u w:val="single"/>
          <w:lang w:val="en-GB"/>
        </w:rPr>
        <w:t xml:space="preserve"> The COVID-19 pandemic had a significant impact on the motivation of healthcare workers within public hospitals in Malta.</w:t>
      </w:r>
    </w:p>
    <w:p w:rsidR="252D4971" w:rsidP="38450DBB" w:rsidRDefault="252D4971" w14:paraId="637BCF72" w14:textId="06B9115A">
      <w:pPr>
        <w:pStyle w:val="Normal"/>
        <w:jc w:val="both"/>
        <w:rPr>
          <w:rFonts w:ascii="Arial" w:hAnsi="Arial" w:eastAsia="Arial" w:cs="Arial"/>
          <w:noProof w:val="0"/>
          <w:color w:val="auto"/>
          <w:sz w:val="22"/>
          <w:szCs w:val="22"/>
          <w:lang w:val="en-GB"/>
        </w:rPr>
      </w:pPr>
      <w:r w:rsidRPr="23E70412" w:rsidR="23927136">
        <w:rPr>
          <w:rFonts w:ascii="Arial" w:hAnsi="Arial" w:eastAsia="Arial" w:cs="Arial"/>
          <w:b w:val="0"/>
          <w:bCs w:val="0"/>
          <w:i w:val="0"/>
          <w:iCs w:val="0"/>
          <w:caps w:val="0"/>
          <w:smallCaps w:val="0"/>
          <w:noProof w:val="0"/>
          <w:color w:val="auto"/>
          <w:sz w:val="22"/>
          <w:szCs w:val="22"/>
          <w:lang w:val="en-GB"/>
        </w:rPr>
        <w:t>A</w:t>
      </w:r>
      <w:r w:rsidRPr="23E70412" w:rsidR="355343B1">
        <w:rPr>
          <w:rFonts w:ascii="Arial" w:hAnsi="Arial" w:eastAsia="Arial" w:cs="Arial"/>
          <w:b w:val="0"/>
          <w:bCs w:val="0"/>
          <w:i w:val="0"/>
          <w:iCs w:val="0"/>
          <w:caps w:val="0"/>
          <w:smallCaps w:val="0"/>
          <w:noProof w:val="0"/>
          <w:color w:val="auto"/>
          <w:sz w:val="22"/>
          <w:szCs w:val="22"/>
          <w:lang w:val="en-GB"/>
        </w:rPr>
        <w:t xml:space="preserve">ccording to Caruana &amp; </w:t>
      </w:r>
      <w:r w:rsidRPr="23E70412" w:rsidR="355343B1">
        <w:rPr>
          <w:rFonts w:ascii="Arial" w:hAnsi="Arial" w:eastAsia="Arial" w:cs="Arial"/>
          <w:b w:val="0"/>
          <w:bCs w:val="0"/>
          <w:i w:val="0"/>
          <w:iCs w:val="0"/>
          <w:caps w:val="0"/>
          <w:smallCaps w:val="0"/>
          <w:noProof w:val="0"/>
          <w:color w:val="auto"/>
          <w:sz w:val="22"/>
          <w:szCs w:val="22"/>
          <w:lang w:val="en-GB"/>
        </w:rPr>
        <w:t>Vella</w:t>
      </w:r>
      <w:r w:rsidRPr="23E70412" w:rsidR="2E87FEB4">
        <w:rPr>
          <w:rFonts w:ascii="Arial" w:hAnsi="Arial" w:eastAsia="Arial" w:cs="Arial"/>
          <w:b w:val="0"/>
          <w:bCs w:val="0"/>
          <w:i w:val="0"/>
          <w:iCs w:val="0"/>
          <w:caps w:val="0"/>
          <w:smallCaps w:val="0"/>
          <w:noProof w:val="0"/>
          <w:color w:val="auto"/>
          <w:sz w:val="22"/>
          <w:szCs w:val="22"/>
          <w:lang w:val="en-GB"/>
        </w:rPr>
        <w:t xml:space="preserve"> </w:t>
      </w:r>
      <w:r w:rsidRPr="23E70412" w:rsidR="355343B1">
        <w:rPr>
          <w:rFonts w:ascii="Arial" w:hAnsi="Arial" w:eastAsia="Arial" w:cs="Arial"/>
          <w:b w:val="0"/>
          <w:bCs w:val="0"/>
          <w:i w:val="0"/>
          <w:iCs w:val="0"/>
          <w:caps w:val="0"/>
          <w:smallCaps w:val="0"/>
          <w:noProof w:val="0"/>
          <w:color w:val="auto"/>
          <w:sz w:val="22"/>
          <w:szCs w:val="22"/>
          <w:lang w:val="en-GB"/>
        </w:rPr>
        <w:t>(</w:t>
      </w:r>
      <w:r w:rsidRPr="23E70412" w:rsidR="355343B1">
        <w:rPr>
          <w:rFonts w:ascii="Arial" w:hAnsi="Arial" w:eastAsia="Arial" w:cs="Arial"/>
          <w:b w:val="0"/>
          <w:bCs w:val="0"/>
          <w:i w:val="0"/>
          <w:iCs w:val="0"/>
          <w:caps w:val="0"/>
          <w:smallCaps w:val="0"/>
          <w:noProof w:val="0"/>
          <w:color w:val="auto"/>
          <w:sz w:val="22"/>
          <w:szCs w:val="22"/>
          <w:lang w:val="en-GB"/>
        </w:rPr>
        <w:t>2022)</w:t>
      </w:r>
      <w:r w:rsidRPr="23E70412" w:rsidR="67F19847">
        <w:rPr>
          <w:rFonts w:ascii="Arial" w:hAnsi="Arial" w:eastAsia="Arial" w:cs="Arial"/>
          <w:b w:val="0"/>
          <w:bCs w:val="0"/>
          <w:i w:val="0"/>
          <w:iCs w:val="0"/>
          <w:caps w:val="0"/>
          <w:smallCaps w:val="0"/>
          <w:noProof w:val="0"/>
          <w:color w:val="auto"/>
          <w:sz w:val="22"/>
          <w:szCs w:val="22"/>
          <w:lang w:val="en-GB"/>
        </w:rPr>
        <w:t>,</w:t>
      </w:r>
      <w:r w:rsidRPr="23E70412" w:rsidR="0AAE42A8">
        <w:rPr>
          <w:rFonts w:ascii="Arial" w:hAnsi="Arial" w:eastAsia="Arial" w:cs="Arial"/>
          <w:b w:val="0"/>
          <w:bCs w:val="0"/>
          <w:i w:val="0"/>
          <w:iCs w:val="0"/>
          <w:caps w:val="0"/>
          <w:smallCaps w:val="0"/>
          <w:noProof w:val="0"/>
          <w:color w:val="auto"/>
          <w:sz w:val="22"/>
          <w:szCs w:val="22"/>
          <w:lang w:val="en-GB"/>
        </w:rPr>
        <w:t xml:space="preserve"> </w:t>
      </w:r>
      <w:r w:rsidRPr="23E70412" w:rsidR="438BCA13">
        <w:rPr>
          <w:rFonts w:ascii="Arial" w:hAnsi="Arial" w:eastAsia="Arial" w:cs="Arial"/>
          <w:b w:val="0"/>
          <w:bCs w:val="0"/>
          <w:i w:val="0"/>
          <w:iCs w:val="0"/>
          <w:caps w:val="0"/>
          <w:smallCaps w:val="0"/>
          <w:noProof w:val="0"/>
          <w:color w:val="auto"/>
          <w:sz w:val="22"/>
          <w:szCs w:val="22"/>
          <w:lang w:val="en-GB"/>
        </w:rPr>
        <w:t>Valdes and Nichols</w:t>
      </w:r>
      <w:r w:rsidRPr="23E70412" w:rsidR="438BCA13">
        <w:rPr>
          <w:rFonts w:ascii="Arial" w:hAnsi="Arial" w:eastAsia="Arial" w:cs="Arial"/>
          <w:b w:val="0"/>
          <w:bCs w:val="0"/>
          <w:i w:val="0"/>
          <w:iCs w:val="0"/>
          <w:caps w:val="0"/>
          <w:smallCaps w:val="0"/>
          <w:noProof w:val="0"/>
          <w:color w:val="auto"/>
          <w:sz w:val="22"/>
          <w:szCs w:val="22"/>
          <w:lang w:val="en-GB"/>
        </w:rPr>
        <w:t xml:space="preserve"> (2013) conducted a study on healthcare workers during crises, employing the expectancy theory and the Victor Vroom formula to assess employee motivation. The findings revealed that a considerable number of healthcare workers expressed a preference to remain at home during such challenging times. Motivational tools were </w:t>
      </w:r>
      <w:r w:rsidRPr="23E70412" w:rsidR="438BCA13">
        <w:rPr>
          <w:rFonts w:ascii="Arial" w:hAnsi="Arial" w:eastAsia="Arial" w:cs="Arial"/>
          <w:b w:val="0"/>
          <w:bCs w:val="0"/>
          <w:i w:val="0"/>
          <w:iCs w:val="0"/>
          <w:caps w:val="0"/>
          <w:smallCaps w:val="0"/>
          <w:noProof w:val="0"/>
          <w:color w:val="auto"/>
          <w:sz w:val="22"/>
          <w:szCs w:val="22"/>
          <w:lang w:val="en-GB"/>
        </w:rPr>
        <w:t>deemed</w:t>
      </w:r>
      <w:r w:rsidRPr="23E70412" w:rsidR="438BCA13">
        <w:rPr>
          <w:rFonts w:ascii="Arial" w:hAnsi="Arial" w:eastAsia="Arial" w:cs="Arial"/>
          <w:b w:val="0"/>
          <w:bCs w:val="0"/>
          <w:i w:val="0"/>
          <w:iCs w:val="0"/>
          <w:caps w:val="0"/>
          <w:smallCaps w:val="0"/>
          <w:noProof w:val="0"/>
          <w:color w:val="auto"/>
          <w:sz w:val="22"/>
          <w:szCs w:val="22"/>
          <w:lang w:val="en-GB"/>
        </w:rPr>
        <w:t xml:space="preserve"> necessary to </w:t>
      </w:r>
      <w:r w:rsidRPr="23E70412" w:rsidR="438BCA13">
        <w:rPr>
          <w:rFonts w:ascii="Arial" w:hAnsi="Arial" w:eastAsia="Arial" w:cs="Arial"/>
          <w:b w:val="0"/>
          <w:bCs w:val="0"/>
          <w:i w:val="0"/>
          <w:iCs w:val="0"/>
          <w:caps w:val="0"/>
          <w:smallCaps w:val="0"/>
          <w:noProof w:val="0"/>
          <w:color w:val="auto"/>
          <w:sz w:val="22"/>
          <w:szCs w:val="22"/>
          <w:lang w:val="en-GB"/>
        </w:rPr>
        <w:t>facilitate</w:t>
      </w:r>
      <w:r w:rsidRPr="23E70412" w:rsidR="438BCA13">
        <w:rPr>
          <w:rFonts w:ascii="Arial" w:hAnsi="Arial" w:eastAsia="Arial" w:cs="Arial"/>
          <w:b w:val="0"/>
          <w:bCs w:val="0"/>
          <w:i w:val="0"/>
          <w:iCs w:val="0"/>
          <w:caps w:val="0"/>
          <w:smallCaps w:val="0"/>
          <w:noProof w:val="0"/>
          <w:color w:val="auto"/>
          <w:sz w:val="22"/>
          <w:szCs w:val="22"/>
          <w:lang w:val="en-GB"/>
        </w:rPr>
        <w:t xml:space="preserve"> their continued provision of routine services. The study highlighted that willingness to serve ranged from 72% to 84%, contingent on factors such as vaccine availability and access to personal protective equipment (Caruana &amp; Vella, 2022).</w:t>
      </w:r>
    </w:p>
    <w:p w:rsidR="497C3015" w:rsidP="38450DBB" w:rsidRDefault="497C3015" w14:paraId="5099B99E" w14:textId="6407790A">
      <w:pPr>
        <w:pStyle w:val="Normal"/>
        <w:jc w:val="both"/>
        <w:rPr>
          <w:rFonts w:ascii="Arial" w:hAnsi="Arial" w:eastAsia="Arial" w:cs="Arial"/>
          <w:noProof w:val="0"/>
          <w:color w:val="auto"/>
          <w:sz w:val="22"/>
          <w:szCs w:val="22"/>
          <w:lang w:val="en-GB"/>
        </w:rPr>
      </w:pPr>
      <w:r w:rsidRPr="3DD38753" w:rsidR="58D573FE">
        <w:rPr>
          <w:rFonts w:ascii="Arial" w:hAnsi="Arial" w:eastAsia="Arial" w:cs="Arial"/>
          <w:b w:val="0"/>
          <w:bCs w:val="0"/>
          <w:i w:val="0"/>
          <w:iCs w:val="0"/>
          <w:caps w:val="0"/>
          <w:smallCaps w:val="0"/>
          <w:noProof w:val="0"/>
          <w:color w:val="auto"/>
          <w:sz w:val="22"/>
          <w:szCs w:val="22"/>
          <w:lang w:val="en-GB"/>
        </w:rPr>
        <w:t>Luomo</w:t>
      </w:r>
      <w:r w:rsidRPr="3DD38753" w:rsidR="58D573FE">
        <w:rPr>
          <w:rFonts w:ascii="Arial" w:hAnsi="Arial" w:eastAsia="Arial" w:cs="Arial"/>
          <w:b w:val="0"/>
          <w:bCs w:val="0"/>
          <w:i w:val="0"/>
          <w:iCs w:val="0"/>
          <w:caps w:val="0"/>
          <w:smallCaps w:val="0"/>
          <w:noProof w:val="0"/>
          <w:color w:val="auto"/>
          <w:sz w:val="22"/>
          <w:szCs w:val="22"/>
          <w:lang w:val="en-GB"/>
        </w:rPr>
        <w:t xml:space="preserve"> (2006) highlights the application of the expectancy theory in healthcare, emphasizing the importance of clear job expectations, updated training, and adequate equipment to enhance motivation among healthcare workers. </w:t>
      </w:r>
      <w:r w:rsidRPr="3DD38753" w:rsidR="145F2DC1">
        <w:rPr>
          <w:rFonts w:ascii="Arial" w:hAnsi="Arial" w:eastAsia="Arial" w:cs="Arial"/>
          <w:b w:val="0"/>
          <w:bCs w:val="0"/>
          <w:i w:val="0"/>
          <w:iCs w:val="0"/>
          <w:caps w:val="0"/>
          <w:smallCaps w:val="0"/>
          <w:noProof w:val="0"/>
          <w:color w:val="auto"/>
          <w:sz w:val="22"/>
          <w:szCs w:val="22"/>
          <w:lang w:val="en-GB"/>
        </w:rPr>
        <w:t xml:space="preserve">The study highlights the significance of valence, self-efficacy, and expectancy in shaping personnel performance. Valence captures individuals' </w:t>
      </w:r>
      <w:r w:rsidRPr="3DD38753" w:rsidR="145F2DC1">
        <w:rPr>
          <w:rFonts w:ascii="Arial" w:hAnsi="Arial" w:eastAsia="Arial" w:cs="Arial"/>
          <w:b w:val="0"/>
          <w:bCs w:val="0"/>
          <w:i w:val="0"/>
          <w:iCs w:val="0"/>
          <w:caps w:val="0"/>
          <w:smallCaps w:val="0"/>
          <w:noProof w:val="0"/>
          <w:color w:val="auto"/>
          <w:sz w:val="22"/>
          <w:szCs w:val="22"/>
          <w:lang w:val="en-GB"/>
        </w:rPr>
        <w:t>perception</w:t>
      </w:r>
      <w:r w:rsidRPr="3DD38753" w:rsidR="145F2DC1">
        <w:rPr>
          <w:rFonts w:ascii="Arial" w:hAnsi="Arial" w:eastAsia="Arial" w:cs="Arial"/>
          <w:b w:val="0"/>
          <w:bCs w:val="0"/>
          <w:i w:val="0"/>
          <w:iCs w:val="0"/>
          <w:caps w:val="0"/>
          <w:smallCaps w:val="0"/>
          <w:noProof w:val="0"/>
          <w:color w:val="auto"/>
          <w:sz w:val="22"/>
          <w:szCs w:val="22"/>
          <w:lang w:val="en-GB"/>
        </w:rPr>
        <w:t xml:space="preserve"> of the value and importance of their work, while self-efficacy reflects their belief in their ability to succeed, which in turn affects their expectancy of receiving recognition. Interestingly, the findings </w:t>
      </w:r>
      <w:r w:rsidRPr="3DD38753" w:rsidR="145F2DC1">
        <w:rPr>
          <w:rFonts w:ascii="Arial" w:hAnsi="Arial" w:eastAsia="Arial" w:cs="Arial"/>
          <w:b w:val="0"/>
          <w:bCs w:val="0"/>
          <w:i w:val="0"/>
          <w:iCs w:val="0"/>
          <w:caps w:val="0"/>
          <w:smallCaps w:val="0"/>
          <w:noProof w:val="0"/>
          <w:color w:val="auto"/>
          <w:sz w:val="22"/>
          <w:szCs w:val="22"/>
          <w:lang w:val="en-GB"/>
        </w:rPr>
        <w:t>indicate</w:t>
      </w:r>
      <w:r w:rsidRPr="3DD38753" w:rsidR="145F2DC1">
        <w:rPr>
          <w:rFonts w:ascii="Arial" w:hAnsi="Arial" w:eastAsia="Arial" w:cs="Arial"/>
          <w:b w:val="0"/>
          <w:bCs w:val="0"/>
          <w:i w:val="0"/>
          <w:iCs w:val="0"/>
          <w:caps w:val="0"/>
          <w:smallCaps w:val="0"/>
          <w:noProof w:val="0"/>
          <w:color w:val="auto"/>
          <w:sz w:val="22"/>
          <w:szCs w:val="22"/>
          <w:lang w:val="en-GB"/>
        </w:rPr>
        <w:t xml:space="preserve"> that while motivation is primarily driven by internal factors, it can also be </w:t>
      </w:r>
      <w:r w:rsidRPr="3DD38753" w:rsidR="1B194FC1">
        <w:rPr>
          <w:rFonts w:ascii="Arial" w:hAnsi="Arial" w:eastAsia="Arial" w:cs="Arial"/>
          <w:b w:val="0"/>
          <w:bCs w:val="0"/>
          <w:i w:val="0"/>
          <w:iCs w:val="0"/>
          <w:caps w:val="0"/>
          <w:smallCaps w:val="0"/>
          <w:noProof w:val="0"/>
          <w:color w:val="auto"/>
          <w:sz w:val="22"/>
          <w:szCs w:val="22"/>
          <w:lang w:val="en-GB"/>
        </w:rPr>
        <w:t>affected</w:t>
      </w:r>
      <w:r w:rsidRPr="3DD38753" w:rsidR="145F2DC1">
        <w:rPr>
          <w:rFonts w:ascii="Arial" w:hAnsi="Arial" w:eastAsia="Arial" w:cs="Arial"/>
          <w:b w:val="0"/>
          <w:bCs w:val="0"/>
          <w:i w:val="0"/>
          <w:iCs w:val="0"/>
          <w:caps w:val="0"/>
          <w:smallCaps w:val="0"/>
          <w:noProof w:val="0"/>
          <w:color w:val="auto"/>
          <w:sz w:val="22"/>
          <w:szCs w:val="22"/>
          <w:lang w:val="en-GB"/>
        </w:rPr>
        <w:t xml:space="preserve"> by external </w:t>
      </w:r>
      <w:r w:rsidRPr="3DD38753" w:rsidR="388C7569">
        <w:rPr>
          <w:rFonts w:ascii="Arial" w:hAnsi="Arial" w:eastAsia="Arial" w:cs="Arial"/>
          <w:b w:val="0"/>
          <w:bCs w:val="0"/>
          <w:i w:val="0"/>
          <w:iCs w:val="0"/>
          <w:caps w:val="0"/>
          <w:smallCaps w:val="0"/>
          <w:noProof w:val="0"/>
          <w:color w:val="auto"/>
          <w:sz w:val="22"/>
          <w:szCs w:val="22"/>
          <w:lang w:val="en-GB"/>
        </w:rPr>
        <w:t>transformation</w:t>
      </w:r>
      <w:r w:rsidRPr="3DD38753" w:rsidR="145F2DC1">
        <w:rPr>
          <w:rFonts w:ascii="Arial" w:hAnsi="Arial" w:eastAsia="Arial" w:cs="Arial"/>
          <w:b w:val="0"/>
          <w:bCs w:val="0"/>
          <w:i w:val="0"/>
          <w:iCs w:val="0"/>
          <w:caps w:val="0"/>
          <w:smallCaps w:val="0"/>
          <w:noProof w:val="0"/>
          <w:color w:val="auto"/>
          <w:sz w:val="22"/>
          <w:szCs w:val="22"/>
          <w:lang w:val="en-GB"/>
        </w:rPr>
        <w:t xml:space="preserve"> in the work</w:t>
      </w:r>
      <w:r w:rsidRPr="3DD38753" w:rsidR="037A5541">
        <w:rPr>
          <w:rFonts w:ascii="Arial" w:hAnsi="Arial" w:eastAsia="Arial" w:cs="Arial"/>
          <w:b w:val="0"/>
          <w:bCs w:val="0"/>
          <w:i w:val="0"/>
          <w:iCs w:val="0"/>
          <w:caps w:val="0"/>
          <w:smallCaps w:val="0"/>
          <w:noProof w:val="0"/>
          <w:color w:val="auto"/>
          <w:sz w:val="22"/>
          <w:szCs w:val="22"/>
          <w:lang w:val="en-GB"/>
        </w:rPr>
        <w:t>ing environment</w:t>
      </w:r>
      <w:r w:rsidRPr="3DD38753" w:rsidR="145F2DC1">
        <w:rPr>
          <w:rFonts w:ascii="Arial" w:hAnsi="Arial" w:eastAsia="Arial" w:cs="Arial"/>
          <w:b w:val="0"/>
          <w:bCs w:val="0"/>
          <w:i w:val="0"/>
          <w:iCs w:val="0"/>
          <w:caps w:val="0"/>
          <w:smallCaps w:val="0"/>
          <w:noProof w:val="0"/>
          <w:color w:val="auto"/>
          <w:sz w:val="22"/>
          <w:szCs w:val="22"/>
          <w:lang w:val="en-GB"/>
        </w:rPr>
        <w:t>. Among the participants, 46% expressed uncertainty about the impac</w:t>
      </w:r>
      <w:r w:rsidRPr="3DD38753" w:rsidR="501C8BDC">
        <w:rPr>
          <w:rFonts w:ascii="Arial" w:hAnsi="Arial" w:eastAsia="Arial" w:cs="Arial"/>
          <w:b w:val="0"/>
          <w:bCs w:val="0"/>
          <w:i w:val="0"/>
          <w:iCs w:val="0"/>
          <w:caps w:val="0"/>
          <w:smallCaps w:val="0"/>
          <w:noProof w:val="0"/>
          <w:color w:val="auto"/>
          <w:sz w:val="22"/>
          <w:szCs w:val="22"/>
          <w:lang w:val="en-GB"/>
        </w:rPr>
        <w:t>t</w:t>
      </w:r>
      <w:r w:rsidRPr="3DD38753" w:rsidR="145F2DC1">
        <w:rPr>
          <w:rFonts w:ascii="Arial" w:hAnsi="Arial" w:eastAsia="Arial" w:cs="Arial"/>
          <w:b w:val="0"/>
          <w:bCs w:val="0"/>
          <w:i w:val="0"/>
          <w:iCs w:val="0"/>
          <w:caps w:val="0"/>
          <w:smallCaps w:val="0"/>
          <w:noProof w:val="0"/>
          <w:color w:val="auto"/>
          <w:sz w:val="22"/>
          <w:szCs w:val="22"/>
          <w:lang w:val="en-GB"/>
        </w:rPr>
        <w:t xml:space="preserve"> of changes on their motivation, 39% reported a</w:t>
      </w:r>
      <w:r w:rsidRPr="3DD38753" w:rsidR="3CA6E36D">
        <w:rPr>
          <w:rFonts w:ascii="Arial" w:hAnsi="Arial" w:eastAsia="Arial" w:cs="Arial"/>
          <w:b w:val="0"/>
          <w:bCs w:val="0"/>
          <w:i w:val="0"/>
          <w:iCs w:val="0"/>
          <w:caps w:val="0"/>
          <w:smallCaps w:val="0"/>
          <w:noProof w:val="0"/>
          <w:color w:val="auto"/>
          <w:sz w:val="22"/>
          <w:szCs w:val="22"/>
          <w:lang w:val="en-GB"/>
        </w:rPr>
        <w:t xml:space="preserve"> </w:t>
      </w:r>
      <w:r w:rsidRPr="3DD38753" w:rsidR="6C5AD175">
        <w:rPr>
          <w:rFonts w:ascii="Arial" w:hAnsi="Arial" w:eastAsia="Arial" w:cs="Arial"/>
          <w:b w:val="0"/>
          <w:bCs w:val="0"/>
          <w:i w:val="0"/>
          <w:iCs w:val="0"/>
          <w:caps w:val="0"/>
          <w:smallCaps w:val="0"/>
          <w:noProof w:val="0"/>
          <w:color w:val="auto"/>
          <w:sz w:val="22"/>
          <w:szCs w:val="22"/>
          <w:lang w:val="en-GB"/>
        </w:rPr>
        <w:t>lower level</w:t>
      </w:r>
      <w:r w:rsidRPr="3DD38753" w:rsidR="145F2DC1">
        <w:rPr>
          <w:rFonts w:ascii="Arial" w:hAnsi="Arial" w:eastAsia="Arial" w:cs="Arial"/>
          <w:b w:val="0"/>
          <w:bCs w:val="0"/>
          <w:i w:val="0"/>
          <w:iCs w:val="0"/>
          <w:caps w:val="0"/>
          <w:smallCaps w:val="0"/>
          <w:noProof w:val="0"/>
          <w:color w:val="auto"/>
          <w:sz w:val="22"/>
          <w:szCs w:val="22"/>
          <w:lang w:val="en-GB"/>
        </w:rPr>
        <w:t xml:space="preserve"> </w:t>
      </w:r>
      <w:r w:rsidRPr="3DD38753" w:rsidR="03436973">
        <w:rPr>
          <w:rFonts w:ascii="Arial" w:hAnsi="Arial" w:eastAsia="Arial" w:cs="Arial"/>
          <w:b w:val="0"/>
          <w:bCs w:val="0"/>
          <w:i w:val="0"/>
          <w:iCs w:val="0"/>
          <w:caps w:val="0"/>
          <w:smallCaps w:val="0"/>
          <w:noProof w:val="0"/>
          <w:color w:val="auto"/>
          <w:sz w:val="22"/>
          <w:szCs w:val="22"/>
          <w:lang w:val="en-GB"/>
        </w:rPr>
        <w:t>of</w:t>
      </w:r>
      <w:r w:rsidRPr="3DD38753" w:rsidR="145F2DC1">
        <w:rPr>
          <w:rFonts w:ascii="Arial" w:hAnsi="Arial" w:eastAsia="Arial" w:cs="Arial"/>
          <w:b w:val="0"/>
          <w:bCs w:val="0"/>
          <w:i w:val="0"/>
          <w:iCs w:val="0"/>
          <w:caps w:val="0"/>
          <w:smallCaps w:val="0"/>
          <w:noProof w:val="0"/>
          <w:color w:val="auto"/>
          <w:sz w:val="22"/>
          <w:szCs w:val="22"/>
          <w:lang w:val="en-GB"/>
        </w:rPr>
        <w:t xml:space="preserve"> motivation, and only 15% noted a</w:t>
      </w:r>
      <w:r w:rsidRPr="3DD38753" w:rsidR="3ED172FA">
        <w:rPr>
          <w:rFonts w:ascii="Arial" w:hAnsi="Arial" w:eastAsia="Arial" w:cs="Arial"/>
          <w:b w:val="0"/>
          <w:bCs w:val="0"/>
          <w:i w:val="0"/>
          <w:iCs w:val="0"/>
          <w:caps w:val="0"/>
          <w:smallCaps w:val="0"/>
          <w:noProof w:val="0"/>
          <w:color w:val="auto"/>
          <w:sz w:val="22"/>
          <w:szCs w:val="22"/>
          <w:lang w:val="en-GB"/>
        </w:rPr>
        <w:t xml:space="preserve"> higher</w:t>
      </w:r>
      <w:r w:rsidRPr="3DD38753" w:rsidR="64D4DB45">
        <w:rPr>
          <w:rFonts w:ascii="Arial" w:hAnsi="Arial" w:eastAsia="Arial" w:cs="Arial"/>
          <w:b w:val="0"/>
          <w:bCs w:val="0"/>
          <w:i w:val="0"/>
          <w:iCs w:val="0"/>
          <w:caps w:val="0"/>
          <w:smallCaps w:val="0"/>
          <w:noProof w:val="0"/>
          <w:color w:val="auto"/>
          <w:sz w:val="22"/>
          <w:szCs w:val="22"/>
          <w:lang w:val="en-GB"/>
        </w:rPr>
        <w:t xml:space="preserve"> l</w:t>
      </w:r>
      <w:r w:rsidRPr="3DD38753" w:rsidR="3ED172FA">
        <w:rPr>
          <w:rFonts w:ascii="Arial" w:hAnsi="Arial" w:eastAsia="Arial" w:cs="Arial"/>
          <w:b w:val="0"/>
          <w:bCs w:val="0"/>
          <w:i w:val="0"/>
          <w:iCs w:val="0"/>
          <w:caps w:val="0"/>
          <w:smallCaps w:val="0"/>
          <w:noProof w:val="0"/>
          <w:color w:val="auto"/>
          <w:sz w:val="22"/>
          <w:szCs w:val="22"/>
          <w:lang w:val="en-GB"/>
        </w:rPr>
        <w:t>evel</w:t>
      </w:r>
      <w:r w:rsidRPr="3DD38753" w:rsidR="145F2DC1">
        <w:rPr>
          <w:rFonts w:ascii="Arial" w:hAnsi="Arial" w:eastAsia="Arial" w:cs="Arial"/>
          <w:b w:val="0"/>
          <w:bCs w:val="0"/>
          <w:i w:val="0"/>
          <w:iCs w:val="0"/>
          <w:caps w:val="0"/>
          <w:smallCaps w:val="0"/>
          <w:noProof w:val="0"/>
          <w:color w:val="auto"/>
          <w:sz w:val="22"/>
          <w:szCs w:val="22"/>
          <w:lang w:val="en-GB"/>
        </w:rPr>
        <w:t xml:space="preserve"> in </w:t>
      </w:r>
      <w:r w:rsidRPr="3DD38753" w:rsidR="145F2DC1">
        <w:rPr>
          <w:rFonts w:ascii="Arial" w:hAnsi="Arial" w:eastAsia="Arial" w:cs="Arial"/>
          <w:b w:val="0"/>
          <w:bCs w:val="0"/>
          <w:i w:val="0"/>
          <w:iCs w:val="0"/>
          <w:caps w:val="0"/>
          <w:smallCaps w:val="0"/>
          <w:noProof w:val="0"/>
          <w:color w:val="auto"/>
          <w:sz w:val="22"/>
          <w:szCs w:val="22"/>
          <w:lang w:val="en-GB"/>
        </w:rPr>
        <w:t>motivation</w:t>
      </w:r>
      <w:r w:rsidRPr="3DD38753" w:rsidR="3FB6F48C">
        <w:rPr>
          <w:rFonts w:ascii="Arial" w:hAnsi="Arial" w:eastAsia="Arial" w:cs="Arial"/>
          <w:b w:val="0"/>
          <w:bCs w:val="0"/>
          <w:i w:val="0"/>
          <w:iCs w:val="0"/>
          <w:caps w:val="0"/>
          <w:smallCaps w:val="0"/>
          <w:noProof w:val="0"/>
          <w:color w:val="auto"/>
          <w:sz w:val="22"/>
          <w:szCs w:val="22"/>
          <w:lang w:val="en-GB"/>
        </w:rPr>
        <w:t xml:space="preserve"> </w:t>
      </w:r>
      <w:r w:rsidRPr="3DD38753" w:rsidR="58D573FE">
        <w:rPr>
          <w:rFonts w:ascii="Arial" w:hAnsi="Arial" w:eastAsia="Arial" w:cs="Arial"/>
          <w:b w:val="0"/>
          <w:bCs w:val="0"/>
          <w:i w:val="0"/>
          <w:iCs w:val="0"/>
          <w:caps w:val="0"/>
          <w:smallCaps w:val="0"/>
          <w:noProof w:val="0"/>
          <w:color w:val="auto"/>
          <w:sz w:val="22"/>
          <w:szCs w:val="22"/>
          <w:lang w:val="en-GB"/>
        </w:rPr>
        <w:t>(</w:t>
      </w:r>
      <w:r w:rsidRPr="3DD38753" w:rsidR="58D573FE">
        <w:rPr>
          <w:rFonts w:ascii="Arial" w:hAnsi="Arial" w:eastAsia="Arial" w:cs="Arial"/>
          <w:b w:val="0"/>
          <w:bCs w:val="0"/>
          <w:i w:val="0"/>
          <w:iCs w:val="0"/>
          <w:caps w:val="0"/>
          <w:smallCaps w:val="0"/>
          <w:noProof w:val="0"/>
          <w:color w:val="auto"/>
          <w:sz w:val="22"/>
          <w:szCs w:val="22"/>
          <w:lang w:val="en-GB"/>
        </w:rPr>
        <w:t>L</w:t>
      </w:r>
      <w:r w:rsidRPr="3DD38753" w:rsidR="58D573FE">
        <w:rPr>
          <w:rFonts w:ascii="Arial" w:hAnsi="Arial" w:eastAsia="Arial" w:cs="Arial"/>
          <w:b w:val="0"/>
          <w:bCs w:val="0"/>
          <w:i w:val="0"/>
          <w:iCs w:val="0"/>
          <w:caps w:val="0"/>
          <w:smallCaps w:val="0"/>
          <w:noProof w:val="0"/>
          <w:color w:val="auto"/>
          <w:sz w:val="22"/>
          <w:szCs w:val="22"/>
          <w:lang w:val="en-GB"/>
        </w:rPr>
        <w:t>uomo</w:t>
      </w:r>
      <w:r w:rsidRPr="3DD38753" w:rsidR="58D573FE">
        <w:rPr>
          <w:rFonts w:ascii="Arial" w:hAnsi="Arial" w:eastAsia="Arial" w:cs="Arial"/>
          <w:b w:val="0"/>
          <w:bCs w:val="0"/>
          <w:i w:val="0"/>
          <w:iCs w:val="0"/>
          <w:caps w:val="0"/>
          <w:smallCaps w:val="0"/>
          <w:noProof w:val="0"/>
          <w:color w:val="auto"/>
          <w:sz w:val="22"/>
          <w:szCs w:val="22"/>
          <w:lang w:val="en-GB"/>
        </w:rPr>
        <w:t>, 2006).</w:t>
      </w:r>
      <w:r w:rsidRPr="3DD38753" w:rsidR="58D573FE">
        <w:rPr>
          <w:rFonts w:ascii="Arial" w:hAnsi="Arial" w:eastAsia="Arial" w:cs="Arial"/>
          <w:noProof w:val="0"/>
          <w:color w:val="auto"/>
          <w:sz w:val="22"/>
          <w:szCs w:val="22"/>
          <w:lang w:val="en-GB"/>
        </w:rPr>
        <w:t xml:space="preserve"> </w:t>
      </w:r>
    </w:p>
    <w:p w:rsidRPr="00185372" w:rsidR="00A371C1" w:rsidP="23E70412" w:rsidRDefault="520B20DF" w14:paraId="32536750" w14:textId="65D671D8">
      <w:pPr>
        <w:pStyle w:val="Normal"/>
        <w:jc w:val="both"/>
        <w:rPr>
          <w:rFonts w:ascii="Arial" w:hAnsi="Arial" w:eastAsia="Arial" w:cs="Arial"/>
          <w:b w:val="0"/>
          <w:bCs w:val="0"/>
          <w:i w:val="0"/>
          <w:iCs w:val="0"/>
          <w:caps w:val="0"/>
          <w:smallCaps w:val="0"/>
          <w:noProof w:val="0"/>
          <w:color w:val="1C1D1E"/>
          <w:sz w:val="22"/>
          <w:szCs w:val="22"/>
          <w:lang w:val="en-GB"/>
        </w:rPr>
      </w:pPr>
      <w:r w:rsidRPr="3DD38753" w:rsidR="7254C554">
        <w:rPr>
          <w:rFonts w:ascii="Arial" w:hAnsi="Arial" w:eastAsia="Arial" w:cs="Arial"/>
          <w:b w:val="0"/>
          <w:bCs w:val="0"/>
          <w:i w:val="0"/>
          <w:iCs w:val="0"/>
          <w:caps w:val="0"/>
          <w:smallCaps w:val="0"/>
          <w:noProof w:val="0"/>
          <w:color w:val="auto"/>
          <w:sz w:val="22"/>
          <w:szCs w:val="22"/>
          <w:lang w:val="en-GB"/>
        </w:rPr>
        <w:t>Honarmand</w:t>
      </w:r>
      <w:r w:rsidRPr="3DD38753" w:rsidR="7254C554">
        <w:rPr>
          <w:rFonts w:ascii="Arial" w:hAnsi="Arial" w:eastAsia="Arial" w:cs="Arial"/>
          <w:b w:val="0"/>
          <w:bCs w:val="0"/>
          <w:i w:val="0"/>
          <w:iCs w:val="0"/>
          <w:caps w:val="0"/>
          <w:smallCaps w:val="0"/>
          <w:noProof w:val="0"/>
          <w:color w:val="auto"/>
          <w:sz w:val="22"/>
          <w:szCs w:val="22"/>
          <w:lang w:val="en-GB"/>
        </w:rPr>
        <w:t xml:space="preserve"> et al. (2022) conducted a study on the impact of the COVID-19 pandemic on hospital workers. The findings emphasized the importance of addressing communication, training, and support to better meet the needs of the respondents. Training was identified as a key factor in enhancing motivation, specifically through collaboration and updated protocols that increased autonomy. These measures provided reassurance to allied health professionals (AHPs) </w:t>
      </w:r>
      <w:r w:rsidRPr="3DD38753" w:rsidR="7254C554">
        <w:rPr>
          <w:rFonts w:ascii="Arial" w:hAnsi="Arial" w:eastAsia="Arial" w:cs="Arial"/>
          <w:b w:val="0"/>
          <w:bCs w:val="0"/>
          <w:i w:val="0"/>
          <w:iCs w:val="0"/>
          <w:caps w:val="0"/>
          <w:smallCaps w:val="0"/>
          <w:noProof w:val="0"/>
          <w:color w:val="auto"/>
          <w:sz w:val="22"/>
          <w:szCs w:val="22"/>
          <w:lang w:val="en-GB"/>
        </w:rPr>
        <w:t>regarding</w:t>
      </w:r>
      <w:r w:rsidRPr="3DD38753" w:rsidR="7254C554">
        <w:rPr>
          <w:rFonts w:ascii="Arial" w:hAnsi="Arial" w:eastAsia="Arial" w:cs="Arial"/>
          <w:b w:val="0"/>
          <w:bCs w:val="0"/>
          <w:i w:val="0"/>
          <w:iCs w:val="0"/>
          <w:caps w:val="0"/>
          <w:smallCaps w:val="0"/>
          <w:noProof w:val="0"/>
          <w:color w:val="auto"/>
          <w:sz w:val="22"/>
          <w:szCs w:val="22"/>
          <w:lang w:val="en-GB"/>
        </w:rPr>
        <w:t xml:space="preserve"> their personal safety when dealing with COVID-19-infected patients (Caruana &amp; Vella, 2022).</w:t>
      </w:r>
      <w:r w:rsidRPr="3DD38753" w:rsidR="0B5B3B1D">
        <w:rPr>
          <w:rFonts w:ascii="Arial" w:hAnsi="Arial" w:eastAsia="Arial" w:cs="Arial"/>
          <w:b w:val="0"/>
          <w:bCs w:val="0"/>
          <w:i w:val="0"/>
          <w:iCs w:val="0"/>
          <w:caps w:val="0"/>
          <w:smallCaps w:val="0"/>
          <w:noProof w:val="0"/>
          <w:color w:val="1C1D1E"/>
          <w:sz w:val="22"/>
          <w:szCs w:val="22"/>
          <w:lang w:val="en-GB"/>
        </w:rPr>
        <w:t xml:space="preserve"> </w:t>
      </w:r>
    </w:p>
    <w:p w:rsidRPr="00185372" w:rsidR="00A371C1" w:rsidP="3DD38753" w:rsidRDefault="520B20DF" w14:paraId="5D2C97C3" w14:textId="5D358A9E">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DD38753" w:rsidR="5A7D4933">
        <w:rPr>
          <w:rFonts w:ascii="Arial" w:hAnsi="Arial" w:eastAsia="Arial" w:cs="Arial"/>
          <w:b w:val="0"/>
          <w:bCs w:val="0"/>
          <w:i w:val="0"/>
          <w:iCs w:val="0"/>
          <w:caps w:val="0"/>
          <w:smallCaps w:val="0"/>
          <w:noProof w:val="0"/>
          <w:color w:val="000000" w:themeColor="text1" w:themeTint="FF" w:themeShade="FF"/>
          <w:sz w:val="22"/>
          <w:szCs w:val="22"/>
          <w:lang w:val="en-GB"/>
        </w:rPr>
        <w:t xml:space="preserve">Employee commitment </w:t>
      </w:r>
      <w:r w:rsidRPr="3DD38753" w:rsidR="08DFB7BF">
        <w:rPr>
          <w:rFonts w:ascii="Arial" w:hAnsi="Arial" w:eastAsia="Arial" w:cs="Arial"/>
          <w:b w:val="0"/>
          <w:bCs w:val="0"/>
          <w:i w:val="0"/>
          <w:iCs w:val="0"/>
          <w:caps w:val="0"/>
          <w:smallCaps w:val="0"/>
          <w:noProof w:val="0"/>
          <w:color w:val="000000" w:themeColor="text1" w:themeTint="FF" w:themeShade="FF"/>
          <w:sz w:val="22"/>
          <w:szCs w:val="22"/>
          <w:lang w:val="en-GB"/>
        </w:rPr>
        <w:t>is</w:t>
      </w:r>
      <w:r w:rsidRPr="3DD38753" w:rsidR="5A7D4933">
        <w:rPr>
          <w:rFonts w:ascii="Arial" w:hAnsi="Arial" w:eastAsia="Arial" w:cs="Arial"/>
          <w:b w:val="0"/>
          <w:bCs w:val="0"/>
          <w:i w:val="0"/>
          <w:iCs w:val="0"/>
          <w:caps w:val="0"/>
          <w:smallCaps w:val="0"/>
          <w:noProof w:val="0"/>
          <w:color w:val="000000" w:themeColor="text1" w:themeTint="FF" w:themeShade="FF"/>
          <w:sz w:val="22"/>
          <w:szCs w:val="22"/>
          <w:lang w:val="en-GB"/>
        </w:rPr>
        <w:t xml:space="preserve"> important in how HR functions influence positive job-related attitudes. This has sparked a growing interest in figuring out how to promote employee commitment in both public and private sectors </w:t>
      </w:r>
      <w:r w:rsidRPr="3DD38753" w:rsidR="0B5B3B1D">
        <w:rPr>
          <w:rFonts w:ascii="Arial" w:hAnsi="Arial" w:eastAsia="Arial" w:cs="Arial"/>
          <w:b w:val="0"/>
          <w:bCs w:val="0"/>
          <w:i w:val="0"/>
          <w:iCs w:val="0"/>
          <w:caps w:val="0"/>
          <w:smallCaps w:val="0"/>
          <w:noProof w:val="0"/>
          <w:color w:val="000000" w:themeColor="text1" w:themeTint="FF" w:themeShade="FF"/>
          <w:sz w:val="22"/>
          <w:szCs w:val="22"/>
          <w:lang w:val="en-GB"/>
        </w:rPr>
        <w:t xml:space="preserve">(Pepple &amp; </w:t>
      </w:r>
      <w:r w:rsidRPr="3DD38753" w:rsidR="0B5B3B1D">
        <w:rPr>
          <w:rFonts w:ascii="Arial" w:hAnsi="Arial" w:eastAsia="Arial" w:cs="Arial"/>
          <w:b w:val="0"/>
          <w:bCs w:val="0"/>
          <w:i w:val="0"/>
          <w:iCs w:val="0"/>
          <w:caps w:val="0"/>
          <w:smallCaps w:val="0"/>
          <w:noProof w:val="0"/>
          <w:color w:val="000000" w:themeColor="text1" w:themeTint="FF" w:themeShade="FF"/>
          <w:sz w:val="22"/>
          <w:szCs w:val="22"/>
          <w:lang w:val="en-GB"/>
        </w:rPr>
        <w:t>Ambillichu</w:t>
      </w:r>
      <w:r w:rsidRPr="3DD38753" w:rsidR="0B5B3B1D">
        <w:rPr>
          <w:rFonts w:ascii="Arial" w:hAnsi="Arial" w:eastAsia="Arial" w:cs="Arial"/>
          <w:b w:val="0"/>
          <w:bCs w:val="0"/>
          <w:i w:val="0"/>
          <w:iCs w:val="0"/>
          <w:caps w:val="0"/>
          <w:smallCaps w:val="0"/>
          <w:noProof w:val="0"/>
          <w:color w:val="000000" w:themeColor="text1" w:themeTint="FF" w:themeShade="FF"/>
          <w:sz w:val="22"/>
          <w:szCs w:val="22"/>
          <w:lang w:val="en-GB"/>
        </w:rPr>
        <w:t xml:space="preserve"> ,2023)</w:t>
      </w:r>
    </w:p>
    <w:p w:rsidRPr="00185372" w:rsidR="00A371C1" w:rsidP="23E70412" w:rsidRDefault="520B20DF" w14:paraId="56DFDB55" w14:textId="773C8A8D">
      <w:pPr>
        <w:pStyle w:val="Normal"/>
        <w:jc w:val="both"/>
        <w:rPr>
          <w:rFonts w:ascii="Arial Nova" w:hAnsi="Arial Nova" w:eastAsia="Arial Nova" w:cs="Arial Nova"/>
          <w:b w:val="1"/>
          <w:bCs w:val="1"/>
          <w:color w:val="auto"/>
          <w:sz w:val="24"/>
          <w:szCs w:val="24"/>
          <w:u w:val="single"/>
        </w:rPr>
      </w:pPr>
      <w:r w:rsidRPr="23E70412" w:rsidR="266C6699">
        <w:rPr>
          <w:rFonts w:ascii="Arial" w:hAnsi="Arial" w:eastAsia="Arial" w:cs="Arial"/>
          <w:b w:val="0"/>
          <w:bCs w:val="0"/>
          <w:i w:val="0"/>
          <w:iCs w:val="0"/>
          <w:caps w:val="0"/>
          <w:smallCaps w:val="0"/>
          <w:noProof w:val="0"/>
          <w:color w:val="auto"/>
          <w:sz w:val="22"/>
          <w:szCs w:val="22"/>
          <w:lang w:val="en-GB"/>
        </w:rPr>
        <w:t>To effectively address the challenges and stress levels faced by frontline medical healthcare professionals in Brazil during the Covid-19 pandemic</w:t>
      </w:r>
      <w:r w:rsidRPr="23E70412" w:rsidR="1523B1B7">
        <w:rPr>
          <w:rFonts w:ascii="Arial" w:hAnsi="Arial" w:eastAsia="Arial" w:cs="Arial"/>
          <w:b w:val="0"/>
          <w:bCs w:val="0"/>
          <w:i w:val="0"/>
          <w:iCs w:val="0"/>
          <w:caps w:val="0"/>
          <w:smallCaps w:val="0"/>
          <w:noProof w:val="0"/>
          <w:color w:val="auto"/>
          <w:sz w:val="22"/>
          <w:szCs w:val="22"/>
          <w:lang w:val="en-GB"/>
        </w:rPr>
        <w:t xml:space="preserve"> in discussion 2:1</w:t>
      </w:r>
      <w:r w:rsidRPr="23E70412" w:rsidR="266C6699">
        <w:rPr>
          <w:rFonts w:ascii="Arial" w:hAnsi="Arial" w:eastAsia="Arial" w:cs="Arial"/>
          <w:b w:val="0"/>
          <w:bCs w:val="0"/>
          <w:i w:val="0"/>
          <w:iCs w:val="0"/>
          <w:caps w:val="0"/>
          <w:smallCaps w:val="0"/>
          <w:noProof w:val="0"/>
          <w:color w:val="auto"/>
          <w:sz w:val="22"/>
          <w:szCs w:val="22"/>
          <w:lang w:val="en-GB"/>
        </w:rPr>
        <w:t>, the application of the expectancy-valence theory is crucial</w:t>
      </w:r>
      <w:r w:rsidRPr="23E70412" w:rsidR="78EA658E">
        <w:rPr>
          <w:rFonts w:ascii="Arial" w:hAnsi="Arial" w:eastAsia="Arial" w:cs="Arial"/>
          <w:b w:val="0"/>
          <w:bCs w:val="0"/>
          <w:i w:val="0"/>
          <w:iCs w:val="0"/>
          <w:caps w:val="0"/>
          <w:smallCaps w:val="0"/>
          <w:noProof w:val="0"/>
          <w:color w:val="auto"/>
          <w:sz w:val="22"/>
          <w:szCs w:val="22"/>
          <w:lang w:val="en-GB"/>
        </w:rPr>
        <w:t xml:space="preserve"> for m</w:t>
      </w:r>
      <w:r w:rsidRPr="23E70412" w:rsidR="266C6699">
        <w:rPr>
          <w:rFonts w:ascii="Arial" w:hAnsi="Arial" w:eastAsia="Arial" w:cs="Arial"/>
          <w:b w:val="0"/>
          <w:bCs w:val="0"/>
          <w:i w:val="0"/>
          <w:iCs w:val="0"/>
          <w:caps w:val="0"/>
          <w:smallCaps w:val="0"/>
          <w:noProof w:val="0"/>
          <w:color w:val="auto"/>
          <w:sz w:val="22"/>
          <w:szCs w:val="22"/>
          <w:lang w:val="en-GB"/>
        </w:rPr>
        <w:t xml:space="preserve">anagers in the healthcare </w:t>
      </w:r>
      <w:r w:rsidRPr="23E70412" w:rsidR="0AC0B726">
        <w:rPr>
          <w:rFonts w:ascii="Arial" w:hAnsi="Arial" w:eastAsia="Arial" w:cs="Arial"/>
          <w:b w:val="0"/>
          <w:bCs w:val="0"/>
          <w:i w:val="0"/>
          <w:iCs w:val="0"/>
          <w:caps w:val="0"/>
          <w:smallCaps w:val="0"/>
          <w:noProof w:val="0"/>
          <w:color w:val="auto"/>
          <w:sz w:val="22"/>
          <w:szCs w:val="22"/>
          <w:lang w:val="en-GB"/>
        </w:rPr>
        <w:t>industry, and they</w:t>
      </w:r>
      <w:r w:rsidRPr="23E70412" w:rsidR="266C6699">
        <w:rPr>
          <w:rFonts w:ascii="Arial" w:hAnsi="Arial" w:eastAsia="Arial" w:cs="Arial"/>
          <w:b w:val="0"/>
          <w:bCs w:val="0"/>
          <w:i w:val="0"/>
          <w:iCs w:val="0"/>
          <w:caps w:val="0"/>
          <w:smallCaps w:val="0"/>
          <w:noProof w:val="0"/>
          <w:color w:val="auto"/>
          <w:sz w:val="22"/>
          <w:szCs w:val="22"/>
          <w:lang w:val="en-GB"/>
        </w:rPr>
        <w:t xml:space="preserve"> should consider the goals and organizational culture, as well as the values of their subordinates. The expectancy-valence theory aims to motivate employees to </w:t>
      </w:r>
      <w:r w:rsidRPr="23E70412" w:rsidR="266C6699">
        <w:rPr>
          <w:rFonts w:ascii="Arial" w:hAnsi="Arial" w:eastAsia="Arial" w:cs="Arial"/>
          <w:b w:val="0"/>
          <w:bCs w:val="0"/>
          <w:i w:val="0"/>
          <w:iCs w:val="0"/>
          <w:caps w:val="0"/>
          <w:smallCaps w:val="0"/>
          <w:noProof w:val="0"/>
          <w:color w:val="auto"/>
          <w:sz w:val="22"/>
          <w:szCs w:val="22"/>
          <w:lang w:val="en-GB"/>
        </w:rPr>
        <w:t>exhibit</w:t>
      </w:r>
      <w:r w:rsidRPr="23E70412" w:rsidR="266C6699">
        <w:rPr>
          <w:rFonts w:ascii="Arial" w:hAnsi="Arial" w:eastAsia="Arial" w:cs="Arial"/>
          <w:b w:val="0"/>
          <w:bCs w:val="0"/>
          <w:i w:val="0"/>
          <w:iCs w:val="0"/>
          <w:caps w:val="0"/>
          <w:smallCaps w:val="0"/>
          <w:noProof w:val="0"/>
          <w:color w:val="auto"/>
          <w:sz w:val="22"/>
          <w:szCs w:val="22"/>
          <w:lang w:val="en-GB"/>
        </w:rPr>
        <w:t xml:space="preserve"> </w:t>
      </w:r>
      <w:r w:rsidRPr="23E70412" w:rsidR="2C4BF55B">
        <w:rPr>
          <w:rFonts w:ascii="Arial" w:hAnsi="Arial" w:eastAsia="Arial" w:cs="Arial"/>
          <w:b w:val="0"/>
          <w:bCs w:val="0"/>
          <w:i w:val="0"/>
          <w:iCs w:val="0"/>
          <w:caps w:val="0"/>
          <w:smallCaps w:val="0"/>
          <w:noProof w:val="0"/>
          <w:color w:val="auto"/>
          <w:sz w:val="22"/>
          <w:szCs w:val="22"/>
          <w:lang w:val="en-GB"/>
        </w:rPr>
        <w:t>behaviours</w:t>
      </w:r>
      <w:r w:rsidRPr="23E70412" w:rsidR="266C6699">
        <w:rPr>
          <w:rFonts w:ascii="Arial" w:hAnsi="Arial" w:eastAsia="Arial" w:cs="Arial"/>
          <w:b w:val="0"/>
          <w:bCs w:val="0"/>
          <w:i w:val="0"/>
          <w:iCs w:val="0"/>
          <w:caps w:val="0"/>
          <w:smallCaps w:val="0"/>
          <w:noProof w:val="0"/>
          <w:color w:val="auto"/>
          <w:sz w:val="22"/>
          <w:szCs w:val="22"/>
          <w:lang w:val="en-GB"/>
        </w:rPr>
        <w:t xml:space="preserve"> that</w:t>
      </w:r>
      <w:r w:rsidRPr="23E70412" w:rsidR="7A2D4B9C">
        <w:rPr>
          <w:rFonts w:ascii="Arial" w:hAnsi="Arial" w:eastAsia="Arial" w:cs="Arial"/>
          <w:b w:val="0"/>
          <w:bCs w:val="0"/>
          <w:i w:val="0"/>
          <w:iCs w:val="0"/>
          <w:caps w:val="0"/>
          <w:smallCaps w:val="0"/>
          <w:noProof w:val="0"/>
          <w:color w:val="auto"/>
          <w:sz w:val="22"/>
          <w:szCs w:val="22"/>
          <w:lang w:val="en-GB"/>
        </w:rPr>
        <w:t xml:space="preserve"> could</w:t>
      </w:r>
      <w:r w:rsidRPr="23E70412" w:rsidR="266C6699">
        <w:rPr>
          <w:rFonts w:ascii="Arial" w:hAnsi="Arial" w:eastAsia="Arial" w:cs="Arial"/>
          <w:b w:val="0"/>
          <w:bCs w:val="0"/>
          <w:i w:val="0"/>
          <w:iCs w:val="0"/>
          <w:caps w:val="0"/>
          <w:smallCaps w:val="0"/>
          <w:noProof w:val="0"/>
          <w:color w:val="auto"/>
          <w:sz w:val="22"/>
          <w:szCs w:val="22"/>
          <w:lang w:val="en-GB"/>
        </w:rPr>
        <w:t xml:space="preserve"> </w:t>
      </w:r>
      <w:r w:rsidRPr="23E70412" w:rsidR="266C6699">
        <w:rPr>
          <w:rFonts w:ascii="Arial" w:hAnsi="Arial" w:eastAsia="Arial" w:cs="Arial"/>
          <w:b w:val="0"/>
          <w:bCs w:val="0"/>
          <w:i w:val="0"/>
          <w:iCs w:val="0"/>
          <w:caps w:val="0"/>
          <w:smallCaps w:val="0"/>
          <w:noProof w:val="0"/>
          <w:color w:val="auto"/>
          <w:sz w:val="22"/>
          <w:szCs w:val="22"/>
          <w:lang w:val="en-GB"/>
        </w:rPr>
        <w:t>benefit</w:t>
      </w:r>
      <w:r w:rsidRPr="23E70412" w:rsidR="266C6699">
        <w:rPr>
          <w:rFonts w:ascii="Arial" w:hAnsi="Arial" w:eastAsia="Arial" w:cs="Arial"/>
          <w:b w:val="0"/>
          <w:bCs w:val="0"/>
          <w:i w:val="0"/>
          <w:iCs w:val="0"/>
          <w:caps w:val="0"/>
          <w:smallCaps w:val="0"/>
          <w:noProof w:val="0"/>
          <w:color w:val="auto"/>
          <w:sz w:val="22"/>
          <w:szCs w:val="22"/>
          <w:lang w:val="en-GB"/>
        </w:rPr>
        <w:t xml:space="preserve"> the organization. To implement this theory, managers</w:t>
      </w:r>
      <w:r w:rsidRPr="23E70412" w:rsidR="0693A14A">
        <w:rPr>
          <w:rFonts w:ascii="Arial" w:hAnsi="Arial" w:eastAsia="Arial" w:cs="Arial"/>
          <w:b w:val="0"/>
          <w:bCs w:val="0"/>
          <w:i w:val="0"/>
          <w:iCs w:val="0"/>
          <w:caps w:val="0"/>
          <w:smallCaps w:val="0"/>
          <w:noProof w:val="0"/>
          <w:color w:val="auto"/>
          <w:sz w:val="22"/>
          <w:szCs w:val="22"/>
          <w:lang w:val="en-GB"/>
        </w:rPr>
        <w:t xml:space="preserve"> in </w:t>
      </w:r>
      <w:r w:rsidRPr="23E70412" w:rsidR="7D6D5B4A">
        <w:rPr>
          <w:rFonts w:ascii="Arial" w:hAnsi="Arial" w:eastAsia="Arial" w:cs="Arial"/>
          <w:b w:val="0"/>
          <w:bCs w:val="0"/>
          <w:i w:val="0"/>
          <w:iCs w:val="0"/>
          <w:caps w:val="0"/>
          <w:smallCaps w:val="0"/>
          <w:noProof w:val="0"/>
          <w:color w:val="auto"/>
          <w:sz w:val="22"/>
          <w:szCs w:val="22"/>
          <w:lang w:val="en-GB"/>
        </w:rPr>
        <w:t xml:space="preserve">Brazil's </w:t>
      </w:r>
      <w:r w:rsidRPr="23E70412" w:rsidR="0693A14A">
        <w:rPr>
          <w:rFonts w:ascii="Arial" w:hAnsi="Arial" w:eastAsia="Arial" w:cs="Arial"/>
          <w:b w:val="0"/>
          <w:bCs w:val="0"/>
          <w:i w:val="0"/>
          <w:iCs w:val="0"/>
          <w:caps w:val="0"/>
          <w:smallCaps w:val="0"/>
          <w:noProof w:val="0"/>
          <w:color w:val="auto"/>
          <w:sz w:val="22"/>
          <w:szCs w:val="22"/>
          <w:lang w:val="en-GB"/>
        </w:rPr>
        <w:t xml:space="preserve">health care </w:t>
      </w:r>
      <w:r w:rsidRPr="23E70412" w:rsidR="266C6699">
        <w:rPr>
          <w:rFonts w:ascii="Arial" w:hAnsi="Arial" w:eastAsia="Arial" w:cs="Arial"/>
          <w:b w:val="0"/>
          <w:bCs w:val="0"/>
          <w:i w:val="0"/>
          <w:iCs w:val="0"/>
          <w:caps w:val="0"/>
          <w:smallCaps w:val="0"/>
          <w:noProof w:val="0"/>
          <w:color w:val="auto"/>
          <w:sz w:val="22"/>
          <w:szCs w:val="22"/>
          <w:lang w:val="en-GB"/>
        </w:rPr>
        <w:t xml:space="preserve">should communicate the performance </w:t>
      </w:r>
      <w:r w:rsidRPr="23E70412" w:rsidR="4C932A9A">
        <w:rPr>
          <w:rFonts w:ascii="Arial" w:hAnsi="Arial" w:eastAsia="Arial" w:cs="Arial"/>
          <w:b w:val="0"/>
          <w:bCs w:val="0"/>
          <w:i w:val="0"/>
          <w:iCs w:val="0"/>
          <w:caps w:val="0"/>
          <w:smallCaps w:val="0"/>
          <w:noProof w:val="0"/>
          <w:color w:val="auto"/>
          <w:sz w:val="22"/>
          <w:szCs w:val="22"/>
          <w:lang w:val="en-GB"/>
        </w:rPr>
        <w:t>behaviours</w:t>
      </w:r>
      <w:r w:rsidRPr="23E70412" w:rsidR="266C6699">
        <w:rPr>
          <w:rFonts w:ascii="Arial" w:hAnsi="Arial" w:eastAsia="Arial" w:cs="Arial"/>
          <w:b w:val="0"/>
          <w:bCs w:val="0"/>
          <w:i w:val="0"/>
          <w:iCs w:val="0"/>
          <w:caps w:val="0"/>
          <w:smallCaps w:val="0"/>
          <w:noProof w:val="0"/>
          <w:color w:val="auto"/>
          <w:sz w:val="22"/>
          <w:szCs w:val="22"/>
          <w:lang w:val="en-GB"/>
        </w:rPr>
        <w:t xml:space="preserve"> associated with specific organizational goals, addressing the first step of the expectancy-valence theory. They should also </w:t>
      </w:r>
      <w:r w:rsidRPr="23E70412" w:rsidR="6A5873F9">
        <w:rPr>
          <w:rFonts w:ascii="Arial" w:hAnsi="Arial" w:eastAsia="Arial" w:cs="Arial"/>
          <w:b w:val="0"/>
          <w:bCs w:val="0"/>
          <w:i w:val="0"/>
          <w:iCs w:val="0"/>
          <w:caps w:val="0"/>
          <w:smallCaps w:val="0"/>
          <w:noProof w:val="0"/>
          <w:color w:val="auto"/>
          <w:sz w:val="22"/>
          <w:szCs w:val="22"/>
          <w:lang w:val="en-GB"/>
        </w:rPr>
        <w:t>understand</w:t>
      </w:r>
      <w:r w:rsidRPr="23E70412" w:rsidR="266C6699">
        <w:rPr>
          <w:rFonts w:ascii="Arial" w:hAnsi="Arial" w:eastAsia="Arial" w:cs="Arial"/>
          <w:b w:val="0"/>
          <w:bCs w:val="0"/>
          <w:i w:val="0"/>
          <w:iCs w:val="0"/>
          <w:caps w:val="0"/>
          <w:smallCaps w:val="0"/>
          <w:noProof w:val="0"/>
          <w:color w:val="auto"/>
          <w:sz w:val="22"/>
          <w:szCs w:val="22"/>
          <w:lang w:val="en-GB"/>
        </w:rPr>
        <w:t xml:space="preserve"> the organizational culture and the values of their subordinates, which are essential for addressing the second part of the theory. The third step involves aligning performance efforts that are consistent with the organization's mission and goals with </w:t>
      </w:r>
      <w:r w:rsidRPr="23E70412" w:rsidR="266C6699">
        <w:rPr>
          <w:rFonts w:ascii="Arial" w:hAnsi="Arial" w:eastAsia="Arial" w:cs="Arial"/>
          <w:b w:val="0"/>
          <w:bCs w:val="0"/>
          <w:i w:val="0"/>
          <w:iCs w:val="0"/>
          <w:caps w:val="0"/>
          <w:smallCaps w:val="0"/>
          <w:noProof w:val="0"/>
          <w:color w:val="auto"/>
          <w:sz w:val="22"/>
          <w:szCs w:val="22"/>
          <w:lang w:val="en-GB"/>
        </w:rPr>
        <w:t>appropriate rewards</w:t>
      </w:r>
      <w:r w:rsidRPr="23E70412" w:rsidR="266C6699">
        <w:rPr>
          <w:rFonts w:ascii="Arial" w:hAnsi="Arial" w:eastAsia="Arial" w:cs="Arial"/>
          <w:b w:val="0"/>
          <w:bCs w:val="0"/>
          <w:i w:val="0"/>
          <w:iCs w:val="0"/>
          <w:caps w:val="0"/>
          <w:smallCaps w:val="0"/>
          <w:noProof w:val="0"/>
          <w:color w:val="auto"/>
          <w:sz w:val="22"/>
          <w:szCs w:val="22"/>
          <w:lang w:val="en-GB"/>
        </w:rPr>
        <w:t xml:space="preserve">. By understanding and effectively communicating the mission and goals of the organization, along with </w:t>
      </w:r>
      <w:r w:rsidRPr="23E70412" w:rsidR="266C6699">
        <w:rPr>
          <w:rFonts w:ascii="Arial" w:hAnsi="Arial" w:eastAsia="Arial" w:cs="Arial"/>
          <w:b w:val="0"/>
          <w:bCs w:val="0"/>
          <w:i w:val="0"/>
          <w:iCs w:val="0"/>
          <w:caps w:val="0"/>
          <w:smallCaps w:val="0"/>
          <w:noProof w:val="0"/>
          <w:color w:val="auto"/>
          <w:sz w:val="22"/>
          <w:szCs w:val="22"/>
          <w:lang w:val="en-GB"/>
        </w:rPr>
        <w:t>comprehending</w:t>
      </w:r>
      <w:r w:rsidRPr="23E70412" w:rsidR="266C6699">
        <w:rPr>
          <w:rFonts w:ascii="Arial" w:hAnsi="Arial" w:eastAsia="Arial" w:cs="Arial"/>
          <w:b w:val="0"/>
          <w:bCs w:val="0"/>
          <w:i w:val="0"/>
          <w:iCs w:val="0"/>
          <w:caps w:val="0"/>
          <w:smallCaps w:val="0"/>
          <w:noProof w:val="0"/>
          <w:color w:val="auto"/>
          <w:sz w:val="22"/>
          <w:szCs w:val="22"/>
          <w:lang w:val="en-GB"/>
        </w:rPr>
        <w:t xml:space="preserve"> the organizational culture, managers can </w:t>
      </w:r>
      <w:r w:rsidRPr="23E70412" w:rsidR="266C6699">
        <w:rPr>
          <w:rFonts w:ascii="Arial" w:hAnsi="Arial" w:eastAsia="Arial" w:cs="Arial"/>
          <w:b w:val="0"/>
          <w:bCs w:val="0"/>
          <w:i w:val="0"/>
          <w:iCs w:val="0"/>
          <w:caps w:val="0"/>
          <w:smallCaps w:val="0"/>
          <w:noProof w:val="0"/>
          <w:color w:val="auto"/>
          <w:sz w:val="22"/>
          <w:szCs w:val="22"/>
          <w:lang w:val="en-GB"/>
        </w:rPr>
        <w:t>establish</w:t>
      </w:r>
      <w:r w:rsidRPr="23E70412" w:rsidR="266C6699">
        <w:rPr>
          <w:rFonts w:ascii="Arial" w:hAnsi="Arial" w:eastAsia="Arial" w:cs="Arial"/>
          <w:b w:val="0"/>
          <w:bCs w:val="0"/>
          <w:i w:val="0"/>
          <w:iCs w:val="0"/>
          <w:caps w:val="0"/>
          <w:smallCaps w:val="0"/>
          <w:noProof w:val="0"/>
          <w:color w:val="auto"/>
          <w:sz w:val="22"/>
          <w:szCs w:val="22"/>
          <w:lang w:val="en-GB"/>
        </w:rPr>
        <w:t xml:space="preserve"> a framework for implementing the expectancy-valence theory with multiple subordinates.</w:t>
      </w:r>
      <w:r w:rsidRPr="23E70412" w:rsidR="0976C6ED">
        <w:rPr>
          <w:rFonts w:ascii="Arial" w:hAnsi="Arial" w:eastAsia="Arial" w:cs="Arial"/>
          <w:noProof w:val="0"/>
          <w:color w:val="auto"/>
          <w:sz w:val="22"/>
          <w:szCs w:val="22"/>
          <w:lang w:val="en-GB"/>
        </w:rPr>
        <w:t xml:space="preserve"> (</w:t>
      </w:r>
      <w:r w:rsidRPr="23E70412" w:rsidR="0976C6ED">
        <w:rPr>
          <w:rFonts w:ascii="Arial" w:hAnsi="Arial" w:eastAsia="Arial" w:cs="Arial"/>
          <w:noProof w:val="0"/>
          <w:color w:val="auto"/>
          <w:sz w:val="22"/>
          <w:szCs w:val="22"/>
          <w:lang w:val="en-GB"/>
        </w:rPr>
        <w:t>Fulrich</w:t>
      </w:r>
      <w:r w:rsidRPr="23E70412" w:rsidR="0976C6ED">
        <w:rPr>
          <w:rFonts w:ascii="Arial" w:hAnsi="Arial" w:eastAsia="Arial" w:cs="Arial"/>
          <w:noProof w:val="0"/>
          <w:color w:val="auto"/>
          <w:sz w:val="22"/>
          <w:szCs w:val="22"/>
          <w:lang w:val="en-GB"/>
        </w:rPr>
        <w:t>, 2016)</w:t>
      </w:r>
      <w:r w:rsidRPr="23E70412" w:rsidR="722CB70E">
        <w:rPr>
          <w:rFonts w:ascii="Arial" w:hAnsi="Arial" w:eastAsia="Arial" w:cs="Arial"/>
          <w:noProof w:val="0"/>
          <w:color w:val="auto"/>
          <w:sz w:val="22"/>
          <w:szCs w:val="22"/>
          <w:lang w:val="en-GB"/>
        </w:rPr>
        <w:t>.</w:t>
      </w:r>
    </w:p>
    <w:p w:rsidRPr="00185372" w:rsidR="00A371C1" w:rsidP="23E70412" w:rsidRDefault="520B20DF" w14:paraId="2461EBD8" w14:textId="1000425E">
      <w:pPr>
        <w:pStyle w:val="Normal"/>
        <w:jc w:val="both"/>
        <w:rPr>
          <w:rFonts w:ascii="Arial Nova" w:hAnsi="Arial Nova" w:eastAsia="Arial Nova" w:cs="Arial Nova"/>
          <w:b w:val="1"/>
          <w:bCs w:val="1"/>
          <w:color w:val="auto"/>
          <w:sz w:val="24"/>
          <w:szCs w:val="24"/>
          <w:u w:val="single"/>
        </w:rPr>
      </w:pPr>
      <w:r w:rsidRPr="2922A898" w:rsidR="757069C5">
        <w:rPr>
          <w:rFonts w:ascii="Arial" w:hAnsi="Arial" w:eastAsia="Arial" w:cs="Arial"/>
          <w:b w:val="1"/>
          <w:bCs w:val="1"/>
          <w:noProof w:val="0"/>
          <w:color w:val="auto"/>
          <w:sz w:val="22"/>
          <w:szCs w:val="22"/>
          <w:lang w:val="en-GB"/>
        </w:rPr>
        <w:t>6:</w:t>
      </w:r>
      <w:r w:rsidRPr="2922A898" w:rsidR="3B2FA6C6">
        <w:rPr>
          <w:rFonts w:ascii="Arial" w:hAnsi="Arial" w:eastAsia="Arial" w:cs="Arial"/>
          <w:b w:val="1"/>
          <w:bCs w:val="1"/>
          <w:color w:val="auto"/>
          <w:sz w:val="22"/>
          <w:szCs w:val="22"/>
          <w:u w:val="single"/>
        </w:rPr>
        <w:t>0</w:t>
      </w:r>
      <w:r w:rsidRPr="2922A898" w:rsidR="3B2FA6C6">
        <w:rPr>
          <w:rFonts w:ascii="Arial" w:hAnsi="Arial" w:eastAsia="Arial" w:cs="Arial"/>
          <w:b w:val="1"/>
          <w:bCs w:val="1"/>
          <w:color w:val="auto"/>
          <w:sz w:val="22"/>
          <w:szCs w:val="22"/>
          <w:u w:val="single"/>
        </w:rPr>
        <w:t xml:space="preserve"> Reflection on this module and how</w:t>
      </w:r>
      <w:r w:rsidRPr="2922A898" w:rsidR="3B2FA6C6">
        <w:rPr>
          <w:rFonts w:ascii="Arial" w:hAnsi="Arial" w:eastAsia="Arial" w:cs="Arial"/>
          <w:b w:val="1"/>
          <w:bCs w:val="1"/>
          <w:color w:val="auto"/>
          <w:u w:val="single"/>
        </w:rPr>
        <w:t xml:space="preserve"> I would improve my practice of the knowledge I gained in class.</w:t>
      </w:r>
    </w:p>
    <w:p w:rsidR="506C4DCC" w:rsidP="215CD81A" w:rsidRDefault="506C4DCC" w14:paraId="07AE6700" w14:textId="595CC6E9">
      <w:pPr>
        <w:pStyle w:val="Normal"/>
        <w:jc w:val="both"/>
        <w:rPr>
          <w:rFonts w:ascii="Arial" w:hAnsi="Arial" w:eastAsia="Arial" w:cs="Arial"/>
          <w:noProof w:val="0"/>
          <w:color w:val="auto"/>
          <w:sz w:val="22"/>
          <w:szCs w:val="22"/>
          <w:lang w:val="en-GB"/>
        </w:rPr>
      </w:pPr>
      <w:r w:rsidRPr="680A97EA" w:rsidR="0B05A9A2">
        <w:rPr>
          <w:rFonts w:ascii="Arial" w:hAnsi="Arial" w:eastAsia="Arial" w:cs="Arial"/>
          <w:b w:val="0"/>
          <w:bCs w:val="0"/>
          <w:i w:val="0"/>
          <w:iCs w:val="0"/>
          <w:caps w:val="0"/>
          <w:smallCaps w:val="0"/>
          <w:noProof w:val="0"/>
          <w:color w:val="auto"/>
          <w:sz w:val="22"/>
          <w:szCs w:val="22"/>
          <w:lang w:val="en-GB"/>
        </w:rPr>
        <w:t xml:space="preserve">Gibbs' Reflective Cycle, created by Graham Gibbs in 1988, offers a structured method for learning from experiences. This framework enables individuals to </w:t>
      </w:r>
      <w:r w:rsidRPr="680A97EA" w:rsidR="59D5E464">
        <w:rPr>
          <w:rFonts w:ascii="Arial" w:hAnsi="Arial" w:eastAsia="Arial" w:cs="Arial"/>
          <w:b w:val="0"/>
          <w:bCs w:val="0"/>
          <w:i w:val="0"/>
          <w:iCs w:val="0"/>
          <w:caps w:val="0"/>
          <w:smallCaps w:val="0"/>
          <w:noProof w:val="0"/>
          <w:color w:val="auto"/>
          <w:sz w:val="22"/>
          <w:szCs w:val="22"/>
          <w:lang w:val="en-GB"/>
        </w:rPr>
        <w:t>analyse</w:t>
      </w:r>
      <w:r w:rsidRPr="680A97EA" w:rsidR="0B05A9A2">
        <w:rPr>
          <w:rFonts w:ascii="Arial" w:hAnsi="Arial" w:eastAsia="Arial" w:cs="Arial"/>
          <w:b w:val="0"/>
          <w:bCs w:val="0"/>
          <w:i w:val="0"/>
          <w:iCs w:val="0"/>
          <w:caps w:val="0"/>
          <w:smallCaps w:val="0"/>
          <w:noProof w:val="0"/>
          <w:color w:val="auto"/>
          <w:sz w:val="22"/>
          <w:szCs w:val="22"/>
          <w:lang w:val="en-GB"/>
        </w:rPr>
        <w:t xml:space="preserve"> their experiences, recognize areas for enhancement, and generate fresh insights. By encouraging reflection on both positive and negative aspects of a situation, the cycle promotes learning and personal development. With its cyclic nature, the reflective cycle is particularly effective for repeated experiences, enabling individuals to derive lessons from both successful and challenging situations. It </w:t>
      </w:r>
      <w:r w:rsidRPr="680A97EA" w:rsidR="0B05A9A2">
        <w:rPr>
          <w:rFonts w:ascii="Arial" w:hAnsi="Arial" w:eastAsia="Arial" w:cs="Arial"/>
          <w:b w:val="0"/>
          <w:bCs w:val="0"/>
          <w:i w:val="0"/>
          <w:iCs w:val="0"/>
          <w:caps w:val="0"/>
          <w:smallCaps w:val="0"/>
          <w:noProof w:val="0"/>
          <w:color w:val="auto"/>
          <w:sz w:val="22"/>
          <w:szCs w:val="22"/>
          <w:lang w:val="en-GB"/>
        </w:rPr>
        <w:t>comprises</w:t>
      </w:r>
      <w:r w:rsidRPr="680A97EA" w:rsidR="0B05A9A2">
        <w:rPr>
          <w:rFonts w:ascii="Arial" w:hAnsi="Arial" w:eastAsia="Arial" w:cs="Arial"/>
          <w:b w:val="0"/>
          <w:bCs w:val="0"/>
          <w:i w:val="0"/>
          <w:iCs w:val="0"/>
          <w:caps w:val="0"/>
          <w:smallCaps w:val="0"/>
          <w:noProof w:val="0"/>
          <w:color w:val="auto"/>
          <w:sz w:val="22"/>
          <w:szCs w:val="22"/>
          <w:lang w:val="en-GB"/>
        </w:rPr>
        <w:t xml:space="preserve"> six stages (Doolen, 2017)</w:t>
      </w:r>
      <w:r w:rsidRPr="680A97EA" w:rsidR="708480AB">
        <w:rPr>
          <w:rFonts w:ascii="Arial" w:hAnsi="Arial" w:eastAsia="Arial" w:cs="Arial"/>
          <w:b w:val="0"/>
          <w:bCs w:val="0"/>
          <w:i w:val="0"/>
          <w:iCs w:val="0"/>
          <w:caps w:val="0"/>
          <w:smallCaps w:val="0"/>
          <w:noProof w:val="0"/>
          <w:color w:val="auto"/>
          <w:sz w:val="22"/>
          <w:szCs w:val="22"/>
          <w:lang w:val="en-GB"/>
        </w:rPr>
        <w:t>.</w:t>
      </w:r>
    </w:p>
    <w:p w:rsidR="506C4DCC" w:rsidP="23E70412" w:rsidRDefault="506C4DCC" w14:paraId="076C0A41" w14:textId="4268B8AE">
      <w:pPr>
        <w:pStyle w:val="Normal"/>
        <w:jc w:val="both"/>
        <w:rPr>
          <w:rFonts w:ascii="Arial" w:hAnsi="Arial" w:eastAsia="Arial" w:cs="Arial"/>
          <w:noProof w:val="0"/>
          <w:color w:val="auto"/>
          <w:sz w:val="22"/>
          <w:szCs w:val="22"/>
          <w:lang w:val="en-GB"/>
        </w:rPr>
      </w:pPr>
      <w:r w:rsidRPr="23E70412" w:rsidR="6CE772CB">
        <w:rPr>
          <w:rFonts w:ascii="Arial" w:hAnsi="Arial" w:eastAsia="Arial" w:cs="Arial"/>
          <w:b w:val="0"/>
          <w:bCs w:val="0"/>
          <w:i w:val="0"/>
          <w:iCs w:val="0"/>
          <w:caps w:val="0"/>
          <w:smallCaps w:val="0"/>
          <w:noProof w:val="0"/>
          <w:color w:val="auto"/>
          <w:sz w:val="22"/>
          <w:szCs w:val="22"/>
          <w:lang w:val="en-GB"/>
        </w:rPr>
        <w:t xml:space="preserve">I selected Gibbs' reflective cycle for my module reflection because it </w:t>
      </w:r>
      <w:r w:rsidRPr="23E70412" w:rsidR="6CE772CB">
        <w:rPr>
          <w:rFonts w:ascii="Arial" w:hAnsi="Arial" w:eastAsia="Arial" w:cs="Arial"/>
          <w:b w:val="0"/>
          <w:bCs w:val="0"/>
          <w:i w:val="0"/>
          <w:iCs w:val="0"/>
          <w:caps w:val="0"/>
          <w:smallCaps w:val="0"/>
          <w:noProof w:val="0"/>
          <w:color w:val="auto"/>
          <w:sz w:val="22"/>
          <w:szCs w:val="22"/>
          <w:lang w:val="en-GB"/>
        </w:rPr>
        <w:t>provided</w:t>
      </w:r>
      <w:r w:rsidRPr="23E70412" w:rsidR="6CE772CB">
        <w:rPr>
          <w:rFonts w:ascii="Arial" w:hAnsi="Arial" w:eastAsia="Arial" w:cs="Arial"/>
          <w:b w:val="0"/>
          <w:bCs w:val="0"/>
          <w:i w:val="0"/>
          <w:iCs w:val="0"/>
          <w:caps w:val="0"/>
          <w:smallCaps w:val="0"/>
          <w:noProof w:val="0"/>
          <w:color w:val="auto"/>
          <w:sz w:val="22"/>
          <w:szCs w:val="22"/>
          <w:lang w:val="en-GB"/>
        </w:rPr>
        <w:t xml:space="preserve"> a relevant framework for my learning process. The six stages of the cycle guided me to ask critical questions, engage in systematic thinking, evaluate my experiences, and explore my learning journey in this module</w:t>
      </w:r>
      <w:r w:rsidRPr="23E70412" w:rsidR="7C5C9C16">
        <w:rPr>
          <w:rFonts w:ascii="Arial" w:hAnsi="Arial" w:eastAsia="Arial" w:cs="Arial"/>
          <w:b w:val="0"/>
          <w:bCs w:val="0"/>
          <w:i w:val="0"/>
          <w:iCs w:val="0"/>
          <w:caps w:val="0"/>
          <w:smallCaps w:val="0"/>
          <w:noProof w:val="0"/>
          <w:color w:val="auto"/>
          <w:sz w:val="22"/>
          <w:szCs w:val="22"/>
          <w:lang w:val="en-GB"/>
        </w:rPr>
        <w:t xml:space="preserve"> </w:t>
      </w:r>
      <w:r w:rsidRPr="23E70412" w:rsidR="6CE772CB">
        <w:rPr>
          <w:rFonts w:ascii="Arial" w:hAnsi="Arial" w:eastAsia="Arial" w:cs="Arial"/>
          <w:b w:val="0"/>
          <w:bCs w:val="0"/>
          <w:i w:val="0"/>
          <w:iCs w:val="0"/>
          <w:caps w:val="0"/>
          <w:smallCaps w:val="0"/>
          <w:noProof w:val="0"/>
          <w:color w:val="auto"/>
          <w:sz w:val="22"/>
          <w:szCs w:val="22"/>
          <w:lang w:val="en-GB"/>
        </w:rPr>
        <w:t xml:space="preserve">and </w:t>
      </w:r>
      <w:r w:rsidRPr="23E70412" w:rsidR="090DE743">
        <w:rPr>
          <w:rFonts w:ascii="Arial" w:hAnsi="Arial" w:eastAsia="Arial" w:cs="Arial"/>
          <w:b w:val="0"/>
          <w:bCs w:val="0"/>
          <w:i w:val="0"/>
          <w:iCs w:val="0"/>
          <w:caps w:val="0"/>
          <w:smallCaps w:val="0"/>
          <w:noProof w:val="0"/>
          <w:color w:val="auto"/>
          <w:sz w:val="22"/>
          <w:szCs w:val="22"/>
          <w:lang w:val="en-GB"/>
        </w:rPr>
        <w:t>understand how to make</w:t>
      </w:r>
      <w:r w:rsidRPr="23E70412" w:rsidR="6CE772CB">
        <w:rPr>
          <w:rFonts w:ascii="Arial" w:hAnsi="Arial" w:eastAsia="Arial" w:cs="Arial"/>
          <w:b w:val="0"/>
          <w:bCs w:val="0"/>
          <w:i w:val="0"/>
          <w:iCs w:val="0"/>
          <w:caps w:val="0"/>
          <w:smallCaps w:val="0"/>
          <w:noProof w:val="0"/>
          <w:color w:val="auto"/>
          <w:sz w:val="22"/>
          <w:szCs w:val="22"/>
          <w:lang w:val="en-GB"/>
        </w:rPr>
        <w:t xml:space="preserve"> necessary adjustments to my actions and </w:t>
      </w:r>
      <w:r w:rsidRPr="23E70412" w:rsidR="30AF4084">
        <w:rPr>
          <w:rFonts w:ascii="Arial" w:hAnsi="Arial" w:eastAsia="Arial" w:cs="Arial"/>
          <w:b w:val="0"/>
          <w:bCs w:val="0"/>
          <w:i w:val="0"/>
          <w:iCs w:val="0"/>
          <w:caps w:val="0"/>
          <w:smallCaps w:val="0"/>
          <w:noProof w:val="0"/>
          <w:color w:val="auto"/>
          <w:sz w:val="22"/>
          <w:szCs w:val="22"/>
          <w:lang w:val="en-GB"/>
        </w:rPr>
        <w:t>behaviours</w:t>
      </w:r>
      <w:r w:rsidRPr="23E70412" w:rsidR="6CE772CB">
        <w:rPr>
          <w:rFonts w:ascii="Arial" w:hAnsi="Arial" w:eastAsia="Arial" w:cs="Arial"/>
          <w:b w:val="0"/>
          <w:bCs w:val="0"/>
          <w:i w:val="0"/>
          <w:iCs w:val="0"/>
          <w:caps w:val="0"/>
          <w:smallCaps w:val="0"/>
          <w:noProof w:val="0"/>
          <w:color w:val="auto"/>
          <w:sz w:val="22"/>
          <w:szCs w:val="22"/>
          <w:lang w:val="en-GB"/>
        </w:rPr>
        <w:t xml:space="preserve"> accordingly</w:t>
      </w:r>
      <w:r w:rsidRPr="23E70412" w:rsidR="4EBA2D92">
        <w:rPr>
          <w:rFonts w:ascii="Arial" w:hAnsi="Arial" w:eastAsia="Arial" w:cs="Arial"/>
          <w:b w:val="0"/>
          <w:bCs w:val="0"/>
          <w:i w:val="0"/>
          <w:iCs w:val="0"/>
          <w:caps w:val="0"/>
          <w:smallCaps w:val="0"/>
          <w:noProof w:val="0"/>
          <w:color w:val="auto"/>
          <w:sz w:val="22"/>
          <w:szCs w:val="22"/>
          <w:lang w:val="en-GB"/>
        </w:rPr>
        <w:t xml:space="preserve"> and is </w:t>
      </w:r>
      <w:r w:rsidRPr="23E70412" w:rsidR="4EBA2D92">
        <w:rPr>
          <w:rFonts w:ascii="Arial" w:hAnsi="Arial" w:eastAsia="Arial" w:cs="Arial"/>
          <w:b w:val="0"/>
          <w:bCs w:val="0"/>
          <w:i w:val="0"/>
          <w:iCs w:val="0"/>
          <w:caps w:val="0"/>
          <w:smallCaps w:val="0"/>
          <w:noProof w:val="0"/>
          <w:color w:val="auto"/>
          <w:sz w:val="22"/>
          <w:szCs w:val="22"/>
          <w:lang w:val="en-GB"/>
        </w:rPr>
        <w:t>stated</w:t>
      </w:r>
      <w:r w:rsidRPr="23E70412" w:rsidR="4EBA2D92">
        <w:rPr>
          <w:rFonts w:ascii="Arial" w:hAnsi="Arial" w:eastAsia="Arial" w:cs="Arial"/>
          <w:b w:val="0"/>
          <w:bCs w:val="0"/>
          <w:i w:val="0"/>
          <w:iCs w:val="0"/>
          <w:caps w:val="0"/>
          <w:smallCaps w:val="0"/>
          <w:noProof w:val="0"/>
          <w:color w:val="auto"/>
          <w:sz w:val="22"/>
          <w:szCs w:val="22"/>
          <w:lang w:val="en-GB"/>
        </w:rPr>
        <w:t xml:space="preserve"> below</w:t>
      </w:r>
      <w:r w:rsidRPr="23E70412" w:rsidR="6CE772CB">
        <w:rPr>
          <w:rFonts w:ascii="Arial" w:hAnsi="Arial" w:eastAsia="Arial" w:cs="Arial"/>
          <w:b w:val="0"/>
          <w:bCs w:val="0"/>
          <w:i w:val="0"/>
          <w:iCs w:val="0"/>
          <w:caps w:val="0"/>
          <w:smallCaps w:val="0"/>
          <w:noProof w:val="0"/>
          <w:color w:val="auto"/>
          <w:sz w:val="22"/>
          <w:szCs w:val="22"/>
          <w:lang w:val="en-GB"/>
        </w:rPr>
        <w:t>.</w:t>
      </w:r>
      <w:r w:rsidRPr="23E70412" w:rsidR="03D51816">
        <w:rPr>
          <w:rFonts w:ascii="Arial" w:hAnsi="Arial" w:eastAsia="Arial" w:cs="Arial"/>
          <w:b w:val="0"/>
          <w:bCs w:val="0"/>
          <w:i w:val="0"/>
          <w:iCs w:val="0"/>
          <w:caps w:val="0"/>
          <w:smallCaps w:val="0"/>
          <w:noProof w:val="0"/>
          <w:color w:val="auto"/>
          <w:sz w:val="22"/>
          <w:szCs w:val="22"/>
          <w:lang w:val="en-GB"/>
        </w:rPr>
        <w:t xml:space="preserve"> </w:t>
      </w:r>
      <w:r w:rsidRPr="23E70412" w:rsidR="6083C885">
        <w:rPr>
          <w:rFonts w:ascii="Arial" w:hAnsi="Arial" w:eastAsia="Arial" w:cs="Arial"/>
          <w:b w:val="0"/>
          <w:bCs w:val="0"/>
          <w:i w:val="0"/>
          <w:iCs w:val="0"/>
          <w:caps w:val="0"/>
          <w:smallCaps w:val="0"/>
          <w:noProof w:val="0"/>
          <w:color w:val="auto"/>
          <w:sz w:val="22"/>
          <w:szCs w:val="22"/>
          <w:lang w:val="en-GB"/>
        </w:rPr>
        <w:t>A framework</w:t>
      </w:r>
      <w:r w:rsidRPr="23E70412" w:rsidR="03D51816">
        <w:rPr>
          <w:rFonts w:ascii="Arial" w:hAnsi="Arial" w:eastAsia="Arial" w:cs="Arial"/>
          <w:b w:val="0"/>
          <w:bCs w:val="0"/>
          <w:i w:val="0"/>
          <w:iCs w:val="0"/>
          <w:caps w:val="0"/>
          <w:smallCaps w:val="0"/>
          <w:noProof w:val="0"/>
          <w:color w:val="auto"/>
          <w:sz w:val="22"/>
          <w:szCs w:val="22"/>
          <w:lang w:val="en-GB"/>
        </w:rPr>
        <w:t xml:space="preserve"> of </w:t>
      </w:r>
      <w:r w:rsidRPr="23E70412" w:rsidR="02EDE017">
        <w:rPr>
          <w:rFonts w:ascii="Arial" w:hAnsi="Arial" w:eastAsia="Arial" w:cs="Arial"/>
          <w:b w:val="0"/>
          <w:bCs w:val="0"/>
          <w:i w:val="0"/>
          <w:iCs w:val="0"/>
          <w:caps w:val="0"/>
          <w:smallCaps w:val="0"/>
          <w:noProof w:val="0"/>
          <w:color w:val="auto"/>
          <w:sz w:val="22"/>
          <w:szCs w:val="22"/>
          <w:lang w:val="en-GB"/>
        </w:rPr>
        <w:t xml:space="preserve">Gibbs reflective cycle </w:t>
      </w:r>
      <w:r w:rsidRPr="23E70412" w:rsidR="1D982612">
        <w:rPr>
          <w:rFonts w:ascii="Arial" w:hAnsi="Arial" w:eastAsia="Arial" w:cs="Arial"/>
          <w:b w:val="0"/>
          <w:bCs w:val="0"/>
          <w:i w:val="0"/>
          <w:iCs w:val="0"/>
          <w:caps w:val="0"/>
          <w:smallCaps w:val="0"/>
          <w:noProof w:val="0"/>
          <w:color w:val="auto"/>
          <w:sz w:val="22"/>
          <w:szCs w:val="22"/>
          <w:lang w:val="en-GB"/>
        </w:rPr>
        <w:t>can be found</w:t>
      </w:r>
      <w:r w:rsidRPr="23E70412" w:rsidR="19F31503">
        <w:rPr>
          <w:rFonts w:ascii="Arial" w:hAnsi="Arial" w:eastAsia="Arial" w:cs="Arial"/>
          <w:b w:val="0"/>
          <w:bCs w:val="0"/>
          <w:i w:val="0"/>
          <w:iCs w:val="0"/>
          <w:caps w:val="0"/>
          <w:smallCaps w:val="0"/>
          <w:noProof w:val="0"/>
          <w:color w:val="auto"/>
          <w:sz w:val="22"/>
          <w:szCs w:val="22"/>
          <w:lang w:val="en-GB"/>
        </w:rPr>
        <w:t xml:space="preserve"> in appe</w:t>
      </w:r>
      <w:r w:rsidRPr="23E70412" w:rsidR="2118E4A3">
        <w:rPr>
          <w:rFonts w:ascii="Arial" w:hAnsi="Arial" w:eastAsia="Arial" w:cs="Arial"/>
          <w:b w:val="0"/>
          <w:bCs w:val="0"/>
          <w:i w:val="0"/>
          <w:iCs w:val="0"/>
          <w:caps w:val="0"/>
          <w:smallCaps w:val="0"/>
          <w:noProof w:val="0"/>
          <w:color w:val="auto"/>
          <w:sz w:val="22"/>
          <w:szCs w:val="22"/>
          <w:lang w:val="en-GB"/>
        </w:rPr>
        <w:t>n</w:t>
      </w:r>
      <w:r w:rsidRPr="23E70412" w:rsidR="19F31503">
        <w:rPr>
          <w:rFonts w:ascii="Arial" w:hAnsi="Arial" w:eastAsia="Arial" w:cs="Arial"/>
          <w:b w:val="0"/>
          <w:bCs w:val="0"/>
          <w:i w:val="0"/>
          <w:iCs w:val="0"/>
          <w:caps w:val="0"/>
          <w:smallCaps w:val="0"/>
          <w:noProof w:val="0"/>
          <w:color w:val="auto"/>
          <w:sz w:val="22"/>
          <w:szCs w:val="22"/>
          <w:lang w:val="en-GB"/>
        </w:rPr>
        <w:t>d</w:t>
      </w:r>
      <w:r w:rsidRPr="23E70412" w:rsidR="6D8CD791">
        <w:rPr>
          <w:rFonts w:ascii="Arial" w:hAnsi="Arial" w:eastAsia="Arial" w:cs="Arial"/>
          <w:b w:val="0"/>
          <w:bCs w:val="0"/>
          <w:i w:val="0"/>
          <w:iCs w:val="0"/>
          <w:caps w:val="0"/>
          <w:smallCaps w:val="0"/>
          <w:noProof w:val="0"/>
          <w:color w:val="auto"/>
          <w:sz w:val="22"/>
          <w:szCs w:val="22"/>
          <w:lang w:val="en-GB"/>
        </w:rPr>
        <w:t>ic</w:t>
      </w:r>
      <w:r w:rsidRPr="23E70412" w:rsidR="5FBDC9D4">
        <w:rPr>
          <w:rFonts w:ascii="Arial" w:hAnsi="Arial" w:eastAsia="Arial" w:cs="Arial"/>
          <w:b w:val="0"/>
          <w:bCs w:val="0"/>
          <w:i w:val="0"/>
          <w:iCs w:val="0"/>
          <w:caps w:val="0"/>
          <w:smallCaps w:val="0"/>
          <w:noProof w:val="0"/>
          <w:color w:val="auto"/>
          <w:sz w:val="22"/>
          <w:szCs w:val="22"/>
          <w:lang w:val="en-GB"/>
        </w:rPr>
        <w:t>es</w:t>
      </w:r>
      <w:r w:rsidRPr="23E70412" w:rsidR="1D982612">
        <w:rPr>
          <w:rFonts w:ascii="Arial" w:hAnsi="Arial" w:eastAsia="Arial" w:cs="Arial"/>
          <w:b w:val="0"/>
          <w:bCs w:val="0"/>
          <w:i w:val="0"/>
          <w:iCs w:val="0"/>
          <w:caps w:val="0"/>
          <w:smallCaps w:val="0"/>
          <w:noProof w:val="0"/>
          <w:color w:val="auto"/>
          <w:sz w:val="22"/>
          <w:szCs w:val="22"/>
          <w:lang w:val="en-GB"/>
        </w:rPr>
        <w:t xml:space="preserve"> </w:t>
      </w:r>
      <w:r w:rsidRPr="23E70412" w:rsidR="277F7B07">
        <w:rPr>
          <w:rFonts w:ascii="Arial" w:hAnsi="Arial" w:eastAsia="Arial" w:cs="Arial"/>
          <w:b w:val="0"/>
          <w:bCs w:val="0"/>
          <w:i w:val="0"/>
          <w:iCs w:val="0"/>
          <w:caps w:val="0"/>
          <w:smallCaps w:val="0"/>
          <w:noProof w:val="0"/>
          <w:color w:val="auto"/>
          <w:sz w:val="22"/>
          <w:szCs w:val="22"/>
          <w:lang w:val="en-GB"/>
        </w:rPr>
        <w:t xml:space="preserve">in </w:t>
      </w:r>
      <w:r w:rsidRPr="23E70412" w:rsidR="65A19356">
        <w:rPr>
          <w:rFonts w:ascii="Arial" w:hAnsi="Arial" w:eastAsia="Arial" w:cs="Arial"/>
          <w:b w:val="0"/>
          <w:bCs w:val="0"/>
          <w:color w:val="auto"/>
          <w:sz w:val="22"/>
          <w:szCs w:val="22"/>
          <w:u w:val="none"/>
        </w:rPr>
        <w:t>Fig</w:t>
      </w:r>
      <w:r w:rsidRPr="23E70412" w:rsidR="726D5ADE">
        <w:rPr>
          <w:rFonts w:ascii="Arial" w:hAnsi="Arial" w:eastAsia="Arial" w:cs="Arial"/>
          <w:b w:val="0"/>
          <w:bCs w:val="0"/>
          <w:color w:val="auto"/>
          <w:sz w:val="22"/>
          <w:szCs w:val="22"/>
          <w:u w:val="none"/>
        </w:rPr>
        <w:t xml:space="preserve">: </w:t>
      </w:r>
      <w:r w:rsidRPr="23E70412" w:rsidR="65A19356">
        <w:rPr>
          <w:rFonts w:ascii="Arial" w:hAnsi="Arial" w:eastAsia="Arial" w:cs="Arial"/>
          <w:b w:val="0"/>
          <w:bCs w:val="0"/>
          <w:color w:val="auto"/>
          <w:sz w:val="22"/>
          <w:szCs w:val="22"/>
          <w:u w:val="none"/>
        </w:rPr>
        <w:t>5 Gibbs reflective cycle</w:t>
      </w:r>
    </w:p>
    <w:p w:rsidR="506C4DCC" w:rsidP="23E70412" w:rsidRDefault="506C4DCC" w14:paraId="61346130" w14:textId="13DF97A7">
      <w:pPr>
        <w:pStyle w:val="Normal"/>
        <w:jc w:val="both"/>
        <w:rPr>
          <w:rFonts w:ascii="Arial" w:hAnsi="Arial" w:eastAsia="Arial" w:cs="Arial"/>
          <w:noProof w:val="0"/>
          <w:color w:val="auto"/>
          <w:sz w:val="22"/>
          <w:szCs w:val="22"/>
          <w:lang w:val="en-GB"/>
        </w:rPr>
      </w:pPr>
      <w:r w:rsidRPr="23E70412" w:rsidR="3D7F0424">
        <w:rPr>
          <w:rFonts w:ascii="Arial" w:hAnsi="Arial" w:eastAsia="Arial" w:cs="Arial"/>
          <w:b w:val="1"/>
          <w:bCs w:val="1"/>
          <w:i w:val="0"/>
          <w:iCs w:val="0"/>
          <w:caps w:val="0"/>
          <w:smallCaps w:val="0"/>
          <w:noProof w:val="0"/>
          <w:color w:val="auto"/>
          <w:sz w:val="22"/>
          <w:szCs w:val="22"/>
          <w:lang w:val="en-GB"/>
        </w:rPr>
        <w:t>Description</w:t>
      </w:r>
      <w:r w:rsidRPr="23E70412" w:rsidR="75A279C4">
        <w:rPr>
          <w:rFonts w:ascii="Arial" w:hAnsi="Arial" w:eastAsia="Arial" w:cs="Arial"/>
          <w:b w:val="1"/>
          <w:bCs w:val="1"/>
          <w:i w:val="0"/>
          <w:iCs w:val="0"/>
          <w:caps w:val="0"/>
          <w:smallCaps w:val="0"/>
          <w:noProof w:val="0"/>
          <w:color w:val="auto"/>
          <w:sz w:val="22"/>
          <w:szCs w:val="22"/>
          <w:lang w:val="en-GB"/>
        </w:rPr>
        <w:t>:</w:t>
      </w:r>
      <w:r w:rsidRPr="23E70412" w:rsidR="06EB054F">
        <w:rPr>
          <w:rFonts w:ascii="system-ui" w:hAnsi="system-ui" w:eastAsia="system-ui" w:cs="system-ui"/>
          <w:b w:val="0"/>
          <w:bCs w:val="0"/>
          <w:i w:val="0"/>
          <w:iCs w:val="0"/>
          <w:caps w:val="0"/>
          <w:smallCaps w:val="0"/>
          <w:noProof w:val="0"/>
          <w:color w:val="auto"/>
          <w:sz w:val="24"/>
          <w:szCs w:val="24"/>
          <w:lang w:val="en-GB"/>
        </w:rPr>
        <w:t xml:space="preserve"> </w:t>
      </w:r>
      <w:r w:rsidRPr="23E70412" w:rsidR="0A766E5F">
        <w:rPr>
          <w:rFonts w:ascii="Arial" w:hAnsi="Arial" w:eastAsia="Arial" w:cs="Arial"/>
          <w:b w:val="0"/>
          <w:bCs w:val="0"/>
          <w:i w:val="0"/>
          <w:iCs w:val="0"/>
          <w:caps w:val="0"/>
          <w:smallCaps w:val="0"/>
          <w:noProof w:val="0"/>
          <w:color w:val="auto"/>
          <w:sz w:val="22"/>
          <w:szCs w:val="22"/>
          <w:lang w:val="en-GB"/>
        </w:rPr>
        <w:t xml:space="preserve">For my individual assignment, I was tasked with studying and </w:t>
      </w:r>
      <w:r w:rsidRPr="23E70412" w:rsidR="0A766E5F">
        <w:rPr>
          <w:rFonts w:ascii="Arial" w:hAnsi="Arial" w:eastAsia="Arial" w:cs="Arial"/>
          <w:b w:val="0"/>
          <w:bCs w:val="0"/>
          <w:i w:val="0"/>
          <w:iCs w:val="0"/>
          <w:caps w:val="0"/>
          <w:smallCaps w:val="0"/>
          <w:noProof w:val="0"/>
          <w:color w:val="auto"/>
          <w:sz w:val="22"/>
          <w:szCs w:val="22"/>
          <w:lang w:val="en-GB"/>
        </w:rPr>
        <w:t>analysing</w:t>
      </w:r>
      <w:r w:rsidRPr="23E70412" w:rsidR="0A766E5F">
        <w:rPr>
          <w:rFonts w:ascii="Arial" w:hAnsi="Arial" w:eastAsia="Arial" w:cs="Arial"/>
          <w:b w:val="0"/>
          <w:bCs w:val="0"/>
          <w:i w:val="0"/>
          <w:iCs w:val="0"/>
          <w:caps w:val="0"/>
          <w:smallCaps w:val="0"/>
          <w:noProof w:val="0"/>
          <w:color w:val="auto"/>
          <w:sz w:val="22"/>
          <w:szCs w:val="22"/>
          <w:lang w:val="en-GB"/>
        </w:rPr>
        <w:t xml:space="preserve"> the importance of continuous performance management in the workplace. The primary goal was to investigate how organizational climate impacts different organizations and to explore theories like the expectancy valance theory and resource-based theory as frameworks for enhancing performance, gaining a competitive advantage, achieving organizational goals, and increasing revenue.</w:t>
      </w:r>
    </w:p>
    <w:p w:rsidR="506C4DCC" w:rsidP="23E70412" w:rsidRDefault="506C4DCC" w14:paraId="76505369" w14:textId="2CE601E8">
      <w:pPr>
        <w:pStyle w:val="Normal"/>
        <w:jc w:val="both"/>
        <w:rPr>
          <w:rFonts w:ascii="Arial" w:hAnsi="Arial" w:eastAsia="Arial" w:cs="Arial"/>
          <w:noProof w:val="0"/>
          <w:color w:val="auto"/>
          <w:sz w:val="22"/>
          <w:szCs w:val="22"/>
          <w:lang w:val="en-GB"/>
        </w:rPr>
      </w:pPr>
      <w:r w:rsidRPr="23E70412" w:rsidR="3D7F0424">
        <w:rPr>
          <w:rFonts w:ascii="Arial" w:hAnsi="Arial" w:eastAsia="Arial" w:cs="Arial"/>
          <w:b w:val="1"/>
          <w:bCs w:val="1"/>
          <w:i w:val="0"/>
          <w:iCs w:val="0"/>
          <w:caps w:val="0"/>
          <w:smallCaps w:val="0"/>
          <w:noProof w:val="0"/>
          <w:color w:val="auto"/>
          <w:sz w:val="22"/>
          <w:szCs w:val="22"/>
          <w:lang w:val="en-GB"/>
        </w:rPr>
        <w:t>Feelings</w:t>
      </w:r>
      <w:r w:rsidRPr="23E70412" w:rsidR="2F11182F">
        <w:rPr>
          <w:rFonts w:ascii="Arial" w:hAnsi="Arial" w:eastAsia="Arial" w:cs="Arial"/>
          <w:b w:val="1"/>
          <w:bCs w:val="1"/>
          <w:i w:val="0"/>
          <w:iCs w:val="0"/>
          <w:caps w:val="0"/>
          <w:smallCaps w:val="0"/>
          <w:noProof w:val="0"/>
          <w:color w:val="auto"/>
          <w:sz w:val="22"/>
          <w:szCs w:val="22"/>
          <w:lang w:val="en-GB"/>
        </w:rPr>
        <w:t>:</w:t>
      </w:r>
      <w:r w:rsidRPr="23E70412" w:rsidR="552268D1">
        <w:rPr>
          <w:rFonts w:ascii="Arial" w:hAnsi="Arial" w:eastAsia="Arial" w:cs="Arial"/>
          <w:b w:val="1"/>
          <w:bCs w:val="1"/>
          <w:i w:val="0"/>
          <w:iCs w:val="0"/>
          <w:caps w:val="0"/>
          <w:smallCaps w:val="0"/>
          <w:noProof w:val="0"/>
          <w:color w:val="auto"/>
          <w:sz w:val="22"/>
          <w:szCs w:val="22"/>
          <w:lang w:val="en-GB"/>
        </w:rPr>
        <w:t xml:space="preserve"> </w:t>
      </w:r>
      <w:r w:rsidRPr="23E70412" w:rsidR="17B1018A">
        <w:rPr>
          <w:rFonts w:ascii="Arial" w:hAnsi="Arial" w:eastAsia="Arial" w:cs="Arial"/>
          <w:b w:val="0"/>
          <w:bCs w:val="0"/>
          <w:i w:val="0"/>
          <w:iCs w:val="0"/>
          <w:caps w:val="0"/>
          <w:smallCaps w:val="0"/>
          <w:noProof w:val="0"/>
          <w:color w:val="auto"/>
          <w:sz w:val="22"/>
          <w:szCs w:val="22"/>
          <w:lang w:val="en-GB"/>
        </w:rPr>
        <w:t xml:space="preserve">When I first </w:t>
      </w:r>
      <w:r w:rsidRPr="23E70412" w:rsidR="2D0B290C">
        <w:rPr>
          <w:rFonts w:ascii="Arial" w:hAnsi="Arial" w:eastAsia="Arial" w:cs="Arial"/>
          <w:b w:val="0"/>
          <w:bCs w:val="0"/>
          <w:i w:val="0"/>
          <w:iCs w:val="0"/>
          <w:caps w:val="0"/>
          <w:smallCaps w:val="0"/>
          <w:noProof w:val="0"/>
          <w:color w:val="auto"/>
          <w:sz w:val="22"/>
          <w:szCs w:val="22"/>
          <w:lang w:val="en-GB"/>
        </w:rPr>
        <w:t>started</w:t>
      </w:r>
      <w:r w:rsidRPr="23E70412" w:rsidR="17B1018A">
        <w:rPr>
          <w:rFonts w:ascii="Arial" w:hAnsi="Arial" w:eastAsia="Arial" w:cs="Arial"/>
          <w:b w:val="0"/>
          <w:bCs w:val="0"/>
          <w:i w:val="0"/>
          <w:iCs w:val="0"/>
          <w:caps w:val="0"/>
          <w:smallCaps w:val="0"/>
          <w:noProof w:val="0"/>
          <w:color w:val="auto"/>
          <w:sz w:val="22"/>
          <w:szCs w:val="22"/>
          <w:lang w:val="en-GB"/>
        </w:rPr>
        <w:t xml:space="preserve"> </w:t>
      </w:r>
      <w:r w:rsidRPr="23E70412" w:rsidR="0C5D9BA5">
        <w:rPr>
          <w:rFonts w:ascii="Arial" w:hAnsi="Arial" w:eastAsia="Arial" w:cs="Arial"/>
          <w:b w:val="0"/>
          <w:bCs w:val="0"/>
          <w:i w:val="0"/>
          <w:iCs w:val="0"/>
          <w:caps w:val="0"/>
          <w:smallCaps w:val="0"/>
          <w:noProof w:val="0"/>
          <w:color w:val="auto"/>
          <w:sz w:val="22"/>
          <w:szCs w:val="22"/>
          <w:lang w:val="en-GB"/>
        </w:rPr>
        <w:t>the</w:t>
      </w:r>
      <w:r w:rsidRPr="23E70412" w:rsidR="17B1018A">
        <w:rPr>
          <w:rFonts w:ascii="Arial" w:hAnsi="Arial" w:eastAsia="Arial" w:cs="Arial"/>
          <w:b w:val="0"/>
          <w:bCs w:val="0"/>
          <w:i w:val="0"/>
          <w:iCs w:val="0"/>
          <w:caps w:val="0"/>
          <w:smallCaps w:val="0"/>
          <w:noProof w:val="0"/>
          <w:color w:val="auto"/>
          <w:sz w:val="22"/>
          <w:szCs w:val="22"/>
          <w:lang w:val="en-GB"/>
        </w:rPr>
        <w:t xml:space="preserve"> </w:t>
      </w:r>
      <w:r w:rsidRPr="23E70412" w:rsidR="31936433">
        <w:rPr>
          <w:rFonts w:ascii="Arial" w:hAnsi="Arial" w:eastAsia="Arial" w:cs="Arial"/>
          <w:b w:val="0"/>
          <w:bCs w:val="0"/>
          <w:i w:val="0"/>
          <w:iCs w:val="0"/>
          <w:caps w:val="0"/>
          <w:smallCaps w:val="0"/>
          <w:noProof w:val="0"/>
          <w:color w:val="auto"/>
          <w:sz w:val="22"/>
          <w:szCs w:val="22"/>
          <w:lang w:val="en-GB"/>
        </w:rPr>
        <w:t>assignment,</w:t>
      </w:r>
      <w:r w:rsidRPr="23E70412" w:rsidR="17B1018A">
        <w:rPr>
          <w:rFonts w:ascii="Arial" w:hAnsi="Arial" w:eastAsia="Arial" w:cs="Arial"/>
          <w:b w:val="0"/>
          <w:bCs w:val="0"/>
          <w:i w:val="0"/>
          <w:iCs w:val="0"/>
          <w:caps w:val="0"/>
          <w:smallCaps w:val="0"/>
          <w:noProof w:val="0"/>
          <w:color w:val="auto"/>
          <w:sz w:val="22"/>
          <w:szCs w:val="22"/>
          <w:lang w:val="en-GB"/>
        </w:rPr>
        <w:t xml:space="preserve"> I was overwhelmed with all the information and research </w:t>
      </w:r>
      <w:r w:rsidRPr="23E70412" w:rsidR="17B1018A">
        <w:rPr>
          <w:rFonts w:ascii="Arial" w:hAnsi="Arial" w:eastAsia="Arial" w:cs="Arial"/>
          <w:b w:val="0"/>
          <w:bCs w:val="0"/>
          <w:i w:val="0"/>
          <w:iCs w:val="0"/>
          <w:caps w:val="0"/>
          <w:smallCaps w:val="0"/>
          <w:noProof w:val="0"/>
          <w:color w:val="auto"/>
          <w:sz w:val="22"/>
          <w:szCs w:val="22"/>
          <w:lang w:val="en-GB"/>
        </w:rPr>
        <w:t>required</w:t>
      </w:r>
      <w:r w:rsidRPr="23E70412" w:rsidR="17B1018A">
        <w:rPr>
          <w:rFonts w:ascii="Arial" w:hAnsi="Arial" w:eastAsia="Arial" w:cs="Arial"/>
          <w:b w:val="0"/>
          <w:bCs w:val="0"/>
          <w:i w:val="0"/>
          <w:iCs w:val="0"/>
          <w:caps w:val="0"/>
          <w:smallCaps w:val="0"/>
          <w:noProof w:val="0"/>
          <w:color w:val="auto"/>
          <w:sz w:val="22"/>
          <w:szCs w:val="22"/>
          <w:lang w:val="en-GB"/>
        </w:rPr>
        <w:t xml:space="preserve"> to complete the assignment on th</w:t>
      </w:r>
      <w:r w:rsidRPr="23E70412" w:rsidR="1A5B9802">
        <w:rPr>
          <w:rFonts w:ascii="Arial" w:hAnsi="Arial" w:eastAsia="Arial" w:cs="Arial"/>
          <w:b w:val="0"/>
          <w:bCs w:val="0"/>
          <w:i w:val="0"/>
          <w:iCs w:val="0"/>
          <w:caps w:val="0"/>
          <w:smallCaps w:val="0"/>
          <w:noProof w:val="0"/>
          <w:color w:val="auto"/>
          <w:sz w:val="22"/>
          <w:szCs w:val="22"/>
          <w:lang w:val="en-GB"/>
        </w:rPr>
        <w:t xml:space="preserve">e required </w:t>
      </w:r>
      <w:r w:rsidRPr="23E70412" w:rsidR="7A27ABCC">
        <w:rPr>
          <w:rFonts w:ascii="Arial" w:hAnsi="Arial" w:eastAsia="Arial" w:cs="Arial"/>
          <w:b w:val="0"/>
          <w:bCs w:val="0"/>
          <w:i w:val="0"/>
          <w:iCs w:val="0"/>
          <w:caps w:val="0"/>
          <w:smallCaps w:val="0"/>
          <w:noProof w:val="0"/>
          <w:color w:val="auto"/>
          <w:sz w:val="22"/>
          <w:szCs w:val="22"/>
          <w:lang w:val="en-GB"/>
        </w:rPr>
        <w:t>deadline.</w:t>
      </w:r>
      <w:r w:rsidRPr="23E70412" w:rsidR="2CF25F02">
        <w:rPr>
          <w:rFonts w:ascii="Arial" w:hAnsi="Arial" w:eastAsia="Arial" w:cs="Arial"/>
          <w:b w:val="0"/>
          <w:bCs w:val="0"/>
          <w:i w:val="0"/>
          <w:iCs w:val="0"/>
          <w:caps w:val="0"/>
          <w:smallCaps w:val="0"/>
          <w:noProof w:val="0"/>
          <w:color w:val="auto"/>
          <w:sz w:val="22"/>
          <w:szCs w:val="22"/>
          <w:lang w:val="en-GB"/>
        </w:rPr>
        <w:t xml:space="preserve"> I had little knowledge o</w:t>
      </w:r>
      <w:r w:rsidRPr="23E70412" w:rsidR="2AC05B87">
        <w:rPr>
          <w:rFonts w:ascii="Arial" w:hAnsi="Arial" w:eastAsia="Arial" w:cs="Arial"/>
          <w:b w:val="0"/>
          <w:bCs w:val="0"/>
          <w:i w:val="0"/>
          <w:iCs w:val="0"/>
          <w:caps w:val="0"/>
          <w:smallCaps w:val="0"/>
          <w:noProof w:val="0"/>
          <w:color w:val="auto"/>
          <w:sz w:val="22"/>
          <w:szCs w:val="22"/>
          <w:lang w:val="en-GB"/>
        </w:rPr>
        <w:t>f</w:t>
      </w:r>
      <w:r w:rsidRPr="23E70412" w:rsidR="2CF25F02">
        <w:rPr>
          <w:rFonts w:ascii="Arial" w:hAnsi="Arial" w:eastAsia="Arial" w:cs="Arial"/>
          <w:b w:val="0"/>
          <w:bCs w:val="0"/>
          <w:i w:val="0"/>
          <w:iCs w:val="0"/>
          <w:caps w:val="0"/>
          <w:smallCaps w:val="0"/>
          <w:noProof w:val="0"/>
          <w:color w:val="auto"/>
          <w:sz w:val="22"/>
          <w:szCs w:val="22"/>
          <w:lang w:val="en-GB"/>
        </w:rPr>
        <w:t xml:space="preserve"> the module</w:t>
      </w:r>
      <w:r w:rsidRPr="23E70412" w:rsidR="596BE54B">
        <w:rPr>
          <w:rFonts w:ascii="Arial" w:hAnsi="Arial" w:eastAsia="Arial" w:cs="Arial"/>
          <w:b w:val="0"/>
          <w:bCs w:val="0"/>
          <w:i w:val="0"/>
          <w:iCs w:val="0"/>
          <w:caps w:val="0"/>
          <w:smallCaps w:val="0"/>
          <w:noProof w:val="0"/>
          <w:color w:val="auto"/>
          <w:sz w:val="22"/>
          <w:szCs w:val="22"/>
          <w:lang w:val="en-GB"/>
        </w:rPr>
        <w:t xml:space="preserve"> and </w:t>
      </w:r>
      <w:r w:rsidRPr="23E70412" w:rsidR="058C5019">
        <w:rPr>
          <w:rFonts w:ascii="Arial" w:hAnsi="Arial" w:eastAsia="Arial" w:cs="Arial"/>
          <w:b w:val="0"/>
          <w:bCs w:val="0"/>
          <w:i w:val="0"/>
          <w:iCs w:val="0"/>
          <w:caps w:val="0"/>
          <w:smallCaps w:val="0"/>
          <w:noProof w:val="0"/>
          <w:color w:val="auto"/>
          <w:sz w:val="22"/>
          <w:szCs w:val="22"/>
          <w:lang w:val="en-GB"/>
        </w:rPr>
        <w:t>thought</w:t>
      </w:r>
      <w:r w:rsidRPr="23E70412" w:rsidR="596BE54B">
        <w:rPr>
          <w:rFonts w:ascii="Arial" w:hAnsi="Arial" w:eastAsia="Arial" w:cs="Arial"/>
          <w:b w:val="0"/>
          <w:bCs w:val="0"/>
          <w:i w:val="0"/>
          <w:iCs w:val="0"/>
          <w:caps w:val="0"/>
          <w:smallCaps w:val="0"/>
          <w:noProof w:val="0"/>
          <w:color w:val="auto"/>
          <w:sz w:val="22"/>
          <w:szCs w:val="22"/>
          <w:lang w:val="en-GB"/>
        </w:rPr>
        <w:t xml:space="preserve"> it </w:t>
      </w:r>
      <w:r w:rsidRPr="23E70412" w:rsidR="01A6609C">
        <w:rPr>
          <w:rFonts w:ascii="Arial" w:hAnsi="Arial" w:eastAsia="Arial" w:cs="Arial"/>
          <w:b w:val="0"/>
          <w:bCs w:val="0"/>
          <w:i w:val="0"/>
          <w:iCs w:val="0"/>
          <w:caps w:val="0"/>
          <w:smallCaps w:val="0"/>
          <w:noProof w:val="0"/>
          <w:color w:val="auto"/>
          <w:sz w:val="22"/>
          <w:szCs w:val="22"/>
          <w:lang w:val="en-GB"/>
        </w:rPr>
        <w:t>was</w:t>
      </w:r>
      <w:r w:rsidRPr="23E70412" w:rsidR="596BE54B">
        <w:rPr>
          <w:rFonts w:ascii="Arial" w:hAnsi="Arial" w:eastAsia="Arial" w:cs="Arial"/>
          <w:b w:val="0"/>
          <w:bCs w:val="0"/>
          <w:i w:val="0"/>
          <w:iCs w:val="0"/>
          <w:caps w:val="0"/>
          <w:smallCaps w:val="0"/>
          <w:noProof w:val="0"/>
          <w:color w:val="auto"/>
          <w:sz w:val="22"/>
          <w:szCs w:val="22"/>
          <w:lang w:val="en-GB"/>
        </w:rPr>
        <w:t xml:space="preserve"> </w:t>
      </w:r>
      <w:r w:rsidRPr="23E70412" w:rsidR="2D8503D8">
        <w:rPr>
          <w:rFonts w:ascii="Arial" w:hAnsi="Arial" w:eastAsia="Arial" w:cs="Arial"/>
          <w:b w:val="0"/>
          <w:bCs w:val="0"/>
          <w:i w:val="0"/>
          <w:iCs w:val="0"/>
          <w:caps w:val="0"/>
          <w:smallCaps w:val="0"/>
          <w:noProof w:val="0"/>
          <w:color w:val="auto"/>
          <w:sz w:val="22"/>
          <w:szCs w:val="22"/>
          <w:lang w:val="en-GB"/>
        </w:rPr>
        <w:t>ju</w:t>
      </w:r>
      <w:r w:rsidRPr="23E70412" w:rsidR="596BE54B">
        <w:rPr>
          <w:rFonts w:ascii="Arial" w:hAnsi="Arial" w:eastAsia="Arial" w:cs="Arial"/>
          <w:b w:val="0"/>
          <w:bCs w:val="0"/>
          <w:i w:val="0"/>
          <w:iCs w:val="0"/>
          <w:caps w:val="0"/>
          <w:smallCaps w:val="0"/>
          <w:noProof w:val="0"/>
          <w:color w:val="auto"/>
          <w:sz w:val="22"/>
          <w:szCs w:val="22"/>
          <w:lang w:val="en-GB"/>
        </w:rPr>
        <w:t>s</w:t>
      </w:r>
      <w:r w:rsidRPr="23E70412" w:rsidR="410747BC">
        <w:rPr>
          <w:rFonts w:ascii="Arial" w:hAnsi="Arial" w:eastAsia="Arial" w:cs="Arial"/>
          <w:b w:val="0"/>
          <w:bCs w:val="0"/>
          <w:i w:val="0"/>
          <w:iCs w:val="0"/>
          <w:caps w:val="0"/>
          <w:smallCaps w:val="0"/>
          <w:noProof w:val="0"/>
          <w:color w:val="auto"/>
          <w:sz w:val="22"/>
          <w:szCs w:val="22"/>
          <w:lang w:val="en-GB"/>
        </w:rPr>
        <w:t>t managers</w:t>
      </w:r>
      <w:r w:rsidRPr="23E70412" w:rsidR="596BE54B">
        <w:rPr>
          <w:rFonts w:ascii="Arial" w:hAnsi="Arial" w:eastAsia="Arial" w:cs="Arial"/>
          <w:b w:val="0"/>
          <w:bCs w:val="0"/>
          <w:i w:val="0"/>
          <w:iCs w:val="0"/>
          <w:caps w:val="0"/>
          <w:smallCaps w:val="0"/>
          <w:noProof w:val="0"/>
          <w:color w:val="auto"/>
          <w:sz w:val="22"/>
          <w:szCs w:val="22"/>
          <w:lang w:val="en-GB"/>
        </w:rPr>
        <w:t xml:space="preserve"> managing </w:t>
      </w:r>
      <w:r w:rsidRPr="23E70412" w:rsidR="57509580">
        <w:rPr>
          <w:rFonts w:ascii="Arial" w:hAnsi="Arial" w:eastAsia="Arial" w:cs="Arial"/>
          <w:b w:val="0"/>
          <w:bCs w:val="0"/>
          <w:i w:val="0"/>
          <w:iCs w:val="0"/>
          <w:caps w:val="0"/>
          <w:smallCaps w:val="0"/>
          <w:noProof w:val="0"/>
          <w:color w:val="auto"/>
          <w:sz w:val="22"/>
          <w:szCs w:val="22"/>
          <w:lang w:val="en-GB"/>
        </w:rPr>
        <w:t>people's performance</w:t>
      </w:r>
      <w:r w:rsidRPr="23E70412" w:rsidR="596BE54B">
        <w:rPr>
          <w:rFonts w:ascii="Arial" w:hAnsi="Arial" w:eastAsia="Arial" w:cs="Arial"/>
          <w:b w:val="0"/>
          <w:bCs w:val="0"/>
          <w:i w:val="0"/>
          <w:iCs w:val="0"/>
          <w:caps w:val="0"/>
          <w:smallCaps w:val="0"/>
          <w:noProof w:val="0"/>
          <w:color w:val="auto"/>
          <w:sz w:val="22"/>
          <w:szCs w:val="22"/>
          <w:lang w:val="en-GB"/>
        </w:rPr>
        <w:t xml:space="preserve"> to gain organisation goals and better performance</w:t>
      </w:r>
      <w:r w:rsidRPr="23E70412" w:rsidR="6D73D770">
        <w:rPr>
          <w:rFonts w:ascii="Arial" w:hAnsi="Arial" w:eastAsia="Arial" w:cs="Arial"/>
          <w:b w:val="0"/>
          <w:bCs w:val="0"/>
          <w:i w:val="0"/>
          <w:iCs w:val="0"/>
          <w:caps w:val="0"/>
          <w:smallCaps w:val="0"/>
          <w:noProof w:val="0"/>
          <w:color w:val="auto"/>
          <w:sz w:val="22"/>
          <w:szCs w:val="22"/>
          <w:lang w:val="en-GB"/>
        </w:rPr>
        <w:t>.</w:t>
      </w:r>
      <w:r w:rsidRPr="23E70412" w:rsidR="2CF25F02">
        <w:rPr>
          <w:rFonts w:ascii="Arial" w:hAnsi="Arial" w:eastAsia="Arial" w:cs="Arial"/>
          <w:b w:val="0"/>
          <w:bCs w:val="0"/>
          <w:i w:val="0"/>
          <w:iCs w:val="0"/>
          <w:caps w:val="0"/>
          <w:smallCaps w:val="0"/>
          <w:noProof w:val="0"/>
          <w:color w:val="auto"/>
          <w:sz w:val="22"/>
          <w:szCs w:val="22"/>
          <w:lang w:val="en-GB"/>
        </w:rPr>
        <w:t xml:space="preserve"> </w:t>
      </w:r>
      <w:r w:rsidRPr="23E70412" w:rsidR="56E75D2E">
        <w:rPr>
          <w:rFonts w:ascii="Arial" w:hAnsi="Arial" w:eastAsia="Arial" w:cs="Arial"/>
          <w:b w:val="0"/>
          <w:bCs w:val="0"/>
          <w:i w:val="0"/>
          <w:iCs w:val="0"/>
          <w:caps w:val="0"/>
          <w:smallCaps w:val="0"/>
          <w:noProof w:val="0"/>
          <w:color w:val="auto"/>
          <w:sz w:val="22"/>
          <w:szCs w:val="22"/>
          <w:lang w:val="en-GB"/>
        </w:rPr>
        <w:t>B</w:t>
      </w:r>
      <w:r w:rsidRPr="23E70412" w:rsidR="2CF25F02">
        <w:rPr>
          <w:rFonts w:ascii="Arial" w:hAnsi="Arial" w:eastAsia="Arial" w:cs="Arial"/>
          <w:b w:val="0"/>
          <w:bCs w:val="0"/>
          <w:i w:val="0"/>
          <w:iCs w:val="0"/>
          <w:caps w:val="0"/>
          <w:smallCaps w:val="0"/>
          <w:noProof w:val="0"/>
          <w:color w:val="auto"/>
          <w:sz w:val="22"/>
          <w:szCs w:val="22"/>
          <w:lang w:val="en-GB"/>
        </w:rPr>
        <w:t>ut over</w:t>
      </w:r>
      <w:r w:rsidRPr="23E70412" w:rsidR="39BF8BCA">
        <w:rPr>
          <w:rFonts w:ascii="Arial" w:hAnsi="Arial" w:eastAsia="Arial" w:cs="Arial"/>
          <w:b w:val="0"/>
          <w:bCs w:val="0"/>
          <w:i w:val="0"/>
          <w:iCs w:val="0"/>
          <w:caps w:val="0"/>
          <w:smallCaps w:val="0"/>
          <w:noProof w:val="0"/>
          <w:color w:val="auto"/>
          <w:sz w:val="22"/>
          <w:szCs w:val="22"/>
          <w:lang w:val="en-GB"/>
        </w:rPr>
        <w:t xml:space="preserve"> </w:t>
      </w:r>
      <w:r w:rsidRPr="23E70412" w:rsidR="2CF25F02">
        <w:rPr>
          <w:rFonts w:ascii="Arial" w:hAnsi="Arial" w:eastAsia="Arial" w:cs="Arial"/>
          <w:b w:val="0"/>
          <w:bCs w:val="0"/>
          <w:i w:val="0"/>
          <w:iCs w:val="0"/>
          <w:caps w:val="0"/>
          <w:smallCaps w:val="0"/>
          <w:noProof w:val="0"/>
          <w:color w:val="auto"/>
          <w:sz w:val="22"/>
          <w:szCs w:val="22"/>
          <w:lang w:val="en-GB"/>
        </w:rPr>
        <w:t>time I learn</w:t>
      </w:r>
      <w:r w:rsidRPr="23E70412" w:rsidR="1FDCA7B0">
        <w:rPr>
          <w:rFonts w:ascii="Arial" w:hAnsi="Arial" w:eastAsia="Arial" w:cs="Arial"/>
          <w:b w:val="0"/>
          <w:bCs w:val="0"/>
          <w:i w:val="0"/>
          <w:iCs w:val="0"/>
          <w:caps w:val="0"/>
          <w:smallCaps w:val="0"/>
          <w:noProof w:val="0"/>
          <w:color w:val="auto"/>
          <w:sz w:val="22"/>
          <w:szCs w:val="22"/>
          <w:lang w:val="en-GB"/>
        </w:rPr>
        <w:t>ed</w:t>
      </w:r>
      <w:r w:rsidRPr="23E70412" w:rsidR="2CF25F02">
        <w:rPr>
          <w:rFonts w:ascii="Arial" w:hAnsi="Arial" w:eastAsia="Arial" w:cs="Arial"/>
          <w:b w:val="0"/>
          <w:bCs w:val="0"/>
          <w:i w:val="0"/>
          <w:iCs w:val="0"/>
          <w:caps w:val="0"/>
          <w:smallCaps w:val="0"/>
          <w:noProof w:val="0"/>
          <w:color w:val="auto"/>
          <w:sz w:val="22"/>
          <w:szCs w:val="22"/>
          <w:lang w:val="en-GB"/>
        </w:rPr>
        <w:t xml:space="preserve"> that</w:t>
      </w:r>
      <w:r w:rsidRPr="23E70412" w:rsidR="306DE103">
        <w:rPr>
          <w:rFonts w:ascii="Arial" w:hAnsi="Arial" w:eastAsia="Arial" w:cs="Arial"/>
          <w:b w:val="0"/>
          <w:bCs w:val="0"/>
          <w:i w:val="0"/>
          <w:iCs w:val="0"/>
          <w:caps w:val="0"/>
          <w:smallCaps w:val="0"/>
          <w:noProof w:val="0"/>
          <w:color w:val="auto"/>
          <w:sz w:val="22"/>
          <w:szCs w:val="22"/>
          <w:lang w:val="en-GB"/>
        </w:rPr>
        <w:t xml:space="preserve"> Managing performance involves </w:t>
      </w:r>
      <w:r w:rsidRPr="23E70412" w:rsidR="306DE103">
        <w:rPr>
          <w:rFonts w:ascii="Arial" w:hAnsi="Arial" w:eastAsia="Arial" w:cs="Arial"/>
          <w:b w:val="0"/>
          <w:bCs w:val="0"/>
          <w:i w:val="0"/>
          <w:iCs w:val="0"/>
          <w:caps w:val="0"/>
          <w:smallCaps w:val="0"/>
          <w:noProof w:val="0"/>
          <w:color w:val="auto"/>
          <w:sz w:val="22"/>
          <w:szCs w:val="22"/>
          <w:lang w:val="en-GB"/>
        </w:rPr>
        <w:t>optimizing</w:t>
      </w:r>
      <w:r w:rsidRPr="23E70412" w:rsidR="306DE103">
        <w:rPr>
          <w:rFonts w:ascii="Arial" w:hAnsi="Arial" w:eastAsia="Arial" w:cs="Arial"/>
          <w:b w:val="0"/>
          <w:bCs w:val="0"/>
          <w:i w:val="0"/>
          <w:iCs w:val="0"/>
          <w:caps w:val="0"/>
          <w:smallCaps w:val="0"/>
          <w:noProof w:val="0"/>
          <w:color w:val="auto"/>
          <w:sz w:val="22"/>
          <w:szCs w:val="22"/>
          <w:lang w:val="en-GB"/>
        </w:rPr>
        <w:t xml:space="preserve"> productivity and results through effective oversight. It is important for aligning goals, improving motivation, enhancing efficiency, and contributing to organizational success.</w:t>
      </w:r>
      <w:r w:rsidRPr="23E70412" w:rsidR="7A27ABCC">
        <w:rPr>
          <w:rFonts w:ascii="Arial" w:hAnsi="Arial" w:eastAsia="Arial" w:cs="Arial"/>
          <w:b w:val="0"/>
          <w:bCs w:val="0"/>
          <w:i w:val="0"/>
          <w:iCs w:val="0"/>
          <w:caps w:val="0"/>
          <w:smallCaps w:val="0"/>
          <w:noProof w:val="0"/>
          <w:color w:val="auto"/>
          <w:sz w:val="22"/>
          <w:szCs w:val="22"/>
          <w:lang w:val="en-GB"/>
        </w:rPr>
        <w:t xml:space="preserve"> </w:t>
      </w:r>
      <w:r w:rsidRPr="23E70412" w:rsidR="5AFFB619">
        <w:rPr>
          <w:rFonts w:ascii="Arial" w:hAnsi="Arial" w:eastAsia="Arial" w:cs="Arial"/>
          <w:b w:val="0"/>
          <w:bCs w:val="0"/>
          <w:i w:val="0"/>
          <w:iCs w:val="0"/>
          <w:caps w:val="0"/>
          <w:smallCaps w:val="0"/>
          <w:noProof w:val="0"/>
          <w:color w:val="auto"/>
          <w:sz w:val="22"/>
          <w:szCs w:val="22"/>
          <w:lang w:val="en-GB"/>
        </w:rPr>
        <w:t>Also due to family member</w:t>
      </w:r>
      <w:r w:rsidRPr="23E70412" w:rsidR="4B7C53B4">
        <w:rPr>
          <w:rFonts w:ascii="Arial" w:hAnsi="Arial" w:eastAsia="Arial" w:cs="Arial"/>
          <w:b w:val="0"/>
          <w:bCs w:val="0"/>
          <w:i w:val="0"/>
          <w:iCs w:val="0"/>
          <w:caps w:val="0"/>
          <w:smallCaps w:val="0"/>
          <w:noProof w:val="0"/>
          <w:color w:val="auto"/>
          <w:sz w:val="22"/>
          <w:szCs w:val="22"/>
          <w:lang w:val="en-GB"/>
        </w:rPr>
        <w:t>'</w:t>
      </w:r>
      <w:r w:rsidRPr="23E70412" w:rsidR="5AFFB619">
        <w:rPr>
          <w:rFonts w:ascii="Arial" w:hAnsi="Arial" w:eastAsia="Arial" w:cs="Arial"/>
          <w:b w:val="0"/>
          <w:bCs w:val="0"/>
          <w:i w:val="0"/>
          <w:iCs w:val="0"/>
          <w:caps w:val="0"/>
          <w:smallCaps w:val="0"/>
          <w:noProof w:val="0"/>
          <w:color w:val="auto"/>
          <w:sz w:val="22"/>
          <w:szCs w:val="22"/>
          <w:lang w:val="en-GB"/>
        </w:rPr>
        <w:t>s illnesses</w:t>
      </w:r>
      <w:r w:rsidRPr="23E70412" w:rsidR="1F6B625C">
        <w:rPr>
          <w:rFonts w:ascii="Arial" w:hAnsi="Arial" w:eastAsia="Arial" w:cs="Arial"/>
          <w:b w:val="0"/>
          <w:bCs w:val="0"/>
          <w:i w:val="0"/>
          <w:iCs w:val="0"/>
          <w:caps w:val="0"/>
          <w:smallCaps w:val="0"/>
          <w:noProof w:val="0"/>
          <w:color w:val="auto"/>
          <w:sz w:val="22"/>
          <w:szCs w:val="22"/>
          <w:lang w:val="en-GB"/>
        </w:rPr>
        <w:t>,</w:t>
      </w:r>
      <w:r w:rsidRPr="23E70412" w:rsidR="5AFFB619">
        <w:rPr>
          <w:rFonts w:ascii="Arial" w:hAnsi="Arial" w:eastAsia="Arial" w:cs="Arial"/>
          <w:b w:val="0"/>
          <w:bCs w:val="0"/>
          <w:i w:val="0"/>
          <w:iCs w:val="0"/>
          <w:caps w:val="0"/>
          <w:smallCaps w:val="0"/>
          <w:noProof w:val="0"/>
          <w:color w:val="auto"/>
          <w:sz w:val="22"/>
          <w:szCs w:val="22"/>
          <w:lang w:val="en-GB"/>
        </w:rPr>
        <w:t xml:space="preserve"> </w:t>
      </w:r>
      <w:r w:rsidRPr="23E70412" w:rsidR="7A27ABCC">
        <w:rPr>
          <w:rFonts w:ascii="Arial" w:hAnsi="Arial" w:eastAsia="Arial" w:cs="Arial"/>
          <w:b w:val="0"/>
          <w:bCs w:val="0"/>
          <w:i w:val="0"/>
          <w:iCs w:val="0"/>
          <w:caps w:val="0"/>
          <w:smallCaps w:val="0"/>
          <w:noProof w:val="0"/>
          <w:color w:val="auto"/>
          <w:sz w:val="22"/>
          <w:szCs w:val="22"/>
          <w:lang w:val="en-GB"/>
        </w:rPr>
        <w:t>I lost</w:t>
      </w:r>
      <w:r w:rsidRPr="23E70412" w:rsidR="7A27ABCC">
        <w:rPr>
          <w:rFonts w:ascii="Arial" w:hAnsi="Arial" w:eastAsia="Arial" w:cs="Arial"/>
          <w:b w:val="0"/>
          <w:bCs w:val="0"/>
          <w:i w:val="0"/>
          <w:iCs w:val="0"/>
          <w:caps w:val="0"/>
          <w:smallCaps w:val="0"/>
          <w:noProof w:val="0"/>
          <w:color w:val="auto"/>
          <w:sz w:val="22"/>
          <w:szCs w:val="22"/>
          <w:lang w:val="en-GB"/>
        </w:rPr>
        <w:t xml:space="preserve"> </w:t>
      </w:r>
      <w:r w:rsidRPr="23E70412" w:rsidR="7872DBC1">
        <w:rPr>
          <w:rFonts w:ascii="Arial" w:hAnsi="Arial" w:eastAsia="Arial" w:cs="Arial"/>
          <w:b w:val="0"/>
          <w:bCs w:val="0"/>
          <w:i w:val="0"/>
          <w:iCs w:val="0"/>
          <w:caps w:val="0"/>
          <w:smallCaps w:val="0"/>
          <w:noProof w:val="0"/>
          <w:color w:val="auto"/>
          <w:sz w:val="22"/>
          <w:szCs w:val="22"/>
          <w:lang w:val="en-GB"/>
        </w:rPr>
        <w:t>time,</w:t>
      </w:r>
      <w:r w:rsidRPr="23E70412" w:rsidR="7A27ABCC">
        <w:rPr>
          <w:rFonts w:ascii="Arial" w:hAnsi="Arial" w:eastAsia="Arial" w:cs="Arial"/>
          <w:b w:val="0"/>
          <w:bCs w:val="0"/>
          <w:i w:val="0"/>
          <w:iCs w:val="0"/>
          <w:caps w:val="0"/>
          <w:smallCaps w:val="0"/>
          <w:noProof w:val="0"/>
          <w:color w:val="auto"/>
          <w:sz w:val="22"/>
          <w:szCs w:val="22"/>
          <w:lang w:val="en-GB"/>
        </w:rPr>
        <w:t xml:space="preserve"> an unavoidable circumstance that was not in my control. I</w:t>
      </w:r>
      <w:r w:rsidRPr="23E70412" w:rsidR="276C38F5">
        <w:rPr>
          <w:rFonts w:ascii="Arial" w:hAnsi="Arial" w:eastAsia="Arial" w:cs="Arial"/>
          <w:b w:val="0"/>
          <w:bCs w:val="0"/>
          <w:i w:val="0"/>
          <w:iCs w:val="0"/>
          <w:caps w:val="0"/>
          <w:smallCaps w:val="0"/>
          <w:noProof w:val="0"/>
          <w:color w:val="auto"/>
          <w:sz w:val="22"/>
          <w:szCs w:val="22"/>
          <w:lang w:val="en-GB"/>
        </w:rPr>
        <w:t xml:space="preserve"> experienced a sense of frustration and guilt as I struggled to balance my responsibilities toward my family and the assignment</w:t>
      </w:r>
      <w:r w:rsidRPr="23E70412" w:rsidR="5DA8057C">
        <w:rPr>
          <w:rFonts w:ascii="Arial" w:hAnsi="Arial" w:eastAsia="Arial" w:cs="Arial"/>
          <w:b w:val="0"/>
          <w:bCs w:val="0"/>
          <w:i w:val="0"/>
          <w:iCs w:val="0"/>
          <w:caps w:val="0"/>
          <w:smallCaps w:val="0"/>
          <w:noProof w:val="0"/>
          <w:color w:val="auto"/>
          <w:sz w:val="22"/>
          <w:szCs w:val="22"/>
          <w:lang w:val="en-GB"/>
        </w:rPr>
        <w:t>. My daughter was diagnosed with retini</w:t>
      </w:r>
      <w:r w:rsidRPr="23E70412" w:rsidR="0B148692">
        <w:rPr>
          <w:rFonts w:ascii="Arial" w:hAnsi="Arial" w:eastAsia="Arial" w:cs="Arial"/>
          <w:b w:val="0"/>
          <w:bCs w:val="0"/>
          <w:i w:val="0"/>
          <w:iCs w:val="0"/>
          <w:caps w:val="0"/>
          <w:smallCaps w:val="0"/>
          <w:noProof w:val="0"/>
          <w:color w:val="auto"/>
          <w:sz w:val="22"/>
          <w:szCs w:val="22"/>
          <w:lang w:val="en-GB"/>
        </w:rPr>
        <w:t>ti</w:t>
      </w:r>
      <w:r w:rsidRPr="23E70412" w:rsidR="5DA8057C">
        <w:rPr>
          <w:rFonts w:ascii="Arial" w:hAnsi="Arial" w:eastAsia="Arial" w:cs="Arial"/>
          <w:b w:val="0"/>
          <w:bCs w:val="0"/>
          <w:i w:val="0"/>
          <w:iCs w:val="0"/>
          <w:caps w:val="0"/>
          <w:smallCaps w:val="0"/>
          <w:noProof w:val="0"/>
          <w:color w:val="auto"/>
          <w:sz w:val="22"/>
          <w:szCs w:val="22"/>
          <w:lang w:val="en-GB"/>
        </w:rPr>
        <w:t xml:space="preserve">s </w:t>
      </w:r>
      <w:r w:rsidRPr="23E70412" w:rsidR="6A66F92A">
        <w:rPr>
          <w:rFonts w:ascii="Arial" w:hAnsi="Arial" w:eastAsia="Arial" w:cs="Arial"/>
          <w:b w:val="0"/>
          <w:bCs w:val="0"/>
          <w:i w:val="0"/>
          <w:iCs w:val="0"/>
          <w:caps w:val="0"/>
          <w:smallCaps w:val="0"/>
          <w:noProof w:val="0"/>
          <w:color w:val="auto"/>
          <w:sz w:val="22"/>
          <w:szCs w:val="22"/>
          <w:lang w:val="en-GB"/>
        </w:rPr>
        <w:t>pigmentosa</w:t>
      </w:r>
      <w:r w:rsidRPr="23E70412" w:rsidR="6C1BFAE1">
        <w:rPr>
          <w:rFonts w:ascii="Arial" w:hAnsi="Arial" w:eastAsia="Arial" w:cs="Arial"/>
          <w:b w:val="0"/>
          <w:bCs w:val="0"/>
          <w:i w:val="0"/>
          <w:iCs w:val="0"/>
          <w:caps w:val="0"/>
          <w:smallCaps w:val="0"/>
          <w:noProof w:val="0"/>
          <w:color w:val="auto"/>
          <w:sz w:val="22"/>
          <w:szCs w:val="22"/>
          <w:lang w:val="en-GB"/>
        </w:rPr>
        <w:t xml:space="preserve"> last year my son</w:t>
      </w:r>
      <w:r w:rsidRPr="23E70412" w:rsidR="5A3FCB67">
        <w:rPr>
          <w:rFonts w:ascii="Arial" w:hAnsi="Arial" w:eastAsia="Arial" w:cs="Arial"/>
          <w:b w:val="0"/>
          <w:bCs w:val="0"/>
          <w:i w:val="0"/>
          <w:iCs w:val="0"/>
          <w:caps w:val="0"/>
          <w:smallCaps w:val="0"/>
          <w:noProof w:val="0"/>
          <w:color w:val="auto"/>
          <w:sz w:val="22"/>
          <w:szCs w:val="22"/>
          <w:lang w:val="en-GB"/>
        </w:rPr>
        <w:t>-in-</w:t>
      </w:r>
      <w:r w:rsidRPr="23E70412" w:rsidR="6C1BFAE1">
        <w:rPr>
          <w:rFonts w:ascii="Arial" w:hAnsi="Arial" w:eastAsia="Arial" w:cs="Arial"/>
          <w:b w:val="0"/>
          <w:bCs w:val="0"/>
          <w:i w:val="0"/>
          <w:iCs w:val="0"/>
          <w:caps w:val="0"/>
          <w:smallCaps w:val="0"/>
          <w:noProof w:val="0"/>
          <w:color w:val="auto"/>
          <w:sz w:val="22"/>
          <w:szCs w:val="22"/>
          <w:lang w:val="en-GB"/>
        </w:rPr>
        <w:t>law was diagnosed with cancer and my husband had</w:t>
      </w:r>
      <w:r w:rsidRPr="23E70412" w:rsidR="17BCEA70">
        <w:rPr>
          <w:rFonts w:ascii="Arial" w:hAnsi="Arial" w:eastAsia="Arial" w:cs="Arial"/>
          <w:b w:val="0"/>
          <w:bCs w:val="0"/>
          <w:i w:val="0"/>
          <w:iCs w:val="0"/>
          <w:caps w:val="0"/>
          <w:smallCaps w:val="0"/>
          <w:noProof w:val="0"/>
          <w:color w:val="auto"/>
          <w:sz w:val="22"/>
          <w:szCs w:val="22"/>
          <w:lang w:val="en-GB"/>
        </w:rPr>
        <w:t xml:space="preserve"> a heart</w:t>
      </w:r>
      <w:r w:rsidRPr="23E70412" w:rsidR="6C1BFAE1">
        <w:rPr>
          <w:rFonts w:ascii="Arial" w:hAnsi="Arial" w:eastAsia="Arial" w:cs="Arial"/>
          <w:b w:val="0"/>
          <w:bCs w:val="0"/>
          <w:i w:val="0"/>
          <w:iCs w:val="0"/>
          <w:caps w:val="0"/>
          <w:smallCaps w:val="0"/>
          <w:noProof w:val="0"/>
          <w:color w:val="auto"/>
          <w:sz w:val="22"/>
          <w:szCs w:val="22"/>
          <w:lang w:val="en-GB"/>
        </w:rPr>
        <w:t xml:space="preserve"> </w:t>
      </w:r>
      <w:r w:rsidRPr="23E70412" w:rsidR="222F4EF0">
        <w:rPr>
          <w:rFonts w:ascii="Arial" w:hAnsi="Arial" w:eastAsia="Arial" w:cs="Arial"/>
          <w:b w:val="0"/>
          <w:bCs w:val="0"/>
          <w:i w:val="0"/>
          <w:iCs w:val="0"/>
          <w:caps w:val="0"/>
          <w:smallCaps w:val="0"/>
          <w:noProof w:val="0"/>
          <w:color w:val="auto"/>
          <w:sz w:val="22"/>
          <w:szCs w:val="22"/>
          <w:lang w:val="en-GB"/>
        </w:rPr>
        <w:t>attack</w:t>
      </w:r>
      <w:r w:rsidRPr="23E70412" w:rsidR="327E191B">
        <w:rPr>
          <w:rFonts w:ascii="Arial" w:hAnsi="Arial" w:eastAsia="Arial" w:cs="Arial"/>
          <w:b w:val="0"/>
          <w:bCs w:val="0"/>
          <w:i w:val="0"/>
          <w:iCs w:val="0"/>
          <w:caps w:val="0"/>
          <w:smallCaps w:val="0"/>
          <w:noProof w:val="0"/>
          <w:color w:val="auto"/>
          <w:sz w:val="22"/>
          <w:szCs w:val="22"/>
          <w:lang w:val="en-GB"/>
        </w:rPr>
        <w:t xml:space="preserve"> recently</w:t>
      </w:r>
      <w:r w:rsidRPr="23E70412" w:rsidR="222F4EF0">
        <w:rPr>
          <w:rFonts w:ascii="Arial" w:hAnsi="Arial" w:eastAsia="Arial" w:cs="Arial"/>
          <w:b w:val="0"/>
          <w:bCs w:val="0"/>
          <w:i w:val="0"/>
          <w:iCs w:val="0"/>
          <w:caps w:val="0"/>
          <w:smallCaps w:val="0"/>
          <w:noProof w:val="0"/>
          <w:color w:val="auto"/>
          <w:sz w:val="22"/>
          <w:szCs w:val="22"/>
          <w:lang w:val="en-GB"/>
        </w:rPr>
        <w:t xml:space="preserve"> </w:t>
      </w:r>
      <w:r w:rsidRPr="23E70412" w:rsidR="7BD7761B">
        <w:rPr>
          <w:rFonts w:ascii="Arial" w:hAnsi="Arial" w:eastAsia="Arial" w:cs="Arial"/>
          <w:b w:val="0"/>
          <w:bCs w:val="0"/>
          <w:i w:val="0"/>
          <w:iCs w:val="0"/>
          <w:caps w:val="0"/>
          <w:smallCaps w:val="0"/>
          <w:noProof w:val="0"/>
          <w:color w:val="auto"/>
          <w:sz w:val="22"/>
          <w:szCs w:val="22"/>
          <w:lang w:val="en-GB"/>
        </w:rPr>
        <w:t>in</w:t>
      </w:r>
      <w:r w:rsidRPr="23E70412" w:rsidR="222F4EF0">
        <w:rPr>
          <w:rFonts w:ascii="Arial" w:hAnsi="Arial" w:eastAsia="Arial" w:cs="Arial"/>
          <w:b w:val="0"/>
          <w:bCs w:val="0"/>
          <w:i w:val="0"/>
          <w:iCs w:val="0"/>
          <w:caps w:val="0"/>
          <w:smallCaps w:val="0"/>
          <w:noProof w:val="0"/>
          <w:color w:val="auto"/>
          <w:sz w:val="22"/>
          <w:szCs w:val="22"/>
          <w:lang w:val="en-GB"/>
        </w:rPr>
        <w:t xml:space="preserve"> </w:t>
      </w:r>
      <w:r w:rsidRPr="23E70412" w:rsidR="24D02F74">
        <w:rPr>
          <w:rFonts w:ascii="Arial" w:hAnsi="Arial" w:eastAsia="Arial" w:cs="Arial"/>
          <w:b w:val="0"/>
          <w:bCs w:val="0"/>
          <w:i w:val="0"/>
          <w:iCs w:val="0"/>
          <w:caps w:val="0"/>
          <w:smallCaps w:val="0"/>
          <w:noProof w:val="0"/>
          <w:color w:val="auto"/>
          <w:sz w:val="22"/>
          <w:szCs w:val="22"/>
          <w:lang w:val="en-GB"/>
        </w:rPr>
        <w:t>J</w:t>
      </w:r>
      <w:r w:rsidRPr="23E70412" w:rsidR="222F4EF0">
        <w:rPr>
          <w:rFonts w:ascii="Arial" w:hAnsi="Arial" w:eastAsia="Arial" w:cs="Arial"/>
          <w:b w:val="0"/>
          <w:bCs w:val="0"/>
          <w:i w:val="0"/>
          <w:iCs w:val="0"/>
          <w:caps w:val="0"/>
          <w:smallCaps w:val="0"/>
          <w:noProof w:val="0"/>
          <w:color w:val="auto"/>
          <w:sz w:val="22"/>
          <w:szCs w:val="22"/>
          <w:lang w:val="en-GB"/>
        </w:rPr>
        <w:t>une</w:t>
      </w:r>
      <w:r w:rsidRPr="23E70412" w:rsidR="3D70711D">
        <w:rPr>
          <w:rFonts w:ascii="Arial" w:hAnsi="Arial" w:eastAsia="Arial" w:cs="Arial"/>
          <w:b w:val="0"/>
          <w:bCs w:val="0"/>
          <w:i w:val="0"/>
          <w:iCs w:val="0"/>
          <w:caps w:val="0"/>
          <w:smallCaps w:val="0"/>
          <w:noProof w:val="0"/>
          <w:color w:val="auto"/>
          <w:sz w:val="22"/>
          <w:szCs w:val="22"/>
          <w:lang w:val="en-GB"/>
        </w:rPr>
        <w:t>.</w:t>
      </w:r>
      <w:r w:rsidRPr="23E70412" w:rsidR="4A607326">
        <w:rPr>
          <w:rFonts w:ascii="Arial" w:hAnsi="Arial" w:eastAsia="Arial" w:cs="Arial"/>
          <w:b w:val="0"/>
          <w:bCs w:val="0"/>
          <w:i w:val="0"/>
          <w:iCs w:val="0"/>
          <w:caps w:val="0"/>
          <w:smallCaps w:val="0"/>
          <w:noProof w:val="0"/>
          <w:color w:val="auto"/>
          <w:sz w:val="22"/>
          <w:szCs w:val="22"/>
          <w:lang w:val="en-GB"/>
        </w:rPr>
        <w:t xml:space="preserve"> This situation affected my ability to devote sufficient time to the assignment.</w:t>
      </w:r>
    </w:p>
    <w:p w:rsidR="506C4DCC" w:rsidP="23E70412" w:rsidRDefault="506C4DCC" w14:paraId="3FE615D3" w14:textId="796D86B6">
      <w:pPr>
        <w:pStyle w:val="Normal"/>
        <w:jc w:val="both"/>
        <w:rPr>
          <w:rFonts w:ascii="Arial" w:hAnsi="Arial" w:eastAsia="Arial" w:cs="Arial"/>
          <w:b w:val="0"/>
          <w:bCs w:val="0"/>
          <w:i w:val="0"/>
          <w:iCs w:val="0"/>
          <w:caps w:val="0"/>
          <w:smallCaps w:val="0"/>
          <w:noProof w:val="0"/>
          <w:color w:val="auto"/>
          <w:sz w:val="22"/>
          <w:szCs w:val="22"/>
          <w:lang w:val="en-GB"/>
        </w:rPr>
      </w:pPr>
      <w:r w:rsidRPr="23E70412" w:rsidR="464F400A">
        <w:rPr>
          <w:rFonts w:ascii="Arial" w:hAnsi="Arial" w:eastAsia="Arial" w:cs="Arial"/>
          <w:b w:val="1"/>
          <w:bCs w:val="1"/>
          <w:i w:val="0"/>
          <w:iCs w:val="0"/>
          <w:caps w:val="0"/>
          <w:smallCaps w:val="0"/>
          <w:noProof w:val="0"/>
          <w:color w:val="auto"/>
          <w:sz w:val="22"/>
          <w:szCs w:val="22"/>
          <w:lang w:val="en-GB"/>
        </w:rPr>
        <w:t>Evaluation</w:t>
      </w:r>
      <w:r w:rsidRPr="23E70412" w:rsidR="7F95F31B">
        <w:rPr>
          <w:rFonts w:ascii="Arial" w:hAnsi="Arial" w:eastAsia="Arial" w:cs="Arial"/>
          <w:b w:val="1"/>
          <w:bCs w:val="1"/>
          <w:i w:val="0"/>
          <w:iCs w:val="0"/>
          <w:caps w:val="0"/>
          <w:smallCaps w:val="0"/>
          <w:noProof w:val="0"/>
          <w:color w:val="auto"/>
          <w:sz w:val="22"/>
          <w:szCs w:val="22"/>
          <w:lang w:val="en-GB"/>
        </w:rPr>
        <w:t>:</w:t>
      </w:r>
      <w:r w:rsidRPr="23E70412" w:rsidR="11988A9C">
        <w:rPr>
          <w:rFonts w:ascii="Arial" w:hAnsi="Arial" w:eastAsia="Arial" w:cs="Arial"/>
          <w:b w:val="0"/>
          <w:bCs w:val="0"/>
          <w:i w:val="0"/>
          <w:iCs w:val="0"/>
          <w:caps w:val="0"/>
          <w:smallCaps w:val="0"/>
          <w:noProof w:val="0"/>
          <w:color w:val="auto"/>
          <w:sz w:val="22"/>
          <w:szCs w:val="22"/>
          <w:lang w:val="en-GB"/>
        </w:rPr>
        <w:t xml:space="preserve"> </w:t>
      </w:r>
      <w:r w:rsidRPr="23E70412" w:rsidR="11988A9C">
        <w:rPr>
          <w:rFonts w:ascii="Arial" w:hAnsi="Arial" w:eastAsia="Arial" w:cs="Arial"/>
          <w:b w:val="0"/>
          <w:bCs w:val="0"/>
          <w:i w:val="0"/>
          <w:iCs w:val="0"/>
          <w:caps w:val="0"/>
          <w:smallCaps w:val="0"/>
          <w:noProof w:val="0"/>
          <w:color w:val="auto"/>
          <w:sz w:val="22"/>
          <w:szCs w:val="22"/>
          <w:lang w:val="en-GB"/>
        </w:rPr>
        <w:t>Losing time due to family members' illnesses was</w:t>
      </w:r>
      <w:r w:rsidRPr="23E70412" w:rsidR="7DF5F0A1">
        <w:rPr>
          <w:rFonts w:ascii="Arial" w:hAnsi="Arial" w:eastAsia="Arial" w:cs="Arial"/>
          <w:b w:val="0"/>
          <w:bCs w:val="0"/>
          <w:i w:val="0"/>
          <w:iCs w:val="0"/>
          <w:caps w:val="0"/>
          <w:smallCaps w:val="0"/>
          <w:noProof w:val="0"/>
          <w:color w:val="auto"/>
          <w:sz w:val="22"/>
          <w:szCs w:val="22"/>
          <w:lang w:val="en-GB"/>
        </w:rPr>
        <w:t xml:space="preserve"> </w:t>
      </w:r>
      <w:r w:rsidRPr="23E70412" w:rsidR="11988A9C">
        <w:rPr>
          <w:rFonts w:ascii="Arial" w:hAnsi="Arial" w:eastAsia="Arial" w:cs="Arial"/>
          <w:b w:val="0"/>
          <w:bCs w:val="0"/>
          <w:i w:val="0"/>
          <w:iCs w:val="0"/>
          <w:caps w:val="0"/>
          <w:smallCaps w:val="0"/>
          <w:noProof w:val="0"/>
          <w:color w:val="auto"/>
          <w:sz w:val="22"/>
          <w:szCs w:val="22"/>
          <w:lang w:val="en-GB"/>
        </w:rPr>
        <w:t xml:space="preserve">an unavoidable circumstance, and it negatively </w:t>
      </w:r>
      <w:r w:rsidRPr="23E70412" w:rsidR="11988A9C">
        <w:rPr>
          <w:rFonts w:ascii="Arial" w:hAnsi="Arial" w:eastAsia="Arial" w:cs="Arial"/>
          <w:b w:val="0"/>
          <w:bCs w:val="0"/>
          <w:i w:val="0"/>
          <w:iCs w:val="0"/>
          <w:caps w:val="0"/>
          <w:smallCaps w:val="0"/>
          <w:noProof w:val="0"/>
          <w:color w:val="auto"/>
          <w:sz w:val="22"/>
          <w:szCs w:val="22"/>
          <w:lang w:val="en-GB"/>
        </w:rPr>
        <w:t>impacted</w:t>
      </w:r>
      <w:r w:rsidRPr="23E70412" w:rsidR="11988A9C">
        <w:rPr>
          <w:rFonts w:ascii="Arial" w:hAnsi="Arial" w:eastAsia="Arial" w:cs="Arial"/>
          <w:b w:val="0"/>
          <w:bCs w:val="0"/>
          <w:i w:val="0"/>
          <w:iCs w:val="0"/>
          <w:caps w:val="0"/>
          <w:smallCaps w:val="0"/>
          <w:noProof w:val="0"/>
          <w:color w:val="auto"/>
          <w:sz w:val="22"/>
          <w:szCs w:val="22"/>
          <w:lang w:val="en-GB"/>
        </w:rPr>
        <w:t xml:space="preserve"> my progress.</w:t>
      </w:r>
      <w:r w:rsidRPr="23E70412" w:rsidR="19068732">
        <w:rPr>
          <w:rFonts w:ascii="Arial" w:hAnsi="Arial" w:eastAsia="Arial" w:cs="Arial"/>
          <w:b w:val="0"/>
          <w:bCs w:val="0"/>
          <w:i w:val="0"/>
          <w:iCs w:val="0"/>
          <w:caps w:val="0"/>
          <w:smallCaps w:val="0"/>
          <w:noProof w:val="0"/>
          <w:color w:val="auto"/>
          <w:sz w:val="22"/>
          <w:szCs w:val="22"/>
          <w:lang w:val="en-GB"/>
        </w:rPr>
        <w:t xml:space="preserve"> This evaluation helped me </w:t>
      </w:r>
      <w:r w:rsidRPr="23E70412" w:rsidR="19068732">
        <w:rPr>
          <w:rFonts w:ascii="Arial" w:hAnsi="Arial" w:eastAsia="Arial" w:cs="Arial"/>
          <w:b w:val="0"/>
          <w:bCs w:val="0"/>
          <w:i w:val="0"/>
          <w:iCs w:val="0"/>
          <w:caps w:val="0"/>
          <w:smallCaps w:val="0"/>
          <w:noProof w:val="0"/>
          <w:color w:val="auto"/>
          <w:sz w:val="22"/>
          <w:szCs w:val="22"/>
          <w:lang w:val="en-GB"/>
        </w:rPr>
        <w:t>identify</w:t>
      </w:r>
      <w:r w:rsidRPr="23E70412" w:rsidR="19068732">
        <w:rPr>
          <w:rFonts w:ascii="Arial" w:hAnsi="Arial" w:eastAsia="Arial" w:cs="Arial"/>
          <w:b w:val="0"/>
          <w:bCs w:val="0"/>
          <w:i w:val="0"/>
          <w:iCs w:val="0"/>
          <w:caps w:val="0"/>
          <w:smallCaps w:val="0"/>
          <w:noProof w:val="0"/>
          <w:color w:val="auto"/>
          <w:sz w:val="22"/>
          <w:szCs w:val="22"/>
          <w:lang w:val="en-GB"/>
        </w:rPr>
        <w:t xml:space="preserve"> any areas where adjustments could be made in future assignments to enhance my learning experience.</w:t>
      </w:r>
      <w:r w:rsidRPr="23E70412" w:rsidR="11988A9C">
        <w:rPr>
          <w:rFonts w:ascii="Arial" w:hAnsi="Arial" w:eastAsia="Arial" w:cs="Arial"/>
          <w:b w:val="0"/>
          <w:bCs w:val="0"/>
          <w:i w:val="0"/>
          <w:iCs w:val="0"/>
          <w:caps w:val="0"/>
          <w:smallCaps w:val="0"/>
          <w:noProof w:val="0"/>
          <w:color w:val="auto"/>
          <w:sz w:val="22"/>
          <w:szCs w:val="22"/>
          <w:lang w:val="en-GB"/>
        </w:rPr>
        <w:t xml:space="preserve"> I realized that it is essential to have a contingency plan in place to manage unexpected personal situations that may arise during assignments.</w:t>
      </w:r>
      <w:r w:rsidRPr="23E70412" w:rsidR="5DB6DAD2">
        <w:rPr>
          <w:rFonts w:ascii="Arial" w:hAnsi="Arial" w:eastAsia="Arial" w:cs="Arial"/>
          <w:b w:val="0"/>
          <w:bCs w:val="0"/>
          <w:i w:val="0"/>
          <w:iCs w:val="0"/>
          <w:caps w:val="0"/>
          <w:smallCaps w:val="0"/>
          <w:noProof w:val="0"/>
          <w:color w:val="auto"/>
          <w:sz w:val="22"/>
          <w:szCs w:val="22"/>
          <w:lang w:val="en-GB"/>
        </w:rPr>
        <w:t xml:space="preserve"> </w:t>
      </w:r>
    </w:p>
    <w:p w:rsidR="506C4DCC" w:rsidP="23E70412" w:rsidRDefault="506C4DCC" w14:paraId="4489306D" w14:textId="09CA476B">
      <w:pPr>
        <w:pStyle w:val="Normal"/>
        <w:jc w:val="both"/>
        <w:rPr>
          <w:rFonts w:ascii="Arial" w:hAnsi="Arial" w:eastAsia="Arial" w:cs="Arial"/>
          <w:b w:val="0"/>
          <w:bCs w:val="0"/>
          <w:i w:val="0"/>
          <w:iCs w:val="0"/>
          <w:caps w:val="0"/>
          <w:smallCaps w:val="0"/>
          <w:noProof w:val="0"/>
          <w:color w:val="auto"/>
          <w:sz w:val="22"/>
          <w:szCs w:val="22"/>
          <w:lang w:val="en-GB"/>
        </w:rPr>
      </w:pPr>
      <w:r w:rsidRPr="23E70412" w:rsidR="464F400A">
        <w:rPr>
          <w:rFonts w:ascii="Arial" w:hAnsi="Arial" w:eastAsia="Arial" w:cs="Arial"/>
          <w:b w:val="1"/>
          <w:bCs w:val="1"/>
          <w:noProof w:val="0"/>
          <w:color w:val="auto"/>
          <w:sz w:val="22"/>
          <w:szCs w:val="22"/>
          <w:lang w:val="en-GB"/>
        </w:rPr>
        <w:t>Analysis</w:t>
      </w:r>
      <w:r w:rsidRPr="23E70412" w:rsidR="42ED0CA5">
        <w:rPr>
          <w:rFonts w:ascii="Arial" w:hAnsi="Arial" w:eastAsia="Arial" w:cs="Arial"/>
          <w:b w:val="1"/>
          <w:bCs w:val="1"/>
          <w:noProof w:val="0"/>
          <w:color w:val="auto"/>
          <w:sz w:val="22"/>
          <w:szCs w:val="22"/>
          <w:lang w:val="en-GB"/>
        </w:rPr>
        <w:t>:</w:t>
      </w:r>
      <w:r w:rsidRPr="23E70412" w:rsidR="65E4455C">
        <w:rPr>
          <w:rFonts w:ascii="Arial" w:hAnsi="Arial" w:eastAsia="Arial" w:cs="Arial"/>
          <w:b w:val="1"/>
          <w:bCs w:val="1"/>
          <w:noProof w:val="0"/>
          <w:color w:val="auto"/>
          <w:sz w:val="22"/>
          <w:szCs w:val="22"/>
          <w:lang w:val="en-GB"/>
        </w:rPr>
        <w:t xml:space="preserve"> </w:t>
      </w:r>
      <w:r w:rsidRPr="23E70412" w:rsidR="65E4455C">
        <w:rPr>
          <w:rFonts w:ascii="Arial" w:hAnsi="Arial" w:eastAsia="Arial" w:cs="Arial"/>
          <w:b w:val="0"/>
          <w:bCs w:val="0"/>
          <w:i w:val="0"/>
          <w:iCs w:val="0"/>
          <w:caps w:val="0"/>
          <w:smallCaps w:val="0"/>
          <w:noProof w:val="0"/>
          <w:color w:val="auto"/>
          <w:sz w:val="22"/>
          <w:szCs w:val="22"/>
          <w:lang w:val="en-GB"/>
        </w:rPr>
        <w:t>Through my analysis, I have gained</w:t>
      </w:r>
      <w:r w:rsidRPr="23E70412" w:rsidR="65E4455C">
        <w:rPr>
          <w:rFonts w:ascii="Arial" w:hAnsi="Arial" w:eastAsia="Arial" w:cs="Arial"/>
          <w:b w:val="0"/>
          <w:bCs w:val="0"/>
          <w:i w:val="0"/>
          <w:iCs w:val="0"/>
          <w:caps w:val="0"/>
          <w:smallCaps w:val="0"/>
          <w:noProof w:val="0"/>
          <w:color w:val="auto"/>
          <w:sz w:val="22"/>
          <w:szCs w:val="22"/>
          <w:lang w:val="en-GB"/>
        </w:rPr>
        <w:t xml:space="preserve"> skills</w:t>
      </w:r>
      <w:r w:rsidRPr="23E70412" w:rsidR="65E4455C">
        <w:rPr>
          <w:rFonts w:ascii="Arial" w:hAnsi="Arial" w:eastAsia="Arial" w:cs="Arial"/>
          <w:b w:val="0"/>
          <w:bCs w:val="0"/>
          <w:i w:val="0"/>
          <w:iCs w:val="0"/>
          <w:caps w:val="0"/>
          <w:smallCaps w:val="0"/>
          <w:noProof w:val="0"/>
          <w:color w:val="auto"/>
          <w:sz w:val="22"/>
          <w:szCs w:val="22"/>
          <w:lang w:val="en-GB"/>
        </w:rPr>
        <w:t xml:space="preserve"> in goal setting, evaluation, communication, data analysis, problem-solving, and motivation. The knowledge </w:t>
      </w:r>
      <w:r w:rsidRPr="23E70412" w:rsidR="36504545">
        <w:rPr>
          <w:rFonts w:ascii="Arial" w:hAnsi="Arial" w:eastAsia="Arial" w:cs="Arial"/>
          <w:b w:val="0"/>
          <w:bCs w:val="0"/>
          <w:i w:val="0"/>
          <w:iCs w:val="0"/>
          <w:caps w:val="0"/>
          <w:smallCaps w:val="0"/>
          <w:noProof w:val="0"/>
          <w:color w:val="auto"/>
          <w:sz w:val="22"/>
          <w:szCs w:val="22"/>
          <w:lang w:val="en-GB"/>
        </w:rPr>
        <w:t>I</w:t>
      </w:r>
      <w:r w:rsidRPr="23E70412" w:rsidR="65E4455C">
        <w:rPr>
          <w:rFonts w:ascii="Arial" w:hAnsi="Arial" w:eastAsia="Arial" w:cs="Arial"/>
          <w:b w:val="0"/>
          <w:bCs w:val="0"/>
          <w:i w:val="0"/>
          <w:iCs w:val="0"/>
          <w:caps w:val="0"/>
          <w:smallCaps w:val="0"/>
          <w:noProof w:val="0"/>
          <w:color w:val="auto"/>
          <w:sz w:val="22"/>
          <w:szCs w:val="22"/>
          <w:lang w:val="en-GB"/>
        </w:rPr>
        <w:t xml:space="preserve"> gained </w:t>
      </w:r>
      <w:r w:rsidRPr="23E70412" w:rsidR="7B3BD2E9">
        <w:rPr>
          <w:rFonts w:ascii="Arial" w:hAnsi="Arial" w:eastAsia="Arial" w:cs="Arial"/>
          <w:b w:val="0"/>
          <w:bCs w:val="0"/>
          <w:i w:val="0"/>
          <w:iCs w:val="0"/>
          <w:caps w:val="0"/>
          <w:smallCaps w:val="0"/>
          <w:noProof w:val="0"/>
          <w:color w:val="auto"/>
          <w:sz w:val="22"/>
          <w:szCs w:val="22"/>
          <w:lang w:val="en-GB"/>
        </w:rPr>
        <w:t>from</w:t>
      </w:r>
      <w:r w:rsidRPr="23E70412" w:rsidR="77AB6013">
        <w:rPr>
          <w:rFonts w:ascii="Arial" w:hAnsi="Arial" w:eastAsia="Arial" w:cs="Arial"/>
          <w:b w:val="0"/>
          <w:bCs w:val="0"/>
          <w:i w:val="0"/>
          <w:iCs w:val="0"/>
          <w:caps w:val="0"/>
          <w:smallCaps w:val="0"/>
          <w:noProof w:val="0"/>
          <w:color w:val="auto"/>
          <w:sz w:val="22"/>
          <w:szCs w:val="22"/>
          <w:lang w:val="en-GB"/>
        </w:rPr>
        <w:t xml:space="preserve"> this module is that</w:t>
      </w:r>
      <w:r w:rsidRPr="23E70412" w:rsidR="7B3BD2E9">
        <w:rPr>
          <w:rFonts w:ascii="Arial" w:hAnsi="Arial" w:eastAsia="Arial" w:cs="Arial"/>
          <w:b w:val="0"/>
          <w:bCs w:val="0"/>
          <w:i w:val="0"/>
          <w:iCs w:val="0"/>
          <w:caps w:val="0"/>
          <w:smallCaps w:val="0"/>
          <w:noProof w:val="0"/>
          <w:color w:val="auto"/>
          <w:sz w:val="22"/>
          <w:szCs w:val="22"/>
          <w:lang w:val="en-GB"/>
        </w:rPr>
        <w:t xml:space="preserve"> Continuous</w:t>
      </w:r>
      <w:r w:rsidRPr="23E70412" w:rsidR="65E4455C">
        <w:rPr>
          <w:rFonts w:ascii="Arial" w:hAnsi="Arial" w:eastAsia="Arial" w:cs="Arial"/>
          <w:b w:val="0"/>
          <w:bCs w:val="0"/>
          <w:i w:val="0"/>
          <w:iCs w:val="0"/>
          <w:caps w:val="0"/>
          <w:smallCaps w:val="0"/>
          <w:noProof w:val="0"/>
          <w:color w:val="auto"/>
          <w:sz w:val="22"/>
          <w:szCs w:val="22"/>
          <w:lang w:val="en-GB"/>
        </w:rPr>
        <w:t xml:space="preserve"> </w:t>
      </w:r>
      <w:r w:rsidRPr="23E70412" w:rsidR="35EEECFE">
        <w:rPr>
          <w:rFonts w:ascii="Arial" w:hAnsi="Arial" w:eastAsia="Arial" w:cs="Arial"/>
          <w:b w:val="0"/>
          <w:bCs w:val="0"/>
          <w:i w:val="0"/>
          <w:iCs w:val="0"/>
          <w:caps w:val="0"/>
          <w:smallCaps w:val="0"/>
          <w:noProof w:val="0"/>
          <w:color w:val="auto"/>
          <w:sz w:val="22"/>
          <w:szCs w:val="22"/>
          <w:lang w:val="en-GB"/>
        </w:rPr>
        <w:t>performance</w:t>
      </w:r>
      <w:r w:rsidRPr="23E70412" w:rsidR="65E4455C">
        <w:rPr>
          <w:rFonts w:ascii="Arial" w:hAnsi="Arial" w:eastAsia="Arial" w:cs="Arial"/>
          <w:b w:val="0"/>
          <w:bCs w:val="0"/>
          <w:i w:val="0"/>
          <w:iCs w:val="0"/>
          <w:caps w:val="0"/>
          <w:smallCaps w:val="0"/>
          <w:noProof w:val="0"/>
          <w:color w:val="auto"/>
          <w:sz w:val="22"/>
          <w:szCs w:val="22"/>
          <w:lang w:val="en-GB"/>
        </w:rPr>
        <w:t xml:space="preserve"> </w:t>
      </w:r>
      <w:r w:rsidRPr="23E70412" w:rsidR="361E3F6F">
        <w:rPr>
          <w:rFonts w:ascii="Arial" w:hAnsi="Arial" w:eastAsia="Arial" w:cs="Arial"/>
          <w:b w:val="0"/>
          <w:bCs w:val="0"/>
          <w:i w:val="0"/>
          <w:iCs w:val="0"/>
          <w:caps w:val="0"/>
          <w:smallCaps w:val="0"/>
          <w:noProof w:val="0"/>
          <w:color w:val="auto"/>
          <w:sz w:val="22"/>
          <w:szCs w:val="22"/>
          <w:lang w:val="en-GB"/>
        </w:rPr>
        <w:t>management</w:t>
      </w:r>
      <w:r w:rsidRPr="23E70412" w:rsidR="65E4455C">
        <w:rPr>
          <w:rFonts w:ascii="Arial" w:hAnsi="Arial" w:eastAsia="Arial" w:cs="Arial"/>
          <w:b w:val="0"/>
          <w:bCs w:val="0"/>
          <w:i w:val="0"/>
          <w:iCs w:val="0"/>
          <w:caps w:val="0"/>
          <w:smallCaps w:val="0"/>
          <w:noProof w:val="0"/>
          <w:color w:val="auto"/>
          <w:sz w:val="22"/>
          <w:szCs w:val="22"/>
          <w:lang w:val="en-GB"/>
        </w:rPr>
        <w:t xml:space="preserve"> is crucial for real-time feedback, development, alignment, agility, and engagement. Implementing theories </w:t>
      </w:r>
      <w:r w:rsidRPr="23E70412" w:rsidR="65E4455C">
        <w:rPr>
          <w:rFonts w:ascii="Arial" w:hAnsi="Arial" w:eastAsia="Arial" w:cs="Arial"/>
          <w:b w:val="0"/>
          <w:bCs w:val="0"/>
          <w:i w:val="0"/>
          <w:iCs w:val="0"/>
          <w:caps w:val="0"/>
          <w:smallCaps w:val="0"/>
          <w:noProof w:val="0"/>
          <w:color w:val="auto"/>
          <w:sz w:val="22"/>
          <w:szCs w:val="22"/>
          <w:lang w:val="en-GB"/>
        </w:rPr>
        <w:t>provides</w:t>
      </w:r>
      <w:r w:rsidRPr="23E70412" w:rsidR="65E4455C">
        <w:rPr>
          <w:rFonts w:ascii="Arial" w:hAnsi="Arial" w:eastAsia="Arial" w:cs="Arial"/>
          <w:b w:val="0"/>
          <w:bCs w:val="0"/>
          <w:i w:val="0"/>
          <w:iCs w:val="0"/>
          <w:caps w:val="0"/>
          <w:smallCaps w:val="0"/>
          <w:noProof w:val="0"/>
          <w:color w:val="auto"/>
          <w:sz w:val="22"/>
          <w:szCs w:val="22"/>
          <w:lang w:val="en-GB"/>
        </w:rPr>
        <w:t xml:space="preserve"> a framework, evidence-based practice, strategy development, and customization, enhancing performance management understanding.</w:t>
      </w:r>
      <w:r>
        <w:br/>
      </w:r>
    </w:p>
    <w:p w:rsidR="506C4DCC" w:rsidP="23E70412" w:rsidRDefault="506C4DCC" w14:paraId="44F8F486" w14:textId="117032B6">
      <w:pPr>
        <w:pStyle w:val="Normal"/>
        <w:jc w:val="both"/>
        <w:rPr>
          <w:rFonts w:ascii="Arial" w:hAnsi="Arial" w:eastAsia="Arial" w:cs="Arial"/>
          <w:b w:val="0"/>
          <w:bCs w:val="0"/>
          <w:i w:val="0"/>
          <w:iCs w:val="0"/>
          <w:caps w:val="0"/>
          <w:smallCaps w:val="0"/>
          <w:noProof w:val="0"/>
          <w:color w:val="auto"/>
          <w:sz w:val="22"/>
          <w:szCs w:val="22"/>
          <w:lang w:val="en-GB"/>
        </w:rPr>
      </w:pPr>
      <w:r w:rsidRPr="23E70412" w:rsidR="464F400A">
        <w:rPr>
          <w:rFonts w:ascii="Arial" w:hAnsi="Arial" w:eastAsia="Arial" w:cs="Arial"/>
          <w:b w:val="1"/>
          <w:bCs w:val="1"/>
          <w:noProof w:val="0"/>
          <w:color w:val="auto"/>
          <w:sz w:val="22"/>
          <w:szCs w:val="22"/>
          <w:lang w:val="en-GB"/>
        </w:rPr>
        <w:t>Conclusion</w:t>
      </w:r>
      <w:r w:rsidRPr="23E70412" w:rsidR="59C26D6E">
        <w:rPr>
          <w:rFonts w:ascii="Arial" w:hAnsi="Arial" w:eastAsia="Arial" w:cs="Arial"/>
          <w:b w:val="1"/>
          <w:bCs w:val="1"/>
          <w:noProof w:val="0"/>
          <w:color w:val="auto"/>
          <w:sz w:val="22"/>
          <w:szCs w:val="22"/>
          <w:lang w:val="en-GB"/>
        </w:rPr>
        <w:t>:</w:t>
      </w:r>
      <w:r w:rsidRPr="23E70412" w:rsidR="4A6A8C91">
        <w:rPr>
          <w:rFonts w:ascii="Arial" w:hAnsi="Arial" w:eastAsia="Arial" w:cs="Arial"/>
          <w:b w:val="0"/>
          <w:bCs w:val="0"/>
          <w:i w:val="0"/>
          <w:iCs w:val="0"/>
          <w:caps w:val="0"/>
          <w:smallCaps w:val="0"/>
          <w:noProof w:val="0"/>
          <w:color w:val="auto"/>
          <w:sz w:val="22"/>
          <w:szCs w:val="22"/>
          <w:lang w:val="en-GB"/>
        </w:rPr>
        <w:t xml:space="preserve"> In general, I have a strong belief that the knowledge and insights obtained from this module on managing performance and continuous performance management will </w:t>
      </w:r>
      <w:r w:rsidRPr="23E70412" w:rsidR="1F6477D6">
        <w:rPr>
          <w:rFonts w:ascii="Arial" w:hAnsi="Arial" w:eastAsia="Arial" w:cs="Arial"/>
          <w:b w:val="0"/>
          <w:bCs w:val="0"/>
          <w:i w:val="0"/>
          <w:iCs w:val="0"/>
          <w:caps w:val="0"/>
          <w:smallCaps w:val="0"/>
          <w:noProof w:val="0"/>
          <w:color w:val="auto"/>
          <w:sz w:val="22"/>
          <w:szCs w:val="22"/>
          <w:lang w:val="en-GB"/>
        </w:rPr>
        <w:t>benefit</w:t>
      </w:r>
      <w:r w:rsidRPr="23E70412" w:rsidR="4A6A8C91">
        <w:rPr>
          <w:rFonts w:ascii="Arial" w:hAnsi="Arial" w:eastAsia="Arial" w:cs="Arial"/>
          <w:b w:val="0"/>
          <w:bCs w:val="0"/>
          <w:i w:val="0"/>
          <w:iCs w:val="0"/>
          <w:caps w:val="0"/>
          <w:smallCaps w:val="0"/>
          <w:noProof w:val="0"/>
          <w:color w:val="auto"/>
          <w:sz w:val="22"/>
          <w:szCs w:val="22"/>
          <w:lang w:val="en-GB"/>
        </w:rPr>
        <w:t xml:space="preserve"> my future</w:t>
      </w:r>
      <w:r w:rsidRPr="23E70412" w:rsidR="166A338C">
        <w:rPr>
          <w:rFonts w:ascii="Arial" w:hAnsi="Arial" w:eastAsia="Arial" w:cs="Arial"/>
          <w:b w:val="0"/>
          <w:bCs w:val="0"/>
          <w:i w:val="0"/>
          <w:iCs w:val="0"/>
          <w:caps w:val="0"/>
          <w:smallCaps w:val="0"/>
          <w:noProof w:val="0"/>
          <w:color w:val="auto"/>
          <w:sz w:val="22"/>
          <w:szCs w:val="22"/>
          <w:lang w:val="en-GB"/>
        </w:rPr>
        <w:t xml:space="preserve"> venture</w:t>
      </w:r>
      <w:r w:rsidRPr="23E70412" w:rsidR="4A6A8C91">
        <w:rPr>
          <w:rFonts w:ascii="Arial" w:hAnsi="Arial" w:eastAsia="Arial" w:cs="Arial"/>
          <w:b w:val="0"/>
          <w:bCs w:val="0"/>
          <w:i w:val="0"/>
          <w:iCs w:val="0"/>
          <w:caps w:val="0"/>
          <w:smallCaps w:val="0"/>
          <w:noProof w:val="0"/>
          <w:color w:val="auto"/>
          <w:sz w:val="22"/>
          <w:szCs w:val="22"/>
          <w:lang w:val="en-GB"/>
        </w:rPr>
        <w:t xml:space="preserve">. Based on my final report, it is </w:t>
      </w:r>
      <w:r w:rsidRPr="23E70412" w:rsidR="4A6A8C91">
        <w:rPr>
          <w:rFonts w:ascii="Arial" w:hAnsi="Arial" w:eastAsia="Arial" w:cs="Arial"/>
          <w:b w:val="0"/>
          <w:bCs w:val="0"/>
          <w:i w:val="0"/>
          <w:iCs w:val="0"/>
          <w:caps w:val="0"/>
          <w:smallCaps w:val="0"/>
          <w:noProof w:val="0"/>
          <w:color w:val="auto"/>
          <w:sz w:val="22"/>
          <w:szCs w:val="22"/>
          <w:lang w:val="en-GB"/>
        </w:rPr>
        <w:t>evident</w:t>
      </w:r>
      <w:r w:rsidRPr="23E70412" w:rsidR="4A6A8C91">
        <w:rPr>
          <w:rFonts w:ascii="Arial" w:hAnsi="Arial" w:eastAsia="Arial" w:cs="Arial"/>
          <w:b w:val="0"/>
          <w:bCs w:val="0"/>
          <w:i w:val="0"/>
          <w:iCs w:val="0"/>
          <w:caps w:val="0"/>
          <w:smallCaps w:val="0"/>
          <w:noProof w:val="0"/>
          <w:color w:val="auto"/>
          <w:sz w:val="22"/>
          <w:szCs w:val="22"/>
          <w:lang w:val="en-GB"/>
        </w:rPr>
        <w:t xml:space="preserve"> that the acquired skills and understanding will contribute to my success in potential organizational roles, allowing me to </w:t>
      </w:r>
      <w:r w:rsidRPr="23E70412" w:rsidR="04AD9D4E">
        <w:rPr>
          <w:rFonts w:ascii="Arial" w:hAnsi="Arial" w:eastAsia="Arial" w:cs="Arial"/>
          <w:b w:val="0"/>
          <w:bCs w:val="0"/>
          <w:i w:val="0"/>
          <w:iCs w:val="0"/>
          <w:caps w:val="0"/>
          <w:smallCaps w:val="0"/>
          <w:noProof w:val="0"/>
          <w:color w:val="auto"/>
          <w:sz w:val="22"/>
          <w:szCs w:val="22"/>
          <w:lang w:val="en-GB"/>
        </w:rPr>
        <w:t>fulfil</w:t>
      </w:r>
      <w:r w:rsidRPr="23E70412" w:rsidR="7A06BC01">
        <w:rPr>
          <w:rFonts w:ascii="Arial" w:hAnsi="Arial" w:eastAsia="Arial" w:cs="Arial"/>
          <w:b w:val="0"/>
          <w:bCs w:val="0"/>
          <w:i w:val="0"/>
          <w:iCs w:val="0"/>
          <w:caps w:val="0"/>
          <w:smallCaps w:val="0"/>
          <w:noProof w:val="0"/>
          <w:color w:val="auto"/>
          <w:sz w:val="22"/>
          <w:szCs w:val="22"/>
          <w:lang w:val="en-GB"/>
        </w:rPr>
        <w:t xml:space="preserve"> any</w:t>
      </w:r>
      <w:r w:rsidRPr="23E70412" w:rsidR="4A6A8C91">
        <w:rPr>
          <w:rFonts w:ascii="Arial" w:hAnsi="Arial" w:eastAsia="Arial" w:cs="Arial"/>
          <w:b w:val="0"/>
          <w:bCs w:val="0"/>
          <w:i w:val="0"/>
          <w:iCs w:val="0"/>
          <w:caps w:val="0"/>
          <w:smallCaps w:val="0"/>
          <w:noProof w:val="0"/>
          <w:color w:val="auto"/>
          <w:sz w:val="22"/>
          <w:szCs w:val="22"/>
          <w:lang w:val="en-GB"/>
        </w:rPr>
        <w:t xml:space="preserve"> responsibilities and exercise </w:t>
      </w:r>
      <w:r w:rsidRPr="23E70412" w:rsidR="46625106">
        <w:rPr>
          <w:rFonts w:ascii="Arial" w:hAnsi="Arial" w:eastAsia="Arial" w:cs="Arial"/>
          <w:b w:val="0"/>
          <w:bCs w:val="0"/>
          <w:i w:val="0"/>
          <w:iCs w:val="0"/>
          <w:caps w:val="0"/>
          <w:smallCaps w:val="0"/>
          <w:noProof w:val="0"/>
          <w:color w:val="auto"/>
          <w:sz w:val="22"/>
          <w:szCs w:val="22"/>
          <w:lang w:val="en-GB"/>
        </w:rPr>
        <w:t>future</w:t>
      </w:r>
      <w:r w:rsidRPr="23E70412" w:rsidR="4A6A8C91">
        <w:rPr>
          <w:rFonts w:ascii="Arial" w:hAnsi="Arial" w:eastAsia="Arial" w:cs="Arial"/>
          <w:b w:val="0"/>
          <w:bCs w:val="0"/>
          <w:i w:val="0"/>
          <w:iCs w:val="0"/>
          <w:caps w:val="0"/>
          <w:smallCaps w:val="0"/>
          <w:noProof w:val="0"/>
          <w:color w:val="auto"/>
          <w:sz w:val="22"/>
          <w:szCs w:val="22"/>
          <w:lang w:val="en-GB"/>
        </w:rPr>
        <w:t xml:space="preserve"> managerial rights effectively.</w:t>
      </w:r>
    </w:p>
    <w:p w:rsidR="506C4DCC" w:rsidP="23E70412" w:rsidRDefault="506C4DCC" w14:paraId="2395BAEB" w14:textId="226D6472">
      <w:pPr>
        <w:pStyle w:val="Normal"/>
        <w:jc w:val="both"/>
        <w:rPr>
          <w:rFonts w:ascii="Arial" w:hAnsi="Arial" w:eastAsia="Arial" w:cs="Arial"/>
          <w:b w:val="0"/>
          <w:bCs w:val="0"/>
          <w:i w:val="0"/>
          <w:iCs w:val="0"/>
          <w:caps w:val="0"/>
          <w:smallCaps w:val="0"/>
          <w:noProof w:val="0"/>
          <w:color w:val="auto"/>
          <w:sz w:val="22"/>
          <w:szCs w:val="22"/>
          <w:lang w:val="en-GB"/>
        </w:rPr>
      </w:pPr>
      <w:r w:rsidRPr="23E70412" w:rsidR="3D7F0424">
        <w:rPr>
          <w:rFonts w:ascii="Arial" w:hAnsi="Arial" w:eastAsia="Arial" w:cs="Arial"/>
          <w:b w:val="1"/>
          <w:bCs w:val="1"/>
          <w:noProof w:val="0"/>
          <w:color w:val="auto"/>
          <w:sz w:val="22"/>
          <w:szCs w:val="22"/>
          <w:lang w:val="en-GB"/>
        </w:rPr>
        <w:t xml:space="preserve">Action </w:t>
      </w:r>
      <w:r w:rsidRPr="23E70412" w:rsidR="3D7F0424">
        <w:rPr>
          <w:rFonts w:ascii="Arial" w:hAnsi="Arial" w:eastAsia="Arial" w:cs="Arial"/>
          <w:b w:val="1"/>
          <w:bCs w:val="1"/>
          <w:noProof w:val="0"/>
          <w:color w:val="auto"/>
          <w:sz w:val="22"/>
          <w:szCs w:val="22"/>
          <w:lang w:val="en-GB"/>
        </w:rPr>
        <w:t>pla</w:t>
      </w:r>
      <w:r w:rsidRPr="23E70412" w:rsidR="3D7F0424">
        <w:rPr>
          <w:rFonts w:ascii="Arial" w:hAnsi="Arial" w:eastAsia="Arial" w:cs="Arial"/>
          <w:b w:val="1"/>
          <w:bCs w:val="1"/>
          <w:noProof w:val="0"/>
          <w:color w:val="auto"/>
          <w:sz w:val="22"/>
          <w:szCs w:val="22"/>
          <w:lang w:val="en-GB"/>
        </w:rPr>
        <w:t>n</w:t>
      </w:r>
      <w:r w:rsidRPr="23E70412" w:rsidR="4AA15F92">
        <w:rPr>
          <w:rFonts w:ascii="Arial" w:hAnsi="Arial" w:eastAsia="Arial" w:cs="Arial"/>
          <w:b w:val="1"/>
          <w:bCs w:val="1"/>
          <w:noProof w:val="0"/>
          <w:color w:val="auto"/>
          <w:sz w:val="22"/>
          <w:szCs w:val="22"/>
          <w:lang w:val="en-GB"/>
        </w:rPr>
        <w:t>:</w:t>
      </w:r>
      <w:r w:rsidRPr="23E70412" w:rsidR="58DE77EE">
        <w:rPr>
          <w:rFonts w:ascii="Arial" w:hAnsi="Arial" w:eastAsia="Arial" w:cs="Arial"/>
          <w:b w:val="1"/>
          <w:bCs w:val="1"/>
          <w:noProof w:val="0"/>
          <w:color w:val="auto"/>
          <w:sz w:val="22"/>
          <w:szCs w:val="22"/>
          <w:lang w:val="en-GB"/>
        </w:rPr>
        <w:t xml:space="preserve"> </w:t>
      </w:r>
      <w:r w:rsidRPr="23E70412" w:rsidR="58DE77EE">
        <w:rPr>
          <w:rFonts w:ascii="Arial" w:hAnsi="Arial" w:eastAsia="Arial" w:cs="Arial"/>
          <w:b w:val="0"/>
          <w:bCs w:val="0"/>
          <w:i w:val="0"/>
          <w:iCs w:val="0"/>
          <w:caps w:val="0"/>
          <w:smallCaps w:val="0"/>
          <w:noProof w:val="0"/>
          <w:color w:val="auto"/>
          <w:sz w:val="22"/>
          <w:szCs w:val="22"/>
          <w:lang w:val="en-GB"/>
        </w:rPr>
        <w:t xml:space="preserve">I developed an action plan based on my reflections. I </w:t>
      </w:r>
      <w:r w:rsidRPr="23E70412" w:rsidR="58DE77EE">
        <w:rPr>
          <w:rFonts w:ascii="Arial" w:hAnsi="Arial" w:eastAsia="Arial" w:cs="Arial"/>
          <w:b w:val="0"/>
          <w:bCs w:val="0"/>
          <w:i w:val="0"/>
          <w:iCs w:val="0"/>
          <w:caps w:val="0"/>
          <w:smallCaps w:val="0"/>
          <w:noProof w:val="0"/>
          <w:color w:val="auto"/>
          <w:sz w:val="22"/>
          <w:szCs w:val="22"/>
          <w:lang w:val="en-GB"/>
        </w:rPr>
        <w:t>identified</w:t>
      </w:r>
      <w:r w:rsidRPr="23E70412" w:rsidR="58DE77EE">
        <w:rPr>
          <w:rFonts w:ascii="Arial" w:hAnsi="Arial" w:eastAsia="Arial" w:cs="Arial"/>
          <w:b w:val="0"/>
          <w:bCs w:val="0"/>
          <w:i w:val="0"/>
          <w:iCs w:val="0"/>
          <w:caps w:val="0"/>
          <w:smallCaps w:val="0"/>
          <w:noProof w:val="0"/>
          <w:color w:val="auto"/>
          <w:sz w:val="22"/>
          <w:szCs w:val="22"/>
          <w:lang w:val="en-GB"/>
        </w:rPr>
        <w:t xml:space="preserve"> specific steps and strategies to improve my performance and approach in future assignments. This included setting goals, seeking </w:t>
      </w:r>
      <w:r w:rsidRPr="23E70412" w:rsidR="58DE77EE">
        <w:rPr>
          <w:rFonts w:ascii="Arial" w:hAnsi="Arial" w:eastAsia="Arial" w:cs="Arial"/>
          <w:b w:val="0"/>
          <w:bCs w:val="0"/>
          <w:i w:val="0"/>
          <w:iCs w:val="0"/>
          <w:caps w:val="0"/>
          <w:smallCaps w:val="0"/>
          <w:noProof w:val="0"/>
          <w:color w:val="auto"/>
          <w:sz w:val="22"/>
          <w:szCs w:val="22"/>
          <w:lang w:val="en-GB"/>
        </w:rPr>
        <w:t>additional</w:t>
      </w:r>
      <w:r w:rsidRPr="23E70412" w:rsidR="58DE77EE">
        <w:rPr>
          <w:rFonts w:ascii="Arial" w:hAnsi="Arial" w:eastAsia="Arial" w:cs="Arial"/>
          <w:b w:val="0"/>
          <w:bCs w:val="0"/>
          <w:i w:val="0"/>
          <w:iCs w:val="0"/>
          <w:caps w:val="0"/>
          <w:smallCaps w:val="0"/>
          <w:noProof w:val="0"/>
          <w:color w:val="auto"/>
          <w:sz w:val="22"/>
          <w:szCs w:val="22"/>
          <w:lang w:val="en-GB"/>
        </w:rPr>
        <w:t xml:space="preserve"> support or </w:t>
      </w:r>
      <w:r w:rsidRPr="23E70412" w:rsidR="7168BB85">
        <w:rPr>
          <w:rFonts w:ascii="Arial" w:hAnsi="Arial" w:eastAsia="Arial" w:cs="Arial"/>
          <w:b w:val="0"/>
          <w:bCs w:val="0"/>
          <w:i w:val="0"/>
          <w:iCs w:val="0"/>
          <w:caps w:val="0"/>
          <w:smallCaps w:val="0"/>
          <w:noProof w:val="0"/>
          <w:color w:val="auto"/>
          <w:sz w:val="22"/>
          <w:szCs w:val="22"/>
          <w:lang w:val="en-GB"/>
        </w:rPr>
        <w:t>resources, refining</w:t>
      </w:r>
      <w:r w:rsidRPr="23E70412" w:rsidR="58DE77EE">
        <w:rPr>
          <w:rFonts w:ascii="Arial" w:hAnsi="Arial" w:eastAsia="Arial" w:cs="Arial"/>
          <w:b w:val="0"/>
          <w:bCs w:val="0"/>
          <w:i w:val="0"/>
          <w:iCs w:val="0"/>
          <w:caps w:val="0"/>
          <w:smallCaps w:val="0"/>
          <w:noProof w:val="0"/>
          <w:color w:val="auto"/>
          <w:sz w:val="22"/>
          <w:szCs w:val="22"/>
          <w:lang w:val="en-GB"/>
        </w:rPr>
        <w:t xml:space="preserve"> my learning </w:t>
      </w:r>
      <w:r w:rsidRPr="23E70412" w:rsidR="21042E9B">
        <w:rPr>
          <w:rFonts w:ascii="Arial" w:hAnsi="Arial" w:eastAsia="Arial" w:cs="Arial"/>
          <w:b w:val="0"/>
          <w:bCs w:val="0"/>
          <w:i w:val="0"/>
          <w:iCs w:val="0"/>
          <w:caps w:val="0"/>
          <w:smallCaps w:val="0"/>
          <w:noProof w:val="0"/>
          <w:color w:val="auto"/>
          <w:sz w:val="22"/>
          <w:szCs w:val="22"/>
          <w:lang w:val="en-GB"/>
        </w:rPr>
        <w:t>strategies,</w:t>
      </w:r>
      <w:r w:rsidRPr="23E70412" w:rsidR="6A5D8923">
        <w:rPr>
          <w:rFonts w:ascii="Arial" w:hAnsi="Arial" w:eastAsia="Arial" w:cs="Arial"/>
          <w:b w:val="0"/>
          <w:bCs w:val="0"/>
          <w:i w:val="0"/>
          <w:iCs w:val="0"/>
          <w:caps w:val="0"/>
          <w:smallCaps w:val="0"/>
          <w:noProof w:val="0"/>
          <w:color w:val="auto"/>
          <w:sz w:val="22"/>
          <w:szCs w:val="22"/>
          <w:lang w:val="en-GB"/>
        </w:rPr>
        <w:t xml:space="preserve"> and managing time</w:t>
      </w:r>
      <w:r w:rsidRPr="23E70412" w:rsidR="5ADA26BE">
        <w:rPr>
          <w:rFonts w:ascii="Arial" w:hAnsi="Arial" w:eastAsia="Arial" w:cs="Arial"/>
          <w:b w:val="0"/>
          <w:bCs w:val="0"/>
          <w:i w:val="0"/>
          <w:iCs w:val="0"/>
          <w:caps w:val="0"/>
          <w:smallCaps w:val="0"/>
          <w:noProof w:val="0"/>
          <w:color w:val="auto"/>
          <w:sz w:val="22"/>
          <w:szCs w:val="22"/>
          <w:lang w:val="en-GB"/>
        </w:rPr>
        <w:t>,</w:t>
      </w:r>
      <w:r w:rsidRPr="23E70412" w:rsidR="6A5D8923">
        <w:rPr>
          <w:rFonts w:ascii="Arial" w:hAnsi="Arial" w:eastAsia="Arial" w:cs="Arial"/>
          <w:b w:val="0"/>
          <w:bCs w:val="0"/>
          <w:i w:val="0"/>
          <w:iCs w:val="0"/>
          <w:caps w:val="0"/>
          <w:smallCaps w:val="0"/>
          <w:noProof w:val="0"/>
          <w:color w:val="auto"/>
          <w:sz w:val="22"/>
          <w:szCs w:val="22"/>
          <w:lang w:val="en-GB"/>
        </w:rPr>
        <w:t xml:space="preserve"> and </w:t>
      </w:r>
      <w:r w:rsidRPr="23E70412" w:rsidR="6140BD22">
        <w:rPr>
          <w:rFonts w:ascii="Arial" w:hAnsi="Arial" w:eastAsia="Arial" w:cs="Arial"/>
          <w:b w:val="0"/>
          <w:bCs w:val="0"/>
          <w:i w:val="0"/>
          <w:iCs w:val="0"/>
          <w:caps w:val="0"/>
          <w:smallCaps w:val="0"/>
          <w:noProof w:val="0"/>
          <w:color w:val="auto"/>
          <w:sz w:val="22"/>
          <w:szCs w:val="22"/>
          <w:lang w:val="en-GB"/>
        </w:rPr>
        <w:t>most importantly</w:t>
      </w:r>
      <w:r w:rsidRPr="23E70412" w:rsidR="428EC822">
        <w:rPr>
          <w:rFonts w:ascii="Arial" w:hAnsi="Arial" w:eastAsia="Arial" w:cs="Arial"/>
          <w:b w:val="0"/>
          <w:bCs w:val="0"/>
          <w:i w:val="0"/>
          <w:iCs w:val="0"/>
          <w:caps w:val="0"/>
          <w:smallCaps w:val="0"/>
          <w:noProof w:val="0"/>
          <w:color w:val="auto"/>
          <w:sz w:val="22"/>
          <w:szCs w:val="22"/>
          <w:lang w:val="en-GB"/>
        </w:rPr>
        <w:t xml:space="preserve"> tal</w:t>
      </w:r>
      <w:r w:rsidRPr="23E70412" w:rsidR="6A5D8923">
        <w:rPr>
          <w:rFonts w:ascii="Arial" w:hAnsi="Arial" w:eastAsia="Arial" w:cs="Arial"/>
          <w:b w:val="0"/>
          <w:bCs w:val="0"/>
          <w:i w:val="0"/>
          <w:iCs w:val="0"/>
          <w:caps w:val="0"/>
          <w:smallCaps w:val="0"/>
          <w:noProof w:val="0"/>
          <w:color w:val="auto"/>
          <w:sz w:val="22"/>
          <w:szCs w:val="22"/>
          <w:lang w:val="en-GB"/>
        </w:rPr>
        <w:t xml:space="preserve">king to my </w:t>
      </w:r>
      <w:r w:rsidRPr="23E70412" w:rsidR="1792EB20">
        <w:rPr>
          <w:rFonts w:ascii="Arial" w:hAnsi="Arial" w:eastAsia="Arial" w:cs="Arial"/>
          <w:b w:val="0"/>
          <w:bCs w:val="0"/>
          <w:i w:val="0"/>
          <w:iCs w:val="0"/>
          <w:caps w:val="0"/>
          <w:smallCaps w:val="0"/>
          <w:noProof w:val="0"/>
          <w:color w:val="auto"/>
          <w:sz w:val="22"/>
          <w:szCs w:val="22"/>
          <w:lang w:val="en-GB"/>
        </w:rPr>
        <w:t>lecturers</w:t>
      </w:r>
      <w:r w:rsidRPr="23E70412" w:rsidR="6A5D8923">
        <w:rPr>
          <w:rFonts w:ascii="Arial" w:hAnsi="Arial" w:eastAsia="Arial" w:cs="Arial"/>
          <w:b w:val="0"/>
          <w:bCs w:val="0"/>
          <w:i w:val="0"/>
          <w:iCs w:val="0"/>
          <w:caps w:val="0"/>
          <w:smallCaps w:val="0"/>
          <w:noProof w:val="0"/>
          <w:color w:val="auto"/>
          <w:sz w:val="22"/>
          <w:szCs w:val="22"/>
          <w:lang w:val="en-GB"/>
        </w:rPr>
        <w:t xml:space="preserve"> about per</w:t>
      </w:r>
      <w:r w:rsidRPr="23E70412" w:rsidR="7B87B425">
        <w:rPr>
          <w:rFonts w:ascii="Arial" w:hAnsi="Arial" w:eastAsia="Arial" w:cs="Arial"/>
          <w:b w:val="0"/>
          <w:bCs w:val="0"/>
          <w:i w:val="0"/>
          <w:iCs w:val="0"/>
          <w:caps w:val="0"/>
          <w:smallCaps w:val="0"/>
          <w:noProof w:val="0"/>
          <w:color w:val="auto"/>
          <w:sz w:val="22"/>
          <w:szCs w:val="22"/>
          <w:lang w:val="en-GB"/>
        </w:rPr>
        <w:t xml:space="preserve">sonal situations beyond my control that were </w:t>
      </w:r>
      <w:r w:rsidRPr="23E70412" w:rsidR="4D5B6AE4">
        <w:rPr>
          <w:rFonts w:ascii="Arial" w:hAnsi="Arial" w:eastAsia="Arial" w:cs="Arial"/>
          <w:b w:val="0"/>
          <w:bCs w:val="0"/>
          <w:i w:val="0"/>
          <w:iCs w:val="0"/>
          <w:caps w:val="0"/>
          <w:smallCaps w:val="0"/>
          <w:noProof w:val="0"/>
          <w:color w:val="auto"/>
          <w:sz w:val="22"/>
          <w:szCs w:val="22"/>
          <w:lang w:val="en-GB"/>
        </w:rPr>
        <w:t>affecting</w:t>
      </w:r>
      <w:r w:rsidRPr="23E70412" w:rsidR="7B87B425">
        <w:rPr>
          <w:rFonts w:ascii="Arial" w:hAnsi="Arial" w:eastAsia="Arial" w:cs="Arial"/>
          <w:b w:val="0"/>
          <w:bCs w:val="0"/>
          <w:i w:val="0"/>
          <w:iCs w:val="0"/>
          <w:caps w:val="0"/>
          <w:smallCaps w:val="0"/>
          <w:noProof w:val="0"/>
          <w:color w:val="auto"/>
          <w:sz w:val="22"/>
          <w:szCs w:val="22"/>
          <w:lang w:val="en-GB"/>
        </w:rPr>
        <w:t xml:space="preserve"> me in completing my </w:t>
      </w:r>
      <w:r w:rsidRPr="23E70412" w:rsidR="3BB674A2">
        <w:rPr>
          <w:rFonts w:ascii="Arial" w:hAnsi="Arial" w:eastAsia="Arial" w:cs="Arial"/>
          <w:b w:val="0"/>
          <w:bCs w:val="0"/>
          <w:i w:val="0"/>
          <w:iCs w:val="0"/>
          <w:caps w:val="0"/>
          <w:smallCaps w:val="0"/>
          <w:noProof w:val="0"/>
          <w:color w:val="auto"/>
          <w:sz w:val="22"/>
          <w:szCs w:val="22"/>
          <w:lang w:val="en-GB"/>
        </w:rPr>
        <w:t>assignment.</w:t>
      </w:r>
      <w:r w:rsidRPr="23E70412" w:rsidR="1A10AB55">
        <w:rPr>
          <w:rFonts w:ascii="Arial" w:hAnsi="Arial" w:eastAsia="Arial" w:cs="Arial"/>
          <w:b w:val="0"/>
          <w:bCs w:val="0"/>
          <w:i w:val="0"/>
          <w:iCs w:val="0"/>
          <w:caps w:val="0"/>
          <w:smallCaps w:val="0"/>
          <w:noProof w:val="0"/>
          <w:color w:val="auto"/>
          <w:sz w:val="22"/>
          <w:szCs w:val="22"/>
          <w:lang w:val="en-GB"/>
        </w:rPr>
        <w:t xml:space="preserve"> This evaluation helped me </w:t>
      </w:r>
      <w:r w:rsidRPr="23E70412" w:rsidR="1A10AB55">
        <w:rPr>
          <w:rFonts w:ascii="Arial" w:hAnsi="Arial" w:eastAsia="Arial" w:cs="Arial"/>
          <w:b w:val="0"/>
          <w:bCs w:val="0"/>
          <w:i w:val="0"/>
          <w:iCs w:val="0"/>
          <w:caps w:val="0"/>
          <w:smallCaps w:val="0"/>
          <w:noProof w:val="0"/>
          <w:color w:val="auto"/>
          <w:sz w:val="22"/>
          <w:szCs w:val="22"/>
          <w:lang w:val="en-GB"/>
        </w:rPr>
        <w:t>identify</w:t>
      </w:r>
      <w:r w:rsidRPr="23E70412" w:rsidR="1A10AB55">
        <w:rPr>
          <w:rFonts w:ascii="Arial" w:hAnsi="Arial" w:eastAsia="Arial" w:cs="Arial"/>
          <w:b w:val="0"/>
          <w:bCs w:val="0"/>
          <w:i w:val="0"/>
          <w:iCs w:val="0"/>
          <w:caps w:val="0"/>
          <w:smallCaps w:val="0"/>
          <w:noProof w:val="0"/>
          <w:color w:val="auto"/>
          <w:sz w:val="22"/>
          <w:szCs w:val="22"/>
          <w:lang w:val="en-GB"/>
        </w:rPr>
        <w:t xml:space="preserve"> any areas where adjustments could be made in future assignments to enhance my learning experience.</w:t>
      </w:r>
    </w:p>
    <w:p w:rsidR="7F4A08C9" w:rsidP="23E70412" w:rsidRDefault="69D7F5B6" w14:paraId="31EEE506" w14:textId="5C7969EB">
      <w:pPr>
        <w:pStyle w:val="Normal"/>
        <w:jc w:val="both"/>
        <w:rPr>
          <w:rFonts w:ascii="Arial" w:hAnsi="Arial" w:eastAsia="Arial" w:cs="Arial"/>
          <w:b w:val="1"/>
          <w:bCs w:val="1"/>
          <w:color w:val="auto"/>
          <w:u w:val="single"/>
        </w:rPr>
      </w:pPr>
      <w:r w:rsidRPr="23E70412" w:rsidR="0D88E26E">
        <w:rPr>
          <w:rFonts w:ascii="Arial Nova" w:hAnsi="Arial Nova" w:eastAsia="Arial Nova" w:cs="Arial Nova"/>
          <w:b w:val="1"/>
          <w:bCs w:val="1"/>
          <w:color w:val="auto"/>
          <w:u w:val="single"/>
        </w:rPr>
        <w:t>7</w:t>
      </w:r>
      <w:r w:rsidRPr="23E70412" w:rsidR="507775E8">
        <w:rPr>
          <w:rFonts w:ascii="Arial Nova" w:hAnsi="Arial Nova" w:eastAsia="Arial Nova" w:cs="Arial Nova"/>
          <w:b w:val="1"/>
          <w:bCs w:val="1"/>
          <w:color w:val="auto"/>
          <w:u w:val="single"/>
        </w:rPr>
        <w:t xml:space="preserve">.0 </w:t>
      </w:r>
      <w:r w:rsidRPr="23E70412" w:rsidR="420C40C6">
        <w:rPr>
          <w:rFonts w:ascii="Arial" w:hAnsi="Arial" w:eastAsia="Arial" w:cs="Arial"/>
          <w:b w:val="1"/>
          <w:bCs w:val="1"/>
          <w:color w:val="auto"/>
          <w:u w:val="single"/>
        </w:rPr>
        <w:t>Conclusion</w:t>
      </w:r>
    </w:p>
    <w:p w:rsidR="7F4A08C9" w:rsidP="2922A898" w:rsidRDefault="7D06FDDB" w14:paraId="587CF484" w14:textId="75FF0174">
      <w:pPr>
        <w:pStyle w:val="Normal"/>
        <w:spacing w:after="160" w:line="259" w:lineRule="auto"/>
        <w:ind w:hanging="1440"/>
        <w:jc w:val="both"/>
        <w:rPr>
          <w:rFonts w:ascii="Arial" w:hAnsi="Arial" w:eastAsia="Arial" w:cs="Arial"/>
          <w:b w:val="0"/>
          <w:bCs w:val="0"/>
          <w:i w:val="0"/>
          <w:iCs w:val="0"/>
          <w:caps w:val="0"/>
          <w:smallCaps w:val="0"/>
          <w:noProof w:val="0"/>
          <w:color w:val="auto"/>
          <w:sz w:val="22"/>
          <w:szCs w:val="22"/>
          <w:lang w:val="en-GB"/>
        </w:rPr>
      </w:pPr>
      <w:r w:rsidRPr="2922A898" w:rsidR="30FB3FF0">
        <w:rPr>
          <w:rFonts w:ascii="Arial" w:hAnsi="Arial" w:eastAsia="Arial" w:cs="Arial"/>
          <w:color w:val="auto"/>
          <w:sz w:val="22"/>
          <w:szCs w:val="22"/>
        </w:rPr>
        <w:t xml:space="preserve">             The </w:t>
      </w:r>
      <w:r w:rsidRPr="2922A898" w:rsidR="30FB3FF0">
        <w:rPr>
          <w:rFonts w:ascii="Arial" w:hAnsi="Arial" w:eastAsia="Arial" w:cs="Arial"/>
          <w:color w:val="auto"/>
          <w:sz w:val="22"/>
          <w:szCs w:val="22"/>
        </w:rPr>
        <w:t>objective</w:t>
      </w:r>
      <w:r w:rsidRPr="2922A898" w:rsidR="30FB3FF0">
        <w:rPr>
          <w:rFonts w:ascii="Arial" w:hAnsi="Arial" w:eastAsia="Arial" w:cs="Arial"/>
          <w:color w:val="auto"/>
          <w:sz w:val="22"/>
          <w:szCs w:val="22"/>
        </w:rPr>
        <w:t xml:space="preserve"> </w:t>
      </w:r>
      <w:r w:rsidRPr="2922A898" w:rsidR="44A654EE">
        <w:rPr>
          <w:rFonts w:ascii="Arial" w:hAnsi="Arial" w:eastAsia="Arial" w:cs="Arial"/>
          <w:color w:val="auto"/>
          <w:sz w:val="22"/>
          <w:szCs w:val="22"/>
        </w:rPr>
        <w:t>of</w:t>
      </w:r>
      <w:r w:rsidRPr="2922A898" w:rsidR="44A654EE">
        <w:rPr>
          <w:rFonts w:ascii="Arial" w:hAnsi="Arial" w:eastAsia="Arial" w:cs="Arial"/>
          <w:color w:val="auto"/>
          <w:sz w:val="22"/>
          <w:szCs w:val="22"/>
        </w:rPr>
        <w:t xml:space="preserve"> this study</w:t>
      </w:r>
      <w:r w:rsidRPr="2922A898" w:rsidR="0D9553B8">
        <w:rPr>
          <w:rFonts w:ascii="Arial" w:hAnsi="Arial" w:eastAsia="Arial" w:cs="Arial"/>
          <w:color w:val="auto"/>
          <w:sz w:val="22"/>
          <w:szCs w:val="22"/>
        </w:rPr>
        <w:t xml:space="preserve"> was to understand</w:t>
      </w:r>
      <w:r w:rsidRPr="2922A898" w:rsidR="44A654EE">
        <w:rPr>
          <w:rFonts w:ascii="Arial" w:hAnsi="Arial" w:eastAsia="Arial" w:cs="Arial"/>
          <w:color w:val="auto"/>
          <w:sz w:val="22"/>
          <w:szCs w:val="22"/>
        </w:rPr>
        <w:t xml:space="preserve"> the relationship and impact of</w:t>
      </w:r>
      <w:r w:rsidRPr="2922A898" w:rsidR="45364155">
        <w:rPr>
          <w:rFonts w:ascii="Arial" w:hAnsi="Arial" w:eastAsia="Arial" w:cs="Arial"/>
          <w:color w:val="auto"/>
          <w:sz w:val="22"/>
          <w:szCs w:val="22"/>
        </w:rPr>
        <w:t xml:space="preserve"> </w:t>
      </w:r>
      <w:r w:rsidRPr="2922A898" w:rsidR="1C206A85">
        <w:rPr>
          <w:rFonts w:ascii="Arial" w:hAnsi="Arial" w:eastAsia="Arial" w:cs="Arial"/>
          <w:color w:val="auto"/>
          <w:sz w:val="22"/>
          <w:szCs w:val="22"/>
        </w:rPr>
        <w:t>continuous</w:t>
      </w:r>
      <w:r w:rsidRPr="2922A898" w:rsidR="45364155">
        <w:rPr>
          <w:rFonts w:ascii="Arial" w:hAnsi="Arial" w:eastAsia="Arial" w:cs="Arial"/>
          <w:color w:val="auto"/>
          <w:sz w:val="22"/>
          <w:szCs w:val="22"/>
        </w:rPr>
        <w:t xml:space="preserve"> performance management</w:t>
      </w:r>
      <w:r w:rsidRPr="2922A898" w:rsidR="7C1F6E89">
        <w:rPr>
          <w:rFonts w:ascii="Arial" w:hAnsi="Arial" w:eastAsia="Arial" w:cs="Arial"/>
          <w:color w:val="auto"/>
          <w:sz w:val="22"/>
          <w:szCs w:val="22"/>
        </w:rPr>
        <w:t xml:space="preserve"> and climate affecting </w:t>
      </w:r>
      <w:r w:rsidRPr="2922A898" w:rsidR="45364155">
        <w:rPr>
          <w:rFonts w:ascii="Arial" w:hAnsi="Arial" w:eastAsia="Arial" w:cs="Arial"/>
          <w:color w:val="auto"/>
          <w:sz w:val="22"/>
          <w:szCs w:val="22"/>
        </w:rPr>
        <w:t xml:space="preserve">in </w:t>
      </w:r>
      <w:r w:rsidRPr="2922A898" w:rsidR="1FF92A96">
        <w:rPr>
          <w:rFonts w:ascii="Arial" w:hAnsi="Arial" w:eastAsia="Arial" w:cs="Arial"/>
          <w:color w:val="auto"/>
          <w:sz w:val="22"/>
          <w:szCs w:val="22"/>
        </w:rPr>
        <w:t xml:space="preserve">organizations. </w:t>
      </w:r>
      <w:r w:rsidRPr="2922A898" w:rsidR="7F12D1B3">
        <w:rPr>
          <w:rFonts w:ascii="Arial" w:hAnsi="Arial" w:eastAsia="Arial" w:cs="Arial"/>
          <w:color w:val="auto"/>
          <w:sz w:val="22"/>
          <w:szCs w:val="22"/>
        </w:rPr>
        <w:t>Furthermore,</w:t>
      </w:r>
      <w:r w:rsidRPr="2922A898" w:rsidR="1FF92A96">
        <w:rPr>
          <w:rFonts w:ascii="Arial" w:hAnsi="Arial" w:eastAsia="Arial" w:cs="Arial"/>
          <w:color w:val="auto"/>
          <w:sz w:val="22"/>
          <w:szCs w:val="22"/>
        </w:rPr>
        <w:t xml:space="preserve"> theories</w:t>
      </w:r>
      <w:r w:rsidRPr="2922A898" w:rsidR="2AFC102C">
        <w:rPr>
          <w:rFonts w:ascii="Arial" w:hAnsi="Arial" w:eastAsia="Arial" w:cs="Arial"/>
          <w:color w:val="auto"/>
          <w:sz w:val="22"/>
          <w:szCs w:val="22"/>
        </w:rPr>
        <w:t xml:space="preserve"> such as Resource based view and expectancy valance theory</w:t>
      </w:r>
      <w:r w:rsidRPr="2922A898" w:rsidR="5E9E0FC7">
        <w:rPr>
          <w:rFonts w:ascii="Arial" w:hAnsi="Arial" w:eastAsia="Arial" w:cs="Arial"/>
          <w:color w:val="auto"/>
          <w:sz w:val="22"/>
          <w:szCs w:val="22"/>
        </w:rPr>
        <w:t xml:space="preserve"> were </w:t>
      </w:r>
      <w:r w:rsidRPr="2922A898" w:rsidR="118268C6">
        <w:rPr>
          <w:rFonts w:ascii="Arial" w:hAnsi="Arial" w:eastAsia="Arial" w:cs="Arial"/>
          <w:color w:val="auto"/>
          <w:sz w:val="22"/>
          <w:szCs w:val="22"/>
        </w:rPr>
        <w:t>discussed</w:t>
      </w:r>
      <w:r w:rsidRPr="2922A898" w:rsidR="5E9E0FC7">
        <w:rPr>
          <w:rFonts w:ascii="Arial" w:hAnsi="Arial" w:eastAsia="Arial" w:cs="Arial"/>
          <w:color w:val="auto"/>
          <w:sz w:val="22"/>
          <w:szCs w:val="22"/>
        </w:rPr>
        <w:t xml:space="preserve"> in different organisation</w:t>
      </w:r>
      <w:r w:rsidRPr="2922A898" w:rsidR="16977D6B">
        <w:rPr>
          <w:rFonts w:ascii="Arial" w:hAnsi="Arial" w:eastAsia="Arial" w:cs="Arial"/>
          <w:color w:val="auto"/>
          <w:sz w:val="22"/>
          <w:szCs w:val="22"/>
        </w:rPr>
        <w:t>s global</w:t>
      </w:r>
      <w:r w:rsidRPr="2922A898" w:rsidR="21DF442B">
        <w:rPr>
          <w:rFonts w:ascii="Arial" w:hAnsi="Arial" w:eastAsia="Arial" w:cs="Arial"/>
          <w:color w:val="auto"/>
          <w:sz w:val="22"/>
          <w:szCs w:val="22"/>
        </w:rPr>
        <w:t>l</w:t>
      </w:r>
      <w:r w:rsidRPr="2922A898" w:rsidR="16977D6B">
        <w:rPr>
          <w:rFonts w:ascii="Arial" w:hAnsi="Arial" w:eastAsia="Arial" w:cs="Arial"/>
          <w:color w:val="auto"/>
          <w:sz w:val="22"/>
          <w:szCs w:val="22"/>
        </w:rPr>
        <w:t>y and during the Covid</w:t>
      </w:r>
      <w:r w:rsidRPr="2922A898" w:rsidR="1F97CA9D">
        <w:rPr>
          <w:rFonts w:ascii="Arial" w:hAnsi="Arial" w:eastAsia="Arial" w:cs="Arial"/>
          <w:color w:val="auto"/>
          <w:sz w:val="22"/>
          <w:szCs w:val="22"/>
        </w:rPr>
        <w:t>-19</w:t>
      </w:r>
      <w:r w:rsidRPr="2922A898" w:rsidR="16977D6B">
        <w:rPr>
          <w:rFonts w:ascii="Arial" w:hAnsi="Arial" w:eastAsia="Arial" w:cs="Arial"/>
          <w:color w:val="auto"/>
          <w:sz w:val="22"/>
          <w:szCs w:val="22"/>
        </w:rPr>
        <w:t xml:space="preserve"> pandemic</w:t>
      </w:r>
      <w:r w:rsidRPr="2922A898" w:rsidR="5E9E0FC7">
        <w:rPr>
          <w:rFonts w:ascii="Arial" w:hAnsi="Arial" w:eastAsia="Arial" w:cs="Arial"/>
          <w:color w:val="auto"/>
          <w:sz w:val="22"/>
          <w:szCs w:val="22"/>
        </w:rPr>
        <w:t xml:space="preserve"> to </w:t>
      </w:r>
      <w:r w:rsidRPr="2922A898" w:rsidR="6F7B796A">
        <w:rPr>
          <w:rFonts w:ascii="Arial" w:hAnsi="Arial" w:eastAsia="Arial" w:cs="Arial"/>
          <w:color w:val="auto"/>
          <w:sz w:val="22"/>
          <w:szCs w:val="22"/>
        </w:rPr>
        <w:t>identify</w:t>
      </w:r>
      <w:r w:rsidRPr="2922A898" w:rsidR="5E9E0FC7">
        <w:rPr>
          <w:rFonts w:ascii="Arial" w:hAnsi="Arial" w:eastAsia="Arial" w:cs="Arial"/>
          <w:color w:val="auto"/>
          <w:sz w:val="22"/>
          <w:szCs w:val="22"/>
        </w:rPr>
        <w:t xml:space="preserve"> </w:t>
      </w:r>
      <w:r w:rsidRPr="2922A898" w:rsidR="1FF92A96">
        <w:rPr>
          <w:rFonts w:ascii="Arial" w:hAnsi="Arial" w:eastAsia="Arial" w:cs="Arial"/>
          <w:color w:val="auto"/>
          <w:sz w:val="22"/>
          <w:szCs w:val="22"/>
        </w:rPr>
        <w:t>t</w:t>
      </w:r>
      <w:r w:rsidRPr="2922A898" w:rsidR="774E46ED">
        <w:rPr>
          <w:rFonts w:ascii="Arial" w:hAnsi="Arial" w:eastAsia="Arial" w:cs="Arial"/>
          <w:color w:val="auto"/>
          <w:sz w:val="22"/>
          <w:szCs w:val="22"/>
        </w:rPr>
        <w:t xml:space="preserve">he gaps that needed </w:t>
      </w:r>
      <w:r w:rsidRPr="2922A898" w:rsidR="7331BA0F">
        <w:rPr>
          <w:rFonts w:ascii="Arial" w:hAnsi="Arial" w:eastAsia="Arial" w:cs="Arial"/>
          <w:color w:val="auto"/>
          <w:sz w:val="22"/>
          <w:szCs w:val="22"/>
        </w:rPr>
        <w:t>addressing</w:t>
      </w:r>
      <w:r w:rsidRPr="2922A898" w:rsidR="0CA5D47B">
        <w:rPr>
          <w:rFonts w:ascii="Arial" w:hAnsi="Arial" w:eastAsia="Arial" w:cs="Arial"/>
          <w:color w:val="auto"/>
          <w:sz w:val="22"/>
          <w:szCs w:val="22"/>
        </w:rPr>
        <w:t xml:space="preserve"> and </w:t>
      </w:r>
      <w:r w:rsidRPr="2922A898" w:rsidR="774E46ED">
        <w:rPr>
          <w:rFonts w:ascii="Arial" w:hAnsi="Arial" w:eastAsia="Arial" w:cs="Arial"/>
          <w:color w:val="auto"/>
          <w:sz w:val="22"/>
          <w:szCs w:val="22"/>
        </w:rPr>
        <w:t>improvement</w:t>
      </w:r>
      <w:r w:rsidRPr="2922A898" w:rsidR="27DC233D">
        <w:rPr>
          <w:rFonts w:ascii="Arial" w:hAnsi="Arial" w:eastAsia="Arial" w:cs="Arial"/>
          <w:color w:val="auto"/>
          <w:sz w:val="22"/>
          <w:szCs w:val="22"/>
        </w:rPr>
        <w:t>s made</w:t>
      </w:r>
      <w:r w:rsidRPr="2922A898" w:rsidR="774E46ED">
        <w:rPr>
          <w:rFonts w:ascii="Arial" w:hAnsi="Arial" w:eastAsia="Arial" w:cs="Arial"/>
          <w:color w:val="auto"/>
          <w:sz w:val="22"/>
          <w:szCs w:val="22"/>
        </w:rPr>
        <w:t xml:space="preserve"> in strategi</w:t>
      </w:r>
      <w:r w:rsidRPr="2922A898" w:rsidR="7A7A7592">
        <w:rPr>
          <w:rFonts w:ascii="Arial" w:hAnsi="Arial" w:eastAsia="Arial" w:cs="Arial"/>
          <w:color w:val="auto"/>
          <w:sz w:val="22"/>
          <w:szCs w:val="22"/>
        </w:rPr>
        <w:t>c</w:t>
      </w:r>
      <w:r w:rsidRPr="2922A898" w:rsidR="774E46ED">
        <w:rPr>
          <w:rFonts w:ascii="Arial" w:hAnsi="Arial" w:eastAsia="Arial" w:cs="Arial"/>
          <w:color w:val="auto"/>
          <w:sz w:val="22"/>
          <w:szCs w:val="22"/>
        </w:rPr>
        <w:t xml:space="preserve"> management</w:t>
      </w:r>
      <w:r w:rsidRPr="2922A898" w:rsidR="04C845F3">
        <w:rPr>
          <w:rFonts w:ascii="Arial" w:hAnsi="Arial" w:eastAsia="Arial" w:cs="Arial"/>
          <w:color w:val="auto"/>
          <w:sz w:val="22"/>
          <w:szCs w:val="22"/>
        </w:rPr>
        <w:t xml:space="preserve"> and how these theories contributed to improving strategic management practices and overall organizational </w:t>
      </w:r>
      <w:r w:rsidRPr="2922A898" w:rsidR="04C845F3">
        <w:rPr>
          <w:rFonts w:ascii="Arial" w:hAnsi="Arial" w:eastAsia="Arial" w:cs="Arial"/>
          <w:b w:val="0"/>
          <w:bCs w:val="0"/>
          <w:i w:val="0"/>
          <w:iCs w:val="0"/>
          <w:caps w:val="0"/>
          <w:smallCaps w:val="0"/>
          <w:noProof w:val="0"/>
          <w:color w:val="auto"/>
          <w:sz w:val="22"/>
          <w:szCs w:val="22"/>
          <w:lang w:val="en-GB"/>
        </w:rPr>
        <w:t xml:space="preserve">performance </w:t>
      </w:r>
      <w:r w:rsidRPr="2922A898" w:rsidR="04C845F3">
        <w:rPr>
          <w:rFonts w:ascii="Arial" w:hAnsi="Arial" w:eastAsia="Arial" w:cs="Arial"/>
          <w:b w:val="0"/>
          <w:bCs w:val="0"/>
          <w:i w:val="0"/>
          <w:iCs w:val="0"/>
          <w:caps w:val="0"/>
          <w:smallCaps w:val="0"/>
          <w:noProof w:val="0"/>
          <w:color w:val="auto"/>
          <w:sz w:val="22"/>
          <w:szCs w:val="22"/>
          <w:lang w:val="en-GB"/>
        </w:rPr>
        <w:t>.</w:t>
      </w:r>
      <w:r w:rsidRPr="2922A898" w:rsidR="26F6120D">
        <w:rPr>
          <w:rFonts w:ascii="Arial" w:hAnsi="Arial" w:eastAsia="Arial" w:cs="Arial"/>
          <w:color w:val="auto"/>
          <w:sz w:val="22"/>
          <w:szCs w:val="22"/>
        </w:rPr>
        <w:t>The r</w:t>
      </w:r>
      <w:r w:rsidRPr="2922A898" w:rsidR="080FDFFA">
        <w:rPr>
          <w:rFonts w:ascii="Arial" w:hAnsi="Arial" w:eastAsia="Arial" w:cs="Arial"/>
          <w:color w:val="auto"/>
          <w:sz w:val="22"/>
          <w:szCs w:val="22"/>
        </w:rPr>
        <w:t>esearch</w:t>
      </w:r>
      <w:r w:rsidRPr="2922A898" w:rsidR="433C12E3">
        <w:rPr>
          <w:rFonts w:ascii="Arial" w:hAnsi="Arial" w:eastAsia="Arial" w:cs="Arial"/>
          <w:color w:val="auto"/>
          <w:sz w:val="22"/>
          <w:szCs w:val="22"/>
        </w:rPr>
        <w:t xml:space="preserve"> found in the</w:t>
      </w:r>
      <w:r w:rsidRPr="2922A898" w:rsidR="44A654EE">
        <w:rPr>
          <w:rFonts w:ascii="Arial" w:hAnsi="Arial" w:eastAsia="Arial" w:cs="Arial"/>
          <w:color w:val="auto"/>
          <w:sz w:val="22"/>
          <w:szCs w:val="22"/>
        </w:rPr>
        <w:t xml:space="preserve"> </w:t>
      </w:r>
      <w:r w:rsidRPr="2922A898" w:rsidR="68D41EBE">
        <w:rPr>
          <w:rFonts w:ascii="Arial" w:hAnsi="Arial" w:eastAsia="Arial" w:cs="Arial"/>
          <w:color w:val="auto"/>
          <w:sz w:val="22"/>
          <w:szCs w:val="22"/>
        </w:rPr>
        <w:t>study of</w:t>
      </w:r>
      <w:r w:rsidRPr="2922A898" w:rsidR="6290CBE0">
        <w:rPr>
          <w:rFonts w:ascii="Arial" w:hAnsi="Arial" w:eastAsia="Arial" w:cs="Arial"/>
          <w:color w:val="auto"/>
          <w:sz w:val="22"/>
          <w:szCs w:val="22"/>
        </w:rPr>
        <w:t xml:space="preserve"> Singh, </w:t>
      </w:r>
      <w:r w:rsidRPr="2922A898" w:rsidR="54833E9D">
        <w:rPr>
          <w:rFonts w:ascii="Arial" w:hAnsi="Arial" w:eastAsia="Arial" w:cs="Arial"/>
          <w:color w:val="auto"/>
          <w:sz w:val="22"/>
          <w:szCs w:val="22"/>
        </w:rPr>
        <w:t>(</w:t>
      </w:r>
      <w:r w:rsidRPr="2922A898" w:rsidR="6290CBE0">
        <w:rPr>
          <w:rFonts w:ascii="Arial" w:hAnsi="Arial" w:eastAsia="Arial" w:cs="Arial"/>
          <w:color w:val="auto"/>
          <w:sz w:val="22"/>
          <w:szCs w:val="22"/>
        </w:rPr>
        <w:t>2018)</w:t>
      </w:r>
      <w:r w:rsidRPr="2922A898" w:rsidR="68D41EBE">
        <w:rPr>
          <w:rFonts w:ascii="Arial" w:hAnsi="Arial" w:eastAsia="Arial" w:cs="Arial"/>
          <w:color w:val="auto"/>
          <w:sz w:val="22"/>
          <w:szCs w:val="22"/>
        </w:rPr>
        <w:t xml:space="preserve"> </w:t>
      </w:r>
      <w:r w:rsidRPr="2922A898" w:rsidR="529A32C8">
        <w:rPr>
          <w:rFonts w:ascii="Arial" w:hAnsi="Arial" w:eastAsia="Arial" w:cs="Arial"/>
          <w:color w:val="auto"/>
          <w:sz w:val="22"/>
          <w:szCs w:val="22"/>
        </w:rPr>
        <w:t>continuous</w:t>
      </w:r>
      <w:r w:rsidRPr="2922A898" w:rsidR="40C2976D">
        <w:rPr>
          <w:rFonts w:ascii="Arial" w:hAnsi="Arial" w:eastAsia="Arial" w:cs="Arial"/>
          <w:color w:val="auto"/>
          <w:sz w:val="22"/>
          <w:szCs w:val="22"/>
        </w:rPr>
        <w:t xml:space="preserve"> performance management</w:t>
      </w:r>
      <w:r w:rsidRPr="2922A898" w:rsidR="44A654EE">
        <w:rPr>
          <w:rFonts w:ascii="Arial" w:hAnsi="Arial" w:eastAsia="Arial" w:cs="Arial"/>
          <w:color w:val="auto"/>
          <w:sz w:val="22"/>
          <w:szCs w:val="22"/>
        </w:rPr>
        <w:t xml:space="preserve"> ha</w:t>
      </w:r>
      <w:r w:rsidRPr="2922A898" w:rsidR="27ACD0CC">
        <w:rPr>
          <w:rFonts w:ascii="Arial" w:hAnsi="Arial" w:eastAsia="Arial" w:cs="Arial"/>
          <w:color w:val="auto"/>
          <w:sz w:val="22"/>
          <w:szCs w:val="22"/>
        </w:rPr>
        <w:t>d</w:t>
      </w:r>
      <w:r w:rsidRPr="2922A898" w:rsidR="22F9F812">
        <w:rPr>
          <w:rFonts w:ascii="Arial" w:hAnsi="Arial" w:eastAsia="Arial" w:cs="Arial"/>
          <w:color w:val="auto"/>
          <w:sz w:val="22"/>
          <w:szCs w:val="22"/>
        </w:rPr>
        <w:t xml:space="preserve"> proved to have</w:t>
      </w:r>
      <w:r w:rsidRPr="2922A898" w:rsidR="1C593427">
        <w:rPr>
          <w:rFonts w:ascii="Arial" w:hAnsi="Arial" w:eastAsia="Arial" w:cs="Arial"/>
          <w:color w:val="auto"/>
          <w:sz w:val="22"/>
          <w:szCs w:val="22"/>
        </w:rPr>
        <w:t xml:space="preserve"> </w:t>
      </w:r>
      <w:r w:rsidRPr="2922A898" w:rsidR="1C593427">
        <w:rPr>
          <w:rFonts w:ascii="Arial" w:hAnsi="Arial" w:eastAsia="Arial" w:cs="Arial"/>
          <w:color w:val="auto"/>
          <w:sz w:val="22"/>
          <w:szCs w:val="22"/>
        </w:rPr>
        <w:t xml:space="preserve">a </w:t>
      </w:r>
      <w:r w:rsidRPr="2922A898" w:rsidR="44A654EE">
        <w:rPr>
          <w:rFonts w:ascii="Arial" w:hAnsi="Arial" w:eastAsia="Arial" w:cs="Arial"/>
          <w:color w:val="auto"/>
          <w:sz w:val="22"/>
          <w:szCs w:val="22"/>
        </w:rPr>
        <w:t xml:space="preserve">strong positive effect on </w:t>
      </w:r>
      <w:r w:rsidRPr="2922A898" w:rsidR="12645C3C">
        <w:rPr>
          <w:rFonts w:ascii="Arial" w:hAnsi="Arial" w:eastAsia="Arial" w:cs="Arial"/>
          <w:color w:val="auto"/>
          <w:sz w:val="22"/>
          <w:szCs w:val="22"/>
        </w:rPr>
        <w:t xml:space="preserve">the </w:t>
      </w:r>
      <w:r w:rsidRPr="2922A898" w:rsidR="44A654EE">
        <w:rPr>
          <w:rFonts w:ascii="Arial" w:hAnsi="Arial" w:eastAsia="Arial" w:cs="Arial"/>
          <w:color w:val="auto"/>
          <w:sz w:val="22"/>
          <w:szCs w:val="22"/>
        </w:rPr>
        <w:t xml:space="preserve">motivation of </w:t>
      </w:r>
      <w:r w:rsidRPr="2922A898" w:rsidR="56790C90">
        <w:rPr>
          <w:rFonts w:ascii="Arial" w:hAnsi="Arial" w:eastAsia="Arial" w:cs="Arial"/>
          <w:color w:val="auto"/>
          <w:sz w:val="22"/>
          <w:szCs w:val="22"/>
        </w:rPr>
        <w:t>employees</w:t>
      </w:r>
      <w:r w:rsidRPr="2922A898" w:rsidR="4C34131E">
        <w:rPr>
          <w:rFonts w:ascii="Arial" w:hAnsi="Arial" w:eastAsia="Arial" w:cs="Arial"/>
          <w:color w:val="auto"/>
          <w:sz w:val="22"/>
          <w:szCs w:val="22"/>
        </w:rPr>
        <w:t xml:space="preserve"> as well </w:t>
      </w:r>
      <w:r w:rsidRPr="2922A898" w:rsidR="6BFA740C">
        <w:rPr>
          <w:rFonts w:ascii="Arial" w:hAnsi="Arial" w:eastAsia="Arial" w:cs="Arial"/>
          <w:color w:val="auto"/>
          <w:sz w:val="22"/>
          <w:szCs w:val="22"/>
        </w:rPr>
        <w:t>as organizational</w:t>
      </w:r>
      <w:r w:rsidRPr="2922A898" w:rsidR="44A654EE">
        <w:rPr>
          <w:rFonts w:ascii="Arial" w:hAnsi="Arial" w:eastAsia="Arial" w:cs="Arial"/>
          <w:color w:val="auto"/>
          <w:sz w:val="22"/>
          <w:szCs w:val="22"/>
        </w:rPr>
        <w:t xml:space="preserve"> climate and </w:t>
      </w:r>
      <w:r w:rsidRPr="2922A898" w:rsidR="74B3DAEA">
        <w:rPr>
          <w:rFonts w:ascii="Arial" w:hAnsi="Arial" w:eastAsia="Arial" w:cs="Arial"/>
          <w:color w:val="auto"/>
          <w:sz w:val="22"/>
          <w:szCs w:val="22"/>
        </w:rPr>
        <w:t>engagement</w:t>
      </w:r>
      <w:r w:rsidRPr="2922A898" w:rsidR="2336ADBC">
        <w:rPr>
          <w:rFonts w:ascii="Arial" w:hAnsi="Arial" w:eastAsia="Arial" w:cs="Arial"/>
          <w:color w:val="auto"/>
          <w:sz w:val="22"/>
          <w:szCs w:val="22"/>
        </w:rPr>
        <w:t>.</w:t>
      </w:r>
      <w:r w:rsidRPr="2922A898" w:rsidR="44A654EE">
        <w:rPr>
          <w:rFonts w:ascii="Arial" w:hAnsi="Arial" w:eastAsia="Arial" w:cs="Arial"/>
          <w:color w:val="auto"/>
          <w:sz w:val="22"/>
          <w:szCs w:val="22"/>
        </w:rPr>
        <w:t xml:space="preserve"> If </w:t>
      </w:r>
      <w:r w:rsidRPr="2922A898" w:rsidR="622808F2">
        <w:rPr>
          <w:rFonts w:ascii="Arial" w:hAnsi="Arial" w:eastAsia="Arial" w:cs="Arial"/>
          <w:color w:val="auto"/>
          <w:sz w:val="22"/>
          <w:szCs w:val="22"/>
        </w:rPr>
        <w:t>employees</w:t>
      </w:r>
      <w:r w:rsidRPr="2922A898" w:rsidR="44A654EE">
        <w:rPr>
          <w:rFonts w:ascii="Arial" w:hAnsi="Arial" w:eastAsia="Arial" w:cs="Arial"/>
          <w:color w:val="auto"/>
          <w:sz w:val="22"/>
          <w:szCs w:val="22"/>
        </w:rPr>
        <w:t xml:space="preserve"> ha</w:t>
      </w:r>
      <w:r w:rsidRPr="2922A898" w:rsidR="2F3AB93C">
        <w:rPr>
          <w:rFonts w:ascii="Arial" w:hAnsi="Arial" w:eastAsia="Arial" w:cs="Arial"/>
          <w:color w:val="auto"/>
          <w:sz w:val="22"/>
          <w:szCs w:val="22"/>
        </w:rPr>
        <w:t>ve</w:t>
      </w:r>
      <w:r w:rsidRPr="2922A898" w:rsidR="6C1A182F">
        <w:rPr>
          <w:rFonts w:ascii="Arial" w:hAnsi="Arial" w:eastAsia="Arial" w:cs="Arial"/>
          <w:color w:val="auto"/>
          <w:sz w:val="22"/>
          <w:szCs w:val="22"/>
        </w:rPr>
        <w:t xml:space="preserve"> </w:t>
      </w:r>
      <w:r w:rsidRPr="2922A898" w:rsidR="70820A33">
        <w:rPr>
          <w:rFonts w:ascii="Arial" w:hAnsi="Arial" w:eastAsia="Arial" w:cs="Arial"/>
          <w:color w:val="auto"/>
          <w:sz w:val="22"/>
          <w:szCs w:val="22"/>
        </w:rPr>
        <w:t>a good</w:t>
      </w:r>
      <w:r w:rsidRPr="2922A898" w:rsidR="2938C422">
        <w:rPr>
          <w:rFonts w:ascii="Arial" w:hAnsi="Arial" w:eastAsia="Arial" w:cs="Arial"/>
          <w:color w:val="auto"/>
          <w:sz w:val="22"/>
          <w:szCs w:val="22"/>
        </w:rPr>
        <w:t xml:space="preserve"> positive</w:t>
      </w:r>
      <w:r w:rsidRPr="2922A898" w:rsidR="70820A33">
        <w:rPr>
          <w:rFonts w:ascii="Arial" w:hAnsi="Arial" w:eastAsia="Arial" w:cs="Arial"/>
          <w:color w:val="auto"/>
          <w:sz w:val="22"/>
          <w:szCs w:val="22"/>
        </w:rPr>
        <w:t xml:space="preserve"> climate </w:t>
      </w:r>
      <w:r w:rsidRPr="2922A898" w:rsidR="67444D89">
        <w:rPr>
          <w:rFonts w:ascii="Arial" w:hAnsi="Arial" w:eastAsia="Arial" w:cs="Arial"/>
          <w:color w:val="auto"/>
          <w:sz w:val="22"/>
          <w:szCs w:val="22"/>
        </w:rPr>
        <w:t>sur</w:t>
      </w:r>
      <w:r w:rsidRPr="2922A898" w:rsidR="3EF1BC28">
        <w:rPr>
          <w:rFonts w:ascii="Arial" w:hAnsi="Arial" w:eastAsia="Arial" w:cs="Arial"/>
          <w:color w:val="auto"/>
          <w:sz w:val="22"/>
          <w:szCs w:val="22"/>
        </w:rPr>
        <w:t>rounding,</w:t>
      </w:r>
      <w:r w:rsidRPr="2922A898" w:rsidR="44A654EE">
        <w:rPr>
          <w:rFonts w:ascii="Arial" w:hAnsi="Arial" w:eastAsia="Arial" w:cs="Arial"/>
          <w:color w:val="auto"/>
          <w:sz w:val="22"/>
          <w:szCs w:val="22"/>
        </w:rPr>
        <w:t xml:space="preserve"> then </w:t>
      </w:r>
      <w:r w:rsidRPr="2922A898" w:rsidR="1B1D6D75">
        <w:rPr>
          <w:rFonts w:ascii="Arial" w:hAnsi="Arial" w:eastAsia="Arial" w:cs="Arial"/>
          <w:color w:val="auto"/>
          <w:sz w:val="22"/>
          <w:szCs w:val="22"/>
        </w:rPr>
        <w:t>employee's</w:t>
      </w:r>
      <w:r w:rsidRPr="2922A898" w:rsidR="44A654EE">
        <w:rPr>
          <w:rFonts w:ascii="Arial" w:hAnsi="Arial" w:eastAsia="Arial" w:cs="Arial"/>
          <w:color w:val="auto"/>
          <w:sz w:val="22"/>
          <w:szCs w:val="22"/>
        </w:rPr>
        <w:t xml:space="preserve"> </w:t>
      </w:r>
      <w:r w:rsidRPr="2922A898" w:rsidR="28502E5E">
        <w:rPr>
          <w:rFonts w:ascii="Arial" w:hAnsi="Arial" w:eastAsia="Arial" w:cs="Arial"/>
          <w:color w:val="auto"/>
          <w:sz w:val="22"/>
          <w:szCs w:val="22"/>
        </w:rPr>
        <w:t>motivation,</w:t>
      </w:r>
      <w:r w:rsidRPr="2922A898" w:rsidR="70EE8574">
        <w:rPr>
          <w:rFonts w:ascii="Arial" w:hAnsi="Arial" w:eastAsia="Arial" w:cs="Arial"/>
          <w:color w:val="auto"/>
          <w:sz w:val="22"/>
          <w:szCs w:val="22"/>
        </w:rPr>
        <w:t xml:space="preserve"> </w:t>
      </w:r>
      <w:r w:rsidRPr="2922A898" w:rsidR="5E9EE3E2">
        <w:rPr>
          <w:rFonts w:ascii="Arial" w:hAnsi="Arial" w:eastAsia="Arial" w:cs="Arial"/>
          <w:color w:val="auto"/>
          <w:sz w:val="22"/>
          <w:szCs w:val="22"/>
        </w:rPr>
        <w:t>commitment,</w:t>
      </w:r>
      <w:r w:rsidRPr="2922A898" w:rsidR="4D1C5EE8">
        <w:rPr>
          <w:rFonts w:ascii="Arial" w:hAnsi="Arial" w:eastAsia="Arial" w:cs="Arial"/>
          <w:color w:val="auto"/>
          <w:sz w:val="22"/>
          <w:szCs w:val="22"/>
        </w:rPr>
        <w:t xml:space="preserve"> </w:t>
      </w:r>
      <w:r w:rsidRPr="2922A898" w:rsidR="50A45844">
        <w:rPr>
          <w:rFonts w:ascii="Arial" w:hAnsi="Arial" w:eastAsia="Arial" w:cs="Arial"/>
          <w:color w:val="auto"/>
          <w:sz w:val="22"/>
          <w:szCs w:val="22"/>
        </w:rPr>
        <w:t>and satisfaction</w:t>
      </w:r>
      <w:r w:rsidRPr="2922A898" w:rsidR="65BCD8F5">
        <w:rPr>
          <w:rFonts w:ascii="Arial" w:hAnsi="Arial" w:eastAsia="Arial" w:cs="Arial"/>
          <w:color w:val="auto"/>
          <w:sz w:val="22"/>
          <w:szCs w:val="22"/>
        </w:rPr>
        <w:t xml:space="preserve"> </w:t>
      </w:r>
      <w:r w:rsidRPr="2922A898" w:rsidR="42094D32">
        <w:rPr>
          <w:rFonts w:ascii="Arial" w:hAnsi="Arial" w:eastAsia="Arial" w:cs="Arial"/>
          <w:color w:val="auto"/>
          <w:sz w:val="22"/>
          <w:szCs w:val="22"/>
        </w:rPr>
        <w:t>increase</w:t>
      </w:r>
      <w:r w:rsidRPr="2922A898" w:rsidR="021872FF">
        <w:rPr>
          <w:rFonts w:ascii="Arial" w:hAnsi="Arial" w:eastAsia="Arial" w:cs="Arial"/>
          <w:color w:val="auto"/>
          <w:sz w:val="22"/>
          <w:szCs w:val="22"/>
        </w:rPr>
        <w:t>s</w:t>
      </w:r>
      <w:r w:rsidRPr="2922A898" w:rsidR="42094D32">
        <w:rPr>
          <w:rFonts w:ascii="Arial" w:hAnsi="Arial" w:eastAsia="Arial" w:cs="Arial"/>
          <w:color w:val="auto"/>
          <w:sz w:val="22"/>
          <w:szCs w:val="22"/>
        </w:rPr>
        <w:t>,</w:t>
      </w:r>
      <w:r w:rsidRPr="2922A898" w:rsidR="267515B3">
        <w:rPr>
          <w:rFonts w:ascii="Arial" w:hAnsi="Arial" w:eastAsia="Arial" w:cs="Arial"/>
          <w:color w:val="auto"/>
          <w:sz w:val="22"/>
          <w:szCs w:val="22"/>
        </w:rPr>
        <w:t xml:space="preserve"> </w:t>
      </w:r>
      <w:r w:rsidRPr="2922A898" w:rsidR="50AFA24E">
        <w:rPr>
          <w:rFonts w:ascii="Arial" w:hAnsi="Arial" w:eastAsia="Arial" w:cs="Arial"/>
          <w:color w:val="auto"/>
          <w:sz w:val="22"/>
          <w:szCs w:val="22"/>
        </w:rPr>
        <w:t xml:space="preserve">enhancing </w:t>
      </w:r>
      <w:r w:rsidRPr="2922A898" w:rsidR="14E7D09F">
        <w:rPr>
          <w:rFonts w:ascii="Arial" w:hAnsi="Arial" w:eastAsia="Arial" w:cs="Arial"/>
          <w:color w:val="auto"/>
          <w:sz w:val="22"/>
          <w:szCs w:val="22"/>
        </w:rPr>
        <w:t xml:space="preserve">productivity and </w:t>
      </w:r>
      <w:r w:rsidRPr="2922A898" w:rsidR="14E7D09F">
        <w:rPr>
          <w:rFonts w:ascii="Arial" w:hAnsi="Arial" w:eastAsia="Arial" w:cs="Arial"/>
          <w:color w:val="auto"/>
          <w:sz w:val="22"/>
          <w:szCs w:val="22"/>
        </w:rPr>
        <w:t>accomplishing</w:t>
      </w:r>
      <w:r w:rsidRPr="2922A898" w:rsidR="14E7D09F">
        <w:rPr>
          <w:rFonts w:ascii="Arial" w:hAnsi="Arial" w:eastAsia="Arial" w:cs="Arial"/>
          <w:color w:val="auto"/>
          <w:sz w:val="22"/>
          <w:szCs w:val="22"/>
        </w:rPr>
        <w:t xml:space="preserve"> company goals.</w:t>
      </w:r>
      <w:r w:rsidRPr="2922A898" w:rsidR="44A654EE">
        <w:rPr>
          <w:rFonts w:ascii="Arial" w:hAnsi="Arial" w:eastAsia="Arial" w:cs="Arial"/>
          <w:color w:val="auto"/>
          <w:sz w:val="22"/>
          <w:szCs w:val="22"/>
        </w:rPr>
        <w:t xml:space="preserve"> </w:t>
      </w:r>
      <w:r w:rsidRPr="2922A898" w:rsidR="21BF93AE">
        <w:rPr>
          <w:rFonts w:ascii="Arial" w:hAnsi="Arial" w:eastAsia="Arial" w:cs="Arial"/>
          <w:noProof w:val="0"/>
          <w:color w:val="auto"/>
          <w:sz w:val="22"/>
          <w:szCs w:val="22"/>
          <w:lang w:val="en-GB"/>
        </w:rPr>
        <w:t>In conclusion, continuous performance management (CPM) is gaining significant attention and recognition as a transformative approach in business performance management. It emphasizes being employee-</w:t>
      </w:r>
      <w:r w:rsidRPr="2922A898" w:rsidR="7DB82594">
        <w:rPr>
          <w:rFonts w:ascii="Arial" w:hAnsi="Arial" w:eastAsia="Arial" w:cs="Arial"/>
          <w:noProof w:val="0"/>
          <w:color w:val="auto"/>
          <w:sz w:val="22"/>
          <w:szCs w:val="22"/>
          <w:lang w:val="en-GB"/>
        </w:rPr>
        <w:t>cantered</w:t>
      </w:r>
      <w:r w:rsidRPr="2922A898" w:rsidR="21BF93AE">
        <w:rPr>
          <w:rFonts w:ascii="Arial" w:hAnsi="Arial" w:eastAsia="Arial" w:cs="Arial"/>
          <w:noProof w:val="0"/>
          <w:color w:val="auto"/>
          <w:sz w:val="22"/>
          <w:szCs w:val="22"/>
          <w:lang w:val="en-GB"/>
        </w:rPr>
        <w:t xml:space="preserve">, supporting professional growth and success, and </w:t>
      </w:r>
      <w:r w:rsidRPr="2922A898" w:rsidR="21BF93AE">
        <w:rPr>
          <w:rFonts w:ascii="Arial" w:hAnsi="Arial" w:eastAsia="Arial" w:cs="Arial"/>
          <w:noProof w:val="0"/>
          <w:color w:val="auto"/>
          <w:sz w:val="22"/>
          <w:szCs w:val="22"/>
          <w:lang w:val="en-GB"/>
        </w:rPr>
        <w:t>facilitating</w:t>
      </w:r>
      <w:r w:rsidRPr="2922A898" w:rsidR="21BF93AE">
        <w:rPr>
          <w:rFonts w:ascii="Arial" w:hAnsi="Arial" w:eastAsia="Arial" w:cs="Arial"/>
          <w:noProof w:val="0"/>
          <w:color w:val="auto"/>
          <w:sz w:val="22"/>
          <w:szCs w:val="22"/>
          <w:lang w:val="en-GB"/>
        </w:rPr>
        <w:t xml:space="preserve"> open-minded dialogue and continuous development. CPM, with its focus on real-time feedback and continuous improvement, is more effective than traditional annual evaluations, especially during challenging times such as the COVID-19 pandemic. Leadership and adaptability are critical in </w:t>
      </w:r>
      <w:r w:rsidRPr="2922A898" w:rsidR="21BF93AE">
        <w:rPr>
          <w:rFonts w:ascii="Arial" w:hAnsi="Arial" w:eastAsia="Arial" w:cs="Arial"/>
          <w:noProof w:val="0"/>
          <w:color w:val="auto"/>
          <w:sz w:val="22"/>
          <w:szCs w:val="22"/>
          <w:lang w:val="en-GB"/>
        </w:rPr>
        <w:t>maintaining</w:t>
      </w:r>
      <w:r w:rsidRPr="2922A898" w:rsidR="21BF93AE">
        <w:rPr>
          <w:rFonts w:ascii="Arial" w:hAnsi="Arial" w:eastAsia="Arial" w:cs="Arial"/>
          <w:noProof w:val="0"/>
          <w:color w:val="auto"/>
          <w:sz w:val="22"/>
          <w:szCs w:val="22"/>
          <w:lang w:val="en-GB"/>
        </w:rPr>
        <w:t xml:space="preserve"> CPM during crises, as highlighted by the experiences of healthcare professionals during the pandemic. The study of organizational climate and its impact on continuous performance management further reinforces the importance of creating a positive and supportive climate that fosters commitment, perceived performance, and service quality. Factors such as fairness in reward distribution and organizational structure also contribute significantly to the organizational climate and employee satisfaction. Overall, continuous performance management and a positive organizational climate are vital for employee engagement, growth, and organizational</w:t>
      </w:r>
      <w:r w:rsidRPr="2922A898" w:rsidR="2ACE2695">
        <w:rPr>
          <w:rFonts w:ascii="Arial" w:hAnsi="Arial" w:eastAsia="Arial" w:cs="Arial"/>
          <w:noProof w:val="0"/>
          <w:color w:val="auto"/>
          <w:sz w:val="22"/>
          <w:szCs w:val="22"/>
          <w:lang w:val="en-GB"/>
        </w:rPr>
        <w:t xml:space="preserve"> </w:t>
      </w:r>
      <w:r w:rsidRPr="2922A898" w:rsidR="21BF93AE">
        <w:rPr>
          <w:rFonts w:ascii="Arial" w:hAnsi="Arial" w:eastAsia="Arial" w:cs="Arial"/>
          <w:noProof w:val="0"/>
          <w:color w:val="auto"/>
          <w:sz w:val="22"/>
          <w:szCs w:val="22"/>
          <w:lang w:val="en-GB"/>
        </w:rPr>
        <w:t>success.</w:t>
      </w:r>
      <w:r w:rsidRPr="2922A898" w:rsidR="0F468BA9">
        <w:rPr>
          <w:rFonts w:ascii="system-ui" w:hAnsi="system-ui" w:eastAsia="system-ui" w:cs="system-ui"/>
          <w:b w:val="0"/>
          <w:bCs w:val="0"/>
          <w:i w:val="0"/>
          <w:iCs w:val="0"/>
          <w:caps w:val="0"/>
          <w:smallCaps w:val="0"/>
          <w:noProof w:val="0"/>
          <w:color w:val="auto"/>
          <w:sz w:val="24"/>
          <w:szCs w:val="24"/>
          <w:lang w:val="en-GB"/>
        </w:rPr>
        <w:t xml:space="preserve"> </w:t>
      </w:r>
      <w:r w:rsidRPr="2922A898" w:rsidR="01C7AC44">
        <w:rPr>
          <w:rFonts w:ascii="Arial" w:hAnsi="Arial" w:eastAsia="Arial" w:cs="Arial"/>
          <w:b w:val="0"/>
          <w:bCs w:val="0"/>
          <w:i w:val="0"/>
          <w:iCs w:val="0"/>
          <w:caps w:val="0"/>
          <w:smallCaps w:val="0"/>
          <w:noProof w:val="0"/>
          <w:color w:val="auto"/>
          <w:sz w:val="22"/>
          <w:szCs w:val="22"/>
          <w:lang w:val="en-GB"/>
        </w:rPr>
        <w:t xml:space="preserve">Since 1994, there has been a consistent emergence of </w:t>
      </w:r>
      <w:r w:rsidRPr="2922A898" w:rsidR="3852DC97">
        <w:rPr>
          <w:rFonts w:ascii="Arial" w:hAnsi="Arial" w:eastAsia="Arial" w:cs="Arial"/>
          <w:b w:val="0"/>
          <w:bCs w:val="0"/>
          <w:i w:val="0"/>
          <w:iCs w:val="0"/>
          <w:caps w:val="0"/>
          <w:smallCaps w:val="0"/>
          <w:noProof w:val="0"/>
          <w:color w:val="auto"/>
          <w:sz w:val="22"/>
          <w:szCs w:val="22"/>
          <w:lang w:val="en-GB"/>
        </w:rPr>
        <w:t>added resources</w:t>
      </w:r>
      <w:r w:rsidRPr="2922A898" w:rsidR="01C7AC44">
        <w:rPr>
          <w:rFonts w:ascii="Arial" w:hAnsi="Arial" w:eastAsia="Arial" w:cs="Arial"/>
          <w:b w:val="0"/>
          <w:bCs w:val="0"/>
          <w:i w:val="0"/>
          <w:iCs w:val="0"/>
          <w:caps w:val="0"/>
          <w:smallCaps w:val="0"/>
          <w:noProof w:val="0"/>
          <w:color w:val="auto"/>
          <w:sz w:val="22"/>
          <w:szCs w:val="22"/>
          <w:lang w:val="en-GB"/>
        </w:rPr>
        <w:t xml:space="preserve"> and information related to strategic performance management. It is estimated that </w:t>
      </w:r>
      <w:r w:rsidRPr="2922A898" w:rsidR="27D59302">
        <w:rPr>
          <w:rFonts w:ascii="Arial" w:hAnsi="Arial" w:eastAsia="Arial" w:cs="Arial"/>
          <w:b w:val="0"/>
          <w:bCs w:val="0"/>
          <w:i w:val="0"/>
          <w:iCs w:val="0"/>
          <w:caps w:val="0"/>
          <w:smallCaps w:val="0"/>
          <w:noProof w:val="0"/>
          <w:color w:val="auto"/>
          <w:sz w:val="22"/>
          <w:szCs w:val="22"/>
          <w:lang w:val="en-GB"/>
        </w:rPr>
        <w:t>one</w:t>
      </w:r>
      <w:r w:rsidRPr="2922A898" w:rsidR="01C7AC44">
        <w:rPr>
          <w:rFonts w:ascii="Arial" w:hAnsi="Arial" w:eastAsia="Arial" w:cs="Arial"/>
          <w:b w:val="0"/>
          <w:bCs w:val="0"/>
          <w:i w:val="0"/>
          <w:iCs w:val="0"/>
          <w:caps w:val="0"/>
          <w:smallCaps w:val="0"/>
          <w:noProof w:val="0"/>
          <w:color w:val="auto"/>
          <w:sz w:val="22"/>
          <w:szCs w:val="22"/>
          <w:lang w:val="en-GB"/>
        </w:rPr>
        <w:t xml:space="preserve"> new source on this topic has been created every five hours during working days. As a result, there is now a substantial number of over 12 million websites dedicated to this subject.</w:t>
      </w:r>
      <w:r w:rsidRPr="2922A898" w:rsidR="5981E114">
        <w:rPr>
          <w:rFonts w:ascii="Arial" w:hAnsi="Arial" w:eastAsia="Arial" w:cs="Arial"/>
          <w:b w:val="0"/>
          <w:bCs w:val="0"/>
          <w:i w:val="0"/>
          <w:iCs w:val="0"/>
          <w:caps w:val="0"/>
          <w:smallCaps w:val="0"/>
          <w:noProof w:val="0"/>
          <w:color w:val="auto"/>
          <w:sz w:val="22"/>
          <w:szCs w:val="22"/>
          <w:lang w:val="en-GB"/>
        </w:rPr>
        <w:t xml:space="preserve"> (Marr &amp; Sc</w:t>
      </w:r>
      <w:r w:rsidRPr="2922A898" w:rsidR="5981E114">
        <w:rPr>
          <w:rFonts w:ascii="Arial" w:hAnsi="Arial" w:eastAsia="Arial" w:cs="Arial"/>
          <w:b w:val="0"/>
          <w:bCs w:val="0"/>
          <w:i w:val="0"/>
          <w:iCs w:val="0"/>
          <w:caps w:val="0"/>
          <w:smallCaps w:val="0"/>
          <w:noProof w:val="0"/>
          <w:color w:val="auto"/>
          <w:sz w:val="22"/>
          <w:szCs w:val="22"/>
          <w:lang w:val="en-GB"/>
        </w:rPr>
        <w:t xml:space="preserve">hiuma, 2002). </w:t>
      </w:r>
      <w:r w:rsidRPr="2922A898" w:rsidR="0FDDBEA8">
        <w:rPr>
          <w:rFonts w:ascii="Arial" w:hAnsi="Arial" w:eastAsia="Arial" w:cs="Arial"/>
          <w:b w:val="0"/>
          <w:bCs w:val="0"/>
          <w:i w:val="0"/>
          <w:iCs w:val="0"/>
          <w:caps w:val="0"/>
          <w:smallCaps w:val="0"/>
          <w:noProof w:val="0"/>
          <w:color w:val="auto"/>
          <w:sz w:val="22"/>
          <w:szCs w:val="22"/>
          <w:lang w:val="en-GB"/>
        </w:rPr>
        <w:t>Research has show</w:t>
      </w:r>
      <w:r w:rsidRPr="2922A898" w:rsidR="64C9A7D4">
        <w:rPr>
          <w:rFonts w:ascii="Arial" w:hAnsi="Arial" w:eastAsia="Arial" w:cs="Arial"/>
          <w:b w:val="0"/>
          <w:bCs w:val="0"/>
          <w:i w:val="0"/>
          <w:iCs w:val="0"/>
          <w:caps w:val="0"/>
          <w:smallCaps w:val="0"/>
          <w:noProof w:val="0"/>
          <w:color w:val="auto"/>
          <w:sz w:val="22"/>
          <w:szCs w:val="22"/>
          <w:lang w:val="en-GB"/>
        </w:rPr>
        <w:t>n</w:t>
      </w:r>
      <w:r w:rsidRPr="2922A898" w:rsidR="0FDDBEA8">
        <w:rPr>
          <w:rFonts w:ascii="Arial" w:hAnsi="Arial" w:eastAsia="Arial" w:cs="Arial"/>
          <w:b w:val="0"/>
          <w:bCs w:val="0"/>
          <w:i w:val="0"/>
          <w:iCs w:val="0"/>
          <w:caps w:val="0"/>
          <w:smallCaps w:val="0"/>
          <w:noProof w:val="0"/>
          <w:color w:val="auto"/>
          <w:sz w:val="22"/>
          <w:szCs w:val="22"/>
          <w:lang w:val="en-GB"/>
        </w:rPr>
        <w:t xml:space="preserve"> that regular use of a performance management system (PMS) leads to improved results </w:t>
      </w:r>
      <w:r w:rsidRPr="2922A898" w:rsidR="5D0A982D">
        <w:rPr>
          <w:rFonts w:ascii="Arial" w:hAnsi="Arial" w:eastAsia="Arial" w:cs="Arial"/>
          <w:b w:val="0"/>
          <w:bCs w:val="0"/>
          <w:i w:val="0"/>
          <w:iCs w:val="0"/>
          <w:caps w:val="0"/>
          <w:smallCaps w:val="0"/>
          <w:noProof w:val="0"/>
          <w:color w:val="auto"/>
          <w:sz w:val="22"/>
          <w:szCs w:val="22"/>
          <w:lang w:val="en-GB"/>
        </w:rPr>
        <w:t>(Hoque</w:t>
      </w:r>
      <w:r w:rsidRPr="2922A898" w:rsidR="2FED29D2">
        <w:rPr>
          <w:rFonts w:ascii="Arial" w:hAnsi="Arial" w:eastAsia="Arial" w:cs="Arial"/>
          <w:b w:val="0"/>
          <w:bCs w:val="0"/>
          <w:i w:val="0"/>
          <w:iCs w:val="0"/>
          <w:caps w:val="0"/>
          <w:smallCaps w:val="0"/>
          <w:noProof w:val="0"/>
          <w:color w:val="auto"/>
          <w:sz w:val="22"/>
          <w:szCs w:val="22"/>
          <w:lang w:val="en-GB"/>
        </w:rPr>
        <w:t xml:space="preserve"> </w:t>
      </w:r>
      <w:r w:rsidRPr="2922A898" w:rsidR="2A0AC590">
        <w:rPr>
          <w:rFonts w:ascii="Arial" w:hAnsi="Arial" w:eastAsia="Arial" w:cs="Arial"/>
          <w:b w:val="0"/>
          <w:bCs w:val="0"/>
          <w:i w:val="0"/>
          <w:iCs w:val="0"/>
          <w:caps w:val="0"/>
          <w:smallCaps w:val="0"/>
          <w:noProof w:val="0"/>
          <w:color w:val="auto"/>
          <w:sz w:val="22"/>
          <w:szCs w:val="22"/>
          <w:lang w:val="en-GB"/>
        </w:rPr>
        <w:t>&amp; James, 2000)</w:t>
      </w:r>
    </w:p>
    <w:p w:rsidR="7F4A08C9" w:rsidP="23E70412" w:rsidRDefault="7D06FDDB" w14:paraId="4F5E70F5" w14:textId="3597891A">
      <w:pPr>
        <w:pStyle w:val="Normal"/>
        <w:spacing w:after="160" w:line="259" w:lineRule="auto"/>
        <w:jc w:val="both"/>
        <w:rPr>
          <w:rFonts w:ascii="Arial" w:hAnsi="Arial" w:eastAsia="Arial" w:cs="Arial"/>
          <w:b w:val="1"/>
          <w:bCs w:val="1"/>
          <w:color w:val="auto"/>
          <w:sz w:val="22"/>
          <w:szCs w:val="22"/>
          <w:u w:val="single"/>
        </w:rPr>
      </w:pPr>
      <w:r w:rsidRPr="23E70412" w:rsidR="045DC09E">
        <w:rPr>
          <w:rFonts w:ascii="Arial" w:hAnsi="Arial" w:eastAsia="Arial" w:cs="Arial"/>
          <w:b w:val="1"/>
          <w:bCs w:val="1"/>
          <w:color w:val="auto"/>
          <w:sz w:val="22"/>
          <w:szCs w:val="22"/>
          <w:u w:val="single"/>
        </w:rPr>
        <w:t>8:</w:t>
      </w:r>
      <w:r w:rsidRPr="23E70412" w:rsidR="00FC6C82">
        <w:rPr>
          <w:rFonts w:ascii="Arial" w:hAnsi="Arial" w:eastAsia="Arial" w:cs="Arial"/>
          <w:b w:val="1"/>
          <w:bCs w:val="1"/>
          <w:color w:val="auto"/>
          <w:sz w:val="22"/>
          <w:szCs w:val="22"/>
          <w:u w:val="single"/>
        </w:rPr>
        <w:t xml:space="preserve">0 </w:t>
      </w:r>
      <w:r w:rsidRPr="23E70412" w:rsidR="7F4A08C9">
        <w:rPr>
          <w:rFonts w:ascii="Arial" w:hAnsi="Arial" w:eastAsia="Arial" w:cs="Arial"/>
          <w:b w:val="1"/>
          <w:bCs w:val="1"/>
          <w:color w:val="auto"/>
          <w:sz w:val="22"/>
          <w:szCs w:val="22"/>
          <w:u w:val="single"/>
        </w:rPr>
        <w:t>Recommendations</w:t>
      </w:r>
    </w:p>
    <w:p w:rsidR="07C64B38" w:rsidP="2922A898" w:rsidRDefault="3DEA99E5" w14:paraId="5D18DB74" w14:textId="080D5904">
      <w:pPr>
        <w:jc w:val="both"/>
        <w:rPr>
          <w:rFonts w:ascii="Arial" w:hAnsi="Arial" w:eastAsia="Arial" w:cs="Arial"/>
          <w:b w:val="0"/>
          <w:bCs w:val="0"/>
          <w:i w:val="0"/>
          <w:iCs w:val="0"/>
          <w:caps w:val="0"/>
          <w:smallCaps w:val="0"/>
          <w:noProof w:val="0"/>
          <w:color w:val="auto"/>
          <w:sz w:val="22"/>
          <w:szCs w:val="22"/>
          <w:lang w:val="en-GB"/>
        </w:rPr>
      </w:pPr>
      <w:r w:rsidRPr="2922A898" w:rsidR="474B2CAD">
        <w:rPr>
          <w:rFonts w:ascii="Arial" w:hAnsi="Arial" w:eastAsia="Arial" w:cs="Arial"/>
          <w:b w:val="0"/>
          <w:bCs w:val="0"/>
          <w:i w:val="0"/>
          <w:iCs w:val="0"/>
          <w:caps w:val="0"/>
          <w:smallCaps w:val="0"/>
          <w:noProof w:val="0"/>
          <w:color w:val="auto"/>
          <w:sz w:val="22"/>
          <w:szCs w:val="22"/>
          <w:lang w:val="en-GB"/>
        </w:rPr>
        <w:t xml:space="preserve">According to Donnellan and Rutledge (2019), the Resource-Based View (RBV) is considered a crucial theory in strategic management and can be integrated with other theories. </w:t>
      </w:r>
      <w:r w:rsidRPr="2922A898" w:rsidR="351FCDC5">
        <w:rPr>
          <w:rFonts w:ascii="Arial" w:hAnsi="Arial" w:eastAsia="Arial" w:cs="Arial"/>
          <w:b w:val="0"/>
          <w:bCs w:val="0"/>
          <w:i w:val="0"/>
          <w:iCs w:val="0"/>
          <w:caps w:val="0"/>
          <w:smallCaps w:val="0"/>
          <w:noProof w:val="0"/>
          <w:color w:val="auto"/>
          <w:sz w:val="22"/>
          <w:szCs w:val="22"/>
          <w:lang w:val="en-GB"/>
        </w:rPr>
        <w:t>Therefore, my recommendation would suggest that</w:t>
      </w:r>
      <w:r w:rsidRPr="2922A898" w:rsidR="718B7F1D">
        <w:rPr>
          <w:rFonts w:ascii="Arial" w:hAnsi="Arial" w:eastAsia="Arial" w:cs="Arial"/>
          <w:b w:val="0"/>
          <w:bCs w:val="0"/>
          <w:i w:val="0"/>
          <w:iCs w:val="0"/>
          <w:caps w:val="0"/>
          <w:smallCaps w:val="0"/>
          <w:noProof w:val="0"/>
          <w:color w:val="auto"/>
          <w:sz w:val="22"/>
          <w:szCs w:val="22"/>
          <w:lang w:val="en-GB"/>
        </w:rPr>
        <w:t xml:space="preserve"> organisations implementing the Resource</w:t>
      </w:r>
      <w:r w:rsidRPr="2922A898" w:rsidR="179E6F03">
        <w:rPr>
          <w:rFonts w:ascii="Arial" w:hAnsi="Arial" w:eastAsia="Arial" w:cs="Arial"/>
          <w:b w:val="0"/>
          <w:bCs w:val="0"/>
          <w:i w:val="0"/>
          <w:iCs w:val="0"/>
          <w:caps w:val="0"/>
          <w:smallCaps w:val="0"/>
          <w:noProof w:val="0"/>
          <w:color w:val="auto"/>
          <w:sz w:val="22"/>
          <w:szCs w:val="22"/>
          <w:lang w:val="en-GB"/>
        </w:rPr>
        <w:t>-</w:t>
      </w:r>
      <w:r w:rsidRPr="2922A898" w:rsidR="718B7F1D">
        <w:rPr>
          <w:rFonts w:ascii="Arial" w:hAnsi="Arial" w:eastAsia="Arial" w:cs="Arial"/>
          <w:b w:val="0"/>
          <w:bCs w:val="0"/>
          <w:i w:val="0"/>
          <w:iCs w:val="0"/>
          <w:caps w:val="0"/>
          <w:smallCaps w:val="0"/>
          <w:noProof w:val="0"/>
          <w:color w:val="auto"/>
          <w:sz w:val="22"/>
          <w:szCs w:val="22"/>
          <w:lang w:val="en-GB"/>
        </w:rPr>
        <w:t xml:space="preserve">based view framework should </w:t>
      </w:r>
      <w:r w:rsidRPr="2922A898" w:rsidR="6E6DE76D">
        <w:rPr>
          <w:rFonts w:ascii="Arial" w:hAnsi="Arial" w:eastAsia="Arial" w:cs="Arial"/>
          <w:b w:val="0"/>
          <w:bCs w:val="0"/>
          <w:i w:val="0"/>
          <w:iCs w:val="0"/>
          <w:caps w:val="0"/>
          <w:smallCaps w:val="0"/>
          <w:noProof w:val="0"/>
          <w:color w:val="auto"/>
          <w:sz w:val="22"/>
          <w:szCs w:val="22"/>
          <w:lang w:val="en-GB"/>
        </w:rPr>
        <w:t xml:space="preserve">in </w:t>
      </w:r>
      <w:r w:rsidRPr="2922A898" w:rsidR="718B7F1D">
        <w:rPr>
          <w:rFonts w:ascii="Arial" w:hAnsi="Arial" w:eastAsia="Arial" w:cs="Arial"/>
          <w:b w:val="0"/>
          <w:bCs w:val="0"/>
          <w:i w:val="0"/>
          <w:iCs w:val="0"/>
          <w:caps w:val="0"/>
          <w:smallCaps w:val="0"/>
          <w:noProof w:val="0"/>
          <w:color w:val="auto"/>
          <w:sz w:val="22"/>
          <w:szCs w:val="22"/>
          <w:lang w:val="en-GB"/>
        </w:rPr>
        <w:t>f</w:t>
      </w:r>
      <w:r w:rsidRPr="2922A898" w:rsidR="474B2CAD">
        <w:rPr>
          <w:rFonts w:ascii="Arial" w:hAnsi="Arial" w:eastAsia="Arial" w:cs="Arial"/>
          <w:b w:val="0"/>
          <w:bCs w:val="0"/>
          <w:i w:val="0"/>
          <w:iCs w:val="0"/>
          <w:caps w:val="0"/>
          <w:smallCaps w:val="0"/>
          <w:noProof w:val="0"/>
          <w:color w:val="auto"/>
          <w:sz w:val="22"/>
          <w:szCs w:val="22"/>
          <w:lang w:val="en-GB"/>
        </w:rPr>
        <w:t>uture research</w:t>
      </w:r>
      <w:r w:rsidRPr="2922A898" w:rsidR="45192932">
        <w:rPr>
          <w:rFonts w:ascii="Arial" w:hAnsi="Arial" w:eastAsia="Arial" w:cs="Arial"/>
          <w:b w:val="0"/>
          <w:bCs w:val="0"/>
          <w:i w:val="0"/>
          <w:iCs w:val="0"/>
          <w:caps w:val="0"/>
          <w:smallCaps w:val="0"/>
          <w:noProof w:val="0"/>
          <w:color w:val="auto"/>
          <w:sz w:val="22"/>
          <w:szCs w:val="22"/>
          <w:lang w:val="en-GB"/>
        </w:rPr>
        <w:t xml:space="preserve"> and </w:t>
      </w:r>
      <w:r w:rsidRPr="2922A898" w:rsidR="474B2CAD">
        <w:rPr>
          <w:rFonts w:ascii="Arial" w:hAnsi="Arial" w:eastAsia="Arial" w:cs="Arial"/>
          <w:b w:val="0"/>
          <w:bCs w:val="0"/>
          <w:i w:val="0"/>
          <w:iCs w:val="0"/>
          <w:caps w:val="0"/>
          <w:smallCaps w:val="0"/>
          <w:noProof w:val="0"/>
          <w:color w:val="auto"/>
          <w:sz w:val="22"/>
          <w:szCs w:val="22"/>
          <w:lang w:val="en-GB"/>
        </w:rPr>
        <w:t xml:space="preserve">focus on </w:t>
      </w:r>
      <w:r w:rsidRPr="2922A898" w:rsidR="474B2CAD">
        <w:rPr>
          <w:rFonts w:ascii="Arial" w:hAnsi="Arial" w:eastAsia="Arial" w:cs="Arial"/>
          <w:b w:val="0"/>
          <w:bCs w:val="0"/>
          <w:i w:val="0"/>
          <w:iCs w:val="0"/>
          <w:caps w:val="0"/>
          <w:smallCaps w:val="0"/>
          <w:noProof w:val="0"/>
          <w:color w:val="auto"/>
          <w:sz w:val="22"/>
          <w:szCs w:val="22"/>
          <w:lang w:val="en-GB"/>
        </w:rPr>
        <w:t>utilizing</w:t>
      </w:r>
      <w:r w:rsidRPr="2922A898" w:rsidR="474B2CAD">
        <w:rPr>
          <w:rFonts w:ascii="Arial" w:hAnsi="Arial" w:eastAsia="Arial" w:cs="Arial"/>
          <w:b w:val="0"/>
          <w:bCs w:val="0"/>
          <w:i w:val="0"/>
          <w:iCs w:val="0"/>
          <w:caps w:val="0"/>
          <w:smallCaps w:val="0"/>
          <w:noProof w:val="0"/>
          <w:color w:val="auto"/>
          <w:sz w:val="22"/>
          <w:szCs w:val="22"/>
          <w:lang w:val="en-GB"/>
        </w:rPr>
        <w:t xml:space="preserve"> case studies and questionnaires to collect data on RBV </w:t>
      </w:r>
      <w:r w:rsidRPr="2922A898" w:rsidR="474B2CAD">
        <w:rPr>
          <w:rFonts w:ascii="Arial" w:hAnsi="Arial" w:eastAsia="Arial" w:cs="Arial"/>
          <w:b w:val="0"/>
          <w:bCs w:val="0"/>
          <w:i w:val="0"/>
          <w:iCs w:val="0"/>
          <w:caps w:val="0"/>
          <w:smallCaps w:val="0"/>
          <w:noProof w:val="0"/>
          <w:color w:val="auto"/>
          <w:sz w:val="22"/>
          <w:szCs w:val="22"/>
          <w:lang w:val="en-GB"/>
        </w:rPr>
        <w:t>utilization</w:t>
      </w:r>
      <w:r w:rsidRPr="2922A898" w:rsidR="474B2CAD">
        <w:rPr>
          <w:rFonts w:ascii="Arial" w:hAnsi="Arial" w:eastAsia="Arial" w:cs="Arial"/>
          <w:b w:val="0"/>
          <w:bCs w:val="0"/>
          <w:i w:val="0"/>
          <w:iCs w:val="0"/>
          <w:caps w:val="0"/>
          <w:smallCaps w:val="0"/>
          <w:noProof w:val="0"/>
          <w:color w:val="auto"/>
          <w:sz w:val="22"/>
          <w:szCs w:val="22"/>
          <w:lang w:val="en-GB"/>
        </w:rPr>
        <w:t xml:space="preserve"> in research and practice, strengthening the credibility and validity of findings</w:t>
      </w:r>
      <w:r w:rsidRPr="2922A898" w:rsidR="0C5D8870">
        <w:rPr>
          <w:rFonts w:ascii="Arial" w:hAnsi="Arial" w:eastAsia="Arial" w:cs="Arial"/>
          <w:b w:val="0"/>
          <w:bCs w:val="0"/>
          <w:i w:val="0"/>
          <w:iCs w:val="0"/>
          <w:caps w:val="0"/>
          <w:smallCaps w:val="0"/>
          <w:noProof w:val="0"/>
          <w:color w:val="auto"/>
          <w:sz w:val="22"/>
          <w:szCs w:val="22"/>
          <w:lang w:val="en-GB"/>
        </w:rPr>
        <w:t xml:space="preserve">. </w:t>
      </w:r>
      <w:r w:rsidRPr="2922A898" w:rsidR="474B2CAD">
        <w:rPr>
          <w:rFonts w:ascii="Arial" w:hAnsi="Arial" w:eastAsia="Arial" w:cs="Arial"/>
          <w:b w:val="0"/>
          <w:bCs w:val="0"/>
          <w:i w:val="0"/>
          <w:iCs w:val="0"/>
          <w:caps w:val="0"/>
          <w:smallCaps w:val="0"/>
          <w:noProof w:val="0"/>
          <w:color w:val="auto"/>
          <w:sz w:val="22"/>
          <w:szCs w:val="22"/>
          <w:lang w:val="en-GB"/>
        </w:rPr>
        <w:t xml:space="preserve">However, limitations exist, and there is no definitive answer </w:t>
      </w:r>
      <w:r w:rsidRPr="2922A898" w:rsidR="474B2CAD">
        <w:rPr>
          <w:rFonts w:ascii="Arial" w:hAnsi="Arial" w:eastAsia="Arial" w:cs="Arial"/>
          <w:b w:val="0"/>
          <w:bCs w:val="0"/>
          <w:i w:val="0"/>
          <w:iCs w:val="0"/>
          <w:caps w:val="0"/>
          <w:smallCaps w:val="0"/>
          <w:noProof w:val="0"/>
          <w:color w:val="auto"/>
          <w:sz w:val="22"/>
          <w:szCs w:val="22"/>
          <w:lang w:val="en-GB"/>
        </w:rPr>
        <w:t>regarding</w:t>
      </w:r>
      <w:r w:rsidRPr="2922A898" w:rsidR="474B2CAD">
        <w:rPr>
          <w:rFonts w:ascii="Arial" w:hAnsi="Arial" w:eastAsia="Arial" w:cs="Arial"/>
          <w:b w:val="0"/>
          <w:bCs w:val="0"/>
          <w:i w:val="0"/>
          <w:iCs w:val="0"/>
          <w:caps w:val="0"/>
          <w:smallCaps w:val="0"/>
          <w:noProof w:val="0"/>
          <w:color w:val="auto"/>
          <w:sz w:val="22"/>
          <w:szCs w:val="22"/>
          <w:lang w:val="en-GB"/>
        </w:rPr>
        <w:t xml:space="preserve"> the superiority of internal versus external factors in strategic management. To enhance continuous performance management and create a positive organizational climate, recommendations include prioritizing employee-</w:t>
      </w:r>
      <w:r w:rsidRPr="2922A898" w:rsidR="0E862008">
        <w:rPr>
          <w:rFonts w:ascii="Arial" w:hAnsi="Arial" w:eastAsia="Arial" w:cs="Arial"/>
          <w:b w:val="0"/>
          <w:bCs w:val="0"/>
          <w:i w:val="0"/>
          <w:iCs w:val="0"/>
          <w:caps w:val="0"/>
          <w:smallCaps w:val="0"/>
          <w:noProof w:val="0"/>
          <w:color w:val="auto"/>
          <w:sz w:val="22"/>
          <w:szCs w:val="22"/>
          <w:lang w:val="en-GB"/>
        </w:rPr>
        <w:t>cantered</w:t>
      </w:r>
      <w:r w:rsidRPr="2922A898" w:rsidR="474B2CAD">
        <w:rPr>
          <w:rFonts w:ascii="Arial" w:hAnsi="Arial" w:eastAsia="Arial" w:cs="Arial"/>
          <w:b w:val="0"/>
          <w:bCs w:val="0"/>
          <w:i w:val="0"/>
          <w:iCs w:val="0"/>
          <w:caps w:val="0"/>
          <w:smallCaps w:val="0"/>
          <w:noProof w:val="0"/>
          <w:color w:val="auto"/>
          <w:sz w:val="22"/>
          <w:szCs w:val="22"/>
          <w:lang w:val="en-GB"/>
        </w:rPr>
        <w:t xml:space="preserve"> approaches, emphasizing strong leadership and adaptability, investing in behavioural training and performance management models, addressing health and safety concerns, fostering fairness and open dialogue, </w:t>
      </w:r>
      <w:r w:rsidRPr="2922A898" w:rsidR="32E8B061">
        <w:rPr>
          <w:rFonts w:ascii="Arial" w:hAnsi="Arial" w:eastAsia="Arial" w:cs="Arial"/>
          <w:b w:val="0"/>
          <w:bCs w:val="0"/>
          <w:i w:val="0"/>
          <w:iCs w:val="0"/>
          <w:caps w:val="0"/>
          <w:smallCaps w:val="0"/>
          <w:noProof w:val="0"/>
          <w:color w:val="auto"/>
          <w:sz w:val="22"/>
          <w:szCs w:val="22"/>
          <w:lang w:val="en-GB"/>
        </w:rPr>
        <w:t>evaluating,</w:t>
      </w:r>
      <w:r w:rsidRPr="2922A898" w:rsidR="474B2CAD">
        <w:rPr>
          <w:rFonts w:ascii="Arial" w:hAnsi="Arial" w:eastAsia="Arial" w:cs="Arial"/>
          <w:b w:val="0"/>
          <w:bCs w:val="0"/>
          <w:i w:val="0"/>
          <w:iCs w:val="0"/>
          <w:caps w:val="0"/>
          <w:smallCaps w:val="0"/>
          <w:noProof w:val="0"/>
          <w:color w:val="auto"/>
          <w:sz w:val="22"/>
          <w:szCs w:val="22"/>
          <w:lang w:val="en-GB"/>
        </w:rPr>
        <w:t xml:space="preserve"> and improving organizational structure, and monitoring employee well-being. Implementing these recommendations will </w:t>
      </w:r>
      <w:r w:rsidRPr="2922A898" w:rsidR="474B2CAD">
        <w:rPr>
          <w:rFonts w:ascii="Arial" w:hAnsi="Arial" w:eastAsia="Arial" w:cs="Arial"/>
          <w:b w:val="0"/>
          <w:bCs w:val="0"/>
          <w:i w:val="0"/>
          <w:iCs w:val="0"/>
          <w:caps w:val="0"/>
          <w:smallCaps w:val="0"/>
          <w:noProof w:val="0"/>
          <w:color w:val="auto"/>
          <w:sz w:val="22"/>
          <w:szCs w:val="22"/>
          <w:lang w:val="en-GB"/>
        </w:rPr>
        <w:t>optimize</w:t>
      </w:r>
      <w:r w:rsidRPr="2922A898" w:rsidR="474B2CAD">
        <w:rPr>
          <w:rFonts w:ascii="Arial" w:hAnsi="Arial" w:eastAsia="Arial" w:cs="Arial"/>
          <w:b w:val="0"/>
          <w:bCs w:val="0"/>
          <w:i w:val="0"/>
          <w:iCs w:val="0"/>
          <w:caps w:val="0"/>
          <w:smallCaps w:val="0"/>
          <w:noProof w:val="0"/>
          <w:color w:val="auto"/>
          <w:sz w:val="22"/>
          <w:szCs w:val="22"/>
          <w:lang w:val="en-GB"/>
        </w:rPr>
        <w:t xml:space="preserve"> continuous performance management, cultivate a positive work environment, and support employee success and </w:t>
      </w:r>
      <w:r w:rsidRPr="2922A898" w:rsidR="11354027">
        <w:rPr>
          <w:rFonts w:ascii="Arial" w:hAnsi="Arial" w:eastAsia="Arial" w:cs="Arial"/>
          <w:b w:val="0"/>
          <w:bCs w:val="0"/>
          <w:i w:val="0"/>
          <w:iCs w:val="0"/>
          <w:caps w:val="0"/>
          <w:smallCaps w:val="0"/>
          <w:noProof w:val="0"/>
          <w:color w:val="auto"/>
          <w:sz w:val="22"/>
          <w:szCs w:val="22"/>
          <w:lang w:val="en-GB"/>
        </w:rPr>
        <w:t>satisfaction. Implementing</w:t>
      </w:r>
      <w:r w:rsidRPr="2922A898" w:rsidR="019A984C">
        <w:rPr>
          <w:rFonts w:ascii="Arial" w:hAnsi="Arial" w:eastAsia="Arial" w:cs="Arial"/>
          <w:b w:val="0"/>
          <w:bCs w:val="0"/>
          <w:i w:val="0"/>
          <w:iCs w:val="0"/>
          <w:caps w:val="0"/>
          <w:smallCaps w:val="0"/>
          <w:noProof w:val="0"/>
          <w:color w:val="auto"/>
          <w:sz w:val="22"/>
          <w:szCs w:val="22"/>
          <w:lang w:val="en-GB"/>
        </w:rPr>
        <w:t xml:space="preserve"> the Resource-Based Theory (RBV) and Expectancy-Valence Theory in organizations enhances strategic management practices and overall performance. RBV helps </w:t>
      </w:r>
      <w:r w:rsidRPr="2922A898" w:rsidR="019A984C">
        <w:rPr>
          <w:rFonts w:ascii="Arial" w:hAnsi="Arial" w:eastAsia="Arial" w:cs="Arial"/>
          <w:b w:val="0"/>
          <w:bCs w:val="0"/>
          <w:i w:val="0"/>
          <w:iCs w:val="0"/>
          <w:caps w:val="0"/>
          <w:smallCaps w:val="0"/>
          <w:noProof w:val="0"/>
          <w:color w:val="auto"/>
          <w:sz w:val="22"/>
          <w:szCs w:val="22"/>
          <w:lang w:val="en-GB"/>
        </w:rPr>
        <w:t>identify</w:t>
      </w:r>
      <w:r w:rsidRPr="2922A898" w:rsidR="019A984C">
        <w:rPr>
          <w:rFonts w:ascii="Arial" w:hAnsi="Arial" w:eastAsia="Arial" w:cs="Arial"/>
          <w:b w:val="0"/>
          <w:bCs w:val="0"/>
          <w:i w:val="0"/>
          <w:iCs w:val="0"/>
          <w:caps w:val="0"/>
          <w:smallCaps w:val="0"/>
          <w:noProof w:val="0"/>
          <w:color w:val="auto"/>
          <w:sz w:val="22"/>
          <w:szCs w:val="22"/>
          <w:lang w:val="en-GB"/>
        </w:rPr>
        <w:t xml:space="preserve"> and </w:t>
      </w:r>
      <w:r w:rsidRPr="2922A898" w:rsidR="019A984C">
        <w:rPr>
          <w:rFonts w:ascii="Arial" w:hAnsi="Arial" w:eastAsia="Arial" w:cs="Arial"/>
          <w:b w:val="0"/>
          <w:bCs w:val="0"/>
          <w:i w:val="0"/>
          <w:iCs w:val="0"/>
          <w:caps w:val="0"/>
          <w:smallCaps w:val="0"/>
          <w:noProof w:val="0"/>
          <w:color w:val="auto"/>
          <w:sz w:val="22"/>
          <w:szCs w:val="22"/>
          <w:lang w:val="en-GB"/>
        </w:rPr>
        <w:t>leverage</w:t>
      </w:r>
      <w:r w:rsidRPr="2922A898" w:rsidR="019A984C">
        <w:rPr>
          <w:rFonts w:ascii="Arial" w:hAnsi="Arial" w:eastAsia="Arial" w:cs="Arial"/>
          <w:b w:val="0"/>
          <w:bCs w:val="0"/>
          <w:i w:val="0"/>
          <w:iCs w:val="0"/>
          <w:caps w:val="0"/>
          <w:smallCaps w:val="0"/>
          <w:noProof w:val="0"/>
          <w:color w:val="auto"/>
          <w:sz w:val="22"/>
          <w:szCs w:val="22"/>
          <w:lang w:val="en-GB"/>
        </w:rPr>
        <w:t xml:space="preserve"> internal resources for competitive advantage, while the Expectancy-Valence Theory focuses on motivating employees through aligning expectations, </w:t>
      </w:r>
      <w:r w:rsidRPr="2922A898" w:rsidR="019A984C">
        <w:rPr>
          <w:rFonts w:ascii="Arial" w:hAnsi="Arial" w:eastAsia="Arial" w:cs="Arial"/>
          <w:b w:val="0"/>
          <w:bCs w:val="0"/>
          <w:i w:val="0"/>
          <w:iCs w:val="0"/>
          <w:caps w:val="0"/>
          <w:smallCaps w:val="0"/>
          <w:noProof w:val="0"/>
          <w:color w:val="auto"/>
          <w:sz w:val="22"/>
          <w:szCs w:val="22"/>
          <w:lang w:val="en-GB"/>
        </w:rPr>
        <w:t>providing</w:t>
      </w:r>
      <w:r w:rsidRPr="2922A898" w:rsidR="019A984C">
        <w:rPr>
          <w:rFonts w:ascii="Arial" w:hAnsi="Arial" w:eastAsia="Arial" w:cs="Arial"/>
          <w:b w:val="0"/>
          <w:bCs w:val="0"/>
          <w:i w:val="0"/>
          <w:iCs w:val="0"/>
          <w:caps w:val="0"/>
          <w:smallCaps w:val="0"/>
          <w:noProof w:val="0"/>
          <w:color w:val="auto"/>
          <w:sz w:val="22"/>
          <w:szCs w:val="22"/>
          <w:lang w:val="en-GB"/>
        </w:rPr>
        <w:t xml:space="preserve"> training, and designing meaningful rewards</w:t>
      </w:r>
      <w:r w:rsidRPr="2922A898" w:rsidR="262D94A0">
        <w:rPr>
          <w:rFonts w:ascii="Arial" w:hAnsi="Arial" w:eastAsia="Arial" w:cs="Arial"/>
          <w:b w:val="0"/>
          <w:bCs w:val="0"/>
          <w:i w:val="0"/>
          <w:iCs w:val="0"/>
          <w:caps w:val="0"/>
          <w:smallCaps w:val="0"/>
          <w:noProof w:val="0"/>
          <w:color w:val="auto"/>
          <w:sz w:val="22"/>
          <w:szCs w:val="22"/>
          <w:lang w:val="en-GB"/>
        </w:rPr>
        <w:t xml:space="preserve"> and it is important that managers make employees feel part of the organisation </w:t>
      </w:r>
      <w:r w:rsidRPr="2922A898" w:rsidR="1D10C89F">
        <w:rPr>
          <w:rFonts w:ascii="Arial" w:hAnsi="Arial" w:eastAsia="Arial" w:cs="Arial"/>
          <w:b w:val="0"/>
          <w:bCs w:val="0"/>
          <w:i w:val="0"/>
          <w:iCs w:val="0"/>
          <w:caps w:val="0"/>
          <w:smallCaps w:val="0"/>
          <w:noProof w:val="0"/>
          <w:color w:val="auto"/>
          <w:sz w:val="22"/>
          <w:szCs w:val="22"/>
          <w:lang w:val="en-GB"/>
        </w:rPr>
        <w:t>only</w:t>
      </w:r>
      <w:r w:rsidRPr="2922A898" w:rsidR="262D94A0">
        <w:rPr>
          <w:rFonts w:ascii="Arial" w:hAnsi="Arial" w:eastAsia="Arial" w:cs="Arial"/>
          <w:b w:val="0"/>
          <w:bCs w:val="0"/>
          <w:i w:val="0"/>
          <w:iCs w:val="0"/>
          <w:caps w:val="0"/>
          <w:smallCaps w:val="0"/>
          <w:noProof w:val="0"/>
          <w:color w:val="auto"/>
          <w:sz w:val="22"/>
          <w:szCs w:val="22"/>
          <w:lang w:val="en-GB"/>
        </w:rPr>
        <w:t xml:space="preserve"> then will they </w:t>
      </w:r>
      <w:r w:rsidRPr="2922A898" w:rsidR="2C942B04">
        <w:rPr>
          <w:rFonts w:ascii="Arial" w:hAnsi="Arial" w:eastAsia="Arial" w:cs="Arial"/>
          <w:b w:val="0"/>
          <w:bCs w:val="0"/>
          <w:i w:val="0"/>
          <w:iCs w:val="0"/>
          <w:caps w:val="0"/>
          <w:smallCaps w:val="0"/>
          <w:noProof w:val="0"/>
          <w:color w:val="auto"/>
          <w:sz w:val="22"/>
          <w:szCs w:val="22"/>
          <w:lang w:val="en-GB"/>
        </w:rPr>
        <w:t>feel obliged to commit to something</w:t>
      </w:r>
      <w:r w:rsidRPr="2922A898" w:rsidR="6D596788">
        <w:rPr>
          <w:rFonts w:ascii="Arial" w:hAnsi="Arial" w:eastAsia="Arial" w:cs="Arial"/>
          <w:b w:val="0"/>
          <w:bCs w:val="0"/>
          <w:i w:val="0"/>
          <w:iCs w:val="0"/>
          <w:caps w:val="0"/>
          <w:smallCaps w:val="0"/>
          <w:noProof w:val="0"/>
          <w:color w:val="auto"/>
          <w:sz w:val="22"/>
          <w:szCs w:val="22"/>
          <w:lang w:val="en-GB"/>
        </w:rPr>
        <w:t>.</w:t>
      </w:r>
    </w:p>
    <w:p w:rsidR="07C64B38" w:rsidP="23E70412" w:rsidRDefault="3DEA99E5" w14:paraId="2128A854" w14:textId="50CC23FC">
      <w:pPr>
        <w:pStyle w:val="Normal"/>
        <w:jc w:val="both"/>
        <w:rPr>
          <w:rFonts w:ascii="Arial" w:hAnsi="Arial" w:eastAsia="Arial" w:cs="Arial"/>
          <w:noProof w:val="0"/>
          <w:sz w:val="22"/>
          <w:szCs w:val="22"/>
          <w:lang w:val="en-GB"/>
        </w:rPr>
      </w:pPr>
      <w:r w:rsidRPr="3DD38753" w:rsidR="262D94A0">
        <w:rPr>
          <w:rFonts w:ascii="Arial" w:hAnsi="Arial" w:eastAsia="Arial" w:cs="Arial"/>
          <w:b w:val="0"/>
          <w:bCs w:val="0"/>
          <w:i w:val="0"/>
          <w:iCs w:val="0"/>
          <w:caps w:val="0"/>
          <w:smallCaps w:val="0"/>
          <w:noProof w:val="0"/>
          <w:color w:val="1C1D1E"/>
          <w:sz w:val="22"/>
          <w:szCs w:val="22"/>
          <w:lang w:val="en-GB"/>
        </w:rPr>
        <w:t xml:space="preserve">(Pepple &amp; </w:t>
      </w:r>
      <w:r w:rsidRPr="3DD38753" w:rsidR="262D94A0">
        <w:rPr>
          <w:rFonts w:ascii="Arial" w:hAnsi="Arial" w:eastAsia="Arial" w:cs="Arial"/>
          <w:b w:val="0"/>
          <w:bCs w:val="0"/>
          <w:i w:val="0"/>
          <w:iCs w:val="0"/>
          <w:caps w:val="0"/>
          <w:smallCaps w:val="0"/>
          <w:noProof w:val="0"/>
          <w:color w:val="1C1D1E"/>
          <w:sz w:val="22"/>
          <w:szCs w:val="22"/>
          <w:lang w:val="en-GB"/>
        </w:rPr>
        <w:t>Ambillichu</w:t>
      </w:r>
      <w:r w:rsidRPr="3DD38753" w:rsidR="262D94A0">
        <w:rPr>
          <w:rFonts w:ascii="Arial" w:hAnsi="Arial" w:eastAsia="Arial" w:cs="Arial"/>
          <w:b w:val="0"/>
          <w:bCs w:val="0"/>
          <w:i w:val="0"/>
          <w:iCs w:val="0"/>
          <w:caps w:val="0"/>
          <w:smallCaps w:val="0"/>
          <w:noProof w:val="0"/>
          <w:color w:val="1C1D1E"/>
          <w:sz w:val="22"/>
          <w:szCs w:val="22"/>
          <w:lang w:val="en-GB"/>
        </w:rPr>
        <w:t xml:space="preserve"> 2023) refer to commitment as an employee's emotional attachment to their organization, such that they readily offer their talent towards the organization's </w:t>
      </w:r>
      <w:r w:rsidRPr="3DD38753" w:rsidR="3461471E">
        <w:rPr>
          <w:rFonts w:ascii="Arial" w:hAnsi="Arial" w:eastAsia="Arial" w:cs="Arial"/>
          <w:b w:val="0"/>
          <w:bCs w:val="0"/>
          <w:i w:val="0"/>
          <w:iCs w:val="0"/>
          <w:caps w:val="0"/>
          <w:smallCaps w:val="0"/>
          <w:noProof w:val="0"/>
          <w:color w:val="1C1D1E"/>
          <w:sz w:val="22"/>
          <w:szCs w:val="22"/>
          <w:lang w:val="en-GB"/>
        </w:rPr>
        <w:t>interests. By</w:t>
      </w:r>
      <w:r w:rsidRPr="3DD38753" w:rsidR="019A984C">
        <w:rPr>
          <w:rFonts w:ascii="Arial" w:hAnsi="Arial" w:eastAsia="Arial" w:cs="Arial"/>
          <w:b w:val="0"/>
          <w:bCs w:val="0"/>
          <w:i w:val="0"/>
          <w:iCs w:val="0"/>
          <w:caps w:val="0"/>
          <w:smallCaps w:val="0"/>
          <w:noProof w:val="0"/>
          <w:color w:val="auto"/>
          <w:sz w:val="22"/>
          <w:szCs w:val="22"/>
          <w:lang w:val="en-GB"/>
        </w:rPr>
        <w:t xml:space="preserve"> applying these theories, organizations can effectively manage resources, motivate employees, and achieve success</w:t>
      </w:r>
      <w:r w:rsidRPr="3DD38753" w:rsidR="351FD1E0">
        <w:rPr>
          <w:rFonts w:ascii="Arial" w:hAnsi="Arial" w:eastAsia="Arial" w:cs="Arial"/>
          <w:b w:val="0"/>
          <w:bCs w:val="0"/>
          <w:i w:val="0"/>
          <w:iCs w:val="0"/>
          <w:caps w:val="0"/>
          <w:smallCaps w:val="0"/>
          <w:noProof w:val="0"/>
          <w:color w:val="auto"/>
          <w:sz w:val="22"/>
          <w:szCs w:val="22"/>
          <w:lang w:val="en-GB"/>
        </w:rPr>
        <w:t xml:space="preserve"> and </w:t>
      </w:r>
      <w:r w:rsidRPr="3DD38753" w:rsidR="351FD1E0">
        <w:rPr>
          <w:rFonts w:ascii="Arial" w:hAnsi="Arial" w:eastAsia="Arial" w:cs="Arial"/>
          <w:b w:val="0"/>
          <w:bCs w:val="0"/>
          <w:i w:val="0"/>
          <w:iCs w:val="0"/>
          <w:caps w:val="0"/>
          <w:smallCaps w:val="0"/>
          <w:noProof w:val="0"/>
          <w:color w:val="auto"/>
          <w:sz w:val="22"/>
          <w:szCs w:val="22"/>
          <w:lang w:val="en-GB"/>
        </w:rPr>
        <w:t>attain</w:t>
      </w:r>
      <w:r w:rsidRPr="3DD38753" w:rsidR="351FD1E0">
        <w:rPr>
          <w:rFonts w:ascii="Arial" w:hAnsi="Arial" w:eastAsia="Arial" w:cs="Arial"/>
          <w:b w:val="0"/>
          <w:bCs w:val="0"/>
          <w:i w:val="0"/>
          <w:iCs w:val="0"/>
          <w:caps w:val="0"/>
          <w:smallCaps w:val="0"/>
          <w:noProof w:val="0"/>
          <w:color w:val="auto"/>
          <w:sz w:val="22"/>
          <w:szCs w:val="22"/>
          <w:lang w:val="en-GB"/>
        </w:rPr>
        <w:t xml:space="preserve"> company goals</w:t>
      </w:r>
      <w:r w:rsidRPr="3DD38753" w:rsidR="42B7D62E">
        <w:rPr>
          <w:rFonts w:ascii="Arial" w:hAnsi="Arial" w:eastAsia="Arial" w:cs="Arial"/>
          <w:b w:val="0"/>
          <w:bCs w:val="0"/>
          <w:i w:val="0"/>
          <w:iCs w:val="0"/>
          <w:caps w:val="0"/>
          <w:smallCaps w:val="0"/>
          <w:noProof w:val="0"/>
          <w:color w:val="auto"/>
          <w:sz w:val="22"/>
          <w:szCs w:val="22"/>
          <w:lang w:val="en-GB"/>
        </w:rPr>
        <w:t>.</w:t>
      </w:r>
    </w:p>
    <w:p w:rsidR="07C64B38" w:rsidP="23E70412" w:rsidRDefault="3DEA99E5" w14:paraId="25EB0640" w14:textId="1E08D210">
      <w:pPr>
        <w:pStyle w:val="Normal"/>
        <w:jc w:val="both"/>
        <w:rPr>
          <w:rFonts w:ascii="Arial" w:hAnsi="Arial" w:eastAsia="Arial" w:cs="Arial"/>
          <w:color w:val="auto"/>
        </w:rPr>
      </w:pPr>
      <w:r w:rsidRPr="23E70412" w:rsidR="7C633B37">
        <w:rPr>
          <w:rFonts w:ascii="Arial Nova" w:hAnsi="Arial Nova" w:eastAsia="Arial Nova" w:cs="Arial Nova"/>
          <w:b w:val="1"/>
          <w:bCs w:val="1"/>
          <w:color w:val="auto"/>
          <w:u w:val="single"/>
        </w:rPr>
        <w:t>9</w:t>
      </w:r>
      <w:r w:rsidRPr="23E70412" w:rsidR="6C4A52CC">
        <w:rPr>
          <w:rFonts w:ascii="Arial Nova" w:hAnsi="Arial Nova" w:eastAsia="Arial Nova" w:cs="Arial Nova"/>
          <w:b w:val="1"/>
          <w:bCs w:val="1"/>
          <w:color w:val="auto"/>
          <w:u w:val="single"/>
        </w:rPr>
        <w:t>:</w:t>
      </w:r>
      <w:r w:rsidRPr="23E70412" w:rsidR="00FC6C82">
        <w:rPr>
          <w:rFonts w:ascii="Arial Nova" w:hAnsi="Arial Nova" w:eastAsia="Arial Nova" w:cs="Arial Nova"/>
          <w:b w:val="1"/>
          <w:bCs w:val="1"/>
          <w:color w:val="auto"/>
          <w:u w:val="single"/>
        </w:rPr>
        <w:t xml:space="preserve">0 </w:t>
      </w:r>
      <w:r w:rsidRPr="23E70412" w:rsidR="7F4A08C9">
        <w:rPr>
          <w:rFonts w:ascii="Arial" w:hAnsi="Arial" w:eastAsia="Arial" w:cs="Arial"/>
          <w:b w:val="1"/>
          <w:bCs w:val="1"/>
          <w:color w:val="auto"/>
          <w:u w:val="single"/>
        </w:rPr>
        <w:t>References</w:t>
      </w:r>
      <w:r w:rsidRPr="23E70412" w:rsidR="3DEA99E5">
        <w:rPr>
          <w:rFonts w:ascii="Arial" w:hAnsi="Arial" w:eastAsia="Arial" w:cs="Arial"/>
          <w:color w:val="auto"/>
        </w:rPr>
        <w:t xml:space="preserve"> </w:t>
      </w:r>
    </w:p>
    <w:p w:rsidR="07C64B38" w:rsidP="23E70412" w:rsidRDefault="3DEA99E5" w14:paraId="7232910B" w14:textId="032D3A84">
      <w:pPr>
        <w:pStyle w:val="Normal"/>
        <w:jc w:val="both"/>
        <w:rPr>
          <w:rFonts w:ascii="Arial" w:hAnsi="Arial" w:eastAsia="Arial" w:cs="Arial"/>
        </w:rPr>
      </w:pPr>
      <w:r w:rsidRPr="23E70412" w:rsidR="0ED2C985">
        <w:rPr>
          <w:rFonts w:ascii="Arial" w:hAnsi="Arial" w:eastAsia="Arial" w:cs="Arial"/>
          <w:color w:val="222222"/>
        </w:rPr>
        <w:t>Armstrong, M. and Baron, A., (2005). ‘</w:t>
      </w:r>
      <w:r w:rsidRPr="23E70412" w:rsidR="6D01166A">
        <w:rPr>
          <w:rFonts w:ascii="Arial" w:hAnsi="Arial" w:eastAsia="Arial" w:cs="Arial"/>
          <w:i w:val="1"/>
          <w:iCs w:val="1"/>
          <w:color w:val="222222"/>
        </w:rPr>
        <w:t>M</w:t>
      </w:r>
      <w:r w:rsidRPr="23E70412" w:rsidR="6D01166A">
        <w:rPr>
          <w:rFonts w:ascii="Arial" w:hAnsi="Arial" w:eastAsia="Arial" w:cs="Arial"/>
          <w:i w:val="0"/>
          <w:iCs w:val="0"/>
          <w:color w:val="222222"/>
        </w:rPr>
        <w:t>anaging</w:t>
      </w:r>
      <w:r w:rsidRPr="23E70412" w:rsidR="0ED2C985">
        <w:rPr>
          <w:rFonts w:ascii="Arial" w:hAnsi="Arial" w:eastAsia="Arial" w:cs="Arial"/>
          <w:i w:val="0"/>
          <w:iCs w:val="0"/>
          <w:color w:val="222222"/>
        </w:rPr>
        <w:t xml:space="preserve"> performance: performance management in action</w:t>
      </w:r>
      <w:r w:rsidRPr="23E70412" w:rsidR="43C1F73D">
        <w:rPr>
          <w:rFonts w:ascii="Arial" w:hAnsi="Arial" w:eastAsia="Arial" w:cs="Arial"/>
          <w:i w:val="0"/>
          <w:iCs w:val="0"/>
          <w:color w:val="222222"/>
        </w:rPr>
        <w:t>’</w:t>
      </w:r>
      <w:r w:rsidRPr="23E70412" w:rsidR="0ED2C985">
        <w:rPr>
          <w:rFonts w:ascii="Arial" w:hAnsi="Arial" w:eastAsia="Arial" w:cs="Arial"/>
          <w:color w:val="222222"/>
        </w:rPr>
        <w:t xml:space="preserve"> </w:t>
      </w:r>
      <w:r w:rsidRPr="23E70412" w:rsidR="0ED2C985">
        <w:rPr>
          <w:rFonts w:ascii="Arial" w:hAnsi="Arial" w:eastAsia="Arial" w:cs="Arial"/>
          <w:i w:val="1"/>
          <w:iCs w:val="1"/>
          <w:color w:val="222222"/>
        </w:rPr>
        <w:t>CIPD publishing</w:t>
      </w:r>
      <w:r w:rsidRPr="23E70412" w:rsidR="0ED2C985">
        <w:rPr>
          <w:rFonts w:ascii="Arial" w:hAnsi="Arial" w:eastAsia="Arial" w:cs="Arial"/>
          <w:color w:val="222222"/>
        </w:rPr>
        <w:t xml:space="preserve">, Available </w:t>
      </w:r>
      <w:r w:rsidRPr="23E70412" w:rsidR="71B7A4FF">
        <w:rPr>
          <w:rFonts w:ascii="Arial" w:hAnsi="Arial" w:eastAsia="Arial" w:cs="Arial"/>
          <w:color w:val="222222"/>
        </w:rPr>
        <w:t>at:</w:t>
      </w:r>
      <w:r w:rsidRPr="23E70412" w:rsidR="24F46543">
        <w:rPr>
          <w:rFonts w:ascii="Arial" w:hAnsi="Arial" w:eastAsia="Arial" w:cs="Arial"/>
          <w:color w:val="222222"/>
        </w:rPr>
        <w:t xml:space="preserve"> Managing</w:t>
      </w:r>
      <w:hyperlink w:anchor="v=onepage&amp;q=managing%20performance&amp;f=false" r:id="Rd3a83dc1b3ac4764">
        <w:r w:rsidRPr="23E70412" w:rsidR="0ED2C985">
          <w:rPr>
            <w:rStyle w:val="Hyperlink"/>
            <w:rFonts w:ascii="Arial" w:hAnsi="Arial" w:eastAsia="Arial" w:cs="Arial"/>
          </w:rPr>
          <w:t xml:space="preserve"> Performance: Performance Management in Action - Michael Armstrong, Angela Baron - Google Books</w:t>
        </w:r>
      </w:hyperlink>
      <w:r w:rsidRPr="23E70412" w:rsidR="0ED2C985">
        <w:rPr>
          <w:rFonts w:ascii="Arial" w:hAnsi="Arial" w:eastAsia="Arial" w:cs="Arial"/>
        </w:rPr>
        <w:t xml:space="preserve"> (Accessed: 7 June 2023).</w:t>
      </w:r>
    </w:p>
    <w:p w:rsidR="07C64B38" w:rsidP="680A97EA" w:rsidRDefault="3656DDB4" w14:paraId="7ACF261A" w14:textId="6127723E">
      <w:pPr>
        <w:pStyle w:val="Normal"/>
        <w:spacing w:line="360" w:lineRule="exact"/>
        <w:jc w:val="both"/>
        <w:rPr>
          <w:rFonts w:ascii="Arial" w:hAnsi="Arial" w:eastAsia="Arial" w:cs="Arial"/>
          <w:noProof w:val="0"/>
          <w:sz w:val="22"/>
          <w:szCs w:val="22"/>
          <w:lang w:val="en-GB"/>
        </w:rPr>
      </w:pPr>
      <w:r w:rsidRPr="3DD38753" w:rsidR="43259C17">
        <w:rPr>
          <w:rFonts w:ascii="Arial" w:hAnsi="Arial" w:eastAsia="Arial" w:cs="Arial"/>
          <w:color w:val="222222"/>
        </w:rPr>
        <w:t>Armstrong, M., (2021)</w:t>
      </w:r>
      <w:r w:rsidRPr="3DD38753" w:rsidR="563C62CE">
        <w:rPr>
          <w:rFonts w:ascii="Arial" w:hAnsi="Arial" w:eastAsia="Arial" w:cs="Arial"/>
          <w:color w:val="222222"/>
        </w:rPr>
        <w:t xml:space="preserve">  </w:t>
      </w:r>
      <w:r w:rsidRPr="3DD38753" w:rsidR="43259C17">
        <w:rPr>
          <w:rFonts w:ascii="Arial" w:hAnsi="Arial" w:eastAsia="Arial" w:cs="Arial"/>
          <w:color w:val="222222"/>
        </w:rPr>
        <w:t xml:space="preserve"> </w:t>
      </w:r>
      <w:r w:rsidRPr="3DD38753" w:rsidR="352469A4">
        <w:rPr>
          <w:rFonts w:ascii="Arial" w:hAnsi="Arial" w:eastAsia="Arial" w:cs="Arial"/>
          <w:i w:val="1"/>
          <w:iCs w:val="1"/>
          <w:color w:val="222222"/>
        </w:rPr>
        <w:t xml:space="preserve">Key strategies and practical </w:t>
      </w:r>
      <w:r w:rsidRPr="3DD38753" w:rsidR="24EC8662">
        <w:rPr>
          <w:rFonts w:ascii="Arial" w:hAnsi="Arial" w:eastAsia="Arial" w:cs="Arial"/>
          <w:i w:val="1"/>
          <w:iCs w:val="1"/>
          <w:color w:val="222222"/>
        </w:rPr>
        <w:t>guidelines. Available</w:t>
      </w:r>
      <w:r w:rsidRPr="3DD38753" w:rsidR="43259C17">
        <w:rPr>
          <w:rFonts w:ascii="Arial" w:hAnsi="Arial" w:eastAsia="Arial" w:cs="Arial"/>
          <w:color w:val="222222"/>
        </w:rPr>
        <w:t xml:space="preserve"> </w:t>
      </w:r>
      <w:r w:rsidRPr="3DD38753" w:rsidR="2DB259F3">
        <w:rPr>
          <w:rFonts w:ascii="Arial" w:hAnsi="Arial" w:eastAsia="Arial" w:cs="Arial"/>
          <w:color w:val="222222"/>
        </w:rPr>
        <w:t>at: performance</w:t>
      </w:r>
      <w:hyperlink r:id="R7914d98f9d7c43f8">
        <w:r w:rsidRPr="3DD38753" w:rsidR="78070802">
          <w:rPr>
            <w:rStyle w:val="Hyperlink"/>
            <w:rFonts w:ascii="Arial" w:hAnsi="Arial" w:eastAsia="Arial" w:cs="Arial"/>
          </w:rPr>
          <w:t xml:space="preserve"> management 1.pdf</w:t>
        </w:r>
      </w:hyperlink>
      <w:r w:rsidRPr="3DD38753" w:rsidR="78070802">
        <w:rPr>
          <w:rFonts w:ascii="Arial" w:hAnsi="Arial" w:eastAsia="Arial" w:cs="Arial"/>
          <w:color w:val="222222"/>
        </w:rPr>
        <w:t xml:space="preserve"> </w:t>
      </w:r>
      <w:r w:rsidRPr="3DD38753" w:rsidR="569824D3">
        <w:rPr>
          <w:rFonts w:ascii="Arial" w:hAnsi="Arial" w:eastAsia="Arial" w:cs="Arial"/>
        </w:rPr>
        <w:t>(Accessed: 18</w:t>
      </w:r>
      <w:r w:rsidRPr="3DD38753" w:rsidR="0EB349C0">
        <w:rPr>
          <w:rFonts w:ascii="Arial" w:hAnsi="Arial" w:eastAsia="Arial" w:cs="Arial"/>
        </w:rPr>
        <w:t xml:space="preserve"> </w:t>
      </w:r>
      <w:r w:rsidRPr="3DD38753" w:rsidR="63A7E629">
        <w:rPr>
          <w:rFonts w:ascii="Arial" w:hAnsi="Arial" w:eastAsia="Arial" w:cs="Arial"/>
        </w:rPr>
        <w:t>May</w:t>
      </w:r>
      <w:r w:rsidRPr="3DD38753" w:rsidR="569824D3">
        <w:rPr>
          <w:rFonts w:ascii="Arial" w:hAnsi="Arial" w:eastAsia="Arial" w:cs="Arial"/>
        </w:rPr>
        <w:t xml:space="preserve"> 2023)</w:t>
      </w:r>
      <w:r w:rsidRPr="3DD38753" w:rsidR="45757738">
        <w:rPr>
          <w:rFonts w:ascii="Arial" w:hAnsi="Arial" w:eastAsia="Arial" w:cs="Arial"/>
        </w:rPr>
        <w:t>.</w:t>
      </w:r>
    </w:p>
    <w:p w:rsidR="07C64B38" w:rsidP="680A97EA" w:rsidRDefault="3656DDB4" w14:paraId="36585318" w14:textId="103052F6">
      <w:pPr>
        <w:pStyle w:val="Normal"/>
        <w:spacing w:line="360" w:lineRule="exact"/>
        <w:jc w:val="both"/>
        <w:rPr>
          <w:rFonts w:ascii="Arial" w:hAnsi="Arial" w:eastAsia="Arial" w:cs="Arial"/>
          <w:noProof w:val="0"/>
          <w:sz w:val="22"/>
          <w:szCs w:val="22"/>
          <w:lang w:val="en-GB"/>
        </w:rPr>
      </w:pPr>
      <w:r w:rsidRPr="680A97EA" w:rsidR="05A246BB">
        <w:rPr>
          <w:rFonts w:ascii="Arial" w:hAnsi="Arial" w:eastAsia="Arial" w:cs="Arial"/>
          <w:noProof w:val="0"/>
          <w:sz w:val="22"/>
          <w:szCs w:val="22"/>
          <w:lang w:val="en-GB"/>
        </w:rPr>
        <w:t>Barney, J. (1991).</w:t>
      </w:r>
      <w:r w:rsidRPr="680A97EA" w:rsidR="0D74B869">
        <w:rPr>
          <w:rFonts w:ascii="Arial" w:hAnsi="Arial" w:eastAsia="Arial" w:cs="Arial"/>
          <w:noProof w:val="0"/>
          <w:sz w:val="22"/>
          <w:szCs w:val="22"/>
          <w:lang w:val="en-GB"/>
        </w:rPr>
        <w:t>’</w:t>
      </w:r>
      <w:r w:rsidRPr="680A97EA" w:rsidR="05A246BB">
        <w:rPr>
          <w:rFonts w:ascii="Arial" w:hAnsi="Arial" w:eastAsia="Arial" w:cs="Arial"/>
          <w:noProof w:val="0"/>
          <w:sz w:val="22"/>
          <w:szCs w:val="22"/>
          <w:lang w:val="en-GB"/>
        </w:rPr>
        <w:t xml:space="preserve"> Firm Resources and Sustained Competitive </w:t>
      </w:r>
      <w:r w:rsidRPr="680A97EA" w:rsidR="71BDC4D5">
        <w:rPr>
          <w:rFonts w:ascii="Arial" w:hAnsi="Arial" w:eastAsia="Arial" w:cs="Arial"/>
          <w:noProof w:val="0"/>
          <w:sz w:val="22"/>
          <w:szCs w:val="22"/>
          <w:lang w:val="en-GB"/>
        </w:rPr>
        <w:t>Advantage’ Journal</w:t>
      </w:r>
      <w:r w:rsidRPr="680A97EA" w:rsidR="05A246BB">
        <w:rPr>
          <w:rFonts w:ascii="Arial" w:hAnsi="Arial" w:eastAsia="Arial" w:cs="Arial"/>
          <w:i w:val="1"/>
          <w:iCs w:val="1"/>
          <w:noProof w:val="0"/>
          <w:sz w:val="22"/>
          <w:szCs w:val="22"/>
          <w:lang w:val="en-GB"/>
        </w:rPr>
        <w:t xml:space="preserve"> of Management, 17 (1), 99-120</w:t>
      </w:r>
      <w:r w:rsidRPr="680A97EA" w:rsidR="05A246BB">
        <w:rPr>
          <w:rFonts w:ascii="Arial" w:hAnsi="Arial" w:eastAsia="Arial" w:cs="Arial"/>
          <w:noProof w:val="0"/>
          <w:sz w:val="22"/>
          <w:szCs w:val="22"/>
          <w:lang w:val="en-GB"/>
        </w:rPr>
        <w:t xml:space="preserve">.Available at: </w:t>
      </w:r>
      <w:hyperlink r:id="R458e6deac11a4b4a">
        <w:r w:rsidRPr="680A97EA" w:rsidR="05A246BB">
          <w:rPr>
            <w:rStyle w:val="Hyperlink"/>
            <w:rFonts w:ascii="Arial" w:hAnsi="Arial" w:eastAsia="Arial" w:cs="Arial"/>
            <w:noProof w:val="0"/>
            <w:sz w:val="22"/>
            <w:szCs w:val="22"/>
            <w:lang w:val="en-GB"/>
          </w:rPr>
          <w:t>Firm Resources and Sustained Competitive Advantage. (globalcollege.edu.et)</w:t>
        </w:r>
      </w:hyperlink>
      <w:r w:rsidRPr="680A97EA" w:rsidR="05A246BB">
        <w:rPr>
          <w:rFonts w:ascii="Arial" w:hAnsi="Arial" w:eastAsia="Arial" w:cs="Arial"/>
          <w:noProof w:val="0"/>
          <w:sz w:val="22"/>
          <w:szCs w:val="22"/>
          <w:lang w:val="en-GB"/>
        </w:rPr>
        <w:t xml:space="preserve"> (Accessed: </w:t>
      </w:r>
      <w:r w:rsidRPr="680A97EA" w:rsidR="791025A7">
        <w:rPr>
          <w:rFonts w:ascii="Arial" w:hAnsi="Arial" w:eastAsia="Arial" w:cs="Arial"/>
          <w:noProof w:val="0"/>
          <w:sz w:val="22"/>
          <w:szCs w:val="22"/>
          <w:lang w:val="en-GB"/>
        </w:rPr>
        <w:t xml:space="preserve">28 June </w:t>
      </w:r>
      <w:r w:rsidRPr="680A97EA" w:rsidR="153304BD">
        <w:rPr>
          <w:rFonts w:ascii="Arial" w:hAnsi="Arial" w:eastAsia="Arial" w:cs="Arial"/>
          <w:noProof w:val="0"/>
          <w:sz w:val="22"/>
          <w:szCs w:val="22"/>
          <w:lang w:val="en-GB"/>
        </w:rPr>
        <w:t>2023</w:t>
      </w:r>
      <w:r w:rsidRPr="680A97EA" w:rsidR="05A246BB">
        <w:rPr>
          <w:rFonts w:ascii="Arial" w:hAnsi="Arial" w:eastAsia="Arial" w:cs="Arial"/>
          <w:noProof w:val="0"/>
          <w:sz w:val="22"/>
          <w:szCs w:val="22"/>
          <w:lang w:val="en-GB"/>
        </w:rPr>
        <w:t>)</w:t>
      </w:r>
      <w:r w:rsidRPr="680A97EA" w:rsidR="05A246BB">
        <w:rPr>
          <w:rFonts w:ascii="Arial" w:hAnsi="Arial" w:eastAsia="Arial" w:cs="Arial"/>
          <w:noProof w:val="0"/>
          <w:sz w:val="22"/>
          <w:szCs w:val="22"/>
          <w:lang w:val="en-GB"/>
        </w:rPr>
        <w:t>.</w:t>
      </w:r>
    </w:p>
    <w:p w:rsidR="42CDF82C" w:rsidP="23E70412" w:rsidRDefault="42CDF82C" w14:paraId="4D8E16BE" w14:textId="36ADCB5C">
      <w:pPr>
        <w:pStyle w:val="Normal"/>
        <w:jc w:val="both"/>
        <w:rPr>
          <w:rFonts w:ascii="Arial" w:hAnsi="Arial" w:eastAsia="Arial" w:cs="Arial"/>
          <w:noProof w:val="0"/>
          <w:sz w:val="22"/>
          <w:szCs w:val="22"/>
          <w:lang w:val="en-GB"/>
        </w:rPr>
      </w:pPr>
      <w:r w:rsidRPr="3DD38753" w:rsidR="42CDF82C">
        <w:rPr>
          <w:rFonts w:ascii="Arial" w:hAnsi="Arial" w:eastAsia="Arial" w:cs="Arial"/>
          <w:noProof w:val="0"/>
          <w:sz w:val="22"/>
          <w:szCs w:val="22"/>
          <w:lang w:val="en-GB"/>
        </w:rPr>
        <w:t>Barney, J.B. (2001)</w:t>
      </w:r>
      <w:r w:rsidRPr="3DD38753" w:rsidR="235801A2">
        <w:rPr>
          <w:rFonts w:ascii="Arial" w:hAnsi="Arial" w:eastAsia="Arial" w:cs="Arial"/>
          <w:noProof w:val="0"/>
          <w:sz w:val="22"/>
          <w:szCs w:val="22"/>
          <w:lang w:val="en-GB"/>
        </w:rPr>
        <w:t xml:space="preserve"> </w:t>
      </w:r>
      <w:r w:rsidRPr="3DD38753" w:rsidR="739794EA">
        <w:rPr>
          <w:rFonts w:ascii="Arial" w:hAnsi="Arial" w:eastAsia="Arial" w:cs="Arial"/>
          <w:noProof w:val="0"/>
          <w:sz w:val="22"/>
          <w:szCs w:val="22"/>
          <w:lang w:val="en-GB"/>
        </w:rPr>
        <w:t>‘Is</w:t>
      </w:r>
      <w:r w:rsidRPr="3DD38753" w:rsidR="42CDF82C">
        <w:rPr>
          <w:rFonts w:ascii="Arial" w:hAnsi="Arial" w:eastAsia="Arial" w:cs="Arial"/>
          <w:noProof w:val="0"/>
          <w:sz w:val="22"/>
          <w:szCs w:val="22"/>
          <w:lang w:val="en-GB"/>
        </w:rPr>
        <w:t xml:space="preserve"> the Resource-Based "View" a Useful Perspective for Strategic Management Research? </w:t>
      </w:r>
      <w:r w:rsidRPr="3DD38753" w:rsidR="1A2E272A">
        <w:rPr>
          <w:rFonts w:ascii="Arial" w:hAnsi="Arial" w:eastAsia="Arial" w:cs="Arial"/>
          <w:noProof w:val="0"/>
          <w:sz w:val="22"/>
          <w:szCs w:val="22"/>
          <w:lang w:val="en-GB"/>
        </w:rPr>
        <w:t>Yes</w:t>
      </w:r>
      <w:r w:rsidRPr="3DD38753" w:rsidR="13C89D57">
        <w:rPr>
          <w:rFonts w:ascii="Arial" w:hAnsi="Arial" w:eastAsia="Arial" w:cs="Arial"/>
          <w:noProof w:val="0"/>
          <w:sz w:val="22"/>
          <w:szCs w:val="22"/>
          <w:lang w:val="en-GB"/>
        </w:rPr>
        <w:t>,’</w:t>
      </w:r>
      <w:r w:rsidRPr="3DD38753" w:rsidR="42CDF82C">
        <w:rPr>
          <w:rFonts w:ascii="Arial" w:hAnsi="Arial" w:eastAsia="Arial" w:cs="Arial"/>
          <w:i w:val="1"/>
          <w:iCs w:val="1"/>
          <w:noProof w:val="0"/>
          <w:sz w:val="22"/>
          <w:szCs w:val="22"/>
          <w:lang w:val="en-GB"/>
        </w:rPr>
        <w:t xml:space="preserve"> The Academy of Management Review, 26 (1), </w:t>
      </w:r>
      <w:r w:rsidRPr="3DD38753" w:rsidR="25FAEC15">
        <w:rPr>
          <w:rFonts w:ascii="Arial" w:hAnsi="Arial" w:eastAsia="Arial" w:cs="Arial"/>
          <w:i w:val="1"/>
          <w:iCs w:val="1"/>
          <w:noProof w:val="0"/>
          <w:sz w:val="22"/>
          <w:szCs w:val="22"/>
          <w:lang w:val="en-GB"/>
        </w:rPr>
        <w:t>41. Available</w:t>
      </w:r>
      <w:r w:rsidRPr="3DD38753" w:rsidR="42CDF82C">
        <w:rPr>
          <w:rFonts w:ascii="Arial" w:hAnsi="Arial" w:eastAsia="Arial" w:cs="Arial"/>
          <w:noProof w:val="0"/>
          <w:sz w:val="22"/>
          <w:szCs w:val="22"/>
          <w:lang w:val="en-GB"/>
        </w:rPr>
        <w:t xml:space="preserve"> </w:t>
      </w:r>
      <w:r w:rsidRPr="3DD38753" w:rsidR="6F15C27F">
        <w:rPr>
          <w:rFonts w:ascii="Arial" w:hAnsi="Arial" w:eastAsia="Arial" w:cs="Arial"/>
          <w:noProof w:val="0"/>
          <w:sz w:val="22"/>
          <w:szCs w:val="22"/>
          <w:lang w:val="en-GB"/>
        </w:rPr>
        <w:t>at: IS</w:t>
      </w:r>
      <w:hyperlink r:id="Rf1ce3d78b1fc4c92">
        <w:r w:rsidRPr="3DD38753" w:rsidR="42CDF82C">
          <w:rPr>
            <w:rStyle w:val="Hyperlink"/>
            <w:rFonts w:ascii="Arial" w:hAnsi="Arial" w:eastAsia="Arial" w:cs="Arial"/>
            <w:noProof w:val="0"/>
            <w:sz w:val="22"/>
            <w:szCs w:val="22"/>
            <w:lang w:val="en-GB"/>
          </w:rPr>
          <w:t xml:space="preserve"> THE RESOURCE-BASED "VIEW" A USEFUL PERSPECTIVE FOR STRATEGIC MANAGEMENT ...: EBSCOhost (uwtsd.ac.uk)</w:t>
        </w:r>
      </w:hyperlink>
      <w:r w:rsidRPr="3DD38753" w:rsidR="42CDF82C">
        <w:rPr>
          <w:rFonts w:ascii="Arial" w:hAnsi="Arial" w:eastAsia="Arial" w:cs="Arial"/>
          <w:noProof w:val="0"/>
          <w:sz w:val="22"/>
          <w:szCs w:val="22"/>
          <w:lang w:val="en-GB"/>
        </w:rPr>
        <w:t xml:space="preserve"> (Accessed: 1 July 2023).</w:t>
      </w:r>
    </w:p>
    <w:p w:rsidR="2EC0F68F" w:rsidP="680A97EA" w:rsidRDefault="73C35445" w14:paraId="106C4414" w14:textId="47D69870">
      <w:pPr>
        <w:pStyle w:val="Normal"/>
        <w:jc w:val="both"/>
        <w:rPr>
          <w:rFonts w:ascii="Arial" w:hAnsi="Arial" w:eastAsia="Arial" w:cs="Arial"/>
        </w:rPr>
      </w:pPr>
      <w:r w:rsidRPr="680A97EA" w:rsidR="73C35445">
        <w:rPr>
          <w:rFonts w:ascii="Arial" w:hAnsi="Arial" w:eastAsia="Arial" w:cs="Arial"/>
          <w:color w:val="222222"/>
        </w:rPr>
        <w:t>Baptista</w:t>
      </w:r>
      <w:r w:rsidRPr="680A97EA" w:rsidR="73C35445">
        <w:rPr>
          <w:rFonts w:ascii="Arial" w:hAnsi="Arial" w:eastAsia="Arial" w:cs="Arial"/>
          <w:color w:val="222222"/>
        </w:rPr>
        <w:t xml:space="preserve">, P.C.P., </w:t>
      </w:r>
      <w:r w:rsidRPr="680A97EA" w:rsidR="73C35445">
        <w:rPr>
          <w:rFonts w:ascii="Arial" w:hAnsi="Arial" w:eastAsia="Arial" w:cs="Arial"/>
          <w:color w:val="222222"/>
        </w:rPr>
        <w:t>Lourenção</w:t>
      </w:r>
      <w:r w:rsidRPr="680A97EA" w:rsidR="73C35445">
        <w:rPr>
          <w:rFonts w:ascii="Arial" w:hAnsi="Arial" w:eastAsia="Arial" w:cs="Arial"/>
          <w:color w:val="222222"/>
        </w:rPr>
        <w:t xml:space="preserve">, D.C.D.A., Silvestre Silva-Junior, J., Cunha, A.A.D. and </w:t>
      </w:r>
      <w:r w:rsidRPr="680A97EA" w:rsidR="73C35445">
        <w:rPr>
          <w:rFonts w:ascii="Arial" w:hAnsi="Arial" w:eastAsia="Arial" w:cs="Arial"/>
          <w:color w:val="222222"/>
        </w:rPr>
        <w:t>Gallasch</w:t>
      </w:r>
      <w:r w:rsidRPr="680A97EA" w:rsidR="73C35445">
        <w:rPr>
          <w:rFonts w:ascii="Arial" w:hAnsi="Arial" w:eastAsia="Arial" w:cs="Arial"/>
          <w:color w:val="222222"/>
        </w:rPr>
        <w:t>, C.H., (2022).</w:t>
      </w:r>
      <w:r w:rsidRPr="680A97EA" w:rsidR="2FB203DA">
        <w:rPr>
          <w:rFonts w:ascii="Arial" w:hAnsi="Arial" w:eastAsia="Arial" w:cs="Arial"/>
          <w:color w:val="222222"/>
        </w:rPr>
        <w:t>’</w:t>
      </w:r>
      <w:r w:rsidRPr="680A97EA" w:rsidR="73C35445">
        <w:rPr>
          <w:rFonts w:ascii="Arial" w:hAnsi="Arial" w:eastAsia="Arial" w:cs="Arial"/>
          <w:color w:val="222222"/>
        </w:rPr>
        <w:t>Distress and pleasure indicators in health care workers on the COVID-19 front line</w:t>
      </w:r>
      <w:r w:rsidRPr="680A97EA" w:rsidR="6420D1BE">
        <w:rPr>
          <w:rFonts w:ascii="Arial" w:hAnsi="Arial" w:eastAsia="Arial" w:cs="Arial"/>
          <w:color w:val="222222"/>
        </w:rPr>
        <w:t>’</w:t>
      </w:r>
      <w:r w:rsidRPr="680A97EA" w:rsidR="73C35445">
        <w:rPr>
          <w:rFonts w:ascii="Arial" w:hAnsi="Arial" w:eastAsia="Arial" w:cs="Arial"/>
          <w:color w:val="222222"/>
        </w:rPr>
        <w:t xml:space="preserve">. </w:t>
      </w:r>
      <w:r w:rsidRPr="680A97EA" w:rsidR="73C35445">
        <w:rPr>
          <w:rFonts w:ascii="Arial" w:hAnsi="Arial" w:eastAsia="Arial" w:cs="Arial"/>
          <w:i w:val="1"/>
          <w:iCs w:val="1"/>
          <w:color w:val="222222"/>
        </w:rPr>
        <w:t>Revista</w:t>
      </w:r>
      <w:r w:rsidRPr="680A97EA" w:rsidR="73C35445">
        <w:rPr>
          <w:rFonts w:ascii="Arial" w:hAnsi="Arial" w:eastAsia="Arial" w:cs="Arial"/>
          <w:i w:val="1"/>
          <w:iCs w:val="1"/>
          <w:color w:val="222222"/>
        </w:rPr>
        <w:t xml:space="preserve"> Latino-Americana de </w:t>
      </w:r>
      <w:r w:rsidRPr="680A97EA" w:rsidR="73C35445">
        <w:rPr>
          <w:rFonts w:ascii="Arial" w:hAnsi="Arial" w:eastAsia="Arial" w:cs="Arial"/>
          <w:i w:val="1"/>
          <w:iCs w:val="1"/>
          <w:color w:val="222222"/>
        </w:rPr>
        <w:t>Enfermagem</w:t>
      </w:r>
      <w:r w:rsidRPr="680A97EA" w:rsidR="73C35445">
        <w:rPr>
          <w:rFonts w:ascii="Arial" w:hAnsi="Arial" w:eastAsia="Arial" w:cs="Arial"/>
          <w:color w:val="222222"/>
        </w:rPr>
        <w:t xml:space="preserve">, </w:t>
      </w:r>
      <w:r w:rsidRPr="680A97EA" w:rsidR="73C35445">
        <w:rPr>
          <w:rFonts w:ascii="Arial" w:hAnsi="Arial" w:eastAsia="Arial" w:cs="Arial"/>
          <w:i w:val="1"/>
          <w:iCs w:val="1"/>
          <w:color w:val="222222"/>
        </w:rPr>
        <w:t>30</w:t>
      </w:r>
      <w:r w:rsidRPr="680A97EA" w:rsidR="73C35445">
        <w:rPr>
          <w:rFonts w:ascii="Arial" w:hAnsi="Arial" w:eastAsia="Arial" w:cs="Arial"/>
          <w:color w:val="222222"/>
        </w:rPr>
        <w:t xml:space="preserve">. Available </w:t>
      </w:r>
      <w:r w:rsidRPr="680A97EA" w:rsidR="2E0D5C5F">
        <w:rPr>
          <w:rFonts w:ascii="Arial" w:hAnsi="Arial" w:eastAsia="Arial" w:cs="Arial"/>
          <w:color w:val="222222"/>
        </w:rPr>
        <w:t>at: https</w:t>
      </w:r>
      <w:hyperlink r:id="Rde3407fad8ea4007">
        <w:r w:rsidRPr="680A97EA" w:rsidR="73C35445">
          <w:rPr>
            <w:rStyle w:val="Hyperlink"/>
            <w:rFonts w:ascii="Arial" w:hAnsi="Arial" w:eastAsia="Arial" w:cs="Arial"/>
          </w:rPr>
          <w:t>://www.scielo.br/j/rlae/a/Y4KTxLqN4rWbhn9GcLQy44L/?format=pdf&amp;lang=en</w:t>
        </w:r>
      </w:hyperlink>
      <w:r w:rsidRPr="680A97EA" w:rsidR="73C35445">
        <w:rPr>
          <w:rFonts w:ascii="Arial" w:hAnsi="Arial" w:eastAsia="Arial" w:cs="Arial"/>
        </w:rPr>
        <w:t xml:space="preserve"> (Accessed: 30 </w:t>
      </w:r>
      <w:r w:rsidRPr="680A97EA" w:rsidR="54EBC015">
        <w:rPr>
          <w:rFonts w:ascii="Arial" w:hAnsi="Arial" w:eastAsia="Arial" w:cs="Arial"/>
        </w:rPr>
        <w:t>May</w:t>
      </w:r>
      <w:r w:rsidRPr="680A97EA" w:rsidR="73C35445">
        <w:rPr>
          <w:rFonts w:ascii="Arial" w:hAnsi="Arial" w:eastAsia="Arial" w:cs="Arial"/>
        </w:rPr>
        <w:t xml:space="preserve"> 2023).</w:t>
      </w:r>
    </w:p>
    <w:p w:rsidR="2EC0F68F" w:rsidP="680A97EA" w:rsidRDefault="73C35445" w14:paraId="182CE05D" w14:textId="2D9D2CDA">
      <w:pPr>
        <w:jc w:val="both"/>
        <w:rPr>
          <w:rFonts w:ascii="Arial" w:hAnsi="Arial" w:eastAsia="Arial" w:cs="Arial"/>
        </w:rPr>
      </w:pPr>
      <w:r w:rsidRPr="3DD38753" w:rsidR="73C35445">
        <w:rPr>
          <w:rFonts w:ascii="Arial" w:hAnsi="Arial" w:eastAsia="Arial" w:cs="Arial"/>
          <w:color w:val="333333"/>
        </w:rPr>
        <w:t>Berberoglu</w:t>
      </w:r>
      <w:r w:rsidRPr="3DD38753" w:rsidR="73C35445">
        <w:rPr>
          <w:rFonts w:ascii="Arial" w:hAnsi="Arial" w:eastAsia="Arial" w:cs="Arial"/>
          <w:color w:val="333333"/>
        </w:rPr>
        <w:t xml:space="preserve">, </w:t>
      </w:r>
      <w:r w:rsidRPr="3DD38753" w:rsidR="1ED7D364">
        <w:rPr>
          <w:rFonts w:ascii="Arial" w:hAnsi="Arial" w:eastAsia="Arial" w:cs="Arial"/>
          <w:color w:val="333333"/>
        </w:rPr>
        <w:t>A. (</w:t>
      </w:r>
      <w:r w:rsidRPr="3DD38753" w:rsidR="73C35445">
        <w:rPr>
          <w:rFonts w:ascii="Arial" w:hAnsi="Arial" w:eastAsia="Arial" w:cs="Arial"/>
          <w:color w:val="333333"/>
        </w:rPr>
        <w:t>2018)</w:t>
      </w:r>
      <w:r w:rsidRPr="3DD38753" w:rsidR="1E9D2D85">
        <w:rPr>
          <w:rFonts w:ascii="Arial" w:hAnsi="Arial" w:eastAsia="Arial" w:cs="Arial"/>
          <w:color w:val="333333"/>
        </w:rPr>
        <w:t>’</w:t>
      </w:r>
      <w:r w:rsidRPr="3DD38753" w:rsidR="73C35445">
        <w:rPr>
          <w:rFonts w:ascii="Arial" w:hAnsi="Arial" w:eastAsia="Arial" w:cs="Arial"/>
          <w:color w:val="333333"/>
        </w:rPr>
        <w:t xml:space="preserve"> Impact of organizational climate on organizational commitment and perceived organizational performance</w:t>
      </w:r>
      <w:r w:rsidRPr="3DD38753" w:rsidR="1BB65CE1">
        <w:rPr>
          <w:rFonts w:ascii="Arial" w:hAnsi="Arial" w:eastAsia="Arial" w:cs="Arial"/>
          <w:color w:val="333333"/>
        </w:rPr>
        <w:t>’</w:t>
      </w:r>
      <w:r w:rsidRPr="3DD38753" w:rsidR="73C35445">
        <w:rPr>
          <w:rFonts w:ascii="Arial" w:hAnsi="Arial" w:eastAsia="Arial" w:cs="Arial"/>
          <w:color w:val="333333"/>
        </w:rPr>
        <w:t>:</w:t>
      </w:r>
      <w:r w:rsidRPr="3DD38753" w:rsidR="73C35445">
        <w:rPr>
          <w:rFonts w:ascii="Arial" w:hAnsi="Arial" w:eastAsia="Arial" w:cs="Arial"/>
          <w:i w:val="1"/>
          <w:iCs w:val="1"/>
          <w:color w:val="333333"/>
        </w:rPr>
        <w:t xml:space="preserve"> empirical evidence from public hospitals. BMC Health </w:t>
      </w:r>
      <w:r w:rsidRPr="3DD38753" w:rsidR="73C35445">
        <w:rPr>
          <w:rFonts w:ascii="Arial" w:hAnsi="Arial" w:eastAsia="Arial" w:cs="Arial"/>
          <w:i w:val="1"/>
          <w:iCs w:val="1"/>
          <w:color w:val="333333"/>
        </w:rPr>
        <w:t>Serv</w:t>
      </w:r>
      <w:r w:rsidRPr="3DD38753" w:rsidR="73C35445">
        <w:rPr>
          <w:rFonts w:ascii="Arial" w:hAnsi="Arial" w:eastAsia="Arial" w:cs="Arial"/>
          <w:i w:val="1"/>
          <w:iCs w:val="1"/>
          <w:color w:val="333333"/>
        </w:rPr>
        <w:t xml:space="preserve"> Res </w:t>
      </w:r>
      <w:r w:rsidRPr="3DD38753" w:rsidR="73C35445">
        <w:rPr>
          <w:rFonts w:ascii="Arial" w:hAnsi="Arial" w:eastAsia="Arial" w:cs="Arial"/>
          <w:b w:val="1"/>
          <w:bCs w:val="1"/>
          <w:i w:val="1"/>
          <w:iCs w:val="1"/>
          <w:color w:val="333333"/>
        </w:rPr>
        <w:t>18</w:t>
      </w:r>
      <w:r w:rsidRPr="3DD38753" w:rsidR="73C35445">
        <w:rPr>
          <w:rFonts w:ascii="Arial" w:hAnsi="Arial" w:eastAsia="Arial" w:cs="Arial"/>
          <w:i w:val="1"/>
          <w:iCs w:val="1"/>
          <w:color w:val="333333"/>
        </w:rPr>
        <w:t>, 399</w:t>
      </w:r>
      <w:r w:rsidRPr="3DD38753" w:rsidR="73C35445">
        <w:rPr>
          <w:rFonts w:ascii="Arial" w:hAnsi="Arial" w:eastAsia="Arial" w:cs="Arial"/>
          <w:color w:val="333333"/>
        </w:rPr>
        <w:t xml:space="preserve">. Available </w:t>
      </w:r>
      <w:r w:rsidRPr="3DD38753" w:rsidR="4C79BFC6">
        <w:rPr>
          <w:rFonts w:ascii="Arial" w:hAnsi="Arial" w:eastAsia="Arial" w:cs="Arial"/>
          <w:color w:val="333333"/>
        </w:rPr>
        <w:t>at: https</w:t>
      </w:r>
      <w:hyperlink r:id="Re36beef64f674eb1">
        <w:r w:rsidRPr="3DD38753" w:rsidR="73C35445">
          <w:rPr>
            <w:rStyle w:val="Hyperlink"/>
            <w:rFonts w:ascii="Arial" w:hAnsi="Arial" w:eastAsia="Arial" w:cs="Arial"/>
          </w:rPr>
          <w:t>://doi.org/10.1186/s12913-018-3149-z</w:t>
        </w:r>
      </w:hyperlink>
      <w:r w:rsidRPr="3DD38753" w:rsidR="73C35445">
        <w:rPr>
          <w:rFonts w:ascii="Arial" w:hAnsi="Arial" w:eastAsia="Arial" w:cs="Arial"/>
          <w:color w:val="333333"/>
        </w:rPr>
        <w:t xml:space="preserve">. </w:t>
      </w:r>
      <w:hyperlink r:id="R37f6d2f49b8045b0">
        <w:r w:rsidRPr="3DD38753" w:rsidR="73C35445">
          <w:rPr>
            <w:rStyle w:val="Hyperlink"/>
            <w:rFonts w:ascii="Arial" w:hAnsi="Arial" w:eastAsia="Arial" w:cs="Arial"/>
          </w:rPr>
          <w:t>Impact of organizational climate on organizational commitment and perceived organizational performance: empirical evidence from public hospitals | BMC Health Services Research | Full Text (biomedcentral.com)</w:t>
        </w:r>
      </w:hyperlink>
      <w:r w:rsidRPr="3DD38753" w:rsidR="73C35445">
        <w:rPr>
          <w:rFonts w:ascii="Arial" w:hAnsi="Arial" w:eastAsia="Arial" w:cs="Arial"/>
        </w:rPr>
        <w:t xml:space="preserve"> (Accessed: 2</w:t>
      </w:r>
      <w:r w:rsidRPr="3DD38753" w:rsidR="73C35445">
        <w:rPr>
          <w:rFonts w:ascii="Arial" w:hAnsi="Arial" w:eastAsia="Arial" w:cs="Arial"/>
          <w:vertAlign w:val="superscript"/>
        </w:rPr>
        <w:t>nd</w:t>
      </w:r>
      <w:r w:rsidRPr="3DD38753" w:rsidR="73C35445">
        <w:rPr>
          <w:rFonts w:ascii="Arial" w:hAnsi="Arial" w:eastAsia="Arial" w:cs="Arial"/>
        </w:rPr>
        <w:t xml:space="preserve"> June 2023).</w:t>
      </w:r>
    </w:p>
    <w:p w:rsidR="676285D4" w:rsidP="23E70412" w:rsidRDefault="676285D4" w14:paraId="78DE9775" w14:textId="56E60A8C">
      <w:pPr>
        <w:pStyle w:val="Normal"/>
        <w:jc w:val="both"/>
        <w:rPr>
          <w:rFonts w:ascii="Arial" w:hAnsi="Arial" w:eastAsia="Arial" w:cs="Arial"/>
          <w:noProof w:val="0"/>
          <w:sz w:val="22"/>
          <w:szCs w:val="22"/>
          <w:lang w:val="en-GB"/>
        </w:rPr>
      </w:pPr>
      <w:r w:rsidRPr="3DD38753" w:rsidR="036D6F0F">
        <w:rPr>
          <w:rFonts w:ascii="Arial" w:hAnsi="Arial" w:eastAsia="Arial" w:cs="Arial"/>
          <w:b w:val="0"/>
          <w:bCs w:val="0"/>
          <w:i w:val="0"/>
          <w:iCs w:val="0"/>
          <w:caps w:val="0"/>
          <w:smallCaps w:val="0"/>
          <w:noProof w:val="0"/>
          <w:color w:val="222222"/>
          <w:sz w:val="22"/>
          <w:szCs w:val="22"/>
          <w:lang w:val="en-GB"/>
        </w:rPr>
        <w:t xml:space="preserve">Caruana, C. and Vella, </w:t>
      </w:r>
      <w:r w:rsidRPr="3DD38753" w:rsidR="18016404">
        <w:rPr>
          <w:rFonts w:ascii="Arial" w:hAnsi="Arial" w:eastAsia="Arial" w:cs="Arial"/>
          <w:b w:val="0"/>
          <w:bCs w:val="0"/>
          <w:i w:val="0"/>
          <w:iCs w:val="0"/>
          <w:caps w:val="0"/>
          <w:smallCaps w:val="0"/>
          <w:noProof w:val="0"/>
          <w:color w:val="222222"/>
          <w:sz w:val="22"/>
          <w:szCs w:val="22"/>
          <w:lang w:val="en-GB"/>
        </w:rPr>
        <w:t xml:space="preserve">R., </w:t>
      </w:r>
      <w:r w:rsidRPr="3DD38753" w:rsidR="073AB47E">
        <w:rPr>
          <w:rFonts w:ascii="Arial" w:hAnsi="Arial" w:eastAsia="Arial" w:cs="Arial"/>
          <w:b w:val="0"/>
          <w:bCs w:val="0"/>
          <w:i w:val="0"/>
          <w:iCs w:val="0"/>
          <w:caps w:val="0"/>
          <w:smallCaps w:val="0"/>
          <w:noProof w:val="0"/>
          <w:color w:val="222222"/>
          <w:sz w:val="22"/>
          <w:szCs w:val="22"/>
          <w:lang w:val="en-GB"/>
        </w:rPr>
        <w:t>(2022</w:t>
      </w:r>
      <w:r w:rsidRPr="3DD38753" w:rsidR="08CC477F">
        <w:rPr>
          <w:rFonts w:ascii="Arial" w:hAnsi="Arial" w:eastAsia="Arial" w:cs="Arial"/>
          <w:b w:val="0"/>
          <w:bCs w:val="0"/>
          <w:i w:val="0"/>
          <w:iCs w:val="0"/>
          <w:caps w:val="0"/>
          <w:smallCaps w:val="0"/>
          <w:noProof w:val="0"/>
          <w:color w:val="222222"/>
          <w:sz w:val="22"/>
          <w:szCs w:val="22"/>
          <w:lang w:val="en-GB"/>
        </w:rPr>
        <w:t>)</w:t>
      </w:r>
      <w:r w:rsidRPr="3DD38753" w:rsidR="036D6F0F">
        <w:rPr>
          <w:rFonts w:ascii="Arial" w:hAnsi="Arial" w:eastAsia="Arial" w:cs="Arial"/>
          <w:b w:val="0"/>
          <w:bCs w:val="0"/>
          <w:i w:val="0"/>
          <w:iCs w:val="0"/>
          <w:caps w:val="0"/>
          <w:smallCaps w:val="0"/>
          <w:noProof w:val="0"/>
          <w:color w:val="222222"/>
          <w:sz w:val="22"/>
          <w:szCs w:val="22"/>
          <w:lang w:val="en-GB"/>
        </w:rPr>
        <w:t>.</w:t>
      </w:r>
      <w:r w:rsidRPr="3DD38753" w:rsidR="7D95B119">
        <w:rPr>
          <w:rFonts w:ascii="Arial" w:hAnsi="Arial" w:eastAsia="Arial" w:cs="Arial"/>
          <w:b w:val="0"/>
          <w:bCs w:val="0"/>
          <w:i w:val="0"/>
          <w:iCs w:val="0"/>
          <w:caps w:val="0"/>
          <w:smallCaps w:val="0"/>
          <w:noProof w:val="0"/>
          <w:color w:val="222222"/>
          <w:sz w:val="22"/>
          <w:szCs w:val="22"/>
          <w:lang w:val="en-GB"/>
        </w:rPr>
        <w:t>’</w:t>
      </w:r>
      <w:r w:rsidRPr="3DD38753" w:rsidR="036D6F0F">
        <w:rPr>
          <w:rFonts w:ascii="Arial" w:hAnsi="Arial" w:eastAsia="Arial" w:cs="Arial"/>
          <w:b w:val="0"/>
          <w:bCs w:val="0"/>
          <w:i w:val="0"/>
          <w:iCs w:val="0"/>
          <w:caps w:val="0"/>
          <w:smallCaps w:val="0"/>
          <w:noProof w:val="0"/>
          <w:color w:val="222222"/>
          <w:sz w:val="22"/>
          <w:szCs w:val="22"/>
          <w:lang w:val="en-GB"/>
        </w:rPr>
        <w:t xml:space="preserve"> The Impact that the Necessary Changes due to COVID-19 had on the Motivation of Allied Health Professionals within a Public Hospita</w:t>
      </w:r>
      <w:r w:rsidRPr="3DD38753" w:rsidR="036D6F0F">
        <w:rPr>
          <w:rFonts w:ascii="Arial" w:hAnsi="Arial" w:eastAsia="Arial" w:cs="Arial"/>
          <w:b w:val="0"/>
          <w:bCs w:val="0"/>
          <w:i w:val="0"/>
          <w:iCs w:val="0"/>
          <w:caps w:val="0"/>
          <w:smallCaps w:val="0"/>
          <w:noProof w:val="0"/>
          <w:color w:val="222222"/>
          <w:sz w:val="22"/>
          <w:szCs w:val="22"/>
          <w:lang w:val="en-GB"/>
        </w:rPr>
        <w:t>l</w:t>
      </w:r>
      <w:r w:rsidRPr="3DD38753" w:rsidR="0080E653">
        <w:rPr>
          <w:rFonts w:ascii="Arial" w:hAnsi="Arial" w:eastAsia="Arial" w:cs="Arial"/>
          <w:b w:val="0"/>
          <w:bCs w:val="0"/>
          <w:i w:val="0"/>
          <w:iCs w:val="0"/>
          <w:caps w:val="0"/>
          <w:smallCaps w:val="0"/>
          <w:noProof w:val="0"/>
          <w:color w:val="222222"/>
          <w:sz w:val="22"/>
          <w:szCs w:val="22"/>
          <w:lang w:val="en-GB"/>
        </w:rPr>
        <w:t>’</w:t>
      </w:r>
      <w:r w:rsidRPr="3DD38753" w:rsidR="036D6F0F">
        <w:rPr>
          <w:rFonts w:ascii="Arial" w:hAnsi="Arial" w:eastAsia="Arial" w:cs="Arial"/>
          <w:b w:val="0"/>
          <w:bCs w:val="0"/>
          <w:i w:val="0"/>
          <w:iCs w:val="0"/>
          <w:caps w:val="0"/>
          <w:smallCaps w:val="0"/>
          <w:noProof w:val="0"/>
          <w:color w:val="222222"/>
          <w:sz w:val="22"/>
          <w:szCs w:val="22"/>
          <w:lang w:val="en-GB"/>
        </w:rPr>
        <w:t>.</w:t>
      </w:r>
      <w:r w:rsidRPr="3DD38753" w:rsidR="036D6F0F">
        <w:rPr>
          <w:rFonts w:ascii="Arial" w:hAnsi="Arial" w:eastAsia="Arial" w:cs="Arial"/>
          <w:b w:val="0"/>
          <w:bCs w:val="0"/>
          <w:i w:val="0"/>
          <w:iCs w:val="0"/>
          <w:caps w:val="0"/>
          <w:smallCaps w:val="0"/>
          <w:noProof w:val="0"/>
          <w:color w:val="222222"/>
          <w:sz w:val="22"/>
          <w:szCs w:val="22"/>
          <w:lang w:val="en-GB"/>
        </w:rPr>
        <w:t xml:space="preserve"> </w:t>
      </w:r>
      <w:r w:rsidRPr="3DD38753" w:rsidR="036D6F0F">
        <w:rPr>
          <w:rFonts w:ascii="Arial" w:hAnsi="Arial" w:eastAsia="Arial" w:cs="Arial"/>
          <w:b w:val="0"/>
          <w:bCs w:val="0"/>
          <w:i w:val="1"/>
          <w:iCs w:val="1"/>
          <w:caps w:val="0"/>
          <w:smallCaps w:val="0"/>
          <w:noProof w:val="0"/>
          <w:color w:val="222222"/>
          <w:sz w:val="22"/>
          <w:szCs w:val="22"/>
          <w:lang w:val="en-GB"/>
        </w:rPr>
        <w:t>MCAST Journal of Applied Research &amp; Practice</w:t>
      </w:r>
      <w:r w:rsidRPr="3DD38753" w:rsidR="036D6F0F">
        <w:rPr>
          <w:rFonts w:ascii="Arial" w:hAnsi="Arial" w:eastAsia="Arial" w:cs="Arial"/>
          <w:b w:val="0"/>
          <w:bCs w:val="0"/>
          <w:i w:val="0"/>
          <w:iCs w:val="0"/>
          <w:caps w:val="0"/>
          <w:smallCaps w:val="0"/>
          <w:noProof w:val="0"/>
          <w:color w:val="222222"/>
          <w:sz w:val="22"/>
          <w:szCs w:val="22"/>
          <w:lang w:val="en-GB"/>
        </w:rPr>
        <w:t xml:space="preserve">, </w:t>
      </w:r>
      <w:r w:rsidRPr="3DD38753" w:rsidR="036D6F0F">
        <w:rPr>
          <w:rFonts w:ascii="Arial" w:hAnsi="Arial" w:eastAsia="Arial" w:cs="Arial"/>
          <w:b w:val="0"/>
          <w:bCs w:val="0"/>
          <w:i w:val="1"/>
          <w:iCs w:val="1"/>
          <w:caps w:val="0"/>
          <w:smallCaps w:val="0"/>
          <w:noProof w:val="0"/>
          <w:color w:val="222222"/>
          <w:sz w:val="22"/>
          <w:szCs w:val="22"/>
          <w:lang w:val="en-GB"/>
        </w:rPr>
        <w:t>6</w:t>
      </w:r>
      <w:r w:rsidRPr="3DD38753" w:rsidR="036D6F0F">
        <w:rPr>
          <w:rFonts w:ascii="Arial" w:hAnsi="Arial" w:eastAsia="Arial" w:cs="Arial"/>
          <w:b w:val="0"/>
          <w:bCs w:val="0"/>
          <w:i w:val="0"/>
          <w:iCs w:val="0"/>
          <w:caps w:val="0"/>
          <w:smallCaps w:val="0"/>
          <w:noProof w:val="0"/>
          <w:color w:val="222222"/>
          <w:sz w:val="22"/>
          <w:szCs w:val="22"/>
          <w:lang w:val="en-GB"/>
        </w:rPr>
        <w:t xml:space="preserve">(4), pp.93-123.Availble </w:t>
      </w:r>
      <w:bookmarkStart w:name="_Int_mcLp9WO1" w:id="244429047"/>
      <w:r w:rsidRPr="3DD38753" w:rsidR="036D6F0F">
        <w:rPr>
          <w:rFonts w:ascii="Arial" w:hAnsi="Arial" w:eastAsia="Arial" w:cs="Arial"/>
          <w:b w:val="0"/>
          <w:bCs w:val="0"/>
          <w:i w:val="0"/>
          <w:iCs w:val="0"/>
          <w:caps w:val="0"/>
          <w:smallCaps w:val="0"/>
          <w:noProof w:val="0"/>
          <w:color w:val="222222"/>
          <w:sz w:val="22"/>
          <w:szCs w:val="22"/>
          <w:lang w:val="en-GB"/>
        </w:rPr>
        <w:t>at:</w:t>
      </w:r>
      <w:hyperlink r:id="Rf941fcdbeb164dc3">
        <w:r w:rsidRPr="3DD38753" w:rsidR="036D6F0F">
          <w:rPr>
            <w:rStyle w:val="Hyperlink"/>
            <w:rFonts w:ascii="Arial" w:hAnsi="Arial" w:eastAsia="Arial" w:cs="Arial"/>
            <w:noProof w:val="0"/>
            <w:sz w:val="22"/>
            <w:szCs w:val="22"/>
            <w:lang w:val="en-GB"/>
          </w:rPr>
          <w:t>2023194.pdf</w:t>
        </w:r>
      </w:hyperlink>
      <w:bookmarkEnd w:id="244429047"/>
      <w:r w:rsidRPr="3DD38753" w:rsidR="036D6F0F">
        <w:rPr>
          <w:rStyle w:val="Hyperlink"/>
          <w:rFonts w:ascii="Arial" w:hAnsi="Arial" w:eastAsia="Arial" w:cs="Arial"/>
          <w:noProof w:val="0"/>
          <w:sz w:val="22"/>
          <w:szCs w:val="22"/>
          <w:lang w:val="en-GB"/>
        </w:rPr>
        <w:t xml:space="preserve"> (mcast.edu.mt)</w:t>
      </w:r>
      <w:r w:rsidRPr="3DD38753" w:rsidR="036D6F0F">
        <w:rPr>
          <w:rFonts w:ascii="Arial" w:hAnsi="Arial" w:eastAsia="Arial" w:cs="Arial"/>
          <w:noProof w:val="0"/>
          <w:sz w:val="22"/>
          <w:szCs w:val="22"/>
          <w:lang w:val="en-GB"/>
        </w:rPr>
        <w:t xml:space="preserve"> (Accessed: 16 June 2023).</w:t>
      </w:r>
    </w:p>
    <w:p w:rsidR="676285D4" w:rsidP="23E70412" w:rsidRDefault="676285D4" w14:paraId="06F51BE2" w14:textId="6EC2EE8A">
      <w:pPr>
        <w:pStyle w:val="Normal"/>
        <w:rPr>
          <w:rFonts w:ascii="Arial" w:hAnsi="Arial" w:eastAsia="Arial" w:cs="Arial"/>
          <w:noProof w:val="0"/>
          <w:sz w:val="22"/>
          <w:szCs w:val="22"/>
          <w:lang w:val="en-GB"/>
        </w:rPr>
      </w:pPr>
      <w:r w:rsidRPr="3DD38753" w:rsidR="0420A609">
        <w:rPr>
          <w:rFonts w:ascii="Arial" w:hAnsi="Arial" w:eastAsia="Arial" w:cs="Arial"/>
          <w:b w:val="0"/>
          <w:bCs w:val="0"/>
          <w:i w:val="0"/>
          <w:iCs w:val="0"/>
          <w:caps w:val="0"/>
          <w:smallCaps w:val="0"/>
          <w:noProof w:val="0"/>
          <w:color w:val="222222"/>
          <w:sz w:val="22"/>
          <w:szCs w:val="22"/>
          <w:lang w:val="en-GB"/>
        </w:rPr>
        <w:t xml:space="preserve">Cohen, I., Brinkman, W.P. and </w:t>
      </w:r>
      <w:r w:rsidRPr="3DD38753" w:rsidR="0420A609">
        <w:rPr>
          <w:rFonts w:ascii="Arial" w:hAnsi="Arial" w:eastAsia="Arial" w:cs="Arial"/>
          <w:b w:val="0"/>
          <w:bCs w:val="0"/>
          <w:i w:val="0"/>
          <w:iCs w:val="0"/>
          <w:caps w:val="0"/>
          <w:smallCaps w:val="0"/>
          <w:noProof w:val="0"/>
          <w:color w:val="222222"/>
          <w:sz w:val="22"/>
          <w:szCs w:val="22"/>
          <w:lang w:val="en-GB"/>
        </w:rPr>
        <w:t>Neerincx</w:t>
      </w:r>
      <w:r w:rsidRPr="3DD38753" w:rsidR="0420A609">
        <w:rPr>
          <w:rFonts w:ascii="Arial" w:hAnsi="Arial" w:eastAsia="Arial" w:cs="Arial"/>
          <w:b w:val="0"/>
          <w:bCs w:val="0"/>
          <w:i w:val="0"/>
          <w:iCs w:val="0"/>
          <w:caps w:val="0"/>
          <w:smallCaps w:val="0"/>
          <w:noProof w:val="0"/>
          <w:color w:val="222222"/>
          <w:sz w:val="22"/>
          <w:szCs w:val="22"/>
          <w:lang w:val="en-GB"/>
        </w:rPr>
        <w:t xml:space="preserve">, M.A., 2016.’ Effects of different real-time feedback types on human performance in high-demanding work </w:t>
      </w:r>
      <w:r w:rsidRPr="3DD38753" w:rsidR="1FD14880">
        <w:rPr>
          <w:rFonts w:ascii="Arial" w:hAnsi="Arial" w:eastAsia="Arial" w:cs="Arial"/>
          <w:b w:val="0"/>
          <w:bCs w:val="0"/>
          <w:i w:val="0"/>
          <w:iCs w:val="0"/>
          <w:caps w:val="0"/>
          <w:smallCaps w:val="0"/>
          <w:noProof w:val="0"/>
          <w:color w:val="222222"/>
          <w:sz w:val="22"/>
          <w:szCs w:val="22"/>
          <w:lang w:val="en-GB"/>
        </w:rPr>
        <w:t>conditions</w:t>
      </w:r>
      <w:r w:rsidRPr="3DD38753" w:rsidR="0420A609">
        <w:rPr>
          <w:rFonts w:ascii="Arial" w:hAnsi="Arial" w:eastAsia="Arial" w:cs="Arial"/>
          <w:b w:val="0"/>
          <w:bCs w:val="0"/>
          <w:i w:val="0"/>
          <w:iCs w:val="0"/>
          <w:caps w:val="0"/>
          <w:smallCaps w:val="0"/>
          <w:noProof w:val="0"/>
          <w:color w:val="222222"/>
          <w:sz w:val="22"/>
          <w:szCs w:val="22"/>
          <w:lang w:val="en-GB"/>
        </w:rPr>
        <w:t>.</w:t>
      </w:r>
      <w:r w:rsidRPr="3DD38753" w:rsidR="0420A609">
        <w:rPr>
          <w:rFonts w:ascii="Arial" w:hAnsi="Arial" w:eastAsia="Arial" w:cs="Arial"/>
          <w:b w:val="0"/>
          <w:bCs w:val="0"/>
          <w:i w:val="0"/>
          <w:iCs w:val="0"/>
          <w:caps w:val="0"/>
          <w:smallCaps w:val="0"/>
          <w:noProof w:val="0"/>
          <w:color w:val="222222"/>
          <w:sz w:val="22"/>
          <w:szCs w:val="22"/>
          <w:lang w:val="en-GB"/>
        </w:rPr>
        <w:t xml:space="preserve"> </w:t>
      </w:r>
      <w:r w:rsidRPr="3DD38753" w:rsidR="0420A609">
        <w:rPr>
          <w:rFonts w:ascii="Arial" w:hAnsi="Arial" w:eastAsia="Arial" w:cs="Arial"/>
          <w:b w:val="0"/>
          <w:bCs w:val="0"/>
          <w:i w:val="1"/>
          <w:iCs w:val="1"/>
          <w:caps w:val="0"/>
          <w:smallCaps w:val="0"/>
          <w:noProof w:val="0"/>
          <w:color w:val="222222"/>
          <w:sz w:val="22"/>
          <w:szCs w:val="22"/>
          <w:lang w:val="en-GB"/>
        </w:rPr>
        <w:t>International Journal of Human-Computer Studies</w:t>
      </w:r>
      <w:r w:rsidRPr="3DD38753" w:rsidR="0420A609">
        <w:rPr>
          <w:rFonts w:ascii="Arial" w:hAnsi="Arial" w:eastAsia="Arial" w:cs="Arial"/>
          <w:b w:val="0"/>
          <w:bCs w:val="0"/>
          <w:i w:val="0"/>
          <w:iCs w:val="0"/>
          <w:caps w:val="0"/>
          <w:smallCaps w:val="0"/>
          <w:noProof w:val="0"/>
          <w:color w:val="222222"/>
          <w:sz w:val="22"/>
          <w:szCs w:val="22"/>
          <w:lang w:val="en-GB"/>
        </w:rPr>
        <w:t>,</w:t>
      </w:r>
      <w:r w:rsidRPr="3DD38753" w:rsidR="0420A609">
        <w:rPr>
          <w:rFonts w:ascii="Arial" w:hAnsi="Arial" w:eastAsia="Arial" w:cs="Arial"/>
          <w:b w:val="0"/>
          <w:bCs w:val="0"/>
          <w:i w:val="0"/>
          <w:iCs w:val="0"/>
          <w:caps w:val="0"/>
          <w:smallCaps w:val="0"/>
          <w:noProof w:val="0"/>
          <w:color w:val="222222"/>
          <w:sz w:val="22"/>
          <w:szCs w:val="22"/>
          <w:lang w:val="en-GB"/>
        </w:rPr>
        <w:t xml:space="preserve"> </w:t>
      </w:r>
      <w:r w:rsidRPr="3DD38753" w:rsidR="0420A609">
        <w:rPr>
          <w:rFonts w:ascii="Arial" w:hAnsi="Arial" w:eastAsia="Arial" w:cs="Arial"/>
          <w:b w:val="0"/>
          <w:bCs w:val="0"/>
          <w:i w:val="1"/>
          <w:iCs w:val="1"/>
          <w:caps w:val="0"/>
          <w:smallCaps w:val="0"/>
          <w:noProof w:val="0"/>
          <w:color w:val="222222"/>
          <w:sz w:val="22"/>
          <w:szCs w:val="22"/>
          <w:lang w:val="en-GB"/>
        </w:rPr>
        <w:t>91</w:t>
      </w:r>
      <w:r w:rsidRPr="3DD38753" w:rsidR="0420A609">
        <w:rPr>
          <w:rFonts w:ascii="Arial" w:hAnsi="Arial" w:eastAsia="Arial" w:cs="Arial"/>
          <w:b w:val="0"/>
          <w:bCs w:val="0"/>
          <w:i w:val="0"/>
          <w:iCs w:val="0"/>
          <w:caps w:val="0"/>
          <w:smallCaps w:val="0"/>
          <w:noProof w:val="0"/>
          <w:color w:val="222222"/>
          <w:sz w:val="22"/>
          <w:szCs w:val="22"/>
          <w:lang w:val="en-GB"/>
        </w:rPr>
        <w:t xml:space="preserve">, pp.1-12. Available </w:t>
      </w:r>
      <w:r w:rsidRPr="3DD38753" w:rsidR="58715D60">
        <w:rPr>
          <w:rFonts w:ascii="Arial" w:hAnsi="Arial" w:eastAsia="Arial" w:cs="Arial"/>
          <w:b w:val="0"/>
          <w:bCs w:val="0"/>
          <w:i w:val="0"/>
          <w:iCs w:val="0"/>
          <w:caps w:val="0"/>
          <w:smallCaps w:val="0"/>
          <w:noProof w:val="0"/>
          <w:color w:val="222222"/>
          <w:sz w:val="22"/>
          <w:szCs w:val="22"/>
          <w:lang w:val="en-GB"/>
        </w:rPr>
        <w:t>at: Effects</w:t>
      </w:r>
      <w:hyperlink r:id="Rc667555071f040bd">
        <w:r w:rsidRPr="3DD38753" w:rsidR="75655105">
          <w:rPr>
            <w:rStyle w:val="Hyperlink"/>
            <w:rFonts w:ascii="Arial" w:hAnsi="Arial" w:eastAsia="Arial" w:cs="Arial"/>
            <w:noProof w:val="0"/>
            <w:sz w:val="22"/>
            <w:szCs w:val="22"/>
            <w:lang w:val="en-GB"/>
          </w:rPr>
          <w:t xml:space="preserve"> of different real-time feedback types on human performance in high-demanding work conditions - ScienceDirect</w:t>
        </w:r>
      </w:hyperlink>
      <w:r w:rsidRPr="3DD38753" w:rsidR="75655105">
        <w:rPr>
          <w:rFonts w:ascii="Arial" w:hAnsi="Arial" w:eastAsia="Arial" w:cs="Arial"/>
          <w:noProof w:val="0"/>
          <w:sz w:val="22"/>
          <w:szCs w:val="22"/>
          <w:lang w:val="en-GB"/>
        </w:rPr>
        <w:t xml:space="preserve"> (</w:t>
      </w:r>
      <w:r w:rsidRPr="3DD38753" w:rsidR="3F27372F">
        <w:rPr>
          <w:rFonts w:ascii="Arial" w:hAnsi="Arial" w:eastAsia="Arial" w:cs="Arial"/>
          <w:noProof w:val="0"/>
          <w:sz w:val="22"/>
          <w:szCs w:val="22"/>
          <w:lang w:val="en-GB"/>
        </w:rPr>
        <w:t>Accessed</w:t>
      </w:r>
      <w:r w:rsidRPr="3DD38753" w:rsidR="75655105">
        <w:rPr>
          <w:rFonts w:ascii="Arial" w:hAnsi="Arial" w:eastAsia="Arial" w:cs="Arial"/>
          <w:noProof w:val="0"/>
          <w:sz w:val="22"/>
          <w:szCs w:val="22"/>
          <w:lang w:val="en-GB"/>
        </w:rPr>
        <w:t>: 17</w:t>
      </w:r>
      <w:r w:rsidRPr="3DD38753" w:rsidR="2128E6E6">
        <w:rPr>
          <w:rFonts w:ascii="Arial" w:hAnsi="Arial" w:eastAsia="Arial" w:cs="Arial"/>
          <w:noProof w:val="0"/>
          <w:sz w:val="22"/>
          <w:szCs w:val="22"/>
          <w:lang w:val="en-GB"/>
        </w:rPr>
        <w:t xml:space="preserve"> </w:t>
      </w:r>
      <w:r w:rsidRPr="3DD38753" w:rsidR="75655105">
        <w:rPr>
          <w:rFonts w:ascii="Arial" w:hAnsi="Arial" w:eastAsia="Arial" w:cs="Arial"/>
          <w:noProof w:val="0"/>
          <w:sz w:val="22"/>
          <w:szCs w:val="22"/>
          <w:lang w:val="en-GB"/>
        </w:rPr>
        <w:t>June 2021).</w:t>
      </w:r>
    </w:p>
    <w:p w:rsidR="676285D4" w:rsidP="23E70412" w:rsidRDefault="676285D4" w14:paraId="0F612DB3" w14:textId="7C5A3F9B">
      <w:pPr>
        <w:pStyle w:val="Normal"/>
        <w:rPr>
          <w:rFonts w:ascii="Arial" w:hAnsi="Arial" w:eastAsia="Arial" w:cs="Arial"/>
          <w:noProof w:val="0"/>
          <w:sz w:val="22"/>
          <w:szCs w:val="22"/>
          <w:lang w:val="en-GB"/>
        </w:rPr>
      </w:pPr>
      <w:r w:rsidRPr="23E70412" w:rsidR="76B0BBE7">
        <w:rPr>
          <w:rFonts w:ascii="Arial" w:hAnsi="Arial" w:eastAsia="Arial" w:cs="Arial"/>
          <w:b w:val="0"/>
          <w:bCs w:val="0"/>
          <w:i w:val="0"/>
          <w:iCs w:val="0"/>
          <w:caps w:val="0"/>
          <w:smallCaps w:val="0"/>
          <w:noProof w:val="0"/>
          <w:color w:val="222222"/>
          <w:sz w:val="22"/>
          <w:szCs w:val="22"/>
          <w:lang w:val="en-GB"/>
        </w:rPr>
        <w:t xml:space="preserve">De Waal, A.A., (2007). ‘Successful performance management? Apply the strategic performance management development cycle. </w:t>
      </w:r>
      <w:r w:rsidRPr="23E70412" w:rsidR="76B0BBE7">
        <w:rPr>
          <w:rFonts w:ascii="Arial" w:hAnsi="Arial" w:eastAsia="Arial" w:cs="Arial"/>
          <w:b w:val="0"/>
          <w:bCs w:val="0"/>
          <w:i w:val="1"/>
          <w:iCs w:val="1"/>
          <w:caps w:val="0"/>
          <w:smallCaps w:val="0"/>
          <w:noProof w:val="0"/>
          <w:color w:val="222222"/>
          <w:sz w:val="22"/>
          <w:szCs w:val="22"/>
          <w:lang w:val="en-GB"/>
        </w:rPr>
        <w:t>Measuring Business Excellence</w:t>
      </w:r>
      <w:r w:rsidRPr="23E70412" w:rsidR="76B0BBE7">
        <w:rPr>
          <w:rFonts w:ascii="Arial" w:hAnsi="Arial" w:eastAsia="Arial" w:cs="Arial"/>
          <w:b w:val="0"/>
          <w:bCs w:val="0"/>
          <w:i w:val="0"/>
          <w:iCs w:val="0"/>
          <w:caps w:val="0"/>
          <w:smallCaps w:val="0"/>
          <w:noProof w:val="0"/>
          <w:color w:val="222222"/>
          <w:sz w:val="22"/>
          <w:szCs w:val="22"/>
          <w:lang w:val="en-GB"/>
        </w:rPr>
        <w:t xml:space="preserve">, </w:t>
      </w:r>
      <w:r w:rsidRPr="23E70412" w:rsidR="76B0BBE7">
        <w:rPr>
          <w:rFonts w:ascii="Arial" w:hAnsi="Arial" w:eastAsia="Arial" w:cs="Arial"/>
          <w:b w:val="0"/>
          <w:bCs w:val="0"/>
          <w:i w:val="1"/>
          <w:iCs w:val="1"/>
          <w:caps w:val="0"/>
          <w:smallCaps w:val="0"/>
          <w:noProof w:val="0"/>
          <w:color w:val="222222"/>
          <w:sz w:val="22"/>
          <w:szCs w:val="22"/>
          <w:lang w:val="en-GB"/>
        </w:rPr>
        <w:t>11</w:t>
      </w:r>
      <w:r w:rsidRPr="23E70412" w:rsidR="76B0BBE7">
        <w:rPr>
          <w:rFonts w:ascii="Arial" w:hAnsi="Arial" w:eastAsia="Arial" w:cs="Arial"/>
          <w:b w:val="0"/>
          <w:bCs w:val="0"/>
          <w:i w:val="0"/>
          <w:iCs w:val="0"/>
          <w:caps w:val="0"/>
          <w:smallCaps w:val="0"/>
          <w:noProof w:val="0"/>
          <w:color w:val="222222"/>
          <w:sz w:val="22"/>
          <w:szCs w:val="22"/>
          <w:lang w:val="en-GB"/>
        </w:rPr>
        <w:t>(2), pp.4-11.</w:t>
      </w:r>
      <w:r w:rsidRPr="23E70412" w:rsidR="76B0BBE7">
        <w:rPr>
          <w:rFonts w:ascii="Arial" w:hAnsi="Arial" w:eastAsia="Arial" w:cs="Arial"/>
          <w:noProof w:val="0"/>
          <w:sz w:val="22"/>
          <w:szCs w:val="22"/>
          <w:lang w:val="en-GB"/>
        </w:rPr>
        <w:t xml:space="preserve"> </w:t>
      </w:r>
      <w:hyperlink r:id="Rd3a41d237f514689">
        <w:r w:rsidRPr="23E70412" w:rsidR="76B0BBE7">
          <w:rPr>
            <w:rStyle w:val="Hyperlink"/>
            <w:rFonts w:ascii="Arial" w:hAnsi="Arial" w:eastAsia="Arial" w:cs="Arial"/>
            <w:noProof w:val="0"/>
            <w:sz w:val="22"/>
            <w:szCs w:val="22"/>
            <w:lang w:val="en-GB"/>
          </w:rPr>
          <w:t>Successful performance management? Apply the strategic performance management development cycle! | Emerald Insight</w:t>
        </w:r>
      </w:hyperlink>
      <w:r w:rsidRPr="23E70412" w:rsidR="76B0BBE7">
        <w:rPr>
          <w:rFonts w:ascii="Arial" w:hAnsi="Arial" w:eastAsia="Arial" w:cs="Arial"/>
          <w:noProof w:val="0"/>
          <w:sz w:val="22"/>
          <w:szCs w:val="22"/>
          <w:lang w:val="en-GB"/>
        </w:rPr>
        <w:t xml:space="preserve"> (Accessed: 20</w:t>
      </w:r>
      <w:r w:rsidRPr="23E70412" w:rsidR="76B0BBE7">
        <w:rPr>
          <w:rFonts w:ascii="Arial" w:hAnsi="Arial" w:eastAsia="Arial" w:cs="Arial"/>
          <w:noProof w:val="0"/>
          <w:sz w:val="22"/>
          <w:szCs w:val="22"/>
          <w:vertAlign w:val="superscript"/>
          <w:lang w:val="en-GB"/>
        </w:rPr>
        <w:t>th</w:t>
      </w:r>
      <w:r w:rsidRPr="23E70412" w:rsidR="76B0BBE7">
        <w:rPr>
          <w:rFonts w:ascii="Arial" w:hAnsi="Arial" w:eastAsia="Arial" w:cs="Arial"/>
          <w:noProof w:val="0"/>
          <w:sz w:val="22"/>
          <w:szCs w:val="22"/>
          <w:lang w:val="en-GB"/>
        </w:rPr>
        <w:t xml:space="preserve"> June 2023)</w:t>
      </w:r>
      <w:r w:rsidRPr="23E70412" w:rsidR="5DAB3E66">
        <w:rPr>
          <w:rFonts w:ascii="Arial" w:hAnsi="Arial" w:eastAsia="Arial" w:cs="Arial"/>
          <w:noProof w:val="0"/>
          <w:sz w:val="22"/>
          <w:szCs w:val="22"/>
          <w:lang w:val="en-GB"/>
        </w:rPr>
        <w:t>.</w:t>
      </w:r>
    </w:p>
    <w:p w:rsidR="676285D4" w:rsidP="774DA92F" w:rsidRDefault="676285D4" w14:paraId="0DCF4BB3" w14:textId="33EEE8B7">
      <w:pPr>
        <w:pStyle w:val="Normal"/>
        <w:jc w:val="both"/>
        <w:rPr>
          <w:rFonts w:ascii="Arial" w:hAnsi="Arial" w:eastAsia="Arial" w:cs="Arial"/>
          <w:noProof w:val="0"/>
          <w:sz w:val="22"/>
          <w:szCs w:val="22"/>
          <w:lang w:val="en-GB"/>
        </w:rPr>
      </w:pPr>
      <w:r w:rsidRPr="3DD38753" w:rsidR="3CD720B9">
        <w:rPr>
          <w:rFonts w:ascii="Arial" w:hAnsi="Arial" w:eastAsia="Arial" w:cs="Arial"/>
          <w:b w:val="0"/>
          <w:bCs w:val="0"/>
          <w:i w:val="0"/>
          <w:iCs w:val="0"/>
          <w:caps w:val="0"/>
          <w:smallCaps w:val="0"/>
          <w:noProof w:val="0"/>
          <w:color w:val="222222"/>
          <w:sz w:val="22"/>
          <w:szCs w:val="22"/>
          <w:lang w:val="en-GB"/>
        </w:rPr>
        <w:t xml:space="preserve">Donnellan, </w:t>
      </w:r>
      <w:r w:rsidRPr="3DD38753" w:rsidR="44BE85C9">
        <w:rPr>
          <w:rFonts w:ascii="Arial" w:hAnsi="Arial" w:eastAsia="Arial" w:cs="Arial"/>
          <w:b w:val="0"/>
          <w:bCs w:val="0"/>
          <w:i w:val="0"/>
          <w:iCs w:val="0"/>
          <w:caps w:val="0"/>
          <w:smallCaps w:val="0"/>
          <w:noProof w:val="0"/>
          <w:color w:val="222222"/>
          <w:sz w:val="22"/>
          <w:szCs w:val="22"/>
          <w:lang w:val="en-GB"/>
        </w:rPr>
        <w:t>J.,</w:t>
      </w:r>
      <w:r w:rsidRPr="3DD38753" w:rsidR="3CD720B9">
        <w:rPr>
          <w:rFonts w:ascii="Arial" w:hAnsi="Arial" w:eastAsia="Arial" w:cs="Arial"/>
          <w:b w:val="0"/>
          <w:bCs w:val="0"/>
          <w:i w:val="0"/>
          <w:iCs w:val="0"/>
          <w:caps w:val="0"/>
          <w:smallCaps w:val="0"/>
          <w:noProof w:val="0"/>
          <w:color w:val="222222"/>
          <w:sz w:val="22"/>
          <w:szCs w:val="22"/>
          <w:lang w:val="en-GB"/>
        </w:rPr>
        <w:t xml:space="preserve"> and Rutledge, W.L., </w:t>
      </w:r>
      <w:r w:rsidRPr="3DD38753" w:rsidR="44C00C6A">
        <w:rPr>
          <w:rFonts w:ascii="Arial" w:hAnsi="Arial" w:eastAsia="Arial" w:cs="Arial"/>
          <w:b w:val="0"/>
          <w:bCs w:val="0"/>
          <w:i w:val="0"/>
          <w:iCs w:val="0"/>
          <w:caps w:val="0"/>
          <w:smallCaps w:val="0"/>
          <w:noProof w:val="0"/>
          <w:color w:val="222222"/>
          <w:sz w:val="22"/>
          <w:szCs w:val="22"/>
          <w:lang w:val="en-GB"/>
        </w:rPr>
        <w:t>(</w:t>
      </w:r>
      <w:r w:rsidRPr="3DD38753" w:rsidR="3CD720B9">
        <w:rPr>
          <w:rFonts w:ascii="Arial" w:hAnsi="Arial" w:eastAsia="Arial" w:cs="Arial"/>
          <w:b w:val="0"/>
          <w:bCs w:val="0"/>
          <w:i w:val="0"/>
          <w:iCs w:val="0"/>
          <w:caps w:val="0"/>
          <w:smallCaps w:val="0"/>
          <w:noProof w:val="0"/>
          <w:color w:val="222222"/>
          <w:sz w:val="22"/>
          <w:szCs w:val="22"/>
          <w:lang w:val="en-GB"/>
        </w:rPr>
        <w:t>2019</w:t>
      </w:r>
      <w:r w:rsidRPr="3DD38753" w:rsidR="1E1F6FE2">
        <w:rPr>
          <w:rFonts w:ascii="Arial" w:hAnsi="Arial" w:eastAsia="Arial" w:cs="Arial"/>
          <w:b w:val="0"/>
          <w:bCs w:val="0"/>
          <w:i w:val="0"/>
          <w:iCs w:val="0"/>
          <w:caps w:val="0"/>
          <w:smallCaps w:val="0"/>
          <w:noProof w:val="0"/>
          <w:color w:val="222222"/>
          <w:sz w:val="22"/>
          <w:szCs w:val="22"/>
          <w:lang w:val="en-GB"/>
        </w:rPr>
        <w:t>)</w:t>
      </w:r>
      <w:r w:rsidRPr="3DD38753" w:rsidR="3CD720B9">
        <w:rPr>
          <w:rFonts w:ascii="Arial" w:hAnsi="Arial" w:eastAsia="Arial" w:cs="Arial"/>
          <w:b w:val="0"/>
          <w:bCs w:val="0"/>
          <w:i w:val="0"/>
          <w:iCs w:val="0"/>
          <w:caps w:val="0"/>
          <w:smallCaps w:val="0"/>
          <w:noProof w:val="0"/>
          <w:color w:val="222222"/>
          <w:sz w:val="22"/>
          <w:szCs w:val="22"/>
          <w:lang w:val="en-GB"/>
        </w:rPr>
        <w:t>.</w:t>
      </w:r>
      <w:r w:rsidRPr="3DD38753" w:rsidR="48F49F53">
        <w:rPr>
          <w:rFonts w:ascii="Arial" w:hAnsi="Arial" w:eastAsia="Arial" w:cs="Arial"/>
          <w:b w:val="0"/>
          <w:bCs w:val="0"/>
          <w:i w:val="0"/>
          <w:iCs w:val="0"/>
          <w:caps w:val="0"/>
          <w:smallCaps w:val="0"/>
          <w:noProof w:val="0"/>
          <w:color w:val="222222"/>
          <w:sz w:val="22"/>
          <w:szCs w:val="22"/>
          <w:lang w:val="en-GB"/>
        </w:rPr>
        <w:t>’</w:t>
      </w:r>
      <w:r w:rsidRPr="3DD38753" w:rsidR="3CD720B9">
        <w:rPr>
          <w:rFonts w:ascii="Arial" w:hAnsi="Arial" w:eastAsia="Arial" w:cs="Arial"/>
          <w:b w:val="0"/>
          <w:bCs w:val="0"/>
          <w:i w:val="0"/>
          <w:iCs w:val="0"/>
          <w:caps w:val="0"/>
          <w:smallCaps w:val="0"/>
          <w:noProof w:val="0"/>
          <w:color w:val="222222"/>
          <w:sz w:val="22"/>
          <w:szCs w:val="22"/>
          <w:lang w:val="en-GB"/>
        </w:rPr>
        <w:t xml:space="preserve"> A case for resource‐based view and competitive advantage in banking</w:t>
      </w:r>
      <w:r w:rsidRPr="3DD38753" w:rsidR="0A222C3B">
        <w:rPr>
          <w:rFonts w:ascii="Arial" w:hAnsi="Arial" w:eastAsia="Arial" w:cs="Arial"/>
          <w:b w:val="0"/>
          <w:bCs w:val="0"/>
          <w:i w:val="0"/>
          <w:iCs w:val="0"/>
          <w:caps w:val="0"/>
          <w:smallCaps w:val="0"/>
          <w:noProof w:val="0"/>
          <w:color w:val="222222"/>
          <w:sz w:val="22"/>
          <w:szCs w:val="22"/>
          <w:lang w:val="en-GB"/>
        </w:rPr>
        <w:t>.’</w:t>
      </w:r>
      <w:r w:rsidRPr="3DD38753" w:rsidR="3CD720B9">
        <w:rPr>
          <w:rFonts w:ascii="Arial" w:hAnsi="Arial" w:eastAsia="Arial" w:cs="Arial"/>
          <w:b w:val="0"/>
          <w:bCs w:val="0"/>
          <w:i w:val="0"/>
          <w:iCs w:val="0"/>
          <w:caps w:val="0"/>
          <w:smallCaps w:val="0"/>
          <w:noProof w:val="0"/>
          <w:color w:val="222222"/>
          <w:sz w:val="22"/>
          <w:szCs w:val="22"/>
          <w:lang w:val="en-GB"/>
        </w:rPr>
        <w:t xml:space="preserve"> </w:t>
      </w:r>
      <w:r w:rsidRPr="3DD38753" w:rsidR="3CD720B9">
        <w:rPr>
          <w:rFonts w:ascii="Arial" w:hAnsi="Arial" w:eastAsia="Arial" w:cs="Arial"/>
          <w:b w:val="0"/>
          <w:bCs w:val="0"/>
          <w:i w:val="1"/>
          <w:iCs w:val="1"/>
          <w:caps w:val="0"/>
          <w:smallCaps w:val="0"/>
          <w:noProof w:val="0"/>
          <w:color w:val="222222"/>
          <w:sz w:val="22"/>
          <w:szCs w:val="22"/>
          <w:lang w:val="en-GB"/>
        </w:rPr>
        <w:t>Managerial and Decision Economics</w:t>
      </w:r>
      <w:r w:rsidRPr="3DD38753" w:rsidR="3CD720B9">
        <w:rPr>
          <w:rFonts w:ascii="Arial" w:hAnsi="Arial" w:eastAsia="Arial" w:cs="Arial"/>
          <w:b w:val="0"/>
          <w:bCs w:val="0"/>
          <w:i w:val="0"/>
          <w:iCs w:val="0"/>
          <w:caps w:val="0"/>
          <w:smallCaps w:val="0"/>
          <w:noProof w:val="0"/>
          <w:color w:val="222222"/>
          <w:sz w:val="22"/>
          <w:szCs w:val="22"/>
          <w:lang w:val="en-GB"/>
        </w:rPr>
        <w:t xml:space="preserve">, </w:t>
      </w:r>
      <w:r w:rsidRPr="3DD38753" w:rsidR="3CD720B9">
        <w:rPr>
          <w:rFonts w:ascii="Arial" w:hAnsi="Arial" w:eastAsia="Arial" w:cs="Arial"/>
          <w:b w:val="0"/>
          <w:bCs w:val="0"/>
          <w:i w:val="1"/>
          <w:iCs w:val="1"/>
          <w:caps w:val="0"/>
          <w:smallCaps w:val="0"/>
          <w:noProof w:val="0"/>
          <w:color w:val="222222"/>
          <w:sz w:val="22"/>
          <w:szCs w:val="22"/>
          <w:lang w:val="en-GB"/>
        </w:rPr>
        <w:t>40</w:t>
      </w:r>
      <w:r w:rsidRPr="3DD38753" w:rsidR="3CD720B9">
        <w:rPr>
          <w:rFonts w:ascii="Arial" w:hAnsi="Arial" w:eastAsia="Arial" w:cs="Arial"/>
          <w:b w:val="0"/>
          <w:bCs w:val="0"/>
          <w:i w:val="0"/>
          <w:iCs w:val="0"/>
          <w:caps w:val="0"/>
          <w:smallCaps w:val="0"/>
          <w:noProof w:val="0"/>
          <w:color w:val="222222"/>
          <w:sz w:val="22"/>
          <w:szCs w:val="22"/>
          <w:lang w:val="en-GB"/>
        </w:rPr>
        <w:t xml:space="preserve">(6), pp.728-737. </w:t>
      </w:r>
      <w:r w:rsidRPr="3DD38753" w:rsidR="458DCD93">
        <w:rPr>
          <w:rFonts w:ascii="Arial" w:hAnsi="Arial" w:eastAsia="Arial" w:cs="Arial"/>
          <w:b w:val="0"/>
          <w:bCs w:val="0"/>
          <w:i w:val="0"/>
          <w:iCs w:val="0"/>
          <w:caps w:val="0"/>
          <w:smallCaps w:val="0"/>
          <w:noProof w:val="0"/>
          <w:color w:val="222222"/>
          <w:sz w:val="22"/>
          <w:szCs w:val="22"/>
          <w:lang w:val="en-GB"/>
        </w:rPr>
        <w:t xml:space="preserve">Available </w:t>
      </w:r>
      <w:r w:rsidRPr="3DD38753" w:rsidR="33F10958">
        <w:rPr>
          <w:rFonts w:ascii="Arial" w:hAnsi="Arial" w:eastAsia="Arial" w:cs="Arial"/>
          <w:b w:val="0"/>
          <w:bCs w:val="0"/>
          <w:i w:val="0"/>
          <w:iCs w:val="0"/>
          <w:caps w:val="0"/>
          <w:smallCaps w:val="0"/>
          <w:noProof w:val="0"/>
          <w:color w:val="222222"/>
          <w:sz w:val="22"/>
          <w:szCs w:val="22"/>
          <w:lang w:val="en-GB"/>
        </w:rPr>
        <w:t>at: A</w:t>
      </w:r>
      <w:hyperlink r:id="R1d37d0ec883d465f">
        <w:r w:rsidRPr="3DD38753" w:rsidR="3CD720B9">
          <w:rPr>
            <w:rStyle w:val="Hyperlink"/>
            <w:rFonts w:ascii="Arial" w:hAnsi="Arial" w:eastAsia="Arial" w:cs="Arial"/>
            <w:noProof w:val="0"/>
            <w:sz w:val="22"/>
            <w:szCs w:val="22"/>
            <w:lang w:val="en-GB"/>
          </w:rPr>
          <w:t xml:space="preserve"> case for resource‐based view and competitive advantage in banking (wiley.com)</w:t>
        </w:r>
      </w:hyperlink>
      <w:r w:rsidRPr="3DD38753" w:rsidR="3CD720B9">
        <w:rPr>
          <w:rFonts w:ascii="Arial" w:hAnsi="Arial" w:eastAsia="Arial" w:cs="Arial"/>
          <w:noProof w:val="0"/>
          <w:sz w:val="22"/>
          <w:szCs w:val="22"/>
          <w:lang w:val="en-GB"/>
        </w:rPr>
        <w:t xml:space="preserve"> (Accessed</w:t>
      </w:r>
      <w:r w:rsidRPr="3DD38753" w:rsidR="4C24C3E8">
        <w:rPr>
          <w:rFonts w:ascii="Arial" w:hAnsi="Arial" w:eastAsia="Arial" w:cs="Arial"/>
          <w:noProof w:val="0"/>
          <w:sz w:val="22"/>
          <w:szCs w:val="22"/>
          <w:lang w:val="en-GB"/>
        </w:rPr>
        <w:t>:</w:t>
      </w:r>
      <w:r w:rsidRPr="3DD38753" w:rsidR="3CD720B9">
        <w:rPr>
          <w:rFonts w:ascii="Arial" w:hAnsi="Arial" w:eastAsia="Arial" w:cs="Arial"/>
          <w:noProof w:val="0"/>
          <w:sz w:val="22"/>
          <w:szCs w:val="22"/>
          <w:lang w:val="en-GB"/>
        </w:rPr>
        <w:t xml:space="preserve"> 2 June 2023).</w:t>
      </w:r>
    </w:p>
    <w:p w:rsidR="2EC0F68F" w:rsidP="23E70412" w:rsidRDefault="301660A7" w14:paraId="06B014A5" w14:textId="0973ACC2">
      <w:pPr>
        <w:pStyle w:val="Normal"/>
        <w:spacing w:line="360" w:lineRule="exact"/>
        <w:jc w:val="both"/>
        <w:rPr>
          <w:rFonts w:ascii="Arial" w:hAnsi="Arial" w:eastAsia="Arial" w:cs="Arial"/>
          <w:color w:val="202124"/>
        </w:rPr>
      </w:pPr>
      <w:r w:rsidRPr="23E70412" w:rsidR="301660A7">
        <w:rPr>
          <w:rFonts w:ascii="Arial" w:hAnsi="Arial" w:eastAsia="Arial" w:cs="Arial"/>
        </w:rPr>
        <w:t>Dreams time</w:t>
      </w:r>
      <w:r w:rsidRPr="23E70412" w:rsidR="53AD8365">
        <w:rPr>
          <w:rFonts w:ascii="Arial" w:hAnsi="Arial" w:eastAsia="Arial" w:cs="Arial"/>
        </w:rPr>
        <w:t>,</w:t>
      </w:r>
      <w:r w:rsidRPr="23E70412" w:rsidR="6CFB9C9E">
        <w:rPr>
          <w:rFonts w:ascii="Arial" w:hAnsi="Arial" w:eastAsia="Arial" w:cs="Arial"/>
        </w:rPr>
        <w:t xml:space="preserve"> </w:t>
      </w:r>
      <w:r w:rsidRPr="23E70412" w:rsidR="53AD8365">
        <w:rPr>
          <w:rFonts w:ascii="Arial" w:hAnsi="Arial" w:eastAsia="Arial" w:cs="Arial"/>
        </w:rPr>
        <w:t>(2023)</w:t>
      </w:r>
      <w:r w:rsidRPr="23E70412" w:rsidR="6719385C">
        <w:rPr>
          <w:rFonts w:ascii="Arial" w:hAnsi="Arial" w:eastAsia="Arial" w:cs="Arial"/>
        </w:rPr>
        <w:t xml:space="preserve"> </w:t>
      </w:r>
      <w:r w:rsidRPr="23E70412" w:rsidR="20FE000E">
        <w:rPr>
          <w:rFonts w:ascii="Arial" w:hAnsi="Arial" w:eastAsia="Arial" w:cs="Arial"/>
        </w:rPr>
        <w:t>’</w:t>
      </w:r>
      <w:r w:rsidRPr="23E70412" w:rsidR="2366DC0D">
        <w:rPr>
          <w:rFonts w:ascii="Arial" w:hAnsi="Arial" w:eastAsia="Arial" w:cs="Arial"/>
        </w:rPr>
        <w:t>Performance</w:t>
      </w:r>
      <w:r w:rsidRPr="23E70412" w:rsidR="53AD8365">
        <w:rPr>
          <w:rFonts w:ascii="Arial" w:hAnsi="Arial" w:eastAsia="Arial" w:cs="Arial"/>
        </w:rPr>
        <w:t xml:space="preserve"> management efficiency </w:t>
      </w:r>
      <w:r w:rsidRPr="23E70412" w:rsidR="3D460C01">
        <w:rPr>
          <w:rFonts w:ascii="Arial" w:hAnsi="Arial" w:eastAsia="Arial" w:cs="Arial"/>
        </w:rPr>
        <w:t>improvement</w:t>
      </w:r>
      <w:r w:rsidRPr="23E70412" w:rsidR="53AD8365">
        <w:rPr>
          <w:rFonts w:ascii="Arial" w:hAnsi="Arial" w:eastAsia="Arial" w:cs="Arial"/>
        </w:rPr>
        <w:t xml:space="preserve"> business technology concept</w:t>
      </w:r>
      <w:r w:rsidRPr="23E70412" w:rsidR="59FEFE35">
        <w:rPr>
          <w:rFonts w:ascii="Arial" w:hAnsi="Arial" w:eastAsia="Arial" w:cs="Arial"/>
        </w:rPr>
        <w:t>’</w:t>
      </w:r>
      <w:r w:rsidRPr="23E70412" w:rsidR="53AD8365">
        <w:rPr>
          <w:rFonts w:ascii="Arial" w:hAnsi="Arial" w:eastAsia="Arial" w:cs="Arial"/>
        </w:rPr>
        <w:t xml:space="preserve"> Available at</w:t>
      </w:r>
      <w:r w:rsidRPr="23E70412" w:rsidR="3FC9D6A9">
        <w:rPr>
          <w:rFonts w:ascii="Arial" w:hAnsi="Arial" w:eastAsia="Arial" w:cs="Arial"/>
        </w:rPr>
        <w:t>: Performance</w:t>
      </w:r>
      <w:hyperlink r:id="R780ad44b483d411b">
        <w:r w:rsidRPr="23E70412" w:rsidR="53AD8365">
          <w:rPr>
            <w:rStyle w:val="Hyperlink"/>
            <w:rFonts w:ascii="Arial" w:hAnsi="Arial" w:eastAsia="Arial" w:cs="Arial"/>
          </w:rPr>
          <w:t xml:space="preserve"> Management Efficiency </w:t>
        </w:r>
        <w:r w:rsidRPr="23E70412" w:rsidR="53AD8365">
          <w:rPr>
            <w:rStyle w:val="Hyperlink"/>
            <w:rFonts w:ascii="Arial" w:hAnsi="Arial" w:eastAsia="Arial" w:cs="Arial"/>
          </w:rPr>
          <w:t>Impoverment</w:t>
        </w:r>
        <w:r w:rsidRPr="23E70412" w:rsidR="53AD8365">
          <w:rPr>
            <w:rStyle w:val="Hyperlink"/>
            <w:rFonts w:ascii="Arial" w:hAnsi="Arial" w:eastAsia="Arial" w:cs="Arial"/>
          </w:rPr>
          <w:t xml:space="preserve"> Business Technology Concept Stock Photo - Image of improvement, performance: 85942392 (dreamstime.com)</w:t>
        </w:r>
      </w:hyperlink>
      <w:r w:rsidRPr="23E70412" w:rsidR="53AD8365">
        <w:rPr>
          <w:rFonts w:ascii="Arial" w:hAnsi="Arial" w:eastAsia="Arial" w:cs="Arial"/>
        </w:rPr>
        <w:t xml:space="preserve"> (Accessed</w:t>
      </w:r>
      <w:r w:rsidRPr="23E70412" w:rsidR="431757F7">
        <w:rPr>
          <w:rFonts w:ascii="Arial" w:hAnsi="Arial" w:eastAsia="Arial" w:cs="Arial"/>
        </w:rPr>
        <w:t>:</w:t>
      </w:r>
      <w:r w:rsidRPr="23E70412" w:rsidR="53AD8365">
        <w:rPr>
          <w:rFonts w:ascii="Arial" w:hAnsi="Arial" w:eastAsia="Arial" w:cs="Arial"/>
        </w:rPr>
        <w:t xml:space="preserve"> </w:t>
      </w:r>
      <w:r w:rsidRPr="23E70412" w:rsidR="2366DC0D">
        <w:rPr>
          <w:rFonts w:ascii="Arial" w:hAnsi="Arial" w:eastAsia="Arial" w:cs="Arial"/>
        </w:rPr>
        <w:t>18</w:t>
      </w:r>
      <w:r w:rsidRPr="23E70412" w:rsidR="53AD8365">
        <w:rPr>
          <w:rFonts w:ascii="Arial" w:hAnsi="Arial" w:eastAsia="Arial" w:cs="Arial"/>
        </w:rPr>
        <w:t xml:space="preserve"> May 2023)</w:t>
      </w:r>
      <w:r w:rsidRPr="23E70412" w:rsidR="11BAAC10">
        <w:rPr>
          <w:rFonts w:ascii="Arial" w:hAnsi="Arial" w:eastAsia="Arial" w:cs="Arial"/>
        </w:rPr>
        <w:t>.</w:t>
      </w:r>
    </w:p>
    <w:p w:rsidR="2EC0F68F" w:rsidP="680A97EA" w:rsidRDefault="11BAAC10" w14:paraId="169165A2" w14:textId="696C0CEE">
      <w:pPr>
        <w:jc w:val="both"/>
        <w:rPr>
          <w:rFonts w:ascii="Arial" w:hAnsi="Arial" w:eastAsia="Arial" w:cs="Arial"/>
        </w:rPr>
      </w:pPr>
      <w:r w:rsidRPr="680A97EA" w:rsidR="11BAAC10">
        <w:rPr>
          <w:rFonts w:ascii="Arial" w:hAnsi="Arial" w:eastAsia="Arial" w:cs="Arial"/>
        </w:rPr>
        <w:t>Eneh</w:t>
      </w:r>
      <w:r w:rsidRPr="680A97EA" w:rsidR="11BAAC10">
        <w:rPr>
          <w:rFonts w:ascii="Arial" w:hAnsi="Arial" w:eastAsia="Arial" w:cs="Arial"/>
        </w:rPr>
        <w:t>, O.,</w:t>
      </w:r>
      <w:r w:rsidRPr="680A97EA" w:rsidR="7FFE15D1">
        <w:rPr>
          <w:rFonts w:ascii="Arial" w:hAnsi="Arial" w:eastAsia="Arial" w:cs="Arial"/>
        </w:rPr>
        <w:t xml:space="preserve"> </w:t>
      </w:r>
      <w:r w:rsidRPr="680A97EA" w:rsidR="11BAAC10">
        <w:rPr>
          <w:rFonts w:ascii="Arial" w:hAnsi="Arial" w:eastAsia="Arial" w:cs="Arial"/>
        </w:rPr>
        <w:t>(2021</w:t>
      </w:r>
      <w:r w:rsidRPr="680A97EA" w:rsidR="35B4B47F">
        <w:rPr>
          <w:rFonts w:ascii="Arial" w:hAnsi="Arial" w:eastAsia="Arial" w:cs="Arial"/>
        </w:rPr>
        <w:t>) ‘</w:t>
      </w:r>
      <w:r w:rsidRPr="680A97EA" w:rsidR="18B21C81">
        <w:rPr>
          <w:rFonts w:ascii="Arial" w:hAnsi="Arial" w:eastAsia="Arial" w:cs="Arial"/>
          <w:color w:val="222222"/>
        </w:rPr>
        <w:t>I</w:t>
      </w:r>
      <w:r w:rsidRPr="680A97EA" w:rsidR="462979F4">
        <w:rPr>
          <w:rFonts w:ascii="Arial" w:hAnsi="Arial" w:eastAsia="Arial" w:cs="Arial"/>
          <w:color w:val="222222"/>
        </w:rPr>
        <w:t>mpact of organisational climate on productivity of manufacturing firms in Southeast Nigeria</w:t>
      </w:r>
      <w:r w:rsidRPr="680A97EA" w:rsidR="43734457">
        <w:rPr>
          <w:rFonts w:ascii="Arial" w:hAnsi="Arial" w:eastAsia="Arial" w:cs="Arial"/>
          <w:color w:val="222222"/>
        </w:rPr>
        <w:t>’</w:t>
      </w:r>
      <w:r w:rsidRPr="680A97EA" w:rsidR="65B5643C">
        <w:rPr>
          <w:rFonts w:ascii="Arial" w:hAnsi="Arial" w:eastAsia="Arial" w:cs="Arial"/>
          <w:color w:val="222222"/>
        </w:rPr>
        <w:t xml:space="preserve">. </w:t>
      </w:r>
      <w:r w:rsidRPr="680A97EA" w:rsidR="18B21C81">
        <w:rPr>
          <w:rFonts w:ascii="Arial" w:hAnsi="Arial" w:eastAsia="Arial" w:cs="Arial"/>
          <w:i w:val="1"/>
          <w:iCs w:val="1"/>
          <w:color w:val="222222"/>
        </w:rPr>
        <w:t>Advance Journal of Management, Accounting and Finance</w:t>
      </w:r>
      <w:r w:rsidRPr="680A97EA" w:rsidR="18B21C81">
        <w:rPr>
          <w:rFonts w:ascii="Arial" w:hAnsi="Arial" w:eastAsia="Arial" w:cs="Arial"/>
          <w:color w:val="222222"/>
        </w:rPr>
        <w:t xml:space="preserve">, </w:t>
      </w:r>
      <w:r w:rsidRPr="680A97EA" w:rsidR="18B21C81">
        <w:rPr>
          <w:rFonts w:ascii="Arial" w:hAnsi="Arial" w:eastAsia="Arial" w:cs="Arial"/>
          <w:i w:val="1"/>
          <w:iCs w:val="1"/>
          <w:color w:val="222222"/>
        </w:rPr>
        <w:t>6</w:t>
      </w:r>
      <w:r w:rsidRPr="680A97EA" w:rsidR="18B21C81">
        <w:rPr>
          <w:rFonts w:ascii="Arial" w:hAnsi="Arial" w:eastAsia="Arial" w:cs="Arial"/>
          <w:color w:val="222222"/>
        </w:rPr>
        <w:t>(1), pp.1-</w:t>
      </w:r>
      <w:r w:rsidRPr="680A97EA" w:rsidR="480D6863">
        <w:rPr>
          <w:rFonts w:ascii="Arial" w:hAnsi="Arial" w:eastAsia="Arial" w:cs="Arial"/>
          <w:color w:val="222222"/>
        </w:rPr>
        <w:t>23.</w:t>
      </w:r>
      <w:r w:rsidRPr="680A97EA" w:rsidR="11BAAC10">
        <w:rPr>
          <w:rFonts w:ascii="Arial" w:hAnsi="Arial" w:eastAsia="Arial" w:cs="Arial"/>
        </w:rPr>
        <w:t xml:space="preserve"> Available </w:t>
      </w:r>
      <w:r w:rsidRPr="680A97EA" w:rsidR="11BAAC10">
        <w:rPr>
          <w:rFonts w:ascii="Arial" w:hAnsi="Arial" w:eastAsia="Arial" w:cs="Arial"/>
        </w:rPr>
        <w:t>at:</w:t>
      </w:r>
      <w:hyperlink r:id="Re6447e29b520441d">
        <w:r w:rsidRPr="680A97EA" w:rsidR="11BAAC10">
          <w:rPr>
            <w:rStyle w:val="Hyperlink"/>
            <w:rFonts w:ascii="Arial" w:hAnsi="Arial" w:eastAsia="Arial" w:cs="Arial"/>
          </w:rPr>
          <w:t>ORGANISATIONAL-CLIMATE-AND-PRODUCTIVITYu.pdf</w:t>
        </w:r>
      </w:hyperlink>
      <w:r w:rsidRPr="680A97EA" w:rsidR="11BAAC10">
        <w:rPr>
          <w:rFonts w:ascii="Arial" w:hAnsi="Arial" w:eastAsia="Arial" w:cs="Arial"/>
        </w:rPr>
        <w:t xml:space="preserve"> (Accessed: 4 June 2023).</w:t>
      </w:r>
    </w:p>
    <w:p w:rsidR="596B6F02" w:rsidP="680A97EA" w:rsidRDefault="596B6F02" w14:paraId="51F56230" w14:textId="34AAF5B9">
      <w:pPr>
        <w:jc w:val="both"/>
        <w:rPr>
          <w:rFonts w:ascii="Arial Nova" w:hAnsi="Arial Nova" w:eastAsia="Arial Nova" w:cs="Arial Nova"/>
          <w:sz w:val="24"/>
          <w:szCs w:val="24"/>
        </w:rPr>
      </w:pPr>
      <w:hyperlink r:id="Re84697d149b24854">
        <w:r w:rsidRPr="23E70412" w:rsidR="596B6F02">
          <w:rPr>
            <w:rStyle w:val="Hyperlink"/>
            <w:rFonts w:ascii="Arial Nova" w:hAnsi="Arial Nova" w:eastAsia="Arial Nova" w:cs="Arial Nova"/>
            <w:sz w:val="24"/>
            <w:szCs w:val="24"/>
          </w:rPr>
          <w:t xml:space="preserve">Expectancy Theory of Motivation: Advantages, </w:t>
        </w:r>
        <w:r w:rsidRPr="23E70412" w:rsidR="43967DBC">
          <w:rPr>
            <w:rStyle w:val="Hyperlink"/>
            <w:rFonts w:ascii="Arial Nova" w:hAnsi="Arial Nova" w:eastAsia="Arial Nova" w:cs="Arial Nova"/>
            <w:sz w:val="24"/>
            <w:szCs w:val="24"/>
          </w:rPr>
          <w:t>Disadvantages,</w:t>
        </w:r>
        <w:r w:rsidRPr="23E70412" w:rsidR="596B6F02">
          <w:rPr>
            <w:rStyle w:val="Hyperlink"/>
            <w:rFonts w:ascii="Arial Nova" w:hAnsi="Arial Nova" w:eastAsia="Arial Nova" w:cs="Arial Nova"/>
            <w:sz w:val="24"/>
            <w:szCs w:val="24"/>
          </w:rPr>
          <w:t xml:space="preserve"> and Implications - </w:t>
        </w:r>
        <w:r w:rsidRPr="23E70412" w:rsidR="596B6F02">
          <w:rPr>
            <w:rStyle w:val="Hyperlink"/>
            <w:rFonts w:ascii="Arial Nova" w:hAnsi="Arial Nova" w:eastAsia="Arial Nova" w:cs="Arial Nova"/>
            <w:sz w:val="24"/>
            <w:szCs w:val="24"/>
          </w:rPr>
          <w:t>GeeksforGeeks</w:t>
        </w:r>
      </w:hyperlink>
    </w:p>
    <w:p w:rsidR="2EC0F68F" w:rsidP="3DD38753" w:rsidRDefault="7C0278DC" w14:paraId="46E78150" w14:textId="525AF092">
      <w:pPr>
        <w:pStyle w:val="Normal"/>
        <w:spacing w:before="0" w:beforeAutospacing="off" w:after="160" w:afterAutospacing="off" w:line="259" w:lineRule="auto"/>
        <w:ind w:left="0" w:right="0"/>
        <w:jc w:val="both"/>
        <w:rPr>
          <w:rFonts w:ascii="Arial" w:hAnsi="Arial" w:eastAsia="Arial" w:cs="Arial"/>
          <w:noProof w:val="0"/>
          <w:sz w:val="19"/>
          <w:szCs w:val="19"/>
          <w:lang w:val="en-GB"/>
        </w:rPr>
      </w:pPr>
      <w:r w:rsidRPr="3DD38753" w:rsidR="7C0278DC">
        <w:rPr>
          <w:rFonts w:ascii="Arial" w:hAnsi="Arial" w:eastAsia="Arial" w:cs="Arial"/>
          <w:color w:val="222222"/>
        </w:rPr>
        <w:t>Furlich</w:t>
      </w:r>
      <w:r w:rsidRPr="3DD38753" w:rsidR="7C0278DC">
        <w:rPr>
          <w:rFonts w:ascii="Arial" w:hAnsi="Arial" w:eastAsia="Arial" w:cs="Arial"/>
          <w:color w:val="222222"/>
        </w:rPr>
        <w:t>, S., (2016</w:t>
      </w:r>
      <w:r w:rsidRPr="3DD38753" w:rsidR="3B6C2607">
        <w:rPr>
          <w:rFonts w:ascii="Arial" w:hAnsi="Arial" w:eastAsia="Arial" w:cs="Arial"/>
          <w:color w:val="222222"/>
        </w:rPr>
        <w:t>)’</w:t>
      </w:r>
      <w:r w:rsidRPr="3DD38753" w:rsidR="7C0278DC">
        <w:rPr>
          <w:rFonts w:ascii="Arial" w:hAnsi="Arial" w:eastAsia="Arial" w:cs="Arial"/>
          <w:color w:val="222222"/>
        </w:rPr>
        <w:t xml:space="preserve"> Understanding employee motivation through managerial communication using expectancy-valence theory</w:t>
      </w:r>
      <w:r w:rsidRPr="3DD38753" w:rsidR="647969BE">
        <w:rPr>
          <w:rFonts w:ascii="Arial" w:hAnsi="Arial" w:eastAsia="Arial" w:cs="Arial"/>
          <w:color w:val="222222"/>
        </w:rPr>
        <w:t>’</w:t>
      </w:r>
      <w:r w:rsidRPr="3DD38753" w:rsidR="7C0278DC">
        <w:rPr>
          <w:rFonts w:ascii="Arial" w:hAnsi="Arial" w:eastAsia="Arial" w:cs="Arial"/>
          <w:color w:val="222222"/>
        </w:rPr>
        <w:t xml:space="preserve">. </w:t>
      </w:r>
      <w:r w:rsidRPr="3DD38753" w:rsidR="7C0278DC">
        <w:rPr>
          <w:rFonts w:ascii="Arial" w:hAnsi="Arial" w:eastAsia="Arial" w:cs="Arial"/>
          <w:i w:val="1"/>
          <w:iCs w:val="1"/>
          <w:color w:val="222222"/>
        </w:rPr>
        <w:t>Journal of Integrated Social Sciences</w:t>
      </w:r>
      <w:r w:rsidRPr="3DD38753" w:rsidR="7C0278DC">
        <w:rPr>
          <w:rFonts w:ascii="Arial" w:hAnsi="Arial" w:eastAsia="Arial" w:cs="Arial"/>
          <w:color w:val="222222"/>
        </w:rPr>
        <w:t xml:space="preserve">, </w:t>
      </w:r>
      <w:r w:rsidRPr="3DD38753" w:rsidR="7C0278DC">
        <w:rPr>
          <w:rFonts w:ascii="Arial" w:hAnsi="Arial" w:eastAsia="Arial" w:cs="Arial"/>
          <w:i w:val="1"/>
          <w:iCs w:val="1"/>
          <w:color w:val="222222"/>
        </w:rPr>
        <w:t>6</w:t>
      </w:r>
      <w:r w:rsidRPr="3DD38753" w:rsidR="7C0278DC">
        <w:rPr>
          <w:rFonts w:ascii="Arial" w:hAnsi="Arial" w:eastAsia="Arial" w:cs="Arial"/>
          <w:color w:val="222222"/>
        </w:rPr>
        <w:t>(1), pp.17-</w:t>
      </w:r>
      <w:r w:rsidRPr="3DD38753" w:rsidR="3029CB36">
        <w:rPr>
          <w:rFonts w:ascii="Arial" w:hAnsi="Arial" w:eastAsia="Arial" w:cs="Arial"/>
          <w:color w:val="222222"/>
        </w:rPr>
        <w:t xml:space="preserve">37. </w:t>
      </w:r>
      <w:r w:rsidRPr="3DD38753" w:rsidR="7C0278DC">
        <w:rPr>
          <w:rFonts w:ascii="Arial" w:hAnsi="Arial" w:eastAsia="Arial" w:cs="Arial"/>
          <w:color w:val="222222"/>
        </w:rPr>
        <w:t>Available at</w:t>
      </w:r>
      <w:r w:rsidRPr="3DD38753" w:rsidR="39C01350">
        <w:rPr>
          <w:rFonts w:ascii="Arial" w:hAnsi="Arial" w:eastAsia="Arial" w:cs="Arial"/>
          <w:color w:val="222222"/>
        </w:rPr>
        <w:t>: UNDERSTANDING</w:t>
      </w:r>
      <w:hyperlink r:id="R5dd79fa8ad414ee7">
        <w:r w:rsidRPr="3DD38753" w:rsidR="7C0278DC">
          <w:rPr>
            <w:rStyle w:val="Hyperlink"/>
            <w:rFonts w:ascii="Arial" w:hAnsi="Arial" w:eastAsia="Arial" w:cs="Arial"/>
          </w:rPr>
          <w:t xml:space="preserve"> EMPLOYEE MOTIVATION THROUGH MANAGERIAL COMMUNICATION USING EXPECTANCY-VALENCE THEORY (</w:t>
        </w:r>
        <w:r w:rsidRPr="3DD38753" w:rsidR="1945E9D3">
          <w:rPr>
            <w:rStyle w:val="Hyperlink"/>
            <w:rFonts w:ascii="Arial" w:hAnsi="Arial" w:eastAsia="Arial" w:cs="Arial"/>
          </w:rPr>
          <w:t>jiss.org) (</w:t>
        </w:r>
      </w:hyperlink>
      <w:r w:rsidRPr="3DD38753" w:rsidR="7C0278DC">
        <w:rPr>
          <w:rFonts w:ascii="Arial" w:hAnsi="Arial" w:eastAsia="Arial" w:cs="Arial"/>
        </w:rPr>
        <w:t xml:space="preserve">Accessed: </w:t>
      </w:r>
      <w:r w:rsidRPr="3DD38753" w:rsidR="2225356B">
        <w:rPr>
          <w:rFonts w:ascii="Arial" w:hAnsi="Arial" w:eastAsia="Arial" w:cs="Arial"/>
        </w:rPr>
        <w:t>22</w:t>
      </w:r>
      <w:r w:rsidRPr="3DD38753" w:rsidR="7C0278DC">
        <w:rPr>
          <w:rFonts w:ascii="Arial" w:hAnsi="Arial" w:eastAsia="Arial" w:cs="Arial"/>
        </w:rPr>
        <w:t xml:space="preserve"> May 2023)</w:t>
      </w:r>
      <w:r w:rsidRPr="3DD38753" w:rsidR="29D935EA">
        <w:rPr>
          <w:rFonts w:ascii="Arial" w:hAnsi="Arial" w:eastAsia="Arial" w:cs="Arial"/>
        </w:rPr>
        <w:t>.</w:t>
      </w:r>
    </w:p>
    <w:p w:rsidR="2EC0F68F" w:rsidP="3DD38753" w:rsidRDefault="7C0278DC" w14:paraId="1AE50F83" w14:textId="5A642ECB">
      <w:pPr>
        <w:pStyle w:val="Normal"/>
        <w:spacing w:before="0" w:beforeAutospacing="off" w:after="160" w:afterAutospacing="off" w:line="259" w:lineRule="auto"/>
        <w:ind w:left="0" w:right="0"/>
        <w:jc w:val="both"/>
        <w:rPr>
          <w:rFonts w:ascii="Arial" w:hAnsi="Arial" w:eastAsia="Arial" w:cs="Arial"/>
          <w:noProof w:val="0"/>
          <w:sz w:val="22"/>
          <w:szCs w:val="22"/>
          <w:lang w:val="en-GB"/>
        </w:rPr>
      </w:pPr>
      <w:r w:rsidRPr="3DD38753" w:rsidR="21D49790">
        <w:rPr>
          <w:rFonts w:ascii="Arial" w:hAnsi="Arial" w:eastAsia="Arial" w:cs="Arial"/>
          <w:b w:val="0"/>
          <w:bCs w:val="0"/>
          <w:i w:val="0"/>
          <w:iCs w:val="0"/>
          <w:caps w:val="0"/>
          <w:smallCaps w:val="0"/>
          <w:noProof w:val="0"/>
          <w:color w:val="222222"/>
          <w:sz w:val="22"/>
          <w:szCs w:val="22"/>
          <w:lang w:val="en-GB"/>
        </w:rPr>
        <w:t xml:space="preserve">Hewko, S.J. and Cummings, G.G., (2016)’. Performance management in healthcare: a </w:t>
      </w:r>
      <w:r w:rsidRPr="3DD38753" w:rsidR="520BD38D">
        <w:rPr>
          <w:rFonts w:ascii="Arial" w:hAnsi="Arial" w:eastAsia="Arial" w:cs="Arial"/>
          <w:b w:val="0"/>
          <w:bCs w:val="0"/>
          <w:i w:val="0"/>
          <w:iCs w:val="0"/>
          <w:caps w:val="0"/>
          <w:smallCaps w:val="0"/>
          <w:noProof w:val="0"/>
          <w:color w:val="222222"/>
          <w:sz w:val="22"/>
          <w:szCs w:val="22"/>
          <w:lang w:val="en-GB"/>
        </w:rPr>
        <w:t>critical analysis</w:t>
      </w:r>
      <w:r w:rsidRPr="3DD38753" w:rsidR="21D49790">
        <w:rPr>
          <w:rFonts w:ascii="Arial" w:hAnsi="Arial" w:eastAsia="Arial" w:cs="Arial"/>
          <w:b w:val="0"/>
          <w:bCs w:val="0"/>
          <w:i w:val="0"/>
          <w:iCs w:val="0"/>
          <w:caps w:val="0"/>
          <w:smallCaps w:val="0"/>
          <w:noProof w:val="0"/>
          <w:color w:val="222222"/>
          <w:sz w:val="22"/>
          <w:szCs w:val="22"/>
          <w:lang w:val="en-GB"/>
        </w:rPr>
        <w:t xml:space="preserve">. </w:t>
      </w:r>
      <w:r w:rsidRPr="3DD38753" w:rsidR="21D49790">
        <w:rPr>
          <w:rFonts w:ascii="Arial" w:hAnsi="Arial" w:eastAsia="Arial" w:cs="Arial"/>
          <w:b w:val="0"/>
          <w:bCs w:val="0"/>
          <w:i w:val="1"/>
          <w:iCs w:val="1"/>
          <w:caps w:val="0"/>
          <w:smallCaps w:val="0"/>
          <w:noProof w:val="0"/>
          <w:color w:val="222222"/>
          <w:sz w:val="22"/>
          <w:szCs w:val="22"/>
          <w:lang w:val="en-GB"/>
        </w:rPr>
        <w:t>Leadership in Health Services</w:t>
      </w:r>
      <w:r w:rsidRPr="3DD38753" w:rsidR="21D49790">
        <w:rPr>
          <w:rFonts w:ascii="Arial" w:hAnsi="Arial" w:eastAsia="Arial" w:cs="Arial"/>
          <w:b w:val="0"/>
          <w:bCs w:val="0"/>
          <w:i w:val="0"/>
          <w:iCs w:val="0"/>
          <w:caps w:val="0"/>
          <w:smallCaps w:val="0"/>
          <w:noProof w:val="0"/>
          <w:color w:val="222222"/>
          <w:sz w:val="22"/>
          <w:szCs w:val="22"/>
          <w:lang w:val="en-GB"/>
        </w:rPr>
        <w:t xml:space="preserve">, </w:t>
      </w:r>
      <w:r w:rsidRPr="3DD38753" w:rsidR="21D49790">
        <w:rPr>
          <w:rFonts w:ascii="Arial" w:hAnsi="Arial" w:eastAsia="Arial" w:cs="Arial"/>
          <w:b w:val="0"/>
          <w:bCs w:val="0"/>
          <w:i w:val="1"/>
          <w:iCs w:val="1"/>
          <w:caps w:val="0"/>
          <w:smallCaps w:val="0"/>
          <w:noProof w:val="0"/>
          <w:color w:val="222222"/>
          <w:sz w:val="22"/>
          <w:szCs w:val="22"/>
          <w:lang w:val="en-GB"/>
        </w:rPr>
        <w:t>29</w:t>
      </w:r>
      <w:r w:rsidRPr="3DD38753" w:rsidR="21D49790">
        <w:rPr>
          <w:rFonts w:ascii="Arial" w:hAnsi="Arial" w:eastAsia="Arial" w:cs="Arial"/>
          <w:b w:val="0"/>
          <w:bCs w:val="0"/>
          <w:i w:val="0"/>
          <w:iCs w:val="0"/>
          <w:caps w:val="0"/>
          <w:smallCaps w:val="0"/>
          <w:noProof w:val="0"/>
          <w:color w:val="222222"/>
          <w:sz w:val="22"/>
          <w:szCs w:val="22"/>
          <w:lang w:val="en-GB"/>
        </w:rPr>
        <w:t>(1), pp.52-</w:t>
      </w:r>
      <w:r w:rsidRPr="3DD38753" w:rsidR="233A3599">
        <w:rPr>
          <w:rFonts w:ascii="Arial" w:hAnsi="Arial" w:eastAsia="Arial" w:cs="Arial"/>
          <w:b w:val="0"/>
          <w:bCs w:val="0"/>
          <w:i w:val="0"/>
          <w:iCs w:val="0"/>
          <w:caps w:val="0"/>
          <w:smallCaps w:val="0"/>
          <w:noProof w:val="0"/>
          <w:color w:val="222222"/>
          <w:sz w:val="22"/>
          <w:szCs w:val="22"/>
          <w:lang w:val="en-GB"/>
        </w:rPr>
        <w:t>68. Available</w:t>
      </w:r>
      <w:r w:rsidRPr="3DD38753" w:rsidR="21D49790">
        <w:rPr>
          <w:rFonts w:ascii="Arial" w:hAnsi="Arial" w:eastAsia="Arial" w:cs="Arial"/>
          <w:b w:val="0"/>
          <w:bCs w:val="0"/>
          <w:i w:val="0"/>
          <w:iCs w:val="0"/>
          <w:caps w:val="0"/>
          <w:smallCaps w:val="0"/>
          <w:noProof w:val="0"/>
          <w:color w:val="222222"/>
          <w:sz w:val="22"/>
          <w:szCs w:val="22"/>
          <w:lang w:val="en-GB"/>
        </w:rPr>
        <w:t xml:space="preserve"> at:</w:t>
      </w:r>
      <w:hyperlink r:id="Re13441204e3f41c5">
        <w:r w:rsidRPr="3DD38753" w:rsidR="21D49790">
          <w:rPr>
            <w:rStyle w:val="Hyperlink"/>
            <w:rFonts w:ascii="Arial" w:hAnsi="Arial" w:eastAsia="Arial" w:cs="Arial"/>
            <w:noProof w:val="0"/>
            <w:sz w:val="22"/>
            <w:szCs w:val="22"/>
            <w:lang w:val="en-GB"/>
          </w:rPr>
          <w:t>Performance management in healthcare: a critical analysis - ProQuest</w:t>
        </w:r>
      </w:hyperlink>
      <w:r w:rsidRPr="3DD38753" w:rsidR="21D49790">
        <w:rPr>
          <w:rFonts w:ascii="Arial" w:hAnsi="Arial" w:eastAsia="Arial" w:cs="Arial"/>
          <w:noProof w:val="0"/>
          <w:sz w:val="22"/>
          <w:szCs w:val="22"/>
          <w:lang w:val="en-GB"/>
        </w:rPr>
        <w:t xml:space="preserve"> (Accessed: 2 July 2023).</w:t>
      </w:r>
    </w:p>
    <w:p w:rsidR="2EC0F68F" w:rsidP="3DD38753" w:rsidRDefault="7C0278DC" w14:paraId="3005569C" w14:textId="2B7EC741">
      <w:pPr>
        <w:pStyle w:val="Normal"/>
        <w:bidi w:val="0"/>
        <w:spacing w:before="0" w:beforeAutospacing="off" w:after="160" w:afterAutospacing="off" w:line="259" w:lineRule="auto"/>
        <w:ind w:left="0" w:right="0"/>
        <w:jc w:val="both"/>
        <w:rPr>
          <w:rFonts w:ascii="Arial Nova" w:hAnsi="Arial Nova" w:eastAsia="Arial Nova" w:cs="Arial Nova"/>
          <w:noProof w:val="0"/>
          <w:sz w:val="22"/>
          <w:szCs w:val="22"/>
          <w:lang w:val="en-GB"/>
        </w:rPr>
      </w:pPr>
      <w:r w:rsidRPr="3DD38753" w:rsidR="3CEC648E">
        <w:rPr>
          <w:rFonts w:ascii="Arial" w:hAnsi="Arial" w:eastAsia="Arial" w:cs="Arial"/>
          <w:noProof w:val="0"/>
          <w:sz w:val="22"/>
          <w:szCs w:val="22"/>
          <w:lang w:val="en-GB"/>
        </w:rPr>
        <w:t>Honarmand</w:t>
      </w:r>
      <w:r w:rsidRPr="3DD38753" w:rsidR="3CEC648E">
        <w:rPr>
          <w:rFonts w:ascii="Arial" w:hAnsi="Arial" w:eastAsia="Arial" w:cs="Arial"/>
          <w:noProof w:val="0"/>
          <w:sz w:val="22"/>
          <w:szCs w:val="22"/>
          <w:lang w:val="en-GB"/>
        </w:rPr>
        <w:t xml:space="preserve">, K. et al. </w:t>
      </w:r>
      <w:r w:rsidRPr="3DD38753" w:rsidR="19350A7B">
        <w:rPr>
          <w:rFonts w:ascii="Arial" w:hAnsi="Arial" w:eastAsia="Arial" w:cs="Arial"/>
          <w:noProof w:val="0"/>
          <w:sz w:val="22"/>
          <w:szCs w:val="22"/>
          <w:lang w:val="en-GB"/>
        </w:rPr>
        <w:t>(</w:t>
      </w:r>
      <w:r w:rsidRPr="3DD38753" w:rsidR="3CEC648E">
        <w:rPr>
          <w:rFonts w:ascii="Arial" w:hAnsi="Arial" w:eastAsia="Arial" w:cs="Arial"/>
          <w:noProof w:val="0"/>
          <w:sz w:val="22"/>
          <w:szCs w:val="22"/>
          <w:lang w:val="en-GB"/>
        </w:rPr>
        <w:t>2022</w:t>
      </w:r>
      <w:r w:rsidRPr="3DD38753" w:rsidR="1D5D7009">
        <w:rPr>
          <w:rFonts w:ascii="Arial" w:hAnsi="Arial" w:eastAsia="Arial" w:cs="Arial"/>
          <w:noProof w:val="0"/>
          <w:sz w:val="22"/>
          <w:szCs w:val="22"/>
          <w:lang w:val="en-GB"/>
        </w:rPr>
        <w:t>)</w:t>
      </w:r>
      <w:r w:rsidRPr="3DD38753" w:rsidR="3CEC648E">
        <w:rPr>
          <w:rFonts w:ascii="Arial" w:hAnsi="Arial" w:eastAsia="Arial" w:cs="Arial"/>
          <w:noProof w:val="0"/>
          <w:sz w:val="22"/>
          <w:szCs w:val="22"/>
          <w:lang w:val="en-GB"/>
        </w:rPr>
        <w:t>. ‘Personal, professional, and psychological impact of the COVID-19 pandemic on hospital workers</w:t>
      </w:r>
      <w:r w:rsidRPr="3DD38753" w:rsidR="0132EE21">
        <w:rPr>
          <w:rFonts w:ascii="Arial" w:hAnsi="Arial" w:eastAsia="Arial" w:cs="Arial"/>
          <w:noProof w:val="0"/>
          <w:sz w:val="22"/>
          <w:szCs w:val="22"/>
          <w:lang w:val="en-GB"/>
        </w:rPr>
        <w:t>’</w:t>
      </w:r>
      <w:r w:rsidRPr="3DD38753" w:rsidR="3CEC648E">
        <w:rPr>
          <w:rFonts w:ascii="Arial" w:hAnsi="Arial" w:eastAsia="Arial" w:cs="Arial"/>
          <w:noProof w:val="0"/>
          <w:sz w:val="22"/>
          <w:szCs w:val="22"/>
          <w:lang w:val="en-GB"/>
        </w:rPr>
        <w:t xml:space="preserve"> </w:t>
      </w:r>
      <w:r w:rsidRPr="3DD38753" w:rsidR="3CEC648E">
        <w:rPr>
          <w:rFonts w:ascii="Arial" w:hAnsi="Arial" w:eastAsia="Arial" w:cs="Arial"/>
          <w:i w:val="1"/>
          <w:iCs w:val="1"/>
          <w:noProof w:val="0"/>
          <w:sz w:val="22"/>
          <w:szCs w:val="22"/>
          <w:lang w:val="en-GB"/>
        </w:rPr>
        <w:t xml:space="preserve">A cross-sectional survey’, </w:t>
      </w:r>
      <w:r w:rsidRPr="3DD38753" w:rsidR="3CEC648E">
        <w:rPr>
          <w:rFonts w:ascii="Arial" w:hAnsi="Arial" w:eastAsia="Arial" w:cs="Arial"/>
          <w:i w:val="1"/>
          <w:iCs w:val="1"/>
          <w:noProof w:val="0"/>
          <w:sz w:val="22"/>
          <w:szCs w:val="22"/>
          <w:lang w:val="en-GB"/>
        </w:rPr>
        <w:t>PLoS</w:t>
      </w:r>
      <w:r w:rsidRPr="3DD38753" w:rsidR="3CEC648E">
        <w:rPr>
          <w:rFonts w:ascii="Arial" w:hAnsi="Arial" w:eastAsia="Arial" w:cs="Arial"/>
          <w:i w:val="1"/>
          <w:iCs w:val="1"/>
          <w:noProof w:val="0"/>
          <w:sz w:val="22"/>
          <w:szCs w:val="22"/>
          <w:lang w:val="en-GB"/>
        </w:rPr>
        <w:t xml:space="preserve"> ONE, 17(2), DOI:10.1371/ </w:t>
      </w:r>
      <w:r w:rsidRPr="3DD38753" w:rsidR="3CEC648E">
        <w:rPr>
          <w:rFonts w:ascii="Arial" w:hAnsi="Arial" w:eastAsia="Arial" w:cs="Arial"/>
          <w:i w:val="1"/>
          <w:iCs w:val="1"/>
          <w:noProof w:val="0"/>
          <w:sz w:val="22"/>
          <w:szCs w:val="22"/>
          <w:lang w:val="en-GB"/>
        </w:rPr>
        <w:t>journal</w:t>
      </w:r>
      <w:r w:rsidRPr="3DD38753" w:rsidR="791B2122">
        <w:rPr>
          <w:rFonts w:ascii="Arial" w:hAnsi="Arial" w:eastAsia="Arial" w:cs="Arial"/>
          <w:i w:val="1"/>
          <w:iCs w:val="1"/>
          <w:noProof w:val="0"/>
          <w:sz w:val="22"/>
          <w:szCs w:val="22"/>
          <w:lang w:val="en-GB"/>
        </w:rPr>
        <w:t xml:space="preserve"> </w:t>
      </w:r>
      <w:r w:rsidRPr="3DD38753" w:rsidR="3CEC648E">
        <w:rPr>
          <w:rFonts w:ascii="Arial" w:hAnsi="Arial" w:eastAsia="Arial" w:cs="Arial"/>
          <w:i w:val="1"/>
          <w:iCs w:val="1"/>
          <w:noProof w:val="0"/>
          <w:sz w:val="22"/>
          <w:szCs w:val="22"/>
          <w:lang w:val="en-GB"/>
        </w:rPr>
        <w:t>pone</w:t>
      </w:r>
      <w:r w:rsidRPr="3DD38753" w:rsidR="3CEC648E">
        <w:rPr>
          <w:rFonts w:ascii="Arial" w:hAnsi="Arial" w:eastAsia="Arial" w:cs="Arial"/>
          <w:i w:val="1"/>
          <w:iCs w:val="1"/>
          <w:noProof w:val="0"/>
          <w:sz w:val="22"/>
          <w:szCs w:val="22"/>
          <w:lang w:val="en-GB"/>
        </w:rPr>
        <w:t>.0263438</w:t>
      </w:r>
      <w:r w:rsidRPr="3DD38753" w:rsidR="0F2668E7">
        <w:rPr>
          <w:rFonts w:ascii="Arial" w:hAnsi="Arial" w:eastAsia="Arial" w:cs="Arial"/>
          <w:noProof w:val="0"/>
          <w:sz w:val="22"/>
          <w:szCs w:val="22"/>
          <w:lang w:val="en-GB"/>
        </w:rPr>
        <w:t xml:space="preserve"> Available </w:t>
      </w:r>
      <w:r w:rsidRPr="3DD38753" w:rsidR="76B4D59E">
        <w:rPr>
          <w:rFonts w:ascii="Arial" w:hAnsi="Arial" w:eastAsia="Arial" w:cs="Arial"/>
          <w:noProof w:val="0"/>
          <w:sz w:val="22"/>
          <w:szCs w:val="22"/>
          <w:lang w:val="en-GB"/>
        </w:rPr>
        <w:t>at: Personal</w:t>
      </w:r>
      <w:hyperlink r:id="R400a0f97e4e848ef">
        <w:r w:rsidRPr="3DD38753" w:rsidR="0F2668E7">
          <w:rPr>
            <w:rStyle w:val="Hyperlink"/>
            <w:rFonts w:ascii="Arial" w:hAnsi="Arial" w:eastAsia="Arial" w:cs="Arial"/>
            <w:noProof w:val="0"/>
            <w:sz w:val="22"/>
            <w:szCs w:val="22"/>
            <w:lang w:val="en-GB"/>
          </w:rPr>
          <w:t>, professional, and psychological impact of the COVID-19 pandemic on hospital workers: A cross-sectional survey - PubMed (nih.gov)</w:t>
        </w:r>
      </w:hyperlink>
      <w:r w:rsidRPr="3DD38753" w:rsidR="0F2668E7">
        <w:rPr>
          <w:rFonts w:ascii="Arial" w:hAnsi="Arial" w:eastAsia="Arial" w:cs="Arial"/>
          <w:noProof w:val="0"/>
          <w:sz w:val="22"/>
          <w:szCs w:val="22"/>
          <w:lang w:val="en-GB"/>
        </w:rPr>
        <w:t xml:space="preserve"> (Accessed:</w:t>
      </w:r>
      <w:r w:rsidRPr="3DD38753" w:rsidR="0F2668E7">
        <w:rPr>
          <w:rFonts w:ascii="Arial" w:hAnsi="Arial" w:eastAsia="Arial" w:cs="Arial"/>
          <w:noProof w:val="0"/>
          <w:sz w:val="22"/>
          <w:szCs w:val="22"/>
          <w:lang w:val="en-GB"/>
        </w:rPr>
        <w:t xml:space="preserve"> 19 June 2023).</w:t>
      </w:r>
    </w:p>
    <w:p w:rsidR="2EC0F68F" w:rsidP="23E70412" w:rsidRDefault="7C0278DC" w14:paraId="18F6F9E1" w14:textId="336DA506">
      <w:pPr>
        <w:pStyle w:val="Normal"/>
        <w:spacing w:after="160" w:line="259" w:lineRule="auto"/>
        <w:jc w:val="both"/>
        <w:rPr>
          <w:rFonts w:ascii="Arial" w:hAnsi="Arial" w:eastAsia="Arial" w:cs="Arial"/>
          <w:noProof w:val="0"/>
          <w:sz w:val="22"/>
          <w:szCs w:val="22"/>
          <w:lang w:val="en-GB"/>
        </w:rPr>
      </w:pPr>
      <w:r w:rsidRPr="23E70412" w:rsidR="3334E2E0">
        <w:rPr>
          <w:rFonts w:ascii="Arial" w:hAnsi="Arial" w:eastAsia="Arial" w:cs="Arial"/>
          <w:b w:val="0"/>
          <w:bCs w:val="0"/>
          <w:i w:val="0"/>
          <w:iCs w:val="0"/>
          <w:caps w:val="0"/>
          <w:smallCaps w:val="0"/>
          <w:noProof w:val="0"/>
          <w:color w:val="222222"/>
          <w:sz w:val="22"/>
          <w:szCs w:val="22"/>
          <w:lang w:val="en-GB"/>
        </w:rPr>
        <w:t>Hoque, Z. and James, W., (2000). ‘Linking balanced scorecard measures to size and market factors: impact on organizational performance</w:t>
      </w:r>
      <w:r w:rsidRPr="23E70412" w:rsidR="0197FBC3">
        <w:rPr>
          <w:rFonts w:ascii="Arial" w:hAnsi="Arial" w:eastAsia="Arial" w:cs="Arial"/>
          <w:b w:val="0"/>
          <w:bCs w:val="0"/>
          <w:i w:val="0"/>
          <w:iCs w:val="0"/>
          <w:caps w:val="0"/>
          <w:smallCaps w:val="0"/>
          <w:noProof w:val="0"/>
          <w:color w:val="222222"/>
          <w:sz w:val="22"/>
          <w:szCs w:val="22"/>
          <w:lang w:val="en-GB"/>
        </w:rPr>
        <w:t>.’</w:t>
      </w:r>
      <w:r w:rsidRPr="23E70412" w:rsidR="3334E2E0">
        <w:rPr>
          <w:rFonts w:ascii="Arial" w:hAnsi="Arial" w:eastAsia="Arial" w:cs="Arial"/>
          <w:b w:val="0"/>
          <w:bCs w:val="0"/>
          <w:i w:val="0"/>
          <w:iCs w:val="0"/>
          <w:caps w:val="0"/>
          <w:smallCaps w:val="0"/>
          <w:noProof w:val="0"/>
          <w:color w:val="222222"/>
          <w:sz w:val="22"/>
          <w:szCs w:val="22"/>
          <w:lang w:val="en-GB"/>
        </w:rPr>
        <w:t xml:space="preserve"> </w:t>
      </w:r>
      <w:r w:rsidRPr="23E70412" w:rsidR="3334E2E0">
        <w:rPr>
          <w:rFonts w:ascii="Arial" w:hAnsi="Arial" w:eastAsia="Arial" w:cs="Arial"/>
          <w:b w:val="0"/>
          <w:bCs w:val="0"/>
          <w:i w:val="1"/>
          <w:iCs w:val="1"/>
          <w:caps w:val="0"/>
          <w:smallCaps w:val="0"/>
          <w:noProof w:val="0"/>
          <w:color w:val="222222"/>
          <w:sz w:val="22"/>
          <w:szCs w:val="22"/>
          <w:lang w:val="en-GB"/>
        </w:rPr>
        <w:t>Journal of management accounting research</w:t>
      </w:r>
      <w:r w:rsidRPr="23E70412" w:rsidR="3334E2E0">
        <w:rPr>
          <w:rFonts w:ascii="Arial" w:hAnsi="Arial" w:eastAsia="Arial" w:cs="Arial"/>
          <w:b w:val="0"/>
          <w:bCs w:val="0"/>
          <w:i w:val="0"/>
          <w:iCs w:val="0"/>
          <w:caps w:val="0"/>
          <w:smallCaps w:val="0"/>
          <w:noProof w:val="0"/>
          <w:color w:val="222222"/>
          <w:sz w:val="22"/>
          <w:szCs w:val="22"/>
          <w:lang w:val="en-GB"/>
        </w:rPr>
        <w:t xml:space="preserve">, </w:t>
      </w:r>
      <w:r w:rsidRPr="23E70412" w:rsidR="3334E2E0">
        <w:rPr>
          <w:rFonts w:ascii="Arial" w:hAnsi="Arial" w:eastAsia="Arial" w:cs="Arial"/>
          <w:b w:val="0"/>
          <w:bCs w:val="0"/>
          <w:i w:val="1"/>
          <w:iCs w:val="1"/>
          <w:caps w:val="0"/>
          <w:smallCaps w:val="0"/>
          <w:noProof w:val="0"/>
          <w:color w:val="222222"/>
          <w:sz w:val="22"/>
          <w:szCs w:val="22"/>
          <w:lang w:val="en-GB"/>
        </w:rPr>
        <w:t>12</w:t>
      </w:r>
      <w:r w:rsidRPr="23E70412" w:rsidR="3334E2E0">
        <w:rPr>
          <w:rFonts w:ascii="Arial" w:hAnsi="Arial" w:eastAsia="Arial" w:cs="Arial"/>
          <w:b w:val="0"/>
          <w:bCs w:val="0"/>
          <w:i w:val="0"/>
          <w:iCs w:val="0"/>
          <w:caps w:val="0"/>
          <w:smallCaps w:val="0"/>
          <w:noProof w:val="0"/>
          <w:color w:val="222222"/>
          <w:sz w:val="22"/>
          <w:szCs w:val="22"/>
          <w:lang w:val="en-GB"/>
        </w:rPr>
        <w:t>(1), pp.1-</w:t>
      </w:r>
      <w:r w:rsidRPr="23E70412" w:rsidR="6AF668DA">
        <w:rPr>
          <w:rFonts w:ascii="Arial" w:hAnsi="Arial" w:eastAsia="Arial" w:cs="Arial"/>
          <w:b w:val="0"/>
          <w:bCs w:val="0"/>
          <w:i w:val="0"/>
          <w:iCs w:val="0"/>
          <w:caps w:val="0"/>
          <w:smallCaps w:val="0"/>
          <w:noProof w:val="0"/>
          <w:color w:val="222222"/>
          <w:sz w:val="22"/>
          <w:szCs w:val="22"/>
          <w:lang w:val="en-GB"/>
        </w:rPr>
        <w:t>17. Available</w:t>
      </w:r>
      <w:r w:rsidRPr="23E70412" w:rsidR="3334E2E0">
        <w:rPr>
          <w:rFonts w:ascii="Arial" w:hAnsi="Arial" w:eastAsia="Arial" w:cs="Arial"/>
          <w:b w:val="0"/>
          <w:bCs w:val="0"/>
          <w:i w:val="0"/>
          <w:iCs w:val="0"/>
          <w:caps w:val="0"/>
          <w:smallCaps w:val="0"/>
          <w:noProof w:val="0"/>
          <w:sz w:val="22"/>
          <w:szCs w:val="22"/>
          <w:lang w:val="en-GB"/>
        </w:rPr>
        <w:t xml:space="preserve"> at: </w:t>
      </w:r>
      <w:hyperlink w:anchor="AN=4347069&amp;db=bth" r:id="R62c91e72ea8a4df6">
        <w:r w:rsidRPr="23E70412" w:rsidR="3334E2E0">
          <w:rPr>
            <w:rStyle w:val="Hyperlink"/>
            <w:rFonts w:ascii="Arial" w:hAnsi="Arial" w:eastAsia="Arial" w:cs="Arial"/>
            <w:noProof w:val="0"/>
            <w:sz w:val="22"/>
            <w:szCs w:val="22"/>
            <w:lang w:val="en-GB"/>
          </w:rPr>
          <w:t>Linking Balanced Scorecard Measures to Size and Market Factors: Impact on O...: EBSCOhost (uwtsd.ac.uk)</w:t>
        </w:r>
      </w:hyperlink>
      <w:r w:rsidRPr="23E70412" w:rsidR="3334E2E0">
        <w:rPr>
          <w:rFonts w:ascii="Arial" w:hAnsi="Arial" w:eastAsia="Arial" w:cs="Arial"/>
          <w:noProof w:val="0"/>
          <w:sz w:val="22"/>
          <w:szCs w:val="22"/>
          <w:lang w:val="en-GB"/>
        </w:rPr>
        <w:t xml:space="preserve"> (Accessed: 27 June 2023).</w:t>
      </w:r>
    </w:p>
    <w:p w:rsidR="2EC0F68F" w:rsidP="680A97EA" w:rsidRDefault="7C0278DC" w14:paraId="32275199" w14:textId="242A6AC0">
      <w:pPr>
        <w:pStyle w:val="Normal"/>
        <w:jc w:val="both"/>
        <w:rPr>
          <w:rFonts w:ascii="Arial" w:hAnsi="Arial" w:eastAsia="Arial" w:cs="Arial"/>
          <w:noProof w:val="0"/>
          <w:sz w:val="22"/>
          <w:szCs w:val="22"/>
          <w:lang w:val="en-GB"/>
        </w:rPr>
      </w:pPr>
      <w:r w:rsidRPr="3DD38753" w:rsidR="6F0E97F4">
        <w:rPr>
          <w:rFonts w:ascii="Arial" w:hAnsi="Arial" w:eastAsia="Arial" w:cs="Arial"/>
          <w:b w:val="0"/>
          <w:bCs w:val="0"/>
          <w:i w:val="0"/>
          <w:iCs w:val="0"/>
          <w:caps w:val="0"/>
          <w:smallCaps w:val="0"/>
          <w:noProof w:val="0"/>
          <w:color w:val="222222"/>
          <w:sz w:val="22"/>
          <w:szCs w:val="22"/>
          <w:lang w:val="en-GB"/>
        </w:rPr>
        <w:t>Husebø, S.E., O'Regan, S. and Nestel, D., (2015).’ Reflective practice and its role in simulation</w:t>
      </w:r>
      <w:r w:rsidRPr="3DD38753" w:rsidR="4ABA71B9">
        <w:rPr>
          <w:rFonts w:ascii="Arial" w:hAnsi="Arial" w:eastAsia="Arial" w:cs="Arial"/>
          <w:b w:val="0"/>
          <w:bCs w:val="0"/>
          <w:i w:val="0"/>
          <w:iCs w:val="0"/>
          <w:caps w:val="0"/>
          <w:smallCaps w:val="0"/>
          <w:noProof w:val="0"/>
          <w:color w:val="222222"/>
          <w:sz w:val="22"/>
          <w:szCs w:val="22"/>
          <w:lang w:val="en-GB"/>
        </w:rPr>
        <w:t>.’</w:t>
      </w:r>
      <w:r w:rsidRPr="3DD38753" w:rsidR="6F0E97F4">
        <w:rPr>
          <w:rFonts w:ascii="Arial" w:hAnsi="Arial" w:eastAsia="Arial" w:cs="Arial"/>
          <w:b w:val="0"/>
          <w:bCs w:val="0"/>
          <w:i w:val="0"/>
          <w:iCs w:val="0"/>
          <w:caps w:val="0"/>
          <w:smallCaps w:val="0"/>
          <w:noProof w:val="0"/>
          <w:color w:val="222222"/>
          <w:sz w:val="22"/>
          <w:szCs w:val="22"/>
          <w:lang w:val="en-GB"/>
        </w:rPr>
        <w:t xml:space="preserve"> </w:t>
      </w:r>
      <w:r w:rsidRPr="3DD38753" w:rsidR="6F0E97F4">
        <w:rPr>
          <w:rFonts w:ascii="Arial" w:hAnsi="Arial" w:eastAsia="Arial" w:cs="Arial"/>
          <w:b w:val="0"/>
          <w:bCs w:val="0"/>
          <w:i w:val="1"/>
          <w:iCs w:val="1"/>
          <w:caps w:val="0"/>
          <w:smallCaps w:val="0"/>
          <w:noProof w:val="0"/>
          <w:color w:val="222222"/>
          <w:sz w:val="22"/>
          <w:szCs w:val="22"/>
          <w:lang w:val="en-GB"/>
        </w:rPr>
        <w:t>Clinical Simulation in Nursing</w:t>
      </w:r>
      <w:r w:rsidRPr="3DD38753" w:rsidR="6F0E97F4">
        <w:rPr>
          <w:rFonts w:ascii="Arial" w:hAnsi="Arial" w:eastAsia="Arial" w:cs="Arial"/>
          <w:b w:val="0"/>
          <w:bCs w:val="0"/>
          <w:i w:val="0"/>
          <w:iCs w:val="0"/>
          <w:caps w:val="0"/>
          <w:smallCaps w:val="0"/>
          <w:noProof w:val="0"/>
          <w:color w:val="222222"/>
          <w:sz w:val="22"/>
          <w:szCs w:val="22"/>
          <w:lang w:val="en-GB"/>
        </w:rPr>
        <w:t xml:space="preserve">, </w:t>
      </w:r>
      <w:r w:rsidRPr="3DD38753" w:rsidR="6F0E97F4">
        <w:rPr>
          <w:rFonts w:ascii="Arial" w:hAnsi="Arial" w:eastAsia="Arial" w:cs="Arial"/>
          <w:b w:val="0"/>
          <w:bCs w:val="0"/>
          <w:i w:val="1"/>
          <w:iCs w:val="1"/>
          <w:caps w:val="0"/>
          <w:smallCaps w:val="0"/>
          <w:noProof w:val="0"/>
          <w:color w:val="222222"/>
          <w:sz w:val="22"/>
          <w:szCs w:val="22"/>
          <w:lang w:val="en-GB"/>
        </w:rPr>
        <w:t>11</w:t>
      </w:r>
      <w:r w:rsidRPr="3DD38753" w:rsidR="6F0E97F4">
        <w:rPr>
          <w:rFonts w:ascii="Arial" w:hAnsi="Arial" w:eastAsia="Arial" w:cs="Arial"/>
          <w:b w:val="0"/>
          <w:bCs w:val="0"/>
          <w:i w:val="0"/>
          <w:iCs w:val="0"/>
          <w:caps w:val="0"/>
          <w:smallCaps w:val="0"/>
          <w:noProof w:val="0"/>
          <w:color w:val="222222"/>
          <w:sz w:val="22"/>
          <w:szCs w:val="22"/>
          <w:lang w:val="en-GB"/>
        </w:rPr>
        <w:t>(8), pp.368-375.</w:t>
      </w:r>
      <w:r w:rsidRPr="3DD38753" w:rsidR="6F0E97F4">
        <w:rPr>
          <w:rFonts w:ascii="Arial" w:hAnsi="Arial" w:eastAsia="Arial" w:cs="Arial"/>
          <w:noProof w:val="0"/>
          <w:sz w:val="22"/>
          <w:szCs w:val="22"/>
          <w:lang w:val="en-GB"/>
        </w:rPr>
        <w:t xml:space="preserve">Available </w:t>
      </w:r>
      <w:r w:rsidRPr="3DD38753" w:rsidR="124AAA4C">
        <w:rPr>
          <w:rFonts w:ascii="Arial" w:hAnsi="Arial" w:eastAsia="Arial" w:cs="Arial"/>
          <w:noProof w:val="0"/>
          <w:sz w:val="22"/>
          <w:szCs w:val="22"/>
          <w:lang w:val="en-GB"/>
        </w:rPr>
        <w:t>at: Reflective</w:t>
      </w:r>
      <w:hyperlink r:id="R6401dae31a104f73">
        <w:r w:rsidRPr="3DD38753" w:rsidR="6F0E97F4">
          <w:rPr>
            <w:rStyle w:val="Hyperlink"/>
            <w:rFonts w:ascii="Arial" w:hAnsi="Arial" w:eastAsia="Arial" w:cs="Arial"/>
            <w:noProof w:val="0"/>
            <w:sz w:val="22"/>
            <w:szCs w:val="22"/>
            <w:lang w:val="en-GB"/>
          </w:rPr>
          <w:t xml:space="preserve"> Practice and Its Role in Simulation - ScienceDirect (uwtsd.ac.uk)</w:t>
        </w:r>
      </w:hyperlink>
      <w:r w:rsidRPr="3DD38753" w:rsidR="6F0E97F4">
        <w:rPr>
          <w:rFonts w:ascii="Arial" w:hAnsi="Arial" w:eastAsia="Arial" w:cs="Arial"/>
          <w:noProof w:val="0"/>
          <w:sz w:val="22"/>
          <w:szCs w:val="22"/>
          <w:lang w:val="en-GB"/>
        </w:rPr>
        <w:t xml:space="preserve"> (Accessed: 5</w:t>
      </w:r>
      <w:r w:rsidRPr="3DD38753" w:rsidR="6F0E97F4">
        <w:rPr>
          <w:rFonts w:ascii="Arial" w:hAnsi="Arial" w:eastAsia="Arial" w:cs="Arial"/>
          <w:noProof w:val="0"/>
          <w:sz w:val="22"/>
          <w:szCs w:val="22"/>
          <w:vertAlign w:val="superscript"/>
          <w:lang w:val="en-GB"/>
        </w:rPr>
        <w:t>th</w:t>
      </w:r>
      <w:r w:rsidRPr="3DD38753" w:rsidR="6F0E97F4">
        <w:rPr>
          <w:rFonts w:ascii="Arial" w:hAnsi="Arial" w:eastAsia="Arial" w:cs="Arial"/>
          <w:noProof w:val="0"/>
          <w:sz w:val="22"/>
          <w:szCs w:val="22"/>
          <w:lang w:val="en-GB"/>
        </w:rPr>
        <w:t xml:space="preserve"> June 2023).</w:t>
      </w:r>
    </w:p>
    <w:p w:rsidR="2EC0F68F" w:rsidP="676285D4" w:rsidRDefault="09DB1573" w14:paraId="080E1300" w14:textId="6C7BE1E2">
      <w:pPr>
        <w:pStyle w:val="Heading1"/>
        <w:jc w:val="both"/>
        <w:rPr>
          <w:rFonts w:ascii="Arial" w:hAnsi="Arial" w:eastAsia="Arial" w:cs="Arial"/>
          <w:sz w:val="22"/>
          <w:szCs w:val="22"/>
          <w:u w:val="single"/>
        </w:rPr>
      </w:pPr>
      <w:r w:rsidRPr="23E70412" w:rsidR="09DB1573">
        <w:rPr>
          <w:rFonts w:ascii="Arial" w:hAnsi="Arial" w:eastAsia="Arial" w:cs="Arial"/>
          <w:color w:val="000000" w:themeColor="text1" w:themeTint="FF" w:themeShade="FF"/>
          <w:sz w:val="22"/>
          <w:szCs w:val="22"/>
        </w:rPr>
        <w:t>Kassem</w:t>
      </w:r>
      <w:r w:rsidRPr="23E70412" w:rsidR="09DB1573">
        <w:rPr>
          <w:rFonts w:ascii="Arial" w:hAnsi="Arial" w:eastAsia="Arial" w:cs="Arial"/>
          <w:color w:val="000000" w:themeColor="text1" w:themeTint="FF" w:themeShade="FF"/>
          <w:sz w:val="22"/>
          <w:szCs w:val="22"/>
        </w:rPr>
        <w:t xml:space="preserve">, M H, </w:t>
      </w:r>
      <w:r w:rsidRPr="23E70412" w:rsidR="09DB1573">
        <w:rPr>
          <w:rFonts w:ascii="Arial" w:hAnsi="Arial" w:eastAsia="Arial" w:cs="Arial"/>
          <w:color w:val="000000" w:themeColor="text1" w:themeTint="FF" w:themeShade="FF"/>
          <w:sz w:val="22"/>
          <w:szCs w:val="22"/>
        </w:rPr>
        <w:t>Wahba</w:t>
      </w:r>
      <w:r w:rsidRPr="23E70412" w:rsidR="09DB1573">
        <w:rPr>
          <w:rFonts w:ascii="Arial" w:hAnsi="Arial" w:eastAsia="Arial" w:cs="Arial"/>
          <w:color w:val="000000" w:themeColor="text1" w:themeTint="FF" w:themeShade="FF"/>
          <w:sz w:val="22"/>
          <w:szCs w:val="22"/>
        </w:rPr>
        <w:t xml:space="preserve">, M H and </w:t>
      </w:r>
      <w:r w:rsidRPr="23E70412" w:rsidR="09DB1573">
        <w:rPr>
          <w:rFonts w:ascii="Arial" w:hAnsi="Arial" w:eastAsia="Arial" w:cs="Arial"/>
          <w:color w:val="000000" w:themeColor="text1" w:themeTint="FF" w:themeShade="FF"/>
          <w:sz w:val="22"/>
          <w:szCs w:val="22"/>
        </w:rPr>
        <w:t>Khourshed</w:t>
      </w:r>
      <w:r w:rsidRPr="23E70412" w:rsidR="09DB1573">
        <w:rPr>
          <w:rFonts w:ascii="Arial" w:hAnsi="Arial" w:eastAsia="Arial" w:cs="Arial"/>
          <w:color w:val="000000" w:themeColor="text1" w:themeTint="FF" w:themeShade="FF"/>
          <w:sz w:val="22"/>
          <w:szCs w:val="22"/>
        </w:rPr>
        <w:t xml:space="preserve">, N F (2022) </w:t>
      </w:r>
      <w:r w:rsidRPr="23E70412" w:rsidR="2556BEA2">
        <w:rPr>
          <w:rFonts w:ascii="Arial" w:hAnsi="Arial" w:eastAsia="Arial" w:cs="Arial"/>
          <w:color w:val="000000" w:themeColor="text1" w:themeTint="FF" w:themeShade="FF"/>
          <w:sz w:val="22"/>
          <w:szCs w:val="22"/>
        </w:rPr>
        <w:t>‘</w:t>
      </w:r>
      <w:r w:rsidRPr="23E70412" w:rsidR="09DB1573">
        <w:rPr>
          <w:rFonts w:ascii="Arial" w:hAnsi="Arial" w:eastAsia="Arial" w:cs="Arial"/>
          <w:color w:val="111111"/>
          <w:sz w:val="22"/>
          <w:szCs w:val="22"/>
        </w:rPr>
        <w:t xml:space="preserve">The Effect of Organizational Climate on Employee Performance Mediating by </w:t>
      </w:r>
      <w:r w:rsidRPr="23E70412" w:rsidR="09DB1573">
        <w:rPr>
          <w:rFonts w:ascii="Arial" w:hAnsi="Arial" w:eastAsia="Arial" w:cs="Arial"/>
          <w:color w:val="111111"/>
          <w:sz w:val="22"/>
          <w:szCs w:val="22"/>
        </w:rPr>
        <w:t>Intrapreneurial</w:t>
      </w:r>
      <w:r w:rsidRPr="23E70412" w:rsidR="09DB1573">
        <w:rPr>
          <w:rFonts w:ascii="Arial" w:hAnsi="Arial" w:eastAsia="Arial" w:cs="Arial"/>
          <w:color w:val="111111"/>
          <w:sz w:val="22"/>
          <w:szCs w:val="22"/>
        </w:rPr>
        <w:t xml:space="preserve"> Behaviours</w:t>
      </w:r>
      <w:r w:rsidRPr="23E70412" w:rsidR="6C4015D9">
        <w:rPr>
          <w:rFonts w:ascii="Arial" w:hAnsi="Arial" w:eastAsia="Arial" w:cs="Arial"/>
          <w:color w:val="111111"/>
          <w:sz w:val="22"/>
          <w:szCs w:val="22"/>
        </w:rPr>
        <w:t>’</w:t>
      </w:r>
      <w:r w:rsidRPr="23E70412" w:rsidR="09DB1573">
        <w:rPr>
          <w:rFonts w:ascii="Arial" w:hAnsi="Arial" w:eastAsia="Arial" w:cs="Arial"/>
          <w:color w:val="111111"/>
          <w:sz w:val="22"/>
          <w:szCs w:val="22"/>
        </w:rPr>
        <w:t>,</w:t>
      </w:r>
      <w:r w:rsidRPr="23E70412" w:rsidR="09DB1573">
        <w:rPr>
          <w:rFonts w:ascii="Arial" w:hAnsi="Arial" w:eastAsia="Arial" w:cs="Arial"/>
          <w:color w:val="555555"/>
          <w:sz w:val="22"/>
          <w:szCs w:val="22"/>
        </w:rPr>
        <w:t xml:space="preserve"> </w:t>
      </w:r>
      <w:r w:rsidRPr="23E70412" w:rsidR="09DB1573">
        <w:rPr>
          <w:rFonts w:ascii="Arial" w:hAnsi="Arial" w:eastAsia="Arial" w:cs="Arial"/>
          <w:i w:val="1"/>
          <w:iCs w:val="1"/>
          <w:color w:val="auto"/>
          <w:sz w:val="22"/>
          <w:szCs w:val="22"/>
        </w:rPr>
        <w:t>4th International Conference on Applied Research in Management, Business and Economics</w:t>
      </w:r>
      <w:r w:rsidRPr="23E70412" w:rsidR="7F5E6F8D">
        <w:rPr>
          <w:rFonts w:ascii="Arial" w:hAnsi="Arial" w:eastAsia="Arial" w:cs="Arial"/>
          <w:i w:val="1"/>
          <w:iCs w:val="1"/>
          <w:color w:val="auto"/>
          <w:sz w:val="22"/>
          <w:szCs w:val="22"/>
        </w:rPr>
        <w:t xml:space="preserve">: </w:t>
      </w:r>
      <w:r w:rsidRPr="23E70412" w:rsidR="7F5E6F8D">
        <w:rPr>
          <w:rFonts w:ascii="Arial" w:hAnsi="Arial" w:eastAsia="Arial" w:cs="Arial"/>
          <w:color w:val="auto"/>
          <w:sz w:val="22"/>
          <w:szCs w:val="22"/>
        </w:rPr>
        <w:t xml:space="preserve">at Nice </w:t>
      </w:r>
      <w:r w:rsidRPr="23E70412" w:rsidR="69C6F94A">
        <w:rPr>
          <w:rFonts w:ascii="Arial" w:hAnsi="Arial" w:eastAsia="Arial" w:cs="Arial"/>
          <w:color w:val="auto"/>
          <w:sz w:val="22"/>
          <w:szCs w:val="22"/>
        </w:rPr>
        <w:t>(France</w:t>
      </w:r>
      <w:r w:rsidRPr="23E70412" w:rsidR="7F5E6F8D">
        <w:rPr>
          <w:rFonts w:ascii="Arial" w:hAnsi="Arial" w:eastAsia="Arial" w:cs="Arial"/>
          <w:color w:val="auto"/>
          <w:sz w:val="22"/>
          <w:szCs w:val="22"/>
        </w:rPr>
        <w:t>), Janua</w:t>
      </w:r>
      <w:r w:rsidRPr="23E70412" w:rsidR="5267E780">
        <w:rPr>
          <w:rFonts w:ascii="Arial" w:hAnsi="Arial" w:eastAsia="Arial" w:cs="Arial"/>
          <w:color w:val="auto"/>
          <w:sz w:val="22"/>
          <w:szCs w:val="22"/>
        </w:rPr>
        <w:t>ry</w:t>
      </w:r>
      <w:r w:rsidRPr="23E70412" w:rsidR="5267E780">
        <w:rPr>
          <w:rFonts w:ascii="Arial" w:hAnsi="Arial" w:eastAsia="Arial" w:cs="Arial"/>
          <w:i w:val="1"/>
          <w:iCs w:val="1"/>
          <w:color w:val="auto"/>
          <w:sz w:val="22"/>
          <w:szCs w:val="22"/>
        </w:rPr>
        <w:t>.</w:t>
      </w:r>
      <w:r w:rsidRPr="23E70412" w:rsidR="09DB1573">
        <w:rPr>
          <w:rFonts w:ascii="Arial" w:hAnsi="Arial" w:eastAsia="Arial" w:cs="Arial"/>
          <w:color w:val="auto"/>
          <w:sz w:val="22"/>
          <w:szCs w:val="22"/>
        </w:rPr>
        <w:t xml:space="preserve"> </w:t>
      </w:r>
      <w:r w:rsidRPr="23E70412" w:rsidR="09DB1573">
        <w:rPr>
          <w:rFonts w:ascii="Arial" w:hAnsi="Arial" w:eastAsia="Arial" w:cs="Arial"/>
          <w:color w:val="111111"/>
          <w:sz w:val="22"/>
          <w:szCs w:val="22"/>
        </w:rPr>
        <w:t>Available at</w:t>
      </w:r>
      <w:r w:rsidRPr="23E70412" w:rsidR="09DB1573">
        <w:rPr>
          <w:rFonts w:ascii="Arial" w:hAnsi="Arial" w:eastAsia="Arial" w:cs="Arial"/>
          <w:color w:val="111111"/>
          <w:sz w:val="22"/>
          <w:szCs w:val="22"/>
          <w:u w:val="single"/>
        </w:rPr>
        <w:t>:</w:t>
      </w:r>
      <w:hyperlink r:id="Rdb06381555164be7">
        <w:r w:rsidRPr="23E70412" w:rsidR="09DB1573">
          <w:rPr>
            <w:rStyle w:val="Hyperlink"/>
            <w:rFonts w:ascii="Arial" w:hAnsi="Arial" w:eastAsia="Arial" w:cs="Arial"/>
            <w:sz w:val="22"/>
            <w:szCs w:val="22"/>
            <w:u w:val="single"/>
          </w:rPr>
          <w:t xml:space="preserve">(PDF) The Effect of Organizational Climate on Employee Performance Mediating by </w:t>
        </w:r>
        <w:r w:rsidRPr="23E70412" w:rsidR="09DB1573">
          <w:rPr>
            <w:rStyle w:val="Hyperlink"/>
            <w:rFonts w:ascii="Arial" w:hAnsi="Arial" w:eastAsia="Arial" w:cs="Arial"/>
            <w:sz w:val="22"/>
            <w:szCs w:val="22"/>
            <w:u w:val="single"/>
          </w:rPr>
          <w:t>Intrapreneurial</w:t>
        </w:r>
        <w:r w:rsidRPr="23E70412" w:rsidR="09DB1573">
          <w:rPr>
            <w:rStyle w:val="Hyperlink"/>
            <w:rFonts w:ascii="Arial" w:hAnsi="Arial" w:eastAsia="Arial" w:cs="Arial"/>
            <w:sz w:val="22"/>
            <w:szCs w:val="22"/>
            <w:u w:val="single"/>
          </w:rPr>
          <w:t xml:space="preserve"> Behaviours: Case Study (researchgate.net)</w:t>
        </w:r>
      </w:hyperlink>
      <w:r w:rsidRPr="23E70412" w:rsidR="09DB1573">
        <w:rPr>
          <w:rFonts w:ascii="Arial" w:hAnsi="Arial" w:eastAsia="Arial" w:cs="Arial"/>
          <w:sz w:val="22"/>
          <w:szCs w:val="22"/>
        </w:rPr>
        <w:t xml:space="preserve"> </w:t>
      </w:r>
      <w:r w:rsidRPr="23E70412" w:rsidR="212976F8">
        <w:rPr>
          <w:rFonts w:ascii="Arial" w:hAnsi="Arial" w:eastAsia="Arial" w:cs="Arial"/>
          <w:sz w:val="22"/>
          <w:szCs w:val="22"/>
        </w:rPr>
        <w:t xml:space="preserve">  </w:t>
      </w:r>
      <w:r w:rsidRPr="23E70412" w:rsidR="09DB1573">
        <w:rPr>
          <w:rFonts w:ascii="Arial" w:hAnsi="Arial" w:eastAsia="Arial" w:cs="Arial"/>
          <w:sz w:val="22"/>
          <w:szCs w:val="22"/>
        </w:rPr>
        <w:t xml:space="preserve">        </w:t>
      </w:r>
    </w:p>
    <w:p w:rsidR="2EC0F68F" w:rsidP="680A97EA" w:rsidRDefault="09DB1573" w14:paraId="24B94EC1" w14:textId="3FF54654">
      <w:pPr>
        <w:pStyle w:val="Normal"/>
        <w:jc w:val="both"/>
        <w:rPr>
          <w:rFonts w:ascii="Arial" w:hAnsi="Arial" w:eastAsia="Arial" w:cs="Arial"/>
          <w:noProof w:val="0"/>
          <w:sz w:val="22"/>
          <w:szCs w:val="22"/>
          <w:lang w:val="en-GB"/>
        </w:rPr>
      </w:pPr>
      <w:r w:rsidRPr="680A97EA" w:rsidR="09DB1573">
        <w:rPr>
          <w:rFonts w:ascii="Arial" w:hAnsi="Arial" w:eastAsia="Arial" w:cs="Arial"/>
          <w:u w:val="single"/>
        </w:rPr>
        <w:t>(Accessed: 4 June 2023)</w:t>
      </w:r>
      <w:r w:rsidRPr="680A97EA" w:rsidR="0C40B215">
        <w:rPr>
          <w:rFonts w:ascii="Arial" w:hAnsi="Arial" w:eastAsia="Arial" w:cs="Arial"/>
          <w:u w:val="single"/>
        </w:rPr>
        <w:t>.</w:t>
      </w:r>
    </w:p>
    <w:p w:rsidR="2EC0F68F" w:rsidP="680A97EA" w:rsidRDefault="09DB1573" w14:paraId="0135A9AB" w14:textId="6C20AA9C">
      <w:pPr>
        <w:pStyle w:val="Normal"/>
        <w:jc w:val="both"/>
        <w:rPr>
          <w:rFonts w:ascii="Arial" w:hAnsi="Arial" w:eastAsia="Arial" w:cs="Arial"/>
          <w:noProof w:val="0"/>
          <w:sz w:val="22"/>
          <w:szCs w:val="22"/>
          <w:lang w:val="en-GB"/>
        </w:rPr>
      </w:pPr>
      <w:r w:rsidRPr="3DD38753" w:rsidR="75435375">
        <w:rPr>
          <w:rFonts w:ascii="Arial" w:hAnsi="Arial" w:eastAsia="Arial" w:cs="Arial"/>
          <w:noProof w:val="0"/>
          <w:sz w:val="22"/>
          <w:szCs w:val="22"/>
          <w:lang w:val="en-GB"/>
        </w:rPr>
        <w:t>Luomo</w:t>
      </w:r>
      <w:r w:rsidRPr="3DD38753" w:rsidR="75435375">
        <w:rPr>
          <w:rFonts w:ascii="Arial" w:hAnsi="Arial" w:eastAsia="Arial" w:cs="Arial"/>
          <w:noProof w:val="0"/>
          <w:sz w:val="22"/>
          <w:szCs w:val="22"/>
          <w:lang w:val="en-GB"/>
        </w:rPr>
        <w:t xml:space="preserve">, M. 2006. </w:t>
      </w:r>
      <w:r w:rsidRPr="3DD38753" w:rsidR="5203323A">
        <w:rPr>
          <w:rFonts w:ascii="Arial" w:hAnsi="Arial" w:eastAsia="Arial" w:cs="Arial"/>
          <w:noProof w:val="0"/>
          <w:sz w:val="22"/>
          <w:szCs w:val="22"/>
          <w:lang w:val="en-GB"/>
        </w:rPr>
        <w:t>‘</w:t>
      </w:r>
      <w:r w:rsidRPr="3DD38753" w:rsidR="75435375">
        <w:rPr>
          <w:rFonts w:ascii="Arial" w:hAnsi="Arial" w:eastAsia="Arial" w:cs="Arial"/>
          <w:noProof w:val="0"/>
          <w:sz w:val="22"/>
          <w:szCs w:val="22"/>
          <w:lang w:val="en-GB"/>
        </w:rPr>
        <w:t>Increasing the Motivation of Health Care Workers</w:t>
      </w:r>
      <w:r w:rsidRPr="3DD38753" w:rsidR="071D5FAF">
        <w:rPr>
          <w:rFonts w:ascii="Arial" w:hAnsi="Arial" w:eastAsia="Arial" w:cs="Arial"/>
          <w:noProof w:val="0"/>
          <w:sz w:val="22"/>
          <w:szCs w:val="22"/>
          <w:lang w:val="en-GB"/>
        </w:rPr>
        <w:t>.’</w:t>
      </w:r>
      <w:r w:rsidRPr="3DD38753" w:rsidR="75435375">
        <w:rPr>
          <w:rFonts w:ascii="Arial" w:hAnsi="Arial" w:eastAsia="Arial" w:cs="Arial"/>
          <w:i w:val="1"/>
          <w:iCs w:val="1"/>
          <w:noProof w:val="0"/>
          <w:sz w:val="22"/>
          <w:szCs w:val="22"/>
          <w:lang w:val="en-GB"/>
        </w:rPr>
        <w:t xml:space="preserve"> Capacity Project (Chapel Hill, NC)</w:t>
      </w:r>
      <w:r w:rsidRPr="3DD38753" w:rsidR="1949F80B">
        <w:rPr>
          <w:rFonts w:ascii="Arial" w:hAnsi="Arial" w:eastAsia="Arial" w:cs="Arial"/>
          <w:noProof w:val="0"/>
          <w:sz w:val="22"/>
          <w:szCs w:val="22"/>
          <w:lang w:val="en-GB"/>
        </w:rPr>
        <w:t xml:space="preserve"> Available </w:t>
      </w:r>
      <w:bookmarkStart w:name="_Int_leWJb6GU" w:id="1904921514"/>
      <w:r w:rsidRPr="3DD38753" w:rsidR="1949F80B">
        <w:rPr>
          <w:rFonts w:ascii="Arial" w:hAnsi="Arial" w:eastAsia="Arial" w:cs="Arial"/>
          <w:noProof w:val="0"/>
          <w:sz w:val="22"/>
          <w:szCs w:val="22"/>
          <w:lang w:val="en-GB"/>
        </w:rPr>
        <w:t>at:</w:t>
      </w:r>
      <w:hyperlink r:id="R0ea21153edb54f80">
        <w:r w:rsidRPr="3DD38753" w:rsidR="1949F80B">
          <w:rPr>
            <w:rStyle w:val="Hyperlink"/>
            <w:rFonts w:ascii="Arial" w:hAnsi="Arial" w:eastAsia="Arial" w:cs="Arial"/>
            <w:noProof w:val="0"/>
            <w:sz w:val="22"/>
            <w:szCs w:val="22"/>
            <w:lang w:val="en-GB"/>
          </w:rPr>
          <w:t>TechBrief</w:t>
        </w:r>
      </w:hyperlink>
      <w:bookmarkEnd w:id="1904921514"/>
      <w:r w:rsidRPr="3DD38753" w:rsidR="1949F80B">
        <w:rPr>
          <w:rStyle w:val="Hyperlink"/>
          <w:rFonts w:ascii="Arial" w:hAnsi="Arial" w:eastAsia="Arial" w:cs="Arial"/>
          <w:noProof w:val="0"/>
          <w:sz w:val="22"/>
          <w:szCs w:val="22"/>
          <w:lang w:val="en-GB"/>
        </w:rPr>
        <w:t>_7 (capacityproject.org)</w:t>
      </w:r>
      <w:r w:rsidRPr="3DD38753" w:rsidR="1949F80B">
        <w:rPr>
          <w:rFonts w:ascii="Arial" w:hAnsi="Arial" w:eastAsia="Arial" w:cs="Arial"/>
          <w:noProof w:val="0"/>
          <w:sz w:val="22"/>
          <w:szCs w:val="22"/>
          <w:lang w:val="en-GB"/>
        </w:rPr>
        <w:t xml:space="preserve"> (Accessed: 17 </w:t>
      </w:r>
      <w:r w:rsidRPr="3DD38753" w:rsidR="5DD1417E">
        <w:rPr>
          <w:rFonts w:ascii="Arial" w:hAnsi="Arial" w:eastAsia="Arial" w:cs="Arial"/>
          <w:noProof w:val="0"/>
          <w:sz w:val="22"/>
          <w:szCs w:val="22"/>
          <w:lang w:val="en-GB"/>
        </w:rPr>
        <w:t>June 2023).</w:t>
      </w:r>
    </w:p>
    <w:p w:rsidR="7F4A08C9" w:rsidP="23E70412" w:rsidRDefault="19E2CB47" w14:paraId="0ED568EE" w14:textId="63F5D5FE">
      <w:pPr>
        <w:pStyle w:val="Normal"/>
        <w:jc w:val="both"/>
        <w:rPr>
          <w:rFonts w:ascii="Arial" w:hAnsi="Arial" w:eastAsia="Arial" w:cs="Arial"/>
          <w:noProof w:val="0"/>
          <w:sz w:val="22"/>
          <w:szCs w:val="22"/>
          <w:lang w:val="en-GB"/>
        </w:rPr>
      </w:pPr>
      <w:r w:rsidRPr="3DD38753" w:rsidR="7CAB95C9">
        <w:rPr>
          <w:rFonts w:ascii="Arial" w:hAnsi="Arial" w:eastAsia="Arial" w:cs="Arial"/>
          <w:b w:val="0"/>
          <w:bCs w:val="0"/>
          <w:i w:val="0"/>
          <w:iCs w:val="0"/>
          <w:caps w:val="0"/>
          <w:smallCaps w:val="0"/>
          <w:noProof w:val="0"/>
          <w:color w:val="222222"/>
          <w:sz w:val="22"/>
          <w:szCs w:val="22"/>
          <w:lang w:val="en-GB"/>
        </w:rPr>
        <w:t xml:space="preserve">Marr, B. and Schiuma, G., (2002). ‘Research challenges for corporate performance measurement: evidence from a citation </w:t>
      </w:r>
      <w:bookmarkStart w:name="_Int_83AWDio5" w:id="605930501"/>
      <w:r w:rsidRPr="3DD38753" w:rsidR="7CAB95C9">
        <w:rPr>
          <w:rFonts w:ascii="Arial" w:hAnsi="Arial" w:eastAsia="Arial" w:cs="Arial"/>
          <w:b w:val="0"/>
          <w:bCs w:val="0"/>
          <w:i w:val="0"/>
          <w:iCs w:val="0"/>
          <w:caps w:val="0"/>
          <w:smallCaps w:val="0"/>
          <w:noProof w:val="0"/>
          <w:color w:val="222222"/>
          <w:sz w:val="22"/>
          <w:szCs w:val="22"/>
          <w:lang w:val="en-GB"/>
        </w:rPr>
        <w:t>analysis’</w:t>
      </w:r>
      <w:bookmarkEnd w:id="605930501"/>
      <w:r w:rsidRPr="3DD38753" w:rsidR="7CAB95C9">
        <w:rPr>
          <w:rFonts w:ascii="Arial" w:hAnsi="Arial" w:eastAsia="Arial" w:cs="Arial"/>
          <w:b w:val="0"/>
          <w:bCs w:val="0"/>
          <w:i w:val="0"/>
          <w:iCs w:val="0"/>
          <w:caps w:val="0"/>
          <w:smallCaps w:val="0"/>
          <w:noProof w:val="0"/>
          <w:color w:val="222222"/>
          <w:sz w:val="22"/>
          <w:szCs w:val="22"/>
          <w:lang w:val="en-GB"/>
        </w:rPr>
        <w:t xml:space="preserve">. </w:t>
      </w:r>
      <w:r w:rsidRPr="3DD38753" w:rsidR="7CAB95C9">
        <w:rPr>
          <w:rFonts w:ascii="Arial" w:hAnsi="Arial" w:eastAsia="Arial" w:cs="Arial"/>
          <w:b w:val="0"/>
          <w:bCs w:val="0"/>
          <w:i w:val="1"/>
          <w:iCs w:val="1"/>
          <w:caps w:val="0"/>
          <w:smallCaps w:val="0"/>
          <w:noProof w:val="0"/>
          <w:color w:val="222222"/>
          <w:sz w:val="22"/>
          <w:szCs w:val="22"/>
          <w:lang w:val="en-GB"/>
        </w:rPr>
        <w:t xml:space="preserve">Neely, A., Waters, A. and Austin, </w:t>
      </w:r>
      <w:r w:rsidRPr="3DD38753" w:rsidR="34754764">
        <w:rPr>
          <w:rFonts w:ascii="Arial" w:hAnsi="Arial" w:eastAsia="Arial" w:cs="Arial"/>
          <w:b w:val="0"/>
          <w:bCs w:val="0"/>
          <w:i w:val="1"/>
          <w:iCs w:val="1"/>
          <w:caps w:val="0"/>
          <w:smallCaps w:val="0"/>
          <w:noProof w:val="0"/>
          <w:color w:val="222222"/>
          <w:sz w:val="22"/>
          <w:szCs w:val="22"/>
          <w:lang w:val="en-GB"/>
        </w:rPr>
        <w:t>R. (</w:t>
      </w:r>
      <w:r w:rsidRPr="3DD38753" w:rsidR="7CAB95C9">
        <w:rPr>
          <w:rFonts w:ascii="Arial" w:hAnsi="Arial" w:eastAsia="Arial" w:cs="Arial"/>
          <w:b w:val="0"/>
          <w:bCs w:val="0"/>
          <w:i w:val="1"/>
          <w:iCs w:val="1"/>
          <w:caps w:val="0"/>
          <w:smallCaps w:val="0"/>
          <w:noProof w:val="0"/>
          <w:color w:val="222222"/>
          <w:sz w:val="22"/>
          <w:szCs w:val="22"/>
          <w:lang w:val="en-GB"/>
        </w:rPr>
        <w:t>Eds</w:t>
      </w:r>
      <w:r w:rsidRPr="3DD38753" w:rsidR="41553DE9">
        <w:rPr>
          <w:rFonts w:ascii="Arial" w:hAnsi="Arial" w:eastAsia="Arial" w:cs="Arial"/>
          <w:b w:val="0"/>
          <w:bCs w:val="0"/>
          <w:i w:val="1"/>
          <w:iCs w:val="1"/>
          <w:caps w:val="0"/>
          <w:smallCaps w:val="0"/>
          <w:noProof w:val="0"/>
          <w:color w:val="222222"/>
          <w:sz w:val="22"/>
          <w:szCs w:val="22"/>
          <w:lang w:val="en-GB"/>
        </w:rPr>
        <w:t>). Available</w:t>
      </w:r>
      <w:r w:rsidRPr="3DD38753" w:rsidR="7CAB95C9">
        <w:rPr>
          <w:rFonts w:ascii="Arial" w:hAnsi="Arial" w:eastAsia="Arial" w:cs="Arial"/>
          <w:b w:val="0"/>
          <w:bCs w:val="0"/>
          <w:i w:val="0"/>
          <w:iCs w:val="0"/>
          <w:caps w:val="0"/>
          <w:smallCaps w:val="0"/>
          <w:noProof w:val="0"/>
          <w:color w:val="222222"/>
          <w:sz w:val="22"/>
          <w:szCs w:val="22"/>
          <w:lang w:val="en-GB"/>
        </w:rPr>
        <w:t xml:space="preserve"> </w:t>
      </w:r>
      <w:r w:rsidRPr="3DD38753" w:rsidR="4FCCD3CB">
        <w:rPr>
          <w:rFonts w:ascii="Arial" w:hAnsi="Arial" w:eastAsia="Arial" w:cs="Arial"/>
          <w:b w:val="0"/>
          <w:bCs w:val="0"/>
          <w:i w:val="0"/>
          <w:iCs w:val="0"/>
          <w:caps w:val="0"/>
          <w:smallCaps w:val="0"/>
          <w:noProof w:val="0"/>
          <w:color w:val="222222"/>
          <w:sz w:val="22"/>
          <w:szCs w:val="22"/>
          <w:lang w:val="en-GB"/>
        </w:rPr>
        <w:t>at: Successful</w:t>
      </w:r>
      <w:hyperlink w:anchor="b17" r:id="R2051e546cbed4efd">
        <w:r w:rsidRPr="3DD38753" w:rsidR="7CAB95C9">
          <w:rPr>
            <w:rStyle w:val="Hyperlink"/>
            <w:rFonts w:ascii="Arial" w:hAnsi="Arial" w:eastAsia="Arial" w:cs="Arial"/>
            <w:noProof w:val="0"/>
            <w:sz w:val="22"/>
            <w:szCs w:val="22"/>
            <w:lang w:val="en-GB"/>
          </w:rPr>
          <w:t xml:space="preserve"> performance management? Apply the strategic performance management development cycle! | Emerald Insight</w:t>
        </w:r>
      </w:hyperlink>
      <w:r w:rsidRPr="3DD38753" w:rsidR="7CAB95C9">
        <w:rPr>
          <w:rFonts w:ascii="Arial" w:hAnsi="Arial" w:eastAsia="Arial" w:cs="Arial"/>
          <w:noProof w:val="0"/>
          <w:sz w:val="22"/>
          <w:szCs w:val="22"/>
          <w:lang w:val="en-GB"/>
        </w:rPr>
        <w:t xml:space="preserve"> (Accessed: 22 June 2023).</w:t>
      </w:r>
    </w:p>
    <w:p w:rsidR="7F4A08C9" w:rsidP="23E70412" w:rsidRDefault="19E2CB47" w14:paraId="16E1F143" w14:textId="0A7A8AFE">
      <w:pPr>
        <w:pStyle w:val="Normal"/>
        <w:jc w:val="both"/>
        <w:rPr>
          <w:rFonts w:ascii="Arial" w:hAnsi="Arial" w:eastAsia="Arial" w:cs="Arial"/>
          <w:noProof w:val="0"/>
          <w:sz w:val="22"/>
          <w:szCs w:val="22"/>
          <w:lang w:val="en-GB"/>
        </w:rPr>
      </w:pPr>
      <w:r w:rsidRPr="23E70412" w:rsidR="5EB8FCB6">
        <w:rPr>
          <w:rFonts w:ascii="Arial" w:hAnsi="Arial" w:eastAsia="Arial" w:cs="Arial"/>
          <w:color w:val="222222"/>
        </w:rPr>
        <w:t>Martin, E, (2020)</w:t>
      </w:r>
      <w:r w:rsidRPr="23E70412" w:rsidR="31C97E20">
        <w:rPr>
          <w:rFonts w:ascii="Arial" w:hAnsi="Arial" w:eastAsia="Arial" w:cs="Arial"/>
          <w:color w:val="222222"/>
        </w:rPr>
        <w:t xml:space="preserve"> ‘</w:t>
      </w:r>
      <w:r w:rsidRPr="23E70412" w:rsidR="5EB8FCB6">
        <w:rPr>
          <w:rFonts w:ascii="Arial" w:hAnsi="Arial" w:eastAsia="Arial" w:cs="Arial"/>
          <w:color w:val="222222"/>
        </w:rPr>
        <w:t>SanzubuisnessTraining.com</w:t>
      </w:r>
      <w:r w:rsidRPr="23E70412" w:rsidR="4B365110">
        <w:rPr>
          <w:rFonts w:ascii="Arial" w:hAnsi="Arial" w:eastAsia="Arial" w:cs="Arial"/>
          <w:color w:val="222222"/>
        </w:rPr>
        <w:t>’</w:t>
      </w:r>
      <w:r w:rsidRPr="23E70412" w:rsidR="5EB8FCB6">
        <w:rPr>
          <w:rFonts w:ascii="Arial" w:hAnsi="Arial" w:eastAsia="Arial" w:cs="Arial"/>
          <w:color w:val="222222"/>
        </w:rPr>
        <w:t xml:space="preserve"> </w:t>
      </w:r>
      <w:r w:rsidRPr="23E70412" w:rsidR="5EB8FCB6">
        <w:rPr>
          <w:rFonts w:ascii="Arial" w:hAnsi="Arial" w:eastAsia="Arial" w:cs="Arial"/>
          <w:i w:val="1"/>
          <w:iCs w:val="1"/>
          <w:color w:val="222222"/>
        </w:rPr>
        <w:t>Vrooms expectancy theory</w:t>
      </w:r>
      <w:r w:rsidRPr="23E70412" w:rsidR="5EB8FCB6">
        <w:rPr>
          <w:rFonts w:ascii="Arial" w:hAnsi="Arial" w:eastAsia="Arial" w:cs="Arial"/>
          <w:color w:val="222222"/>
        </w:rPr>
        <w:t xml:space="preserve"> Available at: </w:t>
      </w:r>
      <w:r w:rsidRPr="23E70412" w:rsidR="5EB8FCB6">
        <w:rPr>
          <w:rFonts w:ascii="Arial" w:hAnsi="Arial" w:eastAsia="Arial" w:cs="Arial"/>
          <w:color w:val="222222"/>
        </w:rPr>
        <w:t>Vroom's</w:t>
      </w:r>
      <w:hyperlink r:id="R385c550943a64f40">
        <w:r w:rsidRPr="23E70412" w:rsidR="5EB8FCB6">
          <w:rPr>
            <w:rStyle w:val="Hyperlink"/>
            <w:rFonts w:ascii="Arial" w:hAnsi="Arial" w:eastAsia="Arial" w:cs="Arial"/>
          </w:rPr>
          <w:t xml:space="preserve"> Expectancy Theory – SanzuBusinessTraining.com</w:t>
        </w:r>
      </w:hyperlink>
      <w:r w:rsidRPr="23E70412" w:rsidR="5EB8FCB6">
        <w:rPr>
          <w:rFonts w:ascii="Arial" w:hAnsi="Arial" w:eastAsia="Arial" w:cs="Arial"/>
        </w:rPr>
        <w:t xml:space="preserve"> (Accessed: 21 </w:t>
      </w:r>
      <w:r w:rsidRPr="23E70412" w:rsidR="1049CE14">
        <w:rPr>
          <w:rFonts w:ascii="Arial" w:hAnsi="Arial" w:eastAsia="Arial" w:cs="Arial"/>
        </w:rPr>
        <w:t>May</w:t>
      </w:r>
      <w:r w:rsidRPr="23E70412" w:rsidR="5EB8FCB6">
        <w:rPr>
          <w:rFonts w:ascii="Arial" w:hAnsi="Arial" w:eastAsia="Arial" w:cs="Arial"/>
        </w:rPr>
        <w:t xml:space="preserve"> 2023).</w:t>
      </w:r>
    </w:p>
    <w:p w:rsidR="7F4A08C9" w:rsidP="23E70412" w:rsidRDefault="19E2CB47" w14:paraId="7C3B8B32" w14:textId="50BC164F">
      <w:pPr>
        <w:pStyle w:val="Normal"/>
        <w:jc w:val="both"/>
        <w:rPr>
          <w:rFonts w:ascii="Arial" w:hAnsi="Arial" w:eastAsia="Arial" w:cs="Arial"/>
          <w:noProof w:val="0"/>
          <w:sz w:val="22"/>
          <w:szCs w:val="22"/>
          <w:lang w:val="en-GB"/>
        </w:rPr>
      </w:pPr>
      <w:r w:rsidRPr="23E70412" w:rsidR="35F0C09B">
        <w:rPr>
          <w:rFonts w:ascii="Arial" w:hAnsi="Arial" w:eastAsia="Arial" w:cs="Arial"/>
          <w:color w:val="222222"/>
        </w:rPr>
        <w:t>Pagdonsolan</w:t>
      </w:r>
      <w:r w:rsidRPr="23E70412" w:rsidR="35F0C09B">
        <w:rPr>
          <w:rFonts w:ascii="Arial" w:hAnsi="Arial" w:eastAsia="Arial" w:cs="Arial"/>
          <w:color w:val="222222"/>
        </w:rPr>
        <w:t xml:space="preserve">, M.M.H., Balan, D.J.S., Mariscal, K.D. and Chiu, J.L., (2020).’ Impact of continuous performance management on job autonomy, motivation, and turnover intent of employees in multinational companies within metro manila.’ </w:t>
      </w:r>
      <w:r w:rsidRPr="23E70412" w:rsidR="35F0C09B">
        <w:rPr>
          <w:rFonts w:ascii="Arial" w:hAnsi="Arial" w:eastAsia="Arial" w:cs="Arial"/>
          <w:i w:val="1"/>
          <w:iCs w:val="1"/>
          <w:color w:val="222222"/>
        </w:rPr>
        <w:t>Review of Integrative Business and Economics Research</w:t>
      </w:r>
      <w:r w:rsidRPr="23E70412" w:rsidR="35F0C09B">
        <w:rPr>
          <w:rFonts w:ascii="Arial" w:hAnsi="Arial" w:eastAsia="Arial" w:cs="Arial"/>
          <w:color w:val="222222"/>
        </w:rPr>
        <w:t xml:space="preserve">, </w:t>
      </w:r>
      <w:r w:rsidRPr="23E70412" w:rsidR="35F0C09B">
        <w:rPr>
          <w:rFonts w:ascii="Arial" w:hAnsi="Arial" w:eastAsia="Arial" w:cs="Arial"/>
          <w:i w:val="1"/>
          <w:iCs w:val="1"/>
          <w:color w:val="222222"/>
        </w:rPr>
        <w:t>9</w:t>
      </w:r>
      <w:r w:rsidRPr="23E70412" w:rsidR="35F0C09B">
        <w:rPr>
          <w:rFonts w:ascii="Arial" w:hAnsi="Arial" w:eastAsia="Arial" w:cs="Arial"/>
          <w:color w:val="222222"/>
        </w:rPr>
        <w:t xml:space="preserve">(2), pp.63-89. Available at: </w:t>
      </w:r>
      <w:hyperlink r:id="R304c8d6a1bc44147">
        <w:r w:rsidRPr="23E70412" w:rsidR="35F0C09B">
          <w:rPr>
            <w:rStyle w:val="Hyperlink"/>
            <w:rFonts w:ascii="Arial" w:hAnsi="Arial" w:eastAsia="Arial" w:cs="Arial"/>
          </w:rPr>
          <w:t>04_k19-071_63-89.docx (buscompress.com)</w:t>
        </w:r>
      </w:hyperlink>
      <w:r w:rsidRPr="23E70412" w:rsidR="35F0C09B">
        <w:rPr>
          <w:rFonts w:ascii="Arial" w:hAnsi="Arial" w:eastAsia="Arial" w:cs="Arial"/>
        </w:rPr>
        <w:t xml:space="preserve"> (Accessed: 1</w:t>
      </w:r>
      <w:r w:rsidRPr="23E70412" w:rsidR="35F0C09B">
        <w:rPr>
          <w:rFonts w:ascii="Arial" w:hAnsi="Arial" w:eastAsia="Arial" w:cs="Arial"/>
          <w:vertAlign w:val="superscript"/>
        </w:rPr>
        <w:t>st</w:t>
      </w:r>
      <w:r w:rsidRPr="23E70412" w:rsidR="35F0C09B">
        <w:rPr>
          <w:rFonts w:ascii="Arial" w:hAnsi="Arial" w:eastAsia="Arial" w:cs="Arial"/>
        </w:rPr>
        <w:t xml:space="preserve"> June 2023).</w:t>
      </w:r>
    </w:p>
    <w:p w:rsidR="7F4A08C9" w:rsidP="3DD38753" w:rsidRDefault="19E2CB47" w14:paraId="7D54D225" w14:textId="52FD8403">
      <w:pPr>
        <w:pStyle w:val="Normal"/>
        <w:rPr>
          <w:rFonts w:ascii="Arial" w:hAnsi="Arial" w:eastAsia="Arial" w:cs="Arial"/>
          <w:b w:val="0"/>
          <w:bCs w:val="0"/>
          <w:i w:val="0"/>
          <w:iCs w:val="0"/>
          <w:caps w:val="0"/>
          <w:smallCaps w:val="0"/>
          <w:strike w:val="0"/>
          <w:dstrike w:val="0"/>
          <w:noProof w:val="0"/>
          <w:sz w:val="22"/>
          <w:szCs w:val="22"/>
          <w:lang w:val="en-GB"/>
        </w:rPr>
      </w:pPr>
      <w:r w:rsidRPr="3DD38753" w:rsidR="6630BFBC">
        <w:rPr>
          <w:rFonts w:ascii="Arial" w:hAnsi="Arial" w:eastAsia="Arial" w:cs="Arial"/>
          <w:b w:val="0"/>
          <w:bCs w:val="0"/>
          <w:i w:val="0"/>
          <w:iCs w:val="0"/>
          <w:caps w:val="0"/>
          <w:smallCaps w:val="0"/>
          <w:noProof w:val="0"/>
          <w:color w:val="1C1D1E"/>
          <w:sz w:val="22"/>
          <w:szCs w:val="22"/>
          <w:lang w:val="en-GB"/>
        </w:rPr>
        <w:t xml:space="preserve">Pepple, D. G and </w:t>
      </w:r>
      <w:r w:rsidRPr="3DD38753" w:rsidR="6630BFBC">
        <w:rPr>
          <w:rFonts w:ascii="Arial" w:hAnsi="Arial" w:eastAsia="Arial" w:cs="Arial"/>
          <w:b w:val="0"/>
          <w:bCs w:val="0"/>
          <w:i w:val="0"/>
          <w:iCs w:val="0"/>
          <w:caps w:val="0"/>
          <w:smallCaps w:val="0"/>
          <w:strike w:val="0"/>
          <w:dstrike w:val="0"/>
          <w:noProof w:val="0"/>
          <w:sz w:val="22"/>
          <w:szCs w:val="22"/>
          <w:lang w:val="en-GB"/>
        </w:rPr>
        <w:t>Ambilichu</w:t>
      </w:r>
      <w:r w:rsidRPr="3DD38753" w:rsidR="6630BFBC">
        <w:rPr>
          <w:rFonts w:ascii="Arial" w:hAnsi="Arial" w:eastAsia="Arial" w:cs="Arial"/>
          <w:b w:val="0"/>
          <w:bCs w:val="0"/>
          <w:i w:val="0"/>
          <w:iCs w:val="0"/>
          <w:caps w:val="0"/>
          <w:smallCaps w:val="0"/>
          <w:strike w:val="0"/>
          <w:dstrike w:val="0"/>
          <w:noProof w:val="0"/>
          <w:sz w:val="22"/>
          <w:szCs w:val="22"/>
          <w:lang w:val="en-GB"/>
        </w:rPr>
        <w:t>, C. A</w:t>
      </w:r>
      <w:r w:rsidRPr="3DD38753" w:rsidR="6630BFBC">
        <w:rPr>
          <w:rFonts w:ascii="Arial" w:hAnsi="Arial" w:eastAsia="Arial" w:cs="Arial"/>
          <w:b w:val="0"/>
          <w:bCs w:val="0"/>
          <w:i w:val="0"/>
          <w:iCs w:val="0"/>
          <w:caps w:val="0"/>
          <w:smallCaps w:val="0"/>
          <w:noProof w:val="0"/>
          <w:color w:val="1C1D1E"/>
          <w:sz w:val="22"/>
          <w:szCs w:val="22"/>
          <w:lang w:val="en-GB"/>
        </w:rPr>
        <w:t xml:space="preserve"> (2023) ‘Performance appraisal and employee commitment’ </w:t>
      </w:r>
      <w:r w:rsidRPr="3DD38753" w:rsidR="6630BFBC">
        <w:rPr>
          <w:rFonts w:ascii="Arial" w:hAnsi="Arial" w:eastAsia="Arial" w:cs="Arial"/>
          <w:b w:val="0"/>
          <w:bCs w:val="0"/>
          <w:i w:val="1"/>
          <w:iCs w:val="1"/>
          <w:caps w:val="0"/>
          <w:smallCaps w:val="0"/>
          <w:noProof w:val="0"/>
          <w:color w:val="1C1D1E"/>
          <w:sz w:val="22"/>
          <w:szCs w:val="22"/>
          <w:lang w:val="en-GB"/>
        </w:rPr>
        <w:t xml:space="preserve">The mediating role of job satisfaction </w:t>
      </w:r>
      <w:r w:rsidRPr="3DD38753" w:rsidR="6630BFBC">
        <w:rPr>
          <w:rFonts w:ascii="Arial" w:hAnsi="Arial" w:eastAsia="Arial" w:cs="Arial"/>
          <w:b w:val="0"/>
          <w:bCs w:val="0"/>
          <w:i w:val="0"/>
          <w:iCs w:val="0"/>
          <w:caps w:val="0"/>
          <w:smallCaps w:val="0"/>
          <w:noProof w:val="0"/>
          <w:color w:val="1C1D1E"/>
          <w:sz w:val="22"/>
          <w:szCs w:val="22"/>
          <w:lang w:val="en-GB"/>
        </w:rPr>
        <w:t xml:space="preserve">Available at: </w:t>
      </w:r>
      <w:hyperlink r:id="Rcb254b49c65e4eed">
        <w:r w:rsidRPr="3DD38753" w:rsidR="6630BFBC">
          <w:rPr>
            <w:rStyle w:val="Hyperlink"/>
            <w:rFonts w:ascii="Arial" w:hAnsi="Arial" w:eastAsia="Arial" w:cs="Arial"/>
            <w:b w:val="0"/>
            <w:bCs w:val="0"/>
            <w:noProof w:val="0"/>
            <w:sz w:val="22"/>
            <w:szCs w:val="22"/>
            <w:lang w:val="en-GB"/>
          </w:rPr>
          <w:t>Performance appraisal and employee commitment: The mediating role of job satisfaction - Pepple - European Management Review - Wiley Online Library</w:t>
        </w:r>
      </w:hyperlink>
      <w:r w:rsidRPr="3DD38753" w:rsidR="6630BFBC">
        <w:rPr>
          <w:rFonts w:ascii="Arial" w:hAnsi="Arial" w:eastAsia="Arial" w:cs="Arial"/>
          <w:b w:val="0"/>
          <w:bCs w:val="0"/>
          <w:noProof w:val="0"/>
          <w:sz w:val="22"/>
          <w:szCs w:val="22"/>
          <w:lang w:val="en-GB"/>
        </w:rPr>
        <w:t xml:space="preserve"> </w:t>
      </w:r>
      <w:hyperlink r:id="R62c8ddd3ca474f12">
        <w:r w:rsidRPr="3DD38753" w:rsidR="6630BFBC">
          <w:rPr>
            <w:rStyle w:val="Hyperlink"/>
            <w:rFonts w:ascii="Arial" w:hAnsi="Arial" w:eastAsia="Arial" w:cs="Arial"/>
            <w:b w:val="0"/>
            <w:bCs w:val="0"/>
            <w:i w:val="0"/>
            <w:iCs w:val="0"/>
            <w:caps w:val="0"/>
            <w:smallCaps w:val="0"/>
            <w:strike w:val="0"/>
            <w:dstrike w:val="0"/>
            <w:noProof w:val="0"/>
            <w:sz w:val="22"/>
            <w:szCs w:val="22"/>
            <w:lang w:val="en-GB"/>
          </w:rPr>
          <w:t>https://doi.org/10.1111/emre.12583</w:t>
        </w:r>
      </w:hyperlink>
      <w:r w:rsidRPr="3DD38753" w:rsidR="6630BFBC">
        <w:rPr>
          <w:rFonts w:ascii="Arial" w:hAnsi="Arial" w:eastAsia="Arial" w:cs="Arial"/>
          <w:b w:val="0"/>
          <w:bCs w:val="0"/>
          <w:i w:val="0"/>
          <w:iCs w:val="0"/>
          <w:caps w:val="0"/>
          <w:smallCaps w:val="0"/>
          <w:strike w:val="0"/>
          <w:dstrike w:val="0"/>
          <w:noProof w:val="0"/>
          <w:sz w:val="22"/>
          <w:szCs w:val="22"/>
          <w:lang w:val="en-GB"/>
        </w:rPr>
        <w:t xml:space="preserve"> </w:t>
      </w:r>
      <w:r w:rsidRPr="3DD38753" w:rsidR="6630BFBC">
        <w:rPr>
          <w:rFonts w:ascii="Arial" w:hAnsi="Arial" w:eastAsia="Arial" w:cs="Arial"/>
          <w:b w:val="0"/>
          <w:bCs w:val="0"/>
          <w:i w:val="0"/>
          <w:iCs w:val="0"/>
          <w:caps w:val="0"/>
          <w:smallCaps w:val="0"/>
          <w:strike w:val="0"/>
          <w:dstrike w:val="0"/>
          <w:noProof w:val="0"/>
          <w:sz w:val="22"/>
          <w:szCs w:val="22"/>
          <w:lang w:val="en-GB"/>
        </w:rPr>
        <w:t>( Accessed</w:t>
      </w:r>
      <w:r w:rsidRPr="3DD38753" w:rsidR="6630BFBC">
        <w:rPr>
          <w:rFonts w:ascii="Arial" w:hAnsi="Arial" w:eastAsia="Arial" w:cs="Arial"/>
          <w:b w:val="0"/>
          <w:bCs w:val="0"/>
          <w:i w:val="0"/>
          <w:iCs w:val="0"/>
          <w:caps w:val="0"/>
          <w:smallCaps w:val="0"/>
          <w:strike w:val="0"/>
          <w:dstrike w:val="0"/>
          <w:noProof w:val="0"/>
          <w:sz w:val="22"/>
          <w:szCs w:val="22"/>
          <w:lang w:val="en-GB"/>
        </w:rPr>
        <w:t>: 7 July 2023).</w:t>
      </w:r>
    </w:p>
    <w:p w:rsidR="7F4A08C9" w:rsidP="3DD38753" w:rsidRDefault="19E2CB47" w14:paraId="2A5F947F" w14:textId="52FD8403">
      <w:pPr>
        <w:pStyle w:val="Normal"/>
        <w:rPr>
          <w:rFonts w:ascii="Arial" w:hAnsi="Arial" w:eastAsia="Arial" w:cs="Arial"/>
          <w:b w:val="0"/>
          <w:bCs w:val="0"/>
          <w:i w:val="0"/>
          <w:iCs w:val="0"/>
          <w:caps w:val="0"/>
          <w:smallCaps w:val="0"/>
          <w:strike w:val="0"/>
          <w:dstrike w:val="0"/>
          <w:noProof w:val="0"/>
          <w:sz w:val="22"/>
          <w:szCs w:val="22"/>
          <w:lang w:val="en-GB"/>
        </w:rPr>
      </w:pPr>
      <w:r w:rsidRPr="3DD38753" w:rsidR="5BE2BF7C">
        <w:rPr>
          <w:rFonts w:ascii="Arial" w:hAnsi="Arial" w:eastAsia="Arial" w:cs="Arial"/>
          <w:b w:val="0"/>
          <w:bCs w:val="0"/>
          <w:i w:val="0"/>
          <w:iCs w:val="0"/>
          <w:caps w:val="0"/>
          <w:smallCaps w:val="0"/>
          <w:noProof w:val="0"/>
          <w:color w:val="1C1D1E"/>
          <w:sz w:val="22"/>
          <w:szCs w:val="22"/>
          <w:lang w:val="en-GB"/>
        </w:rPr>
        <w:t xml:space="preserve">Pepple, D. G and </w:t>
      </w:r>
      <w:r w:rsidRPr="3DD38753" w:rsidR="5BE2BF7C">
        <w:rPr>
          <w:rFonts w:ascii="Arial" w:hAnsi="Arial" w:eastAsia="Arial" w:cs="Arial"/>
          <w:b w:val="0"/>
          <w:bCs w:val="0"/>
          <w:i w:val="0"/>
          <w:iCs w:val="0"/>
          <w:caps w:val="0"/>
          <w:smallCaps w:val="0"/>
          <w:strike w:val="0"/>
          <w:dstrike w:val="0"/>
          <w:noProof w:val="0"/>
          <w:sz w:val="22"/>
          <w:szCs w:val="22"/>
          <w:lang w:val="en-GB"/>
        </w:rPr>
        <w:t>Ambilichu, C. A</w:t>
      </w:r>
      <w:r w:rsidRPr="3DD38753" w:rsidR="5BE2BF7C">
        <w:rPr>
          <w:rFonts w:ascii="Arial" w:hAnsi="Arial" w:eastAsia="Arial" w:cs="Arial"/>
          <w:b w:val="0"/>
          <w:bCs w:val="0"/>
          <w:i w:val="0"/>
          <w:iCs w:val="0"/>
          <w:caps w:val="0"/>
          <w:smallCaps w:val="0"/>
          <w:noProof w:val="0"/>
          <w:color w:val="1C1D1E"/>
          <w:sz w:val="22"/>
          <w:szCs w:val="22"/>
          <w:lang w:val="en-GB"/>
        </w:rPr>
        <w:t xml:space="preserve"> (2023) ‘Performance appraisal and employee commitment’ </w:t>
      </w:r>
      <w:r w:rsidRPr="3DD38753" w:rsidR="5BE2BF7C">
        <w:rPr>
          <w:rFonts w:ascii="Arial" w:hAnsi="Arial" w:eastAsia="Arial" w:cs="Arial"/>
          <w:b w:val="0"/>
          <w:bCs w:val="0"/>
          <w:i w:val="1"/>
          <w:iCs w:val="1"/>
          <w:caps w:val="0"/>
          <w:smallCaps w:val="0"/>
          <w:noProof w:val="0"/>
          <w:color w:val="1C1D1E"/>
          <w:sz w:val="22"/>
          <w:szCs w:val="22"/>
          <w:lang w:val="en-GB"/>
        </w:rPr>
        <w:t xml:space="preserve">The mediating role of job satisfaction </w:t>
      </w:r>
      <w:r w:rsidRPr="3DD38753" w:rsidR="5BE2BF7C">
        <w:rPr>
          <w:rFonts w:ascii="Arial" w:hAnsi="Arial" w:eastAsia="Arial" w:cs="Arial"/>
          <w:b w:val="0"/>
          <w:bCs w:val="0"/>
          <w:i w:val="0"/>
          <w:iCs w:val="0"/>
          <w:caps w:val="0"/>
          <w:smallCaps w:val="0"/>
          <w:noProof w:val="0"/>
          <w:color w:val="1C1D1E"/>
          <w:sz w:val="22"/>
          <w:szCs w:val="22"/>
          <w:lang w:val="en-GB"/>
        </w:rPr>
        <w:t xml:space="preserve">Available at: </w:t>
      </w:r>
      <w:hyperlink r:id="R2da9ad16b7ed463a">
        <w:r w:rsidRPr="3DD38753" w:rsidR="5BE2BF7C">
          <w:rPr>
            <w:rStyle w:val="Hyperlink"/>
            <w:rFonts w:ascii="Arial" w:hAnsi="Arial" w:eastAsia="Arial" w:cs="Arial"/>
            <w:b w:val="0"/>
            <w:bCs w:val="0"/>
            <w:noProof w:val="0"/>
            <w:sz w:val="22"/>
            <w:szCs w:val="22"/>
            <w:lang w:val="en-GB"/>
          </w:rPr>
          <w:t>Performance appraisal and employee commitment: The mediating role of job satisfaction - Pepple - European Management Review - Wiley Online Library</w:t>
        </w:r>
      </w:hyperlink>
      <w:r w:rsidRPr="3DD38753" w:rsidR="5BE2BF7C">
        <w:rPr>
          <w:rFonts w:ascii="Arial" w:hAnsi="Arial" w:eastAsia="Arial" w:cs="Arial"/>
          <w:b w:val="0"/>
          <w:bCs w:val="0"/>
          <w:noProof w:val="0"/>
          <w:sz w:val="22"/>
          <w:szCs w:val="22"/>
          <w:lang w:val="en-GB"/>
        </w:rPr>
        <w:t xml:space="preserve"> </w:t>
      </w:r>
      <w:hyperlink r:id="R44f60450ccab4d5f">
        <w:r w:rsidRPr="3DD38753" w:rsidR="5BE2BF7C">
          <w:rPr>
            <w:rStyle w:val="Hyperlink"/>
            <w:rFonts w:ascii="Arial" w:hAnsi="Arial" w:eastAsia="Arial" w:cs="Arial"/>
            <w:b w:val="0"/>
            <w:bCs w:val="0"/>
            <w:i w:val="0"/>
            <w:iCs w:val="0"/>
            <w:caps w:val="0"/>
            <w:smallCaps w:val="0"/>
            <w:strike w:val="0"/>
            <w:dstrike w:val="0"/>
            <w:noProof w:val="0"/>
            <w:sz w:val="22"/>
            <w:szCs w:val="22"/>
            <w:lang w:val="en-GB"/>
          </w:rPr>
          <w:t>https://doi.org/10.1111/emre.12583</w:t>
        </w:r>
      </w:hyperlink>
      <w:r w:rsidRPr="3DD38753" w:rsidR="5BE2BF7C">
        <w:rPr>
          <w:rFonts w:ascii="Arial" w:hAnsi="Arial" w:eastAsia="Arial" w:cs="Arial"/>
          <w:b w:val="0"/>
          <w:bCs w:val="0"/>
          <w:i w:val="0"/>
          <w:iCs w:val="0"/>
          <w:caps w:val="0"/>
          <w:smallCaps w:val="0"/>
          <w:strike w:val="0"/>
          <w:dstrike w:val="0"/>
          <w:noProof w:val="0"/>
          <w:sz w:val="22"/>
          <w:szCs w:val="22"/>
          <w:lang w:val="en-GB"/>
        </w:rPr>
        <w:t xml:space="preserve"> ( Accessed: 7 July 2023).</w:t>
      </w:r>
    </w:p>
    <w:p w:rsidR="7F4A08C9" w:rsidP="3DD38753" w:rsidRDefault="19E2CB47" w14:paraId="5818D2E7" w14:textId="52FD8403">
      <w:pPr>
        <w:pStyle w:val="Normal"/>
        <w:rPr>
          <w:rFonts w:ascii="Arial" w:hAnsi="Arial" w:eastAsia="Arial" w:cs="Arial"/>
          <w:b w:val="0"/>
          <w:bCs w:val="0"/>
          <w:i w:val="0"/>
          <w:iCs w:val="0"/>
          <w:caps w:val="0"/>
          <w:smallCaps w:val="0"/>
          <w:strike w:val="0"/>
          <w:dstrike w:val="0"/>
          <w:noProof w:val="0"/>
          <w:sz w:val="22"/>
          <w:szCs w:val="22"/>
          <w:lang w:val="en-GB"/>
        </w:rPr>
      </w:pPr>
      <w:r w:rsidRPr="3DD38753" w:rsidR="5BE2BF7C">
        <w:rPr>
          <w:rFonts w:ascii="Arial" w:hAnsi="Arial" w:eastAsia="Arial" w:cs="Arial"/>
          <w:b w:val="0"/>
          <w:bCs w:val="0"/>
          <w:i w:val="0"/>
          <w:iCs w:val="0"/>
          <w:caps w:val="0"/>
          <w:smallCaps w:val="0"/>
          <w:noProof w:val="0"/>
          <w:color w:val="1C1D1E"/>
          <w:sz w:val="22"/>
          <w:szCs w:val="22"/>
          <w:lang w:val="en-GB"/>
        </w:rPr>
        <w:t xml:space="preserve">Pepple, D. G and </w:t>
      </w:r>
      <w:r w:rsidRPr="3DD38753" w:rsidR="5BE2BF7C">
        <w:rPr>
          <w:rFonts w:ascii="Arial" w:hAnsi="Arial" w:eastAsia="Arial" w:cs="Arial"/>
          <w:b w:val="0"/>
          <w:bCs w:val="0"/>
          <w:i w:val="0"/>
          <w:iCs w:val="0"/>
          <w:caps w:val="0"/>
          <w:smallCaps w:val="0"/>
          <w:strike w:val="0"/>
          <w:dstrike w:val="0"/>
          <w:noProof w:val="0"/>
          <w:sz w:val="22"/>
          <w:szCs w:val="22"/>
          <w:lang w:val="en-GB"/>
        </w:rPr>
        <w:t>Ambilichu, C. A</w:t>
      </w:r>
      <w:r w:rsidRPr="3DD38753" w:rsidR="5BE2BF7C">
        <w:rPr>
          <w:rFonts w:ascii="Arial" w:hAnsi="Arial" w:eastAsia="Arial" w:cs="Arial"/>
          <w:b w:val="0"/>
          <w:bCs w:val="0"/>
          <w:i w:val="0"/>
          <w:iCs w:val="0"/>
          <w:caps w:val="0"/>
          <w:smallCaps w:val="0"/>
          <w:noProof w:val="0"/>
          <w:color w:val="1C1D1E"/>
          <w:sz w:val="22"/>
          <w:szCs w:val="22"/>
          <w:lang w:val="en-GB"/>
        </w:rPr>
        <w:t xml:space="preserve"> (2023) ‘Performance appraisal and employee commitment’ </w:t>
      </w:r>
      <w:r w:rsidRPr="3DD38753" w:rsidR="5BE2BF7C">
        <w:rPr>
          <w:rFonts w:ascii="Arial" w:hAnsi="Arial" w:eastAsia="Arial" w:cs="Arial"/>
          <w:b w:val="0"/>
          <w:bCs w:val="0"/>
          <w:i w:val="1"/>
          <w:iCs w:val="1"/>
          <w:caps w:val="0"/>
          <w:smallCaps w:val="0"/>
          <w:noProof w:val="0"/>
          <w:color w:val="1C1D1E"/>
          <w:sz w:val="22"/>
          <w:szCs w:val="22"/>
          <w:lang w:val="en-GB"/>
        </w:rPr>
        <w:t xml:space="preserve">The mediating role of job satisfaction </w:t>
      </w:r>
      <w:r w:rsidRPr="3DD38753" w:rsidR="5BE2BF7C">
        <w:rPr>
          <w:rFonts w:ascii="Arial" w:hAnsi="Arial" w:eastAsia="Arial" w:cs="Arial"/>
          <w:b w:val="0"/>
          <w:bCs w:val="0"/>
          <w:i w:val="0"/>
          <w:iCs w:val="0"/>
          <w:caps w:val="0"/>
          <w:smallCaps w:val="0"/>
          <w:noProof w:val="0"/>
          <w:color w:val="1C1D1E"/>
          <w:sz w:val="22"/>
          <w:szCs w:val="22"/>
          <w:lang w:val="en-GB"/>
        </w:rPr>
        <w:t xml:space="preserve">Available at: </w:t>
      </w:r>
      <w:hyperlink r:id="R39dd166eeec34db1">
        <w:r w:rsidRPr="3DD38753" w:rsidR="5BE2BF7C">
          <w:rPr>
            <w:rStyle w:val="Hyperlink"/>
            <w:rFonts w:ascii="Arial" w:hAnsi="Arial" w:eastAsia="Arial" w:cs="Arial"/>
            <w:b w:val="0"/>
            <w:bCs w:val="0"/>
            <w:noProof w:val="0"/>
            <w:sz w:val="22"/>
            <w:szCs w:val="22"/>
            <w:lang w:val="en-GB"/>
          </w:rPr>
          <w:t>Performance appraisal and employee commitment: The mediating role of job satisfaction - Pepple - European Management Review - Wiley Online Library</w:t>
        </w:r>
      </w:hyperlink>
      <w:r w:rsidRPr="3DD38753" w:rsidR="5BE2BF7C">
        <w:rPr>
          <w:rFonts w:ascii="Arial" w:hAnsi="Arial" w:eastAsia="Arial" w:cs="Arial"/>
          <w:b w:val="0"/>
          <w:bCs w:val="0"/>
          <w:noProof w:val="0"/>
          <w:sz w:val="22"/>
          <w:szCs w:val="22"/>
          <w:lang w:val="en-GB"/>
        </w:rPr>
        <w:t xml:space="preserve"> </w:t>
      </w:r>
      <w:hyperlink r:id="Rb5ba3ac4f7c0476b">
        <w:r w:rsidRPr="3DD38753" w:rsidR="5BE2BF7C">
          <w:rPr>
            <w:rStyle w:val="Hyperlink"/>
            <w:rFonts w:ascii="Arial" w:hAnsi="Arial" w:eastAsia="Arial" w:cs="Arial"/>
            <w:b w:val="0"/>
            <w:bCs w:val="0"/>
            <w:i w:val="0"/>
            <w:iCs w:val="0"/>
            <w:caps w:val="0"/>
            <w:smallCaps w:val="0"/>
            <w:strike w:val="0"/>
            <w:dstrike w:val="0"/>
            <w:noProof w:val="0"/>
            <w:sz w:val="22"/>
            <w:szCs w:val="22"/>
            <w:lang w:val="en-GB"/>
          </w:rPr>
          <w:t>https://doi.org/10.1111/emre.12583</w:t>
        </w:r>
      </w:hyperlink>
      <w:r w:rsidRPr="3DD38753" w:rsidR="5BE2BF7C">
        <w:rPr>
          <w:rFonts w:ascii="Arial" w:hAnsi="Arial" w:eastAsia="Arial" w:cs="Arial"/>
          <w:b w:val="0"/>
          <w:bCs w:val="0"/>
          <w:i w:val="0"/>
          <w:iCs w:val="0"/>
          <w:caps w:val="0"/>
          <w:smallCaps w:val="0"/>
          <w:strike w:val="0"/>
          <w:dstrike w:val="0"/>
          <w:noProof w:val="0"/>
          <w:sz w:val="22"/>
          <w:szCs w:val="22"/>
          <w:lang w:val="en-GB"/>
        </w:rPr>
        <w:t xml:space="preserve"> ( Accessed: 7 July 2023).</w:t>
      </w:r>
    </w:p>
    <w:p w:rsidR="7F4A08C9" w:rsidP="23E70412" w:rsidRDefault="19E2CB47" w14:paraId="71FB9937" w14:textId="0E03C1F7">
      <w:pPr>
        <w:pStyle w:val="Normal"/>
        <w:rPr>
          <w:rFonts w:ascii="Arial" w:hAnsi="Arial" w:eastAsia="Arial" w:cs="Arial"/>
          <w:noProof w:val="0"/>
          <w:sz w:val="22"/>
          <w:szCs w:val="22"/>
          <w:lang w:val="en-GB"/>
        </w:rPr>
      </w:pPr>
      <w:r w:rsidRPr="3DD38753" w:rsidR="251345BF">
        <w:rPr>
          <w:rFonts w:ascii="Arial" w:hAnsi="Arial" w:eastAsia="Arial" w:cs="Arial"/>
          <w:noProof w:val="0"/>
          <w:sz w:val="22"/>
          <w:szCs w:val="22"/>
          <w:lang w:val="en-GB"/>
        </w:rPr>
        <w:t xml:space="preserve">Rajib, N., Lalatendu, J., Subhas, C. P. (2016). Performance </w:t>
      </w:r>
      <w:r w:rsidRPr="3DD38753" w:rsidR="45499C3C">
        <w:rPr>
          <w:rFonts w:ascii="Arial" w:hAnsi="Arial" w:eastAsia="Arial" w:cs="Arial"/>
          <w:noProof w:val="0"/>
          <w:sz w:val="22"/>
          <w:szCs w:val="22"/>
          <w:lang w:val="en-GB"/>
        </w:rPr>
        <w:t>M</w:t>
      </w:r>
      <w:r w:rsidRPr="3DD38753" w:rsidR="251345BF">
        <w:rPr>
          <w:rFonts w:ascii="Arial" w:hAnsi="Arial" w:eastAsia="Arial" w:cs="Arial"/>
          <w:noProof w:val="0"/>
          <w:sz w:val="22"/>
          <w:szCs w:val="22"/>
          <w:lang w:val="en-GB"/>
        </w:rPr>
        <w:t>anagement as a Predictor of Organizational Effectiveness: Insights from Indian Manufacturing Industries. Journal of Business Research volume 3, 1-16</w:t>
      </w:r>
      <w:r w:rsidRPr="3DD38753" w:rsidR="0432B2C5">
        <w:rPr>
          <w:rFonts w:ascii="Arial" w:hAnsi="Arial" w:eastAsia="Arial" w:cs="Arial"/>
          <w:noProof w:val="0"/>
          <w:sz w:val="22"/>
          <w:szCs w:val="22"/>
          <w:lang w:val="en-GB"/>
        </w:rPr>
        <w:t xml:space="preserve"> </w:t>
      </w:r>
      <w:r w:rsidRPr="3DD38753" w:rsidR="0432B2C5">
        <w:rPr>
          <w:rFonts w:ascii="Arial" w:hAnsi="Arial" w:eastAsia="Arial" w:cs="Arial"/>
          <w:noProof w:val="0"/>
          <w:sz w:val="22"/>
          <w:szCs w:val="22"/>
          <w:lang w:val="en-GB"/>
        </w:rPr>
        <w:t>Available</w:t>
      </w:r>
      <w:r w:rsidRPr="3DD38753" w:rsidR="0432B2C5">
        <w:rPr>
          <w:rFonts w:ascii="Arial" w:hAnsi="Arial" w:eastAsia="Arial" w:cs="Arial"/>
          <w:noProof w:val="0"/>
          <w:sz w:val="22"/>
          <w:szCs w:val="22"/>
          <w:lang w:val="en-GB"/>
        </w:rPr>
        <w:t xml:space="preserve"> at:</w:t>
      </w:r>
      <w:r w:rsidRPr="3DD38753" w:rsidR="463BFE85">
        <w:rPr>
          <w:rFonts w:ascii="Arial" w:hAnsi="Arial" w:eastAsia="Arial" w:cs="Arial"/>
          <w:noProof w:val="0"/>
          <w:sz w:val="22"/>
          <w:szCs w:val="22"/>
          <w:lang w:val="en-GB"/>
        </w:rPr>
        <w:t xml:space="preserve"> </w:t>
      </w:r>
      <w:hyperlink r:id="R9f80f4ca6a994990">
        <w:r w:rsidRPr="3DD38753" w:rsidR="78268AA2">
          <w:rPr>
            <w:rStyle w:val="Hyperlink"/>
            <w:rFonts w:ascii="Arial" w:hAnsi="Arial" w:eastAsia="Arial" w:cs="Arial"/>
            <w:noProof w:val="0"/>
            <w:sz w:val="22"/>
            <w:szCs w:val="22"/>
            <w:lang w:val="en-GB"/>
          </w:rPr>
          <w:t>Impact of Continuous Performance Management on Job Autonomy, Motivation, and Turnover Intent of Employees in Multinational Companies within Metro Manila - ProQuest</w:t>
        </w:r>
      </w:hyperlink>
      <w:r w:rsidRPr="3DD38753" w:rsidR="78268AA2">
        <w:rPr>
          <w:rFonts w:ascii="Arial" w:hAnsi="Arial" w:eastAsia="Arial" w:cs="Arial"/>
          <w:noProof w:val="0"/>
          <w:sz w:val="22"/>
          <w:szCs w:val="22"/>
          <w:lang w:val="en-GB"/>
        </w:rPr>
        <w:t xml:space="preserve"> (Accessed: 14 June 2023</w:t>
      </w:r>
      <w:r w:rsidRPr="3DD38753" w:rsidR="65FB2BBA">
        <w:rPr>
          <w:rFonts w:ascii="Arial" w:hAnsi="Arial" w:eastAsia="Arial" w:cs="Arial"/>
          <w:noProof w:val="0"/>
          <w:sz w:val="22"/>
          <w:szCs w:val="22"/>
          <w:lang w:val="en-GB"/>
        </w:rPr>
        <w:t>).</w:t>
      </w:r>
    </w:p>
    <w:p w:rsidR="7F4A08C9" w:rsidP="680A97EA" w:rsidRDefault="19E2CB47" w14:paraId="1C79A6BF" w14:textId="3D13B46F">
      <w:pPr>
        <w:pStyle w:val="Normal"/>
        <w:jc w:val="both"/>
        <w:rPr>
          <w:rFonts w:ascii="Arial" w:hAnsi="Arial" w:eastAsia="Arial" w:cs="Arial"/>
        </w:rPr>
      </w:pPr>
      <w:r w:rsidRPr="23E70412" w:rsidR="35F0C09B">
        <w:rPr>
          <w:rFonts w:ascii="Arial" w:hAnsi="Arial" w:eastAsia="Arial" w:cs="Arial"/>
        </w:rPr>
        <w:t xml:space="preserve">Rana, W., Mukhtar, S and Mukhtar, S (2022) ‘Job satisfaction, performance appraisal, reinforcement and job tasks in medical healthcare professionals during the COVID‐19 pandemic outbreak’, </w:t>
      </w:r>
      <w:r w:rsidRPr="23E70412" w:rsidR="35F0C09B">
        <w:rPr>
          <w:rFonts w:ascii="Arial" w:hAnsi="Arial" w:eastAsia="Arial" w:cs="Arial"/>
          <w:i w:val="1"/>
          <w:iCs w:val="1"/>
        </w:rPr>
        <w:t>The international journal of health planning and management</w:t>
      </w:r>
      <w:r w:rsidRPr="23E70412" w:rsidR="35F0C09B">
        <w:rPr>
          <w:rFonts w:ascii="Arial" w:hAnsi="Arial" w:eastAsia="Arial" w:cs="Arial"/>
        </w:rPr>
        <w:t xml:space="preserve">., 37(4), pp. 2345–2353. Available at: </w:t>
      </w:r>
      <w:hyperlink r:id="R49bd7aa1c6f54576">
        <w:r w:rsidRPr="23E70412" w:rsidR="35F0C09B">
          <w:rPr>
            <w:rStyle w:val="Hyperlink"/>
            <w:rFonts w:ascii="Arial" w:hAnsi="Arial" w:eastAsia="Arial" w:cs="Arial"/>
          </w:rPr>
          <w:t>https://doi.org/10.1002/hpm.3476</w:t>
        </w:r>
      </w:hyperlink>
      <w:r w:rsidRPr="23E70412" w:rsidR="35F0C09B">
        <w:rPr>
          <w:rFonts w:ascii="Arial" w:hAnsi="Arial" w:eastAsia="Arial" w:cs="Arial"/>
        </w:rPr>
        <w:t>. (Accessed: 21 May 2023).</w:t>
      </w:r>
    </w:p>
    <w:p w:rsidR="7F4A08C9" w:rsidP="680A97EA" w:rsidRDefault="19E2CB47" w14:paraId="1BBCEACA" w14:textId="6B1DEA24">
      <w:pPr>
        <w:pStyle w:val="Normal"/>
        <w:jc w:val="both"/>
        <w:rPr>
          <w:rFonts w:ascii="Arial" w:hAnsi="Arial" w:eastAsia="Arial" w:cs="Arial"/>
          <w:noProof w:val="0"/>
          <w:sz w:val="22"/>
          <w:szCs w:val="22"/>
          <w:lang w:val="en-GB"/>
        </w:rPr>
      </w:pPr>
      <w:r w:rsidRPr="3DD38753" w:rsidR="3A8EC324">
        <w:rPr>
          <w:rFonts w:ascii="Arial" w:hAnsi="Arial" w:eastAsia="Arial" w:cs="Arial"/>
          <w:noProof w:val="0"/>
          <w:sz w:val="22"/>
          <w:szCs w:val="22"/>
          <w:lang w:val="en-GB"/>
        </w:rPr>
        <w:t>Reilly</w:t>
      </w:r>
      <w:r w:rsidRPr="3DD38753" w:rsidR="38EAA663">
        <w:rPr>
          <w:rFonts w:ascii="Arial" w:hAnsi="Arial" w:eastAsia="Arial" w:cs="Arial"/>
          <w:noProof w:val="0"/>
          <w:sz w:val="22"/>
          <w:szCs w:val="22"/>
          <w:lang w:val="en-GB"/>
        </w:rPr>
        <w:t xml:space="preserve"> (2021).’ ‘Theory 28 - Vroom’s Expectancy Theory’. Available </w:t>
      </w:r>
      <w:r w:rsidRPr="3DD38753" w:rsidR="18ED6840">
        <w:rPr>
          <w:rFonts w:ascii="Arial" w:hAnsi="Arial" w:eastAsia="Arial" w:cs="Arial"/>
          <w:noProof w:val="0"/>
          <w:sz w:val="22"/>
          <w:szCs w:val="22"/>
          <w:lang w:val="en-GB"/>
        </w:rPr>
        <w:t>at: THEORY</w:t>
      </w:r>
      <w:hyperlink r:id="R9b7a813223e64272">
        <w:r w:rsidRPr="3DD38753" w:rsidR="38EAA663">
          <w:rPr>
            <w:rStyle w:val="Hyperlink"/>
            <w:rFonts w:ascii="Arial" w:hAnsi="Arial" w:eastAsia="Arial" w:cs="Arial"/>
            <w:noProof w:val="0"/>
            <w:sz w:val="22"/>
            <w:szCs w:val="22"/>
            <w:lang w:val="en-GB"/>
          </w:rPr>
          <w:t xml:space="preserve"> 28: VROOM’S EXPECTANCY THEORY - The Little Book of Big Management Theories [Book] (</w:t>
        </w:r>
        <w:r w:rsidRPr="3DD38753" w:rsidR="38EAA663">
          <w:rPr>
            <w:rStyle w:val="Hyperlink"/>
            <w:rFonts w:ascii="Arial" w:hAnsi="Arial" w:eastAsia="Arial" w:cs="Arial"/>
            <w:noProof w:val="0"/>
            <w:sz w:val="22"/>
            <w:szCs w:val="22"/>
            <w:lang w:val="en-GB"/>
          </w:rPr>
          <w:t>oreilly.com)</w:t>
        </w:r>
      </w:hyperlink>
      <w:r w:rsidRPr="3DD38753" w:rsidR="38EAA663">
        <w:rPr>
          <w:rFonts w:ascii="Arial" w:hAnsi="Arial" w:eastAsia="Arial" w:cs="Arial"/>
          <w:noProof w:val="0"/>
          <w:sz w:val="22"/>
          <w:szCs w:val="22"/>
          <w:lang w:val="en-GB"/>
        </w:rPr>
        <w:t xml:space="preserve">  (</w:t>
      </w:r>
      <w:r w:rsidRPr="3DD38753" w:rsidR="38EAA663">
        <w:rPr>
          <w:rFonts w:ascii="Arial" w:hAnsi="Arial" w:eastAsia="Arial" w:cs="Arial"/>
          <w:noProof w:val="0"/>
          <w:sz w:val="22"/>
          <w:szCs w:val="22"/>
          <w:lang w:val="en-GB"/>
        </w:rPr>
        <w:t>Accessed: May 2023).</w:t>
      </w:r>
    </w:p>
    <w:p w:rsidR="7F4A08C9" w:rsidP="680A97EA" w:rsidRDefault="28923E3D" w14:paraId="67EDF647" w14:textId="766850BB">
      <w:pPr>
        <w:pStyle w:val="Normal"/>
        <w:jc w:val="both"/>
        <w:rPr>
          <w:rFonts w:ascii="Arial" w:hAnsi="Arial" w:eastAsia="Arial" w:cs="Arial"/>
        </w:rPr>
      </w:pPr>
      <w:r w:rsidRPr="680A97EA" w:rsidR="28923E3D">
        <w:rPr>
          <w:rFonts w:ascii="Arial" w:hAnsi="Arial" w:eastAsia="Arial" w:cs="Arial"/>
        </w:rPr>
        <w:t>S</w:t>
      </w:r>
      <w:r w:rsidRPr="680A97EA" w:rsidR="6F2034DE">
        <w:rPr>
          <w:rFonts w:ascii="Arial" w:hAnsi="Arial" w:eastAsia="Arial" w:cs="Arial"/>
        </w:rPr>
        <w:t>alman</w:t>
      </w:r>
      <w:r w:rsidRPr="680A97EA" w:rsidR="28923E3D">
        <w:rPr>
          <w:rFonts w:ascii="Arial" w:hAnsi="Arial" w:eastAsia="Arial" w:cs="Arial"/>
        </w:rPr>
        <w:t xml:space="preserve">, M., </w:t>
      </w:r>
      <w:r w:rsidRPr="680A97EA" w:rsidR="28923E3D">
        <w:rPr>
          <w:rFonts w:ascii="Arial" w:hAnsi="Arial" w:eastAsia="Arial" w:cs="Arial"/>
        </w:rPr>
        <w:t>A</w:t>
      </w:r>
      <w:r w:rsidRPr="680A97EA" w:rsidR="58CAA68A">
        <w:rPr>
          <w:rFonts w:ascii="Arial" w:hAnsi="Arial" w:eastAsia="Arial" w:cs="Arial"/>
        </w:rPr>
        <w:t>amir</w:t>
      </w:r>
      <w:r w:rsidRPr="680A97EA" w:rsidR="28923E3D">
        <w:rPr>
          <w:rFonts w:ascii="Arial" w:hAnsi="Arial" w:eastAsia="Arial" w:cs="Arial"/>
        </w:rPr>
        <w:t>, M., A</w:t>
      </w:r>
      <w:r w:rsidRPr="680A97EA" w:rsidR="0DA18D1A">
        <w:rPr>
          <w:rFonts w:ascii="Arial" w:hAnsi="Arial" w:eastAsia="Arial" w:cs="Arial"/>
        </w:rPr>
        <w:t>sif</w:t>
      </w:r>
      <w:r w:rsidRPr="680A97EA" w:rsidR="28923E3D">
        <w:rPr>
          <w:rFonts w:ascii="Arial" w:hAnsi="Arial" w:eastAsia="Arial" w:cs="Arial"/>
        </w:rPr>
        <w:t>, M. and K</w:t>
      </w:r>
      <w:r w:rsidRPr="680A97EA" w:rsidR="4E3502A6">
        <w:rPr>
          <w:rFonts w:ascii="Arial" w:hAnsi="Arial" w:eastAsia="Arial" w:cs="Arial"/>
        </w:rPr>
        <w:t>han</w:t>
      </w:r>
      <w:r w:rsidRPr="680A97EA" w:rsidR="28923E3D">
        <w:rPr>
          <w:rFonts w:ascii="Arial" w:hAnsi="Arial" w:eastAsia="Arial" w:cs="Arial"/>
        </w:rPr>
        <w:t>, I., (2015).</w:t>
      </w:r>
      <w:r w:rsidRPr="680A97EA" w:rsidR="33467B25">
        <w:rPr>
          <w:rFonts w:ascii="Arial" w:hAnsi="Arial" w:eastAsia="Arial" w:cs="Arial"/>
        </w:rPr>
        <w:t>’</w:t>
      </w:r>
      <w:r w:rsidRPr="680A97EA" w:rsidR="28923E3D">
        <w:rPr>
          <w:rFonts w:ascii="Arial" w:hAnsi="Arial" w:eastAsia="Arial" w:cs="Arial"/>
        </w:rPr>
        <w:t xml:space="preserve"> Impact of organizational climate and engagement on motivation level of university teachers. </w:t>
      </w:r>
      <w:r w:rsidRPr="680A97EA" w:rsidR="65157E64">
        <w:rPr>
          <w:rFonts w:ascii="Arial" w:hAnsi="Arial" w:eastAsia="Arial" w:cs="Arial"/>
          <w:i w:val="1"/>
          <w:iCs w:val="1"/>
        </w:rPr>
        <w:t>Economics</w:t>
      </w:r>
      <w:r w:rsidRPr="680A97EA" w:rsidR="28923E3D">
        <w:rPr>
          <w:rFonts w:ascii="Arial" w:hAnsi="Arial" w:eastAsia="Arial" w:cs="Arial"/>
          <w:i w:val="1"/>
          <w:iCs w:val="1"/>
        </w:rPr>
        <w:t xml:space="preserve"> of Knowledge, </w:t>
      </w:r>
      <w:r w:rsidRPr="680A97EA" w:rsidR="28923E3D">
        <w:rPr>
          <w:rFonts w:ascii="Arial" w:hAnsi="Arial" w:eastAsia="Arial" w:cs="Arial"/>
          <w:b w:val="1"/>
          <w:bCs w:val="1"/>
          <w:i w:val="1"/>
          <w:iCs w:val="1"/>
        </w:rPr>
        <w:t>7</w:t>
      </w:r>
      <w:r w:rsidRPr="680A97EA" w:rsidR="28923E3D">
        <w:rPr>
          <w:rFonts w:ascii="Arial" w:hAnsi="Arial" w:eastAsia="Arial" w:cs="Arial"/>
          <w:i w:val="1"/>
          <w:iCs w:val="1"/>
        </w:rPr>
        <w:t>(1), pp. 2-</w:t>
      </w:r>
      <w:r w:rsidRPr="680A97EA" w:rsidR="61C608F4">
        <w:rPr>
          <w:rFonts w:ascii="Arial" w:hAnsi="Arial" w:eastAsia="Arial" w:cs="Arial"/>
          <w:i w:val="1"/>
          <w:iCs w:val="1"/>
        </w:rPr>
        <w:t>24.</w:t>
      </w:r>
      <w:r w:rsidRPr="680A97EA" w:rsidR="61C608F4">
        <w:rPr>
          <w:rFonts w:ascii="Arial" w:hAnsi="Arial" w:eastAsia="Arial" w:cs="Arial"/>
        </w:rPr>
        <w:t xml:space="preserve"> Available</w:t>
      </w:r>
      <w:r w:rsidRPr="680A97EA" w:rsidR="28923E3D">
        <w:rPr>
          <w:rFonts w:ascii="Arial" w:hAnsi="Arial" w:eastAsia="Arial" w:cs="Arial"/>
        </w:rPr>
        <w:t xml:space="preserve"> </w:t>
      </w:r>
      <w:r w:rsidRPr="680A97EA" w:rsidR="3E66D547">
        <w:rPr>
          <w:rFonts w:ascii="Arial" w:hAnsi="Arial" w:eastAsia="Arial" w:cs="Arial"/>
        </w:rPr>
        <w:t>at: Impact</w:t>
      </w:r>
      <w:hyperlink r:id="R25c6d33adce04478">
        <w:r w:rsidRPr="680A97EA" w:rsidR="28923E3D">
          <w:rPr>
            <w:rStyle w:val="Hyperlink"/>
            <w:rFonts w:ascii="Arial" w:hAnsi="Arial" w:eastAsia="Arial" w:cs="Arial"/>
          </w:rPr>
          <w:t xml:space="preserve"> of organizational climate and engagement on motivation level of university teachers - ProQuest</w:t>
        </w:r>
      </w:hyperlink>
      <w:r w:rsidRPr="680A97EA" w:rsidR="28923E3D">
        <w:rPr>
          <w:rFonts w:ascii="Arial" w:hAnsi="Arial" w:eastAsia="Arial" w:cs="Arial"/>
        </w:rPr>
        <w:t xml:space="preserve"> (Accessed: 30 May 2023</w:t>
      </w:r>
      <w:r w:rsidRPr="680A97EA" w:rsidR="28923E3D">
        <w:rPr>
          <w:rFonts w:ascii="Arial" w:hAnsi="Arial" w:eastAsia="Arial" w:cs="Arial"/>
        </w:rPr>
        <w:t>)</w:t>
      </w:r>
      <w:r w:rsidRPr="680A97EA" w:rsidR="2B525CDA">
        <w:rPr>
          <w:rFonts w:ascii="Arial" w:hAnsi="Arial" w:eastAsia="Arial" w:cs="Arial"/>
        </w:rPr>
        <w:t>.</w:t>
      </w:r>
    </w:p>
    <w:p w:rsidR="7F4A08C9" w:rsidP="680A97EA" w:rsidRDefault="74966430" w14:paraId="34D08A16" w14:textId="6A515753">
      <w:pPr>
        <w:pStyle w:val="Normal"/>
        <w:jc w:val="both"/>
        <w:rPr>
          <w:rFonts w:ascii="Arial" w:hAnsi="Arial" w:eastAsia="Arial" w:cs="Arial"/>
          <w:sz w:val="22"/>
          <w:szCs w:val="22"/>
        </w:rPr>
      </w:pPr>
      <w:r w:rsidRPr="3DD38753" w:rsidR="2B525CDA">
        <w:rPr>
          <w:rFonts w:ascii="Arial" w:hAnsi="Arial" w:eastAsia="Arial" w:cs="Arial"/>
          <w:color w:val="222222"/>
          <w:sz w:val="22"/>
          <w:szCs w:val="22"/>
        </w:rPr>
        <w:t xml:space="preserve">Smith, K.A., Vasudevan, S.P. and </w:t>
      </w:r>
      <w:r w:rsidRPr="3DD38753" w:rsidR="2B525CDA">
        <w:rPr>
          <w:rFonts w:ascii="Arial" w:hAnsi="Arial" w:eastAsia="Arial" w:cs="Arial"/>
          <w:color w:val="222222"/>
          <w:sz w:val="22"/>
          <w:szCs w:val="22"/>
        </w:rPr>
        <w:t>Tanniru</w:t>
      </w:r>
      <w:r w:rsidRPr="3DD38753" w:rsidR="2B525CDA">
        <w:rPr>
          <w:rFonts w:ascii="Arial" w:hAnsi="Arial" w:eastAsia="Arial" w:cs="Arial"/>
          <w:color w:val="222222"/>
          <w:sz w:val="22"/>
          <w:szCs w:val="22"/>
        </w:rPr>
        <w:t xml:space="preserve">, M.R., (1996)’ Organizational learning and resource‐based theory’: an integrative model. </w:t>
      </w:r>
      <w:r w:rsidRPr="3DD38753" w:rsidR="2B525CDA">
        <w:rPr>
          <w:rFonts w:ascii="Arial" w:hAnsi="Arial" w:eastAsia="Arial" w:cs="Arial"/>
          <w:i w:val="1"/>
          <w:iCs w:val="1"/>
          <w:color w:val="222222"/>
          <w:sz w:val="22"/>
          <w:szCs w:val="22"/>
        </w:rPr>
        <w:t>Journal of Organizational Change Management</w:t>
      </w:r>
      <w:r w:rsidRPr="3DD38753" w:rsidR="2B525CDA">
        <w:rPr>
          <w:rFonts w:ascii="Arial" w:hAnsi="Arial" w:eastAsia="Arial" w:cs="Arial"/>
          <w:color w:val="222222"/>
          <w:sz w:val="22"/>
          <w:szCs w:val="22"/>
        </w:rPr>
        <w:t xml:space="preserve">, </w:t>
      </w:r>
      <w:r w:rsidRPr="3DD38753" w:rsidR="2B525CDA">
        <w:rPr>
          <w:rFonts w:ascii="Arial" w:hAnsi="Arial" w:eastAsia="Arial" w:cs="Arial"/>
          <w:i w:val="1"/>
          <w:iCs w:val="1"/>
          <w:color w:val="222222"/>
          <w:sz w:val="22"/>
          <w:szCs w:val="22"/>
        </w:rPr>
        <w:t>9</w:t>
      </w:r>
      <w:r w:rsidRPr="3DD38753" w:rsidR="2B525CDA">
        <w:rPr>
          <w:rFonts w:ascii="Arial" w:hAnsi="Arial" w:eastAsia="Arial" w:cs="Arial"/>
          <w:color w:val="222222"/>
          <w:sz w:val="22"/>
          <w:szCs w:val="22"/>
        </w:rPr>
        <w:t xml:space="preserve">(6), pp.41-53. Available </w:t>
      </w:r>
      <w:r w:rsidRPr="3DD38753" w:rsidR="236E354E">
        <w:rPr>
          <w:rFonts w:ascii="Arial" w:hAnsi="Arial" w:eastAsia="Arial" w:cs="Arial"/>
          <w:color w:val="222222"/>
          <w:sz w:val="22"/>
          <w:szCs w:val="22"/>
        </w:rPr>
        <w:t>at: 12-libre.pdf</w:t>
      </w:r>
      <w:hyperlink r:id="R7fa31f3ab821493c">
        <w:r w:rsidRPr="3DD38753" w:rsidR="2B525CDA">
          <w:rPr>
            <w:rStyle w:val="Hyperlink"/>
            <w:rFonts w:ascii="Arial" w:hAnsi="Arial" w:eastAsia="Arial" w:cs="Arial"/>
            <w:sz w:val="22"/>
            <w:szCs w:val="22"/>
          </w:rPr>
          <w:t xml:space="preserve"> (d1wqtxts1xzle7.cloudfront.net)</w:t>
        </w:r>
      </w:hyperlink>
      <w:r w:rsidRPr="3DD38753" w:rsidR="2B525CDA">
        <w:rPr>
          <w:rFonts w:ascii="Arial" w:hAnsi="Arial" w:eastAsia="Arial" w:cs="Arial"/>
          <w:sz w:val="22"/>
          <w:szCs w:val="22"/>
        </w:rPr>
        <w:t xml:space="preserve"> (Accessed: 15 June 2023).</w:t>
      </w:r>
    </w:p>
    <w:p w:rsidR="7F4A08C9" w:rsidP="680A97EA" w:rsidRDefault="7710533C" w14:paraId="483128F5" w14:textId="0C845FEA">
      <w:pPr>
        <w:pStyle w:val="Normal"/>
        <w:spacing w:line="360" w:lineRule="exact"/>
        <w:jc w:val="both"/>
        <w:rPr>
          <w:rFonts w:ascii="Arial" w:hAnsi="Arial" w:eastAsia="Arial" w:cs="Arial"/>
          <w:noProof w:val="0"/>
          <w:sz w:val="22"/>
          <w:szCs w:val="22"/>
          <w:lang w:val="en-GB"/>
        </w:rPr>
      </w:pPr>
      <w:r w:rsidRPr="3DD38753" w:rsidR="7710533C">
        <w:rPr>
          <w:rFonts w:ascii="Arial" w:hAnsi="Arial" w:eastAsia="Arial" w:cs="Arial"/>
          <w:color w:val="222222"/>
        </w:rPr>
        <w:t>Traynor</w:t>
      </w:r>
      <w:r w:rsidRPr="3DD38753" w:rsidR="7710533C">
        <w:rPr>
          <w:rFonts w:ascii="Arial" w:hAnsi="Arial" w:eastAsia="Arial" w:cs="Arial"/>
          <w:color w:val="222222"/>
        </w:rPr>
        <w:t xml:space="preserve">, S., </w:t>
      </w:r>
      <w:r w:rsidRPr="3DD38753" w:rsidR="7710533C">
        <w:rPr>
          <w:rFonts w:ascii="Arial" w:hAnsi="Arial" w:eastAsia="Arial" w:cs="Arial"/>
          <w:color w:val="222222"/>
        </w:rPr>
        <w:t>Wellens</w:t>
      </w:r>
      <w:r w:rsidRPr="3DD38753" w:rsidR="7710533C">
        <w:rPr>
          <w:rFonts w:ascii="Arial" w:hAnsi="Arial" w:eastAsia="Arial" w:cs="Arial"/>
          <w:color w:val="222222"/>
        </w:rPr>
        <w:t xml:space="preserve">, M.A., </w:t>
      </w:r>
      <w:r w:rsidRPr="3DD38753" w:rsidR="7710533C">
        <w:rPr>
          <w:rFonts w:ascii="Arial" w:hAnsi="Arial" w:eastAsia="Arial" w:cs="Arial"/>
          <w:color w:val="222222"/>
        </w:rPr>
        <w:t>Krishnamoorthy</w:t>
      </w:r>
      <w:r w:rsidRPr="3DD38753" w:rsidR="7710533C">
        <w:rPr>
          <w:rFonts w:ascii="Arial" w:hAnsi="Arial" w:eastAsia="Arial" w:cs="Arial"/>
          <w:color w:val="222222"/>
        </w:rPr>
        <w:t xml:space="preserve">, V., </w:t>
      </w:r>
      <w:r w:rsidRPr="3DD38753" w:rsidR="7710533C">
        <w:rPr>
          <w:rFonts w:ascii="Arial" w:hAnsi="Arial" w:eastAsia="Arial" w:cs="Arial"/>
          <w:color w:val="222222"/>
        </w:rPr>
        <w:t>Traynor</w:t>
      </w:r>
      <w:r w:rsidRPr="3DD38753" w:rsidR="7710533C">
        <w:rPr>
          <w:rFonts w:ascii="Arial" w:hAnsi="Arial" w:eastAsia="Arial" w:cs="Arial"/>
          <w:color w:val="222222"/>
        </w:rPr>
        <w:t xml:space="preserve">, S., </w:t>
      </w:r>
      <w:r w:rsidRPr="3DD38753" w:rsidR="7710533C">
        <w:rPr>
          <w:rFonts w:ascii="Arial" w:hAnsi="Arial" w:eastAsia="Arial" w:cs="Arial"/>
          <w:color w:val="222222"/>
        </w:rPr>
        <w:t>Wellens</w:t>
      </w:r>
      <w:r w:rsidRPr="3DD38753" w:rsidR="7710533C">
        <w:rPr>
          <w:rFonts w:ascii="Arial" w:hAnsi="Arial" w:eastAsia="Arial" w:cs="Arial"/>
          <w:color w:val="222222"/>
        </w:rPr>
        <w:t xml:space="preserve">, M.A. and </w:t>
      </w:r>
      <w:r w:rsidRPr="3DD38753" w:rsidR="7710533C">
        <w:rPr>
          <w:rFonts w:ascii="Arial" w:hAnsi="Arial" w:eastAsia="Arial" w:cs="Arial"/>
          <w:color w:val="222222"/>
        </w:rPr>
        <w:t>Krishnamoorthy</w:t>
      </w:r>
      <w:r w:rsidRPr="3DD38753" w:rsidR="7710533C">
        <w:rPr>
          <w:rFonts w:ascii="Arial" w:hAnsi="Arial" w:eastAsia="Arial" w:cs="Arial"/>
          <w:color w:val="222222"/>
        </w:rPr>
        <w:t xml:space="preserve">, </w:t>
      </w:r>
      <w:r w:rsidRPr="3DD38753" w:rsidR="67E897A4">
        <w:rPr>
          <w:rFonts w:ascii="Arial" w:hAnsi="Arial" w:eastAsia="Arial" w:cs="Arial"/>
          <w:color w:val="222222"/>
        </w:rPr>
        <w:t>V. (</w:t>
      </w:r>
      <w:r w:rsidRPr="3DD38753" w:rsidR="7710533C">
        <w:rPr>
          <w:rFonts w:ascii="Arial" w:hAnsi="Arial" w:eastAsia="Arial" w:cs="Arial"/>
          <w:color w:val="222222"/>
        </w:rPr>
        <w:t xml:space="preserve">2021). ‘Continuous Performance </w:t>
      </w:r>
      <w:r w:rsidRPr="3DD38753" w:rsidR="37FAA33D">
        <w:rPr>
          <w:rFonts w:ascii="Arial" w:hAnsi="Arial" w:eastAsia="Arial" w:cs="Arial"/>
          <w:color w:val="222222"/>
        </w:rPr>
        <w:t>Management</w:t>
      </w:r>
      <w:r w:rsidRPr="3DD38753" w:rsidR="5C1C7D87">
        <w:rPr>
          <w:rFonts w:ascii="Arial" w:hAnsi="Arial" w:eastAsia="Arial" w:cs="Arial"/>
          <w:color w:val="222222"/>
        </w:rPr>
        <w:t>.’</w:t>
      </w:r>
      <w:r w:rsidRPr="3DD38753" w:rsidR="7710533C">
        <w:rPr>
          <w:rFonts w:ascii="Arial" w:hAnsi="Arial" w:eastAsia="Arial" w:cs="Arial"/>
          <w:color w:val="222222"/>
        </w:rPr>
        <w:t xml:space="preserve"> </w:t>
      </w:r>
      <w:bookmarkStart w:name="_Int_CbxZbtWc" w:id="532058900"/>
      <w:r w:rsidRPr="3DD38753" w:rsidR="7710533C">
        <w:rPr>
          <w:rFonts w:ascii="Arial" w:hAnsi="Arial" w:eastAsia="Arial" w:cs="Arial"/>
          <w:i w:val="1"/>
          <w:iCs w:val="1"/>
          <w:color w:val="222222"/>
        </w:rPr>
        <w:t>SAP</w:t>
      </w:r>
      <w:bookmarkEnd w:id="532058900"/>
      <w:r w:rsidRPr="3DD38753" w:rsidR="7710533C">
        <w:rPr>
          <w:rFonts w:ascii="Arial" w:hAnsi="Arial" w:eastAsia="Arial" w:cs="Arial"/>
          <w:i w:val="1"/>
          <w:iCs w:val="1"/>
          <w:color w:val="222222"/>
        </w:rPr>
        <w:t xml:space="preserve"> </w:t>
      </w:r>
      <w:r w:rsidRPr="3DD38753" w:rsidR="7710533C">
        <w:rPr>
          <w:rFonts w:ascii="Arial" w:hAnsi="Arial" w:eastAsia="Arial" w:cs="Arial"/>
          <w:i w:val="1"/>
          <w:iCs w:val="1"/>
          <w:color w:val="222222"/>
        </w:rPr>
        <w:t>SuccessFactors</w:t>
      </w:r>
      <w:r w:rsidRPr="3DD38753" w:rsidR="7710533C">
        <w:rPr>
          <w:rFonts w:ascii="Arial" w:hAnsi="Arial" w:eastAsia="Arial" w:cs="Arial"/>
          <w:i w:val="1"/>
          <w:iCs w:val="1"/>
          <w:color w:val="222222"/>
        </w:rPr>
        <w:t xml:space="preserve"> Talent: Volume 1: A Complete Guide to Configuration</w:t>
      </w:r>
      <w:r w:rsidRPr="3DD38753" w:rsidR="3820F07D">
        <w:rPr>
          <w:rFonts w:ascii="Arial" w:hAnsi="Arial" w:eastAsia="Arial" w:cs="Arial"/>
          <w:i w:val="1"/>
          <w:iCs w:val="1"/>
          <w:color w:val="222222"/>
        </w:rPr>
        <w:t>’</w:t>
      </w:r>
      <w:r w:rsidRPr="3DD38753" w:rsidR="7710533C">
        <w:rPr>
          <w:rFonts w:ascii="Arial" w:hAnsi="Arial" w:eastAsia="Arial" w:cs="Arial"/>
          <w:i w:val="1"/>
          <w:iCs w:val="1"/>
          <w:color w:val="222222"/>
        </w:rPr>
        <w:t>, Administration, and Best Practices: Performance and Goals</w:t>
      </w:r>
      <w:r w:rsidRPr="3DD38753" w:rsidR="7710533C">
        <w:rPr>
          <w:rFonts w:ascii="Arial" w:hAnsi="Arial" w:eastAsia="Arial" w:cs="Arial"/>
          <w:color w:val="222222"/>
        </w:rPr>
        <w:t xml:space="preserve">, pp.613-643. Available </w:t>
      </w:r>
      <w:r w:rsidRPr="3DD38753" w:rsidR="66D7075B">
        <w:rPr>
          <w:rFonts w:ascii="Arial" w:hAnsi="Arial" w:eastAsia="Arial" w:cs="Arial"/>
          <w:color w:val="222222"/>
        </w:rPr>
        <w:t>at:</w:t>
      </w:r>
      <w:r w:rsidRPr="3DD38753" w:rsidR="621352FC">
        <w:rPr>
          <w:rFonts w:ascii="Arial" w:hAnsi="Arial" w:eastAsia="Arial" w:cs="Arial"/>
          <w:color w:val="222222"/>
        </w:rPr>
        <w:t xml:space="preserve"> Continuous</w:t>
      </w:r>
      <w:hyperlink r:id="R5a3de709e6d7472f">
        <w:r w:rsidRPr="3DD38753" w:rsidR="7710533C">
          <w:rPr>
            <w:rStyle w:val="Hyperlink"/>
            <w:rFonts w:ascii="Arial" w:hAnsi="Arial" w:eastAsia="Arial" w:cs="Arial"/>
          </w:rPr>
          <w:t xml:space="preserve"> Performance Management | </w:t>
        </w:r>
        <w:r w:rsidRPr="3DD38753" w:rsidR="7710533C">
          <w:rPr>
            <w:rStyle w:val="Hyperlink"/>
            <w:rFonts w:ascii="Arial" w:hAnsi="Arial" w:eastAsia="Arial" w:cs="Arial"/>
          </w:rPr>
          <w:t>SpringerLink</w:t>
        </w:r>
      </w:hyperlink>
      <w:r w:rsidRPr="3DD38753" w:rsidR="7710533C">
        <w:rPr>
          <w:rFonts w:ascii="Arial" w:hAnsi="Arial" w:eastAsia="Arial" w:cs="Arial"/>
        </w:rPr>
        <w:t xml:space="preserve"> (Accessed: 8 June 2023</w:t>
      </w:r>
      <w:r w:rsidRPr="3DD38753" w:rsidR="0CD113E4">
        <w:rPr>
          <w:rFonts w:ascii="Arial" w:hAnsi="Arial" w:eastAsia="Arial" w:cs="Arial"/>
        </w:rPr>
        <w:t>.</w:t>
      </w:r>
      <w:r w:rsidRPr="3DD38753" w:rsidR="7710533C">
        <w:rPr>
          <w:rFonts w:ascii="Arial" w:hAnsi="Arial" w:eastAsia="Arial" w:cs="Arial"/>
        </w:rPr>
        <w:t>)</w:t>
      </w:r>
    </w:p>
    <w:p w:rsidR="7F4A08C9" w:rsidP="680A97EA" w:rsidRDefault="7710533C" w14:paraId="4A2FA49C" w14:textId="162919F3">
      <w:pPr>
        <w:pStyle w:val="Normal"/>
        <w:spacing w:line="360" w:lineRule="exact"/>
        <w:jc w:val="both"/>
        <w:rPr>
          <w:rFonts w:ascii="Arial" w:hAnsi="Arial" w:eastAsia="Arial" w:cs="Arial"/>
          <w:noProof w:val="0"/>
          <w:sz w:val="22"/>
          <w:szCs w:val="22"/>
          <w:lang w:val="en-GB"/>
        </w:rPr>
      </w:pPr>
      <w:r w:rsidRPr="23E70412" w:rsidR="47236ED7">
        <w:rPr>
          <w:rFonts w:ascii="Arial" w:hAnsi="Arial" w:eastAsia="Arial" w:cs="Arial"/>
          <w:noProof w:val="0"/>
          <w:sz w:val="22"/>
          <w:szCs w:val="22"/>
          <w:lang w:val="en-GB"/>
        </w:rPr>
        <w:t xml:space="preserve">Utami, H. &amp; </w:t>
      </w:r>
      <w:r w:rsidRPr="23E70412" w:rsidR="47236ED7">
        <w:rPr>
          <w:rFonts w:ascii="Arial" w:hAnsi="Arial" w:eastAsia="Arial" w:cs="Arial"/>
          <w:noProof w:val="0"/>
          <w:sz w:val="22"/>
          <w:szCs w:val="22"/>
          <w:lang w:val="en-GB"/>
        </w:rPr>
        <w:t>Alamanos</w:t>
      </w:r>
      <w:r w:rsidRPr="23E70412" w:rsidR="47236ED7">
        <w:rPr>
          <w:rFonts w:ascii="Arial" w:hAnsi="Arial" w:eastAsia="Arial" w:cs="Arial"/>
          <w:noProof w:val="0"/>
          <w:sz w:val="22"/>
          <w:szCs w:val="22"/>
          <w:lang w:val="en-GB"/>
        </w:rPr>
        <w:t>, E. (2023) Resource-Based Theory:’</w:t>
      </w:r>
      <w:r w:rsidRPr="23E70412" w:rsidR="47236ED7">
        <w:rPr>
          <w:rFonts w:ascii="Arial" w:hAnsi="Arial" w:eastAsia="Arial" w:cs="Arial"/>
          <w:i w:val="1"/>
          <w:iCs w:val="1"/>
          <w:noProof w:val="0"/>
          <w:sz w:val="22"/>
          <w:szCs w:val="22"/>
          <w:lang w:val="en-GB"/>
        </w:rPr>
        <w:t xml:space="preserve"> A review. In S. </w:t>
      </w:r>
      <w:r w:rsidRPr="23E70412" w:rsidR="47236ED7">
        <w:rPr>
          <w:rFonts w:ascii="Arial" w:hAnsi="Arial" w:eastAsia="Arial" w:cs="Arial"/>
          <w:i w:val="1"/>
          <w:iCs w:val="1"/>
          <w:noProof w:val="0"/>
          <w:sz w:val="22"/>
          <w:szCs w:val="22"/>
          <w:lang w:val="en-GB"/>
        </w:rPr>
        <w:t>Papagiannidis</w:t>
      </w:r>
      <w:r w:rsidRPr="23E70412" w:rsidR="47236ED7">
        <w:rPr>
          <w:rFonts w:ascii="Arial" w:hAnsi="Arial" w:eastAsia="Arial" w:cs="Arial"/>
          <w:i w:val="1"/>
          <w:iCs w:val="1"/>
          <w:noProof w:val="0"/>
          <w:sz w:val="22"/>
          <w:szCs w:val="22"/>
          <w:lang w:val="en-GB"/>
        </w:rPr>
        <w:t xml:space="preserve"> (Ed), Theory Hub Book</w:t>
      </w:r>
      <w:r w:rsidRPr="23E70412" w:rsidR="311A4D58">
        <w:rPr>
          <w:rFonts w:ascii="Arial" w:hAnsi="Arial" w:eastAsia="Arial" w:cs="Arial"/>
          <w:noProof w:val="0"/>
          <w:sz w:val="22"/>
          <w:szCs w:val="22"/>
          <w:lang w:val="en-GB"/>
        </w:rPr>
        <w:t>.’</w:t>
      </w:r>
      <w:r w:rsidRPr="23E70412" w:rsidR="47236ED7">
        <w:rPr>
          <w:rFonts w:ascii="Arial" w:hAnsi="Arial" w:eastAsia="Arial" w:cs="Arial"/>
          <w:noProof w:val="0"/>
          <w:sz w:val="22"/>
          <w:szCs w:val="22"/>
          <w:lang w:val="en-GB"/>
        </w:rPr>
        <w:t xml:space="preserve"> Available at:</w:t>
      </w:r>
      <w:hyperlink r:id="Rc97dd67bf26041de">
        <w:r w:rsidRPr="23E70412" w:rsidR="47236ED7">
          <w:rPr>
            <w:rStyle w:val="Hyperlink"/>
            <w:rFonts w:ascii="Arial" w:hAnsi="Arial" w:eastAsia="Arial" w:cs="Arial"/>
            <w:noProof w:val="0"/>
            <w:sz w:val="22"/>
            <w:szCs w:val="22"/>
            <w:lang w:val="en-GB"/>
          </w:rPr>
          <w:t>TheoryHub (ncl.ac.uk)</w:t>
        </w:r>
      </w:hyperlink>
      <w:r w:rsidRPr="23E70412" w:rsidR="47236ED7">
        <w:rPr>
          <w:rFonts w:ascii="Arial" w:hAnsi="Arial" w:eastAsia="Arial" w:cs="Arial"/>
          <w:noProof w:val="0"/>
          <w:sz w:val="22"/>
          <w:szCs w:val="22"/>
          <w:lang w:val="en-GB"/>
        </w:rPr>
        <w:t xml:space="preserve"> (Accessed: 1 July 2023).</w:t>
      </w:r>
    </w:p>
    <w:p w:rsidR="4C8F099E" w:rsidP="676285D4" w:rsidRDefault="4C8F099E" w14:paraId="09862443" w14:textId="1D30A06F">
      <w:pPr>
        <w:pStyle w:val="Normal"/>
        <w:jc w:val="both"/>
        <w:rPr>
          <w:rFonts w:ascii="Arial" w:hAnsi="Arial" w:eastAsia="Arial" w:cs="Arial"/>
          <w:noProof w:val="0"/>
          <w:sz w:val="22"/>
          <w:szCs w:val="22"/>
          <w:lang w:val="en-GB"/>
        </w:rPr>
      </w:pPr>
      <w:r w:rsidRPr="3DD38753" w:rsidR="4C8F099E">
        <w:rPr>
          <w:rFonts w:ascii="Arial" w:hAnsi="Arial" w:eastAsia="Arial" w:cs="Arial"/>
          <w:noProof w:val="0"/>
          <w:sz w:val="22"/>
          <w:szCs w:val="22"/>
          <w:lang w:val="en-GB"/>
        </w:rPr>
        <w:t>Valdes, C. D. and Nichols, T. W. (2013). ‘Motivating Healthcare workers to Work during Crisis: A Literature Review</w:t>
      </w:r>
      <w:r w:rsidRPr="3DD38753" w:rsidR="08684644">
        <w:rPr>
          <w:rFonts w:ascii="Arial" w:hAnsi="Arial" w:eastAsia="Arial" w:cs="Arial"/>
          <w:noProof w:val="0"/>
          <w:sz w:val="22"/>
          <w:szCs w:val="22"/>
          <w:lang w:val="en-GB"/>
        </w:rPr>
        <w:t>,’</w:t>
      </w:r>
      <w:r w:rsidRPr="3DD38753" w:rsidR="4C8F099E">
        <w:rPr>
          <w:rFonts w:ascii="Arial" w:hAnsi="Arial" w:eastAsia="Arial" w:cs="Arial"/>
          <w:noProof w:val="0"/>
          <w:sz w:val="22"/>
          <w:szCs w:val="22"/>
          <w:lang w:val="en-GB"/>
        </w:rPr>
        <w:t xml:space="preserve"> </w:t>
      </w:r>
      <w:r w:rsidRPr="3DD38753" w:rsidR="4C8F099E">
        <w:rPr>
          <w:rFonts w:ascii="Arial" w:hAnsi="Arial" w:eastAsia="Arial" w:cs="Arial"/>
          <w:i w:val="1"/>
          <w:iCs w:val="1"/>
          <w:noProof w:val="0"/>
          <w:sz w:val="22"/>
          <w:szCs w:val="22"/>
          <w:lang w:val="en-GB"/>
        </w:rPr>
        <w:t>Journal of Management Policy and Practice, 14(4), 43-</w:t>
      </w:r>
      <w:r w:rsidRPr="3DD38753" w:rsidR="2AE3DDAC">
        <w:rPr>
          <w:rFonts w:ascii="Arial" w:hAnsi="Arial" w:eastAsia="Arial" w:cs="Arial"/>
          <w:i w:val="1"/>
          <w:iCs w:val="1"/>
          <w:noProof w:val="0"/>
          <w:sz w:val="22"/>
          <w:szCs w:val="22"/>
          <w:lang w:val="en-GB"/>
        </w:rPr>
        <w:t>51. Available</w:t>
      </w:r>
      <w:r w:rsidRPr="3DD38753" w:rsidR="4C8F099E">
        <w:rPr>
          <w:rFonts w:ascii="Arial" w:hAnsi="Arial" w:eastAsia="Arial" w:cs="Arial"/>
          <w:i w:val="0"/>
          <w:iCs w:val="0"/>
          <w:noProof w:val="0"/>
          <w:sz w:val="22"/>
          <w:szCs w:val="22"/>
          <w:lang w:val="en-GB"/>
        </w:rPr>
        <w:t xml:space="preserve"> </w:t>
      </w:r>
      <w:r w:rsidRPr="3DD38753" w:rsidR="220C6EF3">
        <w:rPr>
          <w:rFonts w:ascii="Arial" w:hAnsi="Arial" w:eastAsia="Arial" w:cs="Arial"/>
          <w:i w:val="0"/>
          <w:iCs w:val="0"/>
          <w:noProof w:val="0"/>
          <w:sz w:val="22"/>
          <w:szCs w:val="22"/>
          <w:lang w:val="en-GB"/>
        </w:rPr>
        <w:t>at: Motivating</w:t>
      </w:r>
      <w:hyperlink r:id="Rcbd0c8507db84f9a">
        <w:r w:rsidRPr="3DD38753" w:rsidR="7E83343B">
          <w:rPr>
            <w:rStyle w:val="Hyperlink"/>
            <w:rFonts w:ascii="Arial" w:hAnsi="Arial" w:eastAsia="Arial" w:cs="Arial"/>
            <w:noProof w:val="0"/>
            <w:sz w:val="22"/>
            <w:szCs w:val="22"/>
            <w:lang w:val="en-GB"/>
          </w:rPr>
          <w:t xml:space="preserve"> Healthcare Workers to Work During a Crisis A Literature Review | Technical Resources | ASPR TRACIE (</w:t>
        </w:r>
        <w:r w:rsidRPr="3DD38753" w:rsidR="7E83343B">
          <w:rPr>
            <w:rStyle w:val="Hyperlink"/>
            <w:rFonts w:ascii="Arial" w:hAnsi="Arial" w:eastAsia="Arial" w:cs="Arial"/>
            <w:noProof w:val="0"/>
            <w:sz w:val="22"/>
            <w:szCs w:val="22"/>
            <w:lang w:val="en-GB"/>
          </w:rPr>
          <w:t>hhs.gov)</w:t>
        </w:r>
      </w:hyperlink>
      <w:r w:rsidRPr="3DD38753" w:rsidR="7FCB44B3">
        <w:rPr>
          <w:rFonts w:ascii="Arial" w:hAnsi="Arial" w:eastAsia="Arial" w:cs="Arial"/>
          <w:noProof w:val="0"/>
          <w:sz w:val="22"/>
          <w:szCs w:val="22"/>
          <w:lang w:val="en-GB"/>
        </w:rPr>
        <w:t xml:space="preserve">  (</w:t>
      </w:r>
      <w:r w:rsidRPr="3DD38753" w:rsidR="7FCB44B3">
        <w:rPr>
          <w:rFonts w:ascii="Arial" w:hAnsi="Arial" w:eastAsia="Arial" w:cs="Arial"/>
          <w:noProof w:val="0"/>
          <w:sz w:val="22"/>
          <w:szCs w:val="22"/>
          <w:lang w:val="en-GB"/>
        </w:rPr>
        <w:t>Accessed: 20 June 2023).</w:t>
      </w:r>
    </w:p>
    <w:p w:rsidR="7F4A08C9" w:rsidP="38450DBB" w:rsidRDefault="7F4A08C9" w14:paraId="58893FCF" w14:textId="57AD505B">
      <w:pPr>
        <w:pStyle w:val="Normal"/>
        <w:rPr>
          <w:rFonts w:ascii="Arial" w:hAnsi="Arial" w:eastAsia="Arial" w:cs="Arial"/>
          <w:noProof w:val="0"/>
          <w:sz w:val="22"/>
          <w:szCs w:val="22"/>
          <w:lang w:val="en-GB"/>
        </w:rPr>
      </w:pPr>
      <w:r w:rsidRPr="23E70412" w:rsidR="79AE0A1B">
        <w:rPr>
          <w:rFonts w:ascii="Arial" w:hAnsi="Arial" w:eastAsia="Arial" w:cs="Arial"/>
          <w:sz w:val="22"/>
          <w:szCs w:val="22"/>
          <w:u w:val="none"/>
        </w:rPr>
        <w:t>Yin, R. (2009</w:t>
      </w:r>
      <w:r w:rsidRPr="23E70412" w:rsidR="14D12CEF">
        <w:rPr>
          <w:rFonts w:ascii="Arial" w:hAnsi="Arial" w:eastAsia="Arial" w:cs="Arial"/>
          <w:sz w:val="22"/>
          <w:szCs w:val="22"/>
          <w:u w:val="none"/>
        </w:rPr>
        <w:t>)</w:t>
      </w:r>
      <w:r w:rsidRPr="23E70412" w:rsidR="2D3B6217">
        <w:rPr>
          <w:rFonts w:ascii="Arial" w:hAnsi="Arial" w:eastAsia="Arial" w:cs="Arial"/>
          <w:sz w:val="22"/>
          <w:szCs w:val="22"/>
          <w:u w:val="none"/>
        </w:rPr>
        <w:t xml:space="preserve"> ‘</w:t>
      </w:r>
      <w:r w:rsidRPr="23E70412" w:rsidR="14D12CEF">
        <w:rPr>
          <w:rFonts w:ascii="Arial" w:hAnsi="Arial" w:eastAsia="Arial" w:cs="Arial"/>
          <w:sz w:val="22"/>
          <w:szCs w:val="22"/>
          <w:u w:val="none"/>
        </w:rPr>
        <w:t>Case</w:t>
      </w:r>
      <w:r w:rsidRPr="23E70412" w:rsidR="79AE0A1B">
        <w:rPr>
          <w:rFonts w:ascii="Arial" w:hAnsi="Arial" w:eastAsia="Arial" w:cs="Arial"/>
          <w:sz w:val="22"/>
          <w:szCs w:val="22"/>
          <w:u w:val="none"/>
        </w:rPr>
        <w:t xml:space="preserve"> study </w:t>
      </w:r>
      <w:r w:rsidRPr="23E70412" w:rsidR="56D80D98">
        <w:rPr>
          <w:rFonts w:ascii="Arial" w:hAnsi="Arial" w:eastAsia="Arial" w:cs="Arial"/>
          <w:sz w:val="22"/>
          <w:szCs w:val="22"/>
          <w:u w:val="none"/>
        </w:rPr>
        <w:t>research</w:t>
      </w:r>
      <w:r w:rsidRPr="23E70412" w:rsidR="7970B822">
        <w:rPr>
          <w:rFonts w:ascii="Arial" w:hAnsi="Arial" w:eastAsia="Arial" w:cs="Arial"/>
          <w:sz w:val="22"/>
          <w:szCs w:val="22"/>
          <w:u w:val="none"/>
        </w:rPr>
        <w:t xml:space="preserve">’ </w:t>
      </w:r>
      <w:r w:rsidRPr="23E70412" w:rsidR="79AE0A1B">
        <w:rPr>
          <w:rFonts w:ascii="Arial" w:hAnsi="Arial" w:eastAsia="Arial" w:cs="Arial"/>
          <w:i w:val="1"/>
          <w:iCs w:val="1"/>
          <w:sz w:val="22"/>
          <w:szCs w:val="22"/>
          <w:u w:val="none"/>
        </w:rPr>
        <w:t>(Vol. 4). Sage Publications.</w:t>
      </w:r>
      <w:r w:rsidRPr="23E70412" w:rsidR="53761220">
        <w:rPr>
          <w:rFonts w:ascii="Arial" w:hAnsi="Arial" w:eastAsia="Arial" w:cs="Arial"/>
          <w:i w:val="1"/>
          <w:iCs w:val="1"/>
          <w:sz w:val="22"/>
          <w:szCs w:val="22"/>
          <w:u w:val="none"/>
        </w:rPr>
        <w:t xml:space="preserve"> </w:t>
      </w:r>
      <w:r w:rsidRPr="23E70412" w:rsidR="53761220">
        <w:rPr>
          <w:rFonts w:ascii="Arial" w:hAnsi="Arial" w:eastAsia="Arial" w:cs="Arial"/>
          <w:i w:val="0"/>
          <w:iCs w:val="0"/>
          <w:sz w:val="22"/>
          <w:szCs w:val="22"/>
          <w:u w:val="none"/>
        </w:rPr>
        <w:t xml:space="preserve">Available at: </w:t>
      </w:r>
      <w:hyperlink w:anchor="v=onepage&amp;q=R%20Yin%20-%202009%20-%20London%3A%20Sage%20Publication&amp;f=false" r:id="R6ba421c769ec4b7a">
        <w:r w:rsidRPr="23E70412" w:rsidR="3346BD8C">
          <w:rPr>
            <w:rStyle w:val="Hyperlink"/>
            <w:rFonts w:ascii="Arial" w:hAnsi="Arial" w:eastAsia="Arial" w:cs="Arial"/>
            <w:noProof w:val="0"/>
            <w:sz w:val="22"/>
            <w:szCs w:val="22"/>
            <w:lang w:val="en-GB"/>
          </w:rPr>
          <w:t>Case Study Research: Design and Methods - Robert K. Yin - Google Books</w:t>
        </w:r>
      </w:hyperlink>
      <w:r w:rsidRPr="23E70412" w:rsidR="3346BD8C">
        <w:rPr>
          <w:rFonts w:ascii="Arial" w:hAnsi="Arial" w:eastAsia="Arial" w:cs="Arial"/>
          <w:noProof w:val="0"/>
          <w:sz w:val="22"/>
          <w:szCs w:val="22"/>
          <w:lang w:val="en-GB"/>
        </w:rPr>
        <w:t xml:space="preserve"> (Accessed: 12 June 2023).</w:t>
      </w:r>
    </w:p>
    <w:p w:rsidR="5D0A0FE6" w:rsidP="23E70412" w:rsidRDefault="5D0A0FE6" w14:paraId="25ED6A45" w14:textId="16D3BCC9">
      <w:pPr>
        <w:pStyle w:val="Normal"/>
        <w:rPr>
          <w:rFonts w:ascii="Arial" w:hAnsi="Arial" w:eastAsia="Arial" w:cs="Arial"/>
          <w:b w:val="1"/>
          <w:bCs w:val="1"/>
          <w:sz w:val="24"/>
          <w:szCs w:val="24"/>
        </w:rPr>
      </w:pPr>
      <w:r w:rsidRPr="23E70412" w:rsidR="62EF27B3">
        <w:rPr>
          <w:rFonts w:ascii="Arial" w:hAnsi="Arial" w:eastAsia="Arial" w:cs="Arial"/>
          <w:b w:val="1"/>
          <w:bCs w:val="1"/>
          <w:sz w:val="24"/>
          <w:szCs w:val="24"/>
          <w:u w:val="single"/>
        </w:rPr>
        <w:t>10:</w:t>
      </w:r>
      <w:r w:rsidRPr="23E70412" w:rsidR="0BD34559">
        <w:rPr>
          <w:rFonts w:ascii="Arial" w:hAnsi="Arial" w:eastAsia="Arial" w:cs="Arial"/>
          <w:b w:val="1"/>
          <w:bCs w:val="1"/>
          <w:sz w:val="24"/>
          <w:szCs w:val="24"/>
          <w:u w:val="single"/>
        </w:rPr>
        <w:t xml:space="preserve">0 </w:t>
      </w:r>
      <w:r w:rsidRPr="23E70412" w:rsidR="5D0A0FE6">
        <w:rPr>
          <w:rFonts w:ascii="Arial" w:hAnsi="Arial" w:eastAsia="Arial" w:cs="Arial"/>
          <w:b w:val="1"/>
          <w:bCs w:val="1"/>
          <w:sz w:val="24"/>
          <w:szCs w:val="24"/>
          <w:u w:val="single"/>
        </w:rPr>
        <w:t>Appendices</w:t>
      </w:r>
    </w:p>
    <w:p w:rsidR="5D0A0FE6" w:rsidP="23E70412" w:rsidRDefault="5D0A0FE6" w14:paraId="0FC38AAD" w14:textId="22CBCFCD">
      <w:pPr>
        <w:pStyle w:val="Normal"/>
        <w:rPr>
          <w:rFonts w:ascii="Arial" w:hAnsi="Arial" w:eastAsia="Arial" w:cs="Arial"/>
          <w:b w:val="0"/>
          <w:bCs w:val="0"/>
          <w:sz w:val="24"/>
          <w:szCs w:val="24"/>
          <w:u w:val="none"/>
        </w:rPr>
      </w:pPr>
      <w:r w:rsidRPr="23E70412" w:rsidR="6CEA9B34">
        <w:rPr>
          <w:rFonts w:ascii="Arial" w:hAnsi="Arial" w:eastAsia="Arial" w:cs="Arial"/>
          <w:b w:val="0"/>
          <w:bCs w:val="0"/>
          <w:sz w:val="22"/>
          <w:szCs w:val="22"/>
          <w:u w:val="none"/>
        </w:rPr>
        <w:t>Fig: 1</w:t>
      </w:r>
      <w:r w:rsidRPr="23E70412" w:rsidR="04FF8EBD">
        <w:rPr>
          <w:rFonts w:ascii="Arial" w:hAnsi="Arial" w:eastAsia="Arial" w:cs="Arial"/>
          <w:b w:val="0"/>
          <w:bCs w:val="0"/>
          <w:sz w:val="22"/>
          <w:szCs w:val="22"/>
          <w:u w:val="none"/>
        </w:rPr>
        <w:t xml:space="preserve"> Performance management cycle</w:t>
      </w:r>
    </w:p>
    <w:p w:rsidR="5D0A0FE6" w:rsidP="23E70412" w:rsidRDefault="5D0A0FE6" w14:paraId="4E9B9BA0" w14:textId="29F3E9B4">
      <w:pPr>
        <w:pStyle w:val="Normal"/>
        <w:rPr>
          <w:rFonts w:ascii="Arial" w:hAnsi="Arial" w:eastAsia="Arial" w:cs="Arial"/>
          <w:sz w:val="22"/>
          <w:szCs w:val="22"/>
        </w:rPr>
      </w:pPr>
      <w:r w:rsidR="6CEA9B34">
        <w:drawing>
          <wp:inline wp14:editId="709C98FF" wp14:anchorId="7B597D88">
            <wp:extent cx="1641603" cy="1411778"/>
            <wp:effectExtent l="0" t="0" r="0" b="0"/>
            <wp:docPr id="705513504" name="" title=""/>
            <wp:cNvGraphicFramePr>
              <a:graphicFrameLocks noChangeAspect="1"/>
            </wp:cNvGraphicFramePr>
            <a:graphic>
              <a:graphicData uri="http://schemas.openxmlformats.org/drawingml/2006/picture">
                <pic:pic>
                  <pic:nvPicPr>
                    <pic:cNvPr id="0" name=""/>
                    <pic:cNvPicPr/>
                  </pic:nvPicPr>
                  <pic:blipFill>
                    <a:blip r:embed="R68e5e517205b44b6">
                      <a:extLst>
                        <a:ext xmlns:a="http://schemas.openxmlformats.org/drawingml/2006/main" uri="{28A0092B-C50C-407E-A947-70E740481C1C}">
                          <a14:useLocalDpi val="0"/>
                        </a:ext>
                      </a:extLst>
                    </a:blip>
                    <a:stretch>
                      <a:fillRect/>
                    </a:stretch>
                  </pic:blipFill>
                  <pic:spPr>
                    <a:xfrm>
                      <a:off x="0" y="0"/>
                      <a:ext cx="1641603" cy="1411778"/>
                    </a:xfrm>
                    <a:prstGeom prst="rect">
                      <a:avLst/>
                    </a:prstGeom>
                  </pic:spPr>
                </pic:pic>
              </a:graphicData>
            </a:graphic>
          </wp:inline>
        </w:drawing>
      </w:r>
    </w:p>
    <w:p w:rsidR="5D0A0FE6" w:rsidP="23E70412" w:rsidRDefault="5D0A0FE6" w14:paraId="6874B4C2" w14:textId="2921F475">
      <w:pPr>
        <w:pStyle w:val="Normal"/>
        <w:rPr>
          <w:rFonts w:ascii="Arial" w:hAnsi="Arial" w:eastAsia="Arial" w:cs="Arial"/>
          <w:b w:val="1"/>
          <w:bCs w:val="1"/>
          <w:i w:val="0"/>
          <w:iCs w:val="0"/>
          <w:caps w:val="0"/>
          <w:smallCaps w:val="0"/>
          <w:noProof w:val="0"/>
          <w:color w:val="333333"/>
          <w:sz w:val="24"/>
          <w:szCs w:val="24"/>
          <w:u w:val="single"/>
          <w:lang w:val="en-GB"/>
        </w:rPr>
      </w:pPr>
      <w:r w:rsidRPr="23E70412" w:rsidR="6CEA9B34">
        <w:rPr>
          <w:rFonts w:ascii="Arial" w:hAnsi="Arial" w:eastAsia="Arial" w:cs="Arial"/>
          <w:sz w:val="22"/>
          <w:szCs w:val="22"/>
        </w:rPr>
        <w:t>Source: OPM</w:t>
      </w:r>
      <w:r w:rsidRPr="23E70412" w:rsidR="29564C8D">
        <w:rPr>
          <w:rFonts w:ascii="Arial" w:hAnsi="Arial" w:eastAsia="Arial" w:cs="Arial"/>
          <w:sz w:val="22"/>
          <w:szCs w:val="22"/>
        </w:rPr>
        <w:t xml:space="preserve">: US Office of personal </w:t>
      </w:r>
      <w:r w:rsidRPr="23E70412" w:rsidR="0832CB23">
        <w:rPr>
          <w:rFonts w:ascii="Arial" w:hAnsi="Arial" w:eastAsia="Arial" w:cs="Arial"/>
          <w:sz w:val="22"/>
          <w:szCs w:val="22"/>
        </w:rPr>
        <w:t>management</w:t>
      </w:r>
    </w:p>
    <w:p w:rsidR="5D0A0FE6" w:rsidP="23E70412" w:rsidRDefault="5D0A0FE6" w14:paraId="42918A4D" w14:textId="15D1139E">
      <w:pPr>
        <w:pStyle w:val="Normal"/>
        <w:rPr>
          <w:rFonts w:ascii="Arial" w:hAnsi="Arial" w:eastAsia="Arial" w:cs="Arial"/>
          <w:b w:val="0"/>
          <w:bCs w:val="0"/>
          <w:i w:val="0"/>
          <w:iCs w:val="0"/>
          <w:caps w:val="0"/>
          <w:smallCaps w:val="0"/>
          <w:noProof w:val="0"/>
          <w:color w:val="333333"/>
          <w:sz w:val="22"/>
          <w:szCs w:val="22"/>
          <w:u w:val="none"/>
          <w:lang w:val="en-GB"/>
        </w:rPr>
      </w:pPr>
      <w:r w:rsidRPr="23E70412" w:rsidR="3EA72024">
        <w:rPr>
          <w:rFonts w:ascii="Arial" w:hAnsi="Arial" w:eastAsia="Arial" w:cs="Arial"/>
          <w:b w:val="0"/>
          <w:bCs w:val="0"/>
          <w:sz w:val="22"/>
          <w:szCs w:val="22"/>
          <w:u w:val="none"/>
        </w:rPr>
        <w:t>Figure:</w:t>
      </w:r>
      <w:r w:rsidRPr="23E70412" w:rsidR="14647688">
        <w:rPr>
          <w:rFonts w:ascii="Arial" w:hAnsi="Arial" w:eastAsia="Arial" w:cs="Arial"/>
          <w:b w:val="0"/>
          <w:bCs w:val="0"/>
          <w:sz w:val="22"/>
          <w:szCs w:val="22"/>
          <w:u w:val="none"/>
        </w:rPr>
        <w:t xml:space="preserve"> </w:t>
      </w:r>
      <w:r w:rsidRPr="23E70412" w:rsidR="0316518E">
        <w:rPr>
          <w:rFonts w:ascii="Arial" w:hAnsi="Arial" w:eastAsia="Arial" w:cs="Arial"/>
          <w:b w:val="0"/>
          <w:bCs w:val="0"/>
          <w:sz w:val="22"/>
          <w:szCs w:val="22"/>
          <w:u w:val="none"/>
        </w:rPr>
        <w:t>2</w:t>
      </w:r>
      <w:r w:rsidRPr="23E70412" w:rsidR="564A8E1E">
        <w:rPr>
          <w:rFonts w:ascii="Arial" w:hAnsi="Arial" w:eastAsia="Arial" w:cs="Arial"/>
          <w:b w:val="0"/>
          <w:bCs w:val="0"/>
          <w:sz w:val="22"/>
          <w:szCs w:val="22"/>
          <w:u w:val="none"/>
        </w:rPr>
        <w:t xml:space="preserve"> </w:t>
      </w:r>
      <w:r w:rsidRPr="23E70412" w:rsidR="564A8E1E">
        <w:rPr>
          <w:rFonts w:ascii="Arial" w:hAnsi="Arial" w:eastAsia="Arial" w:cs="Arial"/>
          <w:b w:val="0"/>
          <w:bCs w:val="0"/>
          <w:i w:val="0"/>
          <w:iCs w:val="0"/>
          <w:caps w:val="0"/>
          <w:smallCaps w:val="0"/>
          <w:noProof w:val="0"/>
          <w:color w:val="333333"/>
          <w:sz w:val="22"/>
          <w:szCs w:val="22"/>
          <w:u w:val="none"/>
          <w:lang w:val="en-GB"/>
        </w:rPr>
        <w:t>Model illustrates resource‐based view and key points</w:t>
      </w:r>
    </w:p>
    <w:p w:rsidR="680A97EA" w:rsidP="680A97EA" w:rsidRDefault="680A97EA" w14:paraId="709E631A" w14:textId="41E4F41C">
      <w:pPr>
        <w:pStyle w:val="Normal"/>
        <w:rPr>
          <w:rFonts w:ascii="Arial" w:hAnsi="Arial" w:eastAsia="Arial" w:cs="Arial"/>
        </w:rPr>
      </w:pPr>
    </w:p>
    <w:p w:rsidR="0D716BBE" w:rsidP="680A97EA" w:rsidRDefault="0D716BBE" w14:paraId="60DEB2F2" w14:textId="7991B9EE">
      <w:pPr>
        <w:pStyle w:val="Normal"/>
        <w:rPr>
          <w:rFonts w:ascii="Noto Sans" w:hAnsi="Noto Sans" w:eastAsia="Noto Sans" w:cs="Noto Sans"/>
          <w:b w:val="0"/>
          <w:bCs w:val="0"/>
          <w:i w:val="0"/>
          <w:iCs w:val="0"/>
          <w:caps w:val="0"/>
          <w:smallCaps w:val="0"/>
          <w:noProof w:val="0"/>
          <w:color w:val="333333"/>
          <w:sz w:val="30"/>
          <w:szCs w:val="30"/>
          <w:lang w:val="en-GB"/>
        </w:rPr>
      </w:pPr>
      <w:r w:rsidR="0D716BBE">
        <w:drawing>
          <wp:inline wp14:editId="0159B5CD" wp14:anchorId="450F1E87">
            <wp:extent cx="3511986" cy="3001429"/>
            <wp:effectExtent l="0" t="0" r="0" b="0"/>
            <wp:docPr id="1860598022" name="" title=""/>
            <wp:cNvGraphicFramePr>
              <a:graphicFrameLocks noChangeAspect="1"/>
            </wp:cNvGraphicFramePr>
            <a:graphic>
              <a:graphicData uri="http://schemas.openxmlformats.org/drawingml/2006/picture">
                <pic:pic>
                  <pic:nvPicPr>
                    <pic:cNvPr id="0" name=""/>
                    <pic:cNvPicPr/>
                  </pic:nvPicPr>
                  <pic:blipFill>
                    <a:blip r:embed="Rd2dffa1298854ee6">
                      <a:extLst xmlns:a="http://schemas.openxmlformats.org/drawingml/2006/main">
                        <a:ext xmlns:a="http://schemas.openxmlformats.org/drawingml/2006/main" uri="{28A0092B-C50C-407E-A947-70E740481C1C}">
                          <a14:useLocalDpi xmlns:a14="http://schemas.microsoft.com/office/drawing/2010/main" val="0"/>
                        </a:ext>
                      </a:extLst>
                    </a:blip>
                    <a:srcRect l="63125" t="36296" r="4166" b="12592"/>
                    <a:stretch>
                      <a:fillRect/>
                    </a:stretch>
                  </pic:blipFill>
                  <pic:spPr xmlns:pic="http://schemas.openxmlformats.org/drawingml/2006/picture">
                    <a:xfrm xmlns:a="http://schemas.openxmlformats.org/drawingml/2006/main" rot="0" flipH="0" flipV="0">
                      <a:off x="0" y="0"/>
                      <a:ext cx="3511986" cy="3001429"/>
                    </a:xfrm>
                    <a:prstGeom xmlns:a="http://schemas.openxmlformats.org/drawingml/2006/main" prst="rect">
                      <a:avLst/>
                    </a:prstGeom>
                  </pic:spPr>
                </pic:pic>
              </a:graphicData>
            </a:graphic>
          </wp:inline>
        </w:drawing>
      </w:r>
    </w:p>
    <w:p w:rsidR="0D716BBE" w:rsidP="680A97EA" w:rsidRDefault="0D716BBE" w14:paraId="2C6607EF" w14:textId="7C61C093">
      <w:pPr>
        <w:pStyle w:val="Normal"/>
        <w:jc w:val="both"/>
        <w:rPr>
          <w:rFonts w:ascii="Arial" w:hAnsi="Arial" w:eastAsia="Arial" w:cs="Arial"/>
          <w:b w:val="0"/>
          <w:bCs w:val="0"/>
          <w:i w:val="0"/>
          <w:iCs w:val="0"/>
          <w:caps w:val="0"/>
          <w:smallCaps w:val="0"/>
          <w:noProof w:val="0"/>
          <w:color w:val="333333"/>
          <w:sz w:val="22"/>
          <w:szCs w:val="22"/>
          <w:lang w:val="en-GB"/>
        </w:rPr>
      </w:pPr>
      <w:r w:rsidRPr="23E70412" w:rsidR="0D716BBE">
        <w:rPr>
          <w:rFonts w:ascii="Arial" w:hAnsi="Arial" w:eastAsia="Arial" w:cs="Arial"/>
        </w:rPr>
        <w:t>Source:</w:t>
      </w:r>
      <w:r w:rsidRPr="23E70412" w:rsidR="3270D212">
        <w:rPr>
          <w:rFonts w:ascii="Arial" w:hAnsi="Arial" w:eastAsia="Arial" w:cs="Arial"/>
          <w:b w:val="0"/>
          <w:bCs w:val="0"/>
          <w:i w:val="0"/>
          <w:iCs w:val="0"/>
          <w:caps w:val="0"/>
          <w:smallCaps w:val="0"/>
          <w:noProof w:val="0"/>
          <w:color w:val="333333"/>
          <w:sz w:val="22"/>
          <w:szCs w:val="22"/>
          <w:lang w:val="en-GB"/>
        </w:rPr>
        <w:t xml:space="preserve"> (Hitt et al., 2017)</w:t>
      </w:r>
    </w:p>
    <w:p w:rsidR="680A97EA" w:rsidP="680A97EA" w:rsidRDefault="680A97EA" w14:paraId="6A410A3A" w14:textId="55CA3A54">
      <w:pPr>
        <w:pStyle w:val="Normal"/>
        <w:rPr>
          <w:rFonts w:ascii="Arial" w:hAnsi="Arial" w:eastAsia="Arial" w:cs="Arial"/>
        </w:rPr>
      </w:pPr>
    </w:p>
    <w:p w:rsidR="5D0A0FE6" w:rsidP="23E70412" w:rsidRDefault="5D0A0FE6" w14:paraId="31CBD31C" w14:textId="0BDC6553">
      <w:pPr>
        <w:pStyle w:val="Normal"/>
        <w:rPr>
          <w:rFonts w:ascii="Arial" w:hAnsi="Arial" w:eastAsia="Arial" w:cs="Arial"/>
          <w:b w:val="0"/>
          <w:bCs w:val="0"/>
          <w:sz w:val="22"/>
          <w:szCs w:val="22"/>
          <w:u w:val="none"/>
        </w:rPr>
      </w:pPr>
      <w:r w:rsidRPr="23E70412" w:rsidR="5D0A0FE6">
        <w:rPr>
          <w:rFonts w:ascii="Arial" w:hAnsi="Arial" w:eastAsia="Arial" w:cs="Arial"/>
          <w:b w:val="0"/>
          <w:bCs w:val="0"/>
          <w:sz w:val="22"/>
          <w:szCs w:val="22"/>
          <w:u w:val="none"/>
        </w:rPr>
        <w:t>Figure:</w:t>
      </w:r>
      <w:r w:rsidRPr="23E70412" w:rsidR="2BF78F1A">
        <w:rPr>
          <w:rFonts w:ascii="Arial" w:hAnsi="Arial" w:eastAsia="Arial" w:cs="Arial"/>
          <w:b w:val="0"/>
          <w:bCs w:val="0"/>
          <w:sz w:val="22"/>
          <w:szCs w:val="22"/>
          <w:u w:val="none"/>
        </w:rPr>
        <w:t xml:space="preserve"> 4</w:t>
      </w:r>
      <w:r w:rsidRPr="23E70412" w:rsidR="5778CC32">
        <w:rPr>
          <w:rFonts w:ascii="Arial" w:hAnsi="Arial" w:eastAsia="Arial" w:cs="Arial"/>
          <w:b w:val="0"/>
          <w:bCs w:val="0"/>
          <w:sz w:val="22"/>
          <w:szCs w:val="22"/>
          <w:u w:val="none"/>
        </w:rPr>
        <w:t xml:space="preserve"> </w:t>
      </w:r>
      <w:r w:rsidRPr="23E70412" w:rsidR="1F78C3D9">
        <w:rPr>
          <w:rFonts w:ascii="Arial" w:hAnsi="Arial" w:eastAsia="Arial" w:cs="Arial"/>
          <w:b w:val="0"/>
          <w:bCs w:val="0"/>
          <w:sz w:val="22"/>
          <w:szCs w:val="22"/>
          <w:u w:val="none"/>
        </w:rPr>
        <w:t>Vrooms expectancy valance theory</w:t>
      </w:r>
    </w:p>
    <w:p w:rsidR="680A97EA" w:rsidP="680A97EA" w:rsidRDefault="680A97EA" w14:paraId="5D50FEB1" w14:textId="13E19207">
      <w:pPr>
        <w:pStyle w:val="Normal"/>
      </w:pPr>
    </w:p>
    <w:p w:rsidR="7CD019D1" w:rsidP="680A97EA" w:rsidRDefault="7CD019D1" w14:paraId="3664A7E6" w14:textId="0DDE36CD">
      <w:pPr>
        <w:pStyle w:val="Normal"/>
        <w:rPr>
          <w:rFonts w:ascii="Arial" w:hAnsi="Arial" w:eastAsia="Arial" w:cs="Arial"/>
          <w:noProof w:val="0"/>
          <w:sz w:val="22"/>
          <w:szCs w:val="22"/>
          <w:lang w:val="en-GB"/>
        </w:rPr>
      </w:pPr>
      <w:r w:rsidR="7CD019D1">
        <w:drawing>
          <wp:inline wp14:editId="3CCEB1FF" wp14:anchorId="1764B849">
            <wp:extent cx="4862192" cy="2121947"/>
            <wp:effectExtent l="0" t="0" r="0" b="0"/>
            <wp:docPr id="1116815666" name="" title=""/>
            <wp:cNvGraphicFramePr>
              <a:graphicFrameLocks noChangeAspect="1"/>
            </wp:cNvGraphicFramePr>
            <a:graphic>
              <a:graphicData uri="http://schemas.openxmlformats.org/drawingml/2006/picture">
                <pic:pic>
                  <pic:nvPicPr>
                    <pic:cNvPr id="0" name=""/>
                    <pic:cNvPicPr/>
                  </pic:nvPicPr>
                  <pic:blipFill>
                    <a:blip r:embed="Re4d929c6f1d84a25">
                      <a:extLst xmlns:a="http://schemas.openxmlformats.org/drawingml/2006/main">
                        <a:ext xmlns:a="http://schemas.openxmlformats.org/drawingml/2006/main" uri="{28A0092B-C50C-407E-A947-70E740481C1C}">
                          <a14:useLocalDpi xmlns:a14="http://schemas.microsoft.com/office/drawing/2010/main" val="0"/>
                        </a:ext>
                      </a:extLst>
                    </a:blip>
                    <a:srcRect l="17320" t="26459" r="13899" b="20177"/>
                    <a:stretch>
                      <a:fillRect/>
                    </a:stretch>
                  </pic:blipFill>
                  <pic:spPr xmlns:pic="http://schemas.openxmlformats.org/drawingml/2006/picture">
                    <a:xfrm xmlns:a="http://schemas.openxmlformats.org/drawingml/2006/main" rot="0" flipH="0" flipV="0">
                      <a:off x="0" y="0"/>
                      <a:ext cx="4862192" cy="2121947"/>
                    </a:xfrm>
                    <a:prstGeom xmlns:a="http://schemas.openxmlformats.org/drawingml/2006/main" prst="rect">
                      <a:avLst/>
                    </a:prstGeom>
                  </pic:spPr>
                </pic:pic>
              </a:graphicData>
            </a:graphic>
          </wp:inline>
        </w:drawing>
      </w:r>
    </w:p>
    <w:p w:rsidR="7CD019D1" w:rsidP="680A97EA" w:rsidRDefault="7CD019D1" w14:paraId="0059BCB4" w14:textId="5D3CF168">
      <w:pPr>
        <w:pStyle w:val="Normal"/>
        <w:rPr>
          <w:rFonts w:ascii="Arial" w:hAnsi="Arial" w:eastAsia="Arial" w:cs="Arial"/>
          <w:noProof w:val="0"/>
          <w:sz w:val="22"/>
          <w:szCs w:val="22"/>
          <w:lang w:val="en-GB"/>
        </w:rPr>
      </w:pPr>
      <w:r w:rsidRPr="680A97EA" w:rsidR="7CD019D1">
        <w:rPr>
          <w:rFonts w:ascii="Arial" w:hAnsi="Arial" w:eastAsia="Arial" w:cs="Arial"/>
          <w:noProof w:val="0"/>
          <w:sz w:val="22"/>
          <w:szCs w:val="22"/>
          <w:lang w:val="en-GB"/>
        </w:rPr>
        <w:t>Source:</w:t>
      </w:r>
      <w:r w:rsidRPr="680A97EA" w:rsidR="16C1B3BA">
        <w:rPr>
          <w:rFonts w:ascii="Arial" w:hAnsi="Arial" w:eastAsia="Arial" w:cs="Arial"/>
          <w:noProof w:val="0"/>
          <w:sz w:val="22"/>
          <w:szCs w:val="22"/>
          <w:lang w:val="en-GB"/>
        </w:rPr>
        <w:t xml:space="preserve"> Expectancy theory (Reilly, 2021)</w:t>
      </w:r>
    </w:p>
    <w:p w:rsidR="680A97EA" w:rsidP="680A97EA" w:rsidRDefault="680A97EA" w14:paraId="559D53C5" w14:textId="32027701">
      <w:pPr>
        <w:pStyle w:val="Normal"/>
        <w:rPr>
          <w:rFonts w:ascii="Arial" w:hAnsi="Arial" w:eastAsia="Arial" w:cs="Arial"/>
        </w:rPr>
      </w:pPr>
    </w:p>
    <w:p w:rsidR="23E70412" w:rsidP="23E70412" w:rsidRDefault="23E70412" w14:paraId="257E70D6" w14:textId="1E745F20">
      <w:pPr>
        <w:pStyle w:val="Normal"/>
        <w:rPr>
          <w:rFonts w:ascii="Arial" w:hAnsi="Arial" w:eastAsia="Arial" w:cs="Arial"/>
          <w:b w:val="0"/>
          <w:bCs w:val="0"/>
          <w:sz w:val="22"/>
          <w:szCs w:val="22"/>
          <w:u w:val="none"/>
        </w:rPr>
      </w:pPr>
    </w:p>
    <w:p w:rsidR="23E70412" w:rsidP="23E70412" w:rsidRDefault="23E70412" w14:paraId="49EB114A" w14:textId="6CE6CDAA">
      <w:pPr>
        <w:pStyle w:val="Normal"/>
        <w:rPr>
          <w:rFonts w:ascii="Arial" w:hAnsi="Arial" w:eastAsia="Arial" w:cs="Arial"/>
          <w:b w:val="0"/>
          <w:bCs w:val="0"/>
          <w:sz w:val="22"/>
          <w:szCs w:val="22"/>
          <w:u w:val="none"/>
        </w:rPr>
      </w:pPr>
    </w:p>
    <w:p w:rsidR="23E70412" w:rsidP="23E70412" w:rsidRDefault="23E70412" w14:paraId="4C430D8F" w14:textId="261BF950">
      <w:pPr>
        <w:pStyle w:val="Normal"/>
        <w:rPr>
          <w:rFonts w:ascii="Arial" w:hAnsi="Arial" w:eastAsia="Arial" w:cs="Arial"/>
          <w:b w:val="0"/>
          <w:bCs w:val="0"/>
          <w:sz w:val="22"/>
          <w:szCs w:val="22"/>
          <w:u w:val="none"/>
        </w:rPr>
      </w:pPr>
    </w:p>
    <w:p w:rsidR="23E70412" w:rsidP="23E70412" w:rsidRDefault="23E70412" w14:paraId="55C10747" w14:textId="782CCF0F">
      <w:pPr>
        <w:pStyle w:val="Normal"/>
        <w:rPr>
          <w:rFonts w:ascii="Arial" w:hAnsi="Arial" w:eastAsia="Arial" w:cs="Arial"/>
          <w:b w:val="0"/>
          <w:bCs w:val="0"/>
          <w:sz w:val="22"/>
          <w:szCs w:val="22"/>
          <w:u w:val="none"/>
        </w:rPr>
      </w:pPr>
    </w:p>
    <w:p w:rsidR="23E70412" w:rsidP="23E70412" w:rsidRDefault="23E70412" w14:paraId="76FB5D3D" w14:textId="1F46623C">
      <w:pPr>
        <w:pStyle w:val="Normal"/>
        <w:rPr>
          <w:rFonts w:ascii="Arial" w:hAnsi="Arial" w:eastAsia="Arial" w:cs="Arial"/>
          <w:b w:val="0"/>
          <w:bCs w:val="0"/>
          <w:sz w:val="22"/>
          <w:szCs w:val="22"/>
          <w:u w:val="none"/>
        </w:rPr>
      </w:pPr>
    </w:p>
    <w:p w:rsidR="23E70412" w:rsidP="23E70412" w:rsidRDefault="23E70412" w14:paraId="49B1636E" w14:textId="2630676E">
      <w:pPr>
        <w:pStyle w:val="Normal"/>
        <w:rPr>
          <w:rFonts w:ascii="Arial" w:hAnsi="Arial" w:eastAsia="Arial" w:cs="Arial"/>
          <w:b w:val="0"/>
          <w:bCs w:val="0"/>
          <w:sz w:val="22"/>
          <w:szCs w:val="22"/>
          <w:u w:val="none"/>
        </w:rPr>
      </w:pPr>
    </w:p>
    <w:p w:rsidR="23E70412" w:rsidP="23E70412" w:rsidRDefault="23E70412" w14:paraId="7D364060" w14:textId="1CC295B0">
      <w:pPr>
        <w:pStyle w:val="Normal"/>
        <w:rPr>
          <w:rFonts w:ascii="Arial" w:hAnsi="Arial" w:eastAsia="Arial" w:cs="Arial"/>
          <w:b w:val="0"/>
          <w:bCs w:val="0"/>
          <w:sz w:val="22"/>
          <w:szCs w:val="22"/>
          <w:u w:val="none"/>
        </w:rPr>
      </w:pPr>
    </w:p>
    <w:p w:rsidR="5D0A0FE6" w:rsidP="23E70412" w:rsidRDefault="5D0A0FE6" w14:paraId="3C3DF484" w14:textId="0C59BBD7">
      <w:pPr>
        <w:pStyle w:val="Normal"/>
        <w:rPr>
          <w:rFonts w:ascii="Arial" w:hAnsi="Arial" w:eastAsia="Arial" w:cs="Arial"/>
          <w:b w:val="0"/>
          <w:bCs w:val="0"/>
          <w:sz w:val="22"/>
          <w:szCs w:val="22"/>
          <w:u w:val="none"/>
        </w:rPr>
      </w:pPr>
      <w:r w:rsidRPr="23E70412" w:rsidR="5D0A0FE6">
        <w:rPr>
          <w:rFonts w:ascii="Arial" w:hAnsi="Arial" w:eastAsia="Arial" w:cs="Arial"/>
          <w:b w:val="0"/>
          <w:bCs w:val="0"/>
          <w:sz w:val="22"/>
          <w:szCs w:val="22"/>
          <w:u w:val="none"/>
        </w:rPr>
        <w:t>Figure</w:t>
      </w:r>
      <w:r w:rsidRPr="23E70412" w:rsidR="134532AB">
        <w:rPr>
          <w:rFonts w:ascii="Arial" w:hAnsi="Arial" w:eastAsia="Arial" w:cs="Arial"/>
          <w:b w:val="0"/>
          <w:bCs w:val="0"/>
          <w:sz w:val="22"/>
          <w:szCs w:val="22"/>
          <w:u w:val="none"/>
        </w:rPr>
        <w:t xml:space="preserve">: </w:t>
      </w:r>
      <w:r w:rsidRPr="23E70412" w:rsidR="56E7577F">
        <w:rPr>
          <w:rFonts w:ascii="Arial" w:hAnsi="Arial" w:eastAsia="Arial" w:cs="Arial"/>
          <w:b w:val="0"/>
          <w:bCs w:val="0"/>
          <w:sz w:val="22"/>
          <w:szCs w:val="22"/>
          <w:u w:val="none"/>
        </w:rPr>
        <w:t>5</w:t>
      </w:r>
      <w:r w:rsidRPr="23E70412" w:rsidR="02059E31">
        <w:rPr>
          <w:rFonts w:ascii="Arial" w:hAnsi="Arial" w:eastAsia="Arial" w:cs="Arial"/>
          <w:b w:val="0"/>
          <w:bCs w:val="0"/>
          <w:sz w:val="22"/>
          <w:szCs w:val="22"/>
          <w:u w:val="none"/>
        </w:rPr>
        <w:t xml:space="preserve"> </w:t>
      </w:r>
      <w:r w:rsidRPr="23E70412" w:rsidR="02059E31">
        <w:rPr>
          <w:rFonts w:ascii="Arial" w:hAnsi="Arial" w:eastAsia="Arial" w:cs="Arial"/>
          <w:b w:val="0"/>
          <w:bCs w:val="0"/>
          <w:sz w:val="22"/>
          <w:szCs w:val="22"/>
          <w:u w:val="none"/>
        </w:rPr>
        <w:t>Gibbs reflective cycle</w:t>
      </w:r>
    </w:p>
    <w:p w:rsidR="4CBF977D" w:rsidP="680A97EA" w:rsidRDefault="4CBF977D" w14:paraId="30A9BE0A" w14:textId="0B133584">
      <w:pPr>
        <w:pStyle w:val="Normal"/>
        <w:rPr>
          <w:rFonts w:ascii="Arial" w:hAnsi="Arial" w:eastAsia="Arial" w:cs="Arial"/>
          <w:b w:val="0"/>
          <w:bCs w:val="0"/>
          <w:i w:val="0"/>
          <w:iCs w:val="0"/>
          <w:caps w:val="0"/>
          <w:smallCaps w:val="0"/>
          <w:noProof w:val="0"/>
          <w:color w:val="auto"/>
          <w:sz w:val="22"/>
          <w:szCs w:val="22"/>
          <w:lang w:val="en-GB"/>
        </w:rPr>
      </w:pPr>
      <w:r w:rsidR="4CBF977D">
        <w:drawing>
          <wp:inline wp14:editId="0C649C47" wp14:anchorId="66D2E474">
            <wp:extent cx="3219415" cy="2924175"/>
            <wp:effectExtent l="0" t="0" r="0" b="0"/>
            <wp:docPr id="1415055371" name="" title=""/>
            <wp:cNvGraphicFramePr>
              <a:graphicFrameLocks noChangeAspect="1"/>
            </wp:cNvGraphicFramePr>
            <a:graphic>
              <a:graphicData uri="http://schemas.openxmlformats.org/drawingml/2006/picture">
                <pic:pic>
                  <pic:nvPicPr>
                    <pic:cNvPr id="0" name=""/>
                    <pic:cNvPicPr/>
                  </pic:nvPicPr>
                  <pic:blipFill>
                    <a:blip r:embed="Rf39e04f3932f4f89">
                      <a:extLst>
                        <a:ext xmlns:a="http://schemas.openxmlformats.org/drawingml/2006/main" uri="{28A0092B-C50C-407E-A947-70E740481C1C}">
                          <a14:useLocalDpi val="0"/>
                        </a:ext>
                      </a:extLst>
                    </a:blip>
                    <a:stretch>
                      <a:fillRect/>
                    </a:stretch>
                  </pic:blipFill>
                  <pic:spPr>
                    <a:xfrm>
                      <a:off x="0" y="0"/>
                      <a:ext cx="3219415" cy="2924175"/>
                    </a:xfrm>
                    <a:prstGeom prst="rect">
                      <a:avLst/>
                    </a:prstGeom>
                  </pic:spPr>
                </pic:pic>
              </a:graphicData>
            </a:graphic>
          </wp:inline>
        </w:drawing>
      </w:r>
    </w:p>
    <w:p w:rsidR="680A97EA" w:rsidP="680A97EA" w:rsidRDefault="680A97EA" w14:paraId="24ED590B" w14:textId="3456FB09">
      <w:pPr>
        <w:pStyle w:val="Normal"/>
      </w:pPr>
    </w:p>
    <w:p w:rsidR="680A97EA" w:rsidP="680A97EA" w:rsidRDefault="680A97EA" w14:paraId="2B569E64" w14:textId="08397989">
      <w:pPr>
        <w:pStyle w:val="Normal"/>
        <w:rPr>
          <w:rFonts w:ascii="Arial" w:hAnsi="Arial" w:eastAsia="Arial" w:cs="Arial"/>
        </w:rPr>
      </w:pPr>
    </w:p>
    <w:p w:rsidR="188E2FC3" w:rsidP="680A97EA" w:rsidRDefault="188E2FC3" w14:paraId="0A6EBF65" w14:textId="7338D697">
      <w:pPr>
        <w:pStyle w:val="Normal"/>
        <w:jc w:val="both"/>
        <w:rPr>
          <w:rFonts w:ascii="Arial" w:hAnsi="Arial" w:eastAsia="Arial" w:cs="Arial"/>
          <w:b w:val="0"/>
          <w:bCs w:val="0"/>
          <w:i w:val="0"/>
          <w:iCs w:val="0"/>
          <w:caps w:val="0"/>
          <w:smallCaps w:val="0"/>
          <w:noProof w:val="0"/>
          <w:color w:val="auto"/>
          <w:sz w:val="22"/>
          <w:szCs w:val="22"/>
          <w:lang w:val="en-GB"/>
        </w:rPr>
      </w:pPr>
      <w:r w:rsidRPr="680A97EA" w:rsidR="188E2FC3">
        <w:rPr>
          <w:rFonts w:ascii="Arial Nova" w:hAnsi="Arial Nova" w:eastAsia="Arial Nova" w:cs="Arial Nova"/>
          <w:b w:val="0"/>
          <w:bCs w:val="0"/>
          <w:sz w:val="22"/>
          <w:szCs w:val="22"/>
          <w:u w:val="none"/>
        </w:rPr>
        <w:t>Source: (Husebo et al, 2015)</w:t>
      </w:r>
    </w:p>
    <w:p w:rsidR="680A97EA" w:rsidP="680A97EA" w:rsidRDefault="680A97EA" w14:paraId="0CE8C51B" w14:textId="27251394">
      <w:pPr>
        <w:pStyle w:val="Normal"/>
        <w:rPr>
          <w:rFonts w:ascii="Arial" w:hAnsi="Arial" w:eastAsia="Arial" w:cs="Arial"/>
        </w:rPr>
      </w:pPr>
    </w:p>
    <w:p w:rsidR="5D0A0FE6" w:rsidP="23E70412" w:rsidRDefault="5D0A0FE6" w14:paraId="3C536709" w14:textId="444ADA60">
      <w:pPr>
        <w:pStyle w:val="Normal"/>
        <w:jc w:val="both"/>
        <w:rPr>
          <w:rFonts w:ascii="Arial" w:hAnsi="Arial" w:eastAsia="Arial" w:cs="Arial"/>
          <w:b w:val="0"/>
          <w:bCs w:val="0"/>
          <w:i w:val="0"/>
          <w:iCs w:val="0"/>
          <w:caps w:val="0"/>
          <w:smallCaps w:val="0"/>
          <w:noProof w:val="0"/>
          <w:color w:val="1C1D1E"/>
          <w:sz w:val="22"/>
          <w:szCs w:val="22"/>
          <w:lang w:val="en-GB"/>
        </w:rPr>
      </w:pPr>
    </w:p>
    <w:p w:rsidR="5D0A0FE6" w:rsidP="23E70412" w:rsidRDefault="5D0A0FE6" w14:paraId="4E0CEDA3" w14:textId="3AC7E2E2">
      <w:pPr>
        <w:pStyle w:val="Normal"/>
        <w:jc w:val="both"/>
        <w:rPr>
          <w:rFonts w:ascii="Arial" w:hAnsi="Arial" w:eastAsia="Arial" w:cs="Arial"/>
          <w:noProof w:val="0"/>
          <w:sz w:val="22"/>
          <w:szCs w:val="22"/>
          <w:lang w:val="en-GB"/>
        </w:rPr>
      </w:pPr>
    </w:p>
    <w:sectPr w:rsidR="7F4A08C9">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Nova">
    <w:panose1 w:val="020B0504020202020204"/>
    <w:charset w:val="00"/>
    <w:family w:val="swiss"/>
    <w:pitch w:val="variable"/>
    <w:sig w:usb0="0000028F" w:usb1="00000002" w:usb2="00000000" w:usb3="00000000" w:csb0="0000019F" w:csb1="00000000"/>
  </w:font>
  <w:font w:name="Nunito">
    <w:panose1 w:val="00000000000000000000"/>
    <w:charset w:val="00"/>
    <w:family w:val="auto"/>
    <w:pitch w:val="variable"/>
    <w:sig w:usb0="A00002FF" w:usb1="5000204B" w:usb2="00000000" w:usb3="00000000" w:csb0="00000197" w:csb1="00000000"/>
  </w:font>
  <w:font w:name="Yu Mincho">
    <w:altName w:val="游明朝"/>
    <w:panose1 w:val="02020400000000000000"/>
    <w:charset w:val="80"/>
    <w:family w:val="roman"/>
    <w:pitch w:val="variable"/>
    <w:sig w:usb0="800002E7" w:usb1="2AC7FCFF" w:usb2="00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4oXyY2IuPVy0RD" int2:id="k2U2CmTr">
      <int2:state int2:type="AugLoop_Text_Critique" int2:value="Rejected"/>
    </int2:textHash>
    <int2:textHash int2:hashCode="N1LnaKezwqRt/n" int2:id="DuU7N0KY">
      <int2:state int2:type="AugLoop_Text_Critique" int2:value="Rejected"/>
    </int2:textHash>
    <int2:textHash int2:hashCode="yNFvXUR4+4pfH/" int2:id="nDYTIzTn">
      <int2:state int2:type="AugLoop_Text_Critique" int2:value="Rejected"/>
    </int2:textHash>
    <int2:textHash int2:hashCode="17im3Gh8ZEFsi/" int2:id="nnglvVhF">
      <int2:state int2:type="AugLoop_Text_Critique" int2:value="Rejected"/>
    </int2:textHash>
    <int2:textHash int2:hashCode="EOEQIkfvS3cddf" int2:id="N5yGEcuE">
      <int2:state int2:type="AugLoop_Text_Critique" int2:value="Rejected"/>
    </int2:textHash>
    <int2:textHash int2:hashCode="0JrgG78BvqXH2g" int2:id="3kqkFVzP">
      <int2:state int2:type="AugLoop_Text_Critique" int2:value="Rejected"/>
    </int2:textHash>
    <int2:textHash int2:hashCode="9sNPjCA1PNB0hA" int2:id="1rEWrkOL">
      <int2:state int2:type="AugLoop_Text_Critique" int2:value="Rejected"/>
    </int2:textHash>
    <int2:textHash int2:hashCode="TaUNCpEh0sOBot" int2:id="0um8sfKR">
      <int2:state int2:type="AugLoop_Text_Critique" int2:value="Rejected"/>
    </int2:textHash>
    <int2:textHash int2:hashCode="Hk0yzuLcV+rDxm" int2:id="bfoKK0AP">
      <int2:state int2:type="AugLoop_Text_Critique" int2:value="Rejected"/>
    </int2:textHash>
    <int2:textHash int2:hashCode="7FZoMin8ulUW6W" int2:id="2oI4Iyjb">
      <int2:state int2:type="AugLoop_Text_Critique" int2:value="Rejected"/>
    </int2:textHash>
    <int2:textHash int2:hashCode="J0/Wa0E1EPgR07" int2:id="Zw4RdRlw">
      <int2:state int2:type="AugLoop_Text_Critique" int2:value="Rejected"/>
    </int2:textHash>
    <int2:textHash int2:hashCode="szG738Z4XR8A38" int2:id="zWhc4O2M">
      <int2:state int2:type="AugLoop_Text_Critique" int2:value="Rejected"/>
    </int2:textHash>
    <int2:textHash int2:hashCode="dNHJ+cEl/wA/Xp" int2:id="GNUoecSL">
      <int2:state int2:type="AugLoop_Text_Critique" int2:value="Rejected"/>
    </int2:textHash>
    <int2:textHash int2:hashCode="k+A14A7F9yoPBs" int2:id="u8dRdCvi">
      <int2:state int2:type="AugLoop_Text_Critique" int2:value="Rejected"/>
    </int2:textHash>
    <int2:textHash int2:hashCode="tSpze1qMZDzHo+" int2:id="ogUNyYkr">
      <int2:state int2:type="AugLoop_Text_Critique" int2:value="Rejected"/>
    </int2:textHash>
    <int2:textHash int2:hashCode="RTOFOHy/67EiYF" int2:id="GwErpxDS">
      <int2:state int2:type="AugLoop_Text_Critique" int2:value="Rejected"/>
    </int2:textHash>
    <int2:textHash int2:hashCode="esZ+AatmN/dRkY" int2:id="hyHf7ZcS">
      <int2:state int2:type="AugLoop_Text_Critique" int2:value="Rejected"/>
    </int2:textHash>
    <int2:textHash int2:hashCode="kZVCqbV3hklrzV" int2:id="S7g47pQ2">
      <int2:state int2:type="AugLoop_Text_Critique" int2:value="Rejected"/>
    </int2:textHash>
    <int2:textHash int2:hashCode="SunVrSS+uQWdrV" int2:id="b6kc1C0B">
      <int2:state int2:type="AugLoop_Text_Critique" int2:value="Rejected"/>
    </int2:textHash>
    <int2:textHash int2:hashCode="ChLpHS0UrZbNau" int2:id="IGLWbTcW">
      <int2:state int2:type="AugLoop_Text_Critique" int2:value="Rejected"/>
    </int2:textHash>
    <int2:textHash int2:hashCode="V1L+CJ+KreQe88" int2:id="pdc4lW3i">
      <int2:state int2:type="AugLoop_Text_Critique" int2:value="Rejected"/>
    </int2:textHash>
    <int2:textHash int2:hashCode="mTg2Z21KxC9jAY" int2:id="9N6Fs4Re">
      <int2:state int2:type="AugLoop_Text_Critique" int2:value="Rejected"/>
    </int2:textHash>
    <int2:textHash int2:hashCode="TZmLoSYZPUks5J" int2:id="gwyAzpS3">
      <int2:state int2:type="AugLoop_Text_Critique" int2:value="Rejected"/>
    </int2:textHash>
    <int2:textHash int2:hashCode="aHM5I9FOnKSxy/" int2:id="92sNwj8c">
      <int2:state int2:type="AugLoop_Text_Critique" int2:value="Rejected"/>
    </int2:textHash>
    <int2:textHash int2:hashCode="/OP/6OvFwRWHha" int2:id="jCjc8IX6">
      <int2:state int2:type="AugLoop_Text_Critique" int2:value="Rejected"/>
    </int2:textHash>
    <int2:textHash int2:hashCode="UoNWQB9kB+7a5z" int2:id="XOqOpoif">
      <int2:state int2:type="AugLoop_Text_Critique" int2:value="Rejected"/>
    </int2:textHash>
    <int2:textHash int2:hashCode="CwEOlVfrFKrhs6" int2:id="JSScP4YO">
      <int2:state int2:type="AugLoop_Text_Critique" int2:value="Rejected"/>
    </int2:textHash>
    <int2:textHash int2:hashCode="TEl0FcPpXmtpfH" int2:id="N4GtKo4f">
      <int2:state int2:type="AugLoop_Text_Critique" int2:value="Rejected"/>
    </int2:textHash>
    <int2:textHash int2:hashCode="9VZ0rLgpqSgcX7" int2:id="NC4TFTtz">
      <int2:state int2:type="AugLoop_Text_Critique" int2:value="Rejected"/>
    </int2:textHash>
    <int2:textHash int2:hashCode="H9vbB/qc+dH1+B" int2:id="67WsQxku">
      <int2:state int2:type="AugLoop_Text_Critique" int2:value="Rejected"/>
    </int2:textHash>
    <int2:textHash int2:hashCode="vX8w9dYD4zKzCN" int2:id="7illktpB">
      <int2:state int2:type="AugLoop_Text_Critique" int2:value="Rejected"/>
    </int2:textHash>
    <int2:textHash int2:hashCode="C3N3Z7sXM8T1OE" int2:id="wcm5zgud">
      <int2:state int2:type="AugLoop_Text_Critique" int2:value="Rejected"/>
    </int2:textHash>
    <int2:textHash int2:hashCode="gLA1sWjeO99PzX" int2:id="bFWWFj8h">
      <int2:state int2:type="AugLoop_Text_Critique" int2:value="Rejected"/>
    </int2:textHash>
    <int2:textHash int2:hashCode="71Y57D1ifN9La6" int2:id="kK3mMDfi">
      <int2:state int2:type="AugLoop_Text_Critique" int2:value="Rejected"/>
    </int2:textHash>
    <int2:textHash int2:hashCode="d3cc0N09AuT2nT" int2:id="qzOXAn6M">
      <int2:state int2:type="AugLoop_Text_Critique" int2:value="Rejected"/>
    </int2:textHash>
    <int2:textHash int2:hashCode="jbQUrCXTxl3zGu" int2:id="My1CBDUg">
      <int2:state int2:type="AugLoop_Text_Critique" int2:value="Rejected"/>
    </int2:textHash>
    <int2:textHash int2:hashCode="Ax/fcTJcxQcMow" int2:id="SrtuZmjF">
      <int2:state int2:type="AugLoop_Text_Critique" int2:value="Rejected"/>
    </int2:textHash>
    <int2:textHash int2:hashCode="1N5y3WvGCcT7CP" int2:id="t1KkbZVj">
      <int2:state int2:type="AugLoop_Text_Critique" int2:value="Rejected"/>
    </int2:textHash>
    <int2:textHash int2:hashCode="oJ5Bgp+hdxLAfO" int2:id="npNMsrgx">
      <int2:state int2:type="AugLoop_Text_Critique" int2:value="Rejected"/>
    </int2:textHash>
    <int2:textHash int2:hashCode="LUHQ/T+FtHwapx" int2:id="YZU9oO1e">
      <int2:state int2:type="AugLoop_Text_Critique" int2:value="Rejected"/>
    </int2:textHash>
    <int2:textHash int2:hashCode="aoaJNCaUKjvRc0" int2:id="lLShbnY1">
      <int2:state int2:type="AugLoop_Text_Critique" int2:value="Rejected"/>
    </int2:textHash>
    <int2:textHash int2:hashCode="ooDjGMmGoW5uzL" int2:id="9vofVRf7">
      <int2:state int2:type="AugLoop_Text_Critique" int2:value="Rejected"/>
    </int2:textHash>
    <int2:textHash int2:hashCode="x7ciHtPUmn5zK7" int2:id="i0ftmVf5">
      <int2:state int2:type="AugLoop_Text_Critique" int2:value="Rejected"/>
    </int2:textHash>
    <int2:textHash int2:hashCode="f0D3iSQKpGaqKs" int2:id="1fAnjR1U">
      <int2:state int2:type="AugLoop_Text_Critique" int2:value="Rejected"/>
    </int2:textHash>
    <int2:textHash int2:hashCode="zmUMe9PPx3e+8h" int2:id="grbg8Hx5">
      <int2:state int2:type="AugLoop_Text_Critique" int2:value="Rejected"/>
    </int2:textHash>
    <int2:textHash int2:hashCode="jqOka4tbtygkvI" int2:id="Ov2vqHsN">
      <int2:state int2:type="AugLoop_Text_Critique" int2:value="Rejected"/>
    </int2:textHash>
    <int2:textHash int2:hashCode="Pzu4wlcWwi6RQT" int2:id="1dhz3lID">
      <int2:state int2:type="AugLoop_Text_Critique" int2:value="Rejected"/>
    </int2:textHash>
    <int2:textHash int2:hashCode="K0KRd6Rb+jZOQp" int2:id="bnsRjrfl">
      <int2:state int2:type="AugLoop_Text_Critique" int2:value="Rejected"/>
    </int2:textHash>
    <int2:textHash int2:hashCode="9aV9FaQR23kXjf" int2:id="3fUcsznn">
      <int2:state int2:type="AugLoop_Text_Critique" int2:value="Rejected"/>
    </int2:textHash>
    <int2:textHash int2:hashCode="WBIeLHfQEIuyQF" int2:id="4ekiNyKU">
      <int2:state int2:type="AugLoop_Text_Critique" int2:value="Rejected"/>
    </int2:textHash>
    <int2:textHash int2:hashCode="aLTDP4EPNy/AO5" int2:id="8ltQsLAf">
      <int2:state int2:type="AugLoop_Text_Critique" int2:value="Rejected"/>
    </int2:textHash>
    <int2:textHash int2:hashCode="slAYEOIcXtZdjm" int2:id="B6zzvIq3">
      <int2:state int2:type="AugLoop_Text_Critique" int2:value="Rejected"/>
    </int2:textHash>
    <int2:textHash int2:hashCode="ASgre/9Q0VBn39" int2:id="BVbfHn0t">
      <int2:state int2:type="AugLoop_Text_Critique" int2:value="Rejected"/>
    </int2:textHash>
    <int2:textHash int2:hashCode="SZ0AAytZl9nD48" int2:id="E5gz4Zav">
      <int2:state int2:type="AugLoop_Text_Critique" int2:value="Rejected"/>
    </int2:textHash>
    <int2:textHash int2:hashCode="Yf/DLKHavCQN4z" int2:id="OZzc3z8u">
      <int2:state int2:type="AugLoop_Text_Critique" int2:value="Rejected"/>
    </int2:textHash>
    <int2:textHash int2:hashCode="4gJpzsSbTKx5qL" int2:id="R62iTdJu">
      <int2:state int2:type="AugLoop_Text_Critique" int2:value="Rejected"/>
    </int2:textHash>
    <int2:textHash int2:hashCode="Ef53+qmgAlV5pi" int2:id="Vh1Ey71t">
      <int2:state int2:type="AugLoop_Text_Critique" int2:value="Rejected"/>
    </int2:textHash>
    <int2:textHash int2:hashCode="3JXKH9bD8iVg+5" int2:id="XcuxiJdW">
      <int2:state int2:type="AugLoop_Text_Critique" int2:value="Rejected"/>
    </int2:textHash>
    <int2:textHash int2:hashCode="F1eJEDWVRqdV8Z" int2:id="YhrPzP4x">
      <int2:state int2:type="AugLoop_Text_Critique" int2:value="Rejected"/>
    </int2:textHash>
    <int2:textHash int2:hashCode="pC6PJkQ/Ewl/8T" int2:id="YokikMk0">
      <int2:state int2:type="AugLoop_Text_Critique" int2:value="Rejected"/>
    </int2:textHash>
    <int2:textHash int2:hashCode="DIRXKtPeTOlhwE" int2:id="d8UQocXl">
      <int2:state int2:type="AugLoop_Text_Critique" int2:value="Rejected"/>
    </int2:textHash>
    <int2:textHash int2:hashCode="ue2he/k6cJaFhd" int2:id="ejYCkQG1">
      <int2:state int2:type="AugLoop_Text_Critique" int2:value="Rejected"/>
    </int2:textHash>
    <int2:textHash int2:hashCode="yx3dXie+uPL5YC" int2:id="idHSbilj">
      <int2:state int2:type="AugLoop_Text_Critique" int2:value="Rejected"/>
    </int2:textHash>
    <int2:textHash int2:hashCode="lofkgStIQnNjxb" int2:id="n50qUa3k">
      <int2:state int2:type="AugLoop_Text_Critique" int2:value="Rejected"/>
    </int2:textHash>
    <int2:textHash int2:hashCode="IN+YFRm38Z77KR" int2:id="t1lFrPHr">
      <int2:state int2:type="AugLoop_Text_Critique" int2:value="Rejected"/>
    </int2:textHash>
    <int2:textHash int2:hashCode="ewnzblLx/mgkkY" int2:id="vWgf40Lu">
      <int2:state int2:type="AugLoop_Text_Critique" int2:value="Rejected"/>
    </int2:textHash>
    <int2:bookmark int2:bookmarkName="_Int_mcLp9WO1" int2:invalidationBookmarkName="" int2:hashCode="HpVBhIS1NLUzpV" int2:id="mg14TdFS">
      <int2:state int2:type="AugLoop_Text_Critique" int2:value="Rejected"/>
    </int2:bookmark>
    <int2:bookmark int2:bookmarkName="_Int_leWJb6GU" int2:invalidationBookmarkName="" int2:hashCode="uhzYAjEa9WhIzY" int2:id="L9hMU99l">
      <int2:state int2:type="AugLoop_Text_Critique" int2:value="Rejected"/>
    </int2:bookmark>
    <int2:bookmark int2:bookmarkName="_Int_CbxZbtWc" int2:invalidationBookmarkName="" int2:hashCode="HXIJfpEP2QiOIw" int2:id="nxohRaWp">
      <int2:state int2:type="AugLoop_Acronyms_AcronymsCritique" int2:value="Rejected"/>
    </int2:bookmark>
    <int2:bookmark int2:bookmarkName="_Int_83AWDio5" int2:invalidationBookmarkName="" int2:hashCode="gwgXDdsuMuhvib" int2:id="bO32xnPI">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5">
    <w:nsid w:val="6db802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2572893D"/>
    <w:multiLevelType w:val="hybridMultilevel"/>
    <w:tmpl w:val="FFFFFFFF"/>
    <w:lvl w:ilvl="0" w:tplc="44BEB620">
      <w:start w:val="1"/>
      <w:numFmt w:val="bullet"/>
      <w:lvlText w:val=""/>
      <w:lvlJc w:val="left"/>
      <w:pPr>
        <w:ind w:left="720" w:hanging="360"/>
      </w:pPr>
      <w:rPr>
        <w:rFonts w:hint="default" w:ascii="Symbol" w:hAnsi="Symbol"/>
      </w:rPr>
    </w:lvl>
    <w:lvl w:ilvl="1" w:tplc="92D225AC">
      <w:start w:val="1"/>
      <w:numFmt w:val="bullet"/>
      <w:lvlText w:val="o"/>
      <w:lvlJc w:val="left"/>
      <w:pPr>
        <w:ind w:left="1440" w:hanging="360"/>
      </w:pPr>
      <w:rPr>
        <w:rFonts w:hint="default" w:ascii="Courier New" w:hAnsi="Courier New"/>
      </w:rPr>
    </w:lvl>
    <w:lvl w:ilvl="2" w:tplc="83F25EAC">
      <w:start w:val="1"/>
      <w:numFmt w:val="bullet"/>
      <w:lvlText w:val=""/>
      <w:lvlJc w:val="left"/>
      <w:pPr>
        <w:ind w:left="2160" w:hanging="360"/>
      </w:pPr>
      <w:rPr>
        <w:rFonts w:hint="default" w:ascii="Wingdings" w:hAnsi="Wingdings"/>
      </w:rPr>
    </w:lvl>
    <w:lvl w:ilvl="3" w:tplc="87A413AC">
      <w:start w:val="1"/>
      <w:numFmt w:val="bullet"/>
      <w:lvlText w:val=""/>
      <w:lvlJc w:val="left"/>
      <w:pPr>
        <w:ind w:left="2880" w:hanging="360"/>
      </w:pPr>
      <w:rPr>
        <w:rFonts w:hint="default" w:ascii="Symbol" w:hAnsi="Symbol"/>
      </w:rPr>
    </w:lvl>
    <w:lvl w:ilvl="4" w:tplc="05D406FA">
      <w:start w:val="1"/>
      <w:numFmt w:val="bullet"/>
      <w:lvlText w:val="o"/>
      <w:lvlJc w:val="left"/>
      <w:pPr>
        <w:ind w:left="3600" w:hanging="360"/>
      </w:pPr>
      <w:rPr>
        <w:rFonts w:hint="default" w:ascii="Courier New" w:hAnsi="Courier New"/>
      </w:rPr>
    </w:lvl>
    <w:lvl w:ilvl="5" w:tplc="27BCBC48">
      <w:start w:val="1"/>
      <w:numFmt w:val="bullet"/>
      <w:lvlText w:val=""/>
      <w:lvlJc w:val="left"/>
      <w:pPr>
        <w:ind w:left="4320" w:hanging="360"/>
      </w:pPr>
      <w:rPr>
        <w:rFonts w:hint="default" w:ascii="Wingdings" w:hAnsi="Wingdings"/>
      </w:rPr>
    </w:lvl>
    <w:lvl w:ilvl="6" w:tplc="A566E1B0">
      <w:start w:val="1"/>
      <w:numFmt w:val="bullet"/>
      <w:lvlText w:val=""/>
      <w:lvlJc w:val="left"/>
      <w:pPr>
        <w:ind w:left="5040" w:hanging="360"/>
      </w:pPr>
      <w:rPr>
        <w:rFonts w:hint="default" w:ascii="Symbol" w:hAnsi="Symbol"/>
      </w:rPr>
    </w:lvl>
    <w:lvl w:ilvl="7" w:tplc="B6743006">
      <w:start w:val="1"/>
      <w:numFmt w:val="bullet"/>
      <w:lvlText w:val="o"/>
      <w:lvlJc w:val="left"/>
      <w:pPr>
        <w:ind w:left="5760" w:hanging="360"/>
      </w:pPr>
      <w:rPr>
        <w:rFonts w:hint="default" w:ascii="Courier New" w:hAnsi="Courier New"/>
      </w:rPr>
    </w:lvl>
    <w:lvl w:ilvl="8" w:tplc="DF60E336">
      <w:start w:val="1"/>
      <w:numFmt w:val="bullet"/>
      <w:lvlText w:val=""/>
      <w:lvlJc w:val="left"/>
      <w:pPr>
        <w:ind w:left="6480" w:hanging="360"/>
      </w:pPr>
      <w:rPr>
        <w:rFonts w:hint="default" w:ascii="Wingdings" w:hAnsi="Wingdings"/>
      </w:rPr>
    </w:lvl>
  </w:abstractNum>
  <w:abstractNum w:abstractNumId="1" w15:restartNumberingAfterBreak="0">
    <w:nsid w:val="37AFF660"/>
    <w:multiLevelType w:val="hybridMultilevel"/>
    <w:tmpl w:val="FFFFFFFF"/>
    <w:lvl w:ilvl="0" w:tplc="DD081F54">
      <w:start w:val="1"/>
      <w:numFmt w:val="decimal"/>
      <w:lvlText w:val="%1."/>
      <w:lvlJc w:val="left"/>
      <w:pPr>
        <w:ind w:left="720" w:hanging="360"/>
      </w:pPr>
    </w:lvl>
    <w:lvl w:ilvl="1" w:tplc="2A568DF2">
      <w:start w:val="1"/>
      <w:numFmt w:val="lowerLetter"/>
      <w:lvlText w:val="%2."/>
      <w:lvlJc w:val="left"/>
      <w:pPr>
        <w:ind w:left="1440" w:hanging="360"/>
      </w:pPr>
    </w:lvl>
    <w:lvl w:ilvl="2" w:tplc="DEC82010">
      <w:start w:val="1"/>
      <w:numFmt w:val="lowerRoman"/>
      <w:lvlText w:val="%3."/>
      <w:lvlJc w:val="right"/>
      <w:pPr>
        <w:ind w:left="2160" w:hanging="180"/>
      </w:pPr>
    </w:lvl>
    <w:lvl w:ilvl="3" w:tplc="6D3E670E">
      <w:start w:val="1"/>
      <w:numFmt w:val="decimal"/>
      <w:lvlText w:val="%4."/>
      <w:lvlJc w:val="left"/>
      <w:pPr>
        <w:ind w:left="2880" w:hanging="360"/>
      </w:pPr>
    </w:lvl>
    <w:lvl w:ilvl="4" w:tplc="DBAC09C8">
      <w:start w:val="1"/>
      <w:numFmt w:val="lowerLetter"/>
      <w:lvlText w:val="%5."/>
      <w:lvlJc w:val="left"/>
      <w:pPr>
        <w:ind w:left="3600" w:hanging="360"/>
      </w:pPr>
    </w:lvl>
    <w:lvl w:ilvl="5" w:tplc="93103ED8">
      <w:start w:val="1"/>
      <w:numFmt w:val="lowerRoman"/>
      <w:lvlText w:val="%6."/>
      <w:lvlJc w:val="right"/>
      <w:pPr>
        <w:ind w:left="4320" w:hanging="180"/>
      </w:pPr>
    </w:lvl>
    <w:lvl w:ilvl="6" w:tplc="76BC914A">
      <w:start w:val="1"/>
      <w:numFmt w:val="decimal"/>
      <w:lvlText w:val="%7."/>
      <w:lvlJc w:val="left"/>
      <w:pPr>
        <w:ind w:left="5040" w:hanging="360"/>
      </w:pPr>
    </w:lvl>
    <w:lvl w:ilvl="7" w:tplc="44E42F92">
      <w:start w:val="1"/>
      <w:numFmt w:val="lowerLetter"/>
      <w:lvlText w:val="%8."/>
      <w:lvlJc w:val="left"/>
      <w:pPr>
        <w:ind w:left="5760" w:hanging="360"/>
      </w:pPr>
    </w:lvl>
    <w:lvl w:ilvl="8" w:tplc="5D922802">
      <w:start w:val="1"/>
      <w:numFmt w:val="lowerRoman"/>
      <w:lvlText w:val="%9."/>
      <w:lvlJc w:val="right"/>
      <w:pPr>
        <w:ind w:left="6480" w:hanging="180"/>
      </w:pPr>
    </w:lvl>
  </w:abstractNum>
  <w:abstractNum w:abstractNumId="2" w15:restartNumberingAfterBreak="0">
    <w:nsid w:val="41B32B53"/>
    <w:multiLevelType w:val="multilevel"/>
    <w:tmpl w:val="FFFFFFFF"/>
    <w:lvl w:ilvl="0">
      <w:start w:val="1"/>
      <w:numFmt w:val="decimal"/>
      <w:lvlText w:val="%1.0"/>
      <w:lvlJc w:val="left"/>
      <w:pPr>
        <w:ind w:left="399" w:hanging="399"/>
      </w:pPr>
      <w:rPr>
        <w:rFonts w:hint="default"/>
      </w:rPr>
    </w:lvl>
    <w:lvl w:ilvl="1">
      <w:start w:val="1"/>
      <w:numFmt w:val="decimal"/>
      <w:lvlText w:val="%1.%2"/>
      <w:lvlJc w:val="left"/>
      <w:pPr>
        <w:ind w:left="1119" w:hanging="399"/>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523B9974"/>
    <w:multiLevelType w:val="hybridMultilevel"/>
    <w:tmpl w:val="FFFFFFFF"/>
    <w:lvl w:ilvl="0" w:tplc="655848CA">
      <w:start w:val="1"/>
      <w:numFmt w:val="bullet"/>
      <w:lvlText w:val=""/>
      <w:lvlJc w:val="left"/>
      <w:pPr>
        <w:ind w:left="720" w:hanging="360"/>
      </w:pPr>
      <w:rPr>
        <w:rFonts w:hint="default" w:ascii="Symbol" w:hAnsi="Symbol"/>
      </w:rPr>
    </w:lvl>
    <w:lvl w:ilvl="1" w:tplc="D91A5DAC">
      <w:start w:val="1"/>
      <w:numFmt w:val="bullet"/>
      <w:lvlText w:val="o"/>
      <w:lvlJc w:val="left"/>
      <w:pPr>
        <w:ind w:left="1440" w:hanging="360"/>
      </w:pPr>
      <w:rPr>
        <w:rFonts w:hint="default" w:ascii="Courier New" w:hAnsi="Courier New"/>
      </w:rPr>
    </w:lvl>
    <w:lvl w:ilvl="2" w:tplc="EE06DF0E">
      <w:start w:val="1"/>
      <w:numFmt w:val="bullet"/>
      <w:lvlText w:val=""/>
      <w:lvlJc w:val="left"/>
      <w:pPr>
        <w:ind w:left="2160" w:hanging="360"/>
      </w:pPr>
      <w:rPr>
        <w:rFonts w:hint="default" w:ascii="Wingdings" w:hAnsi="Wingdings"/>
      </w:rPr>
    </w:lvl>
    <w:lvl w:ilvl="3" w:tplc="CF88425A">
      <w:start w:val="1"/>
      <w:numFmt w:val="bullet"/>
      <w:lvlText w:val=""/>
      <w:lvlJc w:val="left"/>
      <w:pPr>
        <w:ind w:left="2880" w:hanging="360"/>
      </w:pPr>
      <w:rPr>
        <w:rFonts w:hint="default" w:ascii="Symbol" w:hAnsi="Symbol"/>
      </w:rPr>
    </w:lvl>
    <w:lvl w:ilvl="4" w:tplc="C3AE7328">
      <w:start w:val="1"/>
      <w:numFmt w:val="bullet"/>
      <w:lvlText w:val="o"/>
      <w:lvlJc w:val="left"/>
      <w:pPr>
        <w:ind w:left="3600" w:hanging="360"/>
      </w:pPr>
      <w:rPr>
        <w:rFonts w:hint="default" w:ascii="Courier New" w:hAnsi="Courier New"/>
      </w:rPr>
    </w:lvl>
    <w:lvl w:ilvl="5" w:tplc="301AB03A">
      <w:start w:val="1"/>
      <w:numFmt w:val="bullet"/>
      <w:lvlText w:val=""/>
      <w:lvlJc w:val="left"/>
      <w:pPr>
        <w:ind w:left="4320" w:hanging="360"/>
      </w:pPr>
      <w:rPr>
        <w:rFonts w:hint="default" w:ascii="Wingdings" w:hAnsi="Wingdings"/>
      </w:rPr>
    </w:lvl>
    <w:lvl w:ilvl="6" w:tplc="2DB83E2C">
      <w:start w:val="1"/>
      <w:numFmt w:val="bullet"/>
      <w:lvlText w:val=""/>
      <w:lvlJc w:val="left"/>
      <w:pPr>
        <w:ind w:left="5040" w:hanging="360"/>
      </w:pPr>
      <w:rPr>
        <w:rFonts w:hint="default" w:ascii="Symbol" w:hAnsi="Symbol"/>
      </w:rPr>
    </w:lvl>
    <w:lvl w:ilvl="7" w:tplc="6950ADA4">
      <w:start w:val="1"/>
      <w:numFmt w:val="bullet"/>
      <w:lvlText w:val="o"/>
      <w:lvlJc w:val="left"/>
      <w:pPr>
        <w:ind w:left="5760" w:hanging="360"/>
      </w:pPr>
      <w:rPr>
        <w:rFonts w:hint="default" w:ascii="Courier New" w:hAnsi="Courier New"/>
      </w:rPr>
    </w:lvl>
    <w:lvl w:ilvl="8" w:tplc="DEF4B12E">
      <w:start w:val="1"/>
      <w:numFmt w:val="bullet"/>
      <w:lvlText w:val=""/>
      <w:lvlJc w:val="left"/>
      <w:pPr>
        <w:ind w:left="6480" w:hanging="360"/>
      </w:pPr>
      <w:rPr>
        <w:rFonts w:hint="default" w:ascii="Wingdings" w:hAnsi="Wingdings"/>
      </w:rPr>
    </w:lvl>
  </w:abstractNum>
  <w:abstractNum w:abstractNumId="4" w15:restartNumberingAfterBreak="0">
    <w:nsid w:val="6B3BAEBB"/>
    <w:multiLevelType w:val="hybridMultilevel"/>
    <w:tmpl w:val="FFFFFFFF"/>
    <w:lvl w:ilvl="0" w:tplc="FFE0EDB2">
      <w:start w:val="1"/>
      <w:numFmt w:val="bullet"/>
      <w:lvlText w:val=""/>
      <w:lvlJc w:val="left"/>
      <w:pPr>
        <w:ind w:left="720" w:hanging="360"/>
      </w:pPr>
      <w:rPr>
        <w:rFonts w:hint="default" w:ascii="Symbol" w:hAnsi="Symbol"/>
      </w:rPr>
    </w:lvl>
    <w:lvl w:ilvl="1" w:tplc="5FBE78D0">
      <w:start w:val="1"/>
      <w:numFmt w:val="bullet"/>
      <w:lvlText w:val="o"/>
      <w:lvlJc w:val="left"/>
      <w:pPr>
        <w:ind w:left="1440" w:hanging="360"/>
      </w:pPr>
      <w:rPr>
        <w:rFonts w:hint="default" w:ascii="Courier New" w:hAnsi="Courier New"/>
      </w:rPr>
    </w:lvl>
    <w:lvl w:ilvl="2" w:tplc="43604820">
      <w:start w:val="1"/>
      <w:numFmt w:val="bullet"/>
      <w:lvlText w:val=""/>
      <w:lvlJc w:val="left"/>
      <w:pPr>
        <w:ind w:left="2160" w:hanging="360"/>
      </w:pPr>
      <w:rPr>
        <w:rFonts w:hint="default" w:ascii="Wingdings" w:hAnsi="Wingdings"/>
      </w:rPr>
    </w:lvl>
    <w:lvl w:ilvl="3" w:tplc="4F3E8910">
      <w:start w:val="1"/>
      <w:numFmt w:val="bullet"/>
      <w:lvlText w:val=""/>
      <w:lvlJc w:val="left"/>
      <w:pPr>
        <w:ind w:left="2880" w:hanging="360"/>
      </w:pPr>
      <w:rPr>
        <w:rFonts w:hint="default" w:ascii="Symbol" w:hAnsi="Symbol"/>
      </w:rPr>
    </w:lvl>
    <w:lvl w:ilvl="4" w:tplc="A112C088">
      <w:start w:val="1"/>
      <w:numFmt w:val="bullet"/>
      <w:lvlText w:val="o"/>
      <w:lvlJc w:val="left"/>
      <w:pPr>
        <w:ind w:left="3600" w:hanging="360"/>
      </w:pPr>
      <w:rPr>
        <w:rFonts w:hint="default" w:ascii="Courier New" w:hAnsi="Courier New"/>
      </w:rPr>
    </w:lvl>
    <w:lvl w:ilvl="5" w:tplc="9662C134">
      <w:start w:val="1"/>
      <w:numFmt w:val="bullet"/>
      <w:lvlText w:val=""/>
      <w:lvlJc w:val="left"/>
      <w:pPr>
        <w:ind w:left="4320" w:hanging="360"/>
      </w:pPr>
      <w:rPr>
        <w:rFonts w:hint="default" w:ascii="Wingdings" w:hAnsi="Wingdings"/>
      </w:rPr>
    </w:lvl>
    <w:lvl w:ilvl="6" w:tplc="96C0D4B4">
      <w:start w:val="1"/>
      <w:numFmt w:val="bullet"/>
      <w:lvlText w:val=""/>
      <w:lvlJc w:val="left"/>
      <w:pPr>
        <w:ind w:left="5040" w:hanging="360"/>
      </w:pPr>
      <w:rPr>
        <w:rFonts w:hint="default" w:ascii="Symbol" w:hAnsi="Symbol"/>
      </w:rPr>
    </w:lvl>
    <w:lvl w:ilvl="7" w:tplc="A55E996E">
      <w:start w:val="1"/>
      <w:numFmt w:val="bullet"/>
      <w:lvlText w:val="o"/>
      <w:lvlJc w:val="left"/>
      <w:pPr>
        <w:ind w:left="5760" w:hanging="360"/>
      </w:pPr>
      <w:rPr>
        <w:rFonts w:hint="default" w:ascii="Courier New" w:hAnsi="Courier New"/>
      </w:rPr>
    </w:lvl>
    <w:lvl w:ilvl="8" w:tplc="84EE0A72">
      <w:start w:val="1"/>
      <w:numFmt w:val="bullet"/>
      <w:lvlText w:val=""/>
      <w:lvlJc w:val="left"/>
      <w:pPr>
        <w:ind w:left="6480" w:hanging="360"/>
      </w:pPr>
      <w:rPr>
        <w:rFonts w:hint="default" w:ascii="Wingdings" w:hAnsi="Wingdings"/>
      </w:rPr>
    </w:lvl>
  </w:abstractNum>
  <w:num w:numId="6">
    <w:abstractNumId w:val="5"/>
  </w:num>
  <w:num w:numId="1" w16cid:durableId="984316895">
    <w:abstractNumId w:val="3"/>
  </w:num>
  <w:num w:numId="2" w16cid:durableId="1048526929">
    <w:abstractNumId w:val="0"/>
  </w:num>
  <w:num w:numId="3" w16cid:durableId="1209561788">
    <w:abstractNumId w:val="1"/>
  </w:num>
  <w:num w:numId="4" w16cid:durableId="1122652361">
    <w:abstractNumId w:val="4"/>
  </w:num>
  <w:num w:numId="5" w16cid:durableId="14892030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CE6F9BF"/>
    <w:rsid w:val="0002386B"/>
    <w:rsid w:val="00031549"/>
    <w:rsid w:val="00033409"/>
    <w:rsid w:val="000375E2"/>
    <w:rsid w:val="000423DA"/>
    <w:rsid w:val="00056858"/>
    <w:rsid w:val="00062DC7"/>
    <w:rsid w:val="00074F58"/>
    <w:rsid w:val="00075AB0"/>
    <w:rsid w:val="00083EF4"/>
    <w:rsid w:val="000941EF"/>
    <w:rsid w:val="000964DA"/>
    <w:rsid w:val="00097648"/>
    <w:rsid w:val="000A68D4"/>
    <w:rsid w:val="000B039E"/>
    <w:rsid w:val="000B33A7"/>
    <w:rsid w:val="000B3620"/>
    <w:rsid w:val="000B44D7"/>
    <w:rsid w:val="000C1104"/>
    <w:rsid w:val="000C31C1"/>
    <w:rsid w:val="000C6AA0"/>
    <w:rsid w:val="000C75FB"/>
    <w:rsid w:val="000D9400"/>
    <w:rsid w:val="000F1362"/>
    <w:rsid w:val="000F3AED"/>
    <w:rsid w:val="000F6BE7"/>
    <w:rsid w:val="001145A3"/>
    <w:rsid w:val="00114E0B"/>
    <w:rsid w:val="00120E17"/>
    <w:rsid w:val="0012407C"/>
    <w:rsid w:val="00126030"/>
    <w:rsid w:val="0012711F"/>
    <w:rsid w:val="001336C1"/>
    <w:rsid w:val="00133C8F"/>
    <w:rsid w:val="001436A4"/>
    <w:rsid w:val="00146216"/>
    <w:rsid w:val="00153D96"/>
    <w:rsid w:val="00158CBD"/>
    <w:rsid w:val="00182B84"/>
    <w:rsid w:val="00185372"/>
    <w:rsid w:val="00191DC2"/>
    <w:rsid w:val="001949E6"/>
    <w:rsid w:val="001A0D40"/>
    <w:rsid w:val="001C5ECE"/>
    <w:rsid w:val="001D03CE"/>
    <w:rsid w:val="001D46C5"/>
    <w:rsid w:val="001E6B61"/>
    <w:rsid w:val="001E755E"/>
    <w:rsid w:val="001F772D"/>
    <w:rsid w:val="0021076F"/>
    <w:rsid w:val="00214097"/>
    <w:rsid w:val="002221A4"/>
    <w:rsid w:val="00231650"/>
    <w:rsid w:val="002432C6"/>
    <w:rsid w:val="0024978A"/>
    <w:rsid w:val="00251972"/>
    <w:rsid w:val="00265964"/>
    <w:rsid w:val="00265C2A"/>
    <w:rsid w:val="002A0211"/>
    <w:rsid w:val="002A3D63"/>
    <w:rsid w:val="002A49BC"/>
    <w:rsid w:val="002AB36C"/>
    <w:rsid w:val="002B1F15"/>
    <w:rsid w:val="002B2416"/>
    <w:rsid w:val="002B3D54"/>
    <w:rsid w:val="002C1CB1"/>
    <w:rsid w:val="002CE37B"/>
    <w:rsid w:val="002FA6DF"/>
    <w:rsid w:val="00301185"/>
    <w:rsid w:val="003137C5"/>
    <w:rsid w:val="00343F5B"/>
    <w:rsid w:val="00347039"/>
    <w:rsid w:val="0036524D"/>
    <w:rsid w:val="00366939"/>
    <w:rsid w:val="00388560"/>
    <w:rsid w:val="0039041B"/>
    <w:rsid w:val="0039361E"/>
    <w:rsid w:val="003A569C"/>
    <w:rsid w:val="003B2596"/>
    <w:rsid w:val="003B4C9B"/>
    <w:rsid w:val="003D74D5"/>
    <w:rsid w:val="003F1CA0"/>
    <w:rsid w:val="003F7BA8"/>
    <w:rsid w:val="0040F1EC"/>
    <w:rsid w:val="0041D6B2"/>
    <w:rsid w:val="004206E8"/>
    <w:rsid w:val="004323B9"/>
    <w:rsid w:val="00437C00"/>
    <w:rsid w:val="00446763"/>
    <w:rsid w:val="004517EE"/>
    <w:rsid w:val="00455670"/>
    <w:rsid w:val="00462A49"/>
    <w:rsid w:val="00481C56"/>
    <w:rsid w:val="00495357"/>
    <w:rsid w:val="004A3CEE"/>
    <w:rsid w:val="004B54AC"/>
    <w:rsid w:val="004BBAD5"/>
    <w:rsid w:val="004E3504"/>
    <w:rsid w:val="004F3704"/>
    <w:rsid w:val="004FFD6D"/>
    <w:rsid w:val="005125FF"/>
    <w:rsid w:val="00515003"/>
    <w:rsid w:val="0052704F"/>
    <w:rsid w:val="00531818"/>
    <w:rsid w:val="00537998"/>
    <w:rsid w:val="0053DED8"/>
    <w:rsid w:val="005438BE"/>
    <w:rsid w:val="00557D23"/>
    <w:rsid w:val="00559223"/>
    <w:rsid w:val="005716BA"/>
    <w:rsid w:val="0057331C"/>
    <w:rsid w:val="00577E93"/>
    <w:rsid w:val="0058C1BD"/>
    <w:rsid w:val="00597D38"/>
    <w:rsid w:val="005A4F30"/>
    <w:rsid w:val="005E12DC"/>
    <w:rsid w:val="005E3D5A"/>
    <w:rsid w:val="005F193A"/>
    <w:rsid w:val="00607BD5"/>
    <w:rsid w:val="0064F5C2"/>
    <w:rsid w:val="00672C14"/>
    <w:rsid w:val="00676943"/>
    <w:rsid w:val="00681B18"/>
    <w:rsid w:val="006B637C"/>
    <w:rsid w:val="006DEABB"/>
    <w:rsid w:val="006E0B9F"/>
    <w:rsid w:val="0070510C"/>
    <w:rsid w:val="0073471E"/>
    <w:rsid w:val="0075264C"/>
    <w:rsid w:val="00763C12"/>
    <w:rsid w:val="007653D6"/>
    <w:rsid w:val="0077046E"/>
    <w:rsid w:val="00787CCA"/>
    <w:rsid w:val="007A0D15"/>
    <w:rsid w:val="007A16CA"/>
    <w:rsid w:val="007A4906"/>
    <w:rsid w:val="007D584F"/>
    <w:rsid w:val="007EE4E5"/>
    <w:rsid w:val="007EF67C"/>
    <w:rsid w:val="007F0F77"/>
    <w:rsid w:val="007F7EE7"/>
    <w:rsid w:val="008046FD"/>
    <w:rsid w:val="008071D7"/>
    <w:rsid w:val="0080E653"/>
    <w:rsid w:val="00827C93"/>
    <w:rsid w:val="00861E4F"/>
    <w:rsid w:val="0086221A"/>
    <w:rsid w:val="008647CC"/>
    <w:rsid w:val="00877762"/>
    <w:rsid w:val="008813CC"/>
    <w:rsid w:val="0088146F"/>
    <w:rsid w:val="0089741D"/>
    <w:rsid w:val="008A0790"/>
    <w:rsid w:val="008B7F18"/>
    <w:rsid w:val="008C6969"/>
    <w:rsid w:val="008D007A"/>
    <w:rsid w:val="008D2EDC"/>
    <w:rsid w:val="008E3636"/>
    <w:rsid w:val="008E5A44"/>
    <w:rsid w:val="008F4D50"/>
    <w:rsid w:val="00903DA7"/>
    <w:rsid w:val="009078E9"/>
    <w:rsid w:val="00913E9F"/>
    <w:rsid w:val="0092509E"/>
    <w:rsid w:val="00925F01"/>
    <w:rsid w:val="00934BC3"/>
    <w:rsid w:val="00937165"/>
    <w:rsid w:val="0098102B"/>
    <w:rsid w:val="009C8900"/>
    <w:rsid w:val="009D1B34"/>
    <w:rsid w:val="009F5AB2"/>
    <w:rsid w:val="00A00763"/>
    <w:rsid w:val="00A00DE1"/>
    <w:rsid w:val="00A05B4D"/>
    <w:rsid w:val="00A25A98"/>
    <w:rsid w:val="00A2CB49"/>
    <w:rsid w:val="00A371C1"/>
    <w:rsid w:val="00A45785"/>
    <w:rsid w:val="00A564AE"/>
    <w:rsid w:val="00A837CA"/>
    <w:rsid w:val="00A91A5F"/>
    <w:rsid w:val="00A938B2"/>
    <w:rsid w:val="00A954E0"/>
    <w:rsid w:val="00AA194F"/>
    <w:rsid w:val="00AA696A"/>
    <w:rsid w:val="00AB32DC"/>
    <w:rsid w:val="00AC16D9"/>
    <w:rsid w:val="00AC6070"/>
    <w:rsid w:val="00B40DA6"/>
    <w:rsid w:val="00B45DA2"/>
    <w:rsid w:val="00B4923B"/>
    <w:rsid w:val="00B51384"/>
    <w:rsid w:val="00B52DFE"/>
    <w:rsid w:val="00B62E15"/>
    <w:rsid w:val="00B71B19"/>
    <w:rsid w:val="00B902C1"/>
    <w:rsid w:val="00BB0100"/>
    <w:rsid w:val="00BB2189"/>
    <w:rsid w:val="00BB62A9"/>
    <w:rsid w:val="00BBE63E"/>
    <w:rsid w:val="00BC6CA7"/>
    <w:rsid w:val="00BE76DA"/>
    <w:rsid w:val="00BF465F"/>
    <w:rsid w:val="00C0547C"/>
    <w:rsid w:val="00C15522"/>
    <w:rsid w:val="00C4DF4B"/>
    <w:rsid w:val="00C56732"/>
    <w:rsid w:val="00C6098C"/>
    <w:rsid w:val="00C6442F"/>
    <w:rsid w:val="00C81B9F"/>
    <w:rsid w:val="00C82F9C"/>
    <w:rsid w:val="00C84ADA"/>
    <w:rsid w:val="00C91881"/>
    <w:rsid w:val="00CA803F"/>
    <w:rsid w:val="00CC2BA3"/>
    <w:rsid w:val="00CD0B5B"/>
    <w:rsid w:val="00CD5406"/>
    <w:rsid w:val="00CD5930"/>
    <w:rsid w:val="00CDE7F4"/>
    <w:rsid w:val="00CE28FE"/>
    <w:rsid w:val="00CF2513"/>
    <w:rsid w:val="00CF3DB5"/>
    <w:rsid w:val="00D033B9"/>
    <w:rsid w:val="00D0415A"/>
    <w:rsid w:val="00D04DB1"/>
    <w:rsid w:val="00D10482"/>
    <w:rsid w:val="00D25148"/>
    <w:rsid w:val="00D375A0"/>
    <w:rsid w:val="00D51037"/>
    <w:rsid w:val="00D76A88"/>
    <w:rsid w:val="00D7FDCF"/>
    <w:rsid w:val="00D87046"/>
    <w:rsid w:val="00D916E2"/>
    <w:rsid w:val="00D92531"/>
    <w:rsid w:val="00D96C1D"/>
    <w:rsid w:val="00DA4CE7"/>
    <w:rsid w:val="00DB8DFA"/>
    <w:rsid w:val="00DC2EB4"/>
    <w:rsid w:val="00DE6BA8"/>
    <w:rsid w:val="00DE796C"/>
    <w:rsid w:val="00DEAEB6"/>
    <w:rsid w:val="00DF41CA"/>
    <w:rsid w:val="00E03D86"/>
    <w:rsid w:val="00E23210"/>
    <w:rsid w:val="00E372BA"/>
    <w:rsid w:val="00E43D0E"/>
    <w:rsid w:val="00E50ABB"/>
    <w:rsid w:val="00E55047"/>
    <w:rsid w:val="00E71D55"/>
    <w:rsid w:val="00E76F2F"/>
    <w:rsid w:val="00E775C4"/>
    <w:rsid w:val="00EA254E"/>
    <w:rsid w:val="00EE09BA"/>
    <w:rsid w:val="00EE1907"/>
    <w:rsid w:val="00EE2B64"/>
    <w:rsid w:val="00EF3350"/>
    <w:rsid w:val="00F03097"/>
    <w:rsid w:val="00F3C4B0"/>
    <w:rsid w:val="00F51360"/>
    <w:rsid w:val="00F52EDC"/>
    <w:rsid w:val="00F62EB6"/>
    <w:rsid w:val="00F66BD4"/>
    <w:rsid w:val="00F951DF"/>
    <w:rsid w:val="00FAC7C4"/>
    <w:rsid w:val="00FB1511"/>
    <w:rsid w:val="00FB485E"/>
    <w:rsid w:val="00FC498E"/>
    <w:rsid w:val="00FC575F"/>
    <w:rsid w:val="00FC6C82"/>
    <w:rsid w:val="00FE093D"/>
    <w:rsid w:val="00FF5377"/>
    <w:rsid w:val="0100211B"/>
    <w:rsid w:val="0108D2EA"/>
    <w:rsid w:val="010D3E01"/>
    <w:rsid w:val="01113DD0"/>
    <w:rsid w:val="011AD5F5"/>
    <w:rsid w:val="011E372C"/>
    <w:rsid w:val="0132EE21"/>
    <w:rsid w:val="013C65D9"/>
    <w:rsid w:val="01402E00"/>
    <w:rsid w:val="014CF110"/>
    <w:rsid w:val="0150098A"/>
    <w:rsid w:val="015274EE"/>
    <w:rsid w:val="0158C8B8"/>
    <w:rsid w:val="015BD1E1"/>
    <w:rsid w:val="01659E3A"/>
    <w:rsid w:val="0165E237"/>
    <w:rsid w:val="016F4818"/>
    <w:rsid w:val="0176F9D4"/>
    <w:rsid w:val="017FAAB3"/>
    <w:rsid w:val="0184039D"/>
    <w:rsid w:val="0186132D"/>
    <w:rsid w:val="018826DC"/>
    <w:rsid w:val="018BC461"/>
    <w:rsid w:val="018D19EE"/>
    <w:rsid w:val="018F65C0"/>
    <w:rsid w:val="018FA7E5"/>
    <w:rsid w:val="01921477"/>
    <w:rsid w:val="0193D312"/>
    <w:rsid w:val="019508D7"/>
    <w:rsid w:val="0196BAEC"/>
    <w:rsid w:val="0197FBC3"/>
    <w:rsid w:val="019A7F87"/>
    <w:rsid w:val="019A984C"/>
    <w:rsid w:val="019B3B88"/>
    <w:rsid w:val="019D38B8"/>
    <w:rsid w:val="01A1BD68"/>
    <w:rsid w:val="01A5C73D"/>
    <w:rsid w:val="01A6609C"/>
    <w:rsid w:val="01AA66CA"/>
    <w:rsid w:val="01ACF309"/>
    <w:rsid w:val="01AD272C"/>
    <w:rsid w:val="01AD5393"/>
    <w:rsid w:val="01B0CB82"/>
    <w:rsid w:val="01B5DDA1"/>
    <w:rsid w:val="01BF8653"/>
    <w:rsid w:val="01C0F82B"/>
    <w:rsid w:val="01C132A2"/>
    <w:rsid w:val="01C150A3"/>
    <w:rsid w:val="01C33B18"/>
    <w:rsid w:val="01C57BA9"/>
    <w:rsid w:val="01C7AC44"/>
    <w:rsid w:val="01C7BA88"/>
    <w:rsid w:val="01C9346F"/>
    <w:rsid w:val="01D1C1B1"/>
    <w:rsid w:val="01D54140"/>
    <w:rsid w:val="01D605A2"/>
    <w:rsid w:val="01D78E8E"/>
    <w:rsid w:val="01DA4646"/>
    <w:rsid w:val="01DC6EB6"/>
    <w:rsid w:val="01DCB058"/>
    <w:rsid w:val="01E49F9D"/>
    <w:rsid w:val="01E58617"/>
    <w:rsid w:val="01EBCDCE"/>
    <w:rsid w:val="01EEF744"/>
    <w:rsid w:val="01F16284"/>
    <w:rsid w:val="01F17F14"/>
    <w:rsid w:val="01F28F83"/>
    <w:rsid w:val="01F61F91"/>
    <w:rsid w:val="01FE4511"/>
    <w:rsid w:val="02059E31"/>
    <w:rsid w:val="020818EA"/>
    <w:rsid w:val="02088B17"/>
    <w:rsid w:val="0209EDFD"/>
    <w:rsid w:val="020D148C"/>
    <w:rsid w:val="020F1884"/>
    <w:rsid w:val="0217F273"/>
    <w:rsid w:val="021872FF"/>
    <w:rsid w:val="021928B0"/>
    <w:rsid w:val="021E4837"/>
    <w:rsid w:val="022CDA47"/>
    <w:rsid w:val="022E1CB8"/>
    <w:rsid w:val="022FB868"/>
    <w:rsid w:val="02304C34"/>
    <w:rsid w:val="023AF8A1"/>
    <w:rsid w:val="0255B3FA"/>
    <w:rsid w:val="0257602A"/>
    <w:rsid w:val="02577CCB"/>
    <w:rsid w:val="02594BA0"/>
    <w:rsid w:val="025F1CB1"/>
    <w:rsid w:val="0260A9D0"/>
    <w:rsid w:val="0260F50F"/>
    <w:rsid w:val="02654D36"/>
    <w:rsid w:val="0267459C"/>
    <w:rsid w:val="02694744"/>
    <w:rsid w:val="026AF387"/>
    <w:rsid w:val="026C791A"/>
    <w:rsid w:val="026E6691"/>
    <w:rsid w:val="026F9B33"/>
    <w:rsid w:val="02814789"/>
    <w:rsid w:val="0282C94B"/>
    <w:rsid w:val="0282F02C"/>
    <w:rsid w:val="0292AA8D"/>
    <w:rsid w:val="02952240"/>
    <w:rsid w:val="0299C4F1"/>
    <w:rsid w:val="02A7A5D0"/>
    <w:rsid w:val="02AEB243"/>
    <w:rsid w:val="02B495B9"/>
    <w:rsid w:val="02B6A656"/>
    <w:rsid w:val="02B70A4A"/>
    <w:rsid w:val="02B72F15"/>
    <w:rsid w:val="02BBDDB7"/>
    <w:rsid w:val="02C44456"/>
    <w:rsid w:val="02CB0865"/>
    <w:rsid w:val="02CF2355"/>
    <w:rsid w:val="02CF97EF"/>
    <w:rsid w:val="02D1D411"/>
    <w:rsid w:val="02E467D0"/>
    <w:rsid w:val="02E6539E"/>
    <w:rsid w:val="02E9E284"/>
    <w:rsid w:val="02EDE017"/>
    <w:rsid w:val="02EE047F"/>
    <w:rsid w:val="02EECDE6"/>
    <w:rsid w:val="02F5481F"/>
    <w:rsid w:val="02F757F4"/>
    <w:rsid w:val="02FD2410"/>
    <w:rsid w:val="03057882"/>
    <w:rsid w:val="0308B73E"/>
    <w:rsid w:val="03148688"/>
    <w:rsid w:val="0316518E"/>
    <w:rsid w:val="03168D24"/>
    <w:rsid w:val="0316B172"/>
    <w:rsid w:val="031F1ACF"/>
    <w:rsid w:val="03280CE5"/>
    <w:rsid w:val="032A8695"/>
    <w:rsid w:val="032F9B0D"/>
    <w:rsid w:val="0333A4F4"/>
    <w:rsid w:val="03370BE9"/>
    <w:rsid w:val="03376D42"/>
    <w:rsid w:val="0338535D"/>
    <w:rsid w:val="03428F46"/>
    <w:rsid w:val="03436973"/>
    <w:rsid w:val="03444B64"/>
    <w:rsid w:val="0345FD5E"/>
    <w:rsid w:val="034E84E6"/>
    <w:rsid w:val="0352095B"/>
    <w:rsid w:val="035320FA"/>
    <w:rsid w:val="0355765B"/>
    <w:rsid w:val="036242D9"/>
    <w:rsid w:val="036C7201"/>
    <w:rsid w:val="036D6F0F"/>
    <w:rsid w:val="036DFEA5"/>
    <w:rsid w:val="0370C1C6"/>
    <w:rsid w:val="03783F17"/>
    <w:rsid w:val="037A5541"/>
    <w:rsid w:val="037B8898"/>
    <w:rsid w:val="037CDF11"/>
    <w:rsid w:val="037E85D9"/>
    <w:rsid w:val="03815678"/>
    <w:rsid w:val="03833501"/>
    <w:rsid w:val="039A8889"/>
    <w:rsid w:val="039C6BF5"/>
    <w:rsid w:val="039F6F53"/>
    <w:rsid w:val="039F7642"/>
    <w:rsid w:val="03A27349"/>
    <w:rsid w:val="03B2606C"/>
    <w:rsid w:val="03B70A8D"/>
    <w:rsid w:val="03C40A2B"/>
    <w:rsid w:val="03C62AA2"/>
    <w:rsid w:val="03D0CBD5"/>
    <w:rsid w:val="03D2826B"/>
    <w:rsid w:val="03D51816"/>
    <w:rsid w:val="03D53DDD"/>
    <w:rsid w:val="03D6EE68"/>
    <w:rsid w:val="03E353DB"/>
    <w:rsid w:val="03EAF0DE"/>
    <w:rsid w:val="03F43516"/>
    <w:rsid w:val="03FBF55A"/>
    <w:rsid w:val="03FD05BC"/>
    <w:rsid w:val="04026291"/>
    <w:rsid w:val="0405258B"/>
    <w:rsid w:val="040A36F2"/>
    <w:rsid w:val="040BFC91"/>
    <w:rsid w:val="04103256"/>
    <w:rsid w:val="04107120"/>
    <w:rsid w:val="0414E512"/>
    <w:rsid w:val="041EECBA"/>
    <w:rsid w:val="0420A609"/>
    <w:rsid w:val="04281282"/>
    <w:rsid w:val="0429CE9B"/>
    <w:rsid w:val="042D03E4"/>
    <w:rsid w:val="0430C5CF"/>
    <w:rsid w:val="04310AD3"/>
    <w:rsid w:val="0431521F"/>
    <w:rsid w:val="0432B2C5"/>
    <w:rsid w:val="04344368"/>
    <w:rsid w:val="04364914"/>
    <w:rsid w:val="0437C1DD"/>
    <w:rsid w:val="043C2BAF"/>
    <w:rsid w:val="043C8E35"/>
    <w:rsid w:val="043CBC65"/>
    <w:rsid w:val="043DAB57"/>
    <w:rsid w:val="045276B7"/>
    <w:rsid w:val="04531055"/>
    <w:rsid w:val="0454BDCC"/>
    <w:rsid w:val="0455B1B5"/>
    <w:rsid w:val="045D9455"/>
    <w:rsid w:val="045DC09E"/>
    <w:rsid w:val="045E7503"/>
    <w:rsid w:val="046C4A0E"/>
    <w:rsid w:val="046C5CE0"/>
    <w:rsid w:val="046E38E6"/>
    <w:rsid w:val="0473659C"/>
    <w:rsid w:val="04736D30"/>
    <w:rsid w:val="0476A26A"/>
    <w:rsid w:val="04772DC8"/>
    <w:rsid w:val="047E2E78"/>
    <w:rsid w:val="04804248"/>
    <w:rsid w:val="0489698C"/>
    <w:rsid w:val="048A9E47"/>
    <w:rsid w:val="049822DE"/>
    <w:rsid w:val="0499B3C5"/>
    <w:rsid w:val="049A3EA5"/>
    <w:rsid w:val="049D95D8"/>
    <w:rsid w:val="049E7426"/>
    <w:rsid w:val="04A148E3"/>
    <w:rsid w:val="04A381F4"/>
    <w:rsid w:val="04A3BDF5"/>
    <w:rsid w:val="04A4879F"/>
    <w:rsid w:val="04AD9D4E"/>
    <w:rsid w:val="04AE5DCB"/>
    <w:rsid w:val="04BA4C9E"/>
    <w:rsid w:val="04BD9DEE"/>
    <w:rsid w:val="04BF730F"/>
    <w:rsid w:val="04C4BAB0"/>
    <w:rsid w:val="04C845F3"/>
    <w:rsid w:val="04CE2810"/>
    <w:rsid w:val="04CEF5DD"/>
    <w:rsid w:val="04D762E8"/>
    <w:rsid w:val="04DF2005"/>
    <w:rsid w:val="04EEB275"/>
    <w:rsid w:val="04F11EF8"/>
    <w:rsid w:val="04FB99D9"/>
    <w:rsid w:val="04FF8EBD"/>
    <w:rsid w:val="04FFAD99"/>
    <w:rsid w:val="0500667A"/>
    <w:rsid w:val="050440FD"/>
    <w:rsid w:val="050C1F65"/>
    <w:rsid w:val="050D6505"/>
    <w:rsid w:val="0511E46C"/>
    <w:rsid w:val="051758AD"/>
    <w:rsid w:val="051B2820"/>
    <w:rsid w:val="051B7C00"/>
    <w:rsid w:val="05268D0F"/>
    <w:rsid w:val="052D55C1"/>
    <w:rsid w:val="052DC053"/>
    <w:rsid w:val="05378322"/>
    <w:rsid w:val="05405B99"/>
    <w:rsid w:val="0542AC70"/>
    <w:rsid w:val="0546E001"/>
    <w:rsid w:val="054949F9"/>
    <w:rsid w:val="054D9DCB"/>
    <w:rsid w:val="0550C972"/>
    <w:rsid w:val="055AF721"/>
    <w:rsid w:val="055B8C03"/>
    <w:rsid w:val="0566CE3A"/>
    <w:rsid w:val="05679D71"/>
    <w:rsid w:val="0567D60D"/>
    <w:rsid w:val="056B0403"/>
    <w:rsid w:val="0578E00B"/>
    <w:rsid w:val="057C244C"/>
    <w:rsid w:val="0582C2D2"/>
    <w:rsid w:val="05864346"/>
    <w:rsid w:val="058C5019"/>
    <w:rsid w:val="058DDE6E"/>
    <w:rsid w:val="0591E48A"/>
    <w:rsid w:val="0593DEEF"/>
    <w:rsid w:val="0594EA9A"/>
    <w:rsid w:val="059559BE"/>
    <w:rsid w:val="05956D6C"/>
    <w:rsid w:val="059AC5E1"/>
    <w:rsid w:val="059F4898"/>
    <w:rsid w:val="05A246BB"/>
    <w:rsid w:val="05A7CCF2"/>
    <w:rsid w:val="05AE909B"/>
    <w:rsid w:val="05B8F222"/>
    <w:rsid w:val="05BBEF06"/>
    <w:rsid w:val="05BDC6C8"/>
    <w:rsid w:val="05C41256"/>
    <w:rsid w:val="05C5AEAC"/>
    <w:rsid w:val="05D5481E"/>
    <w:rsid w:val="05D84688"/>
    <w:rsid w:val="05DEC096"/>
    <w:rsid w:val="05E79C38"/>
    <w:rsid w:val="05E87C4E"/>
    <w:rsid w:val="05EAB8C1"/>
    <w:rsid w:val="05F84AFB"/>
    <w:rsid w:val="0601D042"/>
    <w:rsid w:val="0606EE1E"/>
    <w:rsid w:val="06081A6F"/>
    <w:rsid w:val="06111274"/>
    <w:rsid w:val="06126140"/>
    <w:rsid w:val="06130E5D"/>
    <w:rsid w:val="061D414E"/>
    <w:rsid w:val="06279439"/>
    <w:rsid w:val="062CF09E"/>
    <w:rsid w:val="06374035"/>
    <w:rsid w:val="0637CC8C"/>
    <w:rsid w:val="063BE21A"/>
    <w:rsid w:val="063FBB00"/>
    <w:rsid w:val="06416306"/>
    <w:rsid w:val="064B4126"/>
    <w:rsid w:val="064D1BE1"/>
    <w:rsid w:val="06553787"/>
    <w:rsid w:val="0662B612"/>
    <w:rsid w:val="0667337C"/>
    <w:rsid w:val="066B360C"/>
    <w:rsid w:val="066CD435"/>
    <w:rsid w:val="0670E1F6"/>
    <w:rsid w:val="0672B2F6"/>
    <w:rsid w:val="0674FDD5"/>
    <w:rsid w:val="0682034E"/>
    <w:rsid w:val="0684A588"/>
    <w:rsid w:val="0684CF59"/>
    <w:rsid w:val="068C6FCE"/>
    <w:rsid w:val="068EA006"/>
    <w:rsid w:val="06939880"/>
    <w:rsid w:val="0693A14A"/>
    <w:rsid w:val="06969DDF"/>
    <w:rsid w:val="0698C7A6"/>
    <w:rsid w:val="069B2BAB"/>
    <w:rsid w:val="069D63DB"/>
    <w:rsid w:val="069DFECD"/>
    <w:rsid w:val="06A096C5"/>
    <w:rsid w:val="06A932BE"/>
    <w:rsid w:val="06AE8E6A"/>
    <w:rsid w:val="06B0217B"/>
    <w:rsid w:val="06B978E3"/>
    <w:rsid w:val="06BAFB8E"/>
    <w:rsid w:val="06BD9CC0"/>
    <w:rsid w:val="06C0E004"/>
    <w:rsid w:val="06C2243D"/>
    <w:rsid w:val="06C990B4"/>
    <w:rsid w:val="06D13DC0"/>
    <w:rsid w:val="06DC1AAA"/>
    <w:rsid w:val="06DF8B86"/>
    <w:rsid w:val="06E3AD4F"/>
    <w:rsid w:val="06EB054F"/>
    <w:rsid w:val="06F03231"/>
    <w:rsid w:val="06F0A001"/>
    <w:rsid w:val="06F63B54"/>
    <w:rsid w:val="06F7E223"/>
    <w:rsid w:val="06FD1690"/>
    <w:rsid w:val="0701365D"/>
    <w:rsid w:val="0703C411"/>
    <w:rsid w:val="0706662C"/>
    <w:rsid w:val="070D55A5"/>
    <w:rsid w:val="071092D1"/>
    <w:rsid w:val="0718215A"/>
    <w:rsid w:val="071D5FAF"/>
    <w:rsid w:val="071FC0AC"/>
    <w:rsid w:val="0725A254"/>
    <w:rsid w:val="07268110"/>
    <w:rsid w:val="072B8C26"/>
    <w:rsid w:val="072C2A94"/>
    <w:rsid w:val="0731A3F8"/>
    <w:rsid w:val="07328DD4"/>
    <w:rsid w:val="073AB47E"/>
    <w:rsid w:val="073B1F45"/>
    <w:rsid w:val="073CA82B"/>
    <w:rsid w:val="074813AE"/>
    <w:rsid w:val="074A60FC"/>
    <w:rsid w:val="075530F3"/>
    <w:rsid w:val="075561E3"/>
    <w:rsid w:val="075840DE"/>
    <w:rsid w:val="07590761"/>
    <w:rsid w:val="07631829"/>
    <w:rsid w:val="076714EB"/>
    <w:rsid w:val="076756F7"/>
    <w:rsid w:val="076BCA68"/>
    <w:rsid w:val="07711B9C"/>
    <w:rsid w:val="0771DB76"/>
    <w:rsid w:val="0772344F"/>
    <w:rsid w:val="077443A2"/>
    <w:rsid w:val="077CAD08"/>
    <w:rsid w:val="077FBE77"/>
    <w:rsid w:val="0782E430"/>
    <w:rsid w:val="0783F05B"/>
    <w:rsid w:val="078A1779"/>
    <w:rsid w:val="078D0078"/>
    <w:rsid w:val="079384DA"/>
    <w:rsid w:val="07979D8F"/>
    <w:rsid w:val="079B2964"/>
    <w:rsid w:val="079CB76E"/>
    <w:rsid w:val="07A1D73B"/>
    <w:rsid w:val="07AEDEBE"/>
    <w:rsid w:val="07BD13E0"/>
    <w:rsid w:val="07BDF67F"/>
    <w:rsid w:val="07C4A4D8"/>
    <w:rsid w:val="07C64B38"/>
    <w:rsid w:val="07C6936A"/>
    <w:rsid w:val="07DB5EB7"/>
    <w:rsid w:val="07DF8875"/>
    <w:rsid w:val="07E07B15"/>
    <w:rsid w:val="07E54E9C"/>
    <w:rsid w:val="07E5EC5E"/>
    <w:rsid w:val="07EA9A01"/>
    <w:rsid w:val="07EC7D77"/>
    <w:rsid w:val="07F1ABCC"/>
    <w:rsid w:val="07F61F56"/>
    <w:rsid w:val="07FB2482"/>
    <w:rsid w:val="07FE08CB"/>
    <w:rsid w:val="08035FC4"/>
    <w:rsid w:val="0806B227"/>
    <w:rsid w:val="08094352"/>
    <w:rsid w:val="080B6B3A"/>
    <w:rsid w:val="080D455A"/>
    <w:rsid w:val="080EEED5"/>
    <w:rsid w:val="080FDFFA"/>
    <w:rsid w:val="08143492"/>
    <w:rsid w:val="081DFF66"/>
    <w:rsid w:val="0832CB23"/>
    <w:rsid w:val="0835077B"/>
    <w:rsid w:val="08351A50"/>
    <w:rsid w:val="0840B438"/>
    <w:rsid w:val="0849C9EB"/>
    <w:rsid w:val="084A5ECB"/>
    <w:rsid w:val="085249C4"/>
    <w:rsid w:val="08599E80"/>
    <w:rsid w:val="085C3B02"/>
    <w:rsid w:val="086058B2"/>
    <w:rsid w:val="08684644"/>
    <w:rsid w:val="0868C449"/>
    <w:rsid w:val="08711720"/>
    <w:rsid w:val="08722EE2"/>
    <w:rsid w:val="08723A9D"/>
    <w:rsid w:val="0876DA07"/>
    <w:rsid w:val="0878520D"/>
    <w:rsid w:val="088DE491"/>
    <w:rsid w:val="0890A474"/>
    <w:rsid w:val="089414F8"/>
    <w:rsid w:val="0898E6F1"/>
    <w:rsid w:val="089A0CDD"/>
    <w:rsid w:val="089BB6F8"/>
    <w:rsid w:val="089F4C81"/>
    <w:rsid w:val="08A11412"/>
    <w:rsid w:val="08A2368D"/>
    <w:rsid w:val="08B6B63D"/>
    <w:rsid w:val="08BA36A1"/>
    <w:rsid w:val="08CAE647"/>
    <w:rsid w:val="08CBD157"/>
    <w:rsid w:val="08CC477F"/>
    <w:rsid w:val="08CDB18D"/>
    <w:rsid w:val="08CE5E35"/>
    <w:rsid w:val="08D3DBA6"/>
    <w:rsid w:val="08D62444"/>
    <w:rsid w:val="08D8788C"/>
    <w:rsid w:val="08D9FA2E"/>
    <w:rsid w:val="08DA15F4"/>
    <w:rsid w:val="08DFB7BF"/>
    <w:rsid w:val="08E4AD3A"/>
    <w:rsid w:val="08E55DB9"/>
    <w:rsid w:val="08F0819E"/>
    <w:rsid w:val="08F5F2F8"/>
    <w:rsid w:val="08FD3FBE"/>
    <w:rsid w:val="0901B40F"/>
    <w:rsid w:val="0906B976"/>
    <w:rsid w:val="0908B68E"/>
    <w:rsid w:val="0909A53A"/>
    <w:rsid w:val="090C1AFF"/>
    <w:rsid w:val="090DE743"/>
    <w:rsid w:val="0918E6A5"/>
    <w:rsid w:val="091E1351"/>
    <w:rsid w:val="09201D10"/>
    <w:rsid w:val="0921B910"/>
    <w:rsid w:val="09367FE1"/>
    <w:rsid w:val="0936F9C5"/>
    <w:rsid w:val="09381FA8"/>
    <w:rsid w:val="093F64FE"/>
    <w:rsid w:val="09418B1A"/>
    <w:rsid w:val="094446F4"/>
    <w:rsid w:val="094BDC91"/>
    <w:rsid w:val="094F03BF"/>
    <w:rsid w:val="095F52AA"/>
    <w:rsid w:val="095F7EA7"/>
    <w:rsid w:val="0967652C"/>
    <w:rsid w:val="0976C6ED"/>
    <w:rsid w:val="0976F317"/>
    <w:rsid w:val="097B59B4"/>
    <w:rsid w:val="09871EF2"/>
    <w:rsid w:val="098EFD21"/>
    <w:rsid w:val="099EDC91"/>
    <w:rsid w:val="09A16633"/>
    <w:rsid w:val="09A6A264"/>
    <w:rsid w:val="09A85C63"/>
    <w:rsid w:val="09AABF36"/>
    <w:rsid w:val="09B2D35B"/>
    <w:rsid w:val="09C2AE62"/>
    <w:rsid w:val="09CF2696"/>
    <w:rsid w:val="09DB1573"/>
    <w:rsid w:val="09E73F9B"/>
    <w:rsid w:val="09E7809B"/>
    <w:rsid w:val="09E7C23D"/>
    <w:rsid w:val="09EE2C35"/>
    <w:rsid w:val="09F119A5"/>
    <w:rsid w:val="09F29C50"/>
    <w:rsid w:val="09F7F38B"/>
    <w:rsid w:val="09F87E0C"/>
    <w:rsid w:val="09FD3399"/>
    <w:rsid w:val="09FF7DFE"/>
    <w:rsid w:val="09FF90DC"/>
    <w:rsid w:val="0A03C50B"/>
    <w:rsid w:val="0A06C5A9"/>
    <w:rsid w:val="0A0AF2C7"/>
    <w:rsid w:val="0A0B4334"/>
    <w:rsid w:val="0A0B6A9E"/>
    <w:rsid w:val="0A17FEED"/>
    <w:rsid w:val="0A1A5E15"/>
    <w:rsid w:val="0A1FA361"/>
    <w:rsid w:val="0A222C3B"/>
    <w:rsid w:val="0A22DC06"/>
    <w:rsid w:val="0A280F66"/>
    <w:rsid w:val="0A2C608F"/>
    <w:rsid w:val="0A2E6844"/>
    <w:rsid w:val="0A2FBCC9"/>
    <w:rsid w:val="0A30C5E4"/>
    <w:rsid w:val="0A321F36"/>
    <w:rsid w:val="0A4BB9D7"/>
    <w:rsid w:val="0A4D7E73"/>
    <w:rsid w:val="0A52894E"/>
    <w:rsid w:val="0A57368F"/>
    <w:rsid w:val="0A5E5877"/>
    <w:rsid w:val="0A654FA7"/>
    <w:rsid w:val="0A6585C8"/>
    <w:rsid w:val="0A6A2E96"/>
    <w:rsid w:val="0A6C8142"/>
    <w:rsid w:val="0A6CD477"/>
    <w:rsid w:val="0A72C783"/>
    <w:rsid w:val="0A7448ED"/>
    <w:rsid w:val="0A766E5F"/>
    <w:rsid w:val="0A79E418"/>
    <w:rsid w:val="0A8884C1"/>
    <w:rsid w:val="0A8DD76D"/>
    <w:rsid w:val="0A8E3A98"/>
    <w:rsid w:val="0A8FEF0B"/>
    <w:rsid w:val="0A945BE7"/>
    <w:rsid w:val="0A97B561"/>
    <w:rsid w:val="0A97CF26"/>
    <w:rsid w:val="0A9A2A9F"/>
    <w:rsid w:val="0A9B2938"/>
    <w:rsid w:val="0A9BB48E"/>
    <w:rsid w:val="0A9D4626"/>
    <w:rsid w:val="0AA04E17"/>
    <w:rsid w:val="0AA3A962"/>
    <w:rsid w:val="0AADE907"/>
    <w:rsid w:val="0AAE42A8"/>
    <w:rsid w:val="0AB72D56"/>
    <w:rsid w:val="0AC0B726"/>
    <w:rsid w:val="0AC1971C"/>
    <w:rsid w:val="0ACF3E51"/>
    <w:rsid w:val="0AD260DC"/>
    <w:rsid w:val="0AD64905"/>
    <w:rsid w:val="0AD9C625"/>
    <w:rsid w:val="0ADC400C"/>
    <w:rsid w:val="0ADF663C"/>
    <w:rsid w:val="0AE06BA8"/>
    <w:rsid w:val="0AE8AEAE"/>
    <w:rsid w:val="0AEC79C6"/>
    <w:rsid w:val="0AF6E4F3"/>
    <w:rsid w:val="0AF8C18F"/>
    <w:rsid w:val="0AF8FE50"/>
    <w:rsid w:val="0AFC3F1A"/>
    <w:rsid w:val="0AFF9AFB"/>
    <w:rsid w:val="0B0181A3"/>
    <w:rsid w:val="0B05A9A2"/>
    <w:rsid w:val="0B05CE8F"/>
    <w:rsid w:val="0B0999F4"/>
    <w:rsid w:val="0B0BE964"/>
    <w:rsid w:val="0B0D0EEB"/>
    <w:rsid w:val="0B140037"/>
    <w:rsid w:val="0B140D90"/>
    <w:rsid w:val="0B147EFC"/>
    <w:rsid w:val="0B148692"/>
    <w:rsid w:val="0B26BC8A"/>
    <w:rsid w:val="0B2AEABA"/>
    <w:rsid w:val="0B2D36DE"/>
    <w:rsid w:val="0B3038BA"/>
    <w:rsid w:val="0B31C99E"/>
    <w:rsid w:val="0B357CBA"/>
    <w:rsid w:val="0B42B956"/>
    <w:rsid w:val="0B45447F"/>
    <w:rsid w:val="0B468F97"/>
    <w:rsid w:val="0B55A028"/>
    <w:rsid w:val="0B5A8939"/>
    <w:rsid w:val="0B5B3B1D"/>
    <w:rsid w:val="0B5C2CD2"/>
    <w:rsid w:val="0B68E73C"/>
    <w:rsid w:val="0B69FABF"/>
    <w:rsid w:val="0B6A4D6F"/>
    <w:rsid w:val="0B6CEBDA"/>
    <w:rsid w:val="0B6E4910"/>
    <w:rsid w:val="0B6F9516"/>
    <w:rsid w:val="0B71A3A3"/>
    <w:rsid w:val="0B7F7483"/>
    <w:rsid w:val="0B83929E"/>
    <w:rsid w:val="0B8C8757"/>
    <w:rsid w:val="0B8CEA06"/>
    <w:rsid w:val="0B8E6CB1"/>
    <w:rsid w:val="0B97C942"/>
    <w:rsid w:val="0B9AC95B"/>
    <w:rsid w:val="0B9B5E85"/>
    <w:rsid w:val="0B9C3859"/>
    <w:rsid w:val="0B9E67F4"/>
    <w:rsid w:val="0BA0AD65"/>
    <w:rsid w:val="0BA4EF5D"/>
    <w:rsid w:val="0BA50C89"/>
    <w:rsid w:val="0BAE0F38"/>
    <w:rsid w:val="0BB33194"/>
    <w:rsid w:val="0BC2E97A"/>
    <w:rsid w:val="0BC9B549"/>
    <w:rsid w:val="0BCA38A5"/>
    <w:rsid w:val="0BCBE9EE"/>
    <w:rsid w:val="0BD2C7F2"/>
    <w:rsid w:val="0BD34559"/>
    <w:rsid w:val="0BD3C65C"/>
    <w:rsid w:val="0BD60796"/>
    <w:rsid w:val="0BD8F6DD"/>
    <w:rsid w:val="0BDF94E1"/>
    <w:rsid w:val="0BE2FABC"/>
    <w:rsid w:val="0BE50BB6"/>
    <w:rsid w:val="0BE702E9"/>
    <w:rsid w:val="0BEBD233"/>
    <w:rsid w:val="0BECEEB9"/>
    <w:rsid w:val="0BED8EF1"/>
    <w:rsid w:val="0BF6F0F1"/>
    <w:rsid w:val="0BFD6E01"/>
    <w:rsid w:val="0BFF1428"/>
    <w:rsid w:val="0C012008"/>
    <w:rsid w:val="0C170E76"/>
    <w:rsid w:val="0C174E32"/>
    <w:rsid w:val="0C1BD53D"/>
    <w:rsid w:val="0C1DD21F"/>
    <w:rsid w:val="0C29AB91"/>
    <w:rsid w:val="0C3635B5"/>
    <w:rsid w:val="0C3ECC27"/>
    <w:rsid w:val="0C3FDEDC"/>
    <w:rsid w:val="0C40B215"/>
    <w:rsid w:val="0C415B18"/>
    <w:rsid w:val="0C425862"/>
    <w:rsid w:val="0C4411ED"/>
    <w:rsid w:val="0C4486C7"/>
    <w:rsid w:val="0C51D02A"/>
    <w:rsid w:val="0C552486"/>
    <w:rsid w:val="0C5BEC2A"/>
    <w:rsid w:val="0C5D8870"/>
    <w:rsid w:val="0C5D9BA5"/>
    <w:rsid w:val="0C60A886"/>
    <w:rsid w:val="0C6B0EB2"/>
    <w:rsid w:val="0C73C3B5"/>
    <w:rsid w:val="0C7546E5"/>
    <w:rsid w:val="0C759686"/>
    <w:rsid w:val="0C794337"/>
    <w:rsid w:val="0C7A2FA2"/>
    <w:rsid w:val="0C7EE5AF"/>
    <w:rsid w:val="0C837D53"/>
    <w:rsid w:val="0C83DB0F"/>
    <w:rsid w:val="0C85232A"/>
    <w:rsid w:val="0C8561FE"/>
    <w:rsid w:val="0C86CEA4"/>
    <w:rsid w:val="0C86F501"/>
    <w:rsid w:val="0C916CFE"/>
    <w:rsid w:val="0C92B554"/>
    <w:rsid w:val="0CA00102"/>
    <w:rsid w:val="0CA4470D"/>
    <w:rsid w:val="0CA5D47B"/>
    <w:rsid w:val="0CB06B9F"/>
    <w:rsid w:val="0CBCDF7C"/>
    <w:rsid w:val="0CBE91C1"/>
    <w:rsid w:val="0CD113E4"/>
    <w:rsid w:val="0CD179EE"/>
    <w:rsid w:val="0CDA05ED"/>
    <w:rsid w:val="0CE397AB"/>
    <w:rsid w:val="0CF0A752"/>
    <w:rsid w:val="0CFA2EE4"/>
    <w:rsid w:val="0CFF8EF9"/>
    <w:rsid w:val="0D0020FA"/>
    <w:rsid w:val="0D04A58F"/>
    <w:rsid w:val="0D1B09A6"/>
    <w:rsid w:val="0D25E1BB"/>
    <w:rsid w:val="0D273C19"/>
    <w:rsid w:val="0D28BA67"/>
    <w:rsid w:val="0D3C356C"/>
    <w:rsid w:val="0D3D3E11"/>
    <w:rsid w:val="0D40000D"/>
    <w:rsid w:val="0D40DD6B"/>
    <w:rsid w:val="0D4600F9"/>
    <w:rsid w:val="0D4F46C5"/>
    <w:rsid w:val="0D4FC733"/>
    <w:rsid w:val="0D515ED5"/>
    <w:rsid w:val="0D519E6B"/>
    <w:rsid w:val="0D58293A"/>
    <w:rsid w:val="0D59D17D"/>
    <w:rsid w:val="0D5B9EE1"/>
    <w:rsid w:val="0D6EDF08"/>
    <w:rsid w:val="0D710DC4"/>
    <w:rsid w:val="0D716BBE"/>
    <w:rsid w:val="0D74B869"/>
    <w:rsid w:val="0D75A7B0"/>
    <w:rsid w:val="0D77E2D9"/>
    <w:rsid w:val="0D7FC7F6"/>
    <w:rsid w:val="0D825577"/>
    <w:rsid w:val="0D86F6DA"/>
    <w:rsid w:val="0D8837BF"/>
    <w:rsid w:val="0D88E26E"/>
    <w:rsid w:val="0D8928E1"/>
    <w:rsid w:val="0D8A9AAB"/>
    <w:rsid w:val="0D92C152"/>
    <w:rsid w:val="0D9553B8"/>
    <w:rsid w:val="0D97DB8F"/>
    <w:rsid w:val="0D9CF069"/>
    <w:rsid w:val="0DA18D1A"/>
    <w:rsid w:val="0DA36CF6"/>
    <w:rsid w:val="0DA3D6D9"/>
    <w:rsid w:val="0DA63F23"/>
    <w:rsid w:val="0DAA557F"/>
    <w:rsid w:val="0DB3B882"/>
    <w:rsid w:val="0DB4C08D"/>
    <w:rsid w:val="0DC57BF2"/>
    <w:rsid w:val="0DC7C6A2"/>
    <w:rsid w:val="0DCF4771"/>
    <w:rsid w:val="0DD3B19A"/>
    <w:rsid w:val="0DD9CD3D"/>
    <w:rsid w:val="0DDA4E05"/>
    <w:rsid w:val="0DDBCE98"/>
    <w:rsid w:val="0DE30AF3"/>
    <w:rsid w:val="0DE36361"/>
    <w:rsid w:val="0DE751AC"/>
    <w:rsid w:val="0DE844AE"/>
    <w:rsid w:val="0DE9A577"/>
    <w:rsid w:val="0DEBC81A"/>
    <w:rsid w:val="0DF6232B"/>
    <w:rsid w:val="0DF9B515"/>
    <w:rsid w:val="0DFC598E"/>
    <w:rsid w:val="0E0231C0"/>
    <w:rsid w:val="0E02C65E"/>
    <w:rsid w:val="0E051A59"/>
    <w:rsid w:val="0E06DF13"/>
    <w:rsid w:val="0E0E0428"/>
    <w:rsid w:val="0E1527B1"/>
    <w:rsid w:val="0E1E382A"/>
    <w:rsid w:val="0E2C0EC8"/>
    <w:rsid w:val="0E400E28"/>
    <w:rsid w:val="0E403C35"/>
    <w:rsid w:val="0E465D3A"/>
    <w:rsid w:val="0E4804F4"/>
    <w:rsid w:val="0E49495D"/>
    <w:rsid w:val="0E550290"/>
    <w:rsid w:val="0E68C53F"/>
    <w:rsid w:val="0E6C8E8F"/>
    <w:rsid w:val="0E6CB14C"/>
    <w:rsid w:val="0E70FBB9"/>
    <w:rsid w:val="0E72A079"/>
    <w:rsid w:val="0E78634A"/>
    <w:rsid w:val="0E834AFF"/>
    <w:rsid w:val="0E862008"/>
    <w:rsid w:val="0E896B0E"/>
    <w:rsid w:val="0E8D40EA"/>
    <w:rsid w:val="0E91F147"/>
    <w:rsid w:val="0E939BCD"/>
    <w:rsid w:val="0E952FAD"/>
    <w:rsid w:val="0E9A823D"/>
    <w:rsid w:val="0EA06774"/>
    <w:rsid w:val="0EA4D40D"/>
    <w:rsid w:val="0EAADE5D"/>
    <w:rsid w:val="0EAF3673"/>
    <w:rsid w:val="0EB349C0"/>
    <w:rsid w:val="0EB84134"/>
    <w:rsid w:val="0EBAF1BE"/>
    <w:rsid w:val="0EC17264"/>
    <w:rsid w:val="0EC2E2B6"/>
    <w:rsid w:val="0ED00D08"/>
    <w:rsid w:val="0ED1CDC6"/>
    <w:rsid w:val="0ED2C985"/>
    <w:rsid w:val="0ED3D91B"/>
    <w:rsid w:val="0EDC901F"/>
    <w:rsid w:val="0EEC4D3F"/>
    <w:rsid w:val="0EF7ABB8"/>
    <w:rsid w:val="0EFE9877"/>
    <w:rsid w:val="0F051005"/>
    <w:rsid w:val="0F13D142"/>
    <w:rsid w:val="0F1F3028"/>
    <w:rsid w:val="0F2546C5"/>
    <w:rsid w:val="0F2668E7"/>
    <w:rsid w:val="0F2B53CC"/>
    <w:rsid w:val="0F31D3C5"/>
    <w:rsid w:val="0F336B52"/>
    <w:rsid w:val="0F3698AC"/>
    <w:rsid w:val="0F3D9FB9"/>
    <w:rsid w:val="0F3DBBDC"/>
    <w:rsid w:val="0F4294FE"/>
    <w:rsid w:val="0F468BA9"/>
    <w:rsid w:val="0F4BBD07"/>
    <w:rsid w:val="0F66E6DB"/>
    <w:rsid w:val="0F674698"/>
    <w:rsid w:val="0F685F5D"/>
    <w:rsid w:val="0F6D05B6"/>
    <w:rsid w:val="0F737204"/>
    <w:rsid w:val="0F79279C"/>
    <w:rsid w:val="0F7A6141"/>
    <w:rsid w:val="0F7A71CA"/>
    <w:rsid w:val="0F7D16B5"/>
    <w:rsid w:val="0F83BCFA"/>
    <w:rsid w:val="0F883FE8"/>
    <w:rsid w:val="0F8ABB95"/>
    <w:rsid w:val="0F9C4055"/>
    <w:rsid w:val="0FA09E4E"/>
    <w:rsid w:val="0FA2E045"/>
    <w:rsid w:val="0FB35BF6"/>
    <w:rsid w:val="0FB937CC"/>
    <w:rsid w:val="0FBAD71E"/>
    <w:rsid w:val="0FBB7BD1"/>
    <w:rsid w:val="0FBE4543"/>
    <w:rsid w:val="0FBF4F3A"/>
    <w:rsid w:val="0FBF7BB7"/>
    <w:rsid w:val="0FC841C8"/>
    <w:rsid w:val="0FCC6F73"/>
    <w:rsid w:val="0FCDEFC3"/>
    <w:rsid w:val="0FD03049"/>
    <w:rsid w:val="0FD1424C"/>
    <w:rsid w:val="0FD4B341"/>
    <w:rsid w:val="0FDDBEA8"/>
    <w:rsid w:val="0FE20B6C"/>
    <w:rsid w:val="0FE51ACA"/>
    <w:rsid w:val="0FE7003A"/>
    <w:rsid w:val="0FE7F277"/>
    <w:rsid w:val="0FEE922C"/>
    <w:rsid w:val="0FEF27CC"/>
    <w:rsid w:val="0FF0D2F1"/>
    <w:rsid w:val="0FF5494C"/>
    <w:rsid w:val="0FFA2F82"/>
    <w:rsid w:val="1000CC39"/>
    <w:rsid w:val="1002C900"/>
    <w:rsid w:val="10086DAC"/>
    <w:rsid w:val="100F7368"/>
    <w:rsid w:val="1026F103"/>
    <w:rsid w:val="1029114B"/>
    <w:rsid w:val="1030CD13"/>
    <w:rsid w:val="103305E1"/>
    <w:rsid w:val="10350F1D"/>
    <w:rsid w:val="10374C5E"/>
    <w:rsid w:val="10388B14"/>
    <w:rsid w:val="10456B01"/>
    <w:rsid w:val="104612D6"/>
    <w:rsid w:val="10463AE3"/>
    <w:rsid w:val="1046A27C"/>
    <w:rsid w:val="1046E9A3"/>
    <w:rsid w:val="1047B6EE"/>
    <w:rsid w:val="10488F1E"/>
    <w:rsid w:val="1049CE14"/>
    <w:rsid w:val="1056811F"/>
    <w:rsid w:val="1058171E"/>
    <w:rsid w:val="1058F53E"/>
    <w:rsid w:val="1059FBCB"/>
    <w:rsid w:val="105AB65F"/>
    <w:rsid w:val="105AF8EC"/>
    <w:rsid w:val="10600AB3"/>
    <w:rsid w:val="1068C38F"/>
    <w:rsid w:val="106AAE68"/>
    <w:rsid w:val="1073A373"/>
    <w:rsid w:val="107C4FAA"/>
    <w:rsid w:val="107FAA68"/>
    <w:rsid w:val="108767F5"/>
    <w:rsid w:val="108EFD0E"/>
    <w:rsid w:val="10937277"/>
    <w:rsid w:val="109A2DAD"/>
    <w:rsid w:val="109A68D8"/>
    <w:rsid w:val="109D134E"/>
    <w:rsid w:val="10A44386"/>
    <w:rsid w:val="10A8AE86"/>
    <w:rsid w:val="10ADA8C9"/>
    <w:rsid w:val="10AF9324"/>
    <w:rsid w:val="10B47CF6"/>
    <w:rsid w:val="10B8675D"/>
    <w:rsid w:val="10C4EEDB"/>
    <w:rsid w:val="10C4FCA5"/>
    <w:rsid w:val="10C65AD1"/>
    <w:rsid w:val="10CFCCA4"/>
    <w:rsid w:val="10D5851A"/>
    <w:rsid w:val="10D85E56"/>
    <w:rsid w:val="10D95714"/>
    <w:rsid w:val="10E9448B"/>
    <w:rsid w:val="10F6F77E"/>
    <w:rsid w:val="10F8B0E7"/>
    <w:rsid w:val="10F8F005"/>
    <w:rsid w:val="11024AF2"/>
    <w:rsid w:val="110294A7"/>
    <w:rsid w:val="11031F33"/>
    <w:rsid w:val="11084354"/>
    <w:rsid w:val="110C267E"/>
    <w:rsid w:val="1110EBEC"/>
    <w:rsid w:val="111363E0"/>
    <w:rsid w:val="111434FC"/>
    <w:rsid w:val="1117632F"/>
    <w:rsid w:val="111FE570"/>
    <w:rsid w:val="1125088C"/>
    <w:rsid w:val="112B5E3E"/>
    <w:rsid w:val="112C8550"/>
    <w:rsid w:val="112D8DFE"/>
    <w:rsid w:val="11319E57"/>
    <w:rsid w:val="11354027"/>
    <w:rsid w:val="1135C1A4"/>
    <w:rsid w:val="11389C99"/>
    <w:rsid w:val="113E7FD5"/>
    <w:rsid w:val="1145A4EA"/>
    <w:rsid w:val="1148EE14"/>
    <w:rsid w:val="114D5932"/>
    <w:rsid w:val="11523415"/>
    <w:rsid w:val="1158A97A"/>
    <w:rsid w:val="1159EDA7"/>
    <w:rsid w:val="115AA727"/>
    <w:rsid w:val="11607DC2"/>
    <w:rsid w:val="1160FCC7"/>
    <w:rsid w:val="11614645"/>
    <w:rsid w:val="1163D0EB"/>
    <w:rsid w:val="1166860D"/>
    <w:rsid w:val="1166D9A2"/>
    <w:rsid w:val="1166F9CD"/>
    <w:rsid w:val="116E0434"/>
    <w:rsid w:val="11718AE0"/>
    <w:rsid w:val="118268C6"/>
    <w:rsid w:val="11827A27"/>
    <w:rsid w:val="11870296"/>
    <w:rsid w:val="118A2E83"/>
    <w:rsid w:val="118AF82D"/>
    <w:rsid w:val="118CA352"/>
    <w:rsid w:val="119143CC"/>
    <w:rsid w:val="1196D3D1"/>
    <w:rsid w:val="11988A9C"/>
    <w:rsid w:val="11A6707E"/>
    <w:rsid w:val="11A7409F"/>
    <w:rsid w:val="11A8BF90"/>
    <w:rsid w:val="11AA27A9"/>
    <w:rsid w:val="11B16A74"/>
    <w:rsid w:val="11B896AD"/>
    <w:rsid w:val="11BAAC10"/>
    <w:rsid w:val="11C3C242"/>
    <w:rsid w:val="11C4E1AC"/>
    <w:rsid w:val="11C4F2F1"/>
    <w:rsid w:val="11CF85B9"/>
    <w:rsid w:val="11D0DF7E"/>
    <w:rsid w:val="11D2DDC8"/>
    <w:rsid w:val="11D3001C"/>
    <w:rsid w:val="11D6CAF7"/>
    <w:rsid w:val="11D93C43"/>
    <w:rsid w:val="11E0063A"/>
    <w:rsid w:val="11E5461C"/>
    <w:rsid w:val="11EAC47C"/>
    <w:rsid w:val="11ED4632"/>
    <w:rsid w:val="11EDFC87"/>
    <w:rsid w:val="11EE26CC"/>
    <w:rsid w:val="11F5CC2C"/>
    <w:rsid w:val="11F9F6BE"/>
    <w:rsid w:val="11FAAD3C"/>
    <w:rsid w:val="11FAE877"/>
    <w:rsid w:val="11FDAE35"/>
    <w:rsid w:val="11FF1485"/>
    <w:rsid w:val="12042A90"/>
    <w:rsid w:val="120F73D4"/>
    <w:rsid w:val="121015EF"/>
    <w:rsid w:val="1211CAE9"/>
    <w:rsid w:val="12147899"/>
    <w:rsid w:val="1219E31F"/>
    <w:rsid w:val="121AFA10"/>
    <w:rsid w:val="1225C1BB"/>
    <w:rsid w:val="1225C8BA"/>
    <w:rsid w:val="122F1004"/>
    <w:rsid w:val="123B151D"/>
    <w:rsid w:val="123F9ACC"/>
    <w:rsid w:val="12444B64"/>
    <w:rsid w:val="12461D0C"/>
    <w:rsid w:val="124AAA4C"/>
    <w:rsid w:val="124B6385"/>
    <w:rsid w:val="124DC21B"/>
    <w:rsid w:val="1255AE1A"/>
    <w:rsid w:val="12590B6D"/>
    <w:rsid w:val="125EA8A3"/>
    <w:rsid w:val="12629810"/>
    <w:rsid w:val="12645C3C"/>
    <w:rsid w:val="1268D74A"/>
    <w:rsid w:val="12697487"/>
    <w:rsid w:val="126C5600"/>
    <w:rsid w:val="1271006B"/>
    <w:rsid w:val="127948E9"/>
    <w:rsid w:val="1280E091"/>
    <w:rsid w:val="12835DC9"/>
    <w:rsid w:val="1283DD54"/>
    <w:rsid w:val="128CC405"/>
    <w:rsid w:val="1296F680"/>
    <w:rsid w:val="129818F0"/>
    <w:rsid w:val="129D3F70"/>
    <w:rsid w:val="12AC6B47"/>
    <w:rsid w:val="12B33390"/>
    <w:rsid w:val="12B9D02B"/>
    <w:rsid w:val="12BBB5D1"/>
    <w:rsid w:val="12BDB9A0"/>
    <w:rsid w:val="12BE3234"/>
    <w:rsid w:val="12BFACDD"/>
    <w:rsid w:val="12C2A3E1"/>
    <w:rsid w:val="12CD6EB8"/>
    <w:rsid w:val="12D32328"/>
    <w:rsid w:val="12D32CF6"/>
    <w:rsid w:val="12DA5036"/>
    <w:rsid w:val="12DE7602"/>
    <w:rsid w:val="12E817E6"/>
    <w:rsid w:val="12E86336"/>
    <w:rsid w:val="12E92993"/>
    <w:rsid w:val="12E93B7E"/>
    <w:rsid w:val="12F5B4F5"/>
    <w:rsid w:val="12F81871"/>
    <w:rsid w:val="12FB65D1"/>
    <w:rsid w:val="1304FE7C"/>
    <w:rsid w:val="130AA131"/>
    <w:rsid w:val="1312E89F"/>
    <w:rsid w:val="1318F61E"/>
    <w:rsid w:val="131B7617"/>
    <w:rsid w:val="13234863"/>
    <w:rsid w:val="132F505A"/>
    <w:rsid w:val="13301F14"/>
    <w:rsid w:val="13389CE9"/>
    <w:rsid w:val="133A2185"/>
    <w:rsid w:val="133A39AB"/>
    <w:rsid w:val="134532AB"/>
    <w:rsid w:val="1345BED7"/>
    <w:rsid w:val="134B7971"/>
    <w:rsid w:val="13525E1E"/>
    <w:rsid w:val="135AA332"/>
    <w:rsid w:val="13608656"/>
    <w:rsid w:val="1368C3FC"/>
    <w:rsid w:val="136AB293"/>
    <w:rsid w:val="137008FC"/>
    <w:rsid w:val="137DDBA5"/>
    <w:rsid w:val="137F5C29"/>
    <w:rsid w:val="13886DD4"/>
    <w:rsid w:val="138E21E1"/>
    <w:rsid w:val="138F1B1F"/>
    <w:rsid w:val="1391DB4C"/>
    <w:rsid w:val="1397FBF2"/>
    <w:rsid w:val="139AA1F3"/>
    <w:rsid w:val="139DFAE9"/>
    <w:rsid w:val="139F25E9"/>
    <w:rsid w:val="139FED2F"/>
    <w:rsid w:val="13A56CA4"/>
    <w:rsid w:val="13AB4435"/>
    <w:rsid w:val="13AC66C6"/>
    <w:rsid w:val="13B5C94F"/>
    <w:rsid w:val="13B8485D"/>
    <w:rsid w:val="13BCCF0B"/>
    <w:rsid w:val="13BEBEEC"/>
    <w:rsid w:val="13C69D7B"/>
    <w:rsid w:val="13C89D57"/>
    <w:rsid w:val="13CCA55B"/>
    <w:rsid w:val="13CF058D"/>
    <w:rsid w:val="13CFABA6"/>
    <w:rsid w:val="13D188D4"/>
    <w:rsid w:val="13D4C189"/>
    <w:rsid w:val="13D98445"/>
    <w:rsid w:val="13DAD145"/>
    <w:rsid w:val="13E0B1D7"/>
    <w:rsid w:val="13E76E52"/>
    <w:rsid w:val="13FA85DD"/>
    <w:rsid w:val="140323EE"/>
    <w:rsid w:val="140544E8"/>
    <w:rsid w:val="141985F3"/>
    <w:rsid w:val="14297CE4"/>
    <w:rsid w:val="142A1553"/>
    <w:rsid w:val="142D0ADE"/>
    <w:rsid w:val="142E8F5A"/>
    <w:rsid w:val="143122D1"/>
    <w:rsid w:val="143611D5"/>
    <w:rsid w:val="143981CA"/>
    <w:rsid w:val="143BFF29"/>
    <w:rsid w:val="143E2384"/>
    <w:rsid w:val="144D7894"/>
    <w:rsid w:val="144DBEC5"/>
    <w:rsid w:val="144F03F1"/>
    <w:rsid w:val="1452A4E5"/>
    <w:rsid w:val="14578632"/>
    <w:rsid w:val="1459CEE0"/>
    <w:rsid w:val="145A8F0A"/>
    <w:rsid w:val="145CE765"/>
    <w:rsid w:val="145F2DC1"/>
    <w:rsid w:val="14647688"/>
    <w:rsid w:val="14653DD8"/>
    <w:rsid w:val="146855FB"/>
    <w:rsid w:val="14691B72"/>
    <w:rsid w:val="14693F19"/>
    <w:rsid w:val="146A1E15"/>
    <w:rsid w:val="146E776A"/>
    <w:rsid w:val="14780E71"/>
    <w:rsid w:val="147AB477"/>
    <w:rsid w:val="147C4D2D"/>
    <w:rsid w:val="147E07B3"/>
    <w:rsid w:val="1480759A"/>
    <w:rsid w:val="1480B769"/>
    <w:rsid w:val="1480EDC8"/>
    <w:rsid w:val="148A85B2"/>
    <w:rsid w:val="148C4BCC"/>
    <w:rsid w:val="148D0094"/>
    <w:rsid w:val="1492EC9A"/>
    <w:rsid w:val="14930F32"/>
    <w:rsid w:val="149472FD"/>
    <w:rsid w:val="149686C9"/>
    <w:rsid w:val="1496D3E3"/>
    <w:rsid w:val="149A2337"/>
    <w:rsid w:val="149C4084"/>
    <w:rsid w:val="149EDE65"/>
    <w:rsid w:val="14A36AF0"/>
    <w:rsid w:val="14A4B014"/>
    <w:rsid w:val="14A8AF97"/>
    <w:rsid w:val="14AB7205"/>
    <w:rsid w:val="14B07033"/>
    <w:rsid w:val="14B6E9F5"/>
    <w:rsid w:val="14C1CF45"/>
    <w:rsid w:val="14C3A3F5"/>
    <w:rsid w:val="14C841C3"/>
    <w:rsid w:val="14CB2A6B"/>
    <w:rsid w:val="14CBBB41"/>
    <w:rsid w:val="14CDCB26"/>
    <w:rsid w:val="14CFA694"/>
    <w:rsid w:val="14D12CEF"/>
    <w:rsid w:val="14DCBC89"/>
    <w:rsid w:val="14DCC3E3"/>
    <w:rsid w:val="14DF3C4C"/>
    <w:rsid w:val="14E18F38"/>
    <w:rsid w:val="14E517D2"/>
    <w:rsid w:val="14E61745"/>
    <w:rsid w:val="14E7D09F"/>
    <w:rsid w:val="14FC93B3"/>
    <w:rsid w:val="1505AA72"/>
    <w:rsid w:val="150C01AA"/>
    <w:rsid w:val="15124C69"/>
    <w:rsid w:val="1517D8BE"/>
    <w:rsid w:val="15201CFD"/>
    <w:rsid w:val="15211A5E"/>
    <w:rsid w:val="1523B1B7"/>
    <w:rsid w:val="15257FBF"/>
    <w:rsid w:val="152AEB80"/>
    <w:rsid w:val="152BF44B"/>
    <w:rsid w:val="152D9339"/>
    <w:rsid w:val="153304BD"/>
    <w:rsid w:val="15354EF7"/>
    <w:rsid w:val="1539CB4A"/>
    <w:rsid w:val="153AB579"/>
    <w:rsid w:val="153D475B"/>
    <w:rsid w:val="15434845"/>
    <w:rsid w:val="15473126"/>
    <w:rsid w:val="1551B749"/>
    <w:rsid w:val="155777E4"/>
    <w:rsid w:val="1558F17D"/>
    <w:rsid w:val="1566B0C6"/>
    <w:rsid w:val="1566ED3C"/>
    <w:rsid w:val="1567936F"/>
    <w:rsid w:val="156E9E4C"/>
    <w:rsid w:val="1573DC20"/>
    <w:rsid w:val="15773B8E"/>
    <w:rsid w:val="15835E80"/>
    <w:rsid w:val="15946B5A"/>
    <w:rsid w:val="15965105"/>
    <w:rsid w:val="15968E6E"/>
    <w:rsid w:val="15986F32"/>
    <w:rsid w:val="159F711B"/>
    <w:rsid w:val="159FF1EC"/>
    <w:rsid w:val="15A22FE1"/>
    <w:rsid w:val="15A4589A"/>
    <w:rsid w:val="15AF3B7E"/>
    <w:rsid w:val="15B00CF0"/>
    <w:rsid w:val="15BAEFAA"/>
    <w:rsid w:val="15C44795"/>
    <w:rsid w:val="15C44805"/>
    <w:rsid w:val="15CE037A"/>
    <w:rsid w:val="15D549D8"/>
    <w:rsid w:val="15E248F2"/>
    <w:rsid w:val="15ED25F7"/>
    <w:rsid w:val="15F8EC9F"/>
    <w:rsid w:val="16049127"/>
    <w:rsid w:val="16050F7A"/>
    <w:rsid w:val="160B0DB8"/>
    <w:rsid w:val="160C0B26"/>
    <w:rsid w:val="16125EF2"/>
    <w:rsid w:val="16178DED"/>
    <w:rsid w:val="161AD0E2"/>
    <w:rsid w:val="161EBA9A"/>
    <w:rsid w:val="161EC7C5"/>
    <w:rsid w:val="1625F191"/>
    <w:rsid w:val="162C9357"/>
    <w:rsid w:val="162DFD95"/>
    <w:rsid w:val="162FB933"/>
    <w:rsid w:val="163291DB"/>
    <w:rsid w:val="1632C60B"/>
    <w:rsid w:val="16331AAD"/>
    <w:rsid w:val="16333964"/>
    <w:rsid w:val="16473E98"/>
    <w:rsid w:val="1647C648"/>
    <w:rsid w:val="1649F715"/>
    <w:rsid w:val="164FA485"/>
    <w:rsid w:val="16538FC0"/>
    <w:rsid w:val="1659B23B"/>
    <w:rsid w:val="165D9FA6"/>
    <w:rsid w:val="165F7456"/>
    <w:rsid w:val="1666FACC"/>
    <w:rsid w:val="1667F8BD"/>
    <w:rsid w:val="166A338C"/>
    <w:rsid w:val="167C69CB"/>
    <w:rsid w:val="167F5691"/>
    <w:rsid w:val="16816305"/>
    <w:rsid w:val="1684F293"/>
    <w:rsid w:val="168DDA5E"/>
    <w:rsid w:val="16977D6B"/>
    <w:rsid w:val="16985D13"/>
    <w:rsid w:val="1699FD76"/>
    <w:rsid w:val="169B865F"/>
    <w:rsid w:val="169BE9CA"/>
    <w:rsid w:val="16A295F6"/>
    <w:rsid w:val="16A3931A"/>
    <w:rsid w:val="16A54EC2"/>
    <w:rsid w:val="16A6713F"/>
    <w:rsid w:val="16A80473"/>
    <w:rsid w:val="16ACC7FD"/>
    <w:rsid w:val="16ACE566"/>
    <w:rsid w:val="16AF733A"/>
    <w:rsid w:val="16B46B6C"/>
    <w:rsid w:val="16B4D6ED"/>
    <w:rsid w:val="16B827E1"/>
    <w:rsid w:val="16BD691E"/>
    <w:rsid w:val="16BF999C"/>
    <w:rsid w:val="16C1B3BA"/>
    <w:rsid w:val="16C474E5"/>
    <w:rsid w:val="16C982EB"/>
    <w:rsid w:val="16D46CFB"/>
    <w:rsid w:val="16D7A6AF"/>
    <w:rsid w:val="16D8A405"/>
    <w:rsid w:val="16E48C03"/>
    <w:rsid w:val="16E5E323"/>
    <w:rsid w:val="16EAC6D4"/>
    <w:rsid w:val="16EE240B"/>
    <w:rsid w:val="16F8A349"/>
    <w:rsid w:val="16FA0A79"/>
    <w:rsid w:val="1704ADE7"/>
    <w:rsid w:val="1705AC4B"/>
    <w:rsid w:val="17087E58"/>
    <w:rsid w:val="170A6EAD"/>
    <w:rsid w:val="170E01DB"/>
    <w:rsid w:val="17120C80"/>
    <w:rsid w:val="171C0EC4"/>
    <w:rsid w:val="171EFDC1"/>
    <w:rsid w:val="17200164"/>
    <w:rsid w:val="1733B616"/>
    <w:rsid w:val="173C486D"/>
    <w:rsid w:val="173FED78"/>
    <w:rsid w:val="174028FB"/>
    <w:rsid w:val="1741FF22"/>
    <w:rsid w:val="175DD40A"/>
    <w:rsid w:val="176AA2E2"/>
    <w:rsid w:val="176CAA86"/>
    <w:rsid w:val="176DDC15"/>
    <w:rsid w:val="176F003D"/>
    <w:rsid w:val="17711A39"/>
    <w:rsid w:val="17717783"/>
    <w:rsid w:val="17790E08"/>
    <w:rsid w:val="177ADF48"/>
    <w:rsid w:val="17807E3E"/>
    <w:rsid w:val="178167BF"/>
    <w:rsid w:val="1783B5D6"/>
    <w:rsid w:val="1789B464"/>
    <w:rsid w:val="178AFCE5"/>
    <w:rsid w:val="17903A1E"/>
    <w:rsid w:val="1792EB20"/>
    <w:rsid w:val="179E6F03"/>
    <w:rsid w:val="17A50328"/>
    <w:rsid w:val="17A53A60"/>
    <w:rsid w:val="17A54F30"/>
    <w:rsid w:val="17AB069F"/>
    <w:rsid w:val="17AF0A58"/>
    <w:rsid w:val="17B1018A"/>
    <w:rsid w:val="17B70848"/>
    <w:rsid w:val="17BCEA70"/>
    <w:rsid w:val="17CB13DD"/>
    <w:rsid w:val="17D1E8B5"/>
    <w:rsid w:val="17D4FBAD"/>
    <w:rsid w:val="17E7C7C2"/>
    <w:rsid w:val="17EBABC5"/>
    <w:rsid w:val="17ECB098"/>
    <w:rsid w:val="17EF0698"/>
    <w:rsid w:val="17F2289D"/>
    <w:rsid w:val="17F97007"/>
    <w:rsid w:val="17F9AA8F"/>
    <w:rsid w:val="1800D26C"/>
    <w:rsid w:val="1800F008"/>
    <w:rsid w:val="18016404"/>
    <w:rsid w:val="1802C9ED"/>
    <w:rsid w:val="1804C03B"/>
    <w:rsid w:val="18058E99"/>
    <w:rsid w:val="1808A48E"/>
    <w:rsid w:val="1816480D"/>
    <w:rsid w:val="181A6CC2"/>
    <w:rsid w:val="181CB894"/>
    <w:rsid w:val="1823A0A9"/>
    <w:rsid w:val="182423CB"/>
    <w:rsid w:val="182AC1B3"/>
    <w:rsid w:val="182B7A86"/>
    <w:rsid w:val="182F51D3"/>
    <w:rsid w:val="1832DF10"/>
    <w:rsid w:val="1833A3BB"/>
    <w:rsid w:val="183A5083"/>
    <w:rsid w:val="183B9141"/>
    <w:rsid w:val="183D4B34"/>
    <w:rsid w:val="18443DE3"/>
    <w:rsid w:val="1844763E"/>
    <w:rsid w:val="185364AD"/>
    <w:rsid w:val="185A8704"/>
    <w:rsid w:val="1860A90A"/>
    <w:rsid w:val="18619304"/>
    <w:rsid w:val="186795DE"/>
    <w:rsid w:val="18679A9B"/>
    <w:rsid w:val="1869D848"/>
    <w:rsid w:val="186A4934"/>
    <w:rsid w:val="18750B0F"/>
    <w:rsid w:val="18785387"/>
    <w:rsid w:val="187ABB61"/>
    <w:rsid w:val="188523AE"/>
    <w:rsid w:val="1889580B"/>
    <w:rsid w:val="188CFDD1"/>
    <w:rsid w:val="188D366B"/>
    <w:rsid w:val="188E2FC3"/>
    <w:rsid w:val="188F64E4"/>
    <w:rsid w:val="1890DA26"/>
    <w:rsid w:val="189150BE"/>
    <w:rsid w:val="189C65BD"/>
    <w:rsid w:val="18A1E450"/>
    <w:rsid w:val="18A3F63E"/>
    <w:rsid w:val="18ACE197"/>
    <w:rsid w:val="18AF6CFC"/>
    <w:rsid w:val="18B21C81"/>
    <w:rsid w:val="18B24964"/>
    <w:rsid w:val="18B89F3A"/>
    <w:rsid w:val="18BA2FE6"/>
    <w:rsid w:val="18BF365C"/>
    <w:rsid w:val="18C0A37E"/>
    <w:rsid w:val="18C21249"/>
    <w:rsid w:val="18C97E0D"/>
    <w:rsid w:val="18CB37AB"/>
    <w:rsid w:val="18CE7D2B"/>
    <w:rsid w:val="18D224EA"/>
    <w:rsid w:val="18D573F9"/>
    <w:rsid w:val="18D5E5D2"/>
    <w:rsid w:val="18D8B542"/>
    <w:rsid w:val="18DBF95C"/>
    <w:rsid w:val="18DF1E13"/>
    <w:rsid w:val="18DF2B22"/>
    <w:rsid w:val="18E04B5C"/>
    <w:rsid w:val="18E36831"/>
    <w:rsid w:val="18ECFC4A"/>
    <w:rsid w:val="18ED6840"/>
    <w:rsid w:val="18FD8AEE"/>
    <w:rsid w:val="18FE4686"/>
    <w:rsid w:val="1902F54E"/>
    <w:rsid w:val="1903C8FB"/>
    <w:rsid w:val="19068732"/>
    <w:rsid w:val="190AD09E"/>
    <w:rsid w:val="190D47E4"/>
    <w:rsid w:val="190E46E7"/>
    <w:rsid w:val="1911BAA9"/>
    <w:rsid w:val="19190B42"/>
    <w:rsid w:val="19198415"/>
    <w:rsid w:val="1919D4FA"/>
    <w:rsid w:val="192159F9"/>
    <w:rsid w:val="19219252"/>
    <w:rsid w:val="19296094"/>
    <w:rsid w:val="192AF755"/>
    <w:rsid w:val="193007C7"/>
    <w:rsid w:val="193280D7"/>
    <w:rsid w:val="19350A7B"/>
    <w:rsid w:val="1940D389"/>
    <w:rsid w:val="1945E9D3"/>
    <w:rsid w:val="1948E92F"/>
    <w:rsid w:val="1949F80B"/>
    <w:rsid w:val="19583FE3"/>
    <w:rsid w:val="19586F74"/>
    <w:rsid w:val="195CC517"/>
    <w:rsid w:val="195DA893"/>
    <w:rsid w:val="19665DFD"/>
    <w:rsid w:val="197B55F0"/>
    <w:rsid w:val="197B6C52"/>
    <w:rsid w:val="198802F5"/>
    <w:rsid w:val="198D2662"/>
    <w:rsid w:val="19935B58"/>
    <w:rsid w:val="1996B217"/>
    <w:rsid w:val="19976218"/>
    <w:rsid w:val="1998F011"/>
    <w:rsid w:val="199FFFE1"/>
    <w:rsid w:val="19B71495"/>
    <w:rsid w:val="19B888F5"/>
    <w:rsid w:val="19C1558D"/>
    <w:rsid w:val="19C3D446"/>
    <w:rsid w:val="19C4A752"/>
    <w:rsid w:val="19C54564"/>
    <w:rsid w:val="19C88D7F"/>
    <w:rsid w:val="19C89AF7"/>
    <w:rsid w:val="19CAEA3A"/>
    <w:rsid w:val="19CB25CB"/>
    <w:rsid w:val="19D06302"/>
    <w:rsid w:val="19D17A72"/>
    <w:rsid w:val="19D5335E"/>
    <w:rsid w:val="19D620E4"/>
    <w:rsid w:val="19DF5B3C"/>
    <w:rsid w:val="19E2CB47"/>
    <w:rsid w:val="19E9C046"/>
    <w:rsid w:val="19ED1D29"/>
    <w:rsid w:val="19EDBDF5"/>
    <w:rsid w:val="19EE0DCE"/>
    <w:rsid w:val="19F31503"/>
    <w:rsid w:val="1A00E197"/>
    <w:rsid w:val="1A02D39D"/>
    <w:rsid w:val="1A0B3353"/>
    <w:rsid w:val="1A0CDE0E"/>
    <w:rsid w:val="1A0D63AB"/>
    <w:rsid w:val="1A0DAD31"/>
    <w:rsid w:val="1A0F53EA"/>
    <w:rsid w:val="1A10AB55"/>
    <w:rsid w:val="1A168BC2"/>
    <w:rsid w:val="1A18B35B"/>
    <w:rsid w:val="1A24FD59"/>
    <w:rsid w:val="1A25286C"/>
    <w:rsid w:val="1A254F8C"/>
    <w:rsid w:val="1A28EE28"/>
    <w:rsid w:val="1A2D33DF"/>
    <w:rsid w:val="1A2E272A"/>
    <w:rsid w:val="1A2F5CAF"/>
    <w:rsid w:val="1A31A831"/>
    <w:rsid w:val="1A31D3F5"/>
    <w:rsid w:val="1A3A21E9"/>
    <w:rsid w:val="1A3AB4C1"/>
    <w:rsid w:val="1A3EBD40"/>
    <w:rsid w:val="1A406CBE"/>
    <w:rsid w:val="1A4F259F"/>
    <w:rsid w:val="1A4FF35B"/>
    <w:rsid w:val="1A5018B1"/>
    <w:rsid w:val="1A506254"/>
    <w:rsid w:val="1A5B9802"/>
    <w:rsid w:val="1A6C22F0"/>
    <w:rsid w:val="1A6F7B2F"/>
    <w:rsid w:val="1A700F21"/>
    <w:rsid w:val="1A71445A"/>
    <w:rsid w:val="1A736912"/>
    <w:rsid w:val="1A7AFB83"/>
    <w:rsid w:val="1A80D9D4"/>
    <w:rsid w:val="1A835CEB"/>
    <w:rsid w:val="1A89CD05"/>
    <w:rsid w:val="1A8B87E1"/>
    <w:rsid w:val="1A972312"/>
    <w:rsid w:val="1A9DFD5F"/>
    <w:rsid w:val="1AA0EA1B"/>
    <w:rsid w:val="1AA1FC3B"/>
    <w:rsid w:val="1AA219E8"/>
    <w:rsid w:val="1AA91845"/>
    <w:rsid w:val="1AAA1748"/>
    <w:rsid w:val="1AB09A00"/>
    <w:rsid w:val="1AB8DB4B"/>
    <w:rsid w:val="1AC1A1A0"/>
    <w:rsid w:val="1AC237FF"/>
    <w:rsid w:val="1AC33C7F"/>
    <w:rsid w:val="1AC34FB4"/>
    <w:rsid w:val="1ACFB456"/>
    <w:rsid w:val="1AD0DF86"/>
    <w:rsid w:val="1AD38BD0"/>
    <w:rsid w:val="1AD75B97"/>
    <w:rsid w:val="1ADFC95D"/>
    <w:rsid w:val="1AEB7F7E"/>
    <w:rsid w:val="1AEBBAAB"/>
    <w:rsid w:val="1AF06263"/>
    <w:rsid w:val="1AF5667B"/>
    <w:rsid w:val="1AF82B41"/>
    <w:rsid w:val="1AFB9520"/>
    <w:rsid w:val="1AFC6BD9"/>
    <w:rsid w:val="1B012A52"/>
    <w:rsid w:val="1B01E366"/>
    <w:rsid w:val="1B02DE41"/>
    <w:rsid w:val="1B04514A"/>
    <w:rsid w:val="1B05CF79"/>
    <w:rsid w:val="1B0B003A"/>
    <w:rsid w:val="1B12B8D4"/>
    <w:rsid w:val="1B194FC1"/>
    <w:rsid w:val="1B1CCC8A"/>
    <w:rsid w:val="1B1D6D75"/>
    <w:rsid w:val="1B213C6A"/>
    <w:rsid w:val="1B328D85"/>
    <w:rsid w:val="1B34BF5E"/>
    <w:rsid w:val="1B37FBF3"/>
    <w:rsid w:val="1B4AF0C2"/>
    <w:rsid w:val="1B4DCAD7"/>
    <w:rsid w:val="1B4FDAEE"/>
    <w:rsid w:val="1B51800B"/>
    <w:rsid w:val="1B56B987"/>
    <w:rsid w:val="1B617692"/>
    <w:rsid w:val="1B66A592"/>
    <w:rsid w:val="1B686C24"/>
    <w:rsid w:val="1B6B983B"/>
    <w:rsid w:val="1B6DD8B3"/>
    <w:rsid w:val="1B81F729"/>
    <w:rsid w:val="1B821E5B"/>
    <w:rsid w:val="1B85B3C2"/>
    <w:rsid w:val="1B86E880"/>
    <w:rsid w:val="1B873AA2"/>
    <w:rsid w:val="1B897B73"/>
    <w:rsid w:val="1B8EE681"/>
    <w:rsid w:val="1B91D98E"/>
    <w:rsid w:val="1B922611"/>
    <w:rsid w:val="1B94EEC3"/>
    <w:rsid w:val="1B9648F8"/>
    <w:rsid w:val="1B9CB1F8"/>
    <w:rsid w:val="1B9EA3FE"/>
    <w:rsid w:val="1BA07390"/>
    <w:rsid w:val="1BA1624C"/>
    <w:rsid w:val="1BA2AD60"/>
    <w:rsid w:val="1BA7503F"/>
    <w:rsid w:val="1BA8BD57"/>
    <w:rsid w:val="1BAA79AD"/>
    <w:rsid w:val="1BACC99B"/>
    <w:rsid w:val="1BB3BA30"/>
    <w:rsid w:val="1BB65CE1"/>
    <w:rsid w:val="1BBE37F7"/>
    <w:rsid w:val="1BC0AD52"/>
    <w:rsid w:val="1BC0F8CD"/>
    <w:rsid w:val="1BC1952E"/>
    <w:rsid w:val="1BC2A90D"/>
    <w:rsid w:val="1BC6AB11"/>
    <w:rsid w:val="1BCB8749"/>
    <w:rsid w:val="1BCD2296"/>
    <w:rsid w:val="1BD2B1BB"/>
    <w:rsid w:val="1BD5F24A"/>
    <w:rsid w:val="1BD6A24E"/>
    <w:rsid w:val="1BDCB0E3"/>
    <w:rsid w:val="1BDFA371"/>
    <w:rsid w:val="1BE36594"/>
    <w:rsid w:val="1BE6B81D"/>
    <w:rsid w:val="1BEBC3BC"/>
    <w:rsid w:val="1BEE2CBB"/>
    <w:rsid w:val="1BFCA1AB"/>
    <w:rsid w:val="1BFE9B5F"/>
    <w:rsid w:val="1BFF0596"/>
    <w:rsid w:val="1C00E672"/>
    <w:rsid w:val="1C04E3E7"/>
    <w:rsid w:val="1C0D14BB"/>
    <w:rsid w:val="1C1B95E9"/>
    <w:rsid w:val="1C1C8991"/>
    <w:rsid w:val="1C206A85"/>
    <w:rsid w:val="1C2ADDF9"/>
    <w:rsid w:val="1C2E48C0"/>
    <w:rsid w:val="1C3992F4"/>
    <w:rsid w:val="1C427160"/>
    <w:rsid w:val="1C429715"/>
    <w:rsid w:val="1C4613BE"/>
    <w:rsid w:val="1C46CA37"/>
    <w:rsid w:val="1C473A9F"/>
    <w:rsid w:val="1C58C2A8"/>
    <w:rsid w:val="1C593427"/>
    <w:rsid w:val="1C5AB217"/>
    <w:rsid w:val="1C5CFBF6"/>
    <w:rsid w:val="1C629817"/>
    <w:rsid w:val="1C65E831"/>
    <w:rsid w:val="1C7450FE"/>
    <w:rsid w:val="1C76A42D"/>
    <w:rsid w:val="1C78744B"/>
    <w:rsid w:val="1C7F46F2"/>
    <w:rsid w:val="1C8DEFF7"/>
    <w:rsid w:val="1C956D43"/>
    <w:rsid w:val="1C97D3F2"/>
    <w:rsid w:val="1C9A028D"/>
    <w:rsid w:val="1CA4B5D1"/>
    <w:rsid w:val="1CA852A1"/>
    <w:rsid w:val="1CA85A16"/>
    <w:rsid w:val="1CAEA74D"/>
    <w:rsid w:val="1CB03A4A"/>
    <w:rsid w:val="1CC4788E"/>
    <w:rsid w:val="1CC8FCFD"/>
    <w:rsid w:val="1CCF824F"/>
    <w:rsid w:val="1CD090D3"/>
    <w:rsid w:val="1CD176BD"/>
    <w:rsid w:val="1CDF635E"/>
    <w:rsid w:val="1CE55567"/>
    <w:rsid w:val="1CE6B912"/>
    <w:rsid w:val="1CE807FD"/>
    <w:rsid w:val="1CEBAB4F"/>
    <w:rsid w:val="1CEDDE52"/>
    <w:rsid w:val="1CEE38D1"/>
    <w:rsid w:val="1CF16DB4"/>
    <w:rsid w:val="1CFA2709"/>
    <w:rsid w:val="1CFB437E"/>
    <w:rsid w:val="1CFD69D1"/>
    <w:rsid w:val="1D026B41"/>
    <w:rsid w:val="1D085537"/>
    <w:rsid w:val="1D0A8AA1"/>
    <w:rsid w:val="1D0F0264"/>
    <w:rsid w:val="1D10BC57"/>
    <w:rsid w:val="1D10C89F"/>
    <w:rsid w:val="1D136318"/>
    <w:rsid w:val="1D1BEEEA"/>
    <w:rsid w:val="1D20367D"/>
    <w:rsid w:val="1D254BD4"/>
    <w:rsid w:val="1D262206"/>
    <w:rsid w:val="1D2C6894"/>
    <w:rsid w:val="1D3A745F"/>
    <w:rsid w:val="1D3D32AD"/>
    <w:rsid w:val="1D3E2514"/>
    <w:rsid w:val="1D494E61"/>
    <w:rsid w:val="1D4A7E01"/>
    <w:rsid w:val="1D4CD730"/>
    <w:rsid w:val="1D4DF973"/>
    <w:rsid w:val="1D4EAAF0"/>
    <w:rsid w:val="1D54DF93"/>
    <w:rsid w:val="1D584B9B"/>
    <w:rsid w:val="1D5A0858"/>
    <w:rsid w:val="1D5D7009"/>
    <w:rsid w:val="1D5FACE9"/>
    <w:rsid w:val="1D6051B2"/>
    <w:rsid w:val="1D606EF4"/>
    <w:rsid w:val="1D60C62A"/>
    <w:rsid w:val="1D655DED"/>
    <w:rsid w:val="1D70BDCF"/>
    <w:rsid w:val="1D71C2AB"/>
    <w:rsid w:val="1D725B26"/>
    <w:rsid w:val="1D786D9C"/>
    <w:rsid w:val="1D78A2E4"/>
    <w:rsid w:val="1D7AB731"/>
    <w:rsid w:val="1D8128DE"/>
    <w:rsid w:val="1D841A56"/>
    <w:rsid w:val="1D85E863"/>
    <w:rsid w:val="1D865CEB"/>
    <w:rsid w:val="1D8CF082"/>
    <w:rsid w:val="1D8E77D6"/>
    <w:rsid w:val="1D9136FC"/>
    <w:rsid w:val="1D982612"/>
    <w:rsid w:val="1D98DFB0"/>
    <w:rsid w:val="1D9F97B7"/>
    <w:rsid w:val="1DA162EA"/>
    <w:rsid w:val="1DA6490F"/>
    <w:rsid w:val="1DA653A7"/>
    <w:rsid w:val="1DAECED1"/>
    <w:rsid w:val="1DB29C45"/>
    <w:rsid w:val="1DBDDD47"/>
    <w:rsid w:val="1DBFCFE7"/>
    <w:rsid w:val="1DC0A41D"/>
    <w:rsid w:val="1DC5857E"/>
    <w:rsid w:val="1DC8B938"/>
    <w:rsid w:val="1DD0F9A0"/>
    <w:rsid w:val="1DD52E6F"/>
    <w:rsid w:val="1DD56355"/>
    <w:rsid w:val="1DD90C2A"/>
    <w:rsid w:val="1DDE41C1"/>
    <w:rsid w:val="1DE4FB9B"/>
    <w:rsid w:val="1DF91D3C"/>
    <w:rsid w:val="1DF943F7"/>
    <w:rsid w:val="1E032651"/>
    <w:rsid w:val="1E0F94FA"/>
    <w:rsid w:val="1E10215F"/>
    <w:rsid w:val="1E1444AC"/>
    <w:rsid w:val="1E15ADCA"/>
    <w:rsid w:val="1E178E88"/>
    <w:rsid w:val="1E1C7CE4"/>
    <w:rsid w:val="1E1E459A"/>
    <w:rsid w:val="1E1F6FE2"/>
    <w:rsid w:val="1E232472"/>
    <w:rsid w:val="1E23861F"/>
    <w:rsid w:val="1E30F5A0"/>
    <w:rsid w:val="1E38C760"/>
    <w:rsid w:val="1E3A4350"/>
    <w:rsid w:val="1E3A5853"/>
    <w:rsid w:val="1E3DC1E3"/>
    <w:rsid w:val="1E454759"/>
    <w:rsid w:val="1E472DC8"/>
    <w:rsid w:val="1E493D8C"/>
    <w:rsid w:val="1E4B4C0C"/>
    <w:rsid w:val="1E65C4C9"/>
    <w:rsid w:val="1E6A233A"/>
    <w:rsid w:val="1E6B41C6"/>
    <w:rsid w:val="1E6B966A"/>
    <w:rsid w:val="1E6F0985"/>
    <w:rsid w:val="1E7D6EDA"/>
    <w:rsid w:val="1E808D6C"/>
    <w:rsid w:val="1E891053"/>
    <w:rsid w:val="1E933395"/>
    <w:rsid w:val="1E94E064"/>
    <w:rsid w:val="1E979E72"/>
    <w:rsid w:val="1E993A32"/>
    <w:rsid w:val="1E9A0337"/>
    <w:rsid w:val="1E9BD62B"/>
    <w:rsid w:val="1E9D2D85"/>
    <w:rsid w:val="1E9E170B"/>
    <w:rsid w:val="1EA0AE2D"/>
    <w:rsid w:val="1EA424A1"/>
    <w:rsid w:val="1EA7D2FC"/>
    <w:rsid w:val="1EA93D83"/>
    <w:rsid w:val="1EB18324"/>
    <w:rsid w:val="1EB353E3"/>
    <w:rsid w:val="1EB71C0F"/>
    <w:rsid w:val="1EBE0833"/>
    <w:rsid w:val="1EBF14F1"/>
    <w:rsid w:val="1EC065C7"/>
    <w:rsid w:val="1EC0FB59"/>
    <w:rsid w:val="1EC2EB38"/>
    <w:rsid w:val="1ED7D364"/>
    <w:rsid w:val="1EF8CCB2"/>
    <w:rsid w:val="1EFC3F55"/>
    <w:rsid w:val="1EFEB191"/>
    <w:rsid w:val="1F037917"/>
    <w:rsid w:val="1F0C5C08"/>
    <w:rsid w:val="1F157A17"/>
    <w:rsid w:val="1F188783"/>
    <w:rsid w:val="1F219C00"/>
    <w:rsid w:val="1F24ACF6"/>
    <w:rsid w:val="1F2AADC0"/>
    <w:rsid w:val="1F2B1E7E"/>
    <w:rsid w:val="1F2FF09D"/>
    <w:rsid w:val="1F30FCFE"/>
    <w:rsid w:val="1F34B011"/>
    <w:rsid w:val="1F34DFA2"/>
    <w:rsid w:val="1F421970"/>
    <w:rsid w:val="1F42B3D7"/>
    <w:rsid w:val="1F42B675"/>
    <w:rsid w:val="1F47F78F"/>
    <w:rsid w:val="1F4DA9BA"/>
    <w:rsid w:val="1F51934D"/>
    <w:rsid w:val="1F635FA8"/>
    <w:rsid w:val="1F6477D6"/>
    <w:rsid w:val="1F682027"/>
    <w:rsid w:val="1F69C0EF"/>
    <w:rsid w:val="1F69CE57"/>
    <w:rsid w:val="1F6B625C"/>
    <w:rsid w:val="1F6D1E9A"/>
    <w:rsid w:val="1F78C3D9"/>
    <w:rsid w:val="1F79E185"/>
    <w:rsid w:val="1F7D886B"/>
    <w:rsid w:val="1F832FA1"/>
    <w:rsid w:val="1F8A9292"/>
    <w:rsid w:val="1F8BD5B9"/>
    <w:rsid w:val="1F8D5073"/>
    <w:rsid w:val="1F97A7A5"/>
    <w:rsid w:val="1F97CA9D"/>
    <w:rsid w:val="1F9865C2"/>
    <w:rsid w:val="1F9E24B3"/>
    <w:rsid w:val="1FA3D611"/>
    <w:rsid w:val="1FAC03B5"/>
    <w:rsid w:val="1FB1307A"/>
    <w:rsid w:val="1FB67D17"/>
    <w:rsid w:val="1FB84FF5"/>
    <w:rsid w:val="1FB99E64"/>
    <w:rsid w:val="1FBDB506"/>
    <w:rsid w:val="1FC02851"/>
    <w:rsid w:val="1FC08D6D"/>
    <w:rsid w:val="1FC3F407"/>
    <w:rsid w:val="1FC43712"/>
    <w:rsid w:val="1FC6092D"/>
    <w:rsid w:val="1FCAB962"/>
    <w:rsid w:val="1FCC5534"/>
    <w:rsid w:val="1FCF06CF"/>
    <w:rsid w:val="1FCF114B"/>
    <w:rsid w:val="1FD14880"/>
    <w:rsid w:val="1FDC5693"/>
    <w:rsid w:val="1FDCA7B0"/>
    <w:rsid w:val="1FE117BA"/>
    <w:rsid w:val="1FE5D173"/>
    <w:rsid w:val="1FEE7396"/>
    <w:rsid w:val="1FF92A96"/>
    <w:rsid w:val="200286CA"/>
    <w:rsid w:val="20030CCD"/>
    <w:rsid w:val="20083195"/>
    <w:rsid w:val="2009D12C"/>
    <w:rsid w:val="2013AF9D"/>
    <w:rsid w:val="201FD748"/>
    <w:rsid w:val="2025A934"/>
    <w:rsid w:val="20263600"/>
    <w:rsid w:val="202D0E12"/>
    <w:rsid w:val="2030B0C5"/>
    <w:rsid w:val="2040C7E9"/>
    <w:rsid w:val="20476C99"/>
    <w:rsid w:val="2049D922"/>
    <w:rsid w:val="204A6008"/>
    <w:rsid w:val="2055ABC5"/>
    <w:rsid w:val="205CEC96"/>
    <w:rsid w:val="20624B51"/>
    <w:rsid w:val="206742D5"/>
    <w:rsid w:val="20706161"/>
    <w:rsid w:val="2074D36F"/>
    <w:rsid w:val="2075B9C4"/>
    <w:rsid w:val="2076C344"/>
    <w:rsid w:val="207B127A"/>
    <w:rsid w:val="20801CF4"/>
    <w:rsid w:val="2081AFE1"/>
    <w:rsid w:val="2082CF6D"/>
    <w:rsid w:val="20864BB2"/>
    <w:rsid w:val="2089C365"/>
    <w:rsid w:val="20917F38"/>
    <w:rsid w:val="20919020"/>
    <w:rsid w:val="2093CDD8"/>
    <w:rsid w:val="20950651"/>
    <w:rsid w:val="20984380"/>
    <w:rsid w:val="20A8C671"/>
    <w:rsid w:val="20AB7263"/>
    <w:rsid w:val="20AFD018"/>
    <w:rsid w:val="20B26027"/>
    <w:rsid w:val="20B457E4"/>
    <w:rsid w:val="20C0907C"/>
    <w:rsid w:val="20C3EE08"/>
    <w:rsid w:val="20C82C00"/>
    <w:rsid w:val="20CA4841"/>
    <w:rsid w:val="20CDF31A"/>
    <w:rsid w:val="20D08072"/>
    <w:rsid w:val="20D4B9EA"/>
    <w:rsid w:val="20D5B609"/>
    <w:rsid w:val="20D65630"/>
    <w:rsid w:val="20D840D3"/>
    <w:rsid w:val="20DDE9D1"/>
    <w:rsid w:val="20FE000E"/>
    <w:rsid w:val="21042E9B"/>
    <w:rsid w:val="2107FF0F"/>
    <w:rsid w:val="210FA5D9"/>
    <w:rsid w:val="2115E283"/>
    <w:rsid w:val="2118E4A3"/>
    <w:rsid w:val="2121723D"/>
    <w:rsid w:val="2128E6E6"/>
    <w:rsid w:val="212976F8"/>
    <w:rsid w:val="212A5619"/>
    <w:rsid w:val="212C86D3"/>
    <w:rsid w:val="213A6AD0"/>
    <w:rsid w:val="21417A2C"/>
    <w:rsid w:val="21424324"/>
    <w:rsid w:val="214B1346"/>
    <w:rsid w:val="2153E12D"/>
    <w:rsid w:val="215CD81A"/>
    <w:rsid w:val="215FA3E7"/>
    <w:rsid w:val="2162DE86"/>
    <w:rsid w:val="216B2421"/>
    <w:rsid w:val="216D603B"/>
    <w:rsid w:val="21716FE2"/>
    <w:rsid w:val="21745A68"/>
    <w:rsid w:val="217A8CCB"/>
    <w:rsid w:val="217BCB39"/>
    <w:rsid w:val="21819587"/>
    <w:rsid w:val="2181A1D4"/>
    <w:rsid w:val="21859C6D"/>
    <w:rsid w:val="218D92F0"/>
    <w:rsid w:val="21901971"/>
    <w:rsid w:val="219328B5"/>
    <w:rsid w:val="219D4154"/>
    <w:rsid w:val="21A83377"/>
    <w:rsid w:val="21A8BCAB"/>
    <w:rsid w:val="21ADB128"/>
    <w:rsid w:val="21BADAD1"/>
    <w:rsid w:val="21BB97FC"/>
    <w:rsid w:val="21BF93AE"/>
    <w:rsid w:val="21CC69DB"/>
    <w:rsid w:val="21D0DAF4"/>
    <w:rsid w:val="21D48AF3"/>
    <w:rsid w:val="21D49790"/>
    <w:rsid w:val="21D4D7CF"/>
    <w:rsid w:val="21D63BA0"/>
    <w:rsid w:val="21DAD9BF"/>
    <w:rsid w:val="21DF442B"/>
    <w:rsid w:val="21EA7919"/>
    <w:rsid w:val="21EDDB14"/>
    <w:rsid w:val="21F4F6FD"/>
    <w:rsid w:val="21F77646"/>
    <w:rsid w:val="21F853DC"/>
    <w:rsid w:val="21F8C8CB"/>
    <w:rsid w:val="21F9BB64"/>
    <w:rsid w:val="21FA2584"/>
    <w:rsid w:val="21FB4120"/>
    <w:rsid w:val="21FEF79D"/>
    <w:rsid w:val="22075C85"/>
    <w:rsid w:val="2207C8EA"/>
    <w:rsid w:val="220C31C2"/>
    <w:rsid w:val="220C6EF3"/>
    <w:rsid w:val="221293A5"/>
    <w:rsid w:val="2212DD97"/>
    <w:rsid w:val="2214EEE8"/>
    <w:rsid w:val="2217AA6A"/>
    <w:rsid w:val="2225356B"/>
    <w:rsid w:val="222D7EA8"/>
    <w:rsid w:val="222E271E"/>
    <w:rsid w:val="222F4EF0"/>
    <w:rsid w:val="2230D6B2"/>
    <w:rsid w:val="223CD8FD"/>
    <w:rsid w:val="223D325C"/>
    <w:rsid w:val="223DD6EE"/>
    <w:rsid w:val="22446456"/>
    <w:rsid w:val="2245FE1A"/>
    <w:rsid w:val="2246C51D"/>
    <w:rsid w:val="22481278"/>
    <w:rsid w:val="224A681F"/>
    <w:rsid w:val="224D08C2"/>
    <w:rsid w:val="224E1FEC"/>
    <w:rsid w:val="22502845"/>
    <w:rsid w:val="22556487"/>
    <w:rsid w:val="22564B75"/>
    <w:rsid w:val="225951E5"/>
    <w:rsid w:val="225BD095"/>
    <w:rsid w:val="22688EA4"/>
    <w:rsid w:val="226ADE40"/>
    <w:rsid w:val="226C9E61"/>
    <w:rsid w:val="227C563F"/>
    <w:rsid w:val="228982F5"/>
    <w:rsid w:val="228EFA70"/>
    <w:rsid w:val="229351CB"/>
    <w:rsid w:val="2296EE5C"/>
    <w:rsid w:val="2298DCDF"/>
    <w:rsid w:val="229C2A5B"/>
    <w:rsid w:val="22A146FE"/>
    <w:rsid w:val="22A1C3B9"/>
    <w:rsid w:val="22ABD04B"/>
    <w:rsid w:val="22AC5403"/>
    <w:rsid w:val="22AF11BB"/>
    <w:rsid w:val="22AF9BBB"/>
    <w:rsid w:val="22C19DDE"/>
    <w:rsid w:val="22C23354"/>
    <w:rsid w:val="22CBD59E"/>
    <w:rsid w:val="22CD0452"/>
    <w:rsid w:val="22CDE366"/>
    <w:rsid w:val="22D054BC"/>
    <w:rsid w:val="22D0590A"/>
    <w:rsid w:val="22D164C1"/>
    <w:rsid w:val="22DA46F0"/>
    <w:rsid w:val="22E2868C"/>
    <w:rsid w:val="22E7B5CF"/>
    <w:rsid w:val="22F7A7CA"/>
    <w:rsid w:val="22F9F812"/>
    <w:rsid w:val="22FDA9EF"/>
    <w:rsid w:val="2301CBDC"/>
    <w:rsid w:val="23026509"/>
    <w:rsid w:val="23042A9D"/>
    <w:rsid w:val="2306EAC3"/>
    <w:rsid w:val="230D4043"/>
    <w:rsid w:val="230E7AAD"/>
    <w:rsid w:val="23150541"/>
    <w:rsid w:val="2317D9ED"/>
    <w:rsid w:val="231AF9EE"/>
    <w:rsid w:val="232421C0"/>
    <w:rsid w:val="2325A1A3"/>
    <w:rsid w:val="23296351"/>
    <w:rsid w:val="232F9361"/>
    <w:rsid w:val="233102FA"/>
    <w:rsid w:val="23363BC9"/>
    <w:rsid w:val="2336ADBC"/>
    <w:rsid w:val="23376E90"/>
    <w:rsid w:val="233A3599"/>
    <w:rsid w:val="233EEF23"/>
    <w:rsid w:val="2353CA19"/>
    <w:rsid w:val="2353D2A3"/>
    <w:rsid w:val="235801A2"/>
    <w:rsid w:val="2359A05C"/>
    <w:rsid w:val="235C3983"/>
    <w:rsid w:val="235C7062"/>
    <w:rsid w:val="235ECCC2"/>
    <w:rsid w:val="236145C6"/>
    <w:rsid w:val="23636C73"/>
    <w:rsid w:val="2365A088"/>
    <w:rsid w:val="2366DC0D"/>
    <w:rsid w:val="236A9CA3"/>
    <w:rsid w:val="236D1525"/>
    <w:rsid w:val="236E354E"/>
    <w:rsid w:val="23748AAE"/>
    <w:rsid w:val="23759B86"/>
    <w:rsid w:val="237DB247"/>
    <w:rsid w:val="237F85DB"/>
    <w:rsid w:val="238082FE"/>
    <w:rsid w:val="2382434B"/>
    <w:rsid w:val="23893C54"/>
    <w:rsid w:val="2389AB75"/>
    <w:rsid w:val="2389C599"/>
    <w:rsid w:val="238E9BD0"/>
    <w:rsid w:val="23927136"/>
    <w:rsid w:val="2394992C"/>
    <w:rsid w:val="239AC7FE"/>
    <w:rsid w:val="23A54C54"/>
    <w:rsid w:val="23A5C82F"/>
    <w:rsid w:val="23A787F0"/>
    <w:rsid w:val="23A80223"/>
    <w:rsid w:val="23A9B5E3"/>
    <w:rsid w:val="23AAC582"/>
    <w:rsid w:val="23AE6406"/>
    <w:rsid w:val="23AF117C"/>
    <w:rsid w:val="23AF4BC1"/>
    <w:rsid w:val="23B7D45E"/>
    <w:rsid w:val="23B9F1DA"/>
    <w:rsid w:val="23BC5543"/>
    <w:rsid w:val="23C06B14"/>
    <w:rsid w:val="23CC44CA"/>
    <w:rsid w:val="23CCAC2D"/>
    <w:rsid w:val="23CF524B"/>
    <w:rsid w:val="23CFB2D9"/>
    <w:rsid w:val="23D63A28"/>
    <w:rsid w:val="23D7D963"/>
    <w:rsid w:val="23D8193D"/>
    <w:rsid w:val="23D8A95E"/>
    <w:rsid w:val="23E70412"/>
    <w:rsid w:val="23E8F1B5"/>
    <w:rsid w:val="23E91585"/>
    <w:rsid w:val="23E94C7A"/>
    <w:rsid w:val="23ED0F3D"/>
    <w:rsid w:val="23EF31B5"/>
    <w:rsid w:val="23F4A857"/>
    <w:rsid w:val="23FCCE08"/>
    <w:rsid w:val="23FCE991"/>
    <w:rsid w:val="23FFCCC2"/>
    <w:rsid w:val="240391E3"/>
    <w:rsid w:val="2408CDBA"/>
    <w:rsid w:val="24104D86"/>
    <w:rsid w:val="24147C63"/>
    <w:rsid w:val="24161717"/>
    <w:rsid w:val="241A07EF"/>
    <w:rsid w:val="241D131D"/>
    <w:rsid w:val="241FBF1D"/>
    <w:rsid w:val="24201426"/>
    <w:rsid w:val="2426CD55"/>
    <w:rsid w:val="2429762E"/>
    <w:rsid w:val="242A433D"/>
    <w:rsid w:val="242F2E86"/>
    <w:rsid w:val="242F35D3"/>
    <w:rsid w:val="24303090"/>
    <w:rsid w:val="2434C30A"/>
    <w:rsid w:val="243765A2"/>
    <w:rsid w:val="2441D35C"/>
    <w:rsid w:val="2441FF3B"/>
    <w:rsid w:val="244B1888"/>
    <w:rsid w:val="24575422"/>
    <w:rsid w:val="24588872"/>
    <w:rsid w:val="245A67C0"/>
    <w:rsid w:val="245D8077"/>
    <w:rsid w:val="245E51BE"/>
    <w:rsid w:val="2463B32F"/>
    <w:rsid w:val="2466C3B2"/>
    <w:rsid w:val="24675BC1"/>
    <w:rsid w:val="24677549"/>
    <w:rsid w:val="24684A3C"/>
    <w:rsid w:val="246BB22D"/>
    <w:rsid w:val="246C251D"/>
    <w:rsid w:val="246D4EEE"/>
    <w:rsid w:val="2477BCE7"/>
    <w:rsid w:val="24791AEE"/>
    <w:rsid w:val="247B9585"/>
    <w:rsid w:val="247EE041"/>
    <w:rsid w:val="2487873F"/>
    <w:rsid w:val="24882F6F"/>
    <w:rsid w:val="248D871E"/>
    <w:rsid w:val="2494DD95"/>
    <w:rsid w:val="249883E3"/>
    <w:rsid w:val="249A5586"/>
    <w:rsid w:val="24A06C75"/>
    <w:rsid w:val="24A223D2"/>
    <w:rsid w:val="24A30B44"/>
    <w:rsid w:val="24A39023"/>
    <w:rsid w:val="24A550CB"/>
    <w:rsid w:val="24A6BB70"/>
    <w:rsid w:val="24A984D4"/>
    <w:rsid w:val="24AA3761"/>
    <w:rsid w:val="24ABFE78"/>
    <w:rsid w:val="24AF4074"/>
    <w:rsid w:val="24AFC717"/>
    <w:rsid w:val="24B0069B"/>
    <w:rsid w:val="24BEC9E9"/>
    <w:rsid w:val="24C3736B"/>
    <w:rsid w:val="24C787F2"/>
    <w:rsid w:val="24CAC977"/>
    <w:rsid w:val="24CD34D1"/>
    <w:rsid w:val="24D02F74"/>
    <w:rsid w:val="24EC8662"/>
    <w:rsid w:val="24EF8765"/>
    <w:rsid w:val="24F46543"/>
    <w:rsid w:val="25066D04"/>
    <w:rsid w:val="250916AB"/>
    <w:rsid w:val="2509A333"/>
    <w:rsid w:val="250F51B7"/>
    <w:rsid w:val="251345BF"/>
    <w:rsid w:val="251583B8"/>
    <w:rsid w:val="2516204A"/>
    <w:rsid w:val="2516FDDF"/>
    <w:rsid w:val="251918D6"/>
    <w:rsid w:val="251F1C97"/>
    <w:rsid w:val="2524BB2F"/>
    <w:rsid w:val="25278FB1"/>
    <w:rsid w:val="252D4971"/>
    <w:rsid w:val="252DCAC6"/>
    <w:rsid w:val="25305DB9"/>
    <w:rsid w:val="2531B6A5"/>
    <w:rsid w:val="25458644"/>
    <w:rsid w:val="2547CC0C"/>
    <w:rsid w:val="2548FCD0"/>
    <w:rsid w:val="254A3467"/>
    <w:rsid w:val="254C8EE0"/>
    <w:rsid w:val="254D1327"/>
    <w:rsid w:val="254E24B0"/>
    <w:rsid w:val="2556BEA2"/>
    <w:rsid w:val="2569CA94"/>
    <w:rsid w:val="2573E0B2"/>
    <w:rsid w:val="257439DF"/>
    <w:rsid w:val="257479BF"/>
    <w:rsid w:val="2575CED4"/>
    <w:rsid w:val="2582B432"/>
    <w:rsid w:val="25919A41"/>
    <w:rsid w:val="259423B0"/>
    <w:rsid w:val="25A65D1E"/>
    <w:rsid w:val="25A9A217"/>
    <w:rsid w:val="25A9CEE3"/>
    <w:rsid w:val="25BB2915"/>
    <w:rsid w:val="25BB32AB"/>
    <w:rsid w:val="25BC9647"/>
    <w:rsid w:val="25BDA2F3"/>
    <w:rsid w:val="25C7500A"/>
    <w:rsid w:val="25C75B28"/>
    <w:rsid w:val="25CEB68B"/>
    <w:rsid w:val="25D07DA1"/>
    <w:rsid w:val="25D6839F"/>
    <w:rsid w:val="25DCE46F"/>
    <w:rsid w:val="25E44CC3"/>
    <w:rsid w:val="25E6E9A6"/>
    <w:rsid w:val="25F27C4C"/>
    <w:rsid w:val="25FAEC15"/>
    <w:rsid w:val="260267B0"/>
    <w:rsid w:val="2607F57E"/>
    <w:rsid w:val="2614EB4F"/>
    <w:rsid w:val="2618354A"/>
    <w:rsid w:val="261B3344"/>
    <w:rsid w:val="261E4FDA"/>
    <w:rsid w:val="2622C81F"/>
    <w:rsid w:val="26260D57"/>
    <w:rsid w:val="2626F6E3"/>
    <w:rsid w:val="2628DF08"/>
    <w:rsid w:val="262D94A0"/>
    <w:rsid w:val="2633655E"/>
    <w:rsid w:val="26382AD9"/>
    <w:rsid w:val="2639F161"/>
    <w:rsid w:val="263C9003"/>
    <w:rsid w:val="263CB430"/>
    <w:rsid w:val="2642F8AF"/>
    <w:rsid w:val="2648B4CC"/>
    <w:rsid w:val="264CCE8B"/>
    <w:rsid w:val="2658B603"/>
    <w:rsid w:val="26610413"/>
    <w:rsid w:val="266699D8"/>
    <w:rsid w:val="266C6699"/>
    <w:rsid w:val="26746A2F"/>
    <w:rsid w:val="267515B3"/>
    <w:rsid w:val="2676AE6E"/>
    <w:rsid w:val="26777319"/>
    <w:rsid w:val="267FD206"/>
    <w:rsid w:val="26878256"/>
    <w:rsid w:val="268ABB7C"/>
    <w:rsid w:val="268D02BC"/>
    <w:rsid w:val="268F6869"/>
    <w:rsid w:val="2697FCF0"/>
    <w:rsid w:val="269FF249"/>
    <w:rsid w:val="26A23D65"/>
    <w:rsid w:val="26B5E4AA"/>
    <w:rsid w:val="26C7467C"/>
    <w:rsid w:val="26C916FD"/>
    <w:rsid w:val="26C99C1D"/>
    <w:rsid w:val="26CA48B5"/>
    <w:rsid w:val="26CC39EE"/>
    <w:rsid w:val="26CD2334"/>
    <w:rsid w:val="26CD9F21"/>
    <w:rsid w:val="26D57996"/>
    <w:rsid w:val="26D77F82"/>
    <w:rsid w:val="26DCFA47"/>
    <w:rsid w:val="26E20D72"/>
    <w:rsid w:val="26E604C8"/>
    <w:rsid w:val="26EE679B"/>
    <w:rsid w:val="26F0024C"/>
    <w:rsid w:val="26F6120D"/>
    <w:rsid w:val="26FCD970"/>
    <w:rsid w:val="26FD88FE"/>
    <w:rsid w:val="2701EA3F"/>
    <w:rsid w:val="2703E58C"/>
    <w:rsid w:val="2709A27E"/>
    <w:rsid w:val="270C006C"/>
    <w:rsid w:val="2711A6D7"/>
    <w:rsid w:val="27184DCF"/>
    <w:rsid w:val="271937B0"/>
    <w:rsid w:val="271B7BB5"/>
    <w:rsid w:val="2723FC05"/>
    <w:rsid w:val="27242378"/>
    <w:rsid w:val="272CC3A8"/>
    <w:rsid w:val="272D564F"/>
    <w:rsid w:val="272FBA2C"/>
    <w:rsid w:val="27348A53"/>
    <w:rsid w:val="2736B0EA"/>
    <w:rsid w:val="2737034D"/>
    <w:rsid w:val="27408F7A"/>
    <w:rsid w:val="2745DC58"/>
    <w:rsid w:val="2747DF0D"/>
    <w:rsid w:val="274AFC01"/>
    <w:rsid w:val="274E9210"/>
    <w:rsid w:val="275410B2"/>
    <w:rsid w:val="2766CF48"/>
    <w:rsid w:val="276A3499"/>
    <w:rsid w:val="276C38F5"/>
    <w:rsid w:val="2771921F"/>
    <w:rsid w:val="277913FB"/>
    <w:rsid w:val="2779CF87"/>
    <w:rsid w:val="277F7B07"/>
    <w:rsid w:val="2787E055"/>
    <w:rsid w:val="278F711E"/>
    <w:rsid w:val="27972F9F"/>
    <w:rsid w:val="279D2FAA"/>
    <w:rsid w:val="279E3811"/>
    <w:rsid w:val="27A08CD5"/>
    <w:rsid w:val="27A54ABE"/>
    <w:rsid w:val="27A71CF0"/>
    <w:rsid w:val="27ACD0CC"/>
    <w:rsid w:val="27AF948D"/>
    <w:rsid w:val="27B1A448"/>
    <w:rsid w:val="27B4E304"/>
    <w:rsid w:val="27B5B71D"/>
    <w:rsid w:val="27BAE30C"/>
    <w:rsid w:val="27BD9B69"/>
    <w:rsid w:val="27BE6E89"/>
    <w:rsid w:val="27BEAF89"/>
    <w:rsid w:val="27C2DFCA"/>
    <w:rsid w:val="27C3C747"/>
    <w:rsid w:val="27C93287"/>
    <w:rsid w:val="27CA0E7A"/>
    <w:rsid w:val="27CB18ED"/>
    <w:rsid w:val="27CB3A36"/>
    <w:rsid w:val="27CFF64D"/>
    <w:rsid w:val="27D59302"/>
    <w:rsid w:val="27D87854"/>
    <w:rsid w:val="27DC233D"/>
    <w:rsid w:val="27E2C8B8"/>
    <w:rsid w:val="27E3CDBC"/>
    <w:rsid w:val="27E756ED"/>
    <w:rsid w:val="27E8726F"/>
    <w:rsid w:val="27EAD05D"/>
    <w:rsid w:val="27EC299F"/>
    <w:rsid w:val="27F1FF83"/>
    <w:rsid w:val="27F6FEF4"/>
    <w:rsid w:val="27FB1CD5"/>
    <w:rsid w:val="27FEDDB4"/>
    <w:rsid w:val="27FF22A4"/>
    <w:rsid w:val="28026A39"/>
    <w:rsid w:val="2802C47D"/>
    <w:rsid w:val="280AC1E8"/>
    <w:rsid w:val="280BAFEF"/>
    <w:rsid w:val="280F6751"/>
    <w:rsid w:val="282055D6"/>
    <w:rsid w:val="2824E569"/>
    <w:rsid w:val="282585F9"/>
    <w:rsid w:val="28281DAE"/>
    <w:rsid w:val="2829D7C7"/>
    <w:rsid w:val="282C80AD"/>
    <w:rsid w:val="2832222A"/>
    <w:rsid w:val="283911AB"/>
    <w:rsid w:val="283D307F"/>
    <w:rsid w:val="28453E5C"/>
    <w:rsid w:val="28466AD4"/>
    <w:rsid w:val="284A44D5"/>
    <w:rsid w:val="284BF928"/>
    <w:rsid w:val="28502E5E"/>
    <w:rsid w:val="285F9F6E"/>
    <w:rsid w:val="28601314"/>
    <w:rsid w:val="2864A872"/>
    <w:rsid w:val="286C8C80"/>
    <w:rsid w:val="286E4511"/>
    <w:rsid w:val="286EAD77"/>
    <w:rsid w:val="287239CC"/>
    <w:rsid w:val="28736F3E"/>
    <w:rsid w:val="287B7346"/>
    <w:rsid w:val="287D2706"/>
    <w:rsid w:val="287DDDD3"/>
    <w:rsid w:val="287F2754"/>
    <w:rsid w:val="287FE554"/>
    <w:rsid w:val="28805412"/>
    <w:rsid w:val="28837436"/>
    <w:rsid w:val="2885D1CE"/>
    <w:rsid w:val="2886FCD7"/>
    <w:rsid w:val="28917D64"/>
    <w:rsid w:val="28923E3D"/>
    <w:rsid w:val="28978560"/>
    <w:rsid w:val="289CBAFF"/>
    <w:rsid w:val="289F497C"/>
    <w:rsid w:val="289F8182"/>
    <w:rsid w:val="28A1BA89"/>
    <w:rsid w:val="28A572DF"/>
    <w:rsid w:val="28A5D4A2"/>
    <w:rsid w:val="28A8EDF8"/>
    <w:rsid w:val="28B0D60F"/>
    <w:rsid w:val="28B284FA"/>
    <w:rsid w:val="28B6BF30"/>
    <w:rsid w:val="28B6CF82"/>
    <w:rsid w:val="28BA83FB"/>
    <w:rsid w:val="28BFB458"/>
    <w:rsid w:val="28C05255"/>
    <w:rsid w:val="28C1C8E0"/>
    <w:rsid w:val="28C3D795"/>
    <w:rsid w:val="28C564C1"/>
    <w:rsid w:val="28C6D536"/>
    <w:rsid w:val="28CA2CEC"/>
    <w:rsid w:val="28CB8A8D"/>
    <w:rsid w:val="28D13A2D"/>
    <w:rsid w:val="28D33DE5"/>
    <w:rsid w:val="28D8FDBC"/>
    <w:rsid w:val="28E3D190"/>
    <w:rsid w:val="28F13EA5"/>
    <w:rsid w:val="28F44E97"/>
    <w:rsid w:val="28F48776"/>
    <w:rsid w:val="28F4CE71"/>
    <w:rsid w:val="28FEA209"/>
    <w:rsid w:val="290356C4"/>
    <w:rsid w:val="2907066D"/>
    <w:rsid w:val="2915EDE3"/>
    <w:rsid w:val="291B0D55"/>
    <w:rsid w:val="291BF382"/>
    <w:rsid w:val="2922A898"/>
    <w:rsid w:val="29272393"/>
    <w:rsid w:val="29349056"/>
    <w:rsid w:val="2938C422"/>
    <w:rsid w:val="293A035B"/>
    <w:rsid w:val="293CC504"/>
    <w:rsid w:val="2940061E"/>
    <w:rsid w:val="294353ED"/>
    <w:rsid w:val="2945F773"/>
    <w:rsid w:val="29498874"/>
    <w:rsid w:val="294B29A7"/>
    <w:rsid w:val="294BF8AE"/>
    <w:rsid w:val="2950818F"/>
    <w:rsid w:val="29532424"/>
    <w:rsid w:val="29564C8D"/>
    <w:rsid w:val="295AC845"/>
    <w:rsid w:val="29625D3D"/>
    <w:rsid w:val="2963532D"/>
    <w:rsid w:val="29642A74"/>
    <w:rsid w:val="296451C9"/>
    <w:rsid w:val="296637B7"/>
    <w:rsid w:val="29676A9B"/>
    <w:rsid w:val="2970B603"/>
    <w:rsid w:val="297402A6"/>
    <w:rsid w:val="297430C5"/>
    <w:rsid w:val="29790C1D"/>
    <w:rsid w:val="297F9E1D"/>
    <w:rsid w:val="298377BE"/>
    <w:rsid w:val="298442D0"/>
    <w:rsid w:val="29846F4D"/>
    <w:rsid w:val="2987362A"/>
    <w:rsid w:val="298A1FFC"/>
    <w:rsid w:val="298C7CD5"/>
    <w:rsid w:val="298C911E"/>
    <w:rsid w:val="29922A73"/>
    <w:rsid w:val="2992B64F"/>
    <w:rsid w:val="2993B99D"/>
    <w:rsid w:val="2995F506"/>
    <w:rsid w:val="2996E48E"/>
    <w:rsid w:val="2999C7C7"/>
    <w:rsid w:val="299A52B4"/>
    <w:rsid w:val="29A8AA4D"/>
    <w:rsid w:val="29B77046"/>
    <w:rsid w:val="29BB3753"/>
    <w:rsid w:val="29C25C3E"/>
    <w:rsid w:val="29C8510E"/>
    <w:rsid w:val="29D328E6"/>
    <w:rsid w:val="29D935EA"/>
    <w:rsid w:val="29D9DE27"/>
    <w:rsid w:val="29DD2DE5"/>
    <w:rsid w:val="29E39322"/>
    <w:rsid w:val="29E8A902"/>
    <w:rsid w:val="29E8B697"/>
    <w:rsid w:val="29F1087F"/>
    <w:rsid w:val="29FB37A9"/>
    <w:rsid w:val="29FD01F3"/>
    <w:rsid w:val="29FD3F54"/>
    <w:rsid w:val="2A05DBB8"/>
    <w:rsid w:val="2A0AC590"/>
    <w:rsid w:val="2A0BB77A"/>
    <w:rsid w:val="2A126E6A"/>
    <w:rsid w:val="2A1474EA"/>
    <w:rsid w:val="2A1DAAA3"/>
    <w:rsid w:val="2A355BEE"/>
    <w:rsid w:val="2A3ADF5B"/>
    <w:rsid w:val="2A3D6174"/>
    <w:rsid w:val="2A420B23"/>
    <w:rsid w:val="2A43D61D"/>
    <w:rsid w:val="2A4EF39A"/>
    <w:rsid w:val="2A5272A6"/>
    <w:rsid w:val="2A5F0F25"/>
    <w:rsid w:val="2A6453F9"/>
    <w:rsid w:val="2A6825EA"/>
    <w:rsid w:val="2A7CBB70"/>
    <w:rsid w:val="2A865581"/>
    <w:rsid w:val="2A87D8FD"/>
    <w:rsid w:val="2A8EF911"/>
    <w:rsid w:val="2A8F52C6"/>
    <w:rsid w:val="2A9838E1"/>
    <w:rsid w:val="2AA2E05A"/>
    <w:rsid w:val="2AA4B189"/>
    <w:rsid w:val="2AAE5243"/>
    <w:rsid w:val="2AB04272"/>
    <w:rsid w:val="2AB4611C"/>
    <w:rsid w:val="2ABCC4C9"/>
    <w:rsid w:val="2ABE75A5"/>
    <w:rsid w:val="2ABE91A9"/>
    <w:rsid w:val="2ABF3EFA"/>
    <w:rsid w:val="2AC05B87"/>
    <w:rsid w:val="2AC25C98"/>
    <w:rsid w:val="2AC3C114"/>
    <w:rsid w:val="2AC72995"/>
    <w:rsid w:val="2AC7FA40"/>
    <w:rsid w:val="2ACE2695"/>
    <w:rsid w:val="2ACF21BD"/>
    <w:rsid w:val="2AD493F7"/>
    <w:rsid w:val="2AD58FFE"/>
    <w:rsid w:val="2AD5D8D3"/>
    <w:rsid w:val="2AD92715"/>
    <w:rsid w:val="2ADE534B"/>
    <w:rsid w:val="2AE3DDAC"/>
    <w:rsid w:val="2AE85C72"/>
    <w:rsid w:val="2AEB3BE6"/>
    <w:rsid w:val="2AF1C0FD"/>
    <w:rsid w:val="2AF23CC2"/>
    <w:rsid w:val="2AF60F4B"/>
    <w:rsid w:val="2AF984CE"/>
    <w:rsid w:val="2AF9CABB"/>
    <w:rsid w:val="2AFB2BD3"/>
    <w:rsid w:val="2AFB73F9"/>
    <w:rsid w:val="2AFC102C"/>
    <w:rsid w:val="2AFF9DFB"/>
    <w:rsid w:val="2B02B9AF"/>
    <w:rsid w:val="2B201331"/>
    <w:rsid w:val="2B21773F"/>
    <w:rsid w:val="2B249265"/>
    <w:rsid w:val="2B2B131D"/>
    <w:rsid w:val="2B372875"/>
    <w:rsid w:val="2B3A0AFB"/>
    <w:rsid w:val="2B406206"/>
    <w:rsid w:val="2B48B69F"/>
    <w:rsid w:val="2B525CDA"/>
    <w:rsid w:val="2B59E25A"/>
    <w:rsid w:val="2B5B2BFF"/>
    <w:rsid w:val="2B6F1B3F"/>
    <w:rsid w:val="2B6FA652"/>
    <w:rsid w:val="2B725541"/>
    <w:rsid w:val="2B796D79"/>
    <w:rsid w:val="2B7E02DF"/>
    <w:rsid w:val="2B80B025"/>
    <w:rsid w:val="2B83151E"/>
    <w:rsid w:val="2B884826"/>
    <w:rsid w:val="2B89900E"/>
    <w:rsid w:val="2B89A98B"/>
    <w:rsid w:val="2B8B6093"/>
    <w:rsid w:val="2B8F3359"/>
    <w:rsid w:val="2B900295"/>
    <w:rsid w:val="2B9A072D"/>
    <w:rsid w:val="2B9D0C4A"/>
    <w:rsid w:val="2BA081D0"/>
    <w:rsid w:val="2BA09363"/>
    <w:rsid w:val="2BA327D5"/>
    <w:rsid w:val="2BB192C2"/>
    <w:rsid w:val="2BB4C7C8"/>
    <w:rsid w:val="2BBC619E"/>
    <w:rsid w:val="2BD3FD36"/>
    <w:rsid w:val="2BD61A08"/>
    <w:rsid w:val="2BDE25EB"/>
    <w:rsid w:val="2BE0A84F"/>
    <w:rsid w:val="2BE14A0A"/>
    <w:rsid w:val="2BF217CF"/>
    <w:rsid w:val="2BF78F1A"/>
    <w:rsid w:val="2BFE99A3"/>
    <w:rsid w:val="2C032B4F"/>
    <w:rsid w:val="2C09D50C"/>
    <w:rsid w:val="2C0A4CCD"/>
    <w:rsid w:val="2C0BB4C8"/>
    <w:rsid w:val="2C14C027"/>
    <w:rsid w:val="2C220333"/>
    <w:rsid w:val="2C23A95E"/>
    <w:rsid w:val="2C2C189B"/>
    <w:rsid w:val="2C2CABCA"/>
    <w:rsid w:val="2C31A5D3"/>
    <w:rsid w:val="2C3793FF"/>
    <w:rsid w:val="2C37A511"/>
    <w:rsid w:val="2C3CF9CA"/>
    <w:rsid w:val="2C4BB6EC"/>
    <w:rsid w:val="2C4BF55B"/>
    <w:rsid w:val="2C50317D"/>
    <w:rsid w:val="2C53B69F"/>
    <w:rsid w:val="2C54D922"/>
    <w:rsid w:val="2C56B575"/>
    <w:rsid w:val="2C5F63A2"/>
    <w:rsid w:val="2C60BEFB"/>
    <w:rsid w:val="2C6506B9"/>
    <w:rsid w:val="2C66D787"/>
    <w:rsid w:val="2C6AA0C2"/>
    <w:rsid w:val="2C6EB02B"/>
    <w:rsid w:val="2C709EA4"/>
    <w:rsid w:val="2C781337"/>
    <w:rsid w:val="2C78BBE1"/>
    <w:rsid w:val="2C80003A"/>
    <w:rsid w:val="2C885427"/>
    <w:rsid w:val="2C91DFAC"/>
    <w:rsid w:val="2C9220AC"/>
    <w:rsid w:val="2C923B84"/>
    <w:rsid w:val="2C942B04"/>
    <w:rsid w:val="2C96FC34"/>
    <w:rsid w:val="2C9FC022"/>
    <w:rsid w:val="2CA36770"/>
    <w:rsid w:val="2CABD187"/>
    <w:rsid w:val="2CAD7EB3"/>
    <w:rsid w:val="2CAFD871"/>
    <w:rsid w:val="2CB51814"/>
    <w:rsid w:val="2CB7E967"/>
    <w:rsid w:val="2CBC100F"/>
    <w:rsid w:val="2CBD28C2"/>
    <w:rsid w:val="2CBD80AF"/>
    <w:rsid w:val="2CBF19C5"/>
    <w:rsid w:val="2CC9F8F0"/>
    <w:rsid w:val="2CCBF6CB"/>
    <w:rsid w:val="2CDBD1ED"/>
    <w:rsid w:val="2CDE98EB"/>
    <w:rsid w:val="2CE282E9"/>
    <w:rsid w:val="2CE68955"/>
    <w:rsid w:val="2CE6AB6D"/>
    <w:rsid w:val="2CE7957E"/>
    <w:rsid w:val="2CEC6429"/>
    <w:rsid w:val="2CF102A5"/>
    <w:rsid w:val="2CF25F02"/>
    <w:rsid w:val="2D04CB18"/>
    <w:rsid w:val="2D05DAE4"/>
    <w:rsid w:val="2D0AEBA0"/>
    <w:rsid w:val="2D0B1910"/>
    <w:rsid w:val="2D0B290C"/>
    <w:rsid w:val="2D1309F0"/>
    <w:rsid w:val="2D14CEA7"/>
    <w:rsid w:val="2D1BBF72"/>
    <w:rsid w:val="2D1C35D7"/>
    <w:rsid w:val="2D1FE3CB"/>
    <w:rsid w:val="2D2010E0"/>
    <w:rsid w:val="2D29F9B4"/>
    <w:rsid w:val="2D354CCD"/>
    <w:rsid w:val="2D3B6217"/>
    <w:rsid w:val="2D3C5AEB"/>
    <w:rsid w:val="2D46AB08"/>
    <w:rsid w:val="2D4B4269"/>
    <w:rsid w:val="2D4C2F8A"/>
    <w:rsid w:val="2D4CCAB5"/>
    <w:rsid w:val="2D4D8E69"/>
    <w:rsid w:val="2D7AE422"/>
    <w:rsid w:val="2D7ED4D9"/>
    <w:rsid w:val="2D7F0866"/>
    <w:rsid w:val="2D8503D8"/>
    <w:rsid w:val="2D8A41FA"/>
    <w:rsid w:val="2D93FAE0"/>
    <w:rsid w:val="2D9488E8"/>
    <w:rsid w:val="2D9C1C1B"/>
    <w:rsid w:val="2DA59725"/>
    <w:rsid w:val="2DA62B89"/>
    <w:rsid w:val="2DB1A996"/>
    <w:rsid w:val="2DB259F3"/>
    <w:rsid w:val="2DB4B3FC"/>
    <w:rsid w:val="2DB72091"/>
    <w:rsid w:val="2DB7846C"/>
    <w:rsid w:val="2DBF1139"/>
    <w:rsid w:val="2DC32D8A"/>
    <w:rsid w:val="2DC3F9BE"/>
    <w:rsid w:val="2DC7BFBA"/>
    <w:rsid w:val="2DC87C2B"/>
    <w:rsid w:val="2DCD0DA8"/>
    <w:rsid w:val="2DD37572"/>
    <w:rsid w:val="2DD5EAB2"/>
    <w:rsid w:val="2DD87D63"/>
    <w:rsid w:val="2DDB61BF"/>
    <w:rsid w:val="2DDC3265"/>
    <w:rsid w:val="2DEA361F"/>
    <w:rsid w:val="2DEC01DE"/>
    <w:rsid w:val="2DF033BC"/>
    <w:rsid w:val="2DF1D4C9"/>
    <w:rsid w:val="2DF6D547"/>
    <w:rsid w:val="2DFEEC3C"/>
    <w:rsid w:val="2E08321C"/>
    <w:rsid w:val="2E0D5C5F"/>
    <w:rsid w:val="2E1247A1"/>
    <w:rsid w:val="2E146B50"/>
    <w:rsid w:val="2E14AC3A"/>
    <w:rsid w:val="2E25C287"/>
    <w:rsid w:val="2E2904CC"/>
    <w:rsid w:val="2E2DB00D"/>
    <w:rsid w:val="2E2E05A8"/>
    <w:rsid w:val="2E2E998A"/>
    <w:rsid w:val="2E2F8A3E"/>
    <w:rsid w:val="2E3077B1"/>
    <w:rsid w:val="2E36B648"/>
    <w:rsid w:val="2E3A5A71"/>
    <w:rsid w:val="2E3CFA5D"/>
    <w:rsid w:val="2E3F37D1"/>
    <w:rsid w:val="2E4D6DA5"/>
    <w:rsid w:val="2E51A10F"/>
    <w:rsid w:val="2E524766"/>
    <w:rsid w:val="2E558372"/>
    <w:rsid w:val="2E5A11E1"/>
    <w:rsid w:val="2E5C37B2"/>
    <w:rsid w:val="2E5E96E3"/>
    <w:rsid w:val="2E5FEC44"/>
    <w:rsid w:val="2E62730C"/>
    <w:rsid w:val="2E64980D"/>
    <w:rsid w:val="2E681262"/>
    <w:rsid w:val="2E69151C"/>
    <w:rsid w:val="2E69472A"/>
    <w:rsid w:val="2E6A4AF2"/>
    <w:rsid w:val="2E6AC956"/>
    <w:rsid w:val="2E6DF5FD"/>
    <w:rsid w:val="2E6FF455"/>
    <w:rsid w:val="2E727E9C"/>
    <w:rsid w:val="2E73F7EB"/>
    <w:rsid w:val="2E74D8B6"/>
    <w:rsid w:val="2E79AFE1"/>
    <w:rsid w:val="2E7A036C"/>
    <w:rsid w:val="2E87FEB4"/>
    <w:rsid w:val="2E99C94B"/>
    <w:rsid w:val="2E9B90D9"/>
    <w:rsid w:val="2E9BF5E4"/>
    <w:rsid w:val="2EAB2FFE"/>
    <w:rsid w:val="2EAD4F4A"/>
    <w:rsid w:val="2EB02E50"/>
    <w:rsid w:val="2EB1B5C9"/>
    <w:rsid w:val="2EB2B7B2"/>
    <w:rsid w:val="2EB570AE"/>
    <w:rsid w:val="2EBCA4A7"/>
    <w:rsid w:val="2EBE07CB"/>
    <w:rsid w:val="2EBF6891"/>
    <w:rsid w:val="2EC0F68F"/>
    <w:rsid w:val="2EC91DF2"/>
    <w:rsid w:val="2ED01BB9"/>
    <w:rsid w:val="2ED4909C"/>
    <w:rsid w:val="2ED74637"/>
    <w:rsid w:val="2EDA0D08"/>
    <w:rsid w:val="2EDB4C69"/>
    <w:rsid w:val="2EDF5EA3"/>
    <w:rsid w:val="2EE9DB9C"/>
    <w:rsid w:val="2EEC6832"/>
    <w:rsid w:val="2EEE7D14"/>
    <w:rsid w:val="2EF2725E"/>
    <w:rsid w:val="2EF40260"/>
    <w:rsid w:val="2EF6B15A"/>
    <w:rsid w:val="2EF970A7"/>
    <w:rsid w:val="2F00844D"/>
    <w:rsid w:val="2F00BCB7"/>
    <w:rsid w:val="2F11182F"/>
    <w:rsid w:val="2F12870F"/>
    <w:rsid w:val="2F174740"/>
    <w:rsid w:val="2F174F1D"/>
    <w:rsid w:val="2F1A2322"/>
    <w:rsid w:val="2F25F972"/>
    <w:rsid w:val="2F30D866"/>
    <w:rsid w:val="2F3AB93C"/>
    <w:rsid w:val="2F3B2514"/>
    <w:rsid w:val="2F4A60A1"/>
    <w:rsid w:val="2F4D4BD7"/>
    <w:rsid w:val="2F5DD451"/>
    <w:rsid w:val="2F60D250"/>
    <w:rsid w:val="2F619D6E"/>
    <w:rsid w:val="2F63901B"/>
    <w:rsid w:val="2F6BF043"/>
    <w:rsid w:val="2F6F45D3"/>
    <w:rsid w:val="2F748C26"/>
    <w:rsid w:val="2F765B35"/>
    <w:rsid w:val="2F7E8FDE"/>
    <w:rsid w:val="2F80E520"/>
    <w:rsid w:val="2F89E263"/>
    <w:rsid w:val="2F92EDDB"/>
    <w:rsid w:val="2FAF8FCA"/>
    <w:rsid w:val="2FB14CAC"/>
    <w:rsid w:val="2FB203DA"/>
    <w:rsid w:val="2FB6FA2A"/>
    <w:rsid w:val="2FB9C0D5"/>
    <w:rsid w:val="2FBDC2AC"/>
    <w:rsid w:val="2FBDD6F3"/>
    <w:rsid w:val="2FBE7299"/>
    <w:rsid w:val="2FBFF4E9"/>
    <w:rsid w:val="2FCFFA6B"/>
    <w:rsid w:val="2FD16BF0"/>
    <w:rsid w:val="2FD63253"/>
    <w:rsid w:val="2FDE39A1"/>
    <w:rsid w:val="2FE2E9CB"/>
    <w:rsid w:val="2FE8DF5C"/>
    <w:rsid w:val="2FED29D2"/>
    <w:rsid w:val="2FEDD6FC"/>
    <w:rsid w:val="2FF4535A"/>
    <w:rsid w:val="2FF56CE2"/>
    <w:rsid w:val="2FF62795"/>
    <w:rsid w:val="2FFA8E26"/>
    <w:rsid w:val="2FFEC543"/>
    <w:rsid w:val="300567D1"/>
    <w:rsid w:val="30062612"/>
    <w:rsid w:val="300699B7"/>
    <w:rsid w:val="3009DA57"/>
    <w:rsid w:val="300D1BC8"/>
    <w:rsid w:val="300E85EB"/>
    <w:rsid w:val="300EDC34"/>
    <w:rsid w:val="3010A917"/>
    <w:rsid w:val="30115428"/>
    <w:rsid w:val="30141020"/>
    <w:rsid w:val="3015D3CD"/>
    <w:rsid w:val="301660A7"/>
    <w:rsid w:val="30169EEA"/>
    <w:rsid w:val="301A7936"/>
    <w:rsid w:val="3020FF6B"/>
    <w:rsid w:val="302404EB"/>
    <w:rsid w:val="302953DF"/>
    <w:rsid w:val="3029CB36"/>
    <w:rsid w:val="302E7D0F"/>
    <w:rsid w:val="30379292"/>
    <w:rsid w:val="303A8E34"/>
    <w:rsid w:val="303D90F4"/>
    <w:rsid w:val="30442F4D"/>
    <w:rsid w:val="304AC758"/>
    <w:rsid w:val="30570B0D"/>
    <w:rsid w:val="30587508"/>
    <w:rsid w:val="305E84F0"/>
    <w:rsid w:val="3060125C"/>
    <w:rsid w:val="30685835"/>
    <w:rsid w:val="306DE103"/>
    <w:rsid w:val="30784B32"/>
    <w:rsid w:val="3079E998"/>
    <w:rsid w:val="307B60A2"/>
    <w:rsid w:val="307E863B"/>
    <w:rsid w:val="3081AFEE"/>
    <w:rsid w:val="30820988"/>
    <w:rsid w:val="3082E32B"/>
    <w:rsid w:val="3085C80D"/>
    <w:rsid w:val="30893C3C"/>
    <w:rsid w:val="308A27AB"/>
    <w:rsid w:val="309C8D18"/>
    <w:rsid w:val="309E2E44"/>
    <w:rsid w:val="309ECF7B"/>
    <w:rsid w:val="30A62556"/>
    <w:rsid w:val="30A9CCA8"/>
    <w:rsid w:val="30AE2FBD"/>
    <w:rsid w:val="30AE3195"/>
    <w:rsid w:val="30AF4084"/>
    <w:rsid w:val="30B127F5"/>
    <w:rsid w:val="30B17F24"/>
    <w:rsid w:val="30B73CCA"/>
    <w:rsid w:val="30B9FBAB"/>
    <w:rsid w:val="30BDB197"/>
    <w:rsid w:val="30C64D94"/>
    <w:rsid w:val="30CDE08B"/>
    <w:rsid w:val="30D44E5B"/>
    <w:rsid w:val="30D7B290"/>
    <w:rsid w:val="30DA676A"/>
    <w:rsid w:val="30DA9CB2"/>
    <w:rsid w:val="30DAFE4A"/>
    <w:rsid w:val="30DF7AF5"/>
    <w:rsid w:val="30E09348"/>
    <w:rsid w:val="30E74AF7"/>
    <w:rsid w:val="30EAB77F"/>
    <w:rsid w:val="30F27D67"/>
    <w:rsid w:val="30F53F83"/>
    <w:rsid w:val="30F9A4B2"/>
    <w:rsid w:val="30FB3FF0"/>
    <w:rsid w:val="30FF3ABC"/>
    <w:rsid w:val="3101C5A3"/>
    <w:rsid w:val="3102B92C"/>
    <w:rsid w:val="310569C2"/>
    <w:rsid w:val="3105785D"/>
    <w:rsid w:val="31060C3B"/>
    <w:rsid w:val="31078B6B"/>
    <w:rsid w:val="31125BAD"/>
    <w:rsid w:val="3113D327"/>
    <w:rsid w:val="311A4D58"/>
    <w:rsid w:val="31213523"/>
    <w:rsid w:val="31229749"/>
    <w:rsid w:val="312B8306"/>
    <w:rsid w:val="313C469C"/>
    <w:rsid w:val="314221C4"/>
    <w:rsid w:val="3148A96C"/>
    <w:rsid w:val="315EB7D3"/>
    <w:rsid w:val="315F9008"/>
    <w:rsid w:val="316305C7"/>
    <w:rsid w:val="31646BB1"/>
    <w:rsid w:val="3177F5D1"/>
    <w:rsid w:val="31782002"/>
    <w:rsid w:val="317CF235"/>
    <w:rsid w:val="31881F6A"/>
    <w:rsid w:val="31893316"/>
    <w:rsid w:val="318C1B92"/>
    <w:rsid w:val="31936433"/>
    <w:rsid w:val="3195C038"/>
    <w:rsid w:val="3196BA97"/>
    <w:rsid w:val="31983B9D"/>
    <w:rsid w:val="31A17081"/>
    <w:rsid w:val="31B4F369"/>
    <w:rsid w:val="31B64997"/>
    <w:rsid w:val="31B7A20A"/>
    <w:rsid w:val="31BB76DB"/>
    <w:rsid w:val="31BC1822"/>
    <w:rsid w:val="31BFD54C"/>
    <w:rsid w:val="31C078BE"/>
    <w:rsid w:val="31C4C18E"/>
    <w:rsid w:val="31C8E034"/>
    <w:rsid w:val="31C954CF"/>
    <w:rsid w:val="31C97E20"/>
    <w:rsid w:val="31CAB4F6"/>
    <w:rsid w:val="31CB3255"/>
    <w:rsid w:val="31CE6AC5"/>
    <w:rsid w:val="31D6159A"/>
    <w:rsid w:val="31D67A05"/>
    <w:rsid w:val="31DB2843"/>
    <w:rsid w:val="31DD09DE"/>
    <w:rsid w:val="31E2320A"/>
    <w:rsid w:val="31E3A137"/>
    <w:rsid w:val="31E431C9"/>
    <w:rsid w:val="31E4E84D"/>
    <w:rsid w:val="31E4F00C"/>
    <w:rsid w:val="31E7866D"/>
    <w:rsid w:val="31F44569"/>
    <w:rsid w:val="31F80019"/>
    <w:rsid w:val="31F94EC3"/>
    <w:rsid w:val="31FD3E73"/>
    <w:rsid w:val="31FD8D91"/>
    <w:rsid w:val="31FDA15A"/>
    <w:rsid w:val="32042A78"/>
    <w:rsid w:val="320BE12C"/>
    <w:rsid w:val="320C06E8"/>
    <w:rsid w:val="32223EAE"/>
    <w:rsid w:val="322768FF"/>
    <w:rsid w:val="322A4312"/>
    <w:rsid w:val="32385D79"/>
    <w:rsid w:val="323A91A3"/>
    <w:rsid w:val="323DEAD3"/>
    <w:rsid w:val="324A330A"/>
    <w:rsid w:val="324D4F85"/>
    <w:rsid w:val="324F1713"/>
    <w:rsid w:val="324F4EC1"/>
    <w:rsid w:val="32503C42"/>
    <w:rsid w:val="3250E7CA"/>
    <w:rsid w:val="32578931"/>
    <w:rsid w:val="32615953"/>
    <w:rsid w:val="3265D14A"/>
    <w:rsid w:val="326C8999"/>
    <w:rsid w:val="326FEEAD"/>
    <w:rsid w:val="32709167"/>
    <w:rsid w:val="3270980B"/>
    <w:rsid w:val="3270D212"/>
    <w:rsid w:val="327181E5"/>
    <w:rsid w:val="32724B2C"/>
    <w:rsid w:val="3276A17A"/>
    <w:rsid w:val="32771797"/>
    <w:rsid w:val="32791690"/>
    <w:rsid w:val="327966E1"/>
    <w:rsid w:val="3279CC6D"/>
    <w:rsid w:val="327E191B"/>
    <w:rsid w:val="327F4CBE"/>
    <w:rsid w:val="3285B5AE"/>
    <w:rsid w:val="3288C28C"/>
    <w:rsid w:val="328930F7"/>
    <w:rsid w:val="328C3EAE"/>
    <w:rsid w:val="328CBDA5"/>
    <w:rsid w:val="32957513"/>
    <w:rsid w:val="329809AF"/>
    <w:rsid w:val="329A678F"/>
    <w:rsid w:val="329B30DD"/>
    <w:rsid w:val="329BDAF3"/>
    <w:rsid w:val="329F463B"/>
    <w:rsid w:val="32A35BCC"/>
    <w:rsid w:val="32A5D5FE"/>
    <w:rsid w:val="32A7C7FD"/>
    <w:rsid w:val="32AE2C0E"/>
    <w:rsid w:val="32B0044D"/>
    <w:rsid w:val="32B2CDCB"/>
    <w:rsid w:val="32B775F7"/>
    <w:rsid w:val="32B8B5D3"/>
    <w:rsid w:val="32B95C19"/>
    <w:rsid w:val="32B9FC51"/>
    <w:rsid w:val="32BF7301"/>
    <w:rsid w:val="32C096E2"/>
    <w:rsid w:val="32C17676"/>
    <w:rsid w:val="32C4354D"/>
    <w:rsid w:val="32C7EC51"/>
    <w:rsid w:val="32C82D82"/>
    <w:rsid w:val="32CA7FB6"/>
    <w:rsid w:val="32D73508"/>
    <w:rsid w:val="32D860D3"/>
    <w:rsid w:val="32D9CFE5"/>
    <w:rsid w:val="32DB6577"/>
    <w:rsid w:val="32DFD2C7"/>
    <w:rsid w:val="32E4824A"/>
    <w:rsid w:val="32E6696B"/>
    <w:rsid w:val="32E8B061"/>
    <w:rsid w:val="32EACC46"/>
    <w:rsid w:val="32ED59B7"/>
    <w:rsid w:val="32ED83C2"/>
    <w:rsid w:val="32F06ABA"/>
    <w:rsid w:val="32FE6901"/>
    <w:rsid w:val="33016230"/>
    <w:rsid w:val="330540EE"/>
    <w:rsid w:val="33063DB8"/>
    <w:rsid w:val="3308CC8B"/>
    <w:rsid w:val="330A7991"/>
    <w:rsid w:val="330B0571"/>
    <w:rsid w:val="33102577"/>
    <w:rsid w:val="3318B802"/>
    <w:rsid w:val="331C81DA"/>
    <w:rsid w:val="3320DB18"/>
    <w:rsid w:val="332A8323"/>
    <w:rsid w:val="332AFE95"/>
    <w:rsid w:val="332F8D83"/>
    <w:rsid w:val="33320806"/>
    <w:rsid w:val="3334E2E0"/>
    <w:rsid w:val="3335ACEA"/>
    <w:rsid w:val="33379E13"/>
    <w:rsid w:val="333A8AFE"/>
    <w:rsid w:val="333B8385"/>
    <w:rsid w:val="33410AD8"/>
    <w:rsid w:val="3344BF03"/>
    <w:rsid w:val="33467B25"/>
    <w:rsid w:val="3346BD8C"/>
    <w:rsid w:val="3349C84A"/>
    <w:rsid w:val="334E52FF"/>
    <w:rsid w:val="3356033A"/>
    <w:rsid w:val="335762D6"/>
    <w:rsid w:val="3362D9FD"/>
    <w:rsid w:val="336702B6"/>
    <w:rsid w:val="336BA025"/>
    <w:rsid w:val="3376EE0C"/>
    <w:rsid w:val="3380022A"/>
    <w:rsid w:val="338078C6"/>
    <w:rsid w:val="33854713"/>
    <w:rsid w:val="33858AEE"/>
    <w:rsid w:val="338CCECF"/>
    <w:rsid w:val="338CE8BB"/>
    <w:rsid w:val="338DB23B"/>
    <w:rsid w:val="3393ACD6"/>
    <w:rsid w:val="3394BB70"/>
    <w:rsid w:val="3395A54D"/>
    <w:rsid w:val="3396C8E5"/>
    <w:rsid w:val="339C7A24"/>
    <w:rsid w:val="33A37C4A"/>
    <w:rsid w:val="33A814E9"/>
    <w:rsid w:val="33AB55D6"/>
    <w:rsid w:val="33AC472E"/>
    <w:rsid w:val="33AD15BE"/>
    <w:rsid w:val="33AF71EA"/>
    <w:rsid w:val="33B2F1B4"/>
    <w:rsid w:val="33BD4CBF"/>
    <w:rsid w:val="33BE9885"/>
    <w:rsid w:val="33C4E58B"/>
    <w:rsid w:val="33C5D5AE"/>
    <w:rsid w:val="33C996C5"/>
    <w:rsid w:val="33CC7556"/>
    <w:rsid w:val="33D02022"/>
    <w:rsid w:val="33D3587B"/>
    <w:rsid w:val="33E36D6C"/>
    <w:rsid w:val="33E6B864"/>
    <w:rsid w:val="33E84365"/>
    <w:rsid w:val="33EDA486"/>
    <w:rsid w:val="33EEEC56"/>
    <w:rsid w:val="33F06C7A"/>
    <w:rsid w:val="33F10958"/>
    <w:rsid w:val="33F1D42E"/>
    <w:rsid w:val="33F3DE70"/>
    <w:rsid w:val="33FD910B"/>
    <w:rsid w:val="340548BB"/>
    <w:rsid w:val="3407595E"/>
    <w:rsid w:val="340E9637"/>
    <w:rsid w:val="340F08E5"/>
    <w:rsid w:val="34124720"/>
    <w:rsid w:val="3413C160"/>
    <w:rsid w:val="34165163"/>
    <w:rsid w:val="34183713"/>
    <w:rsid w:val="3431D32A"/>
    <w:rsid w:val="3432995A"/>
    <w:rsid w:val="343334EC"/>
    <w:rsid w:val="3433DA10"/>
    <w:rsid w:val="34397401"/>
    <w:rsid w:val="343ABA72"/>
    <w:rsid w:val="343C9F40"/>
    <w:rsid w:val="343D7936"/>
    <w:rsid w:val="343E32AE"/>
    <w:rsid w:val="343EE8D5"/>
    <w:rsid w:val="3449F3F6"/>
    <w:rsid w:val="3449FC6F"/>
    <w:rsid w:val="344A06B3"/>
    <w:rsid w:val="344BFBBC"/>
    <w:rsid w:val="344CAA2F"/>
    <w:rsid w:val="34553097"/>
    <w:rsid w:val="345BCDF5"/>
    <w:rsid w:val="345CE60A"/>
    <w:rsid w:val="3461471E"/>
    <w:rsid w:val="3461B2EE"/>
    <w:rsid w:val="3462E16E"/>
    <w:rsid w:val="346A5693"/>
    <w:rsid w:val="34754764"/>
    <w:rsid w:val="347F2A0C"/>
    <w:rsid w:val="348C3B1B"/>
    <w:rsid w:val="349433BF"/>
    <w:rsid w:val="3495040B"/>
    <w:rsid w:val="34A19780"/>
    <w:rsid w:val="34A5A51C"/>
    <w:rsid w:val="34BAEC7F"/>
    <w:rsid w:val="34BC2CFA"/>
    <w:rsid w:val="34C30097"/>
    <w:rsid w:val="34D03E2C"/>
    <w:rsid w:val="34D135D2"/>
    <w:rsid w:val="34D17D4B"/>
    <w:rsid w:val="34D510EE"/>
    <w:rsid w:val="34D9B015"/>
    <w:rsid w:val="34DA9845"/>
    <w:rsid w:val="34DD3A68"/>
    <w:rsid w:val="34F22EEC"/>
    <w:rsid w:val="34F3D5CB"/>
    <w:rsid w:val="34F59128"/>
    <w:rsid w:val="34FA3820"/>
    <w:rsid w:val="34FFD622"/>
    <w:rsid w:val="35016853"/>
    <w:rsid w:val="35016A01"/>
    <w:rsid w:val="3502D317"/>
    <w:rsid w:val="35060B87"/>
    <w:rsid w:val="3507AFC7"/>
    <w:rsid w:val="35129C29"/>
    <w:rsid w:val="35198627"/>
    <w:rsid w:val="351B6429"/>
    <w:rsid w:val="351F1FBF"/>
    <w:rsid w:val="351FCDC5"/>
    <w:rsid w:val="351FD1E0"/>
    <w:rsid w:val="352469A4"/>
    <w:rsid w:val="3528B91C"/>
    <w:rsid w:val="352C1543"/>
    <w:rsid w:val="3530F00B"/>
    <w:rsid w:val="35352E53"/>
    <w:rsid w:val="3537B9E1"/>
    <w:rsid w:val="353A285B"/>
    <w:rsid w:val="353A8DFB"/>
    <w:rsid w:val="354DE8D4"/>
    <w:rsid w:val="354ED1C5"/>
    <w:rsid w:val="355343B1"/>
    <w:rsid w:val="35547CD3"/>
    <w:rsid w:val="356343E4"/>
    <w:rsid w:val="357AFB56"/>
    <w:rsid w:val="357C3D20"/>
    <w:rsid w:val="3581055B"/>
    <w:rsid w:val="358287CF"/>
    <w:rsid w:val="358288C5"/>
    <w:rsid w:val="358ABCB7"/>
    <w:rsid w:val="35906163"/>
    <w:rsid w:val="359A75A9"/>
    <w:rsid w:val="35A641DD"/>
    <w:rsid w:val="35AFF916"/>
    <w:rsid w:val="35B4B47F"/>
    <w:rsid w:val="35BB6022"/>
    <w:rsid w:val="35C2B91F"/>
    <w:rsid w:val="35CCAC51"/>
    <w:rsid w:val="35D286A7"/>
    <w:rsid w:val="35D78A1F"/>
    <w:rsid w:val="35DAFC8E"/>
    <w:rsid w:val="35DBBF7A"/>
    <w:rsid w:val="35DBE5C6"/>
    <w:rsid w:val="35E49BB4"/>
    <w:rsid w:val="35E56B7D"/>
    <w:rsid w:val="35EEECFE"/>
    <w:rsid w:val="35F0C09B"/>
    <w:rsid w:val="35F2E2B9"/>
    <w:rsid w:val="35F52F9A"/>
    <w:rsid w:val="35F8B66B"/>
    <w:rsid w:val="35FBD60F"/>
    <w:rsid w:val="3600985E"/>
    <w:rsid w:val="3602F232"/>
    <w:rsid w:val="36093D67"/>
    <w:rsid w:val="360ADB3F"/>
    <w:rsid w:val="360C016C"/>
    <w:rsid w:val="360C4AAF"/>
    <w:rsid w:val="360E1ED0"/>
    <w:rsid w:val="36100FBD"/>
    <w:rsid w:val="36118308"/>
    <w:rsid w:val="361430B9"/>
    <w:rsid w:val="3617AA29"/>
    <w:rsid w:val="361E3F6F"/>
    <w:rsid w:val="36223524"/>
    <w:rsid w:val="3630D46C"/>
    <w:rsid w:val="36340F02"/>
    <w:rsid w:val="3638C1F2"/>
    <w:rsid w:val="3639B68D"/>
    <w:rsid w:val="363DDE7A"/>
    <w:rsid w:val="3640B1B3"/>
    <w:rsid w:val="36462EB3"/>
    <w:rsid w:val="36504545"/>
    <w:rsid w:val="36513395"/>
    <w:rsid w:val="3656DDB4"/>
    <w:rsid w:val="36587BDA"/>
    <w:rsid w:val="365FAD5F"/>
    <w:rsid w:val="36608D77"/>
    <w:rsid w:val="3661A0FE"/>
    <w:rsid w:val="3671D4FC"/>
    <w:rsid w:val="36733A92"/>
    <w:rsid w:val="3685852E"/>
    <w:rsid w:val="368738E4"/>
    <w:rsid w:val="36898E18"/>
    <w:rsid w:val="368BE6D3"/>
    <w:rsid w:val="368DFF4D"/>
    <w:rsid w:val="368E5AB9"/>
    <w:rsid w:val="3692229A"/>
    <w:rsid w:val="36983CC4"/>
    <w:rsid w:val="36A0A948"/>
    <w:rsid w:val="36A1DBE8"/>
    <w:rsid w:val="36A93D5A"/>
    <w:rsid w:val="36AE1142"/>
    <w:rsid w:val="36B8612F"/>
    <w:rsid w:val="36C0F948"/>
    <w:rsid w:val="36C1750D"/>
    <w:rsid w:val="36C1FA6F"/>
    <w:rsid w:val="36C4D2E3"/>
    <w:rsid w:val="36C6352A"/>
    <w:rsid w:val="36C919B0"/>
    <w:rsid w:val="36D3753D"/>
    <w:rsid w:val="36DC2F13"/>
    <w:rsid w:val="36DC8187"/>
    <w:rsid w:val="36E409CA"/>
    <w:rsid w:val="36EBAA9C"/>
    <w:rsid w:val="36ED84D8"/>
    <w:rsid w:val="36F51E72"/>
    <w:rsid w:val="36F5722D"/>
    <w:rsid w:val="36F5AA1F"/>
    <w:rsid w:val="37013787"/>
    <w:rsid w:val="37047E14"/>
    <w:rsid w:val="3705647C"/>
    <w:rsid w:val="3706567A"/>
    <w:rsid w:val="37092C37"/>
    <w:rsid w:val="370B81F2"/>
    <w:rsid w:val="370C72C7"/>
    <w:rsid w:val="370E2ACE"/>
    <w:rsid w:val="370EA140"/>
    <w:rsid w:val="3718F572"/>
    <w:rsid w:val="37236D04"/>
    <w:rsid w:val="37251DBE"/>
    <w:rsid w:val="37260911"/>
    <w:rsid w:val="3726232F"/>
    <w:rsid w:val="372AB93E"/>
    <w:rsid w:val="372AFA54"/>
    <w:rsid w:val="372CE3F8"/>
    <w:rsid w:val="372F0627"/>
    <w:rsid w:val="372F9A05"/>
    <w:rsid w:val="37312AD4"/>
    <w:rsid w:val="37344161"/>
    <w:rsid w:val="3746C282"/>
    <w:rsid w:val="3747C932"/>
    <w:rsid w:val="374A1CDD"/>
    <w:rsid w:val="374CC2E8"/>
    <w:rsid w:val="375943F5"/>
    <w:rsid w:val="3760FEED"/>
    <w:rsid w:val="376948BD"/>
    <w:rsid w:val="376EA200"/>
    <w:rsid w:val="3776CCEF"/>
    <w:rsid w:val="377784A4"/>
    <w:rsid w:val="378314AB"/>
    <w:rsid w:val="378D6D74"/>
    <w:rsid w:val="378DFFAA"/>
    <w:rsid w:val="379076A7"/>
    <w:rsid w:val="3793D439"/>
    <w:rsid w:val="37A0D970"/>
    <w:rsid w:val="37A4CDD9"/>
    <w:rsid w:val="37A5AC79"/>
    <w:rsid w:val="37A7227F"/>
    <w:rsid w:val="37AA6B7F"/>
    <w:rsid w:val="37B15153"/>
    <w:rsid w:val="37B540EF"/>
    <w:rsid w:val="37B62DC8"/>
    <w:rsid w:val="37B82D12"/>
    <w:rsid w:val="37C99C2B"/>
    <w:rsid w:val="37CB4B6F"/>
    <w:rsid w:val="37D58B91"/>
    <w:rsid w:val="37D70D1A"/>
    <w:rsid w:val="37DE7C54"/>
    <w:rsid w:val="37DFF18F"/>
    <w:rsid w:val="37E1437D"/>
    <w:rsid w:val="37E710C4"/>
    <w:rsid w:val="37E77F83"/>
    <w:rsid w:val="37E94B86"/>
    <w:rsid w:val="37F1A8FE"/>
    <w:rsid w:val="37F5E1C3"/>
    <w:rsid w:val="37F99341"/>
    <w:rsid w:val="37FAA33D"/>
    <w:rsid w:val="37FE930D"/>
    <w:rsid w:val="38032BDD"/>
    <w:rsid w:val="380BD6B6"/>
    <w:rsid w:val="380EF4A8"/>
    <w:rsid w:val="381B2ECE"/>
    <w:rsid w:val="38207B89"/>
    <w:rsid w:val="3820F07D"/>
    <w:rsid w:val="38211AD8"/>
    <w:rsid w:val="3821B110"/>
    <w:rsid w:val="38291518"/>
    <w:rsid w:val="3829CFAE"/>
    <w:rsid w:val="3838314A"/>
    <w:rsid w:val="383A73D9"/>
    <w:rsid w:val="383C664C"/>
    <w:rsid w:val="383E7110"/>
    <w:rsid w:val="383F1148"/>
    <w:rsid w:val="38450DBB"/>
    <w:rsid w:val="38487348"/>
    <w:rsid w:val="3849A1C5"/>
    <w:rsid w:val="384D5030"/>
    <w:rsid w:val="3852DC97"/>
    <w:rsid w:val="385B8C81"/>
    <w:rsid w:val="385DE096"/>
    <w:rsid w:val="386084EA"/>
    <w:rsid w:val="38638E74"/>
    <w:rsid w:val="386CFCFF"/>
    <w:rsid w:val="386D3D9E"/>
    <w:rsid w:val="387498FA"/>
    <w:rsid w:val="3875FC90"/>
    <w:rsid w:val="38769023"/>
    <w:rsid w:val="3877253D"/>
    <w:rsid w:val="3878C047"/>
    <w:rsid w:val="387F7824"/>
    <w:rsid w:val="38814139"/>
    <w:rsid w:val="38830F64"/>
    <w:rsid w:val="38835621"/>
    <w:rsid w:val="388C7569"/>
    <w:rsid w:val="388D611B"/>
    <w:rsid w:val="388F4F04"/>
    <w:rsid w:val="3890BDE2"/>
    <w:rsid w:val="3898C075"/>
    <w:rsid w:val="389A635C"/>
    <w:rsid w:val="389AE4A6"/>
    <w:rsid w:val="389C1A2E"/>
    <w:rsid w:val="38A20D56"/>
    <w:rsid w:val="38B108E4"/>
    <w:rsid w:val="38B23FEC"/>
    <w:rsid w:val="38B44986"/>
    <w:rsid w:val="38B7B849"/>
    <w:rsid w:val="38B87854"/>
    <w:rsid w:val="38BD20B9"/>
    <w:rsid w:val="38BED459"/>
    <w:rsid w:val="38C0FC57"/>
    <w:rsid w:val="38C6899F"/>
    <w:rsid w:val="38CA42E3"/>
    <w:rsid w:val="38D43E49"/>
    <w:rsid w:val="38D95D4C"/>
    <w:rsid w:val="38DCA107"/>
    <w:rsid w:val="38E13F6F"/>
    <w:rsid w:val="38E2ABD2"/>
    <w:rsid w:val="38E4A293"/>
    <w:rsid w:val="38E6D84A"/>
    <w:rsid w:val="38E8A79C"/>
    <w:rsid w:val="38E9C1E0"/>
    <w:rsid w:val="38EAA663"/>
    <w:rsid w:val="38F305BD"/>
    <w:rsid w:val="38F46277"/>
    <w:rsid w:val="39001630"/>
    <w:rsid w:val="39011BDB"/>
    <w:rsid w:val="3902E41B"/>
    <w:rsid w:val="390F1A69"/>
    <w:rsid w:val="390F2AE1"/>
    <w:rsid w:val="391765AF"/>
    <w:rsid w:val="3917D69B"/>
    <w:rsid w:val="391B4B2C"/>
    <w:rsid w:val="391EA086"/>
    <w:rsid w:val="3927FFAA"/>
    <w:rsid w:val="39305EB4"/>
    <w:rsid w:val="3939AA89"/>
    <w:rsid w:val="393E7F6C"/>
    <w:rsid w:val="394BE422"/>
    <w:rsid w:val="395629E8"/>
    <w:rsid w:val="39582EF2"/>
    <w:rsid w:val="39589BFF"/>
    <w:rsid w:val="39596285"/>
    <w:rsid w:val="39675C69"/>
    <w:rsid w:val="39693C96"/>
    <w:rsid w:val="3972DD7B"/>
    <w:rsid w:val="39792D27"/>
    <w:rsid w:val="3989AADA"/>
    <w:rsid w:val="398BFD91"/>
    <w:rsid w:val="398C468D"/>
    <w:rsid w:val="398DD8C3"/>
    <w:rsid w:val="39931E0B"/>
    <w:rsid w:val="39A839A0"/>
    <w:rsid w:val="39AB5567"/>
    <w:rsid w:val="39B0B239"/>
    <w:rsid w:val="39B121A1"/>
    <w:rsid w:val="39B2D48A"/>
    <w:rsid w:val="39BCF9F7"/>
    <w:rsid w:val="39BF8BCA"/>
    <w:rsid w:val="39C01350"/>
    <w:rsid w:val="39C4E579"/>
    <w:rsid w:val="39C8B2C3"/>
    <w:rsid w:val="39CF5305"/>
    <w:rsid w:val="39D0AB5E"/>
    <w:rsid w:val="39D14A4D"/>
    <w:rsid w:val="39E059A8"/>
    <w:rsid w:val="39E1DB31"/>
    <w:rsid w:val="39E5B204"/>
    <w:rsid w:val="39E5C521"/>
    <w:rsid w:val="39E9C5FD"/>
    <w:rsid w:val="39F5A45B"/>
    <w:rsid w:val="39F689F3"/>
    <w:rsid w:val="39F6EE40"/>
    <w:rsid w:val="39F915CF"/>
    <w:rsid w:val="39FABAC2"/>
    <w:rsid w:val="39FF0D77"/>
    <w:rsid w:val="39FF5ED5"/>
    <w:rsid w:val="3A00DC1D"/>
    <w:rsid w:val="3A050CAF"/>
    <w:rsid w:val="3A07421A"/>
    <w:rsid w:val="3A07C45D"/>
    <w:rsid w:val="3A0825C9"/>
    <w:rsid w:val="3A092261"/>
    <w:rsid w:val="3A095D79"/>
    <w:rsid w:val="3A1010CD"/>
    <w:rsid w:val="3A12BDCE"/>
    <w:rsid w:val="3A16FA86"/>
    <w:rsid w:val="3A19DD5C"/>
    <w:rsid w:val="3A1AF9D0"/>
    <w:rsid w:val="3A1D2456"/>
    <w:rsid w:val="3A1F833C"/>
    <w:rsid w:val="3A23765F"/>
    <w:rsid w:val="3A28E357"/>
    <w:rsid w:val="3A29317C"/>
    <w:rsid w:val="3A2B7BEF"/>
    <w:rsid w:val="3A2D4AE1"/>
    <w:rsid w:val="3A340E2C"/>
    <w:rsid w:val="3A3554F7"/>
    <w:rsid w:val="3A35905C"/>
    <w:rsid w:val="3A3D6B88"/>
    <w:rsid w:val="3A51920E"/>
    <w:rsid w:val="3A5262DC"/>
    <w:rsid w:val="3A6CC252"/>
    <w:rsid w:val="3A7039E9"/>
    <w:rsid w:val="3A752DAD"/>
    <w:rsid w:val="3A78A95B"/>
    <w:rsid w:val="3A7D822C"/>
    <w:rsid w:val="3A8913D7"/>
    <w:rsid w:val="3A89E408"/>
    <w:rsid w:val="3A8B5F90"/>
    <w:rsid w:val="3A8CC710"/>
    <w:rsid w:val="3A8D7BBE"/>
    <w:rsid w:val="3A8EC324"/>
    <w:rsid w:val="3A94EC03"/>
    <w:rsid w:val="3A9734FC"/>
    <w:rsid w:val="3A990BC7"/>
    <w:rsid w:val="3A9E87FC"/>
    <w:rsid w:val="3AA42859"/>
    <w:rsid w:val="3AA4D2C5"/>
    <w:rsid w:val="3AB071C4"/>
    <w:rsid w:val="3AB2E394"/>
    <w:rsid w:val="3AB39DF3"/>
    <w:rsid w:val="3AB5EA02"/>
    <w:rsid w:val="3ABA0901"/>
    <w:rsid w:val="3ABCE151"/>
    <w:rsid w:val="3AC0B7A8"/>
    <w:rsid w:val="3AC5A06C"/>
    <w:rsid w:val="3ACB0F79"/>
    <w:rsid w:val="3ACC278E"/>
    <w:rsid w:val="3ACE65E6"/>
    <w:rsid w:val="3ACE9030"/>
    <w:rsid w:val="3AD1E125"/>
    <w:rsid w:val="3AD8A239"/>
    <w:rsid w:val="3ADAD619"/>
    <w:rsid w:val="3ADCA2F9"/>
    <w:rsid w:val="3ADDB14B"/>
    <w:rsid w:val="3AEBBF34"/>
    <w:rsid w:val="3AF26ABC"/>
    <w:rsid w:val="3AF39F4F"/>
    <w:rsid w:val="3AF54CB3"/>
    <w:rsid w:val="3AF5DE2B"/>
    <w:rsid w:val="3AFA4D45"/>
    <w:rsid w:val="3AFDA9EC"/>
    <w:rsid w:val="3B04458F"/>
    <w:rsid w:val="3B09B5C7"/>
    <w:rsid w:val="3B0C3315"/>
    <w:rsid w:val="3B0CF6CD"/>
    <w:rsid w:val="3B1D0896"/>
    <w:rsid w:val="3B1FA91E"/>
    <w:rsid w:val="3B205136"/>
    <w:rsid w:val="3B20F679"/>
    <w:rsid w:val="3B23B251"/>
    <w:rsid w:val="3B24DF42"/>
    <w:rsid w:val="3B26B048"/>
    <w:rsid w:val="3B273AA4"/>
    <w:rsid w:val="3B2EF6CA"/>
    <w:rsid w:val="3B2FA6C6"/>
    <w:rsid w:val="3B313403"/>
    <w:rsid w:val="3B32C98B"/>
    <w:rsid w:val="3B366378"/>
    <w:rsid w:val="3B3D596F"/>
    <w:rsid w:val="3B4204DD"/>
    <w:rsid w:val="3B445EEE"/>
    <w:rsid w:val="3B4895C4"/>
    <w:rsid w:val="3B49246D"/>
    <w:rsid w:val="3B4AB23C"/>
    <w:rsid w:val="3B552B7C"/>
    <w:rsid w:val="3B577BC2"/>
    <w:rsid w:val="3B5C7738"/>
    <w:rsid w:val="3B60584D"/>
    <w:rsid w:val="3B67FB2C"/>
    <w:rsid w:val="3B6C2607"/>
    <w:rsid w:val="3B7C2A09"/>
    <w:rsid w:val="3B7C9887"/>
    <w:rsid w:val="3B7CCF40"/>
    <w:rsid w:val="3B7F6A9D"/>
    <w:rsid w:val="3B801C8B"/>
    <w:rsid w:val="3B91CFD0"/>
    <w:rsid w:val="3B94E630"/>
    <w:rsid w:val="3BAE8E2F"/>
    <w:rsid w:val="3BAFD287"/>
    <w:rsid w:val="3BB674A2"/>
    <w:rsid w:val="3BC08FAD"/>
    <w:rsid w:val="3BC6DD28"/>
    <w:rsid w:val="3BC767DE"/>
    <w:rsid w:val="3BC85C62"/>
    <w:rsid w:val="3BC8605F"/>
    <w:rsid w:val="3BCD512A"/>
    <w:rsid w:val="3BD12558"/>
    <w:rsid w:val="3BD2735D"/>
    <w:rsid w:val="3BE40C53"/>
    <w:rsid w:val="3BE9CF20"/>
    <w:rsid w:val="3BEA432E"/>
    <w:rsid w:val="3BED3004"/>
    <w:rsid w:val="3BED7E35"/>
    <w:rsid w:val="3BEF2885"/>
    <w:rsid w:val="3BF05C5B"/>
    <w:rsid w:val="3BF43846"/>
    <w:rsid w:val="3BF491CF"/>
    <w:rsid w:val="3BFABA37"/>
    <w:rsid w:val="3BFE87CE"/>
    <w:rsid w:val="3C03D8E8"/>
    <w:rsid w:val="3C04CBF0"/>
    <w:rsid w:val="3C0FC79A"/>
    <w:rsid w:val="3C17650A"/>
    <w:rsid w:val="3C1BD86D"/>
    <w:rsid w:val="3C1D3693"/>
    <w:rsid w:val="3C1FC6AA"/>
    <w:rsid w:val="3C20485E"/>
    <w:rsid w:val="3C259003"/>
    <w:rsid w:val="3C34B2A5"/>
    <w:rsid w:val="3C3B93DC"/>
    <w:rsid w:val="3C40AA1D"/>
    <w:rsid w:val="3C41F571"/>
    <w:rsid w:val="3C4D9FEF"/>
    <w:rsid w:val="3C4EBFED"/>
    <w:rsid w:val="3C50E8EC"/>
    <w:rsid w:val="3C54BDC8"/>
    <w:rsid w:val="3C559ACE"/>
    <w:rsid w:val="3C5FA06C"/>
    <w:rsid w:val="3C66614F"/>
    <w:rsid w:val="3C6A6091"/>
    <w:rsid w:val="3C716E85"/>
    <w:rsid w:val="3C7A141E"/>
    <w:rsid w:val="3C822BA6"/>
    <w:rsid w:val="3C83BBA6"/>
    <w:rsid w:val="3C87BF82"/>
    <w:rsid w:val="3C8B944D"/>
    <w:rsid w:val="3C8DC8A8"/>
    <w:rsid w:val="3C90C059"/>
    <w:rsid w:val="3C9128EB"/>
    <w:rsid w:val="3C92BB07"/>
    <w:rsid w:val="3C945980"/>
    <w:rsid w:val="3C96BBD9"/>
    <w:rsid w:val="3C9A1E27"/>
    <w:rsid w:val="3C9A7CE8"/>
    <w:rsid w:val="3C9EFD2B"/>
    <w:rsid w:val="3CA6E36D"/>
    <w:rsid w:val="3CA80376"/>
    <w:rsid w:val="3CAD1FFE"/>
    <w:rsid w:val="3CAE73D9"/>
    <w:rsid w:val="3CB3602B"/>
    <w:rsid w:val="3CB8BE13"/>
    <w:rsid w:val="3CBA45E6"/>
    <w:rsid w:val="3CCEC4C1"/>
    <w:rsid w:val="3CD4A3DE"/>
    <w:rsid w:val="3CD720B9"/>
    <w:rsid w:val="3CE265CB"/>
    <w:rsid w:val="3CE4F4CE"/>
    <w:rsid w:val="3CE6F9BF"/>
    <w:rsid w:val="3CEC648E"/>
    <w:rsid w:val="3CEEBCA3"/>
    <w:rsid w:val="3CF8027D"/>
    <w:rsid w:val="3CF8664A"/>
    <w:rsid w:val="3D00396D"/>
    <w:rsid w:val="3D0598DD"/>
    <w:rsid w:val="3D05A6CE"/>
    <w:rsid w:val="3D0B3D76"/>
    <w:rsid w:val="3D0C48D3"/>
    <w:rsid w:val="3D127099"/>
    <w:rsid w:val="3D137598"/>
    <w:rsid w:val="3D163BC0"/>
    <w:rsid w:val="3D170F1C"/>
    <w:rsid w:val="3D197BF3"/>
    <w:rsid w:val="3D19DDF0"/>
    <w:rsid w:val="3D2166BF"/>
    <w:rsid w:val="3D30B691"/>
    <w:rsid w:val="3D460C01"/>
    <w:rsid w:val="3D4C55F6"/>
    <w:rsid w:val="3D4CE65C"/>
    <w:rsid w:val="3D4E9F2B"/>
    <w:rsid w:val="3D50D50D"/>
    <w:rsid w:val="3D596569"/>
    <w:rsid w:val="3D5BB4D6"/>
    <w:rsid w:val="3D686540"/>
    <w:rsid w:val="3D690567"/>
    <w:rsid w:val="3D6EFC6D"/>
    <w:rsid w:val="3D70711D"/>
    <w:rsid w:val="3D73579C"/>
    <w:rsid w:val="3D771A90"/>
    <w:rsid w:val="3D777243"/>
    <w:rsid w:val="3D7E3DDC"/>
    <w:rsid w:val="3D7E4FBE"/>
    <w:rsid w:val="3D7F0424"/>
    <w:rsid w:val="3D8320AE"/>
    <w:rsid w:val="3D84D9DE"/>
    <w:rsid w:val="3D8E83C5"/>
    <w:rsid w:val="3D90022C"/>
    <w:rsid w:val="3D97A7BA"/>
    <w:rsid w:val="3D995340"/>
    <w:rsid w:val="3DA4E203"/>
    <w:rsid w:val="3DA73BE0"/>
    <w:rsid w:val="3DA91738"/>
    <w:rsid w:val="3DB43803"/>
    <w:rsid w:val="3DB45FFB"/>
    <w:rsid w:val="3DB98FAD"/>
    <w:rsid w:val="3DC60AB2"/>
    <w:rsid w:val="3DCF8053"/>
    <w:rsid w:val="3DD230CC"/>
    <w:rsid w:val="3DD38753"/>
    <w:rsid w:val="3DDD9765"/>
    <w:rsid w:val="3DE871E2"/>
    <w:rsid w:val="3DEA99E5"/>
    <w:rsid w:val="3DF44149"/>
    <w:rsid w:val="3DF6087F"/>
    <w:rsid w:val="3DF66D68"/>
    <w:rsid w:val="3DFB70CD"/>
    <w:rsid w:val="3DFD139F"/>
    <w:rsid w:val="3DFF5C1E"/>
    <w:rsid w:val="3E00750F"/>
    <w:rsid w:val="3E0977AA"/>
    <w:rsid w:val="3E0DAAC3"/>
    <w:rsid w:val="3E0E01D2"/>
    <w:rsid w:val="3E159031"/>
    <w:rsid w:val="3E25A0C7"/>
    <w:rsid w:val="3E2DA952"/>
    <w:rsid w:val="3E42F445"/>
    <w:rsid w:val="3E4414D7"/>
    <w:rsid w:val="3E45DEFC"/>
    <w:rsid w:val="3E464A81"/>
    <w:rsid w:val="3E48F05F"/>
    <w:rsid w:val="3E56740D"/>
    <w:rsid w:val="3E5DBEDB"/>
    <w:rsid w:val="3E5E5127"/>
    <w:rsid w:val="3E66D547"/>
    <w:rsid w:val="3E71B878"/>
    <w:rsid w:val="3E77BFC8"/>
    <w:rsid w:val="3E86E20C"/>
    <w:rsid w:val="3E899444"/>
    <w:rsid w:val="3E9402DC"/>
    <w:rsid w:val="3E9679F8"/>
    <w:rsid w:val="3E976D68"/>
    <w:rsid w:val="3E9F1563"/>
    <w:rsid w:val="3EA1693E"/>
    <w:rsid w:val="3EA72024"/>
    <w:rsid w:val="3EADBAB5"/>
    <w:rsid w:val="3EB3CACB"/>
    <w:rsid w:val="3EBAF6DE"/>
    <w:rsid w:val="3EBEB3EA"/>
    <w:rsid w:val="3EBEE91C"/>
    <w:rsid w:val="3EC167BF"/>
    <w:rsid w:val="3EC3A1E6"/>
    <w:rsid w:val="3EC9157E"/>
    <w:rsid w:val="3ECA5F63"/>
    <w:rsid w:val="3ECD0DD3"/>
    <w:rsid w:val="3ECE64C7"/>
    <w:rsid w:val="3ED12A40"/>
    <w:rsid w:val="3ED172FA"/>
    <w:rsid w:val="3ED863C7"/>
    <w:rsid w:val="3EDFECF6"/>
    <w:rsid w:val="3EE21069"/>
    <w:rsid w:val="3EE78010"/>
    <w:rsid w:val="3EEFCD1A"/>
    <w:rsid w:val="3EF0166E"/>
    <w:rsid w:val="3EF1BC28"/>
    <w:rsid w:val="3EF5B11E"/>
    <w:rsid w:val="3EF8D973"/>
    <w:rsid w:val="3EFCE7AC"/>
    <w:rsid w:val="3EFFFF66"/>
    <w:rsid w:val="3F0361BB"/>
    <w:rsid w:val="3F04D5C8"/>
    <w:rsid w:val="3F076F36"/>
    <w:rsid w:val="3F0B30A7"/>
    <w:rsid w:val="3F0C3A56"/>
    <w:rsid w:val="3F0DB7F7"/>
    <w:rsid w:val="3F20CA49"/>
    <w:rsid w:val="3F27372F"/>
    <w:rsid w:val="3F27FD1D"/>
    <w:rsid w:val="3F2BE86A"/>
    <w:rsid w:val="3F3CF6BE"/>
    <w:rsid w:val="3F3DE5F9"/>
    <w:rsid w:val="3F47685C"/>
    <w:rsid w:val="3F4794BF"/>
    <w:rsid w:val="3F4B38F7"/>
    <w:rsid w:val="3F509527"/>
    <w:rsid w:val="3F533BC6"/>
    <w:rsid w:val="3F588D08"/>
    <w:rsid w:val="3F58FD42"/>
    <w:rsid w:val="3F5C514C"/>
    <w:rsid w:val="3F63358B"/>
    <w:rsid w:val="3F6BB232"/>
    <w:rsid w:val="3F6F94C1"/>
    <w:rsid w:val="3F7246E8"/>
    <w:rsid w:val="3F81A16B"/>
    <w:rsid w:val="3F83714A"/>
    <w:rsid w:val="3F895B25"/>
    <w:rsid w:val="3F961416"/>
    <w:rsid w:val="3F998523"/>
    <w:rsid w:val="3F9A73FD"/>
    <w:rsid w:val="3F9FC42C"/>
    <w:rsid w:val="3FA168FE"/>
    <w:rsid w:val="3FA65A19"/>
    <w:rsid w:val="3FA8FCEB"/>
    <w:rsid w:val="3FAD604D"/>
    <w:rsid w:val="3FB0B6F8"/>
    <w:rsid w:val="3FB4BA41"/>
    <w:rsid w:val="3FB6F48C"/>
    <w:rsid w:val="3FB90A42"/>
    <w:rsid w:val="3FBB5C68"/>
    <w:rsid w:val="3FC61764"/>
    <w:rsid w:val="3FC9D6A9"/>
    <w:rsid w:val="3FCBA0FB"/>
    <w:rsid w:val="3FCDD583"/>
    <w:rsid w:val="3FD258ED"/>
    <w:rsid w:val="3FD69127"/>
    <w:rsid w:val="3FDE0639"/>
    <w:rsid w:val="3FEB4E60"/>
    <w:rsid w:val="3FF0ED77"/>
    <w:rsid w:val="3FF424E7"/>
    <w:rsid w:val="3FF91982"/>
    <w:rsid w:val="4001293E"/>
    <w:rsid w:val="4001A0EF"/>
    <w:rsid w:val="40066583"/>
    <w:rsid w:val="400BB115"/>
    <w:rsid w:val="40108B0E"/>
    <w:rsid w:val="4011D013"/>
    <w:rsid w:val="4015AD8E"/>
    <w:rsid w:val="402162BA"/>
    <w:rsid w:val="4022B26D"/>
    <w:rsid w:val="40238BF1"/>
    <w:rsid w:val="402564A5"/>
    <w:rsid w:val="4028D9F8"/>
    <w:rsid w:val="4028E8CE"/>
    <w:rsid w:val="402987BB"/>
    <w:rsid w:val="403426FD"/>
    <w:rsid w:val="4034BF5B"/>
    <w:rsid w:val="403D4790"/>
    <w:rsid w:val="40420DB8"/>
    <w:rsid w:val="404A2E4B"/>
    <w:rsid w:val="4054D071"/>
    <w:rsid w:val="40567471"/>
    <w:rsid w:val="4072B170"/>
    <w:rsid w:val="4073C222"/>
    <w:rsid w:val="40770B8B"/>
    <w:rsid w:val="40787F96"/>
    <w:rsid w:val="407952E8"/>
    <w:rsid w:val="4082A87C"/>
    <w:rsid w:val="4090DF46"/>
    <w:rsid w:val="40945D88"/>
    <w:rsid w:val="4099798D"/>
    <w:rsid w:val="40A00D8C"/>
    <w:rsid w:val="40A25125"/>
    <w:rsid w:val="40A60C4D"/>
    <w:rsid w:val="40AB1022"/>
    <w:rsid w:val="40B09A34"/>
    <w:rsid w:val="40B0CC44"/>
    <w:rsid w:val="40B0E309"/>
    <w:rsid w:val="40B92E5F"/>
    <w:rsid w:val="40BD2588"/>
    <w:rsid w:val="40BF5B56"/>
    <w:rsid w:val="40C2976D"/>
    <w:rsid w:val="40C32D68"/>
    <w:rsid w:val="40C3CD7E"/>
    <w:rsid w:val="40CB3FB2"/>
    <w:rsid w:val="40CBF4EA"/>
    <w:rsid w:val="40CD76A4"/>
    <w:rsid w:val="40CE38AC"/>
    <w:rsid w:val="40D07513"/>
    <w:rsid w:val="40F2044F"/>
    <w:rsid w:val="40F415EE"/>
    <w:rsid w:val="40F45D69"/>
    <w:rsid w:val="40F7274D"/>
    <w:rsid w:val="40FB8267"/>
    <w:rsid w:val="40FBD36B"/>
    <w:rsid w:val="40FD978E"/>
    <w:rsid w:val="410747BC"/>
    <w:rsid w:val="410A3267"/>
    <w:rsid w:val="410BD801"/>
    <w:rsid w:val="411624F3"/>
    <w:rsid w:val="41190991"/>
    <w:rsid w:val="411C8F37"/>
    <w:rsid w:val="41211993"/>
    <w:rsid w:val="412BB9A9"/>
    <w:rsid w:val="41326004"/>
    <w:rsid w:val="413792EF"/>
    <w:rsid w:val="4138875B"/>
    <w:rsid w:val="413B6912"/>
    <w:rsid w:val="414B21E3"/>
    <w:rsid w:val="414C8B01"/>
    <w:rsid w:val="414CC0A5"/>
    <w:rsid w:val="414D8550"/>
    <w:rsid w:val="414E160A"/>
    <w:rsid w:val="4154DAA3"/>
    <w:rsid w:val="41553DE9"/>
    <w:rsid w:val="4155DF74"/>
    <w:rsid w:val="415653D8"/>
    <w:rsid w:val="41572CC9"/>
    <w:rsid w:val="415C1B17"/>
    <w:rsid w:val="4162E0D3"/>
    <w:rsid w:val="4169BF20"/>
    <w:rsid w:val="41726E4E"/>
    <w:rsid w:val="41803FE8"/>
    <w:rsid w:val="4180A72C"/>
    <w:rsid w:val="41834370"/>
    <w:rsid w:val="4186D14E"/>
    <w:rsid w:val="418B96AB"/>
    <w:rsid w:val="418FCA79"/>
    <w:rsid w:val="419AB002"/>
    <w:rsid w:val="41A027AF"/>
    <w:rsid w:val="41AE15E8"/>
    <w:rsid w:val="41AE328E"/>
    <w:rsid w:val="41B2CFD0"/>
    <w:rsid w:val="41B4447C"/>
    <w:rsid w:val="41B58C76"/>
    <w:rsid w:val="41B8331D"/>
    <w:rsid w:val="41BB96A3"/>
    <w:rsid w:val="41BDCC3B"/>
    <w:rsid w:val="41BE58D8"/>
    <w:rsid w:val="41BE82CE"/>
    <w:rsid w:val="41BF5C52"/>
    <w:rsid w:val="41C07B68"/>
    <w:rsid w:val="41C808A1"/>
    <w:rsid w:val="41CACEBD"/>
    <w:rsid w:val="41CC2AF9"/>
    <w:rsid w:val="41DC5C32"/>
    <w:rsid w:val="41E2A5BA"/>
    <w:rsid w:val="41E2D540"/>
    <w:rsid w:val="41E7D8E1"/>
    <w:rsid w:val="41E943A5"/>
    <w:rsid w:val="41F1FA63"/>
    <w:rsid w:val="41F4DA9C"/>
    <w:rsid w:val="41FD0E5F"/>
    <w:rsid w:val="41FE3314"/>
    <w:rsid w:val="42094D32"/>
    <w:rsid w:val="420C40C6"/>
    <w:rsid w:val="42157E3E"/>
    <w:rsid w:val="421DBE15"/>
    <w:rsid w:val="42224DC9"/>
    <w:rsid w:val="4222D7F5"/>
    <w:rsid w:val="4223C307"/>
    <w:rsid w:val="4224059C"/>
    <w:rsid w:val="42281D45"/>
    <w:rsid w:val="42286ED4"/>
    <w:rsid w:val="422C68CB"/>
    <w:rsid w:val="42340CCF"/>
    <w:rsid w:val="4235D8B7"/>
    <w:rsid w:val="423DDA90"/>
    <w:rsid w:val="423DEED8"/>
    <w:rsid w:val="42425101"/>
    <w:rsid w:val="42474A52"/>
    <w:rsid w:val="42522035"/>
    <w:rsid w:val="4253EACE"/>
    <w:rsid w:val="42560F2F"/>
    <w:rsid w:val="425984B2"/>
    <w:rsid w:val="425B863B"/>
    <w:rsid w:val="425E9B03"/>
    <w:rsid w:val="42602444"/>
    <w:rsid w:val="4264AB93"/>
    <w:rsid w:val="4264BDF2"/>
    <w:rsid w:val="426888D6"/>
    <w:rsid w:val="42692563"/>
    <w:rsid w:val="4271F194"/>
    <w:rsid w:val="42770A85"/>
    <w:rsid w:val="427F091E"/>
    <w:rsid w:val="42822B0A"/>
    <w:rsid w:val="4284E76F"/>
    <w:rsid w:val="428EC822"/>
    <w:rsid w:val="4292F7AE"/>
    <w:rsid w:val="4297B125"/>
    <w:rsid w:val="42A932ED"/>
    <w:rsid w:val="42AB31BF"/>
    <w:rsid w:val="42B196CC"/>
    <w:rsid w:val="42B60D27"/>
    <w:rsid w:val="42B7D62E"/>
    <w:rsid w:val="42B80C66"/>
    <w:rsid w:val="42C1DC0C"/>
    <w:rsid w:val="42C70390"/>
    <w:rsid w:val="42C73A39"/>
    <w:rsid w:val="42C7B8BE"/>
    <w:rsid w:val="42CDF82C"/>
    <w:rsid w:val="42D02D54"/>
    <w:rsid w:val="42DF77FD"/>
    <w:rsid w:val="42E62727"/>
    <w:rsid w:val="42EAFD7C"/>
    <w:rsid w:val="42ED0CA5"/>
    <w:rsid w:val="42EF58CC"/>
    <w:rsid w:val="42F29FBC"/>
    <w:rsid w:val="42FF1138"/>
    <w:rsid w:val="43085BAE"/>
    <w:rsid w:val="4315A6FB"/>
    <w:rsid w:val="431757F7"/>
    <w:rsid w:val="43244F08"/>
    <w:rsid w:val="43259C17"/>
    <w:rsid w:val="4330828A"/>
    <w:rsid w:val="433C12E3"/>
    <w:rsid w:val="433D1385"/>
    <w:rsid w:val="43460259"/>
    <w:rsid w:val="434F54EB"/>
    <w:rsid w:val="4357947F"/>
    <w:rsid w:val="43595DB2"/>
    <w:rsid w:val="435F5086"/>
    <w:rsid w:val="4360B8FF"/>
    <w:rsid w:val="436CD677"/>
    <w:rsid w:val="43721E42"/>
    <w:rsid w:val="43734457"/>
    <w:rsid w:val="4378E37F"/>
    <w:rsid w:val="437AA194"/>
    <w:rsid w:val="437B5014"/>
    <w:rsid w:val="4384A829"/>
    <w:rsid w:val="438BCA13"/>
    <w:rsid w:val="438CABAE"/>
    <w:rsid w:val="4390C7C7"/>
    <w:rsid w:val="4394FC03"/>
    <w:rsid w:val="43967DBC"/>
    <w:rsid w:val="4396D501"/>
    <w:rsid w:val="439E8546"/>
    <w:rsid w:val="43A668F7"/>
    <w:rsid w:val="43AE7B05"/>
    <w:rsid w:val="43B2EDDA"/>
    <w:rsid w:val="43B4FACC"/>
    <w:rsid w:val="43BBA9D4"/>
    <w:rsid w:val="43BF9368"/>
    <w:rsid w:val="43C0A845"/>
    <w:rsid w:val="43C1F73D"/>
    <w:rsid w:val="43C685EC"/>
    <w:rsid w:val="43C697BD"/>
    <w:rsid w:val="43CDD51E"/>
    <w:rsid w:val="43D1A28B"/>
    <w:rsid w:val="43D69BAD"/>
    <w:rsid w:val="43DE58D7"/>
    <w:rsid w:val="43E9CC4A"/>
    <w:rsid w:val="43EDDAB4"/>
    <w:rsid w:val="43F6857F"/>
    <w:rsid w:val="44015780"/>
    <w:rsid w:val="4405B8AB"/>
    <w:rsid w:val="440A479F"/>
    <w:rsid w:val="440A687C"/>
    <w:rsid w:val="440C3D62"/>
    <w:rsid w:val="441A1FE9"/>
    <w:rsid w:val="441C0FF3"/>
    <w:rsid w:val="441C465E"/>
    <w:rsid w:val="4421C0A2"/>
    <w:rsid w:val="442B2B7E"/>
    <w:rsid w:val="442F4B63"/>
    <w:rsid w:val="443293AB"/>
    <w:rsid w:val="443FC852"/>
    <w:rsid w:val="44428C21"/>
    <w:rsid w:val="44440A6F"/>
    <w:rsid w:val="44445EB6"/>
    <w:rsid w:val="4444D740"/>
    <w:rsid w:val="4451DD88"/>
    <w:rsid w:val="445A6522"/>
    <w:rsid w:val="445AF986"/>
    <w:rsid w:val="4471CC40"/>
    <w:rsid w:val="44790F2A"/>
    <w:rsid w:val="447C19D2"/>
    <w:rsid w:val="4484281B"/>
    <w:rsid w:val="4486BDF7"/>
    <w:rsid w:val="4487DA65"/>
    <w:rsid w:val="448B292D"/>
    <w:rsid w:val="449CCF04"/>
    <w:rsid w:val="44A0CA15"/>
    <w:rsid w:val="44A1222F"/>
    <w:rsid w:val="44A146A6"/>
    <w:rsid w:val="44A3899F"/>
    <w:rsid w:val="44A5A525"/>
    <w:rsid w:val="44A654EE"/>
    <w:rsid w:val="44B3FCCA"/>
    <w:rsid w:val="44B40E99"/>
    <w:rsid w:val="44B468B1"/>
    <w:rsid w:val="44BE7210"/>
    <w:rsid w:val="44BE85C9"/>
    <w:rsid w:val="44C00C6A"/>
    <w:rsid w:val="44C4D05D"/>
    <w:rsid w:val="44CAA47B"/>
    <w:rsid w:val="44CBDA51"/>
    <w:rsid w:val="44D53C74"/>
    <w:rsid w:val="44DABCC9"/>
    <w:rsid w:val="44DADA62"/>
    <w:rsid w:val="44DD5A41"/>
    <w:rsid w:val="44DEF3E3"/>
    <w:rsid w:val="44E0FA1A"/>
    <w:rsid w:val="44E2892D"/>
    <w:rsid w:val="44E656CB"/>
    <w:rsid w:val="44ECC0E9"/>
    <w:rsid w:val="45027A71"/>
    <w:rsid w:val="45047FC0"/>
    <w:rsid w:val="4506BCDD"/>
    <w:rsid w:val="4507C1BC"/>
    <w:rsid w:val="45110022"/>
    <w:rsid w:val="4512C4BE"/>
    <w:rsid w:val="45145356"/>
    <w:rsid w:val="45192932"/>
    <w:rsid w:val="451A04BA"/>
    <w:rsid w:val="451D9C8A"/>
    <w:rsid w:val="451E6918"/>
    <w:rsid w:val="451F741E"/>
    <w:rsid w:val="4520E467"/>
    <w:rsid w:val="4521C3E8"/>
    <w:rsid w:val="4526F650"/>
    <w:rsid w:val="452A3862"/>
    <w:rsid w:val="452C7B5E"/>
    <w:rsid w:val="4530AD79"/>
    <w:rsid w:val="4530BDAC"/>
    <w:rsid w:val="45330F16"/>
    <w:rsid w:val="45364155"/>
    <w:rsid w:val="45387DB1"/>
    <w:rsid w:val="453A7774"/>
    <w:rsid w:val="45445A91"/>
    <w:rsid w:val="45450C51"/>
    <w:rsid w:val="4545BABF"/>
    <w:rsid w:val="45468B12"/>
    <w:rsid w:val="45499C3C"/>
    <w:rsid w:val="454EBE3B"/>
    <w:rsid w:val="454F4FE4"/>
    <w:rsid w:val="4552A147"/>
    <w:rsid w:val="4552F085"/>
    <w:rsid w:val="4553ECCE"/>
    <w:rsid w:val="4556164B"/>
    <w:rsid w:val="4558A83C"/>
    <w:rsid w:val="4574447F"/>
    <w:rsid w:val="45754AB9"/>
    <w:rsid w:val="45757738"/>
    <w:rsid w:val="458CA2A0"/>
    <w:rsid w:val="458DCD93"/>
    <w:rsid w:val="45913D4F"/>
    <w:rsid w:val="4596490C"/>
    <w:rsid w:val="45973EA1"/>
    <w:rsid w:val="45B2485E"/>
    <w:rsid w:val="45C0C6A6"/>
    <w:rsid w:val="45C18D2B"/>
    <w:rsid w:val="45C613B7"/>
    <w:rsid w:val="45C67FD4"/>
    <w:rsid w:val="45C79888"/>
    <w:rsid w:val="45D29518"/>
    <w:rsid w:val="45D76D8C"/>
    <w:rsid w:val="45F6C9E7"/>
    <w:rsid w:val="45FBB9A8"/>
    <w:rsid w:val="4607CE16"/>
    <w:rsid w:val="4607F56D"/>
    <w:rsid w:val="460BCD79"/>
    <w:rsid w:val="4617EA33"/>
    <w:rsid w:val="461D056E"/>
    <w:rsid w:val="46225739"/>
    <w:rsid w:val="4623A3DB"/>
    <w:rsid w:val="4626F98E"/>
    <w:rsid w:val="462979F4"/>
    <w:rsid w:val="462E10E1"/>
    <w:rsid w:val="463BFE85"/>
    <w:rsid w:val="463D8E85"/>
    <w:rsid w:val="46468133"/>
    <w:rsid w:val="4647966F"/>
    <w:rsid w:val="4648F05F"/>
    <w:rsid w:val="464F400A"/>
    <w:rsid w:val="464F6101"/>
    <w:rsid w:val="46543567"/>
    <w:rsid w:val="4659C0F8"/>
    <w:rsid w:val="4659DF58"/>
    <w:rsid w:val="465ABB4B"/>
    <w:rsid w:val="465ADB0D"/>
    <w:rsid w:val="465D4D3F"/>
    <w:rsid w:val="465FE3E4"/>
    <w:rsid w:val="4662341B"/>
    <w:rsid w:val="46625106"/>
    <w:rsid w:val="4662BBE4"/>
    <w:rsid w:val="46768D2A"/>
    <w:rsid w:val="4676D854"/>
    <w:rsid w:val="46774724"/>
    <w:rsid w:val="467E3A8D"/>
    <w:rsid w:val="4682BFB6"/>
    <w:rsid w:val="4687E0FA"/>
    <w:rsid w:val="4688708F"/>
    <w:rsid w:val="468FDF93"/>
    <w:rsid w:val="4699B04C"/>
    <w:rsid w:val="469ACEF2"/>
    <w:rsid w:val="469C6A13"/>
    <w:rsid w:val="46A772E8"/>
    <w:rsid w:val="46A9B2E9"/>
    <w:rsid w:val="46AB0514"/>
    <w:rsid w:val="46AE1D6A"/>
    <w:rsid w:val="46AEA600"/>
    <w:rsid w:val="46B46433"/>
    <w:rsid w:val="46B6FABD"/>
    <w:rsid w:val="46BA3979"/>
    <w:rsid w:val="46BA9E0F"/>
    <w:rsid w:val="46BDD435"/>
    <w:rsid w:val="46C3B941"/>
    <w:rsid w:val="46C608C3"/>
    <w:rsid w:val="46C7E34B"/>
    <w:rsid w:val="46D4DF42"/>
    <w:rsid w:val="46DCC214"/>
    <w:rsid w:val="46E114F5"/>
    <w:rsid w:val="46E25B73"/>
    <w:rsid w:val="46E8EB1F"/>
    <w:rsid w:val="47065147"/>
    <w:rsid w:val="470AB34F"/>
    <w:rsid w:val="470F4786"/>
    <w:rsid w:val="471014E0"/>
    <w:rsid w:val="47132222"/>
    <w:rsid w:val="47132B68"/>
    <w:rsid w:val="47149B56"/>
    <w:rsid w:val="471B9D3F"/>
    <w:rsid w:val="472020F3"/>
    <w:rsid w:val="47236ED7"/>
    <w:rsid w:val="47253204"/>
    <w:rsid w:val="472A02F4"/>
    <w:rsid w:val="4732D8B3"/>
    <w:rsid w:val="47330F02"/>
    <w:rsid w:val="473B8469"/>
    <w:rsid w:val="474423EF"/>
    <w:rsid w:val="474696FD"/>
    <w:rsid w:val="474B2CAD"/>
    <w:rsid w:val="474B32DB"/>
    <w:rsid w:val="47597376"/>
    <w:rsid w:val="475BDAC2"/>
    <w:rsid w:val="475FE749"/>
    <w:rsid w:val="4762CC40"/>
    <w:rsid w:val="4769057D"/>
    <w:rsid w:val="476936EA"/>
    <w:rsid w:val="476D5F4C"/>
    <w:rsid w:val="47701CCD"/>
    <w:rsid w:val="477055ED"/>
    <w:rsid w:val="4777BD27"/>
    <w:rsid w:val="477AA4D1"/>
    <w:rsid w:val="4792DE48"/>
    <w:rsid w:val="4794D616"/>
    <w:rsid w:val="4799FBBA"/>
    <w:rsid w:val="479B29E1"/>
    <w:rsid w:val="47A28C46"/>
    <w:rsid w:val="47A39E77"/>
    <w:rsid w:val="47A8614C"/>
    <w:rsid w:val="47BBB92D"/>
    <w:rsid w:val="47C16DF6"/>
    <w:rsid w:val="47C2C9EF"/>
    <w:rsid w:val="47CCC57F"/>
    <w:rsid w:val="47D89003"/>
    <w:rsid w:val="47DB9644"/>
    <w:rsid w:val="47E159CB"/>
    <w:rsid w:val="47E77ABC"/>
    <w:rsid w:val="47E86A7B"/>
    <w:rsid w:val="47EBAF5B"/>
    <w:rsid w:val="47EDF862"/>
    <w:rsid w:val="47F0DAE7"/>
    <w:rsid w:val="47F612D2"/>
    <w:rsid w:val="47FE188A"/>
    <w:rsid w:val="47FF9D7D"/>
    <w:rsid w:val="480234CF"/>
    <w:rsid w:val="4803AB69"/>
    <w:rsid w:val="480D6863"/>
    <w:rsid w:val="480D743A"/>
    <w:rsid w:val="4813ECA6"/>
    <w:rsid w:val="48142B64"/>
    <w:rsid w:val="4817A491"/>
    <w:rsid w:val="48197CF3"/>
    <w:rsid w:val="482258C2"/>
    <w:rsid w:val="4823EBE0"/>
    <w:rsid w:val="482FBCEC"/>
    <w:rsid w:val="48313B28"/>
    <w:rsid w:val="48373578"/>
    <w:rsid w:val="4837FF69"/>
    <w:rsid w:val="483962ED"/>
    <w:rsid w:val="48470DCD"/>
    <w:rsid w:val="484714CE"/>
    <w:rsid w:val="484ABD11"/>
    <w:rsid w:val="484B89A5"/>
    <w:rsid w:val="48571A65"/>
    <w:rsid w:val="485F7DA7"/>
    <w:rsid w:val="48606268"/>
    <w:rsid w:val="4862B756"/>
    <w:rsid w:val="48641C20"/>
    <w:rsid w:val="48658C3A"/>
    <w:rsid w:val="48687073"/>
    <w:rsid w:val="486C06EC"/>
    <w:rsid w:val="48721836"/>
    <w:rsid w:val="487BA42D"/>
    <w:rsid w:val="487DB6E1"/>
    <w:rsid w:val="487DCE25"/>
    <w:rsid w:val="4885A5F9"/>
    <w:rsid w:val="48896E59"/>
    <w:rsid w:val="4889F407"/>
    <w:rsid w:val="488D0906"/>
    <w:rsid w:val="4891DC8E"/>
    <w:rsid w:val="4893048B"/>
    <w:rsid w:val="4895291F"/>
    <w:rsid w:val="4896ED10"/>
    <w:rsid w:val="489A4AD9"/>
    <w:rsid w:val="48A37B96"/>
    <w:rsid w:val="48A48C5B"/>
    <w:rsid w:val="48B49A3D"/>
    <w:rsid w:val="48C550B3"/>
    <w:rsid w:val="48C6BCB6"/>
    <w:rsid w:val="48C9ECF6"/>
    <w:rsid w:val="48CC3317"/>
    <w:rsid w:val="48D5AB15"/>
    <w:rsid w:val="48DFEAC2"/>
    <w:rsid w:val="48E15D92"/>
    <w:rsid w:val="48E4208D"/>
    <w:rsid w:val="48E546F8"/>
    <w:rsid w:val="48E9E920"/>
    <w:rsid w:val="48EAAFE6"/>
    <w:rsid w:val="48EE6367"/>
    <w:rsid w:val="48EF8116"/>
    <w:rsid w:val="48F2C4D1"/>
    <w:rsid w:val="48F49F53"/>
    <w:rsid w:val="48FF805E"/>
    <w:rsid w:val="48FFF029"/>
    <w:rsid w:val="49041D8B"/>
    <w:rsid w:val="490A01AA"/>
    <w:rsid w:val="490DA07B"/>
    <w:rsid w:val="49102207"/>
    <w:rsid w:val="491445AA"/>
    <w:rsid w:val="491DAC66"/>
    <w:rsid w:val="491DF04A"/>
    <w:rsid w:val="491F7BA7"/>
    <w:rsid w:val="49298324"/>
    <w:rsid w:val="492E3106"/>
    <w:rsid w:val="492E8C75"/>
    <w:rsid w:val="492F22E7"/>
    <w:rsid w:val="4932FBD5"/>
    <w:rsid w:val="493A060B"/>
    <w:rsid w:val="49443342"/>
    <w:rsid w:val="49467AF7"/>
    <w:rsid w:val="494A5858"/>
    <w:rsid w:val="494B536B"/>
    <w:rsid w:val="494D5906"/>
    <w:rsid w:val="494F8AF5"/>
    <w:rsid w:val="495927EF"/>
    <w:rsid w:val="495D18EE"/>
    <w:rsid w:val="495E7931"/>
    <w:rsid w:val="49621258"/>
    <w:rsid w:val="4967351A"/>
    <w:rsid w:val="496A8395"/>
    <w:rsid w:val="496DF2B8"/>
    <w:rsid w:val="49737248"/>
    <w:rsid w:val="49764042"/>
    <w:rsid w:val="4976AD4F"/>
    <w:rsid w:val="497773D5"/>
    <w:rsid w:val="497C3015"/>
    <w:rsid w:val="497D239F"/>
    <w:rsid w:val="4986C77E"/>
    <w:rsid w:val="4989C8C3"/>
    <w:rsid w:val="499161BA"/>
    <w:rsid w:val="4993908C"/>
    <w:rsid w:val="4994E521"/>
    <w:rsid w:val="49AD47C9"/>
    <w:rsid w:val="49ADE9BA"/>
    <w:rsid w:val="49B0EBE1"/>
    <w:rsid w:val="49B1429F"/>
    <w:rsid w:val="49B67A9B"/>
    <w:rsid w:val="49BB2430"/>
    <w:rsid w:val="49C7191B"/>
    <w:rsid w:val="49D23C93"/>
    <w:rsid w:val="49D2C5BA"/>
    <w:rsid w:val="49D72EBE"/>
    <w:rsid w:val="49DA2E00"/>
    <w:rsid w:val="49DEB0B2"/>
    <w:rsid w:val="49DF5159"/>
    <w:rsid w:val="49E21DBD"/>
    <w:rsid w:val="49EA9198"/>
    <w:rsid w:val="49F0D490"/>
    <w:rsid w:val="49F1248F"/>
    <w:rsid w:val="49F199A9"/>
    <w:rsid w:val="49F2E541"/>
    <w:rsid w:val="49FA407D"/>
    <w:rsid w:val="49FEE28A"/>
    <w:rsid w:val="49FF1272"/>
    <w:rsid w:val="4A03D745"/>
    <w:rsid w:val="4A0855AC"/>
    <w:rsid w:val="4A0B467C"/>
    <w:rsid w:val="4A1707D5"/>
    <w:rsid w:val="4A18B5B7"/>
    <w:rsid w:val="4A197BF4"/>
    <w:rsid w:val="4A19F3FB"/>
    <w:rsid w:val="4A218553"/>
    <w:rsid w:val="4A222F5E"/>
    <w:rsid w:val="4A249B57"/>
    <w:rsid w:val="4A268F52"/>
    <w:rsid w:val="4A26A17E"/>
    <w:rsid w:val="4A27BEFE"/>
    <w:rsid w:val="4A29A45E"/>
    <w:rsid w:val="4A2A0D34"/>
    <w:rsid w:val="4A2A35C6"/>
    <w:rsid w:val="4A2A4C5C"/>
    <w:rsid w:val="4A2DACEF"/>
    <w:rsid w:val="4A3925D5"/>
    <w:rsid w:val="4A4187AF"/>
    <w:rsid w:val="4A46BC4E"/>
    <w:rsid w:val="4A46E848"/>
    <w:rsid w:val="4A4F86EF"/>
    <w:rsid w:val="4A556352"/>
    <w:rsid w:val="4A5581F0"/>
    <w:rsid w:val="4A5A30D8"/>
    <w:rsid w:val="4A5C5E83"/>
    <w:rsid w:val="4A5D6AE7"/>
    <w:rsid w:val="4A607326"/>
    <w:rsid w:val="4A6215AF"/>
    <w:rsid w:val="4A663D9C"/>
    <w:rsid w:val="4A6697AE"/>
    <w:rsid w:val="4A68C4BA"/>
    <w:rsid w:val="4A6A8C91"/>
    <w:rsid w:val="4A6DBD05"/>
    <w:rsid w:val="4A6DE318"/>
    <w:rsid w:val="4A706CBB"/>
    <w:rsid w:val="4A72623F"/>
    <w:rsid w:val="4A76C1B9"/>
    <w:rsid w:val="4A79857C"/>
    <w:rsid w:val="4A7B12EF"/>
    <w:rsid w:val="4A7BBB23"/>
    <w:rsid w:val="4A8741E3"/>
    <w:rsid w:val="4A87E25F"/>
    <w:rsid w:val="4A8F8299"/>
    <w:rsid w:val="4A98A548"/>
    <w:rsid w:val="4A9B9505"/>
    <w:rsid w:val="4A9C1D69"/>
    <w:rsid w:val="4A9D0F76"/>
    <w:rsid w:val="4A9E1C0E"/>
    <w:rsid w:val="4AA017FC"/>
    <w:rsid w:val="4AA15F92"/>
    <w:rsid w:val="4AA7BD8F"/>
    <w:rsid w:val="4AB16851"/>
    <w:rsid w:val="4AB84ED2"/>
    <w:rsid w:val="4ABA71B9"/>
    <w:rsid w:val="4ABB089C"/>
    <w:rsid w:val="4ABB4B8A"/>
    <w:rsid w:val="4AC11F0C"/>
    <w:rsid w:val="4ACCF8D8"/>
    <w:rsid w:val="4ACD0FD2"/>
    <w:rsid w:val="4AD52ABB"/>
    <w:rsid w:val="4AD667BD"/>
    <w:rsid w:val="4AD84082"/>
    <w:rsid w:val="4ADA9EA5"/>
    <w:rsid w:val="4AE920C9"/>
    <w:rsid w:val="4AEB5B56"/>
    <w:rsid w:val="4AF9CC22"/>
    <w:rsid w:val="4AFF593D"/>
    <w:rsid w:val="4B00F2AE"/>
    <w:rsid w:val="4B048B24"/>
    <w:rsid w:val="4B130148"/>
    <w:rsid w:val="4B133AEB"/>
    <w:rsid w:val="4B18F400"/>
    <w:rsid w:val="4B1BE009"/>
    <w:rsid w:val="4B1CF4CB"/>
    <w:rsid w:val="4B213E1A"/>
    <w:rsid w:val="4B29A291"/>
    <w:rsid w:val="4B2EFC17"/>
    <w:rsid w:val="4B30BE62"/>
    <w:rsid w:val="4B365110"/>
    <w:rsid w:val="4B3696F1"/>
    <w:rsid w:val="4B3807FE"/>
    <w:rsid w:val="4B4204C7"/>
    <w:rsid w:val="4B453AD5"/>
    <w:rsid w:val="4B4BCC26"/>
    <w:rsid w:val="4B4D1300"/>
    <w:rsid w:val="4B4F4553"/>
    <w:rsid w:val="4B4FCE2A"/>
    <w:rsid w:val="4B52DA8A"/>
    <w:rsid w:val="4B6060F9"/>
    <w:rsid w:val="4B627AF3"/>
    <w:rsid w:val="4B65A43C"/>
    <w:rsid w:val="4B6FA0D9"/>
    <w:rsid w:val="4B713FF4"/>
    <w:rsid w:val="4B727A09"/>
    <w:rsid w:val="4B7285E4"/>
    <w:rsid w:val="4B76B9AE"/>
    <w:rsid w:val="4B76C729"/>
    <w:rsid w:val="4B7B809C"/>
    <w:rsid w:val="4B7C53B4"/>
    <w:rsid w:val="4B825825"/>
    <w:rsid w:val="4B8EF30B"/>
    <w:rsid w:val="4B9995A8"/>
    <w:rsid w:val="4BA2D6EA"/>
    <w:rsid w:val="4BA3AAB9"/>
    <w:rsid w:val="4BA8B29A"/>
    <w:rsid w:val="4BA8B6FD"/>
    <w:rsid w:val="4BA9B8F8"/>
    <w:rsid w:val="4BAD4D79"/>
    <w:rsid w:val="4BB97511"/>
    <w:rsid w:val="4BBE0B52"/>
    <w:rsid w:val="4BC3D618"/>
    <w:rsid w:val="4BC7A560"/>
    <w:rsid w:val="4BC97D50"/>
    <w:rsid w:val="4BCF55EA"/>
    <w:rsid w:val="4BD9C26A"/>
    <w:rsid w:val="4BE04A12"/>
    <w:rsid w:val="4BE42813"/>
    <w:rsid w:val="4BE52AC0"/>
    <w:rsid w:val="4BE59BEB"/>
    <w:rsid w:val="4BE63F68"/>
    <w:rsid w:val="4BE6B748"/>
    <w:rsid w:val="4BEE727E"/>
    <w:rsid w:val="4BF40EC3"/>
    <w:rsid w:val="4BF41A0E"/>
    <w:rsid w:val="4BFA736F"/>
    <w:rsid w:val="4BFC789F"/>
    <w:rsid w:val="4BFCF175"/>
    <w:rsid w:val="4BFF73B2"/>
    <w:rsid w:val="4C00EBDA"/>
    <w:rsid w:val="4C017C63"/>
    <w:rsid w:val="4C01D26F"/>
    <w:rsid w:val="4C01D9BA"/>
    <w:rsid w:val="4C036B72"/>
    <w:rsid w:val="4C07F675"/>
    <w:rsid w:val="4C0EF58C"/>
    <w:rsid w:val="4C1555DD"/>
    <w:rsid w:val="4C16FC5C"/>
    <w:rsid w:val="4C1FE2A8"/>
    <w:rsid w:val="4C2091DD"/>
    <w:rsid w:val="4C2250A8"/>
    <w:rsid w:val="4C24C3E8"/>
    <w:rsid w:val="4C2B9343"/>
    <w:rsid w:val="4C2F60C4"/>
    <w:rsid w:val="4C3373AE"/>
    <w:rsid w:val="4C33988E"/>
    <w:rsid w:val="4C34131E"/>
    <w:rsid w:val="4C3F35BD"/>
    <w:rsid w:val="4C44985D"/>
    <w:rsid w:val="4C49A880"/>
    <w:rsid w:val="4C4E22A7"/>
    <w:rsid w:val="4C53BD35"/>
    <w:rsid w:val="4C59A35F"/>
    <w:rsid w:val="4C65D1C8"/>
    <w:rsid w:val="4C6E5A42"/>
    <w:rsid w:val="4C79BFC6"/>
    <w:rsid w:val="4C7C90B2"/>
    <w:rsid w:val="4C7FE070"/>
    <w:rsid w:val="4C88571B"/>
    <w:rsid w:val="4C8DD12D"/>
    <w:rsid w:val="4C8F099E"/>
    <w:rsid w:val="4C932A9A"/>
    <w:rsid w:val="4C9D7BEB"/>
    <w:rsid w:val="4C9FBFEA"/>
    <w:rsid w:val="4CA68173"/>
    <w:rsid w:val="4CB4A993"/>
    <w:rsid w:val="4CB9422F"/>
    <w:rsid w:val="4CBA0CE2"/>
    <w:rsid w:val="4CBDC06B"/>
    <w:rsid w:val="4CBE2740"/>
    <w:rsid w:val="4CBF977D"/>
    <w:rsid w:val="4CC476E8"/>
    <w:rsid w:val="4CC51F63"/>
    <w:rsid w:val="4CCBDFB8"/>
    <w:rsid w:val="4CCCBE71"/>
    <w:rsid w:val="4CCFFE1F"/>
    <w:rsid w:val="4CD0AE54"/>
    <w:rsid w:val="4CD142F7"/>
    <w:rsid w:val="4CD17510"/>
    <w:rsid w:val="4CD260A7"/>
    <w:rsid w:val="4CD5E5B9"/>
    <w:rsid w:val="4CDB6A6B"/>
    <w:rsid w:val="4CDCD71B"/>
    <w:rsid w:val="4CDF3C99"/>
    <w:rsid w:val="4CDFD421"/>
    <w:rsid w:val="4CE03CFB"/>
    <w:rsid w:val="4CE78A79"/>
    <w:rsid w:val="4CEEE8C1"/>
    <w:rsid w:val="4CEF29D7"/>
    <w:rsid w:val="4CF1F1E6"/>
    <w:rsid w:val="4CF2F15A"/>
    <w:rsid w:val="4CF9E62E"/>
    <w:rsid w:val="4D0A36B3"/>
    <w:rsid w:val="4D0E371C"/>
    <w:rsid w:val="4D0F376C"/>
    <w:rsid w:val="4D112ADA"/>
    <w:rsid w:val="4D11967D"/>
    <w:rsid w:val="4D179AEF"/>
    <w:rsid w:val="4D1AE48B"/>
    <w:rsid w:val="4D1C15A7"/>
    <w:rsid w:val="4D1C3D92"/>
    <w:rsid w:val="4D1C5EE8"/>
    <w:rsid w:val="4D1D163C"/>
    <w:rsid w:val="4D227872"/>
    <w:rsid w:val="4D320835"/>
    <w:rsid w:val="4D3313A8"/>
    <w:rsid w:val="4D378D43"/>
    <w:rsid w:val="4D3EA74B"/>
    <w:rsid w:val="4D3F780F"/>
    <w:rsid w:val="4D45B836"/>
    <w:rsid w:val="4D48D0F0"/>
    <w:rsid w:val="4D49AE0E"/>
    <w:rsid w:val="4D4E8AE8"/>
    <w:rsid w:val="4D519CF7"/>
    <w:rsid w:val="4D572FA4"/>
    <w:rsid w:val="4D58D35E"/>
    <w:rsid w:val="4D599F53"/>
    <w:rsid w:val="4D5B6AE4"/>
    <w:rsid w:val="4D5ED438"/>
    <w:rsid w:val="4D622F43"/>
    <w:rsid w:val="4D6584D5"/>
    <w:rsid w:val="4D670557"/>
    <w:rsid w:val="4D6DA1E3"/>
    <w:rsid w:val="4D73FD75"/>
    <w:rsid w:val="4D79387E"/>
    <w:rsid w:val="4D79F38A"/>
    <w:rsid w:val="4D7F00CE"/>
    <w:rsid w:val="4D801EC1"/>
    <w:rsid w:val="4D81498F"/>
    <w:rsid w:val="4D826CEC"/>
    <w:rsid w:val="4D835671"/>
    <w:rsid w:val="4D8421E5"/>
    <w:rsid w:val="4D8735C8"/>
    <w:rsid w:val="4D8A1DAC"/>
    <w:rsid w:val="4D8A42DF"/>
    <w:rsid w:val="4D8BB606"/>
    <w:rsid w:val="4DA5E268"/>
    <w:rsid w:val="4DB2B69E"/>
    <w:rsid w:val="4DB5A6AB"/>
    <w:rsid w:val="4DBE2109"/>
    <w:rsid w:val="4DC0B22A"/>
    <w:rsid w:val="4DC1BBC5"/>
    <w:rsid w:val="4DC2F239"/>
    <w:rsid w:val="4DD0460A"/>
    <w:rsid w:val="4DD53E51"/>
    <w:rsid w:val="4DDA0477"/>
    <w:rsid w:val="4DE00EAC"/>
    <w:rsid w:val="4DEF967A"/>
    <w:rsid w:val="4DF42540"/>
    <w:rsid w:val="4DF7557E"/>
    <w:rsid w:val="4E021E9A"/>
    <w:rsid w:val="4E093D3E"/>
    <w:rsid w:val="4E0B5B61"/>
    <w:rsid w:val="4E0E8EB2"/>
    <w:rsid w:val="4E12C8DD"/>
    <w:rsid w:val="4E15B31F"/>
    <w:rsid w:val="4E19CFA2"/>
    <w:rsid w:val="4E1ACD81"/>
    <w:rsid w:val="4E1B527E"/>
    <w:rsid w:val="4E1C613F"/>
    <w:rsid w:val="4E1DC97B"/>
    <w:rsid w:val="4E20C18B"/>
    <w:rsid w:val="4E24C35D"/>
    <w:rsid w:val="4E273983"/>
    <w:rsid w:val="4E2DEDE7"/>
    <w:rsid w:val="4E3502A6"/>
    <w:rsid w:val="4E35C6C7"/>
    <w:rsid w:val="4E3A35B1"/>
    <w:rsid w:val="4E3C952B"/>
    <w:rsid w:val="4E50F156"/>
    <w:rsid w:val="4E52AB0E"/>
    <w:rsid w:val="4E549C35"/>
    <w:rsid w:val="4E59F7A1"/>
    <w:rsid w:val="4E607F5F"/>
    <w:rsid w:val="4E60EFC4"/>
    <w:rsid w:val="4E64872C"/>
    <w:rsid w:val="4E6701AF"/>
    <w:rsid w:val="4E7114D8"/>
    <w:rsid w:val="4E7177D6"/>
    <w:rsid w:val="4E82A6F1"/>
    <w:rsid w:val="4E86E615"/>
    <w:rsid w:val="4E889ADF"/>
    <w:rsid w:val="4E8BE56B"/>
    <w:rsid w:val="4E8C40CF"/>
    <w:rsid w:val="4E93D6FB"/>
    <w:rsid w:val="4E97549E"/>
    <w:rsid w:val="4E9DCBDC"/>
    <w:rsid w:val="4EAA808B"/>
    <w:rsid w:val="4EB80F57"/>
    <w:rsid w:val="4EB81E7A"/>
    <w:rsid w:val="4EBA2D92"/>
    <w:rsid w:val="4EBAF833"/>
    <w:rsid w:val="4EBCBFEA"/>
    <w:rsid w:val="4EC54B5E"/>
    <w:rsid w:val="4EC75AD0"/>
    <w:rsid w:val="4EC7F987"/>
    <w:rsid w:val="4ECAE32D"/>
    <w:rsid w:val="4ECDD896"/>
    <w:rsid w:val="4EDDD036"/>
    <w:rsid w:val="4EE159BA"/>
    <w:rsid w:val="4EE46489"/>
    <w:rsid w:val="4EE57E6F"/>
    <w:rsid w:val="4F011E12"/>
    <w:rsid w:val="4F02460F"/>
    <w:rsid w:val="4F04DAE0"/>
    <w:rsid w:val="4F0590BD"/>
    <w:rsid w:val="4F0EBA67"/>
    <w:rsid w:val="4F11959D"/>
    <w:rsid w:val="4F14CDD1"/>
    <w:rsid w:val="4F16CAB2"/>
    <w:rsid w:val="4F1C5E75"/>
    <w:rsid w:val="4F1CCB82"/>
    <w:rsid w:val="4F1E713A"/>
    <w:rsid w:val="4F20FCB4"/>
    <w:rsid w:val="4F21D713"/>
    <w:rsid w:val="4F25CF67"/>
    <w:rsid w:val="4F2675DF"/>
    <w:rsid w:val="4F281911"/>
    <w:rsid w:val="4F2AF571"/>
    <w:rsid w:val="4F2E0CDA"/>
    <w:rsid w:val="4F2FE6F6"/>
    <w:rsid w:val="4F3595FC"/>
    <w:rsid w:val="4F3CDE78"/>
    <w:rsid w:val="4F42987C"/>
    <w:rsid w:val="4F46CD25"/>
    <w:rsid w:val="4F491E40"/>
    <w:rsid w:val="4F4E2B0F"/>
    <w:rsid w:val="4F4F2C46"/>
    <w:rsid w:val="4F539222"/>
    <w:rsid w:val="4F584563"/>
    <w:rsid w:val="4F5B5382"/>
    <w:rsid w:val="4F5D4C8E"/>
    <w:rsid w:val="4F5E4D58"/>
    <w:rsid w:val="4F6A3AD3"/>
    <w:rsid w:val="4F70359B"/>
    <w:rsid w:val="4F71AB80"/>
    <w:rsid w:val="4F72D898"/>
    <w:rsid w:val="4F75FA70"/>
    <w:rsid w:val="4F774FFF"/>
    <w:rsid w:val="4F7DD91F"/>
    <w:rsid w:val="4F7E3C45"/>
    <w:rsid w:val="4F7FA84B"/>
    <w:rsid w:val="4F8914FC"/>
    <w:rsid w:val="4F9CE80B"/>
    <w:rsid w:val="4F9D8872"/>
    <w:rsid w:val="4FA6DE2F"/>
    <w:rsid w:val="4FA73023"/>
    <w:rsid w:val="4FAD2885"/>
    <w:rsid w:val="4FAEFCAC"/>
    <w:rsid w:val="4FC17E38"/>
    <w:rsid w:val="4FC3F451"/>
    <w:rsid w:val="4FC5F927"/>
    <w:rsid w:val="4FC7CC1A"/>
    <w:rsid w:val="4FCCD3CB"/>
    <w:rsid w:val="4FD2732F"/>
    <w:rsid w:val="4FE37CBC"/>
    <w:rsid w:val="4FE4FB61"/>
    <w:rsid w:val="4FE581C6"/>
    <w:rsid w:val="4FEE78B5"/>
    <w:rsid w:val="4FEF06A7"/>
    <w:rsid w:val="4FF59D0B"/>
    <w:rsid w:val="4FFB8242"/>
    <w:rsid w:val="4FFE0BBB"/>
    <w:rsid w:val="500410A3"/>
    <w:rsid w:val="500888F7"/>
    <w:rsid w:val="500F2AD5"/>
    <w:rsid w:val="50107CF3"/>
    <w:rsid w:val="501C6D2B"/>
    <w:rsid w:val="501C8BDC"/>
    <w:rsid w:val="501CF0F1"/>
    <w:rsid w:val="501DC721"/>
    <w:rsid w:val="5025F373"/>
    <w:rsid w:val="50280209"/>
    <w:rsid w:val="503324FF"/>
    <w:rsid w:val="503AFA26"/>
    <w:rsid w:val="503B547E"/>
    <w:rsid w:val="503DA89D"/>
    <w:rsid w:val="5044B4A6"/>
    <w:rsid w:val="50462631"/>
    <w:rsid w:val="505182C7"/>
    <w:rsid w:val="5059A38B"/>
    <w:rsid w:val="50614B69"/>
    <w:rsid w:val="5065DC79"/>
    <w:rsid w:val="5065FEBA"/>
    <w:rsid w:val="5066B38E"/>
    <w:rsid w:val="506C4DCC"/>
    <w:rsid w:val="506F2E05"/>
    <w:rsid w:val="506F7A6A"/>
    <w:rsid w:val="5070ABB2"/>
    <w:rsid w:val="507775E8"/>
    <w:rsid w:val="507C3C5A"/>
    <w:rsid w:val="507E4CB1"/>
    <w:rsid w:val="507F1C3A"/>
    <w:rsid w:val="50846FE9"/>
    <w:rsid w:val="50862DC2"/>
    <w:rsid w:val="508ECC0A"/>
    <w:rsid w:val="509B7F36"/>
    <w:rsid w:val="509BFCD9"/>
    <w:rsid w:val="509D6CDE"/>
    <w:rsid w:val="509E5C2D"/>
    <w:rsid w:val="50A168F1"/>
    <w:rsid w:val="50A2C70D"/>
    <w:rsid w:val="50A45844"/>
    <w:rsid w:val="50A59989"/>
    <w:rsid w:val="50AF02CE"/>
    <w:rsid w:val="50AFA24E"/>
    <w:rsid w:val="50B0C933"/>
    <w:rsid w:val="50B7BE72"/>
    <w:rsid w:val="50B82ED6"/>
    <w:rsid w:val="50BA0DAE"/>
    <w:rsid w:val="50BAAFBE"/>
    <w:rsid w:val="50BD5C92"/>
    <w:rsid w:val="50BEBA97"/>
    <w:rsid w:val="50CE2FE7"/>
    <w:rsid w:val="50CE8CD2"/>
    <w:rsid w:val="50CF1AF8"/>
    <w:rsid w:val="50D95196"/>
    <w:rsid w:val="50DAE88F"/>
    <w:rsid w:val="50DF7CEA"/>
    <w:rsid w:val="50EBC5F5"/>
    <w:rsid w:val="50EC9BDF"/>
    <w:rsid w:val="50F2C72E"/>
    <w:rsid w:val="50F43535"/>
    <w:rsid w:val="50F5F1FB"/>
    <w:rsid w:val="50F723E3"/>
    <w:rsid w:val="5102EFC0"/>
    <w:rsid w:val="51038DD4"/>
    <w:rsid w:val="51077D41"/>
    <w:rsid w:val="51095493"/>
    <w:rsid w:val="5109651A"/>
    <w:rsid w:val="51228F08"/>
    <w:rsid w:val="512F2D83"/>
    <w:rsid w:val="513EAF5D"/>
    <w:rsid w:val="513F9EF3"/>
    <w:rsid w:val="5149CAF9"/>
    <w:rsid w:val="5149E029"/>
    <w:rsid w:val="514B67AC"/>
    <w:rsid w:val="514CA928"/>
    <w:rsid w:val="5158784F"/>
    <w:rsid w:val="515DAE0C"/>
    <w:rsid w:val="515F5AC9"/>
    <w:rsid w:val="51678912"/>
    <w:rsid w:val="51758538"/>
    <w:rsid w:val="517D4516"/>
    <w:rsid w:val="517F4D1D"/>
    <w:rsid w:val="518285BA"/>
    <w:rsid w:val="518CDE52"/>
    <w:rsid w:val="518CFD17"/>
    <w:rsid w:val="518E20AF"/>
    <w:rsid w:val="51917B8B"/>
    <w:rsid w:val="5194EADB"/>
    <w:rsid w:val="519D7437"/>
    <w:rsid w:val="51A9A1C1"/>
    <w:rsid w:val="51B1B685"/>
    <w:rsid w:val="51B2F729"/>
    <w:rsid w:val="51B89F04"/>
    <w:rsid w:val="51B92292"/>
    <w:rsid w:val="51C2A1D4"/>
    <w:rsid w:val="51C9F752"/>
    <w:rsid w:val="51D13591"/>
    <w:rsid w:val="51D1513C"/>
    <w:rsid w:val="51D1A72C"/>
    <w:rsid w:val="51D9D56E"/>
    <w:rsid w:val="51E2BE18"/>
    <w:rsid w:val="51E96319"/>
    <w:rsid w:val="51E9D403"/>
    <w:rsid w:val="51EB1BC2"/>
    <w:rsid w:val="51EF3BBB"/>
    <w:rsid w:val="51F8B145"/>
    <w:rsid w:val="5203323A"/>
    <w:rsid w:val="52057958"/>
    <w:rsid w:val="52096083"/>
    <w:rsid w:val="520B20DF"/>
    <w:rsid w:val="520BD38D"/>
    <w:rsid w:val="520C50AA"/>
    <w:rsid w:val="520F254A"/>
    <w:rsid w:val="5210B54A"/>
    <w:rsid w:val="5212186E"/>
    <w:rsid w:val="52149B2E"/>
    <w:rsid w:val="52151E53"/>
    <w:rsid w:val="5221FFF8"/>
    <w:rsid w:val="52230BF7"/>
    <w:rsid w:val="522D7A8F"/>
    <w:rsid w:val="522EE27E"/>
    <w:rsid w:val="5239E6D1"/>
    <w:rsid w:val="5245CCFF"/>
    <w:rsid w:val="524D0261"/>
    <w:rsid w:val="525061BB"/>
    <w:rsid w:val="525125FD"/>
    <w:rsid w:val="525B7C83"/>
    <w:rsid w:val="52636A09"/>
    <w:rsid w:val="5267E780"/>
    <w:rsid w:val="526B82AC"/>
    <w:rsid w:val="526CF6B1"/>
    <w:rsid w:val="526D36BE"/>
    <w:rsid w:val="5270356F"/>
    <w:rsid w:val="5271EF6B"/>
    <w:rsid w:val="527521F7"/>
    <w:rsid w:val="5275D4D9"/>
    <w:rsid w:val="52798862"/>
    <w:rsid w:val="527B4D4B"/>
    <w:rsid w:val="5280CAE3"/>
    <w:rsid w:val="5282870D"/>
    <w:rsid w:val="5284E7B5"/>
    <w:rsid w:val="528A14F9"/>
    <w:rsid w:val="528ADEE0"/>
    <w:rsid w:val="5292C7A4"/>
    <w:rsid w:val="5296635C"/>
    <w:rsid w:val="52979DC6"/>
    <w:rsid w:val="52981019"/>
    <w:rsid w:val="529A32C8"/>
    <w:rsid w:val="529D8835"/>
    <w:rsid w:val="529EF107"/>
    <w:rsid w:val="52A1DB95"/>
    <w:rsid w:val="52A3B72D"/>
    <w:rsid w:val="52A6954E"/>
    <w:rsid w:val="52A7C794"/>
    <w:rsid w:val="52AA5FE0"/>
    <w:rsid w:val="52AD9B32"/>
    <w:rsid w:val="52B21C9D"/>
    <w:rsid w:val="52B50875"/>
    <w:rsid w:val="52C0E57E"/>
    <w:rsid w:val="52D54CEF"/>
    <w:rsid w:val="52DCBA08"/>
    <w:rsid w:val="52DDA55A"/>
    <w:rsid w:val="52DF0D37"/>
    <w:rsid w:val="52E232A3"/>
    <w:rsid w:val="52E5B08A"/>
    <w:rsid w:val="52EE3EA4"/>
    <w:rsid w:val="52EEC3A1"/>
    <w:rsid w:val="52F3B7C7"/>
    <w:rsid w:val="52F5A002"/>
    <w:rsid w:val="52F79ADB"/>
    <w:rsid w:val="52FB2B2A"/>
    <w:rsid w:val="530EBC54"/>
    <w:rsid w:val="5310A1D7"/>
    <w:rsid w:val="53115599"/>
    <w:rsid w:val="53124D76"/>
    <w:rsid w:val="531D2288"/>
    <w:rsid w:val="531D6154"/>
    <w:rsid w:val="531DBC45"/>
    <w:rsid w:val="532C4FFF"/>
    <w:rsid w:val="532DE730"/>
    <w:rsid w:val="532DEA41"/>
    <w:rsid w:val="532EBDCD"/>
    <w:rsid w:val="5336E8BF"/>
    <w:rsid w:val="53394498"/>
    <w:rsid w:val="5339D959"/>
    <w:rsid w:val="533B37A0"/>
    <w:rsid w:val="533F28F6"/>
    <w:rsid w:val="535018FA"/>
    <w:rsid w:val="535491B3"/>
    <w:rsid w:val="535532C7"/>
    <w:rsid w:val="535567E3"/>
    <w:rsid w:val="5357BD84"/>
    <w:rsid w:val="53611519"/>
    <w:rsid w:val="53678650"/>
    <w:rsid w:val="536ABA07"/>
    <w:rsid w:val="536E1A48"/>
    <w:rsid w:val="536FC77E"/>
    <w:rsid w:val="5372F540"/>
    <w:rsid w:val="53761220"/>
    <w:rsid w:val="537C5568"/>
    <w:rsid w:val="537E8E79"/>
    <w:rsid w:val="53813C83"/>
    <w:rsid w:val="5388F2FE"/>
    <w:rsid w:val="538A15ED"/>
    <w:rsid w:val="538BBFE6"/>
    <w:rsid w:val="53969BF9"/>
    <w:rsid w:val="539B1129"/>
    <w:rsid w:val="53A149B9"/>
    <w:rsid w:val="53A6CB87"/>
    <w:rsid w:val="53A6CEC7"/>
    <w:rsid w:val="53AD8365"/>
    <w:rsid w:val="53B08DCE"/>
    <w:rsid w:val="53BEDC58"/>
    <w:rsid w:val="53C4285D"/>
    <w:rsid w:val="53CB0A94"/>
    <w:rsid w:val="53CC1B39"/>
    <w:rsid w:val="53CFAD39"/>
    <w:rsid w:val="53D029B3"/>
    <w:rsid w:val="53D3995F"/>
    <w:rsid w:val="53D5AD27"/>
    <w:rsid w:val="53D829AB"/>
    <w:rsid w:val="53D9E2A2"/>
    <w:rsid w:val="53DA9386"/>
    <w:rsid w:val="53DDE74D"/>
    <w:rsid w:val="53E20547"/>
    <w:rsid w:val="53E5A771"/>
    <w:rsid w:val="53E6AE28"/>
    <w:rsid w:val="53E6D7D4"/>
    <w:rsid w:val="53E7E832"/>
    <w:rsid w:val="53F3F8D0"/>
    <w:rsid w:val="53F818A4"/>
    <w:rsid w:val="53F98463"/>
    <w:rsid w:val="53FABB77"/>
    <w:rsid w:val="540A7A04"/>
    <w:rsid w:val="540B8983"/>
    <w:rsid w:val="540C8E7D"/>
    <w:rsid w:val="541941CB"/>
    <w:rsid w:val="541CBC8D"/>
    <w:rsid w:val="541D71D5"/>
    <w:rsid w:val="542366B7"/>
    <w:rsid w:val="542408D5"/>
    <w:rsid w:val="5424D0CB"/>
    <w:rsid w:val="5428A9AB"/>
    <w:rsid w:val="542C9242"/>
    <w:rsid w:val="54309A9F"/>
    <w:rsid w:val="543AE711"/>
    <w:rsid w:val="543B6590"/>
    <w:rsid w:val="543C0CBB"/>
    <w:rsid w:val="543D64FE"/>
    <w:rsid w:val="543DABF6"/>
    <w:rsid w:val="544332B4"/>
    <w:rsid w:val="54462E28"/>
    <w:rsid w:val="54496B93"/>
    <w:rsid w:val="544BEB13"/>
    <w:rsid w:val="544F2B5A"/>
    <w:rsid w:val="5457B476"/>
    <w:rsid w:val="5461ED58"/>
    <w:rsid w:val="5466F3AB"/>
    <w:rsid w:val="54707072"/>
    <w:rsid w:val="5474E112"/>
    <w:rsid w:val="547D65C7"/>
    <w:rsid w:val="547F65A5"/>
    <w:rsid w:val="54833E9D"/>
    <w:rsid w:val="548A0F05"/>
    <w:rsid w:val="548A9402"/>
    <w:rsid w:val="548C0873"/>
    <w:rsid w:val="54953C53"/>
    <w:rsid w:val="54954ECE"/>
    <w:rsid w:val="5496FB8B"/>
    <w:rsid w:val="54990FA3"/>
    <w:rsid w:val="549D6F59"/>
    <w:rsid w:val="549E389F"/>
    <w:rsid w:val="54A08525"/>
    <w:rsid w:val="54A1F822"/>
    <w:rsid w:val="54A6D205"/>
    <w:rsid w:val="54AB7F32"/>
    <w:rsid w:val="54ADC41E"/>
    <w:rsid w:val="54AED45F"/>
    <w:rsid w:val="54B1B77F"/>
    <w:rsid w:val="54B84CB1"/>
    <w:rsid w:val="54B97E42"/>
    <w:rsid w:val="54BE65E4"/>
    <w:rsid w:val="54BEA9CD"/>
    <w:rsid w:val="54C36E5E"/>
    <w:rsid w:val="54C82060"/>
    <w:rsid w:val="54CBA379"/>
    <w:rsid w:val="54D39D55"/>
    <w:rsid w:val="54D4E486"/>
    <w:rsid w:val="54D64333"/>
    <w:rsid w:val="54DF6091"/>
    <w:rsid w:val="54E0B833"/>
    <w:rsid w:val="54E32B15"/>
    <w:rsid w:val="54E8FADA"/>
    <w:rsid w:val="54E95747"/>
    <w:rsid w:val="54EAE381"/>
    <w:rsid w:val="54EBC015"/>
    <w:rsid w:val="54F9FAA6"/>
    <w:rsid w:val="54FA94F6"/>
    <w:rsid w:val="54FC6FBE"/>
    <w:rsid w:val="5502F13E"/>
    <w:rsid w:val="550F310B"/>
    <w:rsid w:val="550FF9DB"/>
    <w:rsid w:val="551119C0"/>
    <w:rsid w:val="55145FDF"/>
    <w:rsid w:val="5518F32B"/>
    <w:rsid w:val="551CB642"/>
    <w:rsid w:val="552155B0"/>
    <w:rsid w:val="552268D1"/>
    <w:rsid w:val="552459BD"/>
    <w:rsid w:val="5528855D"/>
    <w:rsid w:val="5529E47D"/>
    <w:rsid w:val="5539D89E"/>
    <w:rsid w:val="553C7A68"/>
    <w:rsid w:val="553D1A1A"/>
    <w:rsid w:val="55401FF9"/>
    <w:rsid w:val="55406ABA"/>
    <w:rsid w:val="5547821E"/>
    <w:rsid w:val="5549B0BD"/>
    <w:rsid w:val="55503E65"/>
    <w:rsid w:val="55507E41"/>
    <w:rsid w:val="5551EC11"/>
    <w:rsid w:val="5555ACF9"/>
    <w:rsid w:val="555FDAC6"/>
    <w:rsid w:val="556628E9"/>
    <w:rsid w:val="5569CED2"/>
    <w:rsid w:val="556E5B73"/>
    <w:rsid w:val="557276BF"/>
    <w:rsid w:val="55727E3E"/>
    <w:rsid w:val="557EAD89"/>
    <w:rsid w:val="55856286"/>
    <w:rsid w:val="55866649"/>
    <w:rsid w:val="55899465"/>
    <w:rsid w:val="558E429F"/>
    <w:rsid w:val="558EAF75"/>
    <w:rsid w:val="559B0ACB"/>
    <w:rsid w:val="559D64CC"/>
    <w:rsid w:val="55A33A2C"/>
    <w:rsid w:val="55A56630"/>
    <w:rsid w:val="55AC650E"/>
    <w:rsid w:val="55ACC2B9"/>
    <w:rsid w:val="55AD8429"/>
    <w:rsid w:val="55BB9234"/>
    <w:rsid w:val="55BD07EC"/>
    <w:rsid w:val="55BD1AAD"/>
    <w:rsid w:val="55BE510B"/>
    <w:rsid w:val="55C114B4"/>
    <w:rsid w:val="55C3EFF6"/>
    <w:rsid w:val="55CB99B2"/>
    <w:rsid w:val="55CBFC7B"/>
    <w:rsid w:val="55CE041E"/>
    <w:rsid w:val="55D4546B"/>
    <w:rsid w:val="55DC6D89"/>
    <w:rsid w:val="55DD16EC"/>
    <w:rsid w:val="55DDF681"/>
    <w:rsid w:val="55E53BF4"/>
    <w:rsid w:val="55E5A080"/>
    <w:rsid w:val="55ECF3FB"/>
    <w:rsid w:val="55F3515C"/>
    <w:rsid w:val="55F38BB1"/>
    <w:rsid w:val="55F3CEF1"/>
    <w:rsid w:val="55F4F849"/>
    <w:rsid w:val="55FD457C"/>
    <w:rsid w:val="55FDB9BF"/>
    <w:rsid w:val="55FE1EB4"/>
    <w:rsid w:val="560F89F8"/>
    <w:rsid w:val="5610D22C"/>
    <w:rsid w:val="56132F45"/>
    <w:rsid w:val="5616ADF9"/>
    <w:rsid w:val="561835FD"/>
    <w:rsid w:val="562F4E75"/>
    <w:rsid w:val="563146F3"/>
    <w:rsid w:val="563174A4"/>
    <w:rsid w:val="5638A2B1"/>
    <w:rsid w:val="563AF80C"/>
    <w:rsid w:val="563C62CE"/>
    <w:rsid w:val="5642AF5C"/>
    <w:rsid w:val="5644B731"/>
    <w:rsid w:val="56484299"/>
    <w:rsid w:val="564A8E1E"/>
    <w:rsid w:val="564AA4C0"/>
    <w:rsid w:val="564C9EE6"/>
    <w:rsid w:val="564CBA00"/>
    <w:rsid w:val="564F5F5B"/>
    <w:rsid w:val="5656F974"/>
    <w:rsid w:val="565FFF4A"/>
    <w:rsid w:val="56692162"/>
    <w:rsid w:val="566BF337"/>
    <w:rsid w:val="56721394"/>
    <w:rsid w:val="56790C90"/>
    <w:rsid w:val="568250D6"/>
    <w:rsid w:val="568A85F2"/>
    <w:rsid w:val="568CE9A1"/>
    <w:rsid w:val="5694959C"/>
    <w:rsid w:val="56965A45"/>
    <w:rsid w:val="56973964"/>
    <w:rsid w:val="569824D3"/>
    <w:rsid w:val="569E4E14"/>
    <w:rsid w:val="569EC19F"/>
    <w:rsid w:val="569F88AB"/>
    <w:rsid w:val="56A288B8"/>
    <w:rsid w:val="56AB500C"/>
    <w:rsid w:val="56AD4691"/>
    <w:rsid w:val="56AD5852"/>
    <w:rsid w:val="56B148C2"/>
    <w:rsid w:val="56C455BE"/>
    <w:rsid w:val="56C9FE80"/>
    <w:rsid w:val="56CCF852"/>
    <w:rsid w:val="56CF7013"/>
    <w:rsid w:val="56D1D328"/>
    <w:rsid w:val="56D6533E"/>
    <w:rsid w:val="56D80D98"/>
    <w:rsid w:val="56DA2244"/>
    <w:rsid w:val="56DB925E"/>
    <w:rsid w:val="56DDF80B"/>
    <w:rsid w:val="56DE18B5"/>
    <w:rsid w:val="56DE354A"/>
    <w:rsid w:val="56DF9078"/>
    <w:rsid w:val="56E16CBC"/>
    <w:rsid w:val="56E7577F"/>
    <w:rsid w:val="56E75D2E"/>
    <w:rsid w:val="56EF67DF"/>
    <w:rsid w:val="57072C0C"/>
    <w:rsid w:val="57099DB0"/>
    <w:rsid w:val="571A274A"/>
    <w:rsid w:val="571BC246"/>
    <w:rsid w:val="571C7C36"/>
    <w:rsid w:val="57245A30"/>
    <w:rsid w:val="57294134"/>
    <w:rsid w:val="572A1300"/>
    <w:rsid w:val="5731D874"/>
    <w:rsid w:val="5733B4BA"/>
    <w:rsid w:val="5737BCEA"/>
    <w:rsid w:val="573D2769"/>
    <w:rsid w:val="573EBA22"/>
    <w:rsid w:val="573FBC78"/>
    <w:rsid w:val="574B00D1"/>
    <w:rsid w:val="57509580"/>
    <w:rsid w:val="5753A4F6"/>
    <w:rsid w:val="57568853"/>
    <w:rsid w:val="5758D84D"/>
    <w:rsid w:val="57591966"/>
    <w:rsid w:val="575C8847"/>
    <w:rsid w:val="57609B32"/>
    <w:rsid w:val="5763996D"/>
    <w:rsid w:val="57666267"/>
    <w:rsid w:val="5768C1CD"/>
    <w:rsid w:val="5769D47F"/>
    <w:rsid w:val="576D183A"/>
    <w:rsid w:val="576F9D74"/>
    <w:rsid w:val="5772551B"/>
    <w:rsid w:val="57726CA0"/>
    <w:rsid w:val="5773F376"/>
    <w:rsid w:val="577505C0"/>
    <w:rsid w:val="5778CC32"/>
    <w:rsid w:val="57905A7C"/>
    <w:rsid w:val="57919731"/>
    <w:rsid w:val="57931228"/>
    <w:rsid w:val="579C6693"/>
    <w:rsid w:val="57A8A238"/>
    <w:rsid w:val="57A8B16C"/>
    <w:rsid w:val="57A8BE12"/>
    <w:rsid w:val="57AD3CC3"/>
    <w:rsid w:val="57B22EFC"/>
    <w:rsid w:val="57B38511"/>
    <w:rsid w:val="57B3F168"/>
    <w:rsid w:val="57B4F36C"/>
    <w:rsid w:val="57B905BE"/>
    <w:rsid w:val="57CB2863"/>
    <w:rsid w:val="57CEE720"/>
    <w:rsid w:val="57D2E3E0"/>
    <w:rsid w:val="57E22D77"/>
    <w:rsid w:val="57F033A7"/>
    <w:rsid w:val="57F3937B"/>
    <w:rsid w:val="57F69EC2"/>
    <w:rsid w:val="57F8AB84"/>
    <w:rsid w:val="58015853"/>
    <w:rsid w:val="58031519"/>
    <w:rsid w:val="5803BD31"/>
    <w:rsid w:val="5805805C"/>
    <w:rsid w:val="580E0B32"/>
    <w:rsid w:val="580ED7D1"/>
    <w:rsid w:val="581AA670"/>
    <w:rsid w:val="5823EE6A"/>
    <w:rsid w:val="5829AE32"/>
    <w:rsid w:val="583065FD"/>
    <w:rsid w:val="584FC68B"/>
    <w:rsid w:val="585415D2"/>
    <w:rsid w:val="5858E134"/>
    <w:rsid w:val="585CDDEC"/>
    <w:rsid w:val="5860D1E7"/>
    <w:rsid w:val="5866553E"/>
    <w:rsid w:val="58715D60"/>
    <w:rsid w:val="58721C31"/>
    <w:rsid w:val="58767E4E"/>
    <w:rsid w:val="58814A4D"/>
    <w:rsid w:val="588192F5"/>
    <w:rsid w:val="588197CF"/>
    <w:rsid w:val="5885BB66"/>
    <w:rsid w:val="588B3840"/>
    <w:rsid w:val="588D8EDC"/>
    <w:rsid w:val="588E67EF"/>
    <w:rsid w:val="588F6303"/>
    <w:rsid w:val="5890BB4E"/>
    <w:rsid w:val="58931173"/>
    <w:rsid w:val="589480DF"/>
    <w:rsid w:val="589B0846"/>
    <w:rsid w:val="589EFE3C"/>
    <w:rsid w:val="58A1D220"/>
    <w:rsid w:val="58A41AA6"/>
    <w:rsid w:val="58A43853"/>
    <w:rsid w:val="58A73C60"/>
    <w:rsid w:val="58B35F3C"/>
    <w:rsid w:val="58B70678"/>
    <w:rsid w:val="58BB009C"/>
    <w:rsid w:val="58C7E553"/>
    <w:rsid w:val="58CAA68A"/>
    <w:rsid w:val="58D19989"/>
    <w:rsid w:val="58D573FE"/>
    <w:rsid w:val="58D9922E"/>
    <w:rsid w:val="58DB747D"/>
    <w:rsid w:val="58DE77EE"/>
    <w:rsid w:val="58E0CD33"/>
    <w:rsid w:val="58EDB6ED"/>
    <w:rsid w:val="58F1B168"/>
    <w:rsid w:val="58F332F6"/>
    <w:rsid w:val="58F3817C"/>
    <w:rsid w:val="58F4A8AE"/>
    <w:rsid w:val="58FDCF4D"/>
    <w:rsid w:val="59015AC8"/>
    <w:rsid w:val="59022F36"/>
    <w:rsid w:val="5904EF2B"/>
    <w:rsid w:val="5908C136"/>
    <w:rsid w:val="590DEC52"/>
    <w:rsid w:val="59144A07"/>
    <w:rsid w:val="591B9ED9"/>
    <w:rsid w:val="591C5829"/>
    <w:rsid w:val="591E43CD"/>
    <w:rsid w:val="592BBA3B"/>
    <w:rsid w:val="592C6FA3"/>
    <w:rsid w:val="5938C404"/>
    <w:rsid w:val="593C5C16"/>
    <w:rsid w:val="59406233"/>
    <w:rsid w:val="5940C3D3"/>
    <w:rsid w:val="5942B1CE"/>
    <w:rsid w:val="59494389"/>
    <w:rsid w:val="5950E043"/>
    <w:rsid w:val="595BEAE6"/>
    <w:rsid w:val="595D8028"/>
    <w:rsid w:val="59638DEF"/>
    <w:rsid w:val="596597A1"/>
    <w:rsid w:val="596821B0"/>
    <w:rsid w:val="596B6F02"/>
    <w:rsid w:val="596BE54B"/>
    <w:rsid w:val="596EB441"/>
    <w:rsid w:val="59730A70"/>
    <w:rsid w:val="597A4F79"/>
    <w:rsid w:val="5981E114"/>
    <w:rsid w:val="59837119"/>
    <w:rsid w:val="598C0408"/>
    <w:rsid w:val="598CA2D8"/>
    <w:rsid w:val="598E4933"/>
    <w:rsid w:val="59922FFA"/>
    <w:rsid w:val="5995B139"/>
    <w:rsid w:val="59998EEE"/>
    <w:rsid w:val="599AD5E5"/>
    <w:rsid w:val="599B9183"/>
    <w:rsid w:val="599F8D92"/>
    <w:rsid w:val="59A7E1E3"/>
    <w:rsid w:val="59AC75AE"/>
    <w:rsid w:val="59AEECB8"/>
    <w:rsid w:val="59AFFBD8"/>
    <w:rsid w:val="59B445A6"/>
    <w:rsid w:val="59B641E4"/>
    <w:rsid w:val="59B98496"/>
    <w:rsid w:val="59BD760D"/>
    <w:rsid w:val="59C26D6E"/>
    <w:rsid w:val="59C3D337"/>
    <w:rsid w:val="59C9EE98"/>
    <w:rsid w:val="59CC365E"/>
    <w:rsid w:val="59CE9112"/>
    <w:rsid w:val="59D1BCAA"/>
    <w:rsid w:val="59D5E464"/>
    <w:rsid w:val="59E03F76"/>
    <w:rsid w:val="59E1703E"/>
    <w:rsid w:val="59F47C3D"/>
    <w:rsid w:val="59F8315F"/>
    <w:rsid w:val="59FA395C"/>
    <w:rsid w:val="59FCA248"/>
    <w:rsid w:val="59FEFE35"/>
    <w:rsid w:val="5A0799C7"/>
    <w:rsid w:val="5A15B977"/>
    <w:rsid w:val="5A16F4B9"/>
    <w:rsid w:val="5A1985F4"/>
    <w:rsid w:val="5A26DFE4"/>
    <w:rsid w:val="5A295F3D"/>
    <w:rsid w:val="5A2A167F"/>
    <w:rsid w:val="5A2C8EE8"/>
    <w:rsid w:val="5A2E025B"/>
    <w:rsid w:val="5A30910B"/>
    <w:rsid w:val="5A319BF1"/>
    <w:rsid w:val="5A373841"/>
    <w:rsid w:val="5A3AD197"/>
    <w:rsid w:val="5A3B1BEA"/>
    <w:rsid w:val="5A3FCB67"/>
    <w:rsid w:val="5A45E7E2"/>
    <w:rsid w:val="5A4A62F9"/>
    <w:rsid w:val="5A4DB7AA"/>
    <w:rsid w:val="5A518082"/>
    <w:rsid w:val="5A52D6D9"/>
    <w:rsid w:val="5A5A1548"/>
    <w:rsid w:val="5A5E2F71"/>
    <w:rsid w:val="5A5F9F05"/>
    <w:rsid w:val="5A5FF821"/>
    <w:rsid w:val="5A67F68B"/>
    <w:rsid w:val="5A68DD7A"/>
    <w:rsid w:val="5A69E867"/>
    <w:rsid w:val="5A6BDEF3"/>
    <w:rsid w:val="5A6E8CBC"/>
    <w:rsid w:val="5A745A10"/>
    <w:rsid w:val="5A765AE4"/>
    <w:rsid w:val="5A7D4933"/>
    <w:rsid w:val="5A86136E"/>
    <w:rsid w:val="5A872461"/>
    <w:rsid w:val="5A880688"/>
    <w:rsid w:val="5A8B79A6"/>
    <w:rsid w:val="5A8D3807"/>
    <w:rsid w:val="5A914A0B"/>
    <w:rsid w:val="5A9EEFFC"/>
    <w:rsid w:val="5AA8AAA5"/>
    <w:rsid w:val="5AACBB8B"/>
    <w:rsid w:val="5AB09F48"/>
    <w:rsid w:val="5AB21D32"/>
    <w:rsid w:val="5AB2E13D"/>
    <w:rsid w:val="5AC1D5AE"/>
    <w:rsid w:val="5AC32E14"/>
    <w:rsid w:val="5AC58F57"/>
    <w:rsid w:val="5AC7F808"/>
    <w:rsid w:val="5AD1E9CC"/>
    <w:rsid w:val="5AD3E95D"/>
    <w:rsid w:val="5ADA26BE"/>
    <w:rsid w:val="5ADE7914"/>
    <w:rsid w:val="5ADF0557"/>
    <w:rsid w:val="5AE73BD2"/>
    <w:rsid w:val="5AEAC020"/>
    <w:rsid w:val="5AEC942E"/>
    <w:rsid w:val="5AEFC4B0"/>
    <w:rsid w:val="5AF25E95"/>
    <w:rsid w:val="5AF2851E"/>
    <w:rsid w:val="5AF702C9"/>
    <w:rsid w:val="5AFA53B5"/>
    <w:rsid w:val="5AFAF685"/>
    <w:rsid w:val="5AFFB619"/>
    <w:rsid w:val="5B016802"/>
    <w:rsid w:val="5B02D1CD"/>
    <w:rsid w:val="5B02E244"/>
    <w:rsid w:val="5B19A6E2"/>
    <w:rsid w:val="5B1FBF35"/>
    <w:rsid w:val="5B229491"/>
    <w:rsid w:val="5B336E2B"/>
    <w:rsid w:val="5B355F4F"/>
    <w:rsid w:val="5B3761E4"/>
    <w:rsid w:val="5B3DC7FF"/>
    <w:rsid w:val="5B42ACFE"/>
    <w:rsid w:val="5B44567D"/>
    <w:rsid w:val="5B4584B7"/>
    <w:rsid w:val="5B461B37"/>
    <w:rsid w:val="5B4D9126"/>
    <w:rsid w:val="5B678F57"/>
    <w:rsid w:val="5B7232C2"/>
    <w:rsid w:val="5B74A273"/>
    <w:rsid w:val="5B75697A"/>
    <w:rsid w:val="5B80A07D"/>
    <w:rsid w:val="5B868985"/>
    <w:rsid w:val="5B9008BF"/>
    <w:rsid w:val="5B987BEF"/>
    <w:rsid w:val="5B9E6F33"/>
    <w:rsid w:val="5B9FF6CD"/>
    <w:rsid w:val="5BA06F02"/>
    <w:rsid w:val="5BA2D83C"/>
    <w:rsid w:val="5BAAAC50"/>
    <w:rsid w:val="5BC07822"/>
    <w:rsid w:val="5BC58C4E"/>
    <w:rsid w:val="5BC73DBE"/>
    <w:rsid w:val="5BC9D2BC"/>
    <w:rsid w:val="5BCD6EC7"/>
    <w:rsid w:val="5BCF49C0"/>
    <w:rsid w:val="5BD25392"/>
    <w:rsid w:val="5BD4DA05"/>
    <w:rsid w:val="5BDCA832"/>
    <w:rsid w:val="5BE24605"/>
    <w:rsid w:val="5BE2BF7C"/>
    <w:rsid w:val="5BE451A9"/>
    <w:rsid w:val="5BF171AE"/>
    <w:rsid w:val="5BF63AB1"/>
    <w:rsid w:val="5BFA0002"/>
    <w:rsid w:val="5C01468A"/>
    <w:rsid w:val="5C0265BC"/>
    <w:rsid w:val="5C055F15"/>
    <w:rsid w:val="5C080682"/>
    <w:rsid w:val="5C087977"/>
    <w:rsid w:val="5C132DF7"/>
    <w:rsid w:val="5C132EF6"/>
    <w:rsid w:val="5C156F5C"/>
    <w:rsid w:val="5C1831C7"/>
    <w:rsid w:val="5C184A96"/>
    <w:rsid w:val="5C1C7D87"/>
    <w:rsid w:val="5C1CBDFB"/>
    <w:rsid w:val="5C1D8815"/>
    <w:rsid w:val="5C21A451"/>
    <w:rsid w:val="5C242CCE"/>
    <w:rsid w:val="5C2AD3B8"/>
    <w:rsid w:val="5C2B133C"/>
    <w:rsid w:val="5C2CC131"/>
    <w:rsid w:val="5C36E7DC"/>
    <w:rsid w:val="5C4B47F4"/>
    <w:rsid w:val="5C4E121A"/>
    <w:rsid w:val="5C502E88"/>
    <w:rsid w:val="5C56FCF8"/>
    <w:rsid w:val="5C5D82AD"/>
    <w:rsid w:val="5C603AB1"/>
    <w:rsid w:val="5C65A535"/>
    <w:rsid w:val="5C66359A"/>
    <w:rsid w:val="5C66E7D6"/>
    <w:rsid w:val="5C69F7BC"/>
    <w:rsid w:val="5C718774"/>
    <w:rsid w:val="5C79C51A"/>
    <w:rsid w:val="5C7C4FFB"/>
    <w:rsid w:val="5C7D4DC8"/>
    <w:rsid w:val="5C80E44B"/>
    <w:rsid w:val="5C841CBB"/>
    <w:rsid w:val="5C8737D3"/>
    <w:rsid w:val="5C899B09"/>
    <w:rsid w:val="5C8DEB5C"/>
    <w:rsid w:val="5C8FDA2C"/>
    <w:rsid w:val="5C92D32A"/>
    <w:rsid w:val="5C997F7D"/>
    <w:rsid w:val="5CAC4543"/>
    <w:rsid w:val="5CB30D58"/>
    <w:rsid w:val="5CB94B9D"/>
    <w:rsid w:val="5CBCA35C"/>
    <w:rsid w:val="5CBDCDCD"/>
    <w:rsid w:val="5CBE7318"/>
    <w:rsid w:val="5CC16215"/>
    <w:rsid w:val="5CC9765D"/>
    <w:rsid w:val="5CCB8756"/>
    <w:rsid w:val="5CCBAD75"/>
    <w:rsid w:val="5CCE9314"/>
    <w:rsid w:val="5CCE9FA0"/>
    <w:rsid w:val="5CD3D18D"/>
    <w:rsid w:val="5CD4E943"/>
    <w:rsid w:val="5CD6205C"/>
    <w:rsid w:val="5CD807C8"/>
    <w:rsid w:val="5CD9812A"/>
    <w:rsid w:val="5CD9C6C1"/>
    <w:rsid w:val="5CDCF95F"/>
    <w:rsid w:val="5CE0D481"/>
    <w:rsid w:val="5CE9420C"/>
    <w:rsid w:val="5CEEF760"/>
    <w:rsid w:val="5CEEFF11"/>
    <w:rsid w:val="5CF0201D"/>
    <w:rsid w:val="5CF696F2"/>
    <w:rsid w:val="5CFB2D76"/>
    <w:rsid w:val="5CFCCD3D"/>
    <w:rsid w:val="5D05001D"/>
    <w:rsid w:val="5D0A0FE6"/>
    <w:rsid w:val="5D0A982D"/>
    <w:rsid w:val="5D0FFFBF"/>
    <w:rsid w:val="5D1E0A10"/>
    <w:rsid w:val="5D1E76B5"/>
    <w:rsid w:val="5D220084"/>
    <w:rsid w:val="5D270C36"/>
    <w:rsid w:val="5D29EB1C"/>
    <w:rsid w:val="5D2C6795"/>
    <w:rsid w:val="5D2CD98E"/>
    <w:rsid w:val="5D35624D"/>
    <w:rsid w:val="5D37FB74"/>
    <w:rsid w:val="5D3D4295"/>
    <w:rsid w:val="5D4082C6"/>
    <w:rsid w:val="5D4861F7"/>
    <w:rsid w:val="5D5240F0"/>
    <w:rsid w:val="5D5C0140"/>
    <w:rsid w:val="5D642FAA"/>
    <w:rsid w:val="5D65A31D"/>
    <w:rsid w:val="5D6C7330"/>
    <w:rsid w:val="5D744B41"/>
    <w:rsid w:val="5D766BDF"/>
    <w:rsid w:val="5D77E170"/>
    <w:rsid w:val="5D7CA0DC"/>
    <w:rsid w:val="5D8409D1"/>
    <w:rsid w:val="5D8A9DD0"/>
    <w:rsid w:val="5D8FDCFD"/>
    <w:rsid w:val="5D934262"/>
    <w:rsid w:val="5D9BBC3F"/>
    <w:rsid w:val="5D9DC230"/>
    <w:rsid w:val="5DA1204C"/>
    <w:rsid w:val="5DA53901"/>
    <w:rsid w:val="5DA6D710"/>
    <w:rsid w:val="5DA8057C"/>
    <w:rsid w:val="5DAB3E66"/>
    <w:rsid w:val="5DB41AF7"/>
    <w:rsid w:val="5DB6DAD2"/>
    <w:rsid w:val="5DBB312E"/>
    <w:rsid w:val="5DBBEFAE"/>
    <w:rsid w:val="5DBC53B9"/>
    <w:rsid w:val="5DCB3C43"/>
    <w:rsid w:val="5DD0A08E"/>
    <w:rsid w:val="5DD1417E"/>
    <w:rsid w:val="5DD2B83D"/>
    <w:rsid w:val="5DD76990"/>
    <w:rsid w:val="5DDB6000"/>
    <w:rsid w:val="5DDC0CBB"/>
    <w:rsid w:val="5DE91A7F"/>
    <w:rsid w:val="5DEBFEE9"/>
    <w:rsid w:val="5DF2CD59"/>
    <w:rsid w:val="5DF977E2"/>
    <w:rsid w:val="5DFC080A"/>
    <w:rsid w:val="5E01674E"/>
    <w:rsid w:val="5E02ED93"/>
    <w:rsid w:val="5E078F23"/>
    <w:rsid w:val="5E079A37"/>
    <w:rsid w:val="5E0D0558"/>
    <w:rsid w:val="5E1AB3A7"/>
    <w:rsid w:val="5E1CA6ED"/>
    <w:rsid w:val="5E1ED50D"/>
    <w:rsid w:val="5E300AE2"/>
    <w:rsid w:val="5E340ABD"/>
    <w:rsid w:val="5E3529FA"/>
    <w:rsid w:val="5E35B420"/>
    <w:rsid w:val="5E367263"/>
    <w:rsid w:val="5E3908C4"/>
    <w:rsid w:val="5E3A728F"/>
    <w:rsid w:val="5E40AB3D"/>
    <w:rsid w:val="5E43C1F7"/>
    <w:rsid w:val="5E464CCE"/>
    <w:rsid w:val="5E488E08"/>
    <w:rsid w:val="5E4DE812"/>
    <w:rsid w:val="5E537E76"/>
    <w:rsid w:val="5E538078"/>
    <w:rsid w:val="5E56F5BC"/>
    <w:rsid w:val="5E61CF45"/>
    <w:rsid w:val="5E62689F"/>
    <w:rsid w:val="5E6D0011"/>
    <w:rsid w:val="5E6FA1EE"/>
    <w:rsid w:val="5E706069"/>
    <w:rsid w:val="5E72FEB5"/>
    <w:rsid w:val="5E75B8BD"/>
    <w:rsid w:val="5E7D2579"/>
    <w:rsid w:val="5E886FC7"/>
    <w:rsid w:val="5E94CD14"/>
    <w:rsid w:val="5E9E0FC7"/>
    <w:rsid w:val="5E9EE3E2"/>
    <w:rsid w:val="5EA16C2A"/>
    <w:rsid w:val="5EADF8A4"/>
    <w:rsid w:val="5EB2C149"/>
    <w:rsid w:val="5EB8FCB6"/>
    <w:rsid w:val="5EBAC32D"/>
    <w:rsid w:val="5ECAE938"/>
    <w:rsid w:val="5ECDB4FA"/>
    <w:rsid w:val="5ECFC047"/>
    <w:rsid w:val="5ED275D9"/>
    <w:rsid w:val="5ED4A7C9"/>
    <w:rsid w:val="5ED5BBF4"/>
    <w:rsid w:val="5ED60FF5"/>
    <w:rsid w:val="5ED86CEE"/>
    <w:rsid w:val="5ED90ED1"/>
    <w:rsid w:val="5EDC301E"/>
    <w:rsid w:val="5EDFA225"/>
    <w:rsid w:val="5EEB0070"/>
    <w:rsid w:val="5EEC9C28"/>
    <w:rsid w:val="5EED6FA5"/>
    <w:rsid w:val="5EEF20BF"/>
    <w:rsid w:val="5EF36590"/>
    <w:rsid w:val="5EF66FB3"/>
    <w:rsid w:val="5EFA5765"/>
    <w:rsid w:val="5F091F73"/>
    <w:rsid w:val="5F0A07B7"/>
    <w:rsid w:val="5F1344BE"/>
    <w:rsid w:val="5F1764E4"/>
    <w:rsid w:val="5F187867"/>
    <w:rsid w:val="5F1AEAB5"/>
    <w:rsid w:val="5F1D1A76"/>
    <w:rsid w:val="5F1D5772"/>
    <w:rsid w:val="5F1FDA32"/>
    <w:rsid w:val="5F247709"/>
    <w:rsid w:val="5F269512"/>
    <w:rsid w:val="5F2FA82F"/>
    <w:rsid w:val="5F32223B"/>
    <w:rsid w:val="5F3ADCD2"/>
    <w:rsid w:val="5F3C4E9D"/>
    <w:rsid w:val="5F41ED11"/>
    <w:rsid w:val="5F44326B"/>
    <w:rsid w:val="5F455674"/>
    <w:rsid w:val="5F491802"/>
    <w:rsid w:val="5F4DABA2"/>
    <w:rsid w:val="5F4F0FB6"/>
    <w:rsid w:val="5F58A3D3"/>
    <w:rsid w:val="5F596311"/>
    <w:rsid w:val="5F647D92"/>
    <w:rsid w:val="5F6809F2"/>
    <w:rsid w:val="5F6E889E"/>
    <w:rsid w:val="5F6FBFE9"/>
    <w:rsid w:val="5F721B31"/>
    <w:rsid w:val="5F74DEB7"/>
    <w:rsid w:val="5F79EB61"/>
    <w:rsid w:val="5F7B0FC7"/>
    <w:rsid w:val="5F8305C3"/>
    <w:rsid w:val="5F84853E"/>
    <w:rsid w:val="5F891693"/>
    <w:rsid w:val="5F9BE91E"/>
    <w:rsid w:val="5FA7C844"/>
    <w:rsid w:val="5FAB431E"/>
    <w:rsid w:val="5FAFFA1B"/>
    <w:rsid w:val="5FBDC9D4"/>
    <w:rsid w:val="5FC00551"/>
    <w:rsid w:val="5FC41C04"/>
    <w:rsid w:val="5FC45094"/>
    <w:rsid w:val="5FD59282"/>
    <w:rsid w:val="5FDE1B92"/>
    <w:rsid w:val="5FE9B873"/>
    <w:rsid w:val="5FE9F3EB"/>
    <w:rsid w:val="5FEDE0BF"/>
    <w:rsid w:val="5FEF4ED7"/>
    <w:rsid w:val="5FF11285"/>
    <w:rsid w:val="60017B5F"/>
    <w:rsid w:val="600B724F"/>
    <w:rsid w:val="600E26FE"/>
    <w:rsid w:val="600EA1DD"/>
    <w:rsid w:val="600ECF16"/>
    <w:rsid w:val="6011830E"/>
    <w:rsid w:val="6018F5DA"/>
    <w:rsid w:val="601F6FD8"/>
    <w:rsid w:val="602191CA"/>
    <w:rsid w:val="6023771A"/>
    <w:rsid w:val="60311C7D"/>
    <w:rsid w:val="60325B69"/>
    <w:rsid w:val="60354DC1"/>
    <w:rsid w:val="603B4710"/>
    <w:rsid w:val="603D3C8B"/>
    <w:rsid w:val="603FBCD7"/>
    <w:rsid w:val="6056AED6"/>
    <w:rsid w:val="605A45B4"/>
    <w:rsid w:val="605A4609"/>
    <w:rsid w:val="605C75FC"/>
    <w:rsid w:val="60685D4B"/>
    <w:rsid w:val="606C5B61"/>
    <w:rsid w:val="607070F7"/>
    <w:rsid w:val="6076D5C8"/>
    <w:rsid w:val="60772C4B"/>
    <w:rsid w:val="60774BE7"/>
    <w:rsid w:val="6083C885"/>
    <w:rsid w:val="60889EA4"/>
    <w:rsid w:val="608FCF02"/>
    <w:rsid w:val="60907211"/>
    <w:rsid w:val="60924E60"/>
    <w:rsid w:val="609B94DE"/>
    <w:rsid w:val="60A0E918"/>
    <w:rsid w:val="60A6B2EE"/>
    <w:rsid w:val="60A7E5A7"/>
    <w:rsid w:val="60ACAE1B"/>
    <w:rsid w:val="60B33545"/>
    <w:rsid w:val="60B4C057"/>
    <w:rsid w:val="60BB12BF"/>
    <w:rsid w:val="60BCEFBC"/>
    <w:rsid w:val="60BF6C04"/>
    <w:rsid w:val="60C03600"/>
    <w:rsid w:val="60C388C0"/>
    <w:rsid w:val="60D0BD69"/>
    <w:rsid w:val="60D52F2B"/>
    <w:rsid w:val="60E549F9"/>
    <w:rsid w:val="60F3F47B"/>
    <w:rsid w:val="60F8323A"/>
    <w:rsid w:val="60FB42A6"/>
    <w:rsid w:val="60FDEB1B"/>
    <w:rsid w:val="60FE44DB"/>
    <w:rsid w:val="611A856E"/>
    <w:rsid w:val="6120559F"/>
    <w:rsid w:val="6120C16B"/>
    <w:rsid w:val="6123F4EA"/>
    <w:rsid w:val="6137D899"/>
    <w:rsid w:val="6140BD22"/>
    <w:rsid w:val="614169DC"/>
    <w:rsid w:val="6147137F"/>
    <w:rsid w:val="614E716B"/>
    <w:rsid w:val="6153228E"/>
    <w:rsid w:val="6156F669"/>
    <w:rsid w:val="615BD5B2"/>
    <w:rsid w:val="615DA969"/>
    <w:rsid w:val="615E2ED6"/>
    <w:rsid w:val="616189D4"/>
    <w:rsid w:val="61635B94"/>
    <w:rsid w:val="61645329"/>
    <w:rsid w:val="6164F7D9"/>
    <w:rsid w:val="6167F179"/>
    <w:rsid w:val="616A9D36"/>
    <w:rsid w:val="616CE680"/>
    <w:rsid w:val="616E4B99"/>
    <w:rsid w:val="61722F59"/>
    <w:rsid w:val="6178B59B"/>
    <w:rsid w:val="6178C5C7"/>
    <w:rsid w:val="617D06DC"/>
    <w:rsid w:val="61807951"/>
    <w:rsid w:val="6186618C"/>
    <w:rsid w:val="618796FE"/>
    <w:rsid w:val="6191E109"/>
    <w:rsid w:val="6199FC02"/>
    <w:rsid w:val="619CA65D"/>
    <w:rsid w:val="61A742B0"/>
    <w:rsid w:val="61A7D6A5"/>
    <w:rsid w:val="61A9C273"/>
    <w:rsid w:val="61AACC0E"/>
    <w:rsid w:val="61B170DE"/>
    <w:rsid w:val="61B17AC7"/>
    <w:rsid w:val="61B337FA"/>
    <w:rsid w:val="61B4564F"/>
    <w:rsid w:val="61C17FFC"/>
    <w:rsid w:val="61C18FEE"/>
    <w:rsid w:val="61C5C6E7"/>
    <w:rsid w:val="61C608F4"/>
    <w:rsid w:val="61D12052"/>
    <w:rsid w:val="61D638B5"/>
    <w:rsid w:val="61D95F5B"/>
    <w:rsid w:val="61E50F2B"/>
    <w:rsid w:val="61EC2246"/>
    <w:rsid w:val="61FB834D"/>
    <w:rsid w:val="61FD8CE6"/>
    <w:rsid w:val="61FFEC57"/>
    <w:rsid w:val="62004A83"/>
    <w:rsid w:val="620289FA"/>
    <w:rsid w:val="6203DEC0"/>
    <w:rsid w:val="620D8DEE"/>
    <w:rsid w:val="621177B3"/>
    <w:rsid w:val="621352FC"/>
    <w:rsid w:val="62180349"/>
    <w:rsid w:val="621AF4CD"/>
    <w:rsid w:val="621F7961"/>
    <w:rsid w:val="622453F6"/>
    <w:rsid w:val="622808F2"/>
    <w:rsid w:val="6231AEEF"/>
    <w:rsid w:val="62375667"/>
    <w:rsid w:val="6238C6A1"/>
    <w:rsid w:val="623A8F4E"/>
    <w:rsid w:val="623CA567"/>
    <w:rsid w:val="624055F8"/>
    <w:rsid w:val="6244E946"/>
    <w:rsid w:val="6245D9C0"/>
    <w:rsid w:val="6249DD02"/>
    <w:rsid w:val="62552B5C"/>
    <w:rsid w:val="6255B0D3"/>
    <w:rsid w:val="625A6A95"/>
    <w:rsid w:val="6260123B"/>
    <w:rsid w:val="626539FD"/>
    <w:rsid w:val="626A67D2"/>
    <w:rsid w:val="627201B9"/>
    <w:rsid w:val="62724B32"/>
    <w:rsid w:val="62771EBD"/>
    <w:rsid w:val="627AD589"/>
    <w:rsid w:val="627C8D0B"/>
    <w:rsid w:val="627CF4AF"/>
    <w:rsid w:val="62878C1A"/>
    <w:rsid w:val="6290BE46"/>
    <w:rsid w:val="6290CBE0"/>
    <w:rsid w:val="6292743E"/>
    <w:rsid w:val="629501DE"/>
    <w:rsid w:val="629678DA"/>
    <w:rsid w:val="62990B84"/>
    <w:rsid w:val="629E88A4"/>
    <w:rsid w:val="629EC872"/>
    <w:rsid w:val="62A274E5"/>
    <w:rsid w:val="62A56419"/>
    <w:rsid w:val="62A62960"/>
    <w:rsid w:val="62A9FE31"/>
    <w:rsid w:val="62AC15A7"/>
    <w:rsid w:val="62AC5127"/>
    <w:rsid w:val="62ADA44E"/>
    <w:rsid w:val="62AEFBFB"/>
    <w:rsid w:val="62B2B089"/>
    <w:rsid w:val="62BB3896"/>
    <w:rsid w:val="62BC2600"/>
    <w:rsid w:val="62BD6F4B"/>
    <w:rsid w:val="62C6D1BE"/>
    <w:rsid w:val="62C75D92"/>
    <w:rsid w:val="62D3E178"/>
    <w:rsid w:val="62DC1335"/>
    <w:rsid w:val="62DF561A"/>
    <w:rsid w:val="62E394BE"/>
    <w:rsid w:val="62E6324C"/>
    <w:rsid w:val="62E722AE"/>
    <w:rsid w:val="62EF27B3"/>
    <w:rsid w:val="62F13940"/>
    <w:rsid w:val="62F7A613"/>
    <w:rsid w:val="62F8DC8D"/>
    <w:rsid w:val="6303C1DA"/>
    <w:rsid w:val="6307FD11"/>
    <w:rsid w:val="6309E386"/>
    <w:rsid w:val="630D0073"/>
    <w:rsid w:val="631AB29F"/>
    <w:rsid w:val="631B213F"/>
    <w:rsid w:val="6325AF79"/>
    <w:rsid w:val="6325C211"/>
    <w:rsid w:val="63262B4E"/>
    <w:rsid w:val="6326EF99"/>
    <w:rsid w:val="633AAD73"/>
    <w:rsid w:val="633B97E8"/>
    <w:rsid w:val="63431311"/>
    <w:rsid w:val="6343A706"/>
    <w:rsid w:val="63463F4C"/>
    <w:rsid w:val="634C6EEE"/>
    <w:rsid w:val="634DB94A"/>
    <w:rsid w:val="63500006"/>
    <w:rsid w:val="6352E481"/>
    <w:rsid w:val="63536A66"/>
    <w:rsid w:val="6354397F"/>
    <w:rsid w:val="63569015"/>
    <w:rsid w:val="63580E4D"/>
    <w:rsid w:val="6359328C"/>
    <w:rsid w:val="635C58CF"/>
    <w:rsid w:val="635CF159"/>
    <w:rsid w:val="635DF51E"/>
    <w:rsid w:val="636363A1"/>
    <w:rsid w:val="63638372"/>
    <w:rsid w:val="636EF4D8"/>
    <w:rsid w:val="636FBCE6"/>
    <w:rsid w:val="63715F52"/>
    <w:rsid w:val="6372D413"/>
    <w:rsid w:val="63756B0A"/>
    <w:rsid w:val="637EBB71"/>
    <w:rsid w:val="6382508C"/>
    <w:rsid w:val="638721BC"/>
    <w:rsid w:val="6389B069"/>
    <w:rsid w:val="638C114D"/>
    <w:rsid w:val="63A7E629"/>
    <w:rsid w:val="63AF5435"/>
    <w:rsid w:val="63B0A40E"/>
    <w:rsid w:val="63B4B423"/>
    <w:rsid w:val="63BF718B"/>
    <w:rsid w:val="63C6C83C"/>
    <w:rsid w:val="63D3F9BA"/>
    <w:rsid w:val="63D823FE"/>
    <w:rsid w:val="63DB0B4A"/>
    <w:rsid w:val="63DE53B0"/>
    <w:rsid w:val="63E1E428"/>
    <w:rsid w:val="63EC1674"/>
    <w:rsid w:val="63EC270C"/>
    <w:rsid w:val="63F5662E"/>
    <w:rsid w:val="63F8791F"/>
    <w:rsid w:val="6402E59F"/>
    <w:rsid w:val="640C1229"/>
    <w:rsid w:val="640FFC47"/>
    <w:rsid w:val="641795B3"/>
    <w:rsid w:val="641D3D2A"/>
    <w:rsid w:val="6420D1BE"/>
    <w:rsid w:val="64235C7B"/>
    <w:rsid w:val="642566EE"/>
    <w:rsid w:val="6427CBCD"/>
    <w:rsid w:val="6428457F"/>
    <w:rsid w:val="64306994"/>
    <w:rsid w:val="64319F2F"/>
    <w:rsid w:val="64325783"/>
    <w:rsid w:val="643345C7"/>
    <w:rsid w:val="64400685"/>
    <w:rsid w:val="64455013"/>
    <w:rsid w:val="64459EA8"/>
    <w:rsid w:val="6445F037"/>
    <w:rsid w:val="6449E747"/>
    <w:rsid w:val="644B73DD"/>
    <w:rsid w:val="6454FDCE"/>
    <w:rsid w:val="6458BD04"/>
    <w:rsid w:val="6458CEE1"/>
    <w:rsid w:val="64593FAC"/>
    <w:rsid w:val="645B8421"/>
    <w:rsid w:val="645E91FD"/>
    <w:rsid w:val="646A6660"/>
    <w:rsid w:val="6471E1A0"/>
    <w:rsid w:val="64728CD6"/>
    <w:rsid w:val="64738545"/>
    <w:rsid w:val="64739BBC"/>
    <w:rsid w:val="647969BE"/>
    <w:rsid w:val="647D0CE3"/>
    <w:rsid w:val="647DE7B3"/>
    <w:rsid w:val="6482323E"/>
    <w:rsid w:val="648504FB"/>
    <w:rsid w:val="648C62EB"/>
    <w:rsid w:val="6490355A"/>
    <w:rsid w:val="6494ACEE"/>
    <w:rsid w:val="64A08BB6"/>
    <w:rsid w:val="64A394D9"/>
    <w:rsid w:val="64A8D0D4"/>
    <w:rsid w:val="64AB9A5C"/>
    <w:rsid w:val="64AEE4E7"/>
    <w:rsid w:val="64AF62ED"/>
    <w:rsid w:val="64B5F62D"/>
    <w:rsid w:val="64B720F3"/>
    <w:rsid w:val="64B7587B"/>
    <w:rsid w:val="64BB9D31"/>
    <w:rsid w:val="64BCE250"/>
    <w:rsid w:val="64BD5A1A"/>
    <w:rsid w:val="64C12814"/>
    <w:rsid w:val="64C859F5"/>
    <w:rsid w:val="64C9A7D4"/>
    <w:rsid w:val="64D4DB45"/>
    <w:rsid w:val="64D82B76"/>
    <w:rsid w:val="64D92855"/>
    <w:rsid w:val="64DA54E2"/>
    <w:rsid w:val="64DEE372"/>
    <w:rsid w:val="64DF7767"/>
    <w:rsid w:val="64E45722"/>
    <w:rsid w:val="64E93C0C"/>
    <w:rsid w:val="64EC66FD"/>
    <w:rsid w:val="64F34D87"/>
    <w:rsid w:val="64F3F063"/>
    <w:rsid w:val="64F7FDC5"/>
    <w:rsid w:val="64F9D44A"/>
    <w:rsid w:val="64FD5260"/>
    <w:rsid w:val="65048DA0"/>
    <w:rsid w:val="650BF320"/>
    <w:rsid w:val="650E719D"/>
    <w:rsid w:val="650E8B49"/>
    <w:rsid w:val="65157E64"/>
    <w:rsid w:val="65167925"/>
    <w:rsid w:val="65198DE1"/>
    <w:rsid w:val="6521EF53"/>
    <w:rsid w:val="652888C2"/>
    <w:rsid w:val="6529E058"/>
    <w:rsid w:val="6538AC2B"/>
    <w:rsid w:val="653A6FEA"/>
    <w:rsid w:val="6540D0A4"/>
    <w:rsid w:val="6544AAF0"/>
    <w:rsid w:val="6545175B"/>
    <w:rsid w:val="65529E32"/>
    <w:rsid w:val="655CF42B"/>
    <w:rsid w:val="656097C3"/>
    <w:rsid w:val="6560AD38"/>
    <w:rsid w:val="6561DBB0"/>
    <w:rsid w:val="65623899"/>
    <w:rsid w:val="6564997E"/>
    <w:rsid w:val="65693D22"/>
    <w:rsid w:val="65732C2F"/>
    <w:rsid w:val="6581D984"/>
    <w:rsid w:val="65832828"/>
    <w:rsid w:val="658431E4"/>
    <w:rsid w:val="65888636"/>
    <w:rsid w:val="658B33F0"/>
    <w:rsid w:val="658B780E"/>
    <w:rsid w:val="658D9BED"/>
    <w:rsid w:val="658E83E2"/>
    <w:rsid w:val="658EEC95"/>
    <w:rsid w:val="659C0D3B"/>
    <w:rsid w:val="659ECD6B"/>
    <w:rsid w:val="65A163BF"/>
    <w:rsid w:val="65A19356"/>
    <w:rsid w:val="65AAC557"/>
    <w:rsid w:val="65B12E95"/>
    <w:rsid w:val="65B3B856"/>
    <w:rsid w:val="65B49571"/>
    <w:rsid w:val="65B5643C"/>
    <w:rsid w:val="65B90D8B"/>
    <w:rsid w:val="65BA3885"/>
    <w:rsid w:val="65BC95C9"/>
    <w:rsid w:val="65BCD8F5"/>
    <w:rsid w:val="65BDB3FD"/>
    <w:rsid w:val="65BF2CDC"/>
    <w:rsid w:val="65C5D359"/>
    <w:rsid w:val="65C70193"/>
    <w:rsid w:val="65C85F08"/>
    <w:rsid w:val="65D02DF2"/>
    <w:rsid w:val="65D7A228"/>
    <w:rsid w:val="65D8FF13"/>
    <w:rsid w:val="65DB7DE3"/>
    <w:rsid w:val="65DDC080"/>
    <w:rsid w:val="65DDCA22"/>
    <w:rsid w:val="65E158A1"/>
    <w:rsid w:val="65E36CCC"/>
    <w:rsid w:val="65E4455C"/>
    <w:rsid w:val="65E57B32"/>
    <w:rsid w:val="65E5829F"/>
    <w:rsid w:val="65EB00F6"/>
    <w:rsid w:val="65EDDD25"/>
    <w:rsid w:val="65F07165"/>
    <w:rsid w:val="65F0CE2F"/>
    <w:rsid w:val="65F476AA"/>
    <w:rsid w:val="65F4C8C2"/>
    <w:rsid w:val="65F65A7D"/>
    <w:rsid w:val="65F6B609"/>
    <w:rsid w:val="65F9E12D"/>
    <w:rsid w:val="65FB2BBA"/>
    <w:rsid w:val="65FE203F"/>
    <w:rsid w:val="660F19CA"/>
    <w:rsid w:val="661789EA"/>
    <w:rsid w:val="66179ADD"/>
    <w:rsid w:val="66182F52"/>
    <w:rsid w:val="661B3580"/>
    <w:rsid w:val="661DD1D2"/>
    <w:rsid w:val="6620D016"/>
    <w:rsid w:val="66244597"/>
    <w:rsid w:val="6630BFBC"/>
    <w:rsid w:val="6637345B"/>
    <w:rsid w:val="663DC65F"/>
    <w:rsid w:val="6641223A"/>
    <w:rsid w:val="664BBD18"/>
    <w:rsid w:val="664F6F68"/>
    <w:rsid w:val="6655D9B1"/>
    <w:rsid w:val="6677D412"/>
    <w:rsid w:val="667BE90C"/>
    <w:rsid w:val="66887042"/>
    <w:rsid w:val="668A114A"/>
    <w:rsid w:val="669D1A48"/>
    <w:rsid w:val="669F0159"/>
    <w:rsid w:val="66A69619"/>
    <w:rsid w:val="66AFBC6E"/>
    <w:rsid w:val="66B1B76D"/>
    <w:rsid w:val="66B554DD"/>
    <w:rsid w:val="66BD99FB"/>
    <w:rsid w:val="66C71391"/>
    <w:rsid w:val="66C7A57C"/>
    <w:rsid w:val="66CA6CA6"/>
    <w:rsid w:val="66CF5A12"/>
    <w:rsid w:val="66D45790"/>
    <w:rsid w:val="66D5E601"/>
    <w:rsid w:val="66D656C1"/>
    <w:rsid w:val="66D7075B"/>
    <w:rsid w:val="66DF242A"/>
    <w:rsid w:val="66EA238D"/>
    <w:rsid w:val="66F4E501"/>
    <w:rsid w:val="66F8C076"/>
    <w:rsid w:val="66FCFE63"/>
    <w:rsid w:val="67063BAA"/>
    <w:rsid w:val="67076C59"/>
    <w:rsid w:val="67076CBF"/>
    <w:rsid w:val="670962D8"/>
    <w:rsid w:val="6719385C"/>
    <w:rsid w:val="671CC971"/>
    <w:rsid w:val="671D4E25"/>
    <w:rsid w:val="671E86A4"/>
    <w:rsid w:val="6720C989"/>
    <w:rsid w:val="6723EAEB"/>
    <w:rsid w:val="6724E9D9"/>
    <w:rsid w:val="672530EA"/>
    <w:rsid w:val="673019E1"/>
    <w:rsid w:val="6731E3F4"/>
    <w:rsid w:val="673770DE"/>
    <w:rsid w:val="673DCA4A"/>
    <w:rsid w:val="67409F2A"/>
    <w:rsid w:val="67444D89"/>
    <w:rsid w:val="67492226"/>
    <w:rsid w:val="674C7CDA"/>
    <w:rsid w:val="674F3675"/>
    <w:rsid w:val="675B381E"/>
    <w:rsid w:val="675D07B0"/>
    <w:rsid w:val="675EAEAA"/>
    <w:rsid w:val="67608B83"/>
    <w:rsid w:val="676285D4"/>
    <w:rsid w:val="676DD526"/>
    <w:rsid w:val="676EF3DD"/>
    <w:rsid w:val="6772C328"/>
    <w:rsid w:val="67731029"/>
    <w:rsid w:val="677ABA69"/>
    <w:rsid w:val="677F3D2D"/>
    <w:rsid w:val="67811571"/>
    <w:rsid w:val="678718A5"/>
    <w:rsid w:val="6790470B"/>
    <w:rsid w:val="6796DE4A"/>
    <w:rsid w:val="679A42E1"/>
    <w:rsid w:val="679ACEB5"/>
    <w:rsid w:val="679B5462"/>
    <w:rsid w:val="679C3C83"/>
    <w:rsid w:val="679DF8AB"/>
    <w:rsid w:val="67A4E9FC"/>
    <w:rsid w:val="67A857DC"/>
    <w:rsid w:val="67B2F2C7"/>
    <w:rsid w:val="67B9E825"/>
    <w:rsid w:val="67BC0F80"/>
    <w:rsid w:val="67C396F2"/>
    <w:rsid w:val="67CB3DC4"/>
    <w:rsid w:val="67D1B9B5"/>
    <w:rsid w:val="67D97587"/>
    <w:rsid w:val="67E0A467"/>
    <w:rsid w:val="67E5128C"/>
    <w:rsid w:val="67E54EF9"/>
    <w:rsid w:val="67E78D79"/>
    <w:rsid w:val="67E897A4"/>
    <w:rsid w:val="67EA8CAA"/>
    <w:rsid w:val="67F19847"/>
    <w:rsid w:val="67F65D93"/>
    <w:rsid w:val="67F6A0AF"/>
    <w:rsid w:val="67FFFAB7"/>
    <w:rsid w:val="680603DA"/>
    <w:rsid w:val="680928D5"/>
    <w:rsid w:val="680A97EA"/>
    <w:rsid w:val="68124531"/>
    <w:rsid w:val="681390A3"/>
    <w:rsid w:val="6818EA35"/>
    <w:rsid w:val="6819E0FB"/>
    <w:rsid w:val="681B95E9"/>
    <w:rsid w:val="681CC127"/>
    <w:rsid w:val="681FAC06"/>
    <w:rsid w:val="6820DCCE"/>
    <w:rsid w:val="6824B6EB"/>
    <w:rsid w:val="6825E35A"/>
    <w:rsid w:val="68263D77"/>
    <w:rsid w:val="682CA3AF"/>
    <w:rsid w:val="682E5743"/>
    <w:rsid w:val="682F518F"/>
    <w:rsid w:val="6830E51E"/>
    <w:rsid w:val="6835086B"/>
    <w:rsid w:val="6838D906"/>
    <w:rsid w:val="683BBF31"/>
    <w:rsid w:val="68413DF1"/>
    <w:rsid w:val="6843660F"/>
    <w:rsid w:val="684453FE"/>
    <w:rsid w:val="6846E1DF"/>
    <w:rsid w:val="684FACB8"/>
    <w:rsid w:val="6853F5A0"/>
    <w:rsid w:val="686375DD"/>
    <w:rsid w:val="6865C420"/>
    <w:rsid w:val="6867EBF7"/>
    <w:rsid w:val="686BF30E"/>
    <w:rsid w:val="68711697"/>
    <w:rsid w:val="68726E9D"/>
    <w:rsid w:val="6875955D"/>
    <w:rsid w:val="68767B28"/>
    <w:rsid w:val="6876FEF7"/>
    <w:rsid w:val="6878141D"/>
    <w:rsid w:val="688A3EF4"/>
    <w:rsid w:val="6896BC1B"/>
    <w:rsid w:val="689AE171"/>
    <w:rsid w:val="689B2637"/>
    <w:rsid w:val="689C8DE3"/>
    <w:rsid w:val="68A26B43"/>
    <w:rsid w:val="68A33BCB"/>
    <w:rsid w:val="68A34DF6"/>
    <w:rsid w:val="68A79170"/>
    <w:rsid w:val="68A80825"/>
    <w:rsid w:val="68A9BBF6"/>
    <w:rsid w:val="68AE16C8"/>
    <w:rsid w:val="68B5A423"/>
    <w:rsid w:val="68B82B9F"/>
    <w:rsid w:val="68BC99EA"/>
    <w:rsid w:val="68BF5AAD"/>
    <w:rsid w:val="68C1906D"/>
    <w:rsid w:val="68C577B9"/>
    <w:rsid w:val="68C95D41"/>
    <w:rsid w:val="68CAA17A"/>
    <w:rsid w:val="68CC7053"/>
    <w:rsid w:val="68CF7776"/>
    <w:rsid w:val="68CF97CC"/>
    <w:rsid w:val="68D41EBE"/>
    <w:rsid w:val="68D53DFD"/>
    <w:rsid w:val="68D5851C"/>
    <w:rsid w:val="68DBB22F"/>
    <w:rsid w:val="68DC6C8B"/>
    <w:rsid w:val="68E16FB9"/>
    <w:rsid w:val="68E242B0"/>
    <w:rsid w:val="68E24FDB"/>
    <w:rsid w:val="68E4EDBB"/>
    <w:rsid w:val="68E6E237"/>
    <w:rsid w:val="68E84D3B"/>
    <w:rsid w:val="68F25FAF"/>
    <w:rsid w:val="68FEA255"/>
    <w:rsid w:val="690CEA91"/>
    <w:rsid w:val="6911EE27"/>
    <w:rsid w:val="691216A0"/>
    <w:rsid w:val="691CA00A"/>
    <w:rsid w:val="691DFA98"/>
    <w:rsid w:val="69204718"/>
    <w:rsid w:val="692460A0"/>
    <w:rsid w:val="6925F441"/>
    <w:rsid w:val="69286EF1"/>
    <w:rsid w:val="692B3AB2"/>
    <w:rsid w:val="6931F5BD"/>
    <w:rsid w:val="6933FA50"/>
    <w:rsid w:val="69361342"/>
    <w:rsid w:val="693D1480"/>
    <w:rsid w:val="6942A873"/>
    <w:rsid w:val="69445B7B"/>
    <w:rsid w:val="694A3C2D"/>
    <w:rsid w:val="6950D8D8"/>
    <w:rsid w:val="6952211A"/>
    <w:rsid w:val="69571B34"/>
    <w:rsid w:val="6957A0A1"/>
    <w:rsid w:val="6960689F"/>
    <w:rsid w:val="69629FC3"/>
    <w:rsid w:val="696C36F0"/>
    <w:rsid w:val="696ED51D"/>
    <w:rsid w:val="696F3065"/>
    <w:rsid w:val="6973035E"/>
    <w:rsid w:val="697D3559"/>
    <w:rsid w:val="69835DDA"/>
    <w:rsid w:val="698AC99E"/>
    <w:rsid w:val="698CBA6B"/>
    <w:rsid w:val="698DC428"/>
    <w:rsid w:val="698DF01C"/>
    <w:rsid w:val="69922DF4"/>
    <w:rsid w:val="69922DF4"/>
    <w:rsid w:val="699C7B86"/>
    <w:rsid w:val="699CA2C1"/>
    <w:rsid w:val="69A7CD5D"/>
    <w:rsid w:val="69AA8340"/>
    <w:rsid w:val="69AC1E0A"/>
    <w:rsid w:val="69B5B15C"/>
    <w:rsid w:val="69B9E053"/>
    <w:rsid w:val="69BD0EBA"/>
    <w:rsid w:val="69C22384"/>
    <w:rsid w:val="69C47591"/>
    <w:rsid w:val="69C6F94A"/>
    <w:rsid w:val="69CB48E3"/>
    <w:rsid w:val="69CB6EE8"/>
    <w:rsid w:val="69D295D2"/>
    <w:rsid w:val="69D4A967"/>
    <w:rsid w:val="69D7F5B6"/>
    <w:rsid w:val="69D7FEC3"/>
    <w:rsid w:val="69E4E799"/>
    <w:rsid w:val="69F29A5E"/>
    <w:rsid w:val="69F2C953"/>
    <w:rsid w:val="69F97F96"/>
    <w:rsid w:val="69FC7B09"/>
    <w:rsid w:val="69FE50C6"/>
    <w:rsid w:val="6A04445A"/>
    <w:rsid w:val="6A060230"/>
    <w:rsid w:val="6A09FDA5"/>
    <w:rsid w:val="6A0A383E"/>
    <w:rsid w:val="6A1259F8"/>
    <w:rsid w:val="6A1810FC"/>
    <w:rsid w:val="6A21F004"/>
    <w:rsid w:val="6A2844DF"/>
    <w:rsid w:val="6A2AE773"/>
    <w:rsid w:val="6A354CD3"/>
    <w:rsid w:val="6A37AED3"/>
    <w:rsid w:val="6A3F0D1B"/>
    <w:rsid w:val="6A44A673"/>
    <w:rsid w:val="6A4CEDE2"/>
    <w:rsid w:val="6A53ED89"/>
    <w:rsid w:val="6A54EEE7"/>
    <w:rsid w:val="6A554AA7"/>
    <w:rsid w:val="6A5873F9"/>
    <w:rsid w:val="6A5D8923"/>
    <w:rsid w:val="6A63F5F2"/>
    <w:rsid w:val="6A640C03"/>
    <w:rsid w:val="6A652DA2"/>
    <w:rsid w:val="6A653C04"/>
    <w:rsid w:val="6A6671DB"/>
    <w:rsid w:val="6A66F92A"/>
    <w:rsid w:val="6A6733A0"/>
    <w:rsid w:val="6A7303E2"/>
    <w:rsid w:val="6A76CFF3"/>
    <w:rsid w:val="6A778290"/>
    <w:rsid w:val="6A841D9C"/>
    <w:rsid w:val="6A849FB8"/>
    <w:rsid w:val="6A863B4D"/>
    <w:rsid w:val="6A86BF90"/>
    <w:rsid w:val="6A873938"/>
    <w:rsid w:val="6A87FED9"/>
    <w:rsid w:val="6A8DEA25"/>
    <w:rsid w:val="6A914929"/>
    <w:rsid w:val="6A946C34"/>
    <w:rsid w:val="6A97C3FF"/>
    <w:rsid w:val="6A97CCD8"/>
    <w:rsid w:val="6A9F8ACD"/>
    <w:rsid w:val="6AA07AFC"/>
    <w:rsid w:val="6AA0845F"/>
    <w:rsid w:val="6AA6949F"/>
    <w:rsid w:val="6AA83C8E"/>
    <w:rsid w:val="6AA8BAF2"/>
    <w:rsid w:val="6AB1AED3"/>
    <w:rsid w:val="6AB429F3"/>
    <w:rsid w:val="6AB55496"/>
    <w:rsid w:val="6AB9471A"/>
    <w:rsid w:val="6ABAEF73"/>
    <w:rsid w:val="6ABD85B5"/>
    <w:rsid w:val="6ABFB1D6"/>
    <w:rsid w:val="6AC5E422"/>
    <w:rsid w:val="6ACC8F71"/>
    <w:rsid w:val="6ACCCAA0"/>
    <w:rsid w:val="6AD06789"/>
    <w:rsid w:val="6AD69463"/>
    <w:rsid w:val="6AD7582F"/>
    <w:rsid w:val="6AE13C67"/>
    <w:rsid w:val="6AE43FE1"/>
    <w:rsid w:val="6AE58533"/>
    <w:rsid w:val="6AE9D8F3"/>
    <w:rsid w:val="6AEA4924"/>
    <w:rsid w:val="6AEDD11D"/>
    <w:rsid w:val="6AEE05EE"/>
    <w:rsid w:val="6AF211B5"/>
    <w:rsid w:val="6AF668DA"/>
    <w:rsid w:val="6AF89A3F"/>
    <w:rsid w:val="6AF996B0"/>
    <w:rsid w:val="6AFE7024"/>
    <w:rsid w:val="6AFE8340"/>
    <w:rsid w:val="6AFEE865"/>
    <w:rsid w:val="6B09E8E3"/>
    <w:rsid w:val="6B0AA57E"/>
    <w:rsid w:val="6B0C40FE"/>
    <w:rsid w:val="6B1221BB"/>
    <w:rsid w:val="6B1358FE"/>
    <w:rsid w:val="6B13955C"/>
    <w:rsid w:val="6B17EF3A"/>
    <w:rsid w:val="6B1D8679"/>
    <w:rsid w:val="6B2753CF"/>
    <w:rsid w:val="6B29C07D"/>
    <w:rsid w:val="6B2A932A"/>
    <w:rsid w:val="6B36A642"/>
    <w:rsid w:val="6B404CAD"/>
    <w:rsid w:val="6B46B052"/>
    <w:rsid w:val="6B47EE6B"/>
    <w:rsid w:val="6B483ED8"/>
    <w:rsid w:val="6B4C0A4A"/>
    <w:rsid w:val="6B504D02"/>
    <w:rsid w:val="6B51AE54"/>
    <w:rsid w:val="6B52C290"/>
    <w:rsid w:val="6B5D81BE"/>
    <w:rsid w:val="6B69AAD2"/>
    <w:rsid w:val="6B6F22DB"/>
    <w:rsid w:val="6B71D42C"/>
    <w:rsid w:val="6B797F74"/>
    <w:rsid w:val="6B899B1E"/>
    <w:rsid w:val="6B8D6C61"/>
    <w:rsid w:val="6B8F1733"/>
    <w:rsid w:val="6B94A3A6"/>
    <w:rsid w:val="6B96D387"/>
    <w:rsid w:val="6BA2543B"/>
    <w:rsid w:val="6BA3664A"/>
    <w:rsid w:val="6BA6FA26"/>
    <w:rsid w:val="6BA8EC6F"/>
    <w:rsid w:val="6BA9C7E4"/>
    <w:rsid w:val="6BAA7F99"/>
    <w:rsid w:val="6BAAC6CB"/>
    <w:rsid w:val="6BAB24B0"/>
    <w:rsid w:val="6BB4639F"/>
    <w:rsid w:val="6BB73B6B"/>
    <w:rsid w:val="6BC31482"/>
    <w:rsid w:val="6BCE1D87"/>
    <w:rsid w:val="6BCF97FE"/>
    <w:rsid w:val="6BD0FA7A"/>
    <w:rsid w:val="6BE1DD9F"/>
    <w:rsid w:val="6BE536B5"/>
    <w:rsid w:val="6BEDBC90"/>
    <w:rsid w:val="6BF051FE"/>
    <w:rsid w:val="6BF0BF48"/>
    <w:rsid w:val="6BF2E680"/>
    <w:rsid w:val="6BF57676"/>
    <w:rsid w:val="6BFA740C"/>
    <w:rsid w:val="6C0296B2"/>
    <w:rsid w:val="6C038B04"/>
    <w:rsid w:val="6C0C6D40"/>
    <w:rsid w:val="6C161843"/>
    <w:rsid w:val="6C1A182F"/>
    <w:rsid w:val="6C1BFAE1"/>
    <w:rsid w:val="6C2272C5"/>
    <w:rsid w:val="6C228FF1"/>
    <w:rsid w:val="6C24F179"/>
    <w:rsid w:val="6C2E5591"/>
    <w:rsid w:val="6C3D54E8"/>
    <w:rsid w:val="6C3DD596"/>
    <w:rsid w:val="6C4015D9"/>
    <w:rsid w:val="6C426500"/>
    <w:rsid w:val="6C43062D"/>
    <w:rsid w:val="6C43E0EF"/>
    <w:rsid w:val="6C477D3B"/>
    <w:rsid w:val="6C4A52CC"/>
    <w:rsid w:val="6C4DD8BD"/>
    <w:rsid w:val="6C4F6C54"/>
    <w:rsid w:val="6C4FFA54"/>
    <w:rsid w:val="6C54BCB6"/>
    <w:rsid w:val="6C550B81"/>
    <w:rsid w:val="6C58708E"/>
    <w:rsid w:val="6C5AD175"/>
    <w:rsid w:val="6C6C6959"/>
    <w:rsid w:val="6C6DB404"/>
    <w:rsid w:val="6C7119A4"/>
    <w:rsid w:val="6C720A3B"/>
    <w:rsid w:val="6C73EC7B"/>
    <w:rsid w:val="6C76EE83"/>
    <w:rsid w:val="6C7A4935"/>
    <w:rsid w:val="6C85A954"/>
    <w:rsid w:val="6C888541"/>
    <w:rsid w:val="6C8A7704"/>
    <w:rsid w:val="6C8B24FE"/>
    <w:rsid w:val="6C91C7FA"/>
    <w:rsid w:val="6C98D84C"/>
    <w:rsid w:val="6CA23DA0"/>
    <w:rsid w:val="6CA45CC3"/>
    <w:rsid w:val="6CA4C031"/>
    <w:rsid w:val="6CA90A7B"/>
    <w:rsid w:val="6CAAAD7C"/>
    <w:rsid w:val="6CAC4415"/>
    <w:rsid w:val="6CB0C5D3"/>
    <w:rsid w:val="6CBAC3E6"/>
    <w:rsid w:val="6CBF6F54"/>
    <w:rsid w:val="6CC51B35"/>
    <w:rsid w:val="6CCD8339"/>
    <w:rsid w:val="6CD60BB8"/>
    <w:rsid w:val="6CE3F3E9"/>
    <w:rsid w:val="6CE772CB"/>
    <w:rsid w:val="6CEA9B34"/>
    <w:rsid w:val="6CEF5C9A"/>
    <w:rsid w:val="6CF28C02"/>
    <w:rsid w:val="6CF8B1BB"/>
    <w:rsid w:val="6CF9521F"/>
    <w:rsid w:val="6CFB9C9E"/>
    <w:rsid w:val="6D01166A"/>
    <w:rsid w:val="6D01ACB1"/>
    <w:rsid w:val="6D03B0AC"/>
    <w:rsid w:val="6D08F25E"/>
    <w:rsid w:val="6D0CB5C0"/>
    <w:rsid w:val="6D0FD5E2"/>
    <w:rsid w:val="6D11DA08"/>
    <w:rsid w:val="6D125F39"/>
    <w:rsid w:val="6D12DB2E"/>
    <w:rsid w:val="6D19192C"/>
    <w:rsid w:val="6D195650"/>
    <w:rsid w:val="6D1CB818"/>
    <w:rsid w:val="6D1FBB03"/>
    <w:rsid w:val="6D2932D2"/>
    <w:rsid w:val="6D2A8067"/>
    <w:rsid w:val="6D2C1473"/>
    <w:rsid w:val="6D3D66A9"/>
    <w:rsid w:val="6D3D8314"/>
    <w:rsid w:val="6D5535CA"/>
    <w:rsid w:val="6D55C06A"/>
    <w:rsid w:val="6D56CC1B"/>
    <w:rsid w:val="6D596788"/>
    <w:rsid w:val="6D5D6E8C"/>
    <w:rsid w:val="6D5EE4E3"/>
    <w:rsid w:val="6D622AE4"/>
    <w:rsid w:val="6D657224"/>
    <w:rsid w:val="6D666824"/>
    <w:rsid w:val="6D6999BD"/>
    <w:rsid w:val="6D69D49E"/>
    <w:rsid w:val="6D73D770"/>
    <w:rsid w:val="6D7C8852"/>
    <w:rsid w:val="6D8CD791"/>
    <w:rsid w:val="6D8CEB69"/>
    <w:rsid w:val="6D906E4C"/>
    <w:rsid w:val="6D97D219"/>
    <w:rsid w:val="6D9DDD44"/>
    <w:rsid w:val="6DA448E5"/>
    <w:rsid w:val="6DA4804F"/>
    <w:rsid w:val="6DA657C4"/>
    <w:rsid w:val="6DA93408"/>
    <w:rsid w:val="6DAA6F08"/>
    <w:rsid w:val="6DAAB560"/>
    <w:rsid w:val="6DAF2852"/>
    <w:rsid w:val="6DB189E0"/>
    <w:rsid w:val="6DB42D7E"/>
    <w:rsid w:val="6DB4C32E"/>
    <w:rsid w:val="6DB9B575"/>
    <w:rsid w:val="6DBE6052"/>
    <w:rsid w:val="6DC1175E"/>
    <w:rsid w:val="6DC8E290"/>
    <w:rsid w:val="6DCB5EE9"/>
    <w:rsid w:val="6DDE4C14"/>
    <w:rsid w:val="6DDF881F"/>
    <w:rsid w:val="6DE2AAE7"/>
    <w:rsid w:val="6DE3D15A"/>
    <w:rsid w:val="6DE79AB5"/>
    <w:rsid w:val="6DECDAE4"/>
    <w:rsid w:val="6DF0C98D"/>
    <w:rsid w:val="6DF2D5DF"/>
    <w:rsid w:val="6DFE4DF8"/>
    <w:rsid w:val="6E098465"/>
    <w:rsid w:val="6E0B486F"/>
    <w:rsid w:val="6E0C0983"/>
    <w:rsid w:val="6E13123C"/>
    <w:rsid w:val="6E1492BE"/>
    <w:rsid w:val="6E21A914"/>
    <w:rsid w:val="6E27E382"/>
    <w:rsid w:val="6E2F577C"/>
    <w:rsid w:val="6E3610E6"/>
    <w:rsid w:val="6E385019"/>
    <w:rsid w:val="6E44DADC"/>
    <w:rsid w:val="6E45E41B"/>
    <w:rsid w:val="6E479B95"/>
    <w:rsid w:val="6E4F1EB6"/>
    <w:rsid w:val="6E51C186"/>
    <w:rsid w:val="6E567CFE"/>
    <w:rsid w:val="6E6758F3"/>
    <w:rsid w:val="6E6C6F38"/>
    <w:rsid w:val="6E6DE76D"/>
    <w:rsid w:val="6E6F3C3B"/>
    <w:rsid w:val="6E749454"/>
    <w:rsid w:val="6E7750A5"/>
    <w:rsid w:val="6E81B991"/>
    <w:rsid w:val="6E952280"/>
    <w:rsid w:val="6E961BBB"/>
    <w:rsid w:val="6E987FBA"/>
    <w:rsid w:val="6E98DEAF"/>
    <w:rsid w:val="6E9C1BA4"/>
    <w:rsid w:val="6EA2917C"/>
    <w:rsid w:val="6EAC3775"/>
    <w:rsid w:val="6EAFAFD9"/>
    <w:rsid w:val="6EB0F273"/>
    <w:rsid w:val="6EB2BA48"/>
    <w:rsid w:val="6EB468C6"/>
    <w:rsid w:val="6EB5F371"/>
    <w:rsid w:val="6EB63959"/>
    <w:rsid w:val="6EC0F300"/>
    <w:rsid w:val="6EC50333"/>
    <w:rsid w:val="6EC7E4D4"/>
    <w:rsid w:val="6ED18C37"/>
    <w:rsid w:val="6ED3AD61"/>
    <w:rsid w:val="6ED505A4"/>
    <w:rsid w:val="6ED77298"/>
    <w:rsid w:val="6EDB6205"/>
    <w:rsid w:val="6EDC91BE"/>
    <w:rsid w:val="6EE9F0C6"/>
    <w:rsid w:val="6EEE2E01"/>
    <w:rsid w:val="6F0396ED"/>
    <w:rsid w:val="6F066AF9"/>
    <w:rsid w:val="6F06FA64"/>
    <w:rsid w:val="6F087A15"/>
    <w:rsid w:val="6F0E97F4"/>
    <w:rsid w:val="6F116720"/>
    <w:rsid w:val="6F14A5E1"/>
    <w:rsid w:val="6F15C27F"/>
    <w:rsid w:val="6F188B14"/>
    <w:rsid w:val="6F1E289E"/>
    <w:rsid w:val="6F2034DE"/>
    <w:rsid w:val="6F236683"/>
    <w:rsid w:val="6F25DBD7"/>
    <w:rsid w:val="6F2C3EAD"/>
    <w:rsid w:val="6F356628"/>
    <w:rsid w:val="6F389EC5"/>
    <w:rsid w:val="6F398E49"/>
    <w:rsid w:val="6F3B577D"/>
    <w:rsid w:val="6F40C905"/>
    <w:rsid w:val="6F54A389"/>
    <w:rsid w:val="6F58F755"/>
    <w:rsid w:val="6F63BD15"/>
    <w:rsid w:val="6F784525"/>
    <w:rsid w:val="6F7B796A"/>
    <w:rsid w:val="6F7B7C14"/>
    <w:rsid w:val="6F7EDA06"/>
    <w:rsid w:val="6F8085CA"/>
    <w:rsid w:val="6F845472"/>
    <w:rsid w:val="6F8454E1"/>
    <w:rsid w:val="6F8AEE6A"/>
    <w:rsid w:val="6F8C5D78"/>
    <w:rsid w:val="6F8C99EE"/>
    <w:rsid w:val="6F8F6469"/>
    <w:rsid w:val="6F8F889C"/>
    <w:rsid w:val="6FA1C3CC"/>
    <w:rsid w:val="6FA554C6"/>
    <w:rsid w:val="6FA5E09A"/>
    <w:rsid w:val="6FA718D0"/>
    <w:rsid w:val="6FA7D9E4"/>
    <w:rsid w:val="6FAB67D6"/>
    <w:rsid w:val="6FAF1337"/>
    <w:rsid w:val="6FBED475"/>
    <w:rsid w:val="6FC0C05F"/>
    <w:rsid w:val="6FC560BB"/>
    <w:rsid w:val="6FCA65D6"/>
    <w:rsid w:val="6FCCD26B"/>
    <w:rsid w:val="6FCEC46C"/>
    <w:rsid w:val="6FD52614"/>
    <w:rsid w:val="6FDAAFC0"/>
    <w:rsid w:val="6FEAE278"/>
    <w:rsid w:val="6FFBB95F"/>
    <w:rsid w:val="6FFC8172"/>
    <w:rsid w:val="70028899"/>
    <w:rsid w:val="70032954"/>
    <w:rsid w:val="7003489C"/>
    <w:rsid w:val="700BF607"/>
    <w:rsid w:val="700F2FCE"/>
    <w:rsid w:val="701204EB"/>
    <w:rsid w:val="7018CD69"/>
    <w:rsid w:val="7020095D"/>
    <w:rsid w:val="70259B9B"/>
    <w:rsid w:val="702930A5"/>
    <w:rsid w:val="703054EE"/>
    <w:rsid w:val="7031A138"/>
    <w:rsid w:val="7031EC1C"/>
    <w:rsid w:val="7037A013"/>
    <w:rsid w:val="703A16AF"/>
    <w:rsid w:val="7043EAEB"/>
    <w:rsid w:val="7045F577"/>
    <w:rsid w:val="7046BFB2"/>
    <w:rsid w:val="70487E6F"/>
    <w:rsid w:val="705048F3"/>
    <w:rsid w:val="70543234"/>
    <w:rsid w:val="7057CC1E"/>
    <w:rsid w:val="70585936"/>
    <w:rsid w:val="70598932"/>
    <w:rsid w:val="705C5D39"/>
    <w:rsid w:val="70615DA9"/>
    <w:rsid w:val="7062546D"/>
    <w:rsid w:val="7072ED67"/>
    <w:rsid w:val="70800096"/>
    <w:rsid w:val="70805A9E"/>
    <w:rsid w:val="70807B30"/>
    <w:rsid w:val="70820A33"/>
    <w:rsid w:val="7082CCBC"/>
    <w:rsid w:val="70834B8F"/>
    <w:rsid w:val="708480AB"/>
    <w:rsid w:val="7085C127"/>
    <w:rsid w:val="709092AA"/>
    <w:rsid w:val="70954159"/>
    <w:rsid w:val="70995D94"/>
    <w:rsid w:val="709E08E6"/>
    <w:rsid w:val="70A22E4E"/>
    <w:rsid w:val="70A2CAC5"/>
    <w:rsid w:val="70B231E1"/>
    <w:rsid w:val="70B53608"/>
    <w:rsid w:val="70B9846D"/>
    <w:rsid w:val="70BC6DDB"/>
    <w:rsid w:val="70C80F0E"/>
    <w:rsid w:val="70C8E799"/>
    <w:rsid w:val="70CAFB74"/>
    <w:rsid w:val="70D3C97C"/>
    <w:rsid w:val="70D46F26"/>
    <w:rsid w:val="70D61A35"/>
    <w:rsid w:val="70D6FC27"/>
    <w:rsid w:val="70D727DE"/>
    <w:rsid w:val="70E16D7B"/>
    <w:rsid w:val="70E8E08A"/>
    <w:rsid w:val="70EC9DC2"/>
    <w:rsid w:val="70ED2783"/>
    <w:rsid w:val="70EE8574"/>
    <w:rsid w:val="70EE85B6"/>
    <w:rsid w:val="70F1EF60"/>
    <w:rsid w:val="70F49D30"/>
    <w:rsid w:val="70FCC4A4"/>
    <w:rsid w:val="70FDA9F9"/>
    <w:rsid w:val="7100CA12"/>
    <w:rsid w:val="7101B23A"/>
    <w:rsid w:val="7102506F"/>
    <w:rsid w:val="710CB332"/>
    <w:rsid w:val="711B86AB"/>
    <w:rsid w:val="7126BECB"/>
    <w:rsid w:val="71282DD9"/>
    <w:rsid w:val="712DFAEB"/>
    <w:rsid w:val="712E3D2B"/>
    <w:rsid w:val="7135C34A"/>
    <w:rsid w:val="713F6A6B"/>
    <w:rsid w:val="714236A8"/>
    <w:rsid w:val="71450A03"/>
    <w:rsid w:val="7148EB9D"/>
    <w:rsid w:val="7153F487"/>
    <w:rsid w:val="715500DC"/>
    <w:rsid w:val="71562D8B"/>
    <w:rsid w:val="71565950"/>
    <w:rsid w:val="7165B98D"/>
    <w:rsid w:val="7165D5AD"/>
    <w:rsid w:val="71667886"/>
    <w:rsid w:val="7166ACAF"/>
    <w:rsid w:val="7168BB85"/>
    <w:rsid w:val="7169877E"/>
    <w:rsid w:val="716DB1A8"/>
    <w:rsid w:val="7173DBC1"/>
    <w:rsid w:val="717736E0"/>
    <w:rsid w:val="7179E702"/>
    <w:rsid w:val="717A2BC0"/>
    <w:rsid w:val="717BBD4E"/>
    <w:rsid w:val="717E01A6"/>
    <w:rsid w:val="71852AB0"/>
    <w:rsid w:val="71863178"/>
    <w:rsid w:val="718B7F1D"/>
    <w:rsid w:val="7190E457"/>
    <w:rsid w:val="719369C5"/>
    <w:rsid w:val="71A4DB2F"/>
    <w:rsid w:val="71A59A13"/>
    <w:rsid w:val="71A6DCFD"/>
    <w:rsid w:val="71ABF0B8"/>
    <w:rsid w:val="71ADD54C"/>
    <w:rsid w:val="71B2F273"/>
    <w:rsid w:val="71B67011"/>
    <w:rsid w:val="71B7A4FF"/>
    <w:rsid w:val="71B7E317"/>
    <w:rsid w:val="71BDC4D5"/>
    <w:rsid w:val="71C3F56B"/>
    <w:rsid w:val="71C8DD5E"/>
    <w:rsid w:val="71D105F1"/>
    <w:rsid w:val="71D3B500"/>
    <w:rsid w:val="71D574ED"/>
    <w:rsid w:val="71D5C678"/>
    <w:rsid w:val="71D680CD"/>
    <w:rsid w:val="71E24768"/>
    <w:rsid w:val="71E7509B"/>
    <w:rsid w:val="71EB691E"/>
    <w:rsid w:val="71EC2B64"/>
    <w:rsid w:val="71F49E9E"/>
    <w:rsid w:val="720CA666"/>
    <w:rsid w:val="721119E0"/>
    <w:rsid w:val="72121F66"/>
    <w:rsid w:val="7223687D"/>
    <w:rsid w:val="7225236B"/>
    <w:rsid w:val="722CB70E"/>
    <w:rsid w:val="72395D3C"/>
    <w:rsid w:val="7239DB21"/>
    <w:rsid w:val="723E9B26"/>
    <w:rsid w:val="723EA6F7"/>
    <w:rsid w:val="72440443"/>
    <w:rsid w:val="7245A928"/>
    <w:rsid w:val="72505F23"/>
    <w:rsid w:val="7252E690"/>
    <w:rsid w:val="7254C554"/>
    <w:rsid w:val="7257B2F9"/>
    <w:rsid w:val="725A3EBA"/>
    <w:rsid w:val="725A4FE0"/>
    <w:rsid w:val="725D23A9"/>
    <w:rsid w:val="726000CC"/>
    <w:rsid w:val="7262D1B1"/>
    <w:rsid w:val="72678D4C"/>
    <w:rsid w:val="7269120E"/>
    <w:rsid w:val="726D5ADE"/>
    <w:rsid w:val="7274A135"/>
    <w:rsid w:val="7275E878"/>
    <w:rsid w:val="727CF267"/>
    <w:rsid w:val="72829475"/>
    <w:rsid w:val="72829F69"/>
    <w:rsid w:val="7284B965"/>
    <w:rsid w:val="7292CF23"/>
    <w:rsid w:val="7297616A"/>
    <w:rsid w:val="72A9EFEC"/>
    <w:rsid w:val="72ACE144"/>
    <w:rsid w:val="72B34DEC"/>
    <w:rsid w:val="72BCC8E1"/>
    <w:rsid w:val="72BCDB00"/>
    <w:rsid w:val="72BD5670"/>
    <w:rsid w:val="72C3FE3A"/>
    <w:rsid w:val="72CD5B76"/>
    <w:rsid w:val="72D80D03"/>
    <w:rsid w:val="72DB64EE"/>
    <w:rsid w:val="72DC4B35"/>
    <w:rsid w:val="72DE00E0"/>
    <w:rsid w:val="72DE0709"/>
    <w:rsid w:val="72E44DE4"/>
    <w:rsid w:val="72EF5E43"/>
    <w:rsid w:val="72F1ECC0"/>
    <w:rsid w:val="730146BD"/>
    <w:rsid w:val="730184D6"/>
    <w:rsid w:val="73020698"/>
    <w:rsid w:val="73040B43"/>
    <w:rsid w:val="7306872F"/>
    <w:rsid w:val="7308531C"/>
    <w:rsid w:val="7309EF7D"/>
    <w:rsid w:val="730D55EC"/>
    <w:rsid w:val="73130741"/>
    <w:rsid w:val="7315B763"/>
    <w:rsid w:val="73184BFF"/>
    <w:rsid w:val="732025FE"/>
    <w:rsid w:val="73256168"/>
    <w:rsid w:val="7326BB9A"/>
    <w:rsid w:val="732A40AD"/>
    <w:rsid w:val="7331BA0F"/>
    <w:rsid w:val="7334199D"/>
    <w:rsid w:val="73373D63"/>
    <w:rsid w:val="7337C0EF"/>
    <w:rsid w:val="7339103A"/>
    <w:rsid w:val="7340031B"/>
    <w:rsid w:val="7345B0DD"/>
    <w:rsid w:val="7355E12A"/>
    <w:rsid w:val="735BDA0F"/>
    <w:rsid w:val="735F1A1E"/>
    <w:rsid w:val="735F3E89"/>
    <w:rsid w:val="736893A3"/>
    <w:rsid w:val="736D1A55"/>
    <w:rsid w:val="7373A66C"/>
    <w:rsid w:val="73791CD3"/>
    <w:rsid w:val="737BF054"/>
    <w:rsid w:val="737CEE3B"/>
    <w:rsid w:val="737E17C9"/>
    <w:rsid w:val="7385BB5D"/>
    <w:rsid w:val="7387397F"/>
    <w:rsid w:val="738DE228"/>
    <w:rsid w:val="7390B28C"/>
    <w:rsid w:val="739794EA"/>
    <w:rsid w:val="7398FE6B"/>
    <w:rsid w:val="7399FDF2"/>
    <w:rsid w:val="73A061DC"/>
    <w:rsid w:val="73A42C01"/>
    <w:rsid w:val="73A86D81"/>
    <w:rsid w:val="73A9E935"/>
    <w:rsid w:val="73ABE97F"/>
    <w:rsid w:val="73AC2F3B"/>
    <w:rsid w:val="73B22319"/>
    <w:rsid w:val="73B44E97"/>
    <w:rsid w:val="73B4D3A5"/>
    <w:rsid w:val="73B5E473"/>
    <w:rsid w:val="73C151AC"/>
    <w:rsid w:val="73C35445"/>
    <w:rsid w:val="73C404F0"/>
    <w:rsid w:val="73C4D417"/>
    <w:rsid w:val="73C6E761"/>
    <w:rsid w:val="73CA9569"/>
    <w:rsid w:val="73CE7CB9"/>
    <w:rsid w:val="73D35E5C"/>
    <w:rsid w:val="73D671BD"/>
    <w:rsid w:val="73DB00A1"/>
    <w:rsid w:val="73DB8BBA"/>
    <w:rsid w:val="73DBF871"/>
    <w:rsid w:val="73DE20A1"/>
    <w:rsid w:val="73E17989"/>
    <w:rsid w:val="73E19BA1"/>
    <w:rsid w:val="73F12CCF"/>
    <w:rsid w:val="73F62041"/>
    <w:rsid w:val="74095C8D"/>
    <w:rsid w:val="740B6A3E"/>
    <w:rsid w:val="740C0FE8"/>
    <w:rsid w:val="7410C4D1"/>
    <w:rsid w:val="7416F13F"/>
    <w:rsid w:val="74216B57"/>
    <w:rsid w:val="74256ED7"/>
    <w:rsid w:val="742FFA7B"/>
    <w:rsid w:val="743074F4"/>
    <w:rsid w:val="74310856"/>
    <w:rsid w:val="74321CB6"/>
    <w:rsid w:val="74324FD6"/>
    <w:rsid w:val="74348BEE"/>
    <w:rsid w:val="743FFCE0"/>
    <w:rsid w:val="744856A7"/>
    <w:rsid w:val="744BA2E7"/>
    <w:rsid w:val="744E7AE4"/>
    <w:rsid w:val="7455C7FD"/>
    <w:rsid w:val="74592CAB"/>
    <w:rsid w:val="74646E60"/>
    <w:rsid w:val="746BEA09"/>
    <w:rsid w:val="746F31BA"/>
    <w:rsid w:val="747138A8"/>
    <w:rsid w:val="7478F6F8"/>
    <w:rsid w:val="747E1ECB"/>
    <w:rsid w:val="747E2F44"/>
    <w:rsid w:val="748877B0"/>
    <w:rsid w:val="748B13D6"/>
    <w:rsid w:val="748BEEDC"/>
    <w:rsid w:val="748D0EBA"/>
    <w:rsid w:val="7490E4D5"/>
    <w:rsid w:val="74966430"/>
    <w:rsid w:val="7496E554"/>
    <w:rsid w:val="749D766F"/>
    <w:rsid w:val="749FDBA4"/>
    <w:rsid w:val="74A5A923"/>
    <w:rsid w:val="74A8D4A0"/>
    <w:rsid w:val="74AD03E1"/>
    <w:rsid w:val="74AEF9B3"/>
    <w:rsid w:val="74B2BE3E"/>
    <w:rsid w:val="74B3DAEA"/>
    <w:rsid w:val="74B6DC80"/>
    <w:rsid w:val="74BAFCD8"/>
    <w:rsid w:val="74BDB379"/>
    <w:rsid w:val="74CC742E"/>
    <w:rsid w:val="74D4B134"/>
    <w:rsid w:val="74D635D0"/>
    <w:rsid w:val="74DE4FC1"/>
    <w:rsid w:val="74E486E2"/>
    <w:rsid w:val="74EB70D6"/>
    <w:rsid w:val="74F02659"/>
    <w:rsid w:val="74F4F9DF"/>
    <w:rsid w:val="74F69C92"/>
    <w:rsid w:val="74FA2BA7"/>
    <w:rsid w:val="74FE9F48"/>
    <w:rsid w:val="750E218F"/>
    <w:rsid w:val="75213F55"/>
    <w:rsid w:val="7527AE93"/>
    <w:rsid w:val="7529327A"/>
    <w:rsid w:val="7529AB23"/>
    <w:rsid w:val="752BCA59"/>
    <w:rsid w:val="7530EB82"/>
    <w:rsid w:val="7531F1D6"/>
    <w:rsid w:val="7534CECC"/>
    <w:rsid w:val="753C323D"/>
    <w:rsid w:val="753FBA63"/>
    <w:rsid w:val="753FCCF9"/>
    <w:rsid w:val="75435375"/>
    <w:rsid w:val="7545BE9E"/>
    <w:rsid w:val="7546544C"/>
    <w:rsid w:val="7549BDD8"/>
    <w:rsid w:val="75580D98"/>
    <w:rsid w:val="755ACEBA"/>
    <w:rsid w:val="75655105"/>
    <w:rsid w:val="75659C16"/>
    <w:rsid w:val="75683A5B"/>
    <w:rsid w:val="756E25D9"/>
    <w:rsid w:val="757069C5"/>
    <w:rsid w:val="75749A23"/>
    <w:rsid w:val="757B057B"/>
    <w:rsid w:val="758CC1D0"/>
    <w:rsid w:val="758CFD30"/>
    <w:rsid w:val="7599B130"/>
    <w:rsid w:val="7599C205"/>
    <w:rsid w:val="759A38E0"/>
    <w:rsid w:val="759A7273"/>
    <w:rsid w:val="759C31F9"/>
    <w:rsid w:val="75A10D4C"/>
    <w:rsid w:val="75A279C4"/>
    <w:rsid w:val="75A27A8C"/>
    <w:rsid w:val="75A73A9F"/>
    <w:rsid w:val="75AF40EC"/>
    <w:rsid w:val="75B2CC79"/>
    <w:rsid w:val="75B3C105"/>
    <w:rsid w:val="75BA402B"/>
    <w:rsid w:val="75BA4BBE"/>
    <w:rsid w:val="75BB088A"/>
    <w:rsid w:val="75BF750F"/>
    <w:rsid w:val="75C257E2"/>
    <w:rsid w:val="75C86830"/>
    <w:rsid w:val="75C97420"/>
    <w:rsid w:val="75CFC599"/>
    <w:rsid w:val="75D04D3A"/>
    <w:rsid w:val="75D1196C"/>
    <w:rsid w:val="75D71EDB"/>
    <w:rsid w:val="75DBF723"/>
    <w:rsid w:val="75DE7A8B"/>
    <w:rsid w:val="75DEF62C"/>
    <w:rsid w:val="75E64B76"/>
    <w:rsid w:val="75EDFF84"/>
    <w:rsid w:val="75F006D2"/>
    <w:rsid w:val="75F49EBA"/>
    <w:rsid w:val="75FECA20"/>
    <w:rsid w:val="760264D9"/>
    <w:rsid w:val="76063D55"/>
    <w:rsid w:val="76094C4F"/>
    <w:rsid w:val="7610EF12"/>
    <w:rsid w:val="761245B7"/>
    <w:rsid w:val="7613FA78"/>
    <w:rsid w:val="761BF08E"/>
    <w:rsid w:val="762430EA"/>
    <w:rsid w:val="762BA266"/>
    <w:rsid w:val="7635B313"/>
    <w:rsid w:val="763946D0"/>
    <w:rsid w:val="76456C04"/>
    <w:rsid w:val="764E8E9F"/>
    <w:rsid w:val="7659DE02"/>
    <w:rsid w:val="765FAE49"/>
    <w:rsid w:val="766E5776"/>
    <w:rsid w:val="767030A0"/>
    <w:rsid w:val="7670B0FC"/>
    <w:rsid w:val="76715E86"/>
    <w:rsid w:val="767233FB"/>
    <w:rsid w:val="76756970"/>
    <w:rsid w:val="7678B5CD"/>
    <w:rsid w:val="767B09C5"/>
    <w:rsid w:val="76839B97"/>
    <w:rsid w:val="7684DC82"/>
    <w:rsid w:val="7688B4BE"/>
    <w:rsid w:val="768C8D59"/>
    <w:rsid w:val="768F7460"/>
    <w:rsid w:val="769142A6"/>
    <w:rsid w:val="76916263"/>
    <w:rsid w:val="76918BA2"/>
    <w:rsid w:val="769BB767"/>
    <w:rsid w:val="769E9B7E"/>
    <w:rsid w:val="76A400B4"/>
    <w:rsid w:val="76A9CBEB"/>
    <w:rsid w:val="76AA6B03"/>
    <w:rsid w:val="76B07989"/>
    <w:rsid w:val="76B0BBE7"/>
    <w:rsid w:val="76B4D59E"/>
    <w:rsid w:val="76B74526"/>
    <w:rsid w:val="76CB7478"/>
    <w:rsid w:val="76CF6ACE"/>
    <w:rsid w:val="76D02BB2"/>
    <w:rsid w:val="76D7E0F9"/>
    <w:rsid w:val="76DE4651"/>
    <w:rsid w:val="76E33B1B"/>
    <w:rsid w:val="76E67751"/>
    <w:rsid w:val="76EA279F"/>
    <w:rsid w:val="76EFEBC5"/>
    <w:rsid w:val="76FA784F"/>
    <w:rsid w:val="7708EFD3"/>
    <w:rsid w:val="770BBEB6"/>
    <w:rsid w:val="7710533C"/>
    <w:rsid w:val="7714ADF8"/>
    <w:rsid w:val="7715A6D3"/>
    <w:rsid w:val="77180827"/>
    <w:rsid w:val="771BBD61"/>
    <w:rsid w:val="7721819A"/>
    <w:rsid w:val="772CC190"/>
    <w:rsid w:val="77393731"/>
    <w:rsid w:val="773A8EFC"/>
    <w:rsid w:val="773F9D10"/>
    <w:rsid w:val="77419B9C"/>
    <w:rsid w:val="774DA92F"/>
    <w:rsid w:val="774E46ED"/>
    <w:rsid w:val="774EDB6C"/>
    <w:rsid w:val="7750DB94"/>
    <w:rsid w:val="775DC969"/>
    <w:rsid w:val="775E5CEA"/>
    <w:rsid w:val="77617B43"/>
    <w:rsid w:val="77621FB1"/>
    <w:rsid w:val="77654481"/>
    <w:rsid w:val="7769A113"/>
    <w:rsid w:val="7771CDE1"/>
    <w:rsid w:val="77787527"/>
    <w:rsid w:val="777DC6C1"/>
    <w:rsid w:val="778191AE"/>
    <w:rsid w:val="7785D31D"/>
    <w:rsid w:val="77873F71"/>
    <w:rsid w:val="77879103"/>
    <w:rsid w:val="77911C61"/>
    <w:rsid w:val="7796F974"/>
    <w:rsid w:val="77976F5D"/>
    <w:rsid w:val="779A058C"/>
    <w:rsid w:val="77AB6013"/>
    <w:rsid w:val="77B49408"/>
    <w:rsid w:val="77B5318D"/>
    <w:rsid w:val="77BC4AE0"/>
    <w:rsid w:val="77C1BC69"/>
    <w:rsid w:val="77C348EA"/>
    <w:rsid w:val="77C53AEC"/>
    <w:rsid w:val="77C88597"/>
    <w:rsid w:val="77CB2A38"/>
    <w:rsid w:val="77CD02F3"/>
    <w:rsid w:val="77D45363"/>
    <w:rsid w:val="77D77C66"/>
    <w:rsid w:val="77D8D0B2"/>
    <w:rsid w:val="77DBC43F"/>
    <w:rsid w:val="77DE2122"/>
    <w:rsid w:val="77DE7AE1"/>
    <w:rsid w:val="77E07562"/>
    <w:rsid w:val="77E62530"/>
    <w:rsid w:val="77F5AE63"/>
    <w:rsid w:val="7806B2D2"/>
    <w:rsid w:val="78070802"/>
    <w:rsid w:val="78126D98"/>
    <w:rsid w:val="78130C2C"/>
    <w:rsid w:val="7815FAC1"/>
    <w:rsid w:val="7816DA26"/>
    <w:rsid w:val="78174A74"/>
    <w:rsid w:val="781C27A4"/>
    <w:rsid w:val="782290C8"/>
    <w:rsid w:val="78251273"/>
    <w:rsid w:val="78268AA2"/>
    <w:rsid w:val="782D5C03"/>
    <w:rsid w:val="7838C0F2"/>
    <w:rsid w:val="7839A386"/>
    <w:rsid w:val="7839E33D"/>
    <w:rsid w:val="783AAC53"/>
    <w:rsid w:val="783BEA7E"/>
    <w:rsid w:val="784360C6"/>
    <w:rsid w:val="784A0478"/>
    <w:rsid w:val="7851E2FB"/>
    <w:rsid w:val="785F4F55"/>
    <w:rsid w:val="78649B3A"/>
    <w:rsid w:val="786C6F8E"/>
    <w:rsid w:val="786D5DD5"/>
    <w:rsid w:val="786DEFDE"/>
    <w:rsid w:val="7872DBC1"/>
    <w:rsid w:val="78730C39"/>
    <w:rsid w:val="78776DBB"/>
    <w:rsid w:val="7878B5CA"/>
    <w:rsid w:val="7878F178"/>
    <w:rsid w:val="787EE211"/>
    <w:rsid w:val="7885647F"/>
    <w:rsid w:val="78900A14"/>
    <w:rsid w:val="78913194"/>
    <w:rsid w:val="7893CF92"/>
    <w:rsid w:val="789D9BA2"/>
    <w:rsid w:val="78A0026F"/>
    <w:rsid w:val="78A025A0"/>
    <w:rsid w:val="78A35D93"/>
    <w:rsid w:val="78ACCC35"/>
    <w:rsid w:val="78AE0540"/>
    <w:rsid w:val="78B5CB20"/>
    <w:rsid w:val="78BEEF34"/>
    <w:rsid w:val="78C5B832"/>
    <w:rsid w:val="78C64431"/>
    <w:rsid w:val="78CDE32A"/>
    <w:rsid w:val="78D8B33A"/>
    <w:rsid w:val="78DB1B56"/>
    <w:rsid w:val="78DEDB61"/>
    <w:rsid w:val="78DF8015"/>
    <w:rsid w:val="78E51DD1"/>
    <w:rsid w:val="78EA658E"/>
    <w:rsid w:val="78ECC048"/>
    <w:rsid w:val="78EED9AD"/>
    <w:rsid w:val="78F27279"/>
    <w:rsid w:val="78F403EC"/>
    <w:rsid w:val="78F4EFA7"/>
    <w:rsid w:val="78F77A78"/>
    <w:rsid w:val="78FFCA0D"/>
    <w:rsid w:val="7906A34C"/>
    <w:rsid w:val="7907D689"/>
    <w:rsid w:val="7909E174"/>
    <w:rsid w:val="791025A7"/>
    <w:rsid w:val="791B2122"/>
    <w:rsid w:val="791E28A8"/>
    <w:rsid w:val="791FE473"/>
    <w:rsid w:val="7922F767"/>
    <w:rsid w:val="792C1C84"/>
    <w:rsid w:val="7932C9D5"/>
    <w:rsid w:val="79337C34"/>
    <w:rsid w:val="793529B4"/>
    <w:rsid w:val="79366AE2"/>
    <w:rsid w:val="7936BD0C"/>
    <w:rsid w:val="79376E9E"/>
    <w:rsid w:val="79380AFF"/>
    <w:rsid w:val="794A646A"/>
    <w:rsid w:val="794D06AB"/>
    <w:rsid w:val="795C5C1B"/>
    <w:rsid w:val="79649674"/>
    <w:rsid w:val="7967C63E"/>
    <w:rsid w:val="796A6903"/>
    <w:rsid w:val="7970B822"/>
    <w:rsid w:val="7981B3AB"/>
    <w:rsid w:val="7983EC68"/>
    <w:rsid w:val="7984F8E7"/>
    <w:rsid w:val="7997C6CC"/>
    <w:rsid w:val="799990E1"/>
    <w:rsid w:val="79A3F55A"/>
    <w:rsid w:val="79AE0A1B"/>
    <w:rsid w:val="79B5D7ED"/>
    <w:rsid w:val="79BBEFFC"/>
    <w:rsid w:val="79C0CAFC"/>
    <w:rsid w:val="79C1EDC7"/>
    <w:rsid w:val="79CCCD82"/>
    <w:rsid w:val="79DB30E5"/>
    <w:rsid w:val="79E8D4F3"/>
    <w:rsid w:val="79EFE903"/>
    <w:rsid w:val="79F49917"/>
    <w:rsid w:val="79F745C9"/>
    <w:rsid w:val="79FE0019"/>
    <w:rsid w:val="7A024ADD"/>
    <w:rsid w:val="7A06BC01"/>
    <w:rsid w:val="7A09C03F"/>
    <w:rsid w:val="7A0D12C8"/>
    <w:rsid w:val="7A110578"/>
    <w:rsid w:val="7A1D60D4"/>
    <w:rsid w:val="7A21C861"/>
    <w:rsid w:val="7A27ABCC"/>
    <w:rsid w:val="7A2D4B9C"/>
    <w:rsid w:val="7A2E3FDD"/>
    <w:rsid w:val="7A3389C4"/>
    <w:rsid w:val="7A393924"/>
    <w:rsid w:val="7A3B3CF5"/>
    <w:rsid w:val="7A44DE9B"/>
    <w:rsid w:val="7A49AE44"/>
    <w:rsid w:val="7A4A4225"/>
    <w:rsid w:val="7A50BB0D"/>
    <w:rsid w:val="7A540ACB"/>
    <w:rsid w:val="7A5FFD44"/>
    <w:rsid w:val="7A6775CC"/>
    <w:rsid w:val="7A69792F"/>
    <w:rsid w:val="7A6FC9DF"/>
    <w:rsid w:val="7A71DDBA"/>
    <w:rsid w:val="7A776BA1"/>
    <w:rsid w:val="7A793C5E"/>
    <w:rsid w:val="7A7A7592"/>
    <w:rsid w:val="7A812361"/>
    <w:rsid w:val="7A84832B"/>
    <w:rsid w:val="7A873228"/>
    <w:rsid w:val="7A942EFE"/>
    <w:rsid w:val="7A947F2B"/>
    <w:rsid w:val="7A958598"/>
    <w:rsid w:val="7A958FB7"/>
    <w:rsid w:val="7A9F2F57"/>
    <w:rsid w:val="7AA3E70B"/>
    <w:rsid w:val="7AA77A6B"/>
    <w:rsid w:val="7AAA4072"/>
    <w:rsid w:val="7AABC0F0"/>
    <w:rsid w:val="7AABE2A5"/>
    <w:rsid w:val="7AB3A86E"/>
    <w:rsid w:val="7ABDBC68"/>
    <w:rsid w:val="7AC2DF20"/>
    <w:rsid w:val="7AC4ABD7"/>
    <w:rsid w:val="7ACEF554"/>
    <w:rsid w:val="7AD6139A"/>
    <w:rsid w:val="7AD87172"/>
    <w:rsid w:val="7ADDC326"/>
    <w:rsid w:val="7ADF2958"/>
    <w:rsid w:val="7AE0C16C"/>
    <w:rsid w:val="7AEA5C15"/>
    <w:rsid w:val="7AEC905C"/>
    <w:rsid w:val="7AF10674"/>
    <w:rsid w:val="7AF86ED4"/>
    <w:rsid w:val="7AFB5161"/>
    <w:rsid w:val="7B017C37"/>
    <w:rsid w:val="7B063718"/>
    <w:rsid w:val="7B09F7C1"/>
    <w:rsid w:val="7B139939"/>
    <w:rsid w:val="7B15CE7F"/>
    <w:rsid w:val="7B16CDB5"/>
    <w:rsid w:val="7B20C948"/>
    <w:rsid w:val="7B21FFC2"/>
    <w:rsid w:val="7B221EA5"/>
    <w:rsid w:val="7B2F533E"/>
    <w:rsid w:val="7B322CC5"/>
    <w:rsid w:val="7B3A22DC"/>
    <w:rsid w:val="7B3BD2E9"/>
    <w:rsid w:val="7B3BE18D"/>
    <w:rsid w:val="7B40F302"/>
    <w:rsid w:val="7B469C1C"/>
    <w:rsid w:val="7B56FE4C"/>
    <w:rsid w:val="7B5B716C"/>
    <w:rsid w:val="7B5C9B5D"/>
    <w:rsid w:val="7B5DF0EE"/>
    <w:rsid w:val="7B62FF6F"/>
    <w:rsid w:val="7B64FCC5"/>
    <w:rsid w:val="7B68D271"/>
    <w:rsid w:val="7B6C0C92"/>
    <w:rsid w:val="7B6CA2D7"/>
    <w:rsid w:val="7B71A9B0"/>
    <w:rsid w:val="7B794EF8"/>
    <w:rsid w:val="7B83FE25"/>
    <w:rsid w:val="7B855099"/>
    <w:rsid w:val="7B85B3DB"/>
    <w:rsid w:val="7B86148E"/>
    <w:rsid w:val="7B864DAB"/>
    <w:rsid w:val="7B87B425"/>
    <w:rsid w:val="7B8A688E"/>
    <w:rsid w:val="7B8E8B18"/>
    <w:rsid w:val="7B906978"/>
    <w:rsid w:val="7B944800"/>
    <w:rsid w:val="7B949B03"/>
    <w:rsid w:val="7B9752FF"/>
    <w:rsid w:val="7BA590A0"/>
    <w:rsid w:val="7BA9E72B"/>
    <w:rsid w:val="7BAD5B5C"/>
    <w:rsid w:val="7BB5D9F3"/>
    <w:rsid w:val="7BB7D29F"/>
    <w:rsid w:val="7BBF6B57"/>
    <w:rsid w:val="7BC2991D"/>
    <w:rsid w:val="7BC84741"/>
    <w:rsid w:val="7BC8D256"/>
    <w:rsid w:val="7BCB7054"/>
    <w:rsid w:val="7BD0B4C5"/>
    <w:rsid w:val="7BD1FDC4"/>
    <w:rsid w:val="7BD3F852"/>
    <w:rsid w:val="7BD7761B"/>
    <w:rsid w:val="7BE504DF"/>
    <w:rsid w:val="7BE58E0F"/>
    <w:rsid w:val="7BE97E6A"/>
    <w:rsid w:val="7BEAF132"/>
    <w:rsid w:val="7BEE93A5"/>
    <w:rsid w:val="7BF09383"/>
    <w:rsid w:val="7BF3B743"/>
    <w:rsid w:val="7BF5ADB4"/>
    <w:rsid w:val="7BF78D0B"/>
    <w:rsid w:val="7BFA76D0"/>
    <w:rsid w:val="7BFB7B49"/>
    <w:rsid w:val="7BFD8C7D"/>
    <w:rsid w:val="7BFF6E08"/>
    <w:rsid w:val="7C0032B3"/>
    <w:rsid w:val="7C007F03"/>
    <w:rsid w:val="7C0278DC"/>
    <w:rsid w:val="7C0B9A40"/>
    <w:rsid w:val="7C0DAE1B"/>
    <w:rsid w:val="7C13E930"/>
    <w:rsid w:val="7C19AECE"/>
    <w:rsid w:val="7C1DA035"/>
    <w:rsid w:val="7C1F6A15"/>
    <w:rsid w:val="7C1F6E89"/>
    <w:rsid w:val="7C20538C"/>
    <w:rsid w:val="7C23867A"/>
    <w:rsid w:val="7C2B372E"/>
    <w:rsid w:val="7C2BA4AE"/>
    <w:rsid w:val="7C2E3A2C"/>
    <w:rsid w:val="7C3B264A"/>
    <w:rsid w:val="7C3FFB0C"/>
    <w:rsid w:val="7C4006FE"/>
    <w:rsid w:val="7C4121EE"/>
    <w:rsid w:val="7C43B79C"/>
    <w:rsid w:val="7C455EFF"/>
    <w:rsid w:val="7C4E4948"/>
    <w:rsid w:val="7C512A8B"/>
    <w:rsid w:val="7C55754E"/>
    <w:rsid w:val="7C5720F7"/>
    <w:rsid w:val="7C598CC9"/>
    <w:rsid w:val="7C5C9C16"/>
    <w:rsid w:val="7C5F53D0"/>
    <w:rsid w:val="7C5F8ECB"/>
    <w:rsid w:val="7C633B37"/>
    <w:rsid w:val="7C6E0BA4"/>
    <w:rsid w:val="7C74CB25"/>
    <w:rsid w:val="7C7A0835"/>
    <w:rsid w:val="7C7C1147"/>
    <w:rsid w:val="7C7E2103"/>
    <w:rsid w:val="7C8390C0"/>
    <w:rsid w:val="7C8D7E9B"/>
    <w:rsid w:val="7C9619A8"/>
    <w:rsid w:val="7C98E019"/>
    <w:rsid w:val="7C9E9514"/>
    <w:rsid w:val="7CA0054D"/>
    <w:rsid w:val="7CA0A41B"/>
    <w:rsid w:val="7CA3051E"/>
    <w:rsid w:val="7CA54503"/>
    <w:rsid w:val="7CA5C98F"/>
    <w:rsid w:val="7CAB95C9"/>
    <w:rsid w:val="7CACE6D6"/>
    <w:rsid w:val="7CAFA23A"/>
    <w:rsid w:val="7CB35DC1"/>
    <w:rsid w:val="7CB3A0AD"/>
    <w:rsid w:val="7CC38559"/>
    <w:rsid w:val="7CC50CC4"/>
    <w:rsid w:val="7CC9CDA3"/>
    <w:rsid w:val="7CCAE034"/>
    <w:rsid w:val="7CCEDDBC"/>
    <w:rsid w:val="7CD019D1"/>
    <w:rsid w:val="7CD5F33D"/>
    <w:rsid w:val="7CD8F58B"/>
    <w:rsid w:val="7CDAD5DF"/>
    <w:rsid w:val="7CE07BB0"/>
    <w:rsid w:val="7CE3280C"/>
    <w:rsid w:val="7CE32C85"/>
    <w:rsid w:val="7CE366C7"/>
    <w:rsid w:val="7CEA31FB"/>
    <w:rsid w:val="7CEFB8EE"/>
    <w:rsid w:val="7D06FDDB"/>
    <w:rsid w:val="7D08FD92"/>
    <w:rsid w:val="7D11A41B"/>
    <w:rsid w:val="7D1AC0A9"/>
    <w:rsid w:val="7D1F5C41"/>
    <w:rsid w:val="7D209D4F"/>
    <w:rsid w:val="7D2120FA"/>
    <w:rsid w:val="7D22AE6D"/>
    <w:rsid w:val="7D34A4A7"/>
    <w:rsid w:val="7D3A99AB"/>
    <w:rsid w:val="7D3C767C"/>
    <w:rsid w:val="7D3CAE3E"/>
    <w:rsid w:val="7D4DDBCB"/>
    <w:rsid w:val="7D4FD7D9"/>
    <w:rsid w:val="7D56D40D"/>
    <w:rsid w:val="7D5F83E5"/>
    <w:rsid w:val="7D6D5B4A"/>
    <w:rsid w:val="7D70D9E6"/>
    <w:rsid w:val="7D76CEB6"/>
    <w:rsid w:val="7D77DCCD"/>
    <w:rsid w:val="7D7B3564"/>
    <w:rsid w:val="7D885BCF"/>
    <w:rsid w:val="7D8BAB8D"/>
    <w:rsid w:val="7D8E5D83"/>
    <w:rsid w:val="7D95B119"/>
    <w:rsid w:val="7D964731"/>
    <w:rsid w:val="7D96721C"/>
    <w:rsid w:val="7D96F709"/>
    <w:rsid w:val="7D99DA2E"/>
    <w:rsid w:val="7D9A3D09"/>
    <w:rsid w:val="7D9B6280"/>
    <w:rsid w:val="7D9D96F8"/>
    <w:rsid w:val="7DA23295"/>
    <w:rsid w:val="7DABD978"/>
    <w:rsid w:val="7DB1FD0F"/>
    <w:rsid w:val="7DB24C84"/>
    <w:rsid w:val="7DB82594"/>
    <w:rsid w:val="7DB85655"/>
    <w:rsid w:val="7DBCB345"/>
    <w:rsid w:val="7DBF5695"/>
    <w:rsid w:val="7DBFFA5C"/>
    <w:rsid w:val="7DC01D18"/>
    <w:rsid w:val="7DC32701"/>
    <w:rsid w:val="7DC653CD"/>
    <w:rsid w:val="7DC88058"/>
    <w:rsid w:val="7DCFE8B1"/>
    <w:rsid w:val="7DDE406E"/>
    <w:rsid w:val="7DE39388"/>
    <w:rsid w:val="7DE4CCE0"/>
    <w:rsid w:val="7DE9728C"/>
    <w:rsid w:val="7DEF20DA"/>
    <w:rsid w:val="7DF3D8C3"/>
    <w:rsid w:val="7DF5F0A1"/>
    <w:rsid w:val="7DFB2418"/>
    <w:rsid w:val="7DFE62ED"/>
    <w:rsid w:val="7E0161B8"/>
    <w:rsid w:val="7E04EBEB"/>
    <w:rsid w:val="7E05CAF0"/>
    <w:rsid w:val="7E06A2E2"/>
    <w:rsid w:val="7E14690D"/>
    <w:rsid w:val="7E1563E8"/>
    <w:rsid w:val="7E16BF92"/>
    <w:rsid w:val="7E16C9C6"/>
    <w:rsid w:val="7E203F35"/>
    <w:rsid w:val="7E22422F"/>
    <w:rsid w:val="7E235230"/>
    <w:rsid w:val="7E32A8DB"/>
    <w:rsid w:val="7E3D6A64"/>
    <w:rsid w:val="7E3EFC86"/>
    <w:rsid w:val="7E40CFC9"/>
    <w:rsid w:val="7E453BE2"/>
    <w:rsid w:val="7E47C3C7"/>
    <w:rsid w:val="7E5B543B"/>
    <w:rsid w:val="7E5F3BB2"/>
    <w:rsid w:val="7E5F95BB"/>
    <w:rsid w:val="7E6071F8"/>
    <w:rsid w:val="7E615AE1"/>
    <w:rsid w:val="7E6304F6"/>
    <w:rsid w:val="7E76A640"/>
    <w:rsid w:val="7E7826D0"/>
    <w:rsid w:val="7E7C5B22"/>
    <w:rsid w:val="7E7F3728"/>
    <w:rsid w:val="7E828A93"/>
    <w:rsid w:val="7E83343B"/>
    <w:rsid w:val="7E8BB460"/>
    <w:rsid w:val="7E8C5854"/>
    <w:rsid w:val="7E91C69C"/>
    <w:rsid w:val="7E9FEDCB"/>
    <w:rsid w:val="7EA03EA5"/>
    <w:rsid w:val="7EA126CF"/>
    <w:rsid w:val="7EA4B032"/>
    <w:rsid w:val="7EA974F6"/>
    <w:rsid w:val="7EA9B9F9"/>
    <w:rsid w:val="7EACAB46"/>
    <w:rsid w:val="7EAFF486"/>
    <w:rsid w:val="7EB884A5"/>
    <w:rsid w:val="7EC807AC"/>
    <w:rsid w:val="7ECAE2F3"/>
    <w:rsid w:val="7ECE90D9"/>
    <w:rsid w:val="7ED07DD0"/>
    <w:rsid w:val="7ED28D11"/>
    <w:rsid w:val="7ED5B9EA"/>
    <w:rsid w:val="7EE31483"/>
    <w:rsid w:val="7EE72DB6"/>
    <w:rsid w:val="7EE898AF"/>
    <w:rsid w:val="7EEAC1FC"/>
    <w:rsid w:val="7EEEBAFE"/>
    <w:rsid w:val="7EF35DEC"/>
    <w:rsid w:val="7EF53984"/>
    <w:rsid w:val="7EF585BB"/>
    <w:rsid w:val="7EFACE99"/>
    <w:rsid w:val="7EFEB7E7"/>
    <w:rsid w:val="7F01EB85"/>
    <w:rsid w:val="7F06FAE7"/>
    <w:rsid w:val="7F114271"/>
    <w:rsid w:val="7F129F17"/>
    <w:rsid w:val="7F12D1B3"/>
    <w:rsid w:val="7F14DDF6"/>
    <w:rsid w:val="7F177C50"/>
    <w:rsid w:val="7F1830D6"/>
    <w:rsid w:val="7F188C3B"/>
    <w:rsid w:val="7F1C43DB"/>
    <w:rsid w:val="7F1E6A80"/>
    <w:rsid w:val="7F220CE4"/>
    <w:rsid w:val="7F2739EC"/>
    <w:rsid w:val="7F2DE12B"/>
    <w:rsid w:val="7F321792"/>
    <w:rsid w:val="7F3370D8"/>
    <w:rsid w:val="7F36C5CE"/>
    <w:rsid w:val="7F381FC5"/>
    <w:rsid w:val="7F388B6D"/>
    <w:rsid w:val="7F41D624"/>
    <w:rsid w:val="7F4A08C9"/>
    <w:rsid w:val="7F523B0C"/>
    <w:rsid w:val="7F528872"/>
    <w:rsid w:val="7F557F65"/>
    <w:rsid w:val="7F587EE8"/>
    <w:rsid w:val="7F5CEE3B"/>
    <w:rsid w:val="7F5E6F8D"/>
    <w:rsid w:val="7F6450B9"/>
    <w:rsid w:val="7F66BBFC"/>
    <w:rsid w:val="7F6749B9"/>
    <w:rsid w:val="7F6B5864"/>
    <w:rsid w:val="7F77999D"/>
    <w:rsid w:val="7F7D8690"/>
    <w:rsid w:val="7F8301A2"/>
    <w:rsid w:val="7F8560E5"/>
    <w:rsid w:val="7F864DCE"/>
    <w:rsid w:val="7F866012"/>
    <w:rsid w:val="7F8A9D93"/>
    <w:rsid w:val="7F8CA393"/>
    <w:rsid w:val="7F8DC0F6"/>
    <w:rsid w:val="7F8E1E6D"/>
    <w:rsid w:val="7F8F25F7"/>
    <w:rsid w:val="7F901EC2"/>
    <w:rsid w:val="7F907550"/>
    <w:rsid w:val="7F9174F0"/>
    <w:rsid w:val="7F92B132"/>
    <w:rsid w:val="7F92DBC4"/>
    <w:rsid w:val="7F95F31B"/>
    <w:rsid w:val="7F97AB94"/>
    <w:rsid w:val="7F994481"/>
    <w:rsid w:val="7F9A334E"/>
    <w:rsid w:val="7F9C2E46"/>
    <w:rsid w:val="7FA0AAC0"/>
    <w:rsid w:val="7FA14CE6"/>
    <w:rsid w:val="7FA1A2C1"/>
    <w:rsid w:val="7FA32355"/>
    <w:rsid w:val="7FA6B183"/>
    <w:rsid w:val="7FAF1798"/>
    <w:rsid w:val="7FB3B3DB"/>
    <w:rsid w:val="7FBB9D89"/>
    <w:rsid w:val="7FC49E75"/>
    <w:rsid w:val="7FC6CBB6"/>
    <w:rsid w:val="7FCB44B3"/>
    <w:rsid w:val="7FD080DB"/>
    <w:rsid w:val="7FD72317"/>
    <w:rsid w:val="7FD9E17B"/>
    <w:rsid w:val="7FDE1851"/>
    <w:rsid w:val="7FDFFB9A"/>
    <w:rsid w:val="7FE11383"/>
    <w:rsid w:val="7FE297F0"/>
    <w:rsid w:val="7FE4DF15"/>
    <w:rsid w:val="7FEE918C"/>
    <w:rsid w:val="7FEFEF41"/>
    <w:rsid w:val="7FF1498C"/>
    <w:rsid w:val="7FF2B5DC"/>
    <w:rsid w:val="7FF37F98"/>
    <w:rsid w:val="7FF86D47"/>
    <w:rsid w:val="7FFA69D1"/>
    <w:rsid w:val="7FFE15D1"/>
    <w:rsid w:val="7FFE2E5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E6F9BF"/>
  <w15:chartTrackingRefBased/>
  <w15:docId w15:val="{1597C039-8AC8-2C4D-A285-1C6721EC10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B52DFE"/>
    <w:pPr>
      <w:ind w:left="720"/>
      <w:contextualSpacing/>
    </w:pPr>
  </w:style>
  <w:style w:type="character" w:styleId="Hyperlink">
    <w:name w:val="Hyperlink"/>
    <w:basedOn w:val="DefaultParagraphFont"/>
    <w:uiPriority w:val="99"/>
    <w:unhideWhenUsed/>
    <w:rsid w:val="000B33A7"/>
    <w:rPr>
      <w:color w:val="0563C1" w:themeColor="hyperlink"/>
      <w:u w:val="single"/>
    </w:r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theme" Target="theme/theme1.xml" Id="rId29" /><Relationship Type="http://schemas.openxmlformats.org/officeDocument/2006/relationships/numbering" Target="numbering.xml" Id="rId1" /><Relationship Type="http://schemas.openxmlformats.org/officeDocument/2006/relationships/image" Target="media/image1.png" Id="rId5" /><Relationship Type="http://schemas.openxmlformats.org/officeDocument/2006/relationships/fontTable" Target="fontTable.xml" Id="rId28" /><Relationship Type="http://schemas.openxmlformats.org/officeDocument/2006/relationships/webSettings" Target="webSettings.xml" Id="rId4" /><Relationship Type="http://schemas.microsoft.com/office/2020/10/relationships/intelligence" Target="intelligence2.xml" Id="rId30" /><Relationship Type="http://schemas.openxmlformats.org/officeDocument/2006/relationships/image" Target="/media/image8.png" Id="R846aeddbff3e489d" /><Relationship Type="http://schemas.openxmlformats.org/officeDocument/2006/relationships/hyperlink" Target="http://diglib.globalcollege.edu.et:8080/xmlui/bitstream/handle/123456789/704/00483.pdf?sequence=1&amp;isAllowed=y" TargetMode="External" Id="R458e6deac11a4b4a" /><Relationship Type="http://schemas.openxmlformats.org/officeDocument/2006/relationships/hyperlink" Target="https://www.scielo.br/j/rlae/a/Y4KTxLqN4rWbhn9GcLQy44L/?format=pdf&amp;lang=en" TargetMode="External" Id="Rde3407fad8ea4007" /><Relationship Type="http://schemas.openxmlformats.org/officeDocument/2006/relationships/hyperlink" Target="file:///C:/Users/infam/Downloads/ORGANISATIONAL-CLIMATE-AND-PRODUCTIVITYu.pdf" TargetMode="External" Id="Re6447e29b520441d" /><Relationship Type="http://schemas.openxmlformats.org/officeDocument/2006/relationships/hyperlink" Target="https://www.proquest.com/docview/1679435227/fulltextPDF/75A3BFAA21D54448PQ/1?accountid=130472" TargetMode="External" Id="R25c6d33adce04478" /><Relationship Type="http://schemas.openxmlformats.org/officeDocument/2006/relationships/image" Target="/media/image7.png" Id="Rd2dffa1298854ee6" /><Relationship Type="http://schemas.openxmlformats.org/officeDocument/2006/relationships/image" Target="/media/imagea.png" Id="Re4d929c6f1d84a25" /><Relationship Type="http://schemas.openxmlformats.org/officeDocument/2006/relationships/image" Target="/media/imageb.png" Id="Rf39e04f3932f4f89" /><Relationship Type="http://schemas.openxmlformats.org/officeDocument/2006/relationships/hyperlink" Target="https://books.google.co.uk/books?hl=en&amp;lr=&amp;id=qWR_SZPmQh8C&amp;oi=fnd&amp;pg=PA1&amp;dq=managing+performance&amp;ots=PqBB8ChMSV&amp;sig=moVrtblDJs1HqTdSwdi1hquk_Ek&amp;redir_esc=y" TargetMode="External" Id="Rd3a83dc1b3ac4764" /><Relationship Type="http://schemas.openxmlformats.org/officeDocument/2006/relationships/hyperlink" Target="https://www.emerald.com/insight/content/doi/10.1108/13683040710752698/full/html?casa_token=U18koywaspQAAAAA:BniKA3kVar0YxBBPbiyZwTSyRlAdOZCmZNtNRNH3kAsW0X9B8q5TA1PJyatAV_fE0Z99BLvLos_-wbN_eY9GnRtcH7ndlE7ZgxZ6BzNouO8Fjz7J6Mzn" TargetMode="External" Id="Rd3a41d237f514689" /><Relationship Type="http://schemas.openxmlformats.org/officeDocument/2006/relationships/hyperlink" Target="https://www.dreamstime.com/stock-photo-performance-management-efficiency-impoverment-business-technology-concept-businessman-pressing-button-virtual-screens-modern-image85942392" TargetMode="External" Id="R780ad44b483d411b" /><Relationship Type="http://schemas.openxmlformats.org/officeDocument/2006/relationships/hyperlink" Target="https://www.geeksforgeeks.org/expectancy-theory-of-motivation-advantages-disadvantages-and-implications/" TargetMode="External" Id="Re84697d149b24854" /><Relationship Type="http://schemas.openxmlformats.org/officeDocument/2006/relationships/hyperlink" Target="https://web-s-ebscohost-com.ezproxy.uwtsd.ac.uk/ehost/detail/detail?vid=0&amp;sid=6540d5ab-02d0-4f3b-b4e3-93ce394e99c9%40redis&amp;bdata=JnNpdGU9ZWhvc3QtbGl2ZQ%3d%3d" TargetMode="External" Id="R62c91e72ea8a4df6" /><Relationship Type="http://schemas.openxmlformats.org/officeDocument/2006/relationships/hyperlink" Target="https://www.researchgate.net/publication/357866917_The_Effect_of_Organizational_Climate_on_Employee_Performance_Mediating_by_Intrapreneurial_Behaviours_Case_Study" TargetMode="External" Id="Rdb06381555164be7" /><Relationship Type="http://schemas.openxmlformats.org/officeDocument/2006/relationships/hyperlink" Target="https://sanzubusinesstraining.com/vrooms-expectancy-theory/" TargetMode="External" Id="R385c550943a64f40" /><Relationship Type="http://schemas.openxmlformats.org/officeDocument/2006/relationships/hyperlink" Target="http://buscompress.com/uploads/3/4/9/8/34980536/riber_9-2_04_k19-071_63-89.pdf" TargetMode="External" Id="R304c8d6a1bc44147" /><Relationship Type="http://schemas.openxmlformats.org/officeDocument/2006/relationships/hyperlink" Target="https://doi.org/10.1002/hpm.3476" TargetMode="External" Id="R49bd7aa1c6f54576" /><Relationship Type="http://schemas.openxmlformats.org/officeDocument/2006/relationships/hyperlink" Target="https://open.ncl.ac.uk/theory-library/TheoryHubBook.pdf" TargetMode="External" Id="Rc97dd67bf26041de" /><Relationship Type="http://schemas.openxmlformats.org/officeDocument/2006/relationships/hyperlink" Target="https://books.google.co.uk/books?hl=en&amp;lr=&amp;id=FzawIAdilHkC&amp;oi=fnd&amp;pg=PR1&amp;dq=R+Yin+-+2009+-+London:+Sage+Publication&amp;ots=l_5W79oZ2o&amp;sig=lgeodhk3QoYDF4XlUTNlprEPqi0" TargetMode="External" Id="R6ba421c769ec4b7a" /><Relationship Type="http://schemas.openxmlformats.org/officeDocument/2006/relationships/image" Target="/media/image9.png" Id="R68e5e517205b44b6" /><Relationship Type="http://schemas.openxmlformats.org/officeDocument/2006/relationships/hyperlink" Target="http://117.240.231.117:8081/jspui/bitstream/123456789/437/1/performance%20management%201.pdf" TargetMode="External" Id="R7914d98f9d7c43f8" /><Relationship Type="http://schemas.openxmlformats.org/officeDocument/2006/relationships/hyperlink" Target="https://web-s-ebscohost-com.ezproxy.uwtsd.ac.uk/ehost/pdfviewer/pdfviewer?vid=0&amp;sid=85dfb99b-4f01-4d76-883f-764cd5c49938%40redis" TargetMode="External" Id="Rf1ce3d78b1fc4c92" /><Relationship Type="http://schemas.openxmlformats.org/officeDocument/2006/relationships/hyperlink" Target="https://doi.org/10.1186/s12913-018-3149-z" TargetMode="External" Id="Re36beef64f674eb1" /><Relationship Type="http://schemas.openxmlformats.org/officeDocument/2006/relationships/hyperlink" Target="https://bmchealthservres.biomedcentral.com/articles/10.1186/s12913-018-3149-z" TargetMode="External" Id="R37f6d2f49b8045b0" /><Relationship Type="http://schemas.openxmlformats.org/officeDocument/2006/relationships/hyperlink" Target="https://journal.mcast.edu.mt/api/files/view/2023194.pdf" TargetMode="External" Id="Rf941fcdbeb164dc3" /><Relationship Type="http://schemas.openxmlformats.org/officeDocument/2006/relationships/hyperlink" Target="https://www.sciencedirect.com/science/article/pii/S1071581916000392" TargetMode="External" Id="Rc667555071f040bd" /><Relationship Type="http://schemas.openxmlformats.org/officeDocument/2006/relationships/hyperlink" Target="https://onlinelibrary.wiley.com/doi/epdf/10.1002/mde.3041?saml_referrer" TargetMode="External" Id="R1d37d0ec883d465f" /><Relationship Type="http://schemas.openxmlformats.org/officeDocument/2006/relationships/hyperlink" Target="https://www.jiss.org/documents/volume_6/JISS%202016%206(1)%2017-37%20Employee%20Motivation.pdf" TargetMode="External" Id="R5dd79fa8ad414ee7" /><Relationship Type="http://schemas.openxmlformats.org/officeDocument/2006/relationships/hyperlink" Target="https://www.proquest.com/docview/1756442575?accountid=130472" TargetMode="External" Id="Re13441204e3f41c5" /><Relationship Type="http://schemas.openxmlformats.org/officeDocument/2006/relationships/hyperlink" Target="https://pubmed.ncbi.nlm.nih.gov/35167590/" TargetMode="External" Id="R400a0f97e4e848ef" /><Relationship Type="http://schemas.openxmlformats.org/officeDocument/2006/relationships/hyperlink" Target="https://www-sciencedirect-com.ezproxy.uwtsd.ac.uk/science/article/pii/S1876139915000389" TargetMode="External" Id="R6401dae31a104f73" /><Relationship Type="http://schemas.openxmlformats.org/officeDocument/2006/relationships/hyperlink" Target="https://www.capacityproject.org/images/stories/files/techbrief_7.pdf" TargetMode="External" Id="R0ea21153edb54f80" /><Relationship Type="http://schemas.openxmlformats.org/officeDocument/2006/relationships/hyperlink" Target="https://www.emerald.com/insight/content/doi/10.1108/13683040710752698/full/html?casa_token=U18koywaspQAAAAA:BniKA3kVar0YxBBPbiyZwTSyRlAdOZCmZNtNRNH3kAsW0X9B8q5TA1PJyatAV_fE0Z99BLvLos_-wbN_eY9GnRtcH7ndlE7ZgxZ6BzNouO8Fjz7J6Mzn" TargetMode="External" Id="R2051e546cbed4efd" /><Relationship Type="http://schemas.openxmlformats.org/officeDocument/2006/relationships/hyperlink" Target="https://onlinelibrary.wiley.com/doi/full/10.1111/emre.12583?saml_referrer" TargetMode="External" Id="Rcb254b49c65e4eed" /><Relationship Type="http://schemas.openxmlformats.org/officeDocument/2006/relationships/hyperlink" Target="https://doi.org/10.1111/emre.12583" TargetMode="External" Id="R62c8ddd3ca474f12" /><Relationship Type="http://schemas.openxmlformats.org/officeDocument/2006/relationships/hyperlink" Target="https://onlinelibrary.wiley.com/doi/full/10.1111/emre.12583?saml_referrer" TargetMode="External" Id="R2da9ad16b7ed463a" /><Relationship Type="http://schemas.openxmlformats.org/officeDocument/2006/relationships/hyperlink" Target="https://doi.org/10.1111/emre.12583" TargetMode="External" Id="R44f60450ccab4d5f" /><Relationship Type="http://schemas.openxmlformats.org/officeDocument/2006/relationships/hyperlink" Target="https://onlinelibrary.wiley.com/doi/full/10.1111/emre.12583?saml_referrer" TargetMode="External" Id="R39dd166eeec34db1" /><Relationship Type="http://schemas.openxmlformats.org/officeDocument/2006/relationships/hyperlink" Target="https://doi.org/10.1111/emre.12583" TargetMode="External" Id="Rb5ba3ac4f7c0476b" /><Relationship Type="http://schemas.openxmlformats.org/officeDocument/2006/relationships/hyperlink" Target="https://www.proquest.com/docview/2303165644?accountid=130472" TargetMode="External" Id="R9f80f4ca6a994990" /><Relationship Type="http://schemas.openxmlformats.org/officeDocument/2006/relationships/hyperlink" Target="https://www.oreilly.com/library/view/the-little-book/9780273785262/html/chapter-033.html" TargetMode="External" Id="R9b7a813223e64272" /><Relationship Type="http://schemas.openxmlformats.org/officeDocument/2006/relationships/hyperlink" Target="https://d1wqtxts1xzle7.cloudfront.net/54144554/12-libre.pdf?1502788203=&amp;response-content-disposition=inline%3B+filename%3DAn_integrative_model_41_Organizational_l.pdf&amp;Expires=1686217777&amp;Signature=HVAUfw9mLdl3g6VDZhO1dKOaFY1cNVEv4UyK7kDUjGK72Pgi3VgcNlMTxDFJidR2PApWAT7tQpPKoWhhPvRmsFcSksvqYL0B~1IsswCFcLOuhMcitnVhQZnS-R41jur13xjkOwo6vrh80D4jxfif9XTZPh2b-fqwhsT3m8ceZEknsFBIUHsUjty74rf7NONlP981dPJeZIulJuNu0cs-1HCVdgU7b7rBEe3DNAG2JjIAyDBgm~J5475r9SKZ9CNZ0o77ENoD8h1x-FzSrDHe59lkX~rU7RSsnoA7W9uRTOlsFzhOUqbKkukdeT9lfHg3W3aqOk~Eu84q21dYJLzW4w__&amp;Key-Pair-Id=APKAJLOHF5GGSLRBV4ZA" TargetMode="External" Id="R7fa31f3ab821493c" /><Relationship Type="http://schemas.openxmlformats.org/officeDocument/2006/relationships/hyperlink" Target="https://link.springer.com/chapter/10.1007/978-1-4842-6600-7_13" TargetMode="External" Id="R5a3de709e6d7472f" /><Relationship Type="http://schemas.openxmlformats.org/officeDocument/2006/relationships/hyperlink" Target="https://asprtracie.hhs.gov/technical-resources/resource/4920/motivating-healthcare-workers-to-work-during-a-crisis-a-literature-review" TargetMode="External" Id="Rcbd0c8507db84f9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Nurjahan Begum (1912210)</dc:creator>
  <keywords/>
  <dc:description/>
  <lastModifiedBy>Nurjahan Begum (1912210)</lastModifiedBy>
  <revision>162</revision>
  <dcterms:created xsi:type="dcterms:W3CDTF">2023-05-18T09:46:00.0000000Z</dcterms:created>
  <dcterms:modified xsi:type="dcterms:W3CDTF">2023-07-20T11:49:50.2439270Z</dcterms:modified>
</coreProperties>
</file>