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9EBDF" w14:textId="405F1CF6" w:rsidR="007F40DA" w:rsidRDefault="00244631" w:rsidP="001139AF">
      <w:pPr>
        <w:jc w:val="center"/>
        <w:rPr>
          <w:rFonts w:ascii="Arial" w:hAnsi="Arial" w:cs="Arial"/>
          <w:b/>
          <w:bCs/>
          <w:sz w:val="40"/>
          <w:szCs w:val="40"/>
        </w:rPr>
      </w:pPr>
      <w:r w:rsidRPr="00244631">
        <w:rPr>
          <w:rFonts w:eastAsiaTheme="minorEastAsia"/>
          <w:noProof/>
          <w:sz w:val="22"/>
        </w:rPr>
        <mc:AlternateContent>
          <mc:Choice Requires="wpg">
            <w:drawing>
              <wp:anchor distT="0" distB="0" distL="114300" distR="114300" simplePos="0" relativeHeight="251659264" behindDoc="0" locked="0" layoutInCell="1" allowOverlap="1" wp14:anchorId="1BE6D4AC" wp14:editId="01799305">
                <wp:simplePos x="0" y="0"/>
                <wp:positionH relativeFrom="column">
                  <wp:posOffset>0</wp:posOffset>
                </wp:positionH>
                <wp:positionV relativeFrom="paragraph">
                  <wp:posOffset>0</wp:posOffset>
                </wp:positionV>
                <wp:extent cx="6194425" cy="914400"/>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914400"/>
                          <a:chOff x="0" y="0"/>
                          <a:chExt cx="6194425" cy="914400"/>
                        </a:xfrm>
                      </wpg:grpSpPr>
                      <pic:pic xmlns:pic="http://schemas.openxmlformats.org/drawingml/2006/picture">
                        <pic:nvPicPr>
                          <pic:cNvPr id="4" name="Picture 4" descr="C:\Documents and Settings\qlt-aj\Local Settings\Temporary Internet Files\Content.Word\TSD_swan2013.jpg"/>
                          <pic:cNvPicPr/>
                        </pic:nvPicPr>
                        <pic:blipFill>
                          <a:blip r:embed="rId6" cstate="print"/>
                          <a:srcRect/>
                          <a:stretch>
                            <a:fillRect/>
                          </a:stretch>
                        </pic:blipFill>
                        <pic:spPr bwMode="auto">
                          <a:xfrm>
                            <a:off x="0" y="0"/>
                            <a:ext cx="2746375" cy="914400"/>
                          </a:xfrm>
                          <a:prstGeom prst="rect">
                            <a:avLst/>
                          </a:prstGeom>
                          <a:noFill/>
                          <a:ln w="9525">
                            <a:noFill/>
                            <a:miter lim="800000"/>
                            <a:headEnd/>
                            <a:tailEnd/>
                          </a:ln>
                        </pic:spPr>
                      </pic:pic>
                      <wps:wsp>
                        <wps:cNvPr id="5"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5007C" w14:textId="77777777" w:rsidR="00244631" w:rsidRDefault="00244631" w:rsidP="00244631">
                              <w:pPr>
                                <w:jc w:val="right"/>
                                <w:rPr>
                                  <w:b/>
                                  <w:bCs/>
                                  <w:sz w:val="28"/>
                                </w:rPr>
                              </w:pPr>
                              <w:r>
                                <w:rPr>
                                  <w:b/>
                                  <w:bCs/>
                                  <w:sz w:val="28"/>
                                </w:rPr>
                                <w:t>Cloud Computing</w:t>
                              </w:r>
                            </w:p>
                            <w:p w14:paraId="050047ED" w14:textId="77777777" w:rsidR="00244631" w:rsidRPr="00CB4B62" w:rsidRDefault="00244631" w:rsidP="00244631">
                              <w:pPr>
                                <w:spacing w:after="120"/>
                                <w:jc w:val="center"/>
                                <w:rPr>
                                  <w:b/>
                                  <w:sz w:val="28"/>
                                </w:rPr>
                              </w:pPr>
                            </w:p>
                          </w:txbxContent>
                        </wps:txbx>
                        <wps:bodyPr rot="0" vert="horz" wrap="square" lIns="91440" tIns="45720" rIns="91440" bIns="45720" anchor="t" anchorCtr="0" upright="1">
                          <a:noAutofit/>
                        </wps:bodyPr>
                      </wps:wsp>
                    </wpg:wgp>
                  </a:graphicData>
                </a:graphic>
              </wp:anchor>
            </w:drawing>
          </mc:Choice>
          <mc:Fallback>
            <w:pict>
              <v:group w14:anchorId="1BE6D4AC" id="Group 3" o:spid="_x0000_s1026" style="position:absolute;left:0;text-align:left;margin-left:0;margin-top:0;width:487.75pt;height:1in;z-index:251659264" coordsize="6194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">
                  <v:imagedata r:id="rId7" o:title="TSD_swan2013"/>
                </v:shape>
                <v:shapetype id="_x0000_t202" coordsize="21600,21600" o:spt="202" path="m,l,21600r21600,l21600,xe">
                  <v:stroke joinstyle="miter"/>
                  <v:path gradientshapeok="t" o:connecttype="rect"/>
                </v:shapetype>
                <v:shape id="Text Box 6" o:spid="_x0000_s1028"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155007C" w14:textId="77777777" w:rsidR="00244631" w:rsidRDefault="00244631" w:rsidP="00244631">
                        <w:pPr>
                          <w:jc w:val="right"/>
                          <w:rPr>
                            <w:b/>
                            <w:bCs/>
                            <w:sz w:val="28"/>
                          </w:rPr>
                        </w:pPr>
                        <w:r>
                          <w:rPr>
                            <w:b/>
                            <w:bCs/>
                            <w:sz w:val="28"/>
                          </w:rPr>
                          <w:t>Cloud Computing</w:t>
                        </w:r>
                      </w:p>
                      <w:p w14:paraId="050047ED" w14:textId="77777777" w:rsidR="00244631" w:rsidRPr="00CB4B62" w:rsidRDefault="00244631" w:rsidP="00244631">
                        <w:pPr>
                          <w:spacing w:after="120"/>
                          <w:jc w:val="center"/>
                          <w:rPr>
                            <w:b/>
                            <w:sz w:val="28"/>
                          </w:rPr>
                        </w:pPr>
                      </w:p>
                    </w:txbxContent>
                  </v:textbox>
                </v:shape>
              </v:group>
            </w:pict>
          </mc:Fallback>
        </mc:AlternateContent>
      </w:r>
    </w:p>
    <w:p w14:paraId="15CD40CD" w14:textId="77777777" w:rsidR="007F40DA" w:rsidRDefault="007F40DA" w:rsidP="001139AF">
      <w:pPr>
        <w:jc w:val="center"/>
        <w:rPr>
          <w:rFonts w:ascii="Arial" w:hAnsi="Arial" w:cs="Arial"/>
          <w:b/>
          <w:bCs/>
          <w:sz w:val="40"/>
          <w:szCs w:val="40"/>
        </w:rPr>
      </w:pPr>
    </w:p>
    <w:p w14:paraId="26B1A249" w14:textId="77777777" w:rsidR="00244631" w:rsidRDefault="00244631" w:rsidP="001139AF">
      <w:pPr>
        <w:jc w:val="center"/>
        <w:rPr>
          <w:rFonts w:ascii="Arial" w:hAnsi="Arial" w:cs="Arial"/>
          <w:b/>
          <w:bCs/>
          <w:sz w:val="40"/>
          <w:szCs w:val="40"/>
        </w:rPr>
      </w:pPr>
    </w:p>
    <w:p w14:paraId="5EDE6E51" w14:textId="77777777" w:rsidR="00244631" w:rsidRDefault="00244631" w:rsidP="001139AF">
      <w:pPr>
        <w:jc w:val="center"/>
        <w:rPr>
          <w:rFonts w:ascii="Arial" w:hAnsi="Arial" w:cs="Arial"/>
          <w:b/>
          <w:bCs/>
          <w:sz w:val="40"/>
          <w:szCs w:val="40"/>
        </w:rPr>
      </w:pPr>
    </w:p>
    <w:p w14:paraId="52085C57" w14:textId="07ABA4D0" w:rsidR="001139AF" w:rsidRPr="001139AF" w:rsidRDefault="001139AF" w:rsidP="001139AF">
      <w:pPr>
        <w:jc w:val="center"/>
        <w:rPr>
          <w:b/>
          <w:bCs/>
          <w:sz w:val="48"/>
          <w:szCs w:val="48"/>
        </w:rPr>
      </w:pPr>
      <w:r w:rsidRPr="001139AF">
        <w:rPr>
          <w:rFonts w:ascii="Arial" w:hAnsi="Arial" w:cs="Arial"/>
          <w:b/>
          <w:bCs/>
          <w:sz w:val="40"/>
          <w:szCs w:val="40"/>
        </w:rPr>
        <w:t>ACCA5025 Cloud Computing Assessment 2</w:t>
      </w:r>
    </w:p>
    <w:p w14:paraId="3FC79769" w14:textId="3EE9A2BD" w:rsidR="009B117E" w:rsidRPr="009B117E" w:rsidRDefault="009B117E" w:rsidP="009B117E">
      <w:pPr>
        <w:rPr>
          <w:rFonts w:ascii="Times New Roman" w:eastAsia="Noto Sans" w:hAnsi="Times New Roman" w:cs="Times New Roman"/>
          <w:b/>
          <w:bCs/>
          <w:kern w:val="3"/>
          <w:sz w:val="40"/>
          <w:szCs w:val="40"/>
          <w:lang w:eastAsia="zh-CN" w:bidi="hi-IN"/>
        </w:rPr>
      </w:pPr>
    </w:p>
    <w:p w14:paraId="67087F98" w14:textId="77777777" w:rsidR="009B117E" w:rsidRPr="009B117E" w:rsidRDefault="009B117E" w:rsidP="009B117E">
      <w:pPr>
        <w:suppressAutoHyphens/>
        <w:autoSpaceDN w:val="0"/>
        <w:spacing w:after="0" w:line="240" w:lineRule="auto"/>
        <w:jc w:val="center"/>
        <w:textAlignment w:val="baseline"/>
        <w:rPr>
          <w:rFonts w:ascii="Times New Roman" w:eastAsia="Noto Sans" w:hAnsi="Times New Roman" w:cs="Times New Roman"/>
          <w:b/>
          <w:bCs/>
          <w:kern w:val="3"/>
          <w:sz w:val="40"/>
          <w:szCs w:val="40"/>
          <w:lang w:eastAsia="zh-CN" w:bidi="hi-IN"/>
        </w:rPr>
      </w:pPr>
      <w:r w:rsidRPr="009B117E">
        <w:rPr>
          <w:rFonts w:ascii="Times New Roman" w:eastAsia="Noto Sans" w:hAnsi="Times New Roman" w:cs="Times New Roman"/>
          <w:b/>
          <w:bCs/>
          <w:kern w:val="3"/>
          <w:sz w:val="40"/>
          <w:szCs w:val="40"/>
          <w:lang w:eastAsia="zh-CN" w:bidi="hi-IN"/>
        </w:rPr>
        <w:t>Orlin Petrov Chukov</w:t>
      </w:r>
    </w:p>
    <w:p w14:paraId="4C13CC00" w14:textId="77777777" w:rsidR="009B117E" w:rsidRPr="009B117E" w:rsidRDefault="009B117E" w:rsidP="009B117E">
      <w:pPr>
        <w:suppressAutoHyphens/>
        <w:autoSpaceDN w:val="0"/>
        <w:spacing w:after="0" w:line="240" w:lineRule="auto"/>
        <w:jc w:val="center"/>
        <w:textAlignment w:val="baseline"/>
        <w:rPr>
          <w:rFonts w:ascii="Times New Roman" w:eastAsia="Noto Sans" w:hAnsi="Times New Roman" w:cs="Times New Roman"/>
          <w:b/>
          <w:bCs/>
          <w:kern w:val="3"/>
          <w:sz w:val="40"/>
          <w:szCs w:val="40"/>
          <w:lang w:eastAsia="zh-CN" w:bidi="hi-IN"/>
        </w:rPr>
      </w:pPr>
      <w:r w:rsidRPr="009B117E">
        <w:rPr>
          <w:rFonts w:ascii="Times New Roman" w:eastAsia="Noto Sans" w:hAnsi="Times New Roman" w:cs="Times New Roman"/>
          <w:b/>
          <w:bCs/>
          <w:kern w:val="3"/>
          <w:sz w:val="40"/>
          <w:szCs w:val="40"/>
          <w:lang w:eastAsia="zh-CN" w:bidi="hi-IN"/>
        </w:rPr>
        <w:t>Student ID:2029131</w:t>
      </w:r>
    </w:p>
    <w:p w14:paraId="5FE242D0" w14:textId="2E85F76A" w:rsidR="008C03E8" w:rsidRDefault="008C03E8" w:rsidP="008C03E8">
      <w:pPr>
        <w:tabs>
          <w:tab w:val="left" w:pos="4092"/>
        </w:tabs>
        <w:rPr>
          <w:rFonts w:ascii="Arial" w:hAnsi="Arial" w:cs="Arial"/>
          <w:b/>
          <w:bCs/>
          <w:sz w:val="40"/>
          <w:szCs w:val="40"/>
        </w:rPr>
      </w:pPr>
    </w:p>
    <w:p w14:paraId="08A4ECC3" w14:textId="358C3BE3" w:rsidR="001139AF" w:rsidRDefault="001139AF" w:rsidP="008C03E8">
      <w:pPr>
        <w:tabs>
          <w:tab w:val="left" w:pos="4092"/>
        </w:tabs>
        <w:rPr>
          <w:b/>
        </w:rPr>
      </w:pPr>
      <w:r w:rsidRPr="008C03E8">
        <w:br w:type="page"/>
      </w:r>
      <w:r w:rsidR="008C03E8">
        <w:rPr>
          <w:b/>
        </w:rPr>
        <w:lastRenderedPageBreak/>
        <w:tab/>
      </w:r>
    </w:p>
    <w:sdt>
      <w:sdtPr>
        <w:rPr>
          <w:rFonts w:asciiTheme="minorHAnsi" w:eastAsiaTheme="minorHAnsi" w:hAnsiTheme="minorHAnsi" w:cstheme="minorBidi"/>
          <w:b w:val="0"/>
          <w:bCs w:val="0"/>
          <w:color w:val="auto"/>
          <w:sz w:val="22"/>
          <w:szCs w:val="22"/>
        </w:rPr>
        <w:id w:val="-360900482"/>
        <w:docPartObj>
          <w:docPartGallery w:val="Table of Contents"/>
          <w:docPartUnique/>
        </w:docPartObj>
      </w:sdtPr>
      <w:sdtEndPr>
        <w:rPr>
          <w:noProof/>
          <w:sz w:val="24"/>
        </w:rPr>
      </w:sdtEndPr>
      <w:sdtContent>
        <w:p w14:paraId="364AC6EC" w14:textId="50947F27" w:rsidR="001139AF" w:rsidRDefault="001139AF">
          <w:pPr>
            <w:pStyle w:val="TOCHeading"/>
          </w:pPr>
          <w:r>
            <w:t>Table of Contents</w:t>
          </w:r>
        </w:p>
        <w:p w14:paraId="6F9B3F6F" w14:textId="22DBFADE" w:rsidR="001139AF" w:rsidRDefault="001139AF">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34025949" w:history="1">
            <w:r w:rsidRPr="00706CB3">
              <w:rPr>
                <w:rStyle w:val="Hyperlink"/>
                <w:noProof/>
              </w:rPr>
              <w:t>Introduction:</w:t>
            </w:r>
            <w:r>
              <w:rPr>
                <w:noProof/>
                <w:webHidden/>
              </w:rPr>
              <w:tab/>
            </w:r>
            <w:r>
              <w:rPr>
                <w:noProof/>
                <w:webHidden/>
              </w:rPr>
              <w:fldChar w:fldCharType="begin"/>
            </w:r>
            <w:r>
              <w:rPr>
                <w:noProof/>
                <w:webHidden/>
              </w:rPr>
              <w:instrText xml:space="preserve"> PAGEREF _Toc134025949 \h </w:instrText>
            </w:r>
            <w:r>
              <w:rPr>
                <w:noProof/>
                <w:webHidden/>
              </w:rPr>
            </w:r>
            <w:r>
              <w:rPr>
                <w:noProof/>
                <w:webHidden/>
              </w:rPr>
              <w:fldChar w:fldCharType="separate"/>
            </w:r>
            <w:r>
              <w:rPr>
                <w:noProof/>
                <w:webHidden/>
              </w:rPr>
              <w:t>3</w:t>
            </w:r>
            <w:r>
              <w:rPr>
                <w:noProof/>
                <w:webHidden/>
              </w:rPr>
              <w:fldChar w:fldCharType="end"/>
            </w:r>
          </w:hyperlink>
        </w:p>
        <w:p w14:paraId="31DD7259" w14:textId="4B31CD86" w:rsidR="001139AF" w:rsidRDefault="00000000">
          <w:pPr>
            <w:pStyle w:val="TOC2"/>
            <w:tabs>
              <w:tab w:val="right" w:leader="dot" w:pos="9350"/>
            </w:tabs>
            <w:rPr>
              <w:noProof/>
            </w:rPr>
          </w:pPr>
          <w:hyperlink w:anchor="_Toc134025950" w:history="1">
            <w:r w:rsidR="001139AF" w:rsidRPr="00706CB3">
              <w:rPr>
                <w:rStyle w:val="Hyperlink"/>
                <w:noProof/>
              </w:rPr>
              <w:t>Virtual Machines:</w:t>
            </w:r>
            <w:r w:rsidR="001139AF">
              <w:rPr>
                <w:noProof/>
                <w:webHidden/>
              </w:rPr>
              <w:tab/>
            </w:r>
            <w:r w:rsidR="001139AF">
              <w:rPr>
                <w:noProof/>
                <w:webHidden/>
              </w:rPr>
              <w:fldChar w:fldCharType="begin"/>
            </w:r>
            <w:r w:rsidR="001139AF">
              <w:rPr>
                <w:noProof/>
                <w:webHidden/>
              </w:rPr>
              <w:instrText xml:space="preserve"> PAGEREF _Toc134025950 \h </w:instrText>
            </w:r>
            <w:r w:rsidR="001139AF">
              <w:rPr>
                <w:noProof/>
                <w:webHidden/>
              </w:rPr>
            </w:r>
            <w:r w:rsidR="001139AF">
              <w:rPr>
                <w:noProof/>
                <w:webHidden/>
              </w:rPr>
              <w:fldChar w:fldCharType="separate"/>
            </w:r>
            <w:r w:rsidR="001139AF">
              <w:rPr>
                <w:noProof/>
                <w:webHidden/>
              </w:rPr>
              <w:t>3</w:t>
            </w:r>
            <w:r w:rsidR="001139AF">
              <w:rPr>
                <w:noProof/>
                <w:webHidden/>
              </w:rPr>
              <w:fldChar w:fldCharType="end"/>
            </w:r>
          </w:hyperlink>
        </w:p>
        <w:p w14:paraId="17787EE6" w14:textId="63AC7ACA" w:rsidR="001139AF" w:rsidRDefault="00000000">
          <w:pPr>
            <w:pStyle w:val="TOC2"/>
            <w:tabs>
              <w:tab w:val="right" w:leader="dot" w:pos="9350"/>
            </w:tabs>
            <w:rPr>
              <w:noProof/>
            </w:rPr>
          </w:pPr>
          <w:hyperlink w:anchor="_Toc134025951" w:history="1">
            <w:r w:rsidR="001139AF" w:rsidRPr="00706CB3">
              <w:rPr>
                <w:rStyle w:val="Hyperlink"/>
                <w:noProof/>
              </w:rPr>
              <w:t>Virtual Hard Drives:</w:t>
            </w:r>
            <w:r w:rsidR="001139AF">
              <w:rPr>
                <w:noProof/>
                <w:webHidden/>
              </w:rPr>
              <w:tab/>
            </w:r>
            <w:r w:rsidR="001139AF">
              <w:rPr>
                <w:noProof/>
                <w:webHidden/>
              </w:rPr>
              <w:fldChar w:fldCharType="begin"/>
            </w:r>
            <w:r w:rsidR="001139AF">
              <w:rPr>
                <w:noProof/>
                <w:webHidden/>
              </w:rPr>
              <w:instrText xml:space="preserve"> PAGEREF _Toc134025951 \h </w:instrText>
            </w:r>
            <w:r w:rsidR="001139AF">
              <w:rPr>
                <w:noProof/>
                <w:webHidden/>
              </w:rPr>
            </w:r>
            <w:r w:rsidR="001139AF">
              <w:rPr>
                <w:noProof/>
                <w:webHidden/>
              </w:rPr>
              <w:fldChar w:fldCharType="separate"/>
            </w:r>
            <w:r w:rsidR="001139AF">
              <w:rPr>
                <w:noProof/>
                <w:webHidden/>
              </w:rPr>
              <w:t>3</w:t>
            </w:r>
            <w:r w:rsidR="001139AF">
              <w:rPr>
                <w:noProof/>
                <w:webHidden/>
              </w:rPr>
              <w:fldChar w:fldCharType="end"/>
            </w:r>
          </w:hyperlink>
        </w:p>
        <w:p w14:paraId="04A90ABC" w14:textId="1126EE29" w:rsidR="001139AF" w:rsidRDefault="00000000">
          <w:pPr>
            <w:pStyle w:val="TOC2"/>
            <w:tabs>
              <w:tab w:val="right" w:leader="dot" w:pos="9350"/>
            </w:tabs>
            <w:rPr>
              <w:noProof/>
            </w:rPr>
          </w:pPr>
          <w:hyperlink w:anchor="_Toc134025952" w:history="1">
            <w:r w:rsidR="001139AF" w:rsidRPr="00706CB3">
              <w:rPr>
                <w:rStyle w:val="Hyperlink"/>
                <w:noProof/>
              </w:rPr>
              <w:t>Network Interfaces:</w:t>
            </w:r>
            <w:r w:rsidR="001139AF">
              <w:rPr>
                <w:noProof/>
                <w:webHidden/>
              </w:rPr>
              <w:tab/>
            </w:r>
            <w:r w:rsidR="001139AF">
              <w:rPr>
                <w:noProof/>
                <w:webHidden/>
              </w:rPr>
              <w:fldChar w:fldCharType="begin"/>
            </w:r>
            <w:r w:rsidR="001139AF">
              <w:rPr>
                <w:noProof/>
                <w:webHidden/>
              </w:rPr>
              <w:instrText xml:space="preserve"> PAGEREF _Toc134025952 \h </w:instrText>
            </w:r>
            <w:r w:rsidR="001139AF">
              <w:rPr>
                <w:noProof/>
                <w:webHidden/>
              </w:rPr>
            </w:r>
            <w:r w:rsidR="001139AF">
              <w:rPr>
                <w:noProof/>
                <w:webHidden/>
              </w:rPr>
              <w:fldChar w:fldCharType="separate"/>
            </w:r>
            <w:r w:rsidR="001139AF">
              <w:rPr>
                <w:noProof/>
                <w:webHidden/>
              </w:rPr>
              <w:t>3</w:t>
            </w:r>
            <w:r w:rsidR="001139AF">
              <w:rPr>
                <w:noProof/>
                <w:webHidden/>
              </w:rPr>
              <w:fldChar w:fldCharType="end"/>
            </w:r>
          </w:hyperlink>
        </w:p>
        <w:p w14:paraId="640D8538" w14:textId="79F1ACD5" w:rsidR="001139AF" w:rsidRDefault="00000000">
          <w:pPr>
            <w:pStyle w:val="TOC2"/>
            <w:tabs>
              <w:tab w:val="right" w:leader="dot" w:pos="9350"/>
            </w:tabs>
            <w:rPr>
              <w:noProof/>
            </w:rPr>
          </w:pPr>
          <w:hyperlink w:anchor="_Toc134025953" w:history="1">
            <w:r w:rsidR="001139AF" w:rsidRPr="00706CB3">
              <w:rPr>
                <w:rStyle w:val="Hyperlink"/>
                <w:noProof/>
              </w:rPr>
              <w:t>Virtual Networks:</w:t>
            </w:r>
            <w:r w:rsidR="001139AF">
              <w:rPr>
                <w:noProof/>
                <w:webHidden/>
              </w:rPr>
              <w:tab/>
            </w:r>
            <w:r w:rsidR="001139AF">
              <w:rPr>
                <w:noProof/>
                <w:webHidden/>
              </w:rPr>
              <w:fldChar w:fldCharType="begin"/>
            </w:r>
            <w:r w:rsidR="001139AF">
              <w:rPr>
                <w:noProof/>
                <w:webHidden/>
              </w:rPr>
              <w:instrText xml:space="preserve"> PAGEREF _Toc134025953 \h </w:instrText>
            </w:r>
            <w:r w:rsidR="001139AF">
              <w:rPr>
                <w:noProof/>
                <w:webHidden/>
              </w:rPr>
            </w:r>
            <w:r w:rsidR="001139AF">
              <w:rPr>
                <w:noProof/>
                <w:webHidden/>
              </w:rPr>
              <w:fldChar w:fldCharType="separate"/>
            </w:r>
            <w:r w:rsidR="001139AF">
              <w:rPr>
                <w:noProof/>
                <w:webHidden/>
              </w:rPr>
              <w:t>3</w:t>
            </w:r>
            <w:r w:rsidR="001139AF">
              <w:rPr>
                <w:noProof/>
                <w:webHidden/>
              </w:rPr>
              <w:fldChar w:fldCharType="end"/>
            </w:r>
          </w:hyperlink>
        </w:p>
        <w:p w14:paraId="75BC94A6" w14:textId="1878D2B3" w:rsidR="001139AF" w:rsidRDefault="00000000">
          <w:pPr>
            <w:pStyle w:val="TOC2"/>
            <w:tabs>
              <w:tab w:val="right" w:leader="dot" w:pos="9350"/>
            </w:tabs>
            <w:rPr>
              <w:noProof/>
            </w:rPr>
          </w:pPr>
          <w:hyperlink w:anchor="_Toc134025954" w:history="1">
            <w:r w:rsidR="001139AF" w:rsidRPr="00706CB3">
              <w:rPr>
                <w:rStyle w:val="Hyperlink"/>
                <w:noProof/>
              </w:rPr>
              <w:t>Network Security Groups:</w:t>
            </w:r>
            <w:r w:rsidR="001139AF">
              <w:rPr>
                <w:noProof/>
                <w:webHidden/>
              </w:rPr>
              <w:tab/>
            </w:r>
            <w:r w:rsidR="001139AF">
              <w:rPr>
                <w:noProof/>
                <w:webHidden/>
              </w:rPr>
              <w:fldChar w:fldCharType="begin"/>
            </w:r>
            <w:r w:rsidR="001139AF">
              <w:rPr>
                <w:noProof/>
                <w:webHidden/>
              </w:rPr>
              <w:instrText xml:space="preserve"> PAGEREF _Toc134025954 \h </w:instrText>
            </w:r>
            <w:r w:rsidR="001139AF">
              <w:rPr>
                <w:noProof/>
                <w:webHidden/>
              </w:rPr>
            </w:r>
            <w:r w:rsidR="001139AF">
              <w:rPr>
                <w:noProof/>
                <w:webHidden/>
              </w:rPr>
              <w:fldChar w:fldCharType="separate"/>
            </w:r>
            <w:r w:rsidR="001139AF">
              <w:rPr>
                <w:noProof/>
                <w:webHidden/>
              </w:rPr>
              <w:t>4</w:t>
            </w:r>
            <w:r w:rsidR="001139AF">
              <w:rPr>
                <w:noProof/>
                <w:webHidden/>
              </w:rPr>
              <w:fldChar w:fldCharType="end"/>
            </w:r>
          </w:hyperlink>
        </w:p>
        <w:p w14:paraId="5E9FA64E" w14:textId="7E4A4E41" w:rsidR="001139AF" w:rsidRDefault="00000000">
          <w:pPr>
            <w:pStyle w:val="TOC2"/>
            <w:tabs>
              <w:tab w:val="right" w:leader="dot" w:pos="9350"/>
            </w:tabs>
            <w:rPr>
              <w:noProof/>
            </w:rPr>
          </w:pPr>
          <w:hyperlink w:anchor="_Toc134025955" w:history="1">
            <w:r w:rsidR="001139AF" w:rsidRPr="00706CB3">
              <w:rPr>
                <w:rStyle w:val="Hyperlink"/>
                <w:noProof/>
              </w:rPr>
              <w:t>Managing VMs in Azure:</w:t>
            </w:r>
            <w:r w:rsidR="001139AF">
              <w:rPr>
                <w:noProof/>
                <w:webHidden/>
              </w:rPr>
              <w:tab/>
            </w:r>
            <w:r w:rsidR="001139AF">
              <w:rPr>
                <w:noProof/>
                <w:webHidden/>
              </w:rPr>
              <w:fldChar w:fldCharType="begin"/>
            </w:r>
            <w:r w:rsidR="001139AF">
              <w:rPr>
                <w:noProof/>
                <w:webHidden/>
              </w:rPr>
              <w:instrText xml:space="preserve"> PAGEREF _Toc134025955 \h </w:instrText>
            </w:r>
            <w:r w:rsidR="001139AF">
              <w:rPr>
                <w:noProof/>
                <w:webHidden/>
              </w:rPr>
            </w:r>
            <w:r w:rsidR="001139AF">
              <w:rPr>
                <w:noProof/>
                <w:webHidden/>
              </w:rPr>
              <w:fldChar w:fldCharType="separate"/>
            </w:r>
            <w:r w:rsidR="001139AF">
              <w:rPr>
                <w:noProof/>
                <w:webHidden/>
              </w:rPr>
              <w:t>6</w:t>
            </w:r>
            <w:r w:rsidR="001139AF">
              <w:rPr>
                <w:noProof/>
                <w:webHidden/>
              </w:rPr>
              <w:fldChar w:fldCharType="end"/>
            </w:r>
          </w:hyperlink>
        </w:p>
        <w:p w14:paraId="2DBBDDDF" w14:textId="2A40D927" w:rsidR="001139AF" w:rsidRDefault="00000000">
          <w:pPr>
            <w:pStyle w:val="TOC1"/>
            <w:tabs>
              <w:tab w:val="right" w:leader="dot" w:pos="9350"/>
            </w:tabs>
            <w:rPr>
              <w:noProof/>
            </w:rPr>
          </w:pPr>
          <w:hyperlink w:anchor="_Toc134025956" w:history="1">
            <w:r w:rsidR="001139AF" w:rsidRPr="00706CB3">
              <w:rPr>
                <w:rStyle w:val="Hyperlink"/>
                <w:noProof/>
              </w:rPr>
              <w:t>Demonstrate the use of images and explain their use in Azure in details</w:t>
            </w:r>
            <w:r w:rsidR="001139AF">
              <w:rPr>
                <w:noProof/>
                <w:webHidden/>
              </w:rPr>
              <w:tab/>
            </w:r>
            <w:r w:rsidR="001139AF">
              <w:rPr>
                <w:noProof/>
                <w:webHidden/>
              </w:rPr>
              <w:fldChar w:fldCharType="begin"/>
            </w:r>
            <w:r w:rsidR="001139AF">
              <w:rPr>
                <w:noProof/>
                <w:webHidden/>
              </w:rPr>
              <w:instrText xml:space="preserve"> PAGEREF _Toc134025956 \h </w:instrText>
            </w:r>
            <w:r w:rsidR="001139AF">
              <w:rPr>
                <w:noProof/>
                <w:webHidden/>
              </w:rPr>
            </w:r>
            <w:r w:rsidR="001139AF">
              <w:rPr>
                <w:noProof/>
                <w:webHidden/>
              </w:rPr>
              <w:fldChar w:fldCharType="separate"/>
            </w:r>
            <w:r w:rsidR="001139AF">
              <w:rPr>
                <w:noProof/>
                <w:webHidden/>
              </w:rPr>
              <w:t>6</w:t>
            </w:r>
            <w:r w:rsidR="001139AF">
              <w:rPr>
                <w:noProof/>
                <w:webHidden/>
              </w:rPr>
              <w:fldChar w:fldCharType="end"/>
            </w:r>
          </w:hyperlink>
        </w:p>
        <w:p w14:paraId="1B3B7E31" w14:textId="7CC3C3F8" w:rsidR="001139AF" w:rsidRDefault="00000000">
          <w:pPr>
            <w:pStyle w:val="TOC2"/>
            <w:tabs>
              <w:tab w:val="right" w:leader="dot" w:pos="9350"/>
            </w:tabs>
            <w:rPr>
              <w:noProof/>
            </w:rPr>
          </w:pPr>
          <w:hyperlink w:anchor="_Toc134025957" w:history="1">
            <w:r w:rsidR="001139AF" w:rsidRPr="00706CB3">
              <w:rPr>
                <w:rStyle w:val="Hyperlink"/>
                <w:noProof/>
              </w:rPr>
              <w:t>The process of creating two virtual machines (VMs) in Microsoft Azure</w:t>
            </w:r>
            <w:r w:rsidR="001139AF">
              <w:rPr>
                <w:noProof/>
                <w:webHidden/>
              </w:rPr>
              <w:tab/>
            </w:r>
            <w:r w:rsidR="001139AF">
              <w:rPr>
                <w:noProof/>
                <w:webHidden/>
              </w:rPr>
              <w:fldChar w:fldCharType="begin"/>
            </w:r>
            <w:r w:rsidR="001139AF">
              <w:rPr>
                <w:noProof/>
                <w:webHidden/>
              </w:rPr>
              <w:instrText xml:space="preserve"> PAGEREF _Toc134025957 \h </w:instrText>
            </w:r>
            <w:r w:rsidR="001139AF">
              <w:rPr>
                <w:noProof/>
                <w:webHidden/>
              </w:rPr>
            </w:r>
            <w:r w:rsidR="001139AF">
              <w:rPr>
                <w:noProof/>
                <w:webHidden/>
              </w:rPr>
              <w:fldChar w:fldCharType="separate"/>
            </w:r>
            <w:r w:rsidR="001139AF">
              <w:rPr>
                <w:noProof/>
                <w:webHidden/>
              </w:rPr>
              <w:t>7</w:t>
            </w:r>
            <w:r w:rsidR="001139AF">
              <w:rPr>
                <w:noProof/>
                <w:webHidden/>
              </w:rPr>
              <w:fldChar w:fldCharType="end"/>
            </w:r>
          </w:hyperlink>
        </w:p>
        <w:p w14:paraId="5464F0E5" w14:textId="2642C6F9" w:rsidR="001139AF" w:rsidRDefault="00000000">
          <w:pPr>
            <w:pStyle w:val="TOC1"/>
            <w:tabs>
              <w:tab w:val="right" w:leader="dot" w:pos="9350"/>
            </w:tabs>
            <w:rPr>
              <w:noProof/>
            </w:rPr>
          </w:pPr>
          <w:hyperlink w:anchor="_Toc134025958" w:history="1">
            <w:r w:rsidR="001139AF" w:rsidRPr="00706CB3">
              <w:rPr>
                <w:rStyle w:val="Hyperlink"/>
                <w:noProof/>
              </w:rPr>
              <w:t>Colclusion</w:t>
            </w:r>
            <w:r w:rsidR="001139AF">
              <w:rPr>
                <w:noProof/>
                <w:webHidden/>
              </w:rPr>
              <w:tab/>
            </w:r>
            <w:r w:rsidR="001139AF">
              <w:rPr>
                <w:noProof/>
                <w:webHidden/>
              </w:rPr>
              <w:fldChar w:fldCharType="begin"/>
            </w:r>
            <w:r w:rsidR="001139AF">
              <w:rPr>
                <w:noProof/>
                <w:webHidden/>
              </w:rPr>
              <w:instrText xml:space="preserve"> PAGEREF _Toc134025958 \h </w:instrText>
            </w:r>
            <w:r w:rsidR="001139AF">
              <w:rPr>
                <w:noProof/>
                <w:webHidden/>
              </w:rPr>
            </w:r>
            <w:r w:rsidR="001139AF">
              <w:rPr>
                <w:noProof/>
                <w:webHidden/>
              </w:rPr>
              <w:fldChar w:fldCharType="separate"/>
            </w:r>
            <w:r w:rsidR="001139AF">
              <w:rPr>
                <w:noProof/>
                <w:webHidden/>
              </w:rPr>
              <w:t>9</w:t>
            </w:r>
            <w:r w:rsidR="001139AF">
              <w:rPr>
                <w:noProof/>
                <w:webHidden/>
              </w:rPr>
              <w:fldChar w:fldCharType="end"/>
            </w:r>
          </w:hyperlink>
        </w:p>
        <w:p w14:paraId="3F7A6BE4" w14:textId="35725778" w:rsidR="001139AF" w:rsidRDefault="00000000">
          <w:pPr>
            <w:pStyle w:val="TOC1"/>
            <w:tabs>
              <w:tab w:val="right" w:leader="dot" w:pos="9350"/>
            </w:tabs>
            <w:rPr>
              <w:noProof/>
            </w:rPr>
          </w:pPr>
          <w:hyperlink w:anchor="_Toc134025959" w:history="1">
            <w:r w:rsidR="001139AF" w:rsidRPr="00706CB3">
              <w:rPr>
                <w:rStyle w:val="Hyperlink"/>
                <w:noProof/>
              </w:rPr>
              <w:t>References</w:t>
            </w:r>
            <w:r w:rsidR="001139AF">
              <w:rPr>
                <w:noProof/>
                <w:webHidden/>
              </w:rPr>
              <w:tab/>
            </w:r>
            <w:r w:rsidR="001139AF">
              <w:rPr>
                <w:noProof/>
                <w:webHidden/>
              </w:rPr>
              <w:fldChar w:fldCharType="begin"/>
            </w:r>
            <w:r w:rsidR="001139AF">
              <w:rPr>
                <w:noProof/>
                <w:webHidden/>
              </w:rPr>
              <w:instrText xml:space="preserve"> PAGEREF _Toc134025959 \h </w:instrText>
            </w:r>
            <w:r w:rsidR="001139AF">
              <w:rPr>
                <w:noProof/>
                <w:webHidden/>
              </w:rPr>
            </w:r>
            <w:r w:rsidR="001139AF">
              <w:rPr>
                <w:noProof/>
                <w:webHidden/>
              </w:rPr>
              <w:fldChar w:fldCharType="separate"/>
            </w:r>
            <w:r w:rsidR="001139AF">
              <w:rPr>
                <w:noProof/>
                <w:webHidden/>
              </w:rPr>
              <w:t>10</w:t>
            </w:r>
            <w:r w:rsidR="001139AF">
              <w:rPr>
                <w:noProof/>
                <w:webHidden/>
              </w:rPr>
              <w:fldChar w:fldCharType="end"/>
            </w:r>
          </w:hyperlink>
        </w:p>
        <w:p w14:paraId="6DBE128A" w14:textId="7E9260B2" w:rsidR="001139AF" w:rsidRDefault="001139AF">
          <w:r>
            <w:rPr>
              <w:b/>
              <w:bCs/>
              <w:noProof/>
            </w:rPr>
            <w:fldChar w:fldCharType="end"/>
          </w:r>
        </w:p>
      </w:sdtContent>
    </w:sdt>
    <w:p w14:paraId="7FC45D0C" w14:textId="77777777" w:rsidR="001139AF" w:rsidRDefault="001139AF">
      <w:pPr>
        <w:rPr>
          <w:rFonts w:asciiTheme="majorHAnsi" w:eastAsiaTheme="majorEastAsia" w:hAnsiTheme="majorHAnsi" w:cstheme="majorBidi"/>
          <w:color w:val="2E74B5" w:themeColor="accent1" w:themeShade="BF"/>
          <w:sz w:val="32"/>
          <w:szCs w:val="32"/>
        </w:rPr>
      </w:pPr>
      <w:r>
        <w:br w:type="page"/>
      </w:r>
    </w:p>
    <w:p w14:paraId="6ECB6273" w14:textId="055A99A1" w:rsidR="003A34E4" w:rsidRPr="004F655D" w:rsidRDefault="003A34E4" w:rsidP="001139AF">
      <w:pPr>
        <w:pStyle w:val="Heading1"/>
      </w:pPr>
      <w:bookmarkStart w:id="0" w:name="_Toc134025949"/>
      <w:r w:rsidRPr="004F655D">
        <w:lastRenderedPageBreak/>
        <w:t>Introduction:</w:t>
      </w:r>
      <w:bookmarkEnd w:id="0"/>
    </w:p>
    <w:p w14:paraId="0B8CB6F6" w14:textId="5988E024" w:rsidR="003A34E4" w:rsidRDefault="00977A8F" w:rsidP="004F655D">
      <w:r w:rsidRPr="00977A8F">
        <w:t>Businesses may now manage their IT resources more efficiently and affordably than ever before thanks to cloud computing. Microsoft Azure is a top cloud provider because it provides a wide variety of services to address the diverse computing demands of enterprises. This paper will take a close look at several important Azure components, including virtual machines (VMs), virtualized hard drives (VHDs), network interfaces (NIs), virtual networks (</w:t>
      </w:r>
      <w:proofErr w:type="spellStart"/>
      <w:r w:rsidRPr="00977A8F">
        <w:t>VNets</w:t>
      </w:r>
      <w:proofErr w:type="spellEnd"/>
      <w:r w:rsidRPr="00977A8F">
        <w:t xml:space="preserve">), NISGs (Network Security Groups), and pictures. Also, we'll show you how to set up two virtual machines (VMs) in Azure, with one hosting your website's Nginx webserver while the other stores a database image for your virtual network's exclusive </w:t>
      </w:r>
      <w:proofErr w:type="gramStart"/>
      <w:r w:rsidRPr="00977A8F">
        <w:t>use.</w:t>
      </w:r>
      <w:r w:rsidR="003A34E4">
        <w:t>.</w:t>
      </w:r>
      <w:proofErr w:type="gramEnd"/>
    </w:p>
    <w:p w14:paraId="3053C579" w14:textId="77777777" w:rsidR="003A34E4" w:rsidRDefault="003A34E4" w:rsidP="004F655D"/>
    <w:p w14:paraId="18CB7F16" w14:textId="77777777" w:rsidR="003A34E4" w:rsidRPr="004F655D" w:rsidRDefault="004F655D" w:rsidP="001139AF">
      <w:pPr>
        <w:pStyle w:val="Heading2"/>
      </w:pPr>
      <w:bookmarkStart w:id="1" w:name="_Toc134025950"/>
      <w:r w:rsidRPr="004F655D">
        <w:t>Virtual Machines:</w:t>
      </w:r>
      <w:bookmarkEnd w:id="1"/>
    </w:p>
    <w:p w14:paraId="51D73772" w14:textId="62A9A5CB" w:rsidR="003A34E4" w:rsidRDefault="00977A8F" w:rsidP="004F655D">
      <w:r w:rsidRPr="00977A8F">
        <w:t>A virtual machine, or VM, is a software simulation of a server or computer hosted in the cloud. Azure's Azure interface, Azure CLI, and Azure PowerShell all serve as entry points for launching and controlling virtual machines. The steps involved in creating a VM involve the user selecting the desired VM type, operating system, and disk image. After the VM is created, it can be managed through the Azure portal, where features like virtual disks, network connections, virtual networks, and groups of network security can be accessed and configured</w:t>
      </w:r>
      <w:r w:rsidR="003A34E4">
        <w:t>.</w:t>
      </w:r>
    </w:p>
    <w:p w14:paraId="4877030E" w14:textId="77777777" w:rsidR="003A34E4" w:rsidRDefault="003A34E4" w:rsidP="004F655D"/>
    <w:p w14:paraId="18BD067B" w14:textId="77777777" w:rsidR="003A34E4" w:rsidRPr="004F655D" w:rsidRDefault="004F655D" w:rsidP="001139AF">
      <w:pPr>
        <w:pStyle w:val="Heading2"/>
      </w:pPr>
      <w:bookmarkStart w:id="2" w:name="_Toc134025951"/>
      <w:r w:rsidRPr="004F655D">
        <w:t>Virtual Hard Drives:</w:t>
      </w:r>
      <w:bookmarkEnd w:id="2"/>
    </w:p>
    <w:p w14:paraId="26AE60B8" w14:textId="0D5D1FBB" w:rsidR="003A34E4" w:rsidRDefault="00977A8F" w:rsidP="004F655D">
      <w:r w:rsidRPr="00977A8F">
        <w:t>In a virtual machine, data is stored on what is called a virtual hard drive (VHD). It has everything the virtual machine needs to function, including the operating system, programs, and data. Virtual hard drives (VHDs) are supported for Azure virtual machines, and users may easily build, manage, and attach them. Using the Azure portal, the Azure Command Line Interface (CLI), or Azure PowerShell, virtual hard drives can be created, deleted, and formatted</w:t>
      </w:r>
      <w:r w:rsidR="003A34E4">
        <w:t>.</w:t>
      </w:r>
    </w:p>
    <w:p w14:paraId="0AC149FD" w14:textId="77777777" w:rsidR="003A34E4" w:rsidRDefault="003A34E4" w:rsidP="004F655D"/>
    <w:p w14:paraId="34402BE7" w14:textId="77777777" w:rsidR="003A34E4" w:rsidRPr="004F655D" w:rsidRDefault="004F655D" w:rsidP="001139AF">
      <w:pPr>
        <w:pStyle w:val="Heading2"/>
      </w:pPr>
      <w:bookmarkStart w:id="3" w:name="_Toc134025952"/>
      <w:r w:rsidRPr="004F655D">
        <w:lastRenderedPageBreak/>
        <w:t>Network Interfaces:</w:t>
      </w:r>
      <w:bookmarkEnd w:id="3"/>
    </w:p>
    <w:p w14:paraId="1CE11137" w14:textId="10210051" w:rsidR="003A34E4" w:rsidRDefault="00977A8F" w:rsidP="004F655D">
      <w:r w:rsidRPr="00977A8F">
        <w:t>Connectivity between a virtual machine and network resources is provided through a network interface, which acts as a virtual network card. To link the virtual computer to a private or public network, it creates a virtualized network interface. Azure's administration portal, Azure CLI, and Azure PowerShell may all be used to set up and administer network interfaces</w:t>
      </w:r>
      <w:r w:rsidR="003A34E4">
        <w:t>.</w:t>
      </w:r>
    </w:p>
    <w:p w14:paraId="015E2BB9" w14:textId="77777777" w:rsidR="003A34E4" w:rsidRDefault="003A34E4" w:rsidP="004F655D"/>
    <w:p w14:paraId="14C0094A" w14:textId="77777777" w:rsidR="003A34E4" w:rsidRPr="004F655D" w:rsidRDefault="003A34E4" w:rsidP="001139AF">
      <w:pPr>
        <w:pStyle w:val="Heading2"/>
      </w:pPr>
      <w:bookmarkStart w:id="4" w:name="_Toc134025953"/>
      <w:r w:rsidRPr="004F655D">
        <w:t>Virtual Networks:</w:t>
      </w:r>
      <w:bookmarkEnd w:id="4"/>
    </w:p>
    <w:p w14:paraId="26310E63" w14:textId="77777777" w:rsidR="003A34E4" w:rsidRDefault="003A34E4" w:rsidP="004F655D"/>
    <w:p w14:paraId="4301BB47" w14:textId="515E3295" w:rsidR="003A34E4" w:rsidRDefault="00977A8F" w:rsidP="004F655D">
      <w:r w:rsidRPr="00977A8F">
        <w:t>Users can link their virtual computers to one another and to network resources via a virtual network, which is a software-defined network. Virtual networks may be set up in Azure with the use of the Azure portal, the Azure Command Line Interface, or Azure PowerShell. You may tailor them to include a certain set of IP addresses, subnets, and security groups</w:t>
      </w:r>
      <w:r w:rsidR="003A34E4">
        <w:t>.</w:t>
      </w:r>
    </w:p>
    <w:p w14:paraId="347A63AE" w14:textId="1EA69DAB" w:rsidR="003A34E4" w:rsidRDefault="003A34E4" w:rsidP="004F655D"/>
    <w:p w14:paraId="78FB6E47" w14:textId="77777777" w:rsidR="001139AF" w:rsidRDefault="001139AF" w:rsidP="004F655D"/>
    <w:p w14:paraId="564ED3F0" w14:textId="77777777" w:rsidR="003A34E4" w:rsidRPr="004F655D" w:rsidRDefault="003A34E4" w:rsidP="001139AF">
      <w:pPr>
        <w:pStyle w:val="Heading2"/>
      </w:pPr>
      <w:bookmarkStart w:id="5" w:name="_Toc134025954"/>
      <w:r w:rsidRPr="004F655D">
        <w:t>Network Security Groups:</w:t>
      </w:r>
      <w:bookmarkEnd w:id="5"/>
    </w:p>
    <w:p w14:paraId="29259434" w14:textId="77777777" w:rsidR="003A34E4" w:rsidRDefault="003A34E4" w:rsidP="004F655D"/>
    <w:p w14:paraId="219017E1" w14:textId="77777777" w:rsidR="00977A8F" w:rsidRDefault="00977A8F" w:rsidP="00977A8F">
      <w:r>
        <w:t>The incoming and outgoing traffic to and from a set of virtual machines can be regulated by a firewall, or network security group. It's a set of guidelines for deciding which forms of traffic are permitted or forbidden. Azure's management interface, Azure CLI, and Azure PowerShell may all be used to build and administer network security groups.</w:t>
      </w:r>
    </w:p>
    <w:p w14:paraId="0388D7FB" w14:textId="04130574" w:rsidR="003A34E4" w:rsidRDefault="00977A8F" w:rsidP="004F655D">
      <w:r>
        <w:t>Images: A pre-installed OS and application package stored in a standardized format. It's useful for rapidly spinning up new virtual computers. Images for both Windows and Linux may be found in Azure's extensive library. Users may also make visuals that are specific to their needs</w:t>
      </w:r>
      <w:r w:rsidR="003A34E4">
        <w:t>.</w:t>
      </w:r>
    </w:p>
    <w:p w14:paraId="33D27028" w14:textId="77777777" w:rsidR="003A34E4" w:rsidRPr="004F655D" w:rsidRDefault="004F655D" w:rsidP="004F655D">
      <w:pPr>
        <w:rPr>
          <w:b/>
        </w:rPr>
      </w:pPr>
      <w:r w:rsidRPr="004F655D">
        <w:rPr>
          <w:b/>
        </w:rPr>
        <w:t>An</w:t>
      </w:r>
      <w:r w:rsidR="003A34E4" w:rsidRPr="004F655D">
        <w:rPr>
          <w:b/>
        </w:rPr>
        <w:t xml:space="preserve"> overview of the steps to create two VMs, install Nginx webserver on one VM and a database image on the second VM, and configure a Network Security Group (NSG) in Azure.</w:t>
      </w:r>
    </w:p>
    <w:p w14:paraId="2B257C4F" w14:textId="77777777" w:rsidR="003A34E4" w:rsidRDefault="004F655D" w:rsidP="004F655D">
      <w:proofErr w:type="gramStart"/>
      <w:r>
        <w:lastRenderedPageBreak/>
        <w:t>In order to</w:t>
      </w:r>
      <w:proofErr w:type="gramEnd"/>
      <w:r>
        <w:t xml:space="preserve"> create Two VMs and installing Nginx webserver we can take following steps,</w:t>
      </w:r>
    </w:p>
    <w:p w14:paraId="581EAB01" w14:textId="77777777" w:rsidR="003A34E4" w:rsidRDefault="003A34E4" w:rsidP="004F655D">
      <w:r>
        <w:t>Create two Virtual Machines in Azure:</w:t>
      </w:r>
    </w:p>
    <w:p w14:paraId="2B932A12" w14:textId="38385C85" w:rsidR="003A34E4" w:rsidRDefault="003A34E4" w:rsidP="004F655D">
      <w:r>
        <w:t xml:space="preserve">a. Sign </w:t>
      </w:r>
      <w:r w:rsidR="00977A8F">
        <w:t>into</w:t>
      </w:r>
      <w:r>
        <w:t xml:space="preserve"> the Azure portal.</w:t>
      </w:r>
    </w:p>
    <w:p w14:paraId="47C1ACCF" w14:textId="77777777" w:rsidR="003A34E4" w:rsidRDefault="003A34E4" w:rsidP="004F655D">
      <w:r>
        <w:t>b. Select "Virtual Machines" from the left-hand menu.</w:t>
      </w:r>
    </w:p>
    <w:p w14:paraId="6C0F6AD9" w14:textId="77777777" w:rsidR="003A34E4" w:rsidRDefault="003A34E4" w:rsidP="004F655D">
      <w:r>
        <w:t>c. Click "Add" to create a new virtual machine.</w:t>
      </w:r>
    </w:p>
    <w:p w14:paraId="2682E505" w14:textId="77777777" w:rsidR="003A34E4" w:rsidRDefault="003A34E4" w:rsidP="004F655D">
      <w:r>
        <w:t>d. Select the appropriate operating system, size, and region for each virtual machine.</w:t>
      </w:r>
    </w:p>
    <w:p w14:paraId="0698B0BC" w14:textId="669358C4" w:rsidR="003A34E4" w:rsidRDefault="003A34E4" w:rsidP="004F655D">
      <w:r>
        <w:t xml:space="preserve">e. Specify a unique name for each virtual </w:t>
      </w:r>
      <w:r w:rsidR="00977A8F">
        <w:t>machine and</w:t>
      </w:r>
      <w:r>
        <w:t xml:space="preserve"> provide login credentials.</w:t>
      </w:r>
    </w:p>
    <w:p w14:paraId="2AC0CD74" w14:textId="77777777" w:rsidR="003A34E4" w:rsidRDefault="003A34E4" w:rsidP="004F655D">
      <w:r>
        <w:t>f. Review and create the virtual machines.</w:t>
      </w:r>
    </w:p>
    <w:p w14:paraId="4196949C" w14:textId="77777777" w:rsidR="003A34E4" w:rsidRDefault="003A34E4" w:rsidP="004F655D"/>
    <w:p w14:paraId="48D00AB9" w14:textId="77777777" w:rsidR="003A34E4" w:rsidRDefault="003A34E4" w:rsidP="004F655D">
      <w:r>
        <w:t>Install Nginx webserver on the first VM:</w:t>
      </w:r>
    </w:p>
    <w:p w14:paraId="7038442E" w14:textId="77777777" w:rsidR="003A34E4" w:rsidRDefault="003A34E4" w:rsidP="004F655D">
      <w:r>
        <w:t>a. Connect to the first VM via Remote Desktop Protocol (RDP) or Secure Shell (SSH).</w:t>
      </w:r>
    </w:p>
    <w:p w14:paraId="399C84E8" w14:textId="77777777" w:rsidR="003A34E4" w:rsidRDefault="003A34E4" w:rsidP="004F655D">
      <w:r>
        <w:t>b. Follow the appropriate installation guide for your operating system to install Nginx.</w:t>
      </w:r>
    </w:p>
    <w:p w14:paraId="44A39D36" w14:textId="77777777" w:rsidR="003A34E4" w:rsidRDefault="003A34E4" w:rsidP="004F655D"/>
    <w:p w14:paraId="53D2EDCB" w14:textId="77777777" w:rsidR="003A34E4" w:rsidRDefault="003A34E4" w:rsidP="004F655D">
      <w:r>
        <w:t>Install the database image on the second VM:</w:t>
      </w:r>
    </w:p>
    <w:p w14:paraId="5DF96208" w14:textId="77777777" w:rsidR="003A34E4" w:rsidRDefault="003A34E4" w:rsidP="004F655D">
      <w:r>
        <w:t>a. Connect to the second VM via RDP or SSH.</w:t>
      </w:r>
    </w:p>
    <w:p w14:paraId="4332AC37" w14:textId="77777777" w:rsidR="003A34E4" w:rsidRDefault="003A34E4" w:rsidP="004F655D">
      <w:r>
        <w:t>b. Download and install the appropriate database image.</w:t>
      </w:r>
    </w:p>
    <w:p w14:paraId="0A05959F" w14:textId="77777777" w:rsidR="003A34E4" w:rsidRDefault="003A34E4" w:rsidP="004F655D">
      <w:r>
        <w:t>c. Configure the database to listen only to connections from the first VM's private IP address.</w:t>
      </w:r>
    </w:p>
    <w:p w14:paraId="1349ADDC" w14:textId="77777777" w:rsidR="003A34E4" w:rsidRDefault="003A34E4" w:rsidP="004F655D"/>
    <w:p w14:paraId="0C9F9423" w14:textId="77777777" w:rsidR="003A34E4" w:rsidRDefault="003A34E4" w:rsidP="004F655D">
      <w:r>
        <w:t>Create a Virtual Network (</w:t>
      </w:r>
      <w:proofErr w:type="spellStart"/>
      <w:r>
        <w:t>vNet</w:t>
      </w:r>
      <w:proofErr w:type="spellEnd"/>
      <w:r>
        <w:t>) in Azure:</w:t>
      </w:r>
    </w:p>
    <w:p w14:paraId="6102B391" w14:textId="77777777" w:rsidR="003A34E4" w:rsidRDefault="003A34E4" w:rsidP="004F655D">
      <w:r>
        <w:t>a. Select "Virtual Networks" from the left-hand menu.</w:t>
      </w:r>
    </w:p>
    <w:p w14:paraId="3FAFAC00" w14:textId="77777777" w:rsidR="003A34E4" w:rsidRDefault="003A34E4" w:rsidP="004F655D">
      <w:r>
        <w:t xml:space="preserve">b. Click "Add" to create a new </w:t>
      </w:r>
      <w:proofErr w:type="spellStart"/>
      <w:r>
        <w:t>vNet</w:t>
      </w:r>
      <w:proofErr w:type="spellEnd"/>
      <w:r>
        <w:t>.</w:t>
      </w:r>
    </w:p>
    <w:p w14:paraId="51664C2C" w14:textId="77777777" w:rsidR="003A34E4" w:rsidRDefault="003A34E4" w:rsidP="004F655D">
      <w:r>
        <w:t xml:space="preserve">c. Specify a unique name for the </w:t>
      </w:r>
      <w:proofErr w:type="spellStart"/>
      <w:proofErr w:type="gramStart"/>
      <w:r>
        <w:t>vNet</w:t>
      </w:r>
      <w:proofErr w:type="spellEnd"/>
      <w:r>
        <w:t>, and</w:t>
      </w:r>
      <w:proofErr w:type="gramEnd"/>
      <w:r>
        <w:t xml:space="preserve"> select the appropriate region.</w:t>
      </w:r>
    </w:p>
    <w:p w14:paraId="5C851B75" w14:textId="77777777" w:rsidR="003A34E4" w:rsidRDefault="003A34E4" w:rsidP="004F655D">
      <w:r>
        <w:lastRenderedPageBreak/>
        <w:t xml:space="preserve">d. Configure the </w:t>
      </w:r>
      <w:proofErr w:type="spellStart"/>
      <w:r>
        <w:t>vNet</w:t>
      </w:r>
      <w:proofErr w:type="spellEnd"/>
      <w:r>
        <w:t xml:space="preserve"> to use a private IP address </w:t>
      </w:r>
      <w:proofErr w:type="gramStart"/>
      <w:r>
        <w:t>space, and</w:t>
      </w:r>
      <w:proofErr w:type="gramEnd"/>
      <w:r>
        <w:t xml:space="preserve"> specify the appropriate subnet size.</w:t>
      </w:r>
    </w:p>
    <w:p w14:paraId="797B51C9" w14:textId="77777777" w:rsidR="003A34E4" w:rsidRDefault="003A34E4" w:rsidP="004F655D"/>
    <w:p w14:paraId="0AFD76A5" w14:textId="77777777" w:rsidR="003A34E4" w:rsidRDefault="003A34E4" w:rsidP="004F655D">
      <w:r>
        <w:t xml:space="preserve">Add the two VMs to the </w:t>
      </w:r>
      <w:proofErr w:type="spellStart"/>
      <w:r>
        <w:t>vNet</w:t>
      </w:r>
      <w:proofErr w:type="spellEnd"/>
      <w:r>
        <w:t>:</w:t>
      </w:r>
    </w:p>
    <w:p w14:paraId="38BD5DB3" w14:textId="77777777" w:rsidR="003A34E4" w:rsidRDefault="003A34E4" w:rsidP="004F655D">
      <w:r>
        <w:t>a. Select the first virtual machine from the "Virtual Machines" page.</w:t>
      </w:r>
    </w:p>
    <w:p w14:paraId="53C079FD" w14:textId="77777777" w:rsidR="003A34E4" w:rsidRDefault="003A34E4" w:rsidP="004F655D">
      <w:r>
        <w:t>b. Click "Networking" under the Settings section.</w:t>
      </w:r>
    </w:p>
    <w:p w14:paraId="1A14B036" w14:textId="77777777" w:rsidR="003A34E4" w:rsidRDefault="003A34E4" w:rsidP="004F655D">
      <w:r>
        <w:t xml:space="preserve">c. Select "Virtual network" and then select the </w:t>
      </w:r>
      <w:proofErr w:type="spellStart"/>
      <w:r>
        <w:t>vNet</w:t>
      </w:r>
      <w:proofErr w:type="spellEnd"/>
      <w:r>
        <w:t xml:space="preserve"> you created.</w:t>
      </w:r>
    </w:p>
    <w:p w14:paraId="26B8BE2B" w14:textId="77777777" w:rsidR="003A34E4" w:rsidRDefault="003A34E4" w:rsidP="004F655D">
      <w:r>
        <w:t>d. Repeat the same steps for the second virtual machine.</w:t>
      </w:r>
    </w:p>
    <w:p w14:paraId="18643417" w14:textId="77777777" w:rsidR="003A34E4" w:rsidRDefault="003A34E4" w:rsidP="004F655D"/>
    <w:p w14:paraId="572F203C" w14:textId="77777777" w:rsidR="003A34E4" w:rsidRDefault="003A34E4" w:rsidP="004F655D">
      <w:r>
        <w:t>Create a Network Security Group (NSG) in Azure:</w:t>
      </w:r>
    </w:p>
    <w:p w14:paraId="45F47B62" w14:textId="77777777" w:rsidR="003A34E4" w:rsidRDefault="003A34E4" w:rsidP="004F655D">
      <w:r>
        <w:t>a. Select "Network security groups" from the left-hand menu.</w:t>
      </w:r>
    </w:p>
    <w:p w14:paraId="4F2E336B" w14:textId="77777777" w:rsidR="003A34E4" w:rsidRDefault="003A34E4" w:rsidP="004F655D">
      <w:r>
        <w:t>b. Click "Add" to create a new NSG.</w:t>
      </w:r>
    </w:p>
    <w:p w14:paraId="3A778163" w14:textId="77777777" w:rsidR="003A34E4" w:rsidRDefault="003A34E4" w:rsidP="004F655D">
      <w:r>
        <w:t xml:space="preserve">c. Specify a unique name for the </w:t>
      </w:r>
      <w:proofErr w:type="gramStart"/>
      <w:r>
        <w:t>NSG, and</w:t>
      </w:r>
      <w:proofErr w:type="gramEnd"/>
      <w:r>
        <w:t xml:space="preserve"> select the appropriate region.</w:t>
      </w:r>
    </w:p>
    <w:p w14:paraId="15AB93ED" w14:textId="77777777" w:rsidR="003A34E4" w:rsidRDefault="003A34E4" w:rsidP="004F655D">
      <w:r>
        <w:t xml:space="preserve">d. Create inbound rules to allow traffic only from the first VM's private IP </w:t>
      </w:r>
      <w:proofErr w:type="gramStart"/>
      <w:r>
        <w:t>address, and</w:t>
      </w:r>
      <w:proofErr w:type="gramEnd"/>
      <w:r>
        <w:t xml:space="preserve"> deny all other inbound traffic.</w:t>
      </w:r>
    </w:p>
    <w:p w14:paraId="7256A038" w14:textId="77777777" w:rsidR="003A34E4" w:rsidRDefault="003A34E4" w:rsidP="004F655D"/>
    <w:p w14:paraId="004D7C3C" w14:textId="77777777" w:rsidR="003A34E4" w:rsidRDefault="003A34E4" w:rsidP="004F655D">
      <w:r>
        <w:t>Attach the NSG to the second VM:</w:t>
      </w:r>
    </w:p>
    <w:p w14:paraId="37A3AEE3" w14:textId="77777777" w:rsidR="003A34E4" w:rsidRDefault="003A34E4" w:rsidP="004F655D">
      <w:r>
        <w:t>a. Select the second virtual machine from the "Virtual Machines" page.</w:t>
      </w:r>
    </w:p>
    <w:p w14:paraId="1D7910F0" w14:textId="77777777" w:rsidR="003A34E4" w:rsidRDefault="003A34E4" w:rsidP="004F655D">
      <w:r>
        <w:t>b. Click "Networking" under the Settings section.</w:t>
      </w:r>
    </w:p>
    <w:p w14:paraId="488B7A37" w14:textId="77777777" w:rsidR="003A34E4" w:rsidRDefault="003A34E4" w:rsidP="004F655D">
      <w:r>
        <w:t>c. Select "Network security group" and then select the NSG you created.</w:t>
      </w:r>
    </w:p>
    <w:p w14:paraId="29DC5E35" w14:textId="77777777" w:rsidR="003A34E4" w:rsidRDefault="003A34E4" w:rsidP="004F655D"/>
    <w:p w14:paraId="0616E303" w14:textId="77777777" w:rsidR="003A34E4" w:rsidRDefault="003A34E4" w:rsidP="004F655D">
      <w:r>
        <w:t xml:space="preserve">Install client software such as </w:t>
      </w:r>
      <w:proofErr w:type="spellStart"/>
      <w:r>
        <w:t>postgresql</w:t>
      </w:r>
      <w:proofErr w:type="spellEnd"/>
      <w:r>
        <w:t>-client on the first VM to connect to the database on the second VM:</w:t>
      </w:r>
    </w:p>
    <w:p w14:paraId="370F8FB4" w14:textId="77777777" w:rsidR="003A34E4" w:rsidRDefault="003A34E4" w:rsidP="004F655D">
      <w:r>
        <w:lastRenderedPageBreak/>
        <w:t>a. Connect to the first VM via RDP or SSH.</w:t>
      </w:r>
    </w:p>
    <w:p w14:paraId="6B08CD45" w14:textId="77777777" w:rsidR="003A34E4" w:rsidRDefault="003A34E4" w:rsidP="004F655D">
      <w:r>
        <w:t>b. Install the appropriate client software.</w:t>
      </w:r>
    </w:p>
    <w:p w14:paraId="4BB7CAF3" w14:textId="77777777" w:rsidR="003A34E4" w:rsidRDefault="003A34E4" w:rsidP="004F655D">
      <w:r>
        <w:t>c. Configure the client software to connect to the second VM's private IP address.</w:t>
      </w:r>
    </w:p>
    <w:p w14:paraId="64F1A1EB" w14:textId="77777777" w:rsidR="003A34E4" w:rsidRDefault="003A34E4" w:rsidP="004F655D"/>
    <w:p w14:paraId="24DDA5D1" w14:textId="77777777" w:rsidR="003A34E4" w:rsidRDefault="003A34E4" w:rsidP="004F655D">
      <w:r>
        <w:t>Test the connection from the first VM to the database on the second VM:</w:t>
      </w:r>
    </w:p>
    <w:p w14:paraId="662EF68D" w14:textId="77777777" w:rsidR="003A34E4" w:rsidRDefault="003A34E4" w:rsidP="004F655D">
      <w:pPr>
        <w:pStyle w:val="ListParagraph"/>
        <w:numPr>
          <w:ilvl w:val="0"/>
          <w:numId w:val="1"/>
        </w:numPr>
      </w:pPr>
      <w:r>
        <w:t>Run appropriate commands or scripts to test the connection.</w:t>
      </w:r>
    </w:p>
    <w:p w14:paraId="32B55ED5" w14:textId="77777777" w:rsidR="003A34E4" w:rsidRDefault="003A34E4" w:rsidP="004F655D">
      <w:pPr>
        <w:pStyle w:val="ListParagraph"/>
      </w:pPr>
    </w:p>
    <w:p w14:paraId="7303E286" w14:textId="77777777" w:rsidR="003A34E4" w:rsidRPr="003A34E4" w:rsidRDefault="003A34E4" w:rsidP="001139AF">
      <w:pPr>
        <w:pStyle w:val="Heading2"/>
      </w:pPr>
      <w:bookmarkStart w:id="6" w:name="_Toc134025955"/>
      <w:r w:rsidRPr="003A34E4">
        <w:t>Managing VMs in Azure:</w:t>
      </w:r>
      <w:bookmarkEnd w:id="6"/>
    </w:p>
    <w:p w14:paraId="77162404" w14:textId="77777777" w:rsidR="003A34E4" w:rsidRDefault="003A34E4" w:rsidP="004F655D"/>
    <w:p w14:paraId="277098AD" w14:textId="08834EEA" w:rsidR="00D85040" w:rsidRDefault="00977A8F" w:rsidP="004F655D">
      <w:r w:rsidRPr="00977A8F">
        <w:t>The Azure portal, the Azure Command Line Interface (CLI), and Azure PowerShell are the three options available to customers for creating and managing virtual machines (VMs) in Azure. Each approach gives users varying degrees of freedom and command over their virtual machines. The Azure portal is the most intuitive choice since it provides a visual interface for working with virtual machines. More power and flexibility for virtual machines can be found in command-line interfaces like Azure CLI and Azure PowerShell. A screenshot of the Azure Portal UI for launching a new virtual machine is shown below</w:t>
      </w:r>
      <w:r w:rsidR="003A34E4" w:rsidRPr="003A34E4">
        <w:t>:</w:t>
      </w:r>
      <w:r w:rsidR="003A34E4" w:rsidRPr="003A34E4">
        <w:cr/>
      </w:r>
      <w:r w:rsidR="003A34E4" w:rsidRPr="003A34E4">
        <w:cr/>
        <w:t>Azure Portal - Create Virtual Machine</w:t>
      </w:r>
      <w:r w:rsidR="003A34E4" w:rsidRPr="003A34E4">
        <w:cr/>
      </w:r>
      <w:r w:rsidR="003A34E4" w:rsidRPr="003A34E4">
        <w:cr/>
        <w:t>And here's an example of the Azure Portal interface for managing a VM:</w:t>
      </w:r>
      <w:r w:rsidR="003A34E4" w:rsidRPr="003A34E4">
        <w:cr/>
      </w:r>
      <w:r w:rsidR="003A34E4" w:rsidRPr="003A34E4">
        <w:cr/>
        <w:t>Azure Portal - Manage Virtual Machine</w:t>
      </w:r>
      <w:r w:rsidR="003A34E4" w:rsidRPr="003A34E4">
        <w:cr/>
      </w:r>
      <w:r w:rsidR="003A34E4" w:rsidRPr="003A34E4">
        <w:cr/>
        <w:t>Here's a diagram that shows the different resources associated with a VM in Azure:</w:t>
      </w:r>
      <w:r w:rsidR="003A34E4" w:rsidRPr="003A34E4">
        <w:cr/>
      </w:r>
      <w:r w:rsidR="003A34E4" w:rsidRPr="003A34E4">
        <w:cr/>
        <w:t>Azure VM Resources Diagram</w:t>
      </w:r>
      <w:r w:rsidR="003A34E4" w:rsidRPr="003A34E4">
        <w:cr/>
      </w:r>
      <w:r w:rsidR="003A34E4" w:rsidRPr="003A34E4">
        <w:cr/>
      </w:r>
      <w:r w:rsidR="003A34E4" w:rsidRPr="003A34E4">
        <w:lastRenderedPageBreak/>
        <w:t xml:space="preserve">And here's a diagram that shows how </w:t>
      </w:r>
      <w:proofErr w:type="spellStart"/>
      <w:r w:rsidR="003A34E4" w:rsidRPr="003A34E4">
        <w:t>vNets</w:t>
      </w:r>
      <w:proofErr w:type="spellEnd"/>
      <w:r w:rsidR="003A34E4" w:rsidRPr="003A34E4">
        <w:t xml:space="preserve"> and NSGs can be used to secure a VM environment in Azure:</w:t>
      </w:r>
      <w:r w:rsidR="003A34E4" w:rsidRPr="003A34E4">
        <w:cr/>
      </w:r>
      <w:r w:rsidR="003A34E4" w:rsidRPr="003A34E4">
        <w:cr/>
        <w:t xml:space="preserve">Azure </w:t>
      </w:r>
      <w:proofErr w:type="spellStart"/>
      <w:r w:rsidR="003A34E4" w:rsidRPr="003A34E4">
        <w:t>vNet</w:t>
      </w:r>
      <w:proofErr w:type="spellEnd"/>
      <w:r w:rsidR="003A34E4" w:rsidRPr="003A34E4">
        <w:t xml:space="preserve"> and NSG Diagram</w:t>
      </w:r>
      <w:r w:rsidR="003A34E4" w:rsidRPr="003A34E4">
        <w:cr/>
      </w:r>
      <w:r w:rsidR="003A34E4" w:rsidRPr="003A34E4">
        <w:cr/>
      </w:r>
      <w:r w:rsidRPr="00977A8F">
        <w:t>In summary, Virtual Machines in Azure share resources like virtual disks, network interfaces, simulated networks, and network security groups with one another. In Azure, you can use these tools to set up virtual networks and network security groups for your virtual machines. To manage virtual machines and other Azure resources, most people turn to the Azure Portal, Azure Command Line Interface, and Azure PowerShell</w:t>
      </w:r>
      <w:r w:rsidR="003A34E4" w:rsidRPr="003A34E4">
        <w:t>.</w:t>
      </w:r>
    </w:p>
    <w:p w14:paraId="259DFBFE" w14:textId="77777777" w:rsidR="003A34E4" w:rsidRPr="003A34E4" w:rsidRDefault="003A34E4" w:rsidP="001139AF">
      <w:pPr>
        <w:pStyle w:val="Heading1"/>
      </w:pPr>
      <w:bookmarkStart w:id="7" w:name="_Toc134025956"/>
      <w:r w:rsidRPr="003A34E4">
        <w:t xml:space="preserve">Demonstrate the use of images and explain their use in Azure in </w:t>
      </w:r>
      <w:proofErr w:type="gramStart"/>
      <w:r w:rsidRPr="003A34E4">
        <w:t>details</w:t>
      </w:r>
      <w:bookmarkEnd w:id="7"/>
      <w:proofErr w:type="gramEnd"/>
    </w:p>
    <w:p w14:paraId="3A9BF4AE" w14:textId="77777777" w:rsidR="00977A8F" w:rsidRDefault="00977A8F" w:rsidP="00977A8F">
      <w:r>
        <w:t xml:space="preserve">An image in Azure is a virtual machine (VM) that has already been setup and may be used as a starting point for other VMs. New virtual machines (VMs) may be created with minimal effort by using pre-existing images that contain the necessary operating system, programs, and data. Platform pictures, Marketplace images, and bespoke images are just some of the many image options in Azure. Azure's pre-configured images, known as platform images, may be used to launch virtual machines running a particular OS and application suite. Azure is responsible for maintaining and updating these images to keep them safe and current. Virtual machines (VMs) of varying sizes and specifications may be generated from platform images for both Windows and Linux. To deploy widely used software and services, you can utilize "marketplace images," which are images supplied by third-party vendors. Marketplace images for common programs like SQL Server, Oracle Database, and SharePoint are among those available in the Azure Marketplace. Customized and modified Marketplace images fulfill unique needs and are frequently used to roll out sophisticated software and services. Users can install unique setups and software with the help of "custom images," which are pictures they have produced themselves. </w:t>
      </w:r>
      <w:proofErr w:type="gramStart"/>
      <w:r>
        <w:t>In order to</w:t>
      </w:r>
      <w:proofErr w:type="gramEnd"/>
      <w:r>
        <w:t xml:space="preserve"> produce a custom image, a running virtual machine (VM) must be captured and converted into an image that can be used to deploy new VMs. Line-of-business </w:t>
      </w:r>
      <w:r>
        <w:lastRenderedPageBreak/>
        <w:t>application deployment and the creation of standardized pictures for specific use cases are two common examples of why custom images come in handy.</w:t>
      </w:r>
    </w:p>
    <w:p w14:paraId="775290FF" w14:textId="3153687D" w:rsidR="003A34E4" w:rsidRDefault="00977A8F" w:rsidP="004F655D">
      <w:r>
        <w:t>Azure makes deploying and maintaining virtual machines easier by making use of images. Deploying a VM from an image saves time and effort over manually setting up each VM with the required operating system and software suite. This reduces the time required for deployment and guarantees that all virtual machines are always running the most recent version</w:t>
      </w:r>
      <w:r w:rsidR="003A34E4">
        <w:t>.</w:t>
      </w:r>
    </w:p>
    <w:p w14:paraId="35916DBD" w14:textId="77777777" w:rsidR="003A34E4" w:rsidRDefault="003A34E4" w:rsidP="004F655D"/>
    <w:p w14:paraId="272BC31A" w14:textId="77777777" w:rsidR="003A34E4" w:rsidRDefault="003A34E4" w:rsidP="004F655D"/>
    <w:p w14:paraId="54E8954F" w14:textId="77777777" w:rsidR="003A34E4" w:rsidRPr="003A34E4" w:rsidRDefault="003A34E4" w:rsidP="001139AF">
      <w:pPr>
        <w:pStyle w:val="Heading2"/>
      </w:pPr>
      <w:bookmarkStart w:id="8" w:name="_Toc134025957"/>
      <w:r w:rsidRPr="003A34E4">
        <w:t>The process of creating two virtual machines (VMs) in Microsoft Azure</w:t>
      </w:r>
      <w:bookmarkEnd w:id="8"/>
    </w:p>
    <w:p w14:paraId="3E63D75E" w14:textId="77777777" w:rsidR="00977A8F" w:rsidRDefault="00977A8F" w:rsidP="00977A8F">
      <w:r>
        <w:t>Next, we'll go over the steps used to set up two Microsoft Azure virtual machines (VMs), with one hosting a Nginx webserver and the other a database. We will also go through the steps necessary to set up networking between the two virtual machines (VMs) by creating a virtual network (</w:t>
      </w:r>
      <w:proofErr w:type="spellStart"/>
      <w:r>
        <w:t>vNet</w:t>
      </w:r>
      <w:proofErr w:type="spellEnd"/>
      <w:r>
        <w:t>) and a network security group (NSG).</w:t>
      </w:r>
    </w:p>
    <w:p w14:paraId="174A1016" w14:textId="77777777" w:rsidR="00977A8F" w:rsidRDefault="00977A8F" w:rsidP="00977A8F">
      <w:r>
        <w:t>Making Virtual Machines: Virtual machines may be created in Azure by going to the portal and clicking "Create a resource." Choose "Virtual Machine" and then follow the on-screen instructions to set up your first virtual machine. Select an OS and VM size fitting your needs, then create a VHD.</w:t>
      </w:r>
    </w:p>
    <w:p w14:paraId="536C2064" w14:textId="6E016854" w:rsidR="003A34E4" w:rsidRDefault="00977A8F" w:rsidP="004F655D">
      <w:r>
        <w:t>For the second virtual machine, follow the same steps as before, but this time use an already-existing image, like a database backup, as the VHD</w:t>
      </w:r>
      <w:r w:rsidR="003A34E4">
        <w:t>.</w:t>
      </w:r>
    </w:p>
    <w:p w14:paraId="76236F7F" w14:textId="77777777" w:rsidR="003A34E4" w:rsidRDefault="003A34E4" w:rsidP="004F655D">
      <w:r>
        <w:t xml:space="preserve">Installing Nginx Webserver: Once the first VM is created, navigate to the VM's overview </w:t>
      </w:r>
      <w:proofErr w:type="gramStart"/>
      <w:r>
        <w:t>page</w:t>
      </w:r>
      <w:proofErr w:type="gramEnd"/>
      <w:r>
        <w:t xml:space="preserve"> and select "Connect." Follow the prompts to download and install the Remote Desktop Protocol (RDP) client on your local machine. Connect to the VM using the credentials provided.</w:t>
      </w:r>
    </w:p>
    <w:p w14:paraId="48794CCE" w14:textId="77777777" w:rsidR="003A34E4" w:rsidRDefault="003A34E4" w:rsidP="004F655D">
      <w:r>
        <w:t>Once connected, open PowerShell and run the following command to install Nginx:</w:t>
      </w:r>
    </w:p>
    <w:p w14:paraId="70844370" w14:textId="77777777" w:rsidR="003A34E4" w:rsidRDefault="003A34E4" w:rsidP="004F655D">
      <w:r>
        <w:t>Install-</w:t>
      </w:r>
      <w:proofErr w:type="spellStart"/>
      <w:r>
        <w:t>WindowsFeature</w:t>
      </w:r>
      <w:proofErr w:type="spellEnd"/>
      <w:r>
        <w:t xml:space="preserve"> -name Web-Server -</w:t>
      </w:r>
      <w:proofErr w:type="spellStart"/>
      <w:r>
        <w:t>IncludeManagementTools</w:t>
      </w:r>
      <w:proofErr w:type="spellEnd"/>
    </w:p>
    <w:p w14:paraId="1D1C2044" w14:textId="77777777" w:rsidR="003A34E4" w:rsidRDefault="004F655D" w:rsidP="004F655D">
      <w:r>
        <w:t>Once Nginx is installed, we</w:t>
      </w:r>
      <w:r w:rsidR="003A34E4">
        <w:t xml:space="preserve"> can verify that it is working correctly by navigating to the VM's public IP address in a web browser.</w:t>
      </w:r>
    </w:p>
    <w:p w14:paraId="5B0E9EDA" w14:textId="77777777" w:rsidR="003A34E4" w:rsidRDefault="003A34E4" w:rsidP="004F655D">
      <w:r>
        <w:lastRenderedPageBreak/>
        <w:t xml:space="preserve">Configuring </w:t>
      </w:r>
      <w:proofErr w:type="spellStart"/>
      <w:r>
        <w:t>vNets</w:t>
      </w:r>
      <w:proofErr w:type="spellEnd"/>
      <w:r>
        <w:t xml:space="preserve"> and NSGs: To ensure that the second VM is private and not publicly exposed, we need to configure </w:t>
      </w:r>
      <w:proofErr w:type="spellStart"/>
      <w:r>
        <w:t>vNets</w:t>
      </w:r>
      <w:proofErr w:type="spellEnd"/>
      <w:r>
        <w:t xml:space="preserve"> and NSGs.</w:t>
      </w:r>
    </w:p>
    <w:p w14:paraId="5AF0FC57" w14:textId="77777777" w:rsidR="003A34E4" w:rsidRDefault="003A34E4" w:rsidP="004F655D">
      <w:r>
        <w:t xml:space="preserve">First, create a new </w:t>
      </w:r>
      <w:proofErr w:type="spellStart"/>
      <w:r>
        <w:t>vNet</w:t>
      </w:r>
      <w:proofErr w:type="spellEnd"/>
      <w:r>
        <w:t xml:space="preserve"> and subnet for the two VMs to communicate on. Then, navigate to the second VM's network settings and configure the NIC to use the newly created subnet.</w:t>
      </w:r>
    </w:p>
    <w:p w14:paraId="6A0D8C11" w14:textId="77777777" w:rsidR="003A34E4" w:rsidRDefault="003A34E4" w:rsidP="004F655D">
      <w:r>
        <w:t>Next, create a new NSG and associate it with the second VM's subnet. Configure the NSG to deny all inbound traffic except for traffic originating from the first VM.</w:t>
      </w:r>
    </w:p>
    <w:p w14:paraId="17832F05" w14:textId="77777777" w:rsidR="00977A8F" w:rsidRDefault="003A34E4" w:rsidP="00977A8F">
      <w:r>
        <w:t xml:space="preserve">Connecting the VMs: </w:t>
      </w:r>
      <w:r w:rsidR="00977A8F">
        <w:t xml:space="preserve">To show how the two virtual machines may exchange data, log into the remote desktop connection of the first virtual machine and set up a database client on the second virtual machine, such as </w:t>
      </w:r>
      <w:proofErr w:type="spellStart"/>
      <w:r w:rsidR="00977A8F">
        <w:t>postgresql</w:t>
      </w:r>
      <w:proofErr w:type="spellEnd"/>
      <w:r w:rsidR="00977A8F">
        <w:t>-client.</w:t>
      </w:r>
    </w:p>
    <w:p w14:paraId="1EAF9BA6" w14:textId="77777777" w:rsidR="00977A8F" w:rsidRDefault="00977A8F" w:rsidP="00977A8F">
      <w:r>
        <w:t>After the client software has been installed, it must be set up to communicate with the private IP address of the second virtual machine. Execute a query on the database to ensure a successful connection.</w:t>
      </w:r>
    </w:p>
    <w:p w14:paraId="0657264A" w14:textId="2498E32B" w:rsidR="003A34E4" w:rsidRDefault="00977A8F" w:rsidP="00977A8F">
      <w:r>
        <w:t>This article will show you how to create two virtual machines (VMs) in Azure, install Nginx and a database on separate VMs, and set up networking using virtual networks (</w:t>
      </w:r>
      <w:proofErr w:type="spellStart"/>
      <w:r>
        <w:t>vNets</w:t>
      </w:r>
      <w:proofErr w:type="spellEnd"/>
      <w:r>
        <w:t>) and network security groups (NSGs). Using these resources, an Azure virtual infrastructure can be built that is both safe and useful</w:t>
      </w:r>
      <w:r w:rsidR="003A34E4">
        <w:t>.</w:t>
      </w:r>
    </w:p>
    <w:p w14:paraId="3C0FB738" w14:textId="77777777" w:rsidR="001139AF" w:rsidRDefault="001139AF">
      <w:pPr>
        <w:rPr>
          <w:rFonts w:asciiTheme="majorHAnsi" w:eastAsiaTheme="majorEastAsia" w:hAnsiTheme="majorHAnsi" w:cstheme="majorBidi"/>
          <w:color w:val="2E74B5" w:themeColor="accent1" w:themeShade="BF"/>
          <w:sz w:val="32"/>
          <w:szCs w:val="32"/>
        </w:rPr>
      </w:pPr>
      <w:r>
        <w:br w:type="page"/>
      </w:r>
    </w:p>
    <w:p w14:paraId="6518080A" w14:textId="0C588C6C" w:rsidR="001139AF" w:rsidRDefault="001139AF" w:rsidP="001139AF">
      <w:pPr>
        <w:pStyle w:val="Heading1"/>
      </w:pPr>
      <w:bookmarkStart w:id="9" w:name="_Toc134025958"/>
      <w:proofErr w:type="spellStart"/>
      <w:r>
        <w:lastRenderedPageBreak/>
        <w:t>Colclusion</w:t>
      </w:r>
      <w:bookmarkEnd w:id="9"/>
      <w:proofErr w:type="spellEnd"/>
    </w:p>
    <w:p w14:paraId="586487E0" w14:textId="0A20EEEC" w:rsidR="001139AF" w:rsidRDefault="00977A8F" w:rsidP="004F655D">
      <w:r w:rsidRPr="00977A8F">
        <w:t xml:space="preserve">For successful cloud-based company operations, </w:t>
      </w:r>
      <w:proofErr w:type="spellStart"/>
      <w:r w:rsidRPr="00977A8F">
        <w:t>zure</w:t>
      </w:r>
      <w:proofErr w:type="spellEnd"/>
      <w:r w:rsidRPr="00977A8F">
        <w:t xml:space="preserve"> offers a full suite of services. Users </w:t>
      </w:r>
      <w:proofErr w:type="gramStart"/>
      <w:r w:rsidRPr="00977A8F">
        <w:t>are able to</w:t>
      </w:r>
      <w:proofErr w:type="gramEnd"/>
      <w:r w:rsidRPr="00977A8F">
        <w:t xml:space="preserve"> construct and administer virtual computers, virtual hard drives, network interfaces, online networks, and network security groups thanks to the platform's extensive set of capabilities and tools. Virtual machines running a variety of OSes and applications may be quickly and easily spun up in Azure because to the platform's extensive library of pre-configured images. All things considered, Microsoft Azure is a robust and adaptable cloud platform that can aid modern enterprises in achieving their aims</w:t>
      </w:r>
      <w:r w:rsidR="004F655D" w:rsidRPr="004F655D">
        <w:t>.</w:t>
      </w:r>
    </w:p>
    <w:p w14:paraId="4FD7811A" w14:textId="77777777" w:rsidR="001139AF" w:rsidRDefault="001139AF">
      <w:r>
        <w:br w:type="page"/>
      </w:r>
    </w:p>
    <w:p w14:paraId="5CC37892" w14:textId="2A45826A" w:rsidR="003A34E4" w:rsidRDefault="001139AF" w:rsidP="001139AF">
      <w:pPr>
        <w:pStyle w:val="Heading1"/>
      </w:pPr>
      <w:bookmarkStart w:id="10" w:name="_Toc134025959"/>
      <w:r>
        <w:lastRenderedPageBreak/>
        <w:t>References</w:t>
      </w:r>
      <w:bookmarkEnd w:id="10"/>
    </w:p>
    <w:p w14:paraId="349B6D10" w14:textId="36FBFB84" w:rsidR="00F62821" w:rsidRPr="00F62821" w:rsidRDefault="00F62821" w:rsidP="00F62821">
      <w:pPr>
        <w:pStyle w:val="ListParagraph"/>
        <w:numPr>
          <w:ilvl w:val="0"/>
          <w:numId w:val="2"/>
        </w:numPr>
        <w:spacing w:before="100" w:beforeAutospacing="1" w:after="100" w:afterAutospacing="1"/>
        <w:rPr>
          <w:rFonts w:ascii="Times New Roman" w:eastAsia="Times New Roman" w:hAnsi="Times New Roman" w:cs="Times New Roman"/>
          <w:szCs w:val="24"/>
        </w:rPr>
      </w:pPr>
      <w:r w:rsidRPr="00F62821">
        <w:rPr>
          <w:rFonts w:ascii="Times New Roman" w:eastAsia="Times New Roman" w:hAnsi="Times New Roman" w:cs="Times New Roman"/>
          <w:szCs w:val="24"/>
        </w:rPr>
        <w:t xml:space="preserve">Sehgal, N.K. and P., B.P.C. (2018) </w:t>
      </w:r>
      <w:r w:rsidRPr="00F62821">
        <w:rPr>
          <w:rFonts w:ascii="Times New Roman" w:eastAsia="Times New Roman" w:hAnsi="Times New Roman" w:cs="Times New Roman"/>
          <w:i/>
          <w:iCs/>
          <w:szCs w:val="24"/>
        </w:rPr>
        <w:t>Cloud computing: Concepts and practices</w:t>
      </w:r>
      <w:r w:rsidRPr="00F62821">
        <w:rPr>
          <w:rFonts w:ascii="Times New Roman" w:eastAsia="Times New Roman" w:hAnsi="Times New Roman" w:cs="Times New Roman"/>
          <w:szCs w:val="24"/>
        </w:rPr>
        <w:t xml:space="preserve">. Cham, Switzerland: Springer. </w:t>
      </w:r>
    </w:p>
    <w:p w14:paraId="7BECD42A" w14:textId="38076B90" w:rsidR="00F62821" w:rsidRPr="00F62821" w:rsidRDefault="00F62821" w:rsidP="00F62821">
      <w:pPr>
        <w:pStyle w:val="ListParagraph"/>
        <w:numPr>
          <w:ilvl w:val="0"/>
          <w:numId w:val="2"/>
        </w:numPr>
        <w:spacing w:before="100" w:beforeAutospacing="1" w:after="100" w:afterAutospacing="1"/>
        <w:rPr>
          <w:rFonts w:ascii="Times New Roman" w:eastAsia="Times New Roman" w:hAnsi="Times New Roman" w:cs="Times New Roman"/>
          <w:szCs w:val="24"/>
        </w:rPr>
      </w:pPr>
      <w:proofErr w:type="spellStart"/>
      <w:r w:rsidRPr="00F62821">
        <w:rPr>
          <w:rFonts w:ascii="Times New Roman" w:hAnsi="Times New Roman" w:cs="Times New Roman"/>
          <w:color w:val="222222"/>
          <w:szCs w:val="24"/>
          <w:shd w:val="clear" w:color="auto" w:fill="FFFFFF"/>
        </w:rPr>
        <w:t>Venners</w:t>
      </w:r>
      <w:proofErr w:type="spellEnd"/>
      <w:r w:rsidRPr="00F62821">
        <w:rPr>
          <w:rFonts w:ascii="Times New Roman" w:hAnsi="Times New Roman" w:cs="Times New Roman"/>
          <w:color w:val="222222"/>
          <w:szCs w:val="24"/>
          <w:shd w:val="clear" w:color="auto" w:fill="FFFFFF"/>
        </w:rPr>
        <w:t>, B., 2018. The java virtual machine. </w:t>
      </w:r>
      <w:r w:rsidRPr="00F62821">
        <w:rPr>
          <w:rFonts w:ascii="Times New Roman" w:hAnsi="Times New Roman" w:cs="Times New Roman"/>
          <w:i/>
          <w:iCs/>
          <w:color w:val="222222"/>
          <w:szCs w:val="24"/>
          <w:shd w:val="clear" w:color="auto" w:fill="FFFFFF"/>
        </w:rPr>
        <w:t>Java and the Java virtual machine: definition, verification, validation</w:t>
      </w:r>
      <w:r w:rsidRPr="00F62821">
        <w:rPr>
          <w:rFonts w:ascii="Times New Roman" w:hAnsi="Times New Roman" w:cs="Times New Roman"/>
          <w:color w:val="222222"/>
          <w:szCs w:val="24"/>
          <w:shd w:val="clear" w:color="auto" w:fill="FFFFFF"/>
        </w:rPr>
        <w:t>.</w:t>
      </w:r>
    </w:p>
    <w:p w14:paraId="0FB650C0" w14:textId="082C05C1" w:rsidR="00F62821" w:rsidRPr="00F62821" w:rsidRDefault="00F62821" w:rsidP="00F62821">
      <w:pPr>
        <w:pStyle w:val="ListParagraph"/>
        <w:numPr>
          <w:ilvl w:val="0"/>
          <w:numId w:val="2"/>
        </w:numPr>
        <w:spacing w:before="100" w:beforeAutospacing="1" w:after="100" w:afterAutospacing="1"/>
        <w:rPr>
          <w:rFonts w:ascii="Times New Roman" w:eastAsia="Times New Roman" w:hAnsi="Times New Roman" w:cs="Times New Roman"/>
          <w:szCs w:val="24"/>
        </w:rPr>
      </w:pPr>
      <w:proofErr w:type="spellStart"/>
      <w:r w:rsidRPr="00F62821">
        <w:rPr>
          <w:rFonts w:ascii="Times New Roman" w:hAnsi="Times New Roman" w:cs="Times New Roman"/>
          <w:color w:val="222222"/>
          <w:szCs w:val="24"/>
          <w:shd w:val="clear" w:color="auto" w:fill="FFFFFF"/>
        </w:rPr>
        <w:t>Altintas</w:t>
      </w:r>
      <w:proofErr w:type="spellEnd"/>
      <w:r w:rsidRPr="00F62821">
        <w:rPr>
          <w:rFonts w:ascii="Times New Roman" w:hAnsi="Times New Roman" w:cs="Times New Roman"/>
          <w:color w:val="222222"/>
          <w:szCs w:val="24"/>
          <w:shd w:val="clear" w:color="auto" w:fill="FFFFFF"/>
        </w:rPr>
        <w:t xml:space="preserve">, Y., </w:t>
      </w:r>
      <w:proofErr w:type="spellStart"/>
      <w:r w:rsidRPr="00F62821">
        <w:rPr>
          <w:rFonts w:ascii="Times New Roman" w:hAnsi="Times New Roman" w:cs="Times New Roman"/>
          <w:color w:val="222222"/>
          <w:szCs w:val="24"/>
          <w:shd w:val="clear" w:color="auto" w:fill="FFFFFF"/>
        </w:rPr>
        <w:t>Brecher</w:t>
      </w:r>
      <w:proofErr w:type="spellEnd"/>
      <w:r w:rsidRPr="00F62821">
        <w:rPr>
          <w:rFonts w:ascii="Times New Roman" w:hAnsi="Times New Roman" w:cs="Times New Roman"/>
          <w:color w:val="222222"/>
          <w:szCs w:val="24"/>
          <w:shd w:val="clear" w:color="auto" w:fill="FFFFFF"/>
        </w:rPr>
        <w:t xml:space="preserve">, C., </w:t>
      </w:r>
      <w:proofErr w:type="spellStart"/>
      <w:r w:rsidRPr="00F62821">
        <w:rPr>
          <w:rFonts w:ascii="Times New Roman" w:hAnsi="Times New Roman" w:cs="Times New Roman"/>
          <w:color w:val="222222"/>
          <w:szCs w:val="24"/>
          <w:shd w:val="clear" w:color="auto" w:fill="FFFFFF"/>
        </w:rPr>
        <w:t>Weck</w:t>
      </w:r>
      <w:proofErr w:type="spellEnd"/>
      <w:r w:rsidRPr="00F62821">
        <w:rPr>
          <w:rFonts w:ascii="Times New Roman" w:hAnsi="Times New Roman" w:cs="Times New Roman"/>
          <w:color w:val="222222"/>
          <w:szCs w:val="24"/>
          <w:shd w:val="clear" w:color="auto" w:fill="FFFFFF"/>
        </w:rPr>
        <w:t>, M. and Witt, S., 2005. Virtual machine tool. </w:t>
      </w:r>
      <w:r w:rsidRPr="00F62821">
        <w:rPr>
          <w:rFonts w:ascii="Times New Roman" w:hAnsi="Times New Roman" w:cs="Times New Roman"/>
          <w:i/>
          <w:iCs/>
          <w:color w:val="222222"/>
          <w:szCs w:val="24"/>
          <w:shd w:val="clear" w:color="auto" w:fill="FFFFFF"/>
        </w:rPr>
        <w:t>CIRP annals</w:t>
      </w:r>
      <w:r w:rsidRPr="00F62821">
        <w:rPr>
          <w:rFonts w:ascii="Times New Roman" w:hAnsi="Times New Roman" w:cs="Times New Roman"/>
          <w:color w:val="222222"/>
          <w:szCs w:val="24"/>
          <w:shd w:val="clear" w:color="auto" w:fill="FFFFFF"/>
        </w:rPr>
        <w:t>, </w:t>
      </w:r>
      <w:r w:rsidRPr="00F62821">
        <w:rPr>
          <w:rFonts w:ascii="Times New Roman" w:hAnsi="Times New Roman" w:cs="Times New Roman"/>
          <w:i/>
          <w:iCs/>
          <w:color w:val="222222"/>
          <w:szCs w:val="24"/>
          <w:shd w:val="clear" w:color="auto" w:fill="FFFFFF"/>
        </w:rPr>
        <w:t>54</w:t>
      </w:r>
      <w:r w:rsidRPr="00F62821">
        <w:rPr>
          <w:rFonts w:ascii="Times New Roman" w:hAnsi="Times New Roman" w:cs="Times New Roman"/>
          <w:color w:val="222222"/>
          <w:szCs w:val="24"/>
          <w:shd w:val="clear" w:color="auto" w:fill="FFFFFF"/>
        </w:rPr>
        <w:t>(2), pp.115-138.</w:t>
      </w:r>
    </w:p>
    <w:p w14:paraId="1BE565A7" w14:textId="44E8AC2D" w:rsidR="00F62821" w:rsidRPr="00F62821" w:rsidRDefault="00F62821" w:rsidP="00F62821">
      <w:pPr>
        <w:pStyle w:val="ListParagraph"/>
        <w:numPr>
          <w:ilvl w:val="0"/>
          <w:numId w:val="2"/>
        </w:numPr>
        <w:spacing w:before="100" w:beforeAutospacing="1" w:after="100" w:afterAutospacing="1"/>
        <w:rPr>
          <w:rFonts w:ascii="Times New Roman" w:eastAsia="Times New Roman" w:hAnsi="Times New Roman" w:cs="Times New Roman"/>
          <w:szCs w:val="24"/>
        </w:rPr>
      </w:pPr>
      <w:r w:rsidRPr="00F62821">
        <w:rPr>
          <w:rFonts w:ascii="Times New Roman" w:hAnsi="Times New Roman" w:cs="Times New Roman"/>
          <w:color w:val="222222"/>
          <w:szCs w:val="24"/>
          <w:shd w:val="clear" w:color="auto" w:fill="FFFFFF"/>
        </w:rPr>
        <w:t xml:space="preserve">Lindholm, T., Yellin, F., </w:t>
      </w:r>
      <w:proofErr w:type="spellStart"/>
      <w:r w:rsidRPr="00F62821">
        <w:rPr>
          <w:rFonts w:ascii="Times New Roman" w:hAnsi="Times New Roman" w:cs="Times New Roman"/>
          <w:color w:val="222222"/>
          <w:szCs w:val="24"/>
          <w:shd w:val="clear" w:color="auto" w:fill="FFFFFF"/>
        </w:rPr>
        <w:t>Bracha</w:t>
      </w:r>
      <w:proofErr w:type="spellEnd"/>
      <w:r w:rsidRPr="00F62821">
        <w:rPr>
          <w:rFonts w:ascii="Times New Roman" w:hAnsi="Times New Roman" w:cs="Times New Roman"/>
          <w:color w:val="222222"/>
          <w:szCs w:val="24"/>
          <w:shd w:val="clear" w:color="auto" w:fill="FFFFFF"/>
        </w:rPr>
        <w:t>, G. and Buckley, A., 2014. </w:t>
      </w:r>
      <w:r w:rsidRPr="00F62821">
        <w:rPr>
          <w:rFonts w:ascii="Times New Roman" w:hAnsi="Times New Roman" w:cs="Times New Roman"/>
          <w:i/>
          <w:iCs/>
          <w:color w:val="222222"/>
          <w:szCs w:val="24"/>
          <w:shd w:val="clear" w:color="auto" w:fill="FFFFFF"/>
        </w:rPr>
        <w:t>The Java virtual machine specification</w:t>
      </w:r>
      <w:r w:rsidRPr="00F62821">
        <w:rPr>
          <w:rFonts w:ascii="Times New Roman" w:hAnsi="Times New Roman" w:cs="Times New Roman"/>
          <w:color w:val="222222"/>
          <w:szCs w:val="24"/>
          <w:shd w:val="clear" w:color="auto" w:fill="FFFFFF"/>
        </w:rPr>
        <w:t>. Pearson Education.</w:t>
      </w:r>
    </w:p>
    <w:p w14:paraId="47A8DFB8" w14:textId="77777777" w:rsidR="00F62821" w:rsidRPr="00F62821" w:rsidRDefault="00F62821" w:rsidP="00F62821"/>
    <w:p w14:paraId="17D503EB" w14:textId="77777777" w:rsidR="001139AF" w:rsidRPr="001139AF" w:rsidRDefault="001139AF" w:rsidP="001139AF"/>
    <w:p w14:paraId="377101B0" w14:textId="77777777" w:rsidR="001139AF" w:rsidRPr="001139AF" w:rsidRDefault="001139AF" w:rsidP="001139AF"/>
    <w:sectPr w:rsidR="001139AF" w:rsidRPr="001139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D2CA5"/>
    <w:multiLevelType w:val="hybridMultilevel"/>
    <w:tmpl w:val="068697AC"/>
    <w:lvl w:ilvl="0" w:tplc="AA2AC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E76261"/>
    <w:multiLevelType w:val="hybridMultilevel"/>
    <w:tmpl w:val="83DADA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6786610">
    <w:abstractNumId w:val="1"/>
  </w:num>
  <w:num w:numId="2" w16cid:durableId="120868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E4"/>
    <w:rsid w:val="001139AF"/>
    <w:rsid w:val="00244631"/>
    <w:rsid w:val="003A34E4"/>
    <w:rsid w:val="004F655D"/>
    <w:rsid w:val="00613807"/>
    <w:rsid w:val="007F40DA"/>
    <w:rsid w:val="008C03E8"/>
    <w:rsid w:val="00977A8F"/>
    <w:rsid w:val="009B117E"/>
    <w:rsid w:val="00AF0D31"/>
    <w:rsid w:val="00D85040"/>
    <w:rsid w:val="00F62821"/>
    <w:rsid w:val="00FC1FB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D192A"/>
  <w15:chartTrackingRefBased/>
  <w15:docId w15:val="{B520FAA8-1F93-4000-887C-665C08697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D31"/>
    <w:pPr>
      <w:spacing w:line="360" w:lineRule="auto"/>
      <w:jc w:val="both"/>
    </w:pPr>
    <w:rPr>
      <w:sz w:val="24"/>
    </w:rPr>
  </w:style>
  <w:style w:type="paragraph" w:styleId="Heading1">
    <w:name w:val="heading 1"/>
    <w:basedOn w:val="Normal"/>
    <w:next w:val="Normal"/>
    <w:link w:val="Heading1Char"/>
    <w:uiPriority w:val="9"/>
    <w:qFormat/>
    <w:rsid w:val="0011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39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34E4"/>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3A34E4"/>
    <w:pPr>
      <w:ind w:left="720"/>
      <w:contextualSpacing/>
    </w:pPr>
  </w:style>
  <w:style w:type="character" w:customStyle="1" w:styleId="Heading1Char">
    <w:name w:val="Heading 1 Char"/>
    <w:basedOn w:val="DefaultParagraphFont"/>
    <w:link w:val="Heading1"/>
    <w:uiPriority w:val="9"/>
    <w:rsid w:val="001139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39A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139AF"/>
    <w:pPr>
      <w:spacing w:before="480" w:line="276" w:lineRule="auto"/>
      <w:outlineLvl w:val="9"/>
    </w:pPr>
    <w:rPr>
      <w:b/>
      <w:bCs/>
      <w:sz w:val="28"/>
      <w:szCs w:val="28"/>
    </w:rPr>
  </w:style>
  <w:style w:type="paragraph" w:styleId="TOC1">
    <w:name w:val="toc 1"/>
    <w:basedOn w:val="Normal"/>
    <w:next w:val="Normal"/>
    <w:autoRedefine/>
    <w:uiPriority w:val="39"/>
    <w:unhideWhenUsed/>
    <w:rsid w:val="001139AF"/>
    <w:pPr>
      <w:spacing w:before="120" w:after="0"/>
    </w:pPr>
    <w:rPr>
      <w:rFonts w:cstheme="minorHAnsi"/>
      <w:b/>
      <w:bCs/>
      <w:i/>
      <w:iCs/>
      <w:szCs w:val="28"/>
    </w:rPr>
  </w:style>
  <w:style w:type="paragraph" w:styleId="TOC2">
    <w:name w:val="toc 2"/>
    <w:basedOn w:val="Normal"/>
    <w:next w:val="Normal"/>
    <w:autoRedefine/>
    <w:uiPriority w:val="39"/>
    <w:unhideWhenUsed/>
    <w:rsid w:val="001139AF"/>
    <w:pPr>
      <w:spacing w:before="120" w:after="0"/>
      <w:ind w:left="220"/>
    </w:pPr>
    <w:rPr>
      <w:rFonts w:cstheme="minorHAnsi"/>
      <w:b/>
      <w:bCs/>
      <w:szCs w:val="26"/>
    </w:rPr>
  </w:style>
  <w:style w:type="character" w:styleId="Hyperlink">
    <w:name w:val="Hyperlink"/>
    <w:basedOn w:val="DefaultParagraphFont"/>
    <w:uiPriority w:val="99"/>
    <w:unhideWhenUsed/>
    <w:rsid w:val="001139AF"/>
    <w:rPr>
      <w:color w:val="0563C1" w:themeColor="hyperlink"/>
      <w:u w:val="single"/>
    </w:rPr>
  </w:style>
  <w:style w:type="paragraph" w:styleId="TOC3">
    <w:name w:val="toc 3"/>
    <w:basedOn w:val="Normal"/>
    <w:next w:val="Normal"/>
    <w:autoRedefine/>
    <w:uiPriority w:val="39"/>
    <w:semiHidden/>
    <w:unhideWhenUsed/>
    <w:rsid w:val="001139AF"/>
    <w:pPr>
      <w:spacing w:after="0"/>
      <w:ind w:left="440"/>
    </w:pPr>
    <w:rPr>
      <w:rFonts w:cstheme="minorHAnsi"/>
      <w:sz w:val="20"/>
      <w:szCs w:val="24"/>
    </w:rPr>
  </w:style>
  <w:style w:type="paragraph" w:styleId="TOC4">
    <w:name w:val="toc 4"/>
    <w:basedOn w:val="Normal"/>
    <w:next w:val="Normal"/>
    <w:autoRedefine/>
    <w:uiPriority w:val="39"/>
    <w:semiHidden/>
    <w:unhideWhenUsed/>
    <w:rsid w:val="001139AF"/>
    <w:pPr>
      <w:spacing w:after="0"/>
      <w:ind w:left="660"/>
    </w:pPr>
    <w:rPr>
      <w:rFonts w:cstheme="minorHAnsi"/>
      <w:sz w:val="20"/>
      <w:szCs w:val="24"/>
    </w:rPr>
  </w:style>
  <w:style w:type="paragraph" w:styleId="TOC5">
    <w:name w:val="toc 5"/>
    <w:basedOn w:val="Normal"/>
    <w:next w:val="Normal"/>
    <w:autoRedefine/>
    <w:uiPriority w:val="39"/>
    <w:semiHidden/>
    <w:unhideWhenUsed/>
    <w:rsid w:val="001139AF"/>
    <w:pPr>
      <w:spacing w:after="0"/>
      <w:ind w:left="880"/>
    </w:pPr>
    <w:rPr>
      <w:rFonts w:cstheme="minorHAnsi"/>
      <w:sz w:val="20"/>
      <w:szCs w:val="24"/>
    </w:rPr>
  </w:style>
  <w:style w:type="paragraph" w:styleId="TOC6">
    <w:name w:val="toc 6"/>
    <w:basedOn w:val="Normal"/>
    <w:next w:val="Normal"/>
    <w:autoRedefine/>
    <w:uiPriority w:val="39"/>
    <w:semiHidden/>
    <w:unhideWhenUsed/>
    <w:rsid w:val="001139AF"/>
    <w:pPr>
      <w:spacing w:after="0"/>
      <w:ind w:left="1100"/>
    </w:pPr>
    <w:rPr>
      <w:rFonts w:cstheme="minorHAnsi"/>
      <w:sz w:val="20"/>
      <w:szCs w:val="24"/>
    </w:rPr>
  </w:style>
  <w:style w:type="paragraph" w:styleId="TOC7">
    <w:name w:val="toc 7"/>
    <w:basedOn w:val="Normal"/>
    <w:next w:val="Normal"/>
    <w:autoRedefine/>
    <w:uiPriority w:val="39"/>
    <w:semiHidden/>
    <w:unhideWhenUsed/>
    <w:rsid w:val="001139AF"/>
    <w:pPr>
      <w:spacing w:after="0"/>
      <w:ind w:left="1320"/>
    </w:pPr>
    <w:rPr>
      <w:rFonts w:cstheme="minorHAnsi"/>
      <w:sz w:val="20"/>
      <w:szCs w:val="24"/>
    </w:rPr>
  </w:style>
  <w:style w:type="paragraph" w:styleId="TOC8">
    <w:name w:val="toc 8"/>
    <w:basedOn w:val="Normal"/>
    <w:next w:val="Normal"/>
    <w:autoRedefine/>
    <w:uiPriority w:val="39"/>
    <w:semiHidden/>
    <w:unhideWhenUsed/>
    <w:rsid w:val="001139AF"/>
    <w:pPr>
      <w:spacing w:after="0"/>
      <w:ind w:left="1540"/>
    </w:pPr>
    <w:rPr>
      <w:rFonts w:cstheme="minorHAnsi"/>
      <w:sz w:val="20"/>
      <w:szCs w:val="24"/>
    </w:rPr>
  </w:style>
  <w:style w:type="paragraph" w:styleId="TOC9">
    <w:name w:val="toc 9"/>
    <w:basedOn w:val="Normal"/>
    <w:next w:val="Normal"/>
    <w:autoRedefine/>
    <w:uiPriority w:val="39"/>
    <w:semiHidden/>
    <w:unhideWhenUsed/>
    <w:rsid w:val="001139AF"/>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95450">
      <w:bodyDiv w:val="1"/>
      <w:marLeft w:val="0"/>
      <w:marRight w:val="0"/>
      <w:marTop w:val="0"/>
      <w:marBottom w:val="0"/>
      <w:divBdr>
        <w:top w:val="none" w:sz="0" w:space="0" w:color="auto"/>
        <w:left w:val="none" w:sz="0" w:space="0" w:color="auto"/>
        <w:bottom w:val="none" w:sz="0" w:space="0" w:color="auto"/>
        <w:right w:val="none" w:sz="0" w:space="0" w:color="auto"/>
      </w:divBdr>
    </w:div>
    <w:div w:id="799152967">
      <w:bodyDiv w:val="1"/>
      <w:marLeft w:val="0"/>
      <w:marRight w:val="0"/>
      <w:marTop w:val="0"/>
      <w:marBottom w:val="0"/>
      <w:divBdr>
        <w:top w:val="none" w:sz="0" w:space="0" w:color="auto"/>
        <w:left w:val="none" w:sz="0" w:space="0" w:color="auto"/>
        <w:bottom w:val="none" w:sz="0" w:space="0" w:color="auto"/>
        <w:right w:val="none" w:sz="0" w:space="0" w:color="auto"/>
      </w:divBdr>
    </w:div>
    <w:div w:id="1145507421">
      <w:bodyDiv w:val="1"/>
      <w:marLeft w:val="0"/>
      <w:marRight w:val="0"/>
      <w:marTop w:val="0"/>
      <w:marBottom w:val="0"/>
      <w:divBdr>
        <w:top w:val="none" w:sz="0" w:space="0" w:color="auto"/>
        <w:left w:val="none" w:sz="0" w:space="0" w:color="auto"/>
        <w:bottom w:val="none" w:sz="0" w:space="0" w:color="auto"/>
        <w:right w:val="none" w:sz="0" w:space="0" w:color="auto"/>
      </w:divBdr>
    </w:div>
    <w:div w:id="170270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F513C-FDA8-7649-83C0-1C862C8C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orlin chukov</cp:lastModifiedBy>
  <cp:revision>12</cp:revision>
  <dcterms:created xsi:type="dcterms:W3CDTF">2023-04-04T15:22:00Z</dcterms:created>
  <dcterms:modified xsi:type="dcterms:W3CDTF">2023-05-03T14:29:00Z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d00de41b-3c91-49a8-b217-47ac844ab938</vt:lpwstr>
  </property>
</Properties>
</file>