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2C0C6E2" w:rsidP="799107B3" w:rsidRDefault="12C0C6E2" w14:paraId="4CDD8F79" w14:textId="0BC8E3BB">
      <w:pPr>
        <w:pStyle w:val="Normal"/>
        <w:jc w:val="left"/>
      </w:pPr>
      <w:r w:rsidR="12C0C6E2">
        <w:rPr/>
        <w:t xml:space="preserve">The main purpose of an FLO is so he can be an investigator and </w:t>
      </w:r>
      <w:r w:rsidR="005A5243">
        <w:rPr/>
        <w:t xml:space="preserve">be able to secure the confidence and the trust of the families of </w:t>
      </w:r>
      <w:r w:rsidR="2E06D423">
        <w:rPr/>
        <w:t>victims of</w:t>
      </w:r>
      <w:r w:rsidR="006B7E0E">
        <w:rPr/>
        <w:t xml:space="preserve"> murder or </w:t>
      </w:r>
      <w:r w:rsidR="1CA6B53D">
        <w:rPr/>
        <w:t>manslaughter even</w:t>
      </w:r>
      <w:r w:rsidR="4195B21C">
        <w:rPr/>
        <w:t xml:space="preserve"> a road fatality and from mass </w:t>
      </w:r>
      <w:r w:rsidR="0CD4BE6B">
        <w:rPr/>
        <w:t>disaster</w:t>
      </w:r>
      <w:r w:rsidR="4195B21C">
        <w:rPr/>
        <w:t xml:space="preserve"> it can even be a rail fatality or any other type of critical in</w:t>
      </w:r>
      <w:r w:rsidR="061CFB90">
        <w:rPr/>
        <w:t xml:space="preserve">cident. </w:t>
      </w:r>
    </w:p>
    <w:p w:rsidR="061CFB90" w:rsidP="799107B3" w:rsidRDefault="061CFB90" w14:paraId="4A7FDE65" w14:textId="6EF3A8CF">
      <w:pPr>
        <w:pStyle w:val="Normal"/>
      </w:pPr>
      <w:r w:rsidR="061CFB90">
        <w:rPr/>
        <w:t xml:space="preserve">But a FLO’s Role can </w:t>
      </w:r>
      <w:r w:rsidR="2E759CCD">
        <w:rPr/>
        <w:t>also</w:t>
      </w:r>
      <w:r w:rsidR="061CFB90">
        <w:rPr/>
        <w:t xml:space="preserve"> be to gather evidence and information from families to help </w:t>
      </w:r>
      <w:r w:rsidR="5A6AF0F4">
        <w:rPr/>
        <w:t xml:space="preserve">contribute to the many investigations so that he or she can contribute to the </w:t>
      </w:r>
      <w:r w:rsidR="07E5AB24">
        <w:rPr/>
        <w:t xml:space="preserve">investigation and try to </w:t>
      </w:r>
      <w:r w:rsidR="07E5AB24">
        <w:rPr/>
        <w:t>preserve</w:t>
      </w:r>
      <w:r w:rsidR="07E5AB24">
        <w:rPr/>
        <w:t xml:space="preserve"> its up most integrity. </w:t>
      </w:r>
    </w:p>
    <w:p w:rsidR="07E5AB24" w:rsidP="799107B3" w:rsidRDefault="07E5AB24" w14:paraId="6ABEB70B" w14:textId="1B65D99C">
      <w:pPr>
        <w:pStyle w:val="Normal"/>
      </w:pPr>
      <w:r w:rsidR="07E5AB24">
        <w:rPr/>
        <w:t xml:space="preserve">The FLO is also able to provide support for a sensitive and compassionate manner, </w:t>
      </w:r>
      <w:r w:rsidR="0B11D9C9">
        <w:rPr/>
        <w:t xml:space="preserve">they must be ensuring that family members are all given timely information </w:t>
      </w:r>
      <w:r w:rsidR="6481E81F">
        <w:rPr/>
        <w:t xml:space="preserve">an </w:t>
      </w:r>
      <w:r w:rsidR="0B11D9C9">
        <w:rPr/>
        <w:t>accordance with</w:t>
      </w:r>
      <w:r w:rsidR="4DA927C5">
        <w:rPr/>
        <w:t xml:space="preserve">in needs of the </w:t>
      </w:r>
      <w:r w:rsidR="6FC9AEDF">
        <w:rPr/>
        <w:t>investigation,</w:t>
      </w:r>
      <w:r w:rsidR="4DA927C5">
        <w:rPr/>
        <w:t xml:space="preserve"> and </w:t>
      </w:r>
      <w:r w:rsidR="14A055F9">
        <w:rPr/>
        <w:t>this may</w:t>
      </w:r>
      <w:r w:rsidR="4DA927C5">
        <w:rPr/>
        <w:t xml:space="preserve"> include a timely refarral and with support agencies </w:t>
      </w:r>
    </w:p>
    <w:p w:rsidR="799107B3" w:rsidP="799107B3" w:rsidRDefault="799107B3" w14:paraId="379C1C03" w14:textId="2CE4F6F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7Co2Ueyn7ZzOu" int2:id="8P2b4uyZ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F71DA6"/>
    <w:rsid w:val="005A5243"/>
    <w:rsid w:val="006B7E0E"/>
    <w:rsid w:val="032F98C8"/>
    <w:rsid w:val="061CFB90"/>
    <w:rsid w:val="07E5AB24"/>
    <w:rsid w:val="0B11D9C9"/>
    <w:rsid w:val="0C6B7709"/>
    <w:rsid w:val="0CD4BE6B"/>
    <w:rsid w:val="12C0C6E2"/>
    <w:rsid w:val="145C9743"/>
    <w:rsid w:val="14A055F9"/>
    <w:rsid w:val="1CA6B53D"/>
    <w:rsid w:val="1EF805CA"/>
    <w:rsid w:val="21F71DA6"/>
    <w:rsid w:val="270317AF"/>
    <w:rsid w:val="289EE810"/>
    <w:rsid w:val="2E06D423"/>
    <w:rsid w:val="2E759CCD"/>
    <w:rsid w:val="3090084A"/>
    <w:rsid w:val="3585589E"/>
    <w:rsid w:val="377304A7"/>
    <w:rsid w:val="4195B21C"/>
    <w:rsid w:val="44C1E0C1"/>
    <w:rsid w:val="4565CDD8"/>
    <w:rsid w:val="4A54FBE0"/>
    <w:rsid w:val="4BF1958F"/>
    <w:rsid w:val="4DA927C5"/>
    <w:rsid w:val="4DFE67B7"/>
    <w:rsid w:val="53E2B5C9"/>
    <w:rsid w:val="5A6AF0F4"/>
    <w:rsid w:val="5B46838E"/>
    <w:rsid w:val="5CE253EF"/>
    <w:rsid w:val="62D8F380"/>
    <w:rsid w:val="63519573"/>
    <w:rsid w:val="6481E81F"/>
    <w:rsid w:val="68BBD92D"/>
    <w:rsid w:val="6B42B5AD"/>
    <w:rsid w:val="6CA245F3"/>
    <w:rsid w:val="6FC9AEDF"/>
    <w:rsid w:val="799107B3"/>
    <w:rsid w:val="7B7AB8A8"/>
    <w:rsid w:val="7CFC975E"/>
    <w:rsid w:val="7FF7F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059B33"/>
  <w15:chartTrackingRefBased/>
  <w15:docId w15:val="{87A2B50F-C75A-4CA2-8AC6-C382D469E9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c98001648414fa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Manav Singh Sandhu (2225358)</dc:creator>
  <keywords/>
  <dc:description/>
  <lastModifiedBy>Manav Singh Sandhu (2225358)</lastModifiedBy>
  <revision>2</revision>
  <dcterms:created xsi:type="dcterms:W3CDTF">2023-02-10T15:25:13.9495542Z</dcterms:created>
  <dcterms:modified xsi:type="dcterms:W3CDTF">2023-02-10T15:44:28.1988602Z</dcterms:modified>
</coreProperties>
</file>