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6B0D0E9D" w:rsidR="005E6C44" w:rsidRPr="004C3A0B" w:rsidRDefault="003E662E" w:rsidP="008C4441">
            <w:pPr>
              <w:rPr>
                <w:rFonts w:ascii="Arial" w:hAnsi="Arial" w:cs="Arial"/>
                <w:sz w:val="22"/>
                <w:szCs w:val="22"/>
              </w:rPr>
            </w:pPr>
            <w:r>
              <w:rPr>
                <w:rFonts w:ascii="Arial" w:hAnsi="Arial" w:cs="Arial"/>
                <w:sz w:val="22"/>
                <w:szCs w:val="22"/>
              </w:rPr>
              <w:t>Mohammed Abdullah Bin Shorab</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048B0F77" w:rsidR="005E6C44" w:rsidRDefault="003E662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130A8E62" w:rsidR="005E6C44" w:rsidRPr="004C3A0B" w:rsidRDefault="003E662E" w:rsidP="008C4441">
            <w:pPr>
              <w:rPr>
                <w:rFonts w:ascii="Arial" w:hAnsi="Arial" w:cs="Arial"/>
                <w:sz w:val="22"/>
                <w:szCs w:val="22"/>
              </w:rPr>
            </w:pPr>
            <w:r>
              <w:rPr>
                <w:rFonts w:ascii="Arial" w:hAnsi="Arial" w:cs="Arial"/>
                <w:sz w:val="22"/>
                <w:szCs w:val="22"/>
              </w:rPr>
              <w:t>Wales Institute for Science and Art</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1D3A998A" w:rsidR="005E6C44" w:rsidRDefault="003E662E" w:rsidP="008C4441">
            <w:pPr>
              <w:rPr>
                <w:rFonts w:ascii="Arial" w:hAnsi="Arial" w:cs="Arial"/>
                <w:sz w:val="22"/>
                <w:szCs w:val="22"/>
              </w:rPr>
            </w:pPr>
            <w:r>
              <w:rPr>
                <w:rFonts w:ascii="Arial" w:hAnsi="Arial" w:cs="Arial"/>
                <w:sz w:val="22"/>
                <w:szCs w:val="22"/>
              </w:rPr>
              <w:t>Swansea SA1</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8BD10D5" w:rsidR="005E6C44" w:rsidRDefault="003E662E" w:rsidP="008C4441">
            <w:pPr>
              <w:rPr>
                <w:rFonts w:ascii="Arial" w:hAnsi="Arial" w:cs="Arial"/>
                <w:sz w:val="22"/>
                <w:szCs w:val="22"/>
              </w:rPr>
            </w:pPr>
            <w:r>
              <w:rPr>
                <w:rFonts w:ascii="Arial" w:hAnsi="Arial" w:cs="Arial"/>
                <w:sz w:val="22"/>
                <w:szCs w:val="22"/>
              </w:rPr>
              <w:t>2105064@student.uwtsd.ac.uk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436594ED" w:rsidR="005E6C44" w:rsidRDefault="003E662E" w:rsidP="008C4441">
            <w:pPr>
              <w:rPr>
                <w:rFonts w:ascii="Arial" w:hAnsi="Arial" w:cs="Arial"/>
                <w:sz w:val="22"/>
                <w:szCs w:val="22"/>
              </w:rPr>
            </w:pPr>
            <w:r>
              <w:rPr>
                <w:rFonts w:ascii="Arial" w:hAnsi="Arial" w:cs="Arial"/>
                <w:sz w:val="22"/>
                <w:szCs w:val="22"/>
              </w:rPr>
              <w:t>07868482872</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07E66A50" w:rsidR="005E6C44" w:rsidRPr="004C3A0B" w:rsidRDefault="003E662E" w:rsidP="00090CF7">
            <w:pPr>
              <w:rPr>
                <w:rFonts w:ascii="Arial" w:hAnsi="Arial" w:cs="Arial"/>
                <w:sz w:val="22"/>
                <w:szCs w:val="22"/>
              </w:rPr>
            </w:pPr>
            <w:r>
              <w:rPr>
                <w:rFonts w:ascii="Arial" w:hAnsi="Arial" w:cs="Arial"/>
                <w:sz w:val="22"/>
                <w:szCs w:val="22"/>
              </w:rPr>
              <w:t>2105064</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3A1BFC5A" w:rsidR="005E6C44" w:rsidRPr="004C3A0B" w:rsidRDefault="003E662E" w:rsidP="00090CF7">
            <w:pPr>
              <w:rPr>
                <w:rFonts w:ascii="Arial" w:hAnsi="Arial" w:cs="Arial"/>
                <w:sz w:val="22"/>
                <w:szCs w:val="22"/>
              </w:rPr>
            </w:pPr>
            <w:r>
              <w:rPr>
                <w:rFonts w:ascii="Arial" w:hAnsi="Arial" w:cs="Arial"/>
                <w:sz w:val="22"/>
                <w:szCs w:val="22"/>
              </w:rPr>
              <w:t>MSc Environmental Conservation and Management</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070A4359" w:rsidR="005E6C44" w:rsidRPr="004C3A0B" w:rsidRDefault="005E6C44" w:rsidP="00090CF7">
            <w:pPr>
              <w:rPr>
                <w:rFonts w:ascii="Arial" w:hAnsi="Arial" w:cs="Arial"/>
                <w:sz w:val="22"/>
                <w:szCs w:val="22"/>
              </w:rPr>
            </w:pPr>
            <w:r w:rsidRPr="004C3A0B">
              <w:rPr>
                <w:rFonts w:ascii="Arial" w:hAnsi="Arial" w:cs="Arial"/>
                <w:sz w:val="22"/>
                <w:szCs w:val="22"/>
              </w:rPr>
              <w:t>Supervisor:</w:t>
            </w:r>
          </w:p>
        </w:tc>
        <w:tc>
          <w:tcPr>
            <w:tcW w:w="6636" w:type="dxa"/>
          </w:tcPr>
          <w:p w14:paraId="3E5E7D21" w14:textId="34BE63DF" w:rsidR="005E6C44" w:rsidRPr="004C3A0B" w:rsidRDefault="003E662E" w:rsidP="00090CF7">
            <w:pPr>
              <w:rPr>
                <w:rFonts w:ascii="Arial" w:hAnsi="Arial" w:cs="Arial"/>
                <w:sz w:val="22"/>
                <w:szCs w:val="22"/>
              </w:rPr>
            </w:pPr>
            <w:r>
              <w:rPr>
                <w:rFonts w:ascii="Arial" w:hAnsi="Arial" w:cs="Arial"/>
                <w:sz w:val="22"/>
                <w:szCs w:val="22"/>
              </w:rPr>
              <w:t>Chris House</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834DA1A" w:rsidR="005E6C44" w:rsidRPr="00065801" w:rsidRDefault="003E662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7D4380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r w:rsidR="003E662E">
              <w:rPr>
                <w:rFonts w:ascii="Arial" w:hAnsi="Arial" w:cs="Arial"/>
                <w:sz w:val="22"/>
                <w:szCs w:val="22"/>
              </w:rPr>
              <w:t xml:space="preserve"> - Supervisor</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6CD80292" w:rsidR="005E6C44" w:rsidRPr="004C3A0B" w:rsidRDefault="003E662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CCF22AE" w:rsidR="005E6C44" w:rsidRPr="004C3A0B" w:rsidRDefault="003E662E" w:rsidP="0082781D">
            <w:pPr>
              <w:autoSpaceDE w:val="0"/>
              <w:autoSpaceDN w:val="0"/>
              <w:adjustRightInd w:val="0"/>
              <w:jc w:val="center"/>
              <w:rPr>
                <w:rFonts w:ascii="Arial" w:hAnsi="Arial" w:cs="Arial"/>
                <w:b/>
                <w:bCs/>
                <w:sz w:val="22"/>
                <w:szCs w:val="22"/>
              </w:rPr>
            </w:pPr>
            <w:r>
              <w:rPr>
                <w:rFonts w:ascii="Arial" w:hAnsi="Arial" w:cs="Arial"/>
                <w:b/>
                <w:bCs/>
                <w:sz w:val="22"/>
                <w:szCs w:val="22"/>
              </w:rPr>
              <w:t>March 2022</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A91B2A"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0C32E066" w:rsidR="005E6C44" w:rsidRPr="00DD0929" w:rsidRDefault="003E662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F6A3A8D" w:rsidR="005E6C44" w:rsidRPr="004C3A0B" w:rsidRDefault="003E662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2033415B" w:rsidR="005E6C44" w:rsidRPr="00065801" w:rsidRDefault="003E662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A91B2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A91B2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A91B2A"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A91B2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A91B2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7D1BA4A2" w:rsidR="004C3D85" w:rsidRPr="004C3A0B" w:rsidRDefault="003E662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0EC416A4" w:rsidR="004C3D85" w:rsidRPr="004C3A0B" w:rsidRDefault="003E662E" w:rsidP="003C07E3">
            <w:pPr>
              <w:rPr>
                <w:rFonts w:ascii="Arial" w:hAnsi="Arial" w:cs="Arial"/>
                <w:sz w:val="22"/>
                <w:szCs w:val="22"/>
              </w:rPr>
            </w:pPr>
            <w:r w:rsidRPr="003E662E">
              <w:rPr>
                <w:rFonts w:ascii="Arial" w:hAnsi="Arial" w:cs="Arial"/>
                <w:sz w:val="22"/>
                <w:szCs w:val="22"/>
              </w:rPr>
              <w:t>Location Based Information for Sustainable Development of Forests – Case of Fiji</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27462021" w:rsidR="004C3D85" w:rsidRPr="00D839CD" w:rsidRDefault="00F1172B" w:rsidP="003C07E3">
            <w:pPr>
              <w:rPr>
                <w:rFonts w:ascii="Arial" w:hAnsi="Arial" w:cs="Arial"/>
                <w:sz w:val="22"/>
                <w:szCs w:val="22"/>
              </w:rPr>
            </w:pPr>
            <w:r>
              <w:rPr>
                <w:rFonts w:ascii="Arial" w:hAnsi="Arial" w:cs="Arial"/>
                <w:sz w:val="22"/>
                <w:szCs w:val="22"/>
              </w:rPr>
              <w:t>May 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2513456" w:rsidR="004C3D85" w:rsidRPr="004C3A0B" w:rsidRDefault="00F1172B" w:rsidP="003C07E3">
            <w:pPr>
              <w:rPr>
                <w:rFonts w:ascii="Arial" w:hAnsi="Arial" w:cs="Arial"/>
                <w:sz w:val="22"/>
                <w:szCs w:val="22"/>
              </w:rPr>
            </w:pPr>
            <w:r>
              <w:rPr>
                <w:rFonts w:ascii="Arial" w:hAnsi="Arial" w:cs="Arial"/>
                <w:sz w:val="22"/>
                <w:szCs w:val="22"/>
              </w:rPr>
              <w:t>September 2022</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3CB331AD"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4F2CCC64" w14:textId="657B2D96" w:rsidR="00FA6743" w:rsidRDefault="00FA6743" w:rsidP="00F96C3F">
            <w:pPr>
              <w:spacing w:before="120" w:after="120"/>
            </w:pPr>
            <w:r>
              <w:t>The</w:t>
            </w:r>
            <w:r w:rsidRPr="00FA6743">
              <w:t xml:space="preserve"> need to protect and conserve natural resources for future generations had long been widely accepted, </w:t>
            </w:r>
            <w:r>
              <w:t xml:space="preserve">however, </w:t>
            </w:r>
            <w:r w:rsidRPr="00FA6743">
              <w:t>the concept of sustainability began to increase in importance at the end of the 1980s (Martin and Diez, 2012). Sample and Sajdo (1996) have cited Heske (1938) to state that origins of the term ‘Sustainable Forest Management’ can be found in 18th century Europe. Studies have shown that making decisions to sustainably manage forests usually relies on spatial information (Ishtiaque, A. et al., 2020; Varma, Ferguson et al., 2000). Fiji, a small island nation in the South Pacific, has been using spatial information for forest-related decision-making for over three decades (Forstreuter, 2022). This study will investigate the role that location-based information has played for the sustainable development of Fiji’s forests and will justify its importance. It will further develop a good practice guideline for the future based on lessons learn and international good practices.</w:t>
            </w:r>
          </w:p>
          <w:p w14:paraId="1E00F6A4" w14:textId="2237BBD0"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7EC3CCD7" w:rsidR="00F96C3F" w:rsidRDefault="00FA6743" w:rsidP="00FA6743">
            <w:pPr>
              <w:spacing w:before="120" w:after="120"/>
              <w:rPr>
                <w:rFonts w:ascii="Arial" w:hAnsi="Arial" w:cs="Arial"/>
              </w:rPr>
            </w:pPr>
            <w:r w:rsidRPr="00FA6743">
              <w:t>This study will investigate the role that location-based information has played for the sustainable development of Fiji’s forests and will justify its importance. It will further develop a good practice guideline for the future based on lessons learn and international good practices.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3560E1A4" w:rsidR="00F96C3F" w:rsidRPr="006C1FDD" w:rsidRDefault="00FA6743" w:rsidP="00F96C3F">
            <w:pPr>
              <w:rPr>
                <w:rFonts w:ascii="Arial" w:hAnsi="Arial" w:cs="Arial"/>
              </w:rPr>
            </w:pPr>
            <w:r>
              <w:rPr>
                <w:rFonts w:ascii="Arial" w:hAnsi="Arial" w:cs="Arial"/>
              </w:rPr>
              <w:t>What role has location based information played in the sustainable development of Fiji’s forests?</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E674FB3" w14:textId="77777777" w:rsidR="00FA6743" w:rsidRPr="007B3F94" w:rsidRDefault="00FA6743" w:rsidP="00FA6743">
            <w:pPr>
              <w:pStyle w:val="ListParagraph"/>
              <w:numPr>
                <w:ilvl w:val="0"/>
                <w:numId w:val="28"/>
              </w:numPr>
              <w:spacing w:after="160" w:line="259" w:lineRule="auto"/>
            </w:pPr>
            <w:r w:rsidRPr="007B3F94">
              <w:t xml:space="preserve">Study the three different time periods that the spatial information management unit at the Ministry of Forestry underwent. </w:t>
            </w:r>
          </w:p>
          <w:p w14:paraId="6C696482" w14:textId="77777777" w:rsidR="00FA6743" w:rsidRPr="007B3F94" w:rsidRDefault="00FA6743" w:rsidP="00FA6743">
            <w:pPr>
              <w:pStyle w:val="ListParagraph"/>
              <w:numPr>
                <w:ilvl w:val="0"/>
                <w:numId w:val="28"/>
              </w:numPr>
              <w:spacing w:after="160" w:line="259" w:lineRule="auto"/>
            </w:pPr>
            <w:r w:rsidRPr="007B3F94">
              <w:t>Find out how locational information has aided the Foresters of Fiji in decision making at ground level/field work.</w:t>
            </w:r>
          </w:p>
          <w:p w14:paraId="2241D14E" w14:textId="77777777" w:rsidR="00FA6743" w:rsidRPr="007B3F94" w:rsidRDefault="00FA6743" w:rsidP="00FA6743">
            <w:pPr>
              <w:pStyle w:val="ListParagraph"/>
              <w:numPr>
                <w:ilvl w:val="0"/>
                <w:numId w:val="28"/>
              </w:numPr>
              <w:spacing w:after="160" w:line="259" w:lineRule="auto"/>
            </w:pPr>
            <w:r w:rsidRPr="007B3F94">
              <w:t>Explore locational information has guided decision making for development and the implementation of policy and regulations in the Fijian forestry sector.</w:t>
            </w:r>
          </w:p>
          <w:p w14:paraId="574A3C8C" w14:textId="5C04C9E9" w:rsidR="00F96C3F" w:rsidRPr="00FA6743" w:rsidRDefault="00FA6743" w:rsidP="00F96C3F">
            <w:pPr>
              <w:pStyle w:val="ListParagraph"/>
              <w:numPr>
                <w:ilvl w:val="0"/>
                <w:numId w:val="28"/>
              </w:numPr>
              <w:spacing w:after="160" w:line="259" w:lineRule="auto"/>
              <w:rPr>
                <w:rFonts w:ascii="Arial" w:hAnsi="Arial" w:cs="Arial"/>
              </w:rPr>
            </w:pPr>
            <w:r w:rsidRPr="007B3F94">
              <w:lastRenderedPageBreak/>
              <w:t>Study the current systems of location information provision for forestry decision making and how it meets good practice</w:t>
            </w:r>
            <w:r>
              <w:t>.</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E95E858" w14:textId="77777777" w:rsidR="00FA6743" w:rsidRPr="007B3F94" w:rsidRDefault="00FA6743" w:rsidP="00FA6743">
            <w:pPr>
              <w:pStyle w:val="ListParagraph"/>
              <w:numPr>
                <w:ilvl w:val="0"/>
                <w:numId w:val="29"/>
              </w:numPr>
              <w:spacing w:after="160" w:line="259" w:lineRule="auto"/>
            </w:pPr>
            <w:r w:rsidRPr="007B3F94">
              <w:t>Establish the role or importance that locational information has played in decision making for sustainable forestry.</w:t>
            </w:r>
          </w:p>
          <w:p w14:paraId="37FF73FA" w14:textId="77777777" w:rsidR="00FA6743" w:rsidRPr="007B3F94" w:rsidRDefault="00FA6743" w:rsidP="00FA6743">
            <w:pPr>
              <w:pStyle w:val="ListParagraph"/>
              <w:numPr>
                <w:ilvl w:val="0"/>
                <w:numId w:val="29"/>
              </w:numPr>
              <w:spacing w:after="160" w:line="259" w:lineRule="auto"/>
            </w:pPr>
            <w:r w:rsidRPr="007B3F94">
              <w:t>Establish how effective location-based information has been and how it has made a difference for the sustainability of forests in Fiji.</w:t>
            </w:r>
          </w:p>
          <w:p w14:paraId="5E1108E6" w14:textId="77777777" w:rsidR="00FA6743" w:rsidRPr="007B3F94" w:rsidRDefault="00FA6743" w:rsidP="00FA6743">
            <w:pPr>
              <w:pStyle w:val="ListParagraph"/>
              <w:numPr>
                <w:ilvl w:val="0"/>
                <w:numId w:val="29"/>
              </w:numPr>
              <w:spacing w:after="160" w:line="259" w:lineRule="auto"/>
            </w:pPr>
            <w:r w:rsidRPr="007B3F94">
              <w:t>Establish the limitations of location-based information for decision making in the forestry domain in Fiji.</w:t>
            </w:r>
          </w:p>
          <w:p w14:paraId="4E8F398B" w14:textId="77777777" w:rsidR="00FA6743" w:rsidRPr="007B3F94" w:rsidRDefault="00FA6743" w:rsidP="00FA6743">
            <w:pPr>
              <w:pStyle w:val="ListParagraph"/>
              <w:numPr>
                <w:ilvl w:val="0"/>
                <w:numId w:val="29"/>
              </w:numPr>
              <w:spacing w:after="160" w:line="259" w:lineRule="auto"/>
            </w:pPr>
            <w:r w:rsidRPr="007B3F94">
              <w:t>Note the reasons behind the three different time periods of the spatial information management unit at the Ministry of Forestry, and the lessons learnt from the three different time periods.</w:t>
            </w:r>
          </w:p>
          <w:p w14:paraId="63AA5A72" w14:textId="181AE9F1" w:rsidR="00F96C3F" w:rsidRPr="00FA6743" w:rsidRDefault="00FA6743" w:rsidP="00F96C3F">
            <w:pPr>
              <w:pStyle w:val="ListParagraph"/>
              <w:numPr>
                <w:ilvl w:val="0"/>
                <w:numId w:val="29"/>
              </w:numPr>
              <w:spacing w:after="160" w:line="259" w:lineRule="auto"/>
            </w:pPr>
            <w:r w:rsidRPr="007B3F94">
              <w:t>Based on the findings, devise a plan/model for a sustainable future of the spatial information management unit which abides to international good practices.</w:t>
            </w:r>
          </w:p>
          <w:p w14:paraId="195CBC88" w14:textId="5B8D9066" w:rsidR="00F96C3F" w:rsidRPr="004C3A0B" w:rsidRDefault="00F96C3F" w:rsidP="00F96C3F">
            <w:pPr>
              <w:rPr>
                <w:rFonts w:ascii="Arial" w:hAnsi="Arial" w:cs="Arial"/>
                <w:sz w:val="22"/>
                <w:szCs w:val="22"/>
              </w:rPr>
            </w:pP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362143C6" w14:textId="3531DC3F" w:rsidR="00E93C9A" w:rsidRDefault="00FA6743" w:rsidP="00FA6743">
            <w:pPr>
              <w:pStyle w:val="ListParagraph"/>
              <w:numPr>
                <w:ilvl w:val="0"/>
                <w:numId w:val="31"/>
              </w:numPr>
              <w:rPr>
                <w:rFonts w:ascii="Arial" w:hAnsi="Arial" w:cs="Arial"/>
              </w:rPr>
            </w:pPr>
            <w:r w:rsidRPr="00E93C9A">
              <w:rPr>
                <w:rFonts w:ascii="Arial" w:hAnsi="Arial" w:cs="Arial"/>
                <w:b/>
                <w:bCs/>
              </w:rPr>
              <w:t>Semi Structured In-Depth Interviews</w:t>
            </w:r>
            <w:r w:rsidR="00E93C9A">
              <w:rPr>
                <w:rFonts w:ascii="Arial" w:hAnsi="Arial" w:cs="Arial"/>
                <w:b/>
                <w:bCs/>
              </w:rPr>
              <w:t xml:space="preserve"> </w:t>
            </w:r>
            <w:r w:rsidR="00E93C9A" w:rsidRPr="00E93C9A">
              <w:rPr>
                <w:rFonts w:ascii="Arial" w:hAnsi="Arial" w:cs="Arial"/>
                <w:b/>
                <w:bCs/>
              </w:rPr>
              <w:t>-</w:t>
            </w:r>
            <w:r w:rsidR="00E93C9A" w:rsidRPr="00E93C9A">
              <w:rPr>
                <w:rFonts w:ascii="Arial" w:hAnsi="Arial" w:cs="Arial"/>
              </w:rPr>
              <w:t xml:space="preserve"> Semi structured in-depth interviews as seen employed by (Young et al., 2018) to be undertaken with key people who have spent a long-time span (at least a decade or more) in the Ministry of Forestry during the three time periods. This one-to-one setting interview is to gain insight into the historical differences in the provision and use of location-based information. It will help create a narrative of what happened over time by oral history means.</w:t>
            </w:r>
          </w:p>
          <w:p w14:paraId="7CB81EC9" w14:textId="77777777" w:rsidR="00E93C9A" w:rsidRDefault="00FA6743" w:rsidP="00FA6743">
            <w:pPr>
              <w:pStyle w:val="ListParagraph"/>
              <w:numPr>
                <w:ilvl w:val="0"/>
                <w:numId w:val="31"/>
              </w:numPr>
              <w:rPr>
                <w:rFonts w:ascii="Arial" w:hAnsi="Arial" w:cs="Arial"/>
              </w:rPr>
            </w:pPr>
            <w:r w:rsidRPr="00E93C9A">
              <w:rPr>
                <w:rFonts w:ascii="Arial" w:hAnsi="Arial" w:cs="Arial"/>
                <w:b/>
                <w:bCs/>
              </w:rPr>
              <w:t>Survey</w:t>
            </w:r>
            <w:r w:rsidR="00E93C9A" w:rsidRPr="00E93C9A">
              <w:rPr>
                <w:rFonts w:ascii="Arial" w:hAnsi="Arial" w:cs="Arial"/>
                <w:b/>
                <w:bCs/>
              </w:rPr>
              <w:t xml:space="preserve"> -</w:t>
            </w:r>
            <w:r w:rsidR="00E93C9A" w:rsidRPr="00E93C9A">
              <w:rPr>
                <w:rFonts w:ascii="Arial" w:hAnsi="Arial" w:cs="Arial"/>
              </w:rPr>
              <w:t xml:space="preserve"> A web-based survey will be designed to study the specific experience of foresters at different levels with location-based information. This survey will straight on answer questions such as how location-based information has aided and made a difference in a forester’s decision making, at what instances have they needed location-based information for making a decision, the limitations they have faced with this information, the different specific uses they have made of location-based information for their decision making and such. This survey will be sent to the foresters of all levels and their take on it will be collated and analysed in an excel spreadsheet to draw conclusions.</w:t>
            </w:r>
          </w:p>
          <w:p w14:paraId="6B1E3320" w14:textId="3EA009EB" w:rsidR="00F96C3F" w:rsidRPr="00E93C9A" w:rsidRDefault="00FA6743" w:rsidP="00E93C9A">
            <w:pPr>
              <w:pStyle w:val="ListParagraph"/>
              <w:numPr>
                <w:ilvl w:val="0"/>
                <w:numId w:val="31"/>
              </w:numPr>
              <w:rPr>
                <w:rFonts w:ascii="Arial" w:hAnsi="Arial" w:cs="Arial"/>
              </w:rPr>
            </w:pPr>
            <w:r w:rsidRPr="00E93C9A">
              <w:rPr>
                <w:rFonts w:ascii="Arial" w:hAnsi="Arial" w:cs="Arial"/>
                <w:b/>
                <w:bCs/>
              </w:rPr>
              <w:t>Study of Historical Materials</w:t>
            </w:r>
            <w:r w:rsidR="00E93C9A" w:rsidRPr="00E93C9A">
              <w:rPr>
                <w:rFonts w:ascii="Arial" w:hAnsi="Arial" w:cs="Arial"/>
                <w:b/>
                <w:bCs/>
              </w:rPr>
              <w:t xml:space="preserve"> - </w:t>
            </w:r>
            <w:r w:rsidR="00E93C9A" w:rsidRPr="00E93C9A">
              <w:rPr>
                <w:rFonts w:ascii="Arial" w:hAnsi="Arial" w:cs="Arial"/>
              </w:rPr>
              <w:t>Historical material will be studied to establish the use of location-based information in policy and decision making.</w:t>
            </w:r>
            <w:r w:rsidR="00E93C9A">
              <w:rPr>
                <w:rFonts w:ascii="Arial" w:hAnsi="Arial" w:cs="Arial"/>
              </w:rPr>
              <w:t xml:space="preserve"> </w:t>
            </w:r>
            <w:r w:rsidR="00E93C9A" w:rsidRPr="00E93C9A">
              <w:rPr>
                <w:rFonts w:ascii="Arial" w:hAnsi="Arial" w:cs="Arial"/>
              </w:rPr>
              <w:t>These historical materials will help establish a historical overview of the work done in the past and its relevance.</w:t>
            </w:r>
            <w:r w:rsidR="00E93C9A">
              <w:rPr>
                <w:rFonts w:ascii="Arial" w:hAnsi="Arial" w:cs="Arial"/>
              </w:rPr>
              <w:t xml:space="preserve"> </w:t>
            </w:r>
            <w:r w:rsidR="00E93C9A" w:rsidRPr="00E93C9A">
              <w:rPr>
                <w:rFonts w:ascii="Arial" w:hAnsi="Arial" w:cs="Arial"/>
              </w:rPr>
              <w:t xml:space="preserve">An attempt will be made to study archive location-based information to determine its timeliness and other qualities. This will inform me of the type of data available and the level of its accuracy.  </w:t>
            </w:r>
          </w:p>
          <w:p w14:paraId="009C481E"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20A83FC2" w:rsidR="00B23BFF" w:rsidRPr="004C3A0B" w:rsidRDefault="00FA6743" w:rsidP="003C07E3">
            <w:pPr>
              <w:rPr>
                <w:rFonts w:ascii="Arial" w:hAnsi="Arial" w:cs="Arial"/>
                <w:sz w:val="22"/>
                <w:szCs w:val="22"/>
              </w:rPr>
            </w:pPr>
            <w:r>
              <w:rPr>
                <w:rFonts w:ascii="Arial" w:hAnsi="Arial" w:cs="Arial"/>
                <w:sz w:val="22"/>
                <w:szCs w:val="22"/>
              </w:rPr>
              <w:t>Fiji</w:t>
            </w:r>
          </w:p>
          <w:p w14:paraId="6B6F0CA2" w14:textId="77777777" w:rsidR="00B23BFF" w:rsidRPr="004C3A0B" w:rsidRDefault="00B23BFF" w:rsidP="003C07E3">
            <w:pPr>
              <w:rPr>
                <w:rFonts w:ascii="Arial" w:hAnsi="Arial" w:cs="Arial"/>
                <w:sz w:val="22"/>
                <w:szCs w:val="22"/>
              </w:rPr>
            </w:pPr>
          </w:p>
          <w:p w14:paraId="1E4484B6" w14:textId="71A2C62C" w:rsidR="00B23BFF" w:rsidRPr="004C3A0B" w:rsidRDefault="00B23BFF" w:rsidP="003C07E3">
            <w:pPr>
              <w:rPr>
                <w:rFonts w:ascii="Arial" w:hAnsi="Arial" w:cs="Arial"/>
                <w:b/>
                <w:sz w:val="22"/>
                <w:szCs w:val="22"/>
              </w:rPr>
            </w:pP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2ABD06B5" w:rsidR="00B23BFF" w:rsidRDefault="00E93C9A" w:rsidP="003C07E3">
            <w:pPr>
              <w:rPr>
                <w:rFonts w:ascii="Arial" w:hAnsi="Arial" w:cs="Arial"/>
                <w:sz w:val="22"/>
                <w:szCs w:val="22"/>
              </w:rPr>
            </w:pPr>
            <w:r>
              <w:rPr>
                <w:rFonts w:ascii="Arial" w:hAnsi="Arial" w:cs="Arial"/>
                <w:sz w:val="22"/>
                <w:szCs w:val="22"/>
              </w:rPr>
              <w:t>Permission has been obtained from the Ministry of Forestry for survey and interview of employees as well as study of their historical material. Bein an employee of the Ministry myself this is not an issue.</w:t>
            </w: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793DF484" w:rsidR="004942B0" w:rsidRPr="00090CF7" w:rsidRDefault="00A91B2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E93C9A">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5C62508B" w:rsidR="004A7DD5" w:rsidRPr="00D9247F" w:rsidRDefault="00E93C9A" w:rsidP="00D9247F">
            <w:pPr>
              <w:pStyle w:val="ListParagraph"/>
              <w:numPr>
                <w:ilvl w:val="0"/>
                <w:numId w:val="32"/>
              </w:numPr>
              <w:rPr>
                <w:rFonts w:ascii="Arial" w:hAnsi="Arial" w:cs="Arial"/>
              </w:rPr>
            </w:pPr>
            <w:r w:rsidRPr="00D9247F">
              <w:rPr>
                <w:rFonts w:ascii="Arial" w:hAnsi="Arial" w:cs="Arial"/>
              </w:rPr>
              <w:t>I have full permission from the Ministry of Forestry to study all of their internal documents and materials.</w:t>
            </w: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0512D402" w:rsidR="00C11423" w:rsidRPr="004C3A0B" w:rsidRDefault="00D9247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6B3F6EE1" w:rsidR="00C11423" w:rsidRPr="004C3A0B" w:rsidRDefault="00D9247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02FE0368" w:rsidR="00C11423" w:rsidRPr="004C3A0B" w:rsidRDefault="00D9247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44BB2295" w:rsidR="00C11423" w:rsidRPr="004C3A0B" w:rsidRDefault="00D9247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E94D0E9" w:rsidR="00C11423" w:rsidRPr="004C3A0B" w:rsidRDefault="00D9247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320495B6" w:rsidR="00C11423" w:rsidRPr="004C3A0B" w:rsidRDefault="00D9247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40A820CA" w:rsidR="00C11423" w:rsidRPr="004C3A0B" w:rsidRDefault="00D9247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20BEE4A1" w:rsidR="00C11423" w:rsidRPr="004C3A0B" w:rsidRDefault="00D9247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2EAC4551" w:rsidR="00C11423" w:rsidRPr="004C3A0B" w:rsidRDefault="00D9247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85393B7" w:rsidR="00C11423" w:rsidRPr="004C3A0B" w:rsidRDefault="00D9247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53B5EA4D" w:rsidR="00C11423" w:rsidRPr="004C3A0B" w:rsidRDefault="00D9247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23EEC7B" w:rsidR="00C11423" w:rsidRPr="004C3A0B" w:rsidRDefault="00D9247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5897D96" w:rsidR="00C11423" w:rsidRPr="004C3A0B" w:rsidRDefault="00D9247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0687105F" w:rsidR="00C11423" w:rsidRPr="006C1FDD" w:rsidRDefault="00D9247F"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F83BBA8" w:rsidR="00C11423" w:rsidRPr="006C1FDD" w:rsidRDefault="00D9247F"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3AA7E1DF" w:rsidR="00C11423" w:rsidRDefault="00C11423" w:rsidP="00C11423">
            <w:pPr>
              <w:rPr>
                <w:rFonts w:ascii="Arial" w:hAnsi="Arial" w:cs="Arial"/>
              </w:rPr>
            </w:pPr>
          </w:p>
          <w:p w14:paraId="55910466" w14:textId="4D122238" w:rsidR="00D9247F" w:rsidRPr="006C1FDD" w:rsidRDefault="00D9247F"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38573558" w:rsidR="00ED0C59" w:rsidRPr="004C3A0B" w:rsidRDefault="00D924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79F57FDA" w:rsidR="00ED0C59" w:rsidRPr="004C3A0B" w:rsidRDefault="00D924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02627EC6" w:rsidR="00ED0C59" w:rsidRPr="004C3A0B" w:rsidRDefault="00D924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5AA58796" w:rsidR="00ED0C59" w:rsidRPr="004C3A0B" w:rsidRDefault="00D924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4FEF0734" w:rsidR="00ED0C59" w:rsidRPr="004C3A0B" w:rsidRDefault="00D924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781C907A" w:rsidR="00ED0C59" w:rsidRPr="004C3A0B" w:rsidRDefault="00D924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70948B49" w:rsidR="00ED0C59" w:rsidRPr="004C3A0B" w:rsidRDefault="00D9247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408D8E10" w:rsidR="00ED0C59" w:rsidRPr="004C3A0B" w:rsidRDefault="00D9247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56C4D0AD" w:rsidR="00ED0C59" w:rsidRPr="004C3A0B" w:rsidRDefault="00D9247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5684DD72" w:rsidR="00025F69" w:rsidRDefault="00D9247F" w:rsidP="003257BD">
            <w:pPr>
              <w:rPr>
                <w:rFonts w:ascii="Arial" w:hAnsi="Arial" w:cs="Arial"/>
                <w:sz w:val="22"/>
                <w:szCs w:val="22"/>
              </w:rPr>
            </w:pPr>
            <w:r>
              <w:rPr>
                <w:rFonts w:ascii="Arial" w:hAnsi="Arial" w:cs="Arial"/>
                <w:sz w:val="22"/>
                <w:szCs w:val="22"/>
              </w:rPr>
              <w:t>50</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38B3784E" w:rsidR="00025F69" w:rsidRDefault="00D9247F" w:rsidP="003257BD">
            <w:pPr>
              <w:rPr>
                <w:rFonts w:ascii="Arial" w:hAnsi="Arial" w:cs="Arial"/>
                <w:sz w:val="22"/>
                <w:szCs w:val="22"/>
              </w:rPr>
            </w:pPr>
            <w:r>
              <w:rPr>
                <w:rFonts w:ascii="Arial" w:hAnsi="Arial" w:cs="Arial"/>
                <w:sz w:val="22"/>
                <w:szCs w:val="22"/>
              </w:rPr>
              <w:t>The present and past employees of the Ministry of Forestry, Fiji.</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0CC7196" w14:textId="57F54A1A" w:rsidR="00025F69" w:rsidRDefault="00D9247F" w:rsidP="003257BD">
            <w:pPr>
              <w:rPr>
                <w:rFonts w:ascii="Arial" w:hAnsi="Arial" w:cs="Arial"/>
                <w:sz w:val="22"/>
                <w:szCs w:val="22"/>
              </w:rPr>
            </w:pPr>
            <w:r>
              <w:rPr>
                <w:rFonts w:ascii="Arial" w:hAnsi="Arial" w:cs="Arial"/>
                <w:sz w:val="22"/>
                <w:szCs w:val="22"/>
              </w:rPr>
              <w:t xml:space="preserve">For interviews: </w:t>
            </w:r>
          </w:p>
          <w:p w14:paraId="49CBBEAC" w14:textId="77777777" w:rsidR="00D9247F" w:rsidRPr="0072380C" w:rsidRDefault="00D9247F" w:rsidP="00D9247F">
            <w:pPr>
              <w:numPr>
                <w:ilvl w:val="0"/>
                <w:numId w:val="33"/>
              </w:numPr>
              <w:spacing w:after="160" w:line="360" w:lineRule="auto"/>
              <w:jc w:val="both"/>
            </w:pPr>
            <w:r w:rsidRPr="0072380C">
              <w:t>Spent most time at senior (policy building and implementing) decision making level.</w:t>
            </w:r>
          </w:p>
          <w:p w14:paraId="285EBBE8" w14:textId="77777777" w:rsidR="00D9247F" w:rsidRPr="0072380C" w:rsidRDefault="00D9247F" w:rsidP="00D9247F">
            <w:pPr>
              <w:numPr>
                <w:ilvl w:val="0"/>
                <w:numId w:val="33"/>
              </w:numPr>
              <w:spacing w:after="160" w:line="360" w:lineRule="auto"/>
              <w:jc w:val="both"/>
            </w:pPr>
            <w:r w:rsidRPr="0072380C">
              <w:lastRenderedPageBreak/>
              <w:t>Spent most time at spatial information provision division.</w:t>
            </w:r>
          </w:p>
          <w:p w14:paraId="555B6A94" w14:textId="77777777" w:rsidR="00D9247F" w:rsidRPr="0072380C" w:rsidRDefault="00D9247F" w:rsidP="00D9247F">
            <w:pPr>
              <w:numPr>
                <w:ilvl w:val="0"/>
                <w:numId w:val="33"/>
              </w:numPr>
              <w:spacing w:after="160" w:line="360" w:lineRule="auto"/>
              <w:jc w:val="both"/>
            </w:pPr>
            <w:r w:rsidRPr="0072380C">
              <w:t>Spent most time doing field work.</w:t>
            </w:r>
          </w:p>
          <w:p w14:paraId="2F148B8E" w14:textId="77777777" w:rsidR="00D9247F" w:rsidRPr="0072380C" w:rsidRDefault="00D9247F" w:rsidP="00D9247F">
            <w:pPr>
              <w:numPr>
                <w:ilvl w:val="0"/>
                <w:numId w:val="33"/>
              </w:numPr>
              <w:spacing w:after="160" w:line="360" w:lineRule="auto"/>
              <w:jc w:val="both"/>
            </w:pPr>
            <w:r w:rsidRPr="0072380C">
              <w:t>Spent time at different levels (1-3 stated above) in the Ministry.</w:t>
            </w:r>
          </w:p>
          <w:p w14:paraId="7828A195" w14:textId="6507C04B" w:rsidR="00D9247F" w:rsidRDefault="00D9247F" w:rsidP="003257BD">
            <w:pPr>
              <w:rPr>
                <w:rFonts w:ascii="Arial" w:hAnsi="Arial" w:cs="Arial"/>
                <w:sz w:val="22"/>
                <w:szCs w:val="22"/>
              </w:rPr>
            </w:pPr>
            <w:r>
              <w:rPr>
                <w:rFonts w:ascii="Arial" w:hAnsi="Arial" w:cs="Arial"/>
                <w:sz w:val="22"/>
                <w:szCs w:val="22"/>
              </w:rPr>
              <w:t>For Survey – Foresters of all levels at the Ministry of Forestry</w:t>
            </w:r>
          </w:p>
          <w:p w14:paraId="14E50A97" w14:textId="77777777" w:rsidR="00D9247F" w:rsidRDefault="00D9247F"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67CC5B5" w:rsidR="00025F69" w:rsidRPr="004C3A0B" w:rsidRDefault="00D924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6BD80EEB" w:rsidR="00025F69" w:rsidRPr="004C3A0B" w:rsidRDefault="00D924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2BAA748A" w:rsidR="00025F69" w:rsidRPr="004C3A0B" w:rsidRDefault="002F1F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23437A00" w14:textId="02246675" w:rsidR="00025F69" w:rsidRPr="004C3A0B" w:rsidRDefault="00D9247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0FAC7322" w:rsidR="00025F69" w:rsidRPr="004C3A0B" w:rsidRDefault="002F1F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019C9A7C" w:rsidR="00025F69" w:rsidRPr="004C3A0B" w:rsidRDefault="002F1F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60DDC379" w:rsidR="00025F69" w:rsidRPr="004C3A0B" w:rsidRDefault="002F1F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55CBCADD" w:rsidR="00025F69" w:rsidRPr="004C3A0B" w:rsidRDefault="002F1F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54A15055" w:rsidR="00025F69" w:rsidRPr="004C3A0B" w:rsidRDefault="002F1F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798F7C9A" w:rsidR="00025F69" w:rsidRPr="004C3A0B" w:rsidRDefault="002F1F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1959C9DF" w:rsidR="00382031" w:rsidRPr="004C3A0B" w:rsidRDefault="002F1FD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7A386F97" w:rsidR="00382031" w:rsidRPr="004C3A0B" w:rsidRDefault="002F1FD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2F90B2FF" w:rsidR="00382031" w:rsidRPr="004C3A0B" w:rsidRDefault="002F1FD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09EF590F" w:rsidR="00382031" w:rsidRPr="004C3A0B" w:rsidRDefault="002F1FD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A91B2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A91B2A"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5810CA66"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r w:rsidR="002F1FDA">
              <w:rPr>
                <w:rFonts w:ascii="Arial" w:hAnsi="Arial" w:cs="Arial"/>
                <w:sz w:val="22"/>
                <w:szCs w:val="22"/>
              </w:rPr>
              <w:t xml:space="preserve"> N/A</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4C295192" w:rsidR="00003E64" w:rsidRDefault="002F1FDA" w:rsidP="003257BD">
            <w:pPr>
              <w:rPr>
                <w:rFonts w:ascii="Arial" w:hAnsi="Arial" w:cs="Arial"/>
                <w:sz w:val="22"/>
                <w:szCs w:val="22"/>
              </w:rPr>
            </w:pPr>
            <w:r>
              <w:rPr>
                <w:rFonts w:ascii="Arial" w:hAnsi="Arial" w:cs="Arial"/>
                <w:sz w:val="22"/>
                <w:szCs w:val="22"/>
              </w:rPr>
              <w:t>N/A</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47F5EE05"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r w:rsidR="002F1FDA">
              <w:rPr>
                <w:rFonts w:ascii="Arial" w:hAnsi="Arial" w:cs="Arial"/>
                <w:sz w:val="22"/>
                <w:szCs w:val="22"/>
              </w:rPr>
              <w:t xml:space="preserve"> None</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5F120861"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r w:rsidR="002F1FDA">
              <w:rPr>
                <w:rFonts w:ascii="Arial" w:hAnsi="Arial" w:cs="Arial"/>
                <w:sz w:val="22"/>
                <w:szCs w:val="22"/>
              </w:rPr>
              <w:t xml:space="preserve"> None</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A91B2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A91B2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638B61A" w:rsidR="006930C2" w:rsidRPr="004C3A0B" w:rsidRDefault="00A91B2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2F1FDA">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202CDF1F" w:rsidR="006930C2" w:rsidRDefault="002F1FDA" w:rsidP="003257BD">
            <w:pPr>
              <w:rPr>
                <w:rFonts w:ascii="Arial" w:hAnsi="Arial" w:cs="Arial"/>
                <w:sz w:val="22"/>
                <w:szCs w:val="22"/>
              </w:rPr>
            </w:pPr>
            <w:r>
              <w:rPr>
                <w:rFonts w:ascii="Arial" w:hAnsi="Arial" w:cs="Arial"/>
                <w:sz w:val="22"/>
                <w:szCs w:val="22"/>
              </w:rPr>
              <w:t>The research being undertaken will be informed to participants before the interview and for the questionnaires as an introduction to the questionnaire.</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A0FB63C" w14:textId="38766FC9" w:rsidR="006930C2" w:rsidRDefault="002F1FDA" w:rsidP="003257BD">
            <w:pPr>
              <w:rPr>
                <w:rFonts w:ascii="Arial" w:hAnsi="Arial" w:cs="Arial"/>
                <w:sz w:val="22"/>
                <w:szCs w:val="22"/>
              </w:rPr>
            </w:pPr>
            <w:r>
              <w:rPr>
                <w:rFonts w:ascii="Arial" w:hAnsi="Arial" w:cs="Arial"/>
                <w:sz w:val="22"/>
                <w:szCs w:val="22"/>
              </w:rPr>
              <w:t>Full consent of participants will be taken.</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2DEDDB3" w14:textId="5CE1FA9A" w:rsidR="006930C2" w:rsidRDefault="002F1FDA" w:rsidP="003257BD">
            <w:pPr>
              <w:rPr>
                <w:rFonts w:ascii="Arial" w:hAnsi="Arial" w:cs="Arial"/>
                <w:sz w:val="22"/>
                <w:szCs w:val="22"/>
              </w:rPr>
            </w:pPr>
            <w:r>
              <w:rPr>
                <w:rFonts w:ascii="Arial" w:hAnsi="Arial" w:cs="Arial"/>
                <w:sz w:val="22"/>
                <w:szCs w:val="22"/>
              </w:rPr>
              <w:t>For survey no personal details will be taken.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14913FE" w:rsidR="006930C2" w:rsidRDefault="00A91B2A"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966742544"/>
                <w14:checkbox>
                  <w14:checked w14:val="1"/>
                  <w14:checkedState w14:val="2612" w14:font="MS Gothic"/>
                  <w14:uncheckedState w14:val="2610" w14:font="MS Gothic"/>
                </w14:checkbox>
              </w:sdtPr>
              <w:sdtEndPr/>
              <w:sdtContent>
                <w:r w:rsidR="002F1FDA">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560818B4" w:rsidR="006930C2" w:rsidRDefault="00A91B2A" w:rsidP="00947984">
            <w:pPr>
              <w:pStyle w:val="NormalWeb"/>
              <w:autoSpaceDE w:val="0"/>
              <w:autoSpaceDN w:val="0"/>
              <w:adjustRightInd w:val="0"/>
              <w:jc w:val="center"/>
            </w:pPr>
            <w:sdt>
              <w:sdtPr>
                <w:rPr>
                  <w:rFonts w:ascii="Arial" w:hAnsi="Arial" w:cs="Arial"/>
                  <w:b/>
                  <w:bCs/>
                  <w:sz w:val="22"/>
                  <w:szCs w:val="22"/>
                </w:rPr>
                <w:id w:val="-1777865311"/>
                <w14:checkbox>
                  <w14:checked w14:val="1"/>
                  <w14:checkedState w14:val="2612" w14:font="MS Gothic"/>
                  <w14:uncheckedState w14:val="2610" w14:font="MS Gothic"/>
                </w14:checkbox>
              </w:sdtPr>
              <w:sdtEndPr/>
              <w:sdtContent>
                <w:r w:rsidR="002F1FDA">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533F4215" w:rsidR="004D0161" w:rsidRPr="004C3A0B" w:rsidRDefault="002F1F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2083275E" w:rsidR="004D0161" w:rsidRPr="004C3A0B" w:rsidRDefault="002F1F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52F051E" w:rsidR="004D0161" w:rsidRPr="004C3A0B" w:rsidRDefault="002F1F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6A3B65A3" w:rsidR="004D0161" w:rsidRPr="004C3A0B" w:rsidRDefault="002F1F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1F4B2C42" w:rsidR="004D0161" w:rsidRPr="004C3A0B" w:rsidRDefault="002F1F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33F38728" w:rsidR="004D0161" w:rsidRPr="004C3A0B" w:rsidRDefault="002F1F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08EF5BB1" w:rsidR="004D0161" w:rsidRPr="004C3A0B" w:rsidRDefault="002F1F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11C78716" w:rsidR="004D0161" w:rsidRPr="004C3A0B" w:rsidRDefault="002809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DB7A848" w:rsidR="004D0161" w:rsidRPr="004C3A0B" w:rsidRDefault="002809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A4A1AE4" w:rsidR="004D0161" w:rsidRPr="004C3A0B" w:rsidRDefault="002809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0915E30D" w:rsidR="004D0161" w:rsidRPr="004C3A0B" w:rsidRDefault="002809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42C88B19" w:rsidR="004D0161" w:rsidRPr="004C3A0B" w:rsidRDefault="002809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91DD2F2" w:rsidR="004D0161" w:rsidRPr="004C3A0B" w:rsidRDefault="002809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2B7665D4" w:rsidR="004D0161" w:rsidRPr="004C3A0B" w:rsidRDefault="002809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B972AA9" w:rsidR="004D0161" w:rsidRPr="004C3A0B" w:rsidRDefault="0028096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21DA62EB" w:rsidR="00673714" w:rsidRPr="0092487B" w:rsidRDefault="00A91B2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80968">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A91B2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06F9B54C" w:rsidR="00F619F4" w:rsidRPr="0092487B" w:rsidRDefault="00A91B2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80968">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A91B2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18130BC" w:rsidR="004D0161" w:rsidRPr="004C3A0B" w:rsidRDefault="00A91B2A" w:rsidP="00694EA8">
            <w:pPr>
              <w:spacing w:before="100" w:beforeAutospacing="1" w:after="100" w:afterAutospacing="1"/>
              <w:rPr>
                <w:rFonts w:ascii="Arial" w:hAnsi="Arial" w:cs="Arial"/>
                <w:sz w:val="22"/>
                <w:szCs w:val="22"/>
              </w:rPr>
            </w:pPr>
            <w:r>
              <w:rPr>
                <w:rFonts w:ascii="Arial" w:hAnsi="Arial" w:cs="Arial"/>
                <w:sz w:val="22"/>
                <w:szCs w:val="22"/>
              </w:rPr>
              <w:t>Mohammed Abdullah Bin Shorab</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3CC725DE" w:rsidR="004D0161" w:rsidRPr="00A91B2A" w:rsidRDefault="00A91B2A" w:rsidP="00694EA8">
            <w:pPr>
              <w:spacing w:before="100" w:beforeAutospacing="1" w:after="100" w:afterAutospacing="1"/>
              <w:rPr>
                <w:rFonts w:ascii="Arial" w:hAnsi="Arial" w:cs="Arial"/>
                <w:b/>
                <w:bCs/>
                <w:sz w:val="22"/>
                <w:szCs w:val="22"/>
              </w:rPr>
            </w:pPr>
            <w:r>
              <w:rPr>
                <w:rFonts w:ascii="Arial" w:hAnsi="Arial" w:cs="Arial"/>
                <w:b/>
                <w:bCs/>
                <w:sz w:val="22"/>
                <w:szCs w:val="22"/>
              </w:rPr>
              <w:t>28/03/2022</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680CBD17" w:rsidR="00CC2661" w:rsidRPr="004C3A0B" w:rsidRDefault="0028096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7B242A8D" w:rsidR="00CC2661" w:rsidRPr="004C3A0B" w:rsidRDefault="0028096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0E9D1AC" w:rsidR="00CC2661" w:rsidRPr="004C3A0B" w:rsidRDefault="00280968"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7B5727E" w:rsidR="00743859" w:rsidRPr="004C3A0B" w:rsidRDefault="00280968"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6A05811D" w:rsidR="00743859" w:rsidRPr="004C3A0B" w:rsidRDefault="00280968"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52D0FB3"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r w:rsidR="00A91B2A">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448C7AC6" w:rsidR="00424773" w:rsidRDefault="00801C8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sectPr w:rsidR="00683497" w:rsidRPr="004C3A0B" w:rsidSect="002132F9">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A2F42" w14:textId="77777777" w:rsidR="00FF5A58" w:rsidRDefault="00FF5A58" w:rsidP="00390251">
      <w:r>
        <w:separator/>
      </w:r>
    </w:p>
    <w:p w14:paraId="0D13D6E3" w14:textId="77777777" w:rsidR="00FF5A58" w:rsidRDefault="00FF5A58"/>
  </w:endnote>
  <w:endnote w:type="continuationSeparator" w:id="0">
    <w:p w14:paraId="00C44F1F" w14:textId="77777777" w:rsidR="00FF5A58" w:rsidRDefault="00FF5A58" w:rsidP="00390251">
      <w:r>
        <w:continuationSeparator/>
      </w:r>
    </w:p>
    <w:p w14:paraId="061BF81C" w14:textId="77777777" w:rsidR="00FF5A58" w:rsidRDefault="00FF5A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8BD17" w14:textId="77777777" w:rsidR="00FF5A58" w:rsidRDefault="00FF5A58" w:rsidP="00390251">
      <w:r>
        <w:separator/>
      </w:r>
    </w:p>
    <w:p w14:paraId="223AF3A0" w14:textId="77777777" w:rsidR="00FF5A58" w:rsidRDefault="00FF5A58"/>
  </w:footnote>
  <w:footnote w:type="continuationSeparator" w:id="0">
    <w:p w14:paraId="1BAC4B6E" w14:textId="77777777" w:rsidR="00FF5A58" w:rsidRDefault="00FF5A58" w:rsidP="00390251">
      <w:r>
        <w:continuationSeparator/>
      </w:r>
    </w:p>
    <w:p w14:paraId="3BD68152" w14:textId="77777777" w:rsidR="00FF5A58" w:rsidRDefault="00FF5A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76508"/>
    <w:multiLevelType w:val="hybridMultilevel"/>
    <w:tmpl w:val="4BAA06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136F13"/>
    <w:multiLevelType w:val="hybridMultilevel"/>
    <w:tmpl w:val="F1B2C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947502"/>
    <w:multiLevelType w:val="multilevel"/>
    <w:tmpl w:val="59FC69E8"/>
    <w:lvl w:ilvl="0">
      <w:start w:val="1"/>
      <w:numFmt w:val="decimal"/>
      <w:lvlText w:val="%1."/>
      <w:lvlJc w:val="left"/>
      <w:pPr>
        <w:ind w:left="720" w:hanging="360"/>
      </w:pPr>
      <w:rPr>
        <w:rFonts w:hint="default"/>
      </w:rPr>
    </w:lvl>
    <w:lvl w:ilvl="1">
      <w:start w:val="3"/>
      <w:numFmt w:val="decimal"/>
      <w:isLgl/>
      <w:lvlText w:val="%1.%2"/>
      <w:lvlJc w:val="left"/>
      <w:pPr>
        <w:ind w:left="1116" w:hanging="756"/>
      </w:pPr>
      <w:rPr>
        <w:rFonts w:asciiTheme="majorHAnsi" w:eastAsiaTheme="majorEastAsia" w:hAnsiTheme="majorHAnsi" w:cstheme="majorBidi" w:hint="default"/>
        <w:b/>
        <w:color w:val="365F91" w:themeColor="accent1" w:themeShade="BF"/>
        <w:sz w:val="32"/>
      </w:rPr>
    </w:lvl>
    <w:lvl w:ilvl="2">
      <w:start w:val="1"/>
      <w:numFmt w:val="decimal"/>
      <w:isLgl/>
      <w:lvlText w:val="%1.%2.%3"/>
      <w:lvlJc w:val="left"/>
      <w:pPr>
        <w:ind w:left="1116" w:hanging="756"/>
      </w:pPr>
      <w:rPr>
        <w:rFonts w:asciiTheme="majorHAnsi" w:eastAsiaTheme="majorEastAsia" w:hAnsiTheme="majorHAnsi" w:cstheme="majorBidi" w:hint="default"/>
        <w:b/>
        <w:color w:val="365F91" w:themeColor="accent1" w:themeShade="BF"/>
        <w:sz w:val="32"/>
      </w:rPr>
    </w:lvl>
    <w:lvl w:ilvl="3">
      <w:start w:val="1"/>
      <w:numFmt w:val="decimal"/>
      <w:isLgl/>
      <w:lvlText w:val="%1.%2.%3.%4"/>
      <w:lvlJc w:val="left"/>
      <w:pPr>
        <w:ind w:left="1116" w:hanging="756"/>
      </w:pPr>
      <w:rPr>
        <w:rFonts w:asciiTheme="majorHAnsi" w:eastAsiaTheme="majorEastAsia" w:hAnsiTheme="majorHAnsi" w:cstheme="majorBidi" w:hint="default"/>
        <w:b/>
        <w:color w:val="365F91" w:themeColor="accent1" w:themeShade="BF"/>
        <w:sz w:val="32"/>
      </w:rPr>
    </w:lvl>
    <w:lvl w:ilvl="4">
      <w:start w:val="1"/>
      <w:numFmt w:val="decimal"/>
      <w:isLgl/>
      <w:lvlText w:val="%1.%2.%3.%4.%5"/>
      <w:lvlJc w:val="left"/>
      <w:pPr>
        <w:ind w:left="1440" w:hanging="1080"/>
      </w:pPr>
      <w:rPr>
        <w:rFonts w:asciiTheme="majorHAnsi" w:eastAsiaTheme="majorEastAsia" w:hAnsiTheme="majorHAnsi" w:cstheme="majorBidi" w:hint="default"/>
        <w:b/>
        <w:color w:val="365F91" w:themeColor="accent1" w:themeShade="BF"/>
        <w:sz w:val="32"/>
      </w:rPr>
    </w:lvl>
    <w:lvl w:ilvl="5">
      <w:start w:val="1"/>
      <w:numFmt w:val="decimal"/>
      <w:isLgl/>
      <w:lvlText w:val="%1.%2.%3.%4.%5.%6"/>
      <w:lvlJc w:val="left"/>
      <w:pPr>
        <w:ind w:left="1800" w:hanging="1440"/>
      </w:pPr>
      <w:rPr>
        <w:rFonts w:asciiTheme="majorHAnsi" w:eastAsiaTheme="majorEastAsia" w:hAnsiTheme="majorHAnsi" w:cstheme="majorBidi" w:hint="default"/>
        <w:b/>
        <w:color w:val="365F91" w:themeColor="accent1" w:themeShade="BF"/>
        <w:sz w:val="32"/>
      </w:rPr>
    </w:lvl>
    <w:lvl w:ilvl="6">
      <w:start w:val="1"/>
      <w:numFmt w:val="decimal"/>
      <w:isLgl/>
      <w:lvlText w:val="%1.%2.%3.%4.%5.%6.%7"/>
      <w:lvlJc w:val="left"/>
      <w:pPr>
        <w:ind w:left="1800" w:hanging="1440"/>
      </w:pPr>
      <w:rPr>
        <w:rFonts w:asciiTheme="majorHAnsi" w:eastAsiaTheme="majorEastAsia" w:hAnsiTheme="majorHAnsi" w:cstheme="majorBidi" w:hint="default"/>
        <w:b/>
        <w:color w:val="365F91" w:themeColor="accent1" w:themeShade="BF"/>
        <w:sz w:val="32"/>
      </w:rPr>
    </w:lvl>
    <w:lvl w:ilvl="7">
      <w:start w:val="1"/>
      <w:numFmt w:val="decimal"/>
      <w:isLgl/>
      <w:lvlText w:val="%1.%2.%3.%4.%5.%6.%7.%8"/>
      <w:lvlJc w:val="left"/>
      <w:pPr>
        <w:ind w:left="2160" w:hanging="1800"/>
      </w:pPr>
      <w:rPr>
        <w:rFonts w:asciiTheme="majorHAnsi" w:eastAsiaTheme="majorEastAsia" w:hAnsiTheme="majorHAnsi" w:cstheme="majorBidi" w:hint="default"/>
        <w:b/>
        <w:color w:val="365F91" w:themeColor="accent1" w:themeShade="BF"/>
        <w:sz w:val="32"/>
      </w:rPr>
    </w:lvl>
    <w:lvl w:ilvl="8">
      <w:start w:val="1"/>
      <w:numFmt w:val="decimal"/>
      <w:isLgl/>
      <w:lvlText w:val="%1.%2.%3.%4.%5.%6.%7.%8.%9"/>
      <w:lvlJc w:val="left"/>
      <w:pPr>
        <w:ind w:left="2160" w:hanging="1800"/>
      </w:pPr>
      <w:rPr>
        <w:rFonts w:asciiTheme="majorHAnsi" w:eastAsiaTheme="majorEastAsia" w:hAnsiTheme="majorHAnsi" w:cstheme="majorBidi" w:hint="default"/>
        <w:b/>
        <w:color w:val="365F91" w:themeColor="accent1" w:themeShade="BF"/>
        <w:sz w:val="32"/>
      </w:rPr>
    </w:lvl>
  </w:abstractNum>
  <w:abstractNum w:abstractNumId="15" w15:restartNumberingAfterBreak="0">
    <w:nsid w:val="44ED05CD"/>
    <w:multiLevelType w:val="hybridMultilevel"/>
    <w:tmpl w:val="FB688CE0"/>
    <w:lvl w:ilvl="0" w:tplc="42B806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DF065D"/>
    <w:multiLevelType w:val="hybridMultilevel"/>
    <w:tmpl w:val="6B921762"/>
    <w:lvl w:ilvl="0" w:tplc="4EFEE6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942EA8"/>
    <w:multiLevelType w:val="hybridMultilevel"/>
    <w:tmpl w:val="1A826E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2313514">
    <w:abstractNumId w:val="12"/>
  </w:num>
  <w:num w:numId="2" w16cid:durableId="1554778595">
    <w:abstractNumId w:val="24"/>
  </w:num>
  <w:num w:numId="3" w16cid:durableId="1712338805">
    <w:abstractNumId w:val="4"/>
  </w:num>
  <w:num w:numId="4" w16cid:durableId="807863771">
    <w:abstractNumId w:val="30"/>
  </w:num>
  <w:num w:numId="5" w16cid:durableId="195778858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2818132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33092305">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24731103">
    <w:abstractNumId w:val="5"/>
  </w:num>
  <w:num w:numId="9" w16cid:durableId="1807703861">
    <w:abstractNumId w:val="9"/>
  </w:num>
  <w:num w:numId="10" w16cid:durableId="1345286017">
    <w:abstractNumId w:val="10"/>
  </w:num>
  <w:num w:numId="11" w16cid:durableId="311908706">
    <w:abstractNumId w:val="28"/>
  </w:num>
  <w:num w:numId="12" w16cid:durableId="480585086">
    <w:abstractNumId w:val="25"/>
  </w:num>
  <w:num w:numId="13" w16cid:durableId="1101948499">
    <w:abstractNumId w:val="27"/>
  </w:num>
  <w:num w:numId="14" w16cid:durableId="1367752293">
    <w:abstractNumId w:val="2"/>
  </w:num>
  <w:num w:numId="15" w16cid:durableId="330187053">
    <w:abstractNumId w:val="7"/>
  </w:num>
  <w:num w:numId="16" w16cid:durableId="386803199">
    <w:abstractNumId w:val="8"/>
  </w:num>
  <w:num w:numId="17" w16cid:durableId="1605307504">
    <w:abstractNumId w:val="13"/>
  </w:num>
  <w:num w:numId="18" w16cid:durableId="972100087">
    <w:abstractNumId w:val="17"/>
  </w:num>
  <w:num w:numId="19" w16cid:durableId="2144544819">
    <w:abstractNumId w:val="29"/>
  </w:num>
  <w:num w:numId="20" w16cid:durableId="1359741697">
    <w:abstractNumId w:val="6"/>
  </w:num>
  <w:num w:numId="21" w16cid:durableId="669254574">
    <w:abstractNumId w:val="18"/>
  </w:num>
  <w:num w:numId="22" w16cid:durableId="1332828885">
    <w:abstractNumId w:val="23"/>
  </w:num>
  <w:num w:numId="23" w16cid:durableId="1306812793">
    <w:abstractNumId w:val="3"/>
  </w:num>
  <w:num w:numId="24" w16cid:durableId="1530071481">
    <w:abstractNumId w:val="11"/>
  </w:num>
  <w:num w:numId="25" w16cid:durableId="598563855">
    <w:abstractNumId w:val="16"/>
  </w:num>
  <w:num w:numId="26" w16cid:durableId="545877036">
    <w:abstractNumId w:val="31"/>
  </w:num>
  <w:num w:numId="27" w16cid:durableId="388502999">
    <w:abstractNumId w:val="22"/>
  </w:num>
  <w:num w:numId="28" w16cid:durableId="8652928">
    <w:abstractNumId w:val="26"/>
  </w:num>
  <w:num w:numId="29" w16cid:durableId="736393266">
    <w:abstractNumId w:val="0"/>
  </w:num>
  <w:num w:numId="30" w16cid:durableId="1508399260">
    <w:abstractNumId w:val="19"/>
  </w:num>
  <w:num w:numId="31" w16cid:durableId="699671034">
    <w:abstractNumId w:val="15"/>
  </w:num>
  <w:num w:numId="32" w16cid:durableId="1929804521">
    <w:abstractNumId w:val="1"/>
  </w:num>
  <w:num w:numId="33" w16cid:durableId="162387803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hideSpellingErrors/>
  <w:hideGrammaticalError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qgUAmaqrdi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968"/>
    <w:rsid w:val="00280A88"/>
    <w:rsid w:val="002866BC"/>
    <w:rsid w:val="0029113C"/>
    <w:rsid w:val="00293A45"/>
    <w:rsid w:val="002A152D"/>
    <w:rsid w:val="002A7E77"/>
    <w:rsid w:val="002B56C1"/>
    <w:rsid w:val="002B6DE2"/>
    <w:rsid w:val="002B7789"/>
    <w:rsid w:val="002C4AEB"/>
    <w:rsid w:val="002D1837"/>
    <w:rsid w:val="002D4DC9"/>
    <w:rsid w:val="002E0739"/>
    <w:rsid w:val="002F1FDA"/>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662E"/>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1C8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B2A"/>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47F"/>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C9A"/>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172B"/>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6743"/>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purl.org/dc/elements/1.1/"/>
    <ds:schemaRef ds:uri="http://schemas.microsoft.com/office/2006/metadata/properties"/>
    <ds:schemaRef ds:uri="http://schemas.microsoft.com/office/infopath/2007/PartnerControls"/>
    <ds:schemaRef ds:uri="http://purl.org/dc/terms/"/>
    <ds:schemaRef ds:uri="http://schemas.openxmlformats.org/package/2006/metadata/core-properties"/>
    <ds:schemaRef ds:uri="http://schemas.microsoft.com/office/2006/documentManagement/types"/>
    <ds:schemaRef ds:uri="d2d6d51c-be45-489c-bfaa-c0c3d4c0c982"/>
    <ds:schemaRef ds:uri="696490a5-0429-499a-a254-a60426c02ef0"/>
    <ds:schemaRef ds:uri="http://www.w3.org/XML/1998/namespace"/>
    <ds:schemaRef ds:uri="http://purl.org/dc/dcmitype/"/>
  </ds:schemaRefs>
</ds:datastoreItem>
</file>

<file path=customXml/itemProps3.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12</Pages>
  <Words>4154</Words>
  <Characters>23682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27781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Mohammed Abdullah Bin Shorab</cp:lastModifiedBy>
  <cp:revision>3</cp:revision>
  <cp:lastPrinted>2016-10-24T12:21:00Z</cp:lastPrinted>
  <dcterms:created xsi:type="dcterms:W3CDTF">2022-03-27T19:48:00Z</dcterms:created>
  <dcterms:modified xsi:type="dcterms:W3CDTF">2022-03-28T19:51:00Z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