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3AF468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87741">
        <w:rPr>
          <w:rFonts w:asciiTheme="minorBidi" w:hAnsiTheme="minorBidi"/>
          <w:sz w:val="28"/>
          <w:szCs w:val="28"/>
        </w:rPr>
        <w:t xml:space="preserve">Shabana malik </w:t>
      </w:r>
    </w:p>
    <w:p w14:paraId="485B6F49" w14:textId="12A7E0A3" w:rsidR="00ED5964" w:rsidRDefault="00ED5964" w:rsidP="00ED5964">
      <w:pPr>
        <w:jc w:val="both"/>
        <w:rPr>
          <w:rFonts w:asciiTheme="minorBidi" w:hAnsiTheme="minorBidi"/>
          <w:sz w:val="28"/>
          <w:szCs w:val="28"/>
        </w:rPr>
      </w:pPr>
      <w:r>
        <w:rPr>
          <w:rFonts w:asciiTheme="minorBidi" w:hAnsiTheme="minorBidi"/>
          <w:sz w:val="28"/>
          <w:szCs w:val="28"/>
        </w:rPr>
        <w:t>Student ID:</w:t>
      </w:r>
      <w:r w:rsidR="00987741">
        <w:rPr>
          <w:rFonts w:asciiTheme="minorBidi" w:hAnsiTheme="minorBidi"/>
          <w:sz w:val="28"/>
          <w:szCs w:val="28"/>
        </w:rPr>
        <w:t>2525274</w:t>
      </w:r>
    </w:p>
    <w:p w14:paraId="3C1E7A20" w14:textId="74A8E29A" w:rsidR="00ED5964" w:rsidRDefault="00ED5964" w:rsidP="4C99C55B">
      <w:pPr>
        <w:jc w:val="both"/>
        <w:rPr>
          <w:rFonts w:asciiTheme="minorBidi" w:hAnsiTheme="minorBidi"/>
          <w:sz w:val="28"/>
          <w:szCs w:val="28"/>
        </w:rPr>
      </w:pPr>
      <w:r w:rsidRPr="4C99C55B">
        <w:rPr>
          <w:rFonts w:asciiTheme="minorBidi" w:hAnsiTheme="minorBidi"/>
          <w:sz w:val="28"/>
          <w:szCs w:val="28"/>
        </w:rPr>
        <w:t xml:space="preserve">Module </w:t>
      </w:r>
      <w:r w:rsidR="5A2BEA2E" w:rsidRPr="4C99C55B">
        <w:rPr>
          <w:rFonts w:asciiTheme="minorBidi" w:hAnsiTheme="minorBidi"/>
          <w:sz w:val="28"/>
          <w:szCs w:val="28"/>
        </w:rPr>
        <w:t>Code: LCHS</w:t>
      </w:r>
      <w:r w:rsidR="005C27EF" w:rsidRPr="4C99C55B">
        <w:rPr>
          <w:rFonts w:asciiTheme="minorBidi" w:hAnsiTheme="minorBidi"/>
          <w:sz w:val="28"/>
          <w:szCs w:val="28"/>
        </w:rPr>
        <w:t>4001</w:t>
      </w:r>
    </w:p>
    <w:p w14:paraId="4EEB2DA3" w14:textId="3B8DA9EB" w:rsidR="00ED5964" w:rsidRDefault="4FF82B67" w:rsidP="4C99C55B">
      <w:pPr>
        <w:jc w:val="both"/>
        <w:rPr>
          <w:rFonts w:asciiTheme="minorBidi" w:hAnsiTheme="minorBidi"/>
          <w:sz w:val="28"/>
          <w:szCs w:val="28"/>
        </w:rPr>
      </w:pPr>
      <w:r w:rsidRPr="3A12F77E">
        <w:rPr>
          <w:rFonts w:asciiTheme="minorBidi" w:hAnsiTheme="minorBidi"/>
          <w:sz w:val="28"/>
          <w:szCs w:val="28"/>
        </w:rPr>
        <w:t>Module: Academic</w:t>
      </w:r>
      <w:r w:rsidR="005C27EF" w:rsidRPr="3A12F77E">
        <w:rPr>
          <w:rFonts w:asciiTheme="minorBidi" w:hAnsiTheme="minorBidi"/>
          <w:sz w:val="28"/>
          <w:szCs w:val="28"/>
        </w:rPr>
        <w:t xml:space="preserve"> and </w:t>
      </w:r>
      <w:r w:rsidR="4814C537" w:rsidRPr="3A12F77E">
        <w:rPr>
          <w:rFonts w:asciiTheme="minorBidi" w:hAnsiTheme="minorBidi"/>
          <w:sz w:val="28"/>
          <w:szCs w:val="28"/>
        </w:rPr>
        <w:t>E</w:t>
      </w:r>
      <w:r w:rsidR="005C27EF" w:rsidRPr="3A12F77E">
        <w:rPr>
          <w:rFonts w:asciiTheme="minorBidi" w:hAnsiTheme="minorBidi"/>
          <w:sz w:val="28"/>
          <w:szCs w:val="28"/>
        </w:rPr>
        <w:t>mployability skills</w:t>
      </w:r>
    </w:p>
    <w:p w14:paraId="112342CB" w14:textId="6CF5422C" w:rsidR="00ED5964" w:rsidRDefault="4610B9AF" w:rsidP="4C99C55B">
      <w:pPr>
        <w:jc w:val="both"/>
        <w:rPr>
          <w:rFonts w:asciiTheme="minorBidi" w:hAnsiTheme="minorBidi"/>
          <w:sz w:val="28"/>
          <w:szCs w:val="28"/>
        </w:rPr>
      </w:pPr>
      <w:r w:rsidRPr="4C99C55B">
        <w:rPr>
          <w:rFonts w:asciiTheme="minorBidi" w:hAnsiTheme="minorBidi"/>
          <w:sz w:val="28"/>
          <w:szCs w:val="28"/>
        </w:rPr>
        <w:t>Lecturer: Reza</w:t>
      </w:r>
      <w:r w:rsidR="005C27EF" w:rsidRPr="4C99C55B">
        <w:rPr>
          <w:rFonts w:asciiTheme="minorBidi" w:hAnsiTheme="minorBidi"/>
          <w:sz w:val="28"/>
          <w:szCs w:val="28"/>
        </w:rPr>
        <w:t xml:space="preserve"> Taghizadeh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6919218" w:rsidR="00ED5964" w:rsidRDefault="00ED5964" w:rsidP="4C99C55B">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4C99C55B">
        <w:rPr>
          <w:rFonts w:asciiTheme="minorBidi" w:hAnsiTheme="minorBidi"/>
          <w:sz w:val="28"/>
          <w:szCs w:val="28"/>
        </w:rPr>
        <w:t xml:space="preserve">Submitted on: </w:t>
      </w:r>
      <w:r w:rsidR="005C27EF" w:rsidRPr="4C99C55B">
        <w:rPr>
          <w:rFonts w:asciiTheme="minorBidi" w:hAnsiTheme="minorBidi"/>
          <w:sz w:val="28"/>
          <w:szCs w:val="28"/>
        </w:rPr>
        <w:t>1</w:t>
      </w:r>
      <w:r w:rsidR="2F53D031" w:rsidRPr="4C99C55B">
        <w:rPr>
          <w:rFonts w:asciiTheme="minorBidi" w:hAnsiTheme="minorBidi"/>
          <w:sz w:val="28"/>
          <w:szCs w:val="28"/>
        </w:rPr>
        <w:t>7/</w:t>
      </w:r>
      <w:r w:rsidR="005C27EF" w:rsidRPr="4C99C55B">
        <w:rPr>
          <w:rFonts w:asciiTheme="minorBidi" w:hAnsiTheme="minorBidi"/>
          <w:sz w:val="28"/>
          <w:szCs w:val="28"/>
        </w:rPr>
        <w:t>3/2026</w:t>
      </w:r>
      <w:r w:rsidRPr="4C99C55B">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D7A5C1" w14:textId="3A802C4C" w:rsidR="002A5577" w:rsidRPr="00987741" w:rsidRDefault="002A5577" w:rsidP="3A12F77E">
      <w:pPr>
        <w:pStyle w:val="TOCHeading"/>
        <w:jc w:val="both"/>
        <w:rPr>
          <w:rFonts w:asciiTheme="minorBidi" w:hAnsiTheme="minorBidi"/>
        </w:rPr>
      </w:pPr>
    </w:p>
    <w:p w14:paraId="77C18CB4" w14:textId="04172E19" w:rsidR="00933720" w:rsidRPr="002976D4" w:rsidRDefault="00AA77C8" w:rsidP="00F36ADC">
      <w:pPr>
        <w:pStyle w:val="Heading1"/>
        <w:rPr>
          <w:color w:val="4472C4" w:themeColor="accent1"/>
        </w:rPr>
      </w:pPr>
      <w:bookmarkStart w:id="0" w:name="_Toc212100517"/>
      <w:r w:rsidRPr="4C99C55B">
        <w:rPr>
          <w:color w:val="4472C4" w:themeColor="accent1"/>
        </w:rPr>
        <w:t>1</w:t>
      </w:r>
      <w:r w:rsidR="00A035CD" w:rsidRPr="4C99C55B">
        <w:rPr>
          <w:color w:val="4472C4" w:themeColor="accent1"/>
        </w:rPr>
        <w:t xml:space="preserve">: </w:t>
      </w:r>
      <w:r w:rsidR="00A513B0" w:rsidRPr="4C99C55B">
        <w:rPr>
          <w:color w:val="4472C4" w:themeColor="accent1"/>
        </w:rPr>
        <w:t>Written Report</w:t>
      </w:r>
      <w:bookmarkEnd w:id="0"/>
    </w:p>
    <w:p w14:paraId="7E817B09" w14:textId="50F31860" w:rsidR="00A035CD" w:rsidRPr="002976D4" w:rsidRDefault="00AA77C8" w:rsidP="4C99C55B">
      <w:pPr>
        <w:pStyle w:val="Heading2"/>
        <w:keepNext w:val="0"/>
        <w:keepLines w:val="0"/>
        <w:spacing w:line="360" w:lineRule="auto"/>
        <w:rPr>
          <w:color w:val="4472C4" w:themeColor="accent1"/>
        </w:rPr>
      </w:pPr>
      <w:bookmarkStart w:id="1" w:name="_Toc212100518"/>
      <w:r w:rsidRPr="4C99C55B">
        <w:rPr>
          <w:color w:val="4472C4" w:themeColor="accent1"/>
        </w:rPr>
        <w:t>1</w:t>
      </w:r>
      <w:r w:rsidR="00500295" w:rsidRPr="4C99C55B">
        <w:rPr>
          <w:color w:val="4472C4" w:themeColor="accent1"/>
        </w:rPr>
        <w:t xml:space="preserve">.1 </w:t>
      </w:r>
      <w:r w:rsidR="00A035CD" w:rsidRPr="4C99C55B">
        <w:rPr>
          <w:color w:val="4472C4" w:themeColor="accent1"/>
        </w:rPr>
        <w:t>Introduction</w:t>
      </w:r>
      <w:bookmarkEnd w:id="1"/>
    </w:p>
    <w:p w14:paraId="776930AE" w14:textId="0BFD5EDA" w:rsidR="00FC51B5" w:rsidRDefault="00FC51B5" w:rsidP="3A12F77E">
      <w:pPr>
        <w:spacing w:after="0" w:line="360" w:lineRule="auto"/>
        <w:jc w:val="both"/>
        <w:rPr>
          <w:sz w:val="22"/>
        </w:rPr>
      </w:pPr>
      <w:r w:rsidRPr="3A12F77E">
        <w:rPr>
          <w:sz w:val="21"/>
          <w:szCs w:val="21"/>
        </w:rPr>
        <w:t>Nurses are</w:t>
      </w:r>
      <w:r w:rsidRPr="3A12F77E">
        <w:rPr>
          <w:sz w:val="22"/>
        </w:rPr>
        <w:t xml:space="preserve"> decision makers they use clinical judgement and problem solving skills to manage and coordinate the complexity of health and social care systems they do so to ensure people and their families can improve maintain or recover health by adapting coping and returning to live lives of the best quality or to experience a dignified life they have high levels of autonomy within nursing and multi professional teams.</w:t>
      </w:r>
      <w:r w:rsidR="5835989B" w:rsidRPr="3A12F77E">
        <w:rPr>
          <w:sz w:val="22"/>
        </w:rPr>
        <w:t xml:space="preserve"> </w:t>
      </w:r>
      <w:r w:rsidR="008040B2" w:rsidRPr="3A12F77E">
        <w:rPr>
          <w:sz w:val="22"/>
        </w:rPr>
        <w:t>Necessary</w:t>
      </w:r>
      <w:r w:rsidRPr="3A12F77E">
        <w:rPr>
          <w:sz w:val="22"/>
        </w:rPr>
        <w:t xml:space="preserve"> decision makers they use clinical judgement and </w:t>
      </w:r>
      <w:r w:rsidR="008040B2" w:rsidRPr="3A12F77E">
        <w:rPr>
          <w:sz w:val="22"/>
        </w:rPr>
        <w:t>problem-solving</w:t>
      </w:r>
      <w:r w:rsidRPr="3A12F77E">
        <w:rPr>
          <w:sz w:val="22"/>
        </w:rPr>
        <w:t xml:space="preserve"> skills to manage and coordinate the complexity of health and social care systems they do so to ensure people and their families can improve their quality of life. Nursing is a safety critical profession founded on 4 pillars clinical practise education research and leadership registered nurses use </w:t>
      </w:r>
      <w:r w:rsidR="008040B2" w:rsidRPr="3A12F77E">
        <w:rPr>
          <w:sz w:val="22"/>
        </w:rPr>
        <w:t>evidence-based</w:t>
      </w:r>
      <w:r w:rsidRPr="3A12F77E">
        <w:rPr>
          <w:sz w:val="22"/>
        </w:rPr>
        <w:t xml:space="preserve"> knowledge and their professional and clinical judgement assess plan and implement and evaluate </w:t>
      </w:r>
      <w:r w:rsidR="008040B2" w:rsidRPr="3A12F77E">
        <w:rPr>
          <w:sz w:val="22"/>
        </w:rPr>
        <w:t>high-quality person-centred</w:t>
      </w:r>
      <w:r w:rsidRPr="3A12F77E">
        <w:rPr>
          <w:sz w:val="22"/>
        </w:rPr>
        <w:t xml:space="preserve"> nursing care.</w:t>
      </w:r>
      <w:r w:rsidR="71726029" w:rsidRPr="3A12F77E">
        <w:rPr>
          <w:sz w:val="22"/>
        </w:rPr>
        <w:t xml:space="preserve"> </w:t>
      </w:r>
      <w:r w:rsidR="71FEC20E" w:rsidRPr="3A12F77E">
        <w:rPr>
          <w:sz w:val="22"/>
        </w:rPr>
        <w:t xml:space="preserve">This report will explore the duties and strategies needed for a </w:t>
      </w:r>
      <w:r w:rsidR="44451FC8" w:rsidRPr="3A12F77E">
        <w:rPr>
          <w:sz w:val="22"/>
        </w:rPr>
        <w:t>nurse's</w:t>
      </w:r>
      <w:r w:rsidR="71FEC20E" w:rsidRPr="3A12F77E">
        <w:rPr>
          <w:sz w:val="22"/>
        </w:rPr>
        <w:t xml:space="preserve"> job role in the healt</w:t>
      </w:r>
      <w:r w:rsidR="3C32CC38" w:rsidRPr="3A12F77E">
        <w:rPr>
          <w:sz w:val="22"/>
        </w:rPr>
        <w:t>h and social care sectors.</w:t>
      </w:r>
    </w:p>
    <w:p w14:paraId="71867C81" w14:textId="7894BB98" w:rsidR="4C99C55B" w:rsidRDefault="4C99C55B" w:rsidP="4C99C55B">
      <w:pPr>
        <w:spacing w:after="0" w:line="360" w:lineRule="auto"/>
        <w:jc w:val="both"/>
        <w:rPr>
          <w:sz w:val="22"/>
        </w:rPr>
      </w:pPr>
    </w:p>
    <w:p w14:paraId="4010C35E" w14:textId="62FDCF5E" w:rsidR="00EC7EBE" w:rsidRPr="002976D4" w:rsidRDefault="00676FEB" w:rsidP="4C99C55B">
      <w:pPr>
        <w:spacing w:after="0" w:line="360" w:lineRule="auto"/>
        <w:jc w:val="both"/>
        <w:rPr>
          <w:color w:val="4472C4" w:themeColor="accent1"/>
          <w:sz w:val="28"/>
          <w:szCs w:val="28"/>
        </w:rPr>
      </w:pPr>
      <w:r w:rsidRPr="3A12F77E">
        <w:rPr>
          <w:color w:val="4471C4"/>
          <w:sz w:val="28"/>
          <w:szCs w:val="28"/>
        </w:rPr>
        <w:t>1.</w:t>
      </w:r>
      <w:r w:rsidR="00987741" w:rsidRPr="3A12F77E">
        <w:rPr>
          <w:color w:val="4471C4"/>
          <w:sz w:val="28"/>
          <w:szCs w:val="28"/>
        </w:rPr>
        <w:t>2 Description of the job role and</w:t>
      </w:r>
      <w:r w:rsidRPr="3A12F77E">
        <w:rPr>
          <w:color w:val="4471C4"/>
          <w:sz w:val="28"/>
          <w:szCs w:val="28"/>
        </w:rPr>
        <w:t xml:space="preserve"> </w:t>
      </w:r>
      <w:r w:rsidR="00805726" w:rsidRPr="3A12F77E">
        <w:rPr>
          <w:color w:val="4471C4"/>
          <w:sz w:val="28"/>
          <w:szCs w:val="28"/>
        </w:rPr>
        <w:t xml:space="preserve">Evaluation of the </w:t>
      </w:r>
      <w:r w:rsidR="00D4006B" w:rsidRPr="3A12F77E">
        <w:rPr>
          <w:color w:val="4471C4"/>
          <w:sz w:val="28"/>
          <w:szCs w:val="28"/>
        </w:rPr>
        <w:t xml:space="preserve">skills needed for </w:t>
      </w:r>
      <w:r w:rsidR="2402CB17" w:rsidRPr="3A12F77E">
        <w:rPr>
          <w:color w:val="4471C4"/>
          <w:sz w:val="28"/>
          <w:szCs w:val="28"/>
        </w:rPr>
        <w:t xml:space="preserve">nurses </w:t>
      </w:r>
      <w:r w:rsidR="007138EF" w:rsidRPr="3A12F77E">
        <w:rPr>
          <w:color w:val="4471C4"/>
          <w:sz w:val="28"/>
          <w:szCs w:val="28"/>
        </w:rPr>
        <w:t xml:space="preserve">in </w:t>
      </w:r>
      <w:r w:rsidR="27077805" w:rsidRPr="3A12F77E">
        <w:rPr>
          <w:color w:val="4471C4"/>
          <w:sz w:val="28"/>
          <w:szCs w:val="28"/>
        </w:rPr>
        <w:t>healthcare</w:t>
      </w:r>
    </w:p>
    <w:p w14:paraId="757EAF84" w14:textId="21C5C8E3" w:rsidR="009C7E52" w:rsidRPr="00242974" w:rsidRDefault="009C7E52" w:rsidP="4C99C55B">
      <w:pPr>
        <w:spacing w:after="0" w:line="360" w:lineRule="auto"/>
        <w:jc w:val="both"/>
        <w:rPr>
          <w:rFonts w:ascii="Times New Roman" w:hAnsi="Times New Roman"/>
          <w:sz w:val="21"/>
          <w:szCs w:val="21"/>
        </w:rPr>
      </w:pPr>
    </w:p>
    <w:p w14:paraId="4F8B4DD8" w14:textId="702DD9F0" w:rsidR="00FC51B5" w:rsidRPr="005C27EF" w:rsidRDefault="00FC51B5" w:rsidP="4C99C55B">
      <w:pPr>
        <w:spacing w:after="0" w:line="360" w:lineRule="auto"/>
        <w:jc w:val="both"/>
      </w:pPr>
      <w:r>
        <w:t xml:space="preserve">Nurses are important in health and social care work because they bridge the gap between complex medical needs and daily </w:t>
      </w:r>
      <w:r w:rsidR="002467C7">
        <w:t>person-centred</w:t>
      </w:r>
      <w:r>
        <w:t xml:space="preserve"> support ensuring safety dignity and continuity of care for vulnerable individuals. </w:t>
      </w:r>
      <w:r w:rsidR="002467C7">
        <w:t>Also,</w:t>
      </w:r>
      <w:r>
        <w:t xml:space="preserve"> this role is important because it blends technical clinical expertise with compassion acting as </w:t>
      </w:r>
      <w:proofErr w:type="gramStart"/>
      <w:r>
        <w:t>caregivers</w:t>
      </w:r>
      <w:proofErr w:type="gramEnd"/>
      <w:r>
        <w:t xml:space="preserve"> advocates and </w:t>
      </w:r>
      <w:r w:rsidR="002467C7">
        <w:t>leaders,</w:t>
      </w:r>
      <w:r>
        <w:t xml:space="preserve"> they administer medication making sure it's safely given, Acute care providing wound care physical examinations and respond to emergencies to avoid hospital admissions</w:t>
      </w:r>
      <w:r w:rsidR="217E5975">
        <w:t xml:space="preserve"> </w:t>
      </w:r>
      <w:r>
        <w:t>(The Queen’s Nursing Institute)</w:t>
      </w:r>
      <w:r w:rsidR="47496BC1">
        <w:t>.</w:t>
      </w:r>
    </w:p>
    <w:p w14:paraId="7E8F7D5E" w14:textId="3F96F574" w:rsidR="00D00AFC" w:rsidRPr="005C27EF" w:rsidRDefault="00FC51B5" w:rsidP="4C99C55B">
      <w:pPr>
        <w:spacing w:after="0" w:line="360" w:lineRule="auto"/>
        <w:jc w:val="both"/>
      </w:pPr>
      <w:r>
        <w:t xml:space="preserve">Safeguarding and quality of life, nurses help with health and dignity of </w:t>
      </w:r>
      <w:r w:rsidR="002467C7">
        <w:t>residents’</w:t>
      </w:r>
      <w:r>
        <w:t xml:space="preserve"> patience and making sure they live safe and </w:t>
      </w:r>
      <w:r w:rsidR="21896ABB">
        <w:t>comfortably</w:t>
      </w:r>
      <w:r w:rsidR="008040B2">
        <w:t>. (</w:t>
      </w:r>
      <w:r w:rsidR="43F58F4B">
        <w:t>sand mere</w:t>
      </w:r>
      <w:r w:rsidR="00D00AFC">
        <w:t xml:space="preserve"> care) Nancy's help with person centred care as they develop personalised care plans for </w:t>
      </w:r>
      <w:r w:rsidR="5D7DF415">
        <w:t>individuals (</w:t>
      </w:r>
      <w:r w:rsidR="73B45D27">
        <w:t>U</w:t>
      </w:r>
      <w:r w:rsidR="00D00AFC">
        <w:t>niversity of Manchester)</w:t>
      </w:r>
      <w:r w:rsidR="7DD62584">
        <w:t>.</w:t>
      </w:r>
    </w:p>
    <w:p w14:paraId="086EE159" w14:textId="107E5BC2" w:rsidR="00D00AFC" w:rsidRPr="005C27EF" w:rsidRDefault="00D00AFC" w:rsidP="4C99C55B">
      <w:pPr>
        <w:spacing w:after="0" w:line="360" w:lineRule="auto"/>
        <w:jc w:val="both"/>
      </w:pPr>
      <w:r>
        <w:t xml:space="preserve">Leadership and coordination of care nurses </w:t>
      </w:r>
      <w:r w:rsidR="55D37F88">
        <w:t>connect</w:t>
      </w:r>
      <w:r>
        <w:t xml:space="preserve"> </w:t>
      </w:r>
      <w:r w:rsidR="002467C7">
        <w:t>individuals</w:t>
      </w:r>
      <w:r>
        <w:t xml:space="preserve"> with services</w:t>
      </w:r>
      <w:r w:rsidR="461A81C0">
        <w:t>. T</w:t>
      </w:r>
      <w:r>
        <w:t>hey link between social care providers</w:t>
      </w:r>
      <w:r w:rsidR="77205BB6">
        <w:t>,</w:t>
      </w:r>
      <w:r>
        <w:t xml:space="preserve"> </w:t>
      </w:r>
      <w:r w:rsidR="4A480671">
        <w:t>GPS, hospital</w:t>
      </w:r>
      <w:r>
        <w:t xml:space="preserve"> clinicians and other professionals</w:t>
      </w:r>
      <w:r w:rsidR="3D2B4BE2">
        <w:t>.</w:t>
      </w:r>
    </w:p>
    <w:p w14:paraId="03AB2C04" w14:textId="72C57FAD" w:rsidR="00FC51B5" w:rsidRPr="005C27EF" w:rsidRDefault="00D00AFC" w:rsidP="4C99C55B">
      <w:pPr>
        <w:spacing w:after="0" w:line="360" w:lineRule="auto"/>
        <w:jc w:val="both"/>
      </w:pPr>
      <w:r>
        <w:t>Supporting families and continuity they maintain regular and transparent communication with relatives and offering advice and support.</w:t>
      </w:r>
    </w:p>
    <w:p w14:paraId="6700B947" w14:textId="361C306A" w:rsidR="00D00AFC" w:rsidRPr="005C27EF" w:rsidRDefault="00D00AFC" w:rsidP="4C99C55B">
      <w:pPr>
        <w:spacing w:after="0" w:line="360" w:lineRule="auto"/>
        <w:jc w:val="both"/>
      </w:pPr>
      <w:r>
        <w:lastRenderedPageBreak/>
        <w:t xml:space="preserve">Promoting independence in health nurses treat illness and help people live better and maintain </w:t>
      </w:r>
      <w:r w:rsidR="002467C7">
        <w:t>independence (</w:t>
      </w:r>
      <w:r>
        <w:t>NHS England Workforce)</w:t>
      </w:r>
    </w:p>
    <w:p w14:paraId="4F3E0B28" w14:textId="0865B55C" w:rsidR="00D00AFC" w:rsidRPr="005C27EF" w:rsidRDefault="00D00AFC" w:rsidP="4C99C55B">
      <w:pPr>
        <w:spacing w:after="0" w:line="360" w:lineRule="auto"/>
        <w:jc w:val="both"/>
      </w:pPr>
      <w:r>
        <w:t xml:space="preserve">In conclusion nurses in social care are important to ensure care is safe professional and </w:t>
      </w:r>
      <w:r w:rsidR="002467C7">
        <w:t>compassionate (</w:t>
      </w:r>
      <w:r>
        <w:t>Nurse Lifeline)</w:t>
      </w:r>
    </w:p>
    <w:p w14:paraId="456C8CA6" w14:textId="2673D12E" w:rsidR="00D00AFC" w:rsidRPr="005C27EF" w:rsidRDefault="00D00AFC" w:rsidP="4C99C55B">
      <w:pPr>
        <w:spacing w:after="0" w:line="360" w:lineRule="auto"/>
        <w:jc w:val="both"/>
      </w:pPr>
      <w:r>
        <w:t xml:space="preserve">Description of duties that a role performs are many for nurses these are having a key role in caring for patients helping with physical health conditions and prevent illnesses. Nurses have many duties including conducting physical examinations to assess a patient's health for example checking blood pressure checking temperatures of the </w:t>
      </w:r>
      <w:r w:rsidR="002467C7">
        <w:t>patient’s</w:t>
      </w:r>
      <w:r>
        <w:t xml:space="preserve"> heartbeat and weight. They examine your reflexes also to determine an overall examination on patients.</w:t>
      </w:r>
    </w:p>
    <w:p w14:paraId="316C6430" w14:textId="77777777" w:rsidR="00D00AFC" w:rsidRPr="005C27EF" w:rsidRDefault="00D00AFC" w:rsidP="4C99C55B">
      <w:pPr>
        <w:spacing w:after="0" w:line="360" w:lineRule="auto"/>
        <w:jc w:val="both"/>
      </w:pPr>
      <w:r>
        <w:t>Attention to detail is vital so you can get an accurate diagnosis for patients to ensure the appropriate plan for patients individual treatment is made recording medical history and symptoms is also vital to assess patients family medical information they update records to ensure the best care for patients medication administration can be given by specialised nurses who can sometimes give medications independently they assist with cleaning wounds changing bandages and inserting catheters.</w:t>
      </w:r>
    </w:p>
    <w:p w14:paraId="6CE24E99" w14:textId="22226C7F" w:rsidR="00D00AFC" w:rsidRPr="005C27EF" w:rsidRDefault="00D00AFC" w:rsidP="4C99C55B">
      <w:pPr>
        <w:spacing w:after="0" w:line="360" w:lineRule="auto"/>
        <w:jc w:val="both"/>
      </w:pPr>
      <w:r>
        <w:t>The most important duty of a nurse is to have strong communication skills both written and verbal to ensure collaboration with other professionals it's very important so that patients understand what information they are receiving(indeed career guide) Find overview of a nurse the role of a nurse you need a variety of skills people from all walks of life pursue nursing careers the most important qualities are having empathy to feel for the patients and showing compassion and a genuine care nurses need to have attention to detail critical thinking and problem solving abilities you need to be resilient and to be good team member to work effectively together you must be dedicated to learning up-to-date medical changes.</w:t>
      </w:r>
    </w:p>
    <w:p w14:paraId="3619F070" w14:textId="6392B289" w:rsidR="00774092" w:rsidRPr="005C27EF" w:rsidRDefault="00774092" w:rsidP="4C99C55B">
      <w:pPr>
        <w:spacing w:after="0" w:line="360" w:lineRule="auto"/>
        <w:jc w:val="both"/>
      </w:pPr>
    </w:p>
    <w:p w14:paraId="0ED2462B" w14:textId="03ECB36A" w:rsidR="00D00AFC" w:rsidRPr="005C27EF" w:rsidRDefault="31CA8471" w:rsidP="3A12F77E">
      <w:pPr>
        <w:spacing w:after="0" w:line="360" w:lineRule="auto"/>
        <w:jc w:val="both"/>
        <w:rPr>
          <w:color w:val="0070C0"/>
          <w:sz w:val="28"/>
          <w:szCs w:val="28"/>
        </w:rPr>
      </w:pPr>
      <w:r w:rsidRPr="3A12F77E">
        <w:rPr>
          <w:color w:val="0070C0"/>
          <w:sz w:val="28"/>
          <w:szCs w:val="28"/>
        </w:rPr>
        <w:t>1.3 Evaluation of the skills needed for the role of nurse</w:t>
      </w:r>
    </w:p>
    <w:p w14:paraId="66075832" w14:textId="7A06B6B3" w:rsidR="00D00AFC" w:rsidRPr="005C27EF" w:rsidRDefault="00D00AFC" w:rsidP="4C99C55B">
      <w:pPr>
        <w:spacing w:after="0" w:line="360" w:lineRule="auto"/>
        <w:jc w:val="both"/>
      </w:pPr>
      <w:r>
        <w:t>The three most important skills needed for a nurse in healthcare are clinical competence communication and critical thinking.</w:t>
      </w:r>
    </w:p>
    <w:p w14:paraId="7042CD96" w14:textId="77777777" w:rsidR="00D00AFC" w:rsidRPr="005C27EF" w:rsidRDefault="00D00AFC" w:rsidP="4C99C55B">
      <w:pPr>
        <w:spacing w:after="0" w:line="360" w:lineRule="auto"/>
        <w:jc w:val="both"/>
      </w:pPr>
    </w:p>
    <w:p w14:paraId="24D8BB11" w14:textId="3C4C58D6" w:rsidR="00D00AFC" w:rsidRPr="005C27EF" w:rsidRDefault="00D00AFC" w:rsidP="4C99C55B">
      <w:pPr>
        <w:spacing w:after="0" w:line="360" w:lineRule="auto"/>
        <w:jc w:val="both"/>
      </w:pPr>
      <w:r>
        <w:t>Clinical competence is essential in nursing to deliver safe and effective care it must have different aspects of medical knowledge procedures of for different tasks you need to do like giving medicines dressing wounds and using medical technology (park university)</w:t>
      </w:r>
      <w:r w:rsidR="00377D1E">
        <w:t xml:space="preserve"> Key aspects include correct infection control and keeping up to date with medical guidelines this helps to avoid mistakes and builds trustworthy relationship with the patient.</w:t>
      </w:r>
    </w:p>
    <w:p w14:paraId="7F7F5C7B" w14:textId="77777777" w:rsidR="00377D1E" w:rsidRPr="005C27EF" w:rsidRDefault="00377D1E" w:rsidP="4C99C55B">
      <w:pPr>
        <w:spacing w:after="0" w:line="360" w:lineRule="auto"/>
        <w:jc w:val="both"/>
      </w:pPr>
    </w:p>
    <w:p w14:paraId="679C53D5" w14:textId="4C03D330" w:rsidR="00377D1E" w:rsidRPr="005C27EF" w:rsidRDefault="00377D1E" w:rsidP="4C99C55B">
      <w:pPr>
        <w:spacing w:after="0" w:line="360" w:lineRule="auto"/>
        <w:jc w:val="both"/>
      </w:pPr>
      <w:r>
        <w:lastRenderedPageBreak/>
        <w:t>Communication skills are vital to ensure sharing patient information so that you can avoid medical errors in miscommunications between medical professionals this ensures empathy to patients and their families, you must be an active listener clear verbal written communication and having the ability to interact effectively and respectfully with people across different cultures backgrounds and beliefs.</w:t>
      </w:r>
    </w:p>
    <w:p w14:paraId="59870270" w14:textId="77777777" w:rsidR="00377D1E" w:rsidRPr="005C27EF" w:rsidRDefault="00377D1E" w:rsidP="4C99C55B">
      <w:pPr>
        <w:spacing w:after="0" w:line="360" w:lineRule="auto"/>
        <w:jc w:val="both"/>
      </w:pPr>
    </w:p>
    <w:p w14:paraId="530EFA53" w14:textId="288D8738" w:rsidR="00377D1E" w:rsidRPr="005C27EF" w:rsidRDefault="00377D1E" w:rsidP="4C99C55B">
      <w:pPr>
        <w:spacing w:after="0" w:line="360" w:lineRule="auto"/>
        <w:jc w:val="both"/>
      </w:pPr>
      <w:r>
        <w:t>Critical thinking and problem solving nurses must be able to adapt quickly as they are in very high pressure environments constantly analysing patients and sometimes having to make decisions on the spot (Marquette University) Some key components include assessing patients and medical conditions prioritising care and adapt to changes this gives nurses key skills to make lifesaving interventions early on to protect the patients</w:t>
      </w:r>
      <w:r w:rsidR="1EFCD5A8">
        <w:t xml:space="preserve"> </w:t>
      </w:r>
      <w:r>
        <w:t xml:space="preserve">(Pak </w:t>
      </w:r>
      <w:r w:rsidR="327388E8">
        <w:t>University</w:t>
      </w:r>
      <w:r>
        <w:t>)</w:t>
      </w:r>
    </w:p>
    <w:p w14:paraId="7338813D" w14:textId="77777777" w:rsidR="00C85A7C" w:rsidRDefault="00C85A7C" w:rsidP="4C99C55B">
      <w:pPr>
        <w:spacing w:after="0" w:line="360" w:lineRule="auto"/>
        <w:jc w:val="both"/>
        <w:rPr>
          <w:sz w:val="21"/>
          <w:szCs w:val="21"/>
        </w:rPr>
      </w:pPr>
    </w:p>
    <w:p w14:paraId="49BCFCFD" w14:textId="2D549585" w:rsidR="00377D1E" w:rsidRPr="00377D1E" w:rsidRDefault="1EA14911" w:rsidP="4C99C55B">
      <w:pPr>
        <w:spacing w:after="0" w:line="360" w:lineRule="auto"/>
        <w:jc w:val="both"/>
        <w:rPr>
          <w:sz w:val="21"/>
          <w:szCs w:val="21"/>
        </w:rPr>
      </w:pPr>
      <w:r w:rsidRPr="3A12F77E">
        <w:rPr>
          <w:sz w:val="21"/>
          <w:szCs w:val="21"/>
        </w:rPr>
        <w:t>T</w:t>
      </w:r>
      <w:r w:rsidR="00377D1E" w:rsidRPr="3A12F77E">
        <w:rPr>
          <w:sz w:val="21"/>
          <w:szCs w:val="21"/>
        </w:rPr>
        <w:t>hese skills</w:t>
      </w:r>
      <w:r w:rsidR="524AB2F8" w:rsidRPr="3A12F77E">
        <w:rPr>
          <w:sz w:val="21"/>
          <w:szCs w:val="21"/>
        </w:rPr>
        <w:t xml:space="preserve"> have been chosen</w:t>
      </w:r>
      <w:r w:rsidR="00377D1E" w:rsidRPr="3A12F77E">
        <w:rPr>
          <w:sz w:val="21"/>
          <w:szCs w:val="21"/>
        </w:rPr>
        <w:t xml:space="preserve"> as without these the </w:t>
      </w:r>
      <w:r w:rsidR="49E92FCB" w:rsidRPr="3A12F77E">
        <w:rPr>
          <w:sz w:val="21"/>
          <w:szCs w:val="21"/>
        </w:rPr>
        <w:t>nurse's</w:t>
      </w:r>
      <w:r w:rsidR="00377D1E" w:rsidRPr="3A12F77E">
        <w:rPr>
          <w:sz w:val="21"/>
          <w:szCs w:val="21"/>
        </w:rPr>
        <w:t xml:space="preserve"> job would have a direct impact on patient care and other professionals you </w:t>
      </w:r>
      <w:r w:rsidR="2EA08005" w:rsidRPr="3A12F77E">
        <w:rPr>
          <w:sz w:val="21"/>
          <w:szCs w:val="21"/>
        </w:rPr>
        <w:t>must</w:t>
      </w:r>
      <w:r w:rsidR="00377D1E" w:rsidRPr="3A12F77E">
        <w:rPr>
          <w:sz w:val="21"/>
          <w:szCs w:val="21"/>
        </w:rPr>
        <w:t xml:space="preserve"> liaise with these three main skills research shows that they foundational skills needed from modern healthcare (</w:t>
      </w:r>
      <w:hyperlink r:id="rId12">
        <w:r w:rsidR="00377D1E" w:rsidRPr="3A12F77E">
          <w:rPr>
            <w:rStyle w:val="Hyperlink"/>
            <w:sz w:val="21"/>
            <w:szCs w:val="21"/>
          </w:rPr>
          <w:t>www.cpd</w:t>
        </w:r>
      </w:hyperlink>
      <w:r w:rsidR="00377D1E" w:rsidRPr="3A12F77E">
        <w:rPr>
          <w:sz w:val="21"/>
          <w:szCs w:val="21"/>
        </w:rPr>
        <w:t xml:space="preserve"> courses)</w:t>
      </w:r>
    </w:p>
    <w:p w14:paraId="20E0B324" w14:textId="7278B295" w:rsidR="00377D1E" w:rsidRDefault="00377D1E" w:rsidP="4C99C55B">
      <w:pPr>
        <w:spacing w:after="0" w:line="360" w:lineRule="auto"/>
        <w:jc w:val="both"/>
        <w:rPr>
          <w:sz w:val="21"/>
          <w:szCs w:val="21"/>
        </w:rPr>
      </w:pPr>
      <w:r w:rsidRPr="4C99C55B">
        <w:rPr>
          <w:sz w:val="21"/>
          <w:szCs w:val="21"/>
        </w:rPr>
        <w:t xml:space="preserve">These skills help staff to be successful because you need specialised skills to perform clinical tasks these are also known as “hard skills” they can be learned by training and education programmes also you can see how these are displayed in places of work and schools and education settings their skills that are equally important known as “soft skills” like working as a team and having a good work ethic these skills are critical to our professional careers and success. </w:t>
      </w:r>
    </w:p>
    <w:p w14:paraId="7B511220" w14:textId="77777777" w:rsidR="00377D1E" w:rsidRDefault="00377D1E" w:rsidP="4C99C55B">
      <w:pPr>
        <w:spacing w:after="0" w:line="360" w:lineRule="auto"/>
        <w:jc w:val="both"/>
        <w:rPr>
          <w:sz w:val="21"/>
          <w:szCs w:val="21"/>
        </w:rPr>
      </w:pPr>
    </w:p>
    <w:p w14:paraId="7221B296" w14:textId="5986F2ED" w:rsidR="00541024" w:rsidRPr="00541024" w:rsidRDefault="00377D1E" w:rsidP="4C99C55B">
      <w:pPr>
        <w:spacing w:after="0" w:line="360" w:lineRule="auto"/>
        <w:jc w:val="both"/>
        <w:rPr>
          <w:sz w:val="21"/>
          <w:szCs w:val="21"/>
        </w:rPr>
      </w:pPr>
      <w:r w:rsidRPr="3A12F77E">
        <w:rPr>
          <w:sz w:val="21"/>
          <w:szCs w:val="21"/>
        </w:rPr>
        <w:t>If a nurse does</w:t>
      </w:r>
      <w:r w:rsidR="4FD21C45" w:rsidRPr="3A12F77E">
        <w:rPr>
          <w:sz w:val="21"/>
          <w:szCs w:val="21"/>
        </w:rPr>
        <w:t xml:space="preserve"> </w:t>
      </w:r>
      <w:proofErr w:type="gramStart"/>
      <w:r w:rsidR="4FD21C45" w:rsidRPr="3A12F77E">
        <w:rPr>
          <w:sz w:val="21"/>
          <w:szCs w:val="21"/>
        </w:rPr>
        <w:t xml:space="preserve">not </w:t>
      </w:r>
      <w:r w:rsidRPr="3A12F77E">
        <w:rPr>
          <w:sz w:val="21"/>
          <w:szCs w:val="21"/>
        </w:rPr>
        <w:t xml:space="preserve"> have</w:t>
      </w:r>
      <w:proofErr w:type="gramEnd"/>
      <w:r w:rsidRPr="3A12F77E">
        <w:rPr>
          <w:sz w:val="21"/>
          <w:szCs w:val="21"/>
        </w:rPr>
        <w:t xml:space="preserve"> essential skills for their </w:t>
      </w:r>
      <w:r w:rsidR="002467C7" w:rsidRPr="3A12F77E">
        <w:rPr>
          <w:sz w:val="21"/>
          <w:szCs w:val="21"/>
        </w:rPr>
        <w:t>role,</w:t>
      </w:r>
      <w:r w:rsidRPr="3A12F77E">
        <w:rPr>
          <w:sz w:val="21"/>
          <w:szCs w:val="21"/>
        </w:rPr>
        <w:t xml:space="preserve"> it will be direct risk to patient </w:t>
      </w:r>
      <w:r w:rsidR="002467C7" w:rsidRPr="3A12F77E">
        <w:rPr>
          <w:sz w:val="21"/>
          <w:szCs w:val="21"/>
        </w:rPr>
        <w:t>safety,</w:t>
      </w:r>
      <w:r w:rsidRPr="3A12F77E">
        <w:rPr>
          <w:sz w:val="21"/>
          <w:szCs w:val="21"/>
        </w:rPr>
        <w:t xml:space="preserve"> you will increase risk of medical errors it will put undue pressure on the nurse this will have an impact on which will lead to burnout and sometimes professional neglect. (science </w:t>
      </w:r>
      <w:r w:rsidR="002467C7" w:rsidRPr="3A12F77E">
        <w:rPr>
          <w:sz w:val="21"/>
          <w:szCs w:val="21"/>
        </w:rPr>
        <w:t>direct)</w:t>
      </w:r>
    </w:p>
    <w:p w14:paraId="5BEFD67E" w14:textId="3D31EB07" w:rsidR="00377D1E" w:rsidRDefault="00541024" w:rsidP="4C99C55B">
      <w:pPr>
        <w:spacing w:after="0" w:line="360" w:lineRule="auto"/>
        <w:jc w:val="both"/>
        <w:rPr>
          <w:sz w:val="21"/>
          <w:szCs w:val="21"/>
        </w:rPr>
      </w:pPr>
      <w:r w:rsidRPr="4C99C55B">
        <w:rPr>
          <w:sz w:val="21"/>
          <w:szCs w:val="21"/>
        </w:rPr>
        <w:t>This will also result in “missed care” for example monitoring procedures or patient support impact.</w:t>
      </w:r>
    </w:p>
    <w:p w14:paraId="75488FFC" w14:textId="3790B57E" w:rsidR="00541024" w:rsidRDefault="00541024" w:rsidP="4C99C55B">
      <w:pPr>
        <w:spacing w:after="0" w:line="360" w:lineRule="auto"/>
        <w:jc w:val="both"/>
        <w:rPr>
          <w:sz w:val="21"/>
          <w:szCs w:val="21"/>
        </w:rPr>
      </w:pPr>
      <w:r w:rsidRPr="4C99C55B">
        <w:rPr>
          <w:sz w:val="21"/>
          <w:szCs w:val="21"/>
        </w:rPr>
        <w:t>Impact on patient care and safety will be affected by lacking skills in assessments critical thinking and procedures can lead to patient impact of undetected infections or falls medication errors giving incorrect dosages are missing time of medication will directly impact the patients “failure to rescue”</w:t>
      </w:r>
    </w:p>
    <w:p w14:paraId="45D159E9" w14:textId="60243715" w:rsidR="00541024" w:rsidRDefault="00541024" w:rsidP="4C99C55B">
      <w:pPr>
        <w:spacing w:after="0" w:line="360" w:lineRule="auto"/>
        <w:jc w:val="both"/>
        <w:rPr>
          <w:sz w:val="21"/>
          <w:szCs w:val="21"/>
        </w:rPr>
      </w:pPr>
      <w:r w:rsidRPr="3A12F77E">
        <w:rPr>
          <w:sz w:val="21"/>
          <w:szCs w:val="21"/>
        </w:rPr>
        <w:t>If they can</w:t>
      </w:r>
      <w:r w:rsidR="4981C04F" w:rsidRPr="3A12F77E">
        <w:rPr>
          <w:sz w:val="21"/>
          <w:szCs w:val="21"/>
        </w:rPr>
        <w:t>not</w:t>
      </w:r>
      <w:r w:rsidRPr="3A12F77E">
        <w:rPr>
          <w:sz w:val="21"/>
          <w:szCs w:val="21"/>
        </w:rPr>
        <w:t xml:space="preserve"> recognise early signs of health deterioration it could lead to higher death rates lower patient satisfaction will leave patients feeling they've been neglected and negative impact on their </w:t>
      </w:r>
      <w:bookmarkStart w:id="2" w:name="_Toc212100520"/>
      <w:r w:rsidRPr="3A12F77E">
        <w:rPr>
          <w:sz w:val="21"/>
          <w:szCs w:val="21"/>
        </w:rPr>
        <w:t>experience.</w:t>
      </w:r>
    </w:p>
    <w:p w14:paraId="5A211628" w14:textId="2679064C" w:rsidR="00541024" w:rsidRDefault="00541024" w:rsidP="4C99C55B">
      <w:pPr>
        <w:spacing w:after="0" w:line="360" w:lineRule="auto"/>
        <w:jc w:val="both"/>
        <w:rPr>
          <w:sz w:val="21"/>
          <w:szCs w:val="21"/>
        </w:rPr>
      </w:pPr>
      <w:r w:rsidRPr="4C99C55B">
        <w:rPr>
          <w:sz w:val="21"/>
          <w:szCs w:val="21"/>
        </w:rPr>
        <w:t xml:space="preserve">Impact on job performance and daily tasks will be impacted by </w:t>
      </w:r>
      <w:r w:rsidR="008040B2" w:rsidRPr="4C99C55B">
        <w:rPr>
          <w:sz w:val="21"/>
          <w:szCs w:val="21"/>
        </w:rPr>
        <w:t>nurses’</w:t>
      </w:r>
      <w:r w:rsidRPr="4C99C55B">
        <w:rPr>
          <w:sz w:val="21"/>
          <w:szCs w:val="21"/>
        </w:rPr>
        <w:t xml:space="preserve"> inefficiency time management lacking core skills daily tasks will be impacted struggle to manage the workload and over reliance on others will put pressure on the rest of the team which is unfair.</w:t>
      </w:r>
    </w:p>
    <w:p w14:paraId="291FC6BE" w14:textId="4D34D55D" w:rsidR="00541024" w:rsidRDefault="00541024" w:rsidP="4C99C55B">
      <w:pPr>
        <w:spacing w:after="0" w:line="360" w:lineRule="auto"/>
        <w:jc w:val="both"/>
        <w:rPr>
          <w:sz w:val="21"/>
          <w:szCs w:val="21"/>
        </w:rPr>
      </w:pPr>
      <w:r w:rsidRPr="4C99C55B">
        <w:rPr>
          <w:sz w:val="21"/>
          <w:szCs w:val="21"/>
        </w:rPr>
        <w:lastRenderedPageBreak/>
        <w:t>Avoidance behaviour is when the nurse may avoid difficult tasks which can be seen as lack of engagements by management (Morgan Mackinley) Impact on the nurses well-being and career will lead to burnout and stress due to struggling to meet the demands of the job the nurse may lead to anxiety as they scared of getting it wrong and lack of confidence in their skills the pressure can make the nurses feel unable to cope with the role (National institute for health.gov)</w:t>
      </w:r>
    </w:p>
    <w:p w14:paraId="40483ECB" w14:textId="111A2F7C" w:rsidR="4C99C55B" w:rsidRDefault="4C99C55B" w:rsidP="4C99C55B">
      <w:pPr>
        <w:spacing w:after="0" w:line="360" w:lineRule="auto"/>
        <w:jc w:val="both"/>
        <w:rPr>
          <w:color w:val="4472C4" w:themeColor="accent1"/>
        </w:rPr>
      </w:pPr>
    </w:p>
    <w:p w14:paraId="01C49510" w14:textId="611EF7F1" w:rsidR="002370CE" w:rsidRPr="002976D4" w:rsidRDefault="00AA77C8" w:rsidP="4C99C55B">
      <w:pPr>
        <w:spacing w:after="0" w:line="360" w:lineRule="auto"/>
        <w:jc w:val="both"/>
        <w:rPr>
          <w:color w:val="4472C4" w:themeColor="accent1"/>
          <w:sz w:val="28"/>
          <w:szCs w:val="28"/>
        </w:rPr>
      </w:pPr>
      <w:r w:rsidRPr="4C99C55B">
        <w:rPr>
          <w:color w:val="4472C4" w:themeColor="accent1"/>
          <w:sz w:val="28"/>
          <w:szCs w:val="28"/>
        </w:rPr>
        <w:t>1</w:t>
      </w:r>
      <w:r w:rsidR="00774092" w:rsidRPr="4C99C55B">
        <w:rPr>
          <w:color w:val="4472C4" w:themeColor="accent1"/>
          <w:sz w:val="28"/>
          <w:szCs w:val="28"/>
        </w:rPr>
        <w:t>.</w:t>
      </w:r>
      <w:r w:rsidR="00E1725A" w:rsidRPr="4C99C55B">
        <w:rPr>
          <w:color w:val="4472C4" w:themeColor="accent1"/>
          <w:sz w:val="28"/>
          <w:szCs w:val="28"/>
        </w:rPr>
        <w:t>4</w:t>
      </w:r>
      <w:r w:rsidR="005D5457" w:rsidRPr="4C99C55B">
        <w:rPr>
          <w:color w:val="4472C4" w:themeColor="accent1"/>
          <w:sz w:val="28"/>
          <w:szCs w:val="28"/>
        </w:rPr>
        <w:t xml:space="preserve"> </w:t>
      </w:r>
      <w:r w:rsidR="003003FD" w:rsidRPr="4C99C55B">
        <w:rPr>
          <w:color w:val="4472C4" w:themeColor="accent1"/>
          <w:sz w:val="28"/>
          <w:szCs w:val="28"/>
        </w:rPr>
        <w:t>Strategies</w:t>
      </w:r>
      <w:r w:rsidR="00183CB9" w:rsidRPr="4C99C55B">
        <w:rPr>
          <w:color w:val="4472C4" w:themeColor="accent1"/>
          <w:sz w:val="28"/>
          <w:szCs w:val="28"/>
        </w:rPr>
        <w:t xml:space="preserve"> to improve skills</w:t>
      </w:r>
      <w:r w:rsidR="005D5457" w:rsidRPr="4C99C55B">
        <w:rPr>
          <w:color w:val="4472C4" w:themeColor="accent1"/>
          <w:sz w:val="28"/>
          <w:szCs w:val="28"/>
        </w:rPr>
        <w:t xml:space="preserve"> </w:t>
      </w:r>
      <w:r w:rsidR="00070818" w:rsidRPr="4C99C55B">
        <w:rPr>
          <w:color w:val="4472C4" w:themeColor="accent1"/>
          <w:sz w:val="28"/>
          <w:szCs w:val="28"/>
        </w:rPr>
        <w:t xml:space="preserve">for </w:t>
      </w:r>
      <w:r w:rsidR="6AF09DFF" w:rsidRPr="4C99C55B">
        <w:rPr>
          <w:color w:val="4472C4" w:themeColor="accent1"/>
          <w:sz w:val="28"/>
          <w:szCs w:val="28"/>
        </w:rPr>
        <w:t xml:space="preserve">nurses </w:t>
      </w:r>
      <w:bookmarkEnd w:id="2"/>
    </w:p>
    <w:p w14:paraId="4CF2D851" w14:textId="2CA25525" w:rsidR="00F1720B" w:rsidRDefault="00541024" w:rsidP="4C99C55B">
      <w:pPr>
        <w:spacing w:after="0" w:line="360" w:lineRule="auto"/>
        <w:rPr>
          <w:sz w:val="21"/>
          <w:szCs w:val="21"/>
        </w:rPr>
      </w:pPr>
      <w:r w:rsidRPr="4C99C55B">
        <w:rPr>
          <w:sz w:val="21"/>
          <w:szCs w:val="21"/>
        </w:rPr>
        <w:t>Strategies to improve skills for a nurse are</w:t>
      </w:r>
    </w:p>
    <w:p w14:paraId="7779322D" w14:textId="1937348A" w:rsidR="00541024" w:rsidRDefault="00541024" w:rsidP="4C99C55B">
      <w:pPr>
        <w:spacing w:after="0" w:line="360" w:lineRule="auto"/>
        <w:rPr>
          <w:sz w:val="21"/>
          <w:szCs w:val="21"/>
        </w:rPr>
      </w:pPr>
      <w:r w:rsidRPr="4C99C55B">
        <w:rPr>
          <w:sz w:val="21"/>
          <w:szCs w:val="21"/>
        </w:rPr>
        <w:t>education and training healthcare education programmes must include new technologies</w:t>
      </w:r>
    </w:p>
    <w:p w14:paraId="46C7A7ED" w14:textId="53A2E5E3" w:rsidR="00541024" w:rsidRDefault="00541024" w:rsidP="4C99C55B">
      <w:pPr>
        <w:spacing w:after="0" w:line="360" w:lineRule="auto"/>
        <w:rPr>
          <w:sz w:val="21"/>
          <w:szCs w:val="21"/>
        </w:rPr>
      </w:pPr>
      <w:r w:rsidRPr="4C99C55B">
        <w:rPr>
          <w:sz w:val="21"/>
          <w:szCs w:val="21"/>
        </w:rPr>
        <w:t>specialised care providing ongoing training and professional development opportunities to keep nurses within the latest changes in training.</w:t>
      </w:r>
    </w:p>
    <w:p w14:paraId="42D5AED8" w14:textId="77777777" w:rsidR="00541024" w:rsidRDefault="00541024" w:rsidP="4C99C55B">
      <w:pPr>
        <w:spacing w:after="0" w:line="360" w:lineRule="auto"/>
        <w:rPr>
          <w:sz w:val="21"/>
          <w:szCs w:val="21"/>
        </w:rPr>
      </w:pPr>
    </w:p>
    <w:p w14:paraId="3B8AF82B" w14:textId="73313BF2" w:rsidR="00541024" w:rsidRDefault="00541024" w:rsidP="4C99C55B">
      <w:pPr>
        <w:spacing w:after="0" w:line="360" w:lineRule="auto"/>
        <w:rPr>
          <w:sz w:val="21"/>
          <w:szCs w:val="21"/>
        </w:rPr>
      </w:pPr>
      <w:r w:rsidRPr="4C99C55B">
        <w:rPr>
          <w:sz w:val="21"/>
          <w:szCs w:val="21"/>
        </w:rPr>
        <w:t>Collaboration and partnerships</w:t>
      </w:r>
    </w:p>
    <w:p w14:paraId="604DDCAC" w14:textId="4D8D2788" w:rsidR="002467C7" w:rsidRDefault="002467C7" w:rsidP="4C99C55B">
      <w:pPr>
        <w:spacing w:after="0" w:line="360" w:lineRule="auto"/>
        <w:rPr>
          <w:sz w:val="21"/>
          <w:szCs w:val="21"/>
        </w:rPr>
      </w:pPr>
      <w:r w:rsidRPr="4C99C55B">
        <w:rPr>
          <w:sz w:val="21"/>
          <w:szCs w:val="21"/>
        </w:rPr>
        <w:t>These educational institutions health organisations need to collaborate to do training programmes for nurses these will help open practical experience mental shape and knowledge this will help improve vital skills across healthcare professionals.</w:t>
      </w:r>
    </w:p>
    <w:p w14:paraId="19F074E3" w14:textId="77777777" w:rsidR="002467C7" w:rsidRDefault="002467C7" w:rsidP="4C99C55B">
      <w:pPr>
        <w:spacing w:after="0" w:line="360" w:lineRule="auto"/>
        <w:rPr>
          <w:sz w:val="21"/>
          <w:szCs w:val="21"/>
        </w:rPr>
      </w:pPr>
    </w:p>
    <w:p w14:paraId="59C27E39" w14:textId="129B43D6" w:rsidR="002467C7" w:rsidRDefault="002467C7" w:rsidP="4C99C55B">
      <w:pPr>
        <w:spacing w:after="0" w:line="360" w:lineRule="auto"/>
        <w:rPr>
          <w:sz w:val="21"/>
          <w:szCs w:val="21"/>
        </w:rPr>
      </w:pPr>
      <w:r w:rsidRPr="4C99C55B">
        <w:rPr>
          <w:sz w:val="21"/>
          <w:szCs w:val="21"/>
        </w:rPr>
        <w:t>Embracing technologies</w:t>
      </w:r>
    </w:p>
    <w:p w14:paraId="5BEC3FDF" w14:textId="40B7F804" w:rsidR="002467C7" w:rsidRDefault="002467C7" w:rsidP="4C99C55B">
      <w:pPr>
        <w:spacing w:after="0" w:line="360" w:lineRule="auto"/>
        <w:rPr>
          <w:sz w:val="21"/>
          <w:szCs w:val="21"/>
        </w:rPr>
      </w:pPr>
      <w:r w:rsidRPr="4C99C55B">
        <w:rPr>
          <w:sz w:val="21"/>
          <w:szCs w:val="21"/>
        </w:rPr>
        <w:t>the advance changes in medical technologies and treatment methods have outsourced skills and knowledge of healthcare professionals there have been electronic health records and telly medicine to artificial intelligence and robotic assisted surgery technology has become vital in the health care delivery. (Morgan Mckinley) 2023</w:t>
      </w:r>
    </w:p>
    <w:p w14:paraId="18854EB2" w14:textId="6D6CFB04" w:rsidR="002467C7" w:rsidRPr="00541024" w:rsidRDefault="002467C7" w:rsidP="4C99C55B">
      <w:pPr>
        <w:spacing w:after="0" w:line="360" w:lineRule="auto"/>
        <w:rPr>
          <w:sz w:val="21"/>
          <w:szCs w:val="21"/>
        </w:rPr>
      </w:pPr>
      <w:r w:rsidRPr="4C99C55B">
        <w:rPr>
          <w:sz w:val="21"/>
          <w:szCs w:val="21"/>
        </w:rPr>
        <w:t xml:space="preserve">I chose these strategies because we need to prepare for future demands of nurses and healthcare professionals being proactive is essential for meeting healthcare needs governments healthcare organisations and educational institutions work together to be prepared to meet demands </w:t>
      </w:r>
      <w:proofErr w:type="gramStart"/>
      <w:r w:rsidRPr="4C99C55B">
        <w:rPr>
          <w:sz w:val="21"/>
          <w:szCs w:val="21"/>
        </w:rPr>
        <w:t>nurses</w:t>
      </w:r>
      <w:proofErr w:type="gramEnd"/>
      <w:r w:rsidRPr="4C99C55B">
        <w:rPr>
          <w:sz w:val="21"/>
          <w:szCs w:val="21"/>
        </w:rPr>
        <w:t xml:space="preserve"> recruitment and retention can be addressed by offering competitive salaries creating a supportive workplace and providing opportunities for career growth</w:t>
      </w:r>
    </w:p>
    <w:p w14:paraId="2703A512" w14:textId="77777777" w:rsidR="00500295" w:rsidRPr="00242974" w:rsidRDefault="00500295" w:rsidP="4C99C55B">
      <w:pPr>
        <w:spacing w:after="0" w:line="360" w:lineRule="auto"/>
        <w:rPr>
          <w:sz w:val="21"/>
          <w:szCs w:val="21"/>
        </w:rPr>
      </w:pPr>
    </w:p>
    <w:p w14:paraId="1497148C" w14:textId="6FE2C4CD" w:rsidR="00A946CB" w:rsidRPr="002976D4" w:rsidRDefault="00AA77C8" w:rsidP="4C99C55B">
      <w:pPr>
        <w:pStyle w:val="Heading2"/>
        <w:keepNext w:val="0"/>
        <w:keepLines w:val="0"/>
        <w:spacing w:line="360" w:lineRule="auto"/>
        <w:rPr>
          <w:color w:val="4472C4" w:themeColor="accent1"/>
        </w:rPr>
      </w:pPr>
      <w:bookmarkStart w:id="3" w:name="_Toc212100521"/>
      <w:r w:rsidRPr="4C99C55B">
        <w:rPr>
          <w:color w:val="4472C4" w:themeColor="accent1"/>
        </w:rPr>
        <w:t>1</w:t>
      </w:r>
      <w:r w:rsidR="00A946CB" w:rsidRPr="4C99C55B">
        <w:rPr>
          <w:color w:val="4472C4" w:themeColor="accent1"/>
        </w:rPr>
        <w:t>.4 Conclusion</w:t>
      </w:r>
      <w:bookmarkEnd w:id="3"/>
    </w:p>
    <w:p w14:paraId="288A0877" w14:textId="426BD154" w:rsidR="00F1720B" w:rsidRDefault="002467C7" w:rsidP="4C99C55B">
      <w:pPr>
        <w:spacing w:after="0" w:line="360" w:lineRule="auto"/>
        <w:rPr>
          <w:sz w:val="21"/>
          <w:szCs w:val="21"/>
        </w:rPr>
      </w:pPr>
      <w:r w:rsidRPr="3A12F77E">
        <w:rPr>
          <w:sz w:val="21"/>
          <w:szCs w:val="21"/>
        </w:rPr>
        <w:t xml:space="preserve">Many institutions have been impacted due to lack of long term healthcare workforce planning this impacts the skills gap issue this has become a bit of a cycle in the last decade this shows that fewer professionals are joining the industry and puts pressure on already working staff more </w:t>
      </w:r>
      <w:r w:rsidRPr="3A12F77E">
        <w:rPr>
          <w:sz w:val="21"/>
          <w:szCs w:val="21"/>
        </w:rPr>
        <w:lastRenderedPageBreak/>
        <w:t>pressure and longer hours every day there's a pressure on individuals which leads to reduced work satisfaction this has resulted in people unwilling to stay in the profession and organisations struggling to keep nurses and healthcare professionals in this field</w:t>
      </w:r>
      <w:r w:rsidR="0046783B" w:rsidRPr="3A12F77E">
        <w:rPr>
          <w:sz w:val="21"/>
          <w:szCs w:val="21"/>
        </w:rPr>
        <w:t xml:space="preserve">, </w:t>
      </w:r>
      <w:r w:rsidRPr="3A12F77E">
        <w:rPr>
          <w:sz w:val="21"/>
          <w:szCs w:val="21"/>
        </w:rPr>
        <w:t xml:space="preserve"> </w:t>
      </w:r>
      <w:r w:rsidR="6FD39A57" w:rsidRPr="3A12F77E">
        <w:rPr>
          <w:sz w:val="21"/>
          <w:szCs w:val="21"/>
        </w:rPr>
        <w:t>f</w:t>
      </w:r>
      <w:r w:rsidR="2F657AB1" w:rsidRPr="3A12F77E">
        <w:rPr>
          <w:sz w:val="21"/>
          <w:szCs w:val="21"/>
        </w:rPr>
        <w:t xml:space="preserve">ollowing the research this shows the </w:t>
      </w:r>
      <w:r w:rsidR="039478F1" w:rsidRPr="3A12F77E">
        <w:rPr>
          <w:sz w:val="21"/>
          <w:szCs w:val="21"/>
        </w:rPr>
        <w:t xml:space="preserve">important skills </w:t>
      </w:r>
      <w:r w:rsidR="2BB0F954" w:rsidRPr="3A12F77E">
        <w:rPr>
          <w:sz w:val="21"/>
          <w:szCs w:val="21"/>
        </w:rPr>
        <w:t>collaboration</w:t>
      </w:r>
      <w:r w:rsidR="039478F1" w:rsidRPr="3A12F77E">
        <w:rPr>
          <w:sz w:val="21"/>
          <w:szCs w:val="21"/>
        </w:rPr>
        <w:t xml:space="preserve">, communication and embracing technologies are vital to the </w:t>
      </w:r>
      <w:r w:rsidR="0F3A2B55" w:rsidRPr="3A12F77E">
        <w:rPr>
          <w:sz w:val="21"/>
          <w:szCs w:val="21"/>
        </w:rPr>
        <w:t>ever-changing</w:t>
      </w:r>
      <w:r w:rsidR="039478F1" w:rsidRPr="3A12F77E">
        <w:rPr>
          <w:sz w:val="21"/>
          <w:szCs w:val="21"/>
        </w:rPr>
        <w:t xml:space="preserve"> roles for nurses </w:t>
      </w:r>
      <w:r w:rsidR="3AD704D0" w:rsidRPr="3A12F77E">
        <w:rPr>
          <w:sz w:val="21"/>
          <w:szCs w:val="21"/>
        </w:rPr>
        <w:t>in the health care social care sectors.</w:t>
      </w:r>
      <w:r w:rsidR="4E2A8D91" w:rsidRPr="3A12F77E">
        <w:rPr>
          <w:sz w:val="21"/>
          <w:szCs w:val="21"/>
        </w:rPr>
        <w:t xml:space="preserve"> </w:t>
      </w:r>
    </w:p>
    <w:p w14:paraId="09CE47E2" w14:textId="77777777" w:rsidR="002467C7" w:rsidRPr="00242974" w:rsidRDefault="002467C7" w:rsidP="00F1720B">
      <w:pPr>
        <w:spacing w:after="0" w:line="240" w:lineRule="auto"/>
        <w:rPr>
          <w:sz w:val="21"/>
          <w:szCs w:val="21"/>
        </w:rPr>
      </w:pPr>
    </w:p>
    <w:p w14:paraId="6C4B494D" w14:textId="6A0AA797" w:rsidR="00226D31" w:rsidRPr="002467C7" w:rsidRDefault="00AA77C8" w:rsidP="002467C7">
      <w:pPr>
        <w:spacing w:after="0" w:line="240" w:lineRule="auto"/>
        <w:rPr>
          <w:b/>
          <w:bCs/>
          <w:i/>
          <w:iCs/>
          <w:sz w:val="21"/>
          <w:szCs w:val="21"/>
        </w:rPr>
      </w:pPr>
      <w:bookmarkStart w:id="4" w:name="_Toc212100522"/>
      <w:r w:rsidRPr="002467C7">
        <w:rPr>
          <w:color w:val="4472C4" w:themeColor="accent1"/>
          <w:szCs w:val="24"/>
        </w:rPr>
        <w:t>1</w:t>
      </w:r>
      <w:r w:rsidR="00226D31" w:rsidRPr="002467C7">
        <w:rPr>
          <w:color w:val="4472C4" w:themeColor="accent1"/>
          <w:szCs w:val="24"/>
        </w:rPr>
        <w:t>.5 Reference List</w:t>
      </w:r>
      <w:bookmarkEnd w:id="4"/>
    </w:p>
    <w:p w14:paraId="7B12CEED" w14:textId="0C3524FB" w:rsidR="006232DF" w:rsidRDefault="006232DF" w:rsidP="006232DF">
      <w:pPr>
        <w:spacing w:after="0" w:line="240" w:lineRule="auto"/>
        <w:rPr>
          <w:sz w:val="21"/>
          <w:szCs w:val="21"/>
        </w:rPr>
      </w:pPr>
    </w:p>
    <w:p w14:paraId="13291B11" w14:textId="1DFEB44D" w:rsidR="008040B2" w:rsidRDefault="401159F6" w:rsidP="006232DF">
      <w:pPr>
        <w:spacing w:after="0" w:line="240" w:lineRule="auto"/>
        <w:rPr>
          <w:sz w:val="21"/>
          <w:szCs w:val="21"/>
        </w:rPr>
      </w:pPr>
      <w:r w:rsidRPr="3A12F77E">
        <w:rPr>
          <w:sz w:val="21"/>
          <w:szCs w:val="21"/>
        </w:rPr>
        <w:t xml:space="preserve">  </w:t>
      </w:r>
      <w:r w:rsidR="215578E2" w:rsidRPr="3A12F77E">
        <w:rPr>
          <w:sz w:val="21"/>
          <w:szCs w:val="21"/>
        </w:rPr>
        <w:t>Sandmere</w:t>
      </w:r>
      <w:r w:rsidR="2522EA7A" w:rsidRPr="3A12F77E">
        <w:rPr>
          <w:sz w:val="21"/>
          <w:szCs w:val="21"/>
        </w:rPr>
        <w:t xml:space="preserve"> care home</w:t>
      </w:r>
      <w:r w:rsidRPr="3A12F77E">
        <w:rPr>
          <w:sz w:val="21"/>
          <w:szCs w:val="21"/>
        </w:rPr>
        <w:t xml:space="preserve"> </w:t>
      </w:r>
      <w:r w:rsidR="26893C8C" w:rsidRPr="3A12F77E">
        <w:rPr>
          <w:sz w:val="21"/>
          <w:szCs w:val="21"/>
        </w:rPr>
        <w:t xml:space="preserve">                 </w:t>
      </w:r>
      <w:r w:rsidR="6986032E" w:rsidRPr="3A12F77E">
        <w:rPr>
          <w:sz w:val="21"/>
          <w:szCs w:val="21"/>
        </w:rPr>
        <w:t xml:space="preserve">          </w:t>
      </w:r>
      <w:hyperlink r:id="rId13">
        <w:r w:rsidR="008040B2" w:rsidRPr="3A12F77E">
          <w:rPr>
            <w:rStyle w:val="Hyperlink"/>
            <w:sz w:val="21"/>
            <w:szCs w:val="21"/>
          </w:rPr>
          <w:t>http://sandmere.co.uk</w:t>
        </w:r>
      </w:hyperlink>
    </w:p>
    <w:p w14:paraId="4C786776" w14:textId="4FB47D94" w:rsidR="008040B2" w:rsidRDefault="7C32D33D" w:rsidP="4C99C55B">
      <w:pPr>
        <w:spacing w:after="0" w:line="240" w:lineRule="auto"/>
        <w:rPr>
          <w:sz w:val="21"/>
          <w:szCs w:val="21"/>
        </w:rPr>
      </w:pPr>
      <w:r w:rsidRPr="4C99C55B">
        <w:rPr>
          <w:sz w:val="21"/>
          <w:szCs w:val="21"/>
        </w:rPr>
        <w:t xml:space="preserve">  </w:t>
      </w:r>
      <w:r w:rsidR="74CD3450" w:rsidRPr="4C99C55B">
        <w:rPr>
          <w:sz w:val="21"/>
          <w:szCs w:val="21"/>
        </w:rPr>
        <w:t xml:space="preserve">University of greater </w:t>
      </w:r>
      <w:r w:rsidR="367FA7A8" w:rsidRPr="4C99C55B">
        <w:rPr>
          <w:sz w:val="21"/>
          <w:szCs w:val="21"/>
        </w:rPr>
        <w:t>Manchester</w:t>
      </w:r>
      <w:r w:rsidRPr="4C99C55B">
        <w:rPr>
          <w:sz w:val="21"/>
          <w:szCs w:val="21"/>
        </w:rPr>
        <w:t xml:space="preserve">        </w:t>
      </w:r>
      <w:hyperlink r:id="rId14">
        <w:r w:rsidR="0E273607" w:rsidRPr="4C99C55B">
          <w:rPr>
            <w:rStyle w:val="Hyperlink"/>
            <w:sz w:val="21"/>
            <w:szCs w:val="21"/>
          </w:rPr>
          <w:t>https://greatermanchester.ac.uk</w:t>
        </w:r>
      </w:hyperlink>
      <w:r w:rsidRPr="4C99C55B">
        <w:rPr>
          <w:sz w:val="21"/>
          <w:szCs w:val="21"/>
        </w:rPr>
        <w:t xml:space="preserve">                     </w:t>
      </w:r>
      <w:r w:rsidR="273BCAC6" w:rsidRPr="4C99C55B">
        <w:rPr>
          <w:sz w:val="21"/>
          <w:szCs w:val="21"/>
        </w:rPr>
        <w:t xml:space="preserve">    </w:t>
      </w:r>
    </w:p>
    <w:p w14:paraId="6D53E60F" w14:textId="45939F9A" w:rsidR="008040B2" w:rsidRDefault="7FDDA7CB" w:rsidP="006232DF">
      <w:pPr>
        <w:spacing w:after="0" w:line="240" w:lineRule="auto"/>
        <w:rPr>
          <w:sz w:val="21"/>
          <w:szCs w:val="21"/>
        </w:rPr>
      </w:pPr>
      <w:r w:rsidRPr="4C99C55B">
        <w:rPr>
          <w:sz w:val="21"/>
          <w:szCs w:val="21"/>
        </w:rPr>
        <w:t xml:space="preserve">  </w:t>
      </w:r>
      <w:r w:rsidR="407B7221" w:rsidRPr="4C99C55B">
        <w:rPr>
          <w:sz w:val="21"/>
          <w:szCs w:val="21"/>
        </w:rPr>
        <w:t>Role of a nurse</w:t>
      </w:r>
      <w:r w:rsidRPr="4C99C55B">
        <w:rPr>
          <w:sz w:val="21"/>
          <w:szCs w:val="21"/>
        </w:rPr>
        <w:t xml:space="preserve">             </w:t>
      </w:r>
      <w:r w:rsidR="57668486" w:rsidRPr="4C99C55B">
        <w:rPr>
          <w:sz w:val="21"/>
          <w:szCs w:val="21"/>
        </w:rPr>
        <w:t xml:space="preserve">     </w:t>
      </w:r>
      <w:r w:rsidR="00834EF4" w:rsidRPr="4C99C55B">
        <w:rPr>
          <w:sz w:val="21"/>
          <w:szCs w:val="21"/>
        </w:rPr>
        <w:t xml:space="preserve">        </w:t>
      </w:r>
      <w:r w:rsidR="7C42A2AB" w:rsidRPr="4C99C55B">
        <w:rPr>
          <w:sz w:val="21"/>
          <w:szCs w:val="21"/>
        </w:rPr>
        <w:t xml:space="preserve">          </w:t>
      </w:r>
      <w:hyperlink r:id="rId15">
        <w:r w:rsidR="008040B2" w:rsidRPr="4C99C55B">
          <w:rPr>
            <w:rStyle w:val="Hyperlink"/>
            <w:sz w:val="21"/>
            <w:szCs w:val="21"/>
          </w:rPr>
          <w:t>http://www.hee.nhs.uk</w:t>
        </w:r>
      </w:hyperlink>
    </w:p>
    <w:p w14:paraId="537BED41" w14:textId="120072B6" w:rsidR="008040B2" w:rsidRDefault="1F12D6D9" w:rsidP="006232DF">
      <w:pPr>
        <w:spacing w:after="0" w:line="240" w:lineRule="auto"/>
        <w:rPr>
          <w:sz w:val="21"/>
          <w:szCs w:val="21"/>
        </w:rPr>
      </w:pPr>
      <w:r w:rsidRPr="4C99C55B">
        <w:rPr>
          <w:sz w:val="21"/>
          <w:szCs w:val="21"/>
        </w:rPr>
        <w:t xml:space="preserve">  </w:t>
      </w:r>
      <w:r w:rsidR="0A7F3FD4" w:rsidRPr="4C99C55B">
        <w:rPr>
          <w:sz w:val="21"/>
          <w:szCs w:val="21"/>
        </w:rPr>
        <w:t>Lives of nurses</w:t>
      </w:r>
      <w:r w:rsidRPr="4C99C55B">
        <w:rPr>
          <w:sz w:val="21"/>
          <w:szCs w:val="21"/>
        </w:rPr>
        <w:t xml:space="preserve">                                   </w:t>
      </w:r>
      <w:r w:rsidR="7B56599C" w:rsidRPr="4C99C55B">
        <w:rPr>
          <w:sz w:val="21"/>
          <w:szCs w:val="21"/>
        </w:rPr>
        <w:t xml:space="preserve"> </w:t>
      </w:r>
      <w:hyperlink r:id="rId16">
        <w:r w:rsidR="008040B2" w:rsidRPr="4C99C55B">
          <w:rPr>
            <w:rStyle w:val="Hyperlink"/>
            <w:sz w:val="21"/>
            <w:szCs w:val="21"/>
          </w:rPr>
          <w:t>https://www.nurselife.org.uk</w:t>
        </w:r>
      </w:hyperlink>
    </w:p>
    <w:p w14:paraId="5398DCD7" w14:textId="473A6458" w:rsidR="008040B2" w:rsidRDefault="78A0C0C1" w:rsidP="006232DF">
      <w:pPr>
        <w:spacing w:after="0" w:line="240" w:lineRule="auto"/>
        <w:rPr>
          <w:sz w:val="21"/>
          <w:szCs w:val="21"/>
        </w:rPr>
      </w:pPr>
      <w:r w:rsidRPr="4C99C55B">
        <w:rPr>
          <w:sz w:val="21"/>
          <w:szCs w:val="21"/>
        </w:rPr>
        <w:t xml:space="preserve">  </w:t>
      </w:r>
      <w:r w:rsidR="5C76993B" w:rsidRPr="4C99C55B">
        <w:rPr>
          <w:sz w:val="21"/>
          <w:szCs w:val="21"/>
        </w:rPr>
        <w:t>S</w:t>
      </w:r>
      <w:r w:rsidR="3629D735" w:rsidRPr="4C99C55B">
        <w:rPr>
          <w:sz w:val="21"/>
          <w:szCs w:val="21"/>
        </w:rPr>
        <w:t>kills</w:t>
      </w:r>
      <w:r w:rsidRPr="4C99C55B">
        <w:rPr>
          <w:sz w:val="21"/>
          <w:szCs w:val="21"/>
        </w:rPr>
        <w:t xml:space="preserve"> </w:t>
      </w:r>
      <w:r w:rsidR="5C76993B" w:rsidRPr="4C99C55B">
        <w:rPr>
          <w:sz w:val="21"/>
          <w:szCs w:val="21"/>
        </w:rPr>
        <w:t>needed for a nurse</w:t>
      </w:r>
      <w:r w:rsidRPr="4C99C55B">
        <w:rPr>
          <w:sz w:val="21"/>
          <w:szCs w:val="21"/>
        </w:rPr>
        <w:t xml:space="preserve">  </w:t>
      </w:r>
      <w:r w:rsidR="19026143" w:rsidRPr="4C99C55B">
        <w:rPr>
          <w:sz w:val="21"/>
          <w:szCs w:val="21"/>
        </w:rPr>
        <w:t xml:space="preserve">         </w:t>
      </w:r>
      <w:r w:rsidR="72EDEC88" w:rsidRPr="4C99C55B">
        <w:rPr>
          <w:sz w:val="21"/>
          <w:szCs w:val="21"/>
        </w:rPr>
        <w:t xml:space="preserve">         </w:t>
      </w:r>
      <w:r w:rsidRPr="4C99C55B">
        <w:rPr>
          <w:sz w:val="21"/>
          <w:szCs w:val="21"/>
        </w:rPr>
        <w:t xml:space="preserve"> </w:t>
      </w:r>
      <w:r w:rsidR="008040B2" w:rsidRPr="4C99C55B">
        <w:rPr>
          <w:sz w:val="21"/>
          <w:szCs w:val="21"/>
        </w:rPr>
        <w:t>indeed career guide 2026</w:t>
      </w:r>
    </w:p>
    <w:p w14:paraId="5C0208C3" w14:textId="64F0B880" w:rsidR="008040B2" w:rsidRDefault="5E813E01" w:rsidP="006232DF">
      <w:pPr>
        <w:spacing w:after="0" w:line="240" w:lineRule="auto"/>
        <w:rPr>
          <w:sz w:val="21"/>
          <w:szCs w:val="21"/>
        </w:rPr>
      </w:pPr>
      <w:r w:rsidRPr="3A12F77E">
        <w:rPr>
          <w:sz w:val="21"/>
          <w:szCs w:val="21"/>
        </w:rPr>
        <w:t xml:space="preserve">  </w:t>
      </w:r>
      <w:r w:rsidR="2E8EA6F1" w:rsidRPr="3A12F77E">
        <w:rPr>
          <w:sz w:val="21"/>
          <w:szCs w:val="21"/>
        </w:rPr>
        <w:t xml:space="preserve">Park </w:t>
      </w:r>
      <w:r w:rsidR="1AD90F4A" w:rsidRPr="3A12F77E">
        <w:rPr>
          <w:sz w:val="21"/>
          <w:szCs w:val="21"/>
        </w:rPr>
        <w:t>University</w:t>
      </w:r>
      <w:r w:rsidR="2E8EA6F1" w:rsidRPr="3A12F77E">
        <w:rPr>
          <w:sz w:val="21"/>
          <w:szCs w:val="21"/>
        </w:rPr>
        <w:t xml:space="preserve"> skills for learning </w:t>
      </w:r>
      <w:r w:rsidRPr="3A12F77E">
        <w:rPr>
          <w:sz w:val="21"/>
          <w:szCs w:val="21"/>
        </w:rPr>
        <w:t xml:space="preserve">     </w:t>
      </w:r>
      <w:r w:rsidR="1974ACCC" w:rsidRPr="3A12F77E">
        <w:rPr>
          <w:sz w:val="21"/>
          <w:szCs w:val="21"/>
        </w:rPr>
        <w:t xml:space="preserve"> </w:t>
      </w:r>
      <w:r w:rsidRPr="3A12F77E">
        <w:rPr>
          <w:sz w:val="21"/>
          <w:szCs w:val="21"/>
        </w:rPr>
        <w:t xml:space="preserve"> </w:t>
      </w:r>
      <w:hyperlink r:id="rId17">
        <w:r w:rsidR="008040B2" w:rsidRPr="3A12F77E">
          <w:rPr>
            <w:rStyle w:val="Hyperlink"/>
            <w:sz w:val="21"/>
            <w:szCs w:val="21"/>
          </w:rPr>
          <w:t>https://www.park.edu</w:t>
        </w:r>
      </w:hyperlink>
    </w:p>
    <w:p w14:paraId="33B827B1" w14:textId="471A35ED" w:rsidR="008040B2" w:rsidRDefault="7B8DD146" w:rsidP="006232DF">
      <w:pPr>
        <w:spacing w:after="0" w:line="240" w:lineRule="auto"/>
        <w:rPr>
          <w:sz w:val="21"/>
          <w:szCs w:val="21"/>
        </w:rPr>
      </w:pPr>
      <w:r w:rsidRPr="4C99C55B">
        <w:rPr>
          <w:sz w:val="21"/>
          <w:szCs w:val="21"/>
        </w:rPr>
        <w:t xml:space="preserve">  </w:t>
      </w:r>
      <w:r w:rsidR="051B968C" w:rsidRPr="4C99C55B">
        <w:rPr>
          <w:sz w:val="21"/>
          <w:szCs w:val="21"/>
        </w:rPr>
        <w:t>Important skills needed for a nurse</w:t>
      </w:r>
      <w:r w:rsidRPr="4C99C55B">
        <w:rPr>
          <w:sz w:val="21"/>
          <w:szCs w:val="21"/>
        </w:rPr>
        <w:t xml:space="preserve">     </w:t>
      </w:r>
      <w:hyperlink r:id="rId18">
        <w:r w:rsidR="008040B2" w:rsidRPr="4C99C55B">
          <w:rPr>
            <w:rStyle w:val="Hyperlink"/>
            <w:sz w:val="21"/>
            <w:szCs w:val="21"/>
          </w:rPr>
          <w:t>https://wwwmorganmckinley.com</w:t>
        </w:r>
      </w:hyperlink>
    </w:p>
    <w:p w14:paraId="51B968EF" w14:textId="25285501" w:rsidR="008040B2" w:rsidRDefault="08FE0D6C" w:rsidP="006232DF">
      <w:pPr>
        <w:spacing w:after="0" w:line="240" w:lineRule="auto"/>
        <w:rPr>
          <w:sz w:val="21"/>
          <w:szCs w:val="21"/>
        </w:rPr>
      </w:pPr>
      <w:r w:rsidRPr="3A12F77E">
        <w:rPr>
          <w:sz w:val="21"/>
          <w:szCs w:val="21"/>
        </w:rPr>
        <w:t xml:space="preserve">  </w:t>
      </w:r>
      <w:r w:rsidR="0D63FB60" w:rsidRPr="3A12F77E">
        <w:rPr>
          <w:sz w:val="21"/>
          <w:szCs w:val="21"/>
        </w:rPr>
        <w:t>The National</w:t>
      </w:r>
      <w:r w:rsidR="4E87CBEB" w:rsidRPr="3A12F77E">
        <w:rPr>
          <w:sz w:val="21"/>
          <w:szCs w:val="21"/>
        </w:rPr>
        <w:t xml:space="preserve"> library </w:t>
      </w:r>
      <w:r w:rsidR="3C8A7F5C" w:rsidRPr="3A12F77E">
        <w:rPr>
          <w:sz w:val="21"/>
          <w:szCs w:val="21"/>
        </w:rPr>
        <w:t>of Medicine</w:t>
      </w:r>
      <w:r w:rsidR="14786C24" w:rsidRPr="3A12F77E">
        <w:rPr>
          <w:sz w:val="21"/>
          <w:szCs w:val="21"/>
        </w:rPr>
        <w:t xml:space="preserve">       </w:t>
      </w:r>
      <w:hyperlink r:id="rId19">
        <w:r w:rsidR="008040B2" w:rsidRPr="3A12F77E">
          <w:rPr>
            <w:rStyle w:val="Hyperlink"/>
            <w:sz w:val="21"/>
            <w:szCs w:val="21"/>
          </w:rPr>
          <w:t>https://pmc.ncbi.nlm.nih.gov</w:t>
        </w:r>
      </w:hyperlink>
      <w:r w:rsidR="008040B2" w:rsidRPr="3A12F77E">
        <w:rPr>
          <w:sz w:val="21"/>
          <w:szCs w:val="21"/>
        </w:rPr>
        <w:t xml:space="preserve"> </w:t>
      </w:r>
      <w:proofErr w:type="gramStart"/>
      <w:r w:rsidR="008040B2" w:rsidRPr="3A12F77E">
        <w:rPr>
          <w:sz w:val="21"/>
          <w:szCs w:val="21"/>
        </w:rPr>
        <w:t>may</w:t>
      </w:r>
      <w:proofErr w:type="gramEnd"/>
      <w:r w:rsidR="008040B2" w:rsidRPr="3A12F77E">
        <w:rPr>
          <w:sz w:val="21"/>
          <w:szCs w:val="21"/>
        </w:rPr>
        <w:t xml:space="preserve"> 23 2023</w:t>
      </w:r>
    </w:p>
    <w:p w14:paraId="386290A9" w14:textId="77777777" w:rsidR="008040B2" w:rsidRPr="008040B2" w:rsidRDefault="008040B2" w:rsidP="006232DF">
      <w:pPr>
        <w:spacing w:after="0" w:line="240" w:lineRule="auto"/>
        <w:rPr>
          <w:b/>
          <w:bCs/>
          <w:sz w:val="21"/>
          <w:szCs w:val="21"/>
        </w:rPr>
      </w:pPr>
    </w:p>
    <w:p w14:paraId="171FF915" w14:textId="77777777" w:rsidR="008040B2" w:rsidRPr="00242974" w:rsidRDefault="008040B2" w:rsidP="006232DF">
      <w:pPr>
        <w:spacing w:after="0" w:line="240" w:lineRule="auto"/>
        <w:rPr>
          <w:sz w:val="21"/>
          <w:szCs w:val="21"/>
        </w:rPr>
      </w:pP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C5B5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467C7"/>
    <w:rsid w:val="00297290"/>
    <w:rsid w:val="002976D4"/>
    <w:rsid w:val="002A5577"/>
    <w:rsid w:val="002B4AA4"/>
    <w:rsid w:val="002E71BA"/>
    <w:rsid w:val="002F5066"/>
    <w:rsid w:val="003003FD"/>
    <w:rsid w:val="00310245"/>
    <w:rsid w:val="00316C95"/>
    <w:rsid w:val="003458DB"/>
    <w:rsid w:val="003523D3"/>
    <w:rsid w:val="00364C35"/>
    <w:rsid w:val="00377D1E"/>
    <w:rsid w:val="00396F60"/>
    <w:rsid w:val="003A51D6"/>
    <w:rsid w:val="003B125E"/>
    <w:rsid w:val="003B2A5E"/>
    <w:rsid w:val="003C7C97"/>
    <w:rsid w:val="00406B8D"/>
    <w:rsid w:val="00410068"/>
    <w:rsid w:val="0041618E"/>
    <w:rsid w:val="0042295C"/>
    <w:rsid w:val="00426EEC"/>
    <w:rsid w:val="004466C3"/>
    <w:rsid w:val="004552CE"/>
    <w:rsid w:val="0046783B"/>
    <w:rsid w:val="00481FF7"/>
    <w:rsid w:val="00500295"/>
    <w:rsid w:val="00501AAF"/>
    <w:rsid w:val="00527AFA"/>
    <w:rsid w:val="00541024"/>
    <w:rsid w:val="005419DA"/>
    <w:rsid w:val="005678AC"/>
    <w:rsid w:val="005709B1"/>
    <w:rsid w:val="00572B3B"/>
    <w:rsid w:val="005836D2"/>
    <w:rsid w:val="00587C58"/>
    <w:rsid w:val="005A7FD4"/>
    <w:rsid w:val="005B1A84"/>
    <w:rsid w:val="005C27EF"/>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40B2"/>
    <w:rsid w:val="00805726"/>
    <w:rsid w:val="00815117"/>
    <w:rsid w:val="00834EF4"/>
    <w:rsid w:val="00844AB1"/>
    <w:rsid w:val="008520F8"/>
    <w:rsid w:val="00855F34"/>
    <w:rsid w:val="008826B6"/>
    <w:rsid w:val="008B0B22"/>
    <w:rsid w:val="008C58B0"/>
    <w:rsid w:val="008C591B"/>
    <w:rsid w:val="008C6182"/>
    <w:rsid w:val="00926458"/>
    <w:rsid w:val="00933720"/>
    <w:rsid w:val="00987741"/>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1525C"/>
    <w:rsid w:val="00B81790"/>
    <w:rsid w:val="00B81BBC"/>
    <w:rsid w:val="00BD03D5"/>
    <w:rsid w:val="00C3215E"/>
    <w:rsid w:val="00C45272"/>
    <w:rsid w:val="00C47770"/>
    <w:rsid w:val="00C75856"/>
    <w:rsid w:val="00C85A7C"/>
    <w:rsid w:val="00C95214"/>
    <w:rsid w:val="00CC3F59"/>
    <w:rsid w:val="00CD4774"/>
    <w:rsid w:val="00D00AFC"/>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C51B5"/>
    <w:rsid w:val="00FF2B0A"/>
    <w:rsid w:val="00FF5D06"/>
    <w:rsid w:val="020919FB"/>
    <w:rsid w:val="024A2F85"/>
    <w:rsid w:val="039478F1"/>
    <w:rsid w:val="051B968C"/>
    <w:rsid w:val="06978EB0"/>
    <w:rsid w:val="088B4BF1"/>
    <w:rsid w:val="08FE0D6C"/>
    <w:rsid w:val="0911167A"/>
    <w:rsid w:val="0A7F3FD4"/>
    <w:rsid w:val="0D63FB60"/>
    <w:rsid w:val="0E273607"/>
    <w:rsid w:val="0F3A2B55"/>
    <w:rsid w:val="12EB73B1"/>
    <w:rsid w:val="1367D17B"/>
    <w:rsid w:val="14786C24"/>
    <w:rsid w:val="165FDF92"/>
    <w:rsid w:val="19026143"/>
    <w:rsid w:val="1974ACCC"/>
    <w:rsid w:val="1AD90F4A"/>
    <w:rsid w:val="1AE9CA3A"/>
    <w:rsid w:val="1C522BBF"/>
    <w:rsid w:val="1EA14911"/>
    <w:rsid w:val="1EFCD5A8"/>
    <w:rsid w:val="1F12D6D9"/>
    <w:rsid w:val="1F884991"/>
    <w:rsid w:val="1FCF1147"/>
    <w:rsid w:val="2003A09A"/>
    <w:rsid w:val="206D19E7"/>
    <w:rsid w:val="215578E2"/>
    <w:rsid w:val="217E5975"/>
    <w:rsid w:val="21896ABB"/>
    <w:rsid w:val="22A8096F"/>
    <w:rsid w:val="22CC20F6"/>
    <w:rsid w:val="22EAD6F1"/>
    <w:rsid w:val="2402CB17"/>
    <w:rsid w:val="2479EC79"/>
    <w:rsid w:val="2522EA7A"/>
    <w:rsid w:val="26893C8C"/>
    <w:rsid w:val="26EC166E"/>
    <w:rsid w:val="27077805"/>
    <w:rsid w:val="273BCAC6"/>
    <w:rsid w:val="2823E168"/>
    <w:rsid w:val="282479C3"/>
    <w:rsid w:val="2853392C"/>
    <w:rsid w:val="28673CDC"/>
    <w:rsid w:val="2AFD24B2"/>
    <w:rsid w:val="2BB0F954"/>
    <w:rsid w:val="2E8EA6F1"/>
    <w:rsid w:val="2EA08005"/>
    <w:rsid w:val="2F53D031"/>
    <w:rsid w:val="2F657AB1"/>
    <w:rsid w:val="2FD90CB2"/>
    <w:rsid w:val="31CA8471"/>
    <w:rsid w:val="327388E8"/>
    <w:rsid w:val="351491DD"/>
    <w:rsid w:val="3629D735"/>
    <w:rsid w:val="36667559"/>
    <w:rsid w:val="367FA7A8"/>
    <w:rsid w:val="3685C613"/>
    <w:rsid w:val="37EF8D23"/>
    <w:rsid w:val="38D8D329"/>
    <w:rsid w:val="3969563F"/>
    <w:rsid w:val="3A12F77E"/>
    <w:rsid w:val="3A4C34F3"/>
    <w:rsid w:val="3AD704D0"/>
    <w:rsid w:val="3AE67647"/>
    <w:rsid w:val="3C32CC38"/>
    <w:rsid w:val="3C8A7F5C"/>
    <w:rsid w:val="3D2B4BE2"/>
    <w:rsid w:val="401159F6"/>
    <w:rsid w:val="407B7221"/>
    <w:rsid w:val="4237B23D"/>
    <w:rsid w:val="424E6CA4"/>
    <w:rsid w:val="43F58F4B"/>
    <w:rsid w:val="44451FC8"/>
    <w:rsid w:val="453CCE53"/>
    <w:rsid w:val="4610B9AF"/>
    <w:rsid w:val="461A81C0"/>
    <w:rsid w:val="46A19ECC"/>
    <w:rsid w:val="47496BC1"/>
    <w:rsid w:val="4814C537"/>
    <w:rsid w:val="4981C04F"/>
    <w:rsid w:val="49E92FCB"/>
    <w:rsid w:val="4A480671"/>
    <w:rsid w:val="4C99C55B"/>
    <w:rsid w:val="4E2A8D91"/>
    <w:rsid w:val="4E87CBEB"/>
    <w:rsid w:val="4FD21C45"/>
    <w:rsid w:val="4FF82B67"/>
    <w:rsid w:val="51680293"/>
    <w:rsid w:val="524AB2F8"/>
    <w:rsid w:val="52DADAAF"/>
    <w:rsid w:val="52E751A1"/>
    <w:rsid w:val="537486BC"/>
    <w:rsid w:val="54373F39"/>
    <w:rsid w:val="55D37F88"/>
    <w:rsid w:val="56665D86"/>
    <w:rsid w:val="57668486"/>
    <w:rsid w:val="5835989B"/>
    <w:rsid w:val="59A4A566"/>
    <w:rsid w:val="5A2BEA2E"/>
    <w:rsid w:val="5ADFA1F0"/>
    <w:rsid w:val="5C76993B"/>
    <w:rsid w:val="5D7DF415"/>
    <w:rsid w:val="5D92D7FF"/>
    <w:rsid w:val="5E813E01"/>
    <w:rsid w:val="5FAD63C6"/>
    <w:rsid w:val="604B8FEF"/>
    <w:rsid w:val="6411379B"/>
    <w:rsid w:val="6471D650"/>
    <w:rsid w:val="64F4E27A"/>
    <w:rsid w:val="65DF4AE8"/>
    <w:rsid w:val="6661E72E"/>
    <w:rsid w:val="667444FE"/>
    <w:rsid w:val="667A40F4"/>
    <w:rsid w:val="6986032E"/>
    <w:rsid w:val="6AF09DFF"/>
    <w:rsid w:val="6C8FC3DC"/>
    <w:rsid w:val="6ECE8645"/>
    <w:rsid w:val="6FD39A57"/>
    <w:rsid w:val="70314858"/>
    <w:rsid w:val="71726029"/>
    <w:rsid w:val="71FEC20E"/>
    <w:rsid w:val="72994600"/>
    <w:rsid w:val="72D626C0"/>
    <w:rsid w:val="72EDEC88"/>
    <w:rsid w:val="73B45D27"/>
    <w:rsid w:val="74CD3450"/>
    <w:rsid w:val="77205BB6"/>
    <w:rsid w:val="77366BB4"/>
    <w:rsid w:val="78A0C0C1"/>
    <w:rsid w:val="7B56599C"/>
    <w:rsid w:val="7B8DD146"/>
    <w:rsid w:val="7BD9532D"/>
    <w:rsid w:val="7C32D33D"/>
    <w:rsid w:val="7C42A2AB"/>
    <w:rsid w:val="7C95BFD3"/>
    <w:rsid w:val="7DD62584"/>
    <w:rsid w:val="7E32F214"/>
    <w:rsid w:val="7E3D2364"/>
    <w:rsid w:val="7FB19A61"/>
    <w:rsid w:val="7FDDA7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377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ndmere.co.uk" TargetMode="External"/><Relationship Id="rId18" Type="http://schemas.openxmlformats.org/officeDocument/2006/relationships/hyperlink" Target="https://wwwmorganmckinley.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pd" TargetMode="External"/><Relationship Id="rId17" Type="http://schemas.openxmlformats.org/officeDocument/2006/relationships/hyperlink" Target="https://www.park.edu" TargetMode="External"/><Relationship Id="rId2" Type="http://schemas.openxmlformats.org/officeDocument/2006/relationships/customXml" Target="../customXml/item2.xml"/><Relationship Id="rId16" Type="http://schemas.openxmlformats.org/officeDocument/2006/relationships/hyperlink" Target="https://www.nurselif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hee.nhs.uk" TargetMode="External"/><Relationship Id="rId10" Type="http://schemas.openxmlformats.org/officeDocument/2006/relationships/endnotes" Target="endnotes.xml"/><Relationship Id="rId19" Type="http://schemas.openxmlformats.org/officeDocument/2006/relationships/hyperlink" Target="https://pmc.ncbi.nlm.nih.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reatermanchester.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fadd45da9f29fef7f5838a4c9707c7b8">
  <xsd:schema xmlns:xsd="http://www.w3.org/2001/XMLSchema" xmlns:xs="http://www.w3.org/2001/XMLSchema" xmlns:p="http://schemas.microsoft.com/office/2006/metadata/properties" xmlns:ns3="21f98238-5914-40fc-b2db-49ce196065c9" targetNamespace="http://schemas.microsoft.com/office/2006/metadata/properties" ma:root="true" ma:fieldsID="11b95deb71a95ed01d05b0f4308b9d0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2868CDED-0145-468E-ADD3-AA7865678F1A}">
  <ds:schemaRefs>
    <ds:schemaRef ds:uri="http://schemas.microsoft.com/sharepoint/v3/contenttype/forms"/>
  </ds:schemaRefs>
</ds:datastoreItem>
</file>

<file path=customXml/itemProps2.xml><?xml version="1.0" encoding="utf-8"?>
<ds:datastoreItem xmlns:ds="http://schemas.openxmlformats.org/officeDocument/2006/customXml" ds:itemID="{830D2037-B21C-45AA-A9EB-CFF98379B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E723BEDA-986C-4F16-BBDF-FE6190A214CB}">
  <ds:schemaRefs>
    <ds:schemaRef ds:uri="21f98238-5914-40fc-b2db-49ce196065c9"/>
    <ds:schemaRef ds:uri="http://purl.org/dc/elements/1.1/"/>
    <ds:schemaRef ds:uri="http://schemas.microsoft.com/office/2006/documentManagement/types"/>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1709</Words>
  <Characters>9743</Characters>
  <Application>Microsoft Office Word</Application>
  <DocSecurity>0</DocSecurity>
  <Lines>81</Lines>
  <Paragraphs>22</Paragraphs>
  <ScaleCrop>false</ScaleCrop>
  <Company>University of Wales Trinity Saint David</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Shabana Malik (2525274)</cp:lastModifiedBy>
  <cp:revision>2</cp:revision>
  <dcterms:created xsi:type="dcterms:W3CDTF">2026-03-17T15:03:00Z</dcterms:created>
  <dcterms:modified xsi:type="dcterms:W3CDTF">2026-03-17T15:03:00Z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0x010100DA021E96B5FC724E97FF783D9C73C02D</vt:lpwstr>
  </property>
</Properties>
</file>