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00ED5964" w:rsidRDefault="00ED5964" w14:paraId="2EF804A0" w14:textId="79ADF7F6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A84FDF">
        <w:rPr>
          <w:rFonts w:asciiTheme="minorBidi" w:hAnsiTheme="minorBidi"/>
          <w:sz w:val="28"/>
          <w:szCs w:val="28"/>
        </w:rPr>
        <w:t>Milena Tatarek</w:t>
      </w:r>
    </w:p>
    <w:p w:rsidR="00ED5964" w:rsidP="00ED5964" w:rsidRDefault="00ED5964" w14:paraId="485B6F49" w14:textId="6FE6B3C0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A84FDF">
        <w:rPr>
          <w:rFonts w:asciiTheme="minorBidi" w:hAnsiTheme="minorBidi"/>
          <w:sz w:val="28"/>
          <w:szCs w:val="28"/>
        </w:rPr>
        <w:t>2506374</w:t>
      </w:r>
    </w:p>
    <w:p w:rsidR="00ED5964" w:rsidP="03525102" w:rsidRDefault="00ED5964" w14:paraId="3C1E7A20" w14:noSpellErr="1" w14:textId="006A7681">
      <w:pPr>
        <w:jc w:val="both"/>
        <w:rPr>
          <w:rFonts w:ascii="Arial" w:hAnsi="Arial" w:asciiTheme="minorBidi" w:hAnsiTheme="minorBidi"/>
          <w:sz w:val="24"/>
          <w:szCs w:val="24"/>
        </w:rPr>
      </w:pPr>
      <w:r w:rsidRPr="03525102" w:rsidR="00ED5964">
        <w:rPr>
          <w:rFonts w:ascii="Arial" w:hAnsi="Arial" w:asciiTheme="minorBidi" w:hAnsiTheme="minorBidi"/>
          <w:sz w:val="28"/>
          <w:szCs w:val="28"/>
        </w:rPr>
        <w:t>Module Code:</w:t>
      </w:r>
      <w:r w:rsidRPr="03525102" w:rsidR="66114F19">
        <w:rPr>
          <w:rFonts w:ascii="Arial" w:hAnsi="Arial" w:asciiTheme="minorBidi" w:hAnsiTheme="minorBidi"/>
          <w:sz w:val="28"/>
          <w:szCs w:val="28"/>
        </w:rPr>
        <w:t xml:space="preserve"> </w:t>
      </w:r>
      <w:r w:rsidRPr="03525102" w:rsidR="66114F19">
        <w:rPr>
          <w:rFonts w:ascii="Arial" w:hAnsi="Arial" w:asciiTheme="minorBidi" w:hAnsiTheme="minorBidi"/>
          <w:sz w:val="24"/>
          <w:szCs w:val="24"/>
        </w:rPr>
        <w:t>LCHS4001</w:t>
      </w:r>
    </w:p>
    <w:p w:rsidR="00ED5964" w:rsidP="03525102" w:rsidRDefault="00ED5964" w14:paraId="4EEB2DA3" w14:noSpellErr="1" w14:textId="793B6668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03525102" w:rsidR="00ED5964">
        <w:rPr>
          <w:rFonts w:ascii="Arial" w:hAnsi="Arial" w:asciiTheme="minorBidi" w:hAnsiTheme="minorBidi"/>
          <w:sz w:val="28"/>
          <w:szCs w:val="28"/>
        </w:rPr>
        <w:t xml:space="preserve">Module: </w:t>
      </w:r>
      <w:r w:rsidRPr="03525102" w:rsidR="525D34B4">
        <w:rPr>
          <w:rFonts w:ascii="Arial" w:hAnsi="Arial" w:asciiTheme="minorBidi" w:hAnsiTheme="minorBidi"/>
          <w:sz w:val="28"/>
          <w:szCs w:val="28"/>
        </w:rPr>
        <w:t>Academic and Employability Skills</w:t>
      </w:r>
    </w:p>
    <w:p w:rsidR="00ED5964" w:rsidP="03525102" w:rsidRDefault="00ED5964" w14:paraId="112342CB" w14:noSpellErr="1" w14:textId="3370E339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03525102" w:rsidR="00ED5964">
        <w:rPr>
          <w:rFonts w:ascii="Arial" w:hAnsi="Arial" w:asciiTheme="minorBidi" w:hAnsiTheme="minorBidi"/>
          <w:sz w:val="28"/>
          <w:szCs w:val="28"/>
        </w:rPr>
        <w:t xml:space="preserve">Lecturer: </w:t>
      </w:r>
      <w:r w:rsidRPr="03525102" w:rsidR="07CC10FF">
        <w:rPr>
          <w:rFonts w:ascii="Arial" w:hAnsi="Arial" w:asciiTheme="minorBidi" w:hAnsiTheme="minorBidi"/>
          <w:sz w:val="28"/>
          <w:szCs w:val="28"/>
        </w:rPr>
        <w:t>Charissa Brain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03525102" w:rsidRDefault="00ED5964" w14:paraId="2331B35C" w14:noSpellErr="1" w14:textId="6E99BF64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03525102" w:rsidR="00ED5964">
        <w:rPr>
          <w:rFonts w:ascii="Arial" w:hAnsi="Arial" w:asciiTheme="minorBidi" w:hAnsiTheme="minorBidi"/>
          <w:sz w:val="28"/>
          <w:szCs w:val="28"/>
        </w:rPr>
        <w:t xml:space="preserve">Submitted on: </w:t>
      </w:r>
      <w:r w:rsidRPr="03525102" w:rsidR="40EAE231">
        <w:rPr>
          <w:rFonts w:ascii="Arial" w:hAnsi="Arial" w:asciiTheme="minorBidi" w:hAnsiTheme="minorBidi"/>
          <w:sz w:val="28"/>
          <w:szCs w:val="28"/>
        </w:rPr>
        <w:t>29/10/2025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3C7B4B" w:rsidP="00ED5964" w:rsidRDefault="00FF1F31" w14:paraId="2A6A1F0E" w14:textId="4F77629D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:rsidRPr="007270CF" w:rsidR="00AA7CD2" w:rsidP="007270CF" w:rsidRDefault="00AA7CD2" w14:paraId="5BB36F41" w14:textId="089B5D2A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8 to </w:t>
      </w:r>
      <w:proofErr w:type="gramStart"/>
      <w:r w:rsidR="00C55451">
        <w:rPr>
          <w:rFonts w:asciiTheme="minorBidi" w:hAnsiTheme="minorBidi"/>
          <w:sz w:val="24"/>
          <w:szCs w:val="24"/>
        </w:rPr>
        <w:t>submit</w:t>
      </w:r>
      <w:proofErr w:type="gramEnd"/>
    </w:p>
    <w:p w:rsidR="0031752A" w:rsidP="007270CF" w:rsidRDefault="00CC7065" w14:paraId="7F2B3ED8" w14:textId="16945298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 xml:space="preserve">Use any notes you have already made to </w:t>
      </w:r>
      <w:proofErr w:type="gramStart"/>
      <w:r w:rsidRPr="007270CF">
        <w:rPr>
          <w:rFonts w:asciiTheme="minorBidi" w:hAnsiTheme="minorBidi"/>
          <w:sz w:val="24"/>
          <w:szCs w:val="24"/>
        </w:rPr>
        <w:t>help</w:t>
      </w:r>
      <w:proofErr w:type="gramEnd"/>
      <w:r w:rsidRPr="007270CF" w:rsidR="007270CF">
        <w:rPr>
          <w:rFonts w:asciiTheme="minorBidi" w:hAnsiTheme="minorBidi"/>
          <w:sz w:val="24"/>
          <w:szCs w:val="24"/>
        </w:rPr>
        <w:t xml:space="preserve"> </w:t>
      </w:r>
    </w:p>
    <w:p w:rsidRPr="007270CF" w:rsidR="00C55451" w:rsidP="007270CF" w:rsidRDefault="00C55451" w14:paraId="1906E463" w14:textId="55E2EF22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The boxes will expand when you </w:t>
      </w:r>
      <w:proofErr w:type="gramStart"/>
      <w:r>
        <w:rPr>
          <w:rFonts w:asciiTheme="minorBidi" w:hAnsiTheme="minorBidi"/>
          <w:sz w:val="24"/>
          <w:szCs w:val="24"/>
        </w:rPr>
        <w:t>type</w:t>
      </w:r>
      <w:proofErr w:type="gramEnd"/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Pr="00627ACC" w:rsidR="00FE136A" w:rsidTr="03525102" w14:paraId="1E1AE64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  <w:hideMark/>
          </w:tcPr>
          <w:p w:rsidRPr="004763EC" w:rsidR="00FE136A" w:rsidP="008904C3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Pr="00627ACC" w:rsidR="00FE136A" w:rsidTr="03525102" w14:paraId="39AE25B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8904C3" w:rsidRDefault="008518A1" w14:paraId="6841A6F0" w14:textId="35D55E2F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="5021224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In Task </w:t>
            </w:r>
            <w:r w:rsidR="0111251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1, I</w:t>
            </w:r>
            <w:r w:rsidR="5021224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started my research by using Google Scholar and the </w:t>
            </w:r>
            <w:r w:rsidR="796EFBA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National Careers</w:t>
            </w:r>
            <w:r w:rsidR="5021224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Service website to find reliable information about the role of a Social </w:t>
            </w:r>
            <w:r w:rsidR="30F0446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Worker. I</w:t>
            </w:r>
            <w:r w:rsidR="5021224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used keywords such as </w:t>
            </w:r>
            <w:r w:rsidR="584AC7A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social</w:t>
            </w:r>
            <w:r w:rsidR="5021224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work </w:t>
            </w:r>
            <w:r w:rsidR="109CE2D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skills</w:t>
            </w:r>
            <w:r w:rsidR="245CA23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UK</w:t>
            </w:r>
            <w:r w:rsidR="109CE2D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, and</w:t>
            </w:r>
            <w:r w:rsidR="5021224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7387A8A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role of social </w:t>
            </w:r>
            <w:r w:rsidR="7387A8A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workers.</w:t>
            </w:r>
            <w:r w:rsidR="49BE2528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49BE2528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</w:t>
            </w:r>
            <w:r w:rsidR="5021224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feel that this</w:t>
            </w:r>
            <w:r w:rsidR="5021224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was good starting point because it helped me find academic and trustworthy </w:t>
            </w:r>
            <w:r w:rsidR="7AB044D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sources, rather</w:t>
            </w:r>
            <w:r w:rsidR="5021224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than random internet </w:t>
            </w:r>
            <w:r w:rsidR="5021224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information.</w:t>
            </w:r>
            <w:r w:rsidR="592EB06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5021224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Using</w:t>
            </w:r>
            <w:r w:rsidR="5021224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the CRAAP test to check if my sources were </w:t>
            </w:r>
            <w:r w:rsidR="4228D16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reliable. It</w:t>
            </w:r>
            <w:r w:rsidR="5021224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made me think more carefully about whether the information was </w:t>
            </w:r>
            <w:r w:rsidR="7D90714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current, relevant, </w:t>
            </w:r>
            <w:r w:rsidR="2799CAB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and trustworthy</w:t>
            </w:r>
            <w:r w:rsidR="7A126E1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. I</w:t>
            </w:r>
            <w:r w:rsidR="5021224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now feel more confident using Google Scholar </w:t>
            </w:r>
            <w:r w:rsidR="1337CC7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because I can find better quality sources for my college work. The difficult part was that some information was too general or not specific to the </w:t>
            </w:r>
            <w:r w:rsidR="1337CC7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UK</w:t>
            </w:r>
            <w:r w:rsidR="63CFF4E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.</w:t>
            </w:r>
            <w:r w:rsidR="1337CC7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so</w:t>
            </w:r>
            <w:r w:rsidR="1337CC7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I had to filter through a lot of articles to find what I need.</w:t>
            </w:r>
          </w:p>
        </w:tc>
      </w:tr>
      <w:tr w:rsidRPr="00627ACC" w:rsidR="00FE136A" w:rsidTr="03525102" w14:paraId="0B1E30C9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68E8F5B4" w14:textId="33B9333D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8904C3" w:rsidRDefault="009C750D" w14:paraId="4C26E4A3" w14:textId="3798A4BC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="1337CC7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To prepare for my Task 1 </w:t>
            </w:r>
            <w:r w:rsidR="26D2715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presentation, I</w:t>
            </w:r>
            <w:r w:rsidR="1337CC7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wrote a script with a </w:t>
            </w:r>
            <w:r w:rsidR="12BF554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clear section</w:t>
            </w:r>
            <w:r w:rsidR="1337CC7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so I could talk in a confident and organised </w:t>
            </w:r>
            <w:r w:rsidR="1C00412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way. I</w:t>
            </w:r>
            <w:r w:rsidR="1337CC7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practised reading  it a few times so that I wouldn</w:t>
            </w:r>
            <w:r w:rsidR="1B5C4C9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’t rely too heavily on the </w:t>
            </w:r>
            <w:r w:rsidR="1B5C4C9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script</w:t>
            </w:r>
            <w:r w:rsidR="174921C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1B5C4C9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.What</w:t>
            </w:r>
            <w:r w:rsidR="1B5C4C9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went well was that I felt more confident speaking after </w:t>
            </w:r>
            <w:r w:rsidR="293FE79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practising, and</w:t>
            </w:r>
            <w:r w:rsidR="1B5C4C9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the structure helped me stay </w:t>
            </w:r>
            <w:r w:rsidR="1B5C4C9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focused</w:t>
            </w:r>
            <w:r w:rsidR="4ED23AA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1B5C4C9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.</w:t>
            </w:r>
            <w:r w:rsidR="460DF4C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However, I</w:t>
            </w:r>
            <w:r w:rsidR="1B5C4C9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found it difficult to maintain eye contact</w:t>
            </w:r>
            <w:r w:rsidR="5E2A030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because I was worried I might forget what to </w:t>
            </w:r>
            <w:r w:rsidR="5E2A030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say</w:t>
            </w:r>
            <w:r w:rsidR="18B33A6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5E2A030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.I</w:t>
            </w:r>
            <w:r w:rsidR="5E2A030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would try using cue cards instead of a full </w:t>
            </w:r>
            <w:r w:rsidR="0970A70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script, so</w:t>
            </w:r>
            <w:r w:rsidR="5E2A030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I can speak more naturally.</w:t>
            </w:r>
          </w:p>
        </w:tc>
      </w:tr>
      <w:tr w:rsidRPr="00627ACC" w:rsidR="00FE136A" w:rsidTr="03525102" w14:paraId="43E38DAD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204254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8904C3" w:rsidRDefault="00B911A7" w14:paraId="2BA71529" w14:textId="23B243E2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="5E2A030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feel confident now about choosing </w:t>
            </w:r>
            <w:r w:rsidR="5E2A030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good sources</w:t>
            </w:r>
            <w:r w:rsidR="5E2A030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and checking them for </w:t>
            </w:r>
            <w:r w:rsidR="5AC21EF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quality, especially</w:t>
            </w:r>
            <w:r w:rsidR="5E2A030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after using the CRAAP </w:t>
            </w:r>
            <w:r w:rsidR="615CC56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test. However</w:t>
            </w:r>
            <w:r w:rsidR="5E2A030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, I still find it challenging when too much information appears </w:t>
            </w:r>
            <w:r w:rsidR="6F69DFB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online, and</w:t>
            </w:r>
            <w:r w:rsidR="5E2A030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I am not always sure which part to include or leave </w:t>
            </w:r>
            <w:r w:rsidR="09A8422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out. I</w:t>
            </w:r>
            <w:r w:rsidR="5E2A030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also found time management a bit difficult when preparing for the presentation because I spent a long time </w:t>
            </w:r>
            <w:r w:rsidR="6E4FD0E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researching. Feedback</w:t>
            </w:r>
            <w:r w:rsidR="5E2A030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from teachers or peers could help me improve how I structure my ideas and present them more clearly.</w:t>
            </w:r>
          </w:p>
        </w:tc>
      </w:tr>
      <w:tr w:rsidRPr="00627ACC" w:rsidR="00FE136A" w:rsidTr="03525102" w14:paraId="5B86B967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8904C3" w:rsidRDefault="001C7DC2" w14:paraId="397513D6" w14:textId="68081DE1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="2377EB5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Before next </w:t>
            </w:r>
            <w:r w:rsidR="5C1716F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term, I</w:t>
            </w:r>
            <w:r w:rsidR="2377EB5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want to improve my confidence in presenting and speaking without </w:t>
            </w:r>
            <w:r w:rsidR="49ED444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reading. I</w:t>
            </w:r>
            <w:r w:rsidR="2377EB5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also want to get better at summarising </w:t>
            </w:r>
            <w:r w:rsidR="201EC50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information,</w:t>
            </w:r>
            <w:r w:rsidR="2377EB5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so I </w:t>
            </w:r>
            <w:r w:rsidR="2377EB5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don’t</w:t>
            </w:r>
            <w:r w:rsidR="2377EB5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feel overwhelmed by long </w:t>
            </w:r>
            <w:r w:rsidR="35A1868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articles. Skills</w:t>
            </w:r>
            <w:r w:rsidR="2377EB5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that will help me improve include </w:t>
            </w:r>
            <w:r w:rsidR="24AEBFC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notetaking</w:t>
            </w:r>
            <w:r w:rsidR="2DDBFE08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, using</w:t>
            </w:r>
            <w:r w:rsidR="2377EB5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bullet </w:t>
            </w:r>
            <w:r w:rsidR="124FCC5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points, and</w:t>
            </w:r>
            <w:r w:rsidR="2377EB5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practising speaking in front of </w:t>
            </w:r>
            <w:r w:rsidR="2934E1A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lastRenderedPageBreak/>
              <w:t>others. I</w:t>
            </w:r>
            <w:r w:rsidR="2377EB5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also want to develop a habit of planning earlier rather than leaving </w:t>
            </w:r>
            <w:r w:rsidR="1A39965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things to</w:t>
            </w:r>
            <w:r w:rsidR="2377EB5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me balance research and presentation preparation better</w:t>
            </w:r>
          </w:p>
        </w:tc>
      </w:tr>
      <w:tr w:rsidRPr="00627ACC" w:rsidR="00FE136A" w:rsidTr="03525102" w14:paraId="2CF97C62" w14:textId="77777777">
        <w:trPr>
          <w:trHeight w:val="300"/>
        </w:trPr>
        <w:tc>
          <w:tcPr>
            <w:tcW w:w="4305" w:type="dxa"/>
            <w:tcMar/>
          </w:tcPr>
          <w:p w:rsidRPr="004763EC" w:rsidR="00FE136A" w:rsidP="008904C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  <w:tcMar/>
          </w:tcPr>
          <w:p w:rsidRPr="00627ACC" w:rsidR="00FE136A" w:rsidP="008904C3" w:rsidRDefault="001C7DC2" w14:paraId="05E7E99A" w14:textId="3BE749B3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="2377EB55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For Task </w:t>
            </w:r>
            <w:r w:rsidR="3A7DE7FA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3, I</w:t>
            </w:r>
            <w:r w:rsidR="2377EB55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need to continue researching, but</w:t>
            </w:r>
            <w:r w:rsidR="00A84FDF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in more </w:t>
            </w:r>
            <w:r w:rsidR="639559EA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depth. I</w:t>
            </w:r>
            <w:r w:rsidR="00A84FDF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will focus on improving three </w:t>
            </w:r>
            <w:r w:rsidR="7E002EFA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skills: </w:t>
            </w:r>
            <w:r w:rsidR="18A242FE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summarizing</w:t>
            </w:r>
            <w:r w:rsidR="00A84FDF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key </w:t>
            </w:r>
            <w:r w:rsidR="26FA697E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information, using</w:t>
            </w:r>
            <w:r w:rsidR="00A84FDF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 wider range of academic </w:t>
            </w:r>
            <w:r w:rsidR="521055AA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sources, and</w:t>
            </w:r>
            <w:r w:rsidR="00A84FDF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improving my presentation </w:t>
            </w:r>
            <w:r w:rsidR="18498477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skills. I</w:t>
            </w:r>
            <w:r w:rsidR="00A84FDF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will change how I research by using more specific </w:t>
            </w:r>
            <w:r w:rsidR="797962C3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keywords, checking</w:t>
            </w:r>
            <w:r w:rsidR="00A84FDF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more than one academic </w:t>
            </w:r>
            <w:r w:rsidR="6167D86F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database, and</w:t>
            </w:r>
            <w:r w:rsidR="00A84FDF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saving useful sources as I </w:t>
            </w:r>
            <w:r w:rsidR="1EC3332B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go. I</w:t>
            </w:r>
            <w:r w:rsidR="00A84FDF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now understand the end </w:t>
            </w:r>
            <w:r w:rsidR="442D22F4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goal: to</w:t>
            </w:r>
            <w:r w:rsidR="00A84FDF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produce a stronger written report supported by quality research and to present my findings with more confidence.</w:t>
            </w: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1D1D3C" w:rsidP="003C7C97" w:rsidRDefault="001D1D3C" w14:paraId="438DB2AB" w14:textId="77777777">
      <w:pPr>
        <w:spacing w:after="0" w:line="240" w:lineRule="auto"/>
      </w:pPr>
      <w:r>
        <w:separator/>
      </w:r>
    </w:p>
  </w:endnote>
  <w:endnote w:type="continuationSeparator" w:id="0">
    <w:p w:rsidR="001D1D3C" w:rsidP="003C7C97" w:rsidRDefault="001D1D3C" w14:paraId="22620AD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1D1D3C" w:rsidP="003C7C97" w:rsidRDefault="001D1D3C" w14:paraId="44D08FF0" w14:textId="77777777">
      <w:pPr>
        <w:spacing w:after="0" w:line="240" w:lineRule="auto"/>
      </w:pPr>
      <w:r>
        <w:separator/>
      </w:r>
    </w:p>
  </w:footnote>
  <w:footnote w:type="continuationSeparator" w:id="0">
    <w:p w:rsidR="001D1D3C" w:rsidP="003C7C97" w:rsidRDefault="001D1D3C" w14:paraId="6CDB3572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C7DC2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10EF0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18A1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50D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84FDF"/>
    <w:rsid w:val="00A946CB"/>
    <w:rsid w:val="00AA77C8"/>
    <w:rsid w:val="00AA7CD2"/>
    <w:rsid w:val="00AC7BE2"/>
    <w:rsid w:val="00AE35BF"/>
    <w:rsid w:val="00B1067E"/>
    <w:rsid w:val="00B81790"/>
    <w:rsid w:val="00B81BBC"/>
    <w:rsid w:val="00B911A7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  <w:rsid w:val="010AC10B"/>
    <w:rsid w:val="0111251C"/>
    <w:rsid w:val="03525102"/>
    <w:rsid w:val="03F5DCD1"/>
    <w:rsid w:val="07CC10FF"/>
    <w:rsid w:val="07FC9DA3"/>
    <w:rsid w:val="0970A70B"/>
    <w:rsid w:val="09A84227"/>
    <w:rsid w:val="0DEBA9D6"/>
    <w:rsid w:val="1068D1D5"/>
    <w:rsid w:val="109CE2DA"/>
    <w:rsid w:val="124FCC5F"/>
    <w:rsid w:val="12B0D747"/>
    <w:rsid w:val="12BF5547"/>
    <w:rsid w:val="1337CC7E"/>
    <w:rsid w:val="14C8B4DA"/>
    <w:rsid w:val="174921CC"/>
    <w:rsid w:val="18498477"/>
    <w:rsid w:val="187BEC9D"/>
    <w:rsid w:val="18A242FE"/>
    <w:rsid w:val="18B33A67"/>
    <w:rsid w:val="1A399655"/>
    <w:rsid w:val="1B5C4C90"/>
    <w:rsid w:val="1BC487A8"/>
    <w:rsid w:val="1C00412C"/>
    <w:rsid w:val="1EC3332B"/>
    <w:rsid w:val="201EC501"/>
    <w:rsid w:val="2377EB55"/>
    <w:rsid w:val="245CA23E"/>
    <w:rsid w:val="24AEBFCC"/>
    <w:rsid w:val="26D27153"/>
    <w:rsid w:val="26FA697E"/>
    <w:rsid w:val="2799CAB1"/>
    <w:rsid w:val="28F35AE5"/>
    <w:rsid w:val="292D250C"/>
    <w:rsid w:val="2934E1A4"/>
    <w:rsid w:val="293FE792"/>
    <w:rsid w:val="2A6FC7D5"/>
    <w:rsid w:val="2DDBFE08"/>
    <w:rsid w:val="2EF1A32F"/>
    <w:rsid w:val="2F391D88"/>
    <w:rsid w:val="30F04466"/>
    <w:rsid w:val="348538F2"/>
    <w:rsid w:val="3573FECC"/>
    <w:rsid w:val="35A18680"/>
    <w:rsid w:val="3A7DE7FA"/>
    <w:rsid w:val="40EAE231"/>
    <w:rsid w:val="4228D16F"/>
    <w:rsid w:val="442D22F4"/>
    <w:rsid w:val="460DF4CD"/>
    <w:rsid w:val="4681F3AF"/>
    <w:rsid w:val="475873E1"/>
    <w:rsid w:val="4894F016"/>
    <w:rsid w:val="49BE2528"/>
    <w:rsid w:val="49ED444A"/>
    <w:rsid w:val="4C12A25B"/>
    <w:rsid w:val="4ED23AA0"/>
    <w:rsid w:val="5021224F"/>
    <w:rsid w:val="521055AA"/>
    <w:rsid w:val="525D34B4"/>
    <w:rsid w:val="536F408C"/>
    <w:rsid w:val="5694727C"/>
    <w:rsid w:val="584AC7A0"/>
    <w:rsid w:val="58A9BE85"/>
    <w:rsid w:val="592EB063"/>
    <w:rsid w:val="5AC21EF3"/>
    <w:rsid w:val="5C1716F0"/>
    <w:rsid w:val="5D0F3F73"/>
    <w:rsid w:val="5E2A030C"/>
    <w:rsid w:val="615CC567"/>
    <w:rsid w:val="6167D86F"/>
    <w:rsid w:val="639559EA"/>
    <w:rsid w:val="63CFF4EF"/>
    <w:rsid w:val="650832A6"/>
    <w:rsid w:val="65EDD567"/>
    <w:rsid w:val="66114F19"/>
    <w:rsid w:val="674659D7"/>
    <w:rsid w:val="6CC450FA"/>
    <w:rsid w:val="6E4FD0E6"/>
    <w:rsid w:val="6E6AB49D"/>
    <w:rsid w:val="6F69DFBE"/>
    <w:rsid w:val="7387A420"/>
    <w:rsid w:val="7387A8AF"/>
    <w:rsid w:val="796EFBA0"/>
    <w:rsid w:val="797962C3"/>
    <w:rsid w:val="7A126E1D"/>
    <w:rsid w:val="7AB044D2"/>
    <w:rsid w:val="7D907141"/>
    <w:rsid w:val="7E002E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5b8a68acff72b6408356ee67ccbcb93f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fdba23e65f806af1f8c0fcc31c762646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70AFBF2E-7BF2-466A-82D1-428457052CC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296D4DD-ED32-43B8-B5FD-070D6EDE315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A735FED-24E6-4AE0-BEF4-E5F7EBFDE2DC}">
  <ds:schemaRefs>
    <ds:schemaRef ds:uri="http://www.w3.org/XML/1998/namespace"/>
    <ds:schemaRef ds:uri="http://schemas.openxmlformats.org/package/2006/metadata/core-properties"/>
    <ds:schemaRef ds:uri="3ef5847a-e696-4fee-a2c0-6c3f87568321"/>
    <ds:schemaRef ds:uri="http://schemas.microsoft.com/office/2006/documentManagement/types"/>
    <ds:schemaRef ds:uri="http://purl.org/dc/terms/"/>
    <ds:schemaRef ds:uri="http://schemas.microsoft.com/office/infopath/2007/PartnerControls"/>
    <ds:schemaRef ds:uri="http://schemas.microsoft.com/office/2006/metadata/properties"/>
    <ds:schemaRef ds:uri="http://purl.org/dc/dcmitype/"/>
    <ds:schemaRef ds:uri="http://purl.org/dc/elements/1.1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Milena Tatarek (2506374)</lastModifiedBy>
  <revision>3</revision>
  <dcterms:created xsi:type="dcterms:W3CDTF">2025-10-26T20:27:00.0000000Z</dcterms:created>
  <dcterms:modified xsi:type="dcterms:W3CDTF">2025-10-29T15:55:42.3949049Z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0x010100388A3138619E1D4F8EE743C5DD485012</vt:lpwstr>
  </property>
</Properties>
</file>