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3CAD88" w14:textId="77777777" w:rsidR="00C87218" w:rsidRDefault="00273261" w:rsidP="003A5E60">
      <w:pPr>
        <w:pStyle w:val="Title"/>
        <w:rPr>
          <w:rFonts w:ascii="Arial" w:hAnsi="Arial" w:cs="Arial"/>
        </w:rPr>
      </w:pPr>
      <w:r>
        <w:rPr>
          <w:rFonts w:ascii="Arial" w:hAnsi="Arial" w:cs="Arial"/>
        </w:rPr>
        <w:t>20</w:t>
      </w:r>
      <w:r w:rsidR="00660DF4">
        <w:rPr>
          <w:rFonts w:ascii="Arial" w:hAnsi="Arial" w:cs="Arial"/>
        </w:rPr>
        <w:t>20</w:t>
      </w:r>
      <w:r>
        <w:rPr>
          <w:rFonts w:ascii="Arial" w:hAnsi="Arial" w:cs="Arial"/>
        </w:rPr>
        <w:t xml:space="preserve"> </w:t>
      </w:r>
      <w:r w:rsidR="00CC631E">
        <w:rPr>
          <w:rFonts w:ascii="Arial" w:hAnsi="Arial" w:cs="Arial"/>
        </w:rPr>
        <w:t xml:space="preserve">Digital </w:t>
      </w:r>
      <w:r w:rsidR="00F32960">
        <w:rPr>
          <w:rFonts w:ascii="Arial" w:hAnsi="Arial" w:cs="Arial"/>
        </w:rPr>
        <w:t>Entrepreneurship</w:t>
      </w:r>
      <w:r w:rsidR="001569AA">
        <w:rPr>
          <w:rFonts w:ascii="Arial" w:hAnsi="Arial" w:cs="Arial"/>
        </w:rPr>
        <w:t xml:space="preserve"> </w:t>
      </w:r>
    </w:p>
    <w:p w14:paraId="3795E766" w14:textId="75B5098F" w:rsidR="006B02E1" w:rsidRPr="00B23CB7" w:rsidRDefault="007A271F" w:rsidP="00C87218">
      <w:pPr>
        <w:pStyle w:val="Title"/>
        <w:rPr>
          <w:rFonts w:ascii="Arial" w:hAnsi="Arial" w:cs="Arial"/>
        </w:rPr>
      </w:pPr>
      <w:r>
        <w:rPr>
          <w:rFonts w:ascii="Arial" w:hAnsi="Arial" w:cs="Arial"/>
        </w:rPr>
        <w:t>Task 1</w:t>
      </w:r>
      <w:r w:rsidR="00746364">
        <w:rPr>
          <w:rFonts w:ascii="Arial" w:hAnsi="Arial" w:cs="Arial"/>
        </w:rPr>
        <w:t xml:space="preserve"> – </w:t>
      </w:r>
      <w:r w:rsidR="00746364" w:rsidRPr="00C87218">
        <w:rPr>
          <w:rFonts w:ascii="Arial" w:hAnsi="Arial" w:cs="Arial"/>
          <w:b/>
        </w:rPr>
        <w:t>Part A</w:t>
      </w:r>
    </w:p>
    <w:p w14:paraId="53BA8B43" w14:textId="367D68CD" w:rsidR="00B23CB7" w:rsidRPr="00B23CB7" w:rsidRDefault="00B23CB7" w:rsidP="00B23CB7">
      <w:pPr>
        <w:rPr>
          <w:rFonts w:cs="Arial"/>
        </w:rPr>
      </w:pPr>
    </w:p>
    <w:p w14:paraId="042A43B0" w14:textId="068E97CC" w:rsidR="00B23CB7" w:rsidRPr="002E6158" w:rsidRDefault="00B23CB7" w:rsidP="00B23CB7">
      <w:pPr>
        <w:rPr>
          <w:rFonts w:cs="Arial"/>
        </w:rPr>
      </w:pPr>
      <w:r w:rsidRPr="002E6158">
        <w:rPr>
          <w:rFonts w:cs="Arial"/>
        </w:rPr>
        <w:t>Name:</w:t>
      </w:r>
      <w:r w:rsidRPr="002E6158">
        <w:rPr>
          <w:rFonts w:cs="Arial"/>
        </w:rPr>
        <w:tab/>
      </w:r>
      <w:r w:rsidRPr="002E6158">
        <w:rPr>
          <w:rFonts w:cs="Arial"/>
        </w:rPr>
        <w:tab/>
        <w:t>Adam Wright</w:t>
      </w:r>
    </w:p>
    <w:p w14:paraId="27622442" w14:textId="2B636402" w:rsidR="00B23CB7" w:rsidRPr="002E6158" w:rsidRDefault="00B23CB7" w:rsidP="00B23CB7">
      <w:pPr>
        <w:rPr>
          <w:rFonts w:cs="Arial"/>
        </w:rPr>
      </w:pPr>
      <w:r w:rsidRPr="002E6158">
        <w:rPr>
          <w:rFonts w:cs="Arial"/>
        </w:rPr>
        <w:t>Student #:</w:t>
      </w:r>
      <w:r w:rsidRPr="002E6158">
        <w:rPr>
          <w:rFonts w:cs="Arial"/>
        </w:rPr>
        <w:tab/>
        <w:t>1803749</w:t>
      </w:r>
    </w:p>
    <w:p w14:paraId="4ADA4B29" w14:textId="21C66E29" w:rsidR="00A00BB7" w:rsidRPr="002E6158" w:rsidRDefault="00B23CB7" w:rsidP="00B23CB7">
      <w:pPr>
        <w:rPr>
          <w:rFonts w:cs="Arial"/>
        </w:rPr>
      </w:pPr>
      <w:r w:rsidRPr="002E6158">
        <w:rPr>
          <w:rFonts w:cs="Arial"/>
        </w:rPr>
        <w:t>Recipient:</w:t>
      </w:r>
      <w:r w:rsidRPr="002E6158">
        <w:rPr>
          <w:rFonts w:cs="Arial"/>
        </w:rPr>
        <w:tab/>
      </w:r>
      <w:r w:rsidR="00DA372D">
        <w:rPr>
          <w:rFonts w:cs="Arial"/>
        </w:rPr>
        <w:t>Dr Roisin Mullins</w:t>
      </w:r>
    </w:p>
    <w:p w14:paraId="6C8CFDDD" w14:textId="3AE3F210" w:rsidR="00040AE9" w:rsidRPr="002E6158" w:rsidRDefault="00040AE9" w:rsidP="00B23CB7">
      <w:pPr>
        <w:rPr>
          <w:rFonts w:cs="Arial"/>
        </w:rPr>
      </w:pPr>
      <w:r w:rsidRPr="002E6158">
        <w:rPr>
          <w:rFonts w:cs="Arial"/>
        </w:rPr>
        <w:t xml:space="preserve">Date: </w:t>
      </w:r>
      <w:r w:rsidRPr="002E6158">
        <w:rPr>
          <w:rFonts w:cs="Arial"/>
        </w:rPr>
        <w:tab/>
      </w:r>
      <w:r w:rsidRPr="002E6158">
        <w:rPr>
          <w:rFonts w:cs="Arial"/>
        </w:rPr>
        <w:tab/>
      </w:r>
      <w:r w:rsidR="00C33917">
        <w:rPr>
          <w:rFonts w:cs="Arial"/>
        </w:rPr>
        <w:t>27</w:t>
      </w:r>
      <w:r w:rsidR="00C33917" w:rsidRPr="00C33917">
        <w:rPr>
          <w:rFonts w:cs="Arial"/>
          <w:vertAlign w:val="superscript"/>
        </w:rPr>
        <w:t>th</w:t>
      </w:r>
      <w:r w:rsidR="00C33917">
        <w:rPr>
          <w:rFonts w:cs="Arial"/>
        </w:rPr>
        <w:t xml:space="preserve"> July</w:t>
      </w:r>
      <w:r w:rsidR="00940D45">
        <w:rPr>
          <w:rFonts w:cs="Arial"/>
        </w:rPr>
        <w:t xml:space="preserve"> 2020</w:t>
      </w:r>
    </w:p>
    <w:p w14:paraId="1C6EC5AC" w14:textId="77777777" w:rsidR="00C33917" w:rsidRDefault="00CF24AC" w:rsidP="00C33917">
      <w:pPr>
        <w:spacing w:line="240" w:lineRule="auto"/>
      </w:pPr>
      <w:r w:rsidRPr="002E6158">
        <w:rPr>
          <w:rFonts w:cs="Arial"/>
        </w:rPr>
        <w:t>Programme:</w:t>
      </w:r>
      <w:r w:rsidRPr="002E6158">
        <w:rPr>
          <w:rFonts w:cs="Arial"/>
        </w:rPr>
        <w:tab/>
      </w:r>
      <w:r w:rsidR="00C33917">
        <w:rPr>
          <w:rFonts w:cs="Arial"/>
          <w:bCs/>
          <w:sz w:val="22"/>
        </w:rPr>
        <w:t>BMMB7002D</w:t>
      </w:r>
      <w:r w:rsidR="00C33917">
        <w:t xml:space="preserve"> Digital Entrepreneurship</w:t>
      </w:r>
    </w:p>
    <w:p w14:paraId="61A07994" w14:textId="362857FC" w:rsidR="001569AA" w:rsidRDefault="001569AA" w:rsidP="001569AA">
      <w:pPr>
        <w:spacing w:line="240" w:lineRule="auto"/>
      </w:pPr>
    </w:p>
    <w:p w14:paraId="4DDD2E3F" w14:textId="39440778" w:rsidR="009C3A98" w:rsidRDefault="009C3A98" w:rsidP="001569AA">
      <w:pPr>
        <w:spacing w:line="240" w:lineRule="auto"/>
      </w:pPr>
    </w:p>
    <w:p w14:paraId="643CB088" w14:textId="18F690E3" w:rsidR="00C87218" w:rsidRDefault="000C2560">
      <w:pPr>
        <w:spacing w:line="259" w:lineRule="auto"/>
      </w:pPr>
      <w:hyperlink r:id="rId8" w:history="1">
        <w:r w:rsidRPr="00B12E3E">
          <w:rPr>
            <w:rStyle w:val="Hyperlink"/>
          </w:rPr>
          <w:t>https://youtu.be/aQHARDhAh_k</w:t>
        </w:r>
      </w:hyperlink>
      <w:bookmarkStart w:id="0" w:name="_GoBack"/>
      <w:bookmarkEnd w:id="0"/>
    </w:p>
    <w:sectPr w:rsidR="00C87218" w:rsidSect="00783E0D">
      <w:headerReference w:type="default" r:id="rId9"/>
      <w:footerReference w:type="default" r:id="rId10"/>
      <w:pgSz w:w="11906" w:h="16838"/>
      <w:pgMar w:top="1440" w:right="1440" w:bottom="1440" w:left="1440" w:header="567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78B4352" w14:textId="77777777" w:rsidR="009E38D6" w:rsidRDefault="009E38D6" w:rsidP="005B5843">
      <w:pPr>
        <w:spacing w:after="0" w:line="240" w:lineRule="auto"/>
      </w:pPr>
      <w:r>
        <w:separator/>
      </w:r>
    </w:p>
  </w:endnote>
  <w:endnote w:type="continuationSeparator" w:id="0">
    <w:p w14:paraId="0821E5D8" w14:textId="77777777" w:rsidR="009E38D6" w:rsidRDefault="009E38D6" w:rsidP="005B5843">
      <w:pPr>
        <w:spacing w:after="0" w:line="240" w:lineRule="auto"/>
      </w:pPr>
      <w:r>
        <w:continuationSeparator/>
      </w:r>
    </w:p>
  </w:endnote>
  <w:endnote w:type="continuationNotice" w:id="1">
    <w:p w14:paraId="70FA561B" w14:textId="77777777" w:rsidR="009E38D6" w:rsidRDefault="009E38D6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rPr>
        <w:sz w:val="20"/>
      </w:rPr>
      <w:id w:val="2138679848"/>
      <w:docPartObj>
        <w:docPartGallery w:val="Page Numbers (Bottom of Page)"/>
        <w:docPartUnique/>
      </w:docPartObj>
    </w:sdtPr>
    <w:sdtEndPr/>
    <w:sdtContent>
      <w:sdt>
        <w:sdtPr>
          <w:rPr>
            <w:sz w:val="20"/>
          </w:rPr>
          <w:id w:val="-1769616900"/>
          <w:docPartObj>
            <w:docPartGallery w:val="Page Numbers (Top of Page)"/>
            <w:docPartUnique/>
          </w:docPartObj>
        </w:sdtPr>
        <w:sdtEndPr/>
        <w:sdtContent>
          <w:p w14:paraId="01345077" w14:textId="0778CB62" w:rsidR="009E38D6" w:rsidRPr="005C361C" w:rsidRDefault="00393043" w:rsidP="00940EC2">
            <w:pPr>
              <w:pStyle w:val="Footer"/>
              <w:rPr>
                <w:sz w:val="20"/>
              </w:rPr>
            </w:pPr>
            <w:r>
              <w:rPr>
                <w:sz w:val="20"/>
              </w:rPr>
              <w:t>27</w:t>
            </w:r>
            <w:r w:rsidR="009E38D6">
              <w:rPr>
                <w:sz w:val="20"/>
              </w:rPr>
              <w:t xml:space="preserve"> </w:t>
            </w:r>
            <w:r>
              <w:rPr>
                <w:sz w:val="20"/>
              </w:rPr>
              <w:t>July</w:t>
            </w:r>
            <w:r w:rsidR="009E38D6">
              <w:rPr>
                <w:sz w:val="20"/>
              </w:rPr>
              <w:t xml:space="preserve"> 2020</w:t>
            </w:r>
            <w:r w:rsidR="009E38D6">
              <w:rPr>
                <w:sz w:val="20"/>
              </w:rPr>
              <w:tab/>
            </w:r>
            <w:r w:rsidR="009E38D6">
              <w:rPr>
                <w:sz w:val="20"/>
              </w:rPr>
              <w:tab/>
            </w:r>
            <w:r w:rsidR="009E38D6" w:rsidRPr="005C361C">
              <w:rPr>
                <w:sz w:val="20"/>
              </w:rPr>
              <w:t xml:space="preserve">Page </w:t>
            </w:r>
            <w:r w:rsidR="009E38D6" w:rsidRPr="005C361C">
              <w:rPr>
                <w:b/>
                <w:bCs/>
                <w:sz w:val="20"/>
                <w:szCs w:val="24"/>
              </w:rPr>
              <w:fldChar w:fldCharType="begin"/>
            </w:r>
            <w:r w:rsidR="009E38D6" w:rsidRPr="005C361C">
              <w:rPr>
                <w:b/>
                <w:bCs/>
                <w:sz w:val="20"/>
              </w:rPr>
              <w:instrText xml:space="preserve"> PAGE </w:instrText>
            </w:r>
            <w:r w:rsidR="009E38D6" w:rsidRPr="005C361C">
              <w:rPr>
                <w:b/>
                <w:bCs/>
                <w:sz w:val="20"/>
                <w:szCs w:val="24"/>
              </w:rPr>
              <w:fldChar w:fldCharType="separate"/>
            </w:r>
            <w:r w:rsidR="009E38D6">
              <w:rPr>
                <w:b/>
                <w:bCs/>
                <w:noProof/>
                <w:sz w:val="20"/>
              </w:rPr>
              <w:t>22</w:t>
            </w:r>
            <w:r w:rsidR="009E38D6" w:rsidRPr="005C361C">
              <w:rPr>
                <w:b/>
                <w:bCs/>
                <w:sz w:val="20"/>
                <w:szCs w:val="24"/>
              </w:rPr>
              <w:fldChar w:fldCharType="end"/>
            </w:r>
            <w:r w:rsidR="009E38D6" w:rsidRPr="005C361C">
              <w:rPr>
                <w:sz w:val="20"/>
              </w:rPr>
              <w:t xml:space="preserve"> of </w:t>
            </w:r>
            <w:r w:rsidR="009E38D6" w:rsidRPr="005C361C">
              <w:rPr>
                <w:b/>
                <w:bCs/>
                <w:sz w:val="20"/>
                <w:szCs w:val="24"/>
              </w:rPr>
              <w:fldChar w:fldCharType="begin"/>
            </w:r>
            <w:r w:rsidR="009E38D6" w:rsidRPr="005C361C">
              <w:rPr>
                <w:b/>
                <w:bCs/>
                <w:sz w:val="20"/>
              </w:rPr>
              <w:instrText xml:space="preserve"> NUMPAGES  </w:instrText>
            </w:r>
            <w:r w:rsidR="009E38D6" w:rsidRPr="005C361C">
              <w:rPr>
                <w:b/>
                <w:bCs/>
                <w:sz w:val="20"/>
                <w:szCs w:val="24"/>
              </w:rPr>
              <w:fldChar w:fldCharType="separate"/>
            </w:r>
            <w:r w:rsidR="009E38D6">
              <w:rPr>
                <w:b/>
                <w:bCs/>
                <w:noProof/>
                <w:sz w:val="20"/>
              </w:rPr>
              <w:t>22</w:t>
            </w:r>
            <w:r w:rsidR="009E38D6" w:rsidRPr="005C361C">
              <w:rPr>
                <w:b/>
                <w:bCs/>
                <w:sz w:val="20"/>
                <w:szCs w:val="24"/>
              </w:rPr>
              <w:fldChar w:fldCharType="end"/>
            </w:r>
          </w:p>
        </w:sdtContent>
      </w:sdt>
    </w:sdtContent>
  </w:sdt>
  <w:p w14:paraId="334ED187" w14:textId="582AE8DD" w:rsidR="009E38D6" w:rsidRPr="005C361C" w:rsidRDefault="009E38D6">
    <w:pPr>
      <w:pStyle w:val="Footer"/>
      <w:rPr>
        <w:sz w:val="20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1075E8EB" w14:textId="77777777" w:rsidR="009E38D6" w:rsidRDefault="009E38D6" w:rsidP="005B5843">
      <w:pPr>
        <w:spacing w:after="0" w:line="240" w:lineRule="auto"/>
      </w:pPr>
      <w:r>
        <w:separator/>
      </w:r>
    </w:p>
  </w:footnote>
  <w:footnote w:type="continuationSeparator" w:id="0">
    <w:p w14:paraId="2C42FCF1" w14:textId="77777777" w:rsidR="009E38D6" w:rsidRDefault="009E38D6" w:rsidP="005B5843">
      <w:pPr>
        <w:spacing w:after="0" w:line="240" w:lineRule="auto"/>
      </w:pPr>
      <w:r>
        <w:continuationSeparator/>
      </w:r>
    </w:p>
  </w:footnote>
  <w:footnote w:type="continuationNotice" w:id="1">
    <w:p w14:paraId="7605E999" w14:textId="77777777" w:rsidR="009E38D6" w:rsidRDefault="009E38D6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386B98A" w14:textId="49A11C48" w:rsidR="009E38D6" w:rsidRDefault="009E38D6">
    <w:pPr>
      <w:pStyle w:val="Header"/>
    </w:pPr>
    <w:r>
      <w:rPr>
        <w:noProof/>
      </w:rPr>
      <mc:AlternateContent>
        <mc:Choice Requires="wps">
          <w:drawing>
            <wp:anchor distT="45720" distB="45720" distL="114300" distR="114300" simplePos="0" relativeHeight="251658240" behindDoc="0" locked="0" layoutInCell="1" allowOverlap="1" wp14:anchorId="44C6C7AE" wp14:editId="6EABB2E0">
              <wp:simplePos x="0" y="0"/>
              <wp:positionH relativeFrom="margin">
                <wp:align>left</wp:align>
              </wp:positionH>
              <wp:positionV relativeFrom="paragraph">
                <wp:posOffset>-61595</wp:posOffset>
              </wp:positionV>
              <wp:extent cx="4298950" cy="723900"/>
              <wp:effectExtent l="0" t="0" r="25400" b="19050"/>
              <wp:wrapNone/>
              <wp:docPr id="217" name="Text Box 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 noChangeArrowheads="1"/>
                    </wps:cNvSpPr>
                    <wps:spPr bwMode="auto">
                      <a:xfrm>
                        <a:off x="0" y="0"/>
                        <a:ext cx="4298950" cy="723900"/>
                      </a:xfrm>
                      <a:prstGeom prst="rect">
                        <a:avLst/>
                      </a:prstGeom>
                      <a:solidFill>
                        <a:schemeClr val="bg1"/>
                      </a:solidFill>
                      <a:ln w="9525">
                        <a:solidFill>
                          <a:schemeClr val="bg1"/>
                        </a:solidFill>
                        <a:miter lim="800000"/>
                        <a:headEnd/>
                        <a:tailEnd/>
                      </a:ln>
                    </wps:spPr>
                    <wps:txbx>
                      <w:txbxContent>
                        <w:p w14:paraId="698FF87A" w14:textId="48ACA48D" w:rsidR="009E38D6" w:rsidRDefault="009E38D6" w:rsidP="00897338">
                          <w:pPr>
                            <w:spacing w:line="240" w:lineRule="auto"/>
                          </w:pPr>
                          <w:r>
                            <w:rPr>
                              <w:rFonts w:cs="Arial"/>
                              <w:bCs/>
                              <w:sz w:val="22"/>
                            </w:rPr>
                            <w:t>BMMB7002D</w:t>
                          </w:r>
                          <w:r>
                            <w:t xml:space="preserve"> Digital Entrepreneurship</w:t>
                          </w:r>
                        </w:p>
                        <w:p w14:paraId="739A9076" w14:textId="720393DD" w:rsidR="009E38D6" w:rsidRDefault="009E38D6" w:rsidP="00897338">
                          <w:pPr>
                            <w:spacing w:line="240" w:lineRule="auto"/>
                          </w:pPr>
                          <w:r>
                            <w:t>1803749</w:t>
                          </w:r>
                          <w:r>
                            <w:tab/>
                          </w:r>
                          <w:r>
                            <w:tab/>
                          </w:r>
                          <w:r>
                            <w:tab/>
                          </w:r>
                          <w:r>
                            <w:tab/>
                          </w:r>
                        </w:p>
                      </w:txbxContent>
                    </wps:txbx>
                    <wps:bodyPr rot="0" vert="horz" wrap="square" lIns="91440" tIns="45720" rIns="91440" bIns="45720" anchor="t" anchorCtr="0">
                      <a:noAutofit/>
                    </wps:bodyPr>
                  </wps:wsp>
                </a:graphicData>
              </a:graphic>
              <wp14:sizeRelH relativeFrom="margin">
                <wp14:pctWidth>0</wp14:pctWidth>
              </wp14:sizeRelH>
              <wp14:sizeRelV relativeFrom="margin">
                <wp14:pctHeight>0</wp14:pctHeight>
              </wp14:sizeRelV>
            </wp:anchor>
          </w:drawing>
        </mc:Choice>
        <mc:Fallback>
          <w:pict>
            <v:shapetype w14:anchorId="44C6C7AE" id="_x0000_t202" coordsize="21600,21600" o:spt="202" path="m,l,21600r21600,l21600,xe">
              <v:stroke joinstyle="miter"/>
              <v:path gradientshapeok="t" o:connecttype="rect"/>
            </v:shapetype>
            <v:shape id="Text Box 2" o:spid="_x0000_s1026" type="#_x0000_t202" style="position:absolute;margin-left:0;margin-top:-4.85pt;width:338.5pt;height:57pt;z-index:251658240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" fillcolor="white [3212]" strokecolor="white [3212]">
              <v:textbox>
                <w:txbxContent>
                  <w:p w14:paraId="698FF87A" w14:textId="48ACA48D" w:rsidR="009E38D6" w:rsidRDefault="009E38D6" w:rsidP="00897338">
                    <w:pPr>
                      <w:spacing w:line="240" w:lineRule="auto"/>
                    </w:pPr>
                    <w:r>
                      <w:rPr>
                        <w:rFonts w:cs="Arial"/>
                        <w:bCs/>
                        <w:sz w:val="22"/>
                      </w:rPr>
                      <w:t>BMMB7002D</w:t>
                    </w:r>
                    <w:r>
                      <w:t xml:space="preserve"> Digital Entrepreneurship</w:t>
                    </w:r>
                  </w:p>
                  <w:p w14:paraId="739A9076" w14:textId="720393DD" w:rsidR="009E38D6" w:rsidRDefault="009E38D6" w:rsidP="00897338">
                    <w:pPr>
                      <w:spacing w:line="240" w:lineRule="auto"/>
                    </w:pPr>
                    <w:r>
                      <w:t>1803749</w:t>
                    </w:r>
                    <w:r>
                      <w:tab/>
                    </w:r>
                    <w:r>
                      <w:tab/>
                    </w:r>
                    <w:r>
                      <w:tab/>
                    </w:r>
                    <w:r>
                      <w:tab/>
                    </w:r>
                  </w:p>
                </w:txbxContent>
              </v:textbox>
              <w10:wrap anchorx="margin"/>
            </v:shape>
          </w:pict>
        </mc:Fallback>
      </mc:AlternateContent>
    </w:r>
    <w:r>
      <w:rPr>
        <w:noProof/>
      </w:rPr>
      <w:drawing>
        <wp:inline distT="0" distB="0" distL="0" distR="0" wp14:anchorId="55F07553" wp14:editId="59C74649">
          <wp:extent cx="5731510" cy="431800"/>
          <wp:effectExtent l="0" t="0" r="2540" b="635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731510" cy="43180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5276AC5"/>
    <w:multiLevelType w:val="hybridMultilevel"/>
    <w:tmpl w:val="9C22389C"/>
    <w:lvl w:ilvl="0" w:tplc="08090001">
      <w:start w:val="1"/>
      <w:numFmt w:val="bullet"/>
      <w:lvlText w:val=""/>
      <w:lvlJc w:val="left"/>
      <w:pPr>
        <w:ind w:left="115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7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9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1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3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5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7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9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12" w:hanging="360"/>
      </w:pPr>
      <w:rPr>
        <w:rFonts w:ascii="Wingdings" w:hAnsi="Wingdings" w:hint="default"/>
      </w:rPr>
    </w:lvl>
  </w:abstractNum>
  <w:abstractNum w:abstractNumId="1" w15:restartNumberingAfterBreak="0">
    <w:nsid w:val="06021AEB"/>
    <w:multiLevelType w:val="hybridMultilevel"/>
    <w:tmpl w:val="A2AC3F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93E52CC"/>
    <w:multiLevelType w:val="hybridMultilevel"/>
    <w:tmpl w:val="218422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60B6B1D"/>
    <w:multiLevelType w:val="hybridMultilevel"/>
    <w:tmpl w:val="0FEE8DB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B7E774D"/>
    <w:multiLevelType w:val="hybridMultilevel"/>
    <w:tmpl w:val="50CCF72E"/>
    <w:lvl w:ilvl="0" w:tplc="2FF8ABE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6450A7F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236E98C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F02EA26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8CC4D5C8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F0A45C1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BACE23F8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60CCE1F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DA080AB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5" w15:restartNumberingAfterBreak="0">
    <w:nsid w:val="200468FA"/>
    <w:multiLevelType w:val="hybridMultilevel"/>
    <w:tmpl w:val="F63605F2"/>
    <w:lvl w:ilvl="0" w:tplc="6CC42476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2E167C4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A598493C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1892F99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EB9ECF3A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61C650CC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37D0A926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A42CB12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58B4431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6" w15:restartNumberingAfterBreak="0">
    <w:nsid w:val="225C5D6D"/>
    <w:multiLevelType w:val="hybridMultilevel"/>
    <w:tmpl w:val="D59E9062"/>
    <w:lvl w:ilvl="0" w:tplc="6F9ADDBE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82AEDBD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7E3ADB7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93861B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297E515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CFF46AA2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2E8C2CC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89F2795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3992F90A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7" w15:restartNumberingAfterBreak="0">
    <w:nsid w:val="26C919F6"/>
    <w:multiLevelType w:val="hybridMultilevel"/>
    <w:tmpl w:val="619870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061448"/>
    <w:multiLevelType w:val="hybridMultilevel"/>
    <w:tmpl w:val="A85E93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89D26F9"/>
    <w:multiLevelType w:val="hybridMultilevel"/>
    <w:tmpl w:val="A044C7F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3A55A89"/>
    <w:multiLevelType w:val="multilevel"/>
    <w:tmpl w:val="07D000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AFA115C"/>
    <w:multiLevelType w:val="hybridMultilevel"/>
    <w:tmpl w:val="68CE2D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BD0240E"/>
    <w:multiLevelType w:val="hybridMultilevel"/>
    <w:tmpl w:val="C0868E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C952815"/>
    <w:multiLevelType w:val="hybridMultilevel"/>
    <w:tmpl w:val="D76E38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D45085D"/>
    <w:multiLevelType w:val="hybridMultilevel"/>
    <w:tmpl w:val="EEDE475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1794991"/>
    <w:multiLevelType w:val="hybridMultilevel"/>
    <w:tmpl w:val="E640D41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366259A"/>
    <w:multiLevelType w:val="multilevel"/>
    <w:tmpl w:val="89E6DD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7" w15:restartNumberingAfterBreak="0">
    <w:nsid w:val="5541648E"/>
    <w:multiLevelType w:val="hybridMultilevel"/>
    <w:tmpl w:val="F5428E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91D7136"/>
    <w:multiLevelType w:val="hybridMultilevel"/>
    <w:tmpl w:val="E49CBF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AC32327"/>
    <w:multiLevelType w:val="multilevel"/>
    <w:tmpl w:val="08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20" w15:restartNumberingAfterBreak="0">
    <w:nsid w:val="6AD7061B"/>
    <w:multiLevelType w:val="hybridMultilevel"/>
    <w:tmpl w:val="D0C6FB2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21" w15:restartNumberingAfterBreak="0">
    <w:nsid w:val="6B9756EF"/>
    <w:multiLevelType w:val="hybridMultilevel"/>
    <w:tmpl w:val="BE242578"/>
    <w:lvl w:ilvl="0" w:tplc="F1EA2E6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Times New Roman" w:hAnsi="Times New Roman" w:hint="default"/>
      </w:rPr>
    </w:lvl>
    <w:lvl w:ilvl="1" w:tplc="BA92286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Times New Roman" w:hAnsi="Times New Roman" w:hint="default"/>
      </w:rPr>
    </w:lvl>
    <w:lvl w:ilvl="2" w:tplc="DB48DAF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Times New Roman" w:hAnsi="Times New Roman" w:hint="default"/>
      </w:rPr>
    </w:lvl>
    <w:lvl w:ilvl="3" w:tplc="466C11B4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Times New Roman" w:hAnsi="Times New Roman" w:hint="default"/>
      </w:rPr>
    </w:lvl>
    <w:lvl w:ilvl="4" w:tplc="6DB083D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Times New Roman" w:hAnsi="Times New Roman" w:hint="default"/>
      </w:rPr>
    </w:lvl>
    <w:lvl w:ilvl="5" w:tplc="25020D3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Times New Roman" w:hAnsi="Times New Roman" w:hint="default"/>
      </w:rPr>
    </w:lvl>
    <w:lvl w:ilvl="6" w:tplc="7354C5A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Times New Roman" w:hAnsi="Times New Roman" w:hint="default"/>
      </w:rPr>
    </w:lvl>
    <w:lvl w:ilvl="7" w:tplc="53DC9F4C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Times New Roman" w:hAnsi="Times New Roman" w:hint="default"/>
      </w:rPr>
    </w:lvl>
    <w:lvl w:ilvl="8" w:tplc="B1EE866C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Times New Roman" w:hAnsi="Times New Roman" w:hint="default"/>
      </w:rPr>
    </w:lvl>
  </w:abstractNum>
  <w:abstractNum w:abstractNumId="22" w15:restartNumberingAfterBreak="0">
    <w:nsid w:val="6FDE58CE"/>
    <w:multiLevelType w:val="hybridMultilevel"/>
    <w:tmpl w:val="4EC8BE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70B81391"/>
    <w:multiLevelType w:val="hybridMultilevel"/>
    <w:tmpl w:val="9BFC7B5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7C2622D8"/>
    <w:multiLevelType w:val="hybridMultilevel"/>
    <w:tmpl w:val="D24A18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20"/>
  </w:num>
  <w:num w:numId="3">
    <w:abstractNumId w:val="13"/>
  </w:num>
  <w:num w:numId="4">
    <w:abstractNumId w:val="8"/>
  </w:num>
  <w:num w:numId="5">
    <w:abstractNumId w:val="5"/>
  </w:num>
  <w:num w:numId="6">
    <w:abstractNumId w:val="21"/>
  </w:num>
  <w:num w:numId="7">
    <w:abstractNumId w:val="4"/>
  </w:num>
  <w:num w:numId="8">
    <w:abstractNumId w:val="6"/>
  </w:num>
  <w:num w:numId="9">
    <w:abstractNumId w:val="3"/>
  </w:num>
  <w:num w:numId="10">
    <w:abstractNumId w:val="24"/>
  </w:num>
  <w:num w:numId="11">
    <w:abstractNumId w:val="11"/>
  </w:num>
  <w:num w:numId="12">
    <w:abstractNumId w:val="9"/>
  </w:num>
  <w:num w:numId="13">
    <w:abstractNumId w:val="22"/>
  </w:num>
  <w:num w:numId="14">
    <w:abstractNumId w:val="12"/>
  </w:num>
  <w:num w:numId="15">
    <w:abstractNumId w:val="15"/>
  </w:num>
  <w:num w:numId="16">
    <w:abstractNumId w:val="2"/>
  </w:num>
  <w:num w:numId="17">
    <w:abstractNumId w:val="16"/>
  </w:num>
  <w:num w:numId="18">
    <w:abstractNumId w:val="18"/>
  </w:num>
  <w:num w:numId="19">
    <w:abstractNumId w:val="23"/>
  </w:num>
  <w:num w:numId="20">
    <w:abstractNumId w:val="10"/>
  </w:num>
  <w:num w:numId="21">
    <w:abstractNumId w:val="17"/>
  </w:num>
  <w:num w:numId="22">
    <w:abstractNumId w:val="14"/>
  </w:num>
  <w:num w:numId="23">
    <w:abstractNumId w:val="1"/>
  </w:num>
  <w:num w:numId="24">
    <w:abstractNumId w:val="0"/>
  </w:num>
  <w:num w:numId="25">
    <w:abstractNumId w:val="7"/>
  </w:num>
  <w:numIdMacAtCleanup w:val="16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6145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ED5BE2"/>
    <w:rsid w:val="00000A45"/>
    <w:rsid w:val="00001492"/>
    <w:rsid w:val="0000321E"/>
    <w:rsid w:val="000050C0"/>
    <w:rsid w:val="0000672C"/>
    <w:rsid w:val="00011FE3"/>
    <w:rsid w:val="00012733"/>
    <w:rsid w:val="0001599A"/>
    <w:rsid w:val="00016201"/>
    <w:rsid w:val="000257C5"/>
    <w:rsid w:val="00025818"/>
    <w:rsid w:val="0003583C"/>
    <w:rsid w:val="00037403"/>
    <w:rsid w:val="00040398"/>
    <w:rsid w:val="00040AE9"/>
    <w:rsid w:val="00041380"/>
    <w:rsid w:val="00041BDF"/>
    <w:rsid w:val="0004206F"/>
    <w:rsid w:val="00043259"/>
    <w:rsid w:val="00044879"/>
    <w:rsid w:val="00046381"/>
    <w:rsid w:val="00053174"/>
    <w:rsid w:val="00055062"/>
    <w:rsid w:val="000550D1"/>
    <w:rsid w:val="00056771"/>
    <w:rsid w:val="000570E0"/>
    <w:rsid w:val="00057F57"/>
    <w:rsid w:val="00063D85"/>
    <w:rsid w:val="000704E3"/>
    <w:rsid w:val="00071501"/>
    <w:rsid w:val="000760FF"/>
    <w:rsid w:val="00077723"/>
    <w:rsid w:val="000864B6"/>
    <w:rsid w:val="0009358E"/>
    <w:rsid w:val="000955BE"/>
    <w:rsid w:val="00095A07"/>
    <w:rsid w:val="00096737"/>
    <w:rsid w:val="000A12DF"/>
    <w:rsid w:val="000A2C19"/>
    <w:rsid w:val="000A3566"/>
    <w:rsid w:val="000B4C8B"/>
    <w:rsid w:val="000B63BD"/>
    <w:rsid w:val="000B6C42"/>
    <w:rsid w:val="000B7985"/>
    <w:rsid w:val="000C2560"/>
    <w:rsid w:val="000C4F4C"/>
    <w:rsid w:val="000C5DF0"/>
    <w:rsid w:val="000C70A5"/>
    <w:rsid w:val="000D01E4"/>
    <w:rsid w:val="000D2690"/>
    <w:rsid w:val="000D2BDC"/>
    <w:rsid w:val="000D416B"/>
    <w:rsid w:val="000D5B21"/>
    <w:rsid w:val="000D7F2C"/>
    <w:rsid w:val="000E029C"/>
    <w:rsid w:val="000E5D15"/>
    <w:rsid w:val="000F0866"/>
    <w:rsid w:val="000F0D72"/>
    <w:rsid w:val="000F16F4"/>
    <w:rsid w:val="000F1FE1"/>
    <w:rsid w:val="000F3555"/>
    <w:rsid w:val="000F3FAD"/>
    <w:rsid w:val="000F40D8"/>
    <w:rsid w:val="000F45C8"/>
    <w:rsid w:val="000F501D"/>
    <w:rsid w:val="000F6CF6"/>
    <w:rsid w:val="000F75D8"/>
    <w:rsid w:val="001038B3"/>
    <w:rsid w:val="00105F5C"/>
    <w:rsid w:val="00106C6A"/>
    <w:rsid w:val="001104E6"/>
    <w:rsid w:val="00114AF2"/>
    <w:rsid w:val="00114E7A"/>
    <w:rsid w:val="00117005"/>
    <w:rsid w:val="0012092E"/>
    <w:rsid w:val="001227AA"/>
    <w:rsid w:val="00122B05"/>
    <w:rsid w:val="001248D0"/>
    <w:rsid w:val="00125695"/>
    <w:rsid w:val="00126B7D"/>
    <w:rsid w:val="00126BA4"/>
    <w:rsid w:val="00127555"/>
    <w:rsid w:val="0013063F"/>
    <w:rsid w:val="001329F3"/>
    <w:rsid w:val="00134B17"/>
    <w:rsid w:val="0013595A"/>
    <w:rsid w:val="00140931"/>
    <w:rsid w:val="00140E6B"/>
    <w:rsid w:val="00143BC9"/>
    <w:rsid w:val="00145415"/>
    <w:rsid w:val="001515A5"/>
    <w:rsid w:val="001536CB"/>
    <w:rsid w:val="0015400D"/>
    <w:rsid w:val="001569AA"/>
    <w:rsid w:val="0016156B"/>
    <w:rsid w:val="00161B2D"/>
    <w:rsid w:val="0016236E"/>
    <w:rsid w:val="00163D54"/>
    <w:rsid w:val="001647E6"/>
    <w:rsid w:val="00171054"/>
    <w:rsid w:val="00172E22"/>
    <w:rsid w:val="001733D3"/>
    <w:rsid w:val="001749E6"/>
    <w:rsid w:val="00182EAA"/>
    <w:rsid w:val="00184B9D"/>
    <w:rsid w:val="0019218A"/>
    <w:rsid w:val="00192D70"/>
    <w:rsid w:val="0019367D"/>
    <w:rsid w:val="001938D7"/>
    <w:rsid w:val="00197A69"/>
    <w:rsid w:val="001A016E"/>
    <w:rsid w:val="001A1855"/>
    <w:rsid w:val="001A1F20"/>
    <w:rsid w:val="001A346F"/>
    <w:rsid w:val="001A56E4"/>
    <w:rsid w:val="001A5DC8"/>
    <w:rsid w:val="001A6C10"/>
    <w:rsid w:val="001A75FF"/>
    <w:rsid w:val="001B1D68"/>
    <w:rsid w:val="001B3967"/>
    <w:rsid w:val="001B39DB"/>
    <w:rsid w:val="001B3F7B"/>
    <w:rsid w:val="001B5143"/>
    <w:rsid w:val="001B6E2C"/>
    <w:rsid w:val="001B70BF"/>
    <w:rsid w:val="001C1724"/>
    <w:rsid w:val="001C2146"/>
    <w:rsid w:val="001C4655"/>
    <w:rsid w:val="001C4BB2"/>
    <w:rsid w:val="001C5755"/>
    <w:rsid w:val="001C5EBA"/>
    <w:rsid w:val="001C63BB"/>
    <w:rsid w:val="001C742F"/>
    <w:rsid w:val="001C7EE8"/>
    <w:rsid w:val="001D03A5"/>
    <w:rsid w:val="001D1824"/>
    <w:rsid w:val="001D1E44"/>
    <w:rsid w:val="001D5C33"/>
    <w:rsid w:val="001D6A02"/>
    <w:rsid w:val="001E3A49"/>
    <w:rsid w:val="001E4751"/>
    <w:rsid w:val="001E518E"/>
    <w:rsid w:val="001E72F6"/>
    <w:rsid w:val="001E7BB4"/>
    <w:rsid w:val="001F2979"/>
    <w:rsid w:val="001F546A"/>
    <w:rsid w:val="001F6D9E"/>
    <w:rsid w:val="0020048A"/>
    <w:rsid w:val="00202A10"/>
    <w:rsid w:val="00202E1D"/>
    <w:rsid w:val="00203CEF"/>
    <w:rsid w:val="00206B9C"/>
    <w:rsid w:val="00206CBC"/>
    <w:rsid w:val="00206E0D"/>
    <w:rsid w:val="002109A0"/>
    <w:rsid w:val="002111C0"/>
    <w:rsid w:val="0021297B"/>
    <w:rsid w:val="00213DE8"/>
    <w:rsid w:val="00215768"/>
    <w:rsid w:val="0021638C"/>
    <w:rsid w:val="002172E4"/>
    <w:rsid w:val="002243BE"/>
    <w:rsid w:val="0022478F"/>
    <w:rsid w:val="002313FB"/>
    <w:rsid w:val="002327AE"/>
    <w:rsid w:val="00233849"/>
    <w:rsid w:val="00234D01"/>
    <w:rsid w:val="00236C71"/>
    <w:rsid w:val="0024066F"/>
    <w:rsid w:val="00243A2E"/>
    <w:rsid w:val="002460C5"/>
    <w:rsid w:val="00254E3A"/>
    <w:rsid w:val="0025724F"/>
    <w:rsid w:val="002602A3"/>
    <w:rsid w:val="00262EBD"/>
    <w:rsid w:val="00262EEE"/>
    <w:rsid w:val="0026392B"/>
    <w:rsid w:val="00264099"/>
    <w:rsid w:val="00266D30"/>
    <w:rsid w:val="002717D5"/>
    <w:rsid w:val="00273261"/>
    <w:rsid w:val="00273681"/>
    <w:rsid w:val="00273D38"/>
    <w:rsid w:val="00275D61"/>
    <w:rsid w:val="0027625E"/>
    <w:rsid w:val="00277168"/>
    <w:rsid w:val="00280045"/>
    <w:rsid w:val="00282272"/>
    <w:rsid w:val="00282386"/>
    <w:rsid w:val="0028369C"/>
    <w:rsid w:val="002840E5"/>
    <w:rsid w:val="002857BA"/>
    <w:rsid w:val="00287F28"/>
    <w:rsid w:val="00290190"/>
    <w:rsid w:val="00290236"/>
    <w:rsid w:val="002909B9"/>
    <w:rsid w:val="002A005D"/>
    <w:rsid w:val="002A0C07"/>
    <w:rsid w:val="002A0D51"/>
    <w:rsid w:val="002A1DF0"/>
    <w:rsid w:val="002A1E57"/>
    <w:rsid w:val="002A241E"/>
    <w:rsid w:val="002A3AA0"/>
    <w:rsid w:val="002A736C"/>
    <w:rsid w:val="002B0430"/>
    <w:rsid w:val="002B22F7"/>
    <w:rsid w:val="002B4DAA"/>
    <w:rsid w:val="002B500E"/>
    <w:rsid w:val="002B5583"/>
    <w:rsid w:val="002B5E93"/>
    <w:rsid w:val="002C0EE8"/>
    <w:rsid w:val="002C321F"/>
    <w:rsid w:val="002C33A9"/>
    <w:rsid w:val="002C519F"/>
    <w:rsid w:val="002C650C"/>
    <w:rsid w:val="002D230F"/>
    <w:rsid w:val="002D277E"/>
    <w:rsid w:val="002D3711"/>
    <w:rsid w:val="002D3A3E"/>
    <w:rsid w:val="002D67AC"/>
    <w:rsid w:val="002D7E09"/>
    <w:rsid w:val="002E1E65"/>
    <w:rsid w:val="002E44B8"/>
    <w:rsid w:val="002E6158"/>
    <w:rsid w:val="002E7267"/>
    <w:rsid w:val="002F1FAB"/>
    <w:rsid w:val="002F5923"/>
    <w:rsid w:val="002F6DF8"/>
    <w:rsid w:val="0030154D"/>
    <w:rsid w:val="00303E51"/>
    <w:rsid w:val="00304F2C"/>
    <w:rsid w:val="00311422"/>
    <w:rsid w:val="003121C5"/>
    <w:rsid w:val="003179E3"/>
    <w:rsid w:val="00317BD9"/>
    <w:rsid w:val="003208CB"/>
    <w:rsid w:val="003235B3"/>
    <w:rsid w:val="003237EC"/>
    <w:rsid w:val="00326418"/>
    <w:rsid w:val="00331066"/>
    <w:rsid w:val="00331121"/>
    <w:rsid w:val="003313A3"/>
    <w:rsid w:val="00332151"/>
    <w:rsid w:val="003352E6"/>
    <w:rsid w:val="0033622F"/>
    <w:rsid w:val="003373CF"/>
    <w:rsid w:val="003378E6"/>
    <w:rsid w:val="003419F2"/>
    <w:rsid w:val="00343677"/>
    <w:rsid w:val="00347A1F"/>
    <w:rsid w:val="00350392"/>
    <w:rsid w:val="00352562"/>
    <w:rsid w:val="003557EB"/>
    <w:rsid w:val="003566C7"/>
    <w:rsid w:val="00356BC5"/>
    <w:rsid w:val="00360BF3"/>
    <w:rsid w:val="00361041"/>
    <w:rsid w:val="00363A53"/>
    <w:rsid w:val="00364F7D"/>
    <w:rsid w:val="00367A6A"/>
    <w:rsid w:val="00370C0B"/>
    <w:rsid w:val="0037437F"/>
    <w:rsid w:val="003754E3"/>
    <w:rsid w:val="003836DC"/>
    <w:rsid w:val="00383BDB"/>
    <w:rsid w:val="003853CB"/>
    <w:rsid w:val="003865EE"/>
    <w:rsid w:val="00387CC1"/>
    <w:rsid w:val="00391F54"/>
    <w:rsid w:val="003928F7"/>
    <w:rsid w:val="00392C75"/>
    <w:rsid w:val="00393043"/>
    <w:rsid w:val="00397A1B"/>
    <w:rsid w:val="003A11F9"/>
    <w:rsid w:val="003A13AC"/>
    <w:rsid w:val="003A3BDF"/>
    <w:rsid w:val="003A5E60"/>
    <w:rsid w:val="003B071A"/>
    <w:rsid w:val="003B76B2"/>
    <w:rsid w:val="003C10EE"/>
    <w:rsid w:val="003C1870"/>
    <w:rsid w:val="003C20E3"/>
    <w:rsid w:val="003C6E4A"/>
    <w:rsid w:val="003D2907"/>
    <w:rsid w:val="003E44CE"/>
    <w:rsid w:val="003E57B5"/>
    <w:rsid w:val="003E62BB"/>
    <w:rsid w:val="003E7055"/>
    <w:rsid w:val="003E7569"/>
    <w:rsid w:val="003F039C"/>
    <w:rsid w:val="003F04C6"/>
    <w:rsid w:val="003F0DE3"/>
    <w:rsid w:val="003F26F3"/>
    <w:rsid w:val="003F40FF"/>
    <w:rsid w:val="003F4A66"/>
    <w:rsid w:val="003F69F4"/>
    <w:rsid w:val="003F722F"/>
    <w:rsid w:val="00400034"/>
    <w:rsid w:val="00400DCA"/>
    <w:rsid w:val="00405CCB"/>
    <w:rsid w:val="00406B2F"/>
    <w:rsid w:val="00407728"/>
    <w:rsid w:val="00414A0E"/>
    <w:rsid w:val="004178D8"/>
    <w:rsid w:val="00420519"/>
    <w:rsid w:val="00420FA2"/>
    <w:rsid w:val="0042614B"/>
    <w:rsid w:val="00426DD7"/>
    <w:rsid w:val="00426ED6"/>
    <w:rsid w:val="00427CBD"/>
    <w:rsid w:val="00430ACB"/>
    <w:rsid w:val="004328C8"/>
    <w:rsid w:val="0043379D"/>
    <w:rsid w:val="004340C2"/>
    <w:rsid w:val="00435F86"/>
    <w:rsid w:val="004361C7"/>
    <w:rsid w:val="004410B8"/>
    <w:rsid w:val="00441625"/>
    <w:rsid w:val="00445DFC"/>
    <w:rsid w:val="00447353"/>
    <w:rsid w:val="00447E17"/>
    <w:rsid w:val="00447EA2"/>
    <w:rsid w:val="00451AF4"/>
    <w:rsid w:val="0045310C"/>
    <w:rsid w:val="00453E98"/>
    <w:rsid w:val="00454FBA"/>
    <w:rsid w:val="00456669"/>
    <w:rsid w:val="00456C9D"/>
    <w:rsid w:val="00457B8E"/>
    <w:rsid w:val="00461B9E"/>
    <w:rsid w:val="00462C4B"/>
    <w:rsid w:val="00462C9B"/>
    <w:rsid w:val="00464438"/>
    <w:rsid w:val="00464A2D"/>
    <w:rsid w:val="00470126"/>
    <w:rsid w:val="00471C27"/>
    <w:rsid w:val="00472F88"/>
    <w:rsid w:val="00474385"/>
    <w:rsid w:val="004752D3"/>
    <w:rsid w:val="00477D1B"/>
    <w:rsid w:val="00480115"/>
    <w:rsid w:val="004815B2"/>
    <w:rsid w:val="004815FF"/>
    <w:rsid w:val="004824E9"/>
    <w:rsid w:val="00482584"/>
    <w:rsid w:val="00484AF9"/>
    <w:rsid w:val="00485533"/>
    <w:rsid w:val="004860F0"/>
    <w:rsid w:val="00486FFC"/>
    <w:rsid w:val="004A09FC"/>
    <w:rsid w:val="004A0B2F"/>
    <w:rsid w:val="004A1BE5"/>
    <w:rsid w:val="004A20A0"/>
    <w:rsid w:val="004A39DC"/>
    <w:rsid w:val="004A4977"/>
    <w:rsid w:val="004A5837"/>
    <w:rsid w:val="004A6392"/>
    <w:rsid w:val="004A6A28"/>
    <w:rsid w:val="004A7F6B"/>
    <w:rsid w:val="004B220A"/>
    <w:rsid w:val="004B5DEF"/>
    <w:rsid w:val="004B5E1A"/>
    <w:rsid w:val="004B684A"/>
    <w:rsid w:val="004B6A37"/>
    <w:rsid w:val="004B7223"/>
    <w:rsid w:val="004C333C"/>
    <w:rsid w:val="004C3A8C"/>
    <w:rsid w:val="004C3CA2"/>
    <w:rsid w:val="004C5401"/>
    <w:rsid w:val="004C74F2"/>
    <w:rsid w:val="004D27BA"/>
    <w:rsid w:val="004D4AD3"/>
    <w:rsid w:val="004D54C4"/>
    <w:rsid w:val="004D582B"/>
    <w:rsid w:val="004E1F19"/>
    <w:rsid w:val="004E2D16"/>
    <w:rsid w:val="004F0F4C"/>
    <w:rsid w:val="004F1E86"/>
    <w:rsid w:val="004F24A0"/>
    <w:rsid w:val="004F326D"/>
    <w:rsid w:val="004F58DE"/>
    <w:rsid w:val="00500CC8"/>
    <w:rsid w:val="005016CF"/>
    <w:rsid w:val="00502C4E"/>
    <w:rsid w:val="00503B7D"/>
    <w:rsid w:val="00503E96"/>
    <w:rsid w:val="00505664"/>
    <w:rsid w:val="00506818"/>
    <w:rsid w:val="005138EB"/>
    <w:rsid w:val="00514E8D"/>
    <w:rsid w:val="00516E46"/>
    <w:rsid w:val="00516F19"/>
    <w:rsid w:val="00517627"/>
    <w:rsid w:val="00517C1D"/>
    <w:rsid w:val="00521805"/>
    <w:rsid w:val="005222E2"/>
    <w:rsid w:val="005236B9"/>
    <w:rsid w:val="00525087"/>
    <w:rsid w:val="00526035"/>
    <w:rsid w:val="00526BCA"/>
    <w:rsid w:val="00527000"/>
    <w:rsid w:val="005302B8"/>
    <w:rsid w:val="00530A6C"/>
    <w:rsid w:val="00530EC7"/>
    <w:rsid w:val="00531527"/>
    <w:rsid w:val="0053164F"/>
    <w:rsid w:val="00532C7F"/>
    <w:rsid w:val="005335DF"/>
    <w:rsid w:val="005363DF"/>
    <w:rsid w:val="00536E07"/>
    <w:rsid w:val="005419EB"/>
    <w:rsid w:val="00542B93"/>
    <w:rsid w:val="00545C98"/>
    <w:rsid w:val="0054645E"/>
    <w:rsid w:val="005472A0"/>
    <w:rsid w:val="00547FCA"/>
    <w:rsid w:val="0055315D"/>
    <w:rsid w:val="00553A2C"/>
    <w:rsid w:val="00557414"/>
    <w:rsid w:val="0056246A"/>
    <w:rsid w:val="00566210"/>
    <w:rsid w:val="00570D18"/>
    <w:rsid w:val="005719DC"/>
    <w:rsid w:val="005761B8"/>
    <w:rsid w:val="005763BF"/>
    <w:rsid w:val="00577821"/>
    <w:rsid w:val="00577EB9"/>
    <w:rsid w:val="00580732"/>
    <w:rsid w:val="0058173A"/>
    <w:rsid w:val="005872F8"/>
    <w:rsid w:val="00591312"/>
    <w:rsid w:val="0059372A"/>
    <w:rsid w:val="0059373E"/>
    <w:rsid w:val="00597162"/>
    <w:rsid w:val="005A1FA6"/>
    <w:rsid w:val="005A2D57"/>
    <w:rsid w:val="005A6929"/>
    <w:rsid w:val="005A7555"/>
    <w:rsid w:val="005A7848"/>
    <w:rsid w:val="005B05A9"/>
    <w:rsid w:val="005B0AFA"/>
    <w:rsid w:val="005B22E8"/>
    <w:rsid w:val="005B5843"/>
    <w:rsid w:val="005B7163"/>
    <w:rsid w:val="005C361C"/>
    <w:rsid w:val="005C4B18"/>
    <w:rsid w:val="005C5986"/>
    <w:rsid w:val="005D01DC"/>
    <w:rsid w:val="005D1371"/>
    <w:rsid w:val="005D4360"/>
    <w:rsid w:val="005D6DC6"/>
    <w:rsid w:val="005D71C7"/>
    <w:rsid w:val="005D7914"/>
    <w:rsid w:val="005E01DC"/>
    <w:rsid w:val="005E0BAD"/>
    <w:rsid w:val="005F1501"/>
    <w:rsid w:val="005F246E"/>
    <w:rsid w:val="005F582E"/>
    <w:rsid w:val="00600134"/>
    <w:rsid w:val="00605480"/>
    <w:rsid w:val="00610CA6"/>
    <w:rsid w:val="00613268"/>
    <w:rsid w:val="00615B9C"/>
    <w:rsid w:val="00617342"/>
    <w:rsid w:val="00617B8A"/>
    <w:rsid w:val="0062076E"/>
    <w:rsid w:val="00622509"/>
    <w:rsid w:val="0062494F"/>
    <w:rsid w:val="00625759"/>
    <w:rsid w:val="00631B53"/>
    <w:rsid w:val="00633100"/>
    <w:rsid w:val="0063397C"/>
    <w:rsid w:val="00633D23"/>
    <w:rsid w:val="00634C9B"/>
    <w:rsid w:val="00640E7E"/>
    <w:rsid w:val="0064543E"/>
    <w:rsid w:val="00645B30"/>
    <w:rsid w:val="006517A2"/>
    <w:rsid w:val="00652221"/>
    <w:rsid w:val="00654230"/>
    <w:rsid w:val="006554E2"/>
    <w:rsid w:val="00656513"/>
    <w:rsid w:val="006571EF"/>
    <w:rsid w:val="00660051"/>
    <w:rsid w:val="00660DF4"/>
    <w:rsid w:val="00663DE5"/>
    <w:rsid w:val="00663E2F"/>
    <w:rsid w:val="00665119"/>
    <w:rsid w:val="00665DB2"/>
    <w:rsid w:val="00670B91"/>
    <w:rsid w:val="00672424"/>
    <w:rsid w:val="00672689"/>
    <w:rsid w:val="00672733"/>
    <w:rsid w:val="00674BC3"/>
    <w:rsid w:val="00676BAA"/>
    <w:rsid w:val="00681C00"/>
    <w:rsid w:val="006863B1"/>
    <w:rsid w:val="00687E08"/>
    <w:rsid w:val="0069212D"/>
    <w:rsid w:val="0069272D"/>
    <w:rsid w:val="0069277C"/>
    <w:rsid w:val="0069407A"/>
    <w:rsid w:val="00695C7B"/>
    <w:rsid w:val="006A2404"/>
    <w:rsid w:val="006A26D5"/>
    <w:rsid w:val="006A3967"/>
    <w:rsid w:val="006A398F"/>
    <w:rsid w:val="006B02E1"/>
    <w:rsid w:val="006B02E2"/>
    <w:rsid w:val="006B08B1"/>
    <w:rsid w:val="006B135F"/>
    <w:rsid w:val="006B1512"/>
    <w:rsid w:val="006B2105"/>
    <w:rsid w:val="006B30C3"/>
    <w:rsid w:val="006B47D0"/>
    <w:rsid w:val="006B6B4F"/>
    <w:rsid w:val="006C18D9"/>
    <w:rsid w:val="006C21B2"/>
    <w:rsid w:val="006C5150"/>
    <w:rsid w:val="006C58F2"/>
    <w:rsid w:val="006C5A43"/>
    <w:rsid w:val="006C60FE"/>
    <w:rsid w:val="006C61E2"/>
    <w:rsid w:val="006D08A1"/>
    <w:rsid w:val="006D0CB6"/>
    <w:rsid w:val="006D1A3A"/>
    <w:rsid w:val="006E2095"/>
    <w:rsid w:val="006E2686"/>
    <w:rsid w:val="006E42C6"/>
    <w:rsid w:val="006E4EE2"/>
    <w:rsid w:val="006E4F05"/>
    <w:rsid w:val="006F1933"/>
    <w:rsid w:val="006F27E3"/>
    <w:rsid w:val="006F2F71"/>
    <w:rsid w:val="006F352A"/>
    <w:rsid w:val="006F6BDF"/>
    <w:rsid w:val="00700D00"/>
    <w:rsid w:val="007012E2"/>
    <w:rsid w:val="007046E1"/>
    <w:rsid w:val="00705198"/>
    <w:rsid w:val="00706268"/>
    <w:rsid w:val="007125D0"/>
    <w:rsid w:val="007151CD"/>
    <w:rsid w:val="00721583"/>
    <w:rsid w:val="00721E5F"/>
    <w:rsid w:val="00724430"/>
    <w:rsid w:val="00724433"/>
    <w:rsid w:val="00724D17"/>
    <w:rsid w:val="00724E5B"/>
    <w:rsid w:val="00725E8C"/>
    <w:rsid w:val="007272E2"/>
    <w:rsid w:val="00737A15"/>
    <w:rsid w:val="00737BCF"/>
    <w:rsid w:val="00742712"/>
    <w:rsid w:val="007459D0"/>
    <w:rsid w:val="00746364"/>
    <w:rsid w:val="00747799"/>
    <w:rsid w:val="00750857"/>
    <w:rsid w:val="00750BCD"/>
    <w:rsid w:val="00751DC4"/>
    <w:rsid w:val="00753D3C"/>
    <w:rsid w:val="00761723"/>
    <w:rsid w:val="0076447A"/>
    <w:rsid w:val="007646D8"/>
    <w:rsid w:val="00764F14"/>
    <w:rsid w:val="0076506E"/>
    <w:rsid w:val="00767200"/>
    <w:rsid w:val="007673CB"/>
    <w:rsid w:val="00767CBA"/>
    <w:rsid w:val="00775BC9"/>
    <w:rsid w:val="00781017"/>
    <w:rsid w:val="00781B4A"/>
    <w:rsid w:val="00782EC8"/>
    <w:rsid w:val="00783E0D"/>
    <w:rsid w:val="007841DC"/>
    <w:rsid w:val="00790FEF"/>
    <w:rsid w:val="00792CA9"/>
    <w:rsid w:val="00793A4B"/>
    <w:rsid w:val="00796962"/>
    <w:rsid w:val="007A05BE"/>
    <w:rsid w:val="007A271F"/>
    <w:rsid w:val="007A30AE"/>
    <w:rsid w:val="007A3D3D"/>
    <w:rsid w:val="007A56AF"/>
    <w:rsid w:val="007A690E"/>
    <w:rsid w:val="007A70AB"/>
    <w:rsid w:val="007B0BBA"/>
    <w:rsid w:val="007B3905"/>
    <w:rsid w:val="007B3AFE"/>
    <w:rsid w:val="007B4C28"/>
    <w:rsid w:val="007B6811"/>
    <w:rsid w:val="007B6CF6"/>
    <w:rsid w:val="007B78E3"/>
    <w:rsid w:val="007B7974"/>
    <w:rsid w:val="007B7B0C"/>
    <w:rsid w:val="007C364E"/>
    <w:rsid w:val="007C48CA"/>
    <w:rsid w:val="007D0B7A"/>
    <w:rsid w:val="007D0F62"/>
    <w:rsid w:val="007D41AE"/>
    <w:rsid w:val="007D4841"/>
    <w:rsid w:val="007D51D4"/>
    <w:rsid w:val="007D6737"/>
    <w:rsid w:val="007D694F"/>
    <w:rsid w:val="007D7689"/>
    <w:rsid w:val="007E0510"/>
    <w:rsid w:val="007E0A73"/>
    <w:rsid w:val="007E1660"/>
    <w:rsid w:val="007E640E"/>
    <w:rsid w:val="007E6816"/>
    <w:rsid w:val="007E7E32"/>
    <w:rsid w:val="007F099C"/>
    <w:rsid w:val="007F2733"/>
    <w:rsid w:val="007F4C82"/>
    <w:rsid w:val="00800376"/>
    <w:rsid w:val="00802B89"/>
    <w:rsid w:val="00803095"/>
    <w:rsid w:val="0080473C"/>
    <w:rsid w:val="008052F7"/>
    <w:rsid w:val="00807A19"/>
    <w:rsid w:val="00810EB9"/>
    <w:rsid w:val="00815543"/>
    <w:rsid w:val="00815D9A"/>
    <w:rsid w:val="008165CF"/>
    <w:rsid w:val="00817534"/>
    <w:rsid w:val="008204A1"/>
    <w:rsid w:val="008229C0"/>
    <w:rsid w:val="008233D9"/>
    <w:rsid w:val="00824FD2"/>
    <w:rsid w:val="00826254"/>
    <w:rsid w:val="008308F0"/>
    <w:rsid w:val="00830F89"/>
    <w:rsid w:val="00832356"/>
    <w:rsid w:val="0083682D"/>
    <w:rsid w:val="008371C4"/>
    <w:rsid w:val="008377D6"/>
    <w:rsid w:val="00841C54"/>
    <w:rsid w:val="00842C54"/>
    <w:rsid w:val="00844790"/>
    <w:rsid w:val="008467E7"/>
    <w:rsid w:val="00847BC3"/>
    <w:rsid w:val="00847CED"/>
    <w:rsid w:val="0085030C"/>
    <w:rsid w:val="0085065C"/>
    <w:rsid w:val="00852842"/>
    <w:rsid w:val="00853D2F"/>
    <w:rsid w:val="00854867"/>
    <w:rsid w:val="00855025"/>
    <w:rsid w:val="0085597A"/>
    <w:rsid w:val="008574AF"/>
    <w:rsid w:val="0086109F"/>
    <w:rsid w:val="00861531"/>
    <w:rsid w:val="00863179"/>
    <w:rsid w:val="00865865"/>
    <w:rsid w:val="00865B63"/>
    <w:rsid w:val="00865D7F"/>
    <w:rsid w:val="00867B03"/>
    <w:rsid w:val="00870C49"/>
    <w:rsid w:val="00870EE4"/>
    <w:rsid w:val="00871F71"/>
    <w:rsid w:val="008744EB"/>
    <w:rsid w:val="00875A7C"/>
    <w:rsid w:val="00880980"/>
    <w:rsid w:val="00880A6C"/>
    <w:rsid w:val="00880F5D"/>
    <w:rsid w:val="00881089"/>
    <w:rsid w:val="00882C7F"/>
    <w:rsid w:val="00883839"/>
    <w:rsid w:val="00883C16"/>
    <w:rsid w:val="00883C52"/>
    <w:rsid w:val="0088449A"/>
    <w:rsid w:val="008859BD"/>
    <w:rsid w:val="00887E84"/>
    <w:rsid w:val="00890D73"/>
    <w:rsid w:val="008941F1"/>
    <w:rsid w:val="00895898"/>
    <w:rsid w:val="00895DF6"/>
    <w:rsid w:val="008967CB"/>
    <w:rsid w:val="00897338"/>
    <w:rsid w:val="0089776B"/>
    <w:rsid w:val="008A1F82"/>
    <w:rsid w:val="008A2C8C"/>
    <w:rsid w:val="008A3C6B"/>
    <w:rsid w:val="008A44A6"/>
    <w:rsid w:val="008A4AC0"/>
    <w:rsid w:val="008A6430"/>
    <w:rsid w:val="008A68A6"/>
    <w:rsid w:val="008B1002"/>
    <w:rsid w:val="008B1D22"/>
    <w:rsid w:val="008B278C"/>
    <w:rsid w:val="008B27B4"/>
    <w:rsid w:val="008B7290"/>
    <w:rsid w:val="008C3DAD"/>
    <w:rsid w:val="008C3FD2"/>
    <w:rsid w:val="008C6AAA"/>
    <w:rsid w:val="008D0D3A"/>
    <w:rsid w:val="008D15C6"/>
    <w:rsid w:val="008D2733"/>
    <w:rsid w:val="008D5C4C"/>
    <w:rsid w:val="008E06D4"/>
    <w:rsid w:val="008E0DEE"/>
    <w:rsid w:val="008E0F70"/>
    <w:rsid w:val="008E2C57"/>
    <w:rsid w:val="008E587D"/>
    <w:rsid w:val="008E7135"/>
    <w:rsid w:val="008F29FC"/>
    <w:rsid w:val="008F49CC"/>
    <w:rsid w:val="008F7A1A"/>
    <w:rsid w:val="0090248C"/>
    <w:rsid w:val="009028F3"/>
    <w:rsid w:val="00905F5D"/>
    <w:rsid w:val="00910C2F"/>
    <w:rsid w:val="00913262"/>
    <w:rsid w:val="009142AE"/>
    <w:rsid w:val="009156C6"/>
    <w:rsid w:val="0091793F"/>
    <w:rsid w:val="00917BEF"/>
    <w:rsid w:val="009201D1"/>
    <w:rsid w:val="009252A6"/>
    <w:rsid w:val="0092583F"/>
    <w:rsid w:val="00925906"/>
    <w:rsid w:val="009266B0"/>
    <w:rsid w:val="009269C4"/>
    <w:rsid w:val="00927555"/>
    <w:rsid w:val="00934BE7"/>
    <w:rsid w:val="00935BC1"/>
    <w:rsid w:val="0093783F"/>
    <w:rsid w:val="00940D45"/>
    <w:rsid w:val="00940EC2"/>
    <w:rsid w:val="00947DBE"/>
    <w:rsid w:val="00947F21"/>
    <w:rsid w:val="009513DF"/>
    <w:rsid w:val="0095353D"/>
    <w:rsid w:val="009577E0"/>
    <w:rsid w:val="00957BEA"/>
    <w:rsid w:val="00957E85"/>
    <w:rsid w:val="00960562"/>
    <w:rsid w:val="00964410"/>
    <w:rsid w:val="009701E6"/>
    <w:rsid w:val="0097054C"/>
    <w:rsid w:val="009725E5"/>
    <w:rsid w:val="009730F2"/>
    <w:rsid w:val="0097394C"/>
    <w:rsid w:val="00973C65"/>
    <w:rsid w:val="009746CD"/>
    <w:rsid w:val="009748F7"/>
    <w:rsid w:val="00975B6B"/>
    <w:rsid w:val="00975ECA"/>
    <w:rsid w:val="00976922"/>
    <w:rsid w:val="00980C18"/>
    <w:rsid w:val="009829A5"/>
    <w:rsid w:val="0098414B"/>
    <w:rsid w:val="009927A1"/>
    <w:rsid w:val="0099511B"/>
    <w:rsid w:val="009958A3"/>
    <w:rsid w:val="00995C7D"/>
    <w:rsid w:val="00995CB1"/>
    <w:rsid w:val="009960C2"/>
    <w:rsid w:val="00997427"/>
    <w:rsid w:val="009A2264"/>
    <w:rsid w:val="009A504B"/>
    <w:rsid w:val="009A5919"/>
    <w:rsid w:val="009B1C15"/>
    <w:rsid w:val="009B2011"/>
    <w:rsid w:val="009B3673"/>
    <w:rsid w:val="009B3D16"/>
    <w:rsid w:val="009B3D24"/>
    <w:rsid w:val="009B5265"/>
    <w:rsid w:val="009B583E"/>
    <w:rsid w:val="009B63EC"/>
    <w:rsid w:val="009C02B5"/>
    <w:rsid w:val="009C0D52"/>
    <w:rsid w:val="009C1731"/>
    <w:rsid w:val="009C2A7A"/>
    <w:rsid w:val="009C3A98"/>
    <w:rsid w:val="009C3C9E"/>
    <w:rsid w:val="009C4F20"/>
    <w:rsid w:val="009C5BEF"/>
    <w:rsid w:val="009C6744"/>
    <w:rsid w:val="009C719E"/>
    <w:rsid w:val="009D1AC8"/>
    <w:rsid w:val="009D5327"/>
    <w:rsid w:val="009D54D7"/>
    <w:rsid w:val="009D67F3"/>
    <w:rsid w:val="009D7209"/>
    <w:rsid w:val="009E07FC"/>
    <w:rsid w:val="009E0FF3"/>
    <w:rsid w:val="009E295A"/>
    <w:rsid w:val="009E38D6"/>
    <w:rsid w:val="009E4873"/>
    <w:rsid w:val="009E4E4D"/>
    <w:rsid w:val="009E7788"/>
    <w:rsid w:val="009F0DAF"/>
    <w:rsid w:val="009F3B71"/>
    <w:rsid w:val="009F4AF9"/>
    <w:rsid w:val="009F5F2A"/>
    <w:rsid w:val="009F7625"/>
    <w:rsid w:val="009F7838"/>
    <w:rsid w:val="00A00BB7"/>
    <w:rsid w:val="00A0169A"/>
    <w:rsid w:val="00A02269"/>
    <w:rsid w:val="00A028CA"/>
    <w:rsid w:val="00A028DB"/>
    <w:rsid w:val="00A05238"/>
    <w:rsid w:val="00A11180"/>
    <w:rsid w:val="00A1345D"/>
    <w:rsid w:val="00A145D7"/>
    <w:rsid w:val="00A23763"/>
    <w:rsid w:val="00A24496"/>
    <w:rsid w:val="00A270B6"/>
    <w:rsid w:val="00A3094B"/>
    <w:rsid w:val="00A3107B"/>
    <w:rsid w:val="00A3188D"/>
    <w:rsid w:val="00A33BB9"/>
    <w:rsid w:val="00A34422"/>
    <w:rsid w:val="00A35FEE"/>
    <w:rsid w:val="00A37CE8"/>
    <w:rsid w:val="00A4130F"/>
    <w:rsid w:val="00A42F36"/>
    <w:rsid w:val="00A43F62"/>
    <w:rsid w:val="00A45420"/>
    <w:rsid w:val="00A45C4F"/>
    <w:rsid w:val="00A47228"/>
    <w:rsid w:val="00A504CD"/>
    <w:rsid w:val="00A509A2"/>
    <w:rsid w:val="00A51A6E"/>
    <w:rsid w:val="00A5369F"/>
    <w:rsid w:val="00A5657E"/>
    <w:rsid w:val="00A60391"/>
    <w:rsid w:val="00A61429"/>
    <w:rsid w:val="00A631DD"/>
    <w:rsid w:val="00A64F62"/>
    <w:rsid w:val="00A66889"/>
    <w:rsid w:val="00A66FAE"/>
    <w:rsid w:val="00A67282"/>
    <w:rsid w:val="00A71B94"/>
    <w:rsid w:val="00A72B66"/>
    <w:rsid w:val="00A72BFD"/>
    <w:rsid w:val="00A813E5"/>
    <w:rsid w:val="00A81C51"/>
    <w:rsid w:val="00A828DC"/>
    <w:rsid w:val="00A83476"/>
    <w:rsid w:val="00A85DF0"/>
    <w:rsid w:val="00A87D1C"/>
    <w:rsid w:val="00A92B6B"/>
    <w:rsid w:val="00A95ABA"/>
    <w:rsid w:val="00A96477"/>
    <w:rsid w:val="00AA1926"/>
    <w:rsid w:val="00AA20B6"/>
    <w:rsid w:val="00AA28FA"/>
    <w:rsid w:val="00AA30DA"/>
    <w:rsid w:val="00AA313C"/>
    <w:rsid w:val="00AA3D16"/>
    <w:rsid w:val="00AA44D0"/>
    <w:rsid w:val="00AA497F"/>
    <w:rsid w:val="00AA67F7"/>
    <w:rsid w:val="00AB0059"/>
    <w:rsid w:val="00AB1739"/>
    <w:rsid w:val="00AB2CE4"/>
    <w:rsid w:val="00AB3DB7"/>
    <w:rsid w:val="00AB4610"/>
    <w:rsid w:val="00AB566A"/>
    <w:rsid w:val="00AB5D3F"/>
    <w:rsid w:val="00AB5E9E"/>
    <w:rsid w:val="00AB69A7"/>
    <w:rsid w:val="00AB70B3"/>
    <w:rsid w:val="00AC13AE"/>
    <w:rsid w:val="00AC2606"/>
    <w:rsid w:val="00AC52AB"/>
    <w:rsid w:val="00AD0FE0"/>
    <w:rsid w:val="00AD2984"/>
    <w:rsid w:val="00AD2CBC"/>
    <w:rsid w:val="00AD2D49"/>
    <w:rsid w:val="00AD3A70"/>
    <w:rsid w:val="00AD61F5"/>
    <w:rsid w:val="00AE0060"/>
    <w:rsid w:val="00AE097B"/>
    <w:rsid w:val="00AE2881"/>
    <w:rsid w:val="00AE2BBA"/>
    <w:rsid w:val="00AE6142"/>
    <w:rsid w:val="00AF27A3"/>
    <w:rsid w:val="00AF4FFC"/>
    <w:rsid w:val="00AF625F"/>
    <w:rsid w:val="00B018C1"/>
    <w:rsid w:val="00B04822"/>
    <w:rsid w:val="00B0706D"/>
    <w:rsid w:val="00B070FA"/>
    <w:rsid w:val="00B111EC"/>
    <w:rsid w:val="00B1221A"/>
    <w:rsid w:val="00B13D78"/>
    <w:rsid w:val="00B14EF9"/>
    <w:rsid w:val="00B15266"/>
    <w:rsid w:val="00B16A69"/>
    <w:rsid w:val="00B17400"/>
    <w:rsid w:val="00B17861"/>
    <w:rsid w:val="00B23CB7"/>
    <w:rsid w:val="00B24199"/>
    <w:rsid w:val="00B25550"/>
    <w:rsid w:val="00B2614A"/>
    <w:rsid w:val="00B27CD2"/>
    <w:rsid w:val="00B27F65"/>
    <w:rsid w:val="00B30A97"/>
    <w:rsid w:val="00B34217"/>
    <w:rsid w:val="00B403AC"/>
    <w:rsid w:val="00B417E7"/>
    <w:rsid w:val="00B4589A"/>
    <w:rsid w:val="00B500A3"/>
    <w:rsid w:val="00B50386"/>
    <w:rsid w:val="00B51A7C"/>
    <w:rsid w:val="00B51B93"/>
    <w:rsid w:val="00B52BE5"/>
    <w:rsid w:val="00B52E30"/>
    <w:rsid w:val="00B568DA"/>
    <w:rsid w:val="00B624AF"/>
    <w:rsid w:val="00B62EB6"/>
    <w:rsid w:val="00B642A1"/>
    <w:rsid w:val="00B64AAD"/>
    <w:rsid w:val="00B6655A"/>
    <w:rsid w:val="00B66DBF"/>
    <w:rsid w:val="00B66EB5"/>
    <w:rsid w:val="00B67917"/>
    <w:rsid w:val="00B704AF"/>
    <w:rsid w:val="00B71D8D"/>
    <w:rsid w:val="00B73AC3"/>
    <w:rsid w:val="00B75D43"/>
    <w:rsid w:val="00B77AB0"/>
    <w:rsid w:val="00B810ED"/>
    <w:rsid w:val="00B83162"/>
    <w:rsid w:val="00B84B87"/>
    <w:rsid w:val="00B84ECB"/>
    <w:rsid w:val="00B85811"/>
    <w:rsid w:val="00B9015E"/>
    <w:rsid w:val="00B916D1"/>
    <w:rsid w:val="00B924F2"/>
    <w:rsid w:val="00B94EBD"/>
    <w:rsid w:val="00BA0B7D"/>
    <w:rsid w:val="00BA0DEE"/>
    <w:rsid w:val="00BA52FD"/>
    <w:rsid w:val="00BA5B4E"/>
    <w:rsid w:val="00BA6EC7"/>
    <w:rsid w:val="00BB06A5"/>
    <w:rsid w:val="00BB0B9E"/>
    <w:rsid w:val="00BB3084"/>
    <w:rsid w:val="00BB3098"/>
    <w:rsid w:val="00BB32CD"/>
    <w:rsid w:val="00BB45F2"/>
    <w:rsid w:val="00BB6F88"/>
    <w:rsid w:val="00BB7C0B"/>
    <w:rsid w:val="00BC1B06"/>
    <w:rsid w:val="00BC27DA"/>
    <w:rsid w:val="00BC2FA0"/>
    <w:rsid w:val="00BC63DF"/>
    <w:rsid w:val="00BC655E"/>
    <w:rsid w:val="00BC75BE"/>
    <w:rsid w:val="00BD2329"/>
    <w:rsid w:val="00BD2595"/>
    <w:rsid w:val="00BD4A87"/>
    <w:rsid w:val="00BD541F"/>
    <w:rsid w:val="00BE7AA1"/>
    <w:rsid w:val="00BF0286"/>
    <w:rsid w:val="00BF2333"/>
    <w:rsid w:val="00BF304D"/>
    <w:rsid w:val="00BF4289"/>
    <w:rsid w:val="00C01BD4"/>
    <w:rsid w:val="00C04824"/>
    <w:rsid w:val="00C04D27"/>
    <w:rsid w:val="00C069DB"/>
    <w:rsid w:val="00C06A91"/>
    <w:rsid w:val="00C0784B"/>
    <w:rsid w:val="00C10C56"/>
    <w:rsid w:val="00C11173"/>
    <w:rsid w:val="00C12A4B"/>
    <w:rsid w:val="00C12D4E"/>
    <w:rsid w:val="00C14398"/>
    <w:rsid w:val="00C14E39"/>
    <w:rsid w:val="00C17614"/>
    <w:rsid w:val="00C20F97"/>
    <w:rsid w:val="00C21201"/>
    <w:rsid w:val="00C21A2C"/>
    <w:rsid w:val="00C24609"/>
    <w:rsid w:val="00C26860"/>
    <w:rsid w:val="00C27A01"/>
    <w:rsid w:val="00C33917"/>
    <w:rsid w:val="00C33B69"/>
    <w:rsid w:val="00C33BB7"/>
    <w:rsid w:val="00C3523D"/>
    <w:rsid w:val="00C35CC8"/>
    <w:rsid w:val="00C35EF5"/>
    <w:rsid w:val="00C36A55"/>
    <w:rsid w:val="00C37566"/>
    <w:rsid w:val="00C41C17"/>
    <w:rsid w:val="00C42555"/>
    <w:rsid w:val="00C42AC1"/>
    <w:rsid w:val="00C45902"/>
    <w:rsid w:val="00C47B5D"/>
    <w:rsid w:val="00C47FA5"/>
    <w:rsid w:val="00C50BE1"/>
    <w:rsid w:val="00C52249"/>
    <w:rsid w:val="00C5347A"/>
    <w:rsid w:val="00C53EC4"/>
    <w:rsid w:val="00C55B84"/>
    <w:rsid w:val="00C563D6"/>
    <w:rsid w:val="00C5653F"/>
    <w:rsid w:val="00C577F4"/>
    <w:rsid w:val="00C57C17"/>
    <w:rsid w:val="00C634F7"/>
    <w:rsid w:val="00C6558A"/>
    <w:rsid w:val="00C661A7"/>
    <w:rsid w:val="00C66881"/>
    <w:rsid w:val="00C670F2"/>
    <w:rsid w:val="00C7016E"/>
    <w:rsid w:val="00C706E6"/>
    <w:rsid w:val="00C7127F"/>
    <w:rsid w:val="00C73ED0"/>
    <w:rsid w:val="00C7491B"/>
    <w:rsid w:val="00C74C17"/>
    <w:rsid w:val="00C762E3"/>
    <w:rsid w:val="00C80FB7"/>
    <w:rsid w:val="00C83464"/>
    <w:rsid w:val="00C83CD6"/>
    <w:rsid w:val="00C84ADD"/>
    <w:rsid w:val="00C86877"/>
    <w:rsid w:val="00C87218"/>
    <w:rsid w:val="00C87AB3"/>
    <w:rsid w:val="00C9027F"/>
    <w:rsid w:val="00C9039D"/>
    <w:rsid w:val="00C93906"/>
    <w:rsid w:val="00C952AE"/>
    <w:rsid w:val="00C96DFF"/>
    <w:rsid w:val="00CA0144"/>
    <w:rsid w:val="00CA0BAD"/>
    <w:rsid w:val="00CA17C9"/>
    <w:rsid w:val="00CA20C2"/>
    <w:rsid w:val="00CA4DF0"/>
    <w:rsid w:val="00CA6703"/>
    <w:rsid w:val="00CB0D00"/>
    <w:rsid w:val="00CB0F8A"/>
    <w:rsid w:val="00CB26F9"/>
    <w:rsid w:val="00CB381E"/>
    <w:rsid w:val="00CB43BF"/>
    <w:rsid w:val="00CB45B0"/>
    <w:rsid w:val="00CB515C"/>
    <w:rsid w:val="00CB6D0D"/>
    <w:rsid w:val="00CB6DBF"/>
    <w:rsid w:val="00CB7016"/>
    <w:rsid w:val="00CC0C6E"/>
    <w:rsid w:val="00CC1040"/>
    <w:rsid w:val="00CC14C2"/>
    <w:rsid w:val="00CC2C4D"/>
    <w:rsid w:val="00CC391A"/>
    <w:rsid w:val="00CC631E"/>
    <w:rsid w:val="00CC65FF"/>
    <w:rsid w:val="00CC70BD"/>
    <w:rsid w:val="00CC75D7"/>
    <w:rsid w:val="00CD1548"/>
    <w:rsid w:val="00CD1BCB"/>
    <w:rsid w:val="00CD1ED0"/>
    <w:rsid w:val="00CD1F42"/>
    <w:rsid w:val="00CD2484"/>
    <w:rsid w:val="00CD26C6"/>
    <w:rsid w:val="00CD2C85"/>
    <w:rsid w:val="00CD30D8"/>
    <w:rsid w:val="00CD442D"/>
    <w:rsid w:val="00CD5216"/>
    <w:rsid w:val="00CD6DCA"/>
    <w:rsid w:val="00CE0A34"/>
    <w:rsid w:val="00CE3062"/>
    <w:rsid w:val="00CE56C2"/>
    <w:rsid w:val="00CE5A74"/>
    <w:rsid w:val="00CE68DD"/>
    <w:rsid w:val="00CE72A4"/>
    <w:rsid w:val="00CF2377"/>
    <w:rsid w:val="00CF24AC"/>
    <w:rsid w:val="00CF3E30"/>
    <w:rsid w:val="00CF5921"/>
    <w:rsid w:val="00CF73D5"/>
    <w:rsid w:val="00D031F9"/>
    <w:rsid w:val="00D05550"/>
    <w:rsid w:val="00D06106"/>
    <w:rsid w:val="00D0621D"/>
    <w:rsid w:val="00D10A36"/>
    <w:rsid w:val="00D1424C"/>
    <w:rsid w:val="00D204F4"/>
    <w:rsid w:val="00D22954"/>
    <w:rsid w:val="00D249FC"/>
    <w:rsid w:val="00D2531E"/>
    <w:rsid w:val="00D3120E"/>
    <w:rsid w:val="00D33ADD"/>
    <w:rsid w:val="00D36C57"/>
    <w:rsid w:val="00D36FF6"/>
    <w:rsid w:val="00D37FC4"/>
    <w:rsid w:val="00D406B1"/>
    <w:rsid w:val="00D46204"/>
    <w:rsid w:val="00D46B7A"/>
    <w:rsid w:val="00D511A7"/>
    <w:rsid w:val="00D52E33"/>
    <w:rsid w:val="00D54F8C"/>
    <w:rsid w:val="00D56004"/>
    <w:rsid w:val="00D564B5"/>
    <w:rsid w:val="00D57479"/>
    <w:rsid w:val="00D57750"/>
    <w:rsid w:val="00D63A27"/>
    <w:rsid w:val="00D64F69"/>
    <w:rsid w:val="00D65E51"/>
    <w:rsid w:val="00D65F9E"/>
    <w:rsid w:val="00D66C5E"/>
    <w:rsid w:val="00D72B28"/>
    <w:rsid w:val="00D73F0C"/>
    <w:rsid w:val="00D74504"/>
    <w:rsid w:val="00D74543"/>
    <w:rsid w:val="00D7489E"/>
    <w:rsid w:val="00D754F9"/>
    <w:rsid w:val="00D76188"/>
    <w:rsid w:val="00D801F7"/>
    <w:rsid w:val="00D815F0"/>
    <w:rsid w:val="00D819A3"/>
    <w:rsid w:val="00D83E1D"/>
    <w:rsid w:val="00D8579F"/>
    <w:rsid w:val="00D86B80"/>
    <w:rsid w:val="00D86F1D"/>
    <w:rsid w:val="00D9023D"/>
    <w:rsid w:val="00D912B6"/>
    <w:rsid w:val="00D9277D"/>
    <w:rsid w:val="00D92861"/>
    <w:rsid w:val="00D943ED"/>
    <w:rsid w:val="00D96CF2"/>
    <w:rsid w:val="00DA288B"/>
    <w:rsid w:val="00DA372D"/>
    <w:rsid w:val="00DA3CAF"/>
    <w:rsid w:val="00DA48B1"/>
    <w:rsid w:val="00DA5769"/>
    <w:rsid w:val="00DA6C74"/>
    <w:rsid w:val="00DA7524"/>
    <w:rsid w:val="00DA768B"/>
    <w:rsid w:val="00DB1089"/>
    <w:rsid w:val="00DB2235"/>
    <w:rsid w:val="00DB4C5D"/>
    <w:rsid w:val="00DB5C81"/>
    <w:rsid w:val="00DB6A4E"/>
    <w:rsid w:val="00DC096B"/>
    <w:rsid w:val="00DC724F"/>
    <w:rsid w:val="00DE03DC"/>
    <w:rsid w:val="00DE2295"/>
    <w:rsid w:val="00DE26F0"/>
    <w:rsid w:val="00DE3D78"/>
    <w:rsid w:val="00DE53EF"/>
    <w:rsid w:val="00DE5639"/>
    <w:rsid w:val="00DE6E58"/>
    <w:rsid w:val="00DE72A6"/>
    <w:rsid w:val="00DE752A"/>
    <w:rsid w:val="00DE76BB"/>
    <w:rsid w:val="00DF0314"/>
    <w:rsid w:val="00DF16FB"/>
    <w:rsid w:val="00DF1A74"/>
    <w:rsid w:val="00DF23DB"/>
    <w:rsid w:val="00DF2E50"/>
    <w:rsid w:val="00DF6AA6"/>
    <w:rsid w:val="00E16341"/>
    <w:rsid w:val="00E21A7D"/>
    <w:rsid w:val="00E233B0"/>
    <w:rsid w:val="00E24298"/>
    <w:rsid w:val="00E25DD2"/>
    <w:rsid w:val="00E305E1"/>
    <w:rsid w:val="00E307AA"/>
    <w:rsid w:val="00E30F7F"/>
    <w:rsid w:val="00E327FA"/>
    <w:rsid w:val="00E34FAC"/>
    <w:rsid w:val="00E37CA5"/>
    <w:rsid w:val="00E41EB8"/>
    <w:rsid w:val="00E425E4"/>
    <w:rsid w:val="00E4272B"/>
    <w:rsid w:val="00E428B1"/>
    <w:rsid w:val="00E42D5D"/>
    <w:rsid w:val="00E43468"/>
    <w:rsid w:val="00E43654"/>
    <w:rsid w:val="00E44AF1"/>
    <w:rsid w:val="00E469FA"/>
    <w:rsid w:val="00E47B45"/>
    <w:rsid w:val="00E50191"/>
    <w:rsid w:val="00E530D5"/>
    <w:rsid w:val="00E53EE0"/>
    <w:rsid w:val="00E568AE"/>
    <w:rsid w:val="00E61A43"/>
    <w:rsid w:val="00E62A93"/>
    <w:rsid w:val="00E6314B"/>
    <w:rsid w:val="00E6503F"/>
    <w:rsid w:val="00E654B5"/>
    <w:rsid w:val="00E66F4B"/>
    <w:rsid w:val="00E671F6"/>
    <w:rsid w:val="00E71BFC"/>
    <w:rsid w:val="00E71D43"/>
    <w:rsid w:val="00E72474"/>
    <w:rsid w:val="00E75A51"/>
    <w:rsid w:val="00E77E20"/>
    <w:rsid w:val="00E86F31"/>
    <w:rsid w:val="00E9308F"/>
    <w:rsid w:val="00E947E3"/>
    <w:rsid w:val="00E94E87"/>
    <w:rsid w:val="00E963E3"/>
    <w:rsid w:val="00E972C1"/>
    <w:rsid w:val="00EA2ACA"/>
    <w:rsid w:val="00EA3732"/>
    <w:rsid w:val="00EA516E"/>
    <w:rsid w:val="00EA75EA"/>
    <w:rsid w:val="00EB035D"/>
    <w:rsid w:val="00EB138E"/>
    <w:rsid w:val="00EB52F1"/>
    <w:rsid w:val="00EB6289"/>
    <w:rsid w:val="00EB6686"/>
    <w:rsid w:val="00EB6B92"/>
    <w:rsid w:val="00EC0155"/>
    <w:rsid w:val="00EC40E7"/>
    <w:rsid w:val="00EC54F1"/>
    <w:rsid w:val="00EC6BC9"/>
    <w:rsid w:val="00ED2010"/>
    <w:rsid w:val="00ED3A8A"/>
    <w:rsid w:val="00ED4D5C"/>
    <w:rsid w:val="00ED5526"/>
    <w:rsid w:val="00ED5BE2"/>
    <w:rsid w:val="00ED6C20"/>
    <w:rsid w:val="00ED7E8C"/>
    <w:rsid w:val="00EE222D"/>
    <w:rsid w:val="00EE334A"/>
    <w:rsid w:val="00EE7CFD"/>
    <w:rsid w:val="00F021C3"/>
    <w:rsid w:val="00F024B5"/>
    <w:rsid w:val="00F02D3E"/>
    <w:rsid w:val="00F10A86"/>
    <w:rsid w:val="00F10E7B"/>
    <w:rsid w:val="00F1286E"/>
    <w:rsid w:val="00F137B1"/>
    <w:rsid w:val="00F16257"/>
    <w:rsid w:val="00F168C6"/>
    <w:rsid w:val="00F2041E"/>
    <w:rsid w:val="00F20704"/>
    <w:rsid w:val="00F210CD"/>
    <w:rsid w:val="00F220E6"/>
    <w:rsid w:val="00F22586"/>
    <w:rsid w:val="00F239EF"/>
    <w:rsid w:val="00F24CB6"/>
    <w:rsid w:val="00F2777F"/>
    <w:rsid w:val="00F3116D"/>
    <w:rsid w:val="00F32960"/>
    <w:rsid w:val="00F337D6"/>
    <w:rsid w:val="00F33F91"/>
    <w:rsid w:val="00F34968"/>
    <w:rsid w:val="00F34B25"/>
    <w:rsid w:val="00F35AB1"/>
    <w:rsid w:val="00F35B3E"/>
    <w:rsid w:val="00F37FFB"/>
    <w:rsid w:val="00F41909"/>
    <w:rsid w:val="00F43723"/>
    <w:rsid w:val="00F451B7"/>
    <w:rsid w:val="00F460D0"/>
    <w:rsid w:val="00F46D2A"/>
    <w:rsid w:val="00F475B9"/>
    <w:rsid w:val="00F52483"/>
    <w:rsid w:val="00F551CF"/>
    <w:rsid w:val="00F55A44"/>
    <w:rsid w:val="00F5732B"/>
    <w:rsid w:val="00F57473"/>
    <w:rsid w:val="00F61014"/>
    <w:rsid w:val="00F6265F"/>
    <w:rsid w:val="00F66235"/>
    <w:rsid w:val="00F66D8B"/>
    <w:rsid w:val="00F71159"/>
    <w:rsid w:val="00F726B4"/>
    <w:rsid w:val="00F73FD9"/>
    <w:rsid w:val="00F756CD"/>
    <w:rsid w:val="00F75D5D"/>
    <w:rsid w:val="00F81250"/>
    <w:rsid w:val="00F826FE"/>
    <w:rsid w:val="00F8416B"/>
    <w:rsid w:val="00F84422"/>
    <w:rsid w:val="00F8467C"/>
    <w:rsid w:val="00F857B6"/>
    <w:rsid w:val="00F861E8"/>
    <w:rsid w:val="00F87B56"/>
    <w:rsid w:val="00F91BE9"/>
    <w:rsid w:val="00F93176"/>
    <w:rsid w:val="00F937C8"/>
    <w:rsid w:val="00F95C54"/>
    <w:rsid w:val="00F977D8"/>
    <w:rsid w:val="00FA0506"/>
    <w:rsid w:val="00FA1462"/>
    <w:rsid w:val="00FA1AD6"/>
    <w:rsid w:val="00FA7B08"/>
    <w:rsid w:val="00FB08F4"/>
    <w:rsid w:val="00FB317F"/>
    <w:rsid w:val="00FB3733"/>
    <w:rsid w:val="00FB3EC5"/>
    <w:rsid w:val="00FB5DC8"/>
    <w:rsid w:val="00FC1A60"/>
    <w:rsid w:val="00FC3C04"/>
    <w:rsid w:val="00FC4A85"/>
    <w:rsid w:val="00FC507E"/>
    <w:rsid w:val="00FD116B"/>
    <w:rsid w:val="00FD309B"/>
    <w:rsid w:val="00FD4044"/>
    <w:rsid w:val="00FD4543"/>
    <w:rsid w:val="00FD5F40"/>
    <w:rsid w:val="00FD7E61"/>
    <w:rsid w:val="00FE103F"/>
    <w:rsid w:val="00FE12EE"/>
    <w:rsid w:val="00FE1EEE"/>
    <w:rsid w:val="00FE2243"/>
    <w:rsid w:val="00FE472B"/>
    <w:rsid w:val="00FF2E56"/>
    <w:rsid w:val="00FF359E"/>
    <w:rsid w:val="00FF4184"/>
    <w:rsid w:val="00FF65BA"/>
    <w:rsid w:val="00FF6F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6145"/>
    <o:shapelayout v:ext="edit">
      <o:idmap v:ext="edit" data="1"/>
    </o:shapelayout>
  </w:shapeDefaults>
  <w:decimalSymbol w:val="."/>
  <w:listSeparator w:val=","/>
  <w14:docId w14:val="3F09E866"/>
  <w15:chartTrackingRefBased/>
  <w15:docId w15:val="{02EE26FE-DC35-4319-9B12-42272E05597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  <w:rsid w:val="00D10A36"/>
    <w:pPr>
      <w:spacing w:line="480" w:lineRule="auto"/>
    </w:pPr>
    <w:rPr>
      <w:rFonts w:ascii="Arial" w:hAnsi="Arial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A34422"/>
    <w:pPr>
      <w:keepNext/>
      <w:keepLines/>
      <w:numPr>
        <w:numId w:val="1"/>
      </w:numPr>
      <w:spacing w:before="240" w:after="0"/>
      <w:outlineLvl w:val="0"/>
    </w:pPr>
    <w:rPr>
      <w:rFonts w:eastAsiaTheme="majorEastAsia" w:cstheme="majorBidi"/>
      <w:color w:val="2F5496" w:themeColor="accent1" w:themeShade="BF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A34422"/>
    <w:pPr>
      <w:keepNext/>
      <w:keepLines/>
      <w:numPr>
        <w:ilvl w:val="1"/>
        <w:numId w:val="1"/>
      </w:numPr>
      <w:spacing w:before="40" w:after="0"/>
      <w:outlineLvl w:val="1"/>
    </w:pPr>
    <w:rPr>
      <w:rFonts w:eastAsiaTheme="majorEastAsia" w:cstheme="majorBidi"/>
      <w:color w:val="2F5496" w:themeColor="accent1" w:themeShade="BF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77EB9"/>
    <w:pPr>
      <w:keepNext/>
      <w:keepLines/>
      <w:numPr>
        <w:ilvl w:val="2"/>
        <w:numId w:val="1"/>
      </w:numPr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paragraph" w:styleId="Heading4">
    <w:name w:val="heading 4"/>
    <w:basedOn w:val="Normal"/>
    <w:link w:val="Heading4Char"/>
    <w:uiPriority w:val="9"/>
    <w:qFormat/>
    <w:rsid w:val="00783E0D"/>
    <w:pPr>
      <w:numPr>
        <w:ilvl w:val="3"/>
        <w:numId w:val="1"/>
      </w:numPr>
      <w:spacing w:before="100" w:beforeAutospacing="1" w:after="100" w:afterAutospacing="1" w:line="240" w:lineRule="auto"/>
      <w:outlineLvl w:val="3"/>
    </w:pPr>
    <w:rPr>
      <w:rFonts w:ascii="Times New Roman" w:eastAsia="Times New Roman" w:hAnsi="Times New Roman" w:cs="Times New Roman"/>
      <w:b/>
      <w:bCs/>
      <w:szCs w:val="24"/>
      <w:lang w:eastAsia="en-GB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3E7055"/>
    <w:pPr>
      <w:keepNext/>
      <w:keepLines/>
      <w:numPr>
        <w:ilvl w:val="4"/>
        <w:numId w:val="1"/>
      </w:numPr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7055"/>
    <w:pPr>
      <w:keepNext/>
      <w:keepLines/>
      <w:numPr>
        <w:ilvl w:val="5"/>
        <w:numId w:val="1"/>
      </w:numPr>
      <w:spacing w:before="40" w:after="0"/>
      <w:outlineLvl w:val="5"/>
    </w:pPr>
    <w:rPr>
      <w:rFonts w:asciiTheme="majorHAnsi" w:eastAsiaTheme="majorEastAsia" w:hAnsiTheme="majorHAnsi" w:cstheme="majorBidi"/>
      <w:color w:val="1F3763" w:themeColor="accent1" w:themeShade="7F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7055"/>
    <w:pPr>
      <w:keepNext/>
      <w:keepLines/>
      <w:numPr>
        <w:ilvl w:val="6"/>
        <w:numId w:val="1"/>
      </w:numPr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 w:themeColor="accent1" w:themeShade="7F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7055"/>
    <w:pPr>
      <w:keepNext/>
      <w:keepLines/>
      <w:numPr>
        <w:ilvl w:val="7"/>
        <w:numId w:val="1"/>
      </w:numPr>
      <w:spacing w:before="40" w:after="0"/>
      <w:outlineLvl w:val="7"/>
    </w:pPr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7055"/>
    <w:pPr>
      <w:keepNext/>
      <w:keepLines/>
      <w:numPr>
        <w:ilvl w:val="8"/>
        <w:numId w:val="1"/>
      </w:numPr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663DE5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  <w:style w:type="paragraph" w:styleId="Header">
    <w:name w:val="header"/>
    <w:basedOn w:val="Normal"/>
    <w:link w:val="HeaderChar"/>
    <w:uiPriority w:val="99"/>
    <w:unhideWhenUsed/>
    <w:rsid w:val="005B58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B5843"/>
  </w:style>
  <w:style w:type="paragraph" w:styleId="Footer">
    <w:name w:val="footer"/>
    <w:basedOn w:val="Normal"/>
    <w:link w:val="FooterChar"/>
    <w:uiPriority w:val="99"/>
    <w:unhideWhenUsed/>
    <w:rsid w:val="005B584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B5843"/>
  </w:style>
  <w:style w:type="character" w:customStyle="1" w:styleId="Heading4Char">
    <w:name w:val="Heading 4 Char"/>
    <w:basedOn w:val="DefaultParagraphFont"/>
    <w:link w:val="Heading4"/>
    <w:uiPriority w:val="9"/>
    <w:rsid w:val="00783E0D"/>
    <w:rPr>
      <w:rFonts w:ascii="Times New Roman" w:eastAsia="Times New Roman" w:hAnsi="Times New Roman" w:cs="Times New Roman"/>
      <w:b/>
      <w:bCs/>
      <w:sz w:val="24"/>
      <w:szCs w:val="24"/>
      <w:lang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3A5E60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A5E6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ListParagraph">
    <w:name w:val="List Paragraph"/>
    <w:basedOn w:val="Normal"/>
    <w:uiPriority w:val="34"/>
    <w:qFormat/>
    <w:rsid w:val="00EB6B9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A34422"/>
    <w:rPr>
      <w:rFonts w:ascii="Arial" w:eastAsiaTheme="majorEastAsia" w:hAnsi="Arial" w:cstheme="majorBidi"/>
      <w:color w:val="2F5496" w:themeColor="accent1" w:themeShade="BF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34422"/>
    <w:rPr>
      <w:rFonts w:ascii="Arial" w:eastAsiaTheme="majorEastAsia" w:hAnsi="Arial" w:cstheme="majorBidi"/>
      <w:color w:val="2F5496" w:themeColor="accent1" w:themeShade="BF"/>
      <w:sz w:val="24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844790"/>
    <w:pPr>
      <w:numPr>
        <w:numId w:val="0"/>
      </w:numPr>
      <w:spacing w:line="259" w:lineRule="auto"/>
      <w:outlineLvl w:val="9"/>
    </w:pPr>
    <w:rPr>
      <w:rFonts w:asciiTheme="majorHAnsi" w:hAnsiTheme="majorHAnsi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844790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844790"/>
    <w:rPr>
      <w:color w:val="0563C1" w:themeColor="hyperlink"/>
      <w:u w:val="single"/>
    </w:rPr>
  </w:style>
  <w:style w:type="character" w:styleId="Strong">
    <w:name w:val="Strong"/>
    <w:basedOn w:val="DefaultParagraphFont"/>
    <w:uiPriority w:val="22"/>
    <w:qFormat/>
    <w:rsid w:val="00C11173"/>
    <w:rPr>
      <w:b/>
      <w:bCs/>
    </w:rPr>
  </w:style>
  <w:style w:type="paragraph" w:styleId="Caption">
    <w:name w:val="caption"/>
    <w:basedOn w:val="Normal"/>
    <w:next w:val="Normal"/>
    <w:uiPriority w:val="35"/>
    <w:unhideWhenUsed/>
    <w:qFormat/>
    <w:rsid w:val="00737A15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Bibliography">
    <w:name w:val="Bibliography"/>
    <w:basedOn w:val="Normal"/>
    <w:next w:val="Normal"/>
    <w:uiPriority w:val="37"/>
    <w:unhideWhenUsed/>
    <w:rsid w:val="00480115"/>
  </w:style>
  <w:style w:type="character" w:customStyle="1" w:styleId="Heading3Char">
    <w:name w:val="Heading 3 Char"/>
    <w:basedOn w:val="DefaultParagraphFont"/>
    <w:link w:val="Heading3"/>
    <w:uiPriority w:val="9"/>
    <w:rsid w:val="00577EB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577EB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Cs w:val="24"/>
      <w:lang w:eastAsia="en-GB"/>
    </w:rPr>
  </w:style>
  <w:style w:type="table" w:styleId="TableGrid">
    <w:name w:val="Table Grid"/>
    <w:basedOn w:val="TableNormal"/>
    <w:uiPriority w:val="39"/>
    <w:rsid w:val="00E6503F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3">
    <w:name w:val="toc 3"/>
    <w:basedOn w:val="Normal"/>
    <w:next w:val="Normal"/>
    <w:autoRedefine/>
    <w:uiPriority w:val="39"/>
    <w:unhideWhenUsed/>
    <w:rsid w:val="00DA6C74"/>
    <w:pPr>
      <w:spacing w:after="100"/>
      <w:ind w:left="480"/>
    </w:pPr>
  </w:style>
  <w:style w:type="character" w:styleId="UnresolvedMention">
    <w:name w:val="Unresolved Mention"/>
    <w:basedOn w:val="DefaultParagraphFont"/>
    <w:uiPriority w:val="99"/>
    <w:semiHidden/>
    <w:unhideWhenUsed/>
    <w:rsid w:val="00C93906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93906"/>
    <w:rPr>
      <w:color w:val="954F72" w:themeColor="followedHyperlink"/>
      <w:u w:val="single"/>
    </w:rPr>
  </w:style>
  <w:style w:type="paragraph" w:styleId="TableofFigures">
    <w:name w:val="table of figures"/>
    <w:basedOn w:val="Normal"/>
    <w:next w:val="Normal"/>
    <w:uiPriority w:val="99"/>
    <w:unhideWhenUsed/>
    <w:rsid w:val="00EC40E7"/>
    <w:pPr>
      <w:spacing w:after="0"/>
    </w:pPr>
  </w:style>
  <w:style w:type="paragraph" w:customStyle="1" w:styleId="heading">
    <w:name w:val="heading"/>
    <w:basedOn w:val="Normal"/>
    <w:link w:val="headingChar"/>
    <w:rsid w:val="0040003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before="240" w:after="12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Cs w:val="20"/>
      <w:lang w:val="x-none" w:eastAsia="en-GB"/>
    </w:rPr>
  </w:style>
  <w:style w:type="character" w:customStyle="1" w:styleId="headingChar">
    <w:name w:val="heading Char"/>
    <w:link w:val="heading"/>
    <w:rsid w:val="00400034"/>
    <w:rPr>
      <w:rFonts w:ascii="Times New Roman" w:eastAsia="Times New Roman" w:hAnsi="Times New Roman" w:cs="Times New Roman"/>
      <w:b/>
      <w:sz w:val="24"/>
      <w:szCs w:val="20"/>
      <w:lang w:val="x-none" w:eastAsia="en-GB"/>
    </w:rPr>
  </w:style>
  <w:style w:type="character" w:customStyle="1" w:styleId="Heading5Char">
    <w:name w:val="Heading 5 Char"/>
    <w:basedOn w:val="DefaultParagraphFont"/>
    <w:link w:val="Heading5"/>
    <w:uiPriority w:val="9"/>
    <w:rsid w:val="003E7055"/>
    <w:rPr>
      <w:rFonts w:asciiTheme="majorHAnsi" w:eastAsiaTheme="majorEastAsia" w:hAnsiTheme="majorHAnsi" w:cstheme="majorBidi"/>
      <w:color w:val="2F5496" w:themeColor="accent1" w:themeShade="BF"/>
      <w:sz w:val="24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7055"/>
    <w:rPr>
      <w:rFonts w:asciiTheme="majorHAnsi" w:eastAsiaTheme="majorEastAsia" w:hAnsiTheme="majorHAnsi" w:cstheme="majorBidi"/>
      <w:color w:val="1F3763" w:themeColor="accent1" w:themeShade="7F"/>
      <w:sz w:val="24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7055"/>
    <w:rPr>
      <w:rFonts w:asciiTheme="majorHAnsi" w:eastAsiaTheme="majorEastAsia" w:hAnsiTheme="majorHAnsi" w:cstheme="majorBidi"/>
      <w:i/>
      <w:iCs/>
      <w:color w:val="1F3763" w:themeColor="accent1" w:themeShade="7F"/>
      <w:sz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7055"/>
    <w:rPr>
      <w:rFonts w:asciiTheme="majorHAnsi" w:eastAsiaTheme="majorEastAsia" w:hAnsiTheme="majorHAnsi" w:cstheme="majorBidi"/>
      <w:color w:val="272727" w:themeColor="text1" w:themeTint="D8"/>
      <w:sz w:val="21"/>
      <w:szCs w:val="21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7055"/>
    <w:rPr>
      <w:rFonts w:asciiTheme="majorHAnsi" w:eastAsiaTheme="majorEastAsia" w:hAnsiTheme="majorHAnsi" w:cstheme="majorBidi"/>
      <w:i/>
      <w:iCs/>
      <w:color w:val="272727" w:themeColor="text1" w:themeTint="D8"/>
      <w:sz w:val="21"/>
      <w:szCs w:val="21"/>
    </w:rPr>
  </w:style>
  <w:style w:type="paragraph" w:styleId="TOC2">
    <w:name w:val="toc 2"/>
    <w:basedOn w:val="Normal"/>
    <w:next w:val="Normal"/>
    <w:autoRedefine/>
    <w:uiPriority w:val="39"/>
    <w:unhideWhenUsed/>
    <w:rsid w:val="009A504B"/>
    <w:pPr>
      <w:spacing w:after="100"/>
      <w:ind w:left="240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C53EC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C53EC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309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2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16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05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383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3873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67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777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52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150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521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28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5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892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7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75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304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64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56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4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446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5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513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37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656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04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232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57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576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566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131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55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8712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98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626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57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2451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12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8558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337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119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31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5885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755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1452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032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543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128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89923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09412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271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48011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3968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2872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575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57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488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5237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75875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078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5184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20488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032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65317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8408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6886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70011993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810260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342324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048852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3206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672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941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615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5884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1828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717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8012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21349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080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551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9902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604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3744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6675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35888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5750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1996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62331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438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1819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03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300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31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6503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01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4975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2689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3803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511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50222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71002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720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197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774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6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89772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73404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8636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0719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035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024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40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8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8318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6929688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71512449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95858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690379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06869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19960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267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35057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551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163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0923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0036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8478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446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46408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3706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22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6296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16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5915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02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409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4396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311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3473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342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5855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26758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7601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106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6912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8844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375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734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834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69726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8860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03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192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8419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01940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639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02178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601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757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0264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4486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4199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123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051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50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2060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667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7135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22512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7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864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095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29525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537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0549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6060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1163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55243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466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7861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386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1228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8828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7883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9236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40856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785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631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8874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1106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4116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04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4745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3069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66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014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203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3091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3332961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8794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6470322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56126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9860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0131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5859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267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5880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497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5901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6099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81418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75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50299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658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863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9485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876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228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1458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8008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21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0953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677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83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741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3917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5779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448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03690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11452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86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5267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0157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2404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5021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036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571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278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065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407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720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841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0237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30534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268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426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5308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8172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1186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41189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242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6690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34652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310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701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747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129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300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4264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089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7369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385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675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617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8092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248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022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407160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3358496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558281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4344037">
          <w:marLeft w:val="547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11491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3550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440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0924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9449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4606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8844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117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1620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92811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59787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6176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3689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608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6801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01008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29122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355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542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4278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1523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92764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853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2553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049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5094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96352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52691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197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9276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741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935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896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0360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2055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869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552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7210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15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90473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5477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6597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7250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571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9436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826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5057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85849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90449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171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48219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78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97462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903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3727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73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1278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6906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438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9112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946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294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930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9619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057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19447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5940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52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8864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666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909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50051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349737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778398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7539633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33273291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520125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0893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1296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281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4139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110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3306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9667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287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1151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803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72810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2837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31100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295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540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16252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08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33960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6966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699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201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14541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83230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780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98245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0821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296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7742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46847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8150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458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96499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1768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2490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4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7785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75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5690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135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025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79463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0766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9231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8318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9881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8610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9214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4168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6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6497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7004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6323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952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72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655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34978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76777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036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400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48858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94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376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9811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0615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27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36980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7603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4879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1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42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143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19915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611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63143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aQHARDhAh_k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Sen19</b:Tag>
    <b:SourceType>InternetSite</b:SourceType>
    <b:Guid>{C42F1C16-07D0-41EF-9F7C-923E24EE39B2}</b:Guid>
    <b:Author>
      <b:Author>
        <b:Corporate>Sensata.com</b:Corporate>
      </b:Author>
    </b:Author>
    <b:Title>Sensata Technologies To Introduce New Suite Of Temperature, Pressure And Position Sensors For Aircraft Engines At 2019 Paris Airshow </b:Title>
    <b:Year>2019</b:Year>
    <b:YearAccessed>2020</b:YearAccessed>
    <b:MonthAccessed>July</b:MonthAccessed>
    <b:URL>www.sensata.com/contact/newsroom/sensata-technologies-introduce-new-suite-temperature-pressure-and-position-sensors#:~:text=About%20Sensata%20Technologies,business%20centers%20in%2011%20countries</b:URL>
    <b:RefOrder>1</b:RefOrder>
  </b:Source>
  <b:Source>
    <b:Tag>Maz20</b:Tag>
    <b:SourceType>InternetSite</b:SourceType>
    <b:Guid>{1F0914CE-0E55-411D-A657-090CE090FE67}</b:Guid>
    <b:Author>
      <b:Author>
        <b:NameList>
          <b:Person>
            <b:Last>Mazareanu</b:Last>
            <b:First>E</b:First>
          </b:Person>
        </b:NameList>
      </b:Author>
    </b:Author>
    <b:Title>Coronavirus: impact on the aviation industry worldwide - Statistics &amp; Facts</b:Title>
    <b:Year>2020</b:Year>
    <b:YearAccessed>2020</b:YearAccessed>
    <b:MonthAccessed>July</b:MonthAccessed>
    <b:DayAccessed>24</b:DayAccessed>
    <b:URL>https://www.statista.com/topics/6178/coronavirus-impact-on-the-aviation-industry-worldwide/</b:URL>
    <b:RefOrder>2</b:RefOrder>
  </b:Source>
  <b:Source>
    <b:Tag>Gup17</b:Tag>
    <b:SourceType>InternetSite</b:SourceType>
    <b:Guid>{8D5DC6E5-B389-4F04-B04C-281902F856AC}</b:Guid>
    <b:Author>
      <b:Author>
        <b:NameList>
          <b:Person>
            <b:Last>Gupta</b:Last>
            <b:First>A.</b:First>
          </b:Person>
          <b:Person>
            <b:Last>Tracy Tsai</b:Last>
            <b:First>T.</b:First>
          </b:Person>
          <b:Person>
            <b:Last>Rueb</b:Last>
            <b:First>D.</b:First>
          </b:Person>
          <b:Person>
            <b:Last>Yamaji</b:Last>
            <b:First>M.</b:First>
          </b:Person>
          <b:Person>
            <b:Last>Middleton</b:Last>
            <b:First>P</b:First>
          </b:Person>
        </b:NameList>
      </b:Author>
    </b:Author>
    <b:Title>Forecast: Internet Of Things — Endpoints And Associated Services, Worldwide, 2017</b:Title>
    <b:Year>2017</b:Year>
    <b:YearAccessed>2020</b:YearAccessed>
    <b:MonthAccessed>July</b:MonthAccessed>
    <b:DayAccessed>15</b:DayAccessed>
    <b:URL>www.gartner.com/en/documents/3840665/forecast-internet-of-things-endpoints-and-associated-ser</b:URL>
    <b:RefOrder>3</b:RefOrder>
  </b:Source>
  <b:Source>
    <b:Tag>Dah20</b:Tag>
    <b:SourceType>InternetSite</b:SourceType>
    <b:Guid>{0BD8F1DA-34E2-48DF-B687-F57DB283DF7A}</b:Guid>
    <b:Author>
      <b:Author>
        <b:NameList>
          <b:Person>
            <b:Last>Dahlqvist</b:Last>
            <b:First>F.</b:First>
          </b:Person>
          <b:Person>
            <b:Last>Patel</b:Last>
            <b:First>M.</b:First>
          </b:Person>
          <b:Person>
            <b:Last>Rajko</b:Last>
            <b:First>A.</b:First>
          </b:Person>
          <b:Person>
            <b:Last>Shulman</b:Last>
            <b:First>J</b:First>
          </b:Person>
        </b:NameList>
      </b:Author>
    </b:Author>
    <b:Title>Growing Opportunities In The Internet Of Things</b:Title>
    <b:Year>2020</b:Year>
    <b:YearAccessed>2020</b:YearAccessed>
    <b:MonthAccessed>July</b:MonthAccessed>
    <b:DayAccessed>16</b:DayAccessed>
    <b:URL>www.mckinsey.com/industries/private-equity-and-principal-investors/our-insights/growing-opportunities-in-the-internet-of-things</b:URL>
    <b:RefOrder>4</b:RefOrder>
  </b:Source>
  <b:Source>
    <b:Tag>Rep20</b:Tag>
    <b:SourceType>InternetSite</b:SourceType>
    <b:Guid>{3AB1ED45-14FE-4A5C-9A2A-D4753DF43BE4}</b:Guid>
    <b:Title>Global Fleet Management Market Size Was Valued At USD 7755 Million In 2015 And Is Expected To Reach USD 34629 Million By 2022 Growing At A CAGR Of 24.5%</b:Title>
    <b:Year>2020</b:Year>
    <b:YearAccessed>2020</b:YearAccessed>
    <b:MonthAccessed>July</b:MonthAccessed>
    <b:DayAccessed>16</b:DayAccessed>
    <b:URL>https://www.prnewswire.com/news-releases/global-fleet-management-market-size-was-valued-at-usd-7755-million-in-2015-and-is-expected-to-reach-usd-34629-million-by-2022-growing-at-a-cagr-of-24-5--valuates-reports-300979832.html</b:URL>
    <b:Author>
      <b:Author>
        <b:NameList>
          <b:Person>
            <b:Last>Reports</b:Last>
            <b:First>V</b:First>
          </b:Person>
        </b:NameList>
      </b:Author>
    </b:Author>
    <b:Publisher>Prnewswire.com</b:Publisher>
    <b:RefOrder>5</b:RefOrder>
  </b:Source>
</b:Sources>
</file>

<file path=customXml/itemProps1.xml><?xml version="1.0" encoding="utf-8"?>
<ds:datastoreItem xmlns:ds="http://schemas.openxmlformats.org/officeDocument/2006/customXml" ds:itemID="{A82ED0B0-08FF-4D1E-BAE4-093526DAD2A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222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Adam Wright</dc:creator>
  <cp:keywords/>
  <dc:description/>
  <cp:lastModifiedBy>Wright, Adam</cp:lastModifiedBy>
  <cp:revision>4</cp:revision>
  <cp:lastPrinted>2020-04-30T07:16:00Z</cp:lastPrinted>
  <dcterms:created xsi:type="dcterms:W3CDTF">2020-07-26T10:11:00Z</dcterms:created>
  <dcterms:modified xsi:type="dcterms:W3CDTF">2020-07-26T10:12:00Z</dcterms:modified>
</cp:coreProperties>
</file>